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9389"/>
      </w:tblGrid>
      <w:tr w:rsidR="002D358A" w:rsidRPr="002D358A" w14:paraId="60038C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484B3" w14:textId="77777777" w:rsidR="002D358A" w:rsidRPr="002D358A" w:rsidRDefault="002D358A" w:rsidP="002D358A">
            <w:r w:rsidRPr="002D358A">
              <w:rPr>
                <w:rFonts w:ascii="Arial" w:hAnsi="Arial" w:cs="Arial"/>
              </w:rPr>
              <w:t>א</w:t>
            </w:r>
            <w:r w:rsidRPr="002D358A">
              <w:t xml:space="preserve"> Āleph, first letter; in postBHeb. = numeral 1 (and so in margin of printed MT); </w:t>
            </w:r>
            <w:r w:rsidRPr="002D358A">
              <w:rPr>
                <w:rFonts w:ascii="Arial" w:hAnsi="Arial" w:cs="Arial"/>
              </w:rPr>
              <w:t>אֿ</w:t>
            </w:r>
            <w:r w:rsidRPr="002D358A">
              <w:t xml:space="preserve"> = 1000; no evidence of this usage in OT times. done</w:t>
            </w:r>
          </w:p>
        </w:tc>
      </w:tr>
      <w:tr w:rsidR="002D358A" w:rsidRPr="002D358A" w14:paraId="4C7001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28B9E4" w14:textId="77777777" w:rsidR="002D358A" w:rsidRPr="002D358A" w:rsidRDefault="002D358A" w:rsidP="002D358A">
            <w:r w:rsidRPr="002D358A">
              <w:rPr>
                <w:rFonts w:ascii="Arial" w:hAnsi="Arial" w:cs="Arial"/>
              </w:rPr>
              <w:t>אָב</w:t>
            </w:r>
            <w:r w:rsidRPr="002D358A">
              <w:t xml:space="preserve"> v. II. </w:t>
            </w:r>
            <w:r w:rsidRPr="002D358A">
              <w:rPr>
                <w:rFonts w:ascii="Arial" w:hAnsi="Arial" w:cs="Arial"/>
              </w:rPr>
              <w:t>אבה</w:t>
            </w:r>
            <w:r w:rsidRPr="002D358A">
              <w:t>. done</w:t>
            </w:r>
          </w:p>
        </w:tc>
      </w:tr>
      <w:tr w:rsidR="002D358A" w:rsidRPr="002D358A" w14:paraId="34FCB2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CA82D" w14:textId="77777777" w:rsidR="002D358A" w:rsidRPr="002D358A" w:rsidRDefault="002D358A" w:rsidP="002D358A">
            <w:r w:rsidRPr="002D358A">
              <w:rPr>
                <w:rFonts w:ascii="Arial" w:hAnsi="Arial" w:cs="Arial"/>
              </w:rPr>
              <w:t>אבב</w:t>
            </w:r>
            <w:r w:rsidRPr="002D358A">
              <w:t xml:space="preserve"> (fresh, bright, As. abâbu Dlw, AGl.) done</w:t>
            </w:r>
          </w:p>
        </w:tc>
      </w:tr>
      <w:tr w:rsidR="002D358A" w:rsidRPr="002D358A" w14:paraId="01618F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5783A1" w14:textId="77777777" w:rsidR="002D358A" w:rsidRPr="002D358A" w:rsidRDefault="002D358A" w:rsidP="002D358A">
            <w:r w:rsidRPr="002D358A">
              <w:t>[</w:t>
            </w:r>
            <w:r w:rsidRPr="002D358A">
              <w:rPr>
                <w:rFonts w:ascii="Arial" w:hAnsi="Arial" w:cs="Arial"/>
              </w:rPr>
              <w:t>אֵב</w:t>
            </w:r>
            <w:r w:rsidRPr="002D358A">
              <w:t xml:space="preserve">] n.[m.] freshness, fresh green (Lag B N 207 inf. ibb; thence concr., cf. Ar. Arabic; above stem &amp; mng. better than √ </w:t>
            </w:r>
            <w:r w:rsidRPr="002D358A">
              <w:rPr>
                <w:rFonts w:ascii="Arial" w:hAnsi="Arial" w:cs="Arial"/>
              </w:rPr>
              <w:t>אנב</w:t>
            </w:r>
            <w:r w:rsidRPr="002D358A">
              <w:t xml:space="preserve"> (spring) cf. As. inbu, fruit, Aram. </w:t>
            </w:r>
            <w:r w:rsidRPr="002D358A">
              <w:rPr>
                <w:rFonts w:ascii="Arial" w:hAnsi="Arial" w:cs="Arial"/>
              </w:rPr>
              <w:t>אִנְבֵּהּ</w:t>
            </w:r>
            <w:r w:rsidRPr="002D358A">
              <w:t xml:space="preserve"> (q.v.) Dl HA 65, Pr 114) </w:t>
            </w:r>
            <w:r w:rsidRPr="002D358A">
              <w:rPr>
                <w:rFonts w:ascii="Arial" w:hAnsi="Arial" w:cs="Arial"/>
              </w:rPr>
              <w:t>עֹדֶנּוּ</w:t>
            </w:r>
            <w:r w:rsidRPr="002D358A">
              <w:t xml:space="preserve"> </w:t>
            </w:r>
            <w:r w:rsidRPr="002D358A">
              <w:rPr>
                <w:rFonts w:ascii="Arial" w:hAnsi="Arial" w:cs="Arial"/>
              </w:rPr>
              <w:t>בְאִבּוֹ</w:t>
            </w:r>
            <w:r w:rsidRPr="002D358A">
              <w:t xml:space="preserve"> while in its freshness (i.e. </w:t>
            </w:r>
            <w:r w:rsidRPr="002D358A">
              <w:rPr>
                <w:rFonts w:ascii="Arial" w:hAnsi="Arial" w:cs="Arial"/>
              </w:rPr>
              <w:t>אָחוּ</w:t>
            </w:r>
            <w:r w:rsidRPr="002D358A">
              <w:t xml:space="preserve">, reed) Jb 8:12; concr., pl. green shoots </w:t>
            </w:r>
            <w:r w:rsidRPr="002D358A">
              <w:rPr>
                <w:rFonts w:ascii="Arial" w:hAnsi="Arial" w:cs="Arial"/>
              </w:rPr>
              <w:t>בְּאִבֵּי</w:t>
            </w:r>
            <w:r w:rsidRPr="002D358A">
              <w:t xml:space="preserve"> </w:t>
            </w:r>
            <w:r w:rsidRPr="002D358A">
              <w:rPr>
                <w:rFonts w:ascii="Arial" w:hAnsi="Arial" w:cs="Arial"/>
              </w:rPr>
              <w:t>הַנַּחַל</w:t>
            </w:r>
            <w:r w:rsidRPr="002D358A">
              <w:t xml:space="preserve"> Ct 6:11 (</w:t>
            </w:r>
            <w:r w:rsidRPr="002D358A">
              <w:rPr>
                <w:rFonts w:ascii="Cambria Math" w:hAnsi="Cambria Math" w:cs="Cambria Math"/>
              </w:rPr>
              <w:t>∥</w:t>
            </w:r>
            <w:r w:rsidRPr="002D358A">
              <w:t xml:space="preserve"> </w:t>
            </w:r>
            <w:r w:rsidRPr="002D358A">
              <w:rPr>
                <w:rFonts w:ascii="Arial" w:hAnsi="Arial" w:cs="Arial"/>
              </w:rPr>
              <w:t>הֲפָֽרְחָה</w:t>
            </w:r>
            <w:r w:rsidRPr="002D358A">
              <w:t xml:space="preserve"> </w:t>
            </w:r>
            <w:r w:rsidRPr="002D358A">
              <w:rPr>
                <w:rFonts w:ascii="Arial" w:hAnsi="Arial" w:cs="Arial"/>
              </w:rPr>
              <w:t>הַגֶּפֶן</w:t>
            </w:r>
            <w:r w:rsidRPr="002D358A">
              <w:t xml:space="preserve"> </w:t>
            </w:r>
            <w:r w:rsidRPr="002D358A">
              <w:rPr>
                <w:rFonts w:ascii="Arial" w:hAnsi="Arial" w:cs="Arial"/>
              </w:rPr>
              <w:t>הֵנֵצוּ</w:t>
            </w:r>
            <w:r w:rsidRPr="002D358A">
              <w:t xml:space="preserve"> </w:t>
            </w:r>
            <w:r w:rsidRPr="002D358A">
              <w:rPr>
                <w:rFonts w:ascii="Arial" w:hAnsi="Arial" w:cs="Arial"/>
              </w:rPr>
              <w:t>הָרִמֹּנִֽים׃</w:t>
            </w:r>
            <w:r w:rsidRPr="002D358A">
              <w:t>). ref</w:t>
            </w:r>
          </w:p>
        </w:tc>
      </w:tr>
      <w:tr w:rsidR="002D358A" w:rsidRPr="002D358A" w14:paraId="799FFC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4B7E8" w14:textId="77777777" w:rsidR="002D358A" w:rsidRPr="002D358A" w:rsidRDefault="002D358A" w:rsidP="002D358A">
            <w:r w:rsidRPr="002D358A">
              <w:rPr>
                <w:rFonts w:ascii="Arial" w:hAnsi="Arial" w:cs="Arial"/>
              </w:rPr>
              <w:t>אָבִיב</w:t>
            </w:r>
            <w:r w:rsidRPr="002D358A">
              <w:t xml:space="preserve"> n.m. Lv 2:14 coll. (Lag BN 207 Inf.) fresh, young ears of barley Ex 9:31; indef. Lv 2:14 </w:t>
            </w:r>
            <w:r w:rsidRPr="002D358A">
              <w:rPr>
                <w:rFonts w:ascii="Arial" w:hAnsi="Arial" w:cs="Arial"/>
              </w:rPr>
              <w:t>מִנְחַת</w:t>
            </w:r>
            <w:r w:rsidRPr="002D358A">
              <w:t xml:space="preserve"> </w:t>
            </w:r>
            <w:r w:rsidRPr="002D358A">
              <w:rPr>
                <w:rFonts w:ascii="Arial" w:hAnsi="Arial" w:cs="Arial"/>
              </w:rPr>
              <w:t>בִּכּוּרִים</w:t>
            </w:r>
            <w:r w:rsidRPr="002D358A">
              <w:t xml:space="preserve"> </w:t>
            </w:r>
            <w:r w:rsidRPr="002D358A">
              <w:rPr>
                <w:rFonts w:ascii="Arial" w:hAnsi="Arial" w:cs="Arial"/>
              </w:rPr>
              <w:t>לַיהוָה</w:t>
            </w:r>
            <w:r w:rsidRPr="002D358A">
              <w:t xml:space="preserve"> </w:t>
            </w:r>
            <w:r w:rsidRPr="002D358A">
              <w:rPr>
                <w:rFonts w:ascii="Arial" w:hAnsi="Arial" w:cs="Arial"/>
              </w:rPr>
              <w:t>א׳</w:t>
            </w:r>
            <w:r w:rsidRPr="002D358A">
              <w:t xml:space="preserve"> </w:t>
            </w:r>
            <w:r w:rsidRPr="002D358A">
              <w:rPr>
                <w:rFonts w:ascii="Arial" w:hAnsi="Arial" w:cs="Arial"/>
              </w:rPr>
              <w:t>קָלוּי</w:t>
            </w:r>
            <w:r w:rsidRPr="002D358A">
              <w:t xml:space="preserve"> </w:t>
            </w:r>
            <w:r w:rsidRPr="002D358A">
              <w:rPr>
                <w:rFonts w:ascii="Arial" w:hAnsi="Arial" w:cs="Arial"/>
              </w:rPr>
              <w:t>בָּאֵשׁ</w:t>
            </w:r>
            <w:r w:rsidRPr="002D358A">
              <w:t xml:space="preserve">. </w:t>
            </w:r>
            <w:r w:rsidRPr="002D358A">
              <w:rPr>
                <w:rFonts w:ascii="Arial" w:hAnsi="Arial" w:cs="Arial"/>
              </w:rPr>
              <w:t>חֹדֶשׁ</w:t>
            </w:r>
            <w:r w:rsidRPr="002D358A">
              <w:t xml:space="preserve"> </w:t>
            </w:r>
            <w:r w:rsidRPr="002D358A">
              <w:rPr>
                <w:rFonts w:ascii="Arial" w:hAnsi="Arial" w:cs="Arial"/>
              </w:rPr>
              <w:t>הָֽאָבִֽיב</w:t>
            </w:r>
            <w:r w:rsidRPr="002D358A">
              <w:t xml:space="preserve"> month of ear-forming, or of growing green, Abib, month of Exodus &amp; passover, Ex 13:4 23:15 34:18, 18 (JE), Dt 16:1, 1 (1st month = c. April = </w:t>
            </w:r>
            <w:r w:rsidRPr="002D358A">
              <w:rPr>
                <w:rFonts w:ascii="Arial" w:hAnsi="Arial" w:cs="Arial"/>
              </w:rPr>
              <w:t>הָרִאשֹׁן</w:t>
            </w:r>
            <w:r w:rsidRPr="002D358A">
              <w:t xml:space="preserve">, </w:t>
            </w:r>
            <w:r w:rsidRPr="002D358A">
              <w:rPr>
                <w:rFonts w:ascii="Arial" w:hAnsi="Arial" w:cs="Arial"/>
              </w:rPr>
              <w:t>הַחֹדֶשׁ</w:t>
            </w:r>
            <w:r w:rsidRPr="002D358A">
              <w:t xml:space="preserve"> </w:t>
            </w:r>
            <w:r w:rsidRPr="002D358A">
              <w:rPr>
                <w:rFonts w:ascii="Arial" w:hAnsi="Arial" w:cs="Arial"/>
              </w:rPr>
              <w:t>הָר׳</w:t>
            </w:r>
            <w:r w:rsidRPr="002D358A">
              <w:t xml:space="preserve"> (q.v.) in P; v. Di Ex 12:2; = postexilic </w:t>
            </w:r>
            <w:r w:rsidRPr="002D358A">
              <w:rPr>
                <w:rFonts w:ascii="Arial" w:hAnsi="Arial" w:cs="Arial"/>
              </w:rPr>
              <w:t>נִיסָן</w:t>
            </w:r>
            <w:r w:rsidRPr="002D358A">
              <w:t xml:space="preserve"> q.v.) done</w:t>
            </w:r>
          </w:p>
        </w:tc>
      </w:tr>
      <w:tr w:rsidR="002D358A" w:rsidRPr="002D358A" w14:paraId="2D7C51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98297D" w14:textId="77777777" w:rsidR="002D358A" w:rsidRPr="002D358A" w:rsidRDefault="002D358A" w:rsidP="002D358A">
            <w:r w:rsidRPr="002D358A">
              <w:rPr>
                <w:rFonts w:ascii="Arial" w:hAnsi="Arial" w:cs="Arial"/>
              </w:rPr>
              <w:t>אֲבִגַיִל</w:t>
            </w:r>
            <w:r w:rsidRPr="002D358A">
              <w:t xml:space="preserve"> v. </w:t>
            </w:r>
            <w:r w:rsidRPr="002D358A">
              <w:rPr>
                <w:rFonts w:ascii="Arial" w:hAnsi="Arial" w:cs="Arial"/>
              </w:rPr>
              <w:t>אֲבִיגַיִל</w:t>
            </w:r>
            <w:r w:rsidRPr="002D358A">
              <w:t xml:space="preserve"> sub. II. </w:t>
            </w:r>
            <w:r w:rsidRPr="002D358A">
              <w:rPr>
                <w:rFonts w:ascii="Arial" w:hAnsi="Arial" w:cs="Arial"/>
              </w:rPr>
              <w:t>אבה</w:t>
            </w:r>
            <w:r w:rsidRPr="002D358A">
              <w:t>. done</w:t>
            </w:r>
          </w:p>
        </w:tc>
      </w:tr>
      <w:tr w:rsidR="002D358A" w:rsidRPr="002D358A" w14:paraId="4C0A6C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A80C3" w14:textId="77777777" w:rsidR="002D358A" w:rsidRPr="002D358A" w:rsidRDefault="002D358A" w:rsidP="002D358A">
            <w:r w:rsidRPr="002D358A">
              <w:rPr>
                <w:rFonts w:ascii="Arial" w:hAnsi="Arial" w:cs="Arial"/>
              </w:rPr>
              <w:t>אֲבַגְתָא</w:t>
            </w:r>
            <w:r w:rsidRPr="002D358A">
              <w:t xml:space="preserve"> n.pr.m. (Pers. cf. </w:t>
            </w:r>
            <w:r w:rsidRPr="002D358A">
              <w:rPr>
                <w:rFonts w:ascii="Arial" w:hAnsi="Arial" w:cs="Arial"/>
              </w:rPr>
              <w:t>בִּגְתָא</w:t>
            </w:r>
            <w:r w:rsidRPr="002D358A">
              <w:t>) eunuch of Ahasuerus Est 1:10. done</w:t>
            </w:r>
          </w:p>
        </w:tc>
      </w:tr>
      <w:tr w:rsidR="002D358A" w:rsidRPr="002D358A" w14:paraId="44DD91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4715B" w14:textId="77777777" w:rsidR="002D358A" w:rsidRPr="002D358A" w:rsidRDefault="002D358A" w:rsidP="002D358A">
            <w:r w:rsidRPr="002D358A">
              <w:rPr>
                <w:rFonts w:ascii="Arial" w:hAnsi="Arial" w:cs="Arial"/>
              </w:rPr>
              <w:t>אָבַד</w:t>
            </w:r>
            <w:r w:rsidRPr="002D358A">
              <w:t xml:space="preserve"> vb. perish (M I </w:t>
            </w:r>
            <w:r w:rsidRPr="002D358A">
              <w:rPr>
                <w:rFonts w:ascii="Arial" w:hAnsi="Arial" w:cs="Arial"/>
              </w:rPr>
              <w:t>אבד</w:t>
            </w:r>
            <w:r w:rsidRPr="002D358A">
              <w:t xml:space="preserve">, As. abâtu Dl W 184 Aram </w:t>
            </w:r>
            <w:r w:rsidRPr="002D358A">
              <w:rPr>
                <w:rFonts w:ascii="Arial" w:hAnsi="Arial" w:cs="Arial"/>
              </w:rPr>
              <w:t>אֲבַד</w:t>
            </w:r>
            <w:r w:rsidRPr="002D358A">
              <w:t xml:space="preserve">, Syriac).— Qal Pf. </w:t>
            </w:r>
            <w:r w:rsidRPr="002D358A">
              <w:rPr>
                <w:rFonts w:ascii="Arial" w:hAnsi="Arial" w:cs="Arial"/>
              </w:rPr>
              <w:t>א׳</w:t>
            </w:r>
            <w:r w:rsidRPr="002D358A">
              <w:t xml:space="preserve"> Nu 21:30 +; </w:t>
            </w:r>
            <w:r w:rsidRPr="002D358A">
              <w:rPr>
                <w:rFonts w:ascii="Arial" w:hAnsi="Arial" w:cs="Arial"/>
              </w:rPr>
              <w:t>אָבְדוּ</w:t>
            </w:r>
            <w:r w:rsidRPr="002D358A">
              <w:t xml:space="preserve"> ψ 10:16 + (+ Ez 6:3 </w:t>
            </w:r>
            <w:r w:rsidRPr="002D358A">
              <w:rPr>
                <w:rFonts w:ascii="Cambria Math" w:hAnsi="Cambria Math" w:cs="Cambria Math"/>
              </w:rPr>
              <w:t>𝔊</w:t>
            </w:r>
            <w:r w:rsidRPr="002D358A">
              <w:t xml:space="preserve"> Co) etc.; Impf. </w:t>
            </w:r>
            <w:r w:rsidRPr="002D358A">
              <w:rPr>
                <w:rFonts w:ascii="Arial" w:hAnsi="Arial" w:cs="Arial"/>
              </w:rPr>
              <w:t>יֹאבַד</w:t>
            </w:r>
            <w:r w:rsidRPr="002D358A">
              <w:t xml:space="preserve"> Jb 3:3 Je 4:9; </w:t>
            </w:r>
            <w:r w:rsidRPr="002D358A">
              <w:rPr>
                <w:rFonts w:ascii="Arial" w:hAnsi="Arial" w:cs="Arial"/>
              </w:rPr>
              <w:t>יֹאבֵ֑ד</w:t>
            </w:r>
            <w:r w:rsidRPr="002D358A">
              <w:t xml:space="preserve"> Jb 20:7 + 2t.; 3fs. </w:t>
            </w:r>
            <w:r w:rsidRPr="002D358A">
              <w:rPr>
                <w:rFonts w:ascii="Arial" w:hAnsi="Arial" w:cs="Arial"/>
              </w:rPr>
              <w:t>תֹּאבַד</w:t>
            </w:r>
            <w:r w:rsidRPr="002D358A">
              <w:t xml:space="preserve"> Dt 22:3 + 4t.; </w:t>
            </w:r>
            <w:r w:rsidRPr="002D358A">
              <w:rPr>
                <w:rFonts w:ascii="Arial" w:hAnsi="Arial" w:cs="Arial"/>
              </w:rPr>
              <w:t>תֹּאבֵ֑ד</w:t>
            </w:r>
            <w:r w:rsidRPr="002D358A">
              <w:t xml:space="preserve"> Jb 8:13 + 3t.; </w:t>
            </w:r>
            <w:r w:rsidRPr="002D358A">
              <w:rPr>
                <w:rFonts w:ascii="Arial" w:hAnsi="Arial" w:cs="Arial"/>
              </w:rPr>
              <w:t>יֹאבְדוּ</w:t>
            </w:r>
            <w:r w:rsidRPr="002D358A">
              <w:t xml:space="preserve"> Ju 5:31 + 3t.; </w:t>
            </w:r>
            <w:r w:rsidRPr="002D358A">
              <w:rPr>
                <w:rFonts w:ascii="Arial" w:hAnsi="Arial" w:cs="Arial"/>
              </w:rPr>
              <w:t>יֹאבֵ֑דוּ</w:t>
            </w:r>
            <w:r w:rsidRPr="002D358A">
              <w:t xml:space="preserve"> Jb 4:9 +; 3fpl. </w:t>
            </w:r>
            <w:r w:rsidRPr="002D358A">
              <w:rPr>
                <w:rFonts w:ascii="Arial" w:hAnsi="Arial" w:cs="Arial"/>
              </w:rPr>
              <w:t>וַתֹּאבַדְנָה֙</w:t>
            </w:r>
            <w:r w:rsidRPr="002D358A">
              <w:t xml:space="preserve"> I S 9:3; </w:t>
            </w:r>
            <w:r w:rsidRPr="002D358A">
              <w:rPr>
                <w:rFonts w:ascii="Arial" w:hAnsi="Arial" w:cs="Arial"/>
              </w:rPr>
              <w:t>תֹּאבֵדוּן</w:t>
            </w:r>
            <w:r w:rsidRPr="002D358A">
              <w:t xml:space="preserve"> Dt 4:26 +; </w:t>
            </w:r>
            <w:r w:rsidRPr="002D358A">
              <w:rPr>
                <w:rFonts w:ascii="Arial" w:hAnsi="Arial" w:cs="Arial"/>
              </w:rPr>
              <w:t>נֹאבֵ֑ד</w:t>
            </w:r>
            <w:r w:rsidRPr="002D358A">
              <w:t xml:space="preserve"> Jon 1:6, 3:9; </w:t>
            </w:r>
            <w:r w:rsidRPr="002D358A">
              <w:rPr>
                <w:rFonts w:ascii="Arial" w:hAnsi="Arial" w:cs="Arial"/>
              </w:rPr>
              <w:t>נֹאבְדָה</w:t>
            </w:r>
            <w:r w:rsidRPr="002D358A">
              <w:t xml:space="preserve"> Jon 1:14 etc.; Inf. abs. </w:t>
            </w:r>
            <w:r w:rsidRPr="002D358A">
              <w:rPr>
                <w:rFonts w:ascii="Arial" w:hAnsi="Arial" w:cs="Arial"/>
              </w:rPr>
              <w:t>אָבֹד</w:t>
            </w:r>
            <w:r w:rsidRPr="002D358A">
              <w:t xml:space="preserve"> Dt 4:26 + 2t.; cstr. </w:t>
            </w:r>
            <w:r w:rsidRPr="002D358A">
              <w:rPr>
                <w:rFonts w:ascii="Arial" w:hAnsi="Arial" w:cs="Arial"/>
              </w:rPr>
              <w:t>אֲבֹד</w:t>
            </w:r>
            <w:r w:rsidRPr="002D358A">
              <w:t xml:space="preserve"> Dt 7:10 Pr 11:10; </w:t>
            </w:r>
            <w:r w:rsidRPr="002D358A">
              <w:rPr>
                <w:rFonts w:ascii="Arial" w:hAnsi="Arial" w:cs="Arial"/>
              </w:rPr>
              <w:t>אֲבָדְךָ</w:t>
            </w:r>
            <w:r w:rsidRPr="002D358A">
              <w:t xml:space="preserve"> Dt 28:20; </w:t>
            </w:r>
            <w:r w:rsidRPr="002D358A">
              <w:rPr>
                <w:rFonts w:ascii="Arial" w:hAnsi="Arial" w:cs="Arial"/>
              </w:rPr>
              <w:t>אָבְדֶ֑ךָ</w:t>
            </w:r>
            <w:r w:rsidRPr="002D358A">
              <w:t xml:space="preserve"> Dt 28:22; </w:t>
            </w:r>
            <w:r w:rsidRPr="002D358A">
              <w:rPr>
                <w:rFonts w:ascii="Arial" w:hAnsi="Arial" w:cs="Arial"/>
              </w:rPr>
              <w:t>אֲבָדְכֶם</w:t>
            </w:r>
            <w:r w:rsidRPr="002D358A">
              <w:t xml:space="preserve"> Jos 23:13; </w:t>
            </w:r>
            <w:r w:rsidRPr="002D358A">
              <w:rPr>
                <w:rFonts w:ascii="Arial" w:hAnsi="Arial" w:cs="Arial"/>
              </w:rPr>
              <w:t>אָבְדָם</w:t>
            </w:r>
            <w:r w:rsidRPr="002D358A">
              <w:t xml:space="preserve"> Ob 12 Pr 28:28; Pt. </w:t>
            </w:r>
            <w:r w:rsidRPr="002D358A">
              <w:rPr>
                <w:rFonts w:ascii="Arial" w:hAnsi="Arial" w:cs="Arial"/>
              </w:rPr>
              <w:t>אֹבֵד</w:t>
            </w:r>
            <w:r w:rsidRPr="002D358A">
              <w:t xml:space="preserve"> Dt 26:5 + 7t.; cstr. </w:t>
            </w:r>
            <w:r w:rsidRPr="002D358A">
              <w:rPr>
                <w:rFonts w:ascii="Arial" w:hAnsi="Arial" w:cs="Arial"/>
              </w:rPr>
              <w:t>אֹבַד</w:t>
            </w:r>
            <w:r w:rsidRPr="002D358A">
              <w:t xml:space="preserve"> Dt 32:28 (bef. </w:t>
            </w:r>
            <w:r w:rsidRPr="002D358A">
              <w:rPr>
                <w:rFonts w:ascii="Arial" w:hAnsi="Arial" w:cs="Arial"/>
              </w:rPr>
              <w:t>ע</w:t>
            </w:r>
            <w:r w:rsidRPr="002D358A">
              <w:t>? v. Di Bö § 378); etc. perish, die, of individuals (mostly late) Nu 17:27 (</w:t>
            </w:r>
            <w:r w:rsidRPr="002D358A">
              <w:rPr>
                <w:rFonts w:ascii="Cambria Math" w:hAnsi="Cambria Math" w:cs="Cambria Math"/>
              </w:rPr>
              <w:t>∥</w:t>
            </w:r>
            <w:r w:rsidRPr="002D358A">
              <w:t xml:space="preserve"> </w:t>
            </w:r>
            <w:r w:rsidRPr="002D358A">
              <w:rPr>
                <w:rFonts w:ascii="Arial" w:hAnsi="Arial" w:cs="Arial"/>
              </w:rPr>
              <w:t>גוע</w:t>
            </w:r>
            <w:r w:rsidRPr="002D358A">
              <w:t xml:space="preserve"> &amp; (v. 28) </w:t>
            </w:r>
            <w:r w:rsidRPr="002D358A">
              <w:rPr>
                <w:rFonts w:ascii="Arial" w:hAnsi="Arial" w:cs="Arial"/>
              </w:rPr>
              <w:t>מות</w:t>
            </w:r>
            <w:r w:rsidRPr="002D358A">
              <w:t xml:space="preserve">), (also Dt 26:5? cf. infr.) Jon 1:6, 14 Jb 31:19 cf. 29:13 Pr 31:6 Est 4:14, 16, 16 Mi 4:9 Je 40:15 cf. Is 57:1 Pr 11:10 28:28 Ec 7:15 ψ 119:92; emphasis on morality Jb 4:20 ψ 146:4 Ec 9:6; Saul &amp; Jonath., under fig. of weapons 2 S 1:27; lion Jb 4:11; caravan Jb 6:18 (cf. Di); cf. </w:t>
            </w:r>
            <w:r w:rsidRPr="002D358A">
              <w:rPr>
                <w:rFonts w:ascii="Arial" w:hAnsi="Arial" w:cs="Arial"/>
              </w:rPr>
              <w:t>אָ׳</w:t>
            </w:r>
            <w:r w:rsidRPr="002D358A">
              <w:t xml:space="preserve"> </w:t>
            </w:r>
            <w:r w:rsidRPr="002D358A">
              <w:rPr>
                <w:rFonts w:ascii="Arial" w:hAnsi="Arial" w:cs="Arial"/>
              </w:rPr>
              <w:t>חָסִיד</w:t>
            </w:r>
            <w:r w:rsidRPr="002D358A">
              <w:t xml:space="preserve"> </w:t>
            </w:r>
            <w:r w:rsidRPr="002D358A">
              <w:rPr>
                <w:rFonts w:ascii="Arial" w:hAnsi="Arial" w:cs="Arial"/>
              </w:rPr>
              <w:t>מִן־הָאָרֶץ</w:t>
            </w:r>
            <w:r w:rsidRPr="002D358A">
              <w:t xml:space="preserve"> Mi 7:2, </w:t>
            </w:r>
            <w:r w:rsidRPr="002D358A">
              <w:rPr>
                <w:rFonts w:ascii="Arial" w:hAnsi="Arial" w:cs="Arial"/>
              </w:rPr>
              <w:t>וְאָ׳</w:t>
            </w:r>
            <w:r w:rsidRPr="002D358A">
              <w:t xml:space="preserve"> </w:t>
            </w:r>
            <w:r w:rsidRPr="002D358A">
              <w:rPr>
                <w:rFonts w:ascii="Arial" w:hAnsi="Arial" w:cs="Arial"/>
              </w:rPr>
              <w:t>מֶלֶךְ</w:t>
            </w:r>
            <w:r w:rsidRPr="002D358A">
              <w:t xml:space="preserve"> </w:t>
            </w:r>
            <w:r w:rsidRPr="002D358A">
              <w:rPr>
                <w:rFonts w:ascii="Arial" w:hAnsi="Arial" w:cs="Arial"/>
              </w:rPr>
              <w:t>מֵֽעַזָּה</w:t>
            </w:r>
            <w:r w:rsidRPr="002D358A">
              <w:t xml:space="preserve"> Zc 9:5; perish, be exterminated (judgment for sin), of Israel Lv 26:38 Dt 8:19, 19, 20 28:20, 22 30:18, 18 Je 27:10, 15 cf. 6:21, Ob 12 cf. ψ 80:17 Is 27:13; other nations Dt 7:20 Je 10:15 51:18 ψ 2:12 10:16 83:18 cf. 9:4 Am 1:8 Is 41:11 60:12 cf. Jon 3:9 v. also Ex 10:7 Nu 21:29, 30 (JE) Je 48:46; house of Ahab 2 K 9:8; wicked in general Ju 5:31 Jb 4:9 cf. v 7, ψ 37:20 49:11 68:3 (</w:t>
            </w:r>
            <w:r w:rsidRPr="002D358A">
              <w:rPr>
                <w:rFonts w:ascii="Cambria Math" w:hAnsi="Cambria Math" w:cs="Cambria Math"/>
              </w:rPr>
              <w:t>∥</w:t>
            </w:r>
            <w:r w:rsidRPr="002D358A">
              <w:t xml:space="preserve"> sim. of melting wax), 73:27 92:10; also Pr 19:9 21:28; </w:t>
            </w:r>
            <w:r w:rsidRPr="002D358A">
              <w:rPr>
                <w:rFonts w:ascii="Arial" w:hAnsi="Arial" w:cs="Arial"/>
              </w:rPr>
              <w:t>לָנֶצַח</w:t>
            </w:r>
            <w:r w:rsidRPr="002D358A">
              <w:t xml:space="preserve"> </w:t>
            </w:r>
            <w:r w:rsidRPr="002D358A">
              <w:rPr>
                <w:rFonts w:ascii="Arial" w:hAnsi="Arial" w:cs="Arial"/>
              </w:rPr>
              <w:t>א׳</w:t>
            </w:r>
            <w:r w:rsidRPr="002D358A">
              <w:t xml:space="preserve"> Jb 20:7; cf. </w:t>
            </w:r>
            <w:r w:rsidRPr="002D358A">
              <w:rPr>
                <w:rFonts w:ascii="Arial" w:hAnsi="Arial" w:cs="Arial"/>
              </w:rPr>
              <w:t>דֶרֶךְ</w:t>
            </w:r>
            <w:r w:rsidRPr="002D358A">
              <w:t xml:space="preserve"> </w:t>
            </w:r>
            <w:r w:rsidRPr="002D358A">
              <w:rPr>
                <w:rFonts w:ascii="Arial" w:hAnsi="Arial" w:cs="Arial"/>
              </w:rPr>
              <w:t>רְשָׁעִים</w:t>
            </w:r>
            <w:r w:rsidRPr="002D358A">
              <w:t xml:space="preserve"> </w:t>
            </w:r>
            <w:r w:rsidRPr="002D358A">
              <w:rPr>
                <w:rFonts w:ascii="Arial" w:hAnsi="Arial" w:cs="Arial"/>
              </w:rPr>
              <w:t>א׳</w:t>
            </w:r>
            <w:r w:rsidRPr="002D358A">
              <w:t xml:space="preserve"> ψ 1:6; sq. </w:t>
            </w:r>
            <w:r w:rsidRPr="002D358A">
              <w:rPr>
                <w:rFonts w:ascii="Arial" w:hAnsi="Arial" w:cs="Arial"/>
              </w:rPr>
              <w:t>מֵעַל</w:t>
            </w:r>
            <w:r w:rsidRPr="002D358A">
              <w:t xml:space="preserve"> </w:t>
            </w:r>
            <w:r w:rsidRPr="002D358A">
              <w:rPr>
                <w:rFonts w:ascii="Arial" w:hAnsi="Arial" w:cs="Arial"/>
              </w:rPr>
              <w:t>הָאָ֑רֶץ</w:t>
            </w:r>
            <w:r w:rsidRPr="002D358A">
              <w:t xml:space="preserve"> (of annihilation of Isr.) Dt 4:26, 26 11:17 Jos 23:13, 16 (D); sq. </w:t>
            </w:r>
            <w:r w:rsidRPr="002D358A">
              <w:rPr>
                <w:rFonts w:ascii="Arial" w:hAnsi="Arial" w:cs="Arial"/>
              </w:rPr>
              <w:t>מִתּוֹךְ</w:t>
            </w:r>
            <w:r w:rsidRPr="002D358A">
              <w:t xml:space="preserve"> </w:t>
            </w:r>
            <w:r w:rsidRPr="002D358A">
              <w:rPr>
                <w:rFonts w:ascii="Arial" w:hAnsi="Arial" w:cs="Arial"/>
              </w:rPr>
              <w:t>הַקָּהָל</w:t>
            </w:r>
            <w:r w:rsidRPr="002D358A">
              <w:t xml:space="preserve"> (of Korah’s company) Nu 16:33 (JE); perish, be ruined, destroyed, of inanimate things, e.g. land Je 9:11 (</w:t>
            </w:r>
            <w:r w:rsidRPr="002D358A">
              <w:rPr>
                <w:rFonts w:ascii="Cambria Math" w:hAnsi="Cambria Math" w:cs="Cambria Math"/>
              </w:rPr>
              <w:t>∥</w:t>
            </w:r>
            <w:r w:rsidRPr="002D358A">
              <w:t xml:space="preserve"> </w:t>
            </w:r>
            <w:r w:rsidRPr="002D358A">
              <w:rPr>
                <w:rFonts w:ascii="Arial" w:hAnsi="Arial" w:cs="Arial"/>
              </w:rPr>
              <w:t>נִצְּתָה</w:t>
            </w:r>
            <w:r w:rsidRPr="002D358A">
              <w:t xml:space="preserve"> </w:t>
            </w:r>
            <w:r w:rsidRPr="002D358A">
              <w:rPr>
                <w:rFonts w:ascii="Arial" w:hAnsi="Arial" w:cs="Arial"/>
              </w:rPr>
              <w:t>כַמִּדְבָּר</w:t>
            </w:r>
            <w:r w:rsidRPr="002D358A">
              <w:t xml:space="preserve">) cf. 48:8; harvest Jo 1:11; Jonah’s gourd Jon 4:10; riches Je 48:36 Ec 5:13; vessel ψ 31:13; houses Am 3:15 (so oft. As. Dl W); city Ez 26:17 (but del. </w:t>
            </w:r>
            <w:r w:rsidRPr="002D358A">
              <w:rPr>
                <w:rFonts w:ascii="Cambria Math" w:hAnsi="Cambria Math" w:cs="Cambria Math"/>
              </w:rPr>
              <w:t>𝔊</w:t>
            </w:r>
            <w:r w:rsidRPr="002D358A">
              <w:t xml:space="preserve"> Co); cf. bamôth Ez 6:3 </w:t>
            </w:r>
            <w:r w:rsidRPr="002D358A">
              <w:rPr>
                <w:rFonts w:ascii="Cambria Math" w:hAnsi="Cambria Math" w:cs="Cambria Math"/>
              </w:rPr>
              <w:t>𝔊</w:t>
            </w:r>
            <w:r w:rsidRPr="002D358A">
              <w:t xml:space="preserve"> Co; heavens &amp; earth ψ 102:27. fig. perish, vanish, subj. memory Jb 18:17 ψ 9:7; name ψ 41:6 (i.e. be forgotten); vigour Jb 30:2; wisdom Is 29:14; cf. </w:t>
            </w:r>
            <w:r w:rsidRPr="002D358A">
              <w:rPr>
                <w:rFonts w:ascii="Arial" w:hAnsi="Arial" w:cs="Arial"/>
              </w:rPr>
              <w:t>אֹבַד</w:t>
            </w:r>
            <w:r w:rsidRPr="002D358A">
              <w:t xml:space="preserve"> </w:t>
            </w:r>
            <w:r w:rsidRPr="002D358A">
              <w:rPr>
                <w:rFonts w:ascii="Arial" w:hAnsi="Arial" w:cs="Arial"/>
              </w:rPr>
              <w:t>עֵצוֹת</w:t>
            </w:r>
            <w:r w:rsidRPr="002D358A">
              <w:t xml:space="preserve"> Dt 32:28; </w:t>
            </w:r>
            <w:r w:rsidRPr="002D358A">
              <w:rPr>
                <w:rFonts w:ascii="Arial" w:hAnsi="Arial" w:cs="Arial"/>
              </w:rPr>
              <w:t>אֱמוּנָה</w:t>
            </w:r>
            <w:r w:rsidRPr="002D358A">
              <w:t xml:space="preserve"> Je 7:28 (</w:t>
            </w:r>
            <w:r w:rsidRPr="002D358A">
              <w:rPr>
                <w:rFonts w:ascii="Cambria Math" w:hAnsi="Cambria Math" w:cs="Cambria Math"/>
              </w:rPr>
              <w:t>∥</w:t>
            </w:r>
            <w:r w:rsidRPr="002D358A">
              <w:t xml:space="preserve"> </w:t>
            </w:r>
            <w:r w:rsidRPr="002D358A">
              <w:rPr>
                <w:rFonts w:ascii="Arial" w:hAnsi="Arial" w:cs="Arial"/>
              </w:rPr>
              <w:t>נִכְרְתָה</w:t>
            </w:r>
            <w:r w:rsidRPr="002D358A">
              <w:t xml:space="preserve">); </w:t>
            </w:r>
            <w:r w:rsidRPr="002D358A">
              <w:rPr>
                <w:rFonts w:ascii="Arial" w:hAnsi="Arial" w:cs="Arial"/>
              </w:rPr>
              <w:t>חָזוֹן</w:t>
            </w:r>
            <w:r w:rsidRPr="002D358A">
              <w:t xml:space="preserve"> Ez 12:22; </w:t>
            </w:r>
            <w:r w:rsidRPr="002D358A">
              <w:rPr>
                <w:rFonts w:ascii="Arial" w:hAnsi="Arial" w:cs="Arial"/>
              </w:rPr>
              <w:t>יוֹם</w:t>
            </w:r>
            <w:r w:rsidRPr="002D358A">
              <w:t xml:space="preserve"> Jb 3:3 (i.e. blotted out); </w:t>
            </w:r>
            <w:r w:rsidRPr="002D358A">
              <w:rPr>
                <w:rFonts w:ascii="Arial" w:hAnsi="Arial" w:cs="Arial"/>
              </w:rPr>
              <w:t>לֵב</w:t>
            </w:r>
            <w:r w:rsidRPr="002D358A">
              <w:t xml:space="preserve"> Je 4:9 (i.e. courage fail); </w:t>
            </w:r>
            <w:r w:rsidRPr="002D358A">
              <w:rPr>
                <w:rFonts w:ascii="Arial" w:hAnsi="Arial" w:cs="Arial"/>
              </w:rPr>
              <w:t>תִּקְוָת</w:t>
            </w:r>
            <w:r w:rsidRPr="002D358A">
              <w:t xml:space="preserve"> ψ 9:19 Pr 10:28 11:7 Ez 19:5 37:11 Jb 8:13; so </w:t>
            </w:r>
            <w:r w:rsidRPr="002D358A">
              <w:rPr>
                <w:rFonts w:ascii="Arial" w:hAnsi="Arial" w:cs="Arial"/>
              </w:rPr>
              <w:t>תַּאֲוַת</w:t>
            </w:r>
            <w:r w:rsidRPr="002D358A">
              <w:t xml:space="preserve"> ψ 112:10 (i.e. come to naught); </w:t>
            </w:r>
            <w:r w:rsidRPr="002D358A">
              <w:rPr>
                <w:rFonts w:ascii="Arial" w:hAnsi="Arial" w:cs="Arial"/>
              </w:rPr>
              <w:t>תּוֹחֶלֶת</w:t>
            </w:r>
            <w:r w:rsidRPr="002D358A">
              <w:t xml:space="preserve"> Pr 11:7, sq. </w:t>
            </w:r>
            <w:r w:rsidRPr="002D358A">
              <w:rPr>
                <w:rFonts w:ascii="Arial" w:hAnsi="Arial" w:cs="Arial"/>
              </w:rPr>
              <w:t>מִן</w:t>
            </w:r>
            <w:r w:rsidRPr="002D358A">
              <w:t xml:space="preserve"> + agent La 3:18; </w:t>
            </w:r>
            <w:r w:rsidRPr="002D358A">
              <w:rPr>
                <w:rFonts w:ascii="Arial" w:hAnsi="Arial" w:cs="Arial"/>
              </w:rPr>
              <w:t>תּוֹרָה</w:t>
            </w:r>
            <w:r w:rsidRPr="002D358A">
              <w:t xml:space="preserve"> + </w:t>
            </w:r>
            <w:r w:rsidRPr="002D358A">
              <w:rPr>
                <w:rFonts w:ascii="Arial" w:hAnsi="Arial" w:cs="Arial"/>
              </w:rPr>
              <w:t>עֵצָה</w:t>
            </w:r>
            <w:r w:rsidRPr="002D358A">
              <w:t xml:space="preserve"> sq. </w:t>
            </w:r>
            <w:r w:rsidRPr="002D358A">
              <w:rPr>
                <w:rFonts w:ascii="Arial" w:hAnsi="Arial" w:cs="Arial"/>
              </w:rPr>
              <w:t>מן</w:t>
            </w:r>
            <w:r w:rsidRPr="002D358A">
              <w:t xml:space="preserve"> + </w:t>
            </w:r>
            <w:r w:rsidRPr="002D358A">
              <w:lastRenderedPageBreak/>
              <w:t xml:space="preserve">persons negligent Je 18:18 Ez 7:26, cf. Je 49:7; esp. </w:t>
            </w:r>
            <w:r w:rsidRPr="002D358A">
              <w:rPr>
                <w:rFonts w:ascii="Arial" w:hAnsi="Arial" w:cs="Arial"/>
              </w:rPr>
              <w:t>א׳</w:t>
            </w:r>
            <w:r w:rsidRPr="002D358A">
              <w:t xml:space="preserve"> </w:t>
            </w:r>
            <w:r w:rsidRPr="002D358A">
              <w:rPr>
                <w:rFonts w:ascii="Arial" w:hAnsi="Arial" w:cs="Arial"/>
              </w:rPr>
              <w:t>מָנוֹס</w:t>
            </w:r>
            <w:r w:rsidRPr="002D358A">
              <w:t xml:space="preserve"> </w:t>
            </w:r>
            <w:r w:rsidRPr="002D358A">
              <w:rPr>
                <w:rFonts w:ascii="Arial" w:hAnsi="Arial" w:cs="Arial"/>
              </w:rPr>
              <w:t>מִן־</w:t>
            </w:r>
            <w:r w:rsidRPr="002D358A">
              <w:t xml:space="preserve"> (i.e. they could not escape) Am 2:14 Je 25:35 Jb 11:20 ψ 142:5. be lost, strayed, asses I S 9:3, 20; sheep Je 50:6 Ez 34:4, 16 ψ 119:176 (fig. of erring men); perh. Dt 26:5. Pi. caus. of Qal.—Pf. </w:t>
            </w:r>
            <w:r w:rsidRPr="002D358A">
              <w:rPr>
                <w:rFonts w:ascii="Arial" w:hAnsi="Arial" w:cs="Arial"/>
              </w:rPr>
              <w:t>אִבַּד</w:t>
            </w:r>
            <w:r w:rsidRPr="002D358A">
              <w:t xml:space="preserve"> 2 K 21:3 + 2 t.; sf. </w:t>
            </w:r>
            <w:r w:rsidRPr="002D358A">
              <w:rPr>
                <w:rFonts w:ascii="Arial" w:hAnsi="Arial" w:cs="Arial"/>
              </w:rPr>
              <w:t>וָֽאַבֶּדְךָ</w:t>
            </w:r>
            <w:r w:rsidRPr="002D358A">
              <w:t xml:space="preserve"> Co Ez 28:16 cf. infr.; </w:t>
            </w:r>
            <w:r w:rsidRPr="002D358A">
              <w:rPr>
                <w:rFonts w:ascii="Arial" w:hAnsi="Arial" w:cs="Arial"/>
              </w:rPr>
              <w:t>אִבַּדְתִּי</w:t>
            </w:r>
            <w:r w:rsidRPr="002D358A">
              <w:t xml:space="preserve"> Je 15:7; </w:t>
            </w:r>
            <w:r w:rsidRPr="002D358A">
              <w:rPr>
                <w:rFonts w:ascii="Arial" w:hAnsi="Arial" w:cs="Arial"/>
              </w:rPr>
              <w:t>וְאִבַּדְתִּ֫י</w:t>
            </w:r>
            <w:r w:rsidRPr="002D358A">
              <w:t xml:space="preserve"> Ez 6:3 (</w:t>
            </w:r>
            <w:r w:rsidRPr="002D358A">
              <w:rPr>
                <w:rFonts w:ascii="Cambria Math" w:hAnsi="Cambria Math" w:cs="Cambria Math"/>
              </w:rPr>
              <w:t>𝔊</w:t>
            </w:r>
            <w:r w:rsidRPr="002D358A">
              <w:t xml:space="preserve"> Co </w:t>
            </w:r>
            <w:r w:rsidRPr="002D358A">
              <w:rPr>
                <w:rFonts w:ascii="Arial" w:hAnsi="Arial" w:cs="Arial"/>
              </w:rPr>
              <w:t>וְאָֽבְדוּ</w:t>
            </w:r>
            <w:r w:rsidRPr="002D358A">
              <w:t xml:space="preserve">) etc.; Impf. </w:t>
            </w:r>
            <w:r w:rsidRPr="002D358A">
              <w:rPr>
                <w:rFonts w:ascii="Arial" w:hAnsi="Arial" w:cs="Arial"/>
              </w:rPr>
              <w:t>יְאַבֵּד</w:t>
            </w:r>
            <w:r w:rsidRPr="002D358A">
              <w:t xml:space="preserve"> Ec 9:18; </w:t>
            </w:r>
            <w:r w:rsidRPr="002D358A">
              <w:rPr>
                <w:rFonts w:ascii="Arial" w:hAnsi="Arial" w:cs="Arial"/>
              </w:rPr>
              <w:t>וִֽיאַבֵּד</w:t>
            </w:r>
            <w:r w:rsidRPr="002D358A">
              <w:t xml:space="preserve"> Ec 7:7 Zp 2:13; 1 s. sf. </w:t>
            </w:r>
            <w:r w:rsidRPr="002D358A">
              <w:rPr>
                <w:rFonts w:ascii="Arial" w:hAnsi="Arial" w:cs="Arial"/>
              </w:rPr>
              <w:t>וָאַבֶּדְךָ</w:t>
            </w:r>
            <w:r w:rsidRPr="002D358A">
              <w:t xml:space="preserve"> Ez 28:16 (for </w:t>
            </w:r>
            <w:r w:rsidRPr="002D358A">
              <w:rPr>
                <w:rFonts w:ascii="Arial" w:hAnsi="Arial" w:cs="Arial"/>
              </w:rPr>
              <w:t>וָאֲאַבּ׳</w:t>
            </w:r>
            <w:r w:rsidRPr="002D358A">
              <w:t xml:space="preserve"> Ew § 72 a Ol § 79 a Kö I 338 Ges § 68 nn; but Co 3 ms.; v. also Co 38 14); </w:t>
            </w:r>
            <w:r w:rsidRPr="002D358A">
              <w:rPr>
                <w:rFonts w:ascii="Arial" w:hAnsi="Arial" w:cs="Arial"/>
              </w:rPr>
              <w:t>תְּאַבְּדוּן</w:t>
            </w:r>
            <w:r w:rsidRPr="002D358A">
              <w:t xml:space="preserve"> Dt 12:2 etc.; Inf. abs. </w:t>
            </w:r>
            <w:r w:rsidRPr="002D358A">
              <w:rPr>
                <w:rFonts w:ascii="Arial" w:hAnsi="Arial" w:cs="Arial"/>
              </w:rPr>
              <w:t>אַבֵּד</w:t>
            </w:r>
            <w:r w:rsidRPr="002D358A">
              <w:t xml:space="preserve"> Dt 12:2 + 3 t.; cstr. id. Ez 22:27 + etc.; Pt. </w:t>
            </w:r>
            <w:r w:rsidRPr="002D358A">
              <w:rPr>
                <w:rFonts w:ascii="Arial" w:hAnsi="Arial" w:cs="Arial"/>
              </w:rPr>
              <w:t>מְאַבְּדִים</w:t>
            </w:r>
            <w:r w:rsidRPr="002D358A">
              <w:t xml:space="preserve"> Je 23:1. cause to perish, destroy, kill, obj. pers. (mostly late) 2 K 11:1 Est 3:9 4:7 8:5 9:24; </w:t>
            </w:r>
            <w:r w:rsidRPr="002D358A">
              <w:rPr>
                <w:rFonts w:ascii="Cambria Math" w:hAnsi="Cambria Math" w:cs="Cambria Math"/>
              </w:rPr>
              <w:t>∥</w:t>
            </w:r>
            <w:r w:rsidRPr="002D358A">
              <w:t xml:space="preserve"> </w:t>
            </w:r>
            <w:r w:rsidRPr="002D358A">
              <w:rPr>
                <w:rFonts w:ascii="Arial" w:hAnsi="Arial" w:cs="Arial"/>
              </w:rPr>
              <w:t>הרג</w:t>
            </w:r>
            <w:r w:rsidRPr="002D358A">
              <w:t xml:space="preserve"> 9:6, 12; </w:t>
            </w:r>
            <w:r w:rsidRPr="002D358A">
              <w:rPr>
                <w:rFonts w:ascii="Cambria Math" w:hAnsi="Cambria Math" w:cs="Cambria Math"/>
              </w:rPr>
              <w:t>∥</w:t>
            </w:r>
            <w:r w:rsidRPr="002D358A">
              <w:t xml:space="preserve"> </w:t>
            </w:r>
            <w:r w:rsidRPr="002D358A">
              <w:rPr>
                <w:rFonts w:ascii="Arial" w:hAnsi="Arial" w:cs="Arial"/>
              </w:rPr>
              <w:t>הַשְׁמִיד</w:t>
            </w:r>
            <w:r w:rsidRPr="002D358A">
              <w:t xml:space="preserve"> + </w:t>
            </w:r>
            <w:r w:rsidRPr="002D358A">
              <w:rPr>
                <w:rFonts w:ascii="Arial" w:hAnsi="Arial" w:cs="Arial"/>
              </w:rPr>
              <w:t>הרג</w:t>
            </w:r>
            <w:r w:rsidRPr="002D358A">
              <w:t xml:space="preserve"> 3:13 7:4 8:11; </w:t>
            </w:r>
            <w:r w:rsidRPr="002D358A">
              <w:rPr>
                <w:rFonts w:ascii="Cambria Math" w:hAnsi="Cambria Math" w:cs="Cambria Math"/>
              </w:rPr>
              <w:t>∥</w:t>
            </w:r>
            <w:r w:rsidRPr="002D358A">
              <w:t xml:space="preserve"> </w:t>
            </w:r>
            <w:r w:rsidRPr="002D358A">
              <w:rPr>
                <w:rFonts w:ascii="Arial" w:hAnsi="Arial" w:cs="Arial"/>
              </w:rPr>
              <w:t>המם</w:t>
            </w:r>
            <w:r w:rsidRPr="002D358A">
              <w:t xml:space="preserve"> Est 9:24; cf. ψ 119:95; obj. </w:t>
            </w:r>
            <w:r w:rsidRPr="002D358A">
              <w:rPr>
                <w:rFonts w:ascii="Arial" w:hAnsi="Arial" w:cs="Arial"/>
              </w:rPr>
              <w:t>נְפָשׁוֹת</w:t>
            </w:r>
            <w:r w:rsidRPr="002D358A">
              <w:t xml:space="preserve"> Ez 22:27 (del. </w:t>
            </w:r>
            <w:r w:rsidRPr="002D358A">
              <w:rPr>
                <w:rFonts w:ascii="Cambria Math" w:hAnsi="Cambria Math" w:cs="Cambria Math"/>
              </w:rPr>
              <w:t>𝔊</w:t>
            </w:r>
            <w:r w:rsidRPr="002D358A">
              <w:t xml:space="preserve"> Co); in judgment, subj. </w:t>
            </w:r>
            <w:r w:rsidRPr="002D358A">
              <w:rPr>
                <w:rFonts w:ascii="Arial" w:hAnsi="Arial" w:cs="Arial"/>
              </w:rPr>
              <w:t>י׳</w:t>
            </w:r>
            <w:r w:rsidRPr="002D358A">
              <w:t xml:space="preserve"> ψ 5:7; cf. Pr 1:32; sq. </w:t>
            </w:r>
            <w:r w:rsidRPr="002D358A">
              <w:rPr>
                <w:rFonts w:ascii="Arial" w:hAnsi="Arial" w:cs="Arial"/>
              </w:rPr>
              <w:t>מִתּוֹךְ</w:t>
            </w:r>
            <w:r w:rsidRPr="002D358A">
              <w:t xml:space="preserve"> Ez 28:16; obj. a people 2 K 13:7 2 K 19:18 = Is 37:19; Jb 12:23; in judgment Dt 11:4 Je 12:17 15:7 Zp 2:13 ψ 9:6 cf. 21:11; obj. inanimate things esp. idols, bamôth etc., Nu 33:52, 52 (J) Dt 12:2, 2 2 K 21:3 Ez 6:3 (but cf. </w:t>
            </w:r>
            <w:r w:rsidRPr="002D358A">
              <w:rPr>
                <w:rFonts w:ascii="Cambria Math" w:hAnsi="Cambria Math" w:cs="Cambria Math"/>
              </w:rPr>
              <w:t>𝔊</w:t>
            </w:r>
            <w:r w:rsidRPr="002D358A">
              <w:t xml:space="preserve"> Co supr.); bars of Zion La 2:9 (</w:t>
            </w:r>
            <w:r w:rsidRPr="002D358A">
              <w:rPr>
                <w:rFonts w:ascii="Cambria Math" w:hAnsi="Cambria Math" w:cs="Cambria Math"/>
              </w:rPr>
              <w:t>∥</w:t>
            </w:r>
            <w:r w:rsidRPr="002D358A">
              <w:t xml:space="preserve"> </w:t>
            </w:r>
            <w:r w:rsidRPr="002D358A">
              <w:rPr>
                <w:rFonts w:ascii="Arial" w:hAnsi="Arial" w:cs="Arial"/>
              </w:rPr>
              <w:t>שִׁבַּר</w:t>
            </w:r>
            <w:r w:rsidRPr="002D358A">
              <w:t>). fig. cause to vanish, blot out, do away with names of idols Dt 12:3; voice of Babylon Je 51:55; memory of dead Is 26:14; substance Pr 29:3; understanding Ec 7:7; good (</w:t>
            </w:r>
            <w:r w:rsidRPr="002D358A">
              <w:rPr>
                <w:rFonts w:ascii="Arial" w:hAnsi="Arial" w:cs="Arial"/>
              </w:rPr>
              <w:t>טוֹבָה</w:t>
            </w:r>
            <w:r w:rsidRPr="002D358A">
              <w:t xml:space="preserve"> q.v.) Ec 9:18. cause to stray, lose; obj. Isr. under fig. of flock Je 23:1 (</w:t>
            </w:r>
            <w:r w:rsidRPr="002D358A">
              <w:rPr>
                <w:rFonts w:ascii="Cambria Math" w:hAnsi="Cambria Math" w:cs="Cambria Math"/>
              </w:rPr>
              <w:t>∥</w:t>
            </w:r>
            <w:r w:rsidRPr="002D358A">
              <w:t xml:space="preserve"> </w:t>
            </w:r>
            <w:r w:rsidRPr="002D358A">
              <w:rPr>
                <w:rFonts w:ascii="Arial" w:hAnsi="Arial" w:cs="Arial"/>
              </w:rPr>
              <w:t>הֵפִיץ</w:t>
            </w:r>
            <w:r w:rsidRPr="002D358A">
              <w:t>); abs. Ec 3:6 (</w:t>
            </w:r>
            <w:r w:rsidRPr="002D358A">
              <w:rPr>
                <w:rFonts w:ascii="Cambria Math" w:hAnsi="Cambria Math" w:cs="Cambria Math"/>
              </w:rPr>
              <w:t>∥</w:t>
            </w:r>
            <w:r w:rsidRPr="002D358A">
              <w:t xml:space="preserve"> </w:t>
            </w:r>
            <w:r w:rsidRPr="002D358A">
              <w:rPr>
                <w:rFonts w:ascii="Arial" w:hAnsi="Arial" w:cs="Arial"/>
              </w:rPr>
              <w:t>בַקֵּשׁ</w:t>
            </w:r>
            <w:r w:rsidRPr="002D358A">
              <w:t xml:space="preserve">). Hiph. Pf. </w:t>
            </w:r>
            <w:r w:rsidRPr="002D358A">
              <w:rPr>
                <w:rFonts w:ascii="Arial" w:hAnsi="Arial" w:cs="Arial"/>
              </w:rPr>
              <w:t>וְהֶֽאֱבִיד</w:t>
            </w:r>
            <w:r w:rsidRPr="002D358A">
              <w:t xml:space="preserve"> Nu 24:19; </w:t>
            </w:r>
            <w:r w:rsidRPr="002D358A">
              <w:rPr>
                <w:rFonts w:ascii="Arial" w:hAnsi="Arial" w:cs="Arial"/>
              </w:rPr>
              <w:t>הֶאֱבַ֑דְתָּ</w:t>
            </w:r>
            <w:r w:rsidRPr="002D358A">
              <w:t xml:space="preserve"> Jb 14:19 etc.; Impf. </w:t>
            </w:r>
            <w:r w:rsidRPr="002D358A">
              <w:rPr>
                <w:rFonts w:ascii="Arial" w:hAnsi="Arial" w:cs="Arial"/>
              </w:rPr>
              <w:t>אֹבִידָה</w:t>
            </w:r>
            <w:r w:rsidRPr="002D358A">
              <w:t xml:space="preserve"> Je 46:8 (Ges § 68, 2 R.1). Inf. cstr. </w:t>
            </w:r>
            <w:r w:rsidRPr="002D358A">
              <w:rPr>
                <w:rFonts w:ascii="Arial" w:hAnsi="Arial" w:cs="Arial"/>
              </w:rPr>
              <w:t>הַאֲבִיד</w:t>
            </w:r>
            <w:r w:rsidRPr="002D358A">
              <w:t xml:space="preserve"> 2 K 10:19 + etc.; Pt. </w:t>
            </w:r>
            <w:r w:rsidRPr="002D358A">
              <w:rPr>
                <w:rFonts w:ascii="Arial" w:hAnsi="Arial" w:cs="Arial"/>
              </w:rPr>
              <w:t>מַאֲבִיד</w:t>
            </w:r>
            <w:r w:rsidRPr="002D358A">
              <w:t xml:space="preserve"> Dt 8:20. destroy, put to death, in judgment, (subj. </w:t>
            </w:r>
            <w:r w:rsidRPr="002D358A">
              <w:rPr>
                <w:rFonts w:ascii="Arial" w:hAnsi="Arial" w:cs="Arial"/>
              </w:rPr>
              <w:t>י׳</w:t>
            </w:r>
            <w:r w:rsidRPr="002D358A">
              <w:t xml:space="preserve">) obj. pers. Lv 23:30 (sq. </w:t>
            </w:r>
            <w:r w:rsidRPr="002D358A">
              <w:rPr>
                <w:rFonts w:ascii="Arial" w:hAnsi="Arial" w:cs="Arial"/>
              </w:rPr>
              <w:t>מִקֶּרֶב</w:t>
            </w:r>
            <w:r w:rsidRPr="002D358A">
              <w:t xml:space="preserve"> </w:t>
            </w:r>
            <w:r w:rsidRPr="002D358A">
              <w:rPr>
                <w:rFonts w:ascii="Arial" w:hAnsi="Arial" w:cs="Arial"/>
              </w:rPr>
              <w:t>עַמָּהּ</w:t>
            </w:r>
            <w:r w:rsidRPr="002D358A">
              <w:t xml:space="preserve">; </w:t>
            </w:r>
            <w:r w:rsidRPr="002D358A">
              <w:rPr>
                <w:rFonts w:ascii="Cambria Math" w:hAnsi="Cambria Math" w:cs="Cambria Math"/>
              </w:rPr>
              <w:t>∥</w:t>
            </w:r>
            <w:r w:rsidRPr="002D358A">
              <w:t xml:space="preserve"> </w:t>
            </w:r>
            <w:r w:rsidRPr="002D358A">
              <w:rPr>
                <w:rFonts w:ascii="Arial" w:hAnsi="Arial" w:cs="Arial"/>
              </w:rPr>
              <w:t>כָּרַת</w:t>
            </w:r>
            <w:r w:rsidRPr="002D358A">
              <w:t xml:space="preserve"> v 29); Je 49:38 (sq. </w:t>
            </w:r>
            <w:r w:rsidRPr="002D358A">
              <w:rPr>
                <w:rFonts w:ascii="Arial" w:hAnsi="Arial" w:cs="Arial"/>
              </w:rPr>
              <w:t>מִשָּׁם</w:t>
            </w:r>
            <w:r w:rsidRPr="002D358A">
              <w:t xml:space="preserve">); Ob 8 (sq. </w:t>
            </w:r>
            <w:r w:rsidRPr="002D358A">
              <w:rPr>
                <w:rFonts w:ascii="Arial" w:hAnsi="Arial" w:cs="Arial"/>
              </w:rPr>
              <w:t>מֵֽאֱדוֹם</w:t>
            </w:r>
            <w:r w:rsidRPr="002D358A">
              <w:t xml:space="preserve">); obj. nation, Ammon Ez 25:7 (sq. </w:t>
            </w:r>
            <w:r w:rsidRPr="002D358A">
              <w:rPr>
                <w:rFonts w:ascii="Arial" w:hAnsi="Arial" w:cs="Arial"/>
              </w:rPr>
              <w:t>מן־הארצות</w:t>
            </w:r>
            <w:r w:rsidRPr="002D358A">
              <w:t xml:space="preserve">; </w:t>
            </w:r>
            <w:r w:rsidRPr="002D358A">
              <w:rPr>
                <w:rFonts w:ascii="Cambria Math" w:hAnsi="Cambria Math" w:cs="Cambria Math"/>
              </w:rPr>
              <w:t>∥</w:t>
            </w:r>
            <w:r w:rsidRPr="002D358A">
              <w:t xml:space="preserve"> </w:t>
            </w:r>
            <w:r w:rsidRPr="002D358A">
              <w:rPr>
                <w:rFonts w:ascii="Arial" w:hAnsi="Arial" w:cs="Arial"/>
              </w:rPr>
              <w:t>כָּרַת</w:t>
            </w:r>
            <w:r w:rsidRPr="002D358A">
              <w:t xml:space="preserve">), cf. v 16; Canaanites Dt 8:20 (sq. </w:t>
            </w:r>
            <w:r w:rsidRPr="002D358A">
              <w:rPr>
                <w:rFonts w:ascii="Arial" w:hAnsi="Arial" w:cs="Arial"/>
              </w:rPr>
              <w:t>מִפְּנֵיכֶם</w:t>
            </w:r>
            <w:r w:rsidRPr="002D358A">
              <w:t>); Canaan = Philistines Zp 2:5 (</w:t>
            </w:r>
            <w:r w:rsidRPr="002D358A">
              <w:rPr>
                <w:rFonts w:ascii="Cambria Math" w:hAnsi="Cambria Math" w:cs="Cambria Math"/>
              </w:rPr>
              <w:t>∥</w:t>
            </w:r>
            <w:r w:rsidRPr="002D358A">
              <w:t xml:space="preserve"> </w:t>
            </w:r>
            <w:r w:rsidRPr="002D358A">
              <w:rPr>
                <w:rFonts w:ascii="Arial" w:hAnsi="Arial" w:cs="Arial"/>
              </w:rPr>
              <w:t>כָּרַת</w:t>
            </w:r>
            <w:r w:rsidRPr="002D358A">
              <w:t>); esp. Isr. Dt 28:51, 63 (</w:t>
            </w:r>
            <w:r w:rsidRPr="002D358A">
              <w:rPr>
                <w:rFonts w:ascii="Cambria Math" w:hAnsi="Cambria Math" w:cs="Cambria Math"/>
              </w:rPr>
              <w:t>∥</w:t>
            </w:r>
            <w:r w:rsidRPr="002D358A">
              <w:t xml:space="preserve"> </w:t>
            </w:r>
            <w:r w:rsidRPr="002D358A">
              <w:rPr>
                <w:rFonts w:ascii="Arial" w:hAnsi="Arial" w:cs="Arial"/>
              </w:rPr>
              <w:t>הַשְׁמִיד</w:t>
            </w:r>
            <w:r w:rsidRPr="002D358A">
              <w:t>), cf. Js 7:7; also abs. Je 18:7 (</w:t>
            </w:r>
            <w:r w:rsidRPr="002D358A">
              <w:rPr>
                <w:rFonts w:ascii="Cambria Math" w:hAnsi="Cambria Math" w:cs="Cambria Math"/>
              </w:rPr>
              <w:t>∥</w:t>
            </w:r>
            <w:r w:rsidRPr="002D358A">
              <w:t xml:space="preserve"> </w:t>
            </w:r>
            <w:r w:rsidRPr="002D358A">
              <w:rPr>
                <w:rFonts w:ascii="Arial" w:hAnsi="Arial" w:cs="Arial"/>
              </w:rPr>
              <w:t>לִנְתוֹשׁ</w:t>
            </w:r>
            <w:r w:rsidRPr="002D358A">
              <w:t xml:space="preserve"> </w:t>
            </w:r>
            <w:r w:rsidRPr="002D358A">
              <w:rPr>
                <w:rFonts w:ascii="Arial" w:hAnsi="Arial" w:cs="Arial"/>
              </w:rPr>
              <w:t>וְלִנְתוֹץ</w:t>
            </w:r>
            <w:r w:rsidRPr="002D358A">
              <w:t xml:space="preserve">); = 1:10 (+ </w:t>
            </w:r>
            <w:r w:rsidRPr="002D358A">
              <w:rPr>
                <w:rFonts w:ascii="Arial" w:hAnsi="Arial" w:cs="Arial"/>
              </w:rPr>
              <w:t>וְלַהֲרוֹס</w:t>
            </w:r>
            <w:r w:rsidRPr="002D358A">
              <w:t xml:space="preserve">) = 31:28 (+ </w:t>
            </w:r>
            <w:r w:rsidRPr="002D358A">
              <w:rPr>
                <w:rFonts w:ascii="Arial" w:hAnsi="Arial" w:cs="Arial"/>
              </w:rPr>
              <w:t>וּלְהָרֵעַ</w:t>
            </w:r>
            <w:r w:rsidRPr="002D358A">
              <w:t xml:space="preserve">); animals Ez 32:13 (sq. </w:t>
            </w:r>
            <w:r w:rsidRPr="002D358A">
              <w:rPr>
                <w:rFonts w:ascii="Arial" w:hAnsi="Arial" w:cs="Arial"/>
              </w:rPr>
              <w:t>מֵעַל</w:t>
            </w:r>
            <w:r w:rsidRPr="002D358A">
              <w:t xml:space="preserve"> </w:t>
            </w:r>
            <w:r w:rsidRPr="002D358A">
              <w:rPr>
                <w:rFonts w:ascii="Arial" w:hAnsi="Arial" w:cs="Arial"/>
              </w:rPr>
              <w:t>מַיִם</w:t>
            </w:r>
            <w:r w:rsidRPr="002D358A">
              <w:t xml:space="preserve"> </w:t>
            </w:r>
            <w:r w:rsidRPr="002D358A">
              <w:rPr>
                <w:rFonts w:ascii="Arial" w:hAnsi="Arial" w:cs="Arial"/>
              </w:rPr>
              <w:t>רַבִּים</w:t>
            </w:r>
            <w:r w:rsidRPr="002D358A">
              <w:t>); cf. Dt 7:10; ψ 143:12 (</w:t>
            </w:r>
            <w:r w:rsidRPr="002D358A">
              <w:rPr>
                <w:rFonts w:ascii="Cambria Math" w:hAnsi="Cambria Math" w:cs="Cambria Math"/>
              </w:rPr>
              <w:t>∥</w:t>
            </w:r>
            <w:r w:rsidRPr="002D358A">
              <w:t xml:space="preserve"> </w:t>
            </w:r>
            <w:r w:rsidRPr="002D358A">
              <w:rPr>
                <w:rFonts w:ascii="Arial" w:hAnsi="Arial" w:cs="Arial"/>
              </w:rPr>
              <w:t>תַּצְמִית</w:t>
            </w:r>
            <w:r w:rsidRPr="002D358A">
              <w:t xml:space="preserve">); (human subj.), obj. servants of Baal 2 K 10:19, obj. nation Dt 9:3, cf. Nu 24:19 (E; sq. </w:t>
            </w:r>
            <w:r w:rsidRPr="002D358A">
              <w:rPr>
                <w:rFonts w:ascii="Arial" w:hAnsi="Arial" w:cs="Arial"/>
              </w:rPr>
              <w:t>מֵעִֽיר</w:t>
            </w:r>
            <w:r w:rsidRPr="002D358A">
              <w:t xml:space="preserve">); 2 K 24:2; cf. Je 46:8; obj. inanimate, chariots Mi 5:9; idols Ez 30:13 (del. BCo). fig., obj. name of kings Dt 7:24 (sq. </w:t>
            </w:r>
            <w:r w:rsidRPr="002D358A">
              <w:rPr>
                <w:rFonts w:ascii="Arial" w:hAnsi="Arial" w:cs="Arial"/>
              </w:rPr>
              <w:t>מִתַּחַת</w:t>
            </w:r>
            <w:r w:rsidRPr="002D358A">
              <w:t xml:space="preserve"> </w:t>
            </w:r>
            <w:r w:rsidRPr="002D358A">
              <w:rPr>
                <w:rFonts w:ascii="Arial" w:hAnsi="Arial" w:cs="Arial"/>
              </w:rPr>
              <w:t>הַשָּׁמָיִם</w:t>
            </w:r>
            <w:r w:rsidRPr="002D358A">
              <w:t>); hope Jb 14:19; voice of mirth etc. Je 25:10 (cf. 51:55 Pi. supr.) ref</w:t>
            </w:r>
          </w:p>
        </w:tc>
      </w:tr>
      <w:tr w:rsidR="002D358A" w:rsidRPr="002D358A" w14:paraId="23C9A5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2B00C8" w14:textId="77777777" w:rsidR="002D358A" w:rsidRPr="002D358A" w:rsidRDefault="002D358A" w:rsidP="002D358A">
            <w:r w:rsidRPr="002D358A">
              <w:rPr>
                <w:rFonts w:ascii="Arial" w:hAnsi="Arial" w:cs="Arial"/>
              </w:rPr>
              <w:lastRenderedPageBreak/>
              <w:t>אֹבֵד</w:t>
            </w:r>
            <w:r w:rsidRPr="002D358A">
              <w:t xml:space="preserve"> n.[m.] destruction, </w:t>
            </w:r>
            <w:r w:rsidRPr="002D358A">
              <w:rPr>
                <w:rFonts w:ascii="Arial" w:hAnsi="Arial" w:cs="Arial"/>
              </w:rPr>
              <w:t>עֲדֵי</w:t>
            </w:r>
            <w:r w:rsidRPr="002D358A">
              <w:t xml:space="preserve"> </w:t>
            </w:r>
            <w:r w:rsidRPr="002D358A">
              <w:rPr>
                <w:rFonts w:ascii="Arial" w:hAnsi="Arial" w:cs="Arial"/>
              </w:rPr>
              <w:t>א׳</w:t>
            </w:r>
            <w:r w:rsidRPr="002D358A">
              <w:t xml:space="preserve"> Nu 24:20, 24 (JE; on form with abstract sense v. Ba NB 149). done</w:t>
            </w:r>
          </w:p>
        </w:tc>
      </w:tr>
      <w:tr w:rsidR="002D358A" w:rsidRPr="002D358A" w14:paraId="6CC502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F3230" w14:textId="77777777" w:rsidR="002D358A" w:rsidRPr="002D358A" w:rsidRDefault="002D358A" w:rsidP="002D358A">
            <w:r w:rsidRPr="002D358A">
              <w:rPr>
                <w:rFonts w:ascii="Arial" w:hAnsi="Arial" w:cs="Arial"/>
              </w:rPr>
              <w:t>אֲבֵדָה</w:t>
            </w:r>
            <w:r w:rsidRPr="002D358A">
              <w:t xml:space="preserve"> n.f. a lost thing—abs. exc. Dt 22:3 cstr. </w:t>
            </w:r>
            <w:r w:rsidRPr="002D358A">
              <w:rPr>
                <w:rFonts w:ascii="Arial" w:hAnsi="Arial" w:cs="Arial"/>
              </w:rPr>
              <w:t>אֲבֵדַת</w:t>
            </w:r>
            <w:r w:rsidRPr="002D358A">
              <w:t xml:space="preserve">—Ex 22:8; with </w:t>
            </w:r>
            <w:r w:rsidRPr="002D358A">
              <w:rPr>
                <w:rFonts w:ascii="Arial" w:hAnsi="Arial" w:cs="Arial"/>
              </w:rPr>
              <w:t>מָצָא</w:t>
            </w:r>
            <w:r w:rsidRPr="002D358A">
              <w:t xml:space="preserve"> Lv 5:22, 23; with </w:t>
            </w:r>
            <w:r w:rsidRPr="002D358A">
              <w:rPr>
                <w:rFonts w:ascii="Arial" w:hAnsi="Arial" w:cs="Arial"/>
              </w:rPr>
              <w:t>אָבַד</w:t>
            </w:r>
            <w:r w:rsidRPr="002D358A">
              <w:t xml:space="preserve"> + </w:t>
            </w:r>
            <w:r w:rsidRPr="002D358A">
              <w:rPr>
                <w:rFonts w:ascii="Arial" w:hAnsi="Arial" w:cs="Arial"/>
              </w:rPr>
              <w:t>מָצָא</w:t>
            </w:r>
            <w:r w:rsidRPr="002D358A">
              <w:t xml:space="preserve"> Dt 22:3;—(</w:t>
            </w:r>
            <w:r w:rsidRPr="002D358A">
              <w:rPr>
                <w:rFonts w:ascii="Arial" w:hAnsi="Arial" w:cs="Arial"/>
              </w:rPr>
              <w:t>אבדה</w:t>
            </w:r>
            <w:r w:rsidRPr="002D358A">
              <w:t xml:space="preserve"> Pr 27:20 Kt cf. </w:t>
            </w:r>
            <w:r w:rsidRPr="002D358A">
              <w:rPr>
                <w:rFonts w:ascii="Arial" w:hAnsi="Arial" w:cs="Arial"/>
              </w:rPr>
              <w:t>אֲבַדּוֹ</w:t>
            </w:r>
            <w:r w:rsidRPr="002D358A">
              <w:t xml:space="preserve"> infr.) done</w:t>
            </w:r>
          </w:p>
        </w:tc>
      </w:tr>
      <w:tr w:rsidR="002D358A" w:rsidRPr="002D358A" w14:paraId="10DD6C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B2D80" w14:textId="77777777" w:rsidR="002D358A" w:rsidRPr="002D358A" w:rsidRDefault="002D358A" w:rsidP="002D358A">
            <w:r w:rsidRPr="002D358A">
              <w:rPr>
                <w:rFonts w:ascii="Arial" w:hAnsi="Arial" w:cs="Arial"/>
              </w:rPr>
              <w:t>אֲבַדֹּה</w:t>
            </w:r>
            <w:r w:rsidRPr="002D358A">
              <w:t xml:space="preserve"> </w:t>
            </w:r>
            <w:r w:rsidRPr="002D358A">
              <w:rPr>
                <w:rFonts w:ascii="Arial" w:hAnsi="Arial" w:cs="Arial"/>
              </w:rPr>
              <w:t>אֲבַדּוֹ</w:t>
            </w:r>
            <w:r w:rsidRPr="002D358A">
              <w:t xml:space="preserve"> cf. </w:t>
            </w:r>
            <w:r w:rsidRPr="002D358A">
              <w:rPr>
                <w:rFonts w:ascii="Arial" w:hAnsi="Arial" w:cs="Arial"/>
              </w:rPr>
              <w:t>אבדון</w:t>
            </w:r>
            <w:r w:rsidRPr="002D358A">
              <w:t xml:space="preserve"> infr. done</w:t>
            </w:r>
          </w:p>
        </w:tc>
      </w:tr>
      <w:tr w:rsidR="002D358A" w:rsidRPr="002D358A" w14:paraId="3B9499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8FC566" w14:textId="77777777" w:rsidR="002D358A" w:rsidRPr="002D358A" w:rsidRDefault="002D358A" w:rsidP="002D358A">
            <w:r w:rsidRPr="002D358A">
              <w:rPr>
                <w:rFonts w:ascii="Arial" w:hAnsi="Arial" w:cs="Arial"/>
              </w:rPr>
              <w:t>אַבְדָ֑ן</w:t>
            </w:r>
            <w:r w:rsidRPr="002D358A">
              <w:t xml:space="preserve">, &amp; </w:t>
            </w:r>
            <w:r w:rsidRPr="002D358A">
              <w:rPr>
                <w:rFonts w:ascii="Arial" w:hAnsi="Arial" w:cs="Arial"/>
              </w:rPr>
              <w:t>אׇבְדַן</w:t>
            </w:r>
            <w:r w:rsidRPr="002D358A">
              <w:t xml:space="preserve"> (cstr.) n.[m.] destruction (Syr. Syriac) Est 9:5 (</w:t>
            </w:r>
            <w:r w:rsidRPr="002D358A">
              <w:rPr>
                <w:rFonts w:ascii="Arial" w:hAnsi="Arial" w:cs="Arial"/>
              </w:rPr>
              <w:t>מַכַּת־חֶרֶב</w:t>
            </w:r>
            <w:r w:rsidRPr="002D358A">
              <w:t xml:space="preserve"> </w:t>
            </w:r>
            <w:r w:rsidRPr="002D358A">
              <w:rPr>
                <w:rFonts w:ascii="Arial" w:hAnsi="Arial" w:cs="Arial"/>
              </w:rPr>
              <w:t>וְהֶרֶג</w:t>
            </w:r>
            <w:r w:rsidRPr="002D358A">
              <w:t xml:space="preserve"> </w:t>
            </w:r>
            <w:r w:rsidRPr="002D358A">
              <w:rPr>
                <w:rFonts w:ascii="Arial" w:hAnsi="Arial" w:cs="Arial"/>
              </w:rPr>
              <w:t>וְא׳</w:t>
            </w:r>
            <w:r w:rsidRPr="002D358A">
              <w:t>), 8:8; (on form v. BeRy; Ol § 215 b.1 Ba NB 49, 487). ref</w:t>
            </w:r>
          </w:p>
        </w:tc>
      </w:tr>
      <w:tr w:rsidR="002D358A" w:rsidRPr="002D358A" w14:paraId="3D559B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C6D7E7" w14:textId="77777777" w:rsidR="002D358A" w:rsidRPr="002D358A" w:rsidRDefault="002D358A" w:rsidP="002D358A">
            <w:r w:rsidRPr="002D358A">
              <w:rPr>
                <w:rFonts w:ascii="Arial" w:hAnsi="Arial" w:cs="Arial"/>
              </w:rPr>
              <w:t>אֲבַדּוֹן</w:t>
            </w:r>
            <w:r w:rsidRPr="002D358A">
              <w:t xml:space="preserve"> n.f. ? Pr 27:20 abstr. nearly = n.pr. (place of) Destruction, Ruin, ’Abaddôn (cf. Syriac </w:t>
            </w:r>
            <w:r w:rsidRPr="002D358A">
              <w:rPr>
                <w:rFonts w:ascii="Cambria Math" w:hAnsi="Cambria Math" w:cs="Cambria Math"/>
              </w:rPr>
              <w:t>𝔖</w:t>
            </w:r>
            <w:r w:rsidRPr="002D358A">
              <w:t xml:space="preserve"> Jb 28:22 etc.)—</w:t>
            </w:r>
            <w:r w:rsidRPr="002D358A">
              <w:rPr>
                <w:rFonts w:ascii="Arial" w:hAnsi="Arial" w:cs="Arial"/>
              </w:rPr>
              <w:t>אֲבַדּֽוֹן</w:t>
            </w:r>
            <w:r w:rsidRPr="002D358A">
              <w:t xml:space="preserve"> Jb 26:6 (+ 4 t.); abbrev. </w:t>
            </w:r>
            <w:r w:rsidRPr="002D358A">
              <w:rPr>
                <w:rFonts w:ascii="Arial" w:hAnsi="Arial" w:cs="Arial"/>
              </w:rPr>
              <w:t>אבדה</w:t>
            </w:r>
            <w:r w:rsidRPr="002D358A">
              <w:t xml:space="preserve"> Kt </w:t>
            </w:r>
            <w:r w:rsidRPr="002D358A">
              <w:rPr>
                <w:rFonts w:ascii="Arial" w:hAnsi="Arial" w:cs="Arial"/>
              </w:rPr>
              <w:t>אֲבַדּֽוֹ</w:t>
            </w:r>
            <w:r w:rsidRPr="002D358A">
              <w:t xml:space="preserve"> Qr Pr 27:20.—Place of ruin in Sh</w:t>
            </w:r>
            <w:r w:rsidRPr="002D358A">
              <w:rPr>
                <w:rFonts w:ascii="Arial" w:hAnsi="Arial" w:cs="Arial"/>
              </w:rPr>
              <w:t>ᵉʼ</w:t>
            </w:r>
            <w:r w:rsidRPr="002D358A">
              <w:t>ôl for lost or ruined dead, as development of earlier distinction of condition in Sh</w:t>
            </w:r>
            <w:r w:rsidRPr="002D358A">
              <w:rPr>
                <w:rFonts w:ascii="Arial" w:hAnsi="Arial" w:cs="Arial"/>
              </w:rPr>
              <w:t>ᵉʼ</w:t>
            </w:r>
            <w:r w:rsidRPr="002D358A">
              <w:t xml:space="preserve">ôl (v. </w:t>
            </w:r>
            <w:r w:rsidRPr="002D358A">
              <w:rPr>
                <w:rFonts w:ascii="Arial" w:hAnsi="Arial" w:cs="Arial"/>
              </w:rPr>
              <w:t>שְׁאוֹל</w:t>
            </w:r>
            <w:r w:rsidRPr="002D358A">
              <w:t xml:space="preserve">). Only in WisdLt; Jb 31:12; </w:t>
            </w:r>
            <w:r w:rsidRPr="002D358A">
              <w:rPr>
                <w:rFonts w:ascii="Cambria Math" w:hAnsi="Cambria Math" w:cs="Cambria Math"/>
              </w:rPr>
              <w:t>∥</w:t>
            </w:r>
            <w:r w:rsidRPr="002D358A">
              <w:t xml:space="preserve"> </w:t>
            </w:r>
            <w:r w:rsidRPr="002D358A">
              <w:rPr>
                <w:rFonts w:ascii="Arial" w:hAnsi="Arial" w:cs="Arial"/>
              </w:rPr>
              <w:t>שׁאול</w:t>
            </w:r>
            <w:r w:rsidRPr="002D358A">
              <w:t xml:space="preserve"> Jb 26:6 Pr 15:11 27:20; </w:t>
            </w:r>
            <w:r w:rsidRPr="002D358A">
              <w:rPr>
                <w:rFonts w:ascii="Cambria Math" w:hAnsi="Cambria Math" w:cs="Cambria Math"/>
              </w:rPr>
              <w:t>∥</w:t>
            </w:r>
            <w:r w:rsidRPr="002D358A">
              <w:t xml:space="preserve"> </w:t>
            </w:r>
            <w:r w:rsidRPr="002D358A">
              <w:rPr>
                <w:rFonts w:ascii="Arial" w:hAnsi="Arial" w:cs="Arial"/>
              </w:rPr>
              <w:t>מות</w:t>
            </w:r>
            <w:r w:rsidRPr="002D358A">
              <w:t xml:space="preserve"> Jb 28:22; </w:t>
            </w:r>
            <w:r w:rsidRPr="002D358A">
              <w:rPr>
                <w:rFonts w:ascii="Cambria Math" w:hAnsi="Cambria Math" w:cs="Cambria Math"/>
              </w:rPr>
              <w:t>∥</w:t>
            </w:r>
            <w:r w:rsidRPr="002D358A">
              <w:t xml:space="preserve"> </w:t>
            </w:r>
            <w:r w:rsidRPr="002D358A">
              <w:rPr>
                <w:rFonts w:ascii="Arial" w:hAnsi="Arial" w:cs="Arial"/>
              </w:rPr>
              <w:t>קבר</w:t>
            </w:r>
            <w:r w:rsidRPr="002D358A">
              <w:t xml:space="preserve"> ψ 88:12. done</w:t>
            </w:r>
          </w:p>
        </w:tc>
      </w:tr>
      <w:tr w:rsidR="002D358A" w:rsidRPr="002D358A" w14:paraId="4890D0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F1EE4" w14:textId="77777777" w:rsidR="002D358A" w:rsidRPr="002D358A" w:rsidRDefault="002D358A" w:rsidP="002D358A">
            <w:r w:rsidRPr="002D358A">
              <w:rPr>
                <w:rFonts w:ascii="Arial" w:hAnsi="Arial" w:cs="Arial"/>
              </w:rPr>
              <w:t>אָבָה</w:t>
            </w:r>
            <w:r w:rsidRPr="002D358A">
              <w:t xml:space="preserve"> vb. be willing, consent (cf. As. abîtu, command, Dl W, Eth. Ethiopic refuse, Ar. Arabic, id., Nejd be willing So De Jes 3, p. 26; LCB 1880, 817)— Qal (c. </w:t>
            </w:r>
            <w:r w:rsidRPr="002D358A">
              <w:rPr>
                <w:rFonts w:ascii="Arial" w:hAnsi="Arial" w:cs="Arial"/>
              </w:rPr>
              <w:t>לֹא</w:t>
            </w:r>
            <w:r w:rsidRPr="002D358A">
              <w:t xml:space="preserve">, </w:t>
            </w:r>
            <w:r w:rsidRPr="002D358A">
              <w:rPr>
                <w:rFonts w:ascii="Arial" w:hAnsi="Arial" w:cs="Arial"/>
              </w:rPr>
              <w:t>אַל</w:t>
            </w:r>
            <w:r w:rsidRPr="002D358A">
              <w:t xml:space="preserve"> exc. Is 1:19 Jb 39:9; </w:t>
            </w:r>
            <w:r w:rsidRPr="002D358A">
              <w:lastRenderedPageBreak/>
              <w:t xml:space="preserve">in Hex. rare &amp; Only JED, incl. Lv 26:21); Pf. </w:t>
            </w:r>
            <w:r w:rsidRPr="002D358A">
              <w:rPr>
                <w:rFonts w:ascii="Arial" w:hAnsi="Arial" w:cs="Arial"/>
              </w:rPr>
              <w:t>אָבָה</w:t>
            </w:r>
            <w:r w:rsidRPr="002D358A">
              <w:t xml:space="preserve"> Ex 10:27 + </w:t>
            </w:r>
            <w:r w:rsidRPr="002D358A">
              <w:rPr>
                <w:rFonts w:ascii="Arial" w:hAnsi="Arial" w:cs="Arial"/>
              </w:rPr>
              <w:t>אָבוּ</w:t>
            </w:r>
            <w:r w:rsidRPr="002D358A">
              <w:t xml:space="preserve"> Ju 19:25 + 7 t.; </w:t>
            </w:r>
            <w:r w:rsidRPr="002D358A">
              <w:rPr>
                <w:rFonts w:ascii="Arial" w:hAnsi="Arial" w:cs="Arial"/>
              </w:rPr>
              <w:t>אָבוּא</w:t>
            </w:r>
            <w:r w:rsidRPr="002D358A">
              <w:t xml:space="preserve"> Is 28:12 (Sta § 31 R.2; Kö I, 414); Impf. </w:t>
            </w:r>
            <w:r w:rsidRPr="002D358A">
              <w:rPr>
                <w:rFonts w:ascii="Arial" w:hAnsi="Arial" w:cs="Arial"/>
              </w:rPr>
              <w:t>יֹאבֶה</w:t>
            </w:r>
            <w:r w:rsidRPr="002D358A">
              <w:t xml:space="preserve"> Dt 29:19 + 2 t.; 2 ms. juss. </w:t>
            </w:r>
            <w:r w:rsidRPr="002D358A">
              <w:rPr>
                <w:rFonts w:ascii="Arial" w:hAnsi="Arial" w:cs="Arial"/>
              </w:rPr>
              <w:t>תֹּבֵֽא</w:t>
            </w:r>
            <w:r w:rsidRPr="002D358A">
              <w:t xml:space="preserve"> Pr 1:10 (Sta § 143 e 1 nn; Kö I, 578 f) etc.; Pt. </w:t>
            </w:r>
            <w:r w:rsidRPr="002D358A">
              <w:rPr>
                <w:rFonts w:ascii="Arial" w:hAnsi="Arial" w:cs="Arial"/>
              </w:rPr>
              <w:t>אֹבִים</w:t>
            </w:r>
            <w:r w:rsidRPr="002D358A">
              <w:t xml:space="preserve"> Ez 3:7;—be willing, sq. Inf. with </w:t>
            </w:r>
            <w:r w:rsidRPr="002D358A">
              <w:rPr>
                <w:rFonts w:ascii="Arial" w:hAnsi="Arial" w:cs="Arial"/>
              </w:rPr>
              <w:t>ל</w:t>
            </w:r>
            <w:r w:rsidRPr="002D358A">
              <w:t xml:space="preserve"> Ex 10:27 + 29 t.; without </w:t>
            </w:r>
            <w:r w:rsidRPr="002D358A">
              <w:rPr>
                <w:rFonts w:ascii="Arial" w:hAnsi="Arial" w:cs="Arial"/>
              </w:rPr>
              <w:t>ל</w:t>
            </w:r>
            <w:r w:rsidRPr="002D358A">
              <w:t xml:space="preserve"> Dt 2:30 + 8 t.; subj. </w:t>
            </w:r>
            <w:r w:rsidRPr="002D358A">
              <w:rPr>
                <w:rFonts w:ascii="Arial" w:hAnsi="Arial" w:cs="Arial"/>
              </w:rPr>
              <w:t>י׳</w:t>
            </w:r>
            <w:r w:rsidRPr="002D358A">
              <w:t xml:space="preserve"> Dt 10:10 23:6 29:19 Jos 24:10 2 K 8:19 13:23 24:4 2 Ch 21:7; human subj. Gn 24:5, 8 Ju 19:10 2 S 2:21 13:2514:29, 29 23:16, 17 = 1 Ch 11:18, 19 1 Ch 19:19; in bad sense Ex 10:27 Dt 2:30 25:7 Ju 19:25 20:13 2 S 13:14, 16;esp. of perverse Isr. Lv 26:21 Dt 1:26 I S 15:9 Is 28:12 30:9 42:24 Ez 3:7, 7 20:8; subj. animal, </w:t>
            </w:r>
            <w:r w:rsidRPr="002D358A">
              <w:rPr>
                <w:rFonts w:ascii="Arial" w:hAnsi="Arial" w:cs="Arial"/>
              </w:rPr>
              <w:t>רֵּים</w:t>
            </w:r>
            <w:r w:rsidRPr="002D358A">
              <w:t xml:space="preserve"> Jb 39:9; abs. (no Inf.) 2 S 12:17 1 K 20:8 22:50; cf. Pr 6:35, of jealous man; bad sense Ju 11:17 Is 30:15; good sense I S 22:17 26:23 31:4 = 1 Ch 10:4 2 S 6:10 Pr 1:10; + vb. fin. Is 1:19 (</w:t>
            </w:r>
            <w:r w:rsidRPr="002D358A">
              <w:rPr>
                <w:rFonts w:ascii="Arial" w:hAnsi="Arial" w:cs="Arial"/>
              </w:rPr>
              <w:t>אִם</w:t>
            </w:r>
            <w:r w:rsidRPr="002D358A">
              <w:t xml:space="preserve"> </w:t>
            </w:r>
            <w:r w:rsidRPr="002D358A">
              <w:rPr>
                <w:rFonts w:ascii="Arial" w:hAnsi="Arial" w:cs="Arial"/>
              </w:rPr>
              <w:t>תֹּאבוּ</w:t>
            </w:r>
            <w:r w:rsidRPr="002D358A">
              <w:t xml:space="preserve"> </w:t>
            </w:r>
            <w:r w:rsidRPr="002D358A">
              <w:rPr>
                <w:rFonts w:ascii="Arial" w:hAnsi="Arial" w:cs="Arial"/>
              </w:rPr>
              <w:t>וּשְׁמַעְתֶּם</w:t>
            </w:r>
            <w:r w:rsidRPr="002D358A">
              <w:t xml:space="preserve">); consent, yield to, sq. </w:t>
            </w:r>
            <w:r w:rsidRPr="002D358A">
              <w:rPr>
                <w:rFonts w:ascii="Arial" w:hAnsi="Arial" w:cs="Arial"/>
              </w:rPr>
              <w:t>לַעֲצָתִי</w:t>
            </w:r>
            <w:r w:rsidRPr="002D358A">
              <w:t xml:space="preserve"> Pr 1:30; sq. acc. </w:t>
            </w:r>
            <w:r w:rsidRPr="002D358A">
              <w:rPr>
                <w:rFonts w:ascii="Arial" w:hAnsi="Arial" w:cs="Arial"/>
              </w:rPr>
              <w:t>תוֹכַחְתִּי</w:t>
            </w:r>
            <w:r w:rsidRPr="002D358A">
              <w:t xml:space="preserve"> v 25 (all in bad sense). ref</w:t>
            </w:r>
          </w:p>
        </w:tc>
      </w:tr>
      <w:tr w:rsidR="002D358A" w:rsidRPr="002D358A" w14:paraId="18A072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93A150" w14:textId="77777777" w:rsidR="002D358A" w:rsidRPr="002D358A" w:rsidRDefault="002D358A" w:rsidP="002D358A">
            <w:r w:rsidRPr="002D358A">
              <w:rPr>
                <w:rFonts w:ascii="Arial" w:hAnsi="Arial" w:cs="Arial"/>
              </w:rPr>
              <w:lastRenderedPageBreak/>
              <w:t>אֶבְיוֹן</w:t>
            </w:r>
            <w:r w:rsidRPr="002D358A">
              <w:t xml:space="preserve"> adj. in want, needy, poor,—so, alw. abs., Dt 15:4 + 40 t.; </w:t>
            </w:r>
            <w:r w:rsidRPr="002D358A">
              <w:rPr>
                <w:rFonts w:ascii="Arial" w:hAnsi="Arial" w:cs="Arial"/>
              </w:rPr>
              <w:t>אֶבְיֹנְךָ</w:t>
            </w:r>
            <w:r w:rsidRPr="002D358A">
              <w:t xml:space="preserve"> Ex 23:6 Dt 15:11; </w:t>
            </w:r>
            <w:r w:rsidRPr="002D358A">
              <w:rPr>
                <w:rFonts w:ascii="Arial" w:hAnsi="Arial" w:cs="Arial"/>
              </w:rPr>
              <w:t>אֶבְיוֹנִים</w:t>
            </w:r>
            <w:r w:rsidRPr="002D358A">
              <w:t xml:space="preserve"> Am 4:1 + 14 t.; </w:t>
            </w:r>
            <w:r w:rsidRPr="002D358A">
              <w:rPr>
                <w:rFonts w:ascii="Arial" w:hAnsi="Arial" w:cs="Arial"/>
              </w:rPr>
              <w:t>אֶבְיוֹנֵי</w:t>
            </w:r>
            <w:r w:rsidRPr="002D358A">
              <w:t xml:space="preserve"> (</w:t>
            </w:r>
            <w:r w:rsidRPr="002D358A">
              <w:rPr>
                <w:rFonts w:ascii="Arial" w:hAnsi="Arial" w:cs="Arial"/>
              </w:rPr>
              <w:t>אֶבְיֹנֵי</w:t>
            </w:r>
            <w:r w:rsidRPr="002D358A">
              <w:t xml:space="preserve">) Ex 23:11 Is 29:19; </w:t>
            </w:r>
            <w:r w:rsidRPr="002D358A">
              <w:rPr>
                <w:rFonts w:ascii="Arial" w:hAnsi="Arial" w:cs="Arial"/>
              </w:rPr>
              <w:t>אֶבְיוֹנֶיהָ</w:t>
            </w:r>
            <w:r w:rsidRPr="002D358A">
              <w:t xml:space="preserve"> ψ 132:15—(Hex. only JED; mostly poet., 23 t. ψ) needy, chiefly poor (in material things); as adj. Dt 15:7, 7, 9; 24:14 ψ 109:16 (both </w:t>
            </w:r>
            <w:r w:rsidRPr="002D358A">
              <w:rPr>
                <w:rFonts w:ascii="Cambria Math" w:hAnsi="Cambria Math" w:cs="Cambria Math"/>
              </w:rPr>
              <w:t>∥</w:t>
            </w:r>
            <w:r w:rsidRPr="002D358A">
              <w:t xml:space="preserve"> </w:t>
            </w:r>
            <w:r w:rsidRPr="002D358A">
              <w:rPr>
                <w:rFonts w:ascii="Arial" w:hAnsi="Arial" w:cs="Arial"/>
              </w:rPr>
              <w:t>עָנִי</w:t>
            </w:r>
            <w:r w:rsidRPr="002D358A">
              <w:t>); elsewhere subst.; ψ 49:3 (</w:t>
            </w:r>
            <w:r w:rsidRPr="002D358A">
              <w:rPr>
                <w:rFonts w:ascii="Cambria Math" w:hAnsi="Cambria Math" w:cs="Cambria Math"/>
              </w:rPr>
              <w:t>∥</w:t>
            </w:r>
            <w:r w:rsidRPr="002D358A">
              <w:t xml:space="preserve"> </w:t>
            </w:r>
            <w:r w:rsidRPr="002D358A">
              <w:rPr>
                <w:rFonts w:ascii="Arial" w:hAnsi="Arial" w:cs="Arial"/>
              </w:rPr>
              <w:t>עָשִׁיר</w:t>
            </w:r>
            <w:r w:rsidRPr="002D358A">
              <w:t xml:space="preserve">); Dt 15:4, 11; subj. to oppression &amp; abuse Am 2:6 5:12 (both </w:t>
            </w:r>
            <w:r w:rsidRPr="002D358A">
              <w:rPr>
                <w:rFonts w:ascii="Cambria Math" w:hAnsi="Cambria Math" w:cs="Cambria Math"/>
              </w:rPr>
              <w:t>∥</w:t>
            </w:r>
            <w:r w:rsidRPr="002D358A">
              <w:t xml:space="preserve"> </w:t>
            </w:r>
            <w:r w:rsidRPr="002D358A">
              <w:rPr>
                <w:rFonts w:ascii="Arial" w:hAnsi="Arial" w:cs="Arial"/>
              </w:rPr>
              <w:t>צַדִּיק</w:t>
            </w:r>
            <w:r w:rsidRPr="002D358A">
              <w:t xml:space="preserve">) 4:1 8:6 (all </w:t>
            </w:r>
            <w:r w:rsidRPr="002D358A">
              <w:rPr>
                <w:rFonts w:ascii="Cambria Math" w:hAnsi="Cambria Math" w:cs="Cambria Math"/>
              </w:rPr>
              <w:t>∥</w:t>
            </w:r>
            <w:r w:rsidRPr="002D358A">
              <w:t xml:space="preserve"> </w:t>
            </w:r>
            <w:r w:rsidRPr="002D358A">
              <w:rPr>
                <w:rFonts w:ascii="Arial" w:hAnsi="Arial" w:cs="Arial"/>
              </w:rPr>
              <w:t>דַּל</w:t>
            </w:r>
            <w:r w:rsidRPr="002D358A">
              <w:t xml:space="preserve">) Is 32:7; Am 8:4 Ez 16:49 18:12 22:29 ψ 37:14 Jb 24:4, 14 Pr 30:14—cf. ψ 109:16 supr.—(all </w:t>
            </w:r>
            <w:r w:rsidRPr="002D358A">
              <w:rPr>
                <w:rFonts w:ascii="Cambria Math" w:hAnsi="Cambria Math" w:cs="Cambria Math"/>
              </w:rPr>
              <w:t>∥</w:t>
            </w:r>
            <w:r w:rsidRPr="002D358A">
              <w:t xml:space="preserve"> </w:t>
            </w:r>
            <w:r w:rsidRPr="002D358A">
              <w:rPr>
                <w:rFonts w:ascii="Arial" w:hAnsi="Arial" w:cs="Arial"/>
              </w:rPr>
              <w:t>עָנִי</w:t>
            </w:r>
            <w:r w:rsidRPr="002D358A">
              <w:t>) Je 5:28 (</w:t>
            </w:r>
            <w:r w:rsidRPr="002D358A">
              <w:rPr>
                <w:rFonts w:ascii="Cambria Math" w:hAnsi="Cambria Math" w:cs="Cambria Math"/>
              </w:rPr>
              <w:t>∥</w:t>
            </w:r>
            <w:r w:rsidRPr="002D358A">
              <w:t xml:space="preserve"> </w:t>
            </w:r>
            <w:r w:rsidRPr="002D358A">
              <w:rPr>
                <w:rFonts w:ascii="Arial" w:hAnsi="Arial" w:cs="Arial"/>
              </w:rPr>
              <w:t>יָתוֹם</w:t>
            </w:r>
            <w:r w:rsidRPr="002D358A">
              <w:t>) 2:34; cared for by good Jb 29:16 30:25 (</w:t>
            </w:r>
            <w:r w:rsidRPr="002D358A">
              <w:rPr>
                <w:rFonts w:ascii="Cambria Math" w:hAnsi="Cambria Math" w:cs="Cambria Math"/>
              </w:rPr>
              <w:t>∥</w:t>
            </w:r>
            <w:r w:rsidRPr="002D358A">
              <w:t xml:space="preserve"> </w:t>
            </w:r>
            <w:r w:rsidRPr="002D358A">
              <w:rPr>
                <w:rFonts w:ascii="Arial" w:hAnsi="Arial" w:cs="Arial"/>
              </w:rPr>
              <w:t>קְשֵׁה־יוֹם</w:t>
            </w:r>
            <w:r w:rsidRPr="002D358A">
              <w:t>) 31:19 ψ 112:9 Est 9:22; Pr 14:31 (</w:t>
            </w:r>
            <w:r w:rsidRPr="002D358A">
              <w:rPr>
                <w:rFonts w:ascii="Cambria Math" w:hAnsi="Cambria Math" w:cs="Cambria Math"/>
              </w:rPr>
              <w:t>∥</w:t>
            </w:r>
            <w:r w:rsidRPr="002D358A">
              <w:t xml:space="preserve"> </w:t>
            </w:r>
            <w:r w:rsidRPr="002D358A">
              <w:rPr>
                <w:rFonts w:ascii="Arial" w:hAnsi="Arial" w:cs="Arial"/>
              </w:rPr>
              <w:t>דָּל</w:t>
            </w:r>
            <w:r w:rsidRPr="002D358A">
              <w:t>) 31:20 Je 22:16 (</w:t>
            </w:r>
            <w:r w:rsidRPr="002D358A">
              <w:rPr>
                <w:rFonts w:ascii="Cambria Math" w:hAnsi="Cambria Math" w:cs="Cambria Math"/>
              </w:rPr>
              <w:t>∥</w:t>
            </w:r>
            <w:r w:rsidRPr="002D358A">
              <w:t xml:space="preserve"> </w:t>
            </w:r>
            <w:r w:rsidRPr="002D358A">
              <w:rPr>
                <w:rFonts w:ascii="Arial" w:hAnsi="Arial" w:cs="Arial"/>
              </w:rPr>
              <w:t>עָנִי</w:t>
            </w:r>
            <w:r w:rsidRPr="002D358A">
              <w:t xml:space="preserve">); care of them enjoined, negatively Ex 23:6;—cf. Dt 24:14 supr.—positively Ex 23:11 Dt 15:11 Pr 31:9 (both </w:t>
            </w:r>
            <w:r w:rsidRPr="002D358A">
              <w:rPr>
                <w:rFonts w:ascii="Cambria Math" w:hAnsi="Cambria Math" w:cs="Cambria Math"/>
              </w:rPr>
              <w:t>∥</w:t>
            </w:r>
            <w:r w:rsidRPr="002D358A">
              <w:t xml:space="preserve"> </w:t>
            </w:r>
            <w:r w:rsidRPr="002D358A">
              <w:rPr>
                <w:rFonts w:ascii="Arial" w:hAnsi="Arial" w:cs="Arial"/>
              </w:rPr>
              <w:t>עָנִי</w:t>
            </w:r>
            <w:r w:rsidRPr="002D358A">
              <w:t>)—cf. Dt 15:7, 7, 9 supr.—ψ 82:4 (</w:t>
            </w:r>
            <w:r w:rsidRPr="002D358A">
              <w:rPr>
                <w:rFonts w:ascii="Cambria Math" w:hAnsi="Cambria Math" w:cs="Cambria Math"/>
              </w:rPr>
              <w:t>∥</w:t>
            </w:r>
            <w:r w:rsidRPr="002D358A">
              <w:t xml:space="preserve"> </w:t>
            </w:r>
            <w:r w:rsidRPr="002D358A">
              <w:rPr>
                <w:rFonts w:ascii="Arial" w:hAnsi="Arial" w:cs="Arial"/>
              </w:rPr>
              <w:t>דַל</w:t>
            </w:r>
            <w:r w:rsidRPr="002D358A">
              <w:t xml:space="preserve">); cared for by God Je 20:13 ψ 107:41 132:15 Jb 5:15; I S 2:8 = ψ 113:7 Is 14:30 (all </w:t>
            </w:r>
            <w:r w:rsidRPr="002D358A">
              <w:rPr>
                <w:rFonts w:ascii="Cambria Math" w:hAnsi="Cambria Math" w:cs="Cambria Math"/>
              </w:rPr>
              <w:t>∥</w:t>
            </w:r>
            <w:r w:rsidRPr="002D358A">
              <w:t xml:space="preserve"> </w:t>
            </w:r>
            <w:r w:rsidRPr="002D358A">
              <w:rPr>
                <w:rFonts w:ascii="Arial" w:hAnsi="Arial" w:cs="Arial"/>
              </w:rPr>
              <w:t>דַּל</w:t>
            </w:r>
            <w:r w:rsidRPr="002D358A">
              <w:t xml:space="preserve">) ψ 35:10 140:13 (both </w:t>
            </w:r>
            <w:r w:rsidRPr="002D358A">
              <w:rPr>
                <w:rFonts w:ascii="Cambria Math" w:hAnsi="Cambria Math" w:cs="Cambria Math"/>
              </w:rPr>
              <w:t>∥</w:t>
            </w:r>
            <w:r w:rsidRPr="002D358A">
              <w:t xml:space="preserve"> </w:t>
            </w:r>
            <w:r w:rsidRPr="002D358A">
              <w:rPr>
                <w:rFonts w:ascii="Arial" w:hAnsi="Arial" w:cs="Arial"/>
              </w:rPr>
              <w:t>עָנִי</w:t>
            </w:r>
            <w:r w:rsidRPr="002D358A">
              <w:t>), cf. Davidic king ψ 72:12 (</w:t>
            </w:r>
            <w:r w:rsidRPr="002D358A">
              <w:rPr>
                <w:rFonts w:ascii="Cambria Math" w:hAnsi="Cambria Math" w:cs="Cambria Math"/>
              </w:rPr>
              <w:t>∥</w:t>
            </w:r>
            <w:r w:rsidRPr="002D358A">
              <w:t xml:space="preserve"> </w:t>
            </w:r>
            <w:r w:rsidRPr="002D358A">
              <w:rPr>
                <w:rFonts w:ascii="Arial" w:hAnsi="Arial" w:cs="Arial"/>
              </w:rPr>
              <w:t>עָנִי</w:t>
            </w:r>
            <w:r w:rsidRPr="002D358A">
              <w:t xml:space="preserve">) = v 4 </w:t>
            </w:r>
            <w:r w:rsidRPr="002D358A">
              <w:rPr>
                <w:rFonts w:ascii="Arial" w:hAnsi="Arial" w:cs="Arial"/>
              </w:rPr>
              <w:t>בְנֵי</w:t>
            </w:r>
            <w:r w:rsidRPr="002D358A">
              <w:t xml:space="preserve"> </w:t>
            </w:r>
            <w:r w:rsidRPr="002D358A">
              <w:rPr>
                <w:rFonts w:ascii="Arial" w:hAnsi="Arial" w:cs="Arial"/>
              </w:rPr>
              <w:t>אֶבְ׳</w:t>
            </w:r>
            <w:r w:rsidRPr="002D358A">
              <w:t xml:space="preserve"> (</w:t>
            </w:r>
            <w:r w:rsidRPr="002D358A">
              <w:rPr>
                <w:rFonts w:ascii="Cambria Math" w:hAnsi="Cambria Math" w:cs="Cambria Math"/>
              </w:rPr>
              <w:t>∥</w:t>
            </w:r>
            <w:r w:rsidRPr="002D358A">
              <w:t xml:space="preserve"> id.), v 13, 13 (</w:t>
            </w:r>
            <w:r w:rsidRPr="002D358A">
              <w:rPr>
                <w:rFonts w:ascii="Cambria Math" w:hAnsi="Cambria Math" w:cs="Cambria Math"/>
              </w:rPr>
              <w:t>∥</w:t>
            </w:r>
            <w:r w:rsidRPr="002D358A">
              <w:t xml:space="preserve"> </w:t>
            </w:r>
            <w:r w:rsidRPr="002D358A">
              <w:rPr>
                <w:rFonts w:ascii="Arial" w:hAnsi="Arial" w:cs="Arial"/>
              </w:rPr>
              <w:t>דַּל</w:t>
            </w:r>
            <w:r w:rsidRPr="002D358A">
              <w:t xml:space="preserve">); needing help, deliverance from trouble, esp. as delivered by God ψ 9:19 12:6 40:18 = 70:6 74:21 86:1 109:22 Is 29:19 41:17 (all </w:t>
            </w:r>
            <w:r w:rsidRPr="002D358A">
              <w:rPr>
                <w:rFonts w:ascii="Cambria Math" w:hAnsi="Cambria Math" w:cs="Cambria Math"/>
              </w:rPr>
              <w:t>∥</w:t>
            </w:r>
            <w:r w:rsidRPr="002D358A">
              <w:t xml:space="preserve"> </w:t>
            </w:r>
            <w:r w:rsidRPr="002D358A">
              <w:rPr>
                <w:rFonts w:ascii="Arial" w:hAnsi="Arial" w:cs="Arial"/>
              </w:rPr>
              <w:t>עָנִי</w:t>
            </w:r>
            <w:r w:rsidRPr="002D358A">
              <w:t>) Is 25:4 (</w:t>
            </w:r>
            <w:r w:rsidRPr="002D358A">
              <w:rPr>
                <w:rFonts w:ascii="Cambria Math" w:hAnsi="Cambria Math" w:cs="Cambria Math"/>
              </w:rPr>
              <w:t>∥</w:t>
            </w:r>
            <w:r w:rsidRPr="002D358A">
              <w:t xml:space="preserve"> </w:t>
            </w:r>
            <w:r w:rsidRPr="002D358A">
              <w:rPr>
                <w:rFonts w:ascii="Arial" w:hAnsi="Arial" w:cs="Arial"/>
              </w:rPr>
              <w:t>דַּל</w:t>
            </w:r>
            <w:r w:rsidRPr="002D358A">
              <w:t>) ψ 69:34 109:31. done</w:t>
            </w:r>
          </w:p>
        </w:tc>
      </w:tr>
      <w:tr w:rsidR="002D358A" w:rsidRPr="002D358A" w14:paraId="42C96F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5A21A4" w14:textId="77777777" w:rsidR="002D358A" w:rsidRPr="002D358A" w:rsidRDefault="002D358A" w:rsidP="002D358A">
            <w:r w:rsidRPr="002D358A">
              <w:rPr>
                <w:rFonts w:ascii="Arial" w:hAnsi="Arial" w:cs="Arial"/>
              </w:rPr>
              <w:t>אֲבִיּוֹנָה</w:t>
            </w:r>
            <w:r w:rsidRPr="002D358A">
              <w:t xml:space="preserve"> n.f. caper-berry (as stimulating desire) Ec 12:5 (v. GFM JBL 1891, 55 ff.; so </w:t>
            </w:r>
            <w:r w:rsidRPr="002D358A">
              <w:rPr>
                <w:rFonts w:ascii="Cambria Math" w:hAnsi="Cambria Math" w:cs="Cambria Math"/>
              </w:rPr>
              <w:t>𝔊</w:t>
            </w:r>
            <w:r w:rsidRPr="002D358A">
              <w:t xml:space="preserve"> </w:t>
            </w:r>
            <w:r w:rsidRPr="002D358A">
              <w:rPr>
                <w:rFonts w:ascii="Cambria Math" w:hAnsi="Cambria Math" w:cs="Cambria Math"/>
              </w:rPr>
              <w:t>𝔙</w:t>
            </w:r>
            <w:r w:rsidRPr="002D358A">
              <w:t xml:space="preserve">, Mish. </w:t>
            </w:r>
            <w:r w:rsidRPr="002D358A">
              <w:rPr>
                <w:rFonts w:ascii="Arial" w:hAnsi="Arial" w:cs="Arial"/>
              </w:rPr>
              <w:t>אביונות</w:t>
            </w:r>
            <w:r w:rsidRPr="002D358A">
              <w:t xml:space="preserve">, cf. NHWB; v. also </w:t>
            </w:r>
            <w:r w:rsidRPr="002D358A">
              <w:rPr>
                <w:rFonts w:ascii="Cambria Math" w:hAnsi="Cambria Math" w:cs="Cambria Math"/>
              </w:rPr>
              <w:t>𝔖</w:t>
            </w:r>
            <w:r w:rsidRPr="002D358A">
              <w:t xml:space="preserve">; i.e. capparis spinosa, cf. Ri HWB; so Thes, Ew De, etc.; but Wetzst in De (Germ. ed. 1875) proposes </w:t>
            </w:r>
            <w:r w:rsidRPr="002D358A">
              <w:rPr>
                <w:rFonts w:ascii="Arial" w:hAnsi="Arial" w:cs="Arial"/>
              </w:rPr>
              <w:t>אֶבְיוֹנָה</w:t>
            </w:r>
            <w:r w:rsidRPr="002D358A">
              <w:t xml:space="preserve"> (as fem. of </w:t>
            </w:r>
            <w:r w:rsidRPr="002D358A">
              <w:rPr>
                <w:rFonts w:ascii="Arial" w:hAnsi="Arial" w:cs="Arial"/>
              </w:rPr>
              <w:t>אביון</w:t>
            </w:r>
            <w:r w:rsidRPr="002D358A">
              <w:t xml:space="preserve">) the poor soul in sense = </w:t>
            </w:r>
            <w:r w:rsidRPr="002D358A">
              <w:rPr>
                <w:rFonts w:ascii="Arial" w:hAnsi="Arial" w:cs="Arial"/>
              </w:rPr>
              <w:t>נִשְׁמָתוֹ</w:t>
            </w:r>
            <w:r w:rsidRPr="002D358A">
              <w:t xml:space="preserve"> </w:t>
            </w:r>
            <w:r w:rsidRPr="002D358A">
              <w:rPr>
                <w:rFonts w:ascii="Arial" w:hAnsi="Arial" w:cs="Arial"/>
              </w:rPr>
              <w:t>הָאֶבְיוֹנָה</w:t>
            </w:r>
            <w:r w:rsidRPr="002D358A">
              <w:t xml:space="preserve"> cf. Symm </w:t>
            </w:r>
            <w:r w:rsidRPr="002D358A">
              <w:rPr>
                <w:rFonts w:ascii="Cambria Math" w:hAnsi="Cambria Math" w:cs="Cambria Math"/>
              </w:rPr>
              <w:t>𝔖</w:t>
            </w:r>
            <w:r w:rsidRPr="002D358A">
              <w:t>, where double translation). done</w:t>
            </w:r>
          </w:p>
        </w:tc>
      </w:tr>
      <w:tr w:rsidR="002D358A" w:rsidRPr="002D358A" w14:paraId="763FFC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F3423" w14:textId="77777777" w:rsidR="002D358A" w:rsidRPr="002D358A" w:rsidRDefault="002D358A" w:rsidP="002D358A">
            <w:r w:rsidRPr="002D358A">
              <w:rPr>
                <w:rFonts w:ascii="Arial" w:hAnsi="Arial" w:cs="Arial"/>
              </w:rPr>
              <w:t>אֵ֫בֶה</w:t>
            </w:r>
            <w:r w:rsidRPr="002D358A">
              <w:t xml:space="preserve"> n.[m.] reed, papyrus Jb 9:26 base</w:t>
            </w:r>
          </w:p>
        </w:tc>
      </w:tr>
      <w:tr w:rsidR="002D358A" w:rsidRPr="002D358A" w14:paraId="6A4BEC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D144E0" w14:textId="77777777" w:rsidR="002D358A" w:rsidRPr="002D358A" w:rsidRDefault="002D358A" w:rsidP="002D358A">
            <w:r w:rsidRPr="002D358A">
              <w:rPr>
                <w:rFonts w:ascii="Arial" w:hAnsi="Arial" w:cs="Arial"/>
              </w:rPr>
              <w:t>אבה</w:t>
            </w:r>
            <w:r w:rsidRPr="002D358A">
              <w:t xml:space="preserve"> (perh. at least formally justified as stem of </w:t>
            </w:r>
            <w:r w:rsidRPr="002D358A">
              <w:rPr>
                <w:rFonts w:ascii="Arial" w:hAnsi="Arial" w:cs="Arial"/>
              </w:rPr>
              <w:t>אָב</w:t>
            </w:r>
            <w:r w:rsidRPr="002D358A">
              <w:t xml:space="preserve"> (cstr. </w:t>
            </w:r>
            <w:r w:rsidRPr="002D358A">
              <w:rPr>
                <w:rFonts w:ascii="Arial" w:hAnsi="Arial" w:cs="Arial"/>
              </w:rPr>
              <w:t>אֲבִי</w:t>
            </w:r>
            <w:r w:rsidRPr="002D358A">
              <w:t xml:space="preserve">), so Thea (cf. infr.), but existence &amp; mng. wholly dub.; as real √ Ba ZMG 1887. 609 ff. Ol §123c; acc . to DlW p. 22 </w:t>
            </w:r>
            <w:r w:rsidRPr="002D358A">
              <w:rPr>
                <w:rFonts w:ascii="Arial" w:hAnsi="Arial" w:cs="Arial"/>
              </w:rPr>
              <w:t>אבה</w:t>
            </w:r>
            <w:r w:rsidRPr="002D358A">
              <w:t xml:space="preserve"> As. abû = decide, </w:t>
            </w:r>
            <w:r w:rsidRPr="002D358A">
              <w:rPr>
                <w:rFonts w:ascii="Arial" w:hAnsi="Arial" w:cs="Arial"/>
              </w:rPr>
              <w:t>אָב</w:t>
            </w:r>
            <w:r w:rsidRPr="002D358A">
              <w:t xml:space="preserve"> = he who decides; Thes (so RobGes Nö ZMGxl,737 &amp; cf. Sta §186 al.) makes </w:t>
            </w:r>
            <w:r w:rsidRPr="002D358A">
              <w:rPr>
                <w:rFonts w:ascii="Arial" w:hAnsi="Arial" w:cs="Arial"/>
              </w:rPr>
              <w:t>אָב</w:t>
            </w:r>
            <w:r w:rsidRPr="002D358A">
              <w:t xml:space="preserve"> nom. prim. bilit., imitating infant's speech cf. πάππας, pappa, papa (cf. EWI §106a); also As. bab Jen ZAI886.404). done</w:t>
            </w:r>
          </w:p>
        </w:tc>
      </w:tr>
      <w:tr w:rsidR="002D358A" w:rsidRPr="002D358A" w14:paraId="141790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ADEAD9" w14:textId="77777777" w:rsidR="002D358A" w:rsidRPr="002D358A" w:rsidRDefault="002D358A" w:rsidP="002D358A">
            <w:r w:rsidRPr="002D358A">
              <w:rPr>
                <w:rFonts w:ascii="Arial" w:hAnsi="Arial" w:cs="Arial"/>
              </w:rPr>
              <w:t>אָב</w:t>
            </w:r>
            <w:r w:rsidRPr="002D358A">
              <w:t xml:space="preserve"> 1101 n.m. father father of individual of God as father of his people head of household, family or clan ancestor originator or patron of a class, profession, or art fig. of producer, generator fig. of benevolence &amp; protection term of respect &amp; honor specif., ruler, chief (late) base</w:t>
            </w:r>
          </w:p>
        </w:tc>
      </w:tr>
      <w:tr w:rsidR="002D358A" w:rsidRPr="002D358A" w14:paraId="0AEE09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42576" w14:textId="77777777" w:rsidR="002D358A" w:rsidRPr="002D358A" w:rsidRDefault="002D358A" w:rsidP="002D358A">
            <w:r w:rsidRPr="002D358A">
              <w:rPr>
                <w:rFonts w:ascii="Arial" w:hAnsi="Arial" w:cs="Arial"/>
              </w:rPr>
              <w:t>אֲבִי־עַלְבוֹן</w:t>
            </w:r>
            <w:r w:rsidRPr="002D358A">
              <w:t xml:space="preserve"> n.pr.m. a hero of David base</w:t>
            </w:r>
          </w:p>
        </w:tc>
      </w:tr>
      <w:tr w:rsidR="002D358A" w:rsidRPr="002D358A" w14:paraId="10362B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B6A9E" w14:textId="77777777" w:rsidR="002D358A" w:rsidRPr="002D358A" w:rsidRDefault="002D358A" w:rsidP="002D358A">
            <w:r w:rsidRPr="002D358A">
              <w:rPr>
                <w:rFonts w:ascii="Arial" w:hAnsi="Arial" w:cs="Arial"/>
              </w:rPr>
              <w:lastRenderedPageBreak/>
              <w:t>אֲבִיאֵל</w:t>
            </w:r>
            <w:r w:rsidRPr="002D358A">
              <w:t xml:space="preserve"> n.pr.m. (Ēl is (my) father) Saul’s grandfather = foregoing base</w:t>
            </w:r>
          </w:p>
        </w:tc>
      </w:tr>
      <w:tr w:rsidR="002D358A" w:rsidRPr="002D358A" w14:paraId="6649DE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EDFBC" w14:textId="77777777" w:rsidR="002D358A" w:rsidRPr="002D358A" w:rsidRDefault="002D358A" w:rsidP="002D358A">
            <w:r w:rsidRPr="002D358A">
              <w:rPr>
                <w:rFonts w:ascii="Arial" w:hAnsi="Arial" w:cs="Arial"/>
              </w:rPr>
              <w:t>אֲבִיאָסָף</w:t>
            </w:r>
            <w:r w:rsidRPr="002D358A">
              <w:t xml:space="preserve"> n.pr.m. (my father has gathered) son (descendant) of Korah Ex 6:24, Sam. </w:t>
            </w:r>
            <w:r w:rsidRPr="002D358A">
              <w:rPr>
                <w:rFonts w:ascii="Arial" w:hAnsi="Arial" w:cs="Arial"/>
              </w:rPr>
              <w:t>אביסף</w:t>
            </w:r>
            <w:r w:rsidRPr="002D358A">
              <w:t xml:space="preserve">, so </w:t>
            </w:r>
            <w:r w:rsidRPr="002D358A">
              <w:rPr>
                <w:rFonts w:ascii="Arial" w:hAnsi="Arial" w:cs="Arial"/>
              </w:rPr>
              <w:t>אֶבְיָסָף</w:t>
            </w:r>
            <w:r w:rsidRPr="002D358A">
              <w:t xml:space="preserve"> 1 Ch 6:8, 22 9:19 (cf. Nes Eg 185). done</w:t>
            </w:r>
          </w:p>
        </w:tc>
      </w:tr>
      <w:tr w:rsidR="002D358A" w:rsidRPr="002D358A" w14:paraId="6D69DC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F53E75" w14:textId="77777777" w:rsidR="002D358A" w:rsidRPr="002D358A" w:rsidRDefault="002D358A" w:rsidP="002D358A">
            <w:r w:rsidRPr="002D358A">
              <w:rPr>
                <w:rFonts w:ascii="Arial" w:hAnsi="Arial" w:cs="Arial"/>
              </w:rPr>
              <w:t>אֲבִיגַ֫יִל</w:t>
            </w:r>
            <w:r w:rsidRPr="002D358A">
              <w:t xml:space="preserve"> n.pr.f. (my father is joy (?)) wife of Nabal, then of David sister of David base</w:t>
            </w:r>
          </w:p>
        </w:tc>
      </w:tr>
      <w:tr w:rsidR="002D358A" w:rsidRPr="002D358A" w14:paraId="495785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2EBEB9" w14:textId="77777777" w:rsidR="002D358A" w:rsidRPr="002D358A" w:rsidRDefault="002D358A" w:rsidP="002D358A">
            <w:r w:rsidRPr="002D358A">
              <w:rPr>
                <w:rFonts w:ascii="Arial" w:hAnsi="Arial" w:cs="Arial"/>
              </w:rPr>
              <w:t>אֲבִידָן</w:t>
            </w:r>
            <w:r w:rsidRPr="002D358A">
              <w:t xml:space="preserve"> n.pr.m. (my father is judge) a prince of Benj. base</w:t>
            </w:r>
          </w:p>
        </w:tc>
      </w:tr>
      <w:tr w:rsidR="002D358A" w:rsidRPr="002D358A" w14:paraId="3D23AF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B75424" w14:textId="77777777" w:rsidR="002D358A" w:rsidRPr="002D358A" w:rsidRDefault="002D358A" w:rsidP="002D358A">
            <w:r w:rsidRPr="002D358A">
              <w:rPr>
                <w:rFonts w:ascii="Arial" w:hAnsi="Arial" w:cs="Arial"/>
              </w:rPr>
              <w:t>אֲבִידָע</w:t>
            </w:r>
            <w:r w:rsidRPr="002D358A">
              <w:t xml:space="preserve"> n.pr.m. (my father took knowledge) a son of Midian base</w:t>
            </w:r>
          </w:p>
        </w:tc>
      </w:tr>
      <w:tr w:rsidR="002D358A" w:rsidRPr="002D358A" w14:paraId="6614B7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864EE" w14:textId="77777777" w:rsidR="002D358A" w:rsidRPr="002D358A" w:rsidRDefault="002D358A" w:rsidP="002D358A">
            <w:r w:rsidRPr="002D358A">
              <w:rPr>
                <w:rFonts w:ascii="Arial" w:hAnsi="Arial" w:cs="Arial"/>
              </w:rPr>
              <w:t>אֲבִיָּ֫הוּ</w:t>
            </w:r>
            <w:r w:rsidRPr="002D358A">
              <w:t xml:space="preserve"> n.pr.m. &amp; f. (Yah(u) is (my) father)—so † 2 Ch 13:20, 21 = </w:t>
            </w:r>
            <w:r w:rsidRPr="002D358A">
              <w:rPr>
                <w:rFonts w:ascii="Arial" w:hAnsi="Arial" w:cs="Arial"/>
              </w:rPr>
              <w:t>אֲבִיָּם</w:t>
            </w:r>
            <w:r w:rsidRPr="002D358A">
              <w:t xml:space="preserve"> † 1 K 14:31 15:1, 7, 7, 8 (</w:t>
            </w:r>
            <w:r w:rsidRPr="002D358A">
              <w:rPr>
                <w:rFonts w:ascii="Cambria Math" w:hAnsi="Cambria Math" w:cs="Cambria Math"/>
              </w:rPr>
              <w:t>𝔊</w:t>
            </w:r>
            <w:r w:rsidRPr="002D358A">
              <w:t xml:space="preserve"> </w:t>
            </w:r>
            <w:r w:rsidRPr="002D358A">
              <w:rPr>
                <w:rFonts w:ascii="Arial" w:hAnsi="Arial" w:cs="Arial"/>
              </w:rPr>
              <w:t>Ἀ</w:t>
            </w:r>
            <w:r w:rsidRPr="002D358A">
              <w:t xml:space="preserve">βιου, </w:t>
            </w:r>
            <w:r w:rsidRPr="002D358A">
              <w:rPr>
                <w:rFonts w:ascii="Arial" w:hAnsi="Arial" w:cs="Arial"/>
              </w:rPr>
              <w:t>Ἀ</w:t>
            </w:r>
            <w:r w:rsidRPr="002D358A">
              <w:t xml:space="preserve">βια); = </w:t>
            </w:r>
            <w:r w:rsidRPr="002D358A">
              <w:rPr>
                <w:rFonts w:ascii="Arial" w:hAnsi="Arial" w:cs="Arial"/>
              </w:rPr>
              <w:t>אֲבִי</w:t>
            </w:r>
            <w:r w:rsidRPr="002D358A">
              <w:t xml:space="preserve"> † 2 K 18:2 (</w:t>
            </w:r>
            <w:r w:rsidRPr="002D358A">
              <w:rPr>
                <w:rFonts w:ascii="Cambria Math" w:hAnsi="Cambria Math" w:cs="Cambria Math"/>
              </w:rPr>
              <w:t>𝔊</w:t>
            </w:r>
            <w:r w:rsidRPr="002D358A">
              <w:t xml:space="preserve"> </w:t>
            </w:r>
            <w:r w:rsidRPr="002D358A">
              <w:rPr>
                <w:rFonts w:ascii="Arial" w:hAnsi="Arial" w:cs="Arial"/>
              </w:rPr>
              <w:t>Ἀ</w:t>
            </w:r>
            <w:r w:rsidRPr="002D358A">
              <w:t xml:space="preserve">βου, </w:t>
            </w:r>
            <w:r w:rsidRPr="002D358A">
              <w:rPr>
                <w:rFonts w:ascii="Arial" w:hAnsi="Arial" w:cs="Arial"/>
              </w:rPr>
              <w:t>Ἀ</w:t>
            </w:r>
            <w:r w:rsidRPr="002D358A">
              <w:t xml:space="preserve">βουθ); = </w:t>
            </w:r>
            <w:r w:rsidRPr="002D358A">
              <w:rPr>
                <w:rFonts w:ascii="Arial" w:hAnsi="Arial" w:cs="Arial"/>
              </w:rPr>
              <w:t>אֲבִיָּה</w:t>
            </w:r>
            <w:r w:rsidRPr="002D358A">
              <w:t xml:space="preserve"> 1 S 8:2 22 t.— king of Judah, son &amp; successor of Rehoboam 2nd son of Samuel son of Jerob. son of Becher, a Benjamite head of a priestly house id. wife of Hezron mother of Hezekiah base</w:t>
            </w:r>
          </w:p>
        </w:tc>
      </w:tr>
      <w:tr w:rsidR="002D358A" w:rsidRPr="002D358A" w14:paraId="003692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E8D11" w14:textId="77777777" w:rsidR="002D358A" w:rsidRPr="002D358A" w:rsidRDefault="002D358A" w:rsidP="002D358A">
            <w:r w:rsidRPr="002D358A">
              <w:rPr>
                <w:rFonts w:ascii="Arial" w:hAnsi="Arial" w:cs="Arial"/>
              </w:rPr>
              <w:t>אֲבִיהוּא</w:t>
            </w:r>
            <w:r w:rsidRPr="002D358A">
              <w:t xml:space="preserve"> n.pr.m. (he is father) a son of Aaron base</w:t>
            </w:r>
          </w:p>
        </w:tc>
      </w:tr>
      <w:tr w:rsidR="002D358A" w:rsidRPr="002D358A" w14:paraId="438A58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D8313" w14:textId="77777777" w:rsidR="002D358A" w:rsidRPr="002D358A" w:rsidRDefault="002D358A" w:rsidP="002D358A">
            <w:r w:rsidRPr="002D358A">
              <w:rPr>
                <w:rFonts w:ascii="Arial" w:hAnsi="Arial" w:cs="Arial"/>
              </w:rPr>
              <w:t>אֲבִיהוּד</w:t>
            </w:r>
            <w:r w:rsidRPr="002D358A">
              <w:t xml:space="preserve"> n.pr.m. (my father is majesty) son of Bela, a Benjamite base</w:t>
            </w:r>
          </w:p>
        </w:tc>
      </w:tr>
      <w:tr w:rsidR="002D358A" w:rsidRPr="002D358A" w14:paraId="59C65A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7AC438" w14:textId="77777777" w:rsidR="002D358A" w:rsidRPr="002D358A" w:rsidRDefault="002D358A" w:rsidP="002D358A">
            <w:r w:rsidRPr="002D358A">
              <w:rPr>
                <w:rFonts w:ascii="Arial" w:hAnsi="Arial" w:cs="Arial"/>
              </w:rPr>
              <w:t>אֲבִיחַ֫יִל</w:t>
            </w:r>
            <w:r w:rsidRPr="002D358A">
              <w:t xml:space="preserve"> n.pr.m. &amp; f. (my father is might)—prob. = </w:t>
            </w:r>
            <w:r w:rsidRPr="002D358A">
              <w:rPr>
                <w:rFonts w:ascii="Arial" w:hAnsi="Arial" w:cs="Arial"/>
              </w:rPr>
              <w:t>אֲבִיהַיִל</w:t>
            </w:r>
            <w:r w:rsidRPr="002D358A">
              <w:t xml:space="preserve"> a Levite a Gadite father of Esther wife of Abishur wife of Rehoboam base</w:t>
            </w:r>
          </w:p>
        </w:tc>
      </w:tr>
      <w:tr w:rsidR="002D358A" w:rsidRPr="002D358A" w14:paraId="758A5D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52FE0" w14:textId="77777777" w:rsidR="002D358A" w:rsidRPr="002D358A" w:rsidRDefault="002D358A" w:rsidP="002D358A">
            <w:r w:rsidRPr="002D358A">
              <w:rPr>
                <w:rFonts w:ascii="Arial" w:hAnsi="Arial" w:cs="Arial"/>
              </w:rPr>
              <w:t>אֲבִיטוּב</w:t>
            </w:r>
            <w:r w:rsidRPr="002D358A">
              <w:t xml:space="preserve"> n.pr.m. (my father is goodness) son of Shaharaim, a Benjamite 1 Ch 8:11. done</w:t>
            </w:r>
          </w:p>
        </w:tc>
      </w:tr>
      <w:tr w:rsidR="002D358A" w:rsidRPr="002D358A" w14:paraId="4CDCE8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38E0A" w14:textId="77777777" w:rsidR="002D358A" w:rsidRPr="002D358A" w:rsidRDefault="002D358A" w:rsidP="002D358A">
            <w:r w:rsidRPr="002D358A">
              <w:rPr>
                <w:rFonts w:ascii="Arial" w:hAnsi="Arial" w:cs="Arial"/>
              </w:rPr>
              <w:t>אֲבִיטָ֑ל</w:t>
            </w:r>
            <w:r w:rsidRPr="002D358A">
              <w:t xml:space="preserve"> n.pr.f. (my father is (the) dew) a wife of David 2 S 3:4 1 Ch 3:3. done</w:t>
            </w:r>
          </w:p>
        </w:tc>
      </w:tr>
      <w:tr w:rsidR="002D358A" w:rsidRPr="002D358A" w14:paraId="6C2B81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ED202" w14:textId="77777777" w:rsidR="002D358A" w:rsidRPr="002D358A" w:rsidRDefault="002D358A" w:rsidP="002D358A">
            <w:r w:rsidRPr="002D358A">
              <w:rPr>
                <w:rFonts w:ascii="Arial" w:hAnsi="Arial" w:cs="Arial"/>
              </w:rPr>
              <w:t>אֲבִימָאֵל</w:t>
            </w:r>
            <w:r w:rsidRPr="002D358A">
              <w:t xml:space="preserve"> n.pr.m. (a father is Ēl; South-Arab. name) son of Jokatan base</w:t>
            </w:r>
          </w:p>
        </w:tc>
      </w:tr>
      <w:tr w:rsidR="002D358A" w:rsidRPr="002D358A" w14:paraId="016377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13DF1E" w14:textId="77777777" w:rsidR="002D358A" w:rsidRPr="002D358A" w:rsidRDefault="002D358A" w:rsidP="002D358A">
            <w:r w:rsidRPr="002D358A">
              <w:rPr>
                <w:rFonts w:ascii="Arial" w:hAnsi="Arial" w:cs="Arial"/>
              </w:rPr>
              <w:t>אֲבִימֶ֫לֶךְ</w:t>
            </w:r>
            <w:r w:rsidRPr="002D358A">
              <w:t xml:space="preserve"> n.pr.m. (Melek (= Malik, Molech) is father) king of Gerar king of Gath son of Gideon priest, son of Abiathar base</w:t>
            </w:r>
          </w:p>
        </w:tc>
      </w:tr>
      <w:tr w:rsidR="002D358A" w:rsidRPr="002D358A" w14:paraId="36B3AD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D98441" w14:textId="77777777" w:rsidR="002D358A" w:rsidRPr="002D358A" w:rsidRDefault="002D358A" w:rsidP="002D358A">
            <w:r w:rsidRPr="002D358A">
              <w:rPr>
                <w:rFonts w:ascii="Arial" w:hAnsi="Arial" w:cs="Arial"/>
              </w:rPr>
              <w:t>אֲבִינָדָב</w:t>
            </w:r>
            <w:r w:rsidRPr="002D358A">
              <w:t xml:space="preserve"> n.pr.m. (my father is noble) a man of Gibeah, in whose house the ark tarried a son of Jesse a son of Saul base</w:t>
            </w:r>
          </w:p>
        </w:tc>
      </w:tr>
      <w:tr w:rsidR="002D358A" w:rsidRPr="002D358A" w14:paraId="38E545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2C391" w14:textId="77777777" w:rsidR="002D358A" w:rsidRPr="002D358A" w:rsidRDefault="002D358A" w:rsidP="002D358A">
            <w:r w:rsidRPr="002D358A">
              <w:rPr>
                <w:rFonts w:ascii="Arial" w:hAnsi="Arial" w:cs="Arial"/>
              </w:rPr>
              <w:t>אֲבִינֹ֫עַם</w:t>
            </w:r>
            <w:r w:rsidRPr="002D358A">
              <w:t xml:space="preserve"> n.pr.m. (my father is delight) father of Barak base</w:t>
            </w:r>
          </w:p>
        </w:tc>
      </w:tr>
      <w:tr w:rsidR="002D358A" w:rsidRPr="002D358A" w14:paraId="485EB4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A91A31" w14:textId="77777777" w:rsidR="002D358A" w:rsidRPr="002D358A" w:rsidRDefault="002D358A" w:rsidP="002D358A">
            <w:r w:rsidRPr="002D358A">
              <w:rPr>
                <w:rFonts w:ascii="Arial" w:hAnsi="Arial" w:cs="Arial"/>
              </w:rPr>
              <w:t>אֲבִינֵר</w:t>
            </w:r>
            <w:r w:rsidRPr="002D358A">
              <w:t xml:space="preserve"> n.pr.m. (my father is Nêr, or is a lamp)—cousin of Saul, and captain of host base</w:t>
            </w:r>
          </w:p>
        </w:tc>
      </w:tr>
      <w:tr w:rsidR="002D358A" w:rsidRPr="002D358A" w14:paraId="53D8A9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09E5F" w14:textId="77777777" w:rsidR="002D358A" w:rsidRPr="002D358A" w:rsidRDefault="002D358A" w:rsidP="002D358A">
            <w:r w:rsidRPr="002D358A">
              <w:rPr>
                <w:rFonts w:ascii="Arial" w:hAnsi="Arial" w:cs="Arial"/>
              </w:rPr>
              <w:t>אֲבִיעֶ֫זֶר</w:t>
            </w:r>
            <w:r w:rsidRPr="002D358A">
              <w:t xml:space="preserve"> n.pr.m. (my father is help)—= </w:t>
            </w:r>
            <w:r w:rsidRPr="002D358A">
              <w:rPr>
                <w:rFonts w:ascii="Arial" w:hAnsi="Arial" w:cs="Arial"/>
              </w:rPr>
              <w:t>אִיעֶזֶר</w:t>
            </w:r>
            <w:r w:rsidRPr="002D358A">
              <w:t xml:space="preserve"> Nu 26:30— a Manassite, called ‘son’ of Gilead a Benjamite, a warrior of David base</w:t>
            </w:r>
          </w:p>
        </w:tc>
      </w:tr>
      <w:tr w:rsidR="002D358A" w:rsidRPr="002D358A" w14:paraId="6B1139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E6ECA5" w14:textId="77777777" w:rsidR="002D358A" w:rsidRPr="002D358A" w:rsidRDefault="002D358A" w:rsidP="002D358A">
            <w:r w:rsidRPr="002D358A">
              <w:rPr>
                <w:rFonts w:ascii="Arial" w:hAnsi="Arial" w:cs="Arial"/>
              </w:rPr>
              <w:t>אֲבִי</w:t>
            </w:r>
            <w:r w:rsidRPr="002D358A">
              <w:t xml:space="preserve"> </w:t>
            </w:r>
            <w:r w:rsidRPr="002D358A">
              <w:rPr>
                <w:rFonts w:ascii="Arial" w:hAnsi="Arial" w:cs="Arial"/>
              </w:rPr>
              <w:t>הָעֶזְרִי</w:t>
            </w:r>
            <w:r w:rsidRPr="002D358A">
              <w:t xml:space="preserve"> adj.gent. Abiezrite Ju 6:11, 24 8:52 = </w:t>
            </w:r>
            <w:r w:rsidRPr="002D358A">
              <w:rPr>
                <w:rFonts w:ascii="Arial" w:hAnsi="Arial" w:cs="Arial"/>
              </w:rPr>
              <w:t>אִיעֶזְרִי</w:t>
            </w:r>
            <w:r w:rsidRPr="002D358A">
              <w:t xml:space="preserve"> Nu 26:30. done</w:t>
            </w:r>
          </w:p>
        </w:tc>
      </w:tr>
      <w:tr w:rsidR="002D358A" w:rsidRPr="002D358A" w14:paraId="65F3A7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E44339" w14:textId="77777777" w:rsidR="002D358A" w:rsidRPr="002D358A" w:rsidRDefault="002D358A" w:rsidP="002D358A">
            <w:r w:rsidRPr="002D358A">
              <w:rPr>
                <w:rFonts w:ascii="Arial" w:hAnsi="Arial" w:cs="Arial"/>
              </w:rPr>
              <w:t>אֲבִירָם</w:t>
            </w:r>
            <w:r w:rsidRPr="002D358A">
              <w:t xml:space="preserve"> n.pr.m. ((the) Exalted One is (my) father) a Reubenite, son of Eliab son of Hiel the Bethelite base</w:t>
            </w:r>
          </w:p>
        </w:tc>
      </w:tr>
      <w:tr w:rsidR="002D358A" w:rsidRPr="002D358A" w14:paraId="75BFD3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B1EF7" w14:textId="77777777" w:rsidR="002D358A" w:rsidRPr="002D358A" w:rsidRDefault="002D358A" w:rsidP="002D358A">
            <w:r w:rsidRPr="002D358A">
              <w:rPr>
                <w:rFonts w:ascii="Arial" w:hAnsi="Arial" w:cs="Arial"/>
              </w:rPr>
              <w:lastRenderedPageBreak/>
              <w:t>אַבְרָם</w:t>
            </w:r>
            <w:r w:rsidRPr="002D358A">
              <w:t xml:space="preserve"> n.pr.m. (id., Thes al. exalted father) Abram = </w:t>
            </w:r>
            <w:r w:rsidRPr="002D358A">
              <w:rPr>
                <w:rFonts w:ascii="Arial" w:hAnsi="Arial" w:cs="Arial"/>
              </w:rPr>
              <w:t>אַבְרָהָם</w:t>
            </w:r>
            <w:r w:rsidRPr="002D358A">
              <w:t xml:space="preserve"> Abraham base</w:t>
            </w:r>
          </w:p>
        </w:tc>
      </w:tr>
      <w:tr w:rsidR="002D358A" w:rsidRPr="002D358A" w14:paraId="2C1F3D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2B6DC6" w14:textId="77777777" w:rsidR="002D358A" w:rsidRPr="002D358A" w:rsidRDefault="002D358A" w:rsidP="002D358A">
            <w:r w:rsidRPr="002D358A">
              <w:rPr>
                <w:rFonts w:ascii="Arial" w:hAnsi="Arial" w:cs="Arial"/>
              </w:rPr>
              <w:t>אֲבִישַׁג</w:t>
            </w:r>
            <w:r w:rsidRPr="002D358A">
              <w:t xml:space="preserve"> n.pr.f. (my father is a wanderer (</w:t>
            </w:r>
            <w:r w:rsidRPr="002D358A">
              <w:rPr>
                <w:rFonts w:ascii="Arial" w:hAnsi="Arial" w:cs="Arial"/>
              </w:rPr>
              <w:t>שׁגג</w:t>
            </w:r>
            <w:r w:rsidRPr="002D358A">
              <w:t>) ?) a handmaid of David base</w:t>
            </w:r>
          </w:p>
        </w:tc>
      </w:tr>
      <w:tr w:rsidR="002D358A" w:rsidRPr="002D358A" w14:paraId="491542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588FE" w14:textId="77777777" w:rsidR="002D358A" w:rsidRPr="002D358A" w:rsidRDefault="002D358A" w:rsidP="002D358A">
            <w:r w:rsidRPr="002D358A">
              <w:rPr>
                <w:rFonts w:ascii="Arial" w:hAnsi="Arial" w:cs="Arial"/>
              </w:rPr>
              <w:t>אֲבִישׁוּעַ</w:t>
            </w:r>
            <w:r w:rsidRPr="002D358A">
              <w:t xml:space="preserve"> n.pr.m. (my father is rescue, or is opulence) a son of Phinehas a Benjamite, son of Bela base</w:t>
            </w:r>
          </w:p>
        </w:tc>
      </w:tr>
      <w:tr w:rsidR="002D358A" w:rsidRPr="002D358A" w14:paraId="541191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A04F5D" w14:textId="77777777" w:rsidR="002D358A" w:rsidRPr="002D358A" w:rsidRDefault="002D358A" w:rsidP="002D358A">
            <w:r w:rsidRPr="002D358A">
              <w:rPr>
                <w:rFonts w:ascii="Arial" w:hAnsi="Arial" w:cs="Arial"/>
              </w:rPr>
              <w:t>אֲבִישׁוּר</w:t>
            </w:r>
            <w:r w:rsidRPr="002D358A">
              <w:t xml:space="preserve"> n.pr.m. (my father is a wall) son of Shammai base</w:t>
            </w:r>
          </w:p>
        </w:tc>
      </w:tr>
      <w:tr w:rsidR="002D358A" w:rsidRPr="002D358A" w14:paraId="78F557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BB396" w14:textId="77777777" w:rsidR="002D358A" w:rsidRPr="002D358A" w:rsidRDefault="002D358A" w:rsidP="002D358A">
            <w:r w:rsidRPr="002D358A">
              <w:rPr>
                <w:rFonts w:ascii="Arial" w:hAnsi="Arial" w:cs="Arial"/>
              </w:rPr>
              <w:t>אֲבִישַׁי</w:t>
            </w:r>
            <w:r w:rsidRPr="002D358A">
              <w:t xml:space="preserve"> n.pr.m. (my father is Jesse)—grandson of Jesse; son of Zeruiah &amp; brother of Joab base</w:t>
            </w:r>
          </w:p>
        </w:tc>
      </w:tr>
      <w:tr w:rsidR="002D358A" w:rsidRPr="002D358A" w14:paraId="6FAAFC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9637F" w14:textId="77777777" w:rsidR="002D358A" w:rsidRPr="002D358A" w:rsidRDefault="002D358A" w:rsidP="002D358A">
            <w:r w:rsidRPr="002D358A">
              <w:rPr>
                <w:rFonts w:ascii="Arial" w:hAnsi="Arial" w:cs="Arial"/>
              </w:rPr>
              <w:t>אֲבִישָׁלוֹם</w:t>
            </w:r>
            <w:r w:rsidRPr="002D358A">
              <w:t xml:space="preserve"> n.pr.m. (my father is peace) Rehob.’s father-in-law 3rd son of Dvd base</w:t>
            </w:r>
          </w:p>
        </w:tc>
      </w:tr>
      <w:tr w:rsidR="002D358A" w:rsidRPr="002D358A" w14:paraId="749F3F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B0303" w14:textId="77777777" w:rsidR="002D358A" w:rsidRPr="002D358A" w:rsidRDefault="002D358A" w:rsidP="002D358A">
            <w:r w:rsidRPr="002D358A">
              <w:rPr>
                <w:rFonts w:ascii="Arial" w:hAnsi="Arial" w:cs="Arial"/>
              </w:rPr>
              <w:t>אֶבְיָתָר</w:t>
            </w:r>
            <w:r w:rsidRPr="002D358A">
              <w:t xml:space="preserve"> n.pr.m. (the Great One is father (?)) a priest, son of Ahimelech base</w:t>
            </w:r>
          </w:p>
        </w:tc>
      </w:tr>
      <w:tr w:rsidR="002D358A" w:rsidRPr="002D358A" w14:paraId="58FF36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332C3" w14:textId="77777777" w:rsidR="002D358A" w:rsidRPr="002D358A" w:rsidRDefault="002D358A" w:rsidP="002D358A">
            <w:r w:rsidRPr="002D358A">
              <w:rPr>
                <w:rFonts w:ascii="Arial" w:hAnsi="Arial" w:cs="Arial"/>
              </w:rPr>
              <w:t>אבוגיל</w:t>
            </w:r>
            <w:r w:rsidRPr="002D358A">
              <w:t xml:space="preserve"> v. </w:t>
            </w:r>
            <w:r w:rsidRPr="002D358A">
              <w:rPr>
                <w:rFonts w:ascii="Arial" w:hAnsi="Arial" w:cs="Arial"/>
              </w:rPr>
              <w:t>אֲבִיגַיִל</w:t>
            </w:r>
            <w:r w:rsidRPr="002D358A">
              <w:t xml:space="preserve"> sub. </w:t>
            </w:r>
            <w:r w:rsidRPr="002D358A">
              <w:rPr>
                <w:rFonts w:ascii="Arial" w:hAnsi="Arial" w:cs="Arial"/>
              </w:rPr>
              <w:t>אבה</w:t>
            </w:r>
            <w:r w:rsidRPr="002D358A">
              <w:t xml:space="preserve"> made</w:t>
            </w:r>
          </w:p>
        </w:tc>
      </w:tr>
      <w:tr w:rsidR="002D358A" w:rsidRPr="002D358A" w14:paraId="5BD890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1BB3A" w14:textId="77777777" w:rsidR="002D358A" w:rsidRPr="002D358A" w:rsidRDefault="002D358A" w:rsidP="002D358A">
            <w:r w:rsidRPr="002D358A">
              <w:rPr>
                <w:rFonts w:ascii="Arial" w:hAnsi="Arial" w:cs="Arial"/>
              </w:rPr>
              <w:t>אֲבוֹי</w:t>
            </w:r>
            <w:r w:rsidRPr="002D358A">
              <w:t xml:space="preserve"> interj. exclam. of pain, Oh! base</w:t>
            </w:r>
          </w:p>
        </w:tc>
      </w:tr>
      <w:tr w:rsidR="002D358A" w:rsidRPr="002D358A" w14:paraId="249B8D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24AC8" w14:textId="77777777" w:rsidR="002D358A" w:rsidRPr="002D358A" w:rsidRDefault="002D358A" w:rsidP="002D358A">
            <w:r w:rsidRPr="002D358A">
              <w:rPr>
                <w:rFonts w:ascii="Arial" w:hAnsi="Arial" w:cs="Arial"/>
              </w:rPr>
              <w:t>אבח</w:t>
            </w:r>
            <w:r w:rsidRPr="002D358A">
              <w:t xml:space="preserve"> (torment, but dub.) new</w:t>
            </w:r>
          </w:p>
        </w:tc>
      </w:tr>
      <w:tr w:rsidR="002D358A" w:rsidRPr="002D358A" w14:paraId="75F748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60192" w14:textId="77777777" w:rsidR="002D358A" w:rsidRPr="002D358A" w:rsidRDefault="002D358A" w:rsidP="002D358A">
            <w:r w:rsidRPr="002D358A">
              <w:t>[</w:t>
            </w:r>
            <w:r w:rsidRPr="002D358A">
              <w:rPr>
                <w:rFonts w:ascii="Arial" w:hAnsi="Arial" w:cs="Arial"/>
              </w:rPr>
              <w:t>אִבְחָה</w:t>
            </w:r>
            <w:r w:rsidRPr="002D358A">
              <w:t xml:space="preserve">] n.f. cstr. Ez 21:20; as above, slaughter; but prob. error for </w:t>
            </w:r>
            <w:r w:rsidRPr="002D358A">
              <w:rPr>
                <w:rFonts w:ascii="Arial" w:hAnsi="Arial" w:cs="Arial"/>
              </w:rPr>
              <w:t>טבחת</w:t>
            </w:r>
            <w:r w:rsidRPr="002D358A">
              <w:t xml:space="preserve"> (v. </w:t>
            </w:r>
            <w:r w:rsidRPr="002D358A">
              <w:rPr>
                <w:rFonts w:ascii="Arial" w:hAnsi="Arial" w:cs="Arial"/>
              </w:rPr>
              <w:t>טבח</w:t>
            </w:r>
            <w:r w:rsidRPr="002D358A">
              <w:t>) ref</w:t>
            </w:r>
          </w:p>
        </w:tc>
      </w:tr>
      <w:tr w:rsidR="002D358A" w:rsidRPr="002D358A" w14:paraId="4F3BCD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3CFE8" w14:textId="77777777" w:rsidR="002D358A" w:rsidRPr="002D358A" w:rsidRDefault="002D358A" w:rsidP="002D358A">
            <w:r w:rsidRPr="002D358A">
              <w:rPr>
                <w:rFonts w:ascii="Arial" w:hAnsi="Arial" w:cs="Arial"/>
              </w:rPr>
              <w:t>אֲבַטִּיחִים</w:t>
            </w:r>
            <w:r w:rsidRPr="002D358A">
              <w:t xml:space="preserve"> v. </w:t>
            </w:r>
            <w:r w:rsidRPr="002D358A">
              <w:rPr>
                <w:rFonts w:ascii="Arial" w:hAnsi="Arial" w:cs="Arial"/>
              </w:rPr>
              <w:t>בטח</w:t>
            </w:r>
            <w:r w:rsidRPr="002D358A">
              <w:t xml:space="preserve"> made</w:t>
            </w:r>
          </w:p>
        </w:tc>
      </w:tr>
      <w:tr w:rsidR="002D358A" w:rsidRPr="002D358A" w14:paraId="3EC341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9A95E" w14:textId="77777777" w:rsidR="002D358A" w:rsidRPr="002D358A" w:rsidRDefault="002D358A" w:rsidP="002D358A">
            <w:r w:rsidRPr="002D358A">
              <w:rPr>
                <w:rFonts w:ascii="Arial" w:hAnsi="Arial" w:cs="Arial"/>
              </w:rPr>
              <w:t>אָבִי</w:t>
            </w:r>
            <w:r w:rsidRPr="002D358A">
              <w:t xml:space="preserve"> v. </w:t>
            </w:r>
            <w:r w:rsidRPr="002D358A">
              <w:rPr>
                <w:rFonts w:ascii="Arial" w:hAnsi="Arial" w:cs="Arial"/>
              </w:rPr>
              <w:t>בית</w:t>
            </w:r>
            <w:r w:rsidRPr="002D358A">
              <w:t xml:space="preserve"> made</w:t>
            </w:r>
          </w:p>
        </w:tc>
      </w:tr>
      <w:tr w:rsidR="002D358A" w:rsidRPr="002D358A" w14:paraId="664A2C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060B0" w14:textId="77777777" w:rsidR="002D358A" w:rsidRPr="002D358A" w:rsidRDefault="002D358A" w:rsidP="002D358A">
            <w:r w:rsidRPr="002D358A">
              <w:rPr>
                <w:rFonts w:ascii="Arial" w:hAnsi="Arial" w:cs="Arial"/>
              </w:rPr>
              <w:t>אֲבִי</w:t>
            </w:r>
            <w:r w:rsidRPr="002D358A">
              <w:t xml:space="preserve"> v. </w:t>
            </w:r>
            <w:r w:rsidRPr="002D358A">
              <w:rPr>
                <w:rFonts w:ascii="Arial" w:hAnsi="Arial" w:cs="Arial"/>
              </w:rPr>
              <w:t>אֲבִיָּהוּ</w:t>
            </w:r>
            <w:r w:rsidRPr="002D358A">
              <w:t xml:space="preserve"> sub. </w:t>
            </w:r>
            <w:r w:rsidRPr="002D358A">
              <w:rPr>
                <w:rFonts w:ascii="Arial" w:hAnsi="Arial" w:cs="Arial"/>
              </w:rPr>
              <w:t>אבה</w:t>
            </w:r>
            <w:r w:rsidRPr="002D358A">
              <w:t xml:space="preserve"> made</w:t>
            </w:r>
          </w:p>
        </w:tc>
      </w:tr>
      <w:tr w:rsidR="002D358A" w:rsidRPr="002D358A" w14:paraId="2A471D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A58A2" w14:textId="77777777" w:rsidR="002D358A" w:rsidRPr="002D358A" w:rsidRDefault="002D358A" w:rsidP="002D358A">
            <w:r w:rsidRPr="002D358A">
              <w:rPr>
                <w:rFonts w:ascii="Arial" w:hAnsi="Arial" w:cs="Arial"/>
              </w:rPr>
              <w:t>אֲבִי</w:t>
            </w:r>
            <w:r w:rsidRPr="002D358A">
              <w:t xml:space="preserve"> </w:t>
            </w:r>
            <w:r w:rsidRPr="002D358A">
              <w:rPr>
                <w:rFonts w:ascii="Arial" w:hAnsi="Arial" w:cs="Arial"/>
              </w:rPr>
              <w:t>הָעֶזְרִי</w:t>
            </w:r>
            <w:r w:rsidRPr="002D358A">
              <w:t xml:space="preserve"> v. </w:t>
            </w:r>
            <w:r w:rsidRPr="002D358A">
              <w:rPr>
                <w:rFonts w:ascii="Arial" w:hAnsi="Arial" w:cs="Arial"/>
              </w:rPr>
              <w:t>אֲבִיעֶזֶר</w:t>
            </w:r>
            <w:r w:rsidRPr="002D358A">
              <w:t xml:space="preserve"> sub. </w:t>
            </w:r>
            <w:r w:rsidRPr="002D358A">
              <w:rPr>
                <w:rFonts w:ascii="Arial" w:hAnsi="Arial" w:cs="Arial"/>
              </w:rPr>
              <w:t>אבה</w:t>
            </w:r>
            <w:r w:rsidRPr="002D358A">
              <w:t xml:space="preserve"> made</w:t>
            </w:r>
          </w:p>
        </w:tc>
      </w:tr>
      <w:tr w:rsidR="002D358A" w:rsidRPr="002D358A" w14:paraId="30A4BD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E872F" w14:textId="77777777" w:rsidR="002D358A" w:rsidRPr="002D358A" w:rsidRDefault="002D358A" w:rsidP="002D358A">
            <w:r w:rsidRPr="002D358A">
              <w:rPr>
                <w:rFonts w:ascii="Arial" w:hAnsi="Arial" w:cs="Arial"/>
              </w:rPr>
              <w:t>אֲבִיָּה</w:t>
            </w:r>
            <w:r w:rsidRPr="002D358A">
              <w:t xml:space="preserve"> v. </w:t>
            </w:r>
            <w:r w:rsidRPr="002D358A">
              <w:rPr>
                <w:rFonts w:ascii="Arial" w:hAnsi="Arial" w:cs="Arial"/>
              </w:rPr>
              <w:t>אֲבִיָּהוּ</w:t>
            </w:r>
            <w:r w:rsidRPr="002D358A">
              <w:t xml:space="preserve"> sub. </w:t>
            </w:r>
            <w:r w:rsidRPr="002D358A">
              <w:rPr>
                <w:rFonts w:ascii="Arial" w:hAnsi="Arial" w:cs="Arial"/>
              </w:rPr>
              <w:t>אבה</w:t>
            </w:r>
            <w:r w:rsidRPr="002D358A">
              <w:t xml:space="preserve"> made</w:t>
            </w:r>
          </w:p>
        </w:tc>
      </w:tr>
      <w:tr w:rsidR="002D358A" w:rsidRPr="002D358A" w14:paraId="08A7E3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34CD9" w14:textId="77777777" w:rsidR="002D358A" w:rsidRPr="002D358A" w:rsidRDefault="002D358A" w:rsidP="002D358A">
            <w:r w:rsidRPr="002D358A">
              <w:rPr>
                <w:rFonts w:ascii="Arial" w:hAnsi="Arial" w:cs="Arial"/>
              </w:rPr>
              <w:t>אֲבִיהַיִל</w:t>
            </w:r>
            <w:r w:rsidRPr="002D358A">
              <w:t xml:space="preserve"> v. </w:t>
            </w:r>
            <w:r w:rsidRPr="002D358A">
              <w:rPr>
                <w:rFonts w:ascii="Arial" w:hAnsi="Arial" w:cs="Arial"/>
              </w:rPr>
              <w:t>אֲבִיחַיִל</w:t>
            </w:r>
            <w:r w:rsidRPr="002D358A">
              <w:t xml:space="preserve"> sub. </w:t>
            </w:r>
            <w:r w:rsidRPr="002D358A">
              <w:rPr>
                <w:rFonts w:ascii="Arial" w:hAnsi="Arial" w:cs="Arial"/>
              </w:rPr>
              <w:t>אבה</w:t>
            </w:r>
            <w:r w:rsidRPr="002D358A">
              <w:t xml:space="preserve"> made</w:t>
            </w:r>
          </w:p>
        </w:tc>
      </w:tr>
      <w:tr w:rsidR="002D358A" w:rsidRPr="002D358A" w14:paraId="224C4C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C79282" w14:textId="77777777" w:rsidR="002D358A" w:rsidRPr="002D358A" w:rsidRDefault="002D358A" w:rsidP="002D358A">
            <w:r w:rsidRPr="002D358A">
              <w:rPr>
                <w:rFonts w:ascii="Arial" w:hAnsi="Arial" w:cs="Arial"/>
              </w:rPr>
              <w:t>אֶבְיוֹן</w:t>
            </w:r>
            <w:r w:rsidRPr="002D358A">
              <w:t xml:space="preserve"> </w:t>
            </w:r>
            <w:r w:rsidRPr="002D358A">
              <w:rPr>
                <w:rFonts w:ascii="Arial" w:hAnsi="Arial" w:cs="Arial"/>
              </w:rPr>
              <w:t>אֲבִיּוֹנָה</w:t>
            </w:r>
            <w:r w:rsidRPr="002D358A">
              <w:t xml:space="preserve"> v. </w:t>
            </w:r>
            <w:r w:rsidRPr="002D358A">
              <w:rPr>
                <w:rFonts w:ascii="Arial" w:hAnsi="Arial" w:cs="Arial"/>
              </w:rPr>
              <w:t>אָבָה</w:t>
            </w:r>
            <w:r w:rsidRPr="002D358A">
              <w:t xml:space="preserve"> made</w:t>
            </w:r>
          </w:p>
        </w:tc>
      </w:tr>
      <w:tr w:rsidR="002D358A" w:rsidRPr="002D358A" w14:paraId="7ECCAD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DC1B2" w14:textId="77777777" w:rsidR="002D358A" w:rsidRPr="002D358A" w:rsidRDefault="002D358A" w:rsidP="002D358A">
            <w:r w:rsidRPr="002D358A">
              <w:rPr>
                <w:rFonts w:ascii="Arial" w:hAnsi="Arial" w:cs="Arial"/>
              </w:rPr>
              <w:t>אֲבִיָּם</w:t>
            </w:r>
            <w:r w:rsidRPr="002D358A">
              <w:t xml:space="preserve"> v. </w:t>
            </w:r>
            <w:r w:rsidRPr="002D358A">
              <w:rPr>
                <w:rFonts w:ascii="Arial" w:hAnsi="Arial" w:cs="Arial"/>
              </w:rPr>
              <w:t>אֲבִיָּהוּ</w:t>
            </w:r>
            <w:r w:rsidRPr="002D358A">
              <w:t xml:space="preserve"> sub. </w:t>
            </w:r>
            <w:r w:rsidRPr="002D358A">
              <w:rPr>
                <w:rFonts w:ascii="Arial" w:hAnsi="Arial" w:cs="Arial"/>
              </w:rPr>
              <w:t>אבה</w:t>
            </w:r>
            <w:r w:rsidRPr="002D358A">
              <w:t xml:space="preserve"> made</w:t>
            </w:r>
          </w:p>
        </w:tc>
      </w:tr>
      <w:tr w:rsidR="002D358A" w:rsidRPr="002D358A" w14:paraId="49F813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BCB6F" w14:textId="77777777" w:rsidR="002D358A" w:rsidRPr="002D358A" w:rsidRDefault="002D358A" w:rsidP="002D358A">
            <w:r w:rsidRPr="002D358A">
              <w:rPr>
                <w:rFonts w:ascii="Arial" w:hAnsi="Arial" w:cs="Arial"/>
              </w:rPr>
              <w:t>אֶבְיָסָף</w:t>
            </w:r>
            <w:r w:rsidRPr="002D358A">
              <w:t xml:space="preserve"> v. </w:t>
            </w:r>
            <w:r w:rsidRPr="002D358A">
              <w:rPr>
                <w:rFonts w:ascii="Arial" w:hAnsi="Arial" w:cs="Arial"/>
              </w:rPr>
              <w:t>אֲבִיאָסָף</w:t>
            </w:r>
            <w:r w:rsidRPr="002D358A">
              <w:t xml:space="preserve"> sub. </w:t>
            </w:r>
            <w:r w:rsidRPr="002D358A">
              <w:rPr>
                <w:rFonts w:ascii="Arial" w:hAnsi="Arial" w:cs="Arial"/>
              </w:rPr>
              <w:t>אבה</w:t>
            </w:r>
            <w:r w:rsidRPr="002D358A">
              <w:t xml:space="preserve"> made</w:t>
            </w:r>
          </w:p>
        </w:tc>
      </w:tr>
      <w:tr w:rsidR="002D358A" w:rsidRPr="002D358A" w14:paraId="40514D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DD13F" w14:textId="77777777" w:rsidR="002D358A" w:rsidRPr="002D358A" w:rsidRDefault="002D358A" w:rsidP="002D358A">
            <w:r w:rsidRPr="002D358A">
              <w:t>[</w:t>
            </w:r>
            <w:r w:rsidRPr="002D358A">
              <w:rPr>
                <w:rFonts w:ascii="Arial" w:hAnsi="Arial" w:cs="Arial"/>
              </w:rPr>
              <w:t>אָבַךְ</w:t>
            </w:r>
            <w:r w:rsidRPr="002D358A">
              <w:t>] vb. turn (?) Hithp. roll, roll up, as volume of smoke base</w:t>
            </w:r>
          </w:p>
        </w:tc>
      </w:tr>
      <w:tr w:rsidR="002D358A" w:rsidRPr="002D358A" w14:paraId="6D4794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546BE" w14:textId="77777777" w:rsidR="002D358A" w:rsidRPr="002D358A" w:rsidRDefault="002D358A" w:rsidP="002D358A">
            <w:r w:rsidRPr="002D358A">
              <w:rPr>
                <w:rFonts w:ascii="Arial" w:hAnsi="Arial" w:cs="Arial"/>
              </w:rPr>
              <w:t>אָבַל</w:t>
            </w:r>
            <w:r w:rsidRPr="002D358A">
              <w:t xml:space="preserve"> 39 vb. mourn Qal mourn, lament Hithp. mourn (mostly prose) Hiph. cause to mourn base</w:t>
            </w:r>
          </w:p>
        </w:tc>
      </w:tr>
      <w:tr w:rsidR="002D358A" w:rsidRPr="002D358A" w14:paraId="16829C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D7D08" w14:textId="77777777" w:rsidR="002D358A" w:rsidRPr="002D358A" w:rsidRDefault="002D358A" w:rsidP="002D358A">
            <w:r w:rsidRPr="002D358A">
              <w:rPr>
                <w:rFonts w:ascii="Arial" w:hAnsi="Arial" w:cs="Arial"/>
              </w:rPr>
              <w:lastRenderedPageBreak/>
              <w:t>אֵ֫בֶל</w:t>
            </w:r>
            <w:r w:rsidRPr="002D358A">
              <w:t xml:space="preserve"> n.m. mourning base</w:t>
            </w:r>
          </w:p>
        </w:tc>
      </w:tr>
      <w:tr w:rsidR="002D358A" w:rsidRPr="002D358A" w14:paraId="66BBF9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C2AEE3" w14:textId="77777777" w:rsidR="002D358A" w:rsidRPr="002D358A" w:rsidRDefault="002D358A" w:rsidP="002D358A">
            <w:r w:rsidRPr="002D358A">
              <w:rPr>
                <w:rFonts w:ascii="Arial" w:hAnsi="Arial" w:cs="Arial"/>
              </w:rPr>
              <w:t>אֵבֶל</w:t>
            </w:r>
            <w:r w:rsidRPr="002D358A">
              <w:t xml:space="preserve"> </w:t>
            </w:r>
            <w:r w:rsidRPr="002D358A">
              <w:rPr>
                <w:rFonts w:ascii="Arial" w:hAnsi="Arial" w:cs="Arial"/>
              </w:rPr>
              <w:t>מִצְרַיִם</w:t>
            </w:r>
            <w:r w:rsidRPr="002D358A">
              <w:t xml:space="preserve"> v. </w:t>
            </w:r>
            <w:r w:rsidRPr="002D358A">
              <w:rPr>
                <w:rFonts w:ascii="Arial" w:hAnsi="Arial" w:cs="Arial"/>
              </w:rPr>
              <w:t>אָבֵל</w:t>
            </w:r>
            <w:r w:rsidRPr="002D358A">
              <w:t xml:space="preserve"> </w:t>
            </w:r>
            <w:r w:rsidRPr="002D358A">
              <w:rPr>
                <w:rFonts w:ascii="Arial" w:hAnsi="Arial" w:cs="Arial"/>
              </w:rPr>
              <w:t>מ׳</w:t>
            </w:r>
            <w:r w:rsidRPr="002D358A">
              <w:t xml:space="preserve"> sub. </w:t>
            </w:r>
            <w:r w:rsidRPr="002D358A">
              <w:rPr>
                <w:rFonts w:ascii="Arial" w:hAnsi="Arial" w:cs="Arial"/>
              </w:rPr>
              <w:t>אבל</w:t>
            </w:r>
            <w:r w:rsidRPr="002D358A">
              <w:t xml:space="preserve"> made</w:t>
            </w:r>
          </w:p>
        </w:tc>
      </w:tr>
      <w:tr w:rsidR="002D358A" w:rsidRPr="002D358A" w14:paraId="779810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D13A9" w14:textId="77777777" w:rsidR="002D358A" w:rsidRPr="002D358A" w:rsidRDefault="002D358A" w:rsidP="002D358A">
            <w:r w:rsidRPr="002D358A">
              <w:rPr>
                <w:rFonts w:ascii="Arial" w:hAnsi="Arial" w:cs="Arial"/>
              </w:rPr>
              <w:t>אָבֵל</w:t>
            </w:r>
            <w:r w:rsidRPr="002D358A">
              <w:t xml:space="preserve"> adj. mourning—elsewhere as subst. mourner base</w:t>
            </w:r>
          </w:p>
        </w:tc>
      </w:tr>
      <w:tr w:rsidR="002D358A" w:rsidRPr="002D358A" w14:paraId="09034B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5F98D" w14:textId="77777777" w:rsidR="002D358A" w:rsidRPr="002D358A" w:rsidRDefault="002D358A" w:rsidP="002D358A">
            <w:r w:rsidRPr="002D358A">
              <w:rPr>
                <w:rFonts w:ascii="Arial" w:hAnsi="Arial" w:cs="Arial"/>
              </w:rPr>
              <w:t>אבל</w:t>
            </w:r>
            <w:r w:rsidRPr="002D358A">
              <w:t xml:space="preserve"> (perh.Arabic grow green, cf. Syriac grass Lag BN45 prop. Arabic withstand, hence </w:t>
            </w:r>
            <w:r w:rsidRPr="002D358A">
              <w:rPr>
                <w:rFonts w:ascii="Arial" w:hAnsi="Arial" w:cs="Arial"/>
              </w:rPr>
              <w:t>אָבֵל</w:t>
            </w:r>
            <w:r w:rsidRPr="002D358A">
              <w:t xml:space="preserve"> as withstanding scorching sun (protected by trees, springs, etc.), hence also (Lag) Arabic camel). base</w:t>
            </w:r>
          </w:p>
        </w:tc>
      </w:tr>
      <w:tr w:rsidR="002D358A" w:rsidRPr="002D358A" w14:paraId="6FDFD7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8A71C" w14:textId="77777777" w:rsidR="002D358A" w:rsidRPr="002D358A" w:rsidRDefault="002D358A" w:rsidP="002D358A">
            <w:r w:rsidRPr="002D358A">
              <w:rPr>
                <w:rFonts w:ascii="Arial" w:hAnsi="Arial" w:cs="Arial"/>
              </w:rPr>
              <w:t>אָבֵל</w:t>
            </w:r>
            <w:r w:rsidRPr="002D358A">
              <w:t xml:space="preserve"> n.f. meadow (?) n.pr.loc. city in N. Isr.; = </w:t>
            </w:r>
            <w:r w:rsidRPr="002D358A">
              <w:rPr>
                <w:rFonts w:ascii="Arial" w:hAnsi="Arial" w:cs="Arial"/>
              </w:rPr>
              <w:t>א׳</w:t>
            </w:r>
            <w:r w:rsidRPr="002D358A">
              <w:t xml:space="preserve"> </w:t>
            </w:r>
            <w:r w:rsidRPr="002D358A">
              <w:rPr>
                <w:rFonts w:ascii="Arial" w:hAnsi="Arial" w:cs="Arial"/>
              </w:rPr>
              <w:t>מַיִם</w:t>
            </w:r>
            <w:r w:rsidRPr="002D358A">
              <w:t xml:space="preserve"> </w:t>
            </w:r>
            <w:r w:rsidRPr="002D358A">
              <w:rPr>
                <w:rFonts w:ascii="Arial" w:hAnsi="Arial" w:cs="Arial"/>
              </w:rPr>
              <w:t>אָבֵל</w:t>
            </w:r>
            <w:r w:rsidRPr="002D358A">
              <w:t xml:space="preserve"> </w:t>
            </w:r>
            <w:r w:rsidRPr="002D358A">
              <w:rPr>
                <w:rFonts w:ascii="Arial" w:hAnsi="Arial" w:cs="Arial"/>
              </w:rPr>
              <w:t>הַשִּׁטִּים</w:t>
            </w:r>
            <w:r w:rsidRPr="002D358A">
              <w:t xml:space="preserve"> n.pr.loc. (= acacia-meadow) in lowlands of Moab </w:t>
            </w:r>
            <w:r w:rsidRPr="002D358A">
              <w:rPr>
                <w:rFonts w:ascii="Arial" w:hAnsi="Arial" w:cs="Arial"/>
              </w:rPr>
              <w:t>אָבֵל</w:t>
            </w:r>
            <w:r w:rsidRPr="002D358A">
              <w:t xml:space="preserve"> </w:t>
            </w:r>
            <w:r w:rsidRPr="002D358A">
              <w:rPr>
                <w:rFonts w:ascii="Arial" w:hAnsi="Arial" w:cs="Arial"/>
              </w:rPr>
              <w:t>כְּרָמִים</w:t>
            </w:r>
            <w:r w:rsidRPr="002D358A">
              <w:t xml:space="preserve"> n.pr.loc. (= vineyard-meadow) in Ammon </w:t>
            </w:r>
            <w:r w:rsidRPr="002D358A">
              <w:rPr>
                <w:rFonts w:ascii="Arial" w:hAnsi="Arial" w:cs="Arial"/>
              </w:rPr>
              <w:t>אָבֵל</w:t>
            </w:r>
            <w:r w:rsidRPr="002D358A">
              <w:t xml:space="preserve"> </w:t>
            </w:r>
            <w:r w:rsidRPr="002D358A">
              <w:rPr>
                <w:rFonts w:ascii="Arial" w:hAnsi="Arial" w:cs="Arial"/>
              </w:rPr>
              <w:t>מְחוֹלָה</w:t>
            </w:r>
            <w:r w:rsidRPr="002D358A">
              <w:t xml:space="preserve"> n.pr.loc. (= dance-meadow) Elisha’s birthplace </w:t>
            </w:r>
            <w:r w:rsidRPr="002D358A">
              <w:rPr>
                <w:rFonts w:ascii="Arial" w:hAnsi="Arial" w:cs="Arial"/>
              </w:rPr>
              <w:t>אָבֵל</w:t>
            </w:r>
            <w:r w:rsidRPr="002D358A">
              <w:t xml:space="preserve"> </w:t>
            </w:r>
            <w:r w:rsidRPr="002D358A">
              <w:rPr>
                <w:rFonts w:ascii="Arial" w:hAnsi="Arial" w:cs="Arial"/>
              </w:rPr>
              <w:t>מִצְרַיִם</w:t>
            </w:r>
            <w:r w:rsidRPr="002D358A">
              <w:t xml:space="preserve"> n.pr.loc. (= meadow of Egypt, i.e. fertile as Egypt ?) E. of Jordan base</w:t>
            </w:r>
          </w:p>
        </w:tc>
      </w:tr>
      <w:tr w:rsidR="002D358A" w:rsidRPr="002D358A" w14:paraId="2B1B52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0C826" w14:textId="77777777" w:rsidR="002D358A" w:rsidRPr="002D358A" w:rsidRDefault="002D358A" w:rsidP="002D358A">
            <w:r w:rsidRPr="002D358A">
              <w:rPr>
                <w:rFonts w:ascii="Arial" w:hAnsi="Arial" w:cs="Arial"/>
              </w:rPr>
              <w:t>אֲבָל</w:t>
            </w:r>
            <w:r w:rsidRPr="002D358A">
              <w:t xml:space="preserve"> adv. in older Heb. with an assertive force, verily, of a truth in late Heb. as a decided adversative, howbeit, but base</w:t>
            </w:r>
          </w:p>
        </w:tc>
      </w:tr>
      <w:tr w:rsidR="002D358A" w:rsidRPr="002D358A" w14:paraId="44A78D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2DDDEC" w14:textId="77777777" w:rsidR="002D358A" w:rsidRPr="002D358A" w:rsidRDefault="002D358A" w:rsidP="002D358A">
            <w:r w:rsidRPr="002D358A">
              <w:rPr>
                <w:rFonts w:ascii="Arial" w:hAnsi="Arial" w:cs="Arial"/>
              </w:rPr>
              <w:t>אבל</w:t>
            </w:r>
            <w:r w:rsidRPr="002D358A">
              <w:t xml:space="preserve"> (cf. Ar. Arabic able to manage camels, fr. Arabic, coll., Sab. </w:t>
            </w:r>
            <w:r w:rsidRPr="002D358A">
              <w:rPr>
                <w:rFonts w:ascii="Arial" w:hAnsi="Arial" w:cs="Arial"/>
              </w:rPr>
              <w:t>אבל</w:t>
            </w:r>
            <w:r w:rsidRPr="002D358A">
              <w:t xml:space="preserve"> camel DHM ZMG 1883, 329). base</w:t>
            </w:r>
          </w:p>
        </w:tc>
      </w:tr>
      <w:tr w:rsidR="002D358A" w:rsidRPr="002D358A" w14:paraId="16146A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36271" w14:textId="77777777" w:rsidR="002D358A" w:rsidRPr="002D358A" w:rsidRDefault="002D358A" w:rsidP="002D358A">
            <w:r w:rsidRPr="002D358A">
              <w:rPr>
                <w:rFonts w:ascii="Arial" w:hAnsi="Arial" w:cs="Arial"/>
              </w:rPr>
              <w:t>אוֹבִיל</w:t>
            </w:r>
            <w:r w:rsidRPr="002D358A">
              <w:t xml:space="preserve"> n.pr.m. (? camel-driver) overseer of David’s camels 1 Ch 27:30. done</w:t>
            </w:r>
          </w:p>
        </w:tc>
      </w:tr>
      <w:tr w:rsidR="002D358A" w:rsidRPr="002D358A" w14:paraId="3DA2A5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969F5" w14:textId="77777777" w:rsidR="002D358A" w:rsidRPr="002D358A" w:rsidRDefault="002D358A" w:rsidP="002D358A">
            <w:r w:rsidRPr="002D358A">
              <w:rPr>
                <w:rFonts w:ascii="Arial" w:hAnsi="Arial" w:cs="Arial"/>
              </w:rPr>
              <w:t>אֻבָל</w:t>
            </w:r>
            <w:r w:rsidRPr="002D358A">
              <w:t xml:space="preserve"> </w:t>
            </w:r>
            <w:r w:rsidRPr="002D358A">
              <w:rPr>
                <w:rFonts w:ascii="Arial" w:hAnsi="Arial" w:cs="Arial"/>
              </w:rPr>
              <w:t>אוּבָל</w:t>
            </w:r>
            <w:r w:rsidRPr="002D358A">
              <w:t xml:space="preserve"> v. </w:t>
            </w:r>
            <w:r w:rsidRPr="002D358A">
              <w:rPr>
                <w:rFonts w:ascii="Arial" w:hAnsi="Arial" w:cs="Arial"/>
              </w:rPr>
              <w:t>יבל</w:t>
            </w:r>
            <w:r w:rsidRPr="002D358A">
              <w:t xml:space="preserve"> made</w:t>
            </w:r>
          </w:p>
        </w:tc>
      </w:tr>
      <w:tr w:rsidR="002D358A" w:rsidRPr="002D358A" w14:paraId="0C3461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BADB9" w14:textId="77777777" w:rsidR="002D358A" w:rsidRPr="002D358A" w:rsidRDefault="002D358A" w:rsidP="002D358A">
            <w:r w:rsidRPr="002D358A">
              <w:rPr>
                <w:rFonts w:ascii="Arial" w:hAnsi="Arial" w:cs="Arial"/>
              </w:rPr>
              <w:t>אֶ֫בֶן</w:t>
            </w:r>
            <w:r w:rsidRPr="002D358A">
              <w:t xml:space="preserve"> 274 n.f. stone in natural state stone, as material precious stone, gen. with modifying word stone containing metal, = ore a weight, as orig. stone plummet objects like stone in sim. (mostly poet.) of sinking in water In topogr. terms base</w:t>
            </w:r>
          </w:p>
        </w:tc>
      </w:tr>
      <w:tr w:rsidR="002D358A" w:rsidRPr="002D358A" w14:paraId="177ABF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924C02" w14:textId="77777777" w:rsidR="002D358A" w:rsidRPr="002D358A" w:rsidRDefault="002D358A" w:rsidP="002D358A">
            <w:r w:rsidRPr="002D358A">
              <w:t>[</w:t>
            </w:r>
            <w:r w:rsidRPr="002D358A">
              <w:rPr>
                <w:rFonts w:ascii="Arial" w:hAnsi="Arial" w:cs="Arial"/>
              </w:rPr>
              <w:t>אֹבֶן</w:t>
            </w:r>
            <w:r w:rsidRPr="002D358A">
              <w:t>] n.[m.] wheel, disc. potter’s wheel prob. bearing-stool, midwife’s stool base</w:t>
            </w:r>
          </w:p>
        </w:tc>
      </w:tr>
      <w:tr w:rsidR="002D358A" w:rsidRPr="002D358A" w14:paraId="3CC468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112BA6" w14:textId="77777777" w:rsidR="002D358A" w:rsidRPr="002D358A" w:rsidRDefault="002D358A" w:rsidP="002D358A">
            <w:r w:rsidRPr="002D358A">
              <w:rPr>
                <w:rFonts w:ascii="Arial" w:hAnsi="Arial" w:cs="Arial"/>
              </w:rPr>
              <w:t>אבנה</w:t>
            </w:r>
            <w:r w:rsidRPr="002D358A">
              <w:t xml:space="preserve"> v. </w:t>
            </w:r>
            <w:r w:rsidRPr="002D358A">
              <w:rPr>
                <w:rFonts w:ascii="Arial" w:hAnsi="Arial" w:cs="Arial"/>
              </w:rPr>
              <w:t>אֲמָנָה</w:t>
            </w:r>
            <w:r w:rsidRPr="002D358A">
              <w:t xml:space="preserve"> made</w:t>
            </w:r>
          </w:p>
        </w:tc>
      </w:tr>
      <w:tr w:rsidR="002D358A" w:rsidRPr="002D358A" w14:paraId="52B2FF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E781E" w14:textId="77777777" w:rsidR="002D358A" w:rsidRPr="002D358A" w:rsidRDefault="002D358A" w:rsidP="002D358A">
            <w:r w:rsidRPr="002D358A">
              <w:rPr>
                <w:rFonts w:ascii="Arial" w:hAnsi="Arial" w:cs="Arial"/>
              </w:rPr>
              <w:t>אַבְנֵט</w:t>
            </w:r>
            <w:r w:rsidRPr="002D358A">
              <w:t xml:space="preserve"> v. </w:t>
            </w:r>
            <w:r w:rsidRPr="002D358A">
              <w:rPr>
                <w:rFonts w:ascii="Arial" w:hAnsi="Arial" w:cs="Arial"/>
              </w:rPr>
              <w:t>בנט</w:t>
            </w:r>
            <w:r w:rsidRPr="002D358A">
              <w:t xml:space="preserve"> made</w:t>
            </w:r>
          </w:p>
        </w:tc>
      </w:tr>
      <w:tr w:rsidR="002D358A" w:rsidRPr="002D358A" w14:paraId="1FE812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1DA14" w14:textId="77777777" w:rsidR="002D358A" w:rsidRPr="002D358A" w:rsidRDefault="002D358A" w:rsidP="002D358A">
            <w:r w:rsidRPr="002D358A">
              <w:rPr>
                <w:rFonts w:ascii="Arial" w:hAnsi="Arial" w:cs="Arial"/>
              </w:rPr>
              <w:t>אַבְנֵר</w:t>
            </w:r>
            <w:r w:rsidRPr="002D358A">
              <w:t xml:space="preserve"> v. </w:t>
            </w:r>
            <w:r w:rsidRPr="002D358A">
              <w:rPr>
                <w:rFonts w:ascii="Arial" w:hAnsi="Arial" w:cs="Arial"/>
              </w:rPr>
              <w:t>אֲבִינֵר</w:t>
            </w:r>
            <w:r w:rsidRPr="002D358A">
              <w:t xml:space="preserve"> sub. </w:t>
            </w:r>
            <w:r w:rsidRPr="002D358A">
              <w:rPr>
                <w:rFonts w:ascii="Arial" w:hAnsi="Arial" w:cs="Arial"/>
              </w:rPr>
              <w:t>אָבָה</w:t>
            </w:r>
            <w:r w:rsidRPr="002D358A">
              <w:t xml:space="preserve"> made</w:t>
            </w:r>
          </w:p>
        </w:tc>
      </w:tr>
      <w:tr w:rsidR="002D358A" w:rsidRPr="002D358A" w14:paraId="12F1AB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A3075" w14:textId="77777777" w:rsidR="002D358A" w:rsidRPr="002D358A" w:rsidRDefault="002D358A" w:rsidP="002D358A">
            <w:r w:rsidRPr="002D358A">
              <w:t>[</w:t>
            </w:r>
            <w:r w:rsidRPr="002D358A">
              <w:rPr>
                <w:rFonts w:ascii="Arial" w:hAnsi="Arial" w:cs="Arial"/>
              </w:rPr>
              <w:t>אָבַס</w:t>
            </w:r>
            <w:r w:rsidRPr="002D358A">
              <w:t>] vb. feed, fatten base</w:t>
            </w:r>
          </w:p>
        </w:tc>
      </w:tr>
      <w:tr w:rsidR="002D358A" w:rsidRPr="002D358A" w14:paraId="6A8B7A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CADFC" w14:textId="77777777" w:rsidR="002D358A" w:rsidRPr="002D358A" w:rsidRDefault="002D358A" w:rsidP="002D358A">
            <w:r w:rsidRPr="002D358A">
              <w:rPr>
                <w:rFonts w:ascii="Arial" w:hAnsi="Arial" w:cs="Arial"/>
              </w:rPr>
              <w:t>אֵבוּס</w:t>
            </w:r>
            <w:r w:rsidRPr="002D358A">
              <w:t xml:space="preserve"> n.m. crib (= feeding-trough) base</w:t>
            </w:r>
          </w:p>
        </w:tc>
      </w:tr>
      <w:tr w:rsidR="002D358A" w:rsidRPr="002D358A" w14:paraId="5212DC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D65F4E" w14:textId="77777777" w:rsidR="002D358A" w:rsidRPr="002D358A" w:rsidRDefault="002D358A" w:rsidP="002D358A">
            <w:r w:rsidRPr="002D358A">
              <w:t>[</w:t>
            </w:r>
            <w:r w:rsidRPr="002D358A">
              <w:rPr>
                <w:rFonts w:ascii="Arial" w:hAnsi="Arial" w:cs="Arial"/>
              </w:rPr>
              <w:t>מַאֲבוּס</w:t>
            </w:r>
            <w:r w:rsidRPr="002D358A">
              <w:t>] n.[m.] granary (= place of fodder) base</w:t>
            </w:r>
          </w:p>
        </w:tc>
      </w:tr>
      <w:tr w:rsidR="002D358A" w:rsidRPr="002D358A" w14:paraId="437B03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83D78" w14:textId="77777777" w:rsidR="002D358A" w:rsidRPr="002D358A" w:rsidRDefault="002D358A" w:rsidP="002D358A">
            <w:r w:rsidRPr="002D358A">
              <w:rPr>
                <w:rFonts w:ascii="Arial" w:hAnsi="Arial" w:cs="Arial"/>
              </w:rPr>
              <w:t>אֲבַעְבֻּעֹת</w:t>
            </w:r>
            <w:r w:rsidRPr="002D358A">
              <w:t xml:space="preserve"> v. </w:t>
            </w:r>
            <w:r w:rsidRPr="002D358A">
              <w:rPr>
                <w:rFonts w:ascii="Arial" w:hAnsi="Arial" w:cs="Arial"/>
              </w:rPr>
              <w:t>בוע</w:t>
            </w:r>
            <w:r w:rsidRPr="002D358A">
              <w:t xml:space="preserve"> made</w:t>
            </w:r>
          </w:p>
        </w:tc>
      </w:tr>
      <w:tr w:rsidR="002D358A" w:rsidRPr="002D358A" w14:paraId="5809CF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61112" w14:textId="77777777" w:rsidR="002D358A" w:rsidRPr="002D358A" w:rsidRDefault="002D358A" w:rsidP="002D358A">
            <w:r w:rsidRPr="002D358A">
              <w:rPr>
                <w:rFonts w:ascii="Arial" w:hAnsi="Arial" w:cs="Arial"/>
              </w:rPr>
              <w:t>אבץ</w:t>
            </w:r>
            <w:r w:rsidRPr="002D358A">
              <w:t xml:space="preserve"> (meaning unknown). done</w:t>
            </w:r>
          </w:p>
        </w:tc>
      </w:tr>
      <w:tr w:rsidR="002D358A" w:rsidRPr="002D358A" w14:paraId="6AD6BC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6989C3" w14:textId="77777777" w:rsidR="002D358A" w:rsidRPr="002D358A" w:rsidRDefault="002D358A" w:rsidP="002D358A">
            <w:r w:rsidRPr="002D358A">
              <w:lastRenderedPageBreak/>
              <w:t>[</w:t>
            </w:r>
            <w:r w:rsidRPr="002D358A">
              <w:rPr>
                <w:rFonts w:ascii="Arial" w:hAnsi="Arial" w:cs="Arial"/>
              </w:rPr>
              <w:t>אֶ֫בֶץ</w:t>
            </w:r>
            <w:r w:rsidRPr="002D358A">
              <w:t xml:space="preserve">] n.pr.loc. city in Issachar </w:t>
            </w:r>
            <w:r w:rsidRPr="002D358A">
              <w:rPr>
                <w:rFonts w:ascii="Arial" w:hAnsi="Arial" w:cs="Arial"/>
              </w:rPr>
              <w:t>אָ֑בֶץ</w:t>
            </w:r>
            <w:r w:rsidRPr="002D358A">
              <w:t xml:space="preserve"> Jos 19:20. done</w:t>
            </w:r>
          </w:p>
        </w:tc>
      </w:tr>
      <w:tr w:rsidR="002D358A" w:rsidRPr="002D358A" w14:paraId="01D2DB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150E4F" w14:textId="77777777" w:rsidR="002D358A" w:rsidRPr="002D358A" w:rsidRDefault="002D358A" w:rsidP="002D358A">
            <w:r w:rsidRPr="002D358A">
              <w:rPr>
                <w:rFonts w:ascii="Arial" w:hAnsi="Arial" w:cs="Arial"/>
              </w:rPr>
              <w:t>אִבְצָן</w:t>
            </w:r>
            <w:r w:rsidRPr="002D358A">
              <w:t xml:space="preserve"> n.pr.m. judge of Isr. base</w:t>
            </w:r>
          </w:p>
        </w:tc>
      </w:tr>
      <w:tr w:rsidR="002D358A" w:rsidRPr="002D358A" w14:paraId="09F9CA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47C914" w14:textId="77777777" w:rsidR="002D358A" w:rsidRPr="002D358A" w:rsidRDefault="002D358A" w:rsidP="002D358A">
            <w:r w:rsidRPr="002D358A">
              <w:rPr>
                <w:rFonts w:ascii="Arial" w:hAnsi="Arial" w:cs="Arial"/>
              </w:rPr>
              <w:t>אבק</w:t>
            </w:r>
            <w:r w:rsidRPr="002D358A">
              <w:t xml:space="preserve"> (Ar. Arabic run away (cf. Lag BN51)). base</w:t>
            </w:r>
          </w:p>
        </w:tc>
      </w:tr>
      <w:tr w:rsidR="002D358A" w:rsidRPr="002D358A" w14:paraId="4F6B50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CDFCE2" w14:textId="77777777" w:rsidR="002D358A" w:rsidRPr="002D358A" w:rsidRDefault="002D358A" w:rsidP="002D358A">
            <w:r w:rsidRPr="002D358A">
              <w:rPr>
                <w:rFonts w:ascii="Arial" w:hAnsi="Arial" w:cs="Arial"/>
              </w:rPr>
              <w:t>אָבָק</w:t>
            </w:r>
            <w:r w:rsidRPr="002D358A">
              <w:t xml:space="preserve"> n.m. dust base</w:t>
            </w:r>
          </w:p>
        </w:tc>
      </w:tr>
      <w:tr w:rsidR="002D358A" w:rsidRPr="002D358A" w14:paraId="37F3E5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A50A0" w14:textId="77777777" w:rsidR="002D358A" w:rsidRPr="002D358A" w:rsidRDefault="002D358A" w:rsidP="002D358A">
            <w:r w:rsidRPr="002D358A">
              <w:t>[</w:t>
            </w:r>
            <w:r w:rsidRPr="002D358A">
              <w:rPr>
                <w:rFonts w:ascii="Arial" w:hAnsi="Arial" w:cs="Arial"/>
              </w:rPr>
              <w:t>אֲבָקָה</w:t>
            </w:r>
            <w:r w:rsidRPr="002D358A">
              <w:t xml:space="preserve"> or </w:t>
            </w:r>
            <w:r w:rsidRPr="002D358A">
              <w:rPr>
                <w:rFonts w:ascii="Arial" w:hAnsi="Arial" w:cs="Arial"/>
              </w:rPr>
              <w:t>אַבְקָה</w:t>
            </w:r>
            <w:r w:rsidRPr="002D358A">
              <w:t>] n.f. prob. coll. Ct 3:6 powders of merchant = scent-powders ref</w:t>
            </w:r>
          </w:p>
        </w:tc>
      </w:tr>
      <w:tr w:rsidR="002D358A" w:rsidRPr="002D358A" w14:paraId="00C93C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5292C" w14:textId="77777777" w:rsidR="002D358A" w:rsidRPr="002D358A" w:rsidRDefault="002D358A" w:rsidP="002D358A">
            <w:r w:rsidRPr="002D358A">
              <w:t>[</w:t>
            </w:r>
            <w:r w:rsidRPr="002D358A">
              <w:rPr>
                <w:rFonts w:ascii="Arial" w:hAnsi="Arial" w:cs="Arial"/>
              </w:rPr>
              <w:t>אָבַק</w:t>
            </w:r>
            <w:r w:rsidRPr="002D358A">
              <w:t>] vb. denom. Niph. wrestle Gn 32:25 base</w:t>
            </w:r>
          </w:p>
        </w:tc>
      </w:tr>
      <w:tr w:rsidR="002D358A" w:rsidRPr="002D358A" w14:paraId="373ED4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127C7E" w14:textId="77777777" w:rsidR="002D358A" w:rsidRPr="002D358A" w:rsidRDefault="002D358A" w:rsidP="002D358A">
            <w:r w:rsidRPr="002D358A">
              <w:rPr>
                <w:rFonts w:ascii="Arial" w:hAnsi="Arial" w:cs="Arial"/>
              </w:rPr>
              <w:t>אבר</w:t>
            </w:r>
            <w:r w:rsidRPr="002D358A">
              <w:t xml:space="preserve"> (cf. As. abâru, be firm, strong DlW) done</w:t>
            </w:r>
          </w:p>
        </w:tc>
      </w:tr>
      <w:tr w:rsidR="002D358A" w:rsidRPr="002D358A" w14:paraId="15EE8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6DF8CD" w14:textId="77777777" w:rsidR="002D358A" w:rsidRPr="002D358A" w:rsidRDefault="002D358A" w:rsidP="002D358A">
            <w:r w:rsidRPr="002D358A">
              <w:rPr>
                <w:rFonts w:ascii="Arial" w:hAnsi="Arial" w:cs="Arial"/>
              </w:rPr>
              <w:t>אֵ֫בֶר</w:t>
            </w:r>
            <w:r w:rsidRPr="002D358A">
              <w:t xml:space="preserve"> n.[m.] pinions (fr. strength, poet. &amp; fig., pl. in sense) base</w:t>
            </w:r>
          </w:p>
        </w:tc>
      </w:tr>
      <w:tr w:rsidR="002D358A" w:rsidRPr="002D358A" w14:paraId="6A52F6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84604" w14:textId="77777777" w:rsidR="002D358A" w:rsidRPr="002D358A" w:rsidRDefault="002D358A" w:rsidP="002D358A">
            <w:r w:rsidRPr="002D358A">
              <w:rPr>
                <w:rFonts w:ascii="Arial" w:hAnsi="Arial" w:cs="Arial"/>
              </w:rPr>
              <w:t>אֶבְרָה</w:t>
            </w:r>
            <w:r w:rsidRPr="002D358A">
              <w:t xml:space="preserve"> n.f. pinion (nom. unit., poet.) base</w:t>
            </w:r>
          </w:p>
        </w:tc>
      </w:tr>
      <w:tr w:rsidR="002D358A" w:rsidRPr="002D358A" w14:paraId="7515BC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D37E3" w14:textId="77777777" w:rsidR="002D358A" w:rsidRPr="002D358A" w:rsidRDefault="002D358A" w:rsidP="002D358A">
            <w:r w:rsidRPr="002D358A">
              <w:t>[</w:t>
            </w:r>
            <w:r w:rsidRPr="002D358A">
              <w:rPr>
                <w:rFonts w:ascii="Arial" w:hAnsi="Arial" w:cs="Arial"/>
              </w:rPr>
              <w:t>אָבַר</w:t>
            </w:r>
            <w:r w:rsidRPr="002D358A">
              <w:t xml:space="preserve">] vb. denom. Hiph. fly (= move pinions); of hawk </w:t>
            </w:r>
            <w:r w:rsidRPr="002D358A">
              <w:rPr>
                <w:rFonts w:ascii="Arial" w:hAnsi="Arial" w:cs="Arial"/>
              </w:rPr>
              <w:t>יַאֲבֶר־נֵץ</w:t>
            </w:r>
            <w:r w:rsidRPr="002D358A">
              <w:t xml:space="preserve"> Jb 39:28. done</w:t>
            </w:r>
          </w:p>
        </w:tc>
      </w:tr>
      <w:tr w:rsidR="002D358A" w:rsidRPr="002D358A" w14:paraId="1F1105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A6993" w14:textId="77777777" w:rsidR="002D358A" w:rsidRPr="002D358A" w:rsidRDefault="002D358A" w:rsidP="002D358A">
            <w:r w:rsidRPr="002D358A">
              <w:t>[</w:t>
            </w:r>
            <w:r w:rsidRPr="002D358A">
              <w:rPr>
                <w:rFonts w:ascii="Arial" w:hAnsi="Arial" w:cs="Arial"/>
              </w:rPr>
              <w:t>אָבִיר</w:t>
            </w:r>
            <w:r w:rsidRPr="002D358A">
              <w:t>] adj. strong; alw. = subst. the Strong, old name of God (poet.) base</w:t>
            </w:r>
          </w:p>
        </w:tc>
      </w:tr>
      <w:tr w:rsidR="002D358A" w:rsidRPr="002D358A" w14:paraId="70F691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1DCAB6" w14:textId="77777777" w:rsidR="002D358A" w:rsidRPr="002D358A" w:rsidRDefault="002D358A" w:rsidP="002D358A">
            <w:r w:rsidRPr="002D358A">
              <w:rPr>
                <w:rFonts w:ascii="Arial" w:hAnsi="Arial" w:cs="Arial"/>
              </w:rPr>
              <w:t>אָבִּיר</w:t>
            </w:r>
            <w:r w:rsidRPr="002D358A">
              <w:t xml:space="preserve"> adj. mighty, valiant base</w:t>
            </w:r>
          </w:p>
        </w:tc>
      </w:tr>
      <w:tr w:rsidR="002D358A" w:rsidRPr="002D358A" w14:paraId="72FCDB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B8A13" w14:textId="77777777" w:rsidR="002D358A" w:rsidRPr="002D358A" w:rsidRDefault="002D358A" w:rsidP="002D358A">
            <w:r w:rsidRPr="002D358A">
              <w:rPr>
                <w:rFonts w:ascii="Arial" w:hAnsi="Arial" w:cs="Arial"/>
              </w:rPr>
              <w:t>אָבְרָהָם</w:t>
            </w:r>
            <w:r w:rsidRPr="002D358A">
              <w:t xml:space="preserve"> v. </w:t>
            </w:r>
            <w:r w:rsidRPr="002D358A">
              <w:rPr>
                <w:rFonts w:ascii="Arial" w:hAnsi="Arial" w:cs="Arial"/>
              </w:rPr>
              <w:t>אָבְרָם</w:t>
            </w:r>
            <w:r w:rsidRPr="002D358A">
              <w:t xml:space="preserve"> sub. </w:t>
            </w:r>
            <w:r w:rsidRPr="002D358A">
              <w:rPr>
                <w:rFonts w:ascii="Arial" w:hAnsi="Arial" w:cs="Arial"/>
              </w:rPr>
              <w:t>אבה</w:t>
            </w:r>
            <w:r w:rsidRPr="002D358A">
              <w:t xml:space="preserve"> made</w:t>
            </w:r>
          </w:p>
        </w:tc>
      </w:tr>
      <w:tr w:rsidR="002D358A" w:rsidRPr="002D358A" w14:paraId="3504BD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888289" w14:textId="77777777" w:rsidR="002D358A" w:rsidRPr="002D358A" w:rsidRDefault="002D358A" w:rsidP="002D358A">
            <w:r w:rsidRPr="002D358A">
              <w:rPr>
                <w:rFonts w:ascii="Arial" w:hAnsi="Arial" w:cs="Arial"/>
              </w:rPr>
              <w:t>אַבְרֵךְ</w:t>
            </w:r>
            <w:r w:rsidRPr="002D358A">
              <w:t xml:space="preserve"> proclaimed before Joseph (mng. dub.) base</w:t>
            </w:r>
          </w:p>
        </w:tc>
      </w:tr>
      <w:tr w:rsidR="002D358A" w:rsidRPr="002D358A" w14:paraId="702584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F14660" w14:textId="77777777" w:rsidR="002D358A" w:rsidRPr="002D358A" w:rsidRDefault="002D358A" w:rsidP="002D358A">
            <w:r w:rsidRPr="002D358A">
              <w:rPr>
                <w:rFonts w:ascii="Arial" w:hAnsi="Arial" w:cs="Arial"/>
              </w:rPr>
              <w:t>אַבְרָם</w:t>
            </w:r>
            <w:r w:rsidRPr="002D358A">
              <w:t xml:space="preserve"> </w:t>
            </w:r>
            <w:r w:rsidRPr="002D358A">
              <w:rPr>
                <w:rFonts w:ascii="Arial" w:hAnsi="Arial" w:cs="Arial"/>
              </w:rPr>
              <w:t>אבְשַׁי</w:t>
            </w:r>
            <w:r w:rsidRPr="002D358A">
              <w:t xml:space="preserve"> v. </w:t>
            </w:r>
            <w:r w:rsidRPr="002D358A">
              <w:rPr>
                <w:rFonts w:ascii="Arial" w:hAnsi="Arial" w:cs="Arial"/>
              </w:rPr>
              <w:t>אֲבִירָם</w:t>
            </w:r>
            <w:r w:rsidRPr="002D358A">
              <w:t xml:space="preserve"> v. </w:t>
            </w:r>
            <w:r w:rsidRPr="002D358A">
              <w:rPr>
                <w:rFonts w:ascii="Arial" w:hAnsi="Arial" w:cs="Arial"/>
              </w:rPr>
              <w:t>אֲבִישַׁי</w:t>
            </w:r>
            <w:r w:rsidRPr="002D358A">
              <w:t xml:space="preserve"> sub. </w:t>
            </w:r>
            <w:r w:rsidRPr="002D358A">
              <w:rPr>
                <w:rFonts w:ascii="Arial" w:hAnsi="Arial" w:cs="Arial"/>
              </w:rPr>
              <w:t>אבה</w:t>
            </w:r>
            <w:r w:rsidRPr="002D358A">
              <w:t xml:space="preserve"> made</w:t>
            </w:r>
          </w:p>
        </w:tc>
      </w:tr>
      <w:tr w:rsidR="002D358A" w:rsidRPr="002D358A" w14:paraId="73B2BD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59021B" w14:textId="77777777" w:rsidR="002D358A" w:rsidRPr="002D358A" w:rsidRDefault="002D358A" w:rsidP="002D358A">
            <w:r w:rsidRPr="002D358A">
              <w:rPr>
                <w:rFonts w:ascii="Arial" w:hAnsi="Arial" w:cs="Arial"/>
              </w:rPr>
              <w:t>אַבְשָׁלוֹם</w:t>
            </w:r>
            <w:r w:rsidRPr="002D358A">
              <w:t xml:space="preserve"> </w:t>
            </w:r>
            <w:r w:rsidRPr="002D358A">
              <w:rPr>
                <w:rFonts w:ascii="Arial" w:hAnsi="Arial" w:cs="Arial"/>
              </w:rPr>
              <w:t>אַבְשָׁלֹם</w:t>
            </w:r>
            <w:r w:rsidRPr="002D358A">
              <w:t xml:space="preserve"> v. </w:t>
            </w:r>
            <w:r w:rsidRPr="002D358A">
              <w:rPr>
                <w:rFonts w:ascii="Arial" w:hAnsi="Arial" w:cs="Arial"/>
              </w:rPr>
              <w:t>אֲבִישָׁלוֹם</w:t>
            </w:r>
            <w:r w:rsidRPr="002D358A">
              <w:t xml:space="preserve"> sub. </w:t>
            </w:r>
            <w:r w:rsidRPr="002D358A">
              <w:rPr>
                <w:rFonts w:ascii="Arial" w:hAnsi="Arial" w:cs="Arial"/>
              </w:rPr>
              <w:t>אבה</w:t>
            </w:r>
            <w:r w:rsidRPr="002D358A">
              <w:t xml:space="preserve"> made</w:t>
            </w:r>
          </w:p>
        </w:tc>
      </w:tr>
      <w:tr w:rsidR="002D358A" w:rsidRPr="002D358A" w14:paraId="7CB741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5C1C4" w14:textId="77777777" w:rsidR="002D358A" w:rsidRPr="002D358A" w:rsidRDefault="002D358A" w:rsidP="002D358A">
            <w:r w:rsidRPr="002D358A">
              <w:rPr>
                <w:rFonts w:ascii="Arial" w:hAnsi="Arial" w:cs="Arial"/>
              </w:rPr>
              <w:t>אגא</w:t>
            </w:r>
            <w:r w:rsidRPr="002D358A">
              <w:t xml:space="preserve"> (cf. Ar. Arabic, flee Frey). base</w:t>
            </w:r>
          </w:p>
        </w:tc>
      </w:tr>
      <w:tr w:rsidR="002D358A" w:rsidRPr="002D358A" w14:paraId="687E69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47D9E2" w14:textId="77777777" w:rsidR="002D358A" w:rsidRPr="002D358A" w:rsidRDefault="002D358A" w:rsidP="002D358A">
            <w:r w:rsidRPr="002D358A">
              <w:rPr>
                <w:rFonts w:ascii="Arial" w:hAnsi="Arial" w:cs="Arial"/>
              </w:rPr>
              <w:t>אָגֵא</w:t>
            </w:r>
            <w:r w:rsidRPr="002D358A">
              <w:t xml:space="preserve"> n.pr.m. (fugitive?) father of a hero of David 2 S 23:11 (ins. also 1 Ch 11:13 Dr Sm). done</w:t>
            </w:r>
          </w:p>
        </w:tc>
      </w:tr>
      <w:tr w:rsidR="002D358A" w:rsidRPr="002D358A" w14:paraId="21213F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988C8" w14:textId="77777777" w:rsidR="002D358A" w:rsidRPr="002D358A" w:rsidRDefault="002D358A" w:rsidP="002D358A">
            <w:r w:rsidRPr="002D358A">
              <w:rPr>
                <w:rFonts w:ascii="Arial" w:hAnsi="Arial" w:cs="Arial"/>
              </w:rPr>
              <w:t>אֲגָג</w:t>
            </w:r>
            <w:r w:rsidRPr="002D358A">
              <w:t>, (</w:t>
            </w:r>
            <w:r w:rsidRPr="002D358A">
              <w:rPr>
                <w:rFonts w:ascii="Arial" w:hAnsi="Arial" w:cs="Arial"/>
              </w:rPr>
              <w:t>אֲגַג</w:t>
            </w:r>
            <w:r w:rsidRPr="002D358A">
              <w:t xml:space="preserve"> Nu 24:7) n.pr.m. (violent?) king of Amalek base</w:t>
            </w:r>
          </w:p>
        </w:tc>
      </w:tr>
      <w:tr w:rsidR="002D358A" w:rsidRPr="002D358A" w14:paraId="35E9E2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023CB" w14:textId="77777777" w:rsidR="002D358A" w:rsidRPr="002D358A" w:rsidRDefault="002D358A" w:rsidP="002D358A">
            <w:r w:rsidRPr="002D358A">
              <w:rPr>
                <w:rFonts w:ascii="Arial" w:hAnsi="Arial" w:cs="Arial"/>
              </w:rPr>
              <w:t>אֲגָגִי</w:t>
            </w:r>
            <w:r w:rsidRPr="002D358A">
              <w:t xml:space="preserve"> adj.gent. of Haman (= Amalekite? so Jew. trad. &amp; cf. Jos. Ant. xi.6.5) base</w:t>
            </w:r>
          </w:p>
        </w:tc>
      </w:tr>
      <w:tr w:rsidR="002D358A" w:rsidRPr="002D358A" w14:paraId="1D5252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AF04A6" w14:textId="77777777" w:rsidR="002D358A" w:rsidRPr="002D358A" w:rsidRDefault="002D358A" w:rsidP="002D358A">
            <w:r w:rsidRPr="002D358A">
              <w:rPr>
                <w:rFonts w:ascii="Arial" w:hAnsi="Arial" w:cs="Arial"/>
              </w:rPr>
              <w:t>אגד</w:t>
            </w:r>
            <w:r w:rsidRPr="002D358A">
              <w:t xml:space="preserve"> (bind, so Talm. </w:t>
            </w:r>
            <w:r w:rsidRPr="002D358A">
              <w:rPr>
                <w:rFonts w:ascii="Arial" w:hAnsi="Arial" w:cs="Arial"/>
              </w:rPr>
              <w:t>אָגַד</w:t>
            </w:r>
            <w:r w:rsidRPr="002D358A">
              <w:t xml:space="preserve">, Aram. </w:t>
            </w:r>
            <w:r w:rsidRPr="002D358A">
              <w:rPr>
                <w:rFonts w:ascii="Arial" w:hAnsi="Arial" w:cs="Arial"/>
              </w:rPr>
              <w:t>אֲגַד</w:t>
            </w:r>
            <w:r w:rsidRPr="002D358A">
              <w:t>). done</w:t>
            </w:r>
          </w:p>
        </w:tc>
      </w:tr>
      <w:tr w:rsidR="002D358A" w:rsidRPr="002D358A" w14:paraId="4E9A78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2A94C6" w14:textId="77777777" w:rsidR="002D358A" w:rsidRPr="002D358A" w:rsidRDefault="002D358A" w:rsidP="002D358A">
            <w:r w:rsidRPr="002D358A">
              <w:rPr>
                <w:rFonts w:ascii="Arial" w:hAnsi="Arial" w:cs="Arial"/>
              </w:rPr>
              <w:t>אֲגֻדָּה</w:t>
            </w:r>
            <w:r w:rsidRPr="002D358A">
              <w:t xml:space="preserve"> n.f. band pl. cstr. bands, thongs (fastening ox-bow) metaph. of fetters of slavery bunch of hyssop abs. band of men vault of the heavens (as fitted together, constructed) base</w:t>
            </w:r>
          </w:p>
        </w:tc>
      </w:tr>
      <w:tr w:rsidR="002D358A" w:rsidRPr="002D358A" w14:paraId="6AF53D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30C22" w14:textId="77777777" w:rsidR="002D358A" w:rsidRPr="002D358A" w:rsidRDefault="002D358A" w:rsidP="002D358A">
            <w:r w:rsidRPr="002D358A">
              <w:rPr>
                <w:rFonts w:ascii="Arial" w:hAnsi="Arial" w:cs="Arial"/>
              </w:rPr>
              <w:lastRenderedPageBreak/>
              <w:t>אֱגוֹז</w:t>
            </w:r>
            <w:r w:rsidRPr="002D358A">
              <w:t xml:space="preserve"> n.[m.] nuts (coll.) base</w:t>
            </w:r>
          </w:p>
        </w:tc>
      </w:tr>
      <w:tr w:rsidR="002D358A" w:rsidRPr="002D358A" w14:paraId="03EEB4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A3C0D" w14:textId="77777777" w:rsidR="002D358A" w:rsidRPr="002D358A" w:rsidRDefault="002D358A" w:rsidP="002D358A">
            <w:r w:rsidRPr="002D358A">
              <w:rPr>
                <w:rFonts w:ascii="Arial" w:hAnsi="Arial" w:cs="Arial"/>
              </w:rPr>
              <w:t>אגל</w:t>
            </w:r>
            <w:r w:rsidRPr="002D358A">
              <w:t xml:space="preserve"> (Hoffm Hiob. 86 compo Ar. Arabic restrict, Eth. Ethiopic a certain one (name withheld), etc.) base</w:t>
            </w:r>
          </w:p>
        </w:tc>
      </w:tr>
      <w:tr w:rsidR="002D358A" w:rsidRPr="002D358A" w14:paraId="511B59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2AD9D" w14:textId="77777777" w:rsidR="002D358A" w:rsidRPr="002D358A" w:rsidRDefault="002D358A" w:rsidP="002D358A">
            <w:r w:rsidRPr="002D358A">
              <w:rPr>
                <w:rFonts w:ascii="Arial" w:hAnsi="Arial" w:cs="Arial"/>
              </w:rPr>
              <w:t>אֵ֫גֶל</w:t>
            </w:r>
            <w:r w:rsidRPr="002D358A">
              <w:t xml:space="preserve"> n.[m.] usually trans. drop base</w:t>
            </w:r>
          </w:p>
        </w:tc>
      </w:tr>
      <w:tr w:rsidR="002D358A" w:rsidRPr="002D358A" w14:paraId="5E7E50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33E253" w14:textId="77777777" w:rsidR="002D358A" w:rsidRPr="002D358A" w:rsidRDefault="002D358A" w:rsidP="002D358A">
            <w:r w:rsidRPr="002D358A">
              <w:rPr>
                <w:rFonts w:ascii="Arial" w:hAnsi="Arial" w:cs="Arial"/>
              </w:rPr>
              <w:t>אֶגְלַ֫יִם</w:t>
            </w:r>
            <w:r w:rsidRPr="002D358A">
              <w:t xml:space="preserve"> n.pr.loc. town in Moab base</w:t>
            </w:r>
          </w:p>
        </w:tc>
      </w:tr>
      <w:tr w:rsidR="002D358A" w:rsidRPr="002D358A" w14:paraId="4081F8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D51B38" w14:textId="77777777" w:rsidR="002D358A" w:rsidRPr="002D358A" w:rsidRDefault="002D358A" w:rsidP="002D358A">
            <w:r w:rsidRPr="002D358A">
              <w:rPr>
                <w:rFonts w:ascii="Arial" w:hAnsi="Arial" w:cs="Arial"/>
              </w:rPr>
              <w:t>אגם</w:t>
            </w:r>
            <w:r w:rsidRPr="002D358A">
              <w:t xml:space="preserve"> (troubled, sad, As. agâmu DlW cf. Ar. Arabic loathe; also Arabic marshy jungle v. </w:t>
            </w:r>
            <w:r w:rsidRPr="002D358A">
              <w:rPr>
                <w:rFonts w:ascii="Arial" w:hAnsi="Arial" w:cs="Arial"/>
              </w:rPr>
              <w:t>עגם</w:t>
            </w:r>
            <w:r w:rsidRPr="002D358A">
              <w:t>). base</w:t>
            </w:r>
          </w:p>
        </w:tc>
      </w:tr>
      <w:tr w:rsidR="002D358A" w:rsidRPr="002D358A" w14:paraId="120032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1E99D4" w14:textId="77777777" w:rsidR="002D358A" w:rsidRPr="002D358A" w:rsidRDefault="002D358A" w:rsidP="002D358A">
            <w:r w:rsidRPr="002D358A">
              <w:rPr>
                <w:rFonts w:ascii="Arial" w:hAnsi="Arial" w:cs="Arial"/>
              </w:rPr>
              <w:t>אֲגַם</w:t>
            </w:r>
            <w:r w:rsidRPr="002D358A">
              <w:t xml:space="preserve"> n.[m.] troubled pool troubled or muddy (gloomy) pools or marshes any pool, pond swamp-reed, rush base</w:t>
            </w:r>
          </w:p>
        </w:tc>
      </w:tr>
      <w:tr w:rsidR="002D358A" w:rsidRPr="002D358A" w14:paraId="09E443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5CCF3" w14:textId="77777777" w:rsidR="002D358A" w:rsidRPr="002D358A" w:rsidRDefault="002D358A" w:rsidP="002D358A">
            <w:r w:rsidRPr="002D358A">
              <w:t>[</w:t>
            </w:r>
            <w:r w:rsidRPr="002D358A">
              <w:rPr>
                <w:rFonts w:ascii="Arial" w:hAnsi="Arial" w:cs="Arial"/>
              </w:rPr>
              <w:t>אָגֵם</w:t>
            </w:r>
            <w:r w:rsidRPr="002D358A">
              <w:t xml:space="preserve">] adj. sad (cf. Mish.) </w:t>
            </w:r>
            <w:r w:rsidRPr="002D358A">
              <w:rPr>
                <w:rFonts w:ascii="Arial" w:hAnsi="Arial" w:cs="Arial"/>
              </w:rPr>
              <w:t>אַגְמֵי־נֶפֶשׁ</w:t>
            </w:r>
            <w:r w:rsidRPr="002D358A">
              <w:t xml:space="preserve"> Is 19:10. done</w:t>
            </w:r>
          </w:p>
        </w:tc>
      </w:tr>
      <w:tr w:rsidR="002D358A" w:rsidRPr="002D358A" w14:paraId="4D0A16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FC29F" w14:textId="77777777" w:rsidR="002D358A" w:rsidRPr="002D358A" w:rsidRDefault="002D358A" w:rsidP="002D358A">
            <w:r w:rsidRPr="002D358A">
              <w:rPr>
                <w:rFonts w:ascii="Arial" w:hAnsi="Arial" w:cs="Arial"/>
              </w:rPr>
              <w:t>אַגְמֹן</w:t>
            </w:r>
            <w:r w:rsidRPr="002D358A">
              <w:t xml:space="preserve">, </w:t>
            </w:r>
            <w:r w:rsidRPr="002D358A">
              <w:rPr>
                <w:rFonts w:ascii="Arial" w:hAnsi="Arial" w:cs="Arial"/>
              </w:rPr>
              <w:t>אַגְמוֹן</w:t>
            </w:r>
            <w:r w:rsidRPr="002D358A">
              <w:t xml:space="preserve"> n.[m.] rush, bulrush used as cord or line metaph. of the lowly, insignif. base</w:t>
            </w:r>
          </w:p>
        </w:tc>
      </w:tr>
      <w:tr w:rsidR="002D358A" w:rsidRPr="002D358A" w14:paraId="740D45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74DB8" w14:textId="77777777" w:rsidR="002D358A" w:rsidRPr="002D358A" w:rsidRDefault="002D358A" w:rsidP="002D358A">
            <w:r w:rsidRPr="002D358A">
              <w:rPr>
                <w:rFonts w:ascii="Arial" w:hAnsi="Arial" w:cs="Arial"/>
              </w:rPr>
              <w:t>אגן</w:t>
            </w:r>
            <w:r w:rsidRPr="002D358A">
              <w:t xml:space="preserve"> (prob. circular, round, cf. Ar. Arabic ball of cheek &amp; v. Talm. </w:t>
            </w:r>
            <w:r w:rsidRPr="002D358A">
              <w:rPr>
                <w:rFonts w:ascii="Arial" w:hAnsi="Arial" w:cs="Arial"/>
              </w:rPr>
              <w:t>אוֹגֶן</w:t>
            </w:r>
            <w:r w:rsidRPr="002D358A">
              <w:t xml:space="preserve"> curved rim of a vessel). base</w:t>
            </w:r>
          </w:p>
        </w:tc>
      </w:tr>
      <w:tr w:rsidR="002D358A" w:rsidRPr="002D358A" w14:paraId="78704F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BD3FC" w14:textId="77777777" w:rsidR="002D358A" w:rsidRPr="002D358A" w:rsidRDefault="002D358A" w:rsidP="002D358A">
            <w:r w:rsidRPr="002D358A">
              <w:t>[</w:t>
            </w:r>
            <w:r w:rsidRPr="002D358A">
              <w:rPr>
                <w:rFonts w:ascii="Arial" w:hAnsi="Arial" w:cs="Arial"/>
              </w:rPr>
              <w:t>אַגָּן</w:t>
            </w:r>
            <w:r w:rsidRPr="002D358A">
              <w:t>] n.[m.] bowl, basin basins used in ritual sim. of curves of body metaph. of family of Eliakim base</w:t>
            </w:r>
          </w:p>
        </w:tc>
      </w:tr>
      <w:tr w:rsidR="002D358A" w:rsidRPr="002D358A" w14:paraId="7E098D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A5C880" w14:textId="77777777" w:rsidR="002D358A" w:rsidRPr="002D358A" w:rsidRDefault="002D358A" w:rsidP="002D358A">
            <w:r w:rsidRPr="002D358A">
              <w:rPr>
                <w:rFonts w:ascii="Arial" w:hAnsi="Arial" w:cs="Arial"/>
              </w:rPr>
              <w:t>אגף</w:t>
            </w:r>
            <w:r w:rsidRPr="002D358A">
              <w:t xml:space="preserve"> (As. stem of agappu, wing, cf. DlW). done</w:t>
            </w:r>
          </w:p>
        </w:tc>
      </w:tr>
      <w:tr w:rsidR="002D358A" w:rsidRPr="002D358A" w14:paraId="56E94F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890749" w14:textId="77777777" w:rsidR="002D358A" w:rsidRPr="002D358A" w:rsidRDefault="002D358A" w:rsidP="002D358A">
            <w:r w:rsidRPr="002D358A">
              <w:t>[</w:t>
            </w:r>
            <w:r w:rsidRPr="002D358A">
              <w:rPr>
                <w:rFonts w:ascii="Arial" w:hAnsi="Arial" w:cs="Arial"/>
              </w:rPr>
              <w:t>אֲגַף</w:t>
            </w:r>
            <w:r w:rsidRPr="002D358A">
              <w:t>] n.[m.] band, army (loan-word, orig. wing of army) base</w:t>
            </w:r>
          </w:p>
        </w:tc>
      </w:tr>
      <w:tr w:rsidR="002D358A" w:rsidRPr="002D358A" w14:paraId="2396BF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8B06F5" w14:textId="77777777" w:rsidR="002D358A" w:rsidRPr="002D358A" w:rsidRDefault="002D358A" w:rsidP="002D358A">
            <w:r w:rsidRPr="002D358A">
              <w:t>[</w:t>
            </w:r>
            <w:r w:rsidRPr="002D358A">
              <w:rPr>
                <w:rFonts w:ascii="Arial" w:hAnsi="Arial" w:cs="Arial"/>
              </w:rPr>
              <w:t>אָגַר</w:t>
            </w:r>
            <w:r w:rsidRPr="002D358A">
              <w:t>] vb. gather (food) base</w:t>
            </w:r>
          </w:p>
        </w:tc>
      </w:tr>
      <w:tr w:rsidR="002D358A" w:rsidRPr="002D358A" w14:paraId="42E457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5755D" w14:textId="77777777" w:rsidR="002D358A" w:rsidRPr="002D358A" w:rsidRDefault="002D358A" w:rsidP="002D358A">
            <w:r w:rsidRPr="002D358A">
              <w:rPr>
                <w:rFonts w:ascii="Arial" w:hAnsi="Arial" w:cs="Arial"/>
              </w:rPr>
              <w:t>אגר</w:t>
            </w:r>
            <w:r w:rsidRPr="002D358A">
              <w:t xml:space="preserve"> (pay, hire, Ar. Arabic, Aram. </w:t>
            </w:r>
            <w:r w:rsidRPr="002D358A">
              <w:rPr>
                <w:rFonts w:ascii="Arial" w:hAnsi="Arial" w:cs="Arial"/>
              </w:rPr>
              <w:t>אֲגַר</w:t>
            </w:r>
            <w:r w:rsidRPr="002D358A">
              <w:t xml:space="preserve">, Arabic, As. agâru DlW, Palm. </w:t>
            </w:r>
            <w:r w:rsidRPr="002D358A">
              <w:rPr>
                <w:rFonts w:ascii="Arial" w:hAnsi="Arial" w:cs="Arial"/>
              </w:rPr>
              <w:t>עגר</w:t>
            </w:r>
            <w:r w:rsidRPr="002D358A">
              <w:t xml:space="preserve"> Reck ZMG 1888, 396). base</w:t>
            </w:r>
          </w:p>
        </w:tc>
      </w:tr>
      <w:tr w:rsidR="002D358A" w:rsidRPr="002D358A" w14:paraId="03F411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99709" w14:textId="77777777" w:rsidR="002D358A" w:rsidRPr="002D358A" w:rsidRDefault="002D358A" w:rsidP="002D358A">
            <w:r w:rsidRPr="002D358A">
              <w:rPr>
                <w:rFonts w:ascii="Arial" w:hAnsi="Arial" w:cs="Arial"/>
              </w:rPr>
              <w:t>אָגוּר</w:t>
            </w:r>
            <w:r w:rsidRPr="002D358A">
              <w:t xml:space="preserve"> n.pr.m. (perh. hireling; others gatherer) son of </w:t>
            </w:r>
            <w:r w:rsidRPr="002D358A">
              <w:rPr>
                <w:rFonts w:ascii="Arial" w:hAnsi="Arial" w:cs="Arial"/>
              </w:rPr>
              <w:t>יָקֶה</w:t>
            </w:r>
            <w:r w:rsidRPr="002D358A">
              <w:t>, an author of proverbs Pr 30:1. ref</w:t>
            </w:r>
          </w:p>
        </w:tc>
      </w:tr>
      <w:tr w:rsidR="002D358A" w:rsidRPr="002D358A" w14:paraId="494FAC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6D469" w14:textId="77777777" w:rsidR="002D358A" w:rsidRPr="002D358A" w:rsidRDefault="002D358A" w:rsidP="002D358A">
            <w:r w:rsidRPr="002D358A">
              <w:t>[</w:t>
            </w:r>
            <w:r w:rsidRPr="002D358A">
              <w:rPr>
                <w:rFonts w:ascii="Arial" w:hAnsi="Arial" w:cs="Arial"/>
              </w:rPr>
              <w:t>אֲגוֹרָה</w:t>
            </w:r>
            <w:r w:rsidRPr="002D358A">
              <w:t xml:space="preserve">] n.f. payment </w:t>
            </w:r>
            <w:r w:rsidRPr="002D358A">
              <w:rPr>
                <w:rFonts w:ascii="Arial" w:hAnsi="Arial" w:cs="Arial"/>
              </w:rPr>
              <w:t>אֲגוֹרַת</w:t>
            </w:r>
            <w:r w:rsidRPr="002D358A">
              <w:t xml:space="preserve"> </w:t>
            </w:r>
            <w:r w:rsidRPr="002D358A">
              <w:rPr>
                <w:rFonts w:ascii="Arial" w:hAnsi="Arial" w:cs="Arial"/>
              </w:rPr>
              <w:t>כֶּסֶף</w:t>
            </w:r>
            <w:r w:rsidRPr="002D358A">
              <w:t xml:space="preserve"> 1 S 2:36. done</w:t>
            </w:r>
          </w:p>
        </w:tc>
      </w:tr>
      <w:tr w:rsidR="002D358A" w:rsidRPr="002D358A" w14:paraId="14246D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908AAB" w14:textId="77777777" w:rsidR="002D358A" w:rsidRPr="002D358A" w:rsidRDefault="002D358A" w:rsidP="002D358A">
            <w:r w:rsidRPr="002D358A">
              <w:rPr>
                <w:rFonts w:ascii="Arial" w:hAnsi="Arial" w:cs="Arial"/>
              </w:rPr>
              <w:t>אִגֶּ֫רֶת</w:t>
            </w:r>
            <w:r w:rsidRPr="002D358A">
              <w:t xml:space="preserve"> n.f. letter, letter-missive (late, prob. loan-word) base</w:t>
            </w:r>
          </w:p>
        </w:tc>
      </w:tr>
      <w:tr w:rsidR="002D358A" w:rsidRPr="002D358A" w14:paraId="3012AF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88EFF" w14:textId="77777777" w:rsidR="002D358A" w:rsidRPr="002D358A" w:rsidRDefault="002D358A" w:rsidP="002D358A">
            <w:r w:rsidRPr="002D358A">
              <w:rPr>
                <w:rFonts w:ascii="Arial" w:hAnsi="Arial" w:cs="Arial"/>
              </w:rPr>
              <w:t>אֲגַרְטָל</w:t>
            </w:r>
            <w:r w:rsidRPr="002D358A">
              <w:t xml:space="preserve"> v. </w:t>
            </w:r>
            <w:r w:rsidRPr="002D358A">
              <w:rPr>
                <w:rFonts w:ascii="Arial" w:hAnsi="Arial" w:cs="Arial"/>
              </w:rPr>
              <w:t>גרטל</w:t>
            </w:r>
            <w:r w:rsidRPr="002D358A">
              <w:t xml:space="preserve"> made</w:t>
            </w:r>
          </w:p>
        </w:tc>
      </w:tr>
      <w:tr w:rsidR="002D358A" w:rsidRPr="002D358A" w14:paraId="2168F7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E25879" w14:textId="77777777" w:rsidR="002D358A" w:rsidRPr="002D358A" w:rsidRDefault="002D358A" w:rsidP="002D358A">
            <w:r w:rsidRPr="002D358A">
              <w:rPr>
                <w:rFonts w:ascii="Arial" w:hAnsi="Arial" w:cs="Arial"/>
              </w:rPr>
              <w:t>אֶגְרֹף</w:t>
            </w:r>
            <w:r w:rsidRPr="002D358A">
              <w:t xml:space="preserve"> v. </w:t>
            </w:r>
            <w:r w:rsidRPr="002D358A">
              <w:rPr>
                <w:rFonts w:ascii="Arial" w:hAnsi="Arial" w:cs="Arial"/>
              </w:rPr>
              <w:t>גרף</w:t>
            </w:r>
            <w:r w:rsidRPr="002D358A">
              <w:t xml:space="preserve"> made</w:t>
            </w:r>
          </w:p>
        </w:tc>
      </w:tr>
      <w:tr w:rsidR="002D358A" w:rsidRPr="002D358A" w14:paraId="782E42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D6450" w14:textId="77777777" w:rsidR="002D358A" w:rsidRPr="002D358A" w:rsidRDefault="002D358A" w:rsidP="002D358A">
            <w:r w:rsidRPr="002D358A">
              <w:rPr>
                <w:rFonts w:ascii="Arial" w:hAnsi="Arial" w:cs="Arial"/>
              </w:rPr>
              <w:t>אֵד</w:t>
            </w:r>
            <w:r w:rsidRPr="002D358A">
              <w:t xml:space="preserve"> </w:t>
            </w:r>
            <w:r w:rsidRPr="002D358A">
              <w:rPr>
                <w:rFonts w:ascii="Arial" w:hAnsi="Arial" w:cs="Arial"/>
              </w:rPr>
              <w:t>אוֹדוֹת</w:t>
            </w:r>
            <w:r w:rsidRPr="002D358A">
              <w:t xml:space="preserve"> </w:t>
            </w:r>
            <w:r w:rsidRPr="002D358A">
              <w:rPr>
                <w:rFonts w:ascii="Arial" w:hAnsi="Arial" w:cs="Arial"/>
              </w:rPr>
              <w:t>אֹדוֹת</w:t>
            </w:r>
            <w:r w:rsidRPr="002D358A">
              <w:t xml:space="preserve"> v. </w:t>
            </w:r>
            <w:r w:rsidRPr="002D358A">
              <w:rPr>
                <w:rFonts w:ascii="Arial" w:hAnsi="Arial" w:cs="Arial"/>
              </w:rPr>
              <w:t>אוד</w:t>
            </w:r>
            <w:r w:rsidRPr="002D358A">
              <w:t xml:space="preserve"> made</w:t>
            </w:r>
          </w:p>
        </w:tc>
      </w:tr>
      <w:tr w:rsidR="002D358A" w:rsidRPr="002D358A" w14:paraId="6C047C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BD08BA" w14:textId="77777777" w:rsidR="002D358A" w:rsidRPr="002D358A" w:rsidRDefault="002D358A" w:rsidP="002D358A">
            <w:r w:rsidRPr="002D358A">
              <w:t>[</w:t>
            </w:r>
            <w:r w:rsidRPr="002D358A">
              <w:rPr>
                <w:rFonts w:ascii="Arial" w:hAnsi="Arial" w:cs="Arial"/>
              </w:rPr>
              <w:t>אָדַב</w:t>
            </w:r>
            <w:r w:rsidRPr="002D358A">
              <w:t>] vb. grieve; Hiph. Inf. to cause to grieve 1 S 2:33. ref</w:t>
            </w:r>
          </w:p>
        </w:tc>
      </w:tr>
      <w:tr w:rsidR="002D358A" w:rsidRPr="002D358A" w14:paraId="54BEF2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649EE" w14:textId="77777777" w:rsidR="002D358A" w:rsidRPr="002D358A" w:rsidRDefault="002D358A" w:rsidP="002D358A">
            <w:r w:rsidRPr="002D358A">
              <w:rPr>
                <w:rFonts w:ascii="Arial" w:hAnsi="Arial" w:cs="Arial"/>
              </w:rPr>
              <w:lastRenderedPageBreak/>
              <w:t>אַדְבְּאֵל</w:t>
            </w:r>
            <w:r w:rsidRPr="002D358A">
              <w:t xml:space="preserve"> n.pr.m. 3rd son of Ishmael base</w:t>
            </w:r>
          </w:p>
        </w:tc>
      </w:tr>
      <w:tr w:rsidR="002D358A" w:rsidRPr="002D358A" w14:paraId="209FB3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764772" w14:textId="77777777" w:rsidR="002D358A" w:rsidRPr="002D358A" w:rsidRDefault="002D358A" w:rsidP="002D358A">
            <w:r w:rsidRPr="002D358A">
              <w:rPr>
                <w:rFonts w:ascii="Arial" w:hAnsi="Arial" w:cs="Arial"/>
              </w:rPr>
              <w:t>אדד</w:t>
            </w:r>
            <w:r w:rsidRPr="002D358A">
              <w:t xml:space="preserve"> (? cf. Ar. Arabic strength). done</w:t>
            </w:r>
          </w:p>
        </w:tc>
      </w:tr>
      <w:tr w:rsidR="002D358A" w:rsidRPr="002D358A" w14:paraId="2F1D7B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A80D93" w14:textId="77777777" w:rsidR="002D358A" w:rsidRPr="002D358A" w:rsidRDefault="002D358A" w:rsidP="002D358A">
            <w:r w:rsidRPr="002D358A">
              <w:rPr>
                <w:rFonts w:ascii="Arial" w:hAnsi="Arial" w:cs="Arial"/>
              </w:rPr>
              <w:t>אִדּוֹ</w:t>
            </w:r>
            <w:r w:rsidRPr="002D358A">
              <w:t xml:space="preserve"> n.pr.m. a chief Israelite Ezr 8:17, 17. done</w:t>
            </w:r>
          </w:p>
        </w:tc>
      </w:tr>
      <w:tr w:rsidR="002D358A" w:rsidRPr="002D358A" w14:paraId="119B98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0FE39C" w14:textId="77777777" w:rsidR="002D358A" w:rsidRPr="002D358A" w:rsidRDefault="002D358A" w:rsidP="002D358A">
            <w:r w:rsidRPr="002D358A">
              <w:rPr>
                <w:rFonts w:ascii="Arial" w:hAnsi="Arial" w:cs="Arial"/>
              </w:rPr>
              <w:t>אֲדַד</w:t>
            </w:r>
            <w:r w:rsidRPr="002D358A">
              <w:t xml:space="preserve"> v. </w:t>
            </w:r>
            <w:r w:rsidRPr="002D358A">
              <w:rPr>
                <w:rFonts w:ascii="Arial" w:hAnsi="Arial" w:cs="Arial"/>
              </w:rPr>
              <w:t>הדד</w:t>
            </w:r>
            <w:r w:rsidRPr="002D358A">
              <w:t xml:space="preserve"> made</w:t>
            </w:r>
          </w:p>
        </w:tc>
      </w:tr>
      <w:tr w:rsidR="002D358A" w:rsidRPr="002D358A" w14:paraId="05D2B9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3E4B12" w14:textId="77777777" w:rsidR="002D358A" w:rsidRPr="002D358A" w:rsidRDefault="002D358A" w:rsidP="002D358A">
            <w:r w:rsidRPr="002D358A">
              <w:rPr>
                <w:rFonts w:ascii="Arial" w:hAnsi="Arial" w:cs="Arial"/>
              </w:rPr>
              <w:t>אֲדַלְיָא</w:t>
            </w:r>
            <w:r w:rsidRPr="002D358A">
              <w:t xml:space="preserve"> n.pr.m. 5th son of Haman Est 9:8 (Pers.?). done</w:t>
            </w:r>
          </w:p>
        </w:tc>
      </w:tr>
      <w:tr w:rsidR="002D358A" w:rsidRPr="002D358A" w14:paraId="4CC578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3580C" w14:textId="77777777" w:rsidR="002D358A" w:rsidRPr="002D358A" w:rsidRDefault="002D358A" w:rsidP="002D358A">
            <w:r w:rsidRPr="002D358A">
              <w:rPr>
                <w:rFonts w:ascii="Arial" w:hAnsi="Arial" w:cs="Arial"/>
              </w:rPr>
              <w:t>אדם</w:t>
            </w:r>
            <w:r w:rsidRPr="002D358A">
              <w:t xml:space="preserve"> (cf. As. [adâmu] make, produce (?) Dlw W. &amp; Pr 104). done</w:t>
            </w:r>
          </w:p>
        </w:tc>
      </w:tr>
      <w:tr w:rsidR="002D358A" w:rsidRPr="002D358A" w14:paraId="5D7C69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ACFD40" w14:textId="77777777" w:rsidR="002D358A" w:rsidRPr="002D358A" w:rsidRDefault="002D358A" w:rsidP="002D358A">
            <w:r w:rsidRPr="002D358A">
              <w:rPr>
                <w:rFonts w:ascii="Arial" w:hAnsi="Arial" w:cs="Arial"/>
              </w:rPr>
              <w:t>אָדָם</w:t>
            </w:r>
            <w:r w:rsidRPr="002D358A">
              <w:t xml:space="preserve"> 560 n.m. Gn 1:27 man, mankind a man = human being coll. man, mankind n.pr.m. Adam, first man (without art.) n.pr.loc. city in Jordan valley (as built?) base</w:t>
            </w:r>
          </w:p>
        </w:tc>
      </w:tr>
      <w:tr w:rsidR="002D358A" w:rsidRPr="002D358A" w14:paraId="26F93B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E07BC7" w14:textId="77777777" w:rsidR="002D358A" w:rsidRPr="002D358A" w:rsidRDefault="002D358A" w:rsidP="002D358A">
            <w:r w:rsidRPr="002D358A">
              <w:rPr>
                <w:rFonts w:ascii="Arial" w:hAnsi="Arial" w:cs="Arial"/>
              </w:rPr>
              <w:t>אֲדָמָה</w:t>
            </w:r>
            <w:r w:rsidRPr="002D358A">
              <w:t xml:space="preserve"> 224 n.f. ground, land (as tilled) ground (as tilled, yielding sustenance) piece of ground, landed property earth as material substance ground as earth's visible surface land, territory, country whole earth, inhabited earth n. pr. loc. city in Naphtali base</w:t>
            </w:r>
          </w:p>
        </w:tc>
      </w:tr>
      <w:tr w:rsidR="002D358A" w:rsidRPr="002D358A" w14:paraId="3303E4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58F36" w14:textId="77777777" w:rsidR="002D358A" w:rsidRPr="002D358A" w:rsidRDefault="002D358A" w:rsidP="002D358A">
            <w:r w:rsidRPr="002D358A">
              <w:rPr>
                <w:rFonts w:ascii="Arial" w:hAnsi="Arial" w:cs="Arial"/>
              </w:rPr>
              <w:t>אַדְמָה</w:t>
            </w:r>
            <w:r w:rsidRPr="002D358A">
              <w:t xml:space="preserve"> n.pr.loc. city in Vale of Siddim base</w:t>
            </w:r>
          </w:p>
        </w:tc>
      </w:tr>
      <w:tr w:rsidR="002D358A" w:rsidRPr="002D358A" w14:paraId="1191E3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5D4E4E" w14:textId="77777777" w:rsidR="002D358A" w:rsidRPr="002D358A" w:rsidRDefault="002D358A" w:rsidP="002D358A">
            <w:r w:rsidRPr="002D358A">
              <w:rPr>
                <w:rFonts w:ascii="Arial" w:hAnsi="Arial" w:cs="Arial"/>
              </w:rPr>
              <w:t>אֲדָמִי</w:t>
            </w:r>
            <w:r w:rsidRPr="002D358A">
              <w:t xml:space="preserve"> </w:t>
            </w:r>
            <w:r w:rsidRPr="002D358A">
              <w:rPr>
                <w:rFonts w:ascii="Arial" w:hAnsi="Arial" w:cs="Arial"/>
              </w:rPr>
              <w:t>הַנֶּ֫קֶב</w:t>
            </w:r>
            <w:r w:rsidRPr="002D358A">
              <w:t xml:space="preserve"> n.pr.loc. pass in Naphtali, Jos 19:33 v. </w:t>
            </w:r>
            <w:r w:rsidRPr="002D358A">
              <w:rPr>
                <w:rFonts w:ascii="Arial" w:hAnsi="Arial" w:cs="Arial"/>
              </w:rPr>
              <w:t>נקב</w:t>
            </w:r>
            <w:r w:rsidRPr="002D358A">
              <w:t>. done</w:t>
            </w:r>
          </w:p>
        </w:tc>
      </w:tr>
      <w:tr w:rsidR="002D358A" w:rsidRPr="002D358A" w14:paraId="11EC0D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EC9AF" w14:textId="77777777" w:rsidR="002D358A" w:rsidRPr="002D358A" w:rsidRDefault="002D358A" w:rsidP="002D358A">
            <w:r w:rsidRPr="002D358A">
              <w:rPr>
                <w:rFonts w:ascii="Arial" w:hAnsi="Arial" w:cs="Arial"/>
              </w:rPr>
              <w:t>אדם</w:t>
            </w:r>
            <w:r w:rsidRPr="002D358A">
              <w:t xml:space="preserve"> (Arabic, Arabic tawny, Eth. Ethiopic (only in derivatives), As. adâmu ? DlW; cf. Lag BN28). base</w:t>
            </w:r>
          </w:p>
        </w:tc>
      </w:tr>
      <w:tr w:rsidR="002D358A" w:rsidRPr="002D358A" w14:paraId="4287A7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C1E6B" w14:textId="77777777" w:rsidR="002D358A" w:rsidRPr="002D358A" w:rsidRDefault="002D358A" w:rsidP="002D358A">
            <w:r w:rsidRPr="002D358A">
              <w:t>[</w:t>
            </w:r>
            <w:r w:rsidRPr="002D358A">
              <w:rPr>
                <w:rFonts w:ascii="Arial" w:hAnsi="Arial" w:cs="Arial"/>
              </w:rPr>
              <w:t>אָדֹם</w:t>
            </w:r>
            <w:r w:rsidRPr="002D358A">
              <w:t xml:space="preserve">, </w:t>
            </w:r>
            <w:r w:rsidRPr="002D358A">
              <w:rPr>
                <w:rFonts w:ascii="Arial" w:hAnsi="Arial" w:cs="Arial"/>
              </w:rPr>
              <w:t>אָדֵם</w:t>
            </w:r>
            <w:r w:rsidRPr="002D358A">
              <w:t>] vb. be red Qal ruddy, of Nazirites Pu. Pt. reddened, dyed red Hithp. Impf. redden, grow or look red Hiph. Impf. emit (show) redness base</w:t>
            </w:r>
          </w:p>
        </w:tc>
      </w:tr>
      <w:tr w:rsidR="002D358A" w:rsidRPr="002D358A" w14:paraId="4B9044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25914" w14:textId="77777777" w:rsidR="002D358A" w:rsidRPr="002D358A" w:rsidRDefault="002D358A" w:rsidP="002D358A">
            <w:r w:rsidRPr="002D358A">
              <w:rPr>
                <w:rFonts w:ascii="Arial" w:hAnsi="Arial" w:cs="Arial"/>
              </w:rPr>
              <w:t>אָדֹם</w:t>
            </w:r>
            <w:r w:rsidRPr="002D358A">
              <w:t xml:space="preserve"> adj. red. base</w:t>
            </w:r>
          </w:p>
        </w:tc>
      </w:tr>
      <w:tr w:rsidR="002D358A" w:rsidRPr="002D358A" w14:paraId="1C5BB4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958D54" w14:textId="77777777" w:rsidR="002D358A" w:rsidRPr="002D358A" w:rsidRDefault="002D358A" w:rsidP="002D358A">
            <w:r w:rsidRPr="002D358A">
              <w:rPr>
                <w:rFonts w:ascii="Arial" w:hAnsi="Arial" w:cs="Arial"/>
              </w:rPr>
              <w:t>אֹ֫דֶם</w:t>
            </w:r>
            <w:r w:rsidRPr="002D358A">
              <w:t xml:space="preserve"> n.[f.] carnelian (fr. redness; </w:t>
            </w:r>
            <w:r w:rsidRPr="002D358A">
              <w:rPr>
                <w:rFonts w:ascii="Cambria Math" w:hAnsi="Cambria Math" w:cs="Cambria Math"/>
              </w:rPr>
              <w:t>𝔊</w:t>
            </w:r>
            <w:r w:rsidRPr="002D358A">
              <w:t xml:space="preserve"> σ</w:t>
            </w:r>
            <w:r w:rsidRPr="002D358A">
              <w:rPr>
                <w:rFonts w:ascii="Arial" w:hAnsi="Arial" w:cs="Arial"/>
              </w:rPr>
              <w:t>ά</w:t>
            </w:r>
            <w:r w:rsidRPr="002D358A">
              <w:t>ρδιον; on format. cf. Lag BN 144) Ex 28:17 39:10 (P) Ez 18:13. done</w:t>
            </w:r>
          </w:p>
        </w:tc>
      </w:tr>
      <w:tr w:rsidR="002D358A" w:rsidRPr="002D358A" w14:paraId="4FCEF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4A5F3" w14:textId="77777777" w:rsidR="002D358A" w:rsidRPr="002D358A" w:rsidRDefault="002D358A" w:rsidP="002D358A">
            <w:r w:rsidRPr="002D358A">
              <w:rPr>
                <w:rFonts w:ascii="Arial" w:hAnsi="Arial" w:cs="Arial"/>
              </w:rPr>
              <w:t>אֱדֹם</w:t>
            </w:r>
            <w:r w:rsidRPr="002D358A">
              <w:t xml:space="preserve"> n.[m.] name of a condiment. base</w:t>
            </w:r>
          </w:p>
        </w:tc>
      </w:tr>
      <w:tr w:rsidR="002D358A" w:rsidRPr="002D358A" w14:paraId="7F4DE6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39166" w14:textId="77777777" w:rsidR="002D358A" w:rsidRPr="002D358A" w:rsidRDefault="002D358A" w:rsidP="002D358A">
            <w:r w:rsidRPr="002D358A">
              <w:rPr>
                <w:rFonts w:ascii="Arial" w:hAnsi="Arial" w:cs="Arial"/>
              </w:rPr>
              <w:t>אֱדוֹם</w:t>
            </w:r>
            <w:r w:rsidRPr="002D358A">
              <w:t xml:space="preserve"> († </w:t>
            </w:r>
            <w:r w:rsidRPr="002D358A">
              <w:rPr>
                <w:rFonts w:ascii="Arial" w:hAnsi="Arial" w:cs="Arial"/>
              </w:rPr>
              <w:t>אֱדֹם</w:t>
            </w:r>
            <w:r w:rsidRPr="002D358A">
              <w:t xml:space="preserve"> Ez 25:11) n.pr.m. Edom coll. Edomites, Idumeans as descend. of Esau land of Edom, Idumaea base</w:t>
            </w:r>
          </w:p>
        </w:tc>
      </w:tr>
      <w:tr w:rsidR="002D358A" w:rsidRPr="002D358A" w14:paraId="7A0E59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E8EEF" w14:textId="77777777" w:rsidR="002D358A" w:rsidRPr="002D358A" w:rsidRDefault="002D358A" w:rsidP="002D358A">
            <w:r w:rsidRPr="002D358A">
              <w:rPr>
                <w:rFonts w:ascii="Arial" w:hAnsi="Arial" w:cs="Arial"/>
              </w:rPr>
              <w:t>אֲדֹמִי</w:t>
            </w:r>
            <w:r w:rsidRPr="002D358A">
              <w:t xml:space="preserve"> adj.gent. Edomite base</w:t>
            </w:r>
          </w:p>
        </w:tc>
      </w:tr>
      <w:tr w:rsidR="002D358A" w:rsidRPr="002D358A" w14:paraId="7E03CF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995FFB" w14:textId="77777777" w:rsidR="002D358A" w:rsidRPr="002D358A" w:rsidRDefault="002D358A" w:rsidP="002D358A">
            <w:r w:rsidRPr="002D358A">
              <w:rPr>
                <w:rFonts w:ascii="Arial" w:hAnsi="Arial" w:cs="Arial"/>
              </w:rPr>
              <w:t>אֲדַמְדָּם</w:t>
            </w:r>
            <w:r w:rsidRPr="002D358A">
              <w:t xml:space="preserve"> adj. reddish of leprous sores base</w:t>
            </w:r>
          </w:p>
        </w:tc>
      </w:tr>
      <w:tr w:rsidR="002D358A" w:rsidRPr="002D358A" w14:paraId="6BE2FF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4652CA" w14:textId="77777777" w:rsidR="002D358A" w:rsidRPr="002D358A" w:rsidRDefault="002D358A" w:rsidP="002D358A">
            <w:r w:rsidRPr="002D358A">
              <w:rPr>
                <w:rFonts w:ascii="Arial" w:hAnsi="Arial" w:cs="Arial"/>
              </w:rPr>
              <w:t>אַדְמוֹנִי</w:t>
            </w:r>
            <w:r w:rsidRPr="002D358A">
              <w:t xml:space="preserve"> adj. red, ruddy, of Esau as newborn babe base</w:t>
            </w:r>
          </w:p>
        </w:tc>
      </w:tr>
      <w:tr w:rsidR="002D358A" w:rsidRPr="002D358A" w14:paraId="31210F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CDB2B" w14:textId="77777777" w:rsidR="002D358A" w:rsidRPr="002D358A" w:rsidRDefault="002D358A" w:rsidP="002D358A">
            <w:r w:rsidRPr="002D358A">
              <w:rPr>
                <w:rFonts w:ascii="Arial" w:hAnsi="Arial" w:cs="Arial"/>
              </w:rPr>
              <w:t>אֲדֻמִּים</w:t>
            </w:r>
            <w:r w:rsidRPr="002D358A">
              <w:t xml:space="preserve"> v. </w:t>
            </w:r>
            <w:r w:rsidRPr="002D358A">
              <w:rPr>
                <w:rFonts w:ascii="Arial" w:hAnsi="Arial" w:cs="Arial"/>
              </w:rPr>
              <w:t>מֵעֲלָה</w:t>
            </w:r>
            <w:r w:rsidRPr="002D358A">
              <w:t xml:space="preserve"> sub. </w:t>
            </w:r>
            <w:r w:rsidRPr="002D358A">
              <w:rPr>
                <w:rFonts w:ascii="Arial" w:hAnsi="Arial" w:cs="Arial"/>
              </w:rPr>
              <w:t>עלה</w:t>
            </w:r>
            <w:r w:rsidRPr="002D358A">
              <w:t xml:space="preserve"> made</w:t>
            </w:r>
          </w:p>
        </w:tc>
      </w:tr>
      <w:tr w:rsidR="002D358A" w:rsidRPr="002D358A" w14:paraId="379944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15791" w14:textId="77777777" w:rsidR="002D358A" w:rsidRPr="002D358A" w:rsidRDefault="002D358A" w:rsidP="002D358A">
            <w:r w:rsidRPr="002D358A">
              <w:rPr>
                <w:rFonts w:ascii="Arial" w:hAnsi="Arial" w:cs="Arial"/>
              </w:rPr>
              <w:lastRenderedPageBreak/>
              <w:t>אַדְמָתָא</w:t>
            </w:r>
            <w:r w:rsidRPr="002D358A">
              <w:t xml:space="preserve"> n.pr.m. a prince of Persia &amp; Media Est 1:14 (cf. Pers. admâta, unrestrained). done</w:t>
            </w:r>
          </w:p>
        </w:tc>
      </w:tr>
      <w:tr w:rsidR="002D358A" w:rsidRPr="002D358A" w14:paraId="4B68B7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2A88C" w14:textId="77777777" w:rsidR="002D358A" w:rsidRPr="002D358A" w:rsidRDefault="002D358A" w:rsidP="002D358A">
            <w:r w:rsidRPr="002D358A">
              <w:rPr>
                <w:rFonts w:ascii="Arial" w:hAnsi="Arial" w:cs="Arial"/>
              </w:rPr>
              <w:t>אדן</w:t>
            </w:r>
            <w:r w:rsidRPr="002D358A">
              <w:t xml:space="preserve"> (mng. disputed; (1) cf. As. [adannu] firm, strong; adv. adanniš, strongly, exceedingly DlW &gt; (2) Fü. (a) make firm, fasten (cf. Arabic) whence </w:t>
            </w:r>
            <w:r w:rsidRPr="002D358A">
              <w:rPr>
                <w:rFonts w:ascii="Arial" w:hAnsi="Arial" w:cs="Arial"/>
              </w:rPr>
              <w:t>אֶדֶן</w:t>
            </w:r>
            <w:r w:rsidRPr="002D358A">
              <w:t xml:space="preserve">; (b) determine, command, rule, whence </w:t>
            </w:r>
            <w:r w:rsidRPr="002D358A">
              <w:rPr>
                <w:rFonts w:ascii="Arial" w:hAnsi="Arial" w:cs="Arial"/>
              </w:rPr>
              <w:t>אָדוֹן</w:t>
            </w:r>
            <w:r w:rsidRPr="002D358A">
              <w:t xml:space="preserve">; (3) Thes Add., MV al. (a) intr. be under, low, inferior (cf. </w:t>
            </w:r>
            <w:r w:rsidRPr="002D358A">
              <w:rPr>
                <w:rFonts w:ascii="Arial" w:hAnsi="Arial" w:cs="Arial"/>
              </w:rPr>
              <w:t>דּוּן</w:t>
            </w:r>
            <w:r w:rsidRPr="002D358A">
              <w:t xml:space="preserve">, Arabic), whence </w:t>
            </w:r>
            <w:r w:rsidRPr="002D358A">
              <w:rPr>
                <w:rFonts w:ascii="Arial" w:hAnsi="Arial" w:cs="Arial"/>
              </w:rPr>
              <w:t>אֶדֶן</w:t>
            </w:r>
            <w:r w:rsidRPr="002D358A">
              <w:t xml:space="preserve">; (b) tr. put under command, rule over (cf. </w:t>
            </w:r>
            <w:r w:rsidRPr="002D358A">
              <w:rPr>
                <w:rFonts w:ascii="Arial" w:hAnsi="Arial" w:cs="Arial"/>
              </w:rPr>
              <w:t>דִּין</w:t>
            </w:r>
            <w:r w:rsidRPr="002D358A">
              <w:t xml:space="preserve">) whence </w:t>
            </w:r>
            <w:r w:rsidRPr="002D358A">
              <w:rPr>
                <w:rFonts w:ascii="Arial" w:hAnsi="Arial" w:cs="Arial"/>
              </w:rPr>
              <w:t>אָדוֹן</w:t>
            </w:r>
            <w:r w:rsidRPr="002D358A">
              <w:t xml:space="preserve">; v. also (4) Lag M.i. 102, </w:t>
            </w:r>
            <w:r w:rsidRPr="002D358A">
              <w:rPr>
                <w:rFonts w:ascii="Arial" w:hAnsi="Arial" w:cs="Arial"/>
              </w:rPr>
              <w:t>אָדוֹן</w:t>
            </w:r>
            <w:r w:rsidRPr="002D358A">
              <w:t xml:space="preserve"> fro. Arabic). base</w:t>
            </w:r>
          </w:p>
        </w:tc>
      </w:tr>
      <w:tr w:rsidR="002D358A" w:rsidRPr="002D358A" w14:paraId="724CED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1B1C1" w14:textId="77777777" w:rsidR="002D358A" w:rsidRPr="002D358A" w:rsidRDefault="002D358A" w:rsidP="002D358A">
            <w:r w:rsidRPr="002D358A">
              <w:t>[</w:t>
            </w:r>
            <w:r w:rsidRPr="002D358A">
              <w:rPr>
                <w:rFonts w:ascii="Arial" w:hAnsi="Arial" w:cs="Arial"/>
              </w:rPr>
              <w:t>אֶ֫דֶן</w:t>
            </w:r>
            <w:r w:rsidRPr="002D358A">
              <w:t>] 57 n.m. Ex 26:19 base, pedestal pedestals of fine gold pedestals of the earth on wh. its pillars were placed (metal) pedestals, bases, or sockets in wh. tenons of planks &amp; pillars of tabernacle were set up; two for each plank &amp; one for each pillar base</w:t>
            </w:r>
          </w:p>
        </w:tc>
      </w:tr>
      <w:tr w:rsidR="002D358A" w:rsidRPr="002D358A" w14:paraId="139557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3CCD1C" w14:textId="77777777" w:rsidR="002D358A" w:rsidRPr="002D358A" w:rsidRDefault="002D358A" w:rsidP="002D358A">
            <w:r w:rsidRPr="002D358A">
              <w:rPr>
                <w:rFonts w:ascii="Arial" w:hAnsi="Arial" w:cs="Arial"/>
              </w:rPr>
              <w:t>אָדוֹן</w:t>
            </w:r>
            <w:r w:rsidRPr="002D358A">
              <w:t xml:space="preserve"> n.m. lord (</w:t>
            </w:r>
            <w:r w:rsidRPr="002D358A">
              <w:rPr>
                <w:rFonts w:ascii="Arial" w:hAnsi="Arial" w:cs="Arial"/>
              </w:rPr>
              <w:t>אֲדֹנִי</w:t>
            </w:r>
            <w:r w:rsidRPr="002D358A">
              <w:t xml:space="preserve">, </w:t>
            </w:r>
            <w:r w:rsidRPr="002D358A">
              <w:rPr>
                <w:rFonts w:ascii="Arial" w:hAnsi="Arial" w:cs="Arial"/>
              </w:rPr>
              <w:t>אֲדֹנַי</w:t>
            </w:r>
            <w:r w:rsidRPr="002D358A">
              <w:t xml:space="preserve">, </w:t>
            </w:r>
            <w:r w:rsidRPr="002D358A">
              <w:rPr>
                <w:rFonts w:ascii="Arial" w:hAnsi="Arial" w:cs="Arial"/>
              </w:rPr>
              <w:t>אֲדֹנָי</w:t>
            </w:r>
            <w:r w:rsidRPr="002D358A">
              <w:t xml:space="preserve"> are variations of Mass. pointing to distinguish divine reference fr. human. Pl., with few exc. an intens. pl. of rank; word takes sf. as pl. in all other pers.; so doubtless here. Orig. reading prob. in all cases </w:t>
            </w:r>
            <w:r w:rsidRPr="002D358A">
              <w:rPr>
                <w:rFonts w:ascii="Arial" w:hAnsi="Arial" w:cs="Arial"/>
              </w:rPr>
              <w:t>אֲדֹנַי</w:t>
            </w:r>
            <w:r w:rsidRPr="002D358A">
              <w:t xml:space="preserve">; </w:t>
            </w:r>
            <w:r w:rsidRPr="002D358A">
              <w:rPr>
                <w:rFonts w:ascii="Arial" w:hAnsi="Arial" w:cs="Arial"/>
              </w:rPr>
              <w:t>אֲדֹנִי</w:t>
            </w:r>
            <w:r w:rsidRPr="002D358A">
              <w:t xml:space="preserve"> now found in J 51 t.) base</w:t>
            </w:r>
          </w:p>
        </w:tc>
      </w:tr>
      <w:tr w:rsidR="002D358A" w:rsidRPr="002D358A" w14:paraId="21E1E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4324A6" w14:textId="77777777" w:rsidR="002D358A" w:rsidRPr="002D358A" w:rsidRDefault="002D358A" w:rsidP="002D358A">
            <w:r w:rsidRPr="002D358A">
              <w:rPr>
                <w:rFonts w:ascii="Arial" w:hAnsi="Arial" w:cs="Arial"/>
              </w:rPr>
              <w:t>אַדָּן</w:t>
            </w:r>
            <w:r w:rsidRPr="002D358A">
              <w:t xml:space="preserve"> n.pr.loc. in Babylonia Ezr 2:59 (v. </w:t>
            </w:r>
            <w:r w:rsidRPr="002D358A">
              <w:rPr>
                <w:rFonts w:ascii="Arial" w:hAnsi="Arial" w:cs="Arial"/>
              </w:rPr>
              <w:t>כְּרוּב</w:t>
            </w:r>
            <w:r w:rsidRPr="002D358A">
              <w:t xml:space="preserve"> n.pr.) done</w:t>
            </w:r>
          </w:p>
        </w:tc>
      </w:tr>
      <w:tr w:rsidR="002D358A" w:rsidRPr="002D358A" w14:paraId="6488EC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510F8" w14:textId="77777777" w:rsidR="002D358A" w:rsidRPr="002D358A" w:rsidRDefault="002D358A" w:rsidP="002D358A">
            <w:r w:rsidRPr="002D358A">
              <w:rPr>
                <w:rFonts w:ascii="Arial" w:hAnsi="Arial" w:cs="Arial"/>
              </w:rPr>
              <w:t>אַדּוֹן</w:t>
            </w:r>
            <w:r w:rsidRPr="002D358A">
              <w:t xml:space="preserve"> id. [a.be.ad] Ne 7:61. done</w:t>
            </w:r>
          </w:p>
        </w:tc>
      </w:tr>
      <w:tr w:rsidR="002D358A" w:rsidRPr="002D358A" w14:paraId="489F77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4DFED" w14:textId="77777777" w:rsidR="002D358A" w:rsidRPr="002D358A" w:rsidRDefault="002D358A" w:rsidP="002D358A">
            <w:r w:rsidRPr="002D358A">
              <w:rPr>
                <w:rFonts w:ascii="Arial" w:hAnsi="Arial" w:cs="Arial"/>
              </w:rPr>
              <w:t>אֲדֹנִי־בֶ֫זֶק</w:t>
            </w:r>
            <w:r w:rsidRPr="002D358A">
              <w:t xml:space="preserve"> n.pr.m. (or title) king of Can. city Bezek Ju 1:7; without Maqq. v 5, 6. done</w:t>
            </w:r>
          </w:p>
        </w:tc>
      </w:tr>
      <w:tr w:rsidR="002D358A" w:rsidRPr="002D358A" w14:paraId="7849B2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AC6274" w14:textId="77777777" w:rsidR="002D358A" w:rsidRPr="002D358A" w:rsidRDefault="002D358A" w:rsidP="002D358A">
            <w:r w:rsidRPr="002D358A">
              <w:rPr>
                <w:rFonts w:ascii="Arial" w:hAnsi="Arial" w:cs="Arial"/>
              </w:rPr>
              <w:t>אֲדֹנִי־צֶ֫דֶק</w:t>
            </w:r>
            <w:r w:rsidRPr="002D358A">
              <w:t xml:space="preserve"> n.pr.m. Canaan. king of Jerusalem base</w:t>
            </w:r>
          </w:p>
        </w:tc>
      </w:tr>
      <w:tr w:rsidR="002D358A" w:rsidRPr="002D358A" w14:paraId="510CDF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5EAC82" w14:textId="77777777" w:rsidR="002D358A" w:rsidRPr="002D358A" w:rsidRDefault="002D358A" w:rsidP="002D358A">
            <w:r w:rsidRPr="002D358A">
              <w:rPr>
                <w:rFonts w:ascii="Arial" w:hAnsi="Arial" w:cs="Arial"/>
              </w:rPr>
              <w:t>אֲדֹנִיָּ֫הוּ</w:t>
            </w:r>
            <w:r w:rsidRPr="002D358A">
              <w:t xml:space="preserve"> (</w:t>
            </w:r>
            <w:r w:rsidRPr="002D358A">
              <w:rPr>
                <w:rFonts w:ascii="Arial" w:hAnsi="Arial" w:cs="Arial"/>
              </w:rPr>
              <w:t>אֲדֹיִּנָה</w:t>
            </w:r>
            <w:r w:rsidRPr="002D358A">
              <w:t>) n.pr.m. (my Lord is Yahweh) fourth son of David a Levite a chief of the people base</w:t>
            </w:r>
          </w:p>
        </w:tc>
      </w:tr>
      <w:tr w:rsidR="002D358A" w:rsidRPr="002D358A" w14:paraId="182FD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DF7246" w14:textId="77777777" w:rsidR="002D358A" w:rsidRPr="002D358A" w:rsidRDefault="002D358A" w:rsidP="002D358A">
            <w:r w:rsidRPr="002D358A">
              <w:rPr>
                <w:rFonts w:ascii="Arial" w:hAnsi="Arial" w:cs="Arial"/>
              </w:rPr>
              <w:t>אֲדֹנִיקָם</w:t>
            </w:r>
            <w:r w:rsidRPr="002D358A">
              <w:t xml:space="preserve"> n.pr.m. (my lord has risen) head of family base</w:t>
            </w:r>
          </w:p>
        </w:tc>
      </w:tr>
      <w:tr w:rsidR="002D358A" w:rsidRPr="002D358A" w14:paraId="21EB8C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91F87" w14:textId="77777777" w:rsidR="002D358A" w:rsidRPr="002D358A" w:rsidRDefault="002D358A" w:rsidP="002D358A">
            <w:r w:rsidRPr="002D358A">
              <w:rPr>
                <w:rFonts w:ascii="Arial" w:hAnsi="Arial" w:cs="Arial"/>
              </w:rPr>
              <w:t>אֲדֹנִירָם</w:t>
            </w:r>
            <w:r w:rsidRPr="002D358A">
              <w:t xml:space="preserve"> n.pr.m. (my Lord is exalted) official of Solom. base</w:t>
            </w:r>
          </w:p>
        </w:tc>
      </w:tr>
      <w:tr w:rsidR="002D358A" w:rsidRPr="002D358A" w14:paraId="067EF0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C1001" w14:textId="77777777" w:rsidR="002D358A" w:rsidRPr="002D358A" w:rsidRDefault="002D358A" w:rsidP="002D358A">
            <w:r w:rsidRPr="002D358A">
              <w:rPr>
                <w:rFonts w:ascii="Arial" w:hAnsi="Arial" w:cs="Arial"/>
              </w:rPr>
              <w:t>אֲדֹרָם</w:t>
            </w:r>
            <w:r w:rsidRPr="002D358A">
              <w:t xml:space="preserve"> (contr. or corrupt, cf. foregoing [a.be.aj]) same official, under David, &amp; Rehob. base</w:t>
            </w:r>
          </w:p>
        </w:tc>
      </w:tr>
      <w:tr w:rsidR="002D358A" w:rsidRPr="002D358A" w14:paraId="595B09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19557" w14:textId="77777777" w:rsidR="002D358A" w:rsidRPr="002D358A" w:rsidRDefault="002D358A" w:rsidP="002D358A">
            <w:r w:rsidRPr="002D358A">
              <w:t>[</w:t>
            </w:r>
            <w:r w:rsidRPr="002D358A">
              <w:rPr>
                <w:rFonts w:ascii="Arial" w:hAnsi="Arial" w:cs="Arial"/>
              </w:rPr>
              <w:t>אָדַר</w:t>
            </w:r>
            <w:r w:rsidRPr="002D358A">
              <w:t>] vb. (poet.) wide, great, (thence) high, noble Niph. Pt. majestic, glorious Hiph. make glorious the teaching base</w:t>
            </w:r>
          </w:p>
        </w:tc>
      </w:tr>
      <w:tr w:rsidR="002D358A" w:rsidRPr="002D358A" w14:paraId="02686F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5B333" w14:textId="77777777" w:rsidR="002D358A" w:rsidRPr="002D358A" w:rsidRDefault="002D358A" w:rsidP="002D358A">
            <w:r w:rsidRPr="002D358A">
              <w:rPr>
                <w:rFonts w:ascii="Arial" w:hAnsi="Arial" w:cs="Arial"/>
              </w:rPr>
              <w:t>אֶ֫דֶר</w:t>
            </w:r>
            <w:r w:rsidRPr="002D358A">
              <w:t xml:space="preserve"> n.[m.] glory, magnificence mantle, cloak (as wide) base</w:t>
            </w:r>
          </w:p>
        </w:tc>
      </w:tr>
      <w:tr w:rsidR="002D358A" w:rsidRPr="002D358A" w14:paraId="3E001F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27E31" w14:textId="77777777" w:rsidR="002D358A" w:rsidRPr="002D358A" w:rsidRDefault="002D358A" w:rsidP="002D358A">
            <w:r w:rsidRPr="002D358A">
              <w:rPr>
                <w:rFonts w:ascii="Arial" w:hAnsi="Arial" w:cs="Arial"/>
              </w:rPr>
              <w:t>אֲדוֹרַ֫יִם</w:t>
            </w:r>
            <w:r w:rsidRPr="002D358A">
              <w:t xml:space="preserve"> n.pr.loc. (two hills?) city in Judah 2 Ch 11:9 ref</w:t>
            </w:r>
          </w:p>
        </w:tc>
      </w:tr>
      <w:tr w:rsidR="002D358A" w:rsidRPr="002D358A" w14:paraId="57F438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CD2EB" w14:textId="77777777" w:rsidR="002D358A" w:rsidRPr="002D358A" w:rsidRDefault="002D358A" w:rsidP="002D358A">
            <w:r w:rsidRPr="002D358A">
              <w:rPr>
                <w:rFonts w:ascii="Arial" w:hAnsi="Arial" w:cs="Arial"/>
              </w:rPr>
              <w:t>אַדָּר</w:t>
            </w:r>
            <w:r w:rsidRPr="002D358A">
              <w:t xml:space="preserve"> n.pr.m. (noble?). son of Bela, grandson of Benjm. city in Judah base</w:t>
            </w:r>
          </w:p>
        </w:tc>
      </w:tr>
      <w:tr w:rsidR="002D358A" w:rsidRPr="002D358A" w14:paraId="0B9E0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A5364" w14:textId="77777777" w:rsidR="002D358A" w:rsidRPr="002D358A" w:rsidRDefault="002D358A" w:rsidP="002D358A">
            <w:r w:rsidRPr="002D358A">
              <w:rPr>
                <w:rFonts w:ascii="Arial" w:hAnsi="Arial" w:cs="Arial"/>
              </w:rPr>
              <w:t>אַדִּיר</w:t>
            </w:r>
            <w:r w:rsidRPr="002D358A">
              <w:t xml:space="preserve"> adj. majestic base</w:t>
            </w:r>
          </w:p>
        </w:tc>
      </w:tr>
      <w:tr w:rsidR="002D358A" w:rsidRPr="002D358A" w14:paraId="7C2508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C06FE" w14:textId="77777777" w:rsidR="002D358A" w:rsidRPr="002D358A" w:rsidRDefault="002D358A" w:rsidP="002D358A">
            <w:r w:rsidRPr="002D358A">
              <w:rPr>
                <w:rFonts w:ascii="Arial" w:hAnsi="Arial" w:cs="Arial"/>
              </w:rPr>
              <w:t>אַדֶּ֫רֶת</w:t>
            </w:r>
            <w:r w:rsidRPr="002D358A">
              <w:t xml:space="preserve"> n.f. glory, cloak glory, magnificence cloak, mantle (wide garment) base</w:t>
            </w:r>
          </w:p>
        </w:tc>
      </w:tr>
      <w:tr w:rsidR="002D358A" w:rsidRPr="002D358A" w14:paraId="7FCECA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69DC1" w14:textId="77777777" w:rsidR="002D358A" w:rsidRPr="002D358A" w:rsidRDefault="002D358A" w:rsidP="002D358A">
            <w:r w:rsidRPr="002D358A">
              <w:rPr>
                <w:rFonts w:ascii="Arial" w:hAnsi="Arial" w:cs="Arial"/>
              </w:rPr>
              <w:lastRenderedPageBreak/>
              <w:t>אֲדָר</w:t>
            </w:r>
            <w:r w:rsidRPr="002D358A">
              <w:t xml:space="preserve"> n.pr.[m.] 12th (Babylonian) month = Feb.-Mar. base</w:t>
            </w:r>
          </w:p>
        </w:tc>
      </w:tr>
      <w:tr w:rsidR="002D358A" w:rsidRPr="002D358A" w14:paraId="1BE3E1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880D9" w14:textId="77777777" w:rsidR="002D358A" w:rsidRPr="002D358A" w:rsidRDefault="002D358A" w:rsidP="002D358A">
            <w:r w:rsidRPr="002D358A">
              <w:rPr>
                <w:rFonts w:ascii="Arial" w:hAnsi="Arial" w:cs="Arial"/>
              </w:rPr>
              <w:t>אַדְרַמֶּ֫לֶךְ</w:t>
            </w:r>
            <w:r w:rsidRPr="002D358A">
              <w:t xml:space="preserve"> n.pr.m. (Adar is prince, As. Adar-malik (?)) a god of Sepharvaim parricidal son of Sennacherib base</w:t>
            </w:r>
          </w:p>
        </w:tc>
      </w:tr>
      <w:tr w:rsidR="002D358A" w:rsidRPr="002D358A" w14:paraId="3077E9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538FD" w14:textId="77777777" w:rsidR="002D358A" w:rsidRPr="002D358A" w:rsidRDefault="002D358A" w:rsidP="002D358A">
            <w:r w:rsidRPr="002D358A">
              <w:rPr>
                <w:rFonts w:ascii="Arial" w:hAnsi="Arial" w:cs="Arial"/>
              </w:rPr>
              <w:t>אֲדֹרָם</w:t>
            </w:r>
            <w:r w:rsidRPr="002D358A">
              <w:t xml:space="preserve"> v. </w:t>
            </w:r>
            <w:r w:rsidRPr="002D358A">
              <w:rPr>
                <w:rFonts w:ascii="Arial" w:hAnsi="Arial" w:cs="Arial"/>
              </w:rPr>
              <w:t>אדנירם</w:t>
            </w:r>
            <w:r w:rsidRPr="002D358A">
              <w:t xml:space="preserve"> sub. </w:t>
            </w:r>
            <w:r w:rsidRPr="002D358A">
              <w:rPr>
                <w:rFonts w:ascii="Arial" w:hAnsi="Arial" w:cs="Arial"/>
              </w:rPr>
              <w:t>אדון</w:t>
            </w:r>
            <w:r w:rsidRPr="002D358A">
              <w:t xml:space="preserve"> made</w:t>
            </w:r>
          </w:p>
        </w:tc>
      </w:tr>
      <w:tr w:rsidR="002D358A" w:rsidRPr="002D358A" w14:paraId="6895F3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477D13" w14:textId="77777777" w:rsidR="002D358A" w:rsidRPr="002D358A" w:rsidRDefault="002D358A" w:rsidP="002D358A">
            <w:r w:rsidRPr="002D358A">
              <w:rPr>
                <w:rFonts w:ascii="Arial" w:hAnsi="Arial" w:cs="Arial"/>
              </w:rPr>
              <w:t>אֲדַרְכּוֹן</w:t>
            </w:r>
            <w:r w:rsidRPr="002D358A">
              <w:t xml:space="preserve"> v. </w:t>
            </w:r>
            <w:r w:rsidRPr="002D358A">
              <w:rPr>
                <w:rFonts w:ascii="Arial" w:hAnsi="Arial" w:cs="Arial"/>
              </w:rPr>
              <w:t>דרכמון</w:t>
            </w:r>
            <w:r w:rsidRPr="002D358A">
              <w:t xml:space="preserve"> made</w:t>
            </w:r>
          </w:p>
        </w:tc>
      </w:tr>
      <w:tr w:rsidR="002D358A" w:rsidRPr="002D358A" w14:paraId="0499A4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9DE7F" w14:textId="77777777" w:rsidR="002D358A" w:rsidRPr="002D358A" w:rsidRDefault="002D358A" w:rsidP="002D358A">
            <w:r w:rsidRPr="002D358A">
              <w:rPr>
                <w:rFonts w:ascii="Arial" w:hAnsi="Arial" w:cs="Arial"/>
              </w:rPr>
              <w:t>אֶדְרְעִי</w:t>
            </w:r>
            <w:r w:rsidRPr="002D358A">
              <w:t xml:space="preserve"> v. </w:t>
            </w:r>
            <w:r w:rsidRPr="002D358A">
              <w:rPr>
                <w:rFonts w:ascii="Arial" w:hAnsi="Arial" w:cs="Arial"/>
              </w:rPr>
              <w:t>דרע</w:t>
            </w:r>
            <w:r w:rsidRPr="002D358A">
              <w:t xml:space="preserve"> made</w:t>
            </w:r>
          </w:p>
        </w:tc>
      </w:tr>
      <w:tr w:rsidR="002D358A" w:rsidRPr="002D358A" w14:paraId="06FBD2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3E02BD" w14:textId="77777777" w:rsidR="002D358A" w:rsidRPr="002D358A" w:rsidRDefault="002D358A" w:rsidP="002D358A">
            <w:r w:rsidRPr="002D358A">
              <w:rPr>
                <w:rFonts w:ascii="Arial" w:hAnsi="Arial" w:cs="Arial"/>
              </w:rPr>
              <w:t>אדשׁ</w:t>
            </w:r>
            <w:r w:rsidRPr="002D358A">
              <w:t xml:space="preserve"> only Inf abs. </w:t>
            </w:r>
            <w:r w:rsidRPr="002D358A">
              <w:rPr>
                <w:rFonts w:ascii="Arial" w:hAnsi="Arial" w:cs="Arial"/>
              </w:rPr>
              <w:t>אָדוֹשׁ</w:t>
            </w:r>
            <w:r w:rsidRPr="002D358A">
              <w:t xml:space="preserve"> v. </w:t>
            </w:r>
            <w:r w:rsidRPr="002D358A">
              <w:rPr>
                <w:rFonts w:ascii="Arial" w:hAnsi="Arial" w:cs="Arial"/>
              </w:rPr>
              <w:t>דושׁ</w:t>
            </w:r>
            <w:r w:rsidRPr="002D358A">
              <w:t xml:space="preserve"> base</w:t>
            </w:r>
          </w:p>
        </w:tc>
      </w:tr>
      <w:tr w:rsidR="002D358A" w:rsidRPr="002D358A" w14:paraId="567F11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84FEE" w14:textId="77777777" w:rsidR="002D358A" w:rsidRPr="002D358A" w:rsidRDefault="002D358A" w:rsidP="002D358A">
            <w:r w:rsidRPr="002D358A">
              <w:rPr>
                <w:rFonts w:ascii="Arial" w:hAnsi="Arial" w:cs="Arial"/>
              </w:rPr>
              <w:t>אָהֵב</w:t>
            </w:r>
            <w:r w:rsidRPr="002D358A">
              <w:t xml:space="preserve"> 216 vb. love Qal human love to human object less oft. of appetite love to God esp. Pt. of divine love Niph. Pt. pl. lovely, loveable Pi. friends lovers base</w:t>
            </w:r>
          </w:p>
        </w:tc>
      </w:tr>
      <w:tr w:rsidR="002D358A" w:rsidRPr="002D358A" w14:paraId="7BBD6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DEF72D" w14:textId="77777777" w:rsidR="002D358A" w:rsidRPr="002D358A" w:rsidRDefault="002D358A" w:rsidP="002D358A">
            <w:r w:rsidRPr="002D358A">
              <w:t>[</w:t>
            </w:r>
            <w:r w:rsidRPr="002D358A">
              <w:rPr>
                <w:rFonts w:ascii="Arial" w:hAnsi="Arial" w:cs="Arial"/>
              </w:rPr>
              <w:t>אַ֫הַב</w:t>
            </w:r>
            <w:r w:rsidRPr="002D358A">
              <w:t>] n.[m.] love only pl. base</w:t>
            </w:r>
          </w:p>
        </w:tc>
      </w:tr>
      <w:tr w:rsidR="002D358A" w:rsidRPr="002D358A" w14:paraId="4A0CA2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422ED" w14:textId="77777777" w:rsidR="002D358A" w:rsidRPr="002D358A" w:rsidRDefault="002D358A" w:rsidP="002D358A">
            <w:r w:rsidRPr="002D358A">
              <w:t>[</w:t>
            </w:r>
            <w:r w:rsidRPr="002D358A">
              <w:rPr>
                <w:rFonts w:ascii="Arial" w:hAnsi="Arial" w:cs="Arial"/>
              </w:rPr>
              <w:t>אֹ֫הַב</w:t>
            </w:r>
            <w:r w:rsidRPr="002D358A">
              <w:t>] n.[m.] id. [a.bh.ab] = loved object, i.e. the idol worshipped; pl. = amours (carnal sense) base</w:t>
            </w:r>
          </w:p>
        </w:tc>
      </w:tr>
      <w:tr w:rsidR="002D358A" w:rsidRPr="002D358A" w14:paraId="1702DB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328D8" w14:textId="77777777" w:rsidR="002D358A" w:rsidRPr="002D358A" w:rsidRDefault="002D358A" w:rsidP="002D358A">
            <w:r w:rsidRPr="002D358A">
              <w:rPr>
                <w:rFonts w:ascii="Arial" w:hAnsi="Arial" w:cs="Arial"/>
              </w:rPr>
              <w:t>אַהֲבָה</w:t>
            </w:r>
            <w:r w:rsidRPr="002D358A">
              <w:t xml:space="preserve"> n.f. love base</w:t>
            </w:r>
          </w:p>
        </w:tc>
      </w:tr>
      <w:tr w:rsidR="002D358A" w:rsidRPr="002D358A" w14:paraId="41076E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AEB94B" w14:textId="77777777" w:rsidR="002D358A" w:rsidRPr="002D358A" w:rsidRDefault="002D358A" w:rsidP="002D358A">
            <w:r w:rsidRPr="002D358A">
              <w:rPr>
                <w:rFonts w:ascii="Arial" w:hAnsi="Arial" w:cs="Arial"/>
              </w:rPr>
              <w:t>אהד</w:t>
            </w:r>
            <w:r w:rsidRPr="002D358A">
              <w:t xml:space="preserve"> (= </w:t>
            </w:r>
            <w:r w:rsidRPr="002D358A">
              <w:rPr>
                <w:rFonts w:ascii="Arial" w:hAnsi="Arial" w:cs="Arial"/>
              </w:rPr>
              <w:t>אחד</w:t>
            </w:r>
            <w:r w:rsidRPr="002D358A">
              <w:t>? v. Thes.) done</w:t>
            </w:r>
          </w:p>
        </w:tc>
      </w:tr>
      <w:tr w:rsidR="002D358A" w:rsidRPr="002D358A" w14:paraId="0B0552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17BEF3" w14:textId="77777777" w:rsidR="002D358A" w:rsidRPr="002D358A" w:rsidRDefault="002D358A" w:rsidP="002D358A">
            <w:r w:rsidRPr="002D358A">
              <w:rPr>
                <w:rFonts w:ascii="Arial" w:hAnsi="Arial" w:cs="Arial"/>
              </w:rPr>
              <w:t>אֹ֫הַד</w:t>
            </w:r>
            <w:r w:rsidRPr="002D358A">
              <w:t xml:space="preserve"> n.pr.m. son of Simeon Gn 46:10 Ex 6:16. done</w:t>
            </w:r>
          </w:p>
        </w:tc>
      </w:tr>
      <w:tr w:rsidR="002D358A" w:rsidRPr="002D358A" w14:paraId="05E438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3B2415" w14:textId="77777777" w:rsidR="002D358A" w:rsidRPr="002D358A" w:rsidRDefault="002D358A" w:rsidP="002D358A">
            <w:r w:rsidRPr="002D358A">
              <w:rPr>
                <w:rFonts w:ascii="Arial" w:hAnsi="Arial" w:cs="Arial"/>
              </w:rPr>
              <w:t>אֵהוּד</w:t>
            </w:r>
            <w:r w:rsidRPr="002D358A">
              <w:t xml:space="preserve"> n.pr.m. a Benjamite, son of Gera, deliverer of Isr. fr. Moab a Benjamite, son of Bilhan base</w:t>
            </w:r>
          </w:p>
        </w:tc>
      </w:tr>
      <w:tr w:rsidR="002D358A" w:rsidRPr="002D358A" w14:paraId="49961C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C34E6" w14:textId="77777777" w:rsidR="002D358A" w:rsidRPr="002D358A" w:rsidRDefault="002D358A" w:rsidP="002D358A">
            <w:r w:rsidRPr="002D358A">
              <w:rPr>
                <w:rFonts w:ascii="Arial" w:hAnsi="Arial" w:cs="Arial"/>
              </w:rPr>
              <w:t>אֲהָהּ</w:t>
            </w:r>
            <w:r w:rsidRPr="002D358A">
              <w:t xml:space="preserve"> interj. alas! base</w:t>
            </w:r>
          </w:p>
        </w:tc>
      </w:tr>
      <w:tr w:rsidR="002D358A" w:rsidRPr="002D358A" w14:paraId="4E39B6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D0E04D" w14:textId="77777777" w:rsidR="002D358A" w:rsidRPr="002D358A" w:rsidRDefault="002D358A" w:rsidP="002D358A">
            <w:r w:rsidRPr="002D358A">
              <w:rPr>
                <w:rFonts w:ascii="Arial" w:hAnsi="Arial" w:cs="Arial"/>
              </w:rPr>
              <w:t>אַהֲוָא</w:t>
            </w:r>
            <w:r w:rsidRPr="002D358A">
              <w:t xml:space="preserve"> n.pr.loc. town or district in Babylonia, by which a stream is designated, also the stream base</w:t>
            </w:r>
          </w:p>
        </w:tc>
      </w:tr>
      <w:tr w:rsidR="002D358A" w:rsidRPr="002D358A" w14:paraId="61FA3A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A2B42" w14:textId="77777777" w:rsidR="002D358A" w:rsidRPr="002D358A" w:rsidRDefault="002D358A" w:rsidP="002D358A">
            <w:r w:rsidRPr="002D358A">
              <w:rPr>
                <w:rFonts w:ascii="Arial" w:hAnsi="Arial" w:cs="Arial"/>
              </w:rPr>
              <w:t>אֱהִי</w:t>
            </w:r>
            <w:r w:rsidRPr="002D358A">
              <w:t xml:space="preserve"> adv. where? base</w:t>
            </w:r>
          </w:p>
        </w:tc>
      </w:tr>
      <w:tr w:rsidR="002D358A" w:rsidRPr="002D358A" w14:paraId="01701B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A8CA92" w14:textId="77777777" w:rsidR="002D358A" w:rsidRPr="002D358A" w:rsidRDefault="002D358A" w:rsidP="002D358A">
            <w:r w:rsidRPr="002D358A">
              <w:rPr>
                <w:rFonts w:ascii="Arial" w:hAnsi="Arial" w:cs="Arial"/>
              </w:rPr>
              <w:t>אהל</w:t>
            </w:r>
            <w:r w:rsidRPr="002D358A">
              <w:t xml:space="preserve"> (settle down (?), Ar. Arabic be inhabited, cf. As. âlu, settlement, city, ma</w:t>
            </w:r>
            <w:r w:rsidRPr="002D358A">
              <w:rPr>
                <w:rFonts w:ascii="Arial" w:hAnsi="Arial" w:cs="Arial"/>
              </w:rPr>
              <w:t>ʾ</w:t>
            </w:r>
            <w:r w:rsidRPr="002D358A">
              <w:rPr>
                <w:rFonts w:ascii="Aptos" w:hAnsi="Aptos" w:cs="Aptos"/>
              </w:rPr>
              <w:t>â</w:t>
            </w:r>
            <w:r w:rsidRPr="002D358A">
              <w:t>lu, ma</w:t>
            </w:r>
            <w:r w:rsidRPr="002D358A">
              <w:rPr>
                <w:rFonts w:ascii="Arial" w:hAnsi="Arial" w:cs="Arial"/>
              </w:rPr>
              <w:t>ʾ</w:t>
            </w:r>
            <w:r w:rsidRPr="002D358A">
              <w:rPr>
                <w:rFonts w:ascii="Aptos" w:hAnsi="Aptos" w:cs="Aptos"/>
              </w:rPr>
              <w:t>â</w:t>
            </w:r>
            <w:r w:rsidRPr="002D358A">
              <w:t>ltu, bed; DlW &amp; Pr 105). base</w:t>
            </w:r>
          </w:p>
        </w:tc>
      </w:tr>
      <w:tr w:rsidR="002D358A" w:rsidRPr="002D358A" w14:paraId="25328C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87739" w14:textId="77777777" w:rsidR="002D358A" w:rsidRPr="002D358A" w:rsidRDefault="002D358A" w:rsidP="002D358A">
            <w:r w:rsidRPr="002D358A">
              <w:rPr>
                <w:rFonts w:ascii="Arial" w:hAnsi="Arial" w:cs="Arial"/>
              </w:rPr>
              <w:t>אֹ֫הֶל</w:t>
            </w:r>
            <w:r w:rsidRPr="002D358A">
              <w:t xml:space="preserve"> 343 n.m. tent tent of nomad dwelling, habitation the sacred tent used in worship of God base</w:t>
            </w:r>
          </w:p>
        </w:tc>
      </w:tr>
      <w:tr w:rsidR="002D358A" w:rsidRPr="002D358A" w14:paraId="32066E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343C9F" w14:textId="77777777" w:rsidR="002D358A" w:rsidRPr="002D358A" w:rsidRDefault="002D358A" w:rsidP="002D358A">
            <w:r w:rsidRPr="002D358A">
              <w:t>[</w:t>
            </w:r>
            <w:r w:rsidRPr="002D358A">
              <w:rPr>
                <w:rFonts w:ascii="Arial" w:hAnsi="Arial" w:cs="Arial"/>
              </w:rPr>
              <w:t>אָהַל</w:t>
            </w:r>
            <w:r w:rsidRPr="002D358A">
              <w:t>] vb. denom. tent, move tent fr. place to place Pi. Impf. pitch one’s tent like nomad base</w:t>
            </w:r>
          </w:p>
        </w:tc>
      </w:tr>
      <w:tr w:rsidR="002D358A" w:rsidRPr="002D358A" w14:paraId="719B17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78DE3" w14:textId="77777777" w:rsidR="002D358A" w:rsidRPr="002D358A" w:rsidRDefault="002D358A" w:rsidP="002D358A">
            <w:r w:rsidRPr="002D358A">
              <w:rPr>
                <w:rFonts w:ascii="Arial" w:hAnsi="Arial" w:cs="Arial"/>
              </w:rPr>
              <w:lastRenderedPageBreak/>
              <w:t>אָהֳלָה</w:t>
            </w:r>
            <w:r w:rsidRPr="002D358A">
              <w:t xml:space="preserve"> n.pr.f. Ohŏla (she who has a tent, tent-woman, i.e. worshipper at tent-shrine) of Samaria, adulteress with Assyria base</w:t>
            </w:r>
          </w:p>
        </w:tc>
      </w:tr>
      <w:tr w:rsidR="002D358A" w:rsidRPr="002D358A" w14:paraId="272D31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13D65" w14:textId="77777777" w:rsidR="002D358A" w:rsidRPr="002D358A" w:rsidRDefault="002D358A" w:rsidP="002D358A">
            <w:r w:rsidRPr="002D358A">
              <w:rPr>
                <w:rFonts w:ascii="Arial" w:hAnsi="Arial" w:cs="Arial"/>
              </w:rPr>
              <w:t>אָהֳלִיאָב</w:t>
            </w:r>
            <w:r w:rsidRPr="002D358A">
              <w:t xml:space="preserve"> n.pr.m. Ohŏliab (Father’s tent) chief assistant of Bezalel in construction of tabernacle base</w:t>
            </w:r>
          </w:p>
        </w:tc>
      </w:tr>
      <w:tr w:rsidR="002D358A" w:rsidRPr="002D358A" w14:paraId="01769B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D18F64" w14:textId="77777777" w:rsidR="002D358A" w:rsidRPr="002D358A" w:rsidRDefault="002D358A" w:rsidP="002D358A">
            <w:r w:rsidRPr="002D358A">
              <w:rPr>
                <w:rFonts w:ascii="Arial" w:hAnsi="Arial" w:cs="Arial"/>
              </w:rPr>
              <w:t>אָהֳלִיבָה</w:t>
            </w:r>
            <w:r w:rsidRPr="002D358A">
              <w:t xml:space="preserve"> n.pr.f. Ohŏliba (= tent in her) of Jerusalem as adulterous wife of </w:t>
            </w:r>
            <w:r w:rsidRPr="002D358A">
              <w:rPr>
                <w:rFonts w:ascii="Arial" w:hAnsi="Arial" w:cs="Arial"/>
              </w:rPr>
              <w:t>י׳</w:t>
            </w:r>
            <w:r w:rsidRPr="002D358A">
              <w:t xml:space="preserve"> base</w:t>
            </w:r>
          </w:p>
        </w:tc>
      </w:tr>
      <w:tr w:rsidR="002D358A" w:rsidRPr="002D358A" w14:paraId="1FD045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B57B3" w14:textId="77777777" w:rsidR="002D358A" w:rsidRPr="002D358A" w:rsidRDefault="002D358A" w:rsidP="002D358A">
            <w:r w:rsidRPr="002D358A">
              <w:rPr>
                <w:rFonts w:ascii="Arial" w:hAnsi="Arial" w:cs="Arial"/>
              </w:rPr>
              <w:t>אָהֳלִיבָמָה</w:t>
            </w:r>
            <w:r w:rsidRPr="002D358A">
              <w:t xml:space="preserve"> n.pr. Ohŏlibama (tent of high place) f. wife of Esau m. as Edomite chief base</w:t>
            </w:r>
          </w:p>
        </w:tc>
      </w:tr>
      <w:tr w:rsidR="002D358A" w:rsidRPr="002D358A" w14:paraId="7C121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117069" w14:textId="77777777" w:rsidR="002D358A" w:rsidRPr="002D358A" w:rsidRDefault="002D358A" w:rsidP="002D358A">
            <w:r w:rsidRPr="002D358A">
              <w:t>[</w:t>
            </w:r>
            <w:r w:rsidRPr="002D358A">
              <w:rPr>
                <w:rFonts w:ascii="Arial" w:hAnsi="Arial" w:cs="Arial"/>
              </w:rPr>
              <w:t>אָהַל</w:t>
            </w:r>
            <w:r w:rsidRPr="002D358A">
              <w:t>] vb. Hiph. be clear, shine base</w:t>
            </w:r>
          </w:p>
        </w:tc>
      </w:tr>
      <w:tr w:rsidR="002D358A" w:rsidRPr="002D358A" w14:paraId="600DAD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A9687" w14:textId="77777777" w:rsidR="002D358A" w:rsidRPr="002D358A" w:rsidRDefault="002D358A" w:rsidP="002D358A">
            <w:r w:rsidRPr="002D358A">
              <w:t>[</w:t>
            </w:r>
            <w:r w:rsidRPr="002D358A">
              <w:rPr>
                <w:rFonts w:ascii="Arial" w:hAnsi="Arial" w:cs="Arial"/>
              </w:rPr>
              <w:t>אהל</w:t>
            </w:r>
            <w:r w:rsidRPr="002D358A">
              <w:t>] n.[m.] odorif. tree, aloe (?) base</w:t>
            </w:r>
          </w:p>
        </w:tc>
      </w:tr>
      <w:tr w:rsidR="002D358A" w:rsidRPr="002D358A" w14:paraId="7D03CF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CDCB7A" w14:textId="77777777" w:rsidR="002D358A" w:rsidRPr="002D358A" w:rsidRDefault="002D358A" w:rsidP="002D358A">
            <w:r w:rsidRPr="002D358A">
              <w:rPr>
                <w:rFonts w:ascii="Arial" w:hAnsi="Arial" w:cs="Arial"/>
              </w:rPr>
              <w:t>אַהֲרֹן</w:t>
            </w:r>
            <w:r w:rsidRPr="002D358A">
              <w:t xml:space="preserve"> 346 n.pr.m. Aaron, elder brother of Moses base</w:t>
            </w:r>
          </w:p>
        </w:tc>
      </w:tr>
      <w:tr w:rsidR="002D358A" w:rsidRPr="002D358A" w14:paraId="43AF55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FD29C" w14:textId="77777777" w:rsidR="002D358A" w:rsidRPr="002D358A" w:rsidRDefault="002D358A" w:rsidP="002D358A">
            <w:r w:rsidRPr="002D358A">
              <w:rPr>
                <w:rFonts w:ascii="Arial" w:hAnsi="Arial" w:cs="Arial"/>
              </w:rPr>
              <w:t>אוֹ</w:t>
            </w:r>
            <w:r w:rsidRPr="002D358A">
              <w:t xml:space="preserve"> 320 conj. or sometimes implying a preference, nearly or rather introducing a sentence, esp. a particular case under a general principle, or = or if if perchance once, with the juss. = except base</w:t>
            </w:r>
          </w:p>
        </w:tc>
      </w:tr>
      <w:tr w:rsidR="002D358A" w:rsidRPr="002D358A" w14:paraId="77798B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E387B" w14:textId="77777777" w:rsidR="002D358A" w:rsidRPr="002D358A" w:rsidRDefault="002D358A" w:rsidP="002D358A">
            <w:r w:rsidRPr="002D358A">
              <w:rPr>
                <w:rFonts w:ascii="Arial" w:hAnsi="Arial" w:cs="Arial"/>
              </w:rPr>
              <w:t>אוּאֵל</w:t>
            </w:r>
            <w:r w:rsidRPr="002D358A">
              <w:t xml:space="preserve"> n.pr.m. a Judæan (will of God) Ezr 10:34. ref</w:t>
            </w:r>
          </w:p>
        </w:tc>
      </w:tr>
      <w:tr w:rsidR="002D358A" w:rsidRPr="002D358A" w14:paraId="583FDE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E56AD3" w14:textId="77777777" w:rsidR="002D358A" w:rsidRPr="002D358A" w:rsidRDefault="002D358A" w:rsidP="002D358A">
            <w:r w:rsidRPr="002D358A">
              <w:rPr>
                <w:rFonts w:ascii="Arial" w:hAnsi="Arial" w:cs="Arial"/>
              </w:rPr>
              <w:t>אוב</w:t>
            </w:r>
            <w:r w:rsidRPr="002D358A">
              <w:t xml:space="preserve"> (meaning? Thes. comp. Ar. Arabic return, Arabic water-carrier; but cf. LagBN90). MV comp. </w:t>
            </w:r>
            <w:r w:rsidRPr="002D358A">
              <w:rPr>
                <w:rFonts w:ascii="Arial" w:hAnsi="Arial" w:cs="Arial"/>
              </w:rPr>
              <w:t>אבב</w:t>
            </w:r>
            <w:r w:rsidRPr="002D358A">
              <w:t xml:space="preserve"> (with conjectural sense) to get meaning have a hollow sound. Deriv. and signif. totally uncertain). base</w:t>
            </w:r>
          </w:p>
        </w:tc>
      </w:tr>
      <w:tr w:rsidR="002D358A" w:rsidRPr="002D358A" w14:paraId="30C908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7B50A" w14:textId="77777777" w:rsidR="002D358A" w:rsidRPr="002D358A" w:rsidRDefault="002D358A" w:rsidP="002D358A">
            <w:r w:rsidRPr="002D358A">
              <w:rPr>
                <w:rFonts w:ascii="Arial" w:hAnsi="Arial" w:cs="Arial"/>
              </w:rPr>
              <w:t>אוֹב</w:t>
            </w:r>
            <w:r w:rsidRPr="002D358A">
              <w:t xml:space="preserve"> n.m. skin-bottle, necromancer, etc. skin-bottle necromancer ghost necromancy base</w:t>
            </w:r>
          </w:p>
        </w:tc>
      </w:tr>
      <w:tr w:rsidR="002D358A" w:rsidRPr="002D358A" w14:paraId="41E2E9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64572" w14:textId="77777777" w:rsidR="002D358A" w:rsidRPr="002D358A" w:rsidRDefault="002D358A" w:rsidP="002D358A">
            <w:r w:rsidRPr="002D358A">
              <w:rPr>
                <w:rFonts w:ascii="Arial" w:hAnsi="Arial" w:cs="Arial"/>
              </w:rPr>
              <w:t>אֹבֹת</w:t>
            </w:r>
            <w:r w:rsidRPr="002D358A">
              <w:t xml:space="preserve"> n.pr.loc. (water-skins) station of Isr. in wildern. base</w:t>
            </w:r>
          </w:p>
        </w:tc>
      </w:tr>
      <w:tr w:rsidR="002D358A" w:rsidRPr="002D358A" w14:paraId="633AA5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F3615" w14:textId="77777777" w:rsidR="002D358A" w:rsidRPr="002D358A" w:rsidRDefault="002D358A" w:rsidP="002D358A">
            <w:r w:rsidRPr="002D358A">
              <w:rPr>
                <w:rFonts w:ascii="Arial" w:hAnsi="Arial" w:cs="Arial"/>
              </w:rPr>
              <w:t>אוד</w:t>
            </w:r>
            <w:r w:rsidRPr="002D358A">
              <w:t xml:space="preserve"> (be curved, bent, also trans. burden, oppress, cf. Ar. Arabic) 1). base</w:t>
            </w:r>
          </w:p>
        </w:tc>
      </w:tr>
      <w:tr w:rsidR="002D358A" w:rsidRPr="002D358A" w14:paraId="3BE548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4080A" w14:textId="77777777" w:rsidR="002D358A" w:rsidRPr="002D358A" w:rsidRDefault="002D358A" w:rsidP="002D358A">
            <w:r w:rsidRPr="002D358A">
              <w:rPr>
                <w:rFonts w:ascii="Arial" w:hAnsi="Arial" w:cs="Arial"/>
              </w:rPr>
              <w:t>אוּד</w:t>
            </w:r>
            <w:r w:rsidRPr="002D358A">
              <w:t xml:space="preserve"> n.m. brand, firebrand (orig. perh. bent stick used to stir fire) base</w:t>
            </w:r>
          </w:p>
        </w:tc>
      </w:tr>
      <w:tr w:rsidR="002D358A" w:rsidRPr="002D358A" w14:paraId="3CA6B0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0A853F" w14:textId="77777777" w:rsidR="002D358A" w:rsidRPr="002D358A" w:rsidRDefault="002D358A" w:rsidP="002D358A">
            <w:r w:rsidRPr="002D358A">
              <w:t>[</w:t>
            </w:r>
            <w:r w:rsidRPr="002D358A">
              <w:rPr>
                <w:rFonts w:ascii="Arial" w:hAnsi="Arial" w:cs="Arial"/>
              </w:rPr>
              <w:t>אוֹדָה</w:t>
            </w:r>
            <w:r w:rsidRPr="002D358A">
              <w:t>] n.f. cause (perh. orig. circumstance) base</w:t>
            </w:r>
          </w:p>
        </w:tc>
      </w:tr>
      <w:tr w:rsidR="002D358A" w:rsidRPr="002D358A" w14:paraId="4EC079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49CCE" w14:textId="77777777" w:rsidR="002D358A" w:rsidRPr="002D358A" w:rsidRDefault="002D358A" w:rsidP="002D358A">
            <w:r w:rsidRPr="002D358A">
              <w:rPr>
                <w:rFonts w:ascii="Arial" w:hAnsi="Arial" w:cs="Arial"/>
              </w:rPr>
              <w:t>אֵיד</w:t>
            </w:r>
            <w:r w:rsidRPr="002D358A">
              <w:t xml:space="preserve"> n.m. distress, calamity national calam. of Isr. (apostate) of righteous sufferer oft. of wicked base</w:t>
            </w:r>
          </w:p>
        </w:tc>
      </w:tr>
      <w:tr w:rsidR="002D358A" w:rsidRPr="002D358A" w14:paraId="0967CA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136DCA" w14:textId="77777777" w:rsidR="002D358A" w:rsidRPr="002D358A" w:rsidRDefault="002D358A" w:rsidP="002D358A">
            <w:r w:rsidRPr="002D358A">
              <w:rPr>
                <w:rFonts w:ascii="Arial" w:hAnsi="Arial" w:cs="Arial"/>
              </w:rPr>
              <w:t>אֵד</w:t>
            </w:r>
            <w:r w:rsidRPr="002D358A">
              <w:t xml:space="preserve"> n.m. mist base</w:t>
            </w:r>
          </w:p>
        </w:tc>
      </w:tr>
      <w:tr w:rsidR="002D358A" w:rsidRPr="002D358A" w14:paraId="527707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D65490" w14:textId="77777777" w:rsidR="002D358A" w:rsidRPr="002D358A" w:rsidRDefault="002D358A" w:rsidP="002D358A">
            <w:r w:rsidRPr="002D358A">
              <w:rPr>
                <w:rFonts w:ascii="Arial" w:hAnsi="Arial" w:cs="Arial"/>
              </w:rPr>
              <w:t>אוה</w:t>
            </w:r>
            <w:r w:rsidRPr="002D358A">
              <w:t xml:space="preserve"> 1. Ar. Arabic betake oneself to a place for dwelling, etc.; 2. id., be tenderly inclined. base</w:t>
            </w:r>
          </w:p>
        </w:tc>
      </w:tr>
      <w:tr w:rsidR="002D358A" w:rsidRPr="002D358A" w14:paraId="635278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06EAB" w14:textId="77777777" w:rsidR="002D358A" w:rsidRPr="002D358A" w:rsidRDefault="002D358A" w:rsidP="002D358A">
            <w:r w:rsidRPr="002D358A">
              <w:rPr>
                <w:rFonts w:ascii="Arial" w:hAnsi="Arial" w:cs="Arial"/>
              </w:rPr>
              <w:t>אִי</w:t>
            </w:r>
            <w:r w:rsidRPr="002D358A">
              <w:t xml:space="preserve"> n.m. Is 20:6 († f. Is 23:2) coast, region base</w:t>
            </w:r>
          </w:p>
        </w:tc>
      </w:tr>
      <w:tr w:rsidR="002D358A" w:rsidRPr="002D358A" w14:paraId="477C4C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412A6" w14:textId="77777777" w:rsidR="002D358A" w:rsidRPr="002D358A" w:rsidRDefault="002D358A" w:rsidP="002D358A">
            <w:r w:rsidRPr="002D358A">
              <w:rPr>
                <w:rFonts w:ascii="Arial" w:hAnsi="Arial" w:cs="Arial"/>
              </w:rPr>
              <w:t>אִיתָמָר</w:t>
            </w:r>
            <w:r w:rsidRPr="002D358A">
              <w:t xml:space="preserve"> n.pr.m. ((is) land of palms ?) youngest (4th) son of Aaron base</w:t>
            </w:r>
          </w:p>
        </w:tc>
      </w:tr>
      <w:tr w:rsidR="002D358A" w:rsidRPr="002D358A" w14:paraId="0031CD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CE38A" w14:textId="77777777" w:rsidR="002D358A" w:rsidRPr="002D358A" w:rsidRDefault="002D358A" w:rsidP="002D358A">
            <w:r w:rsidRPr="002D358A">
              <w:lastRenderedPageBreak/>
              <w:t>[</w:t>
            </w:r>
            <w:r w:rsidRPr="002D358A">
              <w:rPr>
                <w:rFonts w:ascii="Arial" w:hAnsi="Arial" w:cs="Arial"/>
              </w:rPr>
              <w:t>אָוָה</w:t>
            </w:r>
            <w:r w:rsidRPr="002D358A">
              <w:t>] vb. incline, desire Pi. desire Hithp. desire, long for, lust after base</w:t>
            </w:r>
          </w:p>
        </w:tc>
      </w:tr>
      <w:tr w:rsidR="002D358A" w:rsidRPr="002D358A" w14:paraId="434B29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35D9E" w14:textId="77777777" w:rsidR="002D358A" w:rsidRPr="002D358A" w:rsidRDefault="002D358A" w:rsidP="002D358A">
            <w:r w:rsidRPr="002D358A">
              <w:t>[</w:t>
            </w:r>
            <w:r w:rsidRPr="002D358A">
              <w:rPr>
                <w:rFonts w:ascii="Arial" w:hAnsi="Arial" w:cs="Arial"/>
              </w:rPr>
              <w:t>אֵו</w:t>
            </w:r>
            <w:r w:rsidRPr="002D358A">
              <w:t xml:space="preserve">] n.m. </w:t>
            </w:r>
            <w:r w:rsidRPr="002D358A">
              <w:rPr>
                <w:rFonts w:ascii="Arial" w:hAnsi="Arial" w:cs="Arial"/>
              </w:rPr>
              <w:t>אוֹ</w:t>
            </w:r>
            <w:r w:rsidRPr="002D358A">
              <w:t xml:space="preserve">, Kt Pr 31:4 desire, so Thes MV; but &lt; Qr </w:t>
            </w:r>
            <w:r w:rsidRPr="002D358A">
              <w:rPr>
                <w:rFonts w:ascii="Arial" w:hAnsi="Arial" w:cs="Arial"/>
              </w:rPr>
              <w:t>אֵי</w:t>
            </w:r>
            <w:r w:rsidRPr="002D358A">
              <w:t xml:space="preserve"> q.v. done</w:t>
            </w:r>
          </w:p>
        </w:tc>
      </w:tr>
      <w:tr w:rsidR="002D358A" w:rsidRPr="002D358A" w14:paraId="7F36BF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9B6CE" w14:textId="77777777" w:rsidR="002D358A" w:rsidRPr="002D358A" w:rsidRDefault="002D358A" w:rsidP="002D358A">
            <w:r w:rsidRPr="002D358A">
              <w:t>[</w:t>
            </w:r>
            <w:r w:rsidRPr="002D358A">
              <w:rPr>
                <w:rFonts w:ascii="Arial" w:hAnsi="Arial" w:cs="Arial"/>
              </w:rPr>
              <w:t>אַוָּה</w:t>
            </w:r>
            <w:r w:rsidRPr="002D358A">
              <w:t>] n.f. desire base</w:t>
            </w:r>
          </w:p>
        </w:tc>
      </w:tr>
      <w:tr w:rsidR="002D358A" w:rsidRPr="002D358A" w14:paraId="5AA2C5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5A4DE" w14:textId="77777777" w:rsidR="002D358A" w:rsidRPr="002D358A" w:rsidRDefault="002D358A" w:rsidP="002D358A">
            <w:r w:rsidRPr="002D358A">
              <w:rPr>
                <w:rFonts w:ascii="Arial" w:hAnsi="Arial" w:cs="Arial"/>
              </w:rPr>
              <w:t>אֱוִי</w:t>
            </w:r>
            <w:r w:rsidRPr="002D358A">
              <w:t xml:space="preserve"> n.pr.m. (desire?) one of five chiefs of Midian Nu 31:8 Jos 13:21. done</w:t>
            </w:r>
          </w:p>
        </w:tc>
      </w:tr>
      <w:tr w:rsidR="002D358A" w:rsidRPr="002D358A" w14:paraId="392265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19589" w14:textId="77777777" w:rsidR="002D358A" w:rsidRPr="002D358A" w:rsidRDefault="002D358A" w:rsidP="002D358A">
            <w:r w:rsidRPr="002D358A">
              <w:t>[</w:t>
            </w:r>
            <w:r w:rsidRPr="002D358A">
              <w:rPr>
                <w:rFonts w:ascii="Arial" w:hAnsi="Arial" w:cs="Arial"/>
              </w:rPr>
              <w:t>מַאֲוַי</w:t>
            </w:r>
            <w:r w:rsidRPr="002D358A">
              <w:t xml:space="preserve">] n.[m.] desire pl. cstr. </w:t>
            </w:r>
            <w:r w:rsidRPr="002D358A">
              <w:rPr>
                <w:rFonts w:ascii="Arial" w:hAnsi="Arial" w:cs="Arial"/>
              </w:rPr>
              <w:t>מַאֲוַיֵּי</w:t>
            </w:r>
            <w:r w:rsidRPr="002D358A">
              <w:t xml:space="preserve"> </w:t>
            </w:r>
            <w:r w:rsidRPr="002D358A">
              <w:rPr>
                <w:rFonts w:ascii="Arial" w:hAnsi="Arial" w:cs="Arial"/>
              </w:rPr>
              <w:t>רָשָׁע</w:t>
            </w:r>
            <w:r w:rsidRPr="002D358A">
              <w:t xml:space="preserve"> ψ 140:9. done</w:t>
            </w:r>
          </w:p>
        </w:tc>
      </w:tr>
      <w:tr w:rsidR="002D358A" w:rsidRPr="002D358A" w14:paraId="19BF5D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B3EA6" w14:textId="77777777" w:rsidR="002D358A" w:rsidRPr="002D358A" w:rsidRDefault="002D358A" w:rsidP="002D358A">
            <w:r w:rsidRPr="002D358A">
              <w:rPr>
                <w:rFonts w:ascii="Arial" w:hAnsi="Arial" w:cs="Arial"/>
              </w:rPr>
              <w:t>תַּאֲוָה</w:t>
            </w:r>
            <w:r w:rsidRPr="002D358A">
              <w:t xml:space="preserve"> n.f. desire thing desired base</w:t>
            </w:r>
          </w:p>
        </w:tc>
      </w:tr>
      <w:tr w:rsidR="002D358A" w:rsidRPr="002D358A" w14:paraId="57267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81C9C5" w14:textId="77777777" w:rsidR="002D358A" w:rsidRPr="002D358A" w:rsidRDefault="002D358A" w:rsidP="002D358A">
            <w:r w:rsidRPr="002D358A">
              <w:t>[</w:t>
            </w:r>
            <w:r w:rsidRPr="002D358A">
              <w:rPr>
                <w:rFonts w:ascii="Arial" w:hAnsi="Arial" w:cs="Arial"/>
              </w:rPr>
              <w:t>אָוָה</w:t>
            </w:r>
            <w:r w:rsidRPr="002D358A">
              <w:t>] vb. sign, mark, describe with a mark only Hithp. mark you out, measure base</w:t>
            </w:r>
          </w:p>
        </w:tc>
      </w:tr>
      <w:tr w:rsidR="002D358A" w:rsidRPr="002D358A" w14:paraId="6ED48D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DDC4D1" w14:textId="77777777" w:rsidR="002D358A" w:rsidRPr="002D358A" w:rsidRDefault="002D358A" w:rsidP="002D358A">
            <w:r w:rsidRPr="002D358A">
              <w:rPr>
                <w:rFonts w:ascii="Arial" w:hAnsi="Arial" w:cs="Arial"/>
              </w:rPr>
              <w:t>אוֹת</w:t>
            </w:r>
            <w:r w:rsidRPr="002D358A">
              <w:t xml:space="preserve"> n.m. 79 Ex 4:8 (f. Jos 24:17) sign sign, pledge, token signs, omens promised by prophets as pledges of certain predicted events sign, symbol of prophets signs, miracles, as pledges or attestations of divine presence &amp; interposition signs, memorials sign, pledge of covenant ensigns, standards signs, tokens of changes of weather &amp; times base</w:t>
            </w:r>
          </w:p>
        </w:tc>
      </w:tr>
      <w:tr w:rsidR="002D358A" w:rsidRPr="002D358A" w14:paraId="420559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1451D" w14:textId="77777777" w:rsidR="002D358A" w:rsidRPr="002D358A" w:rsidRDefault="002D358A" w:rsidP="002D358A">
            <w:r w:rsidRPr="002D358A">
              <w:rPr>
                <w:rFonts w:ascii="Arial" w:hAnsi="Arial" w:cs="Arial"/>
              </w:rPr>
              <w:t>אוּזַי</w:t>
            </w:r>
            <w:r w:rsidRPr="002D358A">
              <w:t xml:space="preserve"> n.pr.m. a Judæan, Ne 3:25. done</w:t>
            </w:r>
          </w:p>
        </w:tc>
      </w:tr>
      <w:tr w:rsidR="002D358A" w:rsidRPr="002D358A" w14:paraId="7BA7FB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3DE5DB" w14:textId="77777777" w:rsidR="002D358A" w:rsidRPr="002D358A" w:rsidRDefault="002D358A" w:rsidP="002D358A">
            <w:r w:rsidRPr="002D358A">
              <w:rPr>
                <w:rFonts w:ascii="Arial" w:hAnsi="Arial" w:cs="Arial"/>
              </w:rPr>
              <w:t>אוֹי</w:t>
            </w:r>
            <w:r w:rsidRPr="002D358A">
              <w:t xml:space="preserve"> interj. (onomatop.) woe! an impassioned expression of grief and despair base</w:t>
            </w:r>
          </w:p>
        </w:tc>
      </w:tr>
      <w:tr w:rsidR="002D358A" w:rsidRPr="002D358A" w14:paraId="537DE8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C7192" w14:textId="77777777" w:rsidR="002D358A" w:rsidRPr="002D358A" w:rsidRDefault="002D358A" w:rsidP="002D358A">
            <w:r w:rsidRPr="002D358A">
              <w:rPr>
                <w:rFonts w:ascii="Arial" w:hAnsi="Arial" w:cs="Arial"/>
              </w:rPr>
              <w:t>אוֹיָה</w:t>
            </w:r>
            <w:r w:rsidRPr="002D358A">
              <w:t xml:space="preserve"> = </w:t>
            </w:r>
            <w:r w:rsidRPr="002D358A">
              <w:rPr>
                <w:rFonts w:ascii="Arial" w:hAnsi="Arial" w:cs="Arial"/>
              </w:rPr>
              <w:t>אוֹי</w:t>
            </w:r>
            <w:r w:rsidRPr="002D358A">
              <w:t xml:space="preserve"> ψ 120:5 </w:t>
            </w:r>
            <w:r w:rsidRPr="002D358A">
              <w:rPr>
                <w:rFonts w:ascii="Arial" w:hAnsi="Arial" w:cs="Arial"/>
              </w:rPr>
              <w:t>א֣וֹיָה</w:t>
            </w:r>
            <w:r w:rsidRPr="002D358A">
              <w:t xml:space="preserve"> </w:t>
            </w:r>
            <w:r w:rsidRPr="002D358A">
              <w:rPr>
                <w:rFonts w:ascii="Arial" w:hAnsi="Arial" w:cs="Arial"/>
              </w:rPr>
              <w:t>לִּ֭י</w:t>
            </w:r>
            <w:r w:rsidRPr="002D358A">
              <w:t>. done</w:t>
            </w:r>
          </w:p>
        </w:tc>
      </w:tr>
      <w:tr w:rsidR="002D358A" w:rsidRPr="002D358A" w14:paraId="004F56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3DDCE1" w14:textId="77777777" w:rsidR="002D358A" w:rsidRPr="002D358A" w:rsidRDefault="002D358A" w:rsidP="002D358A">
            <w:r w:rsidRPr="002D358A">
              <w:rPr>
                <w:rFonts w:ascii="Arial" w:hAnsi="Arial" w:cs="Arial"/>
              </w:rPr>
              <w:t>אוה</w:t>
            </w:r>
            <w:r w:rsidRPr="002D358A">
              <w:t xml:space="preserve"> (to cry </w:t>
            </w:r>
            <w:r w:rsidRPr="002D358A">
              <w:rPr>
                <w:rFonts w:ascii="Arial" w:hAnsi="Arial" w:cs="Arial"/>
              </w:rPr>
              <w:t>אֹוי</w:t>
            </w:r>
            <w:r w:rsidRPr="002D358A">
              <w:t>, howl cf. Ar. Arabic, to cry Arabic to be assumed prob. as source of two foIl. words). base</w:t>
            </w:r>
          </w:p>
        </w:tc>
      </w:tr>
      <w:tr w:rsidR="002D358A" w:rsidRPr="002D358A" w14:paraId="0F8615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20C12" w14:textId="77777777" w:rsidR="002D358A" w:rsidRPr="002D358A" w:rsidRDefault="002D358A" w:rsidP="002D358A">
            <w:r w:rsidRPr="002D358A">
              <w:t>[</w:t>
            </w:r>
            <w:r w:rsidRPr="002D358A">
              <w:rPr>
                <w:rFonts w:ascii="Arial" w:hAnsi="Arial" w:cs="Arial"/>
              </w:rPr>
              <w:t>אִי</w:t>
            </w:r>
            <w:r w:rsidRPr="002D358A">
              <w:t>] n.m. jackal (howler) base</w:t>
            </w:r>
          </w:p>
        </w:tc>
      </w:tr>
      <w:tr w:rsidR="002D358A" w:rsidRPr="002D358A" w14:paraId="30D049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EA83D5" w14:textId="77777777" w:rsidR="002D358A" w:rsidRPr="002D358A" w:rsidRDefault="002D358A" w:rsidP="002D358A">
            <w:r w:rsidRPr="002D358A">
              <w:rPr>
                <w:rFonts w:ascii="Arial" w:hAnsi="Arial" w:cs="Arial"/>
              </w:rPr>
              <w:t>אַיָּה</w:t>
            </w:r>
            <w:r w:rsidRPr="002D358A">
              <w:t xml:space="preserve"> n.f. hawk, falcon, kite base</w:t>
            </w:r>
          </w:p>
        </w:tc>
      </w:tr>
      <w:tr w:rsidR="002D358A" w:rsidRPr="002D358A" w14:paraId="7D5A21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A8A1F6" w14:textId="77777777" w:rsidR="002D358A" w:rsidRPr="002D358A" w:rsidRDefault="002D358A" w:rsidP="002D358A">
            <w:r w:rsidRPr="002D358A">
              <w:rPr>
                <w:rFonts w:ascii="Arial" w:hAnsi="Arial" w:cs="Arial"/>
              </w:rPr>
              <w:t>אַיָּה</w:t>
            </w:r>
            <w:r w:rsidRPr="002D358A">
              <w:t xml:space="preserve"> n.pr.m. (falcon) a Horite father of Rizpah base</w:t>
            </w:r>
          </w:p>
        </w:tc>
      </w:tr>
      <w:tr w:rsidR="002D358A" w:rsidRPr="002D358A" w14:paraId="4D5A54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1669D" w14:textId="77777777" w:rsidR="002D358A" w:rsidRPr="002D358A" w:rsidRDefault="002D358A" w:rsidP="002D358A">
            <w:r w:rsidRPr="002D358A">
              <w:rPr>
                <w:rFonts w:ascii="Arial" w:hAnsi="Arial" w:cs="Arial"/>
              </w:rPr>
              <w:t>אֱוִיל</w:t>
            </w:r>
            <w:r w:rsidRPr="002D358A">
              <w:t xml:space="preserve"> </w:t>
            </w:r>
            <w:r w:rsidRPr="002D358A">
              <w:rPr>
                <w:rFonts w:ascii="Arial" w:hAnsi="Arial" w:cs="Arial"/>
              </w:rPr>
              <w:t>מְרֹדַךְ</w:t>
            </w:r>
            <w:r w:rsidRPr="002D358A">
              <w:t xml:space="preserve"> n.pr.m. (Bab. Avêl (Amêl) Maruduk, man of Merodach) son &amp; successor of Nebuchadnezzar, king of Babylon, B.C. 562-60, 2 K 25:27 (v. COT) = Je 52:31. done</w:t>
            </w:r>
          </w:p>
        </w:tc>
      </w:tr>
      <w:tr w:rsidR="002D358A" w:rsidRPr="002D358A" w14:paraId="71728D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2C6D5" w14:textId="77777777" w:rsidR="002D358A" w:rsidRPr="002D358A" w:rsidRDefault="002D358A" w:rsidP="002D358A">
            <w:r w:rsidRPr="002D358A">
              <w:rPr>
                <w:rFonts w:ascii="Arial" w:hAnsi="Arial" w:cs="Arial"/>
              </w:rPr>
              <w:t>אול</w:t>
            </w:r>
            <w:r w:rsidRPr="002D358A">
              <w:t xml:space="preserve"> (be foolish, cf. </w:t>
            </w:r>
            <w:r w:rsidRPr="002D358A">
              <w:rPr>
                <w:rFonts w:ascii="Arial" w:hAnsi="Arial" w:cs="Arial"/>
              </w:rPr>
              <w:t>יאל</w:t>
            </w:r>
            <w:r w:rsidRPr="002D358A">
              <w:t xml:space="preserve"> Ar. Arabic grow thick (of fluids)). base</w:t>
            </w:r>
          </w:p>
        </w:tc>
      </w:tr>
      <w:tr w:rsidR="002D358A" w:rsidRPr="002D358A" w14:paraId="4B5B23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A97E32" w14:textId="77777777" w:rsidR="002D358A" w:rsidRPr="002D358A" w:rsidRDefault="002D358A" w:rsidP="002D358A">
            <w:r w:rsidRPr="002D358A">
              <w:rPr>
                <w:rFonts w:ascii="Arial" w:hAnsi="Arial" w:cs="Arial"/>
              </w:rPr>
              <w:t>אֱוִיל</w:t>
            </w:r>
            <w:r w:rsidRPr="002D358A">
              <w:t xml:space="preserve"> 26 adj. foolish base</w:t>
            </w:r>
          </w:p>
        </w:tc>
      </w:tr>
      <w:tr w:rsidR="002D358A" w:rsidRPr="002D358A" w14:paraId="77F8F9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E553F" w14:textId="77777777" w:rsidR="002D358A" w:rsidRPr="002D358A" w:rsidRDefault="002D358A" w:rsidP="002D358A">
            <w:r w:rsidRPr="002D358A">
              <w:rPr>
                <w:rFonts w:ascii="Arial" w:hAnsi="Arial" w:cs="Arial"/>
              </w:rPr>
              <w:t>אֱוִלִי</w:t>
            </w:r>
            <w:r w:rsidRPr="002D358A">
              <w:t xml:space="preserve"> adj. id. [a.bw.ab] Zc 11:15. done</w:t>
            </w:r>
          </w:p>
        </w:tc>
      </w:tr>
      <w:tr w:rsidR="002D358A" w:rsidRPr="002D358A" w14:paraId="6A2380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7DE769" w14:textId="77777777" w:rsidR="002D358A" w:rsidRPr="002D358A" w:rsidRDefault="002D358A" w:rsidP="002D358A">
            <w:r w:rsidRPr="002D358A">
              <w:rPr>
                <w:rFonts w:ascii="Arial" w:hAnsi="Arial" w:cs="Arial"/>
              </w:rPr>
              <w:t>אִוֶּ֫לֶת</w:t>
            </w:r>
            <w:r w:rsidRPr="002D358A">
              <w:t xml:space="preserve"> 25 n.f. folly base</w:t>
            </w:r>
          </w:p>
        </w:tc>
      </w:tr>
      <w:tr w:rsidR="002D358A" w:rsidRPr="002D358A" w14:paraId="50D937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0C95BC" w14:textId="77777777" w:rsidR="002D358A" w:rsidRPr="002D358A" w:rsidRDefault="002D358A" w:rsidP="002D358A">
            <w:r w:rsidRPr="002D358A">
              <w:rPr>
                <w:rFonts w:ascii="Arial" w:hAnsi="Arial" w:cs="Arial"/>
              </w:rPr>
              <w:lastRenderedPageBreak/>
              <w:t>אול</w:t>
            </w:r>
            <w:r w:rsidRPr="002D358A">
              <w:t xml:space="preserve">, </w:t>
            </w:r>
            <w:r w:rsidRPr="002D358A">
              <w:rPr>
                <w:rFonts w:ascii="Arial" w:hAnsi="Arial" w:cs="Arial"/>
              </w:rPr>
              <w:t>איל</w:t>
            </w:r>
            <w:r w:rsidRPr="002D358A">
              <w:t xml:space="preserve"> (be in front of, precede, lead; v.Thes NöMBA 1880. 774; 8BA 18c2 1175, who comp. Ar. Arabic for Arabic, Targ. </w:t>
            </w:r>
            <w:r w:rsidRPr="002D358A">
              <w:rPr>
                <w:rFonts w:ascii="Arial" w:hAnsi="Arial" w:cs="Arial"/>
              </w:rPr>
              <w:t>אוולא</w:t>
            </w:r>
            <w:r w:rsidRPr="002D358A">
              <w:t xml:space="preserve">; cf. Sab. </w:t>
            </w:r>
            <w:r w:rsidRPr="002D358A">
              <w:rPr>
                <w:rFonts w:ascii="Arial" w:hAnsi="Arial" w:cs="Arial"/>
              </w:rPr>
              <w:t>אול</w:t>
            </w:r>
            <w:r w:rsidRPr="002D358A">
              <w:t xml:space="preserve"> DHM Epigr. Denkm.33.34; v. on the other hand LagOr ii. p. 3; M i. p. 100 &amp; sub I. </w:t>
            </w:r>
            <w:r w:rsidRPr="002D358A">
              <w:rPr>
                <w:rFonts w:ascii="Arial" w:hAnsi="Arial" w:cs="Arial"/>
              </w:rPr>
              <w:t>אלה</w:t>
            </w:r>
            <w:r w:rsidRPr="002D358A">
              <w:t xml:space="preserve"> infr.) base</w:t>
            </w:r>
          </w:p>
        </w:tc>
      </w:tr>
      <w:tr w:rsidR="002D358A" w:rsidRPr="002D358A" w14:paraId="333582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265FC9" w14:textId="77777777" w:rsidR="002D358A" w:rsidRPr="002D358A" w:rsidRDefault="002D358A" w:rsidP="002D358A">
            <w:r w:rsidRPr="002D358A">
              <w:t>[</w:t>
            </w:r>
            <w:r w:rsidRPr="002D358A">
              <w:rPr>
                <w:rFonts w:ascii="Arial" w:hAnsi="Arial" w:cs="Arial"/>
              </w:rPr>
              <w:t>אוּל</w:t>
            </w:r>
            <w:r w:rsidRPr="002D358A">
              <w:t xml:space="preserve">] n.[m.] body, belly; sf. </w:t>
            </w:r>
            <w:r w:rsidRPr="002D358A">
              <w:rPr>
                <w:rFonts w:ascii="Arial" w:hAnsi="Arial" w:cs="Arial"/>
              </w:rPr>
              <w:t>אוּלָם</w:t>
            </w:r>
            <w:r w:rsidRPr="002D358A">
              <w:t xml:space="preserve"> (in contempt) ψ 73:4 (lit. their front, prominent part). done</w:t>
            </w:r>
          </w:p>
        </w:tc>
      </w:tr>
      <w:tr w:rsidR="002D358A" w:rsidRPr="002D358A" w14:paraId="4BFCB0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8CC91" w14:textId="77777777" w:rsidR="002D358A" w:rsidRPr="002D358A" w:rsidRDefault="002D358A" w:rsidP="002D358A">
            <w:r w:rsidRPr="002D358A">
              <w:t>[</w:t>
            </w:r>
            <w:r w:rsidRPr="002D358A">
              <w:rPr>
                <w:rFonts w:ascii="Arial" w:hAnsi="Arial" w:cs="Arial"/>
              </w:rPr>
              <w:t>אוּל</w:t>
            </w:r>
            <w:r w:rsidRPr="002D358A">
              <w:t>] n.[m.] leading man, noble base</w:t>
            </w:r>
          </w:p>
        </w:tc>
      </w:tr>
      <w:tr w:rsidR="002D358A" w:rsidRPr="002D358A" w14:paraId="65C22E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9A9C1" w14:textId="77777777" w:rsidR="002D358A" w:rsidRPr="002D358A" w:rsidRDefault="002D358A" w:rsidP="002D358A">
            <w:r w:rsidRPr="002D358A">
              <w:rPr>
                <w:rFonts w:ascii="Arial" w:hAnsi="Arial" w:cs="Arial"/>
              </w:rPr>
              <w:t>אוּלָם</w:t>
            </w:r>
            <w:r w:rsidRPr="002D358A">
              <w:t xml:space="preserve"> n.m. 1 K 7:8 porch in Solomon’s temple in Sol.’s palace in temple of Ezek.’s vision base</w:t>
            </w:r>
          </w:p>
        </w:tc>
      </w:tr>
      <w:tr w:rsidR="002D358A" w:rsidRPr="002D358A" w14:paraId="0084AF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37DF9" w14:textId="77777777" w:rsidR="002D358A" w:rsidRPr="002D358A" w:rsidRDefault="002D358A" w:rsidP="002D358A">
            <w:r w:rsidRPr="002D358A">
              <w:rPr>
                <w:rFonts w:ascii="Arial" w:hAnsi="Arial" w:cs="Arial"/>
              </w:rPr>
              <w:t>אוּלָם</w:t>
            </w:r>
            <w:r w:rsidRPr="002D358A">
              <w:t xml:space="preserve"> n.pr.m. only geneal. base</w:t>
            </w:r>
          </w:p>
        </w:tc>
      </w:tr>
      <w:tr w:rsidR="002D358A" w:rsidRPr="002D358A" w14:paraId="506AC4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3E0C4C" w14:textId="77777777" w:rsidR="002D358A" w:rsidRPr="002D358A" w:rsidRDefault="002D358A" w:rsidP="002D358A">
            <w:r w:rsidRPr="002D358A">
              <w:rPr>
                <w:rFonts w:ascii="Arial" w:hAnsi="Arial" w:cs="Arial"/>
              </w:rPr>
              <w:t>אַ֫יִל</w:t>
            </w:r>
            <w:r w:rsidRPr="002D358A">
              <w:t xml:space="preserve"> 156 n.m. ram (as leader of flock) base</w:t>
            </w:r>
          </w:p>
        </w:tc>
      </w:tr>
      <w:tr w:rsidR="002D358A" w:rsidRPr="002D358A" w14:paraId="3026ED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3C2DA" w14:textId="77777777" w:rsidR="002D358A" w:rsidRPr="002D358A" w:rsidRDefault="002D358A" w:rsidP="002D358A">
            <w:r w:rsidRPr="002D358A">
              <w:rPr>
                <w:rFonts w:ascii="Arial" w:hAnsi="Arial" w:cs="Arial"/>
              </w:rPr>
              <w:t>אַ֫יִל</w:t>
            </w:r>
            <w:r w:rsidRPr="002D358A">
              <w:t xml:space="preserve"> n.[m.] projecting pillar or pilaster base</w:t>
            </w:r>
          </w:p>
        </w:tc>
      </w:tr>
      <w:tr w:rsidR="002D358A" w:rsidRPr="002D358A" w14:paraId="61E9E3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7ACBD0" w14:textId="77777777" w:rsidR="002D358A" w:rsidRPr="002D358A" w:rsidRDefault="002D358A" w:rsidP="002D358A">
            <w:r w:rsidRPr="002D358A">
              <w:t>[</w:t>
            </w:r>
            <w:r w:rsidRPr="002D358A">
              <w:rPr>
                <w:rFonts w:ascii="Arial" w:hAnsi="Arial" w:cs="Arial"/>
              </w:rPr>
              <w:t>אַ֫יִל</w:t>
            </w:r>
            <w:r w:rsidRPr="002D358A">
              <w:t xml:space="preserve"> ?] n.m. leader, chief base</w:t>
            </w:r>
          </w:p>
        </w:tc>
      </w:tr>
      <w:tr w:rsidR="002D358A" w:rsidRPr="002D358A" w14:paraId="6344CD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DDFEF" w14:textId="77777777" w:rsidR="002D358A" w:rsidRPr="002D358A" w:rsidRDefault="002D358A" w:rsidP="002D358A">
            <w:r w:rsidRPr="002D358A">
              <w:t>[</w:t>
            </w:r>
            <w:r w:rsidRPr="002D358A">
              <w:rPr>
                <w:rFonts w:ascii="Arial" w:hAnsi="Arial" w:cs="Arial"/>
              </w:rPr>
              <w:t>אַ֫יִל</w:t>
            </w:r>
            <w:r w:rsidRPr="002D358A">
              <w:t xml:space="preserve"> ?] n.m. terebinth base</w:t>
            </w:r>
          </w:p>
        </w:tc>
      </w:tr>
      <w:tr w:rsidR="002D358A" w:rsidRPr="002D358A" w14:paraId="2ACCDC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84CF2" w14:textId="77777777" w:rsidR="002D358A" w:rsidRPr="002D358A" w:rsidRDefault="002D358A" w:rsidP="002D358A">
            <w:r w:rsidRPr="002D358A">
              <w:rPr>
                <w:rFonts w:ascii="Arial" w:hAnsi="Arial" w:cs="Arial"/>
              </w:rPr>
              <w:t>אֵיל</w:t>
            </w:r>
            <w:r w:rsidRPr="002D358A">
              <w:t xml:space="preserve"> </w:t>
            </w:r>
            <w:r w:rsidRPr="002D358A">
              <w:rPr>
                <w:rFonts w:ascii="Arial" w:hAnsi="Arial" w:cs="Arial"/>
              </w:rPr>
              <w:t>פָּארָן</w:t>
            </w:r>
            <w:r w:rsidRPr="002D358A">
              <w:t xml:space="preserve"> n.pr.loc. (terebinth of Paran) town &amp; harbor at head of Ælanitic Gulf base</w:t>
            </w:r>
          </w:p>
        </w:tc>
      </w:tr>
      <w:tr w:rsidR="002D358A" w:rsidRPr="002D358A" w14:paraId="630E65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1D6E9" w14:textId="77777777" w:rsidR="002D358A" w:rsidRPr="002D358A" w:rsidRDefault="002D358A" w:rsidP="002D358A">
            <w:r w:rsidRPr="002D358A">
              <w:t>[</w:t>
            </w:r>
            <w:r w:rsidRPr="002D358A">
              <w:rPr>
                <w:rFonts w:ascii="Arial" w:hAnsi="Arial" w:cs="Arial"/>
              </w:rPr>
              <w:t>אֵילִים</w:t>
            </w:r>
            <w:r w:rsidRPr="002D358A">
              <w:t xml:space="preserve">], alw. </w:t>
            </w:r>
            <w:r w:rsidRPr="002D358A">
              <w:rPr>
                <w:rFonts w:ascii="Arial" w:hAnsi="Arial" w:cs="Arial"/>
              </w:rPr>
              <w:t>אֵילִם</w:t>
            </w:r>
            <w:r w:rsidRPr="002D358A">
              <w:t xml:space="preserve"> n.pr.loc. (= place of terebinths or other great trees) 2nd station of Isr. in desert after passing sea base</w:t>
            </w:r>
          </w:p>
        </w:tc>
      </w:tr>
      <w:tr w:rsidR="002D358A" w:rsidRPr="002D358A" w14:paraId="1DBA20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63B240" w14:textId="77777777" w:rsidR="002D358A" w:rsidRPr="002D358A" w:rsidRDefault="002D358A" w:rsidP="002D358A">
            <w:r w:rsidRPr="002D358A">
              <w:rPr>
                <w:rFonts w:ascii="Arial" w:hAnsi="Arial" w:cs="Arial"/>
              </w:rPr>
              <w:t>אֵלָה</w:t>
            </w:r>
            <w:r w:rsidRPr="002D358A">
              <w:t xml:space="preserve"> n.f. terebinth base</w:t>
            </w:r>
          </w:p>
        </w:tc>
      </w:tr>
      <w:tr w:rsidR="002D358A" w:rsidRPr="002D358A" w14:paraId="188A83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EAA5E" w14:textId="77777777" w:rsidR="002D358A" w:rsidRPr="002D358A" w:rsidRDefault="002D358A" w:rsidP="002D358A">
            <w:r w:rsidRPr="002D358A">
              <w:rPr>
                <w:rFonts w:ascii="Arial" w:hAnsi="Arial" w:cs="Arial"/>
              </w:rPr>
              <w:t>אֵלָה</w:t>
            </w:r>
            <w:r w:rsidRPr="002D358A">
              <w:t xml:space="preserve"> n.pr.m. (terebinth) a chief of Edom son of Baasha father of Hoshea who was last king of Isr. a son of Caleb a son of Uzzi base</w:t>
            </w:r>
          </w:p>
        </w:tc>
      </w:tr>
      <w:tr w:rsidR="002D358A" w:rsidRPr="002D358A" w14:paraId="18A30B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7B8A3" w14:textId="77777777" w:rsidR="002D358A" w:rsidRPr="002D358A" w:rsidRDefault="002D358A" w:rsidP="002D358A">
            <w:r w:rsidRPr="002D358A">
              <w:rPr>
                <w:rFonts w:ascii="Arial" w:hAnsi="Arial" w:cs="Arial"/>
              </w:rPr>
              <w:t>אֵלוֹן</w:t>
            </w:r>
            <w:r w:rsidRPr="002D358A">
              <w:t xml:space="preserve"> n.[f.] terebinth base</w:t>
            </w:r>
          </w:p>
        </w:tc>
      </w:tr>
      <w:tr w:rsidR="002D358A" w:rsidRPr="002D358A" w14:paraId="6663A7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17008" w14:textId="77777777" w:rsidR="002D358A" w:rsidRPr="002D358A" w:rsidRDefault="002D358A" w:rsidP="002D358A">
            <w:r w:rsidRPr="002D358A">
              <w:rPr>
                <w:rFonts w:ascii="Arial" w:hAnsi="Arial" w:cs="Arial"/>
              </w:rPr>
              <w:t>אֵלוֹן</w:t>
            </w:r>
            <w:r w:rsidRPr="002D358A">
              <w:t xml:space="preserve"> n.pr.m. son of Zebulun a Hittite, father-in-law of Esau a judge of Isr., of tribe of Zeb. n.pr.loc. a town of Dan base</w:t>
            </w:r>
          </w:p>
        </w:tc>
      </w:tr>
      <w:tr w:rsidR="002D358A" w:rsidRPr="002D358A" w14:paraId="3B405A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AC125" w14:textId="77777777" w:rsidR="002D358A" w:rsidRPr="002D358A" w:rsidRDefault="002D358A" w:rsidP="002D358A">
            <w:r w:rsidRPr="002D358A">
              <w:rPr>
                <w:rFonts w:ascii="Arial" w:hAnsi="Arial" w:cs="Arial"/>
              </w:rPr>
              <w:t>אֵלֹנִי</w:t>
            </w:r>
            <w:r w:rsidRPr="002D358A">
              <w:t xml:space="preserve"> adj.gent. of </w:t>
            </w:r>
            <w:r w:rsidRPr="002D358A">
              <w:rPr>
                <w:rFonts w:ascii="Arial" w:hAnsi="Arial" w:cs="Arial"/>
              </w:rPr>
              <w:t>אֵלוֹן</w:t>
            </w:r>
            <w:r w:rsidRPr="002D358A">
              <w:t xml:space="preserve"> 1. (as n. coll.) Nu 26:26. done</w:t>
            </w:r>
          </w:p>
        </w:tc>
      </w:tr>
      <w:tr w:rsidR="002D358A" w:rsidRPr="002D358A" w14:paraId="7EC787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D6BAC3" w14:textId="77777777" w:rsidR="002D358A" w:rsidRPr="002D358A" w:rsidRDefault="002D358A" w:rsidP="002D358A">
            <w:r w:rsidRPr="002D358A">
              <w:rPr>
                <w:rFonts w:ascii="Arial" w:hAnsi="Arial" w:cs="Arial"/>
              </w:rPr>
              <w:t>אֵילַת</w:t>
            </w:r>
            <w:r w:rsidRPr="002D358A">
              <w:t xml:space="preserve"> n.pr.loc. (lofty tree(s coll.?) i.e. palms?) town &amp; harbor, N.E. arm of Red Sea base</w:t>
            </w:r>
          </w:p>
        </w:tc>
      </w:tr>
      <w:tr w:rsidR="002D358A" w:rsidRPr="002D358A" w14:paraId="54893B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AD0AEF" w14:textId="77777777" w:rsidR="002D358A" w:rsidRPr="002D358A" w:rsidRDefault="002D358A" w:rsidP="002D358A">
            <w:r w:rsidRPr="002D358A">
              <w:rPr>
                <w:rFonts w:ascii="Arial" w:hAnsi="Arial" w:cs="Arial"/>
              </w:rPr>
              <w:t>אֵילוֹת</w:t>
            </w:r>
            <w:r w:rsidRPr="002D358A">
              <w:t xml:space="preserve"> n.pr.loc. id. [a.bx.aq] (grove of lofty trees) base</w:t>
            </w:r>
          </w:p>
        </w:tc>
      </w:tr>
      <w:tr w:rsidR="002D358A" w:rsidRPr="002D358A" w14:paraId="1A7498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B0466" w14:textId="77777777" w:rsidR="002D358A" w:rsidRPr="002D358A" w:rsidRDefault="002D358A" w:rsidP="002D358A">
            <w:r w:rsidRPr="002D358A">
              <w:t>[</w:t>
            </w:r>
            <w:r w:rsidRPr="002D358A">
              <w:rPr>
                <w:rFonts w:ascii="Arial" w:hAnsi="Arial" w:cs="Arial"/>
              </w:rPr>
              <w:t>אֵילָם</w:t>
            </w:r>
            <w:r w:rsidRPr="002D358A">
              <w:t>] n.m. porch base</w:t>
            </w:r>
          </w:p>
        </w:tc>
      </w:tr>
      <w:tr w:rsidR="002D358A" w:rsidRPr="002D358A" w14:paraId="6FC7D8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85D81" w14:textId="77777777" w:rsidR="002D358A" w:rsidRPr="002D358A" w:rsidRDefault="002D358A" w:rsidP="002D358A">
            <w:r w:rsidRPr="002D358A">
              <w:rPr>
                <w:rFonts w:ascii="Arial" w:hAnsi="Arial" w:cs="Arial"/>
              </w:rPr>
              <w:t>אַיָּל</w:t>
            </w:r>
            <w:r w:rsidRPr="002D358A">
              <w:t xml:space="preserve"> n.[m.] (f. ψ 42:2) hart, stag, deer base</w:t>
            </w:r>
          </w:p>
        </w:tc>
      </w:tr>
      <w:tr w:rsidR="002D358A" w:rsidRPr="002D358A" w14:paraId="15AF8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63B58" w14:textId="77777777" w:rsidR="002D358A" w:rsidRPr="002D358A" w:rsidRDefault="002D358A" w:rsidP="002D358A">
            <w:r w:rsidRPr="002D358A">
              <w:rPr>
                <w:rFonts w:ascii="Arial" w:hAnsi="Arial" w:cs="Arial"/>
              </w:rPr>
              <w:t>אַיָּלָה</w:t>
            </w:r>
            <w:r w:rsidRPr="002D358A">
              <w:t xml:space="preserve"> n.f. hind, doe base</w:t>
            </w:r>
          </w:p>
        </w:tc>
      </w:tr>
      <w:tr w:rsidR="002D358A" w:rsidRPr="002D358A" w14:paraId="39712C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A5E52" w14:textId="77777777" w:rsidR="002D358A" w:rsidRPr="002D358A" w:rsidRDefault="002D358A" w:rsidP="002D358A">
            <w:r w:rsidRPr="002D358A">
              <w:rPr>
                <w:rFonts w:ascii="Arial" w:hAnsi="Arial" w:cs="Arial"/>
              </w:rPr>
              <w:lastRenderedPageBreak/>
              <w:t>אַיָּלוֹן</w:t>
            </w:r>
            <w:r w:rsidRPr="002D358A">
              <w:t xml:space="preserve"> n.pr.loc. (Deer-field) Aijalon city in Dan city in Zebulun base</w:t>
            </w:r>
          </w:p>
        </w:tc>
      </w:tr>
      <w:tr w:rsidR="002D358A" w:rsidRPr="002D358A" w14:paraId="27FCE7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16999" w14:textId="77777777" w:rsidR="002D358A" w:rsidRPr="002D358A" w:rsidRDefault="002D358A" w:rsidP="002D358A">
            <w:r w:rsidRPr="002D358A">
              <w:t>[</w:t>
            </w:r>
            <w:r w:rsidRPr="002D358A">
              <w:rPr>
                <w:rFonts w:ascii="Arial" w:hAnsi="Arial" w:cs="Arial"/>
              </w:rPr>
              <w:t>אוּלַי</w:t>
            </w:r>
            <w:r w:rsidRPr="002D358A">
              <w:t>] n.pr.fl. Ulai, Eulaeus, river of Elam base</w:t>
            </w:r>
          </w:p>
        </w:tc>
      </w:tr>
      <w:tr w:rsidR="002D358A" w:rsidRPr="002D358A" w14:paraId="1E0918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5A44AB" w14:textId="77777777" w:rsidR="002D358A" w:rsidRPr="002D358A" w:rsidRDefault="002D358A" w:rsidP="002D358A">
            <w:r w:rsidRPr="002D358A">
              <w:rPr>
                <w:rFonts w:ascii="Arial" w:hAnsi="Arial" w:cs="Arial"/>
              </w:rPr>
              <w:t>אוּלַי</w:t>
            </w:r>
            <w:r w:rsidRPr="002D358A">
              <w:t xml:space="preserve"> 44 and (Gn 24:39) </w:t>
            </w:r>
            <w:r w:rsidRPr="002D358A">
              <w:rPr>
                <w:rFonts w:ascii="Arial" w:hAnsi="Arial" w:cs="Arial"/>
              </w:rPr>
              <w:t>אֻלַי</w:t>
            </w:r>
            <w:r w:rsidRPr="002D358A">
              <w:t xml:space="preserve"> adv. peradventure, perhaps; usually expressing a hope followed by another clause, it expresses virtually the protasis = if peradventure unless base</w:t>
            </w:r>
          </w:p>
        </w:tc>
      </w:tr>
      <w:tr w:rsidR="002D358A" w:rsidRPr="002D358A" w14:paraId="5EBE4C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F36D8B" w14:textId="77777777" w:rsidR="002D358A" w:rsidRPr="002D358A" w:rsidRDefault="002D358A" w:rsidP="002D358A">
            <w:r w:rsidRPr="002D358A">
              <w:rPr>
                <w:rFonts w:ascii="Arial" w:hAnsi="Arial" w:cs="Arial"/>
              </w:rPr>
              <w:t>אוּלָם</w:t>
            </w:r>
            <w:r w:rsidRPr="002D358A">
              <w:t xml:space="preserve"> sub. </w:t>
            </w:r>
            <w:r w:rsidRPr="002D358A">
              <w:rPr>
                <w:rFonts w:ascii="Arial" w:hAnsi="Arial" w:cs="Arial"/>
              </w:rPr>
              <w:t>אול</w:t>
            </w:r>
            <w:r w:rsidRPr="002D358A">
              <w:t xml:space="preserve"> made</w:t>
            </w:r>
          </w:p>
        </w:tc>
      </w:tr>
      <w:tr w:rsidR="002D358A" w:rsidRPr="002D358A" w14:paraId="1EDCD5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92769A" w14:textId="77777777" w:rsidR="002D358A" w:rsidRPr="002D358A" w:rsidRDefault="002D358A" w:rsidP="002D358A">
            <w:r w:rsidRPr="002D358A">
              <w:rPr>
                <w:rFonts w:ascii="Arial" w:hAnsi="Arial" w:cs="Arial"/>
              </w:rPr>
              <w:t>אוּלָם</w:t>
            </w:r>
            <w:r w:rsidRPr="002D358A">
              <w:t xml:space="preserve"> adv. but, but indeed, a strong adversative base</w:t>
            </w:r>
          </w:p>
        </w:tc>
      </w:tr>
      <w:tr w:rsidR="002D358A" w:rsidRPr="002D358A" w14:paraId="0B5CB8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85EE2" w14:textId="77777777" w:rsidR="002D358A" w:rsidRPr="002D358A" w:rsidRDefault="002D358A" w:rsidP="002D358A">
            <w:r w:rsidRPr="002D358A">
              <w:rPr>
                <w:rFonts w:ascii="Arial" w:hAnsi="Arial" w:cs="Arial"/>
              </w:rPr>
              <w:t>און</w:t>
            </w:r>
            <w:r w:rsidRPr="002D358A">
              <w:t xml:space="preserve"> (cf. Ar. Arabic (med. Arabic) be fatigued, tired, Arabic, weariness, sorrow, trouble). base</w:t>
            </w:r>
          </w:p>
        </w:tc>
      </w:tr>
      <w:tr w:rsidR="002D358A" w:rsidRPr="002D358A" w14:paraId="3BE1EA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DF8E2" w14:textId="77777777" w:rsidR="002D358A" w:rsidRPr="002D358A" w:rsidRDefault="002D358A" w:rsidP="002D358A">
            <w:r w:rsidRPr="002D358A">
              <w:rPr>
                <w:rFonts w:ascii="Arial" w:hAnsi="Arial" w:cs="Arial"/>
              </w:rPr>
              <w:t>אָ֫וֶן</w:t>
            </w:r>
            <w:r w:rsidRPr="002D358A">
              <w:t xml:space="preserve"> 85 n.m. trouble, sorrow, wickedness trouble, sorrow idolatry trouble of iniquity, wickedness base</w:t>
            </w:r>
          </w:p>
        </w:tc>
      </w:tr>
      <w:tr w:rsidR="002D358A" w:rsidRPr="002D358A" w14:paraId="20EFB2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833FF" w14:textId="77777777" w:rsidR="002D358A" w:rsidRPr="002D358A" w:rsidRDefault="002D358A" w:rsidP="002D358A">
            <w:r w:rsidRPr="002D358A">
              <w:rPr>
                <w:rFonts w:ascii="Arial" w:hAnsi="Arial" w:cs="Arial"/>
              </w:rPr>
              <w:t>תְּאֻנִים</w:t>
            </w:r>
            <w:r w:rsidRPr="002D358A">
              <w:t xml:space="preserve"> n.[m.] toil base</w:t>
            </w:r>
          </w:p>
        </w:tc>
      </w:tr>
      <w:tr w:rsidR="002D358A" w:rsidRPr="002D358A" w14:paraId="353287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AC25CA" w14:textId="77777777" w:rsidR="002D358A" w:rsidRPr="002D358A" w:rsidRDefault="002D358A" w:rsidP="002D358A">
            <w:r w:rsidRPr="002D358A">
              <w:rPr>
                <w:rFonts w:ascii="Arial" w:hAnsi="Arial" w:cs="Arial"/>
              </w:rPr>
              <w:t>און</w:t>
            </w:r>
            <w:r w:rsidRPr="002D358A">
              <w:t xml:space="preserve"> (cf. Ar. Arabic (med. Arabic) be at rest, at ease, enjoy life of plenty; Arabic one enjoying a life of ease, freedom from toil &amp; trouble). base</w:t>
            </w:r>
          </w:p>
        </w:tc>
      </w:tr>
      <w:tr w:rsidR="002D358A" w:rsidRPr="002D358A" w14:paraId="797420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8EDAFD" w14:textId="77777777" w:rsidR="002D358A" w:rsidRPr="002D358A" w:rsidRDefault="002D358A" w:rsidP="002D358A">
            <w:r w:rsidRPr="002D358A">
              <w:rPr>
                <w:rFonts w:ascii="Arial" w:hAnsi="Arial" w:cs="Arial"/>
              </w:rPr>
              <w:t>אוֹן</w:t>
            </w:r>
            <w:r w:rsidRPr="002D358A">
              <w:t xml:space="preserve"> n.m. vigour, wealth manly vigor strength wealth base</w:t>
            </w:r>
          </w:p>
        </w:tc>
      </w:tr>
      <w:tr w:rsidR="002D358A" w:rsidRPr="002D358A" w14:paraId="7543EB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22DCC" w14:textId="77777777" w:rsidR="002D358A" w:rsidRPr="002D358A" w:rsidRDefault="002D358A" w:rsidP="002D358A">
            <w:r w:rsidRPr="002D358A">
              <w:rPr>
                <w:rFonts w:ascii="Arial" w:hAnsi="Arial" w:cs="Arial"/>
              </w:rPr>
              <w:t>אוֹן</w:t>
            </w:r>
            <w:r w:rsidRPr="002D358A">
              <w:t xml:space="preserve"> n.pr.m. (vigour) a chief of tribe of Reuben Nu 16:1. done</w:t>
            </w:r>
          </w:p>
        </w:tc>
      </w:tr>
      <w:tr w:rsidR="002D358A" w:rsidRPr="002D358A" w14:paraId="66AEE6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2AD4B" w14:textId="77777777" w:rsidR="002D358A" w:rsidRPr="002D358A" w:rsidRDefault="002D358A" w:rsidP="002D358A">
            <w:r w:rsidRPr="002D358A">
              <w:rPr>
                <w:rFonts w:ascii="Arial" w:hAnsi="Arial" w:cs="Arial"/>
              </w:rPr>
              <w:t>אוֹנוֹ</w:t>
            </w:r>
            <w:r w:rsidRPr="002D358A">
              <w:t xml:space="preserve"> n.pr.loc. (vigorous, for </w:t>
            </w:r>
            <w:r w:rsidRPr="002D358A">
              <w:rPr>
                <w:rFonts w:ascii="Arial" w:hAnsi="Arial" w:cs="Arial"/>
              </w:rPr>
              <w:t>אונון</w:t>
            </w:r>
            <w:r w:rsidRPr="002D358A">
              <w:t>) city in Benjamin base</w:t>
            </w:r>
          </w:p>
        </w:tc>
      </w:tr>
      <w:tr w:rsidR="002D358A" w:rsidRPr="002D358A" w14:paraId="4E8AB2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1DEBC" w14:textId="77777777" w:rsidR="002D358A" w:rsidRPr="002D358A" w:rsidRDefault="002D358A" w:rsidP="002D358A">
            <w:r w:rsidRPr="002D358A">
              <w:rPr>
                <w:rFonts w:ascii="Arial" w:hAnsi="Arial" w:cs="Arial"/>
              </w:rPr>
              <w:t>אוֹנָם</w:t>
            </w:r>
            <w:r w:rsidRPr="002D358A">
              <w:t xml:space="preserve"> n.pr.m. (vigorous) chief of Horites chief of tribe of Judah base</w:t>
            </w:r>
          </w:p>
        </w:tc>
      </w:tr>
      <w:tr w:rsidR="002D358A" w:rsidRPr="002D358A" w14:paraId="0A901D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1C144" w14:textId="77777777" w:rsidR="002D358A" w:rsidRPr="002D358A" w:rsidRDefault="002D358A" w:rsidP="002D358A">
            <w:r w:rsidRPr="002D358A">
              <w:rPr>
                <w:rFonts w:ascii="Arial" w:hAnsi="Arial" w:cs="Arial"/>
              </w:rPr>
              <w:t>אוֹנָן</w:t>
            </w:r>
            <w:r w:rsidRPr="002D358A">
              <w:t xml:space="preserve"> n.pr.m. (vigorous) son of Judah base</w:t>
            </w:r>
          </w:p>
        </w:tc>
      </w:tr>
      <w:tr w:rsidR="002D358A" w:rsidRPr="002D358A" w14:paraId="22B546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9E1B8" w14:textId="77777777" w:rsidR="002D358A" w:rsidRPr="002D358A" w:rsidRDefault="002D358A" w:rsidP="002D358A">
            <w:r w:rsidRPr="002D358A">
              <w:rPr>
                <w:rFonts w:ascii="Arial" w:hAnsi="Arial" w:cs="Arial"/>
              </w:rPr>
              <w:t>אוֹן</w:t>
            </w:r>
            <w:r w:rsidRPr="002D358A">
              <w:t xml:space="preserve"> v. </w:t>
            </w:r>
            <w:r w:rsidRPr="002D358A">
              <w:rPr>
                <w:rFonts w:ascii="Arial" w:hAnsi="Arial" w:cs="Arial"/>
              </w:rPr>
              <w:t>אֹן</w:t>
            </w:r>
            <w:r w:rsidRPr="002D358A">
              <w:t xml:space="preserve"> made</w:t>
            </w:r>
          </w:p>
        </w:tc>
      </w:tr>
      <w:tr w:rsidR="002D358A" w:rsidRPr="002D358A" w14:paraId="2E61D4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B7F5D" w14:textId="77777777" w:rsidR="002D358A" w:rsidRPr="002D358A" w:rsidRDefault="002D358A" w:rsidP="002D358A">
            <w:r w:rsidRPr="002D358A">
              <w:rPr>
                <w:rFonts w:ascii="Arial" w:hAnsi="Arial" w:cs="Arial"/>
              </w:rPr>
              <w:t>אוניות</w:t>
            </w:r>
            <w:r w:rsidRPr="002D358A">
              <w:t xml:space="preserve"> v. </w:t>
            </w:r>
            <w:r w:rsidRPr="002D358A">
              <w:rPr>
                <w:rFonts w:ascii="Arial" w:hAnsi="Arial" w:cs="Arial"/>
              </w:rPr>
              <w:t>אֳנִי</w:t>
            </w:r>
            <w:r w:rsidRPr="002D358A">
              <w:t xml:space="preserve"> sub. </w:t>
            </w:r>
            <w:r w:rsidRPr="002D358A">
              <w:rPr>
                <w:rFonts w:ascii="Arial" w:hAnsi="Arial" w:cs="Arial"/>
              </w:rPr>
              <w:t>אנה</w:t>
            </w:r>
            <w:r w:rsidRPr="002D358A">
              <w:t xml:space="preserve"> made</w:t>
            </w:r>
          </w:p>
        </w:tc>
      </w:tr>
      <w:tr w:rsidR="002D358A" w:rsidRPr="002D358A" w14:paraId="18DEC1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3330A9" w14:textId="77777777" w:rsidR="002D358A" w:rsidRPr="002D358A" w:rsidRDefault="002D358A" w:rsidP="002D358A">
            <w:r w:rsidRPr="002D358A">
              <w:rPr>
                <w:rFonts w:ascii="Arial" w:hAnsi="Arial" w:cs="Arial"/>
              </w:rPr>
              <w:t>אוּפָז</w:t>
            </w:r>
            <w:r w:rsidRPr="002D358A">
              <w:t xml:space="preserve"> (n.pr.loc. unknown &amp; dub.) whence came gold; but </w:t>
            </w:r>
            <w:r w:rsidRPr="002D358A">
              <w:rPr>
                <w:rFonts w:ascii="Cambria Math" w:hAnsi="Cambria Math" w:cs="Cambria Math"/>
              </w:rPr>
              <w:t>𝔊</w:t>
            </w:r>
            <w:r w:rsidRPr="002D358A">
              <w:t xml:space="preserve"> δ</w:t>
            </w:r>
            <w:r w:rsidRPr="002D358A">
              <w:rPr>
                <w:rFonts w:ascii="Arial" w:hAnsi="Arial" w:cs="Arial"/>
              </w:rPr>
              <w:t>ό</w:t>
            </w:r>
            <w:r w:rsidRPr="002D358A">
              <w:t>κιμος base</w:t>
            </w:r>
          </w:p>
        </w:tc>
      </w:tr>
      <w:tr w:rsidR="002D358A" w:rsidRPr="002D358A" w14:paraId="19F3E4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0DABA" w14:textId="77777777" w:rsidR="002D358A" w:rsidRPr="002D358A" w:rsidRDefault="002D358A" w:rsidP="002D358A">
            <w:r w:rsidRPr="002D358A">
              <w:rPr>
                <w:rFonts w:ascii="Arial" w:hAnsi="Arial" w:cs="Arial"/>
              </w:rPr>
              <w:t>אוֹפִיר</w:t>
            </w:r>
            <w:r w:rsidRPr="002D358A">
              <w:t xml:space="preserve"> n.pr. Ophir n.pr.m. 11th son of Joktan n.pr.loc. (land or city S. or SE. fr. Palestine) place whither Sol.’s ships went fr. Ezion Geber, bringing thence gold characteristic of fine gold (poet. &amp; late) hence for fine gold itself base</w:t>
            </w:r>
          </w:p>
        </w:tc>
      </w:tr>
      <w:tr w:rsidR="002D358A" w:rsidRPr="002D358A" w14:paraId="487443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55896" w14:textId="77777777" w:rsidR="002D358A" w:rsidRPr="002D358A" w:rsidRDefault="002D358A" w:rsidP="002D358A">
            <w:r w:rsidRPr="002D358A">
              <w:t>[</w:t>
            </w:r>
            <w:r w:rsidRPr="002D358A">
              <w:rPr>
                <w:rFonts w:ascii="Arial" w:hAnsi="Arial" w:cs="Arial"/>
              </w:rPr>
              <w:t>אוּץ</w:t>
            </w:r>
            <w:r w:rsidRPr="002D358A">
              <w:t>] vb. press, be pressed, make haste Qal press, hasten (intr.) be pressed, confined, narrow hasten, make haste Hiph. hasten base</w:t>
            </w:r>
          </w:p>
        </w:tc>
      </w:tr>
      <w:tr w:rsidR="002D358A" w:rsidRPr="002D358A" w14:paraId="12A22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455A33" w14:textId="77777777" w:rsidR="002D358A" w:rsidRPr="002D358A" w:rsidRDefault="002D358A" w:rsidP="002D358A">
            <w:r w:rsidRPr="002D358A">
              <w:lastRenderedPageBreak/>
              <w:t>[</w:t>
            </w:r>
            <w:r w:rsidRPr="002D358A">
              <w:rPr>
                <w:rFonts w:ascii="Arial" w:hAnsi="Arial" w:cs="Arial"/>
              </w:rPr>
              <w:t>אוֹר</w:t>
            </w:r>
            <w:r w:rsidRPr="002D358A">
              <w:t>] 43 vb. be or become light Qal;—become light, shine of sun (esp. in early morn.) Niph.—become lighted up of day-break Hiph.— give light, of sun, moon &amp; stars light up, cause to shine, shine light a lamp lighten, of the eyes make shine, of face of God base</w:t>
            </w:r>
          </w:p>
        </w:tc>
      </w:tr>
      <w:tr w:rsidR="002D358A" w:rsidRPr="002D358A" w14:paraId="1D1707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1238B9" w14:textId="77777777" w:rsidR="002D358A" w:rsidRPr="002D358A" w:rsidRDefault="002D358A" w:rsidP="002D358A">
            <w:r w:rsidRPr="002D358A">
              <w:rPr>
                <w:rFonts w:ascii="Arial" w:hAnsi="Arial" w:cs="Arial"/>
              </w:rPr>
              <w:t>אוֹר</w:t>
            </w:r>
            <w:r w:rsidRPr="002D358A">
              <w:t xml:space="preserve"> 121 n.m. light light as diffused in nature, light of day morning light, dawn light of the heavenly luminaries daylight lightning light of lamp light of life light of prosperity light of instruction light of face Yahweh base</w:t>
            </w:r>
          </w:p>
        </w:tc>
      </w:tr>
      <w:tr w:rsidR="002D358A" w:rsidRPr="002D358A" w14:paraId="749379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56C2B" w14:textId="77777777" w:rsidR="002D358A" w:rsidRPr="002D358A" w:rsidRDefault="002D358A" w:rsidP="002D358A">
            <w:r w:rsidRPr="002D358A">
              <w:rPr>
                <w:rFonts w:ascii="Arial" w:hAnsi="Arial" w:cs="Arial"/>
              </w:rPr>
              <w:t>אוֹרָה</w:t>
            </w:r>
            <w:r w:rsidRPr="002D358A">
              <w:t xml:space="preserve"> n.f. light light light of joy &amp; happiness base</w:t>
            </w:r>
          </w:p>
        </w:tc>
      </w:tr>
      <w:tr w:rsidR="002D358A" w:rsidRPr="002D358A" w14:paraId="76D380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ACC377" w14:textId="77777777" w:rsidR="002D358A" w:rsidRPr="002D358A" w:rsidRDefault="002D358A" w:rsidP="002D358A">
            <w:r w:rsidRPr="002D358A">
              <w:t>[</w:t>
            </w:r>
            <w:r w:rsidRPr="002D358A">
              <w:rPr>
                <w:rFonts w:ascii="Arial" w:hAnsi="Arial" w:cs="Arial"/>
              </w:rPr>
              <w:t>אוֹרָה</w:t>
            </w:r>
            <w:r w:rsidRPr="002D358A">
              <w:t>] n.f. herb. base</w:t>
            </w:r>
          </w:p>
        </w:tc>
      </w:tr>
      <w:tr w:rsidR="002D358A" w:rsidRPr="002D358A" w14:paraId="061126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1FB44" w14:textId="77777777" w:rsidR="002D358A" w:rsidRPr="002D358A" w:rsidRDefault="002D358A" w:rsidP="002D358A">
            <w:r w:rsidRPr="002D358A">
              <w:rPr>
                <w:rFonts w:ascii="Arial" w:hAnsi="Arial" w:cs="Arial"/>
              </w:rPr>
              <w:t>אוּר</w:t>
            </w:r>
            <w:r w:rsidRPr="002D358A">
              <w:t xml:space="preserve"> n.m. flame. base</w:t>
            </w:r>
          </w:p>
        </w:tc>
      </w:tr>
      <w:tr w:rsidR="002D358A" w:rsidRPr="002D358A" w14:paraId="693B1D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4FBC2" w14:textId="77777777" w:rsidR="002D358A" w:rsidRPr="002D358A" w:rsidRDefault="002D358A" w:rsidP="002D358A">
            <w:r w:rsidRPr="002D358A">
              <w:rPr>
                <w:rFonts w:ascii="Arial" w:hAnsi="Arial" w:cs="Arial"/>
              </w:rPr>
              <w:t>אֻרִים</w:t>
            </w:r>
            <w:r w:rsidRPr="002D358A">
              <w:t xml:space="preserve"> n.[m.]pl. region of light, East Is 24:15 ref</w:t>
            </w:r>
          </w:p>
        </w:tc>
      </w:tr>
      <w:tr w:rsidR="002D358A" w:rsidRPr="002D358A" w14:paraId="7B1735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A0038" w14:textId="77777777" w:rsidR="002D358A" w:rsidRPr="002D358A" w:rsidRDefault="002D358A" w:rsidP="002D358A">
            <w:r w:rsidRPr="002D358A">
              <w:rPr>
                <w:rFonts w:ascii="Arial" w:hAnsi="Arial" w:cs="Arial"/>
              </w:rPr>
              <w:t>אוּרִים</w:t>
            </w:r>
            <w:r w:rsidRPr="002D358A">
              <w:t xml:space="preserve"> n.m. Urim base</w:t>
            </w:r>
          </w:p>
        </w:tc>
      </w:tr>
      <w:tr w:rsidR="002D358A" w:rsidRPr="002D358A" w14:paraId="430C70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07244" w14:textId="77777777" w:rsidR="002D358A" w:rsidRPr="002D358A" w:rsidRDefault="002D358A" w:rsidP="002D358A">
            <w:r w:rsidRPr="002D358A">
              <w:rPr>
                <w:rFonts w:ascii="Arial" w:hAnsi="Arial" w:cs="Arial"/>
              </w:rPr>
              <w:t>אוּר</w:t>
            </w:r>
            <w:r w:rsidRPr="002D358A">
              <w:t xml:space="preserve"> n.pr.m. (flame) father of one of David's heroes 1 Ch 11:35 ref</w:t>
            </w:r>
          </w:p>
        </w:tc>
      </w:tr>
      <w:tr w:rsidR="002D358A" w:rsidRPr="002D358A" w14:paraId="7EDADB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351ED" w14:textId="77777777" w:rsidR="002D358A" w:rsidRPr="002D358A" w:rsidRDefault="002D358A" w:rsidP="002D358A">
            <w:r w:rsidRPr="002D358A">
              <w:rPr>
                <w:rFonts w:ascii="Arial" w:hAnsi="Arial" w:cs="Arial"/>
              </w:rPr>
              <w:t>אוּרִי</w:t>
            </w:r>
            <w:r w:rsidRPr="002D358A">
              <w:t xml:space="preserve"> n.pr.m. (fiery, or contr. for </w:t>
            </w:r>
            <w:r w:rsidRPr="002D358A">
              <w:rPr>
                <w:rFonts w:ascii="Arial" w:hAnsi="Arial" w:cs="Arial"/>
              </w:rPr>
              <w:t>אוּרִיָּה</w:t>
            </w:r>
            <w:r w:rsidRPr="002D358A">
              <w:t>) prince of Judah a porter father of an officer of Solomon base</w:t>
            </w:r>
          </w:p>
        </w:tc>
      </w:tr>
      <w:tr w:rsidR="002D358A" w:rsidRPr="002D358A" w14:paraId="3190E7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264E27" w14:textId="77777777" w:rsidR="002D358A" w:rsidRPr="002D358A" w:rsidRDefault="002D358A" w:rsidP="002D358A">
            <w:r w:rsidRPr="002D358A">
              <w:rPr>
                <w:rFonts w:ascii="Arial" w:hAnsi="Arial" w:cs="Arial"/>
              </w:rPr>
              <w:t>אוּרִיאֵל</w:t>
            </w:r>
            <w:r w:rsidRPr="002D358A">
              <w:t xml:space="preserve"> n.pr.m. (flame of Ēl or my light is Ēl) chief of Levit. line of Kohath, in time of David maternal grandfather of Abijah base</w:t>
            </w:r>
          </w:p>
        </w:tc>
      </w:tr>
      <w:tr w:rsidR="002D358A" w:rsidRPr="002D358A" w14:paraId="4E1550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FC3F4E" w14:textId="77777777" w:rsidR="002D358A" w:rsidRPr="002D358A" w:rsidRDefault="002D358A" w:rsidP="002D358A">
            <w:r w:rsidRPr="002D358A">
              <w:rPr>
                <w:rFonts w:ascii="Arial" w:hAnsi="Arial" w:cs="Arial"/>
              </w:rPr>
              <w:t>אוּרִיָּה</w:t>
            </w:r>
            <w:r w:rsidRPr="002D358A">
              <w:t xml:space="preserve"> n.pr.m. (flame of Yah or my light is Yah v. </w:t>
            </w:r>
            <w:r w:rsidRPr="002D358A">
              <w:rPr>
                <w:rFonts w:ascii="Arial" w:hAnsi="Arial" w:cs="Arial"/>
              </w:rPr>
              <w:t>יָהּ</w:t>
            </w:r>
            <w:r w:rsidRPr="002D358A">
              <w:t>). Hittite husband of Bathsheba priest in reign of Ahaz priest in time of Nehemiah base</w:t>
            </w:r>
          </w:p>
        </w:tc>
      </w:tr>
      <w:tr w:rsidR="002D358A" w:rsidRPr="002D358A" w14:paraId="3EC27B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01A6D" w14:textId="77777777" w:rsidR="002D358A" w:rsidRPr="002D358A" w:rsidRDefault="002D358A" w:rsidP="002D358A">
            <w:r w:rsidRPr="002D358A">
              <w:rPr>
                <w:rFonts w:ascii="Arial" w:hAnsi="Arial" w:cs="Arial"/>
              </w:rPr>
              <w:t>אוּרִיָּ֫הוּ</w:t>
            </w:r>
            <w:r w:rsidRPr="002D358A">
              <w:t xml:space="preserve"> n.pr.m. (flame of Yahweh or my light is Yahweh v. </w:t>
            </w:r>
            <w:r w:rsidRPr="002D358A">
              <w:rPr>
                <w:rFonts w:ascii="Arial" w:hAnsi="Arial" w:cs="Arial"/>
              </w:rPr>
              <w:t>יהוה</w:t>
            </w:r>
            <w:r w:rsidRPr="002D358A">
              <w:t>) a prophet slain by Jehoiakim Je 26:20. done</w:t>
            </w:r>
          </w:p>
        </w:tc>
      </w:tr>
      <w:tr w:rsidR="002D358A" w:rsidRPr="002D358A" w14:paraId="0EDE2C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AD806" w14:textId="77777777" w:rsidR="002D358A" w:rsidRPr="002D358A" w:rsidRDefault="002D358A" w:rsidP="002D358A">
            <w:r w:rsidRPr="002D358A">
              <w:rPr>
                <w:rFonts w:ascii="Arial" w:hAnsi="Arial" w:cs="Arial"/>
              </w:rPr>
              <w:t>יָאִיר</w:t>
            </w:r>
            <w:r w:rsidRPr="002D358A">
              <w:t xml:space="preserve"> n.pr.m. (he enlightens, or one giving light) son of Manasseh a judge in Gilead father of Mordecai base</w:t>
            </w:r>
          </w:p>
        </w:tc>
      </w:tr>
      <w:tr w:rsidR="002D358A" w:rsidRPr="002D358A" w14:paraId="20098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D3D67" w14:textId="77777777" w:rsidR="002D358A" w:rsidRPr="002D358A" w:rsidRDefault="002D358A" w:rsidP="002D358A">
            <w:r w:rsidRPr="002D358A">
              <w:rPr>
                <w:rFonts w:ascii="Arial" w:hAnsi="Arial" w:cs="Arial"/>
              </w:rPr>
              <w:t>יָאִירִי</w:t>
            </w:r>
            <w:r w:rsidRPr="002D358A">
              <w:t xml:space="preserve"> adj.gent. Jairite 2 S 20:26. done</w:t>
            </w:r>
          </w:p>
        </w:tc>
      </w:tr>
      <w:tr w:rsidR="002D358A" w:rsidRPr="002D358A" w14:paraId="2AAB5E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EFC8C" w14:textId="77777777" w:rsidR="002D358A" w:rsidRPr="002D358A" w:rsidRDefault="002D358A" w:rsidP="002D358A">
            <w:r w:rsidRPr="002D358A">
              <w:rPr>
                <w:rFonts w:ascii="Arial" w:hAnsi="Arial" w:cs="Arial"/>
              </w:rPr>
              <w:t>מָאוֹר</w:t>
            </w:r>
            <w:r w:rsidRPr="002D358A">
              <w:t xml:space="preserve"> n.m. luminary base</w:t>
            </w:r>
          </w:p>
        </w:tc>
      </w:tr>
      <w:tr w:rsidR="002D358A" w:rsidRPr="002D358A" w14:paraId="3C7449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61A7F0" w14:textId="77777777" w:rsidR="002D358A" w:rsidRPr="002D358A" w:rsidRDefault="002D358A" w:rsidP="002D358A">
            <w:r w:rsidRPr="002D358A">
              <w:t>[</w:t>
            </w:r>
            <w:r w:rsidRPr="002D358A">
              <w:rPr>
                <w:rFonts w:ascii="Arial" w:hAnsi="Arial" w:cs="Arial"/>
              </w:rPr>
              <w:t>מְאוּרָה</w:t>
            </w:r>
            <w:r w:rsidRPr="002D358A">
              <w:t>] n.f. light-hole base</w:t>
            </w:r>
          </w:p>
        </w:tc>
      </w:tr>
      <w:tr w:rsidR="002D358A" w:rsidRPr="002D358A" w14:paraId="7C513D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72207" w14:textId="77777777" w:rsidR="002D358A" w:rsidRPr="002D358A" w:rsidRDefault="002D358A" w:rsidP="002D358A">
            <w:r w:rsidRPr="002D358A">
              <w:rPr>
                <w:rFonts w:ascii="Arial" w:hAnsi="Arial" w:cs="Arial"/>
              </w:rPr>
              <w:t>אוּר</w:t>
            </w:r>
            <w:r w:rsidRPr="002D358A">
              <w:t xml:space="preserve"> n.pr.loc. Ur, ancient city in Southern Babylonia base</w:t>
            </w:r>
          </w:p>
        </w:tc>
      </w:tr>
      <w:tr w:rsidR="002D358A" w:rsidRPr="002D358A" w14:paraId="711925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5660F" w14:textId="77777777" w:rsidR="002D358A" w:rsidRPr="002D358A" w:rsidRDefault="002D358A" w:rsidP="002D358A">
            <w:r w:rsidRPr="002D358A">
              <w:rPr>
                <w:rFonts w:ascii="Arial" w:hAnsi="Arial" w:cs="Arial"/>
              </w:rPr>
              <w:t>אֲוֵרוֹת</w:t>
            </w:r>
            <w:r w:rsidRPr="002D358A">
              <w:t xml:space="preserve"> v. </w:t>
            </w:r>
            <w:r w:rsidRPr="002D358A">
              <w:rPr>
                <w:rFonts w:ascii="Arial" w:hAnsi="Arial" w:cs="Arial"/>
              </w:rPr>
              <w:t>אֻרְיָּה</w:t>
            </w:r>
            <w:r w:rsidRPr="002D358A">
              <w:t xml:space="preserve"> sub. </w:t>
            </w:r>
            <w:r w:rsidRPr="002D358A">
              <w:rPr>
                <w:rFonts w:ascii="Arial" w:hAnsi="Arial" w:cs="Arial"/>
              </w:rPr>
              <w:t>ארה</w:t>
            </w:r>
            <w:r w:rsidRPr="002D358A">
              <w:t xml:space="preserve"> made</w:t>
            </w:r>
          </w:p>
        </w:tc>
      </w:tr>
      <w:tr w:rsidR="002D358A" w:rsidRPr="002D358A" w14:paraId="35D895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D155E1" w14:textId="77777777" w:rsidR="002D358A" w:rsidRPr="002D358A" w:rsidRDefault="002D358A" w:rsidP="002D358A">
            <w:r w:rsidRPr="002D358A">
              <w:rPr>
                <w:rFonts w:ascii="Arial" w:hAnsi="Arial" w:cs="Arial"/>
              </w:rPr>
              <w:t>אֲוַרְנָה</w:t>
            </w:r>
            <w:r w:rsidRPr="002D358A">
              <w:t xml:space="preserve"> v. </w:t>
            </w:r>
            <w:r w:rsidRPr="002D358A">
              <w:rPr>
                <w:rFonts w:ascii="Arial" w:hAnsi="Arial" w:cs="Arial"/>
              </w:rPr>
              <w:t>אֲרַוְנָה</w:t>
            </w:r>
            <w:r w:rsidRPr="002D358A">
              <w:t xml:space="preserve"> made</w:t>
            </w:r>
          </w:p>
        </w:tc>
      </w:tr>
      <w:tr w:rsidR="002D358A" w:rsidRPr="002D358A" w14:paraId="1B9FE3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D2C78" w14:textId="77777777" w:rsidR="002D358A" w:rsidRPr="002D358A" w:rsidRDefault="002D358A" w:rsidP="002D358A">
            <w:r w:rsidRPr="002D358A">
              <w:lastRenderedPageBreak/>
              <w:t>[</w:t>
            </w:r>
            <w:r w:rsidRPr="002D358A">
              <w:rPr>
                <w:rFonts w:ascii="Arial" w:hAnsi="Arial" w:cs="Arial"/>
              </w:rPr>
              <w:t>אוּת</w:t>
            </w:r>
            <w:r w:rsidRPr="002D358A">
              <w:t>] vb. only Niph. Impf. consent, agree base</w:t>
            </w:r>
          </w:p>
        </w:tc>
      </w:tr>
      <w:tr w:rsidR="002D358A" w:rsidRPr="002D358A" w14:paraId="647CCB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E16216" w14:textId="77777777" w:rsidR="002D358A" w:rsidRPr="002D358A" w:rsidRDefault="002D358A" w:rsidP="002D358A">
            <w:r w:rsidRPr="002D358A">
              <w:rPr>
                <w:rFonts w:ascii="Arial" w:hAnsi="Arial" w:cs="Arial"/>
              </w:rPr>
              <w:t>אוֹת</w:t>
            </w:r>
            <w:r w:rsidRPr="002D358A">
              <w:t xml:space="preserve"> v. </w:t>
            </w:r>
            <w:r w:rsidRPr="002D358A">
              <w:rPr>
                <w:rFonts w:ascii="Arial" w:hAnsi="Arial" w:cs="Arial"/>
              </w:rPr>
              <w:t>אוה</w:t>
            </w:r>
            <w:r w:rsidRPr="002D358A">
              <w:t xml:space="preserve"> made</w:t>
            </w:r>
          </w:p>
        </w:tc>
      </w:tr>
      <w:tr w:rsidR="002D358A" w:rsidRPr="002D358A" w14:paraId="789B04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6EB3B" w14:textId="77777777" w:rsidR="002D358A" w:rsidRPr="002D358A" w:rsidRDefault="002D358A" w:rsidP="002D358A">
            <w:r w:rsidRPr="002D358A">
              <w:rPr>
                <w:rFonts w:ascii="Arial" w:hAnsi="Arial" w:cs="Arial"/>
              </w:rPr>
              <w:t>אָז</w:t>
            </w:r>
            <w:r w:rsidRPr="002D358A">
              <w:t xml:space="preserve"> adv. at that time, then whether expressing duration, or inception (= thereupon). strictly temporal expressing logical sequence strictly base</w:t>
            </w:r>
          </w:p>
        </w:tc>
      </w:tr>
      <w:tr w:rsidR="002D358A" w:rsidRPr="002D358A" w14:paraId="63A311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8D367" w14:textId="77777777" w:rsidR="002D358A" w:rsidRPr="002D358A" w:rsidRDefault="002D358A" w:rsidP="002D358A">
            <w:r w:rsidRPr="002D358A">
              <w:rPr>
                <w:rFonts w:ascii="Arial" w:hAnsi="Arial" w:cs="Arial"/>
              </w:rPr>
              <w:t>מֵאָז</w:t>
            </w:r>
            <w:r w:rsidRPr="002D358A">
              <w:t xml:space="preserve"> lit. from that time base</w:t>
            </w:r>
          </w:p>
        </w:tc>
      </w:tr>
      <w:tr w:rsidR="002D358A" w:rsidRPr="002D358A" w14:paraId="13DDF6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2ED15" w14:textId="77777777" w:rsidR="002D358A" w:rsidRPr="002D358A" w:rsidRDefault="002D358A" w:rsidP="002D358A">
            <w:r w:rsidRPr="002D358A">
              <w:rPr>
                <w:rFonts w:ascii="Arial" w:hAnsi="Arial" w:cs="Arial"/>
              </w:rPr>
              <w:t>אֲזַי</w:t>
            </w:r>
            <w:r w:rsidRPr="002D358A">
              <w:t xml:space="preserve"> = </w:t>
            </w:r>
            <w:r w:rsidRPr="002D358A">
              <w:rPr>
                <w:rFonts w:ascii="Arial" w:hAnsi="Arial" w:cs="Arial"/>
              </w:rPr>
              <w:t>אָז</w:t>
            </w:r>
            <w:r w:rsidRPr="002D358A">
              <w:t xml:space="preserve"> (prob. a dialectic form) then, in that case base</w:t>
            </w:r>
          </w:p>
        </w:tc>
      </w:tr>
      <w:tr w:rsidR="002D358A" w:rsidRPr="002D358A" w14:paraId="3AC1E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D1F98" w14:textId="77777777" w:rsidR="002D358A" w:rsidRPr="002D358A" w:rsidRDefault="002D358A" w:rsidP="002D358A">
            <w:r w:rsidRPr="002D358A">
              <w:rPr>
                <w:rFonts w:ascii="Arial" w:hAnsi="Arial" w:cs="Arial"/>
              </w:rPr>
              <w:t>אֶזְבָּ֑י</w:t>
            </w:r>
            <w:r w:rsidRPr="002D358A">
              <w:t xml:space="preserve"> n.pr.m. father of one of David’s men 1 Ch 11:37 ref</w:t>
            </w:r>
          </w:p>
        </w:tc>
      </w:tr>
      <w:tr w:rsidR="002D358A" w:rsidRPr="002D358A" w14:paraId="509421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8AA2CB" w14:textId="77777777" w:rsidR="002D358A" w:rsidRPr="002D358A" w:rsidRDefault="002D358A" w:rsidP="002D358A">
            <w:r w:rsidRPr="002D358A">
              <w:rPr>
                <w:rFonts w:ascii="Arial" w:hAnsi="Arial" w:cs="Arial"/>
              </w:rPr>
              <w:t>אֵזוֹב</w:t>
            </w:r>
            <w:r w:rsidRPr="002D358A">
              <w:t xml:space="preserve"> n.m. hyssop base</w:t>
            </w:r>
          </w:p>
        </w:tc>
      </w:tr>
      <w:tr w:rsidR="002D358A" w:rsidRPr="002D358A" w14:paraId="0410AC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D0B8B" w14:textId="77777777" w:rsidR="002D358A" w:rsidRPr="002D358A" w:rsidRDefault="002D358A" w:rsidP="002D358A">
            <w:r w:rsidRPr="002D358A">
              <w:rPr>
                <w:rFonts w:ascii="Arial" w:hAnsi="Arial" w:cs="Arial"/>
              </w:rPr>
              <w:t>אֵזְכָּרָה</w:t>
            </w:r>
            <w:r w:rsidRPr="002D358A">
              <w:t xml:space="preserve"> v. </w:t>
            </w:r>
            <w:r w:rsidRPr="002D358A">
              <w:rPr>
                <w:rFonts w:ascii="Arial" w:hAnsi="Arial" w:cs="Arial"/>
              </w:rPr>
              <w:t>זכר</w:t>
            </w:r>
            <w:r w:rsidRPr="002D358A">
              <w:t xml:space="preserve"> made</w:t>
            </w:r>
          </w:p>
        </w:tc>
      </w:tr>
      <w:tr w:rsidR="002D358A" w:rsidRPr="002D358A" w14:paraId="094F00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B9CF36" w14:textId="77777777" w:rsidR="002D358A" w:rsidRPr="002D358A" w:rsidRDefault="002D358A" w:rsidP="002D358A">
            <w:r w:rsidRPr="002D358A">
              <w:rPr>
                <w:rFonts w:ascii="Arial" w:hAnsi="Arial" w:cs="Arial"/>
              </w:rPr>
              <w:t>אָזַל</w:t>
            </w:r>
            <w:r w:rsidRPr="002D358A">
              <w:t xml:space="preserve"> vb. go (mostly poet.) Qal go away; go about; be gone, exhausted, used up Pu. yarn, spin base</w:t>
            </w:r>
          </w:p>
        </w:tc>
      </w:tr>
      <w:tr w:rsidR="002D358A" w:rsidRPr="002D358A" w14:paraId="4B2702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2AC41" w14:textId="77777777" w:rsidR="002D358A" w:rsidRPr="002D358A" w:rsidRDefault="002D358A" w:rsidP="002D358A">
            <w:r w:rsidRPr="002D358A">
              <w:t>[</w:t>
            </w:r>
            <w:r w:rsidRPr="002D358A">
              <w:rPr>
                <w:rFonts w:ascii="Arial" w:hAnsi="Arial" w:cs="Arial"/>
              </w:rPr>
              <w:t>אֶזֶל</w:t>
            </w:r>
            <w:r w:rsidRPr="002D358A">
              <w:t>] only</w:t>
            </w:r>
            <w:r w:rsidRPr="002D358A">
              <w:rPr>
                <w:rFonts w:ascii="Arial" w:hAnsi="Arial" w:cs="Arial"/>
              </w:rPr>
              <w:t>הָאָ֑זֶל</w:t>
            </w:r>
            <w:r w:rsidRPr="002D358A">
              <w:t xml:space="preserve"> 1 S 20:19 rd. </w:t>
            </w:r>
            <w:r w:rsidRPr="002D358A">
              <w:rPr>
                <w:rFonts w:ascii="Arial" w:hAnsi="Arial" w:cs="Arial"/>
              </w:rPr>
              <w:t>הַלָּ</w:t>
            </w:r>
            <w:r w:rsidRPr="002D358A">
              <w:t>(</w:t>
            </w:r>
            <w:r w:rsidRPr="002D358A">
              <w:rPr>
                <w:rFonts w:ascii="Arial" w:hAnsi="Arial" w:cs="Arial"/>
              </w:rPr>
              <w:t>א</w:t>
            </w:r>
            <w:r w:rsidRPr="002D358A">
              <w:t>)</w:t>
            </w:r>
            <w:r w:rsidRPr="002D358A">
              <w:rPr>
                <w:rFonts w:ascii="Arial" w:hAnsi="Arial" w:cs="Arial"/>
              </w:rPr>
              <w:t>ז</w:t>
            </w:r>
            <w:r w:rsidRPr="002D358A">
              <w:t xml:space="preserve"> q.v. done</w:t>
            </w:r>
          </w:p>
        </w:tc>
      </w:tr>
      <w:tr w:rsidR="002D358A" w:rsidRPr="002D358A" w14:paraId="652854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CF88F" w14:textId="77777777" w:rsidR="002D358A" w:rsidRPr="002D358A" w:rsidRDefault="002D358A" w:rsidP="002D358A">
            <w:r w:rsidRPr="002D358A">
              <w:rPr>
                <w:rFonts w:ascii="Arial" w:hAnsi="Arial" w:cs="Arial"/>
              </w:rPr>
              <w:t>אוּזָל</w:t>
            </w:r>
            <w:r w:rsidRPr="002D358A">
              <w:t xml:space="preserve"> n.pr.m. 6th son of Joktan base</w:t>
            </w:r>
          </w:p>
        </w:tc>
      </w:tr>
      <w:tr w:rsidR="002D358A" w:rsidRPr="002D358A" w14:paraId="480D5D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2F2E3A" w14:textId="77777777" w:rsidR="002D358A" w:rsidRPr="002D358A" w:rsidRDefault="002D358A" w:rsidP="002D358A">
            <w:r w:rsidRPr="002D358A">
              <w:rPr>
                <w:rFonts w:ascii="Arial" w:hAnsi="Arial" w:cs="Arial"/>
              </w:rPr>
              <w:t>אזן</w:t>
            </w:r>
            <w:r w:rsidRPr="002D358A">
              <w:t xml:space="preserve"> (pointed, sharp? cf. Eth. Ethiopic edge, corner, peak, pinnacle; v. also As. DlW, &amp; </w:t>
            </w:r>
            <w:r w:rsidRPr="002D358A">
              <w:rPr>
                <w:rFonts w:ascii="Arial" w:hAnsi="Arial" w:cs="Arial"/>
              </w:rPr>
              <w:t>אָזֵן</w:t>
            </w:r>
            <w:r w:rsidRPr="002D358A">
              <w:t xml:space="preserve"> infr.) base</w:t>
            </w:r>
          </w:p>
        </w:tc>
      </w:tr>
      <w:tr w:rsidR="002D358A" w:rsidRPr="002D358A" w14:paraId="39118B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CA0AEA" w14:textId="77777777" w:rsidR="002D358A" w:rsidRPr="002D358A" w:rsidRDefault="002D358A" w:rsidP="002D358A">
            <w:r w:rsidRPr="002D358A">
              <w:rPr>
                <w:rFonts w:ascii="Arial" w:hAnsi="Arial" w:cs="Arial"/>
              </w:rPr>
              <w:t>אֹ֫זֶן</w:t>
            </w:r>
            <w:r w:rsidRPr="002D358A">
              <w:t xml:space="preserve"> 188 n.f. Ex 29:20 ear ear, as part of body especially as organ of hearing open ears of, reveal to base</w:t>
            </w:r>
          </w:p>
        </w:tc>
      </w:tr>
      <w:tr w:rsidR="002D358A" w:rsidRPr="002D358A" w14:paraId="15E56A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0359B" w14:textId="77777777" w:rsidR="002D358A" w:rsidRPr="002D358A" w:rsidRDefault="002D358A" w:rsidP="002D358A">
            <w:r w:rsidRPr="002D358A">
              <w:t>[</w:t>
            </w:r>
            <w:r w:rsidRPr="002D358A">
              <w:rPr>
                <w:rFonts w:ascii="Arial" w:hAnsi="Arial" w:cs="Arial"/>
              </w:rPr>
              <w:t>אָזַן</w:t>
            </w:r>
            <w:r w:rsidRPr="002D358A">
              <w:t>] 42 vb. denom. Hiph. give ear, listen, hear hear, perceive by the ear of God, listening (with favour) to prayer base</w:t>
            </w:r>
          </w:p>
        </w:tc>
      </w:tr>
      <w:tr w:rsidR="002D358A" w:rsidRPr="002D358A" w14:paraId="07E249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41FF0D" w14:textId="77777777" w:rsidR="002D358A" w:rsidRPr="002D358A" w:rsidRDefault="002D358A" w:rsidP="002D358A">
            <w:r w:rsidRPr="002D358A">
              <w:t>[</w:t>
            </w:r>
            <w:r w:rsidRPr="002D358A">
              <w:rPr>
                <w:rFonts w:ascii="Arial" w:hAnsi="Arial" w:cs="Arial"/>
              </w:rPr>
              <w:t>אָזֵן</w:t>
            </w:r>
            <w:r w:rsidRPr="002D358A">
              <w:t>] n.[m.]coll. implements, tools base</w:t>
            </w:r>
          </w:p>
        </w:tc>
      </w:tr>
      <w:tr w:rsidR="002D358A" w:rsidRPr="002D358A" w14:paraId="131165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8DA0A" w14:textId="77777777" w:rsidR="002D358A" w:rsidRPr="002D358A" w:rsidRDefault="002D358A" w:rsidP="002D358A">
            <w:r w:rsidRPr="002D358A">
              <w:rPr>
                <w:rFonts w:ascii="Arial" w:hAnsi="Arial" w:cs="Arial"/>
              </w:rPr>
              <w:t>אָזְנִי</w:t>
            </w:r>
            <w:r w:rsidRPr="002D358A">
              <w:t xml:space="preserve"> n.pr.m. a son of Gad Nu 26:16 (my hearing, or my ear? Gn 46:16 </w:t>
            </w:r>
            <w:r w:rsidRPr="002D358A">
              <w:rPr>
                <w:rFonts w:ascii="Arial" w:hAnsi="Arial" w:cs="Arial"/>
              </w:rPr>
              <w:t>אֶצְבּוֹן</w:t>
            </w:r>
            <w:r w:rsidRPr="002D358A">
              <w:t xml:space="preserve"> q.v.) done</w:t>
            </w:r>
          </w:p>
        </w:tc>
      </w:tr>
      <w:tr w:rsidR="002D358A" w:rsidRPr="002D358A" w14:paraId="5F0D28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0536C" w14:textId="77777777" w:rsidR="002D358A" w:rsidRPr="002D358A" w:rsidRDefault="002D358A" w:rsidP="002D358A">
            <w:r w:rsidRPr="002D358A">
              <w:rPr>
                <w:rFonts w:ascii="Arial" w:hAnsi="Arial" w:cs="Arial"/>
              </w:rPr>
              <w:t>אָזְנִי</w:t>
            </w:r>
            <w:r w:rsidRPr="002D358A">
              <w:t xml:space="preserve"> adj.gent. fr. same, </w:t>
            </w:r>
            <w:r w:rsidRPr="002D358A">
              <w:rPr>
                <w:rFonts w:ascii="Arial" w:hAnsi="Arial" w:cs="Arial"/>
              </w:rPr>
              <w:t>הָאָזְנִי</w:t>
            </w:r>
            <w:r w:rsidRPr="002D358A">
              <w:t xml:space="preserve"> Nu 26:16. done</w:t>
            </w:r>
          </w:p>
        </w:tc>
      </w:tr>
      <w:tr w:rsidR="002D358A" w:rsidRPr="002D358A" w14:paraId="4B9F5F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D8761" w14:textId="77777777" w:rsidR="002D358A" w:rsidRPr="002D358A" w:rsidRDefault="002D358A" w:rsidP="002D358A">
            <w:r w:rsidRPr="002D358A">
              <w:rPr>
                <w:rFonts w:ascii="Arial" w:hAnsi="Arial" w:cs="Arial"/>
              </w:rPr>
              <w:t>אֲזַנְיָ֫הוּ</w:t>
            </w:r>
            <w:r w:rsidRPr="002D358A">
              <w:t xml:space="preserve"> n.pr.m. (Yahweh hath heard) father of Jeshua, a Levite Ne 10:10. done</w:t>
            </w:r>
          </w:p>
        </w:tc>
      </w:tr>
      <w:tr w:rsidR="002D358A" w:rsidRPr="002D358A" w14:paraId="4C1CE9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3FFE6" w14:textId="77777777" w:rsidR="002D358A" w:rsidRPr="002D358A" w:rsidRDefault="002D358A" w:rsidP="002D358A">
            <w:r w:rsidRPr="002D358A">
              <w:rPr>
                <w:rFonts w:ascii="Arial" w:hAnsi="Arial" w:cs="Arial"/>
              </w:rPr>
              <w:t>אַזְנוֹת</w:t>
            </w:r>
            <w:r w:rsidRPr="002D358A">
              <w:t xml:space="preserve"> </w:t>
            </w:r>
            <w:r w:rsidRPr="002D358A">
              <w:rPr>
                <w:rFonts w:ascii="Arial" w:hAnsi="Arial" w:cs="Arial"/>
              </w:rPr>
              <w:t>תָּבוֹר</w:t>
            </w:r>
            <w:r w:rsidRPr="002D358A">
              <w:t xml:space="preserve"> n.pr.loc. (peaks of Tabor? pl.) Jos 19:34 place in Naphtali cf. Di. done</w:t>
            </w:r>
          </w:p>
        </w:tc>
      </w:tr>
      <w:tr w:rsidR="002D358A" w:rsidRPr="002D358A" w14:paraId="3004DA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3D8ADC" w14:textId="77777777" w:rsidR="002D358A" w:rsidRPr="002D358A" w:rsidRDefault="002D358A" w:rsidP="002D358A">
            <w:r w:rsidRPr="002D358A">
              <w:rPr>
                <w:rFonts w:ascii="Arial" w:hAnsi="Arial" w:cs="Arial"/>
              </w:rPr>
              <w:t>יַאֲזַנְיָ֫הוּ</w:t>
            </w:r>
            <w:r w:rsidRPr="002D358A">
              <w:t xml:space="preserve"> n.pr.m. (Yahweh heareth) a Judæan an elder of Isr., son of Shaphan son of Jeremiah a leading Judæan, son of Azur a leading Judæan base</w:t>
            </w:r>
          </w:p>
        </w:tc>
      </w:tr>
      <w:tr w:rsidR="002D358A" w:rsidRPr="002D358A" w14:paraId="6D942A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B1C94" w14:textId="77777777" w:rsidR="002D358A" w:rsidRPr="002D358A" w:rsidRDefault="002D358A" w:rsidP="002D358A">
            <w:r w:rsidRPr="002D358A">
              <w:t>[</w:t>
            </w:r>
            <w:r w:rsidRPr="002D358A">
              <w:rPr>
                <w:rFonts w:ascii="Arial" w:hAnsi="Arial" w:cs="Arial"/>
              </w:rPr>
              <w:t>אָזַן</w:t>
            </w:r>
            <w:r w:rsidRPr="002D358A">
              <w:t>] vb. only Pi. Pf. weigh, test, prove base</w:t>
            </w:r>
          </w:p>
        </w:tc>
      </w:tr>
      <w:tr w:rsidR="002D358A" w:rsidRPr="002D358A" w14:paraId="551AA0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B02E3" w14:textId="77777777" w:rsidR="002D358A" w:rsidRPr="002D358A" w:rsidRDefault="002D358A" w:rsidP="002D358A">
            <w:r w:rsidRPr="002D358A">
              <w:lastRenderedPageBreak/>
              <w:t>[</w:t>
            </w:r>
            <w:r w:rsidRPr="002D358A">
              <w:rPr>
                <w:rFonts w:ascii="Arial" w:hAnsi="Arial" w:cs="Arial"/>
              </w:rPr>
              <w:t>מאזן</w:t>
            </w:r>
            <w:r w:rsidRPr="002D358A">
              <w:t>] n.[m.]du. balances, scales base</w:t>
            </w:r>
          </w:p>
        </w:tc>
      </w:tr>
      <w:tr w:rsidR="002D358A" w:rsidRPr="002D358A" w14:paraId="3EF4BC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CAC8E" w14:textId="77777777" w:rsidR="002D358A" w:rsidRPr="002D358A" w:rsidRDefault="002D358A" w:rsidP="002D358A">
            <w:r w:rsidRPr="002D358A">
              <w:rPr>
                <w:rFonts w:ascii="Arial" w:hAnsi="Arial" w:cs="Arial"/>
              </w:rPr>
              <w:t>אֻזֵּן</w:t>
            </w:r>
            <w:r w:rsidRPr="002D358A">
              <w:t xml:space="preserve"> </w:t>
            </w:r>
            <w:r w:rsidRPr="002D358A">
              <w:rPr>
                <w:rFonts w:ascii="Arial" w:hAnsi="Arial" w:cs="Arial"/>
              </w:rPr>
              <w:t>שֶׁאֱרָה</w:t>
            </w:r>
            <w:r w:rsidRPr="002D358A">
              <w:t xml:space="preserve"> n.pr.loc. (portion—weighed &amp; measured—of She’ĕra, Blau ZMG 1873, 296), place built by </w:t>
            </w:r>
            <w:r w:rsidRPr="002D358A">
              <w:rPr>
                <w:rFonts w:ascii="Arial" w:hAnsi="Arial" w:cs="Arial"/>
              </w:rPr>
              <w:t>שׁ׳</w:t>
            </w:r>
            <w:r w:rsidRPr="002D358A">
              <w:t>, daughter of Ephraim 1 Ch 7:24. done</w:t>
            </w:r>
          </w:p>
        </w:tc>
      </w:tr>
      <w:tr w:rsidR="002D358A" w:rsidRPr="002D358A" w14:paraId="006C66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F9BA49" w14:textId="77777777" w:rsidR="002D358A" w:rsidRPr="002D358A" w:rsidRDefault="002D358A" w:rsidP="002D358A">
            <w:r w:rsidRPr="002D358A">
              <w:rPr>
                <w:rFonts w:ascii="Arial" w:hAnsi="Arial" w:cs="Arial"/>
              </w:rPr>
              <w:t>אֲזִקִּים</w:t>
            </w:r>
            <w:r w:rsidRPr="002D358A">
              <w:t xml:space="preserve"> v. </w:t>
            </w:r>
            <w:r w:rsidRPr="002D358A">
              <w:rPr>
                <w:rFonts w:ascii="Arial" w:hAnsi="Arial" w:cs="Arial"/>
              </w:rPr>
              <w:t>זקק</w:t>
            </w:r>
            <w:r w:rsidRPr="002D358A">
              <w:t xml:space="preserve"> made</w:t>
            </w:r>
          </w:p>
        </w:tc>
      </w:tr>
      <w:tr w:rsidR="002D358A" w:rsidRPr="002D358A" w14:paraId="636BA8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9D560" w14:textId="77777777" w:rsidR="002D358A" w:rsidRPr="002D358A" w:rsidRDefault="002D358A" w:rsidP="002D358A">
            <w:r w:rsidRPr="002D358A">
              <w:t>[</w:t>
            </w:r>
            <w:r w:rsidRPr="002D358A">
              <w:rPr>
                <w:rFonts w:ascii="Arial" w:hAnsi="Arial" w:cs="Arial"/>
              </w:rPr>
              <w:t>אָזַר</w:t>
            </w:r>
            <w:r w:rsidRPr="002D358A">
              <w:t>] vb. gird, encompass, equip Qal gird, gird on Niph. girded with might Pi. gird Hithp. gird oneself base</w:t>
            </w:r>
          </w:p>
        </w:tc>
      </w:tr>
      <w:tr w:rsidR="002D358A" w:rsidRPr="002D358A" w14:paraId="793FC7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DE0A4" w14:textId="77777777" w:rsidR="002D358A" w:rsidRPr="002D358A" w:rsidRDefault="002D358A" w:rsidP="002D358A">
            <w:r w:rsidRPr="002D358A">
              <w:rPr>
                <w:rFonts w:ascii="Arial" w:hAnsi="Arial" w:cs="Arial"/>
              </w:rPr>
              <w:t>אֵזוֹר</w:t>
            </w:r>
            <w:r w:rsidRPr="002D358A">
              <w:t xml:space="preserve"> n.m. waistcloth base</w:t>
            </w:r>
          </w:p>
        </w:tc>
      </w:tr>
      <w:tr w:rsidR="002D358A" w:rsidRPr="002D358A" w14:paraId="63F591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D81DA2" w14:textId="77777777" w:rsidR="002D358A" w:rsidRPr="002D358A" w:rsidRDefault="002D358A" w:rsidP="002D358A">
            <w:r w:rsidRPr="002D358A">
              <w:rPr>
                <w:rFonts w:ascii="Arial" w:hAnsi="Arial" w:cs="Arial"/>
              </w:rPr>
              <w:t>אֶזְרוֹעַ</w:t>
            </w:r>
            <w:r w:rsidRPr="002D358A">
              <w:t xml:space="preserve"> v. </w:t>
            </w:r>
            <w:r w:rsidRPr="002D358A">
              <w:rPr>
                <w:rFonts w:ascii="Arial" w:hAnsi="Arial" w:cs="Arial"/>
              </w:rPr>
              <w:t>זרע</w:t>
            </w:r>
            <w:r w:rsidRPr="002D358A">
              <w:t xml:space="preserve"> made</w:t>
            </w:r>
          </w:p>
        </w:tc>
      </w:tr>
      <w:tr w:rsidR="002D358A" w:rsidRPr="002D358A" w14:paraId="2EEF71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866DF" w14:textId="77777777" w:rsidR="002D358A" w:rsidRPr="002D358A" w:rsidRDefault="002D358A" w:rsidP="002D358A">
            <w:r w:rsidRPr="002D358A">
              <w:rPr>
                <w:rFonts w:ascii="Arial" w:hAnsi="Arial" w:cs="Arial"/>
              </w:rPr>
              <w:t>אֶזְרָח</w:t>
            </w:r>
            <w:r w:rsidRPr="002D358A">
              <w:t xml:space="preserve"> v. </w:t>
            </w:r>
            <w:r w:rsidRPr="002D358A">
              <w:rPr>
                <w:rFonts w:ascii="Arial" w:hAnsi="Arial" w:cs="Arial"/>
              </w:rPr>
              <w:t>זרח</w:t>
            </w:r>
            <w:r w:rsidRPr="002D358A">
              <w:t xml:space="preserve"> made</w:t>
            </w:r>
          </w:p>
        </w:tc>
      </w:tr>
      <w:tr w:rsidR="002D358A" w:rsidRPr="002D358A" w14:paraId="56397B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9525D" w14:textId="77777777" w:rsidR="002D358A" w:rsidRPr="002D358A" w:rsidRDefault="002D358A" w:rsidP="002D358A">
            <w:r w:rsidRPr="002D358A">
              <w:rPr>
                <w:rFonts w:ascii="Arial" w:hAnsi="Arial" w:cs="Arial"/>
              </w:rPr>
              <w:t>אֹחַ</w:t>
            </w:r>
            <w:r w:rsidRPr="002D358A">
              <w:t xml:space="preserve"> v. </w:t>
            </w:r>
            <w:r w:rsidRPr="002D358A">
              <w:rPr>
                <w:rFonts w:ascii="Arial" w:hAnsi="Arial" w:cs="Arial"/>
              </w:rPr>
              <w:t>אחת</w:t>
            </w:r>
            <w:r w:rsidRPr="002D358A">
              <w:t xml:space="preserve"> made</w:t>
            </w:r>
          </w:p>
        </w:tc>
      </w:tr>
      <w:tr w:rsidR="002D358A" w:rsidRPr="002D358A" w14:paraId="776238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495C2E" w14:textId="77777777" w:rsidR="002D358A" w:rsidRPr="002D358A" w:rsidRDefault="002D358A" w:rsidP="002D358A">
            <w:r w:rsidRPr="002D358A">
              <w:rPr>
                <w:rFonts w:ascii="Arial" w:hAnsi="Arial" w:cs="Arial"/>
              </w:rPr>
              <w:t>אָח</w:t>
            </w:r>
            <w:r w:rsidRPr="002D358A">
              <w:t xml:space="preserve"> </w:t>
            </w:r>
            <w:r w:rsidRPr="002D358A">
              <w:rPr>
                <w:rFonts w:ascii="Arial" w:hAnsi="Arial" w:cs="Arial"/>
              </w:rPr>
              <w:t>אַחְאָב</w:t>
            </w:r>
            <w:r w:rsidRPr="002D358A">
              <w:t xml:space="preserve"> </w:t>
            </w:r>
            <w:r w:rsidRPr="002D358A">
              <w:rPr>
                <w:rFonts w:ascii="Arial" w:hAnsi="Arial" w:cs="Arial"/>
              </w:rPr>
              <w:t>אֶחָב</w:t>
            </w:r>
            <w:r w:rsidRPr="002D358A">
              <w:t xml:space="preserve"> </w:t>
            </w:r>
            <w:r w:rsidRPr="002D358A">
              <w:rPr>
                <w:rFonts w:ascii="Arial" w:hAnsi="Arial" w:cs="Arial"/>
              </w:rPr>
              <w:t>אַחְבָּן</w:t>
            </w:r>
            <w:r w:rsidRPr="002D358A">
              <w:t xml:space="preserve"> v. </w:t>
            </w:r>
            <w:r w:rsidRPr="002D358A">
              <w:rPr>
                <w:rFonts w:ascii="Arial" w:hAnsi="Arial" w:cs="Arial"/>
              </w:rPr>
              <w:t>אחה</w:t>
            </w:r>
            <w:r w:rsidRPr="002D358A">
              <w:t xml:space="preserve"> made</w:t>
            </w:r>
          </w:p>
        </w:tc>
      </w:tr>
      <w:tr w:rsidR="002D358A" w:rsidRPr="002D358A" w14:paraId="2AB0DE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DDCEB" w14:textId="77777777" w:rsidR="002D358A" w:rsidRPr="002D358A" w:rsidRDefault="002D358A" w:rsidP="002D358A">
            <w:r w:rsidRPr="002D358A">
              <w:rPr>
                <w:rFonts w:ascii="Arial" w:hAnsi="Arial" w:cs="Arial"/>
              </w:rPr>
              <w:t>אָח</w:t>
            </w:r>
            <w:r w:rsidRPr="002D358A">
              <w:t xml:space="preserve"> v. </w:t>
            </w:r>
            <w:r w:rsidRPr="002D358A">
              <w:rPr>
                <w:rFonts w:ascii="Arial" w:hAnsi="Arial" w:cs="Arial"/>
              </w:rPr>
              <w:t>אחח</w:t>
            </w:r>
            <w:r w:rsidRPr="002D358A">
              <w:t xml:space="preserve"> made</w:t>
            </w:r>
          </w:p>
        </w:tc>
      </w:tr>
      <w:tr w:rsidR="002D358A" w:rsidRPr="002D358A" w14:paraId="2926FB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48C7D4" w14:textId="77777777" w:rsidR="002D358A" w:rsidRPr="002D358A" w:rsidRDefault="002D358A" w:rsidP="002D358A">
            <w:r w:rsidRPr="002D358A">
              <w:rPr>
                <w:rFonts w:ascii="Arial" w:hAnsi="Arial" w:cs="Arial"/>
              </w:rPr>
              <w:t>אָח</w:t>
            </w:r>
            <w:r w:rsidRPr="002D358A">
              <w:t xml:space="preserve"> interj. (onomatop.) ah! alas! Ez 6:11 21:20. done</w:t>
            </w:r>
          </w:p>
        </w:tc>
      </w:tr>
      <w:tr w:rsidR="002D358A" w:rsidRPr="002D358A" w14:paraId="4A5777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CA9B5" w14:textId="77777777" w:rsidR="002D358A" w:rsidRPr="002D358A" w:rsidRDefault="002D358A" w:rsidP="002D358A">
            <w:r w:rsidRPr="002D358A">
              <w:rPr>
                <w:rFonts w:ascii="Arial" w:hAnsi="Arial" w:cs="Arial"/>
              </w:rPr>
              <w:t>אַחְלַי</w:t>
            </w:r>
            <w:r w:rsidRPr="002D358A">
              <w:t xml:space="preserve"> ψ 119:5 and </w:t>
            </w:r>
            <w:r w:rsidRPr="002D358A">
              <w:rPr>
                <w:rFonts w:ascii="Arial" w:hAnsi="Arial" w:cs="Arial"/>
              </w:rPr>
              <w:t>אַחֲלֵי</w:t>
            </w:r>
            <w:r w:rsidRPr="002D358A">
              <w:t xml:space="preserve"> 2 K 5:3 ah that! (</w:t>
            </w:r>
            <w:r w:rsidRPr="002D358A">
              <w:rPr>
                <w:rFonts w:ascii="Cambria Math" w:hAnsi="Cambria Math" w:cs="Cambria Math"/>
              </w:rPr>
              <w:t>𝔊</w:t>
            </w:r>
            <w:r w:rsidRPr="002D358A">
              <w:t xml:space="preserve"> </w:t>
            </w:r>
            <w:r w:rsidRPr="002D358A">
              <w:rPr>
                <w:rFonts w:ascii="Arial" w:hAnsi="Arial" w:cs="Arial"/>
              </w:rPr>
              <w:t>ὄ</w:t>
            </w:r>
            <w:r w:rsidRPr="002D358A">
              <w:t>φελον). ref</w:t>
            </w:r>
          </w:p>
        </w:tc>
      </w:tr>
      <w:tr w:rsidR="002D358A" w:rsidRPr="002D358A" w14:paraId="2E56E2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DD4BC" w14:textId="77777777" w:rsidR="002D358A" w:rsidRPr="002D358A" w:rsidRDefault="002D358A" w:rsidP="002D358A">
            <w:r w:rsidRPr="002D358A">
              <w:rPr>
                <w:rFonts w:ascii="Arial" w:hAnsi="Arial" w:cs="Arial"/>
              </w:rPr>
              <w:t>אָחַד</w:t>
            </w:r>
            <w:r w:rsidRPr="002D358A">
              <w:t xml:space="preserve"> v. </w:t>
            </w:r>
            <w:r w:rsidRPr="002D358A">
              <w:rPr>
                <w:rFonts w:ascii="Arial" w:hAnsi="Arial" w:cs="Arial"/>
              </w:rPr>
              <w:t>יחד</w:t>
            </w:r>
            <w:r w:rsidRPr="002D358A">
              <w:t xml:space="preserve"> v. </w:t>
            </w:r>
            <w:r w:rsidRPr="002D358A">
              <w:rPr>
                <w:rFonts w:ascii="Arial" w:hAnsi="Arial" w:cs="Arial"/>
              </w:rPr>
              <w:t>חדד</w:t>
            </w:r>
            <w:r w:rsidRPr="002D358A">
              <w:t xml:space="preserve"> made</w:t>
            </w:r>
          </w:p>
        </w:tc>
      </w:tr>
      <w:tr w:rsidR="002D358A" w:rsidRPr="002D358A" w14:paraId="4889F3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EF6AB" w14:textId="77777777" w:rsidR="002D358A" w:rsidRPr="002D358A" w:rsidRDefault="002D358A" w:rsidP="002D358A">
            <w:r w:rsidRPr="002D358A">
              <w:rPr>
                <w:rFonts w:ascii="Arial" w:hAnsi="Arial" w:cs="Arial"/>
              </w:rPr>
              <w:t>אֶחָד</w:t>
            </w:r>
            <w:r w:rsidRPr="002D358A">
              <w:t xml:space="preserve"> 972 adj.num. one one = each, every = a certain = indef. art. only, &amp; (fem.) once one … another, one … the other as ordinal first in combin. base</w:t>
            </w:r>
          </w:p>
        </w:tc>
      </w:tr>
      <w:tr w:rsidR="002D358A" w:rsidRPr="002D358A" w14:paraId="6C9B77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F5B38" w14:textId="77777777" w:rsidR="002D358A" w:rsidRPr="002D358A" w:rsidRDefault="002D358A" w:rsidP="002D358A">
            <w:r w:rsidRPr="002D358A">
              <w:rPr>
                <w:rFonts w:ascii="Arial" w:hAnsi="Arial" w:cs="Arial"/>
              </w:rPr>
              <w:t>אֵחוּד</w:t>
            </w:r>
            <w:r w:rsidRPr="002D358A">
              <w:t xml:space="preserve"> n.pr.m. (union fr. </w:t>
            </w:r>
            <w:r w:rsidRPr="002D358A">
              <w:rPr>
                <w:rFonts w:ascii="Arial" w:hAnsi="Arial" w:cs="Arial"/>
              </w:rPr>
              <w:t>אֱחוּד</w:t>
            </w:r>
            <w:r w:rsidRPr="002D358A">
              <w:t xml:space="preserve"> ?) a Benjamite 1 Ch 8:6 = </w:t>
            </w:r>
            <w:r w:rsidRPr="002D358A">
              <w:rPr>
                <w:rFonts w:ascii="Arial" w:hAnsi="Arial" w:cs="Arial"/>
              </w:rPr>
              <w:t>אֵחִי</w:t>
            </w:r>
            <w:r w:rsidRPr="002D358A">
              <w:t xml:space="preserve"> Gn 46:21. done</w:t>
            </w:r>
          </w:p>
        </w:tc>
      </w:tr>
      <w:tr w:rsidR="002D358A" w:rsidRPr="002D358A" w14:paraId="37F504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420CE2" w14:textId="77777777" w:rsidR="002D358A" w:rsidRPr="002D358A" w:rsidRDefault="002D358A" w:rsidP="002D358A">
            <w:r w:rsidRPr="002D358A">
              <w:rPr>
                <w:rFonts w:ascii="Arial" w:hAnsi="Arial" w:cs="Arial"/>
              </w:rPr>
              <w:t>חַד</w:t>
            </w:r>
            <w:r w:rsidRPr="002D358A">
              <w:t xml:space="preserve"> adj. = </w:t>
            </w:r>
            <w:r w:rsidRPr="002D358A">
              <w:rPr>
                <w:rFonts w:ascii="Arial" w:hAnsi="Arial" w:cs="Arial"/>
              </w:rPr>
              <w:t>אֶחָד</w:t>
            </w:r>
            <w:r w:rsidRPr="002D358A">
              <w:t xml:space="preserve"> Ez 33:30 del Co, cf. </w:t>
            </w:r>
            <w:r w:rsidRPr="002D358A">
              <w:rPr>
                <w:rFonts w:ascii="Cambria Math" w:hAnsi="Cambria Math" w:cs="Cambria Math"/>
              </w:rPr>
              <w:t>𝔊</w:t>
            </w:r>
            <w:r w:rsidRPr="002D358A">
              <w:t>. done</w:t>
            </w:r>
          </w:p>
        </w:tc>
      </w:tr>
      <w:tr w:rsidR="002D358A" w:rsidRPr="002D358A" w14:paraId="787971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971A4" w14:textId="77777777" w:rsidR="002D358A" w:rsidRPr="002D358A" w:rsidRDefault="002D358A" w:rsidP="002D358A">
            <w:r w:rsidRPr="002D358A">
              <w:rPr>
                <w:rFonts w:ascii="Arial" w:hAnsi="Arial" w:cs="Arial"/>
              </w:rPr>
              <w:t>אחה</w:t>
            </w:r>
            <w:r w:rsidRPr="002D358A">
              <w:t xml:space="preserve"> (stem assumed for </w:t>
            </w:r>
            <w:r w:rsidRPr="002D358A">
              <w:rPr>
                <w:rFonts w:ascii="Arial" w:hAnsi="Arial" w:cs="Arial"/>
              </w:rPr>
              <w:t>אָח</w:t>
            </w:r>
            <w:r w:rsidRPr="002D358A">
              <w:t>; which however perh. bilit. &amp; prim. so Thes Rob Ges al.; DlHA 59 prop. surround, protect; DlW comp. a</w:t>
            </w:r>
            <w:r w:rsidRPr="002D358A">
              <w:rPr>
                <w:rFonts w:ascii="Calibri" w:hAnsi="Calibri" w:cs="Calibri"/>
              </w:rPr>
              <w:t>ḫ</w:t>
            </w:r>
            <w:r w:rsidRPr="002D358A">
              <w:t xml:space="preserve">u, side. Zehnpfnnd BAS I. 510 prop. belong together, cf. Schult. Thes. De Goeje in RSSem 256 N suggests connection with </w:t>
            </w:r>
            <w:r w:rsidRPr="002D358A">
              <w:rPr>
                <w:rFonts w:ascii="Calibri" w:hAnsi="Calibri" w:cs="Calibri"/>
              </w:rPr>
              <w:t>ḥ</w:t>
            </w:r>
            <w:r w:rsidRPr="002D358A">
              <w:t>ayy, family, clan). done</w:t>
            </w:r>
          </w:p>
        </w:tc>
      </w:tr>
      <w:tr w:rsidR="002D358A" w:rsidRPr="002D358A" w14:paraId="7BDD33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FB7C52" w14:textId="77777777" w:rsidR="002D358A" w:rsidRPr="002D358A" w:rsidRDefault="002D358A" w:rsidP="002D358A">
            <w:r w:rsidRPr="002D358A">
              <w:rPr>
                <w:rFonts w:ascii="Arial" w:hAnsi="Arial" w:cs="Arial"/>
              </w:rPr>
              <w:t>אָח</w:t>
            </w:r>
            <w:r w:rsidRPr="002D358A">
              <w:t xml:space="preserve"> 630 n.m. brother brother, born of same mother (&amp; father) indef. = relative fig. of resemblance in phr. one … another base</w:t>
            </w:r>
          </w:p>
        </w:tc>
      </w:tr>
      <w:tr w:rsidR="002D358A" w:rsidRPr="002D358A" w14:paraId="3DFBAA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2FEF3" w14:textId="77777777" w:rsidR="002D358A" w:rsidRPr="002D358A" w:rsidRDefault="002D358A" w:rsidP="002D358A">
            <w:r w:rsidRPr="002D358A">
              <w:rPr>
                <w:rFonts w:ascii="Arial" w:hAnsi="Arial" w:cs="Arial"/>
              </w:rPr>
              <w:t>אַחְאָב</w:t>
            </w:r>
            <w:r w:rsidRPr="002D358A">
              <w:t xml:space="preserve"> 91 n.pr.m. Ahab (father’s brother) son of Omri, king of Isr. false prophet, time of Jerem. base</w:t>
            </w:r>
          </w:p>
        </w:tc>
      </w:tr>
      <w:tr w:rsidR="002D358A" w:rsidRPr="002D358A" w14:paraId="356A0D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BCBB4A" w14:textId="77777777" w:rsidR="002D358A" w:rsidRPr="002D358A" w:rsidRDefault="002D358A" w:rsidP="002D358A">
            <w:r w:rsidRPr="002D358A">
              <w:rPr>
                <w:rFonts w:ascii="Arial" w:hAnsi="Arial" w:cs="Arial"/>
              </w:rPr>
              <w:t>אֶחָב</w:t>
            </w:r>
            <w:r w:rsidRPr="002D358A">
              <w:t xml:space="preserve"> v. </w:t>
            </w:r>
            <w:r w:rsidRPr="002D358A">
              <w:rPr>
                <w:rFonts w:ascii="Arial" w:hAnsi="Arial" w:cs="Arial"/>
              </w:rPr>
              <w:t>אַחְאָב</w:t>
            </w:r>
            <w:r w:rsidRPr="002D358A">
              <w:t xml:space="preserve"> made</w:t>
            </w:r>
          </w:p>
        </w:tc>
      </w:tr>
      <w:tr w:rsidR="002D358A" w:rsidRPr="002D358A" w14:paraId="2A3C4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4DF03" w14:textId="77777777" w:rsidR="002D358A" w:rsidRPr="002D358A" w:rsidRDefault="002D358A" w:rsidP="002D358A">
            <w:r w:rsidRPr="002D358A">
              <w:rPr>
                <w:rFonts w:ascii="Arial" w:hAnsi="Arial" w:cs="Arial"/>
              </w:rPr>
              <w:lastRenderedPageBreak/>
              <w:t>אַחְבָן</w:t>
            </w:r>
            <w:r w:rsidRPr="002D358A">
              <w:t xml:space="preserve"> n.pr.m. (brother of an intelligent one) son of Abishur, of Judah 1 Ch 2:29. done</w:t>
            </w:r>
          </w:p>
        </w:tc>
      </w:tr>
      <w:tr w:rsidR="002D358A" w:rsidRPr="002D358A" w14:paraId="58E20A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261E2" w14:textId="77777777" w:rsidR="002D358A" w:rsidRPr="002D358A" w:rsidRDefault="002D358A" w:rsidP="002D358A">
            <w:r w:rsidRPr="002D358A">
              <w:rPr>
                <w:rFonts w:ascii="Arial" w:hAnsi="Arial" w:cs="Arial"/>
              </w:rPr>
              <w:t>אֲחוּמַי</w:t>
            </w:r>
            <w:r w:rsidRPr="002D358A">
              <w:t xml:space="preserve"> n.pr.m. descendant of Judah 1 Ch 4:2. done</w:t>
            </w:r>
          </w:p>
        </w:tc>
      </w:tr>
      <w:tr w:rsidR="002D358A" w:rsidRPr="002D358A" w14:paraId="636055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D4DD8" w14:textId="77777777" w:rsidR="002D358A" w:rsidRPr="002D358A" w:rsidRDefault="002D358A" w:rsidP="002D358A">
            <w:r w:rsidRPr="002D358A">
              <w:rPr>
                <w:rFonts w:ascii="Arial" w:hAnsi="Arial" w:cs="Arial"/>
              </w:rPr>
              <w:t>אֲחִיאָם</w:t>
            </w:r>
            <w:r w:rsidRPr="002D358A">
              <w:t xml:space="preserve"> n.pr.m. one of David’s heroes 2 S 23:33 1 Ch 11:35. done</w:t>
            </w:r>
          </w:p>
        </w:tc>
      </w:tr>
      <w:tr w:rsidR="002D358A" w:rsidRPr="002D358A" w14:paraId="44931F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BCD710" w14:textId="77777777" w:rsidR="002D358A" w:rsidRPr="002D358A" w:rsidRDefault="002D358A" w:rsidP="002D358A">
            <w:r w:rsidRPr="002D358A">
              <w:rPr>
                <w:rFonts w:ascii="Arial" w:hAnsi="Arial" w:cs="Arial"/>
              </w:rPr>
              <w:t>אֲחִיָּ֫הוּ</w:t>
            </w:r>
            <w:r w:rsidRPr="002D358A">
              <w:t xml:space="preserve">, </w:t>
            </w:r>
            <w:r w:rsidRPr="002D358A">
              <w:rPr>
                <w:rFonts w:ascii="Arial" w:hAnsi="Arial" w:cs="Arial"/>
              </w:rPr>
              <w:t>אֲחִיָה</w:t>
            </w:r>
            <w:r w:rsidRPr="002D358A">
              <w:t xml:space="preserve"> (always, exc. where other form noted), </w:t>
            </w:r>
            <w:r w:rsidRPr="002D358A">
              <w:rPr>
                <w:rFonts w:ascii="Arial" w:hAnsi="Arial" w:cs="Arial"/>
              </w:rPr>
              <w:t>אֲחִי</w:t>
            </w:r>
            <w:r w:rsidRPr="002D358A">
              <w:t xml:space="preserve"> n.pr.m. (brother of Yah(u)) a priest a scribe a prophet father of king Baasha grandson of Hezron son of Ehud, of Benj. one of Dvd’s heroes a Levite, Dvd’s time a chief man under Nehem. a Gadite a man of Asher base</w:t>
            </w:r>
          </w:p>
        </w:tc>
      </w:tr>
      <w:tr w:rsidR="002D358A" w:rsidRPr="002D358A" w14:paraId="372267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90FDD" w14:textId="77777777" w:rsidR="002D358A" w:rsidRPr="002D358A" w:rsidRDefault="002D358A" w:rsidP="002D358A">
            <w:r w:rsidRPr="002D358A">
              <w:rPr>
                <w:rFonts w:ascii="Arial" w:hAnsi="Arial" w:cs="Arial"/>
              </w:rPr>
              <w:t>אֲחִיהוּד</w:t>
            </w:r>
            <w:r w:rsidRPr="002D358A">
              <w:t xml:space="preserve"> n.pr.m. prince of Asher Nu 34:27 (brother of majesty) ref</w:t>
            </w:r>
          </w:p>
        </w:tc>
      </w:tr>
      <w:tr w:rsidR="002D358A" w:rsidRPr="002D358A" w14:paraId="21B715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F601FD" w14:textId="77777777" w:rsidR="002D358A" w:rsidRPr="002D358A" w:rsidRDefault="002D358A" w:rsidP="002D358A">
            <w:r w:rsidRPr="002D358A">
              <w:rPr>
                <w:rFonts w:ascii="Arial" w:hAnsi="Arial" w:cs="Arial"/>
              </w:rPr>
              <w:t>אַחְיוֹ</w:t>
            </w:r>
            <w:r w:rsidRPr="002D358A">
              <w:t xml:space="preserve"> n.pr.m. (fraternal) a son of Aminadab, brother of Uzzah a Benjamite a Benjamite base</w:t>
            </w:r>
          </w:p>
        </w:tc>
      </w:tr>
      <w:tr w:rsidR="002D358A" w:rsidRPr="002D358A" w14:paraId="4CE29F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CC8A4F" w14:textId="77777777" w:rsidR="002D358A" w:rsidRPr="002D358A" w:rsidRDefault="002D358A" w:rsidP="002D358A">
            <w:r w:rsidRPr="002D358A">
              <w:rPr>
                <w:rFonts w:ascii="Arial" w:hAnsi="Arial" w:cs="Arial"/>
              </w:rPr>
              <w:t>אֲחִיחֻד</w:t>
            </w:r>
            <w:r w:rsidRPr="002D358A">
              <w:t xml:space="preserve"> n.pr.m. son of Ehud, a Benjamite 1 Ch 8:7. ref</w:t>
            </w:r>
          </w:p>
        </w:tc>
      </w:tr>
      <w:tr w:rsidR="002D358A" w:rsidRPr="002D358A" w14:paraId="054877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1121BF" w14:textId="77777777" w:rsidR="002D358A" w:rsidRPr="002D358A" w:rsidRDefault="002D358A" w:rsidP="002D358A">
            <w:r w:rsidRPr="002D358A">
              <w:rPr>
                <w:rFonts w:ascii="Arial" w:hAnsi="Arial" w:cs="Arial"/>
              </w:rPr>
              <w:t>אֲחִיטוּב</w:t>
            </w:r>
            <w:r w:rsidRPr="002D358A">
              <w:t xml:space="preserve"> n.pr.m. (my brother is goodness) grandson of Eli; father of Ahimelech father of Zadok base</w:t>
            </w:r>
          </w:p>
        </w:tc>
      </w:tr>
      <w:tr w:rsidR="002D358A" w:rsidRPr="002D358A" w14:paraId="133BA4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01E6A" w14:textId="77777777" w:rsidR="002D358A" w:rsidRPr="002D358A" w:rsidRDefault="002D358A" w:rsidP="002D358A">
            <w:r w:rsidRPr="002D358A">
              <w:rPr>
                <w:rFonts w:ascii="Arial" w:hAnsi="Arial" w:cs="Arial"/>
              </w:rPr>
              <w:t>אֲחִילוּד</w:t>
            </w:r>
            <w:r w:rsidRPr="002D358A">
              <w:t xml:space="preserve"> n.pr.m. (child’s brother (?)) father of Jehoshaphat, David’s chronicler father of Baana, officer of Solomon base</w:t>
            </w:r>
          </w:p>
        </w:tc>
      </w:tr>
      <w:tr w:rsidR="002D358A" w:rsidRPr="002D358A" w14:paraId="639D4E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07E61" w14:textId="77777777" w:rsidR="002D358A" w:rsidRPr="002D358A" w:rsidRDefault="002D358A" w:rsidP="002D358A">
            <w:r w:rsidRPr="002D358A">
              <w:rPr>
                <w:rFonts w:ascii="Arial" w:hAnsi="Arial" w:cs="Arial"/>
              </w:rPr>
              <w:t>אֲחִימוֹת</w:t>
            </w:r>
            <w:r w:rsidRPr="002D358A">
              <w:t xml:space="preserve"> n.pr.m. (my brother is death) a Levite 1Ch 6:10 ref</w:t>
            </w:r>
          </w:p>
        </w:tc>
      </w:tr>
      <w:tr w:rsidR="002D358A" w:rsidRPr="002D358A" w14:paraId="5B9016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E0B518" w14:textId="77777777" w:rsidR="002D358A" w:rsidRPr="002D358A" w:rsidRDefault="002D358A" w:rsidP="002D358A">
            <w:r w:rsidRPr="002D358A">
              <w:rPr>
                <w:rFonts w:ascii="Arial" w:hAnsi="Arial" w:cs="Arial"/>
              </w:rPr>
              <w:t>אֲחִימֶ֫לֶךְ</w:t>
            </w:r>
            <w:r w:rsidRPr="002D358A">
              <w:t xml:space="preserve"> n.pr.m. (brother of Melek) priest in Saul’s (Dvd’s) time a Hittite base</w:t>
            </w:r>
          </w:p>
        </w:tc>
      </w:tr>
      <w:tr w:rsidR="002D358A" w:rsidRPr="002D358A" w14:paraId="3E5C87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E58AC" w14:textId="77777777" w:rsidR="002D358A" w:rsidRPr="002D358A" w:rsidRDefault="002D358A" w:rsidP="002D358A">
            <w:r w:rsidRPr="002D358A">
              <w:rPr>
                <w:rFonts w:ascii="Arial" w:hAnsi="Arial" w:cs="Arial"/>
              </w:rPr>
              <w:t>אֲחִימַן</w:t>
            </w:r>
            <w:r w:rsidRPr="002D358A">
              <w:t xml:space="preserve"> n.pr.m. (my brother is a gift ?) son of Anak a Levite base</w:t>
            </w:r>
          </w:p>
        </w:tc>
      </w:tr>
      <w:tr w:rsidR="002D358A" w:rsidRPr="002D358A" w14:paraId="02075B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C5B6EB" w14:textId="77777777" w:rsidR="002D358A" w:rsidRPr="002D358A" w:rsidRDefault="002D358A" w:rsidP="002D358A">
            <w:r w:rsidRPr="002D358A">
              <w:rPr>
                <w:rFonts w:ascii="Arial" w:hAnsi="Arial" w:cs="Arial"/>
              </w:rPr>
              <w:t>אֲחִימַ֫עַץ</w:t>
            </w:r>
            <w:r w:rsidRPr="002D358A">
              <w:t xml:space="preserve"> n.pr.m. (my brother is wrath) son of Zadok father-in-law of Saul base</w:t>
            </w:r>
          </w:p>
        </w:tc>
      </w:tr>
      <w:tr w:rsidR="002D358A" w:rsidRPr="002D358A" w14:paraId="73B8C5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38F99" w14:textId="77777777" w:rsidR="002D358A" w:rsidRPr="002D358A" w:rsidRDefault="002D358A" w:rsidP="002D358A">
            <w:r w:rsidRPr="002D358A">
              <w:rPr>
                <w:rFonts w:ascii="Arial" w:hAnsi="Arial" w:cs="Arial"/>
              </w:rPr>
              <w:t>אַחְיָן</w:t>
            </w:r>
            <w:r w:rsidRPr="002D358A">
              <w:t xml:space="preserve"> n.pr.m. (fraternal, Aram. Syriac) a Manassite 1 Ch 7:19. ref</w:t>
            </w:r>
          </w:p>
        </w:tc>
      </w:tr>
      <w:tr w:rsidR="002D358A" w:rsidRPr="002D358A" w14:paraId="1BF8CD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B36FA" w14:textId="77777777" w:rsidR="002D358A" w:rsidRPr="002D358A" w:rsidRDefault="002D358A" w:rsidP="002D358A">
            <w:r w:rsidRPr="002D358A">
              <w:rPr>
                <w:rFonts w:ascii="Arial" w:hAnsi="Arial" w:cs="Arial"/>
              </w:rPr>
              <w:t>אֲחִינָדָב</w:t>
            </w:r>
            <w:r w:rsidRPr="002D358A">
              <w:t xml:space="preserve"> n.pr.m. (my brother is noble) an officer of Solomon 1 K 4:14. done</w:t>
            </w:r>
          </w:p>
        </w:tc>
      </w:tr>
      <w:tr w:rsidR="002D358A" w:rsidRPr="002D358A" w14:paraId="451888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D93B6" w14:textId="77777777" w:rsidR="002D358A" w:rsidRPr="002D358A" w:rsidRDefault="002D358A" w:rsidP="002D358A">
            <w:r w:rsidRPr="002D358A">
              <w:rPr>
                <w:rFonts w:ascii="Arial" w:hAnsi="Arial" w:cs="Arial"/>
              </w:rPr>
              <w:t>אֲחִינֹ֫עַם</w:t>
            </w:r>
            <w:r w:rsidRPr="002D358A">
              <w:t xml:space="preserve"> n.pr.f. (my brother is delight) wife of Saul Jezreelitess, wife of David base</w:t>
            </w:r>
          </w:p>
        </w:tc>
      </w:tr>
      <w:tr w:rsidR="002D358A" w:rsidRPr="002D358A" w14:paraId="4904AA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37B417" w14:textId="77777777" w:rsidR="002D358A" w:rsidRPr="002D358A" w:rsidRDefault="002D358A" w:rsidP="002D358A">
            <w:r w:rsidRPr="002D358A">
              <w:rPr>
                <w:rFonts w:ascii="Arial" w:hAnsi="Arial" w:cs="Arial"/>
              </w:rPr>
              <w:t>אֲחִיסָמָךְ</w:t>
            </w:r>
            <w:r w:rsidRPr="002D358A">
              <w:t xml:space="preserve"> n.pr.m. (my brother has supported) father of Oholiab, a workman on tabern. base</w:t>
            </w:r>
          </w:p>
        </w:tc>
      </w:tr>
      <w:tr w:rsidR="002D358A" w:rsidRPr="002D358A" w14:paraId="3D57E3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FC8A71" w14:textId="77777777" w:rsidR="002D358A" w:rsidRPr="002D358A" w:rsidRDefault="002D358A" w:rsidP="002D358A">
            <w:r w:rsidRPr="002D358A">
              <w:rPr>
                <w:rFonts w:ascii="Arial" w:hAnsi="Arial" w:cs="Arial"/>
              </w:rPr>
              <w:t>אֲחִיעֶ֫זֶר</w:t>
            </w:r>
            <w:r w:rsidRPr="002D358A">
              <w:t xml:space="preserve"> n.pr.m. (my brother is help) chief of Dan one of David’s heroes base</w:t>
            </w:r>
          </w:p>
        </w:tc>
      </w:tr>
      <w:tr w:rsidR="002D358A" w:rsidRPr="002D358A" w14:paraId="4FC749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B00BF3" w14:textId="77777777" w:rsidR="002D358A" w:rsidRPr="002D358A" w:rsidRDefault="002D358A" w:rsidP="002D358A">
            <w:r w:rsidRPr="002D358A">
              <w:rPr>
                <w:rFonts w:ascii="Arial" w:hAnsi="Arial" w:cs="Arial"/>
              </w:rPr>
              <w:t>אֲחִיקָם</w:t>
            </w:r>
            <w:r w:rsidRPr="002D358A">
              <w:t xml:space="preserve"> n.pr.m. (my brother has arisen) son of Shaphan, Josiah’s time; protector of Jerem.; father of Gedaliah base</w:t>
            </w:r>
          </w:p>
        </w:tc>
      </w:tr>
      <w:tr w:rsidR="002D358A" w:rsidRPr="002D358A" w14:paraId="11C830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25D0B" w14:textId="77777777" w:rsidR="002D358A" w:rsidRPr="002D358A" w:rsidRDefault="002D358A" w:rsidP="002D358A">
            <w:r w:rsidRPr="002D358A">
              <w:rPr>
                <w:rFonts w:ascii="Arial" w:hAnsi="Arial" w:cs="Arial"/>
              </w:rPr>
              <w:t>אֲחִירָם</w:t>
            </w:r>
            <w:r w:rsidRPr="002D358A">
              <w:t xml:space="preserve"> n.pr.m. (brother of (the) lofty) son of Benj. Nu 26:38 ref</w:t>
            </w:r>
          </w:p>
        </w:tc>
      </w:tr>
      <w:tr w:rsidR="002D358A" w:rsidRPr="002D358A" w14:paraId="539478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F315B4" w14:textId="77777777" w:rsidR="002D358A" w:rsidRPr="002D358A" w:rsidRDefault="002D358A" w:rsidP="002D358A">
            <w:r w:rsidRPr="002D358A">
              <w:rPr>
                <w:rFonts w:ascii="Arial" w:hAnsi="Arial" w:cs="Arial"/>
              </w:rPr>
              <w:lastRenderedPageBreak/>
              <w:t>חִירָם</w:t>
            </w:r>
            <w:r w:rsidRPr="002D358A">
              <w:t xml:space="preserve"> n.pr.m. Hiram (abbr. fr. foregoing [a.ck.ax]); </w:t>
            </w:r>
            <w:r w:rsidRPr="002D358A">
              <w:rPr>
                <w:rFonts w:ascii="Arial" w:hAnsi="Arial" w:cs="Arial"/>
              </w:rPr>
              <w:t>חִירוֹם</w:t>
            </w:r>
            <w:r w:rsidRPr="002D358A">
              <w:t xml:space="preserve">; also </w:t>
            </w:r>
            <w:r w:rsidRPr="002D358A">
              <w:rPr>
                <w:rFonts w:ascii="Arial" w:hAnsi="Arial" w:cs="Arial"/>
              </w:rPr>
              <w:t>חוּרָם</w:t>
            </w:r>
            <w:r w:rsidRPr="002D358A">
              <w:t xml:space="preserve"> king of Tyre, contemp. of David &amp; Solomon an artificer of Tyre, sent by Hiram the king a Benjamite 1 Ch 8:5. base</w:t>
            </w:r>
          </w:p>
        </w:tc>
      </w:tr>
      <w:tr w:rsidR="002D358A" w:rsidRPr="002D358A" w14:paraId="5872C5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E5657B" w14:textId="77777777" w:rsidR="002D358A" w:rsidRPr="002D358A" w:rsidRDefault="002D358A" w:rsidP="002D358A">
            <w:r w:rsidRPr="002D358A">
              <w:rPr>
                <w:rFonts w:ascii="Arial" w:hAnsi="Arial" w:cs="Arial"/>
              </w:rPr>
              <w:t>אֲחִירָמִי</w:t>
            </w:r>
            <w:r w:rsidRPr="002D358A">
              <w:t xml:space="preserve"> adj.gent. </w:t>
            </w:r>
            <w:r w:rsidRPr="002D358A">
              <w:rPr>
                <w:rFonts w:ascii="Arial" w:hAnsi="Arial" w:cs="Arial"/>
              </w:rPr>
              <w:t>הָא׳</w:t>
            </w:r>
            <w:r w:rsidRPr="002D358A">
              <w:t xml:space="preserve"> as n. coll. Nu 26:38. done</w:t>
            </w:r>
          </w:p>
        </w:tc>
      </w:tr>
      <w:tr w:rsidR="002D358A" w:rsidRPr="002D358A" w14:paraId="4B3CA9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914B8" w14:textId="77777777" w:rsidR="002D358A" w:rsidRPr="002D358A" w:rsidRDefault="002D358A" w:rsidP="002D358A">
            <w:r w:rsidRPr="002D358A">
              <w:rPr>
                <w:rFonts w:ascii="Arial" w:hAnsi="Arial" w:cs="Arial"/>
              </w:rPr>
              <w:t>אֲחִירַע</w:t>
            </w:r>
            <w:r w:rsidRPr="002D358A">
              <w:t xml:space="preserve"> n.pr.m. (my brother is evil) a chief of Naphtali base</w:t>
            </w:r>
          </w:p>
        </w:tc>
      </w:tr>
      <w:tr w:rsidR="002D358A" w:rsidRPr="002D358A" w14:paraId="76A297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4C766" w14:textId="77777777" w:rsidR="002D358A" w:rsidRPr="002D358A" w:rsidRDefault="002D358A" w:rsidP="002D358A">
            <w:r w:rsidRPr="002D358A">
              <w:rPr>
                <w:rFonts w:ascii="Arial" w:hAnsi="Arial" w:cs="Arial"/>
              </w:rPr>
              <w:t>אֲחִישָׁ֑חַר</w:t>
            </w:r>
            <w:r w:rsidRPr="002D358A">
              <w:t xml:space="preserve"> n.pr.m. (brother of (the) dawn) a Benjamite 1 Ch 7:10. ref</w:t>
            </w:r>
          </w:p>
        </w:tc>
      </w:tr>
      <w:tr w:rsidR="002D358A" w:rsidRPr="002D358A" w14:paraId="5E4AC1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9CF408" w14:textId="77777777" w:rsidR="002D358A" w:rsidRPr="002D358A" w:rsidRDefault="002D358A" w:rsidP="002D358A">
            <w:r w:rsidRPr="002D358A">
              <w:rPr>
                <w:rFonts w:ascii="Arial" w:hAnsi="Arial" w:cs="Arial"/>
              </w:rPr>
              <w:t>אֲחִישָׁר</w:t>
            </w:r>
            <w:r w:rsidRPr="002D358A">
              <w:t xml:space="preserve"> n.pr.m. (my brother has sung) over Solomon’s household 1 K 4:6. done</w:t>
            </w:r>
          </w:p>
        </w:tc>
      </w:tr>
      <w:tr w:rsidR="002D358A" w:rsidRPr="002D358A" w14:paraId="532DA4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FAC392" w14:textId="77777777" w:rsidR="002D358A" w:rsidRPr="002D358A" w:rsidRDefault="002D358A" w:rsidP="002D358A">
            <w:r w:rsidRPr="002D358A">
              <w:rPr>
                <w:rFonts w:ascii="Arial" w:hAnsi="Arial" w:cs="Arial"/>
              </w:rPr>
              <w:t>אֲחִיתֹ֫פֶל</w:t>
            </w:r>
            <w:r w:rsidRPr="002D358A">
              <w:t xml:space="preserve"> n.pr.m. (my brother is folly ?) David’s trusted &amp; traitorous counsellor base</w:t>
            </w:r>
          </w:p>
        </w:tc>
      </w:tr>
      <w:tr w:rsidR="002D358A" w:rsidRPr="002D358A" w14:paraId="6F0E23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C55A4" w14:textId="77777777" w:rsidR="002D358A" w:rsidRPr="002D358A" w:rsidRDefault="002D358A" w:rsidP="002D358A">
            <w:r w:rsidRPr="002D358A">
              <w:rPr>
                <w:rFonts w:ascii="Arial" w:hAnsi="Arial" w:cs="Arial"/>
              </w:rPr>
              <w:t>אַחֲוָה</w:t>
            </w:r>
            <w:r w:rsidRPr="002D358A">
              <w:t xml:space="preserve"> n.f. brotherhood </w:t>
            </w:r>
            <w:r w:rsidRPr="002D358A">
              <w:rPr>
                <w:rFonts w:ascii="Arial" w:hAnsi="Arial" w:cs="Arial"/>
              </w:rPr>
              <w:t>הָא׳</w:t>
            </w:r>
            <w:r w:rsidRPr="002D358A">
              <w:t xml:space="preserve"> Zc 11:14 (between Judah &amp; Israel). done</w:t>
            </w:r>
          </w:p>
        </w:tc>
      </w:tr>
      <w:tr w:rsidR="002D358A" w:rsidRPr="002D358A" w14:paraId="39BBEE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9DA64" w14:textId="77777777" w:rsidR="002D358A" w:rsidRPr="002D358A" w:rsidRDefault="002D358A" w:rsidP="002D358A">
            <w:r w:rsidRPr="002D358A">
              <w:rPr>
                <w:rFonts w:ascii="Arial" w:hAnsi="Arial" w:cs="Arial"/>
              </w:rPr>
              <w:t>חִיאֵל</w:t>
            </w:r>
            <w:r w:rsidRPr="002D358A">
              <w:t xml:space="preserve"> v. </w:t>
            </w:r>
            <w:r w:rsidRPr="002D358A">
              <w:rPr>
                <w:rFonts w:ascii="Arial" w:hAnsi="Arial" w:cs="Arial"/>
              </w:rPr>
              <w:t>חִיאֵל</w:t>
            </w:r>
            <w:r w:rsidRPr="002D358A">
              <w:t xml:space="preserve"> made</w:t>
            </w:r>
          </w:p>
        </w:tc>
      </w:tr>
      <w:tr w:rsidR="002D358A" w:rsidRPr="002D358A" w14:paraId="3CF56B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557C7" w14:textId="77777777" w:rsidR="002D358A" w:rsidRPr="002D358A" w:rsidRDefault="002D358A" w:rsidP="002D358A">
            <w:r w:rsidRPr="002D358A">
              <w:rPr>
                <w:rFonts w:ascii="Arial" w:hAnsi="Arial" w:cs="Arial"/>
              </w:rPr>
              <w:t>אָחוֹת</w:t>
            </w:r>
            <w:r w:rsidRPr="002D358A">
              <w:t xml:space="preserve"> 114 n.f. sister sister = beloved symbol. of Judah, Samaria, Sodom &amp; Jerusalem fig. of intimate connection another base</w:t>
            </w:r>
          </w:p>
        </w:tc>
      </w:tr>
      <w:tr w:rsidR="002D358A" w:rsidRPr="002D358A" w14:paraId="24E1BF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2036C4" w14:textId="77777777" w:rsidR="002D358A" w:rsidRPr="002D358A" w:rsidRDefault="002D358A" w:rsidP="002D358A">
            <w:r w:rsidRPr="002D358A">
              <w:rPr>
                <w:rFonts w:ascii="Arial" w:hAnsi="Arial" w:cs="Arial"/>
              </w:rPr>
              <w:t>אָחוּ</w:t>
            </w:r>
            <w:r w:rsidRPr="002D358A">
              <w:t xml:space="preserve"> n.m. Jb 8:11 coll. reeds, rushes base</w:t>
            </w:r>
          </w:p>
        </w:tc>
      </w:tr>
      <w:tr w:rsidR="002D358A" w:rsidRPr="002D358A" w14:paraId="3793DF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859AE4" w14:textId="77777777" w:rsidR="002D358A" w:rsidRPr="002D358A" w:rsidRDefault="002D358A" w:rsidP="002D358A">
            <w:r w:rsidRPr="002D358A">
              <w:rPr>
                <w:rFonts w:ascii="Arial" w:hAnsi="Arial" w:cs="Arial"/>
              </w:rPr>
              <w:t>אַחוָה</w:t>
            </w:r>
            <w:r w:rsidRPr="002D358A">
              <w:t xml:space="preserve"> v. </w:t>
            </w:r>
            <w:r w:rsidRPr="002D358A">
              <w:rPr>
                <w:rFonts w:ascii="Arial" w:hAnsi="Arial" w:cs="Arial"/>
              </w:rPr>
              <w:t>חוה</w:t>
            </w:r>
            <w:r w:rsidRPr="002D358A">
              <w:t xml:space="preserve"> made</w:t>
            </w:r>
          </w:p>
        </w:tc>
      </w:tr>
      <w:tr w:rsidR="002D358A" w:rsidRPr="002D358A" w14:paraId="7BB4A7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297C1" w14:textId="77777777" w:rsidR="002D358A" w:rsidRPr="002D358A" w:rsidRDefault="002D358A" w:rsidP="002D358A">
            <w:r w:rsidRPr="002D358A">
              <w:rPr>
                <w:rFonts w:ascii="Arial" w:hAnsi="Arial" w:cs="Arial"/>
              </w:rPr>
              <w:t>אָחַז</w:t>
            </w:r>
            <w:r w:rsidRPr="002D358A">
              <w:t xml:space="preserve"> 68 vb. grasp, take hold of, take possession Qal grasp, take hold of Niph. be caught Pi. enclose, overlay Hoph. fastened base</w:t>
            </w:r>
          </w:p>
        </w:tc>
      </w:tr>
      <w:tr w:rsidR="002D358A" w:rsidRPr="002D358A" w14:paraId="3B1B88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AD649" w14:textId="77777777" w:rsidR="002D358A" w:rsidRPr="002D358A" w:rsidRDefault="002D358A" w:rsidP="002D358A">
            <w:r w:rsidRPr="002D358A">
              <w:rPr>
                <w:rFonts w:ascii="Arial" w:hAnsi="Arial" w:cs="Arial"/>
              </w:rPr>
              <w:t>אָחָז</w:t>
            </w:r>
            <w:r w:rsidRPr="002D358A">
              <w:t xml:space="preserve"> n.pr.m. (he has grasped) king of Judah, son of Jotham, father of Hezekiah son of Micah, &amp; great-grandson of Jonathan base</w:t>
            </w:r>
          </w:p>
        </w:tc>
      </w:tr>
      <w:tr w:rsidR="002D358A" w:rsidRPr="002D358A" w14:paraId="1AC289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4B0318" w14:textId="77777777" w:rsidR="002D358A" w:rsidRPr="002D358A" w:rsidRDefault="002D358A" w:rsidP="002D358A">
            <w:r w:rsidRPr="002D358A">
              <w:rPr>
                <w:rFonts w:ascii="Arial" w:hAnsi="Arial" w:cs="Arial"/>
              </w:rPr>
              <w:t>אֲחֻזָּה</w:t>
            </w:r>
            <w:r w:rsidRPr="002D358A">
              <w:t xml:space="preserve"> 66 n.f. possession base</w:t>
            </w:r>
          </w:p>
        </w:tc>
      </w:tr>
      <w:tr w:rsidR="002D358A" w:rsidRPr="002D358A" w14:paraId="4F2BA5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2C566" w14:textId="77777777" w:rsidR="002D358A" w:rsidRPr="002D358A" w:rsidRDefault="002D358A" w:rsidP="002D358A">
            <w:r w:rsidRPr="002D358A">
              <w:rPr>
                <w:rFonts w:ascii="Arial" w:hAnsi="Arial" w:cs="Arial"/>
              </w:rPr>
              <w:t>אֲחַזְיָ֫הוּ</w:t>
            </w:r>
            <w:r w:rsidRPr="002D358A">
              <w:t xml:space="preserve">, </w:t>
            </w:r>
            <w:r w:rsidRPr="002D358A">
              <w:rPr>
                <w:rFonts w:ascii="Arial" w:hAnsi="Arial" w:cs="Arial"/>
              </w:rPr>
              <w:t>אֲחַזְיָה</w:t>
            </w:r>
            <w:r w:rsidRPr="002D358A">
              <w:t xml:space="preserve">, </w:t>
            </w:r>
            <w:r w:rsidRPr="002D358A">
              <w:rPr>
                <w:rFonts w:ascii="Arial" w:hAnsi="Arial" w:cs="Arial"/>
              </w:rPr>
              <w:t>אַחְזַי</w:t>
            </w:r>
            <w:r w:rsidRPr="002D358A">
              <w:t xml:space="preserve"> n.pr.m. (Yah(u) hath grasped) king of Isr., son of Ahab king of Judah, son of Joram a priest base</w:t>
            </w:r>
          </w:p>
        </w:tc>
      </w:tr>
      <w:tr w:rsidR="002D358A" w:rsidRPr="002D358A" w14:paraId="781A19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4C22D" w14:textId="77777777" w:rsidR="002D358A" w:rsidRPr="002D358A" w:rsidRDefault="002D358A" w:rsidP="002D358A">
            <w:r w:rsidRPr="002D358A">
              <w:rPr>
                <w:rFonts w:ascii="Arial" w:hAnsi="Arial" w:cs="Arial"/>
              </w:rPr>
              <w:t>אֲחֻזָּם</w:t>
            </w:r>
            <w:r w:rsidRPr="002D358A">
              <w:t xml:space="preserve"> n.pr.m. (possessor) a man of Judah 1 Ch 4:6. done</w:t>
            </w:r>
          </w:p>
        </w:tc>
      </w:tr>
      <w:tr w:rsidR="002D358A" w:rsidRPr="002D358A" w14:paraId="616526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6C0F5" w14:textId="77777777" w:rsidR="002D358A" w:rsidRPr="002D358A" w:rsidRDefault="002D358A" w:rsidP="002D358A">
            <w:r w:rsidRPr="002D358A">
              <w:rPr>
                <w:rFonts w:ascii="Arial" w:hAnsi="Arial" w:cs="Arial"/>
              </w:rPr>
              <w:t>אֲחֻזַּת</w:t>
            </w:r>
            <w:r w:rsidRPr="002D358A">
              <w:t xml:space="preserve"> n.pr.m. (possession) friend of Abimelech Gn 26:26. done</w:t>
            </w:r>
          </w:p>
        </w:tc>
      </w:tr>
      <w:tr w:rsidR="002D358A" w:rsidRPr="002D358A" w14:paraId="77FD8C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A899A" w14:textId="77777777" w:rsidR="002D358A" w:rsidRPr="002D358A" w:rsidRDefault="002D358A" w:rsidP="002D358A">
            <w:r w:rsidRPr="002D358A">
              <w:rPr>
                <w:rFonts w:ascii="Arial" w:hAnsi="Arial" w:cs="Arial"/>
              </w:rPr>
              <w:t>אחח</w:t>
            </w:r>
            <w:r w:rsidRPr="002D358A">
              <w:t xml:space="preserve"> (cry, howl, onomat., cf. Ar. Arabic). base</w:t>
            </w:r>
          </w:p>
        </w:tc>
      </w:tr>
      <w:tr w:rsidR="002D358A" w:rsidRPr="002D358A" w14:paraId="79B468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069CA6" w14:textId="77777777" w:rsidR="002D358A" w:rsidRPr="002D358A" w:rsidRDefault="002D358A" w:rsidP="002D358A">
            <w:r w:rsidRPr="002D358A">
              <w:t>[</w:t>
            </w:r>
            <w:r w:rsidRPr="002D358A">
              <w:rPr>
                <w:rFonts w:ascii="Arial" w:hAnsi="Arial" w:cs="Arial"/>
              </w:rPr>
              <w:t>אֹחַ</w:t>
            </w:r>
            <w:r w:rsidRPr="002D358A">
              <w:t>] n.[m.] jackal Is 13:21 ref</w:t>
            </w:r>
          </w:p>
        </w:tc>
      </w:tr>
      <w:tr w:rsidR="002D358A" w:rsidRPr="002D358A" w14:paraId="60F0C8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2CA634" w14:textId="77777777" w:rsidR="002D358A" w:rsidRPr="002D358A" w:rsidRDefault="002D358A" w:rsidP="002D358A">
            <w:r w:rsidRPr="002D358A">
              <w:rPr>
                <w:rFonts w:ascii="Arial" w:hAnsi="Arial" w:cs="Arial"/>
              </w:rPr>
              <w:t>אחח</w:t>
            </w:r>
            <w:r w:rsidRPr="002D358A">
              <w:t xml:space="preserve"> ? done</w:t>
            </w:r>
          </w:p>
        </w:tc>
      </w:tr>
      <w:tr w:rsidR="002D358A" w:rsidRPr="002D358A" w14:paraId="5CB48D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30A08" w14:textId="77777777" w:rsidR="002D358A" w:rsidRPr="002D358A" w:rsidRDefault="002D358A" w:rsidP="002D358A">
            <w:r w:rsidRPr="002D358A">
              <w:rPr>
                <w:rFonts w:ascii="Arial" w:hAnsi="Arial" w:cs="Arial"/>
              </w:rPr>
              <w:t>אָח</w:t>
            </w:r>
            <w:r w:rsidRPr="002D358A">
              <w:t xml:space="preserve"> n.f. fire-pot, brasier base</w:t>
            </w:r>
          </w:p>
        </w:tc>
      </w:tr>
      <w:tr w:rsidR="002D358A" w:rsidRPr="002D358A" w14:paraId="73BC97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59FB5" w14:textId="77777777" w:rsidR="002D358A" w:rsidRPr="002D358A" w:rsidRDefault="002D358A" w:rsidP="002D358A">
            <w:r w:rsidRPr="002D358A">
              <w:rPr>
                <w:rFonts w:ascii="Arial" w:hAnsi="Arial" w:cs="Arial"/>
              </w:rPr>
              <w:lastRenderedPageBreak/>
              <w:t>אֲחוֹחַ</w:t>
            </w:r>
            <w:r w:rsidRPr="002D358A">
              <w:t xml:space="preserve"> n.pr.m. a Benjamite 1 Ch 8:4 ref</w:t>
            </w:r>
          </w:p>
        </w:tc>
      </w:tr>
      <w:tr w:rsidR="002D358A" w:rsidRPr="002D358A" w14:paraId="4A5556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5A485" w14:textId="77777777" w:rsidR="002D358A" w:rsidRPr="002D358A" w:rsidRDefault="002D358A" w:rsidP="002D358A">
            <w:r w:rsidRPr="002D358A">
              <w:rPr>
                <w:rFonts w:ascii="Arial" w:hAnsi="Arial" w:cs="Arial"/>
              </w:rPr>
              <w:t>אֲחוֹחִי</w:t>
            </w:r>
            <w:r w:rsidRPr="002D358A">
              <w:t xml:space="preserve"> (</w:t>
            </w:r>
            <w:r w:rsidRPr="002D358A">
              <w:rPr>
                <w:rFonts w:ascii="Arial" w:hAnsi="Arial" w:cs="Arial"/>
              </w:rPr>
              <w:t>אֲחֹחִי</w:t>
            </w:r>
            <w:r w:rsidRPr="002D358A">
              <w:t>) adj.gent. 2 S 23:9 base</w:t>
            </w:r>
          </w:p>
        </w:tc>
      </w:tr>
      <w:tr w:rsidR="002D358A" w:rsidRPr="002D358A" w14:paraId="4BBA59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D7468D" w14:textId="77777777" w:rsidR="002D358A" w:rsidRPr="002D358A" w:rsidRDefault="002D358A" w:rsidP="002D358A">
            <w:r w:rsidRPr="002D358A">
              <w:rPr>
                <w:rFonts w:ascii="Arial" w:hAnsi="Arial" w:cs="Arial"/>
              </w:rPr>
              <w:t>אֵחִי</w:t>
            </w:r>
            <w:r w:rsidRPr="002D358A">
              <w:t xml:space="preserve"> n.pr.m. a son of Benjamin Gn 46:21 (P) ref</w:t>
            </w:r>
          </w:p>
        </w:tc>
      </w:tr>
      <w:tr w:rsidR="002D358A" w:rsidRPr="002D358A" w14:paraId="6ED555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63829" w14:textId="77777777" w:rsidR="002D358A" w:rsidRPr="002D358A" w:rsidRDefault="002D358A" w:rsidP="002D358A">
            <w:r w:rsidRPr="002D358A">
              <w:rPr>
                <w:rFonts w:ascii="Arial" w:hAnsi="Arial" w:cs="Arial"/>
              </w:rPr>
              <w:t>אחל</w:t>
            </w:r>
            <w:r w:rsidRPr="002D358A">
              <w:t xml:space="preserve"> (existence &amp; meaning dub.) done</w:t>
            </w:r>
          </w:p>
        </w:tc>
      </w:tr>
      <w:tr w:rsidR="002D358A" w:rsidRPr="002D358A" w14:paraId="13557B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4ABD86" w14:textId="77777777" w:rsidR="002D358A" w:rsidRPr="002D358A" w:rsidRDefault="002D358A" w:rsidP="002D358A">
            <w:r w:rsidRPr="002D358A">
              <w:rPr>
                <w:rFonts w:ascii="Arial" w:hAnsi="Arial" w:cs="Arial"/>
              </w:rPr>
              <w:t>אַחְלָ֑י</w:t>
            </w:r>
            <w:r w:rsidRPr="002D358A">
              <w:t xml:space="preserve"> n.pr. f. daughter of Sheshan m. father of one of David’s mighty men base</w:t>
            </w:r>
          </w:p>
        </w:tc>
      </w:tr>
      <w:tr w:rsidR="002D358A" w:rsidRPr="002D358A" w14:paraId="54E87D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0CA94" w14:textId="77777777" w:rsidR="002D358A" w:rsidRPr="002D358A" w:rsidRDefault="002D358A" w:rsidP="002D358A">
            <w:r w:rsidRPr="002D358A">
              <w:rPr>
                <w:rFonts w:ascii="Arial" w:hAnsi="Arial" w:cs="Arial"/>
              </w:rPr>
              <w:t>אַחְלָב</w:t>
            </w:r>
            <w:r w:rsidRPr="002D358A">
              <w:t xml:space="preserve"> v. </w:t>
            </w:r>
            <w:r w:rsidRPr="002D358A">
              <w:rPr>
                <w:rFonts w:ascii="Arial" w:hAnsi="Arial" w:cs="Arial"/>
              </w:rPr>
              <w:t>חלב</w:t>
            </w:r>
            <w:r w:rsidRPr="002D358A">
              <w:t xml:space="preserve"> made</w:t>
            </w:r>
          </w:p>
        </w:tc>
      </w:tr>
      <w:tr w:rsidR="002D358A" w:rsidRPr="002D358A" w14:paraId="7D15ED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24CE94" w14:textId="77777777" w:rsidR="002D358A" w:rsidRPr="002D358A" w:rsidRDefault="002D358A" w:rsidP="002D358A">
            <w:r w:rsidRPr="002D358A">
              <w:rPr>
                <w:rFonts w:ascii="Arial" w:hAnsi="Arial" w:cs="Arial"/>
              </w:rPr>
              <w:t>אַחְלָ֑מָה</w:t>
            </w:r>
            <w:r w:rsidRPr="002D358A">
              <w:t xml:space="preserve"> n.f. perh. amethyst (etym. dub.) base</w:t>
            </w:r>
          </w:p>
        </w:tc>
      </w:tr>
      <w:tr w:rsidR="002D358A" w:rsidRPr="002D358A" w14:paraId="60928B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44B9A3" w14:textId="77777777" w:rsidR="002D358A" w:rsidRPr="002D358A" w:rsidRDefault="002D358A" w:rsidP="002D358A">
            <w:r w:rsidRPr="002D358A">
              <w:rPr>
                <w:rFonts w:ascii="Arial" w:hAnsi="Arial" w:cs="Arial"/>
              </w:rPr>
              <w:t>אֲחַסְבַּי</w:t>
            </w:r>
            <w:r w:rsidRPr="002D358A">
              <w:t xml:space="preserve"> n.pr.m. father of Eliphelet, one of David’s heroes 2 S 23:34. ref</w:t>
            </w:r>
          </w:p>
        </w:tc>
      </w:tr>
      <w:tr w:rsidR="002D358A" w:rsidRPr="002D358A" w14:paraId="02FCAB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85C5F" w14:textId="77777777" w:rsidR="002D358A" w:rsidRPr="002D358A" w:rsidRDefault="002D358A" w:rsidP="002D358A">
            <w:r w:rsidRPr="002D358A">
              <w:rPr>
                <w:rFonts w:ascii="Arial" w:hAnsi="Arial" w:cs="Arial"/>
              </w:rPr>
              <w:t>אָחַר</w:t>
            </w:r>
            <w:r w:rsidRPr="002D358A">
              <w:t xml:space="preserve"> vb. to remain behind, delay, tarry Qal and I have tarried until now Pi. intensive, delay, tarry causat. of Qal, cause one to delay, hinder; keep back (= bring late) base</w:t>
            </w:r>
          </w:p>
        </w:tc>
      </w:tr>
      <w:tr w:rsidR="002D358A" w:rsidRPr="002D358A" w14:paraId="08C3B7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E8150" w14:textId="77777777" w:rsidR="002D358A" w:rsidRPr="002D358A" w:rsidRDefault="002D358A" w:rsidP="002D358A">
            <w:r w:rsidRPr="002D358A">
              <w:rPr>
                <w:rFonts w:ascii="Arial" w:hAnsi="Arial" w:cs="Arial"/>
              </w:rPr>
              <w:t>אַחֵר</w:t>
            </w:r>
            <w:r w:rsidRPr="002D358A">
              <w:t xml:space="preserve"> adj. another base</w:t>
            </w:r>
          </w:p>
        </w:tc>
      </w:tr>
      <w:tr w:rsidR="002D358A" w:rsidRPr="002D358A" w14:paraId="557A6D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AE7C6" w14:textId="77777777" w:rsidR="002D358A" w:rsidRPr="002D358A" w:rsidRDefault="002D358A" w:rsidP="002D358A">
            <w:r w:rsidRPr="002D358A">
              <w:rPr>
                <w:rFonts w:ascii="Arial" w:hAnsi="Arial" w:cs="Arial"/>
              </w:rPr>
              <w:t>אַחַר</w:t>
            </w:r>
            <w:r w:rsidRPr="002D358A">
              <w:t xml:space="preserve"> prop. subst. the hinder or following part adv. of place, behind of time, afterwards prep. of place, behind, after of time, after conj. after that. base</w:t>
            </w:r>
          </w:p>
        </w:tc>
      </w:tr>
      <w:tr w:rsidR="002D358A" w:rsidRPr="002D358A" w14:paraId="3CA629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C4CAB" w14:textId="77777777" w:rsidR="002D358A" w:rsidRPr="002D358A" w:rsidRDefault="002D358A" w:rsidP="002D358A">
            <w:r w:rsidRPr="002D358A">
              <w:rPr>
                <w:rFonts w:ascii="Arial" w:hAnsi="Arial" w:cs="Arial"/>
              </w:rPr>
              <w:t>אַחֲרַי</w:t>
            </w:r>
            <w:r w:rsidRPr="002D358A">
              <w:t xml:space="preserve"> adj. Pr 28:23 a man that turneth backwards. ref</w:t>
            </w:r>
          </w:p>
        </w:tc>
      </w:tr>
      <w:tr w:rsidR="002D358A" w:rsidRPr="002D358A" w14:paraId="09664D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852EEE" w14:textId="77777777" w:rsidR="002D358A" w:rsidRPr="002D358A" w:rsidRDefault="002D358A" w:rsidP="002D358A">
            <w:r w:rsidRPr="002D358A">
              <w:rPr>
                <w:rFonts w:ascii="Arial" w:hAnsi="Arial" w:cs="Arial"/>
              </w:rPr>
              <w:t>אָחוֹר</w:t>
            </w:r>
            <w:r w:rsidRPr="002D358A">
              <w:t xml:space="preserve"> 41 subst. the hinder side, back part base</w:t>
            </w:r>
          </w:p>
        </w:tc>
      </w:tr>
      <w:tr w:rsidR="002D358A" w:rsidRPr="002D358A" w14:paraId="615994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60D50" w14:textId="77777777" w:rsidR="002D358A" w:rsidRPr="002D358A" w:rsidRDefault="002D358A" w:rsidP="002D358A">
            <w:r w:rsidRPr="002D358A">
              <w:rPr>
                <w:rFonts w:ascii="Arial" w:hAnsi="Arial" w:cs="Arial"/>
              </w:rPr>
              <w:t>אֲחֹרַנִית</w:t>
            </w:r>
            <w:r w:rsidRPr="002D358A">
              <w:t xml:space="preserve"> adv. backwards base</w:t>
            </w:r>
          </w:p>
        </w:tc>
      </w:tr>
      <w:tr w:rsidR="002D358A" w:rsidRPr="002D358A" w14:paraId="0F7134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5D9CC" w14:textId="77777777" w:rsidR="002D358A" w:rsidRPr="002D358A" w:rsidRDefault="002D358A" w:rsidP="002D358A">
            <w:r w:rsidRPr="002D358A">
              <w:rPr>
                <w:rFonts w:ascii="Arial" w:hAnsi="Arial" w:cs="Arial"/>
              </w:rPr>
              <w:t>אַחֲרוֹן</w:t>
            </w:r>
            <w:r w:rsidRPr="002D358A">
              <w:t xml:space="preserve"> 61 f. </w:t>
            </w:r>
            <w:r w:rsidRPr="002D358A">
              <w:rPr>
                <w:rFonts w:ascii="Arial" w:hAnsi="Arial" w:cs="Arial"/>
              </w:rPr>
              <w:t>אַחֲרוֹנָה</w:t>
            </w:r>
            <w:r w:rsidRPr="002D358A">
              <w:t xml:space="preserve">, pl. </w:t>
            </w:r>
            <w:r w:rsidRPr="002D358A">
              <w:rPr>
                <w:rFonts w:ascii="Arial" w:hAnsi="Arial" w:cs="Arial"/>
              </w:rPr>
              <w:t>אַחֲרֹנִים</w:t>
            </w:r>
            <w:r w:rsidRPr="002D358A">
              <w:t xml:space="preserve"> (also </w:t>
            </w:r>
            <w:r w:rsidRPr="002D358A">
              <w:rPr>
                <w:rFonts w:ascii="Arial" w:hAnsi="Arial" w:cs="Arial"/>
              </w:rPr>
              <w:t>אַחֲרוֹנִים</w:t>
            </w:r>
            <w:r w:rsidRPr="002D358A">
              <w:t xml:space="preserve">), adj. from </w:t>
            </w:r>
            <w:r w:rsidRPr="002D358A">
              <w:rPr>
                <w:rFonts w:ascii="Arial" w:hAnsi="Arial" w:cs="Arial"/>
              </w:rPr>
              <w:t>אַחַר</w:t>
            </w:r>
            <w:r w:rsidRPr="002D358A">
              <w:t>, coming after or behind of place, behind, hindermost of time, latter or last base</w:t>
            </w:r>
          </w:p>
        </w:tc>
      </w:tr>
      <w:tr w:rsidR="002D358A" w:rsidRPr="002D358A" w14:paraId="7E71F0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3D0E7" w14:textId="77777777" w:rsidR="002D358A" w:rsidRPr="002D358A" w:rsidRDefault="002D358A" w:rsidP="002D358A">
            <w:r w:rsidRPr="002D358A">
              <w:rPr>
                <w:rFonts w:ascii="Arial" w:hAnsi="Arial" w:cs="Arial"/>
              </w:rPr>
              <w:t>אַחֲרִית</w:t>
            </w:r>
            <w:r w:rsidRPr="002D358A">
              <w:t xml:space="preserve"> 61 n.f. after-part, end base</w:t>
            </w:r>
          </w:p>
        </w:tc>
      </w:tr>
      <w:tr w:rsidR="002D358A" w:rsidRPr="002D358A" w14:paraId="7B03D0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F977F" w14:textId="77777777" w:rsidR="002D358A" w:rsidRPr="002D358A" w:rsidRDefault="002D358A" w:rsidP="002D358A">
            <w:r w:rsidRPr="002D358A">
              <w:rPr>
                <w:rFonts w:ascii="Arial" w:hAnsi="Arial" w:cs="Arial"/>
              </w:rPr>
              <w:t>אַחֵר</w:t>
            </w:r>
            <w:r w:rsidRPr="002D358A">
              <w:t xml:space="preserve"> n.pr.m. 1 Ch 7:12 (ident. &amp; meaning quite dub.) ref</w:t>
            </w:r>
          </w:p>
        </w:tc>
      </w:tr>
      <w:tr w:rsidR="002D358A" w:rsidRPr="002D358A" w14:paraId="0E54EA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0F2F1" w14:textId="77777777" w:rsidR="002D358A" w:rsidRPr="002D358A" w:rsidRDefault="002D358A" w:rsidP="002D358A">
            <w:r w:rsidRPr="002D358A">
              <w:rPr>
                <w:rFonts w:ascii="Arial" w:hAnsi="Arial" w:cs="Arial"/>
              </w:rPr>
              <w:t>אַחֲרַח</w:t>
            </w:r>
            <w:r w:rsidRPr="002D358A">
              <w:t xml:space="preserve"> n.pr.m. a son of Benjamin 1 Ch 8:1 ref</w:t>
            </w:r>
          </w:p>
        </w:tc>
      </w:tr>
      <w:tr w:rsidR="002D358A" w:rsidRPr="002D358A" w14:paraId="4897A2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BFAF6" w14:textId="77777777" w:rsidR="002D358A" w:rsidRPr="002D358A" w:rsidRDefault="002D358A" w:rsidP="002D358A">
            <w:r w:rsidRPr="002D358A">
              <w:rPr>
                <w:rFonts w:ascii="Arial" w:hAnsi="Arial" w:cs="Arial"/>
              </w:rPr>
              <w:t>אֲחַרְחֵל</w:t>
            </w:r>
            <w:r w:rsidRPr="002D358A">
              <w:t xml:space="preserve"> n.pr.m. app. a descendant of Judah 1 Ch 4:8 (deriv. &amp; mng. dub.) done</w:t>
            </w:r>
          </w:p>
        </w:tc>
      </w:tr>
      <w:tr w:rsidR="002D358A" w:rsidRPr="002D358A" w14:paraId="6EB7DF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4E9BB1" w14:textId="77777777" w:rsidR="002D358A" w:rsidRPr="002D358A" w:rsidRDefault="002D358A" w:rsidP="002D358A">
            <w:r w:rsidRPr="002D358A">
              <w:rPr>
                <w:rFonts w:ascii="Arial" w:hAnsi="Arial" w:cs="Arial"/>
              </w:rPr>
              <w:t>אֲחַשְׁדַּרְפְּנִים</w:t>
            </w:r>
            <w:r w:rsidRPr="002D358A">
              <w:t xml:space="preserve"> n.m.pl. satraps base</w:t>
            </w:r>
          </w:p>
        </w:tc>
      </w:tr>
      <w:tr w:rsidR="002D358A" w:rsidRPr="002D358A" w14:paraId="70423E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F6770F" w14:textId="77777777" w:rsidR="002D358A" w:rsidRPr="002D358A" w:rsidRDefault="002D358A" w:rsidP="002D358A">
            <w:r w:rsidRPr="002D358A">
              <w:rPr>
                <w:rFonts w:ascii="Arial" w:hAnsi="Arial" w:cs="Arial"/>
              </w:rPr>
              <w:t>אֲחַשְׁוֵרוֹשׁ</w:t>
            </w:r>
            <w:r w:rsidRPr="002D358A">
              <w:t xml:space="preserve"> n.pr.m. Ahasuerus = Xerxes king of Pers. base</w:t>
            </w:r>
          </w:p>
        </w:tc>
      </w:tr>
      <w:tr w:rsidR="002D358A" w:rsidRPr="002D358A" w14:paraId="45EEED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5592D6" w14:textId="77777777" w:rsidR="002D358A" w:rsidRPr="002D358A" w:rsidRDefault="002D358A" w:rsidP="002D358A">
            <w:r w:rsidRPr="002D358A">
              <w:rPr>
                <w:rFonts w:ascii="Arial" w:hAnsi="Arial" w:cs="Arial"/>
              </w:rPr>
              <w:t>אֲחַשְׁתָּרִי</w:t>
            </w:r>
            <w:r w:rsidRPr="002D358A">
              <w:t xml:space="preserve"> n.pr.m. but in form adj. gent. 1 Ch 4:6 ref</w:t>
            </w:r>
          </w:p>
        </w:tc>
      </w:tr>
      <w:tr w:rsidR="002D358A" w:rsidRPr="002D358A" w14:paraId="4738B3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9B4C4" w14:textId="77777777" w:rsidR="002D358A" w:rsidRPr="002D358A" w:rsidRDefault="002D358A" w:rsidP="002D358A">
            <w:r w:rsidRPr="002D358A">
              <w:lastRenderedPageBreak/>
              <w:t>[</w:t>
            </w:r>
            <w:r w:rsidRPr="002D358A">
              <w:rPr>
                <w:rFonts w:ascii="Arial" w:hAnsi="Arial" w:cs="Arial"/>
              </w:rPr>
              <w:t>אֲחַשְׁתְּרָן</w:t>
            </w:r>
            <w:r w:rsidRPr="002D358A">
              <w:t>] adj. (?) royal base</w:t>
            </w:r>
          </w:p>
        </w:tc>
      </w:tr>
      <w:tr w:rsidR="002D358A" w:rsidRPr="002D358A" w14:paraId="0681C4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5199AF" w14:textId="77777777" w:rsidR="002D358A" w:rsidRPr="002D358A" w:rsidRDefault="002D358A" w:rsidP="002D358A">
            <w:r w:rsidRPr="002D358A">
              <w:rPr>
                <w:rFonts w:ascii="Arial" w:hAnsi="Arial" w:cs="Arial"/>
              </w:rPr>
              <w:t>אַחַת</w:t>
            </w:r>
            <w:r w:rsidRPr="002D358A">
              <w:t xml:space="preserve"> v. </w:t>
            </w:r>
            <w:r w:rsidRPr="002D358A">
              <w:rPr>
                <w:rFonts w:ascii="Arial" w:hAnsi="Arial" w:cs="Arial"/>
              </w:rPr>
              <w:t>אֶחָד</w:t>
            </w:r>
            <w:r w:rsidRPr="002D358A">
              <w:t xml:space="preserve"> made</w:t>
            </w:r>
          </w:p>
        </w:tc>
      </w:tr>
      <w:tr w:rsidR="002D358A" w:rsidRPr="002D358A" w14:paraId="10A653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6EBF1" w14:textId="77777777" w:rsidR="002D358A" w:rsidRPr="002D358A" w:rsidRDefault="002D358A" w:rsidP="002D358A">
            <w:r w:rsidRPr="002D358A">
              <w:rPr>
                <w:rFonts w:ascii="Arial" w:hAnsi="Arial" w:cs="Arial"/>
              </w:rPr>
              <w:t>אַט</w:t>
            </w:r>
            <w:r w:rsidRPr="002D358A">
              <w:t xml:space="preserve"> v. </w:t>
            </w:r>
            <w:r w:rsidRPr="002D358A">
              <w:rPr>
                <w:rFonts w:ascii="Arial" w:hAnsi="Arial" w:cs="Arial"/>
              </w:rPr>
              <w:t>אטט</w:t>
            </w:r>
            <w:r w:rsidRPr="002D358A">
              <w:t xml:space="preserve"> made</w:t>
            </w:r>
          </w:p>
        </w:tc>
      </w:tr>
      <w:tr w:rsidR="002D358A" w:rsidRPr="002D358A" w14:paraId="758B3F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7314D" w14:textId="77777777" w:rsidR="002D358A" w:rsidRPr="002D358A" w:rsidRDefault="002D358A" w:rsidP="002D358A">
            <w:r w:rsidRPr="002D358A">
              <w:rPr>
                <w:rFonts w:ascii="Arial" w:hAnsi="Arial" w:cs="Arial"/>
              </w:rPr>
              <w:t>אטד</w:t>
            </w:r>
            <w:r w:rsidRPr="002D358A">
              <w:t xml:space="preserve"> (mug. dub.; perh. cf. Ar. Arabic make firm, strong, cf. Thes MV). base</w:t>
            </w:r>
          </w:p>
        </w:tc>
      </w:tr>
      <w:tr w:rsidR="002D358A" w:rsidRPr="002D358A" w14:paraId="73A094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E333D" w14:textId="77777777" w:rsidR="002D358A" w:rsidRPr="002D358A" w:rsidRDefault="002D358A" w:rsidP="002D358A">
            <w:r w:rsidRPr="002D358A">
              <w:rPr>
                <w:rFonts w:ascii="Arial" w:hAnsi="Arial" w:cs="Arial"/>
              </w:rPr>
              <w:t>אָטָד</w:t>
            </w:r>
            <w:r w:rsidRPr="002D358A">
              <w:t xml:space="preserve"> n.m. Ju 9:15 bramble, buck-thorn base</w:t>
            </w:r>
          </w:p>
        </w:tc>
      </w:tr>
      <w:tr w:rsidR="002D358A" w:rsidRPr="002D358A" w14:paraId="3C2D3B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5885D" w14:textId="77777777" w:rsidR="002D358A" w:rsidRPr="002D358A" w:rsidRDefault="002D358A" w:rsidP="002D358A">
            <w:r w:rsidRPr="002D358A">
              <w:rPr>
                <w:rFonts w:ascii="Arial" w:hAnsi="Arial" w:cs="Arial"/>
              </w:rPr>
              <w:t>אטט</w:t>
            </w:r>
            <w:r w:rsidRPr="002D358A">
              <w:t xml:space="preserve"> Arab. Arabic to emit a moaning or creaking sound (cf. AW Lex. 36 Ges Jes. 1. 604 f Lane 1.66). base</w:t>
            </w:r>
          </w:p>
        </w:tc>
      </w:tr>
      <w:tr w:rsidR="002D358A" w:rsidRPr="002D358A" w14:paraId="75A51C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107CD" w14:textId="77777777" w:rsidR="002D358A" w:rsidRPr="002D358A" w:rsidRDefault="002D358A" w:rsidP="002D358A">
            <w:r w:rsidRPr="002D358A">
              <w:t>[</w:t>
            </w:r>
            <w:r w:rsidRPr="002D358A">
              <w:rPr>
                <w:rFonts w:ascii="Arial" w:hAnsi="Arial" w:cs="Arial"/>
              </w:rPr>
              <w:t>אִטִּי</w:t>
            </w:r>
            <w:r w:rsidRPr="002D358A">
              <w:t>] n.m. mutterer Is 19:3 mutterers i.e. either ventriloquists or whisperers of charms ref</w:t>
            </w:r>
          </w:p>
        </w:tc>
      </w:tr>
      <w:tr w:rsidR="002D358A" w:rsidRPr="002D358A" w14:paraId="626C8F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53F861" w14:textId="77777777" w:rsidR="002D358A" w:rsidRPr="002D358A" w:rsidRDefault="002D358A" w:rsidP="002D358A">
            <w:r w:rsidRPr="002D358A">
              <w:rPr>
                <w:rFonts w:ascii="Arial" w:hAnsi="Arial" w:cs="Arial"/>
              </w:rPr>
              <w:t>אַט</w:t>
            </w:r>
            <w:r w:rsidRPr="002D358A">
              <w:t xml:space="preserve"> subst. gentleness, used only adverbially base</w:t>
            </w:r>
          </w:p>
        </w:tc>
      </w:tr>
      <w:tr w:rsidR="002D358A" w:rsidRPr="002D358A" w14:paraId="3A0EA2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29D04" w14:textId="77777777" w:rsidR="002D358A" w:rsidRPr="002D358A" w:rsidRDefault="002D358A" w:rsidP="002D358A">
            <w:r w:rsidRPr="002D358A">
              <w:t>[</w:t>
            </w:r>
            <w:r w:rsidRPr="002D358A">
              <w:rPr>
                <w:rFonts w:ascii="Arial" w:hAnsi="Arial" w:cs="Arial"/>
              </w:rPr>
              <w:t>אטם</w:t>
            </w:r>
            <w:r w:rsidRPr="002D358A">
              <w:t>] vb. shut, shut up Qal shut, stop Hiph. of adder, stopping ears, sim. of wicked. base</w:t>
            </w:r>
          </w:p>
        </w:tc>
      </w:tr>
      <w:tr w:rsidR="002D358A" w:rsidRPr="002D358A" w14:paraId="6A8FDB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BD9D0" w14:textId="77777777" w:rsidR="002D358A" w:rsidRPr="002D358A" w:rsidRDefault="002D358A" w:rsidP="002D358A">
            <w:r w:rsidRPr="002D358A">
              <w:rPr>
                <w:rFonts w:ascii="Arial" w:hAnsi="Arial" w:cs="Arial"/>
              </w:rPr>
              <w:t>אֵטוּן</w:t>
            </w:r>
            <w:r w:rsidRPr="002D358A">
              <w:t xml:space="preserve"> n.[m.] thread, yarn Pr 7:16 ref</w:t>
            </w:r>
          </w:p>
        </w:tc>
      </w:tr>
      <w:tr w:rsidR="002D358A" w:rsidRPr="002D358A" w14:paraId="20FE47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E59127" w14:textId="77777777" w:rsidR="002D358A" w:rsidRPr="002D358A" w:rsidRDefault="002D358A" w:rsidP="002D358A">
            <w:r w:rsidRPr="002D358A">
              <w:t>[</w:t>
            </w:r>
            <w:r w:rsidRPr="002D358A">
              <w:rPr>
                <w:rFonts w:ascii="Arial" w:hAnsi="Arial" w:cs="Arial"/>
              </w:rPr>
              <w:t>אָטַר</w:t>
            </w:r>
            <w:r w:rsidRPr="002D358A">
              <w:t>] vb. shut up, close, bind Qal Impf. ψ 69:16 ref</w:t>
            </w:r>
          </w:p>
        </w:tc>
      </w:tr>
      <w:tr w:rsidR="002D358A" w:rsidRPr="002D358A" w14:paraId="0C71AC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FAAAA7" w14:textId="77777777" w:rsidR="002D358A" w:rsidRPr="002D358A" w:rsidRDefault="002D358A" w:rsidP="002D358A">
            <w:r w:rsidRPr="002D358A">
              <w:rPr>
                <w:rFonts w:ascii="Arial" w:hAnsi="Arial" w:cs="Arial"/>
              </w:rPr>
              <w:t>אָטֵר</w:t>
            </w:r>
            <w:r w:rsidRPr="002D358A">
              <w:t xml:space="preserve"> n.pr.m. (binder?) a chief of Jews base</w:t>
            </w:r>
          </w:p>
        </w:tc>
      </w:tr>
      <w:tr w:rsidR="002D358A" w:rsidRPr="002D358A" w14:paraId="370D4E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CB5F4" w14:textId="77777777" w:rsidR="002D358A" w:rsidRPr="002D358A" w:rsidRDefault="002D358A" w:rsidP="002D358A">
            <w:r w:rsidRPr="002D358A">
              <w:rPr>
                <w:rFonts w:ascii="Arial" w:hAnsi="Arial" w:cs="Arial"/>
              </w:rPr>
              <w:t>אִטֵּר</w:t>
            </w:r>
            <w:r w:rsidRPr="002D358A">
              <w:t xml:space="preserve"> adj. shut up, bound base</w:t>
            </w:r>
          </w:p>
        </w:tc>
      </w:tr>
      <w:tr w:rsidR="002D358A" w:rsidRPr="002D358A" w14:paraId="270A7E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E02B4" w14:textId="77777777" w:rsidR="002D358A" w:rsidRPr="002D358A" w:rsidRDefault="002D358A" w:rsidP="002D358A">
            <w:r w:rsidRPr="002D358A">
              <w:t>[</w:t>
            </w:r>
            <w:r w:rsidRPr="002D358A">
              <w:rPr>
                <w:rFonts w:ascii="Arial" w:hAnsi="Arial" w:cs="Arial"/>
              </w:rPr>
              <w:t>אַי</w:t>
            </w:r>
            <w:r w:rsidRPr="002D358A">
              <w:t xml:space="preserve">] interrog. adv. where? prefixed to other adverbs or prons., </w:t>
            </w:r>
            <w:r w:rsidRPr="002D358A">
              <w:rPr>
                <w:rFonts w:ascii="Arial" w:hAnsi="Arial" w:cs="Arial"/>
              </w:rPr>
              <w:t>אַי</w:t>
            </w:r>
            <w:r w:rsidRPr="002D358A">
              <w:t xml:space="preserve"> imparts an interrog. force base</w:t>
            </w:r>
          </w:p>
        </w:tc>
      </w:tr>
      <w:tr w:rsidR="002D358A" w:rsidRPr="002D358A" w14:paraId="381DDB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971C19" w14:textId="77777777" w:rsidR="002D358A" w:rsidRPr="002D358A" w:rsidRDefault="002D358A" w:rsidP="002D358A">
            <w:r w:rsidRPr="002D358A">
              <w:rPr>
                <w:rFonts w:ascii="Arial" w:hAnsi="Arial" w:cs="Arial"/>
              </w:rPr>
              <w:t>אַיֵּה</w:t>
            </w:r>
            <w:r w:rsidRPr="002D358A">
              <w:t xml:space="preserve"> 46 interr.adv. Where? base</w:t>
            </w:r>
          </w:p>
        </w:tc>
      </w:tr>
      <w:tr w:rsidR="002D358A" w:rsidRPr="002D358A" w14:paraId="575B3F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E1CFE" w14:textId="77777777" w:rsidR="002D358A" w:rsidRPr="002D358A" w:rsidRDefault="002D358A" w:rsidP="002D358A">
            <w:r w:rsidRPr="002D358A">
              <w:rPr>
                <w:rFonts w:ascii="Arial" w:hAnsi="Arial" w:cs="Arial"/>
              </w:rPr>
              <w:t>אֵיךְ</w:t>
            </w:r>
            <w:r w:rsidRPr="002D358A">
              <w:t xml:space="preserve"> 69 adv. interrog. How? as an exclam. How! base</w:t>
            </w:r>
          </w:p>
        </w:tc>
      </w:tr>
      <w:tr w:rsidR="002D358A" w:rsidRPr="002D358A" w14:paraId="4EFCA3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A78094" w14:textId="77777777" w:rsidR="002D358A" w:rsidRPr="002D358A" w:rsidRDefault="002D358A" w:rsidP="002D358A">
            <w:r w:rsidRPr="002D358A">
              <w:rPr>
                <w:rFonts w:ascii="Arial" w:hAnsi="Arial" w:cs="Arial"/>
              </w:rPr>
              <w:t>אֵיכָה</w:t>
            </w:r>
            <w:r w:rsidRPr="002D358A">
              <w:t xml:space="preserve"> adv. interrog. In what manner? exclam. How! Where? base</w:t>
            </w:r>
          </w:p>
        </w:tc>
      </w:tr>
      <w:tr w:rsidR="002D358A" w:rsidRPr="002D358A" w14:paraId="070291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1067C" w14:textId="77777777" w:rsidR="002D358A" w:rsidRPr="002D358A" w:rsidRDefault="002D358A" w:rsidP="002D358A">
            <w:r w:rsidRPr="002D358A">
              <w:rPr>
                <w:rFonts w:ascii="Arial" w:hAnsi="Arial" w:cs="Arial"/>
              </w:rPr>
              <w:t>אֵיכוֹ</w:t>
            </w:r>
            <w:r w:rsidRPr="002D358A">
              <w:t xml:space="preserve"> 2 K 6:13 Qr where ? v. </w:t>
            </w:r>
            <w:r w:rsidRPr="002D358A">
              <w:rPr>
                <w:rFonts w:ascii="Arial" w:hAnsi="Arial" w:cs="Arial"/>
              </w:rPr>
              <w:t>אֵיכָה</w:t>
            </w:r>
            <w:r w:rsidRPr="002D358A">
              <w:t xml:space="preserve"> 3. done</w:t>
            </w:r>
          </w:p>
        </w:tc>
      </w:tr>
      <w:tr w:rsidR="002D358A" w:rsidRPr="002D358A" w14:paraId="3589DC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775AB" w14:textId="77777777" w:rsidR="002D358A" w:rsidRPr="002D358A" w:rsidRDefault="002D358A" w:rsidP="002D358A">
            <w:r w:rsidRPr="002D358A">
              <w:rPr>
                <w:rFonts w:ascii="Arial" w:hAnsi="Arial" w:cs="Arial"/>
              </w:rPr>
              <w:t>אֵיכָ֫כָה</w:t>
            </w:r>
            <w:r w:rsidRPr="002D358A">
              <w:t xml:space="preserve"> (Ct) </w:t>
            </w:r>
            <w:r w:rsidRPr="002D358A">
              <w:rPr>
                <w:rFonts w:ascii="Arial" w:hAnsi="Arial" w:cs="Arial"/>
              </w:rPr>
              <w:t>אֵֽיכָכָ֫ה</w:t>
            </w:r>
            <w:r w:rsidRPr="002D358A">
              <w:t xml:space="preserve"> (Est) How? base</w:t>
            </w:r>
          </w:p>
        </w:tc>
      </w:tr>
      <w:tr w:rsidR="002D358A" w:rsidRPr="002D358A" w14:paraId="5396B0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E1556C" w14:textId="77777777" w:rsidR="002D358A" w:rsidRPr="002D358A" w:rsidRDefault="002D358A" w:rsidP="002D358A">
            <w:r w:rsidRPr="002D358A">
              <w:t>[</w:t>
            </w:r>
            <w:r w:rsidRPr="002D358A">
              <w:rPr>
                <w:rFonts w:ascii="Arial" w:hAnsi="Arial" w:cs="Arial"/>
              </w:rPr>
              <w:t>אַ֫יִן</w:t>
            </w:r>
            <w:r w:rsidRPr="002D358A">
              <w:t>] adv. whence? base</w:t>
            </w:r>
          </w:p>
        </w:tc>
      </w:tr>
      <w:tr w:rsidR="002D358A" w:rsidRPr="002D358A" w14:paraId="473E73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67049" w14:textId="77777777" w:rsidR="002D358A" w:rsidRPr="002D358A" w:rsidRDefault="002D358A" w:rsidP="002D358A">
            <w:r w:rsidRPr="002D358A">
              <w:rPr>
                <w:rFonts w:ascii="Arial" w:hAnsi="Arial" w:cs="Arial"/>
              </w:rPr>
              <w:t>אָן</w:t>
            </w:r>
            <w:r w:rsidRPr="002D358A">
              <w:t xml:space="preserve"> adv. where? or whither? base</w:t>
            </w:r>
          </w:p>
        </w:tc>
      </w:tr>
      <w:tr w:rsidR="002D358A" w:rsidRPr="002D358A" w14:paraId="342E6B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219A3" w14:textId="77777777" w:rsidR="002D358A" w:rsidRPr="002D358A" w:rsidRDefault="002D358A" w:rsidP="002D358A">
            <w:r w:rsidRPr="002D358A">
              <w:rPr>
                <w:rFonts w:ascii="Arial" w:hAnsi="Arial" w:cs="Arial"/>
              </w:rPr>
              <w:t>אֵיפֹה</w:t>
            </w:r>
            <w:r w:rsidRPr="002D358A">
              <w:t xml:space="preserve"> adv. where? of what kind? base</w:t>
            </w:r>
          </w:p>
        </w:tc>
      </w:tr>
      <w:tr w:rsidR="002D358A" w:rsidRPr="002D358A" w14:paraId="041F9D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71BBA" w14:textId="77777777" w:rsidR="002D358A" w:rsidRPr="002D358A" w:rsidRDefault="002D358A" w:rsidP="002D358A">
            <w:r w:rsidRPr="002D358A">
              <w:rPr>
                <w:rFonts w:ascii="Arial" w:hAnsi="Arial" w:cs="Arial"/>
              </w:rPr>
              <w:t>אִי</w:t>
            </w:r>
            <w:r w:rsidRPr="002D358A">
              <w:t xml:space="preserve"> interj. alas! (late) base</w:t>
            </w:r>
          </w:p>
        </w:tc>
      </w:tr>
      <w:tr w:rsidR="002D358A" w:rsidRPr="002D358A" w14:paraId="234CAB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77267" w14:textId="77777777" w:rsidR="002D358A" w:rsidRPr="002D358A" w:rsidRDefault="002D358A" w:rsidP="002D358A">
            <w:r w:rsidRPr="002D358A">
              <w:rPr>
                <w:rFonts w:ascii="Arial" w:hAnsi="Arial" w:cs="Arial"/>
              </w:rPr>
              <w:lastRenderedPageBreak/>
              <w:t>אִי</w:t>
            </w:r>
            <w:r w:rsidRPr="002D358A">
              <w:t xml:space="preserve"> adv. not Jb 22:30 ref</w:t>
            </w:r>
          </w:p>
        </w:tc>
      </w:tr>
      <w:tr w:rsidR="002D358A" w:rsidRPr="002D358A" w14:paraId="6CF4E6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6EE931" w14:textId="77777777" w:rsidR="002D358A" w:rsidRPr="002D358A" w:rsidRDefault="002D358A" w:rsidP="002D358A">
            <w:r w:rsidRPr="002D358A">
              <w:rPr>
                <w:rFonts w:ascii="Arial" w:hAnsi="Arial" w:cs="Arial"/>
              </w:rPr>
              <w:t>אִי</w:t>
            </w:r>
            <w:r w:rsidRPr="002D358A">
              <w:t xml:space="preserve"> </w:t>
            </w:r>
            <w:r w:rsidRPr="002D358A">
              <w:rPr>
                <w:rFonts w:ascii="Arial" w:hAnsi="Arial" w:cs="Arial"/>
              </w:rPr>
              <w:t>כָבוֹד</w:t>
            </w:r>
            <w:r w:rsidRPr="002D358A">
              <w:t xml:space="preserve"> (1 S 4:21), </w:t>
            </w:r>
            <w:r w:rsidRPr="002D358A">
              <w:rPr>
                <w:rFonts w:ascii="Arial" w:hAnsi="Arial" w:cs="Arial"/>
              </w:rPr>
              <w:t>אִי־כָבוֹד</w:t>
            </w:r>
            <w:r w:rsidRPr="002D358A">
              <w:t xml:space="preserve"> (1 S 14:3) n.pr.m. (inglorious), son of Phinehas ref</w:t>
            </w:r>
          </w:p>
        </w:tc>
      </w:tr>
      <w:tr w:rsidR="002D358A" w:rsidRPr="002D358A" w14:paraId="04609A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33E839" w14:textId="77777777" w:rsidR="002D358A" w:rsidRPr="002D358A" w:rsidRDefault="002D358A" w:rsidP="002D358A">
            <w:r w:rsidRPr="002D358A">
              <w:rPr>
                <w:rFonts w:ascii="Arial" w:hAnsi="Arial" w:cs="Arial"/>
              </w:rPr>
              <w:t>אִיזֶבֶל</w:t>
            </w:r>
            <w:r w:rsidRPr="002D358A">
              <w:t xml:space="preserve"> n.pr.f. queen of Ahab, daughter of Ethbaal, king of Tyre base</w:t>
            </w:r>
          </w:p>
        </w:tc>
      </w:tr>
      <w:tr w:rsidR="002D358A" w:rsidRPr="002D358A" w14:paraId="74A9C4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1E70E" w14:textId="77777777" w:rsidR="002D358A" w:rsidRPr="002D358A" w:rsidRDefault="002D358A" w:rsidP="002D358A">
            <w:r w:rsidRPr="002D358A">
              <w:rPr>
                <w:rFonts w:ascii="Arial" w:hAnsi="Arial" w:cs="Arial"/>
              </w:rPr>
              <w:t>אִי</w:t>
            </w:r>
            <w:r w:rsidRPr="002D358A">
              <w:t xml:space="preserve"> v. </w:t>
            </w:r>
            <w:r w:rsidRPr="002D358A">
              <w:rPr>
                <w:rFonts w:ascii="Arial" w:hAnsi="Arial" w:cs="Arial"/>
              </w:rPr>
              <w:t>אָוָה</w:t>
            </w:r>
            <w:r w:rsidRPr="002D358A">
              <w:t xml:space="preserve"> made</w:t>
            </w:r>
          </w:p>
        </w:tc>
      </w:tr>
      <w:tr w:rsidR="002D358A" w:rsidRPr="002D358A" w14:paraId="73E6F5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80A7C" w14:textId="77777777" w:rsidR="002D358A" w:rsidRPr="002D358A" w:rsidRDefault="002D358A" w:rsidP="002D358A">
            <w:r w:rsidRPr="002D358A">
              <w:rPr>
                <w:rFonts w:ascii="Arial" w:hAnsi="Arial" w:cs="Arial"/>
              </w:rPr>
              <w:t>אַ֫יִן</w:t>
            </w:r>
            <w:r w:rsidRPr="002D358A">
              <w:t xml:space="preserve"> v. made</w:t>
            </w:r>
          </w:p>
        </w:tc>
      </w:tr>
      <w:tr w:rsidR="002D358A" w:rsidRPr="002D358A" w14:paraId="63107D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4D4B1" w14:textId="77777777" w:rsidR="002D358A" w:rsidRPr="002D358A" w:rsidRDefault="002D358A" w:rsidP="002D358A">
            <w:r w:rsidRPr="002D358A">
              <w:rPr>
                <w:rFonts w:ascii="Arial" w:hAnsi="Arial" w:cs="Arial"/>
              </w:rPr>
              <w:t>אִיעֶזֶר</w:t>
            </w:r>
            <w:r w:rsidRPr="002D358A">
              <w:t xml:space="preserve"> v. </w:t>
            </w:r>
            <w:r w:rsidRPr="002D358A">
              <w:rPr>
                <w:rFonts w:ascii="Arial" w:hAnsi="Arial" w:cs="Arial"/>
              </w:rPr>
              <w:t>אֲבִיעֶזֶר</w:t>
            </w:r>
            <w:r w:rsidRPr="002D358A">
              <w:t xml:space="preserve"> made</w:t>
            </w:r>
          </w:p>
        </w:tc>
      </w:tr>
      <w:tr w:rsidR="002D358A" w:rsidRPr="002D358A" w14:paraId="180543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AFDEDC" w14:textId="77777777" w:rsidR="002D358A" w:rsidRPr="002D358A" w:rsidRDefault="002D358A" w:rsidP="002D358A">
            <w:r w:rsidRPr="002D358A">
              <w:rPr>
                <w:rFonts w:ascii="Arial" w:hAnsi="Arial" w:cs="Arial"/>
              </w:rPr>
              <w:t>אִיתָמָר</w:t>
            </w:r>
            <w:r w:rsidRPr="002D358A">
              <w:t xml:space="preserve"> v. </w:t>
            </w:r>
            <w:r w:rsidRPr="002D358A">
              <w:rPr>
                <w:rFonts w:ascii="Arial" w:hAnsi="Arial" w:cs="Arial"/>
              </w:rPr>
              <w:t>אָוָה</w:t>
            </w:r>
            <w:r w:rsidRPr="002D358A">
              <w:t xml:space="preserve"> made</w:t>
            </w:r>
          </w:p>
        </w:tc>
      </w:tr>
      <w:tr w:rsidR="002D358A" w:rsidRPr="002D358A" w14:paraId="606AE5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83F23" w14:textId="77777777" w:rsidR="002D358A" w:rsidRPr="002D358A" w:rsidRDefault="002D358A" w:rsidP="002D358A">
            <w:r w:rsidRPr="002D358A">
              <w:t>[</w:t>
            </w:r>
            <w:r w:rsidRPr="002D358A">
              <w:rPr>
                <w:rFonts w:ascii="Arial" w:hAnsi="Arial" w:cs="Arial"/>
              </w:rPr>
              <w:t>אָיַב</w:t>
            </w:r>
            <w:r w:rsidRPr="002D358A">
              <w:t xml:space="preserve">] 283 vb. be hostile to (enemy = </w:t>
            </w:r>
            <w:r w:rsidRPr="002D358A">
              <w:rPr>
                <w:rFonts w:ascii="Arial" w:hAnsi="Arial" w:cs="Arial"/>
              </w:rPr>
              <w:t>אֹיֵב</w:t>
            </w:r>
            <w:r w:rsidRPr="002D358A">
              <w:t>) base</w:t>
            </w:r>
          </w:p>
        </w:tc>
      </w:tr>
      <w:tr w:rsidR="002D358A" w:rsidRPr="002D358A" w14:paraId="207387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CCDE3" w14:textId="77777777" w:rsidR="002D358A" w:rsidRPr="002D358A" w:rsidRDefault="002D358A" w:rsidP="002D358A">
            <w:r w:rsidRPr="002D358A">
              <w:rPr>
                <w:rFonts w:ascii="Arial" w:hAnsi="Arial" w:cs="Arial"/>
              </w:rPr>
              <w:t>אֵיבָה</w:t>
            </w:r>
            <w:r w:rsidRPr="002D358A">
              <w:t xml:space="preserve"> n.f. enmity base</w:t>
            </w:r>
          </w:p>
        </w:tc>
      </w:tr>
      <w:tr w:rsidR="002D358A" w:rsidRPr="002D358A" w14:paraId="62D2BE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15EA86" w14:textId="77777777" w:rsidR="002D358A" w:rsidRPr="002D358A" w:rsidRDefault="002D358A" w:rsidP="002D358A">
            <w:r w:rsidRPr="002D358A">
              <w:rPr>
                <w:rFonts w:ascii="Arial" w:hAnsi="Arial" w:cs="Arial"/>
              </w:rPr>
              <w:t>אִיּוֹב</w:t>
            </w:r>
            <w:r w:rsidRPr="002D358A">
              <w:t xml:space="preserve"> n.pr.m. Job (meaning unknown) base</w:t>
            </w:r>
          </w:p>
        </w:tc>
      </w:tr>
      <w:tr w:rsidR="002D358A" w:rsidRPr="002D358A" w14:paraId="79712C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5E579" w14:textId="77777777" w:rsidR="002D358A" w:rsidRPr="002D358A" w:rsidRDefault="002D358A" w:rsidP="002D358A">
            <w:r w:rsidRPr="002D358A">
              <w:rPr>
                <w:rFonts w:ascii="Arial" w:hAnsi="Arial" w:cs="Arial"/>
              </w:rPr>
              <w:t>אֵיד</w:t>
            </w:r>
            <w:r w:rsidRPr="002D358A">
              <w:t xml:space="preserve"> </w:t>
            </w:r>
            <w:r w:rsidRPr="002D358A">
              <w:rPr>
                <w:rFonts w:ascii="Arial" w:hAnsi="Arial" w:cs="Arial"/>
              </w:rPr>
              <w:t>אֵד</w:t>
            </w:r>
            <w:r w:rsidRPr="002D358A">
              <w:t xml:space="preserve"> v. </w:t>
            </w:r>
            <w:r w:rsidRPr="002D358A">
              <w:rPr>
                <w:rFonts w:ascii="Arial" w:hAnsi="Arial" w:cs="Arial"/>
              </w:rPr>
              <w:t>אוּד</w:t>
            </w:r>
            <w:r w:rsidRPr="002D358A">
              <w:t xml:space="preserve"> made</w:t>
            </w:r>
          </w:p>
        </w:tc>
      </w:tr>
      <w:tr w:rsidR="002D358A" w:rsidRPr="002D358A" w14:paraId="5B241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C7C02C" w14:textId="77777777" w:rsidR="002D358A" w:rsidRPr="002D358A" w:rsidRDefault="002D358A" w:rsidP="002D358A">
            <w:r w:rsidRPr="002D358A">
              <w:rPr>
                <w:rFonts w:ascii="Arial" w:hAnsi="Arial" w:cs="Arial"/>
              </w:rPr>
              <w:t>אַיָּה</w:t>
            </w:r>
            <w:r w:rsidRPr="002D358A">
              <w:t xml:space="preserve"> v. </w:t>
            </w:r>
            <w:r w:rsidRPr="002D358A">
              <w:rPr>
                <w:rFonts w:ascii="Arial" w:hAnsi="Arial" w:cs="Arial"/>
              </w:rPr>
              <w:t>אוה</w:t>
            </w:r>
            <w:r w:rsidRPr="002D358A">
              <w:t xml:space="preserve"> sub. </w:t>
            </w:r>
            <w:r w:rsidRPr="002D358A">
              <w:rPr>
                <w:rFonts w:ascii="Arial" w:hAnsi="Arial" w:cs="Arial"/>
              </w:rPr>
              <w:t>אוֹי</w:t>
            </w:r>
            <w:r w:rsidRPr="002D358A">
              <w:t xml:space="preserve"> made</w:t>
            </w:r>
          </w:p>
        </w:tc>
      </w:tr>
      <w:tr w:rsidR="002D358A" w:rsidRPr="002D358A" w14:paraId="48A3D9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A46ADA" w14:textId="77777777" w:rsidR="002D358A" w:rsidRPr="002D358A" w:rsidRDefault="002D358A" w:rsidP="002D358A">
            <w:r w:rsidRPr="002D358A">
              <w:rPr>
                <w:rFonts w:ascii="Arial" w:hAnsi="Arial" w:cs="Arial"/>
              </w:rPr>
              <w:t>אַיֵּה</w:t>
            </w:r>
            <w:r w:rsidRPr="002D358A">
              <w:t xml:space="preserve"> v. </w:t>
            </w:r>
            <w:r w:rsidRPr="002D358A">
              <w:rPr>
                <w:rFonts w:ascii="Arial" w:hAnsi="Arial" w:cs="Arial"/>
              </w:rPr>
              <w:t>אַי</w:t>
            </w:r>
            <w:r w:rsidRPr="002D358A">
              <w:t xml:space="preserve"> made</w:t>
            </w:r>
          </w:p>
        </w:tc>
      </w:tr>
      <w:tr w:rsidR="002D358A" w:rsidRPr="002D358A" w14:paraId="67A4BF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9C559" w14:textId="77777777" w:rsidR="002D358A" w:rsidRPr="002D358A" w:rsidRDefault="002D358A" w:rsidP="002D358A">
            <w:r w:rsidRPr="002D358A">
              <w:rPr>
                <w:rFonts w:ascii="Arial" w:hAnsi="Arial" w:cs="Arial"/>
              </w:rPr>
              <w:t>אִיִּים</w:t>
            </w:r>
            <w:r w:rsidRPr="002D358A">
              <w:t xml:space="preserve"> v. </w:t>
            </w:r>
            <w:r w:rsidRPr="002D358A">
              <w:rPr>
                <w:rFonts w:ascii="Arial" w:hAnsi="Arial" w:cs="Arial"/>
              </w:rPr>
              <w:t>אוה</w:t>
            </w:r>
            <w:r w:rsidRPr="002D358A">
              <w:t xml:space="preserve"> made</w:t>
            </w:r>
          </w:p>
        </w:tc>
      </w:tr>
      <w:tr w:rsidR="002D358A" w:rsidRPr="002D358A" w14:paraId="44EE1F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30A47" w14:textId="77777777" w:rsidR="002D358A" w:rsidRPr="002D358A" w:rsidRDefault="002D358A" w:rsidP="002D358A">
            <w:r w:rsidRPr="002D358A">
              <w:rPr>
                <w:rFonts w:ascii="Arial" w:hAnsi="Arial" w:cs="Arial"/>
              </w:rPr>
              <w:t>אֵיךְ</w:t>
            </w:r>
            <w:r w:rsidRPr="002D358A">
              <w:t xml:space="preserve"> </w:t>
            </w:r>
            <w:r w:rsidRPr="002D358A">
              <w:rPr>
                <w:rFonts w:ascii="Arial" w:hAnsi="Arial" w:cs="Arial"/>
              </w:rPr>
              <w:t>אֵיכָה</w:t>
            </w:r>
            <w:r w:rsidRPr="002D358A">
              <w:t xml:space="preserve"> </w:t>
            </w:r>
            <w:r w:rsidRPr="002D358A">
              <w:rPr>
                <w:rFonts w:ascii="Arial" w:hAnsi="Arial" w:cs="Arial"/>
              </w:rPr>
              <w:t>אֵיכָכָה</w:t>
            </w:r>
            <w:r w:rsidRPr="002D358A">
              <w:t xml:space="preserve"> v. made</w:t>
            </w:r>
          </w:p>
        </w:tc>
      </w:tr>
      <w:tr w:rsidR="002D358A" w:rsidRPr="002D358A" w14:paraId="297729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3A9BC7" w14:textId="77777777" w:rsidR="002D358A" w:rsidRPr="002D358A" w:rsidRDefault="002D358A" w:rsidP="002D358A">
            <w:r w:rsidRPr="002D358A">
              <w:rPr>
                <w:rFonts w:ascii="Arial" w:hAnsi="Arial" w:cs="Arial"/>
              </w:rPr>
              <w:t>אַיִל</w:t>
            </w:r>
            <w:r w:rsidRPr="002D358A">
              <w:t xml:space="preserve"> </w:t>
            </w:r>
            <w:r w:rsidRPr="002D358A">
              <w:rPr>
                <w:rFonts w:ascii="Arial" w:hAnsi="Arial" w:cs="Arial"/>
              </w:rPr>
              <w:t>אַיָּל</w:t>
            </w:r>
            <w:r w:rsidRPr="002D358A">
              <w:t xml:space="preserve"> </w:t>
            </w:r>
            <w:r w:rsidRPr="002D358A">
              <w:rPr>
                <w:rFonts w:ascii="Arial" w:hAnsi="Arial" w:cs="Arial"/>
              </w:rPr>
              <w:t>אַיָּלָה</w:t>
            </w:r>
            <w:r w:rsidRPr="002D358A">
              <w:t xml:space="preserve"> </w:t>
            </w:r>
            <w:r w:rsidRPr="002D358A">
              <w:rPr>
                <w:rFonts w:ascii="Arial" w:hAnsi="Arial" w:cs="Arial"/>
              </w:rPr>
              <w:t>אַיָּלוֹן</w:t>
            </w:r>
            <w:r w:rsidRPr="002D358A">
              <w:t xml:space="preserve"> </w:t>
            </w:r>
            <w:r w:rsidRPr="002D358A">
              <w:rPr>
                <w:rFonts w:ascii="Arial" w:hAnsi="Arial" w:cs="Arial"/>
              </w:rPr>
              <w:t>אֵילוֹן</w:t>
            </w:r>
            <w:r w:rsidRPr="002D358A">
              <w:t xml:space="preserve"> </w:t>
            </w:r>
            <w:r w:rsidRPr="002D358A">
              <w:rPr>
                <w:rFonts w:ascii="Arial" w:hAnsi="Arial" w:cs="Arial"/>
              </w:rPr>
              <w:t>אֵילָם</w:t>
            </w:r>
            <w:r w:rsidRPr="002D358A">
              <w:t xml:space="preserve"> </w:t>
            </w:r>
            <w:r w:rsidRPr="002D358A">
              <w:rPr>
                <w:rFonts w:ascii="Arial" w:hAnsi="Arial" w:cs="Arial"/>
              </w:rPr>
              <w:t>אֵילִם</w:t>
            </w:r>
            <w:r w:rsidRPr="002D358A">
              <w:t xml:space="preserve"> </w:t>
            </w:r>
            <w:r w:rsidRPr="002D358A">
              <w:rPr>
                <w:rFonts w:ascii="Arial" w:hAnsi="Arial" w:cs="Arial"/>
              </w:rPr>
              <w:t>אֵילַת</w:t>
            </w:r>
            <w:r w:rsidRPr="002D358A">
              <w:t xml:space="preserve"> </w:t>
            </w:r>
            <w:r w:rsidRPr="002D358A">
              <w:rPr>
                <w:rFonts w:ascii="Arial" w:hAnsi="Arial" w:cs="Arial"/>
              </w:rPr>
              <w:t>אֵילוֹת</w:t>
            </w:r>
            <w:r w:rsidRPr="002D358A">
              <w:t xml:space="preserve"> v. </w:t>
            </w:r>
            <w:r w:rsidRPr="002D358A">
              <w:rPr>
                <w:rFonts w:ascii="Arial" w:hAnsi="Arial" w:cs="Arial"/>
              </w:rPr>
              <w:t>אול</w:t>
            </w:r>
            <w:r w:rsidRPr="002D358A">
              <w:t xml:space="preserve"> made</w:t>
            </w:r>
          </w:p>
        </w:tc>
      </w:tr>
      <w:tr w:rsidR="002D358A" w:rsidRPr="002D358A" w14:paraId="1D7781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77C96F" w14:textId="77777777" w:rsidR="002D358A" w:rsidRPr="002D358A" w:rsidRDefault="002D358A" w:rsidP="002D358A">
            <w:r w:rsidRPr="002D358A">
              <w:rPr>
                <w:rFonts w:ascii="Arial" w:hAnsi="Arial" w:cs="Arial"/>
              </w:rPr>
              <w:t>אֱיָל</w:t>
            </w:r>
            <w:r w:rsidRPr="002D358A">
              <w:t xml:space="preserve"> n.m. help (loan-word from Aram.) base</w:t>
            </w:r>
          </w:p>
        </w:tc>
      </w:tr>
      <w:tr w:rsidR="002D358A" w:rsidRPr="002D358A" w14:paraId="75148E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01A10" w14:textId="77777777" w:rsidR="002D358A" w:rsidRPr="002D358A" w:rsidRDefault="002D358A" w:rsidP="002D358A">
            <w:r w:rsidRPr="002D358A">
              <w:t>[</w:t>
            </w:r>
            <w:r w:rsidRPr="002D358A">
              <w:rPr>
                <w:rFonts w:ascii="Arial" w:hAnsi="Arial" w:cs="Arial"/>
              </w:rPr>
              <w:t>אֱיָלוּת</w:t>
            </w:r>
            <w:r w:rsidRPr="002D358A">
              <w:t>] n.f. id. [</w:t>
            </w:r>
            <w:r w:rsidRPr="002D358A">
              <w:rPr>
                <w:rFonts w:ascii="Arial" w:hAnsi="Arial" w:cs="Arial"/>
              </w:rPr>
              <w:t>אֱיָל</w:t>
            </w:r>
            <w:r w:rsidRPr="002D358A">
              <w:t>] base</w:t>
            </w:r>
          </w:p>
        </w:tc>
      </w:tr>
      <w:tr w:rsidR="002D358A" w:rsidRPr="002D358A" w14:paraId="677BD0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BD4138" w14:textId="77777777" w:rsidR="002D358A" w:rsidRPr="002D358A" w:rsidRDefault="002D358A" w:rsidP="002D358A">
            <w:r w:rsidRPr="002D358A">
              <w:rPr>
                <w:rFonts w:ascii="Arial" w:hAnsi="Arial" w:cs="Arial"/>
              </w:rPr>
              <w:t>אים</w:t>
            </w:r>
            <w:r w:rsidRPr="002D358A">
              <w:t xml:space="preserve"> (cf. T, Talm. </w:t>
            </w:r>
            <w:r w:rsidRPr="002D358A">
              <w:rPr>
                <w:rFonts w:ascii="Arial" w:hAnsi="Arial" w:cs="Arial"/>
              </w:rPr>
              <w:t>אַיֵם</w:t>
            </w:r>
            <w:r w:rsidRPr="002D358A">
              <w:t xml:space="preserve"> terrify LagBN28). base</w:t>
            </w:r>
          </w:p>
        </w:tc>
      </w:tr>
      <w:tr w:rsidR="002D358A" w:rsidRPr="002D358A" w14:paraId="2B746F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1FDDB" w14:textId="77777777" w:rsidR="002D358A" w:rsidRPr="002D358A" w:rsidRDefault="002D358A" w:rsidP="002D358A">
            <w:r w:rsidRPr="002D358A">
              <w:rPr>
                <w:rFonts w:ascii="Arial" w:hAnsi="Arial" w:cs="Arial"/>
              </w:rPr>
              <w:t>אָיֹם</w:t>
            </w:r>
            <w:r w:rsidRPr="002D358A">
              <w:t xml:space="preserve"> adj. terrible, dreadful base</w:t>
            </w:r>
          </w:p>
        </w:tc>
      </w:tr>
      <w:tr w:rsidR="002D358A" w:rsidRPr="002D358A" w14:paraId="370C61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D65F22" w14:textId="77777777" w:rsidR="002D358A" w:rsidRPr="002D358A" w:rsidRDefault="002D358A" w:rsidP="002D358A">
            <w:r w:rsidRPr="002D358A">
              <w:rPr>
                <w:rFonts w:ascii="Arial" w:hAnsi="Arial" w:cs="Arial"/>
              </w:rPr>
              <w:t>אֵימָה</w:t>
            </w:r>
            <w:r w:rsidRPr="002D358A">
              <w:t xml:space="preserve"> 17 n.f. terror, dread base</w:t>
            </w:r>
          </w:p>
        </w:tc>
      </w:tr>
      <w:tr w:rsidR="002D358A" w:rsidRPr="002D358A" w14:paraId="6D138A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1CC9D" w14:textId="77777777" w:rsidR="002D358A" w:rsidRPr="002D358A" w:rsidRDefault="002D358A" w:rsidP="002D358A">
            <w:r w:rsidRPr="002D358A">
              <w:rPr>
                <w:rFonts w:ascii="Arial" w:hAnsi="Arial" w:cs="Arial"/>
              </w:rPr>
              <w:t>אֵימִים</w:t>
            </w:r>
            <w:r w:rsidRPr="002D358A">
              <w:t xml:space="preserve"> n.pr.m.pl. Emim (terrors) ancient inhab. of Moab base</w:t>
            </w:r>
          </w:p>
        </w:tc>
      </w:tr>
      <w:tr w:rsidR="002D358A" w:rsidRPr="002D358A" w14:paraId="156B79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A181B" w14:textId="77777777" w:rsidR="002D358A" w:rsidRPr="002D358A" w:rsidRDefault="002D358A" w:rsidP="002D358A">
            <w:r w:rsidRPr="002D358A">
              <w:rPr>
                <w:rFonts w:ascii="Arial" w:hAnsi="Arial" w:cs="Arial"/>
              </w:rPr>
              <w:t>אַ֫יִן</w:t>
            </w:r>
            <w:r w:rsidRPr="002D358A">
              <w:t xml:space="preserve"> </w:t>
            </w:r>
            <w:r w:rsidRPr="002D358A">
              <w:rPr>
                <w:rFonts w:ascii="Arial" w:hAnsi="Arial" w:cs="Arial"/>
              </w:rPr>
              <w:t>מֵאַ֫יִן</w:t>
            </w:r>
            <w:r w:rsidRPr="002D358A">
              <w:t xml:space="preserve"> v. </w:t>
            </w:r>
            <w:r w:rsidRPr="002D358A">
              <w:rPr>
                <w:rFonts w:ascii="Arial" w:hAnsi="Arial" w:cs="Arial"/>
              </w:rPr>
              <w:t>אַי</w:t>
            </w:r>
            <w:r w:rsidRPr="002D358A">
              <w:t xml:space="preserve"> made</w:t>
            </w:r>
          </w:p>
        </w:tc>
      </w:tr>
      <w:tr w:rsidR="002D358A" w:rsidRPr="002D358A" w14:paraId="1DE3DB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6B9D4" w14:textId="77777777" w:rsidR="002D358A" w:rsidRPr="002D358A" w:rsidRDefault="002D358A" w:rsidP="002D358A">
            <w:r w:rsidRPr="002D358A">
              <w:rPr>
                <w:rFonts w:ascii="Arial" w:hAnsi="Arial" w:cs="Arial"/>
              </w:rPr>
              <w:t>אַ֫יִן</w:t>
            </w:r>
            <w:r w:rsidRPr="002D358A">
              <w:t xml:space="preserve">, </w:t>
            </w:r>
            <w:r w:rsidRPr="002D358A">
              <w:rPr>
                <w:rFonts w:ascii="Arial" w:hAnsi="Arial" w:cs="Arial"/>
              </w:rPr>
              <w:t>אָ֑֫יִן</w:t>
            </w:r>
            <w:r w:rsidRPr="002D358A">
              <w:t xml:space="preserve"> cstr. </w:t>
            </w:r>
            <w:r w:rsidRPr="002D358A">
              <w:rPr>
                <w:rFonts w:ascii="Arial" w:hAnsi="Arial" w:cs="Arial"/>
              </w:rPr>
              <w:t>אֵין</w:t>
            </w:r>
            <w:r w:rsidRPr="002D358A">
              <w:t xml:space="preserve"> subst. prop. nothing, nought to nothing, as nothing cstr. </w:t>
            </w:r>
            <w:r w:rsidRPr="002D358A">
              <w:rPr>
                <w:rFonts w:ascii="Arial" w:hAnsi="Arial" w:cs="Arial"/>
              </w:rPr>
              <w:t>אֵין</w:t>
            </w:r>
            <w:r w:rsidRPr="002D358A">
              <w:t xml:space="preserve">, very freq. as particle of negation, is not, are not, was not, were not </w:t>
            </w:r>
            <w:r w:rsidRPr="002D358A">
              <w:rPr>
                <w:rFonts w:ascii="Arial" w:hAnsi="Arial" w:cs="Arial"/>
              </w:rPr>
              <w:t>אֵין</w:t>
            </w:r>
            <w:r w:rsidRPr="002D358A">
              <w:t xml:space="preserve"> </w:t>
            </w:r>
            <w:r w:rsidRPr="002D358A">
              <w:rPr>
                <w:rFonts w:ascii="Arial" w:hAnsi="Arial" w:cs="Arial"/>
              </w:rPr>
              <w:t>לְ׳</w:t>
            </w:r>
            <w:r w:rsidRPr="002D358A">
              <w:t xml:space="preserve">, with subst., or pron., there is </w:t>
            </w:r>
            <w:r w:rsidRPr="002D358A">
              <w:lastRenderedPageBreak/>
              <w:t xml:space="preserve">(was) not to … = … have, has, had, etc. not in circumst. clauses with inf. and </w:t>
            </w:r>
            <w:r w:rsidRPr="002D358A">
              <w:rPr>
                <w:rFonts w:ascii="Arial" w:hAnsi="Arial" w:cs="Arial"/>
              </w:rPr>
              <w:t>ל׳</w:t>
            </w:r>
            <w:r w:rsidRPr="002D358A">
              <w:t>, it is not to … with prefixes base</w:t>
            </w:r>
          </w:p>
        </w:tc>
      </w:tr>
      <w:tr w:rsidR="002D358A" w:rsidRPr="002D358A" w14:paraId="6C04EF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2BD4C" w14:textId="77777777" w:rsidR="002D358A" w:rsidRPr="002D358A" w:rsidRDefault="002D358A" w:rsidP="002D358A">
            <w:r w:rsidRPr="002D358A">
              <w:rPr>
                <w:rFonts w:ascii="Arial" w:hAnsi="Arial" w:cs="Arial"/>
              </w:rPr>
              <w:lastRenderedPageBreak/>
              <w:t>אִין</w:t>
            </w:r>
            <w:r w:rsidRPr="002D358A">
              <w:t xml:space="preserve"> 1 S 21:9 prob. irreg. for </w:t>
            </w:r>
            <w:r w:rsidRPr="002D358A">
              <w:rPr>
                <w:rFonts w:ascii="Arial" w:hAnsi="Arial" w:cs="Arial"/>
              </w:rPr>
              <w:t>אֵין</w:t>
            </w:r>
            <w:r w:rsidRPr="002D358A">
              <w:t xml:space="preserve"> base</w:t>
            </w:r>
          </w:p>
        </w:tc>
      </w:tr>
      <w:tr w:rsidR="002D358A" w:rsidRPr="002D358A" w14:paraId="394582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3CB28" w14:textId="77777777" w:rsidR="002D358A" w:rsidRPr="002D358A" w:rsidRDefault="002D358A" w:rsidP="002D358A">
            <w:r w:rsidRPr="002D358A">
              <w:rPr>
                <w:rFonts w:ascii="Arial" w:hAnsi="Arial" w:cs="Arial"/>
              </w:rPr>
              <w:t>אֵיפָה</w:t>
            </w:r>
            <w:r w:rsidRPr="002D358A">
              <w:t xml:space="preserve"> 35, </w:t>
            </w:r>
            <w:r w:rsidRPr="002D358A">
              <w:rPr>
                <w:rFonts w:ascii="Arial" w:hAnsi="Arial" w:cs="Arial"/>
              </w:rPr>
              <w:t>אֵפָה</w:t>
            </w:r>
            <w:r w:rsidRPr="002D358A">
              <w:t xml:space="preserve"> n.f. ephah a certain quantity of wheat, barley, etc. = ten omers receptacle or measure, holding an ephah base</w:t>
            </w:r>
          </w:p>
        </w:tc>
      </w:tr>
      <w:tr w:rsidR="002D358A" w:rsidRPr="002D358A" w14:paraId="5C16B8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A80D65" w14:textId="77777777" w:rsidR="002D358A" w:rsidRPr="002D358A" w:rsidRDefault="002D358A" w:rsidP="002D358A">
            <w:r w:rsidRPr="002D358A">
              <w:rPr>
                <w:rFonts w:ascii="Arial" w:hAnsi="Arial" w:cs="Arial"/>
              </w:rPr>
              <w:t>אֵיִפֹה</w:t>
            </w:r>
            <w:r w:rsidRPr="002D358A">
              <w:t xml:space="preserve"> v. </w:t>
            </w:r>
            <w:r w:rsidRPr="002D358A">
              <w:rPr>
                <w:rFonts w:ascii="Arial" w:hAnsi="Arial" w:cs="Arial"/>
              </w:rPr>
              <w:t>אַי</w:t>
            </w:r>
            <w:r w:rsidRPr="002D358A">
              <w:t xml:space="preserve"> made</w:t>
            </w:r>
          </w:p>
        </w:tc>
      </w:tr>
      <w:tr w:rsidR="002D358A" w:rsidRPr="002D358A" w14:paraId="25808C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A0AFAE" w14:textId="77777777" w:rsidR="002D358A" w:rsidRPr="002D358A" w:rsidRDefault="002D358A" w:rsidP="002D358A">
            <w:r w:rsidRPr="002D358A">
              <w:rPr>
                <w:rFonts w:ascii="Arial" w:hAnsi="Arial" w:cs="Arial"/>
              </w:rPr>
              <w:t>אישׁ</w:t>
            </w:r>
            <w:r w:rsidRPr="002D358A">
              <w:t xml:space="preserve">, </w:t>
            </w:r>
            <w:r w:rsidRPr="002D358A">
              <w:rPr>
                <w:rFonts w:ascii="Arial" w:hAnsi="Arial" w:cs="Arial"/>
              </w:rPr>
              <w:t>אושׁ</w:t>
            </w:r>
            <w:r w:rsidRPr="002D358A">
              <w:t xml:space="preserve"> (Stem assumed in Thes for </w:t>
            </w:r>
            <w:r w:rsidRPr="002D358A">
              <w:rPr>
                <w:rFonts w:ascii="Arial" w:hAnsi="Arial" w:cs="Arial"/>
              </w:rPr>
              <w:t>אִישׁ</w:t>
            </w:r>
            <w:r w:rsidRPr="002D358A">
              <w:t xml:space="preserve">; existence &amp; mng. somewhat dub. Thes (Add) &amp; most derive </w:t>
            </w:r>
            <w:r w:rsidRPr="002D358A">
              <w:rPr>
                <w:rFonts w:ascii="Arial" w:hAnsi="Arial" w:cs="Arial"/>
              </w:rPr>
              <w:t>אִישׁ</w:t>
            </w:r>
            <w:r w:rsidRPr="002D358A">
              <w:t xml:space="preserve"> fr. [</w:t>
            </w:r>
            <w:r w:rsidRPr="002D358A">
              <w:rPr>
                <w:rFonts w:ascii="Arial" w:hAnsi="Arial" w:cs="Arial"/>
              </w:rPr>
              <w:t>אִנְשְׁ</w:t>
            </w:r>
            <w:r w:rsidRPr="002D358A">
              <w:t>] √</w:t>
            </w:r>
            <w:r w:rsidRPr="002D358A">
              <w:rPr>
                <w:rFonts w:ascii="Arial" w:hAnsi="Arial" w:cs="Arial"/>
              </w:rPr>
              <w:t>אנשׁ</w:t>
            </w:r>
            <w:r w:rsidRPr="002D358A">
              <w:t xml:space="preserve"> (q. v.) In favour are pl. </w:t>
            </w:r>
            <w:r w:rsidRPr="002D358A">
              <w:rPr>
                <w:rFonts w:ascii="Arial" w:hAnsi="Arial" w:cs="Arial"/>
              </w:rPr>
              <w:t>אֲנָשִׁים</w:t>
            </w:r>
            <w:r w:rsidRPr="002D358A">
              <w:t xml:space="preserve">, fem. </w:t>
            </w:r>
            <w:r w:rsidRPr="002D358A">
              <w:rPr>
                <w:rFonts w:ascii="Arial" w:hAnsi="Arial" w:cs="Arial"/>
              </w:rPr>
              <w:t>אִשָּׁה</w:t>
            </w:r>
            <w:r w:rsidRPr="002D358A">
              <w:t xml:space="preserve"> = [</w:t>
            </w:r>
            <w:r w:rsidRPr="002D358A">
              <w:rPr>
                <w:rFonts w:ascii="Arial" w:hAnsi="Arial" w:cs="Arial"/>
              </w:rPr>
              <w:t>אִנְשָׁה</w:t>
            </w:r>
            <w:r w:rsidRPr="002D358A">
              <w:t>], lack of proven √</w:t>
            </w:r>
            <w:r w:rsidRPr="002D358A">
              <w:rPr>
                <w:rFonts w:ascii="Arial" w:hAnsi="Arial" w:cs="Arial"/>
              </w:rPr>
              <w:t>אישׁ</w:t>
            </w:r>
            <w:r w:rsidRPr="002D358A">
              <w:t xml:space="preserve">, &amp; lack of clear parallels for </w:t>
            </w:r>
            <w:r w:rsidRPr="002D358A">
              <w:rPr>
                <w:rFonts w:ascii="Arial" w:hAnsi="Arial" w:cs="Arial"/>
              </w:rPr>
              <w:t>אישׁ</w:t>
            </w:r>
            <w:r w:rsidRPr="002D358A">
              <w:t xml:space="preserve"> in cogn. lang. Against the deriv. of </w:t>
            </w:r>
            <w:r w:rsidRPr="002D358A">
              <w:rPr>
                <w:rFonts w:ascii="Arial" w:hAnsi="Arial" w:cs="Arial"/>
              </w:rPr>
              <w:t>אִישׁ</w:t>
            </w:r>
            <w:r w:rsidRPr="002D358A">
              <w:t xml:space="preserve"> fr. inš is the vocalization (</w:t>
            </w:r>
            <w:r w:rsidRPr="002D358A">
              <w:rPr>
                <w:rFonts w:ascii="Arial" w:hAnsi="Arial" w:cs="Arial"/>
              </w:rPr>
              <w:t>י</w:t>
            </w:r>
            <w:r w:rsidRPr="002D358A">
              <w:t xml:space="preserve"> </w:t>
            </w:r>
            <w:r w:rsidRPr="002D358A">
              <w:rPr>
                <w:rFonts w:ascii="Arial" w:hAnsi="Arial" w:cs="Arial"/>
              </w:rPr>
              <w:t>ִ</w:t>
            </w:r>
            <w:r w:rsidRPr="002D358A">
              <w:t xml:space="preserve">, and that fully written, not </w:t>
            </w:r>
            <w:r w:rsidRPr="002D358A">
              <w:rPr>
                <w:rFonts w:ascii="Arial" w:hAnsi="Arial" w:cs="Arial"/>
              </w:rPr>
              <w:t>ֵ</w:t>
            </w:r>
            <w:r w:rsidRPr="002D358A">
              <w:t xml:space="preserve">), maintained even with suff., the (rare) pl. </w:t>
            </w:r>
            <w:r w:rsidRPr="002D358A">
              <w:rPr>
                <w:rFonts w:ascii="Arial" w:hAnsi="Arial" w:cs="Arial"/>
              </w:rPr>
              <w:t>אִישִׁים</w:t>
            </w:r>
            <w:r w:rsidRPr="002D358A">
              <w:t xml:space="preserve">, the impossibility of deriving </w:t>
            </w:r>
            <w:r w:rsidRPr="002D358A">
              <w:rPr>
                <w:rFonts w:ascii="Arial" w:hAnsi="Arial" w:cs="Arial"/>
              </w:rPr>
              <w:t>אִישׁ</w:t>
            </w:r>
            <w:r w:rsidRPr="002D358A">
              <w:t xml:space="preserve"> from same √ (</w:t>
            </w:r>
            <w:r w:rsidRPr="002D358A">
              <w:rPr>
                <w:rFonts w:ascii="Arial" w:hAnsi="Arial" w:cs="Arial"/>
              </w:rPr>
              <w:t>אִשָּׁה</w:t>
            </w:r>
            <w:r w:rsidRPr="002D358A">
              <w:t xml:space="preserve"> fr. Arabic), the existence of </w:t>
            </w:r>
            <w:r w:rsidRPr="002D358A">
              <w:rPr>
                <w:rFonts w:ascii="Arial" w:hAnsi="Arial" w:cs="Arial"/>
              </w:rPr>
              <w:t>אֱנוֹשׁ</w:t>
            </w:r>
            <w:r w:rsidRPr="002D358A">
              <w:t xml:space="preserve"> as parallel form, and the (exceptional) parallel Aram. </w:t>
            </w:r>
            <w:r w:rsidRPr="002D358A">
              <w:rPr>
                <w:rFonts w:ascii="Arial" w:hAnsi="Arial" w:cs="Arial"/>
              </w:rPr>
              <w:t>אישׁ</w:t>
            </w:r>
            <w:r w:rsidRPr="002D358A">
              <w:t xml:space="preserve"> (Inscr. of Carpentras), also Ar. Arabic (cf. Frey) </w:t>
            </w:r>
            <w:r w:rsidRPr="002D358A">
              <w:rPr>
                <w:rFonts w:ascii="Cambria Math" w:hAnsi="Cambria Math" w:cs="Cambria Math"/>
              </w:rPr>
              <w:t>∥</w:t>
            </w:r>
            <w:r w:rsidRPr="002D358A">
              <w:t xml:space="preserve"> Arabic; MI, SI, Ph. </w:t>
            </w:r>
            <w:r w:rsidRPr="002D358A">
              <w:rPr>
                <w:rFonts w:ascii="Arial" w:hAnsi="Arial" w:cs="Arial"/>
              </w:rPr>
              <w:t>אשׁ</w:t>
            </w:r>
            <w:r w:rsidRPr="002D358A">
              <w:t xml:space="preserve"> are not decisive; Sab. has hoth </w:t>
            </w:r>
            <w:r w:rsidRPr="002D358A">
              <w:rPr>
                <w:rFonts w:ascii="Arial" w:hAnsi="Arial" w:cs="Arial"/>
              </w:rPr>
              <w:t>אסם</w:t>
            </w:r>
            <w:r w:rsidRPr="002D358A">
              <w:t xml:space="preserve"> &amp; </w:t>
            </w:r>
            <w:r w:rsidRPr="002D358A">
              <w:rPr>
                <w:rFonts w:ascii="Arial" w:hAnsi="Arial" w:cs="Arial"/>
              </w:rPr>
              <w:t>אנסם</w:t>
            </w:r>
            <w:r w:rsidRPr="002D358A">
              <w:t xml:space="preserve">; the former app. = </w:t>
            </w:r>
            <w:r w:rsidRPr="002D358A">
              <w:rPr>
                <w:rFonts w:ascii="Arial" w:hAnsi="Arial" w:cs="Arial"/>
              </w:rPr>
              <w:t>אִישׁ</w:t>
            </w:r>
            <w:r w:rsidRPr="002D358A">
              <w:t xml:space="preserve">, the latter </w:t>
            </w:r>
            <w:r w:rsidRPr="002D358A">
              <w:rPr>
                <w:rFonts w:ascii="Arial" w:hAnsi="Arial" w:cs="Arial"/>
              </w:rPr>
              <w:t>אֱנוֹשׁ</w:t>
            </w:r>
            <w:r w:rsidRPr="002D358A">
              <w:t>; but on former cf. DHMZK 1884. 360 &amp; Sab. Den km. 37. On the whole, probability seems to favour √</w:t>
            </w:r>
            <w:r w:rsidRPr="002D358A">
              <w:rPr>
                <w:rFonts w:ascii="Arial" w:hAnsi="Arial" w:cs="Arial"/>
              </w:rPr>
              <w:t>אישׁ</w:t>
            </w:r>
            <w:r w:rsidRPr="002D358A">
              <w:t xml:space="preserve">; Thes gave mng. be strong; Dl HA 9. Pr 161 comp. As. išanu, strong; (Dl W. p. 244), &amp; n.pr. </w:t>
            </w:r>
            <w:r w:rsidRPr="002D358A">
              <w:rPr>
                <w:rFonts w:ascii="Arial" w:hAnsi="Arial" w:cs="Arial"/>
              </w:rPr>
              <w:t>יְהוֹאָשׁ</w:t>
            </w:r>
            <w:r w:rsidRPr="002D358A">
              <w:t xml:space="preserve">; cf. also Prät LOPh. Feb. 1884; otherwise DHM l.c. &amp; ZMG 1883, 330 &amp; esp. Nö ZMG 1886, 739 Lag BN 68; cf. also Wetzst in De Psalmen. ed. 4. p. 888 al. v. also </w:t>
            </w:r>
            <w:r w:rsidRPr="002D358A">
              <w:rPr>
                <w:rFonts w:ascii="Arial" w:hAnsi="Arial" w:cs="Arial"/>
              </w:rPr>
              <w:t>אנשׁ</w:t>
            </w:r>
            <w:r w:rsidRPr="002D358A">
              <w:t xml:space="preserve">, </w:t>
            </w:r>
            <w:r w:rsidRPr="002D358A">
              <w:rPr>
                <w:rFonts w:ascii="Arial" w:hAnsi="Arial" w:cs="Arial"/>
              </w:rPr>
              <w:t>אֱנוֹשׁ</w:t>
            </w:r>
            <w:r w:rsidRPr="002D358A">
              <w:t xml:space="preserve"> base</w:t>
            </w:r>
          </w:p>
        </w:tc>
      </w:tr>
      <w:tr w:rsidR="002D358A" w:rsidRPr="002D358A" w14:paraId="0847B5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ABAE3A" w14:textId="77777777" w:rsidR="002D358A" w:rsidRPr="002D358A" w:rsidRDefault="002D358A" w:rsidP="002D358A">
            <w:r w:rsidRPr="002D358A">
              <w:rPr>
                <w:rFonts w:ascii="Arial" w:hAnsi="Arial" w:cs="Arial"/>
              </w:rPr>
              <w:t>אִישׁ</w:t>
            </w:r>
            <w:r w:rsidRPr="002D358A">
              <w:t xml:space="preserve"> 2166 n.m. man (= vir) base</w:t>
            </w:r>
          </w:p>
        </w:tc>
      </w:tr>
      <w:tr w:rsidR="002D358A" w:rsidRPr="002D358A" w14:paraId="293F17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D309F" w14:textId="77777777" w:rsidR="002D358A" w:rsidRPr="002D358A" w:rsidRDefault="002D358A" w:rsidP="002D358A">
            <w:r w:rsidRPr="002D358A">
              <w:rPr>
                <w:rFonts w:ascii="Arial" w:hAnsi="Arial" w:cs="Arial"/>
              </w:rPr>
              <w:t>אִישׁ־בֹ֫שֶׁת</w:t>
            </w:r>
            <w:r w:rsidRPr="002D358A">
              <w:t xml:space="preserve"> n.pr.m. Ishbosheth son of Saul, &amp; king of Isr., with David as rival one of Dvd’s heroes base</w:t>
            </w:r>
          </w:p>
        </w:tc>
      </w:tr>
      <w:tr w:rsidR="002D358A" w:rsidRPr="002D358A" w14:paraId="1A8276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7D850" w14:textId="77777777" w:rsidR="002D358A" w:rsidRPr="002D358A" w:rsidRDefault="002D358A" w:rsidP="002D358A">
            <w:r w:rsidRPr="002D358A">
              <w:rPr>
                <w:rFonts w:ascii="Arial" w:hAnsi="Arial" w:cs="Arial"/>
              </w:rPr>
              <w:t>אִישׁ</w:t>
            </w:r>
            <w:r w:rsidRPr="002D358A">
              <w:t xml:space="preserve"> </w:t>
            </w:r>
            <w:r w:rsidRPr="002D358A">
              <w:rPr>
                <w:rFonts w:ascii="Arial" w:hAnsi="Arial" w:cs="Arial"/>
              </w:rPr>
              <w:t>הוֹד</w:t>
            </w:r>
            <w:r w:rsidRPr="002D358A">
              <w:t xml:space="preserve"> n.pr.m. (man of majesty) a man of Manasseh 1 Ch 7:18. done</w:t>
            </w:r>
          </w:p>
        </w:tc>
      </w:tr>
      <w:tr w:rsidR="002D358A" w:rsidRPr="002D358A" w14:paraId="30EB16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1BA08E" w14:textId="77777777" w:rsidR="002D358A" w:rsidRPr="002D358A" w:rsidRDefault="002D358A" w:rsidP="002D358A">
            <w:r w:rsidRPr="002D358A">
              <w:rPr>
                <w:rFonts w:ascii="Arial" w:hAnsi="Arial" w:cs="Arial"/>
              </w:rPr>
              <w:t>אִישׁוֹן</w:t>
            </w:r>
            <w:r w:rsidRPr="002D358A">
              <w:t xml:space="preserve"> n.[m.] pupil of eye base</w:t>
            </w:r>
          </w:p>
        </w:tc>
      </w:tr>
      <w:tr w:rsidR="002D358A" w:rsidRPr="002D358A" w14:paraId="0B9061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AAE60" w14:textId="77777777" w:rsidR="002D358A" w:rsidRPr="002D358A" w:rsidRDefault="002D358A" w:rsidP="002D358A">
            <w:r w:rsidRPr="002D358A">
              <w:rPr>
                <w:rFonts w:ascii="Arial" w:hAnsi="Arial" w:cs="Arial"/>
              </w:rPr>
              <w:t>אִישַׁי</w:t>
            </w:r>
            <w:r w:rsidRPr="002D358A">
              <w:t xml:space="preserve"> v. </w:t>
            </w:r>
            <w:r w:rsidRPr="002D358A">
              <w:rPr>
                <w:rFonts w:ascii="Arial" w:hAnsi="Arial" w:cs="Arial"/>
              </w:rPr>
              <w:t>יִשַׁי</w:t>
            </w:r>
            <w:r w:rsidRPr="002D358A">
              <w:t xml:space="preserve"> made</w:t>
            </w:r>
          </w:p>
        </w:tc>
      </w:tr>
      <w:tr w:rsidR="002D358A" w:rsidRPr="002D358A" w14:paraId="7DD585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EA268B" w14:textId="77777777" w:rsidR="002D358A" w:rsidRPr="002D358A" w:rsidRDefault="002D358A" w:rsidP="002D358A">
            <w:r w:rsidRPr="002D358A">
              <w:rPr>
                <w:rFonts w:ascii="Arial" w:hAnsi="Arial" w:cs="Arial"/>
              </w:rPr>
              <w:t>אִיתוֹן</w:t>
            </w:r>
            <w:r w:rsidRPr="002D358A">
              <w:t xml:space="preserve"> v. </w:t>
            </w:r>
            <w:r w:rsidRPr="002D358A">
              <w:rPr>
                <w:rFonts w:ascii="Arial" w:hAnsi="Arial" w:cs="Arial"/>
              </w:rPr>
              <w:t>אתיון</w:t>
            </w:r>
            <w:r w:rsidRPr="002D358A">
              <w:t xml:space="preserve"> sub. </w:t>
            </w:r>
            <w:r w:rsidRPr="002D358A">
              <w:rPr>
                <w:rFonts w:ascii="Arial" w:hAnsi="Arial" w:cs="Arial"/>
              </w:rPr>
              <w:t>אתה</w:t>
            </w:r>
            <w:r w:rsidRPr="002D358A">
              <w:t xml:space="preserve"> made</w:t>
            </w:r>
          </w:p>
        </w:tc>
      </w:tr>
      <w:tr w:rsidR="002D358A" w:rsidRPr="002D358A" w14:paraId="7423E3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5D187" w14:textId="77777777" w:rsidR="002D358A" w:rsidRPr="002D358A" w:rsidRDefault="002D358A" w:rsidP="002D358A">
            <w:r w:rsidRPr="002D358A">
              <w:rPr>
                <w:rFonts w:ascii="Arial" w:hAnsi="Arial" w:cs="Arial"/>
              </w:rPr>
              <w:t>אִיתַי</w:t>
            </w:r>
            <w:r w:rsidRPr="002D358A">
              <w:t xml:space="preserve"> </w:t>
            </w:r>
            <w:r w:rsidRPr="002D358A">
              <w:rPr>
                <w:rFonts w:ascii="Arial" w:hAnsi="Arial" w:cs="Arial"/>
              </w:rPr>
              <w:t>אִיתִיאֵל</w:t>
            </w:r>
            <w:r w:rsidRPr="002D358A">
              <w:t xml:space="preserve"> v. </w:t>
            </w:r>
            <w:r w:rsidRPr="002D358A">
              <w:rPr>
                <w:rFonts w:ascii="Arial" w:hAnsi="Arial" w:cs="Arial"/>
              </w:rPr>
              <w:t>אֵת</w:t>
            </w:r>
            <w:r w:rsidRPr="002D358A">
              <w:t xml:space="preserve"> made</w:t>
            </w:r>
          </w:p>
        </w:tc>
      </w:tr>
      <w:tr w:rsidR="002D358A" w:rsidRPr="002D358A" w14:paraId="096FF1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A0148" w14:textId="77777777" w:rsidR="002D358A" w:rsidRPr="002D358A" w:rsidRDefault="002D358A" w:rsidP="002D358A">
            <w:r w:rsidRPr="002D358A">
              <w:rPr>
                <w:rFonts w:ascii="Arial" w:hAnsi="Arial" w:cs="Arial"/>
              </w:rPr>
              <w:t>אִיתָמָר</w:t>
            </w:r>
            <w:r w:rsidRPr="002D358A">
              <w:t xml:space="preserve"> v. </w:t>
            </w:r>
            <w:r w:rsidRPr="002D358A">
              <w:rPr>
                <w:rFonts w:ascii="Arial" w:hAnsi="Arial" w:cs="Arial"/>
              </w:rPr>
              <w:t>אִי</w:t>
            </w:r>
            <w:r w:rsidRPr="002D358A">
              <w:t xml:space="preserve"> sub. </w:t>
            </w:r>
            <w:r w:rsidRPr="002D358A">
              <w:rPr>
                <w:rFonts w:ascii="Arial" w:hAnsi="Arial" w:cs="Arial"/>
              </w:rPr>
              <w:t>אוה</w:t>
            </w:r>
            <w:r w:rsidRPr="002D358A">
              <w:t xml:space="preserve"> made</w:t>
            </w:r>
          </w:p>
        </w:tc>
      </w:tr>
      <w:tr w:rsidR="002D358A" w:rsidRPr="002D358A" w14:paraId="48A636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98A2B1" w14:textId="77777777" w:rsidR="002D358A" w:rsidRPr="002D358A" w:rsidRDefault="002D358A" w:rsidP="002D358A">
            <w:r w:rsidRPr="002D358A">
              <w:rPr>
                <w:rFonts w:ascii="Arial" w:hAnsi="Arial" w:cs="Arial"/>
              </w:rPr>
              <w:t>אֵיתָן</w:t>
            </w:r>
            <w:r w:rsidRPr="002D358A">
              <w:t xml:space="preserve"> </w:t>
            </w:r>
            <w:r w:rsidRPr="002D358A">
              <w:rPr>
                <w:rFonts w:ascii="Arial" w:hAnsi="Arial" w:cs="Arial"/>
              </w:rPr>
              <w:t>אֵתָן</w:t>
            </w:r>
            <w:r w:rsidRPr="002D358A">
              <w:t xml:space="preserve"> v. </w:t>
            </w:r>
            <w:r w:rsidRPr="002D358A">
              <w:rPr>
                <w:rFonts w:ascii="Arial" w:hAnsi="Arial" w:cs="Arial"/>
              </w:rPr>
              <w:t>יתן</w:t>
            </w:r>
            <w:r w:rsidRPr="002D358A">
              <w:t xml:space="preserve"> made</w:t>
            </w:r>
          </w:p>
        </w:tc>
      </w:tr>
      <w:tr w:rsidR="002D358A" w:rsidRPr="002D358A" w14:paraId="246018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18F38" w14:textId="77777777" w:rsidR="002D358A" w:rsidRPr="002D358A" w:rsidRDefault="002D358A" w:rsidP="002D358A">
            <w:r w:rsidRPr="002D358A">
              <w:rPr>
                <w:rFonts w:ascii="Arial" w:hAnsi="Arial" w:cs="Arial"/>
              </w:rPr>
              <w:t>אַךְ</w:t>
            </w:r>
            <w:r w:rsidRPr="002D358A">
              <w:t xml:space="preserve"> 159 adv. 1. surely. 2. with a restrictive force, emphasizing what follows base</w:t>
            </w:r>
          </w:p>
        </w:tc>
      </w:tr>
      <w:tr w:rsidR="002D358A" w:rsidRPr="002D358A" w14:paraId="3C8431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9CD42B" w14:textId="77777777" w:rsidR="002D358A" w:rsidRPr="002D358A" w:rsidRDefault="002D358A" w:rsidP="002D358A">
            <w:r w:rsidRPr="002D358A">
              <w:rPr>
                <w:rFonts w:ascii="Arial" w:hAnsi="Arial" w:cs="Arial"/>
              </w:rPr>
              <w:t>אַכַּד</w:t>
            </w:r>
            <w:r w:rsidRPr="002D358A">
              <w:t xml:space="preserve"> n.pr.loc. Akkad Gn 10:10; name of city in Northern (?) Babylonia ref</w:t>
            </w:r>
          </w:p>
        </w:tc>
      </w:tr>
      <w:tr w:rsidR="002D358A" w:rsidRPr="002D358A" w14:paraId="2DF26E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12703" w14:textId="77777777" w:rsidR="002D358A" w:rsidRPr="002D358A" w:rsidRDefault="002D358A" w:rsidP="002D358A">
            <w:r w:rsidRPr="002D358A">
              <w:rPr>
                <w:rFonts w:ascii="Arial" w:hAnsi="Arial" w:cs="Arial"/>
              </w:rPr>
              <w:lastRenderedPageBreak/>
              <w:t>אַכְזָב</w:t>
            </w:r>
            <w:r w:rsidRPr="002D358A">
              <w:t xml:space="preserve"> </w:t>
            </w:r>
            <w:r w:rsidRPr="002D358A">
              <w:rPr>
                <w:rFonts w:ascii="Arial" w:hAnsi="Arial" w:cs="Arial"/>
              </w:rPr>
              <w:t>אַכְזִיב</w:t>
            </w:r>
            <w:r w:rsidRPr="002D358A">
              <w:t xml:space="preserve"> v. </w:t>
            </w:r>
            <w:r w:rsidRPr="002D358A">
              <w:rPr>
                <w:rFonts w:ascii="Arial" w:hAnsi="Arial" w:cs="Arial"/>
              </w:rPr>
              <w:t>כזב</w:t>
            </w:r>
            <w:r w:rsidRPr="002D358A">
              <w:t xml:space="preserve"> made</w:t>
            </w:r>
          </w:p>
        </w:tc>
      </w:tr>
      <w:tr w:rsidR="002D358A" w:rsidRPr="002D358A" w14:paraId="3002D3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44834" w14:textId="77777777" w:rsidR="002D358A" w:rsidRPr="002D358A" w:rsidRDefault="002D358A" w:rsidP="002D358A">
            <w:r w:rsidRPr="002D358A">
              <w:rPr>
                <w:rFonts w:ascii="Arial" w:hAnsi="Arial" w:cs="Arial"/>
              </w:rPr>
              <w:t>אַכְזָר</w:t>
            </w:r>
            <w:r w:rsidRPr="002D358A">
              <w:t xml:space="preserve"> </w:t>
            </w:r>
            <w:r w:rsidRPr="002D358A">
              <w:rPr>
                <w:rFonts w:ascii="Arial" w:hAnsi="Arial" w:cs="Arial"/>
              </w:rPr>
              <w:t>אַכְזָרִי</w:t>
            </w:r>
            <w:r w:rsidRPr="002D358A">
              <w:t xml:space="preserve"> </w:t>
            </w:r>
            <w:r w:rsidRPr="002D358A">
              <w:rPr>
                <w:rFonts w:ascii="Arial" w:hAnsi="Arial" w:cs="Arial"/>
              </w:rPr>
              <w:t>אַכְזְרִיּוּת</w:t>
            </w:r>
            <w:r w:rsidRPr="002D358A">
              <w:t xml:space="preserve"> v. </w:t>
            </w:r>
            <w:r w:rsidRPr="002D358A">
              <w:rPr>
                <w:rFonts w:ascii="Arial" w:hAnsi="Arial" w:cs="Arial"/>
              </w:rPr>
              <w:t>כזר</w:t>
            </w:r>
            <w:r w:rsidRPr="002D358A">
              <w:t xml:space="preserve"> made</w:t>
            </w:r>
          </w:p>
        </w:tc>
      </w:tr>
      <w:tr w:rsidR="002D358A" w:rsidRPr="002D358A" w14:paraId="0B59ED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C287B" w14:textId="77777777" w:rsidR="002D358A" w:rsidRPr="002D358A" w:rsidRDefault="002D358A" w:rsidP="002D358A">
            <w:r w:rsidRPr="002D358A">
              <w:rPr>
                <w:rFonts w:ascii="Arial" w:hAnsi="Arial" w:cs="Arial"/>
              </w:rPr>
              <w:t>אָכִישׁ</w:t>
            </w:r>
            <w:r w:rsidRPr="002D358A">
              <w:t xml:space="preserve"> n.pr.m. king of Gath base</w:t>
            </w:r>
          </w:p>
        </w:tc>
      </w:tr>
      <w:tr w:rsidR="002D358A" w:rsidRPr="002D358A" w14:paraId="29E7E9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F144C5" w14:textId="77777777" w:rsidR="002D358A" w:rsidRPr="002D358A" w:rsidRDefault="002D358A" w:rsidP="002D358A">
            <w:r w:rsidRPr="002D358A">
              <w:rPr>
                <w:rFonts w:ascii="Arial" w:hAnsi="Arial" w:cs="Arial"/>
              </w:rPr>
              <w:t>אָכַל</w:t>
            </w:r>
            <w:r w:rsidRPr="002D358A">
              <w:t xml:space="preserve"> 806 vb. eat Qal eat, human subject of beasts, birds, etc., eat, devour fig. of fire, devour, consume of sword, devour, slay in genl., devour, consume, destroy fig. of oppression, devour the poor Niph. be eaten by man be devoured by fire, consumed be wasted, destroyed, of flesh Pu. be consumed Hiph. cause to eat, feed with cause to devoure, obj. sword base</w:t>
            </w:r>
          </w:p>
        </w:tc>
      </w:tr>
      <w:tr w:rsidR="002D358A" w:rsidRPr="002D358A" w14:paraId="5FDCD3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7B5F8" w14:textId="77777777" w:rsidR="002D358A" w:rsidRPr="002D358A" w:rsidRDefault="002D358A" w:rsidP="002D358A">
            <w:r w:rsidRPr="002D358A">
              <w:rPr>
                <w:rFonts w:ascii="Arial" w:hAnsi="Arial" w:cs="Arial"/>
              </w:rPr>
              <w:t>אֹ֫כֶל</w:t>
            </w:r>
            <w:r w:rsidRPr="002D358A">
              <w:t xml:space="preserve"> 40 n.m. food base</w:t>
            </w:r>
          </w:p>
        </w:tc>
      </w:tr>
      <w:tr w:rsidR="002D358A" w:rsidRPr="002D358A" w14:paraId="4629C3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D9C81" w14:textId="77777777" w:rsidR="002D358A" w:rsidRPr="002D358A" w:rsidRDefault="002D358A" w:rsidP="002D358A">
            <w:r w:rsidRPr="002D358A">
              <w:rPr>
                <w:rFonts w:ascii="Arial" w:hAnsi="Arial" w:cs="Arial"/>
              </w:rPr>
              <w:t>אָכְלָה</w:t>
            </w:r>
            <w:r w:rsidRPr="002D358A">
              <w:t xml:space="preserve"> 17 n.f. food, eating esp. in phr. devouring, by wild beasts, only fig. of ravaged people consuming, in fire base</w:t>
            </w:r>
          </w:p>
        </w:tc>
      </w:tr>
      <w:tr w:rsidR="002D358A" w:rsidRPr="002D358A" w14:paraId="687657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FC506" w14:textId="77777777" w:rsidR="002D358A" w:rsidRPr="002D358A" w:rsidRDefault="002D358A" w:rsidP="002D358A">
            <w:r w:rsidRPr="002D358A">
              <w:rPr>
                <w:rFonts w:ascii="Arial" w:hAnsi="Arial" w:cs="Arial"/>
              </w:rPr>
              <w:t>וְאֻכָֿל</w:t>
            </w:r>
            <w:r w:rsidRPr="002D358A">
              <w:t xml:space="preserve"> Pr 30:1 rd. </w:t>
            </w:r>
            <w:r w:rsidRPr="002D358A">
              <w:rPr>
                <w:rFonts w:ascii="Arial" w:hAnsi="Arial" w:cs="Arial"/>
              </w:rPr>
              <w:t>וָאֵכֶל</w:t>
            </w:r>
            <w:r w:rsidRPr="002D358A">
              <w:t xml:space="preserve"> &amp; v. </w:t>
            </w:r>
            <w:r w:rsidRPr="002D358A">
              <w:rPr>
                <w:rFonts w:ascii="Arial" w:hAnsi="Arial" w:cs="Arial"/>
              </w:rPr>
              <w:t>כלה</w:t>
            </w:r>
            <w:r w:rsidRPr="002D358A">
              <w:t>. done</w:t>
            </w:r>
          </w:p>
        </w:tc>
      </w:tr>
      <w:tr w:rsidR="002D358A" w:rsidRPr="002D358A" w14:paraId="4FDA52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1A5277" w14:textId="77777777" w:rsidR="002D358A" w:rsidRPr="002D358A" w:rsidRDefault="002D358A" w:rsidP="002D358A">
            <w:r w:rsidRPr="002D358A">
              <w:rPr>
                <w:rFonts w:ascii="Arial" w:hAnsi="Arial" w:cs="Arial"/>
              </w:rPr>
              <w:t>אֲכִילָה</w:t>
            </w:r>
            <w:r w:rsidRPr="002D358A">
              <w:t xml:space="preserve"> n.f. an eating, a meal 1 K 19:8 (on form v. Ba NB 136). done</w:t>
            </w:r>
          </w:p>
        </w:tc>
      </w:tr>
      <w:tr w:rsidR="002D358A" w:rsidRPr="002D358A" w14:paraId="0713B4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A0DB8F" w14:textId="77777777" w:rsidR="002D358A" w:rsidRPr="002D358A" w:rsidRDefault="002D358A" w:rsidP="002D358A">
            <w:r w:rsidRPr="002D358A">
              <w:rPr>
                <w:rFonts w:ascii="Arial" w:hAnsi="Arial" w:cs="Arial"/>
              </w:rPr>
              <w:t>מַאֲכָל</w:t>
            </w:r>
            <w:r w:rsidRPr="002D358A">
              <w:t xml:space="preserve"> 30 n.m. Ju 14:14 (f. Hb 1:16) food base</w:t>
            </w:r>
          </w:p>
        </w:tc>
      </w:tr>
      <w:tr w:rsidR="002D358A" w:rsidRPr="002D358A" w14:paraId="4B57D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F0F0EF" w14:textId="77777777" w:rsidR="002D358A" w:rsidRPr="002D358A" w:rsidRDefault="002D358A" w:rsidP="002D358A">
            <w:r w:rsidRPr="002D358A">
              <w:rPr>
                <w:rFonts w:ascii="Arial" w:hAnsi="Arial" w:cs="Arial"/>
              </w:rPr>
              <w:t>מַאֲכֶ֫לֶת</w:t>
            </w:r>
            <w:r w:rsidRPr="002D358A">
              <w:t xml:space="preserve"> n.f. knife (as cutting instrum., or instrument for dividing, making small) base</w:t>
            </w:r>
          </w:p>
        </w:tc>
      </w:tr>
      <w:tr w:rsidR="002D358A" w:rsidRPr="002D358A" w14:paraId="144C6B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72FAB" w14:textId="77777777" w:rsidR="002D358A" w:rsidRPr="002D358A" w:rsidRDefault="002D358A" w:rsidP="002D358A">
            <w:r w:rsidRPr="002D358A">
              <w:rPr>
                <w:rFonts w:ascii="Arial" w:hAnsi="Arial" w:cs="Arial"/>
              </w:rPr>
              <w:t>מַאֲכֹ֫לֶת</w:t>
            </w:r>
            <w:r w:rsidRPr="002D358A">
              <w:t xml:space="preserve"> n.f. fuel cstr., only </w:t>
            </w:r>
            <w:r w:rsidRPr="002D358A">
              <w:rPr>
                <w:rFonts w:ascii="Arial" w:hAnsi="Arial" w:cs="Arial"/>
              </w:rPr>
              <w:t>מַא׳</w:t>
            </w:r>
            <w:r w:rsidRPr="002D358A">
              <w:t xml:space="preserve"> </w:t>
            </w:r>
            <w:r w:rsidRPr="002D358A">
              <w:rPr>
                <w:rFonts w:ascii="Arial" w:hAnsi="Arial" w:cs="Arial"/>
              </w:rPr>
              <w:t>אֵשׁ</w:t>
            </w:r>
            <w:r w:rsidRPr="002D358A">
              <w:t xml:space="preserve"> Is 9:4, 18. done</w:t>
            </w:r>
          </w:p>
        </w:tc>
      </w:tr>
      <w:tr w:rsidR="002D358A" w:rsidRPr="002D358A" w14:paraId="6FB1B1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CF2455" w14:textId="77777777" w:rsidR="002D358A" w:rsidRPr="002D358A" w:rsidRDefault="002D358A" w:rsidP="002D358A">
            <w:r w:rsidRPr="002D358A">
              <w:rPr>
                <w:rFonts w:ascii="Arial" w:hAnsi="Arial" w:cs="Arial"/>
              </w:rPr>
              <w:t>מַכֹּ֫לֶת</w:t>
            </w:r>
            <w:r w:rsidRPr="002D358A">
              <w:t xml:space="preserve"> n.f. food-stuff, 1 K 5:25 ref</w:t>
            </w:r>
          </w:p>
        </w:tc>
      </w:tr>
      <w:tr w:rsidR="002D358A" w:rsidRPr="002D358A" w14:paraId="6F66A9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F1DAE1" w14:textId="77777777" w:rsidR="002D358A" w:rsidRPr="002D358A" w:rsidRDefault="002D358A" w:rsidP="002D358A">
            <w:r w:rsidRPr="002D358A">
              <w:rPr>
                <w:rFonts w:ascii="Arial" w:hAnsi="Arial" w:cs="Arial"/>
              </w:rPr>
              <w:t>אָכֵן</w:t>
            </w:r>
            <w:r w:rsidRPr="002D358A">
              <w:t xml:space="preserve"> adv. with strong asseverative force: surely, truly emphasizing a contrast, but indeed, but in fact base</w:t>
            </w:r>
          </w:p>
        </w:tc>
      </w:tr>
      <w:tr w:rsidR="002D358A" w:rsidRPr="002D358A" w14:paraId="139C6E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18371" w14:textId="77777777" w:rsidR="002D358A" w:rsidRPr="002D358A" w:rsidRDefault="002D358A" w:rsidP="002D358A">
            <w:r w:rsidRPr="002D358A">
              <w:rPr>
                <w:rFonts w:ascii="Arial" w:hAnsi="Arial" w:cs="Arial"/>
              </w:rPr>
              <w:t>אָכַף</w:t>
            </w:r>
            <w:r w:rsidRPr="002D358A">
              <w:t xml:space="preserve"> vb. press, urge base</w:t>
            </w:r>
          </w:p>
        </w:tc>
      </w:tr>
      <w:tr w:rsidR="002D358A" w:rsidRPr="002D358A" w14:paraId="625295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F66AB" w14:textId="77777777" w:rsidR="002D358A" w:rsidRPr="002D358A" w:rsidRDefault="002D358A" w:rsidP="002D358A">
            <w:r w:rsidRPr="002D358A">
              <w:t>[</w:t>
            </w:r>
            <w:r w:rsidRPr="002D358A">
              <w:rPr>
                <w:rFonts w:ascii="Arial" w:hAnsi="Arial" w:cs="Arial"/>
              </w:rPr>
              <w:t>אֶ֫כֶף</w:t>
            </w:r>
            <w:r w:rsidRPr="002D358A">
              <w:t xml:space="preserve">] n.m. pressure, sf. </w:t>
            </w:r>
            <w:r w:rsidRPr="002D358A">
              <w:rPr>
                <w:rFonts w:ascii="Arial" w:hAnsi="Arial" w:cs="Arial"/>
              </w:rPr>
              <w:t>אַכְפִּי</w:t>
            </w:r>
            <w:r w:rsidRPr="002D358A">
              <w:t xml:space="preserve"> Jb 33:7 ref</w:t>
            </w:r>
          </w:p>
        </w:tc>
      </w:tr>
      <w:tr w:rsidR="002D358A" w:rsidRPr="002D358A" w14:paraId="54B7BA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D6210" w14:textId="77777777" w:rsidR="002D358A" w:rsidRPr="002D358A" w:rsidRDefault="002D358A" w:rsidP="002D358A">
            <w:r w:rsidRPr="002D358A">
              <w:rPr>
                <w:rFonts w:ascii="Arial" w:hAnsi="Arial" w:cs="Arial"/>
              </w:rPr>
              <w:t>אכר</w:t>
            </w:r>
            <w:r w:rsidRPr="002D358A">
              <w:t xml:space="preserve"> (Ar. Arabic dig, till the ground). base</w:t>
            </w:r>
          </w:p>
        </w:tc>
      </w:tr>
      <w:tr w:rsidR="002D358A" w:rsidRPr="002D358A" w14:paraId="785213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CC303" w14:textId="77777777" w:rsidR="002D358A" w:rsidRPr="002D358A" w:rsidRDefault="002D358A" w:rsidP="002D358A">
            <w:r w:rsidRPr="002D358A">
              <w:rPr>
                <w:rFonts w:ascii="Arial" w:hAnsi="Arial" w:cs="Arial"/>
              </w:rPr>
              <w:t>אִכָּר</w:t>
            </w:r>
            <w:r w:rsidRPr="002D358A">
              <w:t xml:space="preserve"> n.m. ploughman, husbandman base</w:t>
            </w:r>
          </w:p>
        </w:tc>
      </w:tr>
      <w:tr w:rsidR="002D358A" w:rsidRPr="002D358A" w14:paraId="34A20E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BDEFB6" w14:textId="77777777" w:rsidR="002D358A" w:rsidRPr="002D358A" w:rsidRDefault="002D358A" w:rsidP="002D358A">
            <w:r w:rsidRPr="002D358A">
              <w:rPr>
                <w:rFonts w:ascii="Arial" w:hAnsi="Arial" w:cs="Arial"/>
              </w:rPr>
              <w:t>אַכְשָׁף</w:t>
            </w:r>
            <w:r w:rsidRPr="002D358A">
              <w:t xml:space="preserve"> v. </w:t>
            </w:r>
            <w:r w:rsidRPr="002D358A">
              <w:rPr>
                <w:rFonts w:ascii="Arial" w:hAnsi="Arial" w:cs="Arial"/>
              </w:rPr>
              <w:t>כשׁף</w:t>
            </w:r>
            <w:r w:rsidRPr="002D358A">
              <w:t xml:space="preserve"> made</w:t>
            </w:r>
          </w:p>
        </w:tc>
      </w:tr>
      <w:tr w:rsidR="002D358A" w:rsidRPr="002D358A" w14:paraId="6207C3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58262" w14:textId="77777777" w:rsidR="002D358A" w:rsidRPr="002D358A" w:rsidRDefault="002D358A" w:rsidP="002D358A">
            <w:r w:rsidRPr="002D358A">
              <w:rPr>
                <w:rFonts w:ascii="Arial" w:hAnsi="Arial" w:cs="Arial"/>
              </w:rPr>
              <w:t>אַל</w:t>
            </w:r>
            <w:r w:rsidRPr="002D358A">
              <w:t xml:space="preserve"> (= Arabic, Ar. article, preserved perh. in following words derived by Hebrews from (or through) Arabic-speaking tribes; cf. Eng. algebra, Alhambra, alkali, alcohol, alcove, etc.) base</w:t>
            </w:r>
          </w:p>
        </w:tc>
      </w:tr>
      <w:tr w:rsidR="002D358A" w:rsidRPr="002D358A" w14:paraId="44B32F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8F81C" w14:textId="77777777" w:rsidR="002D358A" w:rsidRPr="002D358A" w:rsidRDefault="002D358A" w:rsidP="002D358A">
            <w:r w:rsidRPr="002D358A">
              <w:rPr>
                <w:rFonts w:ascii="Arial" w:hAnsi="Arial" w:cs="Arial"/>
              </w:rPr>
              <w:t>אֶלְגָּבִישׁ</w:t>
            </w:r>
            <w:r w:rsidRPr="002D358A">
              <w:t xml:space="preserve"> n.[m.] hail base</w:t>
            </w:r>
          </w:p>
        </w:tc>
      </w:tr>
      <w:tr w:rsidR="002D358A" w:rsidRPr="002D358A" w14:paraId="730ACE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426433" w14:textId="77777777" w:rsidR="002D358A" w:rsidRPr="002D358A" w:rsidRDefault="002D358A" w:rsidP="002D358A">
            <w:r w:rsidRPr="002D358A">
              <w:rPr>
                <w:rFonts w:ascii="Arial" w:hAnsi="Arial" w:cs="Arial"/>
              </w:rPr>
              <w:lastRenderedPageBreak/>
              <w:t>אֲלְגּוּמִים</w:t>
            </w:r>
            <w:r w:rsidRPr="002D358A">
              <w:t xml:space="preserve"> n.[m.]pl. a tree, perh. sandal-wood base</w:t>
            </w:r>
          </w:p>
        </w:tc>
      </w:tr>
      <w:tr w:rsidR="002D358A" w:rsidRPr="002D358A" w14:paraId="31D7AD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E17E7" w14:textId="77777777" w:rsidR="002D358A" w:rsidRPr="002D358A" w:rsidRDefault="002D358A" w:rsidP="002D358A">
            <w:r w:rsidRPr="002D358A">
              <w:rPr>
                <w:rFonts w:ascii="Arial" w:hAnsi="Arial" w:cs="Arial"/>
              </w:rPr>
              <w:t>אַלְמֻגִּים</w:t>
            </w:r>
            <w:r w:rsidRPr="002D358A">
              <w:t xml:space="preserve"> n.[m.]pl. id. [a.dg.ac] base</w:t>
            </w:r>
          </w:p>
        </w:tc>
      </w:tr>
      <w:tr w:rsidR="002D358A" w:rsidRPr="002D358A" w14:paraId="684CCA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36EDC7" w14:textId="77777777" w:rsidR="002D358A" w:rsidRPr="002D358A" w:rsidRDefault="002D358A" w:rsidP="002D358A">
            <w:r w:rsidRPr="002D358A">
              <w:rPr>
                <w:rFonts w:ascii="Arial" w:hAnsi="Arial" w:cs="Arial"/>
              </w:rPr>
              <w:t>אַלְמוֹדָד</w:t>
            </w:r>
            <w:r w:rsidRPr="002D358A">
              <w:t xml:space="preserve"> n.pr. of South-Arab. people base</w:t>
            </w:r>
          </w:p>
        </w:tc>
      </w:tr>
      <w:tr w:rsidR="002D358A" w:rsidRPr="002D358A" w14:paraId="72AF71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0101D0" w14:textId="77777777" w:rsidR="002D358A" w:rsidRPr="002D358A" w:rsidRDefault="002D358A" w:rsidP="002D358A">
            <w:r w:rsidRPr="002D358A">
              <w:rPr>
                <w:rFonts w:ascii="Arial" w:hAnsi="Arial" w:cs="Arial"/>
              </w:rPr>
              <w:t>אַלְקוּם</w:t>
            </w:r>
            <w:r w:rsidRPr="002D358A">
              <w:t xml:space="preserve"> band of soldiers Pr 30:31. ref</w:t>
            </w:r>
          </w:p>
        </w:tc>
      </w:tr>
      <w:tr w:rsidR="002D358A" w:rsidRPr="002D358A" w14:paraId="2B243C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A940B5" w14:textId="77777777" w:rsidR="002D358A" w:rsidRPr="002D358A" w:rsidRDefault="002D358A" w:rsidP="002D358A">
            <w:r w:rsidRPr="002D358A">
              <w:rPr>
                <w:rFonts w:ascii="Arial" w:hAnsi="Arial" w:cs="Arial"/>
              </w:rPr>
              <w:t>אֶלְתּוֹלַד</w:t>
            </w:r>
            <w:r w:rsidRPr="002D358A">
              <w:t xml:space="preserve"> n.pr.loc. city in southern Judah base</w:t>
            </w:r>
          </w:p>
        </w:tc>
      </w:tr>
      <w:tr w:rsidR="002D358A" w:rsidRPr="002D358A" w14:paraId="1F3388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548B8" w14:textId="77777777" w:rsidR="002D358A" w:rsidRPr="002D358A" w:rsidRDefault="002D358A" w:rsidP="002D358A">
            <w:r w:rsidRPr="002D358A">
              <w:rPr>
                <w:rFonts w:ascii="Arial" w:hAnsi="Arial" w:cs="Arial"/>
              </w:rPr>
              <w:t>אַל</w:t>
            </w:r>
            <w:r w:rsidRPr="002D358A">
              <w:t xml:space="preserve"> adv. of negation, denying however, not objectively as a fact, but subjectively as a wish, expressing therefore a deprecation or prohibition base</w:t>
            </w:r>
          </w:p>
        </w:tc>
      </w:tr>
      <w:tr w:rsidR="002D358A" w:rsidRPr="002D358A" w14:paraId="343522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5A3AF" w14:textId="77777777" w:rsidR="002D358A" w:rsidRPr="002D358A" w:rsidRDefault="002D358A" w:rsidP="002D358A">
            <w:r w:rsidRPr="002D358A">
              <w:rPr>
                <w:rFonts w:ascii="Arial" w:hAnsi="Arial" w:cs="Arial"/>
              </w:rPr>
              <w:t>אֶל</w:t>
            </w:r>
            <w:r w:rsidRPr="002D358A">
              <w:t xml:space="preserve"> (nearly always followed by Makkeph), prep. denoting motion to or direction towards (whether physical or mental).of motion to or unto a person or place Where the limit is actually entered, into Of direction towards anything Where the motion or direction implied appears from the context to be of a hostile character, </w:t>
            </w:r>
            <w:r w:rsidRPr="002D358A">
              <w:rPr>
                <w:rFonts w:ascii="Arial" w:hAnsi="Arial" w:cs="Arial"/>
              </w:rPr>
              <w:t>אֶל</w:t>
            </w:r>
            <w:r w:rsidRPr="002D358A">
              <w:t xml:space="preserve"> = against Unto sometimes acquires from the context the sense of in addition to Metaph. in regard to, concerning, on account of Of rule or standard according to (rare) Expressing presence at a spot, against, at, by, not merely after verbs implying motion Prefixed to other preps. it combines with them the idea of motion or direction to base</w:t>
            </w:r>
          </w:p>
        </w:tc>
      </w:tr>
      <w:tr w:rsidR="002D358A" w:rsidRPr="002D358A" w14:paraId="185E2E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7B5AFA" w14:textId="77777777" w:rsidR="002D358A" w:rsidRPr="002D358A" w:rsidRDefault="002D358A" w:rsidP="002D358A">
            <w:r w:rsidRPr="002D358A">
              <w:rPr>
                <w:rFonts w:ascii="Arial" w:hAnsi="Arial" w:cs="Arial"/>
              </w:rPr>
              <w:t>אֶלְיְהוֹעֵינַי</w:t>
            </w:r>
            <w:r w:rsidRPr="002D358A">
              <w:t xml:space="preserve"> n.pr.m. (unto </w:t>
            </w:r>
            <w:r w:rsidRPr="002D358A">
              <w:rPr>
                <w:rFonts w:ascii="Arial" w:hAnsi="Arial" w:cs="Arial"/>
              </w:rPr>
              <w:t>י׳</w:t>
            </w:r>
            <w:r w:rsidRPr="002D358A">
              <w:t xml:space="preserve"> are mine eyes) a Korahite 1 Ch 26:3. a returning exile Ezr 8:4. done</w:t>
            </w:r>
          </w:p>
        </w:tc>
      </w:tr>
      <w:tr w:rsidR="002D358A" w:rsidRPr="002D358A" w14:paraId="5CCA04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21D3DF" w14:textId="77777777" w:rsidR="002D358A" w:rsidRPr="002D358A" w:rsidRDefault="002D358A" w:rsidP="002D358A">
            <w:r w:rsidRPr="002D358A">
              <w:rPr>
                <w:rFonts w:ascii="Arial" w:hAnsi="Arial" w:cs="Arial"/>
              </w:rPr>
              <w:t>אֶלְיוֹעֵינַי</w:t>
            </w:r>
            <w:r w:rsidRPr="002D358A">
              <w:t xml:space="preserve"> n.pr.m. (id. [a.di.ab]) a descendant of David a Simeonite a Benjamite priests in time of Ezra base</w:t>
            </w:r>
          </w:p>
        </w:tc>
      </w:tr>
      <w:tr w:rsidR="002D358A" w:rsidRPr="002D358A" w14:paraId="6EBC6A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710CD" w14:textId="77777777" w:rsidR="002D358A" w:rsidRPr="002D358A" w:rsidRDefault="002D358A" w:rsidP="002D358A">
            <w:r w:rsidRPr="002D358A">
              <w:rPr>
                <w:rFonts w:ascii="Arial" w:hAnsi="Arial" w:cs="Arial"/>
              </w:rPr>
              <w:t>אֵל</w:t>
            </w:r>
            <w:r w:rsidRPr="002D358A">
              <w:t xml:space="preserve"> pr.pl.m. &amp; f. these base</w:t>
            </w:r>
          </w:p>
        </w:tc>
      </w:tr>
      <w:tr w:rsidR="002D358A" w:rsidRPr="002D358A" w14:paraId="168AB7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37A61" w14:textId="77777777" w:rsidR="002D358A" w:rsidRPr="002D358A" w:rsidRDefault="002D358A" w:rsidP="002D358A">
            <w:r w:rsidRPr="002D358A">
              <w:rPr>
                <w:rFonts w:ascii="Arial" w:hAnsi="Arial" w:cs="Arial"/>
              </w:rPr>
              <w:t>אֵ֫לֶּה</w:t>
            </w:r>
            <w:r w:rsidRPr="002D358A">
              <w:t xml:space="preserve"> pr.pl.m. &amp; f. these in appos. to a subst. with a pron. suff. (always without the article) repeated, </w:t>
            </w:r>
            <w:r w:rsidRPr="002D358A">
              <w:rPr>
                <w:rFonts w:ascii="Arial" w:hAnsi="Arial" w:cs="Arial"/>
              </w:rPr>
              <w:t>אלה</w:t>
            </w:r>
            <w:r w:rsidRPr="002D358A">
              <w:t xml:space="preserve"> … </w:t>
            </w:r>
            <w:r w:rsidRPr="002D358A">
              <w:rPr>
                <w:rFonts w:ascii="Arial" w:hAnsi="Arial" w:cs="Arial"/>
              </w:rPr>
              <w:t>ואלה</w:t>
            </w:r>
            <w:r w:rsidRPr="002D358A">
              <w:t>, these … those with the art. (but only after a subst. determined likewise by the art.) with preps. base</w:t>
            </w:r>
          </w:p>
        </w:tc>
      </w:tr>
      <w:tr w:rsidR="002D358A" w:rsidRPr="002D358A" w14:paraId="13B28D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B34D8A" w14:textId="77777777" w:rsidR="002D358A" w:rsidRPr="002D358A" w:rsidRDefault="002D358A" w:rsidP="002D358A">
            <w:r w:rsidRPr="002D358A">
              <w:rPr>
                <w:rFonts w:ascii="Arial" w:hAnsi="Arial" w:cs="Arial"/>
              </w:rPr>
              <w:t>אֵל</w:t>
            </w:r>
            <w:r w:rsidRPr="002D358A">
              <w:t xml:space="preserve"> </w:t>
            </w:r>
            <w:r w:rsidRPr="002D358A">
              <w:rPr>
                <w:rFonts w:ascii="Arial" w:hAnsi="Arial" w:cs="Arial"/>
              </w:rPr>
              <w:t>אֶלְדָּד</w:t>
            </w:r>
            <w:r w:rsidRPr="002D358A">
              <w:t xml:space="preserve"> </w:t>
            </w:r>
            <w:r w:rsidRPr="002D358A">
              <w:rPr>
                <w:rFonts w:ascii="Arial" w:hAnsi="Arial" w:cs="Arial"/>
              </w:rPr>
              <w:t>אֶלְדָּעָה</w:t>
            </w:r>
            <w:r w:rsidRPr="002D358A">
              <w:t xml:space="preserve"> v. </w:t>
            </w:r>
            <w:r w:rsidRPr="002D358A">
              <w:rPr>
                <w:rFonts w:ascii="Arial" w:hAnsi="Arial" w:cs="Arial"/>
              </w:rPr>
              <w:t>אלה</w:t>
            </w:r>
            <w:r w:rsidRPr="002D358A">
              <w:t xml:space="preserve"> made</w:t>
            </w:r>
          </w:p>
        </w:tc>
      </w:tr>
      <w:tr w:rsidR="002D358A" w:rsidRPr="002D358A" w14:paraId="4449CA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90BE3" w14:textId="77777777" w:rsidR="002D358A" w:rsidRPr="002D358A" w:rsidRDefault="002D358A" w:rsidP="002D358A">
            <w:r w:rsidRPr="002D358A">
              <w:rPr>
                <w:rFonts w:ascii="Arial" w:hAnsi="Arial" w:cs="Arial"/>
              </w:rPr>
              <w:t>אֵלָא</w:t>
            </w:r>
            <w:r w:rsidRPr="002D358A">
              <w:t xml:space="preserve"> n.pr.m. father of an officer of Solomon 1 K 4:18 ref</w:t>
            </w:r>
          </w:p>
        </w:tc>
      </w:tr>
      <w:tr w:rsidR="002D358A" w:rsidRPr="002D358A" w14:paraId="6EA47C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D2B56" w14:textId="77777777" w:rsidR="002D358A" w:rsidRPr="002D358A" w:rsidRDefault="002D358A" w:rsidP="002D358A">
            <w:r w:rsidRPr="002D358A">
              <w:rPr>
                <w:rFonts w:ascii="Arial" w:hAnsi="Arial" w:cs="Arial"/>
              </w:rPr>
              <w:t>אלה</w:t>
            </w:r>
            <w:r w:rsidRPr="002D358A">
              <w:t xml:space="preserve"> (assumed as √ of </w:t>
            </w:r>
            <w:r w:rsidRPr="002D358A">
              <w:rPr>
                <w:rFonts w:ascii="Arial" w:hAnsi="Arial" w:cs="Arial"/>
              </w:rPr>
              <w:t>אֵל</w:t>
            </w:r>
            <w:r w:rsidRPr="002D358A">
              <w:t>, (</w:t>
            </w:r>
            <w:r w:rsidRPr="002D358A">
              <w:rPr>
                <w:rFonts w:ascii="Arial" w:hAnsi="Arial" w:cs="Arial"/>
              </w:rPr>
              <w:t>אֱלוֹהַּ</w:t>
            </w:r>
            <w:r w:rsidRPr="002D358A">
              <w:t xml:space="preserve">) </w:t>
            </w:r>
            <w:r w:rsidRPr="002D358A">
              <w:rPr>
                <w:rFonts w:ascii="Arial" w:hAnsi="Arial" w:cs="Arial"/>
              </w:rPr>
              <w:t>אֱלֹהִים</w:t>
            </w:r>
            <w:r w:rsidRPr="002D358A">
              <w:t xml:space="preserve"> god, God, but question intricate, &amp; conclusions dub. It is uncertain whether </w:t>
            </w:r>
            <w:r w:rsidRPr="002D358A">
              <w:rPr>
                <w:rFonts w:ascii="Arial" w:hAnsi="Arial" w:cs="Arial"/>
              </w:rPr>
              <w:t>אֵל</w:t>
            </w:r>
            <w:r w:rsidRPr="002D358A">
              <w:t xml:space="preserve"> &amp; </w:t>
            </w:r>
            <w:r w:rsidRPr="002D358A">
              <w:rPr>
                <w:rFonts w:ascii="Arial" w:hAnsi="Arial" w:cs="Arial"/>
              </w:rPr>
              <w:t>אֱלֹהִים</w:t>
            </w:r>
            <w:r w:rsidRPr="002D358A">
              <w:t xml:space="preserve"> are from the same √. Following are the chief theories: 1. a. Thes makes </w:t>
            </w:r>
            <w:r w:rsidRPr="002D358A">
              <w:rPr>
                <w:rFonts w:ascii="Arial" w:hAnsi="Arial" w:cs="Arial"/>
              </w:rPr>
              <w:t>אֵל</w:t>
            </w:r>
            <w:r w:rsidRPr="002D358A">
              <w:t xml:space="preserve"> &amp; </w:t>
            </w:r>
            <w:r w:rsidRPr="002D358A">
              <w:rPr>
                <w:rFonts w:ascii="Arial" w:hAnsi="Arial" w:cs="Arial"/>
              </w:rPr>
              <w:t>אֱלֹהִים</w:t>
            </w:r>
            <w:r w:rsidRPr="002D358A">
              <w:t xml:space="preserve"> distinct, and both really primitive, but associates </w:t>
            </w:r>
            <w:r w:rsidRPr="002D358A">
              <w:rPr>
                <w:rFonts w:ascii="Arial" w:hAnsi="Arial" w:cs="Arial"/>
              </w:rPr>
              <w:t>אֵל</w:t>
            </w:r>
            <w:r w:rsidRPr="002D358A">
              <w:t xml:space="preserve"> in treatment with </w:t>
            </w:r>
            <w:r w:rsidRPr="002D358A">
              <w:rPr>
                <w:rFonts w:ascii="Arial" w:hAnsi="Arial" w:cs="Arial"/>
              </w:rPr>
              <w:t>אֵל</w:t>
            </w:r>
            <w:r w:rsidRPr="002D358A">
              <w:t xml:space="preserve"> strong, Pt. of √</w:t>
            </w:r>
            <w:r w:rsidRPr="002D358A">
              <w:rPr>
                <w:rFonts w:ascii="Arial" w:hAnsi="Arial" w:cs="Arial"/>
              </w:rPr>
              <w:t>אול</w:t>
            </w:r>
            <w:r w:rsidRPr="002D358A">
              <w:t xml:space="preserve">; strong, acc. to Thes, being derived from mng. be in front of; (different order in Lex. Man., RobGes); b. </w:t>
            </w:r>
            <w:r w:rsidRPr="002D358A">
              <w:rPr>
                <w:rFonts w:ascii="Arial" w:hAnsi="Arial" w:cs="Arial"/>
              </w:rPr>
              <w:t>אֵל</w:t>
            </w:r>
            <w:r w:rsidRPr="002D358A">
              <w:t xml:space="preserve"> &amp; </w:t>
            </w:r>
            <w:r w:rsidRPr="002D358A">
              <w:rPr>
                <w:rFonts w:ascii="Arial" w:hAnsi="Arial" w:cs="Arial"/>
              </w:rPr>
              <w:t>אֱלֹהִים</w:t>
            </w:r>
            <w:r w:rsidRPr="002D358A">
              <w:t xml:space="preserve"> distinct; former fr. </w:t>
            </w:r>
            <w:r w:rsidRPr="002D358A">
              <w:rPr>
                <w:rFonts w:ascii="Arial" w:hAnsi="Arial" w:cs="Arial"/>
              </w:rPr>
              <w:t>אול</w:t>
            </w:r>
            <w:r w:rsidRPr="002D358A">
              <w:t xml:space="preserve"> strong; latter pl. of </w:t>
            </w:r>
            <w:r w:rsidRPr="002D358A">
              <w:rPr>
                <w:rFonts w:ascii="Arial" w:hAnsi="Arial" w:cs="Arial"/>
              </w:rPr>
              <w:t>אֱלוֹהַּ</w:t>
            </w:r>
            <w:r w:rsidRPr="002D358A">
              <w:t xml:space="preserve"> from √[</w:t>
            </w:r>
            <w:r w:rsidRPr="002D358A">
              <w:rPr>
                <w:rFonts w:ascii="Arial" w:hAnsi="Arial" w:cs="Arial"/>
              </w:rPr>
              <w:t>אלהּ</w:t>
            </w:r>
            <w:r w:rsidRPr="002D358A">
              <w:t xml:space="preserve">] = Arabic go to and fro in perplexity or fear, hence </w:t>
            </w:r>
            <w:r w:rsidRPr="002D358A">
              <w:rPr>
                <w:rFonts w:ascii="Arial" w:hAnsi="Arial" w:cs="Arial"/>
              </w:rPr>
              <w:t>אֱלהַּ</w:t>
            </w:r>
            <w:r w:rsidRPr="002D358A">
              <w:t xml:space="preserve"> fear &amp; object of fear, reverence, revered one; Arabic = </w:t>
            </w:r>
            <w:r w:rsidRPr="002D358A">
              <w:rPr>
                <w:rFonts w:ascii="Arial" w:hAnsi="Arial" w:cs="Arial"/>
              </w:rPr>
              <w:t>פחד</w:t>
            </w:r>
            <w:r w:rsidRPr="002D358A">
              <w:t xml:space="preserve"> </w:t>
            </w:r>
            <w:r w:rsidRPr="002D358A">
              <w:rPr>
                <w:rFonts w:ascii="Arial" w:hAnsi="Arial" w:cs="Arial"/>
              </w:rPr>
              <w:t>אל</w:t>
            </w:r>
            <w:r w:rsidRPr="002D358A">
              <w:t xml:space="preserve"> trepide confugere ad Ho 3:5; </w:t>
            </w:r>
            <w:r w:rsidRPr="002D358A">
              <w:rPr>
                <w:rFonts w:ascii="Arial" w:hAnsi="Arial" w:cs="Arial"/>
              </w:rPr>
              <w:t>אלהים</w:t>
            </w:r>
            <w:r w:rsidRPr="002D358A">
              <w:t xml:space="preserve"> = </w:t>
            </w:r>
            <w:r w:rsidRPr="002D358A">
              <w:rPr>
                <w:rFonts w:ascii="Arial" w:hAnsi="Arial" w:cs="Arial"/>
              </w:rPr>
              <w:t>פחד</w:t>
            </w:r>
            <w:r w:rsidRPr="002D358A">
              <w:t xml:space="preserve"> Gn 31:42 = </w:t>
            </w:r>
            <w:r w:rsidRPr="002D358A">
              <w:rPr>
                <w:rFonts w:ascii="Arial" w:hAnsi="Arial" w:cs="Arial"/>
              </w:rPr>
              <w:t>מוֹרָא</w:t>
            </w:r>
            <w:r w:rsidRPr="002D358A">
              <w:t xml:space="preserve"> Is 8:13 DeGn 1887, 48 (cf. σέβασμα, postBHeb. </w:t>
            </w:r>
            <w:r w:rsidRPr="002D358A">
              <w:rPr>
                <w:rFonts w:ascii="Arial" w:hAnsi="Arial" w:cs="Arial"/>
              </w:rPr>
              <w:t>יִרְאָה</w:t>
            </w:r>
            <w:r w:rsidRPr="002D358A">
              <w:t xml:space="preserve"> NHWB; Aram. </w:t>
            </w:r>
            <w:r w:rsidRPr="002D358A">
              <w:rPr>
                <w:rFonts w:ascii="Arial" w:hAnsi="Arial" w:cs="Arial"/>
              </w:rPr>
              <w:t>דַּחֲלָא</w:t>
            </w:r>
            <w:r w:rsidRPr="002D358A">
              <w:t xml:space="preserve"> CWB); so De following Fl in De Gn ed. 4. 51, cf. MV. 2. </w:t>
            </w:r>
            <w:r w:rsidRPr="002D358A">
              <w:rPr>
                <w:rFonts w:ascii="Arial" w:hAnsi="Arial" w:cs="Arial"/>
              </w:rPr>
              <w:t>אֵל</w:t>
            </w:r>
            <w:r w:rsidRPr="002D358A">
              <w:t xml:space="preserve"> &amp; </w:t>
            </w:r>
            <w:r w:rsidRPr="002D358A">
              <w:rPr>
                <w:rFonts w:ascii="Arial" w:hAnsi="Arial" w:cs="Arial"/>
              </w:rPr>
              <w:t>אֱלֹהִים</w:t>
            </w:r>
            <w:r w:rsidRPr="002D358A">
              <w:t xml:space="preserve"> possibly </w:t>
            </w:r>
            <w:r w:rsidRPr="002D358A">
              <w:lastRenderedPageBreak/>
              <w:t xml:space="preserve">connected; </w:t>
            </w:r>
            <w:r w:rsidRPr="002D358A">
              <w:rPr>
                <w:rFonts w:ascii="Arial" w:hAnsi="Arial" w:cs="Arial"/>
              </w:rPr>
              <w:t>אֵל</w:t>
            </w:r>
            <w:r w:rsidRPr="002D358A">
              <w:t xml:space="preserve"> = leader, lord, fr. √</w:t>
            </w:r>
            <w:r w:rsidRPr="002D358A">
              <w:rPr>
                <w:rFonts w:ascii="Arial" w:hAnsi="Arial" w:cs="Arial"/>
              </w:rPr>
              <w:t>אול</w:t>
            </w:r>
            <w:r w:rsidRPr="002D358A">
              <w:t xml:space="preserve"> be in front; so Nö M8 Ak 1880, 760f; SB Ak 1882, 1175f. 3. a. </w:t>
            </w:r>
            <w:r w:rsidRPr="002D358A">
              <w:rPr>
                <w:rFonts w:ascii="Arial" w:hAnsi="Arial" w:cs="Arial"/>
              </w:rPr>
              <w:t>אֵל</w:t>
            </w:r>
            <w:r w:rsidRPr="002D358A">
              <w:t xml:space="preserve"> &amp; </w:t>
            </w:r>
            <w:r w:rsidRPr="002D358A">
              <w:rPr>
                <w:rFonts w:ascii="Arial" w:hAnsi="Arial" w:cs="Arial"/>
              </w:rPr>
              <w:t>אֱלֹהִים</w:t>
            </w:r>
            <w:r w:rsidRPr="002D358A">
              <w:t xml:space="preserve"> connected, &amp; both fr. a √</w:t>
            </w:r>
            <w:r w:rsidRPr="002D358A">
              <w:rPr>
                <w:rFonts w:ascii="Arial" w:hAnsi="Arial" w:cs="Arial"/>
              </w:rPr>
              <w:t>אלה</w:t>
            </w:r>
            <w:r w:rsidRPr="002D358A">
              <w:t xml:space="preserve"> (= </w:t>
            </w:r>
            <w:r w:rsidRPr="002D358A">
              <w:rPr>
                <w:rFonts w:ascii="Arial" w:hAnsi="Arial" w:cs="Arial"/>
              </w:rPr>
              <w:t>אלהּ</w:t>
            </w:r>
            <w:r w:rsidRPr="002D358A">
              <w:t xml:space="preserve">) to which is assigned mng. strong; so Ew §146d. 178b (v. also Jahrbücher d. bibl. Wiss., x. 11, Bibl. Theol. ii. 330). b. </w:t>
            </w:r>
            <w:r w:rsidRPr="002D358A">
              <w:rPr>
                <w:rFonts w:ascii="Arial" w:hAnsi="Arial" w:cs="Arial"/>
              </w:rPr>
              <w:t>אֵל</w:t>
            </w:r>
            <w:r w:rsidRPr="002D358A">
              <w:t xml:space="preserve"> fr. √</w:t>
            </w:r>
            <w:r w:rsidRPr="002D358A">
              <w:rPr>
                <w:rFonts w:ascii="Arial" w:hAnsi="Arial" w:cs="Arial"/>
              </w:rPr>
              <w:t>אלה</w:t>
            </w:r>
            <w:r w:rsidRPr="002D358A">
              <w:t xml:space="preserve"> strong (not </w:t>
            </w:r>
            <w:r w:rsidRPr="002D358A">
              <w:rPr>
                <w:rFonts w:ascii="Arial" w:hAnsi="Arial" w:cs="Arial"/>
              </w:rPr>
              <w:t>אלהּ</w:t>
            </w:r>
            <w:r w:rsidRPr="002D358A">
              <w:t xml:space="preserve">), &amp; </w:t>
            </w:r>
            <w:r w:rsidRPr="002D358A">
              <w:rPr>
                <w:rFonts w:ascii="Arial" w:hAnsi="Arial" w:cs="Arial"/>
              </w:rPr>
              <w:t>אֱלֹהִים</w:t>
            </w:r>
            <w:r w:rsidRPr="002D358A">
              <w:t xml:space="preserve"> expanded from </w:t>
            </w:r>
            <w:r w:rsidRPr="002D358A">
              <w:rPr>
                <w:rFonts w:ascii="Arial" w:hAnsi="Arial" w:cs="Arial"/>
              </w:rPr>
              <w:t>אֵל</w:t>
            </w:r>
            <w:r w:rsidRPr="002D358A">
              <w:t xml:space="preserve">, cf. pl. </w:t>
            </w:r>
            <w:r w:rsidRPr="002D358A">
              <w:rPr>
                <w:rFonts w:ascii="Arial" w:hAnsi="Arial" w:cs="Arial"/>
              </w:rPr>
              <w:t>אֲמָהוֹת</w:t>
            </w:r>
            <w:r w:rsidRPr="002D358A">
              <w:t xml:space="preserve">; fr. </w:t>
            </w:r>
            <w:r w:rsidRPr="002D358A">
              <w:rPr>
                <w:rFonts w:ascii="Arial" w:hAnsi="Arial" w:cs="Arial"/>
              </w:rPr>
              <w:t>אמה</w:t>
            </w:r>
            <w:r w:rsidRPr="002D358A">
              <w:t xml:space="preserve"> etc.; so Di on Gn 1:1; he supports mng. strong by ref. to phrase </w:t>
            </w:r>
            <w:r w:rsidRPr="002D358A">
              <w:rPr>
                <w:rFonts w:ascii="Arial" w:hAnsi="Arial" w:cs="Arial"/>
              </w:rPr>
              <w:t>יֵשׁ</w:t>
            </w:r>
            <w:r w:rsidRPr="002D358A">
              <w:t xml:space="preserve"> </w:t>
            </w:r>
            <w:r w:rsidRPr="002D358A">
              <w:rPr>
                <w:rFonts w:ascii="Arial" w:hAnsi="Arial" w:cs="Arial"/>
              </w:rPr>
              <w:t>לְאֵל</w:t>
            </w:r>
            <w:r w:rsidRPr="002D358A">
              <w:t xml:space="preserve"> </w:t>
            </w:r>
            <w:r w:rsidRPr="002D358A">
              <w:rPr>
                <w:rFonts w:ascii="Arial" w:hAnsi="Arial" w:cs="Arial"/>
              </w:rPr>
              <w:t>יָדִי</w:t>
            </w:r>
            <w:r w:rsidRPr="002D358A">
              <w:t xml:space="preserve"> Gn 31:29 al.; c. similarly, </w:t>
            </w:r>
            <w:r w:rsidRPr="002D358A">
              <w:rPr>
                <w:rFonts w:ascii="Arial" w:hAnsi="Arial" w:cs="Arial"/>
              </w:rPr>
              <w:t>אֵל</w:t>
            </w:r>
            <w:r w:rsidRPr="002D358A">
              <w:t xml:space="preserve">, being very early &amp; common Shemitic word, formed pl. </w:t>
            </w:r>
            <w:r w:rsidRPr="002D358A">
              <w:rPr>
                <w:rFonts w:ascii="Arial" w:hAnsi="Arial" w:cs="Arial"/>
              </w:rPr>
              <w:t>אלהים</w:t>
            </w:r>
            <w:r w:rsidRPr="002D358A">
              <w:t xml:space="preserve">, fr. which sing. </w:t>
            </w:r>
            <w:r w:rsidRPr="002D358A">
              <w:rPr>
                <w:rFonts w:ascii="Arial" w:hAnsi="Arial" w:cs="Arial"/>
              </w:rPr>
              <w:t>אֱלוֹהַּ</w:t>
            </w:r>
            <w:r w:rsidRPr="002D358A">
              <w:t xml:space="preserve"> was afterwards inferred, Nes Theol. Stud. a. Württ. 1882. 243 (criticized by Nö SBA 1.c.). 4. </w:t>
            </w:r>
            <w:r w:rsidRPr="002D358A">
              <w:rPr>
                <w:rFonts w:ascii="Arial" w:hAnsi="Arial" w:cs="Arial"/>
              </w:rPr>
              <w:t>אֵל</w:t>
            </w:r>
            <w:r w:rsidRPr="002D358A">
              <w:t xml:space="preserve"> (</w:t>
            </w:r>
            <w:r w:rsidRPr="002D358A">
              <w:rPr>
                <w:rFonts w:ascii="Arial" w:hAnsi="Arial" w:cs="Arial"/>
              </w:rPr>
              <w:t>אֱלוֹהַּ</w:t>
            </w:r>
            <w:r w:rsidRPr="002D358A">
              <w:t xml:space="preserve">, </w:t>
            </w:r>
            <w:r w:rsidRPr="002D358A">
              <w:rPr>
                <w:rFonts w:ascii="Arial" w:hAnsi="Arial" w:cs="Arial"/>
              </w:rPr>
              <w:t>אֱלֹהִים</w:t>
            </w:r>
            <w:r w:rsidRPr="002D358A">
              <w:t xml:space="preserve"> disregarded) fr. √</w:t>
            </w:r>
            <w:r w:rsidRPr="002D358A">
              <w:rPr>
                <w:rFonts w:ascii="Arial" w:hAnsi="Arial" w:cs="Arial"/>
              </w:rPr>
              <w:t>אלה</w:t>
            </w:r>
            <w:r w:rsidRPr="002D358A">
              <w:t xml:space="preserve"> stretch out to, reach after (cf. prep. </w:t>
            </w:r>
            <w:r w:rsidRPr="002D358A">
              <w:rPr>
                <w:rFonts w:ascii="Arial" w:hAnsi="Arial" w:cs="Arial"/>
              </w:rPr>
              <w:t>אֶל</w:t>
            </w:r>
            <w:r w:rsidRPr="002D358A">
              <w:t xml:space="preserve">, </w:t>
            </w:r>
            <w:r w:rsidRPr="002D358A">
              <w:rPr>
                <w:rFonts w:ascii="Arial" w:hAnsi="Arial" w:cs="Arial"/>
              </w:rPr>
              <w:t>אֱלִי</w:t>
            </w:r>
            <w:r w:rsidRPr="002D358A">
              <w:t xml:space="preserve">, also </w:t>
            </w:r>
            <w:r w:rsidRPr="002D358A">
              <w:rPr>
                <w:rFonts w:ascii="Arial" w:hAnsi="Arial" w:cs="Arial"/>
              </w:rPr>
              <w:t>אָלָה</w:t>
            </w:r>
            <w:r w:rsidRPr="002D358A">
              <w:t xml:space="preserve"> swear), God as the one whom men strive to reach, 'das Ziel aller Menschensehnsucht und alles Menschenstrebens,' Lag Or. ii. 3; GN 1882. 173—M 96.—Cf. Spurrell Heb. Text of Gn. App. ii, where all these views are stated somewhat more fully, &amp; briefly criticized; on the use of </w:t>
            </w:r>
            <w:r w:rsidRPr="002D358A">
              <w:rPr>
                <w:rFonts w:ascii="Arial" w:hAnsi="Arial" w:cs="Arial"/>
              </w:rPr>
              <w:t>אֵל</w:t>
            </w:r>
            <w:r w:rsidRPr="002D358A">
              <w:t xml:space="preserve"> &amp; </w:t>
            </w:r>
            <w:r w:rsidRPr="002D358A">
              <w:rPr>
                <w:rFonts w:ascii="Arial" w:hAnsi="Arial" w:cs="Arial"/>
              </w:rPr>
              <w:t>אֱלהַּ</w:t>
            </w:r>
            <w:r w:rsidRPr="002D358A">
              <w:t xml:space="preserve"> in Shemitic languages vid., exhaustively, Nö MB Ak. SB Ak. i.c.). base</w:t>
            </w:r>
          </w:p>
        </w:tc>
      </w:tr>
      <w:tr w:rsidR="002D358A" w:rsidRPr="002D358A" w14:paraId="405A0B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472B6F" w14:textId="77777777" w:rsidR="002D358A" w:rsidRPr="002D358A" w:rsidRDefault="002D358A" w:rsidP="002D358A">
            <w:r w:rsidRPr="002D358A">
              <w:rPr>
                <w:rFonts w:ascii="Arial" w:hAnsi="Arial" w:cs="Arial"/>
              </w:rPr>
              <w:lastRenderedPageBreak/>
              <w:t>אֵל</w:t>
            </w:r>
            <w:r w:rsidRPr="002D358A">
              <w:t xml:space="preserve"> n.m. god, but with various subordinate applications to express the idea of might applied to men of might and rank angels gods of the nations Ēl as characterizing mighty things in nature God, the one only and true God of Israel </w:t>
            </w:r>
            <w:r w:rsidRPr="002D358A">
              <w:rPr>
                <w:rFonts w:ascii="Arial" w:hAnsi="Arial" w:cs="Arial"/>
              </w:rPr>
              <w:t>אֵל</w:t>
            </w:r>
            <w:r w:rsidRPr="002D358A">
              <w:t xml:space="preserve"> strength, power base</w:t>
            </w:r>
          </w:p>
        </w:tc>
      </w:tr>
      <w:tr w:rsidR="002D358A" w:rsidRPr="002D358A" w14:paraId="26A832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F8758" w14:textId="77777777" w:rsidR="002D358A" w:rsidRPr="002D358A" w:rsidRDefault="002D358A" w:rsidP="002D358A">
            <w:r w:rsidRPr="002D358A">
              <w:rPr>
                <w:rFonts w:ascii="Arial" w:hAnsi="Arial" w:cs="Arial"/>
              </w:rPr>
              <w:t>אֱלֹהַּ</w:t>
            </w:r>
            <w:r w:rsidRPr="002D358A">
              <w:t xml:space="preserve"> 67; elsewhere </w:t>
            </w:r>
            <w:r w:rsidRPr="002D358A">
              <w:rPr>
                <w:rFonts w:ascii="Arial" w:hAnsi="Arial" w:cs="Arial"/>
              </w:rPr>
              <w:t>אֱלוֹהַּ</w:t>
            </w:r>
            <w:r w:rsidRPr="002D358A">
              <w:t xml:space="preserve"> n.m. god, God a heathen god, late usage God, used in ancient poems base</w:t>
            </w:r>
          </w:p>
        </w:tc>
      </w:tr>
      <w:tr w:rsidR="002D358A" w:rsidRPr="002D358A" w14:paraId="57E007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42870" w14:textId="77777777" w:rsidR="002D358A" w:rsidRPr="002D358A" w:rsidRDefault="002D358A" w:rsidP="002D358A">
            <w:r w:rsidRPr="002D358A">
              <w:rPr>
                <w:rFonts w:ascii="Arial" w:hAnsi="Arial" w:cs="Arial"/>
              </w:rPr>
              <w:t>אֱלֹהִים</w:t>
            </w:r>
            <w:r w:rsidRPr="002D358A">
              <w:t xml:space="preserve"> 2570 n.m.pl. pl. in number. rulers, judges, either as divine representatives at sacred places or as reflecting divine majesty and power divine ones, superhuman beings including God and angels angels gods pl. intensive god or goddess godlike one works of God, or things belongng to him God </w:t>
            </w:r>
            <w:r w:rsidRPr="002D358A">
              <w:rPr>
                <w:rFonts w:ascii="Arial" w:hAnsi="Arial" w:cs="Arial"/>
              </w:rPr>
              <w:t>הָאֱלֹהִים</w:t>
            </w:r>
            <w:r w:rsidRPr="002D358A">
              <w:t xml:space="preserve"> the (true) God </w:t>
            </w:r>
            <w:r w:rsidRPr="002D358A">
              <w:rPr>
                <w:rFonts w:ascii="Arial" w:hAnsi="Arial" w:cs="Arial"/>
              </w:rPr>
              <w:t>אֱלֹהִים</w:t>
            </w:r>
            <w:r w:rsidRPr="002D358A">
              <w:t xml:space="preserve"> = God base</w:t>
            </w:r>
          </w:p>
        </w:tc>
      </w:tr>
      <w:tr w:rsidR="002D358A" w:rsidRPr="002D358A" w14:paraId="5254AE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968AB9" w14:textId="77777777" w:rsidR="002D358A" w:rsidRPr="002D358A" w:rsidRDefault="002D358A" w:rsidP="002D358A">
            <w:r w:rsidRPr="002D358A">
              <w:rPr>
                <w:rFonts w:ascii="Arial" w:hAnsi="Arial" w:cs="Arial"/>
              </w:rPr>
              <w:t>אֶלְדָּד</w:t>
            </w:r>
            <w:r w:rsidRPr="002D358A">
              <w:t xml:space="preserve"> n.pr.m. (God has loved) base</w:t>
            </w:r>
          </w:p>
        </w:tc>
      </w:tr>
      <w:tr w:rsidR="002D358A" w:rsidRPr="002D358A" w14:paraId="484CFC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B2A28" w14:textId="77777777" w:rsidR="002D358A" w:rsidRPr="002D358A" w:rsidRDefault="002D358A" w:rsidP="002D358A">
            <w:r w:rsidRPr="002D358A">
              <w:rPr>
                <w:rFonts w:ascii="Arial" w:hAnsi="Arial" w:cs="Arial"/>
              </w:rPr>
              <w:t>אֶלְדָּעָה</w:t>
            </w:r>
            <w:r w:rsidRPr="002D358A">
              <w:t xml:space="preserve"> n.pr.m. (God has called?) son of Midian base</w:t>
            </w:r>
          </w:p>
        </w:tc>
      </w:tr>
      <w:tr w:rsidR="002D358A" w:rsidRPr="002D358A" w14:paraId="79CB97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73365" w14:textId="77777777" w:rsidR="002D358A" w:rsidRPr="002D358A" w:rsidRDefault="002D358A" w:rsidP="002D358A">
            <w:r w:rsidRPr="002D358A">
              <w:rPr>
                <w:rFonts w:ascii="Arial" w:hAnsi="Arial" w:cs="Arial"/>
              </w:rPr>
              <w:t>אֶלְזָבָד</w:t>
            </w:r>
            <w:r w:rsidRPr="002D358A">
              <w:t xml:space="preserve"> n.pr.m. (God has given) one of David’s band of Gadites a Korahite base</w:t>
            </w:r>
          </w:p>
        </w:tc>
      </w:tr>
      <w:tr w:rsidR="002D358A" w:rsidRPr="002D358A" w14:paraId="4F75E9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89E72A" w14:textId="77777777" w:rsidR="002D358A" w:rsidRPr="002D358A" w:rsidRDefault="002D358A" w:rsidP="002D358A">
            <w:r w:rsidRPr="002D358A">
              <w:rPr>
                <w:rFonts w:ascii="Arial" w:hAnsi="Arial" w:cs="Arial"/>
              </w:rPr>
              <w:t>אֶלְחָנָן</w:t>
            </w:r>
            <w:r w:rsidRPr="002D358A">
              <w:t xml:space="preserve"> n.pr.m. (God has been gracious) two of David’s chiefs base</w:t>
            </w:r>
          </w:p>
        </w:tc>
      </w:tr>
      <w:tr w:rsidR="002D358A" w:rsidRPr="002D358A" w14:paraId="64098E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DA400" w14:textId="77777777" w:rsidR="002D358A" w:rsidRPr="002D358A" w:rsidRDefault="002D358A" w:rsidP="002D358A">
            <w:r w:rsidRPr="002D358A">
              <w:rPr>
                <w:rFonts w:ascii="Arial" w:hAnsi="Arial" w:cs="Arial"/>
              </w:rPr>
              <w:t>אֱלִיאָב</w:t>
            </w:r>
            <w:r w:rsidRPr="002D358A">
              <w:t xml:space="preserve"> n.pr.m. (God is father) prince of Zebulon prince of Reuben brother of David a Kohathite a Gadite Levite singer base</w:t>
            </w:r>
          </w:p>
        </w:tc>
      </w:tr>
      <w:tr w:rsidR="002D358A" w:rsidRPr="002D358A" w14:paraId="711EEA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72AB9" w14:textId="77777777" w:rsidR="002D358A" w:rsidRPr="002D358A" w:rsidRDefault="002D358A" w:rsidP="002D358A">
            <w:r w:rsidRPr="002D358A">
              <w:rPr>
                <w:rFonts w:ascii="Arial" w:hAnsi="Arial" w:cs="Arial"/>
              </w:rPr>
              <w:t>אֱלִיאֵל</w:t>
            </w:r>
            <w:r w:rsidRPr="002D358A">
              <w:t xml:space="preserve"> n.pr.m. (Ēl is God, or my God is God) only Ch. two or three of David’s chiefs chief of Manasseh two chiefs of Benjamin chief of the Hebronites a chief Kohathite a Levite base</w:t>
            </w:r>
          </w:p>
        </w:tc>
      </w:tr>
      <w:tr w:rsidR="002D358A" w:rsidRPr="002D358A" w14:paraId="2591EA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07BAB1" w14:textId="77777777" w:rsidR="002D358A" w:rsidRPr="002D358A" w:rsidRDefault="002D358A" w:rsidP="002D358A">
            <w:r w:rsidRPr="002D358A">
              <w:rPr>
                <w:rFonts w:ascii="Arial" w:hAnsi="Arial" w:cs="Arial"/>
              </w:rPr>
              <w:t>אֳלִיאָ֫תָה</w:t>
            </w:r>
            <w:r w:rsidRPr="002D358A">
              <w:t xml:space="preserve"> n.pr.m. (God has come) a Hemanite base</w:t>
            </w:r>
          </w:p>
        </w:tc>
      </w:tr>
      <w:tr w:rsidR="002D358A" w:rsidRPr="002D358A" w14:paraId="5E8AE2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3ADAE" w14:textId="77777777" w:rsidR="002D358A" w:rsidRPr="002D358A" w:rsidRDefault="002D358A" w:rsidP="002D358A">
            <w:r w:rsidRPr="002D358A">
              <w:rPr>
                <w:rFonts w:ascii="Arial" w:hAnsi="Arial" w:cs="Arial"/>
              </w:rPr>
              <w:t>אֶלְדָּד</w:t>
            </w:r>
            <w:r w:rsidRPr="002D358A">
              <w:t xml:space="preserve"> v. </w:t>
            </w:r>
            <w:r w:rsidRPr="002D358A">
              <w:rPr>
                <w:rFonts w:ascii="Arial" w:hAnsi="Arial" w:cs="Arial"/>
              </w:rPr>
              <w:t>אֶלְדָּד</w:t>
            </w:r>
            <w:r w:rsidRPr="002D358A">
              <w:t xml:space="preserve"> supr. done</w:t>
            </w:r>
          </w:p>
        </w:tc>
      </w:tr>
      <w:tr w:rsidR="002D358A" w:rsidRPr="002D358A" w14:paraId="249359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FC208" w14:textId="77777777" w:rsidR="002D358A" w:rsidRPr="002D358A" w:rsidRDefault="002D358A" w:rsidP="002D358A">
            <w:r w:rsidRPr="002D358A">
              <w:rPr>
                <w:rFonts w:ascii="Arial" w:hAnsi="Arial" w:cs="Arial"/>
              </w:rPr>
              <w:t>אֶלְיָדָע</w:t>
            </w:r>
            <w:r w:rsidRPr="002D358A">
              <w:t xml:space="preserve"> n.pr.m. (God knows) son of David father of an adversary of Solomon chief of Benjamin base</w:t>
            </w:r>
          </w:p>
        </w:tc>
      </w:tr>
      <w:tr w:rsidR="002D358A" w:rsidRPr="002D358A" w14:paraId="5469DE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16DB0" w14:textId="77777777" w:rsidR="002D358A" w:rsidRPr="002D358A" w:rsidRDefault="002D358A" w:rsidP="002D358A">
            <w:r w:rsidRPr="002D358A">
              <w:rPr>
                <w:rFonts w:ascii="Arial" w:hAnsi="Arial" w:cs="Arial"/>
              </w:rPr>
              <w:lastRenderedPageBreak/>
              <w:t>אֵלִיָּה</w:t>
            </w:r>
            <w:r w:rsidRPr="002D358A">
              <w:t xml:space="preserve">; </w:t>
            </w:r>
            <w:r w:rsidRPr="002D358A">
              <w:rPr>
                <w:rFonts w:ascii="Arial" w:hAnsi="Arial" w:cs="Arial"/>
              </w:rPr>
              <w:t>אֵלִיָּ֫הוּ</w:t>
            </w:r>
            <w:r w:rsidRPr="002D358A">
              <w:t xml:space="preserve"> n.pr.m. (Yah(u) is God) Elijah, the great prophet of the reign of Ahab Benjamite a priest of Ezra’s time a son of Elam base</w:t>
            </w:r>
          </w:p>
        </w:tc>
      </w:tr>
      <w:tr w:rsidR="002D358A" w:rsidRPr="002D358A" w14:paraId="395CA9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829A0C" w14:textId="77777777" w:rsidR="002D358A" w:rsidRPr="002D358A" w:rsidRDefault="002D358A" w:rsidP="002D358A">
            <w:r w:rsidRPr="002D358A">
              <w:rPr>
                <w:rFonts w:ascii="Arial" w:hAnsi="Arial" w:cs="Arial"/>
              </w:rPr>
              <w:t>אֱלִיהוּ</w:t>
            </w:r>
            <w:r w:rsidRPr="002D358A">
              <w:t xml:space="preserve">, </w:t>
            </w:r>
            <w:r w:rsidRPr="002D358A">
              <w:rPr>
                <w:rFonts w:ascii="Arial" w:hAnsi="Arial" w:cs="Arial"/>
              </w:rPr>
              <w:t>אֱלִיהוּא</w:t>
            </w:r>
            <w:r w:rsidRPr="002D358A">
              <w:t xml:space="preserve"> n.pr.m. (He is (my) God) the young friend of Job an Ephraimite, Samuel’s great-grandfather chief of Manasseh a Korahite one of the brethren of David base</w:t>
            </w:r>
          </w:p>
        </w:tc>
      </w:tr>
      <w:tr w:rsidR="002D358A" w:rsidRPr="002D358A" w14:paraId="7FABE2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710CA" w14:textId="77777777" w:rsidR="002D358A" w:rsidRPr="002D358A" w:rsidRDefault="002D358A" w:rsidP="002D358A">
            <w:r w:rsidRPr="002D358A">
              <w:rPr>
                <w:rFonts w:ascii="Arial" w:hAnsi="Arial" w:cs="Arial"/>
              </w:rPr>
              <w:t>אֶלְיַחְבָּא</w:t>
            </w:r>
            <w:r w:rsidRPr="002D358A">
              <w:t xml:space="preserve"> n.pr.m. (God hides) one of David’s chiefs base</w:t>
            </w:r>
          </w:p>
        </w:tc>
      </w:tr>
      <w:tr w:rsidR="002D358A" w:rsidRPr="002D358A" w14:paraId="089535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2AE4B9" w14:textId="77777777" w:rsidR="002D358A" w:rsidRPr="002D358A" w:rsidRDefault="002D358A" w:rsidP="002D358A">
            <w:r w:rsidRPr="002D358A">
              <w:rPr>
                <w:rFonts w:ascii="Arial" w:hAnsi="Arial" w:cs="Arial"/>
              </w:rPr>
              <w:t>אֱלִיחֹ֫רֶף</w:t>
            </w:r>
            <w:r w:rsidRPr="002D358A">
              <w:t xml:space="preserve"> n.pr.m. (Autumn God?) one of Solomon’s scribes 1 K 4:3. ref</w:t>
            </w:r>
          </w:p>
        </w:tc>
      </w:tr>
      <w:tr w:rsidR="002D358A" w:rsidRPr="002D358A" w14:paraId="0D2E33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3B9E21" w14:textId="77777777" w:rsidR="002D358A" w:rsidRPr="002D358A" w:rsidRDefault="002D358A" w:rsidP="002D358A">
            <w:r w:rsidRPr="002D358A">
              <w:rPr>
                <w:rFonts w:ascii="Arial" w:hAnsi="Arial" w:cs="Arial"/>
              </w:rPr>
              <w:t>אֱלִימֶ֫לֶךְ</w:t>
            </w:r>
            <w:r w:rsidRPr="002D358A">
              <w:t xml:space="preserve"> n.pr.m. (God is king) husband of Naomi base</w:t>
            </w:r>
          </w:p>
        </w:tc>
      </w:tr>
      <w:tr w:rsidR="002D358A" w:rsidRPr="002D358A" w14:paraId="63DF3C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F0492" w14:textId="77777777" w:rsidR="002D358A" w:rsidRPr="002D358A" w:rsidRDefault="002D358A" w:rsidP="002D358A">
            <w:r w:rsidRPr="002D358A">
              <w:rPr>
                <w:rFonts w:ascii="Arial" w:hAnsi="Arial" w:cs="Arial"/>
              </w:rPr>
              <w:t>אֶלְיָסָף</w:t>
            </w:r>
            <w:r w:rsidRPr="002D358A">
              <w:t xml:space="preserve"> n.pr.m. (God has added) chief of Gad chief of Gershon base</w:t>
            </w:r>
          </w:p>
        </w:tc>
      </w:tr>
      <w:tr w:rsidR="002D358A" w:rsidRPr="002D358A" w14:paraId="4A9AC0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167E0" w14:textId="77777777" w:rsidR="002D358A" w:rsidRPr="002D358A" w:rsidRDefault="002D358A" w:rsidP="002D358A">
            <w:r w:rsidRPr="002D358A">
              <w:rPr>
                <w:rFonts w:ascii="Arial" w:hAnsi="Arial" w:cs="Arial"/>
              </w:rPr>
              <w:t>אֱלִיעֶ֫זֶר</w:t>
            </w:r>
            <w:r w:rsidRPr="002D358A">
              <w:t xml:space="preserve"> n.pr.m. (God is help) Abraham’s steward, a Damascene son of Moses Benjamite several priests Reubenite prophet in time of Jehoshaphat Levite chief son of Harim base</w:t>
            </w:r>
          </w:p>
        </w:tc>
      </w:tr>
      <w:tr w:rsidR="002D358A" w:rsidRPr="002D358A" w14:paraId="105F38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DCF2E6" w14:textId="77777777" w:rsidR="002D358A" w:rsidRPr="002D358A" w:rsidRDefault="002D358A" w:rsidP="002D358A">
            <w:r w:rsidRPr="002D358A">
              <w:rPr>
                <w:rFonts w:ascii="Arial" w:hAnsi="Arial" w:cs="Arial"/>
              </w:rPr>
              <w:t>אֱלִיעָם</w:t>
            </w:r>
            <w:r w:rsidRPr="002D358A">
              <w:t xml:space="preserve"> n.pr.m. (God is kinsman) father of Bathsheba one of David’s heroes base</w:t>
            </w:r>
          </w:p>
        </w:tc>
      </w:tr>
      <w:tr w:rsidR="002D358A" w:rsidRPr="002D358A" w14:paraId="6A5B08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92847" w14:textId="77777777" w:rsidR="002D358A" w:rsidRPr="002D358A" w:rsidRDefault="002D358A" w:rsidP="002D358A">
            <w:r w:rsidRPr="002D358A">
              <w:rPr>
                <w:rFonts w:ascii="Arial" w:hAnsi="Arial" w:cs="Arial"/>
              </w:rPr>
              <w:t>אֱלִיפַז</w:t>
            </w:r>
            <w:r w:rsidRPr="002D358A">
              <w:t xml:space="preserve"> n.pr.m. (God of fine gold?) son of Esau friend of Job base</w:t>
            </w:r>
          </w:p>
        </w:tc>
      </w:tr>
      <w:tr w:rsidR="002D358A" w:rsidRPr="002D358A" w14:paraId="6A3977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5B64DE" w14:textId="77777777" w:rsidR="002D358A" w:rsidRPr="002D358A" w:rsidRDefault="002D358A" w:rsidP="002D358A">
            <w:r w:rsidRPr="002D358A">
              <w:rPr>
                <w:rFonts w:ascii="Arial" w:hAnsi="Arial" w:cs="Arial"/>
              </w:rPr>
              <w:t>אֱלִיפָל</w:t>
            </w:r>
            <w:r w:rsidRPr="002D358A">
              <w:t xml:space="preserve"> n.pr.m. (God has judged) one of David’s heroes base</w:t>
            </w:r>
          </w:p>
        </w:tc>
      </w:tr>
      <w:tr w:rsidR="002D358A" w:rsidRPr="002D358A" w14:paraId="37C65F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C2F11" w14:textId="77777777" w:rsidR="002D358A" w:rsidRPr="002D358A" w:rsidRDefault="002D358A" w:rsidP="002D358A">
            <w:r w:rsidRPr="002D358A">
              <w:rPr>
                <w:rFonts w:ascii="Arial" w:hAnsi="Arial" w:cs="Arial"/>
              </w:rPr>
              <w:t>אֱלִיפְלֵ֫הוּ</w:t>
            </w:r>
            <w:r w:rsidRPr="002D358A">
              <w:t xml:space="preserve"> n.pr.m. (may God distinguish him) one of the doorkeepers base</w:t>
            </w:r>
          </w:p>
        </w:tc>
      </w:tr>
      <w:tr w:rsidR="002D358A" w:rsidRPr="002D358A" w14:paraId="575F3A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408C9D" w14:textId="77777777" w:rsidR="002D358A" w:rsidRPr="002D358A" w:rsidRDefault="002D358A" w:rsidP="002D358A">
            <w:r w:rsidRPr="002D358A">
              <w:rPr>
                <w:rFonts w:ascii="Arial" w:hAnsi="Arial" w:cs="Arial"/>
              </w:rPr>
              <w:t>אֲלִיפֶ֫לֶט</w:t>
            </w:r>
            <w:r w:rsidRPr="002D358A">
              <w:t xml:space="preserve"> n.pr.m. (God is deliverance) son of David one of David’s heroes a Benjamite one of the line of Adonikam of the line of Hashum base</w:t>
            </w:r>
          </w:p>
        </w:tc>
      </w:tr>
      <w:tr w:rsidR="002D358A" w:rsidRPr="002D358A" w14:paraId="1E6C50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8F2EC" w14:textId="77777777" w:rsidR="002D358A" w:rsidRPr="002D358A" w:rsidRDefault="002D358A" w:rsidP="002D358A">
            <w:r w:rsidRPr="002D358A">
              <w:rPr>
                <w:rFonts w:ascii="Arial" w:hAnsi="Arial" w:cs="Arial"/>
              </w:rPr>
              <w:t>אֱלִיצוּר</w:t>
            </w:r>
            <w:r w:rsidRPr="002D358A">
              <w:t xml:space="preserve"> n.pr.m. (Rock is God) chief of Reuben base</w:t>
            </w:r>
          </w:p>
        </w:tc>
      </w:tr>
      <w:tr w:rsidR="002D358A" w:rsidRPr="002D358A" w14:paraId="0BBCC4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705F8" w14:textId="77777777" w:rsidR="002D358A" w:rsidRPr="002D358A" w:rsidRDefault="002D358A" w:rsidP="002D358A">
            <w:r w:rsidRPr="002D358A">
              <w:rPr>
                <w:rFonts w:ascii="Arial" w:hAnsi="Arial" w:cs="Arial"/>
              </w:rPr>
              <w:t>אֱלִיצָפָן</w:t>
            </w:r>
            <w:r w:rsidRPr="002D358A">
              <w:t xml:space="preserve"> n.pr.m. (God has protected) chief of the Kohathites chief of Zebulun base</w:t>
            </w:r>
          </w:p>
        </w:tc>
      </w:tr>
      <w:tr w:rsidR="002D358A" w:rsidRPr="002D358A" w14:paraId="4CD3C5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66313" w14:textId="77777777" w:rsidR="002D358A" w:rsidRPr="002D358A" w:rsidRDefault="002D358A" w:rsidP="002D358A">
            <w:r w:rsidRPr="002D358A">
              <w:rPr>
                <w:rFonts w:ascii="Arial" w:hAnsi="Arial" w:cs="Arial"/>
              </w:rPr>
              <w:t>אֱלִיקָא</w:t>
            </w:r>
            <w:r w:rsidRPr="002D358A">
              <w:t xml:space="preserve"> n.pr.m. one of David’s heroes 2 S 23:25. ref</w:t>
            </w:r>
          </w:p>
        </w:tc>
      </w:tr>
      <w:tr w:rsidR="002D358A" w:rsidRPr="002D358A" w14:paraId="73B062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3DF74" w14:textId="77777777" w:rsidR="002D358A" w:rsidRPr="002D358A" w:rsidRDefault="002D358A" w:rsidP="002D358A">
            <w:r w:rsidRPr="002D358A">
              <w:rPr>
                <w:rFonts w:ascii="Arial" w:hAnsi="Arial" w:cs="Arial"/>
              </w:rPr>
              <w:t>אֶלְיָקִים</w:t>
            </w:r>
            <w:r w:rsidRPr="002D358A">
              <w:t xml:space="preserve"> n.pr.m. (God sets up) Hezekiah’s prefect of the palace son of Josiah, made king by Pharaoh base</w:t>
            </w:r>
          </w:p>
        </w:tc>
      </w:tr>
      <w:tr w:rsidR="002D358A" w:rsidRPr="002D358A" w14:paraId="118CE1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B6D818" w14:textId="77777777" w:rsidR="002D358A" w:rsidRPr="002D358A" w:rsidRDefault="002D358A" w:rsidP="002D358A">
            <w:r w:rsidRPr="002D358A">
              <w:rPr>
                <w:rFonts w:ascii="Arial" w:hAnsi="Arial" w:cs="Arial"/>
              </w:rPr>
              <w:t>אֱלִישֶׁ֫בַע</w:t>
            </w:r>
            <w:r w:rsidRPr="002D358A">
              <w:t xml:space="preserve"> n.pr.f. (God is an oath) wife of Aaron Ex 6:23; = </w:t>
            </w:r>
            <w:r w:rsidRPr="002D358A">
              <w:rPr>
                <w:rFonts w:ascii="Arial" w:hAnsi="Arial" w:cs="Arial"/>
              </w:rPr>
              <w:t>Ἐ</w:t>
            </w:r>
            <w:r w:rsidRPr="002D358A">
              <w:t xml:space="preserve">λεισαβεθ </w:t>
            </w:r>
            <w:r w:rsidRPr="002D358A">
              <w:rPr>
                <w:rFonts w:ascii="Cambria Math" w:hAnsi="Cambria Math" w:cs="Cambria Math"/>
              </w:rPr>
              <w:t>𝔊</w:t>
            </w:r>
            <w:r w:rsidRPr="002D358A">
              <w:t>, cf. Lu 1:7. ref</w:t>
            </w:r>
          </w:p>
        </w:tc>
      </w:tr>
      <w:tr w:rsidR="002D358A" w:rsidRPr="002D358A" w14:paraId="0839FF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AD1A8" w14:textId="77777777" w:rsidR="002D358A" w:rsidRPr="002D358A" w:rsidRDefault="002D358A" w:rsidP="002D358A">
            <w:r w:rsidRPr="002D358A">
              <w:rPr>
                <w:rFonts w:ascii="Arial" w:hAnsi="Arial" w:cs="Arial"/>
              </w:rPr>
              <w:t>אֱלִישׁוּעַ</w:t>
            </w:r>
            <w:r w:rsidRPr="002D358A">
              <w:t xml:space="preserve"> n.pr.m. (God is salvation; or is opulence) son of David base</w:t>
            </w:r>
          </w:p>
        </w:tc>
      </w:tr>
      <w:tr w:rsidR="002D358A" w:rsidRPr="002D358A" w14:paraId="723704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3AF40" w14:textId="77777777" w:rsidR="002D358A" w:rsidRPr="002D358A" w:rsidRDefault="002D358A" w:rsidP="002D358A">
            <w:r w:rsidRPr="002D358A">
              <w:rPr>
                <w:rFonts w:ascii="Arial" w:hAnsi="Arial" w:cs="Arial"/>
              </w:rPr>
              <w:t>אֶלְיָשִׁיב</w:t>
            </w:r>
            <w:r w:rsidRPr="002D358A">
              <w:t xml:space="preserve"> n.pr.m. (God restores) a descendant of David priest of David’s time high priest of Nehemiah’s time a singer one of the line of Zattu one of the line of Bani base</w:t>
            </w:r>
          </w:p>
        </w:tc>
      </w:tr>
      <w:tr w:rsidR="002D358A" w:rsidRPr="002D358A" w14:paraId="13680D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BB6FE" w14:textId="77777777" w:rsidR="002D358A" w:rsidRPr="002D358A" w:rsidRDefault="002D358A" w:rsidP="002D358A">
            <w:r w:rsidRPr="002D358A">
              <w:rPr>
                <w:rFonts w:ascii="Arial" w:hAnsi="Arial" w:cs="Arial"/>
              </w:rPr>
              <w:t>אֱלִישָׁמָע</w:t>
            </w:r>
            <w:r w:rsidRPr="002D358A">
              <w:t xml:space="preserve"> (God has heard) chief of Ephraim son of David scribe of Jehoiakim one of the royal seed a man of Judah a priest base</w:t>
            </w:r>
          </w:p>
        </w:tc>
      </w:tr>
      <w:tr w:rsidR="002D358A" w:rsidRPr="002D358A" w14:paraId="49D775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CF896A" w14:textId="77777777" w:rsidR="002D358A" w:rsidRPr="002D358A" w:rsidRDefault="002D358A" w:rsidP="002D358A">
            <w:r w:rsidRPr="002D358A">
              <w:rPr>
                <w:rFonts w:ascii="Arial" w:hAnsi="Arial" w:cs="Arial"/>
              </w:rPr>
              <w:lastRenderedPageBreak/>
              <w:t>אֱלִישָׁע</w:t>
            </w:r>
            <w:r w:rsidRPr="002D358A">
              <w:t xml:space="preserve"> n.pr.m. (God is salvation) the prophet Elisha, the successor of Elijah base</w:t>
            </w:r>
          </w:p>
        </w:tc>
      </w:tr>
      <w:tr w:rsidR="002D358A" w:rsidRPr="002D358A" w14:paraId="605FCE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B859F4" w14:textId="77777777" w:rsidR="002D358A" w:rsidRPr="002D358A" w:rsidRDefault="002D358A" w:rsidP="002D358A">
            <w:r w:rsidRPr="002D358A">
              <w:rPr>
                <w:rFonts w:ascii="Arial" w:hAnsi="Arial" w:cs="Arial"/>
              </w:rPr>
              <w:t>אֱלִישָׁפָט</w:t>
            </w:r>
            <w:r w:rsidRPr="002D358A">
              <w:t xml:space="preserve"> n.pr.m. (God has judged) a captain in the time of Jehoiada 2 Ch 23:1. ref</w:t>
            </w:r>
          </w:p>
        </w:tc>
      </w:tr>
      <w:tr w:rsidR="002D358A" w:rsidRPr="002D358A" w14:paraId="1C276D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0897D" w14:textId="77777777" w:rsidR="002D358A" w:rsidRPr="002D358A" w:rsidRDefault="002D358A" w:rsidP="002D358A">
            <w:r w:rsidRPr="002D358A">
              <w:rPr>
                <w:rFonts w:ascii="Arial" w:hAnsi="Arial" w:cs="Arial"/>
              </w:rPr>
              <w:t>אֱלִיָּתָה</w:t>
            </w:r>
            <w:r w:rsidRPr="002D358A">
              <w:t xml:space="preserve"> v. </w:t>
            </w:r>
            <w:r w:rsidRPr="002D358A">
              <w:rPr>
                <w:rFonts w:ascii="Arial" w:hAnsi="Arial" w:cs="Arial"/>
              </w:rPr>
              <w:t>אֱלִיאָתָה</w:t>
            </w:r>
            <w:r w:rsidRPr="002D358A">
              <w:t xml:space="preserve"> made</w:t>
            </w:r>
          </w:p>
        </w:tc>
      </w:tr>
      <w:tr w:rsidR="002D358A" w:rsidRPr="002D358A" w14:paraId="371260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3B98F" w14:textId="77777777" w:rsidR="002D358A" w:rsidRPr="002D358A" w:rsidRDefault="002D358A" w:rsidP="002D358A">
            <w:r w:rsidRPr="002D358A">
              <w:rPr>
                <w:rFonts w:ascii="Arial" w:hAnsi="Arial" w:cs="Arial"/>
              </w:rPr>
              <w:t>אֶלְמוֹדָד</w:t>
            </w:r>
            <w:r w:rsidRPr="002D358A">
              <w:t xml:space="preserve"> v. </w:t>
            </w:r>
            <w:r w:rsidRPr="002D358A">
              <w:rPr>
                <w:rFonts w:ascii="Arial" w:hAnsi="Arial" w:cs="Arial"/>
              </w:rPr>
              <w:t>אַל</w:t>
            </w:r>
            <w:r w:rsidRPr="002D358A">
              <w:t xml:space="preserve"> made</w:t>
            </w:r>
          </w:p>
        </w:tc>
      </w:tr>
      <w:tr w:rsidR="002D358A" w:rsidRPr="002D358A" w14:paraId="07DDCA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CD32A" w14:textId="77777777" w:rsidR="002D358A" w:rsidRPr="002D358A" w:rsidRDefault="002D358A" w:rsidP="002D358A">
            <w:r w:rsidRPr="002D358A">
              <w:rPr>
                <w:rFonts w:ascii="Arial" w:hAnsi="Arial" w:cs="Arial"/>
              </w:rPr>
              <w:t>אֶלְנָ֑עַם</w:t>
            </w:r>
            <w:r w:rsidRPr="002D358A">
              <w:t xml:space="preserve"> n.pr.m. (God is pleasantness) father of two of David’s heroes 1 Ch 11:46 (not in S). done</w:t>
            </w:r>
          </w:p>
        </w:tc>
      </w:tr>
      <w:tr w:rsidR="002D358A" w:rsidRPr="002D358A" w14:paraId="532880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A0F01D" w14:textId="77777777" w:rsidR="002D358A" w:rsidRPr="002D358A" w:rsidRDefault="002D358A" w:rsidP="002D358A">
            <w:r w:rsidRPr="002D358A">
              <w:rPr>
                <w:rFonts w:ascii="Arial" w:hAnsi="Arial" w:cs="Arial"/>
              </w:rPr>
              <w:t>אֶלְנָתָן</w:t>
            </w:r>
            <w:r w:rsidRPr="002D358A">
              <w:t xml:space="preserve"> (God has given) the grandfather of Jehoiakim Levites of the time of Ezra base</w:t>
            </w:r>
          </w:p>
        </w:tc>
      </w:tr>
      <w:tr w:rsidR="002D358A" w:rsidRPr="002D358A" w14:paraId="04D01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D09AD1" w14:textId="77777777" w:rsidR="002D358A" w:rsidRPr="002D358A" w:rsidRDefault="002D358A" w:rsidP="002D358A">
            <w:r w:rsidRPr="002D358A">
              <w:rPr>
                <w:rFonts w:ascii="Arial" w:hAnsi="Arial" w:cs="Arial"/>
              </w:rPr>
              <w:t>אֶלְעָד</w:t>
            </w:r>
            <w:r w:rsidRPr="002D358A">
              <w:t xml:space="preserve"> n.pr.m. (God has testified) an Ephraimite 1 Ch 7:21. done</w:t>
            </w:r>
          </w:p>
        </w:tc>
      </w:tr>
      <w:tr w:rsidR="002D358A" w:rsidRPr="002D358A" w14:paraId="1B31C2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F7895" w14:textId="77777777" w:rsidR="002D358A" w:rsidRPr="002D358A" w:rsidRDefault="002D358A" w:rsidP="002D358A">
            <w:r w:rsidRPr="002D358A">
              <w:rPr>
                <w:rFonts w:ascii="Arial" w:hAnsi="Arial" w:cs="Arial"/>
              </w:rPr>
              <w:t>אֶלְעָדָה</w:t>
            </w:r>
            <w:r w:rsidRPr="002D358A">
              <w:t xml:space="preserve"> n.pr.m. (God has adorned, cf. </w:t>
            </w:r>
            <w:r w:rsidRPr="002D358A">
              <w:rPr>
                <w:rFonts w:ascii="Arial" w:hAnsi="Arial" w:cs="Arial"/>
              </w:rPr>
              <w:t>עֲדִיאֵל</w:t>
            </w:r>
            <w:r w:rsidRPr="002D358A">
              <w:t>) an Ephraimite 1 Ch 7:20. done</w:t>
            </w:r>
          </w:p>
        </w:tc>
      </w:tr>
      <w:tr w:rsidR="002D358A" w:rsidRPr="002D358A" w14:paraId="06FEE1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61274" w14:textId="77777777" w:rsidR="002D358A" w:rsidRPr="002D358A" w:rsidRDefault="002D358A" w:rsidP="002D358A">
            <w:r w:rsidRPr="002D358A">
              <w:rPr>
                <w:rFonts w:ascii="Arial" w:hAnsi="Arial" w:cs="Arial"/>
              </w:rPr>
              <w:t>אֶלְעוּזַי</w:t>
            </w:r>
            <w:r w:rsidRPr="002D358A">
              <w:t xml:space="preserve"> n.pr.m. (God is my strength) one of the heroes of David 1 Ch 12:6. ref</w:t>
            </w:r>
          </w:p>
        </w:tc>
      </w:tr>
      <w:tr w:rsidR="002D358A" w:rsidRPr="002D358A" w14:paraId="31F8B1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A1085" w14:textId="77777777" w:rsidR="002D358A" w:rsidRPr="002D358A" w:rsidRDefault="002D358A" w:rsidP="002D358A">
            <w:r w:rsidRPr="002D358A">
              <w:rPr>
                <w:rFonts w:ascii="Arial" w:hAnsi="Arial" w:cs="Arial"/>
              </w:rPr>
              <w:t>אֶלְעָזָר</w:t>
            </w:r>
            <w:r w:rsidRPr="002D358A">
              <w:t xml:space="preserve"> n.pr.m. (God has helped) Eleazar the priest son of Abinadab one of David’s heroes a Levite priest of the time of Ezra one of the line of Parosh base</w:t>
            </w:r>
          </w:p>
        </w:tc>
      </w:tr>
      <w:tr w:rsidR="002D358A" w:rsidRPr="002D358A" w14:paraId="16D2B6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EDBCB" w14:textId="77777777" w:rsidR="002D358A" w:rsidRPr="002D358A" w:rsidRDefault="002D358A" w:rsidP="002D358A">
            <w:r w:rsidRPr="002D358A">
              <w:rPr>
                <w:rFonts w:ascii="Arial" w:hAnsi="Arial" w:cs="Arial"/>
              </w:rPr>
              <w:t>אֶלְעָלֵא</w:t>
            </w:r>
            <w:r w:rsidRPr="002D358A">
              <w:t xml:space="preserve">, </w:t>
            </w:r>
            <w:r w:rsidRPr="002D358A">
              <w:rPr>
                <w:rFonts w:ascii="Cambria Math" w:hAnsi="Cambria Math" w:cs="Cambria Math"/>
              </w:rPr>
              <w:t>∥</w:t>
            </w:r>
            <w:r w:rsidRPr="002D358A">
              <w:t xml:space="preserve"> </w:t>
            </w:r>
            <w:r w:rsidRPr="002D358A">
              <w:rPr>
                <w:rFonts w:ascii="Arial" w:hAnsi="Arial" w:cs="Arial"/>
              </w:rPr>
              <w:t>אֶלְעָלֵה</w:t>
            </w:r>
            <w:r w:rsidRPr="002D358A">
              <w:t xml:space="preserve"> n.pr.loc. (God doth ascend?) of village in the tribe of Reuben, near Heshbon, in ruins base</w:t>
            </w:r>
          </w:p>
        </w:tc>
      </w:tr>
      <w:tr w:rsidR="002D358A" w:rsidRPr="002D358A" w14:paraId="35EE56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1A406" w14:textId="77777777" w:rsidR="002D358A" w:rsidRPr="002D358A" w:rsidRDefault="002D358A" w:rsidP="002D358A">
            <w:r w:rsidRPr="002D358A">
              <w:rPr>
                <w:rFonts w:ascii="Arial" w:hAnsi="Arial" w:cs="Arial"/>
              </w:rPr>
              <w:t>אֶלְעָשָׂה</w:t>
            </w:r>
            <w:r w:rsidRPr="002D358A">
              <w:t xml:space="preserve"> n.pr.m. (God has made) descendant of Judah a Benjamite of the line of Pashur son of Shaphan base</w:t>
            </w:r>
          </w:p>
        </w:tc>
      </w:tr>
      <w:tr w:rsidR="002D358A" w:rsidRPr="002D358A" w14:paraId="21CADC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78F139" w14:textId="77777777" w:rsidR="002D358A" w:rsidRPr="002D358A" w:rsidRDefault="002D358A" w:rsidP="002D358A">
            <w:r w:rsidRPr="002D358A">
              <w:rPr>
                <w:rFonts w:ascii="Arial" w:hAnsi="Arial" w:cs="Arial"/>
              </w:rPr>
              <w:t>אֶלְפֶּלֶט</w:t>
            </w:r>
            <w:r w:rsidRPr="002D358A">
              <w:t xml:space="preserve"> v. </w:t>
            </w:r>
            <w:r w:rsidRPr="002D358A">
              <w:rPr>
                <w:rFonts w:ascii="Arial" w:hAnsi="Arial" w:cs="Arial"/>
              </w:rPr>
              <w:t>אֱלִיפֶלֶט</w:t>
            </w:r>
            <w:r w:rsidRPr="002D358A">
              <w:t xml:space="preserve"> made</w:t>
            </w:r>
          </w:p>
        </w:tc>
      </w:tr>
      <w:tr w:rsidR="002D358A" w:rsidRPr="002D358A" w14:paraId="6190AC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E1E63" w14:textId="77777777" w:rsidR="002D358A" w:rsidRPr="002D358A" w:rsidRDefault="002D358A" w:rsidP="002D358A">
            <w:r w:rsidRPr="002D358A">
              <w:rPr>
                <w:rFonts w:ascii="Arial" w:hAnsi="Arial" w:cs="Arial"/>
              </w:rPr>
              <w:t>אֶלְפַּ֫עַל</w:t>
            </w:r>
            <w:r w:rsidRPr="002D358A">
              <w:t xml:space="preserve"> n.pr.m. (God of doing? cf. Ph. </w:t>
            </w:r>
            <w:r w:rsidRPr="002D358A">
              <w:rPr>
                <w:rFonts w:ascii="Arial" w:hAnsi="Arial" w:cs="Arial"/>
              </w:rPr>
              <w:t>פעלאבסת</w:t>
            </w:r>
            <w:r w:rsidRPr="002D358A">
              <w:t>) a Benjamite base</w:t>
            </w:r>
          </w:p>
        </w:tc>
      </w:tr>
      <w:tr w:rsidR="002D358A" w:rsidRPr="002D358A" w14:paraId="14A311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8098D" w14:textId="77777777" w:rsidR="002D358A" w:rsidRPr="002D358A" w:rsidRDefault="002D358A" w:rsidP="002D358A">
            <w:r w:rsidRPr="002D358A">
              <w:rPr>
                <w:rFonts w:ascii="Arial" w:hAnsi="Arial" w:cs="Arial"/>
              </w:rPr>
              <w:t>אֶלְצָפָן</w:t>
            </w:r>
            <w:r w:rsidRPr="002D358A">
              <w:t xml:space="preserve"> v. </w:t>
            </w:r>
            <w:r w:rsidRPr="002D358A">
              <w:rPr>
                <w:rFonts w:ascii="Arial" w:hAnsi="Arial" w:cs="Arial"/>
              </w:rPr>
              <w:t>אֱלִיצָפָן</w:t>
            </w:r>
            <w:r w:rsidRPr="002D358A">
              <w:t xml:space="preserve"> made</w:t>
            </w:r>
          </w:p>
        </w:tc>
      </w:tr>
      <w:tr w:rsidR="002D358A" w:rsidRPr="002D358A" w14:paraId="648872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EFE747" w14:textId="77777777" w:rsidR="002D358A" w:rsidRPr="002D358A" w:rsidRDefault="002D358A" w:rsidP="002D358A">
            <w:r w:rsidRPr="002D358A">
              <w:rPr>
                <w:rFonts w:ascii="Arial" w:hAnsi="Arial" w:cs="Arial"/>
              </w:rPr>
              <w:t>אֶלְקָנָה</w:t>
            </w:r>
            <w:r w:rsidRPr="002D358A">
              <w:t xml:space="preserve"> n.pr.m. (God has created, or taken possession) father of Samuel son of Korah a ruler in Jerusalem in the time of Ahaz one of David’s warriors several Levites base</w:t>
            </w:r>
          </w:p>
        </w:tc>
      </w:tr>
      <w:tr w:rsidR="002D358A" w:rsidRPr="002D358A" w14:paraId="38BAF9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ACAECE" w14:textId="77777777" w:rsidR="002D358A" w:rsidRPr="002D358A" w:rsidRDefault="002D358A" w:rsidP="002D358A">
            <w:r w:rsidRPr="002D358A">
              <w:rPr>
                <w:rFonts w:ascii="Arial" w:hAnsi="Arial" w:cs="Arial"/>
              </w:rPr>
              <w:t>אָלָה</w:t>
            </w:r>
            <w:r w:rsidRPr="002D358A">
              <w:t xml:space="preserve"> vb. swear, curse Qal swear, take oath curse Hiph. adjure, put under oath base</w:t>
            </w:r>
          </w:p>
        </w:tc>
      </w:tr>
      <w:tr w:rsidR="002D358A" w:rsidRPr="002D358A" w14:paraId="371E2A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F2C28A" w14:textId="77777777" w:rsidR="002D358A" w:rsidRPr="002D358A" w:rsidRDefault="002D358A" w:rsidP="002D358A">
            <w:r w:rsidRPr="002D358A">
              <w:rPr>
                <w:rFonts w:ascii="Arial" w:hAnsi="Arial" w:cs="Arial"/>
              </w:rPr>
              <w:t>אָלָה</w:t>
            </w:r>
            <w:r w:rsidRPr="002D358A">
              <w:t xml:space="preserve"> n.f. oath oath in testimony oath of covenant curse execration base</w:t>
            </w:r>
          </w:p>
        </w:tc>
      </w:tr>
      <w:tr w:rsidR="002D358A" w:rsidRPr="002D358A" w14:paraId="246DB5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1992B" w14:textId="77777777" w:rsidR="002D358A" w:rsidRPr="002D358A" w:rsidRDefault="002D358A" w:rsidP="002D358A">
            <w:r w:rsidRPr="002D358A">
              <w:rPr>
                <w:rFonts w:ascii="Arial" w:hAnsi="Arial" w:cs="Arial"/>
              </w:rPr>
              <w:t>תַּאֲלָה</w:t>
            </w:r>
            <w:r w:rsidRPr="002D358A">
              <w:t xml:space="preserve"> n.f. curse La 3:65. ref</w:t>
            </w:r>
          </w:p>
        </w:tc>
      </w:tr>
      <w:tr w:rsidR="002D358A" w:rsidRPr="002D358A" w14:paraId="48263C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E4B2A" w14:textId="77777777" w:rsidR="002D358A" w:rsidRPr="002D358A" w:rsidRDefault="002D358A" w:rsidP="002D358A">
            <w:r w:rsidRPr="002D358A">
              <w:t>[</w:t>
            </w:r>
            <w:r w:rsidRPr="002D358A">
              <w:rPr>
                <w:rFonts w:ascii="Arial" w:hAnsi="Arial" w:cs="Arial"/>
              </w:rPr>
              <w:t>אָלָה</w:t>
            </w:r>
            <w:r w:rsidRPr="002D358A">
              <w:t>] vb. wail base</w:t>
            </w:r>
          </w:p>
        </w:tc>
      </w:tr>
      <w:tr w:rsidR="002D358A" w:rsidRPr="002D358A" w14:paraId="7C929D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F008E8" w14:textId="77777777" w:rsidR="002D358A" w:rsidRPr="002D358A" w:rsidRDefault="002D358A" w:rsidP="002D358A">
            <w:r w:rsidRPr="002D358A">
              <w:rPr>
                <w:rFonts w:ascii="Arial" w:hAnsi="Arial" w:cs="Arial"/>
              </w:rPr>
              <w:t>אַלְיָה</w:t>
            </w:r>
            <w:r w:rsidRPr="002D358A">
              <w:t xml:space="preserve"> n.f. fat tail of sheep, still accounted a delicacy in the East base</w:t>
            </w:r>
          </w:p>
        </w:tc>
      </w:tr>
      <w:tr w:rsidR="002D358A" w:rsidRPr="002D358A" w14:paraId="3C7C7A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29D62" w14:textId="77777777" w:rsidR="002D358A" w:rsidRPr="002D358A" w:rsidRDefault="002D358A" w:rsidP="002D358A">
            <w:r w:rsidRPr="002D358A">
              <w:rPr>
                <w:rFonts w:ascii="Arial" w:hAnsi="Arial" w:cs="Arial"/>
              </w:rPr>
              <w:lastRenderedPageBreak/>
              <w:t>אִלּוּ</w:t>
            </w:r>
            <w:r w:rsidRPr="002D358A">
              <w:t xml:space="preserve"> conj. if, though, only in late Heb. base</w:t>
            </w:r>
          </w:p>
        </w:tc>
      </w:tr>
      <w:tr w:rsidR="002D358A" w:rsidRPr="002D358A" w14:paraId="6B0B97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2F41C" w14:textId="77777777" w:rsidR="002D358A" w:rsidRPr="002D358A" w:rsidRDefault="002D358A" w:rsidP="002D358A">
            <w:r w:rsidRPr="002D358A">
              <w:rPr>
                <w:rFonts w:ascii="Arial" w:hAnsi="Arial" w:cs="Arial"/>
              </w:rPr>
              <w:t>אֱלוּל</w:t>
            </w:r>
            <w:r w:rsidRPr="002D358A">
              <w:t xml:space="preserve"> n.pr. of 6th month, Aug.-Sept. Ne 6:15 ref</w:t>
            </w:r>
          </w:p>
        </w:tc>
      </w:tr>
      <w:tr w:rsidR="002D358A" w:rsidRPr="002D358A" w14:paraId="76861D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31EEC" w14:textId="77777777" w:rsidR="002D358A" w:rsidRPr="002D358A" w:rsidRDefault="002D358A" w:rsidP="002D358A">
            <w:r w:rsidRPr="002D358A">
              <w:rPr>
                <w:rFonts w:ascii="Arial" w:hAnsi="Arial" w:cs="Arial"/>
              </w:rPr>
              <w:t>אָלוּשׁ</w:t>
            </w:r>
            <w:r w:rsidRPr="002D358A">
              <w:t xml:space="preserve"> n.pr.loc. a station of Israel in the wilderness Nu 33:13, 14. done</w:t>
            </w:r>
          </w:p>
        </w:tc>
      </w:tr>
      <w:tr w:rsidR="002D358A" w:rsidRPr="002D358A" w14:paraId="11BDF4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34E18F" w14:textId="77777777" w:rsidR="002D358A" w:rsidRPr="002D358A" w:rsidRDefault="002D358A" w:rsidP="002D358A">
            <w:r w:rsidRPr="002D358A">
              <w:t>[</w:t>
            </w:r>
            <w:r w:rsidRPr="002D358A">
              <w:rPr>
                <w:rFonts w:ascii="Arial" w:hAnsi="Arial" w:cs="Arial"/>
              </w:rPr>
              <w:t>אָלַח</w:t>
            </w:r>
            <w:r w:rsidRPr="002D358A">
              <w:t>] vb. only Niph. be corrupt morally; tainted base</w:t>
            </w:r>
          </w:p>
        </w:tc>
      </w:tr>
      <w:tr w:rsidR="002D358A" w:rsidRPr="002D358A" w14:paraId="14A8C9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6A806" w14:textId="77777777" w:rsidR="002D358A" w:rsidRPr="002D358A" w:rsidRDefault="002D358A" w:rsidP="002D358A">
            <w:r w:rsidRPr="002D358A">
              <w:rPr>
                <w:rFonts w:ascii="Arial" w:hAnsi="Arial" w:cs="Arial"/>
              </w:rPr>
              <w:t>אֻלַי</w:t>
            </w:r>
            <w:r w:rsidRPr="002D358A">
              <w:t xml:space="preserve"> v. </w:t>
            </w:r>
            <w:r w:rsidRPr="002D358A">
              <w:rPr>
                <w:rFonts w:ascii="Arial" w:hAnsi="Arial" w:cs="Arial"/>
              </w:rPr>
              <w:t>אוּלַי</w:t>
            </w:r>
            <w:r w:rsidRPr="002D358A">
              <w:t xml:space="preserve"> made</w:t>
            </w:r>
          </w:p>
        </w:tc>
      </w:tr>
      <w:tr w:rsidR="002D358A" w:rsidRPr="002D358A" w14:paraId="31E70A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8F621" w14:textId="77777777" w:rsidR="002D358A" w:rsidRPr="002D358A" w:rsidRDefault="002D358A" w:rsidP="002D358A">
            <w:r w:rsidRPr="002D358A">
              <w:rPr>
                <w:rFonts w:ascii="Arial" w:hAnsi="Arial" w:cs="Arial"/>
              </w:rPr>
              <w:t>אֲלִישָׁה</w:t>
            </w:r>
            <w:r w:rsidRPr="002D358A">
              <w:t xml:space="preserve"> n.pr.loc. as son of Javan base</w:t>
            </w:r>
          </w:p>
        </w:tc>
      </w:tr>
      <w:tr w:rsidR="002D358A" w:rsidRPr="002D358A" w14:paraId="0E0F7D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C30F9" w14:textId="77777777" w:rsidR="002D358A" w:rsidRPr="002D358A" w:rsidRDefault="002D358A" w:rsidP="002D358A">
            <w:r w:rsidRPr="002D358A">
              <w:rPr>
                <w:rFonts w:ascii="Arial" w:hAnsi="Arial" w:cs="Arial"/>
              </w:rPr>
              <w:t>אלל</w:t>
            </w:r>
            <w:r w:rsidRPr="002D358A">
              <w:t xml:space="preserve"> (to be weak or insufficient, assumed in Thes as root of </w:t>
            </w:r>
            <w:r w:rsidRPr="002D358A">
              <w:rPr>
                <w:rFonts w:ascii="Arial" w:hAnsi="Arial" w:cs="Arial"/>
              </w:rPr>
              <w:t>אֱלִיל</w:t>
            </w:r>
            <w:r w:rsidRPr="002D358A">
              <w:t xml:space="preserve"> (as also of </w:t>
            </w:r>
            <w:r w:rsidRPr="002D358A">
              <w:rPr>
                <w:rFonts w:ascii="Arial" w:hAnsi="Arial" w:cs="Arial"/>
              </w:rPr>
              <w:t>אַל</w:t>
            </w:r>
            <w:r w:rsidRPr="002D358A">
              <w:t>): cf. Ar. Arabic to fail in a thing). base</w:t>
            </w:r>
          </w:p>
        </w:tc>
      </w:tr>
      <w:tr w:rsidR="002D358A" w:rsidRPr="002D358A" w14:paraId="398724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499934" w14:textId="77777777" w:rsidR="002D358A" w:rsidRPr="002D358A" w:rsidRDefault="002D358A" w:rsidP="002D358A">
            <w:r w:rsidRPr="002D358A">
              <w:rPr>
                <w:rFonts w:ascii="Arial" w:hAnsi="Arial" w:cs="Arial"/>
              </w:rPr>
              <w:t>אֱלוּל</w:t>
            </w:r>
            <w:r w:rsidRPr="002D358A">
              <w:t xml:space="preserve"> Je 14:14 Kt, i.q. </w:t>
            </w:r>
            <w:r w:rsidRPr="002D358A">
              <w:rPr>
                <w:rFonts w:ascii="Arial" w:hAnsi="Arial" w:cs="Arial"/>
              </w:rPr>
              <w:t>אֱלִיל</w:t>
            </w:r>
            <w:r w:rsidRPr="002D358A">
              <w:t>, q.v. done</w:t>
            </w:r>
          </w:p>
        </w:tc>
      </w:tr>
      <w:tr w:rsidR="002D358A" w:rsidRPr="002D358A" w14:paraId="732135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99B0D2" w14:textId="77777777" w:rsidR="002D358A" w:rsidRPr="002D358A" w:rsidRDefault="002D358A" w:rsidP="002D358A">
            <w:r w:rsidRPr="002D358A">
              <w:rPr>
                <w:rFonts w:ascii="Arial" w:hAnsi="Arial" w:cs="Arial"/>
              </w:rPr>
              <w:t>אֱלִיל</w:t>
            </w:r>
            <w:r w:rsidRPr="002D358A">
              <w:t xml:space="preserve"> n.m. insufficiency, worthlessness the shepherd of worthlessness = the worthless shepherd concr. worthless gods, idols base</w:t>
            </w:r>
          </w:p>
        </w:tc>
      </w:tr>
      <w:tr w:rsidR="002D358A" w:rsidRPr="002D358A" w14:paraId="1B5A1A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0733C6" w14:textId="77777777" w:rsidR="002D358A" w:rsidRPr="002D358A" w:rsidRDefault="002D358A" w:rsidP="002D358A">
            <w:r w:rsidRPr="002D358A">
              <w:rPr>
                <w:rFonts w:ascii="Arial" w:hAnsi="Arial" w:cs="Arial"/>
              </w:rPr>
              <w:t>אלל</w:t>
            </w:r>
            <w:r w:rsidRPr="002D358A">
              <w:t xml:space="preserve"> (√ assumed for following words). done</w:t>
            </w:r>
          </w:p>
        </w:tc>
      </w:tr>
      <w:tr w:rsidR="002D358A" w:rsidRPr="002D358A" w14:paraId="6D8D20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99B71" w14:textId="77777777" w:rsidR="002D358A" w:rsidRPr="002D358A" w:rsidRDefault="002D358A" w:rsidP="002D358A">
            <w:r w:rsidRPr="002D358A">
              <w:rPr>
                <w:rFonts w:ascii="Arial" w:hAnsi="Arial" w:cs="Arial"/>
              </w:rPr>
              <w:t>אַלָּה</w:t>
            </w:r>
            <w:r w:rsidRPr="002D358A">
              <w:t xml:space="preserve"> n.f. oak only Jos 24:26 ref</w:t>
            </w:r>
          </w:p>
        </w:tc>
      </w:tr>
      <w:tr w:rsidR="002D358A" w:rsidRPr="002D358A" w14:paraId="66B6CA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208C1" w14:textId="77777777" w:rsidR="002D358A" w:rsidRPr="002D358A" w:rsidRDefault="002D358A" w:rsidP="002D358A">
            <w:r w:rsidRPr="002D358A">
              <w:rPr>
                <w:rFonts w:ascii="Arial" w:hAnsi="Arial" w:cs="Arial"/>
              </w:rPr>
              <w:t>אַלּוֹן</w:t>
            </w:r>
            <w:r w:rsidRPr="002D358A">
              <w:t xml:space="preserve"> n.m. oak base</w:t>
            </w:r>
          </w:p>
        </w:tc>
      </w:tr>
      <w:tr w:rsidR="002D358A" w:rsidRPr="002D358A" w14:paraId="174173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808A2C" w14:textId="77777777" w:rsidR="002D358A" w:rsidRPr="002D358A" w:rsidRDefault="002D358A" w:rsidP="002D358A">
            <w:r w:rsidRPr="002D358A">
              <w:rPr>
                <w:rFonts w:ascii="Arial" w:hAnsi="Arial" w:cs="Arial"/>
              </w:rPr>
              <w:t>אַלּוֹן</w:t>
            </w:r>
            <w:r w:rsidRPr="002D358A">
              <w:t xml:space="preserve"> n.pr.m. (oak) a Simeonite 1 Ch 4:37 ref</w:t>
            </w:r>
          </w:p>
        </w:tc>
      </w:tr>
      <w:tr w:rsidR="002D358A" w:rsidRPr="002D358A" w14:paraId="6AB52F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84E6B" w14:textId="77777777" w:rsidR="002D358A" w:rsidRPr="002D358A" w:rsidRDefault="002D358A" w:rsidP="002D358A">
            <w:r w:rsidRPr="002D358A">
              <w:rPr>
                <w:rFonts w:ascii="Arial" w:hAnsi="Arial" w:cs="Arial"/>
              </w:rPr>
              <w:t>אַלַּמֶּלֶךְ</w:t>
            </w:r>
            <w:r w:rsidRPr="002D358A">
              <w:t xml:space="preserve"> n.pr.loc. in Asher Jos 19:26 ref</w:t>
            </w:r>
          </w:p>
        </w:tc>
      </w:tr>
      <w:tr w:rsidR="002D358A" w:rsidRPr="002D358A" w14:paraId="23917F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D8058" w14:textId="77777777" w:rsidR="002D358A" w:rsidRPr="002D358A" w:rsidRDefault="002D358A" w:rsidP="002D358A">
            <w:r w:rsidRPr="002D358A">
              <w:rPr>
                <w:rFonts w:ascii="Arial" w:hAnsi="Arial" w:cs="Arial"/>
              </w:rPr>
              <w:t>אַלְלַי</w:t>
            </w:r>
            <w:r w:rsidRPr="002D358A">
              <w:t xml:space="preserve"> interj. (prob. onomatop.) alas!, woe! base</w:t>
            </w:r>
          </w:p>
        </w:tc>
      </w:tr>
      <w:tr w:rsidR="002D358A" w:rsidRPr="002D358A" w14:paraId="596D26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F6D34" w14:textId="77777777" w:rsidR="002D358A" w:rsidRPr="002D358A" w:rsidRDefault="002D358A" w:rsidP="002D358A">
            <w:r w:rsidRPr="002D358A">
              <w:t>[</w:t>
            </w:r>
            <w:r w:rsidRPr="002D358A">
              <w:rPr>
                <w:rFonts w:ascii="Arial" w:hAnsi="Arial" w:cs="Arial"/>
              </w:rPr>
              <w:t>אָלַם</w:t>
            </w:r>
            <w:r w:rsidRPr="002D358A">
              <w:t>] vb. bind Niph. (be bound =) be dumb Pi. Pt. bind base</w:t>
            </w:r>
          </w:p>
        </w:tc>
      </w:tr>
      <w:tr w:rsidR="002D358A" w:rsidRPr="002D358A" w14:paraId="49C75E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59A979" w14:textId="77777777" w:rsidR="002D358A" w:rsidRPr="002D358A" w:rsidRDefault="002D358A" w:rsidP="002D358A">
            <w:r w:rsidRPr="002D358A">
              <w:t>[</w:t>
            </w:r>
            <w:r w:rsidRPr="002D358A">
              <w:rPr>
                <w:rFonts w:ascii="Arial" w:hAnsi="Arial" w:cs="Arial"/>
              </w:rPr>
              <w:t>אֲלֻמָה</w:t>
            </w:r>
            <w:r w:rsidRPr="002D358A">
              <w:t>] n.f. sheaf, in Joseph's dream base</w:t>
            </w:r>
          </w:p>
        </w:tc>
      </w:tr>
      <w:tr w:rsidR="002D358A" w:rsidRPr="002D358A" w14:paraId="04B018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7882F" w14:textId="77777777" w:rsidR="002D358A" w:rsidRPr="002D358A" w:rsidRDefault="002D358A" w:rsidP="002D358A">
            <w:r w:rsidRPr="002D358A">
              <w:rPr>
                <w:rFonts w:ascii="Arial" w:hAnsi="Arial" w:cs="Arial"/>
              </w:rPr>
              <w:t>אֵ֫לֶם</w:t>
            </w:r>
            <w:r w:rsidRPr="002D358A">
              <w:t xml:space="preserve"> n.[m.] silence base</w:t>
            </w:r>
          </w:p>
        </w:tc>
      </w:tr>
      <w:tr w:rsidR="002D358A" w:rsidRPr="002D358A" w14:paraId="522FDA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2D8B0" w14:textId="77777777" w:rsidR="002D358A" w:rsidRPr="002D358A" w:rsidRDefault="002D358A" w:rsidP="002D358A">
            <w:r w:rsidRPr="002D358A">
              <w:rPr>
                <w:rFonts w:ascii="Arial" w:hAnsi="Arial" w:cs="Arial"/>
              </w:rPr>
              <w:t>אִלֵּם</w:t>
            </w:r>
            <w:r w:rsidRPr="002D358A">
              <w:t xml:space="preserve"> adj. dumb, unable to speak base</w:t>
            </w:r>
          </w:p>
        </w:tc>
      </w:tr>
      <w:tr w:rsidR="002D358A" w:rsidRPr="002D358A" w14:paraId="788394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28D4E" w14:textId="77777777" w:rsidR="002D358A" w:rsidRPr="002D358A" w:rsidRDefault="002D358A" w:rsidP="002D358A">
            <w:r w:rsidRPr="002D358A">
              <w:rPr>
                <w:rFonts w:ascii="Arial" w:hAnsi="Arial" w:cs="Arial"/>
              </w:rPr>
              <w:t>אֻלָּם</w:t>
            </w:r>
            <w:r w:rsidRPr="002D358A">
              <w:t xml:space="preserve"> v. </w:t>
            </w:r>
            <w:r w:rsidRPr="002D358A">
              <w:rPr>
                <w:rFonts w:ascii="Arial" w:hAnsi="Arial" w:cs="Arial"/>
              </w:rPr>
              <w:t>אוּלָם</w:t>
            </w:r>
            <w:r w:rsidRPr="002D358A">
              <w:t xml:space="preserve"> made</w:t>
            </w:r>
          </w:p>
        </w:tc>
      </w:tr>
      <w:tr w:rsidR="002D358A" w:rsidRPr="002D358A" w14:paraId="020B7E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DED7D9" w14:textId="77777777" w:rsidR="002D358A" w:rsidRPr="002D358A" w:rsidRDefault="002D358A" w:rsidP="002D358A">
            <w:r w:rsidRPr="002D358A">
              <w:rPr>
                <w:rFonts w:ascii="Arial" w:hAnsi="Arial" w:cs="Arial"/>
              </w:rPr>
              <w:t>אֵלָם</w:t>
            </w:r>
            <w:r w:rsidRPr="002D358A">
              <w:t xml:space="preserve"> v. </w:t>
            </w:r>
            <w:r w:rsidRPr="002D358A">
              <w:rPr>
                <w:rFonts w:ascii="Arial" w:hAnsi="Arial" w:cs="Arial"/>
              </w:rPr>
              <w:t>אֵילָם</w:t>
            </w:r>
            <w:r w:rsidRPr="002D358A">
              <w:t xml:space="preserve"> sub. </w:t>
            </w:r>
            <w:r w:rsidRPr="002D358A">
              <w:rPr>
                <w:rFonts w:ascii="Arial" w:hAnsi="Arial" w:cs="Arial"/>
              </w:rPr>
              <w:t>אול</w:t>
            </w:r>
            <w:r w:rsidRPr="002D358A">
              <w:t xml:space="preserve"> made</w:t>
            </w:r>
          </w:p>
        </w:tc>
      </w:tr>
      <w:tr w:rsidR="002D358A" w:rsidRPr="002D358A" w14:paraId="7B293D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544B3" w14:textId="77777777" w:rsidR="002D358A" w:rsidRPr="002D358A" w:rsidRDefault="002D358A" w:rsidP="002D358A">
            <w:r w:rsidRPr="002D358A">
              <w:rPr>
                <w:rFonts w:ascii="Arial" w:hAnsi="Arial" w:cs="Arial"/>
              </w:rPr>
              <w:t>אַלְמָן</w:t>
            </w:r>
            <w:r w:rsidRPr="002D358A">
              <w:t xml:space="preserve"> adj. forsaken, of Israel Je 51:5 ref</w:t>
            </w:r>
          </w:p>
        </w:tc>
      </w:tr>
      <w:tr w:rsidR="002D358A" w:rsidRPr="002D358A" w14:paraId="515D27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C2A3C" w14:textId="77777777" w:rsidR="002D358A" w:rsidRPr="002D358A" w:rsidRDefault="002D358A" w:rsidP="002D358A">
            <w:r w:rsidRPr="002D358A">
              <w:rPr>
                <w:rFonts w:ascii="Arial" w:hAnsi="Arial" w:cs="Arial"/>
              </w:rPr>
              <w:t>אַלְמֹן</w:t>
            </w:r>
            <w:r w:rsidRPr="002D358A">
              <w:t xml:space="preserve"> n.[m.] widowhood, fig. of Babylon base</w:t>
            </w:r>
          </w:p>
        </w:tc>
      </w:tr>
      <w:tr w:rsidR="002D358A" w:rsidRPr="002D358A" w14:paraId="4CFD59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B2BCAE" w14:textId="77777777" w:rsidR="002D358A" w:rsidRPr="002D358A" w:rsidRDefault="002D358A" w:rsidP="002D358A">
            <w:r w:rsidRPr="002D358A">
              <w:rPr>
                <w:rFonts w:ascii="Arial" w:hAnsi="Arial" w:cs="Arial"/>
              </w:rPr>
              <w:lastRenderedPageBreak/>
              <w:t>אַלְמָנָה</w:t>
            </w:r>
            <w:r w:rsidRPr="002D358A">
              <w:t xml:space="preserve"> 61 n.f. widow base</w:t>
            </w:r>
          </w:p>
        </w:tc>
      </w:tr>
      <w:tr w:rsidR="002D358A" w:rsidRPr="002D358A" w14:paraId="7CF050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DE253" w14:textId="77777777" w:rsidR="002D358A" w:rsidRPr="002D358A" w:rsidRDefault="002D358A" w:rsidP="002D358A">
            <w:r w:rsidRPr="002D358A">
              <w:t>[</w:t>
            </w:r>
            <w:r w:rsidRPr="002D358A">
              <w:rPr>
                <w:rFonts w:ascii="Arial" w:hAnsi="Arial" w:cs="Arial"/>
              </w:rPr>
              <w:t>אַלְמָנוּת</w:t>
            </w:r>
            <w:r w:rsidRPr="002D358A">
              <w:t>] n.f. widowhood base</w:t>
            </w:r>
          </w:p>
        </w:tc>
      </w:tr>
      <w:tr w:rsidR="002D358A" w:rsidRPr="002D358A" w14:paraId="5203F8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F1B38" w14:textId="77777777" w:rsidR="002D358A" w:rsidRPr="002D358A" w:rsidRDefault="002D358A" w:rsidP="002D358A">
            <w:r w:rsidRPr="002D358A">
              <w:rPr>
                <w:rFonts w:ascii="Arial" w:hAnsi="Arial" w:cs="Arial"/>
              </w:rPr>
              <w:t>אַלְמֹנִי</w:t>
            </w:r>
            <w:r w:rsidRPr="002D358A">
              <w:t xml:space="preserve"> adj. some one, a certain (name unspoken) base</w:t>
            </w:r>
          </w:p>
        </w:tc>
      </w:tr>
      <w:tr w:rsidR="002D358A" w:rsidRPr="002D358A" w14:paraId="39589C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B79B2" w14:textId="77777777" w:rsidR="002D358A" w:rsidRPr="002D358A" w:rsidRDefault="002D358A" w:rsidP="002D358A">
            <w:r w:rsidRPr="002D358A">
              <w:rPr>
                <w:rFonts w:ascii="Arial" w:hAnsi="Arial" w:cs="Arial"/>
              </w:rPr>
              <w:t>אֶלָּסָר</w:t>
            </w:r>
            <w:r w:rsidRPr="002D358A">
              <w:t xml:space="preserve"> n.pr.loc. Ellasar base</w:t>
            </w:r>
          </w:p>
        </w:tc>
      </w:tr>
      <w:tr w:rsidR="002D358A" w:rsidRPr="002D358A" w14:paraId="29A9FA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C1D3A" w14:textId="77777777" w:rsidR="002D358A" w:rsidRPr="002D358A" w:rsidRDefault="002D358A" w:rsidP="002D358A">
            <w:r w:rsidRPr="002D358A">
              <w:t>[</w:t>
            </w:r>
            <w:r w:rsidRPr="002D358A">
              <w:rPr>
                <w:rFonts w:ascii="Arial" w:hAnsi="Arial" w:cs="Arial"/>
              </w:rPr>
              <w:t>אָלַף</w:t>
            </w:r>
            <w:r w:rsidRPr="002D358A">
              <w:t>] vb. learn Qal Impf. Pi. teach base</w:t>
            </w:r>
          </w:p>
        </w:tc>
      </w:tr>
      <w:tr w:rsidR="002D358A" w:rsidRPr="002D358A" w14:paraId="211D27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66F6A" w14:textId="77777777" w:rsidR="002D358A" w:rsidRPr="002D358A" w:rsidRDefault="002D358A" w:rsidP="002D358A">
            <w:r w:rsidRPr="002D358A">
              <w:t>[</w:t>
            </w:r>
            <w:r w:rsidRPr="002D358A">
              <w:rPr>
                <w:rFonts w:ascii="Arial" w:hAnsi="Arial" w:cs="Arial"/>
              </w:rPr>
              <w:t>אֶ֫לֶף</w:t>
            </w:r>
            <w:r w:rsidRPr="002D358A">
              <w:t>] n.m. only pl. cattle base</w:t>
            </w:r>
          </w:p>
        </w:tc>
      </w:tr>
      <w:tr w:rsidR="002D358A" w:rsidRPr="002D358A" w14:paraId="07926E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1D201" w14:textId="77777777" w:rsidR="002D358A" w:rsidRPr="002D358A" w:rsidRDefault="002D358A" w:rsidP="002D358A">
            <w:r w:rsidRPr="002D358A">
              <w:rPr>
                <w:rFonts w:ascii="Arial" w:hAnsi="Arial" w:cs="Arial"/>
              </w:rPr>
              <w:t>אַלּוּף</w:t>
            </w:r>
            <w:r w:rsidRPr="002D358A">
              <w:t xml:space="preserve"> adj. tame tame, docile n.m. friend, intimate i.q. base</w:t>
            </w:r>
          </w:p>
        </w:tc>
      </w:tr>
      <w:tr w:rsidR="002D358A" w:rsidRPr="002D358A" w14:paraId="7F0B1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660C5" w14:textId="77777777" w:rsidR="002D358A" w:rsidRPr="002D358A" w:rsidRDefault="002D358A" w:rsidP="002D358A">
            <w:r w:rsidRPr="002D358A">
              <w:rPr>
                <w:rFonts w:ascii="Arial" w:hAnsi="Arial" w:cs="Arial"/>
              </w:rPr>
              <w:t>אֶ֫לֶף</w:t>
            </w:r>
            <w:r w:rsidRPr="002D358A">
              <w:t xml:space="preserve"> n.m. thousand base</w:t>
            </w:r>
          </w:p>
        </w:tc>
      </w:tr>
      <w:tr w:rsidR="002D358A" w:rsidRPr="002D358A" w14:paraId="58A969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43385" w14:textId="77777777" w:rsidR="002D358A" w:rsidRPr="002D358A" w:rsidRDefault="002D358A" w:rsidP="002D358A">
            <w:r w:rsidRPr="002D358A">
              <w:rPr>
                <w:rFonts w:ascii="Arial" w:hAnsi="Arial" w:cs="Arial"/>
              </w:rPr>
              <w:t>אֶ֫לֶף</w:t>
            </w:r>
            <w:r w:rsidRPr="002D358A">
              <w:t xml:space="preserve"> n.pr.loc. city in Benj. Jos 18:28 ref</w:t>
            </w:r>
          </w:p>
        </w:tc>
      </w:tr>
      <w:tr w:rsidR="002D358A" w:rsidRPr="002D358A" w14:paraId="0D510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C95F0" w14:textId="77777777" w:rsidR="002D358A" w:rsidRPr="002D358A" w:rsidRDefault="002D358A" w:rsidP="002D358A">
            <w:r w:rsidRPr="002D358A">
              <w:rPr>
                <w:rFonts w:ascii="Arial" w:hAnsi="Arial" w:cs="Arial"/>
              </w:rPr>
              <w:t>אַלּוּף</w:t>
            </w:r>
            <w:r w:rsidRPr="002D358A">
              <w:t xml:space="preserve"> n.m. chief, chiliarch base</w:t>
            </w:r>
          </w:p>
        </w:tc>
      </w:tr>
      <w:tr w:rsidR="002D358A" w:rsidRPr="002D358A" w14:paraId="6A5059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0AE6C" w14:textId="77777777" w:rsidR="002D358A" w:rsidRPr="002D358A" w:rsidRDefault="002D358A" w:rsidP="002D358A">
            <w:r w:rsidRPr="002D358A">
              <w:t>[</w:t>
            </w:r>
            <w:r w:rsidRPr="002D358A">
              <w:rPr>
                <w:rFonts w:ascii="Arial" w:hAnsi="Arial" w:cs="Arial"/>
              </w:rPr>
              <w:t>אָלַץ</w:t>
            </w:r>
            <w:r w:rsidRPr="002D358A">
              <w:t>] vb. Pi. urge Ju 16:16 ref</w:t>
            </w:r>
          </w:p>
        </w:tc>
      </w:tr>
      <w:tr w:rsidR="002D358A" w:rsidRPr="002D358A" w14:paraId="2E2509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18055" w14:textId="77777777" w:rsidR="002D358A" w:rsidRPr="002D358A" w:rsidRDefault="002D358A" w:rsidP="002D358A">
            <w:r w:rsidRPr="002D358A">
              <w:rPr>
                <w:rFonts w:ascii="Arial" w:hAnsi="Arial" w:cs="Arial"/>
              </w:rPr>
              <w:t>אַלְקוּם</w:t>
            </w:r>
            <w:r w:rsidRPr="002D358A">
              <w:t xml:space="preserve"> v. </w:t>
            </w:r>
            <w:r w:rsidRPr="002D358A">
              <w:rPr>
                <w:rFonts w:ascii="Arial" w:hAnsi="Arial" w:cs="Arial"/>
              </w:rPr>
              <w:t>אַל</w:t>
            </w:r>
            <w:r w:rsidRPr="002D358A">
              <w:t xml:space="preserve"> made</w:t>
            </w:r>
          </w:p>
        </w:tc>
      </w:tr>
      <w:tr w:rsidR="002D358A" w:rsidRPr="002D358A" w14:paraId="06385D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D19EC" w14:textId="77777777" w:rsidR="002D358A" w:rsidRPr="002D358A" w:rsidRDefault="002D358A" w:rsidP="002D358A">
            <w:r w:rsidRPr="002D358A">
              <w:rPr>
                <w:rFonts w:ascii="Arial" w:hAnsi="Arial" w:cs="Arial"/>
              </w:rPr>
              <w:t>אֶלְקוֹשִׁי</w:t>
            </w:r>
            <w:r w:rsidRPr="002D358A">
              <w:t xml:space="preserve"> adj.gent. c. art. Nahum the Elkoshite Na 1:1 ref</w:t>
            </w:r>
          </w:p>
        </w:tc>
      </w:tr>
      <w:tr w:rsidR="002D358A" w:rsidRPr="002D358A" w14:paraId="7C079D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9B87E" w14:textId="77777777" w:rsidR="002D358A" w:rsidRPr="002D358A" w:rsidRDefault="002D358A" w:rsidP="002D358A">
            <w:r w:rsidRPr="002D358A">
              <w:rPr>
                <w:rFonts w:ascii="Arial" w:hAnsi="Arial" w:cs="Arial"/>
              </w:rPr>
              <w:t>אֶלְתְּקֵא</w:t>
            </w:r>
            <w:r w:rsidRPr="002D358A">
              <w:t xml:space="preserve">, </w:t>
            </w:r>
            <w:r w:rsidRPr="002D358A">
              <w:rPr>
                <w:rFonts w:ascii="Arial" w:hAnsi="Arial" w:cs="Arial"/>
              </w:rPr>
              <w:t>אֶלְתְּקֵה</w:t>
            </w:r>
            <w:r w:rsidRPr="002D358A">
              <w:t xml:space="preserve"> n.pr.loc. Levitical city in the tribe of Dan, between Ekron &amp; Timna base</w:t>
            </w:r>
          </w:p>
        </w:tc>
      </w:tr>
      <w:tr w:rsidR="002D358A" w:rsidRPr="002D358A" w14:paraId="37D3E4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3CF48" w14:textId="77777777" w:rsidR="002D358A" w:rsidRPr="002D358A" w:rsidRDefault="002D358A" w:rsidP="002D358A">
            <w:r w:rsidRPr="002D358A">
              <w:rPr>
                <w:rFonts w:ascii="Arial" w:hAnsi="Arial" w:cs="Arial"/>
              </w:rPr>
              <w:t>אֶלְתְּקֹן</w:t>
            </w:r>
            <w:r w:rsidRPr="002D358A">
              <w:t xml:space="preserve"> n.pr.loc. a city in the tribe of Judah north of Hebron Jos 15:59. done</w:t>
            </w:r>
          </w:p>
        </w:tc>
      </w:tr>
      <w:tr w:rsidR="002D358A" w:rsidRPr="002D358A" w14:paraId="21193E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B6F4A" w14:textId="77777777" w:rsidR="002D358A" w:rsidRPr="002D358A" w:rsidRDefault="002D358A" w:rsidP="002D358A">
            <w:r w:rsidRPr="002D358A">
              <w:rPr>
                <w:rFonts w:ascii="Arial" w:hAnsi="Arial" w:cs="Arial"/>
              </w:rPr>
              <w:t>אִם</w:t>
            </w:r>
            <w:r w:rsidRPr="002D358A">
              <w:t xml:space="preserve"> conj. hypoth. part. if Interrog. part. base</w:t>
            </w:r>
          </w:p>
        </w:tc>
      </w:tr>
      <w:tr w:rsidR="002D358A" w:rsidRPr="002D358A" w14:paraId="52FD2D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46AAC" w14:textId="77777777" w:rsidR="002D358A" w:rsidRPr="002D358A" w:rsidRDefault="002D358A" w:rsidP="002D358A">
            <w:r w:rsidRPr="002D358A">
              <w:rPr>
                <w:rFonts w:ascii="Arial" w:hAnsi="Arial" w:cs="Arial"/>
              </w:rPr>
              <w:t>אֵם</w:t>
            </w:r>
            <w:r w:rsidRPr="002D358A">
              <w:t xml:space="preserve"> v. </w:t>
            </w:r>
            <w:r w:rsidRPr="002D358A">
              <w:rPr>
                <w:rFonts w:ascii="Arial" w:hAnsi="Arial" w:cs="Arial"/>
              </w:rPr>
              <w:t>אמם</w:t>
            </w:r>
            <w:r w:rsidRPr="002D358A">
              <w:t xml:space="preserve"> made</w:t>
            </w:r>
          </w:p>
        </w:tc>
      </w:tr>
      <w:tr w:rsidR="002D358A" w:rsidRPr="002D358A" w14:paraId="391AD2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9C86D" w14:textId="77777777" w:rsidR="002D358A" w:rsidRPr="002D358A" w:rsidRDefault="002D358A" w:rsidP="002D358A">
            <w:r w:rsidRPr="002D358A">
              <w:rPr>
                <w:rFonts w:ascii="Arial" w:hAnsi="Arial" w:cs="Arial"/>
              </w:rPr>
              <w:t>אַמָּם</w:t>
            </w:r>
            <w:r w:rsidRPr="002D358A">
              <w:t xml:space="preserve"> </w:t>
            </w:r>
            <w:r w:rsidRPr="002D358A">
              <w:rPr>
                <w:rFonts w:ascii="Arial" w:hAnsi="Arial" w:cs="Arial"/>
              </w:rPr>
              <w:t>אֻמָּם</w:t>
            </w:r>
            <w:r w:rsidRPr="002D358A">
              <w:t xml:space="preserve"> v. </w:t>
            </w:r>
            <w:r w:rsidRPr="002D358A">
              <w:rPr>
                <w:rFonts w:ascii="Arial" w:hAnsi="Arial" w:cs="Arial"/>
              </w:rPr>
              <w:t>אמם</w:t>
            </w:r>
            <w:r w:rsidRPr="002D358A">
              <w:t xml:space="preserve"> made</w:t>
            </w:r>
          </w:p>
        </w:tc>
      </w:tr>
      <w:tr w:rsidR="002D358A" w:rsidRPr="002D358A" w14:paraId="57EAEA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0FBDA3" w14:textId="77777777" w:rsidR="002D358A" w:rsidRPr="002D358A" w:rsidRDefault="002D358A" w:rsidP="002D358A">
            <w:r w:rsidRPr="002D358A">
              <w:rPr>
                <w:rFonts w:ascii="Arial" w:hAnsi="Arial" w:cs="Arial"/>
              </w:rPr>
              <w:t>אמה</w:t>
            </w:r>
            <w:r w:rsidRPr="002D358A">
              <w:t xml:space="preserve"> (assumed as √ of foIl., which however prob. bilit. cf. Sta §188; vid. also Lag BN 82). done</w:t>
            </w:r>
          </w:p>
        </w:tc>
      </w:tr>
      <w:tr w:rsidR="002D358A" w:rsidRPr="002D358A" w14:paraId="09B669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3EE3CF" w14:textId="77777777" w:rsidR="002D358A" w:rsidRPr="002D358A" w:rsidRDefault="002D358A" w:rsidP="002D358A">
            <w:r w:rsidRPr="002D358A">
              <w:rPr>
                <w:rFonts w:ascii="Arial" w:hAnsi="Arial" w:cs="Arial"/>
              </w:rPr>
              <w:t>אָמָה</w:t>
            </w:r>
            <w:r w:rsidRPr="002D358A">
              <w:t xml:space="preserve"> n.f. maid, handmaid lit. maidservant fig. in address base</w:t>
            </w:r>
          </w:p>
        </w:tc>
      </w:tr>
      <w:tr w:rsidR="002D358A" w:rsidRPr="002D358A" w14:paraId="767D08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AEDAE" w14:textId="77777777" w:rsidR="002D358A" w:rsidRPr="002D358A" w:rsidRDefault="002D358A" w:rsidP="002D358A">
            <w:r w:rsidRPr="002D358A">
              <w:rPr>
                <w:rFonts w:ascii="Arial" w:hAnsi="Arial" w:cs="Arial"/>
              </w:rPr>
              <w:t>אָמוֹן</w:t>
            </w:r>
            <w:r w:rsidRPr="002D358A">
              <w:t xml:space="preserve"> n.pr. Amon, an Egyptian god base</w:t>
            </w:r>
          </w:p>
        </w:tc>
      </w:tr>
      <w:tr w:rsidR="002D358A" w:rsidRPr="002D358A" w14:paraId="5C694E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42E84" w14:textId="77777777" w:rsidR="002D358A" w:rsidRPr="002D358A" w:rsidRDefault="002D358A" w:rsidP="002D358A">
            <w:r w:rsidRPr="002D358A">
              <w:rPr>
                <w:rFonts w:ascii="Arial" w:hAnsi="Arial" w:cs="Arial"/>
              </w:rPr>
              <w:t>אָמִי</w:t>
            </w:r>
            <w:r w:rsidRPr="002D358A">
              <w:t xml:space="preserve"> n.pr.m. Ezr 2:57 = III. </w:t>
            </w:r>
            <w:r w:rsidRPr="002D358A">
              <w:rPr>
                <w:rFonts w:ascii="Arial" w:hAnsi="Arial" w:cs="Arial"/>
              </w:rPr>
              <w:t>אָמוֹן</w:t>
            </w:r>
            <w:r w:rsidRPr="002D358A">
              <w:t xml:space="preserve"> Ne 7:59. done</w:t>
            </w:r>
          </w:p>
        </w:tc>
      </w:tr>
      <w:tr w:rsidR="002D358A" w:rsidRPr="002D358A" w14:paraId="70CEB7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0E7F0" w14:textId="77777777" w:rsidR="002D358A" w:rsidRPr="002D358A" w:rsidRDefault="002D358A" w:rsidP="002D358A">
            <w:r w:rsidRPr="002D358A">
              <w:t>[</w:t>
            </w:r>
            <w:r w:rsidRPr="002D358A">
              <w:rPr>
                <w:rFonts w:ascii="Arial" w:hAnsi="Arial" w:cs="Arial"/>
              </w:rPr>
              <w:t>אָמַל</w:t>
            </w:r>
            <w:r w:rsidRPr="002D358A">
              <w:t>] vb. be weak, languish Qal how weak is thy heart! Pu‛l. be or grow feeble, languish base</w:t>
            </w:r>
          </w:p>
        </w:tc>
      </w:tr>
      <w:tr w:rsidR="002D358A" w:rsidRPr="002D358A" w14:paraId="4022B4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5DF23C" w14:textId="77777777" w:rsidR="002D358A" w:rsidRPr="002D358A" w:rsidRDefault="002D358A" w:rsidP="002D358A">
            <w:r w:rsidRPr="002D358A">
              <w:lastRenderedPageBreak/>
              <w:t>[</w:t>
            </w:r>
            <w:r w:rsidRPr="002D358A">
              <w:rPr>
                <w:rFonts w:ascii="Arial" w:hAnsi="Arial" w:cs="Arial"/>
              </w:rPr>
              <w:t>אֲמֵלָל</w:t>
            </w:r>
            <w:r w:rsidRPr="002D358A">
              <w:t>] adj. feeble Ne 3:34 ref</w:t>
            </w:r>
          </w:p>
        </w:tc>
      </w:tr>
      <w:tr w:rsidR="002D358A" w:rsidRPr="002D358A" w14:paraId="782E78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5F32B" w14:textId="77777777" w:rsidR="002D358A" w:rsidRPr="002D358A" w:rsidRDefault="002D358A" w:rsidP="002D358A">
            <w:r w:rsidRPr="002D358A">
              <w:rPr>
                <w:rFonts w:ascii="Arial" w:hAnsi="Arial" w:cs="Arial"/>
              </w:rPr>
              <w:t>אֻמְלַל</w:t>
            </w:r>
            <w:r w:rsidRPr="002D358A">
              <w:t xml:space="preserve"> adj. id. [</w:t>
            </w:r>
            <w:r w:rsidRPr="002D358A">
              <w:rPr>
                <w:rFonts w:ascii="Arial" w:hAnsi="Arial" w:cs="Arial"/>
              </w:rPr>
              <w:t>אֲמֵלָל</w:t>
            </w:r>
            <w:r w:rsidRPr="002D358A">
              <w:t>] ψ 6:3 ref</w:t>
            </w:r>
          </w:p>
        </w:tc>
      </w:tr>
      <w:tr w:rsidR="002D358A" w:rsidRPr="002D358A" w14:paraId="1D658B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D2F74A" w14:textId="77777777" w:rsidR="002D358A" w:rsidRPr="002D358A" w:rsidRDefault="002D358A" w:rsidP="002D358A">
            <w:r w:rsidRPr="002D358A">
              <w:rPr>
                <w:rFonts w:ascii="Arial" w:hAnsi="Arial" w:cs="Arial"/>
              </w:rPr>
              <w:t>אמם</w:t>
            </w:r>
            <w:r w:rsidRPr="002D358A">
              <w:t xml:space="preserve"> (perh. be wide, roomy, As. [amāmu] whence ummu, womb, mother = </w:t>
            </w:r>
            <w:r w:rsidRPr="002D358A">
              <w:rPr>
                <w:rFonts w:ascii="Arial" w:hAnsi="Arial" w:cs="Arial"/>
              </w:rPr>
              <w:t>אֵם</w:t>
            </w:r>
            <w:r w:rsidRPr="002D358A">
              <w:t xml:space="preserve"> cf. DlPr 109; but </w:t>
            </w:r>
            <w:r w:rsidRPr="002D358A">
              <w:rPr>
                <w:rFonts w:ascii="Arial" w:hAnsi="Arial" w:cs="Arial"/>
              </w:rPr>
              <w:t>אֵם</w:t>
            </w:r>
            <w:r w:rsidRPr="002D358A">
              <w:t xml:space="preserve"> n.prim. acc. to Thes Sta §189b LagBN22). done</w:t>
            </w:r>
          </w:p>
        </w:tc>
      </w:tr>
      <w:tr w:rsidR="002D358A" w:rsidRPr="002D358A" w14:paraId="1FA445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FE1BF" w14:textId="77777777" w:rsidR="002D358A" w:rsidRPr="002D358A" w:rsidRDefault="002D358A" w:rsidP="002D358A">
            <w:r w:rsidRPr="002D358A">
              <w:rPr>
                <w:rFonts w:ascii="Arial" w:hAnsi="Arial" w:cs="Arial"/>
              </w:rPr>
              <w:t>אֵם</w:t>
            </w:r>
            <w:r w:rsidRPr="002D358A">
              <w:t xml:space="preserve"> 221 n.f. mother lit. (human) mother fig. of Deborah as caring for her people of animals, dam = point of departure or division base</w:t>
            </w:r>
          </w:p>
        </w:tc>
      </w:tr>
      <w:tr w:rsidR="002D358A" w:rsidRPr="002D358A" w14:paraId="04A180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05C69D" w14:textId="77777777" w:rsidR="002D358A" w:rsidRPr="002D358A" w:rsidRDefault="002D358A" w:rsidP="002D358A">
            <w:r w:rsidRPr="002D358A">
              <w:rPr>
                <w:rFonts w:ascii="Arial" w:hAnsi="Arial" w:cs="Arial"/>
              </w:rPr>
              <w:t>אַמָּה</w:t>
            </w:r>
            <w:r w:rsidRPr="002D358A">
              <w:t xml:space="preserve"> </w:t>
            </w:r>
            <w:r w:rsidRPr="002D358A">
              <w:rPr>
                <w:rFonts w:ascii="Arial" w:hAnsi="Arial" w:cs="Arial"/>
              </w:rPr>
              <w:t>מֶתֶג</w:t>
            </w:r>
            <w:r w:rsidRPr="002D358A">
              <w:t xml:space="preserve"> </w:t>
            </w:r>
            <w:r w:rsidRPr="002D358A">
              <w:rPr>
                <w:rFonts w:ascii="Arial" w:hAnsi="Arial" w:cs="Arial"/>
              </w:rPr>
              <w:t>הָאַמָּה</w:t>
            </w:r>
            <w:r w:rsidRPr="002D358A">
              <w:t xml:space="preserve"> v. </w:t>
            </w:r>
            <w:r w:rsidRPr="002D358A">
              <w:rPr>
                <w:rFonts w:ascii="Arial" w:hAnsi="Arial" w:cs="Arial"/>
              </w:rPr>
              <w:t>מֶתֶג</w:t>
            </w:r>
            <w:r w:rsidRPr="002D358A">
              <w:t xml:space="preserve"> made</w:t>
            </w:r>
          </w:p>
        </w:tc>
      </w:tr>
      <w:tr w:rsidR="002D358A" w:rsidRPr="002D358A" w14:paraId="1662BA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4E3C4" w14:textId="77777777" w:rsidR="002D358A" w:rsidRPr="002D358A" w:rsidRDefault="002D358A" w:rsidP="002D358A">
            <w:r w:rsidRPr="002D358A">
              <w:rPr>
                <w:rFonts w:ascii="Arial" w:hAnsi="Arial" w:cs="Arial"/>
              </w:rPr>
              <w:t>אַמָּה</w:t>
            </w:r>
            <w:r w:rsidRPr="002D358A">
              <w:t xml:space="preserve"> 246 n.f. ell, cubit cubit † measure, full measure, limit base</w:t>
            </w:r>
          </w:p>
        </w:tc>
      </w:tr>
      <w:tr w:rsidR="002D358A" w:rsidRPr="002D358A" w14:paraId="34B963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97F5B1" w14:textId="77777777" w:rsidR="002D358A" w:rsidRPr="002D358A" w:rsidRDefault="002D358A" w:rsidP="002D358A">
            <w:r w:rsidRPr="002D358A">
              <w:t>[</w:t>
            </w:r>
            <w:r w:rsidRPr="002D358A">
              <w:rPr>
                <w:rFonts w:ascii="Arial" w:hAnsi="Arial" w:cs="Arial"/>
              </w:rPr>
              <w:t>אַמָּה</w:t>
            </w:r>
            <w:r w:rsidRPr="002D358A">
              <w:t>] n.f. (etym. &amp; mng. dub.; Thes foundation) only Is 6:4. ref</w:t>
            </w:r>
          </w:p>
        </w:tc>
      </w:tr>
      <w:tr w:rsidR="002D358A" w:rsidRPr="002D358A" w14:paraId="43EF64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23D000" w14:textId="77777777" w:rsidR="002D358A" w:rsidRPr="002D358A" w:rsidRDefault="002D358A" w:rsidP="002D358A">
            <w:r w:rsidRPr="002D358A">
              <w:rPr>
                <w:rFonts w:ascii="Arial" w:hAnsi="Arial" w:cs="Arial"/>
              </w:rPr>
              <w:t>אַמָּה</w:t>
            </w:r>
            <w:r w:rsidRPr="002D358A">
              <w:t xml:space="preserve"> n.pr.loc. hill near Gibeon, 2 S 2:24. ref</w:t>
            </w:r>
          </w:p>
        </w:tc>
      </w:tr>
      <w:tr w:rsidR="002D358A" w:rsidRPr="002D358A" w14:paraId="187A7E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01572F" w14:textId="77777777" w:rsidR="002D358A" w:rsidRPr="002D358A" w:rsidRDefault="002D358A" w:rsidP="002D358A">
            <w:r w:rsidRPr="002D358A">
              <w:t>[</w:t>
            </w:r>
            <w:r w:rsidRPr="002D358A">
              <w:rPr>
                <w:rFonts w:ascii="Arial" w:hAnsi="Arial" w:cs="Arial"/>
              </w:rPr>
              <w:t>אֻמָּה</w:t>
            </w:r>
            <w:r w:rsidRPr="002D358A">
              <w:t>] n.f. tribe, people base</w:t>
            </w:r>
          </w:p>
        </w:tc>
      </w:tr>
      <w:tr w:rsidR="002D358A" w:rsidRPr="002D358A" w14:paraId="09E889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EE79F" w14:textId="77777777" w:rsidR="002D358A" w:rsidRPr="002D358A" w:rsidRDefault="002D358A" w:rsidP="002D358A">
            <w:r w:rsidRPr="002D358A">
              <w:rPr>
                <w:rFonts w:ascii="Arial" w:hAnsi="Arial" w:cs="Arial"/>
              </w:rPr>
              <w:t>אֲמָם</w:t>
            </w:r>
            <w:r w:rsidRPr="002D358A">
              <w:t xml:space="preserve"> n.pr.loc. in southern Judah Jos 15:26 ref</w:t>
            </w:r>
          </w:p>
        </w:tc>
      </w:tr>
      <w:tr w:rsidR="002D358A" w:rsidRPr="002D358A" w14:paraId="64A144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5D821" w14:textId="77777777" w:rsidR="002D358A" w:rsidRPr="002D358A" w:rsidRDefault="002D358A" w:rsidP="002D358A">
            <w:r w:rsidRPr="002D358A">
              <w:t>[</w:t>
            </w:r>
            <w:r w:rsidRPr="002D358A">
              <w:rPr>
                <w:rFonts w:ascii="Arial" w:hAnsi="Arial" w:cs="Arial"/>
              </w:rPr>
              <w:t>אָמַן</w:t>
            </w:r>
            <w:r w:rsidRPr="002D358A">
              <w:t>] vb. confirm, support Qal as vb. support, nourish as subst. foster-father foster-mother, nurse pillars, supporters of the door Niph. carried by nurse made firm, sure, lasting confirmed, established, sure verified, confirmed reliable, faithful, trusty Hiph. stand firm trust, believe base</w:t>
            </w:r>
          </w:p>
        </w:tc>
      </w:tr>
      <w:tr w:rsidR="002D358A" w:rsidRPr="002D358A" w14:paraId="4E1263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C24D0B" w14:textId="77777777" w:rsidR="002D358A" w:rsidRPr="002D358A" w:rsidRDefault="002D358A" w:rsidP="002D358A">
            <w:r w:rsidRPr="002D358A">
              <w:rPr>
                <w:rFonts w:ascii="Arial" w:hAnsi="Arial" w:cs="Arial"/>
              </w:rPr>
              <w:t>אֹ֫מֶן</w:t>
            </w:r>
            <w:r w:rsidRPr="002D358A">
              <w:t xml:space="preserve"> n.[m.] faithfulness Is 25:1. ref</w:t>
            </w:r>
          </w:p>
        </w:tc>
      </w:tr>
      <w:tr w:rsidR="002D358A" w:rsidRPr="002D358A" w14:paraId="0FEB2F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ABFC1" w14:textId="77777777" w:rsidR="002D358A" w:rsidRPr="002D358A" w:rsidRDefault="002D358A" w:rsidP="002D358A">
            <w:r w:rsidRPr="002D358A">
              <w:rPr>
                <w:rFonts w:ascii="Arial" w:hAnsi="Arial" w:cs="Arial"/>
              </w:rPr>
              <w:t>אָמֵן</w:t>
            </w:r>
            <w:r w:rsidRPr="002D358A">
              <w:t xml:space="preserve"> adv. verily, truly base</w:t>
            </w:r>
          </w:p>
        </w:tc>
      </w:tr>
      <w:tr w:rsidR="002D358A" w:rsidRPr="002D358A" w14:paraId="1B3AA8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EBECD" w14:textId="77777777" w:rsidR="002D358A" w:rsidRPr="002D358A" w:rsidRDefault="002D358A" w:rsidP="002D358A">
            <w:r w:rsidRPr="002D358A">
              <w:rPr>
                <w:rFonts w:ascii="Arial" w:hAnsi="Arial" w:cs="Arial"/>
              </w:rPr>
              <w:t>אָמָּן</w:t>
            </w:r>
            <w:r w:rsidRPr="002D358A">
              <w:t xml:space="preserve"> (ommān) n.m. master-workman, artist Ct 7:2 ref</w:t>
            </w:r>
          </w:p>
        </w:tc>
      </w:tr>
      <w:tr w:rsidR="002D358A" w:rsidRPr="002D358A" w14:paraId="0335C9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78A6A" w14:textId="77777777" w:rsidR="002D358A" w:rsidRPr="002D358A" w:rsidRDefault="002D358A" w:rsidP="002D358A">
            <w:r w:rsidRPr="002D358A">
              <w:rPr>
                <w:rFonts w:ascii="Arial" w:hAnsi="Arial" w:cs="Arial"/>
              </w:rPr>
              <w:t>אֵמֻן</w:t>
            </w:r>
            <w:r w:rsidRPr="002D358A">
              <w:t xml:space="preserve"> n.[m.] trusting, faithfulness base</w:t>
            </w:r>
          </w:p>
        </w:tc>
      </w:tr>
      <w:tr w:rsidR="002D358A" w:rsidRPr="002D358A" w14:paraId="4C0B15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895192" w14:textId="77777777" w:rsidR="002D358A" w:rsidRPr="002D358A" w:rsidRDefault="002D358A" w:rsidP="002D358A">
            <w:r w:rsidRPr="002D358A">
              <w:rPr>
                <w:rFonts w:ascii="Arial" w:hAnsi="Arial" w:cs="Arial"/>
              </w:rPr>
              <w:t>אֱמוּנָה</w:t>
            </w:r>
            <w:r w:rsidRPr="002D358A">
              <w:t xml:space="preserve"> n.f. firmness, steadfastness, fidelity lit. firmness, steadiness steadfastness faithfulness, trust base</w:t>
            </w:r>
          </w:p>
        </w:tc>
      </w:tr>
      <w:tr w:rsidR="002D358A" w:rsidRPr="002D358A" w14:paraId="200FC2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510A94" w14:textId="77777777" w:rsidR="002D358A" w:rsidRPr="002D358A" w:rsidRDefault="002D358A" w:rsidP="002D358A">
            <w:r w:rsidRPr="002D358A">
              <w:rPr>
                <w:rFonts w:ascii="Arial" w:hAnsi="Arial" w:cs="Arial"/>
              </w:rPr>
              <w:t>אָמְנָה</w:t>
            </w:r>
            <w:r w:rsidRPr="002D358A">
              <w:t xml:space="preserve"> n.f. bringing up, nourishment, Est 2:20. done</w:t>
            </w:r>
          </w:p>
        </w:tc>
      </w:tr>
      <w:tr w:rsidR="002D358A" w:rsidRPr="002D358A" w14:paraId="6E34D2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94690" w14:textId="77777777" w:rsidR="002D358A" w:rsidRPr="002D358A" w:rsidRDefault="002D358A" w:rsidP="002D358A">
            <w:r w:rsidRPr="002D358A">
              <w:rPr>
                <w:rFonts w:ascii="Arial" w:hAnsi="Arial" w:cs="Arial"/>
              </w:rPr>
              <w:t>אָמְנָה</w:t>
            </w:r>
            <w:r w:rsidRPr="002D358A">
              <w:t xml:space="preserve"> adv. verily, truly, indeed base</w:t>
            </w:r>
          </w:p>
        </w:tc>
      </w:tr>
      <w:tr w:rsidR="002D358A" w:rsidRPr="002D358A" w14:paraId="214F14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46622" w14:textId="77777777" w:rsidR="002D358A" w:rsidRPr="002D358A" w:rsidRDefault="002D358A" w:rsidP="002D358A">
            <w:r w:rsidRPr="002D358A">
              <w:rPr>
                <w:rFonts w:ascii="Arial" w:hAnsi="Arial" w:cs="Arial"/>
              </w:rPr>
              <w:t>אֲמָנָה</w:t>
            </w:r>
            <w:r w:rsidRPr="002D358A">
              <w:t xml:space="preserve"> n.f. faith, support base</w:t>
            </w:r>
          </w:p>
        </w:tc>
      </w:tr>
      <w:tr w:rsidR="002D358A" w:rsidRPr="002D358A" w14:paraId="5B489A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986E3" w14:textId="77777777" w:rsidR="002D358A" w:rsidRPr="002D358A" w:rsidRDefault="002D358A" w:rsidP="002D358A">
            <w:r w:rsidRPr="002D358A">
              <w:rPr>
                <w:rFonts w:ascii="Arial" w:hAnsi="Arial" w:cs="Arial"/>
              </w:rPr>
              <w:t>אֲמָנָה</w:t>
            </w:r>
            <w:r w:rsidRPr="002D358A">
              <w:t xml:space="preserve"> n.pr.fl. a river (constant ? cf. Is 33:16) flowing down from Antilebanon into the plain of Damascus 2 K 5:12 (Qr; </w:t>
            </w:r>
            <w:r w:rsidRPr="002D358A">
              <w:rPr>
                <w:rFonts w:ascii="Arial" w:hAnsi="Arial" w:cs="Arial"/>
              </w:rPr>
              <w:t>אֲבָנָה</w:t>
            </w:r>
            <w:r w:rsidRPr="002D358A">
              <w:t xml:space="preserve"> Kt) the region from which it flows Ct 4:8. ref</w:t>
            </w:r>
          </w:p>
        </w:tc>
      </w:tr>
      <w:tr w:rsidR="002D358A" w:rsidRPr="002D358A" w14:paraId="453AB4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6BE4F1" w14:textId="77777777" w:rsidR="002D358A" w:rsidRPr="002D358A" w:rsidRDefault="002D358A" w:rsidP="002D358A">
            <w:r w:rsidRPr="002D358A">
              <w:rPr>
                <w:rFonts w:ascii="Arial" w:hAnsi="Arial" w:cs="Arial"/>
              </w:rPr>
              <w:lastRenderedPageBreak/>
              <w:t>אֻמְנָם</w:t>
            </w:r>
            <w:r w:rsidRPr="002D358A">
              <w:t xml:space="preserve"> adv. verily, truly, indeed, always in interrog. base</w:t>
            </w:r>
          </w:p>
        </w:tc>
      </w:tr>
      <w:tr w:rsidR="002D358A" w:rsidRPr="002D358A" w14:paraId="6ADEE9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CD471" w14:textId="77777777" w:rsidR="002D358A" w:rsidRPr="002D358A" w:rsidRDefault="002D358A" w:rsidP="002D358A">
            <w:r w:rsidRPr="002D358A">
              <w:rPr>
                <w:rFonts w:ascii="Arial" w:hAnsi="Arial" w:cs="Arial"/>
              </w:rPr>
              <w:t>אָמְנָם</w:t>
            </w:r>
            <w:r w:rsidRPr="002D358A">
              <w:t xml:space="preserve"> adv. (= </w:t>
            </w:r>
            <w:r w:rsidRPr="002D358A">
              <w:rPr>
                <w:rFonts w:ascii="Arial" w:hAnsi="Arial" w:cs="Arial"/>
              </w:rPr>
              <w:t>אֻמְנָם</w:t>
            </w:r>
            <w:r w:rsidRPr="002D358A">
              <w:t>) verily, truly, in asseverations base</w:t>
            </w:r>
          </w:p>
        </w:tc>
      </w:tr>
      <w:tr w:rsidR="002D358A" w:rsidRPr="002D358A" w14:paraId="6608FF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9C6B7" w14:textId="77777777" w:rsidR="002D358A" w:rsidRPr="002D358A" w:rsidRDefault="002D358A" w:rsidP="002D358A">
            <w:r w:rsidRPr="002D358A">
              <w:rPr>
                <w:rFonts w:ascii="Arial" w:hAnsi="Arial" w:cs="Arial"/>
              </w:rPr>
              <w:t>אֱמֶת</w:t>
            </w:r>
            <w:r w:rsidRPr="002D358A">
              <w:t xml:space="preserve"> n.f. firmness, faithfulness reliability, sureness stability, continuance faithfulness, reliableness truth adv. in truth, truly base</w:t>
            </w:r>
          </w:p>
        </w:tc>
      </w:tr>
      <w:tr w:rsidR="002D358A" w:rsidRPr="002D358A" w14:paraId="59539F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CD9FE" w14:textId="77777777" w:rsidR="002D358A" w:rsidRPr="002D358A" w:rsidRDefault="002D358A" w:rsidP="002D358A">
            <w:r w:rsidRPr="002D358A">
              <w:rPr>
                <w:rFonts w:ascii="Arial" w:hAnsi="Arial" w:cs="Arial"/>
              </w:rPr>
              <w:t>אָמוֹן</w:t>
            </w:r>
            <w:r w:rsidRPr="002D358A">
              <w:t xml:space="preserve"> n.m. artificer, architect, master-workman, as firm and sure in his workmanship base</w:t>
            </w:r>
          </w:p>
        </w:tc>
      </w:tr>
      <w:tr w:rsidR="002D358A" w:rsidRPr="002D358A" w14:paraId="655834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60344" w14:textId="77777777" w:rsidR="002D358A" w:rsidRPr="002D358A" w:rsidRDefault="002D358A" w:rsidP="002D358A">
            <w:r w:rsidRPr="002D358A">
              <w:rPr>
                <w:rFonts w:ascii="Arial" w:hAnsi="Arial" w:cs="Arial"/>
              </w:rPr>
              <w:t>אָמוֹן</w:t>
            </w:r>
            <w:r w:rsidRPr="002D358A">
              <w:t xml:space="preserve"> n.pr.m. (master-workman) king of Judah captain of a city one of the line of Solomon’s servants base</w:t>
            </w:r>
          </w:p>
        </w:tc>
      </w:tr>
      <w:tr w:rsidR="002D358A" w:rsidRPr="002D358A" w14:paraId="558F14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DD22DC" w14:textId="77777777" w:rsidR="002D358A" w:rsidRPr="002D358A" w:rsidRDefault="002D358A" w:rsidP="002D358A">
            <w:r w:rsidRPr="002D358A">
              <w:rPr>
                <w:rFonts w:ascii="Arial" w:hAnsi="Arial" w:cs="Arial"/>
              </w:rPr>
              <w:t>אַמְנוֹן</w:t>
            </w:r>
            <w:r w:rsidRPr="002D358A">
              <w:t xml:space="preserve"> n.pr.m. (faithful) eldest son of David a son of Shimon base</w:t>
            </w:r>
          </w:p>
        </w:tc>
      </w:tr>
      <w:tr w:rsidR="002D358A" w:rsidRPr="002D358A" w14:paraId="57F268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AF1FD" w14:textId="77777777" w:rsidR="002D358A" w:rsidRPr="002D358A" w:rsidRDefault="002D358A" w:rsidP="002D358A">
            <w:r w:rsidRPr="002D358A">
              <w:rPr>
                <w:rFonts w:ascii="Arial" w:hAnsi="Arial" w:cs="Arial"/>
              </w:rPr>
              <w:t>אֲמִינוֹן</w:t>
            </w:r>
            <w:r w:rsidRPr="002D358A">
              <w:t xml:space="preserve"> v. </w:t>
            </w:r>
            <w:r w:rsidRPr="002D358A">
              <w:rPr>
                <w:rFonts w:ascii="Arial" w:hAnsi="Arial" w:cs="Arial"/>
              </w:rPr>
              <w:t>אַמְנוֹן</w:t>
            </w:r>
            <w:r w:rsidRPr="002D358A">
              <w:t xml:space="preserve"> made</w:t>
            </w:r>
          </w:p>
        </w:tc>
      </w:tr>
      <w:tr w:rsidR="002D358A" w:rsidRPr="002D358A" w14:paraId="1C0B2B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945EF2" w14:textId="77777777" w:rsidR="002D358A" w:rsidRPr="002D358A" w:rsidRDefault="002D358A" w:rsidP="002D358A">
            <w:r w:rsidRPr="002D358A">
              <w:rPr>
                <w:rFonts w:ascii="Arial" w:hAnsi="Arial" w:cs="Arial"/>
              </w:rPr>
              <w:t>אֲמִתַּי</w:t>
            </w:r>
            <w:r w:rsidRPr="002D358A">
              <w:t xml:space="preserve"> n.pr.m. (true) father of the prophet Jonah base</w:t>
            </w:r>
          </w:p>
        </w:tc>
      </w:tr>
      <w:tr w:rsidR="002D358A" w:rsidRPr="002D358A" w14:paraId="7E4CCD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CDED0" w14:textId="77777777" w:rsidR="002D358A" w:rsidRPr="002D358A" w:rsidRDefault="002D358A" w:rsidP="002D358A">
            <w:r w:rsidRPr="002D358A">
              <w:rPr>
                <w:rFonts w:ascii="Arial" w:hAnsi="Arial" w:cs="Arial"/>
              </w:rPr>
              <w:t>הֵימָן</w:t>
            </w:r>
            <w:r w:rsidRPr="002D358A">
              <w:t xml:space="preserve"> n.pr.m. Heman (faithful) a wise man with whom Solomon is compared base</w:t>
            </w:r>
          </w:p>
        </w:tc>
      </w:tr>
      <w:tr w:rsidR="002D358A" w:rsidRPr="002D358A" w14:paraId="1437DB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58478" w14:textId="77777777" w:rsidR="002D358A" w:rsidRPr="002D358A" w:rsidRDefault="002D358A" w:rsidP="002D358A">
            <w:r w:rsidRPr="002D358A">
              <w:rPr>
                <w:rFonts w:ascii="Arial" w:hAnsi="Arial" w:cs="Arial"/>
              </w:rPr>
              <w:t>מְהוּמָן</w:t>
            </w:r>
            <w:r w:rsidRPr="002D358A">
              <w:t xml:space="preserve"> n.pr.m. a eunuch of Ahasuerus Est 1:10. ref</w:t>
            </w:r>
          </w:p>
        </w:tc>
      </w:tr>
      <w:tr w:rsidR="002D358A" w:rsidRPr="002D358A" w14:paraId="3C2CED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E959F5" w14:textId="77777777" w:rsidR="002D358A" w:rsidRPr="002D358A" w:rsidRDefault="002D358A" w:rsidP="002D358A">
            <w:r w:rsidRPr="002D358A">
              <w:rPr>
                <w:rFonts w:ascii="Arial" w:hAnsi="Arial" w:cs="Arial"/>
              </w:rPr>
              <w:t>אָמַן</w:t>
            </w:r>
            <w:r w:rsidRPr="002D358A">
              <w:t xml:space="preserve"> v. </w:t>
            </w:r>
            <w:r w:rsidRPr="002D358A">
              <w:rPr>
                <w:rFonts w:ascii="Arial" w:hAnsi="Arial" w:cs="Arial"/>
              </w:rPr>
              <w:t>יָמַן</w:t>
            </w:r>
            <w:r w:rsidRPr="002D358A">
              <w:t xml:space="preserve"> made</w:t>
            </w:r>
          </w:p>
        </w:tc>
      </w:tr>
      <w:tr w:rsidR="002D358A" w:rsidRPr="002D358A" w14:paraId="181553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B136F" w14:textId="77777777" w:rsidR="002D358A" w:rsidRPr="002D358A" w:rsidRDefault="002D358A" w:rsidP="002D358A">
            <w:r w:rsidRPr="002D358A">
              <w:t>[</w:t>
            </w:r>
            <w:r w:rsidRPr="002D358A">
              <w:rPr>
                <w:rFonts w:ascii="Arial" w:hAnsi="Arial" w:cs="Arial"/>
              </w:rPr>
              <w:t>אָמֵץ</w:t>
            </w:r>
            <w:r w:rsidRPr="002D358A">
              <w:t>] vb. be stout, strong, bold, alert Qal be strong Imv. be bold Pi. make firm, strengthen assure, secure for oneself harden, make obstinate Hithp. strengthen oneself confirm oneself in a purpose, be determined make oneself alert, make haste Hiph. exhibit strength, be strong base</w:t>
            </w:r>
          </w:p>
        </w:tc>
      </w:tr>
      <w:tr w:rsidR="002D358A" w:rsidRPr="002D358A" w14:paraId="770F09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FAE51" w14:textId="77777777" w:rsidR="002D358A" w:rsidRPr="002D358A" w:rsidRDefault="002D358A" w:rsidP="002D358A">
            <w:r w:rsidRPr="002D358A">
              <w:rPr>
                <w:rFonts w:ascii="Arial" w:hAnsi="Arial" w:cs="Arial"/>
              </w:rPr>
              <w:t>אֹ֫מֶץ</w:t>
            </w:r>
            <w:r w:rsidRPr="002D358A">
              <w:t xml:space="preserve"> n.[m.] strength Jb 17:9 ref</w:t>
            </w:r>
          </w:p>
        </w:tc>
      </w:tr>
      <w:tr w:rsidR="002D358A" w:rsidRPr="002D358A" w14:paraId="06C48A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F120F" w14:textId="77777777" w:rsidR="002D358A" w:rsidRPr="002D358A" w:rsidRDefault="002D358A" w:rsidP="002D358A">
            <w:r w:rsidRPr="002D358A">
              <w:rPr>
                <w:rFonts w:ascii="Arial" w:hAnsi="Arial" w:cs="Arial"/>
              </w:rPr>
              <w:t>אַמְצָה</w:t>
            </w:r>
            <w:r w:rsidRPr="002D358A">
              <w:t xml:space="preserve"> n.f. strength, fig. Zc 12:5, but sense difficult ref</w:t>
            </w:r>
          </w:p>
        </w:tc>
      </w:tr>
      <w:tr w:rsidR="002D358A" w:rsidRPr="002D358A" w14:paraId="4EC4B7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0A49F9" w14:textId="77777777" w:rsidR="002D358A" w:rsidRPr="002D358A" w:rsidRDefault="002D358A" w:rsidP="002D358A">
            <w:r w:rsidRPr="002D358A">
              <w:rPr>
                <w:rFonts w:ascii="Arial" w:hAnsi="Arial" w:cs="Arial"/>
              </w:rPr>
              <w:t>אָמוֹץ</w:t>
            </w:r>
            <w:r w:rsidRPr="002D358A">
              <w:t xml:space="preserve"> n.pr.m. father of Isaiah (= following [</w:t>
            </w:r>
            <w:r w:rsidRPr="002D358A">
              <w:rPr>
                <w:rFonts w:ascii="Arial" w:hAnsi="Arial" w:cs="Arial"/>
              </w:rPr>
              <w:t>אָמֹץ</w:t>
            </w:r>
            <w:r w:rsidRPr="002D358A">
              <w:t>]) base</w:t>
            </w:r>
          </w:p>
        </w:tc>
      </w:tr>
      <w:tr w:rsidR="002D358A" w:rsidRPr="002D358A" w14:paraId="44BC73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D7989" w14:textId="77777777" w:rsidR="002D358A" w:rsidRPr="002D358A" w:rsidRDefault="002D358A" w:rsidP="002D358A">
            <w:r w:rsidRPr="002D358A">
              <w:t>[</w:t>
            </w:r>
            <w:r w:rsidRPr="002D358A">
              <w:rPr>
                <w:rFonts w:ascii="Arial" w:hAnsi="Arial" w:cs="Arial"/>
              </w:rPr>
              <w:t>אָמֹץ</w:t>
            </w:r>
            <w:r w:rsidRPr="002D358A">
              <w:t>] adj. strong base</w:t>
            </w:r>
          </w:p>
        </w:tc>
      </w:tr>
      <w:tr w:rsidR="002D358A" w:rsidRPr="002D358A" w14:paraId="3491C7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97BF47" w14:textId="77777777" w:rsidR="002D358A" w:rsidRPr="002D358A" w:rsidRDefault="002D358A" w:rsidP="002D358A">
            <w:r w:rsidRPr="002D358A">
              <w:rPr>
                <w:rFonts w:ascii="Arial" w:hAnsi="Arial" w:cs="Arial"/>
              </w:rPr>
              <w:t>אַמִּיץ</w:t>
            </w:r>
            <w:r w:rsidRPr="002D358A">
              <w:t>, (</w:t>
            </w:r>
            <w:r w:rsidRPr="002D358A">
              <w:rPr>
                <w:rFonts w:ascii="Arial" w:hAnsi="Arial" w:cs="Arial"/>
              </w:rPr>
              <w:t>אַמִּץ</w:t>
            </w:r>
            <w:r w:rsidRPr="002D358A">
              <w:t>) adj. mighty base</w:t>
            </w:r>
          </w:p>
        </w:tc>
      </w:tr>
      <w:tr w:rsidR="002D358A" w:rsidRPr="002D358A" w14:paraId="207BC8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A64396" w14:textId="77777777" w:rsidR="002D358A" w:rsidRPr="002D358A" w:rsidRDefault="002D358A" w:rsidP="002D358A">
            <w:r w:rsidRPr="002D358A">
              <w:rPr>
                <w:rFonts w:ascii="Arial" w:hAnsi="Arial" w:cs="Arial"/>
              </w:rPr>
              <w:t>אַמְצִי</w:t>
            </w:r>
            <w:r w:rsidRPr="002D358A">
              <w:t xml:space="preserve"> n.pr.m. a Levite man of priestly line base</w:t>
            </w:r>
          </w:p>
        </w:tc>
      </w:tr>
      <w:tr w:rsidR="002D358A" w:rsidRPr="002D358A" w14:paraId="32D5BB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6DB3E" w14:textId="77777777" w:rsidR="002D358A" w:rsidRPr="002D358A" w:rsidRDefault="002D358A" w:rsidP="002D358A">
            <w:r w:rsidRPr="002D358A">
              <w:rPr>
                <w:rFonts w:ascii="Arial" w:hAnsi="Arial" w:cs="Arial"/>
              </w:rPr>
              <w:t>אֲמַצְיָ֫הוּ</w:t>
            </w:r>
            <w:r w:rsidRPr="002D358A">
              <w:t xml:space="preserve">, </w:t>
            </w:r>
            <w:r w:rsidRPr="002D358A">
              <w:rPr>
                <w:rFonts w:ascii="Arial" w:hAnsi="Arial" w:cs="Arial"/>
              </w:rPr>
              <w:t>אֲמַצְיָה</w:t>
            </w:r>
            <w:r w:rsidRPr="002D358A">
              <w:t xml:space="preserve"> n.pr.m. (</w:t>
            </w:r>
            <w:r w:rsidRPr="002D358A">
              <w:rPr>
                <w:rFonts w:ascii="Arial" w:hAnsi="Arial" w:cs="Arial"/>
              </w:rPr>
              <w:t>י׳</w:t>
            </w:r>
            <w:r w:rsidRPr="002D358A">
              <w:t xml:space="preserve"> has been mighty). king of Jud., son of Joash, father of Azariah a Sineonite id., a Levite priest of Bethel, under Jerob. II base</w:t>
            </w:r>
          </w:p>
        </w:tc>
      </w:tr>
      <w:tr w:rsidR="002D358A" w:rsidRPr="002D358A" w14:paraId="06C1A4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76DB23" w14:textId="77777777" w:rsidR="002D358A" w:rsidRPr="002D358A" w:rsidRDefault="002D358A" w:rsidP="002D358A">
            <w:r w:rsidRPr="002D358A">
              <w:t>[</w:t>
            </w:r>
            <w:r w:rsidRPr="002D358A">
              <w:rPr>
                <w:rFonts w:ascii="Arial" w:hAnsi="Arial" w:cs="Arial"/>
              </w:rPr>
              <w:t>מַאֲמָץ</w:t>
            </w:r>
            <w:r w:rsidRPr="002D358A">
              <w:t>] n.[m.] power, strength, force Jb 36:19. ref</w:t>
            </w:r>
          </w:p>
        </w:tc>
      </w:tr>
      <w:tr w:rsidR="002D358A" w:rsidRPr="002D358A" w14:paraId="18CCCF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5A94D" w14:textId="77777777" w:rsidR="002D358A" w:rsidRPr="002D358A" w:rsidRDefault="002D358A" w:rsidP="002D358A">
            <w:r w:rsidRPr="002D358A">
              <w:rPr>
                <w:rFonts w:ascii="Arial" w:hAnsi="Arial" w:cs="Arial"/>
              </w:rPr>
              <w:lastRenderedPageBreak/>
              <w:t>אָמַר</w:t>
            </w:r>
            <w:r w:rsidRPr="002D358A">
              <w:t xml:space="preserve"> 5287 vb. utter, say Qal Say Say in the heart (= think) Promise Command (esp. late) Niph. be said, told Hiph. avow, avouch (lit. cause to declare) Hithp. act proudly, boast base</w:t>
            </w:r>
          </w:p>
        </w:tc>
      </w:tr>
      <w:tr w:rsidR="002D358A" w:rsidRPr="002D358A" w14:paraId="15176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463978" w14:textId="77777777" w:rsidR="002D358A" w:rsidRPr="002D358A" w:rsidRDefault="002D358A" w:rsidP="002D358A">
            <w:r w:rsidRPr="002D358A">
              <w:rPr>
                <w:rFonts w:ascii="Arial" w:hAnsi="Arial" w:cs="Arial"/>
              </w:rPr>
              <w:t>אֹמֶר</w:t>
            </w:r>
            <w:r w:rsidRPr="002D358A">
              <w:t xml:space="preserve"> n.m. utterance, speech, word, only poet., &amp; exalted style base</w:t>
            </w:r>
          </w:p>
        </w:tc>
      </w:tr>
      <w:tr w:rsidR="002D358A" w:rsidRPr="002D358A" w14:paraId="217C7F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02A1D" w14:textId="77777777" w:rsidR="002D358A" w:rsidRPr="002D358A" w:rsidRDefault="002D358A" w:rsidP="002D358A">
            <w:r w:rsidRPr="002D358A">
              <w:t>[</w:t>
            </w:r>
            <w:r w:rsidRPr="002D358A">
              <w:rPr>
                <w:rFonts w:ascii="Arial" w:hAnsi="Arial" w:cs="Arial"/>
              </w:rPr>
              <w:t>אִמְרָה</w:t>
            </w:r>
            <w:r w:rsidRPr="002D358A">
              <w:t>] n.f. utternace, speech, word base</w:t>
            </w:r>
          </w:p>
        </w:tc>
      </w:tr>
      <w:tr w:rsidR="002D358A" w:rsidRPr="002D358A" w14:paraId="4F6BF2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24660E" w14:textId="77777777" w:rsidR="002D358A" w:rsidRPr="002D358A" w:rsidRDefault="002D358A" w:rsidP="002D358A">
            <w:r w:rsidRPr="002D358A">
              <w:t>[</w:t>
            </w:r>
            <w:r w:rsidRPr="002D358A">
              <w:rPr>
                <w:rFonts w:ascii="Arial" w:hAnsi="Arial" w:cs="Arial"/>
              </w:rPr>
              <w:t>אֶמְרָה</w:t>
            </w:r>
            <w:r w:rsidRPr="002D358A">
              <w:t>] n.f. id. [a.ea.ac] La 2:17. ref</w:t>
            </w:r>
          </w:p>
        </w:tc>
      </w:tr>
      <w:tr w:rsidR="002D358A" w:rsidRPr="002D358A" w14:paraId="799A3E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74E78" w14:textId="77777777" w:rsidR="002D358A" w:rsidRPr="002D358A" w:rsidRDefault="002D358A" w:rsidP="002D358A">
            <w:r w:rsidRPr="002D358A">
              <w:rPr>
                <w:rFonts w:ascii="Arial" w:hAnsi="Arial" w:cs="Arial"/>
              </w:rPr>
              <w:t>אוֹמָר</w:t>
            </w:r>
            <w:r w:rsidRPr="002D358A">
              <w:t xml:space="preserve"> n.pr.m. grandson of Esau (eloquent?) base</w:t>
            </w:r>
          </w:p>
        </w:tc>
      </w:tr>
      <w:tr w:rsidR="002D358A" w:rsidRPr="002D358A" w14:paraId="46057B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991A7" w14:textId="77777777" w:rsidR="002D358A" w:rsidRPr="002D358A" w:rsidRDefault="002D358A" w:rsidP="002D358A">
            <w:r w:rsidRPr="002D358A">
              <w:rPr>
                <w:rFonts w:ascii="Arial" w:hAnsi="Arial" w:cs="Arial"/>
              </w:rPr>
              <w:t>אָמִיר</w:t>
            </w:r>
            <w:r w:rsidRPr="002D358A">
              <w:t xml:space="preserve"> n.m. top, summit, of tree base</w:t>
            </w:r>
          </w:p>
        </w:tc>
      </w:tr>
      <w:tr w:rsidR="002D358A" w:rsidRPr="002D358A" w14:paraId="25A45C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0A4EF" w14:textId="77777777" w:rsidR="002D358A" w:rsidRPr="002D358A" w:rsidRDefault="002D358A" w:rsidP="002D358A">
            <w:r w:rsidRPr="002D358A">
              <w:rPr>
                <w:rFonts w:ascii="Arial" w:hAnsi="Arial" w:cs="Arial"/>
              </w:rPr>
              <w:t>אִמֵּר</w:t>
            </w:r>
            <w:r w:rsidRPr="002D358A">
              <w:t xml:space="preserve"> n.pr.m. a priest assigned to Dvd’s time ancestor of priest priest in Jerem.’s time father of Zadok n.pr.loc. (?) base</w:t>
            </w:r>
          </w:p>
        </w:tc>
      </w:tr>
      <w:tr w:rsidR="002D358A" w:rsidRPr="002D358A" w14:paraId="71423B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715E7A" w14:textId="77777777" w:rsidR="002D358A" w:rsidRPr="002D358A" w:rsidRDefault="002D358A" w:rsidP="002D358A">
            <w:r w:rsidRPr="002D358A">
              <w:rPr>
                <w:rFonts w:ascii="Arial" w:hAnsi="Arial" w:cs="Arial"/>
              </w:rPr>
              <w:t>אֱמֹרִי</w:t>
            </w:r>
            <w:r w:rsidRPr="002D358A">
              <w:t xml:space="preserve"> n.pr.m.coll. Amorites (perh. = mountain-dwellers) called son of Canaan a chief people dispossessed by Hebrews adj.gent. base</w:t>
            </w:r>
          </w:p>
        </w:tc>
      </w:tr>
      <w:tr w:rsidR="002D358A" w:rsidRPr="002D358A" w14:paraId="3E6D55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8B4D0" w14:textId="77777777" w:rsidR="002D358A" w:rsidRPr="002D358A" w:rsidRDefault="002D358A" w:rsidP="002D358A">
            <w:r w:rsidRPr="002D358A">
              <w:rPr>
                <w:rFonts w:ascii="Arial" w:hAnsi="Arial" w:cs="Arial"/>
              </w:rPr>
              <w:t>אִמְרִי</w:t>
            </w:r>
            <w:r w:rsidRPr="002D358A">
              <w:t xml:space="preserve"> n.pr.m. a man of Judah (= tall? or eloquent?). base</w:t>
            </w:r>
          </w:p>
        </w:tc>
      </w:tr>
      <w:tr w:rsidR="002D358A" w:rsidRPr="002D358A" w14:paraId="1C95D7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38945" w14:textId="77777777" w:rsidR="002D358A" w:rsidRPr="002D358A" w:rsidRDefault="002D358A" w:rsidP="002D358A">
            <w:r w:rsidRPr="002D358A">
              <w:rPr>
                <w:rFonts w:ascii="Arial" w:hAnsi="Arial" w:cs="Arial"/>
              </w:rPr>
              <w:t>אֲמַרְיָ֫הוּ</w:t>
            </w:r>
            <w:r w:rsidRPr="002D358A">
              <w:t xml:space="preserve">, </w:t>
            </w:r>
            <w:r w:rsidRPr="002D358A">
              <w:rPr>
                <w:rFonts w:ascii="Arial" w:hAnsi="Arial" w:cs="Arial"/>
              </w:rPr>
              <w:t>אֲמַרְיָה</w:t>
            </w:r>
            <w:r w:rsidRPr="002D358A">
              <w:t xml:space="preserve"> n.pr.m. (Yah(u) hath promised) a Levite also . chief priest under Jehosh. Levite under Hezekiah son of Hezekiah &amp; great-grandfather of Zephaniah a priest a man of Judah base</w:t>
            </w:r>
          </w:p>
        </w:tc>
      </w:tr>
      <w:tr w:rsidR="002D358A" w:rsidRPr="002D358A" w14:paraId="1A8AF8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88B76" w14:textId="77777777" w:rsidR="002D358A" w:rsidRPr="002D358A" w:rsidRDefault="002D358A" w:rsidP="002D358A">
            <w:r w:rsidRPr="002D358A">
              <w:t>[</w:t>
            </w:r>
            <w:r w:rsidRPr="002D358A">
              <w:rPr>
                <w:rFonts w:ascii="Arial" w:hAnsi="Arial" w:cs="Arial"/>
              </w:rPr>
              <w:t>מַאֲמָר</w:t>
            </w:r>
            <w:r w:rsidRPr="002D358A">
              <w:t>] n.m. word, command base</w:t>
            </w:r>
          </w:p>
        </w:tc>
      </w:tr>
      <w:tr w:rsidR="002D358A" w:rsidRPr="002D358A" w14:paraId="3A9CD9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6916CE" w14:textId="77777777" w:rsidR="002D358A" w:rsidRPr="002D358A" w:rsidRDefault="002D358A" w:rsidP="002D358A">
            <w:r w:rsidRPr="002D358A">
              <w:rPr>
                <w:rFonts w:ascii="Arial" w:hAnsi="Arial" w:cs="Arial"/>
              </w:rPr>
              <w:t>אַמְרָפֶל</w:t>
            </w:r>
            <w:r w:rsidRPr="002D358A">
              <w:t xml:space="preserve"> n.pr.m. king of Shinar base</w:t>
            </w:r>
          </w:p>
        </w:tc>
      </w:tr>
      <w:tr w:rsidR="002D358A" w:rsidRPr="002D358A" w14:paraId="3CE3CD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8E0C6" w14:textId="77777777" w:rsidR="002D358A" w:rsidRPr="002D358A" w:rsidRDefault="002D358A" w:rsidP="002D358A">
            <w:r w:rsidRPr="002D358A">
              <w:rPr>
                <w:rFonts w:ascii="Arial" w:hAnsi="Arial" w:cs="Arial"/>
              </w:rPr>
              <w:t>אֶ֫מֶשׁ</w:t>
            </w:r>
            <w:r w:rsidRPr="002D358A">
              <w:t xml:space="preserve"> adv. yesterday base</w:t>
            </w:r>
          </w:p>
        </w:tc>
      </w:tr>
      <w:tr w:rsidR="002D358A" w:rsidRPr="002D358A" w14:paraId="6229B9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3B2A9" w14:textId="77777777" w:rsidR="002D358A" w:rsidRPr="002D358A" w:rsidRDefault="002D358A" w:rsidP="002D358A">
            <w:r w:rsidRPr="002D358A">
              <w:rPr>
                <w:rFonts w:ascii="Arial" w:hAnsi="Arial" w:cs="Arial"/>
              </w:rPr>
              <w:t>אֱמֶת</w:t>
            </w:r>
            <w:r w:rsidRPr="002D358A">
              <w:t xml:space="preserve"> </w:t>
            </w:r>
            <w:r w:rsidRPr="002D358A">
              <w:rPr>
                <w:rFonts w:ascii="Arial" w:hAnsi="Arial" w:cs="Arial"/>
              </w:rPr>
              <w:t>אֲמִתַּי</w:t>
            </w:r>
            <w:r w:rsidRPr="002D358A">
              <w:t xml:space="preserve"> v. </w:t>
            </w:r>
            <w:r w:rsidRPr="002D358A">
              <w:rPr>
                <w:rFonts w:ascii="Arial" w:hAnsi="Arial" w:cs="Arial"/>
              </w:rPr>
              <w:t>אמן</w:t>
            </w:r>
            <w:r w:rsidRPr="002D358A">
              <w:t xml:space="preserve"> made</w:t>
            </w:r>
          </w:p>
        </w:tc>
      </w:tr>
      <w:tr w:rsidR="002D358A" w:rsidRPr="002D358A" w14:paraId="1CE136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ADDF0" w14:textId="77777777" w:rsidR="002D358A" w:rsidRPr="002D358A" w:rsidRDefault="002D358A" w:rsidP="002D358A">
            <w:r w:rsidRPr="002D358A">
              <w:rPr>
                <w:rFonts w:ascii="Arial" w:hAnsi="Arial" w:cs="Arial"/>
              </w:rPr>
              <w:t>אַמְתַּ֫חַת</w:t>
            </w:r>
            <w:r w:rsidRPr="002D358A">
              <w:t xml:space="preserve"> v. </w:t>
            </w:r>
            <w:r w:rsidRPr="002D358A">
              <w:rPr>
                <w:rFonts w:ascii="Arial" w:hAnsi="Arial" w:cs="Arial"/>
              </w:rPr>
              <w:t>מתח</w:t>
            </w:r>
            <w:r w:rsidRPr="002D358A">
              <w:t xml:space="preserve"> made</w:t>
            </w:r>
          </w:p>
        </w:tc>
      </w:tr>
      <w:tr w:rsidR="002D358A" w:rsidRPr="002D358A" w14:paraId="718A35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F49F26" w14:textId="77777777" w:rsidR="002D358A" w:rsidRPr="002D358A" w:rsidRDefault="002D358A" w:rsidP="002D358A">
            <w:r w:rsidRPr="002D358A">
              <w:rPr>
                <w:rFonts w:ascii="Arial" w:hAnsi="Arial" w:cs="Arial"/>
              </w:rPr>
              <w:t>אָן</w:t>
            </w:r>
            <w:r w:rsidRPr="002D358A">
              <w:t xml:space="preserve"> v. </w:t>
            </w:r>
            <w:r w:rsidRPr="002D358A">
              <w:rPr>
                <w:rFonts w:ascii="Arial" w:hAnsi="Arial" w:cs="Arial"/>
              </w:rPr>
              <w:t>אַי</w:t>
            </w:r>
            <w:r w:rsidRPr="002D358A">
              <w:t xml:space="preserve"> made</w:t>
            </w:r>
          </w:p>
        </w:tc>
      </w:tr>
      <w:tr w:rsidR="002D358A" w:rsidRPr="002D358A" w14:paraId="0BFF5F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AACAD" w14:textId="77777777" w:rsidR="002D358A" w:rsidRPr="002D358A" w:rsidRDefault="002D358A" w:rsidP="002D358A">
            <w:r w:rsidRPr="002D358A">
              <w:rPr>
                <w:rFonts w:ascii="Arial" w:hAnsi="Arial" w:cs="Arial"/>
              </w:rPr>
              <w:t>אֹן</w:t>
            </w:r>
            <w:r w:rsidRPr="002D358A">
              <w:t xml:space="preserve">, </w:t>
            </w:r>
            <w:r w:rsidRPr="002D358A">
              <w:rPr>
                <w:rFonts w:ascii="Arial" w:hAnsi="Arial" w:cs="Arial"/>
              </w:rPr>
              <w:t>אוֹן</w:t>
            </w:r>
            <w:r w:rsidRPr="002D358A">
              <w:t xml:space="preserve"> n.pr.loc. On base</w:t>
            </w:r>
          </w:p>
        </w:tc>
      </w:tr>
      <w:tr w:rsidR="002D358A" w:rsidRPr="002D358A" w14:paraId="66112A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F392C" w14:textId="77777777" w:rsidR="002D358A" w:rsidRPr="002D358A" w:rsidRDefault="002D358A" w:rsidP="002D358A">
            <w:r w:rsidRPr="002D358A">
              <w:rPr>
                <w:rFonts w:ascii="Arial" w:hAnsi="Arial" w:cs="Arial"/>
              </w:rPr>
              <w:t>אֹן</w:t>
            </w:r>
            <w:r w:rsidRPr="002D358A">
              <w:t xml:space="preserve"> v. </w:t>
            </w:r>
            <w:r w:rsidRPr="002D358A">
              <w:rPr>
                <w:rFonts w:ascii="Arial" w:hAnsi="Arial" w:cs="Arial"/>
              </w:rPr>
              <w:t>אָוֶן</w:t>
            </w:r>
            <w:r w:rsidRPr="002D358A">
              <w:t xml:space="preserve"> made</w:t>
            </w:r>
          </w:p>
        </w:tc>
      </w:tr>
      <w:tr w:rsidR="002D358A" w:rsidRPr="002D358A" w14:paraId="6696AA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5381E" w14:textId="77777777" w:rsidR="002D358A" w:rsidRPr="002D358A" w:rsidRDefault="002D358A" w:rsidP="002D358A">
            <w:r w:rsidRPr="002D358A">
              <w:rPr>
                <w:rFonts w:ascii="Arial" w:hAnsi="Arial" w:cs="Arial"/>
              </w:rPr>
              <w:t>אָֽנָּ֫א</w:t>
            </w:r>
            <w:r w:rsidRPr="002D358A">
              <w:t xml:space="preserve"> interj. a strong part. of entreaty, ah, now! I (or we) beseech thee! oft. sq. an imper. base</w:t>
            </w:r>
          </w:p>
        </w:tc>
      </w:tr>
      <w:tr w:rsidR="002D358A" w:rsidRPr="002D358A" w14:paraId="24FC47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0FDF74" w14:textId="77777777" w:rsidR="002D358A" w:rsidRPr="002D358A" w:rsidRDefault="002D358A" w:rsidP="002D358A">
            <w:r w:rsidRPr="002D358A">
              <w:rPr>
                <w:rFonts w:ascii="Arial" w:hAnsi="Arial" w:cs="Arial"/>
              </w:rPr>
              <w:t>אנב</w:t>
            </w:r>
            <w:r w:rsidRPr="002D358A">
              <w:t xml:space="preserve"> (perh. spring, leap, so Dl HA 65, Pr 114, inferred fr. As. annabu, hare; ag. this Nö ZMG 1886. 734). done</w:t>
            </w:r>
          </w:p>
        </w:tc>
      </w:tr>
      <w:tr w:rsidR="002D358A" w:rsidRPr="002D358A" w14:paraId="768E4A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665DA" w14:textId="77777777" w:rsidR="002D358A" w:rsidRPr="002D358A" w:rsidRDefault="002D358A" w:rsidP="002D358A">
            <w:r w:rsidRPr="002D358A">
              <w:rPr>
                <w:rFonts w:ascii="Arial" w:hAnsi="Arial" w:cs="Arial"/>
              </w:rPr>
              <w:lastRenderedPageBreak/>
              <w:t>אַרְנֶבֶת</w:t>
            </w:r>
            <w:r w:rsidRPr="002D358A">
              <w:t xml:space="preserve"> n.f. hare base</w:t>
            </w:r>
          </w:p>
        </w:tc>
      </w:tr>
      <w:tr w:rsidR="002D358A" w:rsidRPr="002D358A" w14:paraId="355F2D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C3E619" w14:textId="77777777" w:rsidR="002D358A" w:rsidRPr="002D358A" w:rsidRDefault="002D358A" w:rsidP="002D358A">
            <w:r w:rsidRPr="002D358A">
              <w:rPr>
                <w:rFonts w:ascii="Arial" w:hAnsi="Arial" w:cs="Arial"/>
              </w:rPr>
              <w:t>אָ֫נָה</w:t>
            </w:r>
            <w:r w:rsidRPr="002D358A">
              <w:t xml:space="preserve"> </w:t>
            </w:r>
            <w:r w:rsidRPr="002D358A">
              <w:rPr>
                <w:rFonts w:ascii="Arial" w:hAnsi="Arial" w:cs="Arial"/>
              </w:rPr>
              <w:t>אָ֫נֶה</w:t>
            </w:r>
            <w:r w:rsidRPr="002D358A">
              <w:t xml:space="preserve"> v. </w:t>
            </w:r>
            <w:r w:rsidRPr="002D358A">
              <w:rPr>
                <w:rFonts w:ascii="Arial" w:hAnsi="Arial" w:cs="Arial"/>
              </w:rPr>
              <w:t>אַי</w:t>
            </w:r>
            <w:r w:rsidRPr="002D358A">
              <w:t xml:space="preserve"> made</w:t>
            </w:r>
          </w:p>
        </w:tc>
      </w:tr>
      <w:tr w:rsidR="002D358A" w:rsidRPr="002D358A" w14:paraId="2F01EA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C3249" w14:textId="77777777" w:rsidR="002D358A" w:rsidRPr="002D358A" w:rsidRDefault="002D358A" w:rsidP="002D358A">
            <w:r w:rsidRPr="002D358A">
              <w:t>[</w:t>
            </w:r>
            <w:r w:rsidRPr="002D358A">
              <w:rPr>
                <w:rFonts w:ascii="Arial" w:hAnsi="Arial" w:cs="Arial"/>
              </w:rPr>
              <w:t>אָנָה</w:t>
            </w:r>
            <w:r w:rsidRPr="002D358A">
              <w:t>] vb. mourn base</w:t>
            </w:r>
          </w:p>
        </w:tc>
      </w:tr>
      <w:tr w:rsidR="002D358A" w:rsidRPr="002D358A" w14:paraId="293463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84FA5" w14:textId="77777777" w:rsidR="002D358A" w:rsidRPr="002D358A" w:rsidRDefault="002D358A" w:rsidP="002D358A">
            <w:r w:rsidRPr="002D358A">
              <w:rPr>
                <w:rFonts w:ascii="Arial" w:hAnsi="Arial" w:cs="Arial"/>
              </w:rPr>
              <w:t>אֲנִיָּה</w:t>
            </w:r>
            <w:r w:rsidRPr="002D358A">
              <w:t xml:space="preserve"> n.f. mourning base</w:t>
            </w:r>
          </w:p>
        </w:tc>
      </w:tr>
      <w:tr w:rsidR="002D358A" w:rsidRPr="002D358A" w14:paraId="535502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AC784" w14:textId="77777777" w:rsidR="002D358A" w:rsidRPr="002D358A" w:rsidRDefault="002D358A" w:rsidP="002D358A">
            <w:r w:rsidRPr="002D358A">
              <w:rPr>
                <w:rFonts w:ascii="Arial" w:hAnsi="Arial" w:cs="Arial"/>
              </w:rPr>
              <w:t>תַּאֲנִיָּה</w:t>
            </w:r>
            <w:r w:rsidRPr="002D358A">
              <w:t xml:space="preserve"> v. </w:t>
            </w:r>
            <w:r w:rsidRPr="002D358A">
              <w:rPr>
                <w:rFonts w:ascii="Arial" w:hAnsi="Arial" w:cs="Arial"/>
              </w:rPr>
              <w:t>אֲנִיָּה</w:t>
            </w:r>
            <w:r w:rsidRPr="002D358A">
              <w:t xml:space="preserve"> made</w:t>
            </w:r>
          </w:p>
        </w:tc>
      </w:tr>
      <w:tr w:rsidR="002D358A" w:rsidRPr="002D358A" w14:paraId="1646E1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4BB40A" w14:textId="77777777" w:rsidR="002D358A" w:rsidRPr="002D358A" w:rsidRDefault="002D358A" w:rsidP="002D358A">
            <w:r w:rsidRPr="002D358A">
              <w:rPr>
                <w:rFonts w:ascii="Arial" w:hAnsi="Arial" w:cs="Arial"/>
              </w:rPr>
              <w:t>אֲנִיעָם</w:t>
            </w:r>
            <w:r w:rsidRPr="002D358A">
              <w:t xml:space="preserve"> n.pr.m. (lament of people) 1 Ch 7:19 a man of Manasseh. done</w:t>
            </w:r>
          </w:p>
        </w:tc>
      </w:tr>
      <w:tr w:rsidR="002D358A" w:rsidRPr="002D358A" w14:paraId="56682E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4BFE51" w14:textId="77777777" w:rsidR="002D358A" w:rsidRPr="002D358A" w:rsidRDefault="002D358A" w:rsidP="002D358A">
            <w:r w:rsidRPr="002D358A">
              <w:rPr>
                <w:rFonts w:ascii="Arial" w:hAnsi="Arial" w:cs="Arial"/>
              </w:rPr>
              <w:t>אנה</w:t>
            </w:r>
            <w:r w:rsidRPr="002D358A">
              <w:t xml:space="preserve"> (√ whence foll. nouns, cf. As. ânu, unûtu, vessel, utensil, v. Dl in Zim BP 115 Hpt in KAT 2Gloss i.; Ar. Arabic). base</w:t>
            </w:r>
          </w:p>
        </w:tc>
      </w:tr>
      <w:tr w:rsidR="002D358A" w:rsidRPr="002D358A" w14:paraId="11FFA5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D89CAE" w14:textId="77777777" w:rsidR="002D358A" w:rsidRPr="002D358A" w:rsidRDefault="002D358A" w:rsidP="002D358A">
            <w:r w:rsidRPr="002D358A">
              <w:rPr>
                <w:rFonts w:ascii="Arial" w:hAnsi="Arial" w:cs="Arial"/>
              </w:rPr>
              <w:t>אֳנִי</w:t>
            </w:r>
            <w:r w:rsidRPr="002D358A">
              <w:t xml:space="preserve"> n.m. &amp; f. coll. ships, fleet base</w:t>
            </w:r>
          </w:p>
        </w:tc>
      </w:tr>
      <w:tr w:rsidR="002D358A" w:rsidRPr="002D358A" w14:paraId="777DE9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E2493" w14:textId="77777777" w:rsidR="002D358A" w:rsidRPr="002D358A" w:rsidRDefault="002D358A" w:rsidP="002D358A">
            <w:r w:rsidRPr="002D358A">
              <w:rPr>
                <w:rFonts w:ascii="Arial" w:hAnsi="Arial" w:cs="Arial"/>
              </w:rPr>
              <w:t>אֳנִיָּה</w:t>
            </w:r>
            <w:r w:rsidRPr="002D358A">
              <w:t xml:space="preserve"> n.f. unit. a ship base</w:t>
            </w:r>
          </w:p>
        </w:tc>
      </w:tr>
      <w:tr w:rsidR="002D358A" w:rsidRPr="002D358A" w14:paraId="33DBEF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72D180" w14:textId="77777777" w:rsidR="002D358A" w:rsidRPr="002D358A" w:rsidRDefault="002D358A" w:rsidP="002D358A">
            <w:r w:rsidRPr="002D358A">
              <w:t>[</w:t>
            </w:r>
            <w:r w:rsidRPr="002D358A">
              <w:rPr>
                <w:rFonts w:ascii="Arial" w:hAnsi="Arial" w:cs="Arial"/>
              </w:rPr>
              <w:t>אָנָה</w:t>
            </w:r>
            <w:r w:rsidRPr="002D358A">
              <w:t>] vb. be opportune, meet, encounter opportunely Pi. cause (or allow) to meet Pu. be allowed to meet, be sent Hithp. cause oneself to meet, seek occasion (= seek a quarrel with) base</w:t>
            </w:r>
          </w:p>
        </w:tc>
      </w:tr>
      <w:tr w:rsidR="002D358A" w:rsidRPr="002D358A" w14:paraId="5037CD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B25DA" w14:textId="77777777" w:rsidR="002D358A" w:rsidRPr="002D358A" w:rsidRDefault="002D358A" w:rsidP="002D358A">
            <w:r w:rsidRPr="002D358A">
              <w:t>[</w:t>
            </w:r>
            <w:r w:rsidRPr="002D358A">
              <w:rPr>
                <w:rFonts w:ascii="Arial" w:hAnsi="Arial" w:cs="Arial"/>
              </w:rPr>
              <w:t>תַּאֲנָה</w:t>
            </w:r>
            <w:r w:rsidRPr="002D358A">
              <w:t>] n.f. occasion, time of copulation base</w:t>
            </w:r>
          </w:p>
        </w:tc>
      </w:tr>
      <w:tr w:rsidR="002D358A" w:rsidRPr="002D358A" w14:paraId="0A7F5A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CACF4C" w14:textId="77777777" w:rsidR="002D358A" w:rsidRPr="002D358A" w:rsidRDefault="002D358A" w:rsidP="002D358A">
            <w:r w:rsidRPr="002D358A">
              <w:rPr>
                <w:rFonts w:ascii="Arial" w:hAnsi="Arial" w:cs="Arial"/>
              </w:rPr>
              <w:t>תֹּאֲנָה</w:t>
            </w:r>
            <w:r w:rsidRPr="002D358A">
              <w:t xml:space="preserve"> n.f. opportunity, i.e. ground of quarrel; of Samson, sq. </w:t>
            </w:r>
            <w:r w:rsidRPr="002D358A">
              <w:rPr>
                <w:rFonts w:ascii="Arial" w:hAnsi="Arial" w:cs="Arial"/>
              </w:rPr>
              <w:t>מִן</w:t>
            </w:r>
            <w:r w:rsidRPr="002D358A">
              <w:t xml:space="preserve"> Ju 14:4. done</w:t>
            </w:r>
          </w:p>
        </w:tc>
      </w:tr>
      <w:tr w:rsidR="002D358A" w:rsidRPr="002D358A" w14:paraId="29D822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CA378" w14:textId="77777777" w:rsidR="002D358A" w:rsidRPr="002D358A" w:rsidRDefault="002D358A" w:rsidP="002D358A">
            <w:r w:rsidRPr="002D358A">
              <w:rPr>
                <w:rFonts w:ascii="Arial" w:hAnsi="Arial" w:cs="Arial"/>
              </w:rPr>
              <w:t>אָֽנָּ֫ה</w:t>
            </w:r>
            <w:r w:rsidRPr="002D358A">
              <w:t xml:space="preserve"> v. </w:t>
            </w:r>
            <w:r w:rsidRPr="002D358A">
              <w:rPr>
                <w:rFonts w:ascii="Arial" w:hAnsi="Arial" w:cs="Arial"/>
              </w:rPr>
              <w:t>אָֽנָּ֫א</w:t>
            </w:r>
            <w:r w:rsidRPr="002D358A">
              <w:t xml:space="preserve"> made</w:t>
            </w:r>
          </w:p>
        </w:tc>
      </w:tr>
      <w:tr w:rsidR="002D358A" w:rsidRPr="002D358A" w14:paraId="6BC60B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A92A3B" w14:textId="77777777" w:rsidR="002D358A" w:rsidRPr="002D358A" w:rsidRDefault="002D358A" w:rsidP="002D358A">
            <w:r w:rsidRPr="002D358A">
              <w:rPr>
                <w:rFonts w:ascii="Arial" w:hAnsi="Arial" w:cs="Arial"/>
              </w:rPr>
              <w:t>אֲנוּ</w:t>
            </w:r>
            <w:r w:rsidRPr="002D358A">
              <w:t xml:space="preserve"> v. </w:t>
            </w:r>
            <w:r w:rsidRPr="002D358A">
              <w:rPr>
                <w:rFonts w:ascii="Arial" w:hAnsi="Arial" w:cs="Arial"/>
              </w:rPr>
              <w:t>אֲנִי</w:t>
            </w:r>
            <w:r w:rsidRPr="002D358A">
              <w:t xml:space="preserve"> made</w:t>
            </w:r>
          </w:p>
        </w:tc>
      </w:tr>
      <w:tr w:rsidR="002D358A" w:rsidRPr="002D358A" w14:paraId="738CC6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4ACFA" w14:textId="77777777" w:rsidR="002D358A" w:rsidRPr="002D358A" w:rsidRDefault="002D358A" w:rsidP="002D358A">
            <w:r w:rsidRPr="002D358A">
              <w:t>[</w:t>
            </w:r>
            <w:r w:rsidRPr="002D358A">
              <w:rPr>
                <w:rFonts w:ascii="Arial" w:hAnsi="Arial" w:cs="Arial"/>
              </w:rPr>
              <w:t>אָנַח</w:t>
            </w:r>
            <w:r w:rsidRPr="002D358A">
              <w:t>] vb. only Niph. sigh, groan sigh, in token of grief in physical distress groan of cattle base</w:t>
            </w:r>
          </w:p>
        </w:tc>
      </w:tr>
      <w:tr w:rsidR="002D358A" w:rsidRPr="002D358A" w14:paraId="195C9C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974C72" w14:textId="77777777" w:rsidR="002D358A" w:rsidRPr="002D358A" w:rsidRDefault="002D358A" w:rsidP="002D358A">
            <w:r w:rsidRPr="002D358A">
              <w:rPr>
                <w:rFonts w:ascii="Arial" w:hAnsi="Arial" w:cs="Arial"/>
              </w:rPr>
              <w:t>אֲנָחָה</w:t>
            </w:r>
            <w:r w:rsidRPr="002D358A">
              <w:t xml:space="preserve"> n.f. sighing, groaning (poet. &amp; late) base</w:t>
            </w:r>
          </w:p>
        </w:tc>
      </w:tr>
      <w:tr w:rsidR="002D358A" w:rsidRPr="002D358A" w14:paraId="73850E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E670E0" w14:textId="77777777" w:rsidR="002D358A" w:rsidRPr="002D358A" w:rsidRDefault="002D358A" w:rsidP="002D358A">
            <w:r w:rsidRPr="002D358A">
              <w:rPr>
                <w:rFonts w:ascii="Arial" w:hAnsi="Arial" w:cs="Arial"/>
              </w:rPr>
              <w:t>אֲנַחְנוּ</w:t>
            </w:r>
            <w:r w:rsidRPr="002D358A">
              <w:t xml:space="preserve"> v. made</w:t>
            </w:r>
          </w:p>
        </w:tc>
      </w:tr>
      <w:tr w:rsidR="002D358A" w:rsidRPr="002D358A" w14:paraId="1C1546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793FE" w14:textId="77777777" w:rsidR="002D358A" w:rsidRPr="002D358A" w:rsidRDefault="002D358A" w:rsidP="002D358A">
            <w:r w:rsidRPr="002D358A">
              <w:rPr>
                <w:rFonts w:ascii="Arial" w:hAnsi="Arial" w:cs="Arial"/>
              </w:rPr>
              <w:t>אֲנָֽחֲרָ֑ת</w:t>
            </w:r>
            <w:r w:rsidRPr="002D358A">
              <w:t xml:space="preserve"> n.pr.loc. city in Naphtali Jos 19:19. ref</w:t>
            </w:r>
          </w:p>
        </w:tc>
      </w:tr>
      <w:tr w:rsidR="002D358A" w:rsidRPr="002D358A" w14:paraId="50EE41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1EA16" w14:textId="77777777" w:rsidR="002D358A" w:rsidRPr="002D358A" w:rsidRDefault="002D358A" w:rsidP="002D358A">
            <w:r w:rsidRPr="002D358A">
              <w:rPr>
                <w:rFonts w:ascii="Arial" w:hAnsi="Arial" w:cs="Arial"/>
              </w:rPr>
              <w:t>אֲנִי</w:t>
            </w:r>
            <w:r w:rsidRPr="002D358A">
              <w:t xml:space="preserve">, </w:t>
            </w:r>
            <w:r w:rsidRPr="002D358A">
              <w:rPr>
                <w:rFonts w:ascii="Arial" w:hAnsi="Arial" w:cs="Arial"/>
              </w:rPr>
              <w:t>אָ֑נִי</w:t>
            </w:r>
            <w:r w:rsidRPr="002D358A">
              <w:t xml:space="preserve"> pron. 1s. comm. I base</w:t>
            </w:r>
          </w:p>
        </w:tc>
      </w:tr>
      <w:tr w:rsidR="002D358A" w:rsidRPr="002D358A" w14:paraId="43C63E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7BBA3" w14:textId="77777777" w:rsidR="002D358A" w:rsidRPr="002D358A" w:rsidRDefault="002D358A" w:rsidP="002D358A">
            <w:r w:rsidRPr="002D358A">
              <w:rPr>
                <w:rFonts w:ascii="Arial" w:hAnsi="Arial" w:cs="Arial"/>
              </w:rPr>
              <w:t>אֲנוּ</w:t>
            </w:r>
            <w:r w:rsidRPr="002D358A">
              <w:t xml:space="preserve"> pron. 1pl. comm. we (common in postB. Heb.) only Je 42:6 Kt ref</w:t>
            </w:r>
          </w:p>
        </w:tc>
      </w:tr>
      <w:tr w:rsidR="002D358A" w:rsidRPr="002D358A" w14:paraId="4D573D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39A68" w14:textId="77777777" w:rsidR="002D358A" w:rsidRPr="002D358A" w:rsidRDefault="002D358A" w:rsidP="002D358A">
            <w:r w:rsidRPr="002D358A">
              <w:rPr>
                <w:rFonts w:ascii="Arial" w:hAnsi="Arial" w:cs="Arial"/>
              </w:rPr>
              <w:t>אָֽנֹכִ֫י</w:t>
            </w:r>
            <w:r w:rsidRPr="002D358A">
              <w:t xml:space="preserve">, </w:t>
            </w:r>
            <w:r w:rsidRPr="002D358A">
              <w:rPr>
                <w:rFonts w:ascii="Arial" w:hAnsi="Arial" w:cs="Arial"/>
              </w:rPr>
              <w:t>אָנֹ֑כִי</w:t>
            </w:r>
            <w:r w:rsidRPr="002D358A">
              <w:t xml:space="preserve"> pron. 1s. comm. I base</w:t>
            </w:r>
          </w:p>
        </w:tc>
      </w:tr>
      <w:tr w:rsidR="002D358A" w:rsidRPr="002D358A" w14:paraId="2D6374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80062" w14:textId="77777777" w:rsidR="002D358A" w:rsidRPr="002D358A" w:rsidRDefault="002D358A" w:rsidP="002D358A">
            <w:r w:rsidRPr="002D358A">
              <w:rPr>
                <w:rFonts w:ascii="Arial" w:hAnsi="Arial" w:cs="Arial"/>
              </w:rPr>
              <w:t>אֲנַ֫חְנוּ</w:t>
            </w:r>
            <w:r w:rsidRPr="002D358A">
              <w:t xml:space="preserve">, </w:t>
            </w:r>
            <w:r w:rsidRPr="002D358A">
              <w:rPr>
                <w:rFonts w:ascii="Arial" w:hAnsi="Arial" w:cs="Arial"/>
              </w:rPr>
              <w:t>אֲנָ֑חְנוּ</w:t>
            </w:r>
            <w:r w:rsidRPr="002D358A">
              <w:t xml:space="preserve"> pron. 1pl. comm. we base</w:t>
            </w:r>
          </w:p>
        </w:tc>
      </w:tr>
      <w:tr w:rsidR="002D358A" w:rsidRPr="002D358A" w14:paraId="715F00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94A94" w14:textId="77777777" w:rsidR="002D358A" w:rsidRPr="002D358A" w:rsidRDefault="002D358A" w:rsidP="002D358A">
            <w:r w:rsidRPr="002D358A">
              <w:rPr>
                <w:rFonts w:ascii="Arial" w:hAnsi="Arial" w:cs="Arial"/>
              </w:rPr>
              <w:lastRenderedPageBreak/>
              <w:t>נַ֫חְנוּ</w:t>
            </w:r>
            <w:r w:rsidRPr="002D358A">
              <w:t xml:space="preserve">, </w:t>
            </w:r>
            <w:r w:rsidRPr="002D358A">
              <w:rPr>
                <w:rFonts w:ascii="Arial" w:hAnsi="Arial" w:cs="Arial"/>
              </w:rPr>
              <w:t>נָ֑חְנוּ</w:t>
            </w:r>
            <w:r w:rsidRPr="002D358A">
              <w:t xml:space="preserve"> pron. 1pl. we base</w:t>
            </w:r>
          </w:p>
        </w:tc>
      </w:tr>
      <w:tr w:rsidR="002D358A" w:rsidRPr="002D358A" w14:paraId="587436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CE904" w14:textId="77777777" w:rsidR="002D358A" w:rsidRPr="002D358A" w:rsidRDefault="002D358A" w:rsidP="002D358A">
            <w:r w:rsidRPr="002D358A">
              <w:rPr>
                <w:rFonts w:ascii="Arial" w:hAnsi="Arial" w:cs="Arial"/>
              </w:rPr>
              <w:t>אֲנָךְ</w:t>
            </w:r>
            <w:r w:rsidRPr="002D358A">
              <w:t xml:space="preserve"> n.[m.] plummet base</w:t>
            </w:r>
          </w:p>
        </w:tc>
      </w:tr>
      <w:tr w:rsidR="002D358A" w:rsidRPr="002D358A" w14:paraId="5618C2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99226" w14:textId="77777777" w:rsidR="002D358A" w:rsidRPr="002D358A" w:rsidRDefault="002D358A" w:rsidP="002D358A">
            <w:r w:rsidRPr="002D358A">
              <w:rPr>
                <w:rFonts w:ascii="Arial" w:hAnsi="Arial" w:cs="Arial"/>
              </w:rPr>
              <w:t>אָֽנֹכִי</w:t>
            </w:r>
            <w:r w:rsidRPr="002D358A">
              <w:t xml:space="preserve"> v. </w:t>
            </w:r>
            <w:r w:rsidRPr="002D358A">
              <w:rPr>
                <w:rFonts w:ascii="Arial" w:hAnsi="Arial" w:cs="Arial"/>
              </w:rPr>
              <w:t>אֲנִי</w:t>
            </w:r>
            <w:r w:rsidRPr="002D358A">
              <w:t xml:space="preserve"> made</w:t>
            </w:r>
          </w:p>
        </w:tc>
      </w:tr>
      <w:tr w:rsidR="002D358A" w:rsidRPr="002D358A" w14:paraId="541C6F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D1FDF" w14:textId="77777777" w:rsidR="002D358A" w:rsidRPr="002D358A" w:rsidRDefault="002D358A" w:rsidP="002D358A">
            <w:r w:rsidRPr="002D358A">
              <w:t>[</w:t>
            </w:r>
            <w:r w:rsidRPr="002D358A">
              <w:rPr>
                <w:rFonts w:ascii="Arial" w:hAnsi="Arial" w:cs="Arial"/>
              </w:rPr>
              <w:t>אָנַן</w:t>
            </w:r>
            <w:r w:rsidRPr="002D358A">
              <w:t>] vb. only Hithpo. complain, murmur base</w:t>
            </w:r>
          </w:p>
        </w:tc>
      </w:tr>
      <w:tr w:rsidR="002D358A" w:rsidRPr="002D358A" w14:paraId="323BE6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E89228" w14:textId="77777777" w:rsidR="002D358A" w:rsidRPr="002D358A" w:rsidRDefault="002D358A" w:rsidP="002D358A">
            <w:r w:rsidRPr="002D358A">
              <w:t>[</w:t>
            </w:r>
            <w:r w:rsidRPr="002D358A">
              <w:rPr>
                <w:rFonts w:ascii="Arial" w:hAnsi="Arial" w:cs="Arial"/>
              </w:rPr>
              <w:t>אָנַס</w:t>
            </w:r>
            <w:r w:rsidRPr="002D358A">
              <w:t>] vb. compel, constrain base</w:t>
            </w:r>
          </w:p>
        </w:tc>
      </w:tr>
      <w:tr w:rsidR="002D358A" w:rsidRPr="002D358A" w14:paraId="2714D4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11C08E" w14:textId="77777777" w:rsidR="002D358A" w:rsidRPr="002D358A" w:rsidRDefault="002D358A" w:rsidP="002D358A">
            <w:r w:rsidRPr="002D358A">
              <w:t>[</w:t>
            </w:r>
            <w:r w:rsidRPr="002D358A">
              <w:rPr>
                <w:rFonts w:ascii="Arial" w:hAnsi="Arial" w:cs="Arial"/>
              </w:rPr>
              <w:t>אָנֵף</w:t>
            </w:r>
            <w:r w:rsidRPr="002D358A">
              <w:t xml:space="preserve">, </w:t>
            </w:r>
            <w:r w:rsidRPr="002D358A">
              <w:rPr>
                <w:rFonts w:ascii="Arial" w:hAnsi="Arial" w:cs="Arial"/>
              </w:rPr>
              <w:t>אָנַף</w:t>
            </w:r>
            <w:r w:rsidRPr="002D358A">
              <w:t>] vb. (breathe, snort) be angry base</w:t>
            </w:r>
          </w:p>
        </w:tc>
      </w:tr>
      <w:tr w:rsidR="002D358A" w:rsidRPr="002D358A" w14:paraId="25BDFA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165B6B" w14:textId="77777777" w:rsidR="002D358A" w:rsidRPr="002D358A" w:rsidRDefault="002D358A" w:rsidP="002D358A">
            <w:r w:rsidRPr="002D358A">
              <w:rPr>
                <w:rFonts w:ascii="Arial" w:hAnsi="Arial" w:cs="Arial"/>
              </w:rPr>
              <w:t>אַף</w:t>
            </w:r>
            <w:r w:rsidRPr="002D358A">
              <w:t xml:space="preserve"> 277 n.m. nostril, nose, face, anger nostril, as organ of breathing Dn. face mostly anger base</w:t>
            </w:r>
          </w:p>
        </w:tc>
      </w:tr>
      <w:tr w:rsidR="002D358A" w:rsidRPr="002D358A" w14:paraId="68BC9C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2DB670" w14:textId="77777777" w:rsidR="002D358A" w:rsidRPr="002D358A" w:rsidRDefault="002D358A" w:rsidP="002D358A">
            <w:r w:rsidRPr="002D358A">
              <w:rPr>
                <w:rFonts w:ascii="Arial" w:hAnsi="Arial" w:cs="Arial"/>
              </w:rPr>
              <w:t>אַפַּיִם</w:t>
            </w:r>
            <w:r w:rsidRPr="002D358A">
              <w:t xml:space="preserve"> n.pr.m. a son of Nadab base</w:t>
            </w:r>
          </w:p>
        </w:tc>
      </w:tr>
      <w:tr w:rsidR="002D358A" w:rsidRPr="002D358A" w14:paraId="5E244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1EAAA" w14:textId="77777777" w:rsidR="002D358A" w:rsidRPr="002D358A" w:rsidRDefault="002D358A" w:rsidP="002D358A">
            <w:r w:rsidRPr="002D358A">
              <w:rPr>
                <w:rFonts w:ascii="Arial" w:hAnsi="Arial" w:cs="Arial"/>
              </w:rPr>
              <w:t>אֲנָפָה</w:t>
            </w:r>
            <w:r w:rsidRPr="002D358A">
              <w:t xml:space="preserve"> n.f. an unclean bird base</w:t>
            </w:r>
          </w:p>
        </w:tc>
      </w:tr>
      <w:tr w:rsidR="002D358A" w:rsidRPr="002D358A" w14:paraId="2950D4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1651D" w14:textId="77777777" w:rsidR="002D358A" w:rsidRPr="002D358A" w:rsidRDefault="002D358A" w:rsidP="002D358A">
            <w:r w:rsidRPr="002D358A">
              <w:t>[</w:t>
            </w:r>
            <w:r w:rsidRPr="002D358A">
              <w:rPr>
                <w:rFonts w:ascii="Arial" w:hAnsi="Arial" w:cs="Arial"/>
              </w:rPr>
              <w:t>אָנַק</w:t>
            </w:r>
            <w:r w:rsidRPr="002D358A">
              <w:t>] vb. cry, groan base</w:t>
            </w:r>
          </w:p>
        </w:tc>
      </w:tr>
      <w:tr w:rsidR="002D358A" w:rsidRPr="002D358A" w14:paraId="10FEFB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E825CD" w14:textId="77777777" w:rsidR="002D358A" w:rsidRPr="002D358A" w:rsidRDefault="002D358A" w:rsidP="002D358A">
            <w:r w:rsidRPr="002D358A">
              <w:rPr>
                <w:rFonts w:ascii="Arial" w:hAnsi="Arial" w:cs="Arial"/>
              </w:rPr>
              <w:t>אֲנָקָה</w:t>
            </w:r>
            <w:r w:rsidRPr="002D358A">
              <w:t xml:space="preserve"> n.f. crying, groaning, in distress base</w:t>
            </w:r>
          </w:p>
        </w:tc>
      </w:tr>
      <w:tr w:rsidR="002D358A" w:rsidRPr="002D358A" w14:paraId="414EC8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011351" w14:textId="77777777" w:rsidR="002D358A" w:rsidRPr="002D358A" w:rsidRDefault="002D358A" w:rsidP="002D358A">
            <w:r w:rsidRPr="002D358A">
              <w:rPr>
                <w:rFonts w:ascii="Arial" w:hAnsi="Arial" w:cs="Arial"/>
              </w:rPr>
              <w:t>אֲנָקָה</w:t>
            </w:r>
            <w:r w:rsidRPr="002D358A">
              <w:t xml:space="preserve"> n.f. ferret, or shrew-mouse, unclean animal Lv 11:30 ref</w:t>
            </w:r>
          </w:p>
        </w:tc>
      </w:tr>
      <w:tr w:rsidR="002D358A" w:rsidRPr="002D358A" w14:paraId="74E2DD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61E6E0" w14:textId="77777777" w:rsidR="002D358A" w:rsidRPr="002D358A" w:rsidRDefault="002D358A" w:rsidP="002D358A">
            <w:r w:rsidRPr="002D358A">
              <w:t>[</w:t>
            </w:r>
            <w:r w:rsidRPr="002D358A">
              <w:rPr>
                <w:rFonts w:ascii="Arial" w:hAnsi="Arial" w:cs="Arial"/>
              </w:rPr>
              <w:t>אָנַשׁ</w:t>
            </w:r>
            <w:r w:rsidRPr="002D358A">
              <w:t>] vb. be weak, sick Qal as adj. incurable, of wound, but metaph. Niph. be sick, of child base</w:t>
            </w:r>
          </w:p>
        </w:tc>
      </w:tr>
      <w:tr w:rsidR="002D358A" w:rsidRPr="002D358A" w14:paraId="04788A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F54E4" w14:textId="77777777" w:rsidR="002D358A" w:rsidRPr="002D358A" w:rsidRDefault="002D358A" w:rsidP="002D358A">
            <w:r w:rsidRPr="002D358A">
              <w:rPr>
                <w:rFonts w:ascii="Arial" w:hAnsi="Arial" w:cs="Arial"/>
              </w:rPr>
              <w:t>אנשׁ</w:t>
            </w:r>
            <w:r w:rsidRPr="002D358A">
              <w:t xml:space="preserve"> (d. Ar. Arabic, be inclined to, friendly, social, which however Nö ZMG 1886, 739 thinks denom., cf. Arabic coll. men, people; v. on the other hand Wetzst l.c. Zim BP 20, v. also Lag BN 68;—hence </w:t>
            </w:r>
            <w:r w:rsidRPr="002D358A">
              <w:rPr>
                <w:rFonts w:ascii="Arial" w:hAnsi="Arial" w:cs="Arial"/>
              </w:rPr>
              <w:t>אֲנָשִׁים</w:t>
            </w:r>
            <w:r w:rsidRPr="002D358A">
              <w:t xml:space="preserve"> pl. of </w:t>
            </w:r>
            <w:r w:rsidRPr="002D358A">
              <w:rPr>
                <w:rFonts w:ascii="Arial" w:hAnsi="Arial" w:cs="Arial"/>
              </w:rPr>
              <w:t>אִישׁ</w:t>
            </w:r>
            <w:r w:rsidRPr="002D358A">
              <w:t xml:space="preserve">; v. also sub </w:t>
            </w:r>
            <w:r w:rsidRPr="002D358A">
              <w:rPr>
                <w:rFonts w:ascii="Arial" w:hAnsi="Arial" w:cs="Arial"/>
              </w:rPr>
              <w:t>אישׁ</w:t>
            </w:r>
            <w:r w:rsidRPr="002D358A">
              <w:t>). base</w:t>
            </w:r>
          </w:p>
        </w:tc>
      </w:tr>
      <w:tr w:rsidR="002D358A" w:rsidRPr="002D358A" w14:paraId="103382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615EA" w14:textId="77777777" w:rsidR="002D358A" w:rsidRPr="002D358A" w:rsidRDefault="002D358A" w:rsidP="002D358A">
            <w:r w:rsidRPr="002D358A">
              <w:rPr>
                <w:rFonts w:ascii="Arial" w:hAnsi="Arial" w:cs="Arial"/>
              </w:rPr>
              <w:t>אֱנוֹשׁ</w:t>
            </w:r>
            <w:r w:rsidRPr="002D358A">
              <w:t xml:space="preserve"> n.m. man, mankind, mostly poet. of individ. coll. men man, mankind base</w:t>
            </w:r>
          </w:p>
        </w:tc>
      </w:tr>
      <w:tr w:rsidR="002D358A" w:rsidRPr="002D358A" w14:paraId="7F71EC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2FE506" w14:textId="77777777" w:rsidR="002D358A" w:rsidRPr="002D358A" w:rsidRDefault="002D358A" w:rsidP="002D358A">
            <w:r w:rsidRPr="002D358A">
              <w:rPr>
                <w:rFonts w:ascii="Arial" w:hAnsi="Arial" w:cs="Arial"/>
              </w:rPr>
              <w:t>אֱנוֹשׁ</w:t>
            </w:r>
            <w:r w:rsidRPr="002D358A">
              <w:t xml:space="preserve"> n.pr.m. son of Seth base</w:t>
            </w:r>
          </w:p>
        </w:tc>
      </w:tr>
      <w:tr w:rsidR="002D358A" w:rsidRPr="002D358A" w14:paraId="3BE8D5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5E681" w14:textId="77777777" w:rsidR="002D358A" w:rsidRPr="002D358A" w:rsidRDefault="002D358A" w:rsidP="002D358A">
            <w:r w:rsidRPr="002D358A">
              <w:rPr>
                <w:rFonts w:ascii="Arial" w:hAnsi="Arial" w:cs="Arial"/>
              </w:rPr>
              <w:t>אנשׁ</w:t>
            </w:r>
            <w:r w:rsidRPr="002D358A">
              <w:t xml:space="preserve"> (soft, delicate, cf. Ar. Arabic, id., v. Lag BS 68 Dl Pr 160, also sub I. </w:t>
            </w:r>
            <w:r w:rsidRPr="002D358A">
              <w:rPr>
                <w:rFonts w:ascii="Arial" w:hAnsi="Arial" w:cs="Arial"/>
              </w:rPr>
              <w:t>אנשׁ</w:t>
            </w:r>
            <w:r w:rsidRPr="002D358A">
              <w:t>; but cf. Nö ZMG 1886, 739 who der. this mng. fr. feminine). base</w:t>
            </w:r>
          </w:p>
        </w:tc>
      </w:tr>
      <w:tr w:rsidR="002D358A" w:rsidRPr="002D358A" w14:paraId="047EED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566C20" w14:textId="77777777" w:rsidR="002D358A" w:rsidRPr="002D358A" w:rsidRDefault="002D358A" w:rsidP="002D358A">
            <w:r w:rsidRPr="002D358A">
              <w:rPr>
                <w:rFonts w:ascii="Arial" w:hAnsi="Arial" w:cs="Arial"/>
              </w:rPr>
              <w:t>אִשָּׁה</w:t>
            </w:r>
            <w:r w:rsidRPr="002D358A">
              <w:t xml:space="preserve"> 773 n.f. woman, wife, female woman Wife (woman belonging to a man, usually cstr. or sf.) Female of animals With distrib. &amp; recipr. sense, each woman from her neighbor; each one base</w:t>
            </w:r>
          </w:p>
        </w:tc>
      </w:tr>
      <w:tr w:rsidR="002D358A" w:rsidRPr="002D358A" w14:paraId="165CF8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98E83" w14:textId="77777777" w:rsidR="002D358A" w:rsidRPr="002D358A" w:rsidRDefault="002D358A" w:rsidP="002D358A">
            <w:r w:rsidRPr="002D358A">
              <w:rPr>
                <w:rFonts w:ascii="Arial" w:hAnsi="Arial" w:cs="Arial"/>
              </w:rPr>
              <w:t>אנת</w:t>
            </w:r>
            <w:r w:rsidRPr="002D358A">
              <w:t xml:space="preserve"> (the root of the pron. 2 pers. in Shemitic: Arabic, Ethiopic, anta; f. Arabic, Ethiopic, antī; BAram. Kt </w:t>
            </w:r>
            <w:r w:rsidRPr="002D358A">
              <w:rPr>
                <w:rFonts w:ascii="Arial" w:hAnsi="Arial" w:cs="Arial"/>
              </w:rPr>
              <w:t>אַנְתָּה</w:t>
            </w:r>
            <w:r w:rsidRPr="002D358A">
              <w:t xml:space="preserve"> (m.), </w:t>
            </w:r>
            <w:r w:rsidRPr="002D358A">
              <w:rPr>
                <w:rFonts w:ascii="Cambria Math" w:hAnsi="Cambria Math" w:cs="Cambria Math"/>
              </w:rPr>
              <w:t>𝔗</w:t>
            </w:r>
            <w:r w:rsidRPr="002D358A">
              <w:t xml:space="preserve"> </w:t>
            </w:r>
            <w:r w:rsidRPr="002D358A">
              <w:rPr>
                <w:rFonts w:ascii="Arial" w:hAnsi="Arial" w:cs="Arial"/>
              </w:rPr>
              <w:t>אַנְתְּ</w:t>
            </w:r>
            <w:r w:rsidRPr="002D358A">
              <w:t xml:space="preserve"> &amp; </w:t>
            </w:r>
            <w:r w:rsidRPr="002D358A">
              <w:rPr>
                <w:rFonts w:ascii="Arial" w:hAnsi="Arial" w:cs="Arial"/>
              </w:rPr>
              <w:t>אַתְּ</w:t>
            </w:r>
            <w:r w:rsidRPr="002D358A">
              <w:t xml:space="preserve"> (both m. &amp; f.); Syr. Syriac, f. Syriac, the n being written but not pronounced; As. atta, f. atti-e Dl §55a, the nt being merged in the double t; </w:t>
            </w:r>
            <w:r w:rsidRPr="002D358A">
              <w:lastRenderedPageBreak/>
              <w:t xml:space="preserve">Heb. similarly. PI. Arabic, Ethiopic f. Arabic, Ethiopic Aram. </w:t>
            </w:r>
            <w:r w:rsidRPr="002D358A">
              <w:rPr>
                <w:rFonts w:ascii="Arial" w:hAnsi="Arial" w:cs="Arial"/>
              </w:rPr>
              <w:t>אַנְתּוּן</w:t>
            </w:r>
            <w:r w:rsidRPr="002D358A">
              <w:t xml:space="preserve">, Syriac, f. </w:t>
            </w:r>
            <w:r w:rsidRPr="002D358A">
              <w:rPr>
                <w:rFonts w:ascii="Arial" w:hAnsi="Arial" w:cs="Arial"/>
              </w:rPr>
              <w:t>אַתִּין</w:t>
            </w:r>
            <w:r w:rsidRPr="002D358A">
              <w:t>, Syriac; As. attunu). base</w:t>
            </w:r>
          </w:p>
        </w:tc>
      </w:tr>
      <w:tr w:rsidR="002D358A" w:rsidRPr="002D358A" w14:paraId="3A9939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A4067A" w14:textId="77777777" w:rsidR="002D358A" w:rsidRPr="002D358A" w:rsidRDefault="002D358A" w:rsidP="002D358A">
            <w:r w:rsidRPr="002D358A">
              <w:rPr>
                <w:rFonts w:ascii="Arial" w:hAnsi="Arial" w:cs="Arial"/>
              </w:rPr>
              <w:lastRenderedPageBreak/>
              <w:t>אַתָּ֫ה</w:t>
            </w:r>
            <w:r w:rsidRPr="002D358A">
              <w:t xml:space="preserve">, </w:t>
            </w:r>
            <w:r w:rsidRPr="002D358A">
              <w:rPr>
                <w:rFonts w:ascii="Arial" w:hAnsi="Arial" w:cs="Arial"/>
              </w:rPr>
              <w:t>אָ֑תָּה</w:t>
            </w:r>
            <w:r w:rsidRPr="002D358A">
              <w:t xml:space="preserve"> pron. 2 s. m. thou base</w:t>
            </w:r>
          </w:p>
        </w:tc>
      </w:tr>
      <w:tr w:rsidR="002D358A" w:rsidRPr="002D358A" w14:paraId="421599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84E03" w14:textId="77777777" w:rsidR="002D358A" w:rsidRPr="002D358A" w:rsidRDefault="002D358A" w:rsidP="002D358A">
            <w:r w:rsidRPr="002D358A">
              <w:rPr>
                <w:rFonts w:ascii="Arial" w:hAnsi="Arial" w:cs="Arial"/>
              </w:rPr>
              <w:t>אתי</w:t>
            </w:r>
            <w:r w:rsidRPr="002D358A">
              <w:t xml:space="preserve">, i.e. </w:t>
            </w:r>
            <w:r w:rsidRPr="002D358A">
              <w:rPr>
                <w:rFonts w:ascii="Arial" w:hAnsi="Arial" w:cs="Arial"/>
              </w:rPr>
              <w:t>אתִּי</w:t>
            </w:r>
            <w:r w:rsidRPr="002D358A">
              <w:t xml:space="preserve">, the older &amp; more original form of </w:t>
            </w:r>
            <w:r w:rsidRPr="002D358A">
              <w:rPr>
                <w:rFonts w:ascii="Arial" w:hAnsi="Arial" w:cs="Arial"/>
              </w:rPr>
              <w:t>אַתְּ</w:t>
            </w:r>
            <w:r w:rsidRPr="002D358A">
              <w:t xml:space="preserve"> thou (fem.) base</w:t>
            </w:r>
          </w:p>
        </w:tc>
      </w:tr>
      <w:tr w:rsidR="002D358A" w:rsidRPr="002D358A" w14:paraId="32BEA7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B468E" w14:textId="77777777" w:rsidR="002D358A" w:rsidRPr="002D358A" w:rsidRDefault="002D358A" w:rsidP="002D358A">
            <w:r w:rsidRPr="002D358A">
              <w:rPr>
                <w:rFonts w:ascii="Arial" w:hAnsi="Arial" w:cs="Arial"/>
              </w:rPr>
              <w:t>אַתְּ</w:t>
            </w:r>
            <w:r w:rsidRPr="002D358A">
              <w:t xml:space="preserve">, </w:t>
            </w:r>
            <w:r w:rsidRPr="002D358A">
              <w:rPr>
                <w:rFonts w:ascii="Arial" w:hAnsi="Arial" w:cs="Arial"/>
              </w:rPr>
              <w:t>אָ֑תְּ</w:t>
            </w:r>
            <w:r w:rsidRPr="002D358A">
              <w:t xml:space="preserve"> pron. 2 s. f. thou (fem.) base</w:t>
            </w:r>
          </w:p>
        </w:tc>
      </w:tr>
      <w:tr w:rsidR="002D358A" w:rsidRPr="002D358A" w14:paraId="23813D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1907F" w14:textId="77777777" w:rsidR="002D358A" w:rsidRPr="002D358A" w:rsidRDefault="002D358A" w:rsidP="002D358A">
            <w:r w:rsidRPr="002D358A">
              <w:rPr>
                <w:rFonts w:ascii="Arial" w:hAnsi="Arial" w:cs="Arial"/>
              </w:rPr>
              <w:t>אַתֶּם</w:t>
            </w:r>
            <w:r w:rsidRPr="002D358A">
              <w:t xml:space="preserve"> pron. 2 m. pl. you (masc.) base</w:t>
            </w:r>
          </w:p>
        </w:tc>
      </w:tr>
      <w:tr w:rsidR="002D358A" w:rsidRPr="002D358A" w14:paraId="72ABFD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36239" w14:textId="77777777" w:rsidR="002D358A" w:rsidRPr="002D358A" w:rsidRDefault="002D358A" w:rsidP="002D358A">
            <w:r w:rsidRPr="002D358A">
              <w:rPr>
                <w:rFonts w:ascii="Arial" w:hAnsi="Arial" w:cs="Arial"/>
              </w:rPr>
              <w:t>אַתֵּן</w:t>
            </w:r>
            <w:r w:rsidRPr="002D358A">
              <w:t xml:space="preserve"> pron. 2 f. pl. you (fem.) base</w:t>
            </w:r>
          </w:p>
        </w:tc>
      </w:tr>
      <w:tr w:rsidR="002D358A" w:rsidRPr="002D358A" w14:paraId="1FC70B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733B2" w14:textId="77777777" w:rsidR="002D358A" w:rsidRPr="002D358A" w:rsidRDefault="002D358A" w:rsidP="002D358A">
            <w:r w:rsidRPr="002D358A">
              <w:rPr>
                <w:rFonts w:ascii="Arial" w:hAnsi="Arial" w:cs="Arial"/>
              </w:rPr>
              <w:t>אסה</w:t>
            </w:r>
            <w:r w:rsidRPr="002D358A">
              <w:t xml:space="preserve"> (perh. cf. Ar. Arabic heal, Aram. </w:t>
            </w:r>
            <w:r w:rsidRPr="002D358A">
              <w:rPr>
                <w:rFonts w:ascii="Arial" w:hAnsi="Arial" w:cs="Arial"/>
              </w:rPr>
              <w:t>אֲסָא</w:t>
            </w:r>
            <w:r w:rsidRPr="002D358A">
              <w:t>, Syriac). base</w:t>
            </w:r>
          </w:p>
        </w:tc>
      </w:tr>
      <w:tr w:rsidR="002D358A" w:rsidRPr="002D358A" w14:paraId="5C484A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EA262" w14:textId="77777777" w:rsidR="002D358A" w:rsidRPr="002D358A" w:rsidRDefault="002D358A" w:rsidP="002D358A">
            <w:r w:rsidRPr="002D358A">
              <w:rPr>
                <w:rFonts w:ascii="Arial" w:hAnsi="Arial" w:cs="Arial"/>
              </w:rPr>
              <w:t>אָסָא</w:t>
            </w:r>
            <w:r w:rsidRPr="002D358A">
              <w:t xml:space="preserve"> n.pr.m. (perh. healer) king of Judah, son of Abijam and father of Jehoshaphat base</w:t>
            </w:r>
          </w:p>
        </w:tc>
      </w:tr>
      <w:tr w:rsidR="002D358A" w:rsidRPr="002D358A" w14:paraId="1F12B9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162A8" w14:textId="77777777" w:rsidR="002D358A" w:rsidRPr="002D358A" w:rsidRDefault="002D358A" w:rsidP="002D358A">
            <w:r w:rsidRPr="002D358A">
              <w:rPr>
                <w:rFonts w:ascii="Arial" w:hAnsi="Arial" w:cs="Arial"/>
              </w:rPr>
              <w:t>אסה</w:t>
            </w:r>
            <w:r w:rsidRPr="002D358A">
              <w:t xml:space="preserve"> (cf. Ar. Arabic be sorrowful, distressed). base</w:t>
            </w:r>
          </w:p>
        </w:tc>
      </w:tr>
      <w:tr w:rsidR="002D358A" w:rsidRPr="002D358A" w14:paraId="3D78A6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72717E" w14:textId="77777777" w:rsidR="002D358A" w:rsidRPr="002D358A" w:rsidRDefault="002D358A" w:rsidP="002D358A">
            <w:r w:rsidRPr="002D358A">
              <w:rPr>
                <w:rFonts w:ascii="Arial" w:hAnsi="Arial" w:cs="Arial"/>
              </w:rPr>
              <w:t>אָסוֹן</w:t>
            </w:r>
            <w:r w:rsidRPr="002D358A">
              <w:t xml:space="preserve"> n.m. mischief, evil, harm base</w:t>
            </w:r>
          </w:p>
        </w:tc>
      </w:tr>
      <w:tr w:rsidR="002D358A" w:rsidRPr="002D358A" w14:paraId="167C5B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963BAE" w14:textId="77777777" w:rsidR="002D358A" w:rsidRPr="002D358A" w:rsidRDefault="002D358A" w:rsidP="002D358A">
            <w:r w:rsidRPr="002D358A">
              <w:rPr>
                <w:rFonts w:ascii="Arial" w:hAnsi="Arial" w:cs="Arial"/>
              </w:rPr>
              <w:t>אָסוּךְ</w:t>
            </w:r>
            <w:r w:rsidRPr="002D358A">
              <w:t xml:space="preserve"> v. </w:t>
            </w:r>
            <w:r w:rsidRPr="002D358A">
              <w:rPr>
                <w:rFonts w:ascii="Arial" w:hAnsi="Arial" w:cs="Arial"/>
              </w:rPr>
              <w:t>סוך</w:t>
            </w:r>
            <w:r w:rsidRPr="002D358A">
              <w:t xml:space="preserve"> made</w:t>
            </w:r>
          </w:p>
        </w:tc>
      </w:tr>
      <w:tr w:rsidR="002D358A" w:rsidRPr="002D358A" w14:paraId="3447A1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BBF235" w14:textId="77777777" w:rsidR="002D358A" w:rsidRPr="002D358A" w:rsidRDefault="002D358A" w:rsidP="002D358A">
            <w:r w:rsidRPr="002D358A">
              <w:rPr>
                <w:rFonts w:ascii="Arial" w:hAnsi="Arial" w:cs="Arial"/>
              </w:rPr>
              <w:t>אסם</w:t>
            </w:r>
            <w:r w:rsidRPr="002D358A">
              <w:t xml:space="preserve"> (gather, store, Aram. Arabic). base</w:t>
            </w:r>
          </w:p>
        </w:tc>
      </w:tr>
      <w:tr w:rsidR="002D358A" w:rsidRPr="002D358A" w14:paraId="6838E9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FCD04" w14:textId="77777777" w:rsidR="002D358A" w:rsidRPr="002D358A" w:rsidRDefault="002D358A" w:rsidP="002D358A">
            <w:r w:rsidRPr="002D358A">
              <w:t>[</w:t>
            </w:r>
            <w:r w:rsidRPr="002D358A">
              <w:rPr>
                <w:rFonts w:ascii="Arial" w:hAnsi="Arial" w:cs="Arial"/>
              </w:rPr>
              <w:t>אָסָם</w:t>
            </w:r>
            <w:r w:rsidRPr="002D358A">
              <w:t>] n.m. storehouse base</w:t>
            </w:r>
          </w:p>
        </w:tc>
      </w:tr>
      <w:tr w:rsidR="002D358A" w:rsidRPr="002D358A" w14:paraId="5C6113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551059" w14:textId="77777777" w:rsidR="002D358A" w:rsidRPr="002D358A" w:rsidRDefault="002D358A" w:rsidP="002D358A">
            <w:r w:rsidRPr="002D358A">
              <w:rPr>
                <w:rFonts w:ascii="Arial" w:hAnsi="Arial" w:cs="Arial"/>
              </w:rPr>
              <w:t>אַסְנָה</w:t>
            </w:r>
            <w:r w:rsidRPr="002D358A">
              <w:t xml:space="preserve"> n.pr.m. (thorn-bush?) head of family of Nethinim base</w:t>
            </w:r>
          </w:p>
        </w:tc>
      </w:tr>
      <w:tr w:rsidR="002D358A" w:rsidRPr="002D358A" w14:paraId="3E5C0F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0488D" w14:textId="77777777" w:rsidR="002D358A" w:rsidRPr="002D358A" w:rsidRDefault="002D358A" w:rsidP="002D358A">
            <w:r w:rsidRPr="002D358A">
              <w:rPr>
                <w:rFonts w:ascii="Arial" w:hAnsi="Arial" w:cs="Arial"/>
              </w:rPr>
              <w:t>אָֽסְנַת</w:t>
            </w:r>
            <w:r w:rsidRPr="002D358A">
              <w:t xml:space="preserve"> n.pr.f. wife of Joseph base</w:t>
            </w:r>
          </w:p>
        </w:tc>
      </w:tr>
      <w:tr w:rsidR="002D358A" w:rsidRPr="002D358A" w14:paraId="6EEE85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8D05E" w14:textId="77777777" w:rsidR="002D358A" w:rsidRPr="002D358A" w:rsidRDefault="002D358A" w:rsidP="002D358A">
            <w:r w:rsidRPr="002D358A">
              <w:rPr>
                <w:rFonts w:ascii="Arial" w:hAnsi="Arial" w:cs="Arial"/>
              </w:rPr>
              <w:t>אָסַף</w:t>
            </w:r>
            <w:r w:rsidRPr="002D358A">
              <w:t xml:space="preserve"> 209 vb. gather, remove Qal gather, collect gather an individual into company of others bring up the rear of gather and take away, remove, withdraw Niph. assemble, be gathered, reflex. pass. of Qal 2 Pass. of Qal 4; be taken away, removed, perish Pi. gather harvest take in, receive into as subst. rearguard, rearward Pu. be gathered, of men Hithp. gather themselves base</w:t>
            </w:r>
          </w:p>
        </w:tc>
      </w:tr>
      <w:tr w:rsidR="002D358A" w:rsidRPr="002D358A" w14:paraId="3D0ED4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455DD" w14:textId="77777777" w:rsidR="002D358A" w:rsidRPr="002D358A" w:rsidRDefault="002D358A" w:rsidP="002D358A">
            <w:r w:rsidRPr="002D358A">
              <w:rPr>
                <w:rFonts w:ascii="Arial" w:hAnsi="Arial" w:cs="Arial"/>
              </w:rPr>
              <w:t>אֹ֫סֵף</w:t>
            </w:r>
            <w:r w:rsidRPr="002D358A">
              <w:t xml:space="preserve"> n.m. gathering base</w:t>
            </w:r>
          </w:p>
        </w:tc>
      </w:tr>
      <w:tr w:rsidR="002D358A" w:rsidRPr="002D358A" w14:paraId="10F586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E8FB16" w14:textId="77777777" w:rsidR="002D358A" w:rsidRPr="002D358A" w:rsidRDefault="002D358A" w:rsidP="002D358A">
            <w:r w:rsidRPr="002D358A">
              <w:rPr>
                <w:rFonts w:ascii="Arial" w:hAnsi="Arial" w:cs="Arial"/>
              </w:rPr>
              <w:t>אָסָף</w:t>
            </w:r>
            <w:r w:rsidRPr="002D358A">
              <w:t xml:space="preserve"> n.pr.m. (gatherer) father of </w:t>
            </w:r>
            <w:r w:rsidRPr="002D358A">
              <w:rPr>
                <w:rFonts w:ascii="Arial" w:hAnsi="Arial" w:cs="Arial"/>
              </w:rPr>
              <w:t>יוֹאָח</w:t>
            </w:r>
            <w:r w:rsidRPr="002D358A">
              <w:t xml:space="preserve"> the recorder one of David’s chief musicians, a Levite, son of Berechiah keeper of king’s park base</w:t>
            </w:r>
          </w:p>
        </w:tc>
      </w:tr>
      <w:tr w:rsidR="002D358A" w:rsidRPr="002D358A" w14:paraId="64191C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32B83" w14:textId="77777777" w:rsidR="002D358A" w:rsidRPr="002D358A" w:rsidRDefault="002D358A" w:rsidP="002D358A">
            <w:r w:rsidRPr="002D358A">
              <w:rPr>
                <w:rFonts w:ascii="Arial" w:hAnsi="Arial" w:cs="Arial"/>
              </w:rPr>
              <w:t>אָסִיף</w:t>
            </w:r>
            <w:r w:rsidRPr="002D358A">
              <w:t xml:space="preserve"> n.[m.] ingathering, harvest base</w:t>
            </w:r>
          </w:p>
        </w:tc>
      </w:tr>
      <w:tr w:rsidR="002D358A" w:rsidRPr="002D358A" w14:paraId="521982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B1BE2" w14:textId="77777777" w:rsidR="002D358A" w:rsidRPr="002D358A" w:rsidRDefault="002D358A" w:rsidP="002D358A">
            <w:r w:rsidRPr="002D358A">
              <w:t>[</w:t>
            </w:r>
            <w:r w:rsidRPr="002D358A">
              <w:rPr>
                <w:rFonts w:ascii="Arial" w:hAnsi="Arial" w:cs="Arial"/>
              </w:rPr>
              <w:t>אָסֹף</w:t>
            </w:r>
            <w:r w:rsidRPr="002D358A">
              <w:t>] n.[m.] what is gathered, store base</w:t>
            </w:r>
          </w:p>
        </w:tc>
      </w:tr>
      <w:tr w:rsidR="002D358A" w:rsidRPr="002D358A" w14:paraId="076D8A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9FC5A1" w14:textId="77777777" w:rsidR="002D358A" w:rsidRPr="002D358A" w:rsidRDefault="002D358A" w:rsidP="002D358A">
            <w:r w:rsidRPr="002D358A">
              <w:rPr>
                <w:rFonts w:ascii="Arial" w:hAnsi="Arial" w:cs="Arial"/>
              </w:rPr>
              <w:t>אֲסֵפָה</w:t>
            </w:r>
            <w:r w:rsidRPr="002D358A">
              <w:t xml:space="preserve"> n.f.verbal. a collecting, gathering base</w:t>
            </w:r>
          </w:p>
        </w:tc>
      </w:tr>
      <w:tr w:rsidR="002D358A" w:rsidRPr="002D358A" w14:paraId="2C3FC1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BC921" w14:textId="77777777" w:rsidR="002D358A" w:rsidRPr="002D358A" w:rsidRDefault="002D358A" w:rsidP="002D358A">
            <w:r w:rsidRPr="002D358A">
              <w:lastRenderedPageBreak/>
              <w:t>[</w:t>
            </w:r>
            <w:r w:rsidRPr="002D358A">
              <w:rPr>
                <w:rFonts w:ascii="Arial" w:hAnsi="Arial" w:cs="Arial"/>
              </w:rPr>
              <w:t>אֲסֻפָּה</w:t>
            </w:r>
            <w:r w:rsidRPr="002D358A">
              <w:t>] n.f. collection base</w:t>
            </w:r>
          </w:p>
        </w:tc>
      </w:tr>
      <w:tr w:rsidR="002D358A" w:rsidRPr="002D358A" w14:paraId="54E53B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EDE134" w14:textId="77777777" w:rsidR="002D358A" w:rsidRPr="002D358A" w:rsidRDefault="002D358A" w:rsidP="002D358A">
            <w:r w:rsidRPr="002D358A">
              <w:t>[</w:t>
            </w:r>
            <w:r w:rsidRPr="002D358A">
              <w:rPr>
                <w:rFonts w:ascii="Arial" w:hAnsi="Arial" w:cs="Arial"/>
              </w:rPr>
              <w:t>אֲסַפְסֻף</w:t>
            </w:r>
            <w:r w:rsidRPr="002D358A">
              <w:t>] n.[m.] collection, rabble, only Nu 11:4 of the camp-followers attending Hebrews at the Exodus. ref</w:t>
            </w:r>
          </w:p>
        </w:tc>
      </w:tr>
      <w:tr w:rsidR="002D358A" w:rsidRPr="002D358A" w14:paraId="0326A1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31B62C" w14:textId="77777777" w:rsidR="002D358A" w:rsidRPr="002D358A" w:rsidRDefault="002D358A" w:rsidP="002D358A">
            <w:r w:rsidRPr="002D358A">
              <w:rPr>
                <w:rFonts w:ascii="Arial" w:hAnsi="Arial" w:cs="Arial"/>
              </w:rPr>
              <w:t>אַסְפָּ֑תָא</w:t>
            </w:r>
            <w:r w:rsidRPr="002D358A">
              <w:t xml:space="preserve"> n.pr.m. 3rd son of Haman Est 9:7 ref</w:t>
            </w:r>
          </w:p>
        </w:tc>
      </w:tr>
      <w:tr w:rsidR="002D358A" w:rsidRPr="002D358A" w14:paraId="36468D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006599" w14:textId="77777777" w:rsidR="002D358A" w:rsidRPr="002D358A" w:rsidRDefault="002D358A" w:rsidP="002D358A">
            <w:r w:rsidRPr="002D358A">
              <w:t>[</w:t>
            </w:r>
            <w:r w:rsidRPr="002D358A">
              <w:rPr>
                <w:rFonts w:ascii="Arial" w:hAnsi="Arial" w:cs="Arial"/>
              </w:rPr>
              <w:t>אָסַר</w:t>
            </w:r>
            <w:r w:rsidRPr="002D358A">
              <w:t>] vb. tie, bind, imprison Qal tie, bind, for security tie, harness bind, with cords gird (rare &amp; late) begin the battle, make the attack fig. of obligation of oath or vow Niph. be bound, imprisoned Pu. be taken prisoner base</w:t>
            </w:r>
          </w:p>
        </w:tc>
      </w:tr>
      <w:tr w:rsidR="002D358A" w:rsidRPr="002D358A" w14:paraId="67BDED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9D2C6B" w14:textId="77777777" w:rsidR="002D358A" w:rsidRPr="002D358A" w:rsidRDefault="002D358A" w:rsidP="002D358A">
            <w:r w:rsidRPr="002D358A">
              <w:rPr>
                <w:rFonts w:ascii="Arial" w:hAnsi="Arial" w:cs="Arial"/>
              </w:rPr>
              <w:t>אֵסוּר</w:t>
            </w:r>
            <w:r w:rsidRPr="002D358A">
              <w:t xml:space="preserve"> n.m. band, bond base</w:t>
            </w:r>
          </w:p>
        </w:tc>
      </w:tr>
      <w:tr w:rsidR="002D358A" w:rsidRPr="002D358A" w14:paraId="4467EB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783CB" w14:textId="77777777" w:rsidR="002D358A" w:rsidRPr="002D358A" w:rsidRDefault="002D358A" w:rsidP="002D358A">
            <w:r w:rsidRPr="002D358A">
              <w:rPr>
                <w:rFonts w:ascii="Arial" w:hAnsi="Arial" w:cs="Arial"/>
              </w:rPr>
              <w:t>אָסִיר</w:t>
            </w:r>
            <w:r w:rsidRPr="002D358A">
              <w:t xml:space="preserve"> n.m. bondman, prisoner base</w:t>
            </w:r>
          </w:p>
        </w:tc>
      </w:tr>
      <w:tr w:rsidR="002D358A" w:rsidRPr="002D358A" w14:paraId="2D0134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DBE0F" w14:textId="77777777" w:rsidR="002D358A" w:rsidRPr="002D358A" w:rsidRDefault="002D358A" w:rsidP="002D358A">
            <w:r w:rsidRPr="002D358A">
              <w:rPr>
                <w:rFonts w:ascii="Arial" w:hAnsi="Arial" w:cs="Arial"/>
              </w:rPr>
              <w:t>אַסִּיר</w:t>
            </w:r>
            <w:r w:rsidRPr="002D358A">
              <w:t xml:space="preserve"> n.[m.] mostly coll. prisoners base</w:t>
            </w:r>
          </w:p>
        </w:tc>
      </w:tr>
      <w:tr w:rsidR="002D358A" w:rsidRPr="002D358A" w14:paraId="78C327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C277A" w14:textId="77777777" w:rsidR="002D358A" w:rsidRPr="002D358A" w:rsidRDefault="002D358A" w:rsidP="002D358A">
            <w:r w:rsidRPr="002D358A">
              <w:rPr>
                <w:rFonts w:ascii="Arial" w:hAnsi="Arial" w:cs="Arial"/>
              </w:rPr>
              <w:t>אַסִּיר</w:t>
            </w:r>
            <w:r w:rsidRPr="002D358A">
              <w:t xml:space="preserve"> n.pr.m. son of Korah; called son of Ebiasaph base</w:t>
            </w:r>
          </w:p>
        </w:tc>
      </w:tr>
      <w:tr w:rsidR="002D358A" w:rsidRPr="002D358A" w14:paraId="096058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E109D" w14:textId="77777777" w:rsidR="002D358A" w:rsidRPr="002D358A" w:rsidRDefault="002D358A" w:rsidP="002D358A">
            <w:r w:rsidRPr="002D358A">
              <w:rPr>
                <w:rFonts w:ascii="Arial" w:hAnsi="Arial" w:cs="Arial"/>
              </w:rPr>
              <w:t>אִסָּר</w:t>
            </w:r>
            <w:r w:rsidRPr="002D358A">
              <w:t xml:space="preserve"> n.m. bond, binding obligation base</w:t>
            </w:r>
          </w:p>
        </w:tc>
      </w:tr>
      <w:tr w:rsidR="002D358A" w:rsidRPr="002D358A" w14:paraId="45B3EB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220F5B" w14:textId="77777777" w:rsidR="002D358A" w:rsidRPr="002D358A" w:rsidRDefault="002D358A" w:rsidP="002D358A">
            <w:r w:rsidRPr="002D358A">
              <w:rPr>
                <w:rFonts w:ascii="Arial" w:hAnsi="Arial" w:cs="Arial"/>
              </w:rPr>
              <w:t>מָסֹ֫רֶת</w:t>
            </w:r>
            <w:r w:rsidRPr="002D358A">
              <w:t xml:space="preserve"> n.f. bond of the covenant Ez 20:37 ref</w:t>
            </w:r>
          </w:p>
        </w:tc>
      </w:tr>
      <w:tr w:rsidR="002D358A" w:rsidRPr="002D358A" w14:paraId="1C0B7B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7C41E" w14:textId="77777777" w:rsidR="002D358A" w:rsidRPr="002D358A" w:rsidRDefault="002D358A" w:rsidP="002D358A">
            <w:r w:rsidRPr="002D358A">
              <w:t>[</w:t>
            </w:r>
            <w:r w:rsidRPr="002D358A">
              <w:rPr>
                <w:rFonts w:ascii="Arial" w:hAnsi="Arial" w:cs="Arial"/>
              </w:rPr>
              <w:t>מוֹסֵר</w:t>
            </w:r>
            <w:r w:rsidRPr="002D358A">
              <w:t>] n.m. band, bond, poet. &amp; late base</w:t>
            </w:r>
          </w:p>
        </w:tc>
      </w:tr>
      <w:tr w:rsidR="002D358A" w:rsidRPr="002D358A" w14:paraId="592D61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7F7EB8" w14:textId="77777777" w:rsidR="002D358A" w:rsidRPr="002D358A" w:rsidRDefault="002D358A" w:rsidP="002D358A">
            <w:r w:rsidRPr="002D358A">
              <w:rPr>
                <w:rFonts w:ascii="Arial" w:hAnsi="Arial" w:cs="Arial"/>
              </w:rPr>
              <w:t>מוֹסֵרָה</w:t>
            </w:r>
            <w:r w:rsidRPr="002D358A">
              <w:t xml:space="preserve"> n.pr.loc. station of Isr. in wilderness, where Aaron died Dt 10:6; locality unknown. ref</w:t>
            </w:r>
          </w:p>
        </w:tc>
      </w:tr>
      <w:tr w:rsidR="002D358A" w:rsidRPr="002D358A" w14:paraId="43E24C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1403CB" w14:textId="77777777" w:rsidR="002D358A" w:rsidRPr="002D358A" w:rsidRDefault="002D358A" w:rsidP="002D358A">
            <w:r w:rsidRPr="002D358A">
              <w:rPr>
                <w:rFonts w:ascii="Arial" w:hAnsi="Arial" w:cs="Arial"/>
              </w:rPr>
              <w:t>מֹסֵרוֹת</w:t>
            </w:r>
            <w:r w:rsidRPr="002D358A">
              <w:t xml:space="preserve"> n.pr.loc. id. [a.ew.ai], Nu 33:30, 31. done</w:t>
            </w:r>
          </w:p>
        </w:tc>
      </w:tr>
      <w:tr w:rsidR="002D358A" w:rsidRPr="002D358A" w14:paraId="100A92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8B74BE" w14:textId="77777777" w:rsidR="002D358A" w:rsidRPr="002D358A" w:rsidRDefault="002D358A" w:rsidP="002D358A">
            <w:r w:rsidRPr="002D358A">
              <w:rPr>
                <w:rFonts w:ascii="Arial" w:hAnsi="Arial" w:cs="Arial"/>
              </w:rPr>
              <w:t>אֵסַרְחַדֹּן</w:t>
            </w:r>
            <w:r w:rsidRPr="002D358A">
              <w:t xml:space="preserve"> n.pr.m. Esarhaddon king of Assyria B.C. 681-668, son &amp; successor of Sennacherib base</w:t>
            </w:r>
          </w:p>
        </w:tc>
      </w:tr>
      <w:tr w:rsidR="002D358A" w:rsidRPr="002D358A" w14:paraId="544852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EFDB9" w14:textId="77777777" w:rsidR="002D358A" w:rsidRPr="002D358A" w:rsidRDefault="002D358A" w:rsidP="002D358A">
            <w:r w:rsidRPr="002D358A">
              <w:rPr>
                <w:rFonts w:ascii="Arial" w:hAnsi="Arial" w:cs="Arial"/>
              </w:rPr>
              <w:t>אֶסְתֵּר</w:t>
            </w:r>
            <w:r w:rsidRPr="002D358A">
              <w:t xml:space="preserve"> n.pr.f. Esther—daughter of Abihail, cousin and adopted daughter of Mordecai, of tribe of Benjamin; made queen in Vashti’s place by Ahasuerus base</w:t>
            </w:r>
          </w:p>
        </w:tc>
      </w:tr>
      <w:tr w:rsidR="002D358A" w:rsidRPr="002D358A" w14:paraId="192C1C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6118C" w14:textId="77777777" w:rsidR="002D358A" w:rsidRPr="002D358A" w:rsidRDefault="002D358A" w:rsidP="002D358A">
            <w:r w:rsidRPr="002D358A">
              <w:rPr>
                <w:rFonts w:ascii="Arial" w:hAnsi="Arial" w:cs="Arial"/>
              </w:rPr>
              <w:t>אַף</w:t>
            </w:r>
            <w:r w:rsidRPr="002D358A">
              <w:t xml:space="preserve"> v. </w:t>
            </w:r>
            <w:r w:rsidRPr="002D358A">
              <w:rPr>
                <w:rFonts w:ascii="Arial" w:hAnsi="Arial" w:cs="Arial"/>
              </w:rPr>
              <w:t>אנף</w:t>
            </w:r>
            <w:r w:rsidRPr="002D358A">
              <w:t xml:space="preserve"> made</w:t>
            </w:r>
          </w:p>
        </w:tc>
      </w:tr>
      <w:tr w:rsidR="002D358A" w:rsidRPr="002D358A" w14:paraId="579156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393FE" w14:textId="77777777" w:rsidR="002D358A" w:rsidRPr="002D358A" w:rsidRDefault="002D358A" w:rsidP="002D358A">
            <w:r w:rsidRPr="002D358A">
              <w:rPr>
                <w:rFonts w:ascii="Arial" w:hAnsi="Arial" w:cs="Arial"/>
              </w:rPr>
              <w:t>אַף</w:t>
            </w:r>
            <w:r w:rsidRPr="002D358A">
              <w:t xml:space="preserve"> conj. denoting addition, esp. of something greater, also, yea base</w:t>
            </w:r>
          </w:p>
        </w:tc>
      </w:tr>
      <w:tr w:rsidR="002D358A" w:rsidRPr="002D358A" w14:paraId="6786D7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B36DC3" w14:textId="77777777" w:rsidR="002D358A" w:rsidRPr="002D358A" w:rsidRDefault="002D358A" w:rsidP="002D358A">
            <w:r w:rsidRPr="002D358A">
              <w:rPr>
                <w:rFonts w:ascii="Arial" w:hAnsi="Arial" w:cs="Arial"/>
              </w:rPr>
              <w:t>אפד</w:t>
            </w:r>
            <w:r w:rsidRPr="002D358A">
              <w:t xml:space="preserve"> (existence &amp; mng. dub. Thes MV al. identify with </w:t>
            </w:r>
            <w:r w:rsidRPr="002D358A">
              <w:rPr>
                <w:rFonts w:ascii="Arial" w:hAnsi="Arial" w:cs="Arial"/>
              </w:rPr>
              <w:t>אָפַד</w:t>
            </w:r>
            <w:r w:rsidRPr="002D358A">
              <w:t xml:space="preserve"> gird on, but this denom. v. infr.; Lag BN 178, GN 1890, p. 15 prop </w:t>
            </w:r>
            <w:r w:rsidRPr="002D358A">
              <w:rPr>
                <w:rFonts w:ascii="Arial" w:hAnsi="Arial" w:cs="Arial"/>
              </w:rPr>
              <w:t>وفد</w:t>
            </w:r>
            <w:r w:rsidRPr="002D358A">
              <w:t xml:space="preserve">, come as ambassador, as √ of </w:t>
            </w:r>
            <w:r w:rsidRPr="002D358A">
              <w:rPr>
                <w:rFonts w:ascii="Arial" w:hAnsi="Arial" w:cs="Arial"/>
              </w:rPr>
              <w:t>אֵפוֹד</w:t>
            </w:r>
            <w:r w:rsidRPr="002D358A">
              <w:t>). base</w:t>
            </w:r>
          </w:p>
        </w:tc>
      </w:tr>
      <w:tr w:rsidR="002D358A" w:rsidRPr="002D358A" w14:paraId="639D5C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C581E" w14:textId="77777777" w:rsidR="002D358A" w:rsidRPr="002D358A" w:rsidRDefault="002D358A" w:rsidP="002D358A">
            <w:r w:rsidRPr="002D358A">
              <w:rPr>
                <w:rFonts w:ascii="Arial" w:hAnsi="Arial" w:cs="Arial"/>
              </w:rPr>
              <w:t>אֵפוֹד</w:t>
            </w:r>
            <w:r w:rsidRPr="002D358A">
              <w:t xml:space="preserve"> (28 t.) &amp; </w:t>
            </w:r>
            <w:r w:rsidRPr="002D358A">
              <w:rPr>
                <w:rFonts w:ascii="Arial" w:hAnsi="Arial" w:cs="Arial"/>
              </w:rPr>
              <w:t>אֵפֹד</w:t>
            </w:r>
            <w:r w:rsidRPr="002D358A">
              <w:t xml:space="preserve"> (20 t.) n.m. ephod ephod, priestly garment, shoulder-cape or mantle ephod used in consulting </w:t>
            </w:r>
            <w:r w:rsidRPr="002D358A">
              <w:rPr>
                <w:rFonts w:ascii="Arial" w:hAnsi="Arial" w:cs="Arial"/>
              </w:rPr>
              <w:t>י׳</w:t>
            </w:r>
            <w:r w:rsidRPr="002D358A">
              <w:t xml:space="preserve"> ephod of gold made by Gideon made (material not given) for a private, local sanctuary base</w:t>
            </w:r>
          </w:p>
        </w:tc>
      </w:tr>
      <w:tr w:rsidR="002D358A" w:rsidRPr="002D358A" w14:paraId="2A7FEF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140CE" w14:textId="77777777" w:rsidR="002D358A" w:rsidRPr="002D358A" w:rsidRDefault="002D358A" w:rsidP="002D358A">
            <w:r w:rsidRPr="002D358A">
              <w:rPr>
                <w:rFonts w:ascii="Arial" w:hAnsi="Arial" w:cs="Arial"/>
              </w:rPr>
              <w:lastRenderedPageBreak/>
              <w:t>אֵפֹד</w:t>
            </w:r>
            <w:r w:rsidRPr="002D358A">
              <w:t xml:space="preserve"> n.pr.m. father of chief of Manasseh Nu 34:23. done</w:t>
            </w:r>
          </w:p>
        </w:tc>
      </w:tr>
      <w:tr w:rsidR="002D358A" w:rsidRPr="002D358A" w14:paraId="563E4C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1DC5EA" w14:textId="77777777" w:rsidR="002D358A" w:rsidRPr="002D358A" w:rsidRDefault="002D358A" w:rsidP="002D358A">
            <w:r w:rsidRPr="002D358A">
              <w:t>[</w:t>
            </w:r>
            <w:r w:rsidRPr="002D358A">
              <w:rPr>
                <w:rFonts w:ascii="Arial" w:hAnsi="Arial" w:cs="Arial"/>
              </w:rPr>
              <w:t>אָפַד</w:t>
            </w:r>
            <w:r w:rsidRPr="002D358A">
              <w:t>] vb. denom. gird on ephod base</w:t>
            </w:r>
          </w:p>
        </w:tc>
      </w:tr>
      <w:tr w:rsidR="002D358A" w:rsidRPr="002D358A" w14:paraId="5F37D2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1F6DA" w14:textId="77777777" w:rsidR="002D358A" w:rsidRPr="002D358A" w:rsidRDefault="002D358A" w:rsidP="002D358A">
            <w:r w:rsidRPr="002D358A">
              <w:rPr>
                <w:rFonts w:ascii="Arial" w:hAnsi="Arial" w:cs="Arial"/>
              </w:rPr>
              <w:t>אֲפֻדָּה</w:t>
            </w:r>
            <w:r w:rsidRPr="002D358A">
              <w:t xml:space="preserve"> n.f. ephod of high priest’s ephod of sheathing of idol-images base</w:t>
            </w:r>
          </w:p>
        </w:tc>
      </w:tr>
      <w:tr w:rsidR="002D358A" w:rsidRPr="002D358A" w14:paraId="239A8E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11F4C" w14:textId="77777777" w:rsidR="002D358A" w:rsidRPr="002D358A" w:rsidRDefault="002D358A" w:rsidP="002D358A">
            <w:r w:rsidRPr="002D358A">
              <w:t>[</w:t>
            </w:r>
            <w:r w:rsidRPr="002D358A">
              <w:rPr>
                <w:rFonts w:ascii="Arial" w:hAnsi="Arial" w:cs="Arial"/>
              </w:rPr>
              <w:t>אַפֶּ֫דֶן</w:t>
            </w:r>
            <w:r w:rsidRPr="002D358A">
              <w:t>] n.[m.] palace Dn 11:45, of the ‘king of the north,’ i.e. Antiochus Epiphanes. ref</w:t>
            </w:r>
          </w:p>
        </w:tc>
      </w:tr>
      <w:tr w:rsidR="002D358A" w:rsidRPr="002D358A" w14:paraId="36540F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394E5" w14:textId="77777777" w:rsidR="002D358A" w:rsidRPr="002D358A" w:rsidRDefault="002D358A" w:rsidP="002D358A">
            <w:r w:rsidRPr="002D358A">
              <w:rPr>
                <w:rFonts w:ascii="Arial" w:hAnsi="Arial" w:cs="Arial"/>
              </w:rPr>
              <w:t>אָפָה</w:t>
            </w:r>
            <w:r w:rsidRPr="002D358A">
              <w:t xml:space="preserve"> vb. bake base</w:t>
            </w:r>
          </w:p>
        </w:tc>
      </w:tr>
      <w:tr w:rsidR="002D358A" w:rsidRPr="002D358A" w14:paraId="63A481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14081" w14:textId="77777777" w:rsidR="002D358A" w:rsidRPr="002D358A" w:rsidRDefault="002D358A" w:rsidP="002D358A">
            <w:r w:rsidRPr="002D358A">
              <w:t>[</w:t>
            </w:r>
            <w:r w:rsidRPr="002D358A">
              <w:rPr>
                <w:rFonts w:ascii="Arial" w:hAnsi="Arial" w:cs="Arial"/>
              </w:rPr>
              <w:t>מַאֲפֶה</w:t>
            </w:r>
            <w:r w:rsidRPr="002D358A">
              <w:t>] n.[m.] thing baked, Lv 2:4. ref</w:t>
            </w:r>
          </w:p>
        </w:tc>
      </w:tr>
      <w:tr w:rsidR="002D358A" w:rsidRPr="002D358A" w14:paraId="79E687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DC11F" w14:textId="77777777" w:rsidR="002D358A" w:rsidRPr="002D358A" w:rsidRDefault="002D358A" w:rsidP="002D358A">
            <w:r w:rsidRPr="002D358A">
              <w:rPr>
                <w:rFonts w:ascii="Arial" w:hAnsi="Arial" w:cs="Arial"/>
              </w:rPr>
              <w:t>אֵפוֹ</w:t>
            </w:r>
            <w:r w:rsidRPr="002D358A">
              <w:t xml:space="preserve">, elsewh. </w:t>
            </w:r>
            <w:r w:rsidRPr="002D358A">
              <w:rPr>
                <w:rFonts w:ascii="Arial" w:hAnsi="Arial" w:cs="Arial"/>
              </w:rPr>
              <w:t>אֵפוֹא</w:t>
            </w:r>
            <w:r w:rsidRPr="002D358A">
              <w:t xml:space="preserve"> enclitic part. then base</w:t>
            </w:r>
          </w:p>
        </w:tc>
      </w:tr>
      <w:tr w:rsidR="002D358A" w:rsidRPr="002D358A" w14:paraId="17CCE7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D6734" w14:textId="77777777" w:rsidR="002D358A" w:rsidRPr="002D358A" w:rsidRDefault="002D358A" w:rsidP="002D358A">
            <w:r w:rsidRPr="002D358A">
              <w:rPr>
                <w:rFonts w:ascii="Arial" w:hAnsi="Arial" w:cs="Arial"/>
              </w:rPr>
              <w:t>אֲפִיחַ</w:t>
            </w:r>
            <w:r w:rsidRPr="002D358A">
              <w:t xml:space="preserve"> n.pr.m. an ancestor of Saul 1 S 9:1 (etymology &amp; meaning dubious). done</w:t>
            </w:r>
          </w:p>
        </w:tc>
      </w:tr>
      <w:tr w:rsidR="002D358A" w:rsidRPr="002D358A" w14:paraId="23A3E7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E80F69" w14:textId="77777777" w:rsidR="002D358A" w:rsidRPr="002D358A" w:rsidRDefault="002D358A" w:rsidP="002D358A">
            <w:r w:rsidRPr="002D358A">
              <w:rPr>
                <w:rFonts w:ascii="Arial" w:hAnsi="Arial" w:cs="Arial"/>
              </w:rPr>
              <w:t>אפל</w:t>
            </w:r>
            <w:r w:rsidRPr="002D358A">
              <w:t xml:space="preserve"> (Ar. Arabic disappear, depart, set (of the sun)). base</w:t>
            </w:r>
          </w:p>
        </w:tc>
      </w:tr>
      <w:tr w:rsidR="002D358A" w:rsidRPr="002D358A" w14:paraId="26B2D3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2F661" w14:textId="77777777" w:rsidR="002D358A" w:rsidRPr="002D358A" w:rsidRDefault="002D358A" w:rsidP="002D358A">
            <w:r w:rsidRPr="002D358A">
              <w:rPr>
                <w:rFonts w:ascii="Arial" w:hAnsi="Arial" w:cs="Arial"/>
              </w:rPr>
              <w:t>אֹ֫פֶל</w:t>
            </w:r>
            <w:r w:rsidRPr="002D358A">
              <w:t xml:space="preserve"> n.m. darkness, gloom darkness esp. fig. of calamity base</w:t>
            </w:r>
          </w:p>
        </w:tc>
      </w:tr>
      <w:tr w:rsidR="002D358A" w:rsidRPr="002D358A" w14:paraId="04A92F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7CEE6" w14:textId="77777777" w:rsidR="002D358A" w:rsidRPr="002D358A" w:rsidRDefault="002D358A" w:rsidP="002D358A">
            <w:r w:rsidRPr="002D358A">
              <w:rPr>
                <w:rFonts w:ascii="Arial" w:hAnsi="Arial" w:cs="Arial"/>
              </w:rPr>
              <w:t>אָפֵל</w:t>
            </w:r>
            <w:r w:rsidRPr="002D358A">
              <w:t xml:space="preserve"> adj. gloomy, of day of </w:t>
            </w:r>
            <w:r w:rsidRPr="002D358A">
              <w:rPr>
                <w:rFonts w:ascii="Arial" w:hAnsi="Arial" w:cs="Arial"/>
              </w:rPr>
              <w:t>י׳</w:t>
            </w:r>
            <w:r w:rsidRPr="002D358A">
              <w:t xml:space="preserve"> Am 5:20 ref</w:t>
            </w:r>
          </w:p>
        </w:tc>
      </w:tr>
      <w:tr w:rsidR="002D358A" w:rsidRPr="002D358A" w14:paraId="673CE4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89D1A7" w14:textId="77777777" w:rsidR="002D358A" w:rsidRPr="002D358A" w:rsidRDefault="002D358A" w:rsidP="002D358A">
            <w:r w:rsidRPr="002D358A">
              <w:rPr>
                <w:rFonts w:ascii="Arial" w:hAnsi="Arial" w:cs="Arial"/>
              </w:rPr>
              <w:t>אֲפֵלָה</w:t>
            </w:r>
            <w:r w:rsidRPr="002D358A">
              <w:t xml:space="preserve"> n.f. darkness, gloominess, calamity base</w:t>
            </w:r>
          </w:p>
        </w:tc>
      </w:tr>
      <w:tr w:rsidR="002D358A" w:rsidRPr="002D358A" w14:paraId="530048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A1E11" w14:textId="77777777" w:rsidR="002D358A" w:rsidRPr="002D358A" w:rsidRDefault="002D358A" w:rsidP="002D358A">
            <w:r w:rsidRPr="002D358A">
              <w:t>[</w:t>
            </w:r>
            <w:r w:rsidRPr="002D358A">
              <w:rPr>
                <w:rFonts w:ascii="Arial" w:hAnsi="Arial" w:cs="Arial"/>
              </w:rPr>
              <w:t>אָפִיל</w:t>
            </w:r>
            <w:r w:rsidRPr="002D358A">
              <w:t>] adj. (darkened, concealed, thence) late, of crops;—</w:t>
            </w:r>
            <w:r w:rsidRPr="002D358A">
              <w:rPr>
                <w:rFonts w:ascii="Arial" w:hAnsi="Arial" w:cs="Arial"/>
              </w:rPr>
              <w:t>אֲפִילֹת</w:t>
            </w:r>
            <w:r w:rsidRPr="002D358A">
              <w:t xml:space="preserve"> Ex 9:32 of wheat &amp; spelt. done</w:t>
            </w:r>
          </w:p>
        </w:tc>
      </w:tr>
      <w:tr w:rsidR="002D358A" w:rsidRPr="002D358A" w14:paraId="7A6A8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14D97" w14:textId="77777777" w:rsidR="002D358A" w:rsidRPr="002D358A" w:rsidRDefault="002D358A" w:rsidP="002D358A">
            <w:r w:rsidRPr="002D358A">
              <w:rPr>
                <w:rFonts w:ascii="Arial" w:hAnsi="Arial" w:cs="Arial"/>
              </w:rPr>
              <w:t>מַאֲפֵל</w:t>
            </w:r>
            <w:r w:rsidRPr="002D358A">
              <w:t xml:space="preserve"> n.[m.] darkness, Jos 24:7 (E) between Hebrews &amp; Egyptians. ref</w:t>
            </w:r>
          </w:p>
        </w:tc>
      </w:tr>
      <w:tr w:rsidR="002D358A" w:rsidRPr="002D358A" w14:paraId="193DE9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62D8A" w14:textId="77777777" w:rsidR="002D358A" w:rsidRPr="002D358A" w:rsidRDefault="002D358A" w:rsidP="002D358A">
            <w:r w:rsidRPr="002D358A">
              <w:rPr>
                <w:rFonts w:ascii="Arial" w:hAnsi="Arial" w:cs="Arial"/>
              </w:rPr>
              <w:t>מַאְפֵּלְיָה</w:t>
            </w:r>
            <w:r w:rsidRPr="002D358A">
              <w:t xml:space="preserve"> n.f. deep darkness—only Je 2:31 fig. of </w:t>
            </w:r>
            <w:r w:rsidRPr="002D358A">
              <w:rPr>
                <w:rFonts w:ascii="Arial" w:hAnsi="Arial" w:cs="Arial"/>
              </w:rPr>
              <w:t>י׳</w:t>
            </w:r>
            <w:r w:rsidRPr="002D358A">
              <w:t xml:space="preserve"> in dealing with his people ref</w:t>
            </w:r>
          </w:p>
        </w:tc>
      </w:tr>
      <w:tr w:rsidR="002D358A" w:rsidRPr="002D358A" w14:paraId="053100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9F320" w14:textId="77777777" w:rsidR="002D358A" w:rsidRPr="002D358A" w:rsidRDefault="002D358A" w:rsidP="002D358A">
            <w:r w:rsidRPr="002D358A">
              <w:rPr>
                <w:rFonts w:ascii="Arial" w:hAnsi="Arial" w:cs="Arial"/>
              </w:rPr>
              <w:t>אֶפְלָל</w:t>
            </w:r>
            <w:r w:rsidRPr="002D358A">
              <w:t xml:space="preserve"> v. </w:t>
            </w:r>
            <w:r w:rsidRPr="002D358A">
              <w:rPr>
                <w:rFonts w:ascii="Arial" w:hAnsi="Arial" w:cs="Arial"/>
              </w:rPr>
              <w:t>פלל</w:t>
            </w:r>
            <w:r w:rsidRPr="002D358A">
              <w:t xml:space="preserve"> made</w:t>
            </w:r>
          </w:p>
        </w:tc>
      </w:tr>
      <w:tr w:rsidR="002D358A" w:rsidRPr="002D358A" w14:paraId="15E19F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4800F" w14:textId="77777777" w:rsidR="002D358A" w:rsidRPr="002D358A" w:rsidRDefault="002D358A" w:rsidP="002D358A">
            <w:r w:rsidRPr="002D358A">
              <w:rPr>
                <w:rFonts w:ascii="Arial" w:hAnsi="Arial" w:cs="Arial"/>
              </w:rPr>
              <w:t>אפן</w:t>
            </w:r>
            <w:r w:rsidRPr="002D358A">
              <w:t xml:space="preserve"> (meaning dub., perh. turn, cf. </w:t>
            </w:r>
            <w:r w:rsidRPr="002D358A">
              <w:rPr>
                <w:rFonts w:ascii="Arial" w:hAnsi="Arial" w:cs="Arial"/>
              </w:rPr>
              <w:t>פנה</w:t>
            </w:r>
            <w:r w:rsidRPr="002D358A">
              <w:t>). done</w:t>
            </w:r>
          </w:p>
        </w:tc>
      </w:tr>
      <w:tr w:rsidR="002D358A" w:rsidRPr="002D358A" w14:paraId="7FB8B2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6D291" w14:textId="77777777" w:rsidR="002D358A" w:rsidRPr="002D358A" w:rsidRDefault="002D358A" w:rsidP="002D358A">
            <w:r w:rsidRPr="002D358A">
              <w:rPr>
                <w:rFonts w:ascii="Arial" w:hAnsi="Arial" w:cs="Arial"/>
              </w:rPr>
              <w:t>אוֹפַן</w:t>
            </w:r>
            <w:r w:rsidRPr="002D358A">
              <w:t xml:space="preserve">, </w:t>
            </w:r>
            <w:r w:rsidRPr="002D358A">
              <w:rPr>
                <w:rFonts w:ascii="Arial" w:hAnsi="Arial" w:cs="Arial"/>
              </w:rPr>
              <w:t>אוֹפָן</w:t>
            </w:r>
            <w:r w:rsidRPr="002D358A">
              <w:t xml:space="preserve"> n.m. wheel base</w:t>
            </w:r>
          </w:p>
        </w:tc>
      </w:tr>
      <w:tr w:rsidR="002D358A" w:rsidRPr="002D358A" w14:paraId="33D6BC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ABAB47" w14:textId="77777777" w:rsidR="002D358A" w:rsidRPr="002D358A" w:rsidRDefault="002D358A" w:rsidP="002D358A">
            <w:r w:rsidRPr="002D358A">
              <w:t>[</w:t>
            </w:r>
            <w:r w:rsidRPr="002D358A">
              <w:rPr>
                <w:rFonts w:ascii="Arial" w:hAnsi="Arial" w:cs="Arial"/>
              </w:rPr>
              <w:t>אֹ֫פֶן</w:t>
            </w:r>
            <w:r w:rsidRPr="002D358A">
              <w:t>] n.[m.] circumstance, condition (perh. lit. turning) base</w:t>
            </w:r>
          </w:p>
        </w:tc>
      </w:tr>
      <w:tr w:rsidR="002D358A" w:rsidRPr="002D358A" w14:paraId="030637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C4D81" w14:textId="77777777" w:rsidR="002D358A" w:rsidRPr="002D358A" w:rsidRDefault="002D358A" w:rsidP="002D358A">
            <w:r w:rsidRPr="002D358A">
              <w:rPr>
                <w:rFonts w:ascii="Arial" w:hAnsi="Arial" w:cs="Arial"/>
              </w:rPr>
              <w:t>אָפ֑וּנָה</w:t>
            </w:r>
            <w:r w:rsidRPr="002D358A">
              <w:t xml:space="preserve"> </w:t>
            </w:r>
            <w:r w:rsidRPr="002D358A">
              <w:rPr>
                <w:rFonts w:ascii="Arial" w:hAnsi="Arial" w:cs="Arial"/>
              </w:rPr>
              <w:t>פּוּן</w:t>
            </w:r>
            <w:r w:rsidRPr="002D358A">
              <w:t xml:space="preserve"> v. </w:t>
            </w:r>
            <w:r w:rsidRPr="002D358A">
              <w:rPr>
                <w:rFonts w:ascii="Arial" w:hAnsi="Arial" w:cs="Arial"/>
              </w:rPr>
              <w:t>פּוּן</w:t>
            </w:r>
            <w:r w:rsidRPr="002D358A">
              <w:t xml:space="preserve"> made</w:t>
            </w:r>
          </w:p>
        </w:tc>
      </w:tr>
      <w:tr w:rsidR="002D358A" w:rsidRPr="002D358A" w14:paraId="6BC210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6BB09" w14:textId="77777777" w:rsidR="002D358A" w:rsidRPr="002D358A" w:rsidRDefault="002D358A" w:rsidP="002D358A">
            <w:r w:rsidRPr="002D358A">
              <w:rPr>
                <w:rFonts w:ascii="Arial" w:hAnsi="Arial" w:cs="Arial"/>
              </w:rPr>
              <w:t>אָפֵס</w:t>
            </w:r>
            <w:r w:rsidRPr="002D358A">
              <w:t xml:space="preserve"> vb. cease, fail, come to an end base</w:t>
            </w:r>
          </w:p>
        </w:tc>
      </w:tr>
      <w:tr w:rsidR="002D358A" w:rsidRPr="002D358A" w14:paraId="2F9671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FA3380" w14:textId="77777777" w:rsidR="002D358A" w:rsidRPr="002D358A" w:rsidRDefault="002D358A" w:rsidP="002D358A">
            <w:r w:rsidRPr="002D358A">
              <w:rPr>
                <w:rFonts w:ascii="Arial" w:hAnsi="Arial" w:cs="Arial"/>
              </w:rPr>
              <w:t>אֶ֫פֶס</w:t>
            </w:r>
            <w:r w:rsidRPr="002D358A">
              <w:t xml:space="preserve">, </w:t>
            </w:r>
            <w:r w:rsidRPr="002D358A">
              <w:rPr>
                <w:rFonts w:ascii="Arial" w:hAnsi="Arial" w:cs="Arial"/>
              </w:rPr>
              <w:t>אָ֑פֶס</w:t>
            </w:r>
            <w:r w:rsidRPr="002D358A">
              <w:t xml:space="preserve"> n.m. prop. ceasing, hence end, extremity Expressing non-existence base</w:t>
            </w:r>
          </w:p>
        </w:tc>
      </w:tr>
      <w:tr w:rsidR="002D358A" w:rsidRPr="002D358A" w14:paraId="78A837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C8287" w14:textId="77777777" w:rsidR="002D358A" w:rsidRPr="002D358A" w:rsidRDefault="002D358A" w:rsidP="002D358A">
            <w:r w:rsidRPr="002D358A">
              <w:t>[</w:t>
            </w:r>
            <w:r w:rsidRPr="002D358A">
              <w:rPr>
                <w:rFonts w:ascii="Arial" w:hAnsi="Arial" w:cs="Arial"/>
              </w:rPr>
              <w:t>אֹ֫פֶס</w:t>
            </w:r>
            <w:r w:rsidRPr="002D358A">
              <w:t>] n.[m.] only in the du. lit. the two extremities, i.e. either the soles of the feet, or the ankles base</w:t>
            </w:r>
          </w:p>
        </w:tc>
      </w:tr>
      <w:tr w:rsidR="002D358A" w:rsidRPr="002D358A" w14:paraId="567774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606E61" w14:textId="77777777" w:rsidR="002D358A" w:rsidRPr="002D358A" w:rsidRDefault="002D358A" w:rsidP="002D358A">
            <w:r w:rsidRPr="002D358A">
              <w:rPr>
                <w:rFonts w:ascii="Arial" w:hAnsi="Arial" w:cs="Arial"/>
              </w:rPr>
              <w:lastRenderedPageBreak/>
              <w:t>אֶ֫פֶס</w:t>
            </w:r>
            <w:r w:rsidRPr="002D358A">
              <w:t xml:space="preserve"> </w:t>
            </w:r>
            <w:r w:rsidRPr="002D358A">
              <w:rPr>
                <w:rFonts w:ascii="Arial" w:hAnsi="Arial" w:cs="Arial"/>
              </w:rPr>
              <w:t>דַּמִּים</w:t>
            </w:r>
            <w:r w:rsidRPr="002D358A">
              <w:t xml:space="preserve"> n.pr.loc. in Judah, c. 16 miles SW. of Jerusalem, called in 1 Ch 11:13 </w:t>
            </w:r>
            <w:r w:rsidRPr="002D358A">
              <w:rPr>
                <w:rFonts w:ascii="Arial" w:hAnsi="Arial" w:cs="Arial"/>
              </w:rPr>
              <w:t>פַּס</w:t>
            </w:r>
            <w:r w:rsidRPr="002D358A">
              <w:t xml:space="preserve"> </w:t>
            </w:r>
            <w:r w:rsidRPr="002D358A">
              <w:rPr>
                <w:rFonts w:ascii="Arial" w:hAnsi="Arial" w:cs="Arial"/>
              </w:rPr>
              <w:t>דַּמִּים</w:t>
            </w:r>
            <w:r w:rsidRPr="002D358A">
              <w:t>, only 1 S 17:1. ref</w:t>
            </w:r>
          </w:p>
        </w:tc>
      </w:tr>
      <w:tr w:rsidR="002D358A" w:rsidRPr="002D358A" w14:paraId="357179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2F659" w14:textId="77777777" w:rsidR="002D358A" w:rsidRPr="002D358A" w:rsidRDefault="002D358A" w:rsidP="002D358A">
            <w:r w:rsidRPr="002D358A">
              <w:t>[</w:t>
            </w:r>
            <w:r w:rsidRPr="002D358A">
              <w:rPr>
                <w:rFonts w:ascii="Arial" w:hAnsi="Arial" w:cs="Arial"/>
              </w:rPr>
              <w:t>אֶ֫פַע</w:t>
            </w:r>
            <w:r w:rsidRPr="002D358A">
              <w:t xml:space="preserve">] </w:t>
            </w:r>
            <w:r w:rsidRPr="002D358A">
              <w:rPr>
                <w:rFonts w:ascii="Arial" w:hAnsi="Arial" w:cs="Arial"/>
              </w:rPr>
              <w:t>מֵאָ֑פַע</w:t>
            </w:r>
            <w:r w:rsidRPr="002D358A">
              <w:t xml:space="preserve"> Is 41:24 txt. err. for </w:t>
            </w:r>
            <w:r w:rsidRPr="002D358A">
              <w:rPr>
                <w:rFonts w:ascii="Arial" w:hAnsi="Arial" w:cs="Arial"/>
              </w:rPr>
              <w:t>מֵאָ֑פֶס</w:t>
            </w:r>
            <w:r w:rsidRPr="002D358A">
              <w:t xml:space="preserve"> v. </w:t>
            </w:r>
            <w:r w:rsidRPr="002D358A">
              <w:rPr>
                <w:rFonts w:ascii="Arial" w:hAnsi="Arial" w:cs="Arial"/>
              </w:rPr>
              <w:t>אפס</w:t>
            </w:r>
            <w:r w:rsidRPr="002D358A">
              <w:t xml:space="preserve"> ref</w:t>
            </w:r>
          </w:p>
        </w:tc>
      </w:tr>
      <w:tr w:rsidR="002D358A" w:rsidRPr="002D358A" w14:paraId="5050AB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8E39B" w14:textId="77777777" w:rsidR="002D358A" w:rsidRPr="002D358A" w:rsidRDefault="002D358A" w:rsidP="002D358A">
            <w:r w:rsidRPr="002D358A">
              <w:rPr>
                <w:rFonts w:ascii="Arial" w:hAnsi="Arial" w:cs="Arial"/>
              </w:rPr>
              <w:t>אֶפְעֶה</w:t>
            </w:r>
            <w:r w:rsidRPr="002D358A">
              <w:t xml:space="preserve"> v. </w:t>
            </w:r>
            <w:r w:rsidRPr="002D358A">
              <w:rPr>
                <w:rFonts w:ascii="Arial" w:hAnsi="Arial" w:cs="Arial"/>
              </w:rPr>
              <w:t>פעה</w:t>
            </w:r>
            <w:r w:rsidRPr="002D358A">
              <w:t xml:space="preserve"> made</w:t>
            </w:r>
          </w:p>
        </w:tc>
      </w:tr>
      <w:tr w:rsidR="002D358A" w:rsidRPr="002D358A" w14:paraId="3B1334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C4A17" w14:textId="77777777" w:rsidR="002D358A" w:rsidRPr="002D358A" w:rsidRDefault="002D358A" w:rsidP="002D358A">
            <w:r w:rsidRPr="002D358A">
              <w:t>[</w:t>
            </w:r>
            <w:r w:rsidRPr="002D358A">
              <w:rPr>
                <w:rFonts w:ascii="Arial" w:hAnsi="Arial" w:cs="Arial"/>
              </w:rPr>
              <w:t>אָפַף</w:t>
            </w:r>
            <w:r w:rsidRPr="002D358A">
              <w:t>] vb. surround, encompass base</w:t>
            </w:r>
          </w:p>
        </w:tc>
      </w:tr>
      <w:tr w:rsidR="002D358A" w:rsidRPr="002D358A" w14:paraId="6BC0FF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03BBF" w14:textId="77777777" w:rsidR="002D358A" w:rsidRPr="002D358A" w:rsidRDefault="002D358A" w:rsidP="002D358A">
            <w:r w:rsidRPr="002D358A">
              <w:t>[</w:t>
            </w:r>
            <w:r w:rsidRPr="002D358A">
              <w:rPr>
                <w:rFonts w:ascii="Arial" w:hAnsi="Arial" w:cs="Arial"/>
              </w:rPr>
              <w:t>אָפַק</w:t>
            </w:r>
            <w:r w:rsidRPr="002D358A">
              <w:t>] vb. hold, be strong—only Hithp. force, compel oneself restrain oneself, refrain base</w:t>
            </w:r>
          </w:p>
        </w:tc>
      </w:tr>
      <w:tr w:rsidR="002D358A" w:rsidRPr="002D358A" w14:paraId="26D4C2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AA264" w14:textId="77777777" w:rsidR="002D358A" w:rsidRPr="002D358A" w:rsidRDefault="002D358A" w:rsidP="002D358A">
            <w:r w:rsidRPr="002D358A">
              <w:t>[</w:t>
            </w:r>
            <w:r w:rsidRPr="002D358A">
              <w:rPr>
                <w:rFonts w:ascii="Arial" w:hAnsi="Arial" w:cs="Arial"/>
              </w:rPr>
              <w:t>אָפִיק</w:t>
            </w:r>
            <w:r w:rsidRPr="002D358A">
              <w:t>] n.m. channel (as holding, confining water; poet.) base</w:t>
            </w:r>
          </w:p>
        </w:tc>
      </w:tr>
      <w:tr w:rsidR="002D358A" w:rsidRPr="002D358A" w14:paraId="3B148A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493BD" w14:textId="77777777" w:rsidR="002D358A" w:rsidRPr="002D358A" w:rsidRDefault="002D358A" w:rsidP="002D358A">
            <w:r w:rsidRPr="002D358A">
              <w:rPr>
                <w:rFonts w:ascii="Arial" w:hAnsi="Arial" w:cs="Arial"/>
              </w:rPr>
              <w:t>אֲפֵק</w:t>
            </w:r>
            <w:r w:rsidRPr="002D358A">
              <w:t xml:space="preserve">, </w:t>
            </w:r>
            <w:r w:rsidRPr="002D358A">
              <w:rPr>
                <w:rFonts w:ascii="Arial" w:hAnsi="Arial" w:cs="Arial"/>
              </w:rPr>
              <w:t>אֲפִיק</w:t>
            </w:r>
            <w:r w:rsidRPr="002D358A">
              <w:t xml:space="preserve"> n.pr.loc. Aphek (perh. enclosure, or fortress). city near Jezreel city in tribe of Asher city NE. of Beirût, mod. Afqa place near Mizpah base</w:t>
            </w:r>
          </w:p>
        </w:tc>
      </w:tr>
      <w:tr w:rsidR="002D358A" w:rsidRPr="002D358A" w14:paraId="5B06B4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3B5EB" w14:textId="77777777" w:rsidR="002D358A" w:rsidRPr="002D358A" w:rsidRDefault="002D358A" w:rsidP="002D358A">
            <w:r w:rsidRPr="002D358A">
              <w:rPr>
                <w:rFonts w:ascii="Arial" w:hAnsi="Arial" w:cs="Arial"/>
              </w:rPr>
              <w:t>אֲפֵקָה</w:t>
            </w:r>
            <w:r w:rsidRPr="002D358A">
              <w:t xml:space="preserve"> n.pr.loc. (mng. perh. id. [a.ff.ac]) one of a group of cities including Hebron Jos 15:53. done</w:t>
            </w:r>
          </w:p>
        </w:tc>
      </w:tr>
      <w:tr w:rsidR="002D358A" w:rsidRPr="002D358A" w14:paraId="5FD952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465FD" w14:textId="77777777" w:rsidR="002D358A" w:rsidRPr="002D358A" w:rsidRDefault="002D358A" w:rsidP="002D358A">
            <w:r w:rsidRPr="002D358A">
              <w:rPr>
                <w:rFonts w:ascii="Arial" w:hAnsi="Arial" w:cs="Arial"/>
              </w:rPr>
              <w:t>אפר</w:t>
            </w:r>
            <w:r w:rsidRPr="002D358A">
              <w:t xml:space="preserve"> (cf. perh. Arabic leap, Arabic be agile; v. </w:t>
            </w:r>
            <w:r w:rsidRPr="002D358A">
              <w:rPr>
                <w:rFonts w:ascii="Arial" w:hAnsi="Arial" w:cs="Arial"/>
              </w:rPr>
              <w:t>אבק</w:t>
            </w:r>
            <w:r w:rsidRPr="002D358A">
              <w:t>). base</w:t>
            </w:r>
          </w:p>
        </w:tc>
      </w:tr>
      <w:tr w:rsidR="002D358A" w:rsidRPr="002D358A" w14:paraId="7AEFDE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0B72C" w14:textId="77777777" w:rsidR="002D358A" w:rsidRPr="002D358A" w:rsidRDefault="002D358A" w:rsidP="002D358A">
            <w:r w:rsidRPr="002D358A">
              <w:rPr>
                <w:rFonts w:ascii="Arial" w:hAnsi="Arial" w:cs="Arial"/>
              </w:rPr>
              <w:t>אֵ֫פֶר</w:t>
            </w:r>
            <w:r w:rsidRPr="002D358A">
              <w:t xml:space="preserve"> n.[m.] ashes (as light, flying?) base</w:t>
            </w:r>
          </w:p>
        </w:tc>
      </w:tr>
      <w:tr w:rsidR="002D358A" w:rsidRPr="002D358A" w14:paraId="609133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9C5AC" w14:textId="77777777" w:rsidR="002D358A" w:rsidRPr="002D358A" w:rsidRDefault="002D358A" w:rsidP="002D358A">
            <w:r w:rsidRPr="002D358A">
              <w:rPr>
                <w:rFonts w:ascii="Arial" w:hAnsi="Arial" w:cs="Arial"/>
              </w:rPr>
              <w:t>אפר</w:t>
            </w:r>
            <w:r w:rsidRPr="002D358A">
              <w:t xml:space="preserve"> (enclose, envelope, As. apâru, attire Dl Pr 54; Thes comp. Ar. Arabic, cover; MV comp. Aram. Syriac, mantle, turban; but connection of √ (Arabic)</w:t>
            </w:r>
            <w:r w:rsidRPr="002D358A">
              <w:rPr>
                <w:rFonts w:ascii="Arial" w:hAnsi="Arial" w:cs="Arial"/>
              </w:rPr>
              <w:t>פּ</w:t>
            </w:r>
            <w:r w:rsidRPr="002D358A">
              <w:t>´</w:t>
            </w:r>
            <w:r w:rsidRPr="002D358A">
              <w:rPr>
                <w:rFonts w:ascii="Arial" w:hAnsi="Arial" w:cs="Arial"/>
              </w:rPr>
              <w:t>ע</w:t>
            </w:r>
            <w:r w:rsidRPr="002D358A">
              <w:t xml:space="preserve"> with </w:t>
            </w:r>
            <w:r w:rsidRPr="002D358A">
              <w:rPr>
                <w:rFonts w:ascii="Arial" w:hAnsi="Arial" w:cs="Arial"/>
              </w:rPr>
              <w:t>אפר</w:t>
            </w:r>
            <w:r w:rsidRPr="002D358A">
              <w:t xml:space="preserve"> is dub.) base</w:t>
            </w:r>
          </w:p>
        </w:tc>
      </w:tr>
      <w:tr w:rsidR="002D358A" w:rsidRPr="002D358A" w14:paraId="1BC57B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30BB9" w14:textId="77777777" w:rsidR="002D358A" w:rsidRPr="002D358A" w:rsidRDefault="002D358A" w:rsidP="002D358A">
            <w:r w:rsidRPr="002D358A">
              <w:rPr>
                <w:rFonts w:ascii="Arial" w:hAnsi="Arial" w:cs="Arial"/>
              </w:rPr>
              <w:t>אֲפֵר</w:t>
            </w:r>
            <w:r w:rsidRPr="002D358A">
              <w:t xml:space="preserve"> n.[m.] covering, bandage base</w:t>
            </w:r>
          </w:p>
        </w:tc>
      </w:tr>
      <w:tr w:rsidR="002D358A" w:rsidRPr="002D358A" w14:paraId="1CAA29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C8F17" w14:textId="77777777" w:rsidR="002D358A" w:rsidRPr="002D358A" w:rsidRDefault="002D358A" w:rsidP="002D358A">
            <w:r w:rsidRPr="002D358A">
              <w:rPr>
                <w:rFonts w:ascii="Arial" w:hAnsi="Arial" w:cs="Arial"/>
              </w:rPr>
              <w:t>אֶפִרֹחַ</w:t>
            </w:r>
            <w:r w:rsidRPr="002D358A">
              <w:t xml:space="preserve"> v. </w:t>
            </w:r>
            <w:r w:rsidRPr="002D358A">
              <w:rPr>
                <w:rFonts w:ascii="Arial" w:hAnsi="Arial" w:cs="Arial"/>
              </w:rPr>
              <w:t>פרח</w:t>
            </w:r>
            <w:r w:rsidRPr="002D358A">
              <w:t xml:space="preserve"> made</w:t>
            </w:r>
          </w:p>
        </w:tc>
      </w:tr>
      <w:tr w:rsidR="002D358A" w:rsidRPr="002D358A" w14:paraId="602564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FD89A" w14:textId="77777777" w:rsidR="002D358A" w:rsidRPr="002D358A" w:rsidRDefault="002D358A" w:rsidP="002D358A">
            <w:r w:rsidRPr="002D358A">
              <w:rPr>
                <w:rFonts w:ascii="Arial" w:hAnsi="Arial" w:cs="Arial"/>
              </w:rPr>
              <w:t>אַפִּרְיוֹן</w:t>
            </w:r>
            <w:r w:rsidRPr="002D358A">
              <w:t xml:space="preserve"> n.[m.] sedan, litter, palanquin Ct 3:9 ref</w:t>
            </w:r>
          </w:p>
        </w:tc>
      </w:tr>
      <w:tr w:rsidR="002D358A" w:rsidRPr="002D358A" w14:paraId="64FA59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7C84AB" w14:textId="77777777" w:rsidR="002D358A" w:rsidRPr="002D358A" w:rsidRDefault="002D358A" w:rsidP="002D358A">
            <w:r w:rsidRPr="002D358A">
              <w:rPr>
                <w:rFonts w:ascii="Arial" w:hAnsi="Arial" w:cs="Arial"/>
              </w:rPr>
              <w:t>אֶפְרַ֫יִם</w:t>
            </w:r>
            <w:r w:rsidRPr="002D358A">
              <w:t xml:space="preserve"> n.pr.m. Ephraim base</w:t>
            </w:r>
          </w:p>
        </w:tc>
      </w:tr>
      <w:tr w:rsidR="002D358A" w:rsidRPr="002D358A" w14:paraId="07FCED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D0BDC" w14:textId="77777777" w:rsidR="002D358A" w:rsidRPr="002D358A" w:rsidRDefault="002D358A" w:rsidP="002D358A">
            <w:r w:rsidRPr="002D358A">
              <w:rPr>
                <w:rFonts w:ascii="Arial" w:hAnsi="Arial" w:cs="Arial"/>
              </w:rPr>
              <w:t>אֶפְרָת</w:t>
            </w:r>
            <w:r w:rsidRPr="002D358A">
              <w:t xml:space="preserve"> v. </w:t>
            </w:r>
            <w:r w:rsidRPr="002D358A">
              <w:rPr>
                <w:rFonts w:ascii="Arial" w:hAnsi="Arial" w:cs="Arial"/>
              </w:rPr>
              <w:t>אפרתה</w:t>
            </w:r>
            <w:r w:rsidRPr="002D358A">
              <w:t xml:space="preserve"> made</w:t>
            </w:r>
          </w:p>
        </w:tc>
      </w:tr>
      <w:tr w:rsidR="002D358A" w:rsidRPr="002D358A" w14:paraId="70BD05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28C93E" w14:textId="77777777" w:rsidR="002D358A" w:rsidRPr="002D358A" w:rsidRDefault="002D358A" w:rsidP="002D358A">
            <w:r w:rsidRPr="002D358A">
              <w:rPr>
                <w:rFonts w:ascii="Arial" w:hAnsi="Arial" w:cs="Arial"/>
              </w:rPr>
              <w:t>אֶפְרָ֫תָה</w:t>
            </w:r>
            <w:r w:rsidRPr="002D358A">
              <w:t xml:space="preserve"> n.pr. n. pr. loc. place near Bethel, where Rachel died &amp; was buried id., a name of Bethlehem id., perh. applied to district where Kitjath Jearim lay, on the border of Judah &amp; Benjamin n. pr. f. name given to wife of Caleb base</w:t>
            </w:r>
          </w:p>
        </w:tc>
      </w:tr>
      <w:tr w:rsidR="002D358A" w:rsidRPr="002D358A" w14:paraId="7CF9BA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204AA" w14:textId="77777777" w:rsidR="002D358A" w:rsidRPr="002D358A" w:rsidRDefault="002D358A" w:rsidP="002D358A">
            <w:r w:rsidRPr="002D358A">
              <w:rPr>
                <w:rFonts w:ascii="Arial" w:hAnsi="Arial" w:cs="Arial"/>
              </w:rPr>
              <w:t>אֶפְרָתִי</w:t>
            </w:r>
            <w:r w:rsidRPr="002D358A">
              <w:t xml:space="preserve"> adj.gent. Ephrathite. base</w:t>
            </w:r>
          </w:p>
        </w:tc>
      </w:tr>
      <w:tr w:rsidR="002D358A" w:rsidRPr="002D358A" w14:paraId="529940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76E0C2" w14:textId="77777777" w:rsidR="002D358A" w:rsidRPr="002D358A" w:rsidRDefault="002D358A" w:rsidP="002D358A">
            <w:r w:rsidRPr="002D358A">
              <w:rPr>
                <w:rFonts w:ascii="Arial" w:hAnsi="Arial" w:cs="Arial"/>
              </w:rPr>
              <w:t>אפת</w:t>
            </w:r>
            <w:r w:rsidRPr="002D358A">
              <w:t xml:space="preserve"> (meaning dub. √ whence Ar. Arabic calamity, &amp; also wonder, portent, acc. to Thes Ar. √ = Arabic suffer evil). base</w:t>
            </w:r>
          </w:p>
        </w:tc>
      </w:tr>
      <w:tr w:rsidR="002D358A" w:rsidRPr="002D358A" w14:paraId="3DDC6F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A264E" w14:textId="77777777" w:rsidR="002D358A" w:rsidRPr="002D358A" w:rsidRDefault="002D358A" w:rsidP="002D358A">
            <w:r w:rsidRPr="002D358A">
              <w:rPr>
                <w:rFonts w:ascii="Arial" w:hAnsi="Arial" w:cs="Arial"/>
              </w:rPr>
              <w:t>מוֹפֵת</w:t>
            </w:r>
            <w:r w:rsidRPr="002D358A">
              <w:t xml:space="preserve"> n.m. wonder, sign, portent wonder, as special display of God’s power sign or token of future event base</w:t>
            </w:r>
          </w:p>
        </w:tc>
      </w:tr>
      <w:tr w:rsidR="002D358A" w:rsidRPr="002D358A" w14:paraId="48C63B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A9FEE" w14:textId="77777777" w:rsidR="002D358A" w:rsidRPr="002D358A" w:rsidRDefault="002D358A" w:rsidP="002D358A">
            <w:r w:rsidRPr="002D358A">
              <w:rPr>
                <w:rFonts w:ascii="Arial" w:hAnsi="Arial" w:cs="Arial"/>
              </w:rPr>
              <w:lastRenderedPageBreak/>
              <w:t>אֶצְבּוֹן</w:t>
            </w:r>
            <w:r w:rsidRPr="002D358A">
              <w:t xml:space="preserve"> n.pr.m. a son of Gad a grandson of Benjamin base</w:t>
            </w:r>
          </w:p>
        </w:tc>
      </w:tr>
      <w:tr w:rsidR="002D358A" w:rsidRPr="002D358A" w14:paraId="239732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DE3B55" w14:textId="77777777" w:rsidR="002D358A" w:rsidRPr="002D358A" w:rsidRDefault="002D358A" w:rsidP="002D358A">
            <w:r w:rsidRPr="002D358A">
              <w:rPr>
                <w:rFonts w:ascii="Arial" w:hAnsi="Arial" w:cs="Arial"/>
              </w:rPr>
              <w:t>אֶצְבַּע</w:t>
            </w:r>
            <w:r w:rsidRPr="002D358A">
              <w:t xml:space="preserve"> v. </w:t>
            </w:r>
            <w:r w:rsidRPr="002D358A">
              <w:rPr>
                <w:rFonts w:ascii="Arial" w:hAnsi="Arial" w:cs="Arial"/>
              </w:rPr>
              <w:t>צבע</w:t>
            </w:r>
            <w:r w:rsidRPr="002D358A">
              <w:t xml:space="preserve"> made</w:t>
            </w:r>
          </w:p>
        </w:tc>
      </w:tr>
      <w:tr w:rsidR="002D358A" w:rsidRPr="002D358A" w14:paraId="7480C4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85A7BC" w14:textId="77777777" w:rsidR="002D358A" w:rsidRPr="002D358A" w:rsidRDefault="002D358A" w:rsidP="002D358A">
            <w:r w:rsidRPr="002D358A">
              <w:rPr>
                <w:rFonts w:ascii="Arial" w:hAnsi="Arial" w:cs="Arial"/>
              </w:rPr>
              <w:t>אצל</w:t>
            </w:r>
            <w:r w:rsidRPr="002D358A">
              <w:t xml:space="preserve"> prob. i.q. Arabic to join (cf. on the </w:t>
            </w:r>
            <w:r w:rsidRPr="002D358A">
              <w:rPr>
                <w:rFonts w:ascii="Arial" w:hAnsi="Arial" w:cs="Arial"/>
              </w:rPr>
              <w:t>א</w:t>
            </w:r>
            <w:r w:rsidRPr="002D358A">
              <w:t xml:space="preserve"> W 8G 71). base</w:t>
            </w:r>
          </w:p>
        </w:tc>
      </w:tr>
      <w:tr w:rsidR="002D358A" w:rsidRPr="002D358A" w14:paraId="5E73C6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B1C27" w14:textId="77777777" w:rsidR="002D358A" w:rsidRPr="002D358A" w:rsidRDefault="002D358A" w:rsidP="002D358A">
            <w:r w:rsidRPr="002D358A">
              <w:rPr>
                <w:rFonts w:ascii="Arial" w:hAnsi="Arial" w:cs="Arial"/>
              </w:rPr>
              <w:t>אֵ֫צֶל</w:t>
            </w:r>
            <w:r w:rsidRPr="002D358A">
              <w:t xml:space="preserve"> 81 subst. conjunction, proximity base</w:t>
            </w:r>
          </w:p>
        </w:tc>
      </w:tr>
      <w:tr w:rsidR="002D358A" w:rsidRPr="002D358A" w14:paraId="1848A0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8C6D45" w14:textId="77777777" w:rsidR="002D358A" w:rsidRPr="002D358A" w:rsidRDefault="002D358A" w:rsidP="002D358A">
            <w:r w:rsidRPr="002D358A">
              <w:t>[</w:t>
            </w:r>
            <w:r w:rsidRPr="002D358A">
              <w:rPr>
                <w:rFonts w:ascii="Arial" w:hAnsi="Arial" w:cs="Arial"/>
              </w:rPr>
              <w:t>אָצַל</w:t>
            </w:r>
            <w:r w:rsidRPr="002D358A">
              <w:t>] vb. denom. lay aside, reserve, withdraw, withhold Qal reserve; (withdraw), set apart; withhold Niph. be withdrawn, i.e. shortened or narrowed. Hiph. = Qal base</w:t>
            </w:r>
          </w:p>
        </w:tc>
      </w:tr>
      <w:tr w:rsidR="002D358A" w:rsidRPr="002D358A" w14:paraId="1DF583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52191" w14:textId="77777777" w:rsidR="002D358A" w:rsidRPr="002D358A" w:rsidRDefault="002D358A" w:rsidP="002D358A">
            <w:r w:rsidRPr="002D358A">
              <w:rPr>
                <w:rFonts w:ascii="Arial" w:hAnsi="Arial" w:cs="Arial"/>
              </w:rPr>
              <w:t>אֵ֫צֶל</w:t>
            </w:r>
            <w:r w:rsidRPr="002D358A">
              <w:t xml:space="preserve"> in n.pr.[m.] </w:t>
            </w:r>
            <w:r w:rsidRPr="002D358A">
              <w:rPr>
                <w:rFonts w:ascii="Arial" w:hAnsi="Arial" w:cs="Arial"/>
              </w:rPr>
              <w:t>בֵּית־הָאֵ֫צֶל</w:t>
            </w:r>
            <w:r w:rsidRPr="002D358A">
              <w:t xml:space="preserve"> base</w:t>
            </w:r>
          </w:p>
        </w:tc>
      </w:tr>
      <w:tr w:rsidR="002D358A" w:rsidRPr="002D358A" w14:paraId="0AF225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B5E6B" w14:textId="77777777" w:rsidR="002D358A" w:rsidRPr="002D358A" w:rsidRDefault="002D358A" w:rsidP="002D358A">
            <w:r w:rsidRPr="002D358A">
              <w:rPr>
                <w:rFonts w:ascii="Arial" w:hAnsi="Arial" w:cs="Arial"/>
              </w:rPr>
              <w:t>אָצֵל</w:t>
            </w:r>
            <w:r w:rsidRPr="002D358A">
              <w:t xml:space="preserve">, in pause </w:t>
            </w:r>
            <w:r w:rsidRPr="002D358A">
              <w:rPr>
                <w:rFonts w:ascii="Arial" w:hAnsi="Arial" w:cs="Arial"/>
              </w:rPr>
              <w:t>אָצַ֑ל</w:t>
            </w:r>
            <w:r w:rsidRPr="002D358A">
              <w:t xml:space="preserve"> n.pr.m. a descendant of Jonathan base</w:t>
            </w:r>
          </w:p>
        </w:tc>
      </w:tr>
      <w:tr w:rsidR="002D358A" w:rsidRPr="002D358A" w14:paraId="72444B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9A8DF3" w14:textId="77777777" w:rsidR="002D358A" w:rsidRPr="002D358A" w:rsidRDefault="002D358A" w:rsidP="002D358A">
            <w:r w:rsidRPr="002D358A">
              <w:t>[</w:t>
            </w:r>
            <w:r w:rsidRPr="002D358A">
              <w:rPr>
                <w:rFonts w:ascii="Arial" w:hAnsi="Arial" w:cs="Arial"/>
              </w:rPr>
              <w:t>אָצֵל</w:t>
            </w:r>
            <w:r w:rsidRPr="002D358A">
              <w:t xml:space="preserve">], in pause </w:t>
            </w:r>
            <w:r w:rsidRPr="002D358A">
              <w:rPr>
                <w:rFonts w:ascii="Arial" w:hAnsi="Arial" w:cs="Arial"/>
              </w:rPr>
              <w:t>אָצַ֒ל</w:t>
            </w:r>
            <w:r w:rsidRPr="002D358A">
              <w:t xml:space="preserve"> Zc 14:5, n.pr.loc. near Jerusalem ref</w:t>
            </w:r>
          </w:p>
        </w:tc>
      </w:tr>
      <w:tr w:rsidR="002D358A" w:rsidRPr="002D358A" w14:paraId="74FFB1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EEF50" w14:textId="77777777" w:rsidR="002D358A" w:rsidRPr="002D358A" w:rsidRDefault="002D358A" w:rsidP="002D358A">
            <w:r w:rsidRPr="002D358A">
              <w:t>[</w:t>
            </w:r>
            <w:r w:rsidRPr="002D358A">
              <w:rPr>
                <w:rFonts w:ascii="Arial" w:hAnsi="Arial" w:cs="Arial"/>
              </w:rPr>
              <w:t>אָצִיל</w:t>
            </w:r>
            <w:r w:rsidRPr="002D358A">
              <w:t>] n.[m.] side, corner, chief sides (borders) of earth fig. nobles (perh. as sides, supports) base</w:t>
            </w:r>
          </w:p>
        </w:tc>
      </w:tr>
      <w:tr w:rsidR="002D358A" w:rsidRPr="002D358A" w14:paraId="3F0E2A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C46A0" w14:textId="77777777" w:rsidR="002D358A" w:rsidRPr="002D358A" w:rsidRDefault="002D358A" w:rsidP="002D358A">
            <w:r w:rsidRPr="002D358A">
              <w:t>[</w:t>
            </w:r>
            <w:r w:rsidRPr="002D358A">
              <w:rPr>
                <w:rFonts w:ascii="Arial" w:hAnsi="Arial" w:cs="Arial"/>
              </w:rPr>
              <w:t>אַצִּיל</w:t>
            </w:r>
            <w:r w:rsidRPr="002D358A">
              <w:t>] n.[f.] joining, joint base</w:t>
            </w:r>
          </w:p>
        </w:tc>
      </w:tr>
      <w:tr w:rsidR="002D358A" w:rsidRPr="002D358A" w14:paraId="0331A4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49AC1" w14:textId="77777777" w:rsidR="002D358A" w:rsidRPr="002D358A" w:rsidRDefault="002D358A" w:rsidP="002D358A">
            <w:r w:rsidRPr="002D358A">
              <w:rPr>
                <w:rFonts w:ascii="Arial" w:hAnsi="Arial" w:cs="Arial"/>
              </w:rPr>
              <w:t>אֲצַלְיָ֫הוּ</w:t>
            </w:r>
            <w:r w:rsidRPr="002D358A">
              <w:t xml:space="preserve"> n.pr.m. (Yahweh hath reserved, or set apart) father of Shaphan the scribe base</w:t>
            </w:r>
          </w:p>
        </w:tc>
      </w:tr>
      <w:tr w:rsidR="002D358A" w:rsidRPr="002D358A" w14:paraId="25DC0F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0BE2A" w14:textId="77777777" w:rsidR="002D358A" w:rsidRPr="002D358A" w:rsidRDefault="002D358A" w:rsidP="002D358A">
            <w:r w:rsidRPr="002D358A">
              <w:rPr>
                <w:rFonts w:ascii="Arial" w:hAnsi="Arial" w:cs="Arial"/>
              </w:rPr>
              <w:t>אצם</w:t>
            </w:r>
            <w:r w:rsidRPr="002D358A">
              <w:t xml:space="preserve"> (meaning dub., cf. Ar. Arabic be angry). base</w:t>
            </w:r>
          </w:p>
        </w:tc>
      </w:tr>
      <w:tr w:rsidR="002D358A" w:rsidRPr="002D358A" w14:paraId="054B7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0F6DF" w14:textId="77777777" w:rsidR="002D358A" w:rsidRPr="002D358A" w:rsidRDefault="002D358A" w:rsidP="002D358A">
            <w:r w:rsidRPr="002D358A">
              <w:rPr>
                <w:rFonts w:ascii="Arial" w:hAnsi="Arial" w:cs="Arial"/>
              </w:rPr>
              <w:t>אֹ֫צֶם</w:t>
            </w:r>
            <w:r w:rsidRPr="002D358A">
              <w:t xml:space="preserve"> n.pr.m. elder brother of David a descendant of Judah base</w:t>
            </w:r>
          </w:p>
        </w:tc>
      </w:tr>
      <w:tr w:rsidR="002D358A" w:rsidRPr="002D358A" w14:paraId="38D5C6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4D0C18" w14:textId="77777777" w:rsidR="002D358A" w:rsidRPr="002D358A" w:rsidRDefault="002D358A" w:rsidP="002D358A">
            <w:r w:rsidRPr="002D358A">
              <w:rPr>
                <w:rFonts w:ascii="Arial" w:hAnsi="Arial" w:cs="Arial"/>
              </w:rPr>
              <w:t>אֶצְעָדָה</w:t>
            </w:r>
            <w:r w:rsidRPr="002D358A">
              <w:t xml:space="preserve"> v. </w:t>
            </w:r>
            <w:r w:rsidRPr="002D358A">
              <w:rPr>
                <w:rFonts w:ascii="Arial" w:hAnsi="Arial" w:cs="Arial"/>
              </w:rPr>
              <w:t>צעד</w:t>
            </w:r>
            <w:r w:rsidRPr="002D358A">
              <w:t xml:space="preserve"> made</w:t>
            </w:r>
          </w:p>
        </w:tc>
      </w:tr>
      <w:tr w:rsidR="002D358A" w:rsidRPr="002D358A" w14:paraId="09CF90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1D443B" w14:textId="77777777" w:rsidR="002D358A" w:rsidRPr="002D358A" w:rsidRDefault="002D358A" w:rsidP="002D358A">
            <w:r w:rsidRPr="002D358A">
              <w:t>[</w:t>
            </w:r>
            <w:r w:rsidRPr="002D358A">
              <w:rPr>
                <w:rFonts w:ascii="Arial" w:hAnsi="Arial" w:cs="Arial"/>
              </w:rPr>
              <w:t>אָצַר</w:t>
            </w:r>
            <w:r w:rsidRPr="002D358A">
              <w:t>] vb. lay up, store up Qal store up treasure Niph. be stored up, of the merchandise of Tyre Hiph. and I appointed treasurer base</w:t>
            </w:r>
          </w:p>
        </w:tc>
      </w:tr>
      <w:tr w:rsidR="002D358A" w:rsidRPr="002D358A" w14:paraId="215E69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7957A" w14:textId="77777777" w:rsidR="002D358A" w:rsidRPr="002D358A" w:rsidRDefault="002D358A" w:rsidP="002D358A">
            <w:r w:rsidRPr="002D358A">
              <w:rPr>
                <w:rFonts w:ascii="Arial" w:hAnsi="Arial" w:cs="Arial"/>
              </w:rPr>
              <w:t>אֵ֫צֶר</w:t>
            </w:r>
            <w:r w:rsidRPr="002D358A">
              <w:t xml:space="preserve"> n.pr.m. (treasure; or covenant) a chief of the Horites base</w:t>
            </w:r>
          </w:p>
        </w:tc>
      </w:tr>
      <w:tr w:rsidR="002D358A" w:rsidRPr="002D358A" w14:paraId="60B052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0BAB1D" w14:textId="77777777" w:rsidR="002D358A" w:rsidRPr="002D358A" w:rsidRDefault="002D358A" w:rsidP="002D358A">
            <w:r w:rsidRPr="002D358A">
              <w:rPr>
                <w:rFonts w:ascii="Arial" w:hAnsi="Arial" w:cs="Arial"/>
              </w:rPr>
              <w:t>אוֹצָר</w:t>
            </w:r>
            <w:r w:rsidRPr="002D358A">
              <w:t xml:space="preserve"> n.m. treasure, store, treasury, storehouse base</w:t>
            </w:r>
          </w:p>
        </w:tc>
      </w:tr>
      <w:tr w:rsidR="002D358A" w:rsidRPr="002D358A" w14:paraId="791885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59BF9B" w14:textId="77777777" w:rsidR="002D358A" w:rsidRPr="002D358A" w:rsidRDefault="002D358A" w:rsidP="002D358A">
            <w:r w:rsidRPr="002D358A">
              <w:rPr>
                <w:rFonts w:ascii="Arial" w:hAnsi="Arial" w:cs="Arial"/>
              </w:rPr>
              <w:t>אֶקְדָּח</w:t>
            </w:r>
            <w:r w:rsidRPr="002D358A">
              <w:t xml:space="preserve"> v. </w:t>
            </w:r>
            <w:r w:rsidRPr="002D358A">
              <w:rPr>
                <w:rFonts w:ascii="Arial" w:hAnsi="Arial" w:cs="Arial"/>
              </w:rPr>
              <w:t>קדח</w:t>
            </w:r>
            <w:r w:rsidRPr="002D358A">
              <w:t xml:space="preserve"> made</w:t>
            </w:r>
          </w:p>
        </w:tc>
      </w:tr>
      <w:tr w:rsidR="002D358A" w:rsidRPr="002D358A" w14:paraId="4070FC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A8584" w14:textId="77777777" w:rsidR="002D358A" w:rsidRPr="002D358A" w:rsidRDefault="002D358A" w:rsidP="002D358A">
            <w:r w:rsidRPr="002D358A">
              <w:rPr>
                <w:rFonts w:ascii="Arial" w:hAnsi="Arial" w:cs="Arial"/>
              </w:rPr>
              <w:t>אַקּוֹ</w:t>
            </w:r>
            <w:r w:rsidRPr="002D358A">
              <w:t xml:space="preserve"> n.m. wild goat (?) only Dt 14:5 in list of clean animals ref</w:t>
            </w:r>
          </w:p>
        </w:tc>
      </w:tr>
      <w:tr w:rsidR="002D358A" w:rsidRPr="002D358A" w14:paraId="4A86A6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A9659" w14:textId="77777777" w:rsidR="002D358A" w:rsidRPr="002D358A" w:rsidRDefault="002D358A" w:rsidP="002D358A">
            <w:r w:rsidRPr="002D358A">
              <w:rPr>
                <w:rFonts w:ascii="Arial" w:hAnsi="Arial" w:cs="Arial"/>
              </w:rPr>
              <w:t>אֹר</w:t>
            </w:r>
            <w:r w:rsidRPr="002D358A">
              <w:t xml:space="preserve"> v. </w:t>
            </w:r>
            <w:r w:rsidRPr="002D358A">
              <w:rPr>
                <w:rFonts w:ascii="Arial" w:hAnsi="Arial" w:cs="Arial"/>
              </w:rPr>
              <w:t>אוֹר</w:t>
            </w:r>
            <w:r w:rsidRPr="002D358A">
              <w:t xml:space="preserve"> v. </w:t>
            </w:r>
            <w:r w:rsidRPr="002D358A">
              <w:rPr>
                <w:rFonts w:ascii="Arial" w:hAnsi="Arial" w:cs="Arial"/>
              </w:rPr>
              <w:t>יְאֹר</w:t>
            </w:r>
            <w:r w:rsidRPr="002D358A">
              <w:t xml:space="preserve"> made</w:t>
            </w:r>
          </w:p>
        </w:tc>
      </w:tr>
      <w:tr w:rsidR="002D358A" w:rsidRPr="002D358A" w14:paraId="600940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AEC55" w14:textId="77777777" w:rsidR="002D358A" w:rsidRPr="002D358A" w:rsidRDefault="002D358A" w:rsidP="002D358A">
            <w:r w:rsidRPr="002D358A">
              <w:rPr>
                <w:rFonts w:ascii="Arial" w:hAnsi="Arial" w:cs="Arial"/>
              </w:rPr>
              <w:t>אֲרָא</w:t>
            </w:r>
            <w:r w:rsidRPr="002D358A">
              <w:t xml:space="preserve"> n.pr.m. a descendant of Asher 1 Ch 7:38. ref</w:t>
            </w:r>
          </w:p>
        </w:tc>
      </w:tr>
      <w:tr w:rsidR="002D358A" w:rsidRPr="002D358A" w14:paraId="1A49C2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E4E96" w14:textId="77777777" w:rsidR="002D358A" w:rsidRPr="002D358A" w:rsidRDefault="002D358A" w:rsidP="002D358A">
            <w:r w:rsidRPr="002D358A">
              <w:rPr>
                <w:rFonts w:ascii="Arial" w:hAnsi="Arial" w:cs="Arial"/>
              </w:rPr>
              <w:t>אֶרְאֵל</w:t>
            </w:r>
            <w:r w:rsidRPr="002D358A">
              <w:t xml:space="preserve"> </w:t>
            </w:r>
            <w:r w:rsidRPr="002D358A">
              <w:rPr>
                <w:rFonts w:ascii="Arial" w:hAnsi="Arial" w:cs="Arial"/>
              </w:rPr>
              <w:t>אַרְאֵלִי</w:t>
            </w:r>
            <w:r w:rsidRPr="002D358A">
              <w:t xml:space="preserve"> v. </w:t>
            </w:r>
            <w:r w:rsidRPr="002D358A">
              <w:rPr>
                <w:rFonts w:ascii="Arial" w:hAnsi="Arial" w:cs="Arial"/>
              </w:rPr>
              <w:t>אֲרִיאֵל</w:t>
            </w:r>
            <w:r w:rsidRPr="002D358A">
              <w:t xml:space="preserve"> sub. </w:t>
            </w:r>
            <w:r w:rsidRPr="002D358A">
              <w:rPr>
                <w:rFonts w:ascii="Arial" w:hAnsi="Arial" w:cs="Arial"/>
              </w:rPr>
              <w:t>ארה</w:t>
            </w:r>
            <w:r w:rsidRPr="002D358A">
              <w:t xml:space="preserve"> made</w:t>
            </w:r>
          </w:p>
        </w:tc>
      </w:tr>
      <w:tr w:rsidR="002D358A" w:rsidRPr="002D358A" w14:paraId="4F683B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B5E6E9" w14:textId="77777777" w:rsidR="002D358A" w:rsidRPr="002D358A" w:rsidRDefault="002D358A" w:rsidP="002D358A">
            <w:r w:rsidRPr="002D358A">
              <w:rPr>
                <w:rFonts w:ascii="Arial" w:hAnsi="Arial" w:cs="Arial"/>
              </w:rPr>
              <w:lastRenderedPageBreak/>
              <w:t>אָרַב</w:t>
            </w:r>
            <w:r w:rsidRPr="002D358A">
              <w:t xml:space="preserve"> vb. lie in wait Qal lie in wait (with hostile purpose) Pi. Pt. pl. liers-in-wait Hiph. Impf. but txt. dub. base</w:t>
            </w:r>
          </w:p>
        </w:tc>
      </w:tr>
      <w:tr w:rsidR="002D358A" w:rsidRPr="002D358A" w14:paraId="7D6F75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BD88C" w14:textId="77777777" w:rsidR="002D358A" w:rsidRPr="002D358A" w:rsidRDefault="002D358A" w:rsidP="002D358A">
            <w:r w:rsidRPr="002D358A">
              <w:t>[</w:t>
            </w:r>
            <w:r w:rsidRPr="002D358A">
              <w:rPr>
                <w:rFonts w:ascii="Arial" w:hAnsi="Arial" w:cs="Arial"/>
              </w:rPr>
              <w:t>אֶ֫רֶב</w:t>
            </w:r>
            <w:r w:rsidRPr="002D358A">
              <w:t xml:space="preserve">] </w:t>
            </w:r>
            <w:r w:rsidRPr="002D358A">
              <w:rPr>
                <w:rFonts w:ascii="Arial" w:hAnsi="Arial" w:cs="Arial"/>
              </w:rPr>
              <w:t>אָ֑רֶב</w:t>
            </w:r>
            <w:r w:rsidRPr="002D358A">
              <w:t xml:space="preserve"> n.[m.]— a lying-in-wait Jb 38:40. covert, lair 37:8 ref</w:t>
            </w:r>
          </w:p>
        </w:tc>
      </w:tr>
      <w:tr w:rsidR="002D358A" w:rsidRPr="002D358A" w14:paraId="21AF4C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B39A5" w14:textId="77777777" w:rsidR="002D358A" w:rsidRPr="002D358A" w:rsidRDefault="002D358A" w:rsidP="002D358A">
            <w:r w:rsidRPr="002D358A">
              <w:rPr>
                <w:rFonts w:ascii="Arial" w:hAnsi="Arial" w:cs="Arial"/>
              </w:rPr>
              <w:t>אֲרָב</w:t>
            </w:r>
            <w:r w:rsidRPr="002D358A">
              <w:t xml:space="preserve"> n.pr.loc. city near Hebron Jos 15:52 ref</w:t>
            </w:r>
          </w:p>
        </w:tc>
      </w:tr>
      <w:tr w:rsidR="002D358A" w:rsidRPr="002D358A" w14:paraId="370F60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C2C61" w14:textId="77777777" w:rsidR="002D358A" w:rsidRPr="002D358A" w:rsidRDefault="002D358A" w:rsidP="002D358A">
            <w:r w:rsidRPr="002D358A">
              <w:rPr>
                <w:rFonts w:ascii="Arial" w:hAnsi="Arial" w:cs="Arial"/>
              </w:rPr>
              <w:t>אַרְבִּי</w:t>
            </w:r>
            <w:r w:rsidRPr="002D358A">
              <w:t xml:space="preserve"> adj.gent. </w:t>
            </w:r>
            <w:r w:rsidRPr="002D358A">
              <w:rPr>
                <w:rFonts w:ascii="Arial" w:hAnsi="Arial" w:cs="Arial"/>
              </w:rPr>
              <w:t>הָא׳</w:t>
            </w:r>
            <w:r w:rsidRPr="002D358A">
              <w:t xml:space="preserve"> 2 S 23:35 (but cf. Dr). done</w:t>
            </w:r>
          </w:p>
        </w:tc>
      </w:tr>
      <w:tr w:rsidR="002D358A" w:rsidRPr="002D358A" w14:paraId="149DE4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450D5" w14:textId="77777777" w:rsidR="002D358A" w:rsidRPr="002D358A" w:rsidRDefault="002D358A" w:rsidP="002D358A">
            <w:r w:rsidRPr="002D358A">
              <w:t>[</w:t>
            </w:r>
            <w:r w:rsidRPr="002D358A">
              <w:rPr>
                <w:rFonts w:ascii="Arial" w:hAnsi="Arial" w:cs="Arial"/>
              </w:rPr>
              <w:t>אֹ֫רֶב</w:t>
            </w:r>
            <w:r w:rsidRPr="002D358A">
              <w:t>] n.[m.] ambuscade only fig.— Je 9:7 i.e. he planneth treachery. their intrigue Ho 7:6 ref</w:t>
            </w:r>
          </w:p>
        </w:tc>
      </w:tr>
      <w:tr w:rsidR="002D358A" w:rsidRPr="002D358A" w14:paraId="2EB62A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53BDC" w14:textId="77777777" w:rsidR="002D358A" w:rsidRPr="002D358A" w:rsidRDefault="002D358A" w:rsidP="002D358A">
            <w:r w:rsidRPr="002D358A">
              <w:t>[</w:t>
            </w:r>
            <w:r w:rsidRPr="002D358A">
              <w:rPr>
                <w:rFonts w:ascii="Arial" w:hAnsi="Arial" w:cs="Arial"/>
              </w:rPr>
              <w:t>אָרְבָּה</w:t>
            </w:r>
            <w:r w:rsidRPr="002D358A">
              <w:t>] n.f. artifice Is 25:11 (lit. tricks of his hands). ref</w:t>
            </w:r>
          </w:p>
        </w:tc>
      </w:tr>
      <w:tr w:rsidR="002D358A" w:rsidRPr="002D358A" w14:paraId="68E994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7F047" w14:textId="77777777" w:rsidR="002D358A" w:rsidRPr="002D358A" w:rsidRDefault="002D358A" w:rsidP="002D358A">
            <w:r w:rsidRPr="002D358A">
              <w:rPr>
                <w:rFonts w:ascii="Arial" w:hAnsi="Arial" w:cs="Arial"/>
              </w:rPr>
              <w:t>אֲרֻבָּה</w:t>
            </w:r>
            <w:r w:rsidRPr="002D358A">
              <w:t xml:space="preserve"> n.f. lattice, window, sluice base</w:t>
            </w:r>
          </w:p>
        </w:tc>
      </w:tr>
      <w:tr w:rsidR="002D358A" w:rsidRPr="002D358A" w14:paraId="4997FB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25C33" w14:textId="77777777" w:rsidR="002D358A" w:rsidRPr="002D358A" w:rsidRDefault="002D358A" w:rsidP="002D358A">
            <w:r w:rsidRPr="002D358A">
              <w:rPr>
                <w:rFonts w:ascii="Arial" w:hAnsi="Arial" w:cs="Arial"/>
              </w:rPr>
              <w:t>אֲרֻבּוֹת</w:t>
            </w:r>
            <w:r w:rsidRPr="002D358A">
              <w:t xml:space="preserve"> n.pr.loc. 1 K 4:10 ref</w:t>
            </w:r>
          </w:p>
        </w:tc>
      </w:tr>
      <w:tr w:rsidR="002D358A" w:rsidRPr="002D358A" w14:paraId="75E19E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8ACCD9" w14:textId="77777777" w:rsidR="002D358A" w:rsidRPr="002D358A" w:rsidRDefault="002D358A" w:rsidP="002D358A">
            <w:r w:rsidRPr="002D358A">
              <w:rPr>
                <w:rFonts w:ascii="Arial" w:hAnsi="Arial" w:cs="Arial"/>
              </w:rPr>
              <w:t>מַאֲרָב</w:t>
            </w:r>
            <w:r w:rsidRPr="002D358A">
              <w:t xml:space="preserve"> n.m. ambush— ambush, place of lying-in-wait lurking-place liers-in-wait base</w:t>
            </w:r>
          </w:p>
        </w:tc>
      </w:tr>
      <w:tr w:rsidR="002D358A" w:rsidRPr="002D358A" w14:paraId="6C22EA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7E6CDA" w14:textId="77777777" w:rsidR="002D358A" w:rsidRPr="002D358A" w:rsidRDefault="002D358A" w:rsidP="002D358A">
            <w:r w:rsidRPr="002D358A">
              <w:rPr>
                <w:rFonts w:ascii="Arial" w:hAnsi="Arial" w:cs="Arial"/>
              </w:rPr>
              <w:t>אַרְבֵאל</w:t>
            </w:r>
            <w:r w:rsidRPr="002D358A">
              <w:t xml:space="preserve"> v. </w:t>
            </w:r>
            <w:r w:rsidRPr="002D358A">
              <w:rPr>
                <w:rFonts w:ascii="Arial" w:hAnsi="Arial" w:cs="Arial"/>
              </w:rPr>
              <w:t>בֵּית</w:t>
            </w:r>
            <w:r w:rsidRPr="002D358A">
              <w:t xml:space="preserve"> </w:t>
            </w:r>
            <w:r w:rsidRPr="002D358A">
              <w:rPr>
                <w:rFonts w:ascii="Arial" w:hAnsi="Arial" w:cs="Arial"/>
              </w:rPr>
              <w:t>אַרְבֵאל</w:t>
            </w:r>
            <w:r w:rsidRPr="002D358A">
              <w:t xml:space="preserve"> sub. </w:t>
            </w:r>
            <w:r w:rsidRPr="002D358A">
              <w:rPr>
                <w:rFonts w:ascii="Arial" w:hAnsi="Arial" w:cs="Arial"/>
              </w:rPr>
              <w:t>בית</w:t>
            </w:r>
            <w:r w:rsidRPr="002D358A">
              <w:t xml:space="preserve"> made</w:t>
            </w:r>
          </w:p>
        </w:tc>
      </w:tr>
      <w:tr w:rsidR="002D358A" w:rsidRPr="002D358A" w14:paraId="27164D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B8126" w14:textId="77777777" w:rsidR="002D358A" w:rsidRPr="002D358A" w:rsidRDefault="002D358A" w:rsidP="002D358A">
            <w:r w:rsidRPr="002D358A">
              <w:rPr>
                <w:rFonts w:ascii="Arial" w:hAnsi="Arial" w:cs="Arial"/>
              </w:rPr>
              <w:t>אַרְבֶּה</w:t>
            </w:r>
            <w:r w:rsidRPr="002D358A">
              <w:t xml:space="preserve"> v. </w:t>
            </w:r>
            <w:r w:rsidRPr="002D358A">
              <w:rPr>
                <w:rFonts w:ascii="Arial" w:hAnsi="Arial" w:cs="Arial"/>
              </w:rPr>
              <w:t>רבה</w:t>
            </w:r>
            <w:r w:rsidRPr="002D358A">
              <w:t xml:space="preserve"> made</w:t>
            </w:r>
          </w:p>
        </w:tc>
      </w:tr>
      <w:tr w:rsidR="002D358A" w:rsidRPr="002D358A" w14:paraId="03DE46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A01A8" w14:textId="77777777" w:rsidR="002D358A" w:rsidRPr="002D358A" w:rsidRDefault="002D358A" w:rsidP="002D358A">
            <w:r w:rsidRPr="002D358A">
              <w:rPr>
                <w:rFonts w:ascii="Arial" w:hAnsi="Arial" w:cs="Arial"/>
              </w:rPr>
              <w:t>אַרְבַּע</w:t>
            </w:r>
            <w:r w:rsidRPr="002D358A">
              <w:t xml:space="preserve"> </w:t>
            </w:r>
            <w:r w:rsidRPr="002D358A">
              <w:rPr>
                <w:rFonts w:ascii="Arial" w:hAnsi="Arial" w:cs="Arial"/>
              </w:rPr>
              <w:t>אַרְבָּעָה</w:t>
            </w:r>
            <w:r w:rsidRPr="002D358A">
              <w:t xml:space="preserve"> </w:t>
            </w:r>
            <w:r w:rsidRPr="002D358A">
              <w:rPr>
                <w:rFonts w:ascii="Arial" w:hAnsi="Arial" w:cs="Arial"/>
              </w:rPr>
              <w:t>אַרְבַּ֫עַת</w:t>
            </w:r>
            <w:r w:rsidRPr="002D358A">
              <w:t xml:space="preserve"> </w:t>
            </w:r>
            <w:r w:rsidRPr="002D358A">
              <w:rPr>
                <w:rFonts w:ascii="Arial" w:hAnsi="Arial" w:cs="Arial"/>
              </w:rPr>
              <w:t>אַרְבָּעִים</w:t>
            </w:r>
            <w:r w:rsidRPr="002D358A">
              <w:t xml:space="preserve"> v. </w:t>
            </w:r>
            <w:r w:rsidRPr="002D358A">
              <w:rPr>
                <w:rFonts w:ascii="Arial" w:hAnsi="Arial" w:cs="Arial"/>
              </w:rPr>
              <w:t>רבע</w:t>
            </w:r>
            <w:r w:rsidRPr="002D358A">
              <w:t xml:space="preserve"> made</w:t>
            </w:r>
          </w:p>
        </w:tc>
      </w:tr>
      <w:tr w:rsidR="002D358A" w:rsidRPr="002D358A" w14:paraId="352EA1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DA6A4" w14:textId="77777777" w:rsidR="002D358A" w:rsidRPr="002D358A" w:rsidRDefault="002D358A" w:rsidP="002D358A">
            <w:r w:rsidRPr="002D358A">
              <w:t>[</w:t>
            </w:r>
            <w:r w:rsidRPr="002D358A">
              <w:rPr>
                <w:rFonts w:ascii="Arial" w:hAnsi="Arial" w:cs="Arial"/>
              </w:rPr>
              <w:t>אָרַג</w:t>
            </w:r>
            <w:r w:rsidRPr="002D358A">
              <w:t>] vb. weave base</w:t>
            </w:r>
          </w:p>
        </w:tc>
      </w:tr>
      <w:tr w:rsidR="002D358A" w:rsidRPr="002D358A" w14:paraId="62E724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E4F711" w14:textId="77777777" w:rsidR="002D358A" w:rsidRPr="002D358A" w:rsidRDefault="002D358A" w:rsidP="002D358A">
            <w:r w:rsidRPr="002D358A">
              <w:rPr>
                <w:rFonts w:ascii="Arial" w:hAnsi="Arial" w:cs="Arial"/>
              </w:rPr>
              <w:t>אֶ֫רֶג</w:t>
            </w:r>
            <w:r w:rsidRPr="002D358A">
              <w:t xml:space="preserve"> n.[m.] loom base</w:t>
            </w:r>
          </w:p>
        </w:tc>
      </w:tr>
      <w:tr w:rsidR="002D358A" w:rsidRPr="002D358A" w14:paraId="05D52A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E7180" w14:textId="77777777" w:rsidR="002D358A" w:rsidRPr="002D358A" w:rsidRDefault="002D358A" w:rsidP="002D358A">
            <w:r w:rsidRPr="002D358A">
              <w:rPr>
                <w:rFonts w:ascii="Arial" w:hAnsi="Arial" w:cs="Arial"/>
              </w:rPr>
              <w:t>אַרְגֹּב</w:t>
            </w:r>
            <w:r w:rsidRPr="002D358A">
              <w:t xml:space="preserve"> v. </w:t>
            </w:r>
            <w:r w:rsidRPr="002D358A">
              <w:rPr>
                <w:rFonts w:ascii="Arial" w:hAnsi="Arial" w:cs="Arial"/>
              </w:rPr>
              <w:t>רגב</w:t>
            </w:r>
            <w:r w:rsidRPr="002D358A">
              <w:t xml:space="preserve"> made</w:t>
            </w:r>
          </w:p>
        </w:tc>
      </w:tr>
      <w:tr w:rsidR="002D358A" w:rsidRPr="002D358A" w14:paraId="76D05A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C55811" w14:textId="77777777" w:rsidR="002D358A" w:rsidRPr="002D358A" w:rsidRDefault="002D358A" w:rsidP="002D358A">
            <w:r w:rsidRPr="002D358A">
              <w:rPr>
                <w:rFonts w:ascii="Arial" w:hAnsi="Arial" w:cs="Arial"/>
              </w:rPr>
              <w:t>אַרְגָּז</w:t>
            </w:r>
            <w:r w:rsidRPr="002D358A">
              <w:t xml:space="preserve"> v. </w:t>
            </w:r>
            <w:r w:rsidRPr="002D358A">
              <w:rPr>
                <w:rFonts w:ascii="Arial" w:hAnsi="Arial" w:cs="Arial"/>
              </w:rPr>
              <w:t>רגז</w:t>
            </w:r>
            <w:r w:rsidRPr="002D358A">
              <w:t xml:space="preserve"> made</w:t>
            </w:r>
          </w:p>
        </w:tc>
      </w:tr>
      <w:tr w:rsidR="002D358A" w:rsidRPr="002D358A" w14:paraId="5D2C4B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2F5713" w14:textId="77777777" w:rsidR="002D358A" w:rsidRPr="002D358A" w:rsidRDefault="002D358A" w:rsidP="002D358A">
            <w:r w:rsidRPr="002D358A">
              <w:rPr>
                <w:rFonts w:ascii="Arial" w:hAnsi="Arial" w:cs="Arial"/>
              </w:rPr>
              <w:t>אַרְגְּוָן</w:t>
            </w:r>
            <w:r w:rsidRPr="002D358A">
              <w:t xml:space="preserve"> n.[m.] purple = purple thread base</w:t>
            </w:r>
          </w:p>
        </w:tc>
      </w:tr>
      <w:tr w:rsidR="002D358A" w:rsidRPr="002D358A" w14:paraId="67DDF8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7C85B" w14:textId="77777777" w:rsidR="002D358A" w:rsidRPr="002D358A" w:rsidRDefault="002D358A" w:rsidP="002D358A">
            <w:r w:rsidRPr="002D358A">
              <w:rPr>
                <w:rFonts w:ascii="Arial" w:hAnsi="Arial" w:cs="Arial"/>
              </w:rPr>
              <w:t>אַרְגָּמָן</w:t>
            </w:r>
            <w:r w:rsidRPr="002D358A">
              <w:t xml:space="preserve"> n.[m.] purple, red-purple, i.e. purple thread &amp; cloth base</w:t>
            </w:r>
          </w:p>
        </w:tc>
      </w:tr>
      <w:tr w:rsidR="002D358A" w:rsidRPr="002D358A" w14:paraId="7CE8EF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5E903" w14:textId="77777777" w:rsidR="002D358A" w:rsidRPr="002D358A" w:rsidRDefault="002D358A" w:rsidP="002D358A">
            <w:r w:rsidRPr="002D358A">
              <w:rPr>
                <w:rFonts w:ascii="Arial" w:hAnsi="Arial" w:cs="Arial"/>
              </w:rPr>
              <w:t>אַרְדְּ</w:t>
            </w:r>
            <w:r w:rsidRPr="002D358A">
              <w:t xml:space="preserve"> n.pr.m. son of Benjamin base</w:t>
            </w:r>
          </w:p>
        </w:tc>
      </w:tr>
      <w:tr w:rsidR="002D358A" w:rsidRPr="002D358A" w14:paraId="411BFA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A0D46" w14:textId="77777777" w:rsidR="002D358A" w:rsidRPr="002D358A" w:rsidRDefault="002D358A" w:rsidP="002D358A">
            <w:r w:rsidRPr="002D358A">
              <w:rPr>
                <w:rFonts w:ascii="Arial" w:hAnsi="Arial" w:cs="Arial"/>
              </w:rPr>
              <w:t>אַרְדִּי</w:t>
            </w:r>
            <w:r w:rsidRPr="002D358A">
              <w:t xml:space="preserve"> adj.gent. c. art. as n.pr.coll., Nu 26:40. ref</w:t>
            </w:r>
          </w:p>
        </w:tc>
      </w:tr>
      <w:tr w:rsidR="002D358A" w:rsidRPr="002D358A" w14:paraId="610A7B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19E80" w14:textId="77777777" w:rsidR="002D358A" w:rsidRPr="002D358A" w:rsidRDefault="002D358A" w:rsidP="002D358A">
            <w:r w:rsidRPr="002D358A">
              <w:rPr>
                <w:rFonts w:ascii="Arial" w:hAnsi="Arial" w:cs="Arial"/>
              </w:rPr>
              <w:t>אֲרוֹד</w:t>
            </w:r>
            <w:r w:rsidRPr="002D358A">
              <w:t xml:space="preserve"> n.pr.m. son of Gad base</w:t>
            </w:r>
          </w:p>
        </w:tc>
      </w:tr>
      <w:tr w:rsidR="002D358A" w:rsidRPr="002D358A" w14:paraId="2673B2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2F9BD" w14:textId="77777777" w:rsidR="002D358A" w:rsidRPr="002D358A" w:rsidRDefault="002D358A" w:rsidP="002D358A">
            <w:r w:rsidRPr="002D358A">
              <w:rPr>
                <w:rFonts w:ascii="Arial" w:hAnsi="Arial" w:cs="Arial"/>
              </w:rPr>
              <w:t>אֲרוֹדִי</w:t>
            </w:r>
            <w:r w:rsidRPr="002D358A">
              <w:t xml:space="preserve"> adj.gent. c. art. as n.pr.coll. base</w:t>
            </w:r>
          </w:p>
        </w:tc>
      </w:tr>
      <w:tr w:rsidR="002D358A" w:rsidRPr="002D358A" w14:paraId="60F681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B6034" w14:textId="77777777" w:rsidR="002D358A" w:rsidRPr="002D358A" w:rsidRDefault="002D358A" w:rsidP="002D358A">
            <w:r w:rsidRPr="002D358A">
              <w:rPr>
                <w:rFonts w:ascii="Arial" w:hAnsi="Arial" w:cs="Arial"/>
              </w:rPr>
              <w:t>אַרְדּוֹן</w:t>
            </w:r>
            <w:r w:rsidRPr="002D358A">
              <w:t xml:space="preserve"> n.pr.m. son of Caleb, of tribe of Judah 1 Ch 2:18. done</w:t>
            </w:r>
          </w:p>
        </w:tc>
      </w:tr>
      <w:tr w:rsidR="002D358A" w:rsidRPr="002D358A" w14:paraId="47721A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19084" w14:textId="77777777" w:rsidR="002D358A" w:rsidRPr="002D358A" w:rsidRDefault="002D358A" w:rsidP="002D358A">
            <w:r w:rsidRPr="002D358A">
              <w:rPr>
                <w:rFonts w:ascii="Arial" w:hAnsi="Arial" w:cs="Arial"/>
              </w:rPr>
              <w:lastRenderedPageBreak/>
              <w:t>אַרְוָד</w:t>
            </w:r>
            <w:r w:rsidRPr="002D358A">
              <w:t xml:space="preserve"> n.pr.loc. city of Phenicia on an island near main land, northward fr. Tripolis, mentioned with Sidon base</w:t>
            </w:r>
          </w:p>
        </w:tc>
      </w:tr>
      <w:tr w:rsidR="002D358A" w:rsidRPr="002D358A" w14:paraId="7A00D0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7D039E" w14:textId="77777777" w:rsidR="002D358A" w:rsidRPr="002D358A" w:rsidRDefault="002D358A" w:rsidP="002D358A">
            <w:r w:rsidRPr="002D358A">
              <w:rPr>
                <w:rFonts w:ascii="Arial" w:hAnsi="Arial" w:cs="Arial"/>
              </w:rPr>
              <w:t>אַרְוָדִי</w:t>
            </w:r>
            <w:r w:rsidRPr="002D358A">
              <w:t xml:space="preserve"> adj.gent. mentioned among Canaanites base</w:t>
            </w:r>
          </w:p>
        </w:tc>
      </w:tr>
      <w:tr w:rsidR="002D358A" w:rsidRPr="002D358A" w14:paraId="272278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40A5BA" w14:textId="77777777" w:rsidR="002D358A" w:rsidRPr="002D358A" w:rsidRDefault="002D358A" w:rsidP="002D358A">
            <w:r w:rsidRPr="002D358A">
              <w:rPr>
                <w:rFonts w:ascii="Arial" w:hAnsi="Arial" w:cs="Arial"/>
              </w:rPr>
              <w:t>אֲרִידַי</w:t>
            </w:r>
            <w:r w:rsidRPr="002D358A">
              <w:t xml:space="preserve"> n.pr.m. a son of Haman Est 9:9 ref</w:t>
            </w:r>
          </w:p>
        </w:tc>
      </w:tr>
      <w:tr w:rsidR="002D358A" w:rsidRPr="002D358A" w14:paraId="529036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7BA5B0" w14:textId="77777777" w:rsidR="002D358A" w:rsidRPr="002D358A" w:rsidRDefault="002D358A" w:rsidP="002D358A">
            <w:r w:rsidRPr="002D358A">
              <w:rPr>
                <w:rFonts w:ascii="Arial" w:hAnsi="Arial" w:cs="Arial"/>
              </w:rPr>
              <w:t>אֲרִידָ֑תָא</w:t>
            </w:r>
            <w:r w:rsidRPr="002D358A">
              <w:t xml:space="preserve"> n.pr.m. a son of Haman Est 9:8 ref</w:t>
            </w:r>
          </w:p>
        </w:tc>
      </w:tr>
      <w:tr w:rsidR="002D358A" w:rsidRPr="002D358A" w14:paraId="2EA5F0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979118" w14:textId="77777777" w:rsidR="002D358A" w:rsidRPr="002D358A" w:rsidRDefault="002D358A" w:rsidP="002D358A">
            <w:r w:rsidRPr="002D358A">
              <w:t>[</w:t>
            </w:r>
            <w:r w:rsidRPr="002D358A">
              <w:rPr>
                <w:rFonts w:ascii="Arial" w:hAnsi="Arial" w:cs="Arial"/>
              </w:rPr>
              <w:t>אָרָה</w:t>
            </w:r>
            <w:r w:rsidRPr="002D358A">
              <w:t>] vb. pluck, gather base</w:t>
            </w:r>
          </w:p>
        </w:tc>
      </w:tr>
      <w:tr w:rsidR="002D358A" w:rsidRPr="002D358A" w14:paraId="22B1F1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FFB43A" w14:textId="77777777" w:rsidR="002D358A" w:rsidRPr="002D358A" w:rsidRDefault="002D358A" w:rsidP="002D358A">
            <w:r w:rsidRPr="002D358A">
              <w:rPr>
                <w:rFonts w:ascii="Arial" w:hAnsi="Arial" w:cs="Arial"/>
              </w:rPr>
              <w:t>אֲרִי</w:t>
            </w:r>
            <w:r w:rsidRPr="002D358A">
              <w:t xml:space="preserve"> n.m. lion base</w:t>
            </w:r>
          </w:p>
        </w:tc>
      </w:tr>
      <w:tr w:rsidR="002D358A" w:rsidRPr="002D358A" w14:paraId="76CC3F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01D99" w14:textId="77777777" w:rsidR="002D358A" w:rsidRPr="002D358A" w:rsidRDefault="002D358A" w:rsidP="002D358A">
            <w:r w:rsidRPr="002D358A">
              <w:t>[</w:t>
            </w:r>
            <w:r w:rsidRPr="002D358A">
              <w:rPr>
                <w:rFonts w:ascii="Arial" w:hAnsi="Arial" w:cs="Arial"/>
              </w:rPr>
              <w:t>אֻרְיָה</w:t>
            </w:r>
            <w:r w:rsidRPr="002D358A">
              <w:t>] n.f. manger, crib base</w:t>
            </w:r>
          </w:p>
        </w:tc>
      </w:tr>
      <w:tr w:rsidR="002D358A" w:rsidRPr="002D358A" w14:paraId="2646CF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95D8E" w14:textId="77777777" w:rsidR="002D358A" w:rsidRPr="002D358A" w:rsidRDefault="002D358A" w:rsidP="002D358A">
            <w:r w:rsidRPr="002D358A">
              <w:rPr>
                <w:rFonts w:ascii="Arial" w:hAnsi="Arial" w:cs="Arial"/>
              </w:rPr>
              <w:t>אַרְיֵה</w:t>
            </w:r>
            <w:r w:rsidRPr="002D358A">
              <w:t xml:space="preserve"> n.m. lion base</w:t>
            </w:r>
          </w:p>
        </w:tc>
      </w:tr>
      <w:tr w:rsidR="002D358A" w:rsidRPr="002D358A" w14:paraId="1E3CB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0189B" w14:textId="77777777" w:rsidR="002D358A" w:rsidRPr="002D358A" w:rsidRDefault="002D358A" w:rsidP="002D358A">
            <w:r w:rsidRPr="002D358A">
              <w:rPr>
                <w:rFonts w:ascii="Arial" w:hAnsi="Arial" w:cs="Arial"/>
              </w:rPr>
              <w:t>אַרְיֵה</w:t>
            </w:r>
            <w:r w:rsidRPr="002D358A">
              <w:t xml:space="preserve"> n.pr.m. so appar. 2 K 15:25 an officer of Pekahiah ref</w:t>
            </w:r>
          </w:p>
        </w:tc>
      </w:tr>
      <w:tr w:rsidR="002D358A" w:rsidRPr="002D358A" w14:paraId="2AB7A3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14D85" w14:textId="77777777" w:rsidR="002D358A" w:rsidRPr="002D358A" w:rsidRDefault="002D358A" w:rsidP="002D358A">
            <w:r w:rsidRPr="002D358A">
              <w:rPr>
                <w:rFonts w:ascii="Arial" w:hAnsi="Arial" w:cs="Arial"/>
              </w:rPr>
              <w:t>אֲרִיאֵל</w:t>
            </w:r>
            <w:r w:rsidRPr="002D358A">
              <w:t xml:space="preserve"> n. pr. f. (prob., v. Ew) Ariel (lioness of Ēl) name applied to Jerusalem n. pr. m. a chief man among returning exiles two sons of Ariel of Moab &amp; Qr base</w:t>
            </w:r>
          </w:p>
        </w:tc>
      </w:tr>
      <w:tr w:rsidR="002D358A" w:rsidRPr="002D358A" w14:paraId="362EC4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D6028" w14:textId="77777777" w:rsidR="002D358A" w:rsidRPr="002D358A" w:rsidRDefault="002D358A" w:rsidP="002D358A">
            <w:r w:rsidRPr="002D358A">
              <w:rPr>
                <w:rFonts w:ascii="Arial" w:hAnsi="Arial" w:cs="Arial"/>
              </w:rPr>
              <w:t>אַרְאֵלִי</w:t>
            </w:r>
            <w:r w:rsidRPr="002D358A">
              <w:t xml:space="preserve"> n.pr.m. a son of Gad; also adj.gent. c. art. as n.pr.coll. base</w:t>
            </w:r>
          </w:p>
        </w:tc>
      </w:tr>
      <w:tr w:rsidR="002D358A" w:rsidRPr="002D358A" w14:paraId="3484A0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FD17E" w14:textId="77777777" w:rsidR="002D358A" w:rsidRPr="002D358A" w:rsidRDefault="002D358A" w:rsidP="002D358A">
            <w:r w:rsidRPr="002D358A">
              <w:t>[</w:t>
            </w:r>
            <w:r w:rsidRPr="002D358A">
              <w:rPr>
                <w:rFonts w:ascii="Arial" w:hAnsi="Arial" w:cs="Arial"/>
              </w:rPr>
              <w:t>אֶרְאֵל</w:t>
            </w:r>
            <w:r w:rsidRPr="002D358A">
              <w:t>] n.[m.] (form &amp; meaning dub. v. infr.)—only in Is 33:7; heroes ref</w:t>
            </w:r>
          </w:p>
        </w:tc>
      </w:tr>
      <w:tr w:rsidR="002D358A" w:rsidRPr="002D358A" w14:paraId="708DA8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02DE6" w14:textId="77777777" w:rsidR="002D358A" w:rsidRPr="002D358A" w:rsidRDefault="002D358A" w:rsidP="002D358A">
            <w:r w:rsidRPr="002D358A">
              <w:rPr>
                <w:rFonts w:ascii="Arial" w:hAnsi="Arial" w:cs="Arial"/>
              </w:rPr>
              <w:t>ארה</w:t>
            </w:r>
            <w:r w:rsidRPr="002D358A">
              <w:t xml:space="preserve"> (burn, cf. Ar. Arabic whence Arabic hearth; Ew §163g al. v. infr.) base</w:t>
            </w:r>
          </w:p>
        </w:tc>
      </w:tr>
      <w:tr w:rsidR="002D358A" w:rsidRPr="002D358A" w14:paraId="568352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7E39FD" w14:textId="77777777" w:rsidR="002D358A" w:rsidRPr="002D358A" w:rsidRDefault="002D358A" w:rsidP="002D358A">
            <w:r w:rsidRPr="002D358A">
              <w:rPr>
                <w:rFonts w:ascii="Arial" w:hAnsi="Arial" w:cs="Arial"/>
              </w:rPr>
              <w:t>אֲרִאֵיל</w:t>
            </w:r>
            <w:r w:rsidRPr="002D358A">
              <w:t xml:space="preserve"> n.[m.] hearth, altar-hearth = </w:t>
            </w:r>
            <w:r w:rsidRPr="002D358A">
              <w:rPr>
                <w:rFonts w:ascii="Arial" w:hAnsi="Arial" w:cs="Arial"/>
              </w:rPr>
              <w:t>הַרְאֵל</w:t>
            </w:r>
            <w:r w:rsidRPr="002D358A">
              <w:t xml:space="preserve"> base</w:t>
            </w:r>
          </w:p>
        </w:tc>
      </w:tr>
      <w:tr w:rsidR="002D358A" w:rsidRPr="002D358A" w14:paraId="1DA053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FC71A4" w14:textId="77777777" w:rsidR="002D358A" w:rsidRPr="002D358A" w:rsidRDefault="002D358A" w:rsidP="002D358A">
            <w:r w:rsidRPr="002D358A">
              <w:t>[</w:t>
            </w:r>
            <w:r w:rsidRPr="002D358A">
              <w:rPr>
                <w:rFonts w:ascii="Arial" w:hAnsi="Arial" w:cs="Arial"/>
              </w:rPr>
              <w:t>אֲרוּמָה</w:t>
            </w:r>
            <w:r w:rsidRPr="002D358A">
              <w:t>] n.pr.loc. home of Abimelek base</w:t>
            </w:r>
          </w:p>
        </w:tc>
      </w:tr>
      <w:tr w:rsidR="002D358A" w:rsidRPr="002D358A" w14:paraId="5D9066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42F89" w14:textId="77777777" w:rsidR="002D358A" w:rsidRPr="002D358A" w:rsidRDefault="002D358A" w:rsidP="002D358A">
            <w:r w:rsidRPr="002D358A">
              <w:rPr>
                <w:rFonts w:ascii="Arial" w:hAnsi="Arial" w:cs="Arial"/>
              </w:rPr>
              <w:t>אֲרַוְנָה</w:t>
            </w:r>
            <w:r w:rsidRPr="002D358A">
              <w:t xml:space="preserve"> n.pr.m. Araunah, a Jebusite base</w:t>
            </w:r>
          </w:p>
        </w:tc>
      </w:tr>
      <w:tr w:rsidR="002D358A" w:rsidRPr="002D358A" w14:paraId="030583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B9EEA9" w14:textId="77777777" w:rsidR="002D358A" w:rsidRPr="002D358A" w:rsidRDefault="002D358A" w:rsidP="002D358A">
            <w:r w:rsidRPr="002D358A">
              <w:rPr>
                <w:rFonts w:ascii="Arial" w:hAnsi="Arial" w:cs="Arial"/>
              </w:rPr>
              <w:t>ארז</w:t>
            </w:r>
            <w:r w:rsidRPr="002D358A">
              <w:t xml:space="preserve"> (cf. Ar. Arabic be firm, also withdraw, retreat). base</w:t>
            </w:r>
          </w:p>
        </w:tc>
      </w:tr>
      <w:tr w:rsidR="002D358A" w:rsidRPr="002D358A" w14:paraId="45901C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A27C88" w14:textId="77777777" w:rsidR="002D358A" w:rsidRPr="002D358A" w:rsidRDefault="002D358A" w:rsidP="002D358A">
            <w:r w:rsidRPr="002D358A">
              <w:rPr>
                <w:rFonts w:ascii="Arial" w:hAnsi="Arial" w:cs="Arial"/>
              </w:rPr>
              <w:t>אֶ֫רֶז</w:t>
            </w:r>
            <w:r w:rsidRPr="002D358A">
              <w:t xml:space="preserve"> n.m. cedar cedar-tree cedar-timber, cedar-wood for building cedar-wood used in purification base</w:t>
            </w:r>
          </w:p>
        </w:tc>
      </w:tr>
      <w:tr w:rsidR="002D358A" w:rsidRPr="002D358A" w14:paraId="32EE2A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96E02" w14:textId="77777777" w:rsidR="002D358A" w:rsidRPr="002D358A" w:rsidRDefault="002D358A" w:rsidP="002D358A">
            <w:r w:rsidRPr="002D358A">
              <w:rPr>
                <w:rFonts w:ascii="Arial" w:hAnsi="Arial" w:cs="Arial"/>
              </w:rPr>
              <w:t>אַרְזָה</w:t>
            </w:r>
            <w:r w:rsidRPr="002D358A">
              <w:t xml:space="preserve"> n.f.coll. cedar-panels, cedar-work Zp 2:14. done</w:t>
            </w:r>
          </w:p>
        </w:tc>
      </w:tr>
      <w:tr w:rsidR="002D358A" w:rsidRPr="002D358A" w14:paraId="2D0B35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E9FFE7" w14:textId="77777777" w:rsidR="002D358A" w:rsidRPr="002D358A" w:rsidRDefault="002D358A" w:rsidP="002D358A">
            <w:r w:rsidRPr="002D358A">
              <w:t>[</w:t>
            </w:r>
            <w:r w:rsidRPr="002D358A">
              <w:rPr>
                <w:rFonts w:ascii="Arial" w:hAnsi="Arial" w:cs="Arial"/>
              </w:rPr>
              <w:t>אָרוּז</w:t>
            </w:r>
            <w:r w:rsidRPr="002D358A">
              <w:t>] adj. firm, strong Ez 27:24. ref</w:t>
            </w:r>
          </w:p>
        </w:tc>
      </w:tr>
      <w:tr w:rsidR="002D358A" w:rsidRPr="002D358A" w14:paraId="599CB8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F48E8" w14:textId="77777777" w:rsidR="002D358A" w:rsidRPr="002D358A" w:rsidRDefault="002D358A" w:rsidP="002D358A">
            <w:r w:rsidRPr="002D358A">
              <w:rPr>
                <w:rFonts w:ascii="Arial" w:hAnsi="Arial" w:cs="Arial"/>
              </w:rPr>
              <w:t>מֵרוֹז</w:t>
            </w:r>
            <w:r w:rsidRPr="002D358A">
              <w:t xml:space="preserve"> n.pr.loc. Meroz, in northern Palestine Ju 5:23 ref</w:t>
            </w:r>
          </w:p>
        </w:tc>
      </w:tr>
      <w:tr w:rsidR="002D358A" w:rsidRPr="002D358A" w14:paraId="648920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11C57" w14:textId="77777777" w:rsidR="002D358A" w:rsidRPr="002D358A" w:rsidRDefault="002D358A" w:rsidP="002D358A">
            <w:r w:rsidRPr="002D358A">
              <w:rPr>
                <w:rFonts w:ascii="Arial" w:hAnsi="Arial" w:cs="Arial"/>
              </w:rPr>
              <w:t>אָרַח</w:t>
            </w:r>
            <w:r w:rsidRPr="002D358A">
              <w:t xml:space="preserve"> vb. wander, journey, go journey, go Pt. wandering, wayfaring, journeying; as subst. wanderer, wayfarer, traveller base</w:t>
            </w:r>
          </w:p>
        </w:tc>
      </w:tr>
      <w:tr w:rsidR="002D358A" w:rsidRPr="002D358A" w14:paraId="68B041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D9D80" w14:textId="77777777" w:rsidR="002D358A" w:rsidRPr="002D358A" w:rsidRDefault="002D358A" w:rsidP="002D358A">
            <w:r w:rsidRPr="002D358A">
              <w:rPr>
                <w:rFonts w:ascii="Arial" w:hAnsi="Arial" w:cs="Arial"/>
              </w:rPr>
              <w:lastRenderedPageBreak/>
              <w:t>אֹ֫רַח</w:t>
            </w:r>
            <w:r w:rsidRPr="002D358A">
              <w:t xml:space="preserve"> n.m. way, path lit. fig. path, way, of course &amp; fortunes of life fig. way, of mode of living, or character by meton. traveller, wayfarer base</w:t>
            </w:r>
          </w:p>
        </w:tc>
      </w:tr>
      <w:tr w:rsidR="002D358A" w:rsidRPr="002D358A" w14:paraId="699075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2D5CA" w14:textId="77777777" w:rsidR="002D358A" w:rsidRPr="002D358A" w:rsidRDefault="002D358A" w:rsidP="002D358A">
            <w:r w:rsidRPr="002D358A">
              <w:rPr>
                <w:rFonts w:ascii="Arial" w:hAnsi="Arial" w:cs="Arial"/>
              </w:rPr>
              <w:t>אָרַח</w:t>
            </w:r>
            <w:r w:rsidRPr="002D358A">
              <w:t xml:space="preserve"> n.pr.m. (traveller?) a man of Asher head of family of returning exiles base</w:t>
            </w:r>
          </w:p>
        </w:tc>
      </w:tr>
      <w:tr w:rsidR="002D358A" w:rsidRPr="002D358A" w14:paraId="7F7EAC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E78FA5" w14:textId="77777777" w:rsidR="002D358A" w:rsidRPr="002D358A" w:rsidRDefault="002D358A" w:rsidP="002D358A">
            <w:r w:rsidRPr="002D358A">
              <w:rPr>
                <w:rFonts w:ascii="Arial" w:hAnsi="Arial" w:cs="Arial"/>
              </w:rPr>
              <w:t>אֲרֻחָה</w:t>
            </w:r>
            <w:r w:rsidRPr="002D358A">
              <w:t xml:space="preserve"> n.f. meal, allowance (of food) base</w:t>
            </w:r>
          </w:p>
        </w:tc>
      </w:tr>
      <w:tr w:rsidR="002D358A" w:rsidRPr="002D358A" w14:paraId="12E692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BC9680" w14:textId="77777777" w:rsidR="002D358A" w:rsidRPr="002D358A" w:rsidRDefault="002D358A" w:rsidP="002D358A">
            <w:r w:rsidRPr="002D358A">
              <w:t>[</w:t>
            </w:r>
            <w:r w:rsidRPr="002D358A">
              <w:rPr>
                <w:rFonts w:ascii="Arial" w:hAnsi="Arial" w:cs="Arial"/>
              </w:rPr>
              <w:t>אֹרְחָה</w:t>
            </w:r>
            <w:r w:rsidRPr="002D358A">
              <w:t xml:space="preserve">] n.f. travelling company, caravan (strictly Pt. of </w:t>
            </w:r>
            <w:r w:rsidRPr="002D358A">
              <w:rPr>
                <w:rFonts w:ascii="Arial" w:hAnsi="Arial" w:cs="Arial"/>
              </w:rPr>
              <w:t>אָרַח</w:t>
            </w:r>
            <w:r w:rsidRPr="002D358A">
              <w:t>) base</w:t>
            </w:r>
          </w:p>
        </w:tc>
      </w:tr>
      <w:tr w:rsidR="002D358A" w:rsidRPr="002D358A" w14:paraId="37ED70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87496" w14:textId="77777777" w:rsidR="002D358A" w:rsidRPr="002D358A" w:rsidRDefault="002D358A" w:rsidP="002D358A">
            <w:r w:rsidRPr="002D358A">
              <w:rPr>
                <w:rFonts w:ascii="Arial" w:hAnsi="Arial" w:cs="Arial"/>
              </w:rPr>
              <w:t>אֲרִיאֵל</w:t>
            </w:r>
            <w:r w:rsidRPr="002D358A">
              <w:t xml:space="preserve"> </w:t>
            </w:r>
            <w:r w:rsidRPr="002D358A">
              <w:rPr>
                <w:rFonts w:ascii="Arial" w:hAnsi="Arial" w:cs="Arial"/>
              </w:rPr>
              <w:t>אֲרִיאֵיל</w:t>
            </w:r>
            <w:r w:rsidRPr="002D358A">
              <w:t xml:space="preserve"> v. </w:t>
            </w:r>
            <w:r w:rsidRPr="002D358A">
              <w:rPr>
                <w:rFonts w:ascii="Arial" w:hAnsi="Arial" w:cs="Arial"/>
              </w:rPr>
              <w:t>ארה</w:t>
            </w:r>
            <w:r w:rsidRPr="002D358A">
              <w:t xml:space="preserve"> made</w:t>
            </w:r>
          </w:p>
        </w:tc>
      </w:tr>
      <w:tr w:rsidR="002D358A" w:rsidRPr="002D358A" w14:paraId="117B9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8F3BE" w14:textId="77777777" w:rsidR="002D358A" w:rsidRPr="002D358A" w:rsidRDefault="002D358A" w:rsidP="002D358A">
            <w:r w:rsidRPr="002D358A">
              <w:rPr>
                <w:rFonts w:ascii="Arial" w:hAnsi="Arial" w:cs="Arial"/>
              </w:rPr>
              <w:t>אַרְיוֹךְ</w:t>
            </w:r>
            <w:r w:rsidRPr="002D358A">
              <w:t xml:space="preserve"> n.pr.m. king of Ellasar base</w:t>
            </w:r>
          </w:p>
        </w:tc>
      </w:tr>
      <w:tr w:rsidR="002D358A" w:rsidRPr="002D358A" w14:paraId="5DA7EF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A0894" w14:textId="77777777" w:rsidR="002D358A" w:rsidRPr="002D358A" w:rsidRDefault="002D358A" w:rsidP="002D358A">
            <w:r w:rsidRPr="002D358A">
              <w:rPr>
                <w:rFonts w:ascii="Arial" w:hAnsi="Arial" w:cs="Arial"/>
              </w:rPr>
              <w:t>אֲרִיסַי</w:t>
            </w:r>
            <w:r w:rsidRPr="002D358A">
              <w:t xml:space="preserve"> n.pr.m. son of Haman Est 9:9 ref</w:t>
            </w:r>
          </w:p>
        </w:tc>
      </w:tr>
      <w:tr w:rsidR="002D358A" w:rsidRPr="002D358A" w14:paraId="49AD48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A1F3E" w14:textId="77777777" w:rsidR="002D358A" w:rsidRPr="002D358A" w:rsidRDefault="002D358A" w:rsidP="002D358A">
            <w:r w:rsidRPr="002D358A">
              <w:t>[</w:t>
            </w:r>
            <w:r w:rsidRPr="002D358A">
              <w:rPr>
                <w:rFonts w:ascii="Arial" w:hAnsi="Arial" w:cs="Arial"/>
              </w:rPr>
              <w:t>אָרַךְ</w:t>
            </w:r>
            <w:r w:rsidRPr="002D358A">
              <w:t xml:space="preserve">, </w:t>
            </w:r>
            <w:r w:rsidRPr="002D358A">
              <w:rPr>
                <w:rFonts w:ascii="Arial" w:hAnsi="Arial" w:cs="Arial"/>
              </w:rPr>
              <w:t>אָרֵךְ</w:t>
            </w:r>
            <w:r w:rsidRPr="002D358A">
              <w:t>] vb. be long, almost alw. of time Qal be long Hiph. trans. prolong intrans. grow long, continue long base</w:t>
            </w:r>
          </w:p>
        </w:tc>
      </w:tr>
      <w:tr w:rsidR="002D358A" w:rsidRPr="002D358A" w14:paraId="63749A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CE613A" w14:textId="77777777" w:rsidR="002D358A" w:rsidRPr="002D358A" w:rsidRDefault="002D358A" w:rsidP="002D358A">
            <w:r w:rsidRPr="002D358A">
              <w:rPr>
                <w:rFonts w:ascii="Arial" w:hAnsi="Arial" w:cs="Arial"/>
              </w:rPr>
              <w:t>אֹ֫רֶךְ</w:t>
            </w:r>
            <w:r w:rsidRPr="002D358A">
              <w:t xml:space="preserve"> 94 n.[m.] length length of time forbearance, self-restraint base</w:t>
            </w:r>
          </w:p>
        </w:tc>
      </w:tr>
      <w:tr w:rsidR="002D358A" w:rsidRPr="002D358A" w14:paraId="4D44DE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815B1" w14:textId="77777777" w:rsidR="002D358A" w:rsidRPr="002D358A" w:rsidRDefault="002D358A" w:rsidP="002D358A">
            <w:r w:rsidRPr="002D358A">
              <w:t>[</w:t>
            </w:r>
            <w:r w:rsidRPr="002D358A">
              <w:rPr>
                <w:rFonts w:ascii="Arial" w:hAnsi="Arial" w:cs="Arial"/>
              </w:rPr>
              <w:t>אָרֵךְ</w:t>
            </w:r>
            <w:r w:rsidRPr="002D358A">
              <w:t>] adj. long base</w:t>
            </w:r>
          </w:p>
        </w:tc>
      </w:tr>
      <w:tr w:rsidR="002D358A" w:rsidRPr="002D358A" w14:paraId="67FC71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085046" w14:textId="77777777" w:rsidR="002D358A" w:rsidRPr="002D358A" w:rsidRDefault="002D358A" w:rsidP="002D358A">
            <w:r w:rsidRPr="002D358A">
              <w:t>[</w:t>
            </w:r>
            <w:r w:rsidRPr="002D358A">
              <w:rPr>
                <w:rFonts w:ascii="Arial" w:hAnsi="Arial" w:cs="Arial"/>
              </w:rPr>
              <w:t>אָרֹךְ</w:t>
            </w:r>
            <w:r w:rsidRPr="002D358A">
              <w:t>] adj. long of time fig. of God’s wisdom base</w:t>
            </w:r>
          </w:p>
        </w:tc>
      </w:tr>
      <w:tr w:rsidR="002D358A" w:rsidRPr="002D358A" w14:paraId="719600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93C268" w14:textId="77777777" w:rsidR="002D358A" w:rsidRPr="002D358A" w:rsidRDefault="002D358A" w:rsidP="002D358A">
            <w:r w:rsidRPr="002D358A">
              <w:rPr>
                <w:rFonts w:ascii="Arial" w:hAnsi="Arial" w:cs="Arial"/>
              </w:rPr>
              <w:t>אֲרוּכָה</w:t>
            </w:r>
            <w:r w:rsidRPr="002D358A">
              <w:t xml:space="preserve"> n.f. healing of a wound, restoration (properly new flesh that grows at the wounded spot) base</w:t>
            </w:r>
          </w:p>
        </w:tc>
      </w:tr>
      <w:tr w:rsidR="002D358A" w:rsidRPr="002D358A" w14:paraId="0E421C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A231F" w14:textId="77777777" w:rsidR="002D358A" w:rsidRPr="002D358A" w:rsidRDefault="002D358A" w:rsidP="002D358A">
            <w:r w:rsidRPr="002D358A">
              <w:rPr>
                <w:rFonts w:ascii="Arial" w:hAnsi="Arial" w:cs="Arial"/>
              </w:rPr>
              <w:t>אֶ֫רֶךְ</w:t>
            </w:r>
            <w:r w:rsidRPr="002D358A">
              <w:t xml:space="preserve"> n.pr.loc. city in Babylonia base</w:t>
            </w:r>
          </w:p>
        </w:tc>
      </w:tr>
      <w:tr w:rsidR="002D358A" w:rsidRPr="002D358A" w14:paraId="53A396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510117" w14:textId="77777777" w:rsidR="002D358A" w:rsidRPr="002D358A" w:rsidRDefault="002D358A" w:rsidP="002D358A">
            <w:r w:rsidRPr="002D358A">
              <w:rPr>
                <w:rFonts w:ascii="Arial" w:hAnsi="Arial" w:cs="Arial"/>
              </w:rPr>
              <w:t>אַרְכִּי</w:t>
            </w:r>
            <w:r w:rsidRPr="002D358A">
              <w:t xml:space="preserve"> adj.gent. (deriv. unknown) base</w:t>
            </w:r>
          </w:p>
        </w:tc>
      </w:tr>
      <w:tr w:rsidR="002D358A" w:rsidRPr="002D358A" w14:paraId="5AC8E6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0152B" w14:textId="77777777" w:rsidR="002D358A" w:rsidRPr="002D358A" w:rsidRDefault="002D358A" w:rsidP="002D358A">
            <w:r w:rsidRPr="002D358A">
              <w:rPr>
                <w:rFonts w:ascii="Arial" w:hAnsi="Arial" w:cs="Arial"/>
              </w:rPr>
              <w:t>אֲרָם</w:t>
            </w:r>
            <w:r w:rsidRPr="002D358A">
              <w:t xml:space="preserve"> n.pr.m. Aram 5th son of Shem grandson of Nahor a descendant of Asher —Elsewhere only of Aramæan people &amp; land (= 1 supr.) people, sg. coll. = the Aramæans, a leading branch of the Shemitic stock inhabiting Mesopotamia &amp; northern Syria, in many tribes &amp; settlements less often clearly of land; also of particular divisions of territory </w:t>
            </w:r>
            <w:r w:rsidRPr="002D358A">
              <w:rPr>
                <w:rFonts w:ascii="Arial" w:hAnsi="Arial" w:cs="Arial"/>
              </w:rPr>
              <w:t>א׳</w:t>
            </w:r>
            <w:r w:rsidRPr="002D358A">
              <w:t xml:space="preserve"> </w:t>
            </w:r>
            <w:r w:rsidRPr="002D358A">
              <w:rPr>
                <w:rFonts w:ascii="Arial" w:hAnsi="Arial" w:cs="Arial"/>
              </w:rPr>
              <w:t>נַהֲרַיִם</w:t>
            </w:r>
            <w:r w:rsidRPr="002D358A">
              <w:t xml:space="preserve"> ‘Mesopotamia,’ i.e. prob. land between Euphrates &amp; Chaboras; cf. </w:t>
            </w:r>
            <w:r w:rsidRPr="002D358A">
              <w:rPr>
                <w:rFonts w:ascii="Arial" w:hAnsi="Arial" w:cs="Arial"/>
              </w:rPr>
              <w:t>פַּדַּן</w:t>
            </w:r>
            <w:r w:rsidRPr="002D358A">
              <w:t xml:space="preserve"> </w:t>
            </w:r>
            <w:r w:rsidRPr="002D358A">
              <w:rPr>
                <w:rFonts w:ascii="Arial" w:hAnsi="Arial" w:cs="Arial"/>
              </w:rPr>
              <w:t>א׳</w:t>
            </w:r>
            <w:r w:rsidRPr="002D358A">
              <w:t xml:space="preserve"> Paddan-Aram often indeterminate base</w:t>
            </w:r>
          </w:p>
        </w:tc>
      </w:tr>
      <w:tr w:rsidR="002D358A" w:rsidRPr="002D358A" w14:paraId="38323C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E46E2" w14:textId="77777777" w:rsidR="002D358A" w:rsidRPr="002D358A" w:rsidRDefault="002D358A" w:rsidP="002D358A">
            <w:r w:rsidRPr="002D358A">
              <w:rPr>
                <w:rFonts w:ascii="Arial" w:hAnsi="Arial" w:cs="Arial"/>
              </w:rPr>
              <w:t>אֲרַמִּי</w:t>
            </w:r>
            <w:r w:rsidRPr="002D358A">
              <w:t xml:space="preserve"> adj.gent. Aramæan base</w:t>
            </w:r>
          </w:p>
        </w:tc>
      </w:tr>
      <w:tr w:rsidR="002D358A" w:rsidRPr="002D358A" w14:paraId="5CFD87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3EF9AE" w14:textId="77777777" w:rsidR="002D358A" w:rsidRPr="002D358A" w:rsidRDefault="002D358A" w:rsidP="002D358A">
            <w:r w:rsidRPr="002D358A">
              <w:rPr>
                <w:rFonts w:ascii="Arial" w:hAnsi="Arial" w:cs="Arial"/>
              </w:rPr>
              <w:t>אֲרָמִית</w:t>
            </w:r>
            <w:r w:rsidRPr="002D358A">
              <w:t xml:space="preserve"> adv. only of language in Aramaic 2 K 18:26 base</w:t>
            </w:r>
          </w:p>
        </w:tc>
      </w:tr>
      <w:tr w:rsidR="002D358A" w:rsidRPr="002D358A" w14:paraId="3466D3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49DCF" w14:textId="77777777" w:rsidR="002D358A" w:rsidRPr="002D358A" w:rsidRDefault="002D358A" w:rsidP="002D358A">
            <w:r w:rsidRPr="002D358A">
              <w:rPr>
                <w:rFonts w:ascii="Arial" w:hAnsi="Arial" w:cs="Arial"/>
              </w:rPr>
              <w:t>ארם</w:t>
            </w:r>
            <w:r w:rsidRPr="002D358A">
              <w:t xml:space="preserve"> (√ of following; cf. </w:t>
            </w:r>
            <w:r w:rsidRPr="002D358A">
              <w:rPr>
                <w:rFonts w:ascii="Arial" w:hAnsi="Arial" w:cs="Arial"/>
              </w:rPr>
              <w:t>רום</w:t>
            </w:r>
            <w:r w:rsidRPr="002D358A">
              <w:t xml:space="preserve"> ?). done</w:t>
            </w:r>
          </w:p>
        </w:tc>
      </w:tr>
      <w:tr w:rsidR="002D358A" w:rsidRPr="002D358A" w14:paraId="73358B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45D20" w14:textId="77777777" w:rsidR="002D358A" w:rsidRPr="002D358A" w:rsidRDefault="002D358A" w:rsidP="002D358A">
            <w:r w:rsidRPr="002D358A">
              <w:rPr>
                <w:rFonts w:ascii="Arial" w:hAnsi="Arial" w:cs="Arial"/>
              </w:rPr>
              <w:t>אַרְמוֹן</w:t>
            </w:r>
            <w:r w:rsidRPr="002D358A">
              <w:t xml:space="preserve"> n.m. citadel—citadel, castle, palace, not used before royal period, mostly in prophets, esp. common in Am &amp; Je base</w:t>
            </w:r>
          </w:p>
        </w:tc>
      </w:tr>
      <w:tr w:rsidR="002D358A" w:rsidRPr="002D358A" w14:paraId="19EABB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2CBA1" w14:textId="77777777" w:rsidR="002D358A" w:rsidRPr="002D358A" w:rsidRDefault="002D358A" w:rsidP="002D358A">
            <w:r w:rsidRPr="002D358A">
              <w:rPr>
                <w:rFonts w:ascii="Arial" w:hAnsi="Arial" w:cs="Arial"/>
              </w:rPr>
              <w:lastRenderedPageBreak/>
              <w:t>אַרְמֹנִי</w:t>
            </w:r>
            <w:r w:rsidRPr="002D358A">
              <w:t xml:space="preserve"> n.pr.m. a son of Saul (palatinus) 2 S 21:8. done</w:t>
            </w:r>
          </w:p>
        </w:tc>
      </w:tr>
      <w:tr w:rsidR="002D358A" w:rsidRPr="002D358A" w14:paraId="2C6C50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0990C" w14:textId="77777777" w:rsidR="002D358A" w:rsidRPr="002D358A" w:rsidRDefault="002D358A" w:rsidP="002D358A">
            <w:r w:rsidRPr="002D358A">
              <w:rPr>
                <w:rFonts w:ascii="Arial" w:hAnsi="Arial" w:cs="Arial"/>
              </w:rPr>
              <w:t>ארן</w:t>
            </w:r>
            <w:r w:rsidRPr="002D358A">
              <w:t xml:space="preserve"> (cf. Ar. Arabic, alacer, laetus fuit; possible √ of following). base</w:t>
            </w:r>
          </w:p>
        </w:tc>
      </w:tr>
      <w:tr w:rsidR="002D358A" w:rsidRPr="002D358A" w14:paraId="422154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5280BA" w14:textId="77777777" w:rsidR="002D358A" w:rsidRPr="002D358A" w:rsidRDefault="002D358A" w:rsidP="002D358A">
            <w:r w:rsidRPr="002D358A">
              <w:rPr>
                <w:rFonts w:ascii="Arial" w:hAnsi="Arial" w:cs="Arial"/>
              </w:rPr>
              <w:t>אֲרָן</w:t>
            </w:r>
            <w:r w:rsidRPr="002D358A">
              <w:t xml:space="preserve"> n.pr.m. a descendant of Esau (? wild-goat) base</w:t>
            </w:r>
          </w:p>
        </w:tc>
      </w:tr>
      <w:tr w:rsidR="002D358A" w:rsidRPr="002D358A" w14:paraId="058F66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394C8" w14:textId="77777777" w:rsidR="002D358A" w:rsidRPr="002D358A" w:rsidRDefault="002D358A" w:rsidP="002D358A">
            <w:r w:rsidRPr="002D358A">
              <w:rPr>
                <w:rFonts w:ascii="Arial" w:hAnsi="Arial" w:cs="Arial"/>
              </w:rPr>
              <w:t>אֹ֫רֶן</w:t>
            </w:r>
            <w:r w:rsidRPr="002D358A">
              <w:t xml:space="preserve"> n.[m.] fir or cedar Is 44:14 ref</w:t>
            </w:r>
          </w:p>
        </w:tc>
      </w:tr>
      <w:tr w:rsidR="002D358A" w:rsidRPr="002D358A" w14:paraId="6CD8EB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57EAD5" w14:textId="77777777" w:rsidR="002D358A" w:rsidRPr="002D358A" w:rsidRDefault="002D358A" w:rsidP="002D358A">
            <w:r w:rsidRPr="002D358A">
              <w:rPr>
                <w:rFonts w:ascii="Arial" w:hAnsi="Arial" w:cs="Arial"/>
              </w:rPr>
              <w:t>אֹ֫רֶן</w:t>
            </w:r>
            <w:r w:rsidRPr="002D358A">
              <w:t xml:space="preserve"> n.pr.m. (fir-tree) a descendant of Judah 1 Ch 2:25. done</w:t>
            </w:r>
          </w:p>
        </w:tc>
      </w:tr>
      <w:tr w:rsidR="002D358A" w:rsidRPr="002D358A" w14:paraId="481F2A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A41E7" w14:textId="77777777" w:rsidR="002D358A" w:rsidRPr="002D358A" w:rsidRDefault="002D358A" w:rsidP="002D358A">
            <w:r w:rsidRPr="002D358A">
              <w:rPr>
                <w:rFonts w:ascii="Arial" w:hAnsi="Arial" w:cs="Arial"/>
              </w:rPr>
              <w:t>ארנבן</w:t>
            </w:r>
            <w:r w:rsidRPr="002D358A">
              <w:t xml:space="preserve"> made</w:t>
            </w:r>
          </w:p>
        </w:tc>
      </w:tr>
      <w:tr w:rsidR="002D358A" w:rsidRPr="002D358A" w14:paraId="779DD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B38262" w14:textId="77777777" w:rsidR="002D358A" w:rsidRPr="002D358A" w:rsidRDefault="002D358A" w:rsidP="002D358A">
            <w:r w:rsidRPr="002D358A">
              <w:rPr>
                <w:rFonts w:ascii="Arial" w:hAnsi="Arial" w:cs="Arial"/>
              </w:rPr>
              <w:t>אַרְנָן</w:t>
            </w:r>
            <w:r w:rsidRPr="002D358A">
              <w:t xml:space="preserve"> n.pr.m. a descendant of David 1 Ch 3:21. done</w:t>
            </w:r>
          </w:p>
        </w:tc>
      </w:tr>
      <w:tr w:rsidR="002D358A" w:rsidRPr="002D358A" w14:paraId="3BC6D6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F1AEAB" w14:textId="77777777" w:rsidR="002D358A" w:rsidRPr="002D358A" w:rsidRDefault="002D358A" w:rsidP="002D358A">
            <w:r w:rsidRPr="002D358A">
              <w:rPr>
                <w:rFonts w:ascii="Arial" w:hAnsi="Arial" w:cs="Arial"/>
              </w:rPr>
              <w:t>אָרְנָן</w:t>
            </w:r>
            <w:r w:rsidRPr="002D358A">
              <w:t xml:space="preserve"> n.pr.m. a Jebusite, whose threshing-floor was bought by David to erect an altar base</w:t>
            </w:r>
          </w:p>
        </w:tc>
      </w:tr>
      <w:tr w:rsidR="002D358A" w:rsidRPr="002D358A" w14:paraId="2DC476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2A3F1F" w14:textId="77777777" w:rsidR="002D358A" w:rsidRPr="002D358A" w:rsidRDefault="002D358A" w:rsidP="002D358A">
            <w:r w:rsidRPr="002D358A">
              <w:rPr>
                <w:rFonts w:ascii="Arial" w:hAnsi="Arial" w:cs="Arial"/>
              </w:rPr>
              <w:t>אָרְנוֹן</w:t>
            </w:r>
            <w:r w:rsidRPr="002D358A">
              <w:t xml:space="preserve">, </w:t>
            </w:r>
            <w:r w:rsidRPr="002D358A">
              <w:rPr>
                <w:rFonts w:ascii="Arial" w:hAnsi="Arial" w:cs="Arial"/>
              </w:rPr>
              <w:t>אַרְנֹן</w:t>
            </w:r>
            <w:r w:rsidRPr="002D358A">
              <w:t xml:space="preserve"> n.pr.fl. Arnon, wady &amp; stream in Moab base</w:t>
            </w:r>
          </w:p>
        </w:tc>
      </w:tr>
      <w:tr w:rsidR="002D358A" w:rsidRPr="002D358A" w14:paraId="54D609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98E54" w14:textId="77777777" w:rsidR="002D358A" w:rsidRPr="002D358A" w:rsidRDefault="002D358A" w:rsidP="002D358A">
            <w:r w:rsidRPr="002D358A">
              <w:rPr>
                <w:rFonts w:ascii="Arial" w:hAnsi="Arial" w:cs="Arial"/>
              </w:rPr>
              <w:t>ארן</w:t>
            </w:r>
            <w:r w:rsidRPr="002D358A">
              <w:t xml:space="preserve"> (√ assumed for foll. word, cf. Sta §208c; Dl Pr 125 argues for √</w:t>
            </w:r>
            <w:r w:rsidRPr="002D358A">
              <w:rPr>
                <w:rFonts w:ascii="Arial" w:hAnsi="Arial" w:cs="Arial"/>
              </w:rPr>
              <w:t>ארה</w:t>
            </w:r>
            <w:r w:rsidRPr="002D358A">
              <w:t xml:space="preserve"> (so Thes), on ground of an As. êrû, synon. of êrênu). done</w:t>
            </w:r>
          </w:p>
        </w:tc>
      </w:tr>
      <w:tr w:rsidR="002D358A" w:rsidRPr="002D358A" w14:paraId="38632A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5BCA7" w14:textId="77777777" w:rsidR="002D358A" w:rsidRPr="002D358A" w:rsidRDefault="002D358A" w:rsidP="002D358A">
            <w:r w:rsidRPr="002D358A">
              <w:rPr>
                <w:rFonts w:ascii="Arial" w:hAnsi="Arial" w:cs="Arial"/>
              </w:rPr>
              <w:t>אֲרוֹן</w:t>
            </w:r>
            <w:r w:rsidRPr="002D358A">
              <w:t xml:space="preserve">, c. art. </w:t>
            </w:r>
            <w:r w:rsidRPr="002D358A">
              <w:rPr>
                <w:rFonts w:ascii="Arial" w:hAnsi="Arial" w:cs="Arial"/>
              </w:rPr>
              <w:t>הָאָרוֹן</w:t>
            </w:r>
            <w:r w:rsidRPr="002D358A">
              <w:t xml:space="preserve">, </w:t>
            </w:r>
            <w:r w:rsidRPr="002D358A">
              <w:rPr>
                <w:rFonts w:ascii="Arial" w:hAnsi="Arial" w:cs="Arial"/>
              </w:rPr>
              <w:t>הָאָרֹן</w:t>
            </w:r>
            <w:r w:rsidRPr="002D358A">
              <w:t xml:space="preserve"> 203 n.m. chest, ark chest, for money-offerings sarcophagus, mummy-case chest, ark in tabernacle &amp; temple base</w:t>
            </w:r>
          </w:p>
        </w:tc>
      </w:tr>
      <w:tr w:rsidR="002D358A" w:rsidRPr="002D358A" w14:paraId="3805A6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62CE8" w14:textId="77777777" w:rsidR="002D358A" w:rsidRPr="002D358A" w:rsidRDefault="002D358A" w:rsidP="002D358A">
            <w:r w:rsidRPr="002D358A">
              <w:rPr>
                <w:rFonts w:ascii="Arial" w:hAnsi="Arial" w:cs="Arial"/>
              </w:rPr>
              <w:t>אַרְנֶ֫בֶת</w:t>
            </w:r>
            <w:r w:rsidRPr="002D358A">
              <w:t xml:space="preserve"> v. </w:t>
            </w:r>
            <w:r w:rsidRPr="002D358A">
              <w:rPr>
                <w:rFonts w:ascii="Arial" w:hAnsi="Arial" w:cs="Arial"/>
              </w:rPr>
              <w:t>אנב</w:t>
            </w:r>
            <w:r w:rsidRPr="002D358A">
              <w:t xml:space="preserve"> made</w:t>
            </w:r>
          </w:p>
        </w:tc>
      </w:tr>
      <w:tr w:rsidR="002D358A" w:rsidRPr="002D358A" w14:paraId="43F9DE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CAF3DA" w14:textId="77777777" w:rsidR="002D358A" w:rsidRPr="002D358A" w:rsidRDefault="002D358A" w:rsidP="002D358A">
            <w:r w:rsidRPr="002D358A">
              <w:rPr>
                <w:rFonts w:ascii="Arial" w:hAnsi="Arial" w:cs="Arial"/>
              </w:rPr>
              <w:t>ארניה</w:t>
            </w:r>
            <w:r w:rsidRPr="002D358A">
              <w:t xml:space="preserve"> v. </w:t>
            </w:r>
            <w:r w:rsidRPr="002D358A">
              <w:rPr>
                <w:rFonts w:ascii="Arial" w:hAnsi="Arial" w:cs="Arial"/>
              </w:rPr>
              <w:t>אֲרַוְנָה</w:t>
            </w:r>
            <w:r w:rsidRPr="002D358A">
              <w:t xml:space="preserve"> made</w:t>
            </w:r>
          </w:p>
        </w:tc>
      </w:tr>
      <w:tr w:rsidR="002D358A" w:rsidRPr="002D358A" w14:paraId="11B2BC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D58741" w14:textId="77777777" w:rsidR="002D358A" w:rsidRPr="002D358A" w:rsidRDefault="002D358A" w:rsidP="002D358A">
            <w:r w:rsidRPr="002D358A">
              <w:rPr>
                <w:rFonts w:ascii="Arial" w:hAnsi="Arial" w:cs="Arial"/>
              </w:rPr>
              <w:t>אַרְפַּד</w:t>
            </w:r>
            <w:r w:rsidRPr="002D358A">
              <w:t xml:space="preserve"> n.pr.loc. city in northern Syria base</w:t>
            </w:r>
          </w:p>
        </w:tc>
      </w:tr>
      <w:tr w:rsidR="002D358A" w:rsidRPr="002D358A" w14:paraId="55E99E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E90175" w14:textId="77777777" w:rsidR="002D358A" w:rsidRPr="002D358A" w:rsidRDefault="002D358A" w:rsidP="002D358A">
            <w:r w:rsidRPr="002D358A">
              <w:rPr>
                <w:rFonts w:ascii="Arial" w:hAnsi="Arial" w:cs="Arial"/>
              </w:rPr>
              <w:t>אַרְפַּכְשַׁד</w:t>
            </w:r>
            <w:r w:rsidRPr="002D358A">
              <w:t xml:space="preserve"> n.pr.m. 3rd son of Shem base</w:t>
            </w:r>
          </w:p>
        </w:tc>
      </w:tr>
      <w:tr w:rsidR="002D358A" w:rsidRPr="002D358A" w14:paraId="3C882A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07D69" w14:textId="77777777" w:rsidR="002D358A" w:rsidRPr="002D358A" w:rsidRDefault="002D358A" w:rsidP="002D358A">
            <w:r w:rsidRPr="002D358A">
              <w:rPr>
                <w:rFonts w:ascii="Arial" w:hAnsi="Arial" w:cs="Arial"/>
              </w:rPr>
              <w:t>אֶ֫רֶץ</w:t>
            </w:r>
            <w:r w:rsidRPr="002D358A">
              <w:t xml:space="preserve"> n. f. &amp; (seld.) m. earth, land earth, whole earth (opp. to a part) earth, opp. to heaven, sky earth = inhabitants of earth land = country, territory district, region trial territory piece of ground specif. land of Canaan, or Israel = inhabitants of land used even of Sh</w:t>
            </w:r>
            <w:r w:rsidRPr="002D358A">
              <w:rPr>
                <w:rFonts w:ascii="Arial" w:hAnsi="Arial" w:cs="Arial"/>
              </w:rPr>
              <w:t>ᵉʼ</w:t>
            </w:r>
            <w:r w:rsidRPr="002D358A">
              <w:t xml:space="preserve">ôl ground, surface of ground soil, as productive </w:t>
            </w:r>
            <w:r w:rsidRPr="002D358A">
              <w:rPr>
                <w:rFonts w:ascii="Arial" w:hAnsi="Arial" w:cs="Arial"/>
              </w:rPr>
              <w:t>אֶרֶץ</w:t>
            </w:r>
            <w:r w:rsidRPr="002D358A">
              <w:t xml:space="preserve"> in phrases people of the land in measurements of distance the country of the plain, level or plain country land of the living end(s) of the earth pl. </w:t>
            </w:r>
            <w:r w:rsidRPr="002D358A">
              <w:rPr>
                <w:rFonts w:ascii="Arial" w:hAnsi="Arial" w:cs="Arial"/>
              </w:rPr>
              <w:t>אֲרָצוֹת</w:t>
            </w:r>
            <w:r w:rsidRPr="002D358A">
              <w:t xml:space="preserve"> is almost wholly late; it denotes lands, countries, often in contrast to Canaan, lands of the nations, etc. base</w:t>
            </w:r>
          </w:p>
        </w:tc>
      </w:tr>
      <w:tr w:rsidR="002D358A" w:rsidRPr="002D358A" w14:paraId="495A5A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E52F74" w14:textId="77777777" w:rsidR="002D358A" w:rsidRPr="002D358A" w:rsidRDefault="002D358A" w:rsidP="002D358A">
            <w:r w:rsidRPr="002D358A">
              <w:rPr>
                <w:rFonts w:ascii="Arial" w:hAnsi="Arial" w:cs="Arial"/>
              </w:rPr>
              <w:t>אַרְצָא</w:t>
            </w:r>
            <w:r w:rsidRPr="002D358A">
              <w:t xml:space="preserve"> n.pr.m. chamberlain of Zimri 1 K 16:9. done</w:t>
            </w:r>
          </w:p>
        </w:tc>
      </w:tr>
      <w:tr w:rsidR="002D358A" w:rsidRPr="002D358A" w14:paraId="79D954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46D154" w14:textId="77777777" w:rsidR="002D358A" w:rsidRPr="002D358A" w:rsidRDefault="002D358A" w:rsidP="002D358A">
            <w:r w:rsidRPr="002D358A">
              <w:t>[</w:t>
            </w:r>
            <w:r w:rsidRPr="002D358A">
              <w:rPr>
                <w:rFonts w:ascii="Arial" w:hAnsi="Arial" w:cs="Arial"/>
              </w:rPr>
              <w:t>אָרַר</w:t>
            </w:r>
            <w:r w:rsidRPr="002D358A">
              <w:t>] vb. curse Qal curse Niph. cursed Pi. curse, lay under a curse Hoph. be cursed base</w:t>
            </w:r>
          </w:p>
        </w:tc>
      </w:tr>
      <w:tr w:rsidR="002D358A" w:rsidRPr="002D358A" w14:paraId="2694CF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92D1F" w14:textId="77777777" w:rsidR="002D358A" w:rsidRPr="002D358A" w:rsidRDefault="002D358A" w:rsidP="002D358A">
            <w:r w:rsidRPr="002D358A">
              <w:rPr>
                <w:rFonts w:ascii="Arial" w:hAnsi="Arial" w:cs="Arial"/>
              </w:rPr>
              <w:t>מְאֵרָה</w:t>
            </w:r>
            <w:r w:rsidRPr="002D358A">
              <w:t xml:space="preserve"> n.f. a curse base</w:t>
            </w:r>
          </w:p>
        </w:tc>
      </w:tr>
      <w:tr w:rsidR="002D358A" w:rsidRPr="002D358A" w14:paraId="49BB6F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5BE1F" w14:textId="77777777" w:rsidR="002D358A" w:rsidRPr="002D358A" w:rsidRDefault="002D358A" w:rsidP="002D358A">
            <w:r w:rsidRPr="002D358A">
              <w:rPr>
                <w:rFonts w:ascii="Arial" w:hAnsi="Arial" w:cs="Arial"/>
              </w:rPr>
              <w:t>אֲרָרִי</w:t>
            </w:r>
            <w:r w:rsidRPr="002D358A">
              <w:t xml:space="preserve"> v. </w:t>
            </w:r>
            <w:r w:rsidRPr="002D358A">
              <w:rPr>
                <w:rFonts w:ascii="Arial" w:hAnsi="Arial" w:cs="Arial"/>
              </w:rPr>
              <w:t>הֲרָרִי</w:t>
            </w:r>
            <w:r w:rsidRPr="002D358A">
              <w:t xml:space="preserve"> made</w:t>
            </w:r>
          </w:p>
        </w:tc>
      </w:tr>
      <w:tr w:rsidR="002D358A" w:rsidRPr="002D358A" w14:paraId="02299B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36C97" w14:textId="77777777" w:rsidR="002D358A" w:rsidRPr="002D358A" w:rsidRDefault="002D358A" w:rsidP="002D358A">
            <w:r w:rsidRPr="002D358A">
              <w:rPr>
                <w:rFonts w:ascii="Arial" w:hAnsi="Arial" w:cs="Arial"/>
              </w:rPr>
              <w:lastRenderedPageBreak/>
              <w:t>אֲרָרַט</w:t>
            </w:r>
            <w:r w:rsidRPr="002D358A">
              <w:t xml:space="preserve"> n.pr.terr. Ararat—a district in Eastern Armenia between the river Araxes &amp; lakes Van &amp; Oroomiah base</w:t>
            </w:r>
          </w:p>
        </w:tc>
      </w:tr>
      <w:tr w:rsidR="002D358A" w:rsidRPr="002D358A" w14:paraId="180C30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0CBEE" w14:textId="77777777" w:rsidR="002D358A" w:rsidRPr="002D358A" w:rsidRDefault="002D358A" w:rsidP="002D358A">
            <w:r w:rsidRPr="002D358A">
              <w:t>[</w:t>
            </w:r>
            <w:r w:rsidRPr="002D358A">
              <w:rPr>
                <w:rFonts w:ascii="Arial" w:hAnsi="Arial" w:cs="Arial"/>
              </w:rPr>
              <w:t>אָרַשׂ</w:t>
            </w:r>
            <w:r w:rsidRPr="002D358A">
              <w:t>] vb. betroth Pi. betroth (subj. man) obj. woman Pu. be betrothed base</w:t>
            </w:r>
          </w:p>
        </w:tc>
      </w:tr>
      <w:tr w:rsidR="002D358A" w:rsidRPr="002D358A" w14:paraId="0860F4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BBA977" w14:textId="77777777" w:rsidR="002D358A" w:rsidRPr="002D358A" w:rsidRDefault="002D358A" w:rsidP="002D358A">
            <w:r w:rsidRPr="002D358A">
              <w:rPr>
                <w:rFonts w:ascii="Arial" w:hAnsi="Arial" w:cs="Arial"/>
              </w:rPr>
              <w:t>ארשׁ</w:t>
            </w:r>
            <w:r w:rsidRPr="002D358A">
              <w:t xml:space="preserve"> (to desire, request, As. êrêšu Dl Pr 55). done</w:t>
            </w:r>
          </w:p>
        </w:tc>
      </w:tr>
      <w:tr w:rsidR="002D358A" w:rsidRPr="002D358A" w14:paraId="0F8075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19EA9" w14:textId="77777777" w:rsidR="002D358A" w:rsidRPr="002D358A" w:rsidRDefault="002D358A" w:rsidP="002D358A">
            <w:r w:rsidRPr="002D358A">
              <w:rPr>
                <w:rFonts w:ascii="Arial" w:hAnsi="Arial" w:cs="Arial"/>
              </w:rPr>
              <w:t>אֲרֶ֫שֶׁת</w:t>
            </w:r>
            <w:r w:rsidRPr="002D358A">
              <w:t xml:space="preserve"> n.f. desire, request ψ 21:3 ref</w:t>
            </w:r>
          </w:p>
        </w:tc>
      </w:tr>
      <w:tr w:rsidR="002D358A" w:rsidRPr="002D358A" w14:paraId="5B66C1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6CA96" w14:textId="77777777" w:rsidR="002D358A" w:rsidRPr="002D358A" w:rsidRDefault="002D358A" w:rsidP="002D358A">
            <w:r w:rsidRPr="002D358A">
              <w:rPr>
                <w:rFonts w:ascii="Arial" w:hAnsi="Arial" w:cs="Arial"/>
              </w:rPr>
              <w:t>אֹרֹת</w:t>
            </w:r>
            <w:r w:rsidRPr="002D358A">
              <w:t xml:space="preserve"> v. </w:t>
            </w:r>
            <w:r w:rsidRPr="002D358A">
              <w:rPr>
                <w:rFonts w:ascii="Arial" w:hAnsi="Arial" w:cs="Arial"/>
              </w:rPr>
              <w:t>אוֹרָה</w:t>
            </w:r>
            <w:r w:rsidRPr="002D358A">
              <w:t xml:space="preserve"> made</w:t>
            </w:r>
          </w:p>
        </w:tc>
      </w:tr>
      <w:tr w:rsidR="002D358A" w:rsidRPr="002D358A" w14:paraId="39D69C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8BA0F" w14:textId="77777777" w:rsidR="002D358A" w:rsidRPr="002D358A" w:rsidRDefault="002D358A" w:rsidP="002D358A">
            <w:r w:rsidRPr="002D358A">
              <w:rPr>
                <w:rFonts w:ascii="Arial" w:hAnsi="Arial" w:cs="Arial"/>
              </w:rPr>
              <w:t>אַרְתַּחְשַׁשְׂתָּא</w:t>
            </w:r>
            <w:r w:rsidRPr="002D358A">
              <w:t xml:space="preserve"> n.pr.m. Artaxerxes base</w:t>
            </w:r>
          </w:p>
        </w:tc>
      </w:tr>
      <w:tr w:rsidR="002D358A" w:rsidRPr="002D358A" w14:paraId="3383AA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10041" w14:textId="77777777" w:rsidR="002D358A" w:rsidRPr="002D358A" w:rsidRDefault="002D358A" w:rsidP="002D358A">
            <w:r w:rsidRPr="002D358A">
              <w:rPr>
                <w:rFonts w:ascii="Arial" w:hAnsi="Arial" w:cs="Arial"/>
              </w:rPr>
              <w:t>אֲשַׂרְאֵל</w:t>
            </w:r>
            <w:r w:rsidRPr="002D358A">
              <w:t xml:space="preserve"> n.pr.m. a descendant of Judah 1 Ch 4:16 ref</w:t>
            </w:r>
          </w:p>
        </w:tc>
      </w:tr>
      <w:tr w:rsidR="002D358A" w:rsidRPr="002D358A" w14:paraId="43C5FC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E8D77" w14:textId="77777777" w:rsidR="002D358A" w:rsidRPr="002D358A" w:rsidRDefault="002D358A" w:rsidP="002D358A">
            <w:r w:rsidRPr="002D358A">
              <w:rPr>
                <w:rFonts w:ascii="Arial" w:hAnsi="Arial" w:cs="Arial"/>
              </w:rPr>
              <w:t>אֲשַׂרְאֵ֫לָה</w:t>
            </w:r>
            <w:r w:rsidRPr="002D358A">
              <w:t xml:space="preserve"> n.pr.m. a son of Asaph 1 Ch 25:2 ref</w:t>
            </w:r>
          </w:p>
        </w:tc>
      </w:tr>
      <w:tr w:rsidR="002D358A" w:rsidRPr="002D358A" w14:paraId="648525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FC92B" w14:textId="77777777" w:rsidR="002D358A" w:rsidRPr="002D358A" w:rsidRDefault="002D358A" w:rsidP="002D358A">
            <w:r w:rsidRPr="002D358A">
              <w:rPr>
                <w:rFonts w:ascii="Arial" w:hAnsi="Arial" w:cs="Arial"/>
              </w:rPr>
              <w:t>אַשְׂרִיאֵל</w:t>
            </w:r>
            <w:r w:rsidRPr="002D358A">
              <w:t xml:space="preserve"> n.pr.m. a Manassite base</w:t>
            </w:r>
          </w:p>
        </w:tc>
      </w:tr>
      <w:tr w:rsidR="002D358A" w:rsidRPr="002D358A" w14:paraId="54CA0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7BAE6" w14:textId="77777777" w:rsidR="002D358A" w:rsidRPr="002D358A" w:rsidRDefault="002D358A" w:rsidP="002D358A">
            <w:r w:rsidRPr="002D358A">
              <w:rPr>
                <w:rFonts w:ascii="Arial" w:hAnsi="Arial" w:cs="Arial"/>
              </w:rPr>
              <w:t>אַשְׂרִיאֵלִי</w:t>
            </w:r>
            <w:r w:rsidRPr="002D358A">
              <w:t xml:space="preserve"> adj.gent. </w:t>
            </w:r>
            <w:r w:rsidRPr="002D358A">
              <w:rPr>
                <w:rFonts w:ascii="Arial" w:hAnsi="Arial" w:cs="Arial"/>
              </w:rPr>
              <w:t>הָא׳</w:t>
            </w:r>
            <w:r w:rsidRPr="002D358A">
              <w:t xml:space="preserve"> as n.coll. Nu 26:31. done</w:t>
            </w:r>
          </w:p>
        </w:tc>
      </w:tr>
      <w:tr w:rsidR="002D358A" w:rsidRPr="002D358A" w14:paraId="4B06BB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DD950" w14:textId="77777777" w:rsidR="002D358A" w:rsidRPr="002D358A" w:rsidRDefault="002D358A" w:rsidP="002D358A">
            <w:r w:rsidRPr="002D358A">
              <w:rPr>
                <w:rFonts w:ascii="Arial" w:hAnsi="Arial" w:cs="Arial"/>
              </w:rPr>
              <w:t>אֵשׁ</w:t>
            </w:r>
            <w:r w:rsidRPr="002D358A">
              <w:t xml:space="preserve"> 377 n.f. fire fire, of conflagration of supernatural fire fire for cooking, roasting, parching esp. of altar fire fig. of Yahweh's anger in various combinations base</w:t>
            </w:r>
          </w:p>
        </w:tc>
      </w:tr>
      <w:tr w:rsidR="002D358A" w:rsidRPr="002D358A" w14:paraId="2FEA2A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1D30B" w14:textId="77777777" w:rsidR="002D358A" w:rsidRPr="002D358A" w:rsidRDefault="002D358A" w:rsidP="002D358A">
            <w:r w:rsidRPr="002D358A">
              <w:t>[</w:t>
            </w:r>
            <w:r w:rsidRPr="002D358A">
              <w:rPr>
                <w:rFonts w:ascii="Arial" w:hAnsi="Arial" w:cs="Arial"/>
              </w:rPr>
              <w:t>אֶשָּׁה</w:t>
            </w:r>
            <w:r w:rsidRPr="002D358A">
              <w:t>] n.f. id. [a.gb.aa] Je 6:29 Kt i.e. from their fire ref</w:t>
            </w:r>
          </w:p>
        </w:tc>
      </w:tr>
      <w:tr w:rsidR="002D358A" w:rsidRPr="002D358A" w14:paraId="2C23C8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ECA4D" w14:textId="77777777" w:rsidR="002D358A" w:rsidRPr="002D358A" w:rsidRDefault="002D358A" w:rsidP="002D358A">
            <w:r w:rsidRPr="002D358A">
              <w:rPr>
                <w:rFonts w:ascii="Arial" w:hAnsi="Arial" w:cs="Arial"/>
              </w:rPr>
              <w:t>אִשֶּׁה</w:t>
            </w:r>
            <w:r w:rsidRPr="002D358A">
              <w:t xml:space="preserve"> n.m. an offering made by fire base</w:t>
            </w:r>
          </w:p>
        </w:tc>
      </w:tr>
      <w:tr w:rsidR="002D358A" w:rsidRPr="002D358A" w14:paraId="366C62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E68EE" w14:textId="77777777" w:rsidR="002D358A" w:rsidRPr="002D358A" w:rsidRDefault="002D358A" w:rsidP="002D358A">
            <w:r w:rsidRPr="002D358A">
              <w:rPr>
                <w:rFonts w:ascii="Arial" w:hAnsi="Arial" w:cs="Arial"/>
              </w:rPr>
              <w:t>אִשׁ</w:t>
            </w:r>
            <w:r w:rsidRPr="002D358A">
              <w:t xml:space="preserve"> softer form for the usual </w:t>
            </w:r>
            <w:r w:rsidRPr="002D358A">
              <w:rPr>
                <w:rFonts w:ascii="Arial" w:hAnsi="Arial" w:cs="Arial"/>
              </w:rPr>
              <w:t>יֵשׁ</w:t>
            </w:r>
            <w:r w:rsidRPr="002D358A">
              <w:t xml:space="preserve"> (q.v.), there is, are. base</w:t>
            </w:r>
          </w:p>
        </w:tc>
      </w:tr>
      <w:tr w:rsidR="002D358A" w:rsidRPr="002D358A" w14:paraId="3FE7BB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3711F" w14:textId="77777777" w:rsidR="002D358A" w:rsidRPr="002D358A" w:rsidRDefault="002D358A" w:rsidP="002D358A">
            <w:r w:rsidRPr="002D358A">
              <w:rPr>
                <w:rFonts w:ascii="Arial" w:hAnsi="Arial" w:cs="Arial"/>
              </w:rPr>
              <w:t>אַשְׁבֵּל</w:t>
            </w:r>
            <w:r w:rsidRPr="002D358A">
              <w:t xml:space="preserve"> n.pr.m. 2nd son of Benjamin base</w:t>
            </w:r>
          </w:p>
        </w:tc>
      </w:tr>
      <w:tr w:rsidR="002D358A" w:rsidRPr="002D358A" w14:paraId="4E0B80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C61AA" w14:textId="77777777" w:rsidR="002D358A" w:rsidRPr="002D358A" w:rsidRDefault="002D358A" w:rsidP="002D358A">
            <w:r w:rsidRPr="002D358A">
              <w:rPr>
                <w:rFonts w:ascii="Arial" w:hAnsi="Arial" w:cs="Arial"/>
              </w:rPr>
              <w:t>אַשְׁבֵּלִי</w:t>
            </w:r>
            <w:r w:rsidRPr="002D358A">
              <w:t xml:space="preserve"> adj.gent. </w:t>
            </w:r>
            <w:r w:rsidRPr="002D358A">
              <w:rPr>
                <w:rFonts w:ascii="Arial" w:hAnsi="Arial" w:cs="Arial"/>
              </w:rPr>
              <w:t>הָא׳</w:t>
            </w:r>
            <w:r w:rsidRPr="002D358A">
              <w:t xml:space="preserve"> as n.coll. Nu 26:38. done</w:t>
            </w:r>
          </w:p>
        </w:tc>
      </w:tr>
      <w:tr w:rsidR="002D358A" w:rsidRPr="002D358A" w14:paraId="5307A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BCBD6" w14:textId="77777777" w:rsidR="002D358A" w:rsidRPr="002D358A" w:rsidRDefault="002D358A" w:rsidP="002D358A">
            <w:r w:rsidRPr="002D358A">
              <w:rPr>
                <w:rFonts w:ascii="Arial" w:hAnsi="Arial" w:cs="Arial"/>
              </w:rPr>
              <w:t>אֶשְׁבָּן</w:t>
            </w:r>
            <w:r w:rsidRPr="002D358A">
              <w:t xml:space="preserve"> n.pr.m. a chief of Edom base</w:t>
            </w:r>
          </w:p>
        </w:tc>
      </w:tr>
      <w:tr w:rsidR="002D358A" w:rsidRPr="002D358A" w14:paraId="7DB8FE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859C6" w14:textId="77777777" w:rsidR="002D358A" w:rsidRPr="002D358A" w:rsidRDefault="002D358A" w:rsidP="002D358A">
            <w:r w:rsidRPr="002D358A">
              <w:rPr>
                <w:rFonts w:ascii="Arial" w:hAnsi="Arial" w:cs="Arial"/>
              </w:rPr>
              <w:t>אַשְׁבֵּעַ</w:t>
            </w:r>
            <w:r w:rsidRPr="002D358A">
              <w:t xml:space="preserve"> v. </w:t>
            </w:r>
            <w:r w:rsidRPr="002D358A">
              <w:rPr>
                <w:rFonts w:ascii="Arial" w:hAnsi="Arial" w:cs="Arial"/>
              </w:rPr>
              <w:t>שׁבע</w:t>
            </w:r>
            <w:r w:rsidRPr="002D358A">
              <w:t>. done</w:t>
            </w:r>
          </w:p>
        </w:tc>
      </w:tr>
      <w:tr w:rsidR="002D358A" w:rsidRPr="002D358A" w14:paraId="7B0395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76C54" w14:textId="77777777" w:rsidR="002D358A" w:rsidRPr="002D358A" w:rsidRDefault="002D358A" w:rsidP="002D358A">
            <w:r w:rsidRPr="002D358A">
              <w:rPr>
                <w:rFonts w:ascii="Arial" w:hAnsi="Arial" w:cs="Arial"/>
              </w:rPr>
              <w:t>אֶשְׁבַּעַל</w:t>
            </w:r>
            <w:r w:rsidRPr="002D358A">
              <w:t xml:space="preserve"> v. </w:t>
            </w:r>
            <w:r w:rsidRPr="002D358A">
              <w:rPr>
                <w:rFonts w:ascii="Arial" w:hAnsi="Arial" w:cs="Arial"/>
              </w:rPr>
              <w:t>אִישׁ־בֹ֫שֶׁת</w:t>
            </w:r>
            <w:r w:rsidRPr="002D358A">
              <w:t>. done</w:t>
            </w:r>
          </w:p>
        </w:tc>
      </w:tr>
      <w:tr w:rsidR="002D358A" w:rsidRPr="002D358A" w14:paraId="7796D5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7CD8D2" w14:textId="77777777" w:rsidR="002D358A" w:rsidRPr="002D358A" w:rsidRDefault="002D358A" w:rsidP="002D358A">
            <w:r w:rsidRPr="002D358A">
              <w:rPr>
                <w:rFonts w:ascii="Arial" w:hAnsi="Arial" w:cs="Arial"/>
              </w:rPr>
              <w:t>אשׁד</w:t>
            </w:r>
            <w:r w:rsidRPr="002D358A">
              <w:t xml:space="preserve"> (√ of following, cf. prob. As. išdu, foundation). done</w:t>
            </w:r>
          </w:p>
        </w:tc>
      </w:tr>
      <w:tr w:rsidR="002D358A" w:rsidRPr="002D358A" w14:paraId="42C7D5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7E9284" w14:textId="77777777" w:rsidR="002D358A" w:rsidRPr="002D358A" w:rsidRDefault="002D358A" w:rsidP="002D358A">
            <w:r w:rsidRPr="002D358A">
              <w:rPr>
                <w:rFonts w:ascii="Arial" w:hAnsi="Arial" w:cs="Arial"/>
              </w:rPr>
              <w:t>אֶ֫שֶׁד</w:t>
            </w:r>
            <w:r w:rsidRPr="002D358A">
              <w:t xml:space="preserve"> n.[m.] foundation, bottom, lower part (slope) Nu 21:15. ref</w:t>
            </w:r>
          </w:p>
        </w:tc>
      </w:tr>
      <w:tr w:rsidR="002D358A" w:rsidRPr="002D358A" w14:paraId="0BEED0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01413" w14:textId="77777777" w:rsidR="002D358A" w:rsidRPr="002D358A" w:rsidRDefault="002D358A" w:rsidP="002D358A">
            <w:r w:rsidRPr="002D358A">
              <w:t>[</w:t>
            </w:r>
            <w:r w:rsidRPr="002D358A">
              <w:rPr>
                <w:rFonts w:ascii="Arial" w:hAnsi="Arial" w:cs="Arial"/>
              </w:rPr>
              <w:t>אֲשֵׁדָה</w:t>
            </w:r>
            <w:r w:rsidRPr="002D358A">
              <w:t>] n.f. foundation, (mountain-)slope base</w:t>
            </w:r>
          </w:p>
        </w:tc>
      </w:tr>
      <w:tr w:rsidR="002D358A" w:rsidRPr="002D358A" w14:paraId="6579A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D10A01" w14:textId="77777777" w:rsidR="002D358A" w:rsidRPr="002D358A" w:rsidRDefault="002D358A" w:rsidP="002D358A">
            <w:r w:rsidRPr="002D358A">
              <w:rPr>
                <w:rFonts w:ascii="Arial" w:hAnsi="Arial" w:cs="Arial"/>
              </w:rPr>
              <w:t>אַשְׁדּוֹד</w:t>
            </w:r>
            <w:r w:rsidRPr="002D358A">
              <w:t xml:space="preserve"> n.pr.loc. Ashdod base</w:t>
            </w:r>
          </w:p>
        </w:tc>
      </w:tr>
      <w:tr w:rsidR="002D358A" w:rsidRPr="002D358A" w14:paraId="772958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AC46EB" w14:textId="77777777" w:rsidR="002D358A" w:rsidRPr="002D358A" w:rsidRDefault="002D358A" w:rsidP="002D358A">
            <w:r w:rsidRPr="002D358A">
              <w:rPr>
                <w:rFonts w:ascii="Arial" w:hAnsi="Arial" w:cs="Arial"/>
              </w:rPr>
              <w:lastRenderedPageBreak/>
              <w:t>אַשְׁדּוֹדִי</w:t>
            </w:r>
            <w:r w:rsidRPr="002D358A">
              <w:t xml:space="preserve"> adj.gent. Ashdodite base</w:t>
            </w:r>
          </w:p>
        </w:tc>
      </w:tr>
      <w:tr w:rsidR="002D358A" w:rsidRPr="002D358A" w14:paraId="4B6A72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3EF27" w14:textId="77777777" w:rsidR="002D358A" w:rsidRPr="002D358A" w:rsidRDefault="002D358A" w:rsidP="002D358A">
            <w:r w:rsidRPr="002D358A">
              <w:rPr>
                <w:rFonts w:ascii="Arial" w:hAnsi="Arial" w:cs="Arial"/>
              </w:rPr>
              <w:t>אַשְׁדּוֹדִית</w:t>
            </w:r>
            <w:r w:rsidRPr="002D358A">
              <w:t xml:space="preserve"> adv. in the language of Ashdod, i.e. of Philistines Ne 13:24 ref</w:t>
            </w:r>
          </w:p>
        </w:tc>
      </w:tr>
      <w:tr w:rsidR="002D358A" w:rsidRPr="002D358A" w14:paraId="38975B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5CEB2" w14:textId="77777777" w:rsidR="002D358A" w:rsidRPr="002D358A" w:rsidRDefault="002D358A" w:rsidP="002D358A">
            <w:r w:rsidRPr="002D358A">
              <w:rPr>
                <w:rFonts w:ascii="Arial" w:hAnsi="Arial" w:cs="Arial"/>
              </w:rPr>
              <w:t>אשׁה</w:t>
            </w:r>
            <w:r w:rsidRPr="002D358A">
              <w:t xml:space="preserve"> (support, √ whence following). done</w:t>
            </w:r>
          </w:p>
        </w:tc>
      </w:tr>
      <w:tr w:rsidR="002D358A" w:rsidRPr="002D358A" w14:paraId="1B031C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D9392" w14:textId="77777777" w:rsidR="002D358A" w:rsidRPr="002D358A" w:rsidRDefault="002D358A" w:rsidP="002D358A">
            <w:r w:rsidRPr="002D358A">
              <w:t>[</w:t>
            </w:r>
            <w:r w:rsidRPr="002D358A">
              <w:rPr>
                <w:rFonts w:ascii="Arial" w:hAnsi="Arial" w:cs="Arial"/>
              </w:rPr>
              <w:t>אָשְׁיָה</w:t>
            </w:r>
            <w:r w:rsidRPr="002D358A">
              <w:t>] n.f. (support) buttress base</w:t>
            </w:r>
          </w:p>
        </w:tc>
      </w:tr>
      <w:tr w:rsidR="002D358A" w:rsidRPr="002D358A" w14:paraId="6DB800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57507F" w14:textId="77777777" w:rsidR="002D358A" w:rsidRPr="002D358A" w:rsidRDefault="002D358A" w:rsidP="002D358A">
            <w:r w:rsidRPr="002D358A">
              <w:rPr>
                <w:rFonts w:ascii="Arial" w:hAnsi="Arial" w:cs="Arial"/>
              </w:rPr>
              <w:t>יֹאשִׁיָּ֫הוּ</w:t>
            </w:r>
            <w:r w:rsidRPr="002D358A">
              <w:t xml:space="preserve">, </w:t>
            </w:r>
            <w:r w:rsidRPr="002D358A">
              <w:rPr>
                <w:rFonts w:ascii="Arial" w:hAnsi="Arial" w:cs="Arial"/>
              </w:rPr>
              <w:t>יֹאשִׁיָּה</w:t>
            </w:r>
            <w:r w:rsidRPr="002D358A">
              <w:t xml:space="preserve"> n.pr.m. (</w:t>
            </w:r>
            <w:r w:rsidRPr="002D358A">
              <w:rPr>
                <w:rFonts w:ascii="Arial" w:hAnsi="Arial" w:cs="Arial"/>
              </w:rPr>
              <w:t>י׳</w:t>
            </w:r>
            <w:r w:rsidRPr="002D358A">
              <w:t xml:space="preserve"> supporteth) king of Judah, son of Amon a returned exile base</w:t>
            </w:r>
          </w:p>
        </w:tc>
      </w:tr>
      <w:tr w:rsidR="002D358A" w:rsidRPr="002D358A" w14:paraId="3022DF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73D2E" w14:textId="77777777" w:rsidR="002D358A" w:rsidRPr="002D358A" w:rsidRDefault="002D358A" w:rsidP="002D358A">
            <w:r w:rsidRPr="002D358A">
              <w:rPr>
                <w:rFonts w:ascii="Arial" w:hAnsi="Arial" w:cs="Arial"/>
              </w:rPr>
              <w:t>אִשָּׁה</w:t>
            </w:r>
            <w:r w:rsidRPr="002D358A">
              <w:t xml:space="preserve"> v. </w:t>
            </w:r>
            <w:r w:rsidRPr="002D358A">
              <w:rPr>
                <w:rFonts w:ascii="Arial" w:hAnsi="Arial" w:cs="Arial"/>
              </w:rPr>
              <w:t>אנשׁ</w:t>
            </w:r>
            <w:r w:rsidRPr="002D358A">
              <w:t xml:space="preserve"> made</w:t>
            </w:r>
          </w:p>
        </w:tc>
      </w:tr>
      <w:tr w:rsidR="002D358A" w:rsidRPr="002D358A" w14:paraId="1CC76E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EEB58" w14:textId="77777777" w:rsidR="002D358A" w:rsidRPr="002D358A" w:rsidRDefault="002D358A" w:rsidP="002D358A">
            <w:r w:rsidRPr="002D358A">
              <w:rPr>
                <w:rFonts w:ascii="Arial" w:hAnsi="Arial" w:cs="Arial"/>
              </w:rPr>
              <w:t>אֱשׁוּן</w:t>
            </w:r>
            <w:r w:rsidRPr="002D358A">
              <w:t xml:space="preserve"> v. </w:t>
            </w:r>
            <w:r w:rsidRPr="002D358A">
              <w:rPr>
                <w:rFonts w:ascii="Arial" w:hAnsi="Arial" w:cs="Arial"/>
              </w:rPr>
              <w:t>אִישׁוֹן</w:t>
            </w:r>
            <w:r w:rsidRPr="002D358A">
              <w:t xml:space="preserve"> sub. </w:t>
            </w:r>
            <w:r w:rsidRPr="002D358A">
              <w:rPr>
                <w:rFonts w:ascii="Arial" w:hAnsi="Arial" w:cs="Arial"/>
              </w:rPr>
              <w:t>אישׁ</w:t>
            </w:r>
            <w:r w:rsidRPr="002D358A">
              <w:t xml:space="preserve"> made</w:t>
            </w:r>
          </w:p>
        </w:tc>
      </w:tr>
      <w:tr w:rsidR="002D358A" w:rsidRPr="002D358A" w14:paraId="36C595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85445" w14:textId="77777777" w:rsidR="002D358A" w:rsidRPr="002D358A" w:rsidRDefault="002D358A" w:rsidP="002D358A">
            <w:r w:rsidRPr="002D358A">
              <w:rPr>
                <w:rFonts w:ascii="Arial" w:hAnsi="Arial" w:cs="Arial"/>
              </w:rPr>
              <w:t>אַשּׁוּר</w:t>
            </w:r>
            <w:r w:rsidRPr="002D358A">
              <w:t xml:space="preserve"> n.pr.gent. &amp; terr. Asshur, Assyria base</w:t>
            </w:r>
          </w:p>
        </w:tc>
      </w:tr>
      <w:tr w:rsidR="002D358A" w:rsidRPr="002D358A" w14:paraId="633124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02B045" w14:textId="77777777" w:rsidR="002D358A" w:rsidRPr="002D358A" w:rsidRDefault="002D358A" w:rsidP="002D358A">
            <w:r w:rsidRPr="002D358A">
              <w:rPr>
                <w:rFonts w:ascii="Arial" w:hAnsi="Arial" w:cs="Arial"/>
              </w:rPr>
              <w:t>אַשּׁוּרִם</w:t>
            </w:r>
            <w:r w:rsidRPr="002D358A">
              <w:t xml:space="preserve"> n.pr.gent.pl. an Arab tribe traced back to Abraham &amp; Keturah Gn 25:3 cf. Di. done</w:t>
            </w:r>
          </w:p>
        </w:tc>
      </w:tr>
      <w:tr w:rsidR="002D358A" w:rsidRPr="002D358A" w14:paraId="54A501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36EF8" w14:textId="77777777" w:rsidR="002D358A" w:rsidRPr="002D358A" w:rsidRDefault="002D358A" w:rsidP="002D358A">
            <w:r w:rsidRPr="002D358A">
              <w:rPr>
                <w:rFonts w:ascii="Arial" w:hAnsi="Arial" w:cs="Arial"/>
              </w:rPr>
              <w:t>אֲשׁוּרִי</w:t>
            </w:r>
            <w:r w:rsidRPr="002D358A">
              <w:t xml:space="preserve"> adj. gent. base</w:t>
            </w:r>
          </w:p>
        </w:tc>
      </w:tr>
      <w:tr w:rsidR="002D358A" w:rsidRPr="002D358A" w14:paraId="169DD1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90B28" w14:textId="77777777" w:rsidR="002D358A" w:rsidRPr="002D358A" w:rsidRDefault="002D358A" w:rsidP="002D358A">
            <w:r w:rsidRPr="002D358A">
              <w:rPr>
                <w:rFonts w:ascii="Arial" w:hAnsi="Arial" w:cs="Arial"/>
              </w:rPr>
              <w:t>אַשְׁחוּר</w:t>
            </w:r>
            <w:r w:rsidRPr="002D358A">
              <w:t xml:space="preserve"> v. </w:t>
            </w:r>
            <w:r w:rsidRPr="002D358A">
              <w:rPr>
                <w:rFonts w:ascii="Arial" w:hAnsi="Arial" w:cs="Arial"/>
              </w:rPr>
              <w:t>שׁחר</w:t>
            </w:r>
            <w:r w:rsidRPr="002D358A">
              <w:t xml:space="preserve"> made</w:t>
            </w:r>
          </w:p>
        </w:tc>
      </w:tr>
      <w:tr w:rsidR="002D358A" w:rsidRPr="002D358A" w14:paraId="389097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A52A0" w14:textId="77777777" w:rsidR="002D358A" w:rsidRPr="002D358A" w:rsidRDefault="002D358A" w:rsidP="002D358A">
            <w:r w:rsidRPr="002D358A">
              <w:rPr>
                <w:rFonts w:ascii="Arial" w:hAnsi="Arial" w:cs="Arial"/>
              </w:rPr>
              <w:t>אֲשִׁימָא</w:t>
            </w:r>
            <w:r w:rsidRPr="002D358A">
              <w:t xml:space="preserve"> n.pr.[m.] a god of Hamath 2 K 17:30, otherwise wholly unknown. done</w:t>
            </w:r>
          </w:p>
        </w:tc>
      </w:tr>
      <w:tr w:rsidR="002D358A" w:rsidRPr="002D358A" w14:paraId="385AF2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0EC9A8" w14:textId="77777777" w:rsidR="002D358A" w:rsidRPr="002D358A" w:rsidRDefault="002D358A" w:rsidP="002D358A">
            <w:r w:rsidRPr="002D358A">
              <w:t>[</w:t>
            </w:r>
            <w:r w:rsidRPr="002D358A">
              <w:rPr>
                <w:rFonts w:ascii="Arial" w:hAnsi="Arial" w:cs="Arial"/>
              </w:rPr>
              <w:t>אֶ֫שֶׁךְ</w:t>
            </w:r>
            <w:r w:rsidRPr="002D358A">
              <w:t>] n.[m.] testicle only Lv 21:20. ref</w:t>
            </w:r>
          </w:p>
        </w:tc>
      </w:tr>
      <w:tr w:rsidR="002D358A" w:rsidRPr="002D358A" w14:paraId="1FAA75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F07C9" w14:textId="77777777" w:rsidR="002D358A" w:rsidRPr="002D358A" w:rsidRDefault="002D358A" w:rsidP="002D358A">
            <w:r w:rsidRPr="002D358A">
              <w:rPr>
                <w:rFonts w:ascii="Arial" w:hAnsi="Arial" w:cs="Arial"/>
              </w:rPr>
              <w:t>אֶשְׁכּוֹל</w:t>
            </w:r>
            <w:r w:rsidRPr="002D358A">
              <w:t xml:space="preserve"> n.m. cluster cluster of grapes cluster of henna-flowers base</w:t>
            </w:r>
          </w:p>
        </w:tc>
      </w:tr>
      <w:tr w:rsidR="002D358A" w:rsidRPr="002D358A" w14:paraId="4390D7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0D9CF" w14:textId="77777777" w:rsidR="002D358A" w:rsidRPr="002D358A" w:rsidRDefault="002D358A" w:rsidP="002D358A">
            <w:r w:rsidRPr="002D358A">
              <w:rPr>
                <w:rFonts w:ascii="Arial" w:hAnsi="Arial" w:cs="Arial"/>
              </w:rPr>
              <w:t>אֶשְׁכֹּל</w:t>
            </w:r>
            <w:r w:rsidRPr="002D358A">
              <w:t xml:space="preserve"> n.pr. m. an Amorite, brother of Mamre, dwelling in neighborhood of Hebron in combination—valley of Eshcol = valley of a cluster, region of Hebron base</w:t>
            </w:r>
          </w:p>
        </w:tc>
      </w:tr>
      <w:tr w:rsidR="002D358A" w:rsidRPr="002D358A" w14:paraId="12936C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B8975C" w14:textId="77777777" w:rsidR="002D358A" w:rsidRPr="002D358A" w:rsidRDefault="002D358A" w:rsidP="002D358A">
            <w:r w:rsidRPr="002D358A">
              <w:rPr>
                <w:rFonts w:ascii="Arial" w:hAnsi="Arial" w:cs="Arial"/>
              </w:rPr>
              <w:t>אַשְׁכְּנַז</w:t>
            </w:r>
            <w:r w:rsidRPr="002D358A">
              <w:t xml:space="preserve"> n.pr.m. a descendant of Japhet a northern people base</w:t>
            </w:r>
          </w:p>
        </w:tc>
      </w:tr>
      <w:tr w:rsidR="002D358A" w:rsidRPr="002D358A" w14:paraId="5F1A4A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B0A0EC" w14:textId="77777777" w:rsidR="002D358A" w:rsidRPr="002D358A" w:rsidRDefault="002D358A" w:rsidP="002D358A">
            <w:r w:rsidRPr="002D358A">
              <w:rPr>
                <w:rFonts w:ascii="Arial" w:hAnsi="Arial" w:cs="Arial"/>
              </w:rPr>
              <w:t>אֶשְׁכָּר</w:t>
            </w:r>
            <w:r w:rsidRPr="002D358A">
              <w:t xml:space="preserve"> v. </w:t>
            </w:r>
            <w:r w:rsidRPr="002D358A">
              <w:rPr>
                <w:rFonts w:ascii="Arial" w:hAnsi="Arial" w:cs="Arial"/>
              </w:rPr>
              <w:t>שׁכר</w:t>
            </w:r>
            <w:r w:rsidRPr="002D358A">
              <w:t xml:space="preserve"> made</w:t>
            </w:r>
          </w:p>
        </w:tc>
      </w:tr>
      <w:tr w:rsidR="002D358A" w:rsidRPr="002D358A" w14:paraId="244247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AD2A73" w14:textId="77777777" w:rsidR="002D358A" w:rsidRPr="002D358A" w:rsidRDefault="002D358A" w:rsidP="002D358A">
            <w:r w:rsidRPr="002D358A">
              <w:rPr>
                <w:rFonts w:ascii="Arial" w:hAnsi="Arial" w:cs="Arial"/>
              </w:rPr>
              <w:t>אשׁל</w:t>
            </w:r>
            <w:r w:rsidRPr="002D358A">
              <w:t xml:space="preserve"> (be firm, firmly rooted, cf. Ar. Arabic be firm). base</w:t>
            </w:r>
          </w:p>
        </w:tc>
      </w:tr>
      <w:tr w:rsidR="002D358A" w:rsidRPr="002D358A" w14:paraId="674067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29665" w14:textId="77777777" w:rsidR="002D358A" w:rsidRPr="002D358A" w:rsidRDefault="002D358A" w:rsidP="002D358A">
            <w:r w:rsidRPr="002D358A">
              <w:rPr>
                <w:rFonts w:ascii="Arial" w:hAnsi="Arial" w:cs="Arial"/>
              </w:rPr>
              <w:t>אֵ֫שֶׁל</w:t>
            </w:r>
            <w:r w:rsidRPr="002D358A">
              <w:t xml:space="preserve"> n.m. tamarisk-tree base</w:t>
            </w:r>
          </w:p>
        </w:tc>
      </w:tr>
      <w:tr w:rsidR="002D358A" w:rsidRPr="002D358A" w14:paraId="52E62A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DDC548" w14:textId="77777777" w:rsidR="002D358A" w:rsidRPr="002D358A" w:rsidRDefault="002D358A" w:rsidP="002D358A">
            <w:r w:rsidRPr="002D358A">
              <w:rPr>
                <w:rFonts w:ascii="Arial" w:hAnsi="Arial" w:cs="Arial"/>
              </w:rPr>
              <w:t>אָשַׁם</w:t>
            </w:r>
            <w:r w:rsidRPr="002D358A">
              <w:t xml:space="preserve">, </w:t>
            </w:r>
            <w:r w:rsidRPr="002D358A">
              <w:rPr>
                <w:rFonts w:ascii="Arial" w:hAnsi="Arial" w:cs="Arial"/>
              </w:rPr>
              <w:t>אָשֵׁם</w:t>
            </w:r>
            <w:r w:rsidRPr="002D358A">
              <w:t xml:space="preserve"> vb. offend, be guilty commit an offence, a trespass, do a wrong, or an injury be or become guilty be held guilty, bear punishment Niph. suffer punishment Hiph. declare them guilty base</w:t>
            </w:r>
          </w:p>
        </w:tc>
      </w:tr>
      <w:tr w:rsidR="002D358A" w:rsidRPr="002D358A" w14:paraId="3FD394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7DDC4" w14:textId="77777777" w:rsidR="002D358A" w:rsidRPr="002D358A" w:rsidRDefault="002D358A" w:rsidP="002D358A">
            <w:r w:rsidRPr="002D358A">
              <w:rPr>
                <w:rFonts w:ascii="Arial" w:hAnsi="Arial" w:cs="Arial"/>
              </w:rPr>
              <w:t>אָשֵׁם</w:t>
            </w:r>
            <w:r w:rsidRPr="002D358A">
              <w:t xml:space="preserve"> adj. guilty base</w:t>
            </w:r>
          </w:p>
        </w:tc>
      </w:tr>
      <w:tr w:rsidR="002D358A" w:rsidRPr="002D358A" w14:paraId="762699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23135" w14:textId="77777777" w:rsidR="002D358A" w:rsidRPr="002D358A" w:rsidRDefault="002D358A" w:rsidP="002D358A">
            <w:r w:rsidRPr="002D358A">
              <w:rPr>
                <w:rFonts w:ascii="Arial" w:hAnsi="Arial" w:cs="Arial"/>
              </w:rPr>
              <w:t>אָשָׁם</w:t>
            </w:r>
            <w:r w:rsidRPr="002D358A">
              <w:t xml:space="preserve"> n.m. offence, guilt offence, trespass, fault guilt compensation (or satisfaction for injury) trespass-offering base</w:t>
            </w:r>
          </w:p>
        </w:tc>
      </w:tr>
      <w:tr w:rsidR="002D358A" w:rsidRPr="002D358A" w14:paraId="23E710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B00B6" w14:textId="77777777" w:rsidR="002D358A" w:rsidRPr="002D358A" w:rsidRDefault="002D358A" w:rsidP="002D358A">
            <w:r w:rsidRPr="002D358A">
              <w:rPr>
                <w:rFonts w:ascii="Arial" w:hAnsi="Arial" w:cs="Arial"/>
              </w:rPr>
              <w:lastRenderedPageBreak/>
              <w:t>אַשְׁמָה</w:t>
            </w:r>
            <w:r w:rsidRPr="002D358A">
              <w:t xml:space="preserve"> n.f. wrong-doing, guiltiness doing wrong, committing a trespass of offence becoming guilty bringing a trespass-offering base</w:t>
            </w:r>
          </w:p>
        </w:tc>
      </w:tr>
      <w:tr w:rsidR="002D358A" w:rsidRPr="002D358A" w14:paraId="30797B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BE693" w14:textId="77777777" w:rsidR="002D358A" w:rsidRPr="002D358A" w:rsidRDefault="002D358A" w:rsidP="002D358A">
            <w:r w:rsidRPr="002D358A">
              <w:rPr>
                <w:rFonts w:ascii="Arial" w:hAnsi="Arial" w:cs="Arial"/>
              </w:rPr>
              <w:t>אַשְׁמוּרָה</w:t>
            </w:r>
            <w:r w:rsidRPr="002D358A">
              <w:t xml:space="preserve"> </w:t>
            </w:r>
            <w:r w:rsidRPr="002D358A">
              <w:rPr>
                <w:rFonts w:ascii="Arial" w:hAnsi="Arial" w:cs="Arial"/>
              </w:rPr>
              <w:t>־מֻרוֹת</w:t>
            </w:r>
            <w:r w:rsidRPr="002D358A">
              <w:t xml:space="preserve"> </w:t>
            </w:r>
            <w:r w:rsidRPr="002D358A">
              <w:rPr>
                <w:rFonts w:ascii="Arial" w:hAnsi="Arial" w:cs="Arial"/>
              </w:rPr>
              <w:t>־מֹרָה</w:t>
            </w:r>
            <w:r w:rsidRPr="002D358A">
              <w:t xml:space="preserve"> v. </w:t>
            </w:r>
            <w:r w:rsidRPr="002D358A">
              <w:rPr>
                <w:rFonts w:ascii="Arial" w:hAnsi="Arial" w:cs="Arial"/>
              </w:rPr>
              <w:t>שׁמר</w:t>
            </w:r>
            <w:r w:rsidRPr="002D358A">
              <w:t xml:space="preserve"> made</w:t>
            </w:r>
          </w:p>
        </w:tc>
      </w:tr>
      <w:tr w:rsidR="002D358A" w:rsidRPr="002D358A" w14:paraId="7C54DB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961949" w14:textId="77777777" w:rsidR="002D358A" w:rsidRPr="002D358A" w:rsidRDefault="002D358A" w:rsidP="002D358A">
            <w:r w:rsidRPr="002D358A">
              <w:rPr>
                <w:rFonts w:ascii="Arial" w:hAnsi="Arial" w:cs="Arial"/>
              </w:rPr>
              <w:t>אַשְׁמַנִּימ</w:t>
            </w:r>
            <w:r w:rsidRPr="002D358A">
              <w:t xml:space="preserve"> v. </w:t>
            </w:r>
            <w:r w:rsidRPr="002D358A">
              <w:rPr>
                <w:rFonts w:ascii="Arial" w:hAnsi="Arial" w:cs="Arial"/>
              </w:rPr>
              <w:t>שׁמן</w:t>
            </w:r>
            <w:r w:rsidRPr="002D358A">
              <w:t xml:space="preserve"> made</w:t>
            </w:r>
          </w:p>
        </w:tc>
      </w:tr>
      <w:tr w:rsidR="002D358A" w:rsidRPr="002D358A" w14:paraId="501567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2842C" w14:textId="77777777" w:rsidR="002D358A" w:rsidRPr="002D358A" w:rsidRDefault="002D358A" w:rsidP="002D358A">
            <w:r w:rsidRPr="002D358A">
              <w:rPr>
                <w:rFonts w:ascii="Arial" w:hAnsi="Arial" w:cs="Arial"/>
              </w:rPr>
              <w:t>אשׁן</w:t>
            </w:r>
            <w:r w:rsidRPr="002D358A">
              <w:t xml:space="preserve"> (√ assumed for foll.; perh. be hard, firm, cf. Aram. </w:t>
            </w:r>
            <w:r w:rsidRPr="002D358A">
              <w:rPr>
                <w:rFonts w:ascii="Arial" w:hAnsi="Arial" w:cs="Arial"/>
              </w:rPr>
              <w:t>אֲשִׁינָא</w:t>
            </w:r>
            <w:r w:rsidRPr="002D358A">
              <w:t xml:space="preserve"> ,</w:t>
            </w:r>
            <w:r w:rsidRPr="002D358A">
              <w:rPr>
                <w:rFonts w:ascii="Arial" w:hAnsi="Arial" w:cs="Arial"/>
              </w:rPr>
              <w:t>אֲשׁוּנָא</w:t>
            </w:r>
            <w:r w:rsidRPr="002D358A">
              <w:t>, something firm). done</w:t>
            </w:r>
          </w:p>
        </w:tc>
      </w:tr>
      <w:tr w:rsidR="002D358A" w:rsidRPr="002D358A" w14:paraId="37BB8C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99EBC" w14:textId="77777777" w:rsidR="002D358A" w:rsidRPr="002D358A" w:rsidRDefault="002D358A" w:rsidP="002D358A">
            <w:r w:rsidRPr="002D358A">
              <w:rPr>
                <w:rFonts w:ascii="Arial" w:hAnsi="Arial" w:cs="Arial"/>
              </w:rPr>
              <w:t>אַשְׁנָה</w:t>
            </w:r>
            <w:r w:rsidRPr="002D358A">
              <w:t xml:space="preserve"> n.pr.loc. (the firm?) name of two cities in Judah. Jos 15:33. v 43. done</w:t>
            </w:r>
          </w:p>
        </w:tc>
      </w:tr>
      <w:tr w:rsidR="002D358A" w:rsidRPr="002D358A" w14:paraId="0E3528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454C7" w14:textId="77777777" w:rsidR="002D358A" w:rsidRPr="002D358A" w:rsidRDefault="002D358A" w:rsidP="002D358A">
            <w:r w:rsidRPr="002D358A">
              <w:rPr>
                <w:rFonts w:ascii="Arial" w:hAnsi="Arial" w:cs="Arial"/>
              </w:rPr>
              <w:t>אֶשְׁנָב</w:t>
            </w:r>
            <w:r w:rsidRPr="002D358A">
              <w:t xml:space="preserve"> v. </w:t>
            </w:r>
            <w:r w:rsidRPr="002D358A">
              <w:rPr>
                <w:rFonts w:ascii="Arial" w:hAnsi="Arial" w:cs="Arial"/>
              </w:rPr>
              <w:t>שׁנב</w:t>
            </w:r>
            <w:r w:rsidRPr="002D358A">
              <w:t xml:space="preserve"> made</w:t>
            </w:r>
          </w:p>
        </w:tc>
      </w:tr>
      <w:tr w:rsidR="002D358A" w:rsidRPr="002D358A" w14:paraId="08E36C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59677A" w14:textId="77777777" w:rsidR="002D358A" w:rsidRPr="002D358A" w:rsidRDefault="002D358A" w:rsidP="002D358A">
            <w:r w:rsidRPr="002D358A">
              <w:rPr>
                <w:rFonts w:ascii="Arial" w:hAnsi="Arial" w:cs="Arial"/>
              </w:rPr>
              <w:t>אֶשְׁעָן</w:t>
            </w:r>
            <w:r w:rsidRPr="002D358A">
              <w:t xml:space="preserve"> v. </w:t>
            </w:r>
            <w:r w:rsidRPr="002D358A">
              <w:rPr>
                <w:rFonts w:ascii="Arial" w:hAnsi="Arial" w:cs="Arial"/>
              </w:rPr>
              <w:t>שׁען</w:t>
            </w:r>
            <w:r w:rsidRPr="002D358A">
              <w:t xml:space="preserve"> made</w:t>
            </w:r>
          </w:p>
        </w:tc>
      </w:tr>
      <w:tr w:rsidR="002D358A" w:rsidRPr="002D358A" w14:paraId="3406CA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7272E" w14:textId="77777777" w:rsidR="002D358A" w:rsidRPr="002D358A" w:rsidRDefault="002D358A" w:rsidP="002D358A">
            <w:r w:rsidRPr="002D358A">
              <w:t>[</w:t>
            </w:r>
            <w:r w:rsidRPr="002D358A">
              <w:rPr>
                <w:rFonts w:ascii="Arial" w:hAnsi="Arial" w:cs="Arial"/>
              </w:rPr>
              <w:t>אַשָּׁף</w:t>
            </w:r>
            <w:r w:rsidRPr="002D358A">
              <w:t>] n.m. conjurer, necromancer only pl. Dn 1:20 ref</w:t>
            </w:r>
          </w:p>
        </w:tc>
      </w:tr>
      <w:tr w:rsidR="002D358A" w:rsidRPr="002D358A" w14:paraId="5F5C4B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834E37" w14:textId="77777777" w:rsidR="002D358A" w:rsidRPr="002D358A" w:rsidRDefault="002D358A" w:rsidP="002D358A">
            <w:r w:rsidRPr="002D358A">
              <w:rPr>
                <w:rFonts w:ascii="Arial" w:hAnsi="Arial" w:cs="Arial"/>
              </w:rPr>
              <w:t>אשׁף</w:t>
            </w:r>
            <w:r w:rsidRPr="002D358A">
              <w:t xml:space="preserve"> (√ of dub. meaning, whence foll.) done</w:t>
            </w:r>
          </w:p>
        </w:tc>
      </w:tr>
      <w:tr w:rsidR="002D358A" w:rsidRPr="002D358A" w14:paraId="322F5E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95E30" w14:textId="77777777" w:rsidR="002D358A" w:rsidRPr="002D358A" w:rsidRDefault="002D358A" w:rsidP="002D358A">
            <w:r w:rsidRPr="002D358A">
              <w:rPr>
                <w:rFonts w:ascii="Arial" w:hAnsi="Arial" w:cs="Arial"/>
              </w:rPr>
              <w:t>אַשְׁפָּה</w:t>
            </w:r>
            <w:r w:rsidRPr="002D358A">
              <w:t xml:space="preserve"> n.f. quiver for arrows base</w:t>
            </w:r>
          </w:p>
        </w:tc>
      </w:tr>
      <w:tr w:rsidR="002D358A" w:rsidRPr="002D358A" w14:paraId="227B06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55F3E8" w14:textId="77777777" w:rsidR="002D358A" w:rsidRPr="002D358A" w:rsidRDefault="002D358A" w:rsidP="002D358A">
            <w:r w:rsidRPr="002D358A">
              <w:rPr>
                <w:rFonts w:ascii="Arial" w:hAnsi="Arial" w:cs="Arial"/>
              </w:rPr>
              <w:t>אַשְׁפְּנַז</w:t>
            </w:r>
            <w:r w:rsidRPr="002D358A">
              <w:t xml:space="preserve"> n.pr.m. the chief of eunuchs, of Nebuchadrezzar Dn 1:3 (meaning unknown). ref</w:t>
            </w:r>
          </w:p>
        </w:tc>
      </w:tr>
      <w:tr w:rsidR="002D358A" w:rsidRPr="002D358A" w14:paraId="4B5AE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28F28" w14:textId="77777777" w:rsidR="002D358A" w:rsidRPr="002D358A" w:rsidRDefault="002D358A" w:rsidP="002D358A">
            <w:r w:rsidRPr="002D358A">
              <w:rPr>
                <w:rFonts w:ascii="Arial" w:hAnsi="Arial" w:cs="Arial"/>
              </w:rPr>
              <w:t>אֶשְׁפָּר</w:t>
            </w:r>
            <w:r w:rsidRPr="002D358A">
              <w:t xml:space="preserve"> cake or roll base</w:t>
            </w:r>
          </w:p>
        </w:tc>
      </w:tr>
      <w:tr w:rsidR="002D358A" w:rsidRPr="002D358A" w14:paraId="320A28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FE7638" w14:textId="77777777" w:rsidR="002D358A" w:rsidRPr="002D358A" w:rsidRDefault="002D358A" w:rsidP="002D358A">
            <w:r w:rsidRPr="002D358A">
              <w:rPr>
                <w:rFonts w:ascii="Arial" w:hAnsi="Arial" w:cs="Arial"/>
              </w:rPr>
              <w:t>אַשְׁפֹּת</w:t>
            </w:r>
            <w:r w:rsidRPr="002D358A">
              <w:t xml:space="preserve"> </w:t>
            </w:r>
            <w:r w:rsidRPr="002D358A">
              <w:rPr>
                <w:rFonts w:ascii="Arial" w:hAnsi="Arial" w:cs="Arial"/>
              </w:rPr>
              <w:t>אַשְׁפַּתּוֹת</w:t>
            </w:r>
            <w:r w:rsidRPr="002D358A">
              <w:t xml:space="preserve"> v. </w:t>
            </w:r>
            <w:r w:rsidRPr="002D358A">
              <w:rPr>
                <w:rFonts w:ascii="Arial" w:hAnsi="Arial" w:cs="Arial"/>
              </w:rPr>
              <w:t>שׁפת</w:t>
            </w:r>
            <w:r w:rsidRPr="002D358A">
              <w:t xml:space="preserve"> made</w:t>
            </w:r>
          </w:p>
        </w:tc>
      </w:tr>
      <w:tr w:rsidR="002D358A" w:rsidRPr="002D358A" w14:paraId="31B2DB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D392C8" w14:textId="77777777" w:rsidR="002D358A" w:rsidRPr="002D358A" w:rsidRDefault="002D358A" w:rsidP="002D358A">
            <w:r w:rsidRPr="002D358A">
              <w:rPr>
                <w:rFonts w:ascii="Arial" w:hAnsi="Arial" w:cs="Arial"/>
              </w:rPr>
              <w:t>אַשְׁקְלוֹן</w:t>
            </w:r>
            <w:r w:rsidRPr="002D358A">
              <w:t xml:space="preserve"> n.pr.loc. a city of the Philistines base</w:t>
            </w:r>
          </w:p>
        </w:tc>
      </w:tr>
      <w:tr w:rsidR="002D358A" w:rsidRPr="002D358A" w14:paraId="0554B6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7E6F9" w14:textId="77777777" w:rsidR="002D358A" w:rsidRPr="002D358A" w:rsidRDefault="002D358A" w:rsidP="002D358A">
            <w:r w:rsidRPr="002D358A">
              <w:rPr>
                <w:rFonts w:ascii="Arial" w:hAnsi="Arial" w:cs="Arial"/>
              </w:rPr>
              <w:t>אֶשְׁקְלוֹנִי</w:t>
            </w:r>
            <w:r w:rsidRPr="002D358A">
              <w:t xml:space="preserve"> adj.gent. c. art. as subst. Jos 13:3 ref</w:t>
            </w:r>
          </w:p>
        </w:tc>
      </w:tr>
      <w:tr w:rsidR="002D358A" w:rsidRPr="002D358A" w14:paraId="25C9D9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CF042" w14:textId="77777777" w:rsidR="002D358A" w:rsidRPr="002D358A" w:rsidRDefault="002D358A" w:rsidP="002D358A">
            <w:r w:rsidRPr="002D358A">
              <w:t>[</w:t>
            </w:r>
            <w:r w:rsidRPr="002D358A">
              <w:rPr>
                <w:rFonts w:ascii="Arial" w:hAnsi="Arial" w:cs="Arial"/>
              </w:rPr>
              <w:t>אָשַׁר</w:t>
            </w:r>
            <w:r w:rsidRPr="002D358A">
              <w:t>] vb. go straight, go on, advance Qal go straight on in the way of understanding Pi. intensive go straight on, advance causative lead on set right, righten pronounce happy, call blessed Pu. be led on be made happy, blessed base</w:t>
            </w:r>
          </w:p>
        </w:tc>
      </w:tr>
      <w:tr w:rsidR="002D358A" w:rsidRPr="002D358A" w14:paraId="47B1FF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99006C" w14:textId="77777777" w:rsidR="002D358A" w:rsidRPr="002D358A" w:rsidRDefault="002D358A" w:rsidP="002D358A">
            <w:r w:rsidRPr="002D358A">
              <w:t>[</w:t>
            </w:r>
            <w:r w:rsidRPr="002D358A">
              <w:rPr>
                <w:rFonts w:ascii="Arial" w:hAnsi="Arial" w:cs="Arial"/>
              </w:rPr>
              <w:t>אֶ֫שֶׁר</w:t>
            </w:r>
            <w:r w:rsidRPr="002D358A">
              <w:t xml:space="preserve">, or </w:t>
            </w:r>
            <w:r w:rsidRPr="002D358A">
              <w:rPr>
                <w:rFonts w:ascii="Arial" w:hAnsi="Arial" w:cs="Arial"/>
              </w:rPr>
              <w:t>אָשָׁר</w:t>
            </w:r>
            <w:r w:rsidRPr="002D358A">
              <w:t>] n.[m.] happiness, blessedness base</w:t>
            </w:r>
          </w:p>
        </w:tc>
      </w:tr>
      <w:tr w:rsidR="002D358A" w:rsidRPr="002D358A" w14:paraId="477584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A6085" w14:textId="77777777" w:rsidR="002D358A" w:rsidRPr="002D358A" w:rsidRDefault="002D358A" w:rsidP="002D358A">
            <w:r w:rsidRPr="002D358A">
              <w:t>[</w:t>
            </w:r>
            <w:r w:rsidRPr="002D358A">
              <w:rPr>
                <w:rFonts w:ascii="Arial" w:hAnsi="Arial" w:cs="Arial"/>
              </w:rPr>
              <w:t>אֹ֫שֶׁר</w:t>
            </w:r>
            <w:r w:rsidRPr="002D358A">
              <w:t>] n.[m.] happiness, Gn 30:13 (J). ref</w:t>
            </w:r>
          </w:p>
        </w:tc>
      </w:tr>
      <w:tr w:rsidR="002D358A" w:rsidRPr="002D358A" w14:paraId="59E626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A366A" w14:textId="77777777" w:rsidR="002D358A" w:rsidRPr="002D358A" w:rsidRDefault="002D358A" w:rsidP="002D358A">
            <w:r w:rsidRPr="002D358A">
              <w:t>[</w:t>
            </w:r>
            <w:r w:rsidRPr="002D358A">
              <w:rPr>
                <w:rFonts w:ascii="Arial" w:hAnsi="Arial" w:cs="Arial"/>
              </w:rPr>
              <w:t>אֲשׁוּר</w:t>
            </w:r>
            <w:r w:rsidRPr="002D358A">
              <w:t xml:space="preserve">, </w:t>
            </w:r>
            <w:r w:rsidRPr="002D358A">
              <w:rPr>
                <w:rFonts w:ascii="Arial" w:hAnsi="Arial" w:cs="Arial"/>
              </w:rPr>
              <w:t>אָשׁוּר</w:t>
            </w:r>
            <w:r w:rsidRPr="002D358A">
              <w:t>] n.f. step, going base</w:t>
            </w:r>
          </w:p>
        </w:tc>
      </w:tr>
      <w:tr w:rsidR="002D358A" w:rsidRPr="002D358A" w14:paraId="32D61D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6E12DA" w14:textId="77777777" w:rsidR="002D358A" w:rsidRPr="002D358A" w:rsidRDefault="002D358A" w:rsidP="002D358A">
            <w:r w:rsidRPr="002D358A">
              <w:t>[</w:t>
            </w:r>
            <w:r w:rsidRPr="002D358A">
              <w:rPr>
                <w:rFonts w:ascii="Arial" w:hAnsi="Arial" w:cs="Arial"/>
              </w:rPr>
              <w:t>אַשֻּׁר</w:t>
            </w:r>
            <w:r w:rsidRPr="002D358A">
              <w:t>] n.f. step, going base</w:t>
            </w:r>
          </w:p>
        </w:tc>
      </w:tr>
      <w:tr w:rsidR="002D358A" w:rsidRPr="002D358A" w14:paraId="782FC6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4C469" w14:textId="77777777" w:rsidR="002D358A" w:rsidRPr="002D358A" w:rsidRDefault="002D358A" w:rsidP="002D358A">
            <w:r w:rsidRPr="002D358A">
              <w:rPr>
                <w:rFonts w:ascii="Arial" w:hAnsi="Arial" w:cs="Arial"/>
              </w:rPr>
              <w:t>אָשֵׁר</w:t>
            </w:r>
            <w:r w:rsidRPr="002D358A">
              <w:t xml:space="preserve"> n.pr.m. Asher (happy one, Felix) son of Jacob and Zilpah the tribe n.pr.loc. city E. of Shechem base</w:t>
            </w:r>
          </w:p>
        </w:tc>
      </w:tr>
      <w:tr w:rsidR="002D358A" w:rsidRPr="002D358A" w14:paraId="227617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200D0" w14:textId="77777777" w:rsidR="002D358A" w:rsidRPr="002D358A" w:rsidRDefault="002D358A" w:rsidP="002D358A">
            <w:r w:rsidRPr="002D358A">
              <w:rPr>
                <w:rFonts w:ascii="Arial" w:hAnsi="Arial" w:cs="Arial"/>
              </w:rPr>
              <w:lastRenderedPageBreak/>
              <w:t>אָשֵׁרִי</w:t>
            </w:r>
            <w:r w:rsidRPr="002D358A">
              <w:t xml:space="preserve"> adj.gent. c. art. </w:t>
            </w:r>
            <w:r w:rsidRPr="002D358A">
              <w:rPr>
                <w:rFonts w:ascii="Arial" w:hAnsi="Arial" w:cs="Arial"/>
              </w:rPr>
              <w:t>הָא׳</w:t>
            </w:r>
            <w:r w:rsidRPr="002D358A">
              <w:t xml:space="preserve"> as n.coll. Ju 1:32. done</w:t>
            </w:r>
          </w:p>
        </w:tc>
      </w:tr>
      <w:tr w:rsidR="002D358A" w:rsidRPr="002D358A" w14:paraId="73581B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BF30E" w14:textId="77777777" w:rsidR="002D358A" w:rsidRPr="002D358A" w:rsidRDefault="002D358A" w:rsidP="002D358A">
            <w:r w:rsidRPr="002D358A">
              <w:rPr>
                <w:rFonts w:ascii="Arial" w:hAnsi="Arial" w:cs="Arial"/>
              </w:rPr>
              <w:t>אֲשֻׁרִים</w:t>
            </w:r>
            <w:r w:rsidRPr="002D358A">
              <w:t>, in Ez 27:6 ref</w:t>
            </w:r>
          </w:p>
        </w:tc>
      </w:tr>
      <w:tr w:rsidR="002D358A" w:rsidRPr="002D358A" w14:paraId="7E0511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3FF47" w14:textId="77777777" w:rsidR="002D358A" w:rsidRPr="002D358A" w:rsidRDefault="002D358A" w:rsidP="002D358A">
            <w:r w:rsidRPr="002D358A">
              <w:rPr>
                <w:rFonts w:ascii="Arial" w:hAnsi="Arial" w:cs="Arial"/>
              </w:rPr>
              <w:t>תְּאַשּׁוּר</w:t>
            </w:r>
            <w:r w:rsidRPr="002D358A">
              <w:t xml:space="preserve"> n.f. box-tree base</w:t>
            </w:r>
          </w:p>
        </w:tc>
      </w:tr>
      <w:tr w:rsidR="002D358A" w:rsidRPr="002D358A" w14:paraId="33B464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752E8" w14:textId="77777777" w:rsidR="002D358A" w:rsidRPr="002D358A" w:rsidRDefault="002D358A" w:rsidP="002D358A">
            <w:r w:rsidRPr="002D358A">
              <w:rPr>
                <w:rFonts w:ascii="Arial" w:hAnsi="Arial" w:cs="Arial"/>
              </w:rPr>
              <w:t>אֲשֵׁרָה</w:t>
            </w:r>
            <w:r w:rsidRPr="002D358A">
              <w:t xml:space="preserve">, </w:t>
            </w:r>
            <w:r w:rsidRPr="002D358A">
              <w:rPr>
                <w:rFonts w:ascii="Arial" w:hAnsi="Arial" w:cs="Arial"/>
              </w:rPr>
              <w:t>אֲשֵׁירָה</w:t>
            </w:r>
            <w:r w:rsidRPr="002D358A">
              <w:t xml:space="preserve"> n.pr.f. Ashera base</w:t>
            </w:r>
          </w:p>
        </w:tc>
      </w:tr>
      <w:tr w:rsidR="002D358A" w:rsidRPr="002D358A" w14:paraId="3C4655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14525" w14:textId="77777777" w:rsidR="002D358A" w:rsidRPr="002D358A" w:rsidRDefault="002D358A" w:rsidP="002D358A">
            <w:r w:rsidRPr="002D358A">
              <w:rPr>
                <w:rFonts w:ascii="Arial" w:hAnsi="Arial" w:cs="Arial"/>
              </w:rPr>
              <w:t>אֲשֶׁר</w:t>
            </w:r>
            <w:r w:rsidRPr="002D358A">
              <w:t xml:space="preserve"> part. of relation A sign of relation, bringing the clause introduced by it into relation with an antecedent clause. base</w:t>
            </w:r>
          </w:p>
        </w:tc>
      </w:tr>
      <w:tr w:rsidR="002D358A" w:rsidRPr="002D358A" w14:paraId="29B967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97278" w14:textId="77777777" w:rsidR="002D358A" w:rsidRPr="002D358A" w:rsidRDefault="002D358A" w:rsidP="002D358A">
            <w:r w:rsidRPr="002D358A">
              <w:rPr>
                <w:rFonts w:ascii="Arial" w:hAnsi="Arial" w:cs="Arial"/>
              </w:rPr>
              <w:t>בַאֲשֶׁר</w:t>
            </w:r>
            <w:r w:rsidRPr="002D358A">
              <w:t xml:space="preserve"> in (that) which adv. in (the place) where conj. in that, inasmuch as on account of whom? base</w:t>
            </w:r>
          </w:p>
        </w:tc>
      </w:tr>
      <w:tr w:rsidR="002D358A" w:rsidRPr="002D358A" w14:paraId="05443B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BC9245" w14:textId="77777777" w:rsidR="002D358A" w:rsidRPr="002D358A" w:rsidRDefault="002D358A" w:rsidP="002D358A">
            <w:r w:rsidRPr="002D358A">
              <w:rPr>
                <w:rFonts w:ascii="Arial" w:hAnsi="Arial" w:cs="Arial"/>
              </w:rPr>
              <w:t>כַּאָשֶׁר</w:t>
            </w:r>
            <w:r w:rsidRPr="002D358A">
              <w:t xml:space="preserve"> v. </w:t>
            </w:r>
            <w:r w:rsidRPr="002D358A">
              <w:rPr>
                <w:rFonts w:ascii="Arial" w:hAnsi="Arial" w:cs="Arial"/>
              </w:rPr>
              <w:t>כְּ</w:t>
            </w:r>
            <w:r w:rsidRPr="002D358A">
              <w:t xml:space="preserve"> made</w:t>
            </w:r>
          </w:p>
        </w:tc>
      </w:tr>
      <w:tr w:rsidR="002D358A" w:rsidRPr="002D358A" w14:paraId="1002A1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44688" w14:textId="77777777" w:rsidR="002D358A" w:rsidRPr="002D358A" w:rsidRDefault="002D358A" w:rsidP="002D358A">
            <w:r w:rsidRPr="002D358A">
              <w:rPr>
                <w:rFonts w:ascii="Arial" w:hAnsi="Arial" w:cs="Arial"/>
              </w:rPr>
              <w:t>מֵאֲשֶׁר</w:t>
            </w:r>
            <w:r w:rsidRPr="002D358A">
              <w:t xml:space="preserve"> from (or than) that which adv. from (the place) where conj. from (the fact) that …, since base</w:t>
            </w:r>
          </w:p>
        </w:tc>
      </w:tr>
      <w:tr w:rsidR="002D358A" w:rsidRPr="002D358A" w14:paraId="3AA4FF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7145C" w14:textId="77777777" w:rsidR="002D358A" w:rsidRPr="002D358A" w:rsidRDefault="002D358A" w:rsidP="002D358A">
            <w:r w:rsidRPr="002D358A">
              <w:t>[</w:t>
            </w:r>
            <w:r w:rsidRPr="002D358A">
              <w:rPr>
                <w:rFonts w:ascii="Arial" w:hAnsi="Arial" w:cs="Arial"/>
              </w:rPr>
              <w:t>אשׁשׁ</w:t>
            </w:r>
            <w:r w:rsidRPr="002D358A">
              <w:t>] Hithpo. Is 46:8 base</w:t>
            </w:r>
          </w:p>
        </w:tc>
      </w:tr>
      <w:tr w:rsidR="002D358A" w:rsidRPr="002D358A" w14:paraId="63C58A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DBDC1" w14:textId="77777777" w:rsidR="002D358A" w:rsidRPr="002D358A" w:rsidRDefault="002D358A" w:rsidP="002D358A">
            <w:r w:rsidRPr="002D358A">
              <w:rPr>
                <w:rFonts w:ascii="Arial" w:hAnsi="Arial" w:cs="Arial"/>
              </w:rPr>
              <w:t>אֲשִׁישָׁה</w:t>
            </w:r>
            <w:r w:rsidRPr="002D358A">
              <w:t xml:space="preserve"> n.f. (pressed) raisin-cake; Is 16:7 base</w:t>
            </w:r>
          </w:p>
        </w:tc>
      </w:tr>
      <w:tr w:rsidR="002D358A" w:rsidRPr="002D358A" w14:paraId="6E4D70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30898" w14:textId="77777777" w:rsidR="002D358A" w:rsidRPr="002D358A" w:rsidRDefault="002D358A" w:rsidP="002D358A">
            <w:r w:rsidRPr="002D358A">
              <w:rPr>
                <w:rFonts w:ascii="Arial" w:hAnsi="Arial" w:cs="Arial"/>
              </w:rPr>
              <w:t>אֵ֫שֶׁת</w:t>
            </w:r>
            <w:r w:rsidRPr="002D358A">
              <w:t xml:space="preserve"> v. </w:t>
            </w:r>
            <w:r w:rsidRPr="002D358A">
              <w:rPr>
                <w:rFonts w:ascii="Arial" w:hAnsi="Arial" w:cs="Arial"/>
              </w:rPr>
              <w:t>אִשָּׁה</w:t>
            </w:r>
            <w:r w:rsidRPr="002D358A">
              <w:t xml:space="preserve"> sub. </w:t>
            </w:r>
            <w:r w:rsidRPr="002D358A">
              <w:rPr>
                <w:rFonts w:ascii="Arial" w:hAnsi="Arial" w:cs="Arial"/>
              </w:rPr>
              <w:t>אנשׁ</w:t>
            </w:r>
            <w:r w:rsidRPr="002D358A">
              <w:t xml:space="preserve"> made</w:t>
            </w:r>
          </w:p>
        </w:tc>
      </w:tr>
      <w:tr w:rsidR="002D358A" w:rsidRPr="002D358A" w14:paraId="4A7E7F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2A130" w14:textId="77777777" w:rsidR="002D358A" w:rsidRPr="002D358A" w:rsidRDefault="002D358A" w:rsidP="002D358A">
            <w:r w:rsidRPr="002D358A">
              <w:rPr>
                <w:rFonts w:ascii="Arial" w:hAnsi="Arial" w:cs="Arial"/>
              </w:rPr>
              <w:t>אֶשְׁתָּאוֹל</w:t>
            </w:r>
            <w:r w:rsidRPr="002D358A">
              <w:t xml:space="preserve">, </w:t>
            </w:r>
            <w:r w:rsidRPr="002D358A">
              <w:rPr>
                <w:rFonts w:ascii="Arial" w:hAnsi="Arial" w:cs="Arial"/>
              </w:rPr>
              <w:t>אֶשְׁתָּאֹל</w:t>
            </w:r>
            <w:r w:rsidRPr="002D358A">
              <w:t xml:space="preserve"> n.pr.loc. city of Danites base</w:t>
            </w:r>
          </w:p>
        </w:tc>
      </w:tr>
      <w:tr w:rsidR="002D358A" w:rsidRPr="002D358A" w14:paraId="403480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02D3D" w14:textId="77777777" w:rsidR="002D358A" w:rsidRPr="002D358A" w:rsidRDefault="002D358A" w:rsidP="002D358A">
            <w:r w:rsidRPr="002D358A">
              <w:rPr>
                <w:rFonts w:ascii="Arial" w:hAnsi="Arial" w:cs="Arial"/>
              </w:rPr>
              <w:t>אֶשְׁתָּאֻלִי</w:t>
            </w:r>
            <w:r w:rsidRPr="002D358A">
              <w:t xml:space="preserve"> adj.gent. c. art. </w:t>
            </w:r>
            <w:r w:rsidRPr="002D358A">
              <w:rPr>
                <w:rFonts w:ascii="Arial" w:hAnsi="Arial" w:cs="Arial"/>
              </w:rPr>
              <w:t>הָא׳</w:t>
            </w:r>
            <w:r w:rsidRPr="002D358A">
              <w:t xml:space="preserve"> as n.coll. 1 Ch 2:53. done</w:t>
            </w:r>
          </w:p>
        </w:tc>
      </w:tr>
      <w:tr w:rsidR="002D358A" w:rsidRPr="002D358A" w14:paraId="06325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42453" w14:textId="77777777" w:rsidR="002D358A" w:rsidRPr="002D358A" w:rsidRDefault="002D358A" w:rsidP="002D358A">
            <w:r w:rsidRPr="002D358A">
              <w:rPr>
                <w:rFonts w:ascii="Arial" w:hAnsi="Arial" w:cs="Arial"/>
              </w:rPr>
              <w:t>אֶשְׁתּוֹן</w:t>
            </w:r>
            <w:r w:rsidRPr="002D358A">
              <w:t xml:space="preserve"> n.pr.m. a man of Judah base</w:t>
            </w:r>
          </w:p>
        </w:tc>
      </w:tr>
      <w:tr w:rsidR="002D358A" w:rsidRPr="002D358A" w14:paraId="7D33C4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60CA0A" w14:textId="77777777" w:rsidR="002D358A" w:rsidRPr="002D358A" w:rsidRDefault="002D358A" w:rsidP="002D358A">
            <w:r w:rsidRPr="002D358A">
              <w:rPr>
                <w:rFonts w:ascii="Arial" w:hAnsi="Arial" w:cs="Arial"/>
              </w:rPr>
              <w:t>אֶשְׁתְּמוֹעַ</w:t>
            </w:r>
            <w:r w:rsidRPr="002D358A">
              <w:t xml:space="preserve">, </w:t>
            </w:r>
            <w:r w:rsidRPr="002D358A">
              <w:rPr>
                <w:rFonts w:ascii="Arial" w:hAnsi="Arial" w:cs="Arial"/>
              </w:rPr>
              <w:t>אֶשְׁתְּמֹעַ</w:t>
            </w:r>
            <w:r w:rsidRPr="002D358A">
              <w:t xml:space="preserve">, </w:t>
            </w:r>
            <w:r w:rsidRPr="002D358A">
              <w:rPr>
                <w:rFonts w:ascii="Arial" w:hAnsi="Arial" w:cs="Arial"/>
              </w:rPr>
              <w:t>אֶשְׁתְּמֹה</w:t>
            </w:r>
            <w:r w:rsidRPr="002D358A">
              <w:t xml:space="preserve"> n.pr.loc. Levitical city in mountain-country of Judah, south of Hebron base</w:t>
            </w:r>
          </w:p>
        </w:tc>
      </w:tr>
      <w:tr w:rsidR="002D358A" w:rsidRPr="002D358A" w14:paraId="306A20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07B2FB" w14:textId="77777777" w:rsidR="002D358A" w:rsidRPr="002D358A" w:rsidRDefault="002D358A" w:rsidP="002D358A">
            <w:r w:rsidRPr="002D358A">
              <w:rPr>
                <w:rFonts w:ascii="Arial" w:hAnsi="Arial" w:cs="Arial"/>
              </w:rPr>
              <w:t>אֵת</w:t>
            </w:r>
            <w:r w:rsidRPr="002D358A">
              <w:t xml:space="preserve"> the mark of the accusative, prefixed as a rule only to nouns that are definite base</w:t>
            </w:r>
          </w:p>
        </w:tc>
      </w:tr>
      <w:tr w:rsidR="002D358A" w:rsidRPr="002D358A" w14:paraId="3BEA41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76355E" w14:textId="77777777" w:rsidR="002D358A" w:rsidRPr="002D358A" w:rsidRDefault="002D358A" w:rsidP="002D358A">
            <w:r w:rsidRPr="002D358A">
              <w:rPr>
                <w:rFonts w:ascii="Arial" w:hAnsi="Arial" w:cs="Arial"/>
              </w:rPr>
              <w:t>אֵת</w:t>
            </w:r>
            <w:r w:rsidRPr="002D358A">
              <w:t xml:space="preserve">, prep. with—prep. denoting proximity Of companionship, together with Of localities </w:t>
            </w:r>
            <w:r w:rsidRPr="002D358A">
              <w:rPr>
                <w:rFonts w:ascii="Arial" w:hAnsi="Arial" w:cs="Arial"/>
              </w:rPr>
              <w:t>אֵת</w:t>
            </w:r>
            <w:r w:rsidRPr="002D358A">
              <w:t xml:space="preserve"> </w:t>
            </w:r>
            <w:r w:rsidRPr="002D358A">
              <w:rPr>
                <w:rFonts w:ascii="Arial" w:hAnsi="Arial" w:cs="Arial"/>
              </w:rPr>
              <w:t>פּ׳</w:t>
            </w:r>
            <w:r w:rsidRPr="002D358A">
              <w:t xml:space="preserve"> denotes specially in one's possession or keeping in one's knowledge or memory </w:t>
            </w:r>
            <w:r w:rsidRPr="002D358A">
              <w:rPr>
                <w:rFonts w:ascii="Arial" w:hAnsi="Arial" w:cs="Arial"/>
              </w:rPr>
              <w:t>מֵאֵת</w:t>
            </w:r>
            <w:r w:rsidRPr="002D358A">
              <w:t xml:space="preserve"> from proximity with Note. </w:t>
            </w:r>
            <w:r w:rsidRPr="002D358A">
              <w:rPr>
                <w:rFonts w:ascii="Arial" w:hAnsi="Arial" w:cs="Arial"/>
              </w:rPr>
              <w:t>אֵת</w:t>
            </w:r>
            <w:r w:rsidRPr="002D358A">
              <w:t xml:space="preserve"> expresses closer association than </w:t>
            </w:r>
            <w:r w:rsidRPr="002D358A">
              <w:rPr>
                <w:rFonts w:ascii="Arial" w:hAnsi="Arial" w:cs="Arial"/>
              </w:rPr>
              <w:t>עִם</w:t>
            </w:r>
            <w:r w:rsidRPr="002D358A">
              <w:t xml:space="preserve">: hence while </w:t>
            </w:r>
            <w:r w:rsidRPr="002D358A">
              <w:rPr>
                <w:rFonts w:ascii="Arial" w:hAnsi="Arial" w:cs="Arial"/>
              </w:rPr>
              <w:t>מֵעִם</w:t>
            </w:r>
            <w:r w:rsidRPr="002D358A">
              <w:t xml:space="preserve"> sts. denotes hardly more than from the surroundings or belongings of, </w:t>
            </w:r>
            <w:r w:rsidRPr="002D358A">
              <w:rPr>
                <w:rFonts w:ascii="Arial" w:hAnsi="Arial" w:cs="Arial"/>
              </w:rPr>
              <w:t>מֵאֵת</w:t>
            </w:r>
            <w:r w:rsidRPr="002D358A">
              <w:t xml:space="preserve"> expresses from close proximity to. base</w:t>
            </w:r>
          </w:p>
        </w:tc>
      </w:tr>
      <w:tr w:rsidR="002D358A" w:rsidRPr="002D358A" w14:paraId="738230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D4FFC" w14:textId="77777777" w:rsidR="002D358A" w:rsidRPr="002D358A" w:rsidRDefault="002D358A" w:rsidP="002D358A">
            <w:r w:rsidRPr="002D358A">
              <w:rPr>
                <w:rFonts w:ascii="Arial" w:hAnsi="Arial" w:cs="Arial"/>
              </w:rPr>
              <w:t>אֶתְבַּ֫עַל</w:t>
            </w:r>
            <w:r w:rsidRPr="002D358A">
              <w:t xml:space="preserve"> n.pr.m. Ethbaal king of Sidon, father of Jezebel 1 K 16:31. ref</w:t>
            </w:r>
          </w:p>
        </w:tc>
      </w:tr>
      <w:tr w:rsidR="002D358A" w:rsidRPr="002D358A" w14:paraId="281C71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9E4DD3" w14:textId="77777777" w:rsidR="002D358A" w:rsidRPr="002D358A" w:rsidRDefault="002D358A" w:rsidP="002D358A">
            <w:r w:rsidRPr="002D358A">
              <w:rPr>
                <w:rFonts w:ascii="Arial" w:hAnsi="Arial" w:cs="Arial"/>
              </w:rPr>
              <w:t>אִתַּי</w:t>
            </w:r>
            <w:r w:rsidRPr="002D358A">
              <w:t xml:space="preserve"> n.pr.m. one of David’s captains, a native of Gath one of David’s 30 mighty men, a Benjamite base</w:t>
            </w:r>
          </w:p>
        </w:tc>
      </w:tr>
      <w:tr w:rsidR="002D358A" w:rsidRPr="002D358A" w14:paraId="76F5AE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3AC071" w14:textId="77777777" w:rsidR="002D358A" w:rsidRPr="002D358A" w:rsidRDefault="002D358A" w:rsidP="002D358A">
            <w:r w:rsidRPr="002D358A">
              <w:rPr>
                <w:rFonts w:ascii="Arial" w:hAnsi="Arial" w:cs="Arial"/>
              </w:rPr>
              <w:lastRenderedPageBreak/>
              <w:t>אִיתִיאֵל</w:t>
            </w:r>
            <w:r w:rsidRPr="002D358A">
              <w:t xml:space="preserve"> in MT n.pr.m. usually take as name of a son or pupil of Agur a Benjamite base</w:t>
            </w:r>
          </w:p>
        </w:tc>
      </w:tr>
      <w:tr w:rsidR="002D358A" w:rsidRPr="002D358A" w14:paraId="0FF6A8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FE310" w14:textId="77777777" w:rsidR="002D358A" w:rsidRPr="002D358A" w:rsidRDefault="002D358A" w:rsidP="002D358A">
            <w:r w:rsidRPr="002D358A">
              <w:rPr>
                <w:rFonts w:ascii="Arial" w:hAnsi="Arial" w:cs="Arial"/>
              </w:rPr>
              <w:t>אֵת</w:t>
            </w:r>
            <w:r w:rsidRPr="002D358A">
              <w:t xml:space="preserve"> v. </w:t>
            </w:r>
            <w:r w:rsidRPr="002D358A">
              <w:rPr>
                <w:rFonts w:ascii="Arial" w:hAnsi="Arial" w:cs="Arial"/>
              </w:rPr>
              <w:t>אתת</w:t>
            </w:r>
            <w:r w:rsidRPr="002D358A">
              <w:t xml:space="preserve"> made</w:t>
            </w:r>
          </w:p>
        </w:tc>
      </w:tr>
      <w:tr w:rsidR="002D358A" w:rsidRPr="002D358A" w14:paraId="11467D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AD8EA8" w14:textId="77777777" w:rsidR="002D358A" w:rsidRPr="002D358A" w:rsidRDefault="002D358A" w:rsidP="002D358A">
            <w:r w:rsidRPr="002D358A">
              <w:rPr>
                <w:rFonts w:ascii="Arial" w:hAnsi="Arial" w:cs="Arial"/>
              </w:rPr>
              <w:t>אַתָּה</w:t>
            </w:r>
            <w:r w:rsidRPr="002D358A">
              <w:t xml:space="preserve"> </w:t>
            </w:r>
            <w:r w:rsidRPr="002D358A">
              <w:rPr>
                <w:rFonts w:ascii="Arial" w:hAnsi="Arial" w:cs="Arial"/>
              </w:rPr>
              <w:t>אַתְּ</w:t>
            </w:r>
            <w:r w:rsidRPr="002D358A">
              <w:t xml:space="preserve"> </w:t>
            </w:r>
            <w:r w:rsidRPr="002D358A">
              <w:rPr>
                <w:rFonts w:ascii="Arial" w:hAnsi="Arial" w:cs="Arial"/>
              </w:rPr>
              <w:t>אַתְּי</w:t>
            </w:r>
            <w:r w:rsidRPr="002D358A">
              <w:t xml:space="preserve"> v. </w:t>
            </w:r>
            <w:r w:rsidRPr="002D358A">
              <w:rPr>
                <w:rFonts w:ascii="Arial" w:hAnsi="Arial" w:cs="Arial"/>
              </w:rPr>
              <w:t>אנת</w:t>
            </w:r>
            <w:r w:rsidRPr="002D358A">
              <w:t xml:space="preserve"> made</w:t>
            </w:r>
          </w:p>
        </w:tc>
      </w:tr>
      <w:tr w:rsidR="002D358A" w:rsidRPr="002D358A" w14:paraId="5E7E74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4B5EBE" w14:textId="77777777" w:rsidR="002D358A" w:rsidRPr="002D358A" w:rsidRDefault="002D358A" w:rsidP="002D358A">
            <w:r w:rsidRPr="002D358A">
              <w:rPr>
                <w:rFonts w:ascii="Arial" w:hAnsi="Arial" w:cs="Arial"/>
              </w:rPr>
              <w:t>אָתָה</w:t>
            </w:r>
            <w:r w:rsidRPr="002D358A">
              <w:t xml:space="preserve"> vb. come (in Heb. only poet.) Qal come Hiph. bring base</w:t>
            </w:r>
          </w:p>
        </w:tc>
      </w:tr>
      <w:tr w:rsidR="002D358A" w:rsidRPr="002D358A" w14:paraId="44D87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E8F33" w14:textId="77777777" w:rsidR="002D358A" w:rsidRPr="002D358A" w:rsidRDefault="002D358A" w:rsidP="002D358A">
            <w:r w:rsidRPr="002D358A">
              <w:rPr>
                <w:rFonts w:ascii="Arial" w:hAnsi="Arial" w:cs="Arial"/>
              </w:rPr>
              <w:t>אִיתוֹן</w:t>
            </w:r>
            <w:r w:rsidRPr="002D358A">
              <w:t xml:space="preserve"> Qr, </w:t>
            </w:r>
            <w:r w:rsidRPr="002D358A">
              <w:rPr>
                <w:rFonts w:ascii="Arial" w:hAnsi="Arial" w:cs="Arial"/>
              </w:rPr>
              <w:t>יאתון</w:t>
            </w:r>
            <w:r w:rsidRPr="002D358A">
              <w:t xml:space="preserve"> Kt, n.m. entrance, Ez 40:15 ref</w:t>
            </w:r>
          </w:p>
        </w:tc>
      </w:tr>
      <w:tr w:rsidR="002D358A" w:rsidRPr="002D358A" w14:paraId="7726C9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87B490" w14:textId="77777777" w:rsidR="002D358A" w:rsidRPr="002D358A" w:rsidRDefault="002D358A" w:rsidP="002D358A">
            <w:r w:rsidRPr="002D358A">
              <w:rPr>
                <w:rFonts w:ascii="Arial" w:hAnsi="Arial" w:cs="Arial"/>
              </w:rPr>
              <w:t>אִתַּי</w:t>
            </w:r>
            <w:r w:rsidRPr="002D358A">
              <w:t xml:space="preserve"> </w:t>
            </w:r>
            <w:r w:rsidRPr="002D358A">
              <w:rPr>
                <w:rFonts w:ascii="Arial" w:hAnsi="Arial" w:cs="Arial"/>
              </w:rPr>
              <w:t>אִתַי</w:t>
            </w:r>
            <w:r w:rsidRPr="002D358A">
              <w:t xml:space="preserve"> </w:t>
            </w:r>
            <w:r w:rsidRPr="002D358A">
              <w:rPr>
                <w:rFonts w:ascii="Arial" w:hAnsi="Arial" w:cs="Arial"/>
              </w:rPr>
              <w:t>אִיתִיאֵל</w:t>
            </w:r>
            <w:r w:rsidRPr="002D358A">
              <w:t xml:space="preserve"> v. </w:t>
            </w:r>
            <w:r w:rsidRPr="002D358A">
              <w:rPr>
                <w:rFonts w:ascii="Arial" w:hAnsi="Arial" w:cs="Arial"/>
              </w:rPr>
              <w:t>אֵת</w:t>
            </w:r>
            <w:r w:rsidRPr="002D358A">
              <w:t xml:space="preserve"> made</w:t>
            </w:r>
          </w:p>
        </w:tc>
      </w:tr>
      <w:tr w:rsidR="002D358A" w:rsidRPr="002D358A" w14:paraId="22A75D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B82D8" w14:textId="77777777" w:rsidR="002D358A" w:rsidRPr="002D358A" w:rsidRDefault="002D358A" w:rsidP="002D358A">
            <w:r w:rsidRPr="002D358A">
              <w:rPr>
                <w:rFonts w:ascii="Arial" w:hAnsi="Arial" w:cs="Arial"/>
              </w:rPr>
              <w:t>אֵתָם</w:t>
            </w:r>
            <w:r w:rsidRPr="002D358A">
              <w:t xml:space="preserve"> n.pr.loc. (perh. = Egypt. Chetem) in Egypt, place on edge of desert base</w:t>
            </w:r>
          </w:p>
        </w:tc>
      </w:tr>
      <w:tr w:rsidR="002D358A" w:rsidRPr="002D358A" w14:paraId="619ECE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B43696" w14:textId="77777777" w:rsidR="002D358A" w:rsidRPr="002D358A" w:rsidRDefault="002D358A" w:rsidP="002D358A">
            <w:r w:rsidRPr="002D358A">
              <w:rPr>
                <w:rFonts w:ascii="Arial" w:hAnsi="Arial" w:cs="Arial"/>
              </w:rPr>
              <w:t>אַתֶּם</w:t>
            </w:r>
            <w:r w:rsidRPr="002D358A">
              <w:t xml:space="preserve"> v. </w:t>
            </w:r>
            <w:r w:rsidRPr="002D358A">
              <w:rPr>
                <w:rFonts w:ascii="Arial" w:hAnsi="Arial" w:cs="Arial"/>
              </w:rPr>
              <w:t>אנת</w:t>
            </w:r>
            <w:r w:rsidRPr="002D358A">
              <w:t xml:space="preserve"> made</w:t>
            </w:r>
          </w:p>
        </w:tc>
      </w:tr>
      <w:tr w:rsidR="002D358A" w:rsidRPr="002D358A" w14:paraId="637ADA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65765F" w14:textId="77777777" w:rsidR="002D358A" w:rsidRPr="002D358A" w:rsidRDefault="002D358A" w:rsidP="002D358A">
            <w:r w:rsidRPr="002D358A">
              <w:rPr>
                <w:rFonts w:ascii="Arial" w:hAnsi="Arial" w:cs="Arial"/>
              </w:rPr>
              <w:t>אֶתְמוֹל</w:t>
            </w:r>
            <w:r w:rsidRPr="002D358A">
              <w:t xml:space="preserve"> v. </w:t>
            </w:r>
            <w:r w:rsidRPr="002D358A">
              <w:rPr>
                <w:rFonts w:ascii="Arial" w:hAnsi="Arial" w:cs="Arial"/>
              </w:rPr>
              <w:t>תמל</w:t>
            </w:r>
            <w:r w:rsidRPr="002D358A">
              <w:t xml:space="preserve"> made</w:t>
            </w:r>
          </w:p>
        </w:tc>
      </w:tr>
      <w:tr w:rsidR="002D358A" w:rsidRPr="002D358A" w14:paraId="536636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2B9E56" w14:textId="77777777" w:rsidR="002D358A" w:rsidRPr="002D358A" w:rsidRDefault="002D358A" w:rsidP="002D358A">
            <w:r w:rsidRPr="002D358A">
              <w:rPr>
                <w:rFonts w:ascii="Arial" w:hAnsi="Arial" w:cs="Arial"/>
              </w:rPr>
              <w:t>אתן</w:t>
            </w:r>
            <w:r w:rsidRPr="002D358A">
              <w:t xml:space="preserve"> (mng. ? Thes comps. Ar. Arabic take short steps, but this appy. only by-form of Arabic). base</w:t>
            </w:r>
          </w:p>
        </w:tc>
      </w:tr>
      <w:tr w:rsidR="002D358A" w:rsidRPr="002D358A" w14:paraId="2AAAD8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4DCC7F" w14:textId="77777777" w:rsidR="002D358A" w:rsidRPr="002D358A" w:rsidRDefault="002D358A" w:rsidP="002D358A">
            <w:r w:rsidRPr="002D358A">
              <w:rPr>
                <w:rFonts w:ascii="Arial" w:hAnsi="Arial" w:cs="Arial"/>
              </w:rPr>
              <w:t>אָתוֹן</w:t>
            </w:r>
            <w:r w:rsidRPr="002D358A">
              <w:t xml:space="preserve"> n.f. she-ass base</w:t>
            </w:r>
          </w:p>
        </w:tc>
      </w:tr>
      <w:tr w:rsidR="002D358A" w:rsidRPr="002D358A" w14:paraId="7FDD20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3D206" w14:textId="77777777" w:rsidR="002D358A" w:rsidRPr="002D358A" w:rsidRDefault="002D358A" w:rsidP="002D358A">
            <w:r w:rsidRPr="002D358A">
              <w:rPr>
                <w:rFonts w:ascii="Arial" w:hAnsi="Arial" w:cs="Arial"/>
              </w:rPr>
              <w:t>אַתֵּן</w:t>
            </w:r>
            <w:r w:rsidRPr="002D358A">
              <w:t xml:space="preserve"> </w:t>
            </w:r>
            <w:r w:rsidRPr="002D358A">
              <w:rPr>
                <w:rFonts w:ascii="Arial" w:hAnsi="Arial" w:cs="Arial"/>
              </w:rPr>
              <w:t>אַתֵּנָה</w:t>
            </w:r>
            <w:r w:rsidRPr="002D358A">
              <w:t xml:space="preserve"> v. </w:t>
            </w:r>
            <w:r w:rsidRPr="002D358A">
              <w:rPr>
                <w:rFonts w:ascii="Arial" w:hAnsi="Arial" w:cs="Arial"/>
              </w:rPr>
              <w:t>אנת</w:t>
            </w:r>
            <w:r w:rsidRPr="002D358A">
              <w:t xml:space="preserve"> made</w:t>
            </w:r>
          </w:p>
        </w:tc>
      </w:tr>
      <w:tr w:rsidR="002D358A" w:rsidRPr="002D358A" w14:paraId="02DF30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D2C73" w14:textId="77777777" w:rsidR="002D358A" w:rsidRPr="002D358A" w:rsidRDefault="002D358A" w:rsidP="002D358A">
            <w:r w:rsidRPr="002D358A">
              <w:rPr>
                <w:rFonts w:ascii="Arial" w:hAnsi="Arial" w:cs="Arial"/>
              </w:rPr>
              <w:t>אֶתְנָה</w:t>
            </w:r>
            <w:r w:rsidRPr="002D358A">
              <w:t xml:space="preserve"> v. </w:t>
            </w:r>
            <w:r w:rsidRPr="002D358A">
              <w:rPr>
                <w:rFonts w:ascii="Arial" w:hAnsi="Arial" w:cs="Arial"/>
              </w:rPr>
              <w:t>תנה</w:t>
            </w:r>
            <w:r w:rsidRPr="002D358A">
              <w:t xml:space="preserve"> made</w:t>
            </w:r>
          </w:p>
        </w:tc>
      </w:tr>
      <w:tr w:rsidR="002D358A" w:rsidRPr="002D358A" w14:paraId="7B2F72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53F6CA" w14:textId="77777777" w:rsidR="002D358A" w:rsidRPr="002D358A" w:rsidRDefault="002D358A" w:rsidP="002D358A">
            <w:r w:rsidRPr="002D358A">
              <w:rPr>
                <w:rFonts w:ascii="Arial" w:hAnsi="Arial" w:cs="Arial"/>
              </w:rPr>
              <w:t>אֶתְנִי</w:t>
            </w:r>
            <w:r w:rsidRPr="002D358A">
              <w:t xml:space="preserve"> n.pr.m. an ancestor of Asaph 1 Ch 6:26 ref</w:t>
            </w:r>
          </w:p>
        </w:tc>
      </w:tr>
      <w:tr w:rsidR="002D358A" w:rsidRPr="002D358A" w14:paraId="399557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572E3A" w14:textId="77777777" w:rsidR="002D358A" w:rsidRPr="002D358A" w:rsidRDefault="002D358A" w:rsidP="002D358A">
            <w:r w:rsidRPr="002D358A">
              <w:rPr>
                <w:rFonts w:ascii="Arial" w:hAnsi="Arial" w:cs="Arial"/>
              </w:rPr>
              <w:t>אֶתְנַן</w:t>
            </w:r>
            <w:r w:rsidRPr="002D358A">
              <w:t xml:space="preserve"> v. </w:t>
            </w:r>
            <w:r w:rsidRPr="002D358A">
              <w:rPr>
                <w:rFonts w:ascii="Arial" w:hAnsi="Arial" w:cs="Arial"/>
              </w:rPr>
              <w:t>תנן</w:t>
            </w:r>
            <w:r w:rsidRPr="002D358A">
              <w:t xml:space="preserve"> made</w:t>
            </w:r>
          </w:p>
        </w:tc>
      </w:tr>
      <w:tr w:rsidR="002D358A" w:rsidRPr="002D358A" w14:paraId="3931F8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3AD60A" w14:textId="77777777" w:rsidR="002D358A" w:rsidRPr="002D358A" w:rsidRDefault="002D358A" w:rsidP="002D358A">
            <w:r w:rsidRPr="002D358A">
              <w:t>[</w:t>
            </w:r>
            <w:r w:rsidRPr="002D358A">
              <w:rPr>
                <w:rFonts w:ascii="Arial" w:hAnsi="Arial" w:cs="Arial"/>
              </w:rPr>
              <w:t>אתוק</w:t>
            </w:r>
            <w:r w:rsidRPr="002D358A">
              <w:t>] n.m. gallery, porch Ez 41:15 base</w:t>
            </w:r>
          </w:p>
        </w:tc>
      </w:tr>
      <w:tr w:rsidR="002D358A" w:rsidRPr="002D358A" w14:paraId="43E511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15442B" w14:textId="77777777" w:rsidR="002D358A" w:rsidRPr="002D358A" w:rsidRDefault="002D358A" w:rsidP="002D358A">
            <w:r w:rsidRPr="002D358A">
              <w:rPr>
                <w:rFonts w:ascii="Arial" w:hAnsi="Arial" w:cs="Arial"/>
              </w:rPr>
              <w:t>אַתִּיק</w:t>
            </w:r>
            <w:r w:rsidRPr="002D358A">
              <w:t xml:space="preserve"> n.m. id. [a.gp.ag] base</w:t>
            </w:r>
          </w:p>
        </w:tc>
      </w:tr>
      <w:tr w:rsidR="002D358A" w:rsidRPr="002D358A" w14:paraId="452EDC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F8505" w14:textId="77777777" w:rsidR="002D358A" w:rsidRPr="002D358A" w:rsidRDefault="002D358A" w:rsidP="002D358A">
            <w:r w:rsidRPr="002D358A">
              <w:rPr>
                <w:rFonts w:ascii="Arial" w:hAnsi="Arial" w:cs="Arial"/>
              </w:rPr>
              <w:t>אֲתָרִים</w:t>
            </w:r>
            <w:r w:rsidRPr="002D358A">
              <w:t xml:space="preserve"> n.pr.loc. only Nu 21:1 ref</w:t>
            </w:r>
          </w:p>
        </w:tc>
      </w:tr>
      <w:tr w:rsidR="002D358A" w:rsidRPr="002D358A" w14:paraId="0717E3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D658C2" w14:textId="77777777" w:rsidR="002D358A" w:rsidRPr="002D358A" w:rsidRDefault="002D358A" w:rsidP="002D358A">
            <w:r w:rsidRPr="002D358A">
              <w:rPr>
                <w:rFonts w:ascii="Arial" w:hAnsi="Arial" w:cs="Arial"/>
              </w:rPr>
              <w:t>אתת</w:t>
            </w:r>
            <w:r w:rsidRPr="002D358A">
              <w:t xml:space="preserve"> (? √ of following, meaning dubious. Lag M ii. 254 proposes √ </w:t>
            </w:r>
            <w:r w:rsidRPr="002D358A">
              <w:rPr>
                <w:rFonts w:ascii="Arial" w:hAnsi="Arial" w:cs="Arial"/>
              </w:rPr>
              <w:t>אנה</w:t>
            </w:r>
            <w:r w:rsidRPr="002D358A">
              <w:t>, whence he derives also Ar. Arabic a tool used in tillage). base</w:t>
            </w:r>
          </w:p>
        </w:tc>
      </w:tr>
      <w:tr w:rsidR="002D358A" w:rsidRPr="002D358A" w14:paraId="142EFF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70CB2B" w14:textId="77777777" w:rsidR="002D358A" w:rsidRPr="002D358A" w:rsidRDefault="002D358A" w:rsidP="002D358A">
            <w:r w:rsidRPr="002D358A">
              <w:t>[</w:t>
            </w:r>
            <w:r w:rsidRPr="002D358A">
              <w:rPr>
                <w:rFonts w:ascii="Arial" w:hAnsi="Arial" w:cs="Arial"/>
              </w:rPr>
              <w:t>אֵת</w:t>
            </w:r>
            <w:r w:rsidRPr="002D358A">
              <w:t>] n.[m.] a cutting instrument of iron, usually transl. ploughshare base</w:t>
            </w:r>
          </w:p>
        </w:tc>
      </w:tr>
      <w:tr w:rsidR="002D358A" w:rsidRPr="002D358A" w14:paraId="6844D5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1F5F0" w14:textId="77777777" w:rsidR="002D358A" w:rsidRPr="002D358A" w:rsidRDefault="002D358A" w:rsidP="002D358A">
            <w:r w:rsidRPr="002D358A">
              <w:rPr>
                <w:rFonts w:ascii="Arial" w:hAnsi="Arial" w:cs="Arial"/>
              </w:rPr>
              <w:t>ב</w:t>
            </w:r>
            <w:r w:rsidRPr="002D358A">
              <w:t xml:space="preserve">, </w:t>
            </w:r>
            <w:r w:rsidRPr="002D358A">
              <w:rPr>
                <w:rFonts w:ascii="Arial" w:hAnsi="Arial" w:cs="Arial"/>
              </w:rPr>
              <w:t>בּ</w:t>
            </w:r>
            <w:r w:rsidRPr="002D358A">
              <w:t xml:space="preserve"> Bêth, 2nd letter; postBHeb. = numeral 2 (and so in margin of printed MT); </w:t>
            </w:r>
            <w:r w:rsidRPr="002D358A">
              <w:rPr>
                <w:rFonts w:ascii="Arial" w:hAnsi="Arial" w:cs="Arial"/>
              </w:rPr>
              <w:t>ב</w:t>
            </w:r>
            <w:r w:rsidRPr="002D358A">
              <w:rPr>
                <w:rFonts w:ascii="Aptos" w:hAnsi="Aptos" w:cs="Aptos"/>
              </w:rPr>
              <w:t>̈</w:t>
            </w:r>
            <w:r w:rsidRPr="002D358A">
              <w:t xml:space="preserve"> = 2000; no evidence of this usage in OT times. done</w:t>
            </w:r>
          </w:p>
        </w:tc>
      </w:tr>
      <w:tr w:rsidR="002D358A" w:rsidRPr="002D358A" w14:paraId="3F7321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CFA17E" w14:textId="77777777" w:rsidR="002D358A" w:rsidRPr="002D358A" w:rsidRDefault="002D358A" w:rsidP="002D358A">
            <w:r w:rsidRPr="002D358A">
              <w:rPr>
                <w:rFonts w:ascii="Arial" w:hAnsi="Arial" w:cs="Arial"/>
              </w:rPr>
              <w:t>בְּ</w:t>
            </w:r>
            <w:r w:rsidRPr="002D358A">
              <w:t xml:space="preserve"> prep. in (Moab. </w:t>
            </w:r>
            <w:r w:rsidRPr="002D358A">
              <w:rPr>
                <w:rFonts w:ascii="Arial" w:hAnsi="Arial" w:cs="Arial"/>
              </w:rPr>
              <w:t>בּ</w:t>
            </w:r>
            <w:r w:rsidRPr="002D358A">
              <w:t xml:space="preserve">, Syr. Syriac, Ar. Arabic, Eth. Ethiopic) before tone-syllables in certain cases (Ges §102.2) </w:t>
            </w:r>
            <w:r w:rsidRPr="002D358A">
              <w:rPr>
                <w:rFonts w:ascii="Arial" w:hAnsi="Arial" w:cs="Arial"/>
              </w:rPr>
              <w:t>בָּ</w:t>
            </w:r>
            <w:r w:rsidRPr="002D358A">
              <w:t xml:space="preserve">, with suff. </w:t>
            </w:r>
            <w:r w:rsidRPr="002D358A">
              <w:rPr>
                <w:rFonts w:ascii="Arial" w:hAnsi="Arial" w:cs="Arial"/>
              </w:rPr>
              <w:t>בִּי</w:t>
            </w:r>
            <w:r w:rsidRPr="002D358A">
              <w:t xml:space="preserve">; </w:t>
            </w:r>
            <w:r w:rsidRPr="002D358A">
              <w:rPr>
                <w:rFonts w:ascii="Arial" w:hAnsi="Arial" w:cs="Arial"/>
              </w:rPr>
              <w:t>בְּךָ</w:t>
            </w:r>
            <w:r w:rsidRPr="002D358A">
              <w:t xml:space="preserve"> (Ex 7:29 2 S 22:30 ψ 141:8 </w:t>
            </w:r>
            <w:r w:rsidRPr="002D358A">
              <w:rPr>
                <w:rFonts w:ascii="Arial" w:hAnsi="Arial" w:cs="Arial"/>
              </w:rPr>
              <w:t>בְּכָה</w:t>
            </w:r>
            <w:r w:rsidRPr="002D358A">
              <w:t xml:space="preserve">) in pause and fem. </w:t>
            </w:r>
            <w:r w:rsidRPr="002D358A">
              <w:rPr>
                <w:rFonts w:ascii="Arial" w:hAnsi="Arial" w:cs="Arial"/>
              </w:rPr>
              <w:t>בָּךְ</w:t>
            </w:r>
            <w:r w:rsidRPr="002D358A">
              <w:t xml:space="preserve">; </w:t>
            </w:r>
            <w:r w:rsidRPr="002D358A">
              <w:rPr>
                <w:rFonts w:ascii="Arial" w:hAnsi="Arial" w:cs="Arial"/>
              </w:rPr>
              <w:t>בֹּו</w:t>
            </w:r>
            <w:r w:rsidRPr="002D358A">
              <w:t xml:space="preserve"> (once, Je 17:24 Kt </w:t>
            </w:r>
            <w:r w:rsidRPr="002D358A">
              <w:rPr>
                <w:rFonts w:ascii="Arial" w:hAnsi="Arial" w:cs="Arial"/>
              </w:rPr>
              <w:t>בֹּה</w:t>
            </w:r>
            <w:r w:rsidRPr="002D358A">
              <w:t xml:space="preserve">) </w:t>
            </w:r>
            <w:r w:rsidRPr="002D358A">
              <w:rPr>
                <w:rFonts w:ascii="Arial" w:hAnsi="Arial" w:cs="Arial"/>
              </w:rPr>
              <w:t>בָּהּ</w:t>
            </w:r>
            <w:r w:rsidRPr="002D358A">
              <w:t xml:space="preserve">; </w:t>
            </w:r>
            <w:r w:rsidRPr="002D358A">
              <w:rPr>
                <w:rFonts w:ascii="Arial" w:hAnsi="Arial" w:cs="Arial"/>
              </w:rPr>
              <w:t>בָּנוּ</w:t>
            </w:r>
            <w:r w:rsidRPr="002D358A">
              <w:t xml:space="preserve">; </w:t>
            </w:r>
            <w:r w:rsidRPr="002D358A">
              <w:rPr>
                <w:rFonts w:ascii="Arial" w:hAnsi="Arial" w:cs="Arial"/>
              </w:rPr>
              <w:t>בָּכֶם</w:t>
            </w:r>
            <w:r w:rsidRPr="002D358A">
              <w:t>, [</w:t>
            </w:r>
            <w:r w:rsidRPr="002D358A">
              <w:rPr>
                <w:rFonts w:ascii="Arial" w:hAnsi="Arial" w:cs="Arial"/>
              </w:rPr>
              <w:t>בָּכֶן</w:t>
            </w:r>
            <w:r w:rsidRPr="002D358A">
              <w:t xml:space="preserve">]; </w:t>
            </w:r>
            <w:r w:rsidRPr="002D358A">
              <w:rPr>
                <w:rFonts w:ascii="Arial" w:hAnsi="Arial" w:cs="Arial"/>
              </w:rPr>
              <w:t>בָּהֶם</w:t>
            </w:r>
            <w:r w:rsidRPr="002D358A">
              <w:t xml:space="preserve">, </w:t>
            </w:r>
            <w:r w:rsidRPr="002D358A">
              <w:rPr>
                <w:rFonts w:ascii="Arial" w:hAnsi="Arial" w:cs="Arial"/>
              </w:rPr>
              <w:t>בָּם</w:t>
            </w:r>
            <w:r w:rsidRPr="002D358A">
              <w:t xml:space="preserve"> [also </w:t>
            </w:r>
            <w:r w:rsidRPr="002D358A">
              <w:rPr>
                <w:rFonts w:ascii="Arial" w:hAnsi="Arial" w:cs="Arial"/>
              </w:rPr>
              <w:t>בָּהֵ֫מָּה</w:t>
            </w:r>
            <w:r w:rsidRPr="002D358A">
              <w:t xml:space="preserve"> †Ex 30:4 36:1 Hb 1:16], </w:t>
            </w:r>
            <w:r w:rsidRPr="002D358A">
              <w:rPr>
                <w:rFonts w:ascii="Arial" w:hAnsi="Arial" w:cs="Arial"/>
              </w:rPr>
              <w:lastRenderedPageBreak/>
              <w:t>בָּהֵן</w:t>
            </w:r>
            <w:r w:rsidRPr="002D358A">
              <w:t xml:space="preserve"> †I S 31:7 Is 38:16 Ez 42:14 [15 times </w:t>
            </w:r>
            <w:r w:rsidRPr="002D358A">
              <w:rPr>
                <w:rFonts w:ascii="Arial" w:hAnsi="Arial" w:cs="Arial"/>
              </w:rPr>
              <w:t>בָּהֵן</w:t>
            </w:r>
            <w:r w:rsidRPr="002D358A">
              <w:t xml:space="preserve"> (Fr MM 235), and thrice, Lv 5:22 Nu 13:19 Je 5:17, </w:t>
            </w:r>
            <w:r w:rsidRPr="002D358A">
              <w:rPr>
                <w:rFonts w:ascii="Arial" w:hAnsi="Arial" w:cs="Arial"/>
              </w:rPr>
              <w:t>בָּהֵ֫נָּה</w:t>
            </w:r>
            <w:r w:rsidRPr="002D358A">
              <w:t xml:space="preserve">] Prep. denoting properly in, Gk. </w:t>
            </w:r>
            <w:r w:rsidRPr="002D358A">
              <w:rPr>
                <w:rFonts w:ascii="Arial" w:hAnsi="Arial" w:cs="Arial"/>
              </w:rPr>
              <w:t>ἐ</w:t>
            </w:r>
            <w:r w:rsidRPr="002D358A">
              <w:t xml:space="preserve">ν, but applied in many derived and fig. significations. The senses expressed by </w:t>
            </w:r>
            <w:r w:rsidRPr="002D358A">
              <w:rPr>
                <w:rFonts w:ascii="Arial" w:hAnsi="Arial" w:cs="Arial"/>
              </w:rPr>
              <w:t>בְּ</w:t>
            </w:r>
            <w:r w:rsidRPr="002D358A">
              <w:t xml:space="preserve"> are grouped by the Rabbis in three classes, </w:t>
            </w:r>
            <w:r w:rsidRPr="002D358A">
              <w:rPr>
                <w:rFonts w:ascii="Arial" w:hAnsi="Arial" w:cs="Arial"/>
              </w:rPr>
              <w:t>בֵּית</w:t>
            </w:r>
            <w:r w:rsidRPr="002D358A">
              <w:t xml:space="preserve"> </w:t>
            </w:r>
            <w:r w:rsidRPr="002D358A">
              <w:rPr>
                <w:rFonts w:ascii="Arial" w:hAnsi="Arial" w:cs="Arial"/>
              </w:rPr>
              <w:t>הַכּלִי</w:t>
            </w:r>
            <w:r w:rsidRPr="002D358A">
              <w:t xml:space="preserve"> Beth vasculi, </w:t>
            </w:r>
            <w:r w:rsidRPr="002D358A">
              <w:rPr>
                <w:rFonts w:ascii="Arial" w:hAnsi="Arial" w:cs="Arial"/>
              </w:rPr>
              <w:t>בֵּית</w:t>
            </w:r>
            <w:r w:rsidRPr="002D358A">
              <w:t xml:space="preserve"> </w:t>
            </w:r>
            <w:r w:rsidRPr="002D358A">
              <w:rPr>
                <w:rFonts w:ascii="Arial" w:hAnsi="Arial" w:cs="Arial"/>
              </w:rPr>
              <w:t>הַדִּיבּוּק</w:t>
            </w:r>
            <w:r w:rsidRPr="002D358A">
              <w:t xml:space="preserve"> </w:t>
            </w:r>
            <w:r w:rsidRPr="002D358A">
              <w:rPr>
                <w:rFonts w:ascii="Arial" w:hAnsi="Arial" w:cs="Arial"/>
              </w:rPr>
              <w:t>וְהַגְּגִיעָה</w:t>
            </w:r>
            <w:r w:rsidRPr="002D358A">
              <w:t xml:space="preserve"> Beth coniunctionis et viciniae, </w:t>
            </w:r>
            <w:r w:rsidRPr="002D358A">
              <w:rPr>
                <w:rFonts w:ascii="Arial" w:hAnsi="Arial" w:cs="Arial"/>
              </w:rPr>
              <w:t>בֵּית</w:t>
            </w:r>
            <w:r w:rsidRPr="002D358A">
              <w:t xml:space="preserve"> </w:t>
            </w:r>
            <w:r w:rsidRPr="002D358A">
              <w:rPr>
                <w:rFonts w:ascii="Arial" w:hAnsi="Arial" w:cs="Arial"/>
              </w:rPr>
              <w:t>הָעֵזֶר</w:t>
            </w:r>
            <w:r w:rsidRPr="002D358A">
              <w:t xml:space="preserve"> Beth auxilii; and the same arrangement may be followed here, though the limits between the three classes are not clearly defined, and they sometimes overlap one another. In: strictly, of position in a place (which often is expressed more precisely by </w:t>
            </w:r>
            <w:r w:rsidRPr="002D358A">
              <w:rPr>
                <w:rFonts w:ascii="Arial" w:hAnsi="Arial" w:cs="Arial"/>
              </w:rPr>
              <w:t>בְּתוֹךְ</w:t>
            </w:r>
            <w:r w:rsidRPr="002D358A">
              <w:t xml:space="preserve"> ,</w:t>
            </w:r>
            <w:r w:rsidRPr="002D358A">
              <w:rPr>
                <w:rFonts w:ascii="Arial" w:hAnsi="Arial" w:cs="Arial"/>
              </w:rPr>
              <w:t>בְּקֶרֶב</w:t>
            </w:r>
            <w:r w:rsidRPr="002D358A">
              <w:t xml:space="preserve">), as </w:t>
            </w:r>
            <w:r w:rsidRPr="002D358A">
              <w:rPr>
                <w:rFonts w:ascii="Arial" w:hAnsi="Arial" w:cs="Arial"/>
              </w:rPr>
              <w:t>בַּבַּיִת</w:t>
            </w:r>
            <w:r w:rsidRPr="002D358A">
              <w:t xml:space="preserve"> in the house, </w:t>
            </w:r>
            <w:r w:rsidRPr="002D358A">
              <w:rPr>
                <w:rFonts w:ascii="Arial" w:hAnsi="Arial" w:cs="Arial"/>
              </w:rPr>
              <w:t>בָּעִיר</w:t>
            </w:r>
            <w:r w:rsidRPr="002D358A">
              <w:t xml:space="preserve"> in the city, </w:t>
            </w:r>
            <w:r w:rsidRPr="002D358A">
              <w:rPr>
                <w:rFonts w:ascii="Arial" w:hAnsi="Arial" w:cs="Arial"/>
              </w:rPr>
              <w:t>בַּדּוּד</w:t>
            </w:r>
            <w:r w:rsidRPr="002D358A">
              <w:t xml:space="preserve">, in the pot, </w:t>
            </w:r>
            <w:r w:rsidRPr="002D358A">
              <w:rPr>
                <w:rFonts w:ascii="Arial" w:hAnsi="Arial" w:cs="Arial"/>
              </w:rPr>
              <w:t>בָּאָרֶץ</w:t>
            </w:r>
            <w:r w:rsidRPr="002D358A">
              <w:t xml:space="preserve"> in the land, etc. constantly. Heb. idiom also says </w:t>
            </w:r>
            <w:r w:rsidRPr="002D358A">
              <w:rPr>
                <w:rFonts w:ascii="Arial" w:hAnsi="Arial" w:cs="Arial"/>
              </w:rPr>
              <w:t>בָּהָר</w:t>
            </w:r>
            <w:r w:rsidRPr="002D358A">
              <w:t xml:space="preserve"> in the mountain Ex 24:18 etc., even in cases where we could hardly avoid saying on, as I K 11:7 19:11: so </w:t>
            </w:r>
            <w:r w:rsidRPr="002D358A">
              <w:rPr>
                <w:rFonts w:ascii="Arial" w:hAnsi="Arial" w:cs="Arial"/>
              </w:rPr>
              <w:t>בְּחֹרֵב</w:t>
            </w:r>
            <w:r w:rsidRPr="002D358A">
              <w:t xml:space="preserve"> Dt 1:16 al.; </w:t>
            </w:r>
            <w:r w:rsidRPr="002D358A">
              <w:rPr>
                <w:rFonts w:ascii="Arial" w:hAnsi="Arial" w:cs="Arial"/>
              </w:rPr>
              <w:t>בְּרֹאשׁ</w:t>
            </w:r>
            <w:r w:rsidRPr="002D358A">
              <w:t xml:space="preserve"> </w:t>
            </w:r>
            <w:r w:rsidRPr="002D358A">
              <w:rPr>
                <w:rFonts w:ascii="Arial" w:hAnsi="Arial" w:cs="Arial"/>
              </w:rPr>
              <w:t>הָהָר</w:t>
            </w:r>
            <w:r w:rsidRPr="002D358A">
              <w:t xml:space="preserve"> Ex 24:17 ψ 72:16. Preceded by a verb of motion (esp. </w:t>
            </w:r>
            <w:r w:rsidRPr="002D358A">
              <w:rPr>
                <w:rFonts w:ascii="Arial" w:hAnsi="Arial" w:cs="Arial"/>
              </w:rPr>
              <w:t>עָבַר</w:t>
            </w:r>
            <w:r w:rsidRPr="002D358A">
              <w:t xml:space="preserve">) </w:t>
            </w:r>
            <w:r w:rsidRPr="002D358A">
              <w:rPr>
                <w:rFonts w:ascii="Arial" w:hAnsi="Arial" w:cs="Arial"/>
              </w:rPr>
              <w:t>בְּ</w:t>
            </w:r>
            <w:r w:rsidRPr="002D358A">
              <w:t xml:space="preserve"> = through, as Gn 12:6 and Abram passed through </w:t>
            </w:r>
            <w:r w:rsidRPr="002D358A">
              <w:rPr>
                <w:rFonts w:ascii="Arial" w:hAnsi="Arial" w:cs="Arial"/>
              </w:rPr>
              <w:t>בָּאָרֶץ</w:t>
            </w:r>
            <w:r w:rsidRPr="002D358A">
              <w:t xml:space="preserve"> in the land = passed through it, 13:17 2 S 24:2 +; in (= through) a gate, Is 62:10 Je 17:19 Mi 2:13. Fig. to speak </w:t>
            </w:r>
            <w:r w:rsidRPr="002D358A">
              <w:rPr>
                <w:rFonts w:ascii="Arial" w:hAnsi="Arial" w:cs="Arial"/>
              </w:rPr>
              <w:t>בְּאַזְנֵי</w:t>
            </w:r>
            <w:r w:rsidRPr="002D358A">
              <w:t xml:space="preserve"> in the ears of . . . ; to be good (or evil, etc.) </w:t>
            </w:r>
            <w:r w:rsidRPr="002D358A">
              <w:rPr>
                <w:rFonts w:ascii="Arial" w:hAnsi="Arial" w:cs="Arial"/>
              </w:rPr>
              <w:t>בּעֵינֵי</w:t>
            </w:r>
            <w:r w:rsidRPr="002D358A">
              <w:t xml:space="preserve"> in the eyes of. . , of presence in the midst of a multitude, among, Ex 14:28 there was not left </w:t>
            </w:r>
            <w:r w:rsidRPr="002D358A">
              <w:rPr>
                <w:rFonts w:ascii="Arial" w:hAnsi="Arial" w:cs="Arial"/>
              </w:rPr>
              <w:t>בָּהֶם</w:t>
            </w:r>
            <w:r w:rsidRPr="002D358A">
              <w:t xml:space="preserve"> among them even one, Lv 26:36 2 S 15:31 Ahitophel </w:t>
            </w:r>
            <w:r w:rsidRPr="002D358A">
              <w:rPr>
                <w:rFonts w:ascii="Arial" w:hAnsi="Arial" w:cs="Arial"/>
              </w:rPr>
              <w:t>בַּקֹשְׁרִים</w:t>
            </w:r>
            <w:r w:rsidRPr="002D358A">
              <w:t xml:space="preserve"> is among the conspirators, 2 K 18:5 </w:t>
            </w:r>
            <w:r w:rsidRPr="002D358A">
              <w:rPr>
                <w:rFonts w:ascii="Arial" w:hAnsi="Arial" w:cs="Arial"/>
              </w:rPr>
              <w:t>בְּכֹל</w:t>
            </w:r>
            <w:r w:rsidRPr="002D358A">
              <w:t xml:space="preserve"> </w:t>
            </w:r>
            <w:r w:rsidRPr="002D358A">
              <w:rPr>
                <w:rFonts w:ascii="Arial" w:hAnsi="Arial" w:cs="Arial"/>
              </w:rPr>
              <w:t>מַלְכֵי</w:t>
            </w:r>
            <w:r w:rsidRPr="002D358A">
              <w:t xml:space="preserve"> </w:t>
            </w:r>
            <w:r w:rsidRPr="002D358A">
              <w:rPr>
                <w:rFonts w:ascii="Arial" w:hAnsi="Arial" w:cs="Arial"/>
              </w:rPr>
              <w:t>יְהוּדָה</w:t>
            </w:r>
            <w:r w:rsidRPr="002D358A">
              <w:t xml:space="preserve">. So </w:t>
            </w:r>
            <w:r w:rsidRPr="002D358A">
              <w:rPr>
                <w:rFonts w:ascii="Arial" w:hAnsi="Arial" w:cs="Arial"/>
              </w:rPr>
              <w:t>בְּךָ</w:t>
            </w:r>
            <w:r w:rsidRPr="002D358A">
              <w:t xml:space="preserve"> in thee (of Israel, coll.) Dt 7:14 15:4, 7 18:10 23:11 28:54 (diff. from </w:t>
            </w:r>
            <w:r w:rsidRPr="002D358A">
              <w:rPr>
                <w:rFonts w:ascii="Arial" w:hAnsi="Arial" w:cs="Arial"/>
              </w:rPr>
              <w:t>עִמָּ֑ךְ</w:t>
            </w:r>
            <w:r w:rsidRPr="002D358A">
              <w:t xml:space="preserve"> beside thee Lv 25:35).—Spec. of an individ., implying eminency among: Jos 14:15 Je 46:18 Tabor among the mountains, 49:15 Pr 30:30 Ct 1:6 </w:t>
            </w:r>
            <w:r w:rsidRPr="002D358A">
              <w:rPr>
                <w:rFonts w:ascii="Arial" w:hAnsi="Arial" w:cs="Arial"/>
              </w:rPr>
              <w:t>הַיָּפָה</w:t>
            </w:r>
            <w:r w:rsidRPr="002D358A">
              <w:t xml:space="preserve"> </w:t>
            </w:r>
            <w:r w:rsidRPr="002D358A">
              <w:rPr>
                <w:rFonts w:ascii="Arial" w:hAnsi="Arial" w:cs="Arial"/>
              </w:rPr>
              <w:t>בַגָּשִׁים</w:t>
            </w:r>
            <w:r w:rsidRPr="002D358A">
              <w:t xml:space="preserve"> the fair one (= the fairest) among women, La 1:1: cf. Luke 1:42. On I S 17:12 v. Dr. hence with some verbs, when the action refers to only a part of the object, as </w:t>
            </w:r>
            <w:r w:rsidRPr="002D358A">
              <w:rPr>
                <w:rFonts w:ascii="Arial" w:hAnsi="Arial" w:cs="Arial"/>
              </w:rPr>
              <w:t>הִכָּה</w:t>
            </w:r>
            <w:r w:rsidRPr="002D358A">
              <w:t xml:space="preserve"> </w:t>
            </w:r>
            <w:r w:rsidRPr="002D358A">
              <w:rPr>
                <w:rFonts w:ascii="Arial" w:hAnsi="Arial" w:cs="Arial"/>
              </w:rPr>
              <w:t>בְּ</w:t>
            </w:r>
            <w:r w:rsidRPr="002D358A">
              <w:t xml:space="preserve"> to smite among . . . i.e. to smite some of . . . (diff. from </w:t>
            </w:r>
            <w:r w:rsidRPr="002D358A">
              <w:rPr>
                <w:rFonts w:ascii="Arial" w:hAnsi="Arial" w:cs="Arial"/>
              </w:rPr>
              <w:t>הִכָּה</w:t>
            </w:r>
            <w:r w:rsidRPr="002D358A">
              <w:t xml:space="preserve"> with accus.); </w:t>
            </w:r>
            <w:r w:rsidRPr="002D358A">
              <w:rPr>
                <w:rFonts w:ascii="Arial" w:hAnsi="Arial" w:cs="Arial"/>
              </w:rPr>
              <w:t>הָרַג</w:t>
            </w:r>
            <w:r w:rsidRPr="002D358A">
              <w:t xml:space="preserve"> </w:t>
            </w:r>
            <w:r w:rsidRPr="002D358A">
              <w:rPr>
                <w:rFonts w:ascii="Arial" w:hAnsi="Arial" w:cs="Arial"/>
              </w:rPr>
              <w:t>בְּ</w:t>
            </w:r>
            <w:r w:rsidRPr="002D358A">
              <w:t xml:space="preserve"> ψ 78:31; </w:t>
            </w:r>
            <w:r w:rsidRPr="002D358A">
              <w:rPr>
                <w:rFonts w:ascii="Arial" w:hAnsi="Arial" w:cs="Arial"/>
              </w:rPr>
              <w:t>נָשָׂא</w:t>
            </w:r>
            <w:r w:rsidRPr="002D358A">
              <w:t xml:space="preserve"> </w:t>
            </w:r>
            <w:r w:rsidRPr="002D358A">
              <w:rPr>
                <w:rFonts w:ascii="Arial" w:hAnsi="Arial" w:cs="Arial"/>
              </w:rPr>
              <w:t>בְּ</w:t>
            </w:r>
            <w:r w:rsidRPr="002D358A">
              <w:t xml:space="preserve"> to bear in, i.e. to share in bearing, Nu 11:17 al.; </w:t>
            </w:r>
            <w:r w:rsidRPr="002D358A">
              <w:rPr>
                <w:rFonts w:ascii="Arial" w:hAnsi="Arial" w:cs="Arial"/>
              </w:rPr>
              <w:t>בָּנָה</w:t>
            </w:r>
            <w:r w:rsidRPr="002D358A">
              <w:t xml:space="preserve"> </w:t>
            </w:r>
            <w:r w:rsidRPr="002D358A">
              <w:rPr>
                <w:rFonts w:ascii="Arial" w:hAnsi="Arial" w:cs="Arial"/>
              </w:rPr>
              <w:t>בְּ</w:t>
            </w:r>
            <w:r w:rsidRPr="002D358A">
              <w:t xml:space="preserve"> to build in or at Zc 6:15 Ne 4:4; </w:t>
            </w:r>
            <w:r w:rsidRPr="002D358A">
              <w:rPr>
                <w:rFonts w:ascii="Arial" w:hAnsi="Arial" w:cs="Arial"/>
              </w:rPr>
              <w:t>עָשָׂה</w:t>
            </w:r>
            <w:r w:rsidRPr="002D358A">
              <w:t xml:space="preserve"> </w:t>
            </w:r>
            <w:r w:rsidRPr="002D358A">
              <w:rPr>
                <w:rFonts w:ascii="Arial" w:hAnsi="Arial" w:cs="Arial"/>
              </w:rPr>
              <w:t>בְּ</w:t>
            </w:r>
            <w:r w:rsidRPr="002D358A">
              <w:t xml:space="preserve"> Ex 5:9; </w:t>
            </w:r>
            <w:r w:rsidRPr="002D358A">
              <w:rPr>
                <w:rFonts w:ascii="Arial" w:hAnsi="Arial" w:cs="Arial"/>
              </w:rPr>
              <w:t>אָמֵל</w:t>
            </w:r>
            <w:r w:rsidRPr="002D358A">
              <w:t xml:space="preserve"> </w:t>
            </w:r>
            <w:r w:rsidRPr="002D358A">
              <w:rPr>
                <w:rFonts w:ascii="Arial" w:hAnsi="Arial" w:cs="Arial"/>
              </w:rPr>
              <w:t>בְּ</w:t>
            </w:r>
            <w:r w:rsidRPr="002D358A">
              <w:t xml:space="preserve"> to labour on Jon 4:10; </w:t>
            </w:r>
            <w:r w:rsidRPr="002D358A">
              <w:rPr>
                <w:rFonts w:ascii="Arial" w:hAnsi="Arial" w:cs="Arial"/>
              </w:rPr>
              <w:t>אָכַל</w:t>
            </w:r>
            <w:r w:rsidRPr="002D358A">
              <w:t xml:space="preserve"> </w:t>
            </w:r>
            <w:r w:rsidRPr="002D358A">
              <w:rPr>
                <w:rFonts w:ascii="Arial" w:hAnsi="Arial" w:cs="Arial"/>
              </w:rPr>
              <w:t>בְּ</w:t>
            </w:r>
            <w:r w:rsidRPr="002D358A">
              <w:t xml:space="preserve"> to eat or drink of Ju 13:16 Pr 9:5; </w:t>
            </w:r>
            <w:r w:rsidRPr="002D358A">
              <w:rPr>
                <w:rFonts w:ascii="Arial" w:hAnsi="Arial" w:cs="Arial"/>
              </w:rPr>
              <w:t>חָלַק</w:t>
            </w:r>
            <w:r w:rsidRPr="002D358A">
              <w:t xml:space="preserve"> </w:t>
            </w:r>
            <w:r w:rsidRPr="002D358A">
              <w:rPr>
                <w:rFonts w:ascii="Arial" w:hAnsi="Arial" w:cs="Arial"/>
              </w:rPr>
              <w:t>בְּ</w:t>
            </w:r>
            <w:r w:rsidRPr="002D358A">
              <w:t xml:space="preserve"> to give a share in Jb 39:17. specifying the parts of which a whole consists (esp. in P) Gn 7:21 8:17 9:10.16 17:23 Ex 12:19 Nu 31:11.25 Ho 4:3. with ref. to the limits enclosing a space, within: Ex 20:10 </w:t>
            </w:r>
            <w:r w:rsidRPr="002D358A">
              <w:rPr>
                <w:rFonts w:ascii="Arial" w:hAnsi="Arial" w:cs="Arial"/>
              </w:rPr>
              <w:t>בִּשְׁעָרֶיךָ</w:t>
            </w:r>
            <w:r w:rsidRPr="002D358A">
              <w:t xml:space="preserve"> within thy gates, Is 56:5 </w:t>
            </w:r>
            <w:r w:rsidRPr="002D358A">
              <w:rPr>
                <w:rFonts w:ascii="Arial" w:hAnsi="Arial" w:cs="Arial"/>
              </w:rPr>
              <w:t>בְּחוֹמוֹתַי</w:t>
            </w:r>
            <w:r w:rsidRPr="002D358A">
              <w:t xml:space="preserve"> within my walls. often pregn. with verbs of motion, when the movement to a place results in rest in it, into: after </w:t>
            </w:r>
            <w:r w:rsidRPr="002D358A">
              <w:rPr>
                <w:rFonts w:ascii="Arial" w:hAnsi="Arial" w:cs="Arial"/>
              </w:rPr>
              <w:t>בָּא</w:t>
            </w:r>
            <w:r w:rsidRPr="002D358A">
              <w:t xml:space="preserve"> Gn 19:8 Is 19:23; </w:t>
            </w:r>
            <w:r w:rsidRPr="002D358A">
              <w:rPr>
                <w:rFonts w:ascii="Arial" w:hAnsi="Arial" w:cs="Arial"/>
              </w:rPr>
              <w:t>נָתַן</w:t>
            </w:r>
            <w:r w:rsidRPr="002D358A">
              <w:t xml:space="preserve"> Gn 27:17; </w:t>
            </w:r>
            <w:r w:rsidRPr="002D358A">
              <w:rPr>
                <w:rFonts w:ascii="Arial" w:hAnsi="Arial" w:cs="Arial"/>
              </w:rPr>
              <w:t>שָׁלַח</w:t>
            </w:r>
            <w:r w:rsidRPr="002D358A">
              <w:t xml:space="preserve"> to send Lv 16:22; in among Jos 23:7.12 1 K 11:2.—Ho 12:7 (an extreme case) </w:t>
            </w:r>
            <w:r w:rsidRPr="002D358A">
              <w:rPr>
                <w:rFonts w:ascii="Arial" w:hAnsi="Arial" w:cs="Arial"/>
              </w:rPr>
              <w:t>שׁוּב</w:t>
            </w:r>
            <w:r w:rsidRPr="002D358A">
              <w:t xml:space="preserve"> </w:t>
            </w:r>
            <w:r w:rsidRPr="002D358A">
              <w:rPr>
                <w:rFonts w:ascii="Arial" w:hAnsi="Arial" w:cs="Arial"/>
              </w:rPr>
              <w:t>בְּ</w:t>
            </w:r>
            <w:r w:rsidRPr="002D358A">
              <w:t xml:space="preserve"> to return (and rest) in thy God, 1 Sa 16:3 (unless </w:t>
            </w:r>
            <w:r w:rsidRPr="002D358A">
              <w:rPr>
                <w:rFonts w:ascii="Arial" w:hAnsi="Arial" w:cs="Arial"/>
              </w:rPr>
              <w:t>לַזָּבַ֑ח</w:t>
            </w:r>
            <w:r w:rsidRPr="002D358A">
              <w:t xml:space="preserve"> should be read, as v. 7).—</w:t>
            </w:r>
            <w:r w:rsidRPr="002D358A">
              <w:rPr>
                <w:rFonts w:ascii="Arial" w:hAnsi="Arial" w:cs="Arial"/>
              </w:rPr>
              <w:t>עַיִן</w:t>
            </w:r>
            <w:r w:rsidRPr="002D358A">
              <w:t xml:space="preserve"> </w:t>
            </w:r>
            <w:r w:rsidRPr="002D358A">
              <w:rPr>
                <w:rFonts w:ascii="Arial" w:hAnsi="Arial" w:cs="Arial"/>
              </w:rPr>
              <w:t>בְּעַיִן</w:t>
            </w:r>
            <w:r w:rsidRPr="002D358A">
              <w:t xml:space="preserve"> (with) eye (looking) into eye † Nu 14:14 Is 52:8; </w:t>
            </w:r>
            <w:r w:rsidRPr="002D358A">
              <w:rPr>
                <w:rFonts w:ascii="Arial" w:hAnsi="Arial" w:cs="Arial"/>
              </w:rPr>
              <w:t>פָּנִים</w:t>
            </w:r>
            <w:r w:rsidRPr="002D358A">
              <w:t xml:space="preserve"> </w:t>
            </w:r>
            <w:r w:rsidRPr="002D358A">
              <w:rPr>
                <w:rFonts w:ascii="Arial" w:hAnsi="Arial" w:cs="Arial"/>
              </w:rPr>
              <w:t>בְּפָנִים</w:t>
            </w:r>
            <w:r w:rsidRPr="002D358A">
              <w:t xml:space="preserve"> †Dt 5:4; </w:t>
            </w:r>
            <w:r w:rsidRPr="002D358A">
              <w:rPr>
                <w:rFonts w:ascii="Arial" w:hAnsi="Arial" w:cs="Arial"/>
              </w:rPr>
              <w:t>עֵינֵי</w:t>
            </w:r>
            <w:r w:rsidRPr="002D358A">
              <w:t xml:space="preserve"> </w:t>
            </w:r>
            <w:r w:rsidRPr="002D358A">
              <w:rPr>
                <w:rFonts w:ascii="Arial" w:hAnsi="Arial" w:cs="Arial"/>
              </w:rPr>
              <w:t>פְ</w:t>
            </w:r>
            <w:r w:rsidRPr="002D358A">
              <w:t xml:space="preserve">' </w:t>
            </w:r>
            <w:r w:rsidRPr="002D358A">
              <w:rPr>
                <w:rFonts w:ascii="Arial" w:hAnsi="Arial" w:cs="Arial"/>
              </w:rPr>
              <w:t>בְּ</w:t>
            </w:r>
            <w:r w:rsidRPr="002D358A">
              <w:t xml:space="preserve"> the eyes of . . . are upon, both in favourable Dt 11:12 ψ 101:6) and hostile Am 9:8 Jb 7:8) sense. applied to time, as Gn 1:1 </w:t>
            </w:r>
            <w:r w:rsidRPr="002D358A">
              <w:rPr>
                <w:rFonts w:ascii="Arial" w:hAnsi="Arial" w:cs="Arial"/>
              </w:rPr>
              <w:t>בְּרֵאשִׁית</w:t>
            </w:r>
            <w:r w:rsidRPr="002D358A">
              <w:t xml:space="preserve"> in the beginning; 2:2 </w:t>
            </w:r>
            <w:r w:rsidRPr="002D358A">
              <w:rPr>
                <w:rFonts w:ascii="Arial" w:hAnsi="Arial" w:cs="Arial"/>
              </w:rPr>
              <w:t>בַּיֹּום</w:t>
            </w:r>
            <w:r w:rsidRPr="002D358A">
              <w:t xml:space="preserve"> </w:t>
            </w:r>
            <w:r w:rsidRPr="002D358A">
              <w:rPr>
                <w:rFonts w:ascii="Arial" w:hAnsi="Arial" w:cs="Arial"/>
              </w:rPr>
              <w:t>הַשְּׁבִיעִי</w:t>
            </w:r>
            <w:r w:rsidRPr="002D358A">
              <w:t xml:space="preserve"> on the seventh day; Ju 10:8 </w:t>
            </w:r>
            <w:r w:rsidRPr="002D358A">
              <w:rPr>
                <w:rFonts w:ascii="Arial" w:hAnsi="Arial" w:cs="Arial"/>
              </w:rPr>
              <w:t>בַּשְָּׁנָה</w:t>
            </w:r>
            <w:r w:rsidRPr="002D358A">
              <w:t xml:space="preserve"> </w:t>
            </w:r>
            <w:r w:rsidRPr="002D358A">
              <w:rPr>
                <w:rFonts w:ascii="Arial" w:hAnsi="Arial" w:cs="Arial"/>
              </w:rPr>
              <w:t>הַהִיא</w:t>
            </w:r>
            <w:r w:rsidRPr="002D358A">
              <w:t xml:space="preserve"> in that year; &amp; constantly. of a state or condition, whether material or mental, in which an action takes place: so oft., </w:t>
            </w:r>
            <w:r w:rsidRPr="002D358A">
              <w:rPr>
                <w:rFonts w:ascii="Arial" w:hAnsi="Arial" w:cs="Arial"/>
              </w:rPr>
              <w:t>בְּשָׁלֹום</w:t>
            </w:r>
            <w:r w:rsidRPr="002D358A">
              <w:t xml:space="preserve"> in peace Gn 15:15; </w:t>
            </w:r>
            <w:r w:rsidRPr="002D358A">
              <w:rPr>
                <w:rFonts w:ascii="Arial" w:hAnsi="Arial" w:cs="Arial"/>
              </w:rPr>
              <w:t>בַּצָּרָה</w:t>
            </w:r>
            <w:r w:rsidRPr="002D358A">
              <w:t xml:space="preserve"> in distress ψ 91:15; </w:t>
            </w:r>
            <w:r w:rsidRPr="002D358A">
              <w:rPr>
                <w:rFonts w:ascii="Arial" w:hAnsi="Arial" w:cs="Arial"/>
              </w:rPr>
              <w:t>הָלַךְ</w:t>
            </w:r>
            <w:r w:rsidRPr="002D358A">
              <w:t xml:space="preserve"> </w:t>
            </w:r>
            <w:r w:rsidRPr="002D358A">
              <w:rPr>
                <w:rFonts w:ascii="Arial" w:hAnsi="Arial" w:cs="Arial"/>
              </w:rPr>
              <w:t>בְּתֻמֹּו</w:t>
            </w:r>
            <w:r w:rsidRPr="002D358A">
              <w:t xml:space="preserve"> to walk in his integrity; Ex 5:19 </w:t>
            </w:r>
            <w:r w:rsidRPr="002D358A">
              <w:rPr>
                <w:rFonts w:ascii="Arial" w:hAnsi="Arial" w:cs="Arial"/>
              </w:rPr>
              <w:t>בְּרָע</w:t>
            </w:r>
            <w:r w:rsidRPr="002D358A">
              <w:t xml:space="preserve"> in evil case. </w:t>
            </w:r>
            <w:r w:rsidRPr="002D358A">
              <w:rPr>
                <w:rFonts w:ascii="Arial" w:hAnsi="Arial" w:cs="Arial"/>
              </w:rPr>
              <w:t>בְּ</w:t>
            </w:r>
            <w:r w:rsidRPr="002D358A">
              <w:t xml:space="preserve"> introduces the predicate, denoting it as that in which the subj. consists, or in which it shews itself (the Beth essentiae,—common in Arabic, esp. with a ptcp. or adj. and in a negative sentence: Qor 2:79 Arabic and God (appears) not as one remiss; 2:7 Arabic and they are not believers [comp. French en—en honnête homme]; v. WAG II. §56a): viz. a primary pred., Ex 18:4 the God of my fathers </w:t>
            </w:r>
            <w:r w:rsidRPr="002D358A">
              <w:rPr>
                <w:rFonts w:ascii="Arial" w:hAnsi="Arial" w:cs="Arial"/>
              </w:rPr>
              <w:t>בְּעֶזְרִי</w:t>
            </w:r>
            <w:r w:rsidRPr="002D358A">
              <w:t xml:space="preserve"> was my help, ψ 146:6 Ho 13:9 (rd.: </w:t>
            </w:r>
            <w:r w:rsidRPr="002D358A">
              <w:rPr>
                <w:rFonts w:ascii="Arial" w:hAnsi="Arial" w:cs="Arial"/>
              </w:rPr>
              <w:t>כִּי</w:t>
            </w:r>
            <w:r w:rsidRPr="002D358A">
              <w:t xml:space="preserve"> </w:t>
            </w:r>
            <w:r w:rsidRPr="002D358A">
              <w:rPr>
                <w:rFonts w:ascii="Arial" w:hAnsi="Arial" w:cs="Arial"/>
              </w:rPr>
              <w:t>מִי</w:t>
            </w:r>
            <w:r w:rsidRPr="002D358A">
              <w:t xml:space="preserve"> </w:t>
            </w:r>
            <w:r w:rsidRPr="002D358A">
              <w:rPr>
                <w:rFonts w:ascii="Arial" w:hAnsi="Arial" w:cs="Arial"/>
              </w:rPr>
              <w:t>בְעֶזְרֶֽךָ</w:t>
            </w:r>
            <w:r w:rsidRPr="002D358A">
              <w:t xml:space="preserve">with </w:t>
            </w:r>
            <w:r w:rsidRPr="002D358A">
              <w:rPr>
                <w:rFonts w:ascii="Cambria Math" w:hAnsi="Cambria Math" w:cs="Cambria Math"/>
              </w:rPr>
              <w:t>𝔊</w:t>
            </w:r>
            <w:r w:rsidRPr="002D358A">
              <w:t xml:space="preserve"> </w:t>
            </w:r>
            <w:r w:rsidRPr="002D358A">
              <w:rPr>
                <w:rFonts w:ascii="Cambria Math" w:hAnsi="Cambria Math" w:cs="Cambria Math"/>
              </w:rPr>
              <w:t>𝔖</w:t>
            </w:r>
            <w:r w:rsidRPr="002D358A">
              <w:t xml:space="preserve"> Che al.); ψ 68:5 </w:t>
            </w:r>
            <w:r w:rsidRPr="002D358A">
              <w:rPr>
                <w:rFonts w:ascii="Arial" w:hAnsi="Arial" w:cs="Arial"/>
              </w:rPr>
              <w:t>בְּיָהּ</w:t>
            </w:r>
            <w:r w:rsidRPr="002D358A">
              <w:t xml:space="preserve"> </w:t>
            </w:r>
            <w:r w:rsidRPr="002D358A">
              <w:rPr>
                <w:rFonts w:ascii="Arial" w:hAnsi="Arial" w:cs="Arial"/>
              </w:rPr>
              <w:t>שְׁמֹו</w:t>
            </w:r>
            <w:r w:rsidRPr="002D358A">
              <w:t xml:space="preserve"> his name consists in Yah, Jb 23:13 37:10. With the pred. in the pl. (as pl. maj.) ψ 118:7 </w:t>
            </w:r>
            <w:r w:rsidRPr="002D358A">
              <w:rPr>
                <w:rFonts w:ascii="Arial" w:hAnsi="Arial" w:cs="Arial"/>
              </w:rPr>
              <w:t>י</w:t>
            </w:r>
            <w:r w:rsidRPr="002D358A">
              <w:t xml:space="preserve">' </w:t>
            </w:r>
            <w:r w:rsidRPr="002D358A">
              <w:rPr>
                <w:rFonts w:ascii="Arial" w:hAnsi="Arial" w:cs="Arial"/>
              </w:rPr>
              <w:t>בְּעֹזְרָ֑י</w:t>
            </w:r>
            <w:r w:rsidRPr="002D358A">
              <w:t xml:space="preserve"> J. is my great helper, 54:6 (v. Che), Ju 11:35. a secondary pred., Ex 6:3 and I appeared unto them </w:t>
            </w:r>
            <w:r w:rsidRPr="002D358A">
              <w:rPr>
                <w:rFonts w:ascii="Arial" w:hAnsi="Arial" w:cs="Arial"/>
              </w:rPr>
              <w:t>בְּאֵל</w:t>
            </w:r>
            <w:r w:rsidRPr="002D358A">
              <w:t xml:space="preserve"> </w:t>
            </w:r>
            <w:r w:rsidRPr="002D358A">
              <w:rPr>
                <w:rFonts w:ascii="Arial" w:hAnsi="Arial" w:cs="Arial"/>
              </w:rPr>
              <w:t>שַׁדָּ֑י</w:t>
            </w:r>
            <w:r w:rsidRPr="002D358A">
              <w:t xml:space="preserve"> as God Almighty, Nu 26:53 </w:t>
            </w:r>
            <w:r w:rsidRPr="002D358A">
              <w:rPr>
                <w:rFonts w:ascii="Arial" w:hAnsi="Arial" w:cs="Arial"/>
              </w:rPr>
              <w:t>בְּנַחֲלָ֖ה</w:t>
            </w:r>
            <w:r w:rsidRPr="002D358A">
              <w:t xml:space="preserve"> as an inheritance, 34:2 Ez 46:16 47:14 Dt 10:22 26:14 I have not put away therefrom </w:t>
            </w:r>
            <w:r w:rsidRPr="002D358A">
              <w:rPr>
                <w:rFonts w:ascii="Arial" w:hAnsi="Arial" w:cs="Arial"/>
              </w:rPr>
              <w:t>בְּמָמֵא</w:t>
            </w:r>
            <w:r w:rsidRPr="002D358A">
              <w:t xml:space="preserve"> as one unclean = </w:t>
            </w:r>
            <w:r w:rsidRPr="002D358A">
              <w:lastRenderedPageBreak/>
              <w:t xml:space="preserve">while unclean, 28:62 Is 40:10 </w:t>
            </w:r>
            <w:r w:rsidRPr="002D358A">
              <w:rPr>
                <w:rFonts w:ascii="Arial" w:hAnsi="Arial" w:cs="Arial"/>
              </w:rPr>
              <w:t>בְּחָזָק</w:t>
            </w:r>
            <w:r w:rsidRPr="002D358A">
              <w:t xml:space="preserve"> </w:t>
            </w:r>
            <w:r w:rsidRPr="002D358A">
              <w:rPr>
                <w:rFonts w:ascii="Arial" w:hAnsi="Arial" w:cs="Arial"/>
              </w:rPr>
              <w:t>יָבֹוא</w:t>
            </w:r>
            <w:r w:rsidRPr="002D358A">
              <w:t xml:space="preserve"> he cometh as a strong one, ψ 35:2 (where v. De) and rise up as my help, v. 16, 39:7 55:19 Pr 3:26 Jb 36:32 (De). a pred. as accus., Is 48:10 I have refined thee </w:t>
            </w:r>
            <w:r w:rsidRPr="002D358A">
              <w:rPr>
                <w:rFonts w:ascii="Arial" w:hAnsi="Arial" w:cs="Arial"/>
              </w:rPr>
              <w:t>וְלֹא</w:t>
            </w:r>
            <w:r w:rsidRPr="002D358A">
              <w:t xml:space="preserve"> </w:t>
            </w:r>
            <w:r w:rsidRPr="002D358A">
              <w:rPr>
                <w:rFonts w:ascii="Arial" w:hAnsi="Arial" w:cs="Arial"/>
              </w:rPr>
              <w:t>בְכָ֑סֶף</w:t>
            </w:r>
            <w:r w:rsidRPr="002D358A">
              <w:t xml:space="preserve"> but not as though silver, Ez 20:41; Nu 18:26 36:2 Jos 13:6.7 23:4 Ez 45:1 47:22.22 (rd. </w:t>
            </w:r>
            <w:r w:rsidRPr="002D358A">
              <w:rPr>
                <w:rFonts w:ascii="Arial" w:hAnsi="Arial" w:cs="Arial"/>
              </w:rPr>
              <w:t>יַפִּלוּ</w:t>
            </w:r>
            <w:r w:rsidRPr="002D358A">
              <w:t xml:space="preserve">) 48:29 (v. </w:t>
            </w:r>
            <w:r w:rsidRPr="002D358A">
              <w:rPr>
                <w:rFonts w:ascii="Cambria Math" w:hAnsi="Cambria Math" w:cs="Cambria Math"/>
              </w:rPr>
              <w:t>𝔊</w:t>
            </w:r>
            <w:r w:rsidRPr="002D358A">
              <w:t xml:space="preserve"> Co) all </w:t>
            </w:r>
            <w:r w:rsidRPr="002D358A">
              <w:rPr>
                <w:rFonts w:ascii="Arial" w:hAnsi="Arial" w:cs="Arial"/>
              </w:rPr>
              <w:t>בְּנַחֲלָה</w:t>
            </w:r>
            <w:r w:rsidRPr="002D358A">
              <w:t xml:space="preserve"> (cf. b), ψ 78:65 &amp; allotted </w:t>
            </w:r>
            <w:r w:rsidRPr="002D358A">
              <w:rPr>
                <w:rFonts w:ascii="Arial" w:hAnsi="Arial" w:cs="Arial"/>
              </w:rPr>
              <w:t>בְּחֶבֶל</w:t>
            </w:r>
            <w:r w:rsidRPr="002D358A">
              <w:t xml:space="preserve"> </w:t>
            </w:r>
            <w:r w:rsidRPr="002D358A">
              <w:rPr>
                <w:rFonts w:ascii="Arial" w:hAnsi="Arial" w:cs="Arial"/>
              </w:rPr>
              <w:t>נַחֲלָה</w:t>
            </w:r>
            <w:r w:rsidRPr="002D358A">
              <w:t xml:space="preserve"> as a line of inheritance (i.e. as a measured inheritance). Is 26:4 </w:t>
            </w:r>
            <w:r w:rsidRPr="002D358A">
              <w:rPr>
                <w:rFonts w:ascii="Arial" w:hAnsi="Arial" w:cs="Arial"/>
              </w:rPr>
              <w:t>כִּי</w:t>
            </w:r>
            <w:r w:rsidRPr="002D358A">
              <w:t xml:space="preserve"> </w:t>
            </w:r>
            <w:r w:rsidRPr="002D358A">
              <w:rPr>
                <w:rFonts w:ascii="Arial" w:hAnsi="Arial" w:cs="Arial"/>
              </w:rPr>
              <w:t>בְּיָהּ</w:t>
            </w:r>
            <w:r w:rsidRPr="002D358A">
              <w:t xml:space="preserve"> </w:t>
            </w:r>
            <w:r w:rsidRPr="002D358A">
              <w:rPr>
                <w:rFonts w:ascii="Arial" w:hAnsi="Arial" w:cs="Arial"/>
              </w:rPr>
              <w:t>יהוה</w:t>
            </w:r>
            <w:r w:rsidRPr="002D358A">
              <w:t xml:space="preserve"> </w:t>
            </w:r>
            <w:r w:rsidRPr="002D358A">
              <w:rPr>
                <w:rFonts w:ascii="Arial" w:hAnsi="Arial" w:cs="Arial"/>
              </w:rPr>
              <w:t>צוּר</w:t>
            </w:r>
            <w:r w:rsidRPr="002D358A">
              <w:t xml:space="preserve"> </w:t>
            </w:r>
            <w:r w:rsidRPr="002D358A">
              <w:rPr>
                <w:rFonts w:ascii="Arial" w:hAnsi="Arial" w:cs="Arial"/>
              </w:rPr>
              <w:t>עוֹלָמִים</w:t>
            </w:r>
            <w:r w:rsidRPr="002D358A">
              <w:t xml:space="preserve"> </w:t>
            </w:r>
            <w:r w:rsidRPr="002D358A">
              <w:rPr>
                <w:rFonts w:ascii="Arial" w:hAnsi="Arial" w:cs="Arial"/>
              </w:rPr>
              <w:t>י</w:t>
            </w:r>
            <w:r w:rsidRPr="002D358A">
              <w:t xml:space="preserve">' is different—for in Yah there is a rock of ages (cf. Qor 4:7.47 there is sufficiency in God as a patron). in comparisons, ψ 37:20 consume away </w:t>
            </w:r>
            <w:r w:rsidRPr="002D358A">
              <w:rPr>
                <w:rFonts w:ascii="Arial" w:hAnsi="Arial" w:cs="Arial"/>
              </w:rPr>
              <w:t>בֶּעָשָׁן</w:t>
            </w:r>
            <w:r w:rsidRPr="002D358A">
              <w:t xml:space="preserve"> in the form of, as, smoke 78:33 102:4 Jb 34:36 36:14. Denoting proximity— at, by (not very common): 1 Sa 29:1 </w:t>
            </w:r>
            <w:r w:rsidRPr="002D358A">
              <w:rPr>
                <w:rFonts w:ascii="Arial" w:hAnsi="Arial" w:cs="Arial"/>
              </w:rPr>
              <w:t>בָּעַיִן</w:t>
            </w:r>
            <w:r w:rsidRPr="002D358A">
              <w:t xml:space="preserve"> by the spring; Ez 10:15.20 </w:t>
            </w:r>
            <w:r w:rsidRPr="002D358A">
              <w:rPr>
                <w:rFonts w:ascii="Arial" w:hAnsi="Arial" w:cs="Arial"/>
              </w:rPr>
              <w:t>בִּנְהַר</w:t>
            </w:r>
            <w:r w:rsidRPr="002D358A">
              <w:t xml:space="preserve"> </w:t>
            </w:r>
            <w:r w:rsidRPr="002D358A">
              <w:rPr>
                <w:rFonts w:ascii="Arial" w:hAnsi="Arial" w:cs="Arial"/>
              </w:rPr>
              <w:t>כְּבָר</w:t>
            </w:r>
            <w:r w:rsidRPr="002D358A">
              <w:t xml:space="preserve"> by the river Chebar (1:3 </w:t>
            </w:r>
            <w:r w:rsidRPr="002D358A">
              <w:rPr>
                <w:rFonts w:ascii="Arial" w:hAnsi="Arial" w:cs="Arial"/>
              </w:rPr>
              <w:t>עַל</w:t>
            </w:r>
            <w:r w:rsidRPr="002D358A">
              <w:t xml:space="preserve">). on: Gn 8:20 Nu 23:2 </w:t>
            </w:r>
            <w:r w:rsidRPr="002D358A">
              <w:rPr>
                <w:rFonts w:ascii="Arial" w:hAnsi="Arial" w:cs="Arial"/>
              </w:rPr>
              <w:t>בַּמִּזְבֵּחַ</w:t>
            </w:r>
            <w:r w:rsidRPr="002D358A">
              <w:t xml:space="preserve"> on the altar; Ju 8:21 on the necks of the camels; 1 K 2:5 al. </w:t>
            </w:r>
            <w:r w:rsidRPr="002D358A">
              <w:rPr>
                <w:rFonts w:ascii="Arial" w:hAnsi="Arial" w:cs="Arial"/>
              </w:rPr>
              <w:t>בְּמָתְנָיו</w:t>
            </w:r>
            <w:r w:rsidRPr="002D358A">
              <w:t xml:space="preserve"> on his loins; Is 59:17 a helmet </w:t>
            </w:r>
            <w:r w:rsidRPr="002D358A">
              <w:rPr>
                <w:rFonts w:ascii="Arial" w:hAnsi="Arial" w:cs="Arial"/>
              </w:rPr>
              <w:t>בְּרֹאשֹׁו</w:t>
            </w:r>
            <w:r w:rsidRPr="002D358A">
              <w:t xml:space="preserve"> on his head. often with verbs of touching, approaching, taking hold of, cleaving, etc., as </w:t>
            </w:r>
            <w:r w:rsidRPr="002D358A">
              <w:rPr>
                <w:rFonts w:ascii="Arial" w:hAnsi="Arial" w:cs="Arial"/>
              </w:rPr>
              <w:t>תָּפַשׂ</w:t>
            </w:r>
            <w:r w:rsidRPr="002D358A">
              <w:t>,</w:t>
            </w:r>
            <w:r w:rsidRPr="002D358A">
              <w:rPr>
                <w:rFonts w:ascii="Arial" w:hAnsi="Arial" w:cs="Arial"/>
              </w:rPr>
              <w:t>תָּמַךְ</w:t>
            </w:r>
            <w:r w:rsidRPr="002D358A">
              <w:t xml:space="preserve"> ,</w:t>
            </w:r>
            <w:r w:rsidRPr="002D358A">
              <w:rPr>
                <w:rFonts w:ascii="Arial" w:hAnsi="Arial" w:cs="Arial"/>
              </w:rPr>
              <w:t>פָּגַע</w:t>
            </w:r>
            <w:r w:rsidRPr="002D358A">
              <w:t xml:space="preserve"> ,</w:t>
            </w:r>
            <w:r w:rsidRPr="002D358A">
              <w:rPr>
                <w:rFonts w:ascii="Arial" w:hAnsi="Arial" w:cs="Arial"/>
              </w:rPr>
              <w:t>קָרַב</w:t>
            </w:r>
            <w:r w:rsidRPr="002D358A">
              <w:t xml:space="preserve"> ,</w:t>
            </w:r>
            <w:r w:rsidRPr="002D358A">
              <w:rPr>
                <w:rFonts w:ascii="Arial" w:hAnsi="Arial" w:cs="Arial"/>
              </w:rPr>
              <w:t>נָגַשׁ</w:t>
            </w:r>
            <w:r w:rsidRPr="002D358A">
              <w:t>,</w:t>
            </w:r>
            <w:r w:rsidRPr="002D358A">
              <w:rPr>
                <w:rFonts w:ascii="Arial" w:hAnsi="Arial" w:cs="Arial"/>
              </w:rPr>
              <w:t>נָגַע</w:t>
            </w:r>
            <w:r w:rsidRPr="002D358A">
              <w:t xml:space="preserve"> ,</w:t>
            </w:r>
            <w:r w:rsidRPr="002D358A">
              <w:rPr>
                <w:rFonts w:ascii="Arial" w:hAnsi="Arial" w:cs="Arial"/>
              </w:rPr>
              <w:t>חָשַׁק</w:t>
            </w:r>
            <w:r w:rsidRPr="002D358A">
              <w:t xml:space="preserve"> ,</w:t>
            </w:r>
            <w:r w:rsidRPr="002D358A">
              <w:rPr>
                <w:rFonts w:ascii="Arial" w:hAnsi="Arial" w:cs="Arial"/>
              </w:rPr>
              <w:t>דָּבֵק</w:t>
            </w:r>
            <w:r w:rsidRPr="002D358A">
              <w:t xml:space="preserve"> ,</w:t>
            </w:r>
            <w:r w:rsidRPr="002D358A">
              <w:rPr>
                <w:rFonts w:ascii="Arial" w:hAnsi="Arial" w:cs="Arial"/>
              </w:rPr>
              <w:t>אָחַן</w:t>
            </w:r>
            <w:r w:rsidRPr="002D358A">
              <w:t xml:space="preserve"> (see these words). with words expressing or implying an act of hostility— against: Gn 16:12 </w:t>
            </w:r>
            <w:r w:rsidRPr="002D358A">
              <w:rPr>
                <w:rFonts w:ascii="Arial" w:hAnsi="Arial" w:cs="Arial"/>
              </w:rPr>
              <w:t>יָדוֹ</w:t>
            </w:r>
            <w:r w:rsidRPr="002D358A">
              <w:t xml:space="preserve"> </w:t>
            </w:r>
            <w:r w:rsidRPr="002D358A">
              <w:rPr>
                <w:rFonts w:ascii="Arial" w:hAnsi="Arial" w:cs="Arial"/>
              </w:rPr>
              <w:t>בַבֹּל</w:t>
            </w:r>
            <w:r w:rsidRPr="002D358A">
              <w:t xml:space="preserve"> </w:t>
            </w:r>
            <w:r w:rsidRPr="002D358A">
              <w:rPr>
                <w:rFonts w:ascii="Arial" w:hAnsi="Arial" w:cs="Arial"/>
              </w:rPr>
              <w:t>וְיַד</w:t>
            </w:r>
            <w:r w:rsidRPr="002D358A">
              <w:t xml:space="preserve"> </w:t>
            </w:r>
            <w:r w:rsidRPr="002D358A">
              <w:rPr>
                <w:rFonts w:ascii="Arial" w:hAnsi="Arial" w:cs="Arial"/>
              </w:rPr>
              <w:t>בֹּל</w:t>
            </w:r>
            <w:r w:rsidRPr="002D358A">
              <w:t xml:space="preserve"> </w:t>
            </w:r>
            <w:r w:rsidRPr="002D358A">
              <w:rPr>
                <w:rFonts w:ascii="Arial" w:hAnsi="Arial" w:cs="Arial"/>
              </w:rPr>
              <w:t>בֹּו</w:t>
            </w:r>
            <w:r w:rsidRPr="002D358A">
              <w:t xml:space="preserve"> his hand against all, and the hand of all against him; </w:t>
            </w:r>
            <w:r w:rsidRPr="002D358A">
              <w:rPr>
                <w:rFonts w:ascii="Arial" w:hAnsi="Arial" w:cs="Arial"/>
              </w:rPr>
              <w:t>הָֽיְתָה</w:t>
            </w:r>
            <w:r w:rsidRPr="002D358A">
              <w:t xml:space="preserve"> </w:t>
            </w:r>
            <w:r w:rsidRPr="002D358A">
              <w:rPr>
                <w:rFonts w:ascii="Arial" w:hAnsi="Arial" w:cs="Arial"/>
              </w:rPr>
              <w:t>יַד</w:t>
            </w:r>
            <w:r w:rsidRPr="002D358A">
              <w:t xml:space="preserve"> </w:t>
            </w:r>
            <w:r w:rsidRPr="002D358A">
              <w:rPr>
                <w:rFonts w:ascii="Arial" w:hAnsi="Arial" w:cs="Arial"/>
              </w:rPr>
              <w:t>פְּ</w:t>
            </w:r>
            <w:r w:rsidRPr="002D358A">
              <w:t xml:space="preserve">' </w:t>
            </w:r>
            <w:r w:rsidRPr="002D358A">
              <w:rPr>
                <w:rFonts w:ascii="Arial" w:hAnsi="Arial" w:cs="Arial"/>
              </w:rPr>
              <w:t>בּ</w:t>
            </w:r>
            <w:r w:rsidRPr="002D358A">
              <w:t xml:space="preserve"> Dt 13:10 1 Sa 5:9 18:17 +oft. Hence after verbs (q.v.) of fighting (</w:t>
            </w:r>
            <w:r w:rsidRPr="002D358A">
              <w:rPr>
                <w:rFonts w:ascii="Arial" w:hAnsi="Arial" w:cs="Arial"/>
              </w:rPr>
              <w:t>רִיב</w:t>
            </w:r>
            <w:r w:rsidRPr="002D358A">
              <w:t xml:space="preserve"> ,</w:t>
            </w:r>
            <w:r w:rsidRPr="002D358A">
              <w:rPr>
                <w:rFonts w:ascii="Arial" w:hAnsi="Arial" w:cs="Arial"/>
              </w:rPr>
              <w:t>נִלחַם</w:t>
            </w:r>
            <w:r w:rsidRPr="002D358A">
              <w:t>), going up to invade (</w:t>
            </w:r>
            <w:r w:rsidRPr="002D358A">
              <w:rPr>
                <w:rFonts w:ascii="Arial" w:hAnsi="Arial" w:cs="Arial"/>
              </w:rPr>
              <w:t>עָלָה</w:t>
            </w:r>
            <w:r w:rsidRPr="002D358A">
              <w:t>), being angry (</w:t>
            </w:r>
            <w:r w:rsidRPr="002D358A">
              <w:rPr>
                <w:rFonts w:ascii="Arial" w:hAnsi="Arial" w:cs="Arial"/>
              </w:rPr>
              <w:t>חָרָה</w:t>
            </w:r>
            <w:r w:rsidRPr="002D358A">
              <w:t xml:space="preserve"> </w:t>
            </w:r>
            <w:r w:rsidRPr="002D358A">
              <w:rPr>
                <w:rFonts w:ascii="Arial" w:hAnsi="Arial" w:cs="Arial"/>
              </w:rPr>
              <w:t>אַף</w:t>
            </w:r>
            <w:r w:rsidRPr="002D358A">
              <w:t xml:space="preserve"> ,</w:t>
            </w:r>
            <w:r w:rsidRPr="002D358A">
              <w:rPr>
                <w:rFonts w:ascii="Arial" w:hAnsi="Arial" w:cs="Arial"/>
              </w:rPr>
              <w:t>אָנַף</w:t>
            </w:r>
            <w:r w:rsidRPr="002D358A">
              <w:t xml:space="preserve"> ,</w:t>
            </w:r>
            <w:r w:rsidRPr="002D358A">
              <w:rPr>
                <w:rFonts w:ascii="Arial" w:hAnsi="Arial" w:cs="Arial"/>
              </w:rPr>
              <w:t>הִתְעַבֵּר</w:t>
            </w:r>
            <w:r w:rsidRPr="002D358A">
              <w:t>), sinning or acting treacherously (</w:t>
            </w:r>
            <w:r w:rsidRPr="002D358A">
              <w:rPr>
                <w:rFonts w:ascii="Arial" w:hAnsi="Arial" w:cs="Arial"/>
              </w:rPr>
              <w:t>כִּחֶשׁ</w:t>
            </w:r>
            <w:r w:rsidRPr="002D358A">
              <w:t xml:space="preserve"> ,</w:t>
            </w:r>
            <w:r w:rsidRPr="002D358A">
              <w:rPr>
                <w:rFonts w:ascii="Arial" w:hAnsi="Arial" w:cs="Arial"/>
              </w:rPr>
              <w:t>כִּזֵּב</w:t>
            </w:r>
            <w:r w:rsidRPr="002D358A">
              <w:t xml:space="preserve"> ,</w:t>
            </w:r>
            <w:r w:rsidRPr="002D358A">
              <w:rPr>
                <w:rFonts w:ascii="Arial" w:hAnsi="Arial" w:cs="Arial"/>
              </w:rPr>
              <w:t>שִׁפֵּר</w:t>
            </w:r>
            <w:r w:rsidRPr="002D358A">
              <w:t xml:space="preserve"> ,</w:t>
            </w:r>
            <w:r w:rsidRPr="002D358A">
              <w:rPr>
                <w:rFonts w:ascii="Arial" w:hAnsi="Arial" w:cs="Arial"/>
              </w:rPr>
              <w:t>פָּשַׁע</w:t>
            </w:r>
            <w:r w:rsidRPr="002D358A">
              <w:t xml:space="preserve"> ,</w:t>
            </w:r>
            <w:r w:rsidRPr="002D358A">
              <w:rPr>
                <w:rFonts w:ascii="Arial" w:hAnsi="Arial" w:cs="Arial"/>
              </w:rPr>
              <w:t>מָעַל</w:t>
            </w:r>
            <w:r w:rsidRPr="002D358A">
              <w:t xml:space="preserve"> ,</w:t>
            </w:r>
            <w:r w:rsidRPr="002D358A">
              <w:rPr>
                <w:rFonts w:ascii="Arial" w:hAnsi="Arial" w:cs="Arial"/>
              </w:rPr>
              <w:t>מָרָה</w:t>
            </w:r>
            <w:r w:rsidRPr="002D358A">
              <w:t xml:space="preserve"> </w:t>
            </w:r>
            <w:r w:rsidRPr="002D358A">
              <w:rPr>
                <w:rFonts w:ascii="Arial" w:hAnsi="Arial" w:cs="Arial"/>
              </w:rPr>
              <w:t>מָרַד</w:t>
            </w:r>
            <w:r w:rsidRPr="002D358A">
              <w:t xml:space="preserve"> ,</w:t>
            </w:r>
            <w:r w:rsidRPr="002D358A">
              <w:rPr>
                <w:rFonts w:ascii="Arial" w:hAnsi="Arial" w:cs="Arial"/>
              </w:rPr>
              <w:t>בָּנַד</w:t>
            </w:r>
            <w:r w:rsidRPr="002D358A">
              <w:t xml:space="preserve"> ,</w:t>
            </w:r>
            <w:r w:rsidRPr="002D358A">
              <w:rPr>
                <w:rFonts w:ascii="Arial" w:hAnsi="Arial" w:cs="Arial"/>
              </w:rPr>
              <w:t>חָטָא</w:t>
            </w:r>
            <w:r w:rsidRPr="002D358A">
              <w:t>), testifying (</w:t>
            </w:r>
            <w:r w:rsidRPr="002D358A">
              <w:rPr>
                <w:rFonts w:ascii="Arial" w:hAnsi="Arial" w:cs="Arial"/>
              </w:rPr>
              <w:t>הֵעִיר</w:t>
            </w:r>
            <w:r w:rsidRPr="002D358A">
              <w:t xml:space="preserve"> ,</w:t>
            </w:r>
            <w:r w:rsidRPr="002D358A">
              <w:rPr>
                <w:rFonts w:ascii="Arial" w:hAnsi="Arial" w:cs="Arial"/>
              </w:rPr>
              <w:t>עָנָה</w:t>
            </w:r>
            <w:r w:rsidRPr="002D358A">
              <w:t>), mocking (</w:t>
            </w:r>
            <w:r w:rsidRPr="002D358A">
              <w:rPr>
                <w:rFonts w:ascii="Arial" w:hAnsi="Arial" w:cs="Arial"/>
              </w:rPr>
              <w:t>הֵתֵל</w:t>
            </w:r>
            <w:r w:rsidRPr="002D358A">
              <w:t xml:space="preserve"> ,</w:t>
            </w:r>
            <w:r w:rsidRPr="002D358A">
              <w:rPr>
                <w:rFonts w:ascii="Arial" w:hAnsi="Arial" w:cs="Arial"/>
              </w:rPr>
              <w:t>הִלְעִיג</w:t>
            </w:r>
            <w:r w:rsidRPr="002D358A">
              <w:t>), feeling loathing (</w:t>
            </w:r>
            <w:r w:rsidRPr="002D358A">
              <w:rPr>
                <w:rFonts w:ascii="Arial" w:hAnsi="Arial" w:cs="Arial"/>
              </w:rPr>
              <w:t>קוּץ</w:t>
            </w:r>
            <w:r w:rsidRPr="002D358A">
              <w:t>), rebuking (</w:t>
            </w:r>
            <w:r w:rsidRPr="002D358A">
              <w:rPr>
                <w:rFonts w:ascii="Arial" w:hAnsi="Arial" w:cs="Arial"/>
              </w:rPr>
              <w:t>גָּעַר</w:t>
            </w:r>
            <w:r w:rsidRPr="002D358A">
              <w:t>: prop. to protest loudly), speaking (</w:t>
            </w:r>
            <w:r w:rsidRPr="002D358A">
              <w:rPr>
                <w:rFonts w:ascii="Arial" w:hAnsi="Arial" w:cs="Arial"/>
              </w:rPr>
              <w:t>דִּבֶּר</w:t>
            </w:r>
            <w:r w:rsidRPr="002D358A">
              <w:t xml:space="preserve">: Nu 12:8b), etc., &amp; even (an extreme case) Ho 7:14 </w:t>
            </w:r>
            <w:r w:rsidRPr="002D358A">
              <w:rPr>
                <w:rFonts w:ascii="Arial" w:hAnsi="Arial" w:cs="Arial"/>
              </w:rPr>
              <w:t>יָסוּרוּ</w:t>
            </w:r>
            <w:r w:rsidRPr="002D358A">
              <w:t xml:space="preserve"> </w:t>
            </w:r>
            <w:r w:rsidRPr="002D358A">
              <w:rPr>
                <w:rFonts w:ascii="Arial" w:hAnsi="Arial" w:cs="Arial"/>
              </w:rPr>
              <w:t>בִי</w:t>
            </w:r>
            <w:r w:rsidRPr="002D358A">
              <w:t xml:space="preserve"> they turn aside (so as to be) against me. In a weaker sense </w:t>
            </w:r>
            <w:r w:rsidRPr="002D358A">
              <w:rPr>
                <w:rFonts w:ascii="Arial" w:hAnsi="Arial" w:cs="Arial"/>
              </w:rPr>
              <w:t>מַשְׁתִּין</w:t>
            </w:r>
            <w:r w:rsidRPr="002D358A">
              <w:t xml:space="preserve"> </w:t>
            </w:r>
            <w:r w:rsidRPr="002D358A">
              <w:rPr>
                <w:rFonts w:ascii="Arial" w:hAnsi="Arial" w:cs="Arial"/>
              </w:rPr>
              <w:t>בַּקִּיר</w:t>
            </w:r>
            <w:r w:rsidRPr="002D358A">
              <w:t xml:space="preserve"> mingens ad parietem 1 Sa 25:22 al. down to, upon (super with accus.), esp. in such phrases as </w:t>
            </w:r>
            <w:r w:rsidRPr="002D358A">
              <w:rPr>
                <w:rFonts w:ascii="Arial" w:hAnsi="Arial" w:cs="Arial"/>
              </w:rPr>
              <w:t>דָּמָיו</w:t>
            </w:r>
            <w:r w:rsidRPr="002D358A">
              <w:t xml:space="preserve"> </w:t>
            </w:r>
            <w:r w:rsidRPr="002D358A">
              <w:rPr>
                <w:rFonts w:ascii="Arial" w:hAnsi="Arial" w:cs="Arial"/>
              </w:rPr>
              <w:t>בּוֹ</w:t>
            </w:r>
            <w:r w:rsidRPr="002D358A">
              <w:t xml:space="preserve"> Lv 20:9 al. his blood be upon him </w:t>
            </w:r>
            <w:r w:rsidRPr="002D358A">
              <w:rPr>
                <w:rFonts w:ascii="Arial" w:hAnsi="Arial" w:cs="Arial"/>
              </w:rPr>
              <w:t>דָּמֹו</w:t>
            </w:r>
            <w:r w:rsidRPr="002D358A">
              <w:t xml:space="preserve"> </w:t>
            </w:r>
            <w:r w:rsidRPr="002D358A">
              <w:rPr>
                <w:rFonts w:ascii="Arial" w:hAnsi="Arial" w:cs="Arial"/>
              </w:rPr>
              <w:t>בְרֹאשֹׁו</w:t>
            </w:r>
            <w:r w:rsidRPr="002D358A">
              <w:t xml:space="preserve"> his blood be upon his head Jos 2:19; </w:t>
            </w:r>
            <w:r w:rsidRPr="002D358A">
              <w:rPr>
                <w:rFonts w:ascii="Arial" w:hAnsi="Arial" w:cs="Arial"/>
              </w:rPr>
              <w:t>בְּרֹאשֹׁו</w:t>
            </w:r>
            <w:r w:rsidRPr="002D358A">
              <w:t xml:space="preserve"> (</w:t>
            </w:r>
            <w:r w:rsidRPr="002D358A">
              <w:rPr>
                <w:rFonts w:ascii="Arial" w:hAnsi="Arial" w:cs="Arial"/>
              </w:rPr>
              <w:t>הֵשִׁיב</w:t>
            </w:r>
            <w:r w:rsidRPr="002D358A">
              <w:t xml:space="preserve"> </w:t>
            </w:r>
            <w:r w:rsidRPr="002D358A">
              <w:rPr>
                <w:rFonts w:ascii="Arial" w:hAnsi="Arial" w:cs="Arial"/>
              </w:rPr>
              <w:t>י</w:t>
            </w:r>
            <w:r w:rsidRPr="002D358A">
              <w:t xml:space="preserve">') </w:t>
            </w:r>
            <w:r w:rsidRPr="002D358A">
              <w:rPr>
                <w:rFonts w:ascii="Arial" w:hAnsi="Arial" w:cs="Arial"/>
              </w:rPr>
              <w:t>שׁוּב</w:t>
            </w:r>
            <w:r w:rsidRPr="002D358A">
              <w:t xml:space="preserve"> Ju 8:57 (</w:t>
            </w:r>
            <w:r w:rsidRPr="002D358A">
              <w:rPr>
                <w:rFonts w:ascii="Arial" w:hAnsi="Arial" w:cs="Arial"/>
              </w:rPr>
              <w:t>רָעָה</w:t>
            </w:r>
            <w:r w:rsidRPr="002D358A">
              <w:t>), 1 K 2:33 (</w:t>
            </w:r>
            <w:r w:rsidRPr="002D358A">
              <w:rPr>
                <w:rFonts w:ascii="Arial" w:hAnsi="Arial" w:cs="Arial"/>
              </w:rPr>
              <w:t>דָּם</w:t>
            </w:r>
            <w:r w:rsidRPr="002D358A">
              <w:t>), v. 44 (</w:t>
            </w:r>
            <w:r w:rsidRPr="002D358A">
              <w:rPr>
                <w:rFonts w:ascii="Arial" w:hAnsi="Arial" w:cs="Arial"/>
              </w:rPr>
              <w:t>רָאָה</w:t>
            </w:r>
            <w:r w:rsidRPr="002D358A">
              <w:t>), ψ 7:17 (</w:t>
            </w:r>
            <w:r w:rsidRPr="002D358A">
              <w:rPr>
                <w:rFonts w:ascii="Arial" w:hAnsi="Arial" w:cs="Arial"/>
              </w:rPr>
              <w:t>עֲמָלוֹ</w:t>
            </w:r>
            <w:r w:rsidRPr="002D358A">
              <w:t xml:space="preserve"> ); </w:t>
            </w:r>
            <w:r w:rsidRPr="002D358A">
              <w:rPr>
                <w:rFonts w:ascii="Arial" w:hAnsi="Arial" w:cs="Arial"/>
              </w:rPr>
              <w:t>נָתַן</w:t>
            </w:r>
            <w:r w:rsidRPr="002D358A">
              <w:t xml:space="preserve"> </w:t>
            </w:r>
            <w:r w:rsidRPr="002D358A">
              <w:rPr>
                <w:rFonts w:ascii="Arial" w:hAnsi="Arial" w:cs="Arial"/>
              </w:rPr>
              <w:t>דֶּרֶךְ</w:t>
            </w:r>
            <w:r w:rsidRPr="002D358A">
              <w:t xml:space="preserve"> </w:t>
            </w:r>
            <w:r w:rsidRPr="002D358A">
              <w:rPr>
                <w:rFonts w:ascii="Arial" w:hAnsi="Arial" w:cs="Arial"/>
              </w:rPr>
              <w:t>פּ</w:t>
            </w:r>
            <w:r w:rsidRPr="002D358A">
              <w:t xml:space="preserve">' </w:t>
            </w:r>
            <w:r w:rsidRPr="002D358A">
              <w:rPr>
                <w:rFonts w:ascii="Arial" w:hAnsi="Arial" w:cs="Arial"/>
              </w:rPr>
              <w:t>בּרֹאשׁוֹ</w:t>
            </w:r>
            <w:r w:rsidRPr="002D358A">
              <w:t xml:space="preserve"> 1 K 8:32 &amp; oft. in Ez, as 9:10 11:21. With— of accompaniment: Nn 20:20 </w:t>
            </w:r>
            <w:r w:rsidRPr="002D358A">
              <w:rPr>
                <w:rFonts w:ascii="Arial" w:hAnsi="Arial" w:cs="Arial"/>
              </w:rPr>
              <w:t>בְּעַם</w:t>
            </w:r>
            <w:r w:rsidRPr="002D358A">
              <w:t xml:space="preserve"> </w:t>
            </w:r>
            <w:r w:rsidRPr="002D358A">
              <w:rPr>
                <w:rFonts w:ascii="Arial" w:hAnsi="Arial" w:cs="Arial"/>
              </w:rPr>
              <w:t>כָּבֵד</w:t>
            </w:r>
            <w:r w:rsidRPr="002D358A">
              <w:t xml:space="preserve"> with much people, Jos 22:8 Ju 11:34 1 K 10:2 2 K 5:9 Je 41:15; Ex 21:22 and he shall give </w:t>
            </w:r>
            <w:r w:rsidRPr="002D358A">
              <w:rPr>
                <w:rFonts w:ascii="Arial" w:hAnsi="Arial" w:cs="Arial"/>
              </w:rPr>
              <w:t>בִּפְלִלִים</w:t>
            </w:r>
            <w:r w:rsidRPr="002D358A">
              <w:t xml:space="preserve"> with arbitrators (arbitrators being employed), Is 8:16; </w:t>
            </w:r>
            <w:r w:rsidRPr="002D358A">
              <w:rPr>
                <w:rFonts w:ascii="Arial" w:hAnsi="Arial" w:cs="Arial"/>
              </w:rPr>
              <w:t>בְּלִמֻּדָֽי</w:t>
            </w:r>
            <w:r w:rsidRPr="002D358A">
              <w:t xml:space="preserve"> with my disciples, i.e. having them present; Ex 8:1.13 Je 11:19 </w:t>
            </w:r>
            <w:r w:rsidRPr="002D358A">
              <w:rPr>
                <w:rFonts w:ascii="Arial" w:hAnsi="Arial" w:cs="Arial"/>
              </w:rPr>
              <w:t>עֵץ</w:t>
            </w:r>
            <w:r w:rsidRPr="002D358A">
              <w:t xml:space="preserve"> </w:t>
            </w:r>
            <w:r w:rsidRPr="002D358A">
              <w:rPr>
                <w:rFonts w:ascii="Arial" w:hAnsi="Arial" w:cs="Arial"/>
              </w:rPr>
              <w:t>בְּלַחְמוֹ</w:t>
            </w:r>
            <w:r w:rsidRPr="002D358A">
              <w:t xml:space="preserve"> a tree with its sap; 1 K 19:19 </w:t>
            </w:r>
            <w:r w:rsidRPr="002D358A">
              <w:rPr>
                <w:rFonts w:ascii="Arial" w:hAnsi="Arial" w:cs="Arial"/>
              </w:rPr>
              <w:t>וְהוּא</w:t>
            </w:r>
            <w:r w:rsidRPr="002D358A">
              <w:t xml:space="preserve"> </w:t>
            </w:r>
            <w:r w:rsidRPr="002D358A">
              <w:rPr>
                <w:rFonts w:ascii="Arial" w:hAnsi="Arial" w:cs="Arial"/>
              </w:rPr>
              <w:t>בִּשְׁגֵים</w:t>
            </w:r>
            <w:r w:rsidRPr="002D358A">
              <w:t xml:space="preserve"> </w:t>
            </w:r>
            <w:r w:rsidRPr="002D358A">
              <w:rPr>
                <w:rFonts w:ascii="Arial" w:hAnsi="Arial" w:cs="Arial"/>
              </w:rPr>
              <w:t>הֶעָשָׂר</w:t>
            </w:r>
            <w:r w:rsidRPr="002D358A">
              <w:t xml:space="preserve"> and he with the 12th. often of what one takes or brings with one: Gn 32:11 </w:t>
            </w:r>
            <w:r w:rsidRPr="002D358A">
              <w:rPr>
                <w:rFonts w:ascii="Arial" w:hAnsi="Arial" w:cs="Arial"/>
              </w:rPr>
              <w:t>בְּמַפקְלִי</w:t>
            </w:r>
            <w:r w:rsidRPr="002D358A">
              <w:t xml:space="preserve"> with my staff I passed over Jordan, Ju 11:34 15:1 1 Sa 1:24 Is 7:24; Mi 6:6 al. </w:t>
            </w:r>
            <w:r w:rsidRPr="002D358A">
              <w:rPr>
                <w:rFonts w:ascii="Arial" w:hAnsi="Arial" w:cs="Arial"/>
              </w:rPr>
              <w:t>קִדֵּם</w:t>
            </w:r>
            <w:r w:rsidRPr="002D358A">
              <w:t xml:space="preserve"> </w:t>
            </w:r>
            <w:r w:rsidRPr="002D358A">
              <w:rPr>
                <w:rFonts w:ascii="Arial" w:hAnsi="Arial" w:cs="Arial"/>
              </w:rPr>
              <w:t>בְּ</w:t>
            </w:r>
            <w:r w:rsidRPr="002D358A">
              <w:t xml:space="preserve"> to go to meet with; </w:t>
            </w:r>
            <w:r w:rsidRPr="002D358A">
              <w:rPr>
                <w:rFonts w:ascii="Arial" w:hAnsi="Arial" w:cs="Arial"/>
              </w:rPr>
              <w:t>בָּא</w:t>
            </w:r>
            <w:r w:rsidRPr="002D358A">
              <w:t xml:space="preserve"> </w:t>
            </w:r>
            <w:r w:rsidRPr="002D358A">
              <w:rPr>
                <w:rFonts w:ascii="Arial" w:hAnsi="Arial" w:cs="Arial"/>
              </w:rPr>
              <w:t>בְּ</w:t>
            </w:r>
            <w:r w:rsidRPr="002D358A">
              <w:t xml:space="preserve"> to come with Lv 16:3 ψ 66:13 71:16. (In Arabic this usage is developed more fully than in Hebrew, and Arabic lit. to come with, Arabic, lit. to go away with, are used idiomatically in the sense of to bring, and to take away respectively: WAG II.§56b.) Hence </w:t>
            </w:r>
            <w:r w:rsidRPr="002D358A">
              <w:rPr>
                <w:rFonts w:ascii="Arial" w:hAnsi="Arial" w:cs="Arial"/>
              </w:rPr>
              <w:t>בְּאֵין</w:t>
            </w:r>
            <w:r w:rsidRPr="002D358A">
              <w:t xml:space="preserve"> ,</w:t>
            </w:r>
            <w:r w:rsidRPr="002D358A">
              <w:rPr>
                <w:rFonts w:ascii="Arial" w:hAnsi="Arial" w:cs="Arial"/>
              </w:rPr>
              <w:t>בְּלֹא</w:t>
            </w:r>
            <w:r w:rsidRPr="002D358A">
              <w:t xml:space="preserve"> ,</w:t>
            </w:r>
            <w:r w:rsidRPr="002D358A">
              <w:rPr>
                <w:rFonts w:ascii="Arial" w:hAnsi="Arial" w:cs="Arial"/>
              </w:rPr>
              <w:t>בִּבְלִי</w:t>
            </w:r>
            <w:r w:rsidRPr="002D358A">
              <w:t xml:space="preserve"> ,</w:t>
            </w:r>
            <w:r w:rsidRPr="002D358A">
              <w:rPr>
                <w:rFonts w:ascii="Arial" w:hAnsi="Arial" w:cs="Arial"/>
              </w:rPr>
              <w:t>בְּאֶפֶס</w:t>
            </w:r>
            <w:r w:rsidRPr="002D358A">
              <w:t xml:space="preserve"> = without. of concomitant (or surrounding) conditions, as </w:t>
            </w:r>
            <w:r w:rsidRPr="002D358A">
              <w:rPr>
                <w:rFonts w:ascii="Arial" w:hAnsi="Arial" w:cs="Arial"/>
              </w:rPr>
              <w:t>בְּחִפָּזוֹן</w:t>
            </w:r>
            <w:r w:rsidRPr="002D358A">
              <w:t xml:space="preserve"> with (or in) haste; </w:t>
            </w:r>
            <w:r w:rsidRPr="002D358A">
              <w:rPr>
                <w:rFonts w:ascii="Arial" w:hAnsi="Arial" w:cs="Arial"/>
              </w:rPr>
              <w:t>בְּצֶדֶק</w:t>
            </w:r>
            <w:r w:rsidRPr="002D358A">
              <w:t xml:space="preserve"> with (or in) righteousness; </w:t>
            </w:r>
            <w:r w:rsidRPr="002D358A">
              <w:rPr>
                <w:rFonts w:ascii="Arial" w:hAnsi="Arial" w:cs="Arial"/>
              </w:rPr>
              <w:t>בִּשְׁגָגָה</w:t>
            </w:r>
            <w:r w:rsidRPr="002D358A">
              <w:t xml:space="preserve"> in error; </w:t>
            </w:r>
            <w:r w:rsidRPr="002D358A">
              <w:rPr>
                <w:rFonts w:ascii="Arial" w:hAnsi="Arial" w:cs="Arial"/>
              </w:rPr>
              <w:t>בִּתְרוּעָה</w:t>
            </w:r>
            <w:r w:rsidRPr="002D358A">
              <w:t xml:space="preserve"> </w:t>
            </w:r>
            <w:r w:rsidRPr="002D358A">
              <w:rPr>
                <w:rFonts w:ascii="Arial" w:hAnsi="Arial" w:cs="Arial"/>
              </w:rPr>
              <w:t>וּבְקוֹל</w:t>
            </w:r>
            <w:r w:rsidRPr="002D358A">
              <w:t xml:space="preserve"> </w:t>
            </w:r>
            <w:r w:rsidRPr="002D358A">
              <w:rPr>
                <w:rFonts w:ascii="Arial" w:hAnsi="Arial" w:cs="Arial"/>
              </w:rPr>
              <w:t>שׁוֹפָר</w:t>
            </w:r>
            <w:r w:rsidRPr="002D358A">
              <w:t xml:space="preserve"> 2 S 6:15; often; in such phrasese as </w:t>
            </w:r>
            <w:r w:rsidRPr="002D358A">
              <w:rPr>
                <w:rFonts w:ascii="Arial" w:hAnsi="Arial" w:cs="Arial"/>
              </w:rPr>
              <w:t>בְּצִדְקָֽתְךָ</w:t>
            </w:r>
            <w:r w:rsidRPr="002D358A">
              <w:t xml:space="preserve"> ψ 31:2 in thy righteousness; </w:t>
            </w:r>
            <w:r w:rsidRPr="002D358A">
              <w:rPr>
                <w:rFonts w:ascii="Arial" w:hAnsi="Arial" w:cs="Arial"/>
              </w:rPr>
              <w:t>בְּחַסְדְּךָ</w:t>
            </w:r>
            <w:r w:rsidRPr="002D358A">
              <w:t xml:space="preserve"> in thy mercy Ex 15:13;—</w:t>
            </w:r>
            <w:r w:rsidRPr="002D358A">
              <w:rPr>
                <w:rFonts w:ascii="Arial" w:hAnsi="Arial" w:cs="Arial"/>
              </w:rPr>
              <w:t>בּאָשְׁרִי</w:t>
            </w:r>
            <w:r w:rsidRPr="002D358A">
              <w:t xml:space="preserve"> with my happiness! = happy am I Gn 30:13; ψ 29:4 the voice of </w:t>
            </w:r>
            <w:r w:rsidRPr="002D358A">
              <w:rPr>
                <w:rFonts w:ascii="Arial" w:hAnsi="Arial" w:cs="Arial"/>
              </w:rPr>
              <w:t>י</w:t>
            </w:r>
            <w:r w:rsidRPr="002D358A">
              <w:t xml:space="preserve">' is </w:t>
            </w:r>
            <w:r w:rsidRPr="002D358A">
              <w:rPr>
                <w:rFonts w:ascii="Arial" w:hAnsi="Arial" w:cs="Arial"/>
              </w:rPr>
              <w:t>בַּכֹּחַ</w:t>
            </w:r>
            <w:r w:rsidRPr="002D358A">
              <w:t xml:space="preserve"> with power = is powerful; Ex 32:12 </w:t>
            </w:r>
            <w:r w:rsidRPr="002D358A">
              <w:rPr>
                <w:rFonts w:ascii="Arial" w:hAnsi="Arial" w:cs="Arial"/>
              </w:rPr>
              <w:t>בְּרָעָה</w:t>
            </w:r>
            <w:r w:rsidRPr="002D358A">
              <w:t xml:space="preserve"> with evil purpose; ψ 73:8 </w:t>
            </w:r>
            <w:r w:rsidRPr="002D358A">
              <w:rPr>
                <w:rFonts w:ascii="Arial" w:hAnsi="Arial" w:cs="Arial"/>
              </w:rPr>
              <w:t>בְרָע</w:t>
            </w:r>
            <w:r w:rsidRPr="002D358A">
              <w:t xml:space="preserve"> in wickedness; 90:10 </w:t>
            </w:r>
            <w:r w:rsidRPr="002D358A">
              <w:rPr>
                <w:rFonts w:ascii="Arial" w:hAnsi="Arial" w:cs="Arial"/>
              </w:rPr>
              <w:t>בִּגְבוּרֹת</w:t>
            </w:r>
            <w:r w:rsidRPr="002D358A">
              <w:t xml:space="preserve"> with strength. of the instrument or means: as </w:t>
            </w:r>
            <w:r w:rsidRPr="002D358A">
              <w:rPr>
                <w:rFonts w:ascii="Arial" w:hAnsi="Arial" w:cs="Arial"/>
              </w:rPr>
              <w:t>בַּחֶרֶב</w:t>
            </w:r>
            <w:r w:rsidRPr="002D358A">
              <w:t xml:space="preserve"> with the sword Ex 5:3 etc.; </w:t>
            </w:r>
            <w:r w:rsidRPr="002D358A">
              <w:rPr>
                <w:rFonts w:ascii="Arial" w:hAnsi="Arial" w:cs="Arial"/>
              </w:rPr>
              <w:t>בְּרַגְלַיִם</w:t>
            </w:r>
            <w:r w:rsidRPr="002D358A">
              <w:t xml:space="preserve"> with the feet Is 28:3; . . . </w:t>
            </w:r>
            <w:r w:rsidRPr="002D358A">
              <w:rPr>
                <w:rFonts w:ascii="Arial" w:hAnsi="Arial" w:cs="Arial"/>
              </w:rPr>
              <w:t>בְּיַד</w:t>
            </w:r>
            <w:r w:rsidRPr="002D358A">
              <w:t xml:space="preserve"> by the hand of . . . (v. sub </w:t>
            </w:r>
            <w:r w:rsidRPr="002D358A">
              <w:rPr>
                <w:rFonts w:ascii="Arial" w:hAnsi="Arial" w:cs="Arial"/>
              </w:rPr>
              <w:t>יָד</w:t>
            </w:r>
            <w:r w:rsidRPr="002D358A">
              <w:t xml:space="preserve">); to stone </w:t>
            </w:r>
            <w:r w:rsidRPr="002D358A">
              <w:rPr>
                <w:rFonts w:ascii="Arial" w:hAnsi="Arial" w:cs="Arial"/>
              </w:rPr>
              <w:t>בְּאֶבֶן</w:t>
            </w:r>
            <w:r w:rsidRPr="002D358A">
              <w:t xml:space="preserve"> or </w:t>
            </w:r>
            <w:r w:rsidRPr="002D358A">
              <w:rPr>
                <w:rFonts w:ascii="Arial" w:hAnsi="Arial" w:cs="Arial"/>
              </w:rPr>
              <w:t>בָּֽאֲבָנִים</w:t>
            </w:r>
            <w:r w:rsidRPr="002D358A">
              <w:t xml:space="preserve"> with stones Lv 20:2 Nu 14:10 etc.; </w:t>
            </w:r>
            <w:r w:rsidRPr="002D358A">
              <w:rPr>
                <w:rFonts w:ascii="Arial" w:hAnsi="Arial" w:cs="Arial"/>
              </w:rPr>
              <w:t>שָׁתָה</w:t>
            </w:r>
            <w:r w:rsidRPr="002D358A">
              <w:t xml:space="preserve"> </w:t>
            </w:r>
            <w:r w:rsidRPr="002D358A">
              <w:rPr>
                <w:rFonts w:ascii="Arial" w:hAnsi="Arial" w:cs="Arial"/>
              </w:rPr>
              <w:t>בְּ</w:t>
            </w:r>
            <w:r w:rsidRPr="002D358A">
              <w:t xml:space="preserve"> to drink with a cup Gn 44:5 Am 6:6 (cf. in Aram. Dn 5:2); to cry </w:t>
            </w:r>
            <w:r w:rsidRPr="002D358A">
              <w:rPr>
                <w:rFonts w:ascii="Arial" w:hAnsi="Arial" w:cs="Arial"/>
              </w:rPr>
              <w:t>בְּגָרוֹן</w:t>
            </w:r>
            <w:r w:rsidRPr="002D358A">
              <w:t xml:space="preserve"> with the throat Is 58:1; to burn </w:t>
            </w:r>
            <w:r w:rsidRPr="002D358A">
              <w:rPr>
                <w:rFonts w:ascii="Arial" w:hAnsi="Arial" w:cs="Arial"/>
              </w:rPr>
              <w:t>בָּאֵשׁ</w:t>
            </w:r>
            <w:r w:rsidRPr="002D358A">
              <w:t xml:space="preserve"> in or with fire (oft.); to slay or to perish </w:t>
            </w:r>
            <w:r w:rsidRPr="002D358A">
              <w:rPr>
                <w:rFonts w:ascii="Arial" w:hAnsi="Arial" w:cs="Arial"/>
              </w:rPr>
              <w:t>בָּרָעָב</w:t>
            </w:r>
            <w:r w:rsidRPr="002D358A">
              <w:t xml:space="preserve"> through hunger or </w:t>
            </w:r>
            <w:r w:rsidRPr="002D358A">
              <w:rPr>
                <w:rFonts w:ascii="Arial" w:hAnsi="Arial" w:cs="Arial"/>
              </w:rPr>
              <w:t>בַּדֶּבֶר</w:t>
            </w:r>
            <w:r w:rsidRPr="002D358A">
              <w:t xml:space="preserve"> through pestilence Ex 16:3 Je 21:9 + oft. (cf. Jb 27:15 </w:t>
            </w:r>
            <w:r w:rsidRPr="002D358A">
              <w:rPr>
                <w:rFonts w:ascii="Arial" w:hAnsi="Arial" w:cs="Arial"/>
              </w:rPr>
              <w:t>בַּמָּוֶת</w:t>
            </w:r>
            <w:r w:rsidRPr="002D358A">
              <w:t xml:space="preserve"> </w:t>
            </w:r>
            <w:r w:rsidRPr="002D358A">
              <w:rPr>
                <w:rFonts w:ascii="Arial" w:hAnsi="Arial" w:cs="Arial"/>
              </w:rPr>
              <w:t>יִקָּבֵ֑רוּ</w:t>
            </w:r>
            <w:r w:rsidRPr="002D358A">
              <w:t xml:space="preserve">); to save with or by Ju 7:7 1 Sa 14:6. idiom., with certain verbs, as </w:t>
            </w:r>
            <w:r w:rsidRPr="002D358A">
              <w:rPr>
                <w:rFonts w:ascii="Arial" w:hAnsi="Arial" w:cs="Arial"/>
              </w:rPr>
              <w:t>שָׁחַק</w:t>
            </w:r>
            <w:r w:rsidRPr="002D358A">
              <w:t xml:space="preserve"> </w:t>
            </w:r>
            <w:r w:rsidRPr="002D358A">
              <w:rPr>
                <w:rFonts w:ascii="Arial" w:hAnsi="Arial" w:cs="Arial"/>
              </w:rPr>
              <w:t>בְּ</w:t>
            </w:r>
            <w:r w:rsidRPr="002D358A">
              <w:t xml:space="preserve"> to play with Jb 40:29; </w:t>
            </w:r>
            <w:r w:rsidRPr="002D358A">
              <w:rPr>
                <w:rFonts w:ascii="Arial" w:hAnsi="Arial" w:cs="Arial"/>
              </w:rPr>
              <w:t>עָבַר</w:t>
            </w:r>
            <w:r w:rsidRPr="002D358A">
              <w:t xml:space="preserve"> </w:t>
            </w:r>
            <w:r w:rsidRPr="002D358A">
              <w:rPr>
                <w:rFonts w:ascii="Arial" w:hAnsi="Arial" w:cs="Arial"/>
              </w:rPr>
              <w:t>בְּ</w:t>
            </w:r>
            <w:r w:rsidRPr="002D358A">
              <w:t xml:space="preserve"> to labour with a person (as with an instrument), i.e. to use him as a slave Ex 1:14 Je 22:13 27:7 al.; </w:t>
            </w:r>
            <w:r w:rsidRPr="002D358A">
              <w:rPr>
                <w:rFonts w:ascii="Arial" w:hAnsi="Arial" w:cs="Arial"/>
              </w:rPr>
              <w:t>עָשָׂה</w:t>
            </w:r>
            <w:r w:rsidRPr="002D358A">
              <w:t xml:space="preserve"> </w:t>
            </w:r>
            <w:r w:rsidRPr="002D358A">
              <w:rPr>
                <w:rFonts w:ascii="Arial" w:hAnsi="Arial" w:cs="Arial"/>
              </w:rPr>
              <w:t>בְּ</w:t>
            </w:r>
            <w:r w:rsidRPr="002D358A">
              <w:t xml:space="preserve"> Je 18:23 Ne 9:24 Dn 11:7; Est 1:15 2:11 3:11 6:6; &amp; perh. </w:t>
            </w:r>
            <w:r w:rsidRPr="002D358A">
              <w:rPr>
                <w:rFonts w:ascii="Arial" w:hAnsi="Arial" w:cs="Arial"/>
              </w:rPr>
              <w:t>דִּבֶּר</w:t>
            </w:r>
            <w:r w:rsidRPr="002D358A">
              <w:t xml:space="preserve"> </w:t>
            </w:r>
            <w:r w:rsidRPr="002D358A">
              <w:rPr>
                <w:rFonts w:ascii="Arial" w:hAnsi="Arial" w:cs="Arial"/>
              </w:rPr>
              <w:lastRenderedPageBreak/>
              <w:t>בְּ</w:t>
            </w:r>
            <w:r w:rsidRPr="002D358A">
              <w:t xml:space="preserve"> (of God) to speak with one Nu 12:2.8a al. (v. Ew §217f. (3); Dr 8m ii. 23, 2). Further </w:t>
            </w:r>
            <w:r w:rsidRPr="002D358A">
              <w:rPr>
                <w:rFonts w:ascii="Arial" w:hAnsi="Arial" w:cs="Arial"/>
              </w:rPr>
              <w:t>הִתְנַבֵּא</w:t>
            </w:r>
            <w:r w:rsidRPr="002D358A">
              <w:t xml:space="preserve"> </w:t>
            </w:r>
            <w:r w:rsidRPr="002D358A">
              <w:rPr>
                <w:rFonts w:ascii="Arial" w:hAnsi="Arial" w:cs="Arial"/>
              </w:rPr>
              <w:t>ביהוה</w:t>
            </w:r>
            <w:r w:rsidRPr="002D358A">
              <w:t xml:space="preserve"> ,</w:t>
            </w:r>
            <w:r w:rsidRPr="002D358A">
              <w:rPr>
                <w:rFonts w:ascii="Arial" w:hAnsi="Arial" w:cs="Arial"/>
              </w:rPr>
              <w:t>בַּבַּעַל</w:t>
            </w:r>
            <w:r w:rsidRPr="002D358A">
              <w:t xml:space="preserve"> to prophesy with or by </w:t>
            </w:r>
            <w:r w:rsidRPr="002D358A">
              <w:rPr>
                <w:rFonts w:ascii="Arial" w:hAnsi="Arial" w:cs="Arial"/>
              </w:rPr>
              <w:t>י</w:t>
            </w:r>
            <w:r w:rsidRPr="002D358A">
              <w:t xml:space="preserve">' or Baal, </w:t>
            </w:r>
            <w:r w:rsidRPr="002D358A">
              <w:rPr>
                <w:rFonts w:ascii="Arial" w:hAnsi="Arial" w:cs="Arial"/>
              </w:rPr>
              <w:t>י</w:t>
            </w:r>
            <w:r w:rsidRPr="002D358A">
              <w:t xml:space="preserve">' or Baal being the inspirer; </w:t>
            </w:r>
            <w:r w:rsidRPr="002D358A">
              <w:rPr>
                <w:rFonts w:ascii="Arial" w:hAnsi="Arial" w:cs="Arial"/>
              </w:rPr>
              <w:t>דָּרַשׁ</w:t>
            </w:r>
            <w:r w:rsidRPr="002D358A">
              <w:t xml:space="preserve"> ,</w:t>
            </w:r>
            <w:r w:rsidRPr="002D358A">
              <w:rPr>
                <w:rFonts w:ascii="Arial" w:hAnsi="Arial" w:cs="Arial"/>
              </w:rPr>
              <w:t>שָׁאַל</w:t>
            </w:r>
            <w:r w:rsidRPr="002D358A">
              <w:t xml:space="preserve"> </w:t>
            </w:r>
            <w:r w:rsidRPr="002D358A">
              <w:rPr>
                <w:rFonts w:ascii="Arial" w:hAnsi="Arial" w:cs="Arial"/>
              </w:rPr>
              <w:t>בְּ</w:t>
            </w:r>
            <w:r w:rsidRPr="002D358A">
              <w:t xml:space="preserve"> to inquire or ask by means of a god (or oracle). </w:t>
            </w:r>
            <w:r w:rsidRPr="002D358A">
              <w:rPr>
                <w:rFonts w:ascii="Arial" w:hAnsi="Arial" w:cs="Arial"/>
              </w:rPr>
              <w:t>ביהוה</w:t>
            </w:r>
            <w:r w:rsidRPr="002D358A">
              <w:t xml:space="preserve"> through </w:t>
            </w:r>
            <w:r w:rsidRPr="002D358A">
              <w:rPr>
                <w:rFonts w:ascii="Arial" w:hAnsi="Arial" w:cs="Arial"/>
              </w:rPr>
              <w:t>י</w:t>
            </w:r>
            <w:r w:rsidRPr="002D358A">
              <w:t xml:space="preserve">', (= by His aid) in many connexions, as ψ 18:30 44:6 56:5.11 60:14 Is 26:13 45:25 Ho 1:7 Ze 10:12; with pass. verbs Dt 33:29 Is 45:17 (to be saved): and even of the immediate cause Nu 36:2 to be commanded </w:t>
            </w:r>
            <w:r w:rsidRPr="002D358A">
              <w:rPr>
                <w:rFonts w:ascii="Arial" w:hAnsi="Arial" w:cs="Arial"/>
              </w:rPr>
              <w:t>ביהוה</w:t>
            </w:r>
            <w:r w:rsidRPr="002D358A">
              <w:t xml:space="preserve"> by </w:t>
            </w:r>
            <w:r w:rsidRPr="002D358A">
              <w:rPr>
                <w:rFonts w:ascii="Arial" w:hAnsi="Arial" w:cs="Arial"/>
              </w:rPr>
              <w:t>י</w:t>
            </w:r>
            <w:r w:rsidRPr="002D358A">
              <w:t xml:space="preserve">' Gn 9:6 </w:t>
            </w:r>
            <w:r w:rsidRPr="002D358A">
              <w:rPr>
                <w:rFonts w:ascii="Arial" w:hAnsi="Arial" w:cs="Arial"/>
              </w:rPr>
              <w:t>בָּאָדָם</w:t>
            </w:r>
            <w:r w:rsidRPr="002D358A">
              <w:t xml:space="preserve"> by man shall his blood be shed (both unusual), Ho 14:4. allied is the use of </w:t>
            </w:r>
            <w:r w:rsidRPr="002D358A">
              <w:rPr>
                <w:rFonts w:ascii="Arial" w:hAnsi="Arial" w:cs="Arial"/>
              </w:rPr>
              <w:t>בְּ</w:t>
            </w:r>
            <w:r w:rsidRPr="002D358A">
              <w:t xml:space="preserve"> in such phrases as to bless, swear, speak, prophesy, etc., </w:t>
            </w:r>
            <w:r w:rsidRPr="002D358A">
              <w:rPr>
                <w:rFonts w:ascii="Arial" w:hAnsi="Arial" w:cs="Arial"/>
              </w:rPr>
              <w:t>בְּשֵׁם</w:t>
            </w:r>
            <w:r w:rsidRPr="002D358A">
              <w:t xml:space="preserve"> in the name of . . . (i.e. the name being used or appealed to in the act) Dt 6:13 Je 11:21, etc. (so to swear </w:t>
            </w:r>
            <w:r w:rsidRPr="002D358A">
              <w:rPr>
                <w:rFonts w:ascii="Arial" w:hAnsi="Arial" w:cs="Arial"/>
              </w:rPr>
              <w:t>ביהוה</w:t>
            </w:r>
            <w:r w:rsidRPr="002D358A">
              <w:t xml:space="preserve"> by </w:t>
            </w:r>
            <w:r w:rsidRPr="002D358A">
              <w:rPr>
                <w:rFonts w:ascii="Arial" w:hAnsi="Arial" w:cs="Arial"/>
              </w:rPr>
              <w:t>י</w:t>
            </w:r>
            <w:r w:rsidRPr="002D358A">
              <w:t xml:space="preserve">', Jos 2:12 etc., </w:t>
            </w:r>
            <w:r w:rsidRPr="002D358A">
              <w:rPr>
                <w:rFonts w:ascii="Arial" w:hAnsi="Arial" w:cs="Arial"/>
              </w:rPr>
              <w:t>בִּימִינוֹ</w:t>
            </w:r>
            <w:r w:rsidRPr="002D358A">
              <w:t xml:space="preserve"> Is 62:8; to bless </w:t>
            </w:r>
            <w:r w:rsidRPr="002D358A">
              <w:rPr>
                <w:rFonts w:ascii="Arial" w:hAnsi="Arial" w:cs="Arial"/>
              </w:rPr>
              <w:t>בְּךָ</w:t>
            </w:r>
            <w:r w:rsidRPr="002D358A">
              <w:t xml:space="preserve"> with thee Gn 48:20, to swear with me ψ 102:9, i.e. using my name in oath, Je 29:22); almost = in the authority and power of 1 Sa 17:45 25:5 1 K 21:8 Mi 4:5 Zc 10:12 ψ 20:6 44:6 89:25. </w:t>
            </w:r>
            <w:r w:rsidRPr="002D358A">
              <w:rPr>
                <w:rFonts w:ascii="Arial" w:hAnsi="Arial" w:cs="Arial"/>
              </w:rPr>
              <w:t>בַּמָּה</w:t>
            </w:r>
            <w:r w:rsidRPr="002D358A">
              <w:t xml:space="preserve"> or </w:t>
            </w:r>
            <w:r w:rsidRPr="002D358A">
              <w:rPr>
                <w:rFonts w:ascii="Arial" w:hAnsi="Arial" w:cs="Arial"/>
              </w:rPr>
              <w:t>בַּמֶּה</w:t>
            </w:r>
            <w:r w:rsidRPr="002D358A">
              <w:t xml:space="preserve"> by means of what? how? Gn 15:8 Ju 6:15 16:5.6.10 1 K 22:21 Mal 2:17. </w:t>
            </w:r>
            <w:r w:rsidRPr="002D358A">
              <w:rPr>
                <w:rFonts w:ascii="Arial" w:hAnsi="Arial" w:cs="Arial"/>
              </w:rPr>
              <w:t>בְּזֹאת</w:t>
            </w:r>
            <w:r w:rsidRPr="002D358A">
              <w:t xml:space="preserve"> by means of this Gn 42:15.33 Ex 7:17 Nu 16:28; with this = on this condition Gn 34:15.22 1 Sa 11:2 Is 27:9. of cost or price (the Beth pretii), the price, whether given or received, being treated as the instrumental means by which the act is accomplished, with, for, at the cost of: thus regularly with </w:t>
            </w:r>
            <w:r w:rsidRPr="002D358A">
              <w:rPr>
                <w:rFonts w:ascii="Arial" w:hAnsi="Arial" w:cs="Arial"/>
              </w:rPr>
              <w:t>שָׂכַר</w:t>
            </w:r>
            <w:r w:rsidRPr="002D358A">
              <w:t xml:space="preserve"> hire Gn 30:16, </w:t>
            </w:r>
            <w:r w:rsidRPr="002D358A">
              <w:rPr>
                <w:rFonts w:ascii="Arial" w:hAnsi="Arial" w:cs="Arial"/>
              </w:rPr>
              <w:t>פָּדָה</w:t>
            </w:r>
            <w:r w:rsidRPr="002D358A">
              <w:t xml:space="preserve"> redeem Ex 34:20, </w:t>
            </w:r>
            <w:r w:rsidRPr="002D358A">
              <w:rPr>
                <w:rFonts w:ascii="Arial" w:hAnsi="Arial" w:cs="Arial"/>
              </w:rPr>
              <w:t>אֵרֵשׂ</w:t>
            </w:r>
            <w:r w:rsidRPr="002D358A">
              <w:t xml:space="preserve"> betroth 2 S 3:14, </w:t>
            </w:r>
            <w:r w:rsidRPr="002D358A">
              <w:rPr>
                <w:rFonts w:ascii="Arial" w:hAnsi="Arial" w:cs="Arial"/>
              </w:rPr>
              <w:t>קָנָה</w:t>
            </w:r>
            <w:r w:rsidRPr="002D358A">
              <w:t xml:space="preserve"> buy 2 S 24:24; 1 K 2:23 </w:t>
            </w:r>
            <w:r w:rsidRPr="002D358A">
              <w:rPr>
                <w:rFonts w:ascii="Arial" w:hAnsi="Arial" w:cs="Arial"/>
              </w:rPr>
              <w:t>בְּגַפְשׁוֹ</w:t>
            </w:r>
            <w:r w:rsidRPr="002D358A">
              <w:t xml:space="preserve"> at the cost of his life hath A. spoken this word, 2 S 23:17 who went </w:t>
            </w:r>
            <w:r w:rsidRPr="002D358A">
              <w:rPr>
                <w:rFonts w:ascii="Arial" w:hAnsi="Arial" w:cs="Arial"/>
              </w:rPr>
              <w:t>בְּנַפְשׂוֹתָם</w:t>
            </w:r>
            <w:r w:rsidRPr="002D358A">
              <w:t xml:space="preserve"> at peril of their lives, Pr 7:23 La 5:9 Jos 6:26 </w:t>
            </w:r>
            <w:r w:rsidRPr="002D358A">
              <w:rPr>
                <w:rFonts w:ascii="Arial" w:hAnsi="Arial" w:cs="Arial"/>
              </w:rPr>
              <w:t>בִּכְכֹרוֹ</w:t>
            </w:r>
            <w:r w:rsidRPr="002D358A">
              <w:t xml:space="preserve"> </w:t>
            </w:r>
            <w:r w:rsidRPr="002D358A">
              <w:rPr>
                <w:rFonts w:ascii="Arial" w:hAnsi="Arial" w:cs="Arial"/>
              </w:rPr>
              <w:t>יְיַסְּדֶנָּה</w:t>
            </w:r>
            <w:r w:rsidRPr="002D358A">
              <w:t xml:space="preserve"> at the price of his firstborn shall he lay its foundations, 1 Ch 12:19 </w:t>
            </w:r>
            <w:r w:rsidRPr="002D358A">
              <w:rPr>
                <w:rFonts w:ascii="Arial" w:hAnsi="Arial" w:cs="Arial"/>
              </w:rPr>
              <w:t>בְּרָאשֵׁינוּ</w:t>
            </w:r>
            <w:r w:rsidRPr="002D358A">
              <w:t xml:space="preserve"> to the jeopardy of our heads he will fall away, etc. with </w:t>
            </w:r>
            <w:r w:rsidRPr="002D358A">
              <w:rPr>
                <w:rFonts w:ascii="Arial" w:hAnsi="Arial" w:cs="Arial"/>
              </w:rPr>
              <w:t>מָכַר</w:t>
            </w:r>
            <w:r w:rsidRPr="002D358A">
              <w:t xml:space="preserve"> sell Dt 21:14; </w:t>
            </w:r>
            <w:r w:rsidRPr="002D358A">
              <w:rPr>
                <w:rFonts w:ascii="Arial" w:hAnsi="Arial" w:cs="Arial"/>
              </w:rPr>
              <w:t>עָבַד</w:t>
            </w:r>
            <w:r w:rsidRPr="002D358A">
              <w:t xml:space="preserve"> serve Gn 29:18.20 Ho 12:13; </w:t>
            </w:r>
            <w:r w:rsidRPr="002D358A">
              <w:rPr>
                <w:rFonts w:ascii="Arial" w:hAnsi="Arial" w:cs="Arial"/>
              </w:rPr>
              <w:t>הֵמִיר</w:t>
            </w:r>
            <w:r w:rsidRPr="002D358A">
              <w:t xml:space="preserve"> exchange Lv 27:10 Ho 4:7 their glory I will exchange for ignominy, ψ 106:20; </w:t>
            </w:r>
            <w:r w:rsidRPr="002D358A">
              <w:rPr>
                <w:rFonts w:ascii="Arial" w:hAnsi="Arial" w:cs="Arial"/>
              </w:rPr>
              <w:t>נָתַן</w:t>
            </w:r>
            <w:r w:rsidRPr="002D358A">
              <w:t xml:space="preserve"> </w:t>
            </w:r>
            <w:r w:rsidRPr="002D358A">
              <w:rPr>
                <w:rFonts w:ascii="Arial" w:hAnsi="Arial" w:cs="Arial"/>
              </w:rPr>
              <w:t>בְּנֶשֶׁךְ</w:t>
            </w:r>
            <w:r w:rsidRPr="002D358A">
              <w:t xml:space="preserve"> to give for interest Lv 25:37 ψ 15:5; in other connexions Gn 23:9 47:15f. Is 45:13 La 1:11 Ct 8:7.11; Dt 19:21 </w:t>
            </w:r>
            <w:r w:rsidRPr="002D358A">
              <w:rPr>
                <w:rFonts w:ascii="Arial" w:hAnsi="Arial" w:cs="Arial"/>
              </w:rPr>
              <w:t>נֶפֶשׁ</w:t>
            </w:r>
            <w:r w:rsidRPr="002D358A">
              <w:t xml:space="preserve"> </w:t>
            </w:r>
            <w:r w:rsidRPr="002D358A">
              <w:rPr>
                <w:rFonts w:ascii="Arial" w:hAnsi="Arial" w:cs="Arial"/>
              </w:rPr>
              <w:t>בְּנֶפֶשׁ</w:t>
            </w:r>
            <w:r w:rsidRPr="002D358A">
              <w:t xml:space="preserve"> </w:t>
            </w:r>
            <w:r w:rsidRPr="002D358A">
              <w:rPr>
                <w:rFonts w:ascii="Arial" w:hAnsi="Arial" w:cs="Arial"/>
              </w:rPr>
              <w:t>עַיִן</w:t>
            </w:r>
            <w:r w:rsidRPr="002D358A">
              <w:t xml:space="preserve"> </w:t>
            </w:r>
            <w:r w:rsidRPr="002D358A">
              <w:rPr>
                <w:rFonts w:ascii="Arial" w:hAnsi="Arial" w:cs="Arial"/>
              </w:rPr>
              <w:t>בְּעַיִן</w:t>
            </w:r>
            <w:r w:rsidRPr="002D358A">
              <w:t xml:space="preserve"> life for life, eye for eye; Is 2:22 at what is he to be accounted? 7:23 a thousand vines </w:t>
            </w:r>
            <w:r w:rsidRPr="002D358A">
              <w:rPr>
                <w:rFonts w:ascii="Arial" w:hAnsi="Arial" w:cs="Arial"/>
              </w:rPr>
              <w:t>בְּאֶלֶף</w:t>
            </w:r>
            <w:r w:rsidRPr="002D358A">
              <w:t xml:space="preserve"> </w:t>
            </w:r>
            <w:r w:rsidRPr="002D358A">
              <w:rPr>
                <w:rFonts w:ascii="Arial" w:hAnsi="Arial" w:cs="Arial"/>
              </w:rPr>
              <w:t>כָּ֑סֶף</w:t>
            </w:r>
            <w:r w:rsidRPr="002D358A">
              <w:t xml:space="preserve"> at a thousand (shekels of) silver.—Hence (perhaps) the idiom. usages </w:t>
            </w:r>
            <w:r w:rsidRPr="002D358A">
              <w:rPr>
                <w:rFonts w:ascii="Arial" w:hAnsi="Arial" w:cs="Arial"/>
              </w:rPr>
              <w:t>שָׁנָה</w:t>
            </w:r>
            <w:r w:rsidRPr="002D358A">
              <w:t xml:space="preserve"> </w:t>
            </w:r>
            <w:r w:rsidRPr="002D358A">
              <w:rPr>
                <w:rFonts w:ascii="Arial" w:hAnsi="Arial" w:cs="Arial"/>
              </w:rPr>
              <w:t>בְשָׁנָה</w:t>
            </w:r>
            <w:r w:rsidRPr="002D358A">
              <w:t xml:space="preserve"> year for year, one year like another, annually Dt 15:20 al.; </w:t>
            </w:r>
            <w:r w:rsidRPr="002D358A">
              <w:rPr>
                <w:rFonts w:ascii="Arial" w:hAnsi="Arial" w:cs="Arial"/>
              </w:rPr>
              <w:t>יוֹם</w:t>
            </w:r>
            <w:r w:rsidRPr="002D358A">
              <w:t xml:space="preserve"> </w:t>
            </w:r>
            <w:r w:rsidRPr="002D358A">
              <w:rPr>
                <w:rFonts w:ascii="Arial" w:hAnsi="Arial" w:cs="Arial"/>
              </w:rPr>
              <w:t>בְּיוֹם</w:t>
            </w:r>
            <w:r w:rsidRPr="002D358A">
              <w:t xml:space="preserve"> (late), </w:t>
            </w:r>
            <w:r w:rsidRPr="002D358A">
              <w:rPr>
                <w:rFonts w:ascii="Arial" w:hAnsi="Arial" w:cs="Arial"/>
              </w:rPr>
              <w:t>בְּיוֹם</w:t>
            </w:r>
            <w:r w:rsidRPr="002D358A">
              <w:t xml:space="preserve"> </w:t>
            </w:r>
            <w:r w:rsidRPr="002D358A">
              <w:rPr>
                <w:rFonts w:ascii="Arial" w:hAnsi="Arial" w:cs="Arial"/>
              </w:rPr>
              <w:t>בְּיוֹם</w:t>
            </w:r>
            <w:r w:rsidRPr="002D358A">
              <w:t xml:space="preserve"> † 1 Sa 18:10; </w:t>
            </w:r>
            <w:r w:rsidRPr="002D358A">
              <w:rPr>
                <w:rFonts w:ascii="Arial" w:hAnsi="Arial" w:cs="Arial"/>
              </w:rPr>
              <w:t>בְּפַעַם</w:t>
            </w:r>
            <w:r w:rsidRPr="002D358A">
              <w:t xml:space="preserve"> </w:t>
            </w:r>
            <w:r w:rsidRPr="002D358A">
              <w:rPr>
                <w:rFonts w:ascii="Arial" w:hAnsi="Arial" w:cs="Arial"/>
              </w:rPr>
              <w:t>בְּפַעַם</w:t>
            </w:r>
            <w:r w:rsidRPr="002D358A">
              <w:t xml:space="preserve"> (v. </w:t>
            </w:r>
            <w:r w:rsidRPr="002D358A">
              <w:rPr>
                <w:rFonts w:ascii="Arial" w:hAnsi="Arial" w:cs="Arial"/>
              </w:rPr>
              <w:t>פַּעַם</w:t>
            </w:r>
            <w:r w:rsidRPr="002D358A">
              <w:t xml:space="preserve"> ,</w:t>
            </w:r>
            <w:r w:rsidRPr="002D358A">
              <w:rPr>
                <w:rFonts w:ascii="Arial" w:hAnsi="Arial" w:cs="Arial"/>
              </w:rPr>
              <w:t>יוֹם</w:t>
            </w:r>
            <w:r w:rsidRPr="002D358A">
              <w:t xml:space="preserve">); </w:t>
            </w:r>
            <w:r w:rsidRPr="002D358A">
              <w:rPr>
                <w:rFonts w:ascii="Arial" w:hAnsi="Arial" w:cs="Arial"/>
              </w:rPr>
              <w:t>חֹדֶשׁ</w:t>
            </w:r>
            <w:r w:rsidRPr="002D358A">
              <w:t xml:space="preserve"> </w:t>
            </w:r>
            <w:r w:rsidRPr="002D358A">
              <w:rPr>
                <w:rFonts w:ascii="Arial" w:hAnsi="Arial" w:cs="Arial"/>
              </w:rPr>
              <w:t>בּחֹדֶשׁ</w:t>
            </w:r>
            <w:r w:rsidRPr="002D358A">
              <w:t xml:space="preserve"> † 1 Ch 27:1. rather peculiarly, in certain cases where the object of an action may be treated as the instrument by which it is accomplishcd: as </w:t>
            </w:r>
            <w:r w:rsidRPr="002D358A">
              <w:rPr>
                <w:rFonts w:ascii="Arial" w:hAnsi="Arial" w:cs="Arial"/>
              </w:rPr>
              <w:t>הֵנַיעַ</w:t>
            </w:r>
            <w:r w:rsidRPr="002D358A">
              <w:t xml:space="preserve"> </w:t>
            </w:r>
            <w:r w:rsidRPr="002D358A">
              <w:rPr>
                <w:rFonts w:ascii="Arial" w:hAnsi="Arial" w:cs="Arial"/>
              </w:rPr>
              <w:t>בְּרֹאשׁ</w:t>
            </w:r>
            <w:r w:rsidRPr="002D358A">
              <w:t xml:space="preserve"> to shake with the head Je 18:6 Jb 16:4 (as well as </w:t>
            </w:r>
            <w:r w:rsidRPr="002D358A">
              <w:rPr>
                <w:rFonts w:ascii="Arial" w:hAnsi="Arial" w:cs="Arial"/>
              </w:rPr>
              <w:t>הֵנִיעַ</w:t>
            </w:r>
            <w:r w:rsidRPr="002D358A">
              <w:t xml:space="preserve"> </w:t>
            </w:r>
            <w:r w:rsidRPr="002D358A">
              <w:rPr>
                <w:rFonts w:ascii="Arial" w:hAnsi="Arial" w:cs="Arial"/>
              </w:rPr>
              <w:t>רֹאשׁ</w:t>
            </w:r>
            <w:r w:rsidRPr="002D358A">
              <w:t xml:space="preserve"> ψ 22:8); to open with the mouth Jb 16:10, with the lips ψ 22:8; to gnash with the teeth Jb 16:9 (to gnash the teeth ψ 35:16); to wink with the eye Pr 6:13 (to wink the eye, ib. 10:10); </w:t>
            </w:r>
            <w:r w:rsidRPr="002D358A">
              <w:rPr>
                <w:rFonts w:ascii="Arial" w:hAnsi="Arial" w:cs="Arial"/>
              </w:rPr>
              <w:t>נָתַן</w:t>
            </w:r>
            <w:r w:rsidRPr="002D358A">
              <w:t xml:space="preserve"> </w:t>
            </w:r>
            <w:r w:rsidRPr="002D358A">
              <w:rPr>
                <w:rFonts w:ascii="Arial" w:hAnsi="Arial" w:cs="Arial"/>
              </w:rPr>
              <w:t>בְּקוֹל</w:t>
            </w:r>
            <w:r w:rsidRPr="002D358A">
              <w:t xml:space="preserve"> to utter with the voice ψ 46:7 68:34 Je 12:8 (but </w:t>
            </w:r>
            <w:r w:rsidRPr="002D358A">
              <w:rPr>
                <w:rFonts w:ascii="Arial" w:hAnsi="Arial" w:cs="Arial"/>
              </w:rPr>
              <w:t>נָתַן</w:t>
            </w:r>
            <w:r w:rsidRPr="002D358A">
              <w:t xml:space="preserve"> </w:t>
            </w:r>
            <w:r w:rsidRPr="002D358A">
              <w:rPr>
                <w:rFonts w:ascii="Arial" w:hAnsi="Arial" w:cs="Arial"/>
              </w:rPr>
              <w:t>קוֹל</w:t>
            </w:r>
            <w:r w:rsidRPr="002D358A">
              <w:t xml:space="preserve"> is more common); to stretch out with the hand La 1:17; </w:t>
            </w:r>
            <w:r w:rsidRPr="002D358A">
              <w:rPr>
                <w:rFonts w:ascii="Arial" w:hAnsi="Arial" w:cs="Arial"/>
              </w:rPr>
              <w:t>הֵרִים</w:t>
            </w:r>
            <w:r w:rsidRPr="002D358A">
              <w:t xml:space="preserve"> </w:t>
            </w:r>
            <w:r w:rsidRPr="002D358A">
              <w:rPr>
                <w:rFonts w:ascii="Arial" w:hAnsi="Arial" w:cs="Arial"/>
              </w:rPr>
              <w:t>בַּמַּשׂטֶּה</w:t>
            </w:r>
            <w:r w:rsidRPr="002D358A">
              <w:t xml:space="preserve"> (unusual) Ex 7:20. So </w:t>
            </w:r>
            <w:r w:rsidRPr="002D358A">
              <w:rPr>
                <w:rFonts w:ascii="Arial" w:hAnsi="Arial" w:cs="Arial"/>
              </w:rPr>
              <w:t>קָרָא</w:t>
            </w:r>
            <w:r w:rsidRPr="002D358A">
              <w:t xml:space="preserve"> </w:t>
            </w:r>
            <w:r w:rsidRPr="002D358A">
              <w:rPr>
                <w:rFonts w:ascii="Arial" w:hAnsi="Arial" w:cs="Arial"/>
              </w:rPr>
              <w:t>בְּשֵׁם</w:t>
            </w:r>
            <w:r w:rsidRPr="002D358A">
              <w:t xml:space="preserve"> to call with the name—in diff. senses, acc. to the context, viz. to proclaim Ex 33:19 34:5 Is 44:5 ψ 49:12; to invoke Gn 4:26 12:8 1 K 18:24-26 Is 12:4; to name honourably Is 43:1 45:3. Cf. Ew §282d Ges §119.8b R. W AGii. §56bβ De Jb 31:12; Pr 29:30. with a causal force, through, on account of: Gn 18:28 </w:t>
            </w:r>
            <w:r w:rsidRPr="002D358A">
              <w:rPr>
                <w:rFonts w:ascii="Arial" w:hAnsi="Arial" w:cs="Arial"/>
              </w:rPr>
              <w:t>הֲתַשְׁחִית</w:t>
            </w:r>
            <w:r w:rsidRPr="002D358A">
              <w:t xml:space="preserve"> </w:t>
            </w:r>
            <w:r w:rsidRPr="002D358A">
              <w:rPr>
                <w:rFonts w:ascii="Arial" w:hAnsi="Arial" w:cs="Arial"/>
              </w:rPr>
              <w:t>בַּחֲמִשָּׁה</w:t>
            </w:r>
            <w:r w:rsidRPr="002D358A">
              <w:t xml:space="preserve"> wilt thou destroy on account of five the whole city? Lv 26:89 Nu 16:26 Dt 9:4.5 24:15: </w:t>
            </w:r>
            <w:r w:rsidRPr="002D358A">
              <w:rPr>
                <w:rFonts w:ascii="Arial" w:hAnsi="Arial" w:cs="Arial"/>
              </w:rPr>
              <w:t>אִישׁ</w:t>
            </w:r>
            <w:r w:rsidRPr="002D358A">
              <w:t xml:space="preserve"> </w:t>
            </w:r>
            <w:r w:rsidRPr="002D358A">
              <w:rPr>
                <w:rFonts w:ascii="Arial" w:hAnsi="Arial" w:cs="Arial"/>
              </w:rPr>
              <w:t>בְּחֶטְאוֹ</w:t>
            </w:r>
            <w:r w:rsidRPr="002D358A">
              <w:t xml:space="preserve"> </w:t>
            </w:r>
            <w:r w:rsidRPr="002D358A">
              <w:rPr>
                <w:rFonts w:ascii="Arial" w:hAnsi="Arial" w:cs="Arial"/>
              </w:rPr>
              <w:t>יוּמָֽתוּ</w:t>
            </w:r>
            <w:r w:rsidRPr="002D358A">
              <w:t xml:space="preserve"> they shall be put to death, each because of his own sin (cf. Je 31:30 Ez 3:18, v. 18:17) 2 S 3:27 14:7 (cf. Jon 1:14) Is 7:4 (</w:t>
            </w:r>
            <w:r w:rsidRPr="002D358A">
              <w:rPr>
                <w:rFonts w:ascii="Cambria Math" w:hAnsi="Cambria Math" w:cs="Cambria Math"/>
              </w:rPr>
              <w:t>∥</w:t>
            </w:r>
            <w:r w:rsidRPr="002D358A">
              <w:t xml:space="preserve"> </w:t>
            </w:r>
            <w:r w:rsidRPr="002D358A">
              <w:rPr>
                <w:rFonts w:ascii="Arial" w:hAnsi="Arial" w:cs="Arial"/>
              </w:rPr>
              <w:t>מִן</w:t>
            </w:r>
            <w:r w:rsidRPr="002D358A">
              <w:t>) 28:7 (</w:t>
            </w:r>
            <w:r w:rsidRPr="002D358A">
              <w:rPr>
                <w:rFonts w:ascii="Cambria Math" w:hAnsi="Cambria Math" w:cs="Cambria Math"/>
              </w:rPr>
              <w:t>∥</w:t>
            </w:r>
            <w:r w:rsidRPr="002D358A">
              <w:t xml:space="preserve"> </w:t>
            </w:r>
            <w:r w:rsidRPr="002D358A">
              <w:rPr>
                <w:rFonts w:ascii="Arial" w:hAnsi="Arial" w:cs="Arial"/>
              </w:rPr>
              <w:t>מִן</w:t>
            </w:r>
            <w:r w:rsidRPr="002D358A">
              <w:t>) 50:1 53:5 57:17 Je 51:46 ψ 5:8.11 6:8 (</w:t>
            </w:r>
            <w:r w:rsidRPr="002D358A">
              <w:rPr>
                <w:rFonts w:ascii="Cambria Math" w:hAnsi="Cambria Math" w:cs="Cambria Math"/>
              </w:rPr>
              <w:t>∥</w:t>
            </w:r>
            <w:r w:rsidRPr="002D358A">
              <w:t xml:space="preserve"> </w:t>
            </w:r>
            <w:r w:rsidRPr="002D358A">
              <w:rPr>
                <w:rFonts w:ascii="Arial" w:hAnsi="Arial" w:cs="Arial"/>
              </w:rPr>
              <w:t>מִן</w:t>
            </w:r>
            <w:r w:rsidRPr="002D358A">
              <w:t xml:space="preserve">) 31:10 32:3 42:10 90:9 94:23. So in </w:t>
            </w:r>
            <w:r w:rsidRPr="002D358A">
              <w:rPr>
                <w:rFonts w:ascii="Arial" w:hAnsi="Arial" w:cs="Arial"/>
              </w:rPr>
              <w:t>בִּגְלַל</w:t>
            </w:r>
            <w:r w:rsidRPr="002D358A">
              <w:t xml:space="preserve"> , </w:t>
            </w:r>
            <w:r w:rsidRPr="002D358A">
              <w:rPr>
                <w:rFonts w:ascii="Arial" w:hAnsi="Arial" w:cs="Arial"/>
              </w:rPr>
              <w:t>בַּאֲשֶׁר</w:t>
            </w:r>
            <w:r w:rsidRPr="002D358A">
              <w:t xml:space="preserve"> (v. </w:t>
            </w:r>
            <w:r w:rsidRPr="002D358A">
              <w:rPr>
                <w:rFonts w:ascii="Arial" w:hAnsi="Arial" w:cs="Arial"/>
              </w:rPr>
              <w:t>גָּלָל</w:t>
            </w:r>
            <w:r w:rsidRPr="002D358A">
              <w:t xml:space="preserve"> , </w:t>
            </w:r>
            <w:r w:rsidRPr="002D358A">
              <w:rPr>
                <w:rFonts w:ascii="Arial" w:hAnsi="Arial" w:cs="Arial"/>
              </w:rPr>
              <w:t>אֲשֶׁר</w:t>
            </w:r>
            <w:r w:rsidRPr="002D358A">
              <w:t xml:space="preserve">) &amp; (sts.) in </w:t>
            </w:r>
            <w:r w:rsidRPr="002D358A">
              <w:rPr>
                <w:rFonts w:ascii="Arial" w:hAnsi="Arial" w:cs="Arial"/>
              </w:rPr>
              <w:t>בִּדְבַר</w:t>
            </w:r>
            <w:r w:rsidRPr="002D358A">
              <w:t xml:space="preserve"> at, through, the word of. . . . of the material with which a work is wrought, both absol. </w:t>
            </w:r>
            <w:r w:rsidRPr="002D358A">
              <w:rPr>
                <w:rFonts w:ascii="Arial" w:hAnsi="Arial" w:cs="Arial"/>
              </w:rPr>
              <w:t>עָשָׂה</w:t>
            </w:r>
            <w:r w:rsidRPr="002D358A">
              <w:t xml:space="preserve"> </w:t>
            </w:r>
            <w:r w:rsidRPr="002D358A">
              <w:rPr>
                <w:rFonts w:ascii="Arial" w:hAnsi="Arial" w:cs="Arial"/>
              </w:rPr>
              <w:t>בַזָּהָב</w:t>
            </w:r>
            <w:r w:rsidRPr="002D358A">
              <w:t xml:space="preserve"> to work with gold Ex 31:4 1 K 7:14; and to make a thing with (in our idiom, of) gold Ex 38:8 Ez 7:20 1 K 15:22 (</w:t>
            </w:r>
            <w:r w:rsidRPr="002D358A">
              <w:rPr>
                <w:rFonts w:ascii="Arial" w:hAnsi="Arial" w:cs="Arial"/>
              </w:rPr>
              <w:t>בָּגָה</w:t>
            </w:r>
            <w:r w:rsidRPr="002D358A">
              <w:t xml:space="preserve">). Without a verb Lv 13:62 2 Ch 9:18. with for falthough, in spite of (cf. Germ. bei alle dem): Lv 26:27 Nu 14:11 </w:t>
            </w:r>
            <w:r w:rsidRPr="002D358A">
              <w:rPr>
                <w:rFonts w:ascii="Arial" w:hAnsi="Arial" w:cs="Arial"/>
              </w:rPr>
              <w:t>בְּכֹל</w:t>
            </w:r>
            <w:r w:rsidRPr="002D358A">
              <w:t xml:space="preserve"> </w:t>
            </w:r>
            <w:r w:rsidRPr="002D358A">
              <w:rPr>
                <w:rFonts w:ascii="Arial" w:hAnsi="Arial" w:cs="Arial"/>
              </w:rPr>
              <w:t>הָאֹתוֹת</w:t>
            </w:r>
            <w:r w:rsidRPr="002D358A">
              <w:t xml:space="preserve"> in spite of all the signs that I have </w:t>
            </w:r>
            <w:r w:rsidRPr="002D358A">
              <w:lastRenderedPageBreak/>
              <w:t xml:space="preserve">wrought, Dt 1:32 Is 47:9 ψ 27:3; esp. in the phrase </w:t>
            </w:r>
            <w:r w:rsidRPr="002D358A">
              <w:rPr>
                <w:rFonts w:ascii="Arial" w:hAnsi="Arial" w:cs="Arial"/>
              </w:rPr>
              <w:t>בְּכָל־זֹאת</w:t>
            </w:r>
            <w:r w:rsidRPr="002D358A">
              <w:t xml:space="preserve"> for all this Is 5:25 9:11.16.20 10:4 ψ 78:32 al. (Cf. in Ar. Arabic Qor 9:25.) of a standard of measurement or computation, with, by: Ex 12:4 </w:t>
            </w:r>
            <w:r w:rsidRPr="002D358A">
              <w:rPr>
                <w:rFonts w:ascii="Arial" w:hAnsi="Arial" w:cs="Arial"/>
              </w:rPr>
              <w:t>בְּמִכְסַת</w:t>
            </w:r>
            <w:r w:rsidRPr="002D358A">
              <w:t xml:space="preserve"> </w:t>
            </w:r>
            <w:r w:rsidRPr="002D358A">
              <w:rPr>
                <w:rFonts w:ascii="Arial" w:hAnsi="Arial" w:cs="Arial"/>
              </w:rPr>
              <w:t>נְפָשֹׁת</w:t>
            </w:r>
            <w:r w:rsidRPr="002D358A">
              <w:t xml:space="preserve"> by the computation of souls; Lv 5:25 al. </w:t>
            </w:r>
            <w:r w:rsidRPr="002D358A">
              <w:rPr>
                <w:rFonts w:ascii="Arial" w:hAnsi="Arial" w:cs="Arial"/>
              </w:rPr>
              <w:t>בְּעֶרְכְּךָ</w:t>
            </w:r>
            <w:r w:rsidRPr="002D358A">
              <w:t xml:space="preserve"> by thy reckoning; Ez 4:10; </w:t>
            </w:r>
            <w:r w:rsidRPr="002D358A">
              <w:rPr>
                <w:rFonts w:ascii="Arial" w:hAnsi="Arial" w:cs="Arial"/>
              </w:rPr>
              <w:t>בְּמִסְפָּר</w:t>
            </w:r>
            <w:r w:rsidRPr="002D358A">
              <w:t xml:space="preserve"> by number Dt 25:2 +; . . . </w:t>
            </w:r>
            <w:r w:rsidRPr="002D358A">
              <w:rPr>
                <w:rFonts w:ascii="Arial" w:hAnsi="Arial" w:cs="Arial"/>
              </w:rPr>
              <w:t>בְּמִסְפַּר</w:t>
            </w:r>
            <w:r w:rsidRPr="002D358A">
              <w:t xml:space="preserve"> by the number of . . . Lv 25:15.50 Nu 1:2, etc.; </w:t>
            </w:r>
            <w:r w:rsidRPr="002D358A">
              <w:rPr>
                <w:rFonts w:ascii="Arial" w:hAnsi="Arial" w:cs="Arial"/>
              </w:rPr>
              <w:t>בְּשֶׁקֶל</w:t>
            </w:r>
            <w:r w:rsidRPr="002D358A">
              <w:t xml:space="preserve"> </w:t>
            </w:r>
            <w:r w:rsidRPr="002D358A">
              <w:rPr>
                <w:rFonts w:ascii="Arial" w:hAnsi="Arial" w:cs="Arial"/>
              </w:rPr>
              <w:t>הַקֹּדֶשׁ</w:t>
            </w:r>
            <w:r w:rsidRPr="002D358A">
              <w:t xml:space="preserve"> Ex 30:13 al. (in P); </w:t>
            </w:r>
            <w:r w:rsidRPr="002D358A">
              <w:rPr>
                <w:rFonts w:ascii="Arial" w:hAnsi="Arial" w:cs="Arial"/>
              </w:rPr>
              <w:t>בָּאַמָּה</w:t>
            </w:r>
            <w:r w:rsidRPr="002D358A">
              <w:t xml:space="preserve"> often (v. </w:t>
            </w:r>
            <w:r w:rsidRPr="002D358A">
              <w:rPr>
                <w:rFonts w:ascii="Arial" w:hAnsi="Arial" w:cs="Arial"/>
              </w:rPr>
              <w:t>אַמָּה</w:t>
            </w:r>
            <w:r w:rsidRPr="002D358A">
              <w:t xml:space="preserve">); Dt 3:11 </w:t>
            </w:r>
            <w:r w:rsidRPr="002D358A">
              <w:rPr>
                <w:rFonts w:ascii="Arial" w:hAnsi="Arial" w:cs="Arial"/>
              </w:rPr>
              <w:t>בְּאַמַּת</w:t>
            </w:r>
            <w:r w:rsidRPr="002D358A">
              <w:t xml:space="preserve"> </w:t>
            </w:r>
            <w:r w:rsidRPr="002D358A">
              <w:rPr>
                <w:rFonts w:ascii="Arial" w:hAnsi="Arial" w:cs="Arial"/>
              </w:rPr>
              <w:t>אִישׁ</w:t>
            </w:r>
            <w:r w:rsidRPr="002D358A">
              <w:t xml:space="preserve"> by the cubit of a man; 2 S 14:26 </w:t>
            </w:r>
            <w:r w:rsidRPr="002D358A">
              <w:rPr>
                <w:rFonts w:ascii="Arial" w:hAnsi="Arial" w:cs="Arial"/>
              </w:rPr>
              <w:t>בְּאֶבֶן</w:t>
            </w:r>
            <w:r w:rsidRPr="002D358A">
              <w:t xml:space="preserve"> </w:t>
            </w:r>
            <w:r w:rsidRPr="002D358A">
              <w:rPr>
                <w:rFonts w:ascii="Arial" w:hAnsi="Arial" w:cs="Arial"/>
              </w:rPr>
              <w:t>הַמֶּלֶךְ</w:t>
            </w:r>
            <w:r w:rsidRPr="002D358A">
              <w:t xml:space="preserve">. Of a model Gn 1:26 </w:t>
            </w:r>
            <w:r w:rsidRPr="002D358A">
              <w:rPr>
                <w:rFonts w:ascii="Arial" w:hAnsi="Arial" w:cs="Arial"/>
              </w:rPr>
              <w:t>בְּצַלְמֵנוּ</w:t>
            </w:r>
            <w:r w:rsidRPr="002D358A">
              <w:t xml:space="preserve"> in our image, 5:1.3 Ex 25:40; </w:t>
            </w:r>
            <w:r w:rsidRPr="002D358A">
              <w:rPr>
                <w:rFonts w:ascii="Arial" w:hAnsi="Arial" w:cs="Arial"/>
              </w:rPr>
              <w:t>בְּדֶרֶךְ</w:t>
            </w:r>
            <w:r w:rsidRPr="002D358A">
              <w:t xml:space="preserve"> with the way (= in the manner) of . . . Is 10:24.26 Am 4:10. </w:t>
            </w:r>
            <w:r w:rsidRPr="002D358A">
              <w:rPr>
                <w:rFonts w:ascii="Arial" w:hAnsi="Arial" w:cs="Arial"/>
              </w:rPr>
              <w:t>בְּ</w:t>
            </w:r>
            <w:r w:rsidRPr="002D358A">
              <w:t xml:space="preserve"> is used also with certain classes of verbs, though the explanation of its use may be sometimes doubtful: viz. with verbs of taking refuge, trusting, relying, as </w:t>
            </w:r>
            <w:r w:rsidRPr="002D358A">
              <w:rPr>
                <w:rFonts w:ascii="Arial" w:hAnsi="Arial" w:cs="Arial"/>
              </w:rPr>
              <w:t>בָּטַח</w:t>
            </w:r>
            <w:r w:rsidRPr="002D358A">
              <w:t xml:space="preserve"> ,</w:t>
            </w:r>
            <w:r w:rsidRPr="002D358A">
              <w:rPr>
                <w:rFonts w:ascii="Arial" w:hAnsi="Arial" w:cs="Arial"/>
              </w:rPr>
              <w:t>הֶאֱמִין</w:t>
            </w:r>
            <w:r w:rsidRPr="002D358A">
              <w:t xml:space="preserve"> ,</w:t>
            </w:r>
            <w:r w:rsidRPr="002D358A">
              <w:rPr>
                <w:rFonts w:ascii="Arial" w:hAnsi="Arial" w:cs="Arial"/>
              </w:rPr>
              <w:t>חָסָה</w:t>
            </w:r>
            <w:r w:rsidRPr="002D358A">
              <w:t xml:space="preserve"> ,</w:t>
            </w:r>
            <w:r w:rsidRPr="002D358A">
              <w:rPr>
                <w:rFonts w:ascii="Arial" w:hAnsi="Arial" w:cs="Arial"/>
              </w:rPr>
              <w:t>נִשְׁעַן</w:t>
            </w:r>
            <w:r w:rsidRPr="002D358A">
              <w:t xml:space="preserve">. with verbs of ruling, governing, restraining, as </w:t>
            </w:r>
            <w:r w:rsidRPr="002D358A">
              <w:rPr>
                <w:rFonts w:ascii="Arial" w:hAnsi="Arial" w:cs="Arial"/>
              </w:rPr>
              <w:t>שָׁלַט</w:t>
            </w:r>
            <w:r w:rsidRPr="002D358A">
              <w:t xml:space="preserve"> ,</w:t>
            </w:r>
            <w:r w:rsidRPr="002D358A">
              <w:rPr>
                <w:rFonts w:ascii="Arial" w:hAnsi="Arial" w:cs="Arial"/>
              </w:rPr>
              <w:t>רָדָה</w:t>
            </w:r>
            <w:r w:rsidRPr="002D358A">
              <w:t xml:space="preserve"> ,</w:t>
            </w:r>
            <w:r w:rsidRPr="002D358A">
              <w:rPr>
                <w:rFonts w:ascii="Arial" w:hAnsi="Arial" w:cs="Arial"/>
              </w:rPr>
              <w:t>עָצַר</w:t>
            </w:r>
            <w:r w:rsidRPr="002D358A">
              <w:t xml:space="preserve"> ,</w:t>
            </w:r>
            <w:r w:rsidRPr="002D358A">
              <w:rPr>
                <w:rFonts w:ascii="Arial" w:hAnsi="Arial" w:cs="Arial"/>
              </w:rPr>
              <w:t>נָגַשׂ</w:t>
            </w:r>
            <w:r w:rsidRPr="002D358A">
              <w:t xml:space="preserve"> ,</w:t>
            </w:r>
            <w:r w:rsidRPr="002D358A">
              <w:rPr>
                <w:rFonts w:ascii="Arial" w:hAnsi="Arial" w:cs="Arial"/>
              </w:rPr>
              <w:t>מָשַׁל</w:t>
            </w:r>
            <w:r w:rsidRPr="002D358A">
              <w:t xml:space="preserve"> ,</w:t>
            </w:r>
            <w:r w:rsidRPr="002D358A">
              <w:rPr>
                <w:rFonts w:ascii="Arial" w:hAnsi="Arial" w:cs="Arial"/>
              </w:rPr>
              <w:t>מָלַךְ</w:t>
            </w:r>
            <w:r w:rsidRPr="002D358A">
              <w:t xml:space="preserve">. with verbs of rejoicing, feeling pleasure or satisfaction, etc., as </w:t>
            </w:r>
            <w:r w:rsidRPr="002D358A">
              <w:rPr>
                <w:rFonts w:ascii="Arial" w:hAnsi="Arial" w:cs="Arial"/>
              </w:rPr>
              <w:t>שָׂבַע</w:t>
            </w:r>
            <w:r w:rsidRPr="002D358A">
              <w:t xml:space="preserve"> ,</w:t>
            </w:r>
            <w:r w:rsidRPr="002D358A">
              <w:rPr>
                <w:rFonts w:ascii="Arial" w:hAnsi="Arial" w:cs="Arial"/>
              </w:rPr>
              <w:t>רָצָה</w:t>
            </w:r>
            <w:r w:rsidRPr="002D358A">
              <w:t xml:space="preserve"> ,</w:t>
            </w:r>
            <w:r w:rsidRPr="002D358A">
              <w:rPr>
                <w:rFonts w:ascii="Arial" w:hAnsi="Arial" w:cs="Arial"/>
              </w:rPr>
              <w:t>חָפֵץ</w:t>
            </w:r>
            <w:r w:rsidRPr="002D358A">
              <w:t xml:space="preserve"> ,</w:t>
            </w:r>
            <w:r w:rsidRPr="002D358A">
              <w:rPr>
                <w:rFonts w:ascii="Arial" w:hAnsi="Arial" w:cs="Arial"/>
              </w:rPr>
              <w:t>שָׂמֵחַ</w:t>
            </w:r>
            <w:r w:rsidRPr="002D358A">
              <w:t xml:space="preserve"> ,</w:t>
            </w:r>
            <w:r w:rsidRPr="002D358A">
              <w:rPr>
                <w:rFonts w:ascii="Arial" w:hAnsi="Arial" w:cs="Arial"/>
              </w:rPr>
              <w:t>שׂוּשׂ</w:t>
            </w:r>
            <w:r w:rsidRPr="002D358A">
              <w:t>,</w:t>
            </w:r>
            <w:r w:rsidRPr="002D358A">
              <w:rPr>
                <w:rFonts w:ascii="Arial" w:hAnsi="Arial" w:cs="Arial"/>
              </w:rPr>
              <w:t>עָלַץ</w:t>
            </w:r>
            <w:r w:rsidRPr="002D358A">
              <w:t xml:space="preserve"> ,</w:t>
            </w:r>
            <w:r w:rsidRPr="002D358A">
              <w:rPr>
                <w:rFonts w:ascii="Arial" w:hAnsi="Arial" w:cs="Arial"/>
              </w:rPr>
              <w:t>גִּיל</w:t>
            </w:r>
            <w:r w:rsidRPr="002D358A">
              <w:t xml:space="preserve"> (but with this verb </w:t>
            </w:r>
            <w:r w:rsidRPr="002D358A">
              <w:rPr>
                <w:rFonts w:ascii="Arial" w:hAnsi="Arial" w:cs="Arial"/>
              </w:rPr>
              <w:t>מִן</w:t>
            </w:r>
            <w:r w:rsidRPr="002D358A">
              <w:t xml:space="preserve"> is more common). [Prob. a case of III. 5.] with verbs expressive of sensible perception, to denote the pleasurable or attentive exercise of the faculty concerned, as </w:t>
            </w:r>
            <w:r w:rsidRPr="002D358A">
              <w:rPr>
                <w:rFonts w:ascii="Arial" w:hAnsi="Arial" w:cs="Arial"/>
              </w:rPr>
              <w:t>שָׁמַע</w:t>
            </w:r>
            <w:r w:rsidRPr="002D358A">
              <w:t xml:space="preserve"> </w:t>
            </w:r>
            <w:r w:rsidRPr="002D358A">
              <w:rPr>
                <w:rFonts w:ascii="Arial" w:hAnsi="Arial" w:cs="Arial"/>
              </w:rPr>
              <w:t>בְּ</w:t>
            </w:r>
            <w:r w:rsidRPr="002D358A">
              <w:t xml:space="preserve"> to listen to, </w:t>
            </w:r>
            <w:r w:rsidRPr="002D358A">
              <w:rPr>
                <w:rFonts w:ascii="Arial" w:hAnsi="Arial" w:cs="Arial"/>
              </w:rPr>
              <w:t>חָזָה</w:t>
            </w:r>
            <w:r w:rsidRPr="002D358A">
              <w:t xml:space="preserve"> ,</w:t>
            </w:r>
            <w:r w:rsidRPr="002D358A">
              <w:rPr>
                <w:rFonts w:ascii="Arial" w:hAnsi="Arial" w:cs="Arial"/>
              </w:rPr>
              <w:t>רָאָה</w:t>
            </w:r>
            <w:r w:rsidRPr="002D358A">
              <w:t xml:space="preserve"> ,</w:t>
            </w:r>
            <w:r w:rsidRPr="002D358A">
              <w:rPr>
                <w:rFonts w:ascii="Arial" w:hAnsi="Arial" w:cs="Arial"/>
              </w:rPr>
              <w:t>הִבִּיט</w:t>
            </w:r>
            <w:r w:rsidRPr="002D358A">
              <w:t xml:space="preserve"> </w:t>
            </w:r>
            <w:r w:rsidRPr="002D358A">
              <w:rPr>
                <w:rFonts w:ascii="Arial" w:hAnsi="Arial" w:cs="Arial"/>
              </w:rPr>
              <w:t>בְּ</w:t>
            </w:r>
            <w:r w:rsidRPr="002D358A">
              <w:t xml:space="preserve">, to look upon, </w:t>
            </w:r>
            <w:r w:rsidRPr="002D358A">
              <w:rPr>
                <w:rFonts w:ascii="Arial" w:hAnsi="Arial" w:cs="Arial"/>
              </w:rPr>
              <w:t>הֵרִיחַ</w:t>
            </w:r>
            <w:r w:rsidRPr="002D358A">
              <w:t xml:space="preserve"> </w:t>
            </w:r>
            <w:r w:rsidRPr="002D358A">
              <w:rPr>
                <w:rFonts w:ascii="Arial" w:hAnsi="Arial" w:cs="Arial"/>
              </w:rPr>
              <w:t>בְּ</w:t>
            </w:r>
            <w:r w:rsidRPr="002D358A">
              <w:t xml:space="preserve"> to smell at (see these words). occasionally also with verbs of speaking, thinking, mentioning, knowing, to denote the object of the action, as </w:t>
            </w:r>
            <w:r w:rsidRPr="002D358A">
              <w:rPr>
                <w:rFonts w:ascii="Arial" w:hAnsi="Arial" w:cs="Arial"/>
              </w:rPr>
              <w:t>דִּבֶּר</w:t>
            </w:r>
            <w:r w:rsidRPr="002D358A">
              <w:t xml:space="preserve"> </w:t>
            </w:r>
            <w:r w:rsidRPr="002D358A">
              <w:rPr>
                <w:rFonts w:ascii="Arial" w:hAnsi="Arial" w:cs="Arial"/>
              </w:rPr>
              <w:t>בְּ</w:t>
            </w:r>
            <w:r w:rsidRPr="002D358A">
              <w:t xml:space="preserve"> to speak about Dt 6:7 ψ 87:3 al. (v. sub </w:t>
            </w:r>
            <w:r w:rsidRPr="002D358A">
              <w:rPr>
                <w:rFonts w:ascii="Arial" w:hAnsi="Arial" w:cs="Arial"/>
              </w:rPr>
              <w:t>דִּבֶּר</w:t>
            </w:r>
            <w:r w:rsidRPr="002D358A">
              <w:t xml:space="preserve">); </w:t>
            </w:r>
            <w:r w:rsidRPr="002D358A">
              <w:rPr>
                <w:rFonts w:ascii="Arial" w:hAnsi="Arial" w:cs="Arial"/>
              </w:rPr>
              <w:t>שִׂיחַ</w:t>
            </w:r>
            <w:r w:rsidRPr="002D358A">
              <w:t xml:space="preserve"> ,</w:t>
            </w:r>
            <w:r w:rsidRPr="002D358A">
              <w:rPr>
                <w:rFonts w:ascii="Arial" w:hAnsi="Arial" w:cs="Arial"/>
              </w:rPr>
              <w:t>הָגָה</w:t>
            </w:r>
            <w:r w:rsidRPr="002D358A">
              <w:t xml:space="preserve"> ,</w:t>
            </w:r>
            <w:r w:rsidRPr="002D358A">
              <w:rPr>
                <w:rFonts w:ascii="Arial" w:hAnsi="Arial" w:cs="Arial"/>
              </w:rPr>
              <w:t>הִלֵּל</w:t>
            </w:r>
            <w:r w:rsidRPr="002D358A">
              <w:t xml:space="preserve"> </w:t>
            </w:r>
            <w:r w:rsidRPr="002D358A">
              <w:rPr>
                <w:rFonts w:ascii="Arial" w:hAnsi="Arial" w:cs="Arial"/>
              </w:rPr>
              <w:t>בְּ</w:t>
            </w:r>
            <w:r w:rsidRPr="002D358A">
              <w:t xml:space="preserve"> ψ 44:9 63:7 69:13; </w:t>
            </w:r>
            <w:r w:rsidRPr="002D358A">
              <w:rPr>
                <w:rFonts w:ascii="Arial" w:hAnsi="Arial" w:cs="Arial"/>
              </w:rPr>
              <w:t>יָדַע</w:t>
            </w:r>
            <w:r w:rsidRPr="002D358A">
              <w:t xml:space="preserve"> Je 38:24; </w:t>
            </w:r>
            <w:r w:rsidRPr="002D358A">
              <w:rPr>
                <w:rFonts w:ascii="Arial" w:hAnsi="Arial" w:cs="Arial"/>
              </w:rPr>
              <w:t>זָכַר</w:t>
            </w:r>
            <w:r w:rsidRPr="002D358A">
              <w:t xml:space="preserve"> once Je 3:16, oft.; ψ 71:6 </w:t>
            </w:r>
            <w:r w:rsidRPr="002D358A">
              <w:rPr>
                <w:rFonts w:ascii="Arial" w:hAnsi="Arial" w:cs="Arial"/>
              </w:rPr>
              <w:t>בְּךָ</w:t>
            </w:r>
            <w:r w:rsidRPr="002D358A">
              <w:t xml:space="preserve"> </w:t>
            </w:r>
            <w:r w:rsidRPr="002D358A">
              <w:rPr>
                <w:rFonts w:ascii="Arial" w:hAnsi="Arial" w:cs="Arial"/>
              </w:rPr>
              <w:t>תְהִלָּתִי</w:t>
            </w:r>
            <w:r w:rsidRPr="002D358A">
              <w:t xml:space="preserve"> of thee is my praise. Followed by an inf. c., </w:t>
            </w:r>
            <w:r w:rsidRPr="002D358A">
              <w:rPr>
                <w:rFonts w:ascii="Arial" w:hAnsi="Arial" w:cs="Arial"/>
              </w:rPr>
              <w:t>בְּ</w:t>
            </w:r>
            <w:r w:rsidRPr="002D358A">
              <w:t xml:space="preserve"> forms a periphrasis for the gerund, though in English it is commonly to be rendered by a verb and conj., viz.:— as a temporal conj., as Gn 2:4 </w:t>
            </w:r>
            <w:r w:rsidRPr="002D358A">
              <w:rPr>
                <w:rFonts w:ascii="Arial" w:hAnsi="Arial" w:cs="Arial"/>
              </w:rPr>
              <w:t>בְּהִבָּֽרְאָם</w:t>
            </w:r>
            <w:r w:rsidRPr="002D358A">
              <w:t xml:space="preserve"> in their being created = when they were created, 4:8 </w:t>
            </w:r>
            <w:r w:rsidRPr="002D358A">
              <w:rPr>
                <w:rFonts w:ascii="Arial" w:hAnsi="Arial" w:cs="Arial"/>
              </w:rPr>
              <w:t>בִּהְיוֹתָם</w:t>
            </w:r>
            <w:r w:rsidRPr="002D358A">
              <w:t xml:space="preserve"> in their being (= when they were) in the field; and constantly. Sometimes it has in appearance the force of after that, as Gn 33:18 Ex 3:12 13:17; but as a rule this is really due to the action denoted by the inf. being treated as extending over a period within which the action of the principal verb takes place: so esp. in the phrase </w:t>
            </w:r>
            <w:r w:rsidRPr="002D358A">
              <w:rPr>
                <w:rFonts w:ascii="Arial" w:hAnsi="Arial" w:cs="Arial"/>
              </w:rPr>
              <w:t>בְּצֵאת</w:t>
            </w:r>
            <w:r w:rsidRPr="002D358A">
              <w:t xml:space="preserve"> </w:t>
            </w:r>
            <w:r w:rsidRPr="002D358A">
              <w:rPr>
                <w:rFonts w:ascii="Arial" w:hAnsi="Arial" w:cs="Arial"/>
              </w:rPr>
              <w:t>יִשׂרָאֵל</w:t>
            </w:r>
            <w:r w:rsidRPr="002D358A">
              <w:t xml:space="preserve"> </w:t>
            </w:r>
            <w:r w:rsidRPr="002D358A">
              <w:rPr>
                <w:rFonts w:ascii="Arial" w:hAnsi="Arial" w:cs="Arial"/>
              </w:rPr>
              <w:t>מִמִּצְרַיִם</w:t>
            </w:r>
            <w:r w:rsidRPr="002D358A">
              <w:t xml:space="preserve">, even of events at the close of the 40 years, Dt 4:45 23:5 Jos 5:4, the whole period being treated as that in which Egypt was left (comp. 2 K 2:1 where the time included is future). Cases, however, occur in which this explanation will hardly apply, as Dt 27:4.12. as a causal conj. (cf. above III. 5), as Gn 19:16 </w:t>
            </w:r>
            <w:r w:rsidRPr="002D358A">
              <w:rPr>
                <w:rFonts w:ascii="Arial" w:hAnsi="Arial" w:cs="Arial"/>
              </w:rPr>
              <w:t>בְּחֶמְלַת</w:t>
            </w:r>
            <w:r w:rsidRPr="002D358A">
              <w:t xml:space="preserve"> </w:t>
            </w:r>
            <w:r w:rsidRPr="002D358A">
              <w:rPr>
                <w:rFonts w:ascii="Arial" w:hAnsi="Arial" w:cs="Arial"/>
              </w:rPr>
              <w:t>י</w:t>
            </w:r>
            <w:r w:rsidRPr="002D358A">
              <w:t xml:space="preserve">' </w:t>
            </w:r>
            <w:r w:rsidRPr="002D358A">
              <w:rPr>
                <w:rFonts w:ascii="Arial" w:hAnsi="Arial" w:cs="Arial"/>
              </w:rPr>
              <w:t>עָלָיו</w:t>
            </w:r>
            <w:r w:rsidRPr="002D358A">
              <w:t xml:space="preserve"> through J.'s having compassion upon him, Ex 16:7 33:16 34:29 Dt 1:27 </w:t>
            </w:r>
            <w:r w:rsidRPr="002D358A">
              <w:rPr>
                <w:rFonts w:ascii="Arial" w:hAnsi="Arial" w:cs="Arial"/>
              </w:rPr>
              <w:t>בְּשִׂנְאַת</w:t>
            </w:r>
            <w:r w:rsidRPr="002D358A">
              <w:t xml:space="preserve"> </w:t>
            </w:r>
            <w:r w:rsidRPr="002D358A">
              <w:rPr>
                <w:rFonts w:ascii="Arial" w:hAnsi="Arial" w:cs="Arial"/>
              </w:rPr>
              <w:t>י</w:t>
            </w:r>
            <w:r w:rsidRPr="002D358A">
              <w:t xml:space="preserve">' </w:t>
            </w:r>
            <w:r w:rsidRPr="002D358A">
              <w:rPr>
                <w:rFonts w:ascii="Arial" w:hAnsi="Arial" w:cs="Arial"/>
              </w:rPr>
              <w:t>אֹתָנוּ</w:t>
            </w:r>
            <w:r w:rsidRPr="002D358A">
              <w:t xml:space="preserve"> through J.'s hating us, etc. (9:28 similarly </w:t>
            </w:r>
            <w:r w:rsidRPr="002D358A">
              <w:rPr>
                <w:rFonts w:ascii="Arial" w:hAnsi="Arial" w:cs="Arial"/>
              </w:rPr>
              <w:t>מִן</w:t>
            </w:r>
            <w:r w:rsidRPr="002D358A">
              <w:t xml:space="preserve">), 1 K 18:18 (= in that ye have . . .) Ez 9:8 43:8 44:7 2 Ch 28:6. as a concessive conj., when = though: Is 1:15 ψ 46:3 </w:t>
            </w:r>
            <w:r w:rsidRPr="002D358A">
              <w:rPr>
                <w:rFonts w:ascii="Arial" w:hAnsi="Arial" w:cs="Arial"/>
              </w:rPr>
              <w:t>בְּהָמִיר</w:t>
            </w:r>
            <w:r w:rsidRPr="002D358A">
              <w:t xml:space="preserve"> </w:t>
            </w:r>
            <w:r w:rsidRPr="002D358A">
              <w:rPr>
                <w:rFonts w:ascii="Arial" w:hAnsi="Arial" w:cs="Arial"/>
              </w:rPr>
              <w:t>אָרֶץ</w:t>
            </w:r>
            <w:r w:rsidRPr="002D358A">
              <w:t xml:space="preserve"> though the earth do change. Note.—Ex 10:12 </w:t>
            </w:r>
            <w:r w:rsidRPr="002D358A">
              <w:rPr>
                <w:rFonts w:ascii="Arial" w:hAnsi="Arial" w:cs="Arial"/>
              </w:rPr>
              <w:t>בָּאַרְבֶּה</w:t>
            </w:r>
            <w:r w:rsidRPr="002D358A">
              <w:t xml:space="preserve"> can only be rendered 'with the locusts,' the locusts being conceived as implicit in Moses' uplifted hand: but prob. </w:t>
            </w:r>
            <w:r w:rsidRPr="002D358A">
              <w:rPr>
                <w:rFonts w:ascii="Arial" w:hAnsi="Arial" w:cs="Arial"/>
              </w:rPr>
              <w:t>לָאַרְבֶּה</w:t>
            </w:r>
            <w:r w:rsidRPr="002D358A">
              <w:t xml:space="preserve"> should be read. Thrice in late Heb. </w:t>
            </w:r>
            <w:r w:rsidRPr="002D358A">
              <w:rPr>
                <w:rFonts w:ascii="Arial" w:hAnsi="Arial" w:cs="Arial"/>
              </w:rPr>
              <w:t>בְּ</w:t>
            </w:r>
            <w:r w:rsidRPr="002D358A">
              <w:t xml:space="preserve"> is used peculiarly: 1 Ch 7:23 for with misfortune was it in his house (</w:t>
            </w:r>
            <w:r w:rsidRPr="002D358A">
              <w:rPr>
                <w:rFonts w:ascii="Arial" w:hAnsi="Arial" w:cs="Arial"/>
              </w:rPr>
              <w:t>בְּרָעָה</w:t>
            </w:r>
            <w:r w:rsidRPr="002D358A">
              <w:t xml:space="preserve"> chosen for the purpose of explaining </w:t>
            </w:r>
            <w:r w:rsidRPr="002D358A">
              <w:rPr>
                <w:rFonts w:ascii="Arial" w:hAnsi="Arial" w:cs="Arial"/>
              </w:rPr>
              <w:t>בְּרִיעָה</w:t>
            </w:r>
            <w:r w:rsidRPr="002D358A">
              <w:t xml:space="preserve">); 9:33 </w:t>
            </w:r>
            <w:r w:rsidRPr="002D358A">
              <w:rPr>
                <w:rFonts w:ascii="Arial" w:hAnsi="Arial" w:cs="Arial"/>
              </w:rPr>
              <w:t>עֲלֵיהֶם</w:t>
            </w:r>
            <w:r w:rsidRPr="002D358A">
              <w:t xml:space="preserve"> </w:t>
            </w:r>
            <w:r w:rsidRPr="002D358A">
              <w:rPr>
                <w:rFonts w:ascii="Arial" w:hAnsi="Arial" w:cs="Arial"/>
              </w:rPr>
              <w:t>בַּמְּלָאכָה</w:t>
            </w:r>
            <w:r w:rsidRPr="002D358A">
              <w:t>, it devolved upon them with the work; Ezr 3:3 for with terror (was it) upon them from the peoples of the countries (the sentence without a verb as oft. in Chr.: Dr Intr. 504f.): cf. 8:34. Compo Ew §295f. base</w:t>
            </w:r>
          </w:p>
        </w:tc>
      </w:tr>
      <w:tr w:rsidR="002D358A" w:rsidRPr="002D358A" w14:paraId="361056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01848" w14:textId="77777777" w:rsidR="002D358A" w:rsidRPr="002D358A" w:rsidRDefault="002D358A" w:rsidP="002D358A">
            <w:r w:rsidRPr="002D358A">
              <w:rPr>
                <w:rFonts w:ascii="Arial" w:hAnsi="Arial" w:cs="Arial"/>
              </w:rPr>
              <w:lastRenderedPageBreak/>
              <w:t>בְּמוֹ</w:t>
            </w:r>
            <w:r w:rsidRPr="002D358A">
              <w:t xml:space="preserve"> poet. for </w:t>
            </w:r>
            <w:r w:rsidRPr="002D358A">
              <w:rPr>
                <w:rFonts w:ascii="Arial" w:hAnsi="Arial" w:cs="Arial"/>
              </w:rPr>
              <w:t>בְּ</w:t>
            </w:r>
            <w:r w:rsidRPr="002D358A">
              <w:t xml:space="preserve"> base</w:t>
            </w:r>
          </w:p>
        </w:tc>
      </w:tr>
      <w:tr w:rsidR="002D358A" w:rsidRPr="002D358A" w14:paraId="770B42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7209F" w14:textId="77777777" w:rsidR="002D358A" w:rsidRPr="002D358A" w:rsidRDefault="002D358A" w:rsidP="002D358A">
            <w:r w:rsidRPr="002D358A">
              <w:rPr>
                <w:rFonts w:ascii="Arial" w:hAnsi="Arial" w:cs="Arial"/>
              </w:rPr>
              <w:t>בְּ</w:t>
            </w:r>
            <w:r w:rsidRPr="002D358A">
              <w:t xml:space="preserve"> v. </w:t>
            </w:r>
            <w:r w:rsidRPr="002D358A">
              <w:rPr>
                <w:rFonts w:ascii="Arial" w:hAnsi="Arial" w:cs="Arial"/>
              </w:rPr>
              <w:t>בֶּן־</w:t>
            </w:r>
            <w:r w:rsidRPr="002D358A">
              <w:t xml:space="preserve"> v. </w:t>
            </w:r>
            <w:r w:rsidRPr="002D358A">
              <w:rPr>
                <w:rFonts w:ascii="Arial" w:hAnsi="Arial" w:cs="Arial"/>
              </w:rPr>
              <w:t>בֵּית</w:t>
            </w:r>
            <w:r w:rsidRPr="002D358A">
              <w:t xml:space="preserve"> made</w:t>
            </w:r>
          </w:p>
        </w:tc>
      </w:tr>
      <w:tr w:rsidR="002D358A" w:rsidRPr="002D358A" w14:paraId="62D670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4B0FC" w14:textId="77777777" w:rsidR="002D358A" w:rsidRPr="002D358A" w:rsidRDefault="002D358A" w:rsidP="002D358A">
            <w:r w:rsidRPr="002D358A">
              <w:rPr>
                <w:rFonts w:ascii="Arial" w:hAnsi="Arial" w:cs="Arial"/>
              </w:rPr>
              <w:t>בִּאָה</w:t>
            </w:r>
            <w:r w:rsidRPr="002D358A">
              <w:t xml:space="preserve"> v. </w:t>
            </w:r>
            <w:r w:rsidRPr="002D358A">
              <w:rPr>
                <w:rFonts w:ascii="Arial" w:hAnsi="Arial" w:cs="Arial"/>
              </w:rPr>
              <w:t>בּוֹא</w:t>
            </w:r>
            <w:r w:rsidRPr="002D358A">
              <w:t xml:space="preserve"> made</w:t>
            </w:r>
          </w:p>
        </w:tc>
      </w:tr>
      <w:tr w:rsidR="002D358A" w:rsidRPr="002D358A" w14:paraId="1FD029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9F92D0" w14:textId="77777777" w:rsidR="002D358A" w:rsidRPr="002D358A" w:rsidRDefault="002D358A" w:rsidP="002D358A">
            <w:r w:rsidRPr="002D358A">
              <w:lastRenderedPageBreak/>
              <w:t>[</w:t>
            </w:r>
            <w:r w:rsidRPr="002D358A">
              <w:rPr>
                <w:rFonts w:ascii="Arial" w:hAnsi="Arial" w:cs="Arial"/>
              </w:rPr>
              <w:t>באר</w:t>
            </w:r>
            <w:r w:rsidRPr="002D358A">
              <w:t>] vb. only Pi. make distinct, plain base</w:t>
            </w:r>
          </w:p>
        </w:tc>
      </w:tr>
      <w:tr w:rsidR="002D358A" w:rsidRPr="002D358A" w14:paraId="3E7A26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2C7DD" w14:textId="77777777" w:rsidR="002D358A" w:rsidRPr="002D358A" w:rsidRDefault="002D358A" w:rsidP="002D358A">
            <w:r w:rsidRPr="002D358A">
              <w:rPr>
                <w:rFonts w:ascii="Arial" w:hAnsi="Arial" w:cs="Arial"/>
              </w:rPr>
              <w:t>בְּאֵר</w:t>
            </w:r>
            <w:r w:rsidRPr="002D358A">
              <w:t xml:space="preserve"> n.f. Gn 26:21 well, pit a well, often as made by digging pit as n.pr.loc. a station of Isr. in desert 8 miles north of Eleutheropolis base</w:t>
            </w:r>
          </w:p>
        </w:tc>
      </w:tr>
      <w:tr w:rsidR="002D358A" w:rsidRPr="002D358A" w14:paraId="72A30A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1E25F5" w14:textId="77777777" w:rsidR="002D358A" w:rsidRPr="002D358A" w:rsidRDefault="002D358A" w:rsidP="002D358A">
            <w:r w:rsidRPr="002D358A">
              <w:rPr>
                <w:rFonts w:ascii="Arial" w:hAnsi="Arial" w:cs="Arial"/>
              </w:rPr>
              <w:t>בְּאֵר</w:t>
            </w:r>
            <w:r w:rsidRPr="002D358A">
              <w:t xml:space="preserve"> </w:t>
            </w:r>
            <w:r w:rsidRPr="002D358A">
              <w:rPr>
                <w:rFonts w:ascii="Arial" w:hAnsi="Arial" w:cs="Arial"/>
              </w:rPr>
              <w:t>אֵילִים</w:t>
            </w:r>
            <w:r w:rsidRPr="002D358A">
              <w:t xml:space="preserve"> v. </w:t>
            </w:r>
            <w:r w:rsidRPr="002D358A">
              <w:rPr>
                <w:rFonts w:ascii="Arial" w:hAnsi="Arial" w:cs="Arial"/>
              </w:rPr>
              <w:t>בְּאֵר</w:t>
            </w:r>
            <w:r w:rsidRPr="002D358A">
              <w:t xml:space="preserve"> made</w:t>
            </w:r>
          </w:p>
        </w:tc>
      </w:tr>
      <w:tr w:rsidR="002D358A" w:rsidRPr="002D358A" w14:paraId="55E6CE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93D6F" w14:textId="77777777" w:rsidR="002D358A" w:rsidRPr="002D358A" w:rsidRDefault="002D358A" w:rsidP="002D358A">
            <w:r w:rsidRPr="002D358A">
              <w:rPr>
                <w:rFonts w:ascii="Arial" w:hAnsi="Arial" w:cs="Arial"/>
              </w:rPr>
              <w:t>בְּאֵר</w:t>
            </w:r>
            <w:r w:rsidRPr="002D358A">
              <w:t xml:space="preserve"> </w:t>
            </w:r>
            <w:r w:rsidRPr="002D358A">
              <w:rPr>
                <w:rFonts w:ascii="Arial" w:hAnsi="Arial" w:cs="Arial"/>
              </w:rPr>
              <w:t>לַחַי</w:t>
            </w:r>
            <w:r w:rsidRPr="002D358A">
              <w:t xml:space="preserve"> </w:t>
            </w:r>
            <w:r w:rsidRPr="002D358A">
              <w:rPr>
                <w:rFonts w:ascii="Arial" w:hAnsi="Arial" w:cs="Arial"/>
              </w:rPr>
              <w:t>רֹאִי</w:t>
            </w:r>
            <w:r w:rsidRPr="002D358A">
              <w:t xml:space="preserve"> n.pr.loc. (lit. well of the living One that seeth me) base</w:t>
            </w:r>
          </w:p>
        </w:tc>
      </w:tr>
      <w:tr w:rsidR="002D358A" w:rsidRPr="002D358A" w14:paraId="4E62F5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C8765" w14:textId="77777777" w:rsidR="002D358A" w:rsidRPr="002D358A" w:rsidRDefault="002D358A" w:rsidP="002D358A">
            <w:r w:rsidRPr="002D358A">
              <w:rPr>
                <w:rFonts w:ascii="Arial" w:hAnsi="Arial" w:cs="Arial"/>
              </w:rPr>
              <w:t>בְּאֵר</w:t>
            </w:r>
            <w:r w:rsidRPr="002D358A">
              <w:t xml:space="preserve"> </w:t>
            </w:r>
            <w:r w:rsidRPr="002D358A">
              <w:rPr>
                <w:rFonts w:ascii="Arial" w:hAnsi="Arial" w:cs="Arial"/>
              </w:rPr>
              <w:t>שֶׁ֫בַע</w:t>
            </w:r>
            <w:r w:rsidRPr="002D358A">
              <w:t xml:space="preserve"> n.pr.loc. Beersheba base</w:t>
            </w:r>
          </w:p>
        </w:tc>
      </w:tr>
      <w:tr w:rsidR="002D358A" w:rsidRPr="002D358A" w14:paraId="5EACB3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5EBE06" w14:textId="77777777" w:rsidR="002D358A" w:rsidRPr="002D358A" w:rsidRDefault="002D358A" w:rsidP="002D358A">
            <w:r w:rsidRPr="002D358A">
              <w:rPr>
                <w:rFonts w:ascii="Arial" w:hAnsi="Arial" w:cs="Arial"/>
              </w:rPr>
              <w:t>בְּאֵרָא</w:t>
            </w:r>
            <w:r w:rsidRPr="002D358A">
              <w:t xml:space="preserve"> n.pr.m. a man of Asher 1 Ch 7:37. done</w:t>
            </w:r>
          </w:p>
        </w:tc>
      </w:tr>
      <w:tr w:rsidR="002D358A" w:rsidRPr="002D358A" w14:paraId="070560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53F2D" w14:textId="77777777" w:rsidR="002D358A" w:rsidRPr="002D358A" w:rsidRDefault="002D358A" w:rsidP="002D358A">
            <w:r w:rsidRPr="002D358A">
              <w:rPr>
                <w:rFonts w:ascii="Arial" w:hAnsi="Arial" w:cs="Arial"/>
              </w:rPr>
              <w:t>בְּאֵרָה</w:t>
            </w:r>
            <w:r w:rsidRPr="002D358A">
              <w:t xml:space="preserve"> n.pr.m. a Reubenite 1 Ch 5:6. done</w:t>
            </w:r>
          </w:p>
        </w:tc>
      </w:tr>
      <w:tr w:rsidR="002D358A" w:rsidRPr="002D358A" w14:paraId="523FDE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74004" w14:textId="77777777" w:rsidR="002D358A" w:rsidRPr="002D358A" w:rsidRDefault="002D358A" w:rsidP="002D358A">
            <w:r w:rsidRPr="002D358A">
              <w:rPr>
                <w:rFonts w:ascii="Arial" w:hAnsi="Arial" w:cs="Arial"/>
              </w:rPr>
              <w:t>בְאֵרוֹת</w:t>
            </w:r>
            <w:r w:rsidRPr="002D358A">
              <w:t xml:space="preserve"> n.pr.loc. city of Gibeonites base</w:t>
            </w:r>
          </w:p>
        </w:tc>
      </w:tr>
      <w:tr w:rsidR="002D358A" w:rsidRPr="002D358A" w14:paraId="5D5948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2EBB4" w14:textId="77777777" w:rsidR="002D358A" w:rsidRPr="002D358A" w:rsidRDefault="002D358A" w:rsidP="002D358A">
            <w:r w:rsidRPr="002D358A">
              <w:rPr>
                <w:rFonts w:ascii="Arial" w:hAnsi="Arial" w:cs="Arial"/>
              </w:rPr>
              <w:t>בְאֵרֹתִי</w:t>
            </w:r>
            <w:r w:rsidRPr="002D358A">
              <w:t xml:space="preserve"> adj.gent. always c. art. base</w:t>
            </w:r>
          </w:p>
        </w:tc>
      </w:tr>
      <w:tr w:rsidR="002D358A" w:rsidRPr="002D358A" w14:paraId="683AF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44C96" w14:textId="77777777" w:rsidR="002D358A" w:rsidRPr="002D358A" w:rsidRDefault="002D358A" w:rsidP="002D358A">
            <w:r w:rsidRPr="002D358A">
              <w:rPr>
                <w:rFonts w:ascii="Arial" w:hAnsi="Arial" w:cs="Arial"/>
              </w:rPr>
              <w:t>בְּאֵרֹת</w:t>
            </w:r>
            <w:r w:rsidRPr="002D358A">
              <w:t xml:space="preserve"> </w:t>
            </w:r>
            <w:r w:rsidRPr="002D358A">
              <w:rPr>
                <w:rFonts w:ascii="Arial" w:hAnsi="Arial" w:cs="Arial"/>
              </w:rPr>
              <w:t>בְּנֵי־יַעֲקָן</w:t>
            </w:r>
            <w:r w:rsidRPr="002D358A">
              <w:t xml:space="preserve"> n.pr.loc. a station of Isr. in desert, prob. in country of Horites base</w:t>
            </w:r>
          </w:p>
        </w:tc>
      </w:tr>
      <w:tr w:rsidR="002D358A" w:rsidRPr="002D358A" w14:paraId="6AB039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8CF29" w14:textId="77777777" w:rsidR="002D358A" w:rsidRPr="002D358A" w:rsidRDefault="002D358A" w:rsidP="002D358A">
            <w:r w:rsidRPr="002D358A">
              <w:rPr>
                <w:rFonts w:ascii="Arial" w:hAnsi="Arial" w:cs="Arial"/>
              </w:rPr>
              <w:t>בְּאֵרִי</w:t>
            </w:r>
            <w:r w:rsidRPr="002D358A">
              <w:t xml:space="preserve"> n.pr.m. (my well) a Hittite, Esau's father-in-law Gn 26:34. Hosea's father Ho 1:1. done</w:t>
            </w:r>
          </w:p>
        </w:tc>
      </w:tr>
      <w:tr w:rsidR="002D358A" w:rsidRPr="002D358A" w14:paraId="3108D4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9E9D65" w14:textId="77777777" w:rsidR="002D358A" w:rsidRPr="002D358A" w:rsidRDefault="002D358A" w:rsidP="002D358A">
            <w:r w:rsidRPr="002D358A">
              <w:t>[</w:t>
            </w:r>
            <w:r w:rsidRPr="002D358A">
              <w:rPr>
                <w:rFonts w:ascii="Arial" w:hAnsi="Arial" w:cs="Arial"/>
              </w:rPr>
              <w:t>בֹאר</w:t>
            </w:r>
            <w:r w:rsidRPr="002D358A">
              <w:t>] n.m. cistern, pit, well base</w:t>
            </w:r>
          </w:p>
        </w:tc>
      </w:tr>
      <w:tr w:rsidR="002D358A" w:rsidRPr="002D358A" w14:paraId="0BA7E2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9F990" w14:textId="77777777" w:rsidR="002D358A" w:rsidRPr="002D358A" w:rsidRDefault="002D358A" w:rsidP="002D358A">
            <w:r w:rsidRPr="002D358A">
              <w:rPr>
                <w:rFonts w:ascii="Arial" w:hAnsi="Arial" w:cs="Arial"/>
              </w:rPr>
              <w:t>בּוֹר</w:t>
            </w:r>
            <w:r w:rsidRPr="002D358A">
              <w:t xml:space="preserve"> n.m. pit, cistern, well cistern, containing water, made by digging later appar. well pit dungeon (poet. &amp; late; never c. art.) pit of the grave base</w:t>
            </w:r>
          </w:p>
        </w:tc>
      </w:tr>
      <w:tr w:rsidR="002D358A" w:rsidRPr="002D358A" w14:paraId="619F73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9813A" w14:textId="77777777" w:rsidR="002D358A" w:rsidRPr="002D358A" w:rsidRDefault="002D358A" w:rsidP="002D358A">
            <w:r w:rsidRPr="002D358A">
              <w:rPr>
                <w:rFonts w:ascii="Arial" w:hAnsi="Arial" w:cs="Arial"/>
              </w:rPr>
              <w:t>בּוֹר</w:t>
            </w:r>
            <w:r w:rsidRPr="002D358A">
              <w:t xml:space="preserve"> </w:t>
            </w:r>
            <w:r w:rsidRPr="002D358A">
              <w:rPr>
                <w:rFonts w:ascii="Arial" w:hAnsi="Arial" w:cs="Arial"/>
              </w:rPr>
              <w:t>הַסִּרָה</w:t>
            </w:r>
            <w:r w:rsidRPr="002D358A">
              <w:t xml:space="preserve"> n.pr.loc. 2 S 3:26 (cistern of Sirah) ref</w:t>
            </w:r>
          </w:p>
        </w:tc>
      </w:tr>
      <w:tr w:rsidR="002D358A" w:rsidRPr="002D358A" w14:paraId="3D46EC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B32C1" w14:textId="77777777" w:rsidR="002D358A" w:rsidRPr="002D358A" w:rsidRDefault="002D358A" w:rsidP="002D358A">
            <w:r w:rsidRPr="002D358A">
              <w:rPr>
                <w:rFonts w:ascii="Arial" w:hAnsi="Arial" w:cs="Arial"/>
              </w:rPr>
              <w:t>בּוֹר</w:t>
            </w:r>
            <w:r w:rsidRPr="002D358A">
              <w:t xml:space="preserve"> </w:t>
            </w:r>
            <w:r w:rsidRPr="002D358A">
              <w:rPr>
                <w:rFonts w:ascii="Arial" w:hAnsi="Arial" w:cs="Arial"/>
              </w:rPr>
              <w:t>עָשָׁן</w:t>
            </w:r>
            <w:r w:rsidRPr="002D358A">
              <w:t xml:space="preserve"> (so rd. for ordinary </w:t>
            </w:r>
            <w:r w:rsidRPr="002D358A">
              <w:rPr>
                <w:rFonts w:ascii="Arial" w:hAnsi="Arial" w:cs="Arial"/>
              </w:rPr>
              <w:t>כור</w:t>
            </w:r>
            <w:r w:rsidRPr="002D358A">
              <w:t xml:space="preserve"> </w:t>
            </w:r>
            <w:r w:rsidRPr="002D358A">
              <w:rPr>
                <w:rFonts w:ascii="Arial" w:hAnsi="Arial" w:cs="Arial"/>
              </w:rPr>
              <w:t>ע׳</w:t>
            </w:r>
            <w:r w:rsidRPr="002D358A">
              <w:t>) n.pr.loc. 1 S 30:30 (smoking pit), in S.W. of Judah ref</w:t>
            </w:r>
          </w:p>
        </w:tc>
      </w:tr>
      <w:tr w:rsidR="002D358A" w:rsidRPr="002D358A" w14:paraId="5DCCA6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91B64" w14:textId="77777777" w:rsidR="002D358A" w:rsidRPr="002D358A" w:rsidRDefault="002D358A" w:rsidP="002D358A">
            <w:r w:rsidRPr="002D358A">
              <w:rPr>
                <w:rFonts w:ascii="Arial" w:hAnsi="Arial" w:cs="Arial"/>
              </w:rPr>
              <w:t>בַּיִר</w:t>
            </w:r>
            <w:r w:rsidRPr="002D358A">
              <w:t xml:space="preserve"> v. </w:t>
            </w:r>
            <w:r w:rsidRPr="002D358A">
              <w:rPr>
                <w:rFonts w:ascii="Arial" w:hAnsi="Arial" w:cs="Arial"/>
              </w:rPr>
              <w:t>בּוֹר</w:t>
            </w:r>
            <w:r w:rsidRPr="002D358A">
              <w:t xml:space="preserve"> made</w:t>
            </w:r>
          </w:p>
        </w:tc>
      </w:tr>
      <w:tr w:rsidR="002D358A" w:rsidRPr="002D358A" w14:paraId="52C1D6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1FD1D7" w14:textId="77777777" w:rsidR="002D358A" w:rsidRPr="002D358A" w:rsidRDefault="002D358A" w:rsidP="002D358A">
            <w:r w:rsidRPr="002D358A">
              <w:rPr>
                <w:rFonts w:ascii="Arial" w:hAnsi="Arial" w:cs="Arial"/>
              </w:rPr>
              <w:t>בֵּרִי</w:t>
            </w:r>
            <w:r w:rsidRPr="002D358A">
              <w:t xml:space="preserve"> n.pr.m. a descendant of Asher 1 Ch 7:36 ref</w:t>
            </w:r>
          </w:p>
        </w:tc>
      </w:tr>
      <w:tr w:rsidR="002D358A" w:rsidRPr="002D358A" w14:paraId="4BAB6F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51014A" w14:textId="77777777" w:rsidR="002D358A" w:rsidRPr="002D358A" w:rsidRDefault="002D358A" w:rsidP="002D358A">
            <w:r w:rsidRPr="002D358A">
              <w:rPr>
                <w:rFonts w:ascii="Arial" w:hAnsi="Arial" w:cs="Arial"/>
              </w:rPr>
              <w:t>בֵּר֫וֹתָה</w:t>
            </w:r>
            <w:r w:rsidRPr="002D358A">
              <w:t xml:space="preserve"> n.pr.loc. near Hamath Ez 47:16 ref</w:t>
            </w:r>
          </w:p>
        </w:tc>
      </w:tr>
      <w:tr w:rsidR="002D358A" w:rsidRPr="002D358A" w14:paraId="50E91C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ED6930" w14:textId="77777777" w:rsidR="002D358A" w:rsidRPr="002D358A" w:rsidRDefault="002D358A" w:rsidP="002D358A">
            <w:r w:rsidRPr="002D358A">
              <w:rPr>
                <w:rFonts w:ascii="Arial" w:hAnsi="Arial" w:cs="Arial"/>
              </w:rPr>
              <w:t>בֵּרֹתַי</w:t>
            </w:r>
            <w:r w:rsidRPr="002D358A">
              <w:t xml:space="preserve"> n.pr.loc. belonging to Hadadezer of Zoba 2 S 8:8; perh. = foregoing [b.ac.ar]. done</w:t>
            </w:r>
          </w:p>
        </w:tc>
      </w:tr>
      <w:tr w:rsidR="002D358A" w:rsidRPr="002D358A" w14:paraId="0D8B9B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8A842" w14:textId="77777777" w:rsidR="002D358A" w:rsidRPr="002D358A" w:rsidRDefault="002D358A" w:rsidP="002D358A">
            <w:r w:rsidRPr="002D358A">
              <w:rPr>
                <w:rFonts w:ascii="Arial" w:hAnsi="Arial" w:cs="Arial"/>
              </w:rPr>
              <w:t>בֵּרֹתִי</w:t>
            </w:r>
            <w:r w:rsidRPr="002D358A">
              <w:t xml:space="preserve"> v. </w:t>
            </w:r>
            <w:r w:rsidRPr="002D358A">
              <w:rPr>
                <w:rFonts w:ascii="Arial" w:hAnsi="Arial" w:cs="Arial"/>
              </w:rPr>
              <w:t>הַבְּאֵרֹתִי</w:t>
            </w:r>
            <w:r w:rsidRPr="002D358A">
              <w:t xml:space="preserve"> made</w:t>
            </w:r>
          </w:p>
        </w:tc>
      </w:tr>
      <w:tr w:rsidR="002D358A" w:rsidRPr="002D358A" w14:paraId="5E7EFB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75E71" w14:textId="77777777" w:rsidR="002D358A" w:rsidRPr="002D358A" w:rsidRDefault="002D358A" w:rsidP="002D358A">
            <w:r w:rsidRPr="002D358A">
              <w:rPr>
                <w:rFonts w:ascii="Arial" w:hAnsi="Arial" w:cs="Arial"/>
              </w:rPr>
              <w:t>בָּאַשׁ</w:t>
            </w:r>
            <w:r w:rsidRPr="002D358A">
              <w:t xml:space="preserve"> vb. have a bad smell, stink Qal stink Niph. only fig. make oneself odious, become odious Hiph. emit a stinking odour cause to stink Hithp. they had made thmselves odious base</w:t>
            </w:r>
          </w:p>
        </w:tc>
      </w:tr>
      <w:tr w:rsidR="002D358A" w:rsidRPr="002D358A" w14:paraId="5DE785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F7CE7" w14:textId="77777777" w:rsidR="002D358A" w:rsidRPr="002D358A" w:rsidRDefault="002D358A" w:rsidP="002D358A">
            <w:r w:rsidRPr="002D358A">
              <w:rPr>
                <w:rFonts w:ascii="Arial" w:hAnsi="Arial" w:cs="Arial"/>
              </w:rPr>
              <w:t>בְּאֹשׁ</w:t>
            </w:r>
            <w:r w:rsidRPr="002D358A">
              <w:t xml:space="preserve"> n.m. stench base</w:t>
            </w:r>
          </w:p>
        </w:tc>
      </w:tr>
      <w:tr w:rsidR="002D358A" w:rsidRPr="002D358A" w14:paraId="597F91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E57EB" w14:textId="77777777" w:rsidR="002D358A" w:rsidRPr="002D358A" w:rsidRDefault="002D358A" w:rsidP="002D358A">
            <w:r w:rsidRPr="002D358A">
              <w:rPr>
                <w:rFonts w:ascii="Arial" w:hAnsi="Arial" w:cs="Arial"/>
              </w:rPr>
              <w:lastRenderedPageBreak/>
              <w:t>בָּאְשָׁה</w:t>
            </w:r>
            <w:r w:rsidRPr="002D358A">
              <w:t xml:space="preserve"> n.f. (stinking thing) stinking or noxious weeds, Jb 31:40 ref</w:t>
            </w:r>
          </w:p>
        </w:tc>
      </w:tr>
      <w:tr w:rsidR="002D358A" w:rsidRPr="002D358A" w14:paraId="1F4EF6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FC3376" w14:textId="77777777" w:rsidR="002D358A" w:rsidRPr="002D358A" w:rsidRDefault="002D358A" w:rsidP="002D358A">
            <w:r w:rsidRPr="002D358A">
              <w:rPr>
                <w:rFonts w:ascii="Arial" w:hAnsi="Arial" w:cs="Arial"/>
              </w:rPr>
              <w:t>בְּאֻשִׁים</w:t>
            </w:r>
            <w:r w:rsidRPr="002D358A">
              <w:t xml:space="preserve"> n.[m.]pl. stinking or worthless things, wild grapes base</w:t>
            </w:r>
          </w:p>
        </w:tc>
      </w:tr>
      <w:tr w:rsidR="002D358A" w:rsidRPr="002D358A" w14:paraId="034D4A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BF045" w14:textId="77777777" w:rsidR="002D358A" w:rsidRPr="002D358A" w:rsidRDefault="002D358A" w:rsidP="002D358A">
            <w:r w:rsidRPr="002D358A">
              <w:t>[</w:t>
            </w:r>
            <w:r w:rsidRPr="002D358A">
              <w:rPr>
                <w:rFonts w:ascii="Arial" w:hAnsi="Arial" w:cs="Arial"/>
              </w:rPr>
              <w:t>בָּבָה</w:t>
            </w:r>
            <w:r w:rsidRPr="002D358A">
              <w:t>] n.f. only Zc 2:12 the apple of his eye ref</w:t>
            </w:r>
          </w:p>
        </w:tc>
      </w:tr>
      <w:tr w:rsidR="002D358A" w:rsidRPr="002D358A" w14:paraId="0154C2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EBD66" w14:textId="77777777" w:rsidR="002D358A" w:rsidRPr="002D358A" w:rsidRDefault="002D358A" w:rsidP="002D358A">
            <w:r w:rsidRPr="002D358A">
              <w:rPr>
                <w:rFonts w:ascii="Arial" w:hAnsi="Arial" w:cs="Arial"/>
              </w:rPr>
              <w:t>בֵּבַי</w:t>
            </w:r>
            <w:r w:rsidRPr="002D358A">
              <w:t xml:space="preserve"> n.pr.m. a chief of returning exiles base</w:t>
            </w:r>
          </w:p>
        </w:tc>
      </w:tr>
      <w:tr w:rsidR="002D358A" w:rsidRPr="002D358A" w14:paraId="634FA4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1E94B" w14:textId="77777777" w:rsidR="002D358A" w:rsidRPr="002D358A" w:rsidRDefault="002D358A" w:rsidP="002D358A">
            <w:r w:rsidRPr="002D358A">
              <w:rPr>
                <w:rFonts w:ascii="Arial" w:hAnsi="Arial" w:cs="Arial"/>
              </w:rPr>
              <w:t>בָּבֶ֫ל</w:t>
            </w:r>
            <w:r w:rsidRPr="002D358A">
              <w:t xml:space="preserve"> 262 n.pr.loc. Babel, Babylon base</w:t>
            </w:r>
          </w:p>
        </w:tc>
      </w:tr>
      <w:tr w:rsidR="002D358A" w:rsidRPr="002D358A" w14:paraId="682A7A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745D43" w14:textId="77777777" w:rsidR="002D358A" w:rsidRPr="002D358A" w:rsidRDefault="002D358A" w:rsidP="002D358A">
            <w:r w:rsidRPr="002D358A">
              <w:rPr>
                <w:rFonts w:ascii="Arial" w:hAnsi="Arial" w:cs="Arial"/>
              </w:rPr>
              <w:t>בַּג</w:t>
            </w:r>
            <w:r w:rsidRPr="002D358A">
              <w:t xml:space="preserve"> v. </w:t>
            </w:r>
            <w:r w:rsidRPr="002D358A">
              <w:rPr>
                <w:rFonts w:ascii="Arial" w:hAnsi="Arial" w:cs="Arial"/>
              </w:rPr>
              <w:t>בַּז</w:t>
            </w:r>
            <w:r w:rsidRPr="002D358A">
              <w:t xml:space="preserve"> sub. </w:t>
            </w:r>
            <w:r w:rsidRPr="002D358A">
              <w:rPr>
                <w:rFonts w:ascii="Arial" w:hAnsi="Arial" w:cs="Arial"/>
              </w:rPr>
              <w:t>בזז</w:t>
            </w:r>
            <w:r w:rsidRPr="002D358A">
              <w:t xml:space="preserve"> made</w:t>
            </w:r>
          </w:p>
        </w:tc>
      </w:tr>
      <w:tr w:rsidR="002D358A" w:rsidRPr="002D358A" w14:paraId="6333D7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D0775" w14:textId="77777777" w:rsidR="002D358A" w:rsidRPr="002D358A" w:rsidRDefault="002D358A" w:rsidP="002D358A">
            <w:r w:rsidRPr="002D358A">
              <w:t>[</w:t>
            </w:r>
            <w:r w:rsidRPr="002D358A">
              <w:rPr>
                <w:rFonts w:ascii="Arial" w:hAnsi="Arial" w:cs="Arial"/>
              </w:rPr>
              <w:t>בָּגַד</w:t>
            </w:r>
            <w:r w:rsidRPr="002D358A">
              <w:t>] vb. act or deal treacherously base</w:t>
            </w:r>
          </w:p>
        </w:tc>
      </w:tr>
      <w:tr w:rsidR="002D358A" w:rsidRPr="002D358A" w14:paraId="29D192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EFFA0" w14:textId="77777777" w:rsidR="002D358A" w:rsidRPr="002D358A" w:rsidRDefault="002D358A" w:rsidP="002D358A">
            <w:r w:rsidRPr="002D358A">
              <w:rPr>
                <w:rFonts w:ascii="Arial" w:hAnsi="Arial" w:cs="Arial"/>
              </w:rPr>
              <w:t>בֶּ֫גֶד</w:t>
            </w:r>
            <w:r w:rsidRPr="002D358A">
              <w:t xml:space="preserve"> n.[m.] treachery Is 24:16 Je 12:1. done</w:t>
            </w:r>
          </w:p>
        </w:tc>
      </w:tr>
      <w:tr w:rsidR="002D358A" w:rsidRPr="002D358A" w14:paraId="3186E0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E40453" w14:textId="77777777" w:rsidR="002D358A" w:rsidRPr="002D358A" w:rsidRDefault="002D358A" w:rsidP="002D358A">
            <w:r w:rsidRPr="002D358A">
              <w:rPr>
                <w:rFonts w:ascii="Arial" w:hAnsi="Arial" w:cs="Arial"/>
              </w:rPr>
              <w:t>בֹּגְדוֹת</w:t>
            </w:r>
            <w:r w:rsidRPr="002D358A">
              <w:t xml:space="preserve"> pl.abst. men of treachery Zp 3:4. ref</w:t>
            </w:r>
          </w:p>
        </w:tc>
      </w:tr>
      <w:tr w:rsidR="002D358A" w:rsidRPr="002D358A" w14:paraId="7A4609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4C903C" w14:textId="77777777" w:rsidR="002D358A" w:rsidRPr="002D358A" w:rsidRDefault="002D358A" w:rsidP="002D358A">
            <w:r w:rsidRPr="002D358A">
              <w:t>[</w:t>
            </w:r>
            <w:r w:rsidRPr="002D358A">
              <w:rPr>
                <w:rFonts w:ascii="Arial" w:hAnsi="Arial" w:cs="Arial"/>
              </w:rPr>
              <w:t>בָּגוֹד</w:t>
            </w:r>
            <w:r w:rsidRPr="002D358A">
              <w:t>] adj. treacherous base</w:t>
            </w:r>
          </w:p>
        </w:tc>
      </w:tr>
      <w:tr w:rsidR="002D358A" w:rsidRPr="002D358A" w14:paraId="15C48E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D9D9D" w14:textId="77777777" w:rsidR="002D358A" w:rsidRPr="002D358A" w:rsidRDefault="002D358A" w:rsidP="002D358A">
            <w:r w:rsidRPr="002D358A">
              <w:rPr>
                <w:rFonts w:ascii="Arial" w:hAnsi="Arial" w:cs="Arial"/>
              </w:rPr>
              <w:t>בֶּ֫גֶד</w:t>
            </w:r>
            <w:r w:rsidRPr="002D358A">
              <w:t xml:space="preserve"> n.m. garment, covering base</w:t>
            </w:r>
          </w:p>
        </w:tc>
      </w:tr>
      <w:tr w:rsidR="002D358A" w:rsidRPr="002D358A" w14:paraId="3CAC6F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4C87F" w14:textId="77777777" w:rsidR="002D358A" w:rsidRPr="002D358A" w:rsidRDefault="002D358A" w:rsidP="002D358A">
            <w:r w:rsidRPr="002D358A">
              <w:rPr>
                <w:rFonts w:ascii="Arial" w:hAnsi="Arial" w:cs="Arial"/>
              </w:rPr>
              <w:t>בִּגְוַי</w:t>
            </w:r>
            <w:r w:rsidRPr="002D358A">
              <w:t xml:space="preserve"> n.pr.m. (happy?) a companion of Zerubbabel a chief of the people in Nehemiah’s time base</w:t>
            </w:r>
          </w:p>
        </w:tc>
      </w:tr>
      <w:tr w:rsidR="002D358A" w:rsidRPr="002D358A" w14:paraId="58B218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ADAA1" w14:textId="77777777" w:rsidR="002D358A" w:rsidRPr="002D358A" w:rsidRDefault="002D358A" w:rsidP="002D358A">
            <w:r w:rsidRPr="002D358A">
              <w:rPr>
                <w:rFonts w:ascii="Arial" w:hAnsi="Arial" w:cs="Arial"/>
              </w:rPr>
              <w:t>בִּגְלַל</w:t>
            </w:r>
            <w:r w:rsidRPr="002D358A">
              <w:t xml:space="preserve"> v. </w:t>
            </w:r>
            <w:r w:rsidRPr="002D358A">
              <w:rPr>
                <w:rFonts w:ascii="Arial" w:hAnsi="Arial" w:cs="Arial"/>
              </w:rPr>
              <w:t>גלל</w:t>
            </w:r>
            <w:r w:rsidRPr="002D358A">
              <w:t xml:space="preserve"> made</w:t>
            </w:r>
          </w:p>
        </w:tc>
      </w:tr>
      <w:tr w:rsidR="002D358A" w:rsidRPr="002D358A" w14:paraId="37AEEE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5BE6B8" w14:textId="77777777" w:rsidR="002D358A" w:rsidRPr="002D358A" w:rsidRDefault="002D358A" w:rsidP="002D358A">
            <w:r w:rsidRPr="002D358A">
              <w:rPr>
                <w:rFonts w:ascii="Arial" w:hAnsi="Arial" w:cs="Arial"/>
              </w:rPr>
              <w:t>בִּגְתָא</w:t>
            </w:r>
            <w:r w:rsidRPr="002D358A">
              <w:t xml:space="preserve"> n.pr.m. a eunuch of Ahasuerus Es 1:10. ref</w:t>
            </w:r>
          </w:p>
        </w:tc>
      </w:tr>
      <w:tr w:rsidR="002D358A" w:rsidRPr="002D358A" w14:paraId="645FAB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E131A" w14:textId="77777777" w:rsidR="002D358A" w:rsidRPr="002D358A" w:rsidRDefault="002D358A" w:rsidP="002D358A">
            <w:r w:rsidRPr="002D358A">
              <w:rPr>
                <w:rFonts w:ascii="Arial" w:hAnsi="Arial" w:cs="Arial"/>
              </w:rPr>
              <w:t>בִּגְתָן</w:t>
            </w:r>
            <w:r w:rsidRPr="002D358A">
              <w:t xml:space="preserve"> n.pr.m. (gift of God?) a eunuch of Ahasuerus base</w:t>
            </w:r>
          </w:p>
        </w:tc>
      </w:tr>
      <w:tr w:rsidR="002D358A" w:rsidRPr="002D358A" w14:paraId="323D33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CE6C0" w14:textId="77777777" w:rsidR="002D358A" w:rsidRPr="002D358A" w:rsidRDefault="002D358A" w:rsidP="002D358A">
            <w:r w:rsidRPr="002D358A">
              <w:rPr>
                <w:rFonts w:ascii="Arial" w:hAnsi="Arial" w:cs="Arial"/>
              </w:rPr>
              <w:t>בִּגְתָ֫נָא</w:t>
            </w:r>
            <w:r w:rsidRPr="002D358A">
              <w:t xml:space="preserve"> v. made</w:t>
            </w:r>
          </w:p>
        </w:tc>
      </w:tr>
      <w:tr w:rsidR="002D358A" w:rsidRPr="002D358A" w14:paraId="37CFD9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261D3" w14:textId="77777777" w:rsidR="002D358A" w:rsidRPr="002D358A" w:rsidRDefault="002D358A" w:rsidP="002D358A">
            <w:r w:rsidRPr="002D358A">
              <w:rPr>
                <w:rFonts w:ascii="Arial" w:hAnsi="Arial" w:cs="Arial"/>
              </w:rPr>
              <w:t>בַּד</w:t>
            </w:r>
            <w:r w:rsidRPr="002D358A">
              <w:t xml:space="preserve">, </w:t>
            </w:r>
            <w:r w:rsidRPr="002D358A">
              <w:rPr>
                <w:rFonts w:ascii="Arial" w:hAnsi="Arial" w:cs="Arial"/>
              </w:rPr>
              <w:t>בָּ֑ד</w:t>
            </w:r>
            <w:r w:rsidRPr="002D358A">
              <w:t xml:space="preserve"> n.[m.] white linen (deriv. unknown) base</w:t>
            </w:r>
          </w:p>
        </w:tc>
      </w:tr>
      <w:tr w:rsidR="002D358A" w:rsidRPr="002D358A" w14:paraId="591D60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D96C2" w14:textId="77777777" w:rsidR="002D358A" w:rsidRPr="002D358A" w:rsidRDefault="002D358A" w:rsidP="002D358A">
            <w:r w:rsidRPr="002D358A">
              <w:rPr>
                <w:rFonts w:ascii="Arial" w:hAnsi="Arial" w:cs="Arial"/>
              </w:rPr>
              <w:t>בַּד</w:t>
            </w:r>
            <w:r w:rsidRPr="002D358A">
              <w:t xml:space="preserve"> v. </w:t>
            </w:r>
            <w:r w:rsidRPr="002D358A">
              <w:rPr>
                <w:rFonts w:ascii="Arial" w:hAnsi="Arial" w:cs="Arial"/>
              </w:rPr>
              <w:t>בדד</w:t>
            </w:r>
            <w:r w:rsidRPr="002D358A">
              <w:t xml:space="preserve"> made</w:t>
            </w:r>
          </w:p>
        </w:tc>
      </w:tr>
      <w:tr w:rsidR="002D358A" w:rsidRPr="002D358A" w14:paraId="5B5E77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1A7C8" w14:textId="77777777" w:rsidR="002D358A" w:rsidRPr="002D358A" w:rsidRDefault="002D358A" w:rsidP="002D358A">
            <w:r w:rsidRPr="002D358A">
              <w:rPr>
                <w:rFonts w:ascii="Arial" w:hAnsi="Arial" w:cs="Arial"/>
              </w:rPr>
              <w:t>בָּדָא</w:t>
            </w:r>
            <w:r w:rsidRPr="002D358A">
              <w:t xml:space="preserve"> vb. devise, invent base</w:t>
            </w:r>
          </w:p>
        </w:tc>
      </w:tr>
      <w:tr w:rsidR="002D358A" w:rsidRPr="002D358A" w14:paraId="6AB22B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1E2D06" w14:textId="77777777" w:rsidR="002D358A" w:rsidRPr="002D358A" w:rsidRDefault="002D358A" w:rsidP="002D358A">
            <w:r w:rsidRPr="002D358A">
              <w:t>[</w:t>
            </w:r>
            <w:r w:rsidRPr="002D358A">
              <w:rPr>
                <w:rFonts w:ascii="Arial" w:hAnsi="Arial" w:cs="Arial"/>
              </w:rPr>
              <w:t>בָּדַד</w:t>
            </w:r>
            <w:r w:rsidRPr="002D358A">
              <w:t>] vb. be separate, isolated base</w:t>
            </w:r>
          </w:p>
        </w:tc>
      </w:tr>
      <w:tr w:rsidR="002D358A" w:rsidRPr="002D358A" w14:paraId="08B466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12710" w14:textId="77777777" w:rsidR="002D358A" w:rsidRPr="002D358A" w:rsidRDefault="002D358A" w:rsidP="002D358A">
            <w:r w:rsidRPr="002D358A">
              <w:rPr>
                <w:rFonts w:ascii="Arial" w:hAnsi="Arial" w:cs="Arial"/>
              </w:rPr>
              <w:t>בַּד</w:t>
            </w:r>
            <w:r w:rsidRPr="002D358A">
              <w:t xml:space="preserve">, </w:t>
            </w:r>
            <w:r w:rsidRPr="002D358A">
              <w:rPr>
                <w:rFonts w:ascii="Arial" w:hAnsi="Arial" w:cs="Arial"/>
              </w:rPr>
              <w:t>בָּ֑ד</w:t>
            </w:r>
            <w:r w:rsidRPr="002D358A">
              <w:t xml:space="preserve"> n.m. separation, concr. part prop. in a state of separation, alone, by itself concr. part parts, specif. extended from something base</w:t>
            </w:r>
          </w:p>
        </w:tc>
      </w:tr>
      <w:tr w:rsidR="002D358A" w:rsidRPr="002D358A" w14:paraId="49982D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C2C1F9" w14:textId="77777777" w:rsidR="002D358A" w:rsidRPr="002D358A" w:rsidRDefault="002D358A" w:rsidP="002D358A">
            <w:r w:rsidRPr="002D358A">
              <w:rPr>
                <w:rFonts w:ascii="Arial" w:hAnsi="Arial" w:cs="Arial"/>
              </w:rPr>
              <w:t>בָּדָד</w:t>
            </w:r>
            <w:r w:rsidRPr="002D358A">
              <w:t xml:space="preserve"> n.[m.] isolation, separation base</w:t>
            </w:r>
          </w:p>
        </w:tc>
      </w:tr>
      <w:tr w:rsidR="002D358A" w:rsidRPr="002D358A" w14:paraId="1BD6EF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144CE5" w14:textId="77777777" w:rsidR="002D358A" w:rsidRPr="002D358A" w:rsidRDefault="002D358A" w:rsidP="002D358A">
            <w:r w:rsidRPr="002D358A">
              <w:rPr>
                <w:rFonts w:ascii="Arial" w:hAnsi="Arial" w:cs="Arial"/>
              </w:rPr>
              <w:t>בדד</w:t>
            </w:r>
            <w:r w:rsidRPr="002D358A">
              <w:t xml:space="preserve"> (prob. i. q. </w:t>
            </w:r>
            <w:r w:rsidRPr="002D358A">
              <w:rPr>
                <w:rFonts w:ascii="Arial" w:hAnsi="Arial" w:cs="Arial"/>
              </w:rPr>
              <w:t>בָּדָא</w:t>
            </w:r>
            <w:r w:rsidRPr="002D358A">
              <w:t xml:space="preserve"> q. v. talk idly). done</w:t>
            </w:r>
          </w:p>
        </w:tc>
      </w:tr>
      <w:tr w:rsidR="002D358A" w:rsidRPr="002D358A" w14:paraId="3B13D9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5EA22" w14:textId="77777777" w:rsidR="002D358A" w:rsidRPr="002D358A" w:rsidRDefault="002D358A" w:rsidP="002D358A">
            <w:r w:rsidRPr="002D358A">
              <w:lastRenderedPageBreak/>
              <w:t>[</w:t>
            </w:r>
            <w:r w:rsidRPr="002D358A">
              <w:rPr>
                <w:rFonts w:ascii="Arial" w:hAnsi="Arial" w:cs="Arial"/>
              </w:rPr>
              <w:t>בַּד</w:t>
            </w:r>
            <w:r w:rsidRPr="002D358A">
              <w:t>] n.m. empty, idle talk concr. empty talkers, praters base</w:t>
            </w:r>
          </w:p>
        </w:tc>
      </w:tr>
      <w:tr w:rsidR="002D358A" w:rsidRPr="002D358A" w14:paraId="5124C9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899BA5" w14:textId="77777777" w:rsidR="002D358A" w:rsidRPr="002D358A" w:rsidRDefault="002D358A" w:rsidP="002D358A">
            <w:r w:rsidRPr="002D358A">
              <w:rPr>
                <w:rFonts w:ascii="Arial" w:hAnsi="Arial" w:cs="Arial"/>
              </w:rPr>
              <w:t>בְּדַד</w:t>
            </w:r>
            <w:r w:rsidRPr="002D358A">
              <w:t xml:space="preserve"> n.pr.m. father of an Edom. ruler base</w:t>
            </w:r>
          </w:p>
        </w:tc>
      </w:tr>
      <w:tr w:rsidR="002D358A" w:rsidRPr="002D358A" w14:paraId="5B320A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E702C" w14:textId="77777777" w:rsidR="002D358A" w:rsidRPr="002D358A" w:rsidRDefault="002D358A" w:rsidP="002D358A">
            <w:r w:rsidRPr="002D358A">
              <w:rPr>
                <w:rFonts w:ascii="Arial" w:hAnsi="Arial" w:cs="Arial"/>
              </w:rPr>
              <w:t>בְּדֵי</w:t>
            </w:r>
            <w:r w:rsidRPr="002D358A">
              <w:t xml:space="preserve"> v. </w:t>
            </w:r>
            <w:r w:rsidRPr="002D358A">
              <w:rPr>
                <w:rFonts w:ascii="Arial" w:hAnsi="Arial" w:cs="Arial"/>
              </w:rPr>
              <w:t>דַּי</w:t>
            </w:r>
            <w:r w:rsidRPr="002D358A">
              <w:t xml:space="preserve"> made</w:t>
            </w:r>
          </w:p>
        </w:tc>
      </w:tr>
      <w:tr w:rsidR="002D358A" w:rsidRPr="002D358A" w14:paraId="6CB2B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DBB4C5" w14:textId="77777777" w:rsidR="002D358A" w:rsidRPr="002D358A" w:rsidRDefault="002D358A" w:rsidP="002D358A">
            <w:r w:rsidRPr="002D358A">
              <w:rPr>
                <w:rFonts w:ascii="Arial" w:hAnsi="Arial" w:cs="Arial"/>
              </w:rPr>
              <w:t>בֵּֽדְיָה</w:t>
            </w:r>
            <w:r w:rsidRPr="002D358A">
              <w:t xml:space="preserve"> n.pr.m. an Israelite Ezr 10:35. ref</w:t>
            </w:r>
          </w:p>
        </w:tc>
      </w:tr>
      <w:tr w:rsidR="002D358A" w:rsidRPr="002D358A" w14:paraId="461D39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22EE1" w14:textId="77777777" w:rsidR="002D358A" w:rsidRPr="002D358A" w:rsidRDefault="002D358A" w:rsidP="002D358A">
            <w:r w:rsidRPr="002D358A">
              <w:t>[</w:t>
            </w:r>
            <w:r w:rsidRPr="002D358A">
              <w:rPr>
                <w:rFonts w:ascii="Arial" w:hAnsi="Arial" w:cs="Arial"/>
              </w:rPr>
              <w:t>בָּדַל</w:t>
            </w:r>
            <w:r w:rsidRPr="002D358A">
              <w:t>] vb. be divided, separate Hiph. divide, separate divide, separate, subj. God separate, set apart make a distinction between clean and unclean, holy and profane divide into parts Niph. (reflex. of Hiph. 2) pass. be separated base</w:t>
            </w:r>
          </w:p>
        </w:tc>
      </w:tr>
      <w:tr w:rsidR="002D358A" w:rsidRPr="002D358A" w14:paraId="506040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3362C0" w14:textId="77777777" w:rsidR="002D358A" w:rsidRPr="002D358A" w:rsidRDefault="002D358A" w:rsidP="002D358A">
            <w:r w:rsidRPr="002D358A">
              <w:t>[</w:t>
            </w:r>
            <w:r w:rsidRPr="002D358A">
              <w:rPr>
                <w:rFonts w:ascii="Arial" w:hAnsi="Arial" w:cs="Arial"/>
              </w:rPr>
              <w:t>בָּדָל</w:t>
            </w:r>
            <w:r w:rsidRPr="002D358A">
              <w:t>] n.[m.] piece, severed piece, Am 3:12. ref</w:t>
            </w:r>
          </w:p>
        </w:tc>
      </w:tr>
      <w:tr w:rsidR="002D358A" w:rsidRPr="002D358A" w14:paraId="646A21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C5B60" w14:textId="77777777" w:rsidR="002D358A" w:rsidRPr="002D358A" w:rsidRDefault="002D358A" w:rsidP="002D358A">
            <w:r w:rsidRPr="002D358A">
              <w:t>[</w:t>
            </w:r>
            <w:r w:rsidRPr="002D358A">
              <w:rPr>
                <w:rFonts w:ascii="Arial" w:hAnsi="Arial" w:cs="Arial"/>
              </w:rPr>
              <w:t>מִבְדָּלָה</w:t>
            </w:r>
            <w:r w:rsidRPr="002D358A">
              <w:t>] n.f. separate place, Jos 16:9 ref</w:t>
            </w:r>
          </w:p>
        </w:tc>
      </w:tr>
      <w:tr w:rsidR="002D358A" w:rsidRPr="002D358A" w14:paraId="0B7E28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6C69C" w14:textId="77777777" w:rsidR="002D358A" w:rsidRPr="002D358A" w:rsidRDefault="002D358A" w:rsidP="002D358A">
            <w:r w:rsidRPr="002D358A">
              <w:rPr>
                <w:rFonts w:ascii="Arial" w:hAnsi="Arial" w:cs="Arial"/>
              </w:rPr>
              <w:t>בְּדִיל</w:t>
            </w:r>
            <w:r w:rsidRPr="002D358A">
              <w:t xml:space="preserve"> n.[m.] alloy, tin, dross alloy tin (plumbum album) plummet base</w:t>
            </w:r>
          </w:p>
        </w:tc>
      </w:tr>
      <w:tr w:rsidR="002D358A" w:rsidRPr="002D358A" w14:paraId="2514E6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EABB02" w14:textId="77777777" w:rsidR="002D358A" w:rsidRPr="002D358A" w:rsidRDefault="002D358A" w:rsidP="002D358A">
            <w:r w:rsidRPr="002D358A">
              <w:rPr>
                <w:rFonts w:ascii="Arial" w:hAnsi="Arial" w:cs="Arial"/>
              </w:rPr>
              <w:t>בְּדֹ֫לַח</w:t>
            </w:r>
            <w:r w:rsidRPr="002D358A">
              <w:t xml:space="preserve"> n.[m.] prob. bdellium base</w:t>
            </w:r>
          </w:p>
        </w:tc>
      </w:tr>
      <w:tr w:rsidR="002D358A" w:rsidRPr="002D358A" w14:paraId="6BC1DC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DBFE91" w14:textId="77777777" w:rsidR="002D358A" w:rsidRPr="002D358A" w:rsidRDefault="002D358A" w:rsidP="002D358A">
            <w:r w:rsidRPr="002D358A">
              <w:rPr>
                <w:rFonts w:ascii="Arial" w:hAnsi="Arial" w:cs="Arial"/>
              </w:rPr>
              <w:t>בְדָן</w:t>
            </w:r>
            <w:r w:rsidRPr="002D358A">
              <w:t xml:space="preserve"> n.pr.m. a judge of Israel a Manassite base</w:t>
            </w:r>
          </w:p>
        </w:tc>
      </w:tr>
      <w:tr w:rsidR="002D358A" w:rsidRPr="002D358A" w14:paraId="70B8E9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0A865" w14:textId="77777777" w:rsidR="002D358A" w:rsidRPr="002D358A" w:rsidRDefault="002D358A" w:rsidP="002D358A">
            <w:r w:rsidRPr="002D358A">
              <w:rPr>
                <w:rFonts w:ascii="Arial" w:hAnsi="Arial" w:cs="Arial"/>
              </w:rPr>
              <w:t>בדק</w:t>
            </w:r>
            <w:r w:rsidRPr="002D358A">
              <w:t xml:space="preserve"> (penetrate, split ? cf. Aram. </w:t>
            </w:r>
            <w:r w:rsidRPr="002D358A">
              <w:rPr>
                <w:rFonts w:ascii="Arial" w:hAnsi="Arial" w:cs="Arial"/>
              </w:rPr>
              <w:t>בְּדַק</w:t>
            </w:r>
            <w:r w:rsidRPr="002D358A">
              <w:t>, Arabic explore; but these perh. denom. cf. Lag GN 1882, 400). base</w:t>
            </w:r>
          </w:p>
        </w:tc>
      </w:tr>
      <w:tr w:rsidR="002D358A" w:rsidRPr="002D358A" w14:paraId="1EFE42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0551F" w14:textId="77777777" w:rsidR="002D358A" w:rsidRPr="002D358A" w:rsidRDefault="002D358A" w:rsidP="002D358A">
            <w:r w:rsidRPr="002D358A">
              <w:rPr>
                <w:rFonts w:ascii="Arial" w:hAnsi="Arial" w:cs="Arial"/>
              </w:rPr>
              <w:t>בֶ֫דֶק</w:t>
            </w:r>
            <w:r w:rsidRPr="002D358A">
              <w:t xml:space="preserve"> n.m. fissure, rent, breach base</w:t>
            </w:r>
          </w:p>
        </w:tc>
      </w:tr>
      <w:tr w:rsidR="002D358A" w:rsidRPr="002D358A" w14:paraId="521519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2C9D1" w14:textId="77777777" w:rsidR="002D358A" w:rsidRPr="002D358A" w:rsidRDefault="002D358A" w:rsidP="002D358A">
            <w:r w:rsidRPr="002D358A">
              <w:t>[</w:t>
            </w:r>
            <w:r w:rsidRPr="002D358A">
              <w:rPr>
                <w:rFonts w:ascii="Arial" w:hAnsi="Arial" w:cs="Arial"/>
              </w:rPr>
              <w:t>בָּדַק</w:t>
            </w:r>
            <w:r w:rsidRPr="002D358A">
              <w:t>] vb. denom. mend, repair, only 2 Ch 34:10. ref</w:t>
            </w:r>
          </w:p>
        </w:tc>
      </w:tr>
      <w:tr w:rsidR="002D358A" w:rsidRPr="002D358A" w14:paraId="3FD9EF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5D8C6" w14:textId="77777777" w:rsidR="002D358A" w:rsidRPr="002D358A" w:rsidRDefault="002D358A" w:rsidP="002D358A">
            <w:r w:rsidRPr="002D358A">
              <w:rPr>
                <w:rFonts w:ascii="Arial" w:hAnsi="Arial" w:cs="Arial"/>
              </w:rPr>
              <w:t>בִּדְקַר</w:t>
            </w:r>
            <w:r w:rsidRPr="002D358A">
              <w:t xml:space="preserve"> n.pr.m. Isr. officer 2 K 9:25 (v. </w:t>
            </w:r>
            <w:r w:rsidRPr="002D358A">
              <w:rPr>
                <w:rFonts w:ascii="Arial" w:hAnsi="Arial" w:cs="Arial"/>
              </w:rPr>
              <w:t>בֵּן</w:t>
            </w:r>
            <w:r w:rsidRPr="002D358A">
              <w:t>). done</w:t>
            </w:r>
          </w:p>
        </w:tc>
      </w:tr>
      <w:tr w:rsidR="002D358A" w:rsidRPr="002D358A" w14:paraId="50C93C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C438F1" w14:textId="77777777" w:rsidR="002D358A" w:rsidRPr="002D358A" w:rsidRDefault="002D358A" w:rsidP="002D358A">
            <w:r w:rsidRPr="002D358A">
              <w:rPr>
                <w:rFonts w:ascii="Arial" w:hAnsi="Arial" w:cs="Arial"/>
              </w:rPr>
              <w:t>בהה</w:t>
            </w:r>
            <w:r w:rsidRPr="002D358A">
              <w:t xml:space="preserve"> (cf. Ar. Arabic be empty; on a possible connexion in As. cf. Hpt BA 8i.18). base</w:t>
            </w:r>
          </w:p>
        </w:tc>
      </w:tr>
      <w:tr w:rsidR="002D358A" w:rsidRPr="002D358A" w14:paraId="178610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2041B8" w14:textId="77777777" w:rsidR="002D358A" w:rsidRPr="002D358A" w:rsidRDefault="002D358A" w:rsidP="002D358A">
            <w:r w:rsidRPr="002D358A">
              <w:rPr>
                <w:rFonts w:ascii="Arial" w:hAnsi="Arial" w:cs="Arial"/>
              </w:rPr>
              <w:t>בֹ֫הוּ</w:t>
            </w:r>
            <w:r w:rsidRPr="002D358A">
              <w:t xml:space="preserve"> n.[m.] emptiness base</w:t>
            </w:r>
          </w:p>
        </w:tc>
      </w:tr>
      <w:tr w:rsidR="002D358A" w:rsidRPr="002D358A" w14:paraId="052A82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22A542" w14:textId="77777777" w:rsidR="002D358A" w:rsidRPr="002D358A" w:rsidRDefault="002D358A" w:rsidP="002D358A">
            <w:r w:rsidRPr="002D358A">
              <w:rPr>
                <w:rFonts w:ascii="Arial" w:hAnsi="Arial" w:cs="Arial"/>
              </w:rPr>
              <w:t>בַּ֫הַט</w:t>
            </w:r>
            <w:r w:rsidRPr="002D358A">
              <w:t xml:space="preserve"> n.[m.] a costly stone, perh. porphyry, Est 1:6 ref</w:t>
            </w:r>
          </w:p>
        </w:tc>
      </w:tr>
      <w:tr w:rsidR="002D358A" w:rsidRPr="002D358A" w14:paraId="6B6F21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EFC541" w14:textId="77777777" w:rsidR="002D358A" w:rsidRPr="002D358A" w:rsidRDefault="002D358A" w:rsidP="002D358A">
            <w:r w:rsidRPr="002D358A">
              <w:t>[</w:t>
            </w:r>
            <w:r w:rsidRPr="002D358A">
              <w:rPr>
                <w:rFonts w:ascii="Arial" w:hAnsi="Arial" w:cs="Arial"/>
              </w:rPr>
              <w:t>בָּהַל</w:t>
            </w:r>
            <w:r w:rsidRPr="002D358A">
              <w:t>] vb. Niph. be disturbed, dismayed, terrified be in haste, hasty Pi. dismay, terrify hasten, make haste, act hastily Pu. hastened; hastily gained Hiph. dismay, terrify (late) hasten, hurry base</w:t>
            </w:r>
          </w:p>
        </w:tc>
      </w:tr>
      <w:tr w:rsidR="002D358A" w:rsidRPr="002D358A" w14:paraId="3996F7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75A711" w14:textId="77777777" w:rsidR="002D358A" w:rsidRPr="002D358A" w:rsidRDefault="002D358A" w:rsidP="002D358A">
            <w:r w:rsidRPr="002D358A">
              <w:rPr>
                <w:rFonts w:ascii="Arial" w:hAnsi="Arial" w:cs="Arial"/>
              </w:rPr>
              <w:t>בֶּֽהָלָה</w:t>
            </w:r>
            <w:r w:rsidRPr="002D358A">
              <w:t xml:space="preserve"> n.f. dismay, sudden terror or ruin base</w:t>
            </w:r>
          </w:p>
        </w:tc>
      </w:tr>
      <w:tr w:rsidR="002D358A" w:rsidRPr="002D358A" w14:paraId="65783A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34418" w14:textId="77777777" w:rsidR="002D358A" w:rsidRPr="002D358A" w:rsidRDefault="002D358A" w:rsidP="002D358A">
            <w:r w:rsidRPr="002D358A">
              <w:rPr>
                <w:rFonts w:ascii="Arial" w:hAnsi="Arial" w:cs="Arial"/>
              </w:rPr>
              <w:t>בהם</w:t>
            </w:r>
            <w:r w:rsidRPr="002D358A">
              <w:t xml:space="preserve"> (Ar. Arabic, IV. shut, x. impeded in speech, tongue-tied; Eth. Ethiopic: be dumb). base</w:t>
            </w:r>
          </w:p>
        </w:tc>
      </w:tr>
      <w:tr w:rsidR="002D358A" w:rsidRPr="002D358A" w14:paraId="2166A5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D2BD0" w14:textId="77777777" w:rsidR="002D358A" w:rsidRPr="002D358A" w:rsidRDefault="002D358A" w:rsidP="002D358A">
            <w:r w:rsidRPr="002D358A">
              <w:rPr>
                <w:rFonts w:ascii="Arial" w:hAnsi="Arial" w:cs="Arial"/>
              </w:rPr>
              <w:t>בְּהֵמָה</w:t>
            </w:r>
            <w:r w:rsidRPr="002D358A">
              <w:t xml:space="preserve"> 187 n.f. beast, animal, cattle of living creatures other than man opp. also to wild beasts rarely of wild beasts, esp. carnivora base</w:t>
            </w:r>
          </w:p>
        </w:tc>
      </w:tr>
      <w:tr w:rsidR="002D358A" w:rsidRPr="002D358A" w14:paraId="1C380D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E33368" w14:textId="77777777" w:rsidR="002D358A" w:rsidRPr="002D358A" w:rsidRDefault="002D358A" w:rsidP="002D358A">
            <w:r w:rsidRPr="002D358A">
              <w:rPr>
                <w:rFonts w:ascii="Arial" w:hAnsi="Arial" w:cs="Arial"/>
              </w:rPr>
              <w:lastRenderedPageBreak/>
              <w:t>בְּהֵמוֹת</w:t>
            </w:r>
            <w:r w:rsidRPr="002D358A">
              <w:t xml:space="preserve"> n.m. behemoth, i.e. hippopotamus base</w:t>
            </w:r>
          </w:p>
        </w:tc>
      </w:tr>
      <w:tr w:rsidR="002D358A" w:rsidRPr="002D358A" w14:paraId="6FD6A7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3FC66" w14:textId="77777777" w:rsidR="002D358A" w:rsidRPr="002D358A" w:rsidRDefault="002D358A" w:rsidP="002D358A">
            <w:r w:rsidRPr="002D358A">
              <w:rPr>
                <w:rFonts w:ascii="Arial" w:hAnsi="Arial" w:cs="Arial"/>
              </w:rPr>
              <w:t>בהן</w:t>
            </w:r>
            <w:r w:rsidRPr="002D358A">
              <w:t xml:space="preserve"> (cf. Ar. Arabic IV. shut, cover (v. foregoing) whence also Arabic = </w:t>
            </w:r>
            <w:r w:rsidRPr="002D358A">
              <w:rPr>
                <w:rFonts w:ascii="Arial" w:hAnsi="Arial" w:cs="Arial"/>
              </w:rPr>
              <w:t>בֹּהֶן</w:t>
            </w:r>
            <w:r w:rsidRPr="002D358A">
              <w:t>; as closing and covering the hand, cf. Lane). base</w:t>
            </w:r>
          </w:p>
        </w:tc>
      </w:tr>
      <w:tr w:rsidR="002D358A" w:rsidRPr="002D358A" w14:paraId="189628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E05EE" w14:textId="77777777" w:rsidR="002D358A" w:rsidRPr="002D358A" w:rsidRDefault="002D358A" w:rsidP="002D358A">
            <w:r w:rsidRPr="002D358A">
              <w:rPr>
                <w:rFonts w:ascii="Arial" w:hAnsi="Arial" w:cs="Arial"/>
              </w:rPr>
              <w:t>בֹּ֫הֶן</w:t>
            </w:r>
            <w:r w:rsidRPr="002D358A">
              <w:t xml:space="preserve"> n.[f.] thumb, great toe base</w:t>
            </w:r>
          </w:p>
        </w:tc>
      </w:tr>
      <w:tr w:rsidR="002D358A" w:rsidRPr="002D358A" w14:paraId="66E8AC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7C977" w14:textId="77777777" w:rsidR="002D358A" w:rsidRPr="002D358A" w:rsidRDefault="002D358A" w:rsidP="002D358A">
            <w:r w:rsidRPr="002D358A">
              <w:rPr>
                <w:rFonts w:ascii="Arial" w:hAnsi="Arial" w:cs="Arial"/>
              </w:rPr>
              <w:t>בֹּ֫הַן</w:t>
            </w:r>
            <w:r w:rsidRPr="002D358A">
              <w:t xml:space="preserve"> n.pr.m. (closing, covering?) a mark of division between Judah &amp; Benjamin. base</w:t>
            </w:r>
          </w:p>
        </w:tc>
      </w:tr>
      <w:tr w:rsidR="002D358A" w:rsidRPr="002D358A" w14:paraId="564E34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25F5AA" w14:textId="77777777" w:rsidR="002D358A" w:rsidRPr="002D358A" w:rsidRDefault="002D358A" w:rsidP="002D358A">
            <w:r w:rsidRPr="002D358A">
              <w:rPr>
                <w:rFonts w:ascii="Arial" w:hAnsi="Arial" w:cs="Arial"/>
              </w:rPr>
              <w:t>בהק</w:t>
            </w:r>
            <w:r w:rsidRPr="002D358A">
              <w:t xml:space="preserve"> (NH </w:t>
            </w:r>
            <w:r w:rsidRPr="002D358A">
              <w:rPr>
                <w:rFonts w:ascii="Arial" w:hAnsi="Arial" w:cs="Arial"/>
              </w:rPr>
              <w:t>בָּהַק</w:t>
            </w:r>
            <w:r w:rsidRPr="002D358A">
              <w:t xml:space="preserve"> shine, Aram. </w:t>
            </w:r>
            <w:r w:rsidRPr="002D358A">
              <w:rPr>
                <w:rFonts w:ascii="Arial" w:hAnsi="Arial" w:cs="Arial"/>
              </w:rPr>
              <w:t>בְּהַק</w:t>
            </w:r>
            <w:r w:rsidRPr="002D358A">
              <w:t xml:space="preserve">, Syriac, Aph. id.; hence </w:t>
            </w:r>
            <w:r w:rsidRPr="002D358A">
              <w:rPr>
                <w:rFonts w:ascii="Arial" w:hAnsi="Arial" w:cs="Arial"/>
              </w:rPr>
              <w:t>בַּהֲקִיתָא</w:t>
            </w:r>
            <w:r w:rsidRPr="002D358A">
              <w:t>, Syriac, an eruption, v. sq.) base</w:t>
            </w:r>
          </w:p>
        </w:tc>
      </w:tr>
      <w:tr w:rsidR="002D358A" w:rsidRPr="002D358A" w14:paraId="4EAB1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C3ADE" w14:textId="77777777" w:rsidR="002D358A" w:rsidRPr="002D358A" w:rsidRDefault="002D358A" w:rsidP="002D358A">
            <w:r w:rsidRPr="002D358A">
              <w:rPr>
                <w:rFonts w:ascii="Arial" w:hAnsi="Arial" w:cs="Arial"/>
              </w:rPr>
              <w:t>בֹּ֫הַק</w:t>
            </w:r>
            <w:r w:rsidRPr="002D358A">
              <w:t xml:space="preserve"> n.m. a harmless eruption on the skin Lv 13:39. ref</w:t>
            </w:r>
          </w:p>
        </w:tc>
      </w:tr>
      <w:tr w:rsidR="002D358A" w:rsidRPr="002D358A" w14:paraId="2FC72D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B8B367" w14:textId="77777777" w:rsidR="002D358A" w:rsidRPr="002D358A" w:rsidRDefault="002D358A" w:rsidP="002D358A">
            <w:r w:rsidRPr="002D358A">
              <w:rPr>
                <w:rFonts w:ascii="Arial" w:hAnsi="Arial" w:cs="Arial"/>
              </w:rPr>
              <w:t>בהר</w:t>
            </w:r>
            <w:r w:rsidRPr="002D358A">
              <w:t xml:space="preserve"> (NH Hiph. be bright, shine; cf. Aram. </w:t>
            </w:r>
            <w:r w:rsidRPr="002D358A">
              <w:rPr>
                <w:rFonts w:ascii="Arial" w:hAnsi="Arial" w:cs="Arial"/>
              </w:rPr>
              <w:t>בְּהַר</w:t>
            </w:r>
            <w:r w:rsidRPr="002D358A">
              <w:t>, Syriac (not Pc.) &amp; deriv.; Eth. Ethiopic Ar. Arabic surpass, esp. in brightness, shine brightly). base</w:t>
            </w:r>
          </w:p>
        </w:tc>
      </w:tr>
      <w:tr w:rsidR="002D358A" w:rsidRPr="002D358A" w14:paraId="60D7D8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A40E2" w14:textId="77777777" w:rsidR="002D358A" w:rsidRPr="002D358A" w:rsidRDefault="002D358A" w:rsidP="002D358A">
            <w:r w:rsidRPr="002D358A">
              <w:rPr>
                <w:rFonts w:ascii="Arial" w:hAnsi="Arial" w:cs="Arial"/>
              </w:rPr>
              <w:t>בַּהֶ֫רֶת</w:t>
            </w:r>
            <w:r w:rsidRPr="002D358A">
              <w:t xml:space="preserve"> n.f. brightness, bright spot base</w:t>
            </w:r>
          </w:p>
        </w:tc>
      </w:tr>
      <w:tr w:rsidR="002D358A" w:rsidRPr="002D358A" w14:paraId="50D613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3E005" w14:textId="77777777" w:rsidR="002D358A" w:rsidRPr="002D358A" w:rsidRDefault="002D358A" w:rsidP="002D358A">
            <w:r w:rsidRPr="002D358A">
              <w:rPr>
                <w:rFonts w:ascii="Arial" w:hAnsi="Arial" w:cs="Arial"/>
              </w:rPr>
              <w:t>בָּהִיר</w:t>
            </w:r>
            <w:r w:rsidRPr="002D358A">
              <w:t xml:space="preserve"> adj. bright, brilliant of light; only Jb 37:21 ref</w:t>
            </w:r>
          </w:p>
        </w:tc>
      </w:tr>
      <w:tr w:rsidR="002D358A" w:rsidRPr="002D358A" w14:paraId="5EA9B7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BA06F5" w14:textId="77777777" w:rsidR="002D358A" w:rsidRPr="002D358A" w:rsidRDefault="002D358A" w:rsidP="002D358A">
            <w:r w:rsidRPr="002D358A">
              <w:rPr>
                <w:rFonts w:ascii="Arial" w:hAnsi="Arial" w:cs="Arial"/>
              </w:rPr>
              <w:t>בּוֹא</w:t>
            </w:r>
            <w:r w:rsidRPr="002D358A">
              <w:t xml:space="preserve"> 2569 vb. come in, come, go in, go Qal come in come (approach, arrive) go, i.e. walk, associate with go from speaker, but with limit of motion given Hiph. cause to come in, bring in (conduct, lead, obj. persons and animals) cause to come, bring, bring near, etc. (animate obj.) Hoph. be brought in (of pers. and things) be brought be introduced, put base</w:t>
            </w:r>
          </w:p>
        </w:tc>
      </w:tr>
      <w:tr w:rsidR="002D358A" w:rsidRPr="002D358A" w14:paraId="74DACE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2C20A" w14:textId="77777777" w:rsidR="002D358A" w:rsidRPr="002D358A" w:rsidRDefault="002D358A" w:rsidP="002D358A">
            <w:r w:rsidRPr="002D358A">
              <w:rPr>
                <w:rFonts w:ascii="Arial" w:hAnsi="Arial" w:cs="Arial"/>
              </w:rPr>
              <w:t>בִּאָה</w:t>
            </w:r>
            <w:r w:rsidRPr="002D358A">
              <w:t xml:space="preserve"> n.f. entrance, entry Ez 8:5, i.e. of temple ref</w:t>
            </w:r>
          </w:p>
        </w:tc>
      </w:tr>
      <w:tr w:rsidR="002D358A" w:rsidRPr="002D358A" w14:paraId="59E49F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1E32B" w14:textId="77777777" w:rsidR="002D358A" w:rsidRPr="002D358A" w:rsidRDefault="002D358A" w:rsidP="002D358A">
            <w:r w:rsidRPr="002D358A">
              <w:rPr>
                <w:rFonts w:ascii="Arial" w:hAnsi="Arial" w:cs="Arial"/>
              </w:rPr>
              <w:t>מָבוֹא</w:t>
            </w:r>
            <w:r w:rsidRPr="002D358A">
              <w:t xml:space="preserve"> n.m. entrance, a coming in, entering entrance, i.e. place or way of entrance entering, act of entrance base</w:t>
            </w:r>
          </w:p>
        </w:tc>
      </w:tr>
      <w:tr w:rsidR="002D358A" w:rsidRPr="002D358A" w14:paraId="60391D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B83795" w14:textId="77777777" w:rsidR="002D358A" w:rsidRPr="002D358A" w:rsidRDefault="002D358A" w:rsidP="002D358A">
            <w:r w:rsidRPr="002D358A">
              <w:t>[</w:t>
            </w:r>
            <w:r w:rsidRPr="002D358A">
              <w:rPr>
                <w:rFonts w:ascii="Arial" w:hAnsi="Arial" w:cs="Arial"/>
              </w:rPr>
              <w:t>מוֹבָא</w:t>
            </w:r>
            <w:r w:rsidRPr="002D358A">
              <w:t>] n.[m.] in-coming, entrance base</w:t>
            </w:r>
          </w:p>
        </w:tc>
      </w:tr>
      <w:tr w:rsidR="002D358A" w:rsidRPr="002D358A" w14:paraId="6F8774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F5834" w14:textId="77777777" w:rsidR="002D358A" w:rsidRPr="002D358A" w:rsidRDefault="002D358A" w:rsidP="002D358A">
            <w:r w:rsidRPr="002D358A">
              <w:rPr>
                <w:rFonts w:ascii="Arial" w:hAnsi="Arial" w:cs="Arial"/>
              </w:rPr>
              <w:t>תְּבוּאָה</w:t>
            </w:r>
            <w:r w:rsidRPr="002D358A">
              <w:t xml:space="preserve"> n.f. proventus, product, revenue product, yield, usually of earth income, revenue, in general fig. gain of wisdom base</w:t>
            </w:r>
          </w:p>
        </w:tc>
      </w:tr>
      <w:tr w:rsidR="002D358A" w:rsidRPr="002D358A" w14:paraId="72359D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9B4868" w14:textId="77777777" w:rsidR="002D358A" w:rsidRPr="002D358A" w:rsidRDefault="002D358A" w:rsidP="002D358A">
            <w:r w:rsidRPr="002D358A">
              <w:t>[</w:t>
            </w:r>
            <w:r w:rsidRPr="002D358A">
              <w:rPr>
                <w:rFonts w:ascii="Arial" w:hAnsi="Arial" w:cs="Arial"/>
              </w:rPr>
              <w:t>בּוּז</w:t>
            </w:r>
            <w:r w:rsidRPr="002D358A">
              <w:t>] vb. despise base</w:t>
            </w:r>
          </w:p>
        </w:tc>
      </w:tr>
      <w:tr w:rsidR="002D358A" w:rsidRPr="002D358A" w14:paraId="5147C3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57720" w14:textId="77777777" w:rsidR="002D358A" w:rsidRPr="002D358A" w:rsidRDefault="002D358A" w:rsidP="002D358A">
            <w:r w:rsidRPr="002D358A">
              <w:rPr>
                <w:rFonts w:ascii="Arial" w:hAnsi="Arial" w:cs="Arial"/>
              </w:rPr>
              <w:t>בּוּז</w:t>
            </w:r>
            <w:r w:rsidRPr="002D358A">
              <w:t xml:space="preserve"> n.m. contempt contempt judicial, poured out by God, in judgment base</w:t>
            </w:r>
          </w:p>
        </w:tc>
      </w:tr>
      <w:tr w:rsidR="002D358A" w:rsidRPr="002D358A" w14:paraId="533F76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36B80C" w14:textId="77777777" w:rsidR="002D358A" w:rsidRPr="002D358A" w:rsidRDefault="002D358A" w:rsidP="002D358A">
            <w:r w:rsidRPr="002D358A">
              <w:rPr>
                <w:rFonts w:ascii="Arial" w:hAnsi="Arial" w:cs="Arial"/>
              </w:rPr>
              <w:t>בּוּזָה</w:t>
            </w:r>
            <w:r w:rsidRPr="002D358A">
              <w:t xml:space="preserve"> n.f. contempt Ne 3:36 ref</w:t>
            </w:r>
          </w:p>
        </w:tc>
      </w:tr>
      <w:tr w:rsidR="002D358A" w:rsidRPr="002D358A" w14:paraId="02F2C0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F88E0" w14:textId="77777777" w:rsidR="002D358A" w:rsidRPr="002D358A" w:rsidRDefault="002D358A" w:rsidP="002D358A">
            <w:r w:rsidRPr="002D358A">
              <w:rPr>
                <w:rFonts w:ascii="Arial" w:hAnsi="Arial" w:cs="Arial"/>
              </w:rPr>
              <w:t>בּוּז</w:t>
            </w:r>
            <w:r w:rsidRPr="002D358A">
              <w:t xml:space="preserve"> n.pr.m. 2nd son of Nahor. Abraham's brother a Gadite base</w:t>
            </w:r>
          </w:p>
        </w:tc>
      </w:tr>
      <w:tr w:rsidR="002D358A" w:rsidRPr="002D358A" w14:paraId="413E69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D4D6BA" w14:textId="77777777" w:rsidR="002D358A" w:rsidRPr="002D358A" w:rsidRDefault="002D358A" w:rsidP="002D358A">
            <w:r w:rsidRPr="002D358A">
              <w:rPr>
                <w:rFonts w:ascii="Arial" w:hAnsi="Arial" w:cs="Arial"/>
              </w:rPr>
              <w:t>בּוּזִי</w:t>
            </w:r>
            <w:r w:rsidRPr="002D358A">
              <w:t xml:space="preserve"> adj.gent. of Elihu’s father base</w:t>
            </w:r>
          </w:p>
        </w:tc>
      </w:tr>
      <w:tr w:rsidR="002D358A" w:rsidRPr="002D358A" w14:paraId="7D8FB4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55B865" w14:textId="77777777" w:rsidR="002D358A" w:rsidRPr="002D358A" w:rsidRDefault="002D358A" w:rsidP="002D358A">
            <w:r w:rsidRPr="002D358A">
              <w:rPr>
                <w:rFonts w:ascii="Arial" w:hAnsi="Arial" w:cs="Arial"/>
              </w:rPr>
              <w:lastRenderedPageBreak/>
              <w:t>בוּזִי</w:t>
            </w:r>
            <w:r w:rsidRPr="002D358A">
              <w:t xml:space="preserve"> n.pr.m. father of Ezekiel Ez 1:3. done</w:t>
            </w:r>
          </w:p>
        </w:tc>
      </w:tr>
      <w:tr w:rsidR="002D358A" w:rsidRPr="002D358A" w14:paraId="092360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80E90" w14:textId="77777777" w:rsidR="002D358A" w:rsidRPr="002D358A" w:rsidRDefault="002D358A" w:rsidP="002D358A">
            <w:r w:rsidRPr="002D358A">
              <w:rPr>
                <w:rFonts w:ascii="Arial" w:hAnsi="Arial" w:cs="Arial"/>
              </w:rPr>
              <w:t>בַּוַּי</w:t>
            </w:r>
            <w:r w:rsidRPr="002D358A">
              <w:t xml:space="preserve"> n.pr.m. a Jew of Nehem.’s time base</w:t>
            </w:r>
          </w:p>
        </w:tc>
      </w:tr>
      <w:tr w:rsidR="002D358A" w:rsidRPr="002D358A" w14:paraId="69010A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3F1B24" w14:textId="77777777" w:rsidR="002D358A" w:rsidRPr="002D358A" w:rsidRDefault="002D358A" w:rsidP="002D358A">
            <w:r w:rsidRPr="002D358A">
              <w:rPr>
                <w:rFonts w:ascii="Arial" w:hAnsi="Arial" w:cs="Arial"/>
              </w:rPr>
              <w:t>בּוּךְ</w:t>
            </w:r>
            <w:r w:rsidRPr="002D358A">
              <w:t xml:space="preserve"> vb. perplex, confuse—only Niph.;—be confused, in confusion base</w:t>
            </w:r>
          </w:p>
        </w:tc>
      </w:tr>
      <w:tr w:rsidR="002D358A" w:rsidRPr="002D358A" w14:paraId="5B101E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F5C840" w14:textId="77777777" w:rsidR="002D358A" w:rsidRPr="002D358A" w:rsidRDefault="002D358A" w:rsidP="002D358A">
            <w:r w:rsidRPr="002D358A">
              <w:rPr>
                <w:rFonts w:ascii="Arial" w:hAnsi="Arial" w:cs="Arial"/>
              </w:rPr>
              <w:t>מְבוּכָה</w:t>
            </w:r>
            <w:r w:rsidRPr="002D358A">
              <w:t xml:space="preserve"> n.f. confusion, confounding base</w:t>
            </w:r>
          </w:p>
        </w:tc>
      </w:tr>
      <w:tr w:rsidR="002D358A" w:rsidRPr="002D358A" w14:paraId="4381D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40F76" w14:textId="77777777" w:rsidR="002D358A" w:rsidRPr="002D358A" w:rsidRDefault="002D358A" w:rsidP="002D358A">
            <w:r w:rsidRPr="002D358A">
              <w:rPr>
                <w:rFonts w:ascii="Arial" w:hAnsi="Arial" w:cs="Arial"/>
              </w:rPr>
              <w:t>בּוּל</w:t>
            </w:r>
            <w:r w:rsidRPr="002D358A">
              <w:t xml:space="preserve"> n.[m.] Bul, 8th month 1 K 6:38 base</w:t>
            </w:r>
          </w:p>
        </w:tc>
      </w:tr>
      <w:tr w:rsidR="002D358A" w:rsidRPr="002D358A" w14:paraId="336F4C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BE00D" w14:textId="77777777" w:rsidR="002D358A" w:rsidRPr="002D358A" w:rsidRDefault="002D358A" w:rsidP="002D358A">
            <w:r w:rsidRPr="002D358A">
              <w:rPr>
                <w:rFonts w:ascii="Arial" w:hAnsi="Arial" w:cs="Arial"/>
              </w:rPr>
              <w:t>בּוּל</w:t>
            </w:r>
            <w:r w:rsidRPr="002D358A">
              <w:t xml:space="preserve"> v. </w:t>
            </w:r>
            <w:r w:rsidRPr="002D358A">
              <w:rPr>
                <w:rFonts w:ascii="Arial" w:hAnsi="Arial" w:cs="Arial"/>
              </w:rPr>
              <w:t>יבול</w:t>
            </w:r>
            <w:r w:rsidRPr="002D358A">
              <w:t xml:space="preserve"> made</w:t>
            </w:r>
          </w:p>
        </w:tc>
      </w:tr>
      <w:tr w:rsidR="002D358A" w:rsidRPr="002D358A" w14:paraId="15BAB6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16A60" w14:textId="77777777" w:rsidR="002D358A" w:rsidRPr="002D358A" w:rsidRDefault="002D358A" w:rsidP="002D358A">
            <w:r w:rsidRPr="002D358A">
              <w:rPr>
                <w:rFonts w:ascii="Arial" w:hAnsi="Arial" w:cs="Arial"/>
              </w:rPr>
              <w:t>בּוּנָה</w:t>
            </w:r>
            <w:r w:rsidRPr="002D358A">
              <w:t xml:space="preserve"> v. </w:t>
            </w:r>
            <w:r w:rsidRPr="002D358A">
              <w:rPr>
                <w:rFonts w:ascii="Arial" w:hAnsi="Arial" w:cs="Arial"/>
              </w:rPr>
              <w:t>בּין</w:t>
            </w:r>
            <w:r w:rsidRPr="002D358A">
              <w:t xml:space="preserve"> made</w:t>
            </w:r>
          </w:p>
        </w:tc>
      </w:tr>
      <w:tr w:rsidR="002D358A" w:rsidRPr="002D358A" w14:paraId="552F60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8519A" w14:textId="77777777" w:rsidR="002D358A" w:rsidRPr="002D358A" w:rsidRDefault="002D358A" w:rsidP="002D358A">
            <w:r w:rsidRPr="002D358A">
              <w:rPr>
                <w:rFonts w:ascii="Arial" w:hAnsi="Arial" w:cs="Arial"/>
              </w:rPr>
              <w:t>בּוּנִּי</w:t>
            </w:r>
            <w:r w:rsidRPr="002D358A">
              <w:t xml:space="preserve"> v. </w:t>
            </w:r>
            <w:r w:rsidRPr="002D358A">
              <w:rPr>
                <w:rFonts w:ascii="Arial" w:hAnsi="Arial" w:cs="Arial"/>
              </w:rPr>
              <w:t>בנה</w:t>
            </w:r>
            <w:r w:rsidRPr="002D358A">
              <w:t xml:space="preserve"> made</w:t>
            </w:r>
          </w:p>
        </w:tc>
      </w:tr>
      <w:tr w:rsidR="002D358A" w:rsidRPr="002D358A" w14:paraId="298E24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65817" w14:textId="77777777" w:rsidR="002D358A" w:rsidRPr="002D358A" w:rsidRDefault="002D358A" w:rsidP="002D358A">
            <w:r w:rsidRPr="002D358A">
              <w:t>[</w:t>
            </w:r>
            <w:r w:rsidRPr="002D358A">
              <w:rPr>
                <w:rFonts w:ascii="Arial" w:hAnsi="Arial" w:cs="Arial"/>
              </w:rPr>
              <w:t>בּוּס</w:t>
            </w:r>
            <w:r w:rsidRPr="002D358A">
              <w:t>] vb. tread down, trample Qal tread down, trample (of warriors) Pol. tread down, in bad sense Hithpol. of the blind movements of infant’s limbs, kick out (this way and that), fig. of Jerusalem. Hoph. pass. trodden down base</w:t>
            </w:r>
          </w:p>
        </w:tc>
      </w:tr>
      <w:tr w:rsidR="002D358A" w:rsidRPr="002D358A" w14:paraId="6EA948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3BA27" w14:textId="77777777" w:rsidR="002D358A" w:rsidRPr="002D358A" w:rsidRDefault="002D358A" w:rsidP="002D358A">
            <w:r w:rsidRPr="002D358A">
              <w:rPr>
                <w:rFonts w:ascii="Arial" w:hAnsi="Arial" w:cs="Arial"/>
              </w:rPr>
              <w:t>יְבוּס</w:t>
            </w:r>
            <w:r w:rsidRPr="002D358A">
              <w:t xml:space="preserve"> n.pr.loc. Jebus, name of Jerusalem base</w:t>
            </w:r>
          </w:p>
        </w:tc>
      </w:tr>
      <w:tr w:rsidR="002D358A" w:rsidRPr="002D358A" w14:paraId="3A48C2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E0B6A" w14:textId="77777777" w:rsidR="002D358A" w:rsidRPr="002D358A" w:rsidRDefault="002D358A" w:rsidP="002D358A">
            <w:r w:rsidRPr="002D358A">
              <w:rPr>
                <w:rFonts w:ascii="Arial" w:hAnsi="Arial" w:cs="Arial"/>
              </w:rPr>
              <w:t>יְבוּסִי</w:t>
            </w:r>
            <w:r w:rsidRPr="002D358A">
              <w:t xml:space="preserve">, </w:t>
            </w:r>
            <w:r w:rsidRPr="002D358A">
              <w:rPr>
                <w:rFonts w:ascii="Arial" w:hAnsi="Arial" w:cs="Arial"/>
              </w:rPr>
              <w:t>יְבֻסִי</w:t>
            </w:r>
            <w:r w:rsidRPr="002D358A">
              <w:t xml:space="preserve"> adj. gent. Jebusite, Jebusites Jerusalem base</w:t>
            </w:r>
          </w:p>
        </w:tc>
      </w:tr>
      <w:tr w:rsidR="002D358A" w:rsidRPr="002D358A" w14:paraId="2A11F0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C0AAB" w14:textId="77777777" w:rsidR="002D358A" w:rsidRPr="002D358A" w:rsidRDefault="002D358A" w:rsidP="002D358A">
            <w:r w:rsidRPr="002D358A">
              <w:rPr>
                <w:rFonts w:ascii="Arial" w:hAnsi="Arial" w:cs="Arial"/>
              </w:rPr>
              <w:t>מְבוּסָה</w:t>
            </w:r>
            <w:r w:rsidRPr="002D358A">
              <w:t xml:space="preserve"> n.f. down-treading, subjugation base</w:t>
            </w:r>
          </w:p>
        </w:tc>
      </w:tr>
      <w:tr w:rsidR="002D358A" w:rsidRPr="002D358A" w14:paraId="685324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5E9B3" w14:textId="77777777" w:rsidR="002D358A" w:rsidRPr="002D358A" w:rsidRDefault="002D358A" w:rsidP="002D358A">
            <w:r w:rsidRPr="002D358A">
              <w:t>[</w:t>
            </w:r>
            <w:r w:rsidRPr="002D358A">
              <w:rPr>
                <w:rFonts w:ascii="Arial" w:hAnsi="Arial" w:cs="Arial"/>
              </w:rPr>
              <w:t>תְּבוּסָה</w:t>
            </w:r>
            <w:r w:rsidRPr="002D358A">
              <w:t>] n.f. down-treading = ruin, downfall 2 Ch 22:7 ref</w:t>
            </w:r>
          </w:p>
        </w:tc>
      </w:tr>
      <w:tr w:rsidR="002D358A" w:rsidRPr="002D358A" w14:paraId="2690F5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EB0C9" w14:textId="77777777" w:rsidR="002D358A" w:rsidRPr="002D358A" w:rsidRDefault="002D358A" w:rsidP="002D358A">
            <w:r w:rsidRPr="002D358A">
              <w:rPr>
                <w:rFonts w:ascii="Arial" w:hAnsi="Arial" w:cs="Arial"/>
              </w:rPr>
              <w:t>בוע</w:t>
            </w:r>
            <w:r w:rsidRPr="002D358A">
              <w:t xml:space="preserve"> (assumed as √ of foll., cf. Lag BN10; but √ perh. </w:t>
            </w:r>
            <w:r w:rsidRPr="002D358A">
              <w:rPr>
                <w:rFonts w:ascii="Arial" w:hAnsi="Arial" w:cs="Arial"/>
              </w:rPr>
              <w:t>בעע</w:t>
            </w:r>
            <w:r w:rsidRPr="002D358A">
              <w:t>; acc. to Sta §257 a quadrilit. Ar. Arabic, efferbuit et commotus fuit (sanguis), Arabic puteus cujus aqua ltaurienti propinqua). base</w:t>
            </w:r>
          </w:p>
        </w:tc>
      </w:tr>
      <w:tr w:rsidR="002D358A" w:rsidRPr="002D358A" w14:paraId="4AB288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2D9B7B" w14:textId="77777777" w:rsidR="002D358A" w:rsidRPr="002D358A" w:rsidRDefault="002D358A" w:rsidP="002D358A">
            <w:r w:rsidRPr="002D358A">
              <w:rPr>
                <w:rFonts w:ascii="Arial" w:hAnsi="Arial" w:cs="Arial"/>
              </w:rPr>
              <w:t>אֲבַעְבֻּעֹת</w:t>
            </w:r>
            <w:r w:rsidRPr="002D358A">
              <w:t xml:space="preserve"> n.f.pl. blisters, boils base</w:t>
            </w:r>
          </w:p>
        </w:tc>
      </w:tr>
      <w:tr w:rsidR="002D358A" w:rsidRPr="002D358A" w14:paraId="0142CA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B3A92" w14:textId="77777777" w:rsidR="002D358A" w:rsidRPr="002D358A" w:rsidRDefault="002D358A" w:rsidP="002D358A">
            <w:r w:rsidRPr="002D358A">
              <w:rPr>
                <w:rFonts w:ascii="Arial" w:hAnsi="Arial" w:cs="Arial"/>
              </w:rPr>
              <w:t>בוץ</w:t>
            </w:r>
            <w:r w:rsidRPr="002D358A">
              <w:t xml:space="preserve"> so Thes, better </w:t>
            </w:r>
            <w:r w:rsidRPr="002D358A">
              <w:rPr>
                <w:rFonts w:ascii="Arial" w:hAnsi="Arial" w:cs="Arial"/>
              </w:rPr>
              <w:t>ביץ</w:t>
            </w:r>
            <w:r w:rsidRPr="002D358A">
              <w:t xml:space="preserve"> (cf. Ar. Arabic surpass in whiteness; Arabic whiteness). base</w:t>
            </w:r>
          </w:p>
        </w:tc>
      </w:tr>
      <w:tr w:rsidR="002D358A" w:rsidRPr="002D358A" w14:paraId="2E54E0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5BC9AD" w14:textId="77777777" w:rsidR="002D358A" w:rsidRPr="002D358A" w:rsidRDefault="002D358A" w:rsidP="002D358A">
            <w:r w:rsidRPr="002D358A">
              <w:t>[</w:t>
            </w:r>
            <w:r w:rsidRPr="002D358A">
              <w:rPr>
                <w:rFonts w:ascii="Arial" w:hAnsi="Arial" w:cs="Arial"/>
              </w:rPr>
              <w:t>בֵּיצָה</w:t>
            </w:r>
            <w:r w:rsidRPr="002D358A">
              <w:t>] n.f. egg base</w:t>
            </w:r>
          </w:p>
        </w:tc>
      </w:tr>
      <w:tr w:rsidR="002D358A" w:rsidRPr="002D358A" w14:paraId="53EB02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7B8D9" w14:textId="77777777" w:rsidR="002D358A" w:rsidRPr="002D358A" w:rsidRDefault="002D358A" w:rsidP="002D358A">
            <w:r w:rsidRPr="002D358A">
              <w:rPr>
                <w:rFonts w:ascii="Arial" w:hAnsi="Arial" w:cs="Arial"/>
              </w:rPr>
              <w:t>בּוּץ</w:t>
            </w:r>
            <w:r w:rsidRPr="002D358A">
              <w:t xml:space="preserve">, </w:t>
            </w:r>
            <w:r w:rsidRPr="002D358A">
              <w:rPr>
                <w:rFonts w:ascii="Arial" w:hAnsi="Arial" w:cs="Arial"/>
              </w:rPr>
              <w:t>בֻּץ</w:t>
            </w:r>
            <w:r w:rsidRPr="002D358A">
              <w:t xml:space="preserve"> n.[m.] byssus (late) base</w:t>
            </w:r>
          </w:p>
        </w:tc>
      </w:tr>
      <w:tr w:rsidR="002D358A" w:rsidRPr="002D358A" w14:paraId="6CF054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3F08D" w14:textId="77777777" w:rsidR="002D358A" w:rsidRPr="002D358A" w:rsidRDefault="002D358A" w:rsidP="002D358A">
            <w:r w:rsidRPr="002D358A">
              <w:rPr>
                <w:rFonts w:ascii="Arial" w:hAnsi="Arial" w:cs="Arial"/>
              </w:rPr>
              <w:t>בוק</w:t>
            </w:r>
            <w:r w:rsidRPr="002D358A">
              <w:t xml:space="preserve"> (= </w:t>
            </w:r>
            <w:r w:rsidRPr="002D358A">
              <w:rPr>
                <w:rFonts w:ascii="Arial" w:hAnsi="Arial" w:cs="Arial"/>
              </w:rPr>
              <w:t>בקק</w:t>
            </w:r>
            <w:r w:rsidRPr="002D358A">
              <w:t>). done</w:t>
            </w:r>
          </w:p>
        </w:tc>
      </w:tr>
      <w:tr w:rsidR="002D358A" w:rsidRPr="002D358A" w14:paraId="78B4D6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0AF60" w14:textId="77777777" w:rsidR="002D358A" w:rsidRPr="002D358A" w:rsidRDefault="002D358A" w:rsidP="002D358A">
            <w:r w:rsidRPr="002D358A">
              <w:rPr>
                <w:rFonts w:ascii="Arial" w:hAnsi="Arial" w:cs="Arial"/>
              </w:rPr>
              <w:t>בּוּקָה</w:t>
            </w:r>
            <w:r w:rsidRPr="002D358A">
              <w:t xml:space="preserve"> n.f. emptiness, Na 2:11 ref</w:t>
            </w:r>
          </w:p>
        </w:tc>
      </w:tr>
      <w:tr w:rsidR="002D358A" w:rsidRPr="002D358A" w14:paraId="54C97D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2E64A" w14:textId="77777777" w:rsidR="002D358A" w:rsidRPr="002D358A" w:rsidRDefault="002D358A" w:rsidP="002D358A">
            <w:r w:rsidRPr="002D358A">
              <w:rPr>
                <w:rFonts w:ascii="Arial" w:hAnsi="Arial" w:cs="Arial"/>
              </w:rPr>
              <w:t>מְבוּקָה</w:t>
            </w:r>
            <w:r w:rsidRPr="002D358A">
              <w:t xml:space="preserve"> n.f. id. [b.av.ab], Na 2:11 v. supr. done</w:t>
            </w:r>
          </w:p>
        </w:tc>
      </w:tr>
      <w:tr w:rsidR="002D358A" w:rsidRPr="002D358A" w14:paraId="6F3802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152F3" w14:textId="77777777" w:rsidR="002D358A" w:rsidRPr="002D358A" w:rsidRDefault="002D358A" w:rsidP="002D358A">
            <w:r w:rsidRPr="002D358A">
              <w:rPr>
                <w:rFonts w:ascii="Arial" w:hAnsi="Arial" w:cs="Arial"/>
              </w:rPr>
              <w:t>בּוֹר</w:t>
            </w:r>
            <w:r w:rsidRPr="002D358A">
              <w:t xml:space="preserve"> v. </w:t>
            </w:r>
            <w:r w:rsidRPr="002D358A">
              <w:rPr>
                <w:rFonts w:ascii="Arial" w:hAnsi="Arial" w:cs="Arial"/>
              </w:rPr>
              <w:t>באר</w:t>
            </w:r>
            <w:r w:rsidRPr="002D358A">
              <w:t xml:space="preserve"> made</w:t>
            </w:r>
          </w:p>
        </w:tc>
      </w:tr>
      <w:tr w:rsidR="002D358A" w:rsidRPr="002D358A" w14:paraId="0C63BC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D339F8" w14:textId="77777777" w:rsidR="002D358A" w:rsidRPr="002D358A" w:rsidRDefault="002D358A" w:rsidP="002D358A">
            <w:r w:rsidRPr="002D358A">
              <w:rPr>
                <w:rFonts w:ascii="Arial" w:hAnsi="Arial" w:cs="Arial"/>
              </w:rPr>
              <w:lastRenderedPageBreak/>
              <w:t>בּוֹר</w:t>
            </w:r>
            <w:r w:rsidRPr="002D358A">
              <w:t xml:space="preserve"> v. </w:t>
            </w:r>
            <w:r w:rsidRPr="002D358A">
              <w:rPr>
                <w:rFonts w:ascii="Arial" w:hAnsi="Arial" w:cs="Arial"/>
              </w:rPr>
              <w:t>בֹּר</w:t>
            </w:r>
            <w:r w:rsidRPr="002D358A">
              <w:t xml:space="preserve"> sub. </w:t>
            </w:r>
            <w:r w:rsidRPr="002D358A">
              <w:rPr>
                <w:rFonts w:ascii="Arial" w:hAnsi="Arial" w:cs="Arial"/>
              </w:rPr>
              <w:t>ברר</w:t>
            </w:r>
            <w:r w:rsidRPr="002D358A">
              <w:t xml:space="preserve"> made</w:t>
            </w:r>
          </w:p>
        </w:tc>
      </w:tr>
      <w:tr w:rsidR="002D358A" w:rsidRPr="002D358A" w14:paraId="3B47B5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4FF3C5" w14:textId="77777777" w:rsidR="002D358A" w:rsidRPr="002D358A" w:rsidRDefault="002D358A" w:rsidP="002D358A">
            <w:r w:rsidRPr="002D358A">
              <w:rPr>
                <w:rFonts w:ascii="Arial" w:hAnsi="Arial" w:cs="Arial"/>
              </w:rPr>
              <w:t>בּוּר</w:t>
            </w:r>
            <w:r w:rsidRPr="002D358A">
              <w:t xml:space="preserve"> vb. Qal Ec 9:1; prob. make clear, clear up, explain base</w:t>
            </w:r>
          </w:p>
        </w:tc>
      </w:tr>
      <w:tr w:rsidR="002D358A" w:rsidRPr="002D358A" w14:paraId="333232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17DAD0" w14:textId="77777777" w:rsidR="002D358A" w:rsidRPr="002D358A" w:rsidRDefault="002D358A" w:rsidP="002D358A">
            <w:r w:rsidRPr="002D358A">
              <w:rPr>
                <w:rFonts w:ascii="Arial" w:hAnsi="Arial" w:cs="Arial"/>
              </w:rPr>
              <w:t>בּוֹשׁ</w:t>
            </w:r>
            <w:r w:rsidRPr="002D358A">
              <w:t xml:space="preserve"> 109 vb. be ashamed Qal abs. feel shame sq. </w:t>
            </w:r>
            <w:r w:rsidRPr="002D358A">
              <w:rPr>
                <w:rFonts w:ascii="Arial" w:hAnsi="Arial" w:cs="Arial"/>
              </w:rPr>
              <w:t>מִן</w:t>
            </w:r>
            <w:r w:rsidRPr="002D358A">
              <w:t>, be ashamed of, i.e. disconcerted, disappointed by reason of with obj. I am ashamed to ask Polel delay (in shame) Hiph. put to shame put to shame act shamefully to be put to shame be ashamed Hithp. ashamed before one another base</w:t>
            </w:r>
          </w:p>
        </w:tc>
      </w:tr>
      <w:tr w:rsidR="002D358A" w:rsidRPr="002D358A" w14:paraId="70344F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B54567" w14:textId="77777777" w:rsidR="002D358A" w:rsidRPr="002D358A" w:rsidRDefault="002D358A" w:rsidP="002D358A">
            <w:r w:rsidRPr="002D358A">
              <w:rPr>
                <w:rFonts w:ascii="Arial" w:hAnsi="Arial" w:cs="Arial"/>
              </w:rPr>
              <w:t>בּוּשָׁה</w:t>
            </w:r>
            <w:r w:rsidRPr="002D358A">
              <w:t xml:space="preserve"> n.f. shame base</w:t>
            </w:r>
          </w:p>
        </w:tc>
      </w:tr>
      <w:tr w:rsidR="002D358A" w:rsidRPr="002D358A" w14:paraId="0BC168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F3A04" w14:textId="77777777" w:rsidR="002D358A" w:rsidRPr="002D358A" w:rsidRDefault="002D358A" w:rsidP="002D358A">
            <w:r w:rsidRPr="002D358A">
              <w:rPr>
                <w:rFonts w:ascii="Arial" w:hAnsi="Arial" w:cs="Arial"/>
              </w:rPr>
              <w:t>בָּשְׁנָה</w:t>
            </w:r>
            <w:r w:rsidRPr="002D358A">
              <w:t xml:space="preserve"> n.f. shame Ho 10:6. ref</w:t>
            </w:r>
          </w:p>
        </w:tc>
      </w:tr>
      <w:tr w:rsidR="002D358A" w:rsidRPr="002D358A" w14:paraId="376B16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81219" w14:textId="77777777" w:rsidR="002D358A" w:rsidRPr="002D358A" w:rsidRDefault="002D358A" w:rsidP="002D358A">
            <w:r w:rsidRPr="002D358A">
              <w:rPr>
                <w:rFonts w:ascii="Arial" w:hAnsi="Arial" w:cs="Arial"/>
              </w:rPr>
              <w:t>בֹּ֫שֶׁת</w:t>
            </w:r>
            <w:r w:rsidRPr="002D358A">
              <w:t xml:space="preserve"> n.f. shame shame shameful thing base</w:t>
            </w:r>
          </w:p>
        </w:tc>
      </w:tr>
      <w:tr w:rsidR="002D358A" w:rsidRPr="002D358A" w14:paraId="610CE2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EDF65" w14:textId="77777777" w:rsidR="002D358A" w:rsidRPr="002D358A" w:rsidRDefault="002D358A" w:rsidP="002D358A">
            <w:r w:rsidRPr="002D358A">
              <w:t>[</w:t>
            </w:r>
            <w:r w:rsidRPr="002D358A">
              <w:rPr>
                <w:rFonts w:ascii="Arial" w:hAnsi="Arial" w:cs="Arial"/>
              </w:rPr>
              <w:t>מָבוֹשׁ</w:t>
            </w:r>
            <w:r w:rsidRPr="002D358A">
              <w:t>] n.[m.] his privates, that excite shame, pudenda Dt 25:11. ref</w:t>
            </w:r>
          </w:p>
        </w:tc>
      </w:tr>
      <w:tr w:rsidR="002D358A" w:rsidRPr="002D358A" w14:paraId="0689C0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407BD" w14:textId="77777777" w:rsidR="002D358A" w:rsidRPr="002D358A" w:rsidRDefault="002D358A" w:rsidP="002D358A">
            <w:r w:rsidRPr="002D358A">
              <w:rPr>
                <w:rFonts w:ascii="Arial" w:hAnsi="Arial" w:cs="Arial"/>
              </w:rPr>
              <w:t>בַּז</w:t>
            </w:r>
            <w:r w:rsidRPr="002D358A">
              <w:t xml:space="preserve"> v. </w:t>
            </w:r>
            <w:r w:rsidRPr="002D358A">
              <w:rPr>
                <w:rFonts w:ascii="Arial" w:hAnsi="Arial" w:cs="Arial"/>
              </w:rPr>
              <w:t>בזז</w:t>
            </w:r>
            <w:r w:rsidRPr="002D358A">
              <w:t xml:space="preserve"> made</w:t>
            </w:r>
          </w:p>
        </w:tc>
      </w:tr>
      <w:tr w:rsidR="002D358A" w:rsidRPr="002D358A" w14:paraId="1A7D97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02B64" w14:textId="77777777" w:rsidR="002D358A" w:rsidRPr="002D358A" w:rsidRDefault="002D358A" w:rsidP="002D358A">
            <w:r w:rsidRPr="002D358A">
              <w:t>[</w:t>
            </w:r>
            <w:r w:rsidRPr="002D358A">
              <w:rPr>
                <w:rFonts w:ascii="Arial" w:hAnsi="Arial" w:cs="Arial"/>
              </w:rPr>
              <w:t>בָּזָא</w:t>
            </w:r>
            <w:r w:rsidRPr="002D358A">
              <w:t>] vb. divide, cut through base</w:t>
            </w:r>
          </w:p>
        </w:tc>
      </w:tr>
      <w:tr w:rsidR="002D358A" w:rsidRPr="002D358A" w14:paraId="384121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1809E9" w14:textId="77777777" w:rsidR="002D358A" w:rsidRPr="002D358A" w:rsidRDefault="002D358A" w:rsidP="002D358A">
            <w:r w:rsidRPr="002D358A">
              <w:rPr>
                <w:rFonts w:ascii="Arial" w:hAnsi="Arial" w:cs="Arial"/>
              </w:rPr>
              <w:t>בָזָה</w:t>
            </w:r>
            <w:r w:rsidRPr="002D358A">
              <w:t xml:space="preserve"> vb. despise Qal despise, regard with contempt Niph. despised vile, worthless despicable, contemptible Hiph. so as to cause to despise their lords base</w:t>
            </w:r>
          </w:p>
        </w:tc>
      </w:tr>
      <w:tr w:rsidR="002D358A" w:rsidRPr="002D358A" w14:paraId="350DD6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F22FB" w14:textId="77777777" w:rsidR="002D358A" w:rsidRPr="002D358A" w:rsidRDefault="002D358A" w:rsidP="002D358A">
            <w:r w:rsidRPr="002D358A">
              <w:rPr>
                <w:rFonts w:ascii="Arial" w:hAnsi="Arial" w:cs="Arial"/>
              </w:rPr>
              <w:t>בִּזָּיוֹן</w:t>
            </w:r>
            <w:r w:rsidRPr="002D358A">
              <w:t xml:space="preserve"> n.[m.] contempt Est 1:18 ref</w:t>
            </w:r>
          </w:p>
        </w:tc>
      </w:tr>
      <w:tr w:rsidR="002D358A" w:rsidRPr="002D358A" w14:paraId="6DA6F2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F5FAE4" w14:textId="77777777" w:rsidR="002D358A" w:rsidRPr="002D358A" w:rsidRDefault="002D358A" w:rsidP="002D358A">
            <w:r w:rsidRPr="002D358A">
              <w:rPr>
                <w:rFonts w:ascii="Arial" w:hAnsi="Arial" w:cs="Arial"/>
              </w:rPr>
              <w:t>בִּזָּה</w:t>
            </w:r>
            <w:r w:rsidRPr="002D358A">
              <w:t xml:space="preserve"> v. </w:t>
            </w:r>
            <w:r w:rsidRPr="002D358A">
              <w:rPr>
                <w:rFonts w:ascii="Arial" w:hAnsi="Arial" w:cs="Arial"/>
              </w:rPr>
              <w:t>בזז</w:t>
            </w:r>
            <w:r w:rsidRPr="002D358A">
              <w:t xml:space="preserve"> made</w:t>
            </w:r>
          </w:p>
        </w:tc>
      </w:tr>
      <w:tr w:rsidR="002D358A" w:rsidRPr="002D358A" w14:paraId="31DBE5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5207B" w14:textId="77777777" w:rsidR="002D358A" w:rsidRPr="002D358A" w:rsidRDefault="002D358A" w:rsidP="002D358A">
            <w:r w:rsidRPr="002D358A">
              <w:rPr>
                <w:rFonts w:ascii="Arial" w:hAnsi="Arial" w:cs="Arial"/>
              </w:rPr>
              <w:t>בָּזַז</w:t>
            </w:r>
            <w:r w:rsidRPr="002D358A">
              <w:t xml:space="preserve"> vb. spoil, plunder Qal spoil Niph. be spoiled, plundered Pu. be taken as spoil base</w:t>
            </w:r>
          </w:p>
        </w:tc>
      </w:tr>
      <w:tr w:rsidR="002D358A" w:rsidRPr="002D358A" w14:paraId="6E3C28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0CB302" w14:textId="77777777" w:rsidR="002D358A" w:rsidRPr="002D358A" w:rsidRDefault="002D358A" w:rsidP="002D358A">
            <w:r w:rsidRPr="002D358A">
              <w:rPr>
                <w:rFonts w:ascii="Arial" w:hAnsi="Arial" w:cs="Arial"/>
              </w:rPr>
              <w:t>בַּז</w:t>
            </w:r>
            <w:r w:rsidRPr="002D358A">
              <w:t xml:space="preserve"> n.[m.] spoiling, robbery; spoil, booty spoiling, robbery spoil, booty, plunder base</w:t>
            </w:r>
          </w:p>
        </w:tc>
      </w:tr>
      <w:tr w:rsidR="002D358A" w:rsidRPr="002D358A" w14:paraId="448CC4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82EEC" w14:textId="77777777" w:rsidR="002D358A" w:rsidRPr="002D358A" w:rsidRDefault="002D358A" w:rsidP="002D358A">
            <w:r w:rsidRPr="002D358A">
              <w:rPr>
                <w:rFonts w:ascii="Arial" w:hAnsi="Arial" w:cs="Arial"/>
              </w:rPr>
              <w:t>בִּזָּה</w:t>
            </w:r>
            <w:r w:rsidRPr="002D358A">
              <w:t xml:space="preserve"> n.f. spoil, booty (late) base</w:t>
            </w:r>
          </w:p>
        </w:tc>
      </w:tr>
      <w:tr w:rsidR="002D358A" w:rsidRPr="002D358A" w14:paraId="7DEC9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7386D" w14:textId="77777777" w:rsidR="002D358A" w:rsidRPr="002D358A" w:rsidRDefault="002D358A" w:rsidP="002D358A">
            <w:r w:rsidRPr="002D358A">
              <w:rPr>
                <w:rFonts w:ascii="Arial" w:hAnsi="Arial" w:cs="Arial"/>
              </w:rPr>
              <w:t>בִּזָּיוֹן</w:t>
            </w:r>
            <w:r w:rsidRPr="002D358A">
              <w:t xml:space="preserve"> v. </w:t>
            </w:r>
            <w:r w:rsidRPr="002D358A">
              <w:rPr>
                <w:rFonts w:ascii="Arial" w:hAnsi="Arial" w:cs="Arial"/>
              </w:rPr>
              <w:t>בזה</w:t>
            </w:r>
            <w:r w:rsidRPr="002D358A">
              <w:t xml:space="preserve"> made</w:t>
            </w:r>
          </w:p>
        </w:tc>
      </w:tr>
      <w:tr w:rsidR="002D358A" w:rsidRPr="002D358A" w14:paraId="790EBF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87492A" w14:textId="77777777" w:rsidR="002D358A" w:rsidRPr="002D358A" w:rsidRDefault="002D358A" w:rsidP="002D358A">
            <w:r w:rsidRPr="002D358A">
              <w:rPr>
                <w:rFonts w:ascii="Arial" w:hAnsi="Arial" w:cs="Arial"/>
              </w:rPr>
              <w:t>בִּזְיוֹתְיָה</w:t>
            </w:r>
            <w:r w:rsidRPr="002D358A">
              <w:t xml:space="preserve"> n.pr.loc. acc. to MT place near Beersheba base</w:t>
            </w:r>
          </w:p>
        </w:tc>
      </w:tr>
      <w:tr w:rsidR="002D358A" w:rsidRPr="002D358A" w14:paraId="63E737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7AD11" w14:textId="77777777" w:rsidR="002D358A" w:rsidRPr="002D358A" w:rsidRDefault="002D358A" w:rsidP="002D358A">
            <w:r w:rsidRPr="002D358A">
              <w:rPr>
                <w:rFonts w:ascii="Arial" w:hAnsi="Arial" w:cs="Arial"/>
              </w:rPr>
              <w:t>בזק</w:t>
            </w:r>
            <w:r w:rsidRPr="002D358A">
              <w:t xml:space="preserve"> (Aram. </w:t>
            </w:r>
            <w:r w:rsidRPr="002D358A">
              <w:rPr>
                <w:rFonts w:ascii="Arial" w:hAnsi="Arial" w:cs="Arial"/>
              </w:rPr>
              <w:t>בְּזַק</w:t>
            </w:r>
            <w:r w:rsidRPr="002D358A">
              <w:t>, scatter; Ar. Arabic rise (of sun) is prob. erroneous v. Lane 199). base</w:t>
            </w:r>
          </w:p>
        </w:tc>
      </w:tr>
      <w:tr w:rsidR="002D358A" w:rsidRPr="002D358A" w14:paraId="04659D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49DB0F" w14:textId="77777777" w:rsidR="002D358A" w:rsidRPr="002D358A" w:rsidRDefault="002D358A" w:rsidP="002D358A">
            <w:r w:rsidRPr="002D358A">
              <w:rPr>
                <w:rFonts w:ascii="Arial" w:hAnsi="Arial" w:cs="Arial"/>
              </w:rPr>
              <w:t>בָּזָק</w:t>
            </w:r>
            <w:r w:rsidRPr="002D358A">
              <w:t xml:space="preserve"> n.[m.] lightning flash ? Ez 1:14 ref</w:t>
            </w:r>
          </w:p>
        </w:tc>
      </w:tr>
      <w:tr w:rsidR="002D358A" w:rsidRPr="002D358A" w14:paraId="66253C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94267" w14:textId="77777777" w:rsidR="002D358A" w:rsidRPr="002D358A" w:rsidRDefault="002D358A" w:rsidP="002D358A">
            <w:r w:rsidRPr="002D358A">
              <w:rPr>
                <w:rFonts w:ascii="Arial" w:hAnsi="Arial" w:cs="Arial"/>
              </w:rPr>
              <w:t>בֶּ֫זֶק</w:t>
            </w:r>
            <w:r w:rsidRPr="002D358A">
              <w:t xml:space="preserve"> n.pr.loc. rendezvous of Israel under Saul and Sam.; home of Adoni-Bezek base</w:t>
            </w:r>
          </w:p>
        </w:tc>
      </w:tr>
      <w:tr w:rsidR="002D358A" w:rsidRPr="002D358A" w14:paraId="299460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7E1910" w14:textId="77777777" w:rsidR="002D358A" w:rsidRPr="002D358A" w:rsidRDefault="002D358A" w:rsidP="002D358A">
            <w:r w:rsidRPr="002D358A">
              <w:t>[</w:t>
            </w:r>
            <w:r w:rsidRPr="002D358A">
              <w:rPr>
                <w:rFonts w:ascii="Arial" w:hAnsi="Arial" w:cs="Arial"/>
              </w:rPr>
              <w:t>בָּזַר</w:t>
            </w:r>
            <w:r w:rsidRPr="002D358A">
              <w:t>] vb. scatter base</w:t>
            </w:r>
          </w:p>
        </w:tc>
      </w:tr>
      <w:tr w:rsidR="002D358A" w:rsidRPr="002D358A" w14:paraId="3FBF02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B086D" w14:textId="77777777" w:rsidR="002D358A" w:rsidRPr="002D358A" w:rsidRDefault="002D358A" w:rsidP="002D358A">
            <w:r w:rsidRPr="002D358A">
              <w:rPr>
                <w:rFonts w:ascii="Arial" w:hAnsi="Arial" w:cs="Arial"/>
              </w:rPr>
              <w:t>בִּזְּתָא</w:t>
            </w:r>
            <w:r w:rsidRPr="002D358A">
              <w:t xml:space="preserve"> n.pr.m. a eunuch of Ahasuerus, Est 1:10 ref</w:t>
            </w:r>
          </w:p>
        </w:tc>
      </w:tr>
      <w:tr w:rsidR="002D358A" w:rsidRPr="002D358A" w14:paraId="4D9E2A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C29A17" w14:textId="77777777" w:rsidR="002D358A" w:rsidRPr="002D358A" w:rsidRDefault="002D358A" w:rsidP="002D358A">
            <w:r w:rsidRPr="002D358A">
              <w:lastRenderedPageBreak/>
              <w:t>[</w:t>
            </w:r>
            <w:r w:rsidRPr="002D358A">
              <w:rPr>
                <w:rFonts w:ascii="Arial" w:hAnsi="Arial" w:cs="Arial"/>
              </w:rPr>
              <w:t>בָּחֵל</w:t>
            </w:r>
            <w:r w:rsidRPr="002D358A">
              <w:t>] vb. feel loathing base</w:t>
            </w:r>
          </w:p>
        </w:tc>
      </w:tr>
      <w:tr w:rsidR="002D358A" w:rsidRPr="002D358A" w14:paraId="595594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F3734" w14:textId="77777777" w:rsidR="002D358A" w:rsidRPr="002D358A" w:rsidRDefault="002D358A" w:rsidP="002D358A">
            <w:r w:rsidRPr="002D358A">
              <w:t>[</w:t>
            </w:r>
            <w:r w:rsidRPr="002D358A">
              <w:rPr>
                <w:rFonts w:ascii="Arial" w:hAnsi="Arial" w:cs="Arial"/>
              </w:rPr>
              <w:t>בָּחֵל</w:t>
            </w:r>
            <w:r w:rsidRPr="002D358A">
              <w:t>] vb. only Pu. Pt. an inheritance gotten by greed Pr 20:21 Kt ref</w:t>
            </w:r>
          </w:p>
        </w:tc>
      </w:tr>
      <w:tr w:rsidR="002D358A" w:rsidRPr="002D358A" w14:paraId="0AB226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28AE43" w14:textId="77777777" w:rsidR="002D358A" w:rsidRPr="002D358A" w:rsidRDefault="002D358A" w:rsidP="002D358A">
            <w:r w:rsidRPr="002D358A">
              <w:t>[</w:t>
            </w:r>
            <w:r w:rsidRPr="002D358A">
              <w:rPr>
                <w:rFonts w:ascii="Arial" w:hAnsi="Arial" w:cs="Arial"/>
              </w:rPr>
              <w:t>בָּחַן</w:t>
            </w:r>
            <w:r w:rsidRPr="002D358A">
              <w:t>] vb. examine, try Qal examine, scrutinize, try prove, test, try Niph. to be tried, proved Pu. the trial has been made base</w:t>
            </w:r>
          </w:p>
        </w:tc>
      </w:tr>
      <w:tr w:rsidR="002D358A" w:rsidRPr="002D358A" w14:paraId="6FE013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74D36E" w14:textId="77777777" w:rsidR="002D358A" w:rsidRPr="002D358A" w:rsidRDefault="002D358A" w:rsidP="002D358A">
            <w:r w:rsidRPr="002D358A">
              <w:rPr>
                <w:rFonts w:ascii="Arial" w:hAnsi="Arial" w:cs="Arial"/>
              </w:rPr>
              <w:t>בֹּ֫חַן</w:t>
            </w:r>
            <w:r w:rsidRPr="002D358A">
              <w:t xml:space="preserve"> n.[m.] testing base</w:t>
            </w:r>
          </w:p>
        </w:tc>
      </w:tr>
      <w:tr w:rsidR="002D358A" w:rsidRPr="002D358A" w14:paraId="62CF59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06F6D" w14:textId="77777777" w:rsidR="002D358A" w:rsidRPr="002D358A" w:rsidRDefault="002D358A" w:rsidP="002D358A">
            <w:r w:rsidRPr="002D358A">
              <w:rPr>
                <w:rFonts w:ascii="Arial" w:hAnsi="Arial" w:cs="Arial"/>
              </w:rPr>
              <w:t>בַּ֫חַן</w:t>
            </w:r>
            <w:r w:rsidRPr="002D358A">
              <w:t xml:space="preserve"> n.[m.] watch-tower, Is 32:14. done</w:t>
            </w:r>
          </w:p>
        </w:tc>
      </w:tr>
      <w:tr w:rsidR="002D358A" w:rsidRPr="002D358A" w14:paraId="031760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BB9A33" w14:textId="77777777" w:rsidR="002D358A" w:rsidRPr="002D358A" w:rsidRDefault="002D358A" w:rsidP="002D358A">
            <w:r w:rsidRPr="002D358A">
              <w:t>[</w:t>
            </w:r>
            <w:r w:rsidRPr="002D358A">
              <w:rPr>
                <w:rFonts w:ascii="Arial" w:hAnsi="Arial" w:cs="Arial"/>
              </w:rPr>
              <w:t>בחון</w:t>
            </w:r>
            <w:r w:rsidRPr="002D358A">
              <w:t>] Is 23:13 their siege-towers ref</w:t>
            </w:r>
          </w:p>
        </w:tc>
      </w:tr>
      <w:tr w:rsidR="002D358A" w:rsidRPr="002D358A" w14:paraId="12638D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B9298" w14:textId="77777777" w:rsidR="002D358A" w:rsidRPr="002D358A" w:rsidRDefault="002D358A" w:rsidP="002D358A">
            <w:r w:rsidRPr="002D358A">
              <w:rPr>
                <w:rFonts w:ascii="Arial" w:hAnsi="Arial" w:cs="Arial"/>
              </w:rPr>
              <w:t>בָּחוֹן</w:t>
            </w:r>
            <w:r w:rsidRPr="002D358A">
              <w:t xml:space="preserve"> n.[m.] assayer, one who tries metals Je 6:27 ref</w:t>
            </w:r>
          </w:p>
        </w:tc>
      </w:tr>
      <w:tr w:rsidR="002D358A" w:rsidRPr="002D358A" w14:paraId="46D130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11A78" w14:textId="77777777" w:rsidR="002D358A" w:rsidRPr="002D358A" w:rsidRDefault="002D358A" w:rsidP="002D358A">
            <w:r w:rsidRPr="002D358A">
              <w:rPr>
                <w:rFonts w:ascii="Arial" w:hAnsi="Arial" w:cs="Arial"/>
              </w:rPr>
              <w:t>בחיחיו</w:t>
            </w:r>
            <w:r w:rsidRPr="002D358A">
              <w:t xml:space="preserve"> v. </w:t>
            </w:r>
            <w:r w:rsidRPr="002D358A">
              <w:rPr>
                <w:rFonts w:ascii="Arial" w:hAnsi="Arial" w:cs="Arial"/>
              </w:rPr>
              <w:t>בחון</w:t>
            </w:r>
            <w:r w:rsidRPr="002D358A">
              <w:t xml:space="preserve"> made</w:t>
            </w:r>
          </w:p>
        </w:tc>
      </w:tr>
      <w:tr w:rsidR="002D358A" w:rsidRPr="002D358A" w14:paraId="3BFC2F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38E6D4" w14:textId="77777777" w:rsidR="002D358A" w:rsidRPr="002D358A" w:rsidRDefault="002D358A" w:rsidP="002D358A">
            <w:r w:rsidRPr="002D358A">
              <w:rPr>
                <w:rFonts w:ascii="Arial" w:hAnsi="Arial" w:cs="Arial"/>
              </w:rPr>
              <w:t>בָּחַר</w:t>
            </w:r>
            <w:r w:rsidRPr="002D358A">
              <w:t xml:space="preserve"> vb. choose Qal with </w:t>
            </w:r>
            <w:r w:rsidRPr="002D358A">
              <w:rPr>
                <w:rFonts w:ascii="Arial" w:hAnsi="Arial" w:cs="Arial"/>
              </w:rPr>
              <w:t>בְּ</w:t>
            </w:r>
            <w:r w:rsidRPr="002D358A">
              <w:t xml:space="preserve">, divine choice man’s choice with </w:t>
            </w:r>
            <w:r w:rsidRPr="002D358A">
              <w:rPr>
                <w:rFonts w:ascii="Arial" w:hAnsi="Arial" w:cs="Arial"/>
              </w:rPr>
              <w:t>אֲשֶׁר</w:t>
            </w:r>
            <w:r w:rsidRPr="002D358A">
              <w:t xml:space="preserve">: divine choice man’s choice with acc. &amp; </w:t>
            </w:r>
            <w:r w:rsidRPr="002D358A">
              <w:rPr>
                <w:rFonts w:ascii="Arial" w:hAnsi="Arial" w:cs="Arial"/>
              </w:rPr>
              <w:t>לְ</w:t>
            </w:r>
            <w:r w:rsidRPr="002D358A">
              <w:t xml:space="preserve">, choose some one or something for with acc. and </w:t>
            </w:r>
            <w:r w:rsidRPr="002D358A">
              <w:rPr>
                <w:rFonts w:ascii="Arial" w:hAnsi="Arial" w:cs="Arial"/>
              </w:rPr>
              <w:t>מִן</w:t>
            </w:r>
            <w:r w:rsidRPr="002D358A">
              <w:t xml:space="preserve">, choose, select from acc. divine choice man’s choice with </w:t>
            </w:r>
            <w:r w:rsidRPr="002D358A">
              <w:rPr>
                <w:rFonts w:ascii="Arial" w:hAnsi="Arial" w:cs="Arial"/>
              </w:rPr>
              <w:t>עַל</w:t>
            </w:r>
            <w:r w:rsidRPr="002D358A">
              <w:t xml:space="preserve">, for this hast thou chosen rather than affliction with </w:t>
            </w:r>
            <w:r w:rsidRPr="002D358A">
              <w:rPr>
                <w:rFonts w:ascii="Arial" w:hAnsi="Arial" w:cs="Arial"/>
              </w:rPr>
              <w:t>לְ</w:t>
            </w:r>
            <w:r w:rsidRPr="002D358A">
              <w:t xml:space="preserve"> of acc. chosen test, try Niph. to be chosen Pu. chosen, selected base</w:t>
            </w:r>
          </w:p>
        </w:tc>
      </w:tr>
      <w:tr w:rsidR="002D358A" w:rsidRPr="002D358A" w14:paraId="38CA2B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EDA51" w14:textId="77777777" w:rsidR="002D358A" w:rsidRPr="002D358A" w:rsidRDefault="002D358A" w:rsidP="002D358A">
            <w:r w:rsidRPr="002D358A">
              <w:rPr>
                <w:rFonts w:ascii="Arial" w:hAnsi="Arial" w:cs="Arial"/>
              </w:rPr>
              <w:t>בָּחוּר</w:t>
            </w:r>
            <w:r w:rsidRPr="002D358A">
              <w:t xml:space="preserve"> n.m. young man Is 62:5 7 t. base</w:t>
            </w:r>
          </w:p>
        </w:tc>
      </w:tr>
      <w:tr w:rsidR="002D358A" w:rsidRPr="002D358A" w14:paraId="1C0102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A1B95" w14:textId="77777777" w:rsidR="002D358A" w:rsidRPr="002D358A" w:rsidRDefault="002D358A" w:rsidP="002D358A">
            <w:r w:rsidRPr="002D358A">
              <w:t>[</w:t>
            </w:r>
            <w:r w:rsidRPr="002D358A">
              <w:rPr>
                <w:rFonts w:ascii="Arial" w:hAnsi="Arial" w:cs="Arial"/>
              </w:rPr>
              <w:t>בְּחוּרִים</w:t>
            </w:r>
            <w:r w:rsidRPr="002D358A">
              <w:t>] n.f.abstr.pl. youth base</w:t>
            </w:r>
          </w:p>
        </w:tc>
      </w:tr>
      <w:tr w:rsidR="002D358A" w:rsidRPr="002D358A" w14:paraId="02C0DF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A3E31" w14:textId="77777777" w:rsidR="002D358A" w:rsidRPr="002D358A" w:rsidRDefault="002D358A" w:rsidP="002D358A">
            <w:r w:rsidRPr="002D358A">
              <w:t>[</w:t>
            </w:r>
            <w:r w:rsidRPr="002D358A">
              <w:rPr>
                <w:rFonts w:ascii="Arial" w:hAnsi="Arial" w:cs="Arial"/>
              </w:rPr>
              <w:t>בָּחִיר</w:t>
            </w:r>
            <w:r w:rsidRPr="002D358A">
              <w:t>] n.m. chosen base</w:t>
            </w:r>
          </w:p>
        </w:tc>
      </w:tr>
      <w:tr w:rsidR="002D358A" w:rsidRPr="002D358A" w14:paraId="286BBE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B1B86" w14:textId="77777777" w:rsidR="002D358A" w:rsidRPr="002D358A" w:rsidRDefault="002D358A" w:rsidP="002D358A">
            <w:r w:rsidRPr="002D358A">
              <w:rPr>
                <w:rFonts w:ascii="Arial" w:hAnsi="Arial" w:cs="Arial"/>
              </w:rPr>
              <w:t>בַּחֻרִים</w:t>
            </w:r>
            <w:r w:rsidRPr="002D358A">
              <w:t xml:space="preserve"> n.pr.loc. (young men’s village) of a small town of Benjamin beyond the Mt. of Olives on the way to Jericho base</w:t>
            </w:r>
          </w:p>
        </w:tc>
      </w:tr>
      <w:tr w:rsidR="002D358A" w:rsidRPr="002D358A" w14:paraId="5D0B9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21E92" w14:textId="77777777" w:rsidR="002D358A" w:rsidRPr="002D358A" w:rsidRDefault="002D358A" w:rsidP="002D358A">
            <w:r w:rsidRPr="002D358A">
              <w:rPr>
                <w:rFonts w:ascii="Arial" w:hAnsi="Arial" w:cs="Arial"/>
              </w:rPr>
              <w:t>יִבְחָר</w:t>
            </w:r>
            <w:r w:rsidRPr="002D358A">
              <w:t xml:space="preserve"> n.pr.m. (He (Ēl or </w:t>
            </w:r>
            <w:r w:rsidRPr="002D358A">
              <w:rPr>
                <w:rFonts w:ascii="Arial" w:hAnsi="Arial" w:cs="Arial"/>
              </w:rPr>
              <w:t>י׳</w:t>
            </w:r>
            <w:r w:rsidRPr="002D358A">
              <w:t>) chooses) son of David base</w:t>
            </w:r>
          </w:p>
        </w:tc>
      </w:tr>
      <w:tr w:rsidR="002D358A" w:rsidRPr="002D358A" w14:paraId="2217FA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F45DD" w14:textId="77777777" w:rsidR="002D358A" w:rsidRPr="002D358A" w:rsidRDefault="002D358A" w:rsidP="002D358A">
            <w:r w:rsidRPr="002D358A">
              <w:t>[</w:t>
            </w:r>
            <w:r w:rsidRPr="002D358A">
              <w:rPr>
                <w:rFonts w:ascii="Arial" w:hAnsi="Arial" w:cs="Arial"/>
              </w:rPr>
              <w:t>מִבְחָר</w:t>
            </w:r>
            <w:r w:rsidRPr="002D358A">
              <w:t>] n.[m.] choicest, best base</w:t>
            </w:r>
          </w:p>
        </w:tc>
      </w:tr>
      <w:tr w:rsidR="002D358A" w:rsidRPr="002D358A" w14:paraId="36F418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F53B64" w14:textId="77777777" w:rsidR="002D358A" w:rsidRPr="002D358A" w:rsidRDefault="002D358A" w:rsidP="002D358A">
            <w:r w:rsidRPr="002D358A">
              <w:rPr>
                <w:rFonts w:ascii="Arial" w:hAnsi="Arial" w:cs="Arial"/>
              </w:rPr>
              <w:t>מִבְחוֹר</w:t>
            </w:r>
            <w:r w:rsidRPr="002D358A">
              <w:t xml:space="preserve"> n.[m.] choice base</w:t>
            </w:r>
          </w:p>
        </w:tc>
      </w:tr>
      <w:tr w:rsidR="002D358A" w:rsidRPr="002D358A" w14:paraId="4FBC6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1A1E3" w14:textId="77777777" w:rsidR="002D358A" w:rsidRPr="002D358A" w:rsidRDefault="002D358A" w:rsidP="002D358A">
            <w:r w:rsidRPr="002D358A">
              <w:rPr>
                <w:rFonts w:ascii="Arial" w:hAnsi="Arial" w:cs="Arial"/>
              </w:rPr>
              <w:t>מִבְחָר</w:t>
            </w:r>
            <w:r w:rsidRPr="002D358A">
              <w:t xml:space="preserve"> n.pr.m. (choice) one of David’s warriors 1 Ch 11:38. done</w:t>
            </w:r>
          </w:p>
        </w:tc>
      </w:tr>
      <w:tr w:rsidR="002D358A" w:rsidRPr="002D358A" w14:paraId="7F7C4E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133C9" w14:textId="77777777" w:rsidR="002D358A" w:rsidRPr="002D358A" w:rsidRDefault="002D358A" w:rsidP="002D358A">
            <w:r w:rsidRPr="002D358A">
              <w:rPr>
                <w:rFonts w:ascii="Arial" w:hAnsi="Arial" w:cs="Arial"/>
              </w:rPr>
              <w:t>בַּחֲרוּמִי</w:t>
            </w:r>
            <w:r w:rsidRPr="002D358A">
              <w:t xml:space="preserve"> adj.gent. Baharumite base</w:t>
            </w:r>
          </w:p>
        </w:tc>
      </w:tr>
      <w:tr w:rsidR="002D358A" w:rsidRPr="002D358A" w14:paraId="3C955C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8C1F2" w14:textId="77777777" w:rsidR="002D358A" w:rsidRPr="002D358A" w:rsidRDefault="002D358A" w:rsidP="002D358A">
            <w:r w:rsidRPr="002D358A">
              <w:t>[</w:t>
            </w:r>
            <w:r w:rsidRPr="002D358A">
              <w:rPr>
                <w:rFonts w:ascii="Arial" w:hAnsi="Arial" w:cs="Arial"/>
              </w:rPr>
              <w:t>בָּטָה</w:t>
            </w:r>
            <w:r w:rsidRPr="002D358A">
              <w:t xml:space="preserve">, </w:t>
            </w:r>
            <w:r w:rsidRPr="002D358A">
              <w:rPr>
                <w:rFonts w:ascii="Arial" w:hAnsi="Arial" w:cs="Arial"/>
              </w:rPr>
              <w:t>בָּטָא</w:t>
            </w:r>
            <w:r w:rsidRPr="002D358A">
              <w:t>] vb. speak rashly, thoughtlessly Qal one that babbleth Pi. speak rashly, unadvisedly base</w:t>
            </w:r>
          </w:p>
        </w:tc>
      </w:tr>
      <w:tr w:rsidR="002D358A" w:rsidRPr="002D358A" w14:paraId="1BCBC9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1A94D0" w14:textId="77777777" w:rsidR="002D358A" w:rsidRPr="002D358A" w:rsidRDefault="002D358A" w:rsidP="002D358A">
            <w:r w:rsidRPr="002D358A">
              <w:rPr>
                <w:rFonts w:ascii="Arial" w:hAnsi="Arial" w:cs="Arial"/>
              </w:rPr>
              <w:t>מִבְטָא</w:t>
            </w:r>
            <w:r w:rsidRPr="002D358A">
              <w:t xml:space="preserve"> n.[m.] rash utterance base</w:t>
            </w:r>
          </w:p>
        </w:tc>
      </w:tr>
      <w:tr w:rsidR="002D358A" w:rsidRPr="002D358A" w14:paraId="3FEC8D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005D4" w14:textId="77777777" w:rsidR="002D358A" w:rsidRPr="002D358A" w:rsidRDefault="002D358A" w:rsidP="002D358A">
            <w:r w:rsidRPr="002D358A">
              <w:rPr>
                <w:rFonts w:ascii="Arial" w:hAnsi="Arial" w:cs="Arial"/>
              </w:rPr>
              <w:t>בָּטַח</w:t>
            </w:r>
            <w:r w:rsidRPr="002D358A">
              <w:t xml:space="preserve"> vb. trust Qal trust be confident Hiph. cause to trust, make secure base</w:t>
            </w:r>
          </w:p>
        </w:tc>
      </w:tr>
      <w:tr w:rsidR="002D358A" w:rsidRPr="002D358A" w14:paraId="6560BB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E4317" w14:textId="77777777" w:rsidR="002D358A" w:rsidRPr="002D358A" w:rsidRDefault="002D358A" w:rsidP="002D358A">
            <w:r w:rsidRPr="002D358A">
              <w:rPr>
                <w:rFonts w:ascii="Arial" w:hAnsi="Arial" w:cs="Arial"/>
              </w:rPr>
              <w:lastRenderedPageBreak/>
              <w:t>בֶּ֫טַח</w:t>
            </w:r>
            <w:r w:rsidRPr="002D358A">
              <w:t xml:space="preserve"> n.[m.] security base</w:t>
            </w:r>
          </w:p>
        </w:tc>
      </w:tr>
      <w:tr w:rsidR="002D358A" w:rsidRPr="002D358A" w14:paraId="265BF3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01FD37" w14:textId="77777777" w:rsidR="002D358A" w:rsidRPr="002D358A" w:rsidRDefault="002D358A" w:rsidP="002D358A">
            <w:r w:rsidRPr="002D358A">
              <w:rPr>
                <w:rFonts w:ascii="Arial" w:hAnsi="Arial" w:cs="Arial"/>
              </w:rPr>
              <w:t>בִּטְחָה</w:t>
            </w:r>
            <w:r w:rsidRPr="002D358A">
              <w:t xml:space="preserve"> n.f. trusting Is 30:15 ref</w:t>
            </w:r>
          </w:p>
        </w:tc>
      </w:tr>
      <w:tr w:rsidR="002D358A" w:rsidRPr="002D358A" w14:paraId="58AB05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9B80DA" w14:textId="77777777" w:rsidR="002D358A" w:rsidRPr="002D358A" w:rsidRDefault="002D358A" w:rsidP="002D358A">
            <w:r w:rsidRPr="002D358A">
              <w:rPr>
                <w:rFonts w:ascii="Arial" w:hAnsi="Arial" w:cs="Arial"/>
              </w:rPr>
              <w:t>בִּטָּחוֹן</w:t>
            </w:r>
            <w:r w:rsidRPr="002D358A">
              <w:t xml:space="preserve"> n.m. trust; hope base</w:t>
            </w:r>
          </w:p>
        </w:tc>
      </w:tr>
      <w:tr w:rsidR="002D358A" w:rsidRPr="002D358A" w14:paraId="13D08F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EFDBD0" w14:textId="77777777" w:rsidR="002D358A" w:rsidRPr="002D358A" w:rsidRDefault="002D358A" w:rsidP="002D358A">
            <w:r w:rsidRPr="002D358A">
              <w:rPr>
                <w:rFonts w:ascii="Arial" w:hAnsi="Arial" w:cs="Arial"/>
              </w:rPr>
              <w:t>בַּטֻּחוֹת</w:t>
            </w:r>
            <w:r w:rsidRPr="002D358A">
              <w:t xml:space="preserve"> n.f.pl. security, safety Jb 12:6. done</w:t>
            </w:r>
          </w:p>
        </w:tc>
      </w:tr>
      <w:tr w:rsidR="002D358A" w:rsidRPr="002D358A" w14:paraId="573AE1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2AACFB" w14:textId="77777777" w:rsidR="002D358A" w:rsidRPr="002D358A" w:rsidRDefault="002D358A" w:rsidP="002D358A">
            <w:r w:rsidRPr="002D358A">
              <w:rPr>
                <w:rFonts w:ascii="Arial" w:hAnsi="Arial" w:cs="Arial"/>
              </w:rPr>
              <w:t>מִבְטָח</w:t>
            </w:r>
            <w:r w:rsidRPr="002D358A">
              <w:t xml:space="preserve"> n.[m.] confidence the act of confiding the object of confidence the state of confidence, security. base</w:t>
            </w:r>
          </w:p>
        </w:tc>
      </w:tr>
      <w:tr w:rsidR="002D358A" w:rsidRPr="002D358A" w14:paraId="0D5F96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E67D3F" w14:textId="77777777" w:rsidR="002D358A" w:rsidRPr="002D358A" w:rsidRDefault="002D358A" w:rsidP="002D358A">
            <w:r w:rsidRPr="002D358A">
              <w:rPr>
                <w:rFonts w:ascii="Arial" w:hAnsi="Arial" w:cs="Arial"/>
              </w:rPr>
              <w:t>בֶּ֫טַח</w:t>
            </w:r>
            <w:r w:rsidRPr="002D358A">
              <w:t xml:space="preserve"> n.pr.loc. city of Hadadezer king of Zobah 2 S 8:8 ref</w:t>
            </w:r>
          </w:p>
        </w:tc>
      </w:tr>
      <w:tr w:rsidR="002D358A" w:rsidRPr="002D358A" w14:paraId="6D566C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150B12" w14:textId="77777777" w:rsidR="002D358A" w:rsidRPr="002D358A" w:rsidRDefault="002D358A" w:rsidP="002D358A">
            <w:r w:rsidRPr="002D358A">
              <w:rPr>
                <w:rFonts w:ascii="Arial" w:hAnsi="Arial" w:cs="Arial"/>
              </w:rPr>
              <w:t>בטח</w:t>
            </w:r>
            <w:r w:rsidRPr="002D358A">
              <w:t xml:space="preserve"> (√ assumed for following). done</w:t>
            </w:r>
          </w:p>
        </w:tc>
      </w:tr>
      <w:tr w:rsidR="002D358A" w:rsidRPr="002D358A" w14:paraId="241B3F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BEE8C" w14:textId="77777777" w:rsidR="002D358A" w:rsidRPr="002D358A" w:rsidRDefault="002D358A" w:rsidP="002D358A">
            <w:r w:rsidRPr="002D358A">
              <w:rPr>
                <w:rFonts w:ascii="Arial" w:hAnsi="Arial" w:cs="Arial"/>
              </w:rPr>
              <w:t>אֲבַטִּחִים</w:t>
            </w:r>
            <w:r w:rsidRPr="002D358A">
              <w:t xml:space="preserve"> n.[m.]pl. water-melons—Egyptian fruit, Nu 11:5 ref</w:t>
            </w:r>
          </w:p>
        </w:tc>
      </w:tr>
      <w:tr w:rsidR="002D358A" w:rsidRPr="002D358A" w14:paraId="4F4022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419D7" w14:textId="77777777" w:rsidR="002D358A" w:rsidRPr="002D358A" w:rsidRDefault="002D358A" w:rsidP="002D358A">
            <w:r w:rsidRPr="002D358A">
              <w:t>[</w:t>
            </w:r>
            <w:r w:rsidRPr="002D358A">
              <w:rPr>
                <w:rFonts w:ascii="Arial" w:hAnsi="Arial" w:cs="Arial"/>
              </w:rPr>
              <w:t>בָּטַל</w:t>
            </w:r>
            <w:r w:rsidRPr="002D358A">
              <w:t>] vb. cease base</w:t>
            </w:r>
          </w:p>
        </w:tc>
      </w:tr>
      <w:tr w:rsidR="002D358A" w:rsidRPr="002D358A" w14:paraId="388DCD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7C2B16" w14:textId="77777777" w:rsidR="002D358A" w:rsidRPr="002D358A" w:rsidRDefault="002D358A" w:rsidP="002D358A">
            <w:r w:rsidRPr="002D358A">
              <w:rPr>
                <w:rFonts w:ascii="Arial" w:hAnsi="Arial" w:cs="Arial"/>
              </w:rPr>
              <w:t>בטן</w:t>
            </w:r>
            <w:r w:rsidRPr="002D358A">
              <w:t xml:space="preserve"> (meaning dub.; √ of following). done</w:t>
            </w:r>
          </w:p>
        </w:tc>
      </w:tr>
      <w:tr w:rsidR="002D358A" w:rsidRPr="002D358A" w14:paraId="2A2EAC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6E291" w14:textId="77777777" w:rsidR="002D358A" w:rsidRPr="002D358A" w:rsidRDefault="002D358A" w:rsidP="002D358A">
            <w:r w:rsidRPr="002D358A">
              <w:rPr>
                <w:rFonts w:ascii="Arial" w:hAnsi="Arial" w:cs="Arial"/>
              </w:rPr>
              <w:t>בֶּ֫טֶן</w:t>
            </w:r>
            <w:r w:rsidRPr="002D358A">
              <w:t xml:space="preserve"> n.f. belly, body, womb base</w:t>
            </w:r>
          </w:p>
        </w:tc>
      </w:tr>
      <w:tr w:rsidR="002D358A" w:rsidRPr="002D358A" w14:paraId="39C1EC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AA9278" w14:textId="77777777" w:rsidR="002D358A" w:rsidRPr="002D358A" w:rsidRDefault="002D358A" w:rsidP="002D358A">
            <w:r w:rsidRPr="002D358A">
              <w:rPr>
                <w:rFonts w:ascii="Arial" w:hAnsi="Arial" w:cs="Arial"/>
              </w:rPr>
              <w:t>בֶּ֫טֶן</w:t>
            </w:r>
            <w:r w:rsidRPr="002D358A">
              <w:t xml:space="preserve"> n.pr.loc. city in Asher Jos 19:25 ref</w:t>
            </w:r>
          </w:p>
        </w:tc>
      </w:tr>
      <w:tr w:rsidR="002D358A" w:rsidRPr="002D358A" w14:paraId="395562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ADFB7" w14:textId="77777777" w:rsidR="002D358A" w:rsidRPr="002D358A" w:rsidRDefault="002D358A" w:rsidP="002D358A">
            <w:r w:rsidRPr="002D358A">
              <w:rPr>
                <w:rFonts w:ascii="Arial" w:hAnsi="Arial" w:cs="Arial"/>
              </w:rPr>
              <w:t>בטן</w:t>
            </w:r>
            <w:r w:rsidRPr="002D358A">
              <w:t xml:space="preserve"> (assumed as √ of following; mng. unknown). done</w:t>
            </w:r>
          </w:p>
        </w:tc>
      </w:tr>
      <w:tr w:rsidR="002D358A" w:rsidRPr="002D358A" w14:paraId="7EF8CF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AB545" w14:textId="77777777" w:rsidR="002D358A" w:rsidRPr="002D358A" w:rsidRDefault="002D358A" w:rsidP="002D358A">
            <w:r w:rsidRPr="002D358A">
              <w:rPr>
                <w:rFonts w:ascii="Arial" w:hAnsi="Arial" w:cs="Arial"/>
              </w:rPr>
              <w:t>בָּטְנִים</w:t>
            </w:r>
            <w:r w:rsidRPr="002D358A">
              <w:t xml:space="preserve"> n.[m.]pl. pistachio, an oval nut base</w:t>
            </w:r>
          </w:p>
        </w:tc>
      </w:tr>
      <w:tr w:rsidR="002D358A" w:rsidRPr="002D358A" w14:paraId="688E26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465DED" w14:textId="77777777" w:rsidR="002D358A" w:rsidRPr="002D358A" w:rsidRDefault="002D358A" w:rsidP="002D358A">
            <w:r w:rsidRPr="002D358A">
              <w:rPr>
                <w:rFonts w:ascii="Arial" w:hAnsi="Arial" w:cs="Arial"/>
              </w:rPr>
              <w:t>בְּטֹנִים</w:t>
            </w:r>
            <w:r w:rsidRPr="002D358A">
              <w:t xml:space="preserve"> n.pr.loc. city of Gad, E. of Jordan Jos 13:26 ref</w:t>
            </w:r>
          </w:p>
        </w:tc>
      </w:tr>
      <w:tr w:rsidR="002D358A" w:rsidRPr="002D358A" w14:paraId="71F358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56186A" w14:textId="77777777" w:rsidR="002D358A" w:rsidRPr="002D358A" w:rsidRDefault="002D358A" w:rsidP="002D358A">
            <w:r w:rsidRPr="002D358A">
              <w:t>[</w:t>
            </w:r>
            <w:r w:rsidRPr="002D358A">
              <w:rPr>
                <w:rFonts w:ascii="Arial" w:hAnsi="Arial" w:cs="Arial"/>
              </w:rPr>
              <w:t>בָּיַי</w:t>
            </w:r>
            <w:r w:rsidRPr="002D358A">
              <w:t xml:space="preserve">, </w:t>
            </w:r>
            <w:r w:rsidRPr="002D358A">
              <w:rPr>
                <w:rFonts w:ascii="Arial" w:hAnsi="Arial" w:cs="Arial"/>
              </w:rPr>
              <w:t>בַּי</w:t>
            </w:r>
            <w:r w:rsidRPr="002D358A">
              <w:t>] vb. entreat base</w:t>
            </w:r>
          </w:p>
        </w:tc>
      </w:tr>
      <w:tr w:rsidR="002D358A" w:rsidRPr="002D358A" w14:paraId="348290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BBBDB" w14:textId="77777777" w:rsidR="002D358A" w:rsidRPr="002D358A" w:rsidRDefault="002D358A" w:rsidP="002D358A">
            <w:r w:rsidRPr="002D358A">
              <w:rPr>
                <w:rFonts w:ascii="Arial" w:hAnsi="Arial" w:cs="Arial"/>
              </w:rPr>
              <w:t>בִּי</w:t>
            </w:r>
            <w:r w:rsidRPr="002D358A">
              <w:t xml:space="preserve"> part. of entreaty, craving permission to address a superior, I pray, excuse me base</w:t>
            </w:r>
          </w:p>
        </w:tc>
      </w:tr>
      <w:tr w:rsidR="002D358A" w:rsidRPr="002D358A" w14:paraId="170ED3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E31E51" w14:textId="77777777" w:rsidR="002D358A" w:rsidRPr="002D358A" w:rsidRDefault="002D358A" w:rsidP="002D358A">
            <w:r w:rsidRPr="002D358A">
              <w:rPr>
                <w:rFonts w:ascii="Arial" w:hAnsi="Arial" w:cs="Arial"/>
              </w:rPr>
              <w:t>בִּין</w:t>
            </w:r>
            <w:r w:rsidRPr="002D358A">
              <w:t xml:space="preserve"> vb. discern Qal perceive understand, know (with mind) observe, mark, give heed to, distinguish, consider (with attention) have discernment, insight, understanding Niph. be intelligent, discreet, discerning, distinguish, have understanding Po. he attentively considereth him Hiph. understand give heed to, attend to, observe, discern give understanding, make understand, teach Hithp. shew oneself attentive, consider diligently get understanding, understand shew oneself to have understanding base</w:t>
            </w:r>
          </w:p>
        </w:tc>
      </w:tr>
      <w:tr w:rsidR="002D358A" w:rsidRPr="002D358A" w14:paraId="1560FB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15404" w14:textId="77777777" w:rsidR="002D358A" w:rsidRPr="002D358A" w:rsidRDefault="002D358A" w:rsidP="002D358A">
            <w:r w:rsidRPr="002D358A">
              <w:rPr>
                <w:rFonts w:ascii="Arial" w:hAnsi="Arial" w:cs="Arial"/>
              </w:rPr>
              <w:t>בּוּנָה</w:t>
            </w:r>
            <w:r w:rsidRPr="002D358A">
              <w:t xml:space="preserve"> n.pr.m. (intelligence) a man of Judah 1 Ch 2:25. ref</w:t>
            </w:r>
          </w:p>
        </w:tc>
      </w:tr>
      <w:tr w:rsidR="002D358A" w:rsidRPr="002D358A" w14:paraId="05FEE7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84229" w14:textId="77777777" w:rsidR="002D358A" w:rsidRPr="002D358A" w:rsidRDefault="002D358A" w:rsidP="002D358A">
            <w:r w:rsidRPr="002D358A">
              <w:rPr>
                <w:rFonts w:ascii="Arial" w:hAnsi="Arial" w:cs="Arial"/>
              </w:rPr>
              <w:t>בַּ֫יִן</w:t>
            </w:r>
            <w:r w:rsidRPr="002D358A">
              <w:t xml:space="preserve"> subst. prop. interval, space between always (exc. dual) as prep. in the interval of, between Dual </w:t>
            </w:r>
            <w:r w:rsidRPr="002D358A">
              <w:rPr>
                <w:rFonts w:ascii="Arial" w:hAnsi="Arial" w:cs="Arial"/>
              </w:rPr>
              <w:t>בֵּנַ֫יִם</w:t>
            </w:r>
            <w:r w:rsidRPr="002D358A">
              <w:t xml:space="preserve"> space between two armies base</w:t>
            </w:r>
          </w:p>
        </w:tc>
      </w:tr>
      <w:tr w:rsidR="002D358A" w:rsidRPr="002D358A" w14:paraId="3C8FDA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F8743C" w14:textId="77777777" w:rsidR="002D358A" w:rsidRPr="002D358A" w:rsidRDefault="002D358A" w:rsidP="002D358A">
            <w:r w:rsidRPr="002D358A">
              <w:rPr>
                <w:rFonts w:ascii="Arial" w:hAnsi="Arial" w:cs="Arial"/>
              </w:rPr>
              <w:lastRenderedPageBreak/>
              <w:t>בֵּית</w:t>
            </w:r>
            <w:r w:rsidRPr="002D358A">
              <w:t xml:space="preserve"> fem. of </w:t>
            </w:r>
            <w:r w:rsidRPr="002D358A">
              <w:rPr>
                <w:rFonts w:ascii="Arial" w:hAnsi="Arial" w:cs="Arial"/>
              </w:rPr>
              <w:t>בַּיִן</w:t>
            </w:r>
            <w:r w:rsidRPr="002D358A">
              <w:t xml:space="preserve">, </w:t>
            </w:r>
            <w:r w:rsidRPr="002D358A">
              <w:rPr>
                <w:rFonts w:ascii="Arial" w:hAnsi="Arial" w:cs="Arial"/>
              </w:rPr>
              <w:t>בֵּין</w:t>
            </w:r>
            <w:r w:rsidRPr="002D358A">
              <w:t xml:space="preserve"> prep. between base</w:t>
            </w:r>
          </w:p>
        </w:tc>
      </w:tr>
      <w:tr w:rsidR="002D358A" w:rsidRPr="002D358A" w14:paraId="220C27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ADA7D2" w14:textId="77777777" w:rsidR="002D358A" w:rsidRPr="002D358A" w:rsidRDefault="002D358A" w:rsidP="002D358A">
            <w:r w:rsidRPr="002D358A">
              <w:rPr>
                <w:rFonts w:ascii="Arial" w:hAnsi="Arial" w:cs="Arial"/>
              </w:rPr>
              <w:t>בִּינָה</w:t>
            </w:r>
            <w:r w:rsidRPr="002D358A">
              <w:t xml:space="preserve"> n.f. understanding the act the faculty the object of knowledge personified base</w:t>
            </w:r>
          </w:p>
        </w:tc>
      </w:tr>
      <w:tr w:rsidR="002D358A" w:rsidRPr="002D358A" w14:paraId="74894E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612305" w14:textId="77777777" w:rsidR="002D358A" w:rsidRPr="002D358A" w:rsidRDefault="002D358A" w:rsidP="002D358A">
            <w:r w:rsidRPr="002D358A">
              <w:rPr>
                <w:rFonts w:ascii="Arial" w:hAnsi="Arial" w:cs="Arial"/>
              </w:rPr>
              <w:t>יָבִין</w:t>
            </w:r>
            <w:r w:rsidRPr="002D358A">
              <w:t xml:space="preserve"> n.pr.m. (one who is intelligent, discerning) two Canaanite kings of Hazor base</w:t>
            </w:r>
          </w:p>
        </w:tc>
      </w:tr>
      <w:tr w:rsidR="002D358A" w:rsidRPr="002D358A" w14:paraId="510216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8EF2B6" w14:textId="77777777" w:rsidR="002D358A" w:rsidRPr="002D358A" w:rsidRDefault="002D358A" w:rsidP="002D358A">
            <w:r w:rsidRPr="002D358A">
              <w:rPr>
                <w:rFonts w:ascii="Arial" w:hAnsi="Arial" w:cs="Arial"/>
              </w:rPr>
              <w:t>מבונים</w:t>
            </w:r>
            <w:r w:rsidRPr="002D358A">
              <w:t xml:space="preserve"> v. </w:t>
            </w:r>
            <w:r w:rsidRPr="002D358A">
              <w:rPr>
                <w:rFonts w:ascii="Arial" w:hAnsi="Arial" w:cs="Arial"/>
              </w:rPr>
              <w:t>בין</w:t>
            </w:r>
            <w:r w:rsidRPr="002D358A">
              <w:t xml:space="preserve"> made</w:t>
            </w:r>
          </w:p>
        </w:tc>
      </w:tr>
      <w:tr w:rsidR="002D358A" w:rsidRPr="002D358A" w14:paraId="4DAF15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C3877" w14:textId="77777777" w:rsidR="002D358A" w:rsidRPr="002D358A" w:rsidRDefault="002D358A" w:rsidP="002D358A">
            <w:r w:rsidRPr="002D358A">
              <w:rPr>
                <w:rFonts w:ascii="Arial" w:hAnsi="Arial" w:cs="Arial"/>
              </w:rPr>
              <w:t>תְּבוּנָה</w:t>
            </w:r>
            <w:r w:rsidRPr="002D358A">
              <w:t xml:space="preserve"> n.f. understanding the act the faculty the object of knowledge personified as teacher. base</w:t>
            </w:r>
          </w:p>
        </w:tc>
      </w:tr>
      <w:tr w:rsidR="002D358A" w:rsidRPr="002D358A" w14:paraId="0529FB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D136A3" w14:textId="77777777" w:rsidR="002D358A" w:rsidRPr="002D358A" w:rsidRDefault="002D358A" w:rsidP="002D358A">
            <w:r w:rsidRPr="002D358A">
              <w:rPr>
                <w:rFonts w:ascii="Arial" w:hAnsi="Arial" w:cs="Arial"/>
              </w:rPr>
              <w:t>תְּבוּנָם</w:t>
            </w:r>
            <w:r w:rsidRPr="002D358A">
              <w:t xml:space="preserve"> </w:t>
            </w:r>
            <w:r w:rsidRPr="002D358A">
              <w:rPr>
                <w:rFonts w:ascii="Arial" w:hAnsi="Arial" w:cs="Arial"/>
              </w:rPr>
              <w:t>תובנתו</w:t>
            </w:r>
            <w:r w:rsidRPr="002D358A">
              <w:t xml:space="preserve"> v. </w:t>
            </w:r>
            <w:r w:rsidRPr="002D358A">
              <w:rPr>
                <w:rFonts w:ascii="Arial" w:hAnsi="Arial" w:cs="Arial"/>
              </w:rPr>
              <w:t>תְּבוּנָה</w:t>
            </w:r>
            <w:r w:rsidRPr="002D358A">
              <w:t xml:space="preserve"> made</w:t>
            </w:r>
          </w:p>
        </w:tc>
      </w:tr>
      <w:tr w:rsidR="002D358A" w:rsidRPr="002D358A" w14:paraId="7EB12A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97F57A" w14:textId="77777777" w:rsidR="002D358A" w:rsidRPr="002D358A" w:rsidRDefault="002D358A" w:rsidP="002D358A">
            <w:r w:rsidRPr="002D358A">
              <w:rPr>
                <w:rFonts w:ascii="Arial" w:hAnsi="Arial" w:cs="Arial"/>
              </w:rPr>
              <w:t>בֵּיצָה</w:t>
            </w:r>
            <w:r w:rsidRPr="002D358A">
              <w:t xml:space="preserve"> v. </w:t>
            </w:r>
            <w:r w:rsidRPr="002D358A">
              <w:rPr>
                <w:rFonts w:ascii="Arial" w:hAnsi="Arial" w:cs="Arial"/>
              </w:rPr>
              <w:t>בוץ</w:t>
            </w:r>
            <w:r w:rsidRPr="002D358A">
              <w:t xml:space="preserve"> made</w:t>
            </w:r>
          </w:p>
        </w:tc>
      </w:tr>
      <w:tr w:rsidR="002D358A" w:rsidRPr="002D358A" w14:paraId="5569F6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860E4" w14:textId="77777777" w:rsidR="002D358A" w:rsidRPr="002D358A" w:rsidRDefault="002D358A" w:rsidP="002D358A">
            <w:r w:rsidRPr="002D358A">
              <w:rPr>
                <w:rFonts w:ascii="Arial" w:hAnsi="Arial" w:cs="Arial"/>
              </w:rPr>
              <w:t>בַּיִר</w:t>
            </w:r>
            <w:r w:rsidRPr="002D358A">
              <w:t xml:space="preserve"> v. </w:t>
            </w:r>
            <w:r w:rsidRPr="002D358A">
              <w:rPr>
                <w:rFonts w:ascii="Arial" w:hAnsi="Arial" w:cs="Arial"/>
              </w:rPr>
              <w:t>באר</w:t>
            </w:r>
            <w:r w:rsidRPr="002D358A">
              <w:t xml:space="preserve"> made</w:t>
            </w:r>
          </w:p>
        </w:tc>
      </w:tr>
      <w:tr w:rsidR="002D358A" w:rsidRPr="002D358A" w14:paraId="2F4CD4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CA758" w14:textId="77777777" w:rsidR="002D358A" w:rsidRPr="002D358A" w:rsidRDefault="002D358A" w:rsidP="002D358A">
            <w:r w:rsidRPr="002D358A">
              <w:rPr>
                <w:rFonts w:ascii="Arial" w:hAnsi="Arial" w:cs="Arial"/>
              </w:rPr>
              <w:t>בִּירָה</w:t>
            </w:r>
            <w:r w:rsidRPr="002D358A">
              <w:t xml:space="preserve"> n.f. castle, palace of temple at Jerusalem in these passages appar. means a fortress in the city bearing the same name base</w:t>
            </w:r>
          </w:p>
        </w:tc>
      </w:tr>
      <w:tr w:rsidR="002D358A" w:rsidRPr="002D358A" w14:paraId="093BA6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5A4AF" w14:textId="77777777" w:rsidR="002D358A" w:rsidRPr="002D358A" w:rsidRDefault="002D358A" w:rsidP="002D358A">
            <w:r w:rsidRPr="002D358A">
              <w:t>[</w:t>
            </w:r>
            <w:r w:rsidRPr="002D358A">
              <w:rPr>
                <w:rFonts w:ascii="Arial" w:hAnsi="Arial" w:cs="Arial"/>
              </w:rPr>
              <w:t>בִּירָנִית</w:t>
            </w:r>
            <w:r w:rsidRPr="002D358A">
              <w:t>] n.f. fortress, fortified place (late) base</w:t>
            </w:r>
          </w:p>
        </w:tc>
      </w:tr>
      <w:tr w:rsidR="002D358A" w:rsidRPr="002D358A" w14:paraId="5D53B4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72C09A" w14:textId="77777777" w:rsidR="002D358A" w:rsidRPr="002D358A" w:rsidRDefault="002D358A" w:rsidP="002D358A">
            <w:r w:rsidRPr="002D358A">
              <w:rPr>
                <w:rFonts w:ascii="Arial" w:hAnsi="Arial" w:cs="Arial"/>
              </w:rPr>
              <w:t>בַּ֫יִת</w:t>
            </w:r>
            <w:r w:rsidRPr="002D358A">
              <w:t xml:space="preserve"> 2034 n.m. house house place receptacle of house as containing a family household, family (592 t.) house, including household affairs lit. housewards, hence metaph. inwards </w:t>
            </w:r>
            <w:r w:rsidRPr="002D358A">
              <w:rPr>
                <w:rFonts w:ascii="Arial" w:hAnsi="Arial" w:cs="Arial"/>
              </w:rPr>
              <w:t>מִבַּיִת</w:t>
            </w:r>
            <w:r w:rsidRPr="002D358A">
              <w:t xml:space="preserve"> adv. on the inside prep. within base</w:t>
            </w:r>
          </w:p>
        </w:tc>
      </w:tr>
      <w:tr w:rsidR="002D358A" w:rsidRPr="002D358A" w14:paraId="73BA61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8DE70" w14:textId="77777777" w:rsidR="002D358A" w:rsidRPr="002D358A" w:rsidRDefault="002D358A" w:rsidP="002D358A">
            <w:r w:rsidRPr="002D358A">
              <w:rPr>
                <w:rFonts w:ascii="Arial" w:hAnsi="Arial" w:cs="Arial"/>
              </w:rPr>
              <w:t>בַ֫יִת</w:t>
            </w:r>
            <w:r w:rsidRPr="002D358A">
              <w:t xml:space="preserve"> c. art. Is 15:2 n.pr.loc. but abbrev. base</w:t>
            </w:r>
          </w:p>
        </w:tc>
      </w:tr>
      <w:tr w:rsidR="002D358A" w:rsidRPr="002D358A" w14:paraId="32DA3F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2EEA2A"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אָ֫וֶן</w:t>
            </w:r>
            <w:r w:rsidRPr="002D358A">
              <w:t xml:space="preserve"> n.pr.loc. (house of iniquity or idolatry ? hardly likely unless as alteration of orig. </w:t>
            </w:r>
            <w:r w:rsidRPr="002D358A">
              <w:rPr>
                <w:rFonts w:ascii="Arial" w:hAnsi="Arial" w:cs="Arial"/>
              </w:rPr>
              <w:t>בֵּית</w:t>
            </w:r>
            <w:r w:rsidRPr="002D358A">
              <w:t xml:space="preserve"> </w:t>
            </w:r>
            <w:r w:rsidRPr="002D358A">
              <w:rPr>
                <w:rFonts w:ascii="Arial" w:hAnsi="Arial" w:cs="Arial"/>
              </w:rPr>
              <w:t>אוֹן</w:t>
            </w:r>
            <w:r w:rsidRPr="002D358A">
              <w:t>, house of wealth or strength) eastward from Bethel base</w:t>
            </w:r>
          </w:p>
        </w:tc>
      </w:tr>
      <w:tr w:rsidR="002D358A" w:rsidRPr="002D358A" w14:paraId="7DF308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510D1" w14:textId="77777777" w:rsidR="002D358A" w:rsidRPr="002D358A" w:rsidRDefault="002D358A" w:rsidP="002D358A">
            <w:r w:rsidRPr="002D358A">
              <w:rPr>
                <w:rFonts w:ascii="Arial" w:hAnsi="Arial" w:cs="Arial"/>
              </w:rPr>
              <w:t>בֵּֽיתְאֵל</w:t>
            </w:r>
            <w:r w:rsidRPr="002D358A">
              <w:t xml:space="preserve"> 71 n.pr.loc. Bethel ancient place and seat of worship in Ephraim on border of Benjamin, identif. with Luz (former name) place in south country of Judah, not far from Beersheba &amp; Ziklag base</w:t>
            </w:r>
          </w:p>
        </w:tc>
      </w:tr>
      <w:tr w:rsidR="002D358A" w:rsidRPr="002D358A" w14:paraId="4A6377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E8A7B"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הָאֱלִי</w:t>
            </w:r>
            <w:r w:rsidRPr="002D358A">
              <w:t xml:space="preserve"> adj.gent. c. art. the Bethelite 1 K 16:34. done</w:t>
            </w:r>
          </w:p>
        </w:tc>
      </w:tr>
      <w:tr w:rsidR="002D358A" w:rsidRPr="002D358A" w14:paraId="2F60F6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E91EC"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הָאֵ֫צֶל</w:t>
            </w:r>
            <w:r w:rsidRPr="002D358A">
              <w:t xml:space="preserve"> v. </w:t>
            </w:r>
            <w:r w:rsidRPr="002D358A">
              <w:rPr>
                <w:rFonts w:ascii="Arial" w:hAnsi="Arial" w:cs="Arial"/>
              </w:rPr>
              <w:t>אֵ֫צֶל</w:t>
            </w:r>
            <w:r w:rsidRPr="002D358A">
              <w:t xml:space="preserve"> made</w:t>
            </w:r>
          </w:p>
        </w:tc>
      </w:tr>
      <w:tr w:rsidR="002D358A" w:rsidRPr="002D358A" w14:paraId="03B8E2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DED64"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אַֽרְבֵֿאל</w:t>
            </w:r>
            <w:r w:rsidRPr="002D358A">
              <w:t xml:space="preserve"> n.pr.loc. Ho 10:14, perh. Arbel near Pella (E. of Jordan) ref</w:t>
            </w:r>
          </w:p>
        </w:tc>
      </w:tr>
      <w:tr w:rsidR="002D358A" w:rsidRPr="002D358A" w14:paraId="46342D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64C26"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בַּ֫עַל</w:t>
            </w:r>
            <w:r w:rsidRPr="002D358A">
              <w:t xml:space="preserve"> </w:t>
            </w:r>
            <w:r w:rsidRPr="002D358A">
              <w:rPr>
                <w:rFonts w:ascii="Arial" w:hAnsi="Arial" w:cs="Arial"/>
              </w:rPr>
              <w:t>מְעוֹן</w:t>
            </w:r>
            <w:r w:rsidRPr="002D358A">
              <w:t xml:space="preserve"> n.pr.loc. = </w:t>
            </w:r>
            <w:r w:rsidRPr="002D358A">
              <w:rPr>
                <w:rFonts w:ascii="Arial" w:hAnsi="Arial" w:cs="Arial"/>
              </w:rPr>
              <w:t>בְּעֹן</w:t>
            </w:r>
            <w:r w:rsidRPr="002D358A">
              <w:t xml:space="preserve"> Nu 32:3; city assigned to Reuben; possessed by Moab base</w:t>
            </w:r>
          </w:p>
        </w:tc>
      </w:tr>
      <w:tr w:rsidR="002D358A" w:rsidRPr="002D358A" w14:paraId="353BB0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38D2C"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בִּרְאִי</w:t>
            </w:r>
            <w:r w:rsidRPr="002D358A">
              <w:t xml:space="preserve"> v. </w:t>
            </w:r>
            <w:r w:rsidRPr="002D358A">
              <w:rPr>
                <w:rFonts w:ascii="Arial" w:hAnsi="Arial" w:cs="Arial"/>
              </w:rPr>
              <w:t>בית</w:t>
            </w:r>
            <w:r w:rsidRPr="002D358A">
              <w:t xml:space="preserve"> </w:t>
            </w:r>
            <w:r w:rsidRPr="002D358A">
              <w:rPr>
                <w:rFonts w:ascii="Arial" w:hAnsi="Arial" w:cs="Arial"/>
              </w:rPr>
              <w:t>לבאות</w:t>
            </w:r>
            <w:r w:rsidRPr="002D358A">
              <w:t xml:space="preserve"> made</w:t>
            </w:r>
          </w:p>
        </w:tc>
      </w:tr>
      <w:tr w:rsidR="002D358A" w:rsidRPr="002D358A" w14:paraId="0FD979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CC8A0"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בָּרָה</w:t>
            </w:r>
            <w:r w:rsidRPr="002D358A">
              <w:t xml:space="preserve"> n.pr.loc. in combin. (place of ford). base</w:t>
            </w:r>
          </w:p>
        </w:tc>
      </w:tr>
      <w:tr w:rsidR="002D358A" w:rsidRPr="002D358A" w14:paraId="14C4C2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0E8EE" w14:textId="77777777" w:rsidR="002D358A" w:rsidRPr="002D358A" w:rsidRDefault="002D358A" w:rsidP="002D358A">
            <w:r w:rsidRPr="002D358A">
              <w:rPr>
                <w:rFonts w:ascii="Arial" w:hAnsi="Arial" w:cs="Arial"/>
              </w:rPr>
              <w:lastRenderedPageBreak/>
              <w:t>בֵּית</w:t>
            </w:r>
            <w:r w:rsidRPr="002D358A">
              <w:t xml:space="preserve"> </w:t>
            </w:r>
            <w:r w:rsidRPr="002D358A">
              <w:rPr>
                <w:rFonts w:ascii="Arial" w:hAnsi="Arial" w:cs="Arial"/>
              </w:rPr>
              <w:t>גָּדֵר</w:t>
            </w:r>
            <w:r w:rsidRPr="002D358A">
              <w:t xml:space="preserve"> n.pr.loc. in Judah (place of a wall) 1 Ch 2:51 base</w:t>
            </w:r>
          </w:p>
        </w:tc>
      </w:tr>
      <w:tr w:rsidR="002D358A" w:rsidRPr="002D358A" w14:paraId="4C2572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BA854"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הַגִּלְגָּל</w:t>
            </w:r>
            <w:r w:rsidRPr="002D358A">
              <w:t xml:space="preserve"> v. </w:t>
            </w:r>
            <w:r w:rsidRPr="002D358A">
              <w:rPr>
                <w:rFonts w:ascii="Arial" w:hAnsi="Arial" w:cs="Arial"/>
              </w:rPr>
              <w:t>גִּלְגָּל</w:t>
            </w:r>
            <w:r w:rsidRPr="002D358A">
              <w:t xml:space="preserve"> made</w:t>
            </w:r>
          </w:p>
        </w:tc>
      </w:tr>
      <w:tr w:rsidR="002D358A" w:rsidRPr="002D358A" w14:paraId="54458D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3F6F2"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גָּמוּל</w:t>
            </w:r>
            <w:r w:rsidRPr="002D358A">
              <w:t xml:space="preserve"> n.pr.loc. in Moab Je 48:23 (place of recompense) ref</w:t>
            </w:r>
          </w:p>
        </w:tc>
      </w:tr>
      <w:tr w:rsidR="002D358A" w:rsidRPr="002D358A" w14:paraId="1395B7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63ED5D"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הַגָּן</w:t>
            </w:r>
            <w:r w:rsidRPr="002D358A">
              <w:t xml:space="preserve"> </w:t>
            </w:r>
            <w:r w:rsidRPr="002D358A">
              <w:rPr>
                <w:rFonts w:ascii="Arial" w:hAnsi="Arial" w:cs="Arial"/>
              </w:rPr>
              <w:t>בַּיִת</w:t>
            </w:r>
            <w:r w:rsidRPr="002D358A">
              <w:t xml:space="preserve"> </w:t>
            </w:r>
            <w:r w:rsidRPr="002D358A">
              <w:rPr>
                <w:rFonts w:ascii="Arial" w:hAnsi="Arial" w:cs="Arial"/>
              </w:rPr>
              <w:t>גַּן</w:t>
            </w:r>
            <w:r w:rsidRPr="002D358A">
              <w:t xml:space="preserve"> v. </w:t>
            </w:r>
            <w:r w:rsidRPr="002D358A">
              <w:rPr>
                <w:rFonts w:ascii="Arial" w:hAnsi="Arial" w:cs="Arial"/>
              </w:rPr>
              <w:t>גַּן</w:t>
            </w:r>
            <w:r w:rsidRPr="002D358A">
              <w:t xml:space="preserve"> sub. </w:t>
            </w:r>
            <w:r w:rsidRPr="002D358A">
              <w:rPr>
                <w:rFonts w:ascii="Arial" w:hAnsi="Arial" w:cs="Arial"/>
              </w:rPr>
              <w:t>גנן</w:t>
            </w:r>
            <w:r w:rsidRPr="002D358A">
              <w:t xml:space="preserve"> made</w:t>
            </w:r>
          </w:p>
        </w:tc>
      </w:tr>
      <w:tr w:rsidR="002D358A" w:rsidRPr="002D358A" w14:paraId="1D256C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BA8FA4"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דִּבְלָתָ֑יִם</w:t>
            </w:r>
            <w:r w:rsidRPr="002D358A">
              <w:t xml:space="preserve"> n.pr.loc. in Moab Je 48:22 base</w:t>
            </w:r>
          </w:p>
        </w:tc>
      </w:tr>
      <w:tr w:rsidR="002D358A" w:rsidRPr="002D358A" w14:paraId="472613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0C519" w14:textId="77777777" w:rsidR="002D358A" w:rsidRPr="002D358A" w:rsidRDefault="002D358A" w:rsidP="002D358A">
            <w:r w:rsidRPr="002D358A">
              <w:rPr>
                <w:rFonts w:ascii="Arial" w:hAnsi="Arial" w:cs="Arial"/>
              </w:rPr>
              <w:t>בֵּית־דָּגוֹן</w:t>
            </w:r>
            <w:r w:rsidRPr="002D358A">
              <w:t xml:space="preserve">, </w:t>
            </w:r>
            <w:r w:rsidRPr="002D358A">
              <w:rPr>
                <w:rFonts w:ascii="Arial" w:hAnsi="Arial" w:cs="Arial"/>
              </w:rPr>
              <w:t>בֵּית</w:t>
            </w:r>
            <w:r w:rsidRPr="002D358A">
              <w:t xml:space="preserve"> </w:t>
            </w:r>
            <w:r w:rsidRPr="002D358A">
              <w:rPr>
                <w:rFonts w:ascii="Arial" w:hAnsi="Arial" w:cs="Arial"/>
              </w:rPr>
              <w:t>דָּגֹן</w:t>
            </w:r>
            <w:r w:rsidRPr="002D358A">
              <w:t xml:space="preserve"> n.pr.loc. in Judah (house, i.e. temple of Dagon) in Asher base</w:t>
            </w:r>
          </w:p>
        </w:tc>
      </w:tr>
      <w:tr w:rsidR="002D358A" w:rsidRPr="002D358A" w14:paraId="1A0832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C1DB56"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הָרָם</w:t>
            </w:r>
            <w:r w:rsidRPr="002D358A">
              <w:t xml:space="preserve"> n.pr.loc. in Gad Jos 13:27 = </w:t>
            </w:r>
            <w:r w:rsidRPr="002D358A">
              <w:rPr>
                <w:rFonts w:ascii="Arial" w:hAnsi="Arial" w:cs="Arial"/>
              </w:rPr>
              <w:t>בֵּית</w:t>
            </w:r>
            <w:r w:rsidRPr="002D358A">
              <w:t xml:space="preserve"> </w:t>
            </w:r>
            <w:r w:rsidRPr="002D358A">
              <w:rPr>
                <w:rFonts w:ascii="Arial" w:hAnsi="Arial" w:cs="Arial"/>
              </w:rPr>
              <w:t>הָרָן</w:t>
            </w:r>
            <w:r w:rsidRPr="002D358A">
              <w:t xml:space="preserve"> Nu 32:36 ref</w:t>
            </w:r>
          </w:p>
        </w:tc>
      </w:tr>
      <w:tr w:rsidR="002D358A" w:rsidRPr="002D358A" w14:paraId="19BD42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6202D"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הָרָן</w:t>
            </w:r>
            <w:r w:rsidRPr="002D358A">
              <w:t xml:space="preserve"> v. </w:t>
            </w:r>
            <w:r w:rsidRPr="002D358A">
              <w:rPr>
                <w:rFonts w:ascii="Arial" w:hAnsi="Arial" w:cs="Arial"/>
              </w:rPr>
              <w:t>בֵּית</w:t>
            </w:r>
            <w:r w:rsidRPr="002D358A">
              <w:t xml:space="preserve"> </w:t>
            </w:r>
            <w:r w:rsidRPr="002D358A">
              <w:rPr>
                <w:rFonts w:ascii="Arial" w:hAnsi="Arial" w:cs="Arial"/>
              </w:rPr>
              <w:t>הָרָם</w:t>
            </w:r>
            <w:r w:rsidRPr="002D358A">
              <w:t xml:space="preserve"> made</w:t>
            </w:r>
          </w:p>
        </w:tc>
      </w:tr>
      <w:tr w:rsidR="002D358A" w:rsidRPr="002D358A" w14:paraId="40D2F1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569A7"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חָגְלָה</w:t>
            </w:r>
            <w:r w:rsidRPr="002D358A">
              <w:t xml:space="preserve"> n.pr.loc. (place of partridge) in Benjamin, on border of Judah base</w:t>
            </w:r>
          </w:p>
        </w:tc>
      </w:tr>
      <w:tr w:rsidR="002D358A" w:rsidRPr="002D358A" w14:paraId="623C10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31FE8"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חוֹרֹן</w:t>
            </w:r>
            <w:r w:rsidRPr="002D358A">
              <w:t xml:space="preserve"> n.pr.loc. two cities in Ephraim, lower &amp; upper B.H. (place of a hole or hollow (?), perh. fr. a wady betw. the two, or near by);—cf. </w:t>
            </w:r>
            <w:r w:rsidRPr="002D358A">
              <w:rPr>
                <w:rFonts w:ascii="Arial" w:hAnsi="Arial" w:cs="Arial"/>
              </w:rPr>
              <w:t>הַחֹרֹנִי</w:t>
            </w:r>
            <w:r w:rsidRPr="002D358A">
              <w:t xml:space="preserve"> adj.gent. only of Sanballat base</w:t>
            </w:r>
          </w:p>
        </w:tc>
      </w:tr>
      <w:tr w:rsidR="002D358A" w:rsidRPr="002D358A" w14:paraId="45DB99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981F6"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חָנָן</w:t>
            </w:r>
            <w:r w:rsidRPr="002D358A">
              <w:t xml:space="preserve"> n.pr.loc. in Dan (Judah? Philistine territory) 1 K 4:9 ref</w:t>
            </w:r>
          </w:p>
        </w:tc>
      </w:tr>
      <w:tr w:rsidR="002D358A" w:rsidRPr="002D358A" w14:paraId="7DB969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D9DBF"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הַיְשִׁימוֹת</w:t>
            </w:r>
            <w:r w:rsidRPr="002D358A">
              <w:t xml:space="preserve"> n.pr.loc. E. of Jordan (place of the desert) in Moab; given to Reuben base</w:t>
            </w:r>
          </w:p>
        </w:tc>
      </w:tr>
      <w:tr w:rsidR="002D358A" w:rsidRPr="002D358A" w14:paraId="70F55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19C708"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כָּ֑ר</w:t>
            </w:r>
            <w:r w:rsidRPr="002D358A">
              <w:t xml:space="preserve"> n.pr.loc. (place of lamb) appar. belonging to Philistines 1 S 7:11. done</w:t>
            </w:r>
          </w:p>
        </w:tc>
      </w:tr>
      <w:tr w:rsidR="002D358A" w:rsidRPr="002D358A" w14:paraId="334046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E0844D"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הַכֶּ֫רֶם</w:t>
            </w:r>
            <w:r w:rsidRPr="002D358A">
              <w:t xml:space="preserve"> n.pr.loc. in Judah (vineyard place) base</w:t>
            </w:r>
          </w:p>
        </w:tc>
      </w:tr>
      <w:tr w:rsidR="002D358A" w:rsidRPr="002D358A" w14:paraId="388E18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AB63D"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לְבָאוֹת</w:t>
            </w:r>
            <w:r w:rsidRPr="002D358A">
              <w:t xml:space="preserve"> n.pr.loc. in Simeon (place of lioness ?) Jos 19:6 = </w:t>
            </w:r>
            <w:r w:rsidRPr="002D358A">
              <w:rPr>
                <w:rFonts w:ascii="Arial" w:hAnsi="Arial" w:cs="Arial"/>
              </w:rPr>
              <w:t>ב׳</w:t>
            </w:r>
            <w:r w:rsidRPr="002D358A">
              <w:t xml:space="preserve"> </w:t>
            </w:r>
            <w:r w:rsidRPr="002D358A">
              <w:rPr>
                <w:rFonts w:ascii="Arial" w:hAnsi="Arial" w:cs="Arial"/>
              </w:rPr>
              <w:t>בִּרְאִי</w:t>
            </w:r>
            <w:r w:rsidRPr="002D358A">
              <w:t xml:space="preserve"> (perh. text. err.) 1 Ch 4:31; = </w:t>
            </w:r>
            <w:r w:rsidRPr="002D358A">
              <w:rPr>
                <w:rFonts w:ascii="Arial" w:hAnsi="Arial" w:cs="Arial"/>
              </w:rPr>
              <w:t>לְבָאוֹת</w:t>
            </w:r>
            <w:r w:rsidRPr="002D358A">
              <w:t xml:space="preserve"> (in Judah) Jos 15:32. done</w:t>
            </w:r>
          </w:p>
        </w:tc>
      </w:tr>
      <w:tr w:rsidR="002D358A" w:rsidRPr="002D358A" w14:paraId="3B6D81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50C39F"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לֶ֫חֶם</w:t>
            </w:r>
            <w:r w:rsidRPr="002D358A">
              <w:t xml:space="preserve"> 41 n.pr.loc. in Judah, 2 hours south of Jerusalem; birth-place of David in Zeb., 7 m. NW. of Nazareth base</w:t>
            </w:r>
          </w:p>
        </w:tc>
      </w:tr>
      <w:tr w:rsidR="002D358A" w:rsidRPr="002D358A" w14:paraId="48B677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1D5E45"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הַלַּחְמִי</w:t>
            </w:r>
            <w:r w:rsidRPr="002D358A">
              <w:t xml:space="preserve"> adj.gent. the Bethlehemite base</w:t>
            </w:r>
          </w:p>
        </w:tc>
      </w:tr>
      <w:tr w:rsidR="002D358A" w:rsidRPr="002D358A" w14:paraId="16BC1D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1BDB63"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לְעַפְרָה</w:t>
            </w:r>
            <w:r w:rsidRPr="002D358A">
              <w:t xml:space="preserve"> n.pr.loc. appar. in Philistine territory Mi 1:10; site unknown, &amp; txt. dub. done</w:t>
            </w:r>
          </w:p>
        </w:tc>
      </w:tr>
      <w:tr w:rsidR="002D358A" w:rsidRPr="002D358A" w14:paraId="45A565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1D0D5"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מִלּוֹא</w:t>
            </w:r>
            <w:r w:rsidRPr="002D358A">
              <w:t xml:space="preserve"> v. </w:t>
            </w:r>
            <w:r w:rsidRPr="002D358A">
              <w:rPr>
                <w:rFonts w:ascii="Arial" w:hAnsi="Arial" w:cs="Arial"/>
              </w:rPr>
              <w:t>מִלּוֹא</w:t>
            </w:r>
            <w:r w:rsidRPr="002D358A">
              <w:t xml:space="preserve"> sub. </w:t>
            </w:r>
            <w:r w:rsidRPr="002D358A">
              <w:rPr>
                <w:rFonts w:ascii="Arial" w:hAnsi="Arial" w:cs="Arial"/>
              </w:rPr>
              <w:t>מלא</w:t>
            </w:r>
            <w:r w:rsidRPr="002D358A">
              <w:t xml:space="preserve"> made</w:t>
            </w:r>
          </w:p>
        </w:tc>
      </w:tr>
      <w:tr w:rsidR="002D358A" w:rsidRPr="002D358A" w14:paraId="50AD0B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441A2C"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מְעוֹן</w:t>
            </w:r>
            <w:r w:rsidRPr="002D358A">
              <w:t xml:space="preserve"> v. </w:t>
            </w:r>
            <w:r w:rsidRPr="002D358A">
              <w:rPr>
                <w:rFonts w:ascii="Arial" w:hAnsi="Arial" w:cs="Arial"/>
              </w:rPr>
              <w:t>בֵּית</w:t>
            </w:r>
            <w:r w:rsidRPr="002D358A">
              <w:t xml:space="preserve"> </w:t>
            </w:r>
            <w:r w:rsidRPr="002D358A">
              <w:rPr>
                <w:rFonts w:ascii="Arial" w:hAnsi="Arial" w:cs="Arial"/>
              </w:rPr>
              <w:t>בַּעַל</w:t>
            </w:r>
            <w:r w:rsidRPr="002D358A">
              <w:t xml:space="preserve"> </w:t>
            </w:r>
            <w:r w:rsidRPr="002D358A">
              <w:rPr>
                <w:rFonts w:ascii="Arial" w:hAnsi="Arial" w:cs="Arial"/>
              </w:rPr>
              <w:t>מְעוֹן</w:t>
            </w:r>
            <w:r w:rsidRPr="002D358A">
              <w:t xml:space="preserve"> made</w:t>
            </w:r>
          </w:p>
        </w:tc>
      </w:tr>
      <w:tr w:rsidR="002D358A" w:rsidRPr="002D358A" w14:paraId="4AB404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D82EA"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מַעֲכָה</w:t>
            </w:r>
            <w:r w:rsidRPr="002D358A">
              <w:t xml:space="preserve"> n.pr.loc. Abel of Beth Maacah base</w:t>
            </w:r>
          </w:p>
        </w:tc>
      </w:tr>
      <w:tr w:rsidR="002D358A" w:rsidRPr="002D358A" w14:paraId="6B613D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541FB"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הַמֶּרְחָק</w:t>
            </w:r>
            <w:r w:rsidRPr="002D358A">
              <w:t xml:space="preserve"> possibly n.pr.loc. house or settlement on bank of Kidron 2 S 15:17 ref</w:t>
            </w:r>
          </w:p>
        </w:tc>
      </w:tr>
      <w:tr w:rsidR="002D358A" w:rsidRPr="002D358A" w14:paraId="5C50C9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414DB" w14:textId="77777777" w:rsidR="002D358A" w:rsidRPr="002D358A" w:rsidRDefault="002D358A" w:rsidP="002D358A">
            <w:r w:rsidRPr="002D358A">
              <w:rPr>
                <w:rFonts w:ascii="Arial" w:hAnsi="Arial" w:cs="Arial"/>
              </w:rPr>
              <w:lastRenderedPageBreak/>
              <w:t>בֵּית</w:t>
            </w:r>
            <w:r w:rsidRPr="002D358A">
              <w:t xml:space="preserve"> </w:t>
            </w:r>
            <w:r w:rsidRPr="002D358A">
              <w:rPr>
                <w:rFonts w:ascii="Arial" w:hAnsi="Arial" w:cs="Arial"/>
              </w:rPr>
              <w:t>מַרְכָּבוֹת</w:t>
            </w:r>
            <w:r w:rsidRPr="002D358A">
              <w:t xml:space="preserve"> n.pr.loc. in Simeon (place of chariots) base</w:t>
            </w:r>
          </w:p>
        </w:tc>
      </w:tr>
      <w:tr w:rsidR="002D358A" w:rsidRPr="002D358A" w14:paraId="129859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42EE9"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נִמְרָה</w:t>
            </w:r>
            <w:r w:rsidRPr="002D358A">
              <w:t xml:space="preserve"> n.pr.loc. E. of Jordan, in Gad (place of leopard) base</w:t>
            </w:r>
          </w:p>
        </w:tc>
      </w:tr>
      <w:tr w:rsidR="002D358A" w:rsidRPr="002D358A" w14:paraId="31D1C9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DB265"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עֶ֑דֶן</w:t>
            </w:r>
            <w:r w:rsidRPr="002D358A">
              <w:t xml:space="preserve"> n.pr.loc. Am 1:5 Aramaean city, or land base</w:t>
            </w:r>
          </w:p>
        </w:tc>
      </w:tr>
      <w:tr w:rsidR="002D358A" w:rsidRPr="002D358A" w14:paraId="4963DB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8C5A9" w14:textId="77777777" w:rsidR="002D358A" w:rsidRPr="002D358A" w:rsidRDefault="002D358A" w:rsidP="002D358A">
            <w:r w:rsidRPr="002D358A">
              <w:rPr>
                <w:rFonts w:ascii="Arial" w:hAnsi="Arial" w:cs="Arial"/>
              </w:rPr>
              <w:t>בֵּית־עַזְמָ֫וֶת</w:t>
            </w:r>
            <w:r w:rsidRPr="002D358A">
              <w:t xml:space="preserve"> n.pr.loc. near Jerusalem base</w:t>
            </w:r>
          </w:p>
        </w:tc>
      </w:tr>
      <w:tr w:rsidR="002D358A" w:rsidRPr="002D358A" w14:paraId="67CD49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E436C"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הָעֵ֫מֶק</w:t>
            </w:r>
            <w:r w:rsidRPr="002D358A">
              <w:t xml:space="preserve"> n.pr.loc. on border of Asher (valley-house) Jos 19:27 ref</w:t>
            </w:r>
          </w:p>
        </w:tc>
      </w:tr>
      <w:tr w:rsidR="002D358A" w:rsidRPr="002D358A" w14:paraId="36F255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0113E" w14:textId="77777777" w:rsidR="002D358A" w:rsidRPr="002D358A" w:rsidRDefault="002D358A" w:rsidP="002D358A">
            <w:r w:rsidRPr="002D358A">
              <w:rPr>
                <w:rFonts w:ascii="Arial" w:hAnsi="Arial" w:cs="Arial"/>
              </w:rPr>
              <w:t>בֵּית־עֲנוֹת</w:t>
            </w:r>
            <w:r w:rsidRPr="002D358A">
              <w:t xml:space="preserve"> n.pr.loc. in Judah Jos 15:59 ref</w:t>
            </w:r>
          </w:p>
        </w:tc>
      </w:tr>
      <w:tr w:rsidR="002D358A" w:rsidRPr="002D358A" w14:paraId="16ABD7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64759" w14:textId="77777777" w:rsidR="002D358A" w:rsidRPr="002D358A" w:rsidRDefault="002D358A" w:rsidP="002D358A">
            <w:r w:rsidRPr="002D358A">
              <w:rPr>
                <w:rFonts w:ascii="Arial" w:hAnsi="Arial" w:cs="Arial"/>
              </w:rPr>
              <w:t>בֵּית־עֲנָת</w:t>
            </w:r>
            <w:r w:rsidRPr="002D358A">
              <w:t xml:space="preserve"> n.pr.loc. in Naphtali base</w:t>
            </w:r>
          </w:p>
        </w:tc>
      </w:tr>
      <w:tr w:rsidR="002D358A" w:rsidRPr="002D358A" w14:paraId="79936B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5B591" w14:textId="77777777" w:rsidR="002D358A" w:rsidRPr="002D358A" w:rsidRDefault="002D358A" w:rsidP="002D358A">
            <w:r w:rsidRPr="002D358A">
              <w:rPr>
                <w:rFonts w:ascii="Arial" w:hAnsi="Arial" w:cs="Arial"/>
              </w:rPr>
              <w:t>בֵּית־עֵ֫קֶד</w:t>
            </w:r>
            <w:r w:rsidRPr="002D358A">
              <w:t xml:space="preserve"> </w:t>
            </w:r>
            <w:r w:rsidRPr="002D358A">
              <w:rPr>
                <w:rFonts w:ascii="Arial" w:hAnsi="Arial" w:cs="Arial"/>
              </w:rPr>
              <w:t>הָרֹעִים</w:t>
            </w:r>
            <w:r w:rsidRPr="002D358A">
              <w:t xml:space="preserve"> perh. n.pr.loc. (binding-house of the shepherds) 2 K 10:12 base</w:t>
            </w:r>
          </w:p>
        </w:tc>
      </w:tr>
      <w:tr w:rsidR="002D358A" w:rsidRPr="002D358A" w14:paraId="3E5ED2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FF3F5"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הָֽעֲרָבָה</w:t>
            </w:r>
            <w:r w:rsidRPr="002D358A">
              <w:t xml:space="preserve"> n.pr.loc. (place of the depression) reckoned to Judah, to Benjamin base</w:t>
            </w:r>
          </w:p>
        </w:tc>
      </w:tr>
      <w:tr w:rsidR="002D358A" w:rsidRPr="002D358A" w14:paraId="27A730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D93AD"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פָּ֑לֶט</w:t>
            </w:r>
            <w:r w:rsidRPr="002D358A">
              <w:t xml:space="preserve"> n.pr.loc. (place of escape) in south of Judah; cf. adj.gent. </w:t>
            </w:r>
            <w:r w:rsidRPr="002D358A">
              <w:rPr>
                <w:rFonts w:ascii="Arial" w:hAnsi="Arial" w:cs="Arial"/>
              </w:rPr>
              <w:t>הַפַּלְטִי</w:t>
            </w:r>
            <w:r w:rsidRPr="002D358A">
              <w:t xml:space="preserve"> base</w:t>
            </w:r>
          </w:p>
        </w:tc>
      </w:tr>
      <w:tr w:rsidR="002D358A" w:rsidRPr="002D358A" w14:paraId="2622E7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03856F"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פְּעוֹר</w:t>
            </w:r>
            <w:r w:rsidRPr="002D358A">
              <w:t xml:space="preserve"> n.pr.loc. E. of Jordan, in land of Amorites (where assigned to Reuben); in land of Moab base</w:t>
            </w:r>
          </w:p>
        </w:tc>
      </w:tr>
      <w:tr w:rsidR="002D358A" w:rsidRPr="002D358A" w14:paraId="5A5412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F2826"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פַּצֵּץ</w:t>
            </w:r>
            <w:r w:rsidRPr="002D358A">
              <w:t xml:space="preserve"> n.pr.loc. in Issachar (place of dispersion) Jos 19:21; site unknown. done</w:t>
            </w:r>
          </w:p>
        </w:tc>
      </w:tr>
      <w:tr w:rsidR="002D358A" w:rsidRPr="002D358A" w14:paraId="17F384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8F533" w14:textId="77777777" w:rsidR="002D358A" w:rsidRPr="002D358A" w:rsidRDefault="002D358A" w:rsidP="002D358A">
            <w:r w:rsidRPr="002D358A">
              <w:rPr>
                <w:rFonts w:ascii="Arial" w:hAnsi="Arial" w:cs="Arial"/>
              </w:rPr>
              <w:t>בֵּית־צוּר</w:t>
            </w:r>
            <w:r w:rsidRPr="002D358A">
              <w:t xml:space="preserve"> n.pr.loc. in Judah (house of rock) base</w:t>
            </w:r>
          </w:p>
        </w:tc>
      </w:tr>
      <w:tr w:rsidR="002D358A" w:rsidRPr="002D358A" w14:paraId="6D6EE8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341C4" w14:textId="77777777" w:rsidR="002D358A" w:rsidRPr="002D358A" w:rsidRDefault="002D358A" w:rsidP="002D358A">
            <w:r w:rsidRPr="002D358A">
              <w:rPr>
                <w:rFonts w:ascii="Arial" w:hAnsi="Arial" w:cs="Arial"/>
              </w:rPr>
              <w:t>בֵּית־רְחוֹב</w:t>
            </w:r>
            <w:r w:rsidRPr="002D358A">
              <w:t xml:space="preserve"> n.pr.loc. (place of street, or market?) near Dan on road to Hamath base</w:t>
            </w:r>
          </w:p>
        </w:tc>
      </w:tr>
      <w:tr w:rsidR="002D358A" w:rsidRPr="002D358A" w14:paraId="611BE0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C816B4"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רָפָא</w:t>
            </w:r>
            <w:r w:rsidRPr="002D358A">
              <w:t xml:space="preserve"> n.pr.loc.? in Judah; as n.pr.m. 1 Ch 4:12. done</w:t>
            </w:r>
          </w:p>
        </w:tc>
      </w:tr>
      <w:tr w:rsidR="002D358A" w:rsidRPr="002D358A" w14:paraId="072C1D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757C3F"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שְׁאָן</w:t>
            </w:r>
            <w:r w:rsidRPr="002D358A">
              <w:t xml:space="preserve"> n.pr.loc. in Manasseh, W. of Jordan (place of quiet) base</w:t>
            </w:r>
          </w:p>
        </w:tc>
      </w:tr>
      <w:tr w:rsidR="002D358A" w:rsidRPr="002D358A" w14:paraId="13C11E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6E124E"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הַשִּׁטָּה</w:t>
            </w:r>
            <w:r w:rsidRPr="002D358A">
              <w:t xml:space="preserve"> n.pr.loc. (place of the acacia) Ju 7:22 ref</w:t>
            </w:r>
          </w:p>
        </w:tc>
      </w:tr>
      <w:tr w:rsidR="002D358A" w:rsidRPr="002D358A" w14:paraId="216785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241E9" w14:textId="77777777" w:rsidR="002D358A" w:rsidRPr="002D358A" w:rsidRDefault="002D358A" w:rsidP="002D358A">
            <w:r w:rsidRPr="002D358A">
              <w:rPr>
                <w:rFonts w:ascii="Arial" w:hAnsi="Arial" w:cs="Arial"/>
              </w:rPr>
              <w:t>בֵּית</w:t>
            </w:r>
            <w:r w:rsidRPr="002D358A">
              <w:t xml:space="preserve"> </w:t>
            </w:r>
            <w:r w:rsidRPr="002D358A">
              <w:rPr>
                <w:rFonts w:ascii="Arial" w:hAnsi="Arial" w:cs="Arial"/>
              </w:rPr>
              <w:t>שֶׁ֫מֶשׁ</w:t>
            </w:r>
            <w:r w:rsidRPr="002D358A">
              <w:t xml:space="preserve"> n.pr.loc. (sun-temple) city in SW. Judah city in Naphtali city in Issachar = On-Heliopolis, in Egypt base</w:t>
            </w:r>
          </w:p>
        </w:tc>
      </w:tr>
      <w:tr w:rsidR="002D358A" w:rsidRPr="002D358A" w14:paraId="642C89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88A4F2" w14:textId="77777777" w:rsidR="002D358A" w:rsidRPr="002D358A" w:rsidRDefault="002D358A" w:rsidP="002D358A">
            <w:r w:rsidRPr="002D358A">
              <w:rPr>
                <w:rFonts w:ascii="Arial" w:hAnsi="Arial" w:cs="Arial"/>
              </w:rPr>
              <w:t>בֵּית־הַשִּׁמְשִׁי</w:t>
            </w:r>
            <w:r w:rsidRPr="002D358A">
              <w:t xml:space="preserve"> adj.gent. of foregoing [b.bp.bx] 1. c. art. base</w:t>
            </w:r>
          </w:p>
        </w:tc>
      </w:tr>
      <w:tr w:rsidR="002D358A" w:rsidRPr="002D358A" w14:paraId="2418F6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B5AF76" w14:textId="77777777" w:rsidR="002D358A" w:rsidRPr="002D358A" w:rsidRDefault="002D358A" w:rsidP="002D358A">
            <w:r w:rsidRPr="002D358A">
              <w:rPr>
                <w:rFonts w:ascii="Arial" w:hAnsi="Arial" w:cs="Arial"/>
              </w:rPr>
              <w:t>בֵּית־תַּפּוּחַ</w:t>
            </w:r>
            <w:r w:rsidRPr="002D358A">
              <w:t xml:space="preserve"> n.pr.loc. in Judah (place of apples) Jos 15:53 ref</w:t>
            </w:r>
          </w:p>
        </w:tc>
      </w:tr>
      <w:tr w:rsidR="002D358A" w:rsidRPr="002D358A" w14:paraId="55575B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420B3" w14:textId="77777777" w:rsidR="002D358A" w:rsidRPr="002D358A" w:rsidRDefault="002D358A" w:rsidP="002D358A">
            <w:r w:rsidRPr="002D358A">
              <w:rPr>
                <w:rFonts w:ascii="Arial" w:hAnsi="Arial" w:cs="Arial"/>
              </w:rPr>
              <w:t>בִּיתָן</w:t>
            </w:r>
            <w:r w:rsidRPr="002D358A">
              <w:t xml:space="preserve"> n.[m.] house, palace base</w:t>
            </w:r>
          </w:p>
        </w:tc>
      </w:tr>
      <w:tr w:rsidR="002D358A" w:rsidRPr="002D358A" w14:paraId="1DD7A2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7795D" w14:textId="77777777" w:rsidR="002D358A" w:rsidRPr="002D358A" w:rsidRDefault="002D358A" w:rsidP="002D358A">
            <w:r w:rsidRPr="002D358A">
              <w:rPr>
                <w:rFonts w:ascii="Arial" w:hAnsi="Arial" w:cs="Arial"/>
              </w:rPr>
              <w:t>בֵּית</w:t>
            </w:r>
            <w:r w:rsidRPr="002D358A">
              <w:t xml:space="preserve"> v. </w:t>
            </w:r>
            <w:r w:rsidRPr="002D358A">
              <w:rPr>
                <w:rFonts w:ascii="Arial" w:hAnsi="Arial" w:cs="Arial"/>
              </w:rPr>
              <w:t>בַּיִן</w:t>
            </w:r>
            <w:r w:rsidRPr="002D358A">
              <w:t xml:space="preserve"> sub. </w:t>
            </w:r>
            <w:r w:rsidRPr="002D358A">
              <w:rPr>
                <w:rFonts w:ascii="Arial" w:hAnsi="Arial" w:cs="Arial"/>
              </w:rPr>
              <w:t>בין</w:t>
            </w:r>
            <w:r w:rsidRPr="002D358A">
              <w:t xml:space="preserve"> made</w:t>
            </w:r>
          </w:p>
        </w:tc>
      </w:tr>
      <w:tr w:rsidR="002D358A" w:rsidRPr="002D358A" w14:paraId="4689C0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1A311" w14:textId="77777777" w:rsidR="002D358A" w:rsidRPr="002D358A" w:rsidRDefault="002D358A" w:rsidP="002D358A">
            <w:r w:rsidRPr="002D358A">
              <w:rPr>
                <w:rFonts w:ascii="Arial" w:hAnsi="Arial" w:cs="Arial"/>
              </w:rPr>
              <w:t>בָּכָא</w:t>
            </w:r>
            <w:r w:rsidRPr="002D358A">
              <w:t xml:space="preserve"> n.[m.] balsam-tree base</w:t>
            </w:r>
          </w:p>
        </w:tc>
      </w:tr>
      <w:tr w:rsidR="002D358A" w:rsidRPr="002D358A" w14:paraId="11C8C7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D9779" w14:textId="77777777" w:rsidR="002D358A" w:rsidRPr="002D358A" w:rsidRDefault="002D358A" w:rsidP="002D358A">
            <w:r w:rsidRPr="002D358A">
              <w:rPr>
                <w:rFonts w:ascii="Arial" w:hAnsi="Arial" w:cs="Arial"/>
              </w:rPr>
              <w:lastRenderedPageBreak/>
              <w:t>בָּכָה</w:t>
            </w:r>
            <w:r w:rsidRPr="002D358A">
              <w:t xml:space="preserve"> 114 vb. weep, bewail Qal weep weep bitterly weep upon bewail in sense of burden, annoy with weeping of penitent weeping Pi. lament; bewail base</w:t>
            </w:r>
          </w:p>
        </w:tc>
      </w:tr>
      <w:tr w:rsidR="002D358A" w:rsidRPr="002D358A" w14:paraId="3C04AB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A35BC6" w14:textId="77777777" w:rsidR="002D358A" w:rsidRPr="002D358A" w:rsidRDefault="002D358A" w:rsidP="002D358A">
            <w:r w:rsidRPr="002D358A">
              <w:rPr>
                <w:rFonts w:ascii="Arial" w:hAnsi="Arial" w:cs="Arial"/>
              </w:rPr>
              <w:t>בֶּ֫כֶה</w:t>
            </w:r>
            <w:r w:rsidRPr="002D358A">
              <w:t xml:space="preserve"> n.[m.] a weeping, only Ezr 10:1 ref</w:t>
            </w:r>
          </w:p>
        </w:tc>
      </w:tr>
      <w:tr w:rsidR="002D358A" w:rsidRPr="002D358A" w14:paraId="1EEEA6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21D4D5" w14:textId="77777777" w:rsidR="002D358A" w:rsidRPr="002D358A" w:rsidRDefault="002D358A" w:rsidP="002D358A">
            <w:r w:rsidRPr="002D358A">
              <w:rPr>
                <w:rFonts w:ascii="Arial" w:hAnsi="Arial" w:cs="Arial"/>
              </w:rPr>
              <w:t>בְּכִי</w:t>
            </w:r>
            <w:r w:rsidRPr="002D358A">
              <w:t xml:space="preserve"> n.m. weeping base</w:t>
            </w:r>
          </w:p>
        </w:tc>
      </w:tr>
      <w:tr w:rsidR="002D358A" w:rsidRPr="002D358A" w14:paraId="1BA6E3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617AB" w14:textId="77777777" w:rsidR="002D358A" w:rsidRPr="002D358A" w:rsidRDefault="002D358A" w:rsidP="002D358A">
            <w:r w:rsidRPr="002D358A">
              <w:rPr>
                <w:rFonts w:ascii="Arial" w:hAnsi="Arial" w:cs="Arial"/>
              </w:rPr>
              <w:t>בָּכוּת</w:t>
            </w:r>
            <w:r w:rsidRPr="002D358A">
              <w:t xml:space="preserve"> n.f. weeping. Only in Gn 35:8 i.e. mourning oak ref</w:t>
            </w:r>
          </w:p>
        </w:tc>
      </w:tr>
      <w:tr w:rsidR="002D358A" w:rsidRPr="002D358A" w14:paraId="52918D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3FA98" w14:textId="77777777" w:rsidR="002D358A" w:rsidRPr="002D358A" w:rsidRDefault="002D358A" w:rsidP="002D358A">
            <w:r w:rsidRPr="002D358A">
              <w:t>[</w:t>
            </w:r>
            <w:r w:rsidRPr="002D358A">
              <w:rPr>
                <w:rFonts w:ascii="Arial" w:hAnsi="Arial" w:cs="Arial"/>
              </w:rPr>
              <w:t>בְּכִית</w:t>
            </w:r>
            <w:r w:rsidRPr="002D358A">
              <w:t>] n.f. weeping Gn 50:4, i.e. the appointed time of mourning for him. ref</w:t>
            </w:r>
          </w:p>
        </w:tc>
      </w:tr>
      <w:tr w:rsidR="002D358A" w:rsidRPr="002D358A" w14:paraId="61BBE6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8CAE1" w14:textId="77777777" w:rsidR="002D358A" w:rsidRPr="002D358A" w:rsidRDefault="002D358A" w:rsidP="002D358A">
            <w:r w:rsidRPr="002D358A">
              <w:rPr>
                <w:rFonts w:ascii="Arial" w:hAnsi="Arial" w:cs="Arial"/>
              </w:rPr>
              <w:t>בֹּכִים</w:t>
            </w:r>
            <w:r w:rsidRPr="002D358A">
              <w:t xml:space="preserve"> n.pr.loc. near Bethel base</w:t>
            </w:r>
          </w:p>
        </w:tc>
      </w:tr>
      <w:tr w:rsidR="002D358A" w:rsidRPr="002D358A" w14:paraId="7CDE31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3FDDA" w14:textId="77777777" w:rsidR="002D358A" w:rsidRPr="002D358A" w:rsidRDefault="002D358A" w:rsidP="002D358A">
            <w:r w:rsidRPr="002D358A">
              <w:t>[</w:t>
            </w:r>
            <w:r w:rsidRPr="002D358A">
              <w:rPr>
                <w:rFonts w:ascii="Arial" w:hAnsi="Arial" w:cs="Arial"/>
              </w:rPr>
              <w:t>בָּכַר</w:t>
            </w:r>
            <w:r w:rsidRPr="002D358A">
              <w:t>] vb.Pi. bear early, new fruit make or constitute as first-born Pu. born or made a firstling. Hiph. one bearing her first child base</w:t>
            </w:r>
          </w:p>
        </w:tc>
      </w:tr>
      <w:tr w:rsidR="002D358A" w:rsidRPr="002D358A" w14:paraId="768E7C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2BE8CA" w14:textId="77777777" w:rsidR="002D358A" w:rsidRPr="002D358A" w:rsidRDefault="002D358A" w:rsidP="002D358A">
            <w:r w:rsidRPr="002D358A">
              <w:rPr>
                <w:rFonts w:ascii="Arial" w:hAnsi="Arial" w:cs="Arial"/>
              </w:rPr>
              <w:t>בְּכוֹר</w:t>
            </w:r>
            <w:r w:rsidRPr="002D358A">
              <w:t xml:space="preserve"> 122 n.m. first-born men and women animals figurative base</w:t>
            </w:r>
          </w:p>
        </w:tc>
      </w:tr>
      <w:tr w:rsidR="002D358A" w:rsidRPr="002D358A" w14:paraId="27F332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4562FC" w14:textId="77777777" w:rsidR="002D358A" w:rsidRPr="002D358A" w:rsidRDefault="002D358A" w:rsidP="002D358A">
            <w:r w:rsidRPr="002D358A">
              <w:rPr>
                <w:rFonts w:ascii="Arial" w:hAnsi="Arial" w:cs="Arial"/>
              </w:rPr>
              <w:t>בֶּ֫כֶר</w:t>
            </w:r>
            <w:r w:rsidRPr="002D358A">
              <w:t xml:space="preserve"> n.pr.m. (young camel) son of Ephraim son of Benjamin base</w:t>
            </w:r>
          </w:p>
        </w:tc>
      </w:tr>
      <w:tr w:rsidR="002D358A" w:rsidRPr="002D358A" w14:paraId="507E7B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E6AA8" w14:textId="77777777" w:rsidR="002D358A" w:rsidRPr="002D358A" w:rsidRDefault="002D358A" w:rsidP="002D358A">
            <w:r w:rsidRPr="002D358A">
              <w:rPr>
                <w:rFonts w:ascii="Arial" w:hAnsi="Arial" w:cs="Arial"/>
              </w:rPr>
              <w:t>בַּכְרִי</w:t>
            </w:r>
            <w:r w:rsidRPr="002D358A">
              <w:t xml:space="preserve"> adj.gent. c. art. as n.coll. Nu 26:35. done</w:t>
            </w:r>
          </w:p>
        </w:tc>
      </w:tr>
      <w:tr w:rsidR="002D358A" w:rsidRPr="002D358A" w14:paraId="641932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03BF7" w14:textId="77777777" w:rsidR="002D358A" w:rsidRPr="002D358A" w:rsidRDefault="002D358A" w:rsidP="002D358A">
            <w:r w:rsidRPr="002D358A">
              <w:rPr>
                <w:rFonts w:ascii="Arial" w:hAnsi="Arial" w:cs="Arial"/>
              </w:rPr>
              <w:t>בֹּֽכְרוּ</w:t>
            </w:r>
            <w:r w:rsidRPr="002D358A">
              <w:t xml:space="preserve"> n.pr.m. a Benjamite 1 Ch 8:38 = 9:44. ref</w:t>
            </w:r>
          </w:p>
        </w:tc>
      </w:tr>
      <w:tr w:rsidR="002D358A" w:rsidRPr="002D358A" w14:paraId="0AFC57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8BB75" w14:textId="77777777" w:rsidR="002D358A" w:rsidRPr="002D358A" w:rsidRDefault="002D358A" w:rsidP="002D358A">
            <w:r w:rsidRPr="002D358A">
              <w:rPr>
                <w:rFonts w:ascii="Arial" w:hAnsi="Arial" w:cs="Arial"/>
              </w:rPr>
              <w:t>בִּכְרִי</w:t>
            </w:r>
            <w:r w:rsidRPr="002D358A">
              <w:t xml:space="preserve"> n.pr.m. (youthful) a Benjamite perh. adj.gent. the Bichrites base</w:t>
            </w:r>
          </w:p>
        </w:tc>
      </w:tr>
      <w:tr w:rsidR="002D358A" w:rsidRPr="002D358A" w14:paraId="1CA77A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F644C" w14:textId="77777777" w:rsidR="002D358A" w:rsidRPr="002D358A" w:rsidRDefault="002D358A" w:rsidP="002D358A">
            <w:r w:rsidRPr="002D358A">
              <w:rPr>
                <w:rFonts w:ascii="Arial" w:hAnsi="Arial" w:cs="Arial"/>
              </w:rPr>
              <w:t>בִּכְרָה</w:t>
            </w:r>
            <w:r w:rsidRPr="002D358A">
              <w:t xml:space="preserve"> n.f. young camel, dromedary base</w:t>
            </w:r>
          </w:p>
        </w:tc>
      </w:tr>
      <w:tr w:rsidR="002D358A" w:rsidRPr="002D358A" w14:paraId="46506D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8A28A" w14:textId="77777777" w:rsidR="002D358A" w:rsidRPr="002D358A" w:rsidRDefault="002D358A" w:rsidP="002D358A">
            <w:r w:rsidRPr="002D358A">
              <w:rPr>
                <w:rFonts w:ascii="Arial" w:hAnsi="Arial" w:cs="Arial"/>
              </w:rPr>
              <w:t>בְּכֹרָה</w:t>
            </w:r>
            <w:r w:rsidRPr="002D358A">
              <w:t xml:space="preserve"> n.f. right of first-born base</w:t>
            </w:r>
          </w:p>
        </w:tc>
      </w:tr>
      <w:tr w:rsidR="002D358A" w:rsidRPr="002D358A" w14:paraId="19C286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4CBFE" w14:textId="77777777" w:rsidR="002D358A" w:rsidRPr="002D358A" w:rsidRDefault="002D358A" w:rsidP="002D358A">
            <w:r w:rsidRPr="002D358A">
              <w:rPr>
                <w:rFonts w:ascii="Arial" w:hAnsi="Arial" w:cs="Arial"/>
              </w:rPr>
              <w:t>בְּכוֹרַת</w:t>
            </w:r>
            <w:r w:rsidRPr="002D358A">
              <w:t xml:space="preserve"> n.pr.m. (first-born) Benjamite 1 S 9:1. done</w:t>
            </w:r>
          </w:p>
        </w:tc>
      </w:tr>
      <w:tr w:rsidR="002D358A" w:rsidRPr="002D358A" w14:paraId="47FBFC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30B79" w14:textId="77777777" w:rsidR="002D358A" w:rsidRPr="002D358A" w:rsidRDefault="002D358A" w:rsidP="002D358A">
            <w:r w:rsidRPr="002D358A">
              <w:rPr>
                <w:rFonts w:ascii="Arial" w:hAnsi="Arial" w:cs="Arial"/>
              </w:rPr>
              <w:t>בְּכִירָה</w:t>
            </w:r>
            <w:r w:rsidRPr="002D358A">
              <w:t xml:space="preserve"> n.f. first-born, always of women base</w:t>
            </w:r>
          </w:p>
        </w:tc>
      </w:tr>
      <w:tr w:rsidR="002D358A" w:rsidRPr="002D358A" w14:paraId="53A300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1632AE" w14:textId="77777777" w:rsidR="002D358A" w:rsidRPr="002D358A" w:rsidRDefault="002D358A" w:rsidP="002D358A">
            <w:r w:rsidRPr="002D358A">
              <w:rPr>
                <w:rFonts w:ascii="Arial" w:hAnsi="Arial" w:cs="Arial"/>
              </w:rPr>
              <w:t>בִּכּוּרָה</w:t>
            </w:r>
            <w:r w:rsidRPr="002D358A">
              <w:t xml:space="preserve"> n.f. first ripe fig, early fig (regarded as delicacy); pl. </w:t>
            </w:r>
            <w:r w:rsidRPr="002D358A">
              <w:rPr>
                <w:rFonts w:ascii="Arial" w:hAnsi="Arial" w:cs="Arial"/>
              </w:rPr>
              <w:t>בַּכֻּרוֹת</w:t>
            </w:r>
            <w:r w:rsidRPr="002D358A">
              <w:t xml:space="preserve"> Je 24:2. base</w:t>
            </w:r>
          </w:p>
        </w:tc>
      </w:tr>
      <w:tr w:rsidR="002D358A" w:rsidRPr="002D358A" w14:paraId="458854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40674" w14:textId="77777777" w:rsidR="002D358A" w:rsidRPr="002D358A" w:rsidRDefault="002D358A" w:rsidP="002D358A">
            <w:r w:rsidRPr="002D358A">
              <w:rPr>
                <w:rFonts w:ascii="Arial" w:hAnsi="Arial" w:cs="Arial"/>
              </w:rPr>
              <w:t>בִּכּוּרִים</w:t>
            </w:r>
            <w:r w:rsidRPr="002D358A">
              <w:t xml:space="preserve"> n.m. first-fruits base</w:t>
            </w:r>
          </w:p>
        </w:tc>
      </w:tr>
      <w:tr w:rsidR="002D358A" w:rsidRPr="002D358A" w14:paraId="552249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0F399F" w14:textId="77777777" w:rsidR="002D358A" w:rsidRPr="002D358A" w:rsidRDefault="002D358A" w:rsidP="002D358A">
            <w:r w:rsidRPr="002D358A">
              <w:rPr>
                <w:rFonts w:ascii="Arial" w:hAnsi="Arial" w:cs="Arial"/>
              </w:rPr>
              <w:t>בַּל</w:t>
            </w:r>
            <w:r w:rsidRPr="002D358A">
              <w:t xml:space="preserve"> v. </w:t>
            </w:r>
            <w:r w:rsidRPr="002D358A">
              <w:rPr>
                <w:rFonts w:ascii="Arial" w:hAnsi="Arial" w:cs="Arial"/>
              </w:rPr>
              <w:t>בלה</w:t>
            </w:r>
            <w:r w:rsidRPr="002D358A">
              <w:t xml:space="preserve"> made</w:t>
            </w:r>
          </w:p>
        </w:tc>
      </w:tr>
      <w:tr w:rsidR="002D358A" w:rsidRPr="002D358A" w14:paraId="7CC129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8EA4C" w14:textId="77777777" w:rsidR="002D358A" w:rsidRPr="002D358A" w:rsidRDefault="002D358A" w:rsidP="002D358A">
            <w:r w:rsidRPr="002D358A">
              <w:rPr>
                <w:rFonts w:ascii="Arial" w:hAnsi="Arial" w:cs="Arial"/>
              </w:rPr>
              <w:t>בֵּל</w:t>
            </w:r>
            <w:r w:rsidRPr="002D358A">
              <w:t xml:space="preserve"> </w:t>
            </w:r>
            <w:r w:rsidRPr="002D358A">
              <w:rPr>
                <w:rFonts w:ascii="Arial" w:hAnsi="Arial" w:cs="Arial"/>
              </w:rPr>
              <w:t>בֵּלְאשַׁצַּר</w:t>
            </w:r>
            <w:r w:rsidRPr="002D358A">
              <w:t xml:space="preserve"> v. </w:t>
            </w:r>
            <w:r w:rsidRPr="002D358A">
              <w:rPr>
                <w:rFonts w:ascii="Arial" w:hAnsi="Arial" w:cs="Arial"/>
              </w:rPr>
              <w:t>בעל</w:t>
            </w:r>
            <w:r w:rsidRPr="002D358A">
              <w:t xml:space="preserve"> made</w:t>
            </w:r>
          </w:p>
        </w:tc>
      </w:tr>
      <w:tr w:rsidR="002D358A" w:rsidRPr="002D358A" w14:paraId="7BFD24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015B3" w14:textId="77777777" w:rsidR="002D358A" w:rsidRPr="002D358A" w:rsidRDefault="002D358A" w:rsidP="002D358A">
            <w:r w:rsidRPr="002D358A">
              <w:rPr>
                <w:rFonts w:ascii="Arial" w:hAnsi="Arial" w:cs="Arial"/>
              </w:rPr>
              <w:t>בַּלְאֲדָן</w:t>
            </w:r>
            <w:r w:rsidRPr="002D358A">
              <w:t xml:space="preserve"> n.pr.m. (= Bab. abal-idinna, he has given a son) base</w:t>
            </w:r>
          </w:p>
        </w:tc>
      </w:tr>
      <w:tr w:rsidR="002D358A" w:rsidRPr="002D358A" w14:paraId="121AEA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9D631" w14:textId="77777777" w:rsidR="002D358A" w:rsidRPr="002D358A" w:rsidRDefault="002D358A" w:rsidP="002D358A">
            <w:r w:rsidRPr="002D358A">
              <w:t>[</w:t>
            </w:r>
            <w:r w:rsidRPr="002D358A">
              <w:rPr>
                <w:rFonts w:ascii="Arial" w:hAnsi="Arial" w:cs="Arial"/>
              </w:rPr>
              <w:t>בָּלַג</w:t>
            </w:r>
            <w:r w:rsidRPr="002D358A">
              <w:t>] vb. gleam, smile—only Hiph. shew a smile, look cheerful cause to burst or flash base</w:t>
            </w:r>
          </w:p>
        </w:tc>
      </w:tr>
      <w:tr w:rsidR="002D358A" w:rsidRPr="002D358A" w14:paraId="6B7500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94190" w14:textId="77777777" w:rsidR="002D358A" w:rsidRPr="002D358A" w:rsidRDefault="002D358A" w:rsidP="002D358A">
            <w:r w:rsidRPr="002D358A">
              <w:rPr>
                <w:rFonts w:ascii="Arial" w:hAnsi="Arial" w:cs="Arial"/>
              </w:rPr>
              <w:lastRenderedPageBreak/>
              <w:t>בִּלְגָּה</w:t>
            </w:r>
            <w:r w:rsidRPr="002D358A">
              <w:t xml:space="preserve"> n.pr.m. (cheerfulness)— priest of 15th course (David’s time) priest that went up with Zerubbabel base</w:t>
            </w:r>
          </w:p>
        </w:tc>
      </w:tr>
      <w:tr w:rsidR="002D358A" w:rsidRPr="002D358A" w14:paraId="08005D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17B35" w14:textId="77777777" w:rsidR="002D358A" w:rsidRPr="002D358A" w:rsidRDefault="002D358A" w:rsidP="002D358A">
            <w:r w:rsidRPr="002D358A">
              <w:rPr>
                <w:rFonts w:ascii="Arial" w:hAnsi="Arial" w:cs="Arial"/>
              </w:rPr>
              <w:t>בִּלְגַּי</w:t>
            </w:r>
            <w:r w:rsidRPr="002D358A">
              <w:t xml:space="preserve"> n.pr.m. (id. [b.bs.ab]) priest with Neh. Ne 10:9. done</w:t>
            </w:r>
          </w:p>
        </w:tc>
      </w:tr>
      <w:tr w:rsidR="002D358A" w:rsidRPr="002D358A" w14:paraId="6587BB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D6E93" w14:textId="77777777" w:rsidR="002D358A" w:rsidRPr="002D358A" w:rsidRDefault="002D358A" w:rsidP="002D358A">
            <w:r w:rsidRPr="002D358A">
              <w:t>[</w:t>
            </w:r>
            <w:r w:rsidRPr="002D358A">
              <w:rPr>
                <w:rFonts w:ascii="Arial" w:hAnsi="Arial" w:cs="Arial"/>
              </w:rPr>
              <w:t>מַבְלִיגִית</w:t>
            </w:r>
            <w:r w:rsidRPr="002D358A">
              <w:t>] n.f. smiling, cheerfulness, source of brightening—Je 8:18 ref</w:t>
            </w:r>
          </w:p>
        </w:tc>
      </w:tr>
      <w:tr w:rsidR="002D358A" w:rsidRPr="002D358A" w14:paraId="0DB9C4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22EBB8" w14:textId="77777777" w:rsidR="002D358A" w:rsidRPr="002D358A" w:rsidRDefault="002D358A" w:rsidP="002D358A">
            <w:r w:rsidRPr="002D358A">
              <w:rPr>
                <w:rFonts w:ascii="Arial" w:hAnsi="Arial" w:cs="Arial"/>
              </w:rPr>
              <w:t>בִּלְדַּד</w:t>
            </w:r>
            <w:r w:rsidRPr="002D358A">
              <w:t xml:space="preserve"> n.pr.m. 2nd friend of Job base</w:t>
            </w:r>
          </w:p>
        </w:tc>
      </w:tr>
      <w:tr w:rsidR="002D358A" w:rsidRPr="002D358A" w14:paraId="056BB9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AB370D" w14:textId="77777777" w:rsidR="002D358A" w:rsidRPr="002D358A" w:rsidRDefault="002D358A" w:rsidP="002D358A">
            <w:r w:rsidRPr="002D358A">
              <w:rPr>
                <w:rFonts w:ascii="Arial" w:hAnsi="Arial" w:cs="Arial"/>
              </w:rPr>
              <w:t>בָּלָה</w:t>
            </w:r>
            <w:r w:rsidRPr="002D358A">
              <w:t xml:space="preserve"> n.pr.loc. in Simeon Jos 19:3. done</w:t>
            </w:r>
          </w:p>
        </w:tc>
      </w:tr>
      <w:tr w:rsidR="002D358A" w:rsidRPr="002D358A" w14:paraId="3B23B8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8E9F3" w14:textId="77777777" w:rsidR="002D358A" w:rsidRPr="002D358A" w:rsidRDefault="002D358A" w:rsidP="002D358A">
            <w:r w:rsidRPr="002D358A">
              <w:t>[</w:t>
            </w:r>
            <w:r w:rsidRPr="002D358A">
              <w:rPr>
                <w:rFonts w:ascii="Arial" w:hAnsi="Arial" w:cs="Arial"/>
              </w:rPr>
              <w:t>בָּלָה</w:t>
            </w:r>
            <w:r w:rsidRPr="002D358A">
              <w:t>] vb. become old and worn out Qal wear out Pi. caus. of Qal. wear out (trans.) wear out by use, use to the full, enjoy base</w:t>
            </w:r>
          </w:p>
        </w:tc>
      </w:tr>
      <w:tr w:rsidR="002D358A" w:rsidRPr="002D358A" w14:paraId="255ACD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82A47" w14:textId="77777777" w:rsidR="002D358A" w:rsidRPr="002D358A" w:rsidRDefault="002D358A" w:rsidP="002D358A">
            <w:r w:rsidRPr="002D358A">
              <w:t>[</w:t>
            </w:r>
            <w:r w:rsidRPr="002D358A">
              <w:rPr>
                <w:rFonts w:ascii="Arial" w:hAnsi="Arial" w:cs="Arial"/>
              </w:rPr>
              <w:t>בָּלֶה</w:t>
            </w:r>
            <w:r w:rsidRPr="002D358A">
              <w:t>] adj. worn out base</w:t>
            </w:r>
          </w:p>
        </w:tc>
      </w:tr>
      <w:tr w:rsidR="002D358A" w:rsidRPr="002D358A" w14:paraId="68A9A7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90460" w14:textId="77777777" w:rsidR="002D358A" w:rsidRPr="002D358A" w:rsidRDefault="002D358A" w:rsidP="002D358A">
            <w:r w:rsidRPr="002D358A">
              <w:t>[</w:t>
            </w:r>
            <w:r w:rsidRPr="002D358A">
              <w:rPr>
                <w:rFonts w:ascii="Arial" w:hAnsi="Arial" w:cs="Arial"/>
              </w:rPr>
              <w:t>בְּלוֹא</w:t>
            </w:r>
            <w:r w:rsidRPr="002D358A">
              <w:t>] n.[m.] worn out things, rags base</w:t>
            </w:r>
          </w:p>
        </w:tc>
      </w:tr>
      <w:tr w:rsidR="002D358A" w:rsidRPr="002D358A" w14:paraId="3A3B87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8B9E0F" w14:textId="77777777" w:rsidR="002D358A" w:rsidRPr="002D358A" w:rsidRDefault="002D358A" w:rsidP="002D358A">
            <w:r w:rsidRPr="002D358A">
              <w:t>[</w:t>
            </w:r>
            <w:r w:rsidRPr="002D358A">
              <w:rPr>
                <w:rFonts w:ascii="Arial" w:hAnsi="Arial" w:cs="Arial"/>
              </w:rPr>
              <w:t>תַּבְלִית</w:t>
            </w:r>
            <w:r w:rsidRPr="002D358A">
              <w:t>] n.f. destruction: c. sf. Is 10:25 ref</w:t>
            </w:r>
          </w:p>
        </w:tc>
      </w:tr>
      <w:tr w:rsidR="002D358A" w:rsidRPr="002D358A" w14:paraId="440FBA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B71E3D" w14:textId="77777777" w:rsidR="002D358A" w:rsidRPr="002D358A" w:rsidRDefault="002D358A" w:rsidP="002D358A">
            <w:r w:rsidRPr="002D358A">
              <w:rPr>
                <w:rFonts w:ascii="Arial" w:hAnsi="Arial" w:cs="Arial"/>
              </w:rPr>
              <w:t>בַּל</w:t>
            </w:r>
            <w:r w:rsidRPr="002D358A">
              <w:t xml:space="preserve"> 69 adv. not base</w:t>
            </w:r>
          </w:p>
        </w:tc>
      </w:tr>
      <w:tr w:rsidR="002D358A" w:rsidRPr="002D358A" w14:paraId="4414A7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ACCEF" w14:textId="77777777" w:rsidR="002D358A" w:rsidRPr="002D358A" w:rsidRDefault="002D358A" w:rsidP="002D358A">
            <w:r w:rsidRPr="002D358A">
              <w:rPr>
                <w:rFonts w:ascii="Arial" w:hAnsi="Arial" w:cs="Arial"/>
              </w:rPr>
              <w:t>בְּלִי</w:t>
            </w:r>
            <w:r w:rsidRPr="002D358A">
              <w:t xml:space="preserve"> subst. wearing out, hence fig. destruction defect, failure, hence adv. of negation base</w:t>
            </w:r>
          </w:p>
        </w:tc>
      </w:tr>
      <w:tr w:rsidR="002D358A" w:rsidRPr="002D358A" w14:paraId="51D9E6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5C0FE0" w14:textId="77777777" w:rsidR="002D358A" w:rsidRPr="002D358A" w:rsidRDefault="002D358A" w:rsidP="002D358A">
            <w:r w:rsidRPr="002D358A">
              <w:rPr>
                <w:rFonts w:ascii="Arial" w:hAnsi="Arial" w:cs="Arial"/>
              </w:rPr>
              <w:t>בְלִימָה</w:t>
            </w:r>
            <w:r w:rsidRPr="002D358A">
              <w:t xml:space="preserve"> n.[m.] nothingness Jb 26:7 who hangeth the earth on </w:t>
            </w:r>
            <w:r w:rsidRPr="002D358A">
              <w:rPr>
                <w:rFonts w:ascii="Arial" w:hAnsi="Arial" w:cs="Arial"/>
              </w:rPr>
              <w:t>בְּ׳</w:t>
            </w:r>
            <w:r w:rsidRPr="002D358A">
              <w:t>. ref</w:t>
            </w:r>
          </w:p>
        </w:tc>
      </w:tr>
      <w:tr w:rsidR="002D358A" w:rsidRPr="002D358A" w14:paraId="44F6B7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8078F" w14:textId="77777777" w:rsidR="002D358A" w:rsidRPr="002D358A" w:rsidRDefault="002D358A" w:rsidP="002D358A">
            <w:r w:rsidRPr="002D358A">
              <w:rPr>
                <w:rFonts w:ascii="Arial" w:hAnsi="Arial" w:cs="Arial"/>
              </w:rPr>
              <w:t>בְּלִיַּ֫עַל</w:t>
            </w:r>
            <w:r w:rsidRPr="002D358A">
              <w:t xml:space="preserve"> 27 n.[m.] worthlessness abstr. concr. elliptical ruin, destruction base</w:t>
            </w:r>
          </w:p>
        </w:tc>
      </w:tr>
      <w:tr w:rsidR="002D358A" w:rsidRPr="002D358A" w14:paraId="78768D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CB0C7" w14:textId="77777777" w:rsidR="002D358A" w:rsidRPr="002D358A" w:rsidRDefault="002D358A" w:rsidP="002D358A">
            <w:r w:rsidRPr="002D358A">
              <w:rPr>
                <w:rFonts w:ascii="Arial" w:hAnsi="Arial" w:cs="Arial"/>
              </w:rPr>
              <w:t>בִּלְעֲדֵי</w:t>
            </w:r>
            <w:r w:rsidRPr="002D358A">
              <w:t xml:space="preserve"> prop. not unto, hence apart from, except, without base</w:t>
            </w:r>
          </w:p>
        </w:tc>
      </w:tr>
      <w:tr w:rsidR="002D358A" w:rsidRPr="002D358A" w14:paraId="5D0F3C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B8EB9" w14:textId="77777777" w:rsidR="002D358A" w:rsidRPr="002D358A" w:rsidRDefault="002D358A" w:rsidP="002D358A">
            <w:r w:rsidRPr="002D358A">
              <w:rPr>
                <w:rFonts w:ascii="Arial" w:hAnsi="Arial" w:cs="Arial"/>
              </w:rPr>
              <w:t>בֵ֫לֶת</w:t>
            </w:r>
            <w:r w:rsidRPr="002D358A">
              <w:t xml:space="preserve"> subst. prop. failure, hence used as particle of negation, not, except adv. not after a preceding negation, not = except conj. (likewise after a neg., expressed or implied) With preps. base</w:t>
            </w:r>
          </w:p>
        </w:tc>
      </w:tr>
      <w:tr w:rsidR="002D358A" w:rsidRPr="002D358A" w14:paraId="73840E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1E17C" w14:textId="77777777" w:rsidR="002D358A" w:rsidRPr="002D358A" w:rsidRDefault="002D358A" w:rsidP="002D358A">
            <w:r w:rsidRPr="002D358A">
              <w:t>[</w:t>
            </w:r>
            <w:r w:rsidRPr="002D358A">
              <w:rPr>
                <w:rFonts w:ascii="Arial" w:hAnsi="Arial" w:cs="Arial"/>
              </w:rPr>
              <w:t>בָּלַהּ</w:t>
            </w:r>
            <w:r w:rsidRPr="002D358A">
              <w:t>] vb. trouble—only Pi. Kt Ezr 4:4 troubled them in building. ref</w:t>
            </w:r>
          </w:p>
        </w:tc>
      </w:tr>
      <w:tr w:rsidR="002D358A" w:rsidRPr="002D358A" w14:paraId="395FB1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64772" w14:textId="77777777" w:rsidR="002D358A" w:rsidRPr="002D358A" w:rsidRDefault="002D358A" w:rsidP="002D358A">
            <w:r w:rsidRPr="002D358A">
              <w:rPr>
                <w:rFonts w:ascii="Arial" w:hAnsi="Arial" w:cs="Arial"/>
              </w:rPr>
              <w:t>בַּלָּהָה</w:t>
            </w:r>
            <w:r w:rsidRPr="002D358A">
              <w:t xml:space="preserve"> n.f. terror, dreadful event, calamity, destruction only pl. terrors calamity base</w:t>
            </w:r>
          </w:p>
        </w:tc>
      </w:tr>
      <w:tr w:rsidR="002D358A" w:rsidRPr="002D358A" w14:paraId="2EA39F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317008" w14:textId="77777777" w:rsidR="002D358A" w:rsidRPr="002D358A" w:rsidRDefault="002D358A" w:rsidP="002D358A">
            <w:r w:rsidRPr="002D358A">
              <w:rPr>
                <w:rFonts w:ascii="Arial" w:hAnsi="Arial" w:cs="Arial"/>
              </w:rPr>
              <w:t>בִּלְהָה</w:t>
            </w:r>
            <w:r w:rsidRPr="002D358A">
              <w:t xml:space="preserve"> n.pr.f. (etym. dub.) handmaid of Rachel, concubine of Jacob base</w:t>
            </w:r>
          </w:p>
        </w:tc>
      </w:tr>
      <w:tr w:rsidR="002D358A" w:rsidRPr="002D358A" w14:paraId="086B9C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25EFC1" w14:textId="77777777" w:rsidR="002D358A" w:rsidRPr="002D358A" w:rsidRDefault="002D358A" w:rsidP="002D358A">
            <w:r w:rsidRPr="002D358A">
              <w:rPr>
                <w:rFonts w:ascii="Arial" w:hAnsi="Arial" w:cs="Arial"/>
              </w:rPr>
              <w:t>בִּלְהָה</w:t>
            </w:r>
            <w:r w:rsidRPr="002D358A">
              <w:t xml:space="preserve"> n.pr.loc. a city of Simeon 1 Ch 4:29 ref</w:t>
            </w:r>
          </w:p>
        </w:tc>
      </w:tr>
      <w:tr w:rsidR="002D358A" w:rsidRPr="002D358A" w14:paraId="4E0876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753D9" w14:textId="77777777" w:rsidR="002D358A" w:rsidRPr="002D358A" w:rsidRDefault="002D358A" w:rsidP="002D358A">
            <w:r w:rsidRPr="002D358A">
              <w:rPr>
                <w:rFonts w:ascii="Arial" w:hAnsi="Arial" w:cs="Arial"/>
              </w:rPr>
              <w:t>בִּלְהָן</w:t>
            </w:r>
            <w:r w:rsidRPr="002D358A">
              <w:t xml:space="preserve"> n.pr.m. descendant of Esau a Benjamite base</w:t>
            </w:r>
          </w:p>
        </w:tc>
      </w:tr>
      <w:tr w:rsidR="002D358A" w:rsidRPr="002D358A" w14:paraId="0EA06A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C98281" w14:textId="77777777" w:rsidR="002D358A" w:rsidRPr="002D358A" w:rsidRDefault="002D358A" w:rsidP="002D358A">
            <w:r w:rsidRPr="002D358A">
              <w:rPr>
                <w:rFonts w:ascii="Arial" w:hAnsi="Arial" w:cs="Arial"/>
              </w:rPr>
              <w:t>בְּלוֹא</w:t>
            </w:r>
            <w:r w:rsidRPr="002D358A">
              <w:t xml:space="preserve"> v. </w:t>
            </w:r>
            <w:r w:rsidRPr="002D358A">
              <w:rPr>
                <w:rFonts w:ascii="Arial" w:hAnsi="Arial" w:cs="Arial"/>
              </w:rPr>
              <w:t>בלה</w:t>
            </w:r>
            <w:r w:rsidRPr="002D358A">
              <w:t xml:space="preserve"> made</w:t>
            </w:r>
          </w:p>
        </w:tc>
      </w:tr>
      <w:tr w:rsidR="002D358A" w:rsidRPr="002D358A" w14:paraId="5B6CBF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CD038" w14:textId="77777777" w:rsidR="002D358A" w:rsidRPr="002D358A" w:rsidRDefault="002D358A" w:rsidP="002D358A">
            <w:r w:rsidRPr="002D358A">
              <w:rPr>
                <w:rFonts w:ascii="Arial" w:hAnsi="Arial" w:cs="Arial"/>
              </w:rPr>
              <w:t>בֵּלְטְשַׁאצַּר</w:t>
            </w:r>
            <w:r w:rsidRPr="002D358A">
              <w:t xml:space="preserve"> n.pr.m. name given to Daniel by Neb. base</w:t>
            </w:r>
          </w:p>
        </w:tc>
      </w:tr>
      <w:tr w:rsidR="002D358A" w:rsidRPr="002D358A" w14:paraId="7DBCB7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06CB93" w14:textId="77777777" w:rsidR="002D358A" w:rsidRPr="002D358A" w:rsidRDefault="002D358A" w:rsidP="002D358A">
            <w:r w:rsidRPr="002D358A">
              <w:rPr>
                <w:rFonts w:ascii="Arial" w:hAnsi="Arial" w:cs="Arial"/>
              </w:rPr>
              <w:lastRenderedPageBreak/>
              <w:t>בְּלִי</w:t>
            </w:r>
            <w:r w:rsidRPr="002D358A">
              <w:t xml:space="preserve"> </w:t>
            </w:r>
            <w:r w:rsidRPr="002D358A">
              <w:rPr>
                <w:rFonts w:ascii="Arial" w:hAnsi="Arial" w:cs="Arial"/>
              </w:rPr>
              <w:t>בְּלִימָה</w:t>
            </w:r>
            <w:r w:rsidRPr="002D358A">
              <w:t xml:space="preserve"> </w:t>
            </w:r>
            <w:r w:rsidRPr="002D358A">
              <w:rPr>
                <w:rFonts w:ascii="Arial" w:hAnsi="Arial" w:cs="Arial"/>
              </w:rPr>
              <w:t>בְּלִיַּעַל</w:t>
            </w:r>
            <w:r w:rsidRPr="002D358A">
              <w:t xml:space="preserve"> v. </w:t>
            </w:r>
            <w:r w:rsidRPr="002D358A">
              <w:rPr>
                <w:rFonts w:ascii="Arial" w:hAnsi="Arial" w:cs="Arial"/>
              </w:rPr>
              <w:t>בלה</w:t>
            </w:r>
            <w:r w:rsidRPr="002D358A">
              <w:t xml:space="preserve"> made</w:t>
            </w:r>
          </w:p>
        </w:tc>
      </w:tr>
      <w:tr w:rsidR="002D358A" w:rsidRPr="002D358A" w14:paraId="57DEE5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2D3A9" w14:textId="77777777" w:rsidR="002D358A" w:rsidRPr="002D358A" w:rsidRDefault="002D358A" w:rsidP="002D358A">
            <w:r w:rsidRPr="002D358A">
              <w:rPr>
                <w:rFonts w:ascii="Arial" w:hAnsi="Arial" w:cs="Arial"/>
              </w:rPr>
              <w:t>בָּלַל</w:t>
            </w:r>
            <w:r w:rsidRPr="002D358A">
              <w:t xml:space="preserve"> vb. mingle, mix, confuse, confound Qal mingle, confuse mix Hithpo. Ephraim, among the peoples doth he mix himself Hiph. and we faded away base</w:t>
            </w:r>
          </w:p>
        </w:tc>
      </w:tr>
      <w:tr w:rsidR="002D358A" w:rsidRPr="002D358A" w14:paraId="3566F7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A763E" w14:textId="77777777" w:rsidR="002D358A" w:rsidRPr="002D358A" w:rsidRDefault="002D358A" w:rsidP="002D358A">
            <w:r w:rsidRPr="002D358A">
              <w:rPr>
                <w:rFonts w:ascii="Arial" w:hAnsi="Arial" w:cs="Arial"/>
              </w:rPr>
              <w:t>בְּלִיל</w:t>
            </w:r>
            <w:r w:rsidRPr="002D358A">
              <w:t xml:space="preserve"> n.m. fodder base</w:t>
            </w:r>
          </w:p>
        </w:tc>
      </w:tr>
      <w:tr w:rsidR="002D358A" w:rsidRPr="002D358A" w14:paraId="2421D9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290E99" w14:textId="77777777" w:rsidR="002D358A" w:rsidRPr="002D358A" w:rsidRDefault="002D358A" w:rsidP="002D358A">
            <w:r w:rsidRPr="002D358A">
              <w:rPr>
                <w:rFonts w:ascii="Arial" w:hAnsi="Arial" w:cs="Arial"/>
              </w:rPr>
              <w:t>בָּלַל</w:t>
            </w:r>
            <w:r w:rsidRPr="002D358A">
              <w:t xml:space="preserve"> vb. denom. to give provender Ju 19:21 ref</w:t>
            </w:r>
          </w:p>
        </w:tc>
      </w:tr>
      <w:tr w:rsidR="002D358A" w:rsidRPr="002D358A" w14:paraId="088425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19168" w14:textId="77777777" w:rsidR="002D358A" w:rsidRPr="002D358A" w:rsidRDefault="002D358A" w:rsidP="002D358A">
            <w:r w:rsidRPr="002D358A">
              <w:rPr>
                <w:rFonts w:ascii="Arial" w:hAnsi="Arial" w:cs="Arial"/>
              </w:rPr>
              <w:t>שַׁבְּלוּל</w:t>
            </w:r>
            <w:r w:rsidRPr="002D358A">
              <w:t xml:space="preserve"> n.m. snail; name due to slimy trail ψ 58:9 ref</w:t>
            </w:r>
          </w:p>
        </w:tc>
      </w:tr>
      <w:tr w:rsidR="002D358A" w:rsidRPr="002D358A" w14:paraId="431FBC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CC2F3" w14:textId="77777777" w:rsidR="002D358A" w:rsidRPr="002D358A" w:rsidRDefault="002D358A" w:rsidP="002D358A">
            <w:r w:rsidRPr="002D358A">
              <w:rPr>
                <w:rFonts w:ascii="Arial" w:hAnsi="Arial" w:cs="Arial"/>
              </w:rPr>
              <w:t>תֶּ֫בֶל</w:t>
            </w:r>
            <w:r w:rsidRPr="002D358A">
              <w:t xml:space="preserve"> n.[m.] confusion, violation of nature, or the divine order base</w:t>
            </w:r>
          </w:p>
        </w:tc>
      </w:tr>
      <w:tr w:rsidR="002D358A" w:rsidRPr="002D358A" w14:paraId="6D71DE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E196B" w14:textId="77777777" w:rsidR="002D358A" w:rsidRPr="002D358A" w:rsidRDefault="002D358A" w:rsidP="002D358A">
            <w:r w:rsidRPr="002D358A">
              <w:rPr>
                <w:rFonts w:ascii="Arial" w:hAnsi="Arial" w:cs="Arial"/>
              </w:rPr>
              <w:t>תְּבַלֻּל</w:t>
            </w:r>
            <w:r w:rsidRPr="002D358A">
              <w:t xml:space="preserve"> n.[m.] confusion, obscurity Lv 21:20 ref</w:t>
            </w:r>
          </w:p>
        </w:tc>
      </w:tr>
      <w:tr w:rsidR="002D358A" w:rsidRPr="002D358A" w14:paraId="43AA15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7E7DBA" w14:textId="77777777" w:rsidR="002D358A" w:rsidRPr="002D358A" w:rsidRDefault="002D358A" w:rsidP="002D358A">
            <w:r w:rsidRPr="002D358A">
              <w:t>[</w:t>
            </w:r>
            <w:r w:rsidRPr="002D358A">
              <w:rPr>
                <w:rFonts w:ascii="Arial" w:hAnsi="Arial" w:cs="Arial"/>
              </w:rPr>
              <w:t>בָּלַם</w:t>
            </w:r>
            <w:r w:rsidRPr="002D358A">
              <w:t>] vb. curb, hold in—Qal ψ 32:9 ref</w:t>
            </w:r>
          </w:p>
        </w:tc>
      </w:tr>
      <w:tr w:rsidR="002D358A" w:rsidRPr="002D358A" w14:paraId="7ABF49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FCFE93" w14:textId="77777777" w:rsidR="002D358A" w:rsidRPr="002D358A" w:rsidRDefault="002D358A" w:rsidP="002D358A">
            <w:r w:rsidRPr="002D358A">
              <w:rPr>
                <w:rFonts w:ascii="Arial" w:hAnsi="Arial" w:cs="Arial"/>
              </w:rPr>
              <w:t>בלס</w:t>
            </w:r>
            <w:r w:rsidRPr="002D358A">
              <w:t xml:space="preserve"> (cf. Eth. Ethiopic, Ar. Arabic a kind of fig), cf. Lag M. i. 59f. 68f. ; hence following). base</w:t>
            </w:r>
          </w:p>
        </w:tc>
      </w:tr>
      <w:tr w:rsidR="002D358A" w:rsidRPr="002D358A" w14:paraId="1D2174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75CC0B" w14:textId="77777777" w:rsidR="002D358A" w:rsidRPr="002D358A" w:rsidRDefault="002D358A" w:rsidP="002D358A">
            <w:r w:rsidRPr="002D358A">
              <w:t>[</w:t>
            </w:r>
            <w:r w:rsidRPr="002D358A">
              <w:rPr>
                <w:rFonts w:ascii="Arial" w:hAnsi="Arial" w:cs="Arial"/>
              </w:rPr>
              <w:t>בָּלַס</w:t>
            </w:r>
            <w:r w:rsidRPr="002D358A">
              <w:t>] vb. denom. gather figs, tend fig-trees, sycamores—Am 7:14 ref</w:t>
            </w:r>
          </w:p>
        </w:tc>
      </w:tr>
      <w:tr w:rsidR="002D358A" w:rsidRPr="002D358A" w14:paraId="634153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C3671" w14:textId="77777777" w:rsidR="002D358A" w:rsidRPr="002D358A" w:rsidRDefault="002D358A" w:rsidP="002D358A">
            <w:r w:rsidRPr="002D358A">
              <w:rPr>
                <w:rFonts w:ascii="Arial" w:hAnsi="Arial" w:cs="Arial"/>
              </w:rPr>
              <w:t>בָּלַע</w:t>
            </w:r>
            <w:r w:rsidRPr="002D358A">
              <w:t xml:space="preserve"> vb. swallow down, swallow up, engulf Qal swallow down swallow up, engulf Niph. swallowed up, i.e. devastated Pi. swallow swallow up, engulf Pu. be swallowed up Hithp. their wisdom is all gone, ‘they are at their wit’s end’ base</w:t>
            </w:r>
          </w:p>
        </w:tc>
      </w:tr>
      <w:tr w:rsidR="002D358A" w:rsidRPr="002D358A" w14:paraId="45BD1E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9AC20" w14:textId="77777777" w:rsidR="002D358A" w:rsidRPr="002D358A" w:rsidRDefault="002D358A" w:rsidP="002D358A">
            <w:r w:rsidRPr="002D358A">
              <w:rPr>
                <w:rFonts w:ascii="Arial" w:hAnsi="Arial" w:cs="Arial"/>
              </w:rPr>
              <w:t>בֶ֫לַע</w:t>
            </w:r>
            <w:r w:rsidRPr="002D358A">
              <w:t xml:space="preserve"> n.[m.] swallowing, devouring, thing swallowed. swallowing = destruction thing swallowed base</w:t>
            </w:r>
          </w:p>
        </w:tc>
      </w:tr>
      <w:tr w:rsidR="002D358A" w:rsidRPr="002D358A" w14:paraId="6C444E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40E957" w14:textId="77777777" w:rsidR="002D358A" w:rsidRPr="002D358A" w:rsidRDefault="002D358A" w:rsidP="002D358A">
            <w:r w:rsidRPr="002D358A">
              <w:rPr>
                <w:rFonts w:ascii="Arial" w:hAnsi="Arial" w:cs="Arial"/>
              </w:rPr>
              <w:t>בֶ֫לַע</w:t>
            </w:r>
            <w:r w:rsidRPr="002D358A">
              <w:t xml:space="preserve"> n.pr.m. a king of Edom 1st son of Benjamin a Reubenite base</w:t>
            </w:r>
          </w:p>
        </w:tc>
      </w:tr>
      <w:tr w:rsidR="002D358A" w:rsidRPr="002D358A" w14:paraId="243043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93B26A" w14:textId="77777777" w:rsidR="002D358A" w:rsidRPr="002D358A" w:rsidRDefault="002D358A" w:rsidP="002D358A">
            <w:r w:rsidRPr="002D358A">
              <w:rPr>
                <w:rFonts w:ascii="Arial" w:hAnsi="Arial" w:cs="Arial"/>
              </w:rPr>
              <w:t>בַּלְעִי</w:t>
            </w:r>
            <w:r w:rsidRPr="002D358A">
              <w:t xml:space="preserve"> adj.gent. of 2, </w:t>
            </w:r>
            <w:r w:rsidRPr="002D358A">
              <w:rPr>
                <w:rFonts w:ascii="Arial" w:hAnsi="Arial" w:cs="Arial"/>
              </w:rPr>
              <w:t>הַבּ׳</w:t>
            </w:r>
            <w:r w:rsidRPr="002D358A">
              <w:t xml:space="preserve"> n.coll. Nu 26:38. done</w:t>
            </w:r>
          </w:p>
        </w:tc>
      </w:tr>
      <w:tr w:rsidR="002D358A" w:rsidRPr="002D358A" w14:paraId="589EDC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97B244" w14:textId="77777777" w:rsidR="002D358A" w:rsidRPr="002D358A" w:rsidRDefault="002D358A" w:rsidP="002D358A">
            <w:r w:rsidRPr="002D358A">
              <w:rPr>
                <w:rFonts w:ascii="Arial" w:hAnsi="Arial" w:cs="Arial"/>
              </w:rPr>
              <w:t>בֶּ֫לַע</w:t>
            </w:r>
            <w:r w:rsidRPr="002D358A">
              <w:t xml:space="preserve"> n.pr.loc. city = </w:t>
            </w:r>
            <w:r w:rsidRPr="002D358A">
              <w:rPr>
                <w:rFonts w:ascii="Arial" w:hAnsi="Arial" w:cs="Arial"/>
              </w:rPr>
              <w:t>צֹעַר</w:t>
            </w:r>
            <w:r w:rsidRPr="002D358A">
              <w:t xml:space="preserve"> q.v. Gn 14:2, 6. done</w:t>
            </w:r>
          </w:p>
        </w:tc>
      </w:tr>
      <w:tr w:rsidR="002D358A" w:rsidRPr="002D358A" w14:paraId="63DDA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85C4D9" w14:textId="77777777" w:rsidR="002D358A" w:rsidRPr="002D358A" w:rsidRDefault="002D358A" w:rsidP="002D358A">
            <w:r w:rsidRPr="002D358A">
              <w:rPr>
                <w:rFonts w:ascii="Arial" w:hAnsi="Arial" w:cs="Arial"/>
              </w:rPr>
              <w:t>בִּלְעֲדֵי</w:t>
            </w:r>
            <w:r w:rsidRPr="002D358A">
              <w:t xml:space="preserve"> v. </w:t>
            </w:r>
            <w:r w:rsidRPr="002D358A">
              <w:rPr>
                <w:rFonts w:ascii="Arial" w:hAnsi="Arial" w:cs="Arial"/>
              </w:rPr>
              <w:t>בלה</w:t>
            </w:r>
            <w:r w:rsidRPr="002D358A">
              <w:t xml:space="preserve"> made</w:t>
            </w:r>
          </w:p>
        </w:tc>
      </w:tr>
      <w:tr w:rsidR="002D358A" w:rsidRPr="002D358A" w14:paraId="142C8E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C46FF" w14:textId="77777777" w:rsidR="002D358A" w:rsidRPr="002D358A" w:rsidRDefault="002D358A" w:rsidP="002D358A">
            <w:r w:rsidRPr="002D358A">
              <w:rPr>
                <w:rFonts w:ascii="Arial" w:hAnsi="Arial" w:cs="Arial"/>
              </w:rPr>
              <w:t>בִּלְעָם</w:t>
            </w:r>
            <w:r w:rsidRPr="002D358A">
              <w:t xml:space="preserve"> n.pr.m. Balaam base</w:t>
            </w:r>
          </w:p>
        </w:tc>
      </w:tr>
      <w:tr w:rsidR="002D358A" w:rsidRPr="002D358A" w14:paraId="09ACEC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5438B" w14:textId="77777777" w:rsidR="002D358A" w:rsidRPr="002D358A" w:rsidRDefault="002D358A" w:rsidP="002D358A">
            <w:r w:rsidRPr="002D358A">
              <w:rPr>
                <w:rFonts w:ascii="Arial" w:hAnsi="Arial" w:cs="Arial"/>
              </w:rPr>
              <w:t>בִּלְעָם</w:t>
            </w:r>
            <w:r w:rsidRPr="002D358A">
              <w:t xml:space="preserve"> n.pr.loc. town in Manasseh 1 Ch 6:55 base</w:t>
            </w:r>
          </w:p>
        </w:tc>
      </w:tr>
      <w:tr w:rsidR="002D358A" w:rsidRPr="002D358A" w14:paraId="2E03BB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DF097" w14:textId="77777777" w:rsidR="002D358A" w:rsidRPr="002D358A" w:rsidRDefault="002D358A" w:rsidP="002D358A">
            <w:r w:rsidRPr="002D358A">
              <w:t>[</w:t>
            </w:r>
            <w:r w:rsidRPr="002D358A">
              <w:rPr>
                <w:rFonts w:ascii="Arial" w:hAnsi="Arial" w:cs="Arial"/>
              </w:rPr>
              <w:t>בָּלַק</w:t>
            </w:r>
            <w:r w:rsidRPr="002D358A">
              <w:t>] vb. waste, lay waste base</w:t>
            </w:r>
          </w:p>
        </w:tc>
      </w:tr>
      <w:tr w:rsidR="002D358A" w:rsidRPr="002D358A" w14:paraId="7E25A4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3C235E" w14:textId="77777777" w:rsidR="002D358A" w:rsidRPr="002D358A" w:rsidRDefault="002D358A" w:rsidP="002D358A">
            <w:r w:rsidRPr="002D358A">
              <w:rPr>
                <w:rFonts w:ascii="Arial" w:hAnsi="Arial" w:cs="Arial"/>
              </w:rPr>
              <w:t>בָּלָק</w:t>
            </w:r>
            <w:r w:rsidRPr="002D358A">
              <w:t xml:space="preserve"> n.pr.m. (devastator) king of Moab base</w:t>
            </w:r>
          </w:p>
        </w:tc>
      </w:tr>
      <w:tr w:rsidR="002D358A" w:rsidRPr="002D358A" w14:paraId="56FCBA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16CE80" w14:textId="77777777" w:rsidR="002D358A" w:rsidRPr="002D358A" w:rsidRDefault="002D358A" w:rsidP="002D358A">
            <w:r w:rsidRPr="002D358A">
              <w:rPr>
                <w:rFonts w:ascii="Arial" w:hAnsi="Arial" w:cs="Arial"/>
              </w:rPr>
              <w:t>בֵּלְשַׁאצַּר</w:t>
            </w:r>
            <w:r w:rsidRPr="002D358A">
              <w:t xml:space="preserve"> </w:t>
            </w:r>
            <w:r w:rsidRPr="002D358A">
              <w:rPr>
                <w:rFonts w:ascii="Arial" w:hAnsi="Arial" w:cs="Arial"/>
              </w:rPr>
              <w:t>בֵּלְאשַׁצַּר</w:t>
            </w:r>
            <w:r w:rsidRPr="002D358A">
              <w:t xml:space="preserve"> v. </w:t>
            </w:r>
            <w:r w:rsidRPr="002D358A">
              <w:rPr>
                <w:rFonts w:ascii="Arial" w:hAnsi="Arial" w:cs="Arial"/>
              </w:rPr>
              <w:t>בֵּל</w:t>
            </w:r>
            <w:r w:rsidRPr="002D358A">
              <w:t xml:space="preserve"> sub. </w:t>
            </w:r>
            <w:r w:rsidRPr="002D358A">
              <w:rPr>
                <w:rFonts w:ascii="Arial" w:hAnsi="Arial" w:cs="Arial"/>
              </w:rPr>
              <w:t>בעל</w:t>
            </w:r>
            <w:r w:rsidRPr="002D358A">
              <w:t xml:space="preserve"> made</w:t>
            </w:r>
          </w:p>
        </w:tc>
      </w:tr>
      <w:tr w:rsidR="002D358A" w:rsidRPr="002D358A" w14:paraId="5D8176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23ED6" w14:textId="77777777" w:rsidR="002D358A" w:rsidRPr="002D358A" w:rsidRDefault="002D358A" w:rsidP="002D358A">
            <w:r w:rsidRPr="002D358A">
              <w:rPr>
                <w:rFonts w:ascii="Arial" w:hAnsi="Arial" w:cs="Arial"/>
              </w:rPr>
              <w:t>בִּלְשָׁן</w:t>
            </w:r>
            <w:r w:rsidRPr="002D358A">
              <w:t xml:space="preserve"> n.pr.m. (= inquirer?) an Israelite who returned with Zerubbabel base</w:t>
            </w:r>
          </w:p>
        </w:tc>
      </w:tr>
      <w:tr w:rsidR="002D358A" w:rsidRPr="002D358A" w14:paraId="2D8A61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16AC8" w14:textId="77777777" w:rsidR="002D358A" w:rsidRPr="002D358A" w:rsidRDefault="002D358A" w:rsidP="002D358A">
            <w:r w:rsidRPr="002D358A">
              <w:rPr>
                <w:rFonts w:ascii="Arial" w:hAnsi="Arial" w:cs="Arial"/>
              </w:rPr>
              <w:lastRenderedPageBreak/>
              <w:t>בֵּ֫לֶת</w:t>
            </w:r>
            <w:r w:rsidRPr="002D358A">
              <w:t xml:space="preserve"> </w:t>
            </w:r>
            <w:r w:rsidRPr="002D358A">
              <w:rPr>
                <w:rFonts w:ascii="Arial" w:hAnsi="Arial" w:cs="Arial"/>
              </w:rPr>
              <w:t>בִּלְתִּי</w:t>
            </w:r>
            <w:r w:rsidRPr="002D358A">
              <w:t xml:space="preserve"> v. </w:t>
            </w:r>
            <w:r w:rsidRPr="002D358A">
              <w:rPr>
                <w:rFonts w:ascii="Arial" w:hAnsi="Arial" w:cs="Arial"/>
              </w:rPr>
              <w:t>בלה</w:t>
            </w:r>
            <w:r w:rsidRPr="002D358A">
              <w:t xml:space="preserve"> made</w:t>
            </w:r>
          </w:p>
        </w:tc>
      </w:tr>
      <w:tr w:rsidR="002D358A" w:rsidRPr="002D358A" w14:paraId="1BC925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BB4815" w14:textId="77777777" w:rsidR="002D358A" w:rsidRPr="002D358A" w:rsidRDefault="002D358A" w:rsidP="002D358A">
            <w:r w:rsidRPr="002D358A">
              <w:rPr>
                <w:rFonts w:ascii="Arial" w:hAnsi="Arial" w:cs="Arial"/>
              </w:rPr>
              <w:t>בָּמָה</w:t>
            </w:r>
            <w:r w:rsidRPr="002D358A">
              <w:t xml:space="preserve"> 104 n.f. high place high place, mountain high places, battle-fields high places, as places of worship funereal mound (?) base</w:t>
            </w:r>
          </w:p>
        </w:tc>
      </w:tr>
      <w:tr w:rsidR="002D358A" w:rsidRPr="002D358A" w14:paraId="072FB9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A5BC26" w14:textId="77777777" w:rsidR="002D358A" w:rsidRPr="002D358A" w:rsidRDefault="002D358A" w:rsidP="002D358A">
            <w:r w:rsidRPr="002D358A">
              <w:rPr>
                <w:rFonts w:ascii="Arial" w:hAnsi="Arial" w:cs="Arial"/>
              </w:rPr>
              <w:t>בָּמוֹת</w:t>
            </w:r>
            <w:r w:rsidRPr="002D358A">
              <w:t xml:space="preserve"> n.pr.loc. (high place or great high place) place in Moab base</w:t>
            </w:r>
          </w:p>
        </w:tc>
      </w:tr>
      <w:tr w:rsidR="002D358A" w:rsidRPr="002D358A" w14:paraId="629592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75ADC" w14:textId="77777777" w:rsidR="002D358A" w:rsidRPr="002D358A" w:rsidRDefault="002D358A" w:rsidP="002D358A">
            <w:r w:rsidRPr="002D358A">
              <w:rPr>
                <w:rFonts w:ascii="Arial" w:hAnsi="Arial" w:cs="Arial"/>
              </w:rPr>
              <w:t>בִּמְהָל</w:t>
            </w:r>
            <w:r w:rsidRPr="002D358A">
              <w:t xml:space="preserve"> n.pr.m. descendant of Asher 1 Ch 7:33. ref</w:t>
            </w:r>
          </w:p>
        </w:tc>
      </w:tr>
      <w:tr w:rsidR="002D358A" w:rsidRPr="002D358A" w14:paraId="0772DE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25C7E8" w14:textId="77777777" w:rsidR="002D358A" w:rsidRPr="002D358A" w:rsidRDefault="002D358A" w:rsidP="002D358A">
            <w:r w:rsidRPr="002D358A">
              <w:rPr>
                <w:rFonts w:ascii="Arial" w:hAnsi="Arial" w:cs="Arial"/>
              </w:rPr>
              <w:t>בְּמוֹ</w:t>
            </w:r>
            <w:r w:rsidRPr="002D358A">
              <w:t xml:space="preserve"> v. </w:t>
            </w:r>
            <w:r w:rsidRPr="002D358A">
              <w:rPr>
                <w:rFonts w:ascii="Arial" w:hAnsi="Arial" w:cs="Arial"/>
              </w:rPr>
              <w:t>בּ</w:t>
            </w:r>
            <w:r w:rsidRPr="002D358A">
              <w:t xml:space="preserve"> made</w:t>
            </w:r>
          </w:p>
        </w:tc>
      </w:tr>
      <w:tr w:rsidR="002D358A" w:rsidRPr="002D358A" w14:paraId="06AEE8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82E8E" w14:textId="77777777" w:rsidR="002D358A" w:rsidRPr="002D358A" w:rsidRDefault="002D358A" w:rsidP="002D358A">
            <w:r w:rsidRPr="002D358A">
              <w:rPr>
                <w:rFonts w:ascii="Arial" w:hAnsi="Arial" w:cs="Arial"/>
              </w:rPr>
              <w:t>בָּמוֹת</w:t>
            </w:r>
            <w:r w:rsidRPr="002D358A">
              <w:t xml:space="preserve"> v. </w:t>
            </w:r>
            <w:r w:rsidRPr="002D358A">
              <w:rPr>
                <w:rFonts w:ascii="Arial" w:hAnsi="Arial" w:cs="Arial"/>
              </w:rPr>
              <w:t>במה</w:t>
            </w:r>
            <w:r w:rsidRPr="002D358A">
              <w:t xml:space="preserve"> made</w:t>
            </w:r>
          </w:p>
        </w:tc>
      </w:tr>
      <w:tr w:rsidR="002D358A" w:rsidRPr="002D358A" w14:paraId="51D6F4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2BE401" w14:textId="77777777" w:rsidR="002D358A" w:rsidRPr="002D358A" w:rsidRDefault="002D358A" w:rsidP="002D358A">
            <w:r w:rsidRPr="002D358A">
              <w:rPr>
                <w:rFonts w:ascii="Arial" w:hAnsi="Arial" w:cs="Arial"/>
              </w:rPr>
              <w:t>בֵּן</w:t>
            </w:r>
            <w:r w:rsidRPr="002D358A">
              <w:t xml:space="preserve"> 4870 n.m. son son, male child, born of a woman children (male and female) youth, young men the young of animals of plant shoots fig. of lifeless things, sparks, stars, arrows member of a guild, order or class of animals son of (the) herd </w:t>
            </w:r>
            <w:r w:rsidRPr="002D358A">
              <w:rPr>
                <w:rFonts w:ascii="Arial" w:hAnsi="Arial" w:cs="Arial"/>
              </w:rPr>
              <w:t>ב׳</w:t>
            </w:r>
            <w:r w:rsidRPr="002D358A">
              <w:t xml:space="preserve"> as n. relat. followed by word of quality, characteristic, etc. n. relat. of age base</w:t>
            </w:r>
          </w:p>
        </w:tc>
      </w:tr>
      <w:tr w:rsidR="002D358A" w:rsidRPr="002D358A" w14:paraId="58E6C5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CE840" w14:textId="77777777" w:rsidR="002D358A" w:rsidRPr="002D358A" w:rsidRDefault="002D358A" w:rsidP="002D358A">
            <w:r w:rsidRPr="002D358A">
              <w:rPr>
                <w:rFonts w:ascii="Arial" w:hAnsi="Arial" w:cs="Arial"/>
              </w:rPr>
              <w:t>בֵּן</w:t>
            </w:r>
            <w:r w:rsidRPr="002D358A">
              <w:t xml:space="preserve"> n.pr.m. a Levite 1 Ch 15:18 ref</w:t>
            </w:r>
          </w:p>
        </w:tc>
      </w:tr>
      <w:tr w:rsidR="002D358A" w:rsidRPr="002D358A" w14:paraId="2DD396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4302EA" w14:textId="77777777" w:rsidR="002D358A" w:rsidRPr="002D358A" w:rsidRDefault="002D358A" w:rsidP="002D358A">
            <w:r w:rsidRPr="002D358A">
              <w:rPr>
                <w:rFonts w:ascii="Arial" w:hAnsi="Arial" w:cs="Arial"/>
              </w:rPr>
              <w:t>בֶּן־אֲבִינָדָב</w:t>
            </w:r>
            <w:r w:rsidRPr="002D358A">
              <w:t xml:space="preserve"> n.pr.m. (?) (son of Abinadab) an officer of Solomon 1 K 4:11 ref</w:t>
            </w:r>
          </w:p>
        </w:tc>
      </w:tr>
      <w:tr w:rsidR="002D358A" w:rsidRPr="002D358A" w14:paraId="4CF987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763B9" w14:textId="77777777" w:rsidR="002D358A" w:rsidRPr="002D358A" w:rsidRDefault="002D358A" w:rsidP="002D358A">
            <w:r w:rsidRPr="002D358A">
              <w:rPr>
                <w:rFonts w:ascii="Arial" w:hAnsi="Arial" w:cs="Arial"/>
              </w:rPr>
              <w:t>בֶּן־אוֹנִ֑י</w:t>
            </w:r>
            <w:r w:rsidRPr="002D358A">
              <w:t xml:space="preserve"> n.pr.m. (son of my sorrow) Rachel's name for Benjamin (cf. infr.) Gn 35:18. done</w:t>
            </w:r>
          </w:p>
        </w:tc>
      </w:tr>
      <w:tr w:rsidR="002D358A" w:rsidRPr="002D358A" w14:paraId="048D25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2E44D" w14:textId="77777777" w:rsidR="002D358A" w:rsidRPr="002D358A" w:rsidRDefault="002D358A" w:rsidP="002D358A">
            <w:r w:rsidRPr="002D358A">
              <w:rPr>
                <w:rFonts w:ascii="Arial" w:hAnsi="Arial" w:cs="Arial"/>
              </w:rPr>
              <w:t>בֶּן־גֶּ֫בֶר</w:t>
            </w:r>
            <w:r w:rsidRPr="002D358A">
              <w:t xml:space="preserve"> n.pr.m. (son of a man, or of Geber) an officer of Solomon 1 K 4:13. done</w:t>
            </w:r>
          </w:p>
        </w:tc>
      </w:tr>
      <w:tr w:rsidR="002D358A" w:rsidRPr="002D358A" w14:paraId="6B5D13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3F725" w14:textId="77777777" w:rsidR="002D358A" w:rsidRPr="002D358A" w:rsidRDefault="002D358A" w:rsidP="002D358A">
            <w:r w:rsidRPr="002D358A">
              <w:rPr>
                <w:rFonts w:ascii="Arial" w:hAnsi="Arial" w:cs="Arial"/>
              </w:rPr>
              <w:t>בֶּן־דֶּ֫קֶר</w:t>
            </w:r>
            <w:r w:rsidRPr="002D358A">
              <w:t xml:space="preserve"> n.pr.m. (?) (son of Deker) an officer of Solomon 1 K 4:9. done</w:t>
            </w:r>
          </w:p>
        </w:tc>
      </w:tr>
      <w:tr w:rsidR="002D358A" w:rsidRPr="002D358A" w14:paraId="5AEA7E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AF233" w14:textId="77777777" w:rsidR="002D358A" w:rsidRPr="002D358A" w:rsidRDefault="002D358A" w:rsidP="002D358A">
            <w:r w:rsidRPr="002D358A">
              <w:rPr>
                <w:rFonts w:ascii="Arial" w:hAnsi="Arial" w:cs="Arial"/>
              </w:rPr>
              <w:t>בֶּן־הֲדַד</w:t>
            </w:r>
            <w:r w:rsidRPr="002D358A">
              <w:t xml:space="preserve"> n.pr.m. (appar. son of (god) Hadad) name for king of Aram time of Asa &amp; Baasha son of 1. son of Hazael base</w:t>
            </w:r>
          </w:p>
        </w:tc>
      </w:tr>
      <w:tr w:rsidR="002D358A" w:rsidRPr="002D358A" w14:paraId="1FF060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FC9DF" w14:textId="77777777" w:rsidR="002D358A" w:rsidRPr="002D358A" w:rsidRDefault="002D358A" w:rsidP="002D358A">
            <w:r w:rsidRPr="002D358A">
              <w:rPr>
                <w:rFonts w:ascii="Arial" w:hAnsi="Arial" w:cs="Arial"/>
              </w:rPr>
              <w:t>בֶּן־זוֹחֵת</w:t>
            </w:r>
            <w:r w:rsidRPr="002D358A">
              <w:t xml:space="preserve"> n.pr.m. one of tribe of Judah, 1 Ch 4:20 ref</w:t>
            </w:r>
          </w:p>
        </w:tc>
      </w:tr>
      <w:tr w:rsidR="002D358A" w:rsidRPr="002D358A" w14:paraId="5474FC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AF3AF0" w14:textId="77777777" w:rsidR="002D358A" w:rsidRPr="002D358A" w:rsidRDefault="002D358A" w:rsidP="002D358A">
            <w:r w:rsidRPr="002D358A">
              <w:rPr>
                <w:rFonts w:ascii="Arial" w:hAnsi="Arial" w:cs="Arial"/>
              </w:rPr>
              <w:t>בֶּן־חוּר</w:t>
            </w:r>
            <w:r w:rsidRPr="002D358A">
              <w:t xml:space="preserve"> n.pr.m. (son of Chur) an officer of Solomon 1 K 4:8. done</w:t>
            </w:r>
          </w:p>
        </w:tc>
      </w:tr>
      <w:tr w:rsidR="002D358A" w:rsidRPr="002D358A" w14:paraId="449489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F949E4" w14:textId="77777777" w:rsidR="002D358A" w:rsidRPr="002D358A" w:rsidRDefault="002D358A" w:rsidP="002D358A">
            <w:r w:rsidRPr="002D358A">
              <w:rPr>
                <w:rFonts w:ascii="Arial" w:hAnsi="Arial" w:cs="Arial"/>
              </w:rPr>
              <w:t>בְּנוֹ</w:t>
            </w:r>
            <w:r w:rsidRPr="002D358A">
              <w:t xml:space="preserve"> 1 Ch 24:26, 27 as n.pr.m. in AV, RV, but render: the sons of Jaaziah his son, &amp; the sons of Merari by Jaaziah his son, cf. VB &amp; Be Öt. done</w:t>
            </w:r>
          </w:p>
        </w:tc>
      </w:tr>
      <w:tr w:rsidR="002D358A" w:rsidRPr="002D358A" w14:paraId="53F34D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516AB" w14:textId="77777777" w:rsidR="002D358A" w:rsidRPr="002D358A" w:rsidRDefault="002D358A" w:rsidP="002D358A">
            <w:r w:rsidRPr="002D358A">
              <w:rPr>
                <w:rFonts w:ascii="Arial" w:hAnsi="Arial" w:cs="Arial"/>
              </w:rPr>
              <w:t>בֶּן־חַ֫יִל</w:t>
            </w:r>
            <w:r w:rsidRPr="002D358A">
              <w:t xml:space="preserve"> n.pr.m. (son (man) of might) a prince of Jehoshaphat 2 Ch 17:7. done</w:t>
            </w:r>
          </w:p>
        </w:tc>
      </w:tr>
      <w:tr w:rsidR="002D358A" w:rsidRPr="002D358A" w14:paraId="7A7D57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ED425" w14:textId="77777777" w:rsidR="002D358A" w:rsidRPr="002D358A" w:rsidRDefault="002D358A" w:rsidP="002D358A">
            <w:r w:rsidRPr="002D358A">
              <w:rPr>
                <w:rFonts w:ascii="Arial" w:hAnsi="Arial" w:cs="Arial"/>
              </w:rPr>
              <w:t>בֶּן־חָנָן</w:t>
            </w:r>
            <w:r w:rsidRPr="002D358A">
              <w:t xml:space="preserve"> n.pr.m. one of tribe of Judah 1 Ch 4:20. done</w:t>
            </w:r>
          </w:p>
        </w:tc>
      </w:tr>
      <w:tr w:rsidR="002D358A" w:rsidRPr="002D358A" w14:paraId="531B2A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93F38" w14:textId="77777777" w:rsidR="002D358A" w:rsidRPr="002D358A" w:rsidRDefault="002D358A" w:rsidP="002D358A">
            <w:r w:rsidRPr="002D358A">
              <w:rPr>
                <w:rFonts w:ascii="Arial" w:hAnsi="Arial" w:cs="Arial"/>
              </w:rPr>
              <w:t>בֶּן־חֶ֫סֶד</w:t>
            </w:r>
            <w:r w:rsidRPr="002D358A">
              <w:t xml:space="preserve"> n.pr.m. (son of mercy) an officer of Solomon 1 K 4:10. done</w:t>
            </w:r>
          </w:p>
        </w:tc>
      </w:tr>
      <w:tr w:rsidR="002D358A" w:rsidRPr="002D358A" w14:paraId="7BB3F0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DCA3A" w14:textId="77777777" w:rsidR="002D358A" w:rsidRPr="002D358A" w:rsidRDefault="002D358A" w:rsidP="002D358A">
            <w:r w:rsidRPr="002D358A">
              <w:rPr>
                <w:rFonts w:ascii="Arial" w:hAnsi="Arial" w:cs="Arial"/>
              </w:rPr>
              <w:t>בֶּן־עַמִּי</w:t>
            </w:r>
            <w:r w:rsidRPr="002D358A">
              <w:t xml:space="preserve"> n.pr.m. (son of my people) son of Lot by his younger daughter, and ancestor of the Ammonites Gn 19:38. ref</w:t>
            </w:r>
          </w:p>
        </w:tc>
      </w:tr>
      <w:tr w:rsidR="002D358A" w:rsidRPr="002D358A" w14:paraId="249943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2431DA" w14:textId="77777777" w:rsidR="002D358A" w:rsidRPr="002D358A" w:rsidRDefault="002D358A" w:rsidP="002D358A">
            <w:r w:rsidRPr="002D358A">
              <w:rPr>
                <w:rFonts w:ascii="Arial" w:hAnsi="Arial" w:cs="Arial"/>
              </w:rPr>
              <w:lastRenderedPageBreak/>
              <w:t>בְּנֵי־בְרַק</w:t>
            </w:r>
            <w:r w:rsidRPr="002D358A">
              <w:t xml:space="preserve"> n.pr.loc. city of Dan Jos 19:45 ref</w:t>
            </w:r>
          </w:p>
        </w:tc>
      </w:tr>
      <w:tr w:rsidR="002D358A" w:rsidRPr="002D358A" w14:paraId="379488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B98E4B" w14:textId="77777777" w:rsidR="002D358A" w:rsidRPr="002D358A" w:rsidRDefault="002D358A" w:rsidP="002D358A">
            <w:r w:rsidRPr="002D358A">
              <w:rPr>
                <w:rFonts w:ascii="Arial" w:hAnsi="Arial" w:cs="Arial"/>
              </w:rPr>
              <w:t>בְּנֵי</w:t>
            </w:r>
            <w:r w:rsidRPr="002D358A">
              <w:t xml:space="preserve"> </w:t>
            </w:r>
            <w:r w:rsidRPr="002D358A">
              <w:rPr>
                <w:rFonts w:ascii="Arial" w:hAnsi="Arial" w:cs="Arial"/>
              </w:rPr>
              <w:t>יַעֲקָ֑ן</w:t>
            </w:r>
            <w:r w:rsidRPr="002D358A">
              <w:t xml:space="preserve"> n.pr.loc. a station of Israel in wilderness base</w:t>
            </w:r>
          </w:p>
        </w:tc>
      </w:tr>
      <w:tr w:rsidR="002D358A" w:rsidRPr="002D358A" w14:paraId="3BFD02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407608" w14:textId="77777777" w:rsidR="002D358A" w:rsidRPr="002D358A" w:rsidRDefault="002D358A" w:rsidP="002D358A">
            <w:r w:rsidRPr="002D358A">
              <w:rPr>
                <w:rFonts w:ascii="Arial" w:hAnsi="Arial" w:cs="Arial"/>
              </w:rPr>
              <w:t>בִּנְיָמִין</w:t>
            </w:r>
            <w:r w:rsidRPr="002D358A">
              <w:t xml:space="preserve"> n.pr.m. 166 (son of (the) right hand)— youngest son of Jacob, so called by him, but Rachel, the mother, who died at Benjamin's birth, called </w:t>
            </w:r>
            <w:r w:rsidRPr="002D358A">
              <w:rPr>
                <w:rFonts w:ascii="Arial" w:hAnsi="Arial" w:cs="Arial"/>
              </w:rPr>
              <w:t>בֶּן־אוֹנִ֑י</w:t>
            </w:r>
            <w:r w:rsidRPr="002D358A">
              <w:t xml:space="preserve"> (q.v.) son of Bilhan and great-grandson of Benjamin a Jew of Ezra's time base</w:t>
            </w:r>
          </w:p>
        </w:tc>
      </w:tr>
      <w:tr w:rsidR="002D358A" w:rsidRPr="002D358A" w14:paraId="603D3C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E49AC" w14:textId="77777777" w:rsidR="002D358A" w:rsidRPr="002D358A" w:rsidRDefault="002D358A" w:rsidP="002D358A">
            <w:r w:rsidRPr="002D358A">
              <w:rPr>
                <w:rFonts w:ascii="Arial" w:hAnsi="Arial" w:cs="Arial"/>
              </w:rPr>
              <w:t>בֶּן־יְמִינִי</w:t>
            </w:r>
            <w:r w:rsidRPr="002D358A">
              <w:t xml:space="preserve"> adj.gent. base</w:t>
            </w:r>
          </w:p>
        </w:tc>
      </w:tr>
      <w:tr w:rsidR="002D358A" w:rsidRPr="002D358A" w14:paraId="44B2E3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544A4B" w14:textId="77777777" w:rsidR="002D358A" w:rsidRPr="002D358A" w:rsidRDefault="002D358A" w:rsidP="002D358A">
            <w:r w:rsidRPr="002D358A">
              <w:rPr>
                <w:rFonts w:ascii="Arial" w:hAnsi="Arial" w:cs="Arial"/>
              </w:rPr>
              <w:t>בְּנִ֑ינוּ</w:t>
            </w:r>
            <w:r w:rsidRPr="002D358A">
              <w:t xml:space="preserve"> n.pr.m. (our son?) a Levite Ne 10:14. ref</w:t>
            </w:r>
          </w:p>
        </w:tc>
      </w:tr>
      <w:tr w:rsidR="002D358A" w:rsidRPr="002D358A" w14:paraId="0CB8A6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197C8" w14:textId="77777777" w:rsidR="002D358A" w:rsidRPr="002D358A" w:rsidRDefault="002D358A" w:rsidP="002D358A">
            <w:r w:rsidRPr="002D358A">
              <w:rPr>
                <w:rFonts w:ascii="Arial" w:hAnsi="Arial" w:cs="Arial"/>
              </w:rPr>
              <w:t>בַּת</w:t>
            </w:r>
            <w:r w:rsidRPr="002D358A">
              <w:t xml:space="preserve"> 587 n.f. daughter daughter, female child young women, women with name of city, land, or people, poet. personif. of that city or inhabitants pl. = villages, after name of city in phrases denoting character, quality, etc. ostrich fig. of vine = branch as n. relat. base</w:t>
            </w:r>
          </w:p>
        </w:tc>
      </w:tr>
      <w:tr w:rsidR="002D358A" w:rsidRPr="002D358A" w14:paraId="081810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95ED7" w14:textId="77777777" w:rsidR="002D358A" w:rsidRPr="002D358A" w:rsidRDefault="002D358A" w:rsidP="002D358A">
            <w:r w:rsidRPr="002D358A">
              <w:rPr>
                <w:rFonts w:ascii="Arial" w:hAnsi="Arial" w:cs="Arial"/>
              </w:rPr>
              <w:t>בַּת־רַבִּים</w:t>
            </w:r>
            <w:r w:rsidRPr="002D358A">
              <w:t xml:space="preserve"> n.pr.loc. (daughter of multitudes) appellation of populous city of Heshbon, or of its gate, Ct 7:5 ref</w:t>
            </w:r>
          </w:p>
        </w:tc>
      </w:tr>
      <w:tr w:rsidR="002D358A" w:rsidRPr="002D358A" w14:paraId="3FD9CF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47B43A" w14:textId="77777777" w:rsidR="002D358A" w:rsidRPr="002D358A" w:rsidRDefault="002D358A" w:rsidP="002D358A">
            <w:r w:rsidRPr="002D358A">
              <w:rPr>
                <w:rFonts w:ascii="Arial" w:hAnsi="Arial" w:cs="Arial"/>
              </w:rPr>
              <w:t>בַּת־שֶׁ֫בַע</w:t>
            </w:r>
            <w:r w:rsidRPr="002D358A">
              <w:t xml:space="preserve"> n.pr.f. (daughter of oath?) wife of Uriah; afterwards of David, &amp; mother of Solomon base</w:t>
            </w:r>
          </w:p>
        </w:tc>
      </w:tr>
      <w:tr w:rsidR="002D358A" w:rsidRPr="002D358A" w14:paraId="17445B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98948" w14:textId="77777777" w:rsidR="002D358A" w:rsidRPr="002D358A" w:rsidRDefault="002D358A" w:rsidP="002D358A">
            <w:r w:rsidRPr="002D358A">
              <w:rPr>
                <w:rFonts w:ascii="Arial" w:hAnsi="Arial" w:cs="Arial"/>
              </w:rPr>
              <w:t>בַּת־שׁוּעַ</w:t>
            </w:r>
            <w:r w:rsidRPr="002D358A">
              <w:t xml:space="preserve"> n.pr.f. (?) (daughter of opulence?)— wife of David, mother of Solomon wife of Judah base</w:t>
            </w:r>
          </w:p>
        </w:tc>
      </w:tr>
      <w:tr w:rsidR="002D358A" w:rsidRPr="002D358A" w14:paraId="18FA8E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EC7FA" w14:textId="77777777" w:rsidR="002D358A" w:rsidRPr="002D358A" w:rsidRDefault="002D358A" w:rsidP="002D358A">
            <w:r w:rsidRPr="002D358A">
              <w:rPr>
                <w:rFonts w:ascii="Arial" w:hAnsi="Arial" w:cs="Arial"/>
              </w:rPr>
              <w:t>בִּתְיָה</w:t>
            </w:r>
            <w:r w:rsidRPr="002D358A">
              <w:t xml:space="preserve"> n.pr.f. (worshipper of Yah?) 1 Ch 4:18 wife of Mered of Judah ref</w:t>
            </w:r>
          </w:p>
        </w:tc>
      </w:tr>
      <w:tr w:rsidR="002D358A" w:rsidRPr="002D358A" w14:paraId="6FD2AB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A2B79" w14:textId="77777777" w:rsidR="002D358A" w:rsidRPr="002D358A" w:rsidRDefault="002D358A" w:rsidP="002D358A">
            <w:r w:rsidRPr="002D358A">
              <w:rPr>
                <w:rFonts w:ascii="Arial" w:hAnsi="Arial" w:cs="Arial"/>
              </w:rPr>
              <w:t>בָּנָה</w:t>
            </w:r>
            <w:r w:rsidRPr="002D358A">
              <w:t xml:space="preserve"> 373 vb. build Qal build Niph. be built be rebuilt (fig.) of restored exiles, = established established, made permanent base</w:t>
            </w:r>
          </w:p>
        </w:tc>
      </w:tr>
      <w:tr w:rsidR="002D358A" w:rsidRPr="002D358A" w14:paraId="4B761C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049934" w14:textId="77777777" w:rsidR="002D358A" w:rsidRPr="002D358A" w:rsidRDefault="002D358A" w:rsidP="002D358A">
            <w:r w:rsidRPr="002D358A">
              <w:rPr>
                <w:rFonts w:ascii="Arial" w:hAnsi="Arial" w:cs="Arial"/>
              </w:rPr>
              <w:t>בּוּנִּי</w:t>
            </w:r>
            <w:r w:rsidRPr="002D358A">
              <w:t xml:space="preserve"> v. </w:t>
            </w:r>
            <w:r w:rsidRPr="002D358A">
              <w:rPr>
                <w:rFonts w:ascii="Arial" w:hAnsi="Arial" w:cs="Arial"/>
              </w:rPr>
              <w:t>בֻּנִּי</w:t>
            </w:r>
            <w:r w:rsidRPr="002D358A">
              <w:t xml:space="preserve"> made</w:t>
            </w:r>
          </w:p>
        </w:tc>
      </w:tr>
      <w:tr w:rsidR="002D358A" w:rsidRPr="002D358A" w14:paraId="2E2D27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1BE45" w14:textId="77777777" w:rsidR="002D358A" w:rsidRPr="002D358A" w:rsidRDefault="002D358A" w:rsidP="002D358A">
            <w:r w:rsidRPr="002D358A">
              <w:rPr>
                <w:rFonts w:ascii="Arial" w:hAnsi="Arial" w:cs="Arial"/>
              </w:rPr>
              <w:t>בִּנּוּי</w:t>
            </w:r>
            <w:r w:rsidRPr="002D358A">
              <w:t xml:space="preserve"> n.pr.m. head of family that returned with Zerubbabel a Levite of Ezra’s time Israelites of Ezra’s time base</w:t>
            </w:r>
          </w:p>
        </w:tc>
      </w:tr>
      <w:tr w:rsidR="002D358A" w:rsidRPr="002D358A" w14:paraId="299325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2EE78" w14:textId="77777777" w:rsidR="002D358A" w:rsidRPr="002D358A" w:rsidRDefault="002D358A" w:rsidP="002D358A">
            <w:r w:rsidRPr="002D358A">
              <w:rPr>
                <w:rFonts w:ascii="Arial" w:hAnsi="Arial" w:cs="Arial"/>
              </w:rPr>
              <w:t>בָּנִי</w:t>
            </w:r>
            <w:r w:rsidRPr="002D358A">
              <w:t xml:space="preserve"> n.pr.m. one of David’s heroes Levites a man of Judah rd. heads of families of Isr. an Israelite base</w:t>
            </w:r>
          </w:p>
        </w:tc>
      </w:tr>
      <w:tr w:rsidR="002D358A" w:rsidRPr="002D358A" w14:paraId="468903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05491" w14:textId="77777777" w:rsidR="002D358A" w:rsidRPr="002D358A" w:rsidRDefault="002D358A" w:rsidP="002D358A">
            <w:r w:rsidRPr="002D358A">
              <w:rPr>
                <w:rFonts w:ascii="Arial" w:hAnsi="Arial" w:cs="Arial"/>
              </w:rPr>
              <w:t>בֻּנִּי</w:t>
            </w:r>
            <w:r w:rsidRPr="002D358A">
              <w:t xml:space="preserve"> n.pr.m. Levites a chief of people base</w:t>
            </w:r>
          </w:p>
        </w:tc>
      </w:tr>
      <w:tr w:rsidR="002D358A" w:rsidRPr="002D358A" w14:paraId="41C405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695F8" w14:textId="77777777" w:rsidR="002D358A" w:rsidRPr="002D358A" w:rsidRDefault="002D358A" w:rsidP="002D358A">
            <w:r w:rsidRPr="002D358A">
              <w:rPr>
                <w:rFonts w:ascii="Arial" w:hAnsi="Arial" w:cs="Arial"/>
              </w:rPr>
              <w:t>בִּנְיָה</w:t>
            </w:r>
            <w:r w:rsidRPr="002D358A">
              <w:t xml:space="preserve"> n.f. structure, building Ez 41:13 ref</w:t>
            </w:r>
          </w:p>
        </w:tc>
      </w:tr>
      <w:tr w:rsidR="002D358A" w:rsidRPr="002D358A" w14:paraId="4B120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09CD34" w14:textId="77777777" w:rsidR="002D358A" w:rsidRPr="002D358A" w:rsidRDefault="002D358A" w:rsidP="002D358A">
            <w:r w:rsidRPr="002D358A">
              <w:rPr>
                <w:rFonts w:ascii="Arial" w:hAnsi="Arial" w:cs="Arial"/>
              </w:rPr>
              <w:t>בְּנָיָ֫הוּ</w:t>
            </w:r>
            <w:r w:rsidRPr="002D358A">
              <w:t xml:space="preserve">, </w:t>
            </w:r>
            <w:r w:rsidRPr="002D358A">
              <w:rPr>
                <w:rFonts w:ascii="Arial" w:hAnsi="Arial" w:cs="Arial"/>
              </w:rPr>
              <w:t>בְּנָיָה</w:t>
            </w:r>
            <w:r w:rsidRPr="002D358A">
              <w:t xml:space="preserve"> n.pr.m. (Yah hath built up)— one of David’s captains and heroes, son of Jehoiada one of David’s thirty a Simeonite Levites Israelites base</w:t>
            </w:r>
          </w:p>
        </w:tc>
      </w:tr>
      <w:tr w:rsidR="002D358A" w:rsidRPr="002D358A" w14:paraId="45EEC1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C12680" w14:textId="77777777" w:rsidR="002D358A" w:rsidRPr="002D358A" w:rsidRDefault="002D358A" w:rsidP="002D358A">
            <w:r w:rsidRPr="002D358A">
              <w:rPr>
                <w:rFonts w:ascii="Arial" w:hAnsi="Arial" w:cs="Arial"/>
              </w:rPr>
              <w:lastRenderedPageBreak/>
              <w:t>בִּנְיָן</w:t>
            </w:r>
            <w:r w:rsidRPr="002D358A">
              <w:t xml:space="preserve"> n.m. structure applied to enclosing wall of Ezekiel’s temple to rear-building of same appar. to whole temple base</w:t>
            </w:r>
          </w:p>
        </w:tc>
      </w:tr>
      <w:tr w:rsidR="002D358A" w:rsidRPr="002D358A" w14:paraId="3ADE52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B1CD7" w14:textId="77777777" w:rsidR="002D358A" w:rsidRPr="002D358A" w:rsidRDefault="002D358A" w:rsidP="002D358A">
            <w:r w:rsidRPr="002D358A">
              <w:rPr>
                <w:rFonts w:ascii="Arial" w:hAnsi="Arial" w:cs="Arial"/>
              </w:rPr>
              <w:t>יַבְנְאֵל</w:t>
            </w:r>
            <w:r w:rsidRPr="002D358A">
              <w:t xml:space="preserve"> n.pr.loc. (Ēl causeth to build)— town of Judah town in Naphtali base</w:t>
            </w:r>
          </w:p>
        </w:tc>
      </w:tr>
      <w:tr w:rsidR="002D358A" w:rsidRPr="002D358A" w14:paraId="502CB1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063BAF" w14:textId="77777777" w:rsidR="002D358A" w:rsidRPr="002D358A" w:rsidRDefault="002D358A" w:rsidP="002D358A">
            <w:r w:rsidRPr="002D358A">
              <w:rPr>
                <w:rFonts w:ascii="Arial" w:hAnsi="Arial" w:cs="Arial"/>
              </w:rPr>
              <w:t>יַבְנֶה</w:t>
            </w:r>
            <w:r w:rsidRPr="002D358A">
              <w:t xml:space="preserve"> n.pr.loc. (he causeth to build) a Philistine city base</w:t>
            </w:r>
          </w:p>
        </w:tc>
      </w:tr>
      <w:tr w:rsidR="002D358A" w:rsidRPr="002D358A" w14:paraId="0CD39C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53C35" w14:textId="77777777" w:rsidR="002D358A" w:rsidRPr="002D358A" w:rsidRDefault="002D358A" w:rsidP="002D358A">
            <w:r w:rsidRPr="002D358A">
              <w:rPr>
                <w:rFonts w:ascii="Arial" w:hAnsi="Arial" w:cs="Arial"/>
              </w:rPr>
              <w:t>יִבְנְיָה</w:t>
            </w:r>
            <w:r w:rsidRPr="002D358A">
              <w:t xml:space="preserve"> n.pr.m. (Yah buildeth up) a Benjamite 1 Ch 9:8a ref</w:t>
            </w:r>
          </w:p>
        </w:tc>
      </w:tr>
      <w:tr w:rsidR="002D358A" w:rsidRPr="002D358A" w14:paraId="66F244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245C36" w14:textId="77777777" w:rsidR="002D358A" w:rsidRPr="002D358A" w:rsidRDefault="002D358A" w:rsidP="002D358A">
            <w:r w:rsidRPr="002D358A">
              <w:rPr>
                <w:rFonts w:ascii="Arial" w:hAnsi="Arial" w:cs="Arial"/>
              </w:rPr>
              <w:t>יִבְנְיָה</w:t>
            </w:r>
            <w:r w:rsidRPr="002D358A">
              <w:t xml:space="preserve"> n.pr.m. (id. [b.cb.ak]) a Benjamite 1 Ch 9:8b ref</w:t>
            </w:r>
          </w:p>
        </w:tc>
      </w:tr>
      <w:tr w:rsidR="002D358A" w:rsidRPr="002D358A" w14:paraId="40790C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C2D76" w14:textId="77777777" w:rsidR="002D358A" w:rsidRPr="002D358A" w:rsidRDefault="002D358A" w:rsidP="002D358A">
            <w:r w:rsidRPr="002D358A">
              <w:t>[</w:t>
            </w:r>
            <w:r w:rsidRPr="002D358A">
              <w:rPr>
                <w:rFonts w:ascii="Arial" w:hAnsi="Arial" w:cs="Arial"/>
              </w:rPr>
              <w:t>מִבְנֶה</w:t>
            </w:r>
            <w:r w:rsidRPr="002D358A">
              <w:t>] n.m. structure Ez 40:2 like the structure of a city. ref</w:t>
            </w:r>
          </w:p>
        </w:tc>
      </w:tr>
      <w:tr w:rsidR="002D358A" w:rsidRPr="002D358A" w14:paraId="197F54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E104BA" w14:textId="77777777" w:rsidR="002D358A" w:rsidRPr="002D358A" w:rsidRDefault="002D358A" w:rsidP="002D358A">
            <w:r w:rsidRPr="002D358A">
              <w:rPr>
                <w:rFonts w:ascii="Arial" w:hAnsi="Arial" w:cs="Arial"/>
              </w:rPr>
              <w:t>מְבֻנַּי</w:t>
            </w:r>
            <w:r w:rsidRPr="002D358A">
              <w:t xml:space="preserve"> n.pr.m. one of David’s heroes 2 S 23:27 base</w:t>
            </w:r>
          </w:p>
        </w:tc>
      </w:tr>
      <w:tr w:rsidR="002D358A" w:rsidRPr="002D358A" w14:paraId="3E5326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1C3D9" w14:textId="77777777" w:rsidR="002D358A" w:rsidRPr="002D358A" w:rsidRDefault="002D358A" w:rsidP="002D358A">
            <w:r w:rsidRPr="002D358A">
              <w:rPr>
                <w:rFonts w:ascii="Arial" w:hAnsi="Arial" w:cs="Arial"/>
              </w:rPr>
              <w:t>תַּבְנִית</w:t>
            </w:r>
            <w:r w:rsidRPr="002D358A">
              <w:t xml:space="preserve"> n.f. construction, pattern, figure app. originally construction, structure, yet only P &amp; late pattern, acc. to which anything is to be constructed figure, image base</w:t>
            </w:r>
          </w:p>
        </w:tc>
      </w:tr>
      <w:tr w:rsidR="002D358A" w:rsidRPr="002D358A" w14:paraId="4CBAE1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193AC" w14:textId="77777777" w:rsidR="002D358A" w:rsidRPr="002D358A" w:rsidRDefault="002D358A" w:rsidP="002D358A">
            <w:r w:rsidRPr="002D358A">
              <w:rPr>
                <w:rFonts w:ascii="Arial" w:hAnsi="Arial" w:cs="Arial"/>
              </w:rPr>
              <w:t>בנט</w:t>
            </w:r>
            <w:r w:rsidRPr="002D358A">
              <w:t xml:space="preserve"> (assumed as √ of </w:t>
            </w:r>
            <w:r w:rsidRPr="002D358A">
              <w:rPr>
                <w:rFonts w:ascii="Arial" w:hAnsi="Arial" w:cs="Arial"/>
              </w:rPr>
              <w:t>אַבְנֵט</w:t>
            </w:r>
            <w:r w:rsidRPr="002D358A">
              <w:t xml:space="preserve"> Thes Sta §257). done</w:t>
            </w:r>
          </w:p>
        </w:tc>
      </w:tr>
      <w:tr w:rsidR="002D358A" w:rsidRPr="002D358A" w14:paraId="598EDD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36E65" w14:textId="77777777" w:rsidR="002D358A" w:rsidRPr="002D358A" w:rsidRDefault="002D358A" w:rsidP="002D358A">
            <w:r w:rsidRPr="002D358A">
              <w:rPr>
                <w:rFonts w:ascii="Arial" w:hAnsi="Arial" w:cs="Arial"/>
              </w:rPr>
              <w:t>אַבְנֵט</w:t>
            </w:r>
            <w:r w:rsidRPr="002D358A">
              <w:t xml:space="preserve"> n.[m.] girdle base</w:t>
            </w:r>
          </w:p>
        </w:tc>
      </w:tr>
      <w:tr w:rsidR="002D358A" w:rsidRPr="002D358A" w14:paraId="404D26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3616B" w14:textId="77777777" w:rsidR="002D358A" w:rsidRPr="002D358A" w:rsidRDefault="002D358A" w:rsidP="002D358A">
            <w:r w:rsidRPr="002D358A">
              <w:rPr>
                <w:rFonts w:ascii="Arial" w:hAnsi="Arial" w:cs="Arial"/>
              </w:rPr>
              <w:t>בֵּנַ֫יִם</w:t>
            </w:r>
            <w:r w:rsidRPr="002D358A">
              <w:t xml:space="preserve"> v. </w:t>
            </w:r>
            <w:r w:rsidRPr="002D358A">
              <w:rPr>
                <w:rFonts w:ascii="Arial" w:hAnsi="Arial" w:cs="Arial"/>
              </w:rPr>
              <w:t>בַּיִן</w:t>
            </w:r>
            <w:r w:rsidRPr="002D358A">
              <w:t xml:space="preserve"> made</w:t>
            </w:r>
          </w:p>
        </w:tc>
      </w:tr>
      <w:tr w:rsidR="002D358A" w:rsidRPr="002D358A" w14:paraId="5010A1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62F47" w14:textId="77777777" w:rsidR="002D358A" w:rsidRPr="002D358A" w:rsidRDefault="002D358A" w:rsidP="002D358A">
            <w:r w:rsidRPr="002D358A">
              <w:rPr>
                <w:rFonts w:ascii="Arial" w:hAnsi="Arial" w:cs="Arial"/>
              </w:rPr>
              <w:t>בִּנְעָא</w:t>
            </w:r>
            <w:r w:rsidRPr="002D358A">
              <w:t xml:space="preserve"> n.pr.m. a descendant of Jonathan base</w:t>
            </w:r>
          </w:p>
        </w:tc>
      </w:tr>
      <w:tr w:rsidR="002D358A" w:rsidRPr="002D358A" w14:paraId="56BE0B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FEEC5A" w14:textId="77777777" w:rsidR="002D358A" w:rsidRPr="002D358A" w:rsidRDefault="002D358A" w:rsidP="002D358A">
            <w:r w:rsidRPr="002D358A">
              <w:rPr>
                <w:rFonts w:ascii="Arial" w:hAnsi="Arial" w:cs="Arial"/>
              </w:rPr>
              <w:t>בְסוֹדְיָ֑ה</w:t>
            </w:r>
            <w:r w:rsidRPr="002D358A">
              <w:t xml:space="preserve"> n.pr.m. (? in the secret of Yah) Israelite in Nehemiah’s time Ne 3:6. done</w:t>
            </w:r>
          </w:p>
        </w:tc>
      </w:tr>
      <w:tr w:rsidR="002D358A" w:rsidRPr="002D358A" w14:paraId="6F7C6F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DA0EF3" w14:textId="77777777" w:rsidR="002D358A" w:rsidRPr="002D358A" w:rsidRDefault="002D358A" w:rsidP="002D358A">
            <w:r w:rsidRPr="002D358A">
              <w:rPr>
                <w:rFonts w:ascii="Arial" w:hAnsi="Arial" w:cs="Arial"/>
              </w:rPr>
              <w:t>בֵּסַי</w:t>
            </w:r>
            <w:r w:rsidRPr="002D358A">
              <w:t xml:space="preserve"> n.pr.m. head of family of Nethinim base</w:t>
            </w:r>
          </w:p>
        </w:tc>
      </w:tr>
      <w:tr w:rsidR="002D358A" w:rsidRPr="002D358A" w14:paraId="0AABAF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C1BE3C" w14:textId="77777777" w:rsidR="002D358A" w:rsidRPr="002D358A" w:rsidRDefault="002D358A" w:rsidP="002D358A">
            <w:r w:rsidRPr="002D358A">
              <w:rPr>
                <w:rFonts w:ascii="Arial" w:hAnsi="Arial" w:cs="Arial"/>
              </w:rPr>
              <w:t>בסר</w:t>
            </w:r>
            <w:r w:rsidRPr="002D358A">
              <w:t xml:space="preserve"> (be too early, Ar. Arabic, cf. Aram. </w:t>
            </w:r>
            <w:r w:rsidRPr="002D358A">
              <w:rPr>
                <w:rFonts w:ascii="Arial" w:hAnsi="Arial" w:cs="Arial"/>
              </w:rPr>
              <w:t>בְּסִירָה</w:t>
            </w:r>
            <w:r w:rsidRPr="002D358A">
              <w:t xml:space="preserve"> half-ripe). base</w:t>
            </w:r>
          </w:p>
        </w:tc>
      </w:tr>
      <w:tr w:rsidR="002D358A" w:rsidRPr="002D358A" w14:paraId="04AEC3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35708" w14:textId="77777777" w:rsidR="002D358A" w:rsidRPr="002D358A" w:rsidRDefault="002D358A" w:rsidP="002D358A">
            <w:r w:rsidRPr="002D358A">
              <w:rPr>
                <w:rFonts w:ascii="Arial" w:hAnsi="Arial" w:cs="Arial"/>
              </w:rPr>
              <w:t>בֹ֫סֶר</w:t>
            </w:r>
            <w:r w:rsidRPr="002D358A">
              <w:t xml:space="preserve"> n.m. unripe or sour grapes coll. base</w:t>
            </w:r>
          </w:p>
        </w:tc>
      </w:tr>
      <w:tr w:rsidR="002D358A" w:rsidRPr="002D358A" w14:paraId="7230D7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992BC4" w14:textId="77777777" w:rsidR="002D358A" w:rsidRPr="002D358A" w:rsidRDefault="002D358A" w:rsidP="002D358A">
            <w:r w:rsidRPr="002D358A">
              <w:rPr>
                <w:rFonts w:ascii="Arial" w:hAnsi="Arial" w:cs="Arial"/>
              </w:rPr>
              <w:t>בעד</w:t>
            </w:r>
            <w:r w:rsidRPr="002D358A">
              <w:t xml:space="preserve"> (Ar. Arabic, Arabic be remote, distant, Qor 9:42, Arabic distant; Eth. Ethiopic to change, ψ 33 title, Ethiopic different, distinct, Ethiopic another). base</w:t>
            </w:r>
          </w:p>
        </w:tc>
      </w:tr>
      <w:tr w:rsidR="002D358A" w:rsidRPr="002D358A" w14:paraId="2A100E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4500E" w14:textId="77777777" w:rsidR="002D358A" w:rsidRPr="002D358A" w:rsidRDefault="002D358A" w:rsidP="002D358A">
            <w:r w:rsidRPr="002D358A">
              <w:rPr>
                <w:rFonts w:ascii="Arial" w:hAnsi="Arial" w:cs="Arial"/>
              </w:rPr>
              <w:t>בַּ֫עַד</w:t>
            </w:r>
            <w:r w:rsidRPr="002D358A">
              <w:t xml:space="preserve"> subst. prop. separation, with a gen., in separation from, in usage a prep. away from, behind, about, on behalf of base</w:t>
            </w:r>
          </w:p>
        </w:tc>
      </w:tr>
      <w:tr w:rsidR="002D358A" w:rsidRPr="002D358A" w14:paraId="6A6500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8FB14" w14:textId="77777777" w:rsidR="002D358A" w:rsidRPr="002D358A" w:rsidRDefault="002D358A" w:rsidP="002D358A">
            <w:r w:rsidRPr="002D358A">
              <w:t>[</w:t>
            </w:r>
            <w:r w:rsidRPr="002D358A">
              <w:rPr>
                <w:rFonts w:ascii="Arial" w:hAnsi="Arial" w:cs="Arial"/>
              </w:rPr>
              <w:t>בָּעָה</w:t>
            </w:r>
            <w:r w:rsidRPr="002D358A">
              <w:t>] vb. inquire, cause to swell or boil up Qal of rising desire, seek, inquire cause to boil up Niph. searched out; swelling, swelling out base</w:t>
            </w:r>
          </w:p>
        </w:tc>
      </w:tr>
      <w:tr w:rsidR="002D358A" w:rsidRPr="002D358A" w14:paraId="193AA8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F92AC" w14:textId="77777777" w:rsidR="002D358A" w:rsidRPr="002D358A" w:rsidRDefault="002D358A" w:rsidP="002D358A">
            <w:r w:rsidRPr="002D358A">
              <w:rPr>
                <w:rFonts w:ascii="Arial" w:hAnsi="Arial" w:cs="Arial"/>
              </w:rPr>
              <w:t>בעז</w:t>
            </w:r>
            <w:r w:rsidRPr="002D358A">
              <w:t xml:space="preserve"> (quick? cf. Ar. Arabic swiftness (of horse)). base</w:t>
            </w:r>
          </w:p>
        </w:tc>
      </w:tr>
      <w:tr w:rsidR="002D358A" w:rsidRPr="002D358A" w14:paraId="17DCFA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548771" w14:textId="77777777" w:rsidR="002D358A" w:rsidRPr="002D358A" w:rsidRDefault="002D358A" w:rsidP="002D358A">
            <w:r w:rsidRPr="002D358A">
              <w:rPr>
                <w:rFonts w:ascii="Arial" w:hAnsi="Arial" w:cs="Arial"/>
              </w:rPr>
              <w:t>בֹּ֫עַז</w:t>
            </w:r>
            <w:r w:rsidRPr="002D358A">
              <w:t xml:space="preserve"> n.pr.m. (quickness?)—kinsman of Naomi, who married Ruth name of the left hand of two pillars set up before temple base</w:t>
            </w:r>
          </w:p>
        </w:tc>
      </w:tr>
      <w:tr w:rsidR="002D358A" w:rsidRPr="002D358A" w14:paraId="560C12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73A19F" w14:textId="77777777" w:rsidR="002D358A" w:rsidRPr="002D358A" w:rsidRDefault="002D358A" w:rsidP="002D358A">
            <w:r w:rsidRPr="002D358A">
              <w:lastRenderedPageBreak/>
              <w:t>[</w:t>
            </w:r>
            <w:r w:rsidRPr="002D358A">
              <w:rPr>
                <w:rFonts w:ascii="Arial" w:hAnsi="Arial" w:cs="Arial"/>
              </w:rPr>
              <w:t>בָּעַט</w:t>
            </w:r>
            <w:r w:rsidRPr="002D358A">
              <w:t>] vb. kick base</w:t>
            </w:r>
          </w:p>
        </w:tc>
      </w:tr>
      <w:tr w:rsidR="002D358A" w:rsidRPr="002D358A" w14:paraId="7B1766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41B05B" w14:textId="77777777" w:rsidR="002D358A" w:rsidRPr="002D358A" w:rsidRDefault="002D358A" w:rsidP="002D358A">
            <w:r w:rsidRPr="002D358A">
              <w:rPr>
                <w:rFonts w:ascii="Arial" w:hAnsi="Arial" w:cs="Arial"/>
              </w:rPr>
              <w:t>בְּעִי</w:t>
            </w:r>
            <w:r w:rsidRPr="002D358A">
              <w:t xml:space="preserve"> v. </w:t>
            </w:r>
            <w:r w:rsidRPr="002D358A">
              <w:rPr>
                <w:rFonts w:ascii="Arial" w:hAnsi="Arial" w:cs="Arial"/>
              </w:rPr>
              <w:t>עִי</w:t>
            </w:r>
            <w:r w:rsidRPr="002D358A">
              <w:t xml:space="preserve"> made</w:t>
            </w:r>
          </w:p>
        </w:tc>
      </w:tr>
      <w:tr w:rsidR="002D358A" w:rsidRPr="002D358A" w14:paraId="2DBE0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9B0BC" w14:textId="77777777" w:rsidR="002D358A" w:rsidRPr="002D358A" w:rsidRDefault="002D358A" w:rsidP="002D358A">
            <w:r w:rsidRPr="002D358A">
              <w:rPr>
                <w:rFonts w:ascii="Arial" w:hAnsi="Arial" w:cs="Arial"/>
              </w:rPr>
              <w:t>בָּעַל</w:t>
            </w:r>
            <w:r w:rsidRPr="002D358A">
              <w:t xml:space="preserve"> vb. marry, rule over Qal marry rule over Niph. be married base</w:t>
            </w:r>
          </w:p>
        </w:tc>
      </w:tr>
      <w:tr w:rsidR="002D358A" w:rsidRPr="002D358A" w14:paraId="4B604A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309EA" w14:textId="77777777" w:rsidR="002D358A" w:rsidRPr="002D358A" w:rsidRDefault="002D358A" w:rsidP="002D358A">
            <w:r w:rsidRPr="002D358A">
              <w:rPr>
                <w:rFonts w:ascii="Arial" w:hAnsi="Arial" w:cs="Arial"/>
              </w:rPr>
              <w:t>בַּעַל</w:t>
            </w:r>
            <w:r w:rsidRPr="002D358A">
              <w:t xml:space="preserve"> 166 n.m. owner, lord owner husband citizens, inhabitants rulers, lords n. of relation Esp. lord, specif. as divine name, Baal. base</w:t>
            </w:r>
          </w:p>
        </w:tc>
      </w:tr>
      <w:tr w:rsidR="002D358A" w:rsidRPr="002D358A" w14:paraId="518274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17BB8A" w14:textId="77777777" w:rsidR="002D358A" w:rsidRPr="002D358A" w:rsidRDefault="002D358A" w:rsidP="002D358A">
            <w:r w:rsidRPr="002D358A">
              <w:rPr>
                <w:rFonts w:ascii="Arial" w:hAnsi="Arial" w:cs="Arial"/>
              </w:rPr>
              <w:t>בַּ֫עַל</w:t>
            </w:r>
            <w:r w:rsidRPr="002D358A">
              <w:t xml:space="preserve"> n.pr.loc. city in tribe of Simeon n.pr.m. a Reubenite a Gibeonite base</w:t>
            </w:r>
          </w:p>
        </w:tc>
      </w:tr>
      <w:tr w:rsidR="002D358A" w:rsidRPr="002D358A" w14:paraId="57B37D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0A4EB" w14:textId="77777777" w:rsidR="002D358A" w:rsidRPr="002D358A" w:rsidRDefault="002D358A" w:rsidP="002D358A">
            <w:r w:rsidRPr="002D358A">
              <w:rPr>
                <w:rFonts w:ascii="Arial" w:hAnsi="Arial" w:cs="Arial"/>
              </w:rPr>
              <w:t>בַ֫עַל</w:t>
            </w:r>
            <w:r w:rsidRPr="002D358A">
              <w:t xml:space="preserve"> </w:t>
            </w:r>
            <w:r w:rsidRPr="002D358A">
              <w:rPr>
                <w:rFonts w:ascii="Arial" w:hAnsi="Arial" w:cs="Arial"/>
              </w:rPr>
              <w:t>גַּד</w:t>
            </w:r>
            <w:r w:rsidRPr="002D358A">
              <w:t xml:space="preserve"> n.pr.loc. where Baal was worshipped as Gad, god of fortune base</w:t>
            </w:r>
          </w:p>
        </w:tc>
      </w:tr>
      <w:tr w:rsidR="002D358A" w:rsidRPr="002D358A" w14:paraId="68167E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F7EF7" w14:textId="77777777" w:rsidR="002D358A" w:rsidRPr="002D358A" w:rsidRDefault="002D358A" w:rsidP="002D358A">
            <w:r w:rsidRPr="002D358A">
              <w:rPr>
                <w:rFonts w:ascii="Arial" w:hAnsi="Arial" w:cs="Arial"/>
              </w:rPr>
              <w:t>בַ֫עַל</w:t>
            </w:r>
            <w:r w:rsidRPr="002D358A">
              <w:t xml:space="preserve"> </w:t>
            </w:r>
            <w:r w:rsidRPr="002D358A">
              <w:rPr>
                <w:rFonts w:ascii="Arial" w:hAnsi="Arial" w:cs="Arial"/>
              </w:rPr>
              <w:t>הָמוֹן</w:t>
            </w:r>
            <w:r w:rsidRPr="002D358A">
              <w:t xml:space="preserve"> n.pr.loc. (possessor of abundance) Ct 8:11. ref</w:t>
            </w:r>
          </w:p>
        </w:tc>
      </w:tr>
      <w:tr w:rsidR="002D358A" w:rsidRPr="002D358A" w14:paraId="139830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949FC" w14:textId="77777777" w:rsidR="002D358A" w:rsidRPr="002D358A" w:rsidRDefault="002D358A" w:rsidP="002D358A">
            <w:r w:rsidRPr="002D358A">
              <w:rPr>
                <w:rFonts w:ascii="Arial" w:hAnsi="Arial" w:cs="Arial"/>
              </w:rPr>
              <w:t>בַ֫עַל</w:t>
            </w:r>
            <w:r w:rsidRPr="002D358A">
              <w:t xml:space="preserve"> </w:t>
            </w:r>
            <w:r w:rsidRPr="002D358A">
              <w:rPr>
                <w:rFonts w:ascii="Arial" w:hAnsi="Arial" w:cs="Arial"/>
              </w:rPr>
              <w:t>חָנָן</w:t>
            </w:r>
            <w:r w:rsidRPr="002D358A">
              <w:t xml:space="preserve"> n.pr.m. (Baal is gracious) king of Edom a Gederite base</w:t>
            </w:r>
          </w:p>
        </w:tc>
      </w:tr>
      <w:tr w:rsidR="002D358A" w:rsidRPr="002D358A" w14:paraId="439D78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96C8AD" w14:textId="77777777" w:rsidR="002D358A" w:rsidRPr="002D358A" w:rsidRDefault="002D358A" w:rsidP="002D358A">
            <w:r w:rsidRPr="002D358A">
              <w:rPr>
                <w:rFonts w:ascii="Arial" w:hAnsi="Arial" w:cs="Arial"/>
              </w:rPr>
              <w:t>בַּ֫עַל</w:t>
            </w:r>
            <w:r w:rsidRPr="002D358A">
              <w:t xml:space="preserve"> </w:t>
            </w:r>
            <w:r w:rsidRPr="002D358A">
              <w:rPr>
                <w:rFonts w:ascii="Arial" w:hAnsi="Arial" w:cs="Arial"/>
              </w:rPr>
              <w:t>חָצוֹר</w:t>
            </w:r>
            <w:r w:rsidRPr="002D358A">
              <w:t xml:space="preserve"> n.pr.loc. (possessor of a court) city on the border of Ephraim and Benjamin base</w:t>
            </w:r>
          </w:p>
        </w:tc>
      </w:tr>
      <w:tr w:rsidR="002D358A" w:rsidRPr="002D358A" w14:paraId="1A8094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4B6AC" w14:textId="77777777" w:rsidR="002D358A" w:rsidRPr="002D358A" w:rsidRDefault="002D358A" w:rsidP="002D358A">
            <w:r w:rsidRPr="002D358A">
              <w:rPr>
                <w:rFonts w:ascii="Arial" w:hAnsi="Arial" w:cs="Arial"/>
              </w:rPr>
              <w:t>בַ֫עַל</w:t>
            </w:r>
            <w:r w:rsidRPr="002D358A">
              <w:t xml:space="preserve"> </w:t>
            </w:r>
            <w:r w:rsidRPr="002D358A">
              <w:rPr>
                <w:rFonts w:ascii="Arial" w:hAnsi="Arial" w:cs="Arial"/>
              </w:rPr>
              <w:t>חֶרְמוֹן</w:t>
            </w:r>
            <w:r w:rsidRPr="002D358A">
              <w:t xml:space="preserve"> n.pr.loc. a city so named as seat of the worship of Baal. base</w:t>
            </w:r>
          </w:p>
        </w:tc>
      </w:tr>
      <w:tr w:rsidR="002D358A" w:rsidRPr="002D358A" w14:paraId="3DB2B1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6EF99" w14:textId="77777777" w:rsidR="002D358A" w:rsidRPr="002D358A" w:rsidRDefault="002D358A" w:rsidP="002D358A">
            <w:r w:rsidRPr="002D358A">
              <w:rPr>
                <w:rFonts w:ascii="Arial" w:hAnsi="Arial" w:cs="Arial"/>
              </w:rPr>
              <w:t>בַּ֫עַל</w:t>
            </w:r>
            <w:r w:rsidRPr="002D358A">
              <w:t xml:space="preserve"> </w:t>
            </w:r>
            <w:r w:rsidRPr="002D358A">
              <w:rPr>
                <w:rFonts w:ascii="Arial" w:hAnsi="Arial" w:cs="Arial"/>
              </w:rPr>
              <w:t>מְעוֹן</w:t>
            </w:r>
            <w:r w:rsidRPr="002D358A">
              <w:t xml:space="preserve"> n.pr.loc. base</w:t>
            </w:r>
          </w:p>
        </w:tc>
      </w:tr>
      <w:tr w:rsidR="002D358A" w:rsidRPr="002D358A" w14:paraId="6D302B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8EAB0" w14:textId="77777777" w:rsidR="002D358A" w:rsidRPr="002D358A" w:rsidRDefault="002D358A" w:rsidP="002D358A">
            <w:r w:rsidRPr="002D358A">
              <w:rPr>
                <w:rFonts w:ascii="Arial" w:hAnsi="Arial" w:cs="Arial"/>
              </w:rPr>
              <w:t>בַּ֫עַל</w:t>
            </w:r>
            <w:r w:rsidRPr="002D358A">
              <w:t xml:space="preserve"> </w:t>
            </w:r>
            <w:r w:rsidRPr="002D358A">
              <w:rPr>
                <w:rFonts w:ascii="Arial" w:hAnsi="Arial" w:cs="Arial"/>
              </w:rPr>
              <w:t>פְּעוֹר</w:t>
            </w:r>
            <w:r w:rsidRPr="002D358A">
              <w:t xml:space="preserve"> n.pr.m. Baal of Peor; or Baal-P. base</w:t>
            </w:r>
          </w:p>
        </w:tc>
      </w:tr>
      <w:tr w:rsidR="002D358A" w:rsidRPr="002D358A" w14:paraId="0C2B78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80EC4" w14:textId="77777777" w:rsidR="002D358A" w:rsidRPr="002D358A" w:rsidRDefault="002D358A" w:rsidP="002D358A">
            <w:r w:rsidRPr="002D358A">
              <w:rPr>
                <w:rFonts w:ascii="Arial" w:hAnsi="Arial" w:cs="Arial"/>
              </w:rPr>
              <w:t>בַּ֫עַל</w:t>
            </w:r>
            <w:r w:rsidRPr="002D358A">
              <w:t xml:space="preserve"> </w:t>
            </w:r>
            <w:r w:rsidRPr="002D358A">
              <w:rPr>
                <w:rFonts w:ascii="Arial" w:hAnsi="Arial" w:cs="Arial"/>
              </w:rPr>
              <w:t>פְּרָצִים</w:t>
            </w:r>
            <w:r w:rsidRPr="002D358A">
              <w:t xml:space="preserve"> n.pr.loc. (possessor of breaches) where David defeated Philist. base</w:t>
            </w:r>
          </w:p>
        </w:tc>
      </w:tr>
      <w:tr w:rsidR="002D358A" w:rsidRPr="002D358A" w14:paraId="0E5696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C262D6" w14:textId="77777777" w:rsidR="002D358A" w:rsidRPr="002D358A" w:rsidRDefault="002D358A" w:rsidP="002D358A">
            <w:r w:rsidRPr="002D358A">
              <w:rPr>
                <w:rFonts w:ascii="Arial" w:hAnsi="Arial" w:cs="Arial"/>
              </w:rPr>
              <w:t>בַ֫עַל</w:t>
            </w:r>
            <w:r w:rsidRPr="002D358A">
              <w:t xml:space="preserve"> </w:t>
            </w:r>
            <w:r w:rsidRPr="002D358A">
              <w:rPr>
                <w:rFonts w:ascii="Arial" w:hAnsi="Arial" w:cs="Arial"/>
              </w:rPr>
              <w:t>צְפוֹן</w:t>
            </w:r>
            <w:r w:rsidRPr="002D358A">
              <w:t xml:space="preserve"> n.pr.loc. near Red Sea in Egypt base</w:t>
            </w:r>
          </w:p>
        </w:tc>
      </w:tr>
      <w:tr w:rsidR="002D358A" w:rsidRPr="002D358A" w14:paraId="540314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DBF998" w14:textId="77777777" w:rsidR="002D358A" w:rsidRPr="002D358A" w:rsidRDefault="002D358A" w:rsidP="002D358A">
            <w:r w:rsidRPr="002D358A">
              <w:rPr>
                <w:rFonts w:ascii="Arial" w:hAnsi="Arial" w:cs="Arial"/>
              </w:rPr>
              <w:t>בַ֫עַל</w:t>
            </w:r>
            <w:r w:rsidRPr="002D358A">
              <w:t xml:space="preserve"> </w:t>
            </w:r>
            <w:r w:rsidRPr="002D358A">
              <w:rPr>
                <w:rFonts w:ascii="Arial" w:hAnsi="Arial" w:cs="Arial"/>
              </w:rPr>
              <w:t>שָׁלִשָׁה</w:t>
            </w:r>
            <w:r w:rsidRPr="002D358A">
              <w:t xml:space="preserve"> n.pr.loc. 2 K 4:42, place in Ephraim near Gilgal ref</w:t>
            </w:r>
          </w:p>
        </w:tc>
      </w:tr>
      <w:tr w:rsidR="002D358A" w:rsidRPr="002D358A" w14:paraId="010DE9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13153" w14:textId="77777777" w:rsidR="002D358A" w:rsidRPr="002D358A" w:rsidRDefault="002D358A" w:rsidP="002D358A">
            <w:r w:rsidRPr="002D358A">
              <w:rPr>
                <w:rFonts w:ascii="Arial" w:hAnsi="Arial" w:cs="Arial"/>
              </w:rPr>
              <w:t>בַ֫עַל</w:t>
            </w:r>
            <w:r w:rsidRPr="002D358A">
              <w:t xml:space="preserve"> </w:t>
            </w:r>
            <w:r w:rsidRPr="002D358A">
              <w:rPr>
                <w:rFonts w:ascii="Arial" w:hAnsi="Arial" w:cs="Arial"/>
              </w:rPr>
              <w:t>תָּמָר</w:t>
            </w:r>
            <w:r w:rsidRPr="002D358A">
              <w:t xml:space="preserve"> n.pr.loc. (possessor of palms; of Baal of Tamar?) Ju 20:33, near Gibeah. done</w:t>
            </w:r>
          </w:p>
        </w:tc>
      </w:tr>
      <w:tr w:rsidR="002D358A" w:rsidRPr="002D358A" w14:paraId="356B0C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C40E73" w14:textId="77777777" w:rsidR="002D358A" w:rsidRPr="002D358A" w:rsidRDefault="002D358A" w:rsidP="002D358A">
            <w:r w:rsidRPr="002D358A">
              <w:t>[</w:t>
            </w:r>
            <w:r w:rsidRPr="002D358A">
              <w:rPr>
                <w:rFonts w:ascii="Arial" w:hAnsi="Arial" w:cs="Arial"/>
              </w:rPr>
              <w:t>בַּעֲלָה</w:t>
            </w:r>
            <w:r w:rsidRPr="002D358A">
              <w:t>] n.f. mistress necromancer; sorceress base</w:t>
            </w:r>
          </w:p>
        </w:tc>
      </w:tr>
      <w:tr w:rsidR="002D358A" w:rsidRPr="002D358A" w14:paraId="212FD9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1FEFB" w14:textId="77777777" w:rsidR="002D358A" w:rsidRPr="002D358A" w:rsidRDefault="002D358A" w:rsidP="002D358A">
            <w:r w:rsidRPr="002D358A">
              <w:rPr>
                <w:rFonts w:ascii="Arial" w:hAnsi="Arial" w:cs="Arial"/>
              </w:rPr>
              <w:t>בַּעֲלָה</w:t>
            </w:r>
            <w:r w:rsidRPr="002D358A">
              <w:t xml:space="preserve"> n.pr.loc. (city of Baal, from a high place of Baal there) = </w:t>
            </w:r>
            <w:r w:rsidRPr="002D358A">
              <w:rPr>
                <w:rFonts w:ascii="Arial" w:hAnsi="Arial" w:cs="Arial"/>
              </w:rPr>
              <w:t>בַּעֲלֵי</w:t>
            </w:r>
            <w:r w:rsidRPr="002D358A">
              <w:t xml:space="preserve"> </w:t>
            </w:r>
            <w:r w:rsidRPr="002D358A">
              <w:rPr>
                <w:rFonts w:ascii="Arial" w:hAnsi="Arial" w:cs="Arial"/>
              </w:rPr>
              <w:t>יְהוּדָה</w:t>
            </w:r>
            <w:r w:rsidRPr="002D358A">
              <w:t xml:space="preserve"> base</w:t>
            </w:r>
          </w:p>
        </w:tc>
      </w:tr>
      <w:tr w:rsidR="002D358A" w:rsidRPr="002D358A" w14:paraId="2E0955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AF1019" w14:textId="77777777" w:rsidR="002D358A" w:rsidRPr="002D358A" w:rsidRDefault="002D358A" w:rsidP="002D358A">
            <w:r w:rsidRPr="002D358A">
              <w:rPr>
                <w:rFonts w:ascii="Arial" w:hAnsi="Arial" w:cs="Arial"/>
              </w:rPr>
              <w:t>בַּעֲלָת</w:t>
            </w:r>
            <w:r w:rsidRPr="002D358A">
              <w:t xml:space="preserve"> n.pr.loc. a city of Dan base</w:t>
            </w:r>
          </w:p>
        </w:tc>
      </w:tr>
      <w:tr w:rsidR="002D358A" w:rsidRPr="002D358A" w14:paraId="63F834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1CB929" w14:textId="77777777" w:rsidR="002D358A" w:rsidRPr="002D358A" w:rsidRDefault="002D358A" w:rsidP="002D358A">
            <w:r w:rsidRPr="002D358A">
              <w:rPr>
                <w:rFonts w:ascii="Arial" w:hAnsi="Arial" w:cs="Arial"/>
              </w:rPr>
              <w:t>בְּעָלוֹת</w:t>
            </w:r>
            <w:r w:rsidRPr="002D358A">
              <w:t xml:space="preserve"> n.pr.loc. a city in the south of Judah base</w:t>
            </w:r>
          </w:p>
        </w:tc>
      </w:tr>
      <w:tr w:rsidR="002D358A" w:rsidRPr="002D358A" w14:paraId="70BE58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AE34A" w14:textId="77777777" w:rsidR="002D358A" w:rsidRPr="002D358A" w:rsidRDefault="002D358A" w:rsidP="002D358A">
            <w:r w:rsidRPr="002D358A">
              <w:rPr>
                <w:rFonts w:ascii="Arial" w:hAnsi="Arial" w:cs="Arial"/>
              </w:rPr>
              <w:t>בַּעֲלַת</w:t>
            </w:r>
            <w:r w:rsidRPr="002D358A">
              <w:t xml:space="preserve"> </w:t>
            </w:r>
            <w:r w:rsidRPr="002D358A">
              <w:rPr>
                <w:rFonts w:ascii="Arial" w:hAnsi="Arial" w:cs="Arial"/>
              </w:rPr>
              <w:t>בְּאֵר</w:t>
            </w:r>
            <w:r w:rsidRPr="002D358A">
              <w:t xml:space="preserve"> n.pr.loc. (mistress of a well) = Ramath Negeb Jos 19:8, a city of Simeon ref</w:t>
            </w:r>
          </w:p>
        </w:tc>
      </w:tr>
      <w:tr w:rsidR="002D358A" w:rsidRPr="002D358A" w14:paraId="66721F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530E8" w14:textId="77777777" w:rsidR="002D358A" w:rsidRPr="002D358A" w:rsidRDefault="002D358A" w:rsidP="002D358A">
            <w:r w:rsidRPr="002D358A">
              <w:rPr>
                <w:rFonts w:ascii="Arial" w:hAnsi="Arial" w:cs="Arial"/>
              </w:rPr>
              <w:t>בְּעֶלְיָדָע</w:t>
            </w:r>
            <w:r w:rsidRPr="002D358A">
              <w:t xml:space="preserve"> n.pr.m. (Baal knows) son of David base</w:t>
            </w:r>
          </w:p>
        </w:tc>
      </w:tr>
      <w:tr w:rsidR="002D358A" w:rsidRPr="002D358A" w14:paraId="781901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1E2FB5" w14:textId="77777777" w:rsidR="002D358A" w:rsidRPr="002D358A" w:rsidRDefault="002D358A" w:rsidP="002D358A">
            <w:r w:rsidRPr="002D358A">
              <w:rPr>
                <w:rFonts w:ascii="Arial" w:hAnsi="Arial" w:cs="Arial"/>
              </w:rPr>
              <w:t>בַּעַלְיָה</w:t>
            </w:r>
            <w:r w:rsidRPr="002D358A">
              <w:t xml:space="preserve"> n.pr.m. (Yah is lord) one of David’s heroes 1 Ch 12:6. done</w:t>
            </w:r>
          </w:p>
        </w:tc>
      </w:tr>
      <w:tr w:rsidR="002D358A" w:rsidRPr="002D358A" w14:paraId="3C7E70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B8807" w14:textId="77777777" w:rsidR="002D358A" w:rsidRPr="002D358A" w:rsidRDefault="002D358A" w:rsidP="002D358A">
            <w:r w:rsidRPr="002D358A">
              <w:rPr>
                <w:rFonts w:ascii="Arial" w:hAnsi="Arial" w:cs="Arial"/>
              </w:rPr>
              <w:t>בֵּל</w:t>
            </w:r>
            <w:r w:rsidRPr="002D358A">
              <w:t xml:space="preserve"> n.pr.m. a chief Babylonian diety = Merodach, tutelary god of Babylon base</w:t>
            </w:r>
          </w:p>
        </w:tc>
      </w:tr>
      <w:tr w:rsidR="002D358A" w:rsidRPr="002D358A" w14:paraId="676BEF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09C60" w14:textId="77777777" w:rsidR="002D358A" w:rsidRPr="002D358A" w:rsidRDefault="002D358A" w:rsidP="002D358A">
            <w:r w:rsidRPr="002D358A">
              <w:rPr>
                <w:rFonts w:ascii="Arial" w:hAnsi="Arial" w:cs="Arial"/>
              </w:rPr>
              <w:lastRenderedPageBreak/>
              <w:t>בֵּֽלְאשַׁצַּר</w:t>
            </w:r>
            <w:r w:rsidRPr="002D358A">
              <w:t xml:space="preserve"> n.pr.m. (Bel, protect the king) represented as king of Babylon, successor, and appar. son of Nebuchadrezzar; in cuneif. inscr. known only as prince, son of Nabonidus (last Shemitic king of Babylon) base</w:t>
            </w:r>
          </w:p>
        </w:tc>
      </w:tr>
      <w:tr w:rsidR="002D358A" w:rsidRPr="002D358A" w14:paraId="5407AB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C99DE" w14:textId="77777777" w:rsidR="002D358A" w:rsidRPr="002D358A" w:rsidRDefault="002D358A" w:rsidP="002D358A">
            <w:r w:rsidRPr="002D358A">
              <w:rPr>
                <w:rFonts w:ascii="Arial" w:hAnsi="Arial" w:cs="Arial"/>
              </w:rPr>
              <w:t>בַּעֲלִיס</w:t>
            </w:r>
            <w:r w:rsidRPr="002D358A">
              <w:t xml:space="preserve"> n.pr.m. king of Ammonites Je 40:14 ref</w:t>
            </w:r>
          </w:p>
        </w:tc>
      </w:tr>
      <w:tr w:rsidR="002D358A" w:rsidRPr="002D358A" w14:paraId="0A1ED9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3E8270" w14:textId="77777777" w:rsidR="002D358A" w:rsidRPr="002D358A" w:rsidRDefault="002D358A" w:rsidP="002D358A">
            <w:r w:rsidRPr="002D358A">
              <w:rPr>
                <w:rFonts w:ascii="Arial" w:hAnsi="Arial" w:cs="Arial"/>
              </w:rPr>
              <w:t>בְּעֹן</w:t>
            </w:r>
            <w:r w:rsidRPr="002D358A">
              <w:t xml:space="preserve"> v. </w:t>
            </w:r>
            <w:r w:rsidRPr="002D358A">
              <w:rPr>
                <w:rFonts w:ascii="Arial" w:hAnsi="Arial" w:cs="Arial"/>
              </w:rPr>
              <w:t>בית</w:t>
            </w:r>
            <w:r w:rsidRPr="002D358A">
              <w:t xml:space="preserve"> </w:t>
            </w:r>
            <w:r w:rsidRPr="002D358A">
              <w:rPr>
                <w:rFonts w:ascii="Arial" w:hAnsi="Arial" w:cs="Arial"/>
              </w:rPr>
              <w:t>בעל</w:t>
            </w:r>
            <w:r w:rsidRPr="002D358A">
              <w:t xml:space="preserve"> </w:t>
            </w:r>
            <w:r w:rsidRPr="002D358A">
              <w:rPr>
                <w:rFonts w:ascii="Arial" w:hAnsi="Arial" w:cs="Arial"/>
              </w:rPr>
              <w:t>מען</w:t>
            </w:r>
            <w:r w:rsidRPr="002D358A">
              <w:t xml:space="preserve"> sub. </w:t>
            </w:r>
            <w:r w:rsidRPr="002D358A">
              <w:rPr>
                <w:rFonts w:ascii="Arial" w:hAnsi="Arial" w:cs="Arial"/>
              </w:rPr>
              <w:t>בית</w:t>
            </w:r>
            <w:r w:rsidRPr="002D358A">
              <w:t xml:space="preserve"> made</w:t>
            </w:r>
          </w:p>
        </w:tc>
      </w:tr>
      <w:tr w:rsidR="002D358A" w:rsidRPr="002D358A" w14:paraId="5A37C0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7D9E88" w14:textId="77777777" w:rsidR="002D358A" w:rsidRPr="002D358A" w:rsidRDefault="002D358A" w:rsidP="002D358A">
            <w:r w:rsidRPr="002D358A">
              <w:rPr>
                <w:rFonts w:ascii="Arial" w:hAnsi="Arial" w:cs="Arial"/>
              </w:rPr>
              <w:t>בַּעֲנָא</w:t>
            </w:r>
            <w:r w:rsidRPr="002D358A">
              <w:t xml:space="preserve"> n.pr.m. (son of distress) name of two officers of Solomon father (ancestor) of an Israelite of Nehemiah’s time base</w:t>
            </w:r>
          </w:p>
        </w:tc>
      </w:tr>
      <w:tr w:rsidR="002D358A" w:rsidRPr="002D358A" w14:paraId="205ACE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EBE91D" w14:textId="77777777" w:rsidR="002D358A" w:rsidRPr="002D358A" w:rsidRDefault="002D358A" w:rsidP="002D358A">
            <w:r w:rsidRPr="002D358A">
              <w:rPr>
                <w:rFonts w:ascii="Arial" w:hAnsi="Arial" w:cs="Arial"/>
              </w:rPr>
              <w:t>בַּעֲנָה</w:t>
            </w:r>
            <w:r w:rsidRPr="002D358A">
              <w:t xml:space="preserve"> n.pr.m. (?id. [b.ci.az]) a Benjamite, one of the murderers of Ishbosheth father of one of David’s heroes head of family of returning exiles a chief of the people base</w:t>
            </w:r>
          </w:p>
        </w:tc>
      </w:tr>
      <w:tr w:rsidR="002D358A" w:rsidRPr="002D358A" w14:paraId="3F817A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97F32" w14:textId="77777777" w:rsidR="002D358A" w:rsidRPr="002D358A" w:rsidRDefault="002D358A" w:rsidP="002D358A">
            <w:r w:rsidRPr="002D358A">
              <w:t>[</w:t>
            </w:r>
            <w:r w:rsidRPr="002D358A">
              <w:rPr>
                <w:rFonts w:ascii="Arial" w:hAnsi="Arial" w:cs="Arial"/>
              </w:rPr>
              <w:t>בָּעַר</w:t>
            </w:r>
            <w:r w:rsidRPr="002D358A">
              <w:t>] vb. burn, consume Qal burn Pi. kindle burn fig. consume, utterly remove Pu. burn (i.e. be supplied with fire), of fire-jar Hiph. kindle burn up base</w:t>
            </w:r>
          </w:p>
        </w:tc>
      </w:tr>
      <w:tr w:rsidR="002D358A" w:rsidRPr="002D358A" w14:paraId="111FF8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4487F0" w14:textId="77777777" w:rsidR="002D358A" w:rsidRPr="002D358A" w:rsidRDefault="002D358A" w:rsidP="002D358A">
            <w:r w:rsidRPr="002D358A">
              <w:rPr>
                <w:rFonts w:ascii="Arial" w:hAnsi="Arial" w:cs="Arial"/>
              </w:rPr>
              <w:t>בְּעֵרָה</w:t>
            </w:r>
            <w:r w:rsidRPr="002D358A">
              <w:t xml:space="preserve"> n.f. burning, Ex 22:5. ref</w:t>
            </w:r>
          </w:p>
        </w:tc>
      </w:tr>
      <w:tr w:rsidR="002D358A" w:rsidRPr="002D358A" w14:paraId="5BC13D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8A3934" w14:textId="77777777" w:rsidR="002D358A" w:rsidRPr="002D358A" w:rsidRDefault="002D358A" w:rsidP="002D358A">
            <w:r w:rsidRPr="002D358A">
              <w:rPr>
                <w:rFonts w:ascii="Arial" w:hAnsi="Arial" w:cs="Arial"/>
              </w:rPr>
              <w:t>תַּבְעֵרָה</w:t>
            </w:r>
            <w:r w:rsidRPr="002D358A">
              <w:t xml:space="preserve"> n.pr.loc. in the wilderness (burning) base</w:t>
            </w:r>
          </w:p>
        </w:tc>
      </w:tr>
      <w:tr w:rsidR="002D358A" w:rsidRPr="002D358A" w14:paraId="695C9A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1BC96" w14:textId="77777777" w:rsidR="002D358A" w:rsidRPr="002D358A" w:rsidRDefault="002D358A" w:rsidP="002D358A">
            <w:r w:rsidRPr="002D358A">
              <w:t>[</w:t>
            </w:r>
            <w:r w:rsidRPr="002D358A">
              <w:rPr>
                <w:rFonts w:ascii="Arial" w:hAnsi="Arial" w:cs="Arial"/>
              </w:rPr>
              <w:t>בְּעִיר</w:t>
            </w:r>
            <w:r w:rsidRPr="002D358A">
              <w:t>] n.m. beasts, cattle coll. base</w:t>
            </w:r>
          </w:p>
        </w:tc>
      </w:tr>
      <w:tr w:rsidR="002D358A" w:rsidRPr="002D358A" w14:paraId="5610AF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96D907" w14:textId="77777777" w:rsidR="002D358A" w:rsidRPr="002D358A" w:rsidRDefault="002D358A" w:rsidP="002D358A">
            <w:r w:rsidRPr="002D358A">
              <w:t>[</w:t>
            </w:r>
            <w:r w:rsidRPr="002D358A">
              <w:rPr>
                <w:rFonts w:ascii="Arial" w:hAnsi="Arial" w:cs="Arial"/>
              </w:rPr>
              <w:t>בָּעַר</w:t>
            </w:r>
            <w:r w:rsidRPr="002D358A">
              <w:t>] vb. denom. be brutish Qal be stupid, dull-hearted, unreceptive Niph. brutish, stupid Pi. feed, graze Hiph. cause to be grazed over base</w:t>
            </w:r>
          </w:p>
        </w:tc>
      </w:tr>
      <w:tr w:rsidR="002D358A" w:rsidRPr="002D358A" w14:paraId="7DB142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864D6" w14:textId="77777777" w:rsidR="002D358A" w:rsidRPr="002D358A" w:rsidRDefault="002D358A" w:rsidP="002D358A">
            <w:r w:rsidRPr="002D358A">
              <w:rPr>
                <w:rFonts w:ascii="Arial" w:hAnsi="Arial" w:cs="Arial"/>
              </w:rPr>
              <w:t>בַּ֫עַר</w:t>
            </w:r>
            <w:r w:rsidRPr="002D358A">
              <w:t xml:space="preserve"> n.m. brutishness (only poet.) base</w:t>
            </w:r>
          </w:p>
        </w:tc>
      </w:tr>
      <w:tr w:rsidR="002D358A" w:rsidRPr="002D358A" w14:paraId="4EBBF4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5A447" w14:textId="77777777" w:rsidR="002D358A" w:rsidRPr="002D358A" w:rsidRDefault="002D358A" w:rsidP="002D358A">
            <w:r w:rsidRPr="002D358A">
              <w:rPr>
                <w:rFonts w:ascii="Arial" w:hAnsi="Arial" w:cs="Arial"/>
              </w:rPr>
              <w:t>בַּעֲרָא</w:t>
            </w:r>
            <w:r w:rsidRPr="002D358A">
              <w:t xml:space="preserve"> n.pr.f. wife of a Benjamite 1 Ch 8:8. done</w:t>
            </w:r>
          </w:p>
        </w:tc>
      </w:tr>
      <w:tr w:rsidR="002D358A" w:rsidRPr="002D358A" w14:paraId="1A0206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90B87B" w14:textId="77777777" w:rsidR="002D358A" w:rsidRPr="002D358A" w:rsidRDefault="002D358A" w:rsidP="002D358A">
            <w:r w:rsidRPr="002D358A">
              <w:rPr>
                <w:rFonts w:ascii="Arial" w:hAnsi="Arial" w:cs="Arial"/>
              </w:rPr>
              <w:t>בְּעוֹר</w:t>
            </w:r>
            <w:r w:rsidRPr="002D358A">
              <w:t xml:space="preserve"> n.pr.m. (a burning; </w:t>
            </w:r>
            <w:r w:rsidRPr="002D358A">
              <w:rPr>
                <w:rFonts w:ascii="Cambria Math" w:hAnsi="Cambria Math" w:cs="Cambria Math"/>
              </w:rPr>
              <w:t>𝔗</w:t>
            </w:r>
            <w:r w:rsidRPr="002D358A">
              <w:t xml:space="preserve"> torch) father of Balaam father of a king of Edom base</w:t>
            </w:r>
          </w:p>
        </w:tc>
      </w:tr>
      <w:tr w:rsidR="002D358A" w:rsidRPr="002D358A" w14:paraId="14AB6A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2B3DF" w14:textId="77777777" w:rsidR="002D358A" w:rsidRPr="002D358A" w:rsidRDefault="002D358A" w:rsidP="002D358A">
            <w:r w:rsidRPr="002D358A">
              <w:rPr>
                <w:rFonts w:ascii="Arial" w:hAnsi="Arial" w:cs="Arial"/>
              </w:rPr>
              <w:t>בַּעֲשֵׂיָה</w:t>
            </w:r>
            <w:r w:rsidRPr="002D358A">
              <w:t xml:space="preserve"> n.pr.m. a Levite 1 Ch 6:25 ref</w:t>
            </w:r>
          </w:p>
        </w:tc>
      </w:tr>
      <w:tr w:rsidR="002D358A" w:rsidRPr="002D358A" w14:paraId="7DBEA4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446D9" w14:textId="77777777" w:rsidR="002D358A" w:rsidRPr="002D358A" w:rsidRDefault="002D358A" w:rsidP="002D358A">
            <w:r w:rsidRPr="002D358A">
              <w:rPr>
                <w:rFonts w:ascii="Arial" w:hAnsi="Arial" w:cs="Arial"/>
              </w:rPr>
              <w:t>בַּעְשָׁא</w:t>
            </w:r>
            <w:r w:rsidRPr="002D358A">
              <w:t xml:space="preserve"> n.pr.m. a king of Israel base</w:t>
            </w:r>
          </w:p>
        </w:tc>
      </w:tr>
      <w:tr w:rsidR="002D358A" w:rsidRPr="002D358A" w14:paraId="618ADF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E79FF" w14:textId="77777777" w:rsidR="002D358A" w:rsidRPr="002D358A" w:rsidRDefault="002D358A" w:rsidP="002D358A">
            <w:r w:rsidRPr="002D358A">
              <w:rPr>
                <w:rFonts w:ascii="Arial" w:hAnsi="Arial" w:cs="Arial"/>
              </w:rPr>
              <w:t>בְּעֶשְׁתְּרָה</w:t>
            </w:r>
            <w:r w:rsidRPr="002D358A">
              <w:t xml:space="preserve"> n.pr.loc. (house of Ashtoreth) a Levitical city in Manasseh base</w:t>
            </w:r>
          </w:p>
        </w:tc>
      </w:tr>
      <w:tr w:rsidR="002D358A" w:rsidRPr="002D358A" w14:paraId="7A3923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E2D35" w14:textId="77777777" w:rsidR="002D358A" w:rsidRPr="002D358A" w:rsidRDefault="002D358A" w:rsidP="002D358A">
            <w:r w:rsidRPr="002D358A">
              <w:t>[</w:t>
            </w:r>
            <w:r w:rsidRPr="002D358A">
              <w:rPr>
                <w:rFonts w:ascii="Arial" w:hAnsi="Arial" w:cs="Arial"/>
              </w:rPr>
              <w:t>בָּעַת</w:t>
            </w:r>
            <w:r w:rsidRPr="002D358A">
              <w:t>] vb. fall upon, startle, terrify Niph. be terrified Pi. (mostly poet.) fall upon; overwhelm; assail terrify base</w:t>
            </w:r>
          </w:p>
        </w:tc>
      </w:tr>
      <w:tr w:rsidR="002D358A" w:rsidRPr="002D358A" w14:paraId="4C9920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193F2A" w14:textId="77777777" w:rsidR="002D358A" w:rsidRPr="002D358A" w:rsidRDefault="002D358A" w:rsidP="002D358A">
            <w:r w:rsidRPr="002D358A">
              <w:rPr>
                <w:rFonts w:ascii="Arial" w:hAnsi="Arial" w:cs="Arial"/>
              </w:rPr>
              <w:t>בְּעָתָה</w:t>
            </w:r>
            <w:r w:rsidRPr="002D358A">
              <w:t xml:space="preserve"> n.f. terror, dismay Je 8:15 = 14:19. done</w:t>
            </w:r>
          </w:p>
        </w:tc>
      </w:tr>
      <w:tr w:rsidR="002D358A" w:rsidRPr="002D358A" w14:paraId="0DBE41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7BCEEE" w14:textId="77777777" w:rsidR="002D358A" w:rsidRPr="002D358A" w:rsidRDefault="002D358A" w:rsidP="002D358A">
            <w:r w:rsidRPr="002D358A">
              <w:t>[</w:t>
            </w:r>
            <w:r w:rsidRPr="002D358A">
              <w:rPr>
                <w:rFonts w:ascii="Arial" w:hAnsi="Arial" w:cs="Arial"/>
              </w:rPr>
              <w:t>בִּעוּתִים</w:t>
            </w:r>
            <w:r w:rsidRPr="002D358A">
              <w:t>] n.m.pl. terrors, alarms, occasioned by God base</w:t>
            </w:r>
          </w:p>
        </w:tc>
      </w:tr>
      <w:tr w:rsidR="002D358A" w:rsidRPr="002D358A" w14:paraId="0A02DD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4D7AD" w14:textId="77777777" w:rsidR="002D358A" w:rsidRPr="002D358A" w:rsidRDefault="002D358A" w:rsidP="002D358A">
            <w:r w:rsidRPr="002D358A">
              <w:rPr>
                <w:rFonts w:ascii="Arial" w:hAnsi="Arial" w:cs="Arial"/>
              </w:rPr>
              <w:t>בֹּץ</w:t>
            </w:r>
            <w:r w:rsidRPr="002D358A">
              <w:t xml:space="preserve"> v. </w:t>
            </w:r>
            <w:r w:rsidRPr="002D358A">
              <w:rPr>
                <w:rFonts w:ascii="Arial" w:hAnsi="Arial" w:cs="Arial"/>
              </w:rPr>
              <w:t>בצץ</w:t>
            </w:r>
            <w:r w:rsidRPr="002D358A">
              <w:t xml:space="preserve"> made</w:t>
            </w:r>
          </w:p>
        </w:tc>
      </w:tr>
      <w:tr w:rsidR="002D358A" w:rsidRPr="002D358A" w14:paraId="2CFF97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65535" w14:textId="77777777" w:rsidR="002D358A" w:rsidRPr="002D358A" w:rsidRDefault="002D358A" w:rsidP="002D358A">
            <w:r w:rsidRPr="002D358A">
              <w:rPr>
                <w:rFonts w:ascii="Arial" w:hAnsi="Arial" w:cs="Arial"/>
              </w:rPr>
              <w:lastRenderedPageBreak/>
              <w:t>בֵּצָ֑י</w:t>
            </w:r>
            <w:r w:rsidRPr="002D358A">
              <w:t xml:space="preserve"> n.pr.m. one of the chiefs of the people; i.e. a family base</w:t>
            </w:r>
          </w:p>
        </w:tc>
      </w:tr>
      <w:tr w:rsidR="002D358A" w:rsidRPr="002D358A" w14:paraId="317177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6929B2" w14:textId="77777777" w:rsidR="002D358A" w:rsidRPr="002D358A" w:rsidRDefault="002D358A" w:rsidP="002D358A">
            <w:r w:rsidRPr="002D358A">
              <w:rPr>
                <w:rFonts w:ascii="Arial" w:hAnsi="Arial" w:cs="Arial"/>
              </w:rPr>
              <w:t>בצל</w:t>
            </w:r>
            <w:r w:rsidRPr="002D358A">
              <w:t xml:space="preserve"> (strip. strip off, Eth. Ethiopic 1. 2; Ar. Arabic, appar. denom.) base</w:t>
            </w:r>
          </w:p>
        </w:tc>
      </w:tr>
      <w:tr w:rsidR="002D358A" w:rsidRPr="002D358A" w14:paraId="78C7CA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4D0B6" w14:textId="77777777" w:rsidR="002D358A" w:rsidRPr="002D358A" w:rsidRDefault="002D358A" w:rsidP="002D358A">
            <w:r w:rsidRPr="002D358A">
              <w:t>[</w:t>
            </w:r>
            <w:r w:rsidRPr="002D358A">
              <w:rPr>
                <w:rFonts w:ascii="Arial" w:hAnsi="Arial" w:cs="Arial"/>
              </w:rPr>
              <w:t>בָּצָל</w:t>
            </w:r>
            <w:r w:rsidRPr="002D358A">
              <w:t>] n.m. onion base</w:t>
            </w:r>
          </w:p>
        </w:tc>
      </w:tr>
      <w:tr w:rsidR="002D358A" w:rsidRPr="002D358A" w14:paraId="13F56C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28DC4" w14:textId="77777777" w:rsidR="002D358A" w:rsidRPr="002D358A" w:rsidRDefault="002D358A" w:rsidP="002D358A">
            <w:r w:rsidRPr="002D358A">
              <w:rPr>
                <w:rFonts w:ascii="Arial" w:hAnsi="Arial" w:cs="Arial"/>
              </w:rPr>
              <w:t>בְּצַלְאֵל</w:t>
            </w:r>
            <w:r w:rsidRPr="002D358A">
              <w:t xml:space="preserve"> n.pr.m. (in the shadow (protection) of Ēl; cf. cuneif. Ṣil-Bêl, a king of Gaza, COT Jos 11:22)— a skilled artisan of tribe of Judah Ex 31:2 35:30 36:1, 2 37:1 38:22 (all P) 1 Ch 2:20 2 Ch 1:5. an Israelite Ezr 10:30. done</w:t>
            </w:r>
          </w:p>
        </w:tc>
      </w:tr>
      <w:tr w:rsidR="002D358A" w:rsidRPr="002D358A" w14:paraId="23979A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02B3D" w14:textId="77777777" w:rsidR="002D358A" w:rsidRPr="002D358A" w:rsidRDefault="002D358A" w:rsidP="002D358A">
            <w:r w:rsidRPr="002D358A">
              <w:rPr>
                <w:rFonts w:ascii="Arial" w:hAnsi="Arial" w:cs="Arial"/>
              </w:rPr>
              <w:t>בַּצְלוּת</w:t>
            </w:r>
            <w:r w:rsidRPr="002D358A">
              <w:t xml:space="preserve"> n.pr.m. (stripping)—head of Isr. fam. at return from exile base</w:t>
            </w:r>
          </w:p>
        </w:tc>
      </w:tr>
      <w:tr w:rsidR="002D358A" w:rsidRPr="002D358A" w14:paraId="10FA95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2DED0" w14:textId="77777777" w:rsidR="002D358A" w:rsidRPr="002D358A" w:rsidRDefault="002D358A" w:rsidP="002D358A">
            <w:r w:rsidRPr="002D358A">
              <w:t>[</w:t>
            </w:r>
            <w:r w:rsidRPr="002D358A">
              <w:rPr>
                <w:rFonts w:ascii="Arial" w:hAnsi="Arial" w:cs="Arial"/>
              </w:rPr>
              <w:t>בָּצַע</w:t>
            </w:r>
            <w:r w:rsidRPr="002D358A">
              <w:t>] vb. cut off, break off, gain by violence Qal cut off, break off Pi. cut off, (dis)sever; = finish, complete; accomplish (= carry out, fulfil); violently make gain of base</w:t>
            </w:r>
          </w:p>
        </w:tc>
      </w:tr>
      <w:tr w:rsidR="002D358A" w:rsidRPr="002D358A" w14:paraId="7B2B8F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41461C" w14:textId="77777777" w:rsidR="002D358A" w:rsidRPr="002D358A" w:rsidRDefault="002D358A" w:rsidP="002D358A">
            <w:r w:rsidRPr="002D358A">
              <w:rPr>
                <w:rFonts w:ascii="Arial" w:hAnsi="Arial" w:cs="Arial"/>
              </w:rPr>
              <w:t>בֶ֫צַע</w:t>
            </w:r>
            <w:r w:rsidRPr="002D358A">
              <w:t xml:space="preserve"> n.m. gain made by violence, unjust gain, profit base</w:t>
            </w:r>
          </w:p>
        </w:tc>
      </w:tr>
      <w:tr w:rsidR="002D358A" w:rsidRPr="002D358A" w14:paraId="039C38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BF113" w14:textId="77777777" w:rsidR="002D358A" w:rsidRPr="002D358A" w:rsidRDefault="002D358A" w:rsidP="002D358A">
            <w:r w:rsidRPr="002D358A">
              <w:rPr>
                <w:rFonts w:ascii="Arial" w:hAnsi="Arial" w:cs="Arial"/>
              </w:rPr>
              <w:t>בְּצַעֲנַנִּים</w:t>
            </w:r>
            <w:r w:rsidRPr="002D358A">
              <w:t xml:space="preserve"> </w:t>
            </w:r>
            <w:r w:rsidRPr="002D358A">
              <w:rPr>
                <w:rFonts w:ascii="Arial" w:hAnsi="Arial" w:cs="Arial"/>
              </w:rPr>
              <w:t>בצענים</w:t>
            </w:r>
            <w:r w:rsidRPr="002D358A">
              <w:t xml:space="preserve"> v. </w:t>
            </w:r>
            <w:r w:rsidRPr="002D358A">
              <w:rPr>
                <w:rFonts w:ascii="Arial" w:hAnsi="Arial" w:cs="Arial"/>
              </w:rPr>
              <w:t>צענים</w:t>
            </w:r>
            <w:r w:rsidRPr="002D358A">
              <w:t xml:space="preserve"> made</w:t>
            </w:r>
          </w:p>
        </w:tc>
      </w:tr>
      <w:tr w:rsidR="002D358A" w:rsidRPr="002D358A" w14:paraId="37D281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26BAA1" w14:textId="77777777" w:rsidR="002D358A" w:rsidRPr="002D358A" w:rsidRDefault="002D358A" w:rsidP="002D358A">
            <w:r w:rsidRPr="002D358A">
              <w:rPr>
                <w:rFonts w:ascii="Arial" w:hAnsi="Arial" w:cs="Arial"/>
              </w:rPr>
              <w:t>בצץ</w:t>
            </w:r>
            <w:r w:rsidRPr="002D358A">
              <w:t xml:space="preserve"> (? cf. Ar. Arabic be Arabic, i.e. one soft, tender, impressible in body, etc.) base</w:t>
            </w:r>
          </w:p>
        </w:tc>
      </w:tr>
      <w:tr w:rsidR="002D358A" w:rsidRPr="002D358A" w14:paraId="0075A9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19609" w14:textId="77777777" w:rsidR="002D358A" w:rsidRPr="002D358A" w:rsidRDefault="002D358A" w:rsidP="002D358A">
            <w:r w:rsidRPr="002D358A">
              <w:rPr>
                <w:rFonts w:ascii="Arial" w:hAnsi="Arial" w:cs="Arial"/>
              </w:rPr>
              <w:t>בֹּץ</w:t>
            </w:r>
            <w:r w:rsidRPr="002D358A">
              <w:t xml:space="preserve"> n.[m.] mire Je 38:22. done</w:t>
            </w:r>
          </w:p>
        </w:tc>
      </w:tr>
      <w:tr w:rsidR="002D358A" w:rsidRPr="002D358A" w14:paraId="6B7A92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045D42" w14:textId="77777777" w:rsidR="002D358A" w:rsidRPr="002D358A" w:rsidRDefault="002D358A" w:rsidP="002D358A">
            <w:r w:rsidRPr="002D358A">
              <w:rPr>
                <w:rFonts w:ascii="Arial" w:hAnsi="Arial" w:cs="Arial"/>
              </w:rPr>
              <w:t>בִּצָּה</w:t>
            </w:r>
            <w:r w:rsidRPr="002D358A">
              <w:t xml:space="preserve"> n.f. swamp base</w:t>
            </w:r>
          </w:p>
        </w:tc>
      </w:tr>
      <w:tr w:rsidR="002D358A" w:rsidRPr="002D358A" w14:paraId="319333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4D8925" w14:textId="77777777" w:rsidR="002D358A" w:rsidRPr="002D358A" w:rsidRDefault="002D358A" w:rsidP="002D358A">
            <w:r w:rsidRPr="002D358A">
              <w:rPr>
                <w:rFonts w:ascii="Arial" w:hAnsi="Arial" w:cs="Arial"/>
              </w:rPr>
              <w:t>בּוֹצֵץ</w:t>
            </w:r>
            <w:r w:rsidRPr="002D358A">
              <w:t xml:space="preserve"> n.pr.loc. a rock by Michmash 1 S 14:4 ref</w:t>
            </w:r>
          </w:p>
        </w:tc>
      </w:tr>
      <w:tr w:rsidR="002D358A" w:rsidRPr="002D358A" w14:paraId="69DE5E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88E0C" w14:textId="77777777" w:rsidR="002D358A" w:rsidRPr="002D358A" w:rsidRDefault="002D358A" w:rsidP="002D358A">
            <w:r w:rsidRPr="002D358A">
              <w:rPr>
                <w:rFonts w:ascii="Arial" w:hAnsi="Arial" w:cs="Arial"/>
              </w:rPr>
              <w:t>בָּצֵק</w:t>
            </w:r>
            <w:r w:rsidRPr="002D358A">
              <w:t xml:space="preserve"> vb. swell base</w:t>
            </w:r>
          </w:p>
        </w:tc>
      </w:tr>
      <w:tr w:rsidR="002D358A" w:rsidRPr="002D358A" w14:paraId="25264E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B87D2" w14:textId="77777777" w:rsidR="002D358A" w:rsidRPr="002D358A" w:rsidRDefault="002D358A" w:rsidP="002D358A">
            <w:r w:rsidRPr="002D358A">
              <w:rPr>
                <w:rFonts w:ascii="Arial" w:hAnsi="Arial" w:cs="Arial"/>
              </w:rPr>
              <w:t>בָּצֵק</w:t>
            </w:r>
            <w:r w:rsidRPr="002D358A">
              <w:t xml:space="preserve"> n.[m.] dough;—dough, not fermented; no restriction base</w:t>
            </w:r>
          </w:p>
        </w:tc>
      </w:tr>
      <w:tr w:rsidR="002D358A" w:rsidRPr="002D358A" w14:paraId="18248C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94623" w14:textId="77777777" w:rsidR="002D358A" w:rsidRPr="002D358A" w:rsidRDefault="002D358A" w:rsidP="002D358A">
            <w:r w:rsidRPr="002D358A">
              <w:rPr>
                <w:rFonts w:ascii="Arial" w:hAnsi="Arial" w:cs="Arial"/>
              </w:rPr>
              <w:t>בָּצְקַת</w:t>
            </w:r>
            <w:r w:rsidRPr="002D358A">
              <w:t xml:space="preserve"> n.pr.loc. city of Judah toward Philistines base</w:t>
            </w:r>
          </w:p>
        </w:tc>
      </w:tr>
      <w:tr w:rsidR="002D358A" w:rsidRPr="002D358A" w14:paraId="16F8E1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81D4D" w14:textId="77777777" w:rsidR="002D358A" w:rsidRPr="002D358A" w:rsidRDefault="002D358A" w:rsidP="002D358A">
            <w:r w:rsidRPr="002D358A">
              <w:t>[</w:t>
            </w:r>
            <w:r w:rsidRPr="002D358A">
              <w:rPr>
                <w:rFonts w:ascii="Arial" w:hAnsi="Arial" w:cs="Arial"/>
              </w:rPr>
              <w:t>בָּצַר</w:t>
            </w:r>
            <w:r w:rsidRPr="002D358A">
              <w:t>] vb. cut off, make inaccessible (esp. by fortifying), enclose Qal cut off, grape-clusters; hence grape-gathering, -gatherer; fig. cut off (= take away) Niph. be withheld Pi. fortify base</w:t>
            </w:r>
          </w:p>
        </w:tc>
      </w:tr>
      <w:tr w:rsidR="002D358A" w:rsidRPr="002D358A" w14:paraId="6F6A12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00EBFC" w14:textId="77777777" w:rsidR="002D358A" w:rsidRPr="002D358A" w:rsidRDefault="002D358A" w:rsidP="002D358A">
            <w:r w:rsidRPr="002D358A">
              <w:t>[</w:t>
            </w:r>
            <w:r w:rsidRPr="002D358A">
              <w:rPr>
                <w:rFonts w:ascii="Arial" w:hAnsi="Arial" w:cs="Arial"/>
              </w:rPr>
              <w:t>בֶ֫צֶר</w:t>
            </w:r>
            <w:r w:rsidRPr="002D358A">
              <w:t>] n.[m.] precious ore base</w:t>
            </w:r>
          </w:p>
        </w:tc>
      </w:tr>
      <w:tr w:rsidR="002D358A" w:rsidRPr="002D358A" w14:paraId="49BB58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42EE43" w14:textId="77777777" w:rsidR="002D358A" w:rsidRPr="002D358A" w:rsidRDefault="002D358A" w:rsidP="002D358A">
            <w:r w:rsidRPr="002D358A">
              <w:rPr>
                <w:rFonts w:ascii="Arial" w:hAnsi="Arial" w:cs="Arial"/>
              </w:rPr>
              <w:t>בֶּ֫צֶר</w:t>
            </w:r>
            <w:r w:rsidRPr="002D358A">
              <w:t xml:space="preserve"> (fortress) n. pr. loc. city in Reuben n. pr. m. a descendant of Asher base</w:t>
            </w:r>
          </w:p>
        </w:tc>
      </w:tr>
      <w:tr w:rsidR="002D358A" w:rsidRPr="002D358A" w14:paraId="2A20BC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2EEC01" w14:textId="77777777" w:rsidR="002D358A" w:rsidRPr="002D358A" w:rsidRDefault="002D358A" w:rsidP="002D358A">
            <w:r w:rsidRPr="002D358A">
              <w:rPr>
                <w:rFonts w:ascii="Arial" w:hAnsi="Arial" w:cs="Arial"/>
              </w:rPr>
              <w:t>בָּצְרָה</w:t>
            </w:r>
            <w:r w:rsidRPr="002D358A">
              <w:t xml:space="preserve"> n.f. enclosure, i.e. (sheep-)fold, Mi 2:12. ref</w:t>
            </w:r>
          </w:p>
        </w:tc>
      </w:tr>
      <w:tr w:rsidR="002D358A" w:rsidRPr="002D358A" w14:paraId="26B9E1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B28D2" w14:textId="77777777" w:rsidR="002D358A" w:rsidRPr="002D358A" w:rsidRDefault="002D358A" w:rsidP="002D358A">
            <w:r w:rsidRPr="002D358A">
              <w:rPr>
                <w:rFonts w:ascii="Arial" w:hAnsi="Arial" w:cs="Arial"/>
              </w:rPr>
              <w:t>בָּצְרָה</w:t>
            </w:r>
            <w:r w:rsidRPr="002D358A">
              <w:t xml:space="preserve"> n.pr.loc. city of Edom of Moab base</w:t>
            </w:r>
          </w:p>
        </w:tc>
      </w:tr>
      <w:tr w:rsidR="002D358A" w:rsidRPr="002D358A" w14:paraId="240532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CE836" w14:textId="77777777" w:rsidR="002D358A" w:rsidRPr="002D358A" w:rsidRDefault="002D358A" w:rsidP="002D358A">
            <w:r w:rsidRPr="002D358A">
              <w:rPr>
                <w:rFonts w:ascii="Arial" w:hAnsi="Arial" w:cs="Arial"/>
              </w:rPr>
              <w:t>בִּצָּרוֹן</w:t>
            </w:r>
            <w:r w:rsidRPr="002D358A">
              <w:t xml:space="preserve"> n.[m.] stronghold, </w:t>
            </w:r>
            <w:r w:rsidRPr="002D358A">
              <w:rPr>
                <w:rFonts w:ascii="Arial" w:hAnsi="Arial" w:cs="Arial"/>
              </w:rPr>
              <w:t>לְב׳</w:t>
            </w:r>
            <w:r w:rsidRPr="002D358A">
              <w:t xml:space="preserve"> Zc 9:12. done</w:t>
            </w:r>
          </w:p>
        </w:tc>
      </w:tr>
      <w:tr w:rsidR="002D358A" w:rsidRPr="002D358A" w14:paraId="22CA29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BDB54" w14:textId="77777777" w:rsidR="002D358A" w:rsidRPr="002D358A" w:rsidRDefault="002D358A" w:rsidP="002D358A">
            <w:r w:rsidRPr="002D358A">
              <w:rPr>
                <w:rFonts w:ascii="Arial" w:hAnsi="Arial" w:cs="Arial"/>
              </w:rPr>
              <w:lastRenderedPageBreak/>
              <w:t>בַּצֹּרֶת</w:t>
            </w:r>
            <w:r w:rsidRPr="002D358A">
              <w:t xml:space="preserve"> n.f. dearth Je 17:8. ref</w:t>
            </w:r>
          </w:p>
        </w:tc>
      </w:tr>
      <w:tr w:rsidR="002D358A" w:rsidRPr="002D358A" w14:paraId="14CA1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44FE7" w14:textId="77777777" w:rsidR="002D358A" w:rsidRPr="002D358A" w:rsidRDefault="002D358A" w:rsidP="002D358A">
            <w:r w:rsidRPr="002D358A">
              <w:rPr>
                <w:rFonts w:ascii="Arial" w:hAnsi="Arial" w:cs="Arial"/>
              </w:rPr>
              <w:t>בַּצָּרָה</w:t>
            </w:r>
            <w:r w:rsidRPr="002D358A">
              <w:t xml:space="preserve"> n.f. dearth, destitution base</w:t>
            </w:r>
          </w:p>
        </w:tc>
      </w:tr>
      <w:tr w:rsidR="002D358A" w:rsidRPr="002D358A" w14:paraId="567B76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3EB02" w14:textId="77777777" w:rsidR="002D358A" w:rsidRPr="002D358A" w:rsidRDefault="002D358A" w:rsidP="002D358A">
            <w:r w:rsidRPr="002D358A">
              <w:rPr>
                <w:rFonts w:ascii="Arial" w:hAnsi="Arial" w:cs="Arial"/>
              </w:rPr>
              <w:t>בָּצִיר</w:t>
            </w:r>
            <w:r w:rsidRPr="002D358A">
              <w:t xml:space="preserve"> n.m. vintage base</w:t>
            </w:r>
          </w:p>
        </w:tc>
      </w:tr>
      <w:tr w:rsidR="002D358A" w:rsidRPr="002D358A" w14:paraId="78C580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85799" w14:textId="77777777" w:rsidR="002D358A" w:rsidRPr="002D358A" w:rsidRDefault="002D358A" w:rsidP="002D358A">
            <w:r w:rsidRPr="002D358A">
              <w:rPr>
                <w:rFonts w:ascii="Arial" w:hAnsi="Arial" w:cs="Arial"/>
              </w:rPr>
              <w:t>מִבְצָר</w:t>
            </w:r>
            <w:r w:rsidRPr="002D358A">
              <w:t xml:space="preserve"> n.m. fortification base</w:t>
            </w:r>
          </w:p>
        </w:tc>
      </w:tr>
      <w:tr w:rsidR="002D358A" w:rsidRPr="002D358A" w14:paraId="3EFEE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F8645" w14:textId="77777777" w:rsidR="002D358A" w:rsidRPr="002D358A" w:rsidRDefault="002D358A" w:rsidP="002D358A">
            <w:r w:rsidRPr="002D358A">
              <w:rPr>
                <w:rFonts w:ascii="Arial" w:hAnsi="Arial" w:cs="Arial"/>
              </w:rPr>
              <w:t>בַּקְבּוּק</w:t>
            </w:r>
            <w:r w:rsidRPr="002D358A">
              <w:t xml:space="preserve"> </w:t>
            </w:r>
            <w:r w:rsidRPr="002D358A">
              <w:rPr>
                <w:rFonts w:ascii="Arial" w:hAnsi="Arial" w:cs="Arial"/>
              </w:rPr>
              <w:t>בַּקְבֻּק</w:t>
            </w:r>
            <w:r w:rsidRPr="002D358A">
              <w:t xml:space="preserve"> v. </w:t>
            </w:r>
            <w:r w:rsidRPr="002D358A">
              <w:rPr>
                <w:rFonts w:ascii="Arial" w:hAnsi="Arial" w:cs="Arial"/>
              </w:rPr>
              <w:t>בקק</w:t>
            </w:r>
            <w:r w:rsidRPr="002D358A">
              <w:t xml:space="preserve"> made</w:t>
            </w:r>
          </w:p>
        </w:tc>
      </w:tr>
      <w:tr w:rsidR="002D358A" w:rsidRPr="002D358A" w14:paraId="3F8FED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46EA1B" w14:textId="77777777" w:rsidR="002D358A" w:rsidRPr="002D358A" w:rsidRDefault="002D358A" w:rsidP="002D358A">
            <w:r w:rsidRPr="002D358A">
              <w:rPr>
                <w:rFonts w:ascii="Arial" w:hAnsi="Arial" w:cs="Arial"/>
              </w:rPr>
              <w:t>בַּקְבַּקַּר</w:t>
            </w:r>
            <w:r w:rsidRPr="002D358A">
              <w:t xml:space="preserve"> n.pr.m. (form strange, mng. dub.) a Levite 1 Ch 9:15. done</w:t>
            </w:r>
          </w:p>
        </w:tc>
      </w:tr>
      <w:tr w:rsidR="002D358A" w:rsidRPr="002D358A" w14:paraId="3DCBBB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A8121E" w14:textId="77777777" w:rsidR="002D358A" w:rsidRPr="002D358A" w:rsidRDefault="002D358A" w:rsidP="002D358A">
            <w:r w:rsidRPr="002D358A">
              <w:rPr>
                <w:rFonts w:ascii="Arial" w:hAnsi="Arial" w:cs="Arial"/>
              </w:rPr>
              <w:t>בַּקְבֻּקְיָה</w:t>
            </w:r>
            <w:r w:rsidRPr="002D358A">
              <w:t xml:space="preserve"> v. </w:t>
            </w:r>
            <w:r w:rsidRPr="002D358A">
              <w:rPr>
                <w:rFonts w:ascii="Arial" w:hAnsi="Arial" w:cs="Arial"/>
              </w:rPr>
              <w:t>בקק</w:t>
            </w:r>
            <w:r w:rsidRPr="002D358A">
              <w:t xml:space="preserve"> made</w:t>
            </w:r>
          </w:p>
        </w:tc>
      </w:tr>
      <w:tr w:rsidR="002D358A" w:rsidRPr="002D358A" w14:paraId="6F8AE2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2C2E0" w14:textId="77777777" w:rsidR="002D358A" w:rsidRPr="002D358A" w:rsidRDefault="002D358A" w:rsidP="002D358A">
            <w:r w:rsidRPr="002D358A">
              <w:rPr>
                <w:rFonts w:ascii="Arial" w:hAnsi="Arial" w:cs="Arial"/>
              </w:rPr>
              <w:t>בקה</w:t>
            </w:r>
            <w:r w:rsidRPr="002D358A">
              <w:t xml:space="preserve"> (test, prove, cf. Aram. </w:t>
            </w:r>
            <w:r w:rsidRPr="002D358A">
              <w:rPr>
                <w:rFonts w:ascii="Arial" w:hAnsi="Arial" w:cs="Arial"/>
              </w:rPr>
              <w:t>בְּקָא</w:t>
            </w:r>
            <w:r w:rsidRPr="002D358A">
              <w:t>). done</w:t>
            </w:r>
          </w:p>
        </w:tc>
      </w:tr>
      <w:tr w:rsidR="002D358A" w:rsidRPr="002D358A" w14:paraId="512494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545D3" w14:textId="77777777" w:rsidR="002D358A" w:rsidRPr="002D358A" w:rsidRDefault="002D358A" w:rsidP="002D358A">
            <w:r w:rsidRPr="002D358A">
              <w:rPr>
                <w:rFonts w:ascii="Arial" w:hAnsi="Arial" w:cs="Arial"/>
              </w:rPr>
              <w:t>בֻּקִּיָּ֫הוּ</w:t>
            </w:r>
            <w:r w:rsidRPr="002D358A">
              <w:t xml:space="preserve"> n.pr.m. (proved of </w:t>
            </w:r>
            <w:r w:rsidRPr="002D358A">
              <w:rPr>
                <w:rFonts w:ascii="Arial" w:hAnsi="Arial" w:cs="Arial"/>
              </w:rPr>
              <w:t>י׳</w:t>
            </w:r>
            <w:r w:rsidRPr="002D358A">
              <w:t>) Levite, son of Heman 1 Ch 25:4; son of Asaph (?) v 13. done</w:t>
            </w:r>
          </w:p>
        </w:tc>
      </w:tr>
      <w:tr w:rsidR="002D358A" w:rsidRPr="002D358A" w14:paraId="50BDBE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4E54F" w14:textId="77777777" w:rsidR="002D358A" w:rsidRPr="002D358A" w:rsidRDefault="002D358A" w:rsidP="002D358A">
            <w:r w:rsidRPr="002D358A">
              <w:rPr>
                <w:rFonts w:ascii="Arial" w:hAnsi="Arial" w:cs="Arial"/>
              </w:rPr>
              <w:t>בֻּקִּי</w:t>
            </w:r>
            <w:r w:rsidRPr="002D358A">
              <w:t xml:space="preserve"> n.pr.m. (id. [b.cq.ab]) a Danite chief Nu 34:22. a descendant of Aaron base</w:t>
            </w:r>
          </w:p>
        </w:tc>
      </w:tr>
      <w:tr w:rsidR="002D358A" w:rsidRPr="002D358A" w14:paraId="2636C3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46B913" w14:textId="77777777" w:rsidR="002D358A" w:rsidRPr="002D358A" w:rsidRDefault="002D358A" w:rsidP="002D358A">
            <w:r w:rsidRPr="002D358A">
              <w:rPr>
                <w:rFonts w:ascii="Arial" w:hAnsi="Arial" w:cs="Arial"/>
              </w:rPr>
              <w:t>בָּקַע</w:t>
            </w:r>
            <w:r w:rsidRPr="002D358A">
              <w:t xml:space="preserve"> vb. cleave, break open or through Qal cleave, cleave open break through or into Niph. be cleft, rent open be broken into Pi. cleave, cut to pieces, or rend open Pu. be ripped open Hiph. break into Hoph. the city was broken into Hithp. burst (themselves) open, of wine-skins; cleave asunder, of valleys base</w:t>
            </w:r>
          </w:p>
        </w:tc>
      </w:tr>
      <w:tr w:rsidR="002D358A" w:rsidRPr="002D358A" w14:paraId="468FEC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A74CF" w14:textId="77777777" w:rsidR="002D358A" w:rsidRPr="002D358A" w:rsidRDefault="002D358A" w:rsidP="002D358A">
            <w:r w:rsidRPr="002D358A">
              <w:rPr>
                <w:rFonts w:ascii="Arial" w:hAnsi="Arial" w:cs="Arial"/>
              </w:rPr>
              <w:t>בֶּ֫קַע</w:t>
            </w:r>
            <w:r w:rsidRPr="002D358A">
              <w:t xml:space="preserve"> n.[m.] fraction, half, i.e. half-shekel, a weight base</w:t>
            </w:r>
          </w:p>
        </w:tc>
      </w:tr>
      <w:tr w:rsidR="002D358A" w:rsidRPr="002D358A" w14:paraId="6E8A66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6D4F5D" w14:textId="77777777" w:rsidR="002D358A" w:rsidRPr="002D358A" w:rsidRDefault="002D358A" w:rsidP="002D358A">
            <w:r w:rsidRPr="002D358A">
              <w:rPr>
                <w:rFonts w:ascii="Arial" w:hAnsi="Arial" w:cs="Arial"/>
              </w:rPr>
              <w:t>בִּקְעָה</w:t>
            </w:r>
            <w:r w:rsidRPr="002D358A">
              <w:t xml:space="preserve"> n.f. valley (cleft), plain valley plain base</w:t>
            </w:r>
          </w:p>
        </w:tc>
      </w:tr>
      <w:tr w:rsidR="002D358A" w:rsidRPr="002D358A" w14:paraId="31A1BE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47D8F" w14:textId="77777777" w:rsidR="002D358A" w:rsidRPr="002D358A" w:rsidRDefault="002D358A" w:rsidP="002D358A">
            <w:r w:rsidRPr="002D358A">
              <w:t>[</w:t>
            </w:r>
            <w:r w:rsidRPr="002D358A">
              <w:rPr>
                <w:rFonts w:ascii="Arial" w:hAnsi="Arial" w:cs="Arial"/>
              </w:rPr>
              <w:t>בְּקִיעַ</w:t>
            </w:r>
            <w:r w:rsidRPr="002D358A">
              <w:t xml:space="preserve">, </w:t>
            </w:r>
            <w:r w:rsidRPr="002D358A">
              <w:rPr>
                <w:rFonts w:ascii="Arial" w:hAnsi="Arial" w:cs="Arial"/>
              </w:rPr>
              <w:t>בָּקִיעַ</w:t>
            </w:r>
            <w:r w:rsidRPr="002D358A">
              <w:t>] n.[m.] fissure, breach base</w:t>
            </w:r>
          </w:p>
        </w:tc>
      </w:tr>
      <w:tr w:rsidR="002D358A" w:rsidRPr="002D358A" w14:paraId="489F99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8EF43" w14:textId="77777777" w:rsidR="002D358A" w:rsidRPr="002D358A" w:rsidRDefault="002D358A" w:rsidP="002D358A">
            <w:r w:rsidRPr="002D358A">
              <w:t>[</w:t>
            </w:r>
            <w:r w:rsidRPr="002D358A">
              <w:rPr>
                <w:rFonts w:ascii="Arial" w:hAnsi="Arial" w:cs="Arial"/>
              </w:rPr>
              <w:t>בָּקַק</w:t>
            </w:r>
            <w:r w:rsidRPr="002D358A">
              <w:t>] vb. be luxuriant Ho 10:1 ref</w:t>
            </w:r>
          </w:p>
        </w:tc>
      </w:tr>
      <w:tr w:rsidR="002D358A" w:rsidRPr="002D358A" w14:paraId="6551B5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B24DB" w14:textId="77777777" w:rsidR="002D358A" w:rsidRPr="002D358A" w:rsidRDefault="002D358A" w:rsidP="002D358A">
            <w:r w:rsidRPr="002D358A">
              <w:t>[</w:t>
            </w:r>
            <w:r w:rsidRPr="002D358A">
              <w:rPr>
                <w:rFonts w:ascii="Arial" w:hAnsi="Arial" w:cs="Arial"/>
              </w:rPr>
              <w:t>בָּקַק</w:t>
            </w:r>
            <w:r w:rsidRPr="002D358A">
              <w:t>] vb. empty Qal empty, lay waste Niph. be emptied (laid waste) Po. empty out (devastate) land. base</w:t>
            </w:r>
          </w:p>
        </w:tc>
      </w:tr>
      <w:tr w:rsidR="002D358A" w:rsidRPr="002D358A" w14:paraId="2C1D88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AD0ECD" w14:textId="77777777" w:rsidR="002D358A" w:rsidRPr="002D358A" w:rsidRDefault="002D358A" w:rsidP="002D358A">
            <w:r w:rsidRPr="002D358A">
              <w:rPr>
                <w:rFonts w:ascii="Arial" w:hAnsi="Arial" w:cs="Arial"/>
              </w:rPr>
              <w:t>בַּקְבֻּק</w:t>
            </w:r>
            <w:r w:rsidRPr="002D358A">
              <w:t xml:space="preserve"> n.[m.] flask (from gurgling sound of emptying) base</w:t>
            </w:r>
          </w:p>
        </w:tc>
      </w:tr>
      <w:tr w:rsidR="002D358A" w:rsidRPr="002D358A" w14:paraId="00E48E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64DD5" w14:textId="77777777" w:rsidR="002D358A" w:rsidRPr="002D358A" w:rsidRDefault="002D358A" w:rsidP="002D358A">
            <w:r w:rsidRPr="002D358A">
              <w:rPr>
                <w:rFonts w:ascii="Arial" w:hAnsi="Arial" w:cs="Arial"/>
              </w:rPr>
              <w:t>בַּקְבּוּק</w:t>
            </w:r>
            <w:r w:rsidRPr="002D358A">
              <w:t xml:space="preserve"> n.pr.m. head of family of Nethinim base</w:t>
            </w:r>
          </w:p>
        </w:tc>
      </w:tr>
      <w:tr w:rsidR="002D358A" w:rsidRPr="002D358A" w14:paraId="3D9C84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28EC8" w14:textId="77777777" w:rsidR="002D358A" w:rsidRPr="002D358A" w:rsidRDefault="002D358A" w:rsidP="002D358A">
            <w:r w:rsidRPr="002D358A">
              <w:rPr>
                <w:rFonts w:ascii="Arial" w:hAnsi="Arial" w:cs="Arial"/>
              </w:rPr>
              <w:t>בַּקְבֻּקְיָה</w:t>
            </w:r>
            <w:r w:rsidRPr="002D358A">
              <w:t xml:space="preserve"> n.pr.m. a Levite base</w:t>
            </w:r>
          </w:p>
        </w:tc>
      </w:tr>
      <w:tr w:rsidR="002D358A" w:rsidRPr="002D358A" w14:paraId="763982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03C63" w14:textId="77777777" w:rsidR="002D358A" w:rsidRPr="002D358A" w:rsidRDefault="002D358A" w:rsidP="002D358A">
            <w:r w:rsidRPr="002D358A">
              <w:rPr>
                <w:rFonts w:ascii="Arial" w:hAnsi="Arial" w:cs="Arial"/>
              </w:rPr>
              <w:t>יַבֹּק</w:t>
            </w:r>
            <w:r w:rsidRPr="002D358A">
              <w:t xml:space="preserve"> n.pr.fl. it empties into Jordan from East, in latitude of Shechem, called (southern) boundary of Ammon, and (northern) of Amorites; but some confusion base</w:t>
            </w:r>
          </w:p>
        </w:tc>
      </w:tr>
      <w:tr w:rsidR="002D358A" w:rsidRPr="002D358A" w14:paraId="548AA7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F3400" w14:textId="77777777" w:rsidR="002D358A" w:rsidRPr="002D358A" w:rsidRDefault="002D358A" w:rsidP="002D358A">
            <w:r w:rsidRPr="002D358A">
              <w:t>[</w:t>
            </w:r>
            <w:r w:rsidRPr="002D358A">
              <w:rPr>
                <w:rFonts w:ascii="Arial" w:hAnsi="Arial" w:cs="Arial"/>
              </w:rPr>
              <w:t>בָּקַר</w:t>
            </w:r>
            <w:r w:rsidRPr="002D358A">
              <w:t>] vb. inquire, seek—only Pi. base</w:t>
            </w:r>
          </w:p>
        </w:tc>
      </w:tr>
      <w:tr w:rsidR="002D358A" w:rsidRPr="002D358A" w14:paraId="33038D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5A588A" w14:textId="77777777" w:rsidR="002D358A" w:rsidRPr="002D358A" w:rsidRDefault="002D358A" w:rsidP="002D358A">
            <w:r w:rsidRPr="002D358A">
              <w:rPr>
                <w:rFonts w:ascii="Arial" w:hAnsi="Arial" w:cs="Arial"/>
              </w:rPr>
              <w:lastRenderedPageBreak/>
              <w:t>בָּקַר</w:t>
            </w:r>
            <w:r w:rsidRPr="002D358A">
              <w:t xml:space="preserve"> 182 n.m. cattle, herd, ox base</w:t>
            </w:r>
          </w:p>
        </w:tc>
      </w:tr>
      <w:tr w:rsidR="002D358A" w:rsidRPr="002D358A" w14:paraId="36E524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C6D98" w14:textId="77777777" w:rsidR="002D358A" w:rsidRPr="002D358A" w:rsidRDefault="002D358A" w:rsidP="002D358A">
            <w:r w:rsidRPr="002D358A">
              <w:rPr>
                <w:rFonts w:ascii="Arial" w:hAnsi="Arial" w:cs="Arial"/>
              </w:rPr>
              <w:t>בּוֹקֵר</w:t>
            </w:r>
            <w:r w:rsidRPr="002D358A">
              <w:t xml:space="preserve"> n.m.denom. herdsman base</w:t>
            </w:r>
          </w:p>
        </w:tc>
      </w:tr>
      <w:tr w:rsidR="002D358A" w:rsidRPr="002D358A" w14:paraId="38A615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B5485F" w14:textId="77777777" w:rsidR="002D358A" w:rsidRPr="002D358A" w:rsidRDefault="002D358A" w:rsidP="002D358A">
            <w:r w:rsidRPr="002D358A">
              <w:rPr>
                <w:rFonts w:ascii="Arial" w:hAnsi="Arial" w:cs="Arial"/>
              </w:rPr>
              <w:t>בֹּ֫קֶר</w:t>
            </w:r>
            <w:r w:rsidRPr="002D358A">
              <w:t xml:space="preserve"> 214 n.m. morning morning (of point of time, time at which, never during which, Eng. morning = forenoon morrow, next day base</w:t>
            </w:r>
          </w:p>
        </w:tc>
      </w:tr>
      <w:tr w:rsidR="002D358A" w:rsidRPr="002D358A" w14:paraId="684273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5DB7F" w14:textId="77777777" w:rsidR="002D358A" w:rsidRPr="002D358A" w:rsidRDefault="002D358A" w:rsidP="002D358A">
            <w:r w:rsidRPr="002D358A">
              <w:t>[</w:t>
            </w:r>
            <w:r w:rsidRPr="002D358A">
              <w:rPr>
                <w:rFonts w:ascii="Arial" w:hAnsi="Arial" w:cs="Arial"/>
              </w:rPr>
              <w:t>בַּקָּרָה</w:t>
            </w:r>
            <w:r w:rsidRPr="002D358A">
              <w:t>] n.f.verbal. a seeking Ez 34:12 ref</w:t>
            </w:r>
          </w:p>
        </w:tc>
      </w:tr>
      <w:tr w:rsidR="002D358A" w:rsidRPr="002D358A" w14:paraId="6DD4B7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5C73D6" w14:textId="77777777" w:rsidR="002D358A" w:rsidRPr="002D358A" w:rsidRDefault="002D358A" w:rsidP="002D358A">
            <w:r w:rsidRPr="002D358A">
              <w:rPr>
                <w:rFonts w:ascii="Arial" w:hAnsi="Arial" w:cs="Arial"/>
              </w:rPr>
              <w:t>בִּקֹּ֫רֶת</w:t>
            </w:r>
            <w:r w:rsidRPr="002D358A">
              <w:t xml:space="preserve"> n.f. punishment after examination (inquisition) Lv 19:20 ref</w:t>
            </w:r>
          </w:p>
        </w:tc>
      </w:tr>
      <w:tr w:rsidR="002D358A" w:rsidRPr="002D358A" w14:paraId="74E56A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607C9" w14:textId="77777777" w:rsidR="002D358A" w:rsidRPr="002D358A" w:rsidRDefault="002D358A" w:rsidP="002D358A">
            <w:r w:rsidRPr="002D358A">
              <w:t>[</w:t>
            </w:r>
            <w:r w:rsidRPr="002D358A">
              <w:rPr>
                <w:rFonts w:ascii="Arial" w:hAnsi="Arial" w:cs="Arial"/>
              </w:rPr>
              <w:t>בָּקַשׁ</w:t>
            </w:r>
            <w:r w:rsidRPr="002D358A">
              <w:t>] 224 vb. seek Pi. seek to find seek to secure seek the face desire, demand require, exact exact equivalent or penalty for (late) ask, request Pu. be sought base</w:t>
            </w:r>
          </w:p>
        </w:tc>
      </w:tr>
      <w:tr w:rsidR="002D358A" w:rsidRPr="002D358A" w14:paraId="0EE836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238D16" w14:textId="77777777" w:rsidR="002D358A" w:rsidRPr="002D358A" w:rsidRDefault="002D358A" w:rsidP="002D358A">
            <w:r w:rsidRPr="002D358A">
              <w:t>[</w:t>
            </w:r>
            <w:r w:rsidRPr="002D358A">
              <w:rPr>
                <w:rFonts w:ascii="Arial" w:hAnsi="Arial" w:cs="Arial"/>
              </w:rPr>
              <w:t>בַּקָּשָׁה</w:t>
            </w:r>
            <w:r w:rsidRPr="002D358A">
              <w:t>] n.m. request, entreaty base</w:t>
            </w:r>
          </w:p>
        </w:tc>
      </w:tr>
      <w:tr w:rsidR="002D358A" w:rsidRPr="002D358A" w14:paraId="65ADE6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7AA8E2" w14:textId="77777777" w:rsidR="002D358A" w:rsidRPr="002D358A" w:rsidRDefault="002D358A" w:rsidP="002D358A">
            <w:r w:rsidRPr="002D358A">
              <w:rPr>
                <w:rFonts w:ascii="Arial" w:hAnsi="Arial" w:cs="Arial"/>
              </w:rPr>
              <w:t>בַּר</w:t>
            </w:r>
            <w:r w:rsidRPr="002D358A">
              <w:t xml:space="preserve"> n.m. son base</w:t>
            </w:r>
          </w:p>
        </w:tc>
      </w:tr>
      <w:tr w:rsidR="002D358A" w:rsidRPr="002D358A" w14:paraId="0C0E02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35057" w14:textId="77777777" w:rsidR="002D358A" w:rsidRPr="002D358A" w:rsidRDefault="002D358A" w:rsidP="002D358A">
            <w:r w:rsidRPr="002D358A">
              <w:rPr>
                <w:rFonts w:ascii="Arial" w:hAnsi="Arial" w:cs="Arial"/>
              </w:rPr>
              <w:t>בַּר</w:t>
            </w:r>
            <w:r w:rsidRPr="002D358A">
              <w:t xml:space="preserve"> </w:t>
            </w:r>
            <w:r w:rsidRPr="002D358A">
              <w:rPr>
                <w:rFonts w:ascii="Arial" w:hAnsi="Arial" w:cs="Arial"/>
              </w:rPr>
              <w:t>בַּר</w:t>
            </w:r>
            <w:r w:rsidRPr="002D358A">
              <w:t xml:space="preserve"> </w:t>
            </w:r>
            <w:r w:rsidRPr="002D358A">
              <w:rPr>
                <w:rFonts w:ascii="Arial" w:hAnsi="Arial" w:cs="Arial"/>
              </w:rPr>
              <w:t>בָּר</w:t>
            </w:r>
            <w:r w:rsidRPr="002D358A">
              <w:t xml:space="preserve"> </w:t>
            </w:r>
            <w:r w:rsidRPr="002D358A">
              <w:rPr>
                <w:rFonts w:ascii="Arial" w:hAnsi="Arial" w:cs="Arial"/>
              </w:rPr>
              <w:t>בֹּר</w:t>
            </w:r>
            <w:r w:rsidRPr="002D358A">
              <w:t xml:space="preserve"> v. </w:t>
            </w:r>
            <w:r w:rsidRPr="002D358A">
              <w:rPr>
                <w:rFonts w:ascii="Arial" w:hAnsi="Arial" w:cs="Arial"/>
              </w:rPr>
              <w:t>ברר</w:t>
            </w:r>
            <w:r w:rsidRPr="002D358A">
              <w:t xml:space="preserve"> made</w:t>
            </w:r>
          </w:p>
        </w:tc>
      </w:tr>
      <w:tr w:rsidR="002D358A" w:rsidRPr="002D358A" w14:paraId="51C157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77749D" w14:textId="77777777" w:rsidR="002D358A" w:rsidRPr="002D358A" w:rsidRDefault="002D358A" w:rsidP="002D358A">
            <w:r w:rsidRPr="002D358A">
              <w:rPr>
                <w:rFonts w:ascii="Arial" w:hAnsi="Arial" w:cs="Arial"/>
              </w:rPr>
              <w:t>בָּרָא</w:t>
            </w:r>
            <w:r w:rsidRPr="002D358A">
              <w:t xml:space="preserve"> 53 vb. shape, create Qal Pf.—shape, fashion, create Niph.—Pass. be created with reference to birth of something new, astonishing Pi. cut down cut out base</w:t>
            </w:r>
          </w:p>
        </w:tc>
      </w:tr>
      <w:tr w:rsidR="002D358A" w:rsidRPr="002D358A" w14:paraId="05B0A8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3C4C7" w14:textId="77777777" w:rsidR="002D358A" w:rsidRPr="002D358A" w:rsidRDefault="002D358A" w:rsidP="002D358A">
            <w:r w:rsidRPr="002D358A">
              <w:rPr>
                <w:rFonts w:ascii="Arial" w:hAnsi="Arial" w:cs="Arial"/>
              </w:rPr>
              <w:t>בְּרִיאָה</w:t>
            </w:r>
            <w:r w:rsidRPr="002D358A">
              <w:t xml:space="preserve"> n.f. a creation, thing created, as preternatural, unparalleled; Nu 16:30 ref</w:t>
            </w:r>
          </w:p>
        </w:tc>
      </w:tr>
      <w:tr w:rsidR="002D358A" w:rsidRPr="002D358A" w14:paraId="382E58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B8A1D" w14:textId="77777777" w:rsidR="002D358A" w:rsidRPr="002D358A" w:rsidRDefault="002D358A" w:rsidP="002D358A">
            <w:r w:rsidRPr="002D358A">
              <w:rPr>
                <w:rFonts w:ascii="Arial" w:hAnsi="Arial" w:cs="Arial"/>
              </w:rPr>
              <w:t>בְּרָאיָה</w:t>
            </w:r>
            <w:r w:rsidRPr="002D358A">
              <w:t xml:space="preserve"> n.pr.m. (</w:t>
            </w:r>
            <w:r w:rsidRPr="002D358A">
              <w:rPr>
                <w:rFonts w:ascii="Arial" w:hAnsi="Arial" w:cs="Arial"/>
              </w:rPr>
              <w:t>י׳</w:t>
            </w:r>
            <w:r w:rsidRPr="002D358A">
              <w:t xml:space="preserve"> hath created) a Benjamite 1 Ch 8:21. done</w:t>
            </w:r>
          </w:p>
        </w:tc>
      </w:tr>
      <w:tr w:rsidR="002D358A" w:rsidRPr="002D358A" w14:paraId="10ACE2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E73C9" w14:textId="77777777" w:rsidR="002D358A" w:rsidRPr="002D358A" w:rsidRDefault="002D358A" w:rsidP="002D358A">
            <w:r w:rsidRPr="002D358A">
              <w:t>[</w:t>
            </w:r>
            <w:r w:rsidRPr="002D358A">
              <w:rPr>
                <w:rFonts w:ascii="Arial" w:hAnsi="Arial" w:cs="Arial"/>
              </w:rPr>
              <w:t>בָּרָא</w:t>
            </w:r>
            <w:r w:rsidRPr="002D358A">
              <w:t>] vb. be fat—Hiph. 1 S 2:29 to make yourself fat. ref</w:t>
            </w:r>
          </w:p>
        </w:tc>
      </w:tr>
      <w:tr w:rsidR="002D358A" w:rsidRPr="002D358A" w14:paraId="12B3C7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79033" w14:textId="77777777" w:rsidR="002D358A" w:rsidRPr="002D358A" w:rsidRDefault="002D358A" w:rsidP="002D358A">
            <w:r w:rsidRPr="002D358A">
              <w:rPr>
                <w:rFonts w:ascii="Arial" w:hAnsi="Arial" w:cs="Arial"/>
              </w:rPr>
              <w:t>בָּרִיא</w:t>
            </w:r>
            <w:r w:rsidRPr="002D358A">
              <w:t xml:space="preserve"> adj. fat base</w:t>
            </w:r>
          </w:p>
        </w:tc>
      </w:tr>
      <w:tr w:rsidR="002D358A" w:rsidRPr="002D358A" w14:paraId="5F7756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B2998" w14:textId="77777777" w:rsidR="002D358A" w:rsidRPr="002D358A" w:rsidRDefault="002D358A" w:rsidP="002D358A">
            <w:r w:rsidRPr="002D358A">
              <w:rPr>
                <w:rFonts w:ascii="Arial" w:hAnsi="Arial" w:cs="Arial"/>
              </w:rPr>
              <w:t>בְּרֹאדַךְ</w:t>
            </w:r>
            <w:r w:rsidRPr="002D358A">
              <w:t xml:space="preserve"> </w:t>
            </w:r>
            <w:r w:rsidRPr="002D358A">
              <w:rPr>
                <w:rFonts w:ascii="Arial" w:hAnsi="Arial" w:cs="Arial"/>
              </w:rPr>
              <w:t>בַּלְאֲדָן</w:t>
            </w:r>
            <w:r w:rsidRPr="002D358A">
              <w:t xml:space="preserve"> v. </w:t>
            </w:r>
            <w:r w:rsidRPr="002D358A">
              <w:rPr>
                <w:rFonts w:ascii="Arial" w:hAnsi="Arial" w:cs="Arial"/>
              </w:rPr>
              <w:t>מְרֹדַךְ</w:t>
            </w:r>
            <w:r w:rsidRPr="002D358A">
              <w:t xml:space="preserve"> made</w:t>
            </w:r>
          </w:p>
        </w:tc>
      </w:tr>
      <w:tr w:rsidR="002D358A" w:rsidRPr="002D358A" w14:paraId="2CBB0C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330FD" w14:textId="77777777" w:rsidR="002D358A" w:rsidRPr="002D358A" w:rsidRDefault="002D358A" w:rsidP="002D358A">
            <w:r w:rsidRPr="002D358A">
              <w:rPr>
                <w:rFonts w:ascii="Arial" w:hAnsi="Arial" w:cs="Arial"/>
              </w:rPr>
              <w:t>בִּרְאִי</w:t>
            </w:r>
            <w:r w:rsidRPr="002D358A">
              <w:t xml:space="preserve"> v. </w:t>
            </w:r>
            <w:r w:rsidRPr="002D358A">
              <w:rPr>
                <w:rFonts w:ascii="Arial" w:hAnsi="Arial" w:cs="Arial"/>
              </w:rPr>
              <w:t>בית</w:t>
            </w:r>
            <w:r w:rsidRPr="002D358A">
              <w:t xml:space="preserve"> </w:t>
            </w:r>
            <w:r w:rsidRPr="002D358A">
              <w:rPr>
                <w:rFonts w:ascii="Arial" w:hAnsi="Arial" w:cs="Arial"/>
              </w:rPr>
              <w:t>בראי</w:t>
            </w:r>
            <w:r w:rsidRPr="002D358A">
              <w:t xml:space="preserve"> sub. </w:t>
            </w:r>
            <w:r w:rsidRPr="002D358A">
              <w:rPr>
                <w:rFonts w:ascii="Arial" w:hAnsi="Arial" w:cs="Arial"/>
              </w:rPr>
              <w:t>בית</w:t>
            </w:r>
            <w:r w:rsidRPr="002D358A">
              <w:t xml:space="preserve"> made</w:t>
            </w:r>
          </w:p>
        </w:tc>
      </w:tr>
      <w:tr w:rsidR="002D358A" w:rsidRPr="002D358A" w14:paraId="75844F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E9418C" w14:textId="77777777" w:rsidR="002D358A" w:rsidRPr="002D358A" w:rsidRDefault="002D358A" w:rsidP="002D358A">
            <w:r w:rsidRPr="002D358A">
              <w:rPr>
                <w:rFonts w:ascii="Arial" w:hAnsi="Arial" w:cs="Arial"/>
              </w:rPr>
              <w:t>בַּרְבֻּרִים</w:t>
            </w:r>
            <w:r w:rsidRPr="002D358A">
              <w:t xml:space="preserve"> v. </w:t>
            </w:r>
            <w:r w:rsidRPr="002D358A">
              <w:rPr>
                <w:rFonts w:ascii="Arial" w:hAnsi="Arial" w:cs="Arial"/>
              </w:rPr>
              <w:t>ברר</w:t>
            </w:r>
            <w:r w:rsidRPr="002D358A">
              <w:t xml:space="preserve"> made</w:t>
            </w:r>
          </w:p>
        </w:tc>
      </w:tr>
      <w:tr w:rsidR="002D358A" w:rsidRPr="002D358A" w14:paraId="13B699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48C48" w14:textId="77777777" w:rsidR="002D358A" w:rsidRPr="002D358A" w:rsidRDefault="002D358A" w:rsidP="002D358A">
            <w:r w:rsidRPr="002D358A">
              <w:rPr>
                <w:rFonts w:ascii="Arial" w:hAnsi="Arial" w:cs="Arial"/>
              </w:rPr>
              <w:t>ברד</w:t>
            </w:r>
            <w:r w:rsidRPr="002D358A">
              <w:t xml:space="preserve"> (cf. Ar. Arabic be or become cold). base</w:t>
            </w:r>
          </w:p>
        </w:tc>
      </w:tr>
      <w:tr w:rsidR="002D358A" w:rsidRPr="002D358A" w14:paraId="66C056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194030" w14:textId="77777777" w:rsidR="002D358A" w:rsidRPr="002D358A" w:rsidRDefault="002D358A" w:rsidP="002D358A">
            <w:r w:rsidRPr="002D358A">
              <w:rPr>
                <w:rFonts w:ascii="Arial" w:hAnsi="Arial" w:cs="Arial"/>
              </w:rPr>
              <w:t>בָּרָד</w:t>
            </w:r>
            <w:r w:rsidRPr="002D358A">
              <w:t xml:space="preserve"> n.m. hail base</w:t>
            </w:r>
          </w:p>
        </w:tc>
      </w:tr>
      <w:tr w:rsidR="002D358A" w:rsidRPr="002D358A" w14:paraId="3657B4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C10131" w14:textId="77777777" w:rsidR="002D358A" w:rsidRPr="002D358A" w:rsidRDefault="002D358A" w:rsidP="002D358A">
            <w:r w:rsidRPr="002D358A">
              <w:rPr>
                <w:rFonts w:ascii="Arial" w:hAnsi="Arial" w:cs="Arial"/>
              </w:rPr>
              <w:t>בָּרַד</w:t>
            </w:r>
            <w:r w:rsidRPr="002D358A">
              <w:t xml:space="preserve"> vb. denom. hail, Is 32:19 ref</w:t>
            </w:r>
          </w:p>
        </w:tc>
      </w:tr>
      <w:tr w:rsidR="002D358A" w:rsidRPr="002D358A" w14:paraId="719E6E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DDA59" w14:textId="77777777" w:rsidR="002D358A" w:rsidRPr="002D358A" w:rsidRDefault="002D358A" w:rsidP="002D358A">
            <w:r w:rsidRPr="002D358A">
              <w:t>[</w:t>
            </w:r>
            <w:r w:rsidRPr="002D358A">
              <w:rPr>
                <w:rFonts w:ascii="Arial" w:hAnsi="Arial" w:cs="Arial"/>
              </w:rPr>
              <w:t>בָּרֹד</w:t>
            </w:r>
            <w:r w:rsidRPr="002D358A">
              <w:t>] adj. spotted, marked base</w:t>
            </w:r>
          </w:p>
        </w:tc>
      </w:tr>
      <w:tr w:rsidR="002D358A" w:rsidRPr="002D358A" w14:paraId="4B5389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FD8E93" w14:textId="77777777" w:rsidR="002D358A" w:rsidRPr="002D358A" w:rsidRDefault="002D358A" w:rsidP="002D358A">
            <w:r w:rsidRPr="002D358A">
              <w:rPr>
                <w:rFonts w:ascii="Arial" w:hAnsi="Arial" w:cs="Arial"/>
              </w:rPr>
              <w:t>בֶּ֫רֶד</w:t>
            </w:r>
            <w:r w:rsidRPr="002D358A">
              <w:t xml:space="preserve"> n.pr.loc. near Kadesh n.pr.m. an Ephraimite base</w:t>
            </w:r>
          </w:p>
        </w:tc>
      </w:tr>
      <w:tr w:rsidR="002D358A" w:rsidRPr="002D358A" w14:paraId="3E51B3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57761" w14:textId="77777777" w:rsidR="002D358A" w:rsidRPr="002D358A" w:rsidRDefault="002D358A" w:rsidP="002D358A">
            <w:r w:rsidRPr="002D358A">
              <w:rPr>
                <w:rFonts w:ascii="Arial" w:hAnsi="Arial" w:cs="Arial"/>
              </w:rPr>
              <w:lastRenderedPageBreak/>
              <w:t>בָּרָה</w:t>
            </w:r>
            <w:r w:rsidRPr="002D358A">
              <w:t xml:space="preserve"> vb. eat Qal eat bread Pi. for devouring Hiph. cause to eat bread base</w:t>
            </w:r>
          </w:p>
        </w:tc>
      </w:tr>
      <w:tr w:rsidR="002D358A" w:rsidRPr="002D358A" w14:paraId="69C18F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6611B1" w14:textId="77777777" w:rsidR="002D358A" w:rsidRPr="002D358A" w:rsidRDefault="002D358A" w:rsidP="002D358A">
            <w:r w:rsidRPr="002D358A">
              <w:rPr>
                <w:rFonts w:ascii="Arial" w:hAnsi="Arial" w:cs="Arial"/>
              </w:rPr>
              <w:t>בִּרְיָה</w:t>
            </w:r>
            <w:r w:rsidRPr="002D358A">
              <w:t xml:space="preserve"> n.f. food base</w:t>
            </w:r>
          </w:p>
        </w:tc>
      </w:tr>
      <w:tr w:rsidR="002D358A" w:rsidRPr="002D358A" w14:paraId="7902B3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B2C63" w14:textId="77777777" w:rsidR="002D358A" w:rsidRPr="002D358A" w:rsidRDefault="002D358A" w:rsidP="002D358A">
            <w:r w:rsidRPr="002D358A">
              <w:t>[</w:t>
            </w:r>
            <w:r w:rsidRPr="002D358A">
              <w:rPr>
                <w:rFonts w:ascii="Arial" w:hAnsi="Arial" w:cs="Arial"/>
              </w:rPr>
              <w:t>בָּרוּת</w:t>
            </w:r>
            <w:r w:rsidRPr="002D358A">
              <w:t>] n.f. food; ψ 69:22 in (or as) my food. ref</w:t>
            </w:r>
          </w:p>
        </w:tc>
      </w:tr>
      <w:tr w:rsidR="002D358A" w:rsidRPr="002D358A" w14:paraId="19F7E4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54292" w14:textId="77777777" w:rsidR="002D358A" w:rsidRPr="002D358A" w:rsidRDefault="002D358A" w:rsidP="002D358A">
            <w:r w:rsidRPr="002D358A">
              <w:rPr>
                <w:rFonts w:ascii="Arial" w:hAnsi="Arial" w:cs="Arial"/>
              </w:rPr>
              <w:t>ברה</w:t>
            </w:r>
            <w:r w:rsidRPr="002D358A">
              <w:t xml:space="preserve"> (cf. As. barû, bind, whence birîtu, fetter Zim BP 59.82, &amp; treaty, covenant Dl K 7). done</w:t>
            </w:r>
          </w:p>
        </w:tc>
      </w:tr>
      <w:tr w:rsidR="002D358A" w:rsidRPr="002D358A" w14:paraId="22C648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129AB7" w14:textId="77777777" w:rsidR="002D358A" w:rsidRPr="002D358A" w:rsidRDefault="002D358A" w:rsidP="002D358A">
            <w:r w:rsidRPr="002D358A">
              <w:rPr>
                <w:rFonts w:ascii="Arial" w:hAnsi="Arial" w:cs="Arial"/>
              </w:rPr>
              <w:t>בְּרִית</w:t>
            </w:r>
            <w:r w:rsidRPr="002D358A">
              <w:t xml:space="preserve"> 285 n.f. covenant between men. treaty, alliance, league constitution, ordinance, between monarch and subjects agreement, pledge alliance of friendship between David and Jonathan alliance of marriage between God and man. alliance of friendship covenant, as a divine constitution or ordinance with signs or pledges Phrases. covenant making covenant keeping covenant violation base</w:t>
            </w:r>
          </w:p>
        </w:tc>
      </w:tr>
      <w:tr w:rsidR="002D358A" w:rsidRPr="002D358A" w14:paraId="375C3D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577A8" w14:textId="77777777" w:rsidR="002D358A" w:rsidRPr="002D358A" w:rsidRDefault="002D358A" w:rsidP="002D358A">
            <w:r w:rsidRPr="002D358A">
              <w:rPr>
                <w:rFonts w:ascii="Arial" w:hAnsi="Arial" w:cs="Arial"/>
              </w:rPr>
              <w:t>בְּרוֹשׁ</w:t>
            </w:r>
            <w:r w:rsidRPr="002D358A">
              <w:t xml:space="preserve"> </w:t>
            </w:r>
            <w:r w:rsidRPr="002D358A">
              <w:rPr>
                <w:rFonts w:ascii="Arial" w:hAnsi="Arial" w:cs="Arial"/>
              </w:rPr>
              <w:t>בְרוֹת</w:t>
            </w:r>
            <w:r w:rsidRPr="002D358A">
              <w:t xml:space="preserve"> v. </w:t>
            </w:r>
            <w:r w:rsidRPr="002D358A">
              <w:rPr>
                <w:rFonts w:ascii="Arial" w:hAnsi="Arial" w:cs="Arial"/>
              </w:rPr>
              <w:t>ברשׁ</w:t>
            </w:r>
            <w:r w:rsidRPr="002D358A">
              <w:t xml:space="preserve"> made</w:t>
            </w:r>
          </w:p>
        </w:tc>
      </w:tr>
      <w:tr w:rsidR="002D358A" w:rsidRPr="002D358A" w14:paraId="392627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B9C0CB" w14:textId="77777777" w:rsidR="002D358A" w:rsidRPr="002D358A" w:rsidRDefault="002D358A" w:rsidP="002D358A">
            <w:r w:rsidRPr="002D358A">
              <w:rPr>
                <w:rFonts w:ascii="Arial" w:hAnsi="Arial" w:cs="Arial"/>
              </w:rPr>
              <w:t>בָּרוּת</w:t>
            </w:r>
            <w:r w:rsidRPr="002D358A">
              <w:t xml:space="preserve"> v. </w:t>
            </w:r>
            <w:r w:rsidRPr="002D358A">
              <w:rPr>
                <w:rFonts w:ascii="Arial" w:hAnsi="Arial" w:cs="Arial"/>
              </w:rPr>
              <w:t>ברה</w:t>
            </w:r>
            <w:r w:rsidRPr="002D358A">
              <w:t xml:space="preserve"> made</w:t>
            </w:r>
          </w:p>
        </w:tc>
      </w:tr>
      <w:tr w:rsidR="002D358A" w:rsidRPr="002D358A" w14:paraId="17F889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D881CF" w14:textId="77777777" w:rsidR="002D358A" w:rsidRPr="002D358A" w:rsidRDefault="002D358A" w:rsidP="002D358A">
            <w:r w:rsidRPr="002D358A">
              <w:rPr>
                <w:rFonts w:ascii="Arial" w:hAnsi="Arial" w:cs="Arial"/>
              </w:rPr>
              <w:t>בֵּר֫וֹתָה</w:t>
            </w:r>
            <w:r w:rsidRPr="002D358A">
              <w:t xml:space="preserve"> </w:t>
            </w:r>
            <w:r w:rsidRPr="002D358A">
              <w:rPr>
                <w:rFonts w:ascii="Arial" w:hAnsi="Arial" w:cs="Arial"/>
              </w:rPr>
              <w:t>בֵּרֹתי</w:t>
            </w:r>
            <w:r w:rsidRPr="002D358A">
              <w:t xml:space="preserve"> v. </w:t>
            </w:r>
            <w:r w:rsidRPr="002D358A">
              <w:rPr>
                <w:rFonts w:ascii="Arial" w:hAnsi="Arial" w:cs="Arial"/>
              </w:rPr>
              <w:t>באר</w:t>
            </w:r>
            <w:r w:rsidRPr="002D358A">
              <w:t xml:space="preserve"> made</w:t>
            </w:r>
          </w:p>
        </w:tc>
      </w:tr>
      <w:tr w:rsidR="002D358A" w:rsidRPr="002D358A" w14:paraId="04C05E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E549A" w14:textId="77777777" w:rsidR="002D358A" w:rsidRPr="002D358A" w:rsidRDefault="002D358A" w:rsidP="002D358A">
            <w:r w:rsidRPr="002D358A">
              <w:rPr>
                <w:rFonts w:ascii="Arial" w:hAnsi="Arial" w:cs="Arial"/>
              </w:rPr>
              <w:t>ברז</w:t>
            </w:r>
            <w:r w:rsidRPr="002D358A">
              <w:t xml:space="preserve"> (? cf. Aram. </w:t>
            </w:r>
            <w:r w:rsidRPr="002D358A">
              <w:rPr>
                <w:rFonts w:ascii="Arial" w:hAnsi="Arial" w:cs="Arial"/>
              </w:rPr>
              <w:t>ברז</w:t>
            </w:r>
            <w:r w:rsidRPr="002D358A">
              <w:t xml:space="preserve"> bore, pierce, or Ar. Arabic, appear). base</w:t>
            </w:r>
          </w:p>
        </w:tc>
      </w:tr>
      <w:tr w:rsidR="002D358A" w:rsidRPr="002D358A" w14:paraId="4235FA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73EED" w14:textId="77777777" w:rsidR="002D358A" w:rsidRPr="002D358A" w:rsidRDefault="002D358A" w:rsidP="002D358A">
            <w:r w:rsidRPr="002D358A">
              <w:rPr>
                <w:rFonts w:ascii="Arial" w:hAnsi="Arial" w:cs="Arial"/>
              </w:rPr>
              <w:t>ברזות</w:t>
            </w:r>
            <w:r w:rsidRPr="002D358A">
              <w:t xml:space="preserve"> n.pr.f. (?) descend. of Asher 1 Ch 7:31 Kt ref</w:t>
            </w:r>
          </w:p>
        </w:tc>
      </w:tr>
      <w:tr w:rsidR="002D358A" w:rsidRPr="002D358A" w14:paraId="3D60DC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E2F86B" w14:textId="77777777" w:rsidR="002D358A" w:rsidRPr="002D358A" w:rsidRDefault="002D358A" w:rsidP="002D358A">
            <w:r w:rsidRPr="002D358A">
              <w:rPr>
                <w:rFonts w:ascii="Arial" w:hAnsi="Arial" w:cs="Arial"/>
              </w:rPr>
              <w:t>בַּרְזֶל</w:t>
            </w:r>
            <w:r w:rsidRPr="002D358A">
              <w:t xml:space="preserve"> n.m. iron iron, lit. tool of iron iron in fig. of unwatered earth base</w:t>
            </w:r>
          </w:p>
        </w:tc>
      </w:tr>
      <w:tr w:rsidR="002D358A" w:rsidRPr="002D358A" w14:paraId="38A98D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09BD22" w14:textId="77777777" w:rsidR="002D358A" w:rsidRPr="002D358A" w:rsidRDefault="002D358A" w:rsidP="002D358A">
            <w:r w:rsidRPr="002D358A">
              <w:rPr>
                <w:rFonts w:ascii="Arial" w:hAnsi="Arial" w:cs="Arial"/>
              </w:rPr>
              <w:t>בַּרְזִלַּי</w:t>
            </w:r>
            <w:r w:rsidRPr="002D358A">
              <w:t xml:space="preserve"> n.pr.m. (man of iron) a Gileadite a priest a Meholathite base</w:t>
            </w:r>
          </w:p>
        </w:tc>
      </w:tr>
      <w:tr w:rsidR="002D358A" w:rsidRPr="002D358A" w14:paraId="3BB239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9F0A8" w14:textId="77777777" w:rsidR="002D358A" w:rsidRPr="002D358A" w:rsidRDefault="002D358A" w:rsidP="002D358A">
            <w:r w:rsidRPr="002D358A">
              <w:rPr>
                <w:rFonts w:ascii="Arial" w:hAnsi="Arial" w:cs="Arial"/>
              </w:rPr>
              <w:t>בָּרַח</w:t>
            </w:r>
            <w:r w:rsidRPr="002D358A">
              <w:t xml:space="preserve"> vb. go through, flee Qal go or pass through, of bar flee flee = hasten, come quickly Hiph. pass through cause to flee, put to flight base</w:t>
            </w:r>
          </w:p>
        </w:tc>
      </w:tr>
      <w:tr w:rsidR="002D358A" w:rsidRPr="002D358A" w14:paraId="5F5F66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FF5A4" w14:textId="77777777" w:rsidR="002D358A" w:rsidRPr="002D358A" w:rsidRDefault="002D358A" w:rsidP="002D358A">
            <w:r w:rsidRPr="002D358A">
              <w:t>[</w:t>
            </w:r>
            <w:r w:rsidRPr="002D358A">
              <w:rPr>
                <w:rFonts w:ascii="Arial" w:hAnsi="Arial" w:cs="Arial"/>
              </w:rPr>
              <w:t>בָּרִיחַ</w:t>
            </w:r>
            <w:r w:rsidRPr="002D358A">
              <w:t>] adj. fleeing; as subst. as fugitives base</w:t>
            </w:r>
          </w:p>
        </w:tc>
      </w:tr>
      <w:tr w:rsidR="002D358A" w:rsidRPr="002D358A" w14:paraId="46C7A3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3BDDC" w14:textId="77777777" w:rsidR="002D358A" w:rsidRPr="002D358A" w:rsidRDefault="002D358A" w:rsidP="002D358A">
            <w:r w:rsidRPr="002D358A">
              <w:rPr>
                <w:rFonts w:ascii="Arial" w:hAnsi="Arial" w:cs="Arial"/>
              </w:rPr>
              <w:t>בָּרִיחַ</w:t>
            </w:r>
            <w:r w:rsidRPr="002D358A">
              <w:t xml:space="preserve"> n.pr.m. son of Shemaiah 1 Ch 3:22. done</w:t>
            </w:r>
          </w:p>
        </w:tc>
      </w:tr>
      <w:tr w:rsidR="002D358A" w:rsidRPr="002D358A" w14:paraId="42D3DA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AB6CD" w14:textId="77777777" w:rsidR="002D358A" w:rsidRPr="002D358A" w:rsidRDefault="002D358A" w:rsidP="002D358A">
            <w:r w:rsidRPr="002D358A">
              <w:rPr>
                <w:rFonts w:ascii="Arial" w:hAnsi="Arial" w:cs="Arial"/>
              </w:rPr>
              <w:t>בְּרִיחַ</w:t>
            </w:r>
            <w:r w:rsidRPr="002D358A">
              <w:t xml:space="preserve"> n.m. bar base</w:t>
            </w:r>
          </w:p>
        </w:tc>
      </w:tr>
      <w:tr w:rsidR="002D358A" w:rsidRPr="002D358A" w14:paraId="221970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0D6B3" w14:textId="77777777" w:rsidR="002D358A" w:rsidRPr="002D358A" w:rsidRDefault="002D358A" w:rsidP="002D358A">
            <w:r w:rsidRPr="002D358A">
              <w:t>[</w:t>
            </w:r>
            <w:r w:rsidRPr="002D358A">
              <w:rPr>
                <w:rFonts w:ascii="Arial" w:hAnsi="Arial" w:cs="Arial"/>
              </w:rPr>
              <w:t>מִבְרָח</w:t>
            </w:r>
            <w:r w:rsidRPr="002D358A">
              <w:t>] n.m. (flight) fugitive—Ez 17:21 ref</w:t>
            </w:r>
          </w:p>
        </w:tc>
      </w:tr>
      <w:tr w:rsidR="002D358A" w:rsidRPr="002D358A" w14:paraId="790C08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8AE1B" w14:textId="77777777" w:rsidR="002D358A" w:rsidRPr="002D358A" w:rsidRDefault="002D358A" w:rsidP="002D358A">
            <w:r w:rsidRPr="002D358A">
              <w:rPr>
                <w:rFonts w:ascii="Arial" w:hAnsi="Arial" w:cs="Arial"/>
              </w:rPr>
              <w:t>בַּרְחֻמִי</w:t>
            </w:r>
            <w:r w:rsidRPr="002D358A">
              <w:t xml:space="preserve"> 2 S 23:31 base</w:t>
            </w:r>
          </w:p>
        </w:tc>
      </w:tr>
      <w:tr w:rsidR="002D358A" w:rsidRPr="002D358A" w14:paraId="577656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081F4" w14:textId="77777777" w:rsidR="002D358A" w:rsidRPr="002D358A" w:rsidRDefault="002D358A" w:rsidP="002D358A">
            <w:r w:rsidRPr="002D358A">
              <w:rPr>
                <w:rFonts w:ascii="Arial" w:hAnsi="Arial" w:cs="Arial"/>
              </w:rPr>
              <w:t>בֵּרִי</w:t>
            </w:r>
            <w:r w:rsidRPr="002D358A">
              <w:t xml:space="preserve"> v. </w:t>
            </w:r>
            <w:r w:rsidRPr="002D358A">
              <w:rPr>
                <w:rFonts w:ascii="Arial" w:hAnsi="Arial" w:cs="Arial"/>
              </w:rPr>
              <w:t>באר</w:t>
            </w:r>
            <w:r w:rsidRPr="002D358A">
              <w:t xml:space="preserve"> made</w:t>
            </w:r>
          </w:p>
        </w:tc>
      </w:tr>
      <w:tr w:rsidR="002D358A" w:rsidRPr="002D358A" w14:paraId="7E268E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D47201" w14:textId="77777777" w:rsidR="002D358A" w:rsidRPr="002D358A" w:rsidRDefault="002D358A" w:rsidP="002D358A">
            <w:r w:rsidRPr="002D358A">
              <w:rPr>
                <w:rFonts w:ascii="Arial" w:hAnsi="Arial" w:cs="Arial"/>
              </w:rPr>
              <w:t>בְּרִי</w:t>
            </w:r>
            <w:r w:rsidRPr="002D358A">
              <w:t xml:space="preserve"> v. </w:t>
            </w:r>
            <w:r w:rsidRPr="002D358A">
              <w:rPr>
                <w:rFonts w:ascii="Arial" w:hAnsi="Arial" w:cs="Arial"/>
              </w:rPr>
              <w:t>רִי</w:t>
            </w:r>
            <w:r w:rsidRPr="002D358A">
              <w:t xml:space="preserve"> sub. </w:t>
            </w:r>
            <w:r w:rsidRPr="002D358A">
              <w:rPr>
                <w:rFonts w:ascii="Arial" w:hAnsi="Arial" w:cs="Arial"/>
              </w:rPr>
              <w:t>רוה</w:t>
            </w:r>
            <w:r w:rsidRPr="002D358A">
              <w:t xml:space="preserve"> made</w:t>
            </w:r>
          </w:p>
        </w:tc>
      </w:tr>
      <w:tr w:rsidR="002D358A" w:rsidRPr="002D358A" w14:paraId="66AEEB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2320D2" w14:textId="77777777" w:rsidR="002D358A" w:rsidRPr="002D358A" w:rsidRDefault="002D358A" w:rsidP="002D358A">
            <w:r w:rsidRPr="002D358A">
              <w:rPr>
                <w:rFonts w:ascii="Arial" w:hAnsi="Arial" w:cs="Arial"/>
              </w:rPr>
              <w:t>בְּרִי</w:t>
            </w:r>
            <w:r w:rsidRPr="002D358A">
              <w:t xml:space="preserve"> </w:t>
            </w:r>
            <w:r w:rsidRPr="002D358A">
              <w:rPr>
                <w:rFonts w:ascii="Arial" w:hAnsi="Arial" w:cs="Arial"/>
              </w:rPr>
              <w:t>בִּרְיָה</w:t>
            </w:r>
            <w:r w:rsidRPr="002D358A">
              <w:t xml:space="preserve"> v. </w:t>
            </w:r>
            <w:r w:rsidRPr="002D358A">
              <w:rPr>
                <w:rFonts w:ascii="Arial" w:hAnsi="Arial" w:cs="Arial"/>
              </w:rPr>
              <w:t>בָּרִיא</w:t>
            </w:r>
            <w:r w:rsidRPr="002D358A">
              <w:t xml:space="preserve"> sub. </w:t>
            </w:r>
            <w:r w:rsidRPr="002D358A">
              <w:rPr>
                <w:rFonts w:ascii="Arial" w:hAnsi="Arial" w:cs="Arial"/>
              </w:rPr>
              <w:t>ברא</w:t>
            </w:r>
            <w:r w:rsidRPr="002D358A">
              <w:t xml:space="preserve"> made</w:t>
            </w:r>
          </w:p>
        </w:tc>
      </w:tr>
      <w:tr w:rsidR="002D358A" w:rsidRPr="002D358A" w14:paraId="24D0CB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8F94C" w14:textId="77777777" w:rsidR="002D358A" w:rsidRPr="002D358A" w:rsidRDefault="002D358A" w:rsidP="002D358A">
            <w:r w:rsidRPr="002D358A">
              <w:rPr>
                <w:rFonts w:ascii="Arial" w:hAnsi="Arial" w:cs="Arial"/>
              </w:rPr>
              <w:lastRenderedPageBreak/>
              <w:t>בֵּרִים</w:t>
            </w:r>
            <w:r w:rsidRPr="002D358A">
              <w:t xml:space="preserve"> 2 S 20:14 obscure ref</w:t>
            </w:r>
          </w:p>
        </w:tc>
      </w:tr>
      <w:tr w:rsidR="002D358A" w:rsidRPr="002D358A" w14:paraId="70A78B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08BFE" w14:textId="77777777" w:rsidR="002D358A" w:rsidRPr="002D358A" w:rsidRDefault="002D358A" w:rsidP="002D358A">
            <w:r w:rsidRPr="002D358A">
              <w:rPr>
                <w:rFonts w:ascii="Arial" w:hAnsi="Arial" w:cs="Arial"/>
              </w:rPr>
              <w:t>בְּרִית</w:t>
            </w:r>
            <w:r w:rsidRPr="002D358A">
              <w:t xml:space="preserve"> v. </w:t>
            </w:r>
            <w:r w:rsidRPr="002D358A">
              <w:rPr>
                <w:rFonts w:ascii="Arial" w:hAnsi="Arial" w:cs="Arial"/>
              </w:rPr>
              <w:t>ברה</w:t>
            </w:r>
            <w:r w:rsidRPr="002D358A">
              <w:t xml:space="preserve"> v. </w:t>
            </w:r>
            <w:r w:rsidRPr="002D358A">
              <w:rPr>
                <w:rFonts w:ascii="Arial" w:hAnsi="Arial" w:cs="Arial"/>
              </w:rPr>
              <w:t>אֵל</w:t>
            </w:r>
            <w:r w:rsidRPr="002D358A">
              <w:t xml:space="preserve"> v. </w:t>
            </w:r>
            <w:r w:rsidRPr="002D358A">
              <w:rPr>
                <w:rFonts w:ascii="Arial" w:hAnsi="Arial" w:cs="Arial"/>
              </w:rPr>
              <w:t>בַּעַל</w:t>
            </w:r>
            <w:r w:rsidRPr="002D358A">
              <w:t xml:space="preserve"> made</w:t>
            </w:r>
          </w:p>
        </w:tc>
      </w:tr>
      <w:tr w:rsidR="002D358A" w:rsidRPr="002D358A" w14:paraId="297FCF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CD40C" w14:textId="77777777" w:rsidR="002D358A" w:rsidRPr="002D358A" w:rsidRDefault="002D358A" w:rsidP="002D358A">
            <w:r w:rsidRPr="002D358A">
              <w:rPr>
                <w:rFonts w:ascii="Arial" w:hAnsi="Arial" w:cs="Arial"/>
              </w:rPr>
              <w:t>בֹּרִית</w:t>
            </w:r>
            <w:r w:rsidRPr="002D358A">
              <w:t xml:space="preserve"> v. </w:t>
            </w:r>
            <w:r w:rsidRPr="002D358A">
              <w:rPr>
                <w:rFonts w:ascii="Arial" w:hAnsi="Arial" w:cs="Arial"/>
              </w:rPr>
              <w:t>ברר</w:t>
            </w:r>
            <w:r w:rsidRPr="002D358A">
              <w:t xml:space="preserve"> made</w:t>
            </w:r>
          </w:p>
        </w:tc>
      </w:tr>
      <w:tr w:rsidR="002D358A" w:rsidRPr="002D358A" w14:paraId="2BBFD3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48B7CC" w14:textId="77777777" w:rsidR="002D358A" w:rsidRPr="002D358A" w:rsidRDefault="002D358A" w:rsidP="002D358A">
            <w:r w:rsidRPr="002D358A">
              <w:t>[</w:t>
            </w:r>
            <w:r w:rsidRPr="002D358A">
              <w:rPr>
                <w:rFonts w:ascii="Arial" w:hAnsi="Arial" w:cs="Arial"/>
              </w:rPr>
              <w:t>בָּרַךְ</w:t>
            </w:r>
            <w:r w:rsidRPr="002D358A">
              <w:t>] 329 vb. kneel, bless Qal kneel down bless Niph. bless oneself Pi. bless God, adore with bended knees God blesses men bless men salute, greet, with an invocation of blessing bless, with the antithetical meaning curse from the greeting in departing, saying adieu to, taking leave of; but rather a blessing overdone and so really a curse as in vulgar English as well as in the Shemitic cognates Pu. pass. to be blessed, adored prospered by God have prosperity invoked, by Balaam in gratitude Hiph. and he made his camel kneel Hithp. bless oneself, congratulate oneself in his heart base</w:t>
            </w:r>
          </w:p>
        </w:tc>
      </w:tr>
      <w:tr w:rsidR="002D358A" w:rsidRPr="002D358A" w14:paraId="6BCBBD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06B92" w14:textId="77777777" w:rsidR="002D358A" w:rsidRPr="002D358A" w:rsidRDefault="002D358A" w:rsidP="002D358A">
            <w:r w:rsidRPr="002D358A">
              <w:rPr>
                <w:rFonts w:ascii="Arial" w:hAnsi="Arial" w:cs="Arial"/>
              </w:rPr>
              <w:t>בֶ֫רךְ</w:t>
            </w:r>
            <w:r w:rsidRPr="002D358A">
              <w:t xml:space="preserve"> n.f. knee base</w:t>
            </w:r>
          </w:p>
        </w:tc>
      </w:tr>
      <w:tr w:rsidR="002D358A" w:rsidRPr="002D358A" w14:paraId="7273C4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2221B5" w14:textId="77777777" w:rsidR="002D358A" w:rsidRPr="002D358A" w:rsidRDefault="002D358A" w:rsidP="002D358A">
            <w:r w:rsidRPr="002D358A">
              <w:rPr>
                <w:rFonts w:ascii="Arial" w:hAnsi="Arial" w:cs="Arial"/>
              </w:rPr>
              <w:t>בְּרָכָה</w:t>
            </w:r>
            <w:r w:rsidRPr="002D358A">
              <w:t xml:space="preserve"> n.f. blessing blessing source of blessing blessing, prosperity blessing, praise of God a gift, present treaty of peace base</w:t>
            </w:r>
          </w:p>
        </w:tc>
      </w:tr>
      <w:tr w:rsidR="002D358A" w:rsidRPr="002D358A" w14:paraId="6DF4AE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68E0F" w14:textId="77777777" w:rsidR="002D358A" w:rsidRPr="002D358A" w:rsidRDefault="002D358A" w:rsidP="002D358A">
            <w:r w:rsidRPr="002D358A">
              <w:rPr>
                <w:rFonts w:ascii="Arial" w:hAnsi="Arial" w:cs="Arial"/>
              </w:rPr>
              <w:t>בְּרָכָה</w:t>
            </w:r>
            <w:r w:rsidRPr="002D358A">
              <w:t xml:space="preserve"> n.pr.loc. valley in wilderness by Tekoa n.pr.m. one of David’s band base</w:t>
            </w:r>
          </w:p>
        </w:tc>
      </w:tr>
      <w:tr w:rsidR="002D358A" w:rsidRPr="002D358A" w14:paraId="517828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9FC12" w14:textId="77777777" w:rsidR="002D358A" w:rsidRPr="002D358A" w:rsidRDefault="002D358A" w:rsidP="002D358A">
            <w:r w:rsidRPr="002D358A">
              <w:rPr>
                <w:rFonts w:ascii="Arial" w:hAnsi="Arial" w:cs="Arial"/>
              </w:rPr>
              <w:t>בָּרוּךְ</w:t>
            </w:r>
            <w:r w:rsidRPr="002D358A">
              <w:t xml:space="preserve"> n.pr.m. (blessed) friend and amanuensis of Jeremiah a priest, son of Zabbai (Zaccai) son of Colhozeh, of the tribe of Judah base</w:t>
            </w:r>
          </w:p>
        </w:tc>
      </w:tr>
      <w:tr w:rsidR="002D358A" w:rsidRPr="002D358A" w14:paraId="17E7A6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B8F6FB" w14:textId="77777777" w:rsidR="002D358A" w:rsidRPr="002D358A" w:rsidRDefault="002D358A" w:rsidP="002D358A">
            <w:r w:rsidRPr="002D358A">
              <w:rPr>
                <w:rFonts w:ascii="Arial" w:hAnsi="Arial" w:cs="Arial"/>
              </w:rPr>
              <w:t>בְּרֵכָה</w:t>
            </w:r>
            <w:r w:rsidRPr="002D358A">
              <w:t xml:space="preserve"> n.f. pool, pond base</w:t>
            </w:r>
          </w:p>
        </w:tc>
      </w:tr>
      <w:tr w:rsidR="002D358A" w:rsidRPr="002D358A" w14:paraId="6184F4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8294B" w14:textId="77777777" w:rsidR="002D358A" w:rsidRPr="002D358A" w:rsidRDefault="002D358A" w:rsidP="002D358A">
            <w:r w:rsidRPr="002D358A">
              <w:rPr>
                <w:rFonts w:ascii="Arial" w:hAnsi="Arial" w:cs="Arial"/>
              </w:rPr>
              <w:t>בָּרַכְאֵל</w:t>
            </w:r>
            <w:r w:rsidRPr="002D358A">
              <w:t xml:space="preserve"> n.pr.m. (Ēl doth bless) father of Elihu Jb 32:2, 6. ref</w:t>
            </w:r>
          </w:p>
        </w:tc>
      </w:tr>
      <w:tr w:rsidR="002D358A" w:rsidRPr="002D358A" w14:paraId="04435B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83699" w14:textId="77777777" w:rsidR="002D358A" w:rsidRPr="002D358A" w:rsidRDefault="002D358A" w:rsidP="002D358A">
            <w:r w:rsidRPr="002D358A">
              <w:rPr>
                <w:rFonts w:ascii="Arial" w:hAnsi="Arial" w:cs="Arial"/>
              </w:rPr>
              <w:t>יְבֶרֶכְיָ֫הוּ</w:t>
            </w:r>
            <w:r w:rsidRPr="002D358A">
              <w:t xml:space="preserve"> n.pr.m. (Yah blesseth) father of a Zechariah in Isaiah’s time Is 8:2; usually in abbreviated form as foll.: </w:t>
            </w:r>
            <w:r w:rsidRPr="002D358A">
              <w:rPr>
                <w:rFonts w:ascii="Arial" w:hAnsi="Arial" w:cs="Arial"/>
              </w:rPr>
              <w:t>בֶּרֶכְיָה</w:t>
            </w:r>
            <w:r w:rsidRPr="002D358A">
              <w:t>, son of Zerubbabel a Levite guard of the ark father of Meshullam, one of Nehemiah’s chiefs father of prophet Zechariah father of Asaph Ephraimite chief base</w:t>
            </w:r>
          </w:p>
        </w:tc>
      </w:tr>
      <w:tr w:rsidR="002D358A" w:rsidRPr="002D358A" w14:paraId="463ED5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0A03C1" w14:textId="77777777" w:rsidR="002D358A" w:rsidRPr="002D358A" w:rsidRDefault="002D358A" w:rsidP="002D358A">
            <w:r w:rsidRPr="002D358A">
              <w:rPr>
                <w:rFonts w:ascii="Arial" w:hAnsi="Arial" w:cs="Arial"/>
              </w:rPr>
              <w:t>בֶּרֶכְיָה</w:t>
            </w:r>
            <w:r w:rsidRPr="002D358A">
              <w:t xml:space="preserve"> </w:t>
            </w:r>
            <w:r w:rsidRPr="002D358A">
              <w:rPr>
                <w:rFonts w:ascii="Arial" w:hAnsi="Arial" w:cs="Arial"/>
              </w:rPr>
              <w:t>בֶּרֶכְיָהוּ</w:t>
            </w:r>
            <w:r w:rsidRPr="002D358A">
              <w:t xml:space="preserve"> v. </w:t>
            </w:r>
            <w:r w:rsidRPr="002D358A">
              <w:rPr>
                <w:rFonts w:ascii="Arial" w:hAnsi="Arial" w:cs="Arial"/>
              </w:rPr>
              <w:t>יְבֶרֶכְיָהוּ</w:t>
            </w:r>
            <w:r w:rsidRPr="002D358A">
              <w:t xml:space="preserve"> made</w:t>
            </w:r>
          </w:p>
        </w:tc>
      </w:tr>
      <w:tr w:rsidR="002D358A" w:rsidRPr="002D358A" w14:paraId="29F476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B5ABA" w14:textId="77777777" w:rsidR="002D358A" w:rsidRPr="002D358A" w:rsidRDefault="002D358A" w:rsidP="002D358A">
            <w:r w:rsidRPr="002D358A">
              <w:rPr>
                <w:rFonts w:ascii="Arial" w:hAnsi="Arial" w:cs="Arial"/>
              </w:rPr>
              <w:t>ברם</w:t>
            </w:r>
            <w:r w:rsidRPr="002D358A">
              <w:t xml:space="preserve"> (cf. Ar. Arabic twist a rope of two strands). base</w:t>
            </w:r>
          </w:p>
        </w:tc>
      </w:tr>
      <w:tr w:rsidR="002D358A" w:rsidRPr="002D358A" w14:paraId="40BEFA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8418FA" w14:textId="77777777" w:rsidR="002D358A" w:rsidRPr="002D358A" w:rsidRDefault="002D358A" w:rsidP="002D358A">
            <w:r w:rsidRPr="002D358A">
              <w:rPr>
                <w:rFonts w:ascii="Arial" w:hAnsi="Arial" w:cs="Arial"/>
              </w:rPr>
              <w:t>בְּרֹמִים</w:t>
            </w:r>
            <w:r w:rsidRPr="002D358A">
              <w:t xml:space="preserve"> n.[m.] variegated cloth Ez 27:24. ref</w:t>
            </w:r>
          </w:p>
        </w:tc>
      </w:tr>
      <w:tr w:rsidR="002D358A" w:rsidRPr="002D358A" w14:paraId="31C51D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705C4" w14:textId="77777777" w:rsidR="002D358A" w:rsidRPr="002D358A" w:rsidRDefault="002D358A" w:rsidP="002D358A">
            <w:r w:rsidRPr="002D358A">
              <w:rPr>
                <w:rFonts w:ascii="Arial" w:hAnsi="Arial" w:cs="Arial"/>
              </w:rPr>
              <w:t>בַּרְנֵעַ</w:t>
            </w:r>
            <w:r w:rsidRPr="002D358A">
              <w:t xml:space="preserve"> v. </w:t>
            </w:r>
            <w:r w:rsidRPr="002D358A">
              <w:rPr>
                <w:rFonts w:ascii="Arial" w:hAnsi="Arial" w:cs="Arial"/>
              </w:rPr>
              <w:t>קדשׁ</w:t>
            </w:r>
            <w:r w:rsidRPr="002D358A">
              <w:t xml:space="preserve"> </w:t>
            </w:r>
            <w:r w:rsidRPr="002D358A">
              <w:rPr>
                <w:rFonts w:ascii="Arial" w:hAnsi="Arial" w:cs="Arial"/>
              </w:rPr>
              <w:t>ב׳</w:t>
            </w:r>
            <w:r w:rsidRPr="002D358A">
              <w:t xml:space="preserve"> made</w:t>
            </w:r>
          </w:p>
        </w:tc>
      </w:tr>
      <w:tr w:rsidR="002D358A" w:rsidRPr="002D358A" w14:paraId="286B6F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79852" w14:textId="77777777" w:rsidR="002D358A" w:rsidRPr="002D358A" w:rsidRDefault="002D358A" w:rsidP="002D358A">
            <w:r w:rsidRPr="002D358A">
              <w:rPr>
                <w:rFonts w:ascii="Arial" w:hAnsi="Arial" w:cs="Arial"/>
              </w:rPr>
              <w:t>בֶ֫רַע</w:t>
            </w:r>
            <w:r w:rsidRPr="002D358A">
              <w:t xml:space="preserve"> n.pr.m. king of Sodom Gn 14:2 ref</w:t>
            </w:r>
          </w:p>
        </w:tc>
      </w:tr>
      <w:tr w:rsidR="002D358A" w:rsidRPr="002D358A" w14:paraId="137433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B1FE43" w14:textId="77777777" w:rsidR="002D358A" w:rsidRPr="002D358A" w:rsidRDefault="002D358A" w:rsidP="002D358A">
            <w:r w:rsidRPr="002D358A">
              <w:rPr>
                <w:rFonts w:ascii="Arial" w:hAnsi="Arial" w:cs="Arial"/>
              </w:rPr>
              <w:t>בְּרִיעָה</w:t>
            </w:r>
            <w:r w:rsidRPr="002D358A">
              <w:t xml:space="preserve"> n.pr.m. a son of Asher son of Ephraim a Benjamite a Levite base</w:t>
            </w:r>
          </w:p>
        </w:tc>
      </w:tr>
      <w:tr w:rsidR="002D358A" w:rsidRPr="002D358A" w14:paraId="395481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48879" w14:textId="77777777" w:rsidR="002D358A" w:rsidRPr="002D358A" w:rsidRDefault="002D358A" w:rsidP="002D358A">
            <w:r w:rsidRPr="002D358A">
              <w:rPr>
                <w:rFonts w:ascii="Arial" w:hAnsi="Arial" w:cs="Arial"/>
              </w:rPr>
              <w:t>בְּרִיעִי</w:t>
            </w:r>
            <w:r w:rsidRPr="002D358A">
              <w:t xml:space="preserve"> adj.gent. c. art. as n.coll. Nu 26:44. ref</w:t>
            </w:r>
          </w:p>
        </w:tc>
      </w:tr>
      <w:tr w:rsidR="002D358A" w:rsidRPr="002D358A" w14:paraId="1B2ABA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FA8770" w14:textId="77777777" w:rsidR="002D358A" w:rsidRPr="002D358A" w:rsidRDefault="002D358A" w:rsidP="002D358A">
            <w:r w:rsidRPr="002D358A">
              <w:rPr>
                <w:rFonts w:ascii="Arial" w:hAnsi="Arial" w:cs="Arial"/>
              </w:rPr>
              <w:lastRenderedPageBreak/>
              <w:t>בָּרַק</w:t>
            </w:r>
            <w:r w:rsidRPr="002D358A">
              <w:t xml:space="preserve"> vb. flash, of lightning base</w:t>
            </w:r>
          </w:p>
        </w:tc>
      </w:tr>
      <w:tr w:rsidR="002D358A" w:rsidRPr="002D358A" w14:paraId="295499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6EF3B" w14:textId="77777777" w:rsidR="002D358A" w:rsidRPr="002D358A" w:rsidRDefault="002D358A" w:rsidP="002D358A">
            <w:r w:rsidRPr="002D358A">
              <w:rPr>
                <w:rFonts w:ascii="Arial" w:hAnsi="Arial" w:cs="Arial"/>
              </w:rPr>
              <w:t>בָּרָק</w:t>
            </w:r>
            <w:r w:rsidRPr="002D358A">
              <w:t xml:space="preserve"> n.m. lightning lit. mostly pl. = lightnings, lightning flashes fig. (always sing.) of flashing arrow-head base</w:t>
            </w:r>
          </w:p>
        </w:tc>
      </w:tr>
      <w:tr w:rsidR="002D358A" w:rsidRPr="002D358A" w14:paraId="24E924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0BE81" w14:textId="77777777" w:rsidR="002D358A" w:rsidRPr="002D358A" w:rsidRDefault="002D358A" w:rsidP="002D358A">
            <w:r w:rsidRPr="002D358A">
              <w:rPr>
                <w:rFonts w:ascii="Arial" w:hAnsi="Arial" w:cs="Arial"/>
              </w:rPr>
              <w:t>בָּרָק</w:t>
            </w:r>
            <w:r w:rsidRPr="002D358A">
              <w:t xml:space="preserve"> n.pr.m. (lightning-flash) son of Abinoam, &amp; leader of Israel base</w:t>
            </w:r>
          </w:p>
        </w:tc>
      </w:tr>
      <w:tr w:rsidR="002D358A" w:rsidRPr="002D358A" w14:paraId="6F1A8B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392A5A" w14:textId="77777777" w:rsidR="002D358A" w:rsidRPr="002D358A" w:rsidRDefault="002D358A" w:rsidP="002D358A">
            <w:r w:rsidRPr="002D358A">
              <w:rPr>
                <w:rFonts w:ascii="Arial" w:hAnsi="Arial" w:cs="Arial"/>
              </w:rPr>
              <w:t>בְּרַק</w:t>
            </w:r>
            <w:r w:rsidRPr="002D358A">
              <w:t xml:space="preserve"> v. </w:t>
            </w:r>
            <w:r w:rsidRPr="002D358A">
              <w:rPr>
                <w:rFonts w:ascii="Arial" w:hAnsi="Arial" w:cs="Arial"/>
              </w:rPr>
              <w:t>בני</w:t>
            </w:r>
            <w:r w:rsidRPr="002D358A">
              <w:t xml:space="preserve"> </w:t>
            </w:r>
            <w:r w:rsidRPr="002D358A">
              <w:rPr>
                <w:rFonts w:ascii="Arial" w:hAnsi="Arial" w:cs="Arial"/>
              </w:rPr>
              <w:t>ברק</w:t>
            </w:r>
            <w:r w:rsidRPr="002D358A">
              <w:t xml:space="preserve"> made</w:t>
            </w:r>
          </w:p>
        </w:tc>
      </w:tr>
      <w:tr w:rsidR="002D358A" w:rsidRPr="002D358A" w14:paraId="70DB3E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5DC854" w14:textId="77777777" w:rsidR="002D358A" w:rsidRPr="002D358A" w:rsidRDefault="002D358A" w:rsidP="002D358A">
            <w:r w:rsidRPr="002D358A">
              <w:rPr>
                <w:rFonts w:ascii="Arial" w:hAnsi="Arial" w:cs="Arial"/>
              </w:rPr>
              <w:t>בָּרֶ֫קֶת</w:t>
            </w:r>
            <w:r w:rsidRPr="002D358A">
              <w:t xml:space="preserve"> n.f. a precious stone, emerald, acc. to </w:t>
            </w:r>
            <w:r w:rsidRPr="002D358A">
              <w:rPr>
                <w:rFonts w:ascii="Cambria Math" w:hAnsi="Cambria Math" w:cs="Cambria Math"/>
              </w:rPr>
              <w:t>𝔊</w:t>
            </w:r>
            <w:r w:rsidRPr="002D358A">
              <w:t xml:space="preserve">, </w:t>
            </w:r>
            <w:r w:rsidRPr="002D358A">
              <w:rPr>
                <w:rFonts w:ascii="Cambria Math" w:hAnsi="Cambria Math" w:cs="Cambria Math"/>
              </w:rPr>
              <w:t>𝔙</w:t>
            </w:r>
            <w:r w:rsidRPr="002D358A">
              <w:t>, Josephus; (from flashing, sparkling; Lag Rel. Jur. Eccl. x., comp. Skr. markata, Gk. μ</w:t>
            </w:r>
            <w:r w:rsidRPr="002D358A">
              <w:rPr>
                <w:rFonts w:ascii="Arial" w:hAnsi="Arial" w:cs="Arial"/>
              </w:rPr>
              <w:t>ά</w:t>
            </w:r>
            <w:r w:rsidRPr="002D358A">
              <w:t>ραγδος, ζμ</w:t>
            </w:r>
            <w:r w:rsidRPr="002D358A">
              <w:rPr>
                <w:rFonts w:ascii="Arial" w:hAnsi="Arial" w:cs="Arial"/>
              </w:rPr>
              <w:t>ά</w:t>
            </w:r>
            <w:r w:rsidRPr="002D358A">
              <w:t>ραγδος) Ex 28:17 39:10 (both P). done</w:t>
            </w:r>
          </w:p>
        </w:tc>
      </w:tr>
      <w:tr w:rsidR="002D358A" w:rsidRPr="002D358A" w14:paraId="0F1B77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7AA42" w14:textId="77777777" w:rsidR="002D358A" w:rsidRPr="002D358A" w:rsidRDefault="002D358A" w:rsidP="002D358A">
            <w:r w:rsidRPr="002D358A">
              <w:rPr>
                <w:rFonts w:ascii="Arial" w:hAnsi="Arial" w:cs="Arial"/>
              </w:rPr>
              <w:t>בָּֽרְקַת</w:t>
            </w:r>
            <w:r w:rsidRPr="002D358A">
              <w:t xml:space="preserve"> n.f. id. [b.df.ae], Ez 28:13, cf. Ges § 80 R. 2, Pinsk Einl. 73. done</w:t>
            </w:r>
          </w:p>
        </w:tc>
      </w:tr>
      <w:tr w:rsidR="002D358A" w:rsidRPr="002D358A" w14:paraId="79D039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5D59A" w14:textId="77777777" w:rsidR="002D358A" w:rsidRPr="002D358A" w:rsidRDefault="002D358A" w:rsidP="002D358A">
            <w:r w:rsidRPr="002D358A">
              <w:rPr>
                <w:rFonts w:ascii="Arial" w:hAnsi="Arial" w:cs="Arial"/>
              </w:rPr>
              <w:t>בַּרְקוֹס</w:t>
            </w:r>
            <w:r w:rsidRPr="002D358A">
              <w:t xml:space="preserve"> n.pr.m. (√ &amp; mng. unknown) head of a family of Nethinim base</w:t>
            </w:r>
          </w:p>
        </w:tc>
      </w:tr>
      <w:tr w:rsidR="002D358A" w:rsidRPr="002D358A" w14:paraId="7FF328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40AB29" w14:textId="77777777" w:rsidR="002D358A" w:rsidRPr="002D358A" w:rsidRDefault="002D358A" w:rsidP="002D358A">
            <w:r w:rsidRPr="002D358A">
              <w:rPr>
                <w:rFonts w:ascii="Arial" w:hAnsi="Arial" w:cs="Arial"/>
              </w:rPr>
              <w:t>בַּרְקָנִים</w:t>
            </w:r>
            <w:r w:rsidRPr="002D358A">
              <w:t xml:space="preserve"> n.m.pl. briers Ju 8:7 ref</w:t>
            </w:r>
          </w:p>
        </w:tc>
      </w:tr>
      <w:tr w:rsidR="002D358A" w:rsidRPr="002D358A" w14:paraId="2B8A41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67459" w14:textId="77777777" w:rsidR="002D358A" w:rsidRPr="002D358A" w:rsidRDefault="002D358A" w:rsidP="002D358A">
            <w:r w:rsidRPr="002D358A">
              <w:t>[</w:t>
            </w:r>
            <w:r w:rsidRPr="002D358A">
              <w:rPr>
                <w:rFonts w:ascii="Arial" w:hAnsi="Arial" w:cs="Arial"/>
              </w:rPr>
              <w:t>בָּרַר</w:t>
            </w:r>
            <w:r w:rsidRPr="002D358A">
              <w:t>] vb. purify, select Qal purge out, purify choose, select, only Pt. and in Chronicler cleanse, make shining, polish test, prove Niph. purify oneself Pi. purify Hiph. purify, cleanse polish arrows Hithp. purify oneself shew oneself pure, just, kind base</w:t>
            </w:r>
          </w:p>
        </w:tc>
      </w:tr>
      <w:tr w:rsidR="002D358A" w:rsidRPr="002D358A" w14:paraId="334C32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E8D36" w14:textId="77777777" w:rsidR="002D358A" w:rsidRPr="002D358A" w:rsidRDefault="002D358A" w:rsidP="002D358A">
            <w:r w:rsidRPr="002D358A">
              <w:rPr>
                <w:rFonts w:ascii="Arial" w:hAnsi="Arial" w:cs="Arial"/>
              </w:rPr>
              <w:t>בַּר</w:t>
            </w:r>
            <w:r w:rsidRPr="002D358A">
              <w:t xml:space="preserve"> adj. pure, clean pure, clear clean perh. adv. kiss purely, of sincere homage base</w:t>
            </w:r>
          </w:p>
        </w:tc>
      </w:tr>
      <w:tr w:rsidR="002D358A" w:rsidRPr="002D358A" w14:paraId="3E5654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2ACF10" w14:textId="77777777" w:rsidR="002D358A" w:rsidRPr="002D358A" w:rsidRDefault="002D358A" w:rsidP="002D358A">
            <w:r w:rsidRPr="002D358A">
              <w:rPr>
                <w:rFonts w:ascii="Arial" w:hAnsi="Arial" w:cs="Arial"/>
              </w:rPr>
              <w:t>בַּר</w:t>
            </w:r>
            <w:r w:rsidRPr="002D358A">
              <w:t xml:space="preserve"> n.m. grain, corn base</w:t>
            </w:r>
          </w:p>
        </w:tc>
      </w:tr>
      <w:tr w:rsidR="002D358A" w:rsidRPr="002D358A" w14:paraId="4F1A2B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2D676" w14:textId="77777777" w:rsidR="002D358A" w:rsidRPr="002D358A" w:rsidRDefault="002D358A" w:rsidP="002D358A">
            <w:r w:rsidRPr="002D358A">
              <w:rPr>
                <w:rFonts w:ascii="Arial" w:hAnsi="Arial" w:cs="Arial"/>
              </w:rPr>
              <w:t>בֹּר</w:t>
            </w:r>
            <w:r w:rsidRPr="002D358A">
              <w:t xml:space="preserve"> n.m. lye, potash, alkali used in smelting metals Is 1:25 ref</w:t>
            </w:r>
          </w:p>
        </w:tc>
      </w:tr>
      <w:tr w:rsidR="002D358A" w:rsidRPr="002D358A" w14:paraId="2E3610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2AF26" w14:textId="77777777" w:rsidR="002D358A" w:rsidRPr="002D358A" w:rsidRDefault="002D358A" w:rsidP="002D358A">
            <w:r w:rsidRPr="002D358A">
              <w:rPr>
                <w:rFonts w:ascii="Arial" w:hAnsi="Arial" w:cs="Arial"/>
              </w:rPr>
              <w:t>בֹּר</w:t>
            </w:r>
            <w:r w:rsidRPr="002D358A">
              <w:t xml:space="preserve"> n.m. cleanness, pureness base</w:t>
            </w:r>
          </w:p>
        </w:tc>
      </w:tr>
      <w:tr w:rsidR="002D358A" w:rsidRPr="002D358A" w14:paraId="62846C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1D6A50" w14:textId="77777777" w:rsidR="002D358A" w:rsidRPr="002D358A" w:rsidRDefault="002D358A" w:rsidP="002D358A">
            <w:r w:rsidRPr="002D358A">
              <w:rPr>
                <w:rFonts w:ascii="Arial" w:hAnsi="Arial" w:cs="Arial"/>
              </w:rPr>
              <w:t>בֹּרִית</w:t>
            </w:r>
            <w:r w:rsidRPr="002D358A">
              <w:t xml:space="preserve"> n.f. lye, alkali, potash, soap, used in washing base</w:t>
            </w:r>
          </w:p>
        </w:tc>
      </w:tr>
      <w:tr w:rsidR="002D358A" w:rsidRPr="002D358A" w14:paraId="4DFCC6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BE63F" w14:textId="77777777" w:rsidR="002D358A" w:rsidRPr="002D358A" w:rsidRDefault="002D358A" w:rsidP="002D358A">
            <w:r w:rsidRPr="002D358A">
              <w:rPr>
                <w:rFonts w:ascii="Arial" w:hAnsi="Arial" w:cs="Arial"/>
              </w:rPr>
              <w:t>בָּר</w:t>
            </w:r>
            <w:r w:rsidRPr="002D358A">
              <w:t xml:space="preserve"> n.m. field Jb 39:4 (Aram. usage). ref</w:t>
            </w:r>
          </w:p>
        </w:tc>
      </w:tr>
      <w:tr w:rsidR="002D358A" w:rsidRPr="002D358A" w14:paraId="41D859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E6868" w14:textId="77777777" w:rsidR="002D358A" w:rsidRPr="002D358A" w:rsidRDefault="002D358A" w:rsidP="002D358A">
            <w:r w:rsidRPr="002D358A">
              <w:rPr>
                <w:rFonts w:ascii="Arial" w:hAnsi="Arial" w:cs="Arial"/>
              </w:rPr>
              <w:t>בַּרְבֻּרִים</w:t>
            </w:r>
            <w:r w:rsidRPr="002D358A">
              <w:t xml:space="preserve"> n.m.pl. birds fattened for table of Solomon 1 K 5:3 ref</w:t>
            </w:r>
          </w:p>
        </w:tc>
      </w:tr>
      <w:tr w:rsidR="002D358A" w:rsidRPr="002D358A" w14:paraId="2DC954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5465E" w14:textId="77777777" w:rsidR="002D358A" w:rsidRPr="002D358A" w:rsidRDefault="002D358A" w:rsidP="002D358A">
            <w:r w:rsidRPr="002D358A">
              <w:rPr>
                <w:rFonts w:ascii="Arial" w:hAnsi="Arial" w:cs="Arial"/>
              </w:rPr>
              <w:t>ברשׁ</w:t>
            </w:r>
            <w:r w:rsidRPr="002D358A">
              <w:t xml:space="preserve"> (√ of foll., meaning unknown). done</w:t>
            </w:r>
          </w:p>
        </w:tc>
      </w:tr>
      <w:tr w:rsidR="002D358A" w:rsidRPr="002D358A" w14:paraId="2BB46D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034C0" w14:textId="77777777" w:rsidR="002D358A" w:rsidRPr="002D358A" w:rsidRDefault="002D358A" w:rsidP="002D358A">
            <w:r w:rsidRPr="002D358A">
              <w:rPr>
                <w:rFonts w:ascii="Arial" w:hAnsi="Arial" w:cs="Arial"/>
              </w:rPr>
              <w:t>בְּרוֹשׁ</w:t>
            </w:r>
            <w:r w:rsidRPr="002D358A">
              <w:t xml:space="preserve"> n.m. cypress or fir (lit.) a noble tree sim. of luxuriance, stateliness as material (always pl.) base</w:t>
            </w:r>
          </w:p>
        </w:tc>
      </w:tr>
      <w:tr w:rsidR="002D358A" w:rsidRPr="002D358A" w14:paraId="4021AC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CD9032" w14:textId="77777777" w:rsidR="002D358A" w:rsidRPr="002D358A" w:rsidRDefault="002D358A" w:rsidP="002D358A">
            <w:r w:rsidRPr="002D358A">
              <w:t>[</w:t>
            </w:r>
            <w:r w:rsidRPr="002D358A">
              <w:rPr>
                <w:rFonts w:ascii="Arial" w:hAnsi="Arial" w:cs="Arial"/>
              </w:rPr>
              <w:t>בְּרוֹת</w:t>
            </w:r>
            <w:r w:rsidRPr="002D358A">
              <w:t>] n.m. id. [b.dh.ab] Ct 1:17; ref. to arbour of trees as their home ref</w:t>
            </w:r>
          </w:p>
        </w:tc>
      </w:tr>
      <w:tr w:rsidR="002D358A" w:rsidRPr="002D358A" w14:paraId="1829F2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518EC" w14:textId="77777777" w:rsidR="002D358A" w:rsidRPr="002D358A" w:rsidRDefault="002D358A" w:rsidP="002D358A">
            <w:r w:rsidRPr="002D358A">
              <w:rPr>
                <w:rFonts w:ascii="Arial" w:hAnsi="Arial" w:cs="Arial"/>
              </w:rPr>
              <w:t>בִּרְשַׁע</w:t>
            </w:r>
            <w:r w:rsidRPr="002D358A">
              <w:t xml:space="preserve"> n.pr.m. (√ &amp; meaning unknown) king of Gomorrah Gn 14:2. done</w:t>
            </w:r>
          </w:p>
        </w:tc>
      </w:tr>
      <w:tr w:rsidR="002D358A" w:rsidRPr="002D358A" w14:paraId="0B9523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E86C6" w14:textId="77777777" w:rsidR="002D358A" w:rsidRPr="002D358A" w:rsidRDefault="002D358A" w:rsidP="002D358A">
            <w:r w:rsidRPr="002D358A">
              <w:rPr>
                <w:rFonts w:ascii="Arial" w:hAnsi="Arial" w:cs="Arial"/>
              </w:rPr>
              <w:t>בֵּרֹתַי</w:t>
            </w:r>
            <w:r w:rsidRPr="002D358A">
              <w:t xml:space="preserve"> </w:t>
            </w:r>
            <w:r w:rsidRPr="002D358A">
              <w:rPr>
                <w:rFonts w:ascii="Arial" w:hAnsi="Arial" w:cs="Arial"/>
              </w:rPr>
              <w:t>בֵּרֹתִי</w:t>
            </w:r>
            <w:r w:rsidRPr="002D358A">
              <w:t xml:space="preserve"> </w:t>
            </w:r>
            <w:r w:rsidRPr="002D358A">
              <w:rPr>
                <w:rFonts w:ascii="Arial" w:hAnsi="Arial" w:cs="Arial"/>
              </w:rPr>
              <w:t>בֵּר֫וֹתָה</w:t>
            </w:r>
            <w:r w:rsidRPr="002D358A">
              <w:t xml:space="preserve"> v. </w:t>
            </w:r>
            <w:r w:rsidRPr="002D358A">
              <w:rPr>
                <w:rFonts w:ascii="Arial" w:hAnsi="Arial" w:cs="Arial"/>
              </w:rPr>
              <w:t>בארות</w:t>
            </w:r>
            <w:r w:rsidRPr="002D358A">
              <w:t xml:space="preserve"> made</w:t>
            </w:r>
          </w:p>
        </w:tc>
      </w:tr>
      <w:tr w:rsidR="002D358A" w:rsidRPr="002D358A" w14:paraId="4D9788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B99C8" w14:textId="77777777" w:rsidR="002D358A" w:rsidRPr="002D358A" w:rsidRDefault="002D358A" w:rsidP="002D358A">
            <w:r w:rsidRPr="002D358A">
              <w:rPr>
                <w:rFonts w:ascii="Arial" w:hAnsi="Arial" w:cs="Arial"/>
              </w:rPr>
              <w:lastRenderedPageBreak/>
              <w:t>בשׂם</w:t>
            </w:r>
            <w:r w:rsidRPr="002D358A">
              <w:t xml:space="preserve"> (have a sweet odour, cf. Aram. </w:t>
            </w:r>
            <w:r w:rsidRPr="002D358A">
              <w:rPr>
                <w:rFonts w:ascii="Arial" w:hAnsi="Arial" w:cs="Arial"/>
              </w:rPr>
              <w:t>בְּסִים</w:t>
            </w:r>
            <w:r w:rsidRPr="002D358A">
              <w:t xml:space="preserve">, Syriac be sweet, pleasant, Pa. Syriac to delight, </w:t>
            </w:r>
            <w:r w:rsidRPr="002D358A">
              <w:rPr>
                <w:rFonts w:ascii="Arial" w:hAnsi="Arial" w:cs="Arial"/>
              </w:rPr>
              <w:t>בַּסִּימָא</w:t>
            </w:r>
            <w:r w:rsidRPr="002D358A">
              <w:t xml:space="preserve"> sweet; Palm. </w:t>
            </w:r>
            <w:r w:rsidRPr="002D358A">
              <w:rPr>
                <w:rFonts w:ascii="Arial" w:hAnsi="Arial" w:cs="Arial"/>
              </w:rPr>
              <w:t>בשימא</w:t>
            </w:r>
            <w:r w:rsidRPr="002D358A">
              <w:t xml:space="preserve"> (</w:t>
            </w:r>
            <w:r w:rsidRPr="002D358A">
              <w:rPr>
                <w:rFonts w:ascii="Arial" w:hAnsi="Arial" w:cs="Arial"/>
              </w:rPr>
              <w:t>משחא</w:t>
            </w:r>
            <w:r w:rsidRPr="002D358A">
              <w:t>) Vog JAs 1883, Août. Sept. 153 l. 12. 155 l. 16, 18, 20 etc. spiced (oil), cf. Reckendorf ZMG 1888. 405; As. bašûmu, Pa. make fine, beautiful COT Gloss). base</w:t>
            </w:r>
          </w:p>
        </w:tc>
      </w:tr>
      <w:tr w:rsidR="002D358A" w:rsidRPr="002D358A" w14:paraId="6C44A3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96B42" w14:textId="77777777" w:rsidR="002D358A" w:rsidRPr="002D358A" w:rsidRDefault="002D358A" w:rsidP="002D358A">
            <w:r w:rsidRPr="002D358A">
              <w:rPr>
                <w:rFonts w:ascii="Arial" w:hAnsi="Arial" w:cs="Arial"/>
              </w:rPr>
              <w:t>בֶּ֫שֶׂם</w:t>
            </w:r>
            <w:r w:rsidRPr="002D358A">
              <w:t xml:space="preserve"> </w:t>
            </w:r>
            <w:r w:rsidRPr="002D358A">
              <w:rPr>
                <w:rFonts w:ascii="Arial" w:hAnsi="Arial" w:cs="Arial"/>
              </w:rPr>
              <w:t>בָּשָׂם</w:t>
            </w:r>
            <w:r w:rsidRPr="002D358A">
              <w:t xml:space="preserve"> v. </w:t>
            </w:r>
            <w:r w:rsidRPr="002D358A">
              <w:rPr>
                <w:rFonts w:ascii="Arial" w:hAnsi="Arial" w:cs="Arial"/>
              </w:rPr>
              <w:t>בֹּשֶׂם</w:t>
            </w:r>
            <w:r w:rsidRPr="002D358A">
              <w:t xml:space="preserve"> made</w:t>
            </w:r>
          </w:p>
        </w:tc>
      </w:tr>
      <w:tr w:rsidR="002D358A" w:rsidRPr="002D358A" w14:paraId="008A45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1E350" w14:textId="77777777" w:rsidR="002D358A" w:rsidRPr="002D358A" w:rsidRDefault="002D358A" w:rsidP="002D358A">
            <w:r w:rsidRPr="002D358A">
              <w:rPr>
                <w:rFonts w:ascii="Arial" w:hAnsi="Arial" w:cs="Arial"/>
              </w:rPr>
              <w:t>בֹּ֫שֶׂם</w:t>
            </w:r>
            <w:r w:rsidRPr="002D358A">
              <w:t xml:space="preserve"> n.m. spice, balsam, balsam-tree base</w:t>
            </w:r>
          </w:p>
        </w:tc>
      </w:tr>
      <w:tr w:rsidR="002D358A" w:rsidRPr="002D358A" w14:paraId="1E06C2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F36D1" w14:textId="77777777" w:rsidR="002D358A" w:rsidRPr="002D358A" w:rsidRDefault="002D358A" w:rsidP="002D358A">
            <w:r w:rsidRPr="002D358A">
              <w:rPr>
                <w:rFonts w:ascii="Arial" w:hAnsi="Arial" w:cs="Arial"/>
              </w:rPr>
              <w:t>בָּֽשְׂמַת</w:t>
            </w:r>
            <w:r w:rsidRPr="002D358A">
              <w:t xml:space="preserve"> n.pr.f. (perfume?) Hittite woman, a wife of Esau daughter of Solomon, wife of Ahimaaz base</w:t>
            </w:r>
          </w:p>
        </w:tc>
      </w:tr>
      <w:tr w:rsidR="002D358A" w:rsidRPr="002D358A" w14:paraId="37911A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57CE47" w14:textId="77777777" w:rsidR="002D358A" w:rsidRPr="002D358A" w:rsidRDefault="002D358A" w:rsidP="002D358A">
            <w:r w:rsidRPr="002D358A">
              <w:rPr>
                <w:rFonts w:ascii="Arial" w:hAnsi="Arial" w:cs="Arial"/>
              </w:rPr>
              <w:t>יִבְשָׂם</w:t>
            </w:r>
            <w:r w:rsidRPr="002D358A">
              <w:t xml:space="preserve"> n.pr.m. a descendant of Issachar 1 Ch 7:2. done</w:t>
            </w:r>
          </w:p>
        </w:tc>
      </w:tr>
      <w:tr w:rsidR="002D358A" w:rsidRPr="002D358A" w14:paraId="3B54B1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2416C" w14:textId="77777777" w:rsidR="002D358A" w:rsidRPr="002D358A" w:rsidRDefault="002D358A" w:rsidP="002D358A">
            <w:r w:rsidRPr="002D358A">
              <w:rPr>
                <w:rFonts w:ascii="Arial" w:hAnsi="Arial" w:cs="Arial"/>
              </w:rPr>
              <w:t>מִבְשָׂם</w:t>
            </w:r>
            <w:r w:rsidRPr="002D358A">
              <w:t xml:space="preserve"> n.pr.m. son of Ishmael a descendant of Simeon base</w:t>
            </w:r>
          </w:p>
        </w:tc>
      </w:tr>
      <w:tr w:rsidR="002D358A" w:rsidRPr="002D358A" w14:paraId="5242E9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374445" w14:textId="77777777" w:rsidR="002D358A" w:rsidRPr="002D358A" w:rsidRDefault="002D358A" w:rsidP="002D358A">
            <w:r w:rsidRPr="002D358A">
              <w:t>[</w:t>
            </w:r>
            <w:r w:rsidRPr="002D358A">
              <w:rPr>
                <w:rFonts w:ascii="Arial" w:hAnsi="Arial" w:cs="Arial"/>
              </w:rPr>
              <w:t>בָּשַׂר</w:t>
            </w:r>
            <w:r w:rsidRPr="002D358A">
              <w:t>] vb. bear tidings Pi. gladden with good tidings bear tidings herald as glad tidings Hithp. receive good tidings base</w:t>
            </w:r>
          </w:p>
        </w:tc>
      </w:tr>
      <w:tr w:rsidR="002D358A" w:rsidRPr="002D358A" w14:paraId="43C59E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981CE" w14:textId="77777777" w:rsidR="002D358A" w:rsidRPr="002D358A" w:rsidRDefault="002D358A" w:rsidP="002D358A">
            <w:r w:rsidRPr="002D358A">
              <w:rPr>
                <w:rFonts w:ascii="Arial" w:hAnsi="Arial" w:cs="Arial"/>
              </w:rPr>
              <w:t>בָּשָׂר</w:t>
            </w:r>
            <w:r w:rsidRPr="002D358A">
              <w:t xml:space="preserve"> 266 n.m. flesh of the body flesh for the body itself male organ of generation (euphemism) flesh for kindred, blood-relations man over against God as frail or erring base</w:t>
            </w:r>
          </w:p>
        </w:tc>
      </w:tr>
      <w:tr w:rsidR="002D358A" w:rsidRPr="002D358A" w14:paraId="259F88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50B0E9" w14:textId="77777777" w:rsidR="002D358A" w:rsidRPr="002D358A" w:rsidRDefault="002D358A" w:rsidP="002D358A">
            <w:r w:rsidRPr="002D358A">
              <w:rPr>
                <w:rFonts w:ascii="Arial" w:hAnsi="Arial" w:cs="Arial"/>
              </w:rPr>
              <w:t>בְּשֹׂרָה</w:t>
            </w:r>
            <w:r w:rsidRPr="002D358A">
              <w:t xml:space="preserve"> n.f. tidings good tidings tidings, news reward for good tidings base</w:t>
            </w:r>
          </w:p>
        </w:tc>
      </w:tr>
      <w:tr w:rsidR="002D358A" w:rsidRPr="002D358A" w14:paraId="24FB2C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EB6E4" w14:textId="77777777" w:rsidR="002D358A" w:rsidRPr="002D358A" w:rsidRDefault="002D358A" w:rsidP="002D358A">
            <w:r w:rsidRPr="002D358A">
              <w:rPr>
                <w:rFonts w:ascii="Arial" w:hAnsi="Arial" w:cs="Arial"/>
              </w:rPr>
              <w:t>בְּשׂוֹר</w:t>
            </w:r>
            <w:r w:rsidRPr="002D358A">
              <w:t xml:space="preserve"> n.pr. of brook in Philistine territory base</w:t>
            </w:r>
          </w:p>
        </w:tc>
      </w:tr>
      <w:tr w:rsidR="002D358A" w:rsidRPr="002D358A" w14:paraId="46C507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C1A97" w14:textId="77777777" w:rsidR="002D358A" w:rsidRPr="002D358A" w:rsidRDefault="002D358A" w:rsidP="002D358A">
            <w:r w:rsidRPr="002D358A">
              <w:rPr>
                <w:rFonts w:ascii="Arial" w:hAnsi="Arial" w:cs="Arial"/>
              </w:rPr>
              <w:t>בָּשַׁל</w:t>
            </w:r>
            <w:r w:rsidRPr="002D358A">
              <w:t xml:space="preserve"> vb. boil, seethe (intr.), grow ripe Qal boil, cook (intr.); grow ripe Pi. boil (tr.) cook (general) Pu. be boiled, sodden Hiph. ripened, brought to ripeness base</w:t>
            </w:r>
          </w:p>
        </w:tc>
      </w:tr>
      <w:tr w:rsidR="002D358A" w:rsidRPr="002D358A" w14:paraId="00BE4D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12BE9" w14:textId="77777777" w:rsidR="002D358A" w:rsidRPr="002D358A" w:rsidRDefault="002D358A" w:rsidP="002D358A">
            <w:r w:rsidRPr="002D358A">
              <w:rPr>
                <w:rFonts w:ascii="Arial" w:hAnsi="Arial" w:cs="Arial"/>
              </w:rPr>
              <w:t>בָּשֵׁל</w:t>
            </w:r>
            <w:r w:rsidRPr="002D358A">
              <w:t xml:space="preserve"> adj. cooked, boiled base</w:t>
            </w:r>
          </w:p>
        </w:tc>
      </w:tr>
      <w:tr w:rsidR="002D358A" w:rsidRPr="002D358A" w14:paraId="0D232F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B63DF" w14:textId="77777777" w:rsidR="002D358A" w:rsidRPr="002D358A" w:rsidRDefault="002D358A" w:rsidP="002D358A">
            <w:r w:rsidRPr="002D358A">
              <w:rPr>
                <w:rFonts w:ascii="Arial" w:hAnsi="Arial" w:cs="Arial"/>
              </w:rPr>
              <w:t>מְבַשְּׁלוֹת</w:t>
            </w:r>
            <w:r w:rsidRPr="002D358A">
              <w:t xml:space="preserve"> n.f.pl. cooking-places Ez 46:23 (cf. </w:t>
            </w:r>
            <w:r w:rsidRPr="002D358A">
              <w:rPr>
                <w:rFonts w:ascii="Arial" w:hAnsi="Arial" w:cs="Arial"/>
              </w:rPr>
              <w:t>בֵּית</w:t>
            </w:r>
            <w:r w:rsidRPr="002D358A">
              <w:t xml:space="preserve"> </w:t>
            </w:r>
            <w:r w:rsidRPr="002D358A">
              <w:rPr>
                <w:rFonts w:ascii="Arial" w:hAnsi="Arial" w:cs="Arial"/>
              </w:rPr>
              <w:t>הַמְֿבַשְּׁלִים</w:t>
            </w:r>
            <w:r w:rsidRPr="002D358A">
              <w:t xml:space="preserve"> v 24). done</w:t>
            </w:r>
          </w:p>
        </w:tc>
      </w:tr>
      <w:tr w:rsidR="002D358A" w:rsidRPr="002D358A" w14:paraId="01AB79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1ACB6" w14:textId="77777777" w:rsidR="002D358A" w:rsidRPr="002D358A" w:rsidRDefault="002D358A" w:rsidP="002D358A">
            <w:r w:rsidRPr="002D358A">
              <w:rPr>
                <w:rFonts w:ascii="Arial" w:hAnsi="Arial" w:cs="Arial"/>
              </w:rPr>
              <w:t>בִּשְׁלָם</w:t>
            </w:r>
            <w:r w:rsidRPr="002D358A">
              <w:t xml:space="preserve"> n.pr.m. (son of peace?) a Persian officer in Canaan Ezr 4:7. ref</w:t>
            </w:r>
          </w:p>
        </w:tc>
      </w:tr>
      <w:tr w:rsidR="002D358A" w:rsidRPr="002D358A" w14:paraId="540428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6839F" w14:textId="77777777" w:rsidR="002D358A" w:rsidRPr="002D358A" w:rsidRDefault="002D358A" w:rsidP="002D358A">
            <w:r w:rsidRPr="002D358A">
              <w:rPr>
                <w:rFonts w:ascii="Arial" w:hAnsi="Arial" w:cs="Arial"/>
              </w:rPr>
              <w:t>בשׁן</w:t>
            </w:r>
            <w:r w:rsidRPr="002D358A">
              <w:t xml:space="preserve"> (√ of foll. = smooth, soft? cf. Ar. Arabic, Arabic soft and smooth ground base</w:t>
            </w:r>
          </w:p>
        </w:tc>
      </w:tr>
      <w:tr w:rsidR="002D358A" w:rsidRPr="002D358A" w14:paraId="7D8ABD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29068" w14:textId="77777777" w:rsidR="002D358A" w:rsidRPr="002D358A" w:rsidRDefault="002D358A" w:rsidP="002D358A">
            <w:r w:rsidRPr="002D358A">
              <w:rPr>
                <w:rFonts w:ascii="Arial" w:hAnsi="Arial" w:cs="Arial"/>
              </w:rPr>
              <w:t>בָּשָׁן</w:t>
            </w:r>
            <w:r w:rsidRPr="002D358A">
              <w:t xml:space="preserve"> 60 n.pr.terr.m. (smooth (&amp; fertile) land) Bashan, first mentioned as kingdom of Og, E. of Jordan, stretching from stream Jabbo</w:t>
            </w:r>
            <w:r w:rsidRPr="002D358A">
              <w:rPr>
                <w:rFonts w:ascii="Calibri" w:hAnsi="Calibri" w:cs="Calibri"/>
              </w:rPr>
              <w:t>ḳ</w:t>
            </w:r>
            <w:r w:rsidRPr="002D358A">
              <w:t xml:space="preserve"> (thus including northern Gilead) northward to Hermon, between Gennesaret (W) and mts of Hauran (E) base</w:t>
            </w:r>
          </w:p>
        </w:tc>
      </w:tr>
      <w:tr w:rsidR="002D358A" w:rsidRPr="002D358A" w14:paraId="6BE464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2AC2F" w14:textId="77777777" w:rsidR="002D358A" w:rsidRPr="002D358A" w:rsidRDefault="002D358A" w:rsidP="002D358A">
            <w:r w:rsidRPr="002D358A">
              <w:rPr>
                <w:rFonts w:ascii="Arial" w:hAnsi="Arial" w:cs="Arial"/>
              </w:rPr>
              <w:t>נִבְשָׁן</w:t>
            </w:r>
            <w:r w:rsidRPr="002D358A">
              <w:t xml:space="preserve"> n.pr.loc. in south. Judah </w:t>
            </w:r>
            <w:r w:rsidRPr="002D358A">
              <w:rPr>
                <w:rFonts w:ascii="Arial" w:hAnsi="Arial" w:cs="Arial"/>
              </w:rPr>
              <w:t>הַנּ׳</w:t>
            </w:r>
            <w:r w:rsidRPr="002D358A">
              <w:t xml:space="preserve"> Jos 15:62. done</w:t>
            </w:r>
          </w:p>
        </w:tc>
      </w:tr>
      <w:tr w:rsidR="002D358A" w:rsidRPr="002D358A" w14:paraId="4B21BC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1FBB2" w14:textId="77777777" w:rsidR="002D358A" w:rsidRPr="002D358A" w:rsidRDefault="002D358A" w:rsidP="002D358A">
            <w:r w:rsidRPr="002D358A">
              <w:rPr>
                <w:rFonts w:ascii="Arial" w:hAnsi="Arial" w:cs="Arial"/>
              </w:rPr>
              <w:t>בָּשְׁנָה</w:t>
            </w:r>
            <w:r w:rsidRPr="002D358A">
              <w:t xml:space="preserve"> v. </w:t>
            </w:r>
            <w:r w:rsidRPr="002D358A">
              <w:rPr>
                <w:rFonts w:ascii="Arial" w:hAnsi="Arial" w:cs="Arial"/>
              </w:rPr>
              <w:t>בושׁ</w:t>
            </w:r>
            <w:r w:rsidRPr="002D358A">
              <w:t xml:space="preserve"> made</w:t>
            </w:r>
          </w:p>
        </w:tc>
      </w:tr>
      <w:tr w:rsidR="002D358A" w:rsidRPr="002D358A" w14:paraId="00F301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50DB1E" w14:textId="77777777" w:rsidR="002D358A" w:rsidRPr="002D358A" w:rsidRDefault="002D358A" w:rsidP="002D358A">
            <w:r w:rsidRPr="002D358A">
              <w:t>[</w:t>
            </w:r>
            <w:r w:rsidRPr="002D358A">
              <w:rPr>
                <w:rFonts w:ascii="Arial" w:hAnsi="Arial" w:cs="Arial"/>
              </w:rPr>
              <w:t>בשׁס</w:t>
            </w:r>
            <w:r w:rsidRPr="002D358A">
              <w:t>] vb. Po. Inf. Am 5:11 prob. your trampling ref</w:t>
            </w:r>
          </w:p>
        </w:tc>
      </w:tr>
      <w:tr w:rsidR="002D358A" w:rsidRPr="002D358A" w14:paraId="0BD127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93A297" w14:textId="77777777" w:rsidR="002D358A" w:rsidRPr="002D358A" w:rsidRDefault="002D358A" w:rsidP="002D358A">
            <w:r w:rsidRPr="002D358A">
              <w:rPr>
                <w:rFonts w:ascii="Arial" w:hAnsi="Arial" w:cs="Arial"/>
              </w:rPr>
              <w:lastRenderedPageBreak/>
              <w:t>בֹּשֶׁת</w:t>
            </w:r>
            <w:r w:rsidRPr="002D358A">
              <w:t xml:space="preserve"> v. </w:t>
            </w:r>
            <w:r w:rsidRPr="002D358A">
              <w:rPr>
                <w:rFonts w:ascii="Arial" w:hAnsi="Arial" w:cs="Arial"/>
              </w:rPr>
              <w:t>בושׁ</w:t>
            </w:r>
            <w:r w:rsidRPr="002D358A">
              <w:t xml:space="preserve"> made</w:t>
            </w:r>
          </w:p>
        </w:tc>
      </w:tr>
      <w:tr w:rsidR="002D358A" w:rsidRPr="002D358A" w14:paraId="271CAE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2DBF1" w14:textId="77777777" w:rsidR="002D358A" w:rsidRPr="002D358A" w:rsidRDefault="002D358A" w:rsidP="002D358A">
            <w:r w:rsidRPr="002D358A">
              <w:rPr>
                <w:rFonts w:ascii="Arial" w:hAnsi="Arial" w:cs="Arial"/>
              </w:rPr>
              <w:t>בַּת</w:t>
            </w:r>
            <w:r w:rsidRPr="002D358A">
              <w:t xml:space="preserve"> v. </w:t>
            </w:r>
            <w:r w:rsidRPr="002D358A">
              <w:rPr>
                <w:rFonts w:ascii="Arial" w:hAnsi="Arial" w:cs="Arial"/>
              </w:rPr>
              <w:t>בן</w:t>
            </w:r>
            <w:r w:rsidRPr="002D358A">
              <w:t xml:space="preserve"> made</w:t>
            </w:r>
          </w:p>
        </w:tc>
      </w:tr>
      <w:tr w:rsidR="002D358A" w:rsidRPr="002D358A" w14:paraId="54045F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6BFE38" w14:textId="77777777" w:rsidR="002D358A" w:rsidRPr="002D358A" w:rsidRDefault="002D358A" w:rsidP="002D358A">
            <w:r w:rsidRPr="002D358A">
              <w:rPr>
                <w:rFonts w:ascii="Arial" w:hAnsi="Arial" w:cs="Arial"/>
              </w:rPr>
              <w:t>בַּת</w:t>
            </w:r>
            <w:r w:rsidRPr="002D358A">
              <w:t xml:space="preserve"> v. </w:t>
            </w:r>
            <w:r w:rsidRPr="002D358A">
              <w:rPr>
                <w:rFonts w:ascii="Arial" w:hAnsi="Arial" w:cs="Arial"/>
              </w:rPr>
              <w:t>בתת</w:t>
            </w:r>
            <w:r w:rsidRPr="002D358A">
              <w:t xml:space="preserve"> made</w:t>
            </w:r>
          </w:p>
        </w:tc>
      </w:tr>
      <w:tr w:rsidR="002D358A" w:rsidRPr="002D358A" w14:paraId="41A16B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DDAF78" w14:textId="77777777" w:rsidR="002D358A" w:rsidRPr="002D358A" w:rsidRDefault="002D358A" w:rsidP="002D358A">
            <w:r w:rsidRPr="002D358A">
              <w:rPr>
                <w:rFonts w:ascii="Arial" w:hAnsi="Arial" w:cs="Arial"/>
              </w:rPr>
              <w:t>בְּתוּאֵל</w:t>
            </w:r>
            <w:r w:rsidRPr="002D358A">
              <w:t xml:space="preserve"> n.pr.m. son of Nahor, neph. of Abr., living in Aram-Naharaim, in city of Nahor; Aramaean of Paddan-Aram. base</w:t>
            </w:r>
          </w:p>
        </w:tc>
      </w:tr>
      <w:tr w:rsidR="002D358A" w:rsidRPr="002D358A" w14:paraId="7FDB1C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B1962D" w14:textId="77777777" w:rsidR="002D358A" w:rsidRPr="002D358A" w:rsidRDefault="002D358A" w:rsidP="002D358A">
            <w:r w:rsidRPr="002D358A">
              <w:rPr>
                <w:rFonts w:ascii="Arial" w:hAnsi="Arial" w:cs="Arial"/>
              </w:rPr>
              <w:t>בְּתוּאֵל</w:t>
            </w:r>
            <w:r w:rsidRPr="002D358A">
              <w:t xml:space="preserve"> n.pr.loc. in Simeon 1 Ch 4:30 = </w:t>
            </w:r>
            <w:r w:rsidRPr="002D358A">
              <w:rPr>
                <w:rFonts w:ascii="Arial" w:hAnsi="Arial" w:cs="Arial"/>
              </w:rPr>
              <w:t>בְּתוּל</w:t>
            </w:r>
            <w:r w:rsidRPr="002D358A">
              <w:t xml:space="preserve"> Jos 19:4; </w:t>
            </w:r>
            <w:r w:rsidRPr="002D358A">
              <w:rPr>
                <w:rFonts w:ascii="Arial" w:hAnsi="Arial" w:cs="Arial"/>
              </w:rPr>
              <w:t>כְּסִיל</w:t>
            </w:r>
            <w:r w:rsidRPr="002D358A">
              <w:t xml:space="preserve"> 15:30; </w:t>
            </w:r>
            <w:r w:rsidRPr="002D358A">
              <w:rPr>
                <w:rFonts w:ascii="Arial" w:hAnsi="Arial" w:cs="Arial"/>
              </w:rPr>
              <w:t>בֵּיתְאֵל</w:t>
            </w:r>
            <w:r w:rsidRPr="002D358A">
              <w:t xml:space="preserve"> 1 S 30:27 (v. p. 111 supr.); yet cf. Lag BN 64; site unknown. done</w:t>
            </w:r>
          </w:p>
        </w:tc>
      </w:tr>
      <w:tr w:rsidR="002D358A" w:rsidRPr="002D358A" w14:paraId="7DC515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216E5" w14:textId="77777777" w:rsidR="002D358A" w:rsidRPr="002D358A" w:rsidRDefault="002D358A" w:rsidP="002D358A">
            <w:r w:rsidRPr="002D358A">
              <w:rPr>
                <w:rFonts w:ascii="Arial" w:hAnsi="Arial" w:cs="Arial"/>
              </w:rPr>
              <w:t>בְּתוּל</w:t>
            </w:r>
            <w:r w:rsidRPr="002D358A">
              <w:t xml:space="preserve"> v. </w:t>
            </w:r>
            <w:r w:rsidRPr="002D358A">
              <w:rPr>
                <w:rFonts w:ascii="Arial" w:hAnsi="Arial" w:cs="Arial"/>
              </w:rPr>
              <w:t>בְּתוּאֵל</w:t>
            </w:r>
            <w:r w:rsidRPr="002D358A">
              <w:t xml:space="preserve"> made</w:t>
            </w:r>
          </w:p>
        </w:tc>
      </w:tr>
      <w:tr w:rsidR="002D358A" w:rsidRPr="002D358A" w14:paraId="00079B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E9CA6E" w14:textId="77777777" w:rsidR="002D358A" w:rsidRPr="002D358A" w:rsidRDefault="002D358A" w:rsidP="002D358A">
            <w:r w:rsidRPr="002D358A">
              <w:rPr>
                <w:rFonts w:ascii="Arial" w:hAnsi="Arial" w:cs="Arial"/>
              </w:rPr>
              <w:t>בִּתְיָה</w:t>
            </w:r>
            <w:r w:rsidRPr="002D358A">
              <w:t xml:space="preserve"> v. </w:t>
            </w:r>
            <w:r w:rsidRPr="002D358A">
              <w:rPr>
                <w:rFonts w:ascii="Arial" w:hAnsi="Arial" w:cs="Arial"/>
              </w:rPr>
              <w:t>בַּת</w:t>
            </w:r>
            <w:r w:rsidRPr="002D358A">
              <w:t xml:space="preserve"> sub. </w:t>
            </w:r>
            <w:r w:rsidRPr="002D358A">
              <w:rPr>
                <w:rFonts w:ascii="Arial" w:hAnsi="Arial" w:cs="Arial"/>
              </w:rPr>
              <w:t>בן</w:t>
            </w:r>
            <w:r w:rsidRPr="002D358A">
              <w:t xml:space="preserve"> made</w:t>
            </w:r>
          </w:p>
        </w:tc>
      </w:tr>
      <w:tr w:rsidR="002D358A" w:rsidRPr="002D358A" w14:paraId="733756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5B541" w14:textId="77777777" w:rsidR="002D358A" w:rsidRPr="002D358A" w:rsidRDefault="002D358A" w:rsidP="002D358A">
            <w:r w:rsidRPr="002D358A">
              <w:rPr>
                <w:rFonts w:ascii="Arial" w:hAnsi="Arial" w:cs="Arial"/>
              </w:rPr>
              <w:t>בָּתִּים</w:t>
            </w:r>
            <w:r w:rsidRPr="002D358A">
              <w:t xml:space="preserve"> v. </w:t>
            </w:r>
            <w:r w:rsidRPr="002D358A">
              <w:rPr>
                <w:rFonts w:ascii="Arial" w:hAnsi="Arial" w:cs="Arial"/>
              </w:rPr>
              <w:t>בית</w:t>
            </w:r>
            <w:r w:rsidRPr="002D358A">
              <w:t xml:space="preserve"> made</w:t>
            </w:r>
          </w:p>
        </w:tc>
      </w:tr>
      <w:tr w:rsidR="002D358A" w:rsidRPr="002D358A" w14:paraId="3A070B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FE7CD0" w14:textId="77777777" w:rsidR="002D358A" w:rsidRPr="002D358A" w:rsidRDefault="002D358A" w:rsidP="002D358A">
            <w:r w:rsidRPr="002D358A">
              <w:rPr>
                <w:rFonts w:ascii="Arial" w:hAnsi="Arial" w:cs="Arial"/>
              </w:rPr>
              <w:t>בתל</w:t>
            </w:r>
            <w:r w:rsidRPr="002D358A">
              <w:t xml:space="preserve"> (cf. Ar. Arabic sever, separate). base</w:t>
            </w:r>
          </w:p>
        </w:tc>
      </w:tr>
      <w:tr w:rsidR="002D358A" w:rsidRPr="002D358A" w14:paraId="26122A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4D7870" w14:textId="77777777" w:rsidR="002D358A" w:rsidRPr="002D358A" w:rsidRDefault="002D358A" w:rsidP="002D358A">
            <w:r w:rsidRPr="002D358A">
              <w:rPr>
                <w:rFonts w:ascii="Arial" w:hAnsi="Arial" w:cs="Arial"/>
              </w:rPr>
              <w:t>בְּתוּלָה</w:t>
            </w:r>
            <w:r w:rsidRPr="002D358A">
              <w:t xml:space="preserve"> 60 n.f. virgin base</w:t>
            </w:r>
          </w:p>
        </w:tc>
      </w:tr>
      <w:tr w:rsidR="002D358A" w:rsidRPr="002D358A" w14:paraId="4E36A7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4FA65" w14:textId="77777777" w:rsidR="002D358A" w:rsidRPr="002D358A" w:rsidRDefault="002D358A" w:rsidP="002D358A">
            <w:r w:rsidRPr="002D358A">
              <w:rPr>
                <w:rFonts w:ascii="Arial" w:hAnsi="Arial" w:cs="Arial"/>
              </w:rPr>
              <w:t>בְּתוּלִים</w:t>
            </w:r>
            <w:r w:rsidRPr="002D358A">
              <w:t xml:space="preserve"> n.f. virginity base</w:t>
            </w:r>
          </w:p>
        </w:tc>
      </w:tr>
      <w:tr w:rsidR="002D358A" w:rsidRPr="002D358A" w14:paraId="3CAE5E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BBCCD9" w14:textId="77777777" w:rsidR="002D358A" w:rsidRPr="002D358A" w:rsidRDefault="002D358A" w:rsidP="002D358A">
            <w:r w:rsidRPr="002D358A">
              <w:t>[</w:t>
            </w:r>
            <w:r w:rsidRPr="002D358A">
              <w:rPr>
                <w:rFonts w:ascii="Arial" w:hAnsi="Arial" w:cs="Arial"/>
              </w:rPr>
              <w:t>בָּתַק</w:t>
            </w:r>
            <w:r w:rsidRPr="002D358A">
              <w:t>] vb. cut, cut off, cut down—only Pi. Ez 16:40 and they shall cut thee to pieces with their swords. ref</w:t>
            </w:r>
          </w:p>
        </w:tc>
      </w:tr>
      <w:tr w:rsidR="002D358A" w:rsidRPr="002D358A" w14:paraId="4BF2CE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D5A03" w14:textId="77777777" w:rsidR="002D358A" w:rsidRPr="002D358A" w:rsidRDefault="002D358A" w:rsidP="002D358A">
            <w:r w:rsidRPr="002D358A">
              <w:t>[</w:t>
            </w:r>
            <w:r w:rsidRPr="002D358A">
              <w:rPr>
                <w:rFonts w:ascii="Arial" w:hAnsi="Arial" w:cs="Arial"/>
              </w:rPr>
              <w:t>בָּתַר</w:t>
            </w:r>
            <w:r w:rsidRPr="002D358A">
              <w:t>] vb. cut in two base</w:t>
            </w:r>
          </w:p>
        </w:tc>
      </w:tr>
      <w:tr w:rsidR="002D358A" w:rsidRPr="002D358A" w14:paraId="152A62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E415F0" w14:textId="77777777" w:rsidR="002D358A" w:rsidRPr="002D358A" w:rsidRDefault="002D358A" w:rsidP="002D358A">
            <w:r w:rsidRPr="002D358A">
              <w:t>[</w:t>
            </w:r>
            <w:r w:rsidRPr="002D358A">
              <w:rPr>
                <w:rFonts w:ascii="Arial" w:hAnsi="Arial" w:cs="Arial"/>
              </w:rPr>
              <w:t>בֶ֫תֶר</w:t>
            </w:r>
            <w:r w:rsidRPr="002D358A">
              <w:t>] n.m. part, piece always of halves of animals cut in two in making covenants. mountains of cutting, i.e. cleft mountains base</w:t>
            </w:r>
          </w:p>
        </w:tc>
      </w:tr>
      <w:tr w:rsidR="002D358A" w:rsidRPr="002D358A" w14:paraId="43E709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1522DC" w14:textId="77777777" w:rsidR="002D358A" w:rsidRPr="002D358A" w:rsidRDefault="002D358A" w:rsidP="002D358A">
            <w:r w:rsidRPr="002D358A">
              <w:rPr>
                <w:rFonts w:ascii="Arial" w:hAnsi="Arial" w:cs="Arial"/>
              </w:rPr>
              <w:t>בִּתְרוֹן</w:t>
            </w:r>
            <w:r w:rsidRPr="002D358A">
              <w:t xml:space="preserve"> prob. n.pr.terr. (cleft, ravine) E, of Jordan; 2 S 2:29. ref</w:t>
            </w:r>
          </w:p>
        </w:tc>
      </w:tr>
      <w:tr w:rsidR="002D358A" w:rsidRPr="002D358A" w14:paraId="12CEE9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363F8" w14:textId="77777777" w:rsidR="002D358A" w:rsidRPr="002D358A" w:rsidRDefault="002D358A" w:rsidP="002D358A">
            <w:r w:rsidRPr="002D358A">
              <w:rPr>
                <w:rFonts w:ascii="Arial" w:hAnsi="Arial" w:cs="Arial"/>
              </w:rPr>
              <w:t>בתת</w:t>
            </w:r>
            <w:r w:rsidRPr="002D358A">
              <w:t xml:space="preserve"> (? cut off, sever, cf. Ar. Arabic, secuit, resecuit, abrupit). base</w:t>
            </w:r>
          </w:p>
        </w:tc>
      </w:tr>
      <w:tr w:rsidR="002D358A" w:rsidRPr="002D358A" w14:paraId="008E3B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CD2C3" w14:textId="77777777" w:rsidR="002D358A" w:rsidRPr="002D358A" w:rsidRDefault="002D358A" w:rsidP="002D358A">
            <w:r w:rsidRPr="002D358A">
              <w:rPr>
                <w:rFonts w:ascii="Arial" w:hAnsi="Arial" w:cs="Arial"/>
              </w:rPr>
              <w:t>בַּת</w:t>
            </w:r>
            <w:r w:rsidRPr="002D358A">
              <w:t xml:space="preserve"> n.m. bath base</w:t>
            </w:r>
          </w:p>
        </w:tc>
      </w:tr>
      <w:tr w:rsidR="002D358A" w:rsidRPr="002D358A" w14:paraId="70A078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7E8AD2" w14:textId="77777777" w:rsidR="002D358A" w:rsidRPr="002D358A" w:rsidRDefault="002D358A" w:rsidP="002D358A">
            <w:r w:rsidRPr="002D358A">
              <w:t>[</w:t>
            </w:r>
            <w:r w:rsidRPr="002D358A">
              <w:rPr>
                <w:rFonts w:ascii="Arial" w:hAnsi="Arial" w:cs="Arial"/>
              </w:rPr>
              <w:t>בַּתָּה</w:t>
            </w:r>
            <w:r w:rsidRPr="002D358A">
              <w:t>] n.f. precipice, steep (as cut off, abrupt) Is 7:19 in the ravines of the precipices. ref</w:t>
            </w:r>
          </w:p>
        </w:tc>
      </w:tr>
      <w:tr w:rsidR="002D358A" w:rsidRPr="002D358A" w14:paraId="00DCA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AABC6" w14:textId="77777777" w:rsidR="002D358A" w:rsidRPr="002D358A" w:rsidRDefault="002D358A" w:rsidP="002D358A">
            <w:r w:rsidRPr="002D358A">
              <w:rPr>
                <w:rFonts w:ascii="Arial" w:hAnsi="Arial" w:cs="Arial"/>
              </w:rPr>
              <w:t>בָּתָה</w:t>
            </w:r>
            <w:r w:rsidRPr="002D358A">
              <w:t xml:space="preserve"> n.f. end, destruction Is 5:6 and I will make it (the vineyard) a destruction, a waste, or (Che) make an end of it. ref</w:t>
            </w:r>
          </w:p>
        </w:tc>
      </w:tr>
      <w:tr w:rsidR="002D358A" w:rsidRPr="002D358A" w14:paraId="3C9829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2B70EE" w14:textId="77777777" w:rsidR="002D358A" w:rsidRPr="002D358A" w:rsidRDefault="002D358A" w:rsidP="002D358A">
            <w:r w:rsidRPr="002D358A">
              <w:rPr>
                <w:rFonts w:ascii="Arial" w:hAnsi="Arial" w:cs="Arial"/>
              </w:rPr>
              <w:t>ג</w:t>
            </w:r>
            <w:r w:rsidRPr="002D358A">
              <w:t xml:space="preserve">, </w:t>
            </w:r>
            <w:r w:rsidRPr="002D358A">
              <w:rPr>
                <w:rFonts w:ascii="Arial" w:hAnsi="Arial" w:cs="Arial"/>
              </w:rPr>
              <w:t>גּ</w:t>
            </w:r>
            <w:r w:rsidRPr="002D358A">
              <w:t xml:space="preserve"> Gîmel, third letter; in postBHeb. = numeral 3 (and so margin of printed MT); </w:t>
            </w:r>
            <w:r w:rsidRPr="002D358A">
              <w:rPr>
                <w:rFonts w:ascii="Arial" w:hAnsi="Arial" w:cs="Arial"/>
              </w:rPr>
              <w:t>ג</w:t>
            </w:r>
            <w:r w:rsidRPr="002D358A">
              <w:rPr>
                <w:rFonts w:ascii="Aptos" w:hAnsi="Aptos" w:cs="Aptos"/>
              </w:rPr>
              <w:t>̈</w:t>
            </w:r>
            <w:r w:rsidRPr="002D358A">
              <w:t xml:space="preserve"> = 3000 ; no evidence of this usage in OT times. done</w:t>
            </w:r>
          </w:p>
        </w:tc>
      </w:tr>
      <w:tr w:rsidR="002D358A" w:rsidRPr="002D358A" w14:paraId="6BF64E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779E07" w14:textId="77777777" w:rsidR="002D358A" w:rsidRPr="002D358A" w:rsidRDefault="002D358A" w:rsidP="002D358A">
            <w:r w:rsidRPr="002D358A">
              <w:rPr>
                <w:rFonts w:ascii="Arial" w:hAnsi="Arial" w:cs="Arial"/>
              </w:rPr>
              <w:t>גֵּא</w:t>
            </w:r>
            <w:r w:rsidRPr="002D358A">
              <w:t xml:space="preserve"> v. </w:t>
            </w:r>
            <w:r w:rsidRPr="002D358A">
              <w:rPr>
                <w:rFonts w:ascii="Arial" w:hAnsi="Arial" w:cs="Arial"/>
              </w:rPr>
              <w:t>גאה</w:t>
            </w:r>
            <w:r w:rsidRPr="002D358A">
              <w:t xml:space="preserve"> made</w:t>
            </w:r>
          </w:p>
        </w:tc>
      </w:tr>
      <w:tr w:rsidR="002D358A" w:rsidRPr="002D358A" w14:paraId="79260A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AB9C8" w14:textId="77777777" w:rsidR="002D358A" w:rsidRPr="002D358A" w:rsidRDefault="002D358A" w:rsidP="002D358A">
            <w:r w:rsidRPr="002D358A">
              <w:rPr>
                <w:rFonts w:ascii="Arial" w:hAnsi="Arial" w:cs="Arial"/>
              </w:rPr>
              <w:lastRenderedPageBreak/>
              <w:t>גָּאָה</w:t>
            </w:r>
            <w:r w:rsidRPr="002D358A">
              <w:t xml:space="preserve"> vb. rise up rise up, of waters grow up, of plants be lifted up, exalted base</w:t>
            </w:r>
          </w:p>
        </w:tc>
      </w:tr>
      <w:tr w:rsidR="002D358A" w:rsidRPr="002D358A" w14:paraId="6BA139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E9EDC" w14:textId="77777777" w:rsidR="002D358A" w:rsidRPr="002D358A" w:rsidRDefault="002D358A" w:rsidP="002D358A">
            <w:r w:rsidRPr="002D358A">
              <w:rPr>
                <w:rFonts w:ascii="Arial" w:hAnsi="Arial" w:cs="Arial"/>
              </w:rPr>
              <w:t>גֵּא</w:t>
            </w:r>
            <w:r w:rsidRPr="002D358A">
              <w:t xml:space="preserve"> adj. proud Is 16:6 ref</w:t>
            </w:r>
          </w:p>
        </w:tc>
      </w:tr>
      <w:tr w:rsidR="002D358A" w:rsidRPr="002D358A" w14:paraId="1DAB39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2A0269" w14:textId="77777777" w:rsidR="002D358A" w:rsidRPr="002D358A" w:rsidRDefault="002D358A" w:rsidP="002D358A">
            <w:r w:rsidRPr="002D358A">
              <w:rPr>
                <w:rFonts w:ascii="Arial" w:hAnsi="Arial" w:cs="Arial"/>
              </w:rPr>
              <w:t>גֵּאֶה</w:t>
            </w:r>
            <w:r w:rsidRPr="002D358A">
              <w:t xml:space="preserve"> adj. proud base</w:t>
            </w:r>
          </w:p>
        </w:tc>
      </w:tr>
      <w:tr w:rsidR="002D358A" w:rsidRPr="002D358A" w14:paraId="79E34E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9EF04" w14:textId="77777777" w:rsidR="002D358A" w:rsidRPr="002D358A" w:rsidRDefault="002D358A" w:rsidP="002D358A">
            <w:r w:rsidRPr="002D358A">
              <w:rPr>
                <w:rFonts w:ascii="Arial" w:hAnsi="Arial" w:cs="Arial"/>
              </w:rPr>
              <w:t>גֵּאָה</w:t>
            </w:r>
            <w:r w:rsidRPr="002D358A">
              <w:t xml:space="preserve"> n.f. pride, Pr 8:13. done</w:t>
            </w:r>
          </w:p>
        </w:tc>
      </w:tr>
      <w:tr w:rsidR="002D358A" w:rsidRPr="002D358A" w14:paraId="1F629C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48AEB2" w14:textId="77777777" w:rsidR="002D358A" w:rsidRPr="002D358A" w:rsidRDefault="002D358A" w:rsidP="002D358A">
            <w:r w:rsidRPr="002D358A">
              <w:rPr>
                <w:rFonts w:ascii="Arial" w:hAnsi="Arial" w:cs="Arial"/>
              </w:rPr>
              <w:t>גַּאֲוָה</w:t>
            </w:r>
            <w:r w:rsidRPr="002D358A">
              <w:t xml:space="preserve"> n.f. majesty, pride rising up, swelling of the sea majesty pride, haughtiness base</w:t>
            </w:r>
          </w:p>
        </w:tc>
      </w:tr>
      <w:tr w:rsidR="002D358A" w:rsidRPr="002D358A" w14:paraId="642569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23A95F" w14:textId="77777777" w:rsidR="002D358A" w:rsidRPr="002D358A" w:rsidRDefault="002D358A" w:rsidP="002D358A">
            <w:r w:rsidRPr="002D358A">
              <w:rPr>
                <w:rFonts w:ascii="Arial" w:hAnsi="Arial" w:cs="Arial"/>
              </w:rPr>
              <w:t>גָּאוֹן</w:t>
            </w:r>
            <w:r w:rsidRPr="002D358A">
              <w:t xml:space="preserve"> n.m. exaltation exaltation, majesty, excellence pride (bad sense) base</w:t>
            </w:r>
          </w:p>
        </w:tc>
      </w:tr>
      <w:tr w:rsidR="002D358A" w:rsidRPr="002D358A" w14:paraId="680366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DDC26" w14:textId="77777777" w:rsidR="002D358A" w:rsidRPr="002D358A" w:rsidRDefault="002D358A" w:rsidP="002D358A">
            <w:r w:rsidRPr="002D358A">
              <w:rPr>
                <w:rFonts w:ascii="Arial" w:hAnsi="Arial" w:cs="Arial"/>
              </w:rPr>
              <w:t>גֵּאוּת</w:t>
            </w:r>
            <w:r w:rsidRPr="002D358A">
              <w:t xml:space="preserve"> n.f. majesty lifting up majesty of God pride base</w:t>
            </w:r>
          </w:p>
        </w:tc>
      </w:tr>
      <w:tr w:rsidR="002D358A" w:rsidRPr="002D358A" w14:paraId="5646FF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26419" w14:textId="77777777" w:rsidR="002D358A" w:rsidRPr="002D358A" w:rsidRDefault="002D358A" w:rsidP="002D358A">
            <w:r w:rsidRPr="002D358A">
              <w:rPr>
                <w:rFonts w:ascii="Arial" w:hAnsi="Arial" w:cs="Arial"/>
              </w:rPr>
              <w:t>גְּאוּאֵל</w:t>
            </w:r>
            <w:r w:rsidRPr="002D358A">
              <w:t xml:space="preserve"> n.pr.m. (majesty of Ēl) the spy of the tribe of Gad Nu 13:15. done</w:t>
            </w:r>
          </w:p>
        </w:tc>
      </w:tr>
      <w:tr w:rsidR="002D358A" w:rsidRPr="002D358A" w14:paraId="482C8F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F0B97" w14:textId="77777777" w:rsidR="002D358A" w:rsidRPr="002D358A" w:rsidRDefault="002D358A" w:rsidP="002D358A">
            <w:r w:rsidRPr="002D358A">
              <w:t>[</w:t>
            </w:r>
            <w:r w:rsidRPr="002D358A">
              <w:rPr>
                <w:rFonts w:ascii="Arial" w:hAnsi="Arial" w:cs="Arial"/>
              </w:rPr>
              <w:t>גַּאֲיוֹן</w:t>
            </w:r>
            <w:r w:rsidRPr="002D358A">
              <w:t>] adj. proud ψ 123:4 ref</w:t>
            </w:r>
          </w:p>
        </w:tc>
      </w:tr>
      <w:tr w:rsidR="002D358A" w:rsidRPr="002D358A" w14:paraId="2BA084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814E2A" w14:textId="77777777" w:rsidR="002D358A" w:rsidRPr="002D358A" w:rsidRDefault="002D358A" w:rsidP="002D358A">
            <w:r w:rsidRPr="002D358A">
              <w:rPr>
                <w:rFonts w:ascii="Arial" w:hAnsi="Arial" w:cs="Arial"/>
              </w:rPr>
              <w:t>גאייונים</w:t>
            </w:r>
            <w:r w:rsidRPr="002D358A">
              <w:t xml:space="preserve"> v. </w:t>
            </w:r>
            <w:r w:rsidRPr="002D358A">
              <w:rPr>
                <w:rFonts w:ascii="Arial" w:hAnsi="Arial" w:cs="Arial"/>
              </w:rPr>
              <w:t>גֵּאֶה</w:t>
            </w:r>
            <w:r w:rsidRPr="002D358A">
              <w:t xml:space="preserve"> made</w:t>
            </w:r>
          </w:p>
        </w:tc>
      </w:tr>
      <w:tr w:rsidR="002D358A" w:rsidRPr="002D358A" w14:paraId="291EA1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F55084" w14:textId="77777777" w:rsidR="002D358A" w:rsidRPr="002D358A" w:rsidRDefault="002D358A" w:rsidP="002D358A">
            <w:r w:rsidRPr="002D358A">
              <w:rPr>
                <w:rFonts w:ascii="Arial" w:hAnsi="Arial" w:cs="Arial"/>
              </w:rPr>
              <w:t>גֵּוָה</w:t>
            </w:r>
            <w:r w:rsidRPr="002D358A">
              <w:t xml:space="preserve"> n.f. pride pride lifting up base</w:t>
            </w:r>
          </w:p>
        </w:tc>
      </w:tr>
      <w:tr w:rsidR="002D358A" w:rsidRPr="002D358A" w14:paraId="32DC9A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C4700" w14:textId="77777777" w:rsidR="002D358A" w:rsidRPr="002D358A" w:rsidRDefault="002D358A" w:rsidP="002D358A">
            <w:r w:rsidRPr="002D358A">
              <w:rPr>
                <w:rFonts w:ascii="Arial" w:hAnsi="Arial" w:cs="Arial"/>
              </w:rPr>
              <w:t>גֵּאָיוֹת</w:t>
            </w:r>
            <w:r w:rsidRPr="002D358A">
              <w:t xml:space="preserve"> v. </w:t>
            </w:r>
            <w:r w:rsidRPr="002D358A">
              <w:rPr>
                <w:rFonts w:ascii="Arial" w:hAnsi="Arial" w:cs="Arial"/>
              </w:rPr>
              <w:t>גַּיְא</w:t>
            </w:r>
            <w:r w:rsidRPr="002D358A">
              <w:t xml:space="preserve"> made</w:t>
            </w:r>
          </w:p>
        </w:tc>
      </w:tr>
      <w:tr w:rsidR="002D358A" w:rsidRPr="002D358A" w14:paraId="79F235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1D0FC1" w14:textId="77777777" w:rsidR="002D358A" w:rsidRPr="002D358A" w:rsidRDefault="002D358A" w:rsidP="002D358A">
            <w:r w:rsidRPr="002D358A">
              <w:rPr>
                <w:rFonts w:ascii="Arial" w:hAnsi="Arial" w:cs="Arial"/>
              </w:rPr>
              <w:t>גָּאַל</w:t>
            </w:r>
            <w:r w:rsidRPr="002D358A">
              <w:t xml:space="preserve"> vb. redeem, act as kinsman Qal act as kinsman, do the part of next of kin redeem, by payment of value assessed redeem, with God as subj. implying personal relationship Niph refl. redeem oneself pass. be redeemed base</w:t>
            </w:r>
          </w:p>
        </w:tc>
      </w:tr>
      <w:tr w:rsidR="002D358A" w:rsidRPr="002D358A" w14:paraId="01D473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09DF9D" w14:textId="77777777" w:rsidR="002D358A" w:rsidRPr="002D358A" w:rsidRDefault="002D358A" w:rsidP="002D358A">
            <w:r w:rsidRPr="002D358A">
              <w:rPr>
                <w:rFonts w:ascii="Arial" w:hAnsi="Arial" w:cs="Arial"/>
              </w:rPr>
              <w:t>גְּאוּלַי</w:t>
            </w:r>
            <w:r w:rsidRPr="002D358A">
              <w:t xml:space="preserve"> Is 63:4, n. abstr. redemption ref</w:t>
            </w:r>
          </w:p>
        </w:tc>
      </w:tr>
      <w:tr w:rsidR="002D358A" w:rsidRPr="002D358A" w14:paraId="7B02E5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CFFEC" w14:textId="77777777" w:rsidR="002D358A" w:rsidRPr="002D358A" w:rsidRDefault="002D358A" w:rsidP="002D358A">
            <w:r w:rsidRPr="002D358A">
              <w:rPr>
                <w:rFonts w:ascii="Arial" w:hAnsi="Arial" w:cs="Arial"/>
              </w:rPr>
              <w:t>גְּאֻלָּה</w:t>
            </w:r>
            <w:r w:rsidRPr="002D358A">
              <w:t xml:space="preserve"> 14 n.f. kin(?), redemption kin redemption, of field right of redemption price of redemption base</w:t>
            </w:r>
          </w:p>
        </w:tc>
      </w:tr>
      <w:tr w:rsidR="002D358A" w:rsidRPr="002D358A" w14:paraId="3D4561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18EF0" w14:textId="77777777" w:rsidR="002D358A" w:rsidRPr="002D358A" w:rsidRDefault="002D358A" w:rsidP="002D358A">
            <w:r w:rsidRPr="002D358A">
              <w:rPr>
                <w:rFonts w:ascii="Arial" w:hAnsi="Arial" w:cs="Arial"/>
              </w:rPr>
              <w:t>יִגְאָל</w:t>
            </w:r>
            <w:r w:rsidRPr="002D358A">
              <w:t xml:space="preserve"> n.pr.m. (He redeems) one of the spies one of David’s heroes descendant of Zerubbabel base</w:t>
            </w:r>
          </w:p>
        </w:tc>
      </w:tr>
      <w:tr w:rsidR="002D358A" w:rsidRPr="002D358A" w14:paraId="4F4100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B992C9" w14:textId="77777777" w:rsidR="002D358A" w:rsidRPr="002D358A" w:rsidRDefault="002D358A" w:rsidP="002D358A">
            <w:r w:rsidRPr="002D358A">
              <w:t>[</w:t>
            </w:r>
            <w:r w:rsidRPr="002D358A">
              <w:rPr>
                <w:rFonts w:ascii="Arial" w:hAnsi="Arial" w:cs="Arial"/>
              </w:rPr>
              <w:t>גָּאַל</w:t>
            </w:r>
            <w:r w:rsidRPr="002D358A">
              <w:t>] vb. defile, late Niph. be defiled Pi. pollute, desecrate Pu. and they were desecrated out of the priesthood Hiph. I have polluted, i.e. stained, all my raiment. Hithp. defile himself base</w:t>
            </w:r>
          </w:p>
        </w:tc>
      </w:tr>
      <w:tr w:rsidR="002D358A" w:rsidRPr="002D358A" w14:paraId="3452FB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B87BC" w14:textId="77777777" w:rsidR="002D358A" w:rsidRPr="002D358A" w:rsidRDefault="002D358A" w:rsidP="002D358A">
            <w:r w:rsidRPr="002D358A">
              <w:t>[</w:t>
            </w:r>
            <w:r w:rsidRPr="002D358A">
              <w:rPr>
                <w:rFonts w:ascii="Arial" w:hAnsi="Arial" w:cs="Arial"/>
              </w:rPr>
              <w:t>גֹּ֫אֶל</w:t>
            </w:r>
            <w:r w:rsidRPr="002D358A">
              <w:t>] n.[m.] defiling, defilement Ne 13:29. ref</w:t>
            </w:r>
          </w:p>
        </w:tc>
      </w:tr>
      <w:tr w:rsidR="002D358A" w:rsidRPr="002D358A" w14:paraId="11F33C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82368" w14:textId="77777777" w:rsidR="002D358A" w:rsidRPr="002D358A" w:rsidRDefault="002D358A" w:rsidP="002D358A">
            <w:r w:rsidRPr="002D358A">
              <w:rPr>
                <w:rFonts w:ascii="Arial" w:hAnsi="Arial" w:cs="Arial"/>
              </w:rPr>
              <w:t>גַּב</w:t>
            </w:r>
            <w:r w:rsidRPr="002D358A">
              <w:t xml:space="preserve"> v. </w:t>
            </w:r>
            <w:r w:rsidRPr="002D358A">
              <w:rPr>
                <w:rFonts w:ascii="Arial" w:hAnsi="Arial" w:cs="Arial"/>
              </w:rPr>
              <w:t>גבב</w:t>
            </w:r>
            <w:r w:rsidRPr="002D358A">
              <w:t xml:space="preserve"> made</w:t>
            </w:r>
          </w:p>
        </w:tc>
      </w:tr>
      <w:tr w:rsidR="002D358A" w:rsidRPr="002D358A" w14:paraId="2535EA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64CDBF" w14:textId="77777777" w:rsidR="002D358A" w:rsidRPr="002D358A" w:rsidRDefault="002D358A" w:rsidP="002D358A">
            <w:r w:rsidRPr="002D358A">
              <w:rPr>
                <w:rFonts w:ascii="Arial" w:hAnsi="Arial" w:cs="Arial"/>
              </w:rPr>
              <w:t>גָּב</w:t>
            </w:r>
            <w:r w:rsidRPr="002D358A">
              <w:t xml:space="preserve"> </w:t>
            </w:r>
            <w:r w:rsidRPr="002D358A">
              <w:rPr>
                <w:rFonts w:ascii="Arial" w:hAnsi="Arial" w:cs="Arial"/>
              </w:rPr>
              <w:t>גָּבִים</w:t>
            </w:r>
            <w:r w:rsidRPr="002D358A">
              <w:t xml:space="preserve"> v. </w:t>
            </w:r>
            <w:r w:rsidRPr="002D358A">
              <w:rPr>
                <w:rFonts w:ascii="Arial" w:hAnsi="Arial" w:cs="Arial"/>
              </w:rPr>
              <w:t>גוב</w:t>
            </w:r>
            <w:r w:rsidRPr="002D358A">
              <w:t xml:space="preserve"> made</w:t>
            </w:r>
          </w:p>
        </w:tc>
      </w:tr>
      <w:tr w:rsidR="002D358A" w:rsidRPr="002D358A" w14:paraId="3A82C7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819CE" w14:textId="77777777" w:rsidR="002D358A" w:rsidRPr="002D358A" w:rsidRDefault="002D358A" w:rsidP="002D358A">
            <w:r w:rsidRPr="002D358A">
              <w:rPr>
                <w:rFonts w:ascii="Arial" w:hAnsi="Arial" w:cs="Arial"/>
              </w:rPr>
              <w:t>גֵּב</w:t>
            </w:r>
            <w:r w:rsidRPr="002D358A">
              <w:t xml:space="preserve"> v. </w:t>
            </w:r>
            <w:r w:rsidRPr="002D358A">
              <w:rPr>
                <w:rFonts w:ascii="Arial" w:hAnsi="Arial" w:cs="Arial"/>
              </w:rPr>
              <w:t>גבה</w:t>
            </w:r>
            <w:r w:rsidRPr="002D358A">
              <w:t xml:space="preserve"> made</w:t>
            </w:r>
          </w:p>
        </w:tc>
      </w:tr>
      <w:tr w:rsidR="002D358A" w:rsidRPr="002D358A" w14:paraId="6C9F6D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2AA241" w14:textId="77777777" w:rsidR="002D358A" w:rsidRPr="002D358A" w:rsidRDefault="002D358A" w:rsidP="002D358A">
            <w:r w:rsidRPr="002D358A">
              <w:rPr>
                <w:rFonts w:ascii="Arial" w:hAnsi="Arial" w:cs="Arial"/>
              </w:rPr>
              <w:lastRenderedPageBreak/>
              <w:t>גֵּב</w:t>
            </w:r>
            <w:r w:rsidRPr="002D358A">
              <w:t xml:space="preserve"> </w:t>
            </w:r>
            <w:r w:rsidRPr="002D358A">
              <w:rPr>
                <w:rFonts w:ascii="Arial" w:hAnsi="Arial" w:cs="Arial"/>
              </w:rPr>
              <w:t>גֵּב</w:t>
            </w:r>
            <w:r w:rsidRPr="002D358A">
              <w:t xml:space="preserve"> v. </w:t>
            </w:r>
            <w:r w:rsidRPr="002D358A">
              <w:rPr>
                <w:rFonts w:ascii="Arial" w:hAnsi="Arial" w:cs="Arial"/>
              </w:rPr>
              <w:t>גוב</w:t>
            </w:r>
            <w:r w:rsidRPr="002D358A">
              <w:t xml:space="preserve"> made</w:t>
            </w:r>
          </w:p>
        </w:tc>
      </w:tr>
      <w:tr w:rsidR="002D358A" w:rsidRPr="002D358A" w14:paraId="23D900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436726" w14:textId="77777777" w:rsidR="002D358A" w:rsidRPr="002D358A" w:rsidRDefault="002D358A" w:rsidP="002D358A">
            <w:r w:rsidRPr="002D358A">
              <w:rPr>
                <w:rFonts w:ascii="Arial" w:hAnsi="Arial" w:cs="Arial"/>
              </w:rPr>
              <w:t>גֹּב</w:t>
            </w:r>
            <w:r w:rsidRPr="002D358A">
              <w:t xml:space="preserve"> </w:t>
            </w:r>
            <w:r w:rsidRPr="002D358A">
              <w:rPr>
                <w:rFonts w:ascii="Arial" w:hAnsi="Arial" w:cs="Arial"/>
              </w:rPr>
              <w:t>גּוֹב</w:t>
            </w:r>
            <w:r w:rsidRPr="002D358A">
              <w:t xml:space="preserve"> v. </w:t>
            </w:r>
            <w:r w:rsidRPr="002D358A">
              <w:rPr>
                <w:rFonts w:ascii="Arial" w:hAnsi="Arial" w:cs="Arial"/>
              </w:rPr>
              <w:t>גבב</w:t>
            </w:r>
            <w:r w:rsidRPr="002D358A">
              <w:t xml:space="preserve"> made</w:t>
            </w:r>
          </w:p>
        </w:tc>
      </w:tr>
      <w:tr w:rsidR="002D358A" w:rsidRPr="002D358A" w14:paraId="6722CB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098CD" w14:textId="77777777" w:rsidR="002D358A" w:rsidRPr="002D358A" w:rsidRDefault="002D358A" w:rsidP="002D358A">
            <w:r w:rsidRPr="002D358A">
              <w:rPr>
                <w:rFonts w:ascii="Arial" w:hAnsi="Arial" w:cs="Arial"/>
              </w:rPr>
              <w:t>גבא</w:t>
            </w:r>
            <w:r w:rsidRPr="002D358A">
              <w:t xml:space="preserve"> (cf. Ar. Arabic, Arabic restrain or withhold oneself; perh. = Arabic collect (water in a cistern, also tribute), so Lane Arabic I. ad fin., Fl NHWB 1. 431; v. also NH </w:t>
            </w:r>
            <w:r w:rsidRPr="002D358A">
              <w:rPr>
                <w:rFonts w:ascii="Arial" w:hAnsi="Arial" w:cs="Arial"/>
              </w:rPr>
              <w:t>גָּבָשׁה</w:t>
            </w:r>
            <w:r w:rsidRPr="002D358A">
              <w:t xml:space="preserve"> ,</w:t>
            </w:r>
            <w:r w:rsidRPr="002D358A">
              <w:rPr>
                <w:rFonts w:ascii="Arial" w:hAnsi="Arial" w:cs="Arial"/>
              </w:rPr>
              <w:t>גבי</w:t>
            </w:r>
            <w:r w:rsidRPr="002D358A">
              <w:t xml:space="preserve"> Aram </w:t>
            </w:r>
            <w:r w:rsidRPr="002D358A">
              <w:rPr>
                <w:rFonts w:ascii="Arial" w:hAnsi="Arial" w:cs="Arial"/>
              </w:rPr>
              <w:t>גְּבָא</w:t>
            </w:r>
            <w:r w:rsidRPr="002D358A">
              <w:t>, Arabic collect debts, taxes, etc.) base</w:t>
            </w:r>
          </w:p>
        </w:tc>
      </w:tr>
      <w:tr w:rsidR="002D358A" w:rsidRPr="002D358A" w14:paraId="2C7F6C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DAAF2F" w14:textId="77777777" w:rsidR="002D358A" w:rsidRPr="002D358A" w:rsidRDefault="002D358A" w:rsidP="002D358A">
            <w:r w:rsidRPr="002D358A">
              <w:rPr>
                <w:rFonts w:ascii="Arial" w:hAnsi="Arial" w:cs="Arial"/>
              </w:rPr>
              <w:t>גֶּ֫בֶא</w:t>
            </w:r>
            <w:r w:rsidRPr="002D358A">
              <w:t xml:space="preserve"> n.m. cistern, pool cistern pool, marsh base</w:t>
            </w:r>
          </w:p>
        </w:tc>
      </w:tr>
      <w:tr w:rsidR="002D358A" w:rsidRPr="002D358A" w14:paraId="14ABC2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D7199" w14:textId="77777777" w:rsidR="002D358A" w:rsidRPr="002D358A" w:rsidRDefault="002D358A" w:rsidP="002D358A">
            <w:r w:rsidRPr="002D358A">
              <w:rPr>
                <w:rFonts w:ascii="Arial" w:hAnsi="Arial" w:cs="Arial"/>
              </w:rPr>
              <w:t>גבב</w:t>
            </w:r>
            <w:r w:rsidRPr="002D358A">
              <w:t xml:space="preserve"> (prob. be curved, convex, elevated, Aram. </w:t>
            </w:r>
            <w:r w:rsidRPr="002D358A">
              <w:rPr>
                <w:rFonts w:ascii="Arial" w:hAnsi="Arial" w:cs="Arial"/>
              </w:rPr>
              <w:t>גִּבְּבָא</w:t>
            </w:r>
            <w:r w:rsidRPr="002D358A">
              <w:t xml:space="preserve"> hill; be or make hollow, dig, Ar. Arabic, cut off or out, Arabic, Aram. </w:t>
            </w:r>
            <w:r w:rsidRPr="002D358A">
              <w:rPr>
                <w:rFonts w:ascii="Arial" w:hAnsi="Arial" w:cs="Arial"/>
              </w:rPr>
              <w:t>גֹּב</w:t>
            </w:r>
            <w:r w:rsidRPr="002D358A">
              <w:t xml:space="preserve">, Eth. Ethiopic As. gubbu,—all=cistern; cf. e.g. As. gubbâni ša mê , cisterns of water Asrb Annals Col. viii. 102, KB ii. 220; v. n.pr. </w:t>
            </w:r>
            <w:r w:rsidRPr="002D358A">
              <w:rPr>
                <w:rFonts w:ascii="Arial" w:hAnsi="Arial" w:cs="Arial"/>
              </w:rPr>
              <w:t>גֹּב</w:t>
            </w:r>
            <w:r w:rsidRPr="002D358A">
              <w:t xml:space="preserve"> infr.) base</w:t>
            </w:r>
          </w:p>
        </w:tc>
      </w:tr>
      <w:tr w:rsidR="002D358A" w:rsidRPr="002D358A" w14:paraId="2322CB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F23F2" w14:textId="77777777" w:rsidR="002D358A" w:rsidRPr="002D358A" w:rsidRDefault="002D358A" w:rsidP="002D358A">
            <w:r w:rsidRPr="002D358A">
              <w:rPr>
                <w:rFonts w:ascii="Arial" w:hAnsi="Arial" w:cs="Arial"/>
              </w:rPr>
              <w:t>גַּב</w:t>
            </w:r>
            <w:r w:rsidRPr="002D358A">
              <w:t xml:space="preserve"> n.m. anything convex, curved, gibbous, e,g, back, chiefly late back mound boss, or convex projection, of shield bulwarks, breastworks brow rim of wheel base</w:t>
            </w:r>
          </w:p>
        </w:tc>
      </w:tr>
      <w:tr w:rsidR="002D358A" w:rsidRPr="002D358A" w14:paraId="4FCA46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F5910D" w14:textId="77777777" w:rsidR="002D358A" w:rsidRPr="002D358A" w:rsidRDefault="002D358A" w:rsidP="002D358A">
            <w:r w:rsidRPr="002D358A">
              <w:rPr>
                <w:rFonts w:ascii="Arial" w:hAnsi="Arial" w:cs="Arial"/>
              </w:rPr>
              <w:t>גֹּב</w:t>
            </w:r>
            <w:r w:rsidRPr="002D358A">
              <w:t xml:space="preserve">, </w:t>
            </w:r>
            <w:r w:rsidRPr="002D358A">
              <w:rPr>
                <w:rFonts w:ascii="Arial" w:hAnsi="Arial" w:cs="Arial"/>
              </w:rPr>
              <w:t>גּוֹב</w:t>
            </w:r>
            <w:r w:rsidRPr="002D358A">
              <w:t xml:space="preserve"> n.pr.loc. field of battle with Philistines base</w:t>
            </w:r>
          </w:p>
        </w:tc>
      </w:tr>
      <w:tr w:rsidR="002D358A" w:rsidRPr="002D358A" w14:paraId="55DA61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F83372" w14:textId="77777777" w:rsidR="002D358A" w:rsidRPr="002D358A" w:rsidRDefault="002D358A" w:rsidP="002D358A">
            <w:r w:rsidRPr="002D358A">
              <w:rPr>
                <w:rFonts w:ascii="Arial" w:hAnsi="Arial" w:cs="Arial"/>
              </w:rPr>
              <w:t>גַּבַּי</w:t>
            </w:r>
            <w:r w:rsidRPr="002D358A">
              <w:t xml:space="preserve"> </w:t>
            </w:r>
            <w:r w:rsidRPr="002D358A">
              <w:rPr>
                <w:rFonts w:ascii="Arial" w:hAnsi="Arial" w:cs="Arial"/>
              </w:rPr>
              <w:t>סַלָּ֑י</w:t>
            </w:r>
            <w:r w:rsidRPr="002D358A">
              <w:t xml:space="preserve"> appar. n.pr.m. a Benjamite Ne 11:8; but text dub. ref</w:t>
            </w:r>
          </w:p>
        </w:tc>
      </w:tr>
      <w:tr w:rsidR="002D358A" w:rsidRPr="002D358A" w14:paraId="7FCB0C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3D0B9" w14:textId="77777777" w:rsidR="002D358A" w:rsidRPr="002D358A" w:rsidRDefault="002D358A" w:rsidP="002D358A">
            <w:r w:rsidRPr="002D358A">
              <w:rPr>
                <w:rFonts w:ascii="Arial" w:hAnsi="Arial" w:cs="Arial"/>
              </w:rPr>
              <w:t>גִּבְּתוֹן</w:t>
            </w:r>
            <w:r w:rsidRPr="002D358A">
              <w:t xml:space="preserve"> n.pr.loc. (mound, height) Philistine city; assigned to Dan, and to Levites: site unknown base</w:t>
            </w:r>
          </w:p>
        </w:tc>
      </w:tr>
      <w:tr w:rsidR="002D358A" w:rsidRPr="002D358A" w14:paraId="05BC7D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97B50" w14:textId="77777777" w:rsidR="002D358A" w:rsidRPr="002D358A" w:rsidRDefault="002D358A" w:rsidP="002D358A">
            <w:r w:rsidRPr="002D358A">
              <w:rPr>
                <w:rFonts w:ascii="Arial" w:hAnsi="Arial" w:cs="Arial"/>
              </w:rPr>
              <w:t>גבה</w:t>
            </w:r>
            <w:r w:rsidRPr="002D358A">
              <w:t xml:space="preserve"> (collect, Ar. Arabic (= Arabic?, cf. </w:t>
            </w:r>
            <w:r w:rsidRPr="002D358A">
              <w:rPr>
                <w:rFonts w:ascii="Arial" w:hAnsi="Arial" w:cs="Arial"/>
              </w:rPr>
              <w:t>גבא</w:t>
            </w:r>
            <w:r w:rsidRPr="002D358A">
              <w:t xml:space="preserve"> supr.), NH </w:t>
            </w:r>
            <w:r w:rsidRPr="002D358A">
              <w:rPr>
                <w:rFonts w:ascii="Arial" w:hAnsi="Arial" w:cs="Arial"/>
              </w:rPr>
              <w:t>גָּבָה</w:t>
            </w:r>
            <w:r w:rsidRPr="002D358A">
              <w:t xml:space="preserve"> ,</w:t>
            </w:r>
            <w:r w:rsidRPr="002D358A">
              <w:rPr>
                <w:rFonts w:ascii="Arial" w:hAnsi="Arial" w:cs="Arial"/>
              </w:rPr>
              <w:t>גְּבי</w:t>
            </w:r>
            <w:r w:rsidRPr="002D358A">
              <w:t xml:space="preserve">, Aram. </w:t>
            </w:r>
            <w:r w:rsidRPr="002D358A">
              <w:rPr>
                <w:rFonts w:ascii="Arial" w:hAnsi="Arial" w:cs="Arial"/>
              </w:rPr>
              <w:t>גְּבָא</w:t>
            </w:r>
            <w:r w:rsidRPr="002D358A">
              <w:t xml:space="preserve">, Syriac; </w:t>
            </w:r>
            <w:r w:rsidRPr="002D358A">
              <w:rPr>
                <w:rFonts w:ascii="Cambria Math" w:hAnsi="Cambria Math" w:cs="Cambria Math"/>
              </w:rPr>
              <w:t>∥</w:t>
            </w:r>
            <w:r w:rsidRPr="002D358A">
              <w:t xml:space="preserve"> form </w:t>
            </w:r>
            <w:r w:rsidRPr="002D358A">
              <w:rPr>
                <w:rFonts w:ascii="Arial" w:hAnsi="Arial" w:cs="Arial"/>
              </w:rPr>
              <w:t>גבא</w:t>
            </w:r>
            <w:r w:rsidRPr="002D358A">
              <w:t xml:space="preserve"> q.v.) base</w:t>
            </w:r>
          </w:p>
        </w:tc>
      </w:tr>
      <w:tr w:rsidR="002D358A" w:rsidRPr="002D358A" w14:paraId="6A598E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34E8F" w14:textId="77777777" w:rsidR="002D358A" w:rsidRPr="002D358A" w:rsidRDefault="002D358A" w:rsidP="002D358A">
            <w:r w:rsidRPr="002D358A">
              <w:t>[</w:t>
            </w:r>
            <w:r w:rsidRPr="002D358A">
              <w:rPr>
                <w:rFonts w:ascii="Arial" w:hAnsi="Arial" w:cs="Arial"/>
              </w:rPr>
              <w:t>גֵּב</w:t>
            </w:r>
            <w:r w:rsidRPr="002D358A">
              <w:t>] n.[m.] locust (name from swarm, collection) Is 33:4 ref</w:t>
            </w:r>
          </w:p>
        </w:tc>
      </w:tr>
      <w:tr w:rsidR="002D358A" w:rsidRPr="002D358A" w14:paraId="35A2B5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AB7B37" w14:textId="77777777" w:rsidR="002D358A" w:rsidRPr="002D358A" w:rsidRDefault="002D358A" w:rsidP="002D358A">
            <w:r w:rsidRPr="002D358A">
              <w:rPr>
                <w:rFonts w:ascii="Arial" w:hAnsi="Arial" w:cs="Arial"/>
              </w:rPr>
              <w:t>גּוֹב</w:t>
            </w:r>
            <w:r w:rsidRPr="002D358A">
              <w:t xml:space="preserve"> n.[m.] locusts, Na 3:17 ref</w:t>
            </w:r>
          </w:p>
        </w:tc>
      </w:tr>
      <w:tr w:rsidR="002D358A" w:rsidRPr="002D358A" w14:paraId="2049BB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755F7" w14:textId="77777777" w:rsidR="002D358A" w:rsidRPr="002D358A" w:rsidRDefault="002D358A" w:rsidP="002D358A">
            <w:r w:rsidRPr="002D358A">
              <w:rPr>
                <w:rFonts w:ascii="Arial" w:hAnsi="Arial" w:cs="Arial"/>
              </w:rPr>
              <w:t>גֹּבַי</w:t>
            </w:r>
            <w:r w:rsidRPr="002D358A">
              <w:t xml:space="preserve">, </w:t>
            </w:r>
            <w:r w:rsidRPr="002D358A">
              <w:rPr>
                <w:rFonts w:ascii="Arial" w:hAnsi="Arial" w:cs="Arial"/>
              </w:rPr>
              <w:t>גּוֹבָ֑י</w:t>
            </w:r>
            <w:r w:rsidRPr="002D358A">
              <w:t xml:space="preserve"> n.m. coll. locusts, symbol of Yahweh’s judgment on Isr. Am 7:1; in sim. of disappearance of Assyrian leaders at destruction of Nineveh Na 3:17 ref</w:t>
            </w:r>
          </w:p>
        </w:tc>
      </w:tr>
      <w:tr w:rsidR="002D358A" w:rsidRPr="002D358A" w14:paraId="59B3F0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9C7EA9" w14:textId="77777777" w:rsidR="002D358A" w:rsidRPr="002D358A" w:rsidRDefault="002D358A" w:rsidP="002D358A">
            <w:r w:rsidRPr="002D358A">
              <w:rPr>
                <w:rFonts w:ascii="Arial" w:hAnsi="Arial" w:cs="Arial"/>
              </w:rPr>
              <w:t>גָּבַהּ</w:t>
            </w:r>
            <w:r w:rsidRPr="002D358A">
              <w:t xml:space="preserve"> vb. be high, exalted Qal be high, lofty, tall be exalted lofty Hiph. make high, exalt base</w:t>
            </w:r>
          </w:p>
        </w:tc>
      </w:tr>
      <w:tr w:rsidR="002D358A" w:rsidRPr="002D358A" w14:paraId="428EEE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F9B1F" w14:textId="77777777" w:rsidR="002D358A" w:rsidRPr="002D358A" w:rsidRDefault="002D358A" w:rsidP="002D358A">
            <w:r w:rsidRPr="002D358A">
              <w:rPr>
                <w:rFonts w:ascii="Arial" w:hAnsi="Arial" w:cs="Arial"/>
              </w:rPr>
              <w:t>גָּבֹהַּ</w:t>
            </w:r>
            <w:r w:rsidRPr="002D358A">
              <w:t xml:space="preserve"> adj. high, exalted high, lofty, tall exalted in station haughty n.[m.] loftiness base</w:t>
            </w:r>
          </w:p>
        </w:tc>
      </w:tr>
      <w:tr w:rsidR="002D358A" w:rsidRPr="002D358A" w14:paraId="79FCBD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0947A" w14:textId="77777777" w:rsidR="002D358A" w:rsidRPr="002D358A" w:rsidRDefault="002D358A" w:rsidP="002D358A">
            <w:r w:rsidRPr="002D358A">
              <w:rPr>
                <w:rFonts w:ascii="Arial" w:hAnsi="Arial" w:cs="Arial"/>
              </w:rPr>
              <w:t>גֹּ֫בַהּ</w:t>
            </w:r>
            <w:r w:rsidRPr="002D358A">
              <w:t xml:space="preserve"> n.m. height height, of buildings and trees exaltation, grandeur haughtiness base</w:t>
            </w:r>
          </w:p>
        </w:tc>
      </w:tr>
      <w:tr w:rsidR="002D358A" w:rsidRPr="002D358A" w14:paraId="03478F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ACAEB" w14:textId="77777777" w:rsidR="002D358A" w:rsidRPr="002D358A" w:rsidRDefault="002D358A" w:rsidP="002D358A">
            <w:r w:rsidRPr="002D358A">
              <w:rPr>
                <w:rFonts w:ascii="Arial" w:hAnsi="Arial" w:cs="Arial"/>
              </w:rPr>
              <w:t>גַּבְהוּת</w:t>
            </w:r>
            <w:r w:rsidRPr="002D358A">
              <w:t xml:space="preserve"> n.f. haughtiness base</w:t>
            </w:r>
          </w:p>
        </w:tc>
      </w:tr>
      <w:tr w:rsidR="002D358A" w:rsidRPr="002D358A" w14:paraId="6A9B9F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90041" w14:textId="77777777" w:rsidR="002D358A" w:rsidRPr="002D358A" w:rsidRDefault="002D358A" w:rsidP="002D358A">
            <w:r w:rsidRPr="002D358A">
              <w:rPr>
                <w:rFonts w:ascii="Arial" w:hAnsi="Arial" w:cs="Arial"/>
              </w:rPr>
              <w:t>יָגְבְּהָה</w:t>
            </w:r>
            <w:r w:rsidRPr="002D358A">
              <w:t xml:space="preserve"> n.pr. (exalted?) place in the tribe of Gad base</w:t>
            </w:r>
          </w:p>
        </w:tc>
      </w:tr>
      <w:tr w:rsidR="002D358A" w:rsidRPr="002D358A" w14:paraId="473EB5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1B80D" w14:textId="77777777" w:rsidR="002D358A" w:rsidRPr="002D358A" w:rsidRDefault="002D358A" w:rsidP="002D358A">
            <w:r w:rsidRPr="002D358A">
              <w:t>(</w:t>
            </w:r>
            <w:r w:rsidRPr="002D358A">
              <w:rPr>
                <w:rFonts w:ascii="Arial" w:hAnsi="Arial" w:cs="Arial"/>
              </w:rPr>
              <w:t>ה</w:t>
            </w:r>
            <w:r w:rsidRPr="002D358A">
              <w:t>)</w:t>
            </w:r>
            <w:r w:rsidRPr="002D358A">
              <w:rPr>
                <w:rFonts w:ascii="Arial" w:hAnsi="Arial" w:cs="Arial"/>
              </w:rPr>
              <w:t>גבול</w:t>
            </w:r>
            <w:r w:rsidRPr="002D358A">
              <w:t xml:space="preserve"> made</w:t>
            </w:r>
          </w:p>
        </w:tc>
      </w:tr>
      <w:tr w:rsidR="002D358A" w:rsidRPr="002D358A" w14:paraId="08D523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C2BCE3" w14:textId="77777777" w:rsidR="002D358A" w:rsidRPr="002D358A" w:rsidRDefault="002D358A" w:rsidP="002D358A">
            <w:r w:rsidRPr="002D358A">
              <w:rPr>
                <w:rFonts w:ascii="Arial" w:hAnsi="Arial" w:cs="Arial"/>
              </w:rPr>
              <w:t>גבח</w:t>
            </w:r>
            <w:r w:rsidRPr="002D358A">
              <w:t xml:space="preserve"> (only in foll. derivatives found in P; cf. also NH </w:t>
            </w:r>
            <w:r w:rsidRPr="002D358A">
              <w:rPr>
                <w:rFonts w:ascii="Arial" w:hAnsi="Arial" w:cs="Arial"/>
              </w:rPr>
              <w:t>גִּבֵּחַ</w:t>
            </w:r>
            <w:r w:rsidRPr="002D358A">
              <w:t>, giant) . done</w:t>
            </w:r>
          </w:p>
        </w:tc>
      </w:tr>
      <w:tr w:rsidR="002D358A" w:rsidRPr="002D358A" w14:paraId="2C0BE2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B97008" w14:textId="77777777" w:rsidR="002D358A" w:rsidRPr="002D358A" w:rsidRDefault="002D358A" w:rsidP="002D358A">
            <w:r w:rsidRPr="002D358A">
              <w:rPr>
                <w:rFonts w:ascii="Arial" w:hAnsi="Arial" w:cs="Arial"/>
              </w:rPr>
              <w:lastRenderedPageBreak/>
              <w:t>גִּבֵּחַ</w:t>
            </w:r>
            <w:r w:rsidRPr="002D358A">
              <w:t xml:space="preserve"> adj. having a bald forehead Lv 13:41 ref</w:t>
            </w:r>
          </w:p>
        </w:tc>
      </w:tr>
      <w:tr w:rsidR="002D358A" w:rsidRPr="002D358A" w14:paraId="72B2FD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4DC44" w14:textId="77777777" w:rsidR="002D358A" w:rsidRPr="002D358A" w:rsidRDefault="002D358A" w:rsidP="002D358A">
            <w:r w:rsidRPr="002D358A">
              <w:rPr>
                <w:rFonts w:ascii="Arial" w:hAnsi="Arial" w:cs="Arial"/>
              </w:rPr>
              <w:t>גַּבַּ֫חַת</w:t>
            </w:r>
            <w:r w:rsidRPr="002D358A">
              <w:t xml:space="preserve"> n.f. bald forehead base</w:t>
            </w:r>
          </w:p>
        </w:tc>
      </w:tr>
      <w:tr w:rsidR="002D358A" w:rsidRPr="002D358A" w14:paraId="26FFBB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A318EA" w14:textId="77777777" w:rsidR="002D358A" w:rsidRPr="002D358A" w:rsidRDefault="002D358A" w:rsidP="002D358A">
            <w:r w:rsidRPr="002D358A">
              <w:rPr>
                <w:rFonts w:ascii="Arial" w:hAnsi="Arial" w:cs="Arial"/>
              </w:rPr>
              <w:t>גֹּבַי</w:t>
            </w:r>
            <w:r w:rsidRPr="002D358A">
              <w:t xml:space="preserve"> v. </w:t>
            </w:r>
            <w:r w:rsidRPr="002D358A">
              <w:rPr>
                <w:rFonts w:ascii="Arial" w:hAnsi="Arial" w:cs="Arial"/>
              </w:rPr>
              <w:t>גבה</w:t>
            </w:r>
            <w:r w:rsidRPr="002D358A">
              <w:t xml:space="preserve"> made</w:t>
            </w:r>
          </w:p>
        </w:tc>
      </w:tr>
      <w:tr w:rsidR="002D358A" w:rsidRPr="002D358A" w14:paraId="13711E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BC5D4" w14:textId="77777777" w:rsidR="002D358A" w:rsidRPr="002D358A" w:rsidRDefault="002D358A" w:rsidP="002D358A">
            <w:r w:rsidRPr="002D358A">
              <w:rPr>
                <w:rFonts w:ascii="Arial" w:hAnsi="Arial" w:cs="Arial"/>
              </w:rPr>
              <w:t>גַּבַּי</w:t>
            </w:r>
            <w:r w:rsidRPr="002D358A">
              <w:t xml:space="preserve"> </w:t>
            </w:r>
            <w:r w:rsidRPr="002D358A">
              <w:rPr>
                <w:rFonts w:ascii="Arial" w:hAnsi="Arial" w:cs="Arial"/>
              </w:rPr>
              <w:t>גַּבַּי</w:t>
            </w:r>
            <w:r w:rsidRPr="002D358A">
              <w:t xml:space="preserve"> </w:t>
            </w:r>
            <w:r w:rsidRPr="002D358A">
              <w:rPr>
                <w:rFonts w:ascii="Arial" w:hAnsi="Arial" w:cs="Arial"/>
              </w:rPr>
              <w:t>סַלָּ֑י</w:t>
            </w:r>
            <w:r w:rsidRPr="002D358A">
              <w:t xml:space="preserve"> v. </w:t>
            </w:r>
            <w:r w:rsidRPr="002D358A">
              <w:rPr>
                <w:rFonts w:ascii="Arial" w:hAnsi="Arial" w:cs="Arial"/>
              </w:rPr>
              <w:t>גבב</w:t>
            </w:r>
            <w:r w:rsidRPr="002D358A">
              <w:t xml:space="preserve"> made</w:t>
            </w:r>
          </w:p>
        </w:tc>
      </w:tr>
      <w:tr w:rsidR="002D358A" w:rsidRPr="002D358A" w14:paraId="7C8330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F54C0" w14:textId="77777777" w:rsidR="002D358A" w:rsidRPr="002D358A" w:rsidRDefault="002D358A" w:rsidP="002D358A">
            <w:r w:rsidRPr="002D358A">
              <w:rPr>
                <w:rFonts w:ascii="Arial" w:hAnsi="Arial" w:cs="Arial"/>
              </w:rPr>
              <w:t>גֵּבִים</w:t>
            </w:r>
            <w:r w:rsidRPr="002D358A">
              <w:t xml:space="preserve"> v. </w:t>
            </w:r>
            <w:r w:rsidRPr="002D358A">
              <w:rPr>
                <w:rFonts w:ascii="Arial" w:hAnsi="Arial" w:cs="Arial"/>
              </w:rPr>
              <w:t>גוב</w:t>
            </w:r>
            <w:r w:rsidRPr="002D358A">
              <w:t xml:space="preserve"> made</w:t>
            </w:r>
          </w:p>
        </w:tc>
      </w:tr>
      <w:tr w:rsidR="002D358A" w:rsidRPr="002D358A" w14:paraId="5E99D2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D5319" w14:textId="77777777" w:rsidR="002D358A" w:rsidRPr="002D358A" w:rsidRDefault="002D358A" w:rsidP="002D358A">
            <w:r w:rsidRPr="002D358A">
              <w:rPr>
                <w:rFonts w:ascii="Arial" w:hAnsi="Arial" w:cs="Arial"/>
              </w:rPr>
              <w:t>גבל</w:t>
            </w:r>
            <w:r w:rsidRPr="002D358A">
              <w:t xml:space="preserve"> (acc. to Thes orig. twist, wind, whence not only </w:t>
            </w:r>
            <w:r w:rsidRPr="002D358A">
              <w:rPr>
                <w:rFonts w:ascii="Arial" w:hAnsi="Arial" w:cs="Arial"/>
              </w:rPr>
              <w:t>מִגְבָּלֹת</w:t>
            </w:r>
            <w:r w:rsidRPr="002D358A">
              <w:t xml:space="preserve"> ,</w:t>
            </w:r>
            <w:r w:rsidRPr="002D358A">
              <w:rPr>
                <w:rFonts w:ascii="Arial" w:hAnsi="Arial" w:cs="Arial"/>
              </w:rPr>
              <w:t>גַּבְלֻת</w:t>
            </w:r>
            <w:r w:rsidRPr="002D358A">
              <w:t xml:space="preserve">, but also </w:t>
            </w:r>
            <w:r w:rsidRPr="002D358A">
              <w:rPr>
                <w:rFonts w:ascii="Arial" w:hAnsi="Arial" w:cs="Arial"/>
              </w:rPr>
              <w:t>גְּבוּל</w:t>
            </w:r>
            <w:r w:rsidRPr="002D358A">
              <w:t xml:space="preserve"> (cord and then) boundary, as determined by measuring cord, or line, whence vb. denom. </w:t>
            </w:r>
            <w:r w:rsidRPr="002D358A">
              <w:rPr>
                <w:rFonts w:ascii="Arial" w:hAnsi="Arial" w:cs="Arial"/>
              </w:rPr>
              <w:t>גָּבַל</w:t>
            </w:r>
            <w:r w:rsidRPr="002D358A">
              <w:t xml:space="preserve"> bound, border, q. v. infr.; NH </w:t>
            </w:r>
            <w:r w:rsidRPr="002D358A">
              <w:rPr>
                <w:rFonts w:ascii="Arial" w:hAnsi="Arial" w:cs="Arial"/>
              </w:rPr>
              <w:t>גָּבַל</w:t>
            </w:r>
            <w:r w:rsidRPr="002D358A">
              <w:t xml:space="preserve">, Aram. </w:t>
            </w:r>
            <w:r w:rsidRPr="002D358A">
              <w:rPr>
                <w:rFonts w:ascii="Arial" w:hAnsi="Arial" w:cs="Arial"/>
              </w:rPr>
              <w:t>גְּבַל</w:t>
            </w:r>
            <w:r w:rsidRPr="002D358A">
              <w:t xml:space="preserve"> mean mix, knead; Ar. Arabic, Syr. Syriac = create, fashion; MV assume meaning massive, whence Ar. Arabic mountain (cf. As. gablu HA 48), and as originally earth-wall, etc., serving as boundary; this explains </w:t>
            </w:r>
            <w:r w:rsidRPr="002D358A">
              <w:rPr>
                <w:rFonts w:ascii="Arial" w:hAnsi="Arial" w:cs="Arial"/>
              </w:rPr>
              <w:t>גַּבְלֶת</w:t>
            </w:r>
            <w:r w:rsidRPr="002D358A">
              <w:t xml:space="preserve"> etc. less well). base</w:t>
            </w:r>
          </w:p>
        </w:tc>
      </w:tr>
      <w:tr w:rsidR="002D358A" w:rsidRPr="002D358A" w14:paraId="63FB3A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7B297" w14:textId="77777777" w:rsidR="002D358A" w:rsidRPr="002D358A" w:rsidRDefault="002D358A" w:rsidP="002D358A">
            <w:r w:rsidRPr="002D358A">
              <w:rPr>
                <w:rFonts w:ascii="Arial" w:hAnsi="Arial" w:cs="Arial"/>
              </w:rPr>
              <w:t>גְּבוּל</w:t>
            </w:r>
            <w:r w:rsidRPr="002D358A">
              <w:t xml:space="preserve"> 240 n.m. border, boundary, territory border, boundary territory (enclosed within boundary) base</w:t>
            </w:r>
          </w:p>
        </w:tc>
      </w:tr>
      <w:tr w:rsidR="002D358A" w:rsidRPr="002D358A" w14:paraId="2A20E7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F76D17" w14:textId="77777777" w:rsidR="002D358A" w:rsidRPr="002D358A" w:rsidRDefault="002D358A" w:rsidP="002D358A">
            <w:r w:rsidRPr="002D358A">
              <w:t>[</w:t>
            </w:r>
            <w:r w:rsidRPr="002D358A">
              <w:rPr>
                <w:rFonts w:ascii="Arial" w:hAnsi="Arial" w:cs="Arial"/>
              </w:rPr>
              <w:t>גְּבוּלָה</w:t>
            </w:r>
            <w:r w:rsidRPr="002D358A">
              <w:t>] n.f. border, boundary ref</w:t>
            </w:r>
          </w:p>
        </w:tc>
      </w:tr>
      <w:tr w:rsidR="002D358A" w:rsidRPr="002D358A" w14:paraId="60532C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503D79" w14:textId="77777777" w:rsidR="002D358A" w:rsidRPr="002D358A" w:rsidRDefault="002D358A" w:rsidP="002D358A">
            <w:r w:rsidRPr="002D358A">
              <w:rPr>
                <w:rFonts w:ascii="Arial" w:hAnsi="Arial" w:cs="Arial"/>
              </w:rPr>
              <w:t>גַּבְלֻת</w:t>
            </w:r>
            <w:r w:rsidRPr="002D358A">
              <w:t xml:space="preserve"> n.f. twisting—</w:t>
            </w:r>
            <w:r w:rsidRPr="002D358A">
              <w:rPr>
                <w:rFonts w:ascii="Arial" w:hAnsi="Arial" w:cs="Arial"/>
              </w:rPr>
              <w:t>שַׁרְשֹׁת</w:t>
            </w:r>
            <w:r w:rsidRPr="002D358A">
              <w:t xml:space="preserve"> </w:t>
            </w:r>
            <w:r w:rsidRPr="002D358A">
              <w:rPr>
                <w:rFonts w:ascii="Arial" w:hAnsi="Arial" w:cs="Arial"/>
              </w:rPr>
              <w:t>גַּבְלֻת</w:t>
            </w:r>
            <w:r w:rsidRPr="002D358A">
              <w:t xml:space="preserve"> Ex 28:22, </w:t>
            </w:r>
            <w:r w:rsidRPr="002D358A">
              <w:rPr>
                <w:rFonts w:ascii="Arial" w:hAnsi="Arial" w:cs="Arial"/>
              </w:rPr>
              <w:t>שַׁרְשְׁרֹת</w:t>
            </w:r>
            <w:r w:rsidRPr="002D358A">
              <w:t xml:space="preserve"> </w:t>
            </w:r>
            <w:r w:rsidRPr="002D358A">
              <w:rPr>
                <w:rFonts w:ascii="Arial" w:hAnsi="Arial" w:cs="Arial"/>
              </w:rPr>
              <w:t>גּ׳</w:t>
            </w:r>
            <w:r w:rsidRPr="002D358A">
              <w:t xml:space="preserve"> 39:15 (both P), cords of twisting, i.e. (well or tightly) twisted cords. done</w:t>
            </w:r>
          </w:p>
        </w:tc>
      </w:tr>
      <w:tr w:rsidR="002D358A" w:rsidRPr="002D358A" w14:paraId="5CFC6A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D6EAD9" w14:textId="77777777" w:rsidR="002D358A" w:rsidRPr="002D358A" w:rsidRDefault="002D358A" w:rsidP="002D358A">
            <w:r w:rsidRPr="002D358A">
              <w:rPr>
                <w:rFonts w:ascii="Arial" w:hAnsi="Arial" w:cs="Arial"/>
              </w:rPr>
              <w:t>מִגְבָּלֹת</w:t>
            </w:r>
            <w:r w:rsidRPr="002D358A">
              <w:t xml:space="preserve"> n.f.pl. the twisted, i.e. cords base</w:t>
            </w:r>
          </w:p>
        </w:tc>
      </w:tr>
      <w:tr w:rsidR="002D358A" w:rsidRPr="002D358A" w14:paraId="6E5A6E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7FA7EF" w14:textId="77777777" w:rsidR="002D358A" w:rsidRPr="002D358A" w:rsidRDefault="002D358A" w:rsidP="002D358A">
            <w:r w:rsidRPr="002D358A">
              <w:rPr>
                <w:rFonts w:ascii="Arial" w:hAnsi="Arial" w:cs="Arial"/>
              </w:rPr>
              <w:t>גָּבַל</w:t>
            </w:r>
            <w:r w:rsidRPr="002D358A">
              <w:t xml:space="preserve"> vb. denom. bound, border Qal bound, border Hiph. set bounds for base</w:t>
            </w:r>
          </w:p>
        </w:tc>
      </w:tr>
      <w:tr w:rsidR="002D358A" w:rsidRPr="002D358A" w14:paraId="673ABF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B6267" w14:textId="77777777" w:rsidR="002D358A" w:rsidRPr="002D358A" w:rsidRDefault="002D358A" w:rsidP="002D358A">
            <w:r w:rsidRPr="002D358A">
              <w:rPr>
                <w:rFonts w:ascii="Arial" w:hAnsi="Arial" w:cs="Arial"/>
              </w:rPr>
              <w:t>גְּבַל</w:t>
            </w:r>
            <w:r w:rsidRPr="002D358A">
              <w:t xml:space="preserve"> n.pr.loc. maritime city on the Phenician coast Ez 27:9 ref</w:t>
            </w:r>
          </w:p>
        </w:tc>
      </w:tr>
      <w:tr w:rsidR="002D358A" w:rsidRPr="002D358A" w14:paraId="634379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069B0" w14:textId="77777777" w:rsidR="002D358A" w:rsidRPr="002D358A" w:rsidRDefault="002D358A" w:rsidP="002D358A">
            <w:r w:rsidRPr="002D358A">
              <w:rPr>
                <w:rFonts w:ascii="Arial" w:hAnsi="Arial" w:cs="Arial"/>
              </w:rPr>
              <w:t>גִּבְלִי</w:t>
            </w:r>
            <w:r w:rsidRPr="002D358A">
              <w:t xml:space="preserve"> adj.gent. of foregoing [c.aj.ag], c. art. = n.coll. base</w:t>
            </w:r>
          </w:p>
        </w:tc>
      </w:tr>
      <w:tr w:rsidR="002D358A" w:rsidRPr="002D358A" w14:paraId="198A4F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915C2F" w14:textId="77777777" w:rsidR="002D358A" w:rsidRPr="002D358A" w:rsidRDefault="002D358A" w:rsidP="002D358A">
            <w:r w:rsidRPr="002D358A">
              <w:rPr>
                <w:rFonts w:ascii="Arial" w:hAnsi="Arial" w:cs="Arial"/>
              </w:rPr>
              <w:t>גְּבָל</w:t>
            </w:r>
            <w:r w:rsidRPr="002D358A">
              <w:t xml:space="preserve"> n.pr.loc. mountainous region S. of Dead Sea ψ 83:8 ref</w:t>
            </w:r>
          </w:p>
        </w:tc>
      </w:tr>
      <w:tr w:rsidR="002D358A" w:rsidRPr="002D358A" w14:paraId="544090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57544" w14:textId="77777777" w:rsidR="002D358A" w:rsidRPr="002D358A" w:rsidRDefault="002D358A" w:rsidP="002D358A">
            <w:r w:rsidRPr="002D358A">
              <w:rPr>
                <w:rFonts w:ascii="Arial" w:hAnsi="Arial" w:cs="Arial"/>
              </w:rPr>
              <w:t>גבן</w:t>
            </w:r>
            <w:r w:rsidRPr="002D358A">
              <w:t xml:space="preserve"> (prob. be curved, contracted, coagulated; Syr. Pa. Syriac coagulate; Ar. Arabic is be timid, perh. from shrinking, cowering). base</w:t>
            </w:r>
          </w:p>
        </w:tc>
      </w:tr>
      <w:tr w:rsidR="002D358A" w:rsidRPr="002D358A" w14:paraId="1E7DB0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FF5C1D" w14:textId="77777777" w:rsidR="002D358A" w:rsidRPr="002D358A" w:rsidRDefault="002D358A" w:rsidP="002D358A">
            <w:r w:rsidRPr="002D358A">
              <w:rPr>
                <w:rFonts w:ascii="Arial" w:hAnsi="Arial" w:cs="Arial"/>
              </w:rPr>
              <w:t>גִּבֵן</w:t>
            </w:r>
            <w:r w:rsidRPr="002D358A">
              <w:t xml:space="preserve"> adj. crook-backed, hump-backed Lv 21:20. ref</w:t>
            </w:r>
          </w:p>
        </w:tc>
      </w:tr>
      <w:tr w:rsidR="002D358A" w:rsidRPr="002D358A" w14:paraId="70060C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37B82" w14:textId="77777777" w:rsidR="002D358A" w:rsidRPr="002D358A" w:rsidRDefault="002D358A" w:rsidP="002D358A">
            <w:r w:rsidRPr="002D358A">
              <w:rPr>
                <w:rFonts w:ascii="Arial" w:hAnsi="Arial" w:cs="Arial"/>
              </w:rPr>
              <w:t>גְּבִינָה</w:t>
            </w:r>
            <w:r w:rsidRPr="002D358A">
              <w:t xml:space="preserve"> n.f. curd, or cheese Jb 10:10 ref</w:t>
            </w:r>
          </w:p>
        </w:tc>
      </w:tr>
      <w:tr w:rsidR="002D358A" w:rsidRPr="002D358A" w14:paraId="426523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78424" w14:textId="77777777" w:rsidR="002D358A" w:rsidRPr="002D358A" w:rsidRDefault="002D358A" w:rsidP="002D358A">
            <w:r w:rsidRPr="002D358A">
              <w:t>[</w:t>
            </w:r>
            <w:r w:rsidRPr="002D358A">
              <w:rPr>
                <w:rFonts w:ascii="Arial" w:hAnsi="Arial" w:cs="Arial"/>
              </w:rPr>
              <w:t>גַּבְנֹן</w:t>
            </w:r>
            <w:r w:rsidRPr="002D358A">
              <w:t>] n.[m.] peak, rounded summit; base</w:t>
            </w:r>
          </w:p>
        </w:tc>
      </w:tr>
      <w:tr w:rsidR="002D358A" w:rsidRPr="002D358A" w14:paraId="6219A4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14CD6D" w14:textId="77777777" w:rsidR="002D358A" w:rsidRPr="002D358A" w:rsidRDefault="002D358A" w:rsidP="002D358A">
            <w:r w:rsidRPr="002D358A">
              <w:rPr>
                <w:rFonts w:ascii="Arial" w:hAnsi="Arial" w:cs="Arial"/>
              </w:rPr>
              <w:t>גבע</w:t>
            </w:r>
            <w:r w:rsidRPr="002D358A">
              <w:t xml:space="preserve"> (convex, projecting, high; cf. Aram. Pa. </w:t>
            </w:r>
            <w:r w:rsidRPr="002D358A">
              <w:rPr>
                <w:rFonts w:ascii="Arial" w:hAnsi="Arial" w:cs="Arial"/>
              </w:rPr>
              <w:t>גַּבַּע</w:t>
            </w:r>
            <w:r w:rsidRPr="002D358A">
              <w:t xml:space="preserve"> swell, swell up, </w:t>
            </w:r>
            <w:r w:rsidRPr="002D358A">
              <w:rPr>
                <w:rFonts w:ascii="Arial" w:hAnsi="Arial" w:cs="Arial"/>
              </w:rPr>
              <w:t>גְּבִיעַ</w:t>
            </w:r>
            <w:r w:rsidRPr="002D358A">
              <w:t xml:space="preserve"> hump-backed, </w:t>
            </w:r>
            <w:r w:rsidRPr="002D358A">
              <w:rPr>
                <w:rFonts w:ascii="Arial" w:hAnsi="Arial" w:cs="Arial"/>
              </w:rPr>
              <w:t>גִּבְעֲתָא</w:t>
            </w:r>
            <w:r w:rsidRPr="002D358A">
              <w:t xml:space="preserve"> hill; v. also I. </w:t>
            </w:r>
            <w:r w:rsidRPr="002D358A">
              <w:rPr>
                <w:rFonts w:ascii="Arial" w:hAnsi="Arial" w:cs="Arial"/>
              </w:rPr>
              <w:t>גִּבְעָה</w:t>
            </w:r>
            <w:r w:rsidRPr="002D358A">
              <w:t xml:space="preserve"> infr.). base</w:t>
            </w:r>
          </w:p>
        </w:tc>
      </w:tr>
      <w:tr w:rsidR="002D358A" w:rsidRPr="002D358A" w14:paraId="1F23CE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CFE8D4" w14:textId="77777777" w:rsidR="002D358A" w:rsidRPr="002D358A" w:rsidRDefault="002D358A" w:rsidP="002D358A">
            <w:r w:rsidRPr="002D358A">
              <w:rPr>
                <w:rFonts w:ascii="Arial" w:hAnsi="Arial" w:cs="Arial"/>
              </w:rPr>
              <w:lastRenderedPageBreak/>
              <w:t>גֶּ֫בַע</w:t>
            </w:r>
            <w:r w:rsidRPr="002D358A">
              <w:t xml:space="preserve"> n.pr.loc. Levitical city, in Benjamin base</w:t>
            </w:r>
          </w:p>
        </w:tc>
      </w:tr>
      <w:tr w:rsidR="002D358A" w:rsidRPr="002D358A" w14:paraId="04A1D1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D5BA6" w14:textId="77777777" w:rsidR="002D358A" w:rsidRPr="002D358A" w:rsidRDefault="002D358A" w:rsidP="002D358A">
            <w:r w:rsidRPr="002D358A">
              <w:rPr>
                <w:rFonts w:ascii="Arial" w:hAnsi="Arial" w:cs="Arial"/>
              </w:rPr>
              <w:t>גִּבְעָא</w:t>
            </w:r>
            <w:r w:rsidRPr="002D358A">
              <w:t xml:space="preserve"> n.pr.m. a son of Caleb 1 Ch 2:49. done</w:t>
            </w:r>
          </w:p>
        </w:tc>
      </w:tr>
      <w:tr w:rsidR="002D358A" w:rsidRPr="002D358A" w14:paraId="5151F3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F6135F" w14:textId="77777777" w:rsidR="002D358A" w:rsidRPr="002D358A" w:rsidRDefault="002D358A" w:rsidP="002D358A">
            <w:r w:rsidRPr="002D358A">
              <w:rPr>
                <w:rFonts w:ascii="Arial" w:hAnsi="Arial" w:cs="Arial"/>
              </w:rPr>
              <w:t>גִּבְעָה</w:t>
            </w:r>
            <w:r w:rsidRPr="002D358A">
              <w:t xml:space="preserve"> n.f. hill base</w:t>
            </w:r>
          </w:p>
        </w:tc>
      </w:tr>
      <w:tr w:rsidR="002D358A" w:rsidRPr="002D358A" w14:paraId="231750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F5C870" w14:textId="77777777" w:rsidR="002D358A" w:rsidRPr="002D358A" w:rsidRDefault="002D358A" w:rsidP="002D358A">
            <w:r w:rsidRPr="002D358A">
              <w:rPr>
                <w:rFonts w:ascii="Arial" w:hAnsi="Arial" w:cs="Arial"/>
              </w:rPr>
              <w:t>גִּבְעָה</w:t>
            </w:r>
            <w:r w:rsidRPr="002D358A">
              <w:t xml:space="preserve"> n.pr.loc. (hill) a city of Judah city of Benj. a city of Ephraim base</w:t>
            </w:r>
          </w:p>
        </w:tc>
      </w:tr>
      <w:tr w:rsidR="002D358A" w:rsidRPr="002D358A" w14:paraId="5E844E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A2398" w14:textId="77777777" w:rsidR="002D358A" w:rsidRPr="002D358A" w:rsidRDefault="002D358A" w:rsidP="002D358A">
            <w:r w:rsidRPr="002D358A">
              <w:rPr>
                <w:rFonts w:ascii="Arial" w:hAnsi="Arial" w:cs="Arial"/>
              </w:rPr>
              <w:t>גִּבְעַת</w:t>
            </w:r>
            <w:r w:rsidRPr="002D358A">
              <w:t xml:space="preserve"> v. made</w:t>
            </w:r>
          </w:p>
        </w:tc>
      </w:tr>
      <w:tr w:rsidR="002D358A" w:rsidRPr="002D358A" w14:paraId="1BBCD1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319AD" w14:textId="77777777" w:rsidR="002D358A" w:rsidRPr="002D358A" w:rsidRDefault="002D358A" w:rsidP="002D358A">
            <w:r w:rsidRPr="002D358A">
              <w:rPr>
                <w:rFonts w:ascii="Arial" w:hAnsi="Arial" w:cs="Arial"/>
              </w:rPr>
              <w:t>גִּבְעָתִי</w:t>
            </w:r>
            <w:r w:rsidRPr="002D358A">
              <w:t xml:space="preserve"> adj.gent. of </w:t>
            </w:r>
            <w:r w:rsidRPr="002D358A">
              <w:rPr>
                <w:rFonts w:ascii="Arial" w:hAnsi="Arial" w:cs="Arial"/>
              </w:rPr>
              <w:t>גִּבְעָה</w:t>
            </w:r>
            <w:r w:rsidRPr="002D358A">
              <w:t xml:space="preserve"> of Benjamin (?) 1 Ch 12:3. done</w:t>
            </w:r>
          </w:p>
        </w:tc>
      </w:tr>
      <w:tr w:rsidR="002D358A" w:rsidRPr="002D358A" w14:paraId="2AC28C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C391F1" w14:textId="77777777" w:rsidR="002D358A" w:rsidRPr="002D358A" w:rsidRDefault="002D358A" w:rsidP="002D358A">
            <w:r w:rsidRPr="002D358A">
              <w:rPr>
                <w:rFonts w:ascii="Arial" w:hAnsi="Arial" w:cs="Arial"/>
              </w:rPr>
              <w:t>גָּבִיעַ</w:t>
            </w:r>
            <w:r w:rsidRPr="002D358A">
              <w:t xml:space="preserve"> n.m. cup, bowl base</w:t>
            </w:r>
          </w:p>
        </w:tc>
      </w:tr>
      <w:tr w:rsidR="002D358A" w:rsidRPr="002D358A" w14:paraId="17B6BD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9D0ADF" w14:textId="77777777" w:rsidR="002D358A" w:rsidRPr="002D358A" w:rsidRDefault="002D358A" w:rsidP="002D358A">
            <w:r w:rsidRPr="002D358A">
              <w:rPr>
                <w:rFonts w:ascii="Arial" w:hAnsi="Arial" w:cs="Arial"/>
              </w:rPr>
              <w:t>מִגְבָּעוֹת</w:t>
            </w:r>
            <w:r w:rsidRPr="002D358A">
              <w:t xml:space="preserve"> n.f.pl. head-gear, turban, of common priest (conical? cf. Di Ex 28:40) base</w:t>
            </w:r>
          </w:p>
        </w:tc>
      </w:tr>
      <w:tr w:rsidR="002D358A" w:rsidRPr="002D358A" w14:paraId="4956E7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A1917A" w14:textId="77777777" w:rsidR="002D358A" w:rsidRPr="002D358A" w:rsidRDefault="002D358A" w:rsidP="002D358A">
            <w:r w:rsidRPr="002D358A">
              <w:rPr>
                <w:rFonts w:ascii="Arial" w:hAnsi="Arial" w:cs="Arial"/>
              </w:rPr>
              <w:t>גִּבְעוֹן</w:t>
            </w:r>
            <w:r w:rsidRPr="002D358A">
              <w:t xml:space="preserve"> n.pr.loc. Levitical city in tribe of Benjamin; cf. also as n.pr.m. base</w:t>
            </w:r>
          </w:p>
        </w:tc>
      </w:tr>
      <w:tr w:rsidR="002D358A" w:rsidRPr="002D358A" w14:paraId="28BD25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4FF26" w14:textId="77777777" w:rsidR="002D358A" w:rsidRPr="002D358A" w:rsidRDefault="002D358A" w:rsidP="002D358A">
            <w:r w:rsidRPr="002D358A">
              <w:rPr>
                <w:rFonts w:ascii="Arial" w:hAnsi="Arial" w:cs="Arial"/>
              </w:rPr>
              <w:t>גִּבְעֹנִי</w:t>
            </w:r>
            <w:r w:rsidRPr="002D358A">
              <w:t xml:space="preserve"> adj.gent.—alw. c. art. base</w:t>
            </w:r>
          </w:p>
        </w:tc>
      </w:tr>
      <w:tr w:rsidR="002D358A" w:rsidRPr="002D358A" w14:paraId="3D40DF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911E8" w14:textId="77777777" w:rsidR="002D358A" w:rsidRPr="002D358A" w:rsidRDefault="002D358A" w:rsidP="002D358A">
            <w:r w:rsidRPr="002D358A">
              <w:rPr>
                <w:rFonts w:ascii="Arial" w:hAnsi="Arial" w:cs="Arial"/>
              </w:rPr>
              <w:t>גִּבְעֹל</w:t>
            </w:r>
            <w:r w:rsidRPr="002D358A">
              <w:t xml:space="preserve"> n.[m.] bud—Ex 9:31 the flax was bud ref</w:t>
            </w:r>
          </w:p>
        </w:tc>
      </w:tr>
      <w:tr w:rsidR="002D358A" w:rsidRPr="002D358A" w14:paraId="5C84A5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F9359" w14:textId="77777777" w:rsidR="002D358A" w:rsidRPr="002D358A" w:rsidRDefault="002D358A" w:rsidP="002D358A">
            <w:r w:rsidRPr="002D358A">
              <w:rPr>
                <w:rFonts w:ascii="Arial" w:hAnsi="Arial" w:cs="Arial"/>
              </w:rPr>
              <w:t>גָּבַר</w:t>
            </w:r>
            <w:r w:rsidRPr="002D358A">
              <w:t xml:space="preserve"> vb. be strong, mighty Qal be strong, mighty prevail Pi. make strong, strengthen Hiph. confirm a covenant Hithp. shew himself a mighty one against; of wicked behave proudly toward base</w:t>
            </w:r>
          </w:p>
        </w:tc>
      </w:tr>
      <w:tr w:rsidR="002D358A" w:rsidRPr="002D358A" w14:paraId="030722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D8CB96" w14:textId="77777777" w:rsidR="002D358A" w:rsidRPr="002D358A" w:rsidRDefault="002D358A" w:rsidP="002D358A">
            <w:r w:rsidRPr="002D358A">
              <w:rPr>
                <w:rFonts w:ascii="Arial" w:hAnsi="Arial" w:cs="Arial"/>
              </w:rPr>
              <w:t>גְּבַר</w:t>
            </w:r>
            <w:r w:rsidRPr="002D358A">
              <w:t xml:space="preserve"> v. made</w:t>
            </w:r>
          </w:p>
        </w:tc>
      </w:tr>
      <w:tr w:rsidR="002D358A" w:rsidRPr="002D358A" w14:paraId="30031A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07AC8" w14:textId="77777777" w:rsidR="002D358A" w:rsidRPr="002D358A" w:rsidRDefault="002D358A" w:rsidP="002D358A">
            <w:r w:rsidRPr="002D358A">
              <w:rPr>
                <w:rFonts w:ascii="Arial" w:hAnsi="Arial" w:cs="Arial"/>
              </w:rPr>
              <w:t>גֶּ֫בֶר</w:t>
            </w:r>
            <w:r w:rsidRPr="002D358A">
              <w:t xml:space="preserve"> 66 n.m. man;—man as strong, disting. fr. women, children, and non-combatants whom he is to defend, chiefly poetic base</w:t>
            </w:r>
          </w:p>
        </w:tc>
      </w:tr>
      <w:tr w:rsidR="002D358A" w:rsidRPr="002D358A" w14:paraId="5E82E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2EF53D" w14:textId="77777777" w:rsidR="002D358A" w:rsidRPr="002D358A" w:rsidRDefault="002D358A" w:rsidP="002D358A">
            <w:r w:rsidRPr="002D358A">
              <w:rPr>
                <w:rFonts w:ascii="Arial" w:hAnsi="Arial" w:cs="Arial"/>
              </w:rPr>
              <w:t>גֶּ֫בֶר</w:t>
            </w:r>
            <w:r w:rsidRPr="002D358A">
              <w:t xml:space="preserve"> n.pr.m. an official of Solomon 1 K 4:19 ref</w:t>
            </w:r>
          </w:p>
        </w:tc>
      </w:tr>
      <w:tr w:rsidR="002D358A" w:rsidRPr="002D358A" w14:paraId="78ADA0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25CC3" w14:textId="77777777" w:rsidR="002D358A" w:rsidRPr="002D358A" w:rsidRDefault="002D358A" w:rsidP="002D358A">
            <w:r w:rsidRPr="002D358A">
              <w:rPr>
                <w:rFonts w:ascii="Arial" w:hAnsi="Arial" w:cs="Arial"/>
              </w:rPr>
              <w:t>גִּבָּר</w:t>
            </w:r>
            <w:r w:rsidRPr="002D358A">
              <w:t xml:space="preserve"> n.pr. (Aram. id. = hero) Ezr 2:20 ref</w:t>
            </w:r>
          </w:p>
        </w:tc>
      </w:tr>
      <w:tr w:rsidR="002D358A" w:rsidRPr="002D358A" w14:paraId="158BAD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FD900A" w14:textId="77777777" w:rsidR="002D358A" w:rsidRPr="002D358A" w:rsidRDefault="002D358A" w:rsidP="002D358A">
            <w:r w:rsidRPr="002D358A">
              <w:rPr>
                <w:rFonts w:ascii="Arial" w:hAnsi="Arial" w:cs="Arial"/>
              </w:rPr>
              <w:t>גִּבּוֹר</w:t>
            </w:r>
            <w:r w:rsidRPr="002D358A">
              <w:t xml:space="preserve"> 159 adj. strong, mighty base</w:t>
            </w:r>
          </w:p>
        </w:tc>
      </w:tr>
      <w:tr w:rsidR="002D358A" w:rsidRPr="002D358A" w14:paraId="26D5EF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981121" w14:textId="77777777" w:rsidR="002D358A" w:rsidRPr="002D358A" w:rsidRDefault="002D358A" w:rsidP="002D358A">
            <w:r w:rsidRPr="002D358A">
              <w:rPr>
                <w:rFonts w:ascii="Arial" w:hAnsi="Arial" w:cs="Arial"/>
              </w:rPr>
              <w:t>גְּבוּרָה</w:t>
            </w:r>
            <w:r w:rsidRPr="002D358A">
              <w:t xml:space="preserve"> 61 n.f. strength, might strength might, valour might of God base</w:t>
            </w:r>
          </w:p>
        </w:tc>
      </w:tr>
      <w:tr w:rsidR="002D358A" w:rsidRPr="002D358A" w14:paraId="2C9A24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533EB9" w14:textId="77777777" w:rsidR="002D358A" w:rsidRPr="002D358A" w:rsidRDefault="002D358A" w:rsidP="002D358A">
            <w:r w:rsidRPr="002D358A">
              <w:rPr>
                <w:rFonts w:ascii="Arial" w:hAnsi="Arial" w:cs="Arial"/>
              </w:rPr>
              <w:t>גְּבִיר</w:t>
            </w:r>
            <w:r w:rsidRPr="002D358A">
              <w:t xml:space="preserve"> n.m. lord, Gn 27:29, 37. done</w:t>
            </w:r>
          </w:p>
        </w:tc>
      </w:tr>
      <w:tr w:rsidR="002D358A" w:rsidRPr="002D358A" w14:paraId="1ABC4D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5DEAD" w14:textId="77777777" w:rsidR="002D358A" w:rsidRPr="002D358A" w:rsidRDefault="002D358A" w:rsidP="002D358A">
            <w:r w:rsidRPr="002D358A">
              <w:rPr>
                <w:rFonts w:ascii="Arial" w:hAnsi="Arial" w:cs="Arial"/>
              </w:rPr>
              <w:t>גְּבִירָה</w:t>
            </w:r>
            <w:r w:rsidRPr="002D358A">
              <w:t xml:space="preserve"> n.f. lady, queen queen-mother base</w:t>
            </w:r>
          </w:p>
        </w:tc>
      </w:tr>
      <w:tr w:rsidR="002D358A" w:rsidRPr="002D358A" w14:paraId="6C47D1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502C3" w14:textId="77777777" w:rsidR="002D358A" w:rsidRPr="002D358A" w:rsidRDefault="002D358A" w:rsidP="002D358A">
            <w:r w:rsidRPr="002D358A">
              <w:rPr>
                <w:rFonts w:ascii="Arial" w:hAnsi="Arial" w:cs="Arial"/>
              </w:rPr>
              <w:t>גְּבֶ֫רֶת</w:t>
            </w:r>
            <w:r w:rsidRPr="002D358A">
              <w:t xml:space="preserve"> n.f. lady, queen mistress of servants base</w:t>
            </w:r>
          </w:p>
        </w:tc>
      </w:tr>
      <w:tr w:rsidR="002D358A" w:rsidRPr="002D358A" w14:paraId="0DAA15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017B4" w14:textId="77777777" w:rsidR="002D358A" w:rsidRPr="002D358A" w:rsidRDefault="002D358A" w:rsidP="002D358A">
            <w:r w:rsidRPr="002D358A">
              <w:rPr>
                <w:rFonts w:ascii="Arial" w:hAnsi="Arial" w:cs="Arial"/>
              </w:rPr>
              <w:t>גַּבְרִיאֵל</w:t>
            </w:r>
            <w:r w:rsidRPr="002D358A">
              <w:t xml:space="preserve"> n.pr.m. (man of Ēl) an archangel base</w:t>
            </w:r>
          </w:p>
        </w:tc>
      </w:tr>
      <w:tr w:rsidR="002D358A" w:rsidRPr="002D358A" w14:paraId="6BEE8F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34944" w14:textId="77777777" w:rsidR="002D358A" w:rsidRPr="002D358A" w:rsidRDefault="002D358A" w:rsidP="002D358A">
            <w:r w:rsidRPr="002D358A">
              <w:rPr>
                <w:rFonts w:ascii="Arial" w:hAnsi="Arial" w:cs="Arial"/>
              </w:rPr>
              <w:lastRenderedPageBreak/>
              <w:t>גבשׁ</w:t>
            </w:r>
            <w:r w:rsidRPr="002D358A">
              <w:t xml:space="preserve"> (be firm, massive, cf. As. gabâšu, be thick, massive, Zim BP 76, &amp; deriv.; cf. also Aram. </w:t>
            </w:r>
            <w:r w:rsidRPr="002D358A">
              <w:rPr>
                <w:rFonts w:ascii="Arial" w:hAnsi="Arial" w:cs="Arial"/>
              </w:rPr>
              <w:t>גַּבֵּשׁ</w:t>
            </w:r>
            <w:r w:rsidRPr="002D358A">
              <w:t xml:space="preserve"> Pa. heap up, &amp; </w:t>
            </w:r>
            <w:r w:rsidRPr="002D358A">
              <w:rPr>
                <w:rFonts w:ascii="Arial" w:hAnsi="Arial" w:cs="Arial"/>
              </w:rPr>
              <w:t>גַּבְשׁוּשִׁית</w:t>
            </w:r>
            <w:r w:rsidRPr="002D358A">
              <w:t xml:space="preserve"> height, hill). done</w:t>
            </w:r>
          </w:p>
        </w:tc>
      </w:tr>
      <w:tr w:rsidR="002D358A" w:rsidRPr="002D358A" w14:paraId="3CEB87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118A7" w14:textId="77777777" w:rsidR="002D358A" w:rsidRPr="002D358A" w:rsidRDefault="002D358A" w:rsidP="002D358A">
            <w:r w:rsidRPr="002D358A">
              <w:rPr>
                <w:rFonts w:ascii="Arial" w:hAnsi="Arial" w:cs="Arial"/>
              </w:rPr>
              <w:t>גָּבִישׁ</w:t>
            </w:r>
            <w:r w:rsidRPr="002D358A">
              <w:t xml:space="preserve"> n.m. crystal Jb 28:18 ref</w:t>
            </w:r>
          </w:p>
        </w:tc>
      </w:tr>
      <w:tr w:rsidR="002D358A" w:rsidRPr="002D358A" w14:paraId="6FC89D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C2A1DE" w14:textId="77777777" w:rsidR="002D358A" w:rsidRPr="002D358A" w:rsidRDefault="002D358A" w:rsidP="002D358A">
            <w:r w:rsidRPr="002D358A">
              <w:rPr>
                <w:rFonts w:ascii="Arial" w:hAnsi="Arial" w:cs="Arial"/>
              </w:rPr>
              <w:t>מַגְבִּישׁ</w:t>
            </w:r>
            <w:r w:rsidRPr="002D358A">
              <w:t xml:space="preserve"> n.pr.m. a family of returning exiles base</w:t>
            </w:r>
          </w:p>
        </w:tc>
      </w:tr>
      <w:tr w:rsidR="002D358A" w:rsidRPr="002D358A" w14:paraId="5B8BAC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4C98B7" w14:textId="77777777" w:rsidR="002D358A" w:rsidRPr="002D358A" w:rsidRDefault="002D358A" w:rsidP="002D358A">
            <w:r w:rsidRPr="002D358A">
              <w:rPr>
                <w:rFonts w:ascii="Arial" w:hAnsi="Arial" w:cs="Arial"/>
              </w:rPr>
              <w:t>גִּבְּתוֹן</w:t>
            </w:r>
            <w:r w:rsidRPr="002D358A">
              <w:t xml:space="preserve"> v. </w:t>
            </w:r>
            <w:r w:rsidRPr="002D358A">
              <w:rPr>
                <w:rFonts w:ascii="Arial" w:hAnsi="Arial" w:cs="Arial"/>
              </w:rPr>
              <w:t>גבב</w:t>
            </w:r>
            <w:r w:rsidRPr="002D358A">
              <w:t xml:space="preserve"> made</w:t>
            </w:r>
          </w:p>
        </w:tc>
      </w:tr>
      <w:tr w:rsidR="002D358A" w:rsidRPr="002D358A" w14:paraId="2C234A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91264" w14:textId="77777777" w:rsidR="002D358A" w:rsidRPr="002D358A" w:rsidRDefault="002D358A" w:rsidP="002D358A">
            <w:r w:rsidRPr="002D358A">
              <w:rPr>
                <w:rFonts w:ascii="Arial" w:hAnsi="Arial" w:cs="Arial"/>
              </w:rPr>
              <w:t>גָּג</w:t>
            </w:r>
            <w:r w:rsidRPr="002D358A">
              <w:t xml:space="preserve"> n.m. roof, top roof top of altar of incense, in tabern. base</w:t>
            </w:r>
          </w:p>
        </w:tc>
      </w:tr>
      <w:tr w:rsidR="002D358A" w:rsidRPr="002D358A" w14:paraId="7C189B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2E92F" w14:textId="77777777" w:rsidR="002D358A" w:rsidRPr="002D358A" w:rsidRDefault="002D358A" w:rsidP="002D358A">
            <w:r w:rsidRPr="002D358A">
              <w:rPr>
                <w:rFonts w:ascii="Arial" w:hAnsi="Arial" w:cs="Arial"/>
              </w:rPr>
              <w:t>גַּד</w:t>
            </w:r>
            <w:r w:rsidRPr="002D358A">
              <w:t xml:space="preserve"> </w:t>
            </w:r>
            <w:r w:rsidRPr="002D358A">
              <w:rPr>
                <w:rFonts w:ascii="Arial" w:hAnsi="Arial" w:cs="Arial"/>
              </w:rPr>
              <w:t>גָּד</w:t>
            </w:r>
            <w:r w:rsidRPr="002D358A">
              <w:t xml:space="preserve"> </w:t>
            </w:r>
            <w:r w:rsidRPr="002D358A">
              <w:rPr>
                <w:rFonts w:ascii="Arial" w:hAnsi="Arial" w:cs="Arial"/>
              </w:rPr>
              <w:t>גִּדְגָּד</w:t>
            </w:r>
            <w:r w:rsidRPr="002D358A">
              <w:t xml:space="preserve"> </w:t>
            </w:r>
            <w:r w:rsidRPr="002D358A">
              <w:rPr>
                <w:rFonts w:ascii="Arial" w:hAnsi="Arial" w:cs="Arial"/>
              </w:rPr>
              <w:t>גֻּדְגֹּדָה</w:t>
            </w:r>
            <w:r w:rsidRPr="002D358A">
              <w:t xml:space="preserve"> v. </w:t>
            </w:r>
            <w:r w:rsidRPr="002D358A">
              <w:rPr>
                <w:rFonts w:ascii="Arial" w:hAnsi="Arial" w:cs="Arial"/>
              </w:rPr>
              <w:t>גדד</w:t>
            </w:r>
            <w:r w:rsidRPr="002D358A">
              <w:t xml:space="preserve"> made</w:t>
            </w:r>
          </w:p>
        </w:tc>
      </w:tr>
      <w:tr w:rsidR="002D358A" w:rsidRPr="002D358A" w14:paraId="71B09F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8E907" w14:textId="77777777" w:rsidR="002D358A" w:rsidRPr="002D358A" w:rsidRDefault="002D358A" w:rsidP="002D358A">
            <w:r w:rsidRPr="002D358A">
              <w:t>[</w:t>
            </w:r>
            <w:r w:rsidRPr="002D358A">
              <w:rPr>
                <w:rFonts w:ascii="Arial" w:hAnsi="Arial" w:cs="Arial"/>
              </w:rPr>
              <w:t>גָּדַד</w:t>
            </w:r>
            <w:r w:rsidRPr="002D358A">
              <w:t>] vb. penetrate, cut Qal they attack (penetrate, make inroads upon) the life of a righteous man Hithpo. cut oneself, as religious (heathen) practice gather troops, or bands; go in troops or throngs, throng base</w:t>
            </w:r>
          </w:p>
        </w:tc>
      </w:tr>
      <w:tr w:rsidR="002D358A" w:rsidRPr="002D358A" w14:paraId="0347D9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EDDD19" w14:textId="77777777" w:rsidR="002D358A" w:rsidRPr="002D358A" w:rsidRDefault="002D358A" w:rsidP="002D358A">
            <w:r w:rsidRPr="002D358A">
              <w:rPr>
                <w:rFonts w:ascii="Arial" w:hAnsi="Arial" w:cs="Arial"/>
              </w:rPr>
              <w:t>גְּדוּד</w:t>
            </w:r>
            <w:r w:rsidRPr="002D358A">
              <w:t xml:space="preserve"> n.m. band, troop marauding band troop foray, raid base</w:t>
            </w:r>
          </w:p>
        </w:tc>
      </w:tr>
      <w:tr w:rsidR="002D358A" w:rsidRPr="002D358A" w14:paraId="2E3C2F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57B68" w14:textId="77777777" w:rsidR="002D358A" w:rsidRPr="002D358A" w:rsidRDefault="002D358A" w:rsidP="002D358A">
            <w:r w:rsidRPr="002D358A">
              <w:t>[</w:t>
            </w:r>
            <w:r w:rsidRPr="002D358A">
              <w:rPr>
                <w:rFonts w:ascii="Arial" w:hAnsi="Arial" w:cs="Arial"/>
              </w:rPr>
              <w:t>גְּדוּד</w:t>
            </w:r>
            <w:r w:rsidRPr="002D358A">
              <w:t xml:space="preserve">, </w:t>
            </w:r>
            <w:r w:rsidRPr="002D358A">
              <w:rPr>
                <w:rFonts w:ascii="Arial" w:hAnsi="Arial" w:cs="Arial"/>
              </w:rPr>
              <w:t>גְּדוּדָה</w:t>
            </w:r>
            <w:r w:rsidRPr="002D358A">
              <w:t>] n.[m. or f.] furrow, cutting furrow ψ 65:11 pl. cuttings upon hands Je 48:37 ref</w:t>
            </w:r>
          </w:p>
        </w:tc>
      </w:tr>
      <w:tr w:rsidR="002D358A" w:rsidRPr="002D358A" w14:paraId="0FFA95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4C4B1" w14:textId="77777777" w:rsidR="002D358A" w:rsidRPr="002D358A" w:rsidRDefault="002D358A" w:rsidP="002D358A">
            <w:r w:rsidRPr="002D358A">
              <w:rPr>
                <w:rFonts w:ascii="Arial" w:hAnsi="Arial" w:cs="Arial"/>
              </w:rPr>
              <w:t>גַּד</w:t>
            </w:r>
            <w:r w:rsidRPr="002D358A">
              <w:t xml:space="preserve"> n.m. coriander base</w:t>
            </w:r>
          </w:p>
        </w:tc>
      </w:tr>
      <w:tr w:rsidR="002D358A" w:rsidRPr="002D358A" w14:paraId="0420F4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417C7" w14:textId="77777777" w:rsidR="002D358A" w:rsidRPr="002D358A" w:rsidRDefault="002D358A" w:rsidP="002D358A">
            <w:r w:rsidRPr="002D358A">
              <w:t>[</w:t>
            </w:r>
            <w:r w:rsidRPr="002D358A">
              <w:rPr>
                <w:rFonts w:ascii="Arial" w:hAnsi="Arial" w:cs="Arial"/>
              </w:rPr>
              <w:t>גַּד</w:t>
            </w:r>
            <w:r w:rsidRPr="002D358A">
              <w:t>] n. [m.] fortune, good fortune n. pr. m. god of fortune base</w:t>
            </w:r>
          </w:p>
        </w:tc>
      </w:tr>
      <w:tr w:rsidR="002D358A" w:rsidRPr="002D358A" w14:paraId="0C7515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5574F7" w14:textId="77777777" w:rsidR="002D358A" w:rsidRPr="002D358A" w:rsidRDefault="002D358A" w:rsidP="002D358A">
            <w:r w:rsidRPr="002D358A">
              <w:rPr>
                <w:rFonts w:ascii="Arial" w:hAnsi="Arial" w:cs="Arial"/>
              </w:rPr>
              <w:t>גָּד</w:t>
            </w:r>
            <w:r w:rsidRPr="002D358A">
              <w:t xml:space="preserve"> 71 n.pr.m. (fortunatus?) son of Jacob and Zilpah a prophet in David's time base</w:t>
            </w:r>
          </w:p>
        </w:tc>
      </w:tr>
      <w:tr w:rsidR="002D358A" w:rsidRPr="002D358A" w14:paraId="093FC3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98D56" w14:textId="77777777" w:rsidR="002D358A" w:rsidRPr="002D358A" w:rsidRDefault="002D358A" w:rsidP="002D358A">
            <w:r w:rsidRPr="002D358A">
              <w:rPr>
                <w:rFonts w:ascii="Arial" w:hAnsi="Arial" w:cs="Arial"/>
              </w:rPr>
              <w:t>גָּדִי</w:t>
            </w:r>
            <w:r w:rsidRPr="002D358A">
              <w:t xml:space="preserve"> adj.gent. Gadite base</w:t>
            </w:r>
          </w:p>
        </w:tc>
      </w:tr>
      <w:tr w:rsidR="002D358A" w:rsidRPr="002D358A" w14:paraId="7B15AB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ACD5F" w14:textId="77777777" w:rsidR="002D358A" w:rsidRPr="002D358A" w:rsidRDefault="002D358A" w:rsidP="002D358A">
            <w:r w:rsidRPr="002D358A">
              <w:rPr>
                <w:rFonts w:ascii="Arial" w:hAnsi="Arial" w:cs="Arial"/>
              </w:rPr>
              <w:t>גָּדִי</w:t>
            </w:r>
            <w:r w:rsidRPr="002D358A">
              <w:t xml:space="preserve"> n.pr.m. father of Menahem base</w:t>
            </w:r>
          </w:p>
        </w:tc>
      </w:tr>
      <w:tr w:rsidR="002D358A" w:rsidRPr="002D358A" w14:paraId="3D7BB9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6D344A" w14:textId="77777777" w:rsidR="002D358A" w:rsidRPr="002D358A" w:rsidRDefault="002D358A" w:rsidP="002D358A">
            <w:r w:rsidRPr="002D358A">
              <w:rPr>
                <w:rFonts w:ascii="Arial" w:hAnsi="Arial" w:cs="Arial"/>
              </w:rPr>
              <w:t>גַּדָּה</w:t>
            </w:r>
            <w:r w:rsidRPr="002D358A">
              <w:t xml:space="preserve"> v. </w:t>
            </w:r>
            <w:r w:rsidRPr="002D358A">
              <w:rPr>
                <w:rFonts w:ascii="Arial" w:hAnsi="Arial" w:cs="Arial"/>
              </w:rPr>
              <w:t>חצר</w:t>
            </w:r>
            <w:r w:rsidRPr="002D358A">
              <w:t xml:space="preserve"> made</w:t>
            </w:r>
          </w:p>
        </w:tc>
      </w:tr>
      <w:tr w:rsidR="002D358A" w:rsidRPr="002D358A" w14:paraId="481D3E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1BD70" w14:textId="77777777" w:rsidR="002D358A" w:rsidRPr="002D358A" w:rsidRDefault="002D358A" w:rsidP="002D358A">
            <w:r w:rsidRPr="002D358A">
              <w:rPr>
                <w:rFonts w:ascii="Arial" w:hAnsi="Arial" w:cs="Arial"/>
              </w:rPr>
              <w:t>גַּדִּי</w:t>
            </w:r>
            <w:r w:rsidRPr="002D358A">
              <w:t xml:space="preserve"> n.pr.m. (my fortune) a man of Manasseh Nu 13:11. done</w:t>
            </w:r>
          </w:p>
        </w:tc>
      </w:tr>
      <w:tr w:rsidR="002D358A" w:rsidRPr="002D358A" w14:paraId="1E748B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F32238" w14:textId="77777777" w:rsidR="002D358A" w:rsidRPr="002D358A" w:rsidRDefault="002D358A" w:rsidP="002D358A">
            <w:r w:rsidRPr="002D358A">
              <w:rPr>
                <w:rFonts w:ascii="Arial" w:hAnsi="Arial" w:cs="Arial"/>
              </w:rPr>
              <w:t>גַּדִּיאֵל</w:t>
            </w:r>
            <w:r w:rsidRPr="002D358A">
              <w:t xml:space="preserve"> n.pr.m. (Ēl is my fortune) a man of Zebulun Nu 13:10. done</w:t>
            </w:r>
          </w:p>
        </w:tc>
      </w:tr>
      <w:tr w:rsidR="002D358A" w:rsidRPr="002D358A" w14:paraId="24AFE6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7A9F4" w14:textId="77777777" w:rsidR="002D358A" w:rsidRPr="002D358A" w:rsidRDefault="002D358A" w:rsidP="002D358A">
            <w:r w:rsidRPr="002D358A">
              <w:rPr>
                <w:rFonts w:ascii="Arial" w:hAnsi="Arial" w:cs="Arial"/>
              </w:rPr>
              <w:t>גִּדְגָּד</w:t>
            </w:r>
            <w:r w:rsidRPr="002D358A">
              <w:t xml:space="preserve"> v. </w:t>
            </w:r>
            <w:r w:rsidRPr="002D358A">
              <w:rPr>
                <w:rFonts w:ascii="Arial" w:hAnsi="Arial" w:cs="Arial"/>
              </w:rPr>
              <w:t>חֹר</w:t>
            </w:r>
            <w:r w:rsidRPr="002D358A">
              <w:t xml:space="preserve"> made</w:t>
            </w:r>
          </w:p>
        </w:tc>
      </w:tr>
      <w:tr w:rsidR="002D358A" w:rsidRPr="002D358A" w14:paraId="2D185D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28B58" w14:textId="77777777" w:rsidR="002D358A" w:rsidRPr="002D358A" w:rsidRDefault="002D358A" w:rsidP="002D358A">
            <w:r w:rsidRPr="002D358A">
              <w:rPr>
                <w:rFonts w:ascii="Arial" w:hAnsi="Arial" w:cs="Arial"/>
              </w:rPr>
              <w:t>גֻּדְגֹּ֫דָה</w:t>
            </w:r>
            <w:r w:rsidRPr="002D358A">
              <w:t xml:space="preserve"> n.pr.loc. (mng. dub.) station of Israel in wilderness base</w:t>
            </w:r>
          </w:p>
        </w:tc>
      </w:tr>
      <w:tr w:rsidR="002D358A" w:rsidRPr="002D358A" w14:paraId="0F484B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C4E9C1" w14:textId="77777777" w:rsidR="002D358A" w:rsidRPr="002D358A" w:rsidRDefault="002D358A" w:rsidP="002D358A">
            <w:r w:rsidRPr="002D358A">
              <w:rPr>
                <w:rFonts w:ascii="Arial" w:hAnsi="Arial" w:cs="Arial"/>
              </w:rPr>
              <w:t>מְגִדּוֹ</w:t>
            </w:r>
            <w:r w:rsidRPr="002D358A">
              <w:t xml:space="preserve"> and </w:t>
            </w:r>
            <w:r w:rsidRPr="002D358A">
              <w:rPr>
                <w:rFonts w:ascii="Arial" w:hAnsi="Arial" w:cs="Arial"/>
              </w:rPr>
              <w:t>מְגִדּוֹן</w:t>
            </w:r>
            <w:r w:rsidRPr="002D358A">
              <w:t xml:space="preserve"> n.pr.loc. old Canaanitish city, assigned to Manasseh base</w:t>
            </w:r>
          </w:p>
        </w:tc>
      </w:tr>
      <w:tr w:rsidR="002D358A" w:rsidRPr="002D358A" w14:paraId="3C002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D3A3D" w14:textId="77777777" w:rsidR="002D358A" w:rsidRPr="002D358A" w:rsidRDefault="002D358A" w:rsidP="002D358A">
            <w:r w:rsidRPr="002D358A">
              <w:rPr>
                <w:rFonts w:ascii="Arial" w:hAnsi="Arial" w:cs="Arial"/>
              </w:rPr>
              <w:t>גדה</w:t>
            </w:r>
            <w:r w:rsidRPr="002D358A">
              <w:t xml:space="preserve"> (cut, cut or tear away?). done</w:t>
            </w:r>
          </w:p>
        </w:tc>
      </w:tr>
      <w:tr w:rsidR="002D358A" w:rsidRPr="002D358A" w14:paraId="29FCFB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34DCF" w14:textId="77777777" w:rsidR="002D358A" w:rsidRPr="002D358A" w:rsidRDefault="002D358A" w:rsidP="002D358A">
            <w:r w:rsidRPr="002D358A">
              <w:t>[</w:t>
            </w:r>
            <w:r w:rsidRPr="002D358A">
              <w:rPr>
                <w:rFonts w:ascii="Arial" w:hAnsi="Arial" w:cs="Arial"/>
              </w:rPr>
              <w:t>גָּדָה</w:t>
            </w:r>
            <w:r w:rsidRPr="002D358A">
              <w:t>] n.f. bank of river base</w:t>
            </w:r>
          </w:p>
        </w:tc>
      </w:tr>
      <w:tr w:rsidR="002D358A" w:rsidRPr="002D358A" w14:paraId="04C879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72D0F" w14:textId="77777777" w:rsidR="002D358A" w:rsidRPr="002D358A" w:rsidRDefault="002D358A" w:rsidP="002D358A">
            <w:r w:rsidRPr="002D358A">
              <w:rPr>
                <w:rFonts w:ascii="Arial" w:hAnsi="Arial" w:cs="Arial"/>
              </w:rPr>
              <w:lastRenderedPageBreak/>
              <w:t>גדיה</w:t>
            </w:r>
            <w:r w:rsidRPr="002D358A">
              <w:t xml:space="preserve"> v. made</w:t>
            </w:r>
          </w:p>
        </w:tc>
      </w:tr>
      <w:tr w:rsidR="002D358A" w:rsidRPr="002D358A" w14:paraId="36EE36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66645" w14:textId="77777777" w:rsidR="002D358A" w:rsidRPr="002D358A" w:rsidRDefault="002D358A" w:rsidP="002D358A">
            <w:r w:rsidRPr="002D358A">
              <w:rPr>
                <w:rFonts w:ascii="Arial" w:hAnsi="Arial" w:cs="Arial"/>
              </w:rPr>
              <w:t>גְּדִי</w:t>
            </w:r>
            <w:r w:rsidRPr="002D358A">
              <w:t xml:space="preserve"> n.m. kid base</w:t>
            </w:r>
          </w:p>
        </w:tc>
      </w:tr>
      <w:tr w:rsidR="002D358A" w:rsidRPr="002D358A" w14:paraId="01E54F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10A4E" w14:textId="77777777" w:rsidR="002D358A" w:rsidRPr="002D358A" w:rsidRDefault="002D358A" w:rsidP="002D358A">
            <w:r w:rsidRPr="002D358A">
              <w:t>[</w:t>
            </w:r>
            <w:r w:rsidRPr="002D358A">
              <w:rPr>
                <w:rFonts w:ascii="Arial" w:hAnsi="Arial" w:cs="Arial"/>
              </w:rPr>
              <w:t>גְּדִיָּה</w:t>
            </w:r>
            <w:r w:rsidRPr="002D358A">
              <w:t>] n.f. only pl. kids Ct 1:8 ref</w:t>
            </w:r>
          </w:p>
        </w:tc>
      </w:tr>
      <w:tr w:rsidR="002D358A" w:rsidRPr="002D358A" w14:paraId="056D5F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1AEFC6" w14:textId="77777777" w:rsidR="002D358A" w:rsidRPr="002D358A" w:rsidRDefault="002D358A" w:rsidP="002D358A">
            <w:r w:rsidRPr="002D358A">
              <w:rPr>
                <w:rFonts w:ascii="Arial" w:hAnsi="Arial" w:cs="Arial"/>
              </w:rPr>
              <w:t>גָּדַל</w:t>
            </w:r>
            <w:r w:rsidRPr="002D358A">
              <w:t xml:space="preserve"> 115 vb. grow up, become great Qal grow up become great to be magnified Pi. cause to grow make great, powerful magnify Pu. brought up Hiph. make great magnify do great things Hithp. I will magnify myself base</w:t>
            </w:r>
          </w:p>
        </w:tc>
      </w:tr>
      <w:tr w:rsidR="002D358A" w:rsidRPr="002D358A" w14:paraId="56C774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479F4" w14:textId="77777777" w:rsidR="002D358A" w:rsidRPr="002D358A" w:rsidRDefault="002D358A" w:rsidP="002D358A">
            <w:r w:rsidRPr="002D358A">
              <w:rPr>
                <w:rFonts w:ascii="Arial" w:hAnsi="Arial" w:cs="Arial"/>
              </w:rPr>
              <w:t>גָּדֵל</w:t>
            </w:r>
            <w:r w:rsidRPr="002D358A">
              <w:t xml:space="preserve"> pt.m. or adj.verbal. becoming great, growing up base</w:t>
            </w:r>
          </w:p>
        </w:tc>
      </w:tr>
      <w:tr w:rsidR="002D358A" w:rsidRPr="002D358A" w14:paraId="6AA524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B9F25" w14:textId="77777777" w:rsidR="002D358A" w:rsidRPr="002D358A" w:rsidRDefault="002D358A" w:rsidP="002D358A">
            <w:r w:rsidRPr="002D358A">
              <w:rPr>
                <w:rFonts w:ascii="Arial" w:hAnsi="Arial" w:cs="Arial"/>
              </w:rPr>
              <w:t>גֹּ֫דֶל</w:t>
            </w:r>
            <w:r w:rsidRPr="002D358A">
              <w:t xml:space="preserve"> n.m. greatness greatness, magnitude magnificence in bad sense, = pride, insolence of heart base</w:t>
            </w:r>
          </w:p>
        </w:tc>
      </w:tr>
      <w:tr w:rsidR="002D358A" w:rsidRPr="002D358A" w14:paraId="254F4E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82E9C7" w14:textId="77777777" w:rsidR="002D358A" w:rsidRPr="002D358A" w:rsidRDefault="002D358A" w:rsidP="002D358A">
            <w:r w:rsidRPr="002D358A">
              <w:rPr>
                <w:rFonts w:ascii="Arial" w:hAnsi="Arial" w:cs="Arial"/>
              </w:rPr>
              <w:t>גְּדִלִים</w:t>
            </w:r>
            <w:r w:rsidRPr="002D358A">
              <w:t xml:space="preserve"> n.[m.]pl. twisted threads tassels on border of garment festoons, on capitals of columns base</w:t>
            </w:r>
          </w:p>
        </w:tc>
      </w:tr>
      <w:tr w:rsidR="002D358A" w:rsidRPr="002D358A" w14:paraId="607876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80DBAD" w14:textId="77777777" w:rsidR="002D358A" w:rsidRPr="002D358A" w:rsidRDefault="002D358A" w:rsidP="002D358A">
            <w:r w:rsidRPr="002D358A">
              <w:rPr>
                <w:rFonts w:ascii="Arial" w:hAnsi="Arial" w:cs="Arial"/>
              </w:rPr>
              <w:t>גָּדוֹל</w:t>
            </w:r>
            <w:r w:rsidRPr="002D358A">
              <w:t xml:space="preserve"> 622 adj. great in magnitude and extent in number in intensity in sound, loud in age in importance in phrases cstr. as subst. concr. do great things † as subst. neut. greatness of arm base</w:t>
            </w:r>
          </w:p>
        </w:tc>
      </w:tr>
      <w:tr w:rsidR="002D358A" w:rsidRPr="002D358A" w14:paraId="765ED0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71A0B" w14:textId="77777777" w:rsidR="002D358A" w:rsidRPr="002D358A" w:rsidRDefault="002D358A" w:rsidP="002D358A">
            <w:r w:rsidRPr="002D358A">
              <w:rPr>
                <w:rFonts w:ascii="Arial" w:hAnsi="Arial" w:cs="Arial"/>
              </w:rPr>
              <w:t>גְּדוּלָּה</w:t>
            </w:r>
            <w:r w:rsidRPr="002D358A">
              <w:t xml:space="preserve"> n.f. greatness base</w:t>
            </w:r>
          </w:p>
        </w:tc>
      </w:tr>
      <w:tr w:rsidR="002D358A" w:rsidRPr="002D358A" w14:paraId="3588DF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00ABE" w14:textId="77777777" w:rsidR="002D358A" w:rsidRPr="002D358A" w:rsidRDefault="002D358A" w:rsidP="002D358A">
            <w:r w:rsidRPr="002D358A">
              <w:rPr>
                <w:rFonts w:ascii="Arial" w:hAnsi="Arial" w:cs="Arial"/>
              </w:rPr>
              <w:t>הַגְּדוֹלִים</w:t>
            </w:r>
            <w:r w:rsidRPr="002D358A">
              <w:t xml:space="preserve"> n.pr.m. father of Zabdiel Ne 11:14 (RV &amp; so most; but </w:t>
            </w:r>
            <w:r w:rsidRPr="002D358A">
              <w:rPr>
                <w:rFonts w:ascii="Cambria Math" w:hAnsi="Cambria Math" w:cs="Cambria Math"/>
              </w:rPr>
              <w:t>𝔊</w:t>
            </w:r>
            <w:r w:rsidRPr="002D358A">
              <w:t xml:space="preserve"> RVm al. the great). done</w:t>
            </w:r>
          </w:p>
        </w:tc>
      </w:tr>
      <w:tr w:rsidR="002D358A" w:rsidRPr="002D358A" w14:paraId="6DCFD6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AB934" w14:textId="77777777" w:rsidR="002D358A" w:rsidRPr="002D358A" w:rsidRDefault="002D358A" w:rsidP="002D358A">
            <w:r w:rsidRPr="002D358A">
              <w:rPr>
                <w:rFonts w:ascii="Arial" w:hAnsi="Arial" w:cs="Arial"/>
              </w:rPr>
              <w:t>גִּדֵּל</w:t>
            </w:r>
            <w:r w:rsidRPr="002D358A">
              <w:t xml:space="preserve"> n.pr.m. (very great) head of one of the families of Nethinim head of one of the families of Solomon’s servants base</w:t>
            </w:r>
          </w:p>
        </w:tc>
      </w:tr>
      <w:tr w:rsidR="002D358A" w:rsidRPr="002D358A" w14:paraId="3CD6D7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37185" w14:textId="77777777" w:rsidR="002D358A" w:rsidRPr="002D358A" w:rsidRDefault="002D358A" w:rsidP="002D358A">
            <w:r w:rsidRPr="002D358A">
              <w:rPr>
                <w:rFonts w:ascii="Arial" w:hAnsi="Arial" w:cs="Arial"/>
              </w:rPr>
              <w:t>גְּדַלְיָה</w:t>
            </w:r>
            <w:r w:rsidRPr="002D358A">
              <w:t xml:space="preserve"> n.pr.m. (Yah is great) governor of Judea appointed by Nebuchadnezzar son of Amariah, a son of Hezekiah priest of the sons of Jeshua base</w:t>
            </w:r>
          </w:p>
        </w:tc>
      </w:tr>
      <w:tr w:rsidR="002D358A" w:rsidRPr="002D358A" w14:paraId="089F55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23AC8D" w14:textId="77777777" w:rsidR="002D358A" w:rsidRPr="002D358A" w:rsidRDefault="002D358A" w:rsidP="002D358A">
            <w:r w:rsidRPr="002D358A">
              <w:rPr>
                <w:rFonts w:ascii="Arial" w:hAnsi="Arial" w:cs="Arial"/>
              </w:rPr>
              <w:t>גְּדַלְיָ֫הוּ</w:t>
            </w:r>
            <w:r w:rsidRPr="002D358A">
              <w:t xml:space="preserve"> n.pr.m. (Yah(u) is great) governor of Judea son of Pashur, one of the chiefs of Jerusalem in the time of Jeremiah one of the sons of Jeduthun, in the time of David base</w:t>
            </w:r>
          </w:p>
        </w:tc>
      </w:tr>
      <w:tr w:rsidR="002D358A" w:rsidRPr="002D358A" w14:paraId="2319B5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9ECAE" w14:textId="77777777" w:rsidR="002D358A" w:rsidRPr="002D358A" w:rsidRDefault="002D358A" w:rsidP="002D358A">
            <w:r w:rsidRPr="002D358A">
              <w:rPr>
                <w:rFonts w:ascii="Arial" w:hAnsi="Arial" w:cs="Arial"/>
              </w:rPr>
              <w:t>גִּדַּלְתִּי</w:t>
            </w:r>
            <w:r w:rsidRPr="002D358A">
              <w:t xml:space="preserve"> n.pr.m. (I magnify (God)) son of Heman base</w:t>
            </w:r>
          </w:p>
        </w:tc>
      </w:tr>
      <w:tr w:rsidR="002D358A" w:rsidRPr="002D358A" w14:paraId="16B15E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5A13AB" w14:textId="77777777" w:rsidR="002D358A" w:rsidRPr="002D358A" w:rsidRDefault="002D358A" w:rsidP="002D358A">
            <w:r w:rsidRPr="002D358A">
              <w:rPr>
                <w:rFonts w:ascii="Arial" w:hAnsi="Arial" w:cs="Arial"/>
              </w:rPr>
              <w:t>יִגְדַּלְיָ֫הוּ</w:t>
            </w:r>
            <w:r w:rsidRPr="002D358A">
              <w:t xml:space="preserve"> n.pr.m. (Yah(u) is great) a prophet of the age of Josiah Je 35:4. done</w:t>
            </w:r>
          </w:p>
        </w:tc>
      </w:tr>
      <w:tr w:rsidR="002D358A" w:rsidRPr="002D358A" w14:paraId="54F8E3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8B52EC" w14:textId="77777777" w:rsidR="002D358A" w:rsidRPr="002D358A" w:rsidRDefault="002D358A" w:rsidP="002D358A">
            <w:r w:rsidRPr="002D358A">
              <w:rPr>
                <w:rFonts w:ascii="Arial" w:hAnsi="Arial" w:cs="Arial"/>
              </w:rPr>
              <w:t>מִגְדָּל</w:t>
            </w:r>
            <w:r w:rsidRPr="002D358A">
              <w:t xml:space="preserve"> n.m. tower tower elevated stage, pulpit of wood raised bed base</w:t>
            </w:r>
          </w:p>
        </w:tc>
      </w:tr>
      <w:tr w:rsidR="002D358A" w:rsidRPr="002D358A" w14:paraId="680E34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4EA52" w14:textId="77777777" w:rsidR="002D358A" w:rsidRPr="002D358A" w:rsidRDefault="002D358A" w:rsidP="002D358A">
            <w:r w:rsidRPr="002D358A">
              <w:rPr>
                <w:rFonts w:ascii="Arial" w:hAnsi="Arial" w:cs="Arial"/>
              </w:rPr>
              <w:t>מִגְדַּל־אֵל</w:t>
            </w:r>
            <w:r w:rsidRPr="002D358A">
              <w:t xml:space="preserve"> n.pr. (tower of God) stronghold in Naphtali Jos 19:38 prob. = Μαγδαλ</w:t>
            </w:r>
            <w:r w:rsidRPr="002D358A">
              <w:rPr>
                <w:rFonts w:ascii="Arial" w:hAnsi="Arial" w:cs="Arial"/>
              </w:rPr>
              <w:t>ά</w:t>
            </w:r>
            <w:r w:rsidRPr="002D358A">
              <w:t xml:space="preserve"> Matt 15:39 = Mejdel in the plain of Gennesareth ref</w:t>
            </w:r>
          </w:p>
        </w:tc>
      </w:tr>
      <w:tr w:rsidR="002D358A" w:rsidRPr="002D358A" w14:paraId="7D4FBB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F89A2" w14:textId="77777777" w:rsidR="002D358A" w:rsidRPr="002D358A" w:rsidRDefault="002D358A" w:rsidP="002D358A">
            <w:r w:rsidRPr="002D358A">
              <w:rPr>
                <w:rFonts w:ascii="Arial" w:hAnsi="Arial" w:cs="Arial"/>
              </w:rPr>
              <w:t>מִגְדַּל־גַּד</w:t>
            </w:r>
            <w:r w:rsidRPr="002D358A">
              <w:t xml:space="preserve"> n.pr. (tower of Gad) stronghold in Judah Jos 15:37 ref</w:t>
            </w:r>
          </w:p>
        </w:tc>
      </w:tr>
      <w:tr w:rsidR="002D358A" w:rsidRPr="002D358A" w14:paraId="0557B1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D931C8" w14:textId="77777777" w:rsidR="002D358A" w:rsidRPr="002D358A" w:rsidRDefault="002D358A" w:rsidP="002D358A">
            <w:r w:rsidRPr="002D358A">
              <w:rPr>
                <w:rFonts w:ascii="Arial" w:hAnsi="Arial" w:cs="Arial"/>
              </w:rPr>
              <w:lastRenderedPageBreak/>
              <w:t>מִגְדַּל־עֵ֫דֶר</w:t>
            </w:r>
            <w:r w:rsidRPr="002D358A">
              <w:t xml:space="preserve"> n.pr. (flock-tower) shepherd's watch-tower near Bethlehem Gn 35:21 Mi 4:8. done</w:t>
            </w:r>
          </w:p>
        </w:tc>
      </w:tr>
      <w:tr w:rsidR="002D358A" w:rsidRPr="002D358A" w14:paraId="1528B0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07DD9" w14:textId="77777777" w:rsidR="002D358A" w:rsidRPr="002D358A" w:rsidRDefault="002D358A" w:rsidP="002D358A">
            <w:r w:rsidRPr="002D358A">
              <w:rPr>
                <w:rFonts w:ascii="Arial" w:hAnsi="Arial" w:cs="Arial"/>
              </w:rPr>
              <w:t>מִגְדּוֹל</w:t>
            </w:r>
            <w:r w:rsidRPr="002D358A">
              <w:t xml:space="preserve"> n.m. tower, 2 S 22:51 Qr ref</w:t>
            </w:r>
          </w:p>
        </w:tc>
      </w:tr>
      <w:tr w:rsidR="002D358A" w:rsidRPr="002D358A" w14:paraId="0F7FD7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FD2BA2" w14:textId="77777777" w:rsidR="002D358A" w:rsidRPr="002D358A" w:rsidRDefault="002D358A" w:rsidP="002D358A">
            <w:r w:rsidRPr="002D358A">
              <w:rPr>
                <w:rFonts w:ascii="Arial" w:hAnsi="Arial" w:cs="Arial"/>
              </w:rPr>
              <w:t>מִגְדֹּל</w:t>
            </w:r>
            <w:r w:rsidRPr="002D358A">
              <w:t xml:space="preserve"> n.pr. fortified city on the NE. border of Egypt base</w:t>
            </w:r>
          </w:p>
        </w:tc>
      </w:tr>
      <w:tr w:rsidR="002D358A" w:rsidRPr="002D358A" w14:paraId="1FCE33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6D727F" w14:textId="77777777" w:rsidR="002D358A" w:rsidRPr="002D358A" w:rsidRDefault="002D358A" w:rsidP="002D358A">
            <w:r w:rsidRPr="002D358A">
              <w:rPr>
                <w:rFonts w:ascii="Arial" w:hAnsi="Arial" w:cs="Arial"/>
              </w:rPr>
              <w:t>גָּדַע</w:t>
            </w:r>
            <w:r w:rsidRPr="002D358A">
              <w:t xml:space="preserve"> vb. hew, hew down or off Qal hew, cut in two Niph. be hewn off Pi. hew off, down, in two Pu. hew down base</w:t>
            </w:r>
          </w:p>
        </w:tc>
      </w:tr>
      <w:tr w:rsidR="002D358A" w:rsidRPr="002D358A" w14:paraId="2F0757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9F5186" w14:textId="77777777" w:rsidR="002D358A" w:rsidRPr="002D358A" w:rsidRDefault="002D358A" w:rsidP="002D358A">
            <w:r w:rsidRPr="002D358A">
              <w:rPr>
                <w:rFonts w:ascii="Arial" w:hAnsi="Arial" w:cs="Arial"/>
              </w:rPr>
              <w:t>גִּדְעוֹן</w:t>
            </w:r>
            <w:r w:rsidRPr="002D358A">
              <w:t xml:space="preserve"> n.pr.m. judge of Israel base</w:t>
            </w:r>
          </w:p>
        </w:tc>
      </w:tr>
      <w:tr w:rsidR="002D358A" w:rsidRPr="002D358A" w14:paraId="1A6080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BC3595" w14:textId="77777777" w:rsidR="002D358A" w:rsidRPr="002D358A" w:rsidRDefault="002D358A" w:rsidP="002D358A">
            <w:r w:rsidRPr="002D358A">
              <w:rPr>
                <w:rFonts w:ascii="Arial" w:hAnsi="Arial" w:cs="Arial"/>
              </w:rPr>
              <w:t>גִּדְעֹנִי</w:t>
            </w:r>
            <w:r w:rsidRPr="002D358A">
              <w:t xml:space="preserve"> n.pr.m. a Benjamite base</w:t>
            </w:r>
          </w:p>
        </w:tc>
      </w:tr>
      <w:tr w:rsidR="002D358A" w:rsidRPr="002D358A" w14:paraId="543DA1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CF2DC" w14:textId="77777777" w:rsidR="002D358A" w:rsidRPr="002D358A" w:rsidRDefault="002D358A" w:rsidP="002D358A">
            <w:r w:rsidRPr="002D358A">
              <w:rPr>
                <w:rFonts w:ascii="Arial" w:hAnsi="Arial" w:cs="Arial"/>
              </w:rPr>
              <w:t>גִּדְעֹם</w:t>
            </w:r>
            <w:r w:rsidRPr="002D358A">
              <w:t xml:space="preserve"> n.pr.loc. marking limit of pursuit of Benjamites by rest of Israel Ju 20:45. done</w:t>
            </w:r>
          </w:p>
        </w:tc>
      </w:tr>
      <w:tr w:rsidR="002D358A" w:rsidRPr="002D358A" w14:paraId="40DDD7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806E8" w14:textId="77777777" w:rsidR="002D358A" w:rsidRPr="002D358A" w:rsidRDefault="002D358A" w:rsidP="002D358A">
            <w:r w:rsidRPr="002D358A">
              <w:t>[</w:t>
            </w:r>
            <w:r w:rsidRPr="002D358A">
              <w:rPr>
                <w:rFonts w:ascii="Arial" w:hAnsi="Arial" w:cs="Arial"/>
              </w:rPr>
              <w:t>גָּדַף</w:t>
            </w:r>
            <w:r w:rsidRPr="002D358A">
              <w:t>] vb. only Pi. revile, blaspheme base</w:t>
            </w:r>
          </w:p>
        </w:tc>
      </w:tr>
      <w:tr w:rsidR="002D358A" w:rsidRPr="002D358A" w14:paraId="070FBF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BBF8A" w14:textId="77777777" w:rsidR="002D358A" w:rsidRPr="002D358A" w:rsidRDefault="002D358A" w:rsidP="002D358A">
            <w:r w:rsidRPr="002D358A">
              <w:rPr>
                <w:rFonts w:ascii="Arial" w:hAnsi="Arial" w:cs="Arial"/>
              </w:rPr>
              <w:t>גְּדוּפָה</w:t>
            </w:r>
            <w:r w:rsidRPr="002D358A">
              <w:t xml:space="preserve"> n.f. taunt, only Ez 5:15 ref</w:t>
            </w:r>
          </w:p>
        </w:tc>
      </w:tr>
      <w:tr w:rsidR="002D358A" w:rsidRPr="002D358A" w14:paraId="30269E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E6EA0" w14:textId="77777777" w:rsidR="002D358A" w:rsidRPr="002D358A" w:rsidRDefault="002D358A" w:rsidP="002D358A">
            <w:r w:rsidRPr="002D358A">
              <w:rPr>
                <w:rFonts w:ascii="Arial" w:hAnsi="Arial" w:cs="Arial"/>
              </w:rPr>
              <w:t>גִּדּוּפִים</w:t>
            </w:r>
            <w:r w:rsidRPr="002D358A">
              <w:t xml:space="preserve"> n.m.pl. revilings, reviling words base</w:t>
            </w:r>
          </w:p>
        </w:tc>
      </w:tr>
      <w:tr w:rsidR="002D358A" w:rsidRPr="002D358A" w14:paraId="1598D5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5E5AC" w14:textId="77777777" w:rsidR="002D358A" w:rsidRPr="002D358A" w:rsidRDefault="002D358A" w:rsidP="002D358A">
            <w:r w:rsidRPr="002D358A">
              <w:rPr>
                <w:rFonts w:ascii="Arial" w:hAnsi="Arial" w:cs="Arial"/>
              </w:rPr>
              <w:t>גָּדַר</w:t>
            </w:r>
            <w:r w:rsidRPr="002D358A">
              <w:t xml:space="preserve"> vb. wall up or wall off, build a wall base</w:t>
            </w:r>
          </w:p>
        </w:tc>
      </w:tr>
      <w:tr w:rsidR="002D358A" w:rsidRPr="002D358A" w14:paraId="1A68EE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4147B7" w14:textId="77777777" w:rsidR="002D358A" w:rsidRPr="002D358A" w:rsidRDefault="002D358A" w:rsidP="002D358A">
            <w:r w:rsidRPr="002D358A">
              <w:rPr>
                <w:rFonts w:ascii="Arial" w:hAnsi="Arial" w:cs="Arial"/>
              </w:rPr>
              <w:t>גָּדֵר</w:t>
            </w:r>
            <w:r w:rsidRPr="002D358A">
              <w:t xml:space="preserve"> n.m. wall base</w:t>
            </w:r>
          </w:p>
        </w:tc>
      </w:tr>
      <w:tr w:rsidR="002D358A" w:rsidRPr="002D358A" w14:paraId="46BDDD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06560" w14:textId="77777777" w:rsidR="002D358A" w:rsidRPr="002D358A" w:rsidRDefault="002D358A" w:rsidP="002D358A">
            <w:r w:rsidRPr="002D358A">
              <w:rPr>
                <w:rFonts w:ascii="Arial" w:hAnsi="Arial" w:cs="Arial"/>
              </w:rPr>
              <w:t>גֶּ֫דֶר</w:t>
            </w:r>
            <w:r w:rsidRPr="002D358A">
              <w:t xml:space="preserve"> n.pr.loc. Canaanitish city Jos 12:13. ref</w:t>
            </w:r>
          </w:p>
        </w:tc>
      </w:tr>
      <w:tr w:rsidR="002D358A" w:rsidRPr="002D358A" w14:paraId="476731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112B2" w14:textId="77777777" w:rsidR="002D358A" w:rsidRPr="002D358A" w:rsidRDefault="002D358A" w:rsidP="002D358A">
            <w:r w:rsidRPr="002D358A">
              <w:rPr>
                <w:rFonts w:ascii="Arial" w:hAnsi="Arial" w:cs="Arial"/>
              </w:rPr>
              <w:t>גְּדֵרָה</w:t>
            </w:r>
            <w:r w:rsidRPr="002D358A">
              <w:t xml:space="preserve">, </w:t>
            </w:r>
            <w:r w:rsidRPr="002D358A">
              <w:rPr>
                <w:rFonts w:ascii="Arial" w:hAnsi="Arial" w:cs="Arial"/>
              </w:rPr>
              <w:t>גְּדֶ֫רֶת</w:t>
            </w:r>
            <w:r w:rsidRPr="002D358A">
              <w:t xml:space="preserve"> n.f. wall base</w:t>
            </w:r>
          </w:p>
        </w:tc>
      </w:tr>
      <w:tr w:rsidR="002D358A" w:rsidRPr="002D358A" w14:paraId="0294D0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F01CFC" w14:textId="77777777" w:rsidR="002D358A" w:rsidRPr="002D358A" w:rsidRDefault="002D358A" w:rsidP="002D358A">
            <w:r w:rsidRPr="002D358A">
              <w:rPr>
                <w:rFonts w:ascii="Arial" w:hAnsi="Arial" w:cs="Arial"/>
              </w:rPr>
              <w:t>גְּדֵרָתִי</w:t>
            </w:r>
            <w:r w:rsidRPr="002D358A">
              <w:t xml:space="preserve"> adj.gent. 1 Ch 12:5. ref</w:t>
            </w:r>
          </w:p>
        </w:tc>
      </w:tr>
      <w:tr w:rsidR="002D358A" w:rsidRPr="002D358A" w14:paraId="51530E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0FC05A" w14:textId="77777777" w:rsidR="002D358A" w:rsidRPr="002D358A" w:rsidRDefault="002D358A" w:rsidP="002D358A">
            <w:r w:rsidRPr="002D358A">
              <w:rPr>
                <w:rFonts w:ascii="Arial" w:hAnsi="Arial" w:cs="Arial"/>
              </w:rPr>
              <w:t>גְּדֵרָה</w:t>
            </w:r>
            <w:r w:rsidRPr="002D358A">
              <w:t xml:space="preserve"> n.pr.loc. a city of Judah Jos 15:36 ref</w:t>
            </w:r>
          </w:p>
        </w:tc>
      </w:tr>
      <w:tr w:rsidR="002D358A" w:rsidRPr="002D358A" w14:paraId="37D5F1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555CCC" w14:textId="77777777" w:rsidR="002D358A" w:rsidRPr="002D358A" w:rsidRDefault="002D358A" w:rsidP="002D358A">
            <w:r w:rsidRPr="002D358A">
              <w:rPr>
                <w:rFonts w:ascii="Arial" w:hAnsi="Arial" w:cs="Arial"/>
              </w:rPr>
              <w:t>גְּדֵרוֹת</w:t>
            </w:r>
            <w:r w:rsidRPr="002D358A">
              <w:t xml:space="preserve"> n.pr.loc. in Judah base</w:t>
            </w:r>
          </w:p>
        </w:tc>
      </w:tr>
      <w:tr w:rsidR="002D358A" w:rsidRPr="002D358A" w14:paraId="75A47F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CEA47" w14:textId="77777777" w:rsidR="002D358A" w:rsidRPr="002D358A" w:rsidRDefault="002D358A" w:rsidP="002D358A">
            <w:r w:rsidRPr="002D358A">
              <w:rPr>
                <w:rFonts w:ascii="Arial" w:hAnsi="Arial" w:cs="Arial"/>
              </w:rPr>
              <w:t>גְּדֵרֹתָ֑יִם</w:t>
            </w:r>
            <w:r w:rsidRPr="002D358A">
              <w:t xml:space="preserve"> n.pr.loc. in Judah Jos 15:36 ref</w:t>
            </w:r>
          </w:p>
        </w:tc>
      </w:tr>
      <w:tr w:rsidR="002D358A" w:rsidRPr="002D358A" w14:paraId="785BC7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41B65" w14:textId="77777777" w:rsidR="002D358A" w:rsidRPr="002D358A" w:rsidRDefault="002D358A" w:rsidP="002D358A">
            <w:r w:rsidRPr="002D358A">
              <w:rPr>
                <w:rFonts w:ascii="Arial" w:hAnsi="Arial" w:cs="Arial"/>
              </w:rPr>
              <w:t>גְּדֵרִי</w:t>
            </w:r>
            <w:r w:rsidRPr="002D358A">
              <w:t xml:space="preserve"> adj.gent. of </w:t>
            </w:r>
            <w:r w:rsidRPr="002D358A">
              <w:rPr>
                <w:rFonts w:ascii="Arial" w:hAnsi="Arial" w:cs="Arial"/>
              </w:rPr>
              <w:t>גֶּ֫דֶר</w:t>
            </w:r>
            <w:r w:rsidRPr="002D358A">
              <w:t xml:space="preserve"> (q.v.) 1 Ch 27:28. ref</w:t>
            </w:r>
          </w:p>
        </w:tc>
      </w:tr>
      <w:tr w:rsidR="002D358A" w:rsidRPr="002D358A" w14:paraId="4521F1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F79D6" w14:textId="77777777" w:rsidR="002D358A" w:rsidRPr="002D358A" w:rsidRDefault="002D358A" w:rsidP="002D358A">
            <w:r w:rsidRPr="002D358A">
              <w:rPr>
                <w:rFonts w:ascii="Arial" w:hAnsi="Arial" w:cs="Arial"/>
              </w:rPr>
              <w:t>גְּדוֹר</w:t>
            </w:r>
            <w:r w:rsidRPr="002D358A">
              <w:t xml:space="preserve">, </w:t>
            </w:r>
            <w:r w:rsidRPr="002D358A">
              <w:rPr>
                <w:rFonts w:ascii="Arial" w:hAnsi="Arial" w:cs="Arial"/>
              </w:rPr>
              <w:t>גְּדֹר</w:t>
            </w:r>
            <w:r w:rsidRPr="002D358A">
              <w:t xml:space="preserve"> n.pr. (wall) n.pr.loc. city of Judah n.pr.loc. but read Gerar n.pr.m. a Benjamite, of Gibeon base</w:t>
            </w:r>
          </w:p>
        </w:tc>
      </w:tr>
      <w:tr w:rsidR="002D358A" w:rsidRPr="002D358A" w14:paraId="16066A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568E8" w14:textId="77777777" w:rsidR="002D358A" w:rsidRPr="002D358A" w:rsidRDefault="002D358A" w:rsidP="002D358A">
            <w:r w:rsidRPr="002D358A">
              <w:rPr>
                <w:rFonts w:ascii="Arial" w:hAnsi="Arial" w:cs="Arial"/>
              </w:rPr>
              <w:t>גדשׁ</w:t>
            </w:r>
            <w:r w:rsidRPr="002D358A">
              <w:t xml:space="preserve"> (NH </w:t>
            </w:r>
            <w:r w:rsidRPr="002D358A">
              <w:rPr>
                <w:rFonts w:ascii="Arial" w:hAnsi="Arial" w:cs="Arial"/>
              </w:rPr>
              <w:t>גָּרַשׁ</w:t>
            </w:r>
            <w:r w:rsidRPr="002D358A">
              <w:t xml:space="preserve">, Aram. </w:t>
            </w:r>
            <w:r w:rsidRPr="002D358A">
              <w:rPr>
                <w:rFonts w:ascii="Arial" w:hAnsi="Arial" w:cs="Arial"/>
              </w:rPr>
              <w:t>גְּדַשׁ</w:t>
            </w:r>
            <w:r w:rsidRPr="002D358A">
              <w:t>, heap up; cf. also Ar. Arabic). base</w:t>
            </w:r>
          </w:p>
        </w:tc>
      </w:tr>
      <w:tr w:rsidR="002D358A" w:rsidRPr="002D358A" w14:paraId="57815E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69DD3" w14:textId="77777777" w:rsidR="002D358A" w:rsidRPr="002D358A" w:rsidRDefault="002D358A" w:rsidP="002D358A">
            <w:r w:rsidRPr="002D358A">
              <w:rPr>
                <w:rFonts w:ascii="Arial" w:hAnsi="Arial" w:cs="Arial"/>
              </w:rPr>
              <w:t>גָּדִישׁ</w:t>
            </w:r>
            <w:r w:rsidRPr="002D358A">
              <w:t xml:space="preserve"> n.m. heap, stack base</w:t>
            </w:r>
          </w:p>
        </w:tc>
      </w:tr>
      <w:tr w:rsidR="002D358A" w:rsidRPr="002D358A" w14:paraId="56926C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07AD5C" w14:textId="77777777" w:rsidR="002D358A" w:rsidRPr="002D358A" w:rsidRDefault="002D358A" w:rsidP="002D358A">
            <w:r w:rsidRPr="002D358A">
              <w:rPr>
                <w:rFonts w:ascii="Arial" w:hAnsi="Arial" w:cs="Arial"/>
              </w:rPr>
              <w:lastRenderedPageBreak/>
              <w:t>גּדשׁ</w:t>
            </w:r>
            <w:r w:rsidRPr="002D358A">
              <w:t xml:space="preserve"> (= Arabic*; exact mng. unknown). base</w:t>
            </w:r>
          </w:p>
        </w:tc>
      </w:tr>
      <w:tr w:rsidR="002D358A" w:rsidRPr="002D358A" w14:paraId="38FC79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51A38F" w14:textId="77777777" w:rsidR="002D358A" w:rsidRPr="002D358A" w:rsidRDefault="002D358A" w:rsidP="002D358A">
            <w:r w:rsidRPr="002D358A">
              <w:rPr>
                <w:rFonts w:ascii="Arial" w:hAnsi="Arial" w:cs="Arial"/>
              </w:rPr>
              <w:t>גָּדִישׁ</w:t>
            </w:r>
            <w:r w:rsidRPr="002D358A">
              <w:t xml:space="preserve"> n.[m.] tomb Jb 21:32 ref</w:t>
            </w:r>
          </w:p>
        </w:tc>
      </w:tr>
      <w:tr w:rsidR="002D358A" w:rsidRPr="002D358A" w14:paraId="2BF784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D845B8" w14:textId="77777777" w:rsidR="002D358A" w:rsidRPr="002D358A" w:rsidRDefault="002D358A" w:rsidP="002D358A">
            <w:r w:rsidRPr="002D358A">
              <w:rPr>
                <w:rFonts w:ascii="Arial" w:hAnsi="Arial" w:cs="Arial"/>
              </w:rPr>
              <w:t>גֵּה</w:t>
            </w:r>
            <w:r w:rsidRPr="002D358A">
              <w:t xml:space="preserve"> Ez 47:13, rd. </w:t>
            </w:r>
            <w:r w:rsidRPr="002D358A">
              <w:rPr>
                <w:rFonts w:ascii="Arial" w:hAnsi="Arial" w:cs="Arial"/>
              </w:rPr>
              <w:t>זֶה</w:t>
            </w:r>
            <w:r w:rsidRPr="002D358A">
              <w:t xml:space="preserve"> </w:t>
            </w:r>
            <w:r w:rsidRPr="002D358A">
              <w:rPr>
                <w:rFonts w:ascii="Cambria Math" w:hAnsi="Cambria Math" w:cs="Cambria Math"/>
              </w:rPr>
              <w:t>𝔊</w:t>
            </w:r>
            <w:r w:rsidRPr="002D358A">
              <w:t xml:space="preserve"> </w:t>
            </w:r>
            <w:r w:rsidRPr="002D358A">
              <w:rPr>
                <w:rFonts w:ascii="Cambria Math" w:hAnsi="Cambria Math" w:cs="Cambria Math"/>
              </w:rPr>
              <w:t>𝔗</w:t>
            </w:r>
            <w:r w:rsidRPr="002D358A">
              <w:t xml:space="preserve"> </w:t>
            </w:r>
            <w:r w:rsidRPr="002D358A">
              <w:rPr>
                <w:rFonts w:ascii="Cambria Math" w:hAnsi="Cambria Math" w:cs="Cambria Math"/>
              </w:rPr>
              <w:t>𝔙</w:t>
            </w:r>
            <w:r w:rsidRPr="002D358A">
              <w:t xml:space="preserve"> &amp; all moderns. done</w:t>
            </w:r>
          </w:p>
        </w:tc>
      </w:tr>
      <w:tr w:rsidR="002D358A" w:rsidRPr="002D358A" w14:paraId="2FA2B9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E87F6" w14:textId="77777777" w:rsidR="002D358A" w:rsidRPr="002D358A" w:rsidRDefault="002D358A" w:rsidP="002D358A">
            <w:r w:rsidRPr="002D358A">
              <w:t>[</w:t>
            </w:r>
            <w:r w:rsidRPr="002D358A">
              <w:rPr>
                <w:rFonts w:ascii="Arial" w:hAnsi="Arial" w:cs="Arial"/>
              </w:rPr>
              <w:t>גָּהָה</w:t>
            </w:r>
            <w:r w:rsidRPr="002D358A">
              <w:t>] vb. depart, i.e. be cured, healed (subj. wound) Ho 5:13. ref</w:t>
            </w:r>
          </w:p>
        </w:tc>
      </w:tr>
      <w:tr w:rsidR="002D358A" w:rsidRPr="002D358A" w14:paraId="04033F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C22B49" w14:textId="77777777" w:rsidR="002D358A" w:rsidRPr="002D358A" w:rsidRDefault="002D358A" w:rsidP="002D358A">
            <w:r w:rsidRPr="002D358A">
              <w:rPr>
                <w:rFonts w:ascii="Arial" w:hAnsi="Arial" w:cs="Arial"/>
              </w:rPr>
              <w:t>גֵּהָה</w:t>
            </w:r>
            <w:r w:rsidRPr="002D358A">
              <w:t xml:space="preserve"> n.f. healing, cure Pr 17:22 ref</w:t>
            </w:r>
          </w:p>
        </w:tc>
      </w:tr>
      <w:tr w:rsidR="002D358A" w:rsidRPr="002D358A" w14:paraId="79BACD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ACA822" w14:textId="77777777" w:rsidR="002D358A" w:rsidRPr="002D358A" w:rsidRDefault="002D358A" w:rsidP="002D358A">
            <w:r w:rsidRPr="002D358A">
              <w:t>[</w:t>
            </w:r>
            <w:r w:rsidRPr="002D358A">
              <w:rPr>
                <w:rFonts w:ascii="Arial" w:hAnsi="Arial" w:cs="Arial"/>
              </w:rPr>
              <w:t>גָּהַר</w:t>
            </w:r>
            <w:r w:rsidRPr="002D358A">
              <w:t>] vb. bend, crouch base</w:t>
            </w:r>
          </w:p>
        </w:tc>
      </w:tr>
      <w:tr w:rsidR="002D358A" w:rsidRPr="002D358A" w14:paraId="540CBE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57A976" w14:textId="77777777" w:rsidR="002D358A" w:rsidRPr="002D358A" w:rsidRDefault="002D358A" w:rsidP="002D358A">
            <w:r w:rsidRPr="002D358A">
              <w:rPr>
                <w:rFonts w:ascii="Arial" w:hAnsi="Arial" w:cs="Arial"/>
              </w:rPr>
              <w:t>גַּו</w:t>
            </w:r>
            <w:r w:rsidRPr="002D358A">
              <w:t xml:space="preserve"> </w:t>
            </w:r>
            <w:r w:rsidRPr="002D358A">
              <w:rPr>
                <w:rFonts w:ascii="Arial" w:hAnsi="Arial" w:cs="Arial"/>
              </w:rPr>
              <w:t>גֵּו</w:t>
            </w:r>
            <w:r w:rsidRPr="002D358A">
              <w:t xml:space="preserve"> v. </w:t>
            </w:r>
            <w:r w:rsidRPr="002D358A">
              <w:rPr>
                <w:rFonts w:ascii="Arial" w:hAnsi="Arial" w:cs="Arial"/>
              </w:rPr>
              <w:t>גוה</w:t>
            </w:r>
            <w:r w:rsidRPr="002D358A">
              <w:t xml:space="preserve"> made</w:t>
            </w:r>
          </w:p>
        </w:tc>
      </w:tr>
      <w:tr w:rsidR="002D358A" w:rsidRPr="002D358A" w14:paraId="04AF66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EF5C2A" w14:textId="77777777" w:rsidR="002D358A" w:rsidRPr="002D358A" w:rsidRDefault="002D358A" w:rsidP="002D358A">
            <w:r w:rsidRPr="002D358A">
              <w:rPr>
                <w:rFonts w:ascii="Arial" w:hAnsi="Arial" w:cs="Arial"/>
              </w:rPr>
              <w:t>גּוֹב</w:t>
            </w:r>
            <w:r w:rsidRPr="002D358A">
              <w:t xml:space="preserve"> </w:t>
            </w:r>
            <w:r w:rsidRPr="002D358A">
              <w:rPr>
                <w:rFonts w:ascii="Arial" w:hAnsi="Arial" w:cs="Arial"/>
              </w:rPr>
              <w:t>גּוֹבַי</w:t>
            </w:r>
            <w:r w:rsidRPr="002D358A">
              <w:t xml:space="preserve"> v. </w:t>
            </w:r>
            <w:r w:rsidRPr="002D358A">
              <w:rPr>
                <w:rFonts w:ascii="Arial" w:hAnsi="Arial" w:cs="Arial"/>
              </w:rPr>
              <w:t>גבה</w:t>
            </w:r>
            <w:r w:rsidRPr="002D358A">
              <w:t xml:space="preserve"> made</w:t>
            </w:r>
          </w:p>
        </w:tc>
      </w:tr>
      <w:tr w:rsidR="002D358A" w:rsidRPr="002D358A" w14:paraId="1E9281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EC47FC" w14:textId="77777777" w:rsidR="002D358A" w:rsidRPr="002D358A" w:rsidRDefault="002D358A" w:rsidP="002D358A">
            <w:r w:rsidRPr="002D358A">
              <w:t>[</w:t>
            </w:r>
            <w:r w:rsidRPr="002D358A">
              <w:rPr>
                <w:rFonts w:ascii="Arial" w:hAnsi="Arial" w:cs="Arial"/>
              </w:rPr>
              <w:t>גּוּב</w:t>
            </w:r>
            <w:r w:rsidRPr="002D358A">
              <w:t>] vb. dig base</w:t>
            </w:r>
          </w:p>
        </w:tc>
      </w:tr>
      <w:tr w:rsidR="002D358A" w:rsidRPr="002D358A" w14:paraId="4207ED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75C4B3" w14:textId="77777777" w:rsidR="002D358A" w:rsidRPr="002D358A" w:rsidRDefault="002D358A" w:rsidP="002D358A">
            <w:r w:rsidRPr="002D358A">
              <w:t>[</w:t>
            </w:r>
            <w:r w:rsidRPr="002D358A">
              <w:rPr>
                <w:rFonts w:ascii="Arial" w:hAnsi="Arial" w:cs="Arial"/>
              </w:rPr>
              <w:t>גֵּב</w:t>
            </w:r>
            <w:r w:rsidRPr="002D358A">
              <w:t>] n.[m.] pit, ditch, trench base</w:t>
            </w:r>
          </w:p>
        </w:tc>
      </w:tr>
      <w:tr w:rsidR="002D358A" w:rsidRPr="002D358A" w14:paraId="1C558A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27A0ED" w14:textId="77777777" w:rsidR="002D358A" w:rsidRPr="002D358A" w:rsidRDefault="002D358A" w:rsidP="002D358A">
            <w:r w:rsidRPr="002D358A">
              <w:rPr>
                <w:rFonts w:ascii="Arial" w:hAnsi="Arial" w:cs="Arial"/>
              </w:rPr>
              <w:t>גֵּבִים</w:t>
            </w:r>
            <w:r w:rsidRPr="002D358A">
              <w:t xml:space="preserve"> n.pr.loc. (trenches) N. fr. Jerusalem, c. art. </w:t>
            </w:r>
            <w:r w:rsidRPr="002D358A">
              <w:rPr>
                <w:rFonts w:ascii="Arial" w:hAnsi="Arial" w:cs="Arial"/>
              </w:rPr>
              <w:t>הַגּ׳</w:t>
            </w:r>
            <w:r w:rsidRPr="002D358A">
              <w:t xml:space="preserve"> Is 10:31; site unknown. done</w:t>
            </w:r>
          </w:p>
        </w:tc>
      </w:tr>
      <w:tr w:rsidR="002D358A" w:rsidRPr="002D358A" w14:paraId="5E942D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BE7B7D" w14:textId="77777777" w:rsidR="002D358A" w:rsidRPr="002D358A" w:rsidRDefault="002D358A" w:rsidP="002D358A">
            <w:r w:rsidRPr="002D358A">
              <w:t>[</w:t>
            </w:r>
            <w:r w:rsidRPr="002D358A">
              <w:rPr>
                <w:rFonts w:ascii="Arial" w:hAnsi="Arial" w:cs="Arial"/>
              </w:rPr>
              <w:t>גֵּב</w:t>
            </w:r>
            <w:r w:rsidRPr="002D358A">
              <w:t>] n.[m.] beam, rafter? 1 K 6:9 ref</w:t>
            </w:r>
          </w:p>
        </w:tc>
      </w:tr>
      <w:tr w:rsidR="002D358A" w:rsidRPr="002D358A" w14:paraId="587D3A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E645D" w14:textId="77777777" w:rsidR="002D358A" w:rsidRPr="002D358A" w:rsidRDefault="002D358A" w:rsidP="002D358A">
            <w:r w:rsidRPr="002D358A">
              <w:rPr>
                <w:rFonts w:ascii="Arial" w:hAnsi="Arial" w:cs="Arial"/>
              </w:rPr>
              <w:t>גּוֹג</w:t>
            </w:r>
            <w:r w:rsidRPr="002D358A">
              <w:t xml:space="preserve"> n.pr.m. (√ unknown) a Reubenite Gog of the land of Magog, prince of Rosh, Meshek, and Tubal base</w:t>
            </w:r>
          </w:p>
        </w:tc>
      </w:tr>
      <w:tr w:rsidR="002D358A" w:rsidRPr="002D358A" w14:paraId="41352F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90301" w14:textId="77777777" w:rsidR="002D358A" w:rsidRPr="002D358A" w:rsidRDefault="002D358A" w:rsidP="002D358A">
            <w:r w:rsidRPr="002D358A">
              <w:rPr>
                <w:rFonts w:ascii="Arial" w:hAnsi="Arial" w:cs="Arial"/>
              </w:rPr>
              <w:t>מָגוֹג</w:t>
            </w:r>
            <w:r w:rsidRPr="002D358A">
              <w:t xml:space="preserve"> n.pr.terr. (= land of Gog?)—a son of Japhet base</w:t>
            </w:r>
          </w:p>
        </w:tc>
      </w:tr>
      <w:tr w:rsidR="002D358A" w:rsidRPr="002D358A" w14:paraId="3148C3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686DCB" w14:textId="77777777" w:rsidR="002D358A" w:rsidRPr="002D358A" w:rsidRDefault="002D358A" w:rsidP="002D358A">
            <w:r w:rsidRPr="002D358A">
              <w:t>[</w:t>
            </w:r>
            <w:r w:rsidRPr="002D358A">
              <w:rPr>
                <w:rFonts w:ascii="Arial" w:hAnsi="Arial" w:cs="Arial"/>
              </w:rPr>
              <w:t>גּוּד</w:t>
            </w:r>
            <w:r w:rsidRPr="002D358A">
              <w:t>] vb. invade, attack base</w:t>
            </w:r>
          </w:p>
        </w:tc>
      </w:tr>
      <w:tr w:rsidR="002D358A" w:rsidRPr="002D358A" w14:paraId="7671E8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C811C" w14:textId="77777777" w:rsidR="002D358A" w:rsidRPr="002D358A" w:rsidRDefault="002D358A" w:rsidP="002D358A">
            <w:r w:rsidRPr="002D358A">
              <w:rPr>
                <w:rFonts w:ascii="Arial" w:hAnsi="Arial" w:cs="Arial"/>
              </w:rPr>
              <w:t>גֵּוָה</w:t>
            </w:r>
            <w:r w:rsidRPr="002D358A">
              <w:t xml:space="preserve"> v. </w:t>
            </w:r>
            <w:r w:rsidRPr="002D358A">
              <w:rPr>
                <w:rFonts w:ascii="Arial" w:hAnsi="Arial" w:cs="Arial"/>
              </w:rPr>
              <w:t>גאה</w:t>
            </w:r>
            <w:r w:rsidRPr="002D358A">
              <w:t xml:space="preserve"> made</w:t>
            </w:r>
          </w:p>
        </w:tc>
      </w:tr>
      <w:tr w:rsidR="002D358A" w:rsidRPr="002D358A" w14:paraId="760EFE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EB0AEE" w14:textId="77777777" w:rsidR="002D358A" w:rsidRPr="002D358A" w:rsidRDefault="002D358A" w:rsidP="002D358A">
            <w:r w:rsidRPr="002D358A">
              <w:rPr>
                <w:rFonts w:ascii="Arial" w:hAnsi="Arial" w:cs="Arial"/>
              </w:rPr>
              <w:t>גוה</w:t>
            </w:r>
            <w:r w:rsidRPr="002D358A">
              <w:t xml:space="preserve"> (project, be convex?). done</w:t>
            </w:r>
          </w:p>
        </w:tc>
      </w:tr>
      <w:tr w:rsidR="002D358A" w:rsidRPr="002D358A" w14:paraId="449296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3E2EB5" w14:textId="77777777" w:rsidR="002D358A" w:rsidRPr="002D358A" w:rsidRDefault="002D358A" w:rsidP="002D358A">
            <w:r w:rsidRPr="002D358A">
              <w:t>[</w:t>
            </w:r>
            <w:r w:rsidRPr="002D358A">
              <w:rPr>
                <w:rFonts w:ascii="Arial" w:hAnsi="Arial" w:cs="Arial"/>
              </w:rPr>
              <w:t>גַּו</w:t>
            </w:r>
            <w:r w:rsidRPr="002D358A">
              <w:t>] n.[m.] back base</w:t>
            </w:r>
          </w:p>
        </w:tc>
      </w:tr>
      <w:tr w:rsidR="002D358A" w:rsidRPr="002D358A" w14:paraId="6FBA4F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CD6D4" w14:textId="77777777" w:rsidR="002D358A" w:rsidRPr="002D358A" w:rsidRDefault="002D358A" w:rsidP="002D358A">
            <w:r w:rsidRPr="002D358A">
              <w:rPr>
                <w:rFonts w:ascii="Arial" w:hAnsi="Arial" w:cs="Arial"/>
              </w:rPr>
              <w:t>גֵּו</w:t>
            </w:r>
            <w:r w:rsidRPr="002D358A">
              <w:t xml:space="preserve"> n.[m.] back base</w:t>
            </w:r>
          </w:p>
        </w:tc>
      </w:tr>
      <w:tr w:rsidR="002D358A" w:rsidRPr="002D358A" w14:paraId="072483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96640" w14:textId="77777777" w:rsidR="002D358A" w:rsidRPr="002D358A" w:rsidRDefault="002D358A" w:rsidP="002D358A">
            <w:r w:rsidRPr="002D358A">
              <w:rPr>
                <w:rFonts w:ascii="Arial" w:hAnsi="Arial" w:cs="Arial"/>
              </w:rPr>
              <w:t>גֵּו</w:t>
            </w:r>
            <w:r w:rsidRPr="002D358A">
              <w:t xml:space="preserve"> n.[m.] midst, Aramaism Jb 30:5 ref</w:t>
            </w:r>
          </w:p>
        </w:tc>
      </w:tr>
      <w:tr w:rsidR="002D358A" w:rsidRPr="002D358A" w14:paraId="47E07A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D5FCA" w14:textId="77777777" w:rsidR="002D358A" w:rsidRPr="002D358A" w:rsidRDefault="002D358A" w:rsidP="002D358A">
            <w:r w:rsidRPr="002D358A">
              <w:rPr>
                <w:rFonts w:ascii="Arial" w:hAnsi="Arial" w:cs="Arial"/>
              </w:rPr>
              <w:t>גֵּוָה</w:t>
            </w:r>
            <w:r w:rsidRPr="002D358A">
              <w:t xml:space="preserve"> n.f. back Jb 20:25 ref</w:t>
            </w:r>
          </w:p>
        </w:tc>
      </w:tr>
      <w:tr w:rsidR="002D358A" w:rsidRPr="002D358A" w14:paraId="2DD16E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D43A68" w14:textId="77777777" w:rsidR="002D358A" w:rsidRPr="002D358A" w:rsidRDefault="002D358A" w:rsidP="002D358A">
            <w:r w:rsidRPr="002D358A">
              <w:rPr>
                <w:rFonts w:ascii="Arial" w:hAnsi="Arial" w:cs="Arial"/>
              </w:rPr>
              <w:t>גְּוִיָּה</w:t>
            </w:r>
            <w:r w:rsidRPr="002D358A">
              <w:t xml:space="preserve"> n.f. body, corpse living human body dead body, corpse, carcass base</w:t>
            </w:r>
          </w:p>
        </w:tc>
      </w:tr>
      <w:tr w:rsidR="002D358A" w:rsidRPr="002D358A" w14:paraId="4D232A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7B240F" w14:textId="77777777" w:rsidR="002D358A" w:rsidRPr="002D358A" w:rsidRDefault="002D358A" w:rsidP="002D358A">
            <w:r w:rsidRPr="002D358A">
              <w:rPr>
                <w:rFonts w:ascii="Arial" w:hAnsi="Arial" w:cs="Arial"/>
              </w:rPr>
              <w:t>גּוֹי</w:t>
            </w:r>
            <w:r w:rsidRPr="002D358A">
              <w:t xml:space="preserve"> 661 n.m. nation, people base</w:t>
            </w:r>
          </w:p>
        </w:tc>
      </w:tr>
      <w:tr w:rsidR="002D358A" w:rsidRPr="002D358A" w14:paraId="038B5E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1486FC" w14:textId="77777777" w:rsidR="002D358A" w:rsidRPr="002D358A" w:rsidRDefault="002D358A" w:rsidP="002D358A">
            <w:r w:rsidRPr="002D358A">
              <w:t>[</w:t>
            </w:r>
            <w:r w:rsidRPr="002D358A">
              <w:rPr>
                <w:rFonts w:ascii="Arial" w:hAnsi="Arial" w:cs="Arial"/>
              </w:rPr>
              <w:t>גּוּז</w:t>
            </w:r>
            <w:r w:rsidRPr="002D358A">
              <w:t>] vb. pass over, away base</w:t>
            </w:r>
          </w:p>
        </w:tc>
      </w:tr>
      <w:tr w:rsidR="002D358A" w:rsidRPr="002D358A" w14:paraId="6921B8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7C588" w14:textId="77777777" w:rsidR="002D358A" w:rsidRPr="002D358A" w:rsidRDefault="002D358A" w:rsidP="002D358A">
            <w:r w:rsidRPr="002D358A">
              <w:rPr>
                <w:rFonts w:ascii="Arial" w:hAnsi="Arial" w:cs="Arial"/>
              </w:rPr>
              <w:lastRenderedPageBreak/>
              <w:t>גּוֹזָן</w:t>
            </w:r>
            <w:r w:rsidRPr="002D358A">
              <w:t xml:space="preserve"> n.pr.loc. city and district of Mesopotamia, on or near the middle course of the Euphrates, through which the river Chabur flowed base</w:t>
            </w:r>
          </w:p>
        </w:tc>
      </w:tr>
      <w:tr w:rsidR="002D358A" w:rsidRPr="002D358A" w14:paraId="17190D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B44071" w14:textId="77777777" w:rsidR="002D358A" w:rsidRPr="002D358A" w:rsidRDefault="002D358A" w:rsidP="002D358A">
            <w:r w:rsidRPr="002D358A">
              <w:rPr>
                <w:rFonts w:ascii="Arial" w:hAnsi="Arial" w:cs="Arial"/>
              </w:rPr>
              <w:t>גוח</w:t>
            </w:r>
            <w:r w:rsidRPr="002D358A">
              <w:t xml:space="preserve"> v. </w:t>
            </w:r>
            <w:r w:rsidRPr="002D358A">
              <w:rPr>
                <w:rFonts w:ascii="Arial" w:hAnsi="Arial" w:cs="Arial"/>
              </w:rPr>
              <w:t>גיח</w:t>
            </w:r>
            <w:r w:rsidRPr="002D358A">
              <w:t xml:space="preserve"> made</w:t>
            </w:r>
          </w:p>
        </w:tc>
      </w:tr>
      <w:tr w:rsidR="002D358A" w:rsidRPr="002D358A" w14:paraId="54DCFC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A5BB5" w14:textId="77777777" w:rsidR="002D358A" w:rsidRPr="002D358A" w:rsidRDefault="002D358A" w:rsidP="002D358A">
            <w:r w:rsidRPr="002D358A">
              <w:rPr>
                <w:rFonts w:ascii="Arial" w:hAnsi="Arial" w:cs="Arial"/>
              </w:rPr>
              <w:t>גּוֹי</w:t>
            </w:r>
            <w:r w:rsidRPr="002D358A">
              <w:t xml:space="preserve"> v. </w:t>
            </w:r>
            <w:r w:rsidRPr="002D358A">
              <w:rPr>
                <w:rFonts w:ascii="Arial" w:hAnsi="Arial" w:cs="Arial"/>
              </w:rPr>
              <w:t>גוה</w:t>
            </w:r>
            <w:r w:rsidRPr="002D358A">
              <w:t xml:space="preserve"> made</w:t>
            </w:r>
          </w:p>
        </w:tc>
      </w:tr>
      <w:tr w:rsidR="002D358A" w:rsidRPr="002D358A" w14:paraId="3F9181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DD5D8" w14:textId="77777777" w:rsidR="002D358A" w:rsidRPr="002D358A" w:rsidRDefault="002D358A" w:rsidP="002D358A">
            <w:r w:rsidRPr="002D358A">
              <w:rPr>
                <w:rFonts w:ascii="Arial" w:hAnsi="Arial" w:cs="Arial"/>
              </w:rPr>
              <w:t>גְּוִיָּה</w:t>
            </w:r>
            <w:r w:rsidRPr="002D358A">
              <w:t xml:space="preserve"> v. </w:t>
            </w:r>
            <w:r w:rsidRPr="002D358A">
              <w:rPr>
                <w:rFonts w:ascii="Arial" w:hAnsi="Arial" w:cs="Arial"/>
              </w:rPr>
              <w:t>גוה</w:t>
            </w:r>
            <w:r w:rsidRPr="002D358A">
              <w:t xml:space="preserve"> made</w:t>
            </w:r>
          </w:p>
        </w:tc>
      </w:tr>
      <w:tr w:rsidR="002D358A" w:rsidRPr="002D358A" w14:paraId="44753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265B8" w14:textId="77777777" w:rsidR="002D358A" w:rsidRPr="002D358A" w:rsidRDefault="002D358A" w:rsidP="002D358A">
            <w:r w:rsidRPr="002D358A">
              <w:rPr>
                <w:rFonts w:ascii="Arial" w:hAnsi="Arial" w:cs="Arial"/>
              </w:rPr>
              <w:t>גּוֹיִם</w:t>
            </w:r>
            <w:r w:rsidRPr="002D358A">
              <w:t xml:space="preserve"> n.pr.gent. Tid‛al king of Goim base</w:t>
            </w:r>
          </w:p>
        </w:tc>
      </w:tr>
      <w:tr w:rsidR="002D358A" w:rsidRPr="002D358A" w14:paraId="403AC6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632E1" w14:textId="77777777" w:rsidR="002D358A" w:rsidRPr="002D358A" w:rsidRDefault="002D358A" w:rsidP="002D358A">
            <w:r w:rsidRPr="002D358A">
              <w:rPr>
                <w:rFonts w:ascii="Arial" w:hAnsi="Arial" w:cs="Arial"/>
              </w:rPr>
              <w:t>גול</w:t>
            </w:r>
            <w:r w:rsidRPr="002D358A">
              <w:t xml:space="preserve"> v. </w:t>
            </w:r>
            <w:r w:rsidRPr="002D358A">
              <w:rPr>
                <w:rFonts w:ascii="Arial" w:hAnsi="Arial" w:cs="Arial"/>
              </w:rPr>
              <w:t>גיל</w:t>
            </w:r>
            <w:r w:rsidRPr="002D358A">
              <w:t xml:space="preserve"> made</w:t>
            </w:r>
          </w:p>
        </w:tc>
      </w:tr>
      <w:tr w:rsidR="002D358A" w:rsidRPr="002D358A" w14:paraId="465C00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CD5C55" w14:textId="77777777" w:rsidR="002D358A" w:rsidRPr="002D358A" w:rsidRDefault="002D358A" w:rsidP="002D358A">
            <w:r w:rsidRPr="002D358A">
              <w:rPr>
                <w:rFonts w:ascii="Arial" w:hAnsi="Arial" w:cs="Arial"/>
              </w:rPr>
              <w:t>גּוֹלָן</w:t>
            </w:r>
            <w:r w:rsidRPr="002D358A">
              <w:t xml:space="preserve"> n.pr.loc. city of Manasseh in Bashan, named as a city of refuge base</w:t>
            </w:r>
          </w:p>
        </w:tc>
      </w:tr>
      <w:tr w:rsidR="002D358A" w:rsidRPr="002D358A" w14:paraId="6E35C6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661E1" w14:textId="77777777" w:rsidR="002D358A" w:rsidRPr="002D358A" w:rsidRDefault="002D358A" w:rsidP="002D358A">
            <w:r w:rsidRPr="002D358A">
              <w:rPr>
                <w:rFonts w:ascii="Arial" w:hAnsi="Arial" w:cs="Arial"/>
              </w:rPr>
              <w:t>גּון</w:t>
            </w:r>
            <w:r w:rsidRPr="002D358A">
              <w:t xml:space="preserve"> (mng. dub., cf. perh. Aram. </w:t>
            </w:r>
            <w:r w:rsidRPr="002D358A">
              <w:rPr>
                <w:rFonts w:ascii="Arial" w:hAnsi="Arial" w:cs="Arial"/>
              </w:rPr>
              <w:t>גַּוֵּן</w:t>
            </w:r>
            <w:r w:rsidRPr="002D358A">
              <w:t xml:space="preserve"> tinge, Syriac, Syriac; Ar. Arabic reddish black, cf. Hommel Stugethiere 64). base</w:t>
            </w:r>
          </w:p>
        </w:tc>
      </w:tr>
      <w:tr w:rsidR="002D358A" w:rsidRPr="002D358A" w14:paraId="5D34AF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00E3ED" w14:textId="77777777" w:rsidR="002D358A" w:rsidRPr="002D358A" w:rsidRDefault="002D358A" w:rsidP="002D358A">
            <w:r w:rsidRPr="002D358A">
              <w:rPr>
                <w:rFonts w:ascii="Arial" w:hAnsi="Arial" w:cs="Arial"/>
              </w:rPr>
              <w:t>גּוּנִי</w:t>
            </w:r>
            <w:r w:rsidRPr="002D358A">
              <w:t xml:space="preserve"> n.pr.m. a Naphtalite a Gadite base</w:t>
            </w:r>
          </w:p>
        </w:tc>
      </w:tr>
      <w:tr w:rsidR="002D358A" w:rsidRPr="002D358A" w14:paraId="330E1B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3C8D86" w14:textId="77777777" w:rsidR="002D358A" w:rsidRPr="002D358A" w:rsidRDefault="002D358A" w:rsidP="002D358A">
            <w:r w:rsidRPr="002D358A">
              <w:rPr>
                <w:rFonts w:ascii="Arial" w:hAnsi="Arial" w:cs="Arial"/>
              </w:rPr>
              <w:t>גּוּנִי</w:t>
            </w:r>
            <w:r w:rsidRPr="002D358A">
              <w:t xml:space="preserve"> adj.gent. of foregoing [c.bc.ab] 1; c. art. as n.coll. base</w:t>
            </w:r>
          </w:p>
        </w:tc>
      </w:tr>
      <w:tr w:rsidR="002D358A" w:rsidRPr="002D358A" w14:paraId="1DFE12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43EE8" w14:textId="77777777" w:rsidR="002D358A" w:rsidRPr="002D358A" w:rsidRDefault="002D358A" w:rsidP="002D358A">
            <w:r w:rsidRPr="002D358A">
              <w:rPr>
                <w:rFonts w:ascii="Arial" w:hAnsi="Arial" w:cs="Arial"/>
              </w:rPr>
              <w:t>גָּוַע</w:t>
            </w:r>
            <w:r w:rsidRPr="002D358A">
              <w:t xml:space="preserve"> vb. expire, perish, die base</w:t>
            </w:r>
          </w:p>
        </w:tc>
      </w:tr>
      <w:tr w:rsidR="002D358A" w:rsidRPr="002D358A" w14:paraId="2F2786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AA9F9" w14:textId="77777777" w:rsidR="002D358A" w:rsidRPr="002D358A" w:rsidRDefault="002D358A" w:rsidP="002D358A">
            <w:r w:rsidRPr="002D358A">
              <w:t>[</w:t>
            </w:r>
            <w:r w:rsidRPr="002D358A">
              <w:rPr>
                <w:rFonts w:ascii="Arial" w:hAnsi="Arial" w:cs="Arial"/>
              </w:rPr>
              <w:t>גּוּף</w:t>
            </w:r>
            <w:r w:rsidRPr="002D358A">
              <w:t>] vb. shut, close Hiph. Ne 7:3 close (doors). ref</w:t>
            </w:r>
          </w:p>
        </w:tc>
      </w:tr>
      <w:tr w:rsidR="002D358A" w:rsidRPr="002D358A" w14:paraId="21EE5C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DF78B" w14:textId="77777777" w:rsidR="002D358A" w:rsidRPr="002D358A" w:rsidRDefault="002D358A" w:rsidP="002D358A">
            <w:r w:rsidRPr="002D358A">
              <w:t>[</w:t>
            </w:r>
            <w:r w:rsidRPr="002D358A">
              <w:rPr>
                <w:rFonts w:ascii="Arial" w:hAnsi="Arial" w:cs="Arial"/>
              </w:rPr>
              <w:t>גּוּפָה</w:t>
            </w:r>
            <w:r w:rsidRPr="002D358A">
              <w:t>] n.f. body, corpse base</w:t>
            </w:r>
          </w:p>
        </w:tc>
      </w:tr>
      <w:tr w:rsidR="002D358A" w:rsidRPr="002D358A" w14:paraId="2BA49A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D7028" w14:textId="77777777" w:rsidR="002D358A" w:rsidRPr="002D358A" w:rsidRDefault="002D358A" w:rsidP="002D358A">
            <w:r w:rsidRPr="002D358A">
              <w:rPr>
                <w:rFonts w:ascii="Arial" w:hAnsi="Arial" w:cs="Arial"/>
              </w:rPr>
              <w:t>גּוּר</w:t>
            </w:r>
            <w:r w:rsidRPr="002D358A">
              <w:t xml:space="preserve"> vb. sojourn Qal sojourn abide Hithpol. seek hospitality with base</w:t>
            </w:r>
          </w:p>
        </w:tc>
      </w:tr>
      <w:tr w:rsidR="002D358A" w:rsidRPr="002D358A" w14:paraId="320934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C9767" w14:textId="77777777" w:rsidR="002D358A" w:rsidRPr="002D358A" w:rsidRDefault="002D358A" w:rsidP="002D358A">
            <w:r w:rsidRPr="002D358A">
              <w:rPr>
                <w:rFonts w:ascii="Arial" w:hAnsi="Arial" w:cs="Arial"/>
              </w:rPr>
              <w:t>גּוּר</w:t>
            </w:r>
            <w:r w:rsidRPr="002D358A">
              <w:t xml:space="preserve"> n.pr.loc. (sojourning, dwelling) 2 K 9:27, otherwise unknown. ref</w:t>
            </w:r>
          </w:p>
        </w:tc>
      </w:tr>
      <w:tr w:rsidR="002D358A" w:rsidRPr="002D358A" w14:paraId="416E17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DADB7" w14:textId="77777777" w:rsidR="002D358A" w:rsidRPr="002D358A" w:rsidRDefault="002D358A" w:rsidP="002D358A">
            <w:r w:rsidRPr="002D358A">
              <w:rPr>
                <w:rFonts w:ascii="Arial" w:hAnsi="Arial" w:cs="Arial"/>
              </w:rPr>
              <w:t>גּוּר־בָּ֑֫עַל</w:t>
            </w:r>
            <w:r w:rsidRPr="002D358A">
              <w:t xml:space="preserve"> n.pr.loc. (dwelling or Gûr of Baal) 2 Ch 26:7 ref</w:t>
            </w:r>
          </w:p>
        </w:tc>
      </w:tr>
      <w:tr w:rsidR="002D358A" w:rsidRPr="002D358A" w14:paraId="18572E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782CB0" w14:textId="77777777" w:rsidR="002D358A" w:rsidRPr="002D358A" w:rsidRDefault="002D358A" w:rsidP="002D358A">
            <w:r w:rsidRPr="002D358A">
              <w:rPr>
                <w:rFonts w:ascii="Arial" w:hAnsi="Arial" w:cs="Arial"/>
              </w:rPr>
              <w:t>גֵּר</w:t>
            </w:r>
            <w:r w:rsidRPr="002D358A">
              <w:t xml:space="preserve"> 92 n.m. sojourner base</w:t>
            </w:r>
          </w:p>
        </w:tc>
      </w:tr>
      <w:tr w:rsidR="002D358A" w:rsidRPr="002D358A" w14:paraId="43F954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771E5" w14:textId="77777777" w:rsidR="002D358A" w:rsidRPr="002D358A" w:rsidRDefault="002D358A" w:rsidP="002D358A">
            <w:r w:rsidRPr="002D358A">
              <w:rPr>
                <w:rFonts w:ascii="Arial" w:hAnsi="Arial" w:cs="Arial"/>
              </w:rPr>
              <w:t>גֵּרוּת</w:t>
            </w:r>
            <w:r w:rsidRPr="002D358A">
              <w:t xml:space="preserve"> n.f. lodging(-place) Je 41:17, inn, khan? ref</w:t>
            </w:r>
          </w:p>
        </w:tc>
      </w:tr>
      <w:tr w:rsidR="002D358A" w:rsidRPr="002D358A" w14:paraId="43B626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A6C36" w14:textId="77777777" w:rsidR="002D358A" w:rsidRPr="002D358A" w:rsidRDefault="002D358A" w:rsidP="002D358A">
            <w:r w:rsidRPr="002D358A">
              <w:rPr>
                <w:rFonts w:ascii="Arial" w:hAnsi="Arial" w:cs="Arial"/>
              </w:rPr>
              <w:t>יָגוּר</w:t>
            </w:r>
            <w:r w:rsidRPr="002D358A">
              <w:t xml:space="preserve"> n.pr.loc. a southern city of Judah, toward Edom Jos 15:21. done</w:t>
            </w:r>
          </w:p>
        </w:tc>
      </w:tr>
      <w:tr w:rsidR="002D358A" w:rsidRPr="002D358A" w14:paraId="5850E9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E6BF97" w14:textId="77777777" w:rsidR="002D358A" w:rsidRPr="002D358A" w:rsidRDefault="002D358A" w:rsidP="002D358A">
            <w:r w:rsidRPr="002D358A">
              <w:t>[</w:t>
            </w:r>
            <w:r w:rsidRPr="002D358A">
              <w:rPr>
                <w:rFonts w:ascii="Arial" w:hAnsi="Arial" w:cs="Arial"/>
              </w:rPr>
              <w:t>מָגוֹר</w:t>
            </w:r>
            <w:r w:rsidRPr="002D358A">
              <w:t>] n.[m.] sojourning-place, dwelling-place, sojourning base</w:t>
            </w:r>
          </w:p>
        </w:tc>
      </w:tr>
      <w:tr w:rsidR="002D358A" w:rsidRPr="002D358A" w14:paraId="1928B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10736C" w14:textId="77777777" w:rsidR="002D358A" w:rsidRPr="002D358A" w:rsidRDefault="002D358A" w:rsidP="002D358A">
            <w:r w:rsidRPr="002D358A">
              <w:rPr>
                <w:rFonts w:ascii="Arial" w:hAnsi="Arial" w:cs="Arial"/>
              </w:rPr>
              <w:t>מְגוּרָה</w:t>
            </w:r>
            <w:r w:rsidRPr="002D358A">
              <w:t xml:space="preserve"> n.f. store-house, granary Hg 2:19. done</w:t>
            </w:r>
          </w:p>
        </w:tc>
      </w:tr>
      <w:tr w:rsidR="002D358A" w:rsidRPr="002D358A" w14:paraId="7F8D79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92DF4D" w14:textId="77777777" w:rsidR="002D358A" w:rsidRPr="002D358A" w:rsidRDefault="002D358A" w:rsidP="002D358A">
            <w:r w:rsidRPr="002D358A">
              <w:rPr>
                <w:rFonts w:ascii="Arial" w:hAnsi="Arial" w:cs="Arial"/>
              </w:rPr>
              <w:t>מַמְּגֻרוֹת</w:t>
            </w:r>
            <w:r w:rsidRPr="002D358A">
              <w:t xml:space="preserve"> n.f.pl. id. [c.bf.ah], Jo 1:17 ref</w:t>
            </w:r>
          </w:p>
        </w:tc>
      </w:tr>
      <w:tr w:rsidR="002D358A" w:rsidRPr="002D358A" w14:paraId="0FCEE6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82A62" w14:textId="77777777" w:rsidR="002D358A" w:rsidRPr="002D358A" w:rsidRDefault="002D358A" w:rsidP="002D358A">
            <w:r w:rsidRPr="002D358A">
              <w:lastRenderedPageBreak/>
              <w:t>[</w:t>
            </w:r>
            <w:r w:rsidRPr="002D358A">
              <w:rPr>
                <w:rFonts w:ascii="Arial" w:hAnsi="Arial" w:cs="Arial"/>
              </w:rPr>
              <w:t>גּוּר</w:t>
            </w:r>
            <w:r w:rsidRPr="002D358A">
              <w:t>] vb. stir up strife, quarrel Qal. stir up strife quarrel Hithpol. they excite themselves, but unlikely base</w:t>
            </w:r>
          </w:p>
        </w:tc>
      </w:tr>
      <w:tr w:rsidR="002D358A" w:rsidRPr="002D358A" w14:paraId="7CBB7E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6A513E" w14:textId="77777777" w:rsidR="002D358A" w:rsidRPr="002D358A" w:rsidRDefault="002D358A" w:rsidP="002D358A">
            <w:r w:rsidRPr="002D358A">
              <w:t>[</w:t>
            </w:r>
            <w:r w:rsidRPr="002D358A">
              <w:rPr>
                <w:rFonts w:ascii="Arial" w:hAnsi="Arial" w:cs="Arial"/>
              </w:rPr>
              <w:t>גּוֹר</w:t>
            </w:r>
            <w:r w:rsidRPr="002D358A">
              <w:t>] n.[m.] whelp (as quarrelsome? or onomatop.?) of lion base</w:t>
            </w:r>
          </w:p>
        </w:tc>
      </w:tr>
      <w:tr w:rsidR="002D358A" w:rsidRPr="002D358A" w14:paraId="501E0A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E1AFB2" w14:textId="77777777" w:rsidR="002D358A" w:rsidRPr="002D358A" w:rsidRDefault="002D358A" w:rsidP="002D358A">
            <w:r w:rsidRPr="002D358A">
              <w:rPr>
                <w:rFonts w:ascii="Arial" w:hAnsi="Arial" w:cs="Arial"/>
              </w:rPr>
              <w:t>גּוּר</w:t>
            </w:r>
            <w:r w:rsidRPr="002D358A">
              <w:t xml:space="preserve"> n.m. whelp, young lion’s whelps young of jackals base</w:t>
            </w:r>
          </w:p>
        </w:tc>
      </w:tr>
      <w:tr w:rsidR="002D358A" w:rsidRPr="002D358A" w14:paraId="45E09A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5162E" w14:textId="77777777" w:rsidR="002D358A" w:rsidRPr="002D358A" w:rsidRDefault="002D358A" w:rsidP="002D358A">
            <w:r w:rsidRPr="002D358A">
              <w:t>[</w:t>
            </w:r>
            <w:r w:rsidRPr="002D358A">
              <w:rPr>
                <w:rFonts w:ascii="Arial" w:hAnsi="Arial" w:cs="Arial"/>
              </w:rPr>
              <w:t>גּוּר</w:t>
            </w:r>
            <w:r w:rsidRPr="002D358A">
              <w:t>] vb. dread Qal be afraid of stand in awe of base</w:t>
            </w:r>
          </w:p>
        </w:tc>
      </w:tr>
      <w:tr w:rsidR="002D358A" w:rsidRPr="002D358A" w14:paraId="585CBA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AF959" w14:textId="77777777" w:rsidR="002D358A" w:rsidRPr="002D358A" w:rsidRDefault="002D358A" w:rsidP="002D358A">
            <w:r w:rsidRPr="002D358A">
              <w:rPr>
                <w:rFonts w:ascii="Arial" w:hAnsi="Arial" w:cs="Arial"/>
              </w:rPr>
              <w:t>מָגוֹר</w:t>
            </w:r>
            <w:r w:rsidRPr="002D358A">
              <w:t xml:space="preserve"> n.m. fear, terror base</w:t>
            </w:r>
          </w:p>
        </w:tc>
      </w:tr>
      <w:tr w:rsidR="002D358A" w:rsidRPr="002D358A" w14:paraId="74CEB6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5876B3" w14:textId="77777777" w:rsidR="002D358A" w:rsidRPr="002D358A" w:rsidRDefault="002D358A" w:rsidP="002D358A">
            <w:r w:rsidRPr="002D358A">
              <w:t>[</w:t>
            </w:r>
            <w:r w:rsidRPr="002D358A">
              <w:rPr>
                <w:rFonts w:ascii="Arial" w:hAnsi="Arial" w:cs="Arial"/>
              </w:rPr>
              <w:t>מְגוֹרָה</w:t>
            </w:r>
            <w:r w:rsidRPr="002D358A">
              <w:t>] n.f. fear, terror base</w:t>
            </w:r>
          </w:p>
        </w:tc>
      </w:tr>
      <w:tr w:rsidR="002D358A" w:rsidRPr="002D358A" w14:paraId="18989C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9EDE7" w14:textId="77777777" w:rsidR="002D358A" w:rsidRPr="002D358A" w:rsidRDefault="002D358A" w:rsidP="002D358A">
            <w:r w:rsidRPr="002D358A">
              <w:rPr>
                <w:rFonts w:ascii="Arial" w:hAnsi="Arial" w:cs="Arial"/>
              </w:rPr>
              <w:t>גורן</w:t>
            </w:r>
            <w:r w:rsidRPr="002D358A">
              <w:t xml:space="preserve"> v. </w:t>
            </w:r>
            <w:r w:rsidRPr="002D358A">
              <w:rPr>
                <w:rFonts w:ascii="Arial" w:hAnsi="Arial" w:cs="Arial"/>
              </w:rPr>
              <w:t>גָּרוֹן</w:t>
            </w:r>
            <w:r w:rsidRPr="002D358A">
              <w:t xml:space="preserve"> made</w:t>
            </w:r>
          </w:p>
        </w:tc>
      </w:tr>
      <w:tr w:rsidR="002D358A" w:rsidRPr="002D358A" w14:paraId="0D0A4E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B207E" w14:textId="77777777" w:rsidR="002D358A" w:rsidRPr="002D358A" w:rsidRDefault="002D358A" w:rsidP="002D358A">
            <w:r w:rsidRPr="002D358A">
              <w:rPr>
                <w:rFonts w:ascii="Arial" w:hAnsi="Arial" w:cs="Arial"/>
              </w:rPr>
              <w:t>גושׁ</w:t>
            </w:r>
            <w:r w:rsidRPr="002D358A">
              <w:t xml:space="preserve"> (be hard, cf. Ar. Arabic be hard, of hands, from toil). base</w:t>
            </w:r>
          </w:p>
        </w:tc>
      </w:tr>
      <w:tr w:rsidR="002D358A" w:rsidRPr="002D358A" w14:paraId="2FE06B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753E35" w14:textId="77777777" w:rsidR="002D358A" w:rsidRPr="002D358A" w:rsidRDefault="002D358A" w:rsidP="002D358A">
            <w:r w:rsidRPr="002D358A">
              <w:rPr>
                <w:rFonts w:ascii="Arial" w:hAnsi="Arial" w:cs="Arial"/>
              </w:rPr>
              <w:t>גּוּשׁ</w:t>
            </w:r>
            <w:r w:rsidRPr="002D358A">
              <w:t xml:space="preserve"> n.[m.] clod, lump Jb 7:5 ref</w:t>
            </w:r>
          </w:p>
        </w:tc>
      </w:tr>
      <w:tr w:rsidR="002D358A" w:rsidRPr="002D358A" w14:paraId="6972E2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C2A62" w14:textId="77777777" w:rsidR="002D358A" w:rsidRPr="002D358A" w:rsidRDefault="002D358A" w:rsidP="002D358A">
            <w:r w:rsidRPr="002D358A">
              <w:rPr>
                <w:rFonts w:ascii="Arial" w:hAnsi="Arial" w:cs="Arial"/>
              </w:rPr>
              <w:t>גֵּז</w:t>
            </w:r>
            <w:r w:rsidRPr="002D358A">
              <w:t xml:space="preserve"> v. </w:t>
            </w:r>
            <w:r w:rsidRPr="002D358A">
              <w:rPr>
                <w:rFonts w:ascii="Arial" w:hAnsi="Arial" w:cs="Arial"/>
              </w:rPr>
              <w:t>גזז</w:t>
            </w:r>
            <w:r w:rsidRPr="002D358A">
              <w:t xml:space="preserve"> made</w:t>
            </w:r>
          </w:p>
        </w:tc>
      </w:tr>
      <w:tr w:rsidR="002D358A" w:rsidRPr="002D358A" w14:paraId="68BBEF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E97A1" w14:textId="77777777" w:rsidR="002D358A" w:rsidRPr="002D358A" w:rsidRDefault="002D358A" w:rsidP="002D358A">
            <w:r w:rsidRPr="002D358A">
              <w:rPr>
                <w:rFonts w:ascii="Arial" w:hAnsi="Arial" w:cs="Arial"/>
              </w:rPr>
              <w:t>גִּזְבָר</w:t>
            </w:r>
            <w:r w:rsidRPr="002D358A">
              <w:t xml:space="preserve"> n.m. treasurer Ezr 1:8. ref</w:t>
            </w:r>
          </w:p>
        </w:tc>
      </w:tr>
      <w:tr w:rsidR="002D358A" w:rsidRPr="002D358A" w14:paraId="2C4E89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E79BBE" w14:textId="77777777" w:rsidR="002D358A" w:rsidRPr="002D358A" w:rsidRDefault="002D358A" w:rsidP="002D358A">
            <w:r w:rsidRPr="002D358A">
              <w:t>[</w:t>
            </w:r>
            <w:r w:rsidRPr="002D358A">
              <w:rPr>
                <w:rFonts w:ascii="Arial" w:hAnsi="Arial" w:cs="Arial"/>
              </w:rPr>
              <w:t>גָּזָה</w:t>
            </w:r>
            <w:r w:rsidRPr="002D358A">
              <w:t>] vb. cut, (cut off, sever) base</w:t>
            </w:r>
          </w:p>
        </w:tc>
      </w:tr>
      <w:tr w:rsidR="002D358A" w:rsidRPr="002D358A" w14:paraId="0976B6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2B781" w14:textId="77777777" w:rsidR="002D358A" w:rsidRPr="002D358A" w:rsidRDefault="002D358A" w:rsidP="002D358A">
            <w:r w:rsidRPr="002D358A">
              <w:rPr>
                <w:rFonts w:ascii="Arial" w:hAnsi="Arial" w:cs="Arial"/>
              </w:rPr>
              <w:t>גָּזִית</w:t>
            </w:r>
            <w:r w:rsidRPr="002D358A">
              <w:t xml:space="preserve"> n.f. a cutting, hewing base</w:t>
            </w:r>
          </w:p>
        </w:tc>
      </w:tr>
      <w:tr w:rsidR="002D358A" w:rsidRPr="002D358A" w14:paraId="4D1196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EFA35" w14:textId="77777777" w:rsidR="002D358A" w:rsidRPr="002D358A" w:rsidRDefault="002D358A" w:rsidP="002D358A">
            <w:r w:rsidRPr="002D358A">
              <w:rPr>
                <w:rFonts w:ascii="Arial" w:hAnsi="Arial" w:cs="Arial"/>
              </w:rPr>
              <w:t>גִּזָּה</w:t>
            </w:r>
            <w:r w:rsidRPr="002D358A">
              <w:t xml:space="preserve"> v. </w:t>
            </w:r>
            <w:r w:rsidRPr="002D358A">
              <w:rPr>
                <w:rFonts w:ascii="Arial" w:hAnsi="Arial" w:cs="Arial"/>
              </w:rPr>
              <w:t>גזז</w:t>
            </w:r>
            <w:r w:rsidRPr="002D358A">
              <w:t xml:space="preserve"> made</w:t>
            </w:r>
          </w:p>
        </w:tc>
      </w:tr>
      <w:tr w:rsidR="002D358A" w:rsidRPr="002D358A" w14:paraId="692A74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01E62" w14:textId="77777777" w:rsidR="002D358A" w:rsidRPr="002D358A" w:rsidRDefault="002D358A" w:rsidP="002D358A">
            <w:r w:rsidRPr="002D358A">
              <w:rPr>
                <w:rFonts w:ascii="Arial" w:hAnsi="Arial" w:cs="Arial"/>
              </w:rPr>
              <w:t>גִּזוֹנִי</w:t>
            </w:r>
            <w:r w:rsidRPr="002D358A">
              <w:t xml:space="preserve"> adj.gent. 1 Ch 11:34 ref</w:t>
            </w:r>
          </w:p>
        </w:tc>
      </w:tr>
      <w:tr w:rsidR="002D358A" w:rsidRPr="002D358A" w14:paraId="5D82B4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16BD6" w14:textId="77777777" w:rsidR="002D358A" w:rsidRPr="002D358A" w:rsidRDefault="002D358A" w:rsidP="002D358A">
            <w:r w:rsidRPr="002D358A">
              <w:t>[</w:t>
            </w:r>
            <w:r w:rsidRPr="002D358A">
              <w:rPr>
                <w:rFonts w:ascii="Arial" w:hAnsi="Arial" w:cs="Arial"/>
              </w:rPr>
              <w:t>גָּזַז</w:t>
            </w:r>
            <w:r w:rsidRPr="002D358A">
              <w:t>] vb. shear Qal shear sheep Niph. be cut off (= destroyed) of Assyrians base</w:t>
            </w:r>
          </w:p>
        </w:tc>
      </w:tr>
      <w:tr w:rsidR="002D358A" w:rsidRPr="002D358A" w14:paraId="61C312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3CD2C" w14:textId="77777777" w:rsidR="002D358A" w:rsidRPr="002D358A" w:rsidRDefault="002D358A" w:rsidP="002D358A">
            <w:r w:rsidRPr="002D358A">
              <w:rPr>
                <w:rFonts w:ascii="Arial" w:hAnsi="Arial" w:cs="Arial"/>
              </w:rPr>
              <w:t>גֵּז</w:t>
            </w:r>
            <w:r w:rsidRPr="002D358A">
              <w:t xml:space="preserve"> n.[m.] shearing, mowing base</w:t>
            </w:r>
          </w:p>
        </w:tc>
      </w:tr>
      <w:tr w:rsidR="002D358A" w:rsidRPr="002D358A" w14:paraId="312A83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80DEA" w14:textId="77777777" w:rsidR="002D358A" w:rsidRPr="002D358A" w:rsidRDefault="002D358A" w:rsidP="002D358A">
            <w:r w:rsidRPr="002D358A">
              <w:rPr>
                <w:rFonts w:ascii="Arial" w:hAnsi="Arial" w:cs="Arial"/>
              </w:rPr>
              <w:t>גִּזָּה</w:t>
            </w:r>
            <w:r w:rsidRPr="002D358A">
              <w:t xml:space="preserve"> n.f. fleece base</w:t>
            </w:r>
          </w:p>
        </w:tc>
      </w:tr>
      <w:tr w:rsidR="002D358A" w:rsidRPr="002D358A" w14:paraId="1B2DF4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B64FC" w14:textId="77777777" w:rsidR="002D358A" w:rsidRPr="002D358A" w:rsidRDefault="002D358A" w:rsidP="002D358A">
            <w:r w:rsidRPr="002D358A">
              <w:rPr>
                <w:rFonts w:ascii="Arial" w:hAnsi="Arial" w:cs="Arial"/>
              </w:rPr>
              <w:t>גָּזֵז</w:t>
            </w:r>
            <w:r w:rsidRPr="002D358A">
              <w:t xml:space="preserve"> n.pr.m. son of </w:t>
            </w:r>
            <w:r w:rsidRPr="002D358A">
              <w:rPr>
                <w:rFonts w:ascii="Arial" w:hAnsi="Arial" w:cs="Arial"/>
              </w:rPr>
              <w:t>עֵיפָה</w:t>
            </w:r>
            <w:r w:rsidRPr="002D358A">
              <w:t>, concub. of Caleb base</w:t>
            </w:r>
          </w:p>
        </w:tc>
      </w:tr>
      <w:tr w:rsidR="002D358A" w:rsidRPr="002D358A" w14:paraId="102778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C8FDA" w14:textId="77777777" w:rsidR="002D358A" w:rsidRPr="002D358A" w:rsidRDefault="002D358A" w:rsidP="002D358A">
            <w:r w:rsidRPr="002D358A">
              <w:rPr>
                <w:rFonts w:ascii="Arial" w:hAnsi="Arial" w:cs="Arial"/>
              </w:rPr>
              <w:t>גָּזִית</w:t>
            </w:r>
            <w:r w:rsidRPr="002D358A">
              <w:t xml:space="preserve"> v. </w:t>
            </w:r>
            <w:r w:rsidRPr="002D358A">
              <w:rPr>
                <w:rFonts w:ascii="Arial" w:hAnsi="Arial" w:cs="Arial"/>
              </w:rPr>
              <w:t>גזה</w:t>
            </w:r>
            <w:r w:rsidRPr="002D358A">
              <w:t xml:space="preserve"> made</w:t>
            </w:r>
          </w:p>
        </w:tc>
      </w:tr>
      <w:tr w:rsidR="002D358A" w:rsidRPr="002D358A" w14:paraId="681456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48E209" w14:textId="77777777" w:rsidR="002D358A" w:rsidRPr="002D358A" w:rsidRDefault="002D358A" w:rsidP="002D358A">
            <w:r w:rsidRPr="002D358A">
              <w:rPr>
                <w:rFonts w:ascii="Arial" w:hAnsi="Arial" w:cs="Arial"/>
              </w:rPr>
              <w:t>גָּזַל</w:t>
            </w:r>
            <w:r w:rsidRPr="002D358A">
              <w:t xml:space="preserve"> vb. tear away, seize, rob Qal tear away, rob Niph. subj. sleep base</w:t>
            </w:r>
          </w:p>
        </w:tc>
      </w:tr>
      <w:tr w:rsidR="002D358A" w:rsidRPr="002D358A" w14:paraId="3DDED0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ACD31" w14:textId="77777777" w:rsidR="002D358A" w:rsidRPr="002D358A" w:rsidRDefault="002D358A" w:rsidP="002D358A">
            <w:r w:rsidRPr="002D358A">
              <w:rPr>
                <w:rFonts w:ascii="Arial" w:hAnsi="Arial" w:cs="Arial"/>
              </w:rPr>
              <w:t>גָּזֵל</w:t>
            </w:r>
            <w:r w:rsidRPr="002D358A">
              <w:t xml:space="preserve"> n.[m.] robbery base</w:t>
            </w:r>
          </w:p>
        </w:tc>
      </w:tr>
      <w:tr w:rsidR="002D358A" w:rsidRPr="002D358A" w14:paraId="377911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F685D5" w14:textId="77777777" w:rsidR="002D358A" w:rsidRPr="002D358A" w:rsidRDefault="002D358A" w:rsidP="002D358A">
            <w:r w:rsidRPr="002D358A">
              <w:rPr>
                <w:rFonts w:ascii="Arial" w:hAnsi="Arial" w:cs="Arial"/>
              </w:rPr>
              <w:t>גְּזֵלָה</w:t>
            </w:r>
            <w:r w:rsidRPr="002D358A">
              <w:t xml:space="preserve"> n.f. plunder, spoil base</w:t>
            </w:r>
          </w:p>
        </w:tc>
      </w:tr>
      <w:tr w:rsidR="002D358A" w:rsidRPr="002D358A" w14:paraId="6768C3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25B63" w14:textId="77777777" w:rsidR="002D358A" w:rsidRPr="002D358A" w:rsidRDefault="002D358A" w:rsidP="002D358A">
            <w:r w:rsidRPr="002D358A">
              <w:rPr>
                <w:rFonts w:ascii="Arial" w:hAnsi="Arial" w:cs="Arial"/>
              </w:rPr>
              <w:lastRenderedPageBreak/>
              <w:t>גזל</w:t>
            </w:r>
            <w:r w:rsidRPr="002D358A">
              <w:t xml:space="preserve"> (√ of foll., mng. dub.; acc. to Fl NHWB l. 433 onomatop. cf. Arabic Frey crassa vox, vox columbi, v. also Frä 115). base</w:t>
            </w:r>
          </w:p>
        </w:tc>
      </w:tr>
      <w:tr w:rsidR="002D358A" w:rsidRPr="002D358A" w14:paraId="4B5006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08F23" w14:textId="77777777" w:rsidR="002D358A" w:rsidRPr="002D358A" w:rsidRDefault="002D358A" w:rsidP="002D358A">
            <w:r w:rsidRPr="002D358A">
              <w:rPr>
                <w:rFonts w:ascii="Arial" w:hAnsi="Arial" w:cs="Arial"/>
              </w:rPr>
              <w:t>גּוֹזָל</w:t>
            </w:r>
            <w:r w:rsidRPr="002D358A">
              <w:t xml:space="preserve"> n.m. young of birds base</w:t>
            </w:r>
          </w:p>
        </w:tc>
      </w:tr>
      <w:tr w:rsidR="002D358A" w:rsidRPr="002D358A" w14:paraId="3C2CEA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1C12E" w14:textId="77777777" w:rsidR="002D358A" w:rsidRPr="002D358A" w:rsidRDefault="002D358A" w:rsidP="002D358A">
            <w:r w:rsidRPr="002D358A">
              <w:rPr>
                <w:rFonts w:ascii="Arial" w:hAnsi="Arial" w:cs="Arial"/>
              </w:rPr>
              <w:t>גזם</w:t>
            </w:r>
            <w:r w:rsidRPr="002D358A">
              <w:t xml:space="preserve"> (cut off, NH id., Eth. Ethiopic: cf. Ar. Arabic [=Aram. Syriac] ; or possibly Arabic [=Aram. Syriac]). base</w:t>
            </w:r>
          </w:p>
        </w:tc>
      </w:tr>
      <w:tr w:rsidR="002D358A" w:rsidRPr="002D358A" w14:paraId="10B9D3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CC763" w14:textId="77777777" w:rsidR="002D358A" w:rsidRPr="002D358A" w:rsidRDefault="002D358A" w:rsidP="002D358A">
            <w:r w:rsidRPr="002D358A">
              <w:rPr>
                <w:rFonts w:ascii="Arial" w:hAnsi="Arial" w:cs="Arial"/>
              </w:rPr>
              <w:t>גָּזָם</w:t>
            </w:r>
            <w:r w:rsidRPr="002D358A">
              <w:t xml:space="preserve"> n.m. locusts (coll.) base</w:t>
            </w:r>
          </w:p>
        </w:tc>
      </w:tr>
      <w:tr w:rsidR="002D358A" w:rsidRPr="002D358A" w14:paraId="0C35BE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E6E6EC" w14:textId="77777777" w:rsidR="002D358A" w:rsidRPr="002D358A" w:rsidRDefault="002D358A" w:rsidP="002D358A">
            <w:r w:rsidRPr="002D358A">
              <w:rPr>
                <w:rFonts w:ascii="Arial" w:hAnsi="Arial" w:cs="Arial"/>
              </w:rPr>
              <w:t>גַּזָּם</w:t>
            </w:r>
            <w:r w:rsidRPr="002D358A">
              <w:t xml:space="preserve"> n.pr.m. head of a family of returned exiles base</w:t>
            </w:r>
          </w:p>
        </w:tc>
      </w:tr>
      <w:tr w:rsidR="002D358A" w:rsidRPr="002D358A" w14:paraId="7A75E8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8565D" w14:textId="77777777" w:rsidR="002D358A" w:rsidRPr="002D358A" w:rsidRDefault="002D358A" w:rsidP="002D358A">
            <w:r w:rsidRPr="002D358A">
              <w:rPr>
                <w:rFonts w:ascii="Arial" w:hAnsi="Arial" w:cs="Arial"/>
              </w:rPr>
              <w:t>גזע</w:t>
            </w:r>
            <w:r w:rsidRPr="002D358A">
              <w:t xml:space="preserve"> (√ of foll., cf. Ar. Arabic cut off, &amp; Eth. Ethiopic saw in two). base</w:t>
            </w:r>
          </w:p>
        </w:tc>
      </w:tr>
      <w:tr w:rsidR="002D358A" w:rsidRPr="002D358A" w14:paraId="08E8D4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6C2C36" w14:textId="77777777" w:rsidR="002D358A" w:rsidRPr="002D358A" w:rsidRDefault="002D358A" w:rsidP="002D358A">
            <w:r w:rsidRPr="002D358A">
              <w:t>[</w:t>
            </w:r>
            <w:r w:rsidRPr="002D358A">
              <w:rPr>
                <w:rFonts w:ascii="Arial" w:hAnsi="Arial" w:cs="Arial"/>
              </w:rPr>
              <w:t>גֶּ֫זַע</w:t>
            </w:r>
            <w:r w:rsidRPr="002D358A">
              <w:t>] n.m. stock, stem base</w:t>
            </w:r>
          </w:p>
        </w:tc>
      </w:tr>
      <w:tr w:rsidR="002D358A" w:rsidRPr="002D358A" w14:paraId="188CDE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5DDDA" w14:textId="77777777" w:rsidR="002D358A" w:rsidRPr="002D358A" w:rsidRDefault="002D358A" w:rsidP="002D358A">
            <w:r w:rsidRPr="002D358A">
              <w:rPr>
                <w:rFonts w:ascii="Arial" w:hAnsi="Arial" w:cs="Arial"/>
              </w:rPr>
              <w:t>גָּזַר</w:t>
            </w:r>
            <w:r w:rsidRPr="002D358A">
              <w:t xml:space="preserve"> vb. cut, divide Qal divide, cut in two divide the Red Sea cut down cut off (piece of meat to eat, but obj. not expr.) cut off, i.e. destroy, exterminate decree Niph. be cut off, separated, excluded be cut off = destroyed, exterminate be decreed base</w:t>
            </w:r>
          </w:p>
        </w:tc>
      </w:tr>
      <w:tr w:rsidR="002D358A" w:rsidRPr="002D358A" w14:paraId="73D29E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CE3F8" w14:textId="77777777" w:rsidR="002D358A" w:rsidRPr="002D358A" w:rsidRDefault="002D358A" w:rsidP="002D358A">
            <w:r w:rsidRPr="002D358A">
              <w:t>[</w:t>
            </w:r>
            <w:r w:rsidRPr="002D358A">
              <w:rPr>
                <w:rFonts w:ascii="Arial" w:hAnsi="Arial" w:cs="Arial"/>
              </w:rPr>
              <w:t>גֶּ֫זֶר</w:t>
            </w:r>
            <w:r w:rsidRPr="002D358A">
              <w:t>] n.m. part base</w:t>
            </w:r>
          </w:p>
        </w:tc>
      </w:tr>
      <w:tr w:rsidR="002D358A" w:rsidRPr="002D358A" w14:paraId="3C8D75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157745" w14:textId="77777777" w:rsidR="002D358A" w:rsidRPr="002D358A" w:rsidRDefault="002D358A" w:rsidP="002D358A">
            <w:r w:rsidRPr="002D358A">
              <w:rPr>
                <w:rFonts w:ascii="Arial" w:hAnsi="Arial" w:cs="Arial"/>
              </w:rPr>
              <w:t>גֶּ֫זֶר</w:t>
            </w:r>
            <w:r w:rsidRPr="002D358A">
              <w:t xml:space="preserve"> n.pr.loc. (portion) Levitical city on border of Ephraim base</w:t>
            </w:r>
          </w:p>
        </w:tc>
      </w:tr>
      <w:tr w:rsidR="002D358A" w:rsidRPr="002D358A" w14:paraId="536533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72438" w14:textId="77777777" w:rsidR="002D358A" w:rsidRPr="002D358A" w:rsidRDefault="002D358A" w:rsidP="002D358A">
            <w:r w:rsidRPr="002D358A">
              <w:rPr>
                <w:rFonts w:ascii="Arial" w:hAnsi="Arial" w:cs="Arial"/>
              </w:rPr>
              <w:t>גִּזְרִי</w:t>
            </w:r>
            <w:r w:rsidRPr="002D358A">
              <w:t xml:space="preserve"> adj.gent. 1 S 27:8 Qr (Kt </w:t>
            </w:r>
            <w:r w:rsidRPr="002D358A">
              <w:rPr>
                <w:rFonts w:ascii="Arial" w:hAnsi="Arial" w:cs="Arial"/>
              </w:rPr>
              <w:t>והגרזי</w:t>
            </w:r>
            <w:r w:rsidRPr="002D358A">
              <w:t>) cf. Dr. done</w:t>
            </w:r>
          </w:p>
        </w:tc>
      </w:tr>
      <w:tr w:rsidR="002D358A" w:rsidRPr="002D358A" w14:paraId="082D6D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7CBB61" w14:textId="77777777" w:rsidR="002D358A" w:rsidRPr="002D358A" w:rsidRDefault="002D358A" w:rsidP="002D358A">
            <w:r w:rsidRPr="002D358A">
              <w:rPr>
                <w:rFonts w:ascii="Arial" w:hAnsi="Arial" w:cs="Arial"/>
              </w:rPr>
              <w:t>גְּזֵרָה</w:t>
            </w:r>
            <w:r w:rsidRPr="002D358A">
              <w:t xml:space="preserve"> n.f. separation Lv 16:22 (P) ref</w:t>
            </w:r>
          </w:p>
        </w:tc>
      </w:tr>
      <w:tr w:rsidR="002D358A" w:rsidRPr="002D358A" w14:paraId="35CCA8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60C24" w14:textId="77777777" w:rsidR="002D358A" w:rsidRPr="002D358A" w:rsidRDefault="002D358A" w:rsidP="002D358A">
            <w:r w:rsidRPr="002D358A">
              <w:rPr>
                <w:rFonts w:ascii="Arial" w:hAnsi="Arial" w:cs="Arial"/>
              </w:rPr>
              <w:t>גִּזְרָה</w:t>
            </w:r>
            <w:r w:rsidRPr="002D358A">
              <w:t xml:space="preserve"> n.f. cutting, separation base</w:t>
            </w:r>
          </w:p>
        </w:tc>
      </w:tr>
      <w:tr w:rsidR="002D358A" w:rsidRPr="002D358A" w14:paraId="228460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E0361" w14:textId="77777777" w:rsidR="002D358A" w:rsidRPr="002D358A" w:rsidRDefault="002D358A" w:rsidP="002D358A">
            <w:r w:rsidRPr="002D358A">
              <w:t>[</w:t>
            </w:r>
            <w:r w:rsidRPr="002D358A">
              <w:rPr>
                <w:rFonts w:ascii="Arial" w:hAnsi="Arial" w:cs="Arial"/>
              </w:rPr>
              <w:t>מַגְזֵרָה</w:t>
            </w:r>
            <w:r w:rsidRPr="002D358A">
              <w:t>] n.f. cutting instrument, axe 2 S 12:31 of David’s treatment of captives ref</w:t>
            </w:r>
          </w:p>
        </w:tc>
      </w:tr>
      <w:tr w:rsidR="002D358A" w:rsidRPr="002D358A" w14:paraId="768D4A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22F4C" w14:textId="77777777" w:rsidR="002D358A" w:rsidRPr="002D358A" w:rsidRDefault="002D358A" w:rsidP="002D358A">
            <w:r w:rsidRPr="002D358A">
              <w:rPr>
                <w:rFonts w:ascii="Arial" w:hAnsi="Arial" w:cs="Arial"/>
              </w:rPr>
              <w:t>גֵחֲזִי</w:t>
            </w:r>
            <w:r w:rsidRPr="002D358A">
              <w:t xml:space="preserve"> v. </w:t>
            </w:r>
            <w:r w:rsidRPr="002D358A">
              <w:rPr>
                <w:rFonts w:ascii="Arial" w:hAnsi="Arial" w:cs="Arial"/>
              </w:rPr>
              <w:t>גַּיְא</w:t>
            </w:r>
            <w:r w:rsidRPr="002D358A">
              <w:t xml:space="preserve"> made</w:t>
            </w:r>
          </w:p>
        </w:tc>
      </w:tr>
      <w:tr w:rsidR="002D358A" w:rsidRPr="002D358A" w14:paraId="669975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FC872" w14:textId="77777777" w:rsidR="002D358A" w:rsidRPr="002D358A" w:rsidRDefault="002D358A" w:rsidP="002D358A">
            <w:r w:rsidRPr="002D358A">
              <w:rPr>
                <w:rFonts w:ascii="Arial" w:hAnsi="Arial" w:cs="Arial"/>
              </w:rPr>
              <w:t>גֹּ֫חִי</w:t>
            </w:r>
            <w:r w:rsidRPr="002D358A">
              <w:t xml:space="preserve"> v. </w:t>
            </w:r>
            <w:r w:rsidRPr="002D358A">
              <w:rPr>
                <w:rFonts w:ascii="Arial" w:hAnsi="Arial" w:cs="Arial"/>
              </w:rPr>
              <w:t>גִּיחַ</w:t>
            </w:r>
            <w:r w:rsidRPr="002D358A">
              <w:t xml:space="preserve"> v. </w:t>
            </w:r>
            <w:r w:rsidRPr="002D358A">
              <w:rPr>
                <w:rFonts w:ascii="Arial" w:hAnsi="Arial" w:cs="Arial"/>
              </w:rPr>
              <w:t>גּוֹחַ</w:t>
            </w:r>
            <w:r w:rsidRPr="002D358A">
              <w:t xml:space="preserve"> made</w:t>
            </w:r>
          </w:p>
        </w:tc>
      </w:tr>
      <w:tr w:rsidR="002D358A" w:rsidRPr="002D358A" w14:paraId="0FD029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EE47C" w14:textId="77777777" w:rsidR="002D358A" w:rsidRPr="002D358A" w:rsidRDefault="002D358A" w:rsidP="002D358A">
            <w:r w:rsidRPr="002D358A">
              <w:rPr>
                <w:rFonts w:ascii="Arial" w:hAnsi="Arial" w:cs="Arial"/>
              </w:rPr>
              <w:t>גחל</w:t>
            </w:r>
            <w:r w:rsidRPr="002D358A">
              <w:t xml:space="preserve"> (prob. = kindle, burn). done</w:t>
            </w:r>
          </w:p>
        </w:tc>
      </w:tr>
      <w:tr w:rsidR="002D358A" w:rsidRPr="002D358A" w14:paraId="29795D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5FCA0" w14:textId="77777777" w:rsidR="002D358A" w:rsidRPr="002D358A" w:rsidRDefault="002D358A" w:rsidP="002D358A">
            <w:r w:rsidRPr="002D358A">
              <w:rPr>
                <w:rFonts w:ascii="Arial" w:hAnsi="Arial" w:cs="Arial"/>
              </w:rPr>
              <w:t>גַּחֶ֫לֶת</w:t>
            </w:r>
            <w:r w:rsidRPr="002D358A">
              <w:t xml:space="preserve"> n.f. coal base</w:t>
            </w:r>
          </w:p>
        </w:tc>
      </w:tr>
      <w:tr w:rsidR="002D358A" w:rsidRPr="002D358A" w14:paraId="0202D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D1C49" w14:textId="77777777" w:rsidR="002D358A" w:rsidRPr="002D358A" w:rsidRDefault="002D358A" w:rsidP="002D358A">
            <w:r w:rsidRPr="002D358A">
              <w:rPr>
                <w:rFonts w:ascii="Arial" w:hAnsi="Arial" w:cs="Arial"/>
              </w:rPr>
              <w:t>גחם</w:t>
            </w:r>
            <w:r w:rsidRPr="002D358A">
              <w:t xml:space="preserve"> (? cf. Ar. Arabic kindle, Arabic, Arabic burn) base</w:t>
            </w:r>
          </w:p>
        </w:tc>
      </w:tr>
      <w:tr w:rsidR="002D358A" w:rsidRPr="002D358A" w14:paraId="2D8ECB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28AD57" w14:textId="77777777" w:rsidR="002D358A" w:rsidRPr="002D358A" w:rsidRDefault="002D358A" w:rsidP="002D358A">
            <w:r w:rsidRPr="002D358A">
              <w:rPr>
                <w:rFonts w:ascii="Arial" w:hAnsi="Arial" w:cs="Arial"/>
              </w:rPr>
              <w:t>גַּ֫חַם</w:t>
            </w:r>
            <w:r w:rsidRPr="002D358A">
              <w:t xml:space="preserve"> n.pr.m. (flame?) Gn 22:24 a son of Nahor, brother of Abraham ref</w:t>
            </w:r>
          </w:p>
        </w:tc>
      </w:tr>
      <w:tr w:rsidR="002D358A" w:rsidRPr="002D358A" w14:paraId="1CFD0B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9707B" w14:textId="77777777" w:rsidR="002D358A" w:rsidRPr="002D358A" w:rsidRDefault="002D358A" w:rsidP="002D358A">
            <w:r w:rsidRPr="002D358A">
              <w:rPr>
                <w:rFonts w:ascii="Arial" w:hAnsi="Arial" w:cs="Arial"/>
              </w:rPr>
              <w:t>גחן</w:t>
            </w:r>
            <w:r w:rsidRPr="002D358A">
              <w:t xml:space="preserve"> (cf. Aram. </w:t>
            </w:r>
            <w:r w:rsidRPr="002D358A">
              <w:rPr>
                <w:rFonts w:ascii="Arial" w:hAnsi="Arial" w:cs="Arial"/>
              </w:rPr>
              <w:t>גְּחַן</w:t>
            </w:r>
            <w:r w:rsidRPr="002D358A">
              <w:t>, Nasar. Syriac (Syr. Syriac PS) curve, bend). base</w:t>
            </w:r>
          </w:p>
        </w:tc>
      </w:tr>
      <w:tr w:rsidR="002D358A" w:rsidRPr="002D358A" w14:paraId="4BD8C7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9CFE69" w14:textId="77777777" w:rsidR="002D358A" w:rsidRPr="002D358A" w:rsidRDefault="002D358A" w:rsidP="002D358A">
            <w:r w:rsidRPr="002D358A">
              <w:rPr>
                <w:rFonts w:ascii="Arial" w:hAnsi="Arial" w:cs="Arial"/>
              </w:rPr>
              <w:t>גָּחוֹן</w:t>
            </w:r>
            <w:r w:rsidRPr="002D358A">
              <w:t xml:space="preserve"> n.m. belly, of reptiles base</w:t>
            </w:r>
          </w:p>
        </w:tc>
      </w:tr>
      <w:tr w:rsidR="002D358A" w:rsidRPr="002D358A" w14:paraId="5BC8EA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5A284D" w14:textId="77777777" w:rsidR="002D358A" w:rsidRPr="002D358A" w:rsidRDefault="002D358A" w:rsidP="002D358A">
            <w:r w:rsidRPr="002D358A">
              <w:rPr>
                <w:rFonts w:ascii="Arial" w:hAnsi="Arial" w:cs="Arial"/>
              </w:rPr>
              <w:lastRenderedPageBreak/>
              <w:t>גחר</w:t>
            </w:r>
            <w:r w:rsidRPr="002D358A">
              <w:t xml:space="preserve"> (? cf. Ar. Arabic retire, retreat, etc.) base</w:t>
            </w:r>
          </w:p>
        </w:tc>
      </w:tr>
      <w:tr w:rsidR="002D358A" w:rsidRPr="002D358A" w14:paraId="311793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EFEF3" w14:textId="77777777" w:rsidR="002D358A" w:rsidRPr="002D358A" w:rsidRDefault="002D358A" w:rsidP="002D358A">
            <w:r w:rsidRPr="002D358A">
              <w:rPr>
                <w:rFonts w:ascii="Arial" w:hAnsi="Arial" w:cs="Arial"/>
              </w:rPr>
              <w:t>גַּ֫חַר</w:t>
            </w:r>
            <w:r w:rsidRPr="002D358A">
              <w:t xml:space="preserve"> n.pr.m. head of a family of returned exiles base</w:t>
            </w:r>
          </w:p>
        </w:tc>
      </w:tr>
      <w:tr w:rsidR="002D358A" w:rsidRPr="002D358A" w14:paraId="3D0BD8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81C267" w14:textId="77777777" w:rsidR="002D358A" w:rsidRPr="002D358A" w:rsidRDefault="002D358A" w:rsidP="002D358A">
            <w:r w:rsidRPr="002D358A">
              <w:rPr>
                <w:rFonts w:ascii="Arial" w:hAnsi="Arial" w:cs="Arial"/>
              </w:rPr>
              <w:t>גַּיְא</w:t>
            </w:r>
            <w:r w:rsidRPr="002D358A">
              <w:t xml:space="preserve"> n.m. valley base</w:t>
            </w:r>
          </w:p>
        </w:tc>
      </w:tr>
      <w:tr w:rsidR="002D358A" w:rsidRPr="002D358A" w14:paraId="0C6D0C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787AF" w14:textId="77777777" w:rsidR="002D358A" w:rsidRPr="002D358A" w:rsidRDefault="002D358A" w:rsidP="002D358A">
            <w:r w:rsidRPr="002D358A">
              <w:rPr>
                <w:rFonts w:ascii="Arial" w:hAnsi="Arial" w:cs="Arial"/>
              </w:rPr>
              <w:t>גֵּיחֲזִי</w:t>
            </w:r>
            <w:r w:rsidRPr="002D358A">
              <w:t xml:space="preserve">, </w:t>
            </w:r>
            <w:r w:rsidRPr="002D358A">
              <w:rPr>
                <w:rFonts w:ascii="Arial" w:hAnsi="Arial" w:cs="Arial"/>
              </w:rPr>
              <w:t>גֵּחַזִי</w:t>
            </w:r>
            <w:r w:rsidRPr="002D358A">
              <w:t xml:space="preserve"> n.pr.m. (valley of vision?) servant of Elisha base</w:t>
            </w:r>
          </w:p>
        </w:tc>
      </w:tr>
      <w:tr w:rsidR="002D358A" w:rsidRPr="002D358A" w14:paraId="60A858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459DD" w14:textId="77777777" w:rsidR="002D358A" w:rsidRPr="002D358A" w:rsidRDefault="002D358A" w:rsidP="002D358A">
            <w:r w:rsidRPr="002D358A">
              <w:rPr>
                <w:rFonts w:ascii="Arial" w:hAnsi="Arial" w:cs="Arial"/>
              </w:rPr>
              <w:t>גיד</w:t>
            </w:r>
            <w:r w:rsidRPr="002D358A">
              <w:t xml:space="preserve"> (√ of foll.; mng. dub.; ? cf. As. gâdu, bind, fetter, Jäger BAS I. 689f.) done</w:t>
            </w:r>
          </w:p>
        </w:tc>
      </w:tr>
      <w:tr w:rsidR="002D358A" w:rsidRPr="002D358A" w14:paraId="46F8AB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66E1FE" w14:textId="77777777" w:rsidR="002D358A" w:rsidRPr="002D358A" w:rsidRDefault="002D358A" w:rsidP="002D358A">
            <w:r w:rsidRPr="002D358A">
              <w:rPr>
                <w:rFonts w:ascii="Arial" w:hAnsi="Arial" w:cs="Arial"/>
              </w:rPr>
              <w:t>גִּיד</w:t>
            </w:r>
            <w:r w:rsidRPr="002D358A">
              <w:t xml:space="preserve"> n.m. sinew base</w:t>
            </w:r>
          </w:p>
        </w:tc>
      </w:tr>
      <w:tr w:rsidR="002D358A" w:rsidRPr="002D358A" w14:paraId="05673A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4ED0F" w14:textId="77777777" w:rsidR="002D358A" w:rsidRPr="002D358A" w:rsidRDefault="002D358A" w:rsidP="002D358A">
            <w:r w:rsidRPr="002D358A">
              <w:t>[</w:t>
            </w:r>
            <w:r w:rsidRPr="002D358A">
              <w:rPr>
                <w:rFonts w:ascii="Arial" w:hAnsi="Arial" w:cs="Arial"/>
              </w:rPr>
              <w:t>גִּיחַ</w:t>
            </w:r>
            <w:r w:rsidRPr="002D358A">
              <w:t xml:space="preserve">, </w:t>
            </w:r>
            <w:r w:rsidRPr="002D358A">
              <w:rPr>
                <w:rFonts w:ascii="Arial" w:hAnsi="Arial" w:cs="Arial"/>
              </w:rPr>
              <w:t>גּוּחַ</w:t>
            </w:r>
            <w:r w:rsidRPr="002D358A">
              <w:t>] vb. burst forth intrans. burst forth trans. draw forth from womb thrust forth, bring forth, fig. of travail base</w:t>
            </w:r>
          </w:p>
        </w:tc>
      </w:tr>
      <w:tr w:rsidR="002D358A" w:rsidRPr="002D358A" w14:paraId="684668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5E3F0" w14:textId="77777777" w:rsidR="002D358A" w:rsidRPr="002D358A" w:rsidRDefault="002D358A" w:rsidP="002D358A">
            <w:r w:rsidRPr="002D358A">
              <w:rPr>
                <w:rFonts w:ascii="Arial" w:hAnsi="Arial" w:cs="Arial"/>
              </w:rPr>
              <w:t>גִּיחַ</w:t>
            </w:r>
            <w:r w:rsidRPr="002D358A">
              <w:t xml:space="preserve"> n.pr.loc. (fr. a spring?) near Gibeon in Benjamin 2 S 2:24. done</w:t>
            </w:r>
          </w:p>
        </w:tc>
      </w:tr>
      <w:tr w:rsidR="002D358A" w:rsidRPr="002D358A" w14:paraId="5A0F33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286DF5" w14:textId="77777777" w:rsidR="002D358A" w:rsidRPr="002D358A" w:rsidRDefault="002D358A" w:rsidP="002D358A">
            <w:r w:rsidRPr="002D358A">
              <w:rPr>
                <w:rFonts w:ascii="Arial" w:hAnsi="Arial" w:cs="Arial"/>
              </w:rPr>
              <w:t>גִּיחוֹן</w:t>
            </w:r>
            <w:r w:rsidRPr="002D358A">
              <w:t xml:space="preserve"> n.pr.fl. (a bursting forth) one of the rivers of Eden spring of water near Jerusalem base</w:t>
            </w:r>
          </w:p>
        </w:tc>
      </w:tr>
      <w:tr w:rsidR="002D358A" w:rsidRPr="002D358A" w14:paraId="785DE2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363F1" w14:textId="77777777" w:rsidR="002D358A" w:rsidRPr="002D358A" w:rsidRDefault="002D358A" w:rsidP="002D358A">
            <w:r w:rsidRPr="002D358A">
              <w:rPr>
                <w:rFonts w:ascii="Arial" w:hAnsi="Arial" w:cs="Arial"/>
              </w:rPr>
              <w:t>גֵּיחֲזִי</w:t>
            </w:r>
            <w:r w:rsidRPr="002D358A">
              <w:t xml:space="preserve"> v. </w:t>
            </w:r>
            <w:r w:rsidRPr="002D358A">
              <w:rPr>
                <w:rFonts w:ascii="Arial" w:hAnsi="Arial" w:cs="Arial"/>
              </w:rPr>
              <w:t>גַּיְא</w:t>
            </w:r>
            <w:r w:rsidRPr="002D358A">
              <w:t xml:space="preserve"> made</w:t>
            </w:r>
          </w:p>
        </w:tc>
      </w:tr>
      <w:tr w:rsidR="002D358A" w:rsidRPr="002D358A" w14:paraId="191B44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777C9" w14:textId="77777777" w:rsidR="002D358A" w:rsidRPr="002D358A" w:rsidRDefault="002D358A" w:rsidP="002D358A">
            <w:r w:rsidRPr="002D358A">
              <w:t>[</w:t>
            </w:r>
            <w:r w:rsidRPr="002D358A">
              <w:rPr>
                <w:rFonts w:ascii="Arial" w:hAnsi="Arial" w:cs="Arial"/>
              </w:rPr>
              <w:t>גִּיל</w:t>
            </w:r>
            <w:r w:rsidRPr="002D358A">
              <w:t>] vb. rejoice (go around or about, be excited to levity) Qal rejoice tremble base</w:t>
            </w:r>
          </w:p>
        </w:tc>
      </w:tr>
      <w:tr w:rsidR="002D358A" w:rsidRPr="002D358A" w14:paraId="0693DC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3F467" w14:textId="77777777" w:rsidR="002D358A" w:rsidRPr="002D358A" w:rsidRDefault="002D358A" w:rsidP="002D358A">
            <w:r w:rsidRPr="002D358A">
              <w:rPr>
                <w:rFonts w:ascii="Arial" w:hAnsi="Arial" w:cs="Arial"/>
              </w:rPr>
              <w:t>גִּיל</w:t>
            </w:r>
            <w:r w:rsidRPr="002D358A">
              <w:t xml:space="preserve"> n.[m.] rejoicing base</w:t>
            </w:r>
          </w:p>
        </w:tc>
      </w:tr>
      <w:tr w:rsidR="002D358A" w:rsidRPr="002D358A" w14:paraId="3FDE8F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96B19" w14:textId="77777777" w:rsidR="002D358A" w:rsidRPr="002D358A" w:rsidRDefault="002D358A" w:rsidP="002D358A">
            <w:r w:rsidRPr="002D358A">
              <w:t>[</w:t>
            </w:r>
            <w:r w:rsidRPr="002D358A">
              <w:rPr>
                <w:rFonts w:ascii="Arial" w:hAnsi="Arial" w:cs="Arial"/>
              </w:rPr>
              <w:t>גִּיל</w:t>
            </w:r>
            <w:r w:rsidRPr="002D358A">
              <w:t>] n.[m.] circle, age Dn 1:10 ref</w:t>
            </w:r>
          </w:p>
        </w:tc>
      </w:tr>
      <w:tr w:rsidR="002D358A" w:rsidRPr="002D358A" w14:paraId="4A985A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D815B" w14:textId="77777777" w:rsidR="002D358A" w:rsidRPr="002D358A" w:rsidRDefault="002D358A" w:rsidP="002D358A">
            <w:r w:rsidRPr="002D358A">
              <w:rPr>
                <w:rFonts w:ascii="Arial" w:hAnsi="Arial" w:cs="Arial"/>
              </w:rPr>
              <w:t>גִּילָה</w:t>
            </w:r>
            <w:r w:rsidRPr="002D358A">
              <w:t xml:space="preserve"> n.f. rejoicing base</w:t>
            </w:r>
          </w:p>
        </w:tc>
      </w:tr>
      <w:tr w:rsidR="002D358A" w:rsidRPr="002D358A" w14:paraId="19CC01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BFD94" w14:textId="77777777" w:rsidR="002D358A" w:rsidRPr="002D358A" w:rsidRDefault="002D358A" w:rsidP="002D358A">
            <w:r w:rsidRPr="002D358A">
              <w:rPr>
                <w:rFonts w:ascii="Arial" w:hAnsi="Arial" w:cs="Arial"/>
              </w:rPr>
              <w:t>גִּלֹה</w:t>
            </w:r>
            <w:r w:rsidRPr="002D358A">
              <w:t xml:space="preserve"> n.pr.loc. city in mountains of Judah base</w:t>
            </w:r>
          </w:p>
        </w:tc>
      </w:tr>
      <w:tr w:rsidR="002D358A" w:rsidRPr="002D358A" w14:paraId="33C572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23E1B" w14:textId="77777777" w:rsidR="002D358A" w:rsidRPr="002D358A" w:rsidRDefault="002D358A" w:rsidP="002D358A">
            <w:r w:rsidRPr="002D358A">
              <w:rPr>
                <w:rFonts w:ascii="Arial" w:hAnsi="Arial" w:cs="Arial"/>
              </w:rPr>
              <w:t>גִּילֹנִי</w:t>
            </w:r>
            <w:r w:rsidRPr="002D358A">
              <w:t xml:space="preserve"> adj.gent. base</w:t>
            </w:r>
          </w:p>
        </w:tc>
      </w:tr>
      <w:tr w:rsidR="002D358A" w:rsidRPr="002D358A" w14:paraId="21A470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BF6578" w14:textId="77777777" w:rsidR="002D358A" w:rsidRPr="002D358A" w:rsidRDefault="002D358A" w:rsidP="002D358A">
            <w:r w:rsidRPr="002D358A">
              <w:rPr>
                <w:rFonts w:ascii="Arial" w:hAnsi="Arial" w:cs="Arial"/>
              </w:rPr>
              <w:t>גִּינַת</w:t>
            </w:r>
            <w:r w:rsidRPr="002D358A">
              <w:t xml:space="preserve"> v. </w:t>
            </w:r>
            <w:r w:rsidRPr="002D358A">
              <w:rPr>
                <w:rFonts w:ascii="Arial" w:hAnsi="Arial" w:cs="Arial"/>
              </w:rPr>
              <w:t>גנן</w:t>
            </w:r>
            <w:r w:rsidRPr="002D358A">
              <w:t xml:space="preserve"> made</w:t>
            </w:r>
          </w:p>
        </w:tc>
      </w:tr>
      <w:tr w:rsidR="002D358A" w:rsidRPr="002D358A" w14:paraId="787BDB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7BE7E4" w14:textId="77777777" w:rsidR="002D358A" w:rsidRPr="002D358A" w:rsidRDefault="002D358A" w:rsidP="002D358A">
            <w:r w:rsidRPr="002D358A">
              <w:rPr>
                <w:rFonts w:ascii="Arial" w:hAnsi="Arial" w:cs="Arial"/>
              </w:rPr>
              <w:t>גיר</w:t>
            </w:r>
            <w:r w:rsidRPr="002D358A">
              <w:t xml:space="preserve"> (boil, boil up? cf. Aram. </w:t>
            </w:r>
            <w:r w:rsidRPr="002D358A">
              <w:rPr>
                <w:rFonts w:ascii="Arial" w:hAnsi="Arial" w:cs="Arial"/>
              </w:rPr>
              <w:t>גִּיר</w:t>
            </w:r>
            <w:r w:rsidRPr="002D358A">
              <w:t xml:space="preserve"> ware, NH id. foam; Ar. Arabic quicklime, also heat in chest from rage or hunger (Lanc); admodum aestuans acc. to Fl NHWB i. 433b; but cf. infr.) base</w:t>
            </w:r>
          </w:p>
        </w:tc>
      </w:tr>
      <w:tr w:rsidR="002D358A" w:rsidRPr="002D358A" w14:paraId="210639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8FC85C" w14:textId="77777777" w:rsidR="002D358A" w:rsidRPr="002D358A" w:rsidRDefault="002D358A" w:rsidP="002D358A">
            <w:r w:rsidRPr="002D358A">
              <w:rPr>
                <w:rFonts w:ascii="Arial" w:hAnsi="Arial" w:cs="Arial"/>
              </w:rPr>
              <w:t>גִּר</w:t>
            </w:r>
            <w:r w:rsidRPr="002D358A">
              <w:t xml:space="preserve"> n.[m.] chalk, lime Is 27:9. ref</w:t>
            </w:r>
          </w:p>
        </w:tc>
      </w:tr>
      <w:tr w:rsidR="002D358A" w:rsidRPr="002D358A" w14:paraId="7D4FD5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D03A0E" w14:textId="77777777" w:rsidR="002D358A" w:rsidRPr="002D358A" w:rsidRDefault="002D358A" w:rsidP="002D358A">
            <w:r w:rsidRPr="002D358A">
              <w:rPr>
                <w:rFonts w:ascii="Arial" w:hAnsi="Arial" w:cs="Arial"/>
              </w:rPr>
              <w:t>גֵּיר</w:t>
            </w:r>
            <w:r w:rsidRPr="002D358A">
              <w:t xml:space="preserve"> v. </w:t>
            </w:r>
            <w:r w:rsidRPr="002D358A">
              <w:rPr>
                <w:rFonts w:ascii="Arial" w:hAnsi="Arial" w:cs="Arial"/>
              </w:rPr>
              <w:t>גֵּר</w:t>
            </w:r>
            <w:r w:rsidRPr="002D358A">
              <w:t xml:space="preserve"> sub. </w:t>
            </w:r>
            <w:r w:rsidRPr="002D358A">
              <w:rPr>
                <w:rFonts w:ascii="Arial" w:hAnsi="Arial" w:cs="Arial"/>
              </w:rPr>
              <w:t>גור</w:t>
            </w:r>
            <w:r w:rsidRPr="002D358A">
              <w:t xml:space="preserve"> made</w:t>
            </w:r>
          </w:p>
        </w:tc>
      </w:tr>
      <w:tr w:rsidR="002D358A" w:rsidRPr="002D358A" w14:paraId="39D5CC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C6DB3E" w14:textId="77777777" w:rsidR="002D358A" w:rsidRPr="002D358A" w:rsidRDefault="002D358A" w:rsidP="002D358A">
            <w:r w:rsidRPr="002D358A">
              <w:rPr>
                <w:rFonts w:ascii="Arial" w:hAnsi="Arial" w:cs="Arial"/>
              </w:rPr>
              <w:t>גישׁ</w:t>
            </w:r>
            <w:r w:rsidRPr="002D358A">
              <w:t xml:space="preserve"> v. </w:t>
            </w:r>
            <w:r w:rsidRPr="002D358A">
              <w:rPr>
                <w:rFonts w:ascii="Arial" w:hAnsi="Arial" w:cs="Arial"/>
              </w:rPr>
              <w:t>גּוּשׁ</w:t>
            </w:r>
            <w:r w:rsidRPr="002D358A">
              <w:t xml:space="preserve"> made</w:t>
            </w:r>
          </w:p>
        </w:tc>
      </w:tr>
      <w:tr w:rsidR="002D358A" w:rsidRPr="002D358A" w14:paraId="1CF48C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01C8F" w14:textId="77777777" w:rsidR="002D358A" w:rsidRPr="002D358A" w:rsidRDefault="002D358A" w:rsidP="002D358A">
            <w:r w:rsidRPr="002D358A">
              <w:rPr>
                <w:rFonts w:ascii="Arial" w:hAnsi="Arial" w:cs="Arial"/>
              </w:rPr>
              <w:t>גֵּישָׁן</w:t>
            </w:r>
            <w:r w:rsidRPr="002D358A">
              <w:t xml:space="preserve"> n.pr.m. a descendant of Judah through Caleb 1 Ch 2:47. done</w:t>
            </w:r>
          </w:p>
        </w:tc>
      </w:tr>
      <w:tr w:rsidR="002D358A" w:rsidRPr="002D358A" w14:paraId="760082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2533F" w14:textId="77777777" w:rsidR="002D358A" w:rsidRPr="002D358A" w:rsidRDefault="002D358A" w:rsidP="002D358A">
            <w:r w:rsidRPr="002D358A">
              <w:rPr>
                <w:rFonts w:ascii="Arial" w:hAnsi="Arial" w:cs="Arial"/>
              </w:rPr>
              <w:lastRenderedPageBreak/>
              <w:t>גַּל</w:t>
            </w:r>
            <w:r w:rsidRPr="002D358A">
              <w:t xml:space="preserve"> </w:t>
            </w:r>
            <w:r w:rsidRPr="002D358A">
              <w:rPr>
                <w:rFonts w:ascii="Arial" w:hAnsi="Arial" w:cs="Arial"/>
              </w:rPr>
              <w:t>גּל</w:t>
            </w:r>
            <w:r w:rsidRPr="002D358A">
              <w:t xml:space="preserve"> </w:t>
            </w:r>
            <w:r w:rsidRPr="002D358A">
              <w:rPr>
                <w:rFonts w:ascii="Arial" w:hAnsi="Arial" w:cs="Arial"/>
              </w:rPr>
              <w:t>גֹּל</w:t>
            </w:r>
            <w:r w:rsidRPr="002D358A">
              <w:t xml:space="preserve"> v. </w:t>
            </w:r>
            <w:r w:rsidRPr="002D358A">
              <w:rPr>
                <w:rFonts w:ascii="Arial" w:hAnsi="Arial" w:cs="Arial"/>
              </w:rPr>
              <w:t>גלל</w:t>
            </w:r>
            <w:r w:rsidRPr="002D358A">
              <w:t xml:space="preserve"> made</w:t>
            </w:r>
          </w:p>
        </w:tc>
      </w:tr>
      <w:tr w:rsidR="002D358A" w:rsidRPr="002D358A" w14:paraId="7EB393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9301AA" w14:textId="77777777" w:rsidR="002D358A" w:rsidRPr="002D358A" w:rsidRDefault="002D358A" w:rsidP="002D358A">
            <w:r w:rsidRPr="002D358A">
              <w:rPr>
                <w:rFonts w:ascii="Arial" w:hAnsi="Arial" w:cs="Arial"/>
              </w:rPr>
              <w:t>גלב</w:t>
            </w:r>
            <w:r w:rsidRPr="002D358A">
              <w:t xml:space="preserve"> (= shear, shave, As. [galâbu] Hpt 8FG; Aram. </w:t>
            </w:r>
            <w:r w:rsidRPr="002D358A">
              <w:rPr>
                <w:rFonts w:ascii="Arial" w:hAnsi="Arial" w:cs="Arial"/>
              </w:rPr>
              <w:t>גְּלַב</w:t>
            </w:r>
            <w:r w:rsidRPr="002D358A">
              <w:t xml:space="preserve"> id., </w:t>
            </w:r>
            <w:r w:rsidRPr="002D358A">
              <w:rPr>
                <w:rFonts w:ascii="Arial" w:hAnsi="Arial" w:cs="Arial"/>
              </w:rPr>
              <w:t>גְּלָב</w:t>
            </w:r>
            <w:r w:rsidRPr="002D358A">
              <w:t xml:space="preserve"> razor; cf. Syriac 2 S 20:8 v. PS). base</w:t>
            </w:r>
          </w:p>
        </w:tc>
      </w:tr>
      <w:tr w:rsidR="002D358A" w:rsidRPr="002D358A" w14:paraId="4FD354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AE0EA" w14:textId="77777777" w:rsidR="002D358A" w:rsidRPr="002D358A" w:rsidRDefault="002D358A" w:rsidP="002D358A">
            <w:r w:rsidRPr="002D358A">
              <w:t>[</w:t>
            </w:r>
            <w:r w:rsidRPr="002D358A">
              <w:rPr>
                <w:rFonts w:ascii="Arial" w:hAnsi="Arial" w:cs="Arial"/>
              </w:rPr>
              <w:t>גַּלָּב</w:t>
            </w:r>
            <w:r w:rsidRPr="002D358A">
              <w:t>] n.[m.] barber Ez 5:1 ref</w:t>
            </w:r>
          </w:p>
        </w:tc>
      </w:tr>
      <w:tr w:rsidR="002D358A" w:rsidRPr="002D358A" w14:paraId="7FFED0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4FA877" w14:textId="77777777" w:rsidR="002D358A" w:rsidRPr="002D358A" w:rsidRDefault="002D358A" w:rsidP="002D358A">
            <w:r w:rsidRPr="002D358A">
              <w:rPr>
                <w:rFonts w:ascii="Arial" w:hAnsi="Arial" w:cs="Arial"/>
              </w:rPr>
              <w:t>גִּלְבֹּעַ</w:t>
            </w:r>
            <w:r w:rsidRPr="002D358A">
              <w:t xml:space="preserve"> n.pr.loc. Gilboa‛ (derivation unknown), mountain-ridge at S.E. end of plain of Jezreel, where Saul &amp; Jonathan were killed base</w:t>
            </w:r>
          </w:p>
        </w:tc>
      </w:tr>
      <w:tr w:rsidR="002D358A" w:rsidRPr="002D358A" w14:paraId="247CEA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9130E" w14:textId="77777777" w:rsidR="002D358A" w:rsidRPr="002D358A" w:rsidRDefault="002D358A" w:rsidP="002D358A">
            <w:r w:rsidRPr="002D358A">
              <w:rPr>
                <w:rFonts w:ascii="Arial" w:hAnsi="Arial" w:cs="Arial"/>
              </w:rPr>
              <w:t>גַּלְגַּל</w:t>
            </w:r>
            <w:r w:rsidRPr="002D358A">
              <w:t xml:space="preserve"> </w:t>
            </w:r>
            <w:r w:rsidRPr="002D358A">
              <w:rPr>
                <w:rFonts w:ascii="Arial" w:hAnsi="Arial" w:cs="Arial"/>
              </w:rPr>
              <w:t>גִּלְגָּל</w:t>
            </w:r>
            <w:r w:rsidRPr="002D358A">
              <w:t xml:space="preserve"> </w:t>
            </w:r>
            <w:r w:rsidRPr="002D358A">
              <w:rPr>
                <w:rFonts w:ascii="Arial" w:hAnsi="Arial" w:cs="Arial"/>
              </w:rPr>
              <w:t>גֻּלְגֹּלָת</w:t>
            </w:r>
            <w:r w:rsidRPr="002D358A">
              <w:t xml:space="preserve"> v. </w:t>
            </w:r>
            <w:r w:rsidRPr="002D358A">
              <w:rPr>
                <w:rFonts w:ascii="Arial" w:hAnsi="Arial" w:cs="Arial"/>
              </w:rPr>
              <w:t>גלל</w:t>
            </w:r>
            <w:r w:rsidRPr="002D358A">
              <w:t xml:space="preserve"> made</w:t>
            </w:r>
          </w:p>
        </w:tc>
      </w:tr>
      <w:tr w:rsidR="002D358A" w:rsidRPr="002D358A" w14:paraId="02A554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F4E22" w14:textId="77777777" w:rsidR="002D358A" w:rsidRPr="002D358A" w:rsidRDefault="002D358A" w:rsidP="002D358A">
            <w:r w:rsidRPr="002D358A">
              <w:rPr>
                <w:rFonts w:ascii="Arial" w:hAnsi="Arial" w:cs="Arial"/>
              </w:rPr>
              <w:t>גלד</w:t>
            </w:r>
            <w:r w:rsidRPr="002D358A">
              <w:t xml:space="preserve"> √ of foll. mng. dub. perh. cf. Eth. Ethiopic obducere, inducere; Ar. Arabic scourge). base</w:t>
            </w:r>
          </w:p>
        </w:tc>
      </w:tr>
      <w:tr w:rsidR="002D358A" w:rsidRPr="002D358A" w14:paraId="54D7A8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99C23" w14:textId="77777777" w:rsidR="002D358A" w:rsidRPr="002D358A" w:rsidRDefault="002D358A" w:rsidP="002D358A">
            <w:r w:rsidRPr="002D358A">
              <w:t>[</w:t>
            </w:r>
            <w:r w:rsidRPr="002D358A">
              <w:rPr>
                <w:rFonts w:ascii="Arial" w:hAnsi="Arial" w:cs="Arial"/>
              </w:rPr>
              <w:t>גֶּ֫לֶד</w:t>
            </w:r>
            <w:r w:rsidRPr="002D358A">
              <w:t>] n.m. skin of man Jb 16:15 ref</w:t>
            </w:r>
          </w:p>
        </w:tc>
      </w:tr>
      <w:tr w:rsidR="002D358A" w:rsidRPr="002D358A" w14:paraId="490D3D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60B504" w14:textId="77777777" w:rsidR="002D358A" w:rsidRPr="002D358A" w:rsidRDefault="002D358A" w:rsidP="002D358A">
            <w:r w:rsidRPr="002D358A">
              <w:rPr>
                <w:rFonts w:ascii="Arial" w:hAnsi="Arial" w:cs="Arial"/>
              </w:rPr>
              <w:t>גָּלָה</w:t>
            </w:r>
            <w:r w:rsidRPr="002D358A">
              <w:t xml:space="preserve"> 189 vb. uncover, remove Qal uncover the ear of one, i.e. reveal to him intr. remove, depart go into exile Niph. refl. uncover oneself (one’s nakedness) discover or shew oneself pass. be uncovered (one’s nakedness) be disclosed, discovered be removed Pi. uncover disclose, discover, lay bare make known, shew, reveal Pu. be uncovered Hiph. carry away into exile, take into exile Hoph. carried into exile Hithp. was uncovered (naked) that his heart may reveal itself base</w:t>
            </w:r>
          </w:p>
        </w:tc>
      </w:tr>
      <w:tr w:rsidR="002D358A" w:rsidRPr="002D358A" w14:paraId="0EFACC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0BE271" w14:textId="77777777" w:rsidR="002D358A" w:rsidRPr="002D358A" w:rsidRDefault="002D358A" w:rsidP="002D358A">
            <w:r w:rsidRPr="002D358A">
              <w:rPr>
                <w:rFonts w:ascii="Arial" w:hAnsi="Arial" w:cs="Arial"/>
              </w:rPr>
              <w:t>גּוֹלָה</w:t>
            </w:r>
            <w:r w:rsidRPr="002D358A">
              <w:t xml:space="preserve"> 42 n.f. exiles, exile base</w:t>
            </w:r>
          </w:p>
        </w:tc>
      </w:tr>
      <w:tr w:rsidR="002D358A" w:rsidRPr="002D358A" w14:paraId="1EBE2C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95CE9" w14:textId="77777777" w:rsidR="002D358A" w:rsidRPr="002D358A" w:rsidRDefault="002D358A" w:rsidP="002D358A">
            <w:r w:rsidRPr="002D358A">
              <w:rPr>
                <w:rFonts w:ascii="Arial" w:hAnsi="Arial" w:cs="Arial"/>
              </w:rPr>
              <w:t>גָּלוּת</w:t>
            </w:r>
            <w:r w:rsidRPr="002D358A">
              <w:t xml:space="preserve"> n.f. exile base</w:t>
            </w:r>
          </w:p>
        </w:tc>
      </w:tr>
      <w:tr w:rsidR="002D358A" w:rsidRPr="002D358A" w14:paraId="4A576A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8BDD6" w14:textId="77777777" w:rsidR="002D358A" w:rsidRPr="002D358A" w:rsidRDefault="002D358A" w:rsidP="002D358A">
            <w:r w:rsidRPr="002D358A">
              <w:rPr>
                <w:rFonts w:ascii="Arial" w:hAnsi="Arial" w:cs="Arial"/>
              </w:rPr>
              <w:t>גִּלָּיוֹן</w:t>
            </w:r>
            <w:r w:rsidRPr="002D358A">
              <w:t xml:space="preserve"> n.m. table, tablet base</w:t>
            </w:r>
          </w:p>
        </w:tc>
      </w:tr>
      <w:tr w:rsidR="002D358A" w:rsidRPr="002D358A" w14:paraId="400D8E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3D2E0" w14:textId="77777777" w:rsidR="002D358A" w:rsidRPr="002D358A" w:rsidRDefault="002D358A" w:rsidP="002D358A">
            <w:r w:rsidRPr="002D358A">
              <w:rPr>
                <w:rFonts w:ascii="Arial" w:hAnsi="Arial" w:cs="Arial"/>
              </w:rPr>
              <w:t>גָּלְיַת</w:t>
            </w:r>
            <w:r w:rsidRPr="002D358A">
              <w:t xml:space="preserve"> n.pr.m. (conspicuous?) Philistine giant slain by David base</w:t>
            </w:r>
          </w:p>
        </w:tc>
      </w:tr>
      <w:tr w:rsidR="002D358A" w:rsidRPr="002D358A" w14:paraId="2AD685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15429" w14:textId="77777777" w:rsidR="002D358A" w:rsidRPr="002D358A" w:rsidRDefault="002D358A" w:rsidP="002D358A">
            <w:r w:rsidRPr="002D358A">
              <w:rPr>
                <w:rFonts w:ascii="Arial" w:hAnsi="Arial" w:cs="Arial"/>
              </w:rPr>
              <w:t>יָגְלִי</w:t>
            </w:r>
            <w:r w:rsidRPr="002D358A">
              <w:t xml:space="preserve"> n.pr.m. (led into exile?) chief of tribe of Dan Nu 34:22. done</w:t>
            </w:r>
          </w:p>
        </w:tc>
      </w:tr>
      <w:tr w:rsidR="002D358A" w:rsidRPr="002D358A" w14:paraId="55D73A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E33D6" w14:textId="77777777" w:rsidR="002D358A" w:rsidRPr="002D358A" w:rsidRDefault="002D358A" w:rsidP="002D358A">
            <w:r w:rsidRPr="002D358A">
              <w:rPr>
                <w:rFonts w:ascii="Arial" w:hAnsi="Arial" w:cs="Arial"/>
              </w:rPr>
              <w:t>גִּלֹה</w:t>
            </w:r>
            <w:r w:rsidRPr="002D358A">
              <w:t xml:space="preserve"> v. </w:t>
            </w:r>
            <w:r w:rsidRPr="002D358A">
              <w:rPr>
                <w:rFonts w:ascii="Arial" w:hAnsi="Arial" w:cs="Arial"/>
              </w:rPr>
              <w:t>גיל</w:t>
            </w:r>
            <w:r w:rsidRPr="002D358A">
              <w:t xml:space="preserve"> made</w:t>
            </w:r>
          </w:p>
        </w:tc>
      </w:tr>
      <w:tr w:rsidR="002D358A" w:rsidRPr="002D358A" w14:paraId="11A9B0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EAFC3" w14:textId="77777777" w:rsidR="002D358A" w:rsidRPr="002D358A" w:rsidRDefault="002D358A" w:rsidP="002D358A">
            <w:r w:rsidRPr="002D358A">
              <w:rPr>
                <w:rFonts w:ascii="Arial" w:hAnsi="Arial" w:cs="Arial"/>
              </w:rPr>
              <w:t>גֻּלָּה</w:t>
            </w:r>
            <w:r w:rsidRPr="002D358A">
              <w:t xml:space="preserve"> v. </w:t>
            </w:r>
            <w:r w:rsidRPr="002D358A">
              <w:rPr>
                <w:rFonts w:ascii="Arial" w:hAnsi="Arial" w:cs="Arial"/>
              </w:rPr>
              <w:t>גלל</w:t>
            </w:r>
            <w:r w:rsidRPr="002D358A">
              <w:t xml:space="preserve"> made</w:t>
            </w:r>
          </w:p>
        </w:tc>
      </w:tr>
      <w:tr w:rsidR="002D358A" w:rsidRPr="002D358A" w14:paraId="01B38D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7E25B" w14:textId="77777777" w:rsidR="002D358A" w:rsidRPr="002D358A" w:rsidRDefault="002D358A" w:rsidP="002D358A">
            <w:r w:rsidRPr="002D358A">
              <w:t>[</w:t>
            </w:r>
            <w:r w:rsidRPr="002D358A">
              <w:rPr>
                <w:rFonts w:ascii="Arial" w:hAnsi="Arial" w:cs="Arial"/>
              </w:rPr>
              <w:t>גָּלַח</w:t>
            </w:r>
            <w:r w:rsidRPr="002D358A">
              <w:t>] vb. be bald; Pi. shave, shave off Pu. be shaven Hithp. shave oneself base</w:t>
            </w:r>
          </w:p>
        </w:tc>
      </w:tr>
      <w:tr w:rsidR="002D358A" w:rsidRPr="002D358A" w14:paraId="131C9C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5AB69D" w14:textId="77777777" w:rsidR="002D358A" w:rsidRPr="002D358A" w:rsidRDefault="002D358A" w:rsidP="002D358A">
            <w:r w:rsidRPr="002D358A">
              <w:rPr>
                <w:rFonts w:ascii="Arial" w:hAnsi="Arial" w:cs="Arial"/>
              </w:rPr>
              <w:t>גלל</w:t>
            </w:r>
            <w:r w:rsidRPr="002D358A">
              <w:t xml:space="preserve"> (Arabic be great in rank or dignity (often of God)). base</w:t>
            </w:r>
          </w:p>
        </w:tc>
      </w:tr>
      <w:tr w:rsidR="002D358A" w:rsidRPr="002D358A" w14:paraId="141765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BACF7" w14:textId="77777777" w:rsidR="002D358A" w:rsidRPr="002D358A" w:rsidRDefault="002D358A" w:rsidP="002D358A">
            <w:r w:rsidRPr="002D358A">
              <w:t>[</w:t>
            </w:r>
            <w:r w:rsidRPr="002D358A">
              <w:rPr>
                <w:rFonts w:ascii="Arial" w:hAnsi="Arial" w:cs="Arial"/>
              </w:rPr>
              <w:t>גָּלָל</w:t>
            </w:r>
            <w:r w:rsidRPr="002D358A">
              <w:t>] n.[m.] account base</w:t>
            </w:r>
          </w:p>
        </w:tc>
      </w:tr>
      <w:tr w:rsidR="002D358A" w:rsidRPr="002D358A" w14:paraId="2C5480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AB7280" w14:textId="77777777" w:rsidR="002D358A" w:rsidRPr="002D358A" w:rsidRDefault="002D358A" w:rsidP="002D358A">
            <w:r w:rsidRPr="002D358A">
              <w:t>[</w:t>
            </w:r>
            <w:r w:rsidRPr="002D358A">
              <w:rPr>
                <w:rFonts w:ascii="Arial" w:hAnsi="Arial" w:cs="Arial"/>
              </w:rPr>
              <w:t>גָּלַל</w:t>
            </w:r>
            <w:r w:rsidRPr="002D358A">
              <w:t xml:space="preserve">] vb. roll, roll away Qal roll a stone Niph. roll, roll up or along Pilp. and I will roll thee down from the rocks Pō‛al garment rolled (dabbed, rolled over and over) in blood. Hithpo. </w:t>
            </w:r>
            <w:r w:rsidRPr="002D358A">
              <w:lastRenderedPageBreak/>
              <w:t>roll oneself over and over Hithpalp. cf. Hithpo. Hiph. roll away stone from upon mouth of well base</w:t>
            </w:r>
          </w:p>
        </w:tc>
      </w:tr>
      <w:tr w:rsidR="002D358A" w:rsidRPr="002D358A" w14:paraId="56B82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56CB5" w14:textId="77777777" w:rsidR="002D358A" w:rsidRPr="002D358A" w:rsidRDefault="002D358A" w:rsidP="002D358A">
            <w:r w:rsidRPr="002D358A">
              <w:rPr>
                <w:rFonts w:ascii="Arial" w:hAnsi="Arial" w:cs="Arial"/>
              </w:rPr>
              <w:lastRenderedPageBreak/>
              <w:t>גַּל</w:t>
            </w:r>
            <w:r w:rsidRPr="002D358A">
              <w:t xml:space="preserve"> n.m. heap, wave, billow heap of stones waves (rollers) poet. spring base</w:t>
            </w:r>
          </w:p>
        </w:tc>
      </w:tr>
      <w:tr w:rsidR="002D358A" w:rsidRPr="002D358A" w14:paraId="550680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7FF5D3" w14:textId="77777777" w:rsidR="002D358A" w:rsidRPr="002D358A" w:rsidRDefault="002D358A" w:rsidP="002D358A">
            <w:r w:rsidRPr="002D358A">
              <w:rPr>
                <w:rFonts w:ascii="Arial" w:hAnsi="Arial" w:cs="Arial"/>
              </w:rPr>
              <w:t>גַּלִּים</w:t>
            </w:r>
            <w:r w:rsidRPr="002D358A">
              <w:t xml:space="preserve"> n.pr.loc. (heaps);—place N. of Jerus. base</w:t>
            </w:r>
          </w:p>
        </w:tc>
      </w:tr>
      <w:tr w:rsidR="002D358A" w:rsidRPr="002D358A" w14:paraId="31955F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95BD8" w14:textId="77777777" w:rsidR="002D358A" w:rsidRPr="002D358A" w:rsidRDefault="002D358A" w:rsidP="002D358A">
            <w:r w:rsidRPr="002D358A">
              <w:rPr>
                <w:rFonts w:ascii="Arial" w:hAnsi="Arial" w:cs="Arial"/>
              </w:rPr>
              <w:t>גַּלְעֵד</w:t>
            </w:r>
            <w:r w:rsidRPr="002D358A">
              <w:t xml:space="preserve"> n.pr.loc. (witness-pile) name of pile of stones erected by Jacob and his company base</w:t>
            </w:r>
          </w:p>
        </w:tc>
      </w:tr>
      <w:tr w:rsidR="002D358A" w:rsidRPr="002D358A" w14:paraId="711DF2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8F28D3" w14:textId="77777777" w:rsidR="002D358A" w:rsidRPr="002D358A" w:rsidRDefault="002D358A" w:rsidP="002D358A">
            <w:r w:rsidRPr="002D358A">
              <w:t>[</w:t>
            </w:r>
            <w:r w:rsidRPr="002D358A">
              <w:rPr>
                <w:rFonts w:ascii="Arial" w:hAnsi="Arial" w:cs="Arial"/>
              </w:rPr>
              <w:t>גֵּל</w:t>
            </w:r>
            <w:r w:rsidRPr="002D358A">
              <w:t>] n.[m.] dung (ball of dung) base</w:t>
            </w:r>
          </w:p>
        </w:tc>
      </w:tr>
      <w:tr w:rsidR="002D358A" w:rsidRPr="002D358A" w14:paraId="28F917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FD6ADB" w14:textId="77777777" w:rsidR="002D358A" w:rsidRPr="002D358A" w:rsidRDefault="002D358A" w:rsidP="002D358A">
            <w:r w:rsidRPr="002D358A">
              <w:rPr>
                <w:rFonts w:ascii="Arial" w:hAnsi="Arial" w:cs="Arial"/>
              </w:rPr>
              <w:t>גֹּל</w:t>
            </w:r>
            <w:r w:rsidRPr="002D358A">
              <w:t xml:space="preserve"> </w:t>
            </w:r>
            <w:r w:rsidRPr="002D358A">
              <w:rPr>
                <w:rFonts w:ascii="Arial" w:hAnsi="Arial" w:cs="Arial"/>
              </w:rPr>
              <w:t>גֻּלָּהּ</w:t>
            </w:r>
            <w:r w:rsidRPr="002D358A">
              <w:t xml:space="preserve"> v. </w:t>
            </w:r>
            <w:r w:rsidRPr="002D358A">
              <w:rPr>
                <w:rFonts w:ascii="Arial" w:hAnsi="Arial" w:cs="Arial"/>
              </w:rPr>
              <w:t>גֻּלָּה</w:t>
            </w:r>
            <w:r w:rsidRPr="002D358A">
              <w:t xml:space="preserve"> made</w:t>
            </w:r>
          </w:p>
        </w:tc>
      </w:tr>
      <w:tr w:rsidR="002D358A" w:rsidRPr="002D358A" w14:paraId="69538B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DD93A" w14:textId="77777777" w:rsidR="002D358A" w:rsidRPr="002D358A" w:rsidRDefault="002D358A" w:rsidP="002D358A">
            <w:r w:rsidRPr="002D358A">
              <w:rPr>
                <w:rFonts w:ascii="Arial" w:hAnsi="Arial" w:cs="Arial"/>
              </w:rPr>
              <w:t>גֻּלָּה</w:t>
            </w:r>
            <w:r w:rsidRPr="002D358A">
              <w:t xml:space="preserve"> n.f. basin, bowl basin (pool, well?) bowl base</w:t>
            </w:r>
          </w:p>
        </w:tc>
      </w:tr>
      <w:tr w:rsidR="002D358A" w:rsidRPr="002D358A" w14:paraId="42954F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21F3DD" w14:textId="77777777" w:rsidR="002D358A" w:rsidRPr="002D358A" w:rsidRDefault="002D358A" w:rsidP="002D358A">
            <w:r w:rsidRPr="002D358A">
              <w:rPr>
                <w:rFonts w:ascii="Arial" w:hAnsi="Arial" w:cs="Arial"/>
              </w:rPr>
              <w:t>גָּלָל</w:t>
            </w:r>
            <w:r w:rsidRPr="002D358A">
              <w:t xml:space="preserve"> n.[m.] dung, </w:t>
            </w:r>
            <w:r w:rsidRPr="002D358A">
              <w:rPr>
                <w:rFonts w:ascii="Arial" w:hAnsi="Arial" w:cs="Arial"/>
              </w:rPr>
              <w:t>הַגּ׳</w:t>
            </w:r>
            <w:r w:rsidRPr="002D358A">
              <w:t xml:space="preserve"> 1 K 14:10. ref</w:t>
            </w:r>
          </w:p>
        </w:tc>
      </w:tr>
      <w:tr w:rsidR="002D358A" w:rsidRPr="002D358A" w14:paraId="14D3FA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48374" w14:textId="77777777" w:rsidR="002D358A" w:rsidRPr="002D358A" w:rsidRDefault="002D358A" w:rsidP="002D358A">
            <w:r w:rsidRPr="002D358A">
              <w:rPr>
                <w:rFonts w:ascii="Arial" w:hAnsi="Arial" w:cs="Arial"/>
              </w:rPr>
              <w:t>גָּלָל</w:t>
            </w:r>
            <w:r w:rsidRPr="002D358A">
              <w:t xml:space="preserve"> n.pr.m. of two Levites;— 1 Ch 9:15. 1 Ch 9:16 Ne 9:17. done</w:t>
            </w:r>
          </w:p>
        </w:tc>
      </w:tr>
      <w:tr w:rsidR="002D358A" w:rsidRPr="002D358A" w14:paraId="42AE53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425472" w14:textId="77777777" w:rsidR="002D358A" w:rsidRPr="002D358A" w:rsidRDefault="002D358A" w:rsidP="002D358A">
            <w:r w:rsidRPr="002D358A">
              <w:rPr>
                <w:rFonts w:ascii="Arial" w:hAnsi="Arial" w:cs="Arial"/>
              </w:rPr>
              <w:t>גִּלֲלִי</w:t>
            </w:r>
            <w:r w:rsidRPr="002D358A">
              <w:t xml:space="preserve"> n.pr.m. a Levitical musician Ne 12:36. done</w:t>
            </w:r>
          </w:p>
        </w:tc>
      </w:tr>
      <w:tr w:rsidR="002D358A" w:rsidRPr="002D358A" w14:paraId="726394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72DC4" w14:textId="77777777" w:rsidR="002D358A" w:rsidRPr="002D358A" w:rsidRDefault="002D358A" w:rsidP="002D358A">
            <w:r w:rsidRPr="002D358A">
              <w:t>[</w:t>
            </w:r>
            <w:r w:rsidRPr="002D358A">
              <w:rPr>
                <w:rFonts w:ascii="Arial" w:hAnsi="Arial" w:cs="Arial"/>
              </w:rPr>
              <w:t>גָּלִיל</w:t>
            </w:r>
            <w:r w:rsidRPr="002D358A">
              <w:t>] adj. turning, folding (= revolving) base</w:t>
            </w:r>
          </w:p>
        </w:tc>
      </w:tr>
      <w:tr w:rsidR="002D358A" w:rsidRPr="002D358A" w14:paraId="4636A4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50DCE1" w14:textId="77777777" w:rsidR="002D358A" w:rsidRPr="002D358A" w:rsidRDefault="002D358A" w:rsidP="002D358A">
            <w:r w:rsidRPr="002D358A">
              <w:rPr>
                <w:rFonts w:ascii="Arial" w:hAnsi="Arial" w:cs="Arial"/>
              </w:rPr>
              <w:t>גָּלִיל</w:t>
            </w:r>
            <w:r w:rsidRPr="002D358A">
              <w:t xml:space="preserve"> n.m. cylinder, rod, circuit, district cylinder, rod circuit, district, on northern border of Israel, in Naphtali base</w:t>
            </w:r>
          </w:p>
        </w:tc>
      </w:tr>
      <w:tr w:rsidR="002D358A" w:rsidRPr="002D358A" w14:paraId="45C961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32544" w14:textId="77777777" w:rsidR="002D358A" w:rsidRPr="002D358A" w:rsidRDefault="002D358A" w:rsidP="002D358A">
            <w:r w:rsidRPr="002D358A">
              <w:rPr>
                <w:rFonts w:ascii="Arial" w:hAnsi="Arial" w:cs="Arial"/>
              </w:rPr>
              <w:t>גְלִילָה</w:t>
            </w:r>
            <w:r w:rsidRPr="002D358A">
              <w:t xml:space="preserve"> n.f. circuit, boundary, territory; as n.pr.loc. Galilee base</w:t>
            </w:r>
          </w:p>
        </w:tc>
      </w:tr>
      <w:tr w:rsidR="002D358A" w:rsidRPr="002D358A" w14:paraId="35D928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9EA2D2" w14:textId="77777777" w:rsidR="002D358A" w:rsidRPr="002D358A" w:rsidRDefault="002D358A" w:rsidP="002D358A">
            <w:r w:rsidRPr="002D358A">
              <w:rPr>
                <w:rFonts w:ascii="Arial" w:hAnsi="Arial" w:cs="Arial"/>
              </w:rPr>
              <w:t>גְּלִילוֹת</w:t>
            </w:r>
            <w:r w:rsidRPr="002D358A">
              <w:t xml:space="preserve"> n.pr.loc. (strictly pl. of foreg. [c.cd.am]; prob. = circles of stones) place on border between Benj. &amp; Judah locality described as follows: unto Geliloth (= the circles) of Jordan which is in the land of Canaan in front of the land of Canaan, in Geliloth of Jordan, beyond the sons of Israel base</w:t>
            </w:r>
          </w:p>
        </w:tc>
      </w:tr>
      <w:tr w:rsidR="002D358A" w:rsidRPr="002D358A" w14:paraId="459E1E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F7A5BD" w14:textId="77777777" w:rsidR="002D358A" w:rsidRPr="002D358A" w:rsidRDefault="002D358A" w:rsidP="002D358A">
            <w:r w:rsidRPr="002D358A">
              <w:t>[</w:t>
            </w:r>
            <w:r w:rsidRPr="002D358A">
              <w:rPr>
                <w:rFonts w:ascii="Arial" w:hAnsi="Arial" w:cs="Arial"/>
              </w:rPr>
              <w:t>גִּלּוּל</w:t>
            </w:r>
            <w:r w:rsidRPr="002D358A">
              <w:t>] n.m. only pl. idols (= logs, blocks, shapeless things) base</w:t>
            </w:r>
          </w:p>
        </w:tc>
      </w:tr>
      <w:tr w:rsidR="002D358A" w:rsidRPr="002D358A" w14:paraId="6C7B12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526B7" w14:textId="77777777" w:rsidR="002D358A" w:rsidRPr="002D358A" w:rsidRDefault="002D358A" w:rsidP="002D358A">
            <w:r w:rsidRPr="002D358A">
              <w:rPr>
                <w:rFonts w:ascii="Arial" w:hAnsi="Arial" w:cs="Arial"/>
              </w:rPr>
              <w:t>גַּלְגַּל</w:t>
            </w:r>
            <w:r w:rsidRPr="002D358A">
              <w:t xml:space="preserve"> n.m. wheel, whirl, whirlwind base</w:t>
            </w:r>
          </w:p>
        </w:tc>
      </w:tr>
      <w:tr w:rsidR="002D358A" w:rsidRPr="002D358A" w14:paraId="0238E0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9C2F4" w14:textId="77777777" w:rsidR="002D358A" w:rsidRPr="002D358A" w:rsidRDefault="002D358A" w:rsidP="002D358A">
            <w:r w:rsidRPr="002D358A">
              <w:t>[</w:t>
            </w:r>
            <w:r w:rsidRPr="002D358A">
              <w:rPr>
                <w:rFonts w:ascii="Arial" w:hAnsi="Arial" w:cs="Arial"/>
              </w:rPr>
              <w:t>גִּלְגָּל</w:t>
            </w:r>
            <w:r w:rsidRPr="002D358A">
              <w:t>] n.[m.] wheel of cart Is 28:28. ref</w:t>
            </w:r>
          </w:p>
        </w:tc>
      </w:tr>
      <w:tr w:rsidR="002D358A" w:rsidRPr="002D358A" w14:paraId="548C96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11B99" w14:textId="77777777" w:rsidR="002D358A" w:rsidRPr="002D358A" w:rsidRDefault="002D358A" w:rsidP="002D358A">
            <w:r w:rsidRPr="002D358A">
              <w:rPr>
                <w:rFonts w:ascii="Arial" w:hAnsi="Arial" w:cs="Arial"/>
              </w:rPr>
              <w:t>גִּלְגָּל</w:t>
            </w:r>
            <w:r w:rsidRPr="002D358A">
              <w:t xml:space="preserve"> n.pr.loc. (= (sacred) circle of stones) place E. of Jericho, where Isr. lay encamped place on border between Judah &amp; Benjamin place in N. Isr., dwelling of prophets place in N. Isr. near Mt. Gerizim and Mt. Ebal in phr. base</w:t>
            </w:r>
          </w:p>
        </w:tc>
      </w:tr>
      <w:tr w:rsidR="002D358A" w:rsidRPr="002D358A" w14:paraId="39D7AF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7955A7" w14:textId="77777777" w:rsidR="002D358A" w:rsidRPr="002D358A" w:rsidRDefault="002D358A" w:rsidP="002D358A">
            <w:r w:rsidRPr="002D358A">
              <w:rPr>
                <w:rFonts w:ascii="Arial" w:hAnsi="Arial" w:cs="Arial"/>
              </w:rPr>
              <w:t>גֻּלְגֹּ֫לֶת</w:t>
            </w:r>
            <w:r w:rsidRPr="002D358A">
              <w:t xml:space="preserve"> n.f. skull, head, poll (person) skull head, poll (in counting, taxing, etc.; only P and late) base</w:t>
            </w:r>
          </w:p>
        </w:tc>
      </w:tr>
      <w:tr w:rsidR="002D358A" w:rsidRPr="002D358A" w14:paraId="5CE66D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E288D" w14:textId="77777777" w:rsidR="002D358A" w:rsidRPr="002D358A" w:rsidRDefault="002D358A" w:rsidP="002D358A">
            <w:r w:rsidRPr="002D358A">
              <w:rPr>
                <w:rFonts w:ascii="Arial" w:hAnsi="Arial" w:cs="Arial"/>
              </w:rPr>
              <w:lastRenderedPageBreak/>
              <w:t>מְגִלָּה</w:t>
            </w:r>
            <w:r w:rsidRPr="002D358A">
              <w:t xml:space="preserve"> n.f. roll (writing, book; late) base</w:t>
            </w:r>
          </w:p>
        </w:tc>
      </w:tr>
      <w:tr w:rsidR="002D358A" w:rsidRPr="002D358A" w14:paraId="26AD35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115316" w14:textId="77777777" w:rsidR="002D358A" w:rsidRPr="002D358A" w:rsidRDefault="002D358A" w:rsidP="002D358A">
            <w:r w:rsidRPr="002D358A">
              <w:t>[</w:t>
            </w:r>
            <w:r w:rsidRPr="002D358A">
              <w:rPr>
                <w:rFonts w:ascii="Arial" w:hAnsi="Arial" w:cs="Arial"/>
              </w:rPr>
              <w:t>גָּלַם</w:t>
            </w:r>
            <w:r w:rsidRPr="002D358A">
              <w:t>] vb. wrap up, fold, fold together 2 K 2:8 ref</w:t>
            </w:r>
          </w:p>
        </w:tc>
      </w:tr>
      <w:tr w:rsidR="002D358A" w:rsidRPr="002D358A" w14:paraId="4D72A9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5A187" w14:textId="77777777" w:rsidR="002D358A" w:rsidRPr="002D358A" w:rsidRDefault="002D358A" w:rsidP="002D358A">
            <w:r w:rsidRPr="002D358A">
              <w:t>[</w:t>
            </w:r>
            <w:r w:rsidRPr="002D358A">
              <w:rPr>
                <w:rFonts w:ascii="Arial" w:hAnsi="Arial" w:cs="Arial"/>
              </w:rPr>
              <w:t>גְּלוֹם</w:t>
            </w:r>
            <w:r w:rsidRPr="002D358A">
              <w:t>] n.[m.] wrapping, garment Ez 27:24. ref</w:t>
            </w:r>
          </w:p>
        </w:tc>
      </w:tr>
      <w:tr w:rsidR="002D358A" w:rsidRPr="002D358A" w14:paraId="503269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7144B" w14:textId="77777777" w:rsidR="002D358A" w:rsidRPr="002D358A" w:rsidRDefault="002D358A" w:rsidP="002D358A">
            <w:r w:rsidRPr="002D358A">
              <w:t>[</w:t>
            </w:r>
            <w:r w:rsidRPr="002D358A">
              <w:rPr>
                <w:rFonts w:ascii="Arial" w:hAnsi="Arial" w:cs="Arial"/>
              </w:rPr>
              <w:t>גֹּ֫לֶם</w:t>
            </w:r>
            <w:r w:rsidRPr="002D358A">
              <w:t>] n.[m.] embryo ψ 139:16 ref</w:t>
            </w:r>
          </w:p>
        </w:tc>
      </w:tr>
      <w:tr w:rsidR="002D358A" w:rsidRPr="002D358A" w14:paraId="6B76A8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6B47B" w14:textId="77777777" w:rsidR="002D358A" w:rsidRPr="002D358A" w:rsidRDefault="002D358A" w:rsidP="002D358A">
            <w:r w:rsidRPr="002D358A">
              <w:rPr>
                <w:rFonts w:ascii="Arial" w:hAnsi="Arial" w:cs="Arial"/>
              </w:rPr>
              <w:t>גַּלְמוּד</w:t>
            </w:r>
            <w:r w:rsidRPr="002D358A">
              <w:t xml:space="preserve"> adj. hard, barren base</w:t>
            </w:r>
          </w:p>
        </w:tc>
      </w:tr>
      <w:tr w:rsidR="002D358A" w:rsidRPr="002D358A" w14:paraId="3153D7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2C8F3" w14:textId="77777777" w:rsidR="002D358A" w:rsidRPr="002D358A" w:rsidRDefault="002D358A" w:rsidP="002D358A">
            <w:r w:rsidRPr="002D358A">
              <w:t>[</w:t>
            </w:r>
            <w:r w:rsidRPr="002D358A">
              <w:rPr>
                <w:rFonts w:ascii="Arial" w:hAnsi="Arial" w:cs="Arial"/>
              </w:rPr>
              <w:t>גָּלַע</w:t>
            </w:r>
            <w:r w:rsidRPr="002D358A">
              <w:t>] vb. expose, lay bare—only Hithp. disclose oneself, break out base</w:t>
            </w:r>
          </w:p>
        </w:tc>
      </w:tr>
      <w:tr w:rsidR="002D358A" w:rsidRPr="002D358A" w14:paraId="1B9C94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882FBE" w14:textId="77777777" w:rsidR="002D358A" w:rsidRPr="002D358A" w:rsidRDefault="002D358A" w:rsidP="002D358A">
            <w:r w:rsidRPr="002D358A">
              <w:rPr>
                <w:rFonts w:ascii="Arial" w:hAnsi="Arial" w:cs="Arial"/>
              </w:rPr>
              <w:t>גַּלְעֵד</w:t>
            </w:r>
            <w:r w:rsidRPr="002D358A">
              <w:t xml:space="preserve"> v. </w:t>
            </w:r>
            <w:r w:rsidRPr="002D358A">
              <w:rPr>
                <w:rFonts w:ascii="Arial" w:hAnsi="Arial" w:cs="Arial"/>
              </w:rPr>
              <w:t>גלל</w:t>
            </w:r>
            <w:r w:rsidRPr="002D358A">
              <w:t xml:space="preserve"> made</w:t>
            </w:r>
          </w:p>
        </w:tc>
      </w:tr>
      <w:tr w:rsidR="002D358A" w:rsidRPr="002D358A" w14:paraId="01B630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D111B" w14:textId="77777777" w:rsidR="002D358A" w:rsidRPr="002D358A" w:rsidRDefault="002D358A" w:rsidP="002D358A">
            <w:r w:rsidRPr="002D358A">
              <w:rPr>
                <w:rFonts w:ascii="Arial" w:hAnsi="Arial" w:cs="Arial"/>
              </w:rPr>
              <w:t>גִּלְעָד</w:t>
            </w:r>
            <w:r w:rsidRPr="002D358A">
              <w:t xml:space="preserve"> n.pr.loc. of mountain-range or hill-country, land &amp; city, E. of Jordan territory S. of Jabbo</w:t>
            </w:r>
            <w:r w:rsidRPr="002D358A">
              <w:rPr>
                <w:rFonts w:ascii="Calibri" w:hAnsi="Calibri" w:cs="Calibri"/>
              </w:rPr>
              <w:t>ḳ</w:t>
            </w:r>
            <w:r w:rsidRPr="002D358A">
              <w:t xml:space="preserve"> Northern Gilead more generally, of all Gilead name of a city of Israelites living E. of Jordan (as a whole) treated as n.pr.m. base</w:t>
            </w:r>
          </w:p>
        </w:tc>
      </w:tr>
      <w:tr w:rsidR="002D358A" w:rsidRPr="002D358A" w14:paraId="7DB39D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6E81E" w14:textId="77777777" w:rsidR="002D358A" w:rsidRPr="002D358A" w:rsidRDefault="002D358A" w:rsidP="002D358A">
            <w:r w:rsidRPr="002D358A">
              <w:rPr>
                <w:rFonts w:ascii="Arial" w:hAnsi="Arial" w:cs="Arial"/>
              </w:rPr>
              <w:t>גִּלְעָדִי</w:t>
            </w:r>
            <w:r w:rsidRPr="002D358A">
              <w:t xml:space="preserve"> adj.gent. of 6 a. of 5. of n.pr.loc. base</w:t>
            </w:r>
          </w:p>
        </w:tc>
      </w:tr>
      <w:tr w:rsidR="002D358A" w:rsidRPr="002D358A" w14:paraId="649E25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A90127" w14:textId="77777777" w:rsidR="002D358A" w:rsidRPr="002D358A" w:rsidRDefault="002D358A" w:rsidP="002D358A">
            <w:r w:rsidRPr="002D358A">
              <w:t>[</w:t>
            </w:r>
            <w:r w:rsidRPr="002D358A">
              <w:rPr>
                <w:rFonts w:ascii="Arial" w:hAnsi="Arial" w:cs="Arial"/>
              </w:rPr>
              <w:t>גָּלַשׁ</w:t>
            </w:r>
            <w:r w:rsidRPr="002D358A">
              <w:t>] vb. sit, sit up, possibly also recline base</w:t>
            </w:r>
          </w:p>
        </w:tc>
      </w:tr>
      <w:tr w:rsidR="002D358A" w:rsidRPr="002D358A" w14:paraId="7E07C6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10EAAD" w14:textId="77777777" w:rsidR="002D358A" w:rsidRPr="002D358A" w:rsidRDefault="002D358A" w:rsidP="002D358A">
            <w:r w:rsidRPr="002D358A">
              <w:rPr>
                <w:rFonts w:ascii="Arial" w:hAnsi="Arial" w:cs="Arial"/>
              </w:rPr>
              <w:t>גַּם</w:t>
            </w:r>
            <w:r w:rsidRPr="002D358A">
              <w:t xml:space="preserve"> v. </w:t>
            </w:r>
            <w:r w:rsidRPr="002D358A">
              <w:rPr>
                <w:rFonts w:ascii="Arial" w:hAnsi="Arial" w:cs="Arial"/>
              </w:rPr>
              <w:t>גמם</w:t>
            </w:r>
            <w:r w:rsidRPr="002D358A">
              <w:t xml:space="preserve"> made</w:t>
            </w:r>
          </w:p>
        </w:tc>
      </w:tr>
      <w:tr w:rsidR="002D358A" w:rsidRPr="002D358A" w14:paraId="367110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77D5D" w14:textId="77777777" w:rsidR="002D358A" w:rsidRPr="002D358A" w:rsidRDefault="002D358A" w:rsidP="002D358A">
            <w:r w:rsidRPr="002D358A">
              <w:t>[</w:t>
            </w:r>
            <w:r w:rsidRPr="002D358A">
              <w:rPr>
                <w:rFonts w:ascii="Arial" w:hAnsi="Arial" w:cs="Arial"/>
              </w:rPr>
              <w:t>גָּמָא</w:t>
            </w:r>
            <w:r w:rsidRPr="002D358A">
              <w:t>] vb. swallow (liquids) Pi. fig. of horse in swift gallop Hiph. let me drink a little water, pray base</w:t>
            </w:r>
          </w:p>
        </w:tc>
      </w:tr>
      <w:tr w:rsidR="002D358A" w:rsidRPr="002D358A" w14:paraId="427BFA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B7108" w14:textId="77777777" w:rsidR="002D358A" w:rsidRPr="002D358A" w:rsidRDefault="002D358A" w:rsidP="002D358A">
            <w:r w:rsidRPr="002D358A">
              <w:rPr>
                <w:rFonts w:ascii="Arial" w:hAnsi="Arial" w:cs="Arial"/>
              </w:rPr>
              <w:t>גֹּ֫מֶא</w:t>
            </w:r>
            <w:r w:rsidRPr="002D358A">
              <w:t xml:space="preserve"> n.m. rush, reed, papyrus base</w:t>
            </w:r>
          </w:p>
        </w:tc>
      </w:tr>
      <w:tr w:rsidR="002D358A" w:rsidRPr="002D358A" w14:paraId="665BB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48BBDC" w14:textId="77777777" w:rsidR="002D358A" w:rsidRPr="002D358A" w:rsidRDefault="002D358A" w:rsidP="002D358A">
            <w:r w:rsidRPr="002D358A">
              <w:rPr>
                <w:rFonts w:ascii="Arial" w:hAnsi="Arial" w:cs="Arial"/>
              </w:rPr>
              <w:t>גמד</w:t>
            </w:r>
            <w:r w:rsidRPr="002D358A">
              <w:t xml:space="preserve"> (√ of foll.; cf. Ar. Arabic congeal, become solid; be hard, stern; also cut, cut off; Aram. </w:t>
            </w:r>
            <w:r w:rsidRPr="002D358A">
              <w:rPr>
                <w:rFonts w:ascii="Arial" w:hAnsi="Arial" w:cs="Arial"/>
              </w:rPr>
              <w:t>גְּמַר</w:t>
            </w:r>
            <w:r w:rsidRPr="002D358A">
              <w:t xml:space="preserve"> contract; Aph. be bold, daring). base</w:t>
            </w:r>
          </w:p>
        </w:tc>
      </w:tr>
      <w:tr w:rsidR="002D358A" w:rsidRPr="002D358A" w14:paraId="100333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219FFA" w14:textId="77777777" w:rsidR="002D358A" w:rsidRPr="002D358A" w:rsidRDefault="002D358A" w:rsidP="002D358A">
            <w:r w:rsidRPr="002D358A">
              <w:rPr>
                <w:rFonts w:ascii="Arial" w:hAnsi="Arial" w:cs="Arial"/>
              </w:rPr>
              <w:t>גֹּ֫מֶד</w:t>
            </w:r>
            <w:r w:rsidRPr="002D358A">
              <w:t xml:space="preserve"> n.m. cubit (fr. elbow to knuckles of clenched (contracted) hand) Ju 3:18 of Ehud’s sword ref</w:t>
            </w:r>
          </w:p>
        </w:tc>
      </w:tr>
      <w:tr w:rsidR="002D358A" w:rsidRPr="002D358A" w14:paraId="115F7B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D55BF" w14:textId="77777777" w:rsidR="002D358A" w:rsidRPr="002D358A" w:rsidRDefault="002D358A" w:rsidP="002D358A">
            <w:r w:rsidRPr="002D358A">
              <w:rPr>
                <w:rFonts w:ascii="Arial" w:hAnsi="Arial" w:cs="Arial"/>
              </w:rPr>
              <w:t>גַּמָּדִים</w:t>
            </w:r>
            <w:r w:rsidRPr="002D358A">
              <w:t xml:space="preserve"> n.pr.gent. Ez 27:11; valorous men ref</w:t>
            </w:r>
          </w:p>
        </w:tc>
      </w:tr>
      <w:tr w:rsidR="002D358A" w:rsidRPr="002D358A" w14:paraId="7141B1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73B11" w14:textId="77777777" w:rsidR="002D358A" w:rsidRPr="002D358A" w:rsidRDefault="002D358A" w:rsidP="002D358A">
            <w:r w:rsidRPr="002D358A">
              <w:rPr>
                <w:rFonts w:ascii="Arial" w:hAnsi="Arial" w:cs="Arial"/>
              </w:rPr>
              <w:t>גִּמְזוֹ</w:t>
            </w:r>
            <w:r w:rsidRPr="002D358A">
              <w:t xml:space="preserve"> n.pr.loc. city of Judah toward Philistines 2 Ch 28:18; mod. Jimzu, E. from Lydda ref</w:t>
            </w:r>
          </w:p>
        </w:tc>
      </w:tr>
      <w:tr w:rsidR="002D358A" w:rsidRPr="002D358A" w14:paraId="0CF184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9092C" w14:textId="77777777" w:rsidR="002D358A" w:rsidRPr="002D358A" w:rsidRDefault="002D358A" w:rsidP="002D358A">
            <w:r w:rsidRPr="002D358A">
              <w:rPr>
                <w:rFonts w:ascii="Arial" w:hAnsi="Arial" w:cs="Arial"/>
              </w:rPr>
              <w:t>גָּמַל</w:t>
            </w:r>
            <w:r w:rsidRPr="002D358A">
              <w:t xml:space="preserve"> vb. 1. deal fully or adequately with, deal out to. 2. wean. 3. ripen Qal deal out to, do to deal bountifully with recompense, repay, requite wean a child (complete his nursing) trans. ripen, bear ripe (almonds) Niph. be weaned base</w:t>
            </w:r>
          </w:p>
        </w:tc>
      </w:tr>
      <w:tr w:rsidR="002D358A" w:rsidRPr="002D358A" w14:paraId="3A479E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F64B8" w14:textId="77777777" w:rsidR="002D358A" w:rsidRPr="002D358A" w:rsidRDefault="002D358A" w:rsidP="002D358A">
            <w:r w:rsidRPr="002D358A">
              <w:rPr>
                <w:rFonts w:ascii="Arial" w:hAnsi="Arial" w:cs="Arial"/>
              </w:rPr>
              <w:t>גְּמוּל</w:t>
            </w:r>
            <w:r w:rsidRPr="002D358A">
              <w:t xml:space="preserve"> n.m. dealing, recompense, benefit base</w:t>
            </w:r>
          </w:p>
        </w:tc>
      </w:tr>
      <w:tr w:rsidR="002D358A" w:rsidRPr="002D358A" w14:paraId="596E75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A9E977" w14:textId="77777777" w:rsidR="002D358A" w:rsidRPr="002D358A" w:rsidRDefault="002D358A" w:rsidP="002D358A">
            <w:r w:rsidRPr="002D358A">
              <w:rPr>
                <w:rFonts w:ascii="Arial" w:hAnsi="Arial" w:cs="Arial"/>
              </w:rPr>
              <w:t>גָּמוּל</w:t>
            </w:r>
            <w:r w:rsidRPr="002D358A">
              <w:t xml:space="preserve"> n.pr.m. (weaned) a chief of the Levites 1 Ch 24:17. ref</w:t>
            </w:r>
          </w:p>
        </w:tc>
      </w:tr>
      <w:tr w:rsidR="002D358A" w:rsidRPr="002D358A" w14:paraId="68CD16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56EEB" w14:textId="77777777" w:rsidR="002D358A" w:rsidRPr="002D358A" w:rsidRDefault="002D358A" w:rsidP="002D358A">
            <w:r w:rsidRPr="002D358A">
              <w:rPr>
                <w:rFonts w:ascii="Arial" w:hAnsi="Arial" w:cs="Arial"/>
              </w:rPr>
              <w:lastRenderedPageBreak/>
              <w:t>גְּמוּלָה</w:t>
            </w:r>
            <w:r w:rsidRPr="002D358A">
              <w:t xml:space="preserve"> n.f. dealing, recompense base</w:t>
            </w:r>
          </w:p>
        </w:tc>
      </w:tr>
      <w:tr w:rsidR="002D358A" w:rsidRPr="002D358A" w14:paraId="3ACEDF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E7B9C8" w14:textId="77777777" w:rsidR="002D358A" w:rsidRPr="002D358A" w:rsidRDefault="002D358A" w:rsidP="002D358A">
            <w:r w:rsidRPr="002D358A">
              <w:t>[</w:t>
            </w:r>
            <w:r w:rsidRPr="002D358A">
              <w:rPr>
                <w:rFonts w:ascii="Arial" w:hAnsi="Arial" w:cs="Arial"/>
              </w:rPr>
              <w:t>תַּגְמוּל</w:t>
            </w:r>
            <w:r w:rsidRPr="002D358A">
              <w:t>] n.m. benefit ψ 116:12. ref</w:t>
            </w:r>
          </w:p>
        </w:tc>
      </w:tr>
      <w:tr w:rsidR="002D358A" w:rsidRPr="002D358A" w14:paraId="0E2A62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EC939" w14:textId="77777777" w:rsidR="002D358A" w:rsidRPr="002D358A" w:rsidRDefault="002D358A" w:rsidP="002D358A">
            <w:r w:rsidRPr="002D358A">
              <w:rPr>
                <w:rFonts w:ascii="Arial" w:hAnsi="Arial" w:cs="Arial"/>
              </w:rPr>
              <w:t>גַּמְלִיאֵל</w:t>
            </w:r>
            <w:r w:rsidRPr="002D358A">
              <w:t xml:space="preserve"> n.pr.m. (reward of God) a prince of Manasseh base</w:t>
            </w:r>
          </w:p>
        </w:tc>
      </w:tr>
      <w:tr w:rsidR="002D358A" w:rsidRPr="002D358A" w14:paraId="54607C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0EDDD2" w14:textId="77777777" w:rsidR="002D358A" w:rsidRPr="002D358A" w:rsidRDefault="002D358A" w:rsidP="002D358A">
            <w:r w:rsidRPr="002D358A">
              <w:rPr>
                <w:rFonts w:ascii="Arial" w:hAnsi="Arial" w:cs="Arial"/>
              </w:rPr>
              <w:t>גָּמָל</w:t>
            </w:r>
            <w:r w:rsidRPr="002D358A">
              <w:t xml:space="preserve"> n.m. camel as property as beasts of burden for riding forbidden as food base</w:t>
            </w:r>
          </w:p>
        </w:tc>
      </w:tr>
      <w:tr w:rsidR="002D358A" w:rsidRPr="002D358A" w14:paraId="633BE1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8E813" w14:textId="77777777" w:rsidR="002D358A" w:rsidRPr="002D358A" w:rsidRDefault="002D358A" w:rsidP="002D358A">
            <w:r w:rsidRPr="002D358A">
              <w:rPr>
                <w:rFonts w:ascii="Arial" w:hAnsi="Arial" w:cs="Arial"/>
              </w:rPr>
              <w:t>גְּמַלִּי</w:t>
            </w:r>
            <w:r w:rsidRPr="002D358A">
              <w:t xml:space="preserve"> n.pr.m. a Danite Nu 13:12. done</w:t>
            </w:r>
          </w:p>
        </w:tc>
      </w:tr>
      <w:tr w:rsidR="002D358A" w:rsidRPr="002D358A" w14:paraId="3CC1C8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7A781" w14:textId="77777777" w:rsidR="002D358A" w:rsidRPr="002D358A" w:rsidRDefault="002D358A" w:rsidP="002D358A">
            <w:r w:rsidRPr="002D358A">
              <w:rPr>
                <w:rFonts w:ascii="Arial" w:hAnsi="Arial" w:cs="Arial"/>
              </w:rPr>
              <w:t>גמם</w:t>
            </w:r>
            <w:r w:rsidRPr="002D358A">
              <w:t xml:space="preserve"> (Ar. Arabic become much or abundant, Arabic abundance, much, Arabic collection (of water), company (of people)). base</w:t>
            </w:r>
          </w:p>
        </w:tc>
      </w:tr>
      <w:tr w:rsidR="002D358A" w:rsidRPr="002D358A" w14:paraId="3AF7FE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2BDE31" w14:textId="77777777" w:rsidR="002D358A" w:rsidRPr="002D358A" w:rsidRDefault="002D358A" w:rsidP="002D358A">
            <w:r w:rsidRPr="002D358A">
              <w:rPr>
                <w:rFonts w:ascii="Arial" w:hAnsi="Arial" w:cs="Arial"/>
              </w:rPr>
              <w:t>גַּם</w:t>
            </w:r>
            <w:r w:rsidRPr="002D358A">
              <w:t xml:space="preserve"> 768 adv. denoting addition, also, moreover, yea base</w:t>
            </w:r>
          </w:p>
        </w:tc>
      </w:tr>
      <w:tr w:rsidR="002D358A" w:rsidRPr="002D358A" w14:paraId="214A71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21CDF" w14:textId="77777777" w:rsidR="002D358A" w:rsidRPr="002D358A" w:rsidRDefault="002D358A" w:rsidP="002D358A">
            <w:r w:rsidRPr="002D358A">
              <w:t>[</w:t>
            </w:r>
            <w:r w:rsidRPr="002D358A">
              <w:rPr>
                <w:rFonts w:ascii="Arial" w:hAnsi="Arial" w:cs="Arial"/>
              </w:rPr>
              <w:t>מְגַמָּה</w:t>
            </w:r>
            <w:r w:rsidRPr="002D358A">
              <w:t>] n.f. Hb 1:9 (of the Chaldeans) of uncertain meaning ref</w:t>
            </w:r>
          </w:p>
        </w:tc>
      </w:tr>
      <w:tr w:rsidR="002D358A" w:rsidRPr="002D358A" w14:paraId="2044A6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7CB72" w14:textId="77777777" w:rsidR="002D358A" w:rsidRPr="002D358A" w:rsidRDefault="002D358A" w:rsidP="002D358A">
            <w:r w:rsidRPr="002D358A">
              <w:rPr>
                <w:rFonts w:ascii="Arial" w:hAnsi="Arial" w:cs="Arial"/>
              </w:rPr>
              <w:t>גמץ</w:t>
            </w:r>
            <w:r w:rsidRPr="002D358A">
              <w:t xml:space="preserve"> (√ of foll., Aram. </w:t>
            </w:r>
            <w:r w:rsidRPr="002D358A">
              <w:rPr>
                <w:rFonts w:ascii="Arial" w:hAnsi="Arial" w:cs="Arial"/>
              </w:rPr>
              <w:t>גְּמַץ</w:t>
            </w:r>
            <w:r w:rsidRPr="002D358A">
              <w:t xml:space="preserve"> dig (perh. denom.)). done</w:t>
            </w:r>
          </w:p>
        </w:tc>
      </w:tr>
      <w:tr w:rsidR="002D358A" w:rsidRPr="002D358A" w14:paraId="02AB67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13218" w14:textId="77777777" w:rsidR="002D358A" w:rsidRPr="002D358A" w:rsidRDefault="002D358A" w:rsidP="002D358A">
            <w:r w:rsidRPr="002D358A">
              <w:rPr>
                <w:rFonts w:ascii="Arial" w:hAnsi="Arial" w:cs="Arial"/>
              </w:rPr>
              <w:t>גּוּמָּץ</w:t>
            </w:r>
            <w:r w:rsidRPr="002D358A">
              <w:t xml:space="preserve"> n.m. pit base</w:t>
            </w:r>
          </w:p>
        </w:tc>
      </w:tr>
      <w:tr w:rsidR="002D358A" w:rsidRPr="002D358A" w14:paraId="0AEF6F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766CD" w14:textId="77777777" w:rsidR="002D358A" w:rsidRPr="002D358A" w:rsidRDefault="002D358A" w:rsidP="002D358A">
            <w:r w:rsidRPr="002D358A">
              <w:rPr>
                <w:rFonts w:ascii="Arial" w:hAnsi="Arial" w:cs="Arial"/>
              </w:rPr>
              <w:t>גָּמַר</w:t>
            </w:r>
            <w:r w:rsidRPr="002D358A">
              <w:t xml:space="preserve"> vb. end, come to an end, complete base</w:t>
            </w:r>
          </w:p>
        </w:tc>
      </w:tr>
      <w:tr w:rsidR="002D358A" w:rsidRPr="002D358A" w14:paraId="5E4DA9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B3A70" w14:textId="77777777" w:rsidR="002D358A" w:rsidRPr="002D358A" w:rsidRDefault="002D358A" w:rsidP="002D358A">
            <w:r w:rsidRPr="002D358A">
              <w:rPr>
                <w:rFonts w:ascii="Arial" w:hAnsi="Arial" w:cs="Arial"/>
              </w:rPr>
              <w:t>גֹּ֫מֶר</w:t>
            </w:r>
            <w:r w:rsidRPr="002D358A">
              <w:t xml:space="preserve"> n.pr. m. son of Japhet f. wife of Hosea base</w:t>
            </w:r>
          </w:p>
        </w:tc>
      </w:tr>
      <w:tr w:rsidR="002D358A" w:rsidRPr="002D358A" w14:paraId="580A55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0D78E" w14:textId="77777777" w:rsidR="002D358A" w:rsidRPr="002D358A" w:rsidRDefault="002D358A" w:rsidP="002D358A">
            <w:r w:rsidRPr="002D358A">
              <w:rPr>
                <w:rFonts w:ascii="Arial" w:hAnsi="Arial" w:cs="Arial"/>
              </w:rPr>
              <w:t>גְּמַרְיָ֫הוּ</w:t>
            </w:r>
            <w:r w:rsidRPr="002D358A">
              <w:t xml:space="preserve">, </w:t>
            </w:r>
            <w:r w:rsidRPr="002D358A">
              <w:rPr>
                <w:rFonts w:ascii="Arial" w:hAnsi="Arial" w:cs="Arial"/>
              </w:rPr>
              <w:t>גְּמַרְיָה</w:t>
            </w:r>
            <w:r w:rsidRPr="002D358A">
              <w:t xml:space="preserve"> n.pr.m. (</w:t>
            </w:r>
            <w:r w:rsidRPr="002D358A">
              <w:rPr>
                <w:rFonts w:ascii="Arial" w:hAnsi="Arial" w:cs="Arial"/>
              </w:rPr>
              <w:t>י׳</w:t>
            </w:r>
            <w:r w:rsidRPr="002D358A">
              <w:t xml:space="preserve"> hath accomplished) son of Shaphan son of Hilkiah base</w:t>
            </w:r>
          </w:p>
        </w:tc>
      </w:tr>
      <w:tr w:rsidR="002D358A" w:rsidRPr="002D358A" w14:paraId="08F208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FE7F3" w14:textId="77777777" w:rsidR="002D358A" w:rsidRPr="002D358A" w:rsidRDefault="002D358A" w:rsidP="002D358A">
            <w:r w:rsidRPr="002D358A">
              <w:rPr>
                <w:rFonts w:ascii="Arial" w:hAnsi="Arial" w:cs="Arial"/>
              </w:rPr>
              <w:t>גַּן</w:t>
            </w:r>
            <w:r w:rsidRPr="002D358A">
              <w:t xml:space="preserve"> </w:t>
            </w:r>
            <w:r w:rsidRPr="002D358A">
              <w:rPr>
                <w:rFonts w:ascii="Arial" w:hAnsi="Arial" w:cs="Arial"/>
              </w:rPr>
              <w:t>גַּנָה</w:t>
            </w:r>
            <w:r w:rsidRPr="002D358A">
              <w:t xml:space="preserve"> v. </w:t>
            </w:r>
            <w:r w:rsidRPr="002D358A">
              <w:rPr>
                <w:rFonts w:ascii="Arial" w:hAnsi="Arial" w:cs="Arial"/>
              </w:rPr>
              <w:t>גנן</w:t>
            </w:r>
            <w:r w:rsidRPr="002D358A">
              <w:t xml:space="preserve"> made</w:t>
            </w:r>
          </w:p>
        </w:tc>
      </w:tr>
      <w:tr w:rsidR="002D358A" w:rsidRPr="002D358A" w14:paraId="479953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4985A8" w14:textId="77777777" w:rsidR="002D358A" w:rsidRPr="002D358A" w:rsidRDefault="002D358A" w:rsidP="002D358A">
            <w:r w:rsidRPr="002D358A">
              <w:t>[</w:t>
            </w:r>
            <w:r w:rsidRPr="002D358A">
              <w:rPr>
                <w:rFonts w:ascii="Arial" w:hAnsi="Arial" w:cs="Arial"/>
              </w:rPr>
              <w:t>גָּנַב</w:t>
            </w:r>
            <w:r w:rsidRPr="002D358A">
              <w:t>] vb. steal Qal steal Niph. be stolen Pi. steal away (trans.) Pu. be stolen away Hithp. go by stealth, syeal away base</w:t>
            </w:r>
          </w:p>
        </w:tc>
      </w:tr>
      <w:tr w:rsidR="002D358A" w:rsidRPr="002D358A" w14:paraId="66B3F2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D7F92" w14:textId="77777777" w:rsidR="002D358A" w:rsidRPr="002D358A" w:rsidRDefault="002D358A" w:rsidP="002D358A">
            <w:r w:rsidRPr="002D358A">
              <w:rPr>
                <w:rFonts w:ascii="Arial" w:hAnsi="Arial" w:cs="Arial"/>
              </w:rPr>
              <w:t>גְּנֵבָה</w:t>
            </w:r>
            <w:r w:rsidRPr="002D358A">
              <w:t xml:space="preserve"> n.f. thing stolen base</w:t>
            </w:r>
          </w:p>
        </w:tc>
      </w:tr>
      <w:tr w:rsidR="002D358A" w:rsidRPr="002D358A" w14:paraId="05EC73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00E97" w14:textId="77777777" w:rsidR="002D358A" w:rsidRPr="002D358A" w:rsidRDefault="002D358A" w:rsidP="002D358A">
            <w:r w:rsidRPr="002D358A">
              <w:rPr>
                <w:rFonts w:ascii="Arial" w:hAnsi="Arial" w:cs="Arial"/>
              </w:rPr>
              <w:t>גַּנָּב</w:t>
            </w:r>
            <w:r w:rsidRPr="002D358A">
              <w:t xml:space="preserve"> n.m. thief base</w:t>
            </w:r>
          </w:p>
        </w:tc>
      </w:tr>
      <w:tr w:rsidR="002D358A" w:rsidRPr="002D358A" w14:paraId="481B03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E2129" w14:textId="77777777" w:rsidR="002D358A" w:rsidRPr="002D358A" w:rsidRDefault="002D358A" w:rsidP="002D358A">
            <w:r w:rsidRPr="002D358A">
              <w:rPr>
                <w:rFonts w:ascii="Arial" w:hAnsi="Arial" w:cs="Arial"/>
              </w:rPr>
              <w:t>גְּנֻבַת</w:t>
            </w:r>
            <w:r w:rsidRPr="002D358A">
              <w:t xml:space="preserve"> n.pr.m. son of Hadad the Edomite base</w:t>
            </w:r>
          </w:p>
        </w:tc>
      </w:tr>
      <w:tr w:rsidR="002D358A" w:rsidRPr="002D358A" w14:paraId="17036E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65FF64" w14:textId="77777777" w:rsidR="002D358A" w:rsidRPr="002D358A" w:rsidRDefault="002D358A" w:rsidP="002D358A">
            <w:r w:rsidRPr="002D358A">
              <w:rPr>
                <w:rFonts w:ascii="Arial" w:hAnsi="Arial" w:cs="Arial"/>
              </w:rPr>
              <w:t>גנז</w:t>
            </w:r>
            <w:r w:rsidRPr="002D358A">
              <w:t xml:space="preserve"> (cover up, hide, cf. NH hide, Ar. Arabic cover up, Aram. </w:t>
            </w:r>
            <w:r w:rsidRPr="002D358A">
              <w:rPr>
                <w:rFonts w:ascii="Arial" w:hAnsi="Arial" w:cs="Arial"/>
              </w:rPr>
              <w:t>גְּגַז</w:t>
            </w:r>
            <w:r w:rsidRPr="002D358A">
              <w:t xml:space="preserve"> Ithpa, Syriac Ethp. be hidden, Eth. Ethiopic enwrap). base</w:t>
            </w:r>
          </w:p>
        </w:tc>
      </w:tr>
      <w:tr w:rsidR="002D358A" w:rsidRPr="002D358A" w14:paraId="071CCC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FEB8F" w14:textId="77777777" w:rsidR="002D358A" w:rsidRPr="002D358A" w:rsidRDefault="002D358A" w:rsidP="002D358A">
            <w:r w:rsidRPr="002D358A">
              <w:t>[</w:t>
            </w:r>
            <w:r w:rsidRPr="002D358A">
              <w:rPr>
                <w:rFonts w:ascii="Arial" w:hAnsi="Arial" w:cs="Arial"/>
              </w:rPr>
              <w:t>גְּנָזִים</w:t>
            </w:r>
            <w:r w:rsidRPr="002D358A">
              <w:t>] n.[m.]pl. 1. chests (?); 2. treasury base</w:t>
            </w:r>
          </w:p>
        </w:tc>
      </w:tr>
      <w:tr w:rsidR="002D358A" w:rsidRPr="002D358A" w14:paraId="372D2D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E833A" w14:textId="77777777" w:rsidR="002D358A" w:rsidRPr="002D358A" w:rsidRDefault="002D358A" w:rsidP="002D358A">
            <w:r w:rsidRPr="002D358A">
              <w:t>[</w:t>
            </w:r>
            <w:r w:rsidRPr="002D358A">
              <w:rPr>
                <w:rFonts w:ascii="Arial" w:hAnsi="Arial" w:cs="Arial"/>
              </w:rPr>
              <w:t>גַּנְזַךְ</w:t>
            </w:r>
            <w:r w:rsidRPr="002D358A">
              <w:t>] n.[m.] treasury 1 Ch 28:11. ref</w:t>
            </w:r>
          </w:p>
        </w:tc>
      </w:tr>
      <w:tr w:rsidR="002D358A" w:rsidRPr="002D358A" w14:paraId="51E5B6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3C4E7" w14:textId="77777777" w:rsidR="002D358A" w:rsidRPr="002D358A" w:rsidRDefault="002D358A" w:rsidP="002D358A">
            <w:r w:rsidRPr="002D358A">
              <w:t>[</w:t>
            </w:r>
            <w:r w:rsidRPr="002D358A">
              <w:rPr>
                <w:rFonts w:ascii="Arial" w:hAnsi="Arial" w:cs="Arial"/>
              </w:rPr>
              <w:t>גָּנַן</w:t>
            </w:r>
            <w:r w:rsidRPr="002D358A">
              <w:t>] vb. cover, surround, defend Qal defend Hiph. defend base</w:t>
            </w:r>
          </w:p>
        </w:tc>
      </w:tr>
      <w:tr w:rsidR="002D358A" w:rsidRPr="002D358A" w14:paraId="02F021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A912B" w14:textId="77777777" w:rsidR="002D358A" w:rsidRPr="002D358A" w:rsidRDefault="002D358A" w:rsidP="002D358A">
            <w:r w:rsidRPr="002D358A">
              <w:rPr>
                <w:rFonts w:ascii="Arial" w:hAnsi="Arial" w:cs="Arial"/>
              </w:rPr>
              <w:lastRenderedPageBreak/>
              <w:t>גַּן</w:t>
            </w:r>
            <w:r w:rsidRPr="002D358A">
              <w:t xml:space="preserve"> n.m. &amp; f. enclosure, garden base</w:t>
            </w:r>
          </w:p>
        </w:tc>
      </w:tr>
      <w:tr w:rsidR="002D358A" w:rsidRPr="002D358A" w14:paraId="078586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2EB293" w14:textId="77777777" w:rsidR="002D358A" w:rsidRPr="002D358A" w:rsidRDefault="002D358A" w:rsidP="002D358A">
            <w:r w:rsidRPr="002D358A">
              <w:rPr>
                <w:rFonts w:ascii="Arial" w:hAnsi="Arial" w:cs="Arial"/>
              </w:rPr>
              <w:t>גַּנָּה</w:t>
            </w:r>
            <w:r w:rsidRPr="002D358A">
              <w:t xml:space="preserve"> n.f. garden (cf. foregoing [</w:t>
            </w:r>
            <w:r w:rsidRPr="002D358A">
              <w:rPr>
                <w:rFonts w:ascii="Arial" w:hAnsi="Arial" w:cs="Arial"/>
              </w:rPr>
              <w:t>גַּן</w:t>
            </w:r>
            <w:r w:rsidRPr="002D358A">
              <w:t>])—garden, orchard base</w:t>
            </w:r>
          </w:p>
        </w:tc>
      </w:tr>
      <w:tr w:rsidR="002D358A" w:rsidRPr="002D358A" w14:paraId="724F3B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80DA9B" w14:textId="77777777" w:rsidR="002D358A" w:rsidRPr="002D358A" w:rsidRDefault="002D358A" w:rsidP="002D358A">
            <w:r w:rsidRPr="002D358A">
              <w:rPr>
                <w:rFonts w:ascii="Arial" w:hAnsi="Arial" w:cs="Arial"/>
              </w:rPr>
              <w:t>גִּינַ֑ת</w:t>
            </w:r>
            <w:r w:rsidRPr="002D358A">
              <w:t xml:space="preserve"> n.pr.m. father of Tibni 1 K 16:21, 22. done</w:t>
            </w:r>
          </w:p>
        </w:tc>
      </w:tr>
      <w:tr w:rsidR="002D358A" w:rsidRPr="002D358A" w14:paraId="1BCE6D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C0310" w14:textId="77777777" w:rsidR="002D358A" w:rsidRPr="002D358A" w:rsidRDefault="002D358A" w:rsidP="002D358A">
            <w:r w:rsidRPr="002D358A">
              <w:rPr>
                <w:rFonts w:ascii="Arial" w:hAnsi="Arial" w:cs="Arial"/>
              </w:rPr>
              <w:t>גִּנְּתוֹי</w:t>
            </w:r>
            <w:r w:rsidRPr="002D358A">
              <w:t xml:space="preserve"> v. made</w:t>
            </w:r>
          </w:p>
        </w:tc>
      </w:tr>
      <w:tr w:rsidR="002D358A" w:rsidRPr="002D358A" w14:paraId="172047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546E82" w14:textId="77777777" w:rsidR="002D358A" w:rsidRPr="002D358A" w:rsidRDefault="002D358A" w:rsidP="002D358A">
            <w:r w:rsidRPr="002D358A">
              <w:rPr>
                <w:rFonts w:ascii="Arial" w:hAnsi="Arial" w:cs="Arial"/>
              </w:rPr>
              <w:t>גִּנְּתוֹן</w:t>
            </w:r>
            <w:r w:rsidRPr="002D358A">
              <w:t xml:space="preserve"> n.pr.m. a priest among the returned exiles base</w:t>
            </w:r>
          </w:p>
        </w:tc>
      </w:tr>
      <w:tr w:rsidR="002D358A" w:rsidRPr="002D358A" w14:paraId="22895B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CE350" w14:textId="77777777" w:rsidR="002D358A" w:rsidRPr="002D358A" w:rsidRDefault="002D358A" w:rsidP="002D358A">
            <w:r w:rsidRPr="002D358A">
              <w:rPr>
                <w:rFonts w:ascii="Arial" w:hAnsi="Arial" w:cs="Arial"/>
              </w:rPr>
              <w:t>מָגֵן</w:t>
            </w:r>
            <w:r w:rsidRPr="002D358A">
              <w:t xml:space="preserve"> n.m. &amp; f. shield base</w:t>
            </w:r>
          </w:p>
        </w:tc>
      </w:tr>
      <w:tr w:rsidR="002D358A" w:rsidRPr="002D358A" w14:paraId="371B5E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F50CC" w14:textId="77777777" w:rsidR="002D358A" w:rsidRPr="002D358A" w:rsidRDefault="002D358A" w:rsidP="002D358A">
            <w:r w:rsidRPr="002D358A">
              <w:t>[</w:t>
            </w:r>
            <w:r w:rsidRPr="002D358A">
              <w:rPr>
                <w:rFonts w:ascii="Arial" w:hAnsi="Arial" w:cs="Arial"/>
              </w:rPr>
              <w:t>מְגִנָּה</w:t>
            </w:r>
            <w:r w:rsidRPr="002D358A">
              <w:t>] n.f. covering, La 3:65 ref</w:t>
            </w:r>
          </w:p>
        </w:tc>
      </w:tr>
      <w:tr w:rsidR="002D358A" w:rsidRPr="002D358A" w14:paraId="2CBFA5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F6DE6C" w14:textId="77777777" w:rsidR="002D358A" w:rsidRPr="002D358A" w:rsidRDefault="002D358A" w:rsidP="002D358A">
            <w:r w:rsidRPr="002D358A">
              <w:t>[</w:t>
            </w:r>
            <w:r w:rsidRPr="002D358A">
              <w:rPr>
                <w:rFonts w:ascii="Arial" w:hAnsi="Arial" w:cs="Arial"/>
              </w:rPr>
              <w:t>מָגַן</w:t>
            </w:r>
            <w:r w:rsidRPr="002D358A">
              <w:t xml:space="preserve">] vb. only Pi. deliver up, deliver (denom. fr. </w:t>
            </w:r>
            <w:r w:rsidRPr="002D358A">
              <w:rPr>
                <w:rFonts w:ascii="Arial" w:hAnsi="Arial" w:cs="Arial"/>
              </w:rPr>
              <w:t>מָגֵן</w:t>
            </w:r>
            <w:r w:rsidRPr="002D358A">
              <w:t>) base</w:t>
            </w:r>
          </w:p>
        </w:tc>
      </w:tr>
      <w:tr w:rsidR="002D358A" w:rsidRPr="002D358A" w14:paraId="1E7470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0CEA5" w14:textId="77777777" w:rsidR="002D358A" w:rsidRPr="002D358A" w:rsidRDefault="002D358A" w:rsidP="002D358A">
            <w:r w:rsidRPr="002D358A">
              <w:rPr>
                <w:rFonts w:ascii="Arial" w:hAnsi="Arial" w:cs="Arial"/>
              </w:rPr>
              <w:t>גָּעָה</w:t>
            </w:r>
            <w:r w:rsidRPr="002D358A">
              <w:t xml:space="preserve"> vb. low (of cattle) base</w:t>
            </w:r>
          </w:p>
        </w:tc>
      </w:tr>
      <w:tr w:rsidR="002D358A" w:rsidRPr="002D358A" w14:paraId="1133D5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22434" w14:textId="77777777" w:rsidR="002D358A" w:rsidRPr="002D358A" w:rsidRDefault="002D358A" w:rsidP="002D358A">
            <w:r w:rsidRPr="002D358A">
              <w:t>[</w:t>
            </w:r>
            <w:r w:rsidRPr="002D358A">
              <w:rPr>
                <w:rFonts w:ascii="Arial" w:hAnsi="Arial" w:cs="Arial"/>
              </w:rPr>
              <w:t>גֹּעָה</w:t>
            </w:r>
            <w:r w:rsidRPr="002D358A">
              <w:t>] n.pr.loc. close to Jerusalem Je 31:39;—site unknown. ref</w:t>
            </w:r>
          </w:p>
        </w:tc>
      </w:tr>
      <w:tr w:rsidR="002D358A" w:rsidRPr="002D358A" w14:paraId="6AF95C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927E06" w14:textId="77777777" w:rsidR="002D358A" w:rsidRPr="002D358A" w:rsidRDefault="002D358A" w:rsidP="002D358A">
            <w:r w:rsidRPr="002D358A">
              <w:t>[</w:t>
            </w:r>
            <w:r w:rsidRPr="002D358A">
              <w:rPr>
                <w:rFonts w:ascii="Arial" w:hAnsi="Arial" w:cs="Arial"/>
              </w:rPr>
              <w:t>גָּעַל</w:t>
            </w:r>
            <w:r w:rsidRPr="002D358A">
              <w:t>] vb. abhor, loathe Qal abhor, loathe Niph. the shield of heroes was defiled Hiph. and doth not curse, or allow, (the cow) to reject as loathsome base</w:t>
            </w:r>
          </w:p>
        </w:tc>
      </w:tr>
      <w:tr w:rsidR="002D358A" w:rsidRPr="002D358A" w14:paraId="6C50BA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1A701" w14:textId="77777777" w:rsidR="002D358A" w:rsidRPr="002D358A" w:rsidRDefault="002D358A" w:rsidP="002D358A">
            <w:r w:rsidRPr="002D358A">
              <w:rPr>
                <w:rFonts w:ascii="Arial" w:hAnsi="Arial" w:cs="Arial"/>
              </w:rPr>
              <w:t>גֹּ֫עַל</w:t>
            </w:r>
            <w:r w:rsidRPr="002D358A">
              <w:t xml:space="preserve"> n.m. loathing, Ez 16:5. ref</w:t>
            </w:r>
          </w:p>
        </w:tc>
      </w:tr>
      <w:tr w:rsidR="002D358A" w:rsidRPr="002D358A" w14:paraId="32EECA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96183" w14:textId="77777777" w:rsidR="002D358A" w:rsidRPr="002D358A" w:rsidRDefault="002D358A" w:rsidP="002D358A">
            <w:r w:rsidRPr="002D358A">
              <w:rPr>
                <w:rFonts w:ascii="Arial" w:hAnsi="Arial" w:cs="Arial"/>
              </w:rPr>
              <w:t>גַּ֫עַל</w:t>
            </w:r>
            <w:r w:rsidRPr="002D358A">
              <w:t xml:space="preserve"> n.pr.m. appar. a Canaanite base</w:t>
            </w:r>
          </w:p>
        </w:tc>
      </w:tr>
      <w:tr w:rsidR="002D358A" w:rsidRPr="002D358A" w14:paraId="10118A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DC66A" w14:textId="77777777" w:rsidR="002D358A" w:rsidRPr="002D358A" w:rsidRDefault="002D358A" w:rsidP="002D358A">
            <w:r w:rsidRPr="002D358A">
              <w:rPr>
                <w:rFonts w:ascii="Arial" w:hAnsi="Arial" w:cs="Arial"/>
              </w:rPr>
              <w:t>גָּעַר</w:t>
            </w:r>
            <w:r w:rsidRPr="002D358A">
              <w:t xml:space="preserve"> vb. rebuke base</w:t>
            </w:r>
          </w:p>
        </w:tc>
      </w:tr>
      <w:tr w:rsidR="002D358A" w:rsidRPr="002D358A" w14:paraId="1D850A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0100B6" w14:textId="77777777" w:rsidR="002D358A" w:rsidRPr="002D358A" w:rsidRDefault="002D358A" w:rsidP="002D358A">
            <w:r w:rsidRPr="002D358A">
              <w:rPr>
                <w:rFonts w:ascii="Arial" w:hAnsi="Arial" w:cs="Arial"/>
              </w:rPr>
              <w:t>גְּעָרָה</w:t>
            </w:r>
            <w:r w:rsidRPr="002D358A">
              <w:t xml:space="preserve"> n.f. rebuke base</w:t>
            </w:r>
          </w:p>
        </w:tc>
      </w:tr>
      <w:tr w:rsidR="002D358A" w:rsidRPr="002D358A" w14:paraId="362653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D9192" w14:textId="77777777" w:rsidR="002D358A" w:rsidRPr="002D358A" w:rsidRDefault="002D358A" w:rsidP="002D358A">
            <w:r w:rsidRPr="002D358A">
              <w:rPr>
                <w:rFonts w:ascii="Arial" w:hAnsi="Arial" w:cs="Arial"/>
              </w:rPr>
              <w:t>מִגְעֶ֫רֶת</w:t>
            </w:r>
            <w:r w:rsidRPr="002D358A">
              <w:t xml:space="preserve"> n.f. rebuke Dt 28:20. done</w:t>
            </w:r>
          </w:p>
        </w:tc>
      </w:tr>
      <w:tr w:rsidR="002D358A" w:rsidRPr="002D358A" w14:paraId="24E879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5577F9" w14:textId="77777777" w:rsidR="002D358A" w:rsidRPr="002D358A" w:rsidRDefault="002D358A" w:rsidP="002D358A">
            <w:r w:rsidRPr="002D358A">
              <w:t>[</w:t>
            </w:r>
            <w:r w:rsidRPr="002D358A">
              <w:rPr>
                <w:rFonts w:ascii="Arial" w:hAnsi="Arial" w:cs="Arial"/>
              </w:rPr>
              <w:t>גָּעַשׁ</w:t>
            </w:r>
            <w:r w:rsidRPr="002D358A">
              <w:t>] vb. shake, quake Qal quake of earth at theoph. Pu. be shaken up, convulsed Hithp. shake back and forth, toss or reel to and fro Hithpo. reel to and fro base</w:t>
            </w:r>
          </w:p>
        </w:tc>
      </w:tr>
      <w:tr w:rsidR="002D358A" w:rsidRPr="002D358A" w14:paraId="2F5909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DE363" w14:textId="77777777" w:rsidR="002D358A" w:rsidRPr="002D358A" w:rsidRDefault="002D358A" w:rsidP="002D358A">
            <w:r w:rsidRPr="002D358A">
              <w:t>[</w:t>
            </w:r>
            <w:r w:rsidRPr="002D358A">
              <w:rPr>
                <w:rFonts w:ascii="Arial" w:hAnsi="Arial" w:cs="Arial"/>
              </w:rPr>
              <w:t>גַּ֫עַשׁ</w:t>
            </w:r>
            <w:r w:rsidRPr="002D358A">
              <w:t>] n.pr.loc. mt. in Ephraim base</w:t>
            </w:r>
          </w:p>
        </w:tc>
      </w:tr>
      <w:tr w:rsidR="002D358A" w:rsidRPr="002D358A" w14:paraId="3D2D33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450D2" w14:textId="77777777" w:rsidR="002D358A" w:rsidRPr="002D358A" w:rsidRDefault="002D358A" w:rsidP="002D358A">
            <w:r w:rsidRPr="002D358A">
              <w:rPr>
                <w:rFonts w:ascii="Arial" w:hAnsi="Arial" w:cs="Arial"/>
              </w:rPr>
              <w:t>גַּעְתָּם</w:t>
            </w:r>
            <w:r w:rsidRPr="002D358A">
              <w:t xml:space="preserve"> n.pr.m. a chief of Edom, son of Eliphaz base</w:t>
            </w:r>
          </w:p>
        </w:tc>
      </w:tr>
      <w:tr w:rsidR="002D358A" w:rsidRPr="002D358A" w14:paraId="25129C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00EC0" w14:textId="77777777" w:rsidR="002D358A" w:rsidRPr="002D358A" w:rsidRDefault="002D358A" w:rsidP="002D358A">
            <w:r w:rsidRPr="002D358A">
              <w:rPr>
                <w:rFonts w:ascii="Arial" w:hAnsi="Arial" w:cs="Arial"/>
              </w:rPr>
              <w:t>גַּף</w:t>
            </w:r>
            <w:r w:rsidRPr="002D358A">
              <w:t xml:space="preserve"> v. </w:t>
            </w:r>
            <w:r w:rsidRPr="002D358A">
              <w:rPr>
                <w:rFonts w:ascii="Arial" w:hAnsi="Arial" w:cs="Arial"/>
              </w:rPr>
              <w:t>גפף</w:t>
            </w:r>
            <w:r w:rsidRPr="002D358A">
              <w:t xml:space="preserve"> made</w:t>
            </w:r>
          </w:p>
        </w:tc>
      </w:tr>
      <w:tr w:rsidR="002D358A" w:rsidRPr="002D358A" w14:paraId="058D36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47F1C" w14:textId="77777777" w:rsidR="002D358A" w:rsidRPr="002D358A" w:rsidRDefault="002D358A" w:rsidP="002D358A">
            <w:r w:rsidRPr="002D358A">
              <w:rPr>
                <w:rFonts w:ascii="Arial" w:hAnsi="Arial" w:cs="Arial"/>
              </w:rPr>
              <w:t>גפן</w:t>
            </w:r>
            <w:r w:rsidRPr="002D358A">
              <w:t xml:space="preserve"> (√ of following; meaning ?). base</w:t>
            </w:r>
          </w:p>
        </w:tc>
      </w:tr>
      <w:tr w:rsidR="002D358A" w:rsidRPr="002D358A" w14:paraId="584ECC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82B38" w14:textId="77777777" w:rsidR="002D358A" w:rsidRPr="002D358A" w:rsidRDefault="002D358A" w:rsidP="002D358A">
            <w:r w:rsidRPr="002D358A">
              <w:rPr>
                <w:rFonts w:ascii="Arial" w:hAnsi="Arial" w:cs="Arial"/>
              </w:rPr>
              <w:t>גֶּ֫פֶן</w:t>
            </w:r>
            <w:r w:rsidRPr="002D358A">
              <w:t xml:space="preserve"> n.f. vine base</w:t>
            </w:r>
          </w:p>
        </w:tc>
      </w:tr>
      <w:tr w:rsidR="002D358A" w:rsidRPr="002D358A" w14:paraId="23537F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CE253" w14:textId="77777777" w:rsidR="002D358A" w:rsidRPr="002D358A" w:rsidRDefault="002D358A" w:rsidP="002D358A">
            <w:r w:rsidRPr="002D358A">
              <w:rPr>
                <w:rFonts w:ascii="Arial" w:hAnsi="Arial" w:cs="Arial"/>
              </w:rPr>
              <w:lastRenderedPageBreak/>
              <w:t>גפף</w:t>
            </w:r>
            <w:r w:rsidRPr="002D358A">
              <w:t xml:space="preserve"> (√ of following; cf. Syr. Syriac in deriv., Syriac curved, convex; also Ar. Arabic both hilly country and depression, Frey.) base</w:t>
            </w:r>
          </w:p>
        </w:tc>
      </w:tr>
      <w:tr w:rsidR="002D358A" w:rsidRPr="002D358A" w14:paraId="603AD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6008B5" w14:textId="77777777" w:rsidR="002D358A" w:rsidRPr="002D358A" w:rsidRDefault="002D358A" w:rsidP="002D358A">
            <w:r w:rsidRPr="002D358A">
              <w:t>[</w:t>
            </w:r>
            <w:r w:rsidRPr="002D358A">
              <w:rPr>
                <w:rFonts w:ascii="Arial" w:hAnsi="Arial" w:cs="Arial"/>
              </w:rPr>
              <w:t>גַּף</w:t>
            </w:r>
            <w:r w:rsidRPr="002D358A">
              <w:t>] n.m. body, self, height, elevation base</w:t>
            </w:r>
          </w:p>
        </w:tc>
      </w:tr>
      <w:tr w:rsidR="002D358A" w:rsidRPr="002D358A" w14:paraId="7BBDEF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77B31" w14:textId="77777777" w:rsidR="002D358A" w:rsidRPr="002D358A" w:rsidRDefault="002D358A" w:rsidP="002D358A">
            <w:r w:rsidRPr="002D358A">
              <w:rPr>
                <w:rFonts w:ascii="Arial" w:hAnsi="Arial" w:cs="Arial"/>
              </w:rPr>
              <w:t>גֹּ֫פֶר</w:t>
            </w:r>
            <w:r w:rsidRPr="002D358A">
              <w:t xml:space="preserve"> n.[m.] gopher, only in Gn 6:14 wood of which the ark was made ref</w:t>
            </w:r>
          </w:p>
        </w:tc>
      </w:tr>
      <w:tr w:rsidR="002D358A" w:rsidRPr="002D358A" w14:paraId="106825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18B41" w14:textId="77777777" w:rsidR="002D358A" w:rsidRPr="002D358A" w:rsidRDefault="002D358A" w:rsidP="002D358A">
            <w:r w:rsidRPr="002D358A">
              <w:rPr>
                <w:rFonts w:ascii="Arial" w:hAnsi="Arial" w:cs="Arial"/>
              </w:rPr>
              <w:t>גָּפְרִית</w:t>
            </w:r>
            <w:r w:rsidRPr="002D358A">
              <w:t xml:space="preserve"> n.f. brimstone base</w:t>
            </w:r>
          </w:p>
        </w:tc>
      </w:tr>
      <w:tr w:rsidR="002D358A" w:rsidRPr="002D358A" w14:paraId="74CA33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C976F" w14:textId="77777777" w:rsidR="002D358A" w:rsidRPr="002D358A" w:rsidRDefault="002D358A" w:rsidP="002D358A">
            <w:r w:rsidRPr="002D358A">
              <w:rPr>
                <w:rFonts w:ascii="Arial" w:hAnsi="Arial" w:cs="Arial"/>
              </w:rPr>
              <w:t>גֵּר</w:t>
            </w:r>
            <w:r w:rsidRPr="002D358A">
              <w:t xml:space="preserve"> v. </w:t>
            </w:r>
            <w:r w:rsidRPr="002D358A">
              <w:rPr>
                <w:rFonts w:ascii="Arial" w:hAnsi="Arial" w:cs="Arial"/>
              </w:rPr>
              <w:t>גור</w:t>
            </w:r>
            <w:r w:rsidRPr="002D358A">
              <w:t xml:space="preserve"> made</w:t>
            </w:r>
          </w:p>
        </w:tc>
      </w:tr>
      <w:tr w:rsidR="002D358A" w:rsidRPr="002D358A" w14:paraId="1702EE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2C353C" w14:textId="77777777" w:rsidR="002D358A" w:rsidRPr="002D358A" w:rsidRDefault="002D358A" w:rsidP="002D358A">
            <w:r w:rsidRPr="002D358A">
              <w:rPr>
                <w:rFonts w:ascii="Arial" w:hAnsi="Arial" w:cs="Arial"/>
              </w:rPr>
              <w:t>גִּר</w:t>
            </w:r>
            <w:r w:rsidRPr="002D358A">
              <w:t xml:space="preserve"> v. </w:t>
            </w:r>
            <w:r w:rsidRPr="002D358A">
              <w:rPr>
                <w:rFonts w:ascii="Arial" w:hAnsi="Arial" w:cs="Arial"/>
              </w:rPr>
              <w:t>גיר</w:t>
            </w:r>
            <w:r w:rsidRPr="002D358A">
              <w:t xml:space="preserve"> made</w:t>
            </w:r>
          </w:p>
        </w:tc>
      </w:tr>
      <w:tr w:rsidR="002D358A" w:rsidRPr="002D358A" w14:paraId="070899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8B3F4F" w14:textId="77777777" w:rsidR="002D358A" w:rsidRPr="002D358A" w:rsidRDefault="002D358A" w:rsidP="002D358A">
            <w:r w:rsidRPr="002D358A">
              <w:rPr>
                <w:rFonts w:ascii="Arial" w:hAnsi="Arial" w:cs="Arial"/>
              </w:rPr>
              <w:t>גֵּרָא</w:t>
            </w:r>
            <w:r w:rsidRPr="002D358A">
              <w:t xml:space="preserve"> n.pr.m. son of Benjamin base</w:t>
            </w:r>
          </w:p>
        </w:tc>
      </w:tr>
      <w:tr w:rsidR="002D358A" w:rsidRPr="002D358A" w14:paraId="56CDE2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E59D3B" w14:textId="77777777" w:rsidR="002D358A" w:rsidRPr="002D358A" w:rsidRDefault="002D358A" w:rsidP="002D358A">
            <w:r w:rsidRPr="002D358A">
              <w:rPr>
                <w:rFonts w:ascii="Arial" w:hAnsi="Arial" w:cs="Arial"/>
              </w:rPr>
              <w:t>גרב</w:t>
            </w:r>
            <w:r w:rsidRPr="002D358A">
              <w:t xml:space="preserve"> (√ of foll.; Ar. Arabic, Aram. Syriac (have the scab etc.), are appar. denom.) base</w:t>
            </w:r>
          </w:p>
        </w:tc>
      </w:tr>
      <w:tr w:rsidR="002D358A" w:rsidRPr="002D358A" w14:paraId="627269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691C60" w14:textId="77777777" w:rsidR="002D358A" w:rsidRPr="002D358A" w:rsidRDefault="002D358A" w:rsidP="002D358A">
            <w:r w:rsidRPr="002D358A">
              <w:rPr>
                <w:rFonts w:ascii="Arial" w:hAnsi="Arial" w:cs="Arial"/>
              </w:rPr>
              <w:t>גָּרָב</w:t>
            </w:r>
            <w:r w:rsidRPr="002D358A">
              <w:t xml:space="preserve"> n.[m.] itch, scab base</w:t>
            </w:r>
          </w:p>
        </w:tc>
      </w:tr>
      <w:tr w:rsidR="002D358A" w:rsidRPr="002D358A" w14:paraId="09876C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7A4BA" w14:textId="77777777" w:rsidR="002D358A" w:rsidRPr="002D358A" w:rsidRDefault="002D358A" w:rsidP="002D358A">
            <w:r w:rsidRPr="002D358A">
              <w:rPr>
                <w:rFonts w:ascii="Arial" w:hAnsi="Arial" w:cs="Arial"/>
              </w:rPr>
              <w:t>גָּרֵב</w:t>
            </w:r>
            <w:r w:rsidRPr="002D358A">
              <w:t xml:space="preserve"> n.pr.m. one of David’s heroes n.pr.loc. hill of Gareb, appar. close to Jerusalem on the SW. base</w:t>
            </w:r>
          </w:p>
        </w:tc>
      </w:tr>
      <w:tr w:rsidR="002D358A" w:rsidRPr="002D358A" w14:paraId="6B26AE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4B168" w14:textId="77777777" w:rsidR="002D358A" w:rsidRPr="002D358A" w:rsidRDefault="002D358A" w:rsidP="002D358A">
            <w:r w:rsidRPr="002D358A">
              <w:rPr>
                <w:rFonts w:ascii="Arial" w:hAnsi="Arial" w:cs="Arial"/>
              </w:rPr>
              <w:t>גַּרְגַּר</w:t>
            </w:r>
            <w:r w:rsidRPr="002D358A">
              <w:t xml:space="preserve"> </w:t>
            </w:r>
            <w:r w:rsidRPr="002D358A">
              <w:rPr>
                <w:rFonts w:ascii="Arial" w:hAnsi="Arial" w:cs="Arial"/>
              </w:rPr>
              <w:t>גַּרְגְּרוֹת</w:t>
            </w:r>
            <w:r w:rsidRPr="002D358A">
              <w:t xml:space="preserve"> v. </w:t>
            </w:r>
            <w:r w:rsidRPr="002D358A">
              <w:rPr>
                <w:rFonts w:ascii="Arial" w:hAnsi="Arial" w:cs="Arial"/>
              </w:rPr>
              <w:t>גרר</w:t>
            </w:r>
            <w:r w:rsidRPr="002D358A">
              <w:t xml:space="preserve"> made</w:t>
            </w:r>
          </w:p>
        </w:tc>
      </w:tr>
      <w:tr w:rsidR="002D358A" w:rsidRPr="002D358A" w14:paraId="430B33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F42A65" w14:textId="77777777" w:rsidR="002D358A" w:rsidRPr="002D358A" w:rsidRDefault="002D358A" w:rsidP="002D358A">
            <w:r w:rsidRPr="002D358A">
              <w:rPr>
                <w:rFonts w:ascii="Arial" w:hAnsi="Arial" w:cs="Arial"/>
              </w:rPr>
              <w:t>גִּרְגָּשִׁי</w:t>
            </w:r>
            <w:r w:rsidRPr="002D358A">
              <w:t xml:space="preserve"> adj.gent. ‘begotten’ by Canaan base</w:t>
            </w:r>
          </w:p>
        </w:tc>
      </w:tr>
      <w:tr w:rsidR="002D358A" w:rsidRPr="002D358A" w14:paraId="6B3C51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28B72" w14:textId="77777777" w:rsidR="002D358A" w:rsidRPr="002D358A" w:rsidRDefault="002D358A" w:rsidP="002D358A">
            <w:r w:rsidRPr="002D358A">
              <w:t>[</w:t>
            </w:r>
            <w:r w:rsidRPr="002D358A">
              <w:rPr>
                <w:rFonts w:ascii="Arial" w:hAnsi="Arial" w:cs="Arial"/>
              </w:rPr>
              <w:t>גָּרַד</w:t>
            </w:r>
            <w:r w:rsidRPr="002D358A">
              <w:t>] vb. scrape, scratch Hithp. scrape one’s self Jb 2:8. ref</w:t>
            </w:r>
          </w:p>
        </w:tc>
      </w:tr>
      <w:tr w:rsidR="002D358A" w:rsidRPr="002D358A" w14:paraId="0A739D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33778" w14:textId="77777777" w:rsidR="002D358A" w:rsidRPr="002D358A" w:rsidRDefault="002D358A" w:rsidP="002D358A">
            <w:r w:rsidRPr="002D358A">
              <w:t>[</w:t>
            </w:r>
            <w:r w:rsidRPr="002D358A">
              <w:rPr>
                <w:rFonts w:ascii="Arial" w:hAnsi="Arial" w:cs="Arial"/>
              </w:rPr>
              <w:t>גָּרָה</w:t>
            </w:r>
            <w:r w:rsidRPr="002D358A">
              <w:t>] vb. only Pi. stir up strife, Hithp. engage in strife base</w:t>
            </w:r>
          </w:p>
        </w:tc>
      </w:tr>
      <w:tr w:rsidR="002D358A" w:rsidRPr="002D358A" w14:paraId="4E6CE1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6D5BF1" w14:textId="77777777" w:rsidR="002D358A" w:rsidRPr="002D358A" w:rsidRDefault="002D358A" w:rsidP="002D358A">
            <w:r w:rsidRPr="002D358A">
              <w:rPr>
                <w:rFonts w:ascii="Arial" w:hAnsi="Arial" w:cs="Arial"/>
              </w:rPr>
              <w:t>גָּרוֹן</w:t>
            </w:r>
            <w:r w:rsidRPr="002D358A">
              <w:t xml:space="preserve"> n.m. neck, throat of the visible exterior (front) of throat, neck throat, as capable of thirst; as organ of speech base</w:t>
            </w:r>
          </w:p>
        </w:tc>
      </w:tr>
      <w:tr w:rsidR="002D358A" w:rsidRPr="002D358A" w14:paraId="53E20F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0EFBE3" w14:textId="77777777" w:rsidR="002D358A" w:rsidRPr="002D358A" w:rsidRDefault="002D358A" w:rsidP="002D358A">
            <w:r w:rsidRPr="002D358A">
              <w:t>[</w:t>
            </w:r>
            <w:r w:rsidRPr="002D358A">
              <w:rPr>
                <w:rFonts w:ascii="Arial" w:hAnsi="Arial" w:cs="Arial"/>
              </w:rPr>
              <w:t>תִּגְרָה</w:t>
            </w:r>
            <w:r w:rsidRPr="002D358A">
              <w:t>] n.f. contention, strife, hostility ψ 39:11 ref</w:t>
            </w:r>
          </w:p>
        </w:tc>
      </w:tr>
      <w:tr w:rsidR="002D358A" w:rsidRPr="002D358A" w14:paraId="19092A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5B764" w14:textId="77777777" w:rsidR="002D358A" w:rsidRPr="002D358A" w:rsidRDefault="002D358A" w:rsidP="002D358A">
            <w:r w:rsidRPr="002D358A">
              <w:rPr>
                <w:rFonts w:ascii="Arial" w:hAnsi="Arial" w:cs="Arial"/>
              </w:rPr>
              <w:t>גֵּרָה</w:t>
            </w:r>
            <w:r w:rsidRPr="002D358A">
              <w:t xml:space="preserve"> v. </w:t>
            </w:r>
            <w:r w:rsidRPr="002D358A">
              <w:rPr>
                <w:rFonts w:ascii="Arial" w:hAnsi="Arial" w:cs="Arial"/>
              </w:rPr>
              <w:t>גרר</w:t>
            </w:r>
            <w:r w:rsidRPr="002D358A">
              <w:t xml:space="preserve"> made</w:t>
            </w:r>
          </w:p>
        </w:tc>
      </w:tr>
      <w:tr w:rsidR="002D358A" w:rsidRPr="002D358A" w14:paraId="69931B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F33CE" w14:textId="77777777" w:rsidR="002D358A" w:rsidRPr="002D358A" w:rsidRDefault="002D358A" w:rsidP="002D358A">
            <w:r w:rsidRPr="002D358A">
              <w:rPr>
                <w:rFonts w:ascii="Arial" w:hAnsi="Arial" w:cs="Arial"/>
              </w:rPr>
              <w:t>גֵּרוּת</w:t>
            </w:r>
            <w:r w:rsidRPr="002D358A">
              <w:t xml:space="preserve"> v. </w:t>
            </w:r>
            <w:r w:rsidRPr="002D358A">
              <w:rPr>
                <w:rFonts w:ascii="Arial" w:hAnsi="Arial" w:cs="Arial"/>
              </w:rPr>
              <w:t>גור</w:t>
            </w:r>
            <w:r w:rsidRPr="002D358A">
              <w:t xml:space="preserve"> made</w:t>
            </w:r>
          </w:p>
        </w:tc>
      </w:tr>
      <w:tr w:rsidR="002D358A" w:rsidRPr="002D358A" w14:paraId="0F80B9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9ADF98" w14:textId="77777777" w:rsidR="002D358A" w:rsidRPr="002D358A" w:rsidRDefault="002D358A" w:rsidP="002D358A">
            <w:r w:rsidRPr="002D358A">
              <w:t>[</w:t>
            </w:r>
            <w:r w:rsidRPr="002D358A">
              <w:rPr>
                <w:rFonts w:ascii="Arial" w:hAnsi="Arial" w:cs="Arial"/>
              </w:rPr>
              <w:t>גָּרַז</w:t>
            </w:r>
            <w:r w:rsidRPr="002D358A">
              <w:t>] vb. cut, cut off Niph. ψ 31:23 = destroyed out of Yahweh’s sight. ref</w:t>
            </w:r>
          </w:p>
        </w:tc>
      </w:tr>
      <w:tr w:rsidR="002D358A" w:rsidRPr="002D358A" w14:paraId="26B614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4D40A6" w14:textId="77777777" w:rsidR="002D358A" w:rsidRPr="002D358A" w:rsidRDefault="002D358A" w:rsidP="002D358A">
            <w:r w:rsidRPr="002D358A">
              <w:rPr>
                <w:rFonts w:ascii="Arial" w:hAnsi="Arial" w:cs="Arial"/>
              </w:rPr>
              <w:t>גַּרְזֶן</w:t>
            </w:r>
            <w:r w:rsidRPr="002D358A">
              <w:t xml:space="preserve"> n.m. axe (pick, pick-axe) base</w:t>
            </w:r>
          </w:p>
        </w:tc>
      </w:tr>
      <w:tr w:rsidR="002D358A" w:rsidRPr="002D358A" w14:paraId="48E986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98113" w14:textId="77777777" w:rsidR="002D358A" w:rsidRPr="002D358A" w:rsidRDefault="002D358A" w:rsidP="002D358A">
            <w:r w:rsidRPr="002D358A">
              <w:rPr>
                <w:rFonts w:ascii="Arial" w:hAnsi="Arial" w:cs="Arial"/>
              </w:rPr>
              <w:t>גִּרְזִי</w:t>
            </w:r>
            <w:r w:rsidRPr="002D358A">
              <w:t xml:space="preserve"> v. </w:t>
            </w:r>
            <w:r w:rsidRPr="002D358A">
              <w:rPr>
                <w:rFonts w:ascii="Arial" w:hAnsi="Arial" w:cs="Arial"/>
              </w:rPr>
              <w:t>גִּזְרִי</w:t>
            </w:r>
            <w:r w:rsidRPr="002D358A">
              <w:t xml:space="preserve"> made</w:t>
            </w:r>
          </w:p>
        </w:tc>
      </w:tr>
      <w:tr w:rsidR="002D358A" w:rsidRPr="002D358A" w14:paraId="7955E9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68E82" w14:textId="77777777" w:rsidR="002D358A" w:rsidRPr="002D358A" w:rsidRDefault="002D358A" w:rsidP="002D358A">
            <w:r w:rsidRPr="002D358A">
              <w:rPr>
                <w:rFonts w:ascii="Arial" w:hAnsi="Arial" w:cs="Arial"/>
              </w:rPr>
              <w:t>גְּרִזִּים</w:t>
            </w:r>
            <w:r w:rsidRPr="002D358A">
              <w:t xml:space="preserve"> n.pr.loc. mt. in N. Israel, S. of Sichem (Nabulus), opp. Ebal, which was on N. base</w:t>
            </w:r>
          </w:p>
        </w:tc>
      </w:tr>
      <w:tr w:rsidR="002D358A" w:rsidRPr="002D358A" w14:paraId="68EABC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E2BFF3" w14:textId="77777777" w:rsidR="002D358A" w:rsidRPr="002D358A" w:rsidRDefault="002D358A" w:rsidP="002D358A">
            <w:r w:rsidRPr="002D358A">
              <w:rPr>
                <w:rFonts w:ascii="Arial" w:hAnsi="Arial" w:cs="Arial"/>
              </w:rPr>
              <w:lastRenderedPageBreak/>
              <w:t>גרטל</w:t>
            </w:r>
            <w:r w:rsidRPr="002D358A">
              <w:t xml:space="preserve"> (possibly quadrilit. √, whence foll. c. </w:t>
            </w:r>
            <w:r w:rsidRPr="002D358A">
              <w:rPr>
                <w:rFonts w:ascii="Arial" w:hAnsi="Arial" w:cs="Arial"/>
              </w:rPr>
              <w:t>א</w:t>
            </w:r>
            <w:r w:rsidRPr="002D358A">
              <w:t xml:space="preserve"> prosthet. Cf. however infr.) base</w:t>
            </w:r>
          </w:p>
        </w:tc>
      </w:tr>
      <w:tr w:rsidR="002D358A" w:rsidRPr="002D358A" w14:paraId="012891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6155E3" w14:textId="77777777" w:rsidR="002D358A" w:rsidRPr="002D358A" w:rsidRDefault="002D358A" w:rsidP="002D358A">
            <w:r w:rsidRPr="002D358A">
              <w:t>[</w:t>
            </w:r>
            <w:r w:rsidRPr="002D358A">
              <w:rPr>
                <w:rFonts w:ascii="Arial" w:hAnsi="Arial" w:cs="Arial"/>
              </w:rPr>
              <w:t>אֲגַרְטָל</w:t>
            </w:r>
            <w:r w:rsidRPr="002D358A">
              <w:t>] n.m. a kind of vessel, basin or basket, both Ezr 1:9, denoting vessels from temple at Jerus. restored by Cyrus. ref</w:t>
            </w:r>
          </w:p>
        </w:tc>
      </w:tr>
      <w:tr w:rsidR="002D358A" w:rsidRPr="002D358A" w14:paraId="06A5C8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5DD44A" w14:textId="77777777" w:rsidR="002D358A" w:rsidRPr="002D358A" w:rsidRDefault="002D358A" w:rsidP="002D358A">
            <w:r w:rsidRPr="002D358A">
              <w:rPr>
                <w:rFonts w:ascii="Arial" w:hAnsi="Arial" w:cs="Arial"/>
              </w:rPr>
              <w:t>גרל</w:t>
            </w:r>
            <w:r w:rsidRPr="002D358A">
              <w:t xml:space="preserve"> (cf. Ar. Arabic, pl. Arabic stones, or stony place planted with trees; Arabic stony; Arabic, Arabic stony ground, stones; hence foll., because stones were used in casting lots; cf. Gk. ψ</w:t>
            </w:r>
            <w:r w:rsidRPr="002D358A">
              <w:rPr>
                <w:rFonts w:ascii="Arial" w:hAnsi="Arial" w:cs="Arial"/>
              </w:rPr>
              <w:t>ῆ</w:t>
            </w:r>
            <w:r w:rsidRPr="002D358A">
              <w:t>φος pebble, vote; κύαμος bean, lot). base</w:t>
            </w:r>
          </w:p>
        </w:tc>
      </w:tr>
      <w:tr w:rsidR="002D358A" w:rsidRPr="002D358A" w14:paraId="7AE666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FBE755" w14:textId="77777777" w:rsidR="002D358A" w:rsidRPr="002D358A" w:rsidRDefault="002D358A" w:rsidP="002D358A">
            <w:r w:rsidRPr="002D358A">
              <w:rPr>
                <w:rFonts w:ascii="Arial" w:hAnsi="Arial" w:cs="Arial"/>
              </w:rPr>
              <w:t>גּוֹרָל</w:t>
            </w:r>
            <w:r w:rsidRPr="002D358A">
              <w:t xml:space="preserve"> 77 n.m. &amp; f. lot lot for dividing land lot for assigning to service, duty or punishment thing assigned, apportioned, allotted portion = recompence, retribution base</w:t>
            </w:r>
          </w:p>
        </w:tc>
      </w:tr>
      <w:tr w:rsidR="002D358A" w:rsidRPr="002D358A" w14:paraId="71550F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F0A0C8" w14:textId="77777777" w:rsidR="002D358A" w:rsidRPr="002D358A" w:rsidRDefault="002D358A" w:rsidP="002D358A">
            <w:r w:rsidRPr="002D358A">
              <w:t>[</w:t>
            </w:r>
            <w:r w:rsidRPr="002D358A">
              <w:rPr>
                <w:rFonts w:ascii="Arial" w:hAnsi="Arial" w:cs="Arial"/>
              </w:rPr>
              <w:t>גָּרֹל</w:t>
            </w:r>
            <w:r w:rsidRPr="002D358A">
              <w:t>] adj. Pr 19:19 Kt base</w:t>
            </w:r>
          </w:p>
        </w:tc>
      </w:tr>
      <w:tr w:rsidR="002D358A" w:rsidRPr="002D358A" w14:paraId="367E3F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D51F6" w14:textId="77777777" w:rsidR="002D358A" w:rsidRPr="002D358A" w:rsidRDefault="002D358A" w:rsidP="002D358A">
            <w:r w:rsidRPr="002D358A">
              <w:t>[</w:t>
            </w:r>
            <w:r w:rsidRPr="002D358A">
              <w:rPr>
                <w:rFonts w:ascii="Arial" w:hAnsi="Arial" w:cs="Arial"/>
              </w:rPr>
              <w:t>גָּרַם</w:t>
            </w:r>
            <w:r w:rsidRPr="002D358A">
              <w:t>] vb. lay aside, leave, save base</w:t>
            </w:r>
          </w:p>
        </w:tc>
      </w:tr>
      <w:tr w:rsidR="002D358A" w:rsidRPr="002D358A" w14:paraId="3BB6D7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0681D" w14:textId="77777777" w:rsidR="002D358A" w:rsidRPr="002D358A" w:rsidRDefault="002D358A" w:rsidP="002D358A">
            <w:r w:rsidRPr="002D358A">
              <w:rPr>
                <w:rFonts w:ascii="Arial" w:hAnsi="Arial" w:cs="Arial"/>
              </w:rPr>
              <w:t>גֶּ֫רֶם</w:t>
            </w:r>
            <w:r w:rsidRPr="002D358A">
              <w:t xml:space="preserve"> n.[m.] bone, strength, self (?) base</w:t>
            </w:r>
          </w:p>
        </w:tc>
      </w:tr>
      <w:tr w:rsidR="002D358A" w:rsidRPr="002D358A" w14:paraId="5671BC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85C209" w14:textId="77777777" w:rsidR="002D358A" w:rsidRPr="002D358A" w:rsidRDefault="002D358A" w:rsidP="002D358A">
            <w:r w:rsidRPr="002D358A">
              <w:t>[</w:t>
            </w:r>
            <w:r w:rsidRPr="002D358A">
              <w:rPr>
                <w:rFonts w:ascii="Arial" w:hAnsi="Arial" w:cs="Arial"/>
              </w:rPr>
              <w:t>גָּרַם</w:t>
            </w:r>
            <w:r w:rsidRPr="002D358A">
              <w:t>] vb. denom. break bones, break base</w:t>
            </w:r>
          </w:p>
        </w:tc>
      </w:tr>
      <w:tr w:rsidR="002D358A" w:rsidRPr="002D358A" w14:paraId="127339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B0247" w14:textId="77777777" w:rsidR="002D358A" w:rsidRPr="002D358A" w:rsidRDefault="002D358A" w:rsidP="002D358A">
            <w:r w:rsidRPr="002D358A">
              <w:rPr>
                <w:rFonts w:ascii="Arial" w:hAnsi="Arial" w:cs="Arial"/>
              </w:rPr>
              <w:t>גַּרְמִי</w:t>
            </w:r>
            <w:r w:rsidRPr="002D358A">
              <w:t xml:space="preserve"> adj.gent. c. art. 1 Ch 4:19. done</w:t>
            </w:r>
          </w:p>
        </w:tc>
      </w:tr>
      <w:tr w:rsidR="002D358A" w:rsidRPr="002D358A" w14:paraId="1A0284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670CE" w14:textId="77777777" w:rsidR="002D358A" w:rsidRPr="002D358A" w:rsidRDefault="002D358A" w:rsidP="002D358A">
            <w:r w:rsidRPr="002D358A">
              <w:rPr>
                <w:rFonts w:ascii="Arial" w:hAnsi="Arial" w:cs="Arial"/>
              </w:rPr>
              <w:t>גרן</w:t>
            </w:r>
            <w:r w:rsidRPr="002D358A">
              <w:t xml:space="preserve"> (√ of foll.; ? cf. Ar. Arabic, become accustomed, worn smooth (of skin, garment, etc.); also grind grain vehemently; vid. further Arabic what one has ground, of grain; &amp; place in which dates are dried = Arabic). base</w:t>
            </w:r>
          </w:p>
        </w:tc>
      </w:tr>
      <w:tr w:rsidR="002D358A" w:rsidRPr="002D358A" w14:paraId="0C3892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AC7605" w14:textId="77777777" w:rsidR="002D358A" w:rsidRPr="002D358A" w:rsidRDefault="002D358A" w:rsidP="002D358A">
            <w:r w:rsidRPr="002D358A">
              <w:rPr>
                <w:rFonts w:ascii="Arial" w:hAnsi="Arial" w:cs="Arial"/>
              </w:rPr>
              <w:t>גֹּ֫רֶן</w:t>
            </w:r>
            <w:r w:rsidRPr="002D358A">
              <w:t xml:space="preserve"> n.m. threshing-floor base</w:t>
            </w:r>
          </w:p>
        </w:tc>
      </w:tr>
      <w:tr w:rsidR="002D358A" w:rsidRPr="002D358A" w14:paraId="2E24DA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0EB04" w14:textId="77777777" w:rsidR="002D358A" w:rsidRPr="002D358A" w:rsidRDefault="002D358A" w:rsidP="002D358A">
            <w:r w:rsidRPr="002D358A">
              <w:rPr>
                <w:rFonts w:ascii="Arial" w:hAnsi="Arial" w:cs="Arial"/>
              </w:rPr>
              <w:t>גָּרֹן</w:t>
            </w:r>
            <w:r w:rsidRPr="002D358A">
              <w:t xml:space="preserve"> </w:t>
            </w:r>
            <w:r w:rsidRPr="002D358A">
              <w:rPr>
                <w:rFonts w:ascii="Arial" w:hAnsi="Arial" w:cs="Arial"/>
              </w:rPr>
              <w:t>גָּרוֹן</w:t>
            </w:r>
            <w:r w:rsidRPr="002D358A">
              <w:t xml:space="preserve"> v. </w:t>
            </w:r>
            <w:r w:rsidRPr="002D358A">
              <w:rPr>
                <w:rFonts w:ascii="Arial" w:hAnsi="Arial" w:cs="Arial"/>
              </w:rPr>
              <w:t>גרה</w:t>
            </w:r>
            <w:r w:rsidRPr="002D358A">
              <w:t xml:space="preserve"> made</w:t>
            </w:r>
          </w:p>
        </w:tc>
      </w:tr>
      <w:tr w:rsidR="002D358A" w:rsidRPr="002D358A" w14:paraId="34680A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7EB3B" w14:textId="77777777" w:rsidR="002D358A" w:rsidRPr="002D358A" w:rsidRDefault="002D358A" w:rsidP="002D358A">
            <w:r w:rsidRPr="002D358A">
              <w:rPr>
                <w:rFonts w:ascii="Arial" w:hAnsi="Arial" w:cs="Arial"/>
              </w:rPr>
              <w:t>גָּרַס</w:t>
            </w:r>
            <w:r w:rsidRPr="002D358A">
              <w:t xml:space="preserve"> v. </w:t>
            </w:r>
            <w:r w:rsidRPr="002D358A">
              <w:rPr>
                <w:rFonts w:ascii="Arial" w:hAnsi="Arial" w:cs="Arial"/>
              </w:rPr>
              <w:t>גרשׂ</w:t>
            </w:r>
            <w:r w:rsidRPr="002D358A">
              <w:t xml:space="preserve"> made</w:t>
            </w:r>
          </w:p>
        </w:tc>
      </w:tr>
      <w:tr w:rsidR="002D358A" w:rsidRPr="002D358A" w14:paraId="5FB2CF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3488C" w14:textId="77777777" w:rsidR="002D358A" w:rsidRPr="002D358A" w:rsidRDefault="002D358A" w:rsidP="002D358A">
            <w:r w:rsidRPr="002D358A">
              <w:t>[</w:t>
            </w:r>
            <w:r w:rsidRPr="002D358A">
              <w:rPr>
                <w:rFonts w:ascii="Arial" w:hAnsi="Arial" w:cs="Arial"/>
              </w:rPr>
              <w:t>גָּרַע</w:t>
            </w:r>
            <w:r w:rsidRPr="002D358A">
              <w:t>] vb. diminish, restrain, withdraw Qal diminish restrain withdraw Niph. be withdrawn be restrained Pi. withdraw = draw up base</w:t>
            </w:r>
          </w:p>
        </w:tc>
      </w:tr>
      <w:tr w:rsidR="002D358A" w:rsidRPr="002D358A" w14:paraId="1FB857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B5E2A" w14:textId="77777777" w:rsidR="002D358A" w:rsidRPr="002D358A" w:rsidRDefault="002D358A" w:rsidP="002D358A">
            <w:r w:rsidRPr="002D358A">
              <w:t>[</w:t>
            </w:r>
            <w:r w:rsidRPr="002D358A">
              <w:rPr>
                <w:rFonts w:ascii="Arial" w:hAnsi="Arial" w:cs="Arial"/>
              </w:rPr>
              <w:t>מִגְרָעָה</w:t>
            </w:r>
            <w:r w:rsidRPr="002D358A">
              <w:t>] n.f. recess, rebatement (RV), i.e. ledge, only pl., 1 K 6:6. ref</w:t>
            </w:r>
          </w:p>
        </w:tc>
      </w:tr>
      <w:tr w:rsidR="002D358A" w:rsidRPr="002D358A" w14:paraId="7AA8B3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159A3" w14:textId="77777777" w:rsidR="002D358A" w:rsidRPr="002D358A" w:rsidRDefault="002D358A" w:rsidP="002D358A">
            <w:r w:rsidRPr="002D358A">
              <w:t>[</w:t>
            </w:r>
            <w:r w:rsidRPr="002D358A">
              <w:rPr>
                <w:rFonts w:ascii="Arial" w:hAnsi="Arial" w:cs="Arial"/>
              </w:rPr>
              <w:t>גָּרַף</w:t>
            </w:r>
            <w:r w:rsidRPr="002D358A">
              <w:t>] vb. sweep away—Ju 5:21. ref</w:t>
            </w:r>
          </w:p>
        </w:tc>
      </w:tr>
      <w:tr w:rsidR="002D358A" w:rsidRPr="002D358A" w14:paraId="611089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6CDC3" w14:textId="77777777" w:rsidR="002D358A" w:rsidRPr="002D358A" w:rsidRDefault="002D358A" w:rsidP="002D358A">
            <w:r w:rsidRPr="002D358A">
              <w:t>[</w:t>
            </w:r>
            <w:r w:rsidRPr="002D358A">
              <w:rPr>
                <w:rFonts w:ascii="Arial" w:hAnsi="Arial" w:cs="Arial"/>
              </w:rPr>
              <w:t>אֶגְרֹף</w:t>
            </w:r>
            <w:r w:rsidRPr="002D358A">
              <w:t>] n.[m.] fist base</w:t>
            </w:r>
          </w:p>
        </w:tc>
      </w:tr>
      <w:tr w:rsidR="002D358A" w:rsidRPr="002D358A" w14:paraId="16F671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F6805" w14:textId="77777777" w:rsidR="002D358A" w:rsidRPr="002D358A" w:rsidRDefault="002D358A" w:rsidP="002D358A">
            <w:r w:rsidRPr="002D358A">
              <w:t>[</w:t>
            </w:r>
            <w:r w:rsidRPr="002D358A">
              <w:rPr>
                <w:rFonts w:ascii="Arial" w:hAnsi="Arial" w:cs="Arial"/>
              </w:rPr>
              <w:t>מֶגְרָפָה</w:t>
            </w:r>
            <w:r w:rsidRPr="002D358A">
              <w:t>] n.f. shovel only pl. Jo 1:17 ref</w:t>
            </w:r>
          </w:p>
        </w:tc>
      </w:tr>
      <w:tr w:rsidR="002D358A" w:rsidRPr="002D358A" w14:paraId="4FAE6D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FDF84" w14:textId="77777777" w:rsidR="002D358A" w:rsidRPr="002D358A" w:rsidRDefault="002D358A" w:rsidP="002D358A">
            <w:r w:rsidRPr="002D358A">
              <w:t>[</w:t>
            </w:r>
            <w:r w:rsidRPr="002D358A">
              <w:rPr>
                <w:rFonts w:ascii="Arial" w:hAnsi="Arial" w:cs="Arial"/>
              </w:rPr>
              <w:t>גָּרַר</w:t>
            </w:r>
            <w:r w:rsidRPr="002D358A">
              <w:t>] vb. drag, drag away Qal drag away Niph. (the) cud he cheweth not Po‛al sawn with the saw Hithpo. a (sweeping) roaring whirlwind base</w:t>
            </w:r>
          </w:p>
        </w:tc>
      </w:tr>
      <w:tr w:rsidR="002D358A" w:rsidRPr="002D358A" w14:paraId="6EBC07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BCB015" w14:textId="77777777" w:rsidR="002D358A" w:rsidRPr="002D358A" w:rsidRDefault="002D358A" w:rsidP="002D358A">
            <w:r w:rsidRPr="002D358A">
              <w:rPr>
                <w:rFonts w:ascii="Arial" w:hAnsi="Arial" w:cs="Arial"/>
              </w:rPr>
              <w:t>גֵּרָה</w:t>
            </w:r>
            <w:r w:rsidRPr="002D358A">
              <w:t xml:space="preserve"> n.f. cud, only in legislation of clean and unclean animals base</w:t>
            </w:r>
          </w:p>
        </w:tc>
      </w:tr>
      <w:tr w:rsidR="002D358A" w:rsidRPr="002D358A" w14:paraId="053193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0B737" w14:textId="77777777" w:rsidR="002D358A" w:rsidRPr="002D358A" w:rsidRDefault="002D358A" w:rsidP="002D358A">
            <w:r w:rsidRPr="002D358A">
              <w:rPr>
                <w:rFonts w:ascii="Arial" w:hAnsi="Arial" w:cs="Arial"/>
              </w:rPr>
              <w:lastRenderedPageBreak/>
              <w:t>גֵּרָה</w:t>
            </w:r>
            <w:r w:rsidRPr="002D358A">
              <w:t xml:space="preserve"> n.f. a weight, 20th part of shekel, gerah base</w:t>
            </w:r>
          </w:p>
        </w:tc>
      </w:tr>
      <w:tr w:rsidR="002D358A" w:rsidRPr="002D358A" w14:paraId="3D7A59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EB932F" w14:textId="77777777" w:rsidR="002D358A" w:rsidRPr="002D358A" w:rsidRDefault="002D358A" w:rsidP="002D358A">
            <w:r w:rsidRPr="002D358A">
              <w:t>[</w:t>
            </w:r>
            <w:r w:rsidRPr="002D358A">
              <w:rPr>
                <w:rFonts w:ascii="Arial" w:hAnsi="Arial" w:cs="Arial"/>
              </w:rPr>
              <w:t>גַּרְגַּר</w:t>
            </w:r>
            <w:r w:rsidRPr="002D358A">
              <w:t>] n.m. berry Is 17:6. ref</w:t>
            </w:r>
          </w:p>
        </w:tc>
      </w:tr>
      <w:tr w:rsidR="002D358A" w:rsidRPr="002D358A" w14:paraId="6AE4B6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90AEC" w14:textId="77777777" w:rsidR="002D358A" w:rsidRPr="002D358A" w:rsidRDefault="002D358A" w:rsidP="002D358A">
            <w:r w:rsidRPr="002D358A">
              <w:rPr>
                <w:rFonts w:ascii="Arial" w:hAnsi="Arial" w:cs="Arial"/>
              </w:rPr>
              <w:t>גַּרְגְּרוֹת</w:t>
            </w:r>
            <w:r w:rsidRPr="002D358A">
              <w:t xml:space="preserve"> n.f.pl. neck base</w:t>
            </w:r>
          </w:p>
        </w:tc>
      </w:tr>
      <w:tr w:rsidR="002D358A" w:rsidRPr="002D358A" w14:paraId="768B7F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4AADB" w14:textId="77777777" w:rsidR="002D358A" w:rsidRPr="002D358A" w:rsidRDefault="002D358A" w:rsidP="002D358A">
            <w:r w:rsidRPr="002D358A">
              <w:rPr>
                <w:rFonts w:ascii="Arial" w:hAnsi="Arial" w:cs="Arial"/>
              </w:rPr>
              <w:t>מְגֵרָה</w:t>
            </w:r>
            <w:r w:rsidRPr="002D358A">
              <w:t xml:space="preserve"> n.f. saw base</w:t>
            </w:r>
          </w:p>
        </w:tc>
      </w:tr>
      <w:tr w:rsidR="002D358A" w:rsidRPr="002D358A" w14:paraId="1148AD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AE142B" w14:textId="77777777" w:rsidR="002D358A" w:rsidRPr="002D358A" w:rsidRDefault="002D358A" w:rsidP="002D358A">
            <w:r w:rsidRPr="002D358A">
              <w:rPr>
                <w:rFonts w:ascii="Arial" w:hAnsi="Arial" w:cs="Arial"/>
              </w:rPr>
              <w:t>גְּרָר</w:t>
            </w:r>
            <w:r w:rsidRPr="002D358A">
              <w:t xml:space="preserve"> n.pr.loc. south of Gaza, usually identif. with mod. Umm Jerâr base</w:t>
            </w:r>
          </w:p>
        </w:tc>
      </w:tr>
      <w:tr w:rsidR="002D358A" w:rsidRPr="002D358A" w14:paraId="1EC6C2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23FCF" w14:textId="77777777" w:rsidR="002D358A" w:rsidRPr="002D358A" w:rsidRDefault="002D358A" w:rsidP="002D358A">
            <w:r w:rsidRPr="002D358A">
              <w:rPr>
                <w:rFonts w:ascii="Arial" w:hAnsi="Arial" w:cs="Arial"/>
              </w:rPr>
              <w:t>גרשׂ</w:t>
            </w:r>
            <w:r w:rsidRPr="002D358A">
              <w:t xml:space="preserve"> (Ar. Arabic bray, pound, grind coarse, Aram. </w:t>
            </w:r>
            <w:r w:rsidRPr="002D358A">
              <w:rPr>
                <w:rFonts w:ascii="Arial" w:hAnsi="Arial" w:cs="Arial"/>
              </w:rPr>
              <w:t>גְּרַס</w:t>
            </w:r>
            <w:r w:rsidRPr="002D358A">
              <w:t xml:space="preserve"> (rare) crush, Syriac crushed, Syriac crush, destroy; cf. following). base</w:t>
            </w:r>
          </w:p>
        </w:tc>
      </w:tr>
      <w:tr w:rsidR="002D358A" w:rsidRPr="002D358A" w14:paraId="035A6B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2B8A03" w14:textId="77777777" w:rsidR="002D358A" w:rsidRPr="002D358A" w:rsidRDefault="002D358A" w:rsidP="002D358A">
            <w:r w:rsidRPr="002D358A">
              <w:t>[</w:t>
            </w:r>
            <w:r w:rsidRPr="002D358A">
              <w:rPr>
                <w:rFonts w:ascii="Arial" w:hAnsi="Arial" w:cs="Arial"/>
              </w:rPr>
              <w:t>גָּרַס</w:t>
            </w:r>
            <w:r w:rsidRPr="002D358A">
              <w:t>] vb. be crushed Qal my soul is crushed (i.e. perisheth: cf. Syr.) with longing for Hiph. and he hath crushed my teeth with gravel, fig. of divine chastisement. base</w:t>
            </w:r>
          </w:p>
        </w:tc>
      </w:tr>
      <w:tr w:rsidR="002D358A" w:rsidRPr="002D358A" w14:paraId="313328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FF7D3" w14:textId="77777777" w:rsidR="002D358A" w:rsidRPr="002D358A" w:rsidRDefault="002D358A" w:rsidP="002D358A">
            <w:r w:rsidRPr="002D358A">
              <w:rPr>
                <w:rFonts w:ascii="Arial" w:hAnsi="Arial" w:cs="Arial"/>
              </w:rPr>
              <w:t>גֶּ֫רֶשׂ</w:t>
            </w:r>
            <w:r w:rsidRPr="002D358A">
              <w:t xml:space="preserve"> n.[m.] a crushing, but only concrete of that which is crushed, groats, grits base</w:t>
            </w:r>
          </w:p>
        </w:tc>
      </w:tr>
      <w:tr w:rsidR="002D358A" w:rsidRPr="002D358A" w14:paraId="40E59C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A78D54" w14:textId="77777777" w:rsidR="002D358A" w:rsidRPr="002D358A" w:rsidRDefault="002D358A" w:rsidP="002D358A">
            <w:r w:rsidRPr="002D358A">
              <w:t>[</w:t>
            </w:r>
            <w:r w:rsidRPr="002D358A">
              <w:rPr>
                <w:rFonts w:ascii="Arial" w:hAnsi="Arial" w:cs="Arial"/>
              </w:rPr>
              <w:t>גָּרַשׁ</w:t>
            </w:r>
            <w:r w:rsidRPr="002D358A">
              <w:t>] vb. drive out, cast out Qal cast out, thrust out Niph. be driven away Pi. drive out, away Pu. subj. Israelites; subj. despised and miserable outcasts base</w:t>
            </w:r>
          </w:p>
        </w:tc>
      </w:tr>
      <w:tr w:rsidR="002D358A" w:rsidRPr="002D358A" w14:paraId="1BDE36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BEF75" w14:textId="77777777" w:rsidR="002D358A" w:rsidRPr="002D358A" w:rsidRDefault="002D358A" w:rsidP="002D358A">
            <w:r w:rsidRPr="002D358A">
              <w:t>[</w:t>
            </w:r>
            <w:r w:rsidRPr="002D358A">
              <w:rPr>
                <w:rFonts w:ascii="Arial" w:hAnsi="Arial" w:cs="Arial"/>
              </w:rPr>
              <w:t>גֶּ֫רֶשׁ</w:t>
            </w:r>
            <w:r w:rsidRPr="002D358A">
              <w:t>] n.[m.] thing thrust or put forth, yield; Dt 33:14 yield, produce of moons; i.e. produce in its seasons ref</w:t>
            </w:r>
          </w:p>
        </w:tc>
      </w:tr>
      <w:tr w:rsidR="002D358A" w:rsidRPr="002D358A" w14:paraId="0A49D9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E50050" w14:textId="77777777" w:rsidR="002D358A" w:rsidRPr="002D358A" w:rsidRDefault="002D358A" w:rsidP="002D358A">
            <w:r w:rsidRPr="002D358A">
              <w:t>[</w:t>
            </w:r>
            <w:r w:rsidRPr="002D358A">
              <w:rPr>
                <w:rFonts w:ascii="Arial" w:hAnsi="Arial" w:cs="Arial"/>
              </w:rPr>
              <w:t>גְרוּשָׁה</w:t>
            </w:r>
            <w:r w:rsidRPr="002D358A">
              <w:t>] n.f. expulsion, violence. Only pl. sf. Ez 45:9 your acts of expulsion ref</w:t>
            </w:r>
          </w:p>
        </w:tc>
      </w:tr>
      <w:tr w:rsidR="002D358A" w:rsidRPr="002D358A" w14:paraId="568368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6A9F8" w14:textId="77777777" w:rsidR="002D358A" w:rsidRPr="002D358A" w:rsidRDefault="002D358A" w:rsidP="002D358A">
            <w:r w:rsidRPr="002D358A">
              <w:rPr>
                <w:rFonts w:ascii="Arial" w:hAnsi="Arial" w:cs="Arial"/>
              </w:rPr>
              <w:t>גֵּרְשֹׁם</w:t>
            </w:r>
            <w:r w:rsidRPr="002D358A">
              <w:t xml:space="preserve"> n.pr.m. son of Moses and Ṣipporah a son of Levi a son of Phinehas base</w:t>
            </w:r>
          </w:p>
        </w:tc>
      </w:tr>
      <w:tr w:rsidR="002D358A" w:rsidRPr="002D358A" w14:paraId="6E0B40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0ABCB" w14:textId="77777777" w:rsidR="002D358A" w:rsidRPr="002D358A" w:rsidRDefault="002D358A" w:rsidP="002D358A">
            <w:r w:rsidRPr="002D358A">
              <w:rPr>
                <w:rFonts w:ascii="Arial" w:hAnsi="Arial" w:cs="Arial"/>
              </w:rPr>
              <w:t>גֵּרְשׁוֹן</w:t>
            </w:r>
            <w:r w:rsidRPr="002D358A">
              <w:t xml:space="preserve"> n.pr.m. son of Levi base</w:t>
            </w:r>
          </w:p>
        </w:tc>
      </w:tr>
      <w:tr w:rsidR="002D358A" w:rsidRPr="002D358A" w14:paraId="5BECB9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BADE3E" w14:textId="77777777" w:rsidR="002D358A" w:rsidRPr="002D358A" w:rsidRDefault="002D358A" w:rsidP="002D358A">
            <w:r w:rsidRPr="002D358A">
              <w:rPr>
                <w:rFonts w:ascii="Arial" w:hAnsi="Arial" w:cs="Arial"/>
              </w:rPr>
              <w:t>גֵּרְשֻׁנִּי</w:t>
            </w:r>
            <w:r w:rsidRPr="002D358A">
              <w:t xml:space="preserve"> adj.gent. c. art. as subst. collect. base</w:t>
            </w:r>
          </w:p>
        </w:tc>
      </w:tr>
      <w:tr w:rsidR="002D358A" w:rsidRPr="002D358A" w14:paraId="69D2C9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8CC0F2" w14:textId="77777777" w:rsidR="002D358A" w:rsidRPr="002D358A" w:rsidRDefault="002D358A" w:rsidP="002D358A">
            <w:r w:rsidRPr="002D358A">
              <w:rPr>
                <w:rFonts w:ascii="Arial" w:hAnsi="Arial" w:cs="Arial"/>
              </w:rPr>
              <w:t>מִגְרָשׁ</w:t>
            </w:r>
            <w:r w:rsidRPr="002D358A">
              <w:t xml:space="preserve"> n.m. common, common-land, open land base</w:t>
            </w:r>
          </w:p>
        </w:tc>
      </w:tr>
      <w:tr w:rsidR="002D358A" w:rsidRPr="002D358A" w14:paraId="3CF11F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95692F" w14:textId="77777777" w:rsidR="002D358A" w:rsidRPr="002D358A" w:rsidRDefault="002D358A" w:rsidP="002D358A">
            <w:r w:rsidRPr="002D358A">
              <w:rPr>
                <w:rFonts w:ascii="Arial" w:hAnsi="Arial" w:cs="Arial"/>
              </w:rPr>
              <w:t>גֹּרֹתָיו</w:t>
            </w:r>
            <w:r w:rsidRPr="002D358A">
              <w:t xml:space="preserve"> v. </w:t>
            </w:r>
            <w:r w:rsidRPr="002D358A">
              <w:rPr>
                <w:rFonts w:ascii="Arial" w:hAnsi="Arial" w:cs="Arial"/>
              </w:rPr>
              <w:t>גּוֹר</w:t>
            </w:r>
            <w:r w:rsidRPr="002D358A">
              <w:t xml:space="preserve"> sub. </w:t>
            </w:r>
            <w:r w:rsidRPr="002D358A">
              <w:rPr>
                <w:rFonts w:ascii="Arial" w:hAnsi="Arial" w:cs="Arial"/>
              </w:rPr>
              <w:t>גור</w:t>
            </w:r>
            <w:r w:rsidRPr="002D358A">
              <w:t xml:space="preserve"> made</w:t>
            </w:r>
          </w:p>
        </w:tc>
      </w:tr>
      <w:tr w:rsidR="002D358A" w:rsidRPr="002D358A" w14:paraId="2A3438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520270" w14:textId="77777777" w:rsidR="002D358A" w:rsidRPr="002D358A" w:rsidRDefault="002D358A" w:rsidP="002D358A">
            <w:r w:rsidRPr="002D358A">
              <w:rPr>
                <w:rFonts w:ascii="Arial" w:hAnsi="Arial" w:cs="Arial"/>
              </w:rPr>
              <w:t>גשׁם</w:t>
            </w:r>
            <w:r w:rsidRPr="002D358A">
              <w:t xml:space="preserve"> (√ of foll.; cf. Arabic be bulky, massive, Arabic body, Syr. Syriac id.) base</w:t>
            </w:r>
          </w:p>
        </w:tc>
      </w:tr>
      <w:tr w:rsidR="002D358A" w:rsidRPr="002D358A" w14:paraId="734CD7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597792" w14:textId="77777777" w:rsidR="002D358A" w:rsidRPr="002D358A" w:rsidRDefault="002D358A" w:rsidP="002D358A">
            <w:r w:rsidRPr="002D358A">
              <w:rPr>
                <w:rFonts w:ascii="Arial" w:hAnsi="Arial" w:cs="Arial"/>
              </w:rPr>
              <w:t>גֶּ֫שֶׁם</w:t>
            </w:r>
            <w:r w:rsidRPr="002D358A">
              <w:t xml:space="preserve"> n.pr.m. an opponent of Nehemiah base</w:t>
            </w:r>
          </w:p>
        </w:tc>
      </w:tr>
      <w:tr w:rsidR="002D358A" w:rsidRPr="002D358A" w14:paraId="0D554C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E13FB1" w14:textId="77777777" w:rsidR="002D358A" w:rsidRPr="002D358A" w:rsidRDefault="002D358A" w:rsidP="002D358A">
            <w:r w:rsidRPr="002D358A">
              <w:rPr>
                <w:rFonts w:ascii="Arial" w:hAnsi="Arial" w:cs="Arial"/>
              </w:rPr>
              <w:t>גֶּ֫שֶׁם</w:t>
            </w:r>
            <w:r w:rsidRPr="002D358A">
              <w:t xml:space="preserve"> n.m. rain, shower base</w:t>
            </w:r>
          </w:p>
        </w:tc>
      </w:tr>
      <w:tr w:rsidR="002D358A" w:rsidRPr="002D358A" w14:paraId="2F68CA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D7D33" w14:textId="77777777" w:rsidR="002D358A" w:rsidRPr="002D358A" w:rsidRDefault="002D358A" w:rsidP="002D358A">
            <w:r w:rsidRPr="002D358A">
              <w:rPr>
                <w:rFonts w:ascii="Arial" w:hAnsi="Arial" w:cs="Arial"/>
              </w:rPr>
              <w:t>גשׁם</w:t>
            </w:r>
            <w:r w:rsidRPr="002D358A">
              <w:t xml:space="preserve"> vb. denom. Pu. be rained upon Hiph. cause or send rain base</w:t>
            </w:r>
          </w:p>
        </w:tc>
      </w:tr>
      <w:tr w:rsidR="002D358A" w:rsidRPr="002D358A" w14:paraId="77DF4A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1FC541" w14:textId="77777777" w:rsidR="002D358A" w:rsidRPr="002D358A" w:rsidRDefault="002D358A" w:rsidP="002D358A">
            <w:r w:rsidRPr="002D358A">
              <w:t>[</w:t>
            </w:r>
            <w:r w:rsidRPr="002D358A">
              <w:rPr>
                <w:rFonts w:ascii="Arial" w:hAnsi="Arial" w:cs="Arial"/>
              </w:rPr>
              <w:t>גֹּ֫שֶׁם</w:t>
            </w:r>
            <w:r w:rsidRPr="002D358A">
              <w:t xml:space="preserve">] n.[m.] Ez 22:24 acc. to punct.; but cf. sub </w:t>
            </w:r>
            <w:r w:rsidRPr="002D358A">
              <w:rPr>
                <w:rFonts w:ascii="Arial" w:hAnsi="Arial" w:cs="Arial"/>
              </w:rPr>
              <w:t>גשׁם</w:t>
            </w:r>
            <w:r w:rsidRPr="002D358A">
              <w:t xml:space="preserve"> vb. base</w:t>
            </w:r>
          </w:p>
        </w:tc>
      </w:tr>
      <w:tr w:rsidR="002D358A" w:rsidRPr="002D358A" w14:paraId="5BC7EA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3015B" w14:textId="77777777" w:rsidR="002D358A" w:rsidRPr="002D358A" w:rsidRDefault="002D358A" w:rsidP="002D358A">
            <w:r w:rsidRPr="002D358A">
              <w:rPr>
                <w:rFonts w:ascii="Arial" w:hAnsi="Arial" w:cs="Arial"/>
              </w:rPr>
              <w:t>גַּשְׁמוּ</w:t>
            </w:r>
            <w:r w:rsidRPr="002D358A">
              <w:t xml:space="preserve"> v. </w:t>
            </w:r>
            <w:r w:rsidRPr="002D358A">
              <w:rPr>
                <w:rFonts w:ascii="Arial" w:hAnsi="Arial" w:cs="Arial"/>
              </w:rPr>
              <w:t>גֶּשֶׁם</w:t>
            </w:r>
            <w:r w:rsidRPr="002D358A">
              <w:t xml:space="preserve"> made</w:t>
            </w:r>
          </w:p>
        </w:tc>
      </w:tr>
      <w:tr w:rsidR="002D358A" w:rsidRPr="002D358A" w14:paraId="7FD417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830143" w14:textId="77777777" w:rsidR="002D358A" w:rsidRPr="002D358A" w:rsidRDefault="002D358A" w:rsidP="002D358A">
            <w:r w:rsidRPr="002D358A">
              <w:rPr>
                <w:rFonts w:ascii="Arial" w:hAnsi="Arial" w:cs="Arial"/>
              </w:rPr>
              <w:lastRenderedPageBreak/>
              <w:t>גֹּ֫שֶׁן</w:t>
            </w:r>
            <w:r w:rsidRPr="002D358A">
              <w:t xml:space="preserve"> n.pr.loc. district in Egypt E. of lower Nile a city—not clearly located, but on southern border of Judah. base</w:t>
            </w:r>
          </w:p>
        </w:tc>
      </w:tr>
      <w:tr w:rsidR="002D358A" w:rsidRPr="002D358A" w14:paraId="03A530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A85A84" w14:textId="77777777" w:rsidR="002D358A" w:rsidRPr="002D358A" w:rsidRDefault="002D358A" w:rsidP="002D358A">
            <w:r w:rsidRPr="002D358A">
              <w:rPr>
                <w:rFonts w:ascii="Arial" w:hAnsi="Arial" w:cs="Arial"/>
              </w:rPr>
              <w:t>גִּשְׁפָּא</w:t>
            </w:r>
            <w:r w:rsidRPr="002D358A">
              <w:t xml:space="preserve"> n.pr.m. named after </w:t>
            </w:r>
            <w:r w:rsidRPr="002D358A">
              <w:rPr>
                <w:rFonts w:ascii="Arial" w:hAnsi="Arial" w:cs="Arial"/>
              </w:rPr>
              <w:t>צִיחָא</w:t>
            </w:r>
            <w:r w:rsidRPr="002D358A">
              <w:t xml:space="preserve"> as an officer of Nethinim Ne 11:21 ref</w:t>
            </w:r>
          </w:p>
        </w:tc>
      </w:tr>
      <w:tr w:rsidR="002D358A" w:rsidRPr="002D358A" w14:paraId="320852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421F9" w14:textId="77777777" w:rsidR="002D358A" w:rsidRPr="002D358A" w:rsidRDefault="002D358A" w:rsidP="002D358A">
            <w:r w:rsidRPr="002D358A">
              <w:rPr>
                <w:rFonts w:ascii="Arial" w:hAnsi="Arial" w:cs="Arial"/>
              </w:rPr>
              <w:t>גשׁר</w:t>
            </w:r>
            <w:r w:rsidRPr="002D358A">
              <w:t xml:space="preserve"> (√ of foll. Cf. As. gašâru, strengthen, make firm Lotz TPRegister; Ar. Arabic be bold, also arch a bridge, cf. Arabic, Arabic bridge, NH </w:t>
            </w:r>
            <w:r w:rsidRPr="002D358A">
              <w:rPr>
                <w:rFonts w:ascii="Arial" w:hAnsi="Arial" w:cs="Arial"/>
              </w:rPr>
              <w:t>גֶּשֶׁר</w:t>
            </w:r>
            <w:r w:rsidRPr="002D358A">
              <w:t xml:space="preserve"> id., Aram. </w:t>
            </w:r>
            <w:r w:rsidRPr="002D358A">
              <w:rPr>
                <w:rFonts w:ascii="Arial" w:hAnsi="Arial" w:cs="Arial"/>
              </w:rPr>
              <w:t>גִּישְׁרָא</w:t>
            </w:r>
            <w:r w:rsidRPr="002D358A">
              <w:t>, Syriac, Syriac). base</w:t>
            </w:r>
          </w:p>
        </w:tc>
      </w:tr>
      <w:tr w:rsidR="002D358A" w:rsidRPr="002D358A" w14:paraId="32D6D0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4A5621" w14:textId="77777777" w:rsidR="002D358A" w:rsidRPr="002D358A" w:rsidRDefault="002D358A" w:rsidP="002D358A">
            <w:r w:rsidRPr="002D358A">
              <w:rPr>
                <w:rFonts w:ascii="Arial" w:hAnsi="Arial" w:cs="Arial"/>
              </w:rPr>
              <w:t>גְּשׁוּר</w:t>
            </w:r>
            <w:r w:rsidRPr="002D358A">
              <w:t xml:space="preserve"> n.pr.m. (bridge? or land of bridges?). of people of land base</w:t>
            </w:r>
          </w:p>
        </w:tc>
      </w:tr>
      <w:tr w:rsidR="002D358A" w:rsidRPr="002D358A" w14:paraId="503B2D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0F9E5C" w14:textId="77777777" w:rsidR="002D358A" w:rsidRPr="002D358A" w:rsidRDefault="002D358A" w:rsidP="002D358A">
            <w:r w:rsidRPr="002D358A">
              <w:rPr>
                <w:rFonts w:ascii="Arial" w:hAnsi="Arial" w:cs="Arial"/>
              </w:rPr>
              <w:t>גְּשׁוּרִי</w:t>
            </w:r>
            <w:r w:rsidRPr="002D358A">
              <w:t xml:space="preserve"> adj.gent. people dwelling in Geshûr a tribe of, or near, the Philistines base</w:t>
            </w:r>
          </w:p>
        </w:tc>
      </w:tr>
      <w:tr w:rsidR="002D358A" w:rsidRPr="002D358A" w14:paraId="69FB79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57022F" w14:textId="77777777" w:rsidR="002D358A" w:rsidRPr="002D358A" w:rsidRDefault="002D358A" w:rsidP="002D358A">
            <w:r w:rsidRPr="002D358A">
              <w:t>[</w:t>
            </w:r>
            <w:r w:rsidRPr="002D358A">
              <w:rPr>
                <w:rFonts w:ascii="Arial" w:hAnsi="Arial" w:cs="Arial"/>
              </w:rPr>
              <w:t>גשׁשׁ</w:t>
            </w:r>
            <w:r w:rsidRPr="002D358A">
              <w:t>] vb. feel with the hand, feel, stroke Pi. Is 59:10 grope, grope for ref</w:t>
            </w:r>
          </w:p>
        </w:tc>
      </w:tr>
      <w:tr w:rsidR="002D358A" w:rsidRPr="002D358A" w14:paraId="15B328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3286F" w14:textId="77777777" w:rsidR="002D358A" w:rsidRPr="002D358A" w:rsidRDefault="002D358A" w:rsidP="002D358A">
            <w:r w:rsidRPr="002D358A">
              <w:rPr>
                <w:rFonts w:ascii="Arial" w:hAnsi="Arial" w:cs="Arial"/>
              </w:rPr>
              <w:t>גַּת</w:t>
            </w:r>
            <w:r w:rsidRPr="002D358A">
              <w:t xml:space="preserve"> </w:t>
            </w:r>
            <w:r w:rsidRPr="002D358A">
              <w:rPr>
                <w:rFonts w:ascii="Arial" w:hAnsi="Arial" w:cs="Arial"/>
              </w:rPr>
              <w:t>גַּת</w:t>
            </w:r>
            <w:r w:rsidRPr="002D358A">
              <w:t xml:space="preserve"> </w:t>
            </w:r>
            <w:r w:rsidRPr="002D358A">
              <w:rPr>
                <w:rFonts w:ascii="Arial" w:hAnsi="Arial" w:cs="Arial"/>
              </w:rPr>
              <w:t>גִּתִּי</w:t>
            </w:r>
            <w:r w:rsidRPr="002D358A">
              <w:t xml:space="preserve"> </w:t>
            </w:r>
            <w:r w:rsidRPr="002D358A">
              <w:rPr>
                <w:rFonts w:ascii="Arial" w:hAnsi="Arial" w:cs="Arial"/>
              </w:rPr>
              <w:t>גִּתַּיִם</w:t>
            </w:r>
            <w:r w:rsidRPr="002D358A">
              <w:t xml:space="preserve"> </w:t>
            </w:r>
            <w:r w:rsidRPr="002D358A">
              <w:rPr>
                <w:rFonts w:ascii="Arial" w:hAnsi="Arial" w:cs="Arial"/>
              </w:rPr>
              <w:t>גִּתִּית</w:t>
            </w:r>
            <w:r w:rsidRPr="002D358A">
              <w:t xml:space="preserve"> v. </w:t>
            </w:r>
            <w:r w:rsidRPr="002D358A">
              <w:rPr>
                <w:rFonts w:ascii="Arial" w:hAnsi="Arial" w:cs="Arial"/>
              </w:rPr>
              <w:t>יגן</w:t>
            </w:r>
            <w:r w:rsidRPr="002D358A">
              <w:t xml:space="preserve"> made</w:t>
            </w:r>
          </w:p>
        </w:tc>
      </w:tr>
      <w:tr w:rsidR="002D358A" w:rsidRPr="002D358A" w14:paraId="623270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5B236" w14:textId="77777777" w:rsidR="002D358A" w:rsidRPr="002D358A" w:rsidRDefault="002D358A" w:rsidP="002D358A">
            <w:r w:rsidRPr="002D358A">
              <w:rPr>
                <w:rFonts w:ascii="Arial" w:hAnsi="Arial" w:cs="Arial"/>
              </w:rPr>
              <w:t>גֶּ֫תֶר</w:t>
            </w:r>
            <w:r w:rsidRPr="002D358A">
              <w:t xml:space="preserve"> n.pr.m. a son of Aram base</w:t>
            </w:r>
          </w:p>
        </w:tc>
      </w:tr>
      <w:tr w:rsidR="002D358A" w:rsidRPr="002D358A" w14:paraId="771FA0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F12C3" w14:textId="77777777" w:rsidR="002D358A" w:rsidRPr="002D358A" w:rsidRDefault="002D358A" w:rsidP="002D358A">
            <w:r w:rsidRPr="002D358A">
              <w:rPr>
                <w:rFonts w:ascii="Arial" w:hAnsi="Arial" w:cs="Arial"/>
              </w:rPr>
              <w:t>ד</w:t>
            </w:r>
            <w:r w:rsidRPr="002D358A">
              <w:t xml:space="preserve">, </w:t>
            </w:r>
            <w:r w:rsidRPr="002D358A">
              <w:rPr>
                <w:rFonts w:ascii="Arial" w:hAnsi="Arial" w:cs="Arial"/>
              </w:rPr>
              <w:t>דּ</w:t>
            </w:r>
            <w:r w:rsidRPr="002D358A">
              <w:t xml:space="preserve"> Dā̌leth, fourth letter; in modern Heb. = numeral 4; </w:t>
            </w:r>
            <w:r w:rsidRPr="002D358A">
              <w:rPr>
                <w:rFonts w:ascii="Arial" w:hAnsi="Arial" w:cs="Arial"/>
              </w:rPr>
              <w:t>ד</w:t>
            </w:r>
            <w:r w:rsidRPr="002D358A">
              <w:rPr>
                <w:rFonts w:ascii="Aptos" w:hAnsi="Aptos" w:cs="Aptos"/>
              </w:rPr>
              <w:t>̈</w:t>
            </w:r>
            <w:r w:rsidRPr="002D358A">
              <w:t xml:space="preserve"> = 4000; no evidence of this usage in OT times. done</w:t>
            </w:r>
          </w:p>
        </w:tc>
      </w:tr>
      <w:tr w:rsidR="002D358A" w:rsidRPr="002D358A" w14:paraId="0DD29B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E6984" w14:textId="77777777" w:rsidR="002D358A" w:rsidRPr="002D358A" w:rsidRDefault="002D358A" w:rsidP="002D358A">
            <w:r w:rsidRPr="002D358A">
              <w:t>[</w:t>
            </w:r>
            <w:r w:rsidRPr="002D358A">
              <w:rPr>
                <w:rFonts w:ascii="Arial" w:hAnsi="Arial" w:cs="Arial"/>
              </w:rPr>
              <w:t>דָּאֵב</w:t>
            </w:r>
            <w:r w:rsidRPr="002D358A">
              <w:t>] vb. become faint, languish base</w:t>
            </w:r>
          </w:p>
        </w:tc>
      </w:tr>
      <w:tr w:rsidR="002D358A" w:rsidRPr="002D358A" w14:paraId="3E0398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DF66D" w14:textId="77777777" w:rsidR="002D358A" w:rsidRPr="002D358A" w:rsidRDefault="002D358A" w:rsidP="002D358A">
            <w:r w:rsidRPr="002D358A">
              <w:rPr>
                <w:rFonts w:ascii="Arial" w:hAnsi="Arial" w:cs="Arial"/>
              </w:rPr>
              <w:t>דְּאָבָה</w:t>
            </w:r>
            <w:r w:rsidRPr="002D358A">
              <w:t xml:space="preserve"> n.f. faintness, failure of mental energy, dismay Jb 41:14 and before him (i.e. the crocodile) danceth dismay. ref</w:t>
            </w:r>
          </w:p>
        </w:tc>
      </w:tr>
      <w:tr w:rsidR="002D358A" w:rsidRPr="002D358A" w14:paraId="79DC5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4FFF6" w14:textId="77777777" w:rsidR="002D358A" w:rsidRPr="002D358A" w:rsidRDefault="002D358A" w:rsidP="002D358A">
            <w:r w:rsidRPr="002D358A">
              <w:t>[</w:t>
            </w:r>
            <w:r w:rsidRPr="002D358A">
              <w:rPr>
                <w:rFonts w:ascii="Arial" w:hAnsi="Arial" w:cs="Arial"/>
              </w:rPr>
              <w:t>דְּאָבוֹן</w:t>
            </w:r>
            <w:r w:rsidRPr="002D358A">
              <w:t>] n.[m.] faintness, languishing, De 28:65 ref</w:t>
            </w:r>
          </w:p>
        </w:tc>
      </w:tr>
      <w:tr w:rsidR="002D358A" w:rsidRPr="002D358A" w14:paraId="776108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57D35" w14:textId="77777777" w:rsidR="002D358A" w:rsidRPr="002D358A" w:rsidRDefault="002D358A" w:rsidP="002D358A">
            <w:r w:rsidRPr="002D358A">
              <w:rPr>
                <w:rFonts w:ascii="Arial" w:hAnsi="Arial" w:cs="Arial"/>
              </w:rPr>
              <w:t>דָּאַג</w:t>
            </w:r>
            <w:r w:rsidRPr="002D358A">
              <w:t xml:space="preserve"> vb. be anxious, concerned, fear base</w:t>
            </w:r>
          </w:p>
        </w:tc>
      </w:tr>
      <w:tr w:rsidR="002D358A" w:rsidRPr="002D358A" w14:paraId="52FC43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951966" w14:textId="77777777" w:rsidR="002D358A" w:rsidRPr="002D358A" w:rsidRDefault="002D358A" w:rsidP="002D358A">
            <w:r w:rsidRPr="002D358A">
              <w:rPr>
                <w:rFonts w:ascii="Arial" w:hAnsi="Arial" w:cs="Arial"/>
              </w:rPr>
              <w:t>דֹּאֵג</w:t>
            </w:r>
            <w:r w:rsidRPr="002D358A">
              <w:t xml:space="preserve"> n.pr.m. an Edomite, servant of Saul base</w:t>
            </w:r>
          </w:p>
        </w:tc>
      </w:tr>
      <w:tr w:rsidR="002D358A" w:rsidRPr="002D358A" w14:paraId="59CA60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AE0A35" w14:textId="77777777" w:rsidR="002D358A" w:rsidRPr="002D358A" w:rsidRDefault="002D358A" w:rsidP="002D358A">
            <w:r w:rsidRPr="002D358A">
              <w:rPr>
                <w:rFonts w:ascii="Arial" w:hAnsi="Arial" w:cs="Arial"/>
              </w:rPr>
              <w:t>דְּאָגָה</w:t>
            </w:r>
            <w:r w:rsidRPr="002D358A">
              <w:t xml:space="preserve"> n.f. anxiety, anxious care base</w:t>
            </w:r>
          </w:p>
        </w:tc>
      </w:tr>
      <w:tr w:rsidR="002D358A" w:rsidRPr="002D358A" w14:paraId="315AF3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3D9E5" w14:textId="77777777" w:rsidR="002D358A" w:rsidRPr="002D358A" w:rsidRDefault="002D358A" w:rsidP="002D358A">
            <w:r w:rsidRPr="002D358A">
              <w:rPr>
                <w:rFonts w:ascii="Arial" w:hAnsi="Arial" w:cs="Arial"/>
              </w:rPr>
              <w:t>דָּאג</w:t>
            </w:r>
            <w:r w:rsidRPr="002D358A">
              <w:t xml:space="preserve"> v. </w:t>
            </w:r>
            <w:r w:rsidRPr="002D358A">
              <w:rPr>
                <w:rFonts w:ascii="Arial" w:hAnsi="Arial" w:cs="Arial"/>
              </w:rPr>
              <w:t>דָּג</w:t>
            </w:r>
            <w:r w:rsidRPr="002D358A">
              <w:t xml:space="preserve"> sub. </w:t>
            </w:r>
            <w:r w:rsidRPr="002D358A">
              <w:rPr>
                <w:rFonts w:ascii="Arial" w:hAnsi="Arial" w:cs="Arial"/>
              </w:rPr>
              <w:t>דגה</w:t>
            </w:r>
            <w:r w:rsidRPr="002D358A">
              <w:t xml:space="preserve"> made</w:t>
            </w:r>
          </w:p>
        </w:tc>
      </w:tr>
      <w:tr w:rsidR="002D358A" w:rsidRPr="002D358A" w14:paraId="4E29A5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4599CB" w14:textId="77777777" w:rsidR="002D358A" w:rsidRPr="002D358A" w:rsidRDefault="002D358A" w:rsidP="002D358A">
            <w:r w:rsidRPr="002D358A">
              <w:t>[</w:t>
            </w:r>
            <w:r w:rsidRPr="002D358A">
              <w:rPr>
                <w:rFonts w:ascii="Arial" w:hAnsi="Arial" w:cs="Arial"/>
              </w:rPr>
              <w:t>דָּאָה</w:t>
            </w:r>
            <w:r w:rsidRPr="002D358A">
              <w:t>] vb. fly swiftly, dart through base</w:t>
            </w:r>
          </w:p>
        </w:tc>
      </w:tr>
      <w:tr w:rsidR="002D358A" w:rsidRPr="002D358A" w14:paraId="0E9894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AF1A81" w14:textId="77777777" w:rsidR="002D358A" w:rsidRPr="002D358A" w:rsidRDefault="002D358A" w:rsidP="002D358A">
            <w:r w:rsidRPr="002D358A">
              <w:rPr>
                <w:rFonts w:ascii="Arial" w:hAnsi="Arial" w:cs="Arial"/>
              </w:rPr>
              <w:t>דָּאָה</w:t>
            </w:r>
            <w:r w:rsidRPr="002D358A">
              <w:t xml:space="preserve"> n.f. a bird of prey, possibly kite base</w:t>
            </w:r>
          </w:p>
        </w:tc>
      </w:tr>
      <w:tr w:rsidR="002D358A" w:rsidRPr="002D358A" w14:paraId="78996F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DFFC2" w14:textId="77777777" w:rsidR="002D358A" w:rsidRPr="002D358A" w:rsidRDefault="002D358A" w:rsidP="002D358A">
            <w:r w:rsidRPr="002D358A">
              <w:t>[</w:t>
            </w:r>
            <w:r w:rsidRPr="002D358A">
              <w:rPr>
                <w:rFonts w:ascii="Arial" w:hAnsi="Arial" w:cs="Arial"/>
              </w:rPr>
              <w:t>דַּיָּה</w:t>
            </w:r>
            <w:r w:rsidRPr="002D358A">
              <w:t>] n.f. id. [</w:t>
            </w:r>
            <w:r w:rsidRPr="002D358A">
              <w:rPr>
                <w:rFonts w:ascii="Arial" w:hAnsi="Arial" w:cs="Arial"/>
              </w:rPr>
              <w:t>דָּאָה</w:t>
            </w:r>
            <w:r w:rsidRPr="002D358A">
              <w:t>]—frequenting ruins Is 34:15 ref</w:t>
            </w:r>
          </w:p>
        </w:tc>
      </w:tr>
      <w:tr w:rsidR="002D358A" w:rsidRPr="002D358A" w14:paraId="1F9152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EDEAD" w14:textId="77777777" w:rsidR="002D358A" w:rsidRPr="002D358A" w:rsidRDefault="002D358A" w:rsidP="002D358A">
            <w:r w:rsidRPr="002D358A">
              <w:rPr>
                <w:rFonts w:ascii="Arial" w:hAnsi="Arial" w:cs="Arial"/>
              </w:rPr>
              <w:t>דֹּאר</w:t>
            </w:r>
            <w:r w:rsidRPr="002D358A">
              <w:t xml:space="preserve"> v. </w:t>
            </w:r>
            <w:r w:rsidRPr="002D358A">
              <w:rPr>
                <w:rFonts w:ascii="Arial" w:hAnsi="Arial" w:cs="Arial"/>
              </w:rPr>
              <w:t>דור</w:t>
            </w:r>
            <w:r w:rsidRPr="002D358A">
              <w:t xml:space="preserve"> made</w:t>
            </w:r>
          </w:p>
        </w:tc>
      </w:tr>
      <w:tr w:rsidR="002D358A" w:rsidRPr="002D358A" w14:paraId="1BD8E1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B1A9E" w14:textId="77777777" w:rsidR="002D358A" w:rsidRPr="002D358A" w:rsidRDefault="002D358A" w:rsidP="002D358A">
            <w:r w:rsidRPr="002D358A">
              <w:rPr>
                <w:rFonts w:ascii="Arial" w:hAnsi="Arial" w:cs="Arial"/>
              </w:rPr>
              <w:t>דֹּב</w:t>
            </w:r>
            <w:r w:rsidRPr="002D358A">
              <w:t xml:space="preserve"> </w:t>
            </w:r>
            <w:r w:rsidRPr="002D358A">
              <w:rPr>
                <w:rFonts w:ascii="Arial" w:hAnsi="Arial" w:cs="Arial"/>
              </w:rPr>
              <w:t>דּוֹב</w:t>
            </w:r>
            <w:r w:rsidRPr="002D358A">
              <w:t xml:space="preserve"> v. </w:t>
            </w:r>
            <w:r w:rsidRPr="002D358A">
              <w:rPr>
                <w:rFonts w:ascii="Arial" w:hAnsi="Arial" w:cs="Arial"/>
              </w:rPr>
              <w:t>דבב</w:t>
            </w:r>
            <w:r w:rsidRPr="002D358A">
              <w:t xml:space="preserve"> made</w:t>
            </w:r>
          </w:p>
        </w:tc>
      </w:tr>
      <w:tr w:rsidR="002D358A" w:rsidRPr="002D358A" w14:paraId="542415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0D479" w14:textId="77777777" w:rsidR="002D358A" w:rsidRPr="002D358A" w:rsidRDefault="002D358A" w:rsidP="002D358A">
            <w:r w:rsidRPr="002D358A">
              <w:rPr>
                <w:rFonts w:ascii="Arial" w:hAnsi="Arial" w:cs="Arial"/>
              </w:rPr>
              <w:t>דבא</w:t>
            </w:r>
            <w:r w:rsidRPr="002D358A">
              <w:t xml:space="preserve"> (√ of foll.; existence &amp; mng. dub.) done</w:t>
            </w:r>
          </w:p>
        </w:tc>
      </w:tr>
      <w:tr w:rsidR="002D358A" w:rsidRPr="002D358A" w14:paraId="50906F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BE081" w14:textId="77777777" w:rsidR="002D358A" w:rsidRPr="002D358A" w:rsidRDefault="002D358A" w:rsidP="002D358A">
            <w:r w:rsidRPr="002D358A">
              <w:lastRenderedPageBreak/>
              <w:t>[</w:t>
            </w:r>
            <w:r w:rsidRPr="002D358A">
              <w:rPr>
                <w:rFonts w:ascii="Arial" w:hAnsi="Arial" w:cs="Arial"/>
              </w:rPr>
              <w:t>דֹּ֫בֶא</w:t>
            </w:r>
            <w:r w:rsidRPr="002D358A">
              <w:t>] n.[m.] perh. rest, but sense very doubtful De 33:25. ref</w:t>
            </w:r>
          </w:p>
        </w:tc>
      </w:tr>
      <w:tr w:rsidR="002D358A" w:rsidRPr="002D358A" w14:paraId="771C3D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19569A" w14:textId="77777777" w:rsidR="002D358A" w:rsidRPr="002D358A" w:rsidRDefault="002D358A" w:rsidP="002D358A">
            <w:r w:rsidRPr="002D358A">
              <w:t>[</w:t>
            </w:r>
            <w:r w:rsidRPr="002D358A">
              <w:rPr>
                <w:rFonts w:ascii="Arial" w:hAnsi="Arial" w:cs="Arial"/>
              </w:rPr>
              <w:t>דָּבַב</w:t>
            </w:r>
            <w:r w:rsidRPr="002D358A">
              <w:t>] vb. move gently, glide, glide over Ct 7:10 ref</w:t>
            </w:r>
          </w:p>
        </w:tc>
      </w:tr>
      <w:tr w:rsidR="002D358A" w:rsidRPr="002D358A" w14:paraId="6826F1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6EF12C" w14:textId="77777777" w:rsidR="002D358A" w:rsidRPr="002D358A" w:rsidRDefault="002D358A" w:rsidP="002D358A">
            <w:r w:rsidRPr="002D358A">
              <w:rPr>
                <w:rFonts w:ascii="Arial" w:hAnsi="Arial" w:cs="Arial"/>
              </w:rPr>
              <w:t>דֹּב</w:t>
            </w:r>
            <w:r w:rsidRPr="002D358A">
              <w:t xml:space="preserve"> n.m., f. bear (from soft or gliding motion) base</w:t>
            </w:r>
          </w:p>
        </w:tc>
      </w:tr>
      <w:tr w:rsidR="002D358A" w:rsidRPr="002D358A" w14:paraId="62654B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9CE1F" w14:textId="77777777" w:rsidR="002D358A" w:rsidRPr="002D358A" w:rsidRDefault="002D358A" w:rsidP="002D358A">
            <w:r w:rsidRPr="002D358A">
              <w:rPr>
                <w:rFonts w:ascii="Arial" w:hAnsi="Arial" w:cs="Arial"/>
              </w:rPr>
              <w:t>דִּבָה</w:t>
            </w:r>
            <w:r w:rsidRPr="002D358A">
              <w:t xml:space="preserve"> n.f. whispering, defamation, evil report (? as that which glides stealthily) base</w:t>
            </w:r>
          </w:p>
        </w:tc>
      </w:tr>
      <w:tr w:rsidR="002D358A" w:rsidRPr="002D358A" w14:paraId="20F672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46869" w14:textId="77777777" w:rsidR="002D358A" w:rsidRPr="002D358A" w:rsidRDefault="002D358A" w:rsidP="002D358A">
            <w:r w:rsidRPr="002D358A">
              <w:rPr>
                <w:rFonts w:ascii="Arial" w:hAnsi="Arial" w:cs="Arial"/>
              </w:rPr>
              <w:t>דִּבְיוֹנִים</w:t>
            </w:r>
            <w:r w:rsidRPr="002D358A">
              <w:t xml:space="preserve"> n.[m.] so Qr; = </w:t>
            </w:r>
            <w:r w:rsidRPr="002D358A">
              <w:rPr>
                <w:rFonts w:ascii="Arial" w:hAnsi="Arial" w:cs="Arial"/>
              </w:rPr>
              <w:t>דב</w:t>
            </w:r>
            <w:r w:rsidRPr="002D358A">
              <w:t xml:space="preserve"> </w:t>
            </w:r>
            <w:r w:rsidRPr="002D358A">
              <w:rPr>
                <w:rFonts w:ascii="Arial" w:hAnsi="Arial" w:cs="Arial"/>
              </w:rPr>
              <w:t>יונים</w:t>
            </w:r>
            <w:r w:rsidRPr="002D358A">
              <w:t xml:space="preserve"> dove’s dung (?) 2 K 6:25 for Kt </w:t>
            </w:r>
            <w:r w:rsidRPr="002D358A">
              <w:rPr>
                <w:rFonts w:ascii="Arial" w:hAnsi="Arial" w:cs="Arial"/>
              </w:rPr>
              <w:t>חרייונים</w:t>
            </w:r>
            <w:r w:rsidRPr="002D358A">
              <w:t xml:space="preserve">; </w:t>
            </w:r>
            <w:r w:rsidRPr="002D358A">
              <w:rPr>
                <w:rFonts w:ascii="Cambria Math" w:hAnsi="Cambria Math" w:cs="Cambria Math"/>
              </w:rPr>
              <w:t>𝔊</w:t>
            </w:r>
            <w:r w:rsidRPr="002D358A">
              <w:t xml:space="preserve"> κ</w:t>
            </w:r>
            <w:r w:rsidRPr="002D358A">
              <w:rPr>
                <w:rFonts w:ascii="Arial" w:hAnsi="Arial" w:cs="Arial"/>
              </w:rPr>
              <w:t>ό</w:t>
            </w:r>
            <w:r w:rsidRPr="002D358A">
              <w:t>πρου περιστερ</w:t>
            </w:r>
            <w:r w:rsidRPr="002D358A">
              <w:rPr>
                <w:rFonts w:ascii="Arial" w:hAnsi="Arial" w:cs="Arial"/>
              </w:rPr>
              <w:t>ῶ</w:t>
            </w:r>
            <w:r w:rsidRPr="002D358A">
              <w:t>ν (Klo gives conject. emend.) done</w:t>
            </w:r>
          </w:p>
        </w:tc>
      </w:tr>
      <w:tr w:rsidR="002D358A" w:rsidRPr="002D358A" w14:paraId="17623E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2BB90" w14:textId="77777777" w:rsidR="002D358A" w:rsidRPr="002D358A" w:rsidRDefault="002D358A" w:rsidP="002D358A">
            <w:r w:rsidRPr="002D358A">
              <w:rPr>
                <w:rFonts w:ascii="Arial" w:hAnsi="Arial" w:cs="Arial"/>
              </w:rPr>
              <w:t>דבל</w:t>
            </w:r>
            <w:r w:rsidRPr="002D358A">
              <w:t xml:space="preserve"> (Ar. Arabic collect, also make into lumps, gobbets (Lane); Eth. &amp; cogn. in deriv.) base</w:t>
            </w:r>
          </w:p>
        </w:tc>
      </w:tr>
      <w:tr w:rsidR="002D358A" w:rsidRPr="002D358A" w14:paraId="7728E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1E7DD" w14:textId="77777777" w:rsidR="002D358A" w:rsidRPr="002D358A" w:rsidRDefault="002D358A" w:rsidP="002D358A">
            <w:r w:rsidRPr="002D358A">
              <w:rPr>
                <w:rFonts w:ascii="Arial" w:hAnsi="Arial" w:cs="Arial"/>
              </w:rPr>
              <w:t>דְּבֵלָה</w:t>
            </w:r>
            <w:r w:rsidRPr="002D358A">
              <w:t xml:space="preserve"> n.f. lump of pressed figs, pressed (fig-) cake base</w:t>
            </w:r>
          </w:p>
        </w:tc>
      </w:tr>
      <w:tr w:rsidR="002D358A" w:rsidRPr="002D358A" w14:paraId="0DE41F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CC123A" w14:textId="77777777" w:rsidR="002D358A" w:rsidRPr="002D358A" w:rsidRDefault="002D358A" w:rsidP="002D358A">
            <w:r w:rsidRPr="002D358A">
              <w:t>[</w:t>
            </w:r>
            <w:r w:rsidRPr="002D358A">
              <w:rPr>
                <w:rFonts w:ascii="Arial" w:hAnsi="Arial" w:cs="Arial"/>
              </w:rPr>
              <w:t>דִּבְלָה</w:t>
            </w:r>
            <w:r w:rsidRPr="002D358A">
              <w:t>] n.pr.loc. only c. Ez 6:14 ref</w:t>
            </w:r>
          </w:p>
        </w:tc>
      </w:tr>
      <w:tr w:rsidR="002D358A" w:rsidRPr="002D358A" w14:paraId="16B4C5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56E4A" w14:textId="77777777" w:rsidR="002D358A" w:rsidRPr="002D358A" w:rsidRDefault="002D358A" w:rsidP="002D358A">
            <w:r w:rsidRPr="002D358A">
              <w:t>[</w:t>
            </w:r>
            <w:r w:rsidRPr="002D358A">
              <w:rPr>
                <w:rFonts w:ascii="Arial" w:hAnsi="Arial" w:cs="Arial"/>
              </w:rPr>
              <w:t>דִּבְלַ֫יִם</w:t>
            </w:r>
            <w:r w:rsidRPr="002D358A">
              <w:t>] n.pr.m. father of Gomer wife of Hosea Ho 1:3. ref</w:t>
            </w:r>
          </w:p>
        </w:tc>
      </w:tr>
      <w:tr w:rsidR="002D358A" w:rsidRPr="002D358A" w14:paraId="48D537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4F26E" w14:textId="77777777" w:rsidR="002D358A" w:rsidRPr="002D358A" w:rsidRDefault="002D358A" w:rsidP="002D358A">
            <w:r w:rsidRPr="002D358A">
              <w:rPr>
                <w:rFonts w:ascii="Arial" w:hAnsi="Arial" w:cs="Arial"/>
              </w:rPr>
              <w:t>דִּבְלָתַ֫יִם</w:t>
            </w:r>
            <w:r w:rsidRPr="002D358A">
              <w:t xml:space="preserve"> </w:t>
            </w:r>
            <w:r w:rsidRPr="002D358A">
              <w:rPr>
                <w:rFonts w:ascii="Arial" w:hAnsi="Arial" w:cs="Arial"/>
              </w:rPr>
              <w:t>בֵּית</w:t>
            </w:r>
            <w:r w:rsidRPr="002D358A">
              <w:t xml:space="preserve"> </w:t>
            </w:r>
            <w:r w:rsidRPr="002D358A">
              <w:rPr>
                <w:rFonts w:ascii="Arial" w:hAnsi="Arial" w:cs="Arial"/>
              </w:rPr>
              <w:t>דִּבְלָתַיִם</w:t>
            </w:r>
            <w:r w:rsidRPr="002D358A">
              <w:t xml:space="preserve"> v. </w:t>
            </w:r>
            <w:r w:rsidRPr="002D358A">
              <w:rPr>
                <w:rFonts w:ascii="Arial" w:hAnsi="Arial" w:cs="Arial"/>
              </w:rPr>
              <w:t>בית</w:t>
            </w:r>
            <w:r w:rsidRPr="002D358A">
              <w:t xml:space="preserve"> </w:t>
            </w:r>
            <w:r w:rsidRPr="002D358A">
              <w:rPr>
                <w:rFonts w:ascii="Arial" w:hAnsi="Arial" w:cs="Arial"/>
              </w:rPr>
              <w:t>ד׳</w:t>
            </w:r>
            <w:r w:rsidRPr="002D358A">
              <w:t xml:space="preserve"> v. </w:t>
            </w:r>
            <w:r w:rsidRPr="002D358A">
              <w:rPr>
                <w:rFonts w:ascii="Arial" w:hAnsi="Arial" w:cs="Arial"/>
              </w:rPr>
              <w:t>אלמן</w:t>
            </w:r>
            <w:r w:rsidRPr="002D358A">
              <w:t xml:space="preserve"> </w:t>
            </w:r>
            <w:r w:rsidRPr="002D358A">
              <w:rPr>
                <w:rFonts w:ascii="Arial" w:hAnsi="Arial" w:cs="Arial"/>
              </w:rPr>
              <w:t>ד׳</w:t>
            </w:r>
            <w:r w:rsidRPr="002D358A">
              <w:t xml:space="preserve"> made</w:t>
            </w:r>
          </w:p>
        </w:tc>
      </w:tr>
      <w:tr w:rsidR="002D358A" w:rsidRPr="002D358A" w14:paraId="78E2BB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9DAFC" w14:textId="77777777" w:rsidR="002D358A" w:rsidRPr="002D358A" w:rsidRDefault="002D358A" w:rsidP="002D358A">
            <w:r w:rsidRPr="002D358A">
              <w:rPr>
                <w:rFonts w:ascii="Arial" w:hAnsi="Arial" w:cs="Arial"/>
              </w:rPr>
              <w:t>דָּבַק</w:t>
            </w:r>
            <w:r w:rsidRPr="002D358A">
              <w:t xml:space="preserve">, </w:t>
            </w:r>
            <w:r w:rsidRPr="002D358A">
              <w:rPr>
                <w:rFonts w:ascii="Arial" w:hAnsi="Arial" w:cs="Arial"/>
              </w:rPr>
              <w:t>דָּבֵק</w:t>
            </w:r>
            <w:r w:rsidRPr="002D358A">
              <w:t xml:space="preserve"> vb. cling, cleave, keep close Qal cling, cleave to cling, cleave to Pu. of crocodile’s scales, they are joined together Hiph. cause to cling or cleave to pursue closely overtake Hoph. and my tongue is made to cleave (to) my gums base</w:t>
            </w:r>
          </w:p>
        </w:tc>
      </w:tr>
      <w:tr w:rsidR="002D358A" w:rsidRPr="002D358A" w14:paraId="35FEDB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11CE9" w14:textId="77777777" w:rsidR="002D358A" w:rsidRPr="002D358A" w:rsidRDefault="002D358A" w:rsidP="002D358A">
            <w:r w:rsidRPr="002D358A">
              <w:rPr>
                <w:rFonts w:ascii="Arial" w:hAnsi="Arial" w:cs="Arial"/>
              </w:rPr>
              <w:t>דָּבֵק</w:t>
            </w:r>
            <w:r w:rsidRPr="002D358A">
              <w:t xml:space="preserve"> adj. clinging, cleaving (to) base</w:t>
            </w:r>
          </w:p>
        </w:tc>
      </w:tr>
      <w:tr w:rsidR="002D358A" w:rsidRPr="002D358A" w14:paraId="0A97EC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D7AAD" w14:textId="77777777" w:rsidR="002D358A" w:rsidRPr="002D358A" w:rsidRDefault="002D358A" w:rsidP="002D358A">
            <w:r w:rsidRPr="002D358A">
              <w:rPr>
                <w:rFonts w:ascii="Arial" w:hAnsi="Arial" w:cs="Arial"/>
              </w:rPr>
              <w:t>דֶּ֫בֶק</w:t>
            </w:r>
            <w:r w:rsidRPr="002D358A">
              <w:t xml:space="preserve"> n.m. joining, soldering, appendage base</w:t>
            </w:r>
          </w:p>
        </w:tc>
      </w:tr>
      <w:tr w:rsidR="002D358A" w:rsidRPr="002D358A" w14:paraId="030EA7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DB5A8" w14:textId="77777777" w:rsidR="002D358A" w:rsidRPr="002D358A" w:rsidRDefault="002D358A" w:rsidP="002D358A">
            <w:r w:rsidRPr="002D358A">
              <w:t>[</w:t>
            </w:r>
            <w:r w:rsidRPr="002D358A">
              <w:rPr>
                <w:rFonts w:ascii="Arial" w:hAnsi="Arial" w:cs="Arial"/>
              </w:rPr>
              <w:t>דָבַר</w:t>
            </w:r>
            <w:r w:rsidRPr="002D358A">
              <w:t>] 1142 vb. speak (original mng. dub.) Qal speak Niph. reciprocal sense, speak with one another, talk Pi. speak Pu. in the day when she may be spoken for Hithp. speaking this word Hiph. either leads subject, or puts to flight, fig. for subdues base</w:t>
            </w:r>
          </w:p>
        </w:tc>
      </w:tr>
      <w:tr w:rsidR="002D358A" w:rsidRPr="002D358A" w14:paraId="2D00A4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36FFCF" w14:textId="77777777" w:rsidR="002D358A" w:rsidRPr="002D358A" w:rsidRDefault="002D358A" w:rsidP="002D358A">
            <w:r w:rsidRPr="002D358A">
              <w:rPr>
                <w:rFonts w:ascii="Arial" w:hAnsi="Arial" w:cs="Arial"/>
              </w:rPr>
              <w:t>דָּבָר</w:t>
            </w:r>
            <w:r w:rsidRPr="002D358A">
              <w:t xml:space="preserve"> 1439 n.m. speech, word sg. speech, discourse, saying, word, as the sum of that which is spoken sg. saying, utterance, sentence, as a section of a discourse sg. a word, words sg. matter, affair, thing about which one speaks base</w:t>
            </w:r>
          </w:p>
        </w:tc>
      </w:tr>
      <w:tr w:rsidR="002D358A" w:rsidRPr="002D358A" w14:paraId="444A8C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C38824" w14:textId="77777777" w:rsidR="002D358A" w:rsidRPr="002D358A" w:rsidRDefault="002D358A" w:rsidP="002D358A">
            <w:r w:rsidRPr="002D358A">
              <w:rPr>
                <w:rFonts w:ascii="Arial" w:hAnsi="Arial" w:cs="Arial"/>
              </w:rPr>
              <w:t>דֶּ֫בֶר</w:t>
            </w:r>
            <w:r w:rsidRPr="002D358A">
              <w:t xml:space="preserve"> 49 n.m. pestilence plague, pestilence, in general cattle-plague, murrain base</w:t>
            </w:r>
          </w:p>
        </w:tc>
      </w:tr>
      <w:tr w:rsidR="002D358A" w:rsidRPr="002D358A" w14:paraId="22EA16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FBA4B1" w14:textId="77777777" w:rsidR="002D358A" w:rsidRPr="002D358A" w:rsidRDefault="002D358A" w:rsidP="002D358A">
            <w:r w:rsidRPr="002D358A">
              <w:t>[</w:t>
            </w:r>
            <w:r w:rsidRPr="002D358A">
              <w:rPr>
                <w:rFonts w:ascii="Arial" w:hAnsi="Arial" w:cs="Arial"/>
              </w:rPr>
              <w:t>דֹּ֫בֶר</w:t>
            </w:r>
            <w:r w:rsidRPr="002D358A">
              <w:t>] n.[m.] pasture base</w:t>
            </w:r>
          </w:p>
        </w:tc>
      </w:tr>
      <w:tr w:rsidR="002D358A" w:rsidRPr="002D358A" w14:paraId="218628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807E9E" w14:textId="77777777" w:rsidR="002D358A" w:rsidRPr="002D358A" w:rsidRDefault="002D358A" w:rsidP="002D358A">
            <w:r w:rsidRPr="002D358A">
              <w:rPr>
                <w:rFonts w:ascii="Arial" w:hAnsi="Arial" w:cs="Arial"/>
              </w:rPr>
              <w:t>דֹּבְרוֹת</w:t>
            </w:r>
            <w:r w:rsidRPr="002D358A">
              <w:t xml:space="preserve"> n.f.pl. floats, rafts 1 K 5:23. done</w:t>
            </w:r>
          </w:p>
        </w:tc>
      </w:tr>
      <w:tr w:rsidR="002D358A" w:rsidRPr="002D358A" w14:paraId="43364E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C4CE97" w14:textId="77777777" w:rsidR="002D358A" w:rsidRPr="002D358A" w:rsidRDefault="002D358A" w:rsidP="002D358A">
            <w:r w:rsidRPr="002D358A">
              <w:t>[</w:t>
            </w:r>
            <w:r w:rsidRPr="002D358A">
              <w:rPr>
                <w:rFonts w:ascii="Arial" w:hAnsi="Arial" w:cs="Arial"/>
              </w:rPr>
              <w:t>דִּבְרָה</w:t>
            </w:r>
            <w:r w:rsidRPr="002D358A">
              <w:t>] n.f. cause, reason, manner base</w:t>
            </w:r>
          </w:p>
        </w:tc>
      </w:tr>
      <w:tr w:rsidR="002D358A" w:rsidRPr="002D358A" w14:paraId="426E27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74F1D5" w14:textId="77777777" w:rsidR="002D358A" w:rsidRPr="002D358A" w:rsidRDefault="002D358A" w:rsidP="002D358A">
            <w:r w:rsidRPr="002D358A">
              <w:rPr>
                <w:rFonts w:ascii="Arial" w:hAnsi="Arial" w:cs="Arial"/>
              </w:rPr>
              <w:t>דְּבוֹרָה</w:t>
            </w:r>
            <w:r w:rsidRPr="002D358A">
              <w:t xml:space="preserve"> n.f. bee (swarm of bees) base</w:t>
            </w:r>
          </w:p>
        </w:tc>
      </w:tr>
      <w:tr w:rsidR="002D358A" w:rsidRPr="002D358A" w14:paraId="466D17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1699B" w14:textId="77777777" w:rsidR="002D358A" w:rsidRPr="002D358A" w:rsidRDefault="002D358A" w:rsidP="002D358A">
            <w:r w:rsidRPr="002D358A">
              <w:rPr>
                <w:rFonts w:ascii="Arial" w:hAnsi="Arial" w:cs="Arial"/>
              </w:rPr>
              <w:lastRenderedPageBreak/>
              <w:t>דְּבוֹרָה</w:t>
            </w:r>
            <w:r w:rsidRPr="002D358A">
              <w:t xml:space="preserve"> n.pr.f. (bee) the nurse of Rebekah the prophetess base</w:t>
            </w:r>
          </w:p>
        </w:tc>
      </w:tr>
      <w:tr w:rsidR="002D358A" w:rsidRPr="002D358A" w14:paraId="26FB45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1A5351" w14:textId="77777777" w:rsidR="002D358A" w:rsidRPr="002D358A" w:rsidRDefault="002D358A" w:rsidP="002D358A">
            <w:r w:rsidRPr="002D358A">
              <w:rPr>
                <w:rFonts w:ascii="Arial" w:hAnsi="Arial" w:cs="Arial"/>
              </w:rPr>
              <w:t>דָּֽבְרַת</w:t>
            </w:r>
            <w:r w:rsidRPr="002D358A">
              <w:t xml:space="preserve"> n.pr.loc. Levitical city in Issachar base</w:t>
            </w:r>
          </w:p>
        </w:tc>
      </w:tr>
      <w:tr w:rsidR="002D358A" w:rsidRPr="002D358A" w14:paraId="115F77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47D16" w14:textId="77777777" w:rsidR="002D358A" w:rsidRPr="002D358A" w:rsidRDefault="002D358A" w:rsidP="002D358A">
            <w:r w:rsidRPr="002D358A">
              <w:rPr>
                <w:rFonts w:ascii="Arial" w:hAnsi="Arial" w:cs="Arial"/>
              </w:rPr>
              <w:t>דְּבִיר</w:t>
            </w:r>
            <w:r w:rsidRPr="002D358A">
              <w:t xml:space="preserve"> n.m. hindmost chamber, innermost room of the temple of Solomon base</w:t>
            </w:r>
          </w:p>
        </w:tc>
      </w:tr>
      <w:tr w:rsidR="002D358A" w:rsidRPr="002D358A" w14:paraId="01C8F6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4DAC2" w14:textId="77777777" w:rsidR="002D358A" w:rsidRPr="002D358A" w:rsidRDefault="002D358A" w:rsidP="002D358A">
            <w:r w:rsidRPr="002D358A">
              <w:rPr>
                <w:rFonts w:ascii="Arial" w:hAnsi="Arial" w:cs="Arial"/>
              </w:rPr>
              <w:t>דְּבִיר</w:t>
            </w:r>
            <w:r w:rsidRPr="002D358A">
              <w:t xml:space="preserve"> n. pr. m. king of Eglon n. pr. loc. N. border of Judah town of the Gadites a royal city of Canaanites base</w:t>
            </w:r>
          </w:p>
        </w:tc>
      </w:tr>
      <w:tr w:rsidR="002D358A" w:rsidRPr="002D358A" w14:paraId="0C0D57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C3F84" w14:textId="77777777" w:rsidR="002D358A" w:rsidRPr="002D358A" w:rsidRDefault="002D358A" w:rsidP="002D358A">
            <w:r w:rsidRPr="002D358A">
              <w:rPr>
                <w:rFonts w:ascii="Arial" w:hAnsi="Arial" w:cs="Arial"/>
              </w:rPr>
              <w:t>דִּבֵּר</w:t>
            </w:r>
            <w:r w:rsidRPr="002D358A">
              <w:t xml:space="preserve"> n.[m.] speaking Je 5:13 ref</w:t>
            </w:r>
          </w:p>
        </w:tc>
      </w:tr>
      <w:tr w:rsidR="002D358A" w:rsidRPr="002D358A" w14:paraId="5C6E13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DB76EB" w14:textId="77777777" w:rsidR="002D358A" w:rsidRPr="002D358A" w:rsidRDefault="002D358A" w:rsidP="002D358A">
            <w:r w:rsidRPr="002D358A">
              <w:t>[</w:t>
            </w:r>
            <w:r w:rsidRPr="002D358A">
              <w:rPr>
                <w:rFonts w:ascii="Arial" w:hAnsi="Arial" w:cs="Arial"/>
              </w:rPr>
              <w:t>דַּבֶּ֫רֶת</w:t>
            </w:r>
            <w:r w:rsidRPr="002D358A">
              <w:t>] n.f. word—he receiveth of thy words Dt 33:3 (poem). ref</w:t>
            </w:r>
          </w:p>
        </w:tc>
      </w:tr>
      <w:tr w:rsidR="002D358A" w:rsidRPr="002D358A" w14:paraId="2BD3CA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FF3D00" w14:textId="77777777" w:rsidR="002D358A" w:rsidRPr="002D358A" w:rsidRDefault="002D358A" w:rsidP="002D358A">
            <w:r w:rsidRPr="002D358A">
              <w:rPr>
                <w:rFonts w:ascii="Arial" w:hAnsi="Arial" w:cs="Arial"/>
              </w:rPr>
              <w:t>דִּבְרִי</w:t>
            </w:r>
            <w:r w:rsidRPr="002D358A">
              <w:t xml:space="preserve"> n.pr.m. a Danite Lv 24:11. done</w:t>
            </w:r>
          </w:p>
        </w:tc>
      </w:tr>
      <w:tr w:rsidR="002D358A" w:rsidRPr="002D358A" w14:paraId="163BDE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F04E6" w14:textId="77777777" w:rsidR="002D358A" w:rsidRPr="002D358A" w:rsidRDefault="002D358A" w:rsidP="002D358A">
            <w:r w:rsidRPr="002D358A">
              <w:t>[</w:t>
            </w:r>
            <w:r w:rsidRPr="002D358A">
              <w:rPr>
                <w:rFonts w:ascii="Arial" w:hAnsi="Arial" w:cs="Arial"/>
              </w:rPr>
              <w:t>מִדְבָּר</w:t>
            </w:r>
            <w:r w:rsidRPr="002D358A">
              <w:t>] n.m. mouth, as organ of speech, Ct 4:3 ref</w:t>
            </w:r>
          </w:p>
        </w:tc>
      </w:tr>
      <w:tr w:rsidR="002D358A" w:rsidRPr="002D358A" w14:paraId="321D12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EF9AD" w14:textId="77777777" w:rsidR="002D358A" w:rsidRPr="002D358A" w:rsidRDefault="002D358A" w:rsidP="002D358A">
            <w:r w:rsidRPr="002D358A">
              <w:rPr>
                <w:rFonts w:ascii="Arial" w:hAnsi="Arial" w:cs="Arial"/>
              </w:rPr>
              <w:t>מִדְבָר</w:t>
            </w:r>
            <w:r w:rsidRPr="002D358A">
              <w:t xml:space="preserve"> 270 n.m. wilderness tracts of land, used for the pasturage of flocks and herds uninhabited land large tracts of such land bearing various names, in certain districts of which there might be towns and cities fig. base</w:t>
            </w:r>
          </w:p>
        </w:tc>
      </w:tr>
      <w:tr w:rsidR="002D358A" w:rsidRPr="002D358A" w14:paraId="7841EB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690718" w14:textId="77777777" w:rsidR="002D358A" w:rsidRPr="002D358A" w:rsidRDefault="002D358A" w:rsidP="002D358A">
            <w:r w:rsidRPr="002D358A">
              <w:rPr>
                <w:rFonts w:ascii="Arial" w:hAnsi="Arial" w:cs="Arial"/>
              </w:rPr>
              <w:t>דבשׁ</w:t>
            </w:r>
            <w:r w:rsidRPr="002D358A">
              <w:t xml:space="preserve"> (√ of foll.; cf. Ar. Arabic IX. become black or brown, of a colour between black and red; vid. deriv.; so Fl v. infr.; yet vb. in this mng. perh. denom. fr. Arabic i.e. having the colour of dibs). base</w:t>
            </w:r>
          </w:p>
        </w:tc>
      </w:tr>
      <w:tr w:rsidR="002D358A" w:rsidRPr="002D358A" w14:paraId="7ECB59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FA2788" w14:textId="77777777" w:rsidR="002D358A" w:rsidRPr="002D358A" w:rsidRDefault="002D358A" w:rsidP="002D358A">
            <w:r w:rsidRPr="002D358A">
              <w:rPr>
                <w:rFonts w:ascii="Arial" w:hAnsi="Arial" w:cs="Arial"/>
              </w:rPr>
              <w:t>דְּבַשׁ</w:t>
            </w:r>
            <w:r w:rsidRPr="002D358A">
              <w:t xml:space="preserve"> 64 n.m. honey base</w:t>
            </w:r>
          </w:p>
        </w:tc>
      </w:tr>
      <w:tr w:rsidR="002D358A" w:rsidRPr="002D358A" w14:paraId="7AB632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FE6CD" w14:textId="77777777" w:rsidR="002D358A" w:rsidRPr="002D358A" w:rsidRDefault="002D358A" w:rsidP="002D358A">
            <w:r w:rsidRPr="002D358A">
              <w:t>[</w:t>
            </w:r>
            <w:r w:rsidRPr="002D358A">
              <w:rPr>
                <w:rFonts w:ascii="Arial" w:hAnsi="Arial" w:cs="Arial"/>
              </w:rPr>
              <w:t>דַּבֶ֫שֶׁת</w:t>
            </w:r>
            <w:r w:rsidRPr="002D358A">
              <w:t>] n. f. hump (of camel) n. pr. loc. on border of Zebulun base</w:t>
            </w:r>
          </w:p>
        </w:tc>
      </w:tr>
      <w:tr w:rsidR="002D358A" w:rsidRPr="002D358A" w14:paraId="326241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44FB2" w14:textId="77777777" w:rsidR="002D358A" w:rsidRPr="002D358A" w:rsidRDefault="002D358A" w:rsidP="002D358A">
            <w:r w:rsidRPr="002D358A">
              <w:rPr>
                <w:rFonts w:ascii="Arial" w:hAnsi="Arial" w:cs="Arial"/>
              </w:rPr>
              <w:t>יִדְבָּשׁ</w:t>
            </w:r>
            <w:r w:rsidRPr="002D358A">
              <w:t xml:space="preserve"> n.pr.m. a son of Etam ? 1 Ch 4:3 ref</w:t>
            </w:r>
          </w:p>
        </w:tc>
      </w:tr>
      <w:tr w:rsidR="002D358A" w:rsidRPr="002D358A" w14:paraId="5B5B9C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B4D90" w14:textId="77777777" w:rsidR="002D358A" w:rsidRPr="002D358A" w:rsidRDefault="002D358A" w:rsidP="002D358A">
            <w:r w:rsidRPr="002D358A">
              <w:t>[</w:t>
            </w:r>
            <w:r w:rsidRPr="002D358A">
              <w:rPr>
                <w:rFonts w:ascii="Arial" w:hAnsi="Arial" w:cs="Arial"/>
              </w:rPr>
              <w:t>דָּגָה</w:t>
            </w:r>
            <w:r w:rsidRPr="002D358A">
              <w:t>] vb. multiply, increase (intr.); Gn 48:16 (E). ref</w:t>
            </w:r>
          </w:p>
        </w:tc>
      </w:tr>
      <w:tr w:rsidR="002D358A" w:rsidRPr="002D358A" w14:paraId="1C25E3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9F917" w14:textId="77777777" w:rsidR="002D358A" w:rsidRPr="002D358A" w:rsidRDefault="002D358A" w:rsidP="002D358A">
            <w:r w:rsidRPr="002D358A">
              <w:rPr>
                <w:rFonts w:ascii="Arial" w:hAnsi="Arial" w:cs="Arial"/>
              </w:rPr>
              <w:t>דָּג</w:t>
            </w:r>
            <w:r w:rsidRPr="002D358A">
              <w:t xml:space="preserve"> n.m. fish base</w:t>
            </w:r>
          </w:p>
        </w:tc>
      </w:tr>
      <w:tr w:rsidR="002D358A" w:rsidRPr="002D358A" w14:paraId="0235D6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9E9137" w14:textId="77777777" w:rsidR="002D358A" w:rsidRPr="002D358A" w:rsidRDefault="002D358A" w:rsidP="002D358A">
            <w:r w:rsidRPr="002D358A">
              <w:rPr>
                <w:rFonts w:ascii="Arial" w:hAnsi="Arial" w:cs="Arial"/>
              </w:rPr>
              <w:t>דָּגָה</w:t>
            </w:r>
            <w:r w:rsidRPr="002D358A">
              <w:t xml:space="preserve"> n.f. fish base</w:t>
            </w:r>
          </w:p>
        </w:tc>
      </w:tr>
      <w:tr w:rsidR="002D358A" w:rsidRPr="002D358A" w14:paraId="2ACBBB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7B7F33" w14:textId="77777777" w:rsidR="002D358A" w:rsidRPr="002D358A" w:rsidRDefault="002D358A" w:rsidP="002D358A">
            <w:r w:rsidRPr="002D358A">
              <w:t>[</w:t>
            </w:r>
            <w:r w:rsidRPr="002D358A">
              <w:rPr>
                <w:rFonts w:ascii="Arial" w:hAnsi="Arial" w:cs="Arial"/>
              </w:rPr>
              <w:t>דוג</w:t>
            </w:r>
            <w:r w:rsidRPr="002D358A">
              <w:t xml:space="preserve">, </w:t>
            </w:r>
            <w:r w:rsidRPr="002D358A">
              <w:rPr>
                <w:rFonts w:ascii="Arial" w:hAnsi="Arial" w:cs="Arial"/>
              </w:rPr>
              <w:t>דִּיג</w:t>
            </w:r>
            <w:r w:rsidRPr="002D358A">
              <w:t>] vb. denom. fish for, catch Je 16:16 ref</w:t>
            </w:r>
          </w:p>
        </w:tc>
      </w:tr>
      <w:tr w:rsidR="002D358A" w:rsidRPr="002D358A" w14:paraId="7DDEA6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DFEEF2" w14:textId="77777777" w:rsidR="002D358A" w:rsidRPr="002D358A" w:rsidRDefault="002D358A" w:rsidP="002D358A">
            <w:r w:rsidRPr="002D358A">
              <w:t>[</w:t>
            </w:r>
            <w:r w:rsidRPr="002D358A">
              <w:rPr>
                <w:rFonts w:ascii="Arial" w:hAnsi="Arial" w:cs="Arial"/>
              </w:rPr>
              <w:t>דַּיָּג</w:t>
            </w:r>
            <w:r w:rsidRPr="002D358A">
              <w:t>] n.m. Ez 47:10 fisher, fisherman base</w:t>
            </w:r>
          </w:p>
        </w:tc>
      </w:tr>
      <w:tr w:rsidR="002D358A" w:rsidRPr="002D358A" w14:paraId="19C7F9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4853A" w14:textId="77777777" w:rsidR="002D358A" w:rsidRPr="002D358A" w:rsidRDefault="002D358A" w:rsidP="002D358A">
            <w:r w:rsidRPr="002D358A">
              <w:rPr>
                <w:rFonts w:ascii="Arial" w:hAnsi="Arial" w:cs="Arial"/>
              </w:rPr>
              <w:t>דּוּגָה</w:t>
            </w:r>
            <w:r w:rsidRPr="002D358A">
              <w:t xml:space="preserve"> n.f. fishing, fishery base</w:t>
            </w:r>
          </w:p>
        </w:tc>
      </w:tr>
      <w:tr w:rsidR="002D358A" w:rsidRPr="002D358A" w14:paraId="0EF7B0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A1796" w14:textId="77777777" w:rsidR="002D358A" w:rsidRPr="002D358A" w:rsidRDefault="002D358A" w:rsidP="002D358A">
            <w:r w:rsidRPr="002D358A">
              <w:rPr>
                <w:rFonts w:ascii="Arial" w:hAnsi="Arial" w:cs="Arial"/>
              </w:rPr>
              <w:t>דָּגוֹן</w:t>
            </w:r>
            <w:r w:rsidRPr="002D358A">
              <w:t xml:space="preserve"> n.pr.m. god &amp; idol of Philistines base</w:t>
            </w:r>
          </w:p>
        </w:tc>
      </w:tr>
      <w:tr w:rsidR="002D358A" w:rsidRPr="002D358A" w14:paraId="3AEA1A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2AE042" w14:textId="77777777" w:rsidR="002D358A" w:rsidRPr="002D358A" w:rsidRDefault="002D358A" w:rsidP="002D358A">
            <w:r w:rsidRPr="002D358A">
              <w:t>[</w:t>
            </w:r>
            <w:r w:rsidRPr="002D358A">
              <w:rPr>
                <w:rFonts w:ascii="Arial" w:hAnsi="Arial" w:cs="Arial"/>
              </w:rPr>
              <w:t>דָּגַל</w:t>
            </w:r>
            <w:r w:rsidRPr="002D358A">
              <w:t>] vb. look, behold Ct 5:10 ref</w:t>
            </w:r>
          </w:p>
        </w:tc>
      </w:tr>
      <w:tr w:rsidR="002D358A" w:rsidRPr="002D358A" w14:paraId="4F7E0F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08324A" w14:textId="77777777" w:rsidR="002D358A" w:rsidRPr="002D358A" w:rsidRDefault="002D358A" w:rsidP="002D358A">
            <w:r w:rsidRPr="002D358A">
              <w:lastRenderedPageBreak/>
              <w:t>[</w:t>
            </w:r>
            <w:r w:rsidRPr="002D358A">
              <w:rPr>
                <w:rFonts w:ascii="Arial" w:hAnsi="Arial" w:cs="Arial"/>
              </w:rPr>
              <w:t>דֶּ֫גֶל</w:t>
            </w:r>
            <w:r w:rsidRPr="002D358A">
              <w:t>] n.m. standard, banner base</w:t>
            </w:r>
          </w:p>
        </w:tc>
      </w:tr>
      <w:tr w:rsidR="002D358A" w:rsidRPr="002D358A" w14:paraId="0270B9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304FC3" w14:textId="77777777" w:rsidR="002D358A" w:rsidRPr="002D358A" w:rsidRDefault="002D358A" w:rsidP="002D358A">
            <w:r w:rsidRPr="002D358A">
              <w:t>[</w:t>
            </w:r>
            <w:r w:rsidRPr="002D358A">
              <w:rPr>
                <w:rFonts w:ascii="Arial" w:hAnsi="Arial" w:cs="Arial"/>
              </w:rPr>
              <w:t>דָּגַל</w:t>
            </w:r>
            <w:r w:rsidRPr="002D358A">
              <w:t>] vb. denom. carry, or set up standard, banner Qal set up standard in battle Niph. bannered, supplied with standards base</w:t>
            </w:r>
          </w:p>
        </w:tc>
      </w:tr>
      <w:tr w:rsidR="002D358A" w:rsidRPr="002D358A" w14:paraId="06EDBA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98B9C" w14:textId="77777777" w:rsidR="002D358A" w:rsidRPr="002D358A" w:rsidRDefault="002D358A" w:rsidP="002D358A">
            <w:r w:rsidRPr="002D358A">
              <w:rPr>
                <w:rFonts w:ascii="Arial" w:hAnsi="Arial" w:cs="Arial"/>
              </w:rPr>
              <w:t>דגן</w:t>
            </w:r>
            <w:r w:rsidRPr="002D358A">
              <w:t xml:space="preserve"> (√ of foll. mng. dub.; NH </w:t>
            </w:r>
            <w:r w:rsidRPr="002D358A">
              <w:rPr>
                <w:rFonts w:ascii="Arial" w:hAnsi="Arial" w:cs="Arial"/>
              </w:rPr>
              <w:t>דְּגֵּן</w:t>
            </w:r>
            <w:r w:rsidRPr="002D358A">
              <w:t xml:space="preserve"> Pa. heap up etc. seems to he denom.; Ol §215b. 4 der. </w:t>
            </w:r>
            <w:r w:rsidRPr="002D358A">
              <w:rPr>
                <w:rFonts w:ascii="Arial" w:hAnsi="Arial" w:cs="Arial"/>
              </w:rPr>
              <w:t>דָּגָן</w:t>
            </w:r>
            <w:r w:rsidRPr="002D358A">
              <w:t xml:space="preserve"> fr. </w:t>
            </w:r>
            <w:r w:rsidRPr="002D358A">
              <w:rPr>
                <w:rFonts w:ascii="Arial" w:hAnsi="Arial" w:cs="Arial"/>
              </w:rPr>
              <w:t>דָּגָה</w:t>
            </w:r>
            <w:r w:rsidRPr="002D358A">
              <w:t xml:space="preserve">, cf. MV; WeSkizzen III. 170 inclines to regard </w:t>
            </w:r>
            <w:r w:rsidRPr="002D358A">
              <w:rPr>
                <w:rFonts w:ascii="Arial" w:hAnsi="Arial" w:cs="Arial"/>
              </w:rPr>
              <w:t>דָּגָן</w:t>
            </w:r>
            <w:r w:rsidRPr="002D358A">
              <w:t xml:space="preserve"> as der. fro n. pv. divin. </w:t>
            </w:r>
            <w:r w:rsidRPr="002D358A">
              <w:rPr>
                <w:rFonts w:ascii="Arial" w:hAnsi="Arial" w:cs="Arial"/>
              </w:rPr>
              <w:t>דגן</w:t>
            </w:r>
            <w:r w:rsidRPr="002D358A">
              <w:t xml:space="preserve"> (cf. </w:t>
            </w:r>
            <w:r w:rsidRPr="002D358A">
              <w:rPr>
                <w:rFonts w:ascii="Arial" w:hAnsi="Arial" w:cs="Arial"/>
              </w:rPr>
              <w:t>דָּגוֹן</w:t>
            </w:r>
            <w:r w:rsidRPr="002D358A">
              <w:t>), as cereal fr. Ceres). base</w:t>
            </w:r>
          </w:p>
        </w:tc>
      </w:tr>
      <w:tr w:rsidR="002D358A" w:rsidRPr="002D358A" w14:paraId="0493D6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67CEF" w14:textId="77777777" w:rsidR="002D358A" w:rsidRPr="002D358A" w:rsidRDefault="002D358A" w:rsidP="002D358A">
            <w:r w:rsidRPr="002D358A">
              <w:rPr>
                <w:rFonts w:ascii="Arial" w:hAnsi="Arial" w:cs="Arial"/>
              </w:rPr>
              <w:t>דָּגָן</w:t>
            </w:r>
            <w:r w:rsidRPr="002D358A">
              <w:t xml:space="preserve"> n.m. corn, grain (of cereals) base</w:t>
            </w:r>
          </w:p>
        </w:tc>
      </w:tr>
      <w:tr w:rsidR="002D358A" w:rsidRPr="002D358A" w14:paraId="13BFCA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87D33E" w14:textId="77777777" w:rsidR="002D358A" w:rsidRPr="002D358A" w:rsidRDefault="002D358A" w:rsidP="002D358A">
            <w:r w:rsidRPr="002D358A">
              <w:t>[</w:t>
            </w:r>
            <w:r w:rsidRPr="002D358A">
              <w:rPr>
                <w:rFonts w:ascii="Arial" w:hAnsi="Arial" w:cs="Arial"/>
              </w:rPr>
              <w:t>דָּגַר</w:t>
            </w:r>
            <w:r w:rsidRPr="002D358A">
              <w:t>] vb. gather together as a brood base</w:t>
            </w:r>
          </w:p>
        </w:tc>
      </w:tr>
      <w:tr w:rsidR="002D358A" w:rsidRPr="002D358A" w14:paraId="3EEB55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9E1E1" w14:textId="77777777" w:rsidR="002D358A" w:rsidRPr="002D358A" w:rsidRDefault="002D358A" w:rsidP="002D358A">
            <w:r w:rsidRPr="002D358A">
              <w:t>[</w:t>
            </w:r>
            <w:r w:rsidRPr="002D358A">
              <w:rPr>
                <w:rFonts w:ascii="Arial" w:hAnsi="Arial" w:cs="Arial"/>
              </w:rPr>
              <w:t>דַּד</w:t>
            </w:r>
            <w:r w:rsidRPr="002D358A">
              <w:t>] n.m. breast, better teat, nipple base</w:t>
            </w:r>
          </w:p>
        </w:tc>
      </w:tr>
      <w:tr w:rsidR="002D358A" w:rsidRPr="002D358A" w14:paraId="73F27F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C6A2F" w14:textId="77777777" w:rsidR="002D358A" w:rsidRPr="002D358A" w:rsidRDefault="002D358A" w:rsidP="002D358A">
            <w:r w:rsidRPr="002D358A">
              <w:rPr>
                <w:rFonts w:ascii="Arial" w:hAnsi="Arial" w:cs="Arial"/>
              </w:rPr>
              <w:t>דֹּד</w:t>
            </w:r>
            <w:r w:rsidRPr="002D358A">
              <w:t xml:space="preserve"> </w:t>
            </w:r>
            <w:r w:rsidRPr="002D358A">
              <w:rPr>
                <w:rFonts w:ascii="Arial" w:hAnsi="Arial" w:cs="Arial"/>
              </w:rPr>
              <w:t>דֹּדָה</w:t>
            </w:r>
            <w:r w:rsidRPr="002D358A">
              <w:t xml:space="preserve"> v. </w:t>
            </w:r>
            <w:r w:rsidRPr="002D358A">
              <w:rPr>
                <w:rFonts w:ascii="Arial" w:hAnsi="Arial" w:cs="Arial"/>
              </w:rPr>
              <w:t>דוד</w:t>
            </w:r>
            <w:r w:rsidRPr="002D358A">
              <w:t xml:space="preserve"> made</w:t>
            </w:r>
          </w:p>
        </w:tc>
      </w:tr>
      <w:tr w:rsidR="002D358A" w:rsidRPr="002D358A" w14:paraId="683632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4A622" w14:textId="77777777" w:rsidR="002D358A" w:rsidRPr="002D358A" w:rsidRDefault="002D358A" w:rsidP="002D358A">
            <w:r w:rsidRPr="002D358A">
              <w:t>[</w:t>
            </w:r>
            <w:r w:rsidRPr="002D358A">
              <w:rPr>
                <w:rFonts w:ascii="Arial" w:hAnsi="Arial" w:cs="Arial"/>
              </w:rPr>
              <w:t>דָּדָה</w:t>
            </w:r>
            <w:r w:rsidRPr="002D358A">
              <w:t>] vb. [move slowly] Pi. lead slowly Hithp. walk deliberately, at ease, or as in procession base</w:t>
            </w:r>
          </w:p>
        </w:tc>
      </w:tr>
      <w:tr w:rsidR="002D358A" w:rsidRPr="002D358A" w14:paraId="05DDAC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400C1" w14:textId="77777777" w:rsidR="002D358A" w:rsidRPr="002D358A" w:rsidRDefault="002D358A" w:rsidP="002D358A">
            <w:r w:rsidRPr="002D358A">
              <w:rPr>
                <w:rFonts w:ascii="Arial" w:hAnsi="Arial" w:cs="Arial"/>
              </w:rPr>
              <w:t>דדי</w:t>
            </w:r>
            <w:r w:rsidRPr="002D358A">
              <w:t xml:space="preserve"> v. </w:t>
            </w:r>
            <w:r w:rsidRPr="002D358A">
              <w:rPr>
                <w:rFonts w:ascii="Arial" w:hAnsi="Arial" w:cs="Arial"/>
              </w:rPr>
              <w:t>דּוֹדוֹ</w:t>
            </w:r>
            <w:r w:rsidRPr="002D358A">
              <w:t xml:space="preserve"> sub. </w:t>
            </w:r>
            <w:r w:rsidRPr="002D358A">
              <w:rPr>
                <w:rFonts w:ascii="Arial" w:hAnsi="Arial" w:cs="Arial"/>
              </w:rPr>
              <w:t>דוד</w:t>
            </w:r>
            <w:r w:rsidRPr="002D358A">
              <w:t xml:space="preserve"> made</w:t>
            </w:r>
          </w:p>
        </w:tc>
      </w:tr>
      <w:tr w:rsidR="002D358A" w:rsidRPr="002D358A" w14:paraId="15FB16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D6010" w14:textId="77777777" w:rsidR="002D358A" w:rsidRPr="002D358A" w:rsidRDefault="002D358A" w:rsidP="002D358A">
            <w:r w:rsidRPr="002D358A">
              <w:rPr>
                <w:rFonts w:ascii="Arial" w:hAnsi="Arial" w:cs="Arial"/>
              </w:rPr>
              <w:t>דְּדָן</w:t>
            </w:r>
            <w:r w:rsidRPr="002D358A">
              <w:t xml:space="preserve"> n.pr.loc. &amp; gent. under fig. of son of </w:t>
            </w:r>
            <w:r w:rsidRPr="002D358A">
              <w:rPr>
                <w:rFonts w:ascii="Arial" w:hAnsi="Arial" w:cs="Arial"/>
              </w:rPr>
              <w:t>רַעֲמָה</w:t>
            </w:r>
            <w:r w:rsidRPr="002D358A">
              <w:t xml:space="preserve"> and grandson of </w:t>
            </w:r>
            <w:r w:rsidRPr="002D358A">
              <w:rPr>
                <w:rFonts w:ascii="Arial" w:hAnsi="Arial" w:cs="Arial"/>
              </w:rPr>
              <w:t>כּוּשׁ</w:t>
            </w:r>
            <w:r w:rsidRPr="002D358A">
              <w:t xml:space="preserve"> as son of </w:t>
            </w:r>
            <w:r w:rsidRPr="002D358A">
              <w:rPr>
                <w:rFonts w:ascii="Arial" w:hAnsi="Arial" w:cs="Arial"/>
              </w:rPr>
              <w:t>יָקְשָׁן</w:t>
            </w:r>
            <w:r w:rsidRPr="002D358A">
              <w:t xml:space="preserve">, father of </w:t>
            </w:r>
            <w:r w:rsidRPr="002D358A">
              <w:rPr>
                <w:rFonts w:ascii="Arial" w:hAnsi="Arial" w:cs="Arial"/>
              </w:rPr>
              <w:t>אַשּׁוּרִם</w:t>
            </w:r>
            <w:r w:rsidRPr="002D358A">
              <w:t xml:space="preserve"> etc. base</w:t>
            </w:r>
          </w:p>
        </w:tc>
      </w:tr>
      <w:tr w:rsidR="002D358A" w:rsidRPr="002D358A" w14:paraId="78CD8C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26F88" w14:textId="77777777" w:rsidR="002D358A" w:rsidRPr="002D358A" w:rsidRDefault="002D358A" w:rsidP="002D358A">
            <w:r w:rsidRPr="002D358A">
              <w:rPr>
                <w:rFonts w:ascii="Arial" w:hAnsi="Arial" w:cs="Arial"/>
              </w:rPr>
              <w:t>דְּדָ֫נֶה</w:t>
            </w:r>
            <w:r w:rsidRPr="002D358A">
              <w:t xml:space="preserve"> v. </w:t>
            </w:r>
            <w:r w:rsidRPr="002D358A">
              <w:rPr>
                <w:rFonts w:ascii="Arial" w:hAnsi="Arial" w:cs="Arial"/>
              </w:rPr>
              <w:t>דְּדָן</w:t>
            </w:r>
            <w:r w:rsidRPr="002D358A">
              <w:t xml:space="preserve"> made</w:t>
            </w:r>
          </w:p>
        </w:tc>
      </w:tr>
      <w:tr w:rsidR="002D358A" w:rsidRPr="002D358A" w14:paraId="3F830C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906BC5" w14:textId="77777777" w:rsidR="002D358A" w:rsidRPr="002D358A" w:rsidRDefault="002D358A" w:rsidP="002D358A">
            <w:r w:rsidRPr="002D358A">
              <w:t>[</w:t>
            </w:r>
            <w:r w:rsidRPr="002D358A">
              <w:rPr>
                <w:rFonts w:ascii="Arial" w:hAnsi="Arial" w:cs="Arial"/>
              </w:rPr>
              <w:t>דְּדָנִי</w:t>
            </w:r>
            <w:r w:rsidRPr="002D358A">
              <w:t>] adj.gent. only pl. as subst. Is 21:13. ref</w:t>
            </w:r>
          </w:p>
        </w:tc>
      </w:tr>
      <w:tr w:rsidR="002D358A" w:rsidRPr="002D358A" w14:paraId="630260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94C2D0" w14:textId="77777777" w:rsidR="002D358A" w:rsidRPr="002D358A" w:rsidRDefault="002D358A" w:rsidP="002D358A">
            <w:r w:rsidRPr="002D358A">
              <w:rPr>
                <w:rFonts w:ascii="Arial" w:hAnsi="Arial" w:cs="Arial"/>
              </w:rPr>
              <w:t>דֹּדָנִים</w:t>
            </w:r>
            <w:r w:rsidRPr="002D358A">
              <w:t xml:space="preserve"> </w:t>
            </w:r>
            <w:r w:rsidRPr="002D358A">
              <w:rPr>
                <w:rFonts w:ascii="Arial" w:hAnsi="Arial" w:cs="Arial"/>
              </w:rPr>
              <w:t>רֹדָנִים</w:t>
            </w:r>
            <w:r w:rsidRPr="002D358A">
              <w:t xml:space="preserve"> v. </w:t>
            </w:r>
            <w:r w:rsidRPr="002D358A">
              <w:rPr>
                <w:rFonts w:ascii="Arial" w:hAnsi="Arial" w:cs="Arial"/>
              </w:rPr>
              <w:t>רוֹדָנִים</w:t>
            </w:r>
            <w:r w:rsidRPr="002D358A">
              <w:t xml:space="preserve"> made</w:t>
            </w:r>
          </w:p>
        </w:tc>
      </w:tr>
      <w:tr w:rsidR="002D358A" w:rsidRPr="002D358A" w14:paraId="5B0023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2FBA04" w14:textId="77777777" w:rsidR="002D358A" w:rsidRPr="002D358A" w:rsidRDefault="002D358A" w:rsidP="002D358A">
            <w:r w:rsidRPr="002D358A">
              <w:t>[</w:t>
            </w:r>
            <w:r w:rsidRPr="002D358A">
              <w:rPr>
                <w:rFonts w:ascii="Arial" w:hAnsi="Arial" w:cs="Arial"/>
              </w:rPr>
              <w:t>דָּהַם</w:t>
            </w:r>
            <w:r w:rsidRPr="002D358A">
              <w:t>] vb. astonish, astound Niph. Je 14:9 like a man astounded ref</w:t>
            </w:r>
          </w:p>
        </w:tc>
      </w:tr>
      <w:tr w:rsidR="002D358A" w:rsidRPr="002D358A" w14:paraId="7301F1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88C0F" w14:textId="77777777" w:rsidR="002D358A" w:rsidRPr="002D358A" w:rsidRDefault="002D358A" w:rsidP="002D358A">
            <w:r w:rsidRPr="002D358A">
              <w:t>[</w:t>
            </w:r>
            <w:r w:rsidRPr="002D358A">
              <w:rPr>
                <w:rFonts w:ascii="Arial" w:hAnsi="Arial" w:cs="Arial"/>
              </w:rPr>
              <w:t>דָּהַר</w:t>
            </w:r>
            <w:r w:rsidRPr="002D358A">
              <w:t>] vb. rush, dash, of horse Qal Na 3:2. ref</w:t>
            </w:r>
          </w:p>
        </w:tc>
      </w:tr>
      <w:tr w:rsidR="002D358A" w:rsidRPr="002D358A" w14:paraId="264B28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AA8F60" w14:textId="77777777" w:rsidR="002D358A" w:rsidRPr="002D358A" w:rsidRDefault="002D358A" w:rsidP="002D358A">
            <w:r w:rsidRPr="002D358A">
              <w:t>[</w:t>
            </w:r>
            <w:r w:rsidRPr="002D358A">
              <w:rPr>
                <w:rFonts w:ascii="Arial" w:hAnsi="Arial" w:cs="Arial"/>
              </w:rPr>
              <w:t>דַּהֲרָה</w:t>
            </w:r>
            <w:r w:rsidRPr="002D358A">
              <w:t>] n.f. rushing, dashing, of riders Ju 5:22 ref</w:t>
            </w:r>
          </w:p>
        </w:tc>
      </w:tr>
      <w:tr w:rsidR="002D358A" w:rsidRPr="002D358A" w14:paraId="50DEE4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F9CCB" w14:textId="77777777" w:rsidR="002D358A" w:rsidRPr="002D358A" w:rsidRDefault="002D358A" w:rsidP="002D358A">
            <w:r w:rsidRPr="002D358A">
              <w:rPr>
                <w:rFonts w:ascii="Arial" w:hAnsi="Arial" w:cs="Arial"/>
              </w:rPr>
              <w:t>תִּדְהָר</w:t>
            </w:r>
            <w:r w:rsidRPr="002D358A">
              <w:t xml:space="preserve"> n.[m.] name of a tree, prob. elm base</w:t>
            </w:r>
          </w:p>
        </w:tc>
      </w:tr>
      <w:tr w:rsidR="002D358A" w:rsidRPr="002D358A" w14:paraId="49BD2C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CEFEE" w14:textId="77777777" w:rsidR="002D358A" w:rsidRPr="002D358A" w:rsidRDefault="002D358A" w:rsidP="002D358A">
            <w:r w:rsidRPr="002D358A">
              <w:t>[</w:t>
            </w:r>
            <w:r w:rsidRPr="002D358A">
              <w:rPr>
                <w:rFonts w:ascii="Arial" w:hAnsi="Arial" w:cs="Arial"/>
              </w:rPr>
              <w:t>דּוּב</w:t>
            </w:r>
            <w:r w:rsidRPr="002D358A">
              <w:t>] vb. pine away base</w:t>
            </w:r>
          </w:p>
        </w:tc>
      </w:tr>
      <w:tr w:rsidR="002D358A" w:rsidRPr="002D358A" w14:paraId="58B6D3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FFFD7" w14:textId="77777777" w:rsidR="002D358A" w:rsidRPr="002D358A" w:rsidRDefault="002D358A" w:rsidP="002D358A">
            <w:r w:rsidRPr="002D358A">
              <w:rPr>
                <w:rFonts w:ascii="Arial" w:hAnsi="Arial" w:cs="Arial"/>
              </w:rPr>
              <w:t>דּוֹב</w:t>
            </w:r>
            <w:r w:rsidRPr="002D358A">
              <w:t xml:space="preserve"> v. </w:t>
            </w:r>
            <w:r w:rsidRPr="002D358A">
              <w:rPr>
                <w:rFonts w:ascii="Arial" w:hAnsi="Arial" w:cs="Arial"/>
              </w:rPr>
              <w:t>דבב</w:t>
            </w:r>
            <w:r w:rsidRPr="002D358A">
              <w:t xml:space="preserve"> made</w:t>
            </w:r>
          </w:p>
        </w:tc>
      </w:tr>
      <w:tr w:rsidR="002D358A" w:rsidRPr="002D358A" w14:paraId="228F44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D1C569" w14:textId="77777777" w:rsidR="002D358A" w:rsidRPr="002D358A" w:rsidRDefault="002D358A" w:rsidP="002D358A">
            <w:r w:rsidRPr="002D358A">
              <w:rPr>
                <w:rFonts w:ascii="Arial" w:hAnsi="Arial" w:cs="Arial"/>
              </w:rPr>
              <w:t>דוג</w:t>
            </w:r>
            <w:r w:rsidRPr="002D358A">
              <w:t xml:space="preserve"> </w:t>
            </w:r>
            <w:r w:rsidRPr="002D358A">
              <w:rPr>
                <w:rFonts w:ascii="Arial" w:hAnsi="Arial" w:cs="Arial"/>
              </w:rPr>
              <w:t>דַּוָּג</w:t>
            </w:r>
            <w:r w:rsidRPr="002D358A">
              <w:t xml:space="preserve"> </w:t>
            </w:r>
            <w:r w:rsidRPr="002D358A">
              <w:rPr>
                <w:rFonts w:ascii="Arial" w:hAnsi="Arial" w:cs="Arial"/>
              </w:rPr>
              <w:t>דּוּגָה</w:t>
            </w:r>
            <w:r w:rsidRPr="002D358A">
              <w:t xml:space="preserve"> v. </w:t>
            </w:r>
            <w:r w:rsidRPr="002D358A">
              <w:rPr>
                <w:rFonts w:ascii="Arial" w:hAnsi="Arial" w:cs="Arial"/>
              </w:rPr>
              <w:t>דגה</w:t>
            </w:r>
            <w:r w:rsidRPr="002D358A">
              <w:t xml:space="preserve"> made</w:t>
            </w:r>
          </w:p>
        </w:tc>
      </w:tr>
      <w:tr w:rsidR="002D358A" w:rsidRPr="002D358A" w14:paraId="50B157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46D048" w14:textId="77777777" w:rsidR="002D358A" w:rsidRPr="002D358A" w:rsidRDefault="002D358A" w:rsidP="002D358A">
            <w:r w:rsidRPr="002D358A">
              <w:rPr>
                <w:rFonts w:ascii="Arial" w:hAnsi="Arial" w:cs="Arial"/>
              </w:rPr>
              <w:lastRenderedPageBreak/>
              <w:t>דוד</w:t>
            </w:r>
            <w:r w:rsidRPr="002D358A">
              <w:t xml:space="preserve"> (√ assumed for foll., wh. however perh. primitive caressing word, Fl NH WB i. 439 swing, rock, dandle, fondle, love; &gt; Thes Dietr Sem. Wortforsch. 277 MV, who connect with </w:t>
            </w:r>
            <w:r w:rsidRPr="002D358A">
              <w:rPr>
                <w:rFonts w:ascii="Arial" w:hAnsi="Arial" w:cs="Arial"/>
              </w:rPr>
              <w:t>דּוּד</w:t>
            </w:r>
            <w:r w:rsidRPr="002D358A">
              <w:t xml:space="preserve"> (cf. infr.) cf. Syr. Syriac disturb). base</w:t>
            </w:r>
          </w:p>
        </w:tc>
      </w:tr>
      <w:tr w:rsidR="002D358A" w:rsidRPr="002D358A" w14:paraId="2E2D35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6E728C" w14:textId="77777777" w:rsidR="002D358A" w:rsidRPr="002D358A" w:rsidRDefault="002D358A" w:rsidP="002D358A">
            <w:r w:rsidRPr="002D358A">
              <w:rPr>
                <w:rFonts w:ascii="Arial" w:hAnsi="Arial" w:cs="Arial"/>
              </w:rPr>
              <w:t>דּוֹד</w:t>
            </w:r>
            <w:r w:rsidRPr="002D358A">
              <w:t xml:space="preserve"> n.m. beloved, love (pl.), uncle base</w:t>
            </w:r>
          </w:p>
        </w:tc>
      </w:tr>
      <w:tr w:rsidR="002D358A" w:rsidRPr="002D358A" w14:paraId="6CD03A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3DADE" w14:textId="77777777" w:rsidR="002D358A" w:rsidRPr="002D358A" w:rsidRDefault="002D358A" w:rsidP="002D358A">
            <w:r w:rsidRPr="002D358A">
              <w:t>[</w:t>
            </w:r>
            <w:r w:rsidRPr="002D358A">
              <w:rPr>
                <w:rFonts w:ascii="Arial" w:hAnsi="Arial" w:cs="Arial"/>
              </w:rPr>
              <w:t>דֹּדָה</w:t>
            </w:r>
            <w:r w:rsidRPr="002D358A">
              <w:t>] n.f. aunt base</w:t>
            </w:r>
          </w:p>
        </w:tc>
      </w:tr>
      <w:tr w:rsidR="002D358A" w:rsidRPr="002D358A" w14:paraId="42D55A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123C1" w14:textId="77777777" w:rsidR="002D358A" w:rsidRPr="002D358A" w:rsidRDefault="002D358A" w:rsidP="002D358A">
            <w:r w:rsidRPr="002D358A">
              <w:rPr>
                <w:rFonts w:ascii="Arial" w:hAnsi="Arial" w:cs="Arial"/>
              </w:rPr>
              <w:t>דּוֹדוֹ</w:t>
            </w:r>
            <w:r w:rsidRPr="002D358A">
              <w:t xml:space="preserve"> n.pr.m. (his beloved) man of tribe of Issachar Kt father of </w:t>
            </w:r>
            <w:r w:rsidRPr="002D358A">
              <w:rPr>
                <w:rFonts w:ascii="Arial" w:hAnsi="Arial" w:cs="Arial"/>
              </w:rPr>
              <w:t>אֶלְחָנָן</w:t>
            </w:r>
            <w:r w:rsidRPr="002D358A">
              <w:t xml:space="preserve"> base</w:t>
            </w:r>
          </w:p>
        </w:tc>
      </w:tr>
      <w:tr w:rsidR="002D358A" w:rsidRPr="002D358A" w14:paraId="7D532E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8A94A" w14:textId="77777777" w:rsidR="002D358A" w:rsidRPr="002D358A" w:rsidRDefault="002D358A" w:rsidP="002D358A">
            <w:r w:rsidRPr="002D358A">
              <w:rPr>
                <w:rFonts w:ascii="Arial" w:hAnsi="Arial" w:cs="Arial"/>
              </w:rPr>
              <w:t>דּוֹדַי</w:t>
            </w:r>
            <w:r w:rsidRPr="002D358A">
              <w:t xml:space="preserve"> n.pr.m. = </w:t>
            </w:r>
            <w:r w:rsidRPr="002D358A">
              <w:rPr>
                <w:rFonts w:ascii="Arial" w:hAnsi="Arial" w:cs="Arial"/>
              </w:rPr>
              <w:t>דּוֹדוֹ</w:t>
            </w:r>
            <w:r w:rsidRPr="002D358A">
              <w:t xml:space="preserve"> (q.v.) 1 Ch 27:4 ref</w:t>
            </w:r>
          </w:p>
        </w:tc>
      </w:tr>
      <w:tr w:rsidR="002D358A" w:rsidRPr="002D358A" w14:paraId="3FE5DD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246FE7" w14:textId="77777777" w:rsidR="002D358A" w:rsidRPr="002D358A" w:rsidRDefault="002D358A" w:rsidP="002D358A">
            <w:r w:rsidRPr="002D358A">
              <w:rPr>
                <w:rFonts w:ascii="Arial" w:hAnsi="Arial" w:cs="Arial"/>
              </w:rPr>
              <w:t>דּוֹדָוָהוּ</w:t>
            </w:r>
            <w:r w:rsidRPr="002D358A">
              <w:t xml:space="preserve"> n.pr.m. father of Eliezer 2 Ch 20:37. ref</w:t>
            </w:r>
          </w:p>
        </w:tc>
      </w:tr>
      <w:tr w:rsidR="002D358A" w:rsidRPr="002D358A" w14:paraId="460315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74A5A1" w14:textId="77777777" w:rsidR="002D358A" w:rsidRPr="002D358A" w:rsidRDefault="002D358A" w:rsidP="002D358A">
            <w:r w:rsidRPr="002D358A">
              <w:rPr>
                <w:rFonts w:ascii="Arial" w:hAnsi="Arial" w:cs="Arial"/>
              </w:rPr>
              <w:t>דָּוִד</w:t>
            </w:r>
            <w:r w:rsidRPr="002D358A">
              <w:t xml:space="preserve">, </w:t>
            </w:r>
            <w:r w:rsidRPr="002D358A">
              <w:rPr>
                <w:rFonts w:ascii="Arial" w:hAnsi="Arial" w:cs="Arial"/>
              </w:rPr>
              <w:t>דָּוִיד</w:t>
            </w:r>
            <w:r w:rsidRPr="002D358A">
              <w:t xml:space="preserve"> 1066 n.pr.m. David base</w:t>
            </w:r>
          </w:p>
        </w:tc>
      </w:tr>
      <w:tr w:rsidR="002D358A" w:rsidRPr="002D358A" w14:paraId="3268F6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5D1E86" w14:textId="77777777" w:rsidR="002D358A" w:rsidRPr="002D358A" w:rsidRDefault="002D358A" w:rsidP="002D358A">
            <w:r w:rsidRPr="002D358A">
              <w:t>[</w:t>
            </w:r>
            <w:r w:rsidRPr="002D358A">
              <w:rPr>
                <w:rFonts w:ascii="Arial" w:hAnsi="Arial" w:cs="Arial"/>
              </w:rPr>
              <w:t>דּוּדַי</w:t>
            </w:r>
            <w:r w:rsidRPr="002D358A">
              <w:t xml:space="preserve">] n.m. mandrake—On </w:t>
            </w:r>
            <w:r w:rsidRPr="002D358A">
              <w:rPr>
                <w:rFonts w:ascii="Arial" w:hAnsi="Arial" w:cs="Arial"/>
              </w:rPr>
              <w:t>דּוּדָאֵי</w:t>
            </w:r>
            <w:r w:rsidRPr="002D358A">
              <w:t xml:space="preserve"> vessels, baskets, v. </w:t>
            </w:r>
            <w:r w:rsidRPr="002D358A">
              <w:rPr>
                <w:rFonts w:ascii="Arial" w:hAnsi="Arial" w:cs="Arial"/>
              </w:rPr>
              <w:t>דּוּד</w:t>
            </w:r>
            <w:r w:rsidRPr="002D358A">
              <w:t xml:space="preserve"> base</w:t>
            </w:r>
          </w:p>
        </w:tc>
      </w:tr>
      <w:tr w:rsidR="002D358A" w:rsidRPr="002D358A" w14:paraId="043D3F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B2AA53" w14:textId="77777777" w:rsidR="002D358A" w:rsidRPr="002D358A" w:rsidRDefault="002D358A" w:rsidP="002D358A">
            <w:r w:rsidRPr="002D358A">
              <w:rPr>
                <w:rFonts w:ascii="Arial" w:hAnsi="Arial" w:cs="Arial"/>
              </w:rPr>
              <w:t>דּוּד</w:t>
            </w:r>
            <w:r w:rsidRPr="002D358A">
              <w:t xml:space="preserve"> n.m. pot, jar pot, kettle receptacle for carrying, all Vrss basket base</w:t>
            </w:r>
          </w:p>
        </w:tc>
      </w:tr>
      <w:tr w:rsidR="002D358A" w:rsidRPr="002D358A" w14:paraId="5A01C0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AD28C4" w14:textId="77777777" w:rsidR="002D358A" w:rsidRPr="002D358A" w:rsidRDefault="002D358A" w:rsidP="002D358A">
            <w:r w:rsidRPr="002D358A">
              <w:t>[</w:t>
            </w:r>
            <w:r w:rsidRPr="002D358A">
              <w:rPr>
                <w:rFonts w:ascii="Arial" w:hAnsi="Arial" w:cs="Arial"/>
              </w:rPr>
              <w:t>דָּוָה</w:t>
            </w:r>
            <w:r w:rsidRPr="002D358A">
              <w:t>] vb. be ill, unwell Lv 12:2. ref</w:t>
            </w:r>
          </w:p>
        </w:tc>
      </w:tr>
      <w:tr w:rsidR="002D358A" w:rsidRPr="002D358A" w14:paraId="2A7584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DB5D6" w14:textId="77777777" w:rsidR="002D358A" w:rsidRPr="002D358A" w:rsidRDefault="002D358A" w:rsidP="002D358A">
            <w:r w:rsidRPr="002D358A">
              <w:rPr>
                <w:rFonts w:ascii="Arial" w:hAnsi="Arial" w:cs="Arial"/>
              </w:rPr>
              <w:t>דְּוַי</w:t>
            </w:r>
            <w:r w:rsidRPr="002D358A">
              <w:t xml:space="preserve"> n.[m.] illness base</w:t>
            </w:r>
          </w:p>
        </w:tc>
      </w:tr>
      <w:tr w:rsidR="002D358A" w:rsidRPr="002D358A" w14:paraId="43A6C3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8C6FD" w14:textId="77777777" w:rsidR="002D358A" w:rsidRPr="002D358A" w:rsidRDefault="002D358A" w:rsidP="002D358A">
            <w:r w:rsidRPr="002D358A">
              <w:rPr>
                <w:rFonts w:ascii="Arial" w:hAnsi="Arial" w:cs="Arial"/>
              </w:rPr>
              <w:t>דָּוֶה</w:t>
            </w:r>
            <w:r w:rsidRPr="002D358A">
              <w:t xml:space="preserve"> adj. faint, unwell base</w:t>
            </w:r>
          </w:p>
        </w:tc>
      </w:tr>
      <w:tr w:rsidR="002D358A" w:rsidRPr="002D358A" w14:paraId="1DD9D0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1662D" w14:textId="77777777" w:rsidR="002D358A" w:rsidRPr="002D358A" w:rsidRDefault="002D358A" w:rsidP="002D358A">
            <w:r w:rsidRPr="002D358A">
              <w:t>[</w:t>
            </w:r>
            <w:r w:rsidRPr="002D358A">
              <w:rPr>
                <w:rFonts w:ascii="Arial" w:hAnsi="Arial" w:cs="Arial"/>
              </w:rPr>
              <w:t>מַדְוֶה</w:t>
            </w:r>
            <w:r w:rsidRPr="002D358A">
              <w:t>] n.m. sickness base</w:t>
            </w:r>
          </w:p>
        </w:tc>
      </w:tr>
      <w:tr w:rsidR="002D358A" w:rsidRPr="002D358A" w14:paraId="2133C0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727EE" w14:textId="77777777" w:rsidR="002D358A" w:rsidRPr="002D358A" w:rsidRDefault="002D358A" w:rsidP="002D358A">
            <w:r w:rsidRPr="002D358A">
              <w:t>[</w:t>
            </w:r>
            <w:r w:rsidRPr="002D358A">
              <w:rPr>
                <w:rFonts w:ascii="Arial" w:hAnsi="Arial" w:cs="Arial"/>
              </w:rPr>
              <w:t>דַּוָּי</w:t>
            </w:r>
            <w:r w:rsidRPr="002D358A">
              <w:t>] adj. faint base</w:t>
            </w:r>
          </w:p>
        </w:tc>
      </w:tr>
      <w:tr w:rsidR="002D358A" w:rsidRPr="002D358A" w14:paraId="23B7EE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57149" w14:textId="77777777" w:rsidR="002D358A" w:rsidRPr="002D358A" w:rsidRDefault="002D358A" w:rsidP="002D358A">
            <w:r w:rsidRPr="002D358A">
              <w:rPr>
                <w:rFonts w:ascii="Arial" w:hAnsi="Arial" w:cs="Arial"/>
              </w:rPr>
              <w:t>דְּיוֹ</w:t>
            </w:r>
            <w:r w:rsidRPr="002D358A">
              <w:t xml:space="preserve"> n.m. ink Je 36:18 ref</w:t>
            </w:r>
          </w:p>
        </w:tc>
      </w:tr>
      <w:tr w:rsidR="002D358A" w:rsidRPr="002D358A" w14:paraId="2FCD60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45EE21" w14:textId="77777777" w:rsidR="002D358A" w:rsidRPr="002D358A" w:rsidRDefault="002D358A" w:rsidP="002D358A">
            <w:r w:rsidRPr="002D358A">
              <w:t>[</w:t>
            </w:r>
            <w:r w:rsidRPr="002D358A">
              <w:rPr>
                <w:rFonts w:ascii="Arial" w:hAnsi="Arial" w:cs="Arial"/>
              </w:rPr>
              <w:t>דּוּחַ</w:t>
            </w:r>
            <w:r w:rsidRPr="002D358A">
              <w:t xml:space="preserve">, </w:t>
            </w:r>
            <w:r w:rsidRPr="002D358A">
              <w:rPr>
                <w:rFonts w:ascii="Arial" w:hAnsi="Arial" w:cs="Arial"/>
              </w:rPr>
              <w:t>דִּיחַ</w:t>
            </w:r>
            <w:r w:rsidRPr="002D358A">
              <w:t>] vb. rinse, cleanse away by rinsing, washing Hiph. rinse, victims to be offered in sacrifice fig. cleanse by washing base</w:t>
            </w:r>
          </w:p>
        </w:tc>
      </w:tr>
      <w:tr w:rsidR="002D358A" w:rsidRPr="002D358A" w14:paraId="7AB519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F51F0D" w14:textId="77777777" w:rsidR="002D358A" w:rsidRPr="002D358A" w:rsidRDefault="002D358A" w:rsidP="002D358A">
            <w:r w:rsidRPr="002D358A">
              <w:rPr>
                <w:rFonts w:ascii="Arial" w:hAnsi="Arial" w:cs="Arial"/>
              </w:rPr>
              <w:t>דויג</w:t>
            </w:r>
            <w:r w:rsidRPr="002D358A">
              <w:t xml:space="preserve"> v. </w:t>
            </w:r>
            <w:r w:rsidRPr="002D358A">
              <w:rPr>
                <w:rFonts w:ascii="Arial" w:hAnsi="Arial" w:cs="Arial"/>
              </w:rPr>
              <w:t>דֹּאֵג</w:t>
            </w:r>
            <w:r w:rsidRPr="002D358A">
              <w:t xml:space="preserve"> sub. </w:t>
            </w:r>
            <w:r w:rsidRPr="002D358A">
              <w:rPr>
                <w:rFonts w:ascii="Arial" w:hAnsi="Arial" w:cs="Arial"/>
              </w:rPr>
              <w:t>דאג</w:t>
            </w:r>
            <w:r w:rsidRPr="002D358A">
              <w:t xml:space="preserve"> made</w:t>
            </w:r>
          </w:p>
        </w:tc>
      </w:tr>
      <w:tr w:rsidR="002D358A" w:rsidRPr="002D358A" w14:paraId="4A99C0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CA745" w14:textId="77777777" w:rsidR="002D358A" w:rsidRPr="002D358A" w:rsidRDefault="002D358A" w:rsidP="002D358A">
            <w:r w:rsidRPr="002D358A">
              <w:t>[</w:t>
            </w:r>
            <w:r w:rsidRPr="002D358A">
              <w:rPr>
                <w:rFonts w:ascii="Arial" w:hAnsi="Arial" w:cs="Arial"/>
              </w:rPr>
              <w:t>דּוּךְ</w:t>
            </w:r>
            <w:r w:rsidRPr="002D358A">
              <w:t>] vb. pound, beat (in mortar) Nu 11:8 ref</w:t>
            </w:r>
          </w:p>
        </w:tc>
      </w:tr>
      <w:tr w:rsidR="002D358A" w:rsidRPr="002D358A" w14:paraId="5BC29E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8D511" w14:textId="77777777" w:rsidR="002D358A" w:rsidRPr="002D358A" w:rsidRDefault="002D358A" w:rsidP="002D358A">
            <w:r w:rsidRPr="002D358A">
              <w:rPr>
                <w:rFonts w:ascii="Arial" w:hAnsi="Arial" w:cs="Arial"/>
              </w:rPr>
              <w:t>מְדֹכָה</w:t>
            </w:r>
            <w:r w:rsidRPr="002D358A">
              <w:t xml:space="preserve"> n.f. mortar, Nu 11:8. done</w:t>
            </w:r>
          </w:p>
        </w:tc>
      </w:tr>
      <w:tr w:rsidR="002D358A" w:rsidRPr="002D358A" w14:paraId="7EB239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4F3BB4" w14:textId="77777777" w:rsidR="002D358A" w:rsidRPr="002D358A" w:rsidRDefault="002D358A" w:rsidP="002D358A">
            <w:r w:rsidRPr="002D358A">
              <w:rPr>
                <w:rFonts w:ascii="Arial" w:hAnsi="Arial" w:cs="Arial"/>
              </w:rPr>
              <w:t>דּוּכִיפַת</w:t>
            </w:r>
            <w:r w:rsidRPr="002D358A">
              <w:t xml:space="preserve"> n.f. an unclean bird, perh. hoopoe base</w:t>
            </w:r>
          </w:p>
        </w:tc>
      </w:tr>
      <w:tr w:rsidR="002D358A" w:rsidRPr="002D358A" w14:paraId="3CE6C8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61B198" w14:textId="77777777" w:rsidR="002D358A" w:rsidRPr="002D358A" w:rsidRDefault="002D358A" w:rsidP="002D358A">
            <w:r w:rsidRPr="002D358A">
              <w:rPr>
                <w:rFonts w:ascii="Arial" w:hAnsi="Arial" w:cs="Arial"/>
              </w:rPr>
              <w:t>דום</w:t>
            </w:r>
            <w:r w:rsidRPr="002D358A">
              <w:t xml:space="preserve"> (NH </w:t>
            </w:r>
            <w:r w:rsidRPr="002D358A">
              <w:rPr>
                <w:rFonts w:ascii="Arial" w:hAnsi="Arial" w:cs="Arial"/>
              </w:rPr>
              <w:t>דום</w:t>
            </w:r>
            <w:r w:rsidRPr="002D358A">
              <w:t xml:space="preserve"> spread slander, perh. orig. whisper, cf. </w:t>
            </w:r>
            <w:r w:rsidRPr="002D358A">
              <w:rPr>
                <w:rFonts w:ascii="Arial" w:hAnsi="Arial" w:cs="Arial"/>
              </w:rPr>
              <w:t>דמם</w:t>
            </w:r>
            <w:r w:rsidRPr="002D358A">
              <w:t xml:space="preserve">, </w:t>
            </w:r>
            <w:r w:rsidRPr="002D358A">
              <w:rPr>
                <w:rFonts w:ascii="Arial" w:hAnsi="Arial" w:cs="Arial"/>
              </w:rPr>
              <w:t>דממה</w:t>
            </w:r>
            <w:r w:rsidRPr="002D358A">
              <w:t>). done</w:t>
            </w:r>
          </w:p>
        </w:tc>
      </w:tr>
      <w:tr w:rsidR="002D358A" w:rsidRPr="002D358A" w14:paraId="2B90B8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AA47C8" w14:textId="77777777" w:rsidR="002D358A" w:rsidRPr="002D358A" w:rsidRDefault="002D358A" w:rsidP="002D358A">
            <w:r w:rsidRPr="002D358A">
              <w:rPr>
                <w:rFonts w:ascii="Arial" w:hAnsi="Arial" w:cs="Arial"/>
              </w:rPr>
              <w:t>דּוּמָה</w:t>
            </w:r>
            <w:r w:rsidRPr="002D358A">
              <w:t xml:space="preserve"> n.f. silence; also oracle of silence, i.e. of concealment, hidden meaning base</w:t>
            </w:r>
          </w:p>
        </w:tc>
      </w:tr>
      <w:tr w:rsidR="002D358A" w:rsidRPr="002D358A" w14:paraId="01E2ED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BF495" w14:textId="77777777" w:rsidR="002D358A" w:rsidRPr="002D358A" w:rsidRDefault="002D358A" w:rsidP="002D358A">
            <w:r w:rsidRPr="002D358A">
              <w:rPr>
                <w:rFonts w:ascii="Arial" w:hAnsi="Arial" w:cs="Arial"/>
              </w:rPr>
              <w:lastRenderedPageBreak/>
              <w:t>דּוּמָה</w:t>
            </w:r>
            <w:r w:rsidRPr="002D358A">
              <w:t xml:space="preserve"> n.pr. m. son of Ishmael city in mountains of Judah name of Edom with mystic mng. base</w:t>
            </w:r>
          </w:p>
        </w:tc>
      </w:tr>
      <w:tr w:rsidR="002D358A" w:rsidRPr="002D358A" w14:paraId="005C7A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7198F" w14:textId="77777777" w:rsidR="002D358A" w:rsidRPr="002D358A" w:rsidRDefault="002D358A" w:rsidP="002D358A">
            <w:r w:rsidRPr="002D358A">
              <w:rPr>
                <w:rFonts w:ascii="Arial" w:hAnsi="Arial" w:cs="Arial"/>
              </w:rPr>
              <w:t>דּוּמִיָּה</w:t>
            </w:r>
            <w:r w:rsidRPr="002D358A">
              <w:t xml:space="preserve">, </w:t>
            </w:r>
            <w:r w:rsidRPr="002D358A">
              <w:rPr>
                <w:rFonts w:ascii="Arial" w:hAnsi="Arial" w:cs="Arial"/>
              </w:rPr>
              <w:t>דֻּמִיָּה</w:t>
            </w:r>
            <w:r w:rsidRPr="002D358A">
              <w:t xml:space="preserve"> n.f. silence, still waiting, repose base</w:t>
            </w:r>
          </w:p>
        </w:tc>
      </w:tr>
      <w:tr w:rsidR="002D358A" w:rsidRPr="002D358A" w14:paraId="5EC4EC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DB8687" w14:textId="77777777" w:rsidR="002D358A" w:rsidRPr="002D358A" w:rsidRDefault="002D358A" w:rsidP="002D358A">
            <w:r w:rsidRPr="002D358A">
              <w:rPr>
                <w:rFonts w:ascii="Arial" w:hAnsi="Arial" w:cs="Arial"/>
              </w:rPr>
              <w:t>דּוּמָם</w:t>
            </w:r>
            <w:r w:rsidRPr="002D358A">
              <w:t xml:space="preserve"> n.[m.] silence … stone of silence = dumb stone; adv. in silence, silently base</w:t>
            </w:r>
          </w:p>
        </w:tc>
      </w:tr>
      <w:tr w:rsidR="002D358A" w:rsidRPr="002D358A" w14:paraId="51F967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F5129" w14:textId="77777777" w:rsidR="002D358A" w:rsidRPr="002D358A" w:rsidRDefault="002D358A" w:rsidP="002D358A">
            <w:r w:rsidRPr="002D358A">
              <w:rPr>
                <w:rFonts w:ascii="Arial" w:hAnsi="Arial" w:cs="Arial"/>
              </w:rPr>
              <w:t>דּוּמֶּ֫שֶׂק</w:t>
            </w:r>
            <w:r w:rsidRPr="002D358A">
              <w:t xml:space="preserve"> v. </w:t>
            </w:r>
            <w:r w:rsidRPr="002D358A">
              <w:rPr>
                <w:rFonts w:ascii="Arial" w:hAnsi="Arial" w:cs="Arial"/>
              </w:rPr>
              <w:t>דַּמֶּשֶׂק</w:t>
            </w:r>
            <w:r w:rsidRPr="002D358A">
              <w:t xml:space="preserve"> made</w:t>
            </w:r>
          </w:p>
        </w:tc>
      </w:tr>
      <w:tr w:rsidR="002D358A" w:rsidRPr="002D358A" w14:paraId="56CA5B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030457" w14:textId="77777777" w:rsidR="002D358A" w:rsidRPr="002D358A" w:rsidRDefault="002D358A" w:rsidP="002D358A">
            <w:r w:rsidRPr="002D358A">
              <w:rPr>
                <w:rFonts w:ascii="Arial" w:hAnsi="Arial" w:cs="Arial"/>
              </w:rPr>
              <w:t>דון</w:t>
            </w:r>
            <w:r w:rsidRPr="002D358A">
              <w:t xml:space="preserve"> v. </w:t>
            </w:r>
            <w:r w:rsidRPr="002D358A">
              <w:rPr>
                <w:rFonts w:ascii="Arial" w:hAnsi="Arial" w:cs="Arial"/>
              </w:rPr>
              <w:t>דין</w:t>
            </w:r>
            <w:r w:rsidRPr="002D358A">
              <w:t xml:space="preserve"> made</w:t>
            </w:r>
          </w:p>
        </w:tc>
      </w:tr>
      <w:tr w:rsidR="002D358A" w:rsidRPr="002D358A" w14:paraId="62FDF3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D5AB7" w14:textId="77777777" w:rsidR="002D358A" w:rsidRPr="002D358A" w:rsidRDefault="002D358A" w:rsidP="002D358A">
            <w:r w:rsidRPr="002D358A">
              <w:rPr>
                <w:rFonts w:ascii="Arial" w:hAnsi="Arial" w:cs="Arial"/>
              </w:rPr>
              <w:t>דּוּן</w:t>
            </w:r>
            <w:r w:rsidRPr="002D358A">
              <w:t xml:space="preserve"> v. </w:t>
            </w:r>
            <w:r w:rsidRPr="002D358A">
              <w:rPr>
                <w:rFonts w:ascii="Arial" w:hAnsi="Arial" w:cs="Arial"/>
              </w:rPr>
              <w:t>דִּין</w:t>
            </w:r>
            <w:r w:rsidRPr="002D358A">
              <w:t xml:space="preserve"> made</w:t>
            </w:r>
          </w:p>
        </w:tc>
      </w:tr>
      <w:tr w:rsidR="002D358A" w:rsidRPr="002D358A" w14:paraId="35C484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65DC62" w14:textId="77777777" w:rsidR="002D358A" w:rsidRPr="002D358A" w:rsidRDefault="002D358A" w:rsidP="002D358A">
            <w:r w:rsidRPr="002D358A">
              <w:t>[</w:t>
            </w:r>
            <w:r w:rsidRPr="002D358A">
              <w:rPr>
                <w:rFonts w:ascii="Arial" w:hAnsi="Arial" w:cs="Arial"/>
              </w:rPr>
              <w:t>דּוּץ</w:t>
            </w:r>
            <w:r w:rsidRPr="002D358A">
              <w:t>] vb. spring, leap, dance Jb 41:14 before him danceth dismay. ref</w:t>
            </w:r>
          </w:p>
        </w:tc>
      </w:tr>
      <w:tr w:rsidR="002D358A" w:rsidRPr="002D358A" w14:paraId="3A7AFB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278736" w14:textId="77777777" w:rsidR="002D358A" w:rsidRPr="002D358A" w:rsidRDefault="002D358A" w:rsidP="002D358A">
            <w:r w:rsidRPr="002D358A">
              <w:rPr>
                <w:rFonts w:ascii="Arial" w:hAnsi="Arial" w:cs="Arial"/>
              </w:rPr>
              <w:t>דוק</w:t>
            </w:r>
            <w:r w:rsidRPr="002D358A">
              <w:t xml:space="preserve"> (? √ of foll.; mng. dub. cf. Sm Ez 4:2 Lag Ges Abhandl. 36). done</w:t>
            </w:r>
          </w:p>
        </w:tc>
      </w:tr>
      <w:tr w:rsidR="002D358A" w:rsidRPr="002D358A" w14:paraId="5E651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30860" w14:textId="77777777" w:rsidR="002D358A" w:rsidRPr="002D358A" w:rsidRDefault="002D358A" w:rsidP="002D358A">
            <w:r w:rsidRPr="002D358A">
              <w:rPr>
                <w:rFonts w:ascii="Arial" w:hAnsi="Arial" w:cs="Arial"/>
              </w:rPr>
              <w:t>דָּיֵק</w:t>
            </w:r>
            <w:r w:rsidRPr="002D358A">
              <w:t xml:space="preserve"> n.m. bulwark, siege-wall base</w:t>
            </w:r>
          </w:p>
        </w:tc>
      </w:tr>
      <w:tr w:rsidR="002D358A" w:rsidRPr="002D358A" w14:paraId="2AC12F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D3E70" w14:textId="77777777" w:rsidR="002D358A" w:rsidRPr="002D358A" w:rsidRDefault="002D358A" w:rsidP="002D358A">
            <w:r w:rsidRPr="002D358A">
              <w:rPr>
                <w:rFonts w:ascii="Arial" w:hAnsi="Arial" w:cs="Arial"/>
              </w:rPr>
              <w:t>דּוּר</w:t>
            </w:r>
            <w:r w:rsidRPr="002D358A">
              <w:t xml:space="preserve"> vb. 1. heap up, pile. 2. dwell base</w:t>
            </w:r>
          </w:p>
        </w:tc>
      </w:tr>
      <w:tr w:rsidR="002D358A" w:rsidRPr="002D358A" w14:paraId="075CFD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927E9" w14:textId="77777777" w:rsidR="002D358A" w:rsidRPr="002D358A" w:rsidRDefault="002D358A" w:rsidP="002D358A">
            <w:r w:rsidRPr="002D358A">
              <w:rPr>
                <w:rFonts w:ascii="Arial" w:hAnsi="Arial" w:cs="Arial"/>
              </w:rPr>
              <w:t>דּוּר</w:t>
            </w:r>
            <w:r w:rsidRPr="002D358A">
              <w:t xml:space="preserve"> n.[m.] circle, ball base</w:t>
            </w:r>
          </w:p>
        </w:tc>
      </w:tr>
      <w:tr w:rsidR="002D358A" w:rsidRPr="002D358A" w14:paraId="4BE7FF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48250" w14:textId="77777777" w:rsidR="002D358A" w:rsidRPr="002D358A" w:rsidRDefault="002D358A" w:rsidP="002D358A">
            <w:r w:rsidRPr="002D358A">
              <w:rPr>
                <w:rFonts w:ascii="Arial" w:hAnsi="Arial" w:cs="Arial"/>
              </w:rPr>
              <w:t>דּוֹר</w:t>
            </w:r>
            <w:r w:rsidRPr="002D358A">
              <w:t xml:space="preserve">, </w:t>
            </w:r>
            <w:r w:rsidRPr="002D358A">
              <w:rPr>
                <w:rFonts w:ascii="Arial" w:hAnsi="Arial" w:cs="Arial"/>
              </w:rPr>
              <w:t>דֹּר</w:t>
            </w:r>
            <w:r w:rsidRPr="002D358A">
              <w:t xml:space="preserve"> n.m. period, generation, dwelling period, age, generation, mostly poet. of men living at a particular time (period, age), generation, as transitory generation characterized by quality or condition, class of men dwelling-place, habitation base</w:t>
            </w:r>
          </w:p>
        </w:tc>
      </w:tr>
      <w:tr w:rsidR="002D358A" w:rsidRPr="002D358A" w14:paraId="04C6FC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F7DBA" w14:textId="77777777" w:rsidR="002D358A" w:rsidRPr="002D358A" w:rsidRDefault="002D358A" w:rsidP="002D358A">
            <w:r w:rsidRPr="002D358A">
              <w:rPr>
                <w:rFonts w:ascii="Arial" w:hAnsi="Arial" w:cs="Arial"/>
              </w:rPr>
              <w:t>דֹּאר</w:t>
            </w:r>
            <w:r w:rsidRPr="002D358A">
              <w:t xml:space="preserve">, </w:t>
            </w:r>
            <w:r w:rsidRPr="002D358A">
              <w:rPr>
                <w:rFonts w:ascii="Arial" w:hAnsi="Arial" w:cs="Arial"/>
              </w:rPr>
              <w:t>דּוֹר</w:t>
            </w:r>
            <w:r w:rsidRPr="002D358A">
              <w:t xml:space="preserve"> n.pr.loc. city in Manasseh, on Mediterr., S. of Carmel base</w:t>
            </w:r>
          </w:p>
        </w:tc>
      </w:tr>
      <w:tr w:rsidR="002D358A" w:rsidRPr="002D358A" w14:paraId="279307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A08DE" w14:textId="77777777" w:rsidR="002D358A" w:rsidRPr="002D358A" w:rsidRDefault="002D358A" w:rsidP="002D358A">
            <w:r w:rsidRPr="002D358A">
              <w:rPr>
                <w:rFonts w:ascii="Arial" w:hAnsi="Arial" w:cs="Arial"/>
              </w:rPr>
              <w:t>מְדוּרָה</w:t>
            </w:r>
            <w:r w:rsidRPr="002D358A">
              <w:t xml:space="preserve"> n.f. pile (of wood, etc.) = pyre base</w:t>
            </w:r>
          </w:p>
        </w:tc>
      </w:tr>
      <w:tr w:rsidR="002D358A" w:rsidRPr="002D358A" w14:paraId="79587A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8C59A9" w14:textId="77777777" w:rsidR="002D358A" w:rsidRPr="002D358A" w:rsidRDefault="002D358A" w:rsidP="002D358A">
            <w:r w:rsidRPr="002D358A">
              <w:rPr>
                <w:rFonts w:ascii="Arial" w:hAnsi="Arial" w:cs="Arial"/>
              </w:rPr>
              <w:t>דּוּשׁ</w:t>
            </w:r>
            <w:r w:rsidRPr="002D358A">
              <w:t xml:space="preserve">, </w:t>
            </w:r>
            <w:r w:rsidRPr="002D358A">
              <w:rPr>
                <w:rFonts w:ascii="Arial" w:hAnsi="Arial" w:cs="Arial"/>
              </w:rPr>
              <w:t>דִּישׁ</w:t>
            </w:r>
            <w:r w:rsidRPr="002D358A">
              <w:t xml:space="preserve"> vb. tread, thresh Qal tread on, trample on Niph. be trampled down Hoph. be threshed base</w:t>
            </w:r>
          </w:p>
        </w:tc>
      </w:tr>
      <w:tr w:rsidR="002D358A" w:rsidRPr="002D358A" w14:paraId="260226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C7645" w14:textId="77777777" w:rsidR="002D358A" w:rsidRPr="002D358A" w:rsidRDefault="002D358A" w:rsidP="002D358A">
            <w:r w:rsidRPr="002D358A">
              <w:rPr>
                <w:rFonts w:ascii="Arial" w:hAnsi="Arial" w:cs="Arial"/>
              </w:rPr>
              <w:t>דַּ֫יִשׁ</w:t>
            </w:r>
            <w:r w:rsidRPr="002D358A">
              <w:t xml:space="preserve"> n.m. threshing, i.e. the process of threshing, Lv 26:5 (H) ref</w:t>
            </w:r>
          </w:p>
        </w:tc>
      </w:tr>
      <w:tr w:rsidR="002D358A" w:rsidRPr="002D358A" w14:paraId="318FE6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A8292" w14:textId="77777777" w:rsidR="002D358A" w:rsidRPr="002D358A" w:rsidRDefault="002D358A" w:rsidP="002D358A">
            <w:r w:rsidRPr="002D358A">
              <w:t>[</w:t>
            </w:r>
            <w:r w:rsidRPr="002D358A">
              <w:rPr>
                <w:rFonts w:ascii="Arial" w:hAnsi="Arial" w:cs="Arial"/>
              </w:rPr>
              <w:t>מְדֻשָֿׁה</w:t>
            </w:r>
            <w:r w:rsidRPr="002D358A">
              <w:t>] n.f. that which is threshed; Is 21:10 ref</w:t>
            </w:r>
          </w:p>
        </w:tc>
      </w:tr>
      <w:tr w:rsidR="002D358A" w:rsidRPr="002D358A" w14:paraId="560F08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90703" w14:textId="77777777" w:rsidR="002D358A" w:rsidRPr="002D358A" w:rsidRDefault="002D358A" w:rsidP="002D358A">
            <w:r w:rsidRPr="002D358A">
              <w:rPr>
                <w:rFonts w:ascii="Arial" w:hAnsi="Arial" w:cs="Arial"/>
              </w:rPr>
              <w:t>דִּישֹׁן</w:t>
            </w:r>
            <w:r w:rsidRPr="002D358A">
              <w:t xml:space="preserve"> n.[m.] a clean animal; pygarg, a kind of antelope or gazelle; perh. rather mountain-goat; only Dt 14:5 ref</w:t>
            </w:r>
          </w:p>
        </w:tc>
      </w:tr>
      <w:tr w:rsidR="002D358A" w:rsidRPr="002D358A" w14:paraId="069E0E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9C3ED" w14:textId="77777777" w:rsidR="002D358A" w:rsidRPr="002D358A" w:rsidRDefault="002D358A" w:rsidP="002D358A">
            <w:r w:rsidRPr="002D358A">
              <w:rPr>
                <w:rFonts w:ascii="Arial" w:hAnsi="Arial" w:cs="Arial"/>
              </w:rPr>
              <w:t>דִּישֹׁן</w:t>
            </w:r>
            <w:r w:rsidRPr="002D358A">
              <w:t xml:space="preserve"> n.pr.m. a son of Seir a son of Anah &amp; grandson of Seir base</w:t>
            </w:r>
          </w:p>
        </w:tc>
      </w:tr>
      <w:tr w:rsidR="002D358A" w:rsidRPr="002D358A" w14:paraId="4FFD73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938FB8" w14:textId="77777777" w:rsidR="002D358A" w:rsidRPr="002D358A" w:rsidRDefault="002D358A" w:rsidP="002D358A">
            <w:r w:rsidRPr="002D358A">
              <w:rPr>
                <w:rFonts w:ascii="Arial" w:hAnsi="Arial" w:cs="Arial"/>
              </w:rPr>
              <w:t>דִּישָׁן</w:t>
            </w:r>
            <w:r w:rsidRPr="002D358A">
              <w:t xml:space="preserve"> n.pr.m. a son of Seir base</w:t>
            </w:r>
          </w:p>
        </w:tc>
      </w:tr>
      <w:tr w:rsidR="002D358A" w:rsidRPr="002D358A" w14:paraId="61F724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1CB75" w14:textId="77777777" w:rsidR="002D358A" w:rsidRPr="002D358A" w:rsidRDefault="002D358A" w:rsidP="002D358A">
            <w:r w:rsidRPr="002D358A">
              <w:rPr>
                <w:rFonts w:ascii="Arial" w:hAnsi="Arial" w:cs="Arial"/>
              </w:rPr>
              <w:t>דָּחָה</w:t>
            </w:r>
            <w:r w:rsidRPr="002D358A">
              <w:t xml:space="preserve"> vb. push, thrust Qal push Niph. be thrust or cast down Pu. they are thrust down base</w:t>
            </w:r>
          </w:p>
        </w:tc>
      </w:tr>
      <w:tr w:rsidR="002D358A" w:rsidRPr="002D358A" w14:paraId="0C1123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E1890" w14:textId="77777777" w:rsidR="002D358A" w:rsidRPr="002D358A" w:rsidRDefault="002D358A" w:rsidP="002D358A">
            <w:r w:rsidRPr="002D358A">
              <w:lastRenderedPageBreak/>
              <w:t>[</w:t>
            </w:r>
            <w:r w:rsidRPr="002D358A">
              <w:rPr>
                <w:rFonts w:ascii="Arial" w:hAnsi="Arial" w:cs="Arial"/>
              </w:rPr>
              <w:t>דְּחִי</w:t>
            </w:r>
            <w:r w:rsidRPr="002D358A">
              <w:t>] n.[m.] stumbling base</w:t>
            </w:r>
          </w:p>
        </w:tc>
      </w:tr>
      <w:tr w:rsidR="002D358A" w:rsidRPr="002D358A" w14:paraId="580879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85BDA" w14:textId="77777777" w:rsidR="002D358A" w:rsidRPr="002D358A" w:rsidRDefault="002D358A" w:rsidP="002D358A">
            <w:r w:rsidRPr="002D358A">
              <w:rPr>
                <w:rFonts w:ascii="Arial" w:hAnsi="Arial" w:cs="Arial"/>
              </w:rPr>
              <w:t>מִדְחֶה</w:t>
            </w:r>
            <w:r w:rsidRPr="002D358A">
              <w:t xml:space="preserve"> n.m. means or occasion of stumbling, Pr 26:28 ref</w:t>
            </w:r>
          </w:p>
        </w:tc>
      </w:tr>
      <w:tr w:rsidR="002D358A" w:rsidRPr="002D358A" w14:paraId="13941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8BC13" w14:textId="77777777" w:rsidR="002D358A" w:rsidRPr="002D358A" w:rsidRDefault="002D358A" w:rsidP="002D358A">
            <w:r w:rsidRPr="002D358A">
              <w:t>[</w:t>
            </w:r>
            <w:r w:rsidRPr="002D358A">
              <w:rPr>
                <w:rFonts w:ascii="Arial" w:hAnsi="Arial" w:cs="Arial"/>
              </w:rPr>
              <w:t>דָּחַח</w:t>
            </w:r>
            <w:r w:rsidRPr="002D358A">
              <w:t>] vb. only Niph. Impf. 3mpl. Je 23:12 they shall be thrust down ref</w:t>
            </w:r>
          </w:p>
        </w:tc>
      </w:tr>
      <w:tr w:rsidR="002D358A" w:rsidRPr="002D358A" w14:paraId="473F2D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0D103" w14:textId="77777777" w:rsidR="002D358A" w:rsidRPr="002D358A" w:rsidRDefault="002D358A" w:rsidP="002D358A">
            <w:r w:rsidRPr="002D358A">
              <w:rPr>
                <w:rFonts w:ascii="Arial" w:hAnsi="Arial" w:cs="Arial"/>
              </w:rPr>
              <w:t>דחן</w:t>
            </w:r>
            <w:r w:rsidRPr="002D358A">
              <w:t xml:space="preserve"> (√ of following; perh. cf. Ar. Arabic smoke arose, hence become dusky, dingy, inclining to black). base</w:t>
            </w:r>
          </w:p>
        </w:tc>
      </w:tr>
      <w:tr w:rsidR="002D358A" w:rsidRPr="002D358A" w14:paraId="0653D7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866FD" w14:textId="77777777" w:rsidR="002D358A" w:rsidRPr="002D358A" w:rsidRDefault="002D358A" w:rsidP="002D358A">
            <w:r w:rsidRPr="002D358A">
              <w:rPr>
                <w:rFonts w:ascii="Arial" w:hAnsi="Arial" w:cs="Arial"/>
              </w:rPr>
              <w:t>דֹּ֫חַן</w:t>
            </w:r>
            <w:r w:rsidRPr="002D358A">
              <w:t xml:space="preserve"> n.m. millet, Ez 4:9 ref</w:t>
            </w:r>
          </w:p>
        </w:tc>
      </w:tr>
      <w:tr w:rsidR="002D358A" w:rsidRPr="002D358A" w14:paraId="5FD32E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45AFB" w14:textId="77777777" w:rsidR="002D358A" w:rsidRPr="002D358A" w:rsidRDefault="002D358A" w:rsidP="002D358A">
            <w:r w:rsidRPr="002D358A">
              <w:t>[</w:t>
            </w:r>
            <w:r w:rsidRPr="002D358A">
              <w:rPr>
                <w:rFonts w:ascii="Arial" w:hAnsi="Arial" w:cs="Arial"/>
              </w:rPr>
              <w:t>דָּחַף</w:t>
            </w:r>
            <w:r w:rsidRPr="002D358A">
              <w:t>] vb. drive, hasten (late) Qal of runners Niph. hasten one’s self, hurry base</w:t>
            </w:r>
          </w:p>
        </w:tc>
      </w:tr>
      <w:tr w:rsidR="002D358A" w:rsidRPr="002D358A" w14:paraId="000436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13327" w14:textId="77777777" w:rsidR="002D358A" w:rsidRPr="002D358A" w:rsidRDefault="002D358A" w:rsidP="002D358A">
            <w:r w:rsidRPr="002D358A">
              <w:t>[</w:t>
            </w:r>
            <w:r w:rsidRPr="002D358A">
              <w:rPr>
                <w:rFonts w:ascii="Arial" w:hAnsi="Arial" w:cs="Arial"/>
              </w:rPr>
              <w:t>מַדְחֵפָה</w:t>
            </w:r>
            <w:r w:rsidRPr="002D358A">
              <w:t>] n.f. thrust, ψ 140:12 ref</w:t>
            </w:r>
          </w:p>
        </w:tc>
      </w:tr>
      <w:tr w:rsidR="002D358A" w:rsidRPr="002D358A" w14:paraId="76194F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A737ED" w14:textId="77777777" w:rsidR="002D358A" w:rsidRPr="002D358A" w:rsidRDefault="002D358A" w:rsidP="002D358A">
            <w:r w:rsidRPr="002D358A">
              <w:t>[</w:t>
            </w:r>
            <w:r w:rsidRPr="002D358A">
              <w:rPr>
                <w:rFonts w:ascii="Arial" w:hAnsi="Arial" w:cs="Arial"/>
              </w:rPr>
              <w:t>דָּחַק</w:t>
            </w:r>
            <w:r w:rsidRPr="002D358A">
              <w:t>] vb. thrust, crowd, oppress base</w:t>
            </w:r>
          </w:p>
        </w:tc>
      </w:tr>
      <w:tr w:rsidR="002D358A" w:rsidRPr="002D358A" w14:paraId="420CFD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2FF67" w14:textId="77777777" w:rsidR="002D358A" w:rsidRPr="002D358A" w:rsidRDefault="002D358A" w:rsidP="002D358A">
            <w:r w:rsidRPr="002D358A">
              <w:rPr>
                <w:rFonts w:ascii="Arial" w:hAnsi="Arial" w:cs="Arial"/>
              </w:rPr>
              <w:t>דַּי</w:t>
            </w:r>
            <w:r w:rsidRPr="002D358A">
              <w:t xml:space="preserve"> subst. sufficiency, enough absol. thrice only Combined with </w:t>
            </w:r>
            <w:r w:rsidRPr="002D358A">
              <w:rPr>
                <w:rFonts w:ascii="Arial" w:hAnsi="Arial" w:cs="Arial"/>
              </w:rPr>
              <w:t>בְּ</w:t>
            </w:r>
            <w:r w:rsidRPr="002D358A">
              <w:t xml:space="preserve">, </w:t>
            </w:r>
            <w:r w:rsidRPr="002D358A">
              <w:rPr>
                <w:rFonts w:ascii="Arial" w:hAnsi="Arial" w:cs="Arial"/>
              </w:rPr>
              <w:t>כְּ</w:t>
            </w:r>
            <w:r w:rsidRPr="002D358A">
              <w:t xml:space="preserve">, and esp. </w:t>
            </w:r>
            <w:r w:rsidRPr="002D358A">
              <w:rPr>
                <w:rFonts w:ascii="Arial" w:hAnsi="Arial" w:cs="Arial"/>
              </w:rPr>
              <w:t>מִן</w:t>
            </w:r>
            <w:r w:rsidRPr="002D358A">
              <w:t xml:space="preserve"> </w:t>
            </w:r>
            <w:r w:rsidRPr="002D358A">
              <w:rPr>
                <w:rFonts w:ascii="Arial" w:hAnsi="Arial" w:cs="Arial"/>
              </w:rPr>
              <w:t>בְּדֵי</w:t>
            </w:r>
            <w:r w:rsidRPr="002D358A">
              <w:t xml:space="preserve"> </w:t>
            </w:r>
            <w:r w:rsidRPr="002D358A">
              <w:rPr>
                <w:rFonts w:ascii="Arial" w:hAnsi="Arial" w:cs="Arial"/>
              </w:rPr>
              <w:t>כְּדֵי</w:t>
            </w:r>
            <w:r w:rsidRPr="002D358A">
              <w:t xml:space="preserve"> according to the sufficiency, or abundance, of </w:t>
            </w:r>
            <w:r w:rsidRPr="002D358A">
              <w:rPr>
                <w:rFonts w:ascii="Arial" w:hAnsi="Arial" w:cs="Arial"/>
              </w:rPr>
              <w:t>מִדֵי</w:t>
            </w:r>
            <w:r w:rsidRPr="002D358A">
              <w:t xml:space="preserve"> out of the abundance of, hence as often as base</w:t>
            </w:r>
          </w:p>
        </w:tc>
      </w:tr>
      <w:tr w:rsidR="002D358A" w:rsidRPr="002D358A" w14:paraId="3B74BD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B53A6" w14:textId="77777777" w:rsidR="002D358A" w:rsidRPr="002D358A" w:rsidRDefault="002D358A" w:rsidP="002D358A">
            <w:r w:rsidRPr="002D358A">
              <w:rPr>
                <w:rFonts w:ascii="Arial" w:hAnsi="Arial" w:cs="Arial"/>
              </w:rPr>
              <w:t>דִּי</w:t>
            </w:r>
            <w:r w:rsidRPr="002D358A">
              <w:t xml:space="preserve"> </w:t>
            </w:r>
            <w:r w:rsidRPr="002D358A">
              <w:rPr>
                <w:rFonts w:ascii="Arial" w:hAnsi="Arial" w:cs="Arial"/>
              </w:rPr>
              <w:t>זָהָב</w:t>
            </w:r>
            <w:r w:rsidRPr="002D358A">
              <w:t xml:space="preserve"> n.pr.loc. appar. on border of Moab Dt 1:1 (</w:t>
            </w:r>
            <w:r w:rsidRPr="002D358A">
              <w:rPr>
                <w:rFonts w:ascii="Cambria Math" w:hAnsi="Cambria Math" w:cs="Cambria Math"/>
              </w:rPr>
              <w:t>𝔊</w:t>
            </w:r>
            <w:r w:rsidRPr="002D358A">
              <w:t xml:space="preserve"> Καταχρ</w:t>
            </w:r>
            <w:r w:rsidRPr="002D358A">
              <w:rPr>
                <w:rFonts w:ascii="Arial" w:hAnsi="Arial" w:cs="Arial"/>
              </w:rPr>
              <w:t>ύ</w:t>
            </w:r>
            <w:r w:rsidRPr="002D358A">
              <w:t>σεα). done</w:t>
            </w:r>
          </w:p>
        </w:tc>
      </w:tr>
      <w:tr w:rsidR="002D358A" w:rsidRPr="002D358A" w14:paraId="1AF2EC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017EF" w14:textId="77777777" w:rsidR="002D358A" w:rsidRPr="002D358A" w:rsidRDefault="002D358A" w:rsidP="002D358A">
            <w:r w:rsidRPr="002D358A">
              <w:rPr>
                <w:rFonts w:ascii="Arial" w:hAnsi="Arial" w:cs="Arial"/>
              </w:rPr>
              <w:t>דִּיבֹן</w:t>
            </w:r>
            <w:r w:rsidRPr="002D358A">
              <w:t xml:space="preserve">, </w:t>
            </w:r>
            <w:r w:rsidRPr="002D358A">
              <w:rPr>
                <w:rFonts w:ascii="Arial" w:hAnsi="Arial" w:cs="Arial"/>
              </w:rPr>
              <w:t>דִּיבוֹן</w:t>
            </w:r>
            <w:r w:rsidRPr="002D358A">
              <w:t xml:space="preserve"> n.pr.loc. city in Moab place in Judah, toward south base</w:t>
            </w:r>
          </w:p>
        </w:tc>
      </w:tr>
      <w:tr w:rsidR="002D358A" w:rsidRPr="002D358A" w14:paraId="0023DE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BC866" w14:textId="77777777" w:rsidR="002D358A" w:rsidRPr="002D358A" w:rsidRDefault="002D358A" w:rsidP="002D358A">
            <w:r w:rsidRPr="002D358A">
              <w:rPr>
                <w:rFonts w:ascii="Arial" w:hAnsi="Arial" w:cs="Arial"/>
              </w:rPr>
              <w:t>דִּיג</w:t>
            </w:r>
            <w:r w:rsidRPr="002D358A">
              <w:t xml:space="preserve"> </w:t>
            </w:r>
            <w:r w:rsidRPr="002D358A">
              <w:rPr>
                <w:rFonts w:ascii="Arial" w:hAnsi="Arial" w:cs="Arial"/>
              </w:rPr>
              <w:t>דַּיָג</w:t>
            </w:r>
            <w:r w:rsidRPr="002D358A">
              <w:t xml:space="preserve"> v. </w:t>
            </w:r>
            <w:r w:rsidRPr="002D358A">
              <w:rPr>
                <w:rFonts w:ascii="Arial" w:hAnsi="Arial" w:cs="Arial"/>
              </w:rPr>
              <w:t>דגה</w:t>
            </w:r>
            <w:r w:rsidRPr="002D358A">
              <w:t xml:space="preserve"> made</w:t>
            </w:r>
          </w:p>
        </w:tc>
      </w:tr>
      <w:tr w:rsidR="002D358A" w:rsidRPr="002D358A" w14:paraId="14A82A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CA30D" w14:textId="77777777" w:rsidR="002D358A" w:rsidRPr="002D358A" w:rsidRDefault="002D358A" w:rsidP="002D358A">
            <w:r w:rsidRPr="002D358A">
              <w:rPr>
                <w:rFonts w:ascii="Arial" w:hAnsi="Arial" w:cs="Arial"/>
              </w:rPr>
              <w:t>דַּיָּה</w:t>
            </w:r>
            <w:r w:rsidRPr="002D358A">
              <w:t xml:space="preserve"> v. </w:t>
            </w:r>
            <w:r w:rsidRPr="002D358A">
              <w:rPr>
                <w:rFonts w:ascii="Arial" w:hAnsi="Arial" w:cs="Arial"/>
              </w:rPr>
              <w:t>דאה</w:t>
            </w:r>
            <w:r w:rsidRPr="002D358A">
              <w:t xml:space="preserve"> made</w:t>
            </w:r>
          </w:p>
        </w:tc>
      </w:tr>
      <w:tr w:rsidR="002D358A" w:rsidRPr="002D358A" w14:paraId="395FB8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82A77A" w14:textId="77777777" w:rsidR="002D358A" w:rsidRPr="002D358A" w:rsidRDefault="002D358A" w:rsidP="002D358A">
            <w:r w:rsidRPr="002D358A">
              <w:rPr>
                <w:rFonts w:ascii="Arial" w:hAnsi="Arial" w:cs="Arial"/>
              </w:rPr>
              <w:t>דְּיוֹ</w:t>
            </w:r>
            <w:r w:rsidRPr="002D358A">
              <w:t xml:space="preserve"> v. </w:t>
            </w:r>
            <w:r w:rsidRPr="002D358A">
              <w:rPr>
                <w:rFonts w:ascii="Arial" w:hAnsi="Arial" w:cs="Arial"/>
              </w:rPr>
              <w:t>דוה</w:t>
            </w:r>
            <w:r w:rsidRPr="002D358A">
              <w:t xml:space="preserve"> made</w:t>
            </w:r>
          </w:p>
        </w:tc>
      </w:tr>
      <w:tr w:rsidR="002D358A" w:rsidRPr="002D358A" w14:paraId="6203FA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DB2E0" w14:textId="77777777" w:rsidR="002D358A" w:rsidRPr="002D358A" w:rsidRDefault="002D358A" w:rsidP="002D358A">
            <w:r w:rsidRPr="002D358A">
              <w:rPr>
                <w:rFonts w:ascii="Arial" w:hAnsi="Arial" w:cs="Arial"/>
              </w:rPr>
              <w:t>דִּימוֹן</w:t>
            </w:r>
            <w:r w:rsidRPr="002D358A">
              <w:t xml:space="preserve"> v. </w:t>
            </w:r>
            <w:r w:rsidRPr="002D358A">
              <w:rPr>
                <w:rFonts w:ascii="Arial" w:hAnsi="Arial" w:cs="Arial"/>
              </w:rPr>
              <w:t>דִּיבוֹן</w:t>
            </w:r>
            <w:r w:rsidRPr="002D358A">
              <w:t xml:space="preserve"> made</w:t>
            </w:r>
          </w:p>
        </w:tc>
      </w:tr>
      <w:tr w:rsidR="002D358A" w:rsidRPr="002D358A" w14:paraId="0330A0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BDBE0C" w14:textId="77777777" w:rsidR="002D358A" w:rsidRPr="002D358A" w:rsidRDefault="002D358A" w:rsidP="002D358A">
            <w:r w:rsidRPr="002D358A">
              <w:rPr>
                <w:rFonts w:ascii="Arial" w:hAnsi="Arial" w:cs="Arial"/>
              </w:rPr>
              <w:t>דִּימוֹנָה</w:t>
            </w:r>
            <w:r w:rsidRPr="002D358A">
              <w:t xml:space="preserve"> v. </w:t>
            </w:r>
            <w:r w:rsidRPr="002D358A">
              <w:rPr>
                <w:rFonts w:ascii="Arial" w:hAnsi="Arial" w:cs="Arial"/>
              </w:rPr>
              <w:t>דִּיבוֹן</w:t>
            </w:r>
            <w:r w:rsidRPr="002D358A">
              <w:t xml:space="preserve"> made</w:t>
            </w:r>
          </w:p>
        </w:tc>
      </w:tr>
      <w:tr w:rsidR="002D358A" w:rsidRPr="002D358A" w14:paraId="1E0B77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7A680" w14:textId="77777777" w:rsidR="002D358A" w:rsidRPr="002D358A" w:rsidRDefault="002D358A" w:rsidP="002D358A">
            <w:r w:rsidRPr="002D358A">
              <w:rPr>
                <w:rFonts w:ascii="Arial" w:hAnsi="Arial" w:cs="Arial"/>
              </w:rPr>
              <w:t>דִּין</w:t>
            </w:r>
            <w:r w:rsidRPr="002D358A">
              <w:t xml:space="preserve"> vb. judge Qal act as judge, minister judgment plead the cause execute judgment, vindicate execute judgment, requite govern he cannot contend with one mightier than he Niph. and all the people were at strife throughout all the tribes of Israel base</w:t>
            </w:r>
          </w:p>
        </w:tc>
      </w:tr>
      <w:tr w:rsidR="002D358A" w:rsidRPr="002D358A" w14:paraId="2B0AAC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457D7" w14:textId="77777777" w:rsidR="002D358A" w:rsidRPr="002D358A" w:rsidRDefault="002D358A" w:rsidP="002D358A">
            <w:r w:rsidRPr="002D358A">
              <w:rPr>
                <w:rFonts w:ascii="Arial" w:hAnsi="Arial" w:cs="Arial"/>
              </w:rPr>
              <w:t>דִּין</w:t>
            </w:r>
            <w:r w:rsidRPr="002D358A">
              <w:t xml:space="preserve"> n.[m.] judgment throne of judgment cause, plea judgment, condemnation strife government base</w:t>
            </w:r>
          </w:p>
        </w:tc>
      </w:tr>
      <w:tr w:rsidR="002D358A" w:rsidRPr="002D358A" w14:paraId="1E12EF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B323B" w14:textId="77777777" w:rsidR="002D358A" w:rsidRPr="002D358A" w:rsidRDefault="002D358A" w:rsidP="002D358A">
            <w:r w:rsidRPr="002D358A">
              <w:rPr>
                <w:rFonts w:ascii="Arial" w:hAnsi="Arial" w:cs="Arial"/>
              </w:rPr>
              <w:t>דִּינָה</w:t>
            </w:r>
            <w:r w:rsidRPr="002D358A">
              <w:t xml:space="preserve"> n.pr.f. daughter of Jacob base</w:t>
            </w:r>
          </w:p>
        </w:tc>
      </w:tr>
      <w:tr w:rsidR="002D358A" w:rsidRPr="002D358A" w14:paraId="35BCA9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781B50" w14:textId="77777777" w:rsidR="002D358A" w:rsidRPr="002D358A" w:rsidRDefault="002D358A" w:rsidP="002D358A">
            <w:r w:rsidRPr="002D358A">
              <w:rPr>
                <w:rFonts w:ascii="Arial" w:hAnsi="Arial" w:cs="Arial"/>
              </w:rPr>
              <w:t>דָּן</w:t>
            </w:r>
            <w:r w:rsidRPr="002D358A">
              <w:t xml:space="preserve"> n.pr.m. (judge) son of Jacob and Bilhah the tribe of Dan a city on northern frontier of Israel at one of the sources of the Jordan base</w:t>
            </w:r>
          </w:p>
        </w:tc>
      </w:tr>
      <w:tr w:rsidR="002D358A" w:rsidRPr="002D358A" w14:paraId="56B4CB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BC7A83" w14:textId="77777777" w:rsidR="002D358A" w:rsidRPr="002D358A" w:rsidRDefault="002D358A" w:rsidP="002D358A">
            <w:r w:rsidRPr="002D358A">
              <w:rPr>
                <w:rFonts w:ascii="Arial" w:hAnsi="Arial" w:cs="Arial"/>
              </w:rPr>
              <w:lastRenderedPageBreak/>
              <w:t>דָּנִי</w:t>
            </w:r>
            <w:r w:rsidRPr="002D358A">
              <w:t xml:space="preserve"> adj.gent. alw. c. art. as n.pr. coll. base</w:t>
            </w:r>
          </w:p>
        </w:tc>
      </w:tr>
      <w:tr w:rsidR="002D358A" w:rsidRPr="002D358A" w14:paraId="75FF3B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0AAA4" w14:textId="77777777" w:rsidR="002D358A" w:rsidRPr="002D358A" w:rsidRDefault="002D358A" w:rsidP="002D358A">
            <w:r w:rsidRPr="002D358A">
              <w:rPr>
                <w:rFonts w:ascii="Arial" w:hAnsi="Arial" w:cs="Arial"/>
              </w:rPr>
              <w:t>דַּיָּן</w:t>
            </w:r>
            <w:r w:rsidRPr="002D358A">
              <w:t xml:space="preserve"> n.m. judge base</w:t>
            </w:r>
          </w:p>
        </w:tc>
      </w:tr>
      <w:tr w:rsidR="002D358A" w:rsidRPr="002D358A" w14:paraId="0FE2F2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F789C" w14:textId="77777777" w:rsidR="002D358A" w:rsidRPr="002D358A" w:rsidRDefault="002D358A" w:rsidP="002D358A">
            <w:r w:rsidRPr="002D358A">
              <w:rPr>
                <w:rFonts w:ascii="Arial" w:hAnsi="Arial" w:cs="Arial"/>
              </w:rPr>
              <w:t>דָּנִאֵל</w:t>
            </w:r>
            <w:r w:rsidRPr="002D358A">
              <w:t xml:space="preserve">, later </w:t>
            </w:r>
            <w:r w:rsidRPr="002D358A">
              <w:rPr>
                <w:rFonts w:ascii="Arial" w:hAnsi="Arial" w:cs="Arial"/>
              </w:rPr>
              <w:t>דָנִיֵּאל</w:t>
            </w:r>
            <w:r w:rsidRPr="002D358A">
              <w:t xml:space="preserve"> n.pr.m. (Ēl is my judge) son of David </w:t>
            </w:r>
            <w:r w:rsidRPr="002D358A">
              <w:rPr>
                <w:rFonts w:ascii="Arial" w:hAnsi="Arial" w:cs="Arial"/>
              </w:rPr>
              <w:t>דָנִיֵּאל</w:t>
            </w:r>
            <w:r w:rsidRPr="002D358A">
              <w:t xml:space="preserve">, priest of the line of Ithamar </w:t>
            </w:r>
            <w:r w:rsidRPr="002D358A">
              <w:rPr>
                <w:rFonts w:ascii="Arial" w:hAnsi="Arial" w:cs="Arial"/>
              </w:rPr>
              <w:t>דָּנִאֵל</w:t>
            </w:r>
            <w:r w:rsidRPr="002D358A">
              <w:t xml:space="preserve"> a great sage </w:t>
            </w:r>
            <w:r w:rsidRPr="002D358A">
              <w:rPr>
                <w:rFonts w:ascii="Arial" w:hAnsi="Arial" w:cs="Arial"/>
              </w:rPr>
              <w:t>דָנִיֵּאל</w:t>
            </w:r>
            <w:r w:rsidRPr="002D358A">
              <w:t>, one of the noble young men taken into captivity by Nebuchadrezzar base</w:t>
            </w:r>
          </w:p>
        </w:tc>
      </w:tr>
      <w:tr w:rsidR="002D358A" w:rsidRPr="002D358A" w14:paraId="79E63D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C8565" w14:textId="77777777" w:rsidR="002D358A" w:rsidRPr="002D358A" w:rsidRDefault="002D358A" w:rsidP="002D358A">
            <w:r w:rsidRPr="002D358A">
              <w:rPr>
                <w:rFonts w:ascii="Arial" w:hAnsi="Arial" w:cs="Arial"/>
              </w:rPr>
              <w:t>מָדוֹן</w:t>
            </w:r>
            <w:r w:rsidRPr="002D358A">
              <w:t xml:space="preserve"> n.m. strife, contention strife, contention object of contention base</w:t>
            </w:r>
          </w:p>
        </w:tc>
      </w:tr>
      <w:tr w:rsidR="002D358A" w:rsidRPr="002D358A" w14:paraId="648050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207C2" w14:textId="77777777" w:rsidR="002D358A" w:rsidRPr="002D358A" w:rsidRDefault="002D358A" w:rsidP="002D358A">
            <w:r w:rsidRPr="002D358A">
              <w:rPr>
                <w:rFonts w:ascii="Arial" w:hAnsi="Arial" w:cs="Arial"/>
              </w:rPr>
              <w:t>מָדוֹן</w:t>
            </w:r>
            <w:r w:rsidRPr="002D358A">
              <w:t xml:space="preserve"> n.pr.loc. a royal city of the Canaanites base</w:t>
            </w:r>
          </w:p>
        </w:tc>
      </w:tr>
      <w:tr w:rsidR="002D358A" w:rsidRPr="002D358A" w14:paraId="791749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BF3DE" w14:textId="77777777" w:rsidR="002D358A" w:rsidRPr="002D358A" w:rsidRDefault="002D358A" w:rsidP="002D358A">
            <w:r w:rsidRPr="002D358A">
              <w:rPr>
                <w:rFonts w:ascii="Arial" w:hAnsi="Arial" w:cs="Arial"/>
              </w:rPr>
              <w:t>מְדָן</w:t>
            </w:r>
            <w:r w:rsidRPr="002D358A">
              <w:t xml:space="preserve"> n.pr.m. son of Abraham and Keturah base</w:t>
            </w:r>
          </w:p>
        </w:tc>
      </w:tr>
      <w:tr w:rsidR="002D358A" w:rsidRPr="002D358A" w14:paraId="769E79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75ADF0" w14:textId="77777777" w:rsidR="002D358A" w:rsidRPr="002D358A" w:rsidRDefault="002D358A" w:rsidP="002D358A">
            <w:r w:rsidRPr="002D358A">
              <w:rPr>
                <w:rFonts w:ascii="Arial" w:hAnsi="Arial" w:cs="Arial"/>
              </w:rPr>
              <w:t>מִדְיָן</w:t>
            </w:r>
            <w:r w:rsidRPr="002D358A">
              <w:t xml:space="preserve"> n.pr.m. son of Abraham and Keturah an Arabian tribe the land of Midian; land on Ælanitic gulf base</w:t>
            </w:r>
          </w:p>
        </w:tc>
      </w:tr>
      <w:tr w:rsidR="002D358A" w:rsidRPr="002D358A" w14:paraId="77EC2E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6F405" w14:textId="77777777" w:rsidR="002D358A" w:rsidRPr="002D358A" w:rsidRDefault="002D358A" w:rsidP="002D358A">
            <w:r w:rsidRPr="002D358A">
              <w:rPr>
                <w:rFonts w:ascii="Arial" w:hAnsi="Arial" w:cs="Arial"/>
              </w:rPr>
              <w:t>מִדְיָנִי</w:t>
            </w:r>
            <w:r w:rsidRPr="002D358A">
              <w:t xml:space="preserve"> adj.gent. Midianite base</w:t>
            </w:r>
          </w:p>
        </w:tc>
      </w:tr>
      <w:tr w:rsidR="002D358A" w:rsidRPr="002D358A" w14:paraId="50119C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BC216" w14:textId="77777777" w:rsidR="002D358A" w:rsidRPr="002D358A" w:rsidRDefault="002D358A" w:rsidP="002D358A">
            <w:r w:rsidRPr="002D358A">
              <w:rPr>
                <w:rFonts w:ascii="Arial" w:hAnsi="Arial" w:cs="Arial"/>
              </w:rPr>
              <w:t>מְדִינָה</w:t>
            </w:r>
            <w:r w:rsidRPr="002D358A">
              <w:t xml:space="preserve"> m.f. province districts of realm of Ahab of the Babylonian empire of the Persian empire provinces in general base</w:t>
            </w:r>
          </w:p>
        </w:tc>
      </w:tr>
      <w:tr w:rsidR="002D358A" w:rsidRPr="002D358A" w14:paraId="726271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A38642" w14:textId="77777777" w:rsidR="002D358A" w:rsidRPr="002D358A" w:rsidRDefault="002D358A" w:rsidP="002D358A">
            <w:r w:rsidRPr="002D358A">
              <w:rPr>
                <w:rFonts w:ascii="Arial" w:hAnsi="Arial" w:cs="Arial"/>
              </w:rPr>
              <w:t>יָדוֹן</w:t>
            </w:r>
            <w:r w:rsidRPr="002D358A">
              <w:t xml:space="preserve"> n.pr.m. a Meronothite, one of the builders of the walls of Jerusalem Ne 3:7. done</w:t>
            </w:r>
          </w:p>
        </w:tc>
      </w:tr>
      <w:tr w:rsidR="002D358A" w:rsidRPr="002D358A" w14:paraId="34FE1C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A3B907" w14:textId="77777777" w:rsidR="002D358A" w:rsidRPr="002D358A" w:rsidRDefault="002D358A" w:rsidP="002D358A">
            <w:r w:rsidRPr="002D358A">
              <w:rPr>
                <w:rFonts w:ascii="Arial" w:hAnsi="Arial" w:cs="Arial"/>
              </w:rPr>
              <w:t>דִּיפַת</w:t>
            </w:r>
            <w:r w:rsidRPr="002D358A">
              <w:t xml:space="preserve"> n.pr.m. a son of Gomer, son of Japhet 1 Ch 1:6 ref</w:t>
            </w:r>
          </w:p>
        </w:tc>
      </w:tr>
      <w:tr w:rsidR="002D358A" w:rsidRPr="002D358A" w14:paraId="012DAC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6CDB1" w14:textId="77777777" w:rsidR="002D358A" w:rsidRPr="002D358A" w:rsidRDefault="002D358A" w:rsidP="002D358A">
            <w:r w:rsidRPr="002D358A">
              <w:rPr>
                <w:rFonts w:ascii="Arial" w:hAnsi="Arial" w:cs="Arial"/>
              </w:rPr>
              <w:t>דָּיֵק</w:t>
            </w:r>
            <w:r w:rsidRPr="002D358A">
              <w:t xml:space="preserve"> v. </w:t>
            </w:r>
            <w:r w:rsidRPr="002D358A">
              <w:rPr>
                <w:rFonts w:ascii="Arial" w:hAnsi="Arial" w:cs="Arial"/>
              </w:rPr>
              <w:t>דוק</w:t>
            </w:r>
            <w:r w:rsidRPr="002D358A">
              <w:t xml:space="preserve"> made</w:t>
            </w:r>
          </w:p>
        </w:tc>
      </w:tr>
      <w:tr w:rsidR="002D358A" w:rsidRPr="002D358A" w14:paraId="729DEB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449892" w14:textId="77777777" w:rsidR="002D358A" w:rsidRPr="002D358A" w:rsidRDefault="002D358A" w:rsidP="002D358A">
            <w:r w:rsidRPr="002D358A">
              <w:rPr>
                <w:rFonts w:ascii="Arial" w:hAnsi="Arial" w:cs="Arial"/>
              </w:rPr>
              <w:t>דִּישׁ</w:t>
            </w:r>
            <w:r w:rsidRPr="002D358A">
              <w:t xml:space="preserve"> </w:t>
            </w:r>
            <w:r w:rsidRPr="002D358A">
              <w:rPr>
                <w:rFonts w:ascii="Arial" w:hAnsi="Arial" w:cs="Arial"/>
              </w:rPr>
              <w:t>דַּיִשׁ</w:t>
            </w:r>
            <w:r w:rsidRPr="002D358A">
              <w:t xml:space="preserve"> </w:t>
            </w:r>
            <w:r w:rsidRPr="002D358A">
              <w:rPr>
                <w:rFonts w:ascii="Arial" w:hAnsi="Arial" w:cs="Arial"/>
              </w:rPr>
              <w:t>דִּישֹׁן</w:t>
            </w:r>
            <w:r w:rsidRPr="002D358A">
              <w:t xml:space="preserve"> </w:t>
            </w:r>
            <w:r w:rsidRPr="002D358A">
              <w:rPr>
                <w:rFonts w:ascii="Arial" w:hAnsi="Arial" w:cs="Arial"/>
              </w:rPr>
              <w:t>דִּישָׁן</w:t>
            </w:r>
            <w:r w:rsidRPr="002D358A">
              <w:t xml:space="preserve"> v. </w:t>
            </w:r>
            <w:r w:rsidRPr="002D358A">
              <w:rPr>
                <w:rFonts w:ascii="Arial" w:hAnsi="Arial" w:cs="Arial"/>
              </w:rPr>
              <w:t>דושׁ</w:t>
            </w:r>
            <w:r w:rsidRPr="002D358A">
              <w:t xml:space="preserve"> made</w:t>
            </w:r>
          </w:p>
        </w:tc>
      </w:tr>
      <w:tr w:rsidR="002D358A" w:rsidRPr="002D358A" w14:paraId="402424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08C53" w14:textId="77777777" w:rsidR="002D358A" w:rsidRPr="002D358A" w:rsidRDefault="002D358A" w:rsidP="002D358A">
            <w:r w:rsidRPr="002D358A">
              <w:t>[</w:t>
            </w:r>
            <w:r w:rsidRPr="002D358A">
              <w:rPr>
                <w:rFonts w:ascii="Arial" w:hAnsi="Arial" w:cs="Arial"/>
              </w:rPr>
              <w:t>דָּכָא</w:t>
            </w:r>
            <w:r w:rsidRPr="002D358A">
              <w:t>] vb. crush, poet. not in Qal;Niph. crushed, fig. = contrite ones Pi. crush Pu. crushed, broken in pieces, shattered Hithp. crushed base</w:t>
            </w:r>
          </w:p>
        </w:tc>
      </w:tr>
      <w:tr w:rsidR="002D358A" w:rsidRPr="002D358A" w14:paraId="5A2AF9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8D560D" w14:textId="77777777" w:rsidR="002D358A" w:rsidRPr="002D358A" w:rsidRDefault="002D358A" w:rsidP="002D358A">
            <w:r w:rsidRPr="002D358A">
              <w:rPr>
                <w:rFonts w:ascii="Arial" w:hAnsi="Arial" w:cs="Arial"/>
              </w:rPr>
              <w:t>דַּכָּא</w:t>
            </w:r>
            <w:r w:rsidRPr="002D358A">
              <w:t xml:space="preserve"> adj. contrite (crushed) base</w:t>
            </w:r>
          </w:p>
        </w:tc>
      </w:tr>
      <w:tr w:rsidR="002D358A" w:rsidRPr="002D358A" w14:paraId="78CC54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C2E4B2" w14:textId="77777777" w:rsidR="002D358A" w:rsidRPr="002D358A" w:rsidRDefault="002D358A" w:rsidP="002D358A">
            <w:r w:rsidRPr="002D358A">
              <w:rPr>
                <w:rFonts w:ascii="Arial" w:hAnsi="Arial" w:cs="Arial"/>
              </w:rPr>
              <w:t>דַּכָּא</w:t>
            </w:r>
            <w:r w:rsidRPr="002D358A">
              <w:t xml:space="preserve"> n.[m.] dust (as pulverized), ψ 90:3 ref</w:t>
            </w:r>
          </w:p>
        </w:tc>
      </w:tr>
      <w:tr w:rsidR="002D358A" w:rsidRPr="002D358A" w14:paraId="693D1A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76366" w14:textId="77777777" w:rsidR="002D358A" w:rsidRPr="002D358A" w:rsidRDefault="002D358A" w:rsidP="002D358A">
            <w:r w:rsidRPr="002D358A">
              <w:t>[</w:t>
            </w:r>
            <w:r w:rsidRPr="002D358A">
              <w:rPr>
                <w:rFonts w:ascii="Arial" w:hAnsi="Arial" w:cs="Arial"/>
              </w:rPr>
              <w:t>דָּכָה</w:t>
            </w:r>
            <w:r w:rsidRPr="002D358A">
              <w:t>] vb. id. (only ψ); Qal dub. and he is crushed, or and he croucheth Niph. be crushed, broken; be contrite Pi. crush down base</w:t>
            </w:r>
          </w:p>
        </w:tc>
      </w:tr>
      <w:tr w:rsidR="002D358A" w:rsidRPr="002D358A" w14:paraId="4FFA41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E36D4" w14:textId="77777777" w:rsidR="002D358A" w:rsidRPr="002D358A" w:rsidRDefault="002D358A" w:rsidP="002D358A">
            <w:r w:rsidRPr="002D358A">
              <w:t>[</w:t>
            </w:r>
            <w:r w:rsidRPr="002D358A">
              <w:rPr>
                <w:rFonts w:ascii="Arial" w:hAnsi="Arial" w:cs="Arial"/>
              </w:rPr>
              <w:t>דֳּכִי</w:t>
            </w:r>
            <w:r w:rsidRPr="002D358A">
              <w:t>] n.[m.] (crushing), crashing, dashing, ψ 93:3 of ocean (waves). ref</w:t>
            </w:r>
          </w:p>
        </w:tc>
      </w:tr>
      <w:tr w:rsidR="002D358A" w:rsidRPr="002D358A" w14:paraId="7CC850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B26B2" w14:textId="77777777" w:rsidR="002D358A" w:rsidRPr="002D358A" w:rsidRDefault="002D358A" w:rsidP="002D358A">
            <w:r w:rsidRPr="002D358A">
              <w:rPr>
                <w:rFonts w:ascii="Arial" w:hAnsi="Arial" w:cs="Arial"/>
              </w:rPr>
              <w:t>דכך</w:t>
            </w:r>
            <w:r w:rsidRPr="002D358A">
              <w:t xml:space="preserve"> (√ of foll.; cf. Ar. Arabic, Aram. </w:t>
            </w:r>
            <w:r w:rsidRPr="002D358A">
              <w:rPr>
                <w:rFonts w:ascii="Arial" w:hAnsi="Arial" w:cs="Arial"/>
              </w:rPr>
              <w:t>דְּכַךְ</w:t>
            </w:r>
            <w:r w:rsidRPr="002D358A">
              <w:t xml:space="preserve">, NH in deriv.; v. also </w:t>
            </w:r>
            <w:r w:rsidRPr="002D358A">
              <w:rPr>
                <w:rFonts w:ascii="Arial" w:hAnsi="Arial" w:cs="Arial"/>
              </w:rPr>
              <w:t>דכא</w:t>
            </w:r>
            <w:r w:rsidRPr="002D358A">
              <w:t xml:space="preserve">, </w:t>
            </w:r>
            <w:r w:rsidRPr="002D358A">
              <w:rPr>
                <w:rFonts w:ascii="Arial" w:hAnsi="Arial" w:cs="Arial"/>
              </w:rPr>
              <w:t>דכה</w:t>
            </w:r>
            <w:r w:rsidRPr="002D358A">
              <w:t>). base</w:t>
            </w:r>
          </w:p>
        </w:tc>
      </w:tr>
      <w:tr w:rsidR="002D358A" w:rsidRPr="002D358A" w14:paraId="6073A0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C93143" w14:textId="77777777" w:rsidR="002D358A" w:rsidRPr="002D358A" w:rsidRDefault="002D358A" w:rsidP="002D358A">
            <w:r w:rsidRPr="002D358A">
              <w:rPr>
                <w:rFonts w:ascii="Arial" w:hAnsi="Arial" w:cs="Arial"/>
              </w:rPr>
              <w:t>דַּךְ</w:t>
            </w:r>
            <w:r w:rsidRPr="002D358A">
              <w:t xml:space="preserve"> adj. crushed, oppressed base</w:t>
            </w:r>
          </w:p>
        </w:tc>
      </w:tr>
      <w:tr w:rsidR="002D358A" w:rsidRPr="002D358A" w14:paraId="066247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F41F51" w14:textId="77777777" w:rsidR="002D358A" w:rsidRPr="002D358A" w:rsidRDefault="002D358A" w:rsidP="002D358A">
            <w:r w:rsidRPr="002D358A">
              <w:rPr>
                <w:rFonts w:ascii="Arial" w:hAnsi="Arial" w:cs="Arial"/>
              </w:rPr>
              <w:t>דַּכָּה</w:t>
            </w:r>
            <w:r w:rsidRPr="002D358A">
              <w:t xml:space="preserve"> n.f. crushing, Dt 23:2 one wounded by crushing (viz. the testicles). ref</w:t>
            </w:r>
          </w:p>
        </w:tc>
      </w:tr>
      <w:tr w:rsidR="002D358A" w:rsidRPr="002D358A" w14:paraId="601BBF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1F5B4" w14:textId="77777777" w:rsidR="002D358A" w:rsidRPr="002D358A" w:rsidRDefault="002D358A" w:rsidP="002D358A">
            <w:r w:rsidRPr="002D358A">
              <w:rPr>
                <w:rFonts w:ascii="Arial" w:hAnsi="Arial" w:cs="Arial"/>
              </w:rPr>
              <w:lastRenderedPageBreak/>
              <w:t>דָּל</w:t>
            </w:r>
            <w:r w:rsidRPr="002D358A">
              <w:t xml:space="preserve"> </w:t>
            </w:r>
            <w:r w:rsidRPr="002D358A">
              <w:rPr>
                <w:rFonts w:ascii="Arial" w:hAnsi="Arial" w:cs="Arial"/>
              </w:rPr>
              <w:t>דַּל</w:t>
            </w:r>
            <w:r w:rsidRPr="002D358A">
              <w:t xml:space="preserve"> v. </w:t>
            </w:r>
            <w:r w:rsidRPr="002D358A">
              <w:rPr>
                <w:rFonts w:ascii="Arial" w:hAnsi="Arial" w:cs="Arial"/>
              </w:rPr>
              <w:t>דלה</w:t>
            </w:r>
            <w:r w:rsidRPr="002D358A">
              <w:t xml:space="preserve"> made</w:t>
            </w:r>
          </w:p>
        </w:tc>
      </w:tr>
      <w:tr w:rsidR="002D358A" w:rsidRPr="002D358A" w14:paraId="727894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9050CD" w14:textId="77777777" w:rsidR="002D358A" w:rsidRPr="002D358A" w:rsidRDefault="002D358A" w:rsidP="002D358A">
            <w:r w:rsidRPr="002D358A">
              <w:rPr>
                <w:rFonts w:ascii="Arial" w:hAnsi="Arial" w:cs="Arial"/>
              </w:rPr>
              <w:t>דַּל</w:t>
            </w:r>
            <w:r w:rsidRPr="002D358A">
              <w:t xml:space="preserve"> v. </w:t>
            </w:r>
            <w:r w:rsidRPr="002D358A">
              <w:rPr>
                <w:rFonts w:ascii="Arial" w:hAnsi="Arial" w:cs="Arial"/>
              </w:rPr>
              <w:t>דלל</w:t>
            </w:r>
            <w:r w:rsidRPr="002D358A">
              <w:t xml:space="preserve"> made</w:t>
            </w:r>
          </w:p>
        </w:tc>
      </w:tr>
      <w:tr w:rsidR="002D358A" w:rsidRPr="002D358A" w14:paraId="50E81E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E100CB" w14:textId="77777777" w:rsidR="002D358A" w:rsidRPr="002D358A" w:rsidRDefault="002D358A" w:rsidP="002D358A">
            <w:r w:rsidRPr="002D358A">
              <w:t>[</w:t>
            </w:r>
            <w:r w:rsidRPr="002D358A">
              <w:rPr>
                <w:rFonts w:ascii="Arial" w:hAnsi="Arial" w:cs="Arial"/>
              </w:rPr>
              <w:t>דָּלַג</w:t>
            </w:r>
            <w:r w:rsidRPr="002D358A">
              <w:t>] vb. leap Qal leap Pi. leap, leap over base</w:t>
            </w:r>
          </w:p>
        </w:tc>
      </w:tr>
      <w:tr w:rsidR="002D358A" w:rsidRPr="002D358A" w14:paraId="3F4287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4A172" w14:textId="77777777" w:rsidR="002D358A" w:rsidRPr="002D358A" w:rsidRDefault="002D358A" w:rsidP="002D358A">
            <w:r w:rsidRPr="002D358A">
              <w:rPr>
                <w:rFonts w:ascii="Arial" w:hAnsi="Arial" w:cs="Arial"/>
              </w:rPr>
              <w:t>דָּלָה</w:t>
            </w:r>
            <w:r w:rsidRPr="002D358A">
              <w:t xml:space="preserve"> vb. draw (water) Qal draw Pi. thou hast drawn me up base</w:t>
            </w:r>
          </w:p>
        </w:tc>
      </w:tr>
      <w:tr w:rsidR="002D358A" w:rsidRPr="002D358A" w14:paraId="03FB25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05C8B" w14:textId="77777777" w:rsidR="002D358A" w:rsidRPr="002D358A" w:rsidRDefault="002D358A" w:rsidP="002D358A">
            <w:r w:rsidRPr="002D358A">
              <w:t>[</w:t>
            </w:r>
            <w:r w:rsidRPr="002D358A">
              <w:rPr>
                <w:rFonts w:ascii="Arial" w:hAnsi="Arial" w:cs="Arial"/>
              </w:rPr>
              <w:t>דָּל</w:t>
            </w:r>
            <w:r w:rsidRPr="002D358A">
              <w:t>] n.[m.] door only fig.: ψ 141:3. ref</w:t>
            </w:r>
          </w:p>
        </w:tc>
      </w:tr>
      <w:tr w:rsidR="002D358A" w:rsidRPr="002D358A" w14:paraId="2279B2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EF429" w14:textId="77777777" w:rsidR="002D358A" w:rsidRPr="002D358A" w:rsidRDefault="002D358A" w:rsidP="002D358A">
            <w:r w:rsidRPr="002D358A">
              <w:t>[</w:t>
            </w:r>
            <w:r w:rsidRPr="002D358A">
              <w:rPr>
                <w:rFonts w:ascii="Arial" w:hAnsi="Arial" w:cs="Arial"/>
              </w:rPr>
              <w:t>דָּלָה</w:t>
            </w:r>
            <w:r w:rsidRPr="002D358A">
              <w:t>] n.f. door, Is 26:20 fig., door of chamber in which people (personified) hides ref</w:t>
            </w:r>
          </w:p>
        </w:tc>
      </w:tr>
      <w:tr w:rsidR="002D358A" w:rsidRPr="002D358A" w14:paraId="2EC765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35CAF" w14:textId="77777777" w:rsidR="002D358A" w:rsidRPr="002D358A" w:rsidRDefault="002D358A" w:rsidP="002D358A">
            <w:r w:rsidRPr="002D358A">
              <w:rPr>
                <w:rFonts w:ascii="Arial" w:hAnsi="Arial" w:cs="Arial"/>
              </w:rPr>
              <w:t>דְּלִי</w:t>
            </w:r>
            <w:r w:rsidRPr="002D358A">
              <w:t xml:space="preserve"> n.[m.] bucket base</w:t>
            </w:r>
          </w:p>
        </w:tc>
      </w:tr>
      <w:tr w:rsidR="002D358A" w:rsidRPr="002D358A" w14:paraId="022D51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A640F" w14:textId="77777777" w:rsidR="002D358A" w:rsidRPr="002D358A" w:rsidRDefault="002D358A" w:rsidP="002D358A">
            <w:r w:rsidRPr="002D358A">
              <w:t>[</w:t>
            </w:r>
            <w:r w:rsidRPr="002D358A">
              <w:rPr>
                <w:rFonts w:ascii="Arial" w:hAnsi="Arial" w:cs="Arial"/>
              </w:rPr>
              <w:t>דָּלִיּוֹת</w:t>
            </w:r>
            <w:r w:rsidRPr="002D358A">
              <w:t>] pl. of [</w:t>
            </w:r>
            <w:r w:rsidRPr="002D358A">
              <w:rPr>
                <w:rFonts w:ascii="Arial" w:hAnsi="Arial" w:cs="Arial"/>
              </w:rPr>
              <w:t>דָּלִית</w:t>
            </w:r>
            <w:r w:rsidRPr="002D358A">
              <w:t>] n.f. branch, bough base</w:t>
            </w:r>
          </w:p>
        </w:tc>
      </w:tr>
      <w:tr w:rsidR="002D358A" w:rsidRPr="002D358A" w14:paraId="2BB30D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8AD250" w14:textId="77777777" w:rsidR="002D358A" w:rsidRPr="002D358A" w:rsidRDefault="002D358A" w:rsidP="002D358A">
            <w:r w:rsidRPr="002D358A">
              <w:rPr>
                <w:rFonts w:ascii="Arial" w:hAnsi="Arial" w:cs="Arial"/>
              </w:rPr>
              <w:t>דֶּ֫לֶת</w:t>
            </w:r>
            <w:r w:rsidRPr="002D358A">
              <w:t xml:space="preserve"> n.f. door door of house door of room gates of city in other senses base</w:t>
            </w:r>
          </w:p>
        </w:tc>
      </w:tr>
      <w:tr w:rsidR="002D358A" w:rsidRPr="002D358A" w14:paraId="2D389C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E289C" w14:textId="77777777" w:rsidR="002D358A" w:rsidRPr="002D358A" w:rsidRDefault="002D358A" w:rsidP="002D358A">
            <w:r w:rsidRPr="002D358A">
              <w:rPr>
                <w:rFonts w:ascii="Arial" w:hAnsi="Arial" w:cs="Arial"/>
              </w:rPr>
              <w:t>דְּלָיָ֫הוּ</w:t>
            </w:r>
            <w:r w:rsidRPr="002D358A">
              <w:t xml:space="preserve">, </w:t>
            </w:r>
            <w:r w:rsidRPr="002D358A">
              <w:rPr>
                <w:rFonts w:ascii="Arial" w:hAnsi="Arial" w:cs="Arial"/>
              </w:rPr>
              <w:t>דְּלָיָה</w:t>
            </w:r>
            <w:r w:rsidRPr="002D358A">
              <w:t xml:space="preserve"> n.pr.m. (Yah(u) hath drawn) a priest, contemp. David a prince of Judah, contemp. Jerem. head of a family contemp. with Zerubb. descendant of Zerubb. father of contemp. of Neh. base</w:t>
            </w:r>
          </w:p>
        </w:tc>
      </w:tr>
      <w:tr w:rsidR="002D358A" w:rsidRPr="002D358A" w14:paraId="3D7608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D0EF37" w14:textId="77777777" w:rsidR="002D358A" w:rsidRPr="002D358A" w:rsidRDefault="002D358A" w:rsidP="002D358A">
            <w:r w:rsidRPr="002D358A">
              <w:t>[</w:t>
            </w:r>
            <w:r w:rsidRPr="002D358A">
              <w:rPr>
                <w:rFonts w:ascii="Arial" w:hAnsi="Arial" w:cs="Arial"/>
              </w:rPr>
              <w:t>דָּלַח</w:t>
            </w:r>
            <w:r w:rsidRPr="002D358A">
              <w:t>] vb. make turbid base</w:t>
            </w:r>
          </w:p>
        </w:tc>
      </w:tr>
      <w:tr w:rsidR="002D358A" w:rsidRPr="002D358A" w14:paraId="0763A2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098D2" w14:textId="77777777" w:rsidR="002D358A" w:rsidRPr="002D358A" w:rsidRDefault="002D358A" w:rsidP="002D358A">
            <w:r w:rsidRPr="002D358A">
              <w:t>[</w:t>
            </w:r>
            <w:r w:rsidRPr="002D358A">
              <w:rPr>
                <w:rFonts w:ascii="Arial" w:hAnsi="Arial" w:cs="Arial"/>
              </w:rPr>
              <w:t>דָּלַל</w:t>
            </w:r>
            <w:r w:rsidRPr="002D358A">
              <w:t>] vb. hang, be low, languish Qal hang, ‘depend’ Niph. be brought low, laid low base</w:t>
            </w:r>
          </w:p>
        </w:tc>
      </w:tr>
      <w:tr w:rsidR="002D358A" w:rsidRPr="002D358A" w14:paraId="7672B8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75C0A" w14:textId="77777777" w:rsidR="002D358A" w:rsidRPr="002D358A" w:rsidRDefault="002D358A" w:rsidP="002D358A">
            <w:r w:rsidRPr="002D358A">
              <w:rPr>
                <w:rFonts w:ascii="Arial" w:hAnsi="Arial" w:cs="Arial"/>
              </w:rPr>
              <w:t>דַּל</w:t>
            </w:r>
            <w:r w:rsidRPr="002D358A">
              <w:t xml:space="preserve"> adj. low, weak, poor, thin (especially common in Wisd. lit. and poet.) base</w:t>
            </w:r>
          </w:p>
        </w:tc>
      </w:tr>
      <w:tr w:rsidR="002D358A" w:rsidRPr="002D358A" w14:paraId="0553B7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11BB85" w14:textId="77777777" w:rsidR="002D358A" w:rsidRPr="002D358A" w:rsidRDefault="002D358A" w:rsidP="002D358A">
            <w:r w:rsidRPr="002D358A">
              <w:rPr>
                <w:rFonts w:ascii="Arial" w:hAnsi="Arial" w:cs="Arial"/>
              </w:rPr>
              <w:t>דַּלָּה</w:t>
            </w:r>
            <w:r w:rsidRPr="002D358A">
              <w:t xml:space="preserve"> n.f. coll. hair, thrum base</w:t>
            </w:r>
          </w:p>
        </w:tc>
      </w:tr>
      <w:tr w:rsidR="002D358A" w:rsidRPr="002D358A" w14:paraId="1E2CB7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C0AF1" w14:textId="77777777" w:rsidR="002D358A" w:rsidRPr="002D358A" w:rsidRDefault="002D358A" w:rsidP="002D358A">
            <w:r w:rsidRPr="002D358A">
              <w:t>[</w:t>
            </w:r>
            <w:r w:rsidRPr="002D358A">
              <w:rPr>
                <w:rFonts w:ascii="Arial" w:hAnsi="Arial" w:cs="Arial"/>
              </w:rPr>
              <w:t>דַּלָּה</w:t>
            </w:r>
            <w:r w:rsidRPr="002D358A">
              <w:t>] n.f. the poor base</w:t>
            </w:r>
          </w:p>
        </w:tc>
      </w:tr>
      <w:tr w:rsidR="002D358A" w:rsidRPr="002D358A" w14:paraId="6EA27C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77AFDD" w14:textId="77777777" w:rsidR="002D358A" w:rsidRPr="002D358A" w:rsidRDefault="002D358A" w:rsidP="002D358A">
            <w:r w:rsidRPr="002D358A">
              <w:rPr>
                <w:rFonts w:ascii="Arial" w:hAnsi="Arial" w:cs="Arial"/>
              </w:rPr>
              <w:t>דְּלִילָה</w:t>
            </w:r>
            <w:r w:rsidRPr="002D358A">
              <w:t xml:space="preserve"> n.pr.f. Delila, a Philistine woman, mistress of Samson base</w:t>
            </w:r>
          </w:p>
        </w:tc>
      </w:tr>
      <w:tr w:rsidR="002D358A" w:rsidRPr="002D358A" w14:paraId="370E3B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0D4BD" w14:textId="77777777" w:rsidR="002D358A" w:rsidRPr="002D358A" w:rsidRDefault="002D358A" w:rsidP="002D358A">
            <w:r w:rsidRPr="002D358A">
              <w:rPr>
                <w:rFonts w:ascii="Arial" w:hAnsi="Arial" w:cs="Arial"/>
              </w:rPr>
              <w:t>דִּלְעָן</w:t>
            </w:r>
            <w:r w:rsidRPr="002D358A">
              <w:t xml:space="preserve"> n.pr.loc. a city of Judah, Jos 15:38. done</w:t>
            </w:r>
          </w:p>
        </w:tc>
      </w:tr>
      <w:tr w:rsidR="002D358A" w:rsidRPr="002D358A" w14:paraId="56892C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69CC6" w14:textId="77777777" w:rsidR="002D358A" w:rsidRPr="002D358A" w:rsidRDefault="002D358A" w:rsidP="002D358A">
            <w:r w:rsidRPr="002D358A">
              <w:t>[</w:t>
            </w:r>
            <w:r w:rsidRPr="002D358A">
              <w:rPr>
                <w:rFonts w:ascii="Arial" w:hAnsi="Arial" w:cs="Arial"/>
              </w:rPr>
              <w:t>דָּלַף</w:t>
            </w:r>
            <w:r w:rsidRPr="002D358A">
              <w:t>] vb. drop, drip base</w:t>
            </w:r>
          </w:p>
        </w:tc>
      </w:tr>
      <w:tr w:rsidR="002D358A" w:rsidRPr="002D358A" w14:paraId="7AAB98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8F2C83" w14:textId="77777777" w:rsidR="002D358A" w:rsidRPr="002D358A" w:rsidRDefault="002D358A" w:rsidP="002D358A">
            <w:r w:rsidRPr="002D358A">
              <w:rPr>
                <w:rFonts w:ascii="Arial" w:hAnsi="Arial" w:cs="Arial"/>
              </w:rPr>
              <w:t>דֶּ֫לֶף</w:t>
            </w:r>
            <w:r w:rsidRPr="002D358A">
              <w:t xml:space="preserve"> n.m. a dropping (of rain) base</w:t>
            </w:r>
          </w:p>
        </w:tc>
      </w:tr>
      <w:tr w:rsidR="002D358A" w:rsidRPr="002D358A" w14:paraId="64465B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80F79" w14:textId="77777777" w:rsidR="002D358A" w:rsidRPr="002D358A" w:rsidRDefault="002D358A" w:rsidP="002D358A">
            <w:r w:rsidRPr="002D358A">
              <w:rPr>
                <w:rFonts w:ascii="Arial" w:hAnsi="Arial" w:cs="Arial"/>
              </w:rPr>
              <w:t>דַּלְפוֹן</w:t>
            </w:r>
            <w:r w:rsidRPr="002D358A">
              <w:t xml:space="preserve"> n.pr.m. a son of Haman, Est 9:7. done</w:t>
            </w:r>
          </w:p>
        </w:tc>
      </w:tr>
      <w:tr w:rsidR="002D358A" w:rsidRPr="002D358A" w14:paraId="29D1EA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40FA5E" w14:textId="77777777" w:rsidR="002D358A" w:rsidRPr="002D358A" w:rsidRDefault="002D358A" w:rsidP="002D358A">
            <w:r w:rsidRPr="002D358A">
              <w:t>[</w:t>
            </w:r>
            <w:r w:rsidRPr="002D358A">
              <w:rPr>
                <w:rFonts w:ascii="Arial" w:hAnsi="Arial" w:cs="Arial"/>
              </w:rPr>
              <w:t>דָּלַק</w:t>
            </w:r>
            <w:r w:rsidRPr="002D358A">
              <w:t>] vb. burn (intrans.), hotly pursue Qal burn hotly pursue Hiph. inflame base</w:t>
            </w:r>
          </w:p>
        </w:tc>
      </w:tr>
      <w:tr w:rsidR="002D358A" w:rsidRPr="002D358A" w14:paraId="2D97B6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1D28F" w14:textId="77777777" w:rsidR="002D358A" w:rsidRPr="002D358A" w:rsidRDefault="002D358A" w:rsidP="002D358A">
            <w:r w:rsidRPr="002D358A">
              <w:rPr>
                <w:rFonts w:ascii="Arial" w:hAnsi="Arial" w:cs="Arial"/>
              </w:rPr>
              <w:t>דַּלֶּ֫קֶת</w:t>
            </w:r>
            <w:r w:rsidRPr="002D358A">
              <w:t xml:space="preserve"> n.f. inflammation, Dt 28:22. done</w:t>
            </w:r>
          </w:p>
        </w:tc>
      </w:tr>
      <w:tr w:rsidR="002D358A" w:rsidRPr="002D358A" w14:paraId="2B94C3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32E555" w14:textId="77777777" w:rsidR="002D358A" w:rsidRPr="002D358A" w:rsidRDefault="002D358A" w:rsidP="002D358A">
            <w:r w:rsidRPr="002D358A">
              <w:rPr>
                <w:rFonts w:ascii="Arial" w:hAnsi="Arial" w:cs="Arial"/>
              </w:rPr>
              <w:t>דֶּלֶת</w:t>
            </w:r>
            <w:r w:rsidRPr="002D358A">
              <w:t xml:space="preserve"> v. </w:t>
            </w:r>
            <w:r w:rsidRPr="002D358A">
              <w:rPr>
                <w:rFonts w:ascii="Arial" w:hAnsi="Arial" w:cs="Arial"/>
              </w:rPr>
              <w:t>דלה</w:t>
            </w:r>
            <w:r w:rsidRPr="002D358A">
              <w:t xml:space="preserve"> made</w:t>
            </w:r>
          </w:p>
        </w:tc>
      </w:tr>
      <w:tr w:rsidR="002D358A" w:rsidRPr="002D358A" w14:paraId="71B2A0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1AD6E4" w14:textId="77777777" w:rsidR="002D358A" w:rsidRPr="002D358A" w:rsidRDefault="002D358A" w:rsidP="002D358A">
            <w:r w:rsidRPr="002D358A">
              <w:rPr>
                <w:rFonts w:ascii="Arial" w:hAnsi="Arial" w:cs="Arial"/>
              </w:rPr>
              <w:lastRenderedPageBreak/>
              <w:t>דָּם</w:t>
            </w:r>
            <w:r w:rsidRPr="002D358A">
              <w:t xml:space="preserve"> 300 n.m. blood blood of man or animal usually blood become visible blood used with religious significance fig. of wine base</w:t>
            </w:r>
          </w:p>
        </w:tc>
      </w:tr>
      <w:tr w:rsidR="002D358A" w:rsidRPr="002D358A" w14:paraId="2A566F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706A2" w14:textId="77777777" w:rsidR="002D358A" w:rsidRPr="002D358A" w:rsidRDefault="002D358A" w:rsidP="002D358A">
            <w:r w:rsidRPr="002D358A">
              <w:rPr>
                <w:rFonts w:ascii="Arial" w:hAnsi="Arial" w:cs="Arial"/>
              </w:rPr>
              <w:t>דָּמָה</w:t>
            </w:r>
            <w:r w:rsidRPr="002D358A">
              <w:t xml:space="preserve"> vb. be like, resemble Qal be like, resemble Pi. liken, compare; imagine, think, devise liken, i.e. consider to be like, compare imagine, form an idea, devise Hithp. make oneself or become like base</w:t>
            </w:r>
          </w:p>
        </w:tc>
      </w:tr>
      <w:tr w:rsidR="002D358A" w:rsidRPr="002D358A" w14:paraId="38E28A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1F4A0" w14:textId="77777777" w:rsidR="002D358A" w:rsidRPr="002D358A" w:rsidRDefault="002D358A" w:rsidP="002D358A">
            <w:r w:rsidRPr="002D358A">
              <w:rPr>
                <w:rFonts w:ascii="Arial" w:hAnsi="Arial" w:cs="Arial"/>
              </w:rPr>
              <w:t>דְּמוּת</w:t>
            </w:r>
            <w:r w:rsidRPr="002D358A">
              <w:t xml:space="preserve"> n.f. likeness, similitude likeness, similitude, of external appearance adverbially,in likeness of, like as base</w:t>
            </w:r>
          </w:p>
        </w:tc>
      </w:tr>
      <w:tr w:rsidR="002D358A" w:rsidRPr="002D358A" w14:paraId="33559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B90F9" w14:textId="77777777" w:rsidR="002D358A" w:rsidRPr="002D358A" w:rsidRDefault="002D358A" w:rsidP="002D358A">
            <w:r w:rsidRPr="002D358A">
              <w:t>[</w:t>
            </w:r>
            <w:r w:rsidRPr="002D358A">
              <w:rPr>
                <w:rFonts w:ascii="Arial" w:hAnsi="Arial" w:cs="Arial"/>
              </w:rPr>
              <w:t>דִּמְיֹן</w:t>
            </w:r>
            <w:r w:rsidRPr="002D358A">
              <w:t>] n.[m.] likeness, ψ 17:12 his likeness is as a lion, i.e. he is like a lion. ref</w:t>
            </w:r>
          </w:p>
        </w:tc>
      </w:tr>
      <w:tr w:rsidR="002D358A" w:rsidRPr="002D358A" w14:paraId="1C890F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7ACB2" w14:textId="77777777" w:rsidR="002D358A" w:rsidRPr="002D358A" w:rsidRDefault="002D358A" w:rsidP="002D358A">
            <w:r w:rsidRPr="002D358A">
              <w:t>[</w:t>
            </w:r>
            <w:r w:rsidRPr="002D358A">
              <w:rPr>
                <w:rFonts w:ascii="Arial" w:hAnsi="Arial" w:cs="Arial"/>
              </w:rPr>
              <w:t>דָּמָה</w:t>
            </w:r>
            <w:r w:rsidRPr="002D358A">
              <w:t>] vb. cease, cause to cease, cut off, destroy Qal intr. cease cause to cease, cut off, destroy Niph. be cut off, destroyed, ruined base</w:t>
            </w:r>
          </w:p>
        </w:tc>
      </w:tr>
      <w:tr w:rsidR="002D358A" w:rsidRPr="002D358A" w14:paraId="377494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1EB16" w14:textId="77777777" w:rsidR="002D358A" w:rsidRPr="002D358A" w:rsidRDefault="002D358A" w:rsidP="002D358A">
            <w:r w:rsidRPr="002D358A">
              <w:rPr>
                <w:rFonts w:ascii="Arial" w:hAnsi="Arial" w:cs="Arial"/>
              </w:rPr>
              <w:t>דֳּמִי</w:t>
            </w:r>
            <w:r w:rsidRPr="002D358A">
              <w:t xml:space="preserve"> n.[m.] cessation, quiet, pause, rest base</w:t>
            </w:r>
          </w:p>
        </w:tc>
      </w:tr>
      <w:tr w:rsidR="002D358A" w:rsidRPr="002D358A" w14:paraId="0E5660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735C4" w14:textId="77777777" w:rsidR="002D358A" w:rsidRPr="002D358A" w:rsidRDefault="002D358A" w:rsidP="002D358A">
            <w:r w:rsidRPr="002D358A">
              <w:t>[</w:t>
            </w:r>
            <w:r w:rsidRPr="002D358A">
              <w:rPr>
                <w:rFonts w:ascii="Arial" w:hAnsi="Arial" w:cs="Arial"/>
              </w:rPr>
              <w:t>דָּמַם</w:t>
            </w:r>
            <w:r w:rsidRPr="002D358A">
              <w:t>] vb. be or grow dumb, silent, still Qal be silent be still (opp. to both speech and motion) be struck dumb, astounded Niph. be made silent, i.e. destroyed Po. ‘composed and quieted my soul’ Hiph. he (God) hath silenced us (= caused us to perish) base</w:t>
            </w:r>
          </w:p>
        </w:tc>
      </w:tr>
      <w:tr w:rsidR="002D358A" w:rsidRPr="002D358A" w14:paraId="3B97F6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F568C" w14:textId="77777777" w:rsidR="002D358A" w:rsidRPr="002D358A" w:rsidRDefault="002D358A" w:rsidP="002D358A">
            <w:r w:rsidRPr="002D358A">
              <w:rPr>
                <w:rFonts w:ascii="Arial" w:hAnsi="Arial" w:cs="Arial"/>
              </w:rPr>
              <w:t>דְּמָמָה</w:t>
            </w:r>
            <w:r w:rsidRPr="002D358A">
              <w:t xml:space="preserve"> n.f. (silence) whisper base</w:t>
            </w:r>
          </w:p>
        </w:tc>
      </w:tr>
      <w:tr w:rsidR="002D358A" w:rsidRPr="002D358A" w14:paraId="72E471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D67F74" w14:textId="77777777" w:rsidR="002D358A" w:rsidRPr="002D358A" w:rsidRDefault="002D358A" w:rsidP="002D358A">
            <w:r w:rsidRPr="002D358A">
              <w:rPr>
                <w:rFonts w:ascii="Arial" w:hAnsi="Arial" w:cs="Arial"/>
              </w:rPr>
              <w:t>דֻּמָּה</w:t>
            </w:r>
            <w:r w:rsidRPr="002D358A">
              <w:t xml:space="preserve"> n.f. one silenced, brought to silence (?; destroyed?) base</w:t>
            </w:r>
          </w:p>
        </w:tc>
      </w:tr>
      <w:tr w:rsidR="002D358A" w:rsidRPr="002D358A" w14:paraId="2C046D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E854A7" w14:textId="77777777" w:rsidR="002D358A" w:rsidRPr="002D358A" w:rsidRDefault="002D358A" w:rsidP="002D358A">
            <w:r w:rsidRPr="002D358A">
              <w:t>[</w:t>
            </w:r>
            <w:r w:rsidRPr="002D358A">
              <w:rPr>
                <w:rFonts w:ascii="Arial" w:hAnsi="Arial" w:cs="Arial"/>
              </w:rPr>
              <w:t>דָּמַם</w:t>
            </w:r>
            <w:r w:rsidRPr="002D358A">
              <w:t>] vb. wail—Is 23:2 ref</w:t>
            </w:r>
          </w:p>
        </w:tc>
      </w:tr>
      <w:tr w:rsidR="002D358A" w:rsidRPr="002D358A" w14:paraId="1494BB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F510DD" w14:textId="77777777" w:rsidR="002D358A" w:rsidRPr="002D358A" w:rsidRDefault="002D358A" w:rsidP="002D358A">
            <w:r w:rsidRPr="002D358A">
              <w:rPr>
                <w:rFonts w:ascii="Arial" w:hAnsi="Arial" w:cs="Arial"/>
              </w:rPr>
              <w:t>דמן</w:t>
            </w:r>
            <w:r w:rsidRPr="002D358A">
              <w:t xml:space="preserve"> (√ of foll., mng. dub.; Ar. Arabic, prepare, improve, manure land, appar. denom.) base</w:t>
            </w:r>
          </w:p>
        </w:tc>
      </w:tr>
      <w:tr w:rsidR="002D358A" w:rsidRPr="002D358A" w14:paraId="0B82FC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E59B49" w14:textId="77777777" w:rsidR="002D358A" w:rsidRPr="002D358A" w:rsidRDefault="002D358A" w:rsidP="002D358A">
            <w:r w:rsidRPr="002D358A">
              <w:rPr>
                <w:rFonts w:ascii="Arial" w:hAnsi="Arial" w:cs="Arial"/>
              </w:rPr>
              <w:t>דֹּ֫מֶן</w:t>
            </w:r>
            <w:r w:rsidRPr="002D358A">
              <w:t xml:space="preserve"> n.m. dung always in this form and always of corpses, lying on the ground as offal base</w:t>
            </w:r>
          </w:p>
        </w:tc>
      </w:tr>
      <w:tr w:rsidR="002D358A" w:rsidRPr="002D358A" w14:paraId="77818C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0E1C1" w14:textId="77777777" w:rsidR="002D358A" w:rsidRPr="002D358A" w:rsidRDefault="002D358A" w:rsidP="002D358A">
            <w:r w:rsidRPr="002D358A">
              <w:rPr>
                <w:rFonts w:ascii="Arial" w:hAnsi="Arial" w:cs="Arial"/>
              </w:rPr>
              <w:t>דִּמְנָה</w:t>
            </w:r>
            <w:r w:rsidRPr="002D358A">
              <w:t xml:space="preserve"> n.pr.loc. Levitical city in Zebulun base</w:t>
            </w:r>
          </w:p>
        </w:tc>
      </w:tr>
      <w:tr w:rsidR="002D358A" w:rsidRPr="002D358A" w14:paraId="4DCCF9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E84C89" w14:textId="77777777" w:rsidR="002D358A" w:rsidRPr="002D358A" w:rsidRDefault="002D358A" w:rsidP="002D358A">
            <w:r w:rsidRPr="002D358A">
              <w:rPr>
                <w:rFonts w:ascii="Arial" w:hAnsi="Arial" w:cs="Arial"/>
              </w:rPr>
              <w:t>מַדְמֵן</w:t>
            </w:r>
            <w:r w:rsidRPr="002D358A">
              <w:t xml:space="preserve"> n.pr.loc. in Moab base</w:t>
            </w:r>
          </w:p>
        </w:tc>
      </w:tr>
      <w:tr w:rsidR="002D358A" w:rsidRPr="002D358A" w14:paraId="2DE706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DA31A" w14:textId="77777777" w:rsidR="002D358A" w:rsidRPr="002D358A" w:rsidRDefault="002D358A" w:rsidP="002D358A">
            <w:r w:rsidRPr="002D358A">
              <w:rPr>
                <w:rFonts w:ascii="Arial" w:hAnsi="Arial" w:cs="Arial"/>
              </w:rPr>
              <w:t>מַדְמֵנָה</w:t>
            </w:r>
            <w:r w:rsidRPr="002D358A">
              <w:t xml:space="preserve"> n.f. dung-place, dung-pit, Is 25:10 ref</w:t>
            </w:r>
          </w:p>
        </w:tc>
      </w:tr>
      <w:tr w:rsidR="002D358A" w:rsidRPr="002D358A" w14:paraId="3286A4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01437C" w14:textId="77777777" w:rsidR="002D358A" w:rsidRPr="002D358A" w:rsidRDefault="002D358A" w:rsidP="002D358A">
            <w:r w:rsidRPr="002D358A">
              <w:rPr>
                <w:rFonts w:ascii="Arial" w:hAnsi="Arial" w:cs="Arial"/>
              </w:rPr>
              <w:t>מַדְמֵנָה</w:t>
            </w:r>
            <w:r w:rsidRPr="002D358A">
              <w:t xml:space="preserve"> n.pr.loc. in Benjamin, N. of Jerusalem Is 10:31. done</w:t>
            </w:r>
          </w:p>
        </w:tc>
      </w:tr>
      <w:tr w:rsidR="002D358A" w:rsidRPr="002D358A" w14:paraId="0C1583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71A00A" w14:textId="77777777" w:rsidR="002D358A" w:rsidRPr="002D358A" w:rsidRDefault="002D358A" w:rsidP="002D358A">
            <w:r w:rsidRPr="002D358A">
              <w:rPr>
                <w:rFonts w:ascii="Arial" w:hAnsi="Arial" w:cs="Arial"/>
              </w:rPr>
              <w:t>מַדְמַנָּה</w:t>
            </w:r>
            <w:r w:rsidRPr="002D358A">
              <w:t xml:space="preserve"> n.pr.loc. city of southern Judah n.pr.m. descendant of Caleb base</w:t>
            </w:r>
          </w:p>
        </w:tc>
      </w:tr>
      <w:tr w:rsidR="002D358A" w:rsidRPr="002D358A" w14:paraId="2B6AE7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5797E5" w14:textId="77777777" w:rsidR="002D358A" w:rsidRPr="002D358A" w:rsidRDefault="002D358A" w:rsidP="002D358A">
            <w:r w:rsidRPr="002D358A">
              <w:t>[</w:t>
            </w:r>
            <w:r w:rsidRPr="002D358A">
              <w:rPr>
                <w:rFonts w:ascii="Arial" w:hAnsi="Arial" w:cs="Arial"/>
              </w:rPr>
              <w:t>דָּמַע</w:t>
            </w:r>
            <w:r w:rsidRPr="002D358A">
              <w:t>] vb. weep, Je 13:17. ref</w:t>
            </w:r>
          </w:p>
        </w:tc>
      </w:tr>
      <w:tr w:rsidR="002D358A" w:rsidRPr="002D358A" w14:paraId="4655D7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14737" w14:textId="77777777" w:rsidR="002D358A" w:rsidRPr="002D358A" w:rsidRDefault="002D358A" w:rsidP="002D358A">
            <w:r w:rsidRPr="002D358A">
              <w:t>[</w:t>
            </w:r>
            <w:r w:rsidRPr="002D358A">
              <w:rPr>
                <w:rFonts w:ascii="Arial" w:hAnsi="Arial" w:cs="Arial"/>
              </w:rPr>
              <w:t>דֶּ֫מַע</w:t>
            </w:r>
            <w:r w:rsidRPr="002D358A">
              <w:t>] n.[m.] (weeping, trickling) juice, i.e. wine or (&amp;) oil Ex 22:28 ref</w:t>
            </w:r>
          </w:p>
        </w:tc>
      </w:tr>
      <w:tr w:rsidR="002D358A" w:rsidRPr="002D358A" w14:paraId="1D6B0C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3F173A" w14:textId="77777777" w:rsidR="002D358A" w:rsidRPr="002D358A" w:rsidRDefault="002D358A" w:rsidP="002D358A">
            <w:r w:rsidRPr="002D358A">
              <w:rPr>
                <w:rFonts w:ascii="Arial" w:hAnsi="Arial" w:cs="Arial"/>
              </w:rPr>
              <w:t>דִּמְעָה</w:t>
            </w:r>
            <w:r w:rsidRPr="002D358A">
              <w:t xml:space="preserve"> n.f. coll. tears (chiefly poet. and late; freq. in Je. and contemp.) base</w:t>
            </w:r>
          </w:p>
        </w:tc>
      </w:tr>
      <w:tr w:rsidR="002D358A" w:rsidRPr="002D358A" w14:paraId="3257A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A0B7E" w14:textId="77777777" w:rsidR="002D358A" w:rsidRPr="002D358A" w:rsidRDefault="002D358A" w:rsidP="002D358A">
            <w:r w:rsidRPr="002D358A">
              <w:rPr>
                <w:rFonts w:ascii="Arial" w:hAnsi="Arial" w:cs="Arial"/>
              </w:rPr>
              <w:lastRenderedPageBreak/>
              <w:t>דַּמֶּ֫שֶׂק</w:t>
            </w:r>
            <w:r w:rsidRPr="002D358A">
              <w:t xml:space="preserve"> n.pr.loc. Damascus base</w:t>
            </w:r>
          </w:p>
        </w:tc>
      </w:tr>
      <w:tr w:rsidR="002D358A" w:rsidRPr="002D358A" w14:paraId="5E86F7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A8385B" w14:textId="77777777" w:rsidR="002D358A" w:rsidRPr="002D358A" w:rsidRDefault="002D358A" w:rsidP="002D358A">
            <w:r w:rsidRPr="002D358A">
              <w:rPr>
                <w:rFonts w:ascii="Arial" w:hAnsi="Arial" w:cs="Arial"/>
              </w:rPr>
              <w:t>דְּמֶשֶׁק</w:t>
            </w:r>
            <w:r w:rsidRPr="002D358A">
              <w:t xml:space="preserve"> n.[m.]? Am 3:12; punct. &amp; mng. dub. damask, silk, etc. ref</w:t>
            </w:r>
          </w:p>
        </w:tc>
      </w:tr>
      <w:tr w:rsidR="002D358A" w:rsidRPr="002D358A" w14:paraId="3C5FDA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DAF116" w14:textId="77777777" w:rsidR="002D358A" w:rsidRPr="002D358A" w:rsidRDefault="002D358A" w:rsidP="002D358A">
            <w:r w:rsidRPr="002D358A">
              <w:rPr>
                <w:rFonts w:ascii="Arial" w:hAnsi="Arial" w:cs="Arial"/>
              </w:rPr>
              <w:t>דָּן</w:t>
            </w:r>
            <w:r w:rsidRPr="002D358A">
              <w:t xml:space="preserve"> v. </w:t>
            </w:r>
            <w:r w:rsidRPr="002D358A">
              <w:rPr>
                <w:rFonts w:ascii="Arial" w:hAnsi="Arial" w:cs="Arial"/>
              </w:rPr>
              <w:t>דין</w:t>
            </w:r>
            <w:r w:rsidRPr="002D358A">
              <w:t xml:space="preserve"> made</w:t>
            </w:r>
          </w:p>
        </w:tc>
      </w:tr>
      <w:tr w:rsidR="002D358A" w:rsidRPr="002D358A" w14:paraId="35FD9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2C287" w14:textId="77777777" w:rsidR="002D358A" w:rsidRPr="002D358A" w:rsidRDefault="002D358A" w:rsidP="002D358A">
            <w:r w:rsidRPr="002D358A">
              <w:rPr>
                <w:rFonts w:ascii="Arial" w:hAnsi="Arial" w:cs="Arial"/>
              </w:rPr>
              <w:t>דָּנִאֵל</w:t>
            </w:r>
            <w:r w:rsidRPr="002D358A">
              <w:t xml:space="preserve"> v. </w:t>
            </w:r>
            <w:r w:rsidRPr="002D358A">
              <w:rPr>
                <w:rFonts w:ascii="Arial" w:hAnsi="Arial" w:cs="Arial"/>
              </w:rPr>
              <w:t>דין</w:t>
            </w:r>
            <w:r w:rsidRPr="002D358A">
              <w:t xml:space="preserve"> made</w:t>
            </w:r>
          </w:p>
        </w:tc>
      </w:tr>
      <w:tr w:rsidR="002D358A" w:rsidRPr="002D358A" w14:paraId="6EC05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85136" w14:textId="77777777" w:rsidR="002D358A" w:rsidRPr="002D358A" w:rsidRDefault="002D358A" w:rsidP="002D358A">
            <w:r w:rsidRPr="002D358A">
              <w:rPr>
                <w:rFonts w:ascii="Arial" w:hAnsi="Arial" w:cs="Arial"/>
              </w:rPr>
              <w:t>דנג</w:t>
            </w:r>
            <w:r w:rsidRPr="002D358A">
              <w:t xml:space="preserve"> (√ of foll. mng. unknown). done</w:t>
            </w:r>
          </w:p>
        </w:tc>
      </w:tr>
      <w:tr w:rsidR="002D358A" w:rsidRPr="002D358A" w14:paraId="53F8A6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6D6641" w14:textId="77777777" w:rsidR="002D358A" w:rsidRPr="002D358A" w:rsidRDefault="002D358A" w:rsidP="002D358A">
            <w:r w:rsidRPr="002D358A">
              <w:rPr>
                <w:rFonts w:ascii="Arial" w:hAnsi="Arial" w:cs="Arial"/>
              </w:rPr>
              <w:t>דּוֹנַג</w:t>
            </w:r>
            <w:r w:rsidRPr="002D358A">
              <w:t xml:space="preserve"> n.m. wax base</w:t>
            </w:r>
          </w:p>
        </w:tc>
      </w:tr>
      <w:tr w:rsidR="002D358A" w:rsidRPr="002D358A" w14:paraId="29415E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29A23B" w14:textId="77777777" w:rsidR="002D358A" w:rsidRPr="002D358A" w:rsidRDefault="002D358A" w:rsidP="002D358A">
            <w:r w:rsidRPr="002D358A">
              <w:rPr>
                <w:rFonts w:ascii="Arial" w:hAnsi="Arial" w:cs="Arial"/>
              </w:rPr>
              <w:t>דַּנָּה</w:t>
            </w:r>
            <w:r w:rsidRPr="002D358A">
              <w:t xml:space="preserve"> n.pr.loc. a city of Judah ‘in the hill country,‘ Jos 15:49 ref</w:t>
            </w:r>
          </w:p>
        </w:tc>
      </w:tr>
      <w:tr w:rsidR="002D358A" w:rsidRPr="002D358A" w14:paraId="05F5E1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D5AEC" w14:textId="77777777" w:rsidR="002D358A" w:rsidRPr="002D358A" w:rsidRDefault="002D358A" w:rsidP="002D358A">
            <w:r w:rsidRPr="002D358A">
              <w:rPr>
                <w:rFonts w:ascii="Arial" w:hAnsi="Arial" w:cs="Arial"/>
              </w:rPr>
              <w:t>דִּנְהָ֑בָה</w:t>
            </w:r>
            <w:r w:rsidRPr="002D358A">
              <w:t xml:space="preserve"> n.pr.loc. capital city of king Bela in Edom base</w:t>
            </w:r>
          </w:p>
        </w:tc>
      </w:tr>
      <w:tr w:rsidR="002D358A" w:rsidRPr="002D358A" w14:paraId="686C73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38B86" w14:textId="77777777" w:rsidR="002D358A" w:rsidRPr="002D358A" w:rsidRDefault="002D358A" w:rsidP="002D358A">
            <w:r w:rsidRPr="002D358A">
              <w:rPr>
                <w:rFonts w:ascii="Arial" w:hAnsi="Arial" w:cs="Arial"/>
              </w:rPr>
              <w:t>דָּנִיֵּאל</w:t>
            </w:r>
            <w:r w:rsidRPr="002D358A">
              <w:t xml:space="preserve"> v. </w:t>
            </w:r>
            <w:r w:rsidRPr="002D358A">
              <w:rPr>
                <w:rFonts w:ascii="Arial" w:hAnsi="Arial" w:cs="Arial"/>
              </w:rPr>
              <w:t>דָּנִאֵל</w:t>
            </w:r>
            <w:r w:rsidRPr="002D358A">
              <w:t xml:space="preserve"> sub. </w:t>
            </w:r>
            <w:r w:rsidRPr="002D358A">
              <w:rPr>
                <w:rFonts w:ascii="Arial" w:hAnsi="Arial" w:cs="Arial"/>
              </w:rPr>
              <w:t>דין</w:t>
            </w:r>
            <w:r w:rsidRPr="002D358A">
              <w:t xml:space="preserve"> made</w:t>
            </w:r>
          </w:p>
        </w:tc>
      </w:tr>
      <w:tr w:rsidR="002D358A" w:rsidRPr="002D358A" w14:paraId="019AA6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9E0E63" w14:textId="77777777" w:rsidR="002D358A" w:rsidRPr="002D358A" w:rsidRDefault="002D358A" w:rsidP="002D358A">
            <w:r w:rsidRPr="002D358A">
              <w:rPr>
                <w:rFonts w:ascii="Arial" w:hAnsi="Arial" w:cs="Arial"/>
              </w:rPr>
              <w:t>דֵּעַ</w:t>
            </w:r>
            <w:r w:rsidRPr="002D358A">
              <w:t xml:space="preserve"> </w:t>
            </w:r>
            <w:r w:rsidRPr="002D358A">
              <w:rPr>
                <w:rFonts w:ascii="Arial" w:hAnsi="Arial" w:cs="Arial"/>
              </w:rPr>
              <w:t>דֵּעָה</w:t>
            </w:r>
            <w:r w:rsidRPr="002D358A">
              <w:t xml:space="preserve"> v. </w:t>
            </w:r>
            <w:r w:rsidRPr="002D358A">
              <w:rPr>
                <w:rFonts w:ascii="Arial" w:hAnsi="Arial" w:cs="Arial"/>
              </w:rPr>
              <w:t>ידע</w:t>
            </w:r>
            <w:r w:rsidRPr="002D358A">
              <w:t xml:space="preserve"> made</w:t>
            </w:r>
          </w:p>
        </w:tc>
      </w:tr>
      <w:tr w:rsidR="002D358A" w:rsidRPr="002D358A" w14:paraId="0B8F37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EBF7D4" w14:textId="77777777" w:rsidR="002D358A" w:rsidRPr="002D358A" w:rsidRDefault="002D358A" w:rsidP="002D358A">
            <w:r w:rsidRPr="002D358A">
              <w:rPr>
                <w:rFonts w:ascii="Arial" w:hAnsi="Arial" w:cs="Arial"/>
              </w:rPr>
              <w:t>דְּעוּאֵל</w:t>
            </w:r>
            <w:r w:rsidRPr="002D358A">
              <w:t xml:space="preserve"> v. </w:t>
            </w:r>
            <w:r w:rsidRPr="002D358A">
              <w:rPr>
                <w:rFonts w:ascii="Arial" w:hAnsi="Arial" w:cs="Arial"/>
              </w:rPr>
              <w:t>ידע</w:t>
            </w:r>
            <w:r w:rsidRPr="002D358A">
              <w:t xml:space="preserve"> v. </w:t>
            </w:r>
            <w:r w:rsidRPr="002D358A">
              <w:rPr>
                <w:rFonts w:ascii="Arial" w:hAnsi="Arial" w:cs="Arial"/>
              </w:rPr>
              <w:t>רעה</w:t>
            </w:r>
            <w:r w:rsidRPr="002D358A">
              <w:t xml:space="preserve"> made</w:t>
            </w:r>
          </w:p>
        </w:tc>
      </w:tr>
      <w:tr w:rsidR="002D358A" w:rsidRPr="002D358A" w14:paraId="47DD93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27EF7" w14:textId="77777777" w:rsidR="002D358A" w:rsidRPr="002D358A" w:rsidRDefault="002D358A" w:rsidP="002D358A">
            <w:r w:rsidRPr="002D358A">
              <w:t>[</w:t>
            </w:r>
            <w:r w:rsidRPr="002D358A">
              <w:rPr>
                <w:rFonts w:ascii="Arial" w:hAnsi="Arial" w:cs="Arial"/>
              </w:rPr>
              <w:t>דָּעַךְ</w:t>
            </w:r>
            <w:r w:rsidRPr="002D358A">
              <w:t>] vb. go out, be extinguished Qal go out, be extinguished Niph. be made extinct, dried up Pu. of assailants, be extinguished, quenched base</w:t>
            </w:r>
          </w:p>
        </w:tc>
      </w:tr>
      <w:tr w:rsidR="002D358A" w:rsidRPr="002D358A" w14:paraId="4CE48F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F163B" w14:textId="77777777" w:rsidR="002D358A" w:rsidRPr="002D358A" w:rsidRDefault="002D358A" w:rsidP="002D358A">
            <w:r w:rsidRPr="002D358A">
              <w:rPr>
                <w:rFonts w:ascii="Arial" w:hAnsi="Arial" w:cs="Arial"/>
              </w:rPr>
              <w:t>דַּעַת</w:t>
            </w:r>
            <w:r w:rsidRPr="002D358A">
              <w:t xml:space="preserve"> v. </w:t>
            </w:r>
            <w:r w:rsidRPr="002D358A">
              <w:rPr>
                <w:rFonts w:ascii="Arial" w:hAnsi="Arial" w:cs="Arial"/>
              </w:rPr>
              <w:t>ידע</w:t>
            </w:r>
            <w:r w:rsidRPr="002D358A">
              <w:t xml:space="preserve"> made</w:t>
            </w:r>
          </w:p>
        </w:tc>
      </w:tr>
      <w:tr w:rsidR="002D358A" w:rsidRPr="002D358A" w14:paraId="77A9E1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4F8CE" w14:textId="77777777" w:rsidR="002D358A" w:rsidRPr="002D358A" w:rsidRDefault="002D358A" w:rsidP="002D358A">
            <w:r w:rsidRPr="002D358A">
              <w:rPr>
                <w:rFonts w:ascii="Arial" w:hAnsi="Arial" w:cs="Arial"/>
              </w:rPr>
              <w:t>דפה</w:t>
            </w:r>
            <w:r w:rsidRPr="002D358A">
              <w:t xml:space="preserve"> (√ of foll. mng. unknown; NH </w:t>
            </w:r>
            <w:r w:rsidRPr="002D358A">
              <w:rPr>
                <w:rFonts w:ascii="Arial" w:hAnsi="Arial" w:cs="Arial"/>
              </w:rPr>
              <w:t>דֹּופִי</w:t>
            </w:r>
            <w:r w:rsidRPr="002D358A">
              <w:t xml:space="preserve"> is blemish, fault). done</w:t>
            </w:r>
          </w:p>
        </w:tc>
      </w:tr>
      <w:tr w:rsidR="002D358A" w:rsidRPr="002D358A" w14:paraId="118E73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CD259" w14:textId="77777777" w:rsidR="002D358A" w:rsidRPr="002D358A" w:rsidRDefault="002D358A" w:rsidP="002D358A">
            <w:r w:rsidRPr="002D358A">
              <w:t>[</w:t>
            </w:r>
            <w:r w:rsidRPr="002D358A">
              <w:rPr>
                <w:rFonts w:ascii="Arial" w:hAnsi="Arial" w:cs="Arial"/>
              </w:rPr>
              <w:t>דֳּפִי</w:t>
            </w:r>
            <w:r w:rsidRPr="002D358A">
              <w:t>] n.[m.] blemish, fault ψ 50:20 against thy mother’s son thou dost allege a fault ref</w:t>
            </w:r>
          </w:p>
        </w:tc>
      </w:tr>
      <w:tr w:rsidR="002D358A" w:rsidRPr="002D358A" w14:paraId="69848F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F4C70A" w14:textId="77777777" w:rsidR="002D358A" w:rsidRPr="002D358A" w:rsidRDefault="002D358A" w:rsidP="002D358A">
            <w:r w:rsidRPr="002D358A">
              <w:t>[</w:t>
            </w:r>
            <w:r w:rsidRPr="002D358A">
              <w:rPr>
                <w:rFonts w:ascii="Arial" w:hAnsi="Arial" w:cs="Arial"/>
              </w:rPr>
              <w:t>דָּפַק</w:t>
            </w:r>
            <w:r w:rsidRPr="002D358A">
              <w:t>] vb. beat, knock Qal beat (in driving, drive severely or cruelly) Hithp. beat violently (beat themselves tired) against the door. base</w:t>
            </w:r>
          </w:p>
        </w:tc>
      </w:tr>
      <w:tr w:rsidR="002D358A" w:rsidRPr="002D358A" w14:paraId="7D03B8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706C9E" w14:textId="77777777" w:rsidR="002D358A" w:rsidRPr="002D358A" w:rsidRDefault="002D358A" w:rsidP="002D358A">
            <w:r w:rsidRPr="002D358A">
              <w:rPr>
                <w:rFonts w:ascii="Arial" w:hAnsi="Arial" w:cs="Arial"/>
              </w:rPr>
              <w:t>דָּפְקָה</w:t>
            </w:r>
            <w:r w:rsidRPr="002D358A">
              <w:t xml:space="preserve"> n.pr.loc. first station of Isr. after </w:t>
            </w:r>
            <w:r w:rsidRPr="002D358A">
              <w:rPr>
                <w:rFonts w:ascii="Arial" w:hAnsi="Arial" w:cs="Arial"/>
              </w:rPr>
              <w:t>מדבר</w:t>
            </w:r>
            <w:r w:rsidRPr="002D358A">
              <w:t xml:space="preserve"> </w:t>
            </w:r>
            <w:r w:rsidRPr="002D358A">
              <w:rPr>
                <w:rFonts w:ascii="Arial" w:hAnsi="Arial" w:cs="Arial"/>
              </w:rPr>
              <w:t>סין</w:t>
            </w:r>
            <w:r w:rsidRPr="002D358A">
              <w:t xml:space="preserve"> base</w:t>
            </w:r>
          </w:p>
        </w:tc>
      </w:tr>
      <w:tr w:rsidR="002D358A" w:rsidRPr="002D358A" w14:paraId="5FBAA9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BC5FFA" w14:textId="77777777" w:rsidR="002D358A" w:rsidRPr="002D358A" w:rsidRDefault="002D358A" w:rsidP="002D358A">
            <w:r w:rsidRPr="002D358A">
              <w:rPr>
                <w:rFonts w:ascii="Arial" w:hAnsi="Arial" w:cs="Arial"/>
              </w:rPr>
              <w:t>דַּק</w:t>
            </w:r>
            <w:r w:rsidRPr="002D358A">
              <w:t xml:space="preserve"> </w:t>
            </w:r>
            <w:r w:rsidRPr="002D358A">
              <w:rPr>
                <w:rFonts w:ascii="Arial" w:hAnsi="Arial" w:cs="Arial"/>
              </w:rPr>
              <w:t>דֹּק</w:t>
            </w:r>
            <w:r w:rsidRPr="002D358A">
              <w:t xml:space="preserve"> v. </w:t>
            </w:r>
            <w:r w:rsidRPr="002D358A">
              <w:rPr>
                <w:rFonts w:ascii="Arial" w:hAnsi="Arial" w:cs="Arial"/>
              </w:rPr>
              <w:t>דקק</w:t>
            </w:r>
            <w:r w:rsidRPr="002D358A">
              <w:t xml:space="preserve"> made</w:t>
            </w:r>
          </w:p>
        </w:tc>
      </w:tr>
      <w:tr w:rsidR="002D358A" w:rsidRPr="002D358A" w14:paraId="79A48F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61587" w14:textId="77777777" w:rsidR="002D358A" w:rsidRPr="002D358A" w:rsidRDefault="002D358A" w:rsidP="002D358A">
            <w:r w:rsidRPr="002D358A">
              <w:rPr>
                <w:rFonts w:ascii="Arial" w:hAnsi="Arial" w:cs="Arial"/>
              </w:rPr>
              <w:t>דקל</w:t>
            </w:r>
            <w:r w:rsidRPr="002D358A">
              <w:t xml:space="preserve"> (√ of foll. cf. Arabic a kind of palm; NH </w:t>
            </w:r>
            <w:r w:rsidRPr="002D358A">
              <w:rPr>
                <w:rFonts w:ascii="Arial" w:hAnsi="Arial" w:cs="Arial"/>
              </w:rPr>
              <w:t>דֶּקֶל</w:t>
            </w:r>
            <w:r w:rsidRPr="002D358A">
              <w:t xml:space="preserve">, date-tree, palm, Aram. </w:t>
            </w:r>
            <w:r w:rsidRPr="002D358A">
              <w:rPr>
                <w:rFonts w:ascii="Arial" w:hAnsi="Arial" w:cs="Arial"/>
              </w:rPr>
              <w:t>דִּיקְלָא</w:t>
            </w:r>
            <w:r w:rsidRPr="002D358A">
              <w:t>, Arabic). base</w:t>
            </w:r>
          </w:p>
        </w:tc>
      </w:tr>
      <w:tr w:rsidR="002D358A" w:rsidRPr="002D358A" w14:paraId="5FC641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872BB" w14:textId="77777777" w:rsidR="002D358A" w:rsidRPr="002D358A" w:rsidRDefault="002D358A" w:rsidP="002D358A">
            <w:r w:rsidRPr="002D358A">
              <w:rPr>
                <w:rFonts w:ascii="Arial" w:hAnsi="Arial" w:cs="Arial"/>
              </w:rPr>
              <w:t>דִּקְלָה</w:t>
            </w:r>
            <w:r w:rsidRPr="002D358A">
              <w:t xml:space="preserve"> n.pr.m.(loc.) a son of Joktan, i.e. an Arabian territory or people base</w:t>
            </w:r>
          </w:p>
        </w:tc>
      </w:tr>
      <w:tr w:rsidR="002D358A" w:rsidRPr="002D358A" w14:paraId="5DCDAC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B919A" w14:textId="77777777" w:rsidR="002D358A" w:rsidRPr="002D358A" w:rsidRDefault="002D358A" w:rsidP="002D358A">
            <w:r w:rsidRPr="002D358A">
              <w:t>[</w:t>
            </w:r>
            <w:r w:rsidRPr="002D358A">
              <w:rPr>
                <w:rFonts w:ascii="Arial" w:hAnsi="Arial" w:cs="Arial"/>
              </w:rPr>
              <w:t>דָּקַק</w:t>
            </w:r>
            <w:r w:rsidRPr="002D358A">
              <w:t>] vb. crush, pulverize, thresh; be fine Qal crush (trans.) be fine Hiph. make dust of, pulverize Hoph. be crushed base</w:t>
            </w:r>
          </w:p>
        </w:tc>
      </w:tr>
      <w:tr w:rsidR="002D358A" w:rsidRPr="002D358A" w14:paraId="43C39C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D04F3" w14:textId="77777777" w:rsidR="002D358A" w:rsidRPr="002D358A" w:rsidRDefault="002D358A" w:rsidP="002D358A">
            <w:r w:rsidRPr="002D358A">
              <w:rPr>
                <w:rFonts w:ascii="Arial" w:hAnsi="Arial" w:cs="Arial"/>
              </w:rPr>
              <w:t>דַּק</w:t>
            </w:r>
            <w:r w:rsidRPr="002D358A">
              <w:t xml:space="preserve"> adj. thin, small, fine base</w:t>
            </w:r>
          </w:p>
        </w:tc>
      </w:tr>
      <w:tr w:rsidR="002D358A" w:rsidRPr="002D358A" w14:paraId="78980A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59582A" w14:textId="77777777" w:rsidR="002D358A" w:rsidRPr="002D358A" w:rsidRDefault="002D358A" w:rsidP="002D358A">
            <w:r w:rsidRPr="002D358A">
              <w:rPr>
                <w:rFonts w:ascii="Arial" w:hAnsi="Arial" w:cs="Arial"/>
              </w:rPr>
              <w:lastRenderedPageBreak/>
              <w:t>דֹּק</w:t>
            </w:r>
            <w:r w:rsidRPr="002D358A">
              <w:t xml:space="preserve"> n.[m.] veil, curtain (as thin), Is 40:22 ref</w:t>
            </w:r>
          </w:p>
        </w:tc>
      </w:tr>
      <w:tr w:rsidR="002D358A" w:rsidRPr="002D358A" w14:paraId="0DBC19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DDF991" w14:textId="77777777" w:rsidR="002D358A" w:rsidRPr="002D358A" w:rsidRDefault="002D358A" w:rsidP="002D358A">
            <w:r w:rsidRPr="002D358A">
              <w:t>[</w:t>
            </w:r>
            <w:r w:rsidRPr="002D358A">
              <w:rPr>
                <w:rFonts w:ascii="Arial" w:hAnsi="Arial" w:cs="Arial"/>
              </w:rPr>
              <w:t>דָּקַר</w:t>
            </w:r>
            <w:r w:rsidRPr="002D358A">
              <w:t>] vb. pierce, pierce through Qal pierce, run through Niph. be pierced through Pu. pierced, riddled base</w:t>
            </w:r>
          </w:p>
        </w:tc>
      </w:tr>
      <w:tr w:rsidR="002D358A" w:rsidRPr="002D358A" w14:paraId="714D0A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274349" w14:textId="77777777" w:rsidR="002D358A" w:rsidRPr="002D358A" w:rsidRDefault="002D358A" w:rsidP="002D358A">
            <w:r w:rsidRPr="002D358A">
              <w:rPr>
                <w:rFonts w:ascii="Arial" w:hAnsi="Arial" w:cs="Arial"/>
              </w:rPr>
              <w:t>דֶּ֫קֶר</w:t>
            </w:r>
            <w:r w:rsidRPr="002D358A">
              <w:t xml:space="preserve"> n.pr.m. (piercing, i.e. sharp weapon? Talm. pick, mattock) 1 K 4:9 </w:t>
            </w:r>
            <w:r w:rsidRPr="002D358A">
              <w:rPr>
                <w:rFonts w:ascii="Arial" w:hAnsi="Arial" w:cs="Arial"/>
              </w:rPr>
              <w:t>בֶּן־דֶּקֶר</w:t>
            </w:r>
            <w:r w:rsidRPr="002D358A">
              <w:t xml:space="preserve"> cf. sub. </w:t>
            </w:r>
            <w:r w:rsidRPr="002D358A">
              <w:rPr>
                <w:rFonts w:ascii="Arial" w:hAnsi="Arial" w:cs="Arial"/>
              </w:rPr>
              <w:t>בן</w:t>
            </w:r>
            <w:r w:rsidRPr="002D358A">
              <w:t>. done</w:t>
            </w:r>
          </w:p>
        </w:tc>
      </w:tr>
      <w:tr w:rsidR="002D358A" w:rsidRPr="002D358A" w14:paraId="51AAD9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D600E" w14:textId="77777777" w:rsidR="002D358A" w:rsidRPr="002D358A" w:rsidRDefault="002D358A" w:rsidP="002D358A">
            <w:r w:rsidRPr="002D358A">
              <w:t>[</w:t>
            </w:r>
            <w:r w:rsidRPr="002D358A">
              <w:rPr>
                <w:rFonts w:ascii="Arial" w:hAnsi="Arial" w:cs="Arial"/>
              </w:rPr>
              <w:t>מַדְקָרָה</w:t>
            </w:r>
            <w:r w:rsidRPr="002D358A">
              <w:t>] n.f. piercing, stab, thrust, only Pr 12:18 ref</w:t>
            </w:r>
          </w:p>
        </w:tc>
      </w:tr>
      <w:tr w:rsidR="002D358A" w:rsidRPr="002D358A" w14:paraId="105B03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8D39D" w14:textId="77777777" w:rsidR="002D358A" w:rsidRPr="002D358A" w:rsidRDefault="002D358A" w:rsidP="002D358A">
            <w:r w:rsidRPr="002D358A">
              <w:rPr>
                <w:rFonts w:ascii="Arial" w:hAnsi="Arial" w:cs="Arial"/>
              </w:rPr>
              <w:t>דַּר</w:t>
            </w:r>
            <w:r w:rsidRPr="002D358A">
              <w:t xml:space="preserve"> v. </w:t>
            </w:r>
            <w:r w:rsidRPr="002D358A">
              <w:rPr>
                <w:rFonts w:ascii="Arial" w:hAnsi="Arial" w:cs="Arial"/>
              </w:rPr>
              <w:t>דרר</w:t>
            </w:r>
            <w:r w:rsidRPr="002D358A">
              <w:t xml:space="preserve"> made</w:t>
            </w:r>
          </w:p>
        </w:tc>
      </w:tr>
      <w:tr w:rsidR="002D358A" w:rsidRPr="002D358A" w14:paraId="02D6F1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A8F54B" w14:textId="77777777" w:rsidR="002D358A" w:rsidRPr="002D358A" w:rsidRDefault="002D358A" w:rsidP="002D358A">
            <w:r w:rsidRPr="002D358A">
              <w:rPr>
                <w:rFonts w:ascii="Arial" w:hAnsi="Arial" w:cs="Arial"/>
              </w:rPr>
              <w:t>דֹּר</w:t>
            </w:r>
            <w:r w:rsidRPr="002D358A">
              <w:t xml:space="preserve"> v. </w:t>
            </w:r>
            <w:r w:rsidRPr="002D358A">
              <w:rPr>
                <w:rFonts w:ascii="Arial" w:hAnsi="Arial" w:cs="Arial"/>
              </w:rPr>
              <w:t>דור</w:t>
            </w:r>
            <w:r w:rsidRPr="002D358A">
              <w:t xml:space="preserve"> made</w:t>
            </w:r>
          </w:p>
        </w:tc>
      </w:tr>
      <w:tr w:rsidR="002D358A" w:rsidRPr="002D358A" w14:paraId="13A1BF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09D7A0" w14:textId="77777777" w:rsidR="002D358A" w:rsidRPr="002D358A" w:rsidRDefault="002D358A" w:rsidP="002D358A">
            <w:r w:rsidRPr="002D358A">
              <w:rPr>
                <w:rFonts w:ascii="Arial" w:hAnsi="Arial" w:cs="Arial"/>
              </w:rPr>
              <w:t>דרא</w:t>
            </w:r>
            <w:r w:rsidRPr="002D358A">
              <w:t xml:space="preserve"> (√ of foll. cf. Arabic repel). base</w:t>
            </w:r>
          </w:p>
        </w:tc>
      </w:tr>
      <w:tr w:rsidR="002D358A" w:rsidRPr="002D358A" w14:paraId="6964E0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C339D" w14:textId="77777777" w:rsidR="002D358A" w:rsidRPr="002D358A" w:rsidRDefault="002D358A" w:rsidP="002D358A">
            <w:r w:rsidRPr="002D358A">
              <w:rPr>
                <w:rFonts w:ascii="Arial" w:hAnsi="Arial" w:cs="Arial"/>
              </w:rPr>
              <w:t>דֵּרָאוֹן</w:t>
            </w:r>
            <w:r w:rsidRPr="002D358A">
              <w:t xml:space="preserve"> n.m. aversion, abhorrence, Is 66:24 base</w:t>
            </w:r>
          </w:p>
        </w:tc>
      </w:tr>
      <w:tr w:rsidR="002D358A" w:rsidRPr="002D358A" w14:paraId="406255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0AA4E" w14:textId="77777777" w:rsidR="002D358A" w:rsidRPr="002D358A" w:rsidRDefault="002D358A" w:rsidP="002D358A">
            <w:r w:rsidRPr="002D358A">
              <w:rPr>
                <w:rFonts w:ascii="Arial" w:hAnsi="Arial" w:cs="Arial"/>
              </w:rPr>
              <w:t>דרב</w:t>
            </w:r>
            <w:r w:rsidRPr="002D358A">
              <w:t xml:space="preserve"> (√ of foll. cf. Arabic become accltstomed, trained, Arabic train, cf. Fl NHWB i. 444; also Eth. Ethiopic (quadrilit.) jaculando infigere, etc.; or, since </w:t>
            </w:r>
            <w:r w:rsidRPr="002D358A">
              <w:rPr>
                <w:rFonts w:ascii="Arial" w:hAnsi="Arial" w:cs="Arial"/>
              </w:rPr>
              <w:t>דָּרְבָן</w:t>
            </w:r>
            <w:r w:rsidRPr="002D358A">
              <w:t xml:space="preserve"> Aram. in form, &amp; I S 13:21 perh. secondary, possibly regard as Aram. loan-word &amp; connect with Ar. Arabic be sharp, penetrating (GFM, note of Apr. 1892)). base</w:t>
            </w:r>
          </w:p>
        </w:tc>
      </w:tr>
      <w:tr w:rsidR="002D358A" w:rsidRPr="002D358A" w14:paraId="004764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45CC3" w14:textId="77777777" w:rsidR="002D358A" w:rsidRPr="002D358A" w:rsidRDefault="002D358A" w:rsidP="002D358A">
            <w:r w:rsidRPr="002D358A">
              <w:rPr>
                <w:rFonts w:ascii="Arial" w:hAnsi="Arial" w:cs="Arial"/>
              </w:rPr>
              <w:t>דָּרבָן</w:t>
            </w:r>
            <w:r w:rsidRPr="002D358A">
              <w:t xml:space="preserve"> n.[m.] goad, 1 S 13:21 ref</w:t>
            </w:r>
          </w:p>
        </w:tc>
      </w:tr>
      <w:tr w:rsidR="002D358A" w:rsidRPr="002D358A" w14:paraId="1F7DDF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FD868" w14:textId="77777777" w:rsidR="002D358A" w:rsidRPr="002D358A" w:rsidRDefault="002D358A" w:rsidP="002D358A">
            <w:r w:rsidRPr="002D358A">
              <w:t>[</w:t>
            </w:r>
            <w:r w:rsidRPr="002D358A">
              <w:rPr>
                <w:rFonts w:ascii="Arial" w:hAnsi="Arial" w:cs="Arial"/>
              </w:rPr>
              <w:t>דָּֽרְבֹנָה</w:t>
            </w:r>
            <w:r w:rsidRPr="002D358A">
              <w:t>] n.[f.] goad, only abs. pl. Ec 12:11 ref</w:t>
            </w:r>
          </w:p>
        </w:tc>
      </w:tr>
      <w:tr w:rsidR="002D358A" w:rsidRPr="002D358A" w14:paraId="006A82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66C03" w14:textId="77777777" w:rsidR="002D358A" w:rsidRPr="002D358A" w:rsidRDefault="002D358A" w:rsidP="002D358A">
            <w:r w:rsidRPr="002D358A">
              <w:rPr>
                <w:rFonts w:ascii="Arial" w:hAnsi="Arial" w:cs="Arial"/>
              </w:rPr>
              <w:t>דרג</w:t>
            </w:r>
            <w:r w:rsidRPr="002D358A">
              <w:t xml:space="preserve"> (√ of foll. cf. Ar. Arabic go on foot, step by step, walk, Arabic rise in grade, rank; NH </w:t>
            </w:r>
            <w:r w:rsidRPr="002D358A">
              <w:rPr>
                <w:rFonts w:ascii="Arial" w:hAnsi="Arial" w:cs="Arial"/>
              </w:rPr>
              <w:t>דרג</w:t>
            </w:r>
            <w:r w:rsidRPr="002D358A">
              <w:t xml:space="preserve"> Hiph. raise, make high; Eth. Ethiopic is be connected; Aram. Syriac (verb denom. acc. to PS); also As. darâgu, be high, lift, Lyon Sargontexte 80, durgu, daragu, path, way (of steep mountain paths) COTGloss (cf. also </w:t>
            </w:r>
            <w:r w:rsidRPr="002D358A">
              <w:rPr>
                <w:rFonts w:ascii="Arial" w:hAnsi="Arial" w:cs="Arial"/>
              </w:rPr>
              <w:t>דרך</w:t>
            </w:r>
            <w:r w:rsidRPr="002D358A">
              <w:t xml:space="preserve">) ; Ar. Arabic; a step, stair, Aram. </w:t>
            </w:r>
            <w:r w:rsidRPr="002D358A">
              <w:rPr>
                <w:rFonts w:ascii="Arial" w:hAnsi="Arial" w:cs="Arial"/>
              </w:rPr>
              <w:t>דַּרְגָּא</w:t>
            </w:r>
            <w:r w:rsidRPr="002D358A">
              <w:t>, Syriac, Syriac, id.) base</w:t>
            </w:r>
          </w:p>
        </w:tc>
      </w:tr>
      <w:tr w:rsidR="002D358A" w:rsidRPr="002D358A" w14:paraId="7ED5B7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B7009" w14:textId="77777777" w:rsidR="002D358A" w:rsidRPr="002D358A" w:rsidRDefault="002D358A" w:rsidP="002D358A">
            <w:r w:rsidRPr="002D358A">
              <w:rPr>
                <w:rFonts w:ascii="Arial" w:hAnsi="Arial" w:cs="Arial"/>
              </w:rPr>
              <w:t>מַדְרֵגָה</w:t>
            </w:r>
            <w:r w:rsidRPr="002D358A">
              <w:t xml:space="preserve"> n.f. steep place, steep base</w:t>
            </w:r>
          </w:p>
        </w:tc>
      </w:tr>
      <w:tr w:rsidR="002D358A" w:rsidRPr="002D358A" w14:paraId="5911B1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F91118" w14:textId="77777777" w:rsidR="002D358A" w:rsidRPr="002D358A" w:rsidRDefault="002D358A" w:rsidP="002D358A">
            <w:r w:rsidRPr="002D358A">
              <w:rPr>
                <w:rFonts w:ascii="Arial" w:hAnsi="Arial" w:cs="Arial"/>
              </w:rPr>
              <w:t>דַּרְדַּע</w:t>
            </w:r>
            <w:r w:rsidRPr="002D358A">
              <w:t xml:space="preserve"> n.pr.m. only 1 K 5:11 Ethan the Ezrahite, and Heman, and Calcol, and Darda, the sons of Mahol = </w:t>
            </w:r>
            <w:r w:rsidRPr="002D358A">
              <w:rPr>
                <w:rFonts w:ascii="Arial" w:hAnsi="Arial" w:cs="Arial"/>
              </w:rPr>
              <w:t>דָ֖רַע</w:t>
            </w:r>
            <w:r w:rsidRPr="002D358A">
              <w:t xml:space="preserve"> 1 Ch 2:6 ref</w:t>
            </w:r>
          </w:p>
        </w:tc>
      </w:tr>
      <w:tr w:rsidR="002D358A" w:rsidRPr="002D358A" w14:paraId="471205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C9641A" w14:textId="77777777" w:rsidR="002D358A" w:rsidRPr="002D358A" w:rsidRDefault="002D358A" w:rsidP="002D358A">
            <w:r w:rsidRPr="002D358A">
              <w:rPr>
                <w:rFonts w:ascii="Arial" w:hAnsi="Arial" w:cs="Arial"/>
              </w:rPr>
              <w:t>דַּרְדַּר</w:t>
            </w:r>
            <w:r w:rsidRPr="002D358A">
              <w:t xml:space="preserve"> v. </w:t>
            </w:r>
            <w:r w:rsidRPr="002D358A">
              <w:rPr>
                <w:rFonts w:ascii="Arial" w:hAnsi="Arial" w:cs="Arial"/>
              </w:rPr>
              <w:t>דרר</w:t>
            </w:r>
            <w:r w:rsidRPr="002D358A">
              <w:t xml:space="preserve"> made</w:t>
            </w:r>
          </w:p>
        </w:tc>
      </w:tr>
      <w:tr w:rsidR="002D358A" w:rsidRPr="002D358A" w14:paraId="2C90A6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640140" w14:textId="77777777" w:rsidR="002D358A" w:rsidRPr="002D358A" w:rsidRDefault="002D358A" w:rsidP="002D358A">
            <w:r w:rsidRPr="002D358A">
              <w:rPr>
                <w:rFonts w:ascii="Arial" w:hAnsi="Arial" w:cs="Arial"/>
              </w:rPr>
              <w:t>דָּרוֹם</w:t>
            </w:r>
            <w:r w:rsidRPr="002D358A">
              <w:t xml:space="preserve"> </w:t>
            </w:r>
            <w:r w:rsidRPr="002D358A">
              <w:rPr>
                <w:rFonts w:ascii="Arial" w:hAnsi="Arial" w:cs="Arial"/>
              </w:rPr>
              <w:t>דְּרוֹר</w:t>
            </w:r>
            <w:r w:rsidRPr="002D358A">
              <w:t xml:space="preserve"> v. </w:t>
            </w:r>
            <w:r w:rsidRPr="002D358A">
              <w:rPr>
                <w:rFonts w:ascii="Arial" w:hAnsi="Arial" w:cs="Arial"/>
              </w:rPr>
              <w:t>דרר</w:t>
            </w:r>
            <w:r w:rsidRPr="002D358A">
              <w:t xml:space="preserve"> made</w:t>
            </w:r>
          </w:p>
        </w:tc>
      </w:tr>
      <w:tr w:rsidR="002D358A" w:rsidRPr="002D358A" w14:paraId="009BF1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15E50" w14:textId="77777777" w:rsidR="002D358A" w:rsidRPr="002D358A" w:rsidRDefault="002D358A" w:rsidP="002D358A">
            <w:r w:rsidRPr="002D358A">
              <w:rPr>
                <w:rFonts w:ascii="Arial" w:hAnsi="Arial" w:cs="Arial"/>
              </w:rPr>
              <w:t>דָּֽרְיָ֫וֶשׁ</w:t>
            </w:r>
            <w:r w:rsidRPr="002D358A">
              <w:t xml:space="preserve"> n.pr.m. Darius Darius Hystaspis, 522-485 Darius Codomannus, 336-332 ‘Darius the Mede,’ base</w:t>
            </w:r>
          </w:p>
        </w:tc>
      </w:tr>
      <w:tr w:rsidR="002D358A" w:rsidRPr="002D358A" w14:paraId="101B9D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2CEFC" w14:textId="77777777" w:rsidR="002D358A" w:rsidRPr="002D358A" w:rsidRDefault="002D358A" w:rsidP="002D358A">
            <w:r w:rsidRPr="002D358A">
              <w:rPr>
                <w:rFonts w:ascii="Arial" w:hAnsi="Arial" w:cs="Arial"/>
              </w:rPr>
              <w:t>דַּרְיוֹשׁ</w:t>
            </w:r>
            <w:r w:rsidRPr="002D358A">
              <w:t xml:space="preserve"> </w:t>
            </w:r>
            <w:r w:rsidRPr="002D358A">
              <w:rPr>
                <w:rFonts w:ascii="Arial" w:hAnsi="Arial" w:cs="Arial"/>
              </w:rPr>
              <w:t>דָּרַשׁ</w:t>
            </w:r>
            <w:r w:rsidRPr="002D358A">
              <w:t xml:space="preserve"> v. </w:t>
            </w:r>
            <w:r w:rsidRPr="002D358A">
              <w:rPr>
                <w:rFonts w:ascii="Arial" w:hAnsi="Arial" w:cs="Arial"/>
              </w:rPr>
              <w:t>דרשׁ</w:t>
            </w:r>
            <w:r w:rsidRPr="002D358A">
              <w:t xml:space="preserve"> made</w:t>
            </w:r>
          </w:p>
        </w:tc>
      </w:tr>
      <w:tr w:rsidR="002D358A" w:rsidRPr="002D358A" w14:paraId="3A4E12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BB150" w14:textId="77777777" w:rsidR="002D358A" w:rsidRPr="002D358A" w:rsidRDefault="002D358A" w:rsidP="002D358A">
            <w:r w:rsidRPr="002D358A">
              <w:rPr>
                <w:rFonts w:ascii="Arial" w:hAnsi="Arial" w:cs="Arial"/>
              </w:rPr>
              <w:lastRenderedPageBreak/>
              <w:t>דָּרַךְ</w:t>
            </w:r>
            <w:r w:rsidRPr="002D358A">
              <w:t xml:space="preserve"> vb. tread, march Qal tread, march, march forth tread upon tread wine- (or oil-) press tread (i.e. bend) the bow Hiph. tread, tread down tread (bend) the bow causat. cause to tread or march, lead base</w:t>
            </w:r>
          </w:p>
        </w:tc>
      </w:tr>
      <w:tr w:rsidR="002D358A" w:rsidRPr="002D358A" w14:paraId="519963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37A3F2" w14:textId="77777777" w:rsidR="002D358A" w:rsidRPr="002D358A" w:rsidRDefault="002D358A" w:rsidP="002D358A">
            <w:r w:rsidRPr="002D358A">
              <w:rPr>
                <w:rFonts w:ascii="Arial" w:hAnsi="Arial" w:cs="Arial"/>
              </w:rPr>
              <w:t>דֶּ֫רֶךְ</w:t>
            </w:r>
            <w:r w:rsidRPr="002D358A">
              <w:t xml:space="preserve"> 715 n.m. way, road, distance, journey, manner way, road, path journey of direction, almost or quite = toward way, manner fig. of course of life, or action, undertakings of moral action and character of duty specif.: in good sense oftener in bad sense way of </w:t>
            </w:r>
            <w:r w:rsidRPr="002D358A">
              <w:rPr>
                <w:rFonts w:ascii="Arial" w:hAnsi="Arial" w:cs="Arial"/>
              </w:rPr>
              <w:t>י׳</w:t>
            </w:r>
            <w:r w:rsidRPr="002D358A">
              <w:t xml:space="preserve"> base</w:t>
            </w:r>
          </w:p>
        </w:tc>
      </w:tr>
      <w:tr w:rsidR="002D358A" w:rsidRPr="002D358A" w14:paraId="625296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A4916" w14:textId="77777777" w:rsidR="002D358A" w:rsidRPr="002D358A" w:rsidRDefault="002D358A" w:rsidP="002D358A">
            <w:r w:rsidRPr="002D358A">
              <w:t>[</w:t>
            </w:r>
            <w:r w:rsidRPr="002D358A">
              <w:rPr>
                <w:rFonts w:ascii="Arial" w:hAnsi="Arial" w:cs="Arial"/>
              </w:rPr>
              <w:t>מִדְרָךְ</w:t>
            </w:r>
            <w:r w:rsidRPr="002D358A">
              <w:t>] n.[m.] treading- or stepping-place, place for the foot to tread on, only Dt 2:5 ref</w:t>
            </w:r>
          </w:p>
        </w:tc>
      </w:tr>
      <w:tr w:rsidR="002D358A" w:rsidRPr="002D358A" w14:paraId="723CD6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5821A" w14:textId="77777777" w:rsidR="002D358A" w:rsidRPr="002D358A" w:rsidRDefault="002D358A" w:rsidP="002D358A">
            <w:r w:rsidRPr="002D358A">
              <w:t>[</w:t>
            </w:r>
            <w:r w:rsidRPr="002D358A">
              <w:rPr>
                <w:rFonts w:ascii="Arial" w:hAnsi="Arial" w:cs="Arial"/>
              </w:rPr>
              <w:t>דַּרְכְּמוֹן</w:t>
            </w:r>
            <w:r w:rsidRPr="002D358A">
              <w:t xml:space="preserve">, </w:t>
            </w:r>
            <w:r w:rsidRPr="002D358A">
              <w:rPr>
                <w:rFonts w:ascii="Arial" w:hAnsi="Arial" w:cs="Arial"/>
              </w:rPr>
              <w:t>אֲדַרְכּוֹן</w:t>
            </w:r>
            <w:r w:rsidRPr="002D358A">
              <w:t>] n.[m.] unit (appar. of weight, certainly) of value, rare &amp; late, perh. drachma, others daric base</w:t>
            </w:r>
          </w:p>
        </w:tc>
      </w:tr>
      <w:tr w:rsidR="002D358A" w:rsidRPr="002D358A" w14:paraId="61697C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0712D0" w14:textId="77777777" w:rsidR="002D358A" w:rsidRPr="002D358A" w:rsidRDefault="002D358A" w:rsidP="002D358A">
            <w:r w:rsidRPr="002D358A">
              <w:rPr>
                <w:rFonts w:ascii="Arial" w:hAnsi="Arial" w:cs="Arial"/>
              </w:rPr>
              <w:t>דָּרְמֶשֶׂק</w:t>
            </w:r>
            <w:r w:rsidRPr="002D358A">
              <w:t xml:space="preserve"> v. </w:t>
            </w:r>
            <w:r w:rsidRPr="002D358A">
              <w:rPr>
                <w:rFonts w:ascii="Arial" w:hAnsi="Arial" w:cs="Arial"/>
              </w:rPr>
              <w:t>דַּמֶּשֶׂק</w:t>
            </w:r>
            <w:r w:rsidRPr="002D358A">
              <w:t xml:space="preserve"> made</w:t>
            </w:r>
          </w:p>
        </w:tc>
      </w:tr>
      <w:tr w:rsidR="002D358A" w:rsidRPr="002D358A" w14:paraId="10AAC7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0946C" w14:textId="77777777" w:rsidR="002D358A" w:rsidRPr="002D358A" w:rsidRDefault="002D358A" w:rsidP="002D358A">
            <w:r w:rsidRPr="002D358A">
              <w:rPr>
                <w:rFonts w:ascii="Arial" w:hAnsi="Arial" w:cs="Arial"/>
              </w:rPr>
              <w:t>דרע</w:t>
            </w:r>
            <w:r w:rsidRPr="002D358A">
              <w:t xml:space="preserve"> (acc. to Thes connected with Aram. </w:t>
            </w:r>
            <w:r w:rsidRPr="002D358A">
              <w:rPr>
                <w:rFonts w:ascii="Arial" w:hAnsi="Arial" w:cs="Arial"/>
              </w:rPr>
              <w:t>דְּרָע</w:t>
            </w:r>
            <w:r w:rsidRPr="002D358A">
              <w:t xml:space="preserve">, </w:t>
            </w:r>
            <w:r w:rsidRPr="002D358A">
              <w:rPr>
                <w:rFonts w:ascii="Arial" w:hAnsi="Arial" w:cs="Arial"/>
              </w:rPr>
              <w:t>אֶדְרָע</w:t>
            </w:r>
            <w:r w:rsidRPr="002D358A">
              <w:t xml:space="preserve"> arm, Heb. </w:t>
            </w:r>
            <w:r w:rsidRPr="002D358A">
              <w:rPr>
                <w:rFonts w:ascii="Arial" w:hAnsi="Arial" w:cs="Arial"/>
              </w:rPr>
              <w:t>זְרֹועַ</w:t>
            </w:r>
            <w:r w:rsidRPr="002D358A">
              <w:t>, whence foll. in sense strong, of fortified city ; this, however, is dub.) done</w:t>
            </w:r>
          </w:p>
        </w:tc>
      </w:tr>
      <w:tr w:rsidR="002D358A" w:rsidRPr="002D358A" w14:paraId="6F8280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42DED" w14:textId="77777777" w:rsidR="002D358A" w:rsidRPr="002D358A" w:rsidRDefault="002D358A" w:rsidP="002D358A">
            <w:r w:rsidRPr="002D358A">
              <w:rPr>
                <w:rFonts w:ascii="Arial" w:hAnsi="Arial" w:cs="Arial"/>
              </w:rPr>
              <w:t>אֶדְרֶ֫עִי</w:t>
            </w:r>
            <w:r w:rsidRPr="002D358A">
              <w:t xml:space="preserve"> n.pr.loc. a chief city of Bashan base</w:t>
            </w:r>
          </w:p>
        </w:tc>
      </w:tr>
      <w:tr w:rsidR="002D358A" w:rsidRPr="002D358A" w14:paraId="55E529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8A04C0" w14:textId="77777777" w:rsidR="002D358A" w:rsidRPr="002D358A" w:rsidRDefault="002D358A" w:rsidP="002D358A">
            <w:r w:rsidRPr="002D358A">
              <w:rPr>
                <w:rFonts w:ascii="Arial" w:hAnsi="Arial" w:cs="Arial"/>
              </w:rPr>
              <w:t>דָּ֫רַע</w:t>
            </w:r>
            <w:r w:rsidRPr="002D358A">
              <w:t xml:space="preserve"> v. </w:t>
            </w:r>
            <w:r w:rsidRPr="002D358A">
              <w:rPr>
                <w:rFonts w:ascii="Arial" w:hAnsi="Arial" w:cs="Arial"/>
              </w:rPr>
              <w:t>דרדע</w:t>
            </w:r>
            <w:r w:rsidRPr="002D358A">
              <w:t xml:space="preserve"> made</w:t>
            </w:r>
          </w:p>
        </w:tc>
      </w:tr>
      <w:tr w:rsidR="002D358A" w:rsidRPr="002D358A" w14:paraId="783DB8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03352" w14:textId="77777777" w:rsidR="002D358A" w:rsidRPr="002D358A" w:rsidRDefault="002D358A" w:rsidP="002D358A">
            <w:r w:rsidRPr="002D358A">
              <w:rPr>
                <w:rFonts w:ascii="Arial" w:hAnsi="Arial" w:cs="Arial"/>
              </w:rPr>
              <w:t>דרק</w:t>
            </w:r>
            <w:r w:rsidRPr="002D358A">
              <w:t xml:space="preserve"> new</w:t>
            </w:r>
          </w:p>
        </w:tc>
      </w:tr>
      <w:tr w:rsidR="002D358A" w:rsidRPr="002D358A" w14:paraId="7EE063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ECBB75" w14:textId="77777777" w:rsidR="002D358A" w:rsidRPr="002D358A" w:rsidRDefault="002D358A" w:rsidP="002D358A">
            <w:r w:rsidRPr="002D358A">
              <w:rPr>
                <w:rFonts w:ascii="Arial" w:hAnsi="Arial" w:cs="Arial"/>
              </w:rPr>
              <w:t>דַּרְקוֹן</w:t>
            </w:r>
            <w:r w:rsidRPr="002D358A">
              <w:t xml:space="preserve"> n.pr.m. head of family of Nethinim, who went up with Zerubbabel base</w:t>
            </w:r>
          </w:p>
        </w:tc>
      </w:tr>
      <w:tr w:rsidR="002D358A" w:rsidRPr="002D358A" w14:paraId="373D5C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50F6C" w14:textId="77777777" w:rsidR="002D358A" w:rsidRPr="002D358A" w:rsidRDefault="002D358A" w:rsidP="002D358A">
            <w:r w:rsidRPr="002D358A">
              <w:rPr>
                <w:rFonts w:ascii="Arial" w:hAnsi="Arial" w:cs="Arial"/>
              </w:rPr>
              <w:t>דרר</w:t>
            </w:r>
            <w:r w:rsidRPr="002D358A">
              <w:t xml:space="preserve"> (√ of foll. words: Ar. Arabic;— stream, flow abundantly (of milk, tears, rain, etc.), cf. I. </w:t>
            </w:r>
            <w:r w:rsidRPr="002D358A">
              <w:rPr>
                <w:rFonts w:ascii="Arial" w:hAnsi="Arial" w:cs="Arial"/>
              </w:rPr>
              <w:t>דְּרֹור</w:t>
            </w:r>
            <w:r w:rsidRPr="002D358A">
              <w:t xml:space="preserve">. be abundant, luxuriant (of herbage), cf. Arabic a kind of tree, now elm (Lane), &amp; </w:t>
            </w:r>
            <w:r w:rsidRPr="002D358A">
              <w:rPr>
                <w:rFonts w:ascii="Arial" w:hAnsi="Arial" w:cs="Arial"/>
              </w:rPr>
              <w:t>דַּרְדַּר</w:t>
            </w:r>
            <w:r w:rsidRPr="002D358A">
              <w:t xml:space="preserve">. run vehemently, easily (of horse), cf. Arabic swift horse, or other beast, &amp; II. </w:t>
            </w:r>
            <w:r w:rsidRPr="002D358A">
              <w:rPr>
                <w:rFonts w:ascii="Arial" w:hAnsi="Arial" w:cs="Arial"/>
              </w:rPr>
              <w:t>דְּרֹור</w:t>
            </w:r>
            <w:r w:rsidRPr="002D358A">
              <w:t xml:space="preserve">. give light, shine (of lamp), cf. Arabic shining star, Arabic glistening or shining of sword, Arabic pearls (coll.) &amp; </w:t>
            </w:r>
            <w:r w:rsidRPr="002D358A">
              <w:rPr>
                <w:rFonts w:ascii="Arial" w:hAnsi="Arial" w:cs="Arial"/>
              </w:rPr>
              <w:t>דַּר</w:t>
            </w:r>
            <w:r w:rsidRPr="002D358A">
              <w:t xml:space="preserve">; hence prob. </w:t>
            </w:r>
            <w:r w:rsidRPr="002D358A">
              <w:rPr>
                <w:rFonts w:ascii="Arial" w:hAnsi="Arial" w:cs="Arial"/>
              </w:rPr>
              <w:t>דָּרֹום</w:t>
            </w:r>
            <w:r w:rsidRPr="002D358A">
              <w:t>). base</w:t>
            </w:r>
          </w:p>
        </w:tc>
      </w:tr>
      <w:tr w:rsidR="002D358A" w:rsidRPr="002D358A" w14:paraId="42CF7C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10AD27" w14:textId="77777777" w:rsidR="002D358A" w:rsidRPr="002D358A" w:rsidRDefault="002D358A" w:rsidP="002D358A">
            <w:r w:rsidRPr="002D358A">
              <w:rPr>
                <w:rFonts w:ascii="Arial" w:hAnsi="Arial" w:cs="Arial"/>
              </w:rPr>
              <w:t>דַּר</w:t>
            </w:r>
            <w:r w:rsidRPr="002D358A">
              <w:t xml:space="preserve"> n.[m.] pearl? mother of pearl? (Ar. Arabic pearls, Arabic a pearl) Est 1:6. ref</w:t>
            </w:r>
          </w:p>
        </w:tc>
      </w:tr>
      <w:tr w:rsidR="002D358A" w:rsidRPr="002D358A" w14:paraId="454482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4169E" w14:textId="77777777" w:rsidR="002D358A" w:rsidRPr="002D358A" w:rsidRDefault="002D358A" w:rsidP="002D358A">
            <w:r w:rsidRPr="002D358A">
              <w:rPr>
                <w:rFonts w:ascii="Arial" w:hAnsi="Arial" w:cs="Arial"/>
              </w:rPr>
              <w:t>דְּרוֹר</w:t>
            </w:r>
            <w:r w:rsidRPr="002D358A">
              <w:t xml:space="preserve"> n.[m.] a flowing; free run, liberty;— myrrh of flowing, fine-flowing m. proclaim liberty base</w:t>
            </w:r>
          </w:p>
        </w:tc>
      </w:tr>
      <w:tr w:rsidR="002D358A" w:rsidRPr="002D358A" w14:paraId="316E8C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96B19" w14:textId="77777777" w:rsidR="002D358A" w:rsidRPr="002D358A" w:rsidRDefault="002D358A" w:rsidP="002D358A">
            <w:r w:rsidRPr="002D358A">
              <w:rPr>
                <w:rFonts w:ascii="Arial" w:hAnsi="Arial" w:cs="Arial"/>
              </w:rPr>
              <w:t>דְּרוֹר</w:t>
            </w:r>
            <w:r w:rsidRPr="002D358A">
              <w:t xml:space="preserve"> n.f. swallow base</w:t>
            </w:r>
          </w:p>
        </w:tc>
      </w:tr>
      <w:tr w:rsidR="002D358A" w:rsidRPr="002D358A" w14:paraId="6244DD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C2719" w14:textId="77777777" w:rsidR="002D358A" w:rsidRPr="002D358A" w:rsidRDefault="002D358A" w:rsidP="002D358A">
            <w:r w:rsidRPr="002D358A">
              <w:rPr>
                <w:rFonts w:ascii="Arial" w:hAnsi="Arial" w:cs="Arial"/>
              </w:rPr>
              <w:t>דָּרוֹם</w:t>
            </w:r>
            <w:r w:rsidRPr="002D358A">
              <w:t xml:space="preserve"> n.m. south (poet. &amp; late) base</w:t>
            </w:r>
          </w:p>
        </w:tc>
      </w:tr>
      <w:tr w:rsidR="002D358A" w:rsidRPr="002D358A" w14:paraId="12CF95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B7AB8" w14:textId="77777777" w:rsidR="002D358A" w:rsidRPr="002D358A" w:rsidRDefault="002D358A" w:rsidP="002D358A">
            <w:r w:rsidRPr="002D358A">
              <w:rPr>
                <w:rFonts w:ascii="Arial" w:hAnsi="Arial" w:cs="Arial"/>
              </w:rPr>
              <w:t>דַּרְדַּר</w:t>
            </w:r>
            <w:r w:rsidRPr="002D358A">
              <w:t xml:space="preserve"> n.[m.] thistles (coll.) base</w:t>
            </w:r>
          </w:p>
        </w:tc>
      </w:tr>
      <w:tr w:rsidR="002D358A" w:rsidRPr="002D358A" w14:paraId="666208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B477BB" w14:textId="77777777" w:rsidR="002D358A" w:rsidRPr="002D358A" w:rsidRDefault="002D358A" w:rsidP="002D358A">
            <w:r w:rsidRPr="002D358A">
              <w:rPr>
                <w:rFonts w:ascii="Arial" w:hAnsi="Arial" w:cs="Arial"/>
              </w:rPr>
              <w:t>דָּרַשׁ</w:t>
            </w:r>
            <w:r w:rsidRPr="002D358A">
              <w:t xml:space="preserve"> 162 vb. resort to, seek Qal (tread a place,) resort to, frequent seek, consult, inquire of seek deity in prayer and worship seek, with idea of demanding, require inquire, investigate (a matter) ask for, require, demand seek with application, study, follow, </w:t>
            </w:r>
            <w:r w:rsidRPr="002D358A">
              <w:lastRenderedPageBreak/>
              <w:t>practise seek with care, care for Niph. let oneself be inquired of, consulted, only of God be sought out be required, of blood base</w:t>
            </w:r>
          </w:p>
        </w:tc>
      </w:tr>
      <w:tr w:rsidR="002D358A" w:rsidRPr="002D358A" w14:paraId="0A9CE4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AEE82" w14:textId="77777777" w:rsidR="002D358A" w:rsidRPr="002D358A" w:rsidRDefault="002D358A" w:rsidP="002D358A">
            <w:r w:rsidRPr="002D358A">
              <w:lastRenderedPageBreak/>
              <w:t>[</w:t>
            </w:r>
            <w:r w:rsidRPr="002D358A">
              <w:rPr>
                <w:rFonts w:ascii="Arial" w:hAnsi="Arial" w:cs="Arial"/>
              </w:rPr>
              <w:t>מִדְרָשׁ</w:t>
            </w:r>
            <w:r w:rsidRPr="002D358A">
              <w:t>] n.[m.] study, exposition, midrash base</w:t>
            </w:r>
          </w:p>
        </w:tc>
      </w:tr>
      <w:tr w:rsidR="002D358A" w:rsidRPr="002D358A" w14:paraId="4AC8C3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59102" w14:textId="77777777" w:rsidR="002D358A" w:rsidRPr="002D358A" w:rsidRDefault="002D358A" w:rsidP="002D358A">
            <w:r w:rsidRPr="002D358A">
              <w:t>[</w:t>
            </w:r>
            <w:r w:rsidRPr="002D358A">
              <w:rPr>
                <w:rFonts w:ascii="Arial" w:hAnsi="Arial" w:cs="Arial"/>
              </w:rPr>
              <w:t>דָּשָׁא</w:t>
            </w:r>
            <w:r w:rsidRPr="002D358A">
              <w:t>] vb. sprout, shoot, grow green Qal Jo 2:22 Hiph. Gn 1:11 cause to sprout or shoot forth ref</w:t>
            </w:r>
          </w:p>
        </w:tc>
      </w:tr>
      <w:tr w:rsidR="002D358A" w:rsidRPr="002D358A" w14:paraId="29A720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3AFAC" w14:textId="77777777" w:rsidR="002D358A" w:rsidRPr="002D358A" w:rsidRDefault="002D358A" w:rsidP="002D358A">
            <w:r w:rsidRPr="002D358A">
              <w:rPr>
                <w:rFonts w:ascii="Arial" w:hAnsi="Arial" w:cs="Arial"/>
              </w:rPr>
              <w:t>דֶּ֫שֶׁא</w:t>
            </w:r>
            <w:r w:rsidRPr="002D358A">
              <w:t xml:space="preserve"> n.m. grass base</w:t>
            </w:r>
          </w:p>
        </w:tc>
      </w:tr>
      <w:tr w:rsidR="002D358A" w:rsidRPr="002D358A" w14:paraId="227021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D0908" w14:textId="77777777" w:rsidR="002D358A" w:rsidRPr="002D358A" w:rsidRDefault="002D358A" w:rsidP="002D358A">
            <w:r w:rsidRPr="002D358A">
              <w:rPr>
                <w:rFonts w:ascii="Arial" w:hAnsi="Arial" w:cs="Arial"/>
              </w:rPr>
              <w:t>דָּשֵׁן</w:t>
            </w:r>
            <w:r w:rsidRPr="002D358A">
              <w:t xml:space="preserve"> vb. be fat, grow fat Qal fig. of Isr.’s prosperity Pi. causat. make fat i.e. anoint, symbol of festivity and joy; of bodily effect of good news; find a burnt-offering fat = acceptable; elsewhere denom.;—take away, clear away the fat ashes (acc. of altar cleared) Pu. pass. of causat. Pi. be made fat, of dust saturated Hothp. of Yahweh’s sword:—it hath fattened itself base</w:t>
            </w:r>
          </w:p>
        </w:tc>
      </w:tr>
      <w:tr w:rsidR="002D358A" w:rsidRPr="002D358A" w14:paraId="50EA1F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911BC" w14:textId="77777777" w:rsidR="002D358A" w:rsidRPr="002D358A" w:rsidRDefault="002D358A" w:rsidP="002D358A">
            <w:r w:rsidRPr="002D358A">
              <w:rPr>
                <w:rFonts w:ascii="Arial" w:hAnsi="Arial" w:cs="Arial"/>
              </w:rPr>
              <w:t>דֶּ֫שֶׁן</w:t>
            </w:r>
            <w:r w:rsidRPr="002D358A">
              <w:t xml:space="preserve"> n.m. fatness, fat ashes fatness, abundance, luxuriance, oil fat ashes; i.e. ashes of victims, mixed with fat base</w:t>
            </w:r>
          </w:p>
        </w:tc>
      </w:tr>
      <w:tr w:rsidR="002D358A" w:rsidRPr="002D358A" w14:paraId="2DCA94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A5924" w14:textId="77777777" w:rsidR="002D358A" w:rsidRPr="002D358A" w:rsidRDefault="002D358A" w:rsidP="002D358A">
            <w:r w:rsidRPr="002D358A">
              <w:rPr>
                <w:rFonts w:ascii="Arial" w:hAnsi="Arial" w:cs="Arial"/>
              </w:rPr>
              <w:t>דָּשֵׁן</w:t>
            </w:r>
            <w:r w:rsidRPr="002D358A">
              <w:t xml:space="preserve"> adj. fat base</w:t>
            </w:r>
          </w:p>
        </w:tc>
      </w:tr>
      <w:tr w:rsidR="002D358A" w:rsidRPr="002D358A" w14:paraId="65FF8F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ECE5C" w14:textId="77777777" w:rsidR="002D358A" w:rsidRPr="002D358A" w:rsidRDefault="002D358A" w:rsidP="002D358A">
            <w:r w:rsidRPr="002D358A">
              <w:rPr>
                <w:rFonts w:ascii="Arial" w:hAnsi="Arial" w:cs="Arial"/>
              </w:rPr>
              <w:t>דָּת</w:t>
            </w:r>
            <w:r w:rsidRPr="002D358A">
              <w:t xml:space="preserve"> n.f. decree, law, usage, only in Persian period decree, edict, commission of Pers. king law, permanently valid and applicable base</w:t>
            </w:r>
          </w:p>
        </w:tc>
      </w:tr>
      <w:tr w:rsidR="002D358A" w:rsidRPr="002D358A" w14:paraId="55458E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2C9D4" w14:textId="77777777" w:rsidR="002D358A" w:rsidRPr="002D358A" w:rsidRDefault="002D358A" w:rsidP="002D358A">
            <w:r w:rsidRPr="002D358A">
              <w:rPr>
                <w:rFonts w:ascii="Arial" w:hAnsi="Arial" w:cs="Arial"/>
              </w:rPr>
              <w:t>דָּתָן</w:t>
            </w:r>
            <w:r w:rsidRPr="002D358A">
              <w:t xml:space="preserve"> n.pr.m. a Reubenite, son of Eliab base</w:t>
            </w:r>
          </w:p>
        </w:tc>
      </w:tr>
      <w:tr w:rsidR="002D358A" w:rsidRPr="002D358A" w14:paraId="19EF2C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2DF58" w14:textId="77777777" w:rsidR="002D358A" w:rsidRPr="002D358A" w:rsidRDefault="002D358A" w:rsidP="002D358A">
            <w:r w:rsidRPr="002D358A">
              <w:rPr>
                <w:rFonts w:ascii="Arial" w:hAnsi="Arial" w:cs="Arial"/>
              </w:rPr>
              <w:t>דֹּתָן</w:t>
            </w:r>
            <w:r w:rsidRPr="002D358A">
              <w:t xml:space="preserve"> n.pr.loc. in N. Israel, north of Samaria base</w:t>
            </w:r>
          </w:p>
        </w:tc>
      </w:tr>
      <w:tr w:rsidR="002D358A" w:rsidRPr="002D358A" w14:paraId="45AABE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F9CB0" w14:textId="77777777" w:rsidR="002D358A" w:rsidRPr="002D358A" w:rsidRDefault="002D358A" w:rsidP="002D358A">
            <w:r w:rsidRPr="002D358A">
              <w:rPr>
                <w:rFonts w:ascii="Arial" w:hAnsi="Arial" w:cs="Arial"/>
              </w:rPr>
              <w:t>ה</w:t>
            </w:r>
            <w:r w:rsidRPr="002D358A">
              <w:t xml:space="preserve"> Hē, fifth letter; = numeral 5 in postBHeb.; no evidence of this usage in OT times. done</w:t>
            </w:r>
          </w:p>
        </w:tc>
      </w:tr>
      <w:tr w:rsidR="002D358A" w:rsidRPr="002D358A" w14:paraId="3D458C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5E789A" w14:textId="77777777" w:rsidR="002D358A" w:rsidRPr="002D358A" w:rsidRDefault="002D358A" w:rsidP="002D358A">
            <w:r w:rsidRPr="002D358A">
              <w:rPr>
                <w:rFonts w:ascii="Arial" w:hAnsi="Arial" w:cs="Arial"/>
              </w:rPr>
              <w:t>הַ</w:t>
            </w:r>
            <w:r w:rsidRPr="002D358A">
              <w:t>‍</w:t>
            </w:r>
            <w:r w:rsidRPr="002D358A">
              <w:rPr>
                <w:rFonts w:ascii="Arial" w:hAnsi="Arial" w:cs="Arial"/>
              </w:rPr>
              <w:t>ּ</w:t>
            </w:r>
            <w:r w:rsidRPr="002D358A">
              <w:t xml:space="preserve">, </w:t>
            </w:r>
            <w:r w:rsidRPr="002D358A">
              <w:rPr>
                <w:rFonts w:ascii="Arial" w:hAnsi="Arial" w:cs="Arial"/>
              </w:rPr>
              <w:t>הַ</w:t>
            </w:r>
            <w:r w:rsidRPr="002D358A">
              <w:t xml:space="preserve">, </w:t>
            </w:r>
            <w:r w:rsidRPr="002D358A">
              <w:rPr>
                <w:rFonts w:ascii="Arial" w:hAnsi="Arial" w:cs="Arial"/>
              </w:rPr>
              <w:t>הָ</w:t>
            </w:r>
            <w:r w:rsidRPr="002D358A">
              <w:t xml:space="preserve">, </w:t>
            </w:r>
            <w:r w:rsidRPr="002D358A">
              <w:rPr>
                <w:rFonts w:ascii="Arial" w:hAnsi="Arial" w:cs="Arial"/>
              </w:rPr>
              <w:t>הֶ</w:t>
            </w:r>
            <w:r w:rsidRPr="002D358A">
              <w:t>, definite article, the joined with substantives With adjectives, participles, and demonstrative pronouns The article is prefixed exceptionally—mostly in the latest Hebrew—with the force of a relative to the verb base</w:t>
            </w:r>
          </w:p>
        </w:tc>
      </w:tr>
      <w:tr w:rsidR="002D358A" w:rsidRPr="002D358A" w14:paraId="7D14F9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45671" w14:textId="77777777" w:rsidR="002D358A" w:rsidRPr="002D358A" w:rsidRDefault="002D358A" w:rsidP="002D358A">
            <w:r w:rsidRPr="002D358A">
              <w:rPr>
                <w:rFonts w:ascii="Arial" w:hAnsi="Arial" w:cs="Arial"/>
              </w:rPr>
              <w:t>הֲ</w:t>
            </w:r>
            <w:r w:rsidRPr="002D358A">
              <w:t xml:space="preserve">, </w:t>
            </w:r>
            <w:r w:rsidRPr="002D358A">
              <w:rPr>
                <w:rFonts w:ascii="Arial" w:hAnsi="Arial" w:cs="Arial"/>
              </w:rPr>
              <w:t>הַ</w:t>
            </w:r>
            <w:r w:rsidRPr="002D358A">
              <w:t xml:space="preserve">, </w:t>
            </w:r>
            <w:r w:rsidRPr="002D358A">
              <w:rPr>
                <w:rFonts w:ascii="Arial" w:hAnsi="Arial" w:cs="Arial"/>
              </w:rPr>
              <w:t>הַ</w:t>
            </w:r>
            <w:r w:rsidRPr="002D358A">
              <w:t>‍</w:t>
            </w:r>
            <w:r w:rsidRPr="002D358A">
              <w:rPr>
                <w:rFonts w:ascii="Arial" w:hAnsi="Arial" w:cs="Arial"/>
              </w:rPr>
              <w:t>ּ</w:t>
            </w:r>
            <w:r w:rsidRPr="002D358A">
              <w:t xml:space="preserve">, </w:t>
            </w:r>
            <w:r w:rsidRPr="002D358A">
              <w:rPr>
                <w:rFonts w:ascii="Arial" w:hAnsi="Arial" w:cs="Arial"/>
              </w:rPr>
              <w:t>הֶ</w:t>
            </w:r>
            <w:r w:rsidRPr="002D358A">
              <w:t>, interrog. part., prefixed, as a rule, to the first word of a sentence (or clause) in direct questions In indirect interrogation, whether base</w:t>
            </w:r>
          </w:p>
        </w:tc>
      </w:tr>
      <w:tr w:rsidR="002D358A" w:rsidRPr="002D358A" w14:paraId="553397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A8222B" w14:textId="77777777" w:rsidR="002D358A" w:rsidRPr="002D358A" w:rsidRDefault="002D358A" w:rsidP="002D358A">
            <w:r w:rsidRPr="002D358A">
              <w:rPr>
                <w:rFonts w:ascii="Arial" w:hAnsi="Arial" w:cs="Arial"/>
              </w:rPr>
              <w:t>הַל</w:t>
            </w:r>
            <w:r w:rsidRPr="002D358A">
              <w:t xml:space="preserve"> made</w:t>
            </w:r>
          </w:p>
        </w:tc>
      </w:tr>
      <w:tr w:rsidR="002D358A" w:rsidRPr="002D358A" w14:paraId="141120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5A08D2" w14:textId="77777777" w:rsidR="002D358A" w:rsidRPr="002D358A" w:rsidRDefault="002D358A" w:rsidP="002D358A">
            <w:r w:rsidRPr="002D358A">
              <w:rPr>
                <w:rFonts w:ascii="Arial" w:hAnsi="Arial" w:cs="Arial"/>
              </w:rPr>
              <w:t>הֵא</w:t>
            </w:r>
            <w:r w:rsidRPr="002D358A">
              <w:t xml:space="preserve"> interj. lo, behold! base</w:t>
            </w:r>
          </w:p>
        </w:tc>
      </w:tr>
      <w:tr w:rsidR="002D358A" w:rsidRPr="002D358A" w14:paraId="47B96F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D4267" w14:textId="77777777" w:rsidR="002D358A" w:rsidRPr="002D358A" w:rsidRDefault="002D358A" w:rsidP="002D358A">
            <w:r w:rsidRPr="002D358A">
              <w:rPr>
                <w:rFonts w:ascii="Arial" w:hAnsi="Arial" w:cs="Arial"/>
              </w:rPr>
              <w:t>הֶאָח</w:t>
            </w:r>
            <w:r w:rsidRPr="002D358A">
              <w:t xml:space="preserve"> interj. (onomatop.) expressing joy, Aha! base</w:t>
            </w:r>
          </w:p>
        </w:tc>
      </w:tr>
      <w:tr w:rsidR="002D358A" w:rsidRPr="002D358A" w14:paraId="6807D4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FBC02A" w14:textId="77777777" w:rsidR="002D358A" w:rsidRPr="002D358A" w:rsidRDefault="002D358A" w:rsidP="002D358A">
            <w:r w:rsidRPr="002D358A">
              <w:rPr>
                <w:rFonts w:ascii="Arial" w:hAnsi="Arial" w:cs="Arial"/>
              </w:rPr>
              <w:t>הָארָרִי</w:t>
            </w:r>
            <w:r w:rsidRPr="002D358A">
              <w:t xml:space="preserve"> v. </w:t>
            </w:r>
            <w:r w:rsidRPr="002D358A">
              <w:rPr>
                <w:rFonts w:ascii="Arial" w:hAnsi="Arial" w:cs="Arial"/>
              </w:rPr>
              <w:t>הֲרָרִי</w:t>
            </w:r>
            <w:r w:rsidRPr="002D358A">
              <w:t xml:space="preserve"> made</w:t>
            </w:r>
          </w:p>
        </w:tc>
      </w:tr>
      <w:tr w:rsidR="002D358A" w:rsidRPr="002D358A" w14:paraId="492220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7CFDD2" w14:textId="77777777" w:rsidR="002D358A" w:rsidRPr="002D358A" w:rsidRDefault="002D358A" w:rsidP="002D358A">
            <w:r w:rsidRPr="002D358A">
              <w:rPr>
                <w:rFonts w:ascii="Arial" w:hAnsi="Arial" w:cs="Arial"/>
              </w:rPr>
              <w:t>הַב</w:t>
            </w:r>
            <w:r w:rsidRPr="002D358A">
              <w:t xml:space="preserve"> v. </w:t>
            </w:r>
            <w:r w:rsidRPr="002D358A">
              <w:rPr>
                <w:rFonts w:ascii="Arial" w:hAnsi="Arial" w:cs="Arial"/>
              </w:rPr>
              <w:t>יהב</w:t>
            </w:r>
            <w:r w:rsidRPr="002D358A">
              <w:t xml:space="preserve"> made</w:t>
            </w:r>
          </w:p>
        </w:tc>
      </w:tr>
      <w:tr w:rsidR="002D358A" w:rsidRPr="002D358A" w14:paraId="253CD8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3B4117" w14:textId="77777777" w:rsidR="002D358A" w:rsidRPr="002D358A" w:rsidRDefault="002D358A" w:rsidP="002D358A">
            <w:r w:rsidRPr="002D358A">
              <w:rPr>
                <w:rFonts w:ascii="Arial" w:hAnsi="Arial" w:cs="Arial"/>
              </w:rPr>
              <w:lastRenderedPageBreak/>
              <w:t>הַבְהָבִים</w:t>
            </w:r>
            <w:r w:rsidRPr="002D358A">
              <w:t xml:space="preserve"> v. </w:t>
            </w:r>
            <w:r w:rsidRPr="002D358A">
              <w:rPr>
                <w:rFonts w:ascii="Arial" w:hAnsi="Arial" w:cs="Arial"/>
              </w:rPr>
              <w:t>יהב</w:t>
            </w:r>
            <w:r w:rsidRPr="002D358A">
              <w:t xml:space="preserve"> made</w:t>
            </w:r>
          </w:p>
        </w:tc>
      </w:tr>
      <w:tr w:rsidR="002D358A" w:rsidRPr="002D358A" w14:paraId="5C22D6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8B274" w14:textId="77777777" w:rsidR="002D358A" w:rsidRPr="002D358A" w:rsidRDefault="002D358A" w:rsidP="002D358A">
            <w:r w:rsidRPr="002D358A">
              <w:rPr>
                <w:rFonts w:ascii="Arial" w:hAnsi="Arial" w:cs="Arial"/>
              </w:rPr>
              <w:t>הֶ֫בֶל</w:t>
            </w:r>
            <w:r w:rsidRPr="002D358A">
              <w:t xml:space="preserve"> 73 n.m. vapour, breath base</w:t>
            </w:r>
          </w:p>
        </w:tc>
      </w:tr>
      <w:tr w:rsidR="002D358A" w:rsidRPr="002D358A" w14:paraId="0A4127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7F1B25" w14:textId="77777777" w:rsidR="002D358A" w:rsidRPr="002D358A" w:rsidRDefault="002D358A" w:rsidP="002D358A">
            <w:r w:rsidRPr="002D358A">
              <w:rPr>
                <w:rFonts w:ascii="Arial" w:hAnsi="Arial" w:cs="Arial"/>
              </w:rPr>
              <w:t>הָבַל</w:t>
            </w:r>
            <w:r w:rsidRPr="002D358A">
              <w:t xml:space="preserve"> vb. denom. act emptily, become vain Qal they went after vanity and became vain Hiph. cause to become vain (of false prophets) i.e. fill you with vain hopes. base</w:t>
            </w:r>
          </w:p>
        </w:tc>
      </w:tr>
      <w:tr w:rsidR="002D358A" w:rsidRPr="002D358A" w14:paraId="31A88A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2B6B9" w14:textId="77777777" w:rsidR="002D358A" w:rsidRPr="002D358A" w:rsidRDefault="002D358A" w:rsidP="002D358A">
            <w:r w:rsidRPr="002D358A">
              <w:rPr>
                <w:rFonts w:ascii="Arial" w:hAnsi="Arial" w:cs="Arial"/>
              </w:rPr>
              <w:t>הֶ֫בֶל</w:t>
            </w:r>
            <w:r w:rsidRPr="002D358A">
              <w:t xml:space="preserve">, </w:t>
            </w:r>
            <w:r w:rsidRPr="002D358A">
              <w:rPr>
                <w:rFonts w:ascii="Arial" w:hAnsi="Arial" w:cs="Arial"/>
              </w:rPr>
              <w:t>הָ֑בֶל</w:t>
            </w:r>
            <w:r w:rsidRPr="002D358A">
              <w:t xml:space="preserve"> n.pr.m. second son of Adam base</w:t>
            </w:r>
          </w:p>
        </w:tc>
      </w:tr>
      <w:tr w:rsidR="002D358A" w:rsidRPr="002D358A" w14:paraId="136418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E00D1F" w14:textId="77777777" w:rsidR="002D358A" w:rsidRPr="002D358A" w:rsidRDefault="002D358A" w:rsidP="002D358A">
            <w:r w:rsidRPr="002D358A">
              <w:t>[</w:t>
            </w:r>
            <w:r w:rsidRPr="002D358A">
              <w:rPr>
                <w:rFonts w:ascii="Arial" w:hAnsi="Arial" w:cs="Arial"/>
              </w:rPr>
              <w:t>הָבְנִי</w:t>
            </w:r>
            <w:r w:rsidRPr="002D358A">
              <w:t>] n.[m.] ebony—only pl. Ez 27:15 Qr ref</w:t>
            </w:r>
          </w:p>
        </w:tc>
      </w:tr>
      <w:tr w:rsidR="002D358A" w:rsidRPr="002D358A" w14:paraId="35F346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33560" w14:textId="77777777" w:rsidR="002D358A" w:rsidRPr="002D358A" w:rsidRDefault="002D358A" w:rsidP="002D358A">
            <w:r w:rsidRPr="002D358A">
              <w:t>[</w:t>
            </w:r>
            <w:r w:rsidRPr="002D358A">
              <w:rPr>
                <w:rFonts w:ascii="Arial" w:hAnsi="Arial" w:cs="Arial"/>
              </w:rPr>
              <w:t>הָבַר</w:t>
            </w:r>
            <w:r w:rsidRPr="002D358A">
              <w:t xml:space="preserve">] vb. ? divide Qal Is 47:13 Kt, they that divide the heavens, that gaze at the stars; </w:t>
            </w:r>
            <w:r w:rsidRPr="002D358A">
              <w:rPr>
                <w:rFonts w:ascii="Arial" w:hAnsi="Arial" w:cs="Arial"/>
              </w:rPr>
              <w:t>ה׳</w:t>
            </w:r>
            <w:r w:rsidRPr="002D358A">
              <w:t xml:space="preserve"> then refers to the distinguishing of signs of the zodiac, or other astrological division of the sky ref</w:t>
            </w:r>
          </w:p>
        </w:tc>
      </w:tr>
      <w:tr w:rsidR="002D358A" w:rsidRPr="002D358A" w14:paraId="6B67B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D7370D" w14:textId="77777777" w:rsidR="002D358A" w:rsidRPr="002D358A" w:rsidRDefault="002D358A" w:rsidP="002D358A">
            <w:r w:rsidRPr="002D358A">
              <w:rPr>
                <w:rFonts w:ascii="Arial" w:hAnsi="Arial" w:cs="Arial"/>
              </w:rPr>
              <w:t>הֵגֵא</w:t>
            </w:r>
            <w:r w:rsidRPr="002D358A">
              <w:t xml:space="preserve"> n.pr.m. eunuch of Ahasuerus base</w:t>
            </w:r>
          </w:p>
        </w:tc>
      </w:tr>
      <w:tr w:rsidR="002D358A" w:rsidRPr="002D358A" w14:paraId="328089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E16230" w14:textId="77777777" w:rsidR="002D358A" w:rsidRPr="002D358A" w:rsidRDefault="002D358A" w:rsidP="002D358A">
            <w:r w:rsidRPr="002D358A">
              <w:rPr>
                <w:rFonts w:ascii="Arial" w:hAnsi="Arial" w:cs="Arial"/>
              </w:rPr>
              <w:t>הגג</w:t>
            </w:r>
            <w:r w:rsidRPr="002D358A">
              <w:t xml:space="preserve"> (murmur, then muse; cf. Ar. Arabic burn, blaze (of fire), make a murmuring noise in burning; PS gives Syr. Syriac phantasma vidit, somniavit,. Ethpe. &amp; esp. Ethpa. mente concepit, imaginatus est; cf. also </w:t>
            </w:r>
            <w:r w:rsidRPr="002D358A">
              <w:rPr>
                <w:rFonts w:ascii="Arial" w:hAnsi="Arial" w:cs="Arial"/>
              </w:rPr>
              <w:t>הָגָה</w:t>
            </w:r>
            <w:r w:rsidRPr="002D358A">
              <w:t>). base</w:t>
            </w:r>
          </w:p>
        </w:tc>
      </w:tr>
      <w:tr w:rsidR="002D358A" w:rsidRPr="002D358A" w14:paraId="480FB1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9D652" w14:textId="77777777" w:rsidR="002D358A" w:rsidRPr="002D358A" w:rsidRDefault="002D358A" w:rsidP="002D358A">
            <w:r w:rsidRPr="002D358A">
              <w:t>[</w:t>
            </w:r>
            <w:r w:rsidRPr="002D358A">
              <w:rPr>
                <w:rFonts w:ascii="Arial" w:hAnsi="Arial" w:cs="Arial"/>
              </w:rPr>
              <w:t>הָגִיג</w:t>
            </w:r>
            <w:r w:rsidRPr="002D358A">
              <w:t>] n.m. murmuring (Che), whisper, musing base</w:t>
            </w:r>
          </w:p>
        </w:tc>
      </w:tr>
      <w:tr w:rsidR="002D358A" w:rsidRPr="002D358A" w14:paraId="7DC388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902F7" w14:textId="77777777" w:rsidR="002D358A" w:rsidRPr="002D358A" w:rsidRDefault="002D358A" w:rsidP="002D358A">
            <w:r w:rsidRPr="002D358A">
              <w:rPr>
                <w:rFonts w:ascii="Arial" w:hAnsi="Arial" w:cs="Arial"/>
              </w:rPr>
              <w:t>הַגֻּדְגֹּ֫דָה</w:t>
            </w:r>
            <w:r w:rsidRPr="002D358A">
              <w:t xml:space="preserve"> v. </w:t>
            </w:r>
            <w:r w:rsidRPr="002D358A">
              <w:rPr>
                <w:rFonts w:ascii="Arial" w:hAnsi="Arial" w:cs="Arial"/>
              </w:rPr>
              <w:t>גדד</w:t>
            </w:r>
            <w:r w:rsidRPr="002D358A">
              <w:t xml:space="preserve"> made</w:t>
            </w:r>
          </w:p>
        </w:tc>
      </w:tr>
      <w:tr w:rsidR="002D358A" w:rsidRPr="002D358A" w14:paraId="2E9223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A685A" w14:textId="77777777" w:rsidR="002D358A" w:rsidRPr="002D358A" w:rsidRDefault="002D358A" w:rsidP="002D358A">
            <w:r w:rsidRPr="002D358A">
              <w:rPr>
                <w:rFonts w:ascii="Arial" w:hAnsi="Arial" w:cs="Arial"/>
              </w:rPr>
              <w:t>הָגָה</w:t>
            </w:r>
            <w:r w:rsidRPr="002D358A">
              <w:t xml:space="preserve"> vb. moan, growl, utter, speak, muse (only poet.) Qal of inarticulate sounds growl, of lion growling over prey groan, moan, in distress (like dove) utter of inarticulate sounds (soliloquize) meditate, muse imagine, devise Po. a conceiving and an uttering, out of the heart, lying words Hiph. those that make chirpings and mutterings, of necromancers and wizards base</w:t>
            </w:r>
          </w:p>
        </w:tc>
      </w:tr>
      <w:tr w:rsidR="002D358A" w:rsidRPr="002D358A" w14:paraId="14D17C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56B7AF" w14:textId="77777777" w:rsidR="002D358A" w:rsidRPr="002D358A" w:rsidRDefault="002D358A" w:rsidP="002D358A">
            <w:r w:rsidRPr="002D358A">
              <w:rPr>
                <w:rFonts w:ascii="Arial" w:hAnsi="Arial" w:cs="Arial"/>
              </w:rPr>
              <w:t>הֶ֫גֶה</w:t>
            </w:r>
            <w:r w:rsidRPr="002D358A">
              <w:t xml:space="preserve"> n.m. a rumbling, growling, moaning base</w:t>
            </w:r>
          </w:p>
        </w:tc>
      </w:tr>
      <w:tr w:rsidR="002D358A" w:rsidRPr="002D358A" w14:paraId="6B3AD5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0A871" w14:textId="77777777" w:rsidR="002D358A" w:rsidRPr="002D358A" w:rsidRDefault="002D358A" w:rsidP="002D358A">
            <w:r w:rsidRPr="002D358A">
              <w:rPr>
                <w:rFonts w:ascii="Arial" w:hAnsi="Arial" w:cs="Arial"/>
              </w:rPr>
              <w:t>הָגוּת</w:t>
            </w:r>
            <w:r w:rsidRPr="002D358A">
              <w:t xml:space="preserve"> n.f. meditation, musing, only ψ 49:4 ref</w:t>
            </w:r>
          </w:p>
        </w:tc>
      </w:tr>
      <w:tr w:rsidR="002D358A" w:rsidRPr="002D358A" w14:paraId="52F15D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48439" w14:textId="77777777" w:rsidR="002D358A" w:rsidRPr="002D358A" w:rsidRDefault="002D358A" w:rsidP="002D358A">
            <w:r w:rsidRPr="002D358A">
              <w:rPr>
                <w:rFonts w:ascii="Arial" w:hAnsi="Arial" w:cs="Arial"/>
              </w:rPr>
              <w:t>הִגָּיוֹן</w:t>
            </w:r>
            <w:r w:rsidRPr="002D358A">
              <w:t xml:space="preserve"> n.m. resounding music, meditation, musing base</w:t>
            </w:r>
          </w:p>
        </w:tc>
      </w:tr>
      <w:tr w:rsidR="002D358A" w:rsidRPr="002D358A" w14:paraId="48A740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B3CC6" w14:textId="77777777" w:rsidR="002D358A" w:rsidRPr="002D358A" w:rsidRDefault="002D358A" w:rsidP="002D358A">
            <w:r w:rsidRPr="002D358A">
              <w:rPr>
                <w:rFonts w:ascii="Arial" w:hAnsi="Arial" w:cs="Arial"/>
              </w:rPr>
              <w:t>הָגָה</w:t>
            </w:r>
            <w:r w:rsidRPr="002D358A">
              <w:t xml:space="preserve"> vb. remove base</w:t>
            </w:r>
          </w:p>
        </w:tc>
      </w:tr>
      <w:tr w:rsidR="002D358A" w:rsidRPr="002D358A" w14:paraId="773067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82280" w14:textId="77777777" w:rsidR="002D358A" w:rsidRPr="002D358A" w:rsidRDefault="002D358A" w:rsidP="002D358A">
            <w:r w:rsidRPr="002D358A">
              <w:rPr>
                <w:rFonts w:ascii="Arial" w:hAnsi="Arial" w:cs="Arial"/>
              </w:rPr>
              <w:t>הֵגַי</w:t>
            </w:r>
            <w:r w:rsidRPr="002D358A">
              <w:t xml:space="preserve"> </w:t>
            </w:r>
            <w:r w:rsidRPr="002D358A">
              <w:rPr>
                <w:rFonts w:ascii="Arial" w:hAnsi="Arial" w:cs="Arial"/>
              </w:rPr>
              <w:t>הֵגָ֑י</w:t>
            </w:r>
            <w:r w:rsidRPr="002D358A">
              <w:t xml:space="preserve"> v. </w:t>
            </w:r>
            <w:r w:rsidRPr="002D358A">
              <w:rPr>
                <w:rFonts w:ascii="Arial" w:hAnsi="Arial" w:cs="Arial"/>
              </w:rPr>
              <w:t>הֵגֵא</w:t>
            </w:r>
            <w:r w:rsidRPr="002D358A">
              <w:t xml:space="preserve"> made</w:t>
            </w:r>
          </w:p>
        </w:tc>
      </w:tr>
      <w:tr w:rsidR="002D358A" w:rsidRPr="002D358A" w14:paraId="46EF77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16D01" w14:textId="77777777" w:rsidR="002D358A" w:rsidRPr="002D358A" w:rsidRDefault="002D358A" w:rsidP="002D358A">
            <w:r w:rsidRPr="002D358A">
              <w:rPr>
                <w:rFonts w:ascii="Arial" w:hAnsi="Arial" w:cs="Arial"/>
              </w:rPr>
              <w:t>הגן</w:t>
            </w:r>
            <w:r w:rsidRPr="002D358A">
              <w:t xml:space="preserve"> (NH </w:t>
            </w:r>
            <w:r w:rsidRPr="002D358A">
              <w:rPr>
                <w:rFonts w:ascii="Arial" w:hAnsi="Arial" w:cs="Arial"/>
              </w:rPr>
              <w:t>הָגַן</w:t>
            </w:r>
            <w:r w:rsidRPr="002D358A">
              <w:t xml:space="preserve">, Aram. </w:t>
            </w:r>
            <w:r w:rsidRPr="002D358A">
              <w:rPr>
                <w:rFonts w:ascii="Arial" w:hAnsi="Arial" w:cs="Arial"/>
              </w:rPr>
              <w:t>הֲגַן</w:t>
            </w:r>
            <w:r w:rsidRPr="002D358A">
              <w:t xml:space="preserve"> be suitable, fit, worthy: on orig. mng. cf. Fl in NHWB, s.v.) done</w:t>
            </w:r>
          </w:p>
        </w:tc>
      </w:tr>
      <w:tr w:rsidR="002D358A" w:rsidRPr="002D358A" w14:paraId="098844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1EC04" w14:textId="77777777" w:rsidR="002D358A" w:rsidRPr="002D358A" w:rsidRDefault="002D358A" w:rsidP="002D358A">
            <w:r w:rsidRPr="002D358A">
              <w:t>[</w:t>
            </w:r>
            <w:r w:rsidRPr="002D358A">
              <w:rPr>
                <w:rFonts w:ascii="Arial" w:hAnsi="Arial" w:cs="Arial"/>
              </w:rPr>
              <w:t>הָגִין</w:t>
            </w:r>
            <w:r w:rsidRPr="002D358A">
              <w:t>] adj. appropriate, suitable?—Ez 42:12 ref</w:t>
            </w:r>
          </w:p>
        </w:tc>
      </w:tr>
      <w:tr w:rsidR="002D358A" w:rsidRPr="002D358A" w14:paraId="5D1AEB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A3E0A" w14:textId="77777777" w:rsidR="002D358A" w:rsidRPr="002D358A" w:rsidRDefault="002D358A" w:rsidP="002D358A">
            <w:r w:rsidRPr="002D358A">
              <w:rPr>
                <w:rFonts w:ascii="Arial" w:hAnsi="Arial" w:cs="Arial"/>
              </w:rPr>
              <w:t>הגר</w:t>
            </w:r>
            <w:r w:rsidRPr="002D358A">
              <w:t xml:space="preserve"> (√ of foll.; ? cf. Ar. Arabic forsake, retire; Arabic emigration, Hegira). base</w:t>
            </w:r>
          </w:p>
        </w:tc>
      </w:tr>
      <w:tr w:rsidR="002D358A" w:rsidRPr="002D358A" w14:paraId="006048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F4253" w14:textId="77777777" w:rsidR="002D358A" w:rsidRPr="002D358A" w:rsidRDefault="002D358A" w:rsidP="002D358A">
            <w:r w:rsidRPr="002D358A">
              <w:rPr>
                <w:rFonts w:ascii="Arial" w:hAnsi="Arial" w:cs="Arial"/>
              </w:rPr>
              <w:lastRenderedPageBreak/>
              <w:t>הָגָר</w:t>
            </w:r>
            <w:r w:rsidRPr="002D358A">
              <w:t xml:space="preserve"> n.pr.f. Hagar, Sarah's Egyptian maid, mother of Ishmael base</w:t>
            </w:r>
          </w:p>
        </w:tc>
      </w:tr>
      <w:tr w:rsidR="002D358A" w:rsidRPr="002D358A" w14:paraId="077844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250F4" w14:textId="77777777" w:rsidR="002D358A" w:rsidRPr="002D358A" w:rsidRDefault="002D358A" w:rsidP="002D358A">
            <w:r w:rsidRPr="002D358A">
              <w:rPr>
                <w:rFonts w:ascii="Arial" w:hAnsi="Arial" w:cs="Arial"/>
              </w:rPr>
              <w:t>הַגְרִי</w:t>
            </w:r>
            <w:r w:rsidRPr="002D358A">
              <w:t xml:space="preserve"> n.pr.gent. a tribe (Aramean? Arabian?) with which the E. Jordan Israelites waged successful war adj.gent. of an officer of David n.pr.m. father of one of David’s warriors base</w:t>
            </w:r>
          </w:p>
        </w:tc>
      </w:tr>
      <w:tr w:rsidR="002D358A" w:rsidRPr="002D358A" w14:paraId="235C2E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B9E7F" w14:textId="77777777" w:rsidR="002D358A" w:rsidRPr="002D358A" w:rsidRDefault="002D358A" w:rsidP="002D358A">
            <w:r w:rsidRPr="002D358A">
              <w:rPr>
                <w:rFonts w:ascii="Arial" w:hAnsi="Arial" w:cs="Arial"/>
              </w:rPr>
              <w:t>הַגְרִיאִים</w:t>
            </w:r>
            <w:r w:rsidRPr="002D358A">
              <w:t xml:space="preserve"> </w:t>
            </w:r>
            <w:r w:rsidRPr="002D358A">
              <w:rPr>
                <w:rFonts w:ascii="Arial" w:hAnsi="Arial" w:cs="Arial"/>
              </w:rPr>
              <w:t>הַגְרִאִים</w:t>
            </w:r>
            <w:r w:rsidRPr="002D358A">
              <w:t xml:space="preserve"> v. made</w:t>
            </w:r>
          </w:p>
        </w:tc>
      </w:tr>
      <w:tr w:rsidR="002D358A" w:rsidRPr="002D358A" w14:paraId="2B28D4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8032C8" w14:textId="77777777" w:rsidR="002D358A" w:rsidRPr="002D358A" w:rsidRDefault="002D358A" w:rsidP="002D358A">
            <w:r w:rsidRPr="002D358A">
              <w:rPr>
                <w:rFonts w:ascii="Arial" w:hAnsi="Arial" w:cs="Arial"/>
              </w:rPr>
              <w:t>הֵד</w:t>
            </w:r>
            <w:r w:rsidRPr="002D358A">
              <w:t xml:space="preserve"> v. </w:t>
            </w:r>
            <w:r w:rsidRPr="002D358A">
              <w:rPr>
                <w:rFonts w:ascii="Arial" w:hAnsi="Arial" w:cs="Arial"/>
              </w:rPr>
              <w:t>הדד</w:t>
            </w:r>
            <w:r w:rsidRPr="002D358A">
              <w:t xml:space="preserve"> made</w:t>
            </w:r>
          </w:p>
        </w:tc>
      </w:tr>
      <w:tr w:rsidR="002D358A" w:rsidRPr="002D358A" w14:paraId="524CAD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C6ADE" w14:textId="77777777" w:rsidR="002D358A" w:rsidRPr="002D358A" w:rsidRDefault="002D358A" w:rsidP="002D358A">
            <w:r w:rsidRPr="002D358A">
              <w:rPr>
                <w:rFonts w:ascii="Arial" w:hAnsi="Arial" w:cs="Arial"/>
              </w:rPr>
              <w:t>הדד</w:t>
            </w:r>
            <w:r w:rsidRPr="002D358A">
              <w:t xml:space="preserve"> (perh. make a loud noise: so Ar. Arabic (of a falling building, rain, the sea, a braying camel); Arabic crash (of a falling wall, etc.), Arabic thunder). base</w:t>
            </w:r>
          </w:p>
        </w:tc>
      </w:tr>
      <w:tr w:rsidR="002D358A" w:rsidRPr="002D358A" w14:paraId="3E404C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BB15CD" w14:textId="77777777" w:rsidR="002D358A" w:rsidRPr="002D358A" w:rsidRDefault="002D358A" w:rsidP="002D358A">
            <w:r w:rsidRPr="002D358A">
              <w:rPr>
                <w:rFonts w:ascii="Arial" w:hAnsi="Arial" w:cs="Arial"/>
              </w:rPr>
              <w:t>הֵידָד</w:t>
            </w:r>
            <w:r w:rsidRPr="002D358A">
              <w:t xml:space="preserve"> n.m. shout, shouting, cheer base</w:t>
            </w:r>
          </w:p>
        </w:tc>
      </w:tr>
      <w:tr w:rsidR="002D358A" w:rsidRPr="002D358A" w14:paraId="54AD0E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D6A8A" w14:textId="77777777" w:rsidR="002D358A" w:rsidRPr="002D358A" w:rsidRDefault="002D358A" w:rsidP="002D358A">
            <w:r w:rsidRPr="002D358A">
              <w:rPr>
                <w:rFonts w:ascii="Arial" w:hAnsi="Arial" w:cs="Arial"/>
              </w:rPr>
              <w:t>הֵד</w:t>
            </w:r>
            <w:r w:rsidRPr="002D358A">
              <w:t xml:space="preserve"> n.[m.] id. [e.an.ab], only Ez 7:7 (joyous) shout on mountains ref</w:t>
            </w:r>
          </w:p>
        </w:tc>
      </w:tr>
      <w:tr w:rsidR="002D358A" w:rsidRPr="002D358A" w14:paraId="7F3C60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55FE4" w14:textId="77777777" w:rsidR="002D358A" w:rsidRPr="002D358A" w:rsidRDefault="002D358A" w:rsidP="002D358A">
            <w:r w:rsidRPr="002D358A">
              <w:rPr>
                <w:rFonts w:ascii="Arial" w:hAnsi="Arial" w:cs="Arial"/>
              </w:rPr>
              <w:t>הֲדַד</w:t>
            </w:r>
            <w:r w:rsidRPr="002D358A">
              <w:t xml:space="preserve"> n.pr.m. Hadad name of kings of Edom an Edomite base</w:t>
            </w:r>
          </w:p>
        </w:tc>
      </w:tr>
      <w:tr w:rsidR="002D358A" w:rsidRPr="002D358A" w14:paraId="676BBE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4580D1" w14:textId="77777777" w:rsidR="002D358A" w:rsidRPr="002D358A" w:rsidRDefault="002D358A" w:rsidP="002D358A">
            <w:r w:rsidRPr="002D358A">
              <w:rPr>
                <w:rFonts w:ascii="Arial" w:hAnsi="Arial" w:cs="Arial"/>
              </w:rPr>
              <w:t>הֲדַדְעֶ֫זֶר</w:t>
            </w:r>
            <w:r w:rsidRPr="002D358A">
              <w:t xml:space="preserve"> n.pr.m. Hadadezer base</w:t>
            </w:r>
          </w:p>
        </w:tc>
      </w:tr>
      <w:tr w:rsidR="002D358A" w:rsidRPr="002D358A" w14:paraId="0FBA5A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DAF49" w14:textId="77777777" w:rsidR="002D358A" w:rsidRPr="002D358A" w:rsidRDefault="002D358A" w:rsidP="002D358A">
            <w:r w:rsidRPr="002D358A">
              <w:rPr>
                <w:rFonts w:ascii="Arial" w:hAnsi="Arial" w:cs="Arial"/>
              </w:rPr>
              <w:t>הֲדַדְרִמּוֹן</w:t>
            </w:r>
            <w:r w:rsidRPr="002D358A">
              <w:t xml:space="preserve"> n.pr.divin. (or n.pr.loc. der. fr. n.pr.divin.), Hadadrimmon base</w:t>
            </w:r>
          </w:p>
        </w:tc>
      </w:tr>
      <w:tr w:rsidR="002D358A" w:rsidRPr="002D358A" w14:paraId="222B66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23A986" w14:textId="77777777" w:rsidR="002D358A" w:rsidRPr="002D358A" w:rsidRDefault="002D358A" w:rsidP="002D358A">
            <w:r w:rsidRPr="002D358A">
              <w:rPr>
                <w:rFonts w:ascii="Arial" w:hAnsi="Arial" w:cs="Arial"/>
              </w:rPr>
              <w:t>הָדָה</w:t>
            </w:r>
            <w:r w:rsidRPr="002D358A">
              <w:t xml:space="preserve"> vb. stretch out the hand Is 11:8 ref</w:t>
            </w:r>
          </w:p>
        </w:tc>
      </w:tr>
      <w:tr w:rsidR="002D358A" w:rsidRPr="002D358A" w14:paraId="562A15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0FC5F4" w14:textId="77777777" w:rsidR="002D358A" w:rsidRPr="002D358A" w:rsidRDefault="002D358A" w:rsidP="002D358A">
            <w:r w:rsidRPr="002D358A">
              <w:t>[</w:t>
            </w:r>
            <w:r w:rsidRPr="002D358A">
              <w:rPr>
                <w:rFonts w:ascii="Arial" w:hAnsi="Arial" w:cs="Arial"/>
              </w:rPr>
              <w:t>יַהְדַּי</w:t>
            </w:r>
            <w:r w:rsidRPr="002D358A">
              <w:t>] n.pr.m. one of the family of Caleb 1 Ch 2:47 ref</w:t>
            </w:r>
          </w:p>
        </w:tc>
      </w:tr>
      <w:tr w:rsidR="002D358A" w:rsidRPr="002D358A" w14:paraId="43976F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B6326" w14:textId="77777777" w:rsidR="002D358A" w:rsidRPr="002D358A" w:rsidRDefault="002D358A" w:rsidP="002D358A">
            <w:r w:rsidRPr="002D358A">
              <w:rPr>
                <w:rFonts w:ascii="Arial" w:hAnsi="Arial" w:cs="Arial"/>
              </w:rPr>
              <w:t>הֹדֹה</w:t>
            </w:r>
            <w:r w:rsidRPr="002D358A">
              <w:t xml:space="preserve"> v. </w:t>
            </w:r>
            <w:r w:rsidRPr="002D358A">
              <w:rPr>
                <w:rFonts w:ascii="Arial" w:hAnsi="Arial" w:cs="Arial"/>
              </w:rPr>
              <w:t>הוד</w:t>
            </w:r>
            <w:r w:rsidRPr="002D358A">
              <w:t xml:space="preserve"> made</w:t>
            </w:r>
          </w:p>
        </w:tc>
      </w:tr>
      <w:tr w:rsidR="002D358A" w:rsidRPr="002D358A" w14:paraId="79C24B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48656" w14:textId="77777777" w:rsidR="002D358A" w:rsidRPr="002D358A" w:rsidRDefault="002D358A" w:rsidP="002D358A">
            <w:r w:rsidRPr="002D358A">
              <w:rPr>
                <w:rFonts w:ascii="Arial" w:hAnsi="Arial" w:cs="Arial"/>
              </w:rPr>
              <w:t>הֹ֫דּוּ</w:t>
            </w:r>
            <w:r w:rsidRPr="002D358A">
              <w:t xml:space="preserve"> n.pr.loc. India base</w:t>
            </w:r>
          </w:p>
        </w:tc>
      </w:tr>
      <w:tr w:rsidR="002D358A" w:rsidRPr="002D358A" w14:paraId="56C182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76D86" w14:textId="77777777" w:rsidR="002D358A" w:rsidRPr="002D358A" w:rsidRDefault="002D358A" w:rsidP="002D358A">
            <w:r w:rsidRPr="002D358A">
              <w:rPr>
                <w:rFonts w:ascii="Arial" w:hAnsi="Arial" w:cs="Arial"/>
              </w:rPr>
              <w:t>הֲדוֹרָם</w:t>
            </w:r>
            <w:r w:rsidRPr="002D358A">
              <w:t xml:space="preserve"> n.pr.m. Arabian tribe, called son of Joktan son of Tou king of Hamath base</w:t>
            </w:r>
          </w:p>
        </w:tc>
      </w:tr>
      <w:tr w:rsidR="002D358A" w:rsidRPr="002D358A" w14:paraId="06425D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A9D44C" w14:textId="77777777" w:rsidR="002D358A" w:rsidRPr="002D358A" w:rsidRDefault="002D358A" w:rsidP="002D358A">
            <w:r w:rsidRPr="002D358A">
              <w:rPr>
                <w:rFonts w:ascii="Arial" w:hAnsi="Arial" w:cs="Arial"/>
              </w:rPr>
              <w:t>הִדַּי</w:t>
            </w:r>
            <w:r w:rsidRPr="002D358A">
              <w:t xml:space="preserve"> n.pr.m. one of David’s heroes base</w:t>
            </w:r>
          </w:p>
        </w:tc>
      </w:tr>
      <w:tr w:rsidR="002D358A" w:rsidRPr="002D358A" w14:paraId="1FBDE2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FD3A99" w14:textId="77777777" w:rsidR="002D358A" w:rsidRPr="002D358A" w:rsidRDefault="002D358A" w:rsidP="002D358A">
            <w:r w:rsidRPr="002D358A">
              <w:t>[</w:t>
            </w:r>
            <w:r w:rsidRPr="002D358A">
              <w:rPr>
                <w:rFonts w:ascii="Arial" w:hAnsi="Arial" w:cs="Arial"/>
              </w:rPr>
              <w:t>הָדַךְ</w:t>
            </w:r>
            <w:r w:rsidRPr="002D358A">
              <w:t>] vb. cast or tread down Qal Jb 40:12 ref</w:t>
            </w:r>
          </w:p>
        </w:tc>
      </w:tr>
      <w:tr w:rsidR="002D358A" w:rsidRPr="002D358A" w14:paraId="291849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AF45DE" w14:textId="77777777" w:rsidR="002D358A" w:rsidRPr="002D358A" w:rsidRDefault="002D358A" w:rsidP="002D358A">
            <w:r w:rsidRPr="002D358A">
              <w:rPr>
                <w:rFonts w:ascii="Arial" w:hAnsi="Arial" w:cs="Arial"/>
              </w:rPr>
              <w:t>הדם</w:t>
            </w:r>
            <w:r w:rsidRPr="002D358A">
              <w:t xml:space="preserve"> (√ of foll., cf. Ar. Arabic overthrow, overturn, cast down). base</w:t>
            </w:r>
          </w:p>
        </w:tc>
      </w:tr>
      <w:tr w:rsidR="002D358A" w:rsidRPr="002D358A" w14:paraId="263595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9B3DB" w14:textId="77777777" w:rsidR="002D358A" w:rsidRPr="002D358A" w:rsidRDefault="002D358A" w:rsidP="002D358A">
            <w:r w:rsidRPr="002D358A">
              <w:rPr>
                <w:rFonts w:ascii="Arial" w:hAnsi="Arial" w:cs="Arial"/>
              </w:rPr>
              <w:t>הֲדֹם</w:t>
            </w:r>
            <w:r w:rsidRPr="002D358A">
              <w:t xml:space="preserve"> n.m. stool, footstool base</w:t>
            </w:r>
          </w:p>
        </w:tc>
      </w:tr>
      <w:tr w:rsidR="002D358A" w:rsidRPr="002D358A" w14:paraId="292E16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9F663" w14:textId="77777777" w:rsidR="002D358A" w:rsidRPr="002D358A" w:rsidRDefault="002D358A" w:rsidP="002D358A">
            <w:r w:rsidRPr="002D358A">
              <w:rPr>
                <w:rFonts w:ascii="Arial" w:hAnsi="Arial" w:cs="Arial"/>
              </w:rPr>
              <w:t>הֲדַס</w:t>
            </w:r>
            <w:r w:rsidRPr="002D358A">
              <w:t xml:space="preserve"> n.m. myrtle (-tree), only late base</w:t>
            </w:r>
          </w:p>
        </w:tc>
      </w:tr>
      <w:tr w:rsidR="002D358A" w:rsidRPr="002D358A" w14:paraId="0B71D0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319CE" w14:textId="77777777" w:rsidR="002D358A" w:rsidRPr="002D358A" w:rsidRDefault="002D358A" w:rsidP="002D358A">
            <w:r w:rsidRPr="002D358A">
              <w:rPr>
                <w:rFonts w:ascii="Arial" w:hAnsi="Arial" w:cs="Arial"/>
              </w:rPr>
              <w:t>הֲדַסָּה</w:t>
            </w:r>
            <w:r w:rsidRPr="002D358A">
              <w:t xml:space="preserve"> n.pr.f. Jewish name of Esther (= myrtle) Est 2:7 ref</w:t>
            </w:r>
          </w:p>
        </w:tc>
      </w:tr>
      <w:tr w:rsidR="002D358A" w:rsidRPr="002D358A" w14:paraId="632E69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4B1341" w14:textId="77777777" w:rsidR="002D358A" w:rsidRPr="002D358A" w:rsidRDefault="002D358A" w:rsidP="002D358A">
            <w:r w:rsidRPr="002D358A">
              <w:t>[</w:t>
            </w:r>
            <w:r w:rsidRPr="002D358A">
              <w:rPr>
                <w:rFonts w:ascii="Arial" w:hAnsi="Arial" w:cs="Arial"/>
              </w:rPr>
              <w:t>הָדַף</w:t>
            </w:r>
            <w:r w:rsidRPr="002D358A">
              <w:t>] vb. thrust, push, drive Qal thrust, push thrust out, drive out = depose base</w:t>
            </w:r>
          </w:p>
        </w:tc>
      </w:tr>
      <w:tr w:rsidR="002D358A" w:rsidRPr="002D358A" w14:paraId="60D997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82BEAD" w14:textId="77777777" w:rsidR="002D358A" w:rsidRPr="002D358A" w:rsidRDefault="002D358A" w:rsidP="002D358A">
            <w:r w:rsidRPr="002D358A">
              <w:lastRenderedPageBreak/>
              <w:t>[</w:t>
            </w:r>
            <w:r w:rsidRPr="002D358A">
              <w:rPr>
                <w:rFonts w:ascii="Arial" w:hAnsi="Arial" w:cs="Arial"/>
              </w:rPr>
              <w:t>הָדַר</w:t>
            </w:r>
            <w:r w:rsidRPr="002D358A">
              <w:t>] vb. swell (?), honour, adorn Qal swell honour, pay honour to adorn Niph. were (not) honoured Hithp. honour oneself, i.e. claim honour base</w:t>
            </w:r>
          </w:p>
        </w:tc>
      </w:tr>
      <w:tr w:rsidR="002D358A" w:rsidRPr="002D358A" w14:paraId="559A73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70A15" w14:textId="77777777" w:rsidR="002D358A" w:rsidRPr="002D358A" w:rsidRDefault="002D358A" w:rsidP="002D358A">
            <w:r w:rsidRPr="002D358A">
              <w:rPr>
                <w:rFonts w:ascii="Arial" w:hAnsi="Arial" w:cs="Arial"/>
              </w:rPr>
              <w:t>הֶ֫דֶר</w:t>
            </w:r>
            <w:r w:rsidRPr="002D358A">
              <w:t xml:space="preserve"> n.[m.] ornament, adornment, splendour, only Dn 11:20 ref</w:t>
            </w:r>
          </w:p>
        </w:tc>
      </w:tr>
      <w:tr w:rsidR="002D358A" w:rsidRPr="002D358A" w14:paraId="3E45B5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43BA10" w14:textId="77777777" w:rsidR="002D358A" w:rsidRPr="002D358A" w:rsidRDefault="002D358A" w:rsidP="002D358A">
            <w:r w:rsidRPr="002D358A">
              <w:rPr>
                <w:rFonts w:ascii="Arial" w:hAnsi="Arial" w:cs="Arial"/>
              </w:rPr>
              <w:t>הָדָר</w:t>
            </w:r>
            <w:r w:rsidRPr="002D358A">
              <w:t xml:space="preserve"> n.m. ornament, splendour, honour (chiefly poet.) base</w:t>
            </w:r>
          </w:p>
        </w:tc>
      </w:tr>
      <w:tr w:rsidR="002D358A" w:rsidRPr="002D358A" w14:paraId="6BE256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2D5D7" w14:textId="77777777" w:rsidR="002D358A" w:rsidRPr="002D358A" w:rsidRDefault="002D358A" w:rsidP="002D358A">
            <w:r w:rsidRPr="002D358A">
              <w:t>[</w:t>
            </w:r>
            <w:r w:rsidRPr="002D358A">
              <w:rPr>
                <w:rFonts w:ascii="Arial" w:hAnsi="Arial" w:cs="Arial"/>
              </w:rPr>
              <w:t>הֲדָרָה</w:t>
            </w:r>
            <w:r w:rsidRPr="002D358A">
              <w:t>] n.f. adornment, glory base</w:t>
            </w:r>
          </w:p>
        </w:tc>
      </w:tr>
      <w:tr w:rsidR="002D358A" w:rsidRPr="002D358A" w14:paraId="09732D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04FD3" w14:textId="77777777" w:rsidR="002D358A" w:rsidRPr="002D358A" w:rsidRDefault="002D358A" w:rsidP="002D358A">
            <w:r w:rsidRPr="002D358A">
              <w:rPr>
                <w:rFonts w:ascii="Arial" w:hAnsi="Arial" w:cs="Arial"/>
              </w:rPr>
              <w:t>הֲדַר</w:t>
            </w:r>
            <w:r w:rsidRPr="002D358A">
              <w:t xml:space="preserve"> n.pr.m. a king in Edom (Aram. form) Gn 36:39 = </w:t>
            </w:r>
            <w:r w:rsidRPr="002D358A">
              <w:rPr>
                <w:rFonts w:ascii="Arial" w:hAnsi="Arial" w:cs="Arial"/>
              </w:rPr>
              <w:t>הֲדַד</w:t>
            </w:r>
            <w:r w:rsidRPr="002D358A">
              <w:t xml:space="preserve"> (q.v.) 1 Ch 1:50 ref</w:t>
            </w:r>
          </w:p>
        </w:tc>
      </w:tr>
      <w:tr w:rsidR="002D358A" w:rsidRPr="002D358A" w14:paraId="1DA021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E8E91" w14:textId="77777777" w:rsidR="002D358A" w:rsidRPr="002D358A" w:rsidRDefault="002D358A" w:rsidP="002D358A">
            <w:r w:rsidRPr="002D358A">
              <w:rPr>
                <w:rFonts w:ascii="Arial" w:hAnsi="Arial" w:cs="Arial"/>
              </w:rPr>
              <w:t>הֲדֹרָם</w:t>
            </w:r>
            <w:r w:rsidRPr="002D358A">
              <w:t xml:space="preserve"> n.pr.m. an official of Rehoboam base</w:t>
            </w:r>
          </w:p>
        </w:tc>
      </w:tr>
      <w:tr w:rsidR="002D358A" w:rsidRPr="002D358A" w14:paraId="7373BF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2EB25" w14:textId="77777777" w:rsidR="002D358A" w:rsidRPr="002D358A" w:rsidRDefault="002D358A" w:rsidP="002D358A">
            <w:r w:rsidRPr="002D358A">
              <w:rPr>
                <w:rFonts w:ascii="Arial" w:hAnsi="Arial" w:cs="Arial"/>
              </w:rPr>
              <w:t>הֲדַרְעֶ֫זֶר</w:t>
            </w:r>
            <w:r w:rsidRPr="002D358A">
              <w:t xml:space="preserve"> v. </w:t>
            </w:r>
            <w:r w:rsidRPr="002D358A">
              <w:rPr>
                <w:rFonts w:ascii="Arial" w:hAnsi="Arial" w:cs="Arial"/>
              </w:rPr>
              <w:t>הֲדַדְעֶזֶר</w:t>
            </w:r>
            <w:r w:rsidRPr="002D358A">
              <w:t xml:space="preserve"> made</w:t>
            </w:r>
          </w:p>
        </w:tc>
      </w:tr>
      <w:tr w:rsidR="002D358A" w:rsidRPr="002D358A" w14:paraId="184D2C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8B97D9" w14:textId="77777777" w:rsidR="002D358A" w:rsidRPr="002D358A" w:rsidRDefault="002D358A" w:rsidP="002D358A">
            <w:r w:rsidRPr="002D358A">
              <w:rPr>
                <w:rFonts w:ascii="Arial" w:hAnsi="Arial" w:cs="Arial"/>
              </w:rPr>
              <w:t>הָהּ</w:t>
            </w:r>
            <w:r w:rsidRPr="002D358A">
              <w:t xml:space="preserve"> interj. expressing woe, alas! Ez 30:2 ref</w:t>
            </w:r>
          </w:p>
        </w:tc>
      </w:tr>
      <w:tr w:rsidR="002D358A" w:rsidRPr="002D358A" w14:paraId="47DC5C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A4E46F" w14:textId="77777777" w:rsidR="002D358A" w:rsidRPr="002D358A" w:rsidRDefault="002D358A" w:rsidP="002D358A">
            <w:r w:rsidRPr="002D358A">
              <w:rPr>
                <w:rFonts w:ascii="Arial" w:hAnsi="Arial" w:cs="Arial"/>
              </w:rPr>
              <w:t>הוֹ</w:t>
            </w:r>
            <w:r w:rsidRPr="002D358A">
              <w:t xml:space="preserve"> interj. Ah! Am 5:16 of mourners ref</w:t>
            </w:r>
          </w:p>
        </w:tc>
      </w:tr>
      <w:tr w:rsidR="002D358A" w:rsidRPr="002D358A" w14:paraId="0BFD29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95776" w14:textId="77777777" w:rsidR="002D358A" w:rsidRPr="002D358A" w:rsidRDefault="002D358A" w:rsidP="002D358A">
            <w:r w:rsidRPr="002D358A">
              <w:rPr>
                <w:rFonts w:ascii="Arial" w:hAnsi="Arial" w:cs="Arial"/>
              </w:rPr>
              <w:t>הוּ</w:t>
            </w:r>
            <w:r w:rsidRPr="002D358A">
              <w:t xml:space="preserve"> Je 29:23 Kt, v. </w:t>
            </w:r>
            <w:r w:rsidRPr="002D358A">
              <w:rPr>
                <w:rFonts w:ascii="Arial" w:hAnsi="Arial" w:cs="Arial"/>
              </w:rPr>
              <w:t>הוּא</w:t>
            </w:r>
            <w:r w:rsidRPr="002D358A">
              <w:t>. done</w:t>
            </w:r>
          </w:p>
        </w:tc>
      </w:tr>
      <w:tr w:rsidR="002D358A" w:rsidRPr="002D358A" w14:paraId="46012E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359E29" w14:textId="77777777" w:rsidR="002D358A" w:rsidRPr="002D358A" w:rsidRDefault="002D358A" w:rsidP="002D358A">
            <w:r w:rsidRPr="002D358A">
              <w:rPr>
                <w:rFonts w:ascii="Arial" w:hAnsi="Arial" w:cs="Arial"/>
              </w:rPr>
              <w:t>הוּא</w:t>
            </w:r>
            <w:r w:rsidRPr="002D358A">
              <w:t xml:space="preserve"> m. </w:t>
            </w:r>
            <w:r w:rsidRPr="002D358A">
              <w:rPr>
                <w:rFonts w:ascii="Arial" w:hAnsi="Arial" w:cs="Arial"/>
              </w:rPr>
              <w:t>הִיא</w:t>
            </w:r>
            <w:r w:rsidRPr="002D358A">
              <w:t xml:space="preserve"> f., pron. of the 3rd ps. sing. he, she, used also (in both genders) for the neuter it an emph. he (she, it, they), sometimes equivalent to himself (herself, itself, themselves), or (esp. with the art.) that (those) It resumes the subj. with emph. Where, however, the pron. follows the pred., its position gives it the minimum of emphasis, and it expresses (or resumes) the subject as unobtrusively as possible It anticipates (as it seems) the subject As an emph. predicate, of God In a neuter sense, that, it (of an action, occurrence, matte, etc.) With the art.: so regularly when joined to a subst. defined itself by the art. base</w:t>
            </w:r>
          </w:p>
        </w:tc>
      </w:tr>
      <w:tr w:rsidR="002D358A" w:rsidRPr="002D358A" w14:paraId="220BE6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52D040" w14:textId="77777777" w:rsidR="002D358A" w:rsidRPr="002D358A" w:rsidRDefault="002D358A" w:rsidP="002D358A">
            <w:r w:rsidRPr="002D358A">
              <w:t>[</w:t>
            </w:r>
            <w:r w:rsidRPr="002D358A">
              <w:rPr>
                <w:rFonts w:ascii="Arial" w:hAnsi="Arial" w:cs="Arial"/>
              </w:rPr>
              <w:t>הָוָא</w:t>
            </w:r>
            <w:r w:rsidRPr="002D358A">
              <w:t>] vb. fall base</w:t>
            </w:r>
          </w:p>
        </w:tc>
      </w:tr>
      <w:tr w:rsidR="002D358A" w:rsidRPr="002D358A" w14:paraId="0C79E4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8AAF75" w14:textId="77777777" w:rsidR="002D358A" w:rsidRPr="002D358A" w:rsidRDefault="002D358A" w:rsidP="002D358A">
            <w:r w:rsidRPr="002D358A">
              <w:rPr>
                <w:rFonts w:ascii="Arial" w:hAnsi="Arial" w:cs="Arial"/>
              </w:rPr>
              <w:t>הובנים</w:t>
            </w:r>
            <w:r w:rsidRPr="002D358A">
              <w:t xml:space="preserve"> v. </w:t>
            </w:r>
            <w:r w:rsidRPr="002D358A">
              <w:rPr>
                <w:rFonts w:ascii="Arial" w:hAnsi="Arial" w:cs="Arial"/>
              </w:rPr>
              <w:t>הָבְנִי</w:t>
            </w:r>
            <w:r w:rsidRPr="002D358A">
              <w:t xml:space="preserve"> made</w:t>
            </w:r>
          </w:p>
        </w:tc>
      </w:tr>
      <w:tr w:rsidR="002D358A" w:rsidRPr="002D358A" w14:paraId="4B636E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33C042" w14:textId="77777777" w:rsidR="002D358A" w:rsidRPr="002D358A" w:rsidRDefault="002D358A" w:rsidP="002D358A">
            <w:r w:rsidRPr="002D358A">
              <w:rPr>
                <w:rFonts w:ascii="Arial" w:hAnsi="Arial" w:cs="Arial"/>
              </w:rPr>
              <w:t>הוד</w:t>
            </w:r>
            <w:r w:rsidRPr="002D358A">
              <w:t xml:space="preserve"> (√ of foll.; De Jb 39:20 compo Bed. Arabic crash, roar, resonance; 'weithin hallende Selbstverkündigung' Id. ψ 8:6; but Arabic ordinarily means be gentle, quiet, esp. in speech). base</w:t>
            </w:r>
          </w:p>
        </w:tc>
      </w:tr>
      <w:tr w:rsidR="002D358A" w:rsidRPr="002D358A" w14:paraId="0ABB5C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007E3" w14:textId="77777777" w:rsidR="002D358A" w:rsidRPr="002D358A" w:rsidRDefault="002D358A" w:rsidP="002D358A">
            <w:r w:rsidRPr="002D358A">
              <w:rPr>
                <w:rFonts w:ascii="Arial" w:hAnsi="Arial" w:cs="Arial"/>
              </w:rPr>
              <w:t>הוֹד</w:t>
            </w:r>
            <w:r w:rsidRPr="002D358A">
              <w:t xml:space="preserve"> n.m. splendour, majesty, vigour (chiefly poet.) base</w:t>
            </w:r>
          </w:p>
        </w:tc>
      </w:tr>
      <w:tr w:rsidR="002D358A" w:rsidRPr="002D358A" w14:paraId="783B9A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6DDE6" w14:textId="77777777" w:rsidR="002D358A" w:rsidRPr="002D358A" w:rsidRDefault="002D358A" w:rsidP="002D358A">
            <w:r w:rsidRPr="002D358A">
              <w:rPr>
                <w:rFonts w:ascii="Arial" w:hAnsi="Arial" w:cs="Arial"/>
              </w:rPr>
              <w:t>הוֹד</w:t>
            </w:r>
            <w:r w:rsidRPr="002D358A">
              <w:t xml:space="preserve"> n.pr.m. (splendour, vigour)—a man of Asher 1 Ch 7:37. done</w:t>
            </w:r>
          </w:p>
        </w:tc>
      </w:tr>
      <w:tr w:rsidR="002D358A" w:rsidRPr="002D358A" w14:paraId="563EC1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1C63C" w14:textId="77777777" w:rsidR="002D358A" w:rsidRPr="002D358A" w:rsidRDefault="002D358A" w:rsidP="002D358A">
            <w:r w:rsidRPr="002D358A">
              <w:rPr>
                <w:rFonts w:ascii="Arial" w:hAnsi="Arial" w:cs="Arial"/>
              </w:rPr>
              <w:t>הודוה</w:t>
            </w:r>
            <w:r w:rsidRPr="002D358A">
              <w:t xml:space="preserve"> Kt, </w:t>
            </w:r>
            <w:r w:rsidRPr="002D358A">
              <w:rPr>
                <w:rFonts w:ascii="Arial" w:hAnsi="Arial" w:cs="Arial"/>
              </w:rPr>
              <w:t>הוֹדְיָה</w:t>
            </w:r>
            <w:r w:rsidRPr="002D358A">
              <w:t xml:space="preserve"> Qr, n.pr.m. only in Ne 7:43 of a Levitical family ref</w:t>
            </w:r>
          </w:p>
        </w:tc>
      </w:tr>
      <w:tr w:rsidR="002D358A" w:rsidRPr="002D358A" w14:paraId="30233F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457A6" w14:textId="77777777" w:rsidR="002D358A" w:rsidRPr="002D358A" w:rsidRDefault="002D358A" w:rsidP="002D358A">
            <w:r w:rsidRPr="002D358A">
              <w:rPr>
                <w:rFonts w:ascii="Arial" w:hAnsi="Arial" w:cs="Arial"/>
              </w:rPr>
              <w:t>הוֹדִיָּה</w:t>
            </w:r>
            <w:r w:rsidRPr="002D358A">
              <w:t xml:space="preserve"> n.pr.m. (my splendour is Yah) a man of Judah Levites a chief of the people base</w:t>
            </w:r>
          </w:p>
        </w:tc>
      </w:tr>
      <w:tr w:rsidR="002D358A" w:rsidRPr="002D358A" w14:paraId="0B45C3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44A39E" w14:textId="77777777" w:rsidR="002D358A" w:rsidRPr="002D358A" w:rsidRDefault="002D358A" w:rsidP="002D358A">
            <w:r w:rsidRPr="002D358A">
              <w:rPr>
                <w:rFonts w:ascii="Arial" w:hAnsi="Arial" w:cs="Arial"/>
              </w:rPr>
              <w:t>הוֹדְיָה</w:t>
            </w:r>
            <w:r w:rsidRPr="002D358A">
              <w:t xml:space="preserve"> v. </w:t>
            </w:r>
            <w:r w:rsidRPr="002D358A">
              <w:rPr>
                <w:rFonts w:ascii="Arial" w:hAnsi="Arial" w:cs="Arial"/>
              </w:rPr>
              <w:t>הודוה</w:t>
            </w:r>
            <w:r w:rsidRPr="002D358A">
              <w:t xml:space="preserve"> made</w:t>
            </w:r>
          </w:p>
        </w:tc>
      </w:tr>
      <w:tr w:rsidR="002D358A" w:rsidRPr="002D358A" w14:paraId="515ABB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EF286" w14:textId="77777777" w:rsidR="002D358A" w:rsidRPr="002D358A" w:rsidRDefault="002D358A" w:rsidP="002D358A">
            <w:r w:rsidRPr="002D358A">
              <w:rPr>
                <w:rFonts w:ascii="Arial" w:hAnsi="Arial" w:cs="Arial"/>
              </w:rPr>
              <w:lastRenderedPageBreak/>
              <w:t>הוֹדַוְיָה</w:t>
            </w:r>
            <w:r w:rsidRPr="002D358A">
              <w:t xml:space="preserve"> </w:t>
            </w:r>
            <w:r w:rsidRPr="002D358A">
              <w:rPr>
                <w:rFonts w:ascii="Arial" w:hAnsi="Arial" w:cs="Arial"/>
              </w:rPr>
              <w:t>הוֹדַוְיָהוּ</w:t>
            </w:r>
            <w:r w:rsidRPr="002D358A">
              <w:t xml:space="preserve"> </w:t>
            </w:r>
            <w:r w:rsidRPr="002D358A">
              <w:rPr>
                <w:rFonts w:ascii="Arial" w:hAnsi="Arial" w:cs="Arial"/>
              </w:rPr>
              <w:t>הודיוהו</w:t>
            </w:r>
            <w:r w:rsidRPr="002D358A">
              <w:t xml:space="preserve"> v. </w:t>
            </w:r>
            <w:r w:rsidRPr="002D358A">
              <w:rPr>
                <w:rFonts w:ascii="Arial" w:hAnsi="Arial" w:cs="Arial"/>
              </w:rPr>
              <w:t>ידה</w:t>
            </w:r>
            <w:r w:rsidRPr="002D358A">
              <w:t xml:space="preserve"> made</w:t>
            </w:r>
          </w:p>
        </w:tc>
      </w:tr>
      <w:tr w:rsidR="002D358A" w:rsidRPr="002D358A" w14:paraId="5F2BBC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E72965" w14:textId="77777777" w:rsidR="002D358A" w:rsidRPr="002D358A" w:rsidRDefault="002D358A" w:rsidP="002D358A">
            <w:r w:rsidRPr="002D358A">
              <w:t>[</w:t>
            </w:r>
            <w:r w:rsidRPr="002D358A">
              <w:rPr>
                <w:rFonts w:ascii="Arial" w:hAnsi="Arial" w:cs="Arial"/>
              </w:rPr>
              <w:t>הָוָה</w:t>
            </w:r>
            <w:r w:rsidRPr="002D358A">
              <w:t>] vb. become base</w:t>
            </w:r>
          </w:p>
        </w:tc>
      </w:tr>
      <w:tr w:rsidR="002D358A" w:rsidRPr="002D358A" w14:paraId="7FBB37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AB0BE" w14:textId="77777777" w:rsidR="002D358A" w:rsidRPr="002D358A" w:rsidRDefault="002D358A" w:rsidP="002D358A">
            <w:r w:rsidRPr="002D358A">
              <w:rPr>
                <w:rFonts w:ascii="Arial" w:hAnsi="Arial" w:cs="Arial"/>
              </w:rPr>
              <w:t>הַוָּה</w:t>
            </w:r>
            <w:r w:rsidRPr="002D358A">
              <w:t xml:space="preserve"> n.f. 1. desire; 2. chasm, fig. destruction base</w:t>
            </w:r>
          </w:p>
        </w:tc>
      </w:tr>
      <w:tr w:rsidR="002D358A" w:rsidRPr="002D358A" w14:paraId="3DC082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63DDF" w14:textId="77777777" w:rsidR="002D358A" w:rsidRPr="002D358A" w:rsidRDefault="002D358A" w:rsidP="002D358A">
            <w:r w:rsidRPr="002D358A">
              <w:rPr>
                <w:rFonts w:ascii="Arial" w:hAnsi="Arial" w:cs="Arial"/>
              </w:rPr>
              <w:t>הַיָּה</w:t>
            </w:r>
            <w:r w:rsidRPr="002D358A">
              <w:t xml:space="preserve"> n.f. destruction, Jb 6:2 Kt ref</w:t>
            </w:r>
          </w:p>
        </w:tc>
      </w:tr>
      <w:tr w:rsidR="002D358A" w:rsidRPr="002D358A" w14:paraId="457B41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0F2B1" w14:textId="77777777" w:rsidR="002D358A" w:rsidRPr="002D358A" w:rsidRDefault="002D358A" w:rsidP="002D358A">
            <w:r w:rsidRPr="002D358A">
              <w:rPr>
                <w:rFonts w:ascii="Arial" w:hAnsi="Arial" w:cs="Arial"/>
              </w:rPr>
              <w:t>הֹוָה</w:t>
            </w:r>
            <w:r w:rsidRPr="002D358A">
              <w:t xml:space="preserve"> n.f. ruin, disaster base</w:t>
            </w:r>
          </w:p>
        </w:tc>
      </w:tr>
      <w:tr w:rsidR="002D358A" w:rsidRPr="002D358A" w14:paraId="19C588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84E803" w14:textId="77777777" w:rsidR="002D358A" w:rsidRPr="002D358A" w:rsidRDefault="002D358A" w:rsidP="002D358A">
            <w:r w:rsidRPr="002D358A">
              <w:rPr>
                <w:rFonts w:ascii="Arial" w:hAnsi="Arial" w:cs="Arial"/>
              </w:rPr>
              <w:t>יהוה</w:t>
            </w:r>
            <w:r w:rsidRPr="002D358A">
              <w:t xml:space="preserve"> c. 6823 i.e. </w:t>
            </w:r>
            <w:r w:rsidRPr="002D358A">
              <w:rPr>
                <w:rFonts w:ascii="Arial" w:hAnsi="Arial" w:cs="Arial"/>
              </w:rPr>
              <w:t>יַהְוֶה</w:t>
            </w:r>
            <w:r w:rsidRPr="002D358A">
              <w:t xml:space="preserve"> n.pr.dei Yahweh, the proper name of the God of Israel—(1. MT </w:t>
            </w:r>
            <w:r w:rsidRPr="002D358A">
              <w:rPr>
                <w:rFonts w:ascii="Arial" w:hAnsi="Arial" w:cs="Arial"/>
              </w:rPr>
              <w:t>יְהֹוָה</w:t>
            </w:r>
            <w:r w:rsidRPr="002D358A">
              <w:t xml:space="preserve"> 6518 (Qr </w:t>
            </w:r>
            <w:r w:rsidRPr="002D358A">
              <w:rPr>
                <w:rFonts w:ascii="Arial" w:hAnsi="Arial" w:cs="Arial"/>
              </w:rPr>
              <w:t>אֲדֹנָי</w:t>
            </w:r>
            <w:r w:rsidRPr="002D358A">
              <w:t xml:space="preserve">), or </w:t>
            </w:r>
            <w:r w:rsidRPr="002D358A">
              <w:rPr>
                <w:rFonts w:ascii="Arial" w:hAnsi="Arial" w:cs="Arial"/>
              </w:rPr>
              <w:t>יֱהֹוִה</w:t>
            </w:r>
            <w:r w:rsidRPr="002D358A">
              <w:t xml:space="preserve"> 305 (Qr </w:t>
            </w:r>
            <w:r w:rsidRPr="002D358A">
              <w:rPr>
                <w:rFonts w:ascii="Arial" w:hAnsi="Arial" w:cs="Arial"/>
              </w:rPr>
              <w:t>אֱלֹהִים</w:t>
            </w:r>
            <w:r w:rsidRPr="002D358A">
              <w:t xml:space="preserve">) 2. Many recent scholars explain </w:t>
            </w:r>
            <w:r w:rsidRPr="002D358A">
              <w:rPr>
                <w:rFonts w:ascii="Arial" w:hAnsi="Arial" w:cs="Arial"/>
              </w:rPr>
              <w:t>יַהְוֶה</w:t>
            </w:r>
            <w:r w:rsidRPr="002D358A">
              <w:t xml:space="preserve"> as Hiph. of </w:t>
            </w:r>
            <w:r w:rsidRPr="002D358A">
              <w:rPr>
                <w:rFonts w:ascii="Arial" w:hAnsi="Arial" w:cs="Arial"/>
              </w:rPr>
              <w:t>הוה</w:t>
            </w:r>
            <w:r w:rsidRPr="002D358A">
              <w:t xml:space="preserve"> (= </w:t>
            </w:r>
            <w:r w:rsidRPr="002D358A">
              <w:rPr>
                <w:rFonts w:ascii="Arial" w:hAnsi="Arial" w:cs="Arial"/>
              </w:rPr>
              <w:t>היה</w:t>
            </w:r>
            <w:r w:rsidRPr="002D358A">
              <w:t xml:space="preserve">) the one bringing into being, life-giver) </w:t>
            </w:r>
            <w:r w:rsidRPr="002D358A">
              <w:rPr>
                <w:rFonts w:ascii="Arial" w:hAnsi="Arial" w:cs="Arial"/>
              </w:rPr>
              <w:t>יהוה</w:t>
            </w:r>
            <w:r w:rsidRPr="002D358A">
              <w:t xml:space="preserve"> is not used by E in Gn, but is given Ex 3:12-15 as the name of the God who revealed Himself to Moses at Horeb </w:t>
            </w:r>
            <w:r w:rsidRPr="002D358A">
              <w:rPr>
                <w:rFonts w:ascii="Arial" w:hAnsi="Arial" w:cs="Arial"/>
              </w:rPr>
              <w:t>יהוה</w:t>
            </w:r>
            <w:r w:rsidRPr="002D358A">
              <w:t xml:space="preserve"> is used with </w:t>
            </w:r>
            <w:r w:rsidRPr="002D358A">
              <w:rPr>
                <w:rFonts w:ascii="Arial" w:hAnsi="Arial" w:cs="Arial"/>
              </w:rPr>
              <w:t>אלהים</w:t>
            </w:r>
            <w:r w:rsidRPr="002D358A">
              <w:t xml:space="preserve"> and suffixes, especially in D the phrase † </w:t>
            </w:r>
            <w:r w:rsidRPr="002D358A">
              <w:rPr>
                <w:rFonts w:ascii="Arial" w:hAnsi="Arial" w:cs="Arial"/>
              </w:rPr>
              <w:t>אֲנִי</w:t>
            </w:r>
            <w:r w:rsidRPr="002D358A">
              <w:t xml:space="preserve"> </w:t>
            </w:r>
            <w:r w:rsidRPr="002D358A">
              <w:rPr>
                <w:rFonts w:ascii="Arial" w:hAnsi="Arial" w:cs="Arial"/>
              </w:rPr>
              <w:t>יהוה</w:t>
            </w:r>
            <w:r w:rsidRPr="002D358A">
              <w:t xml:space="preserve"> is noteworthy </w:t>
            </w:r>
            <w:r w:rsidRPr="002D358A">
              <w:rPr>
                <w:rFonts w:ascii="Arial" w:hAnsi="Arial" w:cs="Arial"/>
              </w:rPr>
              <w:t>יהוה</w:t>
            </w:r>
            <w:r w:rsidRPr="002D358A">
              <w:t xml:space="preserve"> is also used with several predicates, to form sacred names of holy places of Yahweh base</w:t>
            </w:r>
          </w:p>
        </w:tc>
      </w:tr>
      <w:tr w:rsidR="002D358A" w:rsidRPr="002D358A" w14:paraId="1D2D0C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00D660" w14:textId="77777777" w:rsidR="002D358A" w:rsidRPr="002D358A" w:rsidRDefault="002D358A" w:rsidP="002D358A">
            <w:r w:rsidRPr="002D358A">
              <w:rPr>
                <w:rFonts w:ascii="Arial" w:hAnsi="Arial" w:cs="Arial"/>
              </w:rPr>
              <w:t>יָהּ</w:t>
            </w:r>
            <w:r w:rsidRPr="002D358A">
              <w:t xml:space="preserve"> 60 n.pr.dei contr. fr. </w:t>
            </w:r>
            <w:r w:rsidRPr="002D358A">
              <w:rPr>
                <w:rFonts w:ascii="Arial" w:hAnsi="Arial" w:cs="Arial"/>
              </w:rPr>
              <w:t>יהוה</w:t>
            </w:r>
            <w:r w:rsidRPr="002D358A">
              <w:t>, first appears in early poems base</w:t>
            </w:r>
          </w:p>
        </w:tc>
      </w:tr>
      <w:tr w:rsidR="002D358A" w:rsidRPr="002D358A" w14:paraId="1A3DF3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7315F" w14:textId="77777777" w:rsidR="002D358A" w:rsidRPr="002D358A" w:rsidRDefault="002D358A" w:rsidP="002D358A">
            <w:r w:rsidRPr="002D358A">
              <w:rPr>
                <w:rFonts w:ascii="Arial" w:hAnsi="Arial" w:cs="Arial"/>
              </w:rPr>
              <w:t>יֵהוּא</w:t>
            </w:r>
            <w:r w:rsidRPr="002D358A">
              <w:t xml:space="preserve"> n.pr.m. king of Israel who overthrew the dynasty of Omri prophet of N. Israel in time of Baasha &amp; Jehoshaphat one of David’s heroes a Judahite a Simeonite prince base</w:t>
            </w:r>
          </w:p>
        </w:tc>
      </w:tr>
      <w:tr w:rsidR="002D358A" w:rsidRPr="002D358A" w14:paraId="0ED4D8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B4A96F" w14:textId="77777777" w:rsidR="002D358A" w:rsidRPr="002D358A" w:rsidRDefault="002D358A" w:rsidP="002D358A">
            <w:r w:rsidRPr="002D358A">
              <w:rPr>
                <w:rFonts w:ascii="Arial" w:hAnsi="Arial" w:cs="Arial"/>
              </w:rPr>
              <w:t>יְהוֹאָחָז</w:t>
            </w:r>
            <w:r w:rsidRPr="002D358A">
              <w:t xml:space="preserve">, </w:t>
            </w:r>
            <w:r w:rsidRPr="002D358A">
              <w:rPr>
                <w:rFonts w:ascii="Arial" w:hAnsi="Arial" w:cs="Arial"/>
              </w:rPr>
              <w:t>יְוֹאָחָז</w:t>
            </w:r>
            <w:r w:rsidRPr="002D358A">
              <w:t xml:space="preserve"> n.pr.m. (</w:t>
            </w:r>
            <w:r w:rsidRPr="002D358A">
              <w:rPr>
                <w:rFonts w:ascii="Arial" w:hAnsi="Arial" w:cs="Arial"/>
              </w:rPr>
              <w:t>י׳</w:t>
            </w:r>
            <w:r w:rsidRPr="002D358A">
              <w:t xml:space="preserve"> hath grasped) king of Judah, son of Josiah king of Isr., son of Jehu king of Judah, son of Jehoram of Judah father of </w:t>
            </w:r>
            <w:r w:rsidRPr="002D358A">
              <w:rPr>
                <w:rFonts w:ascii="Arial" w:hAnsi="Arial" w:cs="Arial"/>
              </w:rPr>
              <w:t>יוֹאָח</w:t>
            </w:r>
            <w:r w:rsidRPr="002D358A">
              <w:t xml:space="preserve"> Josiah’s chronicler base</w:t>
            </w:r>
          </w:p>
        </w:tc>
      </w:tr>
      <w:tr w:rsidR="002D358A" w:rsidRPr="002D358A" w14:paraId="1349D8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2A829" w14:textId="77777777" w:rsidR="002D358A" w:rsidRPr="002D358A" w:rsidRDefault="002D358A" w:rsidP="002D358A">
            <w:r w:rsidRPr="002D358A">
              <w:rPr>
                <w:rFonts w:ascii="Arial" w:hAnsi="Arial" w:cs="Arial"/>
              </w:rPr>
              <w:t>יְהוֹאָשׁ</w:t>
            </w:r>
            <w:r w:rsidRPr="002D358A">
              <w:t xml:space="preserve">, </w:t>
            </w:r>
            <w:r w:rsidRPr="002D358A">
              <w:rPr>
                <w:rFonts w:ascii="Arial" w:hAnsi="Arial" w:cs="Arial"/>
              </w:rPr>
              <w:t>יוֹאָשׁ</w:t>
            </w:r>
            <w:r w:rsidRPr="002D358A">
              <w:t xml:space="preserve"> n.pr.m. (</w:t>
            </w:r>
            <w:r w:rsidRPr="002D358A">
              <w:rPr>
                <w:rFonts w:ascii="Arial" w:hAnsi="Arial" w:cs="Arial"/>
              </w:rPr>
              <w:t>י׳</w:t>
            </w:r>
            <w:r w:rsidRPr="002D358A">
              <w:t xml:space="preserve"> is strong) king of Judah, son of Ahaziah king of Israel, son of Jehoahaz father of Gideon a prince of Ahab’s house one of David’s heroes a Judaite prince base</w:t>
            </w:r>
          </w:p>
        </w:tc>
      </w:tr>
      <w:tr w:rsidR="002D358A" w:rsidRPr="002D358A" w14:paraId="33DB7D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11FB1F" w14:textId="77777777" w:rsidR="002D358A" w:rsidRPr="002D358A" w:rsidRDefault="002D358A" w:rsidP="002D358A">
            <w:r w:rsidRPr="002D358A">
              <w:rPr>
                <w:rFonts w:ascii="Arial" w:hAnsi="Arial" w:cs="Arial"/>
              </w:rPr>
              <w:t>יְהוֹזָבָד</w:t>
            </w:r>
            <w:r w:rsidRPr="002D358A">
              <w:t xml:space="preserve">, </w:t>
            </w:r>
            <w:r w:rsidRPr="002D358A">
              <w:rPr>
                <w:rFonts w:ascii="Arial" w:hAnsi="Arial" w:cs="Arial"/>
              </w:rPr>
              <w:t>יוֹזָבָד</w:t>
            </w:r>
            <w:r w:rsidRPr="002D358A">
              <w:t xml:space="preserve"> n.pr.m. servant &amp; murderer of Joash of Judah three of David’s mighty men a Benjamite chief priests &amp; Levites base</w:t>
            </w:r>
          </w:p>
        </w:tc>
      </w:tr>
      <w:tr w:rsidR="002D358A" w:rsidRPr="002D358A" w14:paraId="257694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66812F" w14:textId="77777777" w:rsidR="002D358A" w:rsidRPr="002D358A" w:rsidRDefault="002D358A" w:rsidP="002D358A">
            <w:r w:rsidRPr="002D358A">
              <w:rPr>
                <w:rFonts w:ascii="Arial" w:hAnsi="Arial" w:cs="Arial"/>
              </w:rPr>
              <w:t>יְהוֹחָנָן</w:t>
            </w:r>
            <w:r w:rsidRPr="002D358A">
              <w:t xml:space="preserve">, </w:t>
            </w:r>
            <w:r w:rsidRPr="002D358A">
              <w:rPr>
                <w:rFonts w:ascii="Arial" w:hAnsi="Arial" w:cs="Arial"/>
              </w:rPr>
              <w:t>יוֹחָנָן</w:t>
            </w:r>
            <w:r w:rsidRPr="002D358A">
              <w:t xml:space="preserve"> n.pr.m. a priest high priest Levite son of Tobiah porter in David’s time a Judaite captain an Ephraimite an Israelite, Ezra’s time a Jewish captain, after fall of Jerus. eldest son of king Josiah a post-exilic prince of the line of David father of Azariah, priest in Sol.’s time two of David’s mighty men a returning exile base</w:t>
            </w:r>
          </w:p>
        </w:tc>
      </w:tr>
      <w:tr w:rsidR="002D358A" w:rsidRPr="002D358A" w14:paraId="459712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264E4F" w14:textId="77777777" w:rsidR="002D358A" w:rsidRPr="002D358A" w:rsidRDefault="002D358A" w:rsidP="002D358A">
            <w:r w:rsidRPr="002D358A">
              <w:rPr>
                <w:rFonts w:ascii="Arial" w:hAnsi="Arial" w:cs="Arial"/>
              </w:rPr>
              <w:t>יְהוֹיָדָע</w:t>
            </w:r>
            <w:r w:rsidRPr="002D358A">
              <w:t xml:space="preserve">, </w:t>
            </w:r>
            <w:r w:rsidRPr="002D358A">
              <w:rPr>
                <w:rFonts w:ascii="Arial" w:hAnsi="Arial" w:cs="Arial"/>
              </w:rPr>
              <w:t>יוֹיָדָע</w:t>
            </w:r>
            <w:r w:rsidRPr="002D358A">
              <w:t xml:space="preserve"> n.pr.m. (</w:t>
            </w:r>
            <w:r w:rsidRPr="002D358A">
              <w:rPr>
                <w:rFonts w:ascii="Arial" w:hAnsi="Arial" w:cs="Arial"/>
              </w:rPr>
              <w:t>י׳</w:t>
            </w:r>
            <w:r w:rsidRPr="002D358A">
              <w:t xml:space="preserve"> knoweth) father of Benaiah (chief) priest at Jerus. in time of Joash a builder at wall of Jerus., with Nehemiah son of h. p. Eliashib base</w:t>
            </w:r>
          </w:p>
        </w:tc>
      </w:tr>
      <w:tr w:rsidR="002D358A" w:rsidRPr="002D358A" w14:paraId="628E44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9D59E3" w14:textId="77777777" w:rsidR="002D358A" w:rsidRPr="002D358A" w:rsidRDefault="002D358A" w:rsidP="002D358A">
            <w:r w:rsidRPr="002D358A">
              <w:rPr>
                <w:rFonts w:ascii="Arial" w:hAnsi="Arial" w:cs="Arial"/>
              </w:rPr>
              <w:t>יְהוֹיָכִין</w:t>
            </w:r>
            <w:r w:rsidRPr="002D358A">
              <w:t xml:space="preserve">, </w:t>
            </w:r>
            <w:r w:rsidRPr="002D358A">
              <w:rPr>
                <w:rFonts w:ascii="Arial" w:hAnsi="Arial" w:cs="Arial"/>
              </w:rPr>
              <w:t>יְהוֹיָכִן</w:t>
            </w:r>
            <w:r w:rsidRPr="002D358A">
              <w:t xml:space="preserve">, </w:t>
            </w:r>
            <w:r w:rsidRPr="002D358A">
              <w:rPr>
                <w:rFonts w:ascii="Arial" w:hAnsi="Arial" w:cs="Arial"/>
              </w:rPr>
              <w:t>יוֹיָכִין</w:t>
            </w:r>
            <w:r w:rsidRPr="002D358A">
              <w:t xml:space="preserve"> n.pr.m. (</w:t>
            </w:r>
            <w:r w:rsidRPr="002D358A">
              <w:rPr>
                <w:rFonts w:ascii="Arial" w:hAnsi="Arial" w:cs="Arial"/>
              </w:rPr>
              <w:t>י׳</w:t>
            </w:r>
            <w:r w:rsidRPr="002D358A">
              <w:t xml:space="preserve"> appointeth) last king but one of Judah, son of Jehoiakim = </w:t>
            </w:r>
            <w:r w:rsidRPr="002D358A">
              <w:rPr>
                <w:rFonts w:ascii="Arial" w:hAnsi="Arial" w:cs="Arial"/>
              </w:rPr>
              <w:t>כׇּנְיָהוּ</w:t>
            </w:r>
            <w:r w:rsidRPr="002D358A">
              <w:t xml:space="preserve"> base</w:t>
            </w:r>
          </w:p>
        </w:tc>
      </w:tr>
      <w:tr w:rsidR="002D358A" w:rsidRPr="002D358A" w14:paraId="3743BA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26B86" w14:textId="77777777" w:rsidR="002D358A" w:rsidRPr="002D358A" w:rsidRDefault="002D358A" w:rsidP="002D358A">
            <w:r w:rsidRPr="002D358A">
              <w:rPr>
                <w:rFonts w:ascii="Arial" w:hAnsi="Arial" w:cs="Arial"/>
              </w:rPr>
              <w:t>יְהוֹיָקִים</w:t>
            </w:r>
            <w:r w:rsidRPr="002D358A">
              <w:t xml:space="preserve">, </w:t>
            </w:r>
            <w:r w:rsidRPr="002D358A">
              <w:rPr>
                <w:rFonts w:ascii="Arial" w:hAnsi="Arial" w:cs="Arial"/>
              </w:rPr>
              <w:t>יוֹיָקִים</w:t>
            </w:r>
            <w:r w:rsidRPr="002D358A">
              <w:t xml:space="preserve">, </w:t>
            </w:r>
            <w:r w:rsidRPr="002D358A">
              <w:rPr>
                <w:rFonts w:ascii="Arial" w:hAnsi="Arial" w:cs="Arial"/>
              </w:rPr>
              <w:t>יוֹקִים</w:t>
            </w:r>
            <w:r w:rsidRPr="002D358A">
              <w:t xml:space="preserve"> n.pr.m. (</w:t>
            </w:r>
            <w:r w:rsidRPr="002D358A">
              <w:rPr>
                <w:rFonts w:ascii="Arial" w:hAnsi="Arial" w:cs="Arial"/>
              </w:rPr>
              <w:t>י׳</w:t>
            </w:r>
            <w:r w:rsidRPr="002D358A">
              <w:t xml:space="preserve"> raiseth up) one of the last kings of Judah, son of Josiah priest, son of Jeshua a Judaite base</w:t>
            </w:r>
          </w:p>
        </w:tc>
      </w:tr>
      <w:tr w:rsidR="002D358A" w:rsidRPr="002D358A" w14:paraId="151063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A9A5B" w14:textId="77777777" w:rsidR="002D358A" w:rsidRPr="002D358A" w:rsidRDefault="002D358A" w:rsidP="002D358A">
            <w:r w:rsidRPr="002D358A">
              <w:rPr>
                <w:rFonts w:ascii="Arial" w:hAnsi="Arial" w:cs="Arial"/>
              </w:rPr>
              <w:lastRenderedPageBreak/>
              <w:t>יְהוֹיָרִיב</w:t>
            </w:r>
            <w:r w:rsidRPr="002D358A">
              <w:t xml:space="preserve">, </w:t>
            </w:r>
            <w:r w:rsidRPr="002D358A">
              <w:rPr>
                <w:rFonts w:ascii="Arial" w:hAnsi="Arial" w:cs="Arial"/>
              </w:rPr>
              <w:t>יוֹיָרִיב</w:t>
            </w:r>
            <w:r w:rsidRPr="002D358A">
              <w:t xml:space="preserve"> n.pr.m. (</w:t>
            </w:r>
            <w:r w:rsidRPr="002D358A">
              <w:rPr>
                <w:rFonts w:ascii="Arial" w:hAnsi="Arial" w:cs="Arial"/>
              </w:rPr>
              <w:t>י׳</w:t>
            </w:r>
            <w:r w:rsidRPr="002D358A">
              <w:t xml:space="preserve"> pleadeth, or contendeth) name of a priestly family teacher in Ezra’s time a Judaite base</w:t>
            </w:r>
          </w:p>
        </w:tc>
      </w:tr>
      <w:tr w:rsidR="002D358A" w:rsidRPr="002D358A" w14:paraId="43668E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652E3" w14:textId="77777777" w:rsidR="002D358A" w:rsidRPr="002D358A" w:rsidRDefault="002D358A" w:rsidP="002D358A">
            <w:r w:rsidRPr="002D358A">
              <w:rPr>
                <w:rFonts w:ascii="Arial" w:hAnsi="Arial" w:cs="Arial"/>
              </w:rPr>
              <w:t>יְהוּכַל</w:t>
            </w:r>
            <w:r w:rsidRPr="002D358A">
              <w:t xml:space="preserve">, </w:t>
            </w:r>
            <w:r w:rsidRPr="002D358A">
              <w:rPr>
                <w:rFonts w:ascii="Arial" w:hAnsi="Arial" w:cs="Arial"/>
              </w:rPr>
              <w:t>יוּכַל</w:t>
            </w:r>
            <w:r w:rsidRPr="002D358A">
              <w:t xml:space="preserve"> n.pr.m. (prob. contr. fr. </w:t>
            </w:r>
            <w:r w:rsidRPr="002D358A">
              <w:rPr>
                <w:rFonts w:ascii="Arial" w:hAnsi="Arial" w:cs="Arial"/>
              </w:rPr>
              <w:t>י׳</w:t>
            </w:r>
            <w:r w:rsidRPr="002D358A">
              <w:t xml:space="preserve"> is able) a courtier of king Zedekiah base</w:t>
            </w:r>
          </w:p>
        </w:tc>
      </w:tr>
      <w:tr w:rsidR="002D358A" w:rsidRPr="002D358A" w14:paraId="5F9D82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657745" w14:textId="77777777" w:rsidR="002D358A" w:rsidRPr="002D358A" w:rsidRDefault="002D358A" w:rsidP="002D358A">
            <w:r w:rsidRPr="002D358A">
              <w:rPr>
                <w:rFonts w:ascii="Arial" w:hAnsi="Arial" w:cs="Arial"/>
              </w:rPr>
              <w:t>יְהוֹנָדָב</w:t>
            </w:r>
            <w:r w:rsidRPr="002D358A">
              <w:t xml:space="preserve">, </w:t>
            </w:r>
            <w:r w:rsidRPr="002D358A">
              <w:rPr>
                <w:rFonts w:ascii="Arial" w:hAnsi="Arial" w:cs="Arial"/>
              </w:rPr>
              <w:t>יוֹנָדָב</w:t>
            </w:r>
            <w:r w:rsidRPr="002D358A">
              <w:t xml:space="preserve"> n.pr.m. (</w:t>
            </w:r>
            <w:r w:rsidRPr="002D358A">
              <w:rPr>
                <w:rFonts w:ascii="Arial" w:hAnsi="Arial" w:cs="Arial"/>
              </w:rPr>
              <w:t>י׳</w:t>
            </w:r>
            <w:r w:rsidRPr="002D358A">
              <w:t xml:space="preserve"> is noble, or is liberal, or hath impelled) son of Rechab &amp; chief of the Rechabites nephew of David base</w:t>
            </w:r>
          </w:p>
        </w:tc>
      </w:tr>
      <w:tr w:rsidR="002D358A" w:rsidRPr="002D358A" w14:paraId="65B4A5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FCE28" w14:textId="77777777" w:rsidR="002D358A" w:rsidRPr="002D358A" w:rsidRDefault="002D358A" w:rsidP="002D358A">
            <w:r w:rsidRPr="002D358A">
              <w:rPr>
                <w:rFonts w:ascii="Arial" w:hAnsi="Arial" w:cs="Arial"/>
              </w:rPr>
              <w:t>יְהוֹנָתָן</w:t>
            </w:r>
            <w:r w:rsidRPr="002D358A">
              <w:t xml:space="preserve">, </w:t>
            </w:r>
            <w:r w:rsidRPr="002D358A">
              <w:rPr>
                <w:rFonts w:ascii="Arial" w:hAnsi="Arial" w:cs="Arial"/>
              </w:rPr>
              <w:t>יוֹנָתָן</w:t>
            </w:r>
            <w:r w:rsidRPr="002D358A">
              <w:t xml:space="preserve"> n.pr.m. (</w:t>
            </w:r>
            <w:r w:rsidRPr="002D358A">
              <w:rPr>
                <w:rFonts w:ascii="Arial" w:hAnsi="Arial" w:cs="Arial"/>
              </w:rPr>
              <w:t>י׳</w:t>
            </w:r>
            <w:r w:rsidRPr="002D358A">
              <w:t xml:space="preserve"> hath given) son of Saul son of Abiathar nephew of David of David, i.e. his uncle? one of David’s heroes one of David’s treasurers a scribe Levites a priest priest to the tribe of Dan, son of Gershom a Judaite captain, after fall of Jerus. a Judaite father of Ebed son of Asahel a priest son of Joiada base</w:t>
            </w:r>
          </w:p>
        </w:tc>
      </w:tr>
      <w:tr w:rsidR="002D358A" w:rsidRPr="002D358A" w14:paraId="7BC021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393F6" w14:textId="77777777" w:rsidR="002D358A" w:rsidRPr="002D358A" w:rsidRDefault="002D358A" w:rsidP="002D358A">
            <w:r w:rsidRPr="002D358A">
              <w:rPr>
                <w:rFonts w:ascii="Arial" w:hAnsi="Arial" w:cs="Arial"/>
              </w:rPr>
              <w:t>יְהוֹעַדָּה</w:t>
            </w:r>
            <w:r w:rsidRPr="002D358A">
              <w:t xml:space="preserve"> n.pr.m. a descendant of Saul base</w:t>
            </w:r>
          </w:p>
        </w:tc>
      </w:tr>
      <w:tr w:rsidR="002D358A" w:rsidRPr="002D358A" w14:paraId="15B84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DA2B9" w14:textId="77777777" w:rsidR="002D358A" w:rsidRPr="002D358A" w:rsidRDefault="002D358A" w:rsidP="002D358A">
            <w:r w:rsidRPr="002D358A">
              <w:rPr>
                <w:rFonts w:ascii="Arial" w:hAnsi="Arial" w:cs="Arial"/>
              </w:rPr>
              <w:t>יהועדין</w:t>
            </w:r>
            <w:r w:rsidRPr="002D358A">
              <w:t xml:space="preserve"> v. made</w:t>
            </w:r>
          </w:p>
        </w:tc>
      </w:tr>
      <w:tr w:rsidR="002D358A" w:rsidRPr="002D358A" w14:paraId="682980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B041C" w14:textId="77777777" w:rsidR="002D358A" w:rsidRPr="002D358A" w:rsidRDefault="002D358A" w:rsidP="002D358A">
            <w:r w:rsidRPr="002D358A">
              <w:rPr>
                <w:rFonts w:ascii="Arial" w:hAnsi="Arial" w:cs="Arial"/>
              </w:rPr>
              <w:t>יְהוֹעַדָּן</w:t>
            </w:r>
            <w:r w:rsidRPr="002D358A">
              <w:t xml:space="preserve"> n.pr.f. mother of Amaziah, king of Judah base</w:t>
            </w:r>
          </w:p>
        </w:tc>
      </w:tr>
      <w:tr w:rsidR="002D358A" w:rsidRPr="002D358A" w14:paraId="68CFC1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3203FD" w14:textId="77777777" w:rsidR="002D358A" w:rsidRPr="002D358A" w:rsidRDefault="002D358A" w:rsidP="002D358A">
            <w:r w:rsidRPr="002D358A">
              <w:rPr>
                <w:rFonts w:ascii="Arial" w:hAnsi="Arial" w:cs="Arial"/>
              </w:rPr>
              <w:t>יְהוֹצָדָק</w:t>
            </w:r>
            <w:r w:rsidRPr="002D358A">
              <w:t xml:space="preserve">, </w:t>
            </w:r>
            <w:r w:rsidRPr="002D358A">
              <w:rPr>
                <w:rFonts w:ascii="Arial" w:hAnsi="Arial" w:cs="Arial"/>
              </w:rPr>
              <w:t>יוֹצָדָק</w:t>
            </w:r>
            <w:r w:rsidRPr="002D358A">
              <w:t xml:space="preserve"> n.pr.m. (</w:t>
            </w:r>
            <w:r w:rsidRPr="002D358A">
              <w:rPr>
                <w:rFonts w:ascii="Arial" w:hAnsi="Arial" w:cs="Arial"/>
              </w:rPr>
              <w:t>י׳</w:t>
            </w:r>
            <w:r w:rsidRPr="002D358A">
              <w:t xml:space="preserve"> is righteous) father of Joshua the high-priest base</w:t>
            </w:r>
          </w:p>
        </w:tc>
      </w:tr>
      <w:tr w:rsidR="002D358A" w:rsidRPr="002D358A" w14:paraId="4E5C12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1F4E1" w14:textId="77777777" w:rsidR="002D358A" w:rsidRPr="002D358A" w:rsidRDefault="002D358A" w:rsidP="002D358A">
            <w:r w:rsidRPr="002D358A">
              <w:rPr>
                <w:rFonts w:ascii="Arial" w:hAnsi="Arial" w:cs="Arial"/>
              </w:rPr>
              <w:t>יְהוֹרָם</w:t>
            </w:r>
            <w:r w:rsidRPr="002D358A">
              <w:t xml:space="preserve">, </w:t>
            </w:r>
            <w:r w:rsidRPr="002D358A">
              <w:rPr>
                <w:rFonts w:ascii="Arial" w:hAnsi="Arial" w:cs="Arial"/>
              </w:rPr>
              <w:t>יוֹרָם</w:t>
            </w:r>
            <w:r w:rsidRPr="002D358A">
              <w:t xml:space="preserve">, </w:t>
            </w:r>
            <w:r w:rsidRPr="002D358A">
              <w:rPr>
                <w:rFonts w:ascii="Arial" w:hAnsi="Arial" w:cs="Arial"/>
              </w:rPr>
              <w:t>יֹרָם</w:t>
            </w:r>
            <w:r w:rsidRPr="002D358A">
              <w:t xml:space="preserve"> n.pr.m. (</w:t>
            </w:r>
            <w:r w:rsidRPr="002D358A">
              <w:rPr>
                <w:rFonts w:ascii="Arial" w:hAnsi="Arial" w:cs="Arial"/>
              </w:rPr>
              <w:t>י׳</w:t>
            </w:r>
            <w:r w:rsidRPr="002D358A">
              <w:t xml:space="preserve"> is exalted) king of Judah, son of Jehoshaphat king of Israel son of Ahab priest in time of Jehoshaphat son of Tou, king of Hamath a Levite base</w:t>
            </w:r>
          </w:p>
        </w:tc>
      </w:tr>
      <w:tr w:rsidR="002D358A" w:rsidRPr="002D358A" w14:paraId="57EE79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393D39" w14:textId="77777777" w:rsidR="002D358A" w:rsidRPr="002D358A" w:rsidRDefault="002D358A" w:rsidP="002D358A">
            <w:r w:rsidRPr="002D358A">
              <w:rPr>
                <w:rFonts w:ascii="Arial" w:hAnsi="Arial" w:cs="Arial"/>
              </w:rPr>
              <w:t>יְהוֹשֶׁבַע</w:t>
            </w:r>
            <w:r w:rsidRPr="002D358A">
              <w:t xml:space="preserve">, </w:t>
            </w:r>
            <w:r w:rsidRPr="002D358A">
              <w:rPr>
                <w:rFonts w:ascii="Arial" w:hAnsi="Arial" w:cs="Arial"/>
              </w:rPr>
              <w:t>יְהוֹשַׁבְעַת</w:t>
            </w:r>
            <w:r w:rsidRPr="002D358A">
              <w:t xml:space="preserve"> n.pr.f. (</w:t>
            </w:r>
            <w:r w:rsidRPr="002D358A">
              <w:rPr>
                <w:rFonts w:ascii="Arial" w:hAnsi="Arial" w:cs="Arial"/>
              </w:rPr>
              <w:t>י׳</w:t>
            </w:r>
            <w:r w:rsidRPr="002D358A">
              <w:t xml:space="preserve"> is an oath) daughter of Joram of Judah, &amp; wife of Jehoiada the priest base</w:t>
            </w:r>
          </w:p>
        </w:tc>
      </w:tr>
      <w:tr w:rsidR="002D358A" w:rsidRPr="002D358A" w14:paraId="645F31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6A830" w14:textId="77777777" w:rsidR="002D358A" w:rsidRPr="002D358A" w:rsidRDefault="002D358A" w:rsidP="002D358A">
            <w:r w:rsidRPr="002D358A">
              <w:rPr>
                <w:rFonts w:ascii="Arial" w:hAnsi="Arial" w:cs="Arial"/>
              </w:rPr>
              <w:t>יְהוֹשַׁבְעַת</w:t>
            </w:r>
            <w:r w:rsidRPr="002D358A">
              <w:t xml:space="preserve"> v. made</w:t>
            </w:r>
          </w:p>
        </w:tc>
      </w:tr>
      <w:tr w:rsidR="002D358A" w:rsidRPr="002D358A" w14:paraId="0C2A9A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B6912" w14:textId="77777777" w:rsidR="002D358A" w:rsidRPr="002D358A" w:rsidRDefault="002D358A" w:rsidP="002D358A">
            <w:r w:rsidRPr="002D358A">
              <w:rPr>
                <w:rFonts w:ascii="Arial" w:hAnsi="Arial" w:cs="Arial"/>
              </w:rPr>
              <w:t>יְהוֹשׁוּעַ</w:t>
            </w:r>
            <w:r w:rsidRPr="002D358A">
              <w:t xml:space="preserve">, </w:t>
            </w:r>
            <w:r w:rsidRPr="002D358A">
              <w:rPr>
                <w:rFonts w:ascii="Arial" w:hAnsi="Arial" w:cs="Arial"/>
              </w:rPr>
              <w:t>יְהוֹשֻׁעַ</w:t>
            </w:r>
            <w:r w:rsidRPr="002D358A">
              <w:t xml:space="preserve">, and (later) </w:t>
            </w:r>
            <w:r w:rsidRPr="002D358A">
              <w:rPr>
                <w:rFonts w:ascii="Arial" w:hAnsi="Arial" w:cs="Arial"/>
              </w:rPr>
              <w:t>יֵשׁוּעַ</w:t>
            </w:r>
            <w:r w:rsidRPr="002D358A">
              <w:t>, n.pr.m. (&amp; loc., v. 9 infr.) (</w:t>
            </w:r>
            <w:r w:rsidRPr="002D358A">
              <w:rPr>
                <w:rFonts w:ascii="Arial" w:hAnsi="Arial" w:cs="Arial"/>
              </w:rPr>
              <w:t>י׳</w:t>
            </w:r>
            <w:r w:rsidRPr="002D358A">
              <w:t xml:space="preserve"> is salvation or </w:t>
            </w:r>
            <w:r w:rsidRPr="002D358A">
              <w:rPr>
                <w:rFonts w:ascii="Arial" w:hAnsi="Arial" w:cs="Arial"/>
              </w:rPr>
              <w:t>י׳</w:t>
            </w:r>
            <w:r w:rsidRPr="002D358A">
              <w:t xml:space="preserve"> is opulence) Moses’ successor, son of Nun a Bethshemite h.p. after the restoration, son of Jehozadak governor of Jerusalem under Josiah head of one of the classes of priests a Levitical family-name of frequent occurrence father of a builder at the wall a Judaite family-name n.pr.loc. in south of Judah base</w:t>
            </w:r>
          </w:p>
        </w:tc>
      </w:tr>
      <w:tr w:rsidR="002D358A" w:rsidRPr="002D358A" w14:paraId="586FC1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82E94" w14:textId="77777777" w:rsidR="002D358A" w:rsidRPr="002D358A" w:rsidRDefault="002D358A" w:rsidP="002D358A">
            <w:r w:rsidRPr="002D358A">
              <w:t>[</w:t>
            </w:r>
            <w:r w:rsidRPr="002D358A">
              <w:rPr>
                <w:rFonts w:ascii="Arial" w:hAnsi="Arial" w:cs="Arial"/>
              </w:rPr>
              <w:t>יְהוֹשָׁמָע</w:t>
            </w:r>
            <w:r w:rsidRPr="002D358A">
              <w:t xml:space="preserve">] only abbrev. (or txt. err.) </w:t>
            </w:r>
            <w:r w:rsidRPr="002D358A">
              <w:rPr>
                <w:rFonts w:ascii="Arial" w:hAnsi="Arial" w:cs="Arial"/>
              </w:rPr>
              <w:t>הוֹשָׁמָע</w:t>
            </w:r>
            <w:r w:rsidRPr="002D358A">
              <w:t xml:space="preserve"> n.pr.m. (</w:t>
            </w:r>
            <w:r w:rsidRPr="002D358A">
              <w:rPr>
                <w:rFonts w:ascii="Arial" w:hAnsi="Arial" w:cs="Arial"/>
              </w:rPr>
              <w:t>י׳</w:t>
            </w:r>
            <w:r w:rsidRPr="002D358A">
              <w:t xml:space="preserve"> hath heard)—a descendant of the royal house of Judah 1 Ch 3:18 ref</w:t>
            </w:r>
          </w:p>
        </w:tc>
      </w:tr>
      <w:tr w:rsidR="002D358A" w:rsidRPr="002D358A" w14:paraId="73519A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7CDDE" w14:textId="77777777" w:rsidR="002D358A" w:rsidRPr="002D358A" w:rsidRDefault="002D358A" w:rsidP="002D358A">
            <w:r w:rsidRPr="002D358A">
              <w:rPr>
                <w:rFonts w:ascii="Arial" w:hAnsi="Arial" w:cs="Arial"/>
              </w:rPr>
              <w:t>יְהוֹשָׁפָט</w:t>
            </w:r>
            <w:r w:rsidRPr="002D358A">
              <w:t xml:space="preserve">, </w:t>
            </w:r>
            <w:r w:rsidRPr="002D358A">
              <w:rPr>
                <w:rFonts w:ascii="Arial" w:hAnsi="Arial" w:cs="Arial"/>
              </w:rPr>
              <w:t>יוֹשָׁפָט</w:t>
            </w:r>
            <w:r w:rsidRPr="002D358A">
              <w:t xml:space="preserve"> n.pr.m. (</w:t>
            </w:r>
            <w:r w:rsidRPr="002D358A">
              <w:rPr>
                <w:rFonts w:ascii="Arial" w:hAnsi="Arial" w:cs="Arial"/>
              </w:rPr>
              <w:t>י׳</w:t>
            </w:r>
            <w:r w:rsidRPr="002D358A">
              <w:t xml:space="preserve"> hath judged) king of Judah, son of Asa father of Jehu king of Israel chronicler under David &amp; Solomon, son of Ahilud one of Sol.’s 12 officers who provided victuals for the royal household one of David’s heroes a priest &amp; trumpeter in David’s time in n.pr.loc., symbolical name of a valley near Jerusalem, place of ultimate judgment. base</w:t>
            </w:r>
          </w:p>
        </w:tc>
      </w:tr>
      <w:tr w:rsidR="002D358A" w:rsidRPr="002D358A" w14:paraId="3E45BC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A342C8" w14:textId="77777777" w:rsidR="002D358A" w:rsidRPr="002D358A" w:rsidRDefault="002D358A" w:rsidP="002D358A">
            <w:r w:rsidRPr="002D358A">
              <w:rPr>
                <w:rFonts w:ascii="Arial" w:hAnsi="Arial" w:cs="Arial"/>
              </w:rPr>
              <w:t>יוֹאָב</w:t>
            </w:r>
            <w:r w:rsidRPr="002D358A">
              <w:t xml:space="preserve"> n.pr.m. (</w:t>
            </w:r>
            <w:r w:rsidRPr="002D358A">
              <w:rPr>
                <w:rFonts w:ascii="Arial" w:hAnsi="Arial" w:cs="Arial"/>
              </w:rPr>
              <w:t>י׳</w:t>
            </w:r>
            <w:r w:rsidRPr="002D358A">
              <w:t xml:space="preserve"> is father) David’s sister’s son &amp; captain of host a descendant of Judah a family-name after exile base</w:t>
            </w:r>
          </w:p>
        </w:tc>
      </w:tr>
      <w:tr w:rsidR="002D358A" w:rsidRPr="002D358A" w14:paraId="7E0D2E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61913B" w14:textId="77777777" w:rsidR="002D358A" w:rsidRPr="002D358A" w:rsidRDefault="002D358A" w:rsidP="002D358A">
            <w:r w:rsidRPr="002D358A">
              <w:rPr>
                <w:rFonts w:ascii="Arial" w:hAnsi="Arial" w:cs="Arial"/>
              </w:rPr>
              <w:lastRenderedPageBreak/>
              <w:t>יוֹאָח</w:t>
            </w:r>
            <w:r w:rsidRPr="002D358A">
              <w:t xml:space="preserve"> n.pr.m. (</w:t>
            </w:r>
            <w:r w:rsidRPr="002D358A">
              <w:rPr>
                <w:rFonts w:ascii="Arial" w:hAnsi="Arial" w:cs="Arial"/>
              </w:rPr>
              <w:t>י׳</w:t>
            </w:r>
            <w:r w:rsidRPr="002D358A">
              <w:t xml:space="preserve"> is brother) son of Asaph the chronicler in Hezekiah’s time Levites son of Zimmah id. son of Joahaz the chronicler in Josiah’s time son of Obed-edom base</w:t>
            </w:r>
          </w:p>
        </w:tc>
      </w:tr>
      <w:tr w:rsidR="002D358A" w:rsidRPr="002D358A" w14:paraId="46C501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80718" w14:textId="77777777" w:rsidR="002D358A" w:rsidRPr="002D358A" w:rsidRDefault="002D358A" w:rsidP="002D358A">
            <w:r w:rsidRPr="002D358A">
              <w:rPr>
                <w:rFonts w:ascii="Arial" w:hAnsi="Arial" w:cs="Arial"/>
              </w:rPr>
              <w:t>יוֹאָחָז</w:t>
            </w:r>
            <w:r w:rsidRPr="002D358A">
              <w:t xml:space="preserve"> v. </w:t>
            </w:r>
            <w:r w:rsidRPr="002D358A">
              <w:rPr>
                <w:rFonts w:ascii="Arial" w:hAnsi="Arial" w:cs="Arial"/>
              </w:rPr>
              <w:t>יְהוֹאָחָז</w:t>
            </w:r>
            <w:r w:rsidRPr="002D358A">
              <w:t xml:space="preserve"> made</w:t>
            </w:r>
          </w:p>
        </w:tc>
      </w:tr>
      <w:tr w:rsidR="002D358A" w:rsidRPr="002D358A" w14:paraId="7B970F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CA226B" w14:textId="77777777" w:rsidR="002D358A" w:rsidRPr="002D358A" w:rsidRDefault="002D358A" w:rsidP="002D358A">
            <w:r w:rsidRPr="002D358A">
              <w:rPr>
                <w:rFonts w:ascii="Arial" w:hAnsi="Arial" w:cs="Arial"/>
              </w:rPr>
              <w:t>יוֹאֵל</w:t>
            </w:r>
            <w:r w:rsidRPr="002D358A">
              <w:t xml:space="preserve"> n.pr.m. (usu. interpr. as </w:t>
            </w:r>
            <w:r w:rsidRPr="002D358A">
              <w:rPr>
                <w:rFonts w:ascii="Arial" w:hAnsi="Arial" w:cs="Arial"/>
              </w:rPr>
              <w:t>י׳</w:t>
            </w:r>
            <w:r w:rsidRPr="002D358A">
              <w:t xml:space="preserve"> is God) Samuel’s firstborn a Simeonite prince a Reubenite a Gadite chief a chief man of Issachar one of David’s heroes a chief of Manasseh a Jew of Ezra’s time a Benjamite the prophet, son of Pethuel Levites base</w:t>
            </w:r>
          </w:p>
        </w:tc>
      </w:tr>
      <w:tr w:rsidR="002D358A" w:rsidRPr="002D358A" w14:paraId="48B43B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49F120" w14:textId="77777777" w:rsidR="002D358A" w:rsidRPr="002D358A" w:rsidRDefault="002D358A" w:rsidP="002D358A">
            <w:r w:rsidRPr="002D358A">
              <w:rPr>
                <w:rFonts w:ascii="Arial" w:hAnsi="Arial" w:cs="Arial"/>
              </w:rPr>
              <w:t>יוֹאָשׁ</w:t>
            </w:r>
            <w:r w:rsidRPr="002D358A">
              <w:t xml:space="preserve"> v. </w:t>
            </w:r>
            <w:r w:rsidRPr="002D358A">
              <w:rPr>
                <w:rFonts w:ascii="Arial" w:hAnsi="Arial" w:cs="Arial"/>
              </w:rPr>
              <w:t>יְהוֹאָשׁ</w:t>
            </w:r>
            <w:r w:rsidRPr="002D358A">
              <w:t xml:space="preserve"> made</w:t>
            </w:r>
          </w:p>
        </w:tc>
      </w:tr>
      <w:tr w:rsidR="002D358A" w:rsidRPr="002D358A" w14:paraId="6645E2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E41FA" w14:textId="77777777" w:rsidR="002D358A" w:rsidRPr="002D358A" w:rsidRDefault="002D358A" w:rsidP="002D358A">
            <w:r w:rsidRPr="002D358A">
              <w:rPr>
                <w:rFonts w:ascii="Arial" w:hAnsi="Arial" w:cs="Arial"/>
              </w:rPr>
              <w:t>יוֹזָבָד</w:t>
            </w:r>
            <w:r w:rsidRPr="002D358A">
              <w:t xml:space="preserve"> v. </w:t>
            </w:r>
            <w:r w:rsidRPr="002D358A">
              <w:rPr>
                <w:rFonts w:ascii="Arial" w:hAnsi="Arial" w:cs="Arial"/>
              </w:rPr>
              <w:t>יְהוֹזָבָד</w:t>
            </w:r>
            <w:r w:rsidRPr="002D358A">
              <w:t xml:space="preserve"> made</w:t>
            </w:r>
          </w:p>
        </w:tc>
      </w:tr>
      <w:tr w:rsidR="002D358A" w:rsidRPr="002D358A" w14:paraId="324D49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0EF157" w14:textId="77777777" w:rsidR="002D358A" w:rsidRPr="002D358A" w:rsidRDefault="002D358A" w:rsidP="002D358A">
            <w:r w:rsidRPr="002D358A">
              <w:rPr>
                <w:rFonts w:ascii="Arial" w:hAnsi="Arial" w:cs="Arial"/>
              </w:rPr>
              <w:t>יוֹזָכָר</w:t>
            </w:r>
            <w:r w:rsidRPr="002D358A">
              <w:t xml:space="preserve"> n.pr.m. (</w:t>
            </w:r>
            <w:r w:rsidRPr="002D358A">
              <w:rPr>
                <w:rFonts w:ascii="Arial" w:hAnsi="Arial" w:cs="Arial"/>
              </w:rPr>
              <w:t>י׳</w:t>
            </w:r>
            <w:r w:rsidRPr="002D358A">
              <w:t xml:space="preserve"> hath remembered)—servant &amp; murderer of Joash king of Judah 2 K 12:22 ref</w:t>
            </w:r>
          </w:p>
        </w:tc>
      </w:tr>
      <w:tr w:rsidR="002D358A" w:rsidRPr="002D358A" w14:paraId="480CFA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739B0" w14:textId="77777777" w:rsidR="002D358A" w:rsidRPr="002D358A" w:rsidRDefault="002D358A" w:rsidP="002D358A">
            <w:r w:rsidRPr="002D358A">
              <w:rPr>
                <w:rFonts w:ascii="Arial" w:hAnsi="Arial" w:cs="Arial"/>
              </w:rPr>
              <w:t>יוֹחָנָן</w:t>
            </w:r>
            <w:r w:rsidRPr="002D358A">
              <w:t xml:space="preserve"> v. </w:t>
            </w:r>
            <w:r w:rsidRPr="002D358A">
              <w:rPr>
                <w:rFonts w:ascii="Arial" w:hAnsi="Arial" w:cs="Arial"/>
              </w:rPr>
              <w:t>יְהוֹחָנָן</w:t>
            </w:r>
            <w:r w:rsidRPr="002D358A">
              <w:t xml:space="preserve"> made</w:t>
            </w:r>
          </w:p>
        </w:tc>
      </w:tr>
      <w:tr w:rsidR="002D358A" w:rsidRPr="002D358A" w14:paraId="7B79B6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A2567" w14:textId="77777777" w:rsidR="002D358A" w:rsidRPr="002D358A" w:rsidRDefault="002D358A" w:rsidP="002D358A">
            <w:r w:rsidRPr="002D358A">
              <w:rPr>
                <w:rFonts w:ascii="Arial" w:hAnsi="Arial" w:cs="Arial"/>
              </w:rPr>
              <w:t>יוֹיָדָע</w:t>
            </w:r>
            <w:r w:rsidRPr="002D358A">
              <w:t xml:space="preserve"> v. </w:t>
            </w:r>
            <w:r w:rsidRPr="002D358A">
              <w:rPr>
                <w:rFonts w:ascii="Arial" w:hAnsi="Arial" w:cs="Arial"/>
              </w:rPr>
              <w:t>יְהוֹיָדָע</w:t>
            </w:r>
            <w:r w:rsidRPr="002D358A">
              <w:t xml:space="preserve"> made</w:t>
            </w:r>
          </w:p>
        </w:tc>
      </w:tr>
      <w:tr w:rsidR="002D358A" w:rsidRPr="002D358A" w14:paraId="293B13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42DBB" w14:textId="77777777" w:rsidR="002D358A" w:rsidRPr="002D358A" w:rsidRDefault="002D358A" w:rsidP="002D358A">
            <w:r w:rsidRPr="002D358A">
              <w:rPr>
                <w:rFonts w:ascii="Arial" w:hAnsi="Arial" w:cs="Arial"/>
              </w:rPr>
              <w:t>יוֹיָכִין</w:t>
            </w:r>
            <w:r w:rsidRPr="002D358A">
              <w:t xml:space="preserve"> v. </w:t>
            </w:r>
            <w:r w:rsidRPr="002D358A">
              <w:rPr>
                <w:rFonts w:ascii="Arial" w:hAnsi="Arial" w:cs="Arial"/>
              </w:rPr>
              <w:t>יְהוֹיָכִין</w:t>
            </w:r>
            <w:r w:rsidRPr="002D358A">
              <w:t xml:space="preserve"> made</w:t>
            </w:r>
          </w:p>
        </w:tc>
      </w:tr>
      <w:tr w:rsidR="002D358A" w:rsidRPr="002D358A" w14:paraId="38A4CC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77953B" w14:textId="77777777" w:rsidR="002D358A" w:rsidRPr="002D358A" w:rsidRDefault="002D358A" w:rsidP="002D358A">
            <w:r w:rsidRPr="002D358A">
              <w:rPr>
                <w:rFonts w:ascii="Arial" w:hAnsi="Arial" w:cs="Arial"/>
              </w:rPr>
              <w:t>יוֹיָקִים</w:t>
            </w:r>
            <w:r w:rsidRPr="002D358A">
              <w:t xml:space="preserve"> v. </w:t>
            </w:r>
            <w:r w:rsidRPr="002D358A">
              <w:rPr>
                <w:rFonts w:ascii="Arial" w:hAnsi="Arial" w:cs="Arial"/>
              </w:rPr>
              <w:t>יְהוֹיָקִים</w:t>
            </w:r>
            <w:r w:rsidRPr="002D358A">
              <w:t xml:space="preserve"> made</w:t>
            </w:r>
          </w:p>
        </w:tc>
      </w:tr>
      <w:tr w:rsidR="002D358A" w:rsidRPr="002D358A" w14:paraId="6C2768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7E3B5" w14:textId="77777777" w:rsidR="002D358A" w:rsidRPr="002D358A" w:rsidRDefault="002D358A" w:rsidP="002D358A">
            <w:r w:rsidRPr="002D358A">
              <w:rPr>
                <w:rFonts w:ascii="Arial" w:hAnsi="Arial" w:cs="Arial"/>
              </w:rPr>
              <w:t>יוֹיָרִיב</w:t>
            </w:r>
            <w:r w:rsidRPr="002D358A">
              <w:t xml:space="preserve"> v. </w:t>
            </w:r>
            <w:r w:rsidRPr="002D358A">
              <w:rPr>
                <w:rFonts w:ascii="Arial" w:hAnsi="Arial" w:cs="Arial"/>
              </w:rPr>
              <w:t>יְהוֹיָרִיב</w:t>
            </w:r>
            <w:r w:rsidRPr="002D358A">
              <w:t xml:space="preserve"> made</w:t>
            </w:r>
          </w:p>
        </w:tc>
      </w:tr>
      <w:tr w:rsidR="002D358A" w:rsidRPr="002D358A" w14:paraId="0BB927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C5657" w14:textId="77777777" w:rsidR="002D358A" w:rsidRPr="002D358A" w:rsidRDefault="002D358A" w:rsidP="002D358A">
            <w:r w:rsidRPr="002D358A">
              <w:rPr>
                <w:rFonts w:ascii="Arial" w:hAnsi="Arial" w:cs="Arial"/>
              </w:rPr>
              <w:t>יוֹכֶ֫בֶד</w:t>
            </w:r>
            <w:r w:rsidRPr="002D358A">
              <w:t xml:space="preserve"> n.pr.f. (</w:t>
            </w:r>
            <w:r w:rsidRPr="002D358A">
              <w:rPr>
                <w:rFonts w:ascii="Arial" w:hAnsi="Arial" w:cs="Arial"/>
              </w:rPr>
              <w:t>י׳</w:t>
            </w:r>
            <w:r w:rsidRPr="002D358A">
              <w:t xml:space="preserve"> is glory) daughter of Levi, wife of Amram and mother of Moses base</w:t>
            </w:r>
          </w:p>
        </w:tc>
      </w:tr>
      <w:tr w:rsidR="002D358A" w:rsidRPr="002D358A" w14:paraId="1509B8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365939" w14:textId="77777777" w:rsidR="002D358A" w:rsidRPr="002D358A" w:rsidRDefault="002D358A" w:rsidP="002D358A">
            <w:r w:rsidRPr="002D358A">
              <w:rPr>
                <w:rFonts w:ascii="Arial" w:hAnsi="Arial" w:cs="Arial"/>
              </w:rPr>
              <w:t>יוּכַל</w:t>
            </w:r>
            <w:r w:rsidRPr="002D358A">
              <w:t xml:space="preserve"> v. </w:t>
            </w:r>
            <w:r w:rsidRPr="002D358A">
              <w:rPr>
                <w:rFonts w:ascii="Arial" w:hAnsi="Arial" w:cs="Arial"/>
              </w:rPr>
              <w:t>יְהוּכַל</w:t>
            </w:r>
            <w:r w:rsidRPr="002D358A">
              <w:t xml:space="preserve"> made</w:t>
            </w:r>
          </w:p>
        </w:tc>
      </w:tr>
      <w:tr w:rsidR="002D358A" w:rsidRPr="002D358A" w14:paraId="72F425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EC43DC" w14:textId="77777777" w:rsidR="002D358A" w:rsidRPr="002D358A" w:rsidRDefault="002D358A" w:rsidP="002D358A">
            <w:r w:rsidRPr="002D358A">
              <w:rPr>
                <w:rFonts w:ascii="Arial" w:hAnsi="Arial" w:cs="Arial"/>
              </w:rPr>
              <w:t>יוֹנָדָב</w:t>
            </w:r>
            <w:r w:rsidRPr="002D358A">
              <w:t xml:space="preserve"> v. </w:t>
            </w:r>
            <w:r w:rsidRPr="002D358A">
              <w:rPr>
                <w:rFonts w:ascii="Arial" w:hAnsi="Arial" w:cs="Arial"/>
              </w:rPr>
              <w:t>יְהוֹנָדָב</w:t>
            </w:r>
            <w:r w:rsidRPr="002D358A">
              <w:t xml:space="preserve"> made</w:t>
            </w:r>
          </w:p>
        </w:tc>
      </w:tr>
      <w:tr w:rsidR="002D358A" w:rsidRPr="002D358A" w14:paraId="571CF9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997B0" w14:textId="77777777" w:rsidR="002D358A" w:rsidRPr="002D358A" w:rsidRDefault="002D358A" w:rsidP="002D358A">
            <w:r w:rsidRPr="002D358A">
              <w:rPr>
                <w:rFonts w:ascii="Arial" w:hAnsi="Arial" w:cs="Arial"/>
              </w:rPr>
              <w:t>יוֹנָתָן</w:t>
            </w:r>
            <w:r w:rsidRPr="002D358A">
              <w:t xml:space="preserve"> v. </w:t>
            </w:r>
            <w:r w:rsidRPr="002D358A">
              <w:rPr>
                <w:rFonts w:ascii="Arial" w:hAnsi="Arial" w:cs="Arial"/>
              </w:rPr>
              <w:t>יְהוֹנָתָן</w:t>
            </w:r>
            <w:r w:rsidRPr="002D358A">
              <w:t xml:space="preserve"> made</w:t>
            </w:r>
          </w:p>
        </w:tc>
      </w:tr>
      <w:tr w:rsidR="002D358A" w:rsidRPr="002D358A" w14:paraId="4B5B37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C970B" w14:textId="77777777" w:rsidR="002D358A" w:rsidRPr="002D358A" w:rsidRDefault="002D358A" w:rsidP="002D358A">
            <w:r w:rsidRPr="002D358A">
              <w:rPr>
                <w:rFonts w:ascii="Arial" w:hAnsi="Arial" w:cs="Arial"/>
              </w:rPr>
              <w:t>יוֹעֵד</w:t>
            </w:r>
            <w:r w:rsidRPr="002D358A">
              <w:t xml:space="preserve"> n.pr.m. </w:t>
            </w:r>
            <w:r w:rsidRPr="002D358A">
              <w:rPr>
                <w:rFonts w:ascii="Cambria Math" w:hAnsi="Cambria Math" w:cs="Cambria Math"/>
              </w:rPr>
              <w:t>𝔊</w:t>
            </w:r>
            <w:r w:rsidRPr="002D358A">
              <w:t xml:space="preserve"> </w:t>
            </w:r>
            <w:r w:rsidRPr="002D358A">
              <w:rPr>
                <w:rFonts w:ascii="Arial" w:hAnsi="Arial" w:cs="Arial"/>
              </w:rPr>
              <w:t>Ἰ</w:t>
            </w:r>
            <w:r w:rsidRPr="002D358A">
              <w:t>ωαδ (</w:t>
            </w:r>
            <w:r w:rsidRPr="002D358A">
              <w:rPr>
                <w:rFonts w:ascii="Arial" w:hAnsi="Arial" w:cs="Arial"/>
              </w:rPr>
              <w:t>י׳</w:t>
            </w:r>
            <w:r w:rsidRPr="002D358A">
              <w:t xml:space="preserve"> is a witness) a Benjamite Ne 11:7. done</w:t>
            </w:r>
          </w:p>
        </w:tc>
      </w:tr>
      <w:tr w:rsidR="002D358A" w:rsidRPr="002D358A" w14:paraId="2A1C1B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7D11AF" w14:textId="77777777" w:rsidR="002D358A" w:rsidRPr="002D358A" w:rsidRDefault="002D358A" w:rsidP="002D358A">
            <w:r w:rsidRPr="002D358A">
              <w:rPr>
                <w:rFonts w:ascii="Arial" w:hAnsi="Arial" w:cs="Arial"/>
              </w:rPr>
              <w:t>יוֹעֶ֫זֶר</w:t>
            </w:r>
            <w:r w:rsidRPr="002D358A">
              <w:t xml:space="preserve"> n.pr.m. (</w:t>
            </w:r>
            <w:r w:rsidRPr="002D358A">
              <w:rPr>
                <w:rFonts w:ascii="Arial" w:hAnsi="Arial" w:cs="Arial"/>
              </w:rPr>
              <w:t>י׳</w:t>
            </w:r>
            <w:r w:rsidRPr="002D358A">
              <w:t xml:space="preserve"> is a help) one of David’s mighty men 1 Ch 12:7 ref</w:t>
            </w:r>
          </w:p>
        </w:tc>
      </w:tr>
      <w:tr w:rsidR="002D358A" w:rsidRPr="002D358A" w14:paraId="2C6D87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5334B" w14:textId="77777777" w:rsidR="002D358A" w:rsidRPr="002D358A" w:rsidRDefault="002D358A" w:rsidP="002D358A">
            <w:r w:rsidRPr="002D358A">
              <w:rPr>
                <w:rFonts w:ascii="Arial" w:hAnsi="Arial" w:cs="Arial"/>
              </w:rPr>
              <w:t>יוֹעָשׁ</w:t>
            </w:r>
            <w:r w:rsidRPr="002D358A">
              <w:t xml:space="preserve"> n.pr.m. (</w:t>
            </w:r>
            <w:r w:rsidRPr="002D358A">
              <w:rPr>
                <w:rFonts w:ascii="Arial" w:hAnsi="Arial" w:cs="Arial"/>
              </w:rPr>
              <w:t>י׳</w:t>
            </w:r>
            <w:r w:rsidRPr="002D358A">
              <w:t xml:space="preserve"> hath aided) a Benjamite, son of Becher an officer under David base</w:t>
            </w:r>
          </w:p>
        </w:tc>
      </w:tr>
      <w:tr w:rsidR="002D358A" w:rsidRPr="002D358A" w14:paraId="6EF4FF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26ABA" w14:textId="77777777" w:rsidR="002D358A" w:rsidRPr="002D358A" w:rsidRDefault="002D358A" w:rsidP="002D358A">
            <w:r w:rsidRPr="002D358A">
              <w:rPr>
                <w:rFonts w:ascii="Arial" w:hAnsi="Arial" w:cs="Arial"/>
              </w:rPr>
              <w:t>יוֹצָדָק</w:t>
            </w:r>
            <w:r w:rsidRPr="002D358A">
              <w:t xml:space="preserve"> v. </w:t>
            </w:r>
            <w:r w:rsidRPr="002D358A">
              <w:rPr>
                <w:rFonts w:ascii="Arial" w:hAnsi="Arial" w:cs="Arial"/>
              </w:rPr>
              <w:t>יְהוֹצָדָק</w:t>
            </w:r>
            <w:r w:rsidRPr="002D358A">
              <w:t xml:space="preserve"> made</w:t>
            </w:r>
          </w:p>
        </w:tc>
      </w:tr>
      <w:tr w:rsidR="002D358A" w:rsidRPr="002D358A" w14:paraId="0C6F32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DE4CC" w14:textId="77777777" w:rsidR="002D358A" w:rsidRPr="002D358A" w:rsidRDefault="002D358A" w:rsidP="002D358A">
            <w:r w:rsidRPr="002D358A">
              <w:rPr>
                <w:rFonts w:ascii="Arial" w:hAnsi="Arial" w:cs="Arial"/>
              </w:rPr>
              <w:t>יוֹקִים</w:t>
            </w:r>
            <w:r w:rsidRPr="002D358A">
              <w:t xml:space="preserve"> v. </w:t>
            </w:r>
            <w:r w:rsidRPr="002D358A">
              <w:rPr>
                <w:rFonts w:ascii="Arial" w:hAnsi="Arial" w:cs="Arial"/>
              </w:rPr>
              <w:t>יְהוֹיָקִים</w:t>
            </w:r>
            <w:r w:rsidRPr="002D358A">
              <w:t xml:space="preserve"> made</w:t>
            </w:r>
          </w:p>
        </w:tc>
      </w:tr>
      <w:tr w:rsidR="002D358A" w:rsidRPr="002D358A" w14:paraId="60485C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FB35B6" w14:textId="77777777" w:rsidR="002D358A" w:rsidRPr="002D358A" w:rsidRDefault="002D358A" w:rsidP="002D358A">
            <w:r w:rsidRPr="002D358A">
              <w:rPr>
                <w:rFonts w:ascii="Arial" w:hAnsi="Arial" w:cs="Arial"/>
              </w:rPr>
              <w:t>יוֹרָם</w:t>
            </w:r>
            <w:r w:rsidRPr="002D358A">
              <w:t xml:space="preserve"> v. </w:t>
            </w:r>
            <w:r w:rsidRPr="002D358A">
              <w:rPr>
                <w:rFonts w:ascii="Arial" w:hAnsi="Arial" w:cs="Arial"/>
              </w:rPr>
              <w:t>יְהוֹרָם</w:t>
            </w:r>
            <w:r w:rsidRPr="002D358A">
              <w:t xml:space="preserve"> made</w:t>
            </w:r>
          </w:p>
        </w:tc>
      </w:tr>
      <w:tr w:rsidR="002D358A" w:rsidRPr="002D358A" w14:paraId="3B2E38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212FA9" w14:textId="77777777" w:rsidR="002D358A" w:rsidRPr="002D358A" w:rsidRDefault="002D358A" w:rsidP="002D358A">
            <w:r w:rsidRPr="002D358A">
              <w:rPr>
                <w:rFonts w:ascii="Arial" w:hAnsi="Arial" w:cs="Arial"/>
              </w:rPr>
              <w:t>יוֹשָׁפָת</w:t>
            </w:r>
            <w:r w:rsidRPr="002D358A">
              <w:t xml:space="preserve"> v. </w:t>
            </w:r>
            <w:r w:rsidRPr="002D358A">
              <w:rPr>
                <w:rFonts w:ascii="Arial" w:hAnsi="Arial" w:cs="Arial"/>
              </w:rPr>
              <w:t>יְהוֹשָׁפָת</w:t>
            </w:r>
            <w:r w:rsidRPr="002D358A">
              <w:t xml:space="preserve"> made</w:t>
            </w:r>
          </w:p>
        </w:tc>
      </w:tr>
      <w:tr w:rsidR="002D358A" w:rsidRPr="002D358A" w14:paraId="05A09B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C9D6F" w14:textId="77777777" w:rsidR="002D358A" w:rsidRPr="002D358A" w:rsidRDefault="002D358A" w:rsidP="002D358A">
            <w:r w:rsidRPr="002D358A">
              <w:rPr>
                <w:rFonts w:ascii="Arial" w:hAnsi="Arial" w:cs="Arial"/>
              </w:rPr>
              <w:lastRenderedPageBreak/>
              <w:t>יוֹתָם</w:t>
            </w:r>
            <w:r w:rsidRPr="002D358A">
              <w:t xml:space="preserve"> n.pr.m. (</w:t>
            </w:r>
            <w:r w:rsidRPr="002D358A">
              <w:rPr>
                <w:rFonts w:ascii="Arial" w:hAnsi="Arial" w:cs="Arial"/>
              </w:rPr>
              <w:t>י׳</w:t>
            </w:r>
            <w:r w:rsidRPr="002D358A">
              <w:t xml:space="preserve"> is perfect) king of Judah, son of Azariah youngest son of Jerubaal (Gideon) a descendant of Caleb base</w:t>
            </w:r>
          </w:p>
        </w:tc>
      </w:tr>
      <w:tr w:rsidR="002D358A" w:rsidRPr="002D358A" w14:paraId="0696E7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8586F2" w14:textId="77777777" w:rsidR="002D358A" w:rsidRPr="002D358A" w:rsidRDefault="002D358A" w:rsidP="002D358A">
            <w:r w:rsidRPr="002D358A">
              <w:rPr>
                <w:rFonts w:ascii="Arial" w:hAnsi="Arial" w:cs="Arial"/>
              </w:rPr>
              <w:t>יֵשׁוּעַ</w:t>
            </w:r>
            <w:r w:rsidRPr="002D358A">
              <w:t xml:space="preserve"> v. </w:t>
            </w:r>
            <w:r w:rsidRPr="002D358A">
              <w:rPr>
                <w:rFonts w:ascii="Arial" w:hAnsi="Arial" w:cs="Arial"/>
              </w:rPr>
              <w:t>יְהוֹשׁוּעַ</w:t>
            </w:r>
            <w:r w:rsidRPr="002D358A">
              <w:t xml:space="preserve"> made</w:t>
            </w:r>
          </w:p>
        </w:tc>
      </w:tr>
      <w:tr w:rsidR="002D358A" w:rsidRPr="002D358A" w14:paraId="4D3F4D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3AC8B" w14:textId="77777777" w:rsidR="002D358A" w:rsidRPr="002D358A" w:rsidRDefault="002D358A" w:rsidP="002D358A">
            <w:r w:rsidRPr="002D358A">
              <w:rPr>
                <w:rFonts w:ascii="Arial" w:hAnsi="Arial" w:cs="Arial"/>
              </w:rPr>
              <w:t>הוֹהָם</w:t>
            </w:r>
            <w:r w:rsidRPr="002D358A">
              <w:t xml:space="preserve"> n.pr.m. Canaanitish king of Hebron Jos 10:3. done</w:t>
            </w:r>
          </w:p>
        </w:tc>
      </w:tr>
      <w:tr w:rsidR="002D358A" w:rsidRPr="002D358A" w14:paraId="46651A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91DA01" w14:textId="77777777" w:rsidR="002D358A" w:rsidRPr="002D358A" w:rsidRDefault="002D358A" w:rsidP="002D358A">
            <w:r w:rsidRPr="002D358A">
              <w:rPr>
                <w:rFonts w:ascii="Arial" w:hAnsi="Arial" w:cs="Arial"/>
              </w:rPr>
              <w:t>הוֹי</w:t>
            </w:r>
            <w:r w:rsidRPr="002D358A">
              <w:t xml:space="preserve"> 81 interj. expressing usually dissatisfaction and pain, Ah, Alas, Ha (not distinctly Woe!) used in lamentations base</w:t>
            </w:r>
          </w:p>
        </w:tc>
      </w:tr>
      <w:tr w:rsidR="002D358A" w:rsidRPr="002D358A" w14:paraId="529AB7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5CEC9" w14:textId="77777777" w:rsidR="002D358A" w:rsidRPr="002D358A" w:rsidRDefault="002D358A" w:rsidP="002D358A">
            <w:r w:rsidRPr="002D358A">
              <w:t>[</w:t>
            </w:r>
            <w:r w:rsidRPr="002D358A">
              <w:rPr>
                <w:rFonts w:ascii="Arial" w:hAnsi="Arial" w:cs="Arial"/>
              </w:rPr>
              <w:t>הוּם</w:t>
            </w:r>
            <w:r w:rsidRPr="002D358A">
              <w:t xml:space="preserve">, </w:t>
            </w:r>
            <w:r w:rsidRPr="002D358A">
              <w:rPr>
                <w:rFonts w:ascii="Arial" w:hAnsi="Arial" w:cs="Arial"/>
              </w:rPr>
              <w:t>הִים</w:t>
            </w:r>
            <w:r w:rsidRPr="002D358A">
              <w:t>] vb. murmur, roar, discomfit Qal and he shall discomfit them (with) a great discomfiture Niph. be in a stir, of a city; of ground re-echoing shout Hiph. shew disquietude; they (i.e. fold &amp; pasture) shall murmur with men. base</w:t>
            </w:r>
          </w:p>
        </w:tc>
      </w:tr>
      <w:tr w:rsidR="002D358A" w:rsidRPr="002D358A" w14:paraId="033F93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6678F" w14:textId="77777777" w:rsidR="002D358A" w:rsidRPr="002D358A" w:rsidRDefault="002D358A" w:rsidP="002D358A">
            <w:r w:rsidRPr="002D358A">
              <w:rPr>
                <w:rFonts w:ascii="Arial" w:hAnsi="Arial" w:cs="Arial"/>
              </w:rPr>
              <w:t>מְהוּמָה</w:t>
            </w:r>
            <w:r w:rsidRPr="002D358A">
              <w:t xml:space="preserve"> n.f. tumult, confusion, disquietude, discomfiture base</w:t>
            </w:r>
          </w:p>
        </w:tc>
      </w:tr>
      <w:tr w:rsidR="002D358A" w:rsidRPr="002D358A" w14:paraId="434DBF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06573E" w14:textId="77777777" w:rsidR="002D358A" w:rsidRPr="002D358A" w:rsidRDefault="002D358A" w:rsidP="002D358A">
            <w:r w:rsidRPr="002D358A">
              <w:rPr>
                <w:rFonts w:ascii="Arial" w:hAnsi="Arial" w:cs="Arial"/>
              </w:rPr>
              <w:t>הוֹמָם</w:t>
            </w:r>
            <w:r w:rsidRPr="002D358A">
              <w:t xml:space="preserve"> v. </w:t>
            </w:r>
            <w:r w:rsidRPr="002D358A">
              <w:rPr>
                <w:rFonts w:ascii="Arial" w:hAnsi="Arial" w:cs="Arial"/>
              </w:rPr>
              <w:t>המם</w:t>
            </w:r>
            <w:r w:rsidRPr="002D358A">
              <w:t xml:space="preserve"> made</w:t>
            </w:r>
          </w:p>
        </w:tc>
      </w:tr>
      <w:tr w:rsidR="002D358A" w:rsidRPr="002D358A" w14:paraId="40B684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B05B98" w14:textId="77777777" w:rsidR="002D358A" w:rsidRPr="002D358A" w:rsidRDefault="002D358A" w:rsidP="002D358A">
            <w:r w:rsidRPr="002D358A">
              <w:t>[</w:t>
            </w:r>
            <w:r w:rsidRPr="002D358A">
              <w:rPr>
                <w:rFonts w:ascii="Arial" w:hAnsi="Arial" w:cs="Arial"/>
              </w:rPr>
              <w:t>הוּן</w:t>
            </w:r>
            <w:r w:rsidRPr="002D358A">
              <w:t>] vb. be easy—only Hiph. regard as easy to go up, or make light of going up base</w:t>
            </w:r>
          </w:p>
        </w:tc>
      </w:tr>
      <w:tr w:rsidR="002D358A" w:rsidRPr="002D358A" w14:paraId="1ACF4B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E4CA6" w14:textId="77777777" w:rsidR="002D358A" w:rsidRPr="002D358A" w:rsidRDefault="002D358A" w:rsidP="002D358A">
            <w:r w:rsidRPr="002D358A">
              <w:rPr>
                <w:rFonts w:ascii="Arial" w:hAnsi="Arial" w:cs="Arial"/>
              </w:rPr>
              <w:t>הוֹן</w:t>
            </w:r>
            <w:r w:rsidRPr="002D358A">
              <w:t xml:space="preserve"> n.m. wealth, sufficiency (poet., almost wholly WisdLt, especially Pr) base</w:t>
            </w:r>
          </w:p>
        </w:tc>
      </w:tr>
      <w:tr w:rsidR="002D358A" w:rsidRPr="002D358A" w14:paraId="48C4C4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06D7B" w14:textId="77777777" w:rsidR="002D358A" w:rsidRPr="002D358A" w:rsidRDefault="002D358A" w:rsidP="002D358A">
            <w:r w:rsidRPr="002D358A">
              <w:rPr>
                <w:rFonts w:ascii="Arial" w:hAnsi="Arial" w:cs="Arial"/>
              </w:rPr>
              <w:t>הוֹר</w:t>
            </w:r>
            <w:r w:rsidRPr="002D358A">
              <w:t xml:space="preserve"> v. </w:t>
            </w:r>
            <w:r w:rsidRPr="002D358A">
              <w:rPr>
                <w:rFonts w:ascii="Arial" w:hAnsi="Arial" w:cs="Arial"/>
              </w:rPr>
              <w:t>הַר</w:t>
            </w:r>
            <w:r w:rsidRPr="002D358A">
              <w:t xml:space="preserve"> sub. </w:t>
            </w:r>
            <w:r w:rsidRPr="002D358A">
              <w:rPr>
                <w:rFonts w:ascii="Arial" w:hAnsi="Arial" w:cs="Arial"/>
              </w:rPr>
              <w:t>הרר</w:t>
            </w:r>
            <w:r w:rsidRPr="002D358A">
              <w:t xml:space="preserve"> made</w:t>
            </w:r>
          </w:p>
        </w:tc>
      </w:tr>
      <w:tr w:rsidR="002D358A" w:rsidRPr="002D358A" w14:paraId="112B0F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B15588" w14:textId="77777777" w:rsidR="002D358A" w:rsidRPr="002D358A" w:rsidRDefault="002D358A" w:rsidP="002D358A">
            <w:r w:rsidRPr="002D358A">
              <w:rPr>
                <w:rFonts w:ascii="Arial" w:hAnsi="Arial" w:cs="Arial"/>
              </w:rPr>
              <w:t>הוֹשָׁמָע</w:t>
            </w:r>
            <w:r w:rsidRPr="002D358A">
              <w:t xml:space="preserve"> v. </w:t>
            </w:r>
            <w:r w:rsidRPr="002D358A">
              <w:rPr>
                <w:rFonts w:ascii="Arial" w:hAnsi="Arial" w:cs="Arial"/>
              </w:rPr>
              <w:t>יהוה</w:t>
            </w:r>
            <w:r w:rsidRPr="002D358A">
              <w:t xml:space="preserve"> sub. </w:t>
            </w:r>
            <w:r w:rsidRPr="002D358A">
              <w:rPr>
                <w:rFonts w:ascii="Arial" w:hAnsi="Arial" w:cs="Arial"/>
              </w:rPr>
              <w:t>היה</w:t>
            </w:r>
            <w:r w:rsidRPr="002D358A">
              <w:t xml:space="preserve"> made</w:t>
            </w:r>
          </w:p>
        </w:tc>
      </w:tr>
      <w:tr w:rsidR="002D358A" w:rsidRPr="002D358A" w14:paraId="37C6EB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EC48B" w14:textId="77777777" w:rsidR="002D358A" w:rsidRPr="002D358A" w:rsidRDefault="002D358A" w:rsidP="002D358A">
            <w:r w:rsidRPr="002D358A">
              <w:rPr>
                <w:rFonts w:ascii="Arial" w:hAnsi="Arial" w:cs="Arial"/>
              </w:rPr>
              <w:t>הוֹשֵׁעַ</w:t>
            </w:r>
            <w:r w:rsidRPr="002D358A">
              <w:t xml:space="preserve"> v. </w:t>
            </w:r>
            <w:r w:rsidRPr="002D358A">
              <w:rPr>
                <w:rFonts w:ascii="Arial" w:hAnsi="Arial" w:cs="Arial"/>
              </w:rPr>
              <w:t>ישׁע</w:t>
            </w:r>
            <w:r w:rsidRPr="002D358A">
              <w:t xml:space="preserve"> made</w:t>
            </w:r>
          </w:p>
        </w:tc>
      </w:tr>
      <w:tr w:rsidR="002D358A" w:rsidRPr="002D358A" w14:paraId="2574B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55BE5C" w14:textId="77777777" w:rsidR="002D358A" w:rsidRPr="002D358A" w:rsidRDefault="002D358A" w:rsidP="002D358A">
            <w:r w:rsidRPr="002D358A">
              <w:rPr>
                <w:rFonts w:ascii="Arial" w:hAnsi="Arial" w:cs="Arial"/>
              </w:rPr>
              <w:t>הוֹשַׁעְנָה</w:t>
            </w:r>
            <w:r w:rsidRPr="002D358A">
              <w:t xml:space="preserve"> v. </w:t>
            </w:r>
            <w:r w:rsidRPr="002D358A">
              <w:rPr>
                <w:rFonts w:ascii="Arial" w:hAnsi="Arial" w:cs="Arial"/>
              </w:rPr>
              <w:t>ישׁע</w:t>
            </w:r>
            <w:r w:rsidRPr="002D358A">
              <w:t xml:space="preserve"> made</w:t>
            </w:r>
          </w:p>
        </w:tc>
      </w:tr>
      <w:tr w:rsidR="002D358A" w:rsidRPr="002D358A" w14:paraId="04EF60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ECF13D" w14:textId="77777777" w:rsidR="002D358A" w:rsidRPr="002D358A" w:rsidRDefault="002D358A" w:rsidP="002D358A">
            <w:r w:rsidRPr="002D358A">
              <w:t>[</w:t>
            </w:r>
            <w:r w:rsidRPr="002D358A">
              <w:rPr>
                <w:rFonts w:ascii="Arial" w:hAnsi="Arial" w:cs="Arial"/>
              </w:rPr>
              <w:t>הוּת</w:t>
            </w:r>
            <w:r w:rsidRPr="002D358A">
              <w:t>] vb. shout at base</w:t>
            </w:r>
          </w:p>
        </w:tc>
      </w:tr>
      <w:tr w:rsidR="002D358A" w:rsidRPr="002D358A" w14:paraId="5F3316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481AA5" w14:textId="77777777" w:rsidR="002D358A" w:rsidRPr="002D358A" w:rsidRDefault="002D358A" w:rsidP="002D358A">
            <w:r w:rsidRPr="002D358A">
              <w:rPr>
                <w:rFonts w:ascii="Arial" w:hAnsi="Arial" w:cs="Arial"/>
              </w:rPr>
              <w:t>הוֹתִיר</w:t>
            </w:r>
            <w:r w:rsidRPr="002D358A">
              <w:t xml:space="preserve"> v. </w:t>
            </w:r>
            <w:r w:rsidRPr="002D358A">
              <w:rPr>
                <w:rFonts w:ascii="Arial" w:hAnsi="Arial" w:cs="Arial"/>
              </w:rPr>
              <w:t>יתר</w:t>
            </w:r>
            <w:r w:rsidRPr="002D358A">
              <w:t xml:space="preserve"> made</w:t>
            </w:r>
          </w:p>
        </w:tc>
      </w:tr>
      <w:tr w:rsidR="002D358A" w:rsidRPr="002D358A" w14:paraId="197372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FBEB1" w14:textId="77777777" w:rsidR="002D358A" w:rsidRPr="002D358A" w:rsidRDefault="002D358A" w:rsidP="002D358A">
            <w:r w:rsidRPr="002D358A">
              <w:t>[</w:t>
            </w:r>
            <w:r w:rsidRPr="002D358A">
              <w:rPr>
                <w:rFonts w:ascii="Arial" w:hAnsi="Arial" w:cs="Arial"/>
              </w:rPr>
              <w:t>הָזָה</w:t>
            </w:r>
            <w:r w:rsidRPr="002D358A">
              <w:t>] vb. dream, rave base</w:t>
            </w:r>
          </w:p>
        </w:tc>
      </w:tr>
      <w:tr w:rsidR="002D358A" w:rsidRPr="002D358A" w14:paraId="001693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C8F68" w14:textId="77777777" w:rsidR="002D358A" w:rsidRPr="002D358A" w:rsidRDefault="002D358A" w:rsidP="002D358A">
            <w:r w:rsidRPr="002D358A">
              <w:rPr>
                <w:rFonts w:ascii="Arial" w:hAnsi="Arial" w:cs="Arial"/>
              </w:rPr>
              <w:t>הִי</w:t>
            </w:r>
            <w:r w:rsidRPr="002D358A">
              <w:t xml:space="preserve"> (?) n.[m.] lamentation, wailing, only Ez 2:10 ref</w:t>
            </w:r>
          </w:p>
        </w:tc>
      </w:tr>
      <w:tr w:rsidR="002D358A" w:rsidRPr="002D358A" w14:paraId="51D3BD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160BE8" w14:textId="77777777" w:rsidR="002D358A" w:rsidRPr="002D358A" w:rsidRDefault="002D358A" w:rsidP="002D358A">
            <w:r w:rsidRPr="002D358A">
              <w:rPr>
                <w:rFonts w:ascii="Arial" w:hAnsi="Arial" w:cs="Arial"/>
              </w:rPr>
              <w:t>הִיא</w:t>
            </w:r>
            <w:r w:rsidRPr="002D358A">
              <w:t xml:space="preserve"> v. </w:t>
            </w:r>
            <w:r w:rsidRPr="002D358A">
              <w:rPr>
                <w:rFonts w:ascii="Arial" w:hAnsi="Arial" w:cs="Arial"/>
              </w:rPr>
              <w:t>הוּא</w:t>
            </w:r>
            <w:r w:rsidRPr="002D358A">
              <w:t xml:space="preserve"> made</w:t>
            </w:r>
          </w:p>
        </w:tc>
      </w:tr>
      <w:tr w:rsidR="002D358A" w:rsidRPr="002D358A" w14:paraId="08D2A3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21F577" w14:textId="77777777" w:rsidR="002D358A" w:rsidRPr="002D358A" w:rsidRDefault="002D358A" w:rsidP="002D358A">
            <w:r w:rsidRPr="002D358A">
              <w:rPr>
                <w:rFonts w:ascii="Arial" w:hAnsi="Arial" w:cs="Arial"/>
              </w:rPr>
              <w:t>הֵידָד</w:t>
            </w:r>
            <w:r w:rsidRPr="002D358A">
              <w:t xml:space="preserve"> v. </w:t>
            </w:r>
            <w:r w:rsidRPr="002D358A">
              <w:rPr>
                <w:rFonts w:ascii="Arial" w:hAnsi="Arial" w:cs="Arial"/>
              </w:rPr>
              <w:t>הדד</w:t>
            </w:r>
            <w:r w:rsidRPr="002D358A">
              <w:t xml:space="preserve"> made</w:t>
            </w:r>
          </w:p>
        </w:tc>
      </w:tr>
      <w:tr w:rsidR="002D358A" w:rsidRPr="002D358A" w14:paraId="4FD6A8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4E94B" w14:textId="77777777" w:rsidR="002D358A" w:rsidRPr="002D358A" w:rsidRDefault="002D358A" w:rsidP="002D358A">
            <w:r w:rsidRPr="002D358A">
              <w:rPr>
                <w:rFonts w:ascii="Arial" w:hAnsi="Arial" w:cs="Arial"/>
              </w:rPr>
              <w:t>הֻיְּדוֹת</w:t>
            </w:r>
            <w:r w:rsidRPr="002D358A">
              <w:t xml:space="preserve"> v. </w:t>
            </w:r>
            <w:r w:rsidRPr="002D358A">
              <w:rPr>
                <w:rFonts w:ascii="Arial" w:hAnsi="Arial" w:cs="Arial"/>
              </w:rPr>
              <w:t>ידה</w:t>
            </w:r>
            <w:r w:rsidRPr="002D358A">
              <w:t xml:space="preserve"> made</w:t>
            </w:r>
          </w:p>
        </w:tc>
      </w:tr>
      <w:tr w:rsidR="002D358A" w:rsidRPr="002D358A" w14:paraId="1C042A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17AAE6" w14:textId="77777777" w:rsidR="002D358A" w:rsidRPr="002D358A" w:rsidRDefault="002D358A" w:rsidP="002D358A">
            <w:r w:rsidRPr="002D358A">
              <w:rPr>
                <w:rFonts w:ascii="Arial" w:hAnsi="Arial" w:cs="Arial"/>
              </w:rPr>
              <w:t>הָיָה</w:t>
            </w:r>
            <w:r w:rsidRPr="002D358A">
              <w:t xml:space="preserve"> 3570 vb. fall out, come to pass, become, be Qal Fall out, happen occur, take place, come about, come to pass esp. &amp; very oft., come about, come to pass </w:t>
            </w:r>
            <w:r w:rsidRPr="002D358A">
              <w:rPr>
                <w:rFonts w:ascii="Arial" w:hAnsi="Arial" w:cs="Arial"/>
              </w:rPr>
              <w:t>וַיְהִי</w:t>
            </w:r>
            <w:r w:rsidRPr="002D358A">
              <w:t xml:space="preserve"> and it came to pass that, most often (c. 292 t.) rarely also Pf. c. </w:t>
            </w:r>
            <w:r w:rsidRPr="002D358A">
              <w:rPr>
                <w:rFonts w:ascii="Arial" w:hAnsi="Arial" w:cs="Arial"/>
              </w:rPr>
              <w:t>וְ</w:t>
            </w:r>
            <w:r w:rsidRPr="002D358A">
              <w:t xml:space="preserve"> conj. </w:t>
            </w:r>
            <w:r w:rsidRPr="002D358A">
              <w:rPr>
                <w:rFonts w:ascii="Arial" w:hAnsi="Arial" w:cs="Arial"/>
              </w:rPr>
              <w:t>וְהָיָה</w:t>
            </w:r>
            <w:r w:rsidRPr="002D358A">
              <w:t xml:space="preserve"> less oft. </w:t>
            </w:r>
            <w:r w:rsidRPr="002D358A">
              <w:rPr>
                <w:rFonts w:ascii="Arial" w:hAnsi="Arial" w:cs="Arial"/>
              </w:rPr>
              <w:t>וְהָיָה</w:t>
            </w:r>
            <w:r w:rsidRPr="002D358A">
              <w:t xml:space="preserve"> Pf. consec. and it shall come to pass, or frequentat. came to pass (repeatedly, etc.) Come into being, </w:t>
            </w:r>
            <w:r w:rsidRPr="002D358A">
              <w:lastRenderedPageBreak/>
              <w:t xml:space="preserve">become abs., in lively narrative, arise, appear, come sq. prep. become sq. pred. noun (to be viewed as implicit accus.) sq. pred. adj. become like sq. pred. </w:t>
            </w:r>
            <w:r w:rsidRPr="002D358A">
              <w:rPr>
                <w:rFonts w:ascii="Arial" w:hAnsi="Arial" w:cs="Arial"/>
              </w:rPr>
              <w:t>לְ</w:t>
            </w:r>
            <w:r w:rsidRPr="002D358A">
              <w:t xml:space="preserve"> pers. sq. </w:t>
            </w:r>
            <w:r w:rsidRPr="002D358A">
              <w:rPr>
                <w:rFonts w:ascii="Arial" w:hAnsi="Arial" w:cs="Arial"/>
              </w:rPr>
              <w:t>לְ</w:t>
            </w:r>
            <w:r w:rsidRPr="002D358A">
              <w:t xml:space="preserve"> pred. oft. c. </w:t>
            </w:r>
            <w:r w:rsidRPr="002D358A">
              <w:rPr>
                <w:rFonts w:ascii="Arial" w:hAnsi="Arial" w:cs="Arial"/>
              </w:rPr>
              <w:t>לְ</w:t>
            </w:r>
            <w:r w:rsidRPr="002D358A">
              <w:t xml:space="preserve"> pred. </w:t>
            </w:r>
            <w:r w:rsidRPr="002D358A">
              <w:rPr>
                <w:rFonts w:ascii="Arial" w:hAnsi="Arial" w:cs="Arial"/>
              </w:rPr>
              <w:t>לְ</w:t>
            </w:r>
            <w:r w:rsidRPr="002D358A">
              <w:t xml:space="preserve"> pers. with </w:t>
            </w:r>
            <w:r w:rsidRPr="002D358A">
              <w:rPr>
                <w:rFonts w:ascii="Arial" w:hAnsi="Arial" w:cs="Arial"/>
              </w:rPr>
              <w:t>עַל</w:t>
            </w:r>
            <w:r w:rsidRPr="002D358A">
              <w:t xml:space="preserve"> and </w:t>
            </w:r>
            <w:r w:rsidRPr="002D358A">
              <w:rPr>
                <w:rFonts w:ascii="Arial" w:hAnsi="Arial" w:cs="Arial"/>
              </w:rPr>
              <w:t>לְ</w:t>
            </w:r>
            <w:r w:rsidRPr="002D358A">
              <w:t xml:space="preserve"> sts. c. </w:t>
            </w:r>
            <w:r w:rsidRPr="002D358A">
              <w:rPr>
                <w:rFonts w:ascii="Arial" w:hAnsi="Arial" w:cs="Arial"/>
              </w:rPr>
              <w:t>לְ</w:t>
            </w:r>
            <w:r w:rsidRPr="002D358A">
              <w:t xml:space="preserve"> pers. only = became the property of, come into the possession of Be (often with subbordinate idea of becoming) exist, be in existence abide, remain, continue with word of locality, be in or at a place, be situated, stand, lie as copula, joining subj. &amp; pred. periphrastic conjug. Niph. either be done, be brought about, or occur, come to pass be done, finished, gone base</w:t>
            </w:r>
          </w:p>
        </w:tc>
      </w:tr>
      <w:tr w:rsidR="002D358A" w:rsidRPr="002D358A" w14:paraId="2A9880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593EB" w14:textId="77777777" w:rsidR="002D358A" w:rsidRPr="002D358A" w:rsidRDefault="002D358A" w:rsidP="002D358A">
            <w:r w:rsidRPr="002D358A">
              <w:rPr>
                <w:rFonts w:ascii="Arial" w:hAnsi="Arial" w:cs="Arial"/>
              </w:rPr>
              <w:lastRenderedPageBreak/>
              <w:t>הַיָּה</w:t>
            </w:r>
            <w:r w:rsidRPr="002D358A">
              <w:t xml:space="preserve"> v. </w:t>
            </w:r>
            <w:r w:rsidRPr="002D358A">
              <w:rPr>
                <w:rFonts w:ascii="Arial" w:hAnsi="Arial" w:cs="Arial"/>
              </w:rPr>
              <w:t>הַיָּה</w:t>
            </w:r>
            <w:r w:rsidRPr="002D358A">
              <w:t xml:space="preserve"> made</w:t>
            </w:r>
          </w:p>
        </w:tc>
      </w:tr>
      <w:tr w:rsidR="002D358A" w:rsidRPr="002D358A" w14:paraId="20365E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93126B" w14:textId="77777777" w:rsidR="002D358A" w:rsidRPr="002D358A" w:rsidRDefault="002D358A" w:rsidP="002D358A">
            <w:r w:rsidRPr="002D358A">
              <w:rPr>
                <w:rFonts w:ascii="Arial" w:hAnsi="Arial" w:cs="Arial"/>
              </w:rPr>
              <w:t>הֵיךְ</w:t>
            </w:r>
            <w:r w:rsidRPr="002D358A">
              <w:t xml:space="preserve"> adv. how? base</w:t>
            </w:r>
          </w:p>
        </w:tc>
      </w:tr>
      <w:tr w:rsidR="002D358A" w:rsidRPr="002D358A" w14:paraId="6B2CEC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BCBF9" w14:textId="77777777" w:rsidR="002D358A" w:rsidRPr="002D358A" w:rsidRDefault="002D358A" w:rsidP="002D358A">
            <w:r w:rsidRPr="002D358A">
              <w:rPr>
                <w:rFonts w:ascii="Arial" w:hAnsi="Arial" w:cs="Arial"/>
              </w:rPr>
              <w:t>הֵיכָל</w:t>
            </w:r>
            <w:r w:rsidRPr="002D358A">
              <w:t xml:space="preserve"> n.m. palace, temple rather seld. (royal) palace of palace of God considered as king, = house of God or of </w:t>
            </w:r>
            <w:r w:rsidRPr="002D358A">
              <w:rPr>
                <w:rFonts w:ascii="Arial" w:hAnsi="Arial" w:cs="Arial"/>
              </w:rPr>
              <w:t>י׳</w:t>
            </w:r>
            <w:r w:rsidRPr="002D358A">
              <w:t>, temple base</w:t>
            </w:r>
          </w:p>
        </w:tc>
      </w:tr>
      <w:tr w:rsidR="002D358A" w:rsidRPr="002D358A" w14:paraId="7CC2F7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6EF53D" w14:textId="77777777" w:rsidR="002D358A" w:rsidRPr="002D358A" w:rsidRDefault="002D358A" w:rsidP="002D358A">
            <w:r w:rsidRPr="002D358A">
              <w:rPr>
                <w:rFonts w:ascii="Arial" w:hAnsi="Arial" w:cs="Arial"/>
              </w:rPr>
              <w:t>הֵילֵל</w:t>
            </w:r>
            <w:r w:rsidRPr="002D358A">
              <w:t xml:space="preserve"> v. </w:t>
            </w:r>
            <w:r w:rsidRPr="002D358A">
              <w:rPr>
                <w:rFonts w:ascii="Arial" w:hAnsi="Arial" w:cs="Arial"/>
              </w:rPr>
              <w:t>הלל</w:t>
            </w:r>
            <w:r w:rsidRPr="002D358A">
              <w:t xml:space="preserve"> made</w:t>
            </w:r>
          </w:p>
        </w:tc>
      </w:tr>
      <w:tr w:rsidR="002D358A" w:rsidRPr="002D358A" w14:paraId="122393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9841DD" w14:textId="77777777" w:rsidR="002D358A" w:rsidRPr="002D358A" w:rsidRDefault="002D358A" w:rsidP="002D358A">
            <w:r w:rsidRPr="002D358A">
              <w:rPr>
                <w:rFonts w:ascii="Arial" w:hAnsi="Arial" w:cs="Arial"/>
              </w:rPr>
              <w:t>הִים</w:t>
            </w:r>
            <w:r w:rsidRPr="002D358A">
              <w:t xml:space="preserve"> v. </w:t>
            </w:r>
            <w:r w:rsidRPr="002D358A">
              <w:rPr>
                <w:rFonts w:ascii="Arial" w:hAnsi="Arial" w:cs="Arial"/>
              </w:rPr>
              <w:t>הוּם</w:t>
            </w:r>
            <w:r w:rsidRPr="002D358A">
              <w:t xml:space="preserve"> made</w:t>
            </w:r>
          </w:p>
        </w:tc>
      </w:tr>
      <w:tr w:rsidR="002D358A" w:rsidRPr="002D358A" w14:paraId="2C09AE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C41EA" w14:textId="77777777" w:rsidR="002D358A" w:rsidRPr="002D358A" w:rsidRDefault="002D358A" w:rsidP="002D358A">
            <w:r w:rsidRPr="002D358A">
              <w:rPr>
                <w:rFonts w:ascii="Arial" w:hAnsi="Arial" w:cs="Arial"/>
              </w:rPr>
              <w:t>הֵימָם</w:t>
            </w:r>
            <w:r w:rsidRPr="002D358A">
              <w:t xml:space="preserve"> v. </w:t>
            </w:r>
            <w:r w:rsidRPr="002D358A">
              <w:rPr>
                <w:rFonts w:ascii="Arial" w:hAnsi="Arial" w:cs="Arial"/>
              </w:rPr>
              <w:t>הוֹמָם</w:t>
            </w:r>
            <w:r w:rsidRPr="002D358A">
              <w:t xml:space="preserve"> sub. </w:t>
            </w:r>
            <w:r w:rsidRPr="002D358A">
              <w:rPr>
                <w:rFonts w:ascii="Arial" w:hAnsi="Arial" w:cs="Arial"/>
              </w:rPr>
              <w:t>המם</w:t>
            </w:r>
            <w:r w:rsidRPr="002D358A">
              <w:t xml:space="preserve"> made</w:t>
            </w:r>
          </w:p>
        </w:tc>
      </w:tr>
      <w:tr w:rsidR="002D358A" w:rsidRPr="002D358A" w14:paraId="3ACC3F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675FA0" w14:textId="77777777" w:rsidR="002D358A" w:rsidRPr="002D358A" w:rsidRDefault="002D358A" w:rsidP="002D358A">
            <w:r w:rsidRPr="002D358A">
              <w:rPr>
                <w:rFonts w:ascii="Arial" w:hAnsi="Arial" w:cs="Arial"/>
              </w:rPr>
              <w:t>הֵימָן</w:t>
            </w:r>
            <w:r w:rsidRPr="002D358A">
              <w:t xml:space="preserve"> v. </w:t>
            </w:r>
            <w:r w:rsidRPr="002D358A">
              <w:rPr>
                <w:rFonts w:ascii="Arial" w:hAnsi="Arial" w:cs="Arial"/>
              </w:rPr>
              <w:t>אמן</w:t>
            </w:r>
            <w:r w:rsidRPr="002D358A">
              <w:t xml:space="preserve"> made</w:t>
            </w:r>
          </w:p>
        </w:tc>
      </w:tr>
      <w:tr w:rsidR="002D358A" w:rsidRPr="002D358A" w14:paraId="611DE4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79C24" w14:textId="77777777" w:rsidR="002D358A" w:rsidRPr="002D358A" w:rsidRDefault="002D358A" w:rsidP="002D358A">
            <w:r w:rsidRPr="002D358A">
              <w:rPr>
                <w:rFonts w:ascii="Arial" w:hAnsi="Arial" w:cs="Arial"/>
              </w:rPr>
              <w:t>הִין</w:t>
            </w:r>
            <w:r w:rsidRPr="002D358A">
              <w:t xml:space="preserve"> n.m. Lv 19:36 hin, a liquid measure (</w:t>
            </w:r>
            <w:r w:rsidRPr="002D358A">
              <w:rPr>
                <w:rFonts w:ascii="Cambria Math" w:hAnsi="Cambria Math" w:cs="Cambria Math"/>
              </w:rPr>
              <w:t>𝔊</w:t>
            </w:r>
            <w:r w:rsidRPr="002D358A">
              <w:t xml:space="preserve"> ε</w:t>
            </w:r>
            <w:r w:rsidRPr="002D358A">
              <w:rPr>
                <w:rFonts w:ascii="Arial" w:hAnsi="Arial" w:cs="Arial"/>
              </w:rPr>
              <w:t>ἴ</w:t>
            </w:r>
            <w:r w:rsidRPr="002D358A">
              <w:t>ν) a measure vessel with capacity if hin base</w:t>
            </w:r>
          </w:p>
        </w:tc>
      </w:tr>
      <w:tr w:rsidR="002D358A" w:rsidRPr="002D358A" w14:paraId="329BAE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CA368D" w14:textId="77777777" w:rsidR="002D358A" w:rsidRPr="002D358A" w:rsidRDefault="002D358A" w:rsidP="002D358A">
            <w:r w:rsidRPr="002D358A">
              <w:t>[</w:t>
            </w:r>
            <w:r w:rsidRPr="002D358A">
              <w:rPr>
                <w:rFonts w:ascii="Arial" w:hAnsi="Arial" w:cs="Arial"/>
              </w:rPr>
              <w:t>הָכַר</w:t>
            </w:r>
            <w:r w:rsidRPr="002D358A">
              <w:t>] vb. only Qal or Hiph. Jb 19:3, sense very dubious; (as Hiph.) ye cause me to wonder; (as Qal) ye deal hardly with me, wrong me ref</w:t>
            </w:r>
          </w:p>
        </w:tc>
      </w:tr>
      <w:tr w:rsidR="002D358A" w:rsidRPr="002D358A" w14:paraId="003AC5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38825" w14:textId="77777777" w:rsidR="002D358A" w:rsidRPr="002D358A" w:rsidRDefault="002D358A" w:rsidP="002D358A">
            <w:r w:rsidRPr="002D358A">
              <w:rPr>
                <w:rFonts w:ascii="Arial" w:hAnsi="Arial" w:cs="Arial"/>
              </w:rPr>
              <w:t>הַכָּרַת</w:t>
            </w:r>
            <w:r w:rsidRPr="002D358A">
              <w:t xml:space="preserve"> </w:t>
            </w:r>
            <w:r w:rsidRPr="002D358A">
              <w:rPr>
                <w:rFonts w:ascii="Arial" w:hAnsi="Arial" w:cs="Arial"/>
              </w:rPr>
              <w:t>הַכָּרָה</w:t>
            </w:r>
            <w:r w:rsidRPr="002D358A">
              <w:t xml:space="preserve"> v. </w:t>
            </w:r>
            <w:r w:rsidRPr="002D358A">
              <w:rPr>
                <w:rFonts w:ascii="Arial" w:hAnsi="Arial" w:cs="Arial"/>
              </w:rPr>
              <w:t>נכר</w:t>
            </w:r>
            <w:r w:rsidRPr="002D358A">
              <w:t xml:space="preserve"> made</w:t>
            </w:r>
          </w:p>
        </w:tc>
      </w:tr>
      <w:tr w:rsidR="002D358A" w:rsidRPr="002D358A" w14:paraId="7C7E1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BFC1E3" w14:textId="77777777" w:rsidR="002D358A" w:rsidRPr="002D358A" w:rsidRDefault="002D358A" w:rsidP="002D358A">
            <w:r w:rsidRPr="002D358A">
              <w:rPr>
                <w:rFonts w:ascii="Arial" w:hAnsi="Arial" w:cs="Arial"/>
              </w:rPr>
              <w:t>הַל</w:t>
            </w:r>
            <w:r w:rsidRPr="002D358A">
              <w:t xml:space="preserve"> v. </w:t>
            </w:r>
            <w:r w:rsidRPr="002D358A">
              <w:rPr>
                <w:rFonts w:ascii="Arial" w:hAnsi="Arial" w:cs="Arial"/>
              </w:rPr>
              <w:t>הֲ</w:t>
            </w:r>
            <w:r w:rsidRPr="002D358A">
              <w:t xml:space="preserve"> made</w:t>
            </w:r>
          </w:p>
        </w:tc>
      </w:tr>
      <w:tr w:rsidR="002D358A" w:rsidRPr="002D358A" w14:paraId="6AA0CD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EFE7EB" w14:textId="77777777" w:rsidR="002D358A" w:rsidRPr="002D358A" w:rsidRDefault="002D358A" w:rsidP="002D358A">
            <w:r w:rsidRPr="002D358A">
              <w:rPr>
                <w:rFonts w:ascii="Arial" w:hAnsi="Arial" w:cs="Arial"/>
              </w:rPr>
              <w:t>הָלָא</w:t>
            </w:r>
            <w:r w:rsidRPr="002D358A">
              <w:t xml:space="preserve"> v. made</w:t>
            </w:r>
          </w:p>
        </w:tc>
      </w:tr>
      <w:tr w:rsidR="002D358A" w:rsidRPr="002D358A" w14:paraId="571655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6C5FD" w14:textId="77777777" w:rsidR="002D358A" w:rsidRPr="002D358A" w:rsidRDefault="002D358A" w:rsidP="002D358A">
            <w:r w:rsidRPr="002D358A">
              <w:rPr>
                <w:rFonts w:ascii="Arial" w:hAnsi="Arial" w:cs="Arial"/>
              </w:rPr>
              <w:t>הָֽ֫לְאָה</w:t>
            </w:r>
            <w:r w:rsidRPr="002D358A">
              <w:t xml:space="preserve"> adv. out there, onwards, further of place of time base</w:t>
            </w:r>
          </w:p>
        </w:tc>
      </w:tr>
      <w:tr w:rsidR="002D358A" w:rsidRPr="002D358A" w14:paraId="7CEEFA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ADA22" w14:textId="77777777" w:rsidR="002D358A" w:rsidRPr="002D358A" w:rsidRDefault="002D358A" w:rsidP="002D358A">
            <w:r w:rsidRPr="002D358A">
              <w:rPr>
                <w:rFonts w:ascii="Arial" w:hAnsi="Arial" w:cs="Arial"/>
              </w:rPr>
              <w:t>הָלָא</w:t>
            </w:r>
            <w:r w:rsidRPr="002D358A">
              <w:t xml:space="preserve"> vb. denom. removed far off base</w:t>
            </w:r>
          </w:p>
        </w:tc>
      </w:tr>
      <w:tr w:rsidR="002D358A" w:rsidRPr="002D358A" w14:paraId="6FF129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E0560" w14:textId="77777777" w:rsidR="002D358A" w:rsidRPr="002D358A" w:rsidRDefault="002D358A" w:rsidP="002D358A">
            <w:r w:rsidRPr="002D358A">
              <w:rPr>
                <w:rFonts w:ascii="Arial" w:hAnsi="Arial" w:cs="Arial"/>
              </w:rPr>
              <w:t>הַלָּז</w:t>
            </w:r>
            <w:r w:rsidRPr="002D358A">
              <w:t xml:space="preserve"> pron.comm. this base</w:t>
            </w:r>
          </w:p>
        </w:tc>
      </w:tr>
      <w:tr w:rsidR="002D358A" w:rsidRPr="002D358A" w14:paraId="04FC84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C9C7A3" w14:textId="77777777" w:rsidR="002D358A" w:rsidRPr="002D358A" w:rsidRDefault="002D358A" w:rsidP="002D358A">
            <w:r w:rsidRPr="002D358A">
              <w:rPr>
                <w:rFonts w:ascii="Arial" w:hAnsi="Arial" w:cs="Arial"/>
              </w:rPr>
              <w:t>הַלָּזֶה</w:t>
            </w:r>
            <w:r w:rsidRPr="002D358A">
              <w:t xml:space="preserve"> this base</w:t>
            </w:r>
          </w:p>
        </w:tc>
      </w:tr>
      <w:tr w:rsidR="002D358A" w:rsidRPr="002D358A" w14:paraId="33CD73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B0C8D" w14:textId="77777777" w:rsidR="002D358A" w:rsidRPr="002D358A" w:rsidRDefault="002D358A" w:rsidP="002D358A">
            <w:r w:rsidRPr="002D358A">
              <w:rPr>
                <w:rFonts w:ascii="Arial" w:hAnsi="Arial" w:cs="Arial"/>
              </w:rPr>
              <w:t>הַלֵּ֫זוּ</w:t>
            </w:r>
            <w:r w:rsidRPr="002D358A">
              <w:t xml:space="preserve"> Ez 36:35 (fem.) [e.bl.aa] ref</w:t>
            </w:r>
          </w:p>
        </w:tc>
      </w:tr>
      <w:tr w:rsidR="002D358A" w:rsidRPr="002D358A" w14:paraId="267062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76090" w14:textId="77777777" w:rsidR="002D358A" w:rsidRPr="002D358A" w:rsidRDefault="002D358A" w:rsidP="002D358A">
            <w:r w:rsidRPr="002D358A">
              <w:rPr>
                <w:rFonts w:ascii="Arial" w:hAnsi="Arial" w:cs="Arial"/>
              </w:rPr>
              <w:t>הלחות</w:t>
            </w:r>
            <w:r w:rsidRPr="002D358A">
              <w:t xml:space="preserve"> v. </w:t>
            </w:r>
            <w:r w:rsidRPr="002D358A">
              <w:rPr>
                <w:rFonts w:ascii="Arial" w:hAnsi="Arial" w:cs="Arial"/>
              </w:rPr>
              <w:t>לוּחִית</w:t>
            </w:r>
            <w:r w:rsidRPr="002D358A">
              <w:t xml:space="preserve"> made</w:t>
            </w:r>
          </w:p>
        </w:tc>
      </w:tr>
      <w:tr w:rsidR="002D358A" w:rsidRPr="002D358A" w14:paraId="71876F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55D41" w14:textId="77777777" w:rsidR="002D358A" w:rsidRPr="002D358A" w:rsidRDefault="002D358A" w:rsidP="002D358A">
            <w:r w:rsidRPr="002D358A">
              <w:rPr>
                <w:rFonts w:ascii="Arial" w:hAnsi="Arial" w:cs="Arial"/>
              </w:rPr>
              <w:lastRenderedPageBreak/>
              <w:t>הָלַךְ</w:t>
            </w:r>
            <w:r w:rsidRPr="002D358A">
              <w:t xml:space="preserve"> 1546 vb. go, come, walk Qal Impf. usually (629 t.) as if from </w:t>
            </w:r>
            <w:r w:rsidRPr="002D358A">
              <w:rPr>
                <w:rFonts w:ascii="Arial" w:hAnsi="Arial" w:cs="Arial"/>
              </w:rPr>
              <w:t>ילך</w:t>
            </w:r>
            <w:r w:rsidRPr="002D358A">
              <w:t xml:space="preserve"> lit. of persons Also of animals, in similar meanings and combinations in like manner of inanimate things The inf. abs. is often used as in other vbs., quite independently to intensify meaning of finite form most noteworthy is the joining of the Inf. abs. with a following Inf. abs. denoting a simutaneous action or process, and so emphasizing duration or continuance with a foll. vb. fin. c. </w:t>
            </w:r>
            <w:r w:rsidRPr="002D358A">
              <w:rPr>
                <w:rFonts w:ascii="Arial" w:hAnsi="Arial" w:cs="Arial"/>
              </w:rPr>
              <w:t>ו</w:t>
            </w:r>
            <w:r w:rsidRPr="002D358A">
              <w:t xml:space="preserve"> consec. (rare) in cases where vb. fin. is foll. by Inf. abs. adj. denoting progress, advance twice, where vb. fin. is not </w:t>
            </w:r>
            <w:r w:rsidRPr="002D358A">
              <w:rPr>
                <w:rFonts w:ascii="Arial" w:hAnsi="Arial" w:cs="Arial"/>
              </w:rPr>
              <w:t>הלך</w:t>
            </w:r>
            <w:r w:rsidRPr="002D358A">
              <w:t>, but another vb. denoting motion quite by itself 13 t. the Inf. abs. = Imv. &amp; is followed by Pf. consec. akin to the use of Inf. abs. are some instances of Pt. In combination with other verbal forms Fig.; the most common uses follow; in most the origin in a literal meaning is evident: pass away, die live (‘walk’), in general of moral and religious life other fig. uses Pi. (chiefly poet. and late) walk in or with a throng also of walking about = living depart, go entirely away fig. of mode of life, action, etc. Hithp. walk, walk about, move to and fro Hiph. lead, bring lead away carry, bring fig. of influence on character cause to walk, go cause to flow, run cause to depart, retire, go back base</w:t>
            </w:r>
          </w:p>
        </w:tc>
      </w:tr>
      <w:tr w:rsidR="002D358A" w:rsidRPr="002D358A" w14:paraId="258394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BC9A97" w14:textId="77777777" w:rsidR="002D358A" w:rsidRPr="002D358A" w:rsidRDefault="002D358A" w:rsidP="002D358A">
            <w:r w:rsidRPr="002D358A">
              <w:rPr>
                <w:rFonts w:ascii="Arial" w:hAnsi="Arial" w:cs="Arial"/>
              </w:rPr>
              <w:t>הֵ֫לֶךְ</w:t>
            </w:r>
            <w:r w:rsidRPr="002D358A">
              <w:t xml:space="preserve"> n.m. traveller (properly a going, journey, whence wayfarer, traveller) base</w:t>
            </w:r>
          </w:p>
        </w:tc>
      </w:tr>
      <w:tr w:rsidR="002D358A" w:rsidRPr="002D358A" w14:paraId="6AF610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ECB55A" w14:textId="77777777" w:rsidR="002D358A" w:rsidRPr="002D358A" w:rsidRDefault="002D358A" w:rsidP="002D358A">
            <w:r w:rsidRPr="002D358A">
              <w:t>[</w:t>
            </w:r>
            <w:r w:rsidRPr="002D358A">
              <w:rPr>
                <w:rFonts w:ascii="Arial" w:hAnsi="Arial" w:cs="Arial"/>
              </w:rPr>
              <w:t>הָלִיךְ</w:t>
            </w:r>
            <w:r w:rsidRPr="002D358A">
              <w:t>] n.[m.] step, only pl. sf. Jb 29:6 ref</w:t>
            </w:r>
          </w:p>
        </w:tc>
      </w:tr>
      <w:tr w:rsidR="002D358A" w:rsidRPr="002D358A" w14:paraId="176939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D5213E" w14:textId="77777777" w:rsidR="002D358A" w:rsidRPr="002D358A" w:rsidRDefault="002D358A" w:rsidP="002D358A">
            <w:r w:rsidRPr="002D358A">
              <w:t>[</w:t>
            </w:r>
            <w:r w:rsidRPr="002D358A">
              <w:rPr>
                <w:rFonts w:ascii="Arial" w:hAnsi="Arial" w:cs="Arial"/>
              </w:rPr>
              <w:t>הֲלִיכָה</w:t>
            </w:r>
            <w:r w:rsidRPr="002D358A">
              <w:t>] n.f. a going, way, travelling-company base</w:t>
            </w:r>
          </w:p>
        </w:tc>
      </w:tr>
      <w:tr w:rsidR="002D358A" w:rsidRPr="002D358A" w14:paraId="626BA4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C99526" w14:textId="77777777" w:rsidR="002D358A" w:rsidRPr="002D358A" w:rsidRDefault="002D358A" w:rsidP="002D358A">
            <w:r w:rsidRPr="002D358A">
              <w:t>[</w:t>
            </w:r>
            <w:r w:rsidRPr="002D358A">
              <w:rPr>
                <w:rFonts w:ascii="Arial" w:hAnsi="Arial" w:cs="Arial"/>
              </w:rPr>
              <w:t>מַהֲלָךְ</w:t>
            </w:r>
            <w:r w:rsidRPr="002D358A">
              <w:t>] n.m. walk, journey, going (late) walk ‘of 10 cubits’ breadth before the chambers’ in Ezekiel’s temple journey fr. Bab. to Jerusalem; of dimensions of Nineveh, a journey of three days pl. goings, i.e. free access base</w:t>
            </w:r>
          </w:p>
        </w:tc>
      </w:tr>
      <w:tr w:rsidR="002D358A" w:rsidRPr="002D358A" w14:paraId="680E7C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9D3531" w14:textId="77777777" w:rsidR="002D358A" w:rsidRPr="002D358A" w:rsidRDefault="002D358A" w:rsidP="002D358A">
            <w:r w:rsidRPr="002D358A">
              <w:t>[</w:t>
            </w:r>
            <w:r w:rsidRPr="002D358A">
              <w:rPr>
                <w:rFonts w:ascii="Arial" w:hAnsi="Arial" w:cs="Arial"/>
              </w:rPr>
              <w:t>תַּהֲלוּכָה</w:t>
            </w:r>
            <w:r w:rsidRPr="002D358A">
              <w:t xml:space="preserve">] n.f. procession, only pl. </w:t>
            </w:r>
            <w:r w:rsidRPr="002D358A">
              <w:rPr>
                <w:rFonts w:ascii="Arial" w:hAnsi="Arial" w:cs="Arial"/>
              </w:rPr>
              <w:t>תַּהֲלֻכֹת</w:t>
            </w:r>
            <w:r w:rsidRPr="002D358A">
              <w:t xml:space="preserve"> Ne 12:31 of thanksgiving-processions at dedication of wall. done</w:t>
            </w:r>
          </w:p>
        </w:tc>
      </w:tr>
      <w:tr w:rsidR="002D358A" w:rsidRPr="002D358A" w14:paraId="73DA4E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A9D89" w14:textId="77777777" w:rsidR="002D358A" w:rsidRPr="002D358A" w:rsidRDefault="002D358A" w:rsidP="002D358A">
            <w:r w:rsidRPr="002D358A">
              <w:t>[</w:t>
            </w:r>
            <w:r w:rsidRPr="002D358A">
              <w:rPr>
                <w:rFonts w:ascii="Arial" w:hAnsi="Arial" w:cs="Arial"/>
              </w:rPr>
              <w:t>הָלַל</w:t>
            </w:r>
            <w:r w:rsidRPr="002D358A">
              <w:t>] vb. shine Qal when it, viz. his lamp, shone upon my head, fig. of God’s favour. Hiph. flash forth light base</w:t>
            </w:r>
          </w:p>
        </w:tc>
      </w:tr>
      <w:tr w:rsidR="002D358A" w:rsidRPr="002D358A" w14:paraId="76D324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088496" w14:textId="77777777" w:rsidR="002D358A" w:rsidRPr="002D358A" w:rsidRDefault="002D358A" w:rsidP="002D358A">
            <w:r w:rsidRPr="002D358A">
              <w:rPr>
                <w:rFonts w:ascii="Arial" w:hAnsi="Arial" w:cs="Arial"/>
              </w:rPr>
              <w:t>הֵילֵל</w:t>
            </w:r>
            <w:r w:rsidRPr="002D358A">
              <w:t xml:space="preserve"> n.m. appell. shining one, epith. of king of Babylon, Is 14:12 ref</w:t>
            </w:r>
          </w:p>
        </w:tc>
      </w:tr>
      <w:tr w:rsidR="002D358A" w:rsidRPr="002D358A" w14:paraId="1DF6B9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134E3" w14:textId="77777777" w:rsidR="002D358A" w:rsidRPr="002D358A" w:rsidRDefault="002D358A" w:rsidP="002D358A">
            <w:r w:rsidRPr="002D358A">
              <w:t>[</w:t>
            </w:r>
            <w:r w:rsidRPr="002D358A">
              <w:rPr>
                <w:rFonts w:ascii="Arial" w:hAnsi="Arial" w:cs="Arial"/>
              </w:rPr>
              <w:t>הָלַל</w:t>
            </w:r>
            <w:r w:rsidRPr="002D358A">
              <w:t xml:space="preserve">] vb. be boastful, Pi. praise Qal be boastful Pi. praise man or woman usually praise </w:t>
            </w:r>
            <w:r w:rsidRPr="002D358A">
              <w:rPr>
                <w:rFonts w:ascii="Arial" w:hAnsi="Arial" w:cs="Arial"/>
              </w:rPr>
              <w:t>י׳</w:t>
            </w:r>
            <w:r w:rsidRPr="002D358A">
              <w:t xml:space="preserve"> appar. boast, make one’s boast Pu. be praised Hithpa. glory, boast, make one’s boast Po‛el make into a fool, make a fool of Po‛al of laughter I said, It is mad (folly) Hithpo. act madly, or like a madman base</w:t>
            </w:r>
          </w:p>
        </w:tc>
      </w:tr>
      <w:tr w:rsidR="002D358A" w:rsidRPr="002D358A" w14:paraId="57370F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00B88" w14:textId="77777777" w:rsidR="002D358A" w:rsidRPr="002D358A" w:rsidRDefault="002D358A" w:rsidP="002D358A">
            <w:r w:rsidRPr="002D358A">
              <w:rPr>
                <w:rFonts w:ascii="Arial" w:hAnsi="Arial" w:cs="Arial"/>
              </w:rPr>
              <w:t>הִלֵּל</w:t>
            </w:r>
            <w:r w:rsidRPr="002D358A">
              <w:t xml:space="preserve"> n.pr.m. (he hath praised) father of a judge of Israel base</w:t>
            </w:r>
          </w:p>
        </w:tc>
      </w:tr>
      <w:tr w:rsidR="002D358A" w:rsidRPr="002D358A" w14:paraId="04515E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05ECA" w14:textId="77777777" w:rsidR="002D358A" w:rsidRPr="002D358A" w:rsidRDefault="002D358A" w:rsidP="002D358A">
            <w:r w:rsidRPr="002D358A">
              <w:t>[</w:t>
            </w:r>
            <w:r w:rsidRPr="002D358A">
              <w:rPr>
                <w:rFonts w:ascii="Arial" w:hAnsi="Arial" w:cs="Arial"/>
              </w:rPr>
              <w:t>הִלּוּל</w:t>
            </w:r>
            <w:r w:rsidRPr="002D358A">
              <w:t>] n.[m.] rejoicing, praise base</w:t>
            </w:r>
          </w:p>
        </w:tc>
      </w:tr>
      <w:tr w:rsidR="002D358A" w:rsidRPr="002D358A" w14:paraId="7F9A2F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3C285" w14:textId="77777777" w:rsidR="002D358A" w:rsidRPr="002D358A" w:rsidRDefault="002D358A" w:rsidP="002D358A">
            <w:r w:rsidRPr="002D358A">
              <w:t>[</w:t>
            </w:r>
            <w:r w:rsidRPr="002D358A">
              <w:rPr>
                <w:rFonts w:ascii="Arial" w:hAnsi="Arial" w:cs="Arial"/>
              </w:rPr>
              <w:t>הוֹלֵלָה</w:t>
            </w:r>
            <w:r w:rsidRPr="002D358A">
              <w:t>] n.f. madness base</w:t>
            </w:r>
          </w:p>
        </w:tc>
      </w:tr>
      <w:tr w:rsidR="002D358A" w:rsidRPr="002D358A" w14:paraId="110B60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118AEC" w14:textId="77777777" w:rsidR="002D358A" w:rsidRPr="002D358A" w:rsidRDefault="002D358A" w:rsidP="002D358A">
            <w:r w:rsidRPr="002D358A">
              <w:rPr>
                <w:rFonts w:ascii="Arial" w:hAnsi="Arial" w:cs="Arial"/>
              </w:rPr>
              <w:t>הוֹלֵלוּת</w:t>
            </w:r>
            <w:r w:rsidRPr="002D358A">
              <w:t xml:space="preserve"> n.f. id. [e.bp.ad] Ec 10:3 ref</w:t>
            </w:r>
          </w:p>
        </w:tc>
      </w:tr>
      <w:tr w:rsidR="002D358A" w:rsidRPr="002D358A" w14:paraId="5833FA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6F62F3" w14:textId="77777777" w:rsidR="002D358A" w:rsidRPr="002D358A" w:rsidRDefault="002D358A" w:rsidP="002D358A">
            <w:r w:rsidRPr="002D358A">
              <w:rPr>
                <w:rFonts w:ascii="Arial" w:hAnsi="Arial" w:cs="Arial"/>
              </w:rPr>
              <w:lastRenderedPageBreak/>
              <w:t>הַלֲלוּיָהּ</w:t>
            </w:r>
            <w:r w:rsidRPr="002D358A">
              <w:t xml:space="preserve"> </w:t>
            </w:r>
            <w:r w:rsidRPr="002D358A">
              <w:rPr>
                <w:rFonts w:ascii="Arial" w:hAnsi="Arial" w:cs="Arial"/>
              </w:rPr>
              <w:t>הַלֲלוּיָהֿ</w:t>
            </w:r>
            <w:r w:rsidRPr="002D358A">
              <w:t xml:space="preserve"> v. </w:t>
            </w:r>
            <w:r w:rsidRPr="002D358A">
              <w:rPr>
                <w:rFonts w:ascii="Arial" w:hAnsi="Arial" w:cs="Arial"/>
              </w:rPr>
              <w:t>הלל</w:t>
            </w:r>
            <w:r w:rsidRPr="002D358A">
              <w:t xml:space="preserve"> made</w:t>
            </w:r>
          </w:p>
        </w:tc>
      </w:tr>
      <w:tr w:rsidR="002D358A" w:rsidRPr="002D358A" w14:paraId="198DCE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CC4FC" w14:textId="77777777" w:rsidR="002D358A" w:rsidRPr="002D358A" w:rsidRDefault="002D358A" w:rsidP="002D358A">
            <w:r w:rsidRPr="002D358A">
              <w:rPr>
                <w:rFonts w:ascii="Arial" w:hAnsi="Arial" w:cs="Arial"/>
              </w:rPr>
              <w:t>יְהַלֶּלְאֵל</w:t>
            </w:r>
            <w:r w:rsidRPr="002D358A">
              <w:t xml:space="preserve"> n.pr.[m.] (he shall praise God) a man of Judah a Levite base</w:t>
            </w:r>
          </w:p>
        </w:tc>
      </w:tr>
      <w:tr w:rsidR="002D358A" w:rsidRPr="002D358A" w14:paraId="185A15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0B9F0" w14:textId="77777777" w:rsidR="002D358A" w:rsidRPr="002D358A" w:rsidRDefault="002D358A" w:rsidP="002D358A">
            <w:r w:rsidRPr="002D358A">
              <w:t>[</w:t>
            </w:r>
            <w:r w:rsidRPr="002D358A">
              <w:rPr>
                <w:rFonts w:ascii="Arial" w:hAnsi="Arial" w:cs="Arial"/>
              </w:rPr>
              <w:t>מַהֲלָל</w:t>
            </w:r>
            <w:r w:rsidRPr="002D358A">
              <w:t>] n.[m.] praise;—only in Pr 27:21 ref</w:t>
            </w:r>
          </w:p>
        </w:tc>
      </w:tr>
      <w:tr w:rsidR="002D358A" w:rsidRPr="002D358A" w14:paraId="227897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7D238" w14:textId="77777777" w:rsidR="002D358A" w:rsidRPr="002D358A" w:rsidRDefault="002D358A" w:rsidP="002D358A">
            <w:r w:rsidRPr="002D358A">
              <w:rPr>
                <w:rFonts w:ascii="Arial" w:hAnsi="Arial" w:cs="Arial"/>
              </w:rPr>
              <w:t>מַהֲלַלְאֵל</w:t>
            </w:r>
            <w:r w:rsidRPr="002D358A">
              <w:t xml:space="preserve"> n.pr.m. (praise of God) great-grandson of Seth a man of Judah base</w:t>
            </w:r>
          </w:p>
        </w:tc>
      </w:tr>
      <w:tr w:rsidR="002D358A" w:rsidRPr="002D358A" w14:paraId="5AE924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4CA7F" w14:textId="77777777" w:rsidR="002D358A" w:rsidRPr="002D358A" w:rsidRDefault="002D358A" w:rsidP="002D358A">
            <w:r w:rsidRPr="002D358A">
              <w:rPr>
                <w:rFonts w:ascii="Arial" w:hAnsi="Arial" w:cs="Arial"/>
              </w:rPr>
              <w:t>תְּהִלָּה</w:t>
            </w:r>
            <w:r w:rsidRPr="002D358A">
              <w:t xml:space="preserve"> n.f. praise, song of praise praise, adoration, thanksgiving, paid to </w:t>
            </w:r>
            <w:r w:rsidRPr="002D358A">
              <w:rPr>
                <w:rFonts w:ascii="Arial" w:hAnsi="Arial" w:cs="Arial"/>
              </w:rPr>
              <w:t>י׳</w:t>
            </w:r>
            <w:r w:rsidRPr="002D358A">
              <w:t xml:space="preserve"> the act of general, public, praise praise-song, as title qualities, deeds, etc., of </w:t>
            </w:r>
            <w:r w:rsidRPr="002D358A">
              <w:rPr>
                <w:rFonts w:ascii="Arial" w:hAnsi="Arial" w:cs="Arial"/>
              </w:rPr>
              <w:t>י׳</w:t>
            </w:r>
            <w:r w:rsidRPr="002D358A">
              <w:t>, demanding praise renown, fame, glory base</w:t>
            </w:r>
          </w:p>
        </w:tc>
      </w:tr>
      <w:tr w:rsidR="002D358A" w:rsidRPr="002D358A" w14:paraId="0A712D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D35AE" w14:textId="77777777" w:rsidR="002D358A" w:rsidRPr="002D358A" w:rsidRDefault="002D358A" w:rsidP="002D358A">
            <w:r w:rsidRPr="002D358A">
              <w:t>[</w:t>
            </w:r>
            <w:r w:rsidRPr="002D358A">
              <w:rPr>
                <w:rFonts w:ascii="Arial" w:hAnsi="Arial" w:cs="Arial"/>
              </w:rPr>
              <w:t>הָלַם</w:t>
            </w:r>
            <w:r w:rsidRPr="002D358A">
              <w:t>] vb. strike, hammer, strike down base</w:t>
            </w:r>
          </w:p>
        </w:tc>
      </w:tr>
      <w:tr w:rsidR="002D358A" w:rsidRPr="002D358A" w14:paraId="461DE4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D9A86" w14:textId="77777777" w:rsidR="002D358A" w:rsidRPr="002D358A" w:rsidRDefault="002D358A" w:rsidP="002D358A">
            <w:r w:rsidRPr="002D358A">
              <w:rPr>
                <w:rFonts w:ascii="Arial" w:hAnsi="Arial" w:cs="Arial"/>
              </w:rPr>
              <w:t>הֶ֫לֶם</w:t>
            </w:r>
            <w:r w:rsidRPr="002D358A">
              <w:t xml:space="preserve"> n.pr.m. a man of Asher 1 Ch 7:35. done</w:t>
            </w:r>
          </w:p>
        </w:tc>
      </w:tr>
      <w:tr w:rsidR="002D358A" w:rsidRPr="002D358A" w14:paraId="29C14A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C7F9A8" w14:textId="77777777" w:rsidR="002D358A" w:rsidRPr="002D358A" w:rsidRDefault="002D358A" w:rsidP="002D358A">
            <w:r w:rsidRPr="002D358A">
              <w:rPr>
                <w:rFonts w:ascii="Arial" w:hAnsi="Arial" w:cs="Arial"/>
              </w:rPr>
              <w:t>הַלְמוּת</w:t>
            </w:r>
            <w:r w:rsidRPr="002D358A">
              <w:t xml:space="preserve"> n.f. hammer, mallet, only cstr. Ju 5:26 a workman’s hammer. ref</w:t>
            </w:r>
          </w:p>
        </w:tc>
      </w:tr>
      <w:tr w:rsidR="002D358A" w:rsidRPr="002D358A" w14:paraId="73F757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4E021" w14:textId="77777777" w:rsidR="002D358A" w:rsidRPr="002D358A" w:rsidRDefault="002D358A" w:rsidP="002D358A">
            <w:r w:rsidRPr="002D358A">
              <w:rPr>
                <w:rFonts w:ascii="Arial" w:hAnsi="Arial" w:cs="Arial"/>
              </w:rPr>
              <w:t>יַהֲלֹם</w:t>
            </w:r>
            <w:r w:rsidRPr="002D358A">
              <w:t xml:space="preserve"> n.[m.] a precious stone, jasper? (so </w:t>
            </w:r>
            <w:r w:rsidRPr="002D358A">
              <w:rPr>
                <w:rFonts w:ascii="Cambria Math" w:hAnsi="Cambria Math" w:cs="Cambria Math"/>
              </w:rPr>
              <w:t>𝔊</w:t>
            </w:r>
            <w:r w:rsidRPr="002D358A">
              <w:t xml:space="preserve">, </w:t>
            </w:r>
            <w:r w:rsidRPr="002D358A">
              <w:rPr>
                <w:rFonts w:ascii="Cambria Math" w:hAnsi="Cambria Math" w:cs="Cambria Math"/>
              </w:rPr>
              <w:t>𝔙</w:t>
            </w:r>
            <w:r w:rsidRPr="002D358A">
              <w:t xml:space="preserve">), or onyx? (appar. fr. √ </w:t>
            </w:r>
            <w:r w:rsidRPr="002D358A">
              <w:rPr>
                <w:rFonts w:ascii="Arial" w:hAnsi="Arial" w:cs="Arial"/>
              </w:rPr>
              <w:t>הלם</w:t>
            </w:r>
            <w:r w:rsidRPr="002D358A">
              <w:t>; owing to its hardness, as able to smite, hammer?)—mentioned in lists of precious stones Ex 28:18 39:11 Ez 28:13. done</w:t>
            </w:r>
          </w:p>
        </w:tc>
      </w:tr>
      <w:tr w:rsidR="002D358A" w:rsidRPr="002D358A" w14:paraId="7B3BCC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DF4A8C" w14:textId="77777777" w:rsidR="002D358A" w:rsidRPr="002D358A" w:rsidRDefault="002D358A" w:rsidP="002D358A">
            <w:r w:rsidRPr="002D358A">
              <w:rPr>
                <w:rFonts w:ascii="Arial" w:hAnsi="Arial" w:cs="Arial"/>
              </w:rPr>
              <w:t>מַהֲלֻמֿוֹת</w:t>
            </w:r>
            <w:r w:rsidRPr="002D358A">
              <w:t xml:space="preserve"> n.f.pl. strokes, blows base</w:t>
            </w:r>
          </w:p>
        </w:tc>
      </w:tr>
      <w:tr w:rsidR="002D358A" w:rsidRPr="002D358A" w14:paraId="7D9375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2F9C7E" w14:textId="77777777" w:rsidR="002D358A" w:rsidRPr="002D358A" w:rsidRDefault="002D358A" w:rsidP="002D358A">
            <w:r w:rsidRPr="002D358A">
              <w:rPr>
                <w:rFonts w:ascii="Arial" w:hAnsi="Arial" w:cs="Arial"/>
              </w:rPr>
              <w:t>הֲלֹם</w:t>
            </w:r>
            <w:r w:rsidRPr="002D358A">
              <w:t xml:space="preserve"> adv. of place, hither base</w:t>
            </w:r>
          </w:p>
        </w:tc>
      </w:tr>
      <w:tr w:rsidR="002D358A" w:rsidRPr="002D358A" w14:paraId="56023B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2AAE1" w14:textId="77777777" w:rsidR="002D358A" w:rsidRPr="002D358A" w:rsidRDefault="002D358A" w:rsidP="002D358A">
            <w:r w:rsidRPr="002D358A">
              <w:rPr>
                <w:rFonts w:ascii="Arial" w:hAnsi="Arial" w:cs="Arial"/>
              </w:rPr>
              <w:t>הָ֑ם</w:t>
            </w:r>
            <w:r w:rsidRPr="002D358A">
              <w:t xml:space="preserve"> n.pr.loc. only in Gn 14:5; not otherwise known ref</w:t>
            </w:r>
          </w:p>
        </w:tc>
      </w:tr>
      <w:tr w:rsidR="002D358A" w:rsidRPr="002D358A" w14:paraId="43AA6B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A9D057" w14:textId="77777777" w:rsidR="002D358A" w:rsidRPr="002D358A" w:rsidRDefault="002D358A" w:rsidP="002D358A">
            <w:r w:rsidRPr="002D358A">
              <w:t>[</w:t>
            </w:r>
            <w:r w:rsidRPr="002D358A">
              <w:rPr>
                <w:rFonts w:ascii="Arial" w:hAnsi="Arial" w:cs="Arial"/>
              </w:rPr>
              <w:t>הם</w:t>
            </w:r>
            <w:r w:rsidRPr="002D358A">
              <w:t xml:space="preserve"> ?, </w:t>
            </w:r>
            <w:r w:rsidRPr="002D358A">
              <w:rPr>
                <w:rFonts w:ascii="Arial" w:hAnsi="Arial" w:cs="Arial"/>
              </w:rPr>
              <w:t>המה</w:t>
            </w:r>
            <w:r w:rsidRPr="002D358A">
              <w:t xml:space="preserve"> ?] only in Ez 7:11 Ew nothing of their moaning, wailing; Thes RV wealth ref</w:t>
            </w:r>
          </w:p>
        </w:tc>
      </w:tr>
      <w:tr w:rsidR="002D358A" w:rsidRPr="002D358A" w14:paraId="00CA82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EAFBCB" w14:textId="77777777" w:rsidR="002D358A" w:rsidRPr="002D358A" w:rsidRDefault="002D358A" w:rsidP="002D358A">
            <w:r w:rsidRPr="002D358A">
              <w:rPr>
                <w:rFonts w:ascii="Arial" w:hAnsi="Arial" w:cs="Arial"/>
              </w:rPr>
              <w:t>הַמְּדָתָא</w:t>
            </w:r>
            <w:r w:rsidRPr="002D358A">
              <w:t xml:space="preserve"> n.pr.m. father of Haman base</w:t>
            </w:r>
          </w:p>
        </w:tc>
      </w:tr>
      <w:tr w:rsidR="002D358A" w:rsidRPr="002D358A" w14:paraId="0B991F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F5768" w14:textId="77777777" w:rsidR="002D358A" w:rsidRPr="002D358A" w:rsidRDefault="002D358A" w:rsidP="002D358A">
            <w:r w:rsidRPr="002D358A">
              <w:rPr>
                <w:rFonts w:ascii="Arial" w:hAnsi="Arial" w:cs="Arial"/>
              </w:rPr>
              <w:t>הֵ֫מָּה</w:t>
            </w:r>
            <w:r w:rsidRPr="002D358A">
              <w:t xml:space="preserve"> and </w:t>
            </w:r>
            <w:r w:rsidRPr="002D358A">
              <w:rPr>
                <w:rFonts w:ascii="Arial" w:hAnsi="Arial" w:cs="Arial"/>
              </w:rPr>
              <w:t>הֵם</w:t>
            </w:r>
            <w:r w:rsidRPr="002D358A">
              <w:t xml:space="preserve"> (without appreciable distinction in usage, except prob. in so far as the longer or shorter form was better adapted to the rhythm of particular sentences) pron. 3 pl. masc. they base</w:t>
            </w:r>
          </w:p>
        </w:tc>
      </w:tr>
      <w:tr w:rsidR="002D358A" w:rsidRPr="002D358A" w14:paraId="25EE5A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5B4EE5" w14:textId="77777777" w:rsidR="002D358A" w:rsidRPr="002D358A" w:rsidRDefault="002D358A" w:rsidP="002D358A">
            <w:r w:rsidRPr="002D358A">
              <w:t>[</w:t>
            </w:r>
            <w:r w:rsidRPr="002D358A">
              <w:rPr>
                <w:rFonts w:ascii="Arial" w:hAnsi="Arial" w:cs="Arial"/>
              </w:rPr>
              <w:t>הָמָה</w:t>
            </w:r>
            <w:r w:rsidRPr="002D358A">
              <w:t>] vb. murmur, growl, roar, be boisterous Qal growl like a dog murmur, fig. of soul in discouragement roar, of waves be in commotion, stir be boisterous, turbulent base</w:t>
            </w:r>
          </w:p>
        </w:tc>
      </w:tr>
      <w:tr w:rsidR="002D358A" w:rsidRPr="002D358A" w14:paraId="6C1EEA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AC471" w14:textId="77777777" w:rsidR="002D358A" w:rsidRPr="002D358A" w:rsidRDefault="002D358A" w:rsidP="002D358A">
            <w:r w:rsidRPr="002D358A">
              <w:rPr>
                <w:rFonts w:ascii="Arial" w:hAnsi="Arial" w:cs="Arial"/>
              </w:rPr>
              <w:t>הָמוֹן</w:t>
            </w:r>
            <w:r w:rsidRPr="002D358A">
              <w:t xml:space="preserve"> n.m. sound, murmur, roar, crowd, abundance sound, murmur, rush, roar tumult, confusion (as occasioning a roar) crowd, multitude great number, abundance (late) abundance, wealth base</w:t>
            </w:r>
          </w:p>
        </w:tc>
      </w:tr>
      <w:tr w:rsidR="002D358A" w:rsidRPr="002D358A" w14:paraId="1022EC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1E07EC" w14:textId="77777777" w:rsidR="002D358A" w:rsidRPr="002D358A" w:rsidRDefault="002D358A" w:rsidP="002D358A">
            <w:r w:rsidRPr="002D358A">
              <w:t>[</w:t>
            </w:r>
            <w:r w:rsidRPr="002D358A">
              <w:rPr>
                <w:rFonts w:ascii="Arial" w:hAnsi="Arial" w:cs="Arial"/>
              </w:rPr>
              <w:t>הֶמְיָה</w:t>
            </w:r>
            <w:r w:rsidRPr="002D358A">
              <w:t>] n.f. sound, music, of instruments Is 14:11. ref</w:t>
            </w:r>
          </w:p>
        </w:tc>
      </w:tr>
      <w:tr w:rsidR="002D358A" w:rsidRPr="002D358A" w14:paraId="6F7D5B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90ABA" w14:textId="77777777" w:rsidR="002D358A" w:rsidRPr="002D358A" w:rsidRDefault="002D358A" w:rsidP="002D358A">
            <w:r w:rsidRPr="002D358A">
              <w:rPr>
                <w:rFonts w:ascii="Arial" w:hAnsi="Arial" w:cs="Arial"/>
              </w:rPr>
              <w:t>הֲמוֹנָהֿ</w:t>
            </w:r>
            <w:r w:rsidRPr="002D358A">
              <w:t xml:space="preserve"> n.pr.loc. a city appar. to be founded to commemorate defeat of Gog, Ez 39:16 ref</w:t>
            </w:r>
          </w:p>
        </w:tc>
      </w:tr>
      <w:tr w:rsidR="002D358A" w:rsidRPr="002D358A" w14:paraId="3001BC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CBBE9" w14:textId="77777777" w:rsidR="002D358A" w:rsidRPr="002D358A" w:rsidRDefault="002D358A" w:rsidP="002D358A">
            <w:r w:rsidRPr="002D358A">
              <w:rPr>
                <w:rFonts w:ascii="Arial" w:hAnsi="Arial" w:cs="Arial"/>
              </w:rPr>
              <w:lastRenderedPageBreak/>
              <w:t>המל</w:t>
            </w:r>
            <w:r w:rsidRPr="002D358A">
              <w:t xml:space="preserve"> (√ of foll.; cf. Ar. Arabic shed tears (sc. the eye); rain steadily (sc. the sky)). base</w:t>
            </w:r>
          </w:p>
        </w:tc>
      </w:tr>
      <w:tr w:rsidR="002D358A" w:rsidRPr="002D358A" w14:paraId="2BBF7B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E1DF1" w14:textId="77777777" w:rsidR="002D358A" w:rsidRPr="002D358A" w:rsidRDefault="002D358A" w:rsidP="002D358A">
            <w:r w:rsidRPr="002D358A">
              <w:rPr>
                <w:rFonts w:ascii="Arial" w:hAnsi="Arial" w:cs="Arial"/>
              </w:rPr>
              <w:t>הֲמֻלָּה</w:t>
            </w:r>
            <w:r w:rsidRPr="002D358A">
              <w:t xml:space="preserve">, </w:t>
            </w:r>
            <w:r w:rsidRPr="002D358A">
              <w:rPr>
                <w:rFonts w:ascii="Arial" w:hAnsi="Arial" w:cs="Arial"/>
              </w:rPr>
              <w:t>הֲמוּלָּה</w:t>
            </w:r>
            <w:r w:rsidRPr="002D358A">
              <w:t xml:space="preserve"> n.f. rain-storm (?), rushing or roaring sound (?): base</w:t>
            </w:r>
          </w:p>
        </w:tc>
      </w:tr>
      <w:tr w:rsidR="002D358A" w:rsidRPr="002D358A" w14:paraId="77155D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0D5C2" w14:textId="77777777" w:rsidR="002D358A" w:rsidRPr="002D358A" w:rsidRDefault="002D358A" w:rsidP="002D358A">
            <w:r w:rsidRPr="002D358A">
              <w:rPr>
                <w:rFonts w:ascii="Arial" w:hAnsi="Arial" w:cs="Arial"/>
              </w:rPr>
              <w:t>הָמַם</w:t>
            </w:r>
            <w:r w:rsidRPr="002D358A">
              <w:t xml:space="preserve"> vb. make a noise, move noisily, confuse, discomfit base</w:t>
            </w:r>
          </w:p>
        </w:tc>
      </w:tr>
      <w:tr w:rsidR="002D358A" w:rsidRPr="002D358A" w14:paraId="7524C2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21177" w14:textId="77777777" w:rsidR="002D358A" w:rsidRPr="002D358A" w:rsidRDefault="002D358A" w:rsidP="002D358A">
            <w:r w:rsidRPr="002D358A">
              <w:rPr>
                <w:rFonts w:ascii="Arial" w:hAnsi="Arial" w:cs="Arial"/>
              </w:rPr>
              <w:t>הוֹמָ֑ם</w:t>
            </w:r>
            <w:r w:rsidRPr="002D358A">
              <w:t xml:space="preserve"> n.pr.m. son of Seir the Horite 1 Ch 1:39 </w:t>
            </w:r>
            <w:r w:rsidRPr="002D358A">
              <w:rPr>
                <w:rFonts w:ascii="Cambria Math" w:hAnsi="Cambria Math" w:cs="Cambria Math"/>
              </w:rPr>
              <w:t>𝔊</w:t>
            </w:r>
            <w:r w:rsidRPr="002D358A">
              <w:t xml:space="preserve"> Α</w:t>
            </w:r>
            <w:r w:rsidRPr="002D358A">
              <w:rPr>
                <w:rFonts w:ascii="Arial" w:hAnsi="Arial" w:cs="Arial"/>
              </w:rPr>
              <w:t>ἱ</w:t>
            </w:r>
            <w:r w:rsidRPr="002D358A">
              <w:t xml:space="preserve">μαν </w:t>
            </w:r>
            <w:r w:rsidRPr="002D358A">
              <w:rPr>
                <w:rFonts w:ascii="Cambria Math" w:hAnsi="Cambria Math" w:cs="Cambria Math"/>
              </w:rPr>
              <w:t>𝔊</w:t>
            </w:r>
            <w:r w:rsidRPr="002D358A">
              <w:t xml:space="preserve">L Ημαν; = </w:t>
            </w:r>
            <w:r w:rsidRPr="002D358A">
              <w:rPr>
                <w:rFonts w:ascii="Arial" w:hAnsi="Arial" w:cs="Arial"/>
              </w:rPr>
              <w:t>הֵימָם</w:t>
            </w:r>
            <w:r w:rsidRPr="002D358A">
              <w:t xml:space="preserve"> Gn 36:22. done</w:t>
            </w:r>
          </w:p>
        </w:tc>
      </w:tr>
      <w:tr w:rsidR="002D358A" w:rsidRPr="002D358A" w14:paraId="068182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8DCF6" w14:textId="77777777" w:rsidR="002D358A" w:rsidRPr="002D358A" w:rsidRDefault="002D358A" w:rsidP="002D358A">
            <w:r w:rsidRPr="002D358A">
              <w:t>[</w:t>
            </w:r>
            <w:r w:rsidRPr="002D358A">
              <w:rPr>
                <w:rFonts w:ascii="Arial" w:hAnsi="Arial" w:cs="Arial"/>
              </w:rPr>
              <w:t>הָמַן</w:t>
            </w:r>
            <w:r w:rsidRPr="002D358A">
              <w:t>] vb. rage, be turbulent base</w:t>
            </w:r>
          </w:p>
        </w:tc>
      </w:tr>
      <w:tr w:rsidR="002D358A" w:rsidRPr="002D358A" w14:paraId="5DD421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531CC" w14:textId="77777777" w:rsidR="002D358A" w:rsidRPr="002D358A" w:rsidRDefault="002D358A" w:rsidP="002D358A">
            <w:r w:rsidRPr="002D358A">
              <w:rPr>
                <w:rFonts w:ascii="Arial" w:hAnsi="Arial" w:cs="Arial"/>
              </w:rPr>
              <w:t>הָמָן</w:t>
            </w:r>
            <w:r w:rsidRPr="002D358A">
              <w:t xml:space="preserve"> n.pr.m. Haman, favourite of Ahasuerus base</w:t>
            </w:r>
          </w:p>
        </w:tc>
      </w:tr>
      <w:tr w:rsidR="002D358A" w:rsidRPr="002D358A" w14:paraId="628970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1E7C0B" w14:textId="77777777" w:rsidR="002D358A" w:rsidRPr="002D358A" w:rsidRDefault="002D358A" w:rsidP="002D358A">
            <w:r w:rsidRPr="002D358A">
              <w:rPr>
                <w:rFonts w:ascii="Arial" w:hAnsi="Arial" w:cs="Arial"/>
              </w:rPr>
              <w:t>המס</w:t>
            </w:r>
            <w:r w:rsidRPr="002D358A">
              <w:t xml:space="preserve"> (√ of foll.; meaning dubious). done</w:t>
            </w:r>
          </w:p>
        </w:tc>
      </w:tr>
      <w:tr w:rsidR="002D358A" w:rsidRPr="002D358A" w14:paraId="769BC5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B0117D" w14:textId="77777777" w:rsidR="002D358A" w:rsidRPr="002D358A" w:rsidRDefault="002D358A" w:rsidP="002D358A">
            <w:r w:rsidRPr="002D358A">
              <w:t>[</w:t>
            </w:r>
            <w:r w:rsidRPr="002D358A">
              <w:rPr>
                <w:rFonts w:ascii="Arial" w:hAnsi="Arial" w:cs="Arial"/>
              </w:rPr>
              <w:t>הֶ֫מֶס</w:t>
            </w:r>
            <w:r w:rsidRPr="002D358A">
              <w:t>] n.[m.] only pl. brushwood Is 64:1 ref</w:t>
            </w:r>
          </w:p>
        </w:tc>
      </w:tr>
      <w:tr w:rsidR="002D358A" w:rsidRPr="002D358A" w14:paraId="72F05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C1CF9" w14:textId="77777777" w:rsidR="002D358A" w:rsidRPr="002D358A" w:rsidRDefault="002D358A" w:rsidP="002D358A">
            <w:r w:rsidRPr="002D358A">
              <w:rPr>
                <w:rFonts w:ascii="Arial" w:hAnsi="Arial" w:cs="Arial"/>
              </w:rPr>
              <w:t>המר</w:t>
            </w:r>
            <w:r w:rsidRPr="002D358A">
              <w:t xml:space="preserve"> (√ of foll.; cf. Ar. Arabic pour, pour out). base</w:t>
            </w:r>
          </w:p>
        </w:tc>
      </w:tr>
      <w:tr w:rsidR="002D358A" w:rsidRPr="002D358A" w14:paraId="398C58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70702E" w14:textId="77777777" w:rsidR="002D358A" w:rsidRPr="002D358A" w:rsidRDefault="002D358A" w:rsidP="002D358A">
            <w:r w:rsidRPr="002D358A">
              <w:t>[</w:t>
            </w:r>
            <w:r w:rsidRPr="002D358A">
              <w:rPr>
                <w:rFonts w:ascii="Arial" w:hAnsi="Arial" w:cs="Arial"/>
              </w:rPr>
              <w:t>מַהֲמֹרָה</w:t>
            </w:r>
            <w:r w:rsidRPr="002D358A">
              <w:t>] n.f. flood, or watery pit (prop. place of flowing waters;—only pl. ψ 140:11 ref</w:t>
            </w:r>
          </w:p>
        </w:tc>
      </w:tr>
      <w:tr w:rsidR="002D358A" w:rsidRPr="002D358A" w14:paraId="34645B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B8FB1" w14:textId="77777777" w:rsidR="002D358A" w:rsidRPr="002D358A" w:rsidRDefault="002D358A" w:rsidP="002D358A">
            <w:r w:rsidRPr="002D358A">
              <w:rPr>
                <w:rFonts w:ascii="Arial" w:hAnsi="Arial" w:cs="Arial"/>
              </w:rPr>
              <w:t>הֵן</w:t>
            </w:r>
            <w:r w:rsidRPr="002D358A">
              <w:t xml:space="preserve"> pron. 3 pl. fem. base</w:t>
            </w:r>
          </w:p>
        </w:tc>
      </w:tr>
      <w:tr w:rsidR="002D358A" w:rsidRPr="002D358A" w14:paraId="2818E8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128F87" w14:textId="77777777" w:rsidR="002D358A" w:rsidRPr="002D358A" w:rsidRDefault="002D358A" w:rsidP="002D358A">
            <w:r w:rsidRPr="002D358A">
              <w:rPr>
                <w:rFonts w:ascii="Arial" w:hAnsi="Arial" w:cs="Arial"/>
              </w:rPr>
              <w:t>הֵן</w:t>
            </w:r>
            <w:r w:rsidRPr="002D358A">
              <w:t xml:space="preserve"> 100 demonstr.adv. or interj. lo!, behold (on etym. v. </w:t>
            </w:r>
            <w:r w:rsidRPr="002D358A">
              <w:rPr>
                <w:rFonts w:ascii="Arial" w:hAnsi="Arial" w:cs="Arial"/>
              </w:rPr>
              <w:t>הִנֵּה</w:t>
            </w:r>
            <w:r w:rsidRPr="002D358A">
              <w:t xml:space="preserve">), less widely used than </w:t>
            </w:r>
            <w:r w:rsidRPr="002D358A">
              <w:rPr>
                <w:rFonts w:ascii="Arial" w:hAnsi="Arial" w:cs="Arial"/>
              </w:rPr>
              <w:t>הִנֵּה</w:t>
            </w:r>
            <w:r w:rsidRPr="002D358A">
              <w:t>, and in prose mostly confined to calling attention to some fact upon which action is to be taken, or a conclusion based base</w:t>
            </w:r>
          </w:p>
        </w:tc>
      </w:tr>
      <w:tr w:rsidR="002D358A" w:rsidRPr="002D358A" w14:paraId="734C35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D719B" w14:textId="77777777" w:rsidR="002D358A" w:rsidRPr="002D358A" w:rsidRDefault="002D358A" w:rsidP="002D358A">
            <w:r w:rsidRPr="002D358A">
              <w:rPr>
                <w:rFonts w:ascii="Arial" w:hAnsi="Arial" w:cs="Arial"/>
              </w:rPr>
              <w:t>הִנֵּה</w:t>
            </w:r>
            <w:r w:rsidRPr="002D358A">
              <w:t xml:space="preserve">, once </w:t>
            </w:r>
            <w:r w:rsidRPr="002D358A">
              <w:rPr>
                <w:rFonts w:ascii="Arial" w:hAnsi="Arial" w:cs="Arial"/>
              </w:rPr>
              <w:t>הִנֶּה־</w:t>
            </w:r>
            <w:r w:rsidRPr="002D358A">
              <w:t xml:space="preserve"> Gn 19:2, demonstr.part. lo!, behold! base</w:t>
            </w:r>
          </w:p>
        </w:tc>
      </w:tr>
      <w:tr w:rsidR="002D358A" w:rsidRPr="002D358A" w14:paraId="11CAF7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B41D0A" w14:textId="77777777" w:rsidR="002D358A" w:rsidRPr="002D358A" w:rsidRDefault="002D358A" w:rsidP="002D358A">
            <w:r w:rsidRPr="002D358A">
              <w:rPr>
                <w:rFonts w:ascii="Arial" w:hAnsi="Arial" w:cs="Arial"/>
              </w:rPr>
              <w:t>הֵ֫נָּה</w:t>
            </w:r>
            <w:r w:rsidRPr="002D358A">
              <w:t xml:space="preserve"> 49 adv. hither of place of time base</w:t>
            </w:r>
          </w:p>
        </w:tc>
      </w:tr>
      <w:tr w:rsidR="002D358A" w:rsidRPr="002D358A" w14:paraId="42B82B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F68E7" w14:textId="77777777" w:rsidR="002D358A" w:rsidRPr="002D358A" w:rsidRDefault="002D358A" w:rsidP="002D358A">
            <w:r w:rsidRPr="002D358A">
              <w:rPr>
                <w:rFonts w:ascii="Arial" w:hAnsi="Arial" w:cs="Arial"/>
              </w:rPr>
              <w:t>הֵ֫נָּה</w:t>
            </w:r>
            <w:r w:rsidRPr="002D358A">
              <w:t xml:space="preserve"> v. </w:t>
            </w:r>
            <w:r w:rsidRPr="002D358A">
              <w:rPr>
                <w:rFonts w:ascii="Arial" w:hAnsi="Arial" w:cs="Arial"/>
              </w:rPr>
              <w:t>הֵ֫מָּה</w:t>
            </w:r>
            <w:r w:rsidRPr="002D358A">
              <w:t xml:space="preserve"> made</w:t>
            </w:r>
          </w:p>
        </w:tc>
      </w:tr>
      <w:tr w:rsidR="002D358A" w:rsidRPr="002D358A" w14:paraId="0624CF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76298D" w14:textId="77777777" w:rsidR="002D358A" w:rsidRPr="002D358A" w:rsidRDefault="002D358A" w:rsidP="002D358A">
            <w:r w:rsidRPr="002D358A">
              <w:rPr>
                <w:rFonts w:ascii="Arial" w:hAnsi="Arial" w:cs="Arial"/>
              </w:rPr>
              <w:t>הֲנָחָה</w:t>
            </w:r>
            <w:r w:rsidRPr="002D358A">
              <w:t xml:space="preserve"> v. </w:t>
            </w:r>
            <w:r w:rsidRPr="002D358A">
              <w:rPr>
                <w:rFonts w:ascii="Arial" w:hAnsi="Arial" w:cs="Arial"/>
              </w:rPr>
              <w:t>נוח</w:t>
            </w:r>
            <w:r w:rsidRPr="002D358A">
              <w:t xml:space="preserve"> made</w:t>
            </w:r>
          </w:p>
        </w:tc>
      </w:tr>
      <w:tr w:rsidR="002D358A" w:rsidRPr="002D358A" w14:paraId="6087A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30B474" w14:textId="77777777" w:rsidR="002D358A" w:rsidRPr="002D358A" w:rsidRDefault="002D358A" w:rsidP="002D358A">
            <w:r w:rsidRPr="002D358A">
              <w:rPr>
                <w:rFonts w:ascii="Arial" w:hAnsi="Arial" w:cs="Arial"/>
              </w:rPr>
              <w:t>הִנֹּם</w:t>
            </w:r>
            <w:r w:rsidRPr="002D358A">
              <w:t xml:space="preserve"> n.pr.m. only n.pr.loc. of valley S. of Jerusalem base</w:t>
            </w:r>
          </w:p>
        </w:tc>
      </w:tr>
      <w:tr w:rsidR="002D358A" w:rsidRPr="002D358A" w14:paraId="37D939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BEE7E" w14:textId="77777777" w:rsidR="002D358A" w:rsidRPr="002D358A" w:rsidRDefault="002D358A" w:rsidP="002D358A">
            <w:r w:rsidRPr="002D358A">
              <w:rPr>
                <w:rFonts w:ascii="Arial" w:hAnsi="Arial" w:cs="Arial"/>
              </w:rPr>
              <w:t>הֵנַע</w:t>
            </w:r>
            <w:r w:rsidRPr="002D358A">
              <w:t xml:space="preserve"> n.pr.loc. site unknown base</w:t>
            </w:r>
          </w:p>
        </w:tc>
      </w:tr>
      <w:tr w:rsidR="002D358A" w:rsidRPr="002D358A" w14:paraId="31A1C7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098C7" w14:textId="77777777" w:rsidR="002D358A" w:rsidRPr="002D358A" w:rsidRDefault="002D358A" w:rsidP="002D358A">
            <w:r w:rsidRPr="002D358A">
              <w:rPr>
                <w:rFonts w:ascii="Arial" w:hAnsi="Arial" w:cs="Arial"/>
              </w:rPr>
              <w:t>הֲנָפָה</w:t>
            </w:r>
            <w:r w:rsidRPr="002D358A">
              <w:t xml:space="preserve"> v. </w:t>
            </w:r>
            <w:r w:rsidRPr="002D358A">
              <w:rPr>
                <w:rFonts w:ascii="Arial" w:hAnsi="Arial" w:cs="Arial"/>
              </w:rPr>
              <w:t>נוף</w:t>
            </w:r>
            <w:r w:rsidRPr="002D358A">
              <w:t xml:space="preserve"> made</w:t>
            </w:r>
          </w:p>
        </w:tc>
      </w:tr>
      <w:tr w:rsidR="002D358A" w:rsidRPr="002D358A" w14:paraId="6C901B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42FF2" w14:textId="77777777" w:rsidR="002D358A" w:rsidRPr="002D358A" w:rsidRDefault="002D358A" w:rsidP="002D358A">
            <w:r w:rsidRPr="002D358A">
              <w:rPr>
                <w:rFonts w:ascii="Arial" w:hAnsi="Arial" w:cs="Arial"/>
              </w:rPr>
              <w:t>הַס</w:t>
            </w:r>
            <w:r w:rsidRPr="002D358A">
              <w:t xml:space="preserve">, </w:t>
            </w:r>
            <w:r w:rsidRPr="002D358A">
              <w:rPr>
                <w:rFonts w:ascii="Arial" w:hAnsi="Arial" w:cs="Arial"/>
              </w:rPr>
              <w:t>הָ֑ס</w:t>
            </w:r>
            <w:r w:rsidRPr="002D358A">
              <w:t xml:space="preserve"> interj. hush!, keep silence (prob. onomatop.) Inflected as though a verb. Hence as denom. Hiph. and Caleb stilled the people. base</w:t>
            </w:r>
          </w:p>
        </w:tc>
      </w:tr>
      <w:tr w:rsidR="002D358A" w:rsidRPr="002D358A" w14:paraId="0F0480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651FE" w14:textId="77777777" w:rsidR="002D358A" w:rsidRPr="002D358A" w:rsidRDefault="002D358A" w:rsidP="002D358A">
            <w:r w:rsidRPr="002D358A">
              <w:rPr>
                <w:rFonts w:ascii="Arial" w:hAnsi="Arial" w:cs="Arial"/>
              </w:rPr>
              <w:t>הֲפֻגָה</w:t>
            </w:r>
            <w:r w:rsidRPr="002D358A">
              <w:t xml:space="preserve"> v. </w:t>
            </w:r>
            <w:r w:rsidRPr="002D358A">
              <w:rPr>
                <w:rFonts w:ascii="Arial" w:hAnsi="Arial" w:cs="Arial"/>
              </w:rPr>
              <w:t>פוג</w:t>
            </w:r>
            <w:r w:rsidRPr="002D358A">
              <w:t xml:space="preserve"> made</w:t>
            </w:r>
          </w:p>
        </w:tc>
      </w:tr>
      <w:tr w:rsidR="002D358A" w:rsidRPr="002D358A" w14:paraId="72EDE7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5FE69" w14:textId="77777777" w:rsidR="002D358A" w:rsidRPr="002D358A" w:rsidRDefault="002D358A" w:rsidP="002D358A">
            <w:r w:rsidRPr="002D358A">
              <w:rPr>
                <w:rFonts w:ascii="Arial" w:hAnsi="Arial" w:cs="Arial"/>
              </w:rPr>
              <w:t>הָפַךְ</w:t>
            </w:r>
            <w:r w:rsidRPr="002D358A">
              <w:t xml:space="preserve"> vb. turn, overturn Qal trans. turn, turn about, turn over overturn, overthrow turn = change, transform intrans. turn, turn back turn = change, change into Niph. reflex. &amp; intrans. turn oneself, turn, turn back turn = change (oneself) be perverse pass. be turned, </w:t>
            </w:r>
            <w:r w:rsidRPr="002D358A">
              <w:lastRenderedPageBreak/>
              <w:t>turn over to be reversed be turned, changed be overturned, overthrown be upturned, of subterran. work of miners Hithp. turn this way &amp; that, every way transform oneself Hoph. there have been turned upon me terrors base</w:t>
            </w:r>
          </w:p>
        </w:tc>
      </w:tr>
      <w:tr w:rsidR="002D358A" w:rsidRPr="002D358A" w14:paraId="7FA56E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AB02D" w14:textId="77777777" w:rsidR="002D358A" w:rsidRPr="002D358A" w:rsidRDefault="002D358A" w:rsidP="002D358A">
            <w:r w:rsidRPr="002D358A">
              <w:rPr>
                <w:rFonts w:ascii="Arial" w:hAnsi="Arial" w:cs="Arial"/>
              </w:rPr>
              <w:lastRenderedPageBreak/>
              <w:t>הֶ֫פֶךְ</w:t>
            </w:r>
            <w:r w:rsidRPr="002D358A">
              <w:t xml:space="preserve"> n.m. the contrary, contrariness, perversity the contrary, opposite thing Ez 16:34 Is 29:16 Oh, your perversity! ref</w:t>
            </w:r>
          </w:p>
        </w:tc>
      </w:tr>
      <w:tr w:rsidR="002D358A" w:rsidRPr="002D358A" w14:paraId="37301B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AD6D3" w14:textId="77777777" w:rsidR="002D358A" w:rsidRPr="002D358A" w:rsidRDefault="002D358A" w:rsidP="002D358A">
            <w:r w:rsidRPr="002D358A">
              <w:rPr>
                <w:rFonts w:ascii="Arial" w:hAnsi="Arial" w:cs="Arial"/>
              </w:rPr>
              <w:t>הֲפֵכָה</w:t>
            </w:r>
            <w:r w:rsidRPr="002D358A">
              <w:t xml:space="preserve"> n.f. overthrow, of the cities (of the plain) Gn 19:29 ref</w:t>
            </w:r>
          </w:p>
        </w:tc>
      </w:tr>
      <w:tr w:rsidR="002D358A" w:rsidRPr="002D358A" w14:paraId="4DE773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9C8001" w14:textId="77777777" w:rsidR="002D358A" w:rsidRPr="002D358A" w:rsidRDefault="002D358A" w:rsidP="002D358A">
            <w:r w:rsidRPr="002D358A">
              <w:rPr>
                <w:rFonts w:ascii="Arial" w:hAnsi="Arial" w:cs="Arial"/>
              </w:rPr>
              <w:t>הֲפַכְפַּךְ</w:t>
            </w:r>
            <w:r w:rsidRPr="002D358A">
              <w:t xml:space="preserve"> adj. crooked, Pr 21:8 ref</w:t>
            </w:r>
          </w:p>
        </w:tc>
      </w:tr>
      <w:tr w:rsidR="002D358A" w:rsidRPr="002D358A" w14:paraId="212EA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39F311" w14:textId="77777777" w:rsidR="002D358A" w:rsidRPr="002D358A" w:rsidRDefault="002D358A" w:rsidP="002D358A">
            <w:r w:rsidRPr="002D358A">
              <w:t>[</w:t>
            </w:r>
            <w:r w:rsidRPr="002D358A">
              <w:rPr>
                <w:rFonts w:ascii="Arial" w:hAnsi="Arial" w:cs="Arial"/>
              </w:rPr>
              <w:t>מַהְפֵּכָה</w:t>
            </w:r>
            <w:r w:rsidRPr="002D358A">
              <w:t>] n.f. overthrow base</w:t>
            </w:r>
          </w:p>
        </w:tc>
      </w:tr>
      <w:tr w:rsidR="002D358A" w:rsidRPr="002D358A" w14:paraId="5E1682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8D956" w14:textId="77777777" w:rsidR="002D358A" w:rsidRPr="002D358A" w:rsidRDefault="002D358A" w:rsidP="002D358A">
            <w:r w:rsidRPr="002D358A">
              <w:rPr>
                <w:rFonts w:ascii="Arial" w:hAnsi="Arial" w:cs="Arial"/>
              </w:rPr>
              <w:t>מַהְפֶּ֫כֶת</w:t>
            </w:r>
            <w:r w:rsidRPr="002D358A">
              <w:t xml:space="preserve"> n.f. stocks or similar instrum. of punishment base</w:t>
            </w:r>
          </w:p>
        </w:tc>
      </w:tr>
      <w:tr w:rsidR="002D358A" w:rsidRPr="002D358A" w14:paraId="428232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A5B6D" w14:textId="77777777" w:rsidR="002D358A" w:rsidRPr="002D358A" w:rsidRDefault="002D358A" w:rsidP="002D358A">
            <w:r w:rsidRPr="002D358A">
              <w:t>[</w:t>
            </w:r>
            <w:r w:rsidRPr="002D358A">
              <w:rPr>
                <w:rFonts w:ascii="Arial" w:hAnsi="Arial" w:cs="Arial"/>
              </w:rPr>
              <w:t>תַּהְפֻּכָה</w:t>
            </w:r>
            <w:r w:rsidRPr="002D358A">
              <w:t>] n.f. perversity, perverse thing base</w:t>
            </w:r>
          </w:p>
        </w:tc>
      </w:tr>
      <w:tr w:rsidR="002D358A" w:rsidRPr="002D358A" w14:paraId="0FBE14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6350E" w14:textId="77777777" w:rsidR="002D358A" w:rsidRPr="002D358A" w:rsidRDefault="002D358A" w:rsidP="002D358A">
            <w:r w:rsidRPr="002D358A">
              <w:rPr>
                <w:rFonts w:ascii="Arial" w:hAnsi="Arial" w:cs="Arial"/>
              </w:rPr>
              <w:t>הֻצַּב</w:t>
            </w:r>
            <w:r w:rsidRPr="002D358A">
              <w:t xml:space="preserve"> </w:t>
            </w:r>
            <w:r w:rsidRPr="002D358A">
              <w:rPr>
                <w:rFonts w:ascii="Arial" w:hAnsi="Arial" w:cs="Arial"/>
              </w:rPr>
              <w:t>נָצַב</w:t>
            </w:r>
            <w:r w:rsidRPr="002D358A">
              <w:t xml:space="preserve"> v. </w:t>
            </w:r>
            <w:r w:rsidRPr="002D358A">
              <w:rPr>
                <w:rFonts w:ascii="Arial" w:hAnsi="Arial" w:cs="Arial"/>
              </w:rPr>
              <w:t>נצב</w:t>
            </w:r>
            <w:r w:rsidRPr="002D358A">
              <w:t xml:space="preserve"> made</w:t>
            </w:r>
          </w:p>
        </w:tc>
      </w:tr>
      <w:tr w:rsidR="002D358A" w:rsidRPr="002D358A" w14:paraId="3541BD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DD359" w14:textId="77777777" w:rsidR="002D358A" w:rsidRPr="002D358A" w:rsidRDefault="002D358A" w:rsidP="002D358A">
            <w:r w:rsidRPr="002D358A">
              <w:rPr>
                <w:rFonts w:ascii="Arial" w:hAnsi="Arial" w:cs="Arial"/>
              </w:rPr>
              <w:t>הַצָּלָה</w:t>
            </w:r>
            <w:r w:rsidRPr="002D358A">
              <w:t xml:space="preserve"> v. </w:t>
            </w:r>
            <w:r w:rsidRPr="002D358A">
              <w:rPr>
                <w:rFonts w:ascii="Arial" w:hAnsi="Arial" w:cs="Arial"/>
              </w:rPr>
              <w:t>נצל</w:t>
            </w:r>
            <w:r w:rsidRPr="002D358A">
              <w:t xml:space="preserve"> made</w:t>
            </w:r>
          </w:p>
        </w:tc>
      </w:tr>
      <w:tr w:rsidR="002D358A" w:rsidRPr="002D358A" w14:paraId="407E08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0031AA" w14:textId="77777777" w:rsidR="002D358A" w:rsidRPr="002D358A" w:rsidRDefault="002D358A" w:rsidP="002D358A">
            <w:r w:rsidRPr="002D358A">
              <w:rPr>
                <w:rFonts w:ascii="Arial" w:hAnsi="Arial" w:cs="Arial"/>
              </w:rPr>
              <w:t>הֹ֫צֶן</w:t>
            </w:r>
            <w:r w:rsidRPr="002D358A">
              <w:t xml:space="preserve"> n.[m.] deriv. &amp; mng. dub.; only Ez 23:24 ref</w:t>
            </w:r>
          </w:p>
        </w:tc>
      </w:tr>
      <w:tr w:rsidR="002D358A" w:rsidRPr="002D358A" w14:paraId="3182E9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7C8E6" w14:textId="77777777" w:rsidR="002D358A" w:rsidRPr="002D358A" w:rsidRDefault="002D358A" w:rsidP="002D358A">
            <w:r w:rsidRPr="002D358A">
              <w:rPr>
                <w:rFonts w:ascii="Arial" w:hAnsi="Arial" w:cs="Arial"/>
              </w:rPr>
              <w:t>הַר</w:t>
            </w:r>
            <w:r w:rsidRPr="002D358A">
              <w:t xml:space="preserve"> v. </w:t>
            </w:r>
            <w:r w:rsidRPr="002D358A">
              <w:rPr>
                <w:rFonts w:ascii="Arial" w:hAnsi="Arial" w:cs="Arial"/>
              </w:rPr>
              <w:t>הרר</w:t>
            </w:r>
            <w:r w:rsidRPr="002D358A">
              <w:t xml:space="preserve"> made</w:t>
            </w:r>
          </w:p>
        </w:tc>
      </w:tr>
      <w:tr w:rsidR="002D358A" w:rsidRPr="002D358A" w14:paraId="67BB95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39854D" w14:textId="77777777" w:rsidR="002D358A" w:rsidRPr="002D358A" w:rsidRDefault="002D358A" w:rsidP="002D358A">
            <w:r w:rsidRPr="002D358A">
              <w:rPr>
                <w:rFonts w:ascii="Arial" w:hAnsi="Arial" w:cs="Arial"/>
              </w:rPr>
              <w:t>הֹר</w:t>
            </w:r>
            <w:r w:rsidRPr="002D358A">
              <w:t xml:space="preserve"> n.pr.mont. mt. on border of Edom a NE. spur of Lebanon base</w:t>
            </w:r>
          </w:p>
        </w:tc>
      </w:tr>
      <w:tr w:rsidR="002D358A" w:rsidRPr="002D358A" w14:paraId="7E03D5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E56C7" w14:textId="77777777" w:rsidR="002D358A" w:rsidRPr="002D358A" w:rsidRDefault="002D358A" w:rsidP="002D358A">
            <w:r w:rsidRPr="002D358A">
              <w:rPr>
                <w:rFonts w:ascii="Arial" w:hAnsi="Arial" w:cs="Arial"/>
              </w:rPr>
              <w:t>הָרָא</w:t>
            </w:r>
            <w:r w:rsidRPr="002D358A">
              <w:t xml:space="preserve"> n.pr.loc. 1 Ch 5:26 ref</w:t>
            </w:r>
          </w:p>
        </w:tc>
      </w:tr>
      <w:tr w:rsidR="002D358A" w:rsidRPr="002D358A" w14:paraId="203651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08FB7" w14:textId="77777777" w:rsidR="002D358A" w:rsidRPr="002D358A" w:rsidRDefault="002D358A" w:rsidP="002D358A">
            <w:r w:rsidRPr="002D358A">
              <w:rPr>
                <w:rFonts w:ascii="Arial" w:hAnsi="Arial" w:cs="Arial"/>
              </w:rPr>
              <w:t>הַרְאֵל</w:t>
            </w:r>
            <w:r w:rsidRPr="002D358A">
              <w:t xml:space="preserve"> v. </w:t>
            </w:r>
            <w:r w:rsidRPr="002D358A">
              <w:rPr>
                <w:rFonts w:ascii="Arial" w:hAnsi="Arial" w:cs="Arial"/>
              </w:rPr>
              <w:t>אֲרִאֵיל</w:t>
            </w:r>
            <w:r w:rsidRPr="002D358A">
              <w:t xml:space="preserve"> sub. </w:t>
            </w:r>
            <w:r w:rsidRPr="002D358A">
              <w:rPr>
                <w:rFonts w:ascii="Arial" w:hAnsi="Arial" w:cs="Arial"/>
              </w:rPr>
              <w:t>ארה</w:t>
            </w:r>
            <w:r w:rsidRPr="002D358A">
              <w:t xml:space="preserve"> made</w:t>
            </w:r>
          </w:p>
        </w:tc>
      </w:tr>
      <w:tr w:rsidR="002D358A" w:rsidRPr="002D358A" w14:paraId="5121A4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0A61E" w14:textId="77777777" w:rsidR="002D358A" w:rsidRPr="002D358A" w:rsidRDefault="002D358A" w:rsidP="002D358A">
            <w:r w:rsidRPr="002D358A">
              <w:rPr>
                <w:rFonts w:ascii="Arial" w:hAnsi="Arial" w:cs="Arial"/>
              </w:rPr>
              <w:t>הָרַג</w:t>
            </w:r>
            <w:r w:rsidRPr="002D358A">
              <w:t xml:space="preserve"> vb. kill, slay Qal kill, slay, implying ruthless violence hence of wholesale slaughter after battle of God’s slaying in judgment rarely of judicial killing by men (at God’s command) of killing beasts of killing by beasts quite general destroy, ruin Niph. shall priest and prophet be slain in the sanctuary? pass. of Qal 1 b Pu. be slain base</w:t>
            </w:r>
          </w:p>
        </w:tc>
      </w:tr>
      <w:tr w:rsidR="002D358A" w:rsidRPr="002D358A" w14:paraId="424959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A7969A" w14:textId="77777777" w:rsidR="002D358A" w:rsidRPr="002D358A" w:rsidRDefault="002D358A" w:rsidP="002D358A">
            <w:r w:rsidRPr="002D358A">
              <w:rPr>
                <w:rFonts w:ascii="Arial" w:hAnsi="Arial" w:cs="Arial"/>
              </w:rPr>
              <w:t>הֶ֫רֶג</w:t>
            </w:r>
            <w:r w:rsidRPr="002D358A">
              <w:t xml:space="preserve"> n.m. slaughter base</w:t>
            </w:r>
          </w:p>
        </w:tc>
      </w:tr>
      <w:tr w:rsidR="002D358A" w:rsidRPr="002D358A" w14:paraId="7A47B6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09CE9A" w14:textId="77777777" w:rsidR="002D358A" w:rsidRPr="002D358A" w:rsidRDefault="002D358A" w:rsidP="002D358A">
            <w:r w:rsidRPr="002D358A">
              <w:rPr>
                <w:rFonts w:ascii="Arial" w:hAnsi="Arial" w:cs="Arial"/>
              </w:rPr>
              <w:t>הֲרֵגָה</w:t>
            </w:r>
            <w:r w:rsidRPr="002D358A">
              <w:t xml:space="preserve"> n.f. slaughter base</w:t>
            </w:r>
          </w:p>
        </w:tc>
      </w:tr>
      <w:tr w:rsidR="002D358A" w:rsidRPr="002D358A" w14:paraId="4E1A1B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D7E11" w14:textId="77777777" w:rsidR="002D358A" w:rsidRPr="002D358A" w:rsidRDefault="002D358A" w:rsidP="002D358A">
            <w:r w:rsidRPr="002D358A">
              <w:rPr>
                <w:rFonts w:ascii="Arial" w:hAnsi="Arial" w:cs="Arial"/>
              </w:rPr>
              <w:t>הָרָה</w:t>
            </w:r>
            <w:r w:rsidRPr="002D358A">
              <w:t xml:space="preserve"> vb. conceive, become pregnant Qal lit. conceive, become pregnant metaph. Pu. a man hath been conceived Po. conceive, contrive, devise base</w:t>
            </w:r>
          </w:p>
        </w:tc>
      </w:tr>
      <w:tr w:rsidR="002D358A" w:rsidRPr="002D358A" w14:paraId="7DE5E3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4C351" w14:textId="77777777" w:rsidR="002D358A" w:rsidRPr="002D358A" w:rsidRDefault="002D358A" w:rsidP="002D358A">
            <w:r w:rsidRPr="002D358A">
              <w:rPr>
                <w:rFonts w:ascii="Arial" w:hAnsi="Arial" w:cs="Arial"/>
              </w:rPr>
              <w:t>הָרָה</w:t>
            </w:r>
            <w:r w:rsidRPr="002D358A">
              <w:t xml:space="preserve"> adj.f. pregnant base</w:t>
            </w:r>
          </w:p>
        </w:tc>
      </w:tr>
      <w:tr w:rsidR="002D358A" w:rsidRPr="002D358A" w14:paraId="28F073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2EB79" w14:textId="77777777" w:rsidR="002D358A" w:rsidRPr="002D358A" w:rsidRDefault="002D358A" w:rsidP="002D358A">
            <w:r w:rsidRPr="002D358A">
              <w:rPr>
                <w:rFonts w:ascii="Arial" w:hAnsi="Arial" w:cs="Arial"/>
              </w:rPr>
              <w:t>הֵרוֹן</w:t>
            </w:r>
            <w:r w:rsidRPr="002D358A">
              <w:t xml:space="preserve"> v. </w:t>
            </w:r>
            <w:r w:rsidRPr="002D358A">
              <w:rPr>
                <w:rFonts w:ascii="Arial" w:hAnsi="Arial" w:cs="Arial"/>
              </w:rPr>
              <w:t>הֵרָיוֹן</w:t>
            </w:r>
            <w:r w:rsidRPr="002D358A">
              <w:t xml:space="preserve"> made</w:t>
            </w:r>
          </w:p>
        </w:tc>
      </w:tr>
      <w:tr w:rsidR="002D358A" w:rsidRPr="002D358A" w14:paraId="2B1CA6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26AEC" w14:textId="77777777" w:rsidR="002D358A" w:rsidRPr="002D358A" w:rsidRDefault="002D358A" w:rsidP="002D358A">
            <w:r w:rsidRPr="002D358A">
              <w:lastRenderedPageBreak/>
              <w:t>[</w:t>
            </w:r>
            <w:r w:rsidRPr="002D358A">
              <w:rPr>
                <w:rFonts w:ascii="Arial" w:hAnsi="Arial" w:cs="Arial"/>
              </w:rPr>
              <w:t>הָרִיָּה</w:t>
            </w:r>
            <w:r w:rsidRPr="002D358A">
              <w:t>] adj.f. pregnant, only pl. as subst. Ho 14:1 ref</w:t>
            </w:r>
          </w:p>
        </w:tc>
      </w:tr>
      <w:tr w:rsidR="002D358A" w:rsidRPr="002D358A" w14:paraId="3C7A21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0CECC" w14:textId="77777777" w:rsidR="002D358A" w:rsidRPr="002D358A" w:rsidRDefault="002D358A" w:rsidP="002D358A">
            <w:r w:rsidRPr="002D358A">
              <w:rPr>
                <w:rFonts w:ascii="Arial" w:hAnsi="Arial" w:cs="Arial"/>
              </w:rPr>
              <w:t>הֵרָיוֹן</w:t>
            </w:r>
            <w:r w:rsidRPr="002D358A">
              <w:t xml:space="preserve"> n.[m.] conception, pregnancy base</w:t>
            </w:r>
          </w:p>
        </w:tc>
      </w:tr>
      <w:tr w:rsidR="002D358A" w:rsidRPr="002D358A" w14:paraId="185D1C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75702C" w14:textId="77777777" w:rsidR="002D358A" w:rsidRPr="002D358A" w:rsidRDefault="002D358A" w:rsidP="002D358A">
            <w:r w:rsidRPr="002D358A">
              <w:rPr>
                <w:rFonts w:ascii="Arial" w:hAnsi="Arial" w:cs="Arial"/>
              </w:rPr>
              <w:t>הֲרוֹרִי</w:t>
            </w:r>
            <w:r w:rsidRPr="002D358A">
              <w:t xml:space="preserve"> adj.gent. 1 Ch 11:27 ref</w:t>
            </w:r>
          </w:p>
        </w:tc>
      </w:tr>
      <w:tr w:rsidR="002D358A" w:rsidRPr="002D358A" w14:paraId="2245B0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596C4" w14:textId="77777777" w:rsidR="002D358A" w:rsidRPr="002D358A" w:rsidRDefault="002D358A" w:rsidP="002D358A">
            <w:r w:rsidRPr="002D358A">
              <w:rPr>
                <w:rFonts w:ascii="Arial" w:hAnsi="Arial" w:cs="Arial"/>
              </w:rPr>
              <w:t>הֹרָם</w:t>
            </w:r>
            <w:r w:rsidRPr="002D358A">
              <w:t xml:space="preserve"> n.pr.m. a Canaanitish king ruling in Gezer Jos 10:33. done</w:t>
            </w:r>
          </w:p>
        </w:tc>
      </w:tr>
      <w:tr w:rsidR="002D358A" w:rsidRPr="002D358A" w14:paraId="04FB67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1DDEB" w14:textId="77777777" w:rsidR="002D358A" w:rsidRPr="002D358A" w:rsidRDefault="002D358A" w:rsidP="002D358A">
            <w:r w:rsidRPr="002D358A">
              <w:rPr>
                <w:rFonts w:ascii="Arial" w:hAnsi="Arial" w:cs="Arial"/>
              </w:rPr>
              <w:t>הָרֻם</w:t>
            </w:r>
            <w:r w:rsidRPr="002D358A">
              <w:t xml:space="preserve"> n.pr.m. a Judaite 1 Ch 4:8. ref</w:t>
            </w:r>
          </w:p>
        </w:tc>
      </w:tr>
      <w:tr w:rsidR="002D358A" w:rsidRPr="002D358A" w14:paraId="561AFA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C252D" w14:textId="77777777" w:rsidR="002D358A" w:rsidRPr="002D358A" w:rsidRDefault="002D358A" w:rsidP="002D358A">
            <w:r w:rsidRPr="002D358A">
              <w:rPr>
                <w:rFonts w:ascii="Arial" w:hAnsi="Arial" w:cs="Arial"/>
              </w:rPr>
              <w:t>הָרָם</w:t>
            </w:r>
            <w:r w:rsidRPr="002D358A">
              <w:t xml:space="preserve"> v. </w:t>
            </w:r>
            <w:r w:rsidRPr="002D358A">
              <w:rPr>
                <w:rFonts w:ascii="Arial" w:hAnsi="Arial" w:cs="Arial"/>
              </w:rPr>
              <w:t>בֵּית</w:t>
            </w:r>
            <w:r w:rsidRPr="002D358A">
              <w:t xml:space="preserve"> </w:t>
            </w:r>
            <w:r w:rsidRPr="002D358A">
              <w:rPr>
                <w:rFonts w:ascii="Arial" w:hAnsi="Arial" w:cs="Arial"/>
              </w:rPr>
              <w:t>הָרָם</w:t>
            </w:r>
            <w:r w:rsidRPr="002D358A">
              <w:t xml:space="preserve"> made</w:t>
            </w:r>
          </w:p>
        </w:tc>
      </w:tr>
      <w:tr w:rsidR="002D358A" w:rsidRPr="002D358A" w14:paraId="32048A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BC153" w14:textId="77777777" w:rsidR="002D358A" w:rsidRPr="002D358A" w:rsidRDefault="002D358A" w:rsidP="002D358A">
            <w:r w:rsidRPr="002D358A">
              <w:t>[</w:t>
            </w:r>
            <w:r w:rsidRPr="002D358A">
              <w:rPr>
                <w:rFonts w:ascii="Arial" w:hAnsi="Arial" w:cs="Arial"/>
              </w:rPr>
              <w:t>הַרְמוֹן</w:t>
            </w:r>
            <w:r w:rsidRPr="002D358A">
              <w:t>] n.m. mng. dub.; text perhaps corrupt; only Am 4:3 and ye shall cast them into Harmon ref</w:t>
            </w:r>
          </w:p>
        </w:tc>
      </w:tr>
      <w:tr w:rsidR="002D358A" w:rsidRPr="002D358A" w14:paraId="7E951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0D1FF" w14:textId="77777777" w:rsidR="002D358A" w:rsidRPr="002D358A" w:rsidRDefault="002D358A" w:rsidP="002D358A">
            <w:r w:rsidRPr="002D358A">
              <w:rPr>
                <w:rFonts w:ascii="Arial" w:hAnsi="Arial" w:cs="Arial"/>
              </w:rPr>
              <w:t>הָרמִּים</w:t>
            </w:r>
            <w:r w:rsidRPr="002D358A">
              <w:t xml:space="preserve"> v. </w:t>
            </w:r>
            <w:r w:rsidRPr="002D358A">
              <w:rPr>
                <w:rFonts w:ascii="Arial" w:hAnsi="Arial" w:cs="Arial"/>
              </w:rPr>
              <w:t>אֲרַמִּי</w:t>
            </w:r>
            <w:r w:rsidRPr="002D358A">
              <w:t xml:space="preserve"> made</w:t>
            </w:r>
          </w:p>
        </w:tc>
      </w:tr>
      <w:tr w:rsidR="002D358A" w:rsidRPr="002D358A" w14:paraId="510F8F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DBFB0" w14:textId="77777777" w:rsidR="002D358A" w:rsidRPr="002D358A" w:rsidRDefault="002D358A" w:rsidP="002D358A">
            <w:r w:rsidRPr="002D358A">
              <w:rPr>
                <w:rFonts w:ascii="Arial" w:hAnsi="Arial" w:cs="Arial"/>
              </w:rPr>
              <w:t>הָרָן</w:t>
            </w:r>
            <w:r w:rsidRPr="002D358A">
              <w:t xml:space="preserve"> n.pr.m. (mountaineer; i.e. mountain-people (or land)?) son of Tera</w:t>
            </w:r>
            <w:r w:rsidRPr="002D358A">
              <w:rPr>
                <w:rFonts w:ascii="Calibri" w:hAnsi="Calibri" w:cs="Calibri"/>
              </w:rPr>
              <w:t>ḥ</w:t>
            </w:r>
            <w:r w:rsidRPr="002D358A">
              <w:t>, brother of Abraham and father of Lot a Levite (Gershonite) base</w:t>
            </w:r>
          </w:p>
        </w:tc>
      </w:tr>
      <w:tr w:rsidR="002D358A" w:rsidRPr="002D358A" w14:paraId="45FF6A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FE635" w14:textId="77777777" w:rsidR="002D358A" w:rsidRPr="002D358A" w:rsidRDefault="002D358A" w:rsidP="002D358A">
            <w:r w:rsidRPr="002D358A">
              <w:rPr>
                <w:rFonts w:ascii="Arial" w:hAnsi="Arial" w:cs="Arial"/>
              </w:rPr>
              <w:t>הָרַס</w:t>
            </w:r>
            <w:r w:rsidRPr="002D358A">
              <w:t xml:space="preserve"> vb. throw down, break or tear down Qal throw down, tear down break down, break away break through Niph. be thrown or torn down Pi. overthrow, tear down base</w:t>
            </w:r>
          </w:p>
        </w:tc>
      </w:tr>
      <w:tr w:rsidR="002D358A" w:rsidRPr="002D358A" w14:paraId="4676AA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5E09C" w14:textId="77777777" w:rsidR="002D358A" w:rsidRPr="002D358A" w:rsidRDefault="002D358A" w:rsidP="002D358A">
            <w:r w:rsidRPr="002D358A">
              <w:rPr>
                <w:rFonts w:ascii="Arial" w:hAnsi="Arial" w:cs="Arial"/>
              </w:rPr>
              <w:t>הֶ֫רֶס</w:t>
            </w:r>
            <w:r w:rsidRPr="002D358A">
              <w:t xml:space="preserve"> n.[m.] overthrow, destruction, only Is 19:18 ref</w:t>
            </w:r>
          </w:p>
        </w:tc>
      </w:tr>
      <w:tr w:rsidR="002D358A" w:rsidRPr="002D358A" w14:paraId="1B2FCC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7F4967" w14:textId="77777777" w:rsidR="002D358A" w:rsidRPr="002D358A" w:rsidRDefault="002D358A" w:rsidP="002D358A">
            <w:r w:rsidRPr="002D358A">
              <w:t>[</w:t>
            </w:r>
            <w:r w:rsidRPr="002D358A">
              <w:rPr>
                <w:rFonts w:ascii="Arial" w:hAnsi="Arial" w:cs="Arial"/>
              </w:rPr>
              <w:t>הֲרִיסָה</w:t>
            </w:r>
            <w:r w:rsidRPr="002D358A">
              <w:t>] n.f. ruin (concr.);—Am 9:11 ref</w:t>
            </w:r>
          </w:p>
        </w:tc>
      </w:tr>
      <w:tr w:rsidR="002D358A" w:rsidRPr="002D358A" w14:paraId="543530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7ADDA" w14:textId="77777777" w:rsidR="002D358A" w:rsidRPr="002D358A" w:rsidRDefault="002D358A" w:rsidP="002D358A">
            <w:r w:rsidRPr="002D358A">
              <w:t>[</w:t>
            </w:r>
            <w:r w:rsidRPr="002D358A">
              <w:rPr>
                <w:rFonts w:ascii="Arial" w:hAnsi="Arial" w:cs="Arial"/>
              </w:rPr>
              <w:t>הֲרִיסוּת</w:t>
            </w:r>
            <w:r w:rsidRPr="002D358A">
              <w:t>] n.f. overthrow, destruction, ruin;—Is 49:19 base</w:t>
            </w:r>
          </w:p>
        </w:tc>
      </w:tr>
      <w:tr w:rsidR="002D358A" w:rsidRPr="002D358A" w14:paraId="36E9F3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47F72" w14:textId="77777777" w:rsidR="002D358A" w:rsidRPr="002D358A" w:rsidRDefault="002D358A" w:rsidP="002D358A">
            <w:r w:rsidRPr="002D358A">
              <w:rPr>
                <w:rFonts w:ascii="Arial" w:hAnsi="Arial" w:cs="Arial"/>
              </w:rPr>
              <w:t>הרר</w:t>
            </w:r>
            <w:r w:rsidRPr="002D358A">
              <w:t xml:space="preserve"> (√ of foll.; meaning dubious). done</w:t>
            </w:r>
          </w:p>
        </w:tc>
      </w:tr>
      <w:tr w:rsidR="002D358A" w:rsidRPr="002D358A" w14:paraId="3EFD0A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7EEB2" w14:textId="77777777" w:rsidR="002D358A" w:rsidRPr="002D358A" w:rsidRDefault="002D358A" w:rsidP="002D358A">
            <w:r w:rsidRPr="002D358A">
              <w:rPr>
                <w:rFonts w:ascii="Arial" w:hAnsi="Arial" w:cs="Arial"/>
              </w:rPr>
              <w:t>הַר</w:t>
            </w:r>
            <w:r w:rsidRPr="002D358A">
              <w:t xml:space="preserve"> 568 n.m. mountain, hill, hill-country mountain, hill hill-country, mountain-region base</w:t>
            </w:r>
          </w:p>
        </w:tc>
      </w:tr>
      <w:tr w:rsidR="002D358A" w:rsidRPr="002D358A" w14:paraId="71E9E9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7FB21" w14:textId="77777777" w:rsidR="002D358A" w:rsidRPr="002D358A" w:rsidRDefault="002D358A" w:rsidP="002D358A">
            <w:r w:rsidRPr="002D358A">
              <w:rPr>
                <w:rFonts w:ascii="Arial" w:hAnsi="Arial" w:cs="Arial"/>
              </w:rPr>
              <w:t>הַרֲרִי</w:t>
            </w:r>
            <w:r w:rsidRPr="002D358A">
              <w:t xml:space="preserve"> </w:t>
            </w:r>
            <w:r w:rsidRPr="002D358A">
              <w:rPr>
                <w:rFonts w:ascii="Arial" w:hAnsi="Arial" w:cs="Arial"/>
              </w:rPr>
              <w:t>הֲרָרִי</w:t>
            </w:r>
            <w:r w:rsidRPr="002D358A">
              <w:t xml:space="preserve"> </w:t>
            </w:r>
            <w:r w:rsidRPr="002D358A">
              <w:rPr>
                <w:rFonts w:ascii="Arial" w:hAnsi="Arial" w:cs="Arial"/>
              </w:rPr>
              <w:t>הַרֲרָם</w:t>
            </w:r>
            <w:r w:rsidRPr="002D358A">
              <w:t xml:space="preserve"> </w:t>
            </w:r>
            <w:r w:rsidRPr="002D358A">
              <w:rPr>
                <w:rFonts w:ascii="Arial" w:hAnsi="Arial" w:cs="Arial"/>
              </w:rPr>
              <w:t>הַרֲרֵי</w:t>
            </w:r>
            <w:r w:rsidRPr="002D358A">
              <w:t xml:space="preserve"> </w:t>
            </w:r>
            <w:r w:rsidRPr="002D358A">
              <w:rPr>
                <w:rFonts w:ascii="Arial" w:hAnsi="Arial" w:cs="Arial"/>
              </w:rPr>
              <w:t>הֲרָרֶיהָ</w:t>
            </w:r>
            <w:r w:rsidRPr="002D358A">
              <w:t xml:space="preserve"> v. </w:t>
            </w:r>
            <w:r w:rsidRPr="002D358A">
              <w:rPr>
                <w:rFonts w:ascii="Arial" w:hAnsi="Arial" w:cs="Arial"/>
              </w:rPr>
              <w:t>הר</w:t>
            </w:r>
            <w:r w:rsidRPr="002D358A">
              <w:t xml:space="preserve"> made</w:t>
            </w:r>
          </w:p>
        </w:tc>
      </w:tr>
      <w:tr w:rsidR="002D358A" w:rsidRPr="002D358A" w14:paraId="6ECEA0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AA6D2" w14:textId="77777777" w:rsidR="002D358A" w:rsidRPr="002D358A" w:rsidRDefault="002D358A" w:rsidP="002D358A">
            <w:r w:rsidRPr="002D358A">
              <w:rPr>
                <w:rFonts w:ascii="Arial" w:hAnsi="Arial" w:cs="Arial"/>
              </w:rPr>
              <w:t>הֲרָרִי</w:t>
            </w:r>
            <w:r w:rsidRPr="002D358A">
              <w:t xml:space="preserve">, </w:t>
            </w:r>
            <w:r w:rsidRPr="002D358A">
              <w:rPr>
                <w:rFonts w:ascii="Arial" w:hAnsi="Arial" w:cs="Arial"/>
              </w:rPr>
              <w:t>הָרָרִי</w:t>
            </w:r>
            <w:r w:rsidRPr="002D358A">
              <w:t xml:space="preserve"> adj.gent. (= mountain-dweller) base</w:t>
            </w:r>
          </w:p>
        </w:tc>
      </w:tr>
      <w:tr w:rsidR="002D358A" w:rsidRPr="002D358A" w14:paraId="4EA7C6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FEA25F" w14:textId="77777777" w:rsidR="002D358A" w:rsidRPr="002D358A" w:rsidRDefault="002D358A" w:rsidP="002D358A">
            <w:r w:rsidRPr="002D358A">
              <w:rPr>
                <w:rFonts w:ascii="Arial" w:hAnsi="Arial" w:cs="Arial"/>
              </w:rPr>
              <w:t>הָשֵׁם</w:t>
            </w:r>
            <w:r w:rsidRPr="002D358A">
              <w:t xml:space="preserve"> n.pr.m. father of one (or more?) of David’s heroes 1 Ch 11:34 ref</w:t>
            </w:r>
          </w:p>
        </w:tc>
      </w:tr>
      <w:tr w:rsidR="002D358A" w:rsidRPr="002D358A" w14:paraId="285ABA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7E4646" w14:textId="77777777" w:rsidR="002D358A" w:rsidRPr="002D358A" w:rsidRDefault="002D358A" w:rsidP="002D358A">
            <w:r w:rsidRPr="002D358A">
              <w:rPr>
                <w:rFonts w:ascii="Arial" w:hAnsi="Arial" w:cs="Arial"/>
              </w:rPr>
              <w:t>הַשְׁמָעוּת</w:t>
            </w:r>
            <w:r w:rsidRPr="002D358A">
              <w:t xml:space="preserve"> v. </w:t>
            </w:r>
            <w:r w:rsidRPr="002D358A">
              <w:rPr>
                <w:rFonts w:ascii="Arial" w:hAnsi="Arial" w:cs="Arial"/>
              </w:rPr>
              <w:t>שׁמע</w:t>
            </w:r>
            <w:r w:rsidRPr="002D358A">
              <w:t xml:space="preserve"> made</w:t>
            </w:r>
          </w:p>
        </w:tc>
      </w:tr>
      <w:tr w:rsidR="002D358A" w:rsidRPr="002D358A" w14:paraId="2C0FFD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B0C9F" w14:textId="77777777" w:rsidR="002D358A" w:rsidRPr="002D358A" w:rsidRDefault="002D358A" w:rsidP="002D358A">
            <w:r w:rsidRPr="002D358A">
              <w:rPr>
                <w:rFonts w:ascii="Arial" w:hAnsi="Arial" w:cs="Arial"/>
              </w:rPr>
              <w:t>הָשְׁפוֹת</w:t>
            </w:r>
            <w:r w:rsidRPr="002D358A">
              <w:t xml:space="preserve"> v. </w:t>
            </w:r>
            <w:r w:rsidRPr="002D358A">
              <w:rPr>
                <w:rFonts w:ascii="Arial" w:hAnsi="Arial" w:cs="Arial"/>
              </w:rPr>
              <w:t>אַשְׁפֹּת</w:t>
            </w:r>
            <w:r w:rsidRPr="002D358A">
              <w:t xml:space="preserve"> sub. </w:t>
            </w:r>
            <w:r w:rsidRPr="002D358A">
              <w:rPr>
                <w:rFonts w:ascii="Arial" w:hAnsi="Arial" w:cs="Arial"/>
              </w:rPr>
              <w:t>שׁפת</w:t>
            </w:r>
            <w:r w:rsidRPr="002D358A">
              <w:t xml:space="preserve"> made</w:t>
            </w:r>
          </w:p>
        </w:tc>
      </w:tr>
      <w:tr w:rsidR="002D358A" w:rsidRPr="002D358A" w14:paraId="13334B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6A4057" w14:textId="77777777" w:rsidR="002D358A" w:rsidRPr="002D358A" w:rsidRDefault="002D358A" w:rsidP="002D358A">
            <w:r w:rsidRPr="002D358A">
              <w:rPr>
                <w:rFonts w:ascii="Arial" w:hAnsi="Arial" w:cs="Arial"/>
              </w:rPr>
              <w:t>הִתּוּךְ</w:t>
            </w:r>
            <w:r w:rsidRPr="002D358A">
              <w:t xml:space="preserve"> v. </w:t>
            </w:r>
            <w:r w:rsidRPr="002D358A">
              <w:rPr>
                <w:rFonts w:ascii="Arial" w:hAnsi="Arial" w:cs="Arial"/>
              </w:rPr>
              <w:t>נתך</w:t>
            </w:r>
            <w:r w:rsidRPr="002D358A">
              <w:t xml:space="preserve"> made</w:t>
            </w:r>
          </w:p>
        </w:tc>
      </w:tr>
      <w:tr w:rsidR="002D358A" w:rsidRPr="002D358A" w14:paraId="23FEA5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D7199F" w14:textId="77777777" w:rsidR="002D358A" w:rsidRPr="002D358A" w:rsidRDefault="002D358A" w:rsidP="002D358A">
            <w:r w:rsidRPr="002D358A">
              <w:rPr>
                <w:rFonts w:ascii="Arial" w:hAnsi="Arial" w:cs="Arial"/>
              </w:rPr>
              <w:t>הִתְחַבְּרוּת</w:t>
            </w:r>
            <w:r w:rsidRPr="002D358A">
              <w:t xml:space="preserve"> v. </w:t>
            </w:r>
            <w:r w:rsidRPr="002D358A">
              <w:rPr>
                <w:rFonts w:ascii="Arial" w:hAnsi="Arial" w:cs="Arial"/>
              </w:rPr>
              <w:t>חבר</w:t>
            </w:r>
            <w:r w:rsidRPr="002D358A">
              <w:t xml:space="preserve"> made</w:t>
            </w:r>
          </w:p>
        </w:tc>
      </w:tr>
      <w:tr w:rsidR="002D358A" w:rsidRPr="002D358A" w14:paraId="73E14E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8722E" w14:textId="77777777" w:rsidR="002D358A" w:rsidRPr="002D358A" w:rsidRDefault="002D358A" w:rsidP="002D358A">
            <w:r w:rsidRPr="002D358A">
              <w:rPr>
                <w:rFonts w:ascii="Arial" w:hAnsi="Arial" w:cs="Arial"/>
              </w:rPr>
              <w:lastRenderedPageBreak/>
              <w:t>הֲתָךְ</w:t>
            </w:r>
            <w:r w:rsidRPr="002D358A">
              <w:t xml:space="preserve"> n.pr.m. a Persian official at court of Ahasuerus base</w:t>
            </w:r>
          </w:p>
        </w:tc>
      </w:tr>
      <w:tr w:rsidR="002D358A" w:rsidRPr="002D358A" w14:paraId="7439F2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8ED97A" w14:textId="77777777" w:rsidR="002D358A" w:rsidRPr="002D358A" w:rsidRDefault="002D358A" w:rsidP="002D358A">
            <w:r w:rsidRPr="002D358A">
              <w:t>[</w:t>
            </w:r>
            <w:r w:rsidRPr="002D358A">
              <w:rPr>
                <w:rFonts w:ascii="Arial" w:hAnsi="Arial" w:cs="Arial"/>
              </w:rPr>
              <w:t>הָתַל</w:t>
            </w:r>
            <w:r w:rsidRPr="002D358A">
              <w:t>] vb. only Pi. deceive, mock, 1 K 18:27 ref</w:t>
            </w:r>
          </w:p>
        </w:tc>
      </w:tr>
      <w:tr w:rsidR="002D358A" w:rsidRPr="002D358A" w14:paraId="7800B7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AB8CE" w14:textId="77777777" w:rsidR="002D358A" w:rsidRPr="002D358A" w:rsidRDefault="002D358A" w:rsidP="002D358A">
            <w:r w:rsidRPr="002D358A">
              <w:rPr>
                <w:rFonts w:ascii="Arial" w:hAnsi="Arial" w:cs="Arial"/>
              </w:rPr>
              <w:t>הֲתֻלִֿים</w:t>
            </w:r>
            <w:r w:rsidRPr="002D358A">
              <w:t xml:space="preserve"> n.[m.]pl. mockery:—Jb 17:2 ref</w:t>
            </w:r>
          </w:p>
        </w:tc>
      </w:tr>
      <w:tr w:rsidR="002D358A" w:rsidRPr="002D358A" w14:paraId="11192D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864BDD" w14:textId="77777777" w:rsidR="002D358A" w:rsidRPr="002D358A" w:rsidRDefault="002D358A" w:rsidP="002D358A">
            <w:r w:rsidRPr="002D358A">
              <w:rPr>
                <w:rFonts w:ascii="Arial" w:hAnsi="Arial" w:cs="Arial"/>
              </w:rPr>
              <w:t>התת</w:t>
            </w:r>
            <w:r w:rsidRPr="002D358A">
              <w:t xml:space="preserve"> new</w:t>
            </w:r>
          </w:p>
        </w:tc>
      </w:tr>
      <w:tr w:rsidR="002D358A" w:rsidRPr="002D358A" w14:paraId="44E4DB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9295F" w14:textId="77777777" w:rsidR="002D358A" w:rsidRPr="002D358A" w:rsidRDefault="002D358A" w:rsidP="002D358A">
            <w:r w:rsidRPr="002D358A">
              <w:rPr>
                <w:rFonts w:ascii="Arial" w:hAnsi="Arial" w:cs="Arial"/>
              </w:rPr>
              <w:t>ו</w:t>
            </w:r>
            <w:r w:rsidRPr="002D358A">
              <w:t xml:space="preserve"> Wāw, sixth letter; in modern Heb. = numeral 6; no evidence of this usage in OT times. done</w:t>
            </w:r>
          </w:p>
        </w:tc>
      </w:tr>
      <w:tr w:rsidR="002D358A" w:rsidRPr="002D358A" w14:paraId="442923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C2F476" w14:textId="77777777" w:rsidR="002D358A" w:rsidRPr="002D358A" w:rsidRDefault="002D358A" w:rsidP="002D358A">
            <w:r w:rsidRPr="002D358A">
              <w:rPr>
                <w:rFonts w:ascii="Arial" w:hAnsi="Arial" w:cs="Arial"/>
              </w:rPr>
              <w:t>וְ</w:t>
            </w:r>
            <w:r w:rsidRPr="002D358A">
              <w:t xml:space="preserve">, </w:t>
            </w:r>
            <w:r w:rsidRPr="002D358A">
              <w:rPr>
                <w:rFonts w:ascii="Arial" w:hAnsi="Arial" w:cs="Arial"/>
              </w:rPr>
              <w:t>וּ</w:t>
            </w:r>
            <w:r w:rsidRPr="002D358A">
              <w:t>,</w:t>
            </w:r>
            <w:r w:rsidRPr="002D358A">
              <w:rPr>
                <w:rFonts w:ascii="Arial" w:hAnsi="Arial" w:cs="Arial"/>
              </w:rPr>
              <w:t>וָ</w:t>
            </w:r>
            <w:r w:rsidRPr="002D358A">
              <w:t xml:space="preserve">, demonstr.adv. and conj. so, then, and And The </w:t>
            </w:r>
            <w:r w:rsidRPr="002D358A">
              <w:rPr>
                <w:rFonts w:ascii="Arial" w:hAnsi="Arial" w:cs="Arial"/>
              </w:rPr>
              <w:t>ו</w:t>
            </w:r>
            <w:r w:rsidRPr="002D358A">
              <w:t xml:space="preserve"> consecutive With a voluntative (cohort. or juss.) </w:t>
            </w:r>
            <w:r w:rsidRPr="002D358A">
              <w:rPr>
                <w:rFonts w:ascii="Arial" w:hAnsi="Arial" w:cs="Arial"/>
              </w:rPr>
              <w:t>וְ</w:t>
            </w:r>
            <w:r w:rsidRPr="002D358A">
              <w:t xml:space="preserve"> expresses an intention that or so that It often expresses an informal inference, or consequence, so, then, esp. at the beginning of a speech </w:t>
            </w:r>
            <w:r w:rsidRPr="002D358A">
              <w:rPr>
                <w:rFonts w:ascii="Arial" w:hAnsi="Arial" w:cs="Arial"/>
              </w:rPr>
              <w:t>ו</w:t>
            </w:r>
            <w:r w:rsidRPr="002D358A">
              <w:t xml:space="preserve"> introduces the predicate or apodosis base</w:t>
            </w:r>
          </w:p>
        </w:tc>
      </w:tr>
      <w:tr w:rsidR="002D358A" w:rsidRPr="002D358A" w14:paraId="010055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34FDFA" w14:textId="77777777" w:rsidR="002D358A" w:rsidRPr="002D358A" w:rsidRDefault="002D358A" w:rsidP="002D358A">
            <w:r w:rsidRPr="002D358A">
              <w:rPr>
                <w:rFonts w:ascii="Arial" w:hAnsi="Arial" w:cs="Arial"/>
              </w:rPr>
              <w:t>וְדָן</w:t>
            </w:r>
            <w:r w:rsidRPr="002D358A">
              <w:t>, appar. n.pr.loc., only in Ez 27:19 but identif. wholly dub. ref</w:t>
            </w:r>
          </w:p>
        </w:tc>
      </w:tr>
      <w:tr w:rsidR="002D358A" w:rsidRPr="002D358A" w14:paraId="6FA5D2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EF6943" w14:textId="77777777" w:rsidR="002D358A" w:rsidRPr="002D358A" w:rsidRDefault="002D358A" w:rsidP="002D358A">
            <w:r w:rsidRPr="002D358A">
              <w:rPr>
                <w:rFonts w:ascii="Arial" w:hAnsi="Arial" w:cs="Arial"/>
              </w:rPr>
              <w:t>וָהֵב</w:t>
            </w:r>
            <w:r w:rsidRPr="002D358A">
              <w:t>, appar. n.pr.loc. Nu 21:14, obj. of a vb. now lost out of the text ref</w:t>
            </w:r>
          </w:p>
        </w:tc>
      </w:tr>
      <w:tr w:rsidR="002D358A" w:rsidRPr="002D358A" w14:paraId="38D9C0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A45EF" w14:textId="77777777" w:rsidR="002D358A" w:rsidRPr="002D358A" w:rsidRDefault="002D358A" w:rsidP="002D358A">
            <w:r w:rsidRPr="002D358A">
              <w:t>[</w:t>
            </w:r>
            <w:r w:rsidRPr="002D358A">
              <w:rPr>
                <w:rFonts w:ascii="Arial" w:hAnsi="Arial" w:cs="Arial"/>
              </w:rPr>
              <w:t>וָו</w:t>
            </w:r>
            <w:r w:rsidRPr="002D358A">
              <w:t>] n.[m.] hook, pin or peg base</w:t>
            </w:r>
          </w:p>
        </w:tc>
      </w:tr>
      <w:tr w:rsidR="002D358A" w:rsidRPr="002D358A" w14:paraId="7C52B4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EF1E6" w14:textId="77777777" w:rsidR="002D358A" w:rsidRPr="002D358A" w:rsidRDefault="002D358A" w:rsidP="002D358A">
            <w:r w:rsidRPr="002D358A">
              <w:rPr>
                <w:rFonts w:ascii="Arial" w:hAnsi="Arial" w:cs="Arial"/>
              </w:rPr>
              <w:t>וזר</w:t>
            </w:r>
            <w:r w:rsidRPr="002D358A">
              <w:t xml:space="preserve"> (√ of foll.; cf. Ar. Arabic bear a burden, or Arabic be guilty, yet v. Fl in De Pr 21:8). base</w:t>
            </w:r>
          </w:p>
        </w:tc>
      </w:tr>
      <w:tr w:rsidR="002D358A" w:rsidRPr="002D358A" w14:paraId="144F70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D5634E" w14:textId="77777777" w:rsidR="002D358A" w:rsidRPr="002D358A" w:rsidRDefault="002D358A" w:rsidP="002D358A">
            <w:r w:rsidRPr="002D358A">
              <w:rPr>
                <w:rFonts w:ascii="Arial" w:hAnsi="Arial" w:cs="Arial"/>
              </w:rPr>
              <w:t>וָזָר</w:t>
            </w:r>
            <w:r w:rsidRPr="002D358A">
              <w:t xml:space="preserve"> adj. criminal, guilty Pr 21:8 ref</w:t>
            </w:r>
          </w:p>
        </w:tc>
      </w:tr>
      <w:tr w:rsidR="002D358A" w:rsidRPr="002D358A" w14:paraId="30C8D9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E88F4" w14:textId="77777777" w:rsidR="002D358A" w:rsidRPr="002D358A" w:rsidRDefault="002D358A" w:rsidP="002D358A">
            <w:r w:rsidRPr="002D358A">
              <w:rPr>
                <w:rFonts w:ascii="Arial" w:hAnsi="Arial" w:cs="Arial"/>
              </w:rPr>
              <w:t>וַיְזָתָא</w:t>
            </w:r>
            <w:r w:rsidRPr="002D358A">
              <w:t xml:space="preserve"> n.pr.m. a son of Haman Est 9:9. ref</w:t>
            </w:r>
          </w:p>
        </w:tc>
      </w:tr>
      <w:tr w:rsidR="002D358A" w:rsidRPr="002D358A" w14:paraId="0EA027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93DAF" w14:textId="77777777" w:rsidR="002D358A" w:rsidRPr="002D358A" w:rsidRDefault="002D358A" w:rsidP="002D358A">
            <w:r w:rsidRPr="002D358A">
              <w:rPr>
                <w:rFonts w:ascii="Arial" w:hAnsi="Arial" w:cs="Arial"/>
              </w:rPr>
              <w:t>וָלָד</w:t>
            </w:r>
            <w:r w:rsidRPr="002D358A">
              <w:t xml:space="preserve"> </w:t>
            </w:r>
            <w:r w:rsidRPr="002D358A">
              <w:rPr>
                <w:rFonts w:ascii="Arial" w:hAnsi="Arial" w:cs="Arial"/>
              </w:rPr>
              <w:t>וֶלֶד</w:t>
            </w:r>
            <w:r w:rsidRPr="002D358A">
              <w:t xml:space="preserve"> v. </w:t>
            </w:r>
            <w:r w:rsidRPr="002D358A">
              <w:rPr>
                <w:rFonts w:ascii="Arial" w:hAnsi="Arial" w:cs="Arial"/>
              </w:rPr>
              <w:t>ילד</w:t>
            </w:r>
            <w:r w:rsidRPr="002D358A">
              <w:t xml:space="preserve"> made</w:t>
            </w:r>
          </w:p>
        </w:tc>
      </w:tr>
      <w:tr w:rsidR="002D358A" w:rsidRPr="002D358A" w14:paraId="5F6A14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2123E0" w14:textId="77777777" w:rsidR="002D358A" w:rsidRPr="002D358A" w:rsidRDefault="002D358A" w:rsidP="002D358A">
            <w:r w:rsidRPr="002D358A">
              <w:rPr>
                <w:rFonts w:ascii="Arial" w:hAnsi="Arial" w:cs="Arial"/>
              </w:rPr>
              <w:t>וַנְיָה</w:t>
            </w:r>
            <w:r w:rsidRPr="002D358A">
              <w:t xml:space="preserve"> n.pr.m. one of those with strange wives, Ezr 10:36 ref</w:t>
            </w:r>
          </w:p>
        </w:tc>
      </w:tr>
      <w:tr w:rsidR="002D358A" w:rsidRPr="002D358A" w14:paraId="164C15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8C1B6" w14:textId="77777777" w:rsidR="002D358A" w:rsidRPr="002D358A" w:rsidRDefault="002D358A" w:rsidP="002D358A">
            <w:r w:rsidRPr="002D358A">
              <w:rPr>
                <w:rFonts w:ascii="Arial" w:hAnsi="Arial" w:cs="Arial"/>
              </w:rPr>
              <w:t>וָפְסִי</w:t>
            </w:r>
            <w:r w:rsidRPr="002D358A">
              <w:t xml:space="preserve"> n.pr.m. a man of Naphtali, Nu 13:14 ref</w:t>
            </w:r>
          </w:p>
        </w:tc>
      </w:tr>
      <w:tr w:rsidR="002D358A" w:rsidRPr="002D358A" w14:paraId="7341E3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DD98F5" w14:textId="77777777" w:rsidR="002D358A" w:rsidRPr="002D358A" w:rsidRDefault="002D358A" w:rsidP="002D358A">
            <w:r w:rsidRPr="002D358A">
              <w:rPr>
                <w:rFonts w:ascii="Arial" w:hAnsi="Arial" w:cs="Arial"/>
              </w:rPr>
              <w:t>וַשְׁנִי</w:t>
            </w:r>
            <w:r w:rsidRPr="002D358A">
              <w:t xml:space="preserve"> acc. to MT appar. n.pr.m. son of Samuel, only 1 Ch 6:13 ref</w:t>
            </w:r>
          </w:p>
        </w:tc>
      </w:tr>
      <w:tr w:rsidR="002D358A" w:rsidRPr="002D358A" w14:paraId="667F52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36966" w14:textId="77777777" w:rsidR="002D358A" w:rsidRPr="002D358A" w:rsidRDefault="002D358A" w:rsidP="002D358A">
            <w:r w:rsidRPr="002D358A">
              <w:rPr>
                <w:rFonts w:ascii="Arial" w:hAnsi="Arial" w:cs="Arial"/>
              </w:rPr>
              <w:t>וַשְׁתִּי</w:t>
            </w:r>
            <w:r w:rsidRPr="002D358A">
              <w:t xml:space="preserve"> n.pr.f. queen of Ahasuerus (Xerxes) king of Persia base</w:t>
            </w:r>
          </w:p>
        </w:tc>
      </w:tr>
      <w:tr w:rsidR="002D358A" w:rsidRPr="002D358A" w14:paraId="48DB74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99AFB" w14:textId="77777777" w:rsidR="002D358A" w:rsidRPr="002D358A" w:rsidRDefault="002D358A" w:rsidP="002D358A">
            <w:r w:rsidRPr="002D358A">
              <w:rPr>
                <w:rFonts w:ascii="Arial" w:hAnsi="Arial" w:cs="Arial"/>
              </w:rPr>
              <w:t>ז</w:t>
            </w:r>
            <w:r w:rsidRPr="002D358A">
              <w:t>, Zâyin, seventh letter; used as numeral 7 in modern Heb.; no evidence of this usage in OT times. done</w:t>
            </w:r>
          </w:p>
        </w:tc>
      </w:tr>
      <w:tr w:rsidR="002D358A" w:rsidRPr="002D358A" w14:paraId="3305F7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948AE" w14:textId="77777777" w:rsidR="002D358A" w:rsidRPr="002D358A" w:rsidRDefault="002D358A" w:rsidP="002D358A">
            <w:r w:rsidRPr="002D358A">
              <w:rPr>
                <w:rFonts w:ascii="Arial" w:hAnsi="Arial" w:cs="Arial"/>
              </w:rPr>
              <w:t>זאב</w:t>
            </w:r>
            <w:r w:rsidRPr="002D358A">
              <w:t xml:space="preserve"> (√ of foll.; acc. to Fl Bericht d. sächs G. d. w. i. (1846–47) 430f. = Kleinere Schriften iii. 221f. i.q. Ar. Arabic drive away and despise, drive or frighten away, whence Arabic, Arabic, </w:t>
            </w:r>
            <w:r w:rsidRPr="002D358A">
              <w:rPr>
                <w:rFonts w:ascii="Arial" w:hAnsi="Arial" w:cs="Arial"/>
              </w:rPr>
              <w:t>זְאֵב</w:t>
            </w:r>
            <w:r w:rsidRPr="002D358A">
              <w:t xml:space="preserve"> wolf, as driven or chased away; cf. Hom NS 304 MV al.) base</w:t>
            </w:r>
          </w:p>
        </w:tc>
      </w:tr>
      <w:tr w:rsidR="002D358A" w:rsidRPr="002D358A" w14:paraId="2079B4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F5D85A" w14:textId="77777777" w:rsidR="002D358A" w:rsidRPr="002D358A" w:rsidRDefault="002D358A" w:rsidP="002D358A">
            <w:r w:rsidRPr="002D358A">
              <w:rPr>
                <w:rFonts w:ascii="Arial" w:hAnsi="Arial" w:cs="Arial"/>
              </w:rPr>
              <w:t>זְאֵב</w:t>
            </w:r>
            <w:r w:rsidRPr="002D358A">
              <w:t xml:space="preserve"> n.m. wolf base</w:t>
            </w:r>
          </w:p>
        </w:tc>
      </w:tr>
      <w:tr w:rsidR="002D358A" w:rsidRPr="002D358A" w14:paraId="67584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015CF6" w14:textId="77777777" w:rsidR="002D358A" w:rsidRPr="002D358A" w:rsidRDefault="002D358A" w:rsidP="002D358A">
            <w:r w:rsidRPr="002D358A">
              <w:rPr>
                <w:rFonts w:ascii="Arial" w:hAnsi="Arial" w:cs="Arial"/>
              </w:rPr>
              <w:lastRenderedPageBreak/>
              <w:t>זְאֵב</w:t>
            </w:r>
            <w:r w:rsidRPr="002D358A">
              <w:t xml:space="preserve"> n.pr.m. (wolf)—a prince of Midian; also in n.pr.loc. wine-vat of Zeeb. base</w:t>
            </w:r>
          </w:p>
        </w:tc>
      </w:tr>
      <w:tr w:rsidR="002D358A" w:rsidRPr="002D358A" w14:paraId="7659C9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E604FA" w14:textId="77777777" w:rsidR="002D358A" w:rsidRPr="002D358A" w:rsidRDefault="002D358A" w:rsidP="002D358A">
            <w:r w:rsidRPr="002D358A">
              <w:rPr>
                <w:rFonts w:ascii="Arial" w:hAnsi="Arial" w:cs="Arial"/>
              </w:rPr>
              <w:t>זֹאת</w:t>
            </w:r>
            <w:r w:rsidRPr="002D358A">
              <w:t xml:space="preserve"> v. </w:t>
            </w:r>
            <w:r w:rsidRPr="002D358A">
              <w:rPr>
                <w:rFonts w:ascii="Arial" w:hAnsi="Arial" w:cs="Arial"/>
              </w:rPr>
              <w:t>זֶה</w:t>
            </w:r>
            <w:r w:rsidRPr="002D358A">
              <w:t xml:space="preserve"> made</w:t>
            </w:r>
          </w:p>
        </w:tc>
      </w:tr>
      <w:tr w:rsidR="002D358A" w:rsidRPr="002D358A" w14:paraId="0F789D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530A8" w14:textId="77777777" w:rsidR="002D358A" w:rsidRPr="002D358A" w:rsidRDefault="002D358A" w:rsidP="002D358A">
            <w:r w:rsidRPr="002D358A">
              <w:rPr>
                <w:rFonts w:ascii="Arial" w:hAnsi="Arial" w:cs="Arial"/>
              </w:rPr>
              <w:t>זבב</w:t>
            </w:r>
            <w:r w:rsidRPr="002D358A">
              <w:t xml:space="preserve"> (√ of foll.; cf. Ar. Arabic go hither and thither (of a man); Arabic make to dangle, or move to and fro, of a thing suspended in the air; but in this sense perhaps denom.) base</w:t>
            </w:r>
          </w:p>
        </w:tc>
      </w:tr>
      <w:tr w:rsidR="002D358A" w:rsidRPr="002D358A" w14:paraId="3C7DD4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405807" w14:textId="77777777" w:rsidR="002D358A" w:rsidRPr="002D358A" w:rsidRDefault="002D358A" w:rsidP="002D358A">
            <w:r w:rsidRPr="002D358A">
              <w:rPr>
                <w:rFonts w:ascii="Arial" w:hAnsi="Arial" w:cs="Arial"/>
              </w:rPr>
              <w:t>זְבוּב</w:t>
            </w:r>
            <w:r w:rsidRPr="002D358A">
              <w:t xml:space="preserve"> n.m. fly (as moving to and fro in the air?);—lit. only Ec 10:1 i.e. dead flies ref</w:t>
            </w:r>
          </w:p>
        </w:tc>
      </w:tr>
      <w:tr w:rsidR="002D358A" w:rsidRPr="002D358A" w14:paraId="4C5F7E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4AD879" w14:textId="77777777" w:rsidR="002D358A" w:rsidRPr="002D358A" w:rsidRDefault="002D358A" w:rsidP="002D358A">
            <w:r w:rsidRPr="002D358A">
              <w:rPr>
                <w:rFonts w:ascii="Arial" w:hAnsi="Arial" w:cs="Arial"/>
              </w:rPr>
              <w:t>זַבַּי</w:t>
            </w:r>
            <w:r w:rsidRPr="002D358A">
              <w:t xml:space="preserve"> n.pr.m.—Jew in Ezra’s time base</w:t>
            </w:r>
          </w:p>
        </w:tc>
      </w:tr>
      <w:tr w:rsidR="002D358A" w:rsidRPr="002D358A" w14:paraId="634066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F788D" w14:textId="77777777" w:rsidR="002D358A" w:rsidRPr="002D358A" w:rsidRDefault="002D358A" w:rsidP="002D358A">
            <w:r w:rsidRPr="002D358A">
              <w:t>[</w:t>
            </w:r>
            <w:r w:rsidRPr="002D358A">
              <w:rPr>
                <w:rFonts w:ascii="Arial" w:hAnsi="Arial" w:cs="Arial"/>
              </w:rPr>
              <w:t>זָבַד</w:t>
            </w:r>
            <w:r w:rsidRPr="002D358A">
              <w:t>] vb. bestow upon, endow with, Gn 30:20a ref</w:t>
            </w:r>
          </w:p>
        </w:tc>
      </w:tr>
      <w:tr w:rsidR="002D358A" w:rsidRPr="002D358A" w14:paraId="07EF8B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E0B2D" w14:textId="77777777" w:rsidR="002D358A" w:rsidRPr="002D358A" w:rsidRDefault="002D358A" w:rsidP="002D358A">
            <w:r w:rsidRPr="002D358A">
              <w:rPr>
                <w:rFonts w:ascii="Arial" w:hAnsi="Arial" w:cs="Arial"/>
              </w:rPr>
              <w:t>זֶ֫בֶד</w:t>
            </w:r>
            <w:r w:rsidRPr="002D358A">
              <w:t xml:space="preserve"> n.m. endowment, gift, Gn 30:20a cf. foregoing [g.ad.aa]. done</w:t>
            </w:r>
          </w:p>
        </w:tc>
      </w:tr>
      <w:tr w:rsidR="002D358A" w:rsidRPr="002D358A" w14:paraId="32A4EC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ED2AD" w14:textId="77777777" w:rsidR="002D358A" w:rsidRPr="002D358A" w:rsidRDefault="002D358A" w:rsidP="002D358A">
            <w:r w:rsidRPr="002D358A">
              <w:rPr>
                <w:rFonts w:ascii="Arial" w:hAnsi="Arial" w:cs="Arial"/>
              </w:rPr>
              <w:t>זָבָד</w:t>
            </w:r>
            <w:r w:rsidRPr="002D358A">
              <w:t xml:space="preserve"> n.pr.m. (he hath given, or, a gift) a descendant of Judah an Ephraimite one of David’s valiant men one of the murderers of Joash of Judah name of three returned exiles who had taken strange wives base</w:t>
            </w:r>
          </w:p>
        </w:tc>
      </w:tr>
      <w:tr w:rsidR="002D358A" w:rsidRPr="002D358A" w14:paraId="60DD49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22DF4B" w14:textId="77777777" w:rsidR="002D358A" w:rsidRPr="002D358A" w:rsidRDefault="002D358A" w:rsidP="002D358A">
            <w:r w:rsidRPr="002D358A">
              <w:rPr>
                <w:rFonts w:ascii="Arial" w:hAnsi="Arial" w:cs="Arial"/>
              </w:rPr>
              <w:t>זָבוּד</w:t>
            </w:r>
            <w:r w:rsidRPr="002D358A">
              <w:t xml:space="preserve"> n.pr.m. (bestowed) an officer of Solomon 1 K 4:5. done</w:t>
            </w:r>
          </w:p>
        </w:tc>
      </w:tr>
      <w:tr w:rsidR="002D358A" w:rsidRPr="002D358A" w14:paraId="771C73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4E9E52" w14:textId="77777777" w:rsidR="002D358A" w:rsidRPr="002D358A" w:rsidRDefault="002D358A" w:rsidP="002D358A">
            <w:r w:rsidRPr="002D358A">
              <w:rPr>
                <w:rFonts w:ascii="Arial" w:hAnsi="Arial" w:cs="Arial"/>
              </w:rPr>
              <w:t>זבוד</w:t>
            </w:r>
            <w:r w:rsidRPr="002D358A">
              <w:t xml:space="preserve"> n.pr.m. a returned exile Ezr 8:14 Kt; Qr </w:t>
            </w:r>
            <w:r w:rsidRPr="002D358A">
              <w:rPr>
                <w:rFonts w:ascii="Arial" w:hAnsi="Arial" w:cs="Arial"/>
              </w:rPr>
              <w:t>זַכּוּר</w:t>
            </w:r>
            <w:r w:rsidRPr="002D358A">
              <w:t>, q.v. ref</w:t>
            </w:r>
          </w:p>
        </w:tc>
      </w:tr>
      <w:tr w:rsidR="002D358A" w:rsidRPr="002D358A" w14:paraId="51469F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82FD93" w14:textId="77777777" w:rsidR="002D358A" w:rsidRPr="002D358A" w:rsidRDefault="002D358A" w:rsidP="002D358A">
            <w:r w:rsidRPr="002D358A">
              <w:rPr>
                <w:rFonts w:ascii="Arial" w:hAnsi="Arial" w:cs="Arial"/>
              </w:rPr>
              <w:t>זבידה</w:t>
            </w:r>
            <w:r w:rsidRPr="002D358A">
              <w:t xml:space="preserve"> Kt, </w:t>
            </w:r>
            <w:r w:rsidRPr="002D358A">
              <w:rPr>
                <w:rFonts w:ascii="Arial" w:hAnsi="Arial" w:cs="Arial"/>
              </w:rPr>
              <w:t>זְבוּדָה</w:t>
            </w:r>
            <w:r w:rsidRPr="002D358A">
              <w:t xml:space="preserve"> Qr, n.pr.f. mother of Jehoiakim base</w:t>
            </w:r>
          </w:p>
        </w:tc>
      </w:tr>
      <w:tr w:rsidR="002D358A" w:rsidRPr="002D358A" w14:paraId="344CFF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E8765" w14:textId="77777777" w:rsidR="002D358A" w:rsidRPr="002D358A" w:rsidRDefault="002D358A" w:rsidP="002D358A">
            <w:r w:rsidRPr="002D358A">
              <w:rPr>
                <w:rFonts w:ascii="Arial" w:hAnsi="Arial" w:cs="Arial"/>
              </w:rPr>
              <w:t>זַבְדִּי</w:t>
            </w:r>
            <w:r w:rsidRPr="002D358A">
              <w:t xml:space="preserve"> n.pr.m. grandfather of Achan, of Judah a Benjamite an officer of David a Levite base</w:t>
            </w:r>
          </w:p>
        </w:tc>
      </w:tr>
      <w:tr w:rsidR="002D358A" w:rsidRPr="002D358A" w14:paraId="05A232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F04C0D" w14:textId="77777777" w:rsidR="002D358A" w:rsidRPr="002D358A" w:rsidRDefault="002D358A" w:rsidP="002D358A">
            <w:r w:rsidRPr="002D358A">
              <w:rPr>
                <w:rFonts w:ascii="Arial" w:hAnsi="Arial" w:cs="Arial"/>
              </w:rPr>
              <w:t>זַבְדִּיאֵל</w:t>
            </w:r>
            <w:r w:rsidRPr="002D358A">
              <w:t xml:space="preserve"> n.pr.m. (my gift is God)— father of one of David’s officers 1 Ch 27:2. a prominent Hebrew in Nehemiah’s time Ne 11:14. done</w:t>
            </w:r>
          </w:p>
        </w:tc>
      </w:tr>
      <w:tr w:rsidR="002D358A" w:rsidRPr="002D358A" w14:paraId="7A6450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76CB5C" w14:textId="77777777" w:rsidR="002D358A" w:rsidRPr="002D358A" w:rsidRDefault="002D358A" w:rsidP="002D358A">
            <w:r w:rsidRPr="002D358A">
              <w:rPr>
                <w:rFonts w:ascii="Arial" w:hAnsi="Arial" w:cs="Arial"/>
              </w:rPr>
              <w:t>זְבַדְיָהוּ</w:t>
            </w:r>
            <w:r w:rsidRPr="002D358A">
              <w:t xml:space="preserve">, </w:t>
            </w:r>
            <w:r w:rsidRPr="002D358A">
              <w:rPr>
                <w:rFonts w:ascii="Arial" w:hAnsi="Arial" w:cs="Arial"/>
              </w:rPr>
              <w:t>זְבַדְיָה</w:t>
            </w:r>
            <w:r w:rsidRPr="002D358A">
              <w:t xml:space="preserve"> n.pr.m. (</w:t>
            </w:r>
            <w:r w:rsidRPr="002D358A">
              <w:rPr>
                <w:rFonts w:ascii="Arial" w:hAnsi="Arial" w:cs="Arial"/>
              </w:rPr>
              <w:t>י׳</w:t>
            </w:r>
            <w:r w:rsidRPr="002D358A">
              <w:t xml:space="preserve"> hath bestowed) Levites an officer of Jehoshaphat Benjamites one of David’s men an officer of David a returning exile one of priestly house base</w:t>
            </w:r>
          </w:p>
        </w:tc>
      </w:tr>
      <w:tr w:rsidR="002D358A" w:rsidRPr="002D358A" w14:paraId="3A5E33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7F9403" w14:textId="77777777" w:rsidR="002D358A" w:rsidRPr="002D358A" w:rsidRDefault="002D358A" w:rsidP="002D358A">
            <w:r w:rsidRPr="002D358A">
              <w:rPr>
                <w:rFonts w:ascii="Arial" w:hAnsi="Arial" w:cs="Arial"/>
              </w:rPr>
              <w:t>זָבַח</w:t>
            </w:r>
            <w:r w:rsidRPr="002D358A">
              <w:t xml:space="preserve"> 134 vb. slaughter for sacrifice Qal 112 slaughter for sacrifice slaughter for eating slaughter for divine judgment Pi. 22 sacrifice base</w:t>
            </w:r>
          </w:p>
        </w:tc>
      </w:tr>
      <w:tr w:rsidR="002D358A" w:rsidRPr="002D358A" w14:paraId="7C7E02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D8FAF" w14:textId="77777777" w:rsidR="002D358A" w:rsidRPr="002D358A" w:rsidRDefault="002D358A" w:rsidP="002D358A">
            <w:r w:rsidRPr="002D358A">
              <w:rPr>
                <w:rFonts w:ascii="Arial" w:hAnsi="Arial" w:cs="Arial"/>
              </w:rPr>
              <w:t>זֶ֫בַח</w:t>
            </w:r>
            <w:r w:rsidRPr="002D358A">
              <w:t xml:space="preserve"> 162 n.m. sacrifice general name for all sacrifices eaten at feasts of the God of Israel of other deities there are several kinds which are gradually distinguished the covenant sacrifice, between Jacob and Laban the passover annual sacrifice thank offering in ritual of H &amp; P the slaughter of hostile nations the verb used base</w:t>
            </w:r>
          </w:p>
        </w:tc>
      </w:tr>
      <w:tr w:rsidR="002D358A" w:rsidRPr="002D358A" w14:paraId="2605EB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0890A" w14:textId="77777777" w:rsidR="002D358A" w:rsidRPr="002D358A" w:rsidRDefault="002D358A" w:rsidP="002D358A">
            <w:r w:rsidRPr="002D358A">
              <w:rPr>
                <w:rFonts w:ascii="Arial" w:hAnsi="Arial" w:cs="Arial"/>
              </w:rPr>
              <w:t>זֶ֫בַח</w:t>
            </w:r>
            <w:r w:rsidRPr="002D358A">
              <w:t xml:space="preserve"> n.pr.m. a Midianite king base</w:t>
            </w:r>
          </w:p>
        </w:tc>
      </w:tr>
      <w:tr w:rsidR="002D358A" w:rsidRPr="002D358A" w14:paraId="790604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A70CB" w14:textId="77777777" w:rsidR="002D358A" w:rsidRPr="002D358A" w:rsidRDefault="002D358A" w:rsidP="002D358A">
            <w:r w:rsidRPr="002D358A">
              <w:rPr>
                <w:rFonts w:ascii="Arial" w:hAnsi="Arial" w:cs="Arial"/>
              </w:rPr>
              <w:t>מִזְבֵּחַ</w:t>
            </w:r>
            <w:r w:rsidRPr="002D358A">
              <w:t xml:space="preserve"> 401 n.m. altar base</w:t>
            </w:r>
          </w:p>
        </w:tc>
      </w:tr>
      <w:tr w:rsidR="002D358A" w:rsidRPr="002D358A" w14:paraId="11BED7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A334C" w14:textId="77777777" w:rsidR="002D358A" w:rsidRPr="002D358A" w:rsidRDefault="002D358A" w:rsidP="002D358A">
            <w:r w:rsidRPr="002D358A">
              <w:rPr>
                <w:rFonts w:ascii="Arial" w:hAnsi="Arial" w:cs="Arial"/>
              </w:rPr>
              <w:t>זַבַּי</w:t>
            </w:r>
            <w:r w:rsidRPr="002D358A">
              <w:t xml:space="preserve"> v. </w:t>
            </w:r>
            <w:r w:rsidRPr="002D358A">
              <w:rPr>
                <w:rFonts w:ascii="Arial" w:hAnsi="Arial" w:cs="Arial"/>
              </w:rPr>
              <w:t>זבב</w:t>
            </w:r>
            <w:r w:rsidRPr="002D358A">
              <w:t xml:space="preserve"> made</w:t>
            </w:r>
          </w:p>
        </w:tc>
      </w:tr>
      <w:tr w:rsidR="002D358A" w:rsidRPr="002D358A" w14:paraId="6BF91D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6E9FE6" w14:textId="77777777" w:rsidR="002D358A" w:rsidRPr="002D358A" w:rsidRDefault="002D358A" w:rsidP="002D358A">
            <w:r w:rsidRPr="002D358A">
              <w:rPr>
                <w:rFonts w:ascii="Arial" w:hAnsi="Arial" w:cs="Arial"/>
              </w:rPr>
              <w:lastRenderedPageBreak/>
              <w:t>זְבִינָא</w:t>
            </w:r>
            <w:r w:rsidRPr="002D358A">
              <w:t xml:space="preserve"> n.pr.m. (bought)—name of one who had taken a strange wife Ezr 10:43. ref</w:t>
            </w:r>
          </w:p>
        </w:tc>
      </w:tr>
      <w:tr w:rsidR="002D358A" w:rsidRPr="002D358A" w14:paraId="2CA401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F1C875" w14:textId="77777777" w:rsidR="002D358A" w:rsidRPr="002D358A" w:rsidRDefault="002D358A" w:rsidP="002D358A">
            <w:r w:rsidRPr="002D358A">
              <w:t>[</w:t>
            </w:r>
            <w:r w:rsidRPr="002D358A">
              <w:rPr>
                <w:rFonts w:ascii="Arial" w:hAnsi="Arial" w:cs="Arial"/>
              </w:rPr>
              <w:t>זָבַל</w:t>
            </w:r>
            <w:r w:rsidRPr="002D358A">
              <w:t>] vb. prob. exalt, honour base</w:t>
            </w:r>
          </w:p>
        </w:tc>
      </w:tr>
      <w:tr w:rsidR="002D358A" w:rsidRPr="002D358A" w14:paraId="52907C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E5F263" w14:textId="77777777" w:rsidR="002D358A" w:rsidRPr="002D358A" w:rsidRDefault="002D358A" w:rsidP="002D358A">
            <w:r w:rsidRPr="002D358A">
              <w:rPr>
                <w:rFonts w:ascii="Arial" w:hAnsi="Arial" w:cs="Arial"/>
              </w:rPr>
              <w:t>זְבֻל</w:t>
            </w:r>
            <w:r w:rsidRPr="002D358A">
              <w:t xml:space="preserve"> n.[m.] elevation, height, abode base</w:t>
            </w:r>
          </w:p>
        </w:tc>
      </w:tr>
      <w:tr w:rsidR="002D358A" w:rsidRPr="002D358A" w14:paraId="55CA40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027835" w14:textId="77777777" w:rsidR="002D358A" w:rsidRPr="002D358A" w:rsidRDefault="002D358A" w:rsidP="002D358A">
            <w:r w:rsidRPr="002D358A">
              <w:rPr>
                <w:rFonts w:ascii="Arial" w:hAnsi="Arial" w:cs="Arial"/>
              </w:rPr>
              <w:t>זְבֻל</w:t>
            </w:r>
            <w:r w:rsidRPr="002D358A">
              <w:t xml:space="preserve"> n.pr.m. an officer of Abimelech base</w:t>
            </w:r>
          </w:p>
        </w:tc>
      </w:tr>
      <w:tr w:rsidR="002D358A" w:rsidRPr="002D358A" w14:paraId="00B9F9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185D24" w14:textId="77777777" w:rsidR="002D358A" w:rsidRPr="002D358A" w:rsidRDefault="002D358A" w:rsidP="002D358A">
            <w:r w:rsidRPr="002D358A">
              <w:rPr>
                <w:rFonts w:ascii="Arial" w:hAnsi="Arial" w:cs="Arial"/>
              </w:rPr>
              <w:t>זְבוּלֻן</w:t>
            </w:r>
            <w:r w:rsidRPr="002D358A">
              <w:t xml:space="preserve">, </w:t>
            </w:r>
            <w:r w:rsidRPr="002D358A">
              <w:rPr>
                <w:rFonts w:ascii="Arial" w:hAnsi="Arial" w:cs="Arial"/>
              </w:rPr>
              <w:t>זְלֻבוּן</w:t>
            </w:r>
            <w:r w:rsidRPr="002D358A">
              <w:t xml:space="preserve"> n.pr.m. Zebulun sixth son of Jacob and Leah the tribe of Zebulun territory of the tribe base</w:t>
            </w:r>
          </w:p>
        </w:tc>
      </w:tr>
      <w:tr w:rsidR="002D358A" w:rsidRPr="002D358A" w14:paraId="512930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B2D63" w14:textId="77777777" w:rsidR="002D358A" w:rsidRPr="002D358A" w:rsidRDefault="002D358A" w:rsidP="002D358A">
            <w:r w:rsidRPr="002D358A">
              <w:rPr>
                <w:rFonts w:ascii="Arial" w:hAnsi="Arial" w:cs="Arial"/>
              </w:rPr>
              <w:t>זְבוּלֹנִי</w:t>
            </w:r>
            <w:r w:rsidRPr="002D358A">
              <w:t xml:space="preserve"> adj.gent.; c. art. = n. coll. the Zebulonites base</w:t>
            </w:r>
          </w:p>
        </w:tc>
      </w:tr>
      <w:tr w:rsidR="002D358A" w:rsidRPr="002D358A" w14:paraId="7ADCFA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29F10" w14:textId="77777777" w:rsidR="002D358A" w:rsidRPr="002D358A" w:rsidRDefault="002D358A" w:rsidP="002D358A">
            <w:r w:rsidRPr="002D358A">
              <w:rPr>
                <w:rFonts w:ascii="Arial" w:hAnsi="Arial" w:cs="Arial"/>
              </w:rPr>
              <w:t>זוג</w:t>
            </w:r>
            <w:r w:rsidRPr="002D358A">
              <w:t xml:space="preserve">, </w:t>
            </w:r>
            <w:r w:rsidRPr="002D358A">
              <w:rPr>
                <w:rFonts w:ascii="Arial" w:hAnsi="Arial" w:cs="Arial"/>
              </w:rPr>
              <w:t>זיג</w:t>
            </w:r>
            <w:r w:rsidRPr="002D358A">
              <w:t xml:space="preserve"> (appar. √ of foll.; </w:t>
            </w:r>
            <w:r w:rsidRPr="002D358A">
              <w:rPr>
                <w:rFonts w:ascii="Cambria Math" w:hAnsi="Cambria Math" w:cs="Cambria Math"/>
              </w:rPr>
              <w:t>𝔗</w:t>
            </w:r>
            <w:r w:rsidRPr="002D358A">
              <w:t xml:space="preserve"> NH </w:t>
            </w:r>
            <w:r w:rsidRPr="002D358A">
              <w:rPr>
                <w:rFonts w:ascii="Arial" w:hAnsi="Arial" w:cs="Arial"/>
              </w:rPr>
              <w:t>זוג</w:t>
            </w:r>
            <w:r w:rsidRPr="002D358A">
              <w:t xml:space="preserve">, </w:t>
            </w:r>
            <w:r w:rsidRPr="002D358A">
              <w:rPr>
                <w:rFonts w:ascii="Arial" w:hAnsi="Arial" w:cs="Arial"/>
              </w:rPr>
              <w:t>זיג</w:t>
            </w:r>
            <w:r w:rsidRPr="002D358A">
              <w:t xml:space="preserve"> is be clear, bright, transparent (ChWB Jastr 391a); others (so Thes) derive foll. from √ </w:t>
            </w:r>
            <w:r w:rsidRPr="002D358A">
              <w:rPr>
                <w:rFonts w:ascii="Arial" w:hAnsi="Arial" w:cs="Arial"/>
              </w:rPr>
              <w:t>זגג</w:t>
            </w:r>
            <w:r w:rsidRPr="002D358A">
              <w:t xml:space="preserve"> with same meaning, v. infr. &amp; Fl NHWB i. 560b). base</w:t>
            </w:r>
          </w:p>
        </w:tc>
      </w:tr>
      <w:tr w:rsidR="002D358A" w:rsidRPr="002D358A" w14:paraId="08D52F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6C0F5" w14:textId="77777777" w:rsidR="002D358A" w:rsidRPr="002D358A" w:rsidRDefault="002D358A" w:rsidP="002D358A">
            <w:r w:rsidRPr="002D358A">
              <w:rPr>
                <w:rFonts w:ascii="Arial" w:hAnsi="Arial" w:cs="Arial"/>
              </w:rPr>
              <w:t>זָג</w:t>
            </w:r>
            <w:r w:rsidRPr="002D358A">
              <w:t xml:space="preserve"> n.[m.] name of some comparatively insignif. product of vine: Nu 6:4 ref</w:t>
            </w:r>
          </w:p>
        </w:tc>
      </w:tr>
      <w:tr w:rsidR="002D358A" w:rsidRPr="002D358A" w14:paraId="2C7C03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939D1" w14:textId="77777777" w:rsidR="002D358A" w:rsidRPr="002D358A" w:rsidRDefault="002D358A" w:rsidP="002D358A">
            <w:r w:rsidRPr="002D358A">
              <w:rPr>
                <w:rFonts w:ascii="Arial" w:hAnsi="Arial" w:cs="Arial"/>
              </w:rPr>
              <w:t>זֶד</w:t>
            </w:r>
            <w:r w:rsidRPr="002D358A">
              <w:t xml:space="preserve"> </w:t>
            </w:r>
            <w:r w:rsidRPr="002D358A">
              <w:rPr>
                <w:rFonts w:ascii="Arial" w:hAnsi="Arial" w:cs="Arial"/>
              </w:rPr>
              <w:t>זָדוֹן</w:t>
            </w:r>
            <w:r w:rsidRPr="002D358A">
              <w:t xml:space="preserve"> v. </w:t>
            </w:r>
            <w:r w:rsidRPr="002D358A">
              <w:rPr>
                <w:rFonts w:ascii="Arial" w:hAnsi="Arial" w:cs="Arial"/>
              </w:rPr>
              <w:t>זיד</w:t>
            </w:r>
            <w:r w:rsidRPr="002D358A">
              <w:t xml:space="preserve"> made</w:t>
            </w:r>
          </w:p>
        </w:tc>
      </w:tr>
      <w:tr w:rsidR="002D358A" w:rsidRPr="002D358A" w14:paraId="64CDE0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4D576" w14:textId="77777777" w:rsidR="002D358A" w:rsidRPr="002D358A" w:rsidRDefault="002D358A" w:rsidP="002D358A">
            <w:r w:rsidRPr="002D358A">
              <w:rPr>
                <w:rFonts w:ascii="Arial" w:hAnsi="Arial" w:cs="Arial"/>
              </w:rPr>
              <w:t>זֶה</w:t>
            </w:r>
            <w:r w:rsidRPr="002D358A">
              <w:t xml:space="preserve"> demonstr.pron. and adv.; fem. </w:t>
            </w:r>
            <w:r w:rsidRPr="002D358A">
              <w:rPr>
                <w:rFonts w:ascii="Arial" w:hAnsi="Arial" w:cs="Arial"/>
              </w:rPr>
              <w:t>זֹאת</w:t>
            </w:r>
            <w:r w:rsidRPr="002D358A">
              <w:t xml:space="preserve">, once </w:t>
            </w:r>
            <w:r w:rsidRPr="002D358A">
              <w:rPr>
                <w:rFonts w:ascii="Arial" w:hAnsi="Arial" w:cs="Arial"/>
              </w:rPr>
              <w:t>זֹאתָה</w:t>
            </w:r>
            <w:r w:rsidRPr="002D358A">
              <w:t>; this, here standing alone In appos. to subst. More oft. as pred. It is attached enclitically, almost as an adv., to certain words, esp. interrog. pronouns, to impart, in a manner often not reproducible in Engl. idiom, directness and force, bringing the question or statement made into close relation with the speaker. In poetry, as a relative pron. (rare) With prefixes (in special senses) base</w:t>
            </w:r>
          </w:p>
        </w:tc>
      </w:tr>
      <w:tr w:rsidR="002D358A" w:rsidRPr="002D358A" w14:paraId="0FB4F8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244697" w14:textId="77777777" w:rsidR="002D358A" w:rsidRPr="002D358A" w:rsidRDefault="002D358A" w:rsidP="002D358A">
            <w:r w:rsidRPr="002D358A">
              <w:rPr>
                <w:rFonts w:ascii="Arial" w:hAnsi="Arial" w:cs="Arial"/>
              </w:rPr>
              <w:t>זֹה</w:t>
            </w:r>
            <w:r w:rsidRPr="002D358A">
              <w:t xml:space="preserve"> this (f.) = </w:t>
            </w:r>
            <w:r w:rsidRPr="002D358A">
              <w:rPr>
                <w:rFonts w:ascii="Arial" w:hAnsi="Arial" w:cs="Arial"/>
              </w:rPr>
              <w:t>זֹאת</w:t>
            </w:r>
            <w:r w:rsidRPr="002D358A">
              <w:t xml:space="preserve"> base</w:t>
            </w:r>
          </w:p>
        </w:tc>
      </w:tr>
      <w:tr w:rsidR="002D358A" w:rsidRPr="002D358A" w14:paraId="120EC5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40ACA" w14:textId="77777777" w:rsidR="002D358A" w:rsidRPr="002D358A" w:rsidRDefault="002D358A" w:rsidP="002D358A">
            <w:r w:rsidRPr="002D358A">
              <w:rPr>
                <w:rFonts w:ascii="Arial" w:hAnsi="Arial" w:cs="Arial"/>
              </w:rPr>
              <w:t>זוֹ</w:t>
            </w:r>
            <w:r w:rsidRPr="002D358A">
              <w:t xml:space="preserve"> i.q. </w:t>
            </w:r>
            <w:r w:rsidRPr="002D358A">
              <w:rPr>
                <w:rFonts w:ascii="Arial" w:hAnsi="Arial" w:cs="Arial"/>
              </w:rPr>
              <w:t>זֹה</w:t>
            </w:r>
            <w:r w:rsidRPr="002D358A">
              <w:t xml:space="preserve"> (q.v.): only Ho 7:16b this is their derision; and (as relat.) ψ 132:12 and my testimony which ref</w:t>
            </w:r>
          </w:p>
        </w:tc>
      </w:tr>
      <w:tr w:rsidR="002D358A" w:rsidRPr="002D358A" w14:paraId="5FB917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59244" w14:textId="77777777" w:rsidR="002D358A" w:rsidRPr="002D358A" w:rsidRDefault="002D358A" w:rsidP="002D358A">
            <w:r w:rsidRPr="002D358A">
              <w:rPr>
                <w:rFonts w:ascii="Arial" w:hAnsi="Arial" w:cs="Arial"/>
              </w:rPr>
              <w:t>זוּ</w:t>
            </w:r>
            <w:r w:rsidRPr="002D358A">
              <w:t xml:space="preserve"> pron. (poet.), indeclinable. a demonstr. this a relative which base</w:t>
            </w:r>
          </w:p>
        </w:tc>
      </w:tr>
      <w:tr w:rsidR="002D358A" w:rsidRPr="002D358A" w14:paraId="564C42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BC4DD" w14:textId="77777777" w:rsidR="002D358A" w:rsidRPr="002D358A" w:rsidRDefault="002D358A" w:rsidP="002D358A">
            <w:r w:rsidRPr="002D358A">
              <w:rPr>
                <w:rFonts w:ascii="Arial" w:hAnsi="Arial" w:cs="Arial"/>
              </w:rPr>
              <w:t>זהב</w:t>
            </w:r>
            <w:r w:rsidRPr="002D358A">
              <w:t xml:space="preserve"> (√ of foll.; meaning dubious; cf. Lag BN 55 Anm). done</w:t>
            </w:r>
          </w:p>
        </w:tc>
      </w:tr>
      <w:tr w:rsidR="002D358A" w:rsidRPr="002D358A" w14:paraId="2C547F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112A1" w14:textId="77777777" w:rsidR="002D358A" w:rsidRPr="002D358A" w:rsidRDefault="002D358A" w:rsidP="002D358A">
            <w:r w:rsidRPr="002D358A">
              <w:rPr>
                <w:rFonts w:ascii="Arial" w:hAnsi="Arial" w:cs="Arial"/>
              </w:rPr>
              <w:t>זָהָב</w:t>
            </w:r>
            <w:r w:rsidRPr="002D358A">
              <w:t xml:space="preserve"> 385 n.m. gold = gold-ore, gold in raw state gold as wealth gold as spoil of war gold as merchandise gold as costly gift gold as material gold described by its source gold defined by var. adj. and pts. as measure of weight and value = golden oil, from colour often named with the chief vbs. used base</w:t>
            </w:r>
          </w:p>
        </w:tc>
      </w:tr>
      <w:tr w:rsidR="002D358A" w:rsidRPr="002D358A" w14:paraId="0C20C0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4C4DA" w14:textId="77777777" w:rsidR="002D358A" w:rsidRPr="002D358A" w:rsidRDefault="002D358A" w:rsidP="002D358A">
            <w:r w:rsidRPr="002D358A">
              <w:t>[</w:t>
            </w:r>
            <w:r w:rsidRPr="002D358A">
              <w:rPr>
                <w:rFonts w:ascii="Arial" w:hAnsi="Arial" w:cs="Arial"/>
              </w:rPr>
              <w:t>זָהַם</w:t>
            </w:r>
            <w:r w:rsidRPr="002D358A">
              <w:t>] vb. be foul, loathsome, but only Pi., causat. base</w:t>
            </w:r>
          </w:p>
        </w:tc>
      </w:tr>
      <w:tr w:rsidR="002D358A" w:rsidRPr="002D358A" w14:paraId="2AF9C5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7873A7" w14:textId="77777777" w:rsidR="002D358A" w:rsidRPr="002D358A" w:rsidRDefault="002D358A" w:rsidP="002D358A">
            <w:r w:rsidRPr="002D358A">
              <w:rPr>
                <w:rFonts w:ascii="Arial" w:hAnsi="Arial" w:cs="Arial"/>
              </w:rPr>
              <w:t>זָ֑הַם</w:t>
            </w:r>
            <w:r w:rsidRPr="002D358A">
              <w:t xml:space="preserve"> n.pr.m. (fr. above √ ?) a son of Rehoboam, 2 Ch 11:19. done</w:t>
            </w:r>
          </w:p>
        </w:tc>
      </w:tr>
      <w:tr w:rsidR="002D358A" w:rsidRPr="002D358A" w14:paraId="24CDEA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1CA40A" w14:textId="77777777" w:rsidR="002D358A" w:rsidRPr="002D358A" w:rsidRDefault="002D358A" w:rsidP="002D358A">
            <w:r w:rsidRPr="002D358A">
              <w:t>[</w:t>
            </w:r>
            <w:r w:rsidRPr="002D358A">
              <w:rPr>
                <w:rFonts w:ascii="Arial" w:hAnsi="Arial" w:cs="Arial"/>
              </w:rPr>
              <w:t>זָהַר</w:t>
            </w:r>
            <w:r w:rsidRPr="002D358A">
              <w:t>] vb. be light, shining Hiph. intrans. (late) send out light, shine base</w:t>
            </w:r>
          </w:p>
        </w:tc>
      </w:tr>
      <w:tr w:rsidR="002D358A" w:rsidRPr="002D358A" w14:paraId="6BBCB8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AB274" w14:textId="77777777" w:rsidR="002D358A" w:rsidRPr="002D358A" w:rsidRDefault="002D358A" w:rsidP="002D358A">
            <w:r w:rsidRPr="002D358A">
              <w:rPr>
                <w:rFonts w:ascii="Arial" w:hAnsi="Arial" w:cs="Arial"/>
              </w:rPr>
              <w:lastRenderedPageBreak/>
              <w:t>זֹ֫הַר</w:t>
            </w:r>
            <w:r w:rsidRPr="002D358A">
              <w:t xml:space="preserve"> n.[m.] shining, brightness base</w:t>
            </w:r>
          </w:p>
        </w:tc>
      </w:tr>
      <w:tr w:rsidR="002D358A" w:rsidRPr="002D358A" w14:paraId="205901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0A4DD7" w14:textId="77777777" w:rsidR="002D358A" w:rsidRPr="002D358A" w:rsidRDefault="002D358A" w:rsidP="002D358A">
            <w:r w:rsidRPr="002D358A">
              <w:t>[</w:t>
            </w:r>
            <w:r w:rsidRPr="002D358A">
              <w:rPr>
                <w:rFonts w:ascii="Arial" w:hAnsi="Arial" w:cs="Arial"/>
              </w:rPr>
              <w:t>זָהַר</w:t>
            </w:r>
            <w:r w:rsidRPr="002D358A">
              <w:t>] vb. only Hiph., Niph. Hiph. instruct, teach, warn Niph. be instructed, admonished, warned base</w:t>
            </w:r>
          </w:p>
        </w:tc>
      </w:tr>
      <w:tr w:rsidR="002D358A" w:rsidRPr="002D358A" w14:paraId="2C5F2C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CC71C" w14:textId="77777777" w:rsidR="002D358A" w:rsidRPr="002D358A" w:rsidRDefault="002D358A" w:rsidP="002D358A">
            <w:r w:rsidRPr="002D358A">
              <w:rPr>
                <w:rFonts w:ascii="Arial" w:hAnsi="Arial" w:cs="Arial"/>
              </w:rPr>
              <w:t>זִו</w:t>
            </w:r>
            <w:r w:rsidRPr="002D358A">
              <w:t xml:space="preserve"> appar. n.pr. of 2nd month, = c. April-May, named as month of beginning the temple-building base</w:t>
            </w:r>
          </w:p>
        </w:tc>
      </w:tr>
      <w:tr w:rsidR="002D358A" w:rsidRPr="002D358A" w14:paraId="4848A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7E9FE" w14:textId="77777777" w:rsidR="002D358A" w:rsidRPr="002D358A" w:rsidRDefault="002D358A" w:rsidP="002D358A">
            <w:r w:rsidRPr="002D358A">
              <w:rPr>
                <w:rFonts w:ascii="Arial" w:hAnsi="Arial" w:cs="Arial"/>
              </w:rPr>
              <w:t>זוֹ</w:t>
            </w:r>
            <w:r w:rsidRPr="002D358A">
              <w:t xml:space="preserve">, </w:t>
            </w:r>
            <w:r w:rsidRPr="002D358A">
              <w:rPr>
                <w:rFonts w:ascii="Arial" w:hAnsi="Arial" w:cs="Arial"/>
              </w:rPr>
              <w:t>זוּ</w:t>
            </w:r>
            <w:r w:rsidRPr="002D358A">
              <w:t>, v. p. 262. done</w:t>
            </w:r>
          </w:p>
        </w:tc>
      </w:tr>
      <w:tr w:rsidR="002D358A" w:rsidRPr="002D358A" w14:paraId="0369A7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17246" w14:textId="77777777" w:rsidR="002D358A" w:rsidRPr="002D358A" w:rsidRDefault="002D358A" w:rsidP="002D358A">
            <w:r w:rsidRPr="002D358A">
              <w:t>[</w:t>
            </w:r>
            <w:r w:rsidRPr="002D358A">
              <w:rPr>
                <w:rFonts w:ascii="Arial" w:hAnsi="Arial" w:cs="Arial"/>
              </w:rPr>
              <w:t>זוּב</w:t>
            </w:r>
            <w:r w:rsidRPr="002D358A">
              <w:t>] vb. flow, gush base</w:t>
            </w:r>
          </w:p>
        </w:tc>
      </w:tr>
      <w:tr w:rsidR="002D358A" w:rsidRPr="002D358A" w14:paraId="17DD1E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5B27D" w14:textId="77777777" w:rsidR="002D358A" w:rsidRPr="002D358A" w:rsidRDefault="002D358A" w:rsidP="002D358A">
            <w:r w:rsidRPr="002D358A">
              <w:rPr>
                <w:rFonts w:ascii="Arial" w:hAnsi="Arial" w:cs="Arial"/>
              </w:rPr>
              <w:t>זוֹב</w:t>
            </w:r>
            <w:r w:rsidRPr="002D358A">
              <w:t xml:space="preserve"> n.m. issue base</w:t>
            </w:r>
          </w:p>
        </w:tc>
      </w:tr>
      <w:tr w:rsidR="002D358A" w:rsidRPr="002D358A" w14:paraId="442AC5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683CB" w14:textId="77777777" w:rsidR="002D358A" w:rsidRPr="002D358A" w:rsidRDefault="002D358A" w:rsidP="002D358A">
            <w:r w:rsidRPr="002D358A">
              <w:rPr>
                <w:rFonts w:ascii="Arial" w:hAnsi="Arial" w:cs="Arial"/>
              </w:rPr>
              <w:t>זוּד</w:t>
            </w:r>
            <w:r w:rsidRPr="002D358A">
              <w:t xml:space="preserve"> v. </w:t>
            </w:r>
            <w:r w:rsidRPr="002D358A">
              <w:rPr>
                <w:rFonts w:ascii="Arial" w:hAnsi="Arial" w:cs="Arial"/>
              </w:rPr>
              <w:t>זיד</w:t>
            </w:r>
            <w:r w:rsidRPr="002D358A">
              <w:t xml:space="preserve"> made</w:t>
            </w:r>
          </w:p>
        </w:tc>
      </w:tr>
      <w:tr w:rsidR="002D358A" w:rsidRPr="002D358A" w14:paraId="78FC42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22042" w14:textId="77777777" w:rsidR="002D358A" w:rsidRPr="002D358A" w:rsidRDefault="002D358A" w:rsidP="002D358A">
            <w:r w:rsidRPr="002D358A">
              <w:rPr>
                <w:rFonts w:ascii="Arial" w:hAnsi="Arial" w:cs="Arial"/>
              </w:rPr>
              <w:t>זוה</w:t>
            </w:r>
            <w:r w:rsidRPr="002D358A">
              <w:t xml:space="preserve"> (√ of foll.; cf. Ar. Arabic put aside or away, draw together, contract). base</w:t>
            </w:r>
          </w:p>
        </w:tc>
      </w:tr>
      <w:tr w:rsidR="002D358A" w:rsidRPr="002D358A" w14:paraId="6D0DF2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919BAD" w14:textId="77777777" w:rsidR="002D358A" w:rsidRPr="002D358A" w:rsidRDefault="002D358A" w:rsidP="002D358A">
            <w:r w:rsidRPr="002D358A">
              <w:t>[</w:t>
            </w:r>
            <w:r w:rsidRPr="002D358A">
              <w:rPr>
                <w:rFonts w:ascii="Arial" w:hAnsi="Arial" w:cs="Arial"/>
              </w:rPr>
              <w:t>זָוִית</w:t>
            </w:r>
            <w:r w:rsidRPr="002D358A">
              <w:t>] n.f. corner (late) base</w:t>
            </w:r>
          </w:p>
        </w:tc>
      </w:tr>
      <w:tr w:rsidR="002D358A" w:rsidRPr="002D358A" w14:paraId="1A96A2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D0E9E" w14:textId="77777777" w:rsidR="002D358A" w:rsidRPr="002D358A" w:rsidRDefault="002D358A" w:rsidP="002D358A">
            <w:r w:rsidRPr="002D358A">
              <w:t>[</w:t>
            </w:r>
            <w:r w:rsidRPr="002D358A">
              <w:rPr>
                <w:rFonts w:ascii="Arial" w:hAnsi="Arial" w:cs="Arial"/>
              </w:rPr>
              <w:t>מָ֫זוּ</w:t>
            </w:r>
            <w:r w:rsidRPr="002D358A">
              <w:t>] n.m. garner—only Pl. sf. ψ 144:13 ref</w:t>
            </w:r>
          </w:p>
        </w:tc>
      </w:tr>
      <w:tr w:rsidR="002D358A" w:rsidRPr="002D358A" w14:paraId="34632B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E760A" w14:textId="77777777" w:rsidR="002D358A" w:rsidRPr="002D358A" w:rsidRDefault="002D358A" w:rsidP="002D358A">
            <w:r w:rsidRPr="002D358A">
              <w:rPr>
                <w:rFonts w:ascii="Arial" w:hAnsi="Arial" w:cs="Arial"/>
              </w:rPr>
              <w:t>זוז</w:t>
            </w:r>
            <w:r w:rsidRPr="002D358A">
              <w:t xml:space="preserve"> (NH </w:t>
            </w:r>
            <w:r w:rsidRPr="002D358A">
              <w:rPr>
                <w:rFonts w:ascii="Arial" w:hAnsi="Arial" w:cs="Arial"/>
              </w:rPr>
              <w:t>זוז</w:t>
            </w:r>
            <w:r w:rsidRPr="002D358A">
              <w:t xml:space="preserve"> move, As. zâzu, move, rise, come forth cf. COT gloss.; also be agitated, enraged, V R 64, i, 1. 11). done</w:t>
            </w:r>
          </w:p>
        </w:tc>
      </w:tr>
      <w:tr w:rsidR="002D358A" w:rsidRPr="002D358A" w14:paraId="2F676D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824394" w14:textId="77777777" w:rsidR="002D358A" w:rsidRPr="002D358A" w:rsidRDefault="002D358A" w:rsidP="002D358A">
            <w:r w:rsidRPr="002D358A">
              <w:rPr>
                <w:rFonts w:ascii="Arial" w:hAnsi="Arial" w:cs="Arial"/>
              </w:rPr>
              <w:t>זִיז</w:t>
            </w:r>
            <w:r w:rsidRPr="002D358A">
              <w:t xml:space="preserve"> n.m. coll. moving things (i.e. beasts) base</w:t>
            </w:r>
          </w:p>
        </w:tc>
      </w:tr>
      <w:tr w:rsidR="002D358A" w:rsidRPr="002D358A" w14:paraId="227DFD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E4181E" w14:textId="77777777" w:rsidR="002D358A" w:rsidRPr="002D358A" w:rsidRDefault="002D358A" w:rsidP="002D358A">
            <w:r w:rsidRPr="002D358A">
              <w:rPr>
                <w:rFonts w:ascii="Arial" w:hAnsi="Arial" w:cs="Arial"/>
              </w:rPr>
              <w:t>זִיזָא</w:t>
            </w:r>
            <w:r w:rsidRPr="002D358A">
              <w:t xml:space="preserve"> n.pr.m. a Simeonite a son of Rehoboam base</w:t>
            </w:r>
          </w:p>
        </w:tc>
      </w:tr>
      <w:tr w:rsidR="002D358A" w:rsidRPr="002D358A" w14:paraId="41512A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7AD52E" w14:textId="77777777" w:rsidR="002D358A" w:rsidRPr="002D358A" w:rsidRDefault="002D358A" w:rsidP="002D358A">
            <w:r w:rsidRPr="002D358A">
              <w:rPr>
                <w:rFonts w:ascii="Arial" w:hAnsi="Arial" w:cs="Arial"/>
              </w:rPr>
              <w:t>זִיזָה</w:t>
            </w:r>
            <w:r w:rsidRPr="002D358A">
              <w:t xml:space="preserve"> n.pr.m. a Levite 1 Ch 23:11, = </w:t>
            </w:r>
            <w:r w:rsidRPr="002D358A">
              <w:rPr>
                <w:rFonts w:ascii="Arial" w:hAnsi="Arial" w:cs="Arial"/>
              </w:rPr>
              <w:t>זִינָא</w:t>
            </w:r>
            <w:r w:rsidRPr="002D358A">
              <w:t xml:space="preserve"> v. 10 ref</w:t>
            </w:r>
          </w:p>
        </w:tc>
      </w:tr>
      <w:tr w:rsidR="002D358A" w:rsidRPr="002D358A" w14:paraId="1C8654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6A3CA" w14:textId="77777777" w:rsidR="002D358A" w:rsidRPr="002D358A" w:rsidRDefault="002D358A" w:rsidP="002D358A">
            <w:r w:rsidRPr="002D358A">
              <w:rPr>
                <w:rFonts w:ascii="Arial" w:hAnsi="Arial" w:cs="Arial"/>
              </w:rPr>
              <w:t>זָזָא</w:t>
            </w:r>
            <w:r w:rsidRPr="002D358A">
              <w:t xml:space="preserve"> n.pr.m. a descendant of </w:t>
            </w:r>
            <w:r w:rsidRPr="002D358A">
              <w:rPr>
                <w:rFonts w:ascii="Arial" w:hAnsi="Arial" w:cs="Arial"/>
              </w:rPr>
              <w:t>יְרַחְמְאֵל</w:t>
            </w:r>
            <w:r w:rsidRPr="002D358A">
              <w:t xml:space="preserve"> of Judah 1 Ch 2:33. ref</w:t>
            </w:r>
          </w:p>
        </w:tc>
      </w:tr>
      <w:tr w:rsidR="002D358A" w:rsidRPr="002D358A" w14:paraId="275693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5BDDBD" w14:textId="77777777" w:rsidR="002D358A" w:rsidRPr="002D358A" w:rsidRDefault="002D358A" w:rsidP="002D358A">
            <w:r w:rsidRPr="002D358A">
              <w:rPr>
                <w:rFonts w:ascii="Arial" w:hAnsi="Arial" w:cs="Arial"/>
              </w:rPr>
              <w:t>מְזוּזָה</w:t>
            </w:r>
            <w:r w:rsidRPr="002D358A">
              <w:t xml:space="preserve"> n.f. door-post, gate-post base</w:t>
            </w:r>
          </w:p>
        </w:tc>
      </w:tr>
      <w:tr w:rsidR="002D358A" w:rsidRPr="002D358A" w14:paraId="05FBC2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44D71" w14:textId="77777777" w:rsidR="002D358A" w:rsidRPr="002D358A" w:rsidRDefault="002D358A" w:rsidP="002D358A">
            <w:r w:rsidRPr="002D358A">
              <w:rPr>
                <w:rFonts w:ascii="Arial" w:hAnsi="Arial" w:cs="Arial"/>
              </w:rPr>
              <w:t>יָזִיז</w:t>
            </w:r>
            <w:r w:rsidRPr="002D358A">
              <w:t xml:space="preserve"> n.pr.m. an officer of David 1 Ch 27:31. ref</w:t>
            </w:r>
          </w:p>
        </w:tc>
      </w:tr>
      <w:tr w:rsidR="002D358A" w:rsidRPr="002D358A" w14:paraId="52813F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6D835" w14:textId="77777777" w:rsidR="002D358A" w:rsidRPr="002D358A" w:rsidRDefault="002D358A" w:rsidP="002D358A">
            <w:r w:rsidRPr="002D358A">
              <w:rPr>
                <w:rFonts w:ascii="Arial" w:hAnsi="Arial" w:cs="Arial"/>
              </w:rPr>
              <w:t>זוז</w:t>
            </w:r>
            <w:r w:rsidRPr="002D358A">
              <w:t xml:space="preserve"> (be abundant, cf. esp. As. zâzu, abundance, Dl Pr. 67f. Zim BP 94, 97; only as √ of foll.; perhaps related to I. </w:t>
            </w:r>
            <w:r w:rsidRPr="002D358A">
              <w:rPr>
                <w:rFonts w:ascii="Arial" w:hAnsi="Arial" w:cs="Arial"/>
              </w:rPr>
              <w:t>זוז</w:t>
            </w:r>
            <w:r w:rsidRPr="002D358A">
              <w:t xml:space="preserve"> (cf. Thes), but this very dubious). done</w:t>
            </w:r>
          </w:p>
        </w:tc>
      </w:tr>
      <w:tr w:rsidR="002D358A" w:rsidRPr="002D358A" w14:paraId="1EA8BF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94715" w14:textId="77777777" w:rsidR="002D358A" w:rsidRPr="002D358A" w:rsidRDefault="002D358A" w:rsidP="002D358A">
            <w:r w:rsidRPr="002D358A">
              <w:rPr>
                <w:rFonts w:ascii="Arial" w:hAnsi="Arial" w:cs="Arial"/>
              </w:rPr>
              <w:t>זִיז</w:t>
            </w:r>
            <w:r w:rsidRPr="002D358A">
              <w:t xml:space="preserve"> n.[m.] abundance, fulness: only Is 66:11 ref</w:t>
            </w:r>
          </w:p>
        </w:tc>
      </w:tr>
      <w:tr w:rsidR="002D358A" w:rsidRPr="002D358A" w14:paraId="0935B9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88226" w14:textId="77777777" w:rsidR="002D358A" w:rsidRPr="002D358A" w:rsidRDefault="002D358A" w:rsidP="002D358A">
            <w:r w:rsidRPr="002D358A">
              <w:rPr>
                <w:rFonts w:ascii="Arial" w:hAnsi="Arial" w:cs="Arial"/>
              </w:rPr>
              <w:t>זוּזִים</w:t>
            </w:r>
            <w:r w:rsidRPr="002D358A">
              <w:t xml:space="preserve"> n.pr.gent. an ancient trans-Jordanic people, Gn 14:5 ref</w:t>
            </w:r>
          </w:p>
        </w:tc>
      </w:tr>
      <w:tr w:rsidR="002D358A" w:rsidRPr="002D358A" w14:paraId="14DD0E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93256" w14:textId="77777777" w:rsidR="002D358A" w:rsidRPr="002D358A" w:rsidRDefault="002D358A" w:rsidP="002D358A">
            <w:r w:rsidRPr="002D358A">
              <w:rPr>
                <w:rFonts w:ascii="Arial" w:hAnsi="Arial" w:cs="Arial"/>
              </w:rPr>
              <w:t>זוֹחֵת</w:t>
            </w:r>
            <w:r w:rsidRPr="002D358A">
              <w:t xml:space="preserve"> n.pr.m. a descendant of Judah 1 Ch 4:20 ref</w:t>
            </w:r>
          </w:p>
        </w:tc>
      </w:tr>
      <w:tr w:rsidR="002D358A" w:rsidRPr="002D358A" w14:paraId="6D5597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8D5DD4" w14:textId="77777777" w:rsidR="002D358A" w:rsidRPr="002D358A" w:rsidRDefault="002D358A" w:rsidP="002D358A">
            <w:r w:rsidRPr="002D358A">
              <w:rPr>
                <w:rFonts w:ascii="Arial" w:hAnsi="Arial" w:cs="Arial"/>
              </w:rPr>
              <w:t>זָוִית</w:t>
            </w:r>
            <w:r w:rsidRPr="002D358A">
              <w:t xml:space="preserve"> v. </w:t>
            </w:r>
            <w:r w:rsidRPr="002D358A">
              <w:rPr>
                <w:rFonts w:ascii="Arial" w:hAnsi="Arial" w:cs="Arial"/>
              </w:rPr>
              <w:t>זוה</w:t>
            </w:r>
            <w:r w:rsidRPr="002D358A">
              <w:t xml:space="preserve"> made</w:t>
            </w:r>
          </w:p>
        </w:tc>
      </w:tr>
      <w:tr w:rsidR="002D358A" w:rsidRPr="002D358A" w14:paraId="2B109B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99C5F" w14:textId="77777777" w:rsidR="002D358A" w:rsidRPr="002D358A" w:rsidRDefault="002D358A" w:rsidP="002D358A">
            <w:r w:rsidRPr="002D358A">
              <w:rPr>
                <w:rFonts w:ascii="Arial" w:hAnsi="Arial" w:cs="Arial"/>
              </w:rPr>
              <w:lastRenderedPageBreak/>
              <w:t>זול</w:t>
            </w:r>
            <w:r w:rsidRPr="002D358A">
              <w:t xml:space="preserve"> (prob. √ of foll., Ar. Arabic remove, depart). base</w:t>
            </w:r>
          </w:p>
        </w:tc>
      </w:tr>
      <w:tr w:rsidR="002D358A" w:rsidRPr="002D358A" w14:paraId="02B227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18B1A" w14:textId="77777777" w:rsidR="002D358A" w:rsidRPr="002D358A" w:rsidRDefault="002D358A" w:rsidP="002D358A">
            <w:r w:rsidRPr="002D358A">
              <w:t>[</w:t>
            </w:r>
            <w:r w:rsidRPr="002D358A">
              <w:rPr>
                <w:rFonts w:ascii="Arial" w:hAnsi="Arial" w:cs="Arial"/>
              </w:rPr>
              <w:t>זוּלָה</w:t>
            </w:r>
            <w:r w:rsidRPr="002D358A">
              <w:t>] n.[f.] prop. removal, only found in st. c. as prep. and conj. except, only save that base</w:t>
            </w:r>
          </w:p>
        </w:tc>
      </w:tr>
      <w:tr w:rsidR="002D358A" w:rsidRPr="002D358A" w14:paraId="134315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B3AEBC" w14:textId="77777777" w:rsidR="002D358A" w:rsidRPr="002D358A" w:rsidRDefault="002D358A" w:rsidP="002D358A">
            <w:r w:rsidRPr="002D358A">
              <w:t>[</w:t>
            </w:r>
            <w:r w:rsidRPr="002D358A">
              <w:rPr>
                <w:rFonts w:ascii="Arial" w:hAnsi="Arial" w:cs="Arial"/>
              </w:rPr>
              <w:t>זוּל</w:t>
            </w:r>
            <w:r w:rsidRPr="002D358A">
              <w:t>] vb. lavish (be cheap, of little value, lightly esteem) base</w:t>
            </w:r>
          </w:p>
        </w:tc>
      </w:tr>
      <w:tr w:rsidR="002D358A" w:rsidRPr="002D358A" w14:paraId="1CBFEF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A73599" w14:textId="77777777" w:rsidR="002D358A" w:rsidRPr="002D358A" w:rsidRDefault="002D358A" w:rsidP="002D358A">
            <w:r w:rsidRPr="002D358A">
              <w:t>[</w:t>
            </w:r>
            <w:r w:rsidRPr="002D358A">
              <w:rPr>
                <w:rFonts w:ascii="Arial" w:hAnsi="Arial" w:cs="Arial"/>
              </w:rPr>
              <w:t>זוּן</w:t>
            </w:r>
            <w:r w:rsidRPr="002D358A">
              <w:t>] vb. feed Hoph. Je 5:8 well-fed horses, fig. of adulterers base</w:t>
            </w:r>
          </w:p>
        </w:tc>
      </w:tr>
      <w:tr w:rsidR="002D358A" w:rsidRPr="002D358A" w14:paraId="357F30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9E3A7" w14:textId="77777777" w:rsidR="002D358A" w:rsidRPr="002D358A" w:rsidRDefault="002D358A" w:rsidP="002D358A">
            <w:r w:rsidRPr="002D358A">
              <w:rPr>
                <w:rFonts w:ascii="Arial" w:hAnsi="Arial" w:cs="Arial"/>
              </w:rPr>
              <w:t>מָזוֹן</w:t>
            </w:r>
            <w:r w:rsidRPr="002D358A">
              <w:t xml:space="preserve"> n.m. food, sustenance base</w:t>
            </w:r>
          </w:p>
        </w:tc>
      </w:tr>
      <w:tr w:rsidR="002D358A" w:rsidRPr="002D358A" w14:paraId="315897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803AB1" w14:textId="77777777" w:rsidR="002D358A" w:rsidRPr="002D358A" w:rsidRDefault="002D358A" w:rsidP="002D358A">
            <w:r w:rsidRPr="002D358A">
              <w:rPr>
                <w:rFonts w:ascii="Arial" w:hAnsi="Arial" w:cs="Arial"/>
              </w:rPr>
              <w:t>זוֹנָה</w:t>
            </w:r>
            <w:r w:rsidRPr="002D358A">
              <w:t xml:space="preserve"> v. </w:t>
            </w:r>
            <w:r w:rsidRPr="002D358A">
              <w:rPr>
                <w:rFonts w:ascii="Arial" w:hAnsi="Arial" w:cs="Arial"/>
              </w:rPr>
              <w:t>זנה</w:t>
            </w:r>
            <w:r w:rsidRPr="002D358A">
              <w:t xml:space="preserve"> made</w:t>
            </w:r>
          </w:p>
        </w:tc>
      </w:tr>
      <w:tr w:rsidR="002D358A" w:rsidRPr="002D358A" w14:paraId="541A52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4407A" w14:textId="77777777" w:rsidR="002D358A" w:rsidRPr="002D358A" w:rsidRDefault="002D358A" w:rsidP="002D358A">
            <w:r w:rsidRPr="002D358A">
              <w:rPr>
                <w:rFonts w:ascii="Arial" w:hAnsi="Arial" w:cs="Arial"/>
              </w:rPr>
              <w:t>זוּעַ</w:t>
            </w:r>
            <w:r w:rsidRPr="002D358A">
              <w:t xml:space="preserve"> vb. tremble, quake Qal tremble, quake Pilp. causat. and intens. they that shall violently shake thee base</w:t>
            </w:r>
          </w:p>
        </w:tc>
      </w:tr>
      <w:tr w:rsidR="002D358A" w:rsidRPr="002D358A" w14:paraId="143818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E74B15" w14:textId="77777777" w:rsidR="002D358A" w:rsidRPr="002D358A" w:rsidRDefault="002D358A" w:rsidP="002D358A">
            <w:r w:rsidRPr="002D358A">
              <w:rPr>
                <w:rFonts w:ascii="Arial" w:hAnsi="Arial" w:cs="Arial"/>
              </w:rPr>
              <w:t>זְוָעָה</w:t>
            </w:r>
            <w:r w:rsidRPr="002D358A">
              <w:t xml:space="preserve">, and, by transpos., </w:t>
            </w:r>
            <w:r w:rsidRPr="002D358A">
              <w:rPr>
                <w:rFonts w:ascii="Arial" w:hAnsi="Arial" w:cs="Arial"/>
              </w:rPr>
              <w:t>זַעֲוָה</w:t>
            </w:r>
            <w:r w:rsidRPr="002D358A">
              <w:t xml:space="preserve"> n.f. a trembling, i.e. object of trembling, terror base</w:t>
            </w:r>
          </w:p>
        </w:tc>
      </w:tr>
      <w:tr w:rsidR="002D358A" w:rsidRPr="002D358A" w14:paraId="4A307A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FF4D5" w14:textId="77777777" w:rsidR="002D358A" w:rsidRPr="002D358A" w:rsidRDefault="002D358A" w:rsidP="002D358A">
            <w:r w:rsidRPr="002D358A">
              <w:rPr>
                <w:rFonts w:ascii="Arial" w:hAnsi="Arial" w:cs="Arial"/>
              </w:rPr>
              <w:t>זִיעַ</w:t>
            </w:r>
            <w:r w:rsidRPr="002D358A">
              <w:t xml:space="preserve"> n.pr.m. a Gadite 1 Ch 5:13 ref</w:t>
            </w:r>
          </w:p>
        </w:tc>
      </w:tr>
      <w:tr w:rsidR="002D358A" w:rsidRPr="002D358A" w14:paraId="6DD70E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95D24" w14:textId="77777777" w:rsidR="002D358A" w:rsidRPr="002D358A" w:rsidRDefault="002D358A" w:rsidP="002D358A">
            <w:r w:rsidRPr="002D358A">
              <w:rPr>
                <w:rFonts w:ascii="Arial" w:hAnsi="Arial" w:cs="Arial"/>
              </w:rPr>
              <w:t>זַעֲוָן</w:t>
            </w:r>
            <w:r w:rsidRPr="002D358A">
              <w:t xml:space="preserve"> v. </w:t>
            </w:r>
            <w:r w:rsidRPr="002D358A">
              <w:rPr>
                <w:rFonts w:ascii="Arial" w:hAnsi="Arial" w:cs="Arial"/>
              </w:rPr>
              <w:t>זַעֲוָן</w:t>
            </w:r>
            <w:r w:rsidRPr="002D358A">
              <w:t xml:space="preserve"> made</w:t>
            </w:r>
          </w:p>
        </w:tc>
      </w:tr>
      <w:tr w:rsidR="002D358A" w:rsidRPr="002D358A" w14:paraId="2A5213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576888" w14:textId="77777777" w:rsidR="002D358A" w:rsidRPr="002D358A" w:rsidRDefault="002D358A" w:rsidP="002D358A">
            <w:r w:rsidRPr="002D358A">
              <w:t>[</w:t>
            </w:r>
            <w:r w:rsidRPr="002D358A">
              <w:rPr>
                <w:rFonts w:ascii="Arial" w:hAnsi="Arial" w:cs="Arial"/>
              </w:rPr>
              <w:t>זוּר</w:t>
            </w:r>
            <w:r w:rsidRPr="002D358A">
              <w:t>] vb. be a stranger Qal Pf. become estranged Pt. as adj. strange, or as noun stranger Niph. Pf. be estranged Hoph. Pt. estranged base</w:t>
            </w:r>
          </w:p>
        </w:tc>
      </w:tr>
      <w:tr w:rsidR="002D358A" w:rsidRPr="002D358A" w14:paraId="08257C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CBBD2F" w14:textId="77777777" w:rsidR="002D358A" w:rsidRPr="002D358A" w:rsidRDefault="002D358A" w:rsidP="002D358A">
            <w:r w:rsidRPr="002D358A">
              <w:t>[</w:t>
            </w:r>
            <w:r w:rsidRPr="002D358A">
              <w:rPr>
                <w:rFonts w:ascii="Arial" w:hAnsi="Arial" w:cs="Arial"/>
              </w:rPr>
              <w:t>זוּר</w:t>
            </w:r>
            <w:r w:rsidRPr="002D358A">
              <w:t xml:space="preserve">, </w:t>
            </w:r>
            <w:r w:rsidRPr="002D358A">
              <w:rPr>
                <w:rFonts w:ascii="Arial" w:hAnsi="Arial" w:cs="Arial"/>
              </w:rPr>
              <w:t>זִיר</w:t>
            </w:r>
            <w:r w:rsidRPr="002D358A">
              <w:t>] vb. be loathsome, only 3 fs. Jb 19:17 ref</w:t>
            </w:r>
          </w:p>
        </w:tc>
      </w:tr>
      <w:tr w:rsidR="002D358A" w:rsidRPr="002D358A" w14:paraId="517CB3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18DA55" w14:textId="77777777" w:rsidR="002D358A" w:rsidRPr="002D358A" w:rsidRDefault="002D358A" w:rsidP="002D358A">
            <w:r w:rsidRPr="002D358A">
              <w:rPr>
                <w:rFonts w:ascii="Arial" w:hAnsi="Arial" w:cs="Arial"/>
              </w:rPr>
              <w:t>זָרָא</w:t>
            </w:r>
            <w:r w:rsidRPr="002D358A">
              <w:t xml:space="preserve"> n.[f.] loathsome thing, Nu 11:20 (J E) ref</w:t>
            </w:r>
          </w:p>
        </w:tc>
      </w:tr>
      <w:tr w:rsidR="002D358A" w:rsidRPr="002D358A" w14:paraId="626EEE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FF911E" w14:textId="77777777" w:rsidR="002D358A" w:rsidRPr="002D358A" w:rsidRDefault="002D358A" w:rsidP="002D358A">
            <w:r w:rsidRPr="002D358A">
              <w:t>[</w:t>
            </w:r>
            <w:r w:rsidRPr="002D358A">
              <w:rPr>
                <w:rFonts w:ascii="Arial" w:hAnsi="Arial" w:cs="Arial"/>
              </w:rPr>
              <w:t>זוּר</w:t>
            </w:r>
            <w:r w:rsidRPr="002D358A">
              <w:t>] vb. press down and out base</w:t>
            </w:r>
          </w:p>
        </w:tc>
      </w:tr>
      <w:tr w:rsidR="002D358A" w:rsidRPr="002D358A" w14:paraId="3B281F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83DCF" w14:textId="77777777" w:rsidR="002D358A" w:rsidRPr="002D358A" w:rsidRDefault="002D358A" w:rsidP="002D358A">
            <w:r w:rsidRPr="002D358A">
              <w:rPr>
                <w:rFonts w:ascii="Arial" w:hAnsi="Arial" w:cs="Arial"/>
              </w:rPr>
              <w:t>זֵר</w:t>
            </w:r>
            <w:r w:rsidRPr="002D358A">
              <w:t xml:space="preserve"> n.m. circlet, border (orig. that which presses, binds) base</w:t>
            </w:r>
          </w:p>
        </w:tc>
      </w:tr>
      <w:tr w:rsidR="002D358A" w:rsidRPr="002D358A" w14:paraId="5BBFB6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CF0D4" w14:textId="77777777" w:rsidR="002D358A" w:rsidRPr="002D358A" w:rsidRDefault="002D358A" w:rsidP="002D358A">
            <w:r w:rsidRPr="002D358A">
              <w:rPr>
                <w:rFonts w:ascii="Arial" w:hAnsi="Arial" w:cs="Arial"/>
              </w:rPr>
              <w:t>זַרְזִיר</w:t>
            </w:r>
            <w:r w:rsidRPr="002D358A">
              <w:t xml:space="preserve"> adj. girded, girt—only cstr. Pr 30:31 ref</w:t>
            </w:r>
          </w:p>
        </w:tc>
      </w:tr>
      <w:tr w:rsidR="002D358A" w:rsidRPr="002D358A" w14:paraId="182637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C94342" w14:textId="77777777" w:rsidR="002D358A" w:rsidRPr="002D358A" w:rsidRDefault="002D358A" w:rsidP="002D358A">
            <w:r w:rsidRPr="002D358A">
              <w:rPr>
                <w:rFonts w:ascii="Arial" w:hAnsi="Arial" w:cs="Arial"/>
              </w:rPr>
              <w:t>מָזוֹר</w:t>
            </w:r>
            <w:r w:rsidRPr="002D358A">
              <w:t xml:space="preserve"> n.[m.] wound (as needing to have its matter pressed out) base</w:t>
            </w:r>
          </w:p>
        </w:tc>
      </w:tr>
      <w:tr w:rsidR="002D358A" w:rsidRPr="002D358A" w14:paraId="1AD4E1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268BFB" w14:textId="77777777" w:rsidR="002D358A" w:rsidRPr="002D358A" w:rsidRDefault="002D358A" w:rsidP="002D358A">
            <w:r w:rsidRPr="002D358A">
              <w:rPr>
                <w:rFonts w:ascii="Arial" w:hAnsi="Arial" w:cs="Arial"/>
              </w:rPr>
              <w:t>זָזָא</w:t>
            </w:r>
            <w:r w:rsidRPr="002D358A">
              <w:t xml:space="preserve"> v. </w:t>
            </w:r>
            <w:r w:rsidRPr="002D358A">
              <w:rPr>
                <w:rFonts w:ascii="Arial" w:hAnsi="Arial" w:cs="Arial"/>
              </w:rPr>
              <w:t>זוז</w:t>
            </w:r>
            <w:r w:rsidRPr="002D358A">
              <w:t xml:space="preserve"> made</w:t>
            </w:r>
          </w:p>
        </w:tc>
      </w:tr>
      <w:tr w:rsidR="002D358A" w:rsidRPr="002D358A" w14:paraId="340F39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E5928" w14:textId="77777777" w:rsidR="002D358A" w:rsidRPr="002D358A" w:rsidRDefault="002D358A" w:rsidP="002D358A">
            <w:r w:rsidRPr="002D358A">
              <w:t>[</w:t>
            </w:r>
            <w:r w:rsidRPr="002D358A">
              <w:rPr>
                <w:rFonts w:ascii="Arial" w:hAnsi="Arial" w:cs="Arial"/>
              </w:rPr>
              <w:t>זָחַח</w:t>
            </w:r>
            <w:r w:rsidRPr="002D358A">
              <w:t>] vb. remove, displace Niph. and that the breast-piece be not displaced etc. base</w:t>
            </w:r>
          </w:p>
        </w:tc>
      </w:tr>
      <w:tr w:rsidR="002D358A" w:rsidRPr="002D358A" w14:paraId="7967E7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B325D" w14:textId="77777777" w:rsidR="002D358A" w:rsidRPr="002D358A" w:rsidRDefault="002D358A" w:rsidP="002D358A">
            <w:r w:rsidRPr="002D358A">
              <w:t>[</w:t>
            </w:r>
            <w:r w:rsidRPr="002D358A">
              <w:rPr>
                <w:rFonts w:ascii="Arial" w:hAnsi="Arial" w:cs="Arial"/>
              </w:rPr>
              <w:t>זָחַל</w:t>
            </w:r>
            <w:r w:rsidRPr="002D358A">
              <w:t>] vb. shrink back, crawl away base</w:t>
            </w:r>
          </w:p>
        </w:tc>
      </w:tr>
      <w:tr w:rsidR="002D358A" w:rsidRPr="002D358A" w14:paraId="2A8104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6C71A" w14:textId="77777777" w:rsidR="002D358A" w:rsidRPr="002D358A" w:rsidRDefault="002D358A" w:rsidP="002D358A">
            <w:r w:rsidRPr="002D358A">
              <w:rPr>
                <w:rFonts w:ascii="Arial" w:hAnsi="Arial" w:cs="Arial"/>
              </w:rPr>
              <w:t>זֹחֶ֫לֶת</w:t>
            </w:r>
            <w:r w:rsidRPr="002D358A">
              <w:t xml:space="preserve"> n.f. mng. dub.; perh. crawling thing, serpent—only c. art., in design. loc. 1 K 1:9 ref</w:t>
            </w:r>
          </w:p>
        </w:tc>
      </w:tr>
      <w:tr w:rsidR="002D358A" w:rsidRPr="002D358A" w14:paraId="32D9E9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9FADC3" w14:textId="77777777" w:rsidR="002D358A" w:rsidRPr="002D358A" w:rsidRDefault="002D358A" w:rsidP="002D358A">
            <w:r w:rsidRPr="002D358A">
              <w:t>[</w:t>
            </w:r>
            <w:r w:rsidRPr="002D358A">
              <w:rPr>
                <w:rFonts w:ascii="Arial" w:hAnsi="Arial" w:cs="Arial"/>
              </w:rPr>
              <w:t>זָחַל</w:t>
            </w:r>
            <w:r w:rsidRPr="002D358A">
              <w:t>] vb. fear, be afraid—only Qal Jb 32:6 ref</w:t>
            </w:r>
          </w:p>
        </w:tc>
      </w:tr>
      <w:tr w:rsidR="002D358A" w:rsidRPr="002D358A" w14:paraId="19F2D1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D74805" w14:textId="77777777" w:rsidR="002D358A" w:rsidRPr="002D358A" w:rsidRDefault="002D358A" w:rsidP="002D358A">
            <w:r w:rsidRPr="002D358A">
              <w:lastRenderedPageBreak/>
              <w:t>[</w:t>
            </w:r>
            <w:r w:rsidRPr="002D358A">
              <w:rPr>
                <w:rFonts w:ascii="Arial" w:hAnsi="Arial" w:cs="Arial"/>
              </w:rPr>
              <w:t>זִיד</w:t>
            </w:r>
            <w:r w:rsidRPr="002D358A">
              <w:t xml:space="preserve">, </w:t>
            </w:r>
            <w:r w:rsidRPr="002D358A">
              <w:rPr>
                <w:rFonts w:ascii="Arial" w:hAnsi="Arial" w:cs="Arial"/>
              </w:rPr>
              <w:t>זוּד</w:t>
            </w:r>
            <w:r w:rsidRPr="002D358A">
              <w:t xml:space="preserve">] vb. boil up, seethe, act proudly, presumptuously, rebelliously Qal of Egyptians, in the matter as to which they acted presumptuously against them; of Babylon, against </w:t>
            </w:r>
            <w:r w:rsidRPr="002D358A">
              <w:rPr>
                <w:rFonts w:ascii="Arial" w:hAnsi="Arial" w:cs="Arial"/>
              </w:rPr>
              <w:t>י׳</w:t>
            </w:r>
            <w:r w:rsidRPr="002D358A">
              <w:t xml:space="preserve"> hath she acted presumptuously. Hiph. boil, seethe, trans. act presumptuously, insolently base</w:t>
            </w:r>
          </w:p>
        </w:tc>
      </w:tr>
      <w:tr w:rsidR="002D358A" w:rsidRPr="002D358A" w14:paraId="1AB8AD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EBF97" w14:textId="77777777" w:rsidR="002D358A" w:rsidRPr="002D358A" w:rsidRDefault="002D358A" w:rsidP="002D358A">
            <w:r w:rsidRPr="002D358A">
              <w:rPr>
                <w:rFonts w:ascii="Arial" w:hAnsi="Arial" w:cs="Arial"/>
              </w:rPr>
              <w:t>זֵד</w:t>
            </w:r>
            <w:r w:rsidRPr="002D358A">
              <w:t xml:space="preserve"> adj. insolent, presumptious base</w:t>
            </w:r>
          </w:p>
        </w:tc>
      </w:tr>
      <w:tr w:rsidR="002D358A" w:rsidRPr="002D358A" w14:paraId="6CB2B7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0F9FA" w14:textId="77777777" w:rsidR="002D358A" w:rsidRPr="002D358A" w:rsidRDefault="002D358A" w:rsidP="002D358A">
            <w:r w:rsidRPr="002D358A">
              <w:rPr>
                <w:rFonts w:ascii="Arial" w:hAnsi="Arial" w:cs="Arial"/>
              </w:rPr>
              <w:t>זָדוֹן</w:t>
            </w:r>
            <w:r w:rsidRPr="002D358A">
              <w:t xml:space="preserve"> n.m. insolence, presumptuousness base</w:t>
            </w:r>
          </w:p>
        </w:tc>
      </w:tr>
      <w:tr w:rsidR="002D358A" w:rsidRPr="002D358A" w14:paraId="063A56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366E83" w14:textId="77777777" w:rsidR="002D358A" w:rsidRPr="002D358A" w:rsidRDefault="002D358A" w:rsidP="002D358A">
            <w:r w:rsidRPr="002D358A">
              <w:t>[</w:t>
            </w:r>
            <w:r w:rsidRPr="002D358A">
              <w:rPr>
                <w:rFonts w:ascii="Arial" w:hAnsi="Arial" w:cs="Arial"/>
              </w:rPr>
              <w:t>זֵידוֹן</w:t>
            </w:r>
            <w:r w:rsidRPr="002D358A">
              <w:t>] adj. insolent, raging, only pl. and fig. ψ 124:5. ref</w:t>
            </w:r>
          </w:p>
        </w:tc>
      </w:tr>
      <w:tr w:rsidR="002D358A" w:rsidRPr="002D358A" w14:paraId="36F615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DC974" w14:textId="77777777" w:rsidR="002D358A" w:rsidRPr="002D358A" w:rsidRDefault="002D358A" w:rsidP="002D358A">
            <w:r w:rsidRPr="002D358A">
              <w:rPr>
                <w:rFonts w:ascii="Arial" w:hAnsi="Arial" w:cs="Arial"/>
              </w:rPr>
              <w:t>נָזִיד</w:t>
            </w:r>
            <w:r w:rsidRPr="002D358A">
              <w:t xml:space="preserve"> n.[m.] thing sodden or boiled, pottage base</w:t>
            </w:r>
          </w:p>
        </w:tc>
      </w:tr>
      <w:tr w:rsidR="002D358A" w:rsidRPr="002D358A" w14:paraId="0EFD9F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FF95A" w14:textId="77777777" w:rsidR="002D358A" w:rsidRPr="002D358A" w:rsidRDefault="002D358A" w:rsidP="002D358A">
            <w:r w:rsidRPr="002D358A">
              <w:rPr>
                <w:rFonts w:ascii="Arial" w:hAnsi="Arial" w:cs="Arial"/>
              </w:rPr>
              <w:t>זִיז</w:t>
            </w:r>
            <w:r w:rsidRPr="002D358A">
              <w:t xml:space="preserve"> </w:t>
            </w:r>
            <w:r w:rsidRPr="002D358A">
              <w:rPr>
                <w:rFonts w:ascii="Arial" w:hAnsi="Arial" w:cs="Arial"/>
              </w:rPr>
              <w:t>זִיזָא</w:t>
            </w:r>
            <w:r w:rsidRPr="002D358A">
              <w:t xml:space="preserve"> </w:t>
            </w:r>
            <w:r w:rsidRPr="002D358A">
              <w:rPr>
                <w:rFonts w:ascii="Arial" w:hAnsi="Arial" w:cs="Arial"/>
              </w:rPr>
              <w:t>זִיזָה</w:t>
            </w:r>
            <w:r w:rsidRPr="002D358A">
              <w:t xml:space="preserve"> v. </w:t>
            </w:r>
            <w:r w:rsidRPr="002D358A">
              <w:rPr>
                <w:rFonts w:ascii="Arial" w:hAnsi="Arial" w:cs="Arial"/>
              </w:rPr>
              <w:t>זוז</w:t>
            </w:r>
            <w:r w:rsidRPr="002D358A">
              <w:t xml:space="preserve"> made</w:t>
            </w:r>
          </w:p>
        </w:tc>
      </w:tr>
      <w:tr w:rsidR="002D358A" w:rsidRPr="002D358A" w14:paraId="4E7FC4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D23B6" w14:textId="77777777" w:rsidR="002D358A" w:rsidRPr="002D358A" w:rsidRDefault="002D358A" w:rsidP="002D358A">
            <w:r w:rsidRPr="002D358A">
              <w:rPr>
                <w:rFonts w:ascii="Arial" w:hAnsi="Arial" w:cs="Arial"/>
              </w:rPr>
              <w:t>זִיזָא</w:t>
            </w:r>
            <w:r w:rsidRPr="002D358A">
              <w:t xml:space="preserve"> v. </w:t>
            </w:r>
            <w:r w:rsidRPr="002D358A">
              <w:rPr>
                <w:rFonts w:ascii="Arial" w:hAnsi="Arial" w:cs="Arial"/>
              </w:rPr>
              <w:t>זִיזָה</w:t>
            </w:r>
            <w:r w:rsidRPr="002D358A">
              <w:t xml:space="preserve"> sub. </w:t>
            </w:r>
            <w:r w:rsidRPr="002D358A">
              <w:rPr>
                <w:rFonts w:ascii="Arial" w:hAnsi="Arial" w:cs="Arial"/>
              </w:rPr>
              <w:t>זוז</w:t>
            </w:r>
            <w:r w:rsidRPr="002D358A">
              <w:t xml:space="preserve"> made</w:t>
            </w:r>
          </w:p>
        </w:tc>
      </w:tr>
      <w:tr w:rsidR="002D358A" w:rsidRPr="002D358A" w14:paraId="7661F7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1E745" w14:textId="77777777" w:rsidR="002D358A" w:rsidRPr="002D358A" w:rsidRDefault="002D358A" w:rsidP="002D358A">
            <w:r w:rsidRPr="002D358A">
              <w:rPr>
                <w:rFonts w:ascii="Arial" w:hAnsi="Arial" w:cs="Arial"/>
              </w:rPr>
              <w:t>זִינָא</w:t>
            </w:r>
            <w:r w:rsidRPr="002D358A">
              <w:t xml:space="preserve"> v. </w:t>
            </w:r>
            <w:r w:rsidRPr="002D358A">
              <w:rPr>
                <w:rFonts w:ascii="Arial" w:hAnsi="Arial" w:cs="Arial"/>
              </w:rPr>
              <w:t>זִיזָה</w:t>
            </w:r>
            <w:r w:rsidRPr="002D358A">
              <w:t xml:space="preserve"> made</w:t>
            </w:r>
          </w:p>
        </w:tc>
      </w:tr>
      <w:tr w:rsidR="002D358A" w:rsidRPr="002D358A" w14:paraId="70FB5E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BE34A" w14:textId="77777777" w:rsidR="002D358A" w:rsidRPr="002D358A" w:rsidRDefault="002D358A" w:rsidP="002D358A">
            <w:r w:rsidRPr="002D358A">
              <w:rPr>
                <w:rFonts w:ascii="Arial" w:hAnsi="Arial" w:cs="Arial"/>
              </w:rPr>
              <w:t>זִיעַ</w:t>
            </w:r>
            <w:r w:rsidRPr="002D358A">
              <w:t xml:space="preserve"> v. </w:t>
            </w:r>
            <w:r w:rsidRPr="002D358A">
              <w:rPr>
                <w:rFonts w:ascii="Arial" w:hAnsi="Arial" w:cs="Arial"/>
              </w:rPr>
              <w:t>זוע</w:t>
            </w:r>
            <w:r w:rsidRPr="002D358A">
              <w:t xml:space="preserve"> made</w:t>
            </w:r>
          </w:p>
        </w:tc>
      </w:tr>
      <w:tr w:rsidR="002D358A" w:rsidRPr="002D358A" w14:paraId="75D1EF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E0565" w14:textId="77777777" w:rsidR="002D358A" w:rsidRPr="002D358A" w:rsidRDefault="002D358A" w:rsidP="002D358A">
            <w:r w:rsidRPr="002D358A">
              <w:rPr>
                <w:rFonts w:ascii="Arial" w:hAnsi="Arial" w:cs="Arial"/>
              </w:rPr>
              <w:t>זִיף</w:t>
            </w:r>
            <w:r w:rsidRPr="002D358A">
              <w:t xml:space="preserve"> n.pr. n.pr.loc. city S.E. from Hebron city of southern Judah n.pr.m. a son of </w:t>
            </w:r>
            <w:r w:rsidRPr="002D358A">
              <w:rPr>
                <w:rFonts w:ascii="Arial" w:hAnsi="Arial" w:cs="Arial"/>
              </w:rPr>
              <w:t>יְהַלָּלְאֵל</w:t>
            </w:r>
            <w:r w:rsidRPr="002D358A">
              <w:t xml:space="preserve"> of Judah base</w:t>
            </w:r>
          </w:p>
        </w:tc>
      </w:tr>
      <w:tr w:rsidR="002D358A" w:rsidRPr="002D358A" w14:paraId="711A2B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9F1B3" w14:textId="77777777" w:rsidR="002D358A" w:rsidRPr="002D358A" w:rsidRDefault="002D358A" w:rsidP="002D358A">
            <w:r w:rsidRPr="002D358A">
              <w:t>[</w:t>
            </w:r>
            <w:r w:rsidRPr="002D358A">
              <w:rPr>
                <w:rFonts w:ascii="Arial" w:hAnsi="Arial" w:cs="Arial"/>
              </w:rPr>
              <w:t>זִיפִי</w:t>
            </w:r>
            <w:r w:rsidRPr="002D358A">
              <w:t>] adj.gent.; only mpl. as n.pr.gent. base</w:t>
            </w:r>
          </w:p>
        </w:tc>
      </w:tr>
      <w:tr w:rsidR="002D358A" w:rsidRPr="002D358A" w14:paraId="14DDCF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F764AC" w14:textId="77777777" w:rsidR="002D358A" w:rsidRPr="002D358A" w:rsidRDefault="002D358A" w:rsidP="002D358A">
            <w:r w:rsidRPr="002D358A">
              <w:rPr>
                <w:rFonts w:ascii="Arial" w:hAnsi="Arial" w:cs="Arial"/>
              </w:rPr>
              <w:t>זִיפָה</w:t>
            </w:r>
            <w:r w:rsidRPr="002D358A">
              <w:t xml:space="preserve"> n.pr.m. a son of </w:t>
            </w:r>
            <w:r w:rsidRPr="002D358A">
              <w:rPr>
                <w:rFonts w:ascii="Arial" w:hAnsi="Arial" w:cs="Arial"/>
              </w:rPr>
              <w:t>יְהַלֶּלְאֵל</w:t>
            </w:r>
            <w:r w:rsidRPr="002D358A">
              <w:t xml:space="preserve"> 1 Ch 4:16 ref</w:t>
            </w:r>
          </w:p>
        </w:tc>
      </w:tr>
      <w:tr w:rsidR="002D358A" w:rsidRPr="002D358A" w14:paraId="482DCE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824F0" w14:textId="77777777" w:rsidR="002D358A" w:rsidRPr="002D358A" w:rsidRDefault="002D358A" w:rsidP="002D358A">
            <w:r w:rsidRPr="002D358A">
              <w:rPr>
                <w:rFonts w:ascii="Arial" w:hAnsi="Arial" w:cs="Arial"/>
              </w:rPr>
              <w:t>זִיקוֹת</w:t>
            </w:r>
            <w:r w:rsidRPr="002D358A">
              <w:t xml:space="preserve"> v. </w:t>
            </w:r>
            <w:r w:rsidRPr="002D358A">
              <w:rPr>
                <w:rFonts w:ascii="Arial" w:hAnsi="Arial" w:cs="Arial"/>
              </w:rPr>
              <w:t>זֵק</w:t>
            </w:r>
            <w:r w:rsidRPr="002D358A">
              <w:t xml:space="preserve"> made</w:t>
            </w:r>
          </w:p>
        </w:tc>
      </w:tr>
      <w:tr w:rsidR="002D358A" w:rsidRPr="002D358A" w14:paraId="501B9F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3F646" w14:textId="77777777" w:rsidR="002D358A" w:rsidRPr="002D358A" w:rsidRDefault="002D358A" w:rsidP="002D358A">
            <w:r w:rsidRPr="002D358A">
              <w:rPr>
                <w:rFonts w:ascii="Arial" w:hAnsi="Arial" w:cs="Arial"/>
              </w:rPr>
              <w:t>זִיר</w:t>
            </w:r>
            <w:r w:rsidRPr="002D358A">
              <w:t xml:space="preserve"> v. </w:t>
            </w:r>
            <w:r w:rsidRPr="002D358A">
              <w:rPr>
                <w:rFonts w:ascii="Arial" w:hAnsi="Arial" w:cs="Arial"/>
              </w:rPr>
              <w:t>זור</w:t>
            </w:r>
            <w:r w:rsidRPr="002D358A">
              <w:t xml:space="preserve"> made</w:t>
            </w:r>
          </w:p>
        </w:tc>
      </w:tr>
      <w:tr w:rsidR="002D358A" w:rsidRPr="002D358A" w14:paraId="7F9408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E8F80" w14:textId="77777777" w:rsidR="002D358A" w:rsidRPr="002D358A" w:rsidRDefault="002D358A" w:rsidP="002D358A">
            <w:r w:rsidRPr="002D358A">
              <w:rPr>
                <w:rFonts w:ascii="Arial" w:hAnsi="Arial" w:cs="Arial"/>
              </w:rPr>
              <w:t>זַ֫יִת</w:t>
            </w:r>
            <w:r w:rsidRPr="002D358A">
              <w:t xml:space="preserve"> n.m. olive-tree, olive olive-tree of fruit of olive-tree, olives in designations of place base</w:t>
            </w:r>
          </w:p>
        </w:tc>
      </w:tr>
      <w:tr w:rsidR="002D358A" w:rsidRPr="002D358A" w14:paraId="608C67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2932BD" w14:textId="77777777" w:rsidR="002D358A" w:rsidRPr="002D358A" w:rsidRDefault="002D358A" w:rsidP="002D358A">
            <w:r w:rsidRPr="002D358A">
              <w:rPr>
                <w:rFonts w:ascii="Arial" w:hAnsi="Arial" w:cs="Arial"/>
              </w:rPr>
              <w:t>זֵיתָן</w:t>
            </w:r>
            <w:r w:rsidRPr="002D358A">
              <w:t xml:space="preserve"> n.pr.m. (? olive-tree)—a Benjamite 1 Ch 7:10 ref</w:t>
            </w:r>
          </w:p>
        </w:tc>
      </w:tr>
      <w:tr w:rsidR="002D358A" w:rsidRPr="002D358A" w14:paraId="47007E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32148" w14:textId="77777777" w:rsidR="002D358A" w:rsidRPr="002D358A" w:rsidRDefault="002D358A" w:rsidP="002D358A">
            <w:r w:rsidRPr="002D358A">
              <w:rPr>
                <w:rFonts w:ascii="Arial" w:hAnsi="Arial" w:cs="Arial"/>
              </w:rPr>
              <w:t>זֵתָם</w:t>
            </w:r>
            <w:r w:rsidRPr="002D358A">
              <w:t xml:space="preserve"> v. </w:t>
            </w:r>
            <w:r w:rsidRPr="002D358A">
              <w:rPr>
                <w:rFonts w:ascii="Arial" w:hAnsi="Arial" w:cs="Arial"/>
              </w:rPr>
              <w:t>זֵתָם</w:t>
            </w:r>
            <w:r w:rsidRPr="002D358A">
              <w:t xml:space="preserve"> made</w:t>
            </w:r>
          </w:p>
        </w:tc>
      </w:tr>
      <w:tr w:rsidR="002D358A" w:rsidRPr="002D358A" w14:paraId="49BD30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B8368" w14:textId="77777777" w:rsidR="002D358A" w:rsidRPr="002D358A" w:rsidRDefault="002D358A" w:rsidP="002D358A">
            <w:r w:rsidRPr="002D358A">
              <w:rPr>
                <w:rFonts w:ascii="Arial" w:hAnsi="Arial" w:cs="Arial"/>
              </w:rPr>
              <w:t>זָךְ</w:t>
            </w:r>
            <w:r w:rsidRPr="002D358A">
              <w:t xml:space="preserve"> </w:t>
            </w:r>
            <w:r w:rsidRPr="002D358A">
              <w:rPr>
                <w:rFonts w:ascii="Arial" w:hAnsi="Arial" w:cs="Arial"/>
              </w:rPr>
              <w:t>זַךְ</w:t>
            </w:r>
            <w:r w:rsidRPr="002D358A">
              <w:t xml:space="preserve"> v. </w:t>
            </w:r>
            <w:r w:rsidRPr="002D358A">
              <w:rPr>
                <w:rFonts w:ascii="Arial" w:hAnsi="Arial" w:cs="Arial"/>
              </w:rPr>
              <w:t>זכך</w:t>
            </w:r>
            <w:r w:rsidRPr="002D358A">
              <w:t xml:space="preserve"> made</w:t>
            </w:r>
          </w:p>
        </w:tc>
      </w:tr>
      <w:tr w:rsidR="002D358A" w:rsidRPr="002D358A" w14:paraId="0ADDE0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E96BEA" w14:textId="77777777" w:rsidR="002D358A" w:rsidRPr="002D358A" w:rsidRDefault="002D358A" w:rsidP="002D358A">
            <w:r w:rsidRPr="002D358A">
              <w:t>[</w:t>
            </w:r>
            <w:r w:rsidRPr="002D358A">
              <w:rPr>
                <w:rFonts w:ascii="Arial" w:hAnsi="Arial" w:cs="Arial"/>
              </w:rPr>
              <w:t>זָכָה</w:t>
            </w:r>
            <w:r w:rsidRPr="002D358A">
              <w:t>] vb. be clear, clean, pure, alw. in a moral sense Qal be clean, pure be clear, be justified = be regarded as just, righteous, of God Pi. make or keep clean, pure Hithp. make yourselves clean base</w:t>
            </w:r>
          </w:p>
        </w:tc>
      </w:tr>
      <w:tr w:rsidR="002D358A" w:rsidRPr="002D358A" w14:paraId="3E27AA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0D4FB" w14:textId="77777777" w:rsidR="002D358A" w:rsidRPr="002D358A" w:rsidRDefault="002D358A" w:rsidP="002D358A">
            <w:r w:rsidRPr="002D358A">
              <w:rPr>
                <w:rFonts w:ascii="Arial" w:hAnsi="Arial" w:cs="Arial"/>
              </w:rPr>
              <w:t>זְכוֹכִית</w:t>
            </w:r>
            <w:r w:rsidRPr="002D358A">
              <w:t xml:space="preserve"> v. </w:t>
            </w:r>
            <w:r w:rsidRPr="002D358A">
              <w:rPr>
                <w:rFonts w:ascii="Arial" w:hAnsi="Arial" w:cs="Arial"/>
              </w:rPr>
              <w:t>זכך</w:t>
            </w:r>
            <w:r w:rsidRPr="002D358A">
              <w:t xml:space="preserve"> made</w:t>
            </w:r>
          </w:p>
        </w:tc>
      </w:tr>
      <w:tr w:rsidR="002D358A" w:rsidRPr="002D358A" w14:paraId="7FB653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BD3566" w14:textId="77777777" w:rsidR="002D358A" w:rsidRPr="002D358A" w:rsidRDefault="002D358A" w:rsidP="002D358A">
            <w:r w:rsidRPr="002D358A">
              <w:lastRenderedPageBreak/>
              <w:t>[</w:t>
            </w:r>
            <w:r w:rsidRPr="002D358A">
              <w:rPr>
                <w:rFonts w:ascii="Arial" w:hAnsi="Arial" w:cs="Arial"/>
              </w:rPr>
              <w:t>זָכַךְ</w:t>
            </w:r>
            <w:r w:rsidRPr="002D358A">
              <w:t>] vb. be bright, clean, pure Qal be bright, shining be clean, pure Hiph. cleanse base</w:t>
            </w:r>
          </w:p>
        </w:tc>
      </w:tr>
      <w:tr w:rsidR="002D358A" w:rsidRPr="002D358A" w14:paraId="11DAA2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7D673" w14:textId="77777777" w:rsidR="002D358A" w:rsidRPr="002D358A" w:rsidRDefault="002D358A" w:rsidP="002D358A">
            <w:r w:rsidRPr="002D358A">
              <w:rPr>
                <w:rFonts w:ascii="Arial" w:hAnsi="Arial" w:cs="Arial"/>
              </w:rPr>
              <w:t>זַךְ</w:t>
            </w:r>
            <w:r w:rsidRPr="002D358A">
              <w:t xml:space="preserve"> adj. pure, clean lit., pure, i.e. unmixed, free from foreign substances fig., pure, clean, righteous base</w:t>
            </w:r>
          </w:p>
        </w:tc>
      </w:tr>
      <w:tr w:rsidR="002D358A" w:rsidRPr="002D358A" w14:paraId="62F97C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A8BA23" w14:textId="77777777" w:rsidR="002D358A" w:rsidRPr="002D358A" w:rsidRDefault="002D358A" w:rsidP="002D358A">
            <w:r w:rsidRPr="002D358A">
              <w:rPr>
                <w:rFonts w:ascii="Arial" w:hAnsi="Arial" w:cs="Arial"/>
              </w:rPr>
              <w:t>זְכוּכִית</w:t>
            </w:r>
            <w:r w:rsidRPr="002D358A">
              <w:t xml:space="preserve"> n.[f.] glass; as precious, yet of less value than wisdom Jb 28:17. ref</w:t>
            </w:r>
          </w:p>
        </w:tc>
      </w:tr>
      <w:tr w:rsidR="002D358A" w:rsidRPr="002D358A" w14:paraId="7D7CCE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D29E4" w14:textId="77777777" w:rsidR="002D358A" w:rsidRPr="002D358A" w:rsidRDefault="002D358A" w:rsidP="002D358A">
            <w:r w:rsidRPr="002D358A">
              <w:rPr>
                <w:rFonts w:ascii="Arial" w:hAnsi="Arial" w:cs="Arial"/>
              </w:rPr>
              <w:t>זַכַּי</w:t>
            </w:r>
            <w:r w:rsidRPr="002D358A">
              <w:t xml:space="preserve"> n.pr.m. head of a family of returned exiles base</w:t>
            </w:r>
          </w:p>
        </w:tc>
      </w:tr>
      <w:tr w:rsidR="002D358A" w:rsidRPr="002D358A" w14:paraId="0C882E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80518" w14:textId="77777777" w:rsidR="002D358A" w:rsidRPr="002D358A" w:rsidRDefault="002D358A" w:rsidP="002D358A">
            <w:r w:rsidRPr="002D358A">
              <w:rPr>
                <w:rFonts w:ascii="Arial" w:hAnsi="Arial" w:cs="Arial"/>
              </w:rPr>
              <w:t>זָכַר</w:t>
            </w:r>
            <w:r w:rsidRPr="002D358A">
              <w:t xml:space="preserve"> vb. remember Qal Human subj. remember, recall, call to mind, usu. as affecting present feeling, thought or action remember persons (human subj.) remember </w:t>
            </w:r>
            <w:r w:rsidRPr="002D358A">
              <w:rPr>
                <w:rFonts w:ascii="Arial" w:hAnsi="Arial" w:cs="Arial"/>
              </w:rPr>
              <w:t>י׳</w:t>
            </w:r>
            <w:r w:rsidRPr="002D358A">
              <w:t xml:space="preserve"> remember think of or on, call to mind something present or future remember a day, to observe, commemorate it remember, with implied mention of, obj. Subj. </w:t>
            </w:r>
            <w:r w:rsidRPr="002D358A">
              <w:rPr>
                <w:rFonts w:ascii="Arial" w:hAnsi="Arial" w:cs="Arial"/>
              </w:rPr>
              <w:t>י׳</w:t>
            </w:r>
            <w:r w:rsidRPr="002D358A">
              <w:t xml:space="preserve"> (</w:t>
            </w:r>
            <w:r w:rsidRPr="002D358A">
              <w:rPr>
                <w:rFonts w:ascii="Arial" w:hAnsi="Arial" w:cs="Arial"/>
              </w:rPr>
              <w:t>אלהִם</w:t>
            </w:r>
            <w:r w:rsidRPr="002D358A">
              <w:t>) remember persons remember the distress of his servants their devotion remember his own covenant (with them) his mercy extenuating circumstances remember sins, idolatries Niph. be brought to remembrance, remembered, thought of, usu. c. neg. neg. be not remembered = no longer exist, of name of Israel, as nation be remembered, of particular days, in order to be observed, commemorated Hiph. cause to remember, remind cause to be remembered, keep in remembrance mention record, only pt. of sacrifice, make a memorial base</w:t>
            </w:r>
          </w:p>
        </w:tc>
      </w:tr>
      <w:tr w:rsidR="002D358A" w:rsidRPr="002D358A" w14:paraId="2345B2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643B59" w14:textId="77777777" w:rsidR="002D358A" w:rsidRPr="002D358A" w:rsidRDefault="002D358A" w:rsidP="002D358A">
            <w:r w:rsidRPr="002D358A">
              <w:t>[</w:t>
            </w:r>
            <w:r w:rsidRPr="002D358A">
              <w:rPr>
                <w:rFonts w:ascii="Arial" w:hAnsi="Arial" w:cs="Arial"/>
              </w:rPr>
              <w:t>זֶ֫כֶר</w:t>
            </w:r>
            <w:r w:rsidRPr="002D358A">
              <w:t>] n.pr.m. only 1 Ch 8:31 ref</w:t>
            </w:r>
          </w:p>
        </w:tc>
      </w:tr>
      <w:tr w:rsidR="002D358A" w:rsidRPr="002D358A" w14:paraId="75B312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24BCF" w14:textId="77777777" w:rsidR="002D358A" w:rsidRPr="002D358A" w:rsidRDefault="002D358A" w:rsidP="002D358A">
            <w:r w:rsidRPr="002D358A">
              <w:rPr>
                <w:rFonts w:ascii="Arial" w:hAnsi="Arial" w:cs="Arial"/>
              </w:rPr>
              <w:t>זֶ֫כֶר</w:t>
            </w:r>
            <w:r w:rsidRPr="002D358A">
              <w:t xml:space="preserve"> </w:t>
            </w:r>
            <w:r w:rsidRPr="002D358A">
              <w:rPr>
                <w:rFonts w:ascii="Arial" w:hAnsi="Arial" w:cs="Arial"/>
              </w:rPr>
              <w:t>זֵכֶר</w:t>
            </w:r>
            <w:r w:rsidRPr="002D358A">
              <w:t xml:space="preserve"> v. made</w:t>
            </w:r>
          </w:p>
        </w:tc>
      </w:tr>
      <w:tr w:rsidR="002D358A" w:rsidRPr="002D358A" w14:paraId="1E4BA5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DF4AF6" w14:textId="77777777" w:rsidR="002D358A" w:rsidRPr="002D358A" w:rsidRDefault="002D358A" w:rsidP="002D358A">
            <w:r w:rsidRPr="002D358A">
              <w:rPr>
                <w:rFonts w:ascii="Arial" w:hAnsi="Arial" w:cs="Arial"/>
              </w:rPr>
              <w:t>זֵ֫כֶר</w:t>
            </w:r>
            <w:r w:rsidRPr="002D358A">
              <w:t xml:space="preserve"> n.m. remembrance, memorial base</w:t>
            </w:r>
          </w:p>
        </w:tc>
      </w:tr>
      <w:tr w:rsidR="002D358A" w:rsidRPr="002D358A" w14:paraId="6BF5AE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8C2CA" w14:textId="77777777" w:rsidR="002D358A" w:rsidRPr="002D358A" w:rsidRDefault="002D358A" w:rsidP="002D358A">
            <w:r w:rsidRPr="002D358A">
              <w:rPr>
                <w:rFonts w:ascii="Arial" w:hAnsi="Arial" w:cs="Arial"/>
              </w:rPr>
              <w:t>זָכָר</w:t>
            </w:r>
            <w:r w:rsidRPr="002D358A">
              <w:t xml:space="preserve"> n.m. &amp; adj. male subst. male, offspring of men and animals adj. sg. male (only human beings) base</w:t>
            </w:r>
          </w:p>
        </w:tc>
      </w:tr>
      <w:tr w:rsidR="002D358A" w:rsidRPr="002D358A" w14:paraId="4226FE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16CC8" w14:textId="77777777" w:rsidR="002D358A" w:rsidRPr="002D358A" w:rsidRDefault="002D358A" w:rsidP="002D358A">
            <w:r w:rsidRPr="002D358A">
              <w:t>[</w:t>
            </w:r>
            <w:r w:rsidRPr="002D358A">
              <w:rPr>
                <w:rFonts w:ascii="Arial" w:hAnsi="Arial" w:cs="Arial"/>
              </w:rPr>
              <w:t>זָכוּר</w:t>
            </w:r>
            <w:r w:rsidRPr="002D358A">
              <w:t>] n.m. male base</w:t>
            </w:r>
          </w:p>
        </w:tc>
      </w:tr>
      <w:tr w:rsidR="002D358A" w:rsidRPr="002D358A" w14:paraId="7230D4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84AF7" w14:textId="77777777" w:rsidR="002D358A" w:rsidRPr="002D358A" w:rsidRDefault="002D358A" w:rsidP="002D358A">
            <w:r w:rsidRPr="002D358A">
              <w:rPr>
                <w:rFonts w:ascii="Arial" w:hAnsi="Arial" w:cs="Arial"/>
              </w:rPr>
              <w:t>זִכְרִי</w:t>
            </w:r>
            <w:r w:rsidRPr="002D358A">
              <w:t xml:space="preserve"> n.pr.m. a Reubenite a Judahite Levites a priest Benjamites father of a captain in Jehoiada’s time mighty man of Ephraim base</w:t>
            </w:r>
          </w:p>
        </w:tc>
      </w:tr>
      <w:tr w:rsidR="002D358A" w:rsidRPr="002D358A" w14:paraId="607E71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56F193" w14:textId="77777777" w:rsidR="002D358A" w:rsidRPr="002D358A" w:rsidRDefault="002D358A" w:rsidP="002D358A">
            <w:r w:rsidRPr="002D358A">
              <w:rPr>
                <w:rFonts w:ascii="Arial" w:hAnsi="Arial" w:cs="Arial"/>
              </w:rPr>
              <w:t>זַכּוּר</w:t>
            </w:r>
            <w:r w:rsidRPr="002D358A">
              <w:t xml:space="preserve"> n.pr.m. a Reubenite a Simeonite Levites companion of Ezra contemp. of Nehemiah base</w:t>
            </w:r>
          </w:p>
        </w:tc>
      </w:tr>
      <w:tr w:rsidR="002D358A" w:rsidRPr="002D358A" w14:paraId="13F2BC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20BFC" w14:textId="77777777" w:rsidR="002D358A" w:rsidRPr="002D358A" w:rsidRDefault="002D358A" w:rsidP="002D358A">
            <w:r w:rsidRPr="002D358A">
              <w:rPr>
                <w:rFonts w:ascii="Arial" w:hAnsi="Arial" w:cs="Arial"/>
              </w:rPr>
              <w:t>זִכָּרוֹן</w:t>
            </w:r>
            <w:r w:rsidRPr="002D358A">
              <w:t xml:space="preserve">, </w:t>
            </w:r>
            <w:r w:rsidRPr="002D358A">
              <w:rPr>
                <w:rFonts w:ascii="Arial" w:hAnsi="Arial" w:cs="Arial"/>
              </w:rPr>
              <w:t>זִכָּרֹן</w:t>
            </w:r>
            <w:r w:rsidRPr="002D358A">
              <w:t xml:space="preserve"> n.m. memorial, remembrance base</w:t>
            </w:r>
          </w:p>
        </w:tc>
      </w:tr>
      <w:tr w:rsidR="002D358A" w:rsidRPr="002D358A" w14:paraId="3AD282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EDC9E" w14:textId="77777777" w:rsidR="002D358A" w:rsidRPr="002D358A" w:rsidRDefault="002D358A" w:rsidP="002D358A">
            <w:r w:rsidRPr="002D358A">
              <w:rPr>
                <w:rFonts w:ascii="Arial" w:hAnsi="Arial" w:cs="Arial"/>
              </w:rPr>
              <w:t>זְכַרְיָהוּ</w:t>
            </w:r>
            <w:r w:rsidRPr="002D358A">
              <w:t xml:space="preserve">, oftener </w:t>
            </w:r>
            <w:r w:rsidRPr="002D358A">
              <w:rPr>
                <w:rFonts w:ascii="Arial" w:hAnsi="Arial" w:cs="Arial"/>
              </w:rPr>
              <w:t>זְכַרְיָה</w:t>
            </w:r>
            <w:r w:rsidRPr="002D358A">
              <w:t xml:space="preserve"> n.pr.m. king of Isr., son of Jerob. II father of Hezekiah’s mother contemporary of Isaiah a Reubenite a Benjamite a Manassite a son of Jehoshaphat a captain of Jehosh. teacher of Uzziah Levites priests returned exiles base</w:t>
            </w:r>
          </w:p>
        </w:tc>
      </w:tr>
      <w:tr w:rsidR="002D358A" w:rsidRPr="002D358A" w14:paraId="172483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481CE" w14:textId="77777777" w:rsidR="002D358A" w:rsidRPr="002D358A" w:rsidRDefault="002D358A" w:rsidP="002D358A">
            <w:r w:rsidRPr="002D358A">
              <w:rPr>
                <w:rFonts w:ascii="Arial" w:hAnsi="Arial" w:cs="Arial"/>
              </w:rPr>
              <w:t>אַזְכָּרָה</w:t>
            </w:r>
            <w:r w:rsidRPr="002D358A">
              <w:t xml:space="preserve"> n.f. memorial-offering base</w:t>
            </w:r>
          </w:p>
        </w:tc>
      </w:tr>
      <w:tr w:rsidR="002D358A" w:rsidRPr="002D358A" w14:paraId="79F1C2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59E2B" w14:textId="77777777" w:rsidR="002D358A" w:rsidRPr="002D358A" w:rsidRDefault="002D358A" w:rsidP="002D358A">
            <w:r w:rsidRPr="002D358A">
              <w:rPr>
                <w:rFonts w:ascii="Arial" w:hAnsi="Arial" w:cs="Arial"/>
              </w:rPr>
              <w:lastRenderedPageBreak/>
              <w:t>מַזְכִּיר</w:t>
            </w:r>
            <w:r w:rsidRPr="002D358A">
              <w:t xml:space="preserve"> v. </w:t>
            </w:r>
            <w:r w:rsidRPr="002D358A">
              <w:rPr>
                <w:rFonts w:ascii="Arial" w:hAnsi="Arial" w:cs="Arial"/>
              </w:rPr>
              <w:t>זָכַר</w:t>
            </w:r>
            <w:r w:rsidRPr="002D358A">
              <w:t xml:space="preserve"> made</w:t>
            </w:r>
          </w:p>
        </w:tc>
      </w:tr>
      <w:tr w:rsidR="002D358A" w:rsidRPr="002D358A" w14:paraId="5EA3B9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40FEC" w14:textId="77777777" w:rsidR="002D358A" w:rsidRPr="002D358A" w:rsidRDefault="002D358A" w:rsidP="002D358A">
            <w:r w:rsidRPr="002D358A">
              <w:rPr>
                <w:rFonts w:ascii="Arial" w:hAnsi="Arial" w:cs="Arial"/>
              </w:rPr>
              <w:t>זלא</w:t>
            </w:r>
            <w:r w:rsidRPr="002D358A">
              <w:t xml:space="preserve"> (√ of foll.; mng. unknown). done</w:t>
            </w:r>
          </w:p>
        </w:tc>
      </w:tr>
      <w:tr w:rsidR="002D358A" w:rsidRPr="002D358A" w14:paraId="42F3BB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28135" w14:textId="77777777" w:rsidR="002D358A" w:rsidRPr="002D358A" w:rsidRDefault="002D358A" w:rsidP="002D358A">
            <w:r w:rsidRPr="002D358A">
              <w:rPr>
                <w:rFonts w:ascii="Arial" w:hAnsi="Arial" w:cs="Arial"/>
              </w:rPr>
              <w:t>יִזְלִיאָה</w:t>
            </w:r>
            <w:r w:rsidRPr="002D358A">
              <w:t xml:space="preserve"> n.pr.m. a Benjamite 1 Ch 8:18 ref</w:t>
            </w:r>
          </w:p>
        </w:tc>
      </w:tr>
      <w:tr w:rsidR="002D358A" w:rsidRPr="002D358A" w14:paraId="4F1BF7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A1107" w14:textId="77777777" w:rsidR="002D358A" w:rsidRPr="002D358A" w:rsidRDefault="002D358A" w:rsidP="002D358A">
            <w:r w:rsidRPr="002D358A">
              <w:rPr>
                <w:rFonts w:ascii="Arial" w:hAnsi="Arial" w:cs="Arial"/>
              </w:rPr>
              <w:t>זלג</w:t>
            </w:r>
            <w:r w:rsidRPr="002D358A">
              <w:t xml:space="preserve"> (Ar. Arabic glide, slip; of arrow, skim, slide along; Arabic a kind of latch, sliding bolt; Aram. </w:t>
            </w:r>
            <w:r w:rsidRPr="002D358A">
              <w:rPr>
                <w:rFonts w:ascii="Arial" w:hAnsi="Arial" w:cs="Arial"/>
              </w:rPr>
              <w:t>זְלַג</w:t>
            </w:r>
            <w:r w:rsidRPr="002D358A">
              <w:t xml:space="preserve"> is pour forth (tears), flow down). base</w:t>
            </w:r>
          </w:p>
        </w:tc>
      </w:tr>
      <w:tr w:rsidR="002D358A" w:rsidRPr="002D358A" w14:paraId="4EFB3F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F31861" w14:textId="77777777" w:rsidR="002D358A" w:rsidRPr="002D358A" w:rsidRDefault="002D358A" w:rsidP="002D358A">
            <w:r w:rsidRPr="002D358A">
              <w:rPr>
                <w:rFonts w:ascii="Arial" w:hAnsi="Arial" w:cs="Arial"/>
              </w:rPr>
              <w:t>מַזְלֵג</w:t>
            </w:r>
            <w:r w:rsidRPr="002D358A">
              <w:t xml:space="preserve"> n.m. appar. a sacrificial implement, three-pronged fork base</w:t>
            </w:r>
          </w:p>
        </w:tc>
      </w:tr>
      <w:tr w:rsidR="002D358A" w:rsidRPr="002D358A" w14:paraId="2D967A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FA12A" w14:textId="77777777" w:rsidR="002D358A" w:rsidRPr="002D358A" w:rsidRDefault="002D358A" w:rsidP="002D358A">
            <w:r w:rsidRPr="002D358A">
              <w:t>[</w:t>
            </w:r>
            <w:r w:rsidRPr="002D358A">
              <w:rPr>
                <w:rFonts w:ascii="Arial" w:hAnsi="Arial" w:cs="Arial"/>
              </w:rPr>
              <w:t>מִזְלָגָה</w:t>
            </w:r>
            <w:r w:rsidRPr="002D358A">
              <w:t>] n.[f.] id. [g.bj.ab]—a sacrificial implement base</w:t>
            </w:r>
          </w:p>
        </w:tc>
      </w:tr>
      <w:tr w:rsidR="002D358A" w:rsidRPr="002D358A" w14:paraId="085FA3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F0F6E" w14:textId="77777777" w:rsidR="002D358A" w:rsidRPr="002D358A" w:rsidRDefault="002D358A" w:rsidP="002D358A">
            <w:r w:rsidRPr="002D358A">
              <w:t>[</w:t>
            </w:r>
            <w:r w:rsidRPr="002D358A">
              <w:rPr>
                <w:rFonts w:ascii="Arial" w:hAnsi="Arial" w:cs="Arial"/>
              </w:rPr>
              <w:t>זָלַל</w:t>
            </w:r>
            <w:r w:rsidRPr="002D358A">
              <w:t>] vb. shake Niph. shake, quake base</w:t>
            </w:r>
          </w:p>
        </w:tc>
      </w:tr>
      <w:tr w:rsidR="002D358A" w:rsidRPr="002D358A" w14:paraId="5B8806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2926B" w14:textId="77777777" w:rsidR="002D358A" w:rsidRPr="002D358A" w:rsidRDefault="002D358A" w:rsidP="002D358A">
            <w:r w:rsidRPr="002D358A">
              <w:t>[</w:t>
            </w:r>
            <w:r w:rsidRPr="002D358A">
              <w:rPr>
                <w:rFonts w:ascii="Arial" w:hAnsi="Arial" w:cs="Arial"/>
              </w:rPr>
              <w:t>זַלְזַל</w:t>
            </w:r>
            <w:r w:rsidRPr="002D358A">
              <w:t>] n.[m.] (quivering) tendrils;—only pl. tendrils of vine Is 18:5 ref</w:t>
            </w:r>
          </w:p>
        </w:tc>
      </w:tr>
      <w:tr w:rsidR="002D358A" w:rsidRPr="002D358A" w14:paraId="7966A8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4D6F2" w14:textId="77777777" w:rsidR="002D358A" w:rsidRPr="002D358A" w:rsidRDefault="002D358A" w:rsidP="002D358A">
            <w:r w:rsidRPr="002D358A">
              <w:t>[</w:t>
            </w:r>
            <w:r w:rsidRPr="002D358A">
              <w:rPr>
                <w:rFonts w:ascii="Arial" w:hAnsi="Arial" w:cs="Arial"/>
              </w:rPr>
              <w:t>זָלַל</w:t>
            </w:r>
            <w:r w:rsidRPr="002D358A">
              <w:t>] vb. 1. be light, worthless, 2. make light of Qal be worthless, insignificant trans. make light of = be lavish with, squander Hiph. make light of, despise base</w:t>
            </w:r>
          </w:p>
        </w:tc>
      </w:tr>
      <w:tr w:rsidR="002D358A" w:rsidRPr="002D358A" w14:paraId="435722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C6477" w14:textId="77777777" w:rsidR="002D358A" w:rsidRPr="002D358A" w:rsidRDefault="002D358A" w:rsidP="002D358A">
            <w:r w:rsidRPr="002D358A">
              <w:rPr>
                <w:rFonts w:ascii="Arial" w:hAnsi="Arial" w:cs="Arial"/>
              </w:rPr>
              <w:t>זֻלֻּת</w:t>
            </w:r>
            <w:r w:rsidRPr="002D358A">
              <w:t xml:space="preserve"> n.f. worthlessness, only ψ 12:9 ref</w:t>
            </w:r>
          </w:p>
        </w:tc>
      </w:tr>
      <w:tr w:rsidR="002D358A" w:rsidRPr="002D358A" w14:paraId="0260D9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4E4F9" w14:textId="77777777" w:rsidR="002D358A" w:rsidRPr="002D358A" w:rsidRDefault="002D358A" w:rsidP="002D358A">
            <w:r w:rsidRPr="002D358A">
              <w:rPr>
                <w:rFonts w:ascii="Arial" w:hAnsi="Arial" w:cs="Arial"/>
              </w:rPr>
              <w:t>זלעף</w:t>
            </w:r>
            <w:r w:rsidRPr="002D358A">
              <w:t xml:space="preserve"> (quadrilit. √ of foll.; v. reff. infr.) done</w:t>
            </w:r>
          </w:p>
        </w:tc>
      </w:tr>
      <w:tr w:rsidR="002D358A" w:rsidRPr="002D358A" w14:paraId="1B07C1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965A01" w14:textId="77777777" w:rsidR="002D358A" w:rsidRPr="002D358A" w:rsidRDefault="002D358A" w:rsidP="002D358A">
            <w:r w:rsidRPr="002D358A">
              <w:rPr>
                <w:rFonts w:ascii="Arial" w:hAnsi="Arial" w:cs="Arial"/>
              </w:rPr>
              <w:t>זַלְעָפָה</w:t>
            </w:r>
            <w:r w:rsidRPr="002D358A">
              <w:t xml:space="preserve"> n.f. raging heat of fever heat of famine of burning wind fig. of zeal base</w:t>
            </w:r>
          </w:p>
        </w:tc>
      </w:tr>
      <w:tr w:rsidR="002D358A" w:rsidRPr="002D358A" w14:paraId="3463EE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6C5EE" w14:textId="77777777" w:rsidR="002D358A" w:rsidRPr="002D358A" w:rsidRDefault="002D358A" w:rsidP="002D358A">
            <w:r w:rsidRPr="002D358A">
              <w:rPr>
                <w:rFonts w:ascii="Arial" w:hAnsi="Arial" w:cs="Arial"/>
              </w:rPr>
              <w:t>זלף</w:t>
            </w:r>
            <w:r w:rsidRPr="002D358A">
              <w:t xml:space="preserve"> (√ of foll.; Thes comp. Aram. </w:t>
            </w:r>
            <w:r w:rsidRPr="002D358A">
              <w:rPr>
                <w:rFonts w:ascii="Arial" w:hAnsi="Arial" w:cs="Arial"/>
              </w:rPr>
              <w:t>זְלַף</w:t>
            </w:r>
            <w:r w:rsidRPr="002D358A">
              <w:t xml:space="preserve"> Pa. drop, drip; cf. Syriac; also NH </w:t>
            </w:r>
            <w:r w:rsidRPr="002D358A">
              <w:rPr>
                <w:rFonts w:ascii="Arial" w:hAnsi="Arial" w:cs="Arial"/>
              </w:rPr>
              <w:t>זִלּוּף</w:t>
            </w:r>
            <w:r w:rsidRPr="002D358A">
              <w:t xml:space="preserve"> sprinkling, Syriac dropping, pouring, Arabic a full bowl, etc.) base</w:t>
            </w:r>
          </w:p>
        </w:tc>
      </w:tr>
      <w:tr w:rsidR="002D358A" w:rsidRPr="002D358A" w14:paraId="7BA8AF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C6BF60" w14:textId="77777777" w:rsidR="002D358A" w:rsidRPr="002D358A" w:rsidRDefault="002D358A" w:rsidP="002D358A">
            <w:r w:rsidRPr="002D358A">
              <w:rPr>
                <w:rFonts w:ascii="Arial" w:hAnsi="Arial" w:cs="Arial"/>
              </w:rPr>
              <w:t>זִלְפָּה</w:t>
            </w:r>
            <w:r w:rsidRPr="002D358A">
              <w:t xml:space="preserve"> n.pr.f. Leah's maid, one of Jacob's wives, mother of Gad and Asher base</w:t>
            </w:r>
          </w:p>
        </w:tc>
      </w:tr>
      <w:tr w:rsidR="002D358A" w:rsidRPr="002D358A" w14:paraId="568C73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6B258E" w14:textId="77777777" w:rsidR="002D358A" w:rsidRPr="002D358A" w:rsidRDefault="002D358A" w:rsidP="002D358A">
            <w:r w:rsidRPr="002D358A">
              <w:rPr>
                <w:rFonts w:ascii="Arial" w:hAnsi="Arial" w:cs="Arial"/>
              </w:rPr>
              <w:t>זָמַם</w:t>
            </w:r>
            <w:r w:rsidRPr="002D358A">
              <w:t xml:space="preserve"> vb. consider, purpose, devise base</w:t>
            </w:r>
          </w:p>
        </w:tc>
      </w:tr>
      <w:tr w:rsidR="002D358A" w:rsidRPr="002D358A" w14:paraId="63A817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8A753" w14:textId="77777777" w:rsidR="002D358A" w:rsidRPr="002D358A" w:rsidRDefault="002D358A" w:rsidP="002D358A">
            <w:r w:rsidRPr="002D358A">
              <w:t>[</w:t>
            </w:r>
            <w:r w:rsidRPr="002D358A">
              <w:rPr>
                <w:rFonts w:ascii="Arial" w:hAnsi="Arial" w:cs="Arial"/>
              </w:rPr>
              <w:t>זָמָם</w:t>
            </w:r>
            <w:r w:rsidRPr="002D358A">
              <w:t>] n.[m.] plan, device (bad sense), only ψ 140:9 ref</w:t>
            </w:r>
          </w:p>
        </w:tc>
      </w:tr>
      <w:tr w:rsidR="002D358A" w:rsidRPr="002D358A" w14:paraId="41820C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8D4AF9" w14:textId="77777777" w:rsidR="002D358A" w:rsidRPr="002D358A" w:rsidRDefault="002D358A" w:rsidP="002D358A">
            <w:r w:rsidRPr="002D358A">
              <w:rPr>
                <w:rFonts w:ascii="Arial" w:hAnsi="Arial" w:cs="Arial"/>
              </w:rPr>
              <w:t>זִמָּה</w:t>
            </w:r>
            <w:r w:rsidRPr="002D358A">
              <w:t xml:space="preserve"> n.f. plan, device, wickedness base</w:t>
            </w:r>
          </w:p>
        </w:tc>
      </w:tr>
      <w:tr w:rsidR="002D358A" w:rsidRPr="002D358A" w14:paraId="4D4524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245106" w14:textId="77777777" w:rsidR="002D358A" w:rsidRPr="002D358A" w:rsidRDefault="002D358A" w:rsidP="002D358A">
            <w:r w:rsidRPr="002D358A">
              <w:rPr>
                <w:rFonts w:ascii="Arial" w:hAnsi="Arial" w:cs="Arial"/>
              </w:rPr>
              <w:t>זִמָּה</w:t>
            </w:r>
            <w:r w:rsidRPr="002D358A">
              <w:t xml:space="preserve"> n.pr.m. of several Levites (Gershonites) base</w:t>
            </w:r>
          </w:p>
        </w:tc>
      </w:tr>
      <w:tr w:rsidR="002D358A" w:rsidRPr="002D358A" w14:paraId="4B349B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8F797D" w14:textId="77777777" w:rsidR="002D358A" w:rsidRPr="002D358A" w:rsidRDefault="002D358A" w:rsidP="002D358A">
            <w:r w:rsidRPr="002D358A">
              <w:rPr>
                <w:rFonts w:ascii="Arial" w:hAnsi="Arial" w:cs="Arial"/>
              </w:rPr>
              <w:t>מְזִמָּה</w:t>
            </w:r>
            <w:r w:rsidRPr="002D358A">
              <w:t xml:space="preserve"> n.f. purpose, discretion, device base</w:t>
            </w:r>
          </w:p>
        </w:tc>
      </w:tr>
      <w:tr w:rsidR="002D358A" w:rsidRPr="002D358A" w14:paraId="252C5B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DAD41" w14:textId="77777777" w:rsidR="002D358A" w:rsidRPr="002D358A" w:rsidRDefault="002D358A" w:rsidP="002D358A">
            <w:r w:rsidRPr="002D358A">
              <w:rPr>
                <w:rFonts w:ascii="Arial" w:hAnsi="Arial" w:cs="Arial"/>
              </w:rPr>
              <w:t>זַמְזֻמִּים</w:t>
            </w:r>
            <w:r w:rsidRPr="002D358A">
              <w:t xml:space="preserve"> n.pr.gent. said to be a name given to </w:t>
            </w:r>
            <w:r w:rsidRPr="002D358A">
              <w:rPr>
                <w:rFonts w:ascii="Arial" w:hAnsi="Arial" w:cs="Arial"/>
              </w:rPr>
              <w:t>רְפָאִים</w:t>
            </w:r>
            <w:r w:rsidRPr="002D358A">
              <w:t xml:space="preserve"> by the Ammonites who dispossessed them Dt 2:20 ref</w:t>
            </w:r>
          </w:p>
        </w:tc>
      </w:tr>
      <w:tr w:rsidR="002D358A" w:rsidRPr="002D358A" w14:paraId="09A6BC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C6761" w14:textId="77777777" w:rsidR="002D358A" w:rsidRPr="002D358A" w:rsidRDefault="002D358A" w:rsidP="002D358A">
            <w:r w:rsidRPr="002D358A">
              <w:t>[</w:t>
            </w:r>
            <w:r w:rsidRPr="002D358A">
              <w:rPr>
                <w:rFonts w:ascii="Arial" w:hAnsi="Arial" w:cs="Arial"/>
              </w:rPr>
              <w:t>זָמַן</w:t>
            </w:r>
            <w:r w:rsidRPr="002D358A">
              <w:t>] vb. only Pu. Pt. be fixed, appointed, of time base</w:t>
            </w:r>
          </w:p>
        </w:tc>
      </w:tr>
      <w:tr w:rsidR="002D358A" w:rsidRPr="002D358A" w14:paraId="64936E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87E61B" w14:textId="77777777" w:rsidR="002D358A" w:rsidRPr="002D358A" w:rsidRDefault="002D358A" w:rsidP="002D358A">
            <w:r w:rsidRPr="002D358A">
              <w:rPr>
                <w:rFonts w:ascii="Arial" w:hAnsi="Arial" w:cs="Arial"/>
              </w:rPr>
              <w:t>זְמָ֑ן</w:t>
            </w:r>
            <w:r w:rsidRPr="002D358A">
              <w:t xml:space="preserve"> n.m. (late) appointed time, time base</w:t>
            </w:r>
          </w:p>
        </w:tc>
      </w:tr>
      <w:tr w:rsidR="002D358A" w:rsidRPr="002D358A" w14:paraId="0D81D9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136121" w14:textId="77777777" w:rsidR="002D358A" w:rsidRPr="002D358A" w:rsidRDefault="002D358A" w:rsidP="002D358A">
            <w:r w:rsidRPr="002D358A">
              <w:lastRenderedPageBreak/>
              <w:t>[</w:t>
            </w:r>
            <w:r w:rsidRPr="002D358A">
              <w:rPr>
                <w:rFonts w:ascii="Arial" w:hAnsi="Arial" w:cs="Arial"/>
              </w:rPr>
              <w:t>זמר</w:t>
            </w:r>
            <w:r w:rsidRPr="002D358A">
              <w:t>] vb. only Pi. make music in praise of God base</w:t>
            </w:r>
          </w:p>
        </w:tc>
      </w:tr>
      <w:tr w:rsidR="002D358A" w:rsidRPr="002D358A" w14:paraId="466882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727111" w14:textId="77777777" w:rsidR="002D358A" w:rsidRPr="002D358A" w:rsidRDefault="002D358A" w:rsidP="002D358A">
            <w:r w:rsidRPr="002D358A">
              <w:rPr>
                <w:rFonts w:ascii="Arial" w:hAnsi="Arial" w:cs="Arial"/>
              </w:rPr>
              <w:t>זִמְרָה</w:t>
            </w:r>
            <w:r w:rsidRPr="002D358A">
              <w:t xml:space="preserve"> n.f. melody, song, in praise of </w:t>
            </w:r>
            <w:r w:rsidRPr="002D358A">
              <w:rPr>
                <w:rFonts w:ascii="Arial" w:hAnsi="Arial" w:cs="Arial"/>
              </w:rPr>
              <w:t>י׳</w:t>
            </w:r>
            <w:r w:rsidRPr="002D358A">
              <w:t xml:space="preserve"> of instrumental music of singing base</w:t>
            </w:r>
          </w:p>
        </w:tc>
      </w:tr>
      <w:tr w:rsidR="002D358A" w:rsidRPr="002D358A" w14:paraId="5F52E9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57694" w14:textId="77777777" w:rsidR="002D358A" w:rsidRPr="002D358A" w:rsidRDefault="002D358A" w:rsidP="002D358A">
            <w:r w:rsidRPr="002D358A">
              <w:rPr>
                <w:rFonts w:ascii="Arial" w:hAnsi="Arial" w:cs="Arial"/>
              </w:rPr>
              <w:t>זִמְרָת</w:t>
            </w:r>
            <w:r w:rsidRPr="002D358A">
              <w:t xml:space="preserve"> v. </w:t>
            </w:r>
            <w:r w:rsidRPr="002D358A">
              <w:rPr>
                <w:rFonts w:ascii="Arial" w:hAnsi="Arial" w:cs="Arial"/>
              </w:rPr>
              <w:t>זִמְרָה</w:t>
            </w:r>
            <w:r w:rsidRPr="002D358A">
              <w:t xml:space="preserve"> made</w:t>
            </w:r>
          </w:p>
        </w:tc>
      </w:tr>
      <w:tr w:rsidR="002D358A" w:rsidRPr="002D358A" w14:paraId="683402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DD55DF" w14:textId="77777777" w:rsidR="002D358A" w:rsidRPr="002D358A" w:rsidRDefault="002D358A" w:rsidP="002D358A">
            <w:r w:rsidRPr="002D358A">
              <w:t>[</w:t>
            </w:r>
            <w:r w:rsidRPr="002D358A">
              <w:rPr>
                <w:rFonts w:ascii="Arial" w:hAnsi="Arial" w:cs="Arial"/>
              </w:rPr>
              <w:t>זָמִיר</w:t>
            </w:r>
            <w:r w:rsidRPr="002D358A">
              <w:t>] n.m. song base</w:t>
            </w:r>
          </w:p>
        </w:tc>
      </w:tr>
      <w:tr w:rsidR="002D358A" w:rsidRPr="002D358A" w14:paraId="42D164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30AC8" w14:textId="77777777" w:rsidR="002D358A" w:rsidRPr="002D358A" w:rsidRDefault="002D358A" w:rsidP="002D358A">
            <w:r w:rsidRPr="002D358A">
              <w:rPr>
                <w:rFonts w:ascii="Arial" w:hAnsi="Arial" w:cs="Arial"/>
              </w:rPr>
              <w:t>מִזְמוֹר</w:t>
            </w:r>
            <w:r w:rsidRPr="002D358A">
              <w:t xml:space="preserve"> n.[m.] melody (techn. design. of psalms), always in this form; in 57 ψ-titles base</w:t>
            </w:r>
          </w:p>
        </w:tc>
      </w:tr>
      <w:tr w:rsidR="002D358A" w:rsidRPr="002D358A" w14:paraId="1475AC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0AB95A" w14:textId="77777777" w:rsidR="002D358A" w:rsidRPr="002D358A" w:rsidRDefault="002D358A" w:rsidP="002D358A">
            <w:r w:rsidRPr="002D358A">
              <w:t>[</w:t>
            </w:r>
            <w:r w:rsidRPr="002D358A">
              <w:rPr>
                <w:rFonts w:ascii="Arial" w:hAnsi="Arial" w:cs="Arial"/>
              </w:rPr>
              <w:t>זָמַר</w:t>
            </w:r>
            <w:r w:rsidRPr="002D358A">
              <w:t>] vb. trim, prune Qal of pruning a vineyard Niph. be pruned base</w:t>
            </w:r>
          </w:p>
        </w:tc>
      </w:tr>
      <w:tr w:rsidR="002D358A" w:rsidRPr="002D358A" w14:paraId="26C051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75FEE5" w14:textId="77777777" w:rsidR="002D358A" w:rsidRPr="002D358A" w:rsidRDefault="002D358A" w:rsidP="002D358A">
            <w:r w:rsidRPr="002D358A">
              <w:rPr>
                <w:rFonts w:ascii="Arial" w:hAnsi="Arial" w:cs="Arial"/>
              </w:rPr>
              <w:t>זָמִיר</w:t>
            </w:r>
            <w:r w:rsidRPr="002D358A">
              <w:t xml:space="preserve"> n.[m.] trimming, pruning—only Ct 2:12 ref</w:t>
            </w:r>
          </w:p>
        </w:tc>
      </w:tr>
      <w:tr w:rsidR="002D358A" w:rsidRPr="002D358A" w14:paraId="32A5C3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E6782" w14:textId="77777777" w:rsidR="002D358A" w:rsidRPr="002D358A" w:rsidRDefault="002D358A" w:rsidP="002D358A">
            <w:r w:rsidRPr="002D358A">
              <w:rPr>
                <w:rFonts w:ascii="Arial" w:hAnsi="Arial" w:cs="Arial"/>
              </w:rPr>
              <w:t>זְמוֹרָה</w:t>
            </w:r>
            <w:r w:rsidRPr="002D358A">
              <w:t xml:space="preserve"> n.[f.] branch, twig, shoot base</w:t>
            </w:r>
          </w:p>
        </w:tc>
      </w:tr>
      <w:tr w:rsidR="002D358A" w:rsidRPr="002D358A" w14:paraId="69230B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04851" w14:textId="77777777" w:rsidR="002D358A" w:rsidRPr="002D358A" w:rsidRDefault="002D358A" w:rsidP="002D358A">
            <w:r w:rsidRPr="002D358A">
              <w:t>[</w:t>
            </w:r>
            <w:r w:rsidRPr="002D358A">
              <w:rPr>
                <w:rFonts w:ascii="Arial" w:hAnsi="Arial" w:cs="Arial"/>
              </w:rPr>
              <w:t>מַזְמֵרָה</w:t>
            </w:r>
            <w:r w:rsidRPr="002D358A">
              <w:t>] n.f. pruning-knife base</w:t>
            </w:r>
          </w:p>
        </w:tc>
      </w:tr>
      <w:tr w:rsidR="002D358A" w:rsidRPr="002D358A" w14:paraId="249A8C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25F9C" w14:textId="77777777" w:rsidR="002D358A" w:rsidRPr="002D358A" w:rsidRDefault="002D358A" w:rsidP="002D358A">
            <w:r w:rsidRPr="002D358A">
              <w:t>[</w:t>
            </w:r>
            <w:r w:rsidRPr="002D358A">
              <w:rPr>
                <w:rFonts w:ascii="Arial" w:hAnsi="Arial" w:cs="Arial"/>
              </w:rPr>
              <w:t>מְזַמֶּרֶת</w:t>
            </w:r>
            <w:r w:rsidRPr="002D358A">
              <w:t>] n.f. snuffers, as utensil of Sol.’s temple base</w:t>
            </w:r>
          </w:p>
        </w:tc>
      </w:tr>
      <w:tr w:rsidR="002D358A" w:rsidRPr="002D358A" w14:paraId="69A46A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2F095" w14:textId="77777777" w:rsidR="002D358A" w:rsidRPr="002D358A" w:rsidRDefault="002D358A" w:rsidP="002D358A">
            <w:r w:rsidRPr="002D358A">
              <w:rPr>
                <w:rFonts w:ascii="Arial" w:hAnsi="Arial" w:cs="Arial"/>
              </w:rPr>
              <w:t>זמר</w:t>
            </w:r>
            <w:r w:rsidRPr="002D358A">
              <w:t xml:space="preserve"> (√ of foll.; mng, dub.; DHM in MV 10, 983 comp. Ar. Arabic thing to be protected, thing sacred, inviolable, Lane 978, Sab. </w:t>
            </w:r>
            <w:r w:rsidRPr="002D358A">
              <w:rPr>
                <w:rFonts w:ascii="Arial" w:hAnsi="Arial" w:cs="Arial"/>
              </w:rPr>
              <w:t>דֿמר</w:t>
            </w:r>
            <w:r w:rsidRPr="002D358A">
              <w:t xml:space="preserve"> protect; Aram. Syriac wonder at, admire, Syriac mirus, admirabilis, etc.; hence </w:t>
            </w:r>
            <w:r w:rsidRPr="002D358A">
              <w:rPr>
                <w:rFonts w:ascii="Arial" w:hAnsi="Arial" w:cs="Arial"/>
              </w:rPr>
              <w:t>זמרת</w:t>
            </w:r>
            <w:r w:rsidRPr="002D358A">
              <w:t xml:space="preserve"> Gn 43:11 'die Merkwürdigkeiten des Landes'). base</w:t>
            </w:r>
          </w:p>
        </w:tc>
      </w:tr>
      <w:tr w:rsidR="002D358A" w:rsidRPr="002D358A" w14:paraId="3C5E25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73F24" w14:textId="77777777" w:rsidR="002D358A" w:rsidRPr="002D358A" w:rsidRDefault="002D358A" w:rsidP="002D358A">
            <w:r w:rsidRPr="002D358A">
              <w:rPr>
                <w:rFonts w:ascii="Arial" w:hAnsi="Arial" w:cs="Arial"/>
              </w:rPr>
              <w:t>זִמְרָה</w:t>
            </w:r>
            <w:r w:rsidRPr="002D358A">
              <w:t xml:space="preserve"> n.f. of uncertain meaning, perh. choice products, of various fruits, etc. Gn 43:11 ref</w:t>
            </w:r>
          </w:p>
        </w:tc>
      </w:tr>
      <w:tr w:rsidR="002D358A" w:rsidRPr="002D358A" w14:paraId="1436E0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6805B" w14:textId="77777777" w:rsidR="002D358A" w:rsidRPr="002D358A" w:rsidRDefault="002D358A" w:rsidP="002D358A">
            <w:r w:rsidRPr="002D358A">
              <w:t>[</w:t>
            </w:r>
            <w:r w:rsidRPr="002D358A">
              <w:rPr>
                <w:rFonts w:ascii="Arial" w:hAnsi="Arial" w:cs="Arial"/>
              </w:rPr>
              <w:t>זֶ֫מֶר</w:t>
            </w:r>
            <w:r w:rsidRPr="002D358A">
              <w:t>] n.[m.] a certain animal allowed as food, most prob. some kind of mountain-sheep or -goat Dt 14:5. ref</w:t>
            </w:r>
          </w:p>
        </w:tc>
      </w:tr>
      <w:tr w:rsidR="002D358A" w:rsidRPr="002D358A" w14:paraId="2758A7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2461E" w14:textId="77777777" w:rsidR="002D358A" w:rsidRPr="002D358A" w:rsidRDefault="002D358A" w:rsidP="002D358A">
            <w:r w:rsidRPr="002D358A">
              <w:rPr>
                <w:rFonts w:ascii="Arial" w:hAnsi="Arial" w:cs="Arial"/>
              </w:rPr>
              <w:t>זִמְרִי</w:t>
            </w:r>
            <w:r w:rsidRPr="002D358A">
              <w:t xml:space="preserve"> n.pr.m. a Simeonite grandson of Judah king of Isr. before Omri a Benjamite base</w:t>
            </w:r>
          </w:p>
        </w:tc>
      </w:tr>
      <w:tr w:rsidR="002D358A" w:rsidRPr="002D358A" w14:paraId="55AC4B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9E7BF" w14:textId="77777777" w:rsidR="002D358A" w:rsidRPr="002D358A" w:rsidRDefault="002D358A" w:rsidP="002D358A">
            <w:r w:rsidRPr="002D358A">
              <w:rPr>
                <w:rFonts w:ascii="Arial" w:hAnsi="Arial" w:cs="Arial"/>
              </w:rPr>
              <w:t>זִמְרִי</w:t>
            </w:r>
            <w:r w:rsidRPr="002D358A">
              <w:t xml:space="preserve"> n.pr.gent. vel patr., only Je 25:25 ref</w:t>
            </w:r>
          </w:p>
        </w:tc>
      </w:tr>
      <w:tr w:rsidR="002D358A" w:rsidRPr="002D358A" w14:paraId="346926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6618C" w14:textId="77777777" w:rsidR="002D358A" w:rsidRPr="002D358A" w:rsidRDefault="002D358A" w:rsidP="002D358A">
            <w:r w:rsidRPr="002D358A">
              <w:rPr>
                <w:rFonts w:ascii="Arial" w:hAnsi="Arial" w:cs="Arial"/>
              </w:rPr>
              <w:t>זִמְרָן</w:t>
            </w:r>
            <w:r w:rsidRPr="002D358A">
              <w:t xml:space="preserve"> n.pr.m. son of Abraham &amp; Keturah base</w:t>
            </w:r>
          </w:p>
        </w:tc>
      </w:tr>
      <w:tr w:rsidR="002D358A" w:rsidRPr="002D358A" w14:paraId="70AF00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FACD9E" w14:textId="77777777" w:rsidR="002D358A" w:rsidRPr="002D358A" w:rsidRDefault="002D358A" w:rsidP="002D358A">
            <w:r w:rsidRPr="002D358A">
              <w:rPr>
                <w:rFonts w:ascii="Arial" w:hAnsi="Arial" w:cs="Arial"/>
              </w:rPr>
              <w:t>זְמִירָה</w:t>
            </w:r>
            <w:r w:rsidRPr="002D358A">
              <w:t xml:space="preserve"> n.pr.m. a Benjamite, 1 Ch 7:8 ref</w:t>
            </w:r>
          </w:p>
        </w:tc>
      </w:tr>
      <w:tr w:rsidR="002D358A" w:rsidRPr="002D358A" w14:paraId="41657E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2D4AC" w14:textId="77777777" w:rsidR="002D358A" w:rsidRPr="002D358A" w:rsidRDefault="002D358A" w:rsidP="002D358A">
            <w:r w:rsidRPr="002D358A">
              <w:rPr>
                <w:rFonts w:ascii="Arial" w:hAnsi="Arial" w:cs="Arial"/>
              </w:rPr>
              <w:t>זַן</w:t>
            </w:r>
            <w:r w:rsidRPr="002D358A">
              <w:t xml:space="preserve"> n.[m.] (late) kind, sort base</w:t>
            </w:r>
          </w:p>
        </w:tc>
      </w:tr>
      <w:tr w:rsidR="002D358A" w:rsidRPr="002D358A" w14:paraId="105A07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0967C" w14:textId="77777777" w:rsidR="002D358A" w:rsidRPr="002D358A" w:rsidRDefault="002D358A" w:rsidP="002D358A">
            <w:r w:rsidRPr="002D358A">
              <w:rPr>
                <w:rFonts w:ascii="Arial" w:hAnsi="Arial" w:cs="Arial"/>
              </w:rPr>
              <w:t>זנב</w:t>
            </w:r>
            <w:r w:rsidRPr="002D358A">
              <w:t xml:space="preserve"> (√ of foll.; meaning unknown). done</w:t>
            </w:r>
          </w:p>
        </w:tc>
      </w:tr>
      <w:tr w:rsidR="002D358A" w:rsidRPr="002D358A" w14:paraId="732B16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E6A3E9" w14:textId="77777777" w:rsidR="002D358A" w:rsidRPr="002D358A" w:rsidRDefault="002D358A" w:rsidP="002D358A">
            <w:r w:rsidRPr="002D358A">
              <w:rPr>
                <w:rFonts w:ascii="Arial" w:hAnsi="Arial" w:cs="Arial"/>
              </w:rPr>
              <w:t>זָנָב</w:t>
            </w:r>
            <w:r w:rsidRPr="002D358A">
              <w:t xml:space="preserve"> n.m. tail, also (fig.), end, stump base</w:t>
            </w:r>
          </w:p>
        </w:tc>
      </w:tr>
      <w:tr w:rsidR="002D358A" w:rsidRPr="002D358A" w14:paraId="462787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7C684" w14:textId="77777777" w:rsidR="002D358A" w:rsidRPr="002D358A" w:rsidRDefault="002D358A" w:rsidP="002D358A">
            <w:r w:rsidRPr="002D358A">
              <w:t>[</w:t>
            </w:r>
            <w:r w:rsidRPr="002D358A">
              <w:rPr>
                <w:rFonts w:ascii="Arial" w:hAnsi="Arial" w:cs="Arial"/>
              </w:rPr>
              <w:t>זִנֵּב</w:t>
            </w:r>
            <w:r w:rsidRPr="002D358A">
              <w:t>] vb. denom. Pi. cut off, or smite, the tail, only fig., of hostile attack in war base</w:t>
            </w:r>
          </w:p>
        </w:tc>
      </w:tr>
      <w:tr w:rsidR="002D358A" w:rsidRPr="002D358A" w14:paraId="20B3FE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23EE6" w14:textId="77777777" w:rsidR="002D358A" w:rsidRPr="002D358A" w:rsidRDefault="002D358A" w:rsidP="002D358A">
            <w:r w:rsidRPr="002D358A">
              <w:rPr>
                <w:rFonts w:ascii="Arial" w:hAnsi="Arial" w:cs="Arial"/>
              </w:rPr>
              <w:t>זָנָה</w:t>
            </w:r>
            <w:r w:rsidRPr="002D358A">
              <w:t xml:space="preserve"> vb. commit fornication, be a harlot Qal be or act as a harlot fig. of improper intercourse with foreign nations of intercourse with other deities of moral defection Pu. </w:t>
            </w:r>
            <w:r w:rsidRPr="002D358A">
              <w:lastRenderedPageBreak/>
              <w:t>fornication was not done (in going) after thee Hiph. cause to commit fornication commit fornication base</w:t>
            </w:r>
          </w:p>
        </w:tc>
      </w:tr>
      <w:tr w:rsidR="002D358A" w:rsidRPr="002D358A" w14:paraId="520006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78BEE" w14:textId="77777777" w:rsidR="002D358A" w:rsidRPr="002D358A" w:rsidRDefault="002D358A" w:rsidP="002D358A">
            <w:r w:rsidRPr="002D358A">
              <w:rPr>
                <w:rFonts w:ascii="Arial" w:hAnsi="Arial" w:cs="Arial"/>
              </w:rPr>
              <w:lastRenderedPageBreak/>
              <w:t>זְנוּנִים</w:t>
            </w:r>
            <w:r w:rsidRPr="002D358A">
              <w:t xml:space="preserve"> n.[m.] fornication sexual international religious base</w:t>
            </w:r>
          </w:p>
        </w:tc>
      </w:tr>
      <w:tr w:rsidR="002D358A" w:rsidRPr="002D358A" w14:paraId="4D3441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84C4E" w14:textId="77777777" w:rsidR="002D358A" w:rsidRPr="002D358A" w:rsidRDefault="002D358A" w:rsidP="002D358A">
            <w:r w:rsidRPr="002D358A">
              <w:rPr>
                <w:rFonts w:ascii="Arial" w:hAnsi="Arial" w:cs="Arial"/>
              </w:rPr>
              <w:t>זְנוּת</w:t>
            </w:r>
            <w:r w:rsidRPr="002D358A">
              <w:t xml:space="preserve"> n.f.abstr. fornication sexual international religious base</w:t>
            </w:r>
          </w:p>
        </w:tc>
      </w:tr>
      <w:tr w:rsidR="002D358A" w:rsidRPr="002D358A" w14:paraId="209434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3CE0A" w14:textId="77777777" w:rsidR="002D358A" w:rsidRPr="002D358A" w:rsidRDefault="002D358A" w:rsidP="002D358A">
            <w:r w:rsidRPr="002D358A">
              <w:t>[</w:t>
            </w:r>
            <w:r w:rsidRPr="002D358A">
              <w:rPr>
                <w:rFonts w:ascii="Arial" w:hAnsi="Arial" w:cs="Arial"/>
              </w:rPr>
              <w:t>תַּזְנוּת</w:t>
            </w:r>
            <w:r w:rsidRPr="002D358A">
              <w:t>] n.f.abstr. fornication base</w:t>
            </w:r>
          </w:p>
        </w:tc>
      </w:tr>
      <w:tr w:rsidR="002D358A" w:rsidRPr="002D358A" w14:paraId="527BB2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45DB4" w14:textId="77777777" w:rsidR="002D358A" w:rsidRPr="002D358A" w:rsidRDefault="002D358A" w:rsidP="002D358A">
            <w:r w:rsidRPr="002D358A">
              <w:rPr>
                <w:rFonts w:ascii="Arial" w:hAnsi="Arial" w:cs="Arial"/>
              </w:rPr>
              <w:t>זָנַח</w:t>
            </w:r>
            <w:r w:rsidRPr="002D358A">
              <w:t xml:space="preserve"> vb. reject, spurn Qal reject Hiph. (late) reject base</w:t>
            </w:r>
          </w:p>
        </w:tc>
      </w:tr>
      <w:tr w:rsidR="002D358A" w:rsidRPr="002D358A" w14:paraId="25688B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54F1A" w14:textId="77777777" w:rsidR="002D358A" w:rsidRPr="002D358A" w:rsidRDefault="002D358A" w:rsidP="002D358A">
            <w:r w:rsidRPr="002D358A">
              <w:t>[</w:t>
            </w:r>
            <w:r w:rsidRPr="002D358A">
              <w:rPr>
                <w:rFonts w:ascii="Arial" w:hAnsi="Arial" w:cs="Arial"/>
              </w:rPr>
              <w:t>זָנַח</w:t>
            </w:r>
            <w:r w:rsidRPr="002D358A">
              <w:t>] stink, emit stench;—only Hiph. Is 19:6 ref</w:t>
            </w:r>
          </w:p>
        </w:tc>
      </w:tr>
      <w:tr w:rsidR="002D358A" w:rsidRPr="002D358A" w14:paraId="09F125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3A080" w14:textId="77777777" w:rsidR="002D358A" w:rsidRPr="002D358A" w:rsidRDefault="002D358A" w:rsidP="002D358A">
            <w:r w:rsidRPr="002D358A">
              <w:rPr>
                <w:rFonts w:ascii="Arial" w:hAnsi="Arial" w:cs="Arial"/>
              </w:rPr>
              <w:t>זָנוֹחַ</w:t>
            </w:r>
            <w:r w:rsidRPr="002D358A">
              <w:t xml:space="preserve"> n.pr.loc. Zanu‛a, SE. Ṣorea a place in the mts. base</w:t>
            </w:r>
          </w:p>
        </w:tc>
      </w:tr>
      <w:tr w:rsidR="002D358A" w:rsidRPr="002D358A" w14:paraId="43CACD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46878D" w14:textId="77777777" w:rsidR="002D358A" w:rsidRPr="002D358A" w:rsidRDefault="002D358A" w:rsidP="002D358A">
            <w:r w:rsidRPr="002D358A">
              <w:t>[</w:t>
            </w:r>
            <w:r w:rsidRPr="002D358A">
              <w:rPr>
                <w:rFonts w:ascii="Arial" w:hAnsi="Arial" w:cs="Arial"/>
              </w:rPr>
              <w:t>זָנַק</w:t>
            </w:r>
            <w:r w:rsidRPr="002D358A">
              <w:t>] vb. only Pi. leap—Dt 33:22 ref</w:t>
            </w:r>
          </w:p>
        </w:tc>
      </w:tr>
      <w:tr w:rsidR="002D358A" w:rsidRPr="002D358A" w14:paraId="491592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45A69C" w14:textId="77777777" w:rsidR="002D358A" w:rsidRPr="002D358A" w:rsidRDefault="002D358A" w:rsidP="002D358A">
            <w:r w:rsidRPr="002D358A">
              <w:rPr>
                <w:rFonts w:ascii="Arial" w:hAnsi="Arial" w:cs="Arial"/>
              </w:rPr>
              <w:t>זֵעָה</w:t>
            </w:r>
            <w:r w:rsidRPr="002D358A">
              <w:t xml:space="preserve"> v. </w:t>
            </w:r>
            <w:r w:rsidRPr="002D358A">
              <w:rPr>
                <w:rFonts w:ascii="Arial" w:hAnsi="Arial" w:cs="Arial"/>
              </w:rPr>
              <w:t>יָזַע</w:t>
            </w:r>
            <w:r w:rsidRPr="002D358A">
              <w:t xml:space="preserve"> made</w:t>
            </w:r>
          </w:p>
        </w:tc>
      </w:tr>
      <w:tr w:rsidR="002D358A" w:rsidRPr="002D358A" w14:paraId="3F1DE0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A409EE" w14:textId="77777777" w:rsidR="002D358A" w:rsidRPr="002D358A" w:rsidRDefault="002D358A" w:rsidP="002D358A">
            <w:r w:rsidRPr="002D358A">
              <w:rPr>
                <w:rFonts w:ascii="Arial" w:hAnsi="Arial" w:cs="Arial"/>
              </w:rPr>
              <w:t>זְעָוָה</w:t>
            </w:r>
            <w:r w:rsidRPr="002D358A">
              <w:t xml:space="preserve"> v. </w:t>
            </w:r>
            <w:r w:rsidRPr="002D358A">
              <w:rPr>
                <w:rFonts w:ascii="Arial" w:hAnsi="Arial" w:cs="Arial"/>
              </w:rPr>
              <w:t>זְוָעָה</w:t>
            </w:r>
            <w:r w:rsidRPr="002D358A">
              <w:t xml:space="preserve"> sub. </w:t>
            </w:r>
            <w:r w:rsidRPr="002D358A">
              <w:rPr>
                <w:rFonts w:ascii="Arial" w:hAnsi="Arial" w:cs="Arial"/>
              </w:rPr>
              <w:t>זוּעַ</w:t>
            </w:r>
            <w:r w:rsidRPr="002D358A">
              <w:t xml:space="preserve"> made</w:t>
            </w:r>
          </w:p>
        </w:tc>
      </w:tr>
      <w:tr w:rsidR="002D358A" w:rsidRPr="002D358A" w14:paraId="06E632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A3954" w14:textId="77777777" w:rsidR="002D358A" w:rsidRPr="002D358A" w:rsidRDefault="002D358A" w:rsidP="002D358A">
            <w:r w:rsidRPr="002D358A">
              <w:rPr>
                <w:rFonts w:ascii="Arial" w:hAnsi="Arial" w:cs="Arial"/>
              </w:rPr>
              <w:t>זַעֲוָן</w:t>
            </w:r>
            <w:r w:rsidRPr="002D358A">
              <w:t xml:space="preserve"> n.pr.m. a descendant (branch or tribe) of Seir base</w:t>
            </w:r>
          </w:p>
        </w:tc>
      </w:tr>
      <w:tr w:rsidR="002D358A" w:rsidRPr="002D358A" w14:paraId="0AC641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1C8FD2" w14:textId="77777777" w:rsidR="002D358A" w:rsidRPr="002D358A" w:rsidRDefault="002D358A" w:rsidP="002D358A">
            <w:r w:rsidRPr="002D358A">
              <w:t>[</w:t>
            </w:r>
            <w:r w:rsidRPr="002D358A">
              <w:rPr>
                <w:rFonts w:ascii="Arial" w:hAnsi="Arial" w:cs="Arial"/>
              </w:rPr>
              <w:t>זָעַךְ</w:t>
            </w:r>
            <w:r w:rsidRPr="002D358A">
              <w:t>] vb. extinguish, only Niph. be extinguished Jb 17:1 ref</w:t>
            </w:r>
          </w:p>
        </w:tc>
      </w:tr>
      <w:tr w:rsidR="002D358A" w:rsidRPr="002D358A" w14:paraId="263BBF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FBABC" w14:textId="77777777" w:rsidR="002D358A" w:rsidRPr="002D358A" w:rsidRDefault="002D358A" w:rsidP="002D358A">
            <w:r w:rsidRPr="002D358A">
              <w:rPr>
                <w:rFonts w:ascii="Arial" w:hAnsi="Arial" w:cs="Arial"/>
              </w:rPr>
              <w:t>זָעַם</w:t>
            </w:r>
            <w:r w:rsidRPr="002D358A">
              <w:t xml:space="preserve"> vb. be indignant [Qal] be indignant, have indignation express indignation in speech, denounce, curse Niph. face stirred with indignation. base</w:t>
            </w:r>
          </w:p>
        </w:tc>
      </w:tr>
      <w:tr w:rsidR="002D358A" w:rsidRPr="002D358A" w14:paraId="47213B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EA3DD" w14:textId="77777777" w:rsidR="002D358A" w:rsidRPr="002D358A" w:rsidRDefault="002D358A" w:rsidP="002D358A">
            <w:r w:rsidRPr="002D358A">
              <w:rPr>
                <w:rFonts w:ascii="Arial" w:hAnsi="Arial" w:cs="Arial"/>
              </w:rPr>
              <w:t>זַ֫עַם</w:t>
            </w:r>
            <w:r w:rsidRPr="002D358A">
              <w:t xml:space="preserve"> n.m. indignation base</w:t>
            </w:r>
          </w:p>
        </w:tc>
      </w:tr>
      <w:tr w:rsidR="002D358A" w:rsidRPr="002D358A" w14:paraId="7548F1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2BBBB" w14:textId="77777777" w:rsidR="002D358A" w:rsidRPr="002D358A" w:rsidRDefault="002D358A" w:rsidP="002D358A">
            <w:r w:rsidRPr="002D358A">
              <w:t>[</w:t>
            </w:r>
            <w:r w:rsidRPr="002D358A">
              <w:rPr>
                <w:rFonts w:ascii="Arial" w:hAnsi="Arial" w:cs="Arial"/>
              </w:rPr>
              <w:t>זָעַף</w:t>
            </w:r>
            <w:r w:rsidRPr="002D358A">
              <w:t>] vb. be out of humour, vexed; be enraged base</w:t>
            </w:r>
          </w:p>
        </w:tc>
      </w:tr>
      <w:tr w:rsidR="002D358A" w:rsidRPr="002D358A" w14:paraId="1E476B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69F778" w14:textId="77777777" w:rsidR="002D358A" w:rsidRPr="002D358A" w:rsidRDefault="002D358A" w:rsidP="002D358A">
            <w:r w:rsidRPr="002D358A">
              <w:rPr>
                <w:rFonts w:ascii="Arial" w:hAnsi="Arial" w:cs="Arial"/>
              </w:rPr>
              <w:t>זַ֫עַף</w:t>
            </w:r>
            <w:r w:rsidRPr="002D358A">
              <w:t xml:space="preserve"> n.m. storming, raging, rage (poet. and late) base</w:t>
            </w:r>
          </w:p>
        </w:tc>
      </w:tr>
      <w:tr w:rsidR="002D358A" w:rsidRPr="002D358A" w14:paraId="702464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683A0" w14:textId="77777777" w:rsidR="002D358A" w:rsidRPr="002D358A" w:rsidRDefault="002D358A" w:rsidP="002D358A">
            <w:r w:rsidRPr="002D358A">
              <w:rPr>
                <w:rFonts w:ascii="Arial" w:hAnsi="Arial" w:cs="Arial"/>
              </w:rPr>
              <w:t>זָעֵף</w:t>
            </w:r>
            <w:r w:rsidRPr="002D358A">
              <w:t xml:space="preserve"> adj. out of humour, vexed, only of Ahab base</w:t>
            </w:r>
          </w:p>
        </w:tc>
      </w:tr>
      <w:tr w:rsidR="002D358A" w:rsidRPr="002D358A" w14:paraId="141FF8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CA202" w14:textId="77777777" w:rsidR="002D358A" w:rsidRPr="002D358A" w:rsidRDefault="002D358A" w:rsidP="002D358A">
            <w:r w:rsidRPr="002D358A">
              <w:t>[</w:t>
            </w:r>
            <w:r w:rsidRPr="002D358A">
              <w:rPr>
                <w:rFonts w:ascii="Arial" w:hAnsi="Arial" w:cs="Arial"/>
              </w:rPr>
              <w:t>זָעַק</w:t>
            </w:r>
            <w:r w:rsidRPr="002D358A">
              <w:t>] vb. cry, cry out, call Qal call, to one's aid cry, cry out, in need Niph. be called together, assemble, join Hiph. call, call out, or together, for military service make a crying have proclamation made call out, or at base</w:t>
            </w:r>
          </w:p>
        </w:tc>
      </w:tr>
      <w:tr w:rsidR="002D358A" w:rsidRPr="002D358A" w14:paraId="37F407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9799CD" w14:textId="77777777" w:rsidR="002D358A" w:rsidRPr="002D358A" w:rsidRDefault="002D358A" w:rsidP="002D358A">
            <w:r w:rsidRPr="002D358A">
              <w:rPr>
                <w:rFonts w:ascii="Arial" w:hAnsi="Arial" w:cs="Arial"/>
              </w:rPr>
              <w:t>זְעָקָה</w:t>
            </w:r>
            <w:r w:rsidRPr="002D358A">
              <w:t xml:space="preserve"> n.f. cry, outcry outcry, against cry of distress outcry, clamour base</w:t>
            </w:r>
          </w:p>
        </w:tc>
      </w:tr>
      <w:tr w:rsidR="002D358A" w:rsidRPr="002D358A" w14:paraId="2FF79D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0F159" w14:textId="77777777" w:rsidR="002D358A" w:rsidRPr="002D358A" w:rsidRDefault="002D358A" w:rsidP="002D358A">
            <w:r w:rsidRPr="002D358A">
              <w:rPr>
                <w:rFonts w:ascii="Arial" w:hAnsi="Arial" w:cs="Arial"/>
              </w:rPr>
              <w:t>זער</w:t>
            </w:r>
            <w:r w:rsidRPr="002D358A">
              <w:t xml:space="preserve"> (Ar. Arabic be scanty, of hair, plumage, etc.; Aram. Syriac, </w:t>
            </w:r>
            <w:r w:rsidRPr="002D358A">
              <w:rPr>
                <w:rFonts w:ascii="Arial" w:hAnsi="Arial" w:cs="Arial"/>
              </w:rPr>
              <w:t>זְעַר</w:t>
            </w:r>
            <w:r w:rsidRPr="002D358A">
              <w:t xml:space="preserve"> be or grow small; cf. </w:t>
            </w:r>
            <w:r w:rsidRPr="002D358A">
              <w:rPr>
                <w:rFonts w:ascii="Arial" w:hAnsi="Arial" w:cs="Arial"/>
              </w:rPr>
              <w:t>צער</w:t>
            </w:r>
            <w:r w:rsidRPr="002D358A">
              <w:t>). base</w:t>
            </w:r>
          </w:p>
        </w:tc>
      </w:tr>
      <w:tr w:rsidR="002D358A" w:rsidRPr="002D358A" w14:paraId="7A4FD6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9C8F9" w14:textId="77777777" w:rsidR="002D358A" w:rsidRPr="002D358A" w:rsidRDefault="002D358A" w:rsidP="002D358A">
            <w:r w:rsidRPr="002D358A">
              <w:rPr>
                <w:rFonts w:ascii="Arial" w:hAnsi="Arial" w:cs="Arial"/>
              </w:rPr>
              <w:t>זְעֵיר</w:t>
            </w:r>
            <w:r w:rsidRPr="002D358A">
              <w:t xml:space="preserve"> n.[m.] a little (diminutive form) of quantity, amount (of instruction) of time base</w:t>
            </w:r>
          </w:p>
        </w:tc>
      </w:tr>
      <w:tr w:rsidR="002D358A" w:rsidRPr="002D358A" w14:paraId="72511C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DEB84C" w14:textId="77777777" w:rsidR="002D358A" w:rsidRPr="002D358A" w:rsidRDefault="002D358A" w:rsidP="002D358A">
            <w:r w:rsidRPr="002D358A">
              <w:rPr>
                <w:rFonts w:ascii="Arial" w:hAnsi="Arial" w:cs="Arial"/>
              </w:rPr>
              <w:lastRenderedPageBreak/>
              <w:t>מִזְעָר</w:t>
            </w:r>
            <w:r w:rsidRPr="002D358A">
              <w:t xml:space="preserve"> n.[m.] a little, a trifle, a few base</w:t>
            </w:r>
          </w:p>
        </w:tc>
      </w:tr>
      <w:tr w:rsidR="002D358A" w:rsidRPr="002D358A" w14:paraId="0E8900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4A209" w14:textId="77777777" w:rsidR="002D358A" w:rsidRPr="002D358A" w:rsidRDefault="002D358A" w:rsidP="002D358A">
            <w:r w:rsidRPr="002D358A">
              <w:t>[</w:t>
            </w:r>
            <w:r w:rsidRPr="002D358A">
              <w:rPr>
                <w:rFonts w:ascii="Arial" w:hAnsi="Arial" w:cs="Arial"/>
              </w:rPr>
              <w:t>זִפְרֹן</w:t>
            </w:r>
            <w:r w:rsidRPr="002D358A">
              <w:t>] n.pr.loc. only Nu 34:9, place on northern boundary of Canaan ref</w:t>
            </w:r>
          </w:p>
        </w:tc>
      </w:tr>
      <w:tr w:rsidR="002D358A" w:rsidRPr="002D358A" w14:paraId="1CE5AD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1520E" w14:textId="77777777" w:rsidR="002D358A" w:rsidRPr="002D358A" w:rsidRDefault="002D358A" w:rsidP="002D358A">
            <w:r w:rsidRPr="002D358A">
              <w:rPr>
                <w:rFonts w:ascii="Arial" w:hAnsi="Arial" w:cs="Arial"/>
              </w:rPr>
              <w:t>זֶ֫פֶת</w:t>
            </w:r>
            <w:r w:rsidRPr="002D358A">
              <w:t xml:space="preserve"> n.f. pitch base</w:t>
            </w:r>
          </w:p>
        </w:tc>
      </w:tr>
      <w:tr w:rsidR="002D358A" w:rsidRPr="002D358A" w14:paraId="34F44E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8FBE5" w14:textId="77777777" w:rsidR="002D358A" w:rsidRPr="002D358A" w:rsidRDefault="002D358A" w:rsidP="002D358A">
            <w:r w:rsidRPr="002D358A">
              <w:t>[</w:t>
            </w:r>
            <w:r w:rsidRPr="002D358A">
              <w:rPr>
                <w:rFonts w:ascii="Arial" w:hAnsi="Arial" w:cs="Arial"/>
              </w:rPr>
              <w:t>זֵק</w:t>
            </w:r>
            <w:r w:rsidRPr="002D358A">
              <w:t>] n.[m.] missile, spark base</w:t>
            </w:r>
          </w:p>
        </w:tc>
      </w:tr>
      <w:tr w:rsidR="002D358A" w:rsidRPr="002D358A" w14:paraId="381CF6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2CB46" w14:textId="77777777" w:rsidR="002D358A" w:rsidRPr="002D358A" w:rsidRDefault="002D358A" w:rsidP="002D358A">
            <w:r w:rsidRPr="002D358A">
              <w:rPr>
                <w:rFonts w:ascii="Arial" w:hAnsi="Arial" w:cs="Arial"/>
              </w:rPr>
              <w:t>זֵק</w:t>
            </w:r>
            <w:r w:rsidRPr="002D358A">
              <w:t xml:space="preserve"> </w:t>
            </w:r>
            <w:r w:rsidRPr="002D358A">
              <w:rPr>
                <w:rFonts w:ascii="Arial" w:hAnsi="Arial" w:cs="Arial"/>
              </w:rPr>
              <w:t>זִקִַּם</w:t>
            </w:r>
            <w:r w:rsidRPr="002D358A">
              <w:t xml:space="preserve"> v. </w:t>
            </w:r>
            <w:r w:rsidRPr="002D358A">
              <w:rPr>
                <w:rFonts w:ascii="Arial" w:hAnsi="Arial" w:cs="Arial"/>
              </w:rPr>
              <w:t>זקק</w:t>
            </w:r>
            <w:r w:rsidRPr="002D358A">
              <w:t xml:space="preserve"> made</w:t>
            </w:r>
          </w:p>
        </w:tc>
      </w:tr>
      <w:tr w:rsidR="002D358A" w:rsidRPr="002D358A" w14:paraId="0C846C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2F1D50" w14:textId="77777777" w:rsidR="002D358A" w:rsidRPr="002D358A" w:rsidRDefault="002D358A" w:rsidP="002D358A">
            <w:r w:rsidRPr="002D358A">
              <w:rPr>
                <w:rFonts w:ascii="Arial" w:hAnsi="Arial" w:cs="Arial"/>
              </w:rPr>
              <w:t>זקן</w:t>
            </w:r>
            <w:r w:rsidRPr="002D358A">
              <w:t xml:space="preserve"> (√ of foll.; meaning dubious). done</w:t>
            </w:r>
          </w:p>
        </w:tc>
      </w:tr>
      <w:tr w:rsidR="002D358A" w:rsidRPr="002D358A" w14:paraId="1A063A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75D61" w14:textId="77777777" w:rsidR="002D358A" w:rsidRPr="002D358A" w:rsidRDefault="002D358A" w:rsidP="002D358A">
            <w:r w:rsidRPr="002D358A">
              <w:rPr>
                <w:rFonts w:ascii="Arial" w:hAnsi="Arial" w:cs="Arial"/>
              </w:rPr>
              <w:t>זָקָן</w:t>
            </w:r>
            <w:r w:rsidRPr="002D358A">
              <w:t xml:space="preserve"> n.m. and f. chin, beard base</w:t>
            </w:r>
          </w:p>
        </w:tc>
      </w:tr>
      <w:tr w:rsidR="002D358A" w:rsidRPr="002D358A" w14:paraId="726683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F7F45D" w14:textId="77777777" w:rsidR="002D358A" w:rsidRPr="002D358A" w:rsidRDefault="002D358A" w:rsidP="002D358A">
            <w:r w:rsidRPr="002D358A">
              <w:rPr>
                <w:rFonts w:ascii="Arial" w:hAnsi="Arial" w:cs="Arial"/>
              </w:rPr>
              <w:t>זָקֵן</w:t>
            </w:r>
            <w:r w:rsidRPr="002D358A">
              <w:t xml:space="preserve"> vb. be or become old Qal be (or become) old Hiph. shew age, grow old base</w:t>
            </w:r>
          </w:p>
        </w:tc>
      </w:tr>
      <w:tr w:rsidR="002D358A" w:rsidRPr="002D358A" w14:paraId="32FD0F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DB3E97" w14:textId="77777777" w:rsidR="002D358A" w:rsidRPr="002D358A" w:rsidRDefault="002D358A" w:rsidP="002D358A">
            <w:r w:rsidRPr="002D358A">
              <w:rPr>
                <w:rFonts w:ascii="Arial" w:hAnsi="Arial" w:cs="Arial"/>
              </w:rPr>
              <w:t>זָקֵן</w:t>
            </w:r>
            <w:r w:rsidRPr="002D358A">
              <w:t xml:space="preserve"> adj. old old, of human beings usu. as subst. old man (or woman) elder base</w:t>
            </w:r>
          </w:p>
        </w:tc>
      </w:tr>
      <w:tr w:rsidR="002D358A" w:rsidRPr="002D358A" w14:paraId="5B9AED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386582" w14:textId="77777777" w:rsidR="002D358A" w:rsidRPr="002D358A" w:rsidRDefault="002D358A" w:rsidP="002D358A">
            <w:r w:rsidRPr="002D358A">
              <w:rPr>
                <w:rFonts w:ascii="Arial" w:hAnsi="Arial" w:cs="Arial"/>
              </w:rPr>
              <w:t>זֹ֫קֶן</w:t>
            </w:r>
            <w:r w:rsidRPr="002D358A">
              <w:t xml:space="preserve"> n.[m.] old age—Gn 48:10 (E). ref</w:t>
            </w:r>
          </w:p>
        </w:tc>
      </w:tr>
      <w:tr w:rsidR="002D358A" w:rsidRPr="002D358A" w14:paraId="240B04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B7602" w14:textId="77777777" w:rsidR="002D358A" w:rsidRPr="002D358A" w:rsidRDefault="002D358A" w:rsidP="002D358A">
            <w:r w:rsidRPr="002D358A">
              <w:rPr>
                <w:rFonts w:ascii="Arial" w:hAnsi="Arial" w:cs="Arial"/>
              </w:rPr>
              <w:t>זִקְנָה</w:t>
            </w:r>
            <w:r w:rsidRPr="002D358A">
              <w:t xml:space="preserve"> n.f. old age base</w:t>
            </w:r>
          </w:p>
        </w:tc>
      </w:tr>
      <w:tr w:rsidR="002D358A" w:rsidRPr="002D358A" w14:paraId="3B22D7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67FD4" w14:textId="77777777" w:rsidR="002D358A" w:rsidRPr="002D358A" w:rsidRDefault="002D358A" w:rsidP="002D358A">
            <w:r w:rsidRPr="002D358A">
              <w:rPr>
                <w:rFonts w:ascii="Arial" w:hAnsi="Arial" w:cs="Arial"/>
              </w:rPr>
              <w:t>זְקֻנִים</w:t>
            </w:r>
            <w:r w:rsidRPr="002D358A">
              <w:t xml:space="preserve"> n.pl.[m.] old age base</w:t>
            </w:r>
          </w:p>
        </w:tc>
      </w:tr>
      <w:tr w:rsidR="002D358A" w:rsidRPr="002D358A" w14:paraId="094CBD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9DB3E" w14:textId="77777777" w:rsidR="002D358A" w:rsidRPr="002D358A" w:rsidRDefault="002D358A" w:rsidP="002D358A">
            <w:r w:rsidRPr="002D358A">
              <w:t>[</w:t>
            </w:r>
            <w:r w:rsidRPr="002D358A">
              <w:rPr>
                <w:rFonts w:ascii="Arial" w:hAnsi="Arial" w:cs="Arial"/>
              </w:rPr>
              <w:t>זָקַף</w:t>
            </w:r>
            <w:r w:rsidRPr="002D358A">
              <w:t>] vb. (late) raise up base</w:t>
            </w:r>
          </w:p>
        </w:tc>
      </w:tr>
      <w:tr w:rsidR="002D358A" w:rsidRPr="002D358A" w14:paraId="7C444B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0B6DE" w14:textId="77777777" w:rsidR="002D358A" w:rsidRPr="002D358A" w:rsidRDefault="002D358A" w:rsidP="002D358A">
            <w:r w:rsidRPr="002D358A">
              <w:t>[</w:t>
            </w:r>
            <w:r w:rsidRPr="002D358A">
              <w:rPr>
                <w:rFonts w:ascii="Arial" w:hAnsi="Arial" w:cs="Arial"/>
              </w:rPr>
              <w:t>זָקַק</w:t>
            </w:r>
            <w:r w:rsidRPr="002D358A">
              <w:t>] vb. refine, purify Qal Impf. 3 mpl. Pi. fig., of purifying sons of Levi Pu. refined base</w:t>
            </w:r>
          </w:p>
        </w:tc>
      </w:tr>
      <w:tr w:rsidR="002D358A" w:rsidRPr="002D358A" w14:paraId="6BAF92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EFFFE" w14:textId="77777777" w:rsidR="002D358A" w:rsidRPr="002D358A" w:rsidRDefault="002D358A" w:rsidP="002D358A">
            <w:r w:rsidRPr="002D358A">
              <w:rPr>
                <w:rFonts w:ascii="Arial" w:hAnsi="Arial" w:cs="Arial"/>
              </w:rPr>
              <w:t>זקק</w:t>
            </w:r>
            <w:r w:rsidRPr="002D358A">
              <w:t xml:space="preserve"> (NH </w:t>
            </w:r>
            <w:r w:rsidRPr="002D358A">
              <w:rPr>
                <w:rFonts w:ascii="Arial" w:hAnsi="Arial" w:cs="Arial"/>
              </w:rPr>
              <w:t>זָקַק</w:t>
            </w:r>
            <w:r w:rsidRPr="002D358A">
              <w:t xml:space="preserve"> bind, fetter, Aram. </w:t>
            </w:r>
            <w:r w:rsidRPr="002D358A">
              <w:rPr>
                <w:rFonts w:ascii="Arial" w:hAnsi="Arial" w:cs="Arial"/>
              </w:rPr>
              <w:t>זְקַק</w:t>
            </w:r>
            <w:r w:rsidRPr="002D358A">
              <w:t xml:space="preserve"> id.; comp. (perh. fr. idea of restraint) Ar. Arabic, Aram. Syriac, </w:t>
            </w:r>
            <w:r w:rsidRPr="002D358A">
              <w:rPr>
                <w:rFonts w:ascii="Arial" w:hAnsi="Arial" w:cs="Arial"/>
              </w:rPr>
              <w:t>זִיקָּא</w:t>
            </w:r>
            <w:r w:rsidRPr="002D358A">
              <w:t xml:space="preserve">, </w:t>
            </w:r>
            <w:r w:rsidRPr="002D358A">
              <w:rPr>
                <w:rFonts w:ascii="Arial" w:hAnsi="Arial" w:cs="Arial"/>
              </w:rPr>
              <w:t>זִיקוּקָא</w:t>
            </w:r>
            <w:r w:rsidRPr="002D358A">
              <w:t xml:space="preserve">, Eth. Ethiopic all = (wine-)skin, etc.; also NH </w:t>
            </w:r>
            <w:r w:rsidRPr="002D358A">
              <w:rPr>
                <w:rFonts w:ascii="Arial" w:hAnsi="Arial" w:cs="Arial"/>
              </w:rPr>
              <w:t>זִיקָה</w:t>
            </w:r>
            <w:r w:rsidRPr="002D358A">
              <w:t>, obligation; Aram. Syriac ring). base</w:t>
            </w:r>
          </w:p>
        </w:tc>
      </w:tr>
      <w:tr w:rsidR="002D358A" w:rsidRPr="002D358A" w14:paraId="146331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FD961" w14:textId="77777777" w:rsidR="002D358A" w:rsidRPr="002D358A" w:rsidRDefault="002D358A" w:rsidP="002D358A">
            <w:r w:rsidRPr="002D358A">
              <w:t>[</w:t>
            </w:r>
            <w:r w:rsidRPr="002D358A">
              <w:rPr>
                <w:rFonts w:ascii="Arial" w:hAnsi="Arial" w:cs="Arial"/>
              </w:rPr>
              <w:t>זֵק</w:t>
            </w:r>
            <w:r w:rsidRPr="002D358A">
              <w:t>] n.[m.] fetter, only pl.:—fetters of captives base</w:t>
            </w:r>
          </w:p>
        </w:tc>
      </w:tr>
      <w:tr w:rsidR="002D358A" w:rsidRPr="002D358A" w14:paraId="6AD9F2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6E3452" w14:textId="77777777" w:rsidR="002D358A" w:rsidRPr="002D358A" w:rsidRDefault="002D358A" w:rsidP="002D358A">
            <w:r w:rsidRPr="002D358A">
              <w:t>[</w:t>
            </w:r>
            <w:r w:rsidRPr="002D358A">
              <w:rPr>
                <w:rFonts w:ascii="Arial" w:hAnsi="Arial" w:cs="Arial"/>
              </w:rPr>
              <w:t>אֲזֵק</w:t>
            </w:r>
            <w:r w:rsidRPr="002D358A">
              <w:t>] n.[m.] id. [g.cg.ab], specif. manacle, only pl. manacles base</w:t>
            </w:r>
          </w:p>
        </w:tc>
      </w:tr>
      <w:tr w:rsidR="002D358A" w:rsidRPr="002D358A" w14:paraId="561B1A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2D6226" w14:textId="77777777" w:rsidR="002D358A" w:rsidRPr="002D358A" w:rsidRDefault="002D358A" w:rsidP="002D358A">
            <w:r w:rsidRPr="002D358A">
              <w:rPr>
                <w:rFonts w:ascii="Arial" w:hAnsi="Arial" w:cs="Arial"/>
              </w:rPr>
              <w:t>זָר</w:t>
            </w:r>
            <w:r w:rsidRPr="002D358A">
              <w:t xml:space="preserve"> v. </w:t>
            </w:r>
            <w:r w:rsidRPr="002D358A">
              <w:rPr>
                <w:rFonts w:ascii="Arial" w:hAnsi="Arial" w:cs="Arial"/>
              </w:rPr>
              <w:t>זור</w:t>
            </w:r>
            <w:r w:rsidRPr="002D358A">
              <w:t xml:space="preserve"> made</w:t>
            </w:r>
          </w:p>
        </w:tc>
      </w:tr>
      <w:tr w:rsidR="002D358A" w:rsidRPr="002D358A" w14:paraId="0A55B4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68FC0" w14:textId="77777777" w:rsidR="002D358A" w:rsidRPr="002D358A" w:rsidRDefault="002D358A" w:rsidP="002D358A">
            <w:r w:rsidRPr="002D358A">
              <w:rPr>
                <w:rFonts w:ascii="Arial" w:hAnsi="Arial" w:cs="Arial"/>
              </w:rPr>
              <w:t>זָרָא</w:t>
            </w:r>
            <w:r w:rsidRPr="002D358A">
              <w:t xml:space="preserve"> v. </w:t>
            </w:r>
            <w:r w:rsidRPr="002D358A">
              <w:rPr>
                <w:rFonts w:ascii="Arial" w:hAnsi="Arial" w:cs="Arial"/>
              </w:rPr>
              <w:t>זור</w:t>
            </w:r>
            <w:r w:rsidRPr="002D358A">
              <w:t xml:space="preserve"> made</w:t>
            </w:r>
          </w:p>
        </w:tc>
      </w:tr>
      <w:tr w:rsidR="002D358A" w:rsidRPr="002D358A" w14:paraId="02C6E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E81D1" w14:textId="77777777" w:rsidR="002D358A" w:rsidRPr="002D358A" w:rsidRDefault="002D358A" w:rsidP="002D358A">
            <w:r w:rsidRPr="002D358A">
              <w:rPr>
                <w:rFonts w:ascii="Arial" w:hAnsi="Arial" w:cs="Arial"/>
              </w:rPr>
              <w:t>זֵר</w:t>
            </w:r>
            <w:r w:rsidRPr="002D358A">
              <w:t xml:space="preserve"> v. </w:t>
            </w:r>
            <w:r w:rsidRPr="002D358A">
              <w:rPr>
                <w:rFonts w:ascii="Arial" w:hAnsi="Arial" w:cs="Arial"/>
              </w:rPr>
              <w:t>זוּר</w:t>
            </w:r>
            <w:r w:rsidRPr="002D358A">
              <w:t xml:space="preserve"> made</w:t>
            </w:r>
          </w:p>
        </w:tc>
      </w:tr>
      <w:tr w:rsidR="002D358A" w:rsidRPr="002D358A" w14:paraId="05C9AE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A4C9B" w14:textId="77777777" w:rsidR="002D358A" w:rsidRPr="002D358A" w:rsidRDefault="002D358A" w:rsidP="002D358A">
            <w:r w:rsidRPr="002D358A">
              <w:t>[</w:t>
            </w:r>
            <w:r w:rsidRPr="002D358A">
              <w:rPr>
                <w:rFonts w:ascii="Arial" w:hAnsi="Arial" w:cs="Arial"/>
              </w:rPr>
              <w:t>זָרַב</w:t>
            </w:r>
            <w:r w:rsidRPr="002D358A">
              <w:t>] vb. only Pu., meaning dub.; prob. (from context) be burnt, scorched base</w:t>
            </w:r>
          </w:p>
        </w:tc>
      </w:tr>
      <w:tr w:rsidR="002D358A" w:rsidRPr="002D358A" w14:paraId="7BFB47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84D54" w14:textId="77777777" w:rsidR="002D358A" w:rsidRPr="002D358A" w:rsidRDefault="002D358A" w:rsidP="002D358A">
            <w:r w:rsidRPr="002D358A">
              <w:rPr>
                <w:rFonts w:ascii="Arial" w:hAnsi="Arial" w:cs="Arial"/>
              </w:rPr>
              <w:t>זְרֻבָּבֶ֫ל</w:t>
            </w:r>
            <w:r w:rsidRPr="002D358A">
              <w:t xml:space="preserve"> n.pr.m. grandson of Jehoiachin, and son of Pedaiah (but son of Shealtiel); leader of first returning exiles base</w:t>
            </w:r>
          </w:p>
        </w:tc>
      </w:tr>
      <w:tr w:rsidR="002D358A" w:rsidRPr="002D358A" w14:paraId="0A4E13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F7450" w14:textId="77777777" w:rsidR="002D358A" w:rsidRPr="002D358A" w:rsidRDefault="002D358A" w:rsidP="002D358A">
            <w:r w:rsidRPr="002D358A">
              <w:rPr>
                <w:rFonts w:ascii="Arial" w:hAnsi="Arial" w:cs="Arial"/>
              </w:rPr>
              <w:lastRenderedPageBreak/>
              <w:t>זֶ֫רֶד</w:t>
            </w:r>
            <w:r w:rsidRPr="002D358A">
              <w:t xml:space="preserve"> n.pr.fl. identification disputed; between Moab &amp; Edom base</w:t>
            </w:r>
          </w:p>
        </w:tc>
      </w:tr>
      <w:tr w:rsidR="002D358A" w:rsidRPr="002D358A" w14:paraId="14851E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F5678" w14:textId="77777777" w:rsidR="002D358A" w:rsidRPr="002D358A" w:rsidRDefault="002D358A" w:rsidP="002D358A">
            <w:r w:rsidRPr="002D358A">
              <w:t>[</w:t>
            </w:r>
            <w:r w:rsidRPr="002D358A">
              <w:rPr>
                <w:rFonts w:ascii="Arial" w:hAnsi="Arial" w:cs="Arial"/>
              </w:rPr>
              <w:t>זָרָה</w:t>
            </w:r>
            <w:r w:rsidRPr="002D358A">
              <w:t xml:space="preserve">] vb. scatter, fan, winnow (Ar. Arabic cause to fly, scatter (of wind), winnow; Aram. </w:t>
            </w:r>
            <w:r w:rsidRPr="002D358A">
              <w:rPr>
                <w:rFonts w:ascii="Arial" w:hAnsi="Arial" w:cs="Arial"/>
              </w:rPr>
              <w:t>דְּרָא</w:t>
            </w:r>
            <w:r w:rsidRPr="002D358A">
              <w:t>, Syriac; Eth. Ethiopic)— Qal scatter, the powder into which the golden calf was ground fan, winnow Niph. be scattered, dispersed, of Israel Pi. (intens. of Qal) scatter, disperse, esp. of peoples winnow, sift Pu. be scattered base</w:t>
            </w:r>
          </w:p>
        </w:tc>
      </w:tr>
      <w:tr w:rsidR="002D358A" w:rsidRPr="002D358A" w14:paraId="0B7663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F3A7BA" w14:textId="77777777" w:rsidR="002D358A" w:rsidRPr="002D358A" w:rsidRDefault="002D358A" w:rsidP="002D358A">
            <w:r w:rsidRPr="002D358A">
              <w:rPr>
                <w:rFonts w:ascii="Arial" w:hAnsi="Arial" w:cs="Arial"/>
              </w:rPr>
              <w:t>מִזְרֶה</w:t>
            </w:r>
            <w:r w:rsidRPr="002D358A">
              <w:t xml:space="preserve"> n.[m.] pitch-fork, with six prongs used in winnowing base</w:t>
            </w:r>
          </w:p>
        </w:tc>
      </w:tr>
      <w:tr w:rsidR="002D358A" w:rsidRPr="002D358A" w14:paraId="54C82F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D02FB" w14:textId="77777777" w:rsidR="002D358A" w:rsidRPr="002D358A" w:rsidRDefault="002D358A" w:rsidP="002D358A">
            <w:r w:rsidRPr="002D358A">
              <w:rPr>
                <w:rFonts w:ascii="Arial" w:hAnsi="Arial" w:cs="Arial"/>
              </w:rPr>
              <w:t>זַרְזִיף</w:t>
            </w:r>
            <w:r w:rsidRPr="002D358A">
              <w:t xml:space="preserve"> v. </w:t>
            </w:r>
            <w:r w:rsidRPr="002D358A">
              <w:rPr>
                <w:rFonts w:ascii="Arial" w:hAnsi="Arial" w:cs="Arial"/>
              </w:rPr>
              <w:t>זרף</w:t>
            </w:r>
            <w:r w:rsidRPr="002D358A">
              <w:t xml:space="preserve"> made</w:t>
            </w:r>
          </w:p>
        </w:tc>
      </w:tr>
      <w:tr w:rsidR="002D358A" w:rsidRPr="002D358A" w14:paraId="7C5AF5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B67D4" w14:textId="77777777" w:rsidR="002D358A" w:rsidRPr="002D358A" w:rsidRDefault="002D358A" w:rsidP="002D358A">
            <w:r w:rsidRPr="002D358A">
              <w:rPr>
                <w:rFonts w:ascii="Arial" w:hAnsi="Arial" w:cs="Arial"/>
              </w:rPr>
              <w:t>זַרְזִיר</w:t>
            </w:r>
            <w:r w:rsidRPr="002D358A">
              <w:t xml:space="preserve"> v. </w:t>
            </w:r>
            <w:r w:rsidRPr="002D358A">
              <w:rPr>
                <w:rFonts w:ascii="Arial" w:hAnsi="Arial" w:cs="Arial"/>
              </w:rPr>
              <w:t>זוּר</w:t>
            </w:r>
            <w:r w:rsidRPr="002D358A">
              <w:t xml:space="preserve"> made</w:t>
            </w:r>
          </w:p>
        </w:tc>
      </w:tr>
      <w:tr w:rsidR="002D358A" w:rsidRPr="002D358A" w14:paraId="7ECA65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9AC0E" w14:textId="77777777" w:rsidR="002D358A" w:rsidRPr="002D358A" w:rsidRDefault="002D358A" w:rsidP="002D358A">
            <w:r w:rsidRPr="002D358A">
              <w:rPr>
                <w:rFonts w:ascii="Arial" w:hAnsi="Arial" w:cs="Arial"/>
              </w:rPr>
              <w:t>זָרַח</w:t>
            </w:r>
            <w:r w:rsidRPr="002D358A">
              <w:t xml:space="preserve"> vb. rise, come forth base</w:t>
            </w:r>
          </w:p>
        </w:tc>
      </w:tr>
      <w:tr w:rsidR="002D358A" w:rsidRPr="002D358A" w14:paraId="3ABBD8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89C95" w14:textId="77777777" w:rsidR="002D358A" w:rsidRPr="002D358A" w:rsidRDefault="002D358A" w:rsidP="002D358A">
            <w:r w:rsidRPr="002D358A">
              <w:t>[</w:t>
            </w:r>
            <w:r w:rsidRPr="002D358A">
              <w:rPr>
                <w:rFonts w:ascii="Arial" w:hAnsi="Arial" w:cs="Arial"/>
              </w:rPr>
              <w:t>זֶ֫רַח</w:t>
            </w:r>
            <w:r w:rsidRPr="002D358A">
              <w:t>] n.[m.] dawning, shining;—only fig., i.e. of Zion, Is 60:3 ref</w:t>
            </w:r>
          </w:p>
        </w:tc>
      </w:tr>
      <w:tr w:rsidR="002D358A" w:rsidRPr="002D358A" w14:paraId="44ACD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60D3DE" w14:textId="77777777" w:rsidR="002D358A" w:rsidRPr="002D358A" w:rsidRDefault="002D358A" w:rsidP="002D358A">
            <w:r w:rsidRPr="002D358A">
              <w:rPr>
                <w:rFonts w:ascii="Arial" w:hAnsi="Arial" w:cs="Arial"/>
              </w:rPr>
              <w:t>זֶ֫רַח</w:t>
            </w:r>
            <w:r w:rsidRPr="002D358A">
              <w:t xml:space="preserve"> n.pr.m. son of Judah and Tamar Edomites Levites head of Simeonite family a Cushite base</w:t>
            </w:r>
          </w:p>
        </w:tc>
      </w:tr>
      <w:tr w:rsidR="002D358A" w:rsidRPr="002D358A" w14:paraId="044FD9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62B894" w14:textId="77777777" w:rsidR="002D358A" w:rsidRPr="002D358A" w:rsidRDefault="002D358A" w:rsidP="002D358A">
            <w:r w:rsidRPr="002D358A">
              <w:rPr>
                <w:rFonts w:ascii="Arial" w:hAnsi="Arial" w:cs="Arial"/>
              </w:rPr>
              <w:t>זַרְחִי</w:t>
            </w:r>
            <w:r w:rsidRPr="002D358A">
              <w:t xml:space="preserve"> adj.gent. alw. c. art. as subst. coll. base</w:t>
            </w:r>
          </w:p>
        </w:tc>
      </w:tr>
      <w:tr w:rsidR="002D358A" w:rsidRPr="002D358A" w14:paraId="5D2ACD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099D9" w14:textId="77777777" w:rsidR="002D358A" w:rsidRPr="002D358A" w:rsidRDefault="002D358A" w:rsidP="002D358A">
            <w:r w:rsidRPr="002D358A">
              <w:rPr>
                <w:rFonts w:ascii="Arial" w:hAnsi="Arial" w:cs="Arial"/>
              </w:rPr>
              <w:t>זְרַחְיָה</w:t>
            </w:r>
            <w:r w:rsidRPr="002D358A">
              <w:t xml:space="preserve"> n.pr.m. (</w:t>
            </w:r>
            <w:r w:rsidRPr="002D358A">
              <w:rPr>
                <w:rFonts w:ascii="Arial" w:hAnsi="Arial" w:cs="Arial"/>
              </w:rPr>
              <w:t>י׳</w:t>
            </w:r>
            <w:r w:rsidRPr="002D358A">
              <w:t xml:space="preserve"> hath risen, or shined) priest head of a family of returned exiles base</w:t>
            </w:r>
          </w:p>
        </w:tc>
      </w:tr>
      <w:tr w:rsidR="002D358A" w:rsidRPr="002D358A" w14:paraId="649A8E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46098" w14:textId="77777777" w:rsidR="002D358A" w:rsidRPr="002D358A" w:rsidRDefault="002D358A" w:rsidP="002D358A">
            <w:r w:rsidRPr="002D358A">
              <w:rPr>
                <w:rFonts w:ascii="Arial" w:hAnsi="Arial" w:cs="Arial"/>
              </w:rPr>
              <w:t>אֶזְרָח</w:t>
            </w:r>
            <w:r w:rsidRPr="002D358A">
              <w:t xml:space="preserve"> n.m. a native (one arising from the soil = ‘free tribesman’) base</w:t>
            </w:r>
          </w:p>
        </w:tc>
      </w:tr>
      <w:tr w:rsidR="002D358A" w:rsidRPr="002D358A" w14:paraId="4A05C1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FD75D" w14:textId="77777777" w:rsidR="002D358A" w:rsidRPr="002D358A" w:rsidRDefault="002D358A" w:rsidP="002D358A">
            <w:r w:rsidRPr="002D358A">
              <w:rPr>
                <w:rFonts w:ascii="Arial" w:hAnsi="Arial" w:cs="Arial"/>
              </w:rPr>
              <w:t>אֶזְרָחִי</w:t>
            </w:r>
            <w:r w:rsidRPr="002D358A">
              <w:t xml:space="preserve"> adj.gent. i.e. of family of </w:t>
            </w:r>
            <w:r w:rsidRPr="002D358A">
              <w:rPr>
                <w:rFonts w:ascii="Arial" w:hAnsi="Arial" w:cs="Arial"/>
              </w:rPr>
              <w:t>זֶרַח</w:t>
            </w:r>
            <w:r w:rsidRPr="002D358A">
              <w:t xml:space="preserve"> base</w:t>
            </w:r>
          </w:p>
        </w:tc>
      </w:tr>
      <w:tr w:rsidR="002D358A" w:rsidRPr="002D358A" w14:paraId="0C58C5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D99C94" w14:textId="77777777" w:rsidR="002D358A" w:rsidRPr="002D358A" w:rsidRDefault="002D358A" w:rsidP="002D358A">
            <w:r w:rsidRPr="002D358A">
              <w:rPr>
                <w:rFonts w:ascii="Arial" w:hAnsi="Arial" w:cs="Arial"/>
              </w:rPr>
              <w:t>יִזְרָ֑ח</w:t>
            </w:r>
            <w:r w:rsidRPr="002D358A">
              <w:t xml:space="preserve"> adj.gent. only in 1 Ch 27:8 ref</w:t>
            </w:r>
          </w:p>
        </w:tc>
      </w:tr>
      <w:tr w:rsidR="002D358A" w:rsidRPr="002D358A" w14:paraId="26D4ED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C736D" w14:textId="77777777" w:rsidR="002D358A" w:rsidRPr="002D358A" w:rsidRDefault="002D358A" w:rsidP="002D358A">
            <w:r w:rsidRPr="002D358A">
              <w:rPr>
                <w:rFonts w:ascii="Arial" w:hAnsi="Arial" w:cs="Arial"/>
              </w:rPr>
              <w:t>יִזְרַחְיָה</w:t>
            </w:r>
            <w:r w:rsidRPr="002D358A">
              <w:t xml:space="preserve"> n.pr.m. (</w:t>
            </w:r>
            <w:r w:rsidRPr="002D358A">
              <w:rPr>
                <w:rFonts w:ascii="Arial" w:hAnsi="Arial" w:cs="Arial"/>
              </w:rPr>
              <w:t>י׳</w:t>
            </w:r>
            <w:r w:rsidRPr="002D358A">
              <w:t xml:space="preserve"> will arise, or shine) a man of Issachar overseer of the singers base</w:t>
            </w:r>
          </w:p>
        </w:tc>
      </w:tr>
      <w:tr w:rsidR="002D358A" w:rsidRPr="002D358A" w14:paraId="7F2F93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B7471A" w14:textId="77777777" w:rsidR="002D358A" w:rsidRPr="002D358A" w:rsidRDefault="002D358A" w:rsidP="002D358A">
            <w:r w:rsidRPr="002D358A">
              <w:rPr>
                <w:rFonts w:ascii="Arial" w:hAnsi="Arial" w:cs="Arial"/>
              </w:rPr>
              <w:t>מִזְרָח</w:t>
            </w:r>
            <w:r w:rsidRPr="002D358A">
              <w:t xml:space="preserve"> n.[m.] place of sunrise, east base</w:t>
            </w:r>
          </w:p>
        </w:tc>
      </w:tr>
      <w:tr w:rsidR="002D358A" w:rsidRPr="002D358A" w14:paraId="15B8A8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31D4AC" w14:textId="77777777" w:rsidR="002D358A" w:rsidRPr="002D358A" w:rsidRDefault="002D358A" w:rsidP="002D358A">
            <w:r w:rsidRPr="002D358A">
              <w:t>[</w:t>
            </w:r>
            <w:r w:rsidRPr="002D358A">
              <w:rPr>
                <w:rFonts w:ascii="Arial" w:hAnsi="Arial" w:cs="Arial"/>
              </w:rPr>
              <w:t>זָרַם</w:t>
            </w:r>
            <w:r w:rsidRPr="002D358A">
              <w:t>] vb. pour forth in floods, flood away Qal thou floodest them with rain, sweepest them (men) away. Po. the cloud masses (Che) poured forth water. base</w:t>
            </w:r>
          </w:p>
        </w:tc>
      </w:tr>
      <w:tr w:rsidR="002D358A" w:rsidRPr="002D358A" w14:paraId="54595B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A4F19" w14:textId="77777777" w:rsidR="002D358A" w:rsidRPr="002D358A" w:rsidRDefault="002D358A" w:rsidP="002D358A">
            <w:r w:rsidRPr="002D358A">
              <w:rPr>
                <w:rFonts w:ascii="Arial" w:hAnsi="Arial" w:cs="Arial"/>
              </w:rPr>
              <w:t>זֶ֫רֶם</w:t>
            </w:r>
            <w:r w:rsidRPr="002D358A">
              <w:t xml:space="preserve"> n.m. flood of rain, rain-storm, downpour base</w:t>
            </w:r>
          </w:p>
        </w:tc>
      </w:tr>
      <w:tr w:rsidR="002D358A" w:rsidRPr="002D358A" w14:paraId="7ABB9A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293C5" w14:textId="77777777" w:rsidR="002D358A" w:rsidRPr="002D358A" w:rsidRDefault="002D358A" w:rsidP="002D358A">
            <w:r w:rsidRPr="002D358A">
              <w:rPr>
                <w:rFonts w:ascii="Arial" w:hAnsi="Arial" w:cs="Arial"/>
              </w:rPr>
              <w:t>זִרְמָה</w:t>
            </w:r>
            <w:r w:rsidRPr="002D358A">
              <w:t xml:space="preserve"> n.f. issue (of semen virile), in fig. of the paramours of Jerusalem Ez 23:20. ref</w:t>
            </w:r>
          </w:p>
        </w:tc>
      </w:tr>
      <w:tr w:rsidR="002D358A" w:rsidRPr="002D358A" w14:paraId="53B4A3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8A0FC" w14:textId="77777777" w:rsidR="002D358A" w:rsidRPr="002D358A" w:rsidRDefault="002D358A" w:rsidP="002D358A">
            <w:r w:rsidRPr="002D358A">
              <w:rPr>
                <w:rFonts w:ascii="Arial" w:hAnsi="Arial" w:cs="Arial"/>
              </w:rPr>
              <w:t>זָרַע</w:t>
            </w:r>
            <w:r w:rsidRPr="002D358A">
              <w:t xml:space="preserve"> vb. sow, scatter seed Qal lit. sow of shrub and tree producing, yielding seed fig. Niph. be sown, fructified be sown be fructified, made pregnant Pu. of princes and judges under fig. of trees Hiph. produce seed of a woman, = bear a child base</w:t>
            </w:r>
          </w:p>
        </w:tc>
      </w:tr>
      <w:tr w:rsidR="002D358A" w:rsidRPr="002D358A" w14:paraId="2F4138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FBD62" w14:textId="77777777" w:rsidR="002D358A" w:rsidRPr="002D358A" w:rsidRDefault="002D358A" w:rsidP="002D358A">
            <w:r w:rsidRPr="002D358A">
              <w:rPr>
                <w:rFonts w:ascii="Arial" w:hAnsi="Arial" w:cs="Arial"/>
              </w:rPr>
              <w:lastRenderedPageBreak/>
              <w:t>זֶ֫רַע</w:t>
            </w:r>
            <w:r w:rsidRPr="002D358A">
              <w:t xml:space="preserve"> n.m. sowing, seed, offspring lit.: a sowing sowing as regularly recurring at its season seed seed = semen virile seed = offspring seed as marked by moral quality = persons (or community) of such a quality base</w:t>
            </w:r>
          </w:p>
        </w:tc>
      </w:tr>
      <w:tr w:rsidR="002D358A" w:rsidRPr="002D358A" w14:paraId="5F92AB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EE060" w14:textId="77777777" w:rsidR="002D358A" w:rsidRPr="002D358A" w:rsidRDefault="002D358A" w:rsidP="002D358A">
            <w:r w:rsidRPr="002D358A">
              <w:rPr>
                <w:rFonts w:ascii="Arial" w:hAnsi="Arial" w:cs="Arial"/>
              </w:rPr>
              <w:t>זֵרוּעַ</w:t>
            </w:r>
            <w:r w:rsidRPr="002D358A">
              <w:t xml:space="preserve"> n.[m.] sowing, thing sown base</w:t>
            </w:r>
          </w:p>
        </w:tc>
      </w:tr>
      <w:tr w:rsidR="002D358A" w:rsidRPr="002D358A" w14:paraId="20C021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7901B" w14:textId="77777777" w:rsidR="002D358A" w:rsidRPr="002D358A" w:rsidRDefault="002D358A" w:rsidP="002D358A">
            <w:r w:rsidRPr="002D358A">
              <w:t>[</w:t>
            </w:r>
            <w:r w:rsidRPr="002D358A">
              <w:rPr>
                <w:rFonts w:ascii="Arial" w:hAnsi="Arial" w:cs="Arial"/>
              </w:rPr>
              <w:t>זֵרֹעַ</w:t>
            </w:r>
            <w:r w:rsidRPr="002D358A">
              <w:t>] n.[m.] vegetable—only pl. Dn 1:12. ref</w:t>
            </w:r>
          </w:p>
        </w:tc>
      </w:tr>
      <w:tr w:rsidR="002D358A" w:rsidRPr="002D358A" w14:paraId="7CAA21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CBF607" w14:textId="77777777" w:rsidR="002D358A" w:rsidRPr="002D358A" w:rsidRDefault="002D358A" w:rsidP="002D358A">
            <w:r w:rsidRPr="002D358A">
              <w:t>[</w:t>
            </w:r>
            <w:r w:rsidRPr="002D358A">
              <w:rPr>
                <w:rFonts w:ascii="Arial" w:hAnsi="Arial" w:cs="Arial"/>
              </w:rPr>
              <w:t>זֵֽרְעֹן</w:t>
            </w:r>
            <w:r w:rsidRPr="002D358A">
              <w:t>] n.[m.] id. [g.cl.ad], only pl. Dn 1:16. ref</w:t>
            </w:r>
          </w:p>
        </w:tc>
      </w:tr>
      <w:tr w:rsidR="002D358A" w:rsidRPr="002D358A" w14:paraId="4651E8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E110E5" w14:textId="77777777" w:rsidR="002D358A" w:rsidRPr="002D358A" w:rsidRDefault="002D358A" w:rsidP="002D358A">
            <w:r w:rsidRPr="002D358A">
              <w:rPr>
                <w:rFonts w:ascii="Arial" w:hAnsi="Arial" w:cs="Arial"/>
              </w:rPr>
              <w:t>יִזְרְעֶאל</w:t>
            </w:r>
            <w:r w:rsidRPr="002D358A">
              <w:t xml:space="preserve"> n.pr.loc. (God soweth) city in the Negeb of Judah city in Issachar n.pr.m. Hosea’s son Judahite name base</w:t>
            </w:r>
          </w:p>
        </w:tc>
      </w:tr>
      <w:tr w:rsidR="002D358A" w:rsidRPr="002D358A" w14:paraId="54BC25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4993E9" w14:textId="77777777" w:rsidR="002D358A" w:rsidRPr="002D358A" w:rsidRDefault="002D358A" w:rsidP="002D358A">
            <w:r w:rsidRPr="002D358A">
              <w:rPr>
                <w:rFonts w:ascii="Arial" w:hAnsi="Arial" w:cs="Arial"/>
              </w:rPr>
              <w:t>יִזְרְעֵאלִי</w:t>
            </w:r>
            <w:r w:rsidRPr="002D358A">
              <w:t xml:space="preserve"> m., </w:t>
            </w:r>
            <w:r w:rsidRPr="002D358A">
              <w:rPr>
                <w:rFonts w:ascii="Arial" w:hAnsi="Arial" w:cs="Arial"/>
              </w:rPr>
              <w:t>יִזְרְעֵאלִית</w:t>
            </w:r>
            <w:r w:rsidRPr="002D358A">
              <w:t xml:space="preserve"> f., adj.gent. base</w:t>
            </w:r>
          </w:p>
        </w:tc>
      </w:tr>
      <w:tr w:rsidR="002D358A" w:rsidRPr="002D358A" w14:paraId="313025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71010" w14:textId="77777777" w:rsidR="002D358A" w:rsidRPr="002D358A" w:rsidRDefault="002D358A" w:rsidP="002D358A">
            <w:r w:rsidRPr="002D358A">
              <w:t>[</w:t>
            </w:r>
            <w:r w:rsidRPr="002D358A">
              <w:rPr>
                <w:rFonts w:ascii="Arial" w:hAnsi="Arial" w:cs="Arial"/>
              </w:rPr>
              <w:t>מִזְרָע</w:t>
            </w:r>
            <w:r w:rsidRPr="002D358A">
              <w:t>] n.[m.] place of sowing, seed-land, only cstr. Is 19:7 ref</w:t>
            </w:r>
          </w:p>
        </w:tc>
      </w:tr>
      <w:tr w:rsidR="002D358A" w:rsidRPr="002D358A" w14:paraId="3EAF65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2DE4CE" w14:textId="77777777" w:rsidR="002D358A" w:rsidRPr="002D358A" w:rsidRDefault="002D358A" w:rsidP="002D358A">
            <w:r w:rsidRPr="002D358A">
              <w:rPr>
                <w:rFonts w:ascii="Arial" w:hAnsi="Arial" w:cs="Arial"/>
              </w:rPr>
              <w:t>זרע</w:t>
            </w:r>
            <w:r w:rsidRPr="002D358A">
              <w:t xml:space="preserve"> (cf. Ar. Arabic stretch out, extend, esp. arm or leg; Arabic power, Arabic forearm). base</w:t>
            </w:r>
          </w:p>
        </w:tc>
      </w:tr>
      <w:tr w:rsidR="002D358A" w:rsidRPr="002D358A" w14:paraId="4677FB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25E49" w14:textId="77777777" w:rsidR="002D358A" w:rsidRPr="002D358A" w:rsidRDefault="002D358A" w:rsidP="002D358A">
            <w:r w:rsidRPr="002D358A">
              <w:rPr>
                <w:rFonts w:ascii="Arial" w:hAnsi="Arial" w:cs="Arial"/>
              </w:rPr>
              <w:t>זְרוֹעַ</w:t>
            </w:r>
            <w:r w:rsidRPr="002D358A">
              <w:t xml:space="preserve">, </w:t>
            </w:r>
            <w:r w:rsidRPr="002D358A">
              <w:rPr>
                <w:rFonts w:ascii="Arial" w:hAnsi="Arial" w:cs="Arial"/>
              </w:rPr>
              <w:t>זְרֹעַ</w:t>
            </w:r>
            <w:r w:rsidRPr="002D358A">
              <w:t xml:space="preserve"> n.f. and (rare) m. arm, shoulder, strength arm arm, as symbol of strength Pl. forces, political and military Shoulder of animal sacrificed, belonging to priest base</w:t>
            </w:r>
          </w:p>
        </w:tc>
      </w:tr>
      <w:tr w:rsidR="002D358A" w:rsidRPr="002D358A" w14:paraId="0226ED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E4F8BC" w14:textId="77777777" w:rsidR="002D358A" w:rsidRPr="002D358A" w:rsidRDefault="002D358A" w:rsidP="002D358A">
            <w:r w:rsidRPr="002D358A">
              <w:rPr>
                <w:rFonts w:ascii="Arial" w:hAnsi="Arial" w:cs="Arial"/>
              </w:rPr>
              <w:t>אֶזְרוֹעַ</w:t>
            </w:r>
            <w:r w:rsidRPr="002D358A">
              <w:t xml:space="preserve"> n.f. arm base</w:t>
            </w:r>
          </w:p>
        </w:tc>
      </w:tr>
      <w:tr w:rsidR="002D358A" w:rsidRPr="002D358A" w14:paraId="70AC04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54A31" w14:textId="77777777" w:rsidR="002D358A" w:rsidRPr="002D358A" w:rsidRDefault="002D358A" w:rsidP="002D358A">
            <w:r w:rsidRPr="002D358A">
              <w:t>[</w:t>
            </w:r>
            <w:r w:rsidRPr="002D358A">
              <w:rPr>
                <w:rFonts w:ascii="Arial" w:hAnsi="Arial" w:cs="Arial"/>
              </w:rPr>
              <w:t>זָרַף</w:t>
            </w:r>
            <w:r w:rsidRPr="002D358A">
              <w:t>] vb. prob. drip—Hiph. rd. in ψ 72:6 base</w:t>
            </w:r>
          </w:p>
        </w:tc>
      </w:tr>
      <w:tr w:rsidR="002D358A" w:rsidRPr="002D358A" w14:paraId="79954F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2A3DE6" w14:textId="77777777" w:rsidR="002D358A" w:rsidRPr="002D358A" w:rsidRDefault="002D358A" w:rsidP="002D358A">
            <w:r w:rsidRPr="002D358A">
              <w:rPr>
                <w:rFonts w:ascii="Arial" w:hAnsi="Arial" w:cs="Arial"/>
              </w:rPr>
              <w:t>זַרְזִיף</w:t>
            </w:r>
            <w:r w:rsidRPr="002D358A">
              <w:t xml:space="preserve"> drop, dripping base</w:t>
            </w:r>
          </w:p>
        </w:tc>
      </w:tr>
      <w:tr w:rsidR="002D358A" w:rsidRPr="002D358A" w14:paraId="0C949D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191056" w14:textId="77777777" w:rsidR="002D358A" w:rsidRPr="002D358A" w:rsidRDefault="002D358A" w:rsidP="002D358A">
            <w:r w:rsidRPr="002D358A">
              <w:rPr>
                <w:rFonts w:ascii="Arial" w:hAnsi="Arial" w:cs="Arial"/>
              </w:rPr>
              <w:t>זָרַק</w:t>
            </w:r>
            <w:r w:rsidRPr="002D358A">
              <w:t xml:space="preserve"> vb. to toss or throw (in a volume), scatter abundantly Qal toss intrans. grey hairs are profuse upon him Pu. of water of purification poured over one defiled by a corpse base</w:t>
            </w:r>
          </w:p>
        </w:tc>
      </w:tr>
      <w:tr w:rsidR="002D358A" w:rsidRPr="002D358A" w14:paraId="0BEA5A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791368" w14:textId="77777777" w:rsidR="002D358A" w:rsidRPr="002D358A" w:rsidRDefault="002D358A" w:rsidP="002D358A">
            <w:r w:rsidRPr="002D358A">
              <w:rPr>
                <w:rFonts w:ascii="Arial" w:hAnsi="Arial" w:cs="Arial"/>
              </w:rPr>
              <w:t>מִזְרָק</w:t>
            </w:r>
            <w:r w:rsidRPr="002D358A">
              <w:t xml:space="preserve"> n.m. bowl, bason (prop. vessel for throwing or tossing a liquid) base</w:t>
            </w:r>
          </w:p>
        </w:tc>
      </w:tr>
      <w:tr w:rsidR="002D358A" w:rsidRPr="002D358A" w14:paraId="1F87B2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7FC52" w14:textId="77777777" w:rsidR="002D358A" w:rsidRPr="002D358A" w:rsidRDefault="002D358A" w:rsidP="002D358A">
            <w:r w:rsidRPr="002D358A">
              <w:t>[</w:t>
            </w:r>
            <w:r w:rsidRPr="002D358A">
              <w:rPr>
                <w:rFonts w:ascii="Arial" w:hAnsi="Arial" w:cs="Arial"/>
              </w:rPr>
              <w:t>זָרַר</w:t>
            </w:r>
            <w:r w:rsidRPr="002D358A">
              <w:t>] vb. only Po. sneeze; 2 K 4:35. ref</w:t>
            </w:r>
          </w:p>
        </w:tc>
      </w:tr>
      <w:tr w:rsidR="002D358A" w:rsidRPr="002D358A" w14:paraId="1B6D44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DF5FDC" w14:textId="77777777" w:rsidR="002D358A" w:rsidRPr="002D358A" w:rsidRDefault="002D358A" w:rsidP="002D358A">
            <w:r w:rsidRPr="002D358A">
              <w:rPr>
                <w:rFonts w:ascii="Arial" w:hAnsi="Arial" w:cs="Arial"/>
              </w:rPr>
              <w:t>זֶ֫רֶשׁ</w:t>
            </w:r>
            <w:r w:rsidRPr="002D358A">
              <w:t xml:space="preserve"> n.pr.f. wife of Haman base</w:t>
            </w:r>
          </w:p>
        </w:tc>
      </w:tr>
      <w:tr w:rsidR="002D358A" w:rsidRPr="002D358A" w14:paraId="6226F6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54A0F" w14:textId="77777777" w:rsidR="002D358A" w:rsidRPr="002D358A" w:rsidRDefault="002D358A" w:rsidP="002D358A">
            <w:r w:rsidRPr="002D358A">
              <w:rPr>
                <w:rFonts w:ascii="Arial" w:hAnsi="Arial" w:cs="Arial"/>
              </w:rPr>
              <w:t>זֶ֫רֶת</w:t>
            </w:r>
            <w:r w:rsidRPr="002D358A">
              <w:t xml:space="preserve"> n.f. span base</w:t>
            </w:r>
          </w:p>
        </w:tc>
      </w:tr>
      <w:tr w:rsidR="002D358A" w:rsidRPr="002D358A" w14:paraId="3FBDC5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C28039" w14:textId="77777777" w:rsidR="002D358A" w:rsidRPr="002D358A" w:rsidRDefault="002D358A" w:rsidP="002D358A">
            <w:r w:rsidRPr="002D358A">
              <w:rPr>
                <w:rFonts w:ascii="Arial" w:hAnsi="Arial" w:cs="Arial"/>
              </w:rPr>
              <w:t>זַתּוּא</w:t>
            </w:r>
            <w:r w:rsidRPr="002D358A">
              <w:t xml:space="preserve"> n.pr.m. head of a family of returned exiles base</w:t>
            </w:r>
          </w:p>
        </w:tc>
      </w:tr>
      <w:tr w:rsidR="002D358A" w:rsidRPr="002D358A" w14:paraId="3369DE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46F675" w14:textId="77777777" w:rsidR="002D358A" w:rsidRPr="002D358A" w:rsidRDefault="002D358A" w:rsidP="002D358A">
            <w:r w:rsidRPr="002D358A">
              <w:rPr>
                <w:rFonts w:ascii="Arial" w:hAnsi="Arial" w:cs="Arial"/>
              </w:rPr>
              <w:t>זֵתָם</w:t>
            </w:r>
            <w:r w:rsidRPr="002D358A">
              <w:t xml:space="preserve"> n.pr.m. a Levite (Gershonite) base</w:t>
            </w:r>
          </w:p>
        </w:tc>
      </w:tr>
      <w:tr w:rsidR="002D358A" w:rsidRPr="002D358A" w14:paraId="3CD168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856DC7" w14:textId="77777777" w:rsidR="002D358A" w:rsidRPr="002D358A" w:rsidRDefault="002D358A" w:rsidP="002D358A">
            <w:r w:rsidRPr="002D358A">
              <w:rPr>
                <w:rFonts w:ascii="Arial" w:hAnsi="Arial" w:cs="Arial"/>
              </w:rPr>
              <w:t>זֵתַר</w:t>
            </w:r>
            <w:r w:rsidRPr="002D358A">
              <w:t xml:space="preserve"> n.pr.m. an eunuch of Ahasuerus Est 1:10 ref</w:t>
            </w:r>
          </w:p>
        </w:tc>
      </w:tr>
      <w:tr w:rsidR="002D358A" w:rsidRPr="002D358A" w14:paraId="7F04D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945EC7" w14:textId="77777777" w:rsidR="002D358A" w:rsidRPr="002D358A" w:rsidRDefault="002D358A" w:rsidP="002D358A">
            <w:r w:rsidRPr="002D358A">
              <w:rPr>
                <w:rFonts w:ascii="Arial" w:hAnsi="Arial" w:cs="Arial"/>
              </w:rPr>
              <w:t>ח</w:t>
            </w:r>
            <w:r w:rsidRPr="002D358A">
              <w:t xml:space="preserve"> </w:t>
            </w:r>
            <w:r w:rsidRPr="002D358A">
              <w:rPr>
                <w:rFonts w:ascii="Calibri" w:hAnsi="Calibri" w:cs="Calibri"/>
              </w:rPr>
              <w:t>Ḥ</w:t>
            </w:r>
            <w:r w:rsidRPr="002D358A">
              <w:t>êth, 8th letter; = numeral 8 in postBHeb. done</w:t>
            </w:r>
          </w:p>
        </w:tc>
      </w:tr>
      <w:tr w:rsidR="002D358A" w:rsidRPr="002D358A" w14:paraId="7D3FEF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0F47BC" w14:textId="77777777" w:rsidR="002D358A" w:rsidRPr="002D358A" w:rsidRDefault="002D358A" w:rsidP="002D358A">
            <w:r w:rsidRPr="002D358A">
              <w:rPr>
                <w:rFonts w:ascii="Arial" w:hAnsi="Arial" w:cs="Arial"/>
              </w:rPr>
              <w:lastRenderedPageBreak/>
              <w:t>חֹב</w:t>
            </w:r>
            <w:r w:rsidRPr="002D358A">
              <w:t xml:space="preserve"> </w:t>
            </w:r>
            <w:r w:rsidRPr="002D358A">
              <w:rPr>
                <w:rFonts w:ascii="Arial" w:hAnsi="Arial" w:cs="Arial"/>
              </w:rPr>
              <w:t>חֻבִּי</w:t>
            </w:r>
            <w:r w:rsidRPr="002D358A">
              <w:t xml:space="preserve"> v. </w:t>
            </w:r>
            <w:r w:rsidRPr="002D358A">
              <w:rPr>
                <w:rFonts w:ascii="Arial" w:hAnsi="Arial" w:cs="Arial"/>
              </w:rPr>
              <w:t>חבב</w:t>
            </w:r>
            <w:r w:rsidRPr="002D358A">
              <w:t xml:space="preserve"> made</w:t>
            </w:r>
          </w:p>
        </w:tc>
      </w:tr>
      <w:tr w:rsidR="002D358A" w:rsidRPr="002D358A" w14:paraId="2D08C0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A897A" w14:textId="77777777" w:rsidR="002D358A" w:rsidRPr="002D358A" w:rsidRDefault="002D358A" w:rsidP="002D358A">
            <w:r w:rsidRPr="002D358A">
              <w:t>[</w:t>
            </w:r>
            <w:r w:rsidRPr="002D358A">
              <w:rPr>
                <w:rFonts w:ascii="Arial" w:hAnsi="Arial" w:cs="Arial"/>
              </w:rPr>
              <w:t>חָבָא</w:t>
            </w:r>
            <w:r w:rsidRPr="002D358A">
              <w:t>] vb. withdraw, hide (not in Qal) Niph. hide oneself Pu. have been hidden Hiph. hide, trans. Hoph. be hidden Hithp. draw back, hide oneself draw together, thicken, harden base</w:t>
            </w:r>
          </w:p>
        </w:tc>
      </w:tr>
      <w:tr w:rsidR="002D358A" w:rsidRPr="002D358A" w14:paraId="66980D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C7E48F" w14:textId="77777777" w:rsidR="002D358A" w:rsidRPr="002D358A" w:rsidRDefault="002D358A" w:rsidP="002D358A">
            <w:r w:rsidRPr="002D358A">
              <w:rPr>
                <w:rFonts w:ascii="Arial" w:hAnsi="Arial" w:cs="Arial"/>
              </w:rPr>
              <w:t>מַחֲבֵא</w:t>
            </w:r>
            <w:r w:rsidRPr="002D358A">
              <w:t xml:space="preserve"> n.[m.] hiding-place, only cstr. Is 32:2 ref</w:t>
            </w:r>
          </w:p>
        </w:tc>
      </w:tr>
      <w:tr w:rsidR="002D358A" w:rsidRPr="002D358A" w14:paraId="61C6BD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27E5D" w14:textId="77777777" w:rsidR="002D358A" w:rsidRPr="002D358A" w:rsidRDefault="002D358A" w:rsidP="002D358A">
            <w:r w:rsidRPr="002D358A">
              <w:t>[</w:t>
            </w:r>
            <w:r w:rsidRPr="002D358A">
              <w:rPr>
                <w:rFonts w:ascii="Arial" w:hAnsi="Arial" w:cs="Arial"/>
              </w:rPr>
              <w:t>מַחֲבֹא</w:t>
            </w:r>
            <w:r w:rsidRPr="002D358A">
              <w:t>] n.[m.] id. [h.ab.ab], pl. abs. 1 S 23:23. ref</w:t>
            </w:r>
          </w:p>
        </w:tc>
      </w:tr>
      <w:tr w:rsidR="002D358A" w:rsidRPr="002D358A" w14:paraId="05D5FB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4EB081" w14:textId="77777777" w:rsidR="002D358A" w:rsidRPr="002D358A" w:rsidRDefault="002D358A" w:rsidP="002D358A">
            <w:r w:rsidRPr="002D358A">
              <w:t>[</w:t>
            </w:r>
            <w:r w:rsidRPr="002D358A">
              <w:rPr>
                <w:rFonts w:ascii="Arial" w:hAnsi="Arial" w:cs="Arial"/>
              </w:rPr>
              <w:t>חָבַב</w:t>
            </w:r>
            <w:r w:rsidRPr="002D358A">
              <w:t>] vb. love Qal Dt 33:3 ref</w:t>
            </w:r>
          </w:p>
        </w:tc>
      </w:tr>
      <w:tr w:rsidR="002D358A" w:rsidRPr="002D358A" w14:paraId="4F4312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F4E7D" w14:textId="77777777" w:rsidR="002D358A" w:rsidRPr="002D358A" w:rsidRDefault="002D358A" w:rsidP="002D358A">
            <w:r w:rsidRPr="002D358A">
              <w:t>[</w:t>
            </w:r>
            <w:r w:rsidRPr="002D358A">
              <w:rPr>
                <w:rFonts w:ascii="Arial" w:hAnsi="Arial" w:cs="Arial"/>
              </w:rPr>
              <w:t>חֹב</w:t>
            </w:r>
            <w:r w:rsidRPr="002D358A">
              <w:t>] n.[m.] bosom (Aram.) Jb 31:33 ref</w:t>
            </w:r>
          </w:p>
        </w:tc>
      </w:tr>
      <w:tr w:rsidR="002D358A" w:rsidRPr="002D358A" w14:paraId="4E93EF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1BA4F3" w14:textId="77777777" w:rsidR="002D358A" w:rsidRPr="002D358A" w:rsidRDefault="002D358A" w:rsidP="002D358A">
            <w:r w:rsidRPr="002D358A">
              <w:rPr>
                <w:rFonts w:ascii="Arial" w:hAnsi="Arial" w:cs="Arial"/>
              </w:rPr>
              <w:t>חֹבָב</w:t>
            </w:r>
            <w:r w:rsidRPr="002D358A">
              <w:t xml:space="preserve"> n.pr.m. son of Reuel base</w:t>
            </w:r>
          </w:p>
        </w:tc>
      </w:tr>
      <w:tr w:rsidR="002D358A" w:rsidRPr="002D358A" w14:paraId="414A5E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940DF" w14:textId="77777777" w:rsidR="002D358A" w:rsidRPr="002D358A" w:rsidRDefault="002D358A" w:rsidP="002D358A">
            <w:r w:rsidRPr="002D358A">
              <w:rPr>
                <w:rFonts w:ascii="Arial" w:hAnsi="Arial" w:cs="Arial"/>
              </w:rPr>
              <w:t>חֻבָּה</w:t>
            </w:r>
            <w:r w:rsidRPr="002D358A">
              <w:t xml:space="preserve"> n.pr.m. a descendant of Asher, 1 Ch 7:34 ref</w:t>
            </w:r>
          </w:p>
        </w:tc>
      </w:tr>
      <w:tr w:rsidR="002D358A" w:rsidRPr="002D358A" w14:paraId="189E17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6126F" w14:textId="77777777" w:rsidR="002D358A" w:rsidRPr="002D358A" w:rsidRDefault="002D358A" w:rsidP="002D358A">
            <w:r w:rsidRPr="002D358A">
              <w:t>[</w:t>
            </w:r>
            <w:r w:rsidRPr="002D358A">
              <w:rPr>
                <w:rFonts w:ascii="Arial" w:hAnsi="Arial" w:cs="Arial"/>
              </w:rPr>
              <w:t>חָבָה</w:t>
            </w:r>
            <w:r w:rsidRPr="002D358A">
              <w:t>] vb. withdraw, hide Qal withdraw into privacy Niph. withdraw, hide oneself base</w:t>
            </w:r>
          </w:p>
        </w:tc>
      </w:tr>
      <w:tr w:rsidR="002D358A" w:rsidRPr="002D358A" w14:paraId="4153F2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74D0F" w14:textId="77777777" w:rsidR="002D358A" w:rsidRPr="002D358A" w:rsidRDefault="002D358A" w:rsidP="002D358A">
            <w:r w:rsidRPr="002D358A">
              <w:rPr>
                <w:rFonts w:ascii="Arial" w:hAnsi="Arial" w:cs="Arial"/>
              </w:rPr>
              <w:t>חֶבְיוֹן</w:t>
            </w:r>
            <w:r w:rsidRPr="002D358A">
              <w:t xml:space="preserve"> n.[m.] hiding, hiding-place, or &lt; veil, envelope, only cstr. Hb 3:4 ref</w:t>
            </w:r>
          </w:p>
        </w:tc>
      </w:tr>
      <w:tr w:rsidR="002D358A" w:rsidRPr="002D358A" w14:paraId="133493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E8942" w14:textId="77777777" w:rsidR="002D358A" w:rsidRPr="002D358A" w:rsidRDefault="002D358A" w:rsidP="002D358A">
            <w:r w:rsidRPr="002D358A">
              <w:rPr>
                <w:rFonts w:ascii="Arial" w:hAnsi="Arial" w:cs="Arial"/>
              </w:rPr>
              <w:t>חֲבַיָה</w:t>
            </w:r>
            <w:r w:rsidRPr="002D358A">
              <w:t xml:space="preserve"> n.pr.m. head of a priestly family base</w:t>
            </w:r>
          </w:p>
        </w:tc>
      </w:tr>
      <w:tr w:rsidR="002D358A" w:rsidRPr="002D358A" w14:paraId="33CF26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0E146" w14:textId="77777777" w:rsidR="002D358A" w:rsidRPr="002D358A" w:rsidRDefault="002D358A" w:rsidP="002D358A">
            <w:r w:rsidRPr="002D358A">
              <w:rPr>
                <w:rFonts w:ascii="Arial" w:hAnsi="Arial" w:cs="Arial"/>
              </w:rPr>
              <w:t>חֲבַיָה</w:t>
            </w:r>
            <w:r w:rsidRPr="002D358A">
              <w:t xml:space="preserve"> </w:t>
            </w:r>
            <w:r w:rsidRPr="002D358A">
              <w:rPr>
                <w:rFonts w:ascii="Arial" w:hAnsi="Arial" w:cs="Arial"/>
              </w:rPr>
              <w:t>חֳבָיָה</w:t>
            </w:r>
            <w:r w:rsidRPr="002D358A">
              <w:t xml:space="preserve"> v. made</w:t>
            </w:r>
          </w:p>
        </w:tc>
      </w:tr>
      <w:tr w:rsidR="002D358A" w:rsidRPr="002D358A" w14:paraId="750D70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F2AE17" w14:textId="77777777" w:rsidR="002D358A" w:rsidRPr="002D358A" w:rsidRDefault="002D358A" w:rsidP="002D358A">
            <w:r w:rsidRPr="002D358A">
              <w:rPr>
                <w:rFonts w:ascii="Arial" w:hAnsi="Arial" w:cs="Arial"/>
              </w:rPr>
              <w:t>יְחֻבָּה</w:t>
            </w:r>
            <w:r w:rsidRPr="002D358A">
              <w:t xml:space="preserve"> v. </w:t>
            </w:r>
            <w:r w:rsidRPr="002D358A">
              <w:rPr>
                <w:rFonts w:ascii="Arial" w:hAnsi="Arial" w:cs="Arial"/>
              </w:rPr>
              <w:t>חֻבָּה</w:t>
            </w:r>
            <w:r w:rsidRPr="002D358A">
              <w:t xml:space="preserve"> sub. </w:t>
            </w:r>
            <w:r w:rsidRPr="002D358A">
              <w:rPr>
                <w:rFonts w:ascii="Arial" w:hAnsi="Arial" w:cs="Arial"/>
              </w:rPr>
              <w:t>חבב</w:t>
            </w:r>
            <w:r w:rsidRPr="002D358A">
              <w:t xml:space="preserve"> made</w:t>
            </w:r>
          </w:p>
        </w:tc>
      </w:tr>
      <w:tr w:rsidR="002D358A" w:rsidRPr="002D358A" w14:paraId="039300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3C901" w14:textId="77777777" w:rsidR="002D358A" w:rsidRPr="002D358A" w:rsidRDefault="002D358A" w:rsidP="002D358A">
            <w:r w:rsidRPr="002D358A">
              <w:rPr>
                <w:rFonts w:ascii="Arial" w:hAnsi="Arial" w:cs="Arial"/>
              </w:rPr>
              <w:t>נַחְבִּי</w:t>
            </w:r>
            <w:r w:rsidRPr="002D358A">
              <w:t xml:space="preserve"> n.pr.m. a Naphtalite, one of the Hebrew spies Nu 13:14 (P). done</w:t>
            </w:r>
          </w:p>
        </w:tc>
      </w:tr>
      <w:tr w:rsidR="002D358A" w:rsidRPr="002D358A" w14:paraId="5FD961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893595" w14:textId="77777777" w:rsidR="002D358A" w:rsidRPr="002D358A" w:rsidRDefault="002D358A" w:rsidP="002D358A">
            <w:r w:rsidRPr="002D358A">
              <w:t>[</w:t>
            </w:r>
            <w:r w:rsidRPr="002D358A">
              <w:rPr>
                <w:rFonts w:ascii="Arial" w:hAnsi="Arial" w:cs="Arial"/>
              </w:rPr>
              <w:t>חָבַט</w:t>
            </w:r>
            <w:r w:rsidRPr="002D358A">
              <w:t>] vb. beat off, beat out Qal beat off beat out (grain) Niph. fennel beaten out base</w:t>
            </w:r>
          </w:p>
        </w:tc>
      </w:tr>
      <w:tr w:rsidR="002D358A" w:rsidRPr="002D358A" w14:paraId="37FF51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D890C" w14:textId="77777777" w:rsidR="002D358A" w:rsidRPr="002D358A" w:rsidRDefault="002D358A" w:rsidP="002D358A">
            <w:r w:rsidRPr="002D358A">
              <w:rPr>
                <w:rFonts w:ascii="Arial" w:hAnsi="Arial" w:cs="Arial"/>
              </w:rPr>
              <w:t>חֲבָיָה</w:t>
            </w:r>
            <w:r w:rsidRPr="002D358A">
              <w:t xml:space="preserve"> </w:t>
            </w:r>
            <w:r w:rsidRPr="002D358A">
              <w:rPr>
                <w:rFonts w:ascii="Arial" w:hAnsi="Arial" w:cs="Arial"/>
              </w:rPr>
              <w:t>חֲבִיָּה</w:t>
            </w:r>
            <w:r w:rsidRPr="002D358A">
              <w:t xml:space="preserve"> </w:t>
            </w:r>
            <w:r w:rsidRPr="002D358A">
              <w:rPr>
                <w:rFonts w:ascii="Arial" w:hAnsi="Arial" w:cs="Arial"/>
              </w:rPr>
              <w:t>חֳבָיָה</w:t>
            </w:r>
            <w:r w:rsidRPr="002D358A">
              <w:t xml:space="preserve"> v. </w:t>
            </w:r>
            <w:r w:rsidRPr="002D358A">
              <w:rPr>
                <w:rFonts w:ascii="Arial" w:hAnsi="Arial" w:cs="Arial"/>
              </w:rPr>
              <w:t>חבה</w:t>
            </w:r>
            <w:r w:rsidRPr="002D358A">
              <w:t xml:space="preserve"> made</w:t>
            </w:r>
          </w:p>
        </w:tc>
      </w:tr>
      <w:tr w:rsidR="002D358A" w:rsidRPr="002D358A" w14:paraId="4E6640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DC1F2" w14:textId="77777777" w:rsidR="002D358A" w:rsidRPr="002D358A" w:rsidRDefault="002D358A" w:rsidP="002D358A">
            <w:r w:rsidRPr="002D358A">
              <w:rPr>
                <w:rFonts w:ascii="Arial" w:hAnsi="Arial" w:cs="Arial"/>
              </w:rPr>
              <w:t>חֶבְיוֹן</w:t>
            </w:r>
            <w:r w:rsidRPr="002D358A">
              <w:t xml:space="preserve"> v. </w:t>
            </w:r>
            <w:r w:rsidRPr="002D358A">
              <w:rPr>
                <w:rFonts w:ascii="Arial" w:hAnsi="Arial" w:cs="Arial"/>
              </w:rPr>
              <w:t>חבה</w:t>
            </w:r>
            <w:r w:rsidRPr="002D358A">
              <w:t xml:space="preserve"> made</w:t>
            </w:r>
          </w:p>
        </w:tc>
      </w:tr>
      <w:tr w:rsidR="002D358A" w:rsidRPr="002D358A" w14:paraId="6E7942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CEC570" w14:textId="77777777" w:rsidR="002D358A" w:rsidRPr="002D358A" w:rsidRDefault="002D358A" w:rsidP="002D358A">
            <w:r w:rsidRPr="002D358A">
              <w:t>[</w:t>
            </w:r>
            <w:r w:rsidRPr="002D358A">
              <w:rPr>
                <w:rFonts w:ascii="Arial" w:hAnsi="Arial" w:cs="Arial"/>
              </w:rPr>
              <w:t>חָבַל</w:t>
            </w:r>
            <w:r w:rsidRPr="002D358A">
              <w:t>] vb. bind, pledge Qal bind bind by taking a pledge of Niph. Impf. becometh pledged to it Pi. writhe, twist, hence travail base</w:t>
            </w:r>
          </w:p>
        </w:tc>
      </w:tr>
      <w:tr w:rsidR="002D358A" w:rsidRPr="002D358A" w14:paraId="26513A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F3997" w14:textId="77777777" w:rsidR="002D358A" w:rsidRPr="002D358A" w:rsidRDefault="002D358A" w:rsidP="002D358A">
            <w:r w:rsidRPr="002D358A">
              <w:rPr>
                <w:rFonts w:ascii="Arial" w:hAnsi="Arial" w:cs="Arial"/>
              </w:rPr>
              <w:t>חֶ֫בֶל</w:t>
            </w:r>
            <w:r w:rsidRPr="002D358A">
              <w:t xml:space="preserve"> n.m. f. cord, territory, band cord, rope measuring-cord, line measured portion, lot, part, region band, company of prophets base</w:t>
            </w:r>
          </w:p>
        </w:tc>
      </w:tr>
      <w:tr w:rsidR="002D358A" w:rsidRPr="002D358A" w14:paraId="2C4CA1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8FE33" w14:textId="77777777" w:rsidR="002D358A" w:rsidRPr="002D358A" w:rsidRDefault="002D358A" w:rsidP="002D358A">
            <w:r w:rsidRPr="002D358A">
              <w:rPr>
                <w:rFonts w:ascii="Arial" w:hAnsi="Arial" w:cs="Arial"/>
              </w:rPr>
              <w:t>חֵ֫בֶל</w:t>
            </w:r>
            <w:r w:rsidRPr="002D358A">
              <w:t xml:space="preserve"> n.m. pain, pang pains of travail of other than birth-pangs base</w:t>
            </w:r>
          </w:p>
        </w:tc>
      </w:tr>
      <w:tr w:rsidR="002D358A" w:rsidRPr="002D358A" w14:paraId="67095F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DA9817" w14:textId="77777777" w:rsidR="002D358A" w:rsidRPr="002D358A" w:rsidRDefault="002D358A" w:rsidP="002D358A">
            <w:r w:rsidRPr="002D358A">
              <w:rPr>
                <w:rFonts w:ascii="Arial" w:hAnsi="Arial" w:cs="Arial"/>
              </w:rPr>
              <w:t>חֲבֹל</w:t>
            </w:r>
            <w:r w:rsidRPr="002D358A">
              <w:t xml:space="preserve"> n.[m.] pledge (as binding) base</w:t>
            </w:r>
          </w:p>
        </w:tc>
      </w:tr>
      <w:tr w:rsidR="002D358A" w:rsidRPr="002D358A" w14:paraId="27FA67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A682F2" w14:textId="77777777" w:rsidR="002D358A" w:rsidRPr="002D358A" w:rsidRDefault="002D358A" w:rsidP="002D358A">
            <w:r w:rsidRPr="002D358A">
              <w:t>[</w:t>
            </w:r>
            <w:r w:rsidRPr="002D358A">
              <w:rPr>
                <w:rFonts w:ascii="Arial" w:hAnsi="Arial" w:cs="Arial"/>
              </w:rPr>
              <w:t>חֲבֹלָה</w:t>
            </w:r>
            <w:r w:rsidRPr="002D358A">
              <w:t>] n.f. id. [h.af.ad]—Ez 18:7. ref</w:t>
            </w:r>
          </w:p>
        </w:tc>
      </w:tr>
      <w:tr w:rsidR="002D358A" w:rsidRPr="002D358A" w14:paraId="3FF1AD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60FDB4" w14:textId="77777777" w:rsidR="002D358A" w:rsidRPr="002D358A" w:rsidRDefault="002D358A" w:rsidP="002D358A">
            <w:r w:rsidRPr="002D358A">
              <w:rPr>
                <w:rFonts w:ascii="Arial" w:hAnsi="Arial" w:cs="Arial"/>
              </w:rPr>
              <w:lastRenderedPageBreak/>
              <w:t>חִבֵּל</w:t>
            </w:r>
            <w:r w:rsidRPr="002D358A">
              <w:t xml:space="preserve"> n.[m.] prob. mast (as corded or roped in place)—only in sim. of drunken man Pr 23:34 ref</w:t>
            </w:r>
          </w:p>
        </w:tc>
      </w:tr>
      <w:tr w:rsidR="002D358A" w:rsidRPr="002D358A" w14:paraId="60E19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2EED8" w14:textId="77777777" w:rsidR="002D358A" w:rsidRPr="002D358A" w:rsidRDefault="002D358A" w:rsidP="002D358A">
            <w:r w:rsidRPr="002D358A">
              <w:rPr>
                <w:rFonts w:ascii="Arial" w:hAnsi="Arial" w:cs="Arial"/>
              </w:rPr>
              <w:t>חֹבֵל</w:t>
            </w:r>
            <w:r w:rsidRPr="002D358A">
              <w:t xml:space="preserve"> n.m. sailor (i.e. rope-puller) base</w:t>
            </w:r>
          </w:p>
        </w:tc>
      </w:tr>
      <w:tr w:rsidR="002D358A" w:rsidRPr="002D358A" w14:paraId="1D434D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42A867" w14:textId="77777777" w:rsidR="002D358A" w:rsidRPr="002D358A" w:rsidRDefault="002D358A" w:rsidP="002D358A">
            <w:r w:rsidRPr="002D358A">
              <w:rPr>
                <w:rFonts w:ascii="Arial" w:hAnsi="Arial" w:cs="Arial"/>
              </w:rPr>
              <w:t>חֹבְלִים</w:t>
            </w:r>
            <w:r w:rsidRPr="002D358A">
              <w:t xml:space="preserve"> n.[m.]pl. union (lit. binders) name of Zec.’s second symbolic staff base</w:t>
            </w:r>
          </w:p>
        </w:tc>
      </w:tr>
      <w:tr w:rsidR="002D358A" w:rsidRPr="002D358A" w14:paraId="74E3F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E893F" w14:textId="77777777" w:rsidR="002D358A" w:rsidRPr="002D358A" w:rsidRDefault="002D358A" w:rsidP="002D358A">
            <w:r w:rsidRPr="002D358A">
              <w:t>[</w:t>
            </w:r>
            <w:r w:rsidRPr="002D358A">
              <w:rPr>
                <w:rFonts w:ascii="Arial" w:hAnsi="Arial" w:cs="Arial"/>
              </w:rPr>
              <w:t>תַּחְבֻּלָה</w:t>
            </w:r>
            <w:r w:rsidRPr="002D358A">
              <w:t>] n.f. direction, counsel (prob. orig. of rope-pulling, i.e. steering, directing a ship) base</w:t>
            </w:r>
          </w:p>
        </w:tc>
      </w:tr>
      <w:tr w:rsidR="002D358A" w:rsidRPr="002D358A" w14:paraId="41304B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B678C" w14:textId="77777777" w:rsidR="002D358A" w:rsidRPr="002D358A" w:rsidRDefault="002D358A" w:rsidP="002D358A">
            <w:r w:rsidRPr="002D358A">
              <w:rPr>
                <w:rFonts w:ascii="Arial" w:hAnsi="Arial" w:cs="Arial"/>
              </w:rPr>
              <w:t>חָבַל</w:t>
            </w:r>
            <w:r w:rsidRPr="002D358A">
              <w:t xml:space="preserve"> vb. act (ruinously) corruptly Qal act corruptly against Niph. Impf. shall be ruined Pi. ruin, destroy Pu. be ruined, broken base</w:t>
            </w:r>
          </w:p>
        </w:tc>
      </w:tr>
      <w:tr w:rsidR="002D358A" w:rsidRPr="002D358A" w14:paraId="71D9B9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DA32BF" w14:textId="77777777" w:rsidR="002D358A" w:rsidRPr="002D358A" w:rsidRDefault="002D358A" w:rsidP="002D358A">
            <w:r w:rsidRPr="002D358A">
              <w:rPr>
                <w:rFonts w:ascii="Arial" w:hAnsi="Arial" w:cs="Arial"/>
              </w:rPr>
              <w:t>חֶ֫בֶל</w:t>
            </w:r>
            <w:r w:rsidRPr="002D358A">
              <w:t xml:space="preserve"> n.m. destruction—Mi 2:10 ref</w:t>
            </w:r>
          </w:p>
        </w:tc>
      </w:tr>
      <w:tr w:rsidR="002D358A" w:rsidRPr="002D358A" w14:paraId="0C047E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B61305" w14:textId="77777777" w:rsidR="002D358A" w:rsidRPr="002D358A" w:rsidRDefault="002D358A" w:rsidP="002D358A">
            <w:r w:rsidRPr="002D358A">
              <w:rPr>
                <w:rFonts w:ascii="Arial" w:hAnsi="Arial" w:cs="Arial"/>
              </w:rPr>
              <w:t>חֲבַצֶּלֶת</w:t>
            </w:r>
            <w:r w:rsidRPr="002D358A">
              <w:t xml:space="preserve"> n.f. meadow-saffron or crocus base</w:t>
            </w:r>
          </w:p>
        </w:tc>
      </w:tr>
      <w:tr w:rsidR="002D358A" w:rsidRPr="002D358A" w14:paraId="4DFE03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80254" w14:textId="77777777" w:rsidR="002D358A" w:rsidRPr="002D358A" w:rsidRDefault="002D358A" w:rsidP="002D358A">
            <w:r w:rsidRPr="002D358A">
              <w:rPr>
                <w:rFonts w:ascii="Arial" w:hAnsi="Arial" w:cs="Arial"/>
              </w:rPr>
              <w:t>חֲבַצִּנְיָה</w:t>
            </w:r>
            <w:r w:rsidRPr="002D358A">
              <w:t xml:space="preserve"> n.pr.m. a Rechabite Je 35:3 ref</w:t>
            </w:r>
          </w:p>
        </w:tc>
      </w:tr>
      <w:tr w:rsidR="002D358A" w:rsidRPr="002D358A" w14:paraId="2F2D61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E63935" w14:textId="77777777" w:rsidR="002D358A" w:rsidRPr="002D358A" w:rsidRDefault="002D358A" w:rsidP="002D358A">
            <w:r w:rsidRPr="002D358A">
              <w:t>[</w:t>
            </w:r>
            <w:r w:rsidRPr="002D358A">
              <w:rPr>
                <w:rFonts w:ascii="Arial" w:hAnsi="Arial" w:cs="Arial"/>
              </w:rPr>
              <w:t>חָבַק</w:t>
            </w:r>
            <w:r w:rsidRPr="002D358A">
              <w:t>] vb. clasp, embrace Qal embrace Pi. embrace base</w:t>
            </w:r>
          </w:p>
        </w:tc>
      </w:tr>
      <w:tr w:rsidR="002D358A" w:rsidRPr="002D358A" w14:paraId="41CF14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031F27" w14:textId="77777777" w:rsidR="002D358A" w:rsidRPr="002D358A" w:rsidRDefault="002D358A" w:rsidP="002D358A">
            <w:r w:rsidRPr="002D358A">
              <w:rPr>
                <w:rFonts w:ascii="Arial" w:hAnsi="Arial" w:cs="Arial"/>
              </w:rPr>
              <w:t>חִבֻּק</w:t>
            </w:r>
            <w:r w:rsidRPr="002D358A">
              <w:t xml:space="preserve"> n.[m.] a clasping, folding of the hands base</w:t>
            </w:r>
          </w:p>
        </w:tc>
      </w:tr>
      <w:tr w:rsidR="002D358A" w:rsidRPr="002D358A" w14:paraId="31AF2B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4BA96A" w14:textId="77777777" w:rsidR="002D358A" w:rsidRPr="002D358A" w:rsidRDefault="002D358A" w:rsidP="002D358A">
            <w:r w:rsidRPr="002D358A">
              <w:rPr>
                <w:rFonts w:ascii="Arial" w:hAnsi="Arial" w:cs="Arial"/>
              </w:rPr>
              <w:t>חֲבַקּוּק</w:t>
            </w:r>
            <w:r w:rsidRPr="002D358A">
              <w:t xml:space="preserve"> n.pr.m. the prophet Habakkuk base</w:t>
            </w:r>
          </w:p>
        </w:tc>
      </w:tr>
      <w:tr w:rsidR="002D358A" w:rsidRPr="002D358A" w14:paraId="460A1B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28F34A" w14:textId="77777777" w:rsidR="002D358A" w:rsidRPr="002D358A" w:rsidRDefault="002D358A" w:rsidP="002D358A">
            <w:r w:rsidRPr="002D358A">
              <w:t>[</w:t>
            </w:r>
            <w:r w:rsidRPr="002D358A">
              <w:rPr>
                <w:rFonts w:ascii="Arial" w:hAnsi="Arial" w:cs="Arial"/>
              </w:rPr>
              <w:t>חָבַר</w:t>
            </w:r>
            <w:r w:rsidRPr="002D358A">
              <w:t>] vb. unite (usu. intr.), be joined, tie a magic knot or spell, charm Qal unite, be joined tie magic knots, charm Pi. make an ally of, unite one with unite, join (trans.) Pu. be allied with be united to = be one of be joined together Hiph. I could make a joining with words Hithp. join oneself to, make an alliance with base</w:t>
            </w:r>
          </w:p>
        </w:tc>
      </w:tr>
      <w:tr w:rsidR="002D358A" w:rsidRPr="002D358A" w14:paraId="626C98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D8561F" w14:textId="77777777" w:rsidR="002D358A" w:rsidRPr="002D358A" w:rsidRDefault="002D358A" w:rsidP="002D358A">
            <w:r w:rsidRPr="002D358A">
              <w:rPr>
                <w:rFonts w:ascii="Arial" w:hAnsi="Arial" w:cs="Arial"/>
              </w:rPr>
              <w:t>חֶ֫בֶר</w:t>
            </w:r>
            <w:r w:rsidRPr="002D358A">
              <w:t xml:space="preserve"> n.[m.] company, association, spell base</w:t>
            </w:r>
          </w:p>
        </w:tc>
      </w:tr>
      <w:tr w:rsidR="002D358A" w:rsidRPr="002D358A" w14:paraId="6E5D6F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32FE94" w14:textId="77777777" w:rsidR="002D358A" w:rsidRPr="002D358A" w:rsidRDefault="002D358A" w:rsidP="002D358A">
            <w:r w:rsidRPr="002D358A">
              <w:rPr>
                <w:rFonts w:ascii="Arial" w:hAnsi="Arial" w:cs="Arial"/>
              </w:rPr>
              <w:t>חֶ֫בֶר</w:t>
            </w:r>
            <w:r w:rsidRPr="002D358A">
              <w:t xml:space="preserve">, </w:t>
            </w:r>
            <w:r w:rsidRPr="002D358A">
              <w:rPr>
                <w:rFonts w:ascii="Arial" w:hAnsi="Arial" w:cs="Arial"/>
              </w:rPr>
              <w:t>חֵ֫בֶר</w:t>
            </w:r>
            <w:r w:rsidRPr="002D358A">
              <w:t xml:space="preserve"> n.pr.m. the Kenite, husband of Deborah a man of Asher name in Judah a Benjamite base</w:t>
            </w:r>
          </w:p>
        </w:tc>
      </w:tr>
      <w:tr w:rsidR="002D358A" w:rsidRPr="002D358A" w14:paraId="59FF8F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BEB53" w14:textId="77777777" w:rsidR="002D358A" w:rsidRPr="002D358A" w:rsidRDefault="002D358A" w:rsidP="002D358A">
            <w:r w:rsidRPr="002D358A">
              <w:rPr>
                <w:rFonts w:ascii="Arial" w:hAnsi="Arial" w:cs="Arial"/>
              </w:rPr>
              <w:t>חֶבְרִי</w:t>
            </w:r>
            <w:r w:rsidRPr="002D358A">
              <w:t xml:space="preserve"> adj.gent. of 2. supr., only c. art. = n. coll. Nu 26:45 ref</w:t>
            </w:r>
          </w:p>
        </w:tc>
      </w:tr>
      <w:tr w:rsidR="002D358A" w:rsidRPr="002D358A" w14:paraId="55511F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195EB" w14:textId="77777777" w:rsidR="002D358A" w:rsidRPr="002D358A" w:rsidRDefault="002D358A" w:rsidP="002D358A">
            <w:r w:rsidRPr="002D358A">
              <w:rPr>
                <w:rFonts w:ascii="Arial" w:hAnsi="Arial" w:cs="Arial"/>
              </w:rPr>
              <w:t>חֶבְרָה</w:t>
            </w:r>
            <w:r w:rsidRPr="002D358A">
              <w:t xml:space="preserve"> n.f. association, company (abstr.) Jb 34:8 ref</w:t>
            </w:r>
          </w:p>
        </w:tc>
      </w:tr>
      <w:tr w:rsidR="002D358A" w:rsidRPr="002D358A" w14:paraId="182D6E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1739F" w14:textId="77777777" w:rsidR="002D358A" w:rsidRPr="002D358A" w:rsidRDefault="002D358A" w:rsidP="002D358A">
            <w:r w:rsidRPr="002D358A">
              <w:rPr>
                <w:rFonts w:ascii="Arial" w:hAnsi="Arial" w:cs="Arial"/>
              </w:rPr>
              <w:t>חָבֵר</w:t>
            </w:r>
            <w:r w:rsidRPr="002D358A">
              <w:t xml:space="preserve"> adj. and n.m. united, associate, companion adj. united n. associate, fellow companion at a particular time base</w:t>
            </w:r>
          </w:p>
        </w:tc>
      </w:tr>
      <w:tr w:rsidR="002D358A" w:rsidRPr="002D358A" w14:paraId="6B7FB4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913F7" w14:textId="77777777" w:rsidR="002D358A" w:rsidRPr="002D358A" w:rsidRDefault="002D358A" w:rsidP="002D358A">
            <w:r w:rsidRPr="002D358A">
              <w:t>[</w:t>
            </w:r>
            <w:r w:rsidRPr="002D358A">
              <w:rPr>
                <w:rFonts w:ascii="Arial" w:hAnsi="Arial" w:cs="Arial"/>
              </w:rPr>
              <w:t>חֲבֶ֫רֶת</w:t>
            </w:r>
            <w:r w:rsidRPr="002D358A">
              <w:t>] n.f. consort, i.e. wife Mal 2:14 ref</w:t>
            </w:r>
          </w:p>
        </w:tc>
      </w:tr>
      <w:tr w:rsidR="002D358A" w:rsidRPr="002D358A" w14:paraId="655728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DC264" w14:textId="77777777" w:rsidR="002D358A" w:rsidRPr="002D358A" w:rsidRDefault="002D358A" w:rsidP="002D358A">
            <w:r w:rsidRPr="002D358A">
              <w:rPr>
                <w:rFonts w:ascii="Arial" w:hAnsi="Arial" w:cs="Arial"/>
              </w:rPr>
              <w:t>חֹבֶ֫רֶת</w:t>
            </w:r>
            <w:r w:rsidRPr="002D358A">
              <w:t xml:space="preserve"> n.f. a thing that joins or is joined base</w:t>
            </w:r>
          </w:p>
        </w:tc>
      </w:tr>
      <w:tr w:rsidR="002D358A" w:rsidRPr="002D358A" w14:paraId="4C867E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C9170F" w14:textId="77777777" w:rsidR="002D358A" w:rsidRPr="002D358A" w:rsidRDefault="002D358A" w:rsidP="002D358A">
            <w:r w:rsidRPr="002D358A">
              <w:t>[</w:t>
            </w:r>
            <w:r w:rsidRPr="002D358A">
              <w:rPr>
                <w:rFonts w:ascii="Arial" w:hAnsi="Arial" w:cs="Arial"/>
              </w:rPr>
              <w:t>חַבָּר</w:t>
            </w:r>
            <w:r w:rsidRPr="002D358A">
              <w:t>] n.m. associate, partner in a trade or calling, only Jb 40:30 ref</w:t>
            </w:r>
          </w:p>
        </w:tc>
      </w:tr>
      <w:tr w:rsidR="002D358A" w:rsidRPr="002D358A" w14:paraId="0F8539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03A30" w14:textId="77777777" w:rsidR="002D358A" w:rsidRPr="002D358A" w:rsidRDefault="002D358A" w:rsidP="002D358A">
            <w:r w:rsidRPr="002D358A">
              <w:rPr>
                <w:rFonts w:ascii="Arial" w:hAnsi="Arial" w:cs="Arial"/>
              </w:rPr>
              <w:lastRenderedPageBreak/>
              <w:t>חַבּוּרָה</w:t>
            </w:r>
            <w:r w:rsidRPr="002D358A">
              <w:t>, [</w:t>
            </w:r>
            <w:r w:rsidRPr="002D358A">
              <w:rPr>
                <w:rFonts w:ascii="Arial" w:hAnsi="Arial" w:cs="Arial"/>
              </w:rPr>
              <w:t>חַבֻּרָה</w:t>
            </w:r>
            <w:r w:rsidRPr="002D358A">
              <w:t xml:space="preserve">, </w:t>
            </w:r>
            <w:r w:rsidRPr="002D358A">
              <w:rPr>
                <w:rFonts w:ascii="Arial" w:hAnsi="Arial" w:cs="Arial"/>
              </w:rPr>
              <w:t>חַבֻרָה</w:t>
            </w:r>
            <w:r w:rsidRPr="002D358A">
              <w:t>] n.f. stripe, blow base</w:t>
            </w:r>
          </w:p>
        </w:tc>
      </w:tr>
      <w:tr w:rsidR="002D358A" w:rsidRPr="002D358A" w14:paraId="7E5A7B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F9CDD8" w14:textId="77777777" w:rsidR="002D358A" w:rsidRPr="002D358A" w:rsidRDefault="002D358A" w:rsidP="002D358A">
            <w:r w:rsidRPr="002D358A">
              <w:t>[</w:t>
            </w:r>
            <w:r w:rsidRPr="002D358A">
              <w:rPr>
                <w:rFonts w:ascii="Arial" w:hAnsi="Arial" w:cs="Arial"/>
              </w:rPr>
              <w:t>חֲבַרְבֻּרָה</w:t>
            </w:r>
            <w:r w:rsidRPr="002D358A">
              <w:t>] n.f. stripe, mark, only pl. sf. Je 13:23 ref</w:t>
            </w:r>
          </w:p>
        </w:tc>
      </w:tr>
      <w:tr w:rsidR="002D358A" w:rsidRPr="002D358A" w14:paraId="0B6519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11239" w14:textId="77777777" w:rsidR="002D358A" w:rsidRPr="002D358A" w:rsidRDefault="002D358A" w:rsidP="002D358A">
            <w:r w:rsidRPr="002D358A">
              <w:rPr>
                <w:rFonts w:ascii="Arial" w:hAnsi="Arial" w:cs="Arial"/>
              </w:rPr>
              <w:t>חֶבְרוֹן</w:t>
            </w:r>
            <w:r w:rsidRPr="002D358A">
              <w:t xml:space="preserve"> n.pr.loc. Hebron (association, league) base</w:t>
            </w:r>
          </w:p>
        </w:tc>
      </w:tr>
      <w:tr w:rsidR="002D358A" w:rsidRPr="002D358A" w14:paraId="67FCAE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C78A2" w14:textId="77777777" w:rsidR="002D358A" w:rsidRPr="002D358A" w:rsidRDefault="002D358A" w:rsidP="002D358A">
            <w:r w:rsidRPr="002D358A">
              <w:rPr>
                <w:rFonts w:ascii="Arial" w:hAnsi="Arial" w:cs="Arial"/>
              </w:rPr>
              <w:t>חֶבְרוֹן</w:t>
            </w:r>
            <w:r w:rsidRPr="002D358A">
              <w:t xml:space="preserve"> n.pr.m. grandson of Levi name in Caleb's family base</w:t>
            </w:r>
          </w:p>
        </w:tc>
      </w:tr>
      <w:tr w:rsidR="002D358A" w:rsidRPr="002D358A" w14:paraId="13E2EA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B0E235" w14:textId="77777777" w:rsidR="002D358A" w:rsidRPr="002D358A" w:rsidRDefault="002D358A" w:rsidP="002D358A">
            <w:r w:rsidRPr="002D358A">
              <w:rPr>
                <w:rFonts w:ascii="Arial" w:hAnsi="Arial" w:cs="Arial"/>
              </w:rPr>
              <w:t>חֶבְרוֹנִי</w:t>
            </w:r>
            <w:r w:rsidRPr="002D358A">
              <w:t xml:space="preserve">, </w:t>
            </w:r>
            <w:r w:rsidRPr="002D358A">
              <w:rPr>
                <w:rFonts w:ascii="Arial" w:hAnsi="Arial" w:cs="Arial"/>
              </w:rPr>
              <w:t>חֶבְרֹנִי</w:t>
            </w:r>
            <w:r w:rsidRPr="002D358A">
              <w:t xml:space="preserve"> adj.gent. alw. c. art. as subst. coll. base</w:t>
            </w:r>
          </w:p>
        </w:tc>
      </w:tr>
      <w:tr w:rsidR="002D358A" w:rsidRPr="002D358A" w14:paraId="13FFAF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41F279" w14:textId="77777777" w:rsidR="002D358A" w:rsidRPr="002D358A" w:rsidRDefault="002D358A" w:rsidP="002D358A">
            <w:r w:rsidRPr="002D358A">
              <w:rPr>
                <w:rFonts w:ascii="Arial" w:hAnsi="Arial" w:cs="Arial"/>
              </w:rPr>
              <w:t>מַחְבֶּ֫רֶת</w:t>
            </w:r>
            <w:r w:rsidRPr="002D358A">
              <w:t xml:space="preserve"> n.f. thing joined, place of joining base</w:t>
            </w:r>
          </w:p>
        </w:tc>
      </w:tr>
      <w:tr w:rsidR="002D358A" w:rsidRPr="002D358A" w14:paraId="5F1822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F01310" w14:textId="77777777" w:rsidR="002D358A" w:rsidRPr="002D358A" w:rsidRDefault="002D358A" w:rsidP="002D358A">
            <w:r w:rsidRPr="002D358A">
              <w:t>[</w:t>
            </w:r>
            <w:r w:rsidRPr="002D358A">
              <w:rPr>
                <w:rFonts w:ascii="Arial" w:hAnsi="Arial" w:cs="Arial"/>
              </w:rPr>
              <w:t>מְחַבְּרָה</w:t>
            </w:r>
            <w:r w:rsidRPr="002D358A">
              <w:t>] n.f. binder, clamp, joint base</w:t>
            </w:r>
          </w:p>
        </w:tc>
      </w:tr>
      <w:tr w:rsidR="002D358A" w:rsidRPr="002D358A" w14:paraId="079FAE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A2D11" w14:textId="77777777" w:rsidR="002D358A" w:rsidRPr="002D358A" w:rsidRDefault="002D358A" w:rsidP="002D358A">
            <w:r w:rsidRPr="002D358A">
              <w:rPr>
                <w:rFonts w:ascii="Arial" w:hAnsi="Arial" w:cs="Arial"/>
              </w:rPr>
              <w:t>חָבוֹר</w:t>
            </w:r>
            <w:r w:rsidRPr="002D358A">
              <w:t xml:space="preserve"> n.pr.fl. flowing into Euphrates base</w:t>
            </w:r>
          </w:p>
        </w:tc>
      </w:tr>
      <w:tr w:rsidR="002D358A" w:rsidRPr="002D358A" w14:paraId="724D4E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FD2A52" w14:textId="77777777" w:rsidR="002D358A" w:rsidRPr="002D358A" w:rsidRDefault="002D358A" w:rsidP="002D358A">
            <w:r w:rsidRPr="002D358A">
              <w:rPr>
                <w:rFonts w:ascii="Arial" w:hAnsi="Arial" w:cs="Arial"/>
              </w:rPr>
              <w:t>חֲבֻרָיוֹ</w:t>
            </w:r>
            <w:r w:rsidRPr="002D358A">
              <w:t xml:space="preserve"> v. </w:t>
            </w:r>
            <w:r w:rsidRPr="002D358A">
              <w:rPr>
                <w:rFonts w:ascii="Arial" w:hAnsi="Arial" w:cs="Arial"/>
              </w:rPr>
              <w:t>חַבּוּרָה</w:t>
            </w:r>
            <w:r w:rsidRPr="002D358A">
              <w:t xml:space="preserve"> made</w:t>
            </w:r>
          </w:p>
        </w:tc>
      </w:tr>
      <w:tr w:rsidR="002D358A" w:rsidRPr="002D358A" w14:paraId="3D2276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D6CA7A" w14:textId="77777777" w:rsidR="002D358A" w:rsidRPr="002D358A" w:rsidRDefault="002D358A" w:rsidP="002D358A">
            <w:r w:rsidRPr="002D358A">
              <w:t>[</w:t>
            </w:r>
            <w:r w:rsidRPr="002D358A">
              <w:rPr>
                <w:rFonts w:ascii="Arial" w:hAnsi="Arial" w:cs="Arial"/>
              </w:rPr>
              <w:t>חָבַשׁ</w:t>
            </w:r>
            <w:r w:rsidRPr="002D358A">
              <w:t>] vb. bind, bind on, bind up Qal bind, bind on bind up Pi. bind, restrain Pu. be bound up base</w:t>
            </w:r>
          </w:p>
        </w:tc>
      </w:tr>
      <w:tr w:rsidR="002D358A" w:rsidRPr="002D358A" w14:paraId="2F9521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F81D8" w14:textId="77777777" w:rsidR="002D358A" w:rsidRPr="002D358A" w:rsidRDefault="002D358A" w:rsidP="002D358A">
            <w:r w:rsidRPr="002D358A">
              <w:rPr>
                <w:rFonts w:ascii="Arial" w:hAnsi="Arial" w:cs="Arial"/>
              </w:rPr>
              <w:t>חבת</w:t>
            </w:r>
            <w:r w:rsidRPr="002D358A">
              <w:t xml:space="preserve"> (√ of foll.; cf. Ar. Arabic be obscure, iv. be lowly, submissive, Arabic low ground). base</w:t>
            </w:r>
          </w:p>
        </w:tc>
      </w:tr>
      <w:tr w:rsidR="002D358A" w:rsidRPr="002D358A" w14:paraId="353A24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C73FB" w14:textId="77777777" w:rsidR="002D358A" w:rsidRPr="002D358A" w:rsidRDefault="002D358A" w:rsidP="002D358A">
            <w:r w:rsidRPr="002D358A">
              <w:rPr>
                <w:rFonts w:ascii="Arial" w:hAnsi="Arial" w:cs="Arial"/>
              </w:rPr>
              <w:t>חֲבִתִּים</w:t>
            </w:r>
            <w:r w:rsidRPr="002D358A">
              <w:t xml:space="preserve"> n.[m.]pl. some kind of flat cakes, or bread-wafers, only 1 Ch 9:31. ref</w:t>
            </w:r>
          </w:p>
        </w:tc>
      </w:tr>
      <w:tr w:rsidR="002D358A" w:rsidRPr="002D358A" w14:paraId="7D9574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BC9B2" w14:textId="77777777" w:rsidR="002D358A" w:rsidRPr="002D358A" w:rsidRDefault="002D358A" w:rsidP="002D358A">
            <w:r w:rsidRPr="002D358A">
              <w:rPr>
                <w:rFonts w:ascii="Arial" w:hAnsi="Arial" w:cs="Arial"/>
              </w:rPr>
              <w:t>מַחֲבַת</w:t>
            </w:r>
            <w:r w:rsidRPr="002D358A">
              <w:t xml:space="preserve"> n.f. flat plate, pan, or griddle for baking base</w:t>
            </w:r>
          </w:p>
        </w:tc>
      </w:tr>
      <w:tr w:rsidR="002D358A" w:rsidRPr="002D358A" w14:paraId="109829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8ECFA" w14:textId="77777777" w:rsidR="002D358A" w:rsidRPr="002D358A" w:rsidRDefault="002D358A" w:rsidP="002D358A">
            <w:r w:rsidRPr="002D358A">
              <w:rPr>
                <w:rFonts w:ascii="Arial" w:hAnsi="Arial" w:cs="Arial"/>
              </w:rPr>
              <w:t>חָג</w:t>
            </w:r>
            <w:r w:rsidRPr="002D358A">
              <w:t xml:space="preserve"> </w:t>
            </w:r>
            <w:r w:rsidRPr="002D358A">
              <w:rPr>
                <w:rFonts w:ascii="Arial" w:hAnsi="Arial" w:cs="Arial"/>
              </w:rPr>
              <w:t>חָגָּא</w:t>
            </w:r>
            <w:r w:rsidRPr="002D358A">
              <w:t xml:space="preserve"> v. </w:t>
            </w:r>
            <w:r w:rsidRPr="002D358A">
              <w:rPr>
                <w:rFonts w:ascii="Arial" w:hAnsi="Arial" w:cs="Arial"/>
              </w:rPr>
              <w:t>חגג</w:t>
            </w:r>
            <w:r w:rsidRPr="002D358A">
              <w:t xml:space="preserve"> made</w:t>
            </w:r>
          </w:p>
        </w:tc>
      </w:tr>
      <w:tr w:rsidR="002D358A" w:rsidRPr="002D358A" w14:paraId="23D1EC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800F26" w14:textId="77777777" w:rsidR="002D358A" w:rsidRPr="002D358A" w:rsidRDefault="002D358A" w:rsidP="002D358A">
            <w:r w:rsidRPr="002D358A">
              <w:rPr>
                <w:rFonts w:ascii="Arial" w:hAnsi="Arial" w:cs="Arial"/>
              </w:rPr>
              <w:t>חגב</w:t>
            </w:r>
            <w:r w:rsidRPr="002D358A">
              <w:t xml:space="preserve"> (√ of foll.; mng. dub.; poss. cf. Ar. Arabic prevent, intervene, hide, Arabic that which veils, conceals, hides; Syr. Syriac shrine; hence locusts as concealing the sky?). base</w:t>
            </w:r>
          </w:p>
        </w:tc>
      </w:tr>
      <w:tr w:rsidR="002D358A" w:rsidRPr="002D358A" w14:paraId="19B360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65712B" w14:textId="77777777" w:rsidR="002D358A" w:rsidRPr="002D358A" w:rsidRDefault="002D358A" w:rsidP="002D358A">
            <w:r w:rsidRPr="002D358A">
              <w:rPr>
                <w:rFonts w:ascii="Arial" w:hAnsi="Arial" w:cs="Arial"/>
              </w:rPr>
              <w:t>חָגָב</w:t>
            </w:r>
            <w:r w:rsidRPr="002D358A">
              <w:t xml:space="preserve"> n.m. locust, grasshopper base</w:t>
            </w:r>
          </w:p>
        </w:tc>
      </w:tr>
      <w:tr w:rsidR="002D358A" w:rsidRPr="002D358A" w14:paraId="2A0C50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AAB5A" w14:textId="77777777" w:rsidR="002D358A" w:rsidRPr="002D358A" w:rsidRDefault="002D358A" w:rsidP="002D358A">
            <w:r w:rsidRPr="002D358A">
              <w:rPr>
                <w:rFonts w:ascii="Arial" w:hAnsi="Arial" w:cs="Arial"/>
              </w:rPr>
              <w:t>חָגָב</w:t>
            </w:r>
            <w:r w:rsidRPr="002D358A">
              <w:t xml:space="preserve"> n.pr.m. head of family of returning exiles Ezr 2:46 ref</w:t>
            </w:r>
          </w:p>
        </w:tc>
      </w:tr>
      <w:tr w:rsidR="002D358A" w:rsidRPr="002D358A" w14:paraId="422CD0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741A97" w14:textId="77777777" w:rsidR="002D358A" w:rsidRPr="002D358A" w:rsidRDefault="002D358A" w:rsidP="002D358A">
            <w:r w:rsidRPr="002D358A">
              <w:rPr>
                <w:rFonts w:ascii="Arial" w:hAnsi="Arial" w:cs="Arial"/>
              </w:rPr>
              <w:t>חֲגָבָא</w:t>
            </w:r>
            <w:r w:rsidRPr="002D358A">
              <w:t xml:space="preserve"> n.pr.m. head of a family of returning exiles Ne 7:48 ref</w:t>
            </w:r>
          </w:p>
        </w:tc>
      </w:tr>
      <w:tr w:rsidR="002D358A" w:rsidRPr="002D358A" w14:paraId="6DC91B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E2AB4" w14:textId="77777777" w:rsidR="002D358A" w:rsidRPr="002D358A" w:rsidRDefault="002D358A" w:rsidP="002D358A">
            <w:r w:rsidRPr="002D358A">
              <w:rPr>
                <w:rFonts w:ascii="Arial" w:hAnsi="Arial" w:cs="Arial"/>
              </w:rPr>
              <w:t>חֲגָבָה</w:t>
            </w:r>
            <w:r w:rsidRPr="002D358A">
              <w:t xml:space="preserve"> n.pr.m. head of a family of returning exiles Ezr 2:45 ref</w:t>
            </w:r>
          </w:p>
        </w:tc>
      </w:tr>
      <w:tr w:rsidR="002D358A" w:rsidRPr="002D358A" w14:paraId="2A8286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1BF3E" w14:textId="77777777" w:rsidR="002D358A" w:rsidRPr="002D358A" w:rsidRDefault="002D358A" w:rsidP="002D358A">
            <w:r w:rsidRPr="002D358A">
              <w:t>[</w:t>
            </w:r>
            <w:r w:rsidRPr="002D358A">
              <w:rPr>
                <w:rFonts w:ascii="Arial" w:hAnsi="Arial" w:cs="Arial"/>
              </w:rPr>
              <w:t>חָגַג</w:t>
            </w:r>
            <w:r w:rsidRPr="002D358A">
              <w:t>] vb. make a pilgrimage, keep a pilgrim-feast base</w:t>
            </w:r>
          </w:p>
        </w:tc>
      </w:tr>
      <w:tr w:rsidR="002D358A" w:rsidRPr="002D358A" w14:paraId="7F3CDF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1CE86" w14:textId="77777777" w:rsidR="002D358A" w:rsidRPr="002D358A" w:rsidRDefault="002D358A" w:rsidP="002D358A">
            <w:r w:rsidRPr="002D358A">
              <w:rPr>
                <w:rFonts w:ascii="Arial" w:hAnsi="Arial" w:cs="Arial"/>
              </w:rPr>
              <w:t>חַג</w:t>
            </w:r>
            <w:r w:rsidRPr="002D358A">
              <w:t xml:space="preserve"> n.m. festival-gathering, feast, pilgrim-feast feast festival sacrifice base</w:t>
            </w:r>
          </w:p>
        </w:tc>
      </w:tr>
      <w:tr w:rsidR="002D358A" w:rsidRPr="002D358A" w14:paraId="4170A6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5C853F" w14:textId="77777777" w:rsidR="002D358A" w:rsidRPr="002D358A" w:rsidRDefault="002D358A" w:rsidP="002D358A">
            <w:r w:rsidRPr="002D358A">
              <w:rPr>
                <w:rFonts w:ascii="Arial" w:hAnsi="Arial" w:cs="Arial"/>
              </w:rPr>
              <w:t>חָגָּא</w:t>
            </w:r>
            <w:r w:rsidRPr="002D358A">
              <w:t xml:space="preserve"> n.[f.] reeling—Is 19:17 ref</w:t>
            </w:r>
          </w:p>
        </w:tc>
      </w:tr>
      <w:tr w:rsidR="002D358A" w:rsidRPr="002D358A" w14:paraId="102587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6AD5D" w14:textId="77777777" w:rsidR="002D358A" w:rsidRPr="002D358A" w:rsidRDefault="002D358A" w:rsidP="002D358A">
            <w:r w:rsidRPr="002D358A">
              <w:rPr>
                <w:rFonts w:ascii="Arial" w:hAnsi="Arial" w:cs="Arial"/>
              </w:rPr>
              <w:t>חַגַּי</w:t>
            </w:r>
            <w:r w:rsidRPr="002D358A">
              <w:t xml:space="preserve"> n.pr.m. (festal)—the prophet Haggai base</w:t>
            </w:r>
          </w:p>
        </w:tc>
      </w:tr>
      <w:tr w:rsidR="002D358A" w:rsidRPr="002D358A" w14:paraId="67E61B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DD53D7" w14:textId="77777777" w:rsidR="002D358A" w:rsidRPr="002D358A" w:rsidRDefault="002D358A" w:rsidP="002D358A">
            <w:r w:rsidRPr="002D358A">
              <w:rPr>
                <w:rFonts w:ascii="Arial" w:hAnsi="Arial" w:cs="Arial"/>
              </w:rPr>
              <w:lastRenderedPageBreak/>
              <w:t>חַגִּי</w:t>
            </w:r>
            <w:r w:rsidRPr="002D358A">
              <w:t xml:space="preserve"> n.pr.m. (festal) son of Gad adj. gent. as subst. coll. base</w:t>
            </w:r>
          </w:p>
        </w:tc>
      </w:tr>
      <w:tr w:rsidR="002D358A" w:rsidRPr="002D358A" w14:paraId="5FD0F3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B6E08B" w14:textId="77777777" w:rsidR="002D358A" w:rsidRPr="002D358A" w:rsidRDefault="002D358A" w:rsidP="002D358A">
            <w:r w:rsidRPr="002D358A">
              <w:rPr>
                <w:rFonts w:ascii="Arial" w:hAnsi="Arial" w:cs="Arial"/>
              </w:rPr>
              <w:t>חַגִיָה</w:t>
            </w:r>
            <w:r w:rsidRPr="002D358A">
              <w:t xml:space="preserve"> n.pr.m. (feast of Yah) a Levite, son of Shimea 1 Ch 6:15 ref</w:t>
            </w:r>
          </w:p>
        </w:tc>
      </w:tr>
      <w:tr w:rsidR="002D358A" w:rsidRPr="002D358A" w14:paraId="27E6C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BF870" w14:textId="77777777" w:rsidR="002D358A" w:rsidRPr="002D358A" w:rsidRDefault="002D358A" w:rsidP="002D358A">
            <w:r w:rsidRPr="002D358A">
              <w:rPr>
                <w:rFonts w:ascii="Arial" w:hAnsi="Arial" w:cs="Arial"/>
              </w:rPr>
              <w:t>חַגִּית</w:t>
            </w:r>
            <w:r w:rsidRPr="002D358A">
              <w:t xml:space="preserve"> n.pr.f. (festal) wife of David and mother of Adonijah base</w:t>
            </w:r>
          </w:p>
        </w:tc>
      </w:tr>
      <w:tr w:rsidR="002D358A" w:rsidRPr="002D358A" w14:paraId="1DCE77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BE434" w14:textId="77777777" w:rsidR="002D358A" w:rsidRPr="002D358A" w:rsidRDefault="002D358A" w:rsidP="002D358A">
            <w:r w:rsidRPr="002D358A">
              <w:rPr>
                <w:rFonts w:ascii="Arial" w:hAnsi="Arial" w:cs="Arial"/>
              </w:rPr>
              <w:t>חגה</w:t>
            </w:r>
            <w:r w:rsidRPr="002D358A">
              <w:t xml:space="preserve"> (√ of foll.; cf. Ar. Arabic conceal; Arabic, Arabic place of refuge, protection). base</w:t>
            </w:r>
          </w:p>
        </w:tc>
      </w:tr>
      <w:tr w:rsidR="002D358A" w:rsidRPr="002D358A" w14:paraId="13EB5E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991CF" w14:textId="77777777" w:rsidR="002D358A" w:rsidRPr="002D358A" w:rsidRDefault="002D358A" w:rsidP="002D358A">
            <w:r w:rsidRPr="002D358A">
              <w:t>[</w:t>
            </w:r>
            <w:r w:rsidRPr="002D358A">
              <w:rPr>
                <w:rFonts w:ascii="Arial" w:hAnsi="Arial" w:cs="Arial"/>
              </w:rPr>
              <w:t>חֲגָוִים</w:t>
            </w:r>
            <w:r w:rsidRPr="002D358A">
              <w:t>] n.m.pl. places of concealment, retreats base</w:t>
            </w:r>
          </w:p>
        </w:tc>
      </w:tr>
      <w:tr w:rsidR="002D358A" w:rsidRPr="002D358A" w14:paraId="14A9CF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975BCE" w14:textId="77777777" w:rsidR="002D358A" w:rsidRPr="002D358A" w:rsidRDefault="002D358A" w:rsidP="002D358A">
            <w:r w:rsidRPr="002D358A">
              <w:rPr>
                <w:rFonts w:ascii="Arial" w:hAnsi="Arial" w:cs="Arial"/>
              </w:rPr>
              <w:t>חגל</w:t>
            </w:r>
            <w:r w:rsidRPr="002D358A">
              <w:t xml:space="preserve"> (√ of foll.; Ar. Arabic, hobble, hop, whence Arabic partridge, cf. Syr. Syriac, Syriac, id.) base</w:t>
            </w:r>
          </w:p>
        </w:tc>
      </w:tr>
      <w:tr w:rsidR="002D358A" w:rsidRPr="002D358A" w14:paraId="67DAFF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7A9CB7" w14:textId="77777777" w:rsidR="002D358A" w:rsidRPr="002D358A" w:rsidRDefault="002D358A" w:rsidP="002D358A">
            <w:r w:rsidRPr="002D358A">
              <w:rPr>
                <w:rFonts w:ascii="Arial" w:hAnsi="Arial" w:cs="Arial"/>
              </w:rPr>
              <w:t>חָגְלָה</w:t>
            </w:r>
            <w:r w:rsidRPr="002D358A">
              <w:t xml:space="preserve"> n.pr.f. (= partridge)—a daughter of Ṣelophehad of Manasseh base</w:t>
            </w:r>
          </w:p>
        </w:tc>
      </w:tr>
      <w:tr w:rsidR="002D358A" w:rsidRPr="002D358A" w14:paraId="629A37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974E0D" w14:textId="77777777" w:rsidR="002D358A" w:rsidRPr="002D358A" w:rsidRDefault="002D358A" w:rsidP="002D358A">
            <w:r w:rsidRPr="002D358A">
              <w:t>[</w:t>
            </w:r>
            <w:r w:rsidRPr="002D358A">
              <w:rPr>
                <w:rFonts w:ascii="Arial" w:hAnsi="Arial" w:cs="Arial"/>
              </w:rPr>
              <w:t>חָגַר</w:t>
            </w:r>
            <w:r w:rsidRPr="002D358A">
              <w:t>] vb. gird, gird on, gird oneself base</w:t>
            </w:r>
          </w:p>
        </w:tc>
      </w:tr>
      <w:tr w:rsidR="002D358A" w:rsidRPr="002D358A" w14:paraId="548B67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EBBE7" w14:textId="77777777" w:rsidR="002D358A" w:rsidRPr="002D358A" w:rsidRDefault="002D358A" w:rsidP="002D358A">
            <w:r w:rsidRPr="002D358A">
              <w:rPr>
                <w:rFonts w:ascii="Arial" w:hAnsi="Arial" w:cs="Arial"/>
              </w:rPr>
              <w:t>חֲגוֹר</w:t>
            </w:r>
            <w:r w:rsidRPr="002D358A">
              <w:t xml:space="preserve"> n.[m.] belt, girdle base</w:t>
            </w:r>
          </w:p>
        </w:tc>
      </w:tr>
      <w:tr w:rsidR="002D358A" w:rsidRPr="002D358A" w14:paraId="775D2E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0BD0FD" w14:textId="77777777" w:rsidR="002D358A" w:rsidRPr="002D358A" w:rsidRDefault="002D358A" w:rsidP="002D358A">
            <w:r w:rsidRPr="002D358A">
              <w:t>[</w:t>
            </w:r>
            <w:r w:rsidRPr="002D358A">
              <w:rPr>
                <w:rFonts w:ascii="Arial" w:hAnsi="Arial" w:cs="Arial"/>
              </w:rPr>
              <w:t>חָגוֹר</w:t>
            </w:r>
            <w:r w:rsidRPr="002D358A">
              <w:t>] adj. girt, girded, only pl. cstr.; Ez 23:15 ref</w:t>
            </w:r>
          </w:p>
        </w:tc>
      </w:tr>
      <w:tr w:rsidR="002D358A" w:rsidRPr="002D358A" w14:paraId="6162EA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29F37" w14:textId="77777777" w:rsidR="002D358A" w:rsidRPr="002D358A" w:rsidRDefault="002D358A" w:rsidP="002D358A">
            <w:r w:rsidRPr="002D358A">
              <w:rPr>
                <w:rFonts w:ascii="Arial" w:hAnsi="Arial" w:cs="Arial"/>
              </w:rPr>
              <w:t>חֲגוֹרָה</w:t>
            </w:r>
            <w:r w:rsidRPr="002D358A">
              <w:t xml:space="preserve"> n.f. girdle, loin-covering, belt base</w:t>
            </w:r>
          </w:p>
        </w:tc>
      </w:tr>
      <w:tr w:rsidR="002D358A" w:rsidRPr="002D358A" w14:paraId="3DE36F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76110" w14:textId="77777777" w:rsidR="002D358A" w:rsidRPr="002D358A" w:rsidRDefault="002D358A" w:rsidP="002D358A">
            <w:r w:rsidRPr="002D358A">
              <w:rPr>
                <w:rFonts w:ascii="Arial" w:hAnsi="Arial" w:cs="Arial"/>
              </w:rPr>
              <w:t>מַחֲגֹ֫רֶת</w:t>
            </w:r>
            <w:r w:rsidRPr="002D358A">
              <w:t xml:space="preserve"> n.f. girding, cincture, only cstr.; Is 3:24 ref</w:t>
            </w:r>
          </w:p>
        </w:tc>
      </w:tr>
      <w:tr w:rsidR="002D358A" w:rsidRPr="002D358A" w14:paraId="3E026E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6BBE0" w14:textId="77777777" w:rsidR="002D358A" w:rsidRPr="002D358A" w:rsidRDefault="002D358A" w:rsidP="002D358A">
            <w:r w:rsidRPr="002D358A">
              <w:rPr>
                <w:rFonts w:ascii="Arial" w:hAnsi="Arial" w:cs="Arial"/>
              </w:rPr>
              <w:t>חַד</w:t>
            </w:r>
            <w:r w:rsidRPr="002D358A">
              <w:t xml:space="preserve"> v. </w:t>
            </w:r>
            <w:r w:rsidRPr="002D358A">
              <w:rPr>
                <w:rFonts w:ascii="Arial" w:hAnsi="Arial" w:cs="Arial"/>
              </w:rPr>
              <w:t>אֶחָד</w:t>
            </w:r>
            <w:r w:rsidRPr="002D358A">
              <w:t xml:space="preserve"> made</w:t>
            </w:r>
          </w:p>
        </w:tc>
      </w:tr>
      <w:tr w:rsidR="002D358A" w:rsidRPr="002D358A" w14:paraId="083B26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51DF4" w14:textId="77777777" w:rsidR="002D358A" w:rsidRPr="002D358A" w:rsidRDefault="002D358A" w:rsidP="002D358A">
            <w:r w:rsidRPr="002D358A">
              <w:rPr>
                <w:rFonts w:ascii="Arial" w:hAnsi="Arial" w:cs="Arial"/>
              </w:rPr>
              <w:t>חַד</w:t>
            </w:r>
            <w:r w:rsidRPr="002D358A">
              <w:t xml:space="preserve"> v. </w:t>
            </w:r>
            <w:r w:rsidRPr="002D358A">
              <w:rPr>
                <w:rFonts w:ascii="Arial" w:hAnsi="Arial" w:cs="Arial"/>
              </w:rPr>
              <w:t>חדד</w:t>
            </w:r>
            <w:r w:rsidRPr="002D358A">
              <w:t xml:space="preserve"> made</w:t>
            </w:r>
          </w:p>
        </w:tc>
      </w:tr>
      <w:tr w:rsidR="002D358A" w:rsidRPr="002D358A" w14:paraId="625728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F6EB6" w14:textId="77777777" w:rsidR="002D358A" w:rsidRPr="002D358A" w:rsidRDefault="002D358A" w:rsidP="002D358A">
            <w:r w:rsidRPr="002D358A">
              <w:t>[</w:t>
            </w:r>
            <w:r w:rsidRPr="002D358A">
              <w:rPr>
                <w:rFonts w:ascii="Arial" w:hAnsi="Arial" w:cs="Arial"/>
              </w:rPr>
              <w:t>חָדַד</w:t>
            </w:r>
            <w:r w:rsidRPr="002D358A">
              <w:t>] vb. be sharp, keen Qal are keener than evening wolves Hiph. the smith sharpeneth an axe. Hoph. be sharpened base</w:t>
            </w:r>
          </w:p>
        </w:tc>
      </w:tr>
      <w:tr w:rsidR="002D358A" w:rsidRPr="002D358A" w14:paraId="0B9902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269FE" w14:textId="77777777" w:rsidR="002D358A" w:rsidRPr="002D358A" w:rsidRDefault="002D358A" w:rsidP="002D358A">
            <w:r w:rsidRPr="002D358A">
              <w:t>[</w:t>
            </w:r>
            <w:r w:rsidRPr="002D358A">
              <w:rPr>
                <w:rFonts w:ascii="Arial" w:hAnsi="Arial" w:cs="Arial"/>
              </w:rPr>
              <w:t>חַד</w:t>
            </w:r>
            <w:r w:rsidRPr="002D358A">
              <w:t>] adj. sharp base</w:t>
            </w:r>
          </w:p>
        </w:tc>
      </w:tr>
      <w:tr w:rsidR="002D358A" w:rsidRPr="002D358A" w14:paraId="7C50EC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FFD311" w14:textId="77777777" w:rsidR="002D358A" w:rsidRPr="002D358A" w:rsidRDefault="002D358A" w:rsidP="002D358A">
            <w:r w:rsidRPr="002D358A">
              <w:rPr>
                <w:rFonts w:ascii="Arial" w:hAnsi="Arial" w:cs="Arial"/>
              </w:rPr>
              <w:t>חַדָּה</w:t>
            </w:r>
            <w:r w:rsidRPr="002D358A">
              <w:t xml:space="preserve"> v. </w:t>
            </w:r>
            <w:r w:rsidRPr="002D358A">
              <w:rPr>
                <w:rFonts w:ascii="Arial" w:hAnsi="Arial" w:cs="Arial"/>
              </w:rPr>
              <w:t>עֵין</w:t>
            </w:r>
            <w:r w:rsidRPr="002D358A">
              <w:t xml:space="preserve"> </w:t>
            </w:r>
            <w:r w:rsidRPr="002D358A">
              <w:rPr>
                <w:rFonts w:ascii="Arial" w:hAnsi="Arial" w:cs="Arial"/>
              </w:rPr>
              <w:t>חַדָּה</w:t>
            </w:r>
            <w:r w:rsidRPr="002D358A">
              <w:t xml:space="preserve"> made</w:t>
            </w:r>
          </w:p>
        </w:tc>
      </w:tr>
      <w:tr w:rsidR="002D358A" w:rsidRPr="002D358A" w14:paraId="775023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F3CE6" w14:textId="77777777" w:rsidR="002D358A" w:rsidRPr="002D358A" w:rsidRDefault="002D358A" w:rsidP="002D358A">
            <w:r w:rsidRPr="002D358A">
              <w:t>[</w:t>
            </w:r>
            <w:r w:rsidRPr="002D358A">
              <w:rPr>
                <w:rFonts w:ascii="Arial" w:hAnsi="Arial" w:cs="Arial"/>
              </w:rPr>
              <w:t>חַדּוּד</w:t>
            </w:r>
            <w:r w:rsidRPr="002D358A">
              <w:t>] adj. sharpened, sharp, pointed, only cstr., with superlat. sense = subst.: Jb 41:22 ref</w:t>
            </w:r>
          </w:p>
        </w:tc>
      </w:tr>
      <w:tr w:rsidR="002D358A" w:rsidRPr="002D358A" w14:paraId="4DB1A2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5EF389" w14:textId="77777777" w:rsidR="002D358A" w:rsidRPr="002D358A" w:rsidRDefault="002D358A" w:rsidP="002D358A">
            <w:r w:rsidRPr="002D358A">
              <w:rPr>
                <w:rFonts w:ascii="Arial" w:hAnsi="Arial" w:cs="Arial"/>
              </w:rPr>
              <w:t>חֲדַד</w:t>
            </w:r>
            <w:r w:rsidRPr="002D358A">
              <w:t xml:space="preserve"> n.pr.m. a son of Ishmael base</w:t>
            </w:r>
          </w:p>
        </w:tc>
      </w:tr>
      <w:tr w:rsidR="002D358A" w:rsidRPr="002D358A" w14:paraId="6FFCB4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A145BA" w14:textId="77777777" w:rsidR="002D358A" w:rsidRPr="002D358A" w:rsidRDefault="002D358A" w:rsidP="002D358A">
            <w:r w:rsidRPr="002D358A">
              <w:rPr>
                <w:rFonts w:ascii="Arial" w:hAnsi="Arial" w:cs="Arial"/>
              </w:rPr>
              <w:t>חָדִיד</w:t>
            </w:r>
            <w:r w:rsidRPr="002D358A">
              <w:t xml:space="preserve"> n.pr.loc. in Benj. base</w:t>
            </w:r>
          </w:p>
        </w:tc>
      </w:tr>
      <w:tr w:rsidR="002D358A" w:rsidRPr="002D358A" w14:paraId="436BB1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B7D4CE" w14:textId="77777777" w:rsidR="002D358A" w:rsidRPr="002D358A" w:rsidRDefault="002D358A" w:rsidP="002D358A">
            <w:r w:rsidRPr="002D358A">
              <w:t>[</w:t>
            </w:r>
            <w:r w:rsidRPr="002D358A">
              <w:rPr>
                <w:rFonts w:ascii="Arial" w:hAnsi="Arial" w:cs="Arial"/>
              </w:rPr>
              <w:t>חָדַה</w:t>
            </w:r>
            <w:r w:rsidRPr="002D358A">
              <w:t>] vb. be or grow sharp Qal grow sharp Hiph. sharpen (fig.) base</w:t>
            </w:r>
          </w:p>
        </w:tc>
      </w:tr>
      <w:tr w:rsidR="002D358A" w:rsidRPr="002D358A" w14:paraId="351531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889DAA" w14:textId="77777777" w:rsidR="002D358A" w:rsidRPr="002D358A" w:rsidRDefault="002D358A" w:rsidP="002D358A">
            <w:r w:rsidRPr="002D358A">
              <w:t>[</w:t>
            </w:r>
            <w:r w:rsidRPr="002D358A">
              <w:rPr>
                <w:rFonts w:ascii="Arial" w:hAnsi="Arial" w:cs="Arial"/>
              </w:rPr>
              <w:t>חָדָה</w:t>
            </w:r>
            <w:r w:rsidRPr="002D358A">
              <w:t>] vb. rejoice Qal rejoice Pi. thou makest him joyful base</w:t>
            </w:r>
          </w:p>
        </w:tc>
      </w:tr>
      <w:tr w:rsidR="002D358A" w:rsidRPr="002D358A" w14:paraId="535670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7B4F9" w14:textId="77777777" w:rsidR="002D358A" w:rsidRPr="002D358A" w:rsidRDefault="002D358A" w:rsidP="002D358A">
            <w:r w:rsidRPr="002D358A">
              <w:rPr>
                <w:rFonts w:ascii="Arial" w:hAnsi="Arial" w:cs="Arial"/>
              </w:rPr>
              <w:lastRenderedPageBreak/>
              <w:t>חֶדְוָה</w:t>
            </w:r>
            <w:r w:rsidRPr="002D358A">
              <w:t xml:space="preserve"> n.f. (late) joy base</w:t>
            </w:r>
          </w:p>
        </w:tc>
      </w:tr>
      <w:tr w:rsidR="002D358A" w:rsidRPr="002D358A" w14:paraId="0486EE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1FFF03" w14:textId="77777777" w:rsidR="002D358A" w:rsidRPr="002D358A" w:rsidRDefault="002D358A" w:rsidP="002D358A">
            <w:r w:rsidRPr="002D358A">
              <w:rPr>
                <w:rFonts w:ascii="Arial" w:hAnsi="Arial" w:cs="Arial"/>
              </w:rPr>
              <w:t>יַחְדִּיאֵל</w:t>
            </w:r>
            <w:r w:rsidRPr="002D358A">
              <w:t xml:space="preserve"> n.pr.m. (God giveth joy) a chief man in Manasseh 1 Ch 5:24 ref</w:t>
            </w:r>
          </w:p>
        </w:tc>
      </w:tr>
      <w:tr w:rsidR="002D358A" w:rsidRPr="002D358A" w14:paraId="316E8B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011FA" w14:textId="77777777" w:rsidR="002D358A" w:rsidRPr="002D358A" w:rsidRDefault="002D358A" w:rsidP="002D358A">
            <w:r w:rsidRPr="002D358A">
              <w:rPr>
                <w:rFonts w:ascii="Arial" w:hAnsi="Arial" w:cs="Arial"/>
              </w:rPr>
              <w:t>יֶחְדְּיָ֫הוּ</w:t>
            </w:r>
            <w:r w:rsidRPr="002D358A">
              <w:t xml:space="preserve"> n.pr.m. (May </w:t>
            </w:r>
            <w:r w:rsidRPr="002D358A">
              <w:rPr>
                <w:rFonts w:ascii="Arial" w:hAnsi="Arial" w:cs="Arial"/>
              </w:rPr>
              <w:t>י׳</w:t>
            </w:r>
            <w:r w:rsidRPr="002D358A">
              <w:t xml:space="preserve"> give joy!) a Levite officer of David base</w:t>
            </w:r>
          </w:p>
        </w:tc>
      </w:tr>
      <w:tr w:rsidR="002D358A" w:rsidRPr="002D358A" w14:paraId="4FF46F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DCF6C9" w14:textId="77777777" w:rsidR="002D358A" w:rsidRPr="002D358A" w:rsidRDefault="002D358A" w:rsidP="002D358A">
            <w:r w:rsidRPr="002D358A">
              <w:rPr>
                <w:rFonts w:ascii="Arial" w:hAnsi="Arial" w:cs="Arial"/>
              </w:rPr>
              <w:t>חָדַל</w:t>
            </w:r>
            <w:r w:rsidRPr="002D358A">
              <w:t xml:space="preserve"> vb. cease Qal cease, come to an end cease, leave off Hoph. should I be made to leave base</w:t>
            </w:r>
          </w:p>
        </w:tc>
      </w:tr>
      <w:tr w:rsidR="002D358A" w:rsidRPr="002D358A" w14:paraId="7AD232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751C79" w14:textId="77777777" w:rsidR="002D358A" w:rsidRPr="002D358A" w:rsidRDefault="002D358A" w:rsidP="002D358A">
            <w:r w:rsidRPr="002D358A">
              <w:rPr>
                <w:rFonts w:ascii="Arial" w:hAnsi="Arial" w:cs="Arial"/>
              </w:rPr>
              <w:t>חָדֵל</w:t>
            </w:r>
            <w:r w:rsidRPr="002D358A">
              <w:t xml:space="preserve"> adj. forbearing, lacking base</w:t>
            </w:r>
          </w:p>
        </w:tc>
      </w:tr>
      <w:tr w:rsidR="002D358A" w:rsidRPr="002D358A" w14:paraId="486709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F9DB82" w14:textId="77777777" w:rsidR="002D358A" w:rsidRPr="002D358A" w:rsidRDefault="002D358A" w:rsidP="002D358A">
            <w:r w:rsidRPr="002D358A">
              <w:t>[</w:t>
            </w:r>
            <w:r w:rsidRPr="002D358A">
              <w:rPr>
                <w:rFonts w:ascii="Arial" w:hAnsi="Arial" w:cs="Arial"/>
              </w:rPr>
              <w:t>חֶ֫דֶל</w:t>
            </w:r>
            <w:r w:rsidRPr="002D358A">
              <w:t>] n.[m.] cessation, only Is 38:11 ref</w:t>
            </w:r>
          </w:p>
        </w:tc>
      </w:tr>
      <w:tr w:rsidR="002D358A" w:rsidRPr="002D358A" w14:paraId="3D5083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F0F0BE" w14:textId="77777777" w:rsidR="002D358A" w:rsidRPr="002D358A" w:rsidRDefault="002D358A" w:rsidP="002D358A">
            <w:r w:rsidRPr="002D358A">
              <w:rPr>
                <w:rFonts w:ascii="Arial" w:hAnsi="Arial" w:cs="Arial"/>
              </w:rPr>
              <w:t>חַדְלָ֑י</w:t>
            </w:r>
            <w:r w:rsidRPr="002D358A">
              <w:t xml:space="preserve"> n.pr.m. an Ephraimite, 2 Ch 28:12 ref</w:t>
            </w:r>
          </w:p>
        </w:tc>
      </w:tr>
      <w:tr w:rsidR="002D358A" w:rsidRPr="002D358A" w14:paraId="54ABA9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44804" w14:textId="77777777" w:rsidR="002D358A" w:rsidRPr="002D358A" w:rsidRDefault="002D358A" w:rsidP="002D358A">
            <w:r w:rsidRPr="002D358A">
              <w:rPr>
                <w:rFonts w:ascii="Arial" w:hAnsi="Arial" w:cs="Arial"/>
              </w:rPr>
              <w:t>חדק</w:t>
            </w:r>
            <w:r w:rsidRPr="002D358A">
              <w:t xml:space="preserve"> (√ of foll.; NH </w:t>
            </w:r>
            <w:r w:rsidRPr="002D358A">
              <w:rPr>
                <w:rFonts w:ascii="Arial" w:hAnsi="Arial" w:cs="Arial"/>
              </w:rPr>
              <w:t>חִדֵּק</w:t>
            </w:r>
            <w:r w:rsidRPr="002D358A">
              <w:t xml:space="preserve"> press or thrust in, Aram. </w:t>
            </w:r>
            <w:r w:rsidRPr="002D358A">
              <w:rPr>
                <w:rFonts w:ascii="Arial" w:hAnsi="Arial" w:cs="Arial"/>
              </w:rPr>
              <w:t>חַדֵּק</w:t>
            </w:r>
            <w:r w:rsidRPr="002D358A">
              <w:t xml:space="preserve"> id. (denom.?)). done</w:t>
            </w:r>
          </w:p>
        </w:tc>
      </w:tr>
      <w:tr w:rsidR="002D358A" w:rsidRPr="002D358A" w14:paraId="7942AE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9C24F5" w14:textId="77777777" w:rsidR="002D358A" w:rsidRPr="002D358A" w:rsidRDefault="002D358A" w:rsidP="002D358A">
            <w:r w:rsidRPr="002D358A">
              <w:rPr>
                <w:rFonts w:ascii="Arial" w:hAnsi="Arial" w:cs="Arial"/>
              </w:rPr>
              <w:t>חֵ֫דֶק</w:t>
            </w:r>
            <w:r w:rsidRPr="002D358A">
              <w:t xml:space="preserve"> n.[m.] brier base</w:t>
            </w:r>
          </w:p>
        </w:tc>
      </w:tr>
      <w:tr w:rsidR="002D358A" w:rsidRPr="002D358A" w14:paraId="620BA2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335334" w14:textId="77777777" w:rsidR="002D358A" w:rsidRPr="002D358A" w:rsidRDefault="002D358A" w:rsidP="002D358A">
            <w:r w:rsidRPr="002D358A">
              <w:rPr>
                <w:rFonts w:ascii="Arial" w:hAnsi="Arial" w:cs="Arial"/>
              </w:rPr>
              <w:t>חִדֶּ֫קֶל</w:t>
            </w:r>
            <w:r w:rsidRPr="002D358A">
              <w:t xml:space="preserve"> n.pr.fl. Tigris, the famous Assyr. river base</w:t>
            </w:r>
          </w:p>
        </w:tc>
      </w:tr>
      <w:tr w:rsidR="002D358A" w:rsidRPr="002D358A" w14:paraId="09A46A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B1E40" w14:textId="77777777" w:rsidR="002D358A" w:rsidRPr="002D358A" w:rsidRDefault="002D358A" w:rsidP="002D358A">
            <w:r w:rsidRPr="002D358A">
              <w:t>[</w:t>
            </w:r>
            <w:r w:rsidRPr="002D358A">
              <w:rPr>
                <w:rFonts w:ascii="Arial" w:hAnsi="Arial" w:cs="Arial"/>
              </w:rPr>
              <w:t>חָדַר</w:t>
            </w:r>
            <w:r w:rsidRPr="002D358A">
              <w:t>] vb. surround, enclose—only Qal Ez 21:19 ref</w:t>
            </w:r>
          </w:p>
        </w:tc>
      </w:tr>
      <w:tr w:rsidR="002D358A" w:rsidRPr="002D358A" w14:paraId="6FBEAC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8DBE00" w14:textId="77777777" w:rsidR="002D358A" w:rsidRPr="002D358A" w:rsidRDefault="002D358A" w:rsidP="002D358A">
            <w:r w:rsidRPr="002D358A">
              <w:rPr>
                <w:rFonts w:ascii="Arial" w:hAnsi="Arial" w:cs="Arial"/>
              </w:rPr>
              <w:t>חֶ֫דֶר</w:t>
            </w:r>
            <w:r w:rsidRPr="002D358A">
              <w:t xml:space="preserve"> n.m. chamber, room base</w:t>
            </w:r>
          </w:p>
        </w:tc>
      </w:tr>
      <w:tr w:rsidR="002D358A" w:rsidRPr="002D358A" w14:paraId="590D58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884DA" w14:textId="77777777" w:rsidR="002D358A" w:rsidRPr="002D358A" w:rsidRDefault="002D358A" w:rsidP="002D358A">
            <w:r w:rsidRPr="002D358A">
              <w:rPr>
                <w:rFonts w:ascii="Arial" w:hAnsi="Arial" w:cs="Arial"/>
              </w:rPr>
              <w:t>חַדְרָ֔ךְ</w:t>
            </w:r>
            <w:r w:rsidRPr="002D358A">
              <w:t xml:space="preserve"> n.pr.terr. only Zc 9:1 ref</w:t>
            </w:r>
          </w:p>
        </w:tc>
      </w:tr>
      <w:tr w:rsidR="002D358A" w:rsidRPr="002D358A" w14:paraId="020219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E1896" w14:textId="77777777" w:rsidR="002D358A" w:rsidRPr="002D358A" w:rsidRDefault="002D358A" w:rsidP="002D358A">
            <w:r w:rsidRPr="002D358A">
              <w:t>[</w:t>
            </w:r>
            <w:r w:rsidRPr="002D358A">
              <w:rPr>
                <w:rFonts w:ascii="Arial" w:hAnsi="Arial" w:cs="Arial"/>
              </w:rPr>
              <w:t>חָדַשׁ</w:t>
            </w:r>
            <w:r w:rsidRPr="002D358A">
              <w:t>] vb. only Pi. (and Hithp.) renew, repair Pi. renew, make anew repair Hithp. thy youth reneweth itself, like the eagle. base</w:t>
            </w:r>
          </w:p>
        </w:tc>
      </w:tr>
      <w:tr w:rsidR="002D358A" w:rsidRPr="002D358A" w14:paraId="4E8B8B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1342E" w14:textId="77777777" w:rsidR="002D358A" w:rsidRPr="002D358A" w:rsidRDefault="002D358A" w:rsidP="002D358A">
            <w:r w:rsidRPr="002D358A">
              <w:rPr>
                <w:rFonts w:ascii="Arial" w:hAnsi="Arial" w:cs="Arial"/>
              </w:rPr>
              <w:t>חָדָשׁ</w:t>
            </w:r>
            <w:r w:rsidRPr="002D358A">
              <w:t xml:space="preserve"> adj. new base</w:t>
            </w:r>
          </w:p>
        </w:tc>
      </w:tr>
      <w:tr w:rsidR="002D358A" w:rsidRPr="002D358A" w14:paraId="423A96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7B2B57" w14:textId="77777777" w:rsidR="002D358A" w:rsidRPr="002D358A" w:rsidRDefault="002D358A" w:rsidP="002D358A">
            <w:r w:rsidRPr="002D358A">
              <w:rPr>
                <w:rFonts w:ascii="Arial" w:hAnsi="Arial" w:cs="Arial"/>
              </w:rPr>
              <w:t>חֹ֫דֶשׁ</w:t>
            </w:r>
            <w:r w:rsidRPr="002D358A">
              <w:t xml:space="preserve"> 282 n.m. (newness), new moon, month base</w:t>
            </w:r>
          </w:p>
        </w:tc>
      </w:tr>
      <w:tr w:rsidR="002D358A" w:rsidRPr="002D358A" w14:paraId="4DBE55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1FEF1" w14:textId="77777777" w:rsidR="002D358A" w:rsidRPr="002D358A" w:rsidRDefault="002D358A" w:rsidP="002D358A">
            <w:r w:rsidRPr="002D358A">
              <w:rPr>
                <w:rFonts w:ascii="Arial" w:hAnsi="Arial" w:cs="Arial"/>
              </w:rPr>
              <w:t>חֹ֫דֶשׁ</w:t>
            </w:r>
            <w:r w:rsidRPr="002D358A">
              <w:t xml:space="preserve"> n.pr.f. a wife of Shaharaim of Benj. 1 Ch 8:9 ref</w:t>
            </w:r>
          </w:p>
        </w:tc>
      </w:tr>
      <w:tr w:rsidR="002D358A" w:rsidRPr="002D358A" w14:paraId="49B2C5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38D5C" w14:textId="77777777" w:rsidR="002D358A" w:rsidRPr="002D358A" w:rsidRDefault="002D358A" w:rsidP="002D358A">
            <w:r w:rsidRPr="002D358A">
              <w:rPr>
                <w:rFonts w:ascii="Arial" w:hAnsi="Arial" w:cs="Arial"/>
              </w:rPr>
              <w:t>חֲדָשָׁה</w:t>
            </w:r>
            <w:r w:rsidRPr="002D358A">
              <w:t xml:space="preserve"> n.pr.loc. town in Judah Jos 15:37 (site unknown, cf. Di). done</w:t>
            </w:r>
          </w:p>
        </w:tc>
      </w:tr>
      <w:tr w:rsidR="002D358A" w:rsidRPr="002D358A" w14:paraId="38268E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36FD7" w14:textId="77777777" w:rsidR="002D358A" w:rsidRPr="002D358A" w:rsidRDefault="002D358A" w:rsidP="002D358A">
            <w:r w:rsidRPr="002D358A">
              <w:rPr>
                <w:rFonts w:ascii="Arial" w:hAnsi="Arial" w:cs="Arial"/>
              </w:rPr>
              <w:t>חָדְשִׁי</w:t>
            </w:r>
            <w:r w:rsidRPr="002D358A">
              <w:t xml:space="preserve"> in n.pr.loc. 2 S 24:6 ref</w:t>
            </w:r>
          </w:p>
        </w:tc>
      </w:tr>
      <w:tr w:rsidR="002D358A" w:rsidRPr="002D358A" w14:paraId="3A55F8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286275" w14:textId="77777777" w:rsidR="002D358A" w:rsidRPr="002D358A" w:rsidRDefault="002D358A" w:rsidP="002D358A">
            <w:r w:rsidRPr="002D358A">
              <w:t>[</w:t>
            </w:r>
            <w:r w:rsidRPr="002D358A">
              <w:rPr>
                <w:rFonts w:ascii="Arial" w:hAnsi="Arial" w:cs="Arial"/>
              </w:rPr>
              <w:t>חוּב</w:t>
            </w:r>
            <w:r w:rsidRPr="002D358A">
              <w:t>] vb. be guilty Qal not in MT Pi. inculpate base</w:t>
            </w:r>
          </w:p>
        </w:tc>
      </w:tr>
      <w:tr w:rsidR="002D358A" w:rsidRPr="002D358A" w14:paraId="6F18C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493DA" w14:textId="77777777" w:rsidR="002D358A" w:rsidRPr="002D358A" w:rsidRDefault="002D358A" w:rsidP="002D358A">
            <w:r w:rsidRPr="002D358A">
              <w:rPr>
                <w:rFonts w:ascii="Arial" w:hAnsi="Arial" w:cs="Arial"/>
              </w:rPr>
              <w:t>חוֹב</w:t>
            </w:r>
            <w:r w:rsidRPr="002D358A">
              <w:t xml:space="preserve"> n.[m.] debt;—Ez 18:7 ref</w:t>
            </w:r>
          </w:p>
        </w:tc>
      </w:tr>
      <w:tr w:rsidR="002D358A" w:rsidRPr="002D358A" w14:paraId="11E658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8DF97" w14:textId="77777777" w:rsidR="002D358A" w:rsidRPr="002D358A" w:rsidRDefault="002D358A" w:rsidP="002D358A">
            <w:r w:rsidRPr="002D358A">
              <w:rPr>
                <w:rFonts w:ascii="Arial" w:hAnsi="Arial" w:cs="Arial"/>
              </w:rPr>
              <w:t>חוֹבָה</w:t>
            </w:r>
            <w:r w:rsidRPr="002D358A">
              <w:t xml:space="preserve"> n.pr.loc. Gn 14:15, north of Damascus ref</w:t>
            </w:r>
          </w:p>
        </w:tc>
      </w:tr>
      <w:tr w:rsidR="002D358A" w:rsidRPr="002D358A" w14:paraId="611425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AA6F7" w14:textId="77777777" w:rsidR="002D358A" w:rsidRPr="002D358A" w:rsidRDefault="002D358A" w:rsidP="002D358A">
            <w:r w:rsidRPr="002D358A">
              <w:t>[</w:t>
            </w:r>
            <w:r w:rsidRPr="002D358A">
              <w:rPr>
                <w:rFonts w:ascii="Arial" w:hAnsi="Arial" w:cs="Arial"/>
              </w:rPr>
              <w:t>חוּג</w:t>
            </w:r>
            <w:r w:rsidRPr="002D358A">
              <w:t>] vb. draw round, make a circle base</w:t>
            </w:r>
          </w:p>
        </w:tc>
      </w:tr>
      <w:tr w:rsidR="002D358A" w:rsidRPr="002D358A" w14:paraId="7C35A1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EC9C50" w14:textId="77777777" w:rsidR="002D358A" w:rsidRPr="002D358A" w:rsidRDefault="002D358A" w:rsidP="002D358A">
            <w:r w:rsidRPr="002D358A">
              <w:rPr>
                <w:rFonts w:ascii="Arial" w:hAnsi="Arial" w:cs="Arial"/>
              </w:rPr>
              <w:lastRenderedPageBreak/>
              <w:t>חוּג</w:t>
            </w:r>
            <w:r w:rsidRPr="002D358A">
              <w:t xml:space="preserve"> n.[m.] vault base</w:t>
            </w:r>
          </w:p>
        </w:tc>
      </w:tr>
      <w:tr w:rsidR="002D358A" w:rsidRPr="002D358A" w14:paraId="4B0EA2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074D3" w14:textId="77777777" w:rsidR="002D358A" w:rsidRPr="002D358A" w:rsidRDefault="002D358A" w:rsidP="002D358A">
            <w:r w:rsidRPr="002D358A">
              <w:rPr>
                <w:rFonts w:ascii="Arial" w:hAnsi="Arial" w:cs="Arial"/>
              </w:rPr>
              <w:t>מְחוּגָה</w:t>
            </w:r>
            <w:r w:rsidRPr="002D358A">
              <w:t xml:space="preserve"> n.f. circle-instrument, compass, used by carvers of idols Is 44:13. ref</w:t>
            </w:r>
          </w:p>
        </w:tc>
      </w:tr>
      <w:tr w:rsidR="002D358A" w:rsidRPr="002D358A" w14:paraId="74F330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7D496" w14:textId="77777777" w:rsidR="002D358A" w:rsidRPr="002D358A" w:rsidRDefault="002D358A" w:rsidP="002D358A">
            <w:r w:rsidRPr="002D358A">
              <w:rPr>
                <w:rFonts w:ascii="Arial" w:hAnsi="Arial" w:cs="Arial"/>
              </w:rPr>
              <w:t>חוד</w:t>
            </w:r>
            <w:r w:rsidRPr="002D358A">
              <w:t xml:space="preserve"> (√ of foll.; Ar. Arabic is decline, turn aside, avoid, hence perh. riddle, as indirect, obscure). base</w:t>
            </w:r>
          </w:p>
        </w:tc>
      </w:tr>
      <w:tr w:rsidR="002D358A" w:rsidRPr="002D358A" w14:paraId="13BF6E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9D0B18" w14:textId="77777777" w:rsidR="002D358A" w:rsidRPr="002D358A" w:rsidRDefault="002D358A" w:rsidP="002D358A">
            <w:r w:rsidRPr="002D358A">
              <w:rPr>
                <w:rFonts w:ascii="Arial" w:hAnsi="Arial" w:cs="Arial"/>
              </w:rPr>
              <w:t>חִידָה</w:t>
            </w:r>
            <w:r w:rsidRPr="002D358A">
              <w:t xml:space="preserve"> n.f. riddle, enigmatic, perplexing saying or question riddle = dark, obscure utterance riddle, enigma, to be guessed perplexing questions by which queen of Sheba put Sol. to the test skilled in double-dealing base</w:t>
            </w:r>
          </w:p>
        </w:tc>
      </w:tr>
      <w:tr w:rsidR="002D358A" w:rsidRPr="002D358A" w14:paraId="77ABBD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0151CC" w14:textId="77777777" w:rsidR="002D358A" w:rsidRPr="002D358A" w:rsidRDefault="002D358A" w:rsidP="002D358A">
            <w:r w:rsidRPr="002D358A">
              <w:t>[</w:t>
            </w:r>
            <w:r w:rsidRPr="002D358A">
              <w:rPr>
                <w:rFonts w:ascii="Arial" w:hAnsi="Arial" w:cs="Arial"/>
              </w:rPr>
              <w:t>חוּד</w:t>
            </w:r>
            <w:r w:rsidRPr="002D358A">
              <w:t>] vb. denom. propound a riddle base</w:t>
            </w:r>
          </w:p>
        </w:tc>
      </w:tr>
      <w:tr w:rsidR="002D358A" w:rsidRPr="002D358A" w14:paraId="1E8EE6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2A349" w14:textId="77777777" w:rsidR="002D358A" w:rsidRPr="002D358A" w:rsidRDefault="002D358A" w:rsidP="002D358A">
            <w:r w:rsidRPr="002D358A">
              <w:rPr>
                <w:rFonts w:ascii="Arial" w:hAnsi="Arial" w:cs="Arial"/>
              </w:rPr>
              <w:t>חוה</w:t>
            </w:r>
            <w:r w:rsidRPr="002D358A">
              <w:t xml:space="preserve"> (Ph. </w:t>
            </w:r>
            <w:r w:rsidRPr="002D358A">
              <w:rPr>
                <w:rFonts w:ascii="Arial" w:hAnsi="Arial" w:cs="Arial"/>
              </w:rPr>
              <w:t>הוא</w:t>
            </w:r>
            <w:r w:rsidRPr="002D358A">
              <w:t xml:space="preserve"> live = Heb. </w:t>
            </w:r>
            <w:r w:rsidRPr="002D358A">
              <w:rPr>
                <w:rFonts w:ascii="Arial" w:hAnsi="Arial" w:cs="Arial"/>
              </w:rPr>
              <w:t>חָיָה</w:t>
            </w:r>
            <w:r w:rsidRPr="002D358A">
              <w:t xml:space="preserve"> q. v.) done</w:t>
            </w:r>
          </w:p>
        </w:tc>
      </w:tr>
      <w:tr w:rsidR="002D358A" w:rsidRPr="002D358A" w14:paraId="5DD649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4A622" w14:textId="77777777" w:rsidR="002D358A" w:rsidRPr="002D358A" w:rsidRDefault="002D358A" w:rsidP="002D358A">
            <w:r w:rsidRPr="002D358A">
              <w:rPr>
                <w:rFonts w:ascii="Arial" w:hAnsi="Arial" w:cs="Arial"/>
              </w:rPr>
              <w:t>חַוָּה</w:t>
            </w:r>
            <w:r w:rsidRPr="002D358A">
              <w:t xml:space="preserve"> n.pr.f. (life) base</w:t>
            </w:r>
          </w:p>
        </w:tc>
      </w:tr>
      <w:tr w:rsidR="002D358A" w:rsidRPr="002D358A" w14:paraId="5E77CF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C9A4B" w14:textId="77777777" w:rsidR="002D358A" w:rsidRPr="002D358A" w:rsidRDefault="002D358A" w:rsidP="002D358A">
            <w:r w:rsidRPr="002D358A">
              <w:rPr>
                <w:rFonts w:ascii="Arial" w:hAnsi="Arial" w:cs="Arial"/>
              </w:rPr>
              <w:t>יחואל</w:t>
            </w:r>
            <w:r w:rsidRPr="002D358A">
              <w:t xml:space="preserve"> v. </w:t>
            </w:r>
            <w:r w:rsidRPr="002D358A">
              <w:rPr>
                <w:rFonts w:ascii="Arial" w:hAnsi="Arial" w:cs="Arial"/>
              </w:rPr>
              <w:t>יְחִיאֵל</w:t>
            </w:r>
            <w:r w:rsidRPr="002D358A">
              <w:t xml:space="preserve"> made</w:t>
            </w:r>
          </w:p>
        </w:tc>
      </w:tr>
      <w:tr w:rsidR="002D358A" w:rsidRPr="002D358A" w14:paraId="38220E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92660" w14:textId="77777777" w:rsidR="002D358A" w:rsidRPr="002D358A" w:rsidRDefault="002D358A" w:rsidP="002D358A">
            <w:r w:rsidRPr="002D358A">
              <w:rPr>
                <w:rFonts w:ascii="Arial" w:hAnsi="Arial" w:cs="Arial"/>
              </w:rPr>
              <w:t>חוה</w:t>
            </w:r>
            <w:r w:rsidRPr="002D358A">
              <w:t xml:space="preserve"> (√ of foll.; Ar. Arabic, collect, gather; Arabic circle of tents cf. II. </w:t>
            </w:r>
            <w:r w:rsidRPr="002D358A">
              <w:rPr>
                <w:rFonts w:ascii="Arial" w:hAnsi="Arial" w:cs="Arial"/>
              </w:rPr>
              <w:t>חַי</w:t>
            </w:r>
            <w:r w:rsidRPr="002D358A">
              <w:t xml:space="preserve"> sub </w:t>
            </w:r>
            <w:r w:rsidRPr="002D358A">
              <w:rPr>
                <w:rFonts w:ascii="Arial" w:hAnsi="Arial" w:cs="Arial"/>
              </w:rPr>
              <w:t>חיה</w:t>
            </w:r>
            <w:r w:rsidRPr="002D358A">
              <w:t>, Ar. Arabic). base</w:t>
            </w:r>
          </w:p>
        </w:tc>
      </w:tr>
      <w:tr w:rsidR="002D358A" w:rsidRPr="002D358A" w14:paraId="3B683B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2D8EA" w14:textId="77777777" w:rsidR="002D358A" w:rsidRPr="002D358A" w:rsidRDefault="002D358A" w:rsidP="002D358A">
            <w:r w:rsidRPr="002D358A">
              <w:t>[</w:t>
            </w:r>
            <w:r w:rsidRPr="002D358A">
              <w:rPr>
                <w:rFonts w:ascii="Arial" w:hAnsi="Arial" w:cs="Arial"/>
              </w:rPr>
              <w:t>חַוָּה</w:t>
            </w:r>
            <w:r w:rsidRPr="002D358A">
              <w:t xml:space="preserve">] tent-village—Elsewh. in cpd. appellative, almost = n. pr. </w:t>
            </w:r>
            <w:r w:rsidRPr="002D358A">
              <w:rPr>
                <w:rFonts w:ascii="Arial" w:hAnsi="Arial" w:cs="Arial"/>
              </w:rPr>
              <w:t>חַוּוֹת</w:t>
            </w:r>
            <w:r w:rsidRPr="002D358A">
              <w:t xml:space="preserve"> </w:t>
            </w:r>
            <w:r w:rsidRPr="002D358A">
              <w:rPr>
                <w:rFonts w:ascii="Arial" w:hAnsi="Arial" w:cs="Arial"/>
              </w:rPr>
              <w:t>יָעִיר</w:t>
            </w:r>
            <w:r w:rsidRPr="002D358A">
              <w:t xml:space="preserve"> base</w:t>
            </w:r>
          </w:p>
        </w:tc>
      </w:tr>
      <w:tr w:rsidR="002D358A" w:rsidRPr="002D358A" w14:paraId="73FDCB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CF488" w14:textId="77777777" w:rsidR="002D358A" w:rsidRPr="002D358A" w:rsidRDefault="002D358A" w:rsidP="002D358A">
            <w:r w:rsidRPr="002D358A">
              <w:rPr>
                <w:rFonts w:ascii="Arial" w:hAnsi="Arial" w:cs="Arial"/>
              </w:rPr>
              <w:t>חִוִּי</w:t>
            </w:r>
            <w:r w:rsidRPr="002D358A">
              <w:t xml:space="preserve"> adj.gent. (= villagers?) base</w:t>
            </w:r>
          </w:p>
        </w:tc>
      </w:tr>
      <w:tr w:rsidR="002D358A" w:rsidRPr="002D358A" w14:paraId="2177C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7EE72E" w14:textId="77777777" w:rsidR="002D358A" w:rsidRPr="002D358A" w:rsidRDefault="002D358A" w:rsidP="002D358A">
            <w:r w:rsidRPr="002D358A">
              <w:rPr>
                <w:rFonts w:ascii="Arial" w:hAnsi="Arial" w:cs="Arial"/>
              </w:rPr>
              <w:t>מַחֲוִים</w:t>
            </w:r>
            <w:r w:rsidRPr="002D358A">
              <w:t xml:space="preserve"> appar. adj.gent., only 1 Ch 11:46 ref</w:t>
            </w:r>
          </w:p>
        </w:tc>
      </w:tr>
      <w:tr w:rsidR="002D358A" w:rsidRPr="002D358A" w14:paraId="07FC01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FD1ADB" w14:textId="77777777" w:rsidR="002D358A" w:rsidRPr="002D358A" w:rsidRDefault="002D358A" w:rsidP="002D358A">
            <w:r w:rsidRPr="002D358A">
              <w:t>[</w:t>
            </w:r>
            <w:r w:rsidRPr="002D358A">
              <w:rPr>
                <w:rFonts w:ascii="Arial" w:hAnsi="Arial" w:cs="Arial"/>
              </w:rPr>
              <w:t>חָוָה</w:t>
            </w:r>
            <w:r w:rsidRPr="002D358A">
              <w:t>] vb. only Pi. (poet. &amp; late), tell, declare base</w:t>
            </w:r>
          </w:p>
        </w:tc>
      </w:tr>
      <w:tr w:rsidR="002D358A" w:rsidRPr="002D358A" w14:paraId="00EA8B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4930F" w14:textId="77777777" w:rsidR="002D358A" w:rsidRPr="002D358A" w:rsidRDefault="002D358A" w:rsidP="002D358A">
            <w:r w:rsidRPr="002D358A">
              <w:t>[</w:t>
            </w:r>
            <w:r w:rsidRPr="002D358A">
              <w:rPr>
                <w:rFonts w:ascii="Arial" w:hAnsi="Arial" w:cs="Arial"/>
              </w:rPr>
              <w:t>אַחְוָה</w:t>
            </w:r>
            <w:r w:rsidRPr="002D358A">
              <w:t>] n.f. declaration—only sf. Jb 13:17 ref</w:t>
            </w:r>
          </w:p>
        </w:tc>
      </w:tr>
      <w:tr w:rsidR="002D358A" w:rsidRPr="002D358A" w14:paraId="0AC86F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8D461" w14:textId="77777777" w:rsidR="002D358A" w:rsidRPr="002D358A" w:rsidRDefault="002D358A" w:rsidP="002D358A">
            <w:r w:rsidRPr="002D358A">
              <w:rPr>
                <w:rFonts w:ascii="Arial" w:hAnsi="Arial" w:cs="Arial"/>
              </w:rPr>
              <w:t>חוֹזַי</w:t>
            </w:r>
            <w:r w:rsidRPr="002D358A">
              <w:t xml:space="preserve"> v. </w:t>
            </w:r>
            <w:r w:rsidRPr="002D358A">
              <w:rPr>
                <w:rFonts w:ascii="Arial" w:hAnsi="Arial" w:cs="Arial"/>
              </w:rPr>
              <w:t>חזה</w:t>
            </w:r>
            <w:r w:rsidRPr="002D358A">
              <w:t xml:space="preserve"> made</w:t>
            </w:r>
          </w:p>
        </w:tc>
      </w:tr>
      <w:tr w:rsidR="002D358A" w:rsidRPr="002D358A" w14:paraId="635FDA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7A7824" w14:textId="77777777" w:rsidR="002D358A" w:rsidRPr="002D358A" w:rsidRDefault="002D358A" w:rsidP="002D358A">
            <w:r w:rsidRPr="002D358A">
              <w:rPr>
                <w:rFonts w:ascii="Arial" w:hAnsi="Arial" w:cs="Arial"/>
              </w:rPr>
              <w:t>חוח</w:t>
            </w:r>
            <w:r w:rsidRPr="002D358A">
              <w:t xml:space="preserve"> (√ of foll., meaning dubious). done</w:t>
            </w:r>
          </w:p>
        </w:tc>
      </w:tr>
      <w:tr w:rsidR="002D358A" w:rsidRPr="002D358A" w14:paraId="62A8B6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D2030" w14:textId="77777777" w:rsidR="002D358A" w:rsidRPr="002D358A" w:rsidRDefault="002D358A" w:rsidP="002D358A">
            <w:r w:rsidRPr="002D358A">
              <w:rPr>
                <w:rFonts w:ascii="Arial" w:hAnsi="Arial" w:cs="Arial"/>
              </w:rPr>
              <w:t>חוֹחַ</w:t>
            </w:r>
            <w:r w:rsidRPr="002D358A">
              <w:t xml:space="preserve"> n.m. 1. brier, bramble. 2. hook, ring, fetter base</w:t>
            </w:r>
          </w:p>
        </w:tc>
      </w:tr>
      <w:tr w:rsidR="002D358A" w:rsidRPr="002D358A" w14:paraId="0B3DA7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71A115" w14:textId="77777777" w:rsidR="002D358A" w:rsidRPr="002D358A" w:rsidRDefault="002D358A" w:rsidP="002D358A">
            <w:r w:rsidRPr="002D358A">
              <w:rPr>
                <w:rFonts w:ascii="Arial" w:hAnsi="Arial" w:cs="Arial"/>
              </w:rPr>
              <w:t>חַח</w:t>
            </w:r>
            <w:r w:rsidRPr="002D358A">
              <w:t xml:space="preserve"> n.m. hook, ring, fetter base</w:t>
            </w:r>
          </w:p>
        </w:tc>
      </w:tr>
      <w:tr w:rsidR="002D358A" w:rsidRPr="002D358A" w14:paraId="2CCF1D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D2E89" w14:textId="77777777" w:rsidR="002D358A" w:rsidRPr="002D358A" w:rsidRDefault="002D358A" w:rsidP="002D358A">
            <w:r w:rsidRPr="002D358A">
              <w:rPr>
                <w:rFonts w:ascii="Arial" w:hAnsi="Arial" w:cs="Arial"/>
              </w:rPr>
              <w:t>חוט</w:t>
            </w:r>
            <w:r w:rsidRPr="002D358A">
              <w:t xml:space="preserve"> (of foll.; Ar. Arabic, Aram. Syriac, </w:t>
            </w:r>
            <w:r w:rsidRPr="002D358A">
              <w:rPr>
                <w:rFonts w:ascii="Arial" w:hAnsi="Arial" w:cs="Arial"/>
              </w:rPr>
              <w:t>חַיֵּט</w:t>
            </w:r>
            <w:r w:rsidRPr="002D358A">
              <w:t xml:space="preserve"> sew). base</w:t>
            </w:r>
          </w:p>
        </w:tc>
      </w:tr>
      <w:tr w:rsidR="002D358A" w:rsidRPr="002D358A" w14:paraId="19FAEF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CA321" w14:textId="77777777" w:rsidR="002D358A" w:rsidRPr="002D358A" w:rsidRDefault="002D358A" w:rsidP="002D358A">
            <w:r w:rsidRPr="002D358A">
              <w:rPr>
                <w:rFonts w:ascii="Arial" w:hAnsi="Arial" w:cs="Arial"/>
              </w:rPr>
              <w:t>חוּט</w:t>
            </w:r>
            <w:r w:rsidRPr="002D358A">
              <w:t xml:space="preserve"> n.m. thread, cord, line base</w:t>
            </w:r>
          </w:p>
        </w:tc>
      </w:tr>
      <w:tr w:rsidR="002D358A" w:rsidRPr="002D358A" w14:paraId="7508CF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B51AA" w14:textId="77777777" w:rsidR="002D358A" w:rsidRPr="002D358A" w:rsidRDefault="002D358A" w:rsidP="002D358A">
            <w:r w:rsidRPr="002D358A">
              <w:rPr>
                <w:rFonts w:ascii="Arial" w:hAnsi="Arial" w:cs="Arial"/>
              </w:rPr>
              <w:t>חִוִּי</w:t>
            </w:r>
            <w:r w:rsidRPr="002D358A">
              <w:t xml:space="preserve"> v. </w:t>
            </w:r>
            <w:r w:rsidRPr="002D358A">
              <w:rPr>
                <w:rFonts w:ascii="Arial" w:hAnsi="Arial" w:cs="Arial"/>
              </w:rPr>
              <w:t>חוה</w:t>
            </w:r>
            <w:r w:rsidRPr="002D358A">
              <w:t xml:space="preserve"> made</w:t>
            </w:r>
          </w:p>
        </w:tc>
      </w:tr>
      <w:tr w:rsidR="002D358A" w:rsidRPr="002D358A" w14:paraId="5EAE62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20608" w14:textId="77777777" w:rsidR="002D358A" w:rsidRPr="002D358A" w:rsidRDefault="002D358A" w:rsidP="002D358A">
            <w:r w:rsidRPr="002D358A">
              <w:rPr>
                <w:rFonts w:ascii="Arial" w:hAnsi="Arial" w:cs="Arial"/>
              </w:rPr>
              <w:t>חֲוִילָה</w:t>
            </w:r>
            <w:r w:rsidRPr="002D358A">
              <w:t xml:space="preserve"> n.pr.terr. (√ dub.) base</w:t>
            </w:r>
          </w:p>
        </w:tc>
      </w:tr>
      <w:tr w:rsidR="002D358A" w:rsidRPr="002D358A" w14:paraId="646471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F7E12" w14:textId="77777777" w:rsidR="002D358A" w:rsidRPr="002D358A" w:rsidRDefault="002D358A" w:rsidP="002D358A">
            <w:r w:rsidRPr="002D358A">
              <w:rPr>
                <w:rFonts w:ascii="Arial" w:hAnsi="Arial" w:cs="Arial"/>
              </w:rPr>
              <w:lastRenderedPageBreak/>
              <w:t>חוּל</w:t>
            </w:r>
            <w:r w:rsidRPr="002D358A">
              <w:t xml:space="preserve"> [</w:t>
            </w:r>
            <w:r w:rsidRPr="002D358A">
              <w:rPr>
                <w:rFonts w:ascii="Arial" w:hAnsi="Arial" w:cs="Arial"/>
              </w:rPr>
              <w:t>חִיל</w:t>
            </w:r>
            <w:r w:rsidRPr="002D358A">
              <w:t>] vb. whirl, dance, writhe Qal dance twist, writhe whirl, whirl about Po‛lel dance writhe in travail with, bear, bring forth (poet.) wait anxiously Po‛lal be made to writhe be brought forth Hiph. cause to be in anguish Hoph. be born Hithpol. whirling writhing, suffering torture wait longingly Hithpalp. and she writhed in anxiety base</w:t>
            </w:r>
          </w:p>
        </w:tc>
      </w:tr>
      <w:tr w:rsidR="002D358A" w:rsidRPr="002D358A" w14:paraId="7C62AC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C4F7F" w14:textId="77777777" w:rsidR="002D358A" w:rsidRPr="002D358A" w:rsidRDefault="002D358A" w:rsidP="002D358A">
            <w:r w:rsidRPr="002D358A">
              <w:rPr>
                <w:rFonts w:ascii="Arial" w:hAnsi="Arial" w:cs="Arial"/>
              </w:rPr>
              <w:t>חוֹל</w:t>
            </w:r>
            <w:r w:rsidRPr="002D358A">
              <w:t xml:space="preserve"> n.m. sand (perh. as turning or whirling) base</w:t>
            </w:r>
          </w:p>
        </w:tc>
      </w:tr>
      <w:tr w:rsidR="002D358A" w:rsidRPr="002D358A" w14:paraId="3981CA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8F0362" w14:textId="77777777" w:rsidR="002D358A" w:rsidRPr="002D358A" w:rsidRDefault="002D358A" w:rsidP="002D358A">
            <w:r w:rsidRPr="002D358A">
              <w:rPr>
                <w:rFonts w:ascii="Arial" w:hAnsi="Arial" w:cs="Arial"/>
              </w:rPr>
              <w:t>חִיל</w:t>
            </w:r>
            <w:r w:rsidRPr="002D358A">
              <w:t xml:space="preserve"> n.m. a writhing, anguish base</w:t>
            </w:r>
          </w:p>
        </w:tc>
      </w:tr>
      <w:tr w:rsidR="002D358A" w:rsidRPr="002D358A" w14:paraId="1A4ECD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3318E4" w14:textId="77777777" w:rsidR="002D358A" w:rsidRPr="002D358A" w:rsidRDefault="002D358A" w:rsidP="002D358A">
            <w:r w:rsidRPr="002D358A">
              <w:rPr>
                <w:rFonts w:ascii="Arial" w:hAnsi="Arial" w:cs="Arial"/>
              </w:rPr>
              <w:t>חִילָה</w:t>
            </w:r>
            <w:r w:rsidRPr="002D358A">
              <w:t xml:space="preserve"> n.f. anguish, Jb 6:10. done</w:t>
            </w:r>
          </w:p>
        </w:tc>
      </w:tr>
      <w:tr w:rsidR="002D358A" w:rsidRPr="002D358A" w14:paraId="01F5D3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5406F" w14:textId="77777777" w:rsidR="002D358A" w:rsidRPr="002D358A" w:rsidRDefault="002D358A" w:rsidP="002D358A">
            <w:r w:rsidRPr="002D358A">
              <w:rPr>
                <w:rFonts w:ascii="Arial" w:hAnsi="Arial" w:cs="Arial"/>
              </w:rPr>
              <w:t>חֵל</w:t>
            </w:r>
            <w:r w:rsidRPr="002D358A">
              <w:t xml:space="preserve">, </w:t>
            </w:r>
            <w:r w:rsidRPr="002D358A">
              <w:rPr>
                <w:rFonts w:ascii="Arial" w:hAnsi="Arial" w:cs="Arial"/>
              </w:rPr>
              <w:t>חֵיל</w:t>
            </w:r>
            <w:r w:rsidRPr="002D358A">
              <w:t xml:space="preserve"> n.m. rampart, fortress base</w:t>
            </w:r>
          </w:p>
        </w:tc>
      </w:tr>
      <w:tr w:rsidR="002D358A" w:rsidRPr="002D358A" w14:paraId="1C041C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8A0F8" w14:textId="77777777" w:rsidR="002D358A" w:rsidRPr="002D358A" w:rsidRDefault="002D358A" w:rsidP="002D358A">
            <w:r w:rsidRPr="002D358A">
              <w:rPr>
                <w:rFonts w:ascii="Arial" w:hAnsi="Arial" w:cs="Arial"/>
              </w:rPr>
              <w:t>חֵילָה</w:t>
            </w:r>
            <w:r w:rsidRPr="002D358A">
              <w:t xml:space="preserve"> v. </w:t>
            </w:r>
            <w:r w:rsidRPr="002D358A">
              <w:rPr>
                <w:rFonts w:ascii="Arial" w:hAnsi="Arial" w:cs="Arial"/>
              </w:rPr>
              <w:t>חֵל</w:t>
            </w:r>
            <w:r w:rsidRPr="002D358A">
              <w:t xml:space="preserve"> made</w:t>
            </w:r>
          </w:p>
        </w:tc>
      </w:tr>
      <w:tr w:rsidR="002D358A" w:rsidRPr="002D358A" w14:paraId="267E40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59E14" w14:textId="77777777" w:rsidR="002D358A" w:rsidRPr="002D358A" w:rsidRDefault="002D358A" w:rsidP="002D358A">
            <w:r w:rsidRPr="002D358A">
              <w:rPr>
                <w:rFonts w:ascii="Arial" w:hAnsi="Arial" w:cs="Arial"/>
              </w:rPr>
              <w:t>חֵילָם</w:t>
            </w:r>
            <w:r w:rsidRPr="002D358A">
              <w:t xml:space="preserve"> n.pr.loc. E. of Jordan base</w:t>
            </w:r>
          </w:p>
        </w:tc>
      </w:tr>
      <w:tr w:rsidR="002D358A" w:rsidRPr="002D358A" w14:paraId="4416A6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5BE69" w14:textId="77777777" w:rsidR="002D358A" w:rsidRPr="002D358A" w:rsidRDefault="002D358A" w:rsidP="002D358A">
            <w:r w:rsidRPr="002D358A">
              <w:rPr>
                <w:rFonts w:ascii="Arial" w:hAnsi="Arial" w:cs="Arial"/>
              </w:rPr>
              <w:t>חִילֵן</w:t>
            </w:r>
            <w:r w:rsidRPr="002D358A">
              <w:t xml:space="preserve"> n.pr.loc. in Judah 1 Ch 6:43 ref</w:t>
            </w:r>
          </w:p>
        </w:tc>
      </w:tr>
      <w:tr w:rsidR="002D358A" w:rsidRPr="002D358A" w14:paraId="3BB726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F7925F" w14:textId="77777777" w:rsidR="002D358A" w:rsidRPr="002D358A" w:rsidRDefault="002D358A" w:rsidP="002D358A">
            <w:r w:rsidRPr="002D358A">
              <w:rPr>
                <w:rFonts w:ascii="Arial" w:hAnsi="Arial" w:cs="Arial"/>
              </w:rPr>
              <w:t>חֹלוֹן</w:t>
            </w:r>
            <w:r w:rsidRPr="002D358A">
              <w:t xml:space="preserve">, </w:t>
            </w:r>
            <w:r w:rsidRPr="002D358A">
              <w:rPr>
                <w:rFonts w:ascii="Arial" w:hAnsi="Arial" w:cs="Arial"/>
              </w:rPr>
              <w:t>חֹלֹן</w:t>
            </w:r>
            <w:r w:rsidRPr="002D358A">
              <w:t xml:space="preserve"> n.pr.loc. in Moab in Judah base</w:t>
            </w:r>
          </w:p>
        </w:tc>
      </w:tr>
      <w:tr w:rsidR="002D358A" w:rsidRPr="002D358A" w14:paraId="7FC024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26380" w14:textId="77777777" w:rsidR="002D358A" w:rsidRPr="002D358A" w:rsidRDefault="002D358A" w:rsidP="002D358A">
            <w:r w:rsidRPr="002D358A">
              <w:rPr>
                <w:rFonts w:ascii="Arial" w:hAnsi="Arial" w:cs="Arial"/>
              </w:rPr>
              <w:t>חֵלֹן</w:t>
            </w:r>
            <w:r w:rsidRPr="002D358A">
              <w:t xml:space="preserve"> n.pr.m. a man of Zebulun base</w:t>
            </w:r>
          </w:p>
        </w:tc>
      </w:tr>
      <w:tr w:rsidR="002D358A" w:rsidRPr="002D358A" w14:paraId="63E379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F7E78" w14:textId="77777777" w:rsidR="002D358A" w:rsidRPr="002D358A" w:rsidRDefault="002D358A" w:rsidP="002D358A">
            <w:r w:rsidRPr="002D358A">
              <w:rPr>
                <w:rFonts w:ascii="Arial" w:hAnsi="Arial" w:cs="Arial"/>
              </w:rPr>
              <w:t>חַלְחָלָה</w:t>
            </w:r>
            <w:r w:rsidRPr="002D358A">
              <w:t xml:space="preserve"> n.f. anguish base</w:t>
            </w:r>
          </w:p>
        </w:tc>
      </w:tr>
      <w:tr w:rsidR="002D358A" w:rsidRPr="002D358A" w14:paraId="262218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AA3E3B" w14:textId="77777777" w:rsidR="002D358A" w:rsidRPr="002D358A" w:rsidRDefault="002D358A" w:rsidP="002D358A">
            <w:r w:rsidRPr="002D358A">
              <w:rPr>
                <w:rFonts w:ascii="Arial" w:hAnsi="Arial" w:cs="Arial"/>
              </w:rPr>
              <w:t>מָחוֹל</w:t>
            </w:r>
            <w:r w:rsidRPr="002D358A">
              <w:t xml:space="preserve"> n.m. dance base</w:t>
            </w:r>
          </w:p>
        </w:tc>
      </w:tr>
      <w:tr w:rsidR="002D358A" w:rsidRPr="002D358A" w14:paraId="724E8E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37FE8" w14:textId="77777777" w:rsidR="002D358A" w:rsidRPr="002D358A" w:rsidRDefault="002D358A" w:rsidP="002D358A">
            <w:r w:rsidRPr="002D358A">
              <w:t>[</w:t>
            </w:r>
            <w:r w:rsidRPr="002D358A">
              <w:rPr>
                <w:rFonts w:ascii="Arial" w:hAnsi="Arial" w:cs="Arial"/>
              </w:rPr>
              <w:t>מְחוֹלָה</w:t>
            </w:r>
            <w:r w:rsidRPr="002D358A">
              <w:t>] n.f. id. [h.bf.al]; dancing base</w:t>
            </w:r>
          </w:p>
        </w:tc>
      </w:tr>
      <w:tr w:rsidR="002D358A" w:rsidRPr="002D358A" w14:paraId="5CE29F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B6AB9E" w14:textId="77777777" w:rsidR="002D358A" w:rsidRPr="002D358A" w:rsidRDefault="002D358A" w:rsidP="002D358A">
            <w:r w:rsidRPr="002D358A">
              <w:t>[</w:t>
            </w:r>
            <w:r w:rsidRPr="002D358A">
              <w:rPr>
                <w:rFonts w:ascii="Arial" w:hAnsi="Arial" w:cs="Arial"/>
              </w:rPr>
              <w:t>חול</w:t>
            </w:r>
            <w:r w:rsidRPr="002D358A">
              <w:t xml:space="preserve">, </w:t>
            </w:r>
            <w:r w:rsidRPr="002D358A">
              <w:rPr>
                <w:rFonts w:ascii="Arial" w:hAnsi="Arial" w:cs="Arial"/>
              </w:rPr>
              <w:t>חִיל</w:t>
            </w:r>
            <w:r w:rsidRPr="002D358A">
              <w:t>] vb. be firm, strong base</w:t>
            </w:r>
          </w:p>
        </w:tc>
      </w:tr>
      <w:tr w:rsidR="002D358A" w:rsidRPr="002D358A" w14:paraId="2FB90D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7CFBA" w14:textId="77777777" w:rsidR="002D358A" w:rsidRPr="002D358A" w:rsidRDefault="002D358A" w:rsidP="002D358A">
            <w:r w:rsidRPr="002D358A">
              <w:rPr>
                <w:rFonts w:ascii="Arial" w:hAnsi="Arial" w:cs="Arial"/>
              </w:rPr>
              <w:t>חַ֫יִל</w:t>
            </w:r>
            <w:r w:rsidRPr="002D358A">
              <w:t xml:space="preserve"> 244 n.m. strength, efficiency, wealth, army strength, usu. physical ability, efficiency, often involving moral worth wealth force, army base</w:t>
            </w:r>
          </w:p>
        </w:tc>
      </w:tr>
      <w:tr w:rsidR="002D358A" w:rsidRPr="002D358A" w14:paraId="62960B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545036" w14:textId="77777777" w:rsidR="002D358A" w:rsidRPr="002D358A" w:rsidRDefault="002D358A" w:rsidP="002D358A">
            <w:r w:rsidRPr="002D358A">
              <w:rPr>
                <w:rFonts w:ascii="Arial" w:hAnsi="Arial" w:cs="Arial"/>
              </w:rPr>
              <w:t>חוּל</w:t>
            </w:r>
            <w:r w:rsidRPr="002D358A">
              <w:t xml:space="preserve"> n.pr.m. a ‘son’ of Aram base</w:t>
            </w:r>
          </w:p>
        </w:tc>
      </w:tr>
      <w:tr w:rsidR="002D358A" w:rsidRPr="002D358A" w14:paraId="268F16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105FA" w14:textId="77777777" w:rsidR="002D358A" w:rsidRPr="002D358A" w:rsidRDefault="002D358A" w:rsidP="002D358A">
            <w:r w:rsidRPr="002D358A">
              <w:rPr>
                <w:rFonts w:ascii="Arial" w:hAnsi="Arial" w:cs="Arial"/>
              </w:rPr>
              <w:t>חום</w:t>
            </w:r>
            <w:r w:rsidRPr="002D358A">
              <w:t xml:space="preserve"> (√ of foll.; meaning dub.; NH </w:t>
            </w:r>
            <w:r w:rsidRPr="002D358A">
              <w:rPr>
                <w:rFonts w:ascii="Arial" w:hAnsi="Arial" w:cs="Arial"/>
              </w:rPr>
              <w:t>חום</w:t>
            </w:r>
            <w:r w:rsidRPr="002D358A">
              <w:t xml:space="preserve"> = be warm). done</w:t>
            </w:r>
          </w:p>
        </w:tc>
      </w:tr>
      <w:tr w:rsidR="002D358A" w:rsidRPr="002D358A" w14:paraId="4A1176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5355DA" w14:textId="77777777" w:rsidR="002D358A" w:rsidRPr="002D358A" w:rsidRDefault="002D358A" w:rsidP="002D358A">
            <w:r w:rsidRPr="002D358A">
              <w:rPr>
                <w:rFonts w:ascii="Arial" w:hAnsi="Arial" w:cs="Arial"/>
              </w:rPr>
              <w:t>חוּם</w:t>
            </w:r>
            <w:r w:rsidRPr="002D358A">
              <w:t xml:space="preserve"> adj. darkened, dark brown or black, only of colour of sheep base</w:t>
            </w:r>
          </w:p>
        </w:tc>
      </w:tr>
      <w:tr w:rsidR="002D358A" w:rsidRPr="002D358A" w14:paraId="1D3911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3FCE1" w14:textId="77777777" w:rsidR="002D358A" w:rsidRPr="002D358A" w:rsidRDefault="002D358A" w:rsidP="002D358A">
            <w:r w:rsidRPr="002D358A">
              <w:rPr>
                <w:rFonts w:ascii="Arial" w:hAnsi="Arial" w:cs="Arial"/>
              </w:rPr>
              <w:t>חוֹמָה</w:t>
            </w:r>
            <w:r w:rsidRPr="002D358A">
              <w:t xml:space="preserve"> v. </w:t>
            </w:r>
            <w:r w:rsidRPr="002D358A">
              <w:rPr>
                <w:rFonts w:ascii="Arial" w:hAnsi="Arial" w:cs="Arial"/>
              </w:rPr>
              <w:t>חמה</w:t>
            </w:r>
            <w:r w:rsidRPr="002D358A">
              <w:t xml:space="preserve"> made</w:t>
            </w:r>
          </w:p>
        </w:tc>
      </w:tr>
      <w:tr w:rsidR="002D358A" w:rsidRPr="002D358A" w14:paraId="548CCA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63DC7" w14:textId="77777777" w:rsidR="002D358A" w:rsidRPr="002D358A" w:rsidRDefault="002D358A" w:rsidP="002D358A">
            <w:r w:rsidRPr="002D358A">
              <w:t>[</w:t>
            </w:r>
            <w:r w:rsidRPr="002D358A">
              <w:rPr>
                <w:rFonts w:ascii="Arial" w:hAnsi="Arial" w:cs="Arial"/>
              </w:rPr>
              <w:t>חוּס</w:t>
            </w:r>
            <w:r w:rsidRPr="002D358A">
              <w:t>] vb. pity, look upon with compassion base</w:t>
            </w:r>
          </w:p>
        </w:tc>
      </w:tr>
      <w:tr w:rsidR="002D358A" w:rsidRPr="002D358A" w14:paraId="0DB130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32BE09" w14:textId="77777777" w:rsidR="002D358A" w:rsidRPr="002D358A" w:rsidRDefault="002D358A" w:rsidP="002D358A">
            <w:r w:rsidRPr="002D358A">
              <w:rPr>
                <w:rFonts w:ascii="Arial" w:hAnsi="Arial" w:cs="Arial"/>
              </w:rPr>
              <w:t>חוֹף</w:t>
            </w:r>
            <w:r w:rsidRPr="002D358A">
              <w:t xml:space="preserve"> v. </w:t>
            </w:r>
            <w:r w:rsidRPr="002D358A">
              <w:rPr>
                <w:rFonts w:ascii="Arial" w:hAnsi="Arial" w:cs="Arial"/>
              </w:rPr>
              <w:t>חפף</w:t>
            </w:r>
            <w:r w:rsidRPr="002D358A">
              <w:t xml:space="preserve"> made</w:t>
            </w:r>
          </w:p>
        </w:tc>
      </w:tr>
      <w:tr w:rsidR="002D358A" w:rsidRPr="002D358A" w14:paraId="67F352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A3E775" w14:textId="77777777" w:rsidR="002D358A" w:rsidRPr="002D358A" w:rsidRDefault="002D358A" w:rsidP="002D358A">
            <w:r w:rsidRPr="002D358A">
              <w:rPr>
                <w:rFonts w:ascii="Arial" w:hAnsi="Arial" w:cs="Arial"/>
              </w:rPr>
              <w:t>חוּפָם</w:t>
            </w:r>
            <w:r w:rsidRPr="002D358A">
              <w:t xml:space="preserve"> n.pr.m. head of Benjamite family Nu 26:39 ref</w:t>
            </w:r>
          </w:p>
        </w:tc>
      </w:tr>
      <w:tr w:rsidR="002D358A" w:rsidRPr="002D358A" w14:paraId="007F21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A5D23B" w14:textId="77777777" w:rsidR="002D358A" w:rsidRPr="002D358A" w:rsidRDefault="002D358A" w:rsidP="002D358A">
            <w:r w:rsidRPr="002D358A">
              <w:rPr>
                <w:rFonts w:ascii="Arial" w:hAnsi="Arial" w:cs="Arial"/>
              </w:rPr>
              <w:lastRenderedPageBreak/>
              <w:t>חוּפָמִי</w:t>
            </w:r>
            <w:r w:rsidRPr="002D358A">
              <w:t xml:space="preserve"> adj.gent. of foregoing [h.bh.af], c. art. = n. coll. </w:t>
            </w:r>
            <w:r w:rsidRPr="002D358A">
              <w:rPr>
                <w:rFonts w:ascii="Arial" w:hAnsi="Arial" w:cs="Arial"/>
              </w:rPr>
              <w:t>הַח׳</w:t>
            </w:r>
            <w:r w:rsidRPr="002D358A">
              <w:t xml:space="preserve"> Nu 26:39. done</w:t>
            </w:r>
          </w:p>
        </w:tc>
      </w:tr>
      <w:tr w:rsidR="002D358A" w:rsidRPr="002D358A" w14:paraId="27F14A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42DBA6" w14:textId="77777777" w:rsidR="002D358A" w:rsidRPr="002D358A" w:rsidRDefault="002D358A" w:rsidP="002D358A">
            <w:r w:rsidRPr="002D358A">
              <w:rPr>
                <w:rFonts w:ascii="Arial" w:hAnsi="Arial" w:cs="Arial"/>
              </w:rPr>
              <w:t>חוץ</w:t>
            </w:r>
            <w:r w:rsidRPr="002D358A">
              <w:t xml:space="preserve"> (√ of foll., meaning unknown). done</w:t>
            </w:r>
          </w:p>
        </w:tc>
      </w:tr>
      <w:tr w:rsidR="002D358A" w:rsidRPr="002D358A" w14:paraId="18BBBC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BB0BAC" w14:textId="77777777" w:rsidR="002D358A" w:rsidRPr="002D358A" w:rsidRDefault="002D358A" w:rsidP="002D358A">
            <w:r w:rsidRPr="002D358A">
              <w:rPr>
                <w:rFonts w:ascii="Arial" w:hAnsi="Arial" w:cs="Arial"/>
              </w:rPr>
              <w:t>חוּץ</w:t>
            </w:r>
            <w:r w:rsidRPr="002D358A">
              <w:t xml:space="preserve"> n.[m.] the outside, sts., esp. in pl., spec. a street base</w:t>
            </w:r>
          </w:p>
        </w:tc>
      </w:tr>
      <w:tr w:rsidR="002D358A" w:rsidRPr="002D358A" w14:paraId="1D8F0E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8C29E" w14:textId="77777777" w:rsidR="002D358A" w:rsidRPr="002D358A" w:rsidRDefault="002D358A" w:rsidP="002D358A">
            <w:r w:rsidRPr="002D358A">
              <w:rPr>
                <w:rFonts w:ascii="Arial" w:hAnsi="Arial" w:cs="Arial"/>
              </w:rPr>
              <w:t>חִיצוֹן</w:t>
            </w:r>
            <w:r w:rsidRPr="002D358A">
              <w:t xml:space="preserve"> adj. outer, external base</w:t>
            </w:r>
          </w:p>
        </w:tc>
      </w:tr>
      <w:tr w:rsidR="002D358A" w:rsidRPr="002D358A" w14:paraId="7B38C5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2C1BF2" w14:textId="77777777" w:rsidR="002D358A" w:rsidRPr="002D358A" w:rsidRDefault="002D358A" w:rsidP="002D358A">
            <w:r w:rsidRPr="002D358A">
              <w:rPr>
                <w:rFonts w:ascii="Arial" w:hAnsi="Arial" w:cs="Arial"/>
              </w:rPr>
              <w:t>חוץ</w:t>
            </w:r>
            <w:r w:rsidRPr="002D358A">
              <w:t xml:space="preserve"> (√ of foll.; cf. Ar. Arabic sew together, Aram. Syriac bind, compress, σφίγγειν, Syriac bandage: Syriac IV. encompass, Syriac wall, which is oft. compared, does not correspond phonetically). base</w:t>
            </w:r>
          </w:p>
        </w:tc>
      </w:tr>
      <w:tr w:rsidR="002D358A" w:rsidRPr="002D358A" w14:paraId="5EE8C4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FA5DAE" w14:textId="77777777" w:rsidR="002D358A" w:rsidRPr="002D358A" w:rsidRDefault="002D358A" w:rsidP="002D358A">
            <w:r w:rsidRPr="002D358A">
              <w:rPr>
                <w:rFonts w:ascii="Arial" w:hAnsi="Arial" w:cs="Arial"/>
              </w:rPr>
              <w:t>חַ֫יִץ</w:t>
            </w:r>
            <w:r w:rsidRPr="002D358A">
              <w:t xml:space="preserve"> n.[m.] party-wall—Ez 13:10 ref</w:t>
            </w:r>
          </w:p>
        </w:tc>
      </w:tr>
      <w:tr w:rsidR="002D358A" w:rsidRPr="002D358A" w14:paraId="081BFC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608CA" w14:textId="77777777" w:rsidR="002D358A" w:rsidRPr="002D358A" w:rsidRDefault="002D358A" w:rsidP="002D358A">
            <w:r w:rsidRPr="002D358A">
              <w:rPr>
                <w:rFonts w:ascii="Arial" w:hAnsi="Arial" w:cs="Arial"/>
              </w:rPr>
              <w:t>חוק</w:t>
            </w:r>
            <w:r w:rsidRPr="002D358A">
              <w:t xml:space="preserve">, </w:t>
            </w:r>
            <w:r w:rsidRPr="002D358A">
              <w:rPr>
                <w:rFonts w:ascii="Arial" w:hAnsi="Arial" w:cs="Arial"/>
              </w:rPr>
              <w:t>חיק</w:t>
            </w:r>
            <w:r w:rsidRPr="002D358A">
              <w:t xml:space="preserve"> (√ of foll.; As. </w:t>
            </w:r>
            <w:r w:rsidRPr="002D358A">
              <w:rPr>
                <w:rFonts w:ascii="Calibri" w:hAnsi="Calibri" w:cs="Calibri"/>
              </w:rPr>
              <w:t>ḫ</w:t>
            </w:r>
            <w:r w:rsidRPr="002D358A">
              <w:t>î</w:t>
            </w:r>
            <w:r w:rsidRPr="002D358A">
              <w:rPr>
                <w:rFonts w:ascii="Calibri" w:hAnsi="Calibri" w:cs="Calibri"/>
              </w:rPr>
              <w:t>ḳ</w:t>
            </w:r>
            <w:r w:rsidRPr="002D358A">
              <w:t>u, embrace, Creation Tabl. a, 1.6; Ar. Arabic ring, Arabic width of desert, of well, of vulva, Arabic wide; Di comp. also Eth. Ethiopic shore of sea, fr. surrounding, cf. As. supr.) base</w:t>
            </w:r>
          </w:p>
        </w:tc>
      </w:tr>
      <w:tr w:rsidR="002D358A" w:rsidRPr="002D358A" w14:paraId="5E16B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FFA01" w14:textId="77777777" w:rsidR="002D358A" w:rsidRPr="002D358A" w:rsidRDefault="002D358A" w:rsidP="002D358A">
            <w:r w:rsidRPr="002D358A">
              <w:rPr>
                <w:rFonts w:ascii="Arial" w:hAnsi="Arial" w:cs="Arial"/>
              </w:rPr>
              <w:t>חוק</w:t>
            </w:r>
            <w:r w:rsidRPr="002D358A">
              <w:t xml:space="preserve"> v. made</w:t>
            </w:r>
          </w:p>
        </w:tc>
      </w:tr>
      <w:tr w:rsidR="002D358A" w:rsidRPr="002D358A" w14:paraId="2744FE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6BCA84" w14:textId="77777777" w:rsidR="002D358A" w:rsidRPr="002D358A" w:rsidRDefault="002D358A" w:rsidP="002D358A">
            <w:r w:rsidRPr="002D358A">
              <w:rPr>
                <w:rFonts w:ascii="Arial" w:hAnsi="Arial" w:cs="Arial"/>
              </w:rPr>
              <w:t>חֵיק</w:t>
            </w:r>
            <w:r w:rsidRPr="002D358A">
              <w:t xml:space="preserve">, </w:t>
            </w:r>
            <w:r w:rsidRPr="002D358A">
              <w:rPr>
                <w:rFonts w:ascii="Arial" w:hAnsi="Arial" w:cs="Arial"/>
              </w:rPr>
              <w:t>חֵק</w:t>
            </w:r>
            <w:r w:rsidRPr="002D358A">
              <w:t xml:space="preserve"> n.[m.] bosom of fold of garment, at breast carry in bosom bosom as part of body base</w:t>
            </w:r>
          </w:p>
        </w:tc>
      </w:tr>
      <w:tr w:rsidR="002D358A" w:rsidRPr="002D358A" w14:paraId="2D5EF6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4DE40" w14:textId="77777777" w:rsidR="002D358A" w:rsidRPr="002D358A" w:rsidRDefault="002D358A" w:rsidP="002D358A">
            <w:r w:rsidRPr="002D358A">
              <w:rPr>
                <w:rFonts w:ascii="Arial" w:hAnsi="Arial" w:cs="Arial"/>
              </w:rPr>
              <w:t>חוּקֹק</w:t>
            </w:r>
            <w:r w:rsidRPr="002D358A">
              <w:t xml:space="preserve"> </w:t>
            </w:r>
            <w:r w:rsidRPr="002D358A">
              <w:rPr>
                <w:rFonts w:ascii="Arial" w:hAnsi="Arial" w:cs="Arial"/>
              </w:rPr>
              <w:t>חֻקֹּק</w:t>
            </w:r>
            <w:r w:rsidRPr="002D358A">
              <w:t xml:space="preserve"> made</w:t>
            </w:r>
          </w:p>
        </w:tc>
      </w:tr>
      <w:tr w:rsidR="002D358A" w:rsidRPr="002D358A" w14:paraId="635324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261728" w14:textId="77777777" w:rsidR="002D358A" w:rsidRPr="002D358A" w:rsidRDefault="002D358A" w:rsidP="002D358A">
            <w:r w:rsidRPr="002D358A">
              <w:t>[</w:t>
            </w:r>
            <w:r w:rsidRPr="002D358A">
              <w:rPr>
                <w:rFonts w:ascii="Arial" w:hAnsi="Arial" w:cs="Arial"/>
              </w:rPr>
              <w:t>חָוַר</w:t>
            </w:r>
            <w:r w:rsidRPr="002D358A">
              <w:t>] vb. be or grow white, pale—only Is 29:22 ref</w:t>
            </w:r>
          </w:p>
        </w:tc>
      </w:tr>
      <w:tr w:rsidR="002D358A" w:rsidRPr="002D358A" w14:paraId="46F34B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A7AF0D" w14:textId="77777777" w:rsidR="002D358A" w:rsidRPr="002D358A" w:rsidRDefault="002D358A" w:rsidP="002D358A">
            <w:r w:rsidRPr="002D358A">
              <w:rPr>
                <w:rFonts w:ascii="Arial" w:hAnsi="Arial" w:cs="Arial"/>
              </w:rPr>
              <w:t>חוּר</w:t>
            </w:r>
            <w:r w:rsidRPr="002D358A">
              <w:t xml:space="preserve"> n.[m.] white stuff base</w:t>
            </w:r>
          </w:p>
        </w:tc>
      </w:tr>
      <w:tr w:rsidR="002D358A" w:rsidRPr="002D358A" w14:paraId="06A436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9DCBE6" w14:textId="77777777" w:rsidR="002D358A" w:rsidRPr="002D358A" w:rsidRDefault="002D358A" w:rsidP="002D358A">
            <w:r w:rsidRPr="002D358A">
              <w:rPr>
                <w:rFonts w:ascii="Arial" w:hAnsi="Arial" w:cs="Arial"/>
              </w:rPr>
              <w:t>חוֹרָ֑י</w:t>
            </w:r>
            <w:r w:rsidRPr="002D358A">
              <w:t xml:space="preserve"> n.m. white stuff; Is 19:9 ref</w:t>
            </w:r>
          </w:p>
        </w:tc>
      </w:tr>
      <w:tr w:rsidR="002D358A" w:rsidRPr="002D358A" w14:paraId="34D7FD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CA02BD" w14:textId="77777777" w:rsidR="002D358A" w:rsidRPr="002D358A" w:rsidRDefault="002D358A" w:rsidP="002D358A">
            <w:r w:rsidRPr="002D358A">
              <w:rPr>
                <w:rFonts w:ascii="Arial" w:hAnsi="Arial" w:cs="Arial"/>
              </w:rPr>
              <w:t>חֹרִי</w:t>
            </w:r>
            <w:r w:rsidRPr="002D358A">
              <w:t xml:space="preserve"> n.[m.] white bread or cake Gn 40:16 ref</w:t>
            </w:r>
          </w:p>
        </w:tc>
      </w:tr>
      <w:tr w:rsidR="002D358A" w:rsidRPr="002D358A" w14:paraId="707603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50678" w14:textId="77777777" w:rsidR="002D358A" w:rsidRPr="002D358A" w:rsidRDefault="002D358A" w:rsidP="002D358A">
            <w:r w:rsidRPr="002D358A">
              <w:rPr>
                <w:rFonts w:ascii="Arial" w:hAnsi="Arial" w:cs="Arial"/>
              </w:rPr>
              <w:t>חוּר</w:t>
            </w:r>
            <w:r w:rsidRPr="002D358A">
              <w:t xml:space="preserve"> n.pr.m. named with Aaron as compan. of Moses a Judahite a king of Midian head of fam. of returned exiles officer of Sol. base</w:t>
            </w:r>
          </w:p>
        </w:tc>
      </w:tr>
      <w:tr w:rsidR="002D358A" w:rsidRPr="002D358A" w14:paraId="253743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CEA59" w14:textId="77777777" w:rsidR="002D358A" w:rsidRPr="002D358A" w:rsidRDefault="002D358A" w:rsidP="002D358A">
            <w:r w:rsidRPr="002D358A">
              <w:rPr>
                <w:rFonts w:ascii="Arial" w:hAnsi="Arial" w:cs="Arial"/>
              </w:rPr>
              <w:t>חוּר</w:t>
            </w:r>
            <w:r w:rsidRPr="002D358A">
              <w:t xml:space="preserve"> </w:t>
            </w:r>
            <w:r w:rsidRPr="002D358A">
              <w:rPr>
                <w:rFonts w:ascii="Arial" w:hAnsi="Arial" w:cs="Arial"/>
              </w:rPr>
              <w:t>חֻר</w:t>
            </w:r>
            <w:r w:rsidRPr="002D358A">
              <w:t xml:space="preserve"> v. </w:t>
            </w:r>
            <w:r w:rsidRPr="002D358A">
              <w:rPr>
                <w:rFonts w:ascii="Arial" w:hAnsi="Arial" w:cs="Arial"/>
              </w:rPr>
              <w:t>חרר</w:t>
            </w:r>
            <w:r w:rsidRPr="002D358A">
              <w:t xml:space="preserve"> made</w:t>
            </w:r>
          </w:p>
        </w:tc>
      </w:tr>
      <w:tr w:rsidR="002D358A" w:rsidRPr="002D358A" w14:paraId="08DC43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775BA" w14:textId="77777777" w:rsidR="002D358A" w:rsidRPr="002D358A" w:rsidRDefault="002D358A" w:rsidP="002D358A">
            <w:r w:rsidRPr="002D358A">
              <w:rPr>
                <w:rFonts w:ascii="Arial" w:hAnsi="Arial" w:cs="Arial"/>
              </w:rPr>
              <w:t>חוּרַי</w:t>
            </w:r>
            <w:r w:rsidRPr="002D358A">
              <w:t xml:space="preserve"> n.pr.m. a hero of David base</w:t>
            </w:r>
          </w:p>
        </w:tc>
      </w:tr>
      <w:tr w:rsidR="002D358A" w:rsidRPr="002D358A" w14:paraId="382376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26AF65" w14:textId="77777777" w:rsidR="002D358A" w:rsidRPr="002D358A" w:rsidRDefault="002D358A" w:rsidP="002D358A">
            <w:r w:rsidRPr="002D358A">
              <w:rPr>
                <w:rFonts w:ascii="Arial" w:hAnsi="Arial" w:cs="Arial"/>
              </w:rPr>
              <w:t>חוּרִי</w:t>
            </w:r>
            <w:r w:rsidRPr="002D358A">
              <w:t xml:space="preserve"> n.pr.m. a Gileadite (of Gad) 1 Ch 5:14 ref</w:t>
            </w:r>
          </w:p>
        </w:tc>
      </w:tr>
      <w:tr w:rsidR="002D358A" w:rsidRPr="002D358A" w14:paraId="1B0B15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833167" w14:textId="77777777" w:rsidR="002D358A" w:rsidRPr="002D358A" w:rsidRDefault="002D358A" w:rsidP="002D358A">
            <w:r w:rsidRPr="002D358A">
              <w:rPr>
                <w:rFonts w:ascii="Arial" w:hAnsi="Arial" w:cs="Arial"/>
              </w:rPr>
              <w:t>חִירָה</w:t>
            </w:r>
            <w:r w:rsidRPr="002D358A">
              <w:t xml:space="preserve"> n.pr.m. an Adullamite, friend of Judah base</w:t>
            </w:r>
          </w:p>
        </w:tc>
      </w:tr>
      <w:tr w:rsidR="002D358A" w:rsidRPr="002D358A" w14:paraId="0CA260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C5555" w14:textId="77777777" w:rsidR="002D358A" w:rsidRPr="002D358A" w:rsidRDefault="002D358A" w:rsidP="002D358A">
            <w:r w:rsidRPr="002D358A">
              <w:rPr>
                <w:rFonts w:ascii="Arial" w:hAnsi="Arial" w:cs="Arial"/>
              </w:rPr>
              <w:t>חוּרָם</w:t>
            </w:r>
            <w:r w:rsidRPr="002D358A">
              <w:t xml:space="preserve"> v. </w:t>
            </w:r>
            <w:r w:rsidRPr="002D358A">
              <w:rPr>
                <w:rFonts w:ascii="Arial" w:hAnsi="Arial" w:cs="Arial"/>
              </w:rPr>
              <w:t>חִירָם</w:t>
            </w:r>
            <w:r w:rsidRPr="002D358A">
              <w:t xml:space="preserve"> sub. </w:t>
            </w:r>
            <w:r w:rsidRPr="002D358A">
              <w:rPr>
                <w:rFonts w:ascii="Arial" w:hAnsi="Arial" w:cs="Arial"/>
              </w:rPr>
              <w:t>אַח</w:t>
            </w:r>
            <w:r w:rsidRPr="002D358A">
              <w:t xml:space="preserve"> sub. </w:t>
            </w:r>
            <w:r w:rsidRPr="002D358A">
              <w:rPr>
                <w:rFonts w:ascii="Arial" w:hAnsi="Arial" w:cs="Arial"/>
              </w:rPr>
              <w:t>אחה</w:t>
            </w:r>
            <w:r w:rsidRPr="002D358A">
              <w:t xml:space="preserve"> made</w:t>
            </w:r>
          </w:p>
        </w:tc>
      </w:tr>
      <w:tr w:rsidR="002D358A" w:rsidRPr="002D358A" w14:paraId="6D6B18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E2841" w14:textId="77777777" w:rsidR="002D358A" w:rsidRPr="002D358A" w:rsidRDefault="002D358A" w:rsidP="002D358A">
            <w:r w:rsidRPr="002D358A">
              <w:rPr>
                <w:rFonts w:ascii="Arial" w:hAnsi="Arial" w:cs="Arial"/>
              </w:rPr>
              <w:lastRenderedPageBreak/>
              <w:t>חור</w:t>
            </w:r>
            <w:r w:rsidRPr="002D358A">
              <w:t xml:space="preserve"> (√ of foll.; cf. Ar. Arabic bend, turn, incline, of man be weak, Lane 820c, Arabichollow, depressed ground between hills). base</w:t>
            </w:r>
          </w:p>
        </w:tc>
      </w:tr>
      <w:tr w:rsidR="002D358A" w:rsidRPr="002D358A" w14:paraId="3A3A12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2A253" w14:textId="77777777" w:rsidR="002D358A" w:rsidRPr="002D358A" w:rsidRDefault="002D358A" w:rsidP="002D358A">
            <w:r w:rsidRPr="002D358A">
              <w:rPr>
                <w:rFonts w:ascii="Arial" w:hAnsi="Arial" w:cs="Arial"/>
              </w:rPr>
              <w:t>חֹר</w:t>
            </w:r>
            <w:r w:rsidRPr="002D358A">
              <w:t xml:space="preserve"> n.[m.] hollow, only in </w:t>
            </w:r>
            <w:r w:rsidRPr="002D358A">
              <w:rPr>
                <w:rFonts w:ascii="Arial" w:hAnsi="Arial" w:cs="Arial"/>
              </w:rPr>
              <w:t>חֹר</w:t>
            </w:r>
            <w:r w:rsidRPr="002D358A">
              <w:t xml:space="preserve"> </w:t>
            </w:r>
            <w:r w:rsidRPr="002D358A">
              <w:rPr>
                <w:rFonts w:ascii="Arial" w:hAnsi="Arial" w:cs="Arial"/>
              </w:rPr>
              <w:t>הַגִּדְגָּד</w:t>
            </w:r>
            <w:r w:rsidRPr="002D358A">
              <w:t xml:space="preserve"> Nu 33:32 hollow of Gidgad (v. Di). done</w:t>
            </w:r>
          </w:p>
        </w:tc>
      </w:tr>
      <w:tr w:rsidR="002D358A" w:rsidRPr="002D358A" w14:paraId="374C32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E76B0" w14:textId="77777777" w:rsidR="002D358A" w:rsidRPr="002D358A" w:rsidRDefault="002D358A" w:rsidP="002D358A">
            <w:r w:rsidRPr="002D358A">
              <w:rPr>
                <w:rFonts w:ascii="Arial" w:hAnsi="Arial" w:cs="Arial"/>
              </w:rPr>
              <w:t>חוֹר</w:t>
            </w:r>
            <w:r w:rsidRPr="002D358A">
              <w:t xml:space="preserve"> </w:t>
            </w:r>
            <w:r w:rsidRPr="002D358A">
              <w:rPr>
                <w:rFonts w:ascii="Arial" w:hAnsi="Arial" w:cs="Arial"/>
              </w:rPr>
              <w:t>חֹר</w:t>
            </w:r>
            <w:r w:rsidRPr="002D358A">
              <w:t xml:space="preserve"> </w:t>
            </w:r>
            <w:r w:rsidRPr="002D358A">
              <w:rPr>
                <w:rFonts w:ascii="Arial" w:hAnsi="Arial" w:cs="Arial"/>
              </w:rPr>
              <w:t>חוֹרִים</w:t>
            </w:r>
            <w:r w:rsidRPr="002D358A">
              <w:t xml:space="preserve"> v. </w:t>
            </w:r>
            <w:r w:rsidRPr="002D358A">
              <w:rPr>
                <w:rFonts w:ascii="Arial" w:hAnsi="Arial" w:cs="Arial"/>
              </w:rPr>
              <w:t>חרר</w:t>
            </w:r>
            <w:r w:rsidRPr="002D358A">
              <w:t xml:space="preserve"> v. </w:t>
            </w:r>
            <w:r w:rsidRPr="002D358A">
              <w:rPr>
                <w:rFonts w:ascii="Arial" w:hAnsi="Arial" w:cs="Arial"/>
              </w:rPr>
              <w:t>חרר</w:t>
            </w:r>
            <w:r w:rsidRPr="002D358A">
              <w:t xml:space="preserve"> made</w:t>
            </w:r>
          </w:p>
        </w:tc>
      </w:tr>
      <w:tr w:rsidR="002D358A" w:rsidRPr="002D358A" w14:paraId="688564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850EE" w14:textId="77777777" w:rsidR="002D358A" w:rsidRPr="002D358A" w:rsidRDefault="002D358A" w:rsidP="002D358A">
            <w:r w:rsidRPr="002D358A">
              <w:rPr>
                <w:rFonts w:ascii="Arial" w:hAnsi="Arial" w:cs="Arial"/>
              </w:rPr>
              <w:t>חַוְרָן</w:t>
            </w:r>
            <w:r w:rsidRPr="002D358A">
              <w:t xml:space="preserve"> n.pr.terr. (meaning unknown)—district SE. fr. Mt. Hermon, extending between Jaulan and Lejah, toward Syr. desert; only Ez 47:16 ref</w:t>
            </w:r>
          </w:p>
        </w:tc>
      </w:tr>
      <w:tr w:rsidR="002D358A" w:rsidRPr="002D358A" w14:paraId="1F1053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61B2AC" w14:textId="77777777" w:rsidR="002D358A" w:rsidRPr="002D358A" w:rsidRDefault="002D358A" w:rsidP="002D358A">
            <w:r w:rsidRPr="002D358A">
              <w:rPr>
                <w:rFonts w:ascii="Arial" w:hAnsi="Arial" w:cs="Arial"/>
              </w:rPr>
              <w:t>חוּשׁ</w:t>
            </w:r>
            <w:r w:rsidRPr="002D358A">
              <w:t xml:space="preserve"> vb. haste, make haste Qal make haste Hiph. shew haste, act quickly transit. I will hasten it base</w:t>
            </w:r>
          </w:p>
        </w:tc>
      </w:tr>
      <w:tr w:rsidR="002D358A" w:rsidRPr="002D358A" w14:paraId="64E68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72F324" w14:textId="77777777" w:rsidR="002D358A" w:rsidRPr="002D358A" w:rsidRDefault="002D358A" w:rsidP="002D358A">
            <w:r w:rsidRPr="002D358A">
              <w:rPr>
                <w:rFonts w:ascii="Arial" w:hAnsi="Arial" w:cs="Arial"/>
              </w:rPr>
              <w:t>חִישׁ</w:t>
            </w:r>
            <w:r w:rsidRPr="002D358A">
              <w:t xml:space="preserve"> adv. quickly, ψ 90:10 ref</w:t>
            </w:r>
          </w:p>
        </w:tc>
      </w:tr>
      <w:tr w:rsidR="002D358A" w:rsidRPr="002D358A" w14:paraId="1D74E8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CF160" w14:textId="77777777" w:rsidR="002D358A" w:rsidRPr="002D358A" w:rsidRDefault="002D358A" w:rsidP="002D358A">
            <w:r w:rsidRPr="002D358A">
              <w:t>[</w:t>
            </w:r>
            <w:r w:rsidRPr="002D358A">
              <w:rPr>
                <w:rFonts w:ascii="Arial" w:hAnsi="Arial" w:cs="Arial"/>
              </w:rPr>
              <w:t>חוּשׁ</w:t>
            </w:r>
            <w:r w:rsidRPr="002D358A">
              <w:t>] vb. feel, enjoy base</w:t>
            </w:r>
          </w:p>
        </w:tc>
      </w:tr>
      <w:tr w:rsidR="002D358A" w:rsidRPr="002D358A" w14:paraId="37618E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F76EC7" w14:textId="77777777" w:rsidR="002D358A" w:rsidRPr="002D358A" w:rsidRDefault="002D358A" w:rsidP="002D358A">
            <w:r w:rsidRPr="002D358A">
              <w:rPr>
                <w:rFonts w:ascii="Arial" w:hAnsi="Arial" w:cs="Arial"/>
              </w:rPr>
              <w:t>חוּשָׁה</w:t>
            </w:r>
            <w:r w:rsidRPr="002D358A">
              <w:t xml:space="preserve"> n.pr.m. a ‘son’ of </w:t>
            </w:r>
            <w:r w:rsidRPr="002D358A">
              <w:rPr>
                <w:rFonts w:ascii="Arial" w:hAnsi="Arial" w:cs="Arial"/>
              </w:rPr>
              <w:t>חוּר</w:t>
            </w:r>
            <w:r w:rsidRPr="002D358A">
              <w:t xml:space="preserve"> = place in Judah 1 Ch 4:4. done</w:t>
            </w:r>
          </w:p>
        </w:tc>
      </w:tr>
      <w:tr w:rsidR="002D358A" w:rsidRPr="002D358A" w14:paraId="60AA56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C064C" w14:textId="77777777" w:rsidR="002D358A" w:rsidRPr="002D358A" w:rsidRDefault="002D358A" w:rsidP="002D358A">
            <w:r w:rsidRPr="002D358A">
              <w:rPr>
                <w:rFonts w:ascii="Arial" w:hAnsi="Arial" w:cs="Arial"/>
              </w:rPr>
              <w:t>חֻשָׁתִי</w:t>
            </w:r>
            <w:r w:rsidRPr="002D358A">
              <w:t xml:space="preserve"> adj.gent. of foregoing [h.bo.ab]:—1. of individ. base</w:t>
            </w:r>
          </w:p>
        </w:tc>
      </w:tr>
      <w:tr w:rsidR="002D358A" w:rsidRPr="002D358A" w14:paraId="480669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C6F089" w14:textId="77777777" w:rsidR="002D358A" w:rsidRPr="002D358A" w:rsidRDefault="002D358A" w:rsidP="002D358A">
            <w:r w:rsidRPr="002D358A">
              <w:rPr>
                <w:rFonts w:ascii="Arial" w:hAnsi="Arial" w:cs="Arial"/>
              </w:rPr>
              <w:t>חוּשַׁי</w:t>
            </w:r>
            <w:r w:rsidRPr="002D358A">
              <w:t xml:space="preserve"> n.pr.m. called friend of David father of one of Solomon’s officers. base</w:t>
            </w:r>
          </w:p>
        </w:tc>
      </w:tr>
      <w:tr w:rsidR="002D358A" w:rsidRPr="002D358A" w14:paraId="5346AB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0C447" w14:textId="77777777" w:rsidR="002D358A" w:rsidRPr="002D358A" w:rsidRDefault="002D358A" w:rsidP="002D358A">
            <w:r w:rsidRPr="002D358A">
              <w:rPr>
                <w:rFonts w:ascii="Arial" w:hAnsi="Arial" w:cs="Arial"/>
              </w:rPr>
              <w:t>חוּשִׁים</w:t>
            </w:r>
            <w:r w:rsidRPr="002D358A">
              <w:t xml:space="preserve">, </w:t>
            </w:r>
            <w:r w:rsidRPr="002D358A">
              <w:rPr>
                <w:rFonts w:ascii="Arial" w:hAnsi="Arial" w:cs="Arial"/>
              </w:rPr>
              <w:t>חֻשִׁים</w:t>
            </w:r>
            <w:r w:rsidRPr="002D358A">
              <w:t xml:space="preserve"> n.pr.f. wife of Shaharaim of Benjamin base</w:t>
            </w:r>
          </w:p>
        </w:tc>
      </w:tr>
      <w:tr w:rsidR="002D358A" w:rsidRPr="002D358A" w14:paraId="255787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336FDE" w14:textId="77777777" w:rsidR="002D358A" w:rsidRPr="002D358A" w:rsidRDefault="002D358A" w:rsidP="002D358A">
            <w:r w:rsidRPr="002D358A">
              <w:rPr>
                <w:rFonts w:ascii="Arial" w:hAnsi="Arial" w:cs="Arial"/>
              </w:rPr>
              <w:t>חֻשִׁים</w:t>
            </w:r>
            <w:r w:rsidRPr="002D358A">
              <w:t xml:space="preserve"> n.pr.m. of Dan base</w:t>
            </w:r>
          </w:p>
        </w:tc>
      </w:tr>
      <w:tr w:rsidR="002D358A" w:rsidRPr="002D358A" w14:paraId="318034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02338B" w14:textId="77777777" w:rsidR="002D358A" w:rsidRPr="002D358A" w:rsidRDefault="002D358A" w:rsidP="002D358A">
            <w:r w:rsidRPr="002D358A">
              <w:rPr>
                <w:rFonts w:ascii="Arial" w:hAnsi="Arial" w:cs="Arial"/>
              </w:rPr>
              <w:t>חֻשָׁם</w:t>
            </w:r>
            <w:r w:rsidRPr="002D358A">
              <w:t xml:space="preserve">, </w:t>
            </w:r>
            <w:r w:rsidRPr="002D358A">
              <w:rPr>
                <w:rFonts w:ascii="Arial" w:hAnsi="Arial" w:cs="Arial"/>
              </w:rPr>
              <w:t>חוּשָׁם</w:t>
            </w:r>
            <w:r w:rsidRPr="002D358A">
              <w:t xml:space="preserve"> n.pr.m. a king of Edom base</w:t>
            </w:r>
          </w:p>
        </w:tc>
      </w:tr>
      <w:tr w:rsidR="002D358A" w:rsidRPr="002D358A" w14:paraId="28BBF4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687778" w14:textId="77777777" w:rsidR="002D358A" w:rsidRPr="002D358A" w:rsidRDefault="002D358A" w:rsidP="002D358A">
            <w:r w:rsidRPr="002D358A">
              <w:rPr>
                <w:rFonts w:ascii="Arial" w:hAnsi="Arial" w:cs="Arial"/>
              </w:rPr>
              <w:t>חוֹתָם</w:t>
            </w:r>
            <w:r w:rsidRPr="002D358A">
              <w:t xml:space="preserve"> v. </w:t>
            </w:r>
            <w:r w:rsidRPr="002D358A">
              <w:rPr>
                <w:rFonts w:ascii="Arial" w:hAnsi="Arial" w:cs="Arial"/>
              </w:rPr>
              <w:t>חתם</w:t>
            </w:r>
            <w:r w:rsidRPr="002D358A">
              <w:t xml:space="preserve"> made</w:t>
            </w:r>
          </w:p>
        </w:tc>
      </w:tr>
      <w:tr w:rsidR="002D358A" w:rsidRPr="002D358A" w14:paraId="35AB5B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7B3D9" w14:textId="77777777" w:rsidR="002D358A" w:rsidRPr="002D358A" w:rsidRDefault="002D358A" w:rsidP="002D358A">
            <w:r w:rsidRPr="002D358A">
              <w:rPr>
                <w:rFonts w:ascii="Arial" w:hAnsi="Arial" w:cs="Arial"/>
              </w:rPr>
              <w:t>חֲזָאֵל</w:t>
            </w:r>
            <w:r w:rsidRPr="002D358A">
              <w:t xml:space="preserve"> v. </w:t>
            </w:r>
            <w:r w:rsidRPr="002D358A">
              <w:rPr>
                <w:rFonts w:ascii="Arial" w:hAnsi="Arial" w:cs="Arial"/>
              </w:rPr>
              <w:t>חֲזָהאֵל</w:t>
            </w:r>
            <w:r w:rsidRPr="002D358A">
              <w:t xml:space="preserve"> sub. </w:t>
            </w:r>
            <w:r w:rsidRPr="002D358A">
              <w:rPr>
                <w:rFonts w:ascii="Arial" w:hAnsi="Arial" w:cs="Arial"/>
              </w:rPr>
              <w:t>חזה</w:t>
            </w:r>
            <w:r w:rsidRPr="002D358A">
              <w:t xml:space="preserve"> made</w:t>
            </w:r>
          </w:p>
        </w:tc>
      </w:tr>
      <w:tr w:rsidR="002D358A" w:rsidRPr="002D358A" w14:paraId="25631B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E15AC0" w14:textId="77777777" w:rsidR="002D358A" w:rsidRPr="002D358A" w:rsidRDefault="002D358A" w:rsidP="002D358A">
            <w:r w:rsidRPr="002D358A">
              <w:rPr>
                <w:rFonts w:ascii="Arial" w:hAnsi="Arial" w:cs="Arial"/>
              </w:rPr>
              <w:t>חָזָה</w:t>
            </w:r>
            <w:r w:rsidRPr="002D358A">
              <w:t xml:space="preserve"> vb. (almost wholly poet.) see, behold Qal see, behold see as a seer in the ecstatic state see, perceive base</w:t>
            </w:r>
          </w:p>
        </w:tc>
      </w:tr>
      <w:tr w:rsidR="002D358A" w:rsidRPr="002D358A" w14:paraId="0D3819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DFC62" w14:textId="77777777" w:rsidR="002D358A" w:rsidRPr="002D358A" w:rsidRDefault="002D358A" w:rsidP="002D358A">
            <w:r w:rsidRPr="002D358A">
              <w:rPr>
                <w:rFonts w:ascii="Arial" w:hAnsi="Arial" w:cs="Arial"/>
              </w:rPr>
              <w:t>חוֹזָ֑י</w:t>
            </w:r>
            <w:r w:rsidRPr="002D358A">
              <w:t xml:space="preserve"> v. made</w:t>
            </w:r>
          </w:p>
        </w:tc>
      </w:tr>
      <w:tr w:rsidR="002D358A" w:rsidRPr="002D358A" w14:paraId="2B81A1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7D9F7" w14:textId="77777777" w:rsidR="002D358A" w:rsidRPr="002D358A" w:rsidRDefault="002D358A" w:rsidP="002D358A">
            <w:r w:rsidRPr="002D358A">
              <w:rPr>
                <w:rFonts w:ascii="Arial" w:hAnsi="Arial" w:cs="Arial"/>
              </w:rPr>
              <w:t>חֹזֶה</w:t>
            </w:r>
            <w:r w:rsidRPr="002D358A">
              <w:t xml:space="preserve"> n.m. seer seer vision base</w:t>
            </w:r>
          </w:p>
        </w:tc>
      </w:tr>
      <w:tr w:rsidR="002D358A" w:rsidRPr="002D358A" w14:paraId="0810C1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0BBAFA" w14:textId="77777777" w:rsidR="002D358A" w:rsidRPr="002D358A" w:rsidRDefault="002D358A" w:rsidP="002D358A">
            <w:r w:rsidRPr="002D358A">
              <w:rPr>
                <w:rFonts w:ascii="Arial" w:hAnsi="Arial" w:cs="Arial"/>
              </w:rPr>
              <w:t>חָזוֹן</w:t>
            </w:r>
            <w:r w:rsidRPr="002D358A">
              <w:t xml:space="preserve"> n.m. vision vision, as seen in the ecstatic state vision, in the night divine communication in a vision, oracle, prophecy vision, as title of book of prophecy base</w:t>
            </w:r>
          </w:p>
        </w:tc>
      </w:tr>
      <w:tr w:rsidR="002D358A" w:rsidRPr="002D358A" w14:paraId="104AF9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CC7902" w14:textId="77777777" w:rsidR="002D358A" w:rsidRPr="002D358A" w:rsidRDefault="002D358A" w:rsidP="002D358A">
            <w:r w:rsidRPr="002D358A">
              <w:t>[</w:t>
            </w:r>
            <w:r w:rsidRPr="002D358A">
              <w:rPr>
                <w:rFonts w:ascii="Arial" w:hAnsi="Arial" w:cs="Arial"/>
              </w:rPr>
              <w:t>חָזוֹת</w:t>
            </w:r>
            <w:r w:rsidRPr="002D358A">
              <w:t>] n.[f.], only cstr. in the visions (prophecies) of Iddo 2 Ch 9:29, the title of a collection of prophetic history ref</w:t>
            </w:r>
          </w:p>
        </w:tc>
      </w:tr>
      <w:tr w:rsidR="002D358A" w:rsidRPr="002D358A" w14:paraId="697674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45610" w14:textId="77777777" w:rsidR="002D358A" w:rsidRPr="002D358A" w:rsidRDefault="002D358A" w:rsidP="002D358A">
            <w:r w:rsidRPr="002D358A">
              <w:rPr>
                <w:rFonts w:ascii="Arial" w:hAnsi="Arial" w:cs="Arial"/>
              </w:rPr>
              <w:t>חָזוּת</w:t>
            </w:r>
            <w:r w:rsidRPr="002D358A">
              <w:t xml:space="preserve"> n.f. vision, conspicuousness base</w:t>
            </w:r>
          </w:p>
        </w:tc>
      </w:tr>
      <w:tr w:rsidR="002D358A" w:rsidRPr="002D358A" w14:paraId="371F35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5AD161" w14:textId="77777777" w:rsidR="002D358A" w:rsidRPr="002D358A" w:rsidRDefault="002D358A" w:rsidP="002D358A">
            <w:r w:rsidRPr="002D358A">
              <w:rPr>
                <w:rFonts w:ascii="Arial" w:hAnsi="Arial" w:cs="Arial"/>
              </w:rPr>
              <w:lastRenderedPageBreak/>
              <w:t>חִזָּיוֹן</w:t>
            </w:r>
            <w:r w:rsidRPr="002D358A">
              <w:t xml:space="preserve"> n.m. vision vision, in the ecstatic state vision, in the night divine communication base</w:t>
            </w:r>
          </w:p>
        </w:tc>
      </w:tr>
      <w:tr w:rsidR="002D358A" w:rsidRPr="002D358A" w14:paraId="6116D1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564EB8" w14:textId="77777777" w:rsidR="002D358A" w:rsidRPr="002D358A" w:rsidRDefault="002D358A" w:rsidP="002D358A">
            <w:r w:rsidRPr="002D358A">
              <w:rPr>
                <w:rFonts w:ascii="Arial" w:hAnsi="Arial" w:cs="Arial"/>
              </w:rPr>
              <w:t>חֶזְיוֹן</w:t>
            </w:r>
            <w:r w:rsidRPr="002D358A">
              <w:t xml:space="preserve"> n.pr.m. (vision) ancestor of Benhadad king of Aram 1 K 15:18 ref</w:t>
            </w:r>
          </w:p>
        </w:tc>
      </w:tr>
      <w:tr w:rsidR="002D358A" w:rsidRPr="002D358A" w14:paraId="310255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66B62" w14:textId="77777777" w:rsidR="002D358A" w:rsidRPr="002D358A" w:rsidRDefault="002D358A" w:rsidP="002D358A">
            <w:r w:rsidRPr="002D358A">
              <w:rPr>
                <w:rFonts w:ascii="Arial" w:hAnsi="Arial" w:cs="Arial"/>
              </w:rPr>
              <w:t>חֲזָהאֵל</w:t>
            </w:r>
            <w:r w:rsidRPr="002D358A">
              <w:t xml:space="preserve"> n.pr.m. (Ēl sees) king of Aram base</w:t>
            </w:r>
          </w:p>
        </w:tc>
      </w:tr>
      <w:tr w:rsidR="002D358A" w:rsidRPr="002D358A" w14:paraId="4F45EA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36992" w14:textId="77777777" w:rsidR="002D358A" w:rsidRPr="002D358A" w:rsidRDefault="002D358A" w:rsidP="002D358A">
            <w:r w:rsidRPr="002D358A">
              <w:rPr>
                <w:rFonts w:ascii="Arial" w:hAnsi="Arial" w:cs="Arial"/>
              </w:rPr>
              <w:t>חֲזִיאֵל</w:t>
            </w:r>
            <w:r w:rsidRPr="002D358A">
              <w:t xml:space="preserve"> n.pr.m. (vision of Ēl) Levite of the line of Gershon, of the time of Solomon 1 Ch 23:9. done</w:t>
            </w:r>
          </w:p>
        </w:tc>
      </w:tr>
      <w:tr w:rsidR="002D358A" w:rsidRPr="002D358A" w14:paraId="665B5A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3CFA4E" w14:textId="77777777" w:rsidR="002D358A" w:rsidRPr="002D358A" w:rsidRDefault="002D358A" w:rsidP="002D358A">
            <w:r w:rsidRPr="002D358A">
              <w:rPr>
                <w:rFonts w:ascii="Arial" w:hAnsi="Arial" w:cs="Arial"/>
              </w:rPr>
              <w:t>חֲזָיָה</w:t>
            </w:r>
            <w:r w:rsidRPr="002D358A">
              <w:t xml:space="preserve"> n.pr.m. (Yah hath seen) one of the chiefs of the </w:t>
            </w:r>
            <w:r w:rsidRPr="002D358A">
              <w:rPr>
                <w:rFonts w:ascii="Arial" w:hAnsi="Arial" w:cs="Arial"/>
              </w:rPr>
              <w:t>בְּנֵי</w:t>
            </w:r>
            <w:r w:rsidRPr="002D358A">
              <w:t xml:space="preserve"> </w:t>
            </w:r>
            <w:r w:rsidRPr="002D358A">
              <w:rPr>
                <w:rFonts w:ascii="Arial" w:hAnsi="Arial" w:cs="Arial"/>
              </w:rPr>
              <w:t>יְהוּדָה</w:t>
            </w:r>
            <w:r w:rsidRPr="002D358A">
              <w:t xml:space="preserve"> Ne 11:5. done</w:t>
            </w:r>
          </w:p>
        </w:tc>
      </w:tr>
      <w:tr w:rsidR="002D358A" w:rsidRPr="002D358A" w14:paraId="1A0964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13F61" w14:textId="77777777" w:rsidR="002D358A" w:rsidRPr="002D358A" w:rsidRDefault="002D358A" w:rsidP="002D358A">
            <w:r w:rsidRPr="002D358A">
              <w:rPr>
                <w:rFonts w:ascii="Arial" w:hAnsi="Arial" w:cs="Arial"/>
              </w:rPr>
              <w:t>יַחֲזִיאֵל</w:t>
            </w:r>
            <w:r w:rsidRPr="002D358A">
              <w:t xml:space="preserve"> n.pr.m. (Ēl sees) Benjamite warrior of David priest of David a Levite a Levite of the sons of Asaph ancestor of one of the families of the restoration base</w:t>
            </w:r>
          </w:p>
        </w:tc>
      </w:tr>
      <w:tr w:rsidR="002D358A" w:rsidRPr="002D358A" w14:paraId="1ACACA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00B34" w14:textId="77777777" w:rsidR="002D358A" w:rsidRPr="002D358A" w:rsidRDefault="002D358A" w:rsidP="002D358A">
            <w:r w:rsidRPr="002D358A">
              <w:rPr>
                <w:rFonts w:ascii="Arial" w:hAnsi="Arial" w:cs="Arial"/>
              </w:rPr>
              <w:t>יַחְזְיָה</w:t>
            </w:r>
            <w:r w:rsidRPr="002D358A">
              <w:t xml:space="preserve"> n.pr.m. (Yah sees) a prince of the restoration Ezr 10:15. done</w:t>
            </w:r>
          </w:p>
        </w:tc>
      </w:tr>
      <w:tr w:rsidR="002D358A" w:rsidRPr="002D358A" w14:paraId="24EBF4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D48B2B" w14:textId="77777777" w:rsidR="002D358A" w:rsidRPr="002D358A" w:rsidRDefault="002D358A" w:rsidP="002D358A">
            <w:r w:rsidRPr="002D358A">
              <w:rPr>
                <w:rFonts w:ascii="Arial" w:hAnsi="Arial" w:cs="Arial"/>
              </w:rPr>
              <w:t>מַחֲזֶה</w:t>
            </w:r>
            <w:r w:rsidRPr="002D358A">
              <w:t xml:space="preserve"> n.[m.] vision base</w:t>
            </w:r>
          </w:p>
        </w:tc>
      </w:tr>
      <w:tr w:rsidR="002D358A" w:rsidRPr="002D358A" w14:paraId="6BC7AE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0F79FE" w14:textId="77777777" w:rsidR="002D358A" w:rsidRPr="002D358A" w:rsidRDefault="002D358A" w:rsidP="002D358A">
            <w:r w:rsidRPr="002D358A">
              <w:rPr>
                <w:rFonts w:ascii="Arial" w:hAnsi="Arial" w:cs="Arial"/>
              </w:rPr>
              <w:t>מֶחֱזָה</w:t>
            </w:r>
            <w:r w:rsidRPr="002D358A">
              <w:t xml:space="preserve"> n.f. light, place of seeing, window base</w:t>
            </w:r>
          </w:p>
        </w:tc>
      </w:tr>
      <w:tr w:rsidR="002D358A" w:rsidRPr="002D358A" w14:paraId="438209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7221A8" w14:textId="77777777" w:rsidR="002D358A" w:rsidRPr="002D358A" w:rsidRDefault="002D358A" w:rsidP="002D358A">
            <w:r w:rsidRPr="002D358A">
              <w:rPr>
                <w:rFonts w:ascii="Arial" w:hAnsi="Arial" w:cs="Arial"/>
              </w:rPr>
              <w:t>מַחֲזִיאֹת</w:t>
            </w:r>
            <w:r w:rsidRPr="002D358A">
              <w:t xml:space="preserve"> n.pr.m. (visions) a Hemanite chief of a course of singers. base</w:t>
            </w:r>
          </w:p>
        </w:tc>
      </w:tr>
      <w:tr w:rsidR="002D358A" w:rsidRPr="002D358A" w14:paraId="39672E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A48AA1" w14:textId="77777777" w:rsidR="002D358A" w:rsidRPr="002D358A" w:rsidRDefault="002D358A" w:rsidP="002D358A">
            <w:r w:rsidRPr="002D358A">
              <w:rPr>
                <w:rFonts w:ascii="Arial" w:hAnsi="Arial" w:cs="Arial"/>
              </w:rPr>
              <w:t>חזה</w:t>
            </w:r>
            <w:r w:rsidRPr="002D358A">
              <w:t xml:space="preserve"> (√ of foll.; Ar. Arabic III., Arabic be opposite, Arabic front, Lane 537b; v. Lg BN 50 Dr §178, cf. Sab. </w:t>
            </w:r>
            <w:r w:rsidRPr="002D358A">
              <w:rPr>
                <w:rFonts w:ascii="Arial" w:hAnsi="Arial" w:cs="Arial"/>
              </w:rPr>
              <w:t>חדֿית</w:t>
            </w:r>
            <w:r w:rsidRPr="002D358A">
              <w:t xml:space="preserve"> prep. opposite DHM in MV). base</w:t>
            </w:r>
          </w:p>
        </w:tc>
      </w:tr>
      <w:tr w:rsidR="002D358A" w:rsidRPr="002D358A" w14:paraId="3065F4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87539" w14:textId="77777777" w:rsidR="002D358A" w:rsidRPr="002D358A" w:rsidRDefault="002D358A" w:rsidP="002D358A">
            <w:r w:rsidRPr="002D358A">
              <w:rPr>
                <w:rFonts w:ascii="Arial" w:hAnsi="Arial" w:cs="Arial"/>
              </w:rPr>
              <w:t>חָזֶה</w:t>
            </w:r>
            <w:r w:rsidRPr="002D358A">
              <w:t xml:space="preserve"> n.m. Lv 7:51 breast of animals base</w:t>
            </w:r>
          </w:p>
        </w:tc>
      </w:tr>
      <w:tr w:rsidR="002D358A" w:rsidRPr="002D358A" w14:paraId="487E74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003CB" w14:textId="77777777" w:rsidR="002D358A" w:rsidRPr="002D358A" w:rsidRDefault="002D358A" w:rsidP="002D358A">
            <w:r w:rsidRPr="002D358A">
              <w:rPr>
                <w:rFonts w:ascii="Arial" w:hAnsi="Arial" w:cs="Arial"/>
              </w:rPr>
              <w:t>חֲזוֹ</w:t>
            </w:r>
            <w:r w:rsidRPr="002D358A">
              <w:t xml:space="preserve"> n.pr.m. son of Nahor base</w:t>
            </w:r>
          </w:p>
        </w:tc>
      </w:tr>
      <w:tr w:rsidR="002D358A" w:rsidRPr="002D358A" w14:paraId="616774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66FB0" w14:textId="77777777" w:rsidR="002D358A" w:rsidRPr="002D358A" w:rsidRDefault="002D358A" w:rsidP="002D358A">
            <w:r w:rsidRPr="002D358A">
              <w:rPr>
                <w:rFonts w:ascii="Arial" w:hAnsi="Arial" w:cs="Arial"/>
              </w:rPr>
              <w:t>חזז</w:t>
            </w:r>
            <w:r w:rsidRPr="002D358A">
              <w:t xml:space="preserve"> (√ of foll.; Ar. Arabic cut or notch; Arabic pierce (Frey)). base</w:t>
            </w:r>
          </w:p>
        </w:tc>
      </w:tr>
      <w:tr w:rsidR="002D358A" w:rsidRPr="002D358A" w14:paraId="2F2591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EA49FF" w14:textId="77777777" w:rsidR="002D358A" w:rsidRPr="002D358A" w:rsidRDefault="002D358A" w:rsidP="002D358A">
            <w:r w:rsidRPr="002D358A">
              <w:t>[</w:t>
            </w:r>
            <w:r w:rsidRPr="002D358A">
              <w:rPr>
                <w:rFonts w:ascii="Arial" w:hAnsi="Arial" w:cs="Arial"/>
              </w:rPr>
              <w:t>חֲזִיז</w:t>
            </w:r>
            <w:r w:rsidRPr="002D358A">
              <w:t>] n.[m.] thunder-bolt, lightning-flash base</w:t>
            </w:r>
          </w:p>
        </w:tc>
      </w:tr>
      <w:tr w:rsidR="002D358A" w:rsidRPr="002D358A" w14:paraId="09B0E3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1A196" w14:textId="77777777" w:rsidR="002D358A" w:rsidRPr="002D358A" w:rsidRDefault="002D358A" w:rsidP="002D358A">
            <w:r w:rsidRPr="002D358A">
              <w:rPr>
                <w:rFonts w:ascii="Arial" w:hAnsi="Arial" w:cs="Arial"/>
              </w:rPr>
              <w:t>חָזַק</w:t>
            </w:r>
            <w:r w:rsidRPr="002D358A">
              <w:t xml:space="preserve"> 291 vb. be or grow firm, strong, strengthen Qal intrans. be or grow strong transit. only strengthened him not Pi. make strong (physically) strengthen the hands (acc.) of anyone, sustain, encourage make strong = bold, encourage make firm make rigid, hard, i.e. perverse, obstinate, harden Hiph. make strong, strengthen make firm, the kingdom display strength make severe, of battle support = repair prevail esp. take or keep hold of, seize, grasp Hithp. strengthen oneself put forth strength, use one's strength withstand hold strongly with base</w:t>
            </w:r>
          </w:p>
        </w:tc>
      </w:tr>
      <w:tr w:rsidR="002D358A" w:rsidRPr="002D358A" w14:paraId="475C85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A7CA4" w14:textId="77777777" w:rsidR="002D358A" w:rsidRPr="002D358A" w:rsidRDefault="002D358A" w:rsidP="002D358A">
            <w:r w:rsidRPr="002D358A">
              <w:rPr>
                <w:rFonts w:ascii="Arial" w:hAnsi="Arial" w:cs="Arial"/>
              </w:rPr>
              <w:t>חָזָק</w:t>
            </w:r>
            <w:r w:rsidRPr="002D358A">
              <w:t xml:space="preserve"> adj. strong, stout, mighty strong as subst., a strong one base</w:t>
            </w:r>
          </w:p>
        </w:tc>
      </w:tr>
      <w:tr w:rsidR="002D358A" w:rsidRPr="002D358A" w14:paraId="2B3179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99AB9" w14:textId="77777777" w:rsidR="002D358A" w:rsidRPr="002D358A" w:rsidRDefault="002D358A" w:rsidP="002D358A">
            <w:r w:rsidRPr="002D358A">
              <w:rPr>
                <w:rFonts w:ascii="Arial" w:hAnsi="Arial" w:cs="Arial"/>
              </w:rPr>
              <w:t>חָזֵק</w:t>
            </w:r>
            <w:r w:rsidRPr="002D358A">
              <w:t xml:space="preserve"> adj. verb. v. </w:t>
            </w:r>
            <w:r w:rsidRPr="002D358A">
              <w:rPr>
                <w:rFonts w:ascii="Arial" w:hAnsi="Arial" w:cs="Arial"/>
              </w:rPr>
              <w:t>חָזַק</w:t>
            </w:r>
            <w:r w:rsidRPr="002D358A">
              <w:t xml:space="preserve"> Qal Pt. base</w:t>
            </w:r>
          </w:p>
        </w:tc>
      </w:tr>
      <w:tr w:rsidR="002D358A" w:rsidRPr="002D358A" w14:paraId="2DB4EE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6A356" w14:textId="77777777" w:rsidR="002D358A" w:rsidRPr="002D358A" w:rsidRDefault="002D358A" w:rsidP="002D358A">
            <w:r w:rsidRPr="002D358A">
              <w:t>[</w:t>
            </w:r>
            <w:r w:rsidRPr="002D358A">
              <w:rPr>
                <w:rFonts w:ascii="Arial" w:hAnsi="Arial" w:cs="Arial"/>
              </w:rPr>
              <w:t>חֵ֫זֶק</w:t>
            </w:r>
            <w:r w:rsidRPr="002D358A">
              <w:t>] n.[m.] strength, only ψ 18:2 ref</w:t>
            </w:r>
          </w:p>
        </w:tc>
      </w:tr>
      <w:tr w:rsidR="002D358A" w:rsidRPr="002D358A" w14:paraId="0725AC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2D0501" w14:textId="77777777" w:rsidR="002D358A" w:rsidRPr="002D358A" w:rsidRDefault="002D358A" w:rsidP="002D358A">
            <w:r w:rsidRPr="002D358A">
              <w:lastRenderedPageBreak/>
              <w:t>[</w:t>
            </w:r>
            <w:r w:rsidRPr="002D358A">
              <w:rPr>
                <w:rFonts w:ascii="Arial" w:hAnsi="Arial" w:cs="Arial"/>
              </w:rPr>
              <w:t>חֶזְקָה</w:t>
            </w:r>
            <w:r w:rsidRPr="002D358A">
              <w:t>] n.f. strength, force base</w:t>
            </w:r>
          </w:p>
        </w:tc>
      </w:tr>
      <w:tr w:rsidR="002D358A" w:rsidRPr="002D358A" w14:paraId="5344EE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59E8CD" w14:textId="77777777" w:rsidR="002D358A" w:rsidRPr="002D358A" w:rsidRDefault="002D358A" w:rsidP="002D358A">
            <w:r w:rsidRPr="002D358A">
              <w:rPr>
                <w:rFonts w:ascii="Arial" w:hAnsi="Arial" w:cs="Arial"/>
              </w:rPr>
              <w:t>חֹ֫זֶק</w:t>
            </w:r>
            <w:r w:rsidRPr="002D358A">
              <w:t xml:space="preserve"> n.m. strength base</w:t>
            </w:r>
          </w:p>
        </w:tc>
      </w:tr>
      <w:tr w:rsidR="002D358A" w:rsidRPr="002D358A" w14:paraId="24A4A2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1BE77" w14:textId="77777777" w:rsidR="002D358A" w:rsidRPr="002D358A" w:rsidRDefault="002D358A" w:rsidP="002D358A">
            <w:r w:rsidRPr="002D358A">
              <w:rPr>
                <w:rFonts w:ascii="Arial" w:hAnsi="Arial" w:cs="Arial"/>
              </w:rPr>
              <w:t>חָזְקָה</w:t>
            </w:r>
            <w:r w:rsidRPr="002D358A">
              <w:t xml:space="preserve"> n.f. strength, force, violence base</w:t>
            </w:r>
          </w:p>
        </w:tc>
      </w:tr>
      <w:tr w:rsidR="002D358A" w:rsidRPr="002D358A" w14:paraId="1DDFA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304E5" w14:textId="77777777" w:rsidR="002D358A" w:rsidRPr="002D358A" w:rsidRDefault="002D358A" w:rsidP="002D358A">
            <w:r w:rsidRPr="002D358A">
              <w:rPr>
                <w:rFonts w:ascii="Arial" w:hAnsi="Arial" w:cs="Arial"/>
              </w:rPr>
              <w:t>חִזְקִי</w:t>
            </w:r>
            <w:r w:rsidRPr="002D358A">
              <w:t xml:space="preserve"> n.pr.m. a Benjamite 1 Ch 8:17 ref</w:t>
            </w:r>
          </w:p>
        </w:tc>
      </w:tr>
      <w:tr w:rsidR="002D358A" w:rsidRPr="002D358A" w14:paraId="52F842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A81347" w14:textId="77777777" w:rsidR="002D358A" w:rsidRPr="002D358A" w:rsidRDefault="002D358A" w:rsidP="002D358A">
            <w:r w:rsidRPr="002D358A">
              <w:rPr>
                <w:rFonts w:ascii="Arial" w:hAnsi="Arial" w:cs="Arial"/>
              </w:rPr>
              <w:t>חִזְקִיָּהוּ</w:t>
            </w:r>
            <w:r w:rsidRPr="002D358A">
              <w:t xml:space="preserve">, </w:t>
            </w:r>
            <w:r w:rsidRPr="002D358A">
              <w:rPr>
                <w:rFonts w:ascii="Arial" w:hAnsi="Arial" w:cs="Arial"/>
              </w:rPr>
              <w:t>חִזְקִיָּה</w:t>
            </w:r>
            <w:r w:rsidRPr="002D358A">
              <w:t xml:space="preserve">, </w:t>
            </w:r>
            <w:r w:rsidRPr="002D358A">
              <w:rPr>
                <w:rFonts w:ascii="Arial" w:hAnsi="Arial" w:cs="Arial"/>
              </w:rPr>
              <w:t>יְחִזְקִיָּהוּ</w:t>
            </w:r>
            <w:r w:rsidRPr="002D358A">
              <w:t xml:space="preserve">, </w:t>
            </w:r>
            <w:r w:rsidRPr="002D358A">
              <w:rPr>
                <w:rFonts w:ascii="Arial" w:hAnsi="Arial" w:cs="Arial"/>
              </w:rPr>
              <w:t>יְחִזְקִיָּה</w:t>
            </w:r>
            <w:r w:rsidRPr="002D358A">
              <w:t xml:space="preserve"> n.pr.m. (</w:t>
            </w:r>
            <w:r w:rsidRPr="002D358A">
              <w:rPr>
                <w:rFonts w:ascii="Arial" w:hAnsi="Arial" w:cs="Arial"/>
              </w:rPr>
              <w:t>י׳</w:t>
            </w:r>
            <w:r w:rsidRPr="002D358A">
              <w:t xml:space="preserve"> hath strengthened, </w:t>
            </w:r>
            <w:r w:rsidRPr="002D358A">
              <w:rPr>
                <w:rFonts w:ascii="Arial" w:hAnsi="Arial" w:cs="Arial"/>
              </w:rPr>
              <w:t>י׳</w:t>
            </w:r>
            <w:r w:rsidRPr="002D358A">
              <w:t xml:space="preserve"> strengtheneth) son of Ahaz, King of Judah great-great-grandson pf proph. Zephaniah man of royal Davidic line head of a family of returned exiles an Ephraimite, Ahaz’s time base</w:t>
            </w:r>
          </w:p>
        </w:tc>
      </w:tr>
      <w:tr w:rsidR="002D358A" w:rsidRPr="002D358A" w14:paraId="328571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2EC698" w14:textId="77777777" w:rsidR="002D358A" w:rsidRPr="002D358A" w:rsidRDefault="002D358A" w:rsidP="002D358A">
            <w:r w:rsidRPr="002D358A">
              <w:rPr>
                <w:rFonts w:ascii="Arial" w:hAnsi="Arial" w:cs="Arial"/>
              </w:rPr>
              <w:t>יְחֶזְקֵאל</w:t>
            </w:r>
            <w:r w:rsidRPr="002D358A">
              <w:t xml:space="preserve"> n.pr.m. (God strengtheneth) the well-known priest and prophet, son of Buzi priest of the 19th course (assigned to David’s time) base</w:t>
            </w:r>
          </w:p>
        </w:tc>
      </w:tr>
      <w:tr w:rsidR="002D358A" w:rsidRPr="002D358A" w14:paraId="42C1E8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317B9" w14:textId="77777777" w:rsidR="002D358A" w:rsidRPr="002D358A" w:rsidRDefault="002D358A" w:rsidP="002D358A">
            <w:r w:rsidRPr="002D358A">
              <w:rPr>
                <w:rFonts w:ascii="Arial" w:hAnsi="Arial" w:cs="Arial"/>
              </w:rPr>
              <w:t>יְחִזְקִיָּהוּ</w:t>
            </w:r>
            <w:r w:rsidRPr="002D358A">
              <w:t xml:space="preserve"> </w:t>
            </w:r>
            <w:r w:rsidRPr="002D358A">
              <w:rPr>
                <w:rFonts w:ascii="Arial" w:hAnsi="Arial" w:cs="Arial"/>
              </w:rPr>
              <w:t>יְחִזְקִיָּה</w:t>
            </w:r>
            <w:r w:rsidRPr="002D358A">
              <w:t xml:space="preserve"> v. </w:t>
            </w:r>
            <w:r w:rsidRPr="002D358A">
              <w:rPr>
                <w:rFonts w:ascii="Arial" w:hAnsi="Arial" w:cs="Arial"/>
              </w:rPr>
              <w:t>חִזְקִיָּהוּ</w:t>
            </w:r>
            <w:r w:rsidRPr="002D358A">
              <w:t xml:space="preserve"> made</w:t>
            </w:r>
          </w:p>
        </w:tc>
      </w:tr>
      <w:tr w:rsidR="002D358A" w:rsidRPr="002D358A" w14:paraId="189D76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8BDFE" w14:textId="77777777" w:rsidR="002D358A" w:rsidRPr="002D358A" w:rsidRDefault="002D358A" w:rsidP="002D358A">
            <w:r w:rsidRPr="002D358A">
              <w:rPr>
                <w:rFonts w:ascii="Arial" w:hAnsi="Arial" w:cs="Arial"/>
              </w:rPr>
              <w:t>חזר</w:t>
            </w:r>
            <w:r w:rsidRPr="002D358A">
              <w:t xml:space="preserve"> (√ of foll.; meaning dub.; perh. cf. Ar. Arabic the eye was or became narrow, small, Lane 731c; hence narrow-eyed animal). base</w:t>
            </w:r>
          </w:p>
        </w:tc>
      </w:tr>
      <w:tr w:rsidR="002D358A" w:rsidRPr="002D358A" w14:paraId="108DB3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02238" w14:textId="77777777" w:rsidR="002D358A" w:rsidRPr="002D358A" w:rsidRDefault="002D358A" w:rsidP="002D358A">
            <w:r w:rsidRPr="002D358A">
              <w:rPr>
                <w:rFonts w:ascii="Arial" w:hAnsi="Arial" w:cs="Arial"/>
              </w:rPr>
              <w:t>חֲזִיר</w:t>
            </w:r>
            <w:r w:rsidRPr="002D358A">
              <w:t xml:space="preserve"> n.m. swine, boar base</w:t>
            </w:r>
          </w:p>
        </w:tc>
      </w:tr>
      <w:tr w:rsidR="002D358A" w:rsidRPr="002D358A" w14:paraId="7930FB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1C0678" w14:textId="77777777" w:rsidR="002D358A" w:rsidRPr="002D358A" w:rsidRDefault="002D358A" w:rsidP="002D358A">
            <w:r w:rsidRPr="002D358A">
              <w:rPr>
                <w:rFonts w:ascii="Arial" w:hAnsi="Arial" w:cs="Arial"/>
              </w:rPr>
              <w:t>חֵזִיר</w:t>
            </w:r>
            <w:r w:rsidRPr="002D358A">
              <w:t xml:space="preserve"> n.pr.m. a priest of the 17th course (assigned to David’s time) one of those sealed base</w:t>
            </w:r>
          </w:p>
        </w:tc>
      </w:tr>
      <w:tr w:rsidR="002D358A" w:rsidRPr="002D358A" w14:paraId="73AF1C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243917" w14:textId="77777777" w:rsidR="002D358A" w:rsidRPr="002D358A" w:rsidRDefault="002D358A" w:rsidP="002D358A">
            <w:r w:rsidRPr="002D358A">
              <w:rPr>
                <w:rFonts w:ascii="Arial" w:hAnsi="Arial" w:cs="Arial"/>
              </w:rPr>
              <w:t>יַחְזֵרָה</w:t>
            </w:r>
            <w:r w:rsidRPr="002D358A">
              <w:t xml:space="preserve"> v. </w:t>
            </w:r>
            <w:r w:rsidRPr="002D358A">
              <w:rPr>
                <w:rFonts w:ascii="Arial" w:hAnsi="Arial" w:cs="Arial"/>
              </w:rPr>
              <w:t>אֲחַזְיָהוּ</w:t>
            </w:r>
            <w:r w:rsidRPr="002D358A">
              <w:t xml:space="preserve"> made</w:t>
            </w:r>
          </w:p>
        </w:tc>
      </w:tr>
      <w:tr w:rsidR="002D358A" w:rsidRPr="002D358A" w14:paraId="72E47B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2BE8A" w14:textId="77777777" w:rsidR="002D358A" w:rsidRPr="002D358A" w:rsidRDefault="002D358A" w:rsidP="002D358A">
            <w:r w:rsidRPr="002D358A">
              <w:rPr>
                <w:rFonts w:ascii="Arial" w:hAnsi="Arial" w:cs="Arial"/>
              </w:rPr>
              <w:t>חַח</w:t>
            </w:r>
            <w:r w:rsidRPr="002D358A">
              <w:t xml:space="preserve"> </w:t>
            </w:r>
            <w:r w:rsidRPr="002D358A">
              <w:rPr>
                <w:rFonts w:ascii="Arial" w:hAnsi="Arial" w:cs="Arial"/>
              </w:rPr>
              <w:t>חָח</w:t>
            </w:r>
            <w:r w:rsidRPr="002D358A">
              <w:t xml:space="preserve"> v. </w:t>
            </w:r>
            <w:r w:rsidRPr="002D358A">
              <w:rPr>
                <w:rFonts w:ascii="Arial" w:hAnsi="Arial" w:cs="Arial"/>
              </w:rPr>
              <w:t>חוח</w:t>
            </w:r>
            <w:r w:rsidRPr="002D358A">
              <w:t xml:space="preserve"> made</w:t>
            </w:r>
          </w:p>
        </w:tc>
      </w:tr>
      <w:tr w:rsidR="002D358A" w:rsidRPr="002D358A" w14:paraId="2FDC94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57A2B" w14:textId="77777777" w:rsidR="002D358A" w:rsidRPr="002D358A" w:rsidRDefault="002D358A" w:rsidP="002D358A">
            <w:r w:rsidRPr="002D358A">
              <w:rPr>
                <w:rFonts w:ascii="Arial" w:hAnsi="Arial" w:cs="Arial"/>
              </w:rPr>
              <w:t>חָטָא</w:t>
            </w:r>
            <w:r w:rsidRPr="002D358A">
              <w:t xml:space="preserve"> 238 vb. miss (a goal or way), go wrong, sin Qal miss sin, miss the goal or path of right and duty incur guilt, penalty by sin, forfeit Pi. bear loss make a sin offering purify from sin purify from uncleanness Hiph. miss the mark induce or cause to sin bring into guilt, condemnation, punishment Hithp. miss oneself, lose oneself, fig. for be bewildered, beside oneself purify oneself from uncleanness base</w:t>
            </w:r>
          </w:p>
        </w:tc>
      </w:tr>
      <w:tr w:rsidR="002D358A" w:rsidRPr="002D358A" w14:paraId="1B6E51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4188B" w14:textId="77777777" w:rsidR="002D358A" w:rsidRPr="002D358A" w:rsidRDefault="002D358A" w:rsidP="002D358A">
            <w:r w:rsidRPr="002D358A">
              <w:rPr>
                <w:rFonts w:ascii="Arial" w:hAnsi="Arial" w:cs="Arial"/>
              </w:rPr>
              <w:t>חֵטְא</w:t>
            </w:r>
            <w:r w:rsidRPr="002D358A">
              <w:t xml:space="preserve"> n.m. sin sin guilt of sin punishment for sin base</w:t>
            </w:r>
          </w:p>
        </w:tc>
      </w:tr>
      <w:tr w:rsidR="002D358A" w:rsidRPr="002D358A" w14:paraId="6FA9BF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E2762" w14:textId="77777777" w:rsidR="002D358A" w:rsidRPr="002D358A" w:rsidRDefault="002D358A" w:rsidP="002D358A">
            <w:r w:rsidRPr="002D358A">
              <w:t>[</w:t>
            </w:r>
            <w:r w:rsidRPr="002D358A">
              <w:rPr>
                <w:rFonts w:ascii="Arial" w:hAnsi="Arial" w:cs="Arial"/>
              </w:rPr>
              <w:t>חַטָּא</w:t>
            </w:r>
            <w:r w:rsidRPr="002D358A">
              <w:t>] adj. and n.m. 1. sinful. 2. sinners base</w:t>
            </w:r>
          </w:p>
        </w:tc>
      </w:tr>
      <w:tr w:rsidR="002D358A" w:rsidRPr="002D358A" w14:paraId="293816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A122C" w14:textId="77777777" w:rsidR="002D358A" w:rsidRPr="002D358A" w:rsidRDefault="002D358A" w:rsidP="002D358A">
            <w:r w:rsidRPr="002D358A">
              <w:rPr>
                <w:rFonts w:ascii="Arial" w:hAnsi="Arial" w:cs="Arial"/>
              </w:rPr>
              <w:t>חַטָּאָה</w:t>
            </w:r>
            <w:r w:rsidRPr="002D358A">
              <w:t xml:space="preserve"> n.f. sinful thing, sin, Ex 34:7 (J E) Is 5:18. done</w:t>
            </w:r>
          </w:p>
        </w:tc>
      </w:tr>
      <w:tr w:rsidR="002D358A" w:rsidRPr="002D358A" w14:paraId="1C25F5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F70C4" w14:textId="77777777" w:rsidR="002D358A" w:rsidRPr="002D358A" w:rsidRDefault="002D358A" w:rsidP="002D358A">
            <w:r w:rsidRPr="002D358A">
              <w:rPr>
                <w:rFonts w:ascii="Arial" w:hAnsi="Arial" w:cs="Arial"/>
              </w:rPr>
              <w:t>חַטָאָה</w:t>
            </w:r>
            <w:r w:rsidRPr="002D358A">
              <w:t xml:space="preserve"> n.f. sin, sin-offering(?) sin sin-offering base</w:t>
            </w:r>
          </w:p>
        </w:tc>
      </w:tr>
      <w:tr w:rsidR="002D358A" w:rsidRPr="002D358A" w14:paraId="4B69A7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BC7B7" w14:textId="77777777" w:rsidR="002D358A" w:rsidRPr="002D358A" w:rsidRDefault="002D358A" w:rsidP="002D358A">
            <w:r w:rsidRPr="002D358A">
              <w:rPr>
                <w:rFonts w:ascii="Arial" w:hAnsi="Arial" w:cs="Arial"/>
              </w:rPr>
              <w:t>חַטָּאת</w:t>
            </w:r>
            <w:r w:rsidRPr="002D358A">
              <w:t xml:space="preserve"> n.f. sin, sin-offering sin condition of sin, guilt of sin punishment for sin sin-offering purification from sins of ceremonial uncleanness base</w:t>
            </w:r>
          </w:p>
        </w:tc>
      </w:tr>
      <w:tr w:rsidR="002D358A" w:rsidRPr="002D358A" w14:paraId="3CB627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721BD" w14:textId="77777777" w:rsidR="002D358A" w:rsidRPr="002D358A" w:rsidRDefault="002D358A" w:rsidP="002D358A">
            <w:r w:rsidRPr="002D358A">
              <w:lastRenderedPageBreak/>
              <w:t>[</w:t>
            </w:r>
            <w:r w:rsidRPr="002D358A">
              <w:rPr>
                <w:rFonts w:ascii="Arial" w:hAnsi="Arial" w:cs="Arial"/>
              </w:rPr>
              <w:t>חָטַב</w:t>
            </w:r>
            <w:r w:rsidRPr="002D358A">
              <w:t>] vb. cut or gather wood, usu. firewood Qal cut or gather wood Pu. meaning dub.; perhaps hewn base</w:t>
            </w:r>
          </w:p>
        </w:tc>
      </w:tr>
      <w:tr w:rsidR="002D358A" w:rsidRPr="002D358A" w14:paraId="7604A3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F88EC" w14:textId="77777777" w:rsidR="002D358A" w:rsidRPr="002D358A" w:rsidRDefault="002D358A" w:rsidP="002D358A">
            <w:r w:rsidRPr="002D358A">
              <w:rPr>
                <w:rFonts w:ascii="Arial" w:hAnsi="Arial" w:cs="Arial"/>
              </w:rPr>
              <w:t>חטב</w:t>
            </w:r>
            <w:r w:rsidRPr="002D358A">
              <w:t xml:space="preserve"> (√ of foll.; cf. Ar. Arabic be of the colour Arabic, i.e. turbid, dusky, mixed with yellowish red, etc.; Aram. Pt. Syriac variegated </w:t>
            </w:r>
            <w:r w:rsidRPr="002D358A">
              <w:rPr>
                <w:rFonts w:ascii="Cambria Math" w:hAnsi="Cambria Math" w:cs="Cambria Math"/>
              </w:rPr>
              <w:t>𝔖</w:t>
            </w:r>
            <w:r w:rsidRPr="002D358A">
              <w:t xml:space="preserve"> 2 S 13:19). base</w:t>
            </w:r>
          </w:p>
        </w:tc>
      </w:tr>
      <w:tr w:rsidR="002D358A" w:rsidRPr="002D358A" w14:paraId="2B864A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2F539" w14:textId="77777777" w:rsidR="002D358A" w:rsidRPr="002D358A" w:rsidRDefault="002D358A" w:rsidP="002D358A">
            <w:r w:rsidRPr="002D358A">
              <w:rPr>
                <w:rFonts w:ascii="Arial" w:hAnsi="Arial" w:cs="Arial"/>
              </w:rPr>
              <w:t>חֲטֻבוֹת</w:t>
            </w:r>
            <w:r w:rsidRPr="002D358A">
              <w:t xml:space="preserve"> n.f.pl. dark-hued stuffs, only in Pr 7:16 ref</w:t>
            </w:r>
          </w:p>
        </w:tc>
      </w:tr>
      <w:tr w:rsidR="002D358A" w:rsidRPr="002D358A" w14:paraId="27C1BB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E7AC16" w14:textId="77777777" w:rsidR="002D358A" w:rsidRPr="002D358A" w:rsidRDefault="002D358A" w:rsidP="002D358A">
            <w:r w:rsidRPr="002D358A">
              <w:rPr>
                <w:rFonts w:ascii="Arial" w:hAnsi="Arial" w:cs="Arial"/>
              </w:rPr>
              <w:t>חִטָּה</w:t>
            </w:r>
            <w:r w:rsidRPr="002D358A">
              <w:t xml:space="preserve"> v. </w:t>
            </w:r>
            <w:r w:rsidRPr="002D358A">
              <w:rPr>
                <w:rFonts w:ascii="Arial" w:hAnsi="Arial" w:cs="Arial"/>
              </w:rPr>
              <w:t>חנט</w:t>
            </w:r>
            <w:r w:rsidRPr="002D358A">
              <w:t xml:space="preserve"> made</w:t>
            </w:r>
          </w:p>
        </w:tc>
      </w:tr>
      <w:tr w:rsidR="002D358A" w:rsidRPr="002D358A" w14:paraId="0139AD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5CE57" w14:textId="77777777" w:rsidR="002D358A" w:rsidRPr="002D358A" w:rsidRDefault="002D358A" w:rsidP="002D358A">
            <w:r w:rsidRPr="002D358A">
              <w:rPr>
                <w:rFonts w:ascii="Arial" w:hAnsi="Arial" w:cs="Arial"/>
              </w:rPr>
              <w:t>חטט</w:t>
            </w:r>
            <w:r w:rsidRPr="002D358A">
              <w:t xml:space="preserve"> (√ of foll.; cf. Ar. Arabic make lines, marks, Arabic, line, streak, stripe; Aram. Syriac, </w:t>
            </w:r>
            <w:r w:rsidRPr="002D358A">
              <w:rPr>
                <w:rFonts w:ascii="Arial" w:hAnsi="Arial" w:cs="Arial"/>
              </w:rPr>
              <w:t>חֲטַט</w:t>
            </w:r>
            <w:r w:rsidRPr="002D358A">
              <w:t xml:space="preserve"> dig, Syriac furrow, trench). base</w:t>
            </w:r>
          </w:p>
        </w:tc>
      </w:tr>
      <w:tr w:rsidR="002D358A" w:rsidRPr="002D358A" w14:paraId="5B027B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4B14C" w14:textId="77777777" w:rsidR="002D358A" w:rsidRPr="002D358A" w:rsidRDefault="002D358A" w:rsidP="002D358A">
            <w:r w:rsidRPr="002D358A">
              <w:rPr>
                <w:rFonts w:ascii="Arial" w:hAnsi="Arial" w:cs="Arial"/>
              </w:rPr>
              <w:t>חֲטִיטָא</w:t>
            </w:r>
            <w:r w:rsidRPr="002D358A">
              <w:t xml:space="preserve"> n.pr.m. head of Levit. family, returned exiles base</w:t>
            </w:r>
          </w:p>
        </w:tc>
      </w:tr>
      <w:tr w:rsidR="002D358A" w:rsidRPr="002D358A" w14:paraId="3400D6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419514" w14:textId="77777777" w:rsidR="002D358A" w:rsidRPr="002D358A" w:rsidRDefault="002D358A" w:rsidP="002D358A">
            <w:r w:rsidRPr="002D358A">
              <w:rPr>
                <w:rFonts w:ascii="Arial" w:hAnsi="Arial" w:cs="Arial"/>
              </w:rPr>
              <w:t>חטל</w:t>
            </w:r>
            <w:r w:rsidRPr="002D358A">
              <w:t xml:space="preserve"> (√ of foll.; Ar. Arabic = be flabby (of ear), be tall, long, quivering, be light, quick). base</w:t>
            </w:r>
          </w:p>
        </w:tc>
      </w:tr>
      <w:tr w:rsidR="002D358A" w:rsidRPr="002D358A" w14:paraId="0B308D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2C8D2C" w14:textId="77777777" w:rsidR="002D358A" w:rsidRPr="002D358A" w:rsidRDefault="002D358A" w:rsidP="002D358A">
            <w:r w:rsidRPr="002D358A">
              <w:rPr>
                <w:rFonts w:ascii="Arial" w:hAnsi="Arial" w:cs="Arial"/>
              </w:rPr>
              <w:t>חַטִּיל</w:t>
            </w:r>
            <w:r w:rsidRPr="002D358A">
              <w:t xml:space="preserve"> n.pr.m. head of a family of ‘the children of Sol.’s servants’ base</w:t>
            </w:r>
          </w:p>
        </w:tc>
      </w:tr>
      <w:tr w:rsidR="002D358A" w:rsidRPr="002D358A" w14:paraId="78F010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A6C568" w14:textId="77777777" w:rsidR="002D358A" w:rsidRPr="002D358A" w:rsidRDefault="002D358A" w:rsidP="002D358A">
            <w:r w:rsidRPr="002D358A">
              <w:rPr>
                <w:rFonts w:ascii="Arial" w:hAnsi="Arial" w:cs="Arial"/>
              </w:rPr>
              <w:t>חָטַם</w:t>
            </w:r>
            <w:r w:rsidRPr="002D358A">
              <w:t xml:space="preserve"> vb. hold in, restrain base</w:t>
            </w:r>
          </w:p>
        </w:tc>
      </w:tr>
      <w:tr w:rsidR="002D358A" w:rsidRPr="002D358A" w14:paraId="297E5B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EA9A1" w14:textId="77777777" w:rsidR="002D358A" w:rsidRPr="002D358A" w:rsidRDefault="002D358A" w:rsidP="002D358A">
            <w:r w:rsidRPr="002D358A">
              <w:rPr>
                <w:rFonts w:ascii="Arial" w:hAnsi="Arial" w:cs="Arial"/>
              </w:rPr>
              <w:t>חָטַף</w:t>
            </w:r>
            <w:r w:rsidRPr="002D358A">
              <w:t xml:space="preserve"> vb. catch, seize base</w:t>
            </w:r>
          </w:p>
        </w:tc>
      </w:tr>
      <w:tr w:rsidR="002D358A" w:rsidRPr="002D358A" w14:paraId="374013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0B22B" w14:textId="77777777" w:rsidR="002D358A" w:rsidRPr="002D358A" w:rsidRDefault="002D358A" w:rsidP="002D358A">
            <w:r w:rsidRPr="002D358A">
              <w:rPr>
                <w:rFonts w:ascii="Arial" w:hAnsi="Arial" w:cs="Arial"/>
              </w:rPr>
              <w:t>חֲטִיפָא</w:t>
            </w:r>
            <w:r w:rsidRPr="002D358A">
              <w:t xml:space="preserve"> n.pr.m. head of a family of Nethinim, post-exil. base</w:t>
            </w:r>
          </w:p>
        </w:tc>
      </w:tr>
      <w:tr w:rsidR="002D358A" w:rsidRPr="002D358A" w14:paraId="677060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1CD5E" w14:textId="77777777" w:rsidR="002D358A" w:rsidRPr="002D358A" w:rsidRDefault="002D358A" w:rsidP="002D358A">
            <w:r w:rsidRPr="002D358A">
              <w:rPr>
                <w:rFonts w:ascii="Arial" w:hAnsi="Arial" w:cs="Arial"/>
              </w:rPr>
              <w:t>חטר</w:t>
            </w:r>
            <w:r w:rsidRPr="002D358A">
              <w:t xml:space="preserve"> (√ of foll; cf. Ar. Arabic lash with the tail, move spear up and down, shake, quiver (said of spear), etc.; Aram. Syriac, </w:t>
            </w:r>
            <w:r w:rsidRPr="002D358A">
              <w:rPr>
                <w:rFonts w:ascii="Arial" w:hAnsi="Arial" w:cs="Arial"/>
              </w:rPr>
              <w:t>חוּטְרָא</w:t>
            </w:r>
            <w:r w:rsidRPr="002D358A">
              <w:t xml:space="preserve">, As. </w:t>
            </w:r>
            <w:r w:rsidRPr="002D358A">
              <w:rPr>
                <w:rFonts w:ascii="Calibri" w:hAnsi="Calibri" w:cs="Calibri"/>
              </w:rPr>
              <w:t>ḫ</w:t>
            </w:r>
            <w:r w:rsidRPr="002D358A">
              <w:t xml:space="preserve">utartu, all = staff, Schr COT Gloss and on 2 K 9:2; </w:t>
            </w:r>
            <w:r w:rsidRPr="002D358A">
              <w:rPr>
                <w:rFonts w:ascii="Arial" w:hAnsi="Arial" w:cs="Arial"/>
              </w:rPr>
              <w:t>חטר</w:t>
            </w:r>
            <w:r w:rsidRPr="002D358A">
              <w:t xml:space="preserve"> sceptre, Inscr. Zinj. DHM Sendsch. 57; on format. v. Lag BN 144). base</w:t>
            </w:r>
          </w:p>
        </w:tc>
      </w:tr>
      <w:tr w:rsidR="002D358A" w:rsidRPr="002D358A" w14:paraId="6A2E5F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832B6" w14:textId="77777777" w:rsidR="002D358A" w:rsidRPr="002D358A" w:rsidRDefault="002D358A" w:rsidP="002D358A">
            <w:r w:rsidRPr="002D358A">
              <w:rPr>
                <w:rFonts w:ascii="Arial" w:hAnsi="Arial" w:cs="Arial"/>
              </w:rPr>
              <w:t>חֹטֶר</w:t>
            </w:r>
            <w:r w:rsidRPr="002D358A">
              <w:t xml:space="preserve"> n.m. branch or twig, rod base</w:t>
            </w:r>
          </w:p>
        </w:tc>
      </w:tr>
      <w:tr w:rsidR="002D358A" w:rsidRPr="002D358A" w14:paraId="1BF562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B48D2" w14:textId="77777777" w:rsidR="002D358A" w:rsidRPr="002D358A" w:rsidRDefault="002D358A" w:rsidP="002D358A">
            <w:r w:rsidRPr="002D358A">
              <w:rPr>
                <w:rFonts w:ascii="Arial" w:hAnsi="Arial" w:cs="Arial"/>
              </w:rPr>
              <w:t>חַטָּת</w:t>
            </w:r>
            <w:r w:rsidRPr="002D358A">
              <w:t xml:space="preserve"> v. </w:t>
            </w:r>
            <w:r w:rsidRPr="002D358A">
              <w:rPr>
                <w:rFonts w:ascii="Arial" w:hAnsi="Arial" w:cs="Arial"/>
              </w:rPr>
              <w:t>חַטָּאת</w:t>
            </w:r>
            <w:r w:rsidRPr="002D358A">
              <w:t xml:space="preserve"> sub. </w:t>
            </w:r>
            <w:r w:rsidRPr="002D358A">
              <w:rPr>
                <w:rFonts w:ascii="Arial" w:hAnsi="Arial" w:cs="Arial"/>
              </w:rPr>
              <w:t>חטא</w:t>
            </w:r>
            <w:r w:rsidRPr="002D358A">
              <w:t xml:space="preserve"> made</w:t>
            </w:r>
          </w:p>
        </w:tc>
      </w:tr>
      <w:tr w:rsidR="002D358A" w:rsidRPr="002D358A" w14:paraId="021006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05F2D" w14:textId="77777777" w:rsidR="002D358A" w:rsidRPr="002D358A" w:rsidRDefault="002D358A" w:rsidP="002D358A">
            <w:r w:rsidRPr="002D358A">
              <w:rPr>
                <w:rFonts w:ascii="Arial" w:hAnsi="Arial" w:cs="Arial"/>
              </w:rPr>
              <w:t>חטשׁ</w:t>
            </w:r>
            <w:r w:rsidRPr="002D358A">
              <w:t xml:space="preserve"> (√ of foll.; meaning unknown). done</w:t>
            </w:r>
          </w:p>
        </w:tc>
      </w:tr>
      <w:tr w:rsidR="002D358A" w:rsidRPr="002D358A" w14:paraId="54D23D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E4D528" w14:textId="77777777" w:rsidR="002D358A" w:rsidRPr="002D358A" w:rsidRDefault="002D358A" w:rsidP="002D358A">
            <w:r w:rsidRPr="002D358A">
              <w:rPr>
                <w:rFonts w:ascii="Arial" w:hAnsi="Arial" w:cs="Arial"/>
              </w:rPr>
              <w:t>חַטּוּשׁ</w:t>
            </w:r>
            <w:r w:rsidRPr="002D358A">
              <w:t xml:space="preserve"> n.pr.m. man of Davidic line, post-exil. a builder at the wall of Jerus. head of a priestly house, post-exil. base</w:t>
            </w:r>
          </w:p>
        </w:tc>
      </w:tr>
      <w:tr w:rsidR="002D358A" w:rsidRPr="002D358A" w14:paraId="47994C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27398" w14:textId="77777777" w:rsidR="002D358A" w:rsidRPr="002D358A" w:rsidRDefault="002D358A" w:rsidP="002D358A">
            <w:r w:rsidRPr="002D358A">
              <w:rPr>
                <w:rFonts w:ascii="Arial" w:hAnsi="Arial" w:cs="Arial"/>
              </w:rPr>
              <w:t>חַי</w:t>
            </w:r>
            <w:r w:rsidRPr="002D358A">
              <w:t xml:space="preserve"> </w:t>
            </w:r>
            <w:r w:rsidRPr="002D358A">
              <w:rPr>
                <w:rFonts w:ascii="Arial" w:hAnsi="Arial" w:cs="Arial"/>
              </w:rPr>
              <w:t>חִיאֵל</w:t>
            </w:r>
            <w:r w:rsidRPr="002D358A">
              <w:t xml:space="preserve"> sub. </w:t>
            </w:r>
            <w:r w:rsidRPr="002D358A">
              <w:rPr>
                <w:rFonts w:ascii="Arial" w:hAnsi="Arial" w:cs="Arial"/>
              </w:rPr>
              <w:t>חיה</w:t>
            </w:r>
            <w:r w:rsidRPr="002D358A">
              <w:t xml:space="preserve"> made</w:t>
            </w:r>
          </w:p>
        </w:tc>
      </w:tr>
      <w:tr w:rsidR="002D358A" w:rsidRPr="002D358A" w14:paraId="7EF97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C893B" w14:textId="77777777" w:rsidR="002D358A" w:rsidRPr="002D358A" w:rsidRDefault="002D358A" w:rsidP="002D358A">
            <w:r w:rsidRPr="002D358A">
              <w:rPr>
                <w:rFonts w:ascii="Arial" w:hAnsi="Arial" w:cs="Arial"/>
              </w:rPr>
              <w:t>חִידָה</w:t>
            </w:r>
            <w:r w:rsidRPr="002D358A">
              <w:t xml:space="preserve"> v. </w:t>
            </w:r>
            <w:r w:rsidRPr="002D358A">
              <w:rPr>
                <w:rFonts w:ascii="Arial" w:hAnsi="Arial" w:cs="Arial"/>
              </w:rPr>
              <w:t>חוד</w:t>
            </w:r>
            <w:r w:rsidRPr="002D358A">
              <w:t xml:space="preserve"> made</w:t>
            </w:r>
          </w:p>
        </w:tc>
      </w:tr>
      <w:tr w:rsidR="002D358A" w:rsidRPr="002D358A" w14:paraId="1D1756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F07077" w14:textId="77777777" w:rsidR="002D358A" w:rsidRPr="002D358A" w:rsidRDefault="002D358A" w:rsidP="002D358A">
            <w:r w:rsidRPr="002D358A">
              <w:rPr>
                <w:rFonts w:ascii="Arial" w:hAnsi="Arial" w:cs="Arial"/>
              </w:rPr>
              <w:t>חָיָה</w:t>
            </w:r>
            <w:r w:rsidRPr="002D358A">
              <w:t xml:space="preserve"> 283 vb. live Qal 203 live be quickened, revive Pi. preserve alive, let live give life quicken, revive, refresh Hiph. preserve alive, let live quicken, revive base</w:t>
            </w:r>
          </w:p>
        </w:tc>
      </w:tr>
      <w:tr w:rsidR="002D358A" w:rsidRPr="002D358A" w14:paraId="77FE28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515B3" w14:textId="77777777" w:rsidR="002D358A" w:rsidRPr="002D358A" w:rsidRDefault="002D358A" w:rsidP="002D358A">
            <w:r w:rsidRPr="002D358A">
              <w:rPr>
                <w:rFonts w:ascii="Arial" w:hAnsi="Arial" w:cs="Arial"/>
              </w:rPr>
              <w:lastRenderedPageBreak/>
              <w:t>חַי</w:t>
            </w:r>
            <w:r w:rsidRPr="002D358A">
              <w:t xml:space="preserve"> adj. alive, living of God, as the living one, the fountain of life of man of animals, alive, living animals and man (dub.) of vegetation, as thorns, green of water, fresh (dub.) lively, active reviving base</w:t>
            </w:r>
          </w:p>
        </w:tc>
      </w:tr>
      <w:tr w:rsidR="002D358A" w:rsidRPr="002D358A" w14:paraId="7C8AF1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5B103D" w14:textId="77777777" w:rsidR="002D358A" w:rsidRPr="002D358A" w:rsidRDefault="002D358A" w:rsidP="002D358A">
            <w:r w:rsidRPr="002D358A">
              <w:t>[</w:t>
            </w:r>
            <w:r w:rsidRPr="002D358A">
              <w:rPr>
                <w:rFonts w:ascii="Arial" w:hAnsi="Arial" w:cs="Arial"/>
              </w:rPr>
              <w:t>חַי</w:t>
            </w:r>
            <w:r w:rsidRPr="002D358A">
              <w:t>] n.[m.] kinsfolk, pl. sf. 1 S 18:18 ref</w:t>
            </w:r>
          </w:p>
        </w:tc>
      </w:tr>
      <w:tr w:rsidR="002D358A" w:rsidRPr="002D358A" w14:paraId="63A2BF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4EEB38" w14:textId="77777777" w:rsidR="002D358A" w:rsidRPr="002D358A" w:rsidRDefault="002D358A" w:rsidP="002D358A">
            <w:r w:rsidRPr="002D358A">
              <w:rPr>
                <w:rFonts w:ascii="Arial" w:hAnsi="Arial" w:cs="Arial"/>
              </w:rPr>
              <w:t>חַיָּה</w:t>
            </w:r>
            <w:r w:rsidRPr="002D358A">
              <w:t xml:space="preserve"> n.f. living thing, animal animal in general wild animals, on account of their vital energy and activity living beings, of the cherubic chariot life, only in late poetry appetite, activity of hunger revival, renewal base</w:t>
            </w:r>
          </w:p>
        </w:tc>
      </w:tr>
      <w:tr w:rsidR="002D358A" w:rsidRPr="002D358A" w14:paraId="7627CF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F2A54" w14:textId="77777777" w:rsidR="002D358A" w:rsidRPr="002D358A" w:rsidRDefault="002D358A" w:rsidP="002D358A">
            <w:r w:rsidRPr="002D358A">
              <w:rPr>
                <w:rFonts w:ascii="Arial" w:hAnsi="Arial" w:cs="Arial"/>
              </w:rPr>
              <w:t>חַיָּה</w:t>
            </w:r>
            <w:r w:rsidRPr="002D358A">
              <w:t xml:space="preserve"> n.f. community base</w:t>
            </w:r>
          </w:p>
        </w:tc>
      </w:tr>
      <w:tr w:rsidR="002D358A" w:rsidRPr="002D358A" w14:paraId="770998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A8CD4" w14:textId="77777777" w:rsidR="002D358A" w:rsidRPr="002D358A" w:rsidRDefault="002D358A" w:rsidP="002D358A">
            <w:r w:rsidRPr="002D358A">
              <w:t>[</w:t>
            </w:r>
            <w:r w:rsidRPr="002D358A">
              <w:rPr>
                <w:rFonts w:ascii="Arial" w:hAnsi="Arial" w:cs="Arial"/>
              </w:rPr>
              <w:t>חָיֶה</w:t>
            </w:r>
            <w:r w:rsidRPr="002D358A">
              <w:t>] adj. having the vigour of life, lively—fpl. Ex 1:19 (E) ref</w:t>
            </w:r>
          </w:p>
        </w:tc>
      </w:tr>
      <w:tr w:rsidR="002D358A" w:rsidRPr="002D358A" w14:paraId="0A6706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38C193" w14:textId="77777777" w:rsidR="002D358A" w:rsidRPr="002D358A" w:rsidRDefault="002D358A" w:rsidP="002D358A">
            <w:r w:rsidRPr="002D358A">
              <w:rPr>
                <w:rFonts w:ascii="Arial" w:hAnsi="Arial" w:cs="Arial"/>
              </w:rPr>
              <w:t>חַיִּים</w:t>
            </w:r>
            <w:r w:rsidRPr="002D358A">
              <w:t xml:space="preserve"> n.m. pl. abstr. emph. life life: physical life: as welfare and happiness in king's presence sustenance, maintenance base</w:t>
            </w:r>
          </w:p>
        </w:tc>
      </w:tr>
      <w:tr w:rsidR="002D358A" w:rsidRPr="002D358A" w14:paraId="3D42F6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F54BF" w14:textId="77777777" w:rsidR="002D358A" w:rsidRPr="002D358A" w:rsidRDefault="002D358A" w:rsidP="002D358A">
            <w:r w:rsidRPr="002D358A">
              <w:rPr>
                <w:rFonts w:ascii="Arial" w:hAnsi="Arial" w:cs="Arial"/>
              </w:rPr>
              <w:t>חַיּוּת</w:t>
            </w:r>
            <w:r w:rsidRPr="002D358A">
              <w:t xml:space="preserve"> n.f.abstr. 2 S 20:3, lit. ‘widowhood of livingness’; living widows ref</w:t>
            </w:r>
          </w:p>
        </w:tc>
      </w:tr>
      <w:tr w:rsidR="002D358A" w:rsidRPr="002D358A" w14:paraId="76CC4F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B37E6" w14:textId="77777777" w:rsidR="002D358A" w:rsidRPr="002D358A" w:rsidRDefault="002D358A" w:rsidP="002D358A">
            <w:r w:rsidRPr="002D358A">
              <w:rPr>
                <w:rFonts w:ascii="Arial" w:hAnsi="Arial" w:cs="Arial"/>
              </w:rPr>
              <w:t>מִחְיָה</w:t>
            </w:r>
            <w:r w:rsidRPr="002D358A">
              <w:t xml:space="preserve"> n.f. preservation of life, sustenance preservation of life sustenance reviving the quick base</w:t>
            </w:r>
          </w:p>
        </w:tc>
      </w:tr>
      <w:tr w:rsidR="002D358A" w:rsidRPr="002D358A" w14:paraId="5D184C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A0AAD" w14:textId="77777777" w:rsidR="002D358A" w:rsidRPr="002D358A" w:rsidRDefault="002D358A" w:rsidP="002D358A">
            <w:r w:rsidRPr="002D358A">
              <w:rPr>
                <w:rFonts w:ascii="Arial" w:hAnsi="Arial" w:cs="Arial"/>
              </w:rPr>
              <w:t>חִיאֵל</w:t>
            </w:r>
            <w:r w:rsidRPr="002D358A">
              <w:t xml:space="preserve"> n.pr.m. (Ēl lives)—name of the rebuilder of Jericho 1 K 16:34. ref</w:t>
            </w:r>
          </w:p>
        </w:tc>
      </w:tr>
      <w:tr w:rsidR="002D358A" w:rsidRPr="002D358A" w14:paraId="072D28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C2A3D" w14:textId="77777777" w:rsidR="002D358A" w:rsidRPr="002D358A" w:rsidRDefault="002D358A" w:rsidP="002D358A">
            <w:r w:rsidRPr="002D358A">
              <w:rPr>
                <w:rFonts w:ascii="Arial" w:hAnsi="Arial" w:cs="Arial"/>
              </w:rPr>
              <w:t>יְחִיאֵל</w:t>
            </w:r>
            <w:r w:rsidRPr="002D358A">
              <w:t xml:space="preserve"> n.pr.m. (may Ēl live) one of David’s chief musicians one of David’s chiefs of the Levites tutor of David’s sons son of Jehoshaphat Hemanite of Hezekiah’s reign overseer in Hezekiah’s reign ruler over the temple in Josiah’s reign contemporaries of Ezra base</w:t>
            </w:r>
          </w:p>
        </w:tc>
      </w:tr>
      <w:tr w:rsidR="002D358A" w:rsidRPr="002D358A" w14:paraId="252443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AFACC" w14:textId="77777777" w:rsidR="002D358A" w:rsidRPr="002D358A" w:rsidRDefault="002D358A" w:rsidP="002D358A">
            <w:r w:rsidRPr="002D358A">
              <w:rPr>
                <w:rFonts w:ascii="Arial" w:hAnsi="Arial" w:cs="Arial"/>
              </w:rPr>
              <w:t>יְחִיאֵלִי</w:t>
            </w:r>
            <w:r w:rsidRPr="002D358A">
              <w:t xml:space="preserve"> n.pr.m. (patronym.) base</w:t>
            </w:r>
          </w:p>
        </w:tc>
      </w:tr>
      <w:tr w:rsidR="002D358A" w:rsidRPr="002D358A" w14:paraId="753A07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3DB1E" w14:textId="77777777" w:rsidR="002D358A" w:rsidRPr="002D358A" w:rsidRDefault="002D358A" w:rsidP="002D358A">
            <w:r w:rsidRPr="002D358A">
              <w:rPr>
                <w:rFonts w:ascii="Arial" w:hAnsi="Arial" w:cs="Arial"/>
              </w:rPr>
              <w:t>יְחִיָּה</w:t>
            </w:r>
            <w:r w:rsidRPr="002D358A">
              <w:t xml:space="preserve"> n.pr.m. (may Yah live) keeper of the ark 1 Ch 15:24 ref</w:t>
            </w:r>
          </w:p>
        </w:tc>
      </w:tr>
      <w:tr w:rsidR="002D358A" w:rsidRPr="002D358A" w14:paraId="7F7A77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918D5" w14:textId="77777777" w:rsidR="002D358A" w:rsidRPr="002D358A" w:rsidRDefault="002D358A" w:rsidP="002D358A">
            <w:r w:rsidRPr="002D358A">
              <w:rPr>
                <w:rFonts w:ascii="Arial" w:hAnsi="Arial" w:cs="Arial"/>
              </w:rPr>
              <w:t>חיל</w:t>
            </w:r>
            <w:r w:rsidRPr="002D358A">
              <w:t xml:space="preserve"> v. </w:t>
            </w:r>
            <w:r w:rsidRPr="002D358A">
              <w:rPr>
                <w:rFonts w:ascii="Arial" w:hAnsi="Arial" w:cs="Arial"/>
              </w:rPr>
              <w:t>חול</w:t>
            </w:r>
            <w:r w:rsidRPr="002D358A">
              <w:t xml:space="preserve"> made</w:t>
            </w:r>
          </w:p>
        </w:tc>
      </w:tr>
      <w:tr w:rsidR="002D358A" w:rsidRPr="002D358A" w14:paraId="0DAD4A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6E9A0" w14:textId="77777777" w:rsidR="002D358A" w:rsidRPr="002D358A" w:rsidRDefault="002D358A" w:rsidP="002D358A">
            <w:r w:rsidRPr="002D358A">
              <w:rPr>
                <w:rFonts w:ascii="Arial" w:hAnsi="Arial" w:cs="Arial"/>
              </w:rPr>
              <w:t>חַיִל</w:t>
            </w:r>
            <w:r w:rsidRPr="002D358A">
              <w:t xml:space="preserve"> </w:t>
            </w:r>
            <w:r w:rsidRPr="002D358A">
              <w:rPr>
                <w:rFonts w:ascii="Arial" w:hAnsi="Arial" w:cs="Arial"/>
              </w:rPr>
              <w:t>חֵיל</w:t>
            </w:r>
            <w:r w:rsidRPr="002D358A">
              <w:t xml:space="preserve"> </w:t>
            </w:r>
            <w:r w:rsidRPr="002D358A">
              <w:rPr>
                <w:rFonts w:ascii="Arial" w:hAnsi="Arial" w:cs="Arial"/>
              </w:rPr>
              <w:t>חִיל</w:t>
            </w:r>
            <w:r w:rsidRPr="002D358A">
              <w:t xml:space="preserve"> </w:t>
            </w:r>
            <w:r w:rsidRPr="002D358A">
              <w:rPr>
                <w:rFonts w:ascii="Arial" w:hAnsi="Arial" w:cs="Arial"/>
              </w:rPr>
              <w:t>חִילָה</w:t>
            </w:r>
            <w:r w:rsidRPr="002D358A">
              <w:t xml:space="preserve"> </w:t>
            </w:r>
            <w:r w:rsidRPr="002D358A">
              <w:rPr>
                <w:rFonts w:ascii="Arial" w:hAnsi="Arial" w:cs="Arial"/>
              </w:rPr>
              <w:t>חֵילָה</w:t>
            </w:r>
            <w:r w:rsidRPr="002D358A">
              <w:t xml:space="preserve"> </w:t>
            </w:r>
            <w:r w:rsidRPr="002D358A">
              <w:rPr>
                <w:rFonts w:ascii="Arial" w:hAnsi="Arial" w:cs="Arial"/>
              </w:rPr>
              <w:t>חֵילָן</w:t>
            </w:r>
            <w:r w:rsidRPr="002D358A">
              <w:t xml:space="preserve"> v. </w:t>
            </w:r>
            <w:r w:rsidRPr="002D358A">
              <w:rPr>
                <w:rFonts w:ascii="Arial" w:hAnsi="Arial" w:cs="Arial"/>
              </w:rPr>
              <w:t>חול</w:t>
            </w:r>
            <w:r w:rsidRPr="002D358A">
              <w:t xml:space="preserve"> made</w:t>
            </w:r>
          </w:p>
        </w:tc>
      </w:tr>
      <w:tr w:rsidR="002D358A" w:rsidRPr="002D358A" w14:paraId="5F3115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BBD11" w14:textId="77777777" w:rsidR="002D358A" w:rsidRPr="002D358A" w:rsidRDefault="002D358A" w:rsidP="002D358A">
            <w:r w:rsidRPr="002D358A">
              <w:rPr>
                <w:rFonts w:ascii="Arial" w:hAnsi="Arial" w:cs="Arial"/>
              </w:rPr>
              <w:t>חִין</w:t>
            </w:r>
            <w:r w:rsidRPr="002D358A">
              <w:t xml:space="preserve"> v. </w:t>
            </w:r>
            <w:r w:rsidRPr="002D358A">
              <w:rPr>
                <w:rFonts w:ascii="Arial" w:hAnsi="Arial" w:cs="Arial"/>
              </w:rPr>
              <w:t>חנן</w:t>
            </w:r>
            <w:r w:rsidRPr="002D358A">
              <w:t xml:space="preserve"> made</w:t>
            </w:r>
          </w:p>
        </w:tc>
      </w:tr>
      <w:tr w:rsidR="002D358A" w:rsidRPr="002D358A" w14:paraId="65F936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59384" w14:textId="77777777" w:rsidR="002D358A" w:rsidRPr="002D358A" w:rsidRDefault="002D358A" w:rsidP="002D358A">
            <w:r w:rsidRPr="002D358A">
              <w:rPr>
                <w:rFonts w:ascii="Arial" w:hAnsi="Arial" w:cs="Arial"/>
              </w:rPr>
              <w:t>חִיצוֹן</w:t>
            </w:r>
            <w:r w:rsidRPr="002D358A">
              <w:t xml:space="preserve"> </w:t>
            </w:r>
            <w:r w:rsidRPr="002D358A">
              <w:rPr>
                <w:rFonts w:ascii="Arial" w:hAnsi="Arial" w:cs="Arial"/>
              </w:rPr>
              <w:t>חַיִץ</w:t>
            </w:r>
            <w:r w:rsidRPr="002D358A">
              <w:t xml:space="preserve"> v. </w:t>
            </w:r>
            <w:r w:rsidRPr="002D358A">
              <w:rPr>
                <w:rFonts w:ascii="Arial" w:hAnsi="Arial" w:cs="Arial"/>
              </w:rPr>
              <w:t>חוץ</w:t>
            </w:r>
            <w:r w:rsidRPr="002D358A">
              <w:t xml:space="preserve"> v. </w:t>
            </w:r>
            <w:r w:rsidRPr="002D358A">
              <w:rPr>
                <w:rFonts w:ascii="Arial" w:hAnsi="Arial" w:cs="Arial"/>
              </w:rPr>
              <w:t>חוץ</w:t>
            </w:r>
            <w:r w:rsidRPr="002D358A">
              <w:t xml:space="preserve"> made</w:t>
            </w:r>
          </w:p>
        </w:tc>
      </w:tr>
      <w:tr w:rsidR="002D358A" w:rsidRPr="002D358A" w14:paraId="767409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B5762" w14:textId="77777777" w:rsidR="002D358A" w:rsidRPr="002D358A" w:rsidRDefault="002D358A" w:rsidP="002D358A">
            <w:r w:rsidRPr="002D358A">
              <w:rPr>
                <w:rFonts w:ascii="Arial" w:hAnsi="Arial" w:cs="Arial"/>
              </w:rPr>
              <w:t>חֵיק</w:t>
            </w:r>
            <w:r w:rsidRPr="002D358A">
              <w:t xml:space="preserve"> v. </w:t>
            </w:r>
            <w:r w:rsidRPr="002D358A">
              <w:rPr>
                <w:rFonts w:ascii="Arial" w:hAnsi="Arial" w:cs="Arial"/>
              </w:rPr>
              <w:t>חוק</w:t>
            </w:r>
            <w:r w:rsidRPr="002D358A">
              <w:t xml:space="preserve"> made</w:t>
            </w:r>
          </w:p>
        </w:tc>
      </w:tr>
      <w:tr w:rsidR="002D358A" w:rsidRPr="002D358A" w14:paraId="40D69C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8DA3ED" w14:textId="77777777" w:rsidR="002D358A" w:rsidRPr="002D358A" w:rsidRDefault="002D358A" w:rsidP="002D358A">
            <w:r w:rsidRPr="002D358A">
              <w:rPr>
                <w:rFonts w:ascii="Arial" w:hAnsi="Arial" w:cs="Arial"/>
              </w:rPr>
              <w:t>חִירָה</w:t>
            </w:r>
            <w:r w:rsidRPr="002D358A">
              <w:t xml:space="preserve"> v. </w:t>
            </w:r>
            <w:r w:rsidRPr="002D358A">
              <w:rPr>
                <w:rFonts w:ascii="Arial" w:hAnsi="Arial" w:cs="Arial"/>
              </w:rPr>
              <w:t>חור</w:t>
            </w:r>
            <w:r w:rsidRPr="002D358A">
              <w:t xml:space="preserve"> made</w:t>
            </w:r>
          </w:p>
        </w:tc>
      </w:tr>
      <w:tr w:rsidR="002D358A" w:rsidRPr="002D358A" w14:paraId="6962DE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41BFAC" w14:textId="77777777" w:rsidR="002D358A" w:rsidRPr="002D358A" w:rsidRDefault="002D358A" w:rsidP="002D358A">
            <w:r w:rsidRPr="002D358A">
              <w:rPr>
                <w:rFonts w:ascii="Arial" w:hAnsi="Arial" w:cs="Arial"/>
              </w:rPr>
              <w:t>חִירָם</w:t>
            </w:r>
            <w:r w:rsidRPr="002D358A">
              <w:t xml:space="preserve"> </w:t>
            </w:r>
            <w:r w:rsidRPr="002D358A">
              <w:rPr>
                <w:rFonts w:ascii="Arial" w:hAnsi="Arial" w:cs="Arial"/>
              </w:rPr>
              <w:t>חִירוֹם</w:t>
            </w:r>
            <w:r w:rsidRPr="002D358A">
              <w:t xml:space="preserve"> v. </w:t>
            </w:r>
            <w:r w:rsidRPr="002D358A">
              <w:rPr>
                <w:rFonts w:ascii="Arial" w:hAnsi="Arial" w:cs="Arial"/>
              </w:rPr>
              <w:t>אח</w:t>
            </w:r>
            <w:r w:rsidRPr="002D358A">
              <w:t xml:space="preserve"> v. </w:t>
            </w:r>
            <w:r w:rsidRPr="002D358A">
              <w:rPr>
                <w:rFonts w:ascii="Arial" w:hAnsi="Arial" w:cs="Arial"/>
              </w:rPr>
              <w:t>אחה</w:t>
            </w:r>
            <w:r w:rsidRPr="002D358A">
              <w:t xml:space="preserve"> made</w:t>
            </w:r>
          </w:p>
        </w:tc>
      </w:tr>
      <w:tr w:rsidR="002D358A" w:rsidRPr="002D358A" w14:paraId="1F8646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198F9" w14:textId="77777777" w:rsidR="002D358A" w:rsidRPr="002D358A" w:rsidRDefault="002D358A" w:rsidP="002D358A">
            <w:r w:rsidRPr="002D358A">
              <w:rPr>
                <w:rFonts w:ascii="Arial" w:hAnsi="Arial" w:cs="Arial"/>
              </w:rPr>
              <w:t>חֵךְ</w:t>
            </w:r>
            <w:r w:rsidRPr="002D358A">
              <w:t xml:space="preserve"> v. </w:t>
            </w:r>
            <w:r w:rsidRPr="002D358A">
              <w:rPr>
                <w:rFonts w:ascii="Arial" w:hAnsi="Arial" w:cs="Arial"/>
              </w:rPr>
              <w:t>חנך</w:t>
            </w:r>
            <w:r w:rsidRPr="002D358A">
              <w:t xml:space="preserve"> made</w:t>
            </w:r>
          </w:p>
        </w:tc>
      </w:tr>
      <w:tr w:rsidR="002D358A" w:rsidRPr="002D358A" w14:paraId="04BF23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42BFA5" w14:textId="77777777" w:rsidR="002D358A" w:rsidRPr="002D358A" w:rsidRDefault="002D358A" w:rsidP="002D358A">
            <w:r w:rsidRPr="002D358A">
              <w:lastRenderedPageBreak/>
              <w:t>[</w:t>
            </w:r>
            <w:r w:rsidRPr="002D358A">
              <w:rPr>
                <w:rFonts w:ascii="Arial" w:hAnsi="Arial" w:cs="Arial"/>
              </w:rPr>
              <w:t>חָכָה</w:t>
            </w:r>
            <w:r w:rsidRPr="002D358A">
              <w:t>] vb. wait, await Qal waiting for him Pi. wait, tarry wait (in ambush) wait for, long for base</w:t>
            </w:r>
          </w:p>
        </w:tc>
      </w:tr>
      <w:tr w:rsidR="002D358A" w:rsidRPr="002D358A" w14:paraId="4F1F5E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F5B53" w14:textId="77777777" w:rsidR="002D358A" w:rsidRPr="002D358A" w:rsidRDefault="002D358A" w:rsidP="002D358A">
            <w:r w:rsidRPr="002D358A">
              <w:rPr>
                <w:rFonts w:ascii="Arial" w:hAnsi="Arial" w:cs="Arial"/>
              </w:rPr>
              <w:t>חַכָּה</w:t>
            </w:r>
            <w:r w:rsidRPr="002D358A">
              <w:t xml:space="preserve"> v. </w:t>
            </w:r>
            <w:r w:rsidRPr="002D358A">
              <w:rPr>
                <w:rFonts w:ascii="Arial" w:hAnsi="Arial" w:cs="Arial"/>
              </w:rPr>
              <w:t>חנך</w:t>
            </w:r>
            <w:r w:rsidRPr="002D358A">
              <w:t xml:space="preserve"> made</w:t>
            </w:r>
          </w:p>
        </w:tc>
      </w:tr>
      <w:tr w:rsidR="002D358A" w:rsidRPr="002D358A" w14:paraId="4447F8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7D7040" w14:textId="77777777" w:rsidR="002D358A" w:rsidRPr="002D358A" w:rsidRDefault="002D358A" w:rsidP="002D358A">
            <w:r w:rsidRPr="002D358A">
              <w:rPr>
                <w:rFonts w:ascii="Arial" w:hAnsi="Arial" w:cs="Arial"/>
              </w:rPr>
              <w:t>חכל</w:t>
            </w:r>
            <w:r w:rsidRPr="002D358A">
              <w:t xml:space="preserve"> (√ of foll.; cf. Ar. Arabic IV. be confused, vague; Arabic barbarousness, or impediment in speech; As. akûlu, be gloomy, êklu, dark, eklitu, darkness, Dl in Zim BP 116. W. 385ff., cf. Jäger BAS ii. 282). base</w:t>
            </w:r>
          </w:p>
        </w:tc>
      </w:tr>
      <w:tr w:rsidR="002D358A" w:rsidRPr="002D358A" w14:paraId="35994C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05E7C6" w14:textId="77777777" w:rsidR="002D358A" w:rsidRPr="002D358A" w:rsidRDefault="002D358A" w:rsidP="002D358A">
            <w:r w:rsidRPr="002D358A">
              <w:rPr>
                <w:rFonts w:ascii="Arial" w:hAnsi="Arial" w:cs="Arial"/>
              </w:rPr>
              <w:t>חֲכִילָה</w:t>
            </w:r>
            <w:r w:rsidRPr="002D358A">
              <w:t xml:space="preserve"> n.pr.loc. (dark) a hill in southern Judah, edge of wilderness of Ziph base</w:t>
            </w:r>
          </w:p>
        </w:tc>
      </w:tr>
      <w:tr w:rsidR="002D358A" w:rsidRPr="002D358A" w14:paraId="7950AD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0D4659" w14:textId="77777777" w:rsidR="002D358A" w:rsidRPr="002D358A" w:rsidRDefault="002D358A" w:rsidP="002D358A">
            <w:r w:rsidRPr="002D358A">
              <w:rPr>
                <w:rFonts w:ascii="Arial" w:hAnsi="Arial" w:cs="Arial"/>
              </w:rPr>
              <w:t>חַכְלִילִי</w:t>
            </w:r>
            <w:r w:rsidRPr="002D358A">
              <w:t xml:space="preserve"> adj. (dark) dull, from wine Gn 49:12. ref</w:t>
            </w:r>
          </w:p>
        </w:tc>
      </w:tr>
      <w:tr w:rsidR="002D358A" w:rsidRPr="002D358A" w14:paraId="6F7E16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C7480" w14:textId="77777777" w:rsidR="002D358A" w:rsidRPr="002D358A" w:rsidRDefault="002D358A" w:rsidP="002D358A">
            <w:r w:rsidRPr="002D358A">
              <w:rPr>
                <w:rFonts w:ascii="Arial" w:hAnsi="Arial" w:cs="Arial"/>
              </w:rPr>
              <w:t>חַכְלִילוּת</w:t>
            </w:r>
            <w:r w:rsidRPr="002D358A">
              <w:t xml:space="preserve"> n.f. dulness, of eyes in drunkenness, Pr 23:29 ref</w:t>
            </w:r>
          </w:p>
        </w:tc>
      </w:tr>
      <w:tr w:rsidR="002D358A" w:rsidRPr="002D358A" w14:paraId="0639D0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307D0A" w14:textId="77777777" w:rsidR="002D358A" w:rsidRPr="002D358A" w:rsidRDefault="002D358A" w:rsidP="002D358A">
            <w:r w:rsidRPr="002D358A">
              <w:rPr>
                <w:rFonts w:ascii="Arial" w:hAnsi="Arial" w:cs="Arial"/>
              </w:rPr>
              <w:t>חֲכַלְיָה</w:t>
            </w:r>
            <w:r w:rsidRPr="002D358A">
              <w:t xml:space="preserve"> n.pr.m. (mng. dub.; perhaps wait for Yahweh)—father of Nehemiah base</w:t>
            </w:r>
          </w:p>
        </w:tc>
      </w:tr>
      <w:tr w:rsidR="002D358A" w:rsidRPr="002D358A" w14:paraId="15A4AE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F755D5" w14:textId="77777777" w:rsidR="002D358A" w:rsidRPr="002D358A" w:rsidRDefault="002D358A" w:rsidP="002D358A">
            <w:r w:rsidRPr="002D358A">
              <w:rPr>
                <w:rFonts w:ascii="Arial" w:hAnsi="Arial" w:cs="Arial"/>
              </w:rPr>
              <w:t>חָכַם</w:t>
            </w:r>
            <w:r w:rsidRPr="002D358A">
              <w:t xml:space="preserve"> vb. be wise Qal be or become wise, act wisely Pi. make wise, teach wisdom Pu. made wise, intensive, as it were the embodiment of wisdom Hiph. making wise the simple Hithp. let us deal wisely (shrewdly) toward it (the people); make or shew thyself wise base</w:t>
            </w:r>
          </w:p>
        </w:tc>
      </w:tr>
      <w:tr w:rsidR="002D358A" w:rsidRPr="002D358A" w14:paraId="19F86E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13558" w14:textId="77777777" w:rsidR="002D358A" w:rsidRPr="002D358A" w:rsidRDefault="002D358A" w:rsidP="002D358A">
            <w:r w:rsidRPr="002D358A">
              <w:rPr>
                <w:rFonts w:ascii="Arial" w:hAnsi="Arial" w:cs="Arial"/>
              </w:rPr>
              <w:t>חָכָם</w:t>
            </w:r>
            <w:r w:rsidRPr="002D358A">
              <w:t xml:space="preserve"> adj. wise skilful in technical work wise in the administration of affairs shrewd, crafty, cunning pl. class of learned and shrewd men, incl. astrologers, magicians and the like prudent wise, ethically and religiously base</w:t>
            </w:r>
          </w:p>
        </w:tc>
      </w:tr>
      <w:tr w:rsidR="002D358A" w:rsidRPr="002D358A" w14:paraId="248CC2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A5BB3" w14:textId="77777777" w:rsidR="002D358A" w:rsidRPr="002D358A" w:rsidRDefault="002D358A" w:rsidP="002D358A">
            <w:r w:rsidRPr="002D358A">
              <w:rPr>
                <w:rFonts w:ascii="Arial" w:hAnsi="Arial" w:cs="Arial"/>
              </w:rPr>
              <w:t>חָכְמָה</w:t>
            </w:r>
            <w:r w:rsidRPr="002D358A">
              <w:t xml:space="preserve"> n.f. wisdom skill in war wisdom, in administration shrewdness, wisdom wisdom, prudence in religious affairs wisdom, ethical and religious base</w:t>
            </w:r>
          </w:p>
        </w:tc>
      </w:tr>
      <w:tr w:rsidR="002D358A" w:rsidRPr="002D358A" w14:paraId="22B098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5998D" w14:textId="77777777" w:rsidR="002D358A" w:rsidRPr="002D358A" w:rsidRDefault="002D358A" w:rsidP="002D358A">
            <w:r w:rsidRPr="002D358A">
              <w:rPr>
                <w:rFonts w:ascii="Arial" w:hAnsi="Arial" w:cs="Arial"/>
              </w:rPr>
              <w:t>חַכְמוֹנִי</w:t>
            </w:r>
            <w:r w:rsidRPr="002D358A">
              <w:t xml:space="preserve"> n.pr.m. (wise) father of one of David’s warriors father of the tutor of David’s sons base</w:t>
            </w:r>
          </w:p>
        </w:tc>
      </w:tr>
      <w:tr w:rsidR="002D358A" w:rsidRPr="002D358A" w14:paraId="2CBC8F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CD963" w14:textId="77777777" w:rsidR="002D358A" w:rsidRPr="002D358A" w:rsidRDefault="002D358A" w:rsidP="002D358A">
            <w:r w:rsidRPr="002D358A">
              <w:rPr>
                <w:rFonts w:ascii="Arial" w:hAnsi="Arial" w:cs="Arial"/>
              </w:rPr>
              <w:t>תַּחְכְּמֹנִי</w:t>
            </w:r>
            <w:r w:rsidRPr="002D358A">
              <w:t xml:space="preserve"> adj.gent. 2 S 23:8 ref</w:t>
            </w:r>
          </w:p>
        </w:tc>
      </w:tr>
      <w:tr w:rsidR="002D358A" w:rsidRPr="002D358A" w14:paraId="58F1CE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AB22A" w14:textId="77777777" w:rsidR="002D358A" w:rsidRPr="002D358A" w:rsidRDefault="002D358A" w:rsidP="002D358A">
            <w:r w:rsidRPr="002D358A">
              <w:rPr>
                <w:rFonts w:ascii="Arial" w:hAnsi="Arial" w:cs="Arial"/>
              </w:rPr>
              <w:t>חֵל</w:t>
            </w:r>
            <w:r w:rsidRPr="002D358A">
              <w:t xml:space="preserve"> v. </w:t>
            </w:r>
            <w:r w:rsidRPr="002D358A">
              <w:rPr>
                <w:rFonts w:ascii="Arial" w:hAnsi="Arial" w:cs="Arial"/>
              </w:rPr>
              <w:t>חֵיל</w:t>
            </w:r>
            <w:r w:rsidRPr="002D358A">
              <w:t xml:space="preserve"> sub. </w:t>
            </w:r>
            <w:r w:rsidRPr="002D358A">
              <w:rPr>
                <w:rFonts w:ascii="Arial" w:hAnsi="Arial" w:cs="Arial"/>
              </w:rPr>
              <w:t>חול</w:t>
            </w:r>
            <w:r w:rsidRPr="002D358A">
              <w:t xml:space="preserve"> made</w:t>
            </w:r>
          </w:p>
        </w:tc>
      </w:tr>
      <w:tr w:rsidR="002D358A" w:rsidRPr="002D358A" w14:paraId="0ADC8B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946466" w14:textId="77777777" w:rsidR="002D358A" w:rsidRPr="002D358A" w:rsidRDefault="002D358A" w:rsidP="002D358A">
            <w:r w:rsidRPr="002D358A">
              <w:rPr>
                <w:rFonts w:ascii="Arial" w:hAnsi="Arial" w:cs="Arial"/>
              </w:rPr>
              <w:t>חֹל</w:t>
            </w:r>
            <w:r w:rsidRPr="002D358A">
              <w:t xml:space="preserve"> v. </w:t>
            </w:r>
            <w:r w:rsidRPr="002D358A">
              <w:rPr>
                <w:rFonts w:ascii="Arial" w:hAnsi="Arial" w:cs="Arial"/>
              </w:rPr>
              <w:t>חלל</w:t>
            </w:r>
            <w:r w:rsidRPr="002D358A">
              <w:t xml:space="preserve"> made</w:t>
            </w:r>
          </w:p>
        </w:tc>
      </w:tr>
      <w:tr w:rsidR="002D358A" w:rsidRPr="002D358A" w14:paraId="2E8D3C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F3E13" w14:textId="77777777" w:rsidR="002D358A" w:rsidRPr="002D358A" w:rsidRDefault="002D358A" w:rsidP="002D358A">
            <w:r w:rsidRPr="002D358A">
              <w:t>[</w:t>
            </w:r>
            <w:r w:rsidRPr="002D358A">
              <w:rPr>
                <w:rFonts w:ascii="Arial" w:hAnsi="Arial" w:cs="Arial"/>
              </w:rPr>
              <w:t>חָלָא</w:t>
            </w:r>
            <w:r w:rsidRPr="002D358A">
              <w:t>] vb. be sick, diseased 2 Ch 16:12 ref</w:t>
            </w:r>
          </w:p>
        </w:tc>
      </w:tr>
      <w:tr w:rsidR="002D358A" w:rsidRPr="002D358A" w14:paraId="7049D0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DBC9D" w14:textId="77777777" w:rsidR="002D358A" w:rsidRPr="002D358A" w:rsidRDefault="002D358A" w:rsidP="002D358A">
            <w:r w:rsidRPr="002D358A">
              <w:rPr>
                <w:rFonts w:ascii="Arial" w:hAnsi="Arial" w:cs="Arial"/>
              </w:rPr>
              <w:t>תַּחֲלֻאִים</w:t>
            </w:r>
            <w:r w:rsidRPr="002D358A">
              <w:t xml:space="preserve"> n.pl.m. diseases base</w:t>
            </w:r>
          </w:p>
        </w:tc>
      </w:tr>
      <w:tr w:rsidR="002D358A" w:rsidRPr="002D358A" w14:paraId="71BB9E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080D7" w14:textId="77777777" w:rsidR="002D358A" w:rsidRPr="002D358A" w:rsidRDefault="002D358A" w:rsidP="002D358A">
            <w:r w:rsidRPr="002D358A">
              <w:rPr>
                <w:rFonts w:ascii="Arial" w:hAnsi="Arial" w:cs="Arial"/>
              </w:rPr>
              <w:t>חלא</w:t>
            </w:r>
            <w:r w:rsidRPr="002D358A">
              <w:t xml:space="preserve"> (√ of foll.; DHM in MV comp. Sab. </w:t>
            </w:r>
            <w:r w:rsidRPr="002D358A">
              <w:rPr>
                <w:rFonts w:ascii="Arial" w:hAnsi="Arial" w:cs="Arial"/>
              </w:rPr>
              <w:t>פחֿטאת</w:t>
            </w:r>
            <w:r w:rsidRPr="002D358A">
              <w:t xml:space="preserve"> </w:t>
            </w:r>
            <w:r w:rsidRPr="002D358A">
              <w:rPr>
                <w:rFonts w:ascii="Arial" w:hAnsi="Arial" w:cs="Arial"/>
              </w:rPr>
              <w:t>ותחלאן</w:t>
            </w:r>
            <w:r w:rsidRPr="002D358A">
              <w:t xml:space="preserve"> she sinned and defiled herself). done</w:t>
            </w:r>
          </w:p>
        </w:tc>
      </w:tr>
      <w:tr w:rsidR="002D358A" w:rsidRPr="002D358A" w14:paraId="5F83A4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B22D60" w14:textId="77777777" w:rsidR="002D358A" w:rsidRPr="002D358A" w:rsidRDefault="002D358A" w:rsidP="002D358A">
            <w:r w:rsidRPr="002D358A">
              <w:t>[</w:t>
            </w:r>
            <w:r w:rsidRPr="002D358A">
              <w:rPr>
                <w:rFonts w:ascii="Arial" w:hAnsi="Arial" w:cs="Arial"/>
              </w:rPr>
              <w:t>חֶלְאָה</w:t>
            </w:r>
            <w:r w:rsidRPr="002D358A">
              <w:t>] n.f. rust (perh. as filth) base</w:t>
            </w:r>
          </w:p>
        </w:tc>
      </w:tr>
      <w:tr w:rsidR="002D358A" w:rsidRPr="002D358A" w14:paraId="75059F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B4652" w14:textId="77777777" w:rsidR="002D358A" w:rsidRPr="002D358A" w:rsidRDefault="002D358A" w:rsidP="002D358A">
            <w:r w:rsidRPr="002D358A">
              <w:rPr>
                <w:rFonts w:ascii="Arial" w:hAnsi="Arial" w:cs="Arial"/>
              </w:rPr>
              <w:t>חֶלְאָה</w:t>
            </w:r>
            <w:r w:rsidRPr="002D358A">
              <w:t xml:space="preserve"> n.pr.f. (meaning dub.)—wife of Ashhur (of Judah) ‘father’ of Tekoah base</w:t>
            </w:r>
          </w:p>
        </w:tc>
      </w:tr>
      <w:tr w:rsidR="002D358A" w:rsidRPr="002D358A" w14:paraId="3EFFB0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7471A" w14:textId="77777777" w:rsidR="002D358A" w:rsidRPr="002D358A" w:rsidRDefault="002D358A" w:rsidP="002D358A">
            <w:r w:rsidRPr="002D358A">
              <w:rPr>
                <w:rFonts w:ascii="Arial" w:hAnsi="Arial" w:cs="Arial"/>
              </w:rPr>
              <w:lastRenderedPageBreak/>
              <w:t>חֲלָאִים</w:t>
            </w:r>
            <w:r w:rsidRPr="002D358A">
              <w:t xml:space="preserve"> v. </w:t>
            </w:r>
            <w:r w:rsidRPr="002D358A">
              <w:rPr>
                <w:rFonts w:ascii="Arial" w:hAnsi="Arial" w:cs="Arial"/>
              </w:rPr>
              <w:t>חֲלִי</w:t>
            </w:r>
            <w:r w:rsidRPr="002D358A">
              <w:t xml:space="preserve"> sub. </w:t>
            </w:r>
            <w:r w:rsidRPr="002D358A">
              <w:rPr>
                <w:rFonts w:ascii="Arial" w:hAnsi="Arial" w:cs="Arial"/>
              </w:rPr>
              <w:t>חלה</w:t>
            </w:r>
            <w:r w:rsidRPr="002D358A">
              <w:t xml:space="preserve"> made</w:t>
            </w:r>
          </w:p>
        </w:tc>
      </w:tr>
      <w:tr w:rsidR="002D358A" w:rsidRPr="002D358A" w14:paraId="54F754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42188" w14:textId="77777777" w:rsidR="002D358A" w:rsidRPr="002D358A" w:rsidRDefault="002D358A" w:rsidP="002D358A">
            <w:r w:rsidRPr="002D358A">
              <w:rPr>
                <w:rFonts w:ascii="Arial" w:hAnsi="Arial" w:cs="Arial"/>
              </w:rPr>
              <w:t>חֵלָ֑אמָה</w:t>
            </w:r>
            <w:r w:rsidRPr="002D358A">
              <w:t xml:space="preserve"> v. </w:t>
            </w:r>
            <w:r w:rsidRPr="002D358A">
              <w:rPr>
                <w:rFonts w:ascii="Arial" w:hAnsi="Arial" w:cs="Arial"/>
              </w:rPr>
              <w:t>חֵילָם</w:t>
            </w:r>
            <w:r w:rsidRPr="002D358A">
              <w:t xml:space="preserve"> sub. </w:t>
            </w:r>
            <w:r w:rsidRPr="002D358A">
              <w:rPr>
                <w:rFonts w:ascii="Arial" w:hAnsi="Arial" w:cs="Arial"/>
              </w:rPr>
              <w:t>חול</w:t>
            </w:r>
            <w:r w:rsidRPr="002D358A">
              <w:t xml:space="preserve"> made</w:t>
            </w:r>
          </w:p>
        </w:tc>
      </w:tr>
      <w:tr w:rsidR="002D358A" w:rsidRPr="002D358A" w14:paraId="04BBBD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7709B2" w14:textId="77777777" w:rsidR="002D358A" w:rsidRPr="002D358A" w:rsidRDefault="002D358A" w:rsidP="002D358A">
            <w:r w:rsidRPr="002D358A">
              <w:rPr>
                <w:rFonts w:ascii="Arial" w:hAnsi="Arial" w:cs="Arial"/>
              </w:rPr>
              <w:t>חלב</w:t>
            </w:r>
            <w:r w:rsidRPr="002D358A">
              <w:t xml:space="preserve"> (√ of foll.; meaning unknown). done</w:t>
            </w:r>
          </w:p>
        </w:tc>
      </w:tr>
      <w:tr w:rsidR="002D358A" w:rsidRPr="002D358A" w14:paraId="5BE20C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671D76" w14:textId="77777777" w:rsidR="002D358A" w:rsidRPr="002D358A" w:rsidRDefault="002D358A" w:rsidP="002D358A">
            <w:r w:rsidRPr="002D358A">
              <w:rPr>
                <w:rFonts w:ascii="Arial" w:hAnsi="Arial" w:cs="Arial"/>
              </w:rPr>
              <w:t>חָלָב</w:t>
            </w:r>
            <w:r w:rsidRPr="002D358A">
              <w:t xml:space="preserve"> n.m. milk base</w:t>
            </w:r>
          </w:p>
        </w:tc>
      </w:tr>
      <w:tr w:rsidR="002D358A" w:rsidRPr="002D358A" w14:paraId="0AEAB6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02079D" w14:textId="77777777" w:rsidR="002D358A" w:rsidRPr="002D358A" w:rsidRDefault="002D358A" w:rsidP="002D358A">
            <w:r w:rsidRPr="002D358A">
              <w:rPr>
                <w:rFonts w:ascii="Arial" w:hAnsi="Arial" w:cs="Arial"/>
              </w:rPr>
              <w:t>חלב</w:t>
            </w:r>
            <w:r w:rsidRPr="002D358A">
              <w:t xml:space="preserve"> (√ of foll.; perh. cf. As. </w:t>
            </w:r>
            <w:r w:rsidRPr="002D358A">
              <w:rPr>
                <w:rFonts w:ascii="Calibri" w:hAnsi="Calibri" w:cs="Calibri"/>
              </w:rPr>
              <w:t>ḫ</w:t>
            </w:r>
            <w:r w:rsidRPr="002D358A">
              <w:t xml:space="preserve">alûbu, be covered, VR 8:83 Lyon Manual, Gloss, </w:t>
            </w:r>
            <w:r w:rsidRPr="002D358A">
              <w:rPr>
                <w:rFonts w:ascii="Calibri" w:hAnsi="Calibri" w:cs="Calibri"/>
              </w:rPr>
              <w:t>ḫ</w:t>
            </w:r>
            <w:r w:rsidRPr="002D358A">
              <w:t xml:space="preserve">allibu, cover, clothe, IR 18, 68 </w:t>
            </w:r>
            <w:r w:rsidRPr="002D358A">
              <w:rPr>
                <w:rFonts w:ascii="Calibri" w:hAnsi="Calibri" w:cs="Calibri"/>
              </w:rPr>
              <w:t>ḫ</w:t>
            </w:r>
            <w:r w:rsidRPr="002D358A">
              <w:t xml:space="preserve">allubtu, clothing, Lyon Sargontexte 14, </w:t>
            </w:r>
            <w:r w:rsidRPr="002D358A">
              <w:rPr>
                <w:rFonts w:ascii="Calibri" w:hAnsi="Calibri" w:cs="Calibri"/>
              </w:rPr>
              <w:t>ḫ</w:t>
            </w:r>
            <w:r w:rsidRPr="002D358A">
              <w:t>itlupatu, na</w:t>
            </w:r>
            <w:r w:rsidRPr="002D358A">
              <w:rPr>
                <w:rFonts w:ascii="Calibri" w:hAnsi="Calibri" w:cs="Calibri"/>
              </w:rPr>
              <w:t>ḫ</w:t>
            </w:r>
            <w:r w:rsidRPr="002D358A">
              <w:t>lapu (rd. b for p) Schr COT Gloss). done</w:t>
            </w:r>
          </w:p>
        </w:tc>
      </w:tr>
      <w:tr w:rsidR="002D358A" w:rsidRPr="002D358A" w14:paraId="4B88DB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1BDBD" w14:textId="77777777" w:rsidR="002D358A" w:rsidRPr="002D358A" w:rsidRDefault="002D358A" w:rsidP="002D358A">
            <w:r w:rsidRPr="002D358A">
              <w:rPr>
                <w:rFonts w:ascii="Arial" w:hAnsi="Arial" w:cs="Arial"/>
              </w:rPr>
              <w:t>חֵ֫לֶב</w:t>
            </w:r>
            <w:r w:rsidRPr="002D358A">
              <w:t xml:space="preserve"> n.m. fat fat of human body fat of beasts choicest, best part of products of land base</w:t>
            </w:r>
          </w:p>
        </w:tc>
      </w:tr>
      <w:tr w:rsidR="002D358A" w:rsidRPr="002D358A" w14:paraId="1F9187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0B736" w14:textId="77777777" w:rsidR="002D358A" w:rsidRPr="002D358A" w:rsidRDefault="002D358A" w:rsidP="002D358A">
            <w:r w:rsidRPr="002D358A">
              <w:rPr>
                <w:rFonts w:ascii="Arial" w:hAnsi="Arial" w:cs="Arial"/>
              </w:rPr>
              <w:t>חֵ֫לֶב</w:t>
            </w:r>
            <w:r w:rsidRPr="002D358A">
              <w:t xml:space="preserve"> n.pr.m. one of David’s heroes 2 S 23:29 ref</w:t>
            </w:r>
          </w:p>
        </w:tc>
      </w:tr>
      <w:tr w:rsidR="002D358A" w:rsidRPr="002D358A" w14:paraId="4751E3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1986B7" w14:textId="77777777" w:rsidR="002D358A" w:rsidRPr="002D358A" w:rsidRDefault="002D358A" w:rsidP="002D358A">
            <w:r w:rsidRPr="002D358A">
              <w:rPr>
                <w:rFonts w:ascii="Arial" w:hAnsi="Arial" w:cs="Arial"/>
              </w:rPr>
              <w:t>חֶלְבָּה</w:t>
            </w:r>
            <w:r w:rsidRPr="002D358A">
              <w:t xml:space="preserve"> n.pr.loc. town assigned to Asher Ju 1:31, site unknown ref</w:t>
            </w:r>
          </w:p>
        </w:tc>
      </w:tr>
      <w:tr w:rsidR="002D358A" w:rsidRPr="002D358A" w14:paraId="2A65AD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5BC4D" w14:textId="77777777" w:rsidR="002D358A" w:rsidRPr="002D358A" w:rsidRDefault="002D358A" w:rsidP="002D358A">
            <w:r w:rsidRPr="002D358A">
              <w:rPr>
                <w:rFonts w:ascii="Arial" w:hAnsi="Arial" w:cs="Arial"/>
              </w:rPr>
              <w:t>חֶלְבּוֹן</w:t>
            </w:r>
            <w:r w:rsidRPr="002D358A">
              <w:t xml:space="preserve"> n.pr.loc. place whence wine came (to Tyre) Ez 27:18 ref</w:t>
            </w:r>
          </w:p>
        </w:tc>
      </w:tr>
      <w:tr w:rsidR="002D358A" w:rsidRPr="002D358A" w14:paraId="70AE28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C333FD" w14:textId="77777777" w:rsidR="002D358A" w:rsidRPr="002D358A" w:rsidRDefault="002D358A" w:rsidP="002D358A">
            <w:r w:rsidRPr="002D358A">
              <w:rPr>
                <w:rFonts w:ascii="Arial" w:hAnsi="Arial" w:cs="Arial"/>
              </w:rPr>
              <w:t>חֶלְבְּנָה</w:t>
            </w:r>
            <w:r w:rsidRPr="002D358A">
              <w:t xml:space="preserve"> n.f. (Aram. Syriac, </w:t>
            </w:r>
            <w:r w:rsidRPr="002D358A">
              <w:rPr>
                <w:rFonts w:ascii="Arial" w:hAnsi="Arial" w:cs="Arial"/>
              </w:rPr>
              <w:t>חֶלְבְּנִיתָא</w:t>
            </w:r>
            <w:r w:rsidRPr="002D358A">
              <w:t xml:space="preserve"> </w:t>
            </w:r>
            <w:r w:rsidRPr="002D358A">
              <w:rPr>
                <w:rFonts w:ascii="Cambria Math" w:hAnsi="Cambria Math" w:cs="Cambria Math"/>
              </w:rPr>
              <w:t>𝔊</w:t>
            </w:r>
            <w:r w:rsidRPr="002D358A">
              <w:t xml:space="preserve"> χαλβ</w:t>
            </w:r>
            <w:r w:rsidRPr="002D358A">
              <w:rPr>
                <w:rFonts w:ascii="Arial" w:hAnsi="Arial" w:cs="Arial"/>
              </w:rPr>
              <w:t>ά</w:t>
            </w:r>
            <w:r w:rsidRPr="002D358A">
              <w:t xml:space="preserve">νη, </w:t>
            </w:r>
            <w:r w:rsidRPr="002D358A">
              <w:rPr>
                <w:rFonts w:ascii="Cambria Math" w:hAnsi="Cambria Math" w:cs="Cambria Math"/>
              </w:rPr>
              <w:t>𝔙</w:t>
            </w:r>
            <w:r w:rsidRPr="002D358A">
              <w:t xml:space="preserve"> galbanum)—a kind of gum Ex 30:34, ingredient of the holy incense, v. Di Löw 115. ref</w:t>
            </w:r>
          </w:p>
        </w:tc>
      </w:tr>
      <w:tr w:rsidR="002D358A" w:rsidRPr="002D358A" w14:paraId="48DD21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F14C8" w14:textId="77777777" w:rsidR="002D358A" w:rsidRPr="002D358A" w:rsidRDefault="002D358A" w:rsidP="002D358A">
            <w:r w:rsidRPr="002D358A">
              <w:rPr>
                <w:rFonts w:ascii="Arial" w:hAnsi="Arial" w:cs="Arial"/>
              </w:rPr>
              <w:t>אַחְלָב</w:t>
            </w:r>
            <w:r w:rsidRPr="002D358A">
              <w:t xml:space="preserve"> n.pr.loc. town assigned to Asher Ju 1:31, site unknown ref</w:t>
            </w:r>
          </w:p>
        </w:tc>
      </w:tr>
      <w:tr w:rsidR="002D358A" w:rsidRPr="002D358A" w14:paraId="0296D8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9C426" w14:textId="77777777" w:rsidR="002D358A" w:rsidRPr="002D358A" w:rsidRDefault="002D358A" w:rsidP="002D358A">
            <w:r w:rsidRPr="002D358A">
              <w:rPr>
                <w:rFonts w:ascii="Arial" w:hAnsi="Arial" w:cs="Arial"/>
              </w:rPr>
              <w:t>חלד</w:t>
            </w:r>
            <w:r w:rsidRPr="002D358A">
              <w:t xml:space="preserve"> (√ of foll.; Ar. Arabic abide, continue, often in Qor of righteous in Paradise). base</w:t>
            </w:r>
          </w:p>
        </w:tc>
      </w:tr>
      <w:tr w:rsidR="002D358A" w:rsidRPr="002D358A" w14:paraId="77C0A5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E82E6" w14:textId="77777777" w:rsidR="002D358A" w:rsidRPr="002D358A" w:rsidRDefault="002D358A" w:rsidP="002D358A">
            <w:r w:rsidRPr="002D358A">
              <w:rPr>
                <w:rFonts w:ascii="Arial" w:hAnsi="Arial" w:cs="Arial"/>
              </w:rPr>
              <w:t>חֶ֫לֶד</w:t>
            </w:r>
            <w:r w:rsidRPr="002D358A">
              <w:t xml:space="preserve"> n.[m.] duration, world base</w:t>
            </w:r>
          </w:p>
        </w:tc>
      </w:tr>
      <w:tr w:rsidR="002D358A" w:rsidRPr="002D358A" w14:paraId="6770FA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8DD5D" w14:textId="77777777" w:rsidR="002D358A" w:rsidRPr="002D358A" w:rsidRDefault="002D358A" w:rsidP="002D358A">
            <w:r w:rsidRPr="002D358A">
              <w:rPr>
                <w:rFonts w:ascii="Arial" w:hAnsi="Arial" w:cs="Arial"/>
              </w:rPr>
              <w:t>חלד</w:t>
            </w:r>
            <w:r w:rsidRPr="002D358A">
              <w:t xml:space="preserve"> (√ of foll.; cf. NH </w:t>
            </w:r>
            <w:r w:rsidRPr="002D358A">
              <w:rPr>
                <w:rFonts w:ascii="Arial" w:hAnsi="Arial" w:cs="Arial"/>
              </w:rPr>
              <w:t>חלד</w:t>
            </w:r>
            <w:r w:rsidRPr="002D358A">
              <w:t xml:space="preserve"> dig, or hollow out, Aram. Syriac creep, crawl). base</w:t>
            </w:r>
          </w:p>
        </w:tc>
      </w:tr>
      <w:tr w:rsidR="002D358A" w:rsidRPr="002D358A" w14:paraId="592B1B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46BF70" w14:textId="77777777" w:rsidR="002D358A" w:rsidRPr="002D358A" w:rsidRDefault="002D358A" w:rsidP="002D358A">
            <w:r w:rsidRPr="002D358A">
              <w:rPr>
                <w:rFonts w:ascii="Arial" w:hAnsi="Arial" w:cs="Arial"/>
              </w:rPr>
              <w:t>חֵ֫לֶד</w:t>
            </w:r>
            <w:r w:rsidRPr="002D358A">
              <w:t xml:space="preserve"> n.pr.m. one of David’s heroes 1 Ch 11:30 ref</w:t>
            </w:r>
          </w:p>
        </w:tc>
      </w:tr>
      <w:tr w:rsidR="002D358A" w:rsidRPr="002D358A" w14:paraId="5FD6DE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2B782" w14:textId="77777777" w:rsidR="002D358A" w:rsidRPr="002D358A" w:rsidRDefault="002D358A" w:rsidP="002D358A">
            <w:r w:rsidRPr="002D358A">
              <w:rPr>
                <w:rFonts w:ascii="Arial" w:hAnsi="Arial" w:cs="Arial"/>
              </w:rPr>
              <w:t>חֹ֫לֶד</w:t>
            </w:r>
            <w:r w:rsidRPr="002D358A">
              <w:t xml:space="preserve"> n.[m.] weasel Lv 11:29 ref</w:t>
            </w:r>
          </w:p>
        </w:tc>
      </w:tr>
      <w:tr w:rsidR="002D358A" w:rsidRPr="002D358A" w14:paraId="055278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DF525" w14:textId="77777777" w:rsidR="002D358A" w:rsidRPr="002D358A" w:rsidRDefault="002D358A" w:rsidP="002D358A">
            <w:r w:rsidRPr="002D358A">
              <w:rPr>
                <w:rFonts w:ascii="Arial" w:hAnsi="Arial" w:cs="Arial"/>
              </w:rPr>
              <w:t>חֻלְדָּה</w:t>
            </w:r>
            <w:r w:rsidRPr="002D358A">
              <w:t xml:space="preserve"> n.pr.f. prophetess, Josiah’s time base</w:t>
            </w:r>
          </w:p>
        </w:tc>
      </w:tr>
      <w:tr w:rsidR="002D358A" w:rsidRPr="002D358A" w14:paraId="610BB3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F6AA9" w14:textId="77777777" w:rsidR="002D358A" w:rsidRPr="002D358A" w:rsidRDefault="002D358A" w:rsidP="002D358A">
            <w:r w:rsidRPr="002D358A">
              <w:rPr>
                <w:rFonts w:ascii="Arial" w:hAnsi="Arial" w:cs="Arial"/>
              </w:rPr>
              <w:t>חֶלְדַּי</w:t>
            </w:r>
            <w:r w:rsidRPr="002D358A">
              <w:t xml:space="preserve"> n.pr.m. one of David’s heroes a returned exile base</w:t>
            </w:r>
          </w:p>
        </w:tc>
      </w:tr>
      <w:tr w:rsidR="002D358A" w:rsidRPr="002D358A" w14:paraId="0A2B87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0FBE0" w14:textId="77777777" w:rsidR="002D358A" w:rsidRPr="002D358A" w:rsidRDefault="002D358A" w:rsidP="002D358A">
            <w:r w:rsidRPr="002D358A">
              <w:rPr>
                <w:rFonts w:ascii="Arial" w:hAnsi="Arial" w:cs="Arial"/>
              </w:rPr>
              <w:t>חָלָה</w:t>
            </w:r>
            <w:r w:rsidRPr="002D358A">
              <w:t xml:space="preserve"> vb. be weak, sick Qal be or become weak become sick, ill Niph. make oneself sick, fig. for strain oneself be made sick Pi. make sick Pu. be made weak Hithp. make oneself sick Hiph. make (sick, i.e.) sore thy smiting make sick shew (signs of) sickness, become sick Hoph. make sick = wounded base</w:t>
            </w:r>
          </w:p>
        </w:tc>
      </w:tr>
      <w:tr w:rsidR="002D358A" w:rsidRPr="002D358A" w14:paraId="05EA6A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F6821D" w14:textId="77777777" w:rsidR="002D358A" w:rsidRPr="002D358A" w:rsidRDefault="002D358A" w:rsidP="002D358A">
            <w:r w:rsidRPr="002D358A">
              <w:rPr>
                <w:rFonts w:ascii="Arial" w:hAnsi="Arial" w:cs="Arial"/>
              </w:rPr>
              <w:t>חֳלִי</w:t>
            </w:r>
            <w:r w:rsidRPr="002D358A">
              <w:t xml:space="preserve"> n.m. sickness base</w:t>
            </w:r>
          </w:p>
        </w:tc>
      </w:tr>
      <w:tr w:rsidR="002D358A" w:rsidRPr="002D358A" w14:paraId="03A62C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493C9" w14:textId="77777777" w:rsidR="002D358A" w:rsidRPr="002D358A" w:rsidRDefault="002D358A" w:rsidP="002D358A">
            <w:r w:rsidRPr="002D358A">
              <w:t>[</w:t>
            </w:r>
            <w:r w:rsidRPr="002D358A">
              <w:rPr>
                <w:rFonts w:ascii="Arial" w:hAnsi="Arial" w:cs="Arial"/>
              </w:rPr>
              <w:t>מַחֲלֶה</w:t>
            </w:r>
            <w:r w:rsidRPr="002D358A">
              <w:t>] n.[m.] sickness, disease base</w:t>
            </w:r>
          </w:p>
        </w:tc>
      </w:tr>
      <w:tr w:rsidR="002D358A" w:rsidRPr="002D358A" w14:paraId="5C9C60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88469" w14:textId="77777777" w:rsidR="002D358A" w:rsidRPr="002D358A" w:rsidRDefault="002D358A" w:rsidP="002D358A">
            <w:r w:rsidRPr="002D358A">
              <w:rPr>
                <w:rFonts w:ascii="Arial" w:hAnsi="Arial" w:cs="Arial"/>
              </w:rPr>
              <w:lastRenderedPageBreak/>
              <w:t>מַחֲלָה</w:t>
            </w:r>
            <w:r w:rsidRPr="002D358A">
              <w:t xml:space="preserve"> n.f. sickness, disease base</w:t>
            </w:r>
          </w:p>
        </w:tc>
      </w:tr>
      <w:tr w:rsidR="002D358A" w:rsidRPr="002D358A" w14:paraId="009ED9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C4137" w14:textId="77777777" w:rsidR="002D358A" w:rsidRPr="002D358A" w:rsidRDefault="002D358A" w:rsidP="002D358A">
            <w:r w:rsidRPr="002D358A">
              <w:t>[</w:t>
            </w:r>
            <w:r w:rsidRPr="002D358A">
              <w:rPr>
                <w:rFonts w:ascii="Arial" w:hAnsi="Arial" w:cs="Arial"/>
              </w:rPr>
              <w:t>מַחֲלוּי</w:t>
            </w:r>
            <w:r w:rsidRPr="002D358A">
              <w:t>] n.m. sickness, suffering (caused by wounds)—only pl. intens. 2 Ch 24:25. ref</w:t>
            </w:r>
          </w:p>
        </w:tc>
      </w:tr>
      <w:tr w:rsidR="002D358A" w:rsidRPr="002D358A" w14:paraId="5E377B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14CE33" w14:textId="77777777" w:rsidR="002D358A" w:rsidRPr="002D358A" w:rsidRDefault="002D358A" w:rsidP="002D358A">
            <w:r w:rsidRPr="002D358A">
              <w:t>[</w:t>
            </w:r>
            <w:r w:rsidRPr="002D358A">
              <w:rPr>
                <w:rFonts w:ascii="Arial" w:hAnsi="Arial" w:cs="Arial"/>
              </w:rPr>
              <w:t>חָלָה</w:t>
            </w:r>
            <w:r w:rsidRPr="002D358A">
              <w:t>] vb. only Pi. mollify, appease, entreat the favour of base</w:t>
            </w:r>
          </w:p>
        </w:tc>
      </w:tr>
      <w:tr w:rsidR="002D358A" w:rsidRPr="002D358A" w14:paraId="755CF9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975322" w14:textId="77777777" w:rsidR="002D358A" w:rsidRPr="002D358A" w:rsidRDefault="002D358A" w:rsidP="002D358A">
            <w:r w:rsidRPr="002D358A">
              <w:rPr>
                <w:rFonts w:ascii="Arial" w:hAnsi="Arial" w:cs="Arial"/>
              </w:rPr>
              <w:t>מַחֲלַת</w:t>
            </w:r>
            <w:r w:rsidRPr="002D358A">
              <w:t xml:space="preserve"> n.f. only in ψ titles; appar. a catchword in a song, giving name to tune base</w:t>
            </w:r>
          </w:p>
        </w:tc>
      </w:tr>
      <w:tr w:rsidR="002D358A" w:rsidRPr="002D358A" w14:paraId="76E94B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D3B592" w14:textId="77777777" w:rsidR="002D358A" w:rsidRPr="002D358A" w:rsidRDefault="002D358A" w:rsidP="002D358A">
            <w:r w:rsidRPr="002D358A">
              <w:rPr>
                <w:rFonts w:ascii="Arial" w:hAnsi="Arial" w:cs="Arial"/>
              </w:rPr>
              <w:t>חלה</w:t>
            </w:r>
            <w:r w:rsidRPr="002D358A">
              <w:t xml:space="preserve"> (adorn; cf. Ar. Arabic adorn, Arabic (neck-)ornament). base</w:t>
            </w:r>
          </w:p>
        </w:tc>
      </w:tr>
      <w:tr w:rsidR="002D358A" w:rsidRPr="002D358A" w14:paraId="357233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128B2D" w14:textId="77777777" w:rsidR="002D358A" w:rsidRPr="002D358A" w:rsidRDefault="002D358A" w:rsidP="002D358A">
            <w:r w:rsidRPr="002D358A">
              <w:rPr>
                <w:rFonts w:ascii="Arial" w:hAnsi="Arial" w:cs="Arial"/>
              </w:rPr>
              <w:t>חֲלִי</w:t>
            </w:r>
            <w:r w:rsidRPr="002D358A">
              <w:t xml:space="preserve"> n.m. ornament base</w:t>
            </w:r>
          </w:p>
        </w:tc>
      </w:tr>
      <w:tr w:rsidR="002D358A" w:rsidRPr="002D358A" w14:paraId="74DF3F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34AD0A" w14:textId="77777777" w:rsidR="002D358A" w:rsidRPr="002D358A" w:rsidRDefault="002D358A" w:rsidP="002D358A">
            <w:r w:rsidRPr="002D358A">
              <w:rPr>
                <w:rFonts w:ascii="Arial" w:hAnsi="Arial" w:cs="Arial"/>
              </w:rPr>
              <w:t>חֲלִי</w:t>
            </w:r>
            <w:r w:rsidRPr="002D358A">
              <w:t xml:space="preserve"> n.pr.loc. in Asher Jos 19:25, site unknown (v. conject. in Di). done</w:t>
            </w:r>
          </w:p>
        </w:tc>
      </w:tr>
      <w:tr w:rsidR="002D358A" w:rsidRPr="002D358A" w14:paraId="01DF4D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A2A6A1" w14:textId="77777777" w:rsidR="002D358A" w:rsidRPr="002D358A" w:rsidRDefault="002D358A" w:rsidP="002D358A">
            <w:r w:rsidRPr="002D358A">
              <w:t>[</w:t>
            </w:r>
            <w:r w:rsidRPr="002D358A">
              <w:rPr>
                <w:rFonts w:ascii="Arial" w:hAnsi="Arial" w:cs="Arial"/>
              </w:rPr>
              <w:t>חֶלְיָה</w:t>
            </w:r>
            <w:r w:rsidRPr="002D358A">
              <w:t>] n.f. jewelry Ho 2:15 ref</w:t>
            </w:r>
          </w:p>
        </w:tc>
      </w:tr>
      <w:tr w:rsidR="002D358A" w:rsidRPr="002D358A" w14:paraId="52D0D3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9E87E8" w14:textId="77777777" w:rsidR="002D358A" w:rsidRPr="002D358A" w:rsidRDefault="002D358A" w:rsidP="002D358A">
            <w:r w:rsidRPr="002D358A">
              <w:rPr>
                <w:rFonts w:ascii="Arial" w:hAnsi="Arial" w:cs="Arial"/>
              </w:rPr>
              <w:t>חֲלַח</w:t>
            </w:r>
            <w:r w:rsidRPr="002D358A">
              <w:t xml:space="preserve"> n.pr.loc. a city or district under Assyr. control, whither Isr. captives were taken base</w:t>
            </w:r>
          </w:p>
        </w:tc>
      </w:tr>
      <w:tr w:rsidR="002D358A" w:rsidRPr="002D358A" w14:paraId="3DE077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5B6939" w14:textId="77777777" w:rsidR="002D358A" w:rsidRPr="002D358A" w:rsidRDefault="002D358A" w:rsidP="002D358A">
            <w:r w:rsidRPr="002D358A">
              <w:rPr>
                <w:rFonts w:ascii="Arial" w:hAnsi="Arial" w:cs="Arial"/>
              </w:rPr>
              <w:t>חַלְחוּל</w:t>
            </w:r>
            <w:r w:rsidRPr="002D358A">
              <w:t xml:space="preserve"> n.pr.loc. town in Judah, Jos 15:58 ref</w:t>
            </w:r>
          </w:p>
        </w:tc>
      </w:tr>
      <w:tr w:rsidR="002D358A" w:rsidRPr="002D358A" w14:paraId="02BD90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95137" w14:textId="77777777" w:rsidR="002D358A" w:rsidRPr="002D358A" w:rsidRDefault="002D358A" w:rsidP="002D358A">
            <w:r w:rsidRPr="002D358A">
              <w:rPr>
                <w:rFonts w:ascii="Arial" w:hAnsi="Arial" w:cs="Arial"/>
              </w:rPr>
              <w:t>חַלְחָלָה</w:t>
            </w:r>
            <w:r w:rsidRPr="002D358A">
              <w:t xml:space="preserve"> v. </w:t>
            </w:r>
            <w:r w:rsidRPr="002D358A">
              <w:rPr>
                <w:rFonts w:ascii="Arial" w:hAnsi="Arial" w:cs="Arial"/>
              </w:rPr>
              <w:t>חול</w:t>
            </w:r>
            <w:r w:rsidRPr="002D358A">
              <w:t xml:space="preserve"> made</w:t>
            </w:r>
          </w:p>
        </w:tc>
      </w:tr>
      <w:tr w:rsidR="002D358A" w:rsidRPr="002D358A" w14:paraId="3B8DD0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089A8" w14:textId="77777777" w:rsidR="002D358A" w:rsidRPr="002D358A" w:rsidRDefault="002D358A" w:rsidP="002D358A">
            <w:r w:rsidRPr="002D358A">
              <w:t>[</w:t>
            </w:r>
            <w:r w:rsidRPr="002D358A">
              <w:rPr>
                <w:rFonts w:ascii="Arial" w:hAnsi="Arial" w:cs="Arial"/>
              </w:rPr>
              <w:t>חָלַט</w:t>
            </w:r>
            <w:r w:rsidRPr="002D358A">
              <w:t>] vb. only 1 K 20:33, and they snatched it from him, caught the word fr. his lips ref</w:t>
            </w:r>
          </w:p>
        </w:tc>
      </w:tr>
      <w:tr w:rsidR="002D358A" w:rsidRPr="002D358A" w14:paraId="64D4C9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882A8A" w14:textId="77777777" w:rsidR="002D358A" w:rsidRPr="002D358A" w:rsidRDefault="002D358A" w:rsidP="002D358A">
            <w:r w:rsidRPr="002D358A">
              <w:rPr>
                <w:rFonts w:ascii="Arial" w:hAnsi="Arial" w:cs="Arial"/>
              </w:rPr>
              <w:t>חלך</w:t>
            </w:r>
            <w:r w:rsidRPr="002D358A">
              <w:t xml:space="preserve"> (√ of foll.; poss. (si vera l.) cf. Ar. Arabic be black (passing into fig. sense, unfortunate, in Heb.), v. Bae ψ 10, 8; cf. Aram. </w:t>
            </w:r>
            <w:r w:rsidRPr="002D358A">
              <w:rPr>
                <w:rFonts w:ascii="Arial" w:hAnsi="Arial" w:cs="Arial"/>
              </w:rPr>
              <w:t>חֲשׁוֹךְ</w:t>
            </w:r>
            <w:r w:rsidRPr="002D358A">
              <w:t>). base</w:t>
            </w:r>
          </w:p>
        </w:tc>
      </w:tr>
      <w:tr w:rsidR="002D358A" w:rsidRPr="002D358A" w14:paraId="3597A7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3E282A" w14:textId="77777777" w:rsidR="002D358A" w:rsidRPr="002D358A" w:rsidRDefault="002D358A" w:rsidP="002D358A">
            <w:r w:rsidRPr="002D358A">
              <w:rPr>
                <w:rFonts w:ascii="Arial" w:hAnsi="Arial" w:cs="Arial"/>
              </w:rPr>
              <w:t>חֵֽלְכָה</w:t>
            </w:r>
            <w:r w:rsidRPr="002D358A">
              <w:t xml:space="preserve"> adj. hapless, unfortunate, only as subst. hapless, luckless one(s) base</w:t>
            </w:r>
          </w:p>
        </w:tc>
      </w:tr>
      <w:tr w:rsidR="002D358A" w:rsidRPr="002D358A" w14:paraId="6DE9A7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833D8" w14:textId="77777777" w:rsidR="002D358A" w:rsidRPr="002D358A" w:rsidRDefault="002D358A" w:rsidP="002D358A">
            <w:r w:rsidRPr="002D358A">
              <w:rPr>
                <w:rFonts w:ascii="Arial" w:hAnsi="Arial" w:cs="Arial"/>
              </w:rPr>
              <w:t>חָלַל</w:t>
            </w:r>
            <w:r w:rsidRPr="002D358A">
              <w:t xml:space="preserve"> vb. bore, pierce Qal my heart is pierced (wounded) within me Pi. in the hand of the ones wounding thee Pu. pierced by the sword Po‛el his hand pierced the fleeing serpent Po‛al pierced, wounded because of our transgressions base</w:t>
            </w:r>
          </w:p>
        </w:tc>
      </w:tr>
      <w:tr w:rsidR="002D358A" w:rsidRPr="002D358A" w14:paraId="6A6C10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B9B546" w14:textId="77777777" w:rsidR="002D358A" w:rsidRPr="002D358A" w:rsidRDefault="002D358A" w:rsidP="002D358A">
            <w:r w:rsidRPr="002D358A">
              <w:rPr>
                <w:rFonts w:ascii="Arial" w:hAnsi="Arial" w:cs="Arial"/>
              </w:rPr>
              <w:t>חָלָל</w:t>
            </w:r>
            <w:r w:rsidRPr="002D358A">
              <w:t xml:space="preserve"> 90 n.m. pierced pierced, fatally wounded slain base</w:t>
            </w:r>
          </w:p>
        </w:tc>
      </w:tr>
      <w:tr w:rsidR="002D358A" w:rsidRPr="002D358A" w14:paraId="5A7E87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C0EE30" w14:textId="77777777" w:rsidR="002D358A" w:rsidRPr="002D358A" w:rsidRDefault="002D358A" w:rsidP="002D358A">
            <w:r w:rsidRPr="002D358A">
              <w:rPr>
                <w:rFonts w:ascii="Arial" w:hAnsi="Arial" w:cs="Arial"/>
              </w:rPr>
              <w:t>חַלָּה</w:t>
            </w:r>
            <w:r w:rsidRPr="002D358A">
              <w:t xml:space="preserve"> n.f. a kind of cake (prob. as perforated) base</w:t>
            </w:r>
          </w:p>
        </w:tc>
      </w:tr>
      <w:tr w:rsidR="002D358A" w:rsidRPr="002D358A" w14:paraId="722063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1E07DC" w14:textId="77777777" w:rsidR="002D358A" w:rsidRPr="002D358A" w:rsidRDefault="002D358A" w:rsidP="002D358A">
            <w:r w:rsidRPr="002D358A">
              <w:rPr>
                <w:rFonts w:ascii="Arial" w:hAnsi="Arial" w:cs="Arial"/>
              </w:rPr>
              <w:t>חַלּוֹן</w:t>
            </w:r>
            <w:r w:rsidRPr="002D358A">
              <w:t xml:space="preserve"> n.m. and f. window base</w:t>
            </w:r>
          </w:p>
        </w:tc>
      </w:tr>
      <w:tr w:rsidR="002D358A" w:rsidRPr="002D358A" w14:paraId="7B846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9BEA9D" w14:textId="77777777" w:rsidR="002D358A" w:rsidRPr="002D358A" w:rsidRDefault="002D358A" w:rsidP="002D358A">
            <w:r w:rsidRPr="002D358A">
              <w:rPr>
                <w:rFonts w:ascii="Arial" w:hAnsi="Arial" w:cs="Arial"/>
              </w:rPr>
              <w:t>חָלִיל</w:t>
            </w:r>
            <w:r w:rsidRPr="002D358A">
              <w:t xml:space="preserve"> n.m. flute, pipe base</w:t>
            </w:r>
          </w:p>
        </w:tc>
      </w:tr>
      <w:tr w:rsidR="002D358A" w:rsidRPr="002D358A" w14:paraId="524CB8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72F5CF" w14:textId="77777777" w:rsidR="002D358A" w:rsidRPr="002D358A" w:rsidRDefault="002D358A" w:rsidP="002D358A">
            <w:r w:rsidRPr="002D358A">
              <w:t>[</w:t>
            </w:r>
            <w:r w:rsidRPr="002D358A">
              <w:rPr>
                <w:rFonts w:ascii="Arial" w:hAnsi="Arial" w:cs="Arial"/>
              </w:rPr>
              <w:t>חלל</w:t>
            </w:r>
            <w:r w:rsidRPr="002D358A">
              <w:t>] vb. denom. play the pipe, pipe Qal as well the singers as the pipe-players Polel dancers Pi. and the people piped with pipes base</w:t>
            </w:r>
          </w:p>
        </w:tc>
      </w:tr>
      <w:tr w:rsidR="002D358A" w:rsidRPr="002D358A" w14:paraId="56ED18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97512" w14:textId="77777777" w:rsidR="002D358A" w:rsidRPr="002D358A" w:rsidRDefault="002D358A" w:rsidP="002D358A">
            <w:r w:rsidRPr="002D358A">
              <w:t>[</w:t>
            </w:r>
            <w:r w:rsidRPr="002D358A">
              <w:rPr>
                <w:rFonts w:ascii="Arial" w:hAnsi="Arial" w:cs="Arial"/>
              </w:rPr>
              <w:t>מְחִלָּה</w:t>
            </w:r>
            <w:r w:rsidRPr="002D358A">
              <w:t>] n.f. hole, Is 2:19 ref</w:t>
            </w:r>
          </w:p>
        </w:tc>
      </w:tr>
      <w:tr w:rsidR="002D358A" w:rsidRPr="002D358A" w14:paraId="244267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BF418B" w14:textId="77777777" w:rsidR="002D358A" w:rsidRPr="002D358A" w:rsidRDefault="002D358A" w:rsidP="002D358A">
            <w:r w:rsidRPr="002D358A">
              <w:t>[</w:t>
            </w:r>
            <w:r w:rsidRPr="002D358A">
              <w:rPr>
                <w:rFonts w:ascii="Arial" w:hAnsi="Arial" w:cs="Arial"/>
              </w:rPr>
              <w:t>חָלַל</w:t>
            </w:r>
            <w:r w:rsidRPr="002D358A">
              <w:t xml:space="preserve">] vb. pollute, defile, profane Niph. reflex. pollute, defile oneself Pass., be polluted, defiled Pi. defile, pollute violate the honour of, dishonour violate a covenant treat a </w:t>
            </w:r>
            <w:r w:rsidRPr="002D358A">
              <w:lastRenderedPageBreak/>
              <w:t xml:space="preserve">vineyard as common Pu. my great name which is profaned among the nations Hiph. I will not let my holy name be profaned any more. he shall not violate his word begin Hoph. then it was begun (= men began) to call on the name of </w:t>
            </w:r>
            <w:r w:rsidRPr="002D358A">
              <w:rPr>
                <w:rFonts w:ascii="Arial" w:hAnsi="Arial" w:cs="Arial"/>
              </w:rPr>
              <w:t>י׳</w:t>
            </w:r>
            <w:r w:rsidRPr="002D358A">
              <w:t xml:space="preserve"> base</w:t>
            </w:r>
          </w:p>
        </w:tc>
      </w:tr>
      <w:tr w:rsidR="002D358A" w:rsidRPr="002D358A" w14:paraId="1A15B8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89C34A" w14:textId="77777777" w:rsidR="002D358A" w:rsidRPr="002D358A" w:rsidRDefault="002D358A" w:rsidP="002D358A">
            <w:r w:rsidRPr="002D358A">
              <w:rPr>
                <w:rFonts w:ascii="Arial" w:hAnsi="Arial" w:cs="Arial"/>
              </w:rPr>
              <w:lastRenderedPageBreak/>
              <w:t>חֹל</w:t>
            </w:r>
            <w:r w:rsidRPr="002D358A">
              <w:t xml:space="preserve"> n.[m.] profaneness, commonness base</w:t>
            </w:r>
          </w:p>
        </w:tc>
      </w:tr>
      <w:tr w:rsidR="002D358A" w:rsidRPr="002D358A" w14:paraId="48BFBC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BB085" w14:textId="77777777" w:rsidR="002D358A" w:rsidRPr="002D358A" w:rsidRDefault="002D358A" w:rsidP="002D358A">
            <w:r w:rsidRPr="002D358A">
              <w:rPr>
                <w:rFonts w:ascii="Arial" w:hAnsi="Arial" w:cs="Arial"/>
              </w:rPr>
              <w:t>חָלָל</w:t>
            </w:r>
            <w:r w:rsidRPr="002D358A">
              <w:t xml:space="preserve"> adj. profaned base</w:t>
            </w:r>
          </w:p>
        </w:tc>
      </w:tr>
      <w:tr w:rsidR="002D358A" w:rsidRPr="002D358A" w14:paraId="05AA7D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52071" w14:textId="77777777" w:rsidR="002D358A" w:rsidRPr="002D358A" w:rsidRDefault="002D358A" w:rsidP="002D358A">
            <w:r w:rsidRPr="002D358A">
              <w:rPr>
                <w:rFonts w:ascii="Arial" w:hAnsi="Arial" w:cs="Arial"/>
              </w:rPr>
              <w:t>חָלִ֫ילָה</w:t>
            </w:r>
            <w:r w:rsidRPr="002D358A">
              <w:t xml:space="preserve"> subst. used as exclam. lit. ad profanum! i.e. far be it base</w:t>
            </w:r>
          </w:p>
        </w:tc>
      </w:tr>
      <w:tr w:rsidR="002D358A" w:rsidRPr="002D358A" w14:paraId="0EA719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A5E09F" w14:textId="77777777" w:rsidR="002D358A" w:rsidRPr="002D358A" w:rsidRDefault="002D358A" w:rsidP="002D358A">
            <w:r w:rsidRPr="002D358A">
              <w:rPr>
                <w:rFonts w:ascii="Arial" w:hAnsi="Arial" w:cs="Arial"/>
              </w:rPr>
              <w:t>תְּחִלָּה</w:t>
            </w:r>
            <w:r w:rsidRPr="002D358A">
              <w:t xml:space="preserve"> n.f. beginning base</w:t>
            </w:r>
          </w:p>
        </w:tc>
      </w:tr>
      <w:tr w:rsidR="002D358A" w:rsidRPr="002D358A" w14:paraId="751DDD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84EA50" w14:textId="77777777" w:rsidR="002D358A" w:rsidRPr="002D358A" w:rsidRDefault="002D358A" w:rsidP="002D358A">
            <w:r w:rsidRPr="002D358A">
              <w:t>[</w:t>
            </w:r>
            <w:r w:rsidRPr="002D358A">
              <w:rPr>
                <w:rFonts w:ascii="Arial" w:hAnsi="Arial" w:cs="Arial"/>
              </w:rPr>
              <w:t>חָלַם</w:t>
            </w:r>
            <w:r w:rsidRPr="002D358A">
              <w:t>] vb. be healthy, strong Qal their young are healthy Hiph. and restore me to health base</w:t>
            </w:r>
          </w:p>
        </w:tc>
      </w:tr>
      <w:tr w:rsidR="002D358A" w:rsidRPr="002D358A" w14:paraId="4E1374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BFF72" w14:textId="77777777" w:rsidR="002D358A" w:rsidRPr="002D358A" w:rsidRDefault="002D358A" w:rsidP="002D358A">
            <w:r w:rsidRPr="002D358A">
              <w:rPr>
                <w:rFonts w:ascii="Arial" w:hAnsi="Arial" w:cs="Arial"/>
              </w:rPr>
              <w:t>חֵ֫לֶם</w:t>
            </w:r>
            <w:r w:rsidRPr="002D358A">
              <w:t xml:space="preserve"> n.pr.m. (strength)—a returned exile base</w:t>
            </w:r>
          </w:p>
        </w:tc>
      </w:tr>
      <w:tr w:rsidR="002D358A" w:rsidRPr="002D358A" w14:paraId="0832BE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68CC1" w14:textId="77777777" w:rsidR="002D358A" w:rsidRPr="002D358A" w:rsidRDefault="002D358A" w:rsidP="002D358A">
            <w:r w:rsidRPr="002D358A">
              <w:rPr>
                <w:rFonts w:ascii="Arial" w:hAnsi="Arial" w:cs="Arial"/>
              </w:rPr>
              <w:t>חָלַם</w:t>
            </w:r>
            <w:r w:rsidRPr="002D358A">
              <w:t xml:space="preserve"> vb. dream Qal dream Hiph. dream base</w:t>
            </w:r>
          </w:p>
        </w:tc>
      </w:tr>
      <w:tr w:rsidR="002D358A" w:rsidRPr="002D358A" w14:paraId="70B807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C02E2C" w14:textId="77777777" w:rsidR="002D358A" w:rsidRPr="002D358A" w:rsidRDefault="002D358A" w:rsidP="002D358A">
            <w:r w:rsidRPr="002D358A">
              <w:rPr>
                <w:rFonts w:ascii="Arial" w:hAnsi="Arial" w:cs="Arial"/>
              </w:rPr>
              <w:t>חֲלוֹם</w:t>
            </w:r>
            <w:r w:rsidRPr="002D358A">
              <w:t xml:space="preserve"> n.m. dream ordinary dream of sleep dreams with prophetic meaning base</w:t>
            </w:r>
          </w:p>
        </w:tc>
      </w:tr>
      <w:tr w:rsidR="002D358A" w:rsidRPr="002D358A" w14:paraId="201363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14126A" w14:textId="77777777" w:rsidR="002D358A" w:rsidRPr="002D358A" w:rsidRDefault="002D358A" w:rsidP="002D358A">
            <w:r w:rsidRPr="002D358A">
              <w:rPr>
                <w:rFonts w:ascii="Arial" w:hAnsi="Arial" w:cs="Arial"/>
              </w:rPr>
              <w:t>חַלָּמוּת</w:t>
            </w:r>
            <w:r w:rsidRPr="002D358A">
              <w:t xml:space="preserve"> n.f. name of a plant, with thick, slimy juice, purslain, Jb 6:6 ref</w:t>
            </w:r>
          </w:p>
        </w:tc>
      </w:tr>
      <w:tr w:rsidR="002D358A" w:rsidRPr="002D358A" w14:paraId="62EC53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E6458" w14:textId="77777777" w:rsidR="002D358A" w:rsidRPr="002D358A" w:rsidRDefault="002D358A" w:rsidP="002D358A">
            <w:r w:rsidRPr="002D358A">
              <w:rPr>
                <w:rFonts w:ascii="Arial" w:hAnsi="Arial" w:cs="Arial"/>
              </w:rPr>
              <w:t>חלמשׁ</w:t>
            </w:r>
            <w:r w:rsidRPr="002D358A">
              <w:t xml:space="preserve"> (quadrilit. √ of following; meaning unknown). done</w:t>
            </w:r>
          </w:p>
        </w:tc>
      </w:tr>
      <w:tr w:rsidR="002D358A" w:rsidRPr="002D358A" w14:paraId="52419A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67134" w14:textId="77777777" w:rsidR="002D358A" w:rsidRPr="002D358A" w:rsidRDefault="002D358A" w:rsidP="002D358A">
            <w:r w:rsidRPr="002D358A">
              <w:rPr>
                <w:rFonts w:ascii="Arial" w:hAnsi="Arial" w:cs="Arial"/>
              </w:rPr>
              <w:t>חַלָּמִישׁ</w:t>
            </w:r>
            <w:r w:rsidRPr="002D358A">
              <w:t xml:space="preserve"> n.m. flint base</w:t>
            </w:r>
          </w:p>
        </w:tc>
      </w:tr>
      <w:tr w:rsidR="002D358A" w:rsidRPr="002D358A" w14:paraId="0E3A72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BFCD79" w14:textId="77777777" w:rsidR="002D358A" w:rsidRPr="002D358A" w:rsidRDefault="002D358A" w:rsidP="002D358A">
            <w:r w:rsidRPr="002D358A">
              <w:rPr>
                <w:rFonts w:ascii="Arial" w:hAnsi="Arial" w:cs="Arial"/>
              </w:rPr>
              <w:t>חֵלֹן</w:t>
            </w:r>
            <w:r w:rsidRPr="002D358A">
              <w:t xml:space="preserve"> </w:t>
            </w:r>
            <w:r w:rsidRPr="002D358A">
              <w:rPr>
                <w:rFonts w:ascii="Arial" w:hAnsi="Arial" w:cs="Arial"/>
              </w:rPr>
              <w:t>חֹלוֹן</w:t>
            </w:r>
            <w:r w:rsidRPr="002D358A">
              <w:t xml:space="preserve"> v. </w:t>
            </w:r>
            <w:r w:rsidRPr="002D358A">
              <w:rPr>
                <w:rFonts w:ascii="Arial" w:hAnsi="Arial" w:cs="Arial"/>
              </w:rPr>
              <w:t>חול</w:t>
            </w:r>
            <w:r w:rsidRPr="002D358A">
              <w:t xml:space="preserve"> made</w:t>
            </w:r>
          </w:p>
        </w:tc>
      </w:tr>
      <w:tr w:rsidR="002D358A" w:rsidRPr="002D358A" w14:paraId="24CECC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DCC2D" w14:textId="77777777" w:rsidR="002D358A" w:rsidRPr="002D358A" w:rsidRDefault="002D358A" w:rsidP="002D358A">
            <w:r w:rsidRPr="002D358A">
              <w:rPr>
                <w:rFonts w:ascii="Arial" w:hAnsi="Arial" w:cs="Arial"/>
              </w:rPr>
              <w:t>חָלַף</w:t>
            </w:r>
            <w:r w:rsidRPr="002D358A">
              <w:t xml:space="preserve"> vb. pass on or away, pass through (mostly poet.) Qal pass on quickly pass away, vanish of grass, come on anew, i.e. sprout again trans. pass through, i.e. pierce overstep, transgress Pi. (cause to pass) change Hiph. change (trans.) shew newness base</w:t>
            </w:r>
          </w:p>
        </w:tc>
      </w:tr>
      <w:tr w:rsidR="002D358A" w:rsidRPr="002D358A" w14:paraId="013202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23CC4" w14:textId="77777777" w:rsidR="002D358A" w:rsidRPr="002D358A" w:rsidRDefault="002D358A" w:rsidP="002D358A">
            <w:r w:rsidRPr="002D358A">
              <w:rPr>
                <w:rFonts w:ascii="Arial" w:hAnsi="Arial" w:cs="Arial"/>
              </w:rPr>
              <w:t>חֵ֫לֶף</w:t>
            </w:r>
            <w:r w:rsidRPr="002D358A">
              <w:t xml:space="preserve"> n.[m.] exchange, only cstr., as prep. in return for base</w:t>
            </w:r>
          </w:p>
        </w:tc>
      </w:tr>
      <w:tr w:rsidR="002D358A" w:rsidRPr="002D358A" w14:paraId="76F4FB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996CEF" w14:textId="77777777" w:rsidR="002D358A" w:rsidRPr="002D358A" w:rsidRDefault="002D358A" w:rsidP="002D358A">
            <w:r w:rsidRPr="002D358A">
              <w:rPr>
                <w:rFonts w:ascii="Arial" w:hAnsi="Arial" w:cs="Arial"/>
              </w:rPr>
              <w:t>חֵ֫לֶף</w:t>
            </w:r>
            <w:r w:rsidRPr="002D358A">
              <w:t xml:space="preserve"> n.pr.loc. in Naphtali, site unknown Jos 19:33. done</w:t>
            </w:r>
          </w:p>
        </w:tc>
      </w:tr>
      <w:tr w:rsidR="002D358A" w:rsidRPr="002D358A" w14:paraId="1010C2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2A1AA" w14:textId="77777777" w:rsidR="002D358A" w:rsidRPr="002D358A" w:rsidRDefault="002D358A" w:rsidP="002D358A">
            <w:r w:rsidRPr="002D358A">
              <w:rPr>
                <w:rFonts w:ascii="Arial" w:hAnsi="Arial" w:cs="Arial"/>
              </w:rPr>
              <w:t>חֲלוֹף</w:t>
            </w:r>
            <w:r w:rsidRPr="002D358A">
              <w:t xml:space="preserve"> n.m. a passing away, vanishing—Pr 31:8 ref</w:t>
            </w:r>
          </w:p>
        </w:tc>
      </w:tr>
      <w:tr w:rsidR="002D358A" w:rsidRPr="002D358A" w14:paraId="5D075A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8A74E" w14:textId="77777777" w:rsidR="002D358A" w:rsidRPr="002D358A" w:rsidRDefault="002D358A" w:rsidP="002D358A">
            <w:r w:rsidRPr="002D358A">
              <w:t>[</w:t>
            </w:r>
            <w:r w:rsidRPr="002D358A">
              <w:rPr>
                <w:rFonts w:ascii="Arial" w:hAnsi="Arial" w:cs="Arial"/>
              </w:rPr>
              <w:t>חֲלִיפָה</w:t>
            </w:r>
            <w:r w:rsidRPr="002D358A">
              <w:t>] n.f. a change (from the idea of replacing, changing, substituting) change of raiment relays revival after death, under fig. of relief from milit. service changing, varying, of course of life base</w:t>
            </w:r>
          </w:p>
        </w:tc>
      </w:tr>
      <w:tr w:rsidR="002D358A" w:rsidRPr="002D358A" w14:paraId="68C28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190F2" w14:textId="77777777" w:rsidR="002D358A" w:rsidRPr="002D358A" w:rsidRDefault="002D358A" w:rsidP="002D358A">
            <w:r w:rsidRPr="002D358A">
              <w:t>[</w:t>
            </w:r>
            <w:r w:rsidRPr="002D358A">
              <w:rPr>
                <w:rFonts w:ascii="Arial" w:hAnsi="Arial" w:cs="Arial"/>
              </w:rPr>
              <w:t>מַחֲלָף</w:t>
            </w:r>
            <w:r w:rsidRPr="002D358A">
              <w:t>] n.m. knife, only Pl. Ezr 1:9, among temple utensils ref</w:t>
            </w:r>
          </w:p>
        </w:tc>
      </w:tr>
      <w:tr w:rsidR="002D358A" w:rsidRPr="002D358A" w14:paraId="48AF2A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153C18" w14:textId="77777777" w:rsidR="002D358A" w:rsidRPr="002D358A" w:rsidRDefault="002D358A" w:rsidP="002D358A">
            <w:r w:rsidRPr="002D358A">
              <w:t>[</w:t>
            </w:r>
            <w:r w:rsidRPr="002D358A">
              <w:rPr>
                <w:rFonts w:ascii="Arial" w:hAnsi="Arial" w:cs="Arial"/>
              </w:rPr>
              <w:t>מַחֲלָפָה</w:t>
            </w:r>
            <w:r w:rsidRPr="002D358A">
              <w:t>] n.f. plait (of hair; so called fr. intertwining, passing through each other, of the strands) base</w:t>
            </w:r>
          </w:p>
        </w:tc>
      </w:tr>
      <w:tr w:rsidR="002D358A" w:rsidRPr="002D358A" w14:paraId="604FF9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FA886A" w14:textId="77777777" w:rsidR="002D358A" w:rsidRPr="002D358A" w:rsidRDefault="002D358A" w:rsidP="002D358A">
            <w:r w:rsidRPr="002D358A">
              <w:rPr>
                <w:rFonts w:ascii="Arial" w:hAnsi="Arial" w:cs="Arial"/>
              </w:rPr>
              <w:lastRenderedPageBreak/>
              <w:t>חָלַץ</w:t>
            </w:r>
            <w:r w:rsidRPr="002D358A">
              <w:t xml:space="preserve"> vb. draw off or out, withdraw Qal draw, draw off intrans. withdraw Niph. be delivered Pi. pull out, tear out rescue, deliver base</w:t>
            </w:r>
          </w:p>
        </w:tc>
      </w:tr>
      <w:tr w:rsidR="002D358A" w:rsidRPr="002D358A" w14:paraId="03EFB3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5E5D9" w14:textId="77777777" w:rsidR="002D358A" w:rsidRPr="002D358A" w:rsidRDefault="002D358A" w:rsidP="002D358A">
            <w:r w:rsidRPr="002D358A">
              <w:t>[</w:t>
            </w:r>
            <w:r w:rsidRPr="002D358A">
              <w:rPr>
                <w:rFonts w:ascii="Arial" w:hAnsi="Arial" w:cs="Arial"/>
              </w:rPr>
              <w:t>חֲלִיצָה</w:t>
            </w:r>
            <w:r w:rsidRPr="002D358A">
              <w:t>] n.f. what is stripped off a person, as plunder, in war base</w:t>
            </w:r>
          </w:p>
        </w:tc>
      </w:tr>
      <w:tr w:rsidR="002D358A" w:rsidRPr="002D358A" w14:paraId="05B546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A0DEF" w14:textId="77777777" w:rsidR="002D358A" w:rsidRPr="002D358A" w:rsidRDefault="002D358A" w:rsidP="002D358A">
            <w:r w:rsidRPr="002D358A">
              <w:t>[</w:t>
            </w:r>
            <w:r w:rsidRPr="002D358A">
              <w:rPr>
                <w:rFonts w:ascii="Arial" w:hAnsi="Arial" w:cs="Arial"/>
              </w:rPr>
              <w:t>מַחֲלָצָה</w:t>
            </w:r>
            <w:r w:rsidRPr="002D358A">
              <w:t>] n.f. robe of state (taken off in ordinary life) base</w:t>
            </w:r>
          </w:p>
        </w:tc>
      </w:tr>
      <w:tr w:rsidR="002D358A" w:rsidRPr="002D358A" w14:paraId="6E51E3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053F7" w14:textId="77777777" w:rsidR="002D358A" w:rsidRPr="002D358A" w:rsidRDefault="002D358A" w:rsidP="002D358A">
            <w:r w:rsidRPr="002D358A">
              <w:t>[</w:t>
            </w:r>
            <w:r w:rsidRPr="002D358A">
              <w:rPr>
                <w:rFonts w:ascii="Arial" w:hAnsi="Arial" w:cs="Arial"/>
              </w:rPr>
              <w:t>חָלַץ</w:t>
            </w:r>
            <w:r w:rsidRPr="002D358A">
              <w:t>] vb. equip for war Qal only Pt. pass.—equipped as adj. as subst. sg. coll. Niph. be or go equipped Hiph. will brace up, invigorate, thy bones base</w:t>
            </w:r>
          </w:p>
        </w:tc>
      </w:tr>
      <w:tr w:rsidR="002D358A" w:rsidRPr="002D358A" w14:paraId="1421D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70043" w14:textId="77777777" w:rsidR="002D358A" w:rsidRPr="002D358A" w:rsidRDefault="002D358A" w:rsidP="002D358A">
            <w:r w:rsidRPr="002D358A">
              <w:t>[</w:t>
            </w:r>
            <w:r w:rsidRPr="002D358A">
              <w:rPr>
                <w:rFonts w:ascii="Arial" w:hAnsi="Arial" w:cs="Arial"/>
              </w:rPr>
              <w:t>חָלָץ</w:t>
            </w:r>
            <w:r w:rsidRPr="002D358A">
              <w:t>] n.[f.] only dual, loins as seat of virility as girded as seat of pains, like a woman in travail base</w:t>
            </w:r>
          </w:p>
        </w:tc>
      </w:tr>
      <w:tr w:rsidR="002D358A" w:rsidRPr="002D358A" w14:paraId="2510D2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AD817" w14:textId="77777777" w:rsidR="002D358A" w:rsidRPr="002D358A" w:rsidRDefault="002D358A" w:rsidP="002D358A">
            <w:r w:rsidRPr="002D358A">
              <w:rPr>
                <w:rFonts w:ascii="Arial" w:hAnsi="Arial" w:cs="Arial"/>
              </w:rPr>
              <w:t>חֶ֫לֶץ</w:t>
            </w:r>
            <w:r w:rsidRPr="002D358A">
              <w:t xml:space="preserve"> n.pr.m. (viqour). one of David’s heroes man of Judah base</w:t>
            </w:r>
          </w:p>
        </w:tc>
      </w:tr>
      <w:tr w:rsidR="002D358A" w:rsidRPr="002D358A" w14:paraId="60F7CD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6B6B15" w14:textId="77777777" w:rsidR="002D358A" w:rsidRPr="002D358A" w:rsidRDefault="002D358A" w:rsidP="002D358A">
            <w:r w:rsidRPr="002D358A">
              <w:rPr>
                <w:rFonts w:ascii="Arial" w:hAnsi="Arial" w:cs="Arial"/>
              </w:rPr>
              <w:t>חֵ֫לֶץ</w:t>
            </w:r>
            <w:r w:rsidRPr="002D358A">
              <w:t xml:space="preserve"> v. </w:t>
            </w:r>
            <w:r w:rsidRPr="002D358A">
              <w:rPr>
                <w:rFonts w:ascii="Arial" w:hAnsi="Arial" w:cs="Arial"/>
              </w:rPr>
              <w:t>חֶלֶץ</w:t>
            </w:r>
            <w:r w:rsidRPr="002D358A">
              <w:t xml:space="preserve"> made</w:t>
            </w:r>
          </w:p>
        </w:tc>
      </w:tr>
      <w:tr w:rsidR="002D358A" w:rsidRPr="002D358A" w14:paraId="6D2270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0B167" w14:textId="77777777" w:rsidR="002D358A" w:rsidRPr="002D358A" w:rsidRDefault="002D358A" w:rsidP="002D358A">
            <w:r w:rsidRPr="002D358A">
              <w:rPr>
                <w:rFonts w:ascii="Arial" w:hAnsi="Arial" w:cs="Arial"/>
              </w:rPr>
              <w:t>חָלַק</w:t>
            </w:r>
            <w:r w:rsidRPr="002D358A">
              <w:t xml:space="preserve"> vb. divide, share Qal divide, apportion assign, distribute assign, impart share divide up = plunder the temple Niph. Impf. reflex. divide oneself pass. be divided trans. assign, distribute Pi. divide, apportion assign, distribute scatter Pu. be divided, of land Hithp. divide land among themselves Hiph. to receive a portion base</w:t>
            </w:r>
          </w:p>
        </w:tc>
      </w:tr>
      <w:tr w:rsidR="002D358A" w:rsidRPr="002D358A" w14:paraId="47CF31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554B3" w14:textId="77777777" w:rsidR="002D358A" w:rsidRPr="002D358A" w:rsidRDefault="002D358A" w:rsidP="002D358A">
            <w:r w:rsidRPr="002D358A">
              <w:rPr>
                <w:rFonts w:ascii="Arial" w:hAnsi="Arial" w:cs="Arial"/>
              </w:rPr>
              <w:t>חֵ֫לֶק</w:t>
            </w:r>
            <w:r w:rsidRPr="002D358A">
              <w:t xml:space="preserve"> n.m. portion, tract, territory portion, share portion, tract, of land hence portion, i.e. (acquired) possession chosen portion, habitual mode of life portion, award, from God base</w:t>
            </w:r>
          </w:p>
        </w:tc>
      </w:tr>
      <w:tr w:rsidR="002D358A" w:rsidRPr="002D358A" w14:paraId="2584C7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504C4" w14:textId="77777777" w:rsidR="002D358A" w:rsidRPr="002D358A" w:rsidRDefault="002D358A" w:rsidP="002D358A">
            <w:r w:rsidRPr="002D358A">
              <w:rPr>
                <w:rFonts w:ascii="Arial" w:hAnsi="Arial" w:cs="Arial"/>
              </w:rPr>
              <w:t>חֵ֫לֶק</w:t>
            </w:r>
            <w:r w:rsidRPr="002D358A">
              <w:t xml:space="preserve"> n.pr.m. (portion) a Gileadite base</w:t>
            </w:r>
          </w:p>
        </w:tc>
      </w:tr>
      <w:tr w:rsidR="002D358A" w:rsidRPr="002D358A" w14:paraId="47717E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46271" w14:textId="77777777" w:rsidR="002D358A" w:rsidRPr="002D358A" w:rsidRDefault="002D358A" w:rsidP="002D358A">
            <w:r w:rsidRPr="002D358A">
              <w:rPr>
                <w:rFonts w:ascii="Arial" w:hAnsi="Arial" w:cs="Arial"/>
              </w:rPr>
              <w:t>חֶלְקִי</w:t>
            </w:r>
            <w:r w:rsidRPr="002D358A">
              <w:t xml:space="preserve"> adj.gent. of foreg. [h.da.ac]; only c. art. as subst. n. coll. Nu 26:30. ref</w:t>
            </w:r>
          </w:p>
        </w:tc>
      </w:tr>
      <w:tr w:rsidR="002D358A" w:rsidRPr="002D358A" w14:paraId="1A5E7F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04C74B" w14:textId="77777777" w:rsidR="002D358A" w:rsidRPr="002D358A" w:rsidRDefault="002D358A" w:rsidP="002D358A">
            <w:r w:rsidRPr="002D358A">
              <w:rPr>
                <w:rFonts w:ascii="Arial" w:hAnsi="Arial" w:cs="Arial"/>
              </w:rPr>
              <w:t>חֶלְקָה</w:t>
            </w:r>
            <w:r w:rsidRPr="002D358A">
              <w:t xml:space="preserve"> n.f. portion of ground base</w:t>
            </w:r>
          </w:p>
        </w:tc>
      </w:tr>
      <w:tr w:rsidR="002D358A" w:rsidRPr="002D358A" w14:paraId="3482D8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60A410" w14:textId="77777777" w:rsidR="002D358A" w:rsidRPr="002D358A" w:rsidRDefault="002D358A" w:rsidP="002D358A">
            <w:r w:rsidRPr="002D358A">
              <w:t>[</w:t>
            </w:r>
            <w:r w:rsidRPr="002D358A">
              <w:rPr>
                <w:rFonts w:ascii="Arial" w:hAnsi="Arial" w:cs="Arial"/>
              </w:rPr>
              <w:t>חֲלֻקָּה</w:t>
            </w:r>
            <w:r w:rsidRPr="002D358A">
              <w:t>] n.f. part, portion 2 Ch 35:5. ref</w:t>
            </w:r>
          </w:p>
        </w:tc>
      </w:tr>
      <w:tr w:rsidR="002D358A" w:rsidRPr="002D358A" w14:paraId="5348E8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B956F0" w14:textId="77777777" w:rsidR="002D358A" w:rsidRPr="002D358A" w:rsidRDefault="002D358A" w:rsidP="002D358A">
            <w:r w:rsidRPr="002D358A">
              <w:rPr>
                <w:rFonts w:ascii="Arial" w:hAnsi="Arial" w:cs="Arial"/>
              </w:rPr>
              <w:t>חֶלְקָ֑י</w:t>
            </w:r>
            <w:r w:rsidRPr="002D358A">
              <w:t xml:space="preserve"> n.pr.m. priest, time of Joiakim son of Jeshua, Ne 12:15 ref</w:t>
            </w:r>
          </w:p>
        </w:tc>
      </w:tr>
      <w:tr w:rsidR="002D358A" w:rsidRPr="002D358A" w14:paraId="4181FA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B330B" w14:textId="77777777" w:rsidR="002D358A" w:rsidRPr="002D358A" w:rsidRDefault="002D358A" w:rsidP="002D358A">
            <w:r w:rsidRPr="002D358A">
              <w:rPr>
                <w:rFonts w:ascii="Arial" w:hAnsi="Arial" w:cs="Arial"/>
              </w:rPr>
              <w:t>חֶלְקָת֙</w:t>
            </w:r>
            <w:r w:rsidRPr="002D358A">
              <w:t xml:space="preserve"> n.pr.loc. (portion, possession) city in Asher base</w:t>
            </w:r>
          </w:p>
        </w:tc>
      </w:tr>
      <w:tr w:rsidR="002D358A" w:rsidRPr="002D358A" w14:paraId="62992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18788" w14:textId="77777777" w:rsidR="002D358A" w:rsidRPr="002D358A" w:rsidRDefault="002D358A" w:rsidP="002D358A">
            <w:r w:rsidRPr="002D358A">
              <w:rPr>
                <w:rFonts w:ascii="Arial" w:hAnsi="Arial" w:cs="Arial"/>
              </w:rPr>
              <w:t>חֶלְקַת</w:t>
            </w:r>
            <w:r w:rsidRPr="002D358A">
              <w:t xml:space="preserve"> </w:t>
            </w:r>
            <w:r w:rsidRPr="002D358A">
              <w:rPr>
                <w:rFonts w:ascii="Arial" w:hAnsi="Arial" w:cs="Arial"/>
              </w:rPr>
              <w:t>הַצֻּרִים</w:t>
            </w:r>
            <w:r w:rsidRPr="002D358A">
              <w:t xml:space="preserve"> n.pr.loc. a place near pool of Gibeon where Ishbosheth’s men were killed by Dvd.’s men under Joab 2 S 2:16 ref</w:t>
            </w:r>
          </w:p>
        </w:tc>
      </w:tr>
      <w:tr w:rsidR="002D358A" w:rsidRPr="002D358A" w14:paraId="548C21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76FB1C" w14:textId="77777777" w:rsidR="002D358A" w:rsidRPr="002D358A" w:rsidRDefault="002D358A" w:rsidP="002D358A">
            <w:r w:rsidRPr="002D358A">
              <w:rPr>
                <w:rFonts w:ascii="Arial" w:hAnsi="Arial" w:cs="Arial"/>
              </w:rPr>
              <w:t>חִלְקִיָּהוּ</w:t>
            </w:r>
            <w:r w:rsidRPr="002D358A">
              <w:t xml:space="preserve">, </w:t>
            </w:r>
            <w:r w:rsidRPr="002D358A">
              <w:rPr>
                <w:rFonts w:ascii="Arial" w:hAnsi="Arial" w:cs="Arial"/>
              </w:rPr>
              <w:t>חִלְקִיָּה</w:t>
            </w:r>
            <w:r w:rsidRPr="002D358A">
              <w:t xml:space="preserve"> n.pr.m. (my portion is </w:t>
            </w:r>
            <w:r w:rsidRPr="002D358A">
              <w:rPr>
                <w:rFonts w:ascii="Arial" w:hAnsi="Arial" w:cs="Arial"/>
              </w:rPr>
              <w:t>י׳</w:t>
            </w:r>
            <w:r w:rsidRPr="002D358A">
              <w:t>) father of Eliakim, Hezekiah’s officer high priest, Josiah’s time father of Jerem. Levites a priest, contemp. of Ezra father of Gemariah, an ambassador of Zedekiah to Nebuchadrezzar base</w:t>
            </w:r>
          </w:p>
        </w:tc>
      </w:tr>
      <w:tr w:rsidR="002D358A" w:rsidRPr="002D358A" w14:paraId="156538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E6C01F" w14:textId="77777777" w:rsidR="002D358A" w:rsidRPr="002D358A" w:rsidRDefault="002D358A" w:rsidP="002D358A">
            <w:r w:rsidRPr="002D358A">
              <w:rPr>
                <w:rFonts w:ascii="Arial" w:hAnsi="Arial" w:cs="Arial"/>
              </w:rPr>
              <w:t>מַחֲלֹ֫קֶת</w:t>
            </w:r>
            <w:r w:rsidRPr="002D358A">
              <w:t xml:space="preserve"> n.f. division, course (almost wholly Chr.) base</w:t>
            </w:r>
          </w:p>
        </w:tc>
      </w:tr>
      <w:tr w:rsidR="002D358A" w:rsidRPr="002D358A" w14:paraId="5AEE21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E451C" w14:textId="77777777" w:rsidR="002D358A" w:rsidRPr="002D358A" w:rsidRDefault="002D358A" w:rsidP="002D358A">
            <w:r w:rsidRPr="002D358A">
              <w:rPr>
                <w:rFonts w:ascii="Arial" w:hAnsi="Arial" w:cs="Arial"/>
              </w:rPr>
              <w:lastRenderedPageBreak/>
              <w:t>חָלַק</w:t>
            </w:r>
            <w:r w:rsidRPr="002D358A">
              <w:t xml:space="preserve"> vb. be smooth, slippery Qal smooth, slippery Hiph. make smooth base</w:t>
            </w:r>
          </w:p>
        </w:tc>
      </w:tr>
      <w:tr w:rsidR="002D358A" w:rsidRPr="002D358A" w14:paraId="0138C6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8B25DF" w14:textId="77777777" w:rsidR="002D358A" w:rsidRPr="002D358A" w:rsidRDefault="002D358A" w:rsidP="002D358A">
            <w:r w:rsidRPr="002D358A">
              <w:rPr>
                <w:rFonts w:ascii="Arial" w:hAnsi="Arial" w:cs="Arial"/>
              </w:rPr>
              <w:t>חֵ֫לֶק</w:t>
            </w:r>
            <w:r w:rsidRPr="002D358A">
              <w:t xml:space="preserve"> n.[m.] smoothness, seductiveness of speech, only sg. cstr. Pr 7:21 ref</w:t>
            </w:r>
          </w:p>
        </w:tc>
      </w:tr>
      <w:tr w:rsidR="002D358A" w:rsidRPr="002D358A" w14:paraId="289F44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26412D" w14:textId="77777777" w:rsidR="002D358A" w:rsidRPr="002D358A" w:rsidRDefault="002D358A" w:rsidP="002D358A">
            <w:r w:rsidRPr="002D358A">
              <w:rPr>
                <w:rFonts w:ascii="Arial" w:hAnsi="Arial" w:cs="Arial"/>
              </w:rPr>
              <w:t>חָלָק</w:t>
            </w:r>
            <w:r w:rsidRPr="002D358A">
              <w:t xml:space="preserve"> adj. smooth lit. fig. of mouth uttering smooth words as subst. = flattery base</w:t>
            </w:r>
          </w:p>
        </w:tc>
      </w:tr>
      <w:tr w:rsidR="002D358A" w:rsidRPr="002D358A" w14:paraId="577A63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FD566" w14:textId="77777777" w:rsidR="002D358A" w:rsidRPr="002D358A" w:rsidRDefault="002D358A" w:rsidP="002D358A">
            <w:r w:rsidRPr="002D358A">
              <w:t>[</w:t>
            </w:r>
            <w:r w:rsidRPr="002D358A">
              <w:rPr>
                <w:rFonts w:ascii="Arial" w:hAnsi="Arial" w:cs="Arial"/>
              </w:rPr>
              <w:t>חֶלְקָה</w:t>
            </w:r>
            <w:r w:rsidRPr="002D358A">
              <w:t>] n.f. smooth part, smoothness, flattery smoothness, smooth part pl. slippery places smoothness = flattery base</w:t>
            </w:r>
          </w:p>
        </w:tc>
      </w:tr>
      <w:tr w:rsidR="002D358A" w:rsidRPr="002D358A" w14:paraId="54281D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611DE" w14:textId="77777777" w:rsidR="002D358A" w:rsidRPr="002D358A" w:rsidRDefault="002D358A" w:rsidP="002D358A">
            <w:r w:rsidRPr="002D358A">
              <w:t>[</w:t>
            </w:r>
            <w:r w:rsidRPr="002D358A">
              <w:rPr>
                <w:rFonts w:ascii="Arial" w:hAnsi="Arial" w:cs="Arial"/>
              </w:rPr>
              <w:t>חַלֻּק</w:t>
            </w:r>
            <w:r w:rsidRPr="002D358A">
              <w:t>] adj. smooth, only pl. cstr. 1 S 17:40 ref</w:t>
            </w:r>
          </w:p>
        </w:tc>
      </w:tr>
      <w:tr w:rsidR="002D358A" w:rsidRPr="002D358A" w14:paraId="6F9422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FDB7E" w14:textId="77777777" w:rsidR="002D358A" w:rsidRPr="002D358A" w:rsidRDefault="002D358A" w:rsidP="002D358A">
            <w:r w:rsidRPr="002D358A">
              <w:t>[</w:t>
            </w:r>
            <w:r w:rsidRPr="002D358A">
              <w:rPr>
                <w:rFonts w:ascii="Arial" w:hAnsi="Arial" w:cs="Arial"/>
              </w:rPr>
              <w:t>חֲלַקָּה</w:t>
            </w:r>
            <w:r w:rsidRPr="002D358A">
              <w:t>] n.f. smoothness, flattery, only pl. abs.: fine promises, Dn 11:32 ref</w:t>
            </w:r>
          </w:p>
        </w:tc>
      </w:tr>
      <w:tr w:rsidR="002D358A" w:rsidRPr="002D358A" w14:paraId="0BF4AE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EF008C" w14:textId="77777777" w:rsidR="002D358A" w:rsidRPr="002D358A" w:rsidRDefault="002D358A" w:rsidP="002D358A">
            <w:r w:rsidRPr="002D358A">
              <w:rPr>
                <w:rFonts w:ascii="Arial" w:hAnsi="Arial" w:cs="Arial"/>
              </w:rPr>
              <w:t>חֲלַקְלַקּוֹת</w:t>
            </w:r>
            <w:r w:rsidRPr="002D358A">
              <w:t xml:space="preserve"> n.pl.f.abstr. smoothness, slipperiness, flattery, fine promises base</w:t>
            </w:r>
          </w:p>
        </w:tc>
      </w:tr>
      <w:tr w:rsidR="002D358A" w:rsidRPr="002D358A" w14:paraId="1DD0EC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0EAEA" w14:textId="77777777" w:rsidR="002D358A" w:rsidRPr="002D358A" w:rsidRDefault="002D358A" w:rsidP="002D358A">
            <w:r w:rsidRPr="002D358A">
              <w:rPr>
                <w:rFonts w:ascii="Arial" w:hAnsi="Arial" w:cs="Arial"/>
              </w:rPr>
              <w:t>מַחְלְקוֹת</w:t>
            </w:r>
            <w:r w:rsidRPr="002D358A">
              <w:t xml:space="preserve"> n.f.pl. smoothness, 1 S 23:28 ref</w:t>
            </w:r>
          </w:p>
        </w:tc>
      </w:tr>
      <w:tr w:rsidR="002D358A" w:rsidRPr="002D358A" w14:paraId="5AFB3C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9D347" w14:textId="77777777" w:rsidR="002D358A" w:rsidRPr="002D358A" w:rsidRDefault="002D358A" w:rsidP="002D358A">
            <w:r w:rsidRPr="002D358A">
              <w:t>[</w:t>
            </w:r>
            <w:r w:rsidRPr="002D358A">
              <w:rPr>
                <w:rFonts w:ascii="Arial" w:hAnsi="Arial" w:cs="Arial"/>
              </w:rPr>
              <w:t>חָלַשׁ</w:t>
            </w:r>
            <w:r w:rsidRPr="002D358A">
              <w:t>] vb. 1. be weak, prostrate. 2. weaken, disable, prostrate base</w:t>
            </w:r>
          </w:p>
        </w:tc>
      </w:tr>
      <w:tr w:rsidR="002D358A" w:rsidRPr="002D358A" w14:paraId="3F0ECE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C82B2" w14:textId="77777777" w:rsidR="002D358A" w:rsidRPr="002D358A" w:rsidRDefault="002D358A" w:rsidP="002D358A">
            <w:r w:rsidRPr="002D358A">
              <w:rPr>
                <w:rFonts w:ascii="Arial" w:hAnsi="Arial" w:cs="Arial"/>
              </w:rPr>
              <w:t>חַלָּשׁ</w:t>
            </w:r>
            <w:r w:rsidRPr="002D358A">
              <w:t xml:space="preserve"> adj. weak, only c. art. as subst., Jo 4:10 ref</w:t>
            </w:r>
          </w:p>
        </w:tc>
      </w:tr>
      <w:tr w:rsidR="002D358A" w:rsidRPr="002D358A" w14:paraId="6F3D08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156E81" w14:textId="77777777" w:rsidR="002D358A" w:rsidRPr="002D358A" w:rsidRDefault="002D358A" w:rsidP="002D358A">
            <w:r w:rsidRPr="002D358A">
              <w:rPr>
                <w:rFonts w:ascii="Arial" w:hAnsi="Arial" w:cs="Arial"/>
              </w:rPr>
              <w:t>חֲלוּשָׁה</w:t>
            </w:r>
            <w:r w:rsidRPr="002D358A">
              <w:t xml:space="preserve"> n.f. weakness, prostration, Ex 32:18 ref</w:t>
            </w:r>
          </w:p>
        </w:tc>
      </w:tr>
      <w:tr w:rsidR="002D358A" w:rsidRPr="002D358A" w14:paraId="518951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7A2FD2" w14:textId="77777777" w:rsidR="002D358A" w:rsidRPr="002D358A" w:rsidRDefault="002D358A" w:rsidP="002D358A">
            <w:r w:rsidRPr="002D358A">
              <w:rPr>
                <w:rFonts w:ascii="Arial" w:hAnsi="Arial" w:cs="Arial"/>
              </w:rPr>
              <w:t>חָם</w:t>
            </w:r>
            <w:r w:rsidRPr="002D358A">
              <w:t xml:space="preserve"> n.pr.pers.m. and loc. Ham, 2nd son of Noah a name (coll.) for Egyptians base</w:t>
            </w:r>
          </w:p>
        </w:tc>
      </w:tr>
      <w:tr w:rsidR="002D358A" w:rsidRPr="002D358A" w14:paraId="06ECF1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08568C" w14:textId="77777777" w:rsidR="002D358A" w:rsidRPr="002D358A" w:rsidRDefault="002D358A" w:rsidP="002D358A">
            <w:r w:rsidRPr="002D358A">
              <w:rPr>
                <w:rFonts w:ascii="Arial" w:hAnsi="Arial" w:cs="Arial"/>
              </w:rPr>
              <w:t>חָם</w:t>
            </w:r>
            <w:r w:rsidRPr="002D358A">
              <w:t xml:space="preserve"> v. </w:t>
            </w:r>
            <w:r w:rsidRPr="002D358A">
              <w:rPr>
                <w:rFonts w:ascii="Arial" w:hAnsi="Arial" w:cs="Arial"/>
              </w:rPr>
              <w:t>חמה</w:t>
            </w:r>
            <w:r w:rsidRPr="002D358A">
              <w:t xml:space="preserve"> made</w:t>
            </w:r>
          </w:p>
        </w:tc>
      </w:tr>
      <w:tr w:rsidR="002D358A" w:rsidRPr="002D358A" w14:paraId="7D33BA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6E81F" w14:textId="77777777" w:rsidR="002D358A" w:rsidRPr="002D358A" w:rsidRDefault="002D358A" w:rsidP="002D358A">
            <w:r w:rsidRPr="002D358A">
              <w:rPr>
                <w:rFonts w:ascii="Arial" w:hAnsi="Arial" w:cs="Arial"/>
              </w:rPr>
              <w:t>חָם</w:t>
            </w:r>
            <w:r w:rsidRPr="002D358A">
              <w:t xml:space="preserve"> v. </w:t>
            </w:r>
            <w:r w:rsidRPr="002D358A">
              <w:rPr>
                <w:rFonts w:ascii="Arial" w:hAnsi="Arial" w:cs="Arial"/>
              </w:rPr>
              <w:t>חמם</w:t>
            </w:r>
            <w:r w:rsidRPr="002D358A">
              <w:t xml:space="preserve"> made</w:t>
            </w:r>
          </w:p>
        </w:tc>
      </w:tr>
      <w:tr w:rsidR="002D358A" w:rsidRPr="002D358A" w14:paraId="235110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985711" w14:textId="77777777" w:rsidR="002D358A" w:rsidRPr="002D358A" w:rsidRDefault="002D358A" w:rsidP="002D358A">
            <w:r w:rsidRPr="002D358A">
              <w:rPr>
                <w:rFonts w:ascii="Arial" w:hAnsi="Arial" w:cs="Arial"/>
              </w:rPr>
              <w:t>חֹם</w:t>
            </w:r>
            <w:r w:rsidRPr="002D358A">
              <w:t xml:space="preserve"> v. </w:t>
            </w:r>
            <w:r w:rsidRPr="002D358A">
              <w:rPr>
                <w:rFonts w:ascii="Arial" w:hAnsi="Arial" w:cs="Arial"/>
              </w:rPr>
              <w:t>חמם</w:t>
            </w:r>
            <w:r w:rsidRPr="002D358A">
              <w:t xml:space="preserve"> made</w:t>
            </w:r>
          </w:p>
        </w:tc>
      </w:tr>
      <w:tr w:rsidR="002D358A" w:rsidRPr="002D358A" w14:paraId="5B2D07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DFAE42" w14:textId="77777777" w:rsidR="002D358A" w:rsidRPr="002D358A" w:rsidRDefault="002D358A" w:rsidP="002D358A">
            <w:r w:rsidRPr="002D358A">
              <w:rPr>
                <w:rFonts w:ascii="Arial" w:hAnsi="Arial" w:cs="Arial"/>
              </w:rPr>
              <w:t>חמא</w:t>
            </w:r>
            <w:r w:rsidRPr="002D358A">
              <w:t xml:space="preserve"> (√ of foll.; cf. Ar. Arabic be hard, used of curdled milk, Frey). base</w:t>
            </w:r>
          </w:p>
        </w:tc>
      </w:tr>
      <w:tr w:rsidR="002D358A" w:rsidRPr="002D358A" w14:paraId="3D09E0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8094E" w14:textId="77777777" w:rsidR="002D358A" w:rsidRPr="002D358A" w:rsidRDefault="002D358A" w:rsidP="002D358A">
            <w:r w:rsidRPr="002D358A">
              <w:rPr>
                <w:rFonts w:ascii="Arial" w:hAnsi="Arial" w:cs="Arial"/>
              </w:rPr>
              <w:t>חֶמְאָה</w:t>
            </w:r>
            <w:r w:rsidRPr="002D358A">
              <w:t xml:space="preserve"> n.f. curd base</w:t>
            </w:r>
          </w:p>
        </w:tc>
      </w:tr>
      <w:tr w:rsidR="002D358A" w:rsidRPr="002D358A" w14:paraId="5225D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B84E3" w14:textId="77777777" w:rsidR="002D358A" w:rsidRPr="002D358A" w:rsidRDefault="002D358A" w:rsidP="002D358A">
            <w:r w:rsidRPr="002D358A">
              <w:rPr>
                <w:rFonts w:ascii="Arial" w:hAnsi="Arial" w:cs="Arial"/>
              </w:rPr>
              <w:t>חֵמָא</w:t>
            </w:r>
            <w:r w:rsidRPr="002D358A">
              <w:t xml:space="preserve"> v. </w:t>
            </w:r>
            <w:r w:rsidRPr="002D358A">
              <w:rPr>
                <w:rFonts w:ascii="Arial" w:hAnsi="Arial" w:cs="Arial"/>
              </w:rPr>
              <w:t>חֵמָה</w:t>
            </w:r>
            <w:r w:rsidRPr="002D358A">
              <w:t xml:space="preserve"> sub. </w:t>
            </w:r>
            <w:r w:rsidRPr="002D358A">
              <w:rPr>
                <w:rFonts w:ascii="Arial" w:hAnsi="Arial" w:cs="Arial"/>
              </w:rPr>
              <w:t>יחם</w:t>
            </w:r>
            <w:r w:rsidRPr="002D358A">
              <w:t xml:space="preserve"> made</w:t>
            </w:r>
          </w:p>
        </w:tc>
      </w:tr>
      <w:tr w:rsidR="002D358A" w:rsidRPr="002D358A" w14:paraId="243592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56EBA" w14:textId="77777777" w:rsidR="002D358A" w:rsidRPr="002D358A" w:rsidRDefault="002D358A" w:rsidP="002D358A">
            <w:r w:rsidRPr="002D358A">
              <w:rPr>
                <w:rFonts w:ascii="Arial" w:hAnsi="Arial" w:cs="Arial"/>
              </w:rPr>
              <w:t>חָמַד</w:t>
            </w:r>
            <w:r w:rsidRPr="002D358A">
              <w:t xml:space="preserve"> vb. desire, take pleasure in Qal desire Niph. desirable Pi. delight greatly base</w:t>
            </w:r>
          </w:p>
        </w:tc>
      </w:tr>
      <w:tr w:rsidR="002D358A" w:rsidRPr="002D358A" w14:paraId="1E60B7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EB2DE" w14:textId="77777777" w:rsidR="002D358A" w:rsidRPr="002D358A" w:rsidRDefault="002D358A" w:rsidP="002D358A">
            <w:r w:rsidRPr="002D358A">
              <w:rPr>
                <w:rFonts w:ascii="Arial" w:hAnsi="Arial" w:cs="Arial"/>
              </w:rPr>
              <w:t>חֶ֫מֶד</w:t>
            </w:r>
            <w:r w:rsidRPr="002D358A">
              <w:t xml:space="preserve"> n.[m.] desire, delight base</w:t>
            </w:r>
          </w:p>
        </w:tc>
      </w:tr>
      <w:tr w:rsidR="002D358A" w:rsidRPr="002D358A" w14:paraId="3E362E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71722D" w14:textId="77777777" w:rsidR="002D358A" w:rsidRPr="002D358A" w:rsidRDefault="002D358A" w:rsidP="002D358A">
            <w:r w:rsidRPr="002D358A">
              <w:rPr>
                <w:rFonts w:ascii="Arial" w:hAnsi="Arial" w:cs="Arial"/>
              </w:rPr>
              <w:t>חֶמְדָּה</w:t>
            </w:r>
            <w:r w:rsidRPr="002D358A">
              <w:t xml:space="preserve"> n.f. id. [h.de.ab]—desire of Israel base</w:t>
            </w:r>
          </w:p>
        </w:tc>
      </w:tr>
      <w:tr w:rsidR="002D358A" w:rsidRPr="002D358A" w14:paraId="10C4FD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A7506B" w14:textId="77777777" w:rsidR="002D358A" w:rsidRPr="002D358A" w:rsidRDefault="002D358A" w:rsidP="002D358A">
            <w:r w:rsidRPr="002D358A">
              <w:t>[</w:t>
            </w:r>
            <w:r w:rsidRPr="002D358A">
              <w:rPr>
                <w:rFonts w:ascii="Arial" w:hAnsi="Arial" w:cs="Arial"/>
              </w:rPr>
              <w:t>חֲמוּדָה</w:t>
            </w:r>
            <w:r w:rsidRPr="002D358A">
              <w:t>] n.f. desirableness, preciousness base</w:t>
            </w:r>
          </w:p>
        </w:tc>
      </w:tr>
      <w:tr w:rsidR="002D358A" w:rsidRPr="002D358A" w14:paraId="5DE049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68EC7" w14:textId="77777777" w:rsidR="002D358A" w:rsidRPr="002D358A" w:rsidRDefault="002D358A" w:rsidP="002D358A">
            <w:r w:rsidRPr="002D358A">
              <w:rPr>
                <w:rFonts w:ascii="Arial" w:hAnsi="Arial" w:cs="Arial"/>
              </w:rPr>
              <w:t>חֶמְדָּן</w:t>
            </w:r>
            <w:r w:rsidRPr="002D358A">
              <w:t xml:space="preserve"> n.pr.m. an Edomite base</w:t>
            </w:r>
          </w:p>
        </w:tc>
      </w:tr>
      <w:tr w:rsidR="002D358A" w:rsidRPr="002D358A" w14:paraId="1EE15A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836F7" w14:textId="77777777" w:rsidR="002D358A" w:rsidRPr="002D358A" w:rsidRDefault="002D358A" w:rsidP="002D358A">
            <w:r w:rsidRPr="002D358A">
              <w:rPr>
                <w:rFonts w:ascii="Arial" w:hAnsi="Arial" w:cs="Arial"/>
              </w:rPr>
              <w:t>מַחְמָד</w:t>
            </w:r>
            <w:r w:rsidRPr="002D358A">
              <w:t xml:space="preserve"> n.m. desire, desirable thing base</w:t>
            </w:r>
          </w:p>
        </w:tc>
      </w:tr>
      <w:tr w:rsidR="002D358A" w:rsidRPr="002D358A" w14:paraId="21BAFE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5ABABF" w14:textId="77777777" w:rsidR="002D358A" w:rsidRPr="002D358A" w:rsidRDefault="002D358A" w:rsidP="002D358A">
            <w:r w:rsidRPr="002D358A">
              <w:lastRenderedPageBreak/>
              <w:t>[</w:t>
            </w:r>
            <w:r w:rsidRPr="002D358A">
              <w:rPr>
                <w:rFonts w:ascii="Arial" w:hAnsi="Arial" w:cs="Arial"/>
              </w:rPr>
              <w:t>מַחְמֹד</w:t>
            </w:r>
            <w:r w:rsidRPr="002D358A">
              <w:t>] n.[m.] desirable, precious thing base</w:t>
            </w:r>
          </w:p>
        </w:tc>
      </w:tr>
      <w:tr w:rsidR="002D358A" w:rsidRPr="002D358A" w14:paraId="2E85FB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7C825" w14:textId="77777777" w:rsidR="002D358A" w:rsidRPr="002D358A" w:rsidRDefault="002D358A" w:rsidP="002D358A">
            <w:r w:rsidRPr="002D358A">
              <w:rPr>
                <w:rFonts w:ascii="Arial" w:hAnsi="Arial" w:cs="Arial"/>
              </w:rPr>
              <w:t>חמה</w:t>
            </w:r>
            <w:r w:rsidRPr="002D358A">
              <w:t xml:space="preserve"> (√ of foll.; cf. Ar. Arabic protect, guard, RS K 136 Lag BN 156; Dl Pr 91; BAS ii. 43 comp. an As. êmû, surround, guard, cf. Mod. Syr. Syriac id.; Eth. Ethiopic III. I means contract affinity, be joined by affinity, prob. denom.) base</w:t>
            </w:r>
          </w:p>
        </w:tc>
      </w:tr>
      <w:tr w:rsidR="002D358A" w:rsidRPr="002D358A" w14:paraId="2024B0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0C339B" w14:textId="77777777" w:rsidR="002D358A" w:rsidRPr="002D358A" w:rsidRDefault="002D358A" w:rsidP="002D358A">
            <w:r w:rsidRPr="002D358A">
              <w:t>[</w:t>
            </w:r>
            <w:r w:rsidRPr="002D358A">
              <w:rPr>
                <w:rFonts w:ascii="Arial" w:hAnsi="Arial" w:cs="Arial"/>
              </w:rPr>
              <w:t>חָם</w:t>
            </w:r>
            <w:r w:rsidRPr="002D358A">
              <w:t>] n.m. husband’s father base</w:t>
            </w:r>
          </w:p>
        </w:tc>
      </w:tr>
      <w:tr w:rsidR="002D358A" w:rsidRPr="002D358A" w14:paraId="6E94E4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912DC0" w14:textId="77777777" w:rsidR="002D358A" w:rsidRPr="002D358A" w:rsidRDefault="002D358A" w:rsidP="002D358A">
            <w:r w:rsidRPr="002D358A">
              <w:t>[</w:t>
            </w:r>
            <w:r w:rsidRPr="002D358A">
              <w:rPr>
                <w:rFonts w:ascii="Arial" w:hAnsi="Arial" w:cs="Arial"/>
              </w:rPr>
              <w:t>חֲמוֹת</w:t>
            </w:r>
            <w:r w:rsidRPr="002D358A">
              <w:t>] n.f. husband’s mother base</w:t>
            </w:r>
          </w:p>
        </w:tc>
      </w:tr>
      <w:tr w:rsidR="002D358A" w:rsidRPr="002D358A" w14:paraId="7AD22F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4ECED" w14:textId="77777777" w:rsidR="002D358A" w:rsidRPr="002D358A" w:rsidRDefault="002D358A" w:rsidP="002D358A">
            <w:r w:rsidRPr="002D358A">
              <w:rPr>
                <w:rFonts w:ascii="Arial" w:hAnsi="Arial" w:cs="Arial"/>
              </w:rPr>
              <w:t>חוֹמָה</w:t>
            </w:r>
            <w:r w:rsidRPr="002D358A">
              <w:t xml:space="preserve"> 133 n.f. wall (as protection) usu. term for wall of city wall of a building fig. of waters of Red Sea base</w:t>
            </w:r>
          </w:p>
        </w:tc>
      </w:tr>
      <w:tr w:rsidR="002D358A" w:rsidRPr="002D358A" w14:paraId="7B383A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75B89C" w14:textId="77777777" w:rsidR="002D358A" w:rsidRPr="002D358A" w:rsidRDefault="002D358A" w:rsidP="002D358A">
            <w:r w:rsidRPr="002D358A">
              <w:rPr>
                <w:rFonts w:ascii="Arial" w:hAnsi="Arial" w:cs="Arial"/>
              </w:rPr>
              <w:t>יַחְמַי</w:t>
            </w:r>
            <w:r w:rsidRPr="002D358A">
              <w:t xml:space="preserve"> n.pr.m. a man of Issachar 1 Ch 7:2 ref</w:t>
            </w:r>
          </w:p>
        </w:tc>
      </w:tr>
      <w:tr w:rsidR="002D358A" w:rsidRPr="002D358A" w14:paraId="75CD09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B3780" w14:textId="77777777" w:rsidR="002D358A" w:rsidRPr="002D358A" w:rsidRDefault="002D358A" w:rsidP="002D358A">
            <w:r w:rsidRPr="002D358A">
              <w:rPr>
                <w:rFonts w:ascii="Arial" w:hAnsi="Arial" w:cs="Arial"/>
              </w:rPr>
              <w:t>חֲמוּטַל</w:t>
            </w:r>
            <w:r w:rsidRPr="002D358A">
              <w:t xml:space="preserve"> Qr, </w:t>
            </w:r>
            <w:r w:rsidRPr="002D358A">
              <w:rPr>
                <w:rFonts w:ascii="Arial" w:hAnsi="Arial" w:cs="Arial"/>
              </w:rPr>
              <w:t>חמיטל</w:t>
            </w:r>
            <w:r w:rsidRPr="002D358A">
              <w:t xml:space="preserve"> Kt, n.pr.f. mother of the kings Jehoahaz and Zedekiah, sons of Josiah base</w:t>
            </w:r>
          </w:p>
        </w:tc>
      </w:tr>
      <w:tr w:rsidR="002D358A" w:rsidRPr="002D358A" w14:paraId="0F4726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F7676A" w14:textId="77777777" w:rsidR="002D358A" w:rsidRPr="002D358A" w:rsidRDefault="002D358A" w:rsidP="002D358A">
            <w:r w:rsidRPr="002D358A">
              <w:rPr>
                <w:rFonts w:ascii="Arial" w:hAnsi="Arial" w:cs="Arial"/>
              </w:rPr>
              <w:t>חֵמָה</w:t>
            </w:r>
            <w:r w:rsidRPr="002D358A">
              <w:t xml:space="preserve">, wrath, v. sub </w:t>
            </w:r>
            <w:r w:rsidRPr="002D358A">
              <w:rPr>
                <w:rFonts w:ascii="Arial" w:hAnsi="Arial" w:cs="Arial"/>
              </w:rPr>
              <w:t>יחם</w:t>
            </w:r>
            <w:r w:rsidRPr="002D358A">
              <w:t>; done</w:t>
            </w:r>
          </w:p>
        </w:tc>
      </w:tr>
      <w:tr w:rsidR="002D358A" w:rsidRPr="002D358A" w14:paraId="10BF88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8F5513" w14:textId="77777777" w:rsidR="002D358A" w:rsidRPr="002D358A" w:rsidRDefault="002D358A" w:rsidP="002D358A">
            <w:r w:rsidRPr="002D358A">
              <w:rPr>
                <w:rFonts w:ascii="Arial" w:hAnsi="Arial" w:cs="Arial"/>
              </w:rPr>
              <w:t>חֵמָה</w:t>
            </w:r>
            <w:r w:rsidRPr="002D358A">
              <w:t xml:space="preserve">, Jb 29:6, v. </w:t>
            </w:r>
            <w:r w:rsidRPr="002D358A">
              <w:rPr>
                <w:rFonts w:ascii="Arial" w:hAnsi="Arial" w:cs="Arial"/>
              </w:rPr>
              <w:t>חֶמְאָה</w:t>
            </w:r>
            <w:r w:rsidRPr="002D358A">
              <w:t>; done</w:t>
            </w:r>
          </w:p>
        </w:tc>
      </w:tr>
      <w:tr w:rsidR="002D358A" w:rsidRPr="002D358A" w14:paraId="3FD2C7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E48519" w14:textId="77777777" w:rsidR="002D358A" w:rsidRPr="002D358A" w:rsidRDefault="002D358A" w:rsidP="002D358A">
            <w:r w:rsidRPr="002D358A">
              <w:rPr>
                <w:rFonts w:ascii="Arial" w:hAnsi="Arial" w:cs="Arial"/>
              </w:rPr>
              <w:t>חַמָּה</w:t>
            </w:r>
            <w:r w:rsidRPr="002D358A">
              <w:t xml:space="preserve">, </w:t>
            </w:r>
            <w:r w:rsidRPr="002D358A">
              <w:rPr>
                <w:rFonts w:ascii="Arial" w:hAnsi="Arial" w:cs="Arial"/>
              </w:rPr>
              <w:t>חַמָּן</w:t>
            </w:r>
            <w:r w:rsidRPr="002D358A">
              <w:t xml:space="preserve">, </w:t>
            </w:r>
            <w:r w:rsidRPr="002D358A">
              <w:rPr>
                <w:rFonts w:ascii="Arial" w:hAnsi="Arial" w:cs="Arial"/>
              </w:rPr>
              <w:t>חַמּוֹן</w:t>
            </w:r>
            <w:r w:rsidRPr="002D358A">
              <w:t xml:space="preserve">, </w:t>
            </w:r>
            <w:r w:rsidRPr="002D358A">
              <w:rPr>
                <w:rFonts w:ascii="Arial" w:hAnsi="Arial" w:cs="Arial"/>
              </w:rPr>
              <w:t>חַמַּת</w:t>
            </w:r>
            <w:r w:rsidRPr="002D358A">
              <w:t xml:space="preserve"> v. sub </w:t>
            </w:r>
            <w:r w:rsidRPr="002D358A">
              <w:rPr>
                <w:rFonts w:ascii="Arial" w:hAnsi="Arial" w:cs="Arial"/>
              </w:rPr>
              <w:t>חמם</w:t>
            </w:r>
            <w:r w:rsidRPr="002D358A">
              <w:t>. done</w:t>
            </w:r>
          </w:p>
        </w:tc>
      </w:tr>
      <w:tr w:rsidR="002D358A" w:rsidRPr="002D358A" w14:paraId="25AF2D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3A8FE6" w14:textId="77777777" w:rsidR="002D358A" w:rsidRPr="002D358A" w:rsidRDefault="002D358A" w:rsidP="002D358A">
            <w:r w:rsidRPr="002D358A">
              <w:rPr>
                <w:rFonts w:ascii="Arial" w:hAnsi="Arial" w:cs="Arial"/>
              </w:rPr>
              <w:t>חַמּוּאֵל</w:t>
            </w:r>
            <w:r w:rsidRPr="002D358A">
              <w:t xml:space="preserve"> v. </w:t>
            </w:r>
            <w:r w:rsidRPr="002D358A">
              <w:rPr>
                <w:rFonts w:ascii="Arial" w:hAnsi="Arial" w:cs="Arial"/>
              </w:rPr>
              <w:t>חמם</w:t>
            </w:r>
            <w:r w:rsidRPr="002D358A">
              <w:t xml:space="preserve"> made</w:t>
            </w:r>
          </w:p>
        </w:tc>
      </w:tr>
      <w:tr w:rsidR="002D358A" w:rsidRPr="002D358A" w14:paraId="02203E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700FF0" w14:textId="77777777" w:rsidR="002D358A" w:rsidRPr="002D358A" w:rsidRDefault="002D358A" w:rsidP="002D358A">
            <w:r w:rsidRPr="002D358A">
              <w:rPr>
                <w:rFonts w:ascii="Arial" w:hAnsi="Arial" w:cs="Arial"/>
              </w:rPr>
              <w:t>חָמוֹת</w:t>
            </w:r>
            <w:r w:rsidRPr="002D358A">
              <w:t xml:space="preserve"> v. </w:t>
            </w:r>
            <w:r w:rsidRPr="002D358A">
              <w:rPr>
                <w:rFonts w:ascii="Arial" w:hAnsi="Arial" w:cs="Arial"/>
              </w:rPr>
              <w:t>חמה</w:t>
            </w:r>
            <w:r w:rsidRPr="002D358A">
              <w:t xml:space="preserve"> made</w:t>
            </w:r>
          </w:p>
        </w:tc>
      </w:tr>
      <w:tr w:rsidR="002D358A" w:rsidRPr="002D358A" w14:paraId="33CE5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0F9B87" w14:textId="77777777" w:rsidR="002D358A" w:rsidRPr="002D358A" w:rsidRDefault="002D358A" w:rsidP="002D358A">
            <w:r w:rsidRPr="002D358A">
              <w:rPr>
                <w:rFonts w:ascii="Arial" w:hAnsi="Arial" w:cs="Arial"/>
              </w:rPr>
              <w:t>חמט</w:t>
            </w:r>
            <w:r w:rsidRPr="002D358A">
              <w:t xml:space="preserve"> (√ of foll.; cf. As. </w:t>
            </w:r>
            <w:r w:rsidRPr="002D358A">
              <w:rPr>
                <w:rFonts w:ascii="Calibri" w:hAnsi="Calibri" w:cs="Calibri"/>
              </w:rPr>
              <w:t>ḫ</w:t>
            </w:r>
            <w:r w:rsidRPr="002D358A">
              <w:t>amâ</w:t>
            </w:r>
            <w:r w:rsidRPr="002D358A">
              <w:rPr>
                <w:rFonts w:ascii="Calibri" w:hAnsi="Calibri" w:cs="Calibri"/>
              </w:rPr>
              <w:t>ṭ</w:t>
            </w:r>
            <w:r w:rsidRPr="002D358A">
              <w:t xml:space="preserve">u, hasten, Prä ZMG 1874, 88ff., </w:t>
            </w:r>
            <w:r w:rsidRPr="002D358A">
              <w:rPr>
                <w:rFonts w:ascii="Calibri" w:hAnsi="Calibri" w:cs="Calibri"/>
              </w:rPr>
              <w:t>ḫ</w:t>
            </w:r>
            <w:r w:rsidRPr="002D358A">
              <w:t>am</w:t>
            </w:r>
            <w:r w:rsidRPr="002D358A">
              <w:rPr>
                <w:rFonts w:ascii="Calibri" w:hAnsi="Calibri" w:cs="Calibri"/>
              </w:rPr>
              <w:t>ṭ</w:t>
            </w:r>
            <w:r w:rsidRPr="002D358A">
              <w:t xml:space="preserve">u, swift, Zim BP 84n.; Aram, </w:t>
            </w:r>
            <w:r w:rsidRPr="002D358A">
              <w:rPr>
                <w:rFonts w:ascii="Arial" w:hAnsi="Arial" w:cs="Arial"/>
              </w:rPr>
              <w:t>חֲמֵישׁ</w:t>
            </w:r>
            <w:r w:rsidRPr="002D358A">
              <w:t xml:space="preserve"> ,</w:t>
            </w:r>
            <w:r w:rsidRPr="002D358A">
              <w:rPr>
                <w:rFonts w:ascii="Arial" w:hAnsi="Arial" w:cs="Arial"/>
              </w:rPr>
              <w:t>חֲמַט</w:t>
            </w:r>
            <w:r w:rsidRPr="002D358A">
              <w:t xml:space="preserve"> is sink or fall to the ground, kneel). done</w:t>
            </w:r>
          </w:p>
        </w:tc>
      </w:tr>
      <w:tr w:rsidR="002D358A" w:rsidRPr="002D358A" w14:paraId="2AA08F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29025" w14:textId="77777777" w:rsidR="002D358A" w:rsidRPr="002D358A" w:rsidRDefault="002D358A" w:rsidP="002D358A">
            <w:r w:rsidRPr="002D358A">
              <w:rPr>
                <w:rFonts w:ascii="Arial" w:hAnsi="Arial" w:cs="Arial"/>
              </w:rPr>
              <w:t>חֹ֫מֶט</w:t>
            </w:r>
            <w:r w:rsidRPr="002D358A">
              <w:t xml:space="preserve"> n.[m.] a kind of lizard, only in list of unclean creeping animals Lv 11:30 ref</w:t>
            </w:r>
          </w:p>
        </w:tc>
      </w:tr>
      <w:tr w:rsidR="002D358A" w:rsidRPr="002D358A" w14:paraId="5A9080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A03EA7" w14:textId="77777777" w:rsidR="002D358A" w:rsidRPr="002D358A" w:rsidRDefault="002D358A" w:rsidP="002D358A">
            <w:r w:rsidRPr="002D358A">
              <w:rPr>
                <w:rFonts w:ascii="Arial" w:hAnsi="Arial" w:cs="Arial"/>
              </w:rPr>
              <w:t>חֻמְטָה</w:t>
            </w:r>
            <w:r w:rsidRPr="002D358A">
              <w:t xml:space="preserve"> n.pr.loc. city in Judah Jos 15:54 ref</w:t>
            </w:r>
          </w:p>
        </w:tc>
      </w:tr>
      <w:tr w:rsidR="002D358A" w:rsidRPr="002D358A" w14:paraId="75AC0F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D8ECC" w14:textId="77777777" w:rsidR="002D358A" w:rsidRPr="002D358A" w:rsidRDefault="002D358A" w:rsidP="002D358A">
            <w:r w:rsidRPr="002D358A">
              <w:rPr>
                <w:rFonts w:ascii="Arial" w:hAnsi="Arial" w:cs="Arial"/>
              </w:rPr>
              <w:t>חֲמִיטַל</w:t>
            </w:r>
            <w:r w:rsidRPr="002D358A">
              <w:t xml:space="preserve"> v. </w:t>
            </w:r>
            <w:r w:rsidRPr="002D358A">
              <w:rPr>
                <w:rFonts w:ascii="Arial" w:hAnsi="Arial" w:cs="Arial"/>
              </w:rPr>
              <w:t>חמוטל</w:t>
            </w:r>
            <w:r w:rsidRPr="002D358A">
              <w:t xml:space="preserve"> made</w:t>
            </w:r>
          </w:p>
        </w:tc>
      </w:tr>
      <w:tr w:rsidR="002D358A" w:rsidRPr="002D358A" w14:paraId="3EFAED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1A16E" w14:textId="77777777" w:rsidR="002D358A" w:rsidRPr="002D358A" w:rsidRDefault="002D358A" w:rsidP="002D358A">
            <w:r w:rsidRPr="002D358A">
              <w:rPr>
                <w:rFonts w:ascii="Arial" w:hAnsi="Arial" w:cs="Arial"/>
              </w:rPr>
              <w:t>חָמַל</w:t>
            </w:r>
            <w:r w:rsidRPr="002D358A">
              <w:t xml:space="preserve"> vb. spare base</w:t>
            </w:r>
          </w:p>
        </w:tc>
      </w:tr>
      <w:tr w:rsidR="002D358A" w:rsidRPr="002D358A" w14:paraId="1843A9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5261B" w14:textId="77777777" w:rsidR="002D358A" w:rsidRPr="002D358A" w:rsidRDefault="002D358A" w:rsidP="002D358A">
            <w:r w:rsidRPr="002D358A">
              <w:rPr>
                <w:rFonts w:ascii="Arial" w:hAnsi="Arial" w:cs="Arial"/>
              </w:rPr>
              <w:t>חָמוּל</w:t>
            </w:r>
            <w:r w:rsidRPr="002D358A">
              <w:t xml:space="preserve"> n.pr.m. (spared) grandson of Judah base</w:t>
            </w:r>
          </w:p>
        </w:tc>
      </w:tr>
      <w:tr w:rsidR="002D358A" w:rsidRPr="002D358A" w14:paraId="25B662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DA09C9" w14:textId="77777777" w:rsidR="002D358A" w:rsidRPr="002D358A" w:rsidRDefault="002D358A" w:rsidP="002D358A">
            <w:r w:rsidRPr="002D358A">
              <w:rPr>
                <w:rFonts w:ascii="Arial" w:hAnsi="Arial" w:cs="Arial"/>
              </w:rPr>
              <w:t>חָמוּלִי</w:t>
            </w:r>
            <w:r w:rsidRPr="002D358A">
              <w:t xml:space="preserve"> adj.gent. of foreg. [h.dh.ab]; only c. art. </w:t>
            </w:r>
            <w:r w:rsidRPr="002D358A">
              <w:rPr>
                <w:rFonts w:ascii="Arial" w:hAnsi="Arial" w:cs="Arial"/>
              </w:rPr>
              <w:t>הֶחָ׳</w:t>
            </w:r>
            <w:r w:rsidRPr="002D358A">
              <w:t>, as subst. coll. Nu 26:21. done</w:t>
            </w:r>
          </w:p>
        </w:tc>
      </w:tr>
      <w:tr w:rsidR="002D358A" w:rsidRPr="002D358A" w14:paraId="26F745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AB38E" w14:textId="77777777" w:rsidR="002D358A" w:rsidRPr="002D358A" w:rsidRDefault="002D358A" w:rsidP="002D358A">
            <w:r w:rsidRPr="002D358A">
              <w:t>[</w:t>
            </w:r>
            <w:r w:rsidRPr="002D358A">
              <w:rPr>
                <w:rFonts w:ascii="Arial" w:hAnsi="Arial" w:cs="Arial"/>
              </w:rPr>
              <w:t>חֶמְלָה</w:t>
            </w:r>
            <w:r w:rsidRPr="002D358A">
              <w:t>] n.f. compassion, mercy base</w:t>
            </w:r>
          </w:p>
        </w:tc>
      </w:tr>
      <w:tr w:rsidR="002D358A" w:rsidRPr="002D358A" w14:paraId="2C672F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39DBC" w14:textId="77777777" w:rsidR="002D358A" w:rsidRPr="002D358A" w:rsidRDefault="002D358A" w:rsidP="002D358A">
            <w:r w:rsidRPr="002D358A">
              <w:rPr>
                <w:rFonts w:ascii="Arial" w:hAnsi="Arial" w:cs="Arial"/>
              </w:rPr>
              <w:t>חֻמְלָה</w:t>
            </w:r>
            <w:r w:rsidRPr="002D358A">
              <w:t xml:space="preserve"> v. </w:t>
            </w:r>
            <w:r w:rsidRPr="002D358A">
              <w:rPr>
                <w:rFonts w:ascii="Arial" w:hAnsi="Arial" w:cs="Arial"/>
              </w:rPr>
              <w:t>חמל</w:t>
            </w:r>
            <w:r w:rsidRPr="002D358A">
              <w:t xml:space="preserve"> made</w:t>
            </w:r>
          </w:p>
        </w:tc>
      </w:tr>
      <w:tr w:rsidR="002D358A" w:rsidRPr="002D358A" w14:paraId="482261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92B64" w14:textId="77777777" w:rsidR="002D358A" w:rsidRPr="002D358A" w:rsidRDefault="002D358A" w:rsidP="002D358A">
            <w:r w:rsidRPr="002D358A">
              <w:t>[</w:t>
            </w:r>
            <w:r w:rsidRPr="002D358A">
              <w:rPr>
                <w:rFonts w:ascii="Arial" w:hAnsi="Arial" w:cs="Arial"/>
              </w:rPr>
              <w:t>מַחְמָל</w:t>
            </w:r>
            <w:r w:rsidRPr="002D358A">
              <w:t>] n.[m.] thing pitied, object of compassion, only cstr. Ez 24:21 ref</w:t>
            </w:r>
          </w:p>
        </w:tc>
      </w:tr>
      <w:tr w:rsidR="002D358A" w:rsidRPr="002D358A" w14:paraId="4B7B06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08714" w14:textId="77777777" w:rsidR="002D358A" w:rsidRPr="002D358A" w:rsidRDefault="002D358A" w:rsidP="002D358A">
            <w:r w:rsidRPr="002D358A">
              <w:lastRenderedPageBreak/>
              <w:t>[</w:t>
            </w:r>
            <w:r w:rsidRPr="002D358A">
              <w:rPr>
                <w:rFonts w:ascii="Arial" w:hAnsi="Arial" w:cs="Arial"/>
              </w:rPr>
              <w:t>חָמַם</w:t>
            </w:r>
            <w:r w:rsidRPr="002D358A">
              <w:t>] vb. be or become warm Qal lit., be or grow warm fig. of heat in conception (animals) Niph. inflame oneself with, of idolatry. Pi. keep eggs warm Hithp. warm oneself base</w:t>
            </w:r>
          </w:p>
        </w:tc>
      </w:tr>
      <w:tr w:rsidR="002D358A" w:rsidRPr="002D358A" w14:paraId="2D77F5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3D6E5" w14:textId="77777777" w:rsidR="002D358A" w:rsidRPr="002D358A" w:rsidRDefault="002D358A" w:rsidP="002D358A">
            <w:r w:rsidRPr="002D358A">
              <w:rPr>
                <w:rFonts w:ascii="Arial" w:hAnsi="Arial" w:cs="Arial"/>
              </w:rPr>
              <w:t>חֹם</w:t>
            </w:r>
            <w:r w:rsidRPr="002D358A">
              <w:t xml:space="preserve"> n.m. heat base</w:t>
            </w:r>
          </w:p>
        </w:tc>
      </w:tr>
      <w:tr w:rsidR="002D358A" w:rsidRPr="002D358A" w14:paraId="04EC7F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13B3FA" w14:textId="77777777" w:rsidR="002D358A" w:rsidRPr="002D358A" w:rsidRDefault="002D358A" w:rsidP="002D358A">
            <w:r w:rsidRPr="002D358A">
              <w:rPr>
                <w:rFonts w:ascii="Arial" w:hAnsi="Arial" w:cs="Arial"/>
              </w:rPr>
              <w:t>חָם</w:t>
            </w:r>
            <w:r w:rsidRPr="002D358A">
              <w:t xml:space="preserve"> adj. hot base</w:t>
            </w:r>
          </w:p>
        </w:tc>
      </w:tr>
      <w:tr w:rsidR="002D358A" w:rsidRPr="002D358A" w14:paraId="35E844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35A9D" w14:textId="77777777" w:rsidR="002D358A" w:rsidRPr="002D358A" w:rsidRDefault="002D358A" w:rsidP="002D358A">
            <w:r w:rsidRPr="002D358A">
              <w:rPr>
                <w:rFonts w:ascii="Arial" w:hAnsi="Arial" w:cs="Arial"/>
              </w:rPr>
              <w:t>חַמָּה</w:t>
            </w:r>
            <w:r w:rsidRPr="002D358A">
              <w:t xml:space="preserve"> n.f. heat, sun (poet.) base</w:t>
            </w:r>
          </w:p>
        </w:tc>
      </w:tr>
      <w:tr w:rsidR="002D358A" w:rsidRPr="002D358A" w14:paraId="459663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A636F0" w14:textId="77777777" w:rsidR="002D358A" w:rsidRPr="002D358A" w:rsidRDefault="002D358A" w:rsidP="002D358A">
            <w:r w:rsidRPr="002D358A">
              <w:t>[</w:t>
            </w:r>
            <w:r w:rsidRPr="002D358A">
              <w:rPr>
                <w:rFonts w:ascii="Arial" w:hAnsi="Arial" w:cs="Arial"/>
              </w:rPr>
              <w:t>חַמָּן</w:t>
            </w:r>
            <w:r w:rsidRPr="002D358A">
              <w:t>] n.m. sun-pillar, used in idolatrous worship base</w:t>
            </w:r>
          </w:p>
        </w:tc>
      </w:tr>
      <w:tr w:rsidR="002D358A" w:rsidRPr="002D358A" w14:paraId="1A0D9B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766501" w14:textId="77777777" w:rsidR="002D358A" w:rsidRPr="002D358A" w:rsidRDefault="002D358A" w:rsidP="002D358A">
            <w:r w:rsidRPr="002D358A">
              <w:rPr>
                <w:rFonts w:ascii="Arial" w:hAnsi="Arial" w:cs="Arial"/>
              </w:rPr>
              <w:t>חַמּוֹן</w:t>
            </w:r>
            <w:r w:rsidRPr="002D358A">
              <w:t xml:space="preserve"> n.pr.loc. (hot spring?) town in Asher in Naphtali base</w:t>
            </w:r>
          </w:p>
        </w:tc>
      </w:tr>
      <w:tr w:rsidR="002D358A" w:rsidRPr="002D358A" w14:paraId="0D100C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3EFB7" w14:textId="77777777" w:rsidR="002D358A" w:rsidRPr="002D358A" w:rsidRDefault="002D358A" w:rsidP="002D358A">
            <w:r w:rsidRPr="002D358A">
              <w:rPr>
                <w:rFonts w:ascii="Arial" w:hAnsi="Arial" w:cs="Arial"/>
              </w:rPr>
              <w:t>חַמַּת</w:t>
            </w:r>
            <w:r w:rsidRPr="002D358A">
              <w:t xml:space="preserve"> n.pr.loc. (hot springs)—town in Naphtali Jos 19:35 ref</w:t>
            </w:r>
          </w:p>
        </w:tc>
      </w:tr>
      <w:tr w:rsidR="002D358A" w:rsidRPr="002D358A" w14:paraId="64F5B8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DE5CD" w14:textId="77777777" w:rsidR="002D358A" w:rsidRPr="002D358A" w:rsidRDefault="002D358A" w:rsidP="002D358A">
            <w:r w:rsidRPr="002D358A">
              <w:rPr>
                <w:rFonts w:ascii="Arial" w:hAnsi="Arial" w:cs="Arial"/>
              </w:rPr>
              <w:t>חַמַּת</w:t>
            </w:r>
            <w:r w:rsidRPr="002D358A">
              <w:t xml:space="preserve"> n.pr.m. father of the house of Rechab 1 Ch 2:55. done</w:t>
            </w:r>
          </w:p>
        </w:tc>
      </w:tr>
      <w:tr w:rsidR="002D358A" w:rsidRPr="002D358A" w14:paraId="023E28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AC18BF" w14:textId="77777777" w:rsidR="002D358A" w:rsidRPr="002D358A" w:rsidRDefault="002D358A" w:rsidP="002D358A">
            <w:r w:rsidRPr="002D358A">
              <w:rPr>
                <w:rFonts w:ascii="Arial" w:hAnsi="Arial" w:cs="Arial"/>
              </w:rPr>
              <w:t>חַמֹּת</w:t>
            </w:r>
            <w:r w:rsidRPr="002D358A">
              <w:t xml:space="preserve"> </w:t>
            </w:r>
            <w:r w:rsidRPr="002D358A">
              <w:rPr>
                <w:rFonts w:ascii="Arial" w:hAnsi="Arial" w:cs="Arial"/>
              </w:rPr>
              <w:t>דֹּאר</w:t>
            </w:r>
            <w:r w:rsidRPr="002D358A">
              <w:t xml:space="preserve"> n.pr.loc. in Naphtali, Levitical city Jos 21:32 ref</w:t>
            </w:r>
          </w:p>
        </w:tc>
      </w:tr>
      <w:tr w:rsidR="002D358A" w:rsidRPr="002D358A" w14:paraId="32324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E7E5C" w14:textId="77777777" w:rsidR="002D358A" w:rsidRPr="002D358A" w:rsidRDefault="002D358A" w:rsidP="002D358A">
            <w:r w:rsidRPr="002D358A">
              <w:rPr>
                <w:rFonts w:ascii="Arial" w:hAnsi="Arial" w:cs="Arial"/>
              </w:rPr>
              <w:t>חַמּוּאֵל</w:t>
            </w:r>
            <w:r w:rsidRPr="002D358A">
              <w:t xml:space="preserve"> n.pr.m. a Simeonite 1 Ch 4:26 ref</w:t>
            </w:r>
          </w:p>
        </w:tc>
      </w:tr>
      <w:tr w:rsidR="002D358A" w:rsidRPr="002D358A" w14:paraId="459C3C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F831D3" w14:textId="77777777" w:rsidR="002D358A" w:rsidRPr="002D358A" w:rsidRDefault="002D358A" w:rsidP="002D358A">
            <w:r w:rsidRPr="002D358A">
              <w:t>[</w:t>
            </w:r>
            <w:r w:rsidRPr="002D358A">
              <w:rPr>
                <w:rFonts w:ascii="Arial" w:hAnsi="Arial" w:cs="Arial"/>
              </w:rPr>
              <w:t>חָמַס</w:t>
            </w:r>
            <w:r w:rsidRPr="002D358A">
              <w:t>] vb. treat violently, wrong Qal treat violently, wrong of physical wrong of ethical wrong both physical and ethical Niph. thy heels suffer violence base</w:t>
            </w:r>
          </w:p>
        </w:tc>
      </w:tr>
      <w:tr w:rsidR="002D358A" w:rsidRPr="002D358A" w14:paraId="576253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F93B5" w14:textId="77777777" w:rsidR="002D358A" w:rsidRPr="002D358A" w:rsidRDefault="002D358A" w:rsidP="002D358A">
            <w:r w:rsidRPr="002D358A">
              <w:rPr>
                <w:rFonts w:ascii="Arial" w:hAnsi="Arial" w:cs="Arial"/>
              </w:rPr>
              <w:t>חָמָס</w:t>
            </w:r>
            <w:r w:rsidRPr="002D358A">
              <w:t xml:space="preserve"> n.m. violence, wrong base</w:t>
            </w:r>
          </w:p>
        </w:tc>
      </w:tr>
      <w:tr w:rsidR="002D358A" w:rsidRPr="002D358A" w14:paraId="057B77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20F22" w14:textId="77777777" w:rsidR="002D358A" w:rsidRPr="002D358A" w:rsidRDefault="002D358A" w:rsidP="002D358A">
            <w:r w:rsidRPr="002D358A">
              <w:rPr>
                <w:rFonts w:ascii="Arial" w:hAnsi="Arial" w:cs="Arial"/>
              </w:rPr>
              <w:t>תַּחְמָס</w:t>
            </w:r>
            <w:r w:rsidRPr="002D358A">
              <w:t xml:space="preserve"> n.[m.] name of male ostrich base</w:t>
            </w:r>
          </w:p>
        </w:tc>
      </w:tr>
      <w:tr w:rsidR="002D358A" w:rsidRPr="002D358A" w14:paraId="37747F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1FBC4" w14:textId="77777777" w:rsidR="002D358A" w:rsidRPr="002D358A" w:rsidRDefault="002D358A" w:rsidP="002D358A">
            <w:r w:rsidRPr="002D358A">
              <w:rPr>
                <w:rFonts w:ascii="Arial" w:hAnsi="Arial" w:cs="Arial"/>
              </w:rPr>
              <w:t>חָמֵץ</w:t>
            </w:r>
            <w:r w:rsidRPr="002D358A">
              <w:t xml:space="preserve"> vb. be sour, leavened Qal be leavened Hithp. be soured, embittered base</w:t>
            </w:r>
          </w:p>
        </w:tc>
      </w:tr>
      <w:tr w:rsidR="002D358A" w:rsidRPr="002D358A" w14:paraId="433D2C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077B6" w14:textId="77777777" w:rsidR="002D358A" w:rsidRPr="002D358A" w:rsidRDefault="002D358A" w:rsidP="002D358A">
            <w:r w:rsidRPr="002D358A">
              <w:rPr>
                <w:rFonts w:ascii="Arial" w:hAnsi="Arial" w:cs="Arial"/>
              </w:rPr>
              <w:t>חָמֵץ</w:t>
            </w:r>
            <w:r w:rsidRPr="002D358A">
              <w:t xml:space="preserve"> n.m. that which is leavened base</w:t>
            </w:r>
          </w:p>
        </w:tc>
      </w:tr>
      <w:tr w:rsidR="002D358A" w:rsidRPr="002D358A" w14:paraId="4B3DA1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E9AA79" w14:textId="77777777" w:rsidR="002D358A" w:rsidRPr="002D358A" w:rsidRDefault="002D358A" w:rsidP="002D358A">
            <w:r w:rsidRPr="002D358A">
              <w:rPr>
                <w:rFonts w:ascii="Arial" w:hAnsi="Arial" w:cs="Arial"/>
              </w:rPr>
              <w:t>חֹ֫מֶץ</w:t>
            </w:r>
            <w:r w:rsidRPr="002D358A">
              <w:t xml:space="preserve"> n.m. vinegar base</w:t>
            </w:r>
          </w:p>
        </w:tc>
      </w:tr>
      <w:tr w:rsidR="002D358A" w:rsidRPr="002D358A" w14:paraId="0C7D11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11D48" w14:textId="77777777" w:rsidR="002D358A" w:rsidRPr="002D358A" w:rsidRDefault="002D358A" w:rsidP="002D358A">
            <w:r w:rsidRPr="002D358A">
              <w:rPr>
                <w:rFonts w:ascii="Arial" w:hAnsi="Arial" w:cs="Arial"/>
              </w:rPr>
              <w:t>חָמִיץ</w:t>
            </w:r>
            <w:r w:rsidRPr="002D358A">
              <w:t xml:space="preserve"> adj. seasoned (viz. with salt, or a salt herb), of provender for cattle Is 30:24. ref</w:t>
            </w:r>
          </w:p>
        </w:tc>
      </w:tr>
      <w:tr w:rsidR="002D358A" w:rsidRPr="002D358A" w14:paraId="6EFDDA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3D48C" w14:textId="77777777" w:rsidR="002D358A" w:rsidRPr="002D358A" w:rsidRDefault="002D358A" w:rsidP="002D358A">
            <w:r w:rsidRPr="002D358A">
              <w:rPr>
                <w:rFonts w:ascii="Arial" w:hAnsi="Arial" w:cs="Arial"/>
              </w:rPr>
              <w:t>חֻמְצָה</w:t>
            </w:r>
            <w:r w:rsidRPr="002D358A">
              <w:t xml:space="preserve"> v. </w:t>
            </w:r>
            <w:r w:rsidRPr="002D358A">
              <w:rPr>
                <w:rFonts w:ascii="Arial" w:hAnsi="Arial" w:cs="Arial"/>
              </w:rPr>
              <w:t>חמץ</w:t>
            </w:r>
            <w:r w:rsidRPr="002D358A">
              <w:t xml:space="preserve"> made</w:t>
            </w:r>
          </w:p>
        </w:tc>
      </w:tr>
      <w:tr w:rsidR="002D358A" w:rsidRPr="002D358A" w14:paraId="0EA6D7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C278F4" w14:textId="77777777" w:rsidR="002D358A" w:rsidRPr="002D358A" w:rsidRDefault="002D358A" w:rsidP="002D358A">
            <w:r w:rsidRPr="002D358A">
              <w:rPr>
                <w:rFonts w:ascii="Arial" w:hAnsi="Arial" w:cs="Arial"/>
              </w:rPr>
              <w:t>מַחְמֶ֫צֶת</w:t>
            </w:r>
            <w:r w:rsidRPr="002D358A">
              <w:t xml:space="preserve"> n.f. anything leavened, only Ex 12:19, 20 (P). done</w:t>
            </w:r>
          </w:p>
        </w:tc>
      </w:tr>
      <w:tr w:rsidR="002D358A" w:rsidRPr="002D358A" w14:paraId="46210D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F44D9" w14:textId="77777777" w:rsidR="002D358A" w:rsidRPr="002D358A" w:rsidRDefault="002D358A" w:rsidP="002D358A">
            <w:r w:rsidRPr="002D358A">
              <w:t>[</w:t>
            </w:r>
            <w:r w:rsidRPr="002D358A">
              <w:rPr>
                <w:rFonts w:ascii="Arial" w:hAnsi="Arial" w:cs="Arial"/>
              </w:rPr>
              <w:t>חמץ</w:t>
            </w:r>
            <w:r w:rsidRPr="002D358A">
              <w:t>] vb. be red base</w:t>
            </w:r>
          </w:p>
        </w:tc>
      </w:tr>
      <w:tr w:rsidR="002D358A" w:rsidRPr="002D358A" w14:paraId="73A83D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CEB35" w14:textId="77777777" w:rsidR="002D358A" w:rsidRPr="002D358A" w:rsidRDefault="002D358A" w:rsidP="002D358A">
            <w:r w:rsidRPr="002D358A">
              <w:t>[</w:t>
            </w:r>
            <w:r w:rsidRPr="002D358A">
              <w:rPr>
                <w:rFonts w:ascii="Arial" w:hAnsi="Arial" w:cs="Arial"/>
              </w:rPr>
              <w:t>חמץ</w:t>
            </w:r>
            <w:r w:rsidRPr="002D358A">
              <w:t>] vb. be ruthless—only Qal Pt. ψ 71:4 ref</w:t>
            </w:r>
          </w:p>
        </w:tc>
      </w:tr>
      <w:tr w:rsidR="002D358A" w:rsidRPr="002D358A" w14:paraId="2B5FBD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F0AD8" w14:textId="77777777" w:rsidR="002D358A" w:rsidRPr="002D358A" w:rsidRDefault="002D358A" w:rsidP="002D358A">
            <w:r w:rsidRPr="002D358A">
              <w:rPr>
                <w:rFonts w:ascii="Arial" w:hAnsi="Arial" w:cs="Arial"/>
              </w:rPr>
              <w:t>חָמוֹץ</w:t>
            </w:r>
            <w:r w:rsidRPr="002D358A">
              <w:t xml:space="preserve"> n.[m.] coll. the ruthless—only Is 1:17 ref</w:t>
            </w:r>
          </w:p>
        </w:tc>
      </w:tr>
      <w:tr w:rsidR="002D358A" w:rsidRPr="002D358A" w14:paraId="717BCA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EB8C8D" w14:textId="77777777" w:rsidR="002D358A" w:rsidRPr="002D358A" w:rsidRDefault="002D358A" w:rsidP="002D358A">
            <w:r w:rsidRPr="002D358A">
              <w:rPr>
                <w:rFonts w:ascii="Arial" w:hAnsi="Arial" w:cs="Arial"/>
              </w:rPr>
              <w:lastRenderedPageBreak/>
              <w:t>חָמַק</w:t>
            </w:r>
            <w:r w:rsidRPr="002D358A">
              <w:t xml:space="preserve"> vb. turn away (intr.) Qal and my beloved had turned away, passed on. Hithp. turn hither and thither base</w:t>
            </w:r>
          </w:p>
        </w:tc>
      </w:tr>
      <w:tr w:rsidR="002D358A" w:rsidRPr="002D358A" w14:paraId="6804E7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DA879" w14:textId="77777777" w:rsidR="002D358A" w:rsidRPr="002D358A" w:rsidRDefault="002D358A" w:rsidP="002D358A">
            <w:r w:rsidRPr="002D358A">
              <w:t>[</w:t>
            </w:r>
            <w:r w:rsidRPr="002D358A">
              <w:rPr>
                <w:rFonts w:ascii="Arial" w:hAnsi="Arial" w:cs="Arial"/>
              </w:rPr>
              <w:t>חַמּוּק</w:t>
            </w:r>
            <w:r w:rsidRPr="002D358A">
              <w:t>] n.m. curving, curve, Ct 7:2 ref</w:t>
            </w:r>
          </w:p>
        </w:tc>
      </w:tr>
      <w:tr w:rsidR="002D358A" w:rsidRPr="002D358A" w14:paraId="1D274E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1FAC72" w14:textId="77777777" w:rsidR="002D358A" w:rsidRPr="002D358A" w:rsidRDefault="002D358A" w:rsidP="002D358A">
            <w:r w:rsidRPr="002D358A">
              <w:rPr>
                <w:rFonts w:ascii="Arial" w:hAnsi="Arial" w:cs="Arial"/>
              </w:rPr>
              <w:t>חָמַר</w:t>
            </w:r>
            <w:r w:rsidRPr="002D358A">
              <w:t xml:space="preserve"> vb. ferment, boil or foam up Qal and wine which foams; the great waters foamed; let its waters roar and foam. Pe‛al‛al my bowels are in a ferment base</w:t>
            </w:r>
          </w:p>
        </w:tc>
      </w:tr>
      <w:tr w:rsidR="002D358A" w:rsidRPr="002D358A" w14:paraId="1F306E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E960BA" w14:textId="77777777" w:rsidR="002D358A" w:rsidRPr="002D358A" w:rsidRDefault="002D358A" w:rsidP="002D358A">
            <w:r w:rsidRPr="002D358A">
              <w:rPr>
                <w:rFonts w:ascii="Arial" w:hAnsi="Arial" w:cs="Arial"/>
              </w:rPr>
              <w:t>חֶ֫מֶר</w:t>
            </w:r>
            <w:r w:rsidRPr="002D358A">
              <w:t xml:space="preserve"> n.[m.] wine (poet.) base</w:t>
            </w:r>
          </w:p>
        </w:tc>
      </w:tr>
      <w:tr w:rsidR="002D358A" w:rsidRPr="002D358A" w14:paraId="5141EB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0DECCB" w14:textId="77777777" w:rsidR="002D358A" w:rsidRPr="002D358A" w:rsidRDefault="002D358A" w:rsidP="002D358A">
            <w:r w:rsidRPr="002D358A">
              <w:rPr>
                <w:rFonts w:ascii="Arial" w:hAnsi="Arial" w:cs="Arial"/>
              </w:rPr>
              <w:t>חֵמָר</w:t>
            </w:r>
            <w:r w:rsidRPr="002D358A">
              <w:t xml:space="preserve"> n.[m.] bitumen, asphalt base</w:t>
            </w:r>
          </w:p>
        </w:tc>
      </w:tr>
      <w:tr w:rsidR="002D358A" w:rsidRPr="002D358A" w14:paraId="0EF995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20EAB" w14:textId="77777777" w:rsidR="002D358A" w:rsidRPr="002D358A" w:rsidRDefault="002D358A" w:rsidP="002D358A">
            <w:r w:rsidRPr="002D358A">
              <w:rPr>
                <w:rFonts w:ascii="Arial" w:hAnsi="Arial" w:cs="Arial"/>
              </w:rPr>
              <w:t>חֹ֫מֶר</w:t>
            </w:r>
            <w:r w:rsidRPr="002D358A">
              <w:t xml:space="preserve"> n.m. cement, mortar, clay base</w:t>
            </w:r>
          </w:p>
        </w:tc>
      </w:tr>
      <w:tr w:rsidR="002D358A" w:rsidRPr="002D358A" w14:paraId="1166FB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E398BB" w14:textId="77777777" w:rsidR="002D358A" w:rsidRPr="002D358A" w:rsidRDefault="002D358A" w:rsidP="002D358A">
            <w:r w:rsidRPr="002D358A">
              <w:t>[</w:t>
            </w:r>
            <w:r w:rsidRPr="002D358A">
              <w:rPr>
                <w:rFonts w:ascii="Arial" w:hAnsi="Arial" w:cs="Arial"/>
              </w:rPr>
              <w:t>חָמַר</w:t>
            </w:r>
            <w:r w:rsidRPr="002D358A">
              <w:t>] vb. denom. cover or smear with asphalt, only Ex 2:3 (E) ref</w:t>
            </w:r>
          </w:p>
        </w:tc>
      </w:tr>
      <w:tr w:rsidR="002D358A" w:rsidRPr="002D358A" w14:paraId="29FB63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BDCA01" w14:textId="77777777" w:rsidR="002D358A" w:rsidRPr="002D358A" w:rsidRDefault="002D358A" w:rsidP="002D358A">
            <w:r w:rsidRPr="002D358A">
              <w:rPr>
                <w:rFonts w:ascii="Arial" w:hAnsi="Arial" w:cs="Arial"/>
              </w:rPr>
              <w:t>חמר</w:t>
            </w:r>
            <w:r w:rsidRPr="002D358A">
              <w:t xml:space="preserve"> (√ of foll.; NH </w:t>
            </w:r>
            <w:r w:rsidRPr="002D358A">
              <w:rPr>
                <w:rFonts w:ascii="Arial" w:hAnsi="Arial" w:cs="Arial"/>
              </w:rPr>
              <w:t>חמר</w:t>
            </w:r>
            <w:r w:rsidRPr="002D358A">
              <w:t xml:space="preserve"> heap up; Aram. </w:t>
            </w:r>
            <w:r w:rsidRPr="002D358A">
              <w:rPr>
                <w:rFonts w:ascii="Arial" w:hAnsi="Arial" w:cs="Arial"/>
              </w:rPr>
              <w:t>חַמֵּר</w:t>
            </w:r>
            <w:r w:rsidRPr="002D358A">
              <w:t xml:space="preserve"> make a rum-heap; Ar. Arabic great mass of stone, heap of stones). base</w:t>
            </w:r>
          </w:p>
        </w:tc>
      </w:tr>
      <w:tr w:rsidR="002D358A" w:rsidRPr="002D358A" w14:paraId="57CE02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5B503" w14:textId="77777777" w:rsidR="002D358A" w:rsidRPr="002D358A" w:rsidRDefault="002D358A" w:rsidP="002D358A">
            <w:r w:rsidRPr="002D358A">
              <w:rPr>
                <w:rFonts w:ascii="Arial" w:hAnsi="Arial" w:cs="Arial"/>
              </w:rPr>
              <w:t>חֹ֫מֶר</w:t>
            </w:r>
            <w:r w:rsidRPr="002D358A">
              <w:t xml:space="preserve"> n.[m.] heap base</w:t>
            </w:r>
          </w:p>
        </w:tc>
      </w:tr>
      <w:tr w:rsidR="002D358A" w:rsidRPr="002D358A" w14:paraId="1B1C7F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3E890D" w14:textId="77777777" w:rsidR="002D358A" w:rsidRPr="002D358A" w:rsidRDefault="002D358A" w:rsidP="002D358A">
            <w:r w:rsidRPr="002D358A">
              <w:rPr>
                <w:rFonts w:ascii="Arial" w:hAnsi="Arial" w:cs="Arial"/>
              </w:rPr>
              <w:t>חֹ֫מֶר</w:t>
            </w:r>
            <w:r w:rsidRPr="002D358A">
              <w:t xml:space="preserve"> n.m. homer, a dry measure base</w:t>
            </w:r>
          </w:p>
        </w:tc>
      </w:tr>
      <w:tr w:rsidR="002D358A" w:rsidRPr="002D358A" w14:paraId="3F26E1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73206" w14:textId="77777777" w:rsidR="002D358A" w:rsidRPr="002D358A" w:rsidRDefault="002D358A" w:rsidP="002D358A">
            <w:r w:rsidRPr="002D358A">
              <w:rPr>
                <w:rFonts w:ascii="Arial" w:hAnsi="Arial" w:cs="Arial"/>
              </w:rPr>
              <w:t>חֲמוֹר</w:t>
            </w:r>
            <w:r w:rsidRPr="002D358A">
              <w:t xml:space="preserve"> n.[m.] heap, Ju 15:16 ref</w:t>
            </w:r>
          </w:p>
        </w:tc>
      </w:tr>
      <w:tr w:rsidR="002D358A" w:rsidRPr="002D358A" w14:paraId="046E2C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9962BF" w14:textId="77777777" w:rsidR="002D358A" w:rsidRPr="002D358A" w:rsidRDefault="002D358A" w:rsidP="002D358A">
            <w:r w:rsidRPr="002D358A">
              <w:rPr>
                <w:rFonts w:ascii="Arial" w:hAnsi="Arial" w:cs="Arial"/>
              </w:rPr>
              <w:t>חֲמֹרֹתָ֑יִם</w:t>
            </w:r>
            <w:r w:rsidRPr="002D358A">
              <w:t xml:space="preserve"> v. </w:t>
            </w:r>
            <w:r w:rsidRPr="002D358A">
              <w:rPr>
                <w:rFonts w:ascii="Arial" w:hAnsi="Arial" w:cs="Arial"/>
              </w:rPr>
              <w:t>חֲמוֹר</w:t>
            </w:r>
            <w:r w:rsidRPr="002D358A">
              <w:t xml:space="preserve"> made</w:t>
            </w:r>
          </w:p>
        </w:tc>
      </w:tr>
      <w:tr w:rsidR="002D358A" w:rsidRPr="002D358A" w14:paraId="043E1A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B5BDC6" w14:textId="77777777" w:rsidR="002D358A" w:rsidRPr="002D358A" w:rsidRDefault="002D358A" w:rsidP="002D358A">
            <w:r w:rsidRPr="002D358A">
              <w:t>[</w:t>
            </w:r>
            <w:r w:rsidRPr="002D358A">
              <w:rPr>
                <w:rFonts w:ascii="Arial" w:hAnsi="Arial" w:cs="Arial"/>
              </w:rPr>
              <w:t>חמר</w:t>
            </w:r>
            <w:r w:rsidRPr="002D358A">
              <w:t>] vb. be red base</w:t>
            </w:r>
          </w:p>
        </w:tc>
      </w:tr>
      <w:tr w:rsidR="002D358A" w:rsidRPr="002D358A" w14:paraId="49CC60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8170AC" w14:textId="77777777" w:rsidR="002D358A" w:rsidRPr="002D358A" w:rsidRDefault="002D358A" w:rsidP="002D358A">
            <w:r w:rsidRPr="002D358A">
              <w:rPr>
                <w:rFonts w:ascii="Arial" w:hAnsi="Arial" w:cs="Arial"/>
              </w:rPr>
              <w:t>חֲמוֹר</w:t>
            </w:r>
            <w:r w:rsidRPr="002D358A">
              <w:t xml:space="preserve"> n.m. (he)-ass base</w:t>
            </w:r>
          </w:p>
        </w:tc>
      </w:tr>
      <w:tr w:rsidR="002D358A" w:rsidRPr="002D358A" w14:paraId="36E33D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F35E4" w14:textId="77777777" w:rsidR="002D358A" w:rsidRPr="002D358A" w:rsidRDefault="002D358A" w:rsidP="002D358A">
            <w:r w:rsidRPr="002D358A">
              <w:rPr>
                <w:rFonts w:ascii="Arial" w:hAnsi="Arial" w:cs="Arial"/>
              </w:rPr>
              <w:t>חֲמוֹר</w:t>
            </w:r>
            <w:r w:rsidRPr="002D358A">
              <w:t xml:space="preserve"> n.pr.m. father of Shechem base</w:t>
            </w:r>
          </w:p>
        </w:tc>
      </w:tr>
      <w:tr w:rsidR="002D358A" w:rsidRPr="002D358A" w14:paraId="2808FF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B85105" w14:textId="77777777" w:rsidR="002D358A" w:rsidRPr="002D358A" w:rsidRDefault="002D358A" w:rsidP="002D358A">
            <w:r w:rsidRPr="002D358A">
              <w:rPr>
                <w:rFonts w:ascii="Arial" w:hAnsi="Arial" w:cs="Arial"/>
              </w:rPr>
              <w:t>חַמְרָן</w:t>
            </w:r>
            <w:r w:rsidRPr="002D358A">
              <w:t xml:space="preserve"> n.pr.m. 1 Ch 1:41 ref</w:t>
            </w:r>
          </w:p>
        </w:tc>
      </w:tr>
      <w:tr w:rsidR="002D358A" w:rsidRPr="002D358A" w14:paraId="1AAB71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1B9A2" w14:textId="77777777" w:rsidR="002D358A" w:rsidRPr="002D358A" w:rsidRDefault="002D358A" w:rsidP="002D358A">
            <w:r w:rsidRPr="002D358A">
              <w:rPr>
                <w:rFonts w:ascii="Arial" w:hAnsi="Arial" w:cs="Arial"/>
              </w:rPr>
              <w:t>יַחְמוּר</w:t>
            </w:r>
            <w:r w:rsidRPr="002D358A">
              <w:t xml:space="preserve"> n.[m.] roebuck base</w:t>
            </w:r>
          </w:p>
        </w:tc>
      </w:tr>
      <w:tr w:rsidR="002D358A" w:rsidRPr="002D358A" w14:paraId="438F14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648AE" w14:textId="77777777" w:rsidR="002D358A" w:rsidRPr="002D358A" w:rsidRDefault="002D358A" w:rsidP="002D358A">
            <w:r w:rsidRPr="002D358A">
              <w:rPr>
                <w:rFonts w:ascii="Arial" w:hAnsi="Arial" w:cs="Arial"/>
              </w:rPr>
              <w:t>חמשׁ</w:t>
            </w:r>
            <w:r w:rsidRPr="002D358A">
              <w:t xml:space="preserve"> (√ of foll.; meaning unknown). done</w:t>
            </w:r>
          </w:p>
        </w:tc>
      </w:tr>
      <w:tr w:rsidR="002D358A" w:rsidRPr="002D358A" w14:paraId="2E966F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EC5C8" w14:textId="77777777" w:rsidR="002D358A" w:rsidRPr="002D358A" w:rsidRDefault="002D358A" w:rsidP="002D358A">
            <w:r w:rsidRPr="002D358A">
              <w:rPr>
                <w:rFonts w:ascii="Arial" w:hAnsi="Arial" w:cs="Arial"/>
              </w:rPr>
              <w:t>חָמֵשׁ</w:t>
            </w:r>
            <w:r w:rsidRPr="002D358A">
              <w:t xml:space="preserve">, </w:t>
            </w:r>
            <w:r w:rsidRPr="002D358A">
              <w:rPr>
                <w:rFonts w:ascii="Arial" w:hAnsi="Arial" w:cs="Arial"/>
              </w:rPr>
              <w:t>חֲמִשָּׁה</w:t>
            </w:r>
            <w:r w:rsidRPr="002D358A">
              <w:t xml:space="preserve"> 342 n.m. and f. five base</w:t>
            </w:r>
          </w:p>
        </w:tc>
      </w:tr>
      <w:tr w:rsidR="002D358A" w:rsidRPr="002D358A" w14:paraId="25DA33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CDC3F" w14:textId="77777777" w:rsidR="002D358A" w:rsidRPr="002D358A" w:rsidRDefault="002D358A" w:rsidP="002D358A">
            <w:r w:rsidRPr="002D358A">
              <w:rPr>
                <w:rFonts w:ascii="Arial" w:hAnsi="Arial" w:cs="Arial"/>
              </w:rPr>
              <w:t>חֹ֫מֶשׁ</w:t>
            </w:r>
            <w:r w:rsidRPr="002D358A">
              <w:t xml:space="preserve"> n.[m.] fifth part—only Gn 47:26 ref</w:t>
            </w:r>
          </w:p>
        </w:tc>
      </w:tr>
      <w:tr w:rsidR="002D358A" w:rsidRPr="002D358A" w14:paraId="606966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B3552" w14:textId="77777777" w:rsidR="002D358A" w:rsidRPr="002D358A" w:rsidRDefault="002D358A" w:rsidP="002D358A">
            <w:r w:rsidRPr="002D358A">
              <w:t>[</w:t>
            </w:r>
            <w:r w:rsidRPr="002D358A">
              <w:rPr>
                <w:rFonts w:ascii="Arial" w:hAnsi="Arial" w:cs="Arial"/>
              </w:rPr>
              <w:t>חמשׁ</w:t>
            </w:r>
            <w:r w:rsidRPr="002D358A">
              <w:t>] vb. denom. only Pi. Gn 41:34 (E) and he shall fifth (take the fifth part of) the land of Egypt ref</w:t>
            </w:r>
          </w:p>
        </w:tc>
      </w:tr>
      <w:tr w:rsidR="002D358A" w:rsidRPr="002D358A" w14:paraId="403848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7CE3B4" w14:textId="77777777" w:rsidR="002D358A" w:rsidRPr="002D358A" w:rsidRDefault="002D358A" w:rsidP="002D358A">
            <w:r w:rsidRPr="002D358A">
              <w:rPr>
                <w:rFonts w:ascii="Arial" w:hAnsi="Arial" w:cs="Arial"/>
              </w:rPr>
              <w:t>חֲמִשִּׁים</w:t>
            </w:r>
            <w:r w:rsidRPr="002D358A">
              <w:t xml:space="preserve"> 164 n.pl. (a) fifty base</w:t>
            </w:r>
          </w:p>
        </w:tc>
      </w:tr>
      <w:tr w:rsidR="002D358A" w:rsidRPr="002D358A" w14:paraId="386C39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6EE99" w14:textId="77777777" w:rsidR="002D358A" w:rsidRPr="002D358A" w:rsidRDefault="002D358A" w:rsidP="002D358A">
            <w:r w:rsidRPr="002D358A">
              <w:rPr>
                <w:rFonts w:ascii="Arial" w:hAnsi="Arial" w:cs="Arial"/>
              </w:rPr>
              <w:lastRenderedPageBreak/>
              <w:t>חֲמִישִׁי</w:t>
            </w:r>
            <w:r w:rsidRPr="002D358A">
              <w:t xml:space="preserve"> m., </w:t>
            </w:r>
            <w:r w:rsidRPr="002D358A">
              <w:rPr>
                <w:rFonts w:ascii="Arial" w:hAnsi="Arial" w:cs="Arial"/>
              </w:rPr>
              <w:t>חֲמִישִׁית</w:t>
            </w:r>
            <w:r w:rsidRPr="002D358A">
              <w:t xml:space="preserve"> f.adj.num.ordin. fifth base</w:t>
            </w:r>
          </w:p>
        </w:tc>
      </w:tr>
      <w:tr w:rsidR="002D358A" w:rsidRPr="002D358A" w14:paraId="6E0FEE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D95148" w14:textId="77777777" w:rsidR="002D358A" w:rsidRPr="002D358A" w:rsidRDefault="002D358A" w:rsidP="002D358A">
            <w:r w:rsidRPr="002D358A">
              <w:rPr>
                <w:rFonts w:ascii="Arial" w:hAnsi="Arial" w:cs="Arial"/>
              </w:rPr>
              <w:t>חמשׁ</w:t>
            </w:r>
            <w:r w:rsidRPr="002D358A">
              <w:t xml:space="preserve"> (√ of foll.; meaning dubious). done</w:t>
            </w:r>
          </w:p>
        </w:tc>
      </w:tr>
      <w:tr w:rsidR="002D358A" w:rsidRPr="002D358A" w14:paraId="4718F3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4CF326" w14:textId="77777777" w:rsidR="002D358A" w:rsidRPr="002D358A" w:rsidRDefault="002D358A" w:rsidP="002D358A">
            <w:r w:rsidRPr="002D358A">
              <w:rPr>
                <w:rFonts w:ascii="Arial" w:hAnsi="Arial" w:cs="Arial"/>
              </w:rPr>
              <w:t>חֹ֫מֶשׁ</w:t>
            </w:r>
            <w:r w:rsidRPr="002D358A">
              <w:t xml:space="preserve"> n.m. belly base</w:t>
            </w:r>
          </w:p>
        </w:tc>
      </w:tr>
      <w:tr w:rsidR="002D358A" w:rsidRPr="002D358A" w14:paraId="201348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521C45" w14:textId="77777777" w:rsidR="002D358A" w:rsidRPr="002D358A" w:rsidRDefault="002D358A" w:rsidP="002D358A">
            <w:r w:rsidRPr="002D358A">
              <w:rPr>
                <w:rFonts w:ascii="Arial" w:hAnsi="Arial" w:cs="Arial"/>
              </w:rPr>
              <w:t>חמשׁ</w:t>
            </w:r>
            <w:r w:rsidRPr="002D358A">
              <w:t xml:space="preserve"> (√ of foll.; mng. dub.; perh. cf. Ar. Arabic army, Sab. </w:t>
            </w:r>
            <w:r w:rsidRPr="002D358A">
              <w:rPr>
                <w:rFonts w:ascii="Arial" w:hAnsi="Arial" w:cs="Arial"/>
              </w:rPr>
              <w:t>חֿמם</w:t>
            </w:r>
            <w:r w:rsidRPr="002D358A">
              <w:t xml:space="preserve"> men of a tribe who can bear arms; √ then poss. = I. </w:t>
            </w:r>
            <w:r w:rsidRPr="002D358A">
              <w:rPr>
                <w:rFonts w:ascii="Arial" w:hAnsi="Arial" w:cs="Arial"/>
              </w:rPr>
              <w:t>חמשׁ</w:t>
            </w:r>
            <w:r w:rsidRPr="002D358A">
              <w:t xml:space="preserve"> (e.g. army as composed of five parts) v. Lane Frey; also Sab. Denkm. 24, which cites tribus (fr. tres), quartier (fr. quartus, quatuor); &lt; Thes MV al. who comp. Ar. Arabic be firm strong, Arabic be courageous, etc.) base</w:t>
            </w:r>
          </w:p>
        </w:tc>
      </w:tr>
      <w:tr w:rsidR="002D358A" w:rsidRPr="002D358A" w14:paraId="49BA82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DAC4BE" w14:textId="77777777" w:rsidR="002D358A" w:rsidRPr="002D358A" w:rsidRDefault="002D358A" w:rsidP="002D358A">
            <w:r w:rsidRPr="002D358A">
              <w:rPr>
                <w:rFonts w:ascii="Arial" w:hAnsi="Arial" w:cs="Arial"/>
              </w:rPr>
              <w:t>חֲמֻשִׁים</w:t>
            </w:r>
            <w:r w:rsidRPr="002D358A">
              <w:t xml:space="preserve"> adj.pl. in battle array, alw. this form base</w:t>
            </w:r>
          </w:p>
        </w:tc>
      </w:tr>
      <w:tr w:rsidR="002D358A" w:rsidRPr="002D358A" w14:paraId="748231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2B0597" w14:textId="77777777" w:rsidR="002D358A" w:rsidRPr="002D358A" w:rsidRDefault="002D358A" w:rsidP="002D358A">
            <w:r w:rsidRPr="002D358A">
              <w:rPr>
                <w:rFonts w:ascii="Arial" w:hAnsi="Arial" w:cs="Arial"/>
              </w:rPr>
              <w:t>חמת</w:t>
            </w:r>
            <w:r w:rsidRPr="002D358A">
              <w:t xml:space="preserve"> (√ of foll.; mng. unknown; MV al., very improbably, fr. Ar. Arabic grow rancid, putrid; see on formation, Lag BN 154). base</w:t>
            </w:r>
          </w:p>
        </w:tc>
      </w:tr>
      <w:tr w:rsidR="002D358A" w:rsidRPr="002D358A" w14:paraId="58EDB1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F09F4" w14:textId="77777777" w:rsidR="002D358A" w:rsidRPr="002D358A" w:rsidRDefault="002D358A" w:rsidP="002D358A">
            <w:r w:rsidRPr="002D358A">
              <w:rPr>
                <w:rFonts w:ascii="Arial" w:hAnsi="Arial" w:cs="Arial"/>
              </w:rPr>
              <w:t>חֵ֫מֶת</w:t>
            </w:r>
            <w:r w:rsidRPr="002D358A">
              <w:t xml:space="preserve">, </w:t>
            </w:r>
            <w:r w:rsidRPr="002D358A">
              <w:rPr>
                <w:rFonts w:ascii="Arial" w:hAnsi="Arial" w:cs="Arial"/>
              </w:rPr>
              <w:t>חֶ֑מֶת</w:t>
            </w:r>
            <w:r w:rsidRPr="002D358A">
              <w:t xml:space="preserve"> n.[m.] waterskin base</w:t>
            </w:r>
          </w:p>
        </w:tc>
      </w:tr>
      <w:tr w:rsidR="002D358A" w:rsidRPr="002D358A" w14:paraId="29ECE4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C8FFF" w14:textId="77777777" w:rsidR="002D358A" w:rsidRPr="002D358A" w:rsidRDefault="002D358A" w:rsidP="002D358A">
            <w:r w:rsidRPr="002D358A">
              <w:rPr>
                <w:rFonts w:ascii="Arial" w:hAnsi="Arial" w:cs="Arial"/>
              </w:rPr>
              <w:t>חֲמָת</w:t>
            </w:r>
            <w:r w:rsidRPr="002D358A">
              <w:t xml:space="preserve">, </w:t>
            </w:r>
            <w:r w:rsidRPr="002D358A">
              <w:rPr>
                <w:rFonts w:ascii="Arial" w:hAnsi="Arial" w:cs="Arial"/>
              </w:rPr>
              <w:t>חֲמַת</w:t>
            </w:r>
            <w:r w:rsidRPr="002D358A">
              <w:t xml:space="preserve"> n.pr.loc. (√ dub.; fortress). It is called great Hamath by Am 6:2 (</w:t>
            </w:r>
            <w:r w:rsidRPr="002D358A">
              <w:rPr>
                <w:rFonts w:ascii="Arial" w:hAnsi="Arial" w:cs="Arial"/>
              </w:rPr>
              <w:t>חֲמַת</w:t>
            </w:r>
            <w:r w:rsidRPr="002D358A">
              <w:t xml:space="preserve"> </w:t>
            </w:r>
            <w:r w:rsidRPr="002D358A">
              <w:rPr>
                <w:rFonts w:ascii="Arial" w:hAnsi="Arial" w:cs="Arial"/>
              </w:rPr>
              <w:t>רַבָּה</w:t>
            </w:r>
            <w:r w:rsidRPr="002D358A">
              <w:t>) base</w:t>
            </w:r>
          </w:p>
        </w:tc>
      </w:tr>
      <w:tr w:rsidR="002D358A" w:rsidRPr="002D358A" w14:paraId="3D30EE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0AE647" w14:textId="77777777" w:rsidR="002D358A" w:rsidRPr="002D358A" w:rsidRDefault="002D358A" w:rsidP="002D358A">
            <w:r w:rsidRPr="002D358A">
              <w:rPr>
                <w:rFonts w:ascii="Arial" w:hAnsi="Arial" w:cs="Arial"/>
              </w:rPr>
              <w:t>חֲמָתִי</w:t>
            </w:r>
            <w:r w:rsidRPr="002D358A">
              <w:t xml:space="preserve"> adj.gent. c. art. = subst., as descendants of Canaan base</w:t>
            </w:r>
          </w:p>
        </w:tc>
      </w:tr>
      <w:tr w:rsidR="002D358A" w:rsidRPr="002D358A" w14:paraId="289FAC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428972" w14:textId="77777777" w:rsidR="002D358A" w:rsidRPr="002D358A" w:rsidRDefault="002D358A" w:rsidP="002D358A">
            <w:r w:rsidRPr="002D358A">
              <w:rPr>
                <w:rFonts w:ascii="Arial" w:hAnsi="Arial" w:cs="Arial"/>
              </w:rPr>
              <w:t>חַמַּת</w:t>
            </w:r>
            <w:r w:rsidRPr="002D358A">
              <w:t xml:space="preserve"> v. </w:t>
            </w:r>
            <w:r w:rsidRPr="002D358A">
              <w:rPr>
                <w:rFonts w:ascii="Arial" w:hAnsi="Arial" w:cs="Arial"/>
              </w:rPr>
              <w:t>חמם</w:t>
            </w:r>
            <w:r w:rsidRPr="002D358A">
              <w:t xml:space="preserve"> made</w:t>
            </w:r>
          </w:p>
        </w:tc>
      </w:tr>
      <w:tr w:rsidR="002D358A" w:rsidRPr="002D358A" w14:paraId="2DD787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B93FF6" w14:textId="77777777" w:rsidR="002D358A" w:rsidRPr="002D358A" w:rsidRDefault="002D358A" w:rsidP="002D358A">
            <w:r w:rsidRPr="002D358A">
              <w:rPr>
                <w:rFonts w:ascii="Arial" w:hAnsi="Arial" w:cs="Arial"/>
              </w:rPr>
              <w:t>חֵן</w:t>
            </w:r>
            <w:r w:rsidRPr="002D358A">
              <w:t xml:space="preserve"> </w:t>
            </w:r>
            <w:r w:rsidRPr="002D358A">
              <w:rPr>
                <w:rFonts w:ascii="Arial" w:hAnsi="Arial" w:cs="Arial"/>
              </w:rPr>
              <w:t>חֵנָדָד</w:t>
            </w:r>
            <w:r w:rsidRPr="002D358A">
              <w:t xml:space="preserve"> </w:t>
            </w:r>
            <w:r w:rsidRPr="002D358A">
              <w:rPr>
                <w:rFonts w:ascii="Arial" w:hAnsi="Arial" w:cs="Arial"/>
              </w:rPr>
              <w:t>חַנָּה</w:t>
            </w:r>
            <w:r w:rsidRPr="002D358A">
              <w:t xml:space="preserve"> v. </w:t>
            </w:r>
            <w:r w:rsidRPr="002D358A">
              <w:rPr>
                <w:rFonts w:ascii="Arial" w:hAnsi="Arial" w:cs="Arial"/>
              </w:rPr>
              <w:t>חנן</w:t>
            </w:r>
            <w:r w:rsidRPr="002D358A">
              <w:t xml:space="preserve"> made</w:t>
            </w:r>
          </w:p>
        </w:tc>
      </w:tr>
      <w:tr w:rsidR="002D358A" w:rsidRPr="002D358A" w14:paraId="434A2C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AD500" w14:textId="77777777" w:rsidR="002D358A" w:rsidRPr="002D358A" w:rsidRDefault="002D358A" w:rsidP="002D358A">
            <w:r w:rsidRPr="002D358A">
              <w:rPr>
                <w:rFonts w:ascii="Arial" w:hAnsi="Arial" w:cs="Arial"/>
              </w:rPr>
              <w:t>חָנָה</w:t>
            </w:r>
            <w:r w:rsidRPr="002D358A">
              <w:t xml:space="preserve"> 143 vb. decline, bend down, encamp Qal decline, of day drawing to its close encamp (prop. verge toward, incline to, settle at, of goal of day’s march) base</w:t>
            </w:r>
          </w:p>
        </w:tc>
      </w:tr>
      <w:tr w:rsidR="002D358A" w:rsidRPr="002D358A" w14:paraId="39B3E3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DF45A" w14:textId="77777777" w:rsidR="002D358A" w:rsidRPr="002D358A" w:rsidRDefault="002D358A" w:rsidP="002D358A">
            <w:r w:rsidRPr="002D358A">
              <w:t>[</w:t>
            </w:r>
            <w:r w:rsidRPr="002D358A">
              <w:rPr>
                <w:rFonts w:ascii="Arial" w:hAnsi="Arial" w:cs="Arial"/>
              </w:rPr>
              <w:t>חָנוּת</w:t>
            </w:r>
            <w:r w:rsidRPr="002D358A">
              <w:t>] n.f. cell (as having curved or vaulted roof, arched)—Je 37:16 ref</w:t>
            </w:r>
          </w:p>
        </w:tc>
      </w:tr>
      <w:tr w:rsidR="002D358A" w:rsidRPr="002D358A" w14:paraId="709B01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29D346" w14:textId="77777777" w:rsidR="002D358A" w:rsidRPr="002D358A" w:rsidRDefault="002D358A" w:rsidP="002D358A">
            <w:r w:rsidRPr="002D358A">
              <w:rPr>
                <w:rFonts w:ascii="Arial" w:hAnsi="Arial" w:cs="Arial"/>
              </w:rPr>
              <w:t>חֲנִית</w:t>
            </w:r>
            <w:r w:rsidRPr="002D358A">
              <w:t xml:space="preserve"> n.f. spear (as flexible?) spear, as hurled shaft of spear spear-head butt of spear metaph. of teeth of lions base</w:t>
            </w:r>
          </w:p>
        </w:tc>
      </w:tr>
      <w:tr w:rsidR="002D358A" w:rsidRPr="002D358A" w14:paraId="1A2DD9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6A9D4" w14:textId="77777777" w:rsidR="002D358A" w:rsidRPr="002D358A" w:rsidRDefault="002D358A" w:rsidP="002D358A">
            <w:r w:rsidRPr="002D358A">
              <w:rPr>
                <w:rFonts w:ascii="Arial" w:hAnsi="Arial" w:cs="Arial"/>
              </w:rPr>
              <w:t>מַחֲנֶה</w:t>
            </w:r>
            <w:r w:rsidRPr="002D358A">
              <w:t xml:space="preserve"> 214 n.m. and f. encampment, camp camp, place of encampment camp of armed host those who encamp company, body of people army, host base</w:t>
            </w:r>
          </w:p>
        </w:tc>
      </w:tr>
      <w:tr w:rsidR="002D358A" w:rsidRPr="002D358A" w14:paraId="4A2BA0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D02A7" w14:textId="77777777" w:rsidR="002D358A" w:rsidRPr="002D358A" w:rsidRDefault="002D358A" w:rsidP="002D358A">
            <w:r w:rsidRPr="002D358A">
              <w:rPr>
                <w:rFonts w:ascii="Arial" w:hAnsi="Arial" w:cs="Arial"/>
              </w:rPr>
              <w:t>מַחֲנֵה־דָ֑ן</w:t>
            </w:r>
            <w:r w:rsidRPr="002D358A">
              <w:t xml:space="preserve"> n.pr.loc. = camp of Dan, name given to place where Danites encamped base</w:t>
            </w:r>
          </w:p>
        </w:tc>
      </w:tr>
      <w:tr w:rsidR="002D358A" w:rsidRPr="002D358A" w14:paraId="747E52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A7F568" w14:textId="77777777" w:rsidR="002D358A" w:rsidRPr="002D358A" w:rsidRDefault="002D358A" w:rsidP="002D358A">
            <w:r w:rsidRPr="002D358A">
              <w:rPr>
                <w:rFonts w:ascii="Arial" w:hAnsi="Arial" w:cs="Arial"/>
              </w:rPr>
              <w:t>מַחֲנַיִם</w:t>
            </w:r>
            <w:r w:rsidRPr="002D358A">
              <w:t xml:space="preserve"> n.pr.loc. (two camps) E. of Jordan; name from Jacob's meeting angels base</w:t>
            </w:r>
          </w:p>
        </w:tc>
      </w:tr>
      <w:tr w:rsidR="002D358A" w:rsidRPr="002D358A" w14:paraId="682252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386909" w14:textId="77777777" w:rsidR="002D358A" w:rsidRPr="002D358A" w:rsidRDefault="002D358A" w:rsidP="002D358A">
            <w:r w:rsidRPr="002D358A">
              <w:rPr>
                <w:rFonts w:ascii="Arial" w:hAnsi="Arial" w:cs="Arial"/>
              </w:rPr>
              <w:t>תַּ֫חַן</w:t>
            </w:r>
            <w:r w:rsidRPr="002D358A">
              <w:t xml:space="preserve"> n.pr.m. an Ephraimite base</w:t>
            </w:r>
          </w:p>
        </w:tc>
      </w:tr>
      <w:tr w:rsidR="002D358A" w:rsidRPr="002D358A" w14:paraId="7FD4F7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C085AD" w14:textId="77777777" w:rsidR="002D358A" w:rsidRPr="002D358A" w:rsidRDefault="002D358A" w:rsidP="002D358A">
            <w:r w:rsidRPr="002D358A">
              <w:rPr>
                <w:rFonts w:ascii="Arial" w:hAnsi="Arial" w:cs="Arial"/>
              </w:rPr>
              <w:t>תַּחֲנִי</w:t>
            </w:r>
            <w:r w:rsidRPr="002D358A">
              <w:t xml:space="preserve"> adj.gent. only c. art. as subst. coll., </w:t>
            </w:r>
            <w:r w:rsidRPr="002D358A">
              <w:rPr>
                <w:rFonts w:ascii="Arial" w:hAnsi="Arial" w:cs="Arial"/>
              </w:rPr>
              <w:t>הַחּ׳</w:t>
            </w:r>
            <w:r w:rsidRPr="002D358A">
              <w:t xml:space="preserve"> Nu 26:35. done</w:t>
            </w:r>
          </w:p>
        </w:tc>
      </w:tr>
      <w:tr w:rsidR="002D358A" w:rsidRPr="002D358A" w14:paraId="2F919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B04BD" w14:textId="77777777" w:rsidR="002D358A" w:rsidRPr="002D358A" w:rsidRDefault="002D358A" w:rsidP="002D358A">
            <w:r w:rsidRPr="002D358A">
              <w:t>[</w:t>
            </w:r>
            <w:r w:rsidRPr="002D358A">
              <w:rPr>
                <w:rFonts w:ascii="Arial" w:hAnsi="Arial" w:cs="Arial"/>
              </w:rPr>
              <w:t>תַּחֲנָה</w:t>
            </w:r>
            <w:r w:rsidRPr="002D358A">
              <w:t>] n.f. encamping, or encampment; 2 K 6:8 ref</w:t>
            </w:r>
          </w:p>
        </w:tc>
      </w:tr>
      <w:tr w:rsidR="002D358A" w:rsidRPr="002D358A" w14:paraId="4B2757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83A09" w14:textId="77777777" w:rsidR="002D358A" w:rsidRPr="002D358A" w:rsidRDefault="002D358A" w:rsidP="002D358A">
            <w:r w:rsidRPr="002D358A">
              <w:rPr>
                <w:rFonts w:ascii="Arial" w:hAnsi="Arial" w:cs="Arial"/>
              </w:rPr>
              <w:lastRenderedPageBreak/>
              <w:t>חָנַט</w:t>
            </w:r>
            <w:r w:rsidRPr="002D358A">
              <w:t xml:space="preserve"> vb. spice, make spicy, embalm base</w:t>
            </w:r>
          </w:p>
        </w:tc>
      </w:tr>
      <w:tr w:rsidR="002D358A" w:rsidRPr="002D358A" w14:paraId="302675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AB59F" w14:textId="77777777" w:rsidR="002D358A" w:rsidRPr="002D358A" w:rsidRDefault="002D358A" w:rsidP="002D358A">
            <w:r w:rsidRPr="002D358A">
              <w:rPr>
                <w:rFonts w:ascii="Arial" w:hAnsi="Arial" w:cs="Arial"/>
              </w:rPr>
              <w:t>חֲנֻטִים</w:t>
            </w:r>
            <w:r w:rsidRPr="002D358A">
              <w:t xml:space="preserve"> n.[m.]pl.abstr. embalming, only Gn 50:3 i.e. days consumed in the embalming process ref</w:t>
            </w:r>
          </w:p>
        </w:tc>
      </w:tr>
      <w:tr w:rsidR="002D358A" w:rsidRPr="002D358A" w14:paraId="6109E6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6DB01B" w14:textId="77777777" w:rsidR="002D358A" w:rsidRPr="002D358A" w:rsidRDefault="002D358A" w:rsidP="002D358A">
            <w:r w:rsidRPr="002D358A">
              <w:rPr>
                <w:rFonts w:ascii="Arial" w:hAnsi="Arial" w:cs="Arial"/>
              </w:rPr>
              <w:t>חִטָּה</w:t>
            </w:r>
            <w:r w:rsidRPr="002D358A">
              <w:t xml:space="preserve"> n.f. wheat base</w:t>
            </w:r>
          </w:p>
        </w:tc>
      </w:tr>
      <w:tr w:rsidR="002D358A" w:rsidRPr="002D358A" w14:paraId="445F70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B96A7" w14:textId="77777777" w:rsidR="002D358A" w:rsidRPr="002D358A" w:rsidRDefault="002D358A" w:rsidP="002D358A">
            <w:r w:rsidRPr="002D358A">
              <w:rPr>
                <w:rFonts w:ascii="Arial" w:hAnsi="Arial" w:cs="Arial"/>
              </w:rPr>
              <w:t>חַנִּיאֵל</w:t>
            </w:r>
            <w:r w:rsidRPr="002D358A">
              <w:t xml:space="preserve"> </w:t>
            </w:r>
            <w:r w:rsidRPr="002D358A">
              <w:rPr>
                <w:rFonts w:ascii="Arial" w:hAnsi="Arial" w:cs="Arial"/>
              </w:rPr>
              <w:t>חֲנִינָה</w:t>
            </w:r>
            <w:r w:rsidRPr="002D358A">
              <w:t xml:space="preserve"> v. </w:t>
            </w:r>
            <w:r w:rsidRPr="002D358A">
              <w:rPr>
                <w:rFonts w:ascii="Arial" w:hAnsi="Arial" w:cs="Arial"/>
              </w:rPr>
              <w:t>חנן</w:t>
            </w:r>
            <w:r w:rsidRPr="002D358A">
              <w:t xml:space="preserve"> made</w:t>
            </w:r>
          </w:p>
        </w:tc>
      </w:tr>
      <w:tr w:rsidR="002D358A" w:rsidRPr="002D358A" w14:paraId="11A9C3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2B440" w14:textId="77777777" w:rsidR="002D358A" w:rsidRPr="002D358A" w:rsidRDefault="002D358A" w:rsidP="002D358A">
            <w:r w:rsidRPr="002D358A">
              <w:rPr>
                <w:rFonts w:ascii="Arial" w:hAnsi="Arial" w:cs="Arial"/>
              </w:rPr>
              <w:t>חֲנִית</w:t>
            </w:r>
            <w:r w:rsidRPr="002D358A">
              <w:t xml:space="preserve"> v. </w:t>
            </w:r>
            <w:r w:rsidRPr="002D358A">
              <w:rPr>
                <w:rFonts w:ascii="Arial" w:hAnsi="Arial" w:cs="Arial"/>
              </w:rPr>
              <w:t>חנה</w:t>
            </w:r>
            <w:r w:rsidRPr="002D358A">
              <w:t xml:space="preserve"> made</w:t>
            </w:r>
          </w:p>
        </w:tc>
      </w:tr>
      <w:tr w:rsidR="002D358A" w:rsidRPr="002D358A" w14:paraId="355E27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BE432" w14:textId="77777777" w:rsidR="002D358A" w:rsidRPr="002D358A" w:rsidRDefault="002D358A" w:rsidP="002D358A">
            <w:r w:rsidRPr="002D358A">
              <w:rPr>
                <w:rFonts w:ascii="Arial" w:hAnsi="Arial" w:cs="Arial"/>
              </w:rPr>
              <w:t>חנך</w:t>
            </w:r>
            <w:r w:rsidRPr="002D358A">
              <w:t xml:space="preserve"> (√ of foll. (see Ar. Syr.); meaning unknown). done</w:t>
            </w:r>
          </w:p>
        </w:tc>
      </w:tr>
      <w:tr w:rsidR="002D358A" w:rsidRPr="002D358A" w14:paraId="79ACC7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15DC2E" w14:textId="77777777" w:rsidR="002D358A" w:rsidRPr="002D358A" w:rsidRDefault="002D358A" w:rsidP="002D358A">
            <w:r w:rsidRPr="002D358A">
              <w:rPr>
                <w:rFonts w:ascii="Arial" w:hAnsi="Arial" w:cs="Arial"/>
              </w:rPr>
              <w:t>חֵךְ</w:t>
            </w:r>
            <w:r w:rsidRPr="002D358A">
              <w:t xml:space="preserve"> n.m. palate, roof of mouth, gums base</w:t>
            </w:r>
          </w:p>
        </w:tc>
      </w:tr>
      <w:tr w:rsidR="002D358A" w:rsidRPr="002D358A" w14:paraId="0CFB62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022FE" w14:textId="77777777" w:rsidR="002D358A" w:rsidRPr="002D358A" w:rsidRDefault="002D358A" w:rsidP="002D358A">
            <w:r w:rsidRPr="002D358A">
              <w:rPr>
                <w:rFonts w:ascii="Arial" w:hAnsi="Arial" w:cs="Arial"/>
              </w:rPr>
              <w:t>חָנַךְ</w:t>
            </w:r>
            <w:r w:rsidRPr="002D358A">
              <w:t xml:space="preserve"> vb. train up, dedicate base</w:t>
            </w:r>
          </w:p>
        </w:tc>
      </w:tr>
      <w:tr w:rsidR="002D358A" w:rsidRPr="002D358A" w14:paraId="3911C4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EAA8E" w14:textId="77777777" w:rsidR="002D358A" w:rsidRPr="002D358A" w:rsidRDefault="002D358A" w:rsidP="002D358A">
            <w:r w:rsidRPr="002D358A">
              <w:rPr>
                <w:rFonts w:ascii="Arial" w:hAnsi="Arial" w:cs="Arial"/>
              </w:rPr>
              <w:t>חֲנוֹךְ</w:t>
            </w:r>
            <w:r w:rsidRPr="002D358A">
              <w:t xml:space="preserve"> n.pr.m. son of Cain son of Jered (line of Seth), the pious Enoch, who walked with God and was taken by him a son of Midian a son of Reuben base</w:t>
            </w:r>
          </w:p>
        </w:tc>
      </w:tr>
      <w:tr w:rsidR="002D358A" w:rsidRPr="002D358A" w14:paraId="7A9B69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6F329" w14:textId="77777777" w:rsidR="002D358A" w:rsidRPr="002D358A" w:rsidRDefault="002D358A" w:rsidP="002D358A">
            <w:r w:rsidRPr="002D358A">
              <w:rPr>
                <w:rFonts w:ascii="Arial" w:hAnsi="Arial" w:cs="Arial"/>
              </w:rPr>
              <w:t>חֲנֹכִי</w:t>
            </w:r>
            <w:r w:rsidRPr="002D358A">
              <w:t xml:space="preserve"> adj.gent. only c. art. = subst. coll. Nu 26:5. ref</w:t>
            </w:r>
          </w:p>
        </w:tc>
      </w:tr>
      <w:tr w:rsidR="002D358A" w:rsidRPr="002D358A" w14:paraId="2F97B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1EB1CC" w14:textId="77777777" w:rsidR="002D358A" w:rsidRPr="002D358A" w:rsidRDefault="002D358A" w:rsidP="002D358A">
            <w:r w:rsidRPr="002D358A">
              <w:t>[</w:t>
            </w:r>
            <w:r w:rsidRPr="002D358A">
              <w:rPr>
                <w:rFonts w:ascii="Arial" w:hAnsi="Arial" w:cs="Arial"/>
              </w:rPr>
              <w:t>חָנִיךְ</w:t>
            </w:r>
            <w:r w:rsidRPr="002D358A">
              <w:t>] adj. trained, tried, experienced, only Gn 14:14 ref</w:t>
            </w:r>
          </w:p>
        </w:tc>
      </w:tr>
      <w:tr w:rsidR="002D358A" w:rsidRPr="002D358A" w14:paraId="151B38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A7880D" w14:textId="77777777" w:rsidR="002D358A" w:rsidRPr="002D358A" w:rsidRDefault="002D358A" w:rsidP="002D358A">
            <w:r w:rsidRPr="002D358A">
              <w:rPr>
                <w:rFonts w:ascii="Arial" w:hAnsi="Arial" w:cs="Arial"/>
              </w:rPr>
              <w:t>חֲנֻכָּה</w:t>
            </w:r>
            <w:r w:rsidRPr="002D358A">
              <w:t xml:space="preserve"> n.f. dedication, consecration, as a matter of usage only P and late (NH </w:t>
            </w:r>
            <w:r w:rsidRPr="002D358A">
              <w:rPr>
                <w:rFonts w:ascii="Arial" w:hAnsi="Arial" w:cs="Arial"/>
              </w:rPr>
              <w:t>חֲנוּכָּה</w:t>
            </w:r>
            <w:r w:rsidRPr="002D358A">
              <w:t xml:space="preserve"> Feast of Dedication) base</w:t>
            </w:r>
          </w:p>
        </w:tc>
      </w:tr>
      <w:tr w:rsidR="002D358A" w:rsidRPr="002D358A" w14:paraId="484C57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78313" w14:textId="77777777" w:rsidR="002D358A" w:rsidRPr="002D358A" w:rsidRDefault="002D358A" w:rsidP="002D358A">
            <w:r w:rsidRPr="002D358A">
              <w:rPr>
                <w:rFonts w:ascii="Arial" w:hAnsi="Arial" w:cs="Arial"/>
              </w:rPr>
              <w:t>חַכָּה</w:t>
            </w:r>
            <w:r w:rsidRPr="002D358A">
              <w:t xml:space="preserve"> n.f. hook fastened in jaw, fish-hook base</w:t>
            </w:r>
          </w:p>
        </w:tc>
      </w:tr>
      <w:tr w:rsidR="002D358A" w:rsidRPr="002D358A" w14:paraId="10E9E6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D51741" w14:textId="77777777" w:rsidR="002D358A" w:rsidRPr="002D358A" w:rsidRDefault="002D358A" w:rsidP="002D358A">
            <w:r w:rsidRPr="002D358A">
              <w:rPr>
                <w:rFonts w:ascii="Arial" w:hAnsi="Arial" w:cs="Arial"/>
              </w:rPr>
              <w:t>חִנָּם</w:t>
            </w:r>
            <w:r w:rsidRPr="002D358A">
              <w:t xml:space="preserve"> v. </w:t>
            </w:r>
            <w:r w:rsidRPr="002D358A">
              <w:rPr>
                <w:rFonts w:ascii="Arial" w:hAnsi="Arial" w:cs="Arial"/>
              </w:rPr>
              <w:t>חנן</w:t>
            </w:r>
            <w:r w:rsidRPr="002D358A">
              <w:t xml:space="preserve"> made</w:t>
            </w:r>
          </w:p>
        </w:tc>
      </w:tr>
      <w:tr w:rsidR="002D358A" w:rsidRPr="002D358A" w14:paraId="23C6F5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852A1" w14:textId="77777777" w:rsidR="002D358A" w:rsidRPr="002D358A" w:rsidRDefault="002D358A" w:rsidP="002D358A">
            <w:r w:rsidRPr="002D358A">
              <w:rPr>
                <w:rFonts w:ascii="Arial" w:hAnsi="Arial" w:cs="Arial"/>
              </w:rPr>
              <w:t>חֲנַמְאֵל</w:t>
            </w:r>
            <w:r w:rsidRPr="002D358A">
              <w:t xml:space="preserve"> n.pr.m. Jeremiah’s cousin, son of his uncle base</w:t>
            </w:r>
          </w:p>
        </w:tc>
      </w:tr>
      <w:tr w:rsidR="002D358A" w:rsidRPr="002D358A" w14:paraId="4D3878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72739" w14:textId="77777777" w:rsidR="002D358A" w:rsidRPr="002D358A" w:rsidRDefault="002D358A" w:rsidP="002D358A">
            <w:r w:rsidRPr="002D358A">
              <w:t>[</w:t>
            </w:r>
            <w:r w:rsidRPr="002D358A">
              <w:rPr>
                <w:rFonts w:ascii="Arial" w:hAnsi="Arial" w:cs="Arial"/>
              </w:rPr>
              <w:t>חֲנָמֵל</w:t>
            </w:r>
            <w:r w:rsidRPr="002D358A">
              <w:t>] n.[m.] only ψ 78:47 as instr. of destroying sycomores ref</w:t>
            </w:r>
          </w:p>
        </w:tc>
      </w:tr>
      <w:tr w:rsidR="002D358A" w:rsidRPr="002D358A" w14:paraId="65E11C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68676" w14:textId="77777777" w:rsidR="002D358A" w:rsidRPr="002D358A" w:rsidRDefault="002D358A" w:rsidP="002D358A">
            <w:r w:rsidRPr="002D358A">
              <w:rPr>
                <w:rFonts w:ascii="Arial" w:hAnsi="Arial" w:cs="Arial"/>
              </w:rPr>
              <w:t>חָנַן</w:t>
            </w:r>
            <w:r w:rsidRPr="002D358A">
              <w:t xml:space="preserve"> vb. shew favour, be gracious Qal favour, shew favour Niph. be pitied Po‛el direct favour to Hoph. be shewn favour, consideration Hithp. seek or implore favour base</w:t>
            </w:r>
          </w:p>
        </w:tc>
      </w:tr>
      <w:tr w:rsidR="002D358A" w:rsidRPr="002D358A" w14:paraId="79A599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171C4E" w14:textId="77777777" w:rsidR="002D358A" w:rsidRPr="002D358A" w:rsidRDefault="002D358A" w:rsidP="002D358A">
            <w:r w:rsidRPr="002D358A">
              <w:rPr>
                <w:rFonts w:ascii="Arial" w:hAnsi="Arial" w:cs="Arial"/>
              </w:rPr>
              <w:t>חֵן</w:t>
            </w:r>
            <w:r w:rsidRPr="002D358A">
              <w:t xml:space="preserve"> n.m. favour, grace favour, grace, elegance favour, acceptance base</w:t>
            </w:r>
          </w:p>
        </w:tc>
      </w:tr>
      <w:tr w:rsidR="002D358A" w:rsidRPr="002D358A" w14:paraId="1750DE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0EFEC6" w14:textId="77777777" w:rsidR="002D358A" w:rsidRPr="002D358A" w:rsidRDefault="002D358A" w:rsidP="002D358A">
            <w:r w:rsidRPr="002D358A">
              <w:rPr>
                <w:rFonts w:ascii="Arial" w:hAnsi="Arial" w:cs="Arial"/>
              </w:rPr>
              <w:t>חִנָּם</w:t>
            </w:r>
            <w:r w:rsidRPr="002D358A">
              <w:t xml:space="preserve"> subst., used chiefly in the accus. as adv.—lit. out of favour; i.e. gratis, gratuitously, for nothing for no purpose, in vain gratuitously, without cause, undeservedly base</w:t>
            </w:r>
          </w:p>
        </w:tc>
      </w:tr>
      <w:tr w:rsidR="002D358A" w:rsidRPr="002D358A" w14:paraId="5C7364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4B5E9" w14:textId="77777777" w:rsidR="002D358A" w:rsidRPr="002D358A" w:rsidRDefault="002D358A" w:rsidP="002D358A">
            <w:r w:rsidRPr="002D358A">
              <w:rPr>
                <w:rFonts w:ascii="Arial" w:hAnsi="Arial" w:cs="Arial"/>
              </w:rPr>
              <w:t>חֵן</w:t>
            </w:r>
            <w:r w:rsidRPr="002D358A">
              <w:t xml:space="preserve"> n.pr.m. (favour)—contemp. of Zerubbabel Zc 6:14 ref</w:t>
            </w:r>
          </w:p>
        </w:tc>
      </w:tr>
      <w:tr w:rsidR="002D358A" w:rsidRPr="002D358A" w14:paraId="77793F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87123" w14:textId="77777777" w:rsidR="002D358A" w:rsidRPr="002D358A" w:rsidRDefault="002D358A" w:rsidP="002D358A">
            <w:r w:rsidRPr="002D358A">
              <w:rPr>
                <w:rFonts w:ascii="Arial" w:hAnsi="Arial" w:cs="Arial"/>
              </w:rPr>
              <w:t>חִין</w:t>
            </w:r>
            <w:r w:rsidRPr="002D358A">
              <w:t xml:space="preserve"> n.[m.] Jb 41:4 the grace of his proportions ref</w:t>
            </w:r>
          </w:p>
        </w:tc>
      </w:tr>
      <w:tr w:rsidR="002D358A" w:rsidRPr="002D358A" w14:paraId="23E3A5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909CFF" w14:textId="77777777" w:rsidR="002D358A" w:rsidRPr="002D358A" w:rsidRDefault="002D358A" w:rsidP="002D358A">
            <w:r w:rsidRPr="002D358A">
              <w:rPr>
                <w:rFonts w:ascii="Arial" w:hAnsi="Arial" w:cs="Arial"/>
              </w:rPr>
              <w:lastRenderedPageBreak/>
              <w:t>חַנָּה</w:t>
            </w:r>
            <w:r w:rsidRPr="002D358A">
              <w:t xml:space="preserve"> n.pr.f. mother of Samuel base</w:t>
            </w:r>
          </w:p>
        </w:tc>
      </w:tr>
      <w:tr w:rsidR="002D358A" w:rsidRPr="002D358A" w14:paraId="40FE98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18E57" w14:textId="77777777" w:rsidR="002D358A" w:rsidRPr="002D358A" w:rsidRDefault="002D358A" w:rsidP="002D358A">
            <w:r w:rsidRPr="002D358A">
              <w:rPr>
                <w:rFonts w:ascii="Arial" w:hAnsi="Arial" w:cs="Arial"/>
              </w:rPr>
              <w:t>חָנָן</w:t>
            </w:r>
            <w:r w:rsidRPr="002D358A">
              <w:t xml:space="preserve"> n.pr.m. (gracious) one of the warriors of David one of the heads of families of Nethinim names of Levites chiefs of the people Benjamite name head of a prophetic guild base</w:t>
            </w:r>
          </w:p>
        </w:tc>
      </w:tr>
      <w:tr w:rsidR="002D358A" w:rsidRPr="002D358A" w14:paraId="558C97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24B6FC" w14:textId="77777777" w:rsidR="002D358A" w:rsidRPr="002D358A" w:rsidRDefault="002D358A" w:rsidP="002D358A">
            <w:r w:rsidRPr="002D358A">
              <w:rPr>
                <w:rFonts w:ascii="Arial" w:hAnsi="Arial" w:cs="Arial"/>
              </w:rPr>
              <w:t>חָנוּן</w:t>
            </w:r>
            <w:r w:rsidRPr="002D358A">
              <w:t xml:space="preserve"> n.pr.m. (favoured) an Ammonite king Jewish chiefs, contemporaries of Nehemiah base</w:t>
            </w:r>
          </w:p>
        </w:tc>
      </w:tr>
      <w:tr w:rsidR="002D358A" w:rsidRPr="002D358A" w14:paraId="16AF12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1351B" w14:textId="77777777" w:rsidR="002D358A" w:rsidRPr="002D358A" w:rsidRDefault="002D358A" w:rsidP="002D358A">
            <w:r w:rsidRPr="002D358A">
              <w:rPr>
                <w:rFonts w:ascii="Arial" w:hAnsi="Arial" w:cs="Arial"/>
              </w:rPr>
              <w:t>חַנּוּן</w:t>
            </w:r>
            <w:r w:rsidRPr="002D358A">
              <w:t xml:space="preserve"> adj. gracious, only used as an attribute of God base</w:t>
            </w:r>
          </w:p>
        </w:tc>
      </w:tr>
      <w:tr w:rsidR="002D358A" w:rsidRPr="002D358A" w14:paraId="3A78C4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6262E5" w14:textId="77777777" w:rsidR="002D358A" w:rsidRPr="002D358A" w:rsidRDefault="002D358A" w:rsidP="002D358A">
            <w:r w:rsidRPr="002D358A">
              <w:rPr>
                <w:rFonts w:ascii="Arial" w:hAnsi="Arial" w:cs="Arial"/>
              </w:rPr>
              <w:t>חֲנִינָה</w:t>
            </w:r>
            <w:r w:rsidRPr="002D358A">
              <w:t xml:space="preserve"> n.f. favour Je 16:13 ref</w:t>
            </w:r>
          </w:p>
        </w:tc>
      </w:tr>
      <w:tr w:rsidR="002D358A" w:rsidRPr="002D358A" w14:paraId="57FC80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201618" w14:textId="77777777" w:rsidR="002D358A" w:rsidRPr="002D358A" w:rsidRDefault="002D358A" w:rsidP="002D358A">
            <w:r w:rsidRPr="002D358A">
              <w:rPr>
                <w:rFonts w:ascii="Arial" w:hAnsi="Arial" w:cs="Arial"/>
              </w:rPr>
              <w:t>חַנִּיאֵל</w:t>
            </w:r>
            <w:r w:rsidRPr="002D358A">
              <w:t xml:space="preserve"> n.pr.m. (favour of Ēl) prince of tribe of Manasseh a chief of the tribe of Asher base</w:t>
            </w:r>
          </w:p>
        </w:tc>
      </w:tr>
      <w:tr w:rsidR="002D358A" w:rsidRPr="002D358A" w14:paraId="3EB004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DE13F3" w14:textId="77777777" w:rsidR="002D358A" w:rsidRPr="002D358A" w:rsidRDefault="002D358A" w:rsidP="002D358A">
            <w:r w:rsidRPr="002D358A">
              <w:rPr>
                <w:rFonts w:ascii="Arial" w:hAnsi="Arial" w:cs="Arial"/>
              </w:rPr>
              <w:t>חֲנַנְאֵל</w:t>
            </w:r>
            <w:r w:rsidRPr="002D358A">
              <w:t xml:space="preserve"> n.pr.m. (Ēl is gracious)—name of tower at Jerusalem base</w:t>
            </w:r>
          </w:p>
        </w:tc>
      </w:tr>
      <w:tr w:rsidR="002D358A" w:rsidRPr="002D358A" w14:paraId="5289C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B331CA" w14:textId="77777777" w:rsidR="002D358A" w:rsidRPr="002D358A" w:rsidRDefault="002D358A" w:rsidP="002D358A">
            <w:r w:rsidRPr="002D358A">
              <w:rPr>
                <w:rFonts w:ascii="Arial" w:hAnsi="Arial" w:cs="Arial"/>
              </w:rPr>
              <w:t>חֵנָדָד</w:t>
            </w:r>
            <w:r w:rsidRPr="002D358A">
              <w:t xml:space="preserve"> n.pr.m. (favour of Hadad)—Levite chief base</w:t>
            </w:r>
          </w:p>
        </w:tc>
      </w:tr>
      <w:tr w:rsidR="002D358A" w:rsidRPr="002D358A" w14:paraId="3091EE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671B60" w14:textId="77777777" w:rsidR="002D358A" w:rsidRPr="002D358A" w:rsidRDefault="002D358A" w:rsidP="002D358A">
            <w:r w:rsidRPr="002D358A">
              <w:rPr>
                <w:rFonts w:ascii="Arial" w:hAnsi="Arial" w:cs="Arial"/>
              </w:rPr>
              <w:t>חֲנָנִי</w:t>
            </w:r>
            <w:r w:rsidRPr="002D358A">
              <w:t xml:space="preserve"> n.pr.m. father of the prophet Jehu brother of Nehemiah a chief musician of David a chief musician in time of Nehemiah a priest of Ezra’s time base</w:t>
            </w:r>
          </w:p>
        </w:tc>
      </w:tr>
      <w:tr w:rsidR="002D358A" w:rsidRPr="002D358A" w14:paraId="51964B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E8FFA" w14:textId="77777777" w:rsidR="002D358A" w:rsidRPr="002D358A" w:rsidRDefault="002D358A" w:rsidP="002D358A">
            <w:r w:rsidRPr="002D358A">
              <w:rPr>
                <w:rFonts w:ascii="Arial" w:hAnsi="Arial" w:cs="Arial"/>
              </w:rPr>
              <w:t>חֲנַנְיָ֫הוּ</w:t>
            </w:r>
            <w:r w:rsidRPr="002D358A">
              <w:t xml:space="preserve">, </w:t>
            </w:r>
            <w:r w:rsidRPr="002D358A">
              <w:rPr>
                <w:rFonts w:ascii="Arial" w:hAnsi="Arial" w:cs="Arial"/>
              </w:rPr>
              <w:t>חֲנַנְיָה</w:t>
            </w:r>
            <w:r w:rsidRPr="002D358A">
              <w:t xml:space="preserve"> n.pr.m. (</w:t>
            </w:r>
            <w:r w:rsidRPr="002D358A">
              <w:rPr>
                <w:rFonts w:ascii="Arial" w:hAnsi="Arial" w:cs="Arial"/>
              </w:rPr>
              <w:t>י׳</w:t>
            </w:r>
            <w:r w:rsidRPr="002D358A">
              <w:t xml:space="preserve"> hath been gracious) father of a prince under Jehoiakim captain of Uzziah's army chief of one of the divisions of musicians of David a false prophet of Jeremiah's time one of the three companions of Daniel grandfather of an officer of the guard in Jeremiah's time a son of Zerubbabel a Benjamite various postexilic persons base</w:t>
            </w:r>
          </w:p>
        </w:tc>
      </w:tr>
      <w:tr w:rsidR="002D358A" w:rsidRPr="002D358A" w14:paraId="57BBE0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C4E7E" w14:textId="77777777" w:rsidR="002D358A" w:rsidRPr="002D358A" w:rsidRDefault="002D358A" w:rsidP="002D358A">
            <w:r w:rsidRPr="002D358A">
              <w:rPr>
                <w:rFonts w:ascii="Arial" w:hAnsi="Arial" w:cs="Arial"/>
              </w:rPr>
              <w:t>חַנָּתֹן</w:t>
            </w:r>
            <w:r w:rsidRPr="002D358A">
              <w:t xml:space="preserve"> n.pr.loc. place in tribe of Zebulun Jos 19:14 ref</w:t>
            </w:r>
          </w:p>
        </w:tc>
      </w:tr>
      <w:tr w:rsidR="002D358A" w:rsidRPr="002D358A" w14:paraId="0AD2E0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07B31" w14:textId="77777777" w:rsidR="002D358A" w:rsidRPr="002D358A" w:rsidRDefault="002D358A" w:rsidP="002D358A">
            <w:r w:rsidRPr="002D358A">
              <w:rPr>
                <w:rFonts w:ascii="Arial" w:hAnsi="Arial" w:cs="Arial"/>
              </w:rPr>
              <w:t>תְּחִנָּה</w:t>
            </w:r>
            <w:r w:rsidRPr="002D358A">
              <w:t xml:space="preserve"> n.f. favour, supplication for favour base</w:t>
            </w:r>
          </w:p>
        </w:tc>
      </w:tr>
      <w:tr w:rsidR="002D358A" w:rsidRPr="002D358A" w14:paraId="08C8C3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825A3" w14:textId="77777777" w:rsidR="002D358A" w:rsidRPr="002D358A" w:rsidRDefault="002D358A" w:rsidP="002D358A">
            <w:r w:rsidRPr="002D358A">
              <w:rPr>
                <w:rFonts w:ascii="Arial" w:hAnsi="Arial" w:cs="Arial"/>
              </w:rPr>
              <w:t>תְּחִנָּה</w:t>
            </w:r>
            <w:r w:rsidRPr="002D358A">
              <w:t xml:space="preserve"> n.pr.m. one in the line of Judah 1 Ch 4:12. done</w:t>
            </w:r>
          </w:p>
        </w:tc>
      </w:tr>
      <w:tr w:rsidR="002D358A" w:rsidRPr="002D358A" w14:paraId="017D2A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2CE33" w14:textId="77777777" w:rsidR="002D358A" w:rsidRPr="002D358A" w:rsidRDefault="002D358A" w:rsidP="002D358A">
            <w:r w:rsidRPr="002D358A">
              <w:t>[</w:t>
            </w:r>
            <w:r w:rsidRPr="002D358A">
              <w:rPr>
                <w:rFonts w:ascii="Arial" w:hAnsi="Arial" w:cs="Arial"/>
              </w:rPr>
              <w:t>תַּחֲנוּן</w:t>
            </w:r>
            <w:r w:rsidRPr="002D358A">
              <w:t>] n.[m.] only pl.abstr. supplication for favour base</w:t>
            </w:r>
          </w:p>
        </w:tc>
      </w:tr>
      <w:tr w:rsidR="002D358A" w:rsidRPr="002D358A" w14:paraId="04E5F7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D3941D" w14:textId="77777777" w:rsidR="002D358A" w:rsidRPr="002D358A" w:rsidRDefault="002D358A" w:rsidP="002D358A">
            <w:r w:rsidRPr="002D358A">
              <w:t>[</w:t>
            </w:r>
            <w:r w:rsidRPr="002D358A">
              <w:rPr>
                <w:rFonts w:ascii="Arial" w:hAnsi="Arial" w:cs="Arial"/>
              </w:rPr>
              <w:t>חָנַן</w:t>
            </w:r>
            <w:r w:rsidRPr="002D358A">
              <w:t>] be loathsome—only Jb 19:17 ref</w:t>
            </w:r>
          </w:p>
        </w:tc>
      </w:tr>
      <w:tr w:rsidR="002D358A" w:rsidRPr="002D358A" w14:paraId="57D986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03B8F" w14:textId="77777777" w:rsidR="002D358A" w:rsidRPr="002D358A" w:rsidRDefault="002D358A" w:rsidP="002D358A">
            <w:r w:rsidRPr="002D358A">
              <w:rPr>
                <w:rFonts w:ascii="Arial" w:hAnsi="Arial" w:cs="Arial"/>
              </w:rPr>
              <w:t>חָנֵס</w:t>
            </w:r>
            <w:r w:rsidRPr="002D358A">
              <w:t xml:space="preserve"> n.pr.loc. Is 30:4 in Lower Egypt, on island in Nile, S. of Memphis ref</w:t>
            </w:r>
          </w:p>
        </w:tc>
      </w:tr>
      <w:tr w:rsidR="002D358A" w:rsidRPr="002D358A" w14:paraId="18BEFE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54899" w14:textId="77777777" w:rsidR="002D358A" w:rsidRPr="002D358A" w:rsidRDefault="002D358A" w:rsidP="002D358A">
            <w:r w:rsidRPr="002D358A">
              <w:t>[</w:t>
            </w:r>
            <w:r w:rsidRPr="002D358A">
              <w:rPr>
                <w:rFonts w:ascii="Arial" w:hAnsi="Arial" w:cs="Arial"/>
              </w:rPr>
              <w:t>חָנֵף</w:t>
            </w:r>
            <w:r w:rsidRPr="002D358A">
              <w:t>] vb. be polluted, profane Qal be polluted of prophet and priest = profane, godless Hiph. pollute make profane, godless base</w:t>
            </w:r>
          </w:p>
        </w:tc>
      </w:tr>
      <w:tr w:rsidR="002D358A" w:rsidRPr="002D358A" w14:paraId="65FE57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73A8E" w14:textId="77777777" w:rsidR="002D358A" w:rsidRPr="002D358A" w:rsidRDefault="002D358A" w:rsidP="002D358A">
            <w:r w:rsidRPr="002D358A">
              <w:rPr>
                <w:rFonts w:ascii="Arial" w:hAnsi="Arial" w:cs="Arial"/>
              </w:rPr>
              <w:t>חֹ֫נֶף</w:t>
            </w:r>
            <w:r w:rsidRPr="002D358A">
              <w:t xml:space="preserve"> n.[m.] profaneness—Is 32:6 ref</w:t>
            </w:r>
          </w:p>
        </w:tc>
      </w:tr>
      <w:tr w:rsidR="002D358A" w:rsidRPr="002D358A" w14:paraId="7D31FE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5B086" w14:textId="77777777" w:rsidR="002D358A" w:rsidRPr="002D358A" w:rsidRDefault="002D358A" w:rsidP="002D358A">
            <w:r w:rsidRPr="002D358A">
              <w:rPr>
                <w:rFonts w:ascii="Arial" w:hAnsi="Arial" w:cs="Arial"/>
              </w:rPr>
              <w:t>חָנֵף</w:t>
            </w:r>
            <w:r w:rsidRPr="002D358A">
              <w:t xml:space="preserve"> adj. profane, irreligious base</w:t>
            </w:r>
          </w:p>
        </w:tc>
      </w:tr>
      <w:tr w:rsidR="002D358A" w:rsidRPr="002D358A" w14:paraId="6B4B98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EC8F8C" w14:textId="77777777" w:rsidR="002D358A" w:rsidRPr="002D358A" w:rsidRDefault="002D358A" w:rsidP="002D358A">
            <w:r w:rsidRPr="002D358A">
              <w:rPr>
                <w:rFonts w:ascii="Arial" w:hAnsi="Arial" w:cs="Arial"/>
              </w:rPr>
              <w:t>חֲנֻפָּה</w:t>
            </w:r>
            <w:r w:rsidRPr="002D358A">
              <w:t xml:space="preserve"> n.f. profaneness, pollution, Je 23:15. ref</w:t>
            </w:r>
          </w:p>
        </w:tc>
      </w:tr>
      <w:tr w:rsidR="002D358A" w:rsidRPr="002D358A" w14:paraId="467B2B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0416F" w14:textId="77777777" w:rsidR="002D358A" w:rsidRPr="002D358A" w:rsidRDefault="002D358A" w:rsidP="002D358A">
            <w:r w:rsidRPr="002D358A">
              <w:lastRenderedPageBreak/>
              <w:t>[</w:t>
            </w:r>
            <w:r w:rsidRPr="002D358A">
              <w:rPr>
                <w:rFonts w:ascii="Arial" w:hAnsi="Arial" w:cs="Arial"/>
              </w:rPr>
              <w:t>חָנַק</w:t>
            </w:r>
            <w:r w:rsidRPr="002D358A">
              <w:t>] vb. strangle Niph. strangled himself Pi. strangle, of lion strangling prey, fig. of Ninevitish king base</w:t>
            </w:r>
          </w:p>
        </w:tc>
      </w:tr>
      <w:tr w:rsidR="002D358A" w:rsidRPr="002D358A" w14:paraId="1E0F11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44521D" w14:textId="77777777" w:rsidR="002D358A" w:rsidRPr="002D358A" w:rsidRDefault="002D358A" w:rsidP="002D358A">
            <w:r w:rsidRPr="002D358A">
              <w:rPr>
                <w:rFonts w:ascii="Arial" w:hAnsi="Arial" w:cs="Arial"/>
              </w:rPr>
              <w:t>מַחֲנָק</w:t>
            </w:r>
            <w:r w:rsidRPr="002D358A">
              <w:t xml:space="preserve"> n.[m.] strangling, suffocation, as a mode of death Jb 7:15 ref</w:t>
            </w:r>
          </w:p>
        </w:tc>
      </w:tr>
      <w:tr w:rsidR="002D358A" w:rsidRPr="002D358A" w14:paraId="3AC594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309B60" w14:textId="77777777" w:rsidR="002D358A" w:rsidRPr="002D358A" w:rsidRDefault="002D358A" w:rsidP="002D358A">
            <w:r w:rsidRPr="002D358A">
              <w:rPr>
                <w:rFonts w:ascii="Arial" w:hAnsi="Arial" w:cs="Arial"/>
              </w:rPr>
              <w:t>חַנָּתֹן</w:t>
            </w:r>
            <w:r w:rsidRPr="002D358A">
              <w:t xml:space="preserve"> v. </w:t>
            </w:r>
            <w:r w:rsidRPr="002D358A">
              <w:rPr>
                <w:rFonts w:ascii="Arial" w:hAnsi="Arial" w:cs="Arial"/>
              </w:rPr>
              <w:t>חנן</w:t>
            </w:r>
            <w:r w:rsidRPr="002D358A">
              <w:t xml:space="preserve"> made</w:t>
            </w:r>
          </w:p>
        </w:tc>
      </w:tr>
      <w:tr w:rsidR="002D358A" w:rsidRPr="002D358A" w14:paraId="665993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3CDC3" w14:textId="77777777" w:rsidR="002D358A" w:rsidRPr="002D358A" w:rsidRDefault="002D358A" w:rsidP="002D358A">
            <w:r w:rsidRPr="002D358A">
              <w:t>[</w:t>
            </w:r>
            <w:r w:rsidRPr="002D358A">
              <w:rPr>
                <w:rFonts w:ascii="Arial" w:hAnsi="Arial" w:cs="Arial"/>
              </w:rPr>
              <w:t>חָסַד</w:t>
            </w:r>
            <w:r w:rsidRPr="002D358A">
              <w:t>] vb. be good, kind—only Hithp. Impf. base</w:t>
            </w:r>
          </w:p>
        </w:tc>
      </w:tr>
      <w:tr w:rsidR="002D358A" w:rsidRPr="002D358A" w14:paraId="25F61D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7E364E" w14:textId="77777777" w:rsidR="002D358A" w:rsidRPr="002D358A" w:rsidRDefault="002D358A" w:rsidP="002D358A">
            <w:r w:rsidRPr="002D358A">
              <w:rPr>
                <w:rFonts w:ascii="Arial" w:hAnsi="Arial" w:cs="Arial"/>
              </w:rPr>
              <w:t>חֶ֫סֶד</w:t>
            </w:r>
            <w:r w:rsidRPr="002D358A">
              <w:t xml:space="preserve"> 247 n.m. goodness, kindness of man: kindness of men toward men, in doing favours and benefits kindness (especially as extended to the lowly, needy and miserable), mercy (rarely) affection of Isr. to </w:t>
            </w:r>
            <w:r w:rsidRPr="002D358A">
              <w:rPr>
                <w:rFonts w:ascii="Arial" w:hAnsi="Arial" w:cs="Arial"/>
              </w:rPr>
              <w:t>י׳</w:t>
            </w:r>
            <w:r w:rsidRPr="002D358A">
              <w:t>, love to God, piety lovely appearance of God: kindness, lovingkindness in condescending to the needs of his creatures. base</w:t>
            </w:r>
          </w:p>
        </w:tc>
      </w:tr>
      <w:tr w:rsidR="002D358A" w:rsidRPr="002D358A" w14:paraId="0B5AAF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3CB49" w14:textId="77777777" w:rsidR="002D358A" w:rsidRPr="002D358A" w:rsidRDefault="002D358A" w:rsidP="002D358A">
            <w:r w:rsidRPr="002D358A">
              <w:rPr>
                <w:rFonts w:ascii="Arial" w:hAnsi="Arial" w:cs="Arial"/>
              </w:rPr>
              <w:t>חָסִיד</w:t>
            </w:r>
            <w:r w:rsidRPr="002D358A">
              <w:t xml:space="preserve"> adj.m. kind, pious (so, as denoting active practice of </w:t>
            </w:r>
            <w:r w:rsidRPr="002D358A">
              <w:rPr>
                <w:rFonts w:ascii="Arial" w:hAnsi="Arial" w:cs="Arial"/>
              </w:rPr>
              <w:t>חֶסֶד</w:t>
            </w:r>
            <w:r w:rsidRPr="002D358A">
              <w:t xml:space="preserve">, kindness, Thes MV De and most, cf. </w:t>
            </w:r>
            <w:r w:rsidRPr="002D358A">
              <w:rPr>
                <w:rFonts w:ascii="Arial" w:hAnsi="Arial" w:cs="Arial"/>
              </w:rPr>
              <w:t>קָצִיר</w:t>
            </w:r>
            <w:r w:rsidRPr="002D358A">
              <w:t xml:space="preserve">, </w:t>
            </w:r>
            <w:r w:rsidRPr="002D358A">
              <w:rPr>
                <w:rFonts w:ascii="Arial" w:hAnsi="Arial" w:cs="Arial"/>
              </w:rPr>
              <w:t>פָּקִיד</w:t>
            </w:r>
            <w:r w:rsidRPr="002D358A">
              <w:t xml:space="preserve"> etc.; &gt; Hup on ψ 4:4 RVm who expl. as passive reception of </w:t>
            </w:r>
            <w:r w:rsidRPr="002D358A">
              <w:rPr>
                <w:rFonts w:ascii="Arial" w:hAnsi="Arial" w:cs="Arial"/>
              </w:rPr>
              <w:t>י׳</w:t>
            </w:r>
            <w:r w:rsidRPr="002D358A">
              <w:t xml:space="preserve">’s </w:t>
            </w:r>
            <w:r w:rsidRPr="002D358A">
              <w:rPr>
                <w:rFonts w:ascii="Arial" w:hAnsi="Arial" w:cs="Arial"/>
              </w:rPr>
              <w:t>חֶסֶד</w:t>
            </w:r>
            <w:r w:rsidRPr="002D358A">
              <w:t xml:space="preserve">, cf. </w:t>
            </w:r>
            <w:r w:rsidRPr="002D358A">
              <w:rPr>
                <w:rFonts w:ascii="Arial" w:hAnsi="Arial" w:cs="Arial"/>
              </w:rPr>
              <w:t>שָׂכִיר</w:t>
            </w:r>
            <w:r w:rsidRPr="002D358A">
              <w:t xml:space="preserve">, </w:t>
            </w:r>
            <w:r w:rsidRPr="002D358A">
              <w:rPr>
                <w:rFonts w:ascii="Arial" w:hAnsi="Arial" w:cs="Arial"/>
              </w:rPr>
              <w:t>אָסִיר</w:t>
            </w:r>
            <w:r w:rsidRPr="002D358A">
              <w:t xml:space="preserve"> etc.; its used as attribute of God Je 3:12 ψ 145:17, and the context ψ 12:1 Mi 7:2 etc., favour active sense)— kind pious, godly base</w:t>
            </w:r>
          </w:p>
        </w:tc>
      </w:tr>
      <w:tr w:rsidR="002D358A" w:rsidRPr="002D358A" w14:paraId="20F7DC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B7E45" w14:textId="77777777" w:rsidR="002D358A" w:rsidRPr="002D358A" w:rsidRDefault="002D358A" w:rsidP="002D358A">
            <w:r w:rsidRPr="002D358A">
              <w:rPr>
                <w:rFonts w:ascii="Arial" w:hAnsi="Arial" w:cs="Arial"/>
              </w:rPr>
              <w:t>חֲסִידָה</w:t>
            </w:r>
            <w:r w:rsidRPr="002D358A">
              <w:t xml:space="preserve"> n.f. stork (so called as kind and affectionate to its young) base</w:t>
            </w:r>
          </w:p>
        </w:tc>
      </w:tr>
      <w:tr w:rsidR="002D358A" w:rsidRPr="002D358A" w14:paraId="79CEAD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D1419A" w14:textId="77777777" w:rsidR="002D358A" w:rsidRPr="002D358A" w:rsidRDefault="002D358A" w:rsidP="002D358A">
            <w:r w:rsidRPr="002D358A">
              <w:rPr>
                <w:rFonts w:ascii="Arial" w:hAnsi="Arial" w:cs="Arial"/>
              </w:rPr>
              <w:t>חֲסַדְיָה</w:t>
            </w:r>
            <w:r w:rsidRPr="002D358A">
              <w:t xml:space="preserve"> n.pr.m. (Yah is kind) son of Zerubbabel 1 Ch 3:20. done</w:t>
            </w:r>
          </w:p>
        </w:tc>
      </w:tr>
      <w:tr w:rsidR="002D358A" w:rsidRPr="002D358A" w14:paraId="3C5340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E7B68F" w14:textId="77777777" w:rsidR="002D358A" w:rsidRPr="002D358A" w:rsidRDefault="002D358A" w:rsidP="002D358A">
            <w:r w:rsidRPr="002D358A">
              <w:t>[</w:t>
            </w:r>
            <w:r w:rsidRPr="002D358A">
              <w:rPr>
                <w:rFonts w:ascii="Arial" w:hAnsi="Arial" w:cs="Arial"/>
              </w:rPr>
              <w:t>חָסַד</w:t>
            </w:r>
            <w:r w:rsidRPr="002D358A">
              <w:t>] vb. be reproached, ashamed—only Pi. Impf. Pr 25:10 ref</w:t>
            </w:r>
          </w:p>
        </w:tc>
      </w:tr>
      <w:tr w:rsidR="002D358A" w:rsidRPr="002D358A" w14:paraId="39D818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E87AE" w14:textId="77777777" w:rsidR="002D358A" w:rsidRPr="002D358A" w:rsidRDefault="002D358A" w:rsidP="002D358A">
            <w:r w:rsidRPr="002D358A">
              <w:rPr>
                <w:rFonts w:ascii="Arial" w:hAnsi="Arial" w:cs="Arial"/>
              </w:rPr>
              <w:t>חֶ֫סֶד</w:t>
            </w:r>
            <w:r w:rsidRPr="002D358A">
              <w:t xml:space="preserve"> n.m. shame, reproach base</w:t>
            </w:r>
          </w:p>
        </w:tc>
      </w:tr>
      <w:tr w:rsidR="002D358A" w:rsidRPr="002D358A" w14:paraId="3F80C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27E4C9" w14:textId="77777777" w:rsidR="002D358A" w:rsidRPr="002D358A" w:rsidRDefault="002D358A" w:rsidP="002D358A">
            <w:r w:rsidRPr="002D358A">
              <w:rPr>
                <w:rFonts w:ascii="Arial" w:hAnsi="Arial" w:cs="Arial"/>
              </w:rPr>
              <w:t>חָסָה</w:t>
            </w:r>
            <w:r w:rsidRPr="002D358A">
              <w:t xml:space="preserve"> vb. (mostly poet. and fig.) seek refuge base</w:t>
            </w:r>
          </w:p>
        </w:tc>
      </w:tr>
      <w:tr w:rsidR="002D358A" w:rsidRPr="002D358A" w14:paraId="20BCCC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4F30B" w14:textId="77777777" w:rsidR="002D358A" w:rsidRPr="002D358A" w:rsidRDefault="002D358A" w:rsidP="002D358A">
            <w:r w:rsidRPr="002D358A">
              <w:rPr>
                <w:rFonts w:ascii="Arial" w:hAnsi="Arial" w:cs="Arial"/>
              </w:rPr>
              <w:t>חֹסָה</w:t>
            </w:r>
            <w:r w:rsidRPr="002D358A">
              <w:t xml:space="preserve"> n.pr.m. (refuge)—name of one of the Levitical doorkeepers of the temple n.pr.loc. place in the tribe of Asher base</w:t>
            </w:r>
          </w:p>
        </w:tc>
      </w:tr>
      <w:tr w:rsidR="002D358A" w:rsidRPr="002D358A" w14:paraId="431093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086D0" w14:textId="77777777" w:rsidR="002D358A" w:rsidRPr="002D358A" w:rsidRDefault="002D358A" w:rsidP="002D358A">
            <w:r w:rsidRPr="002D358A">
              <w:rPr>
                <w:rFonts w:ascii="Arial" w:hAnsi="Arial" w:cs="Arial"/>
              </w:rPr>
              <w:t>חָסוּת</w:t>
            </w:r>
            <w:r w:rsidRPr="002D358A">
              <w:t xml:space="preserve"> n.f. refuge;—Is 30:3 ref</w:t>
            </w:r>
          </w:p>
        </w:tc>
      </w:tr>
      <w:tr w:rsidR="002D358A" w:rsidRPr="002D358A" w14:paraId="43B7B9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7FE67" w14:textId="77777777" w:rsidR="002D358A" w:rsidRPr="002D358A" w:rsidRDefault="002D358A" w:rsidP="002D358A">
            <w:r w:rsidRPr="002D358A">
              <w:rPr>
                <w:rFonts w:ascii="Arial" w:hAnsi="Arial" w:cs="Arial"/>
              </w:rPr>
              <w:t>מַחְסֶּה</w:t>
            </w:r>
            <w:r w:rsidRPr="002D358A">
              <w:t xml:space="preserve"> n.m. refuge, shelter base</w:t>
            </w:r>
          </w:p>
        </w:tc>
      </w:tr>
      <w:tr w:rsidR="002D358A" w:rsidRPr="002D358A" w14:paraId="01A6BF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5A9F86" w14:textId="77777777" w:rsidR="002D358A" w:rsidRPr="002D358A" w:rsidRDefault="002D358A" w:rsidP="002D358A">
            <w:r w:rsidRPr="002D358A">
              <w:rPr>
                <w:rFonts w:ascii="Arial" w:hAnsi="Arial" w:cs="Arial"/>
              </w:rPr>
              <w:t>מַחְסֵיָה</w:t>
            </w:r>
            <w:r w:rsidRPr="002D358A">
              <w:t xml:space="preserve"> n.pr.m. (</w:t>
            </w:r>
            <w:r w:rsidRPr="002D358A">
              <w:rPr>
                <w:rFonts w:ascii="Arial" w:hAnsi="Arial" w:cs="Arial"/>
              </w:rPr>
              <w:t>י׳</w:t>
            </w:r>
            <w:r w:rsidRPr="002D358A">
              <w:t xml:space="preserve"> is a refuge) ancestor of Baruch and Seraiah base</w:t>
            </w:r>
          </w:p>
        </w:tc>
      </w:tr>
      <w:tr w:rsidR="002D358A" w:rsidRPr="002D358A" w14:paraId="27FC4C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4548B" w14:textId="77777777" w:rsidR="002D358A" w:rsidRPr="002D358A" w:rsidRDefault="002D358A" w:rsidP="002D358A">
            <w:r w:rsidRPr="002D358A">
              <w:t>[</w:t>
            </w:r>
            <w:r w:rsidRPr="002D358A">
              <w:rPr>
                <w:rFonts w:ascii="Arial" w:hAnsi="Arial" w:cs="Arial"/>
              </w:rPr>
              <w:t>חָסַל</w:t>
            </w:r>
            <w:r w:rsidRPr="002D358A">
              <w:t>] vb. finish off, consume—Qal Dt 28:38 ref</w:t>
            </w:r>
          </w:p>
        </w:tc>
      </w:tr>
      <w:tr w:rsidR="002D358A" w:rsidRPr="002D358A" w14:paraId="5C716C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14DD10" w14:textId="77777777" w:rsidR="002D358A" w:rsidRPr="002D358A" w:rsidRDefault="002D358A" w:rsidP="002D358A">
            <w:r w:rsidRPr="002D358A">
              <w:rPr>
                <w:rFonts w:ascii="Arial" w:hAnsi="Arial" w:cs="Arial"/>
              </w:rPr>
              <w:t>חָסִיל</w:t>
            </w:r>
            <w:r w:rsidRPr="002D358A">
              <w:t xml:space="preserve"> n.m. a kind of locust base</w:t>
            </w:r>
          </w:p>
        </w:tc>
      </w:tr>
      <w:tr w:rsidR="002D358A" w:rsidRPr="002D358A" w14:paraId="55A98A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D119E" w14:textId="77777777" w:rsidR="002D358A" w:rsidRPr="002D358A" w:rsidRDefault="002D358A" w:rsidP="002D358A">
            <w:r w:rsidRPr="002D358A">
              <w:t>[</w:t>
            </w:r>
            <w:r w:rsidRPr="002D358A">
              <w:rPr>
                <w:rFonts w:ascii="Arial" w:hAnsi="Arial" w:cs="Arial"/>
              </w:rPr>
              <w:t>חָסַם</w:t>
            </w:r>
            <w:r w:rsidRPr="002D358A">
              <w:t>] vb. stop up, muzzle base</w:t>
            </w:r>
          </w:p>
        </w:tc>
      </w:tr>
      <w:tr w:rsidR="002D358A" w:rsidRPr="002D358A" w14:paraId="79FF88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39019B" w14:textId="77777777" w:rsidR="002D358A" w:rsidRPr="002D358A" w:rsidRDefault="002D358A" w:rsidP="002D358A">
            <w:r w:rsidRPr="002D358A">
              <w:rPr>
                <w:rFonts w:ascii="Arial" w:hAnsi="Arial" w:cs="Arial"/>
              </w:rPr>
              <w:t>מַחְסוֹם</w:t>
            </w:r>
            <w:r w:rsidRPr="002D358A">
              <w:t xml:space="preserve"> n.m. muzzle, ψ 39:2 ref</w:t>
            </w:r>
          </w:p>
        </w:tc>
      </w:tr>
      <w:tr w:rsidR="002D358A" w:rsidRPr="002D358A" w14:paraId="56D215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228841" w14:textId="77777777" w:rsidR="002D358A" w:rsidRPr="002D358A" w:rsidRDefault="002D358A" w:rsidP="002D358A">
            <w:r w:rsidRPr="002D358A">
              <w:rPr>
                <w:rFonts w:ascii="Arial" w:hAnsi="Arial" w:cs="Arial"/>
              </w:rPr>
              <w:t>חסן</w:t>
            </w:r>
            <w:r w:rsidRPr="002D358A">
              <w:t xml:space="preserve"> (√ of following; be strong, also take possession of) base</w:t>
            </w:r>
          </w:p>
        </w:tc>
      </w:tr>
      <w:tr w:rsidR="002D358A" w:rsidRPr="002D358A" w14:paraId="43D206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A7046" w14:textId="77777777" w:rsidR="002D358A" w:rsidRPr="002D358A" w:rsidRDefault="002D358A" w:rsidP="002D358A">
            <w:r w:rsidRPr="002D358A">
              <w:rPr>
                <w:rFonts w:ascii="Arial" w:hAnsi="Arial" w:cs="Arial"/>
              </w:rPr>
              <w:lastRenderedPageBreak/>
              <w:t>חֹ֫סֶן</w:t>
            </w:r>
            <w:r w:rsidRPr="002D358A">
              <w:t xml:space="preserve"> n.m. wealth, treasure base</w:t>
            </w:r>
          </w:p>
        </w:tc>
      </w:tr>
      <w:tr w:rsidR="002D358A" w:rsidRPr="002D358A" w14:paraId="3F483C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B354A" w14:textId="77777777" w:rsidR="002D358A" w:rsidRPr="002D358A" w:rsidRDefault="002D358A" w:rsidP="002D358A">
            <w:r w:rsidRPr="002D358A">
              <w:rPr>
                <w:rFonts w:ascii="Arial" w:hAnsi="Arial" w:cs="Arial"/>
              </w:rPr>
              <w:t>חָסֹן</w:t>
            </w:r>
            <w:r w:rsidRPr="002D358A">
              <w:t xml:space="preserve"> adj. strong base</w:t>
            </w:r>
          </w:p>
        </w:tc>
      </w:tr>
      <w:tr w:rsidR="002D358A" w:rsidRPr="002D358A" w14:paraId="3351C8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08597" w14:textId="77777777" w:rsidR="002D358A" w:rsidRPr="002D358A" w:rsidRDefault="002D358A" w:rsidP="002D358A">
            <w:r w:rsidRPr="002D358A">
              <w:rPr>
                <w:rFonts w:ascii="Arial" w:hAnsi="Arial" w:cs="Arial"/>
              </w:rPr>
              <w:t>חֲסִין</w:t>
            </w:r>
            <w:r w:rsidRPr="002D358A">
              <w:t xml:space="preserve"> adj. strong, mighty (Aramaism);—only ψ 89:9. ref</w:t>
            </w:r>
          </w:p>
        </w:tc>
      </w:tr>
      <w:tr w:rsidR="002D358A" w:rsidRPr="002D358A" w14:paraId="726A1C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4A2E5" w14:textId="77777777" w:rsidR="002D358A" w:rsidRPr="002D358A" w:rsidRDefault="002D358A" w:rsidP="002D358A">
            <w:r w:rsidRPr="002D358A">
              <w:t>[</w:t>
            </w:r>
            <w:r w:rsidRPr="002D358A">
              <w:rPr>
                <w:rFonts w:ascii="Arial" w:hAnsi="Arial" w:cs="Arial"/>
              </w:rPr>
              <w:t>חַסְפַּס</w:t>
            </w:r>
            <w:r w:rsidRPr="002D358A">
              <w:t>] vb. only Pt. pass. (scaled off) scale-like;—of the manna Ex 16:14 ref</w:t>
            </w:r>
          </w:p>
        </w:tc>
      </w:tr>
      <w:tr w:rsidR="002D358A" w:rsidRPr="002D358A" w14:paraId="514C0C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DCD5B" w14:textId="77777777" w:rsidR="002D358A" w:rsidRPr="002D358A" w:rsidRDefault="002D358A" w:rsidP="002D358A">
            <w:r w:rsidRPr="002D358A">
              <w:rPr>
                <w:rFonts w:ascii="Arial" w:hAnsi="Arial" w:cs="Arial"/>
              </w:rPr>
              <w:t>חָסֵר</w:t>
            </w:r>
            <w:r w:rsidRPr="002D358A">
              <w:t xml:space="preserve"> vb. lack, need, be lacking, decrease Qal lack be lacking diminish, decrease Pi. cause to lack Hiph. cause to be lacking, fail base</w:t>
            </w:r>
          </w:p>
        </w:tc>
      </w:tr>
      <w:tr w:rsidR="002D358A" w:rsidRPr="002D358A" w14:paraId="11978F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DE3C3" w14:textId="77777777" w:rsidR="002D358A" w:rsidRPr="002D358A" w:rsidRDefault="002D358A" w:rsidP="002D358A">
            <w:r w:rsidRPr="002D358A">
              <w:rPr>
                <w:rFonts w:ascii="Arial" w:hAnsi="Arial" w:cs="Arial"/>
              </w:rPr>
              <w:t>חֶ֫סֶר</w:t>
            </w:r>
            <w:r w:rsidRPr="002D358A">
              <w:t xml:space="preserve"> n.m. want, poverty base</w:t>
            </w:r>
          </w:p>
        </w:tc>
      </w:tr>
      <w:tr w:rsidR="002D358A" w:rsidRPr="002D358A" w14:paraId="098E9D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27F67" w14:textId="77777777" w:rsidR="002D358A" w:rsidRPr="002D358A" w:rsidRDefault="002D358A" w:rsidP="002D358A">
            <w:r w:rsidRPr="002D358A">
              <w:rPr>
                <w:rFonts w:ascii="Arial" w:hAnsi="Arial" w:cs="Arial"/>
              </w:rPr>
              <w:t>חֹ֫סֶר</w:t>
            </w:r>
            <w:r w:rsidRPr="002D358A">
              <w:t xml:space="preserve"> n.[m.] want, lack base</w:t>
            </w:r>
          </w:p>
        </w:tc>
      </w:tr>
      <w:tr w:rsidR="002D358A" w:rsidRPr="002D358A" w14:paraId="6B1A9C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23C93" w14:textId="77777777" w:rsidR="002D358A" w:rsidRPr="002D358A" w:rsidRDefault="002D358A" w:rsidP="002D358A">
            <w:r w:rsidRPr="002D358A">
              <w:rPr>
                <w:rFonts w:ascii="Arial" w:hAnsi="Arial" w:cs="Arial"/>
              </w:rPr>
              <w:t>חָסֵר</w:t>
            </w:r>
            <w:r w:rsidRPr="002D358A">
              <w:t xml:space="preserve"> adj. needy, lacking, in want of base</w:t>
            </w:r>
          </w:p>
        </w:tc>
      </w:tr>
      <w:tr w:rsidR="002D358A" w:rsidRPr="002D358A" w14:paraId="2B0C47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E324A" w14:textId="77777777" w:rsidR="002D358A" w:rsidRPr="002D358A" w:rsidRDefault="002D358A" w:rsidP="002D358A">
            <w:r w:rsidRPr="002D358A">
              <w:rPr>
                <w:rFonts w:ascii="Arial" w:hAnsi="Arial" w:cs="Arial"/>
              </w:rPr>
              <w:t>חַסְרָה</w:t>
            </w:r>
            <w:r w:rsidRPr="002D358A">
              <w:t xml:space="preserve"> n.pr.m. grandfather of Shallum who was husband of Huldah the prophetess [2 Ch 34:22] ref</w:t>
            </w:r>
          </w:p>
        </w:tc>
      </w:tr>
      <w:tr w:rsidR="002D358A" w:rsidRPr="002D358A" w14:paraId="7E7BB0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57023" w14:textId="77777777" w:rsidR="002D358A" w:rsidRPr="002D358A" w:rsidRDefault="002D358A" w:rsidP="002D358A">
            <w:r w:rsidRPr="002D358A">
              <w:rPr>
                <w:rFonts w:ascii="Arial" w:hAnsi="Arial" w:cs="Arial"/>
              </w:rPr>
              <w:t>חֶסְרוֹן</w:t>
            </w:r>
            <w:r w:rsidRPr="002D358A">
              <w:t xml:space="preserve"> n.m. thing lacking, deficiency—only Ec 1:15 ref</w:t>
            </w:r>
          </w:p>
        </w:tc>
      </w:tr>
      <w:tr w:rsidR="002D358A" w:rsidRPr="002D358A" w14:paraId="141698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DCB8C" w14:textId="77777777" w:rsidR="002D358A" w:rsidRPr="002D358A" w:rsidRDefault="002D358A" w:rsidP="002D358A">
            <w:r w:rsidRPr="002D358A">
              <w:rPr>
                <w:rFonts w:ascii="Arial" w:hAnsi="Arial" w:cs="Arial"/>
              </w:rPr>
              <w:t>מַחְסוֹר</w:t>
            </w:r>
            <w:r w:rsidRPr="002D358A">
              <w:t xml:space="preserve">, </w:t>
            </w:r>
            <w:r w:rsidRPr="002D358A">
              <w:rPr>
                <w:rFonts w:ascii="Arial" w:hAnsi="Arial" w:cs="Arial"/>
              </w:rPr>
              <w:t>מַחְסֹר</w:t>
            </w:r>
            <w:r w:rsidRPr="002D358A">
              <w:t xml:space="preserve"> n.[m.] need, thing needed, poverty need = thing needed lack, want in gen., need, poverty base</w:t>
            </w:r>
          </w:p>
        </w:tc>
      </w:tr>
      <w:tr w:rsidR="002D358A" w:rsidRPr="002D358A" w14:paraId="50A77C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983F1" w14:textId="77777777" w:rsidR="002D358A" w:rsidRPr="002D358A" w:rsidRDefault="002D358A" w:rsidP="002D358A">
            <w:r w:rsidRPr="002D358A">
              <w:rPr>
                <w:rFonts w:ascii="Arial" w:hAnsi="Arial" w:cs="Arial"/>
              </w:rPr>
              <w:t>חַף</w:t>
            </w:r>
            <w:r w:rsidRPr="002D358A">
              <w:t xml:space="preserve"> v. </w:t>
            </w:r>
            <w:r w:rsidRPr="002D358A">
              <w:rPr>
                <w:rFonts w:ascii="Arial" w:hAnsi="Arial" w:cs="Arial"/>
              </w:rPr>
              <w:t>חפף</w:t>
            </w:r>
            <w:r w:rsidRPr="002D358A">
              <w:t xml:space="preserve"> made</w:t>
            </w:r>
          </w:p>
        </w:tc>
      </w:tr>
      <w:tr w:rsidR="002D358A" w:rsidRPr="002D358A" w14:paraId="41C262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DC243" w14:textId="77777777" w:rsidR="002D358A" w:rsidRPr="002D358A" w:rsidRDefault="002D358A" w:rsidP="002D358A">
            <w:r w:rsidRPr="002D358A">
              <w:t>[</w:t>
            </w:r>
            <w:r w:rsidRPr="002D358A">
              <w:rPr>
                <w:rFonts w:ascii="Arial" w:hAnsi="Arial" w:cs="Arial"/>
              </w:rPr>
              <w:t>חָפָא</w:t>
            </w:r>
            <w:r w:rsidRPr="002D358A">
              <w:t>] vb. do secretly;—only Pi. 2 K 17:9 ref</w:t>
            </w:r>
          </w:p>
        </w:tc>
      </w:tr>
      <w:tr w:rsidR="002D358A" w:rsidRPr="002D358A" w14:paraId="32E4ED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5BD41B" w14:textId="77777777" w:rsidR="002D358A" w:rsidRPr="002D358A" w:rsidRDefault="002D358A" w:rsidP="002D358A">
            <w:r w:rsidRPr="002D358A">
              <w:t>[</w:t>
            </w:r>
            <w:r w:rsidRPr="002D358A">
              <w:rPr>
                <w:rFonts w:ascii="Arial" w:hAnsi="Arial" w:cs="Arial"/>
              </w:rPr>
              <w:t>חָפָה</w:t>
            </w:r>
            <w:r w:rsidRPr="002D358A">
              <w:t>] vb. cover Qal cover the head Niph. on material Pi. (late) overlay base</w:t>
            </w:r>
          </w:p>
        </w:tc>
      </w:tr>
      <w:tr w:rsidR="002D358A" w:rsidRPr="002D358A" w14:paraId="58DD8B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B0F7B" w14:textId="77777777" w:rsidR="002D358A" w:rsidRPr="002D358A" w:rsidRDefault="002D358A" w:rsidP="002D358A">
            <w:r w:rsidRPr="002D358A">
              <w:rPr>
                <w:rFonts w:ascii="Arial" w:hAnsi="Arial" w:cs="Arial"/>
              </w:rPr>
              <w:t>חֻפָּה</w:t>
            </w:r>
            <w:r w:rsidRPr="002D358A">
              <w:t xml:space="preserve"> v. </w:t>
            </w:r>
            <w:r w:rsidRPr="002D358A">
              <w:rPr>
                <w:rFonts w:ascii="Arial" w:hAnsi="Arial" w:cs="Arial"/>
              </w:rPr>
              <w:t>חפף</w:t>
            </w:r>
            <w:r w:rsidRPr="002D358A">
              <w:t xml:space="preserve"> made</w:t>
            </w:r>
          </w:p>
        </w:tc>
      </w:tr>
      <w:tr w:rsidR="002D358A" w:rsidRPr="002D358A" w14:paraId="5F69A4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4BA79A" w14:textId="77777777" w:rsidR="002D358A" w:rsidRPr="002D358A" w:rsidRDefault="002D358A" w:rsidP="002D358A">
            <w:r w:rsidRPr="002D358A">
              <w:t>[</w:t>
            </w:r>
            <w:r w:rsidRPr="002D358A">
              <w:rPr>
                <w:rFonts w:ascii="Arial" w:hAnsi="Arial" w:cs="Arial"/>
              </w:rPr>
              <w:t>חָפַז</w:t>
            </w:r>
            <w:r w:rsidRPr="002D358A">
              <w:t>] vb. be in trepidation, hurry, or alarm Qal be in a hurry or alarm, of hurried flight Niph. hurry away in alarm base</w:t>
            </w:r>
          </w:p>
        </w:tc>
      </w:tr>
      <w:tr w:rsidR="002D358A" w:rsidRPr="002D358A" w14:paraId="2FF642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DD5441" w14:textId="77777777" w:rsidR="002D358A" w:rsidRPr="002D358A" w:rsidRDefault="002D358A" w:rsidP="002D358A">
            <w:r w:rsidRPr="002D358A">
              <w:rPr>
                <w:rFonts w:ascii="Arial" w:hAnsi="Arial" w:cs="Arial"/>
              </w:rPr>
              <w:t>חִפָּזוֹן</w:t>
            </w:r>
            <w:r w:rsidRPr="002D358A">
              <w:t xml:space="preserve"> n.[m.] trepidation, hurried flight base</w:t>
            </w:r>
          </w:p>
        </w:tc>
      </w:tr>
      <w:tr w:rsidR="002D358A" w:rsidRPr="002D358A" w14:paraId="6EEAB5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EBFA4" w14:textId="77777777" w:rsidR="002D358A" w:rsidRPr="002D358A" w:rsidRDefault="002D358A" w:rsidP="002D358A">
            <w:r w:rsidRPr="002D358A">
              <w:rPr>
                <w:rFonts w:ascii="Arial" w:hAnsi="Arial" w:cs="Arial"/>
              </w:rPr>
              <w:t>חֻפִּים</w:t>
            </w:r>
            <w:r w:rsidRPr="002D358A">
              <w:t xml:space="preserve"> v. </w:t>
            </w:r>
            <w:r w:rsidRPr="002D358A">
              <w:rPr>
                <w:rFonts w:ascii="Arial" w:hAnsi="Arial" w:cs="Arial"/>
              </w:rPr>
              <w:t>חפף</w:t>
            </w:r>
            <w:r w:rsidRPr="002D358A">
              <w:t xml:space="preserve"> made</w:t>
            </w:r>
          </w:p>
        </w:tc>
      </w:tr>
      <w:tr w:rsidR="002D358A" w:rsidRPr="002D358A" w14:paraId="4FCE2C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53B832" w14:textId="77777777" w:rsidR="002D358A" w:rsidRPr="002D358A" w:rsidRDefault="002D358A" w:rsidP="002D358A">
            <w:r w:rsidRPr="002D358A">
              <w:rPr>
                <w:rFonts w:ascii="Arial" w:hAnsi="Arial" w:cs="Arial"/>
              </w:rPr>
              <w:t>חפן</w:t>
            </w:r>
            <w:r w:rsidRPr="002D358A">
              <w:t xml:space="preserve"> (√ of foll.; Ar. Arabic take with both hands, Arabic handful; NH </w:t>
            </w:r>
            <w:r w:rsidRPr="002D358A">
              <w:rPr>
                <w:rFonts w:ascii="Arial" w:hAnsi="Arial" w:cs="Arial"/>
              </w:rPr>
              <w:t>חָפַן</w:t>
            </w:r>
            <w:r w:rsidRPr="002D358A">
              <w:t xml:space="preserve">, Aram. </w:t>
            </w:r>
            <w:r w:rsidRPr="002D358A">
              <w:rPr>
                <w:rFonts w:ascii="Arial" w:hAnsi="Arial" w:cs="Arial"/>
              </w:rPr>
              <w:t>חֲפַן</w:t>
            </w:r>
            <w:r w:rsidRPr="002D358A">
              <w:t xml:space="preserve"> fill the hands with). base</w:t>
            </w:r>
          </w:p>
        </w:tc>
      </w:tr>
      <w:tr w:rsidR="002D358A" w:rsidRPr="002D358A" w14:paraId="3D40F3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902DFC" w14:textId="77777777" w:rsidR="002D358A" w:rsidRPr="002D358A" w:rsidRDefault="002D358A" w:rsidP="002D358A">
            <w:r w:rsidRPr="002D358A">
              <w:t>[</w:t>
            </w:r>
            <w:r w:rsidRPr="002D358A">
              <w:rPr>
                <w:rFonts w:ascii="Arial" w:hAnsi="Arial" w:cs="Arial"/>
              </w:rPr>
              <w:t>חֹ֫פֶן</w:t>
            </w:r>
            <w:r w:rsidRPr="002D358A">
              <w:t>] n.[m.] hollow of hand base</w:t>
            </w:r>
          </w:p>
        </w:tc>
      </w:tr>
      <w:tr w:rsidR="002D358A" w:rsidRPr="002D358A" w14:paraId="24B333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D18A4A" w14:textId="77777777" w:rsidR="002D358A" w:rsidRPr="002D358A" w:rsidRDefault="002D358A" w:rsidP="002D358A">
            <w:r w:rsidRPr="002D358A">
              <w:rPr>
                <w:rFonts w:ascii="Arial" w:hAnsi="Arial" w:cs="Arial"/>
              </w:rPr>
              <w:t>חָפְנִי</w:t>
            </w:r>
            <w:r w:rsidRPr="002D358A">
              <w:t xml:space="preserve"> n.pr.m. one of Eli’s two sons base</w:t>
            </w:r>
          </w:p>
        </w:tc>
      </w:tr>
      <w:tr w:rsidR="002D358A" w:rsidRPr="002D358A" w14:paraId="1CC3E1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D1C50" w14:textId="77777777" w:rsidR="002D358A" w:rsidRPr="002D358A" w:rsidRDefault="002D358A" w:rsidP="002D358A">
            <w:r w:rsidRPr="002D358A">
              <w:lastRenderedPageBreak/>
              <w:t>[</w:t>
            </w:r>
            <w:r w:rsidRPr="002D358A">
              <w:rPr>
                <w:rFonts w:ascii="Arial" w:hAnsi="Arial" w:cs="Arial"/>
              </w:rPr>
              <w:t>חָפַף</w:t>
            </w:r>
            <w:r w:rsidRPr="002D358A">
              <w:t>] vb. enclose, surround, cover—only Qal Dt 33:12 ref</w:t>
            </w:r>
          </w:p>
        </w:tc>
      </w:tr>
      <w:tr w:rsidR="002D358A" w:rsidRPr="002D358A" w14:paraId="092BD2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9FC3EB" w14:textId="77777777" w:rsidR="002D358A" w:rsidRPr="002D358A" w:rsidRDefault="002D358A" w:rsidP="002D358A">
            <w:r w:rsidRPr="002D358A">
              <w:rPr>
                <w:rFonts w:ascii="Arial" w:hAnsi="Arial" w:cs="Arial"/>
              </w:rPr>
              <w:t>חוֹף</w:t>
            </w:r>
            <w:r w:rsidRPr="002D358A">
              <w:t xml:space="preserve"> n.[m.] shore, coast (as surrounding, enclosing) base</w:t>
            </w:r>
          </w:p>
        </w:tc>
      </w:tr>
      <w:tr w:rsidR="002D358A" w:rsidRPr="002D358A" w14:paraId="448A32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3976A9" w14:textId="77777777" w:rsidR="002D358A" w:rsidRPr="002D358A" w:rsidRDefault="002D358A" w:rsidP="002D358A">
            <w:r w:rsidRPr="002D358A">
              <w:rPr>
                <w:rFonts w:ascii="Arial" w:hAnsi="Arial" w:cs="Arial"/>
              </w:rPr>
              <w:t>חֻפָּה</w:t>
            </w:r>
            <w:r w:rsidRPr="002D358A">
              <w:t xml:space="preserve"> n.f. canopy, chamber (as covering, enclosing) base</w:t>
            </w:r>
          </w:p>
        </w:tc>
      </w:tr>
      <w:tr w:rsidR="002D358A" w:rsidRPr="002D358A" w14:paraId="7DC77B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E6A0F" w14:textId="77777777" w:rsidR="002D358A" w:rsidRPr="002D358A" w:rsidRDefault="002D358A" w:rsidP="002D358A">
            <w:r w:rsidRPr="002D358A">
              <w:rPr>
                <w:rFonts w:ascii="Arial" w:hAnsi="Arial" w:cs="Arial"/>
              </w:rPr>
              <w:t>חֻפָּה</w:t>
            </w:r>
            <w:r w:rsidRPr="002D358A">
              <w:t xml:space="preserve"> n.pr.m. 1 Ch 24:13 priest of the 13th course ref</w:t>
            </w:r>
          </w:p>
        </w:tc>
      </w:tr>
      <w:tr w:rsidR="002D358A" w:rsidRPr="002D358A" w14:paraId="7769A8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C0F09" w14:textId="77777777" w:rsidR="002D358A" w:rsidRPr="002D358A" w:rsidRDefault="002D358A" w:rsidP="002D358A">
            <w:r w:rsidRPr="002D358A">
              <w:rPr>
                <w:rFonts w:ascii="Arial" w:hAnsi="Arial" w:cs="Arial"/>
              </w:rPr>
              <w:t>חֻפִּים</w:t>
            </w:r>
            <w:r w:rsidRPr="002D358A">
              <w:t xml:space="preserve"> n.pr.m. a son of Benjamin base</w:t>
            </w:r>
          </w:p>
        </w:tc>
      </w:tr>
      <w:tr w:rsidR="002D358A" w:rsidRPr="002D358A" w14:paraId="70C25C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38CEE" w14:textId="77777777" w:rsidR="002D358A" w:rsidRPr="002D358A" w:rsidRDefault="002D358A" w:rsidP="002D358A">
            <w:r w:rsidRPr="002D358A">
              <w:rPr>
                <w:rFonts w:ascii="Arial" w:hAnsi="Arial" w:cs="Arial"/>
              </w:rPr>
              <w:t>חפף</w:t>
            </w:r>
            <w:r w:rsidRPr="002D358A">
              <w:t xml:space="preserve"> (NH </w:t>
            </w:r>
            <w:r w:rsidRPr="002D358A">
              <w:rPr>
                <w:rFonts w:ascii="Arial" w:hAnsi="Arial" w:cs="Arial"/>
              </w:rPr>
              <w:t>חָפַף</w:t>
            </w:r>
            <w:r w:rsidRPr="002D358A">
              <w:t xml:space="preserve">; Aram. </w:t>
            </w:r>
            <w:r w:rsidRPr="002D358A">
              <w:rPr>
                <w:rFonts w:ascii="Arial" w:hAnsi="Arial" w:cs="Arial"/>
              </w:rPr>
              <w:t>חֲפַף</w:t>
            </w:r>
            <w:r w:rsidRPr="002D358A">
              <w:t>, Syriac, Syriac, all rub, cleanse, esp. the head). base</w:t>
            </w:r>
          </w:p>
        </w:tc>
      </w:tr>
      <w:tr w:rsidR="002D358A" w:rsidRPr="002D358A" w14:paraId="0CCA27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6B41DA" w14:textId="77777777" w:rsidR="002D358A" w:rsidRPr="002D358A" w:rsidRDefault="002D358A" w:rsidP="002D358A">
            <w:r w:rsidRPr="002D358A">
              <w:rPr>
                <w:rFonts w:ascii="Arial" w:hAnsi="Arial" w:cs="Arial"/>
              </w:rPr>
              <w:t>חַף</w:t>
            </w:r>
            <w:r w:rsidRPr="002D358A">
              <w:t xml:space="preserve"> adj. clean—only Jb 33:9 ref</w:t>
            </w:r>
          </w:p>
        </w:tc>
      </w:tr>
      <w:tr w:rsidR="002D358A" w:rsidRPr="002D358A" w14:paraId="6A4B3A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62FB30" w14:textId="77777777" w:rsidR="002D358A" w:rsidRPr="002D358A" w:rsidRDefault="002D358A" w:rsidP="002D358A">
            <w:r w:rsidRPr="002D358A">
              <w:rPr>
                <w:rFonts w:ascii="Arial" w:hAnsi="Arial" w:cs="Arial"/>
              </w:rPr>
              <w:t>חָפֵץ</w:t>
            </w:r>
            <w:r w:rsidRPr="002D358A">
              <w:t xml:space="preserve"> vb. delight in base</w:t>
            </w:r>
          </w:p>
        </w:tc>
      </w:tr>
      <w:tr w:rsidR="002D358A" w:rsidRPr="002D358A" w14:paraId="7DB7F7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02713" w14:textId="77777777" w:rsidR="002D358A" w:rsidRPr="002D358A" w:rsidRDefault="002D358A" w:rsidP="002D358A">
            <w:r w:rsidRPr="002D358A">
              <w:rPr>
                <w:rFonts w:ascii="Arial" w:hAnsi="Arial" w:cs="Arial"/>
              </w:rPr>
              <w:t>חָפֵץ</w:t>
            </w:r>
            <w:r w:rsidRPr="002D358A">
              <w:t xml:space="preserve"> adj.verb. delighting in, having pleasure in base</w:t>
            </w:r>
          </w:p>
        </w:tc>
      </w:tr>
      <w:tr w:rsidR="002D358A" w:rsidRPr="002D358A" w14:paraId="5473F9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96C799" w14:textId="77777777" w:rsidR="002D358A" w:rsidRPr="002D358A" w:rsidRDefault="002D358A" w:rsidP="002D358A">
            <w:r w:rsidRPr="002D358A">
              <w:rPr>
                <w:rFonts w:ascii="Arial" w:hAnsi="Arial" w:cs="Arial"/>
              </w:rPr>
              <w:t>חֵ֫פֶץ</w:t>
            </w:r>
            <w:r w:rsidRPr="002D358A">
              <w:t xml:space="preserve"> n.m. delight, pleasure delight desire, longing the good pleasure, will, purpose, of Yahweh that in which one takes delight, his business (late), or matter base</w:t>
            </w:r>
          </w:p>
        </w:tc>
      </w:tr>
      <w:tr w:rsidR="002D358A" w:rsidRPr="002D358A" w14:paraId="66ED13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4B554" w14:textId="77777777" w:rsidR="002D358A" w:rsidRPr="002D358A" w:rsidRDefault="002D358A" w:rsidP="002D358A">
            <w:r w:rsidRPr="002D358A">
              <w:rPr>
                <w:rFonts w:ascii="Arial" w:hAnsi="Arial" w:cs="Arial"/>
              </w:rPr>
              <w:t>חֶפְצִי־בָהּ</w:t>
            </w:r>
            <w:r w:rsidRPr="002D358A">
              <w:t xml:space="preserve"> n.pr.f. (my delight is in her) mother of king Manasseh fig. name of Zion base</w:t>
            </w:r>
          </w:p>
        </w:tc>
      </w:tr>
      <w:tr w:rsidR="002D358A" w:rsidRPr="002D358A" w14:paraId="6BECEA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33534" w14:textId="77777777" w:rsidR="002D358A" w:rsidRPr="002D358A" w:rsidRDefault="002D358A" w:rsidP="002D358A">
            <w:r w:rsidRPr="002D358A">
              <w:t>[</w:t>
            </w:r>
            <w:r w:rsidRPr="002D358A">
              <w:rPr>
                <w:rFonts w:ascii="Arial" w:hAnsi="Arial" w:cs="Arial"/>
              </w:rPr>
              <w:t>חָפַץ</w:t>
            </w:r>
            <w:r w:rsidRPr="002D358A">
              <w:t>] vb. bend down—only Qal Jb 40:17 ref</w:t>
            </w:r>
          </w:p>
        </w:tc>
      </w:tr>
      <w:tr w:rsidR="002D358A" w:rsidRPr="002D358A" w14:paraId="5E75CD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280D8" w14:textId="77777777" w:rsidR="002D358A" w:rsidRPr="002D358A" w:rsidRDefault="002D358A" w:rsidP="002D358A">
            <w:r w:rsidRPr="002D358A">
              <w:rPr>
                <w:rFonts w:ascii="Arial" w:hAnsi="Arial" w:cs="Arial"/>
              </w:rPr>
              <w:t>חָפַר</w:t>
            </w:r>
            <w:r w:rsidRPr="002D358A">
              <w:t xml:space="preserve"> vb. dig, search for base</w:t>
            </w:r>
          </w:p>
        </w:tc>
      </w:tr>
      <w:tr w:rsidR="002D358A" w:rsidRPr="002D358A" w14:paraId="144C47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515C3C" w14:textId="77777777" w:rsidR="002D358A" w:rsidRPr="002D358A" w:rsidRDefault="002D358A" w:rsidP="002D358A">
            <w:r w:rsidRPr="002D358A">
              <w:rPr>
                <w:rFonts w:ascii="Arial" w:hAnsi="Arial" w:cs="Arial"/>
              </w:rPr>
              <w:t>חֵ֫פֶר</w:t>
            </w:r>
            <w:r w:rsidRPr="002D358A">
              <w:t xml:space="preserve"> n.pr.m. a Manassite a man of Judah one of David's heroes base</w:t>
            </w:r>
          </w:p>
        </w:tc>
      </w:tr>
      <w:tr w:rsidR="002D358A" w:rsidRPr="002D358A" w14:paraId="782F6F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2AFCF" w14:textId="77777777" w:rsidR="002D358A" w:rsidRPr="002D358A" w:rsidRDefault="002D358A" w:rsidP="002D358A">
            <w:r w:rsidRPr="002D358A">
              <w:rPr>
                <w:rFonts w:ascii="Arial" w:hAnsi="Arial" w:cs="Arial"/>
              </w:rPr>
              <w:t>חֶפְרִי</w:t>
            </w:r>
            <w:r w:rsidRPr="002D358A">
              <w:t xml:space="preserve"> adj.gent. only c. art. as n.pr. coll. Nu 26:32. ref</w:t>
            </w:r>
          </w:p>
        </w:tc>
      </w:tr>
      <w:tr w:rsidR="002D358A" w:rsidRPr="002D358A" w14:paraId="2735A6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D9F50" w14:textId="77777777" w:rsidR="002D358A" w:rsidRPr="002D358A" w:rsidRDefault="002D358A" w:rsidP="002D358A">
            <w:r w:rsidRPr="002D358A">
              <w:rPr>
                <w:rFonts w:ascii="Arial" w:hAnsi="Arial" w:cs="Arial"/>
              </w:rPr>
              <w:t>חֵ֫פֶר</w:t>
            </w:r>
            <w:r w:rsidRPr="002D358A">
              <w:t xml:space="preserve"> n.pr.loc. Canaanitish town, with a king, named just before Aphek in Judah base</w:t>
            </w:r>
          </w:p>
        </w:tc>
      </w:tr>
      <w:tr w:rsidR="002D358A" w:rsidRPr="002D358A" w14:paraId="2CFEC4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56F61" w14:textId="77777777" w:rsidR="002D358A" w:rsidRPr="002D358A" w:rsidRDefault="002D358A" w:rsidP="002D358A">
            <w:r w:rsidRPr="002D358A">
              <w:rPr>
                <w:rFonts w:ascii="Arial" w:hAnsi="Arial" w:cs="Arial"/>
              </w:rPr>
              <w:t>חֲפָרַיִם</w:t>
            </w:r>
            <w:r w:rsidRPr="002D358A">
              <w:t xml:space="preserve"> n.pr.loc. in Issachar Jos 19:19 ref</w:t>
            </w:r>
          </w:p>
        </w:tc>
      </w:tr>
      <w:tr w:rsidR="002D358A" w:rsidRPr="002D358A" w14:paraId="4B6CDD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E165E" w14:textId="77777777" w:rsidR="002D358A" w:rsidRPr="002D358A" w:rsidRDefault="002D358A" w:rsidP="002D358A">
            <w:r w:rsidRPr="002D358A">
              <w:t>[</w:t>
            </w:r>
            <w:r w:rsidRPr="002D358A">
              <w:rPr>
                <w:rFonts w:ascii="Arial" w:hAnsi="Arial" w:cs="Arial"/>
              </w:rPr>
              <w:t>חֲפַרְפָּרָה</w:t>
            </w:r>
            <w:r w:rsidRPr="002D358A">
              <w:t>] n.f. mole (as digger)—only Is 2:20 ref</w:t>
            </w:r>
          </w:p>
        </w:tc>
      </w:tr>
      <w:tr w:rsidR="002D358A" w:rsidRPr="002D358A" w14:paraId="6F68D9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5F085" w14:textId="77777777" w:rsidR="002D358A" w:rsidRPr="002D358A" w:rsidRDefault="002D358A" w:rsidP="002D358A">
            <w:r w:rsidRPr="002D358A">
              <w:t>[</w:t>
            </w:r>
            <w:r w:rsidRPr="002D358A">
              <w:rPr>
                <w:rFonts w:ascii="Arial" w:hAnsi="Arial" w:cs="Arial"/>
              </w:rPr>
              <w:t>חָפֵר</w:t>
            </w:r>
            <w:r w:rsidRPr="002D358A">
              <w:t>] vb. be abashed, ashamed Qal be abashed, ashamed Hiph. display shame base</w:t>
            </w:r>
          </w:p>
        </w:tc>
      </w:tr>
      <w:tr w:rsidR="002D358A" w:rsidRPr="002D358A" w14:paraId="666DAD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EDDBF" w14:textId="77777777" w:rsidR="002D358A" w:rsidRPr="002D358A" w:rsidRDefault="002D358A" w:rsidP="002D358A">
            <w:r w:rsidRPr="002D358A">
              <w:rPr>
                <w:rFonts w:ascii="Arial" w:hAnsi="Arial" w:cs="Arial"/>
              </w:rPr>
              <w:t>חָפְרַע</w:t>
            </w:r>
            <w:r w:rsidRPr="002D358A">
              <w:t xml:space="preserve"> n.pr.m. Apries, reigned in Egypt alone, b.c. 589-570 and with Amasis 570-564; Je 44:50 ref</w:t>
            </w:r>
          </w:p>
        </w:tc>
      </w:tr>
      <w:tr w:rsidR="002D358A" w:rsidRPr="002D358A" w14:paraId="71C2B4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A7A070" w14:textId="77777777" w:rsidR="002D358A" w:rsidRPr="002D358A" w:rsidRDefault="002D358A" w:rsidP="002D358A">
            <w:r w:rsidRPr="002D358A">
              <w:rPr>
                <w:rFonts w:ascii="Arial" w:hAnsi="Arial" w:cs="Arial"/>
              </w:rPr>
              <w:t>חֲפַרְפָּרָה</w:t>
            </w:r>
            <w:r w:rsidRPr="002D358A">
              <w:t xml:space="preserve"> v. </w:t>
            </w:r>
            <w:r w:rsidRPr="002D358A">
              <w:rPr>
                <w:rFonts w:ascii="Arial" w:hAnsi="Arial" w:cs="Arial"/>
              </w:rPr>
              <w:t>חפר</w:t>
            </w:r>
            <w:r w:rsidRPr="002D358A">
              <w:t xml:space="preserve"> made</w:t>
            </w:r>
          </w:p>
        </w:tc>
      </w:tr>
      <w:tr w:rsidR="002D358A" w:rsidRPr="002D358A" w14:paraId="17ED04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96DEC5" w14:textId="77777777" w:rsidR="002D358A" w:rsidRPr="002D358A" w:rsidRDefault="002D358A" w:rsidP="002D358A">
            <w:r w:rsidRPr="002D358A">
              <w:t>[</w:t>
            </w:r>
            <w:r w:rsidRPr="002D358A">
              <w:rPr>
                <w:rFonts w:ascii="Arial" w:hAnsi="Arial" w:cs="Arial"/>
              </w:rPr>
              <w:t>חָפַשׂ</w:t>
            </w:r>
            <w:r w:rsidRPr="002D358A">
              <w:t>] vb. search Qal search, search out search for = think out, devise search = test Niph. searched out = exposed and plundered Pi. search through search for Pu. be searched for = be hidden Hithp. disguise oneself (lit. let oneself be searched for) base</w:t>
            </w:r>
          </w:p>
        </w:tc>
      </w:tr>
      <w:tr w:rsidR="002D358A" w:rsidRPr="002D358A" w14:paraId="481CF5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C73A85" w14:textId="77777777" w:rsidR="002D358A" w:rsidRPr="002D358A" w:rsidRDefault="002D358A" w:rsidP="002D358A">
            <w:r w:rsidRPr="002D358A">
              <w:rPr>
                <w:rFonts w:ascii="Arial" w:hAnsi="Arial" w:cs="Arial"/>
              </w:rPr>
              <w:lastRenderedPageBreak/>
              <w:t>חֵ֫פֶשׂ</w:t>
            </w:r>
            <w:r w:rsidRPr="002D358A">
              <w:t xml:space="preserve"> n.[m.] a (shrewd) device, plot, only in ψ 64:7 ref</w:t>
            </w:r>
          </w:p>
        </w:tc>
      </w:tr>
      <w:tr w:rsidR="002D358A" w:rsidRPr="002D358A" w14:paraId="3CF7FA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FA9377" w14:textId="77777777" w:rsidR="002D358A" w:rsidRPr="002D358A" w:rsidRDefault="002D358A" w:rsidP="002D358A">
            <w:r w:rsidRPr="002D358A">
              <w:t>[</w:t>
            </w:r>
            <w:r w:rsidRPr="002D358A">
              <w:rPr>
                <w:rFonts w:ascii="Arial" w:hAnsi="Arial" w:cs="Arial"/>
              </w:rPr>
              <w:t>חָפַשׁ</w:t>
            </w:r>
            <w:r w:rsidRPr="002D358A">
              <w:t>] vb. be free—only Pu. Lv 19:20 (H) ref</w:t>
            </w:r>
          </w:p>
        </w:tc>
      </w:tr>
      <w:tr w:rsidR="002D358A" w:rsidRPr="002D358A" w14:paraId="17655D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491AD" w14:textId="77777777" w:rsidR="002D358A" w:rsidRPr="002D358A" w:rsidRDefault="002D358A" w:rsidP="002D358A">
            <w:r w:rsidRPr="002D358A">
              <w:rPr>
                <w:rFonts w:ascii="Arial" w:hAnsi="Arial" w:cs="Arial"/>
              </w:rPr>
              <w:t>חֹ֫פֶשׁ</w:t>
            </w:r>
            <w:r w:rsidRPr="002D358A">
              <w:t xml:space="preserve"> n.[m.] very dub.; only Ez 27:20 wide-spread (?) garments for riding, i.e. saddle-cloths ref</w:t>
            </w:r>
          </w:p>
        </w:tc>
      </w:tr>
      <w:tr w:rsidR="002D358A" w:rsidRPr="002D358A" w14:paraId="326AD0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B2BF8A" w14:textId="77777777" w:rsidR="002D358A" w:rsidRPr="002D358A" w:rsidRDefault="002D358A" w:rsidP="002D358A">
            <w:r w:rsidRPr="002D358A">
              <w:rPr>
                <w:rFonts w:ascii="Arial" w:hAnsi="Arial" w:cs="Arial"/>
              </w:rPr>
              <w:t>חֻפְֿשָׁה</w:t>
            </w:r>
            <w:r w:rsidRPr="002D358A">
              <w:t xml:space="preserve"> n.f. freedom, only Lv 19:20 (H) ref</w:t>
            </w:r>
          </w:p>
        </w:tc>
      </w:tr>
      <w:tr w:rsidR="002D358A" w:rsidRPr="002D358A" w14:paraId="0E9657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DFB101" w14:textId="77777777" w:rsidR="002D358A" w:rsidRPr="002D358A" w:rsidRDefault="002D358A" w:rsidP="002D358A">
            <w:r w:rsidRPr="002D358A">
              <w:rPr>
                <w:rFonts w:ascii="Arial" w:hAnsi="Arial" w:cs="Arial"/>
              </w:rPr>
              <w:t>חָפְשִׁי</w:t>
            </w:r>
            <w:r w:rsidRPr="002D358A">
              <w:t xml:space="preserve"> adj. free base</w:t>
            </w:r>
          </w:p>
        </w:tc>
      </w:tr>
      <w:tr w:rsidR="002D358A" w:rsidRPr="002D358A" w14:paraId="05C465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0A41B" w14:textId="77777777" w:rsidR="002D358A" w:rsidRPr="002D358A" w:rsidRDefault="002D358A" w:rsidP="002D358A">
            <w:r w:rsidRPr="002D358A">
              <w:rPr>
                <w:rFonts w:ascii="Arial" w:hAnsi="Arial" w:cs="Arial"/>
              </w:rPr>
              <w:t>חָפְשִׁית</w:t>
            </w:r>
            <w:r w:rsidRPr="002D358A">
              <w:t xml:space="preserve">, </w:t>
            </w:r>
            <w:r w:rsidRPr="002D358A">
              <w:rPr>
                <w:rFonts w:ascii="Arial" w:hAnsi="Arial" w:cs="Arial"/>
              </w:rPr>
              <w:t>חפשׁות</w:t>
            </w:r>
            <w:r w:rsidRPr="002D358A">
              <w:t xml:space="preserve"> n.f. freedom, separateness base</w:t>
            </w:r>
          </w:p>
        </w:tc>
      </w:tr>
      <w:tr w:rsidR="002D358A" w:rsidRPr="002D358A" w14:paraId="216AD4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87A8FD" w14:textId="77777777" w:rsidR="002D358A" w:rsidRPr="002D358A" w:rsidRDefault="002D358A" w:rsidP="002D358A">
            <w:r w:rsidRPr="002D358A">
              <w:rPr>
                <w:rFonts w:ascii="Arial" w:hAnsi="Arial" w:cs="Arial"/>
              </w:rPr>
              <w:t>חֵץ</w:t>
            </w:r>
            <w:r w:rsidRPr="002D358A">
              <w:t xml:space="preserve"> v. </w:t>
            </w:r>
            <w:r w:rsidRPr="002D358A">
              <w:rPr>
                <w:rFonts w:ascii="Arial" w:hAnsi="Arial" w:cs="Arial"/>
              </w:rPr>
              <w:t>חצץ</w:t>
            </w:r>
            <w:r w:rsidRPr="002D358A">
              <w:t xml:space="preserve"> made</w:t>
            </w:r>
          </w:p>
        </w:tc>
      </w:tr>
      <w:tr w:rsidR="002D358A" w:rsidRPr="002D358A" w14:paraId="2B3027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78E684" w14:textId="77777777" w:rsidR="002D358A" w:rsidRPr="002D358A" w:rsidRDefault="002D358A" w:rsidP="002D358A">
            <w:r w:rsidRPr="002D358A">
              <w:t>[</w:t>
            </w:r>
            <w:r w:rsidRPr="002D358A">
              <w:rPr>
                <w:rFonts w:ascii="Arial" w:hAnsi="Arial" w:cs="Arial"/>
              </w:rPr>
              <w:t>חָצַב</w:t>
            </w:r>
            <w:r w:rsidRPr="002D358A">
              <w:t xml:space="preserve">] </w:t>
            </w:r>
            <w:r w:rsidRPr="002D358A">
              <w:rPr>
                <w:rFonts w:ascii="Arial" w:hAnsi="Arial" w:cs="Arial"/>
              </w:rPr>
              <w:t>חָצֵב</w:t>
            </w:r>
            <w:r w:rsidRPr="002D358A">
              <w:t xml:space="preserve"> vb. hew, hew out, cleave Qal hew out, (dig) hew stone appar. hew wood metaph. hew in pieces Niph. be cut, hewn, graven (words on rock) Pu. fig., hewn out of rock Hiph. hew in pieces base</w:t>
            </w:r>
          </w:p>
        </w:tc>
      </w:tr>
      <w:tr w:rsidR="002D358A" w:rsidRPr="002D358A" w14:paraId="67C660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5BBF4A" w14:textId="77777777" w:rsidR="002D358A" w:rsidRPr="002D358A" w:rsidRDefault="002D358A" w:rsidP="002D358A">
            <w:r w:rsidRPr="002D358A">
              <w:rPr>
                <w:rFonts w:ascii="Arial" w:hAnsi="Arial" w:cs="Arial"/>
              </w:rPr>
              <w:t>מַחְצֵב</w:t>
            </w:r>
            <w:r w:rsidRPr="002D358A">
              <w:t xml:space="preserve"> n.[m.] hewing, alw. = hewn stones base</w:t>
            </w:r>
          </w:p>
        </w:tc>
      </w:tr>
      <w:tr w:rsidR="002D358A" w:rsidRPr="002D358A" w14:paraId="328B00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DBB66" w14:textId="77777777" w:rsidR="002D358A" w:rsidRPr="002D358A" w:rsidRDefault="002D358A" w:rsidP="002D358A">
            <w:r w:rsidRPr="002D358A">
              <w:rPr>
                <w:rFonts w:ascii="Arial" w:hAnsi="Arial" w:cs="Arial"/>
              </w:rPr>
              <w:t>חָצָה</w:t>
            </w:r>
            <w:r w:rsidRPr="002D358A">
              <w:t xml:space="preserve"> vb. divide Qal divide shall not halve their days, i.e. enjoy even half of the normal number Niph. be divided base</w:t>
            </w:r>
          </w:p>
        </w:tc>
      </w:tr>
      <w:tr w:rsidR="002D358A" w:rsidRPr="002D358A" w14:paraId="5F19F1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80D7B" w14:textId="77777777" w:rsidR="002D358A" w:rsidRPr="002D358A" w:rsidRDefault="002D358A" w:rsidP="002D358A">
            <w:r w:rsidRPr="002D358A">
              <w:t>[</w:t>
            </w:r>
            <w:r w:rsidRPr="002D358A">
              <w:rPr>
                <w:rFonts w:ascii="Arial" w:hAnsi="Arial" w:cs="Arial"/>
              </w:rPr>
              <w:t>חָצוֹת</w:t>
            </w:r>
            <w:r w:rsidRPr="002D358A">
              <w:t>] n.f. (Inf. form) division, middle base</w:t>
            </w:r>
          </w:p>
        </w:tc>
      </w:tr>
      <w:tr w:rsidR="002D358A" w:rsidRPr="002D358A" w14:paraId="115066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ABEA5" w14:textId="77777777" w:rsidR="002D358A" w:rsidRPr="002D358A" w:rsidRDefault="002D358A" w:rsidP="002D358A">
            <w:r w:rsidRPr="002D358A">
              <w:rPr>
                <w:rFonts w:ascii="Arial" w:hAnsi="Arial" w:cs="Arial"/>
              </w:rPr>
              <w:t>חֲצִי</w:t>
            </w:r>
            <w:r w:rsidRPr="002D358A">
              <w:t xml:space="preserve"> 123 n.m. half half of anything middle … midnight base</w:t>
            </w:r>
          </w:p>
        </w:tc>
      </w:tr>
      <w:tr w:rsidR="002D358A" w:rsidRPr="002D358A" w14:paraId="485AFF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BD86F" w14:textId="77777777" w:rsidR="002D358A" w:rsidRPr="002D358A" w:rsidRDefault="002D358A" w:rsidP="002D358A">
            <w:r w:rsidRPr="002D358A">
              <w:rPr>
                <w:rFonts w:ascii="Arial" w:hAnsi="Arial" w:cs="Arial"/>
              </w:rPr>
              <w:t>חֲצִי</w:t>
            </w:r>
            <w:r w:rsidRPr="002D358A">
              <w:t xml:space="preserve"> </w:t>
            </w:r>
            <w:r w:rsidRPr="002D358A">
              <w:rPr>
                <w:rFonts w:ascii="Arial" w:hAnsi="Arial" w:cs="Arial"/>
              </w:rPr>
              <w:t>הַמְּנֻחוֹת</w:t>
            </w:r>
            <w:r w:rsidRPr="002D358A">
              <w:t xml:space="preserve"> </w:t>
            </w:r>
            <w:r w:rsidRPr="002D358A">
              <w:rPr>
                <w:rFonts w:ascii="Arial" w:hAnsi="Arial" w:cs="Arial"/>
              </w:rPr>
              <w:t>חֲצִי</w:t>
            </w:r>
            <w:r w:rsidRPr="002D358A">
              <w:t xml:space="preserve"> </w:t>
            </w:r>
            <w:r w:rsidRPr="002D358A">
              <w:rPr>
                <w:rFonts w:ascii="Arial" w:hAnsi="Arial" w:cs="Arial"/>
              </w:rPr>
              <w:t>הַמְּנַחְתִּי</w:t>
            </w:r>
            <w:r w:rsidRPr="002D358A">
              <w:t xml:space="preserve"> v. </w:t>
            </w:r>
            <w:r w:rsidRPr="002D358A">
              <w:rPr>
                <w:rFonts w:ascii="Arial" w:hAnsi="Arial" w:cs="Arial"/>
              </w:rPr>
              <w:t>מָנַחַת</w:t>
            </w:r>
            <w:r w:rsidRPr="002D358A">
              <w:t xml:space="preserve"> sub. </w:t>
            </w:r>
            <w:r w:rsidRPr="002D358A">
              <w:rPr>
                <w:rFonts w:ascii="Arial" w:hAnsi="Arial" w:cs="Arial"/>
              </w:rPr>
              <w:t>נוח</w:t>
            </w:r>
            <w:r w:rsidRPr="002D358A">
              <w:t xml:space="preserve"> made</w:t>
            </w:r>
          </w:p>
        </w:tc>
      </w:tr>
      <w:tr w:rsidR="002D358A" w:rsidRPr="002D358A" w14:paraId="5654BC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1DCE9" w14:textId="77777777" w:rsidR="002D358A" w:rsidRPr="002D358A" w:rsidRDefault="002D358A" w:rsidP="002D358A">
            <w:r w:rsidRPr="002D358A">
              <w:rPr>
                <w:rFonts w:ascii="Arial" w:hAnsi="Arial" w:cs="Arial"/>
              </w:rPr>
              <w:t>חֵ֫צִי</w:t>
            </w:r>
            <w:r w:rsidRPr="002D358A">
              <w:t xml:space="preserve"> n.m. arrow base</w:t>
            </w:r>
          </w:p>
        </w:tc>
      </w:tr>
      <w:tr w:rsidR="002D358A" w:rsidRPr="002D358A" w14:paraId="137E5D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E02CE" w14:textId="77777777" w:rsidR="002D358A" w:rsidRPr="002D358A" w:rsidRDefault="002D358A" w:rsidP="002D358A">
            <w:r w:rsidRPr="002D358A">
              <w:rPr>
                <w:rFonts w:ascii="Arial" w:hAnsi="Arial" w:cs="Arial"/>
              </w:rPr>
              <w:t>יַחְצְאֵל</w:t>
            </w:r>
            <w:r w:rsidRPr="002D358A">
              <w:t xml:space="preserve">, </w:t>
            </w:r>
            <w:r w:rsidRPr="002D358A">
              <w:rPr>
                <w:rFonts w:ascii="Arial" w:hAnsi="Arial" w:cs="Arial"/>
              </w:rPr>
              <w:t>יַחְצִיאֵל</w:t>
            </w:r>
            <w:r w:rsidRPr="002D358A">
              <w:t xml:space="preserve"> n.pr.m. (God divideth, apportioneth)—son of Naphtali base</w:t>
            </w:r>
          </w:p>
        </w:tc>
      </w:tr>
      <w:tr w:rsidR="002D358A" w:rsidRPr="002D358A" w14:paraId="18BBD6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D1CD3F" w14:textId="77777777" w:rsidR="002D358A" w:rsidRPr="002D358A" w:rsidRDefault="002D358A" w:rsidP="002D358A">
            <w:r w:rsidRPr="002D358A">
              <w:rPr>
                <w:rFonts w:ascii="Arial" w:hAnsi="Arial" w:cs="Arial"/>
              </w:rPr>
              <w:t>יַחְצְאֵלִי</w:t>
            </w:r>
            <w:r w:rsidRPr="002D358A">
              <w:t xml:space="preserve"> adj.gent. of foregoing [h.ex.af]; only c. art. as n.pr.coll., Nu 26:48. done</w:t>
            </w:r>
          </w:p>
        </w:tc>
      </w:tr>
      <w:tr w:rsidR="002D358A" w:rsidRPr="002D358A" w14:paraId="74677C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AA777" w14:textId="77777777" w:rsidR="002D358A" w:rsidRPr="002D358A" w:rsidRDefault="002D358A" w:rsidP="002D358A">
            <w:r w:rsidRPr="002D358A">
              <w:rPr>
                <w:rFonts w:ascii="Arial" w:hAnsi="Arial" w:cs="Arial"/>
              </w:rPr>
              <w:t>מֶחֱצָה</w:t>
            </w:r>
            <w:r w:rsidRPr="002D358A">
              <w:t xml:space="preserve"> n.f. half, of spoils base</w:t>
            </w:r>
          </w:p>
        </w:tc>
      </w:tr>
      <w:tr w:rsidR="002D358A" w:rsidRPr="002D358A" w14:paraId="3880EF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D5BA0" w14:textId="77777777" w:rsidR="002D358A" w:rsidRPr="002D358A" w:rsidRDefault="002D358A" w:rsidP="002D358A">
            <w:r w:rsidRPr="002D358A">
              <w:rPr>
                <w:rFonts w:ascii="Arial" w:hAnsi="Arial" w:cs="Arial"/>
              </w:rPr>
              <w:t>מַחֲצִית</w:t>
            </w:r>
            <w:r w:rsidRPr="002D358A">
              <w:t xml:space="preserve"> n.f. half, middle half of a shekel middle = midday, noon base</w:t>
            </w:r>
          </w:p>
        </w:tc>
      </w:tr>
      <w:tr w:rsidR="002D358A" w:rsidRPr="002D358A" w14:paraId="621599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2D9AD" w14:textId="77777777" w:rsidR="002D358A" w:rsidRPr="002D358A" w:rsidRDefault="002D358A" w:rsidP="002D358A">
            <w:r w:rsidRPr="002D358A">
              <w:rPr>
                <w:rFonts w:ascii="Arial" w:hAnsi="Arial" w:cs="Arial"/>
              </w:rPr>
              <w:t>חצן</w:t>
            </w:r>
            <w:r w:rsidRPr="002D358A">
              <w:t xml:space="preserve"> (√ of foll.; meaning dub.; denom. seem to be Ar. Arabic, Eth. Ethiopic carry in the arms or bosom, rear, foster; perhaps also As. êṣênu, bring together, also drink or draw in sweet odours Flood Tablet iii. 49 Hpt in KAT 2Gloss i). base</w:t>
            </w:r>
          </w:p>
        </w:tc>
      </w:tr>
      <w:tr w:rsidR="002D358A" w:rsidRPr="002D358A" w14:paraId="78CC51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C447D" w14:textId="77777777" w:rsidR="002D358A" w:rsidRPr="002D358A" w:rsidRDefault="002D358A" w:rsidP="002D358A">
            <w:r w:rsidRPr="002D358A">
              <w:t>[</w:t>
            </w:r>
            <w:r w:rsidRPr="002D358A">
              <w:rPr>
                <w:rFonts w:ascii="Arial" w:hAnsi="Arial" w:cs="Arial"/>
              </w:rPr>
              <w:t>חֵ֫צֶן</w:t>
            </w:r>
            <w:r w:rsidRPr="002D358A">
              <w:t>] n.m. bosom of a garment—ψ 129:7 ref</w:t>
            </w:r>
          </w:p>
        </w:tc>
      </w:tr>
      <w:tr w:rsidR="002D358A" w:rsidRPr="002D358A" w14:paraId="6CC5DC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596007" w14:textId="77777777" w:rsidR="002D358A" w:rsidRPr="002D358A" w:rsidRDefault="002D358A" w:rsidP="002D358A">
            <w:r w:rsidRPr="002D358A">
              <w:rPr>
                <w:rFonts w:ascii="Arial" w:hAnsi="Arial" w:cs="Arial"/>
              </w:rPr>
              <w:t>חֹ֫צֶן</w:t>
            </w:r>
            <w:r w:rsidRPr="002D358A">
              <w:t xml:space="preserve"> n.m. bosom base</w:t>
            </w:r>
          </w:p>
        </w:tc>
      </w:tr>
      <w:tr w:rsidR="002D358A" w:rsidRPr="002D358A" w14:paraId="760272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FC982" w14:textId="77777777" w:rsidR="002D358A" w:rsidRPr="002D358A" w:rsidRDefault="002D358A" w:rsidP="002D358A">
            <w:r w:rsidRPr="002D358A">
              <w:lastRenderedPageBreak/>
              <w:t>[</w:t>
            </w:r>
            <w:r w:rsidRPr="002D358A">
              <w:rPr>
                <w:rFonts w:ascii="Arial" w:hAnsi="Arial" w:cs="Arial"/>
              </w:rPr>
              <w:t>חָצַץ</w:t>
            </w:r>
            <w:r w:rsidRPr="002D358A">
              <w:t>] vb. divide Qal of locusts; i.e. dividing (themselves) into companies or swarms. Pi. v. Pu. the number of his months, they have been cut in two (fig. for curtailed). base</w:t>
            </w:r>
          </w:p>
        </w:tc>
      </w:tr>
      <w:tr w:rsidR="002D358A" w:rsidRPr="002D358A" w14:paraId="19E20E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DE68A" w14:textId="77777777" w:rsidR="002D358A" w:rsidRPr="002D358A" w:rsidRDefault="002D358A" w:rsidP="002D358A">
            <w:r w:rsidRPr="002D358A">
              <w:rPr>
                <w:rFonts w:ascii="Arial" w:hAnsi="Arial" w:cs="Arial"/>
              </w:rPr>
              <w:t>חָצָץ</w:t>
            </w:r>
            <w:r w:rsidRPr="002D358A">
              <w:t xml:space="preserve"> n.[m.] gravel (as divided, comminuted) base</w:t>
            </w:r>
          </w:p>
        </w:tc>
      </w:tr>
      <w:tr w:rsidR="002D358A" w:rsidRPr="002D358A" w14:paraId="07BC9D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6D095" w14:textId="77777777" w:rsidR="002D358A" w:rsidRPr="002D358A" w:rsidRDefault="002D358A" w:rsidP="002D358A">
            <w:r w:rsidRPr="002D358A">
              <w:rPr>
                <w:rFonts w:ascii="Arial" w:hAnsi="Arial" w:cs="Arial"/>
              </w:rPr>
              <w:t>חֵץ</w:t>
            </w:r>
            <w:r w:rsidRPr="002D358A">
              <w:t xml:space="preserve"> n.m. arrow, mostly poet. and proph. base</w:t>
            </w:r>
          </w:p>
        </w:tc>
      </w:tr>
      <w:tr w:rsidR="002D358A" w:rsidRPr="002D358A" w14:paraId="1B07EF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C9C60" w14:textId="77777777" w:rsidR="002D358A" w:rsidRPr="002D358A" w:rsidRDefault="002D358A" w:rsidP="002D358A">
            <w:r w:rsidRPr="002D358A">
              <w:rPr>
                <w:rFonts w:ascii="Arial" w:hAnsi="Arial" w:cs="Arial"/>
              </w:rPr>
              <w:t>חַצֲצֹן</w:t>
            </w:r>
            <w:r w:rsidRPr="002D358A">
              <w:t xml:space="preserve"> </w:t>
            </w:r>
            <w:r w:rsidRPr="002D358A">
              <w:rPr>
                <w:rFonts w:ascii="Arial" w:hAnsi="Arial" w:cs="Arial"/>
              </w:rPr>
              <w:t>תָּמָר</w:t>
            </w:r>
            <w:r w:rsidRPr="002D358A">
              <w:t xml:space="preserve"> n.pr.loc. (</w:t>
            </w:r>
            <w:r w:rsidRPr="002D358A">
              <w:rPr>
                <w:rFonts w:ascii="Arial" w:hAnsi="Arial" w:cs="Arial"/>
              </w:rPr>
              <w:t>ח׳</w:t>
            </w:r>
            <w:r w:rsidRPr="002D358A">
              <w:t xml:space="preserve"> of the palms);—abode of Amorites base</w:t>
            </w:r>
          </w:p>
        </w:tc>
      </w:tr>
      <w:tr w:rsidR="002D358A" w:rsidRPr="002D358A" w14:paraId="3AB06D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7FFA42" w14:textId="77777777" w:rsidR="002D358A" w:rsidRPr="002D358A" w:rsidRDefault="002D358A" w:rsidP="002D358A">
            <w:r w:rsidRPr="002D358A">
              <w:t>[</w:t>
            </w:r>
            <w:r w:rsidRPr="002D358A">
              <w:rPr>
                <w:rFonts w:ascii="Arial" w:hAnsi="Arial" w:cs="Arial"/>
              </w:rPr>
              <w:t>חצץ</w:t>
            </w:r>
            <w:r w:rsidRPr="002D358A">
              <w:t>] vb. denom. only Pi. Pt. Ju 5:11 archers ref</w:t>
            </w:r>
          </w:p>
        </w:tc>
      </w:tr>
      <w:tr w:rsidR="002D358A" w:rsidRPr="002D358A" w14:paraId="5C9853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591D5" w14:textId="77777777" w:rsidR="002D358A" w:rsidRPr="002D358A" w:rsidRDefault="002D358A" w:rsidP="002D358A">
            <w:r w:rsidRPr="002D358A">
              <w:rPr>
                <w:rFonts w:ascii="Arial" w:hAnsi="Arial" w:cs="Arial"/>
              </w:rPr>
              <w:t>חצצר</w:t>
            </w:r>
            <w:r w:rsidRPr="002D358A">
              <w:t xml:space="preserve"> </w:t>
            </w:r>
            <w:r w:rsidRPr="002D358A">
              <w:rPr>
                <w:rFonts w:ascii="Arial" w:hAnsi="Arial" w:cs="Arial"/>
              </w:rPr>
              <w:t>חֲצֹצְרָה</w:t>
            </w:r>
            <w:r w:rsidRPr="002D358A">
              <w:t xml:space="preserve"> v. </w:t>
            </w:r>
            <w:r w:rsidRPr="002D358A">
              <w:rPr>
                <w:rFonts w:ascii="Arial" w:hAnsi="Arial" w:cs="Arial"/>
              </w:rPr>
              <w:t>חצר</w:t>
            </w:r>
            <w:r w:rsidRPr="002D358A">
              <w:t xml:space="preserve"> made</w:t>
            </w:r>
          </w:p>
        </w:tc>
      </w:tr>
      <w:tr w:rsidR="002D358A" w:rsidRPr="002D358A" w14:paraId="333580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6D5D0" w14:textId="77777777" w:rsidR="002D358A" w:rsidRPr="002D358A" w:rsidRDefault="002D358A" w:rsidP="002D358A">
            <w:r w:rsidRPr="002D358A">
              <w:rPr>
                <w:rFonts w:ascii="Arial" w:hAnsi="Arial" w:cs="Arial"/>
              </w:rPr>
              <w:t>חצר</w:t>
            </w:r>
            <w:r w:rsidRPr="002D358A">
              <w:t xml:space="preserve"> (√ of foll.; cf. Ar. Arabic encompass, surround; Eth. Ethiopic surround, enclose by wall, etc.; Ethiopic enclosure; NH </w:t>
            </w:r>
            <w:r w:rsidRPr="002D358A">
              <w:rPr>
                <w:rFonts w:ascii="Arial" w:hAnsi="Arial" w:cs="Arial"/>
              </w:rPr>
              <w:t>חָצֵר</w:t>
            </w:r>
            <w:r w:rsidRPr="002D358A">
              <w:t xml:space="preserve"> court, Ph. </w:t>
            </w:r>
            <w:r w:rsidRPr="002D358A">
              <w:rPr>
                <w:rFonts w:ascii="Arial" w:hAnsi="Arial" w:cs="Arial"/>
              </w:rPr>
              <w:t>חצר</w:t>
            </w:r>
            <w:r w:rsidRPr="002D358A">
              <w:t xml:space="preserve"> id., Syr. Syriac id.) base</w:t>
            </w:r>
          </w:p>
        </w:tc>
      </w:tr>
      <w:tr w:rsidR="002D358A" w:rsidRPr="002D358A" w14:paraId="6C601C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88E258" w14:textId="77777777" w:rsidR="002D358A" w:rsidRPr="002D358A" w:rsidRDefault="002D358A" w:rsidP="002D358A">
            <w:r w:rsidRPr="002D358A">
              <w:rPr>
                <w:rFonts w:ascii="Arial" w:hAnsi="Arial" w:cs="Arial"/>
              </w:rPr>
              <w:t>חָצֵר</w:t>
            </w:r>
            <w:r w:rsidRPr="002D358A">
              <w:t xml:space="preserve"> 145 n.m. and (oftener) f. enclosure, court base</w:t>
            </w:r>
          </w:p>
        </w:tc>
      </w:tr>
      <w:tr w:rsidR="002D358A" w:rsidRPr="002D358A" w14:paraId="08E36F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219C5" w14:textId="77777777" w:rsidR="002D358A" w:rsidRPr="002D358A" w:rsidRDefault="002D358A" w:rsidP="002D358A">
            <w:r w:rsidRPr="002D358A">
              <w:rPr>
                <w:rFonts w:ascii="Arial" w:hAnsi="Arial" w:cs="Arial"/>
              </w:rPr>
              <w:t>חצר</w:t>
            </w:r>
            <w:r w:rsidRPr="002D358A">
              <w:t xml:space="preserve"> (√ of foll.; cf. Ar. Arabic be present, settle or dwell, v. Lag BN 47f.; Sab. </w:t>
            </w:r>
            <w:r w:rsidRPr="002D358A">
              <w:rPr>
                <w:rFonts w:ascii="Arial" w:hAnsi="Arial" w:cs="Arial"/>
              </w:rPr>
              <w:t>חצֿר</w:t>
            </w:r>
            <w:r w:rsidRPr="002D358A">
              <w:t xml:space="preserve"> fixed abode Os (Levy) ZMG 1865, 185 CIS iv, i. 2, No. 79. 82). base</w:t>
            </w:r>
          </w:p>
        </w:tc>
      </w:tr>
      <w:tr w:rsidR="002D358A" w:rsidRPr="002D358A" w14:paraId="0D5941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D93BC" w14:textId="77777777" w:rsidR="002D358A" w:rsidRPr="002D358A" w:rsidRDefault="002D358A" w:rsidP="002D358A">
            <w:r w:rsidRPr="002D358A">
              <w:t>[</w:t>
            </w:r>
            <w:r w:rsidRPr="002D358A">
              <w:rPr>
                <w:rFonts w:ascii="Arial" w:hAnsi="Arial" w:cs="Arial"/>
              </w:rPr>
              <w:t>חָצֵר</w:t>
            </w:r>
            <w:r w:rsidRPr="002D358A">
              <w:t xml:space="preserve">] 46 n.m. settled abode, settlement, village—always pl. abs. </w:t>
            </w:r>
            <w:r w:rsidRPr="002D358A">
              <w:rPr>
                <w:rFonts w:ascii="Arial" w:hAnsi="Arial" w:cs="Arial"/>
              </w:rPr>
              <w:t>חֲצֵרִים</w:t>
            </w:r>
            <w:r w:rsidRPr="002D358A">
              <w:t xml:space="preserve"> base</w:t>
            </w:r>
          </w:p>
        </w:tc>
      </w:tr>
      <w:tr w:rsidR="002D358A" w:rsidRPr="002D358A" w14:paraId="3EA65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3B4A8" w14:textId="77777777" w:rsidR="002D358A" w:rsidRPr="002D358A" w:rsidRDefault="002D358A" w:rsidP="002D358A">
            <w:r w:rsidRPr="002D358A">
              <w:rPr>
                <w:rFonts w:ascii="Arial" w:hAnsi="Arial" w:cs="Arial"/>
              </w:rPr>
              <w:t>חֲצַר־אַדָּר</w:t>
            </w:r>
            <w:r w:rsidRPr="002D358A">
              <w:t xml:space="preserve"> n.pr.loc. place on southern border of Canaan (Judah) base</w:t>
            </w:r>
          </w:p>
        </w:tc>
      </w:tr>
      <w:tr w:rsidR="002D358A" w:rsidRPr="002D358A" w14:paraId="6D75DC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A5F47" w14:textId="77777777" w:rsidR="002D358A" w:rsidRPr="002D358A" w:rsidRDefault="002D358A" w:rsidP="002D358A">
            <w:r w:rsidRPr="002D358A">
              <w:rPr>
                <w:rFonts w:ascii="Arial" w:hAnsi="Arial" w:cs="Arial"/>
              </w:rPr>
              <w:t>חֲצַר</w:t>
            </w:r>
            <w:r w:rsidRPr="002D358A">
              <w:t xml:space="preserve"> </w:t>
            </w:r>
            <w:r w:rsidRPr="002D358A">
              <w:rPr>
                <w:rFonts w:ascii="Arial" w:hAnsi="Arial" w:cs="Arial"/>
              </w:rPr>
              <w:t>גַּדָּה</w:t>
            </w:r>
            <w:r w:rsidRPr="002D358A">
              <w:t xml:space="preserve"> n.pr.loc. in southern Judah Jos 15:27 ref</w:t>
            </w:r>
          </w:p>
        </w:tc>
      </w:tr>
      <w:tr w:rsidR="002D358A" w:rsidRPr="002D358A" w14:paraId="683D46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996DB" w14:textId="77777777" w:rsidR="002D358A" w:rsidRPr="002D358A" w:rsidRDefault="002D358A" w:rsidP="002D358A">
            <w:r w:rsidRPr="002D358A">
              <w:rPr>
                <w:rFonts w:ascii="Arial" w:hAnsi="Arial" w:cs="Arial"/>
              </w:rPr>
              <w:t>חֲצַר</w:t>
            </w:r>
            <w:r w:rsidRPr="002D358A">
              <w:t xml:space="preserve"> </w:t>
            </w:r>
            <w:r w:rsidRPr="002D358A">
              <w:rPr>
                <w:rFonts w:ascii="Arial" w:hAnsi="Arial" w:cs="Arial"/>
              </w:rPr>
              <w:t>סוּסָה</w:t>
            </w:r>
            <w:r w:rsidRPr="002D358A">
              <w:t xml:space="preserve">, </w:t>
            </w:r>
            <w:r w:rsidRPr="002D358A">
              <w:rPr>
                <w:rFonts w:ascii="Arial" w:hAnsi="Arial" w:cs="Arial"/>
              </w:rPr>
              <w:t>ה׳</w:t>
            </w:r>
            <w:r w:rsidRPr="002D358A">
              <w:t xml:space="preserve"> </w:t>
            </w:r>
            <w:r w:rsidRPr="002D358A">
              <w:rPr>
                <w:rFonts w:ascii="Arial" w:hAnsi="Arial" w:cs="Arial"/>
              </w:rPr>
              <w:t>סוּסִים</w:t>
            </w:r>
            <w:r w:rsidRPr="002D358A">
              <w:t xml:space="preserve"> n.pr.loc. in Simeon base</w:t>
            </w:r>
          </w:p>
        </w:tc>
      </w:tr>
      <w:tr w:rsidR="002D358A" w:rsidRPr="002D358A" w14:paraId="12568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0CD09" w14:textId="77777777" w:rsidR="002D358A" w:rsidRPr="002D358A" w:rsidRDefault="002D358A" w:rsidP="002D358A">
            <w:r w:rsidRPr="002D358A">
              <w:rPr>
                <w:rFonts w:ascii="Arial" w:hAnsi="Arial" w:cs="Arial"/>
              </w:rPr>
              <w:t>חֲצַר</w:t>
            </w:r>
            <w:r w:rsidRPr="002D358A">
              <w:t xml:space="preserve"> </w:t>
            </w:r>
            <w:r w:rsidRPr="002D358A">
              <w:rPr>
                <w:rFonts w:ascii="Arial" w:hAnsi="Arial" w:cs="Arial"/>
              </w:rPr>
              <w:t>עֵינוֹן</w:t>
            </w:r>
            <w:r w:rsidRPr="002D358A">
              <w:t xml:space="preserve">, </w:t>
            </w:r>
            <w:r w:rsidRPr="002D358A">
              <w:rPr>
                <w:rFonts w:ascii="Arial" w:hAnsi="Arial" w:cs="Arial"/>
              </w:rPr>
              <w:t>ח׳</w:t>
            </w:r>
            <w:r w:rsidRPr="002D358A">
              <w:t xml:space="preserve"> </w:t>
            </w:r>
            <w:r w:rsidRPr="002D358A">
              <w:rPr>
                <w:rFonts w:ascii="Arial" w:hAnsi="Arial" w:cs="Arial"/>
              </w:rPr>
              <w:t>עֵינָן</w:t>
            </w:r>
            <w:r w:rsidRPr="002D358A">
              <w:t xml:space="preserve"> n.pr.loc. on NE. border of Canaan base</w:t>
            </w:r>
          </w:p>
        </w:tc>
      </w:tr>
      <w:tr w:rsidR="002D358A" w:rsidRPr="002D358A" w14:paraId="6BF4ED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38A14" w14:textId="77777777" w:rsidR="002D358A" w:rsidRPr="002D358A" w:rsidRDefault="002D358A" w:rsidP="002D358A">
            <w:r w:rsidRPr="002D358A">
              <w:rPr>
                <w:rFonts w:ascii="Arial" w:hAnsi="Arial" w:cs="Arial"/>
              </w:rPr>
              <w:t>חֲצַר</w:t>
            </w:r>
            <w:r w:rsidRPr="002D358A">
              <w:t xml:space="preserve"> </w:t>
            </w:r>
            <w:r w:rsidRPr="002D358A">
              <w:rPr>
                <w:rFonts w:ascii="Arial" w:hAnsi="Arial" w:cs="Arial"/>
              </w:rPr>
              <w:t>שׁוּעָל</w:t>
            </w:r>
            <w:r w:rsidRPr="002D358A">
              <w:t xml:space="preserve"> n.pr.loc. place in southern Judah place in Simeon base</w:t>
            </w:r>
          </w:p>
        </w:tc>
      </w:tr>
      <w:tr w:rsidR="002D358A" w:rsidRPr="002D358A" w14:paraId="4D332F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CA3C3" w14:textId="77777777" w:rsidR="002D358A" w:rsidRPr="002D358A" w:rsidRDefault="002D358A" w:rsidP="002D358A">
            <w:r w:rsidRPr="002D358A">
              <w:rPr>
                <w:rFonts w:ascii="Arial" w:hAnsi="Arial" w:cs="Arial"/>
              </w:rPr>
              <w:t>חֲצַר</w:t>
            </w:r>
            <w:r w:rsidRPr="002D358A">
              <w:t xml:space="preserve"> </w:t>
            </w:r>
            <w:r w:rsidRPr="002D358A">
              <w:rPr>
                <w:rFonts w:ascii="Arial" w:hAnsi="Arial" w:cs="Arial"/>
              </w:rPr>
              <w:t>הַתִּיכוֹן</w:t>
            </w:r>
            <w:r w:rsidRPr="002D358A">
              <w:t xml:space="preserve"> n.pr.loc. Ez 47:16; ‘at the foot of the eastern corner of Hermon.’ base</w:t>
            </w:r>
          </w:p>
        </w:tc>
      </w:tr>
      <w:tr w:rsidR="002D358A" w:rsidRPr="002D358A" w14:paraId="00B292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1965F" w14:textId="77777777" w:rsidR="002D358A" w:rsidRPr="002D358A" w:rsidRDefault="002D358A" w:rsidP="002D358A">
            <w:r w:rsidRPr="002D358A">
              <w:rPr>
                <w:rFonts w:ascii="Arial" w:hAnsi="Arial" w:cs="Arial"/>
              </w:rPr>
              <w:t>חָצוֹר</w:t>
            </w:r>
            <w:r w:rsidRPr="002D358A">
              <w:t xml:space="preserve">, </w:t>
            </w:r>
            <w:r w:rsidRPr="002D358A">
              <w:rPr>
                <w:rFonts w:ascii="Arial" w:hAnsi="Arial" w:cs="Arial"/>
              </w:rPr>
              <w:t>חָצֹר</w:t>
            </w:r>
            <w:r w:rsidRPr="002D358A">
              <w:t xml:space="preserve"> n.pr.loc. a royal city of northern Canaan places in the Negeb a Benjamite town an Arabian locality base</w:t>
            </w:r>
          </w:p>
        </w:tc>
      </w:tr>
      <w:tr w:rsidR="002D358A" w:rsidRPr="002D358A" w14:paraId="3E7710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BD63F" w14:textId="77777777" w:rsidR="002D358A" w:rsidRPr="002D358A" w:rsidRDefault="002D358A" w:rsidP="002D358A">
            <w:r w:rsidRPr="002D358A">
              <w:rPr>
                <w:rFonts w:ascii="Arial" w:hAnsi="Arial" w:cs="Arial"/>
              </w:rPr>
              <w:t>חָצוֹר</w:t>
            </w:r>
            <w:r w:rsidRPr="002D358A">
              <w:t xml:space="preserve"> </w:t>
            </w:r>
            <w:r w:rsidRPr="002D358A">
              <w:rPr>
                <w:rFonts w:ascii="Arial" w:hAnsi="Arial" w:cs="Arial"/>
              </w:rPr>
              <w:t>חֲדַתָּה</w:t>
            </w:r>
            <w:r w:rsidRPr="002D358A">
              <w:t xml:space="preserve"> n.pr.loc. Jos 15:25, in Negeb of Judah, site unknown. ref</w:t>
            </w:r>
          </w:p>
        </w:tc>
      </w:tr>
      <w:tr w:rsidR="002D358A" w:rsidRPr="002D358A" w14:paraId="6EEE31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CD16BC" w14:textId="77777777" w:rsidR="002D358A" w:rsidRPr="002D358A" w:rsidRDefault="002D358A" w:rsidP="002D358A">
            <w:r w:rsidRPr="002D358A">
              <w:rPr>
                <w:rFonts w:ascii="Arial" w:hAnsi="Arial" w:cs="Arial"/>
              </w:rPr>
              <w:t>חָצִיר</w:t>
            </w:r>
            <w:r w:rsidRPr="002D358A">
              <w:t xml:space="preserve"> n.[m.] settled abode or haunt base</w:t>
            </w:r>
          </w:p>
        </w:tc>
      </w:tr>
      <w:tr w:rsidR="002D358A" w:rsidRPr="002D358A" w14:paraId="2CC1CF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E6D68E" w14:textId="77777777" w:rsidR="002D358A" w:rsidRPr="002D358A" w:rsidRDefault="002D358A" w:rsidP="002D358A">
            <w:r w:rsidRPr="002D358A">
              <w:rPr>
                <w:rFonts w:ascii="Arial" w:hAnsi="Arial" w:cs="Arial"/>
              </w:rPr>
              <w:t>חֶצְרוֹ</w:t>
            </w:r>
            <w:r w:rsidRPr="002D358A">
              <w:t xml:space="preserve">, </w:t>
            </w:r>
            <w:r w:rsidRPr="002D358A">
              <w:rPr>
                <w:rFonts w:ascii="Arial" w:hAnsi="Arial" w:cs="Arial"/>
              </w:rPr>
              <w:t>חֶצְרַי</w:t>
            </w:r>
            <w:r w:rsidRPr="002D358A">
              <w:t xml:space="preserve"> (n.pr.m.)—one of David’s heroes, called the Carmelite base</w:t>
            </w:r>
          </w:p>
        </w:tc>
      </w:tr>
      <w:tr w:rsidR="002D358A" w:rsidRPr="002D358A" w14:paraId="63EA1A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84635" w14:textId="77777777" w:rsidR="002D358A" w:rsidRPr="002D358A" w:rsidRDefault="002D358A" w:rsidP="002D358A">
            <w:r w:rsidRPr="002D358A">
              <w:rPr>
                <w:rFonts w:ascii="Arial" w:hAnsi="Arial" w:cs="Arial"/>
              </w:rPr>
              <w:t>חֶצְרוֹן</w:t>
            </w:r>
            <w:r w:rsidRPr="002D358A">
              <w:t xml:space="preserve">, </w:t>
            </w:r>
            <w:r w:rsidRPr="002D358A">
              <w:rPr>
                <w:rFonts w:ascii="Arial" w:hAnsi="Arial" w:cs="Arial"/>
              </w:rPr>
              <w:t>חֶצְרֹן</w:t>
            </w:r>
            <w:r w:rsidRPr="002D358A">
              <w:t xml:space="preserve"> n.pr.loc. et pers. n. pr. loc. place in extreme south of Judah another town of Judah in south n. pr. m. son of Reuben son of Pereṣ and grandson of Judah base</w:t>
            </w:r>
          </w:p>
        </w:tc>
      </w:tr>
      <w:tr w:rsidR="002D358A" w:rsidRPr="002D358A" w14:paraId="6FEAD9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F714EF" w14:textId="77777777" w:rsidR="002D358A" w:rsidRPr="002D358A" w:rsidRDefault="002D358A" w:rsidP="002D358A">
            <w:r w:rsidRPr="002D358A">
              <w:rPr>
                <w:rFonts w:ascii="Arial" w:hAnsi="Arial" w:cs="Arial"/>
              </w:rPr>
              <w:lastRenderedPageBreak/>
              <w:t>חֶצְרוֹנִי</w:t>
            </w:r>
            <w:r w:rsidRPr="002D358A">
              <w:t xml:space="preserve">, </w:t>
            </w:r>
            <w:r w:rsidRPr="002D358A">
              <w:rPr>
                <w:rFonts w:ascii="Arial" w:hAnsi="Arial" w:cs="Arial"/>
              </w:rPr>
              <w:t>חֶצְרֹנִי</w:t>
            </w:r>
            <w:r w:rsidRPr="002D358A">
              <w:t xml:space="preserve"> adj.gent. only c. art. as n. coll. Nu 26:6 v 21 ref</w:t>
            </w:r>
          </w:p>
        </w:tc>
      </w:tr>
      <w:tr w:rsidR="002D358A" w:rsidRPr="002D358A" w14:paraId="266948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B96520" w14:textId="77777777" w:rsidR="002D358A" w:rsidRPr="002D358A" w:rsidRDefault="002D358A" w:rsidP="002D358A">
            <w:r w:rsidRPr="002D358A">
              <w:rPr>
                <w:rFonts w:ascii="Arial" w:hAnsi="Arial" w:cs="Arial"/>
              </w:rPr>
              <w:t>חֲצֵרוֹת</w:t>
            </w:r>
            <w:r w:rsidRPr="002D358A">
              <w:t xml:space="preserve">, </w:t>
            </w:r>
            <w:r w:rsidRPr="002D358A">
              <w:rPr>
                <w:rFonts w:ascii="Arial" w:hAnsi="Arial" w:cs="Arial"/>
              </w:rPr>
              <w:t>חֲצֵרֹת</w:t>
            </w:r>
            <w:r w:rsidRPr="002D358A">
              <w:t xml:space="preserve"> n.pr.loc. a station of Isr. in wilderness base</w:t>
            </w:r>
          </w:p>
        </w:tc>
      </w:tr>
      <w:tr w:rsidR="002D358A" w:rsidRPr="002D358A" w14:paraId="568C2F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5FCB3" w14:textId="77777777" w:rsidR="002D358A" w:rsidRPr="002D358A" w:rsidRDefault="002D358A" w:rsidP="002D358A">
            <w:r w:rsidRPr="002D358A">
              <w:rPr>
                <w:rFonts w:ascii="Arial" w:hAnsi="Arial" w:cs="Arial"/>
              </w:rPr>
              <w:t>חֲצַרְמָ֫וֶת</w:t>
            </w:r>
            <w:r w:rsidRPr="002D358A">
              <w:t xml:space="preserve"> n.pr.m. 5th in order from Shem; = n.pr.terr. a district in southern Arabia base</w:t>
            </w:r>
          </w:p>
        </w:tc>
      </w:tr>
      <w:tr w:rsidR="002D358A" w:rsidRPr="002D358A" w14:paraId="4CE2FA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43E9D" w14:textId="77777777" w:rsidR="002D358A" w:rsidRPr="002D358A" w:rsidRDefault="002D358A" w:rsidP="002D358A">
            <w:r w:rsidRPr="002D358A">
              <w:rPr>
                <w:rFonts w:ascii="Arial" w:hAnsi="Arial" w:cs="Arial"/>
              </w:rPr>
              <w:t>חצר</w:t>
            </w:r>
            <w:r w:rsidRPr="002D358A">
              <w:t xml:space="preserve"> (√ of foll.; Ar. Arabic be green). base</w:t>
            </w:r>
          </w:p>
        </w:tc>
      </w:tr>
      <w:tr w:rsidR="002D358A" w:rsidRPr="002D358A" w14:paraId="4B460D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C24E63" w14:textId="77777777" w:rsidR="002D358A" w:rsidRPr="002D358A" w:rsidRDefault="002D358A" w:rsidP="002D358A">
            <w:r w:rsidRPr="002D358A">
              <w:rPr>
                <w:rFonts w:ascii="Arial" w:hAnsi="Arial" w:cs="Arial"/>
              </w:rPr>
              <w:t>חָצִיר</w:t>
            </w:r>
            <w:r w:rsidRPr="002D358A">
              <w:t xml:space="preserve"> n.m. green grass, herbage grass, as food for animals;spec. of leeks as type of what is quickly perishing base</w:t>
            </w:r>
          </w:p>
        </w:tc>
      </w:tr>
      <w:tr w:rsidR="002D358A" w:rsidRPr="002D358A" w14:paraId="6CD862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EB451" w14:textId="77777777" w:rsidR="002D358A" w:rsidRPr="002D358A" w:rsidRDefault="002D358A" w:rsidP="002D358A">
            <w:r w:rsidRPr="002D358A">
              <w:rPr>
                <w:rFonts w:ascii="Arial" w:hAnsi="Arial" w:cs="Arial"/>
              </w:rPr>
              <w:t>חצר</w:t>
            </w:r>
            <w:r w:rsidRPr="002D358A">
              <w:t xml:space="preserve"> (assumed as √ for redupl. </w:t>
            </w:r>
            <w:r w:rsidRPr="002D358A">
              <w:rPr>
                <w:rFonts w:ascii="Arial" w:hAnsi="Arial" w:cs="Arial"/>
              </w:rPr>
              <w:t>חצרצר</w:t>
            </w:r>
            <w:r w:rsidRPr="002D358A">
              <w:t xml:space="preserve"> whence foll.; mng. unknown; perh. onomatop., v. Thes Ol §§82c. 188a Sta §124b; see also Lag Or ii. 18). done</w:t>
            </w:r>
          </w:p>
        </w:tc>
      </w:tr>
      <w:tr w:rsidR="002D358A" w:rsidRPr="002D358A" w14:paraId="55AABD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463D4E" w14:textId="77777777" w:rsidR="002D358A" w:rsidRPr="002D358A" w:rsidRDefault="002D358A" w:rsidP="002D358A">
            <w:r w:rsidRPr="002D358A">
              <w:rPr>
                <w:rFonts w:ascii="Arial" w:hAnsi="Arial" w:cs="Arial"/>
              </w:rPr>
              <w:t>חֲצֹצְרָה</w:t>
            </w:r>
            <w:r w:rsidRPr="002D358A">
              <w:t xml:space="preserve"> n.f. clarion as secular instr. as sacred instr. base</w:t>
            </w:r>
          </w:p>
        </w:tc>
      </w:tr>
      <w:tr w:rsidR="002D358A" w:rsidRPr="002D358A" w14:paraId="7D385C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3B04EB" w14:textId="77777777" w:rsidR="002D358A" w:rsidRPr="002D358A" w:rsidRDefault="002D358A" w:rsidP="002D358A">
            <w:r w:rsidRPr="002D358A">
              <w:t>[</w:t>
            </w:r>
            <w:r w:rsidRPr="002D358A">
              <w:rPr>
                <w:rFonts w:ascii="Arial" w:hAnsi="Arial" w:cs="Arial"/>
              </w:rPr>
              <w:t>חצצר</w:t>
            </w:r>
            <w:r w:rsidRPr="002D358A">
              <w:t xml:space="preserve">] vb. Kt, </w:t>
            </w:r>
            <w:r w:rsidRPr="002D358A">
              <w:rPr>
                <w:rFonts w:ascii="Arial" w:hAnsi="Arial" w:cs="Arial"/>
              </w:rPr>
              <w:t>חצר</w:t>
            </w:r>
            <w:r w:rsidRPr="002D358A">
              <w:t xml:space="preserve"> Qr, denominat. = sound a clarion Pi. = players on clarions Hiph. sound with clarions base</w:t>
            </w:r>
          </w:p>
        </w:tc>
      </w:tr>
      <w:tr w:rsidR="002D358A" w:rsidRPr="002D358A" w14:paraId="12DD79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0BFDD" w14:textId="77777777" w:rsidR="002D358A" w:rsidRPr="002D358A" w:rsidRDefault="002D358A" w:rsidP="002D358A">
            <w:r w:rsidRPr="002D358A">
              <w:rPr>
                <w:rFonts w:ascii="Arial" w:hAnsi="Arial" w:cs="Arial"/>
              </w:rPr>
              <w:t>חֵק</w:t>
            </w:r>
            <w:r w:rsidRPr="002D358A">
              <w:t xml:space="preserve"> v. </w:t>
            </w:r>
            <w:r w:rsidRPr="002D358A">
              <w:rPr>
                <w:rFonts w:ascii="Arial" w:hAnsi="Arial" w:cs="Arial"/>
              </w:rPr>
              <w:t>חֵיק</w:t>
            </w:r>
            <w:r w:rsidRPr="002D358A">
              <w:t xml:space="preserve"> made</w:t>
            </w:r>
          </w:p>
        </w:tc>
      </w:tr>
      <w:tr w:rsidR="002D358A" w:rsidRPr="002D358A" w14:paraId="7CD00D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7B78A4" w14:textId="77777777" w:rsidR="002D358A" w:rsidRPr="002D358A" w:rsidRDefault="002D358A" w:rsidP="002D358A">
            <w:r w:rsidRPr="002D358A">
              <w:rPr>
                <w:rFonts w:ascii="Arial" w:hAnsi="Arial" w:cs="Arial"/>
              </w:rPr>
              <w:t>חֹק</w:t>
            </w:r>
            <w:r w:rsidRPr="002D358A">
              <w:t xml:space="preserve"> v. </w:t>
            </w:r>
            <w:r w:rsidRPr="002D358A">
              <w:rPr>
                <w:rFonts w:ascii="Arial" w:hAnsi="Arial" w:cs="Arial"/>
              </w:rPr>
              <w:t>חקק</w:t>
            </w:r>
            <w:r w:rsidRPr="002D358A">
              <w:t xml:space="preserve"> made</w:t>
            </w:r>
          </w:p>
        </w:tc>
      </w:tr>
      <w:tr w:rsidR="002D358A" w:rsidRPr="002D358A" w14:paraId="695267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4BE39" w14:textId="77777777" w:rsidR="002D358A" w:rsidRPr="002D358A" w:rsidRDefault="002D358A" w:rsidP="002D358A">
            <w:r w:rsidRPr="002D358A">
              <w:rPr>
                <w:rFonts w:ascii="Arial" w:hAnsi="Arial" w:cs="Arial"/>
              </w:rPr>
              <w:t>חָקָה</w:t>
            </w:r>
            <w:r w:rsidRPr="002D358A">
              <w:t xml:space="preserve"> vb. only Pu. cut in, carve Pu. carved figure on wall = subst. carved work Hithp. thou gavest thee a graving (= markest a line) for (i.e. about) the soles of my feet, fixed limits for them base</w:t>
            </w:r>
          </w:p>
        </w:tc>
      </w:tr>
      <w:tr w:rsidR="002D358A" w:rsidRPr="002D358A" w14:paraId="3C33D8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611373" w14:textId="77777777" w:rsidR="002D358A" w:rsidRPr="002D358A" w:rsidRDefault="002D358A" w:rsidP="002D358A">
            <w:r w:rsidRPr="002D358A">
              <w:rPr>
                <w:rFonts w:ascii="Arial" w:hAnsi="Arial" w:cs="Arial"/>
              </w:rPr>
              <w:t>חֻקָּה</w:t>
            </w:r>
            <w:r w:rsidRPr="002D358A">
              <w:t xml:space="preserve"> v. </w:t>
            </w:r>
            <w:r w:rsidRPr="002D358A">
              <w:rPr>
                <w:rFonts w:ascii="Arial" w:hAnsi="Arial" w:cs="Arial"/>
              </w:rPr>
              <w:t>חקק</w:t>
            </w:r>
            <w:r w:rsidRPr="002D358A">
              <w:t xml:space="preserve"> made</w:t>
            </w:r>
          </w:p>
        </w:tc>
      </w:tr>
      <w:tr w:rsidR="002D358A" w:rsidRPr="002D358A" w14:paraId="011BA6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6C8A2" w14:textId="77777777" w:rsidR="002D358A" w:rsidRPr="002D358A" w:rsidRDefault="002D358A" w:rsidP="002D358A">
            <w:r w:rsidRPr="002D358A">
              <w:rPr>
                <w:rFonts w:ascii="Arial" w:hAnsi="Arial" w:cs="Arial"/>
              </w:rPr>
              <w:t>חֲקוּפָא</w:t>
            </w:r>
            <w:r w:rsidRPr="002D358A">
              <w:t xml:space="preserve"> n.pr.m. head of a family of returning exiles base</w:t>
            </w:r>
          </w:p>
        </w:tc>
      </w:tr>
      <w:tr w:rsidR="002D358A" w:rsidRPr="002D358A" w14:paraId="1118AA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E17A2C" w14:textId="77777777" w:rsidR="002D358A" w:rsidRPr="002D358A" w:rsidRDefault="002D358A" w:rsidP="002D358A">
            <w:r w:rsidRPr="002D358A">
              <w:t>[</w:t>
            </w:r>
            <w:r w:rsidRPr="002D358A">
              <w:rPr>
                <w:rFonts w:ascii="Arial" w:hAnsi="Arial" w:cs="Arial"/>
              </w:rPr>
              <w:t>חָקַק</w:t>
            </w:r>
            <w:r w:rsidRPr="002D358A">
              <w:t>] vb. cut in, inscribe, decree Qal cut in cut in or on, upon, engrave, inscribe trace, mark out of a law, engrave, inscribe Po‛el inscribe (as a law), enact (poet.) prescriber of laws, hence (as sovereign authority in a warlike clan) commander commander’s staff Pu. that which is decreed Hoph. inscribed base</w:t>
            </w:r>
          </w:p>
        </w:tc>
      </w:tr>
      <w:tr w:rsidR="002D358A" w:rsidRPr="002D358A" w14:paraId="176106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407F4F" w14:textId="77777777" w:rsidR="002D358A" w:rsidRPr="002D358A" w:rsidRDefault="002D358A" w:rsidP="002D358A">
            <w:r w:rsidRPr="002D358A">
              <w:rPr>
                <w:rFonts w:ascii="Arial" w:hAnsi="Arial" w:cs="Arial"/>
              </w:rPr>
              <w:t>חֹק</w:t>
            </w:r>
            <w:r w:rsidRPr="002D358A">
              <w:t xml:space="preserve"> 127 n.m. something prescribed, a statute or due prescribed task prescribed-portion or allowance of food action prescribed for oneself, resolve prescribed due of the priest from offerings prescribed limit, boundary enactment, decree, ordinance of either God or man pl. </w:t>
            </w:r>
            <w:r w:rsidRPr="002D358A">
              <w:rPr>
                <w:rFonts w:ascii="Arial" w:hAnsi="Arial" w:cs="Arial"/>
              </w:rPr>
              <w:t>חֻקִּים</w:t>
            </w:r>
            <w:r w:rsidRPr="002D358A">
              <w:t xml:space="preserve"> enactments, statutes of a law base</w:t>
            </w:r>
          </w:p>
        </w:tc>
      </w:tr>
      <w:tr w:rsidR="002D358A" w:rsidRPr="002D358A" w14:paraId="0A5B12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B9F4E" w14:textId="77777777" w:rsidR="002D358A" w:rsidRPr="002D358A" w:rsidRDefault="002D358A" w:rsidP="002D358A">
            <w:r w:rsidRPr="002D358A">
              <w:rPr>
                <w:rFonts w:ascii="Arial" w:hAnsi="Arial" w:cs="Arial"/>
              </w:rPr>
              <w:t>חֻקָּה</w:t>
            </w:r>
            <w:r w:rsidRPr="002D358A">
              <w:t xml:space="preserve"> 104 n.f. something prescribed, enactment, statute base</w:t>
            </w:r>
          </w:p>
        </w:tc>
      </w:tr>
      <w:tr w:rsidR="002D358A" w:rsidRPr="002D358A" w14:paraId="215A07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30D81" w14:textId="77777777" w:rsidR="002D358A" w:rsidRPr="002D358A" w:rsidRDefault="002D358A" w:rsidP="002D358A">
            <w:r w:rsidRPr="002D358A">
              <w:t>[</w:t>
            </w:r>
            <w:r w:rsidRPr="002D358A">
              <w:rPr>
                <w:rFonts w:ascii="Arial" w:hAnsi="Arial" w:cs="Arial"/>
              </w:rPr>
              <w:t>חֻקֹֿק</w:t>
            </w:r>
            <w:r w:rsidRPr="002D358A">
              <w:t>] n.pr.loc. in tribe of Naphtali, only Jos 19:34 ref</w:t>
            </w:r>
          </w:p>
        </w:tc>
      </w:tr>
      <w:tr w:rsidR="002D358A" w:rsidRPr="002D358A" w14:paraId="4DE347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00317" w14:textId="77777777" w:rsidR="002D358A" w:rsidRPr="002D358A" w:rsidRDefault="002D358A" w:rsidP="002D358A">
            <w:r w:rsidRPr="002D358A">
              <w:rPr>
                <w:rFonts w:ascii="Arial" w:hAnsi="Arial" w:cs="Arial"/>
              </w:rPr>
              <w:t>חוּקֹק</w:t>
            </w:r>
            <w:r w:rsidRPr="002D358A">
              <w:t xml:space="preserve"> n.pr.loc. city in Asher 1 Ch 6:60; but rd. prob. </w:t>
            </w:r>
            <w:r w:rsidRPr="002D358A">
              <w:rPr>
                <w:rFonts w:ascii="Arial" w:hAnsi="Arial" w:cs="Arial"/>
              </w:rPr>
              <w:t>חֶלְקַת</w:t>
            </w:r>
            <w:r w:rsidRPr="002D358A">
              <w:t xml:space="preserve"> (q.v.) base</w:t>
            </w:r>
          </w:p>
        </w:tc>
      </w:tr>
      <w:tr w:rsidR="002D358A" w:rsidRPr="002D358A" w14:paraId="6668B7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C968F" w14:textId="77777777" w:rsidR="002D358A" w:rsidRPr="002D358A" w:rsidRDefault="002D358A" w:rsidP="002D358A">
            <w:r w:rsidRPr="002D358A">
              <w:rPr>
                <w:rFonts w:ascii="Arial" w:hAnsi="Arial" w:cs="Arial"/>
              </w:rPr>
              <w:lastRenderedPageBreak/>
              <w:t>חִקֲקֵי</w:t>
            </w:r>
            <w:r w:rsidRPr="002D358A">
              <w:t xml:space="preserve"> v. </w:t>
            </w:r>
            <w:r w:rsidRPr="002D358A">
              <w:rPr>
                <w:rFonts w:ascii="Arial" w:hAnsi="Arial" w:cs="Arial"/>
              </w:rPr>
              <w:t>חֹק</w:t>
            </w:r>
            <w:r w:rsidRPr="002D358A">
              <w:t xml:space="preserve"> made</w:t>
            </w:r>
          </w:p>
        </w:tc>
      </w:tr>
      <w:tr w:rsidR="002D358A" w:rsidRPr="002D358A" w14:paraId="554AF9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53A0C1" w14:textId="77777777" w:rsidR="002D358A" w:rsidRPr="002D358A" w:rsidRDefault="002D358A" w:rsidP="002D358A">
            <w:r w:rsidRPr="002D358A">
              <w:t>[</w:t>
            </w:r>
            <w:r w:rsidRPr="002D358A">
              <w:rPr>
                <w:rFonts w:ascii="Arial" w:hAnsi="Arial" w:cs="Arial"/>
              </w:rPr>
              <w:t>חָקַר</w:t>
            </w:r>
            <w:r w:rsidRPr="002D358A">
              <w:t xml:space="preserve">] vb. search Qal search (for) search through, explore search a man, find out his sentiments of </w:t>
            </w:r>
            <w:r w:rsidRPr="002D358A">
              <w:rPr>
                <w:rFonts w:ascii="Arial" w:hAnsi="Arial" w:cs="Arial"/>
              </w:rPr>
              <w:t>י׳</w:t>
            </w:r>
            <w:r w:rsidRPr="002D358A">
              <w:t xml:space="preserve"> searching man of examining thoroughly Niph. be searched out, found out, ascertained Pi. he sought out many proverbs base</w:t>
            </w:r>
          </w:p>
        </w:tc>
      </w:tr>
      <w:tr w:rsidR="002D358A" w:rsidRPr="002D358A" w14:paraId="7FB15F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4D11D1" w14:textId="77777777" w:rsidR="002D358A" w:rsidRPr="002D358A" w:rsidRDefault="002D358A" w:rsidP="002D358A">
            <w:r w:rsidRPr="002D358A">
              <w:rPr>
                <w:rFonts w:ascii="Arial" w:hAnsi="Arial" w:cs="Arial"/>
              </w:rPr>
              <w:t>חֵ֫קֶר</w:t>
            </w:r>
            <w:r w:rsidRPr="002D358A">
              <w:t xml:space="preserve"> n.m. searching, thing (to be) searched out base</w:t>
            </w:r>
          </w:p>
        </w:tc>
      </w:tr>
      <w:tr w:rsidR="002D358A" w:rsidRPr="002D358A" w14:paraId="32391B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B7DE2" w14:textId="77777777" w:rsidR="002D358A" w:rsidRPr="002D358A" w:rsidRDefault="002D358A" w:rsidP="002D358A">
            <w:r w:rsidRPr="002D358A">
              <w:t>[</w:t>
            </w:r>
            <w:r w:rsidRPr="002D358A">
              <w:rPr>
                <w:rFonts w:ascii="Arial" w:hAnsi="Arial" w:cs="Arial"/>
              </w:rPr>
              <w:t>מֶחְקָר</w:t>
            </w:r>
            <w:r w:rsidRPr="002D358A">
              <w:t>] n.m. range (as place to be explored) base</w:t>
            </w:r>
          </w:p>
        </w:tc>
      </w:tr>
      <w:tr w:rsidR="002D358A" w:rsidRPr="002D358A" w14:paraId="37028E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29888" w14:textId="77777777" w:rsidR="002D358A" w:rsidRPr="002D358A" w:rsidRDefault="002D358A" w:rsidP="002D358A">
            <w:r w:rsidRPr="002D358A">
              <w:rPr>
                <w:rFonts w:ascii="Arial" w:hAnsi="Arial" w:cs="Arial"/>
              </w:rPr>
              <w:t>חֹר</w:t>
            </w:r>
            <w:r w:rsidRPr="002D358A">
              <w:t xml:space="preserve"> </w:t>
            </w:r>
            <w:r w:rsidRPr="002D358A">
              <w:rPr>
                <w:rFonts w:ascii="Arial" w:hAnsi="Arial" w:cs="Arial"/>
              </w:rPr>
              <w:t>חֹר</w:t>
            </w:r>
            <w:r w:rsidRPr="002D358A">
              <w:t xml:space="preserve"> </w:t>
            </w:r>
            <w:r w:rsidRPr="002D358A">
              <w:rPr>
                <w:rFonts w:ascii="Arial" w:hAnsi="Arial" w:cs="Arial"/>
              </w:rPr>
              <w:t>חֻר</w:t>
            </w:r>
            <w:r w:rsidRPr="002D358A">
              <w:t xml:space="preserve"> v. </w:t>
            </w:r>
            <w:r w:rsidRPr="002D358A">
              <w:rPr>
                <w:rFonts w:ascii="Arial" w:hAnsi="Arial" w:cs="Arial"/>
              </w:rPr>
              <w:t>חרר</w:t>
            </w:r>
            <w:r w:rsidRPr="002D358A">
              <w:t xml:space="preserve"> made</w:t>
            </w:r>
          </w:p>
        </w:tc>
      </w:tr>
      <w:tr w:rsidR="002D358A" w:rsidRPr="002D358A" w14:paraId="6E9C97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399B4" w14:textId="77777777" w:rsidR="002D358A" w:rsidRPr="002D358A" w:rsidRDefault="002D358A" w:rsidP="002D358A">
            <w:r w:rsidRPr="002D358A">
              <w:rPr>
                <w:rFonts w:ascii="Arial" w:hAnsi="Arial" w:cs="Arial"/>
              </w:rPr>
              <w:t>חֹר</w:t>
            </w:r>
            <w:r w:rsidRPr="002D358A">
              <w:t xml:space="preserve"> </w:t>
            </w:r>
            <w:r w:rsidRPr="002D358A">
              <w:rPr>
                <w:rFonts w:ascii="Arial" w:hAnsi="Arial" w:cs="Arial"/>
              </w:rPr>
              <w:t>הַגִּדְגָּד</w:t>
            </w:r>
            <w:r w:rsidRPr="002D358A">
              <w:t xml:space="preserve"> v. </w:t>
            </w:r>
            <w:r w:rsidRPr="002D358A">
              <w:rPr>
                <w:rFonts w:ascii="Arial" w:hAnsi="Arial" w:cs="Arial"/>
              </w:rPr>
              <w:t>חור</w:t>
            </w:r>
            <w:r w:rsidRPr="002D358A">
              <w:t xml:space="preserve"> made</w:t>
            </w:r>
          </w:p>
        </w:tc>
      </w:tr>
      <w:tr w:rsidR="002D358A" w:rsidRPr="002D358A" w14:paraId="098CE4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B9EEF" w14:textId="77777777" w:rsidR="002D358A" w:rsidRPr="002D358A" w:rsidRDefault="002D358A" w:rsidP="002D358A">
            <w:r w:rsidRPr="002D358A">
              <w:rPr>
                <w:rFonts w:ascii="Arial" w:hAnsi="Arial" w:cs="Arial"/>
              </w:rPr>
              <w:t>חרא</w:t>
            </w:r>
            <w:r w:rsidRPr="002D358A">
              <w:t xml:space="preserve">, or </w:t>
            </w:r>
            <w:r w:rsidRPr="002D358A">
              <w:rPr>
                <w:rFonts w:ascii="Arial" w:hAnsi="Arial" w:cs="Arial"/>
              </w:rPr>
              <w:t>חרה</w:t>
            </w:r>
            <w:r w:rsidRPr="002D358A">
              <w:t xml:space="preserve"> (√ of following; meaning unknown). done</w:t>
            </w:r>
          </w:p>
        </w:tc>
      </w:tr>
      <w:tr w:rsidR="002D358A" w:rsidRPr="002D358A" w14:paraId="71FEEC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2AE778" w14:textId="77777777" w:rsidR="002D358A" w:rsidRPr="002D358A" w:rsidRDefault="002D358A" w:rsidP="002D358A">
            <w:r w:rsidRPr="002D358A">
              <w:t>[</w:t>
            </w:r>
            <w:r w:rsidRPr="002D358A">
              <w:rPr>
                <w:rFonts w:ascii="Arial" w:hAnsi="Arial" w:cs="Arial"/>
              </w:rPr>
              <w:t>חֶרֶא</w:t>
            </w:r>
            <w:r w:rsidRPr="002D358A">
              <w:t xml:space="preserve">, or </w:t>
            </w:r>
            <w:r w:rsidRPr="002D358A">
              <w:rPr>
                <w:rFonts w:ascii="Arial" w:hAnsi="Arial" w:cs="Arial"/>
              </w:rPr>
              <w:t>חֲרִי</w:t>
            </w:r>
            <w:r w:rsidRPr="002D358A">
              <w:t>] n.[m.] dung base</w:t>
            </w:r>
          </w:p>
        </w:tc>
      </w:tr>
      <w:tr w:rsidR="002D358A" w:rsidRPr="002D358A" w14:paraId="4F0782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C927C4" w14:textId="77777777" w:rsidR="002D358A" w:rsidRPr="002D358A" w:rsidRDefault="002D358A" w:rsidP="002D358A">
            <w:r w:rsidRPr="002D358A">
              <w:t>[</w:t>
            </w:r>
            <w:r w:rsidRPr="002D358A">
              <w:rPr>
                <w:rFonts w:ascii="Arial" w:hAnsi="Arial" w:cs="Arial"/>
              </w:rPr>
              <w:t>מַחֲרָאָה</w:t>
            </w:r>
            <w:r w:rsidRPr="002D358A">
              <w:t>] n.f. pl. draught house, 2 K 10:27. done</w:t>
            </w:r>
          </w:p>
        </w:tc>
      </w:tr>
      <w:tr w:rsidR="002D358A" w:rsidRPr="002D358A" w14:paraId="165F28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4D729" w14:textId="77777777" w:rsidR="002D358A" w:rsidRPr="002D358A" w:rsidRDefault="002D358A" w:rsidP="002D358A">
            <w:r w:rsidRPr="002D358A">
              <w:t>[</w:t>
            </w:r>
            <w:r w:rsidRPr="002D358A">
              <w:rPr>
                <w:rFonts w:ascii="Arial" w:hAnsi="Arial" w:cs="Arial"/>
              </w:rPr>
              <w:t>חָרֵב</w:t>
            </w:r>
            <w:r w:rsidRPr="002D358A">
              <w:t xml:space="preserve">] vb. be dry, dried up Qal be dry, dried up Pu. of fresh bow-strings Hiph. of </w:t>
            </w:r>
            <w:r w:rsidRPr="002D358A">
              <w:rPr>
                <w:rFonts w:ascii="Arial" w:hAnsi="Arial" w:cs="Arial"/>
              </w:rPr>
              <w:t>י׳</w:t>
            </w:r>
            <w:r w:rsidRPr="002D358A">
              <w:t xml:space="preserve"> drying up rivers base</w:t>
            </w:r>
          </w:p>
        </w:tc>
      </w:tr>
      <w:tr w:rsidR="002D358A" w:rsidRPr="002D358A" w14:paraId="3095D8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2FA36" w14:textId="77777777" w:rsidR="002D358A" w:rsidRPr="002D358A" w:rsidRDefault="002D358A" w:rsidP="002D358A">
            <w:r w:rsidRPr="002D358A">
              <w:t>[</w:t>
            </w:r>
            <w:r w:rsidRPr="002D358A">
              <w:rPr>
                <w:rFonts w:ascii="Arial" w:hAnsi="Arial" w:cs="Arial"/>
              </w:rPr>
              <w:t>חָרֵב</w:t>
            </w:r>
            <w:r w:rsidRPr="002D358A">
              <w:t>] adj. dry base</w:t>
            </w:r>
          </w:p>
        </w:tc>
      </w:tr>
      <w:tr w:rsidR="002D358A" w:rsidRPr="002D358A" w14:paraId="58C0CC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9A2D17" w14:textId="77777777" w:rsidR="002D358A" w:rsidRPr="002D358A" w:rsidRDefault="002D358A" w:rsidP="002D358A">
            <w:r w:rsidRPr="002D358A">
              <w:rPr>
                <w:rFonts w:ascii="Arial" w:hAnsi="Arial" w:cs="Arial"/>
              </w:rPr>
              <w:t>חֹ֫רֶב</w:t>
            </w:r>
            <w:r w:rsidRPr="002D358A">
              <w:t xml:space="preserve"> n.m. dryness, drought, heat dryness drought parching heat base</w:t>
            </w:r>
          </w:p>
        </w:tc>
      </w:tr>
      <w:tr w:rsidR="002D358A" w:rsidRPr="002D358A" w14:paraId="66A7AC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7DD74" w14:textId="77777777" w:rsidR="002D358A" w:rsidRPr="002D358A" w:rsidRDefault="002D358A" w:rsidP="002D358A">
            <w:r w:rsidRPr="002D358A">
              <w:rPr>
                <w:rFonts w:ascii="Arial" w:hAnsi="Arial" w:cs="Arial"/>
              </w:rPr>
              <w:t>חָֽרָבָה</w:t>
            </w:r>
            <w:r w:rsidRPr="002D358A">
              <w:t xml:space="preserve"> n.f. dry ground base</w:t>
            </w:r>
          </w:p>
        </w:tc>
      </w:tr>
      <w:tr w:rsidR="002D358A" w:rsidRPr="002D358A" w14:paraId="04AE59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84BF5E" w14:textId="77777777" w:rsidR="002D358A" w:rsidRPr="002D358A" w:rsidRDefault="002D358A" w:rsidP="002D358A">
            <w:r w:rsidRPr="002D358A">
              <w:t>[</w:t>
            </w:r>
            <w:r w:rsidRPr="002D358A">
              <w:rPr>
                <w:rFonts w:ascii="Arial" w:hAnsi="Arial" w:cs="Arial"/>
              </w:rPr>
              <w:t>חֵרָבוֹן</w:t>
            </w:r>
            <w:r w:rsidRPr="002D358A">
              <w:t>] n.m. drought, only pl. cstr. ψ 32:4 metaph. for fever heat. ref</w:t>
            </w:r>
          </w:p>
        </w:tc>
      </w:tr>
      <w:tr w:rsidR="002D358A" w:rsidRPr="002D358A" w14:paraId="0BA97B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C9A55" w14:textId="77777777" w:rsidR="002D358A" w:rsidRPr="002D358A" w:rsidRDefault="002D358A" w:rsidP="002D358A">
            <w:r w:rsidRPr="002D358A">
              <w:t>[</w:t>
            </w:r>
            <w:r w:rsidRPr="002D358A">
              <w:rPr>
                <w:rFonts w:ascii="Arial" w:hAnsi="Arial" w:cs="Arial"/>
              </w:rPr>
              <w:t>חָרֵב</w:t>
            </w:r>
            <w:r w:rsidRPr="002D358A">
              <w:t>] be waste, desolate Qal be waste, desolate Niph. as adj., desolate city Hiph. lay waste, make desolate Hoph. she is laid waste base</w:t>
            </w:r>
          </w:p>
        </w:tc>
      </w:tr>
      <w:tr w:rsidR="002D358A" w:rsidRPr="002D358A" w14:paraId="6CD30B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0C42E" w14:textId="77777777" w:rsidR="002D358A" w:rsidRPr="002D358A" w:rsidRDefault="002D358A" w:rsidP="002D358A">
            <w:r w:rsidRPr="002D358A">
              <w:rPr>
                <w:rFonts w:ascii="Arial" w:hAnsi="Arial" w:cs="Arial"/>
              </w:rPr>
              <w:t>חָרֵב</w:t>
            </w:r>
            <w:r w:rsidRPr="002D358A">
              <w:t xml:space="preserve"> adj. waste, desolate base</w:t>
            </w:r>
          </w:p>
        </w:tc>
      </w:tr>
      <w:tr w:rsidR="002D358A" w:rsidRPr="002D358A" w14:paraId="51CAC0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7523C" w14:textId="77777777" w:rsidR="002D358A" w:rsidRPr="002D358A" w:rsidRDefault="002D358A" w:rsidP="002D358A">
            <w:r w:rsidRPr="002D358A">
              <w:rPr>
                <w:rFonts w:ascii="Arial" w:hAnsi="Arial" w:cs="Arial"/>
              </w:rPr>
              <w:t>חֹ֫רֶב</w:t>
            </w:r>
            <w:r w:rsidRPr="002D358A">
              <w:t xml:space="preserve"> n.[m.] desolation base</w:t>
            </w:r>
          </w:p>
        </w:tc>
      </w:tr>
      <w:tr w:rsidR="002D358A" w:rsidRPr="002D358A" w14:paraId="2F1B70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3C8732" w14:textId="77777777" w:rsidR="002D358A" w:rsidRPr="002D358A" w:rsidRDefault="002D358A" w:rsidP="002D358A">
            <w:r w:rsidRPr="002D358A">
              <w:rPr>
                <w:rFonts w:ascii="Arial" w:hAnsi="Arial" w:cs="Arial"/>
              </w:rPr>
              <w:t>חֹרֵב</w:t>
            </w:r>
            <w:r w:rsidRPr="002D358A">
              <w:t xml:space="preserve">, </w:t>
            </w:r>
            <w:r w:rsidRPr="002D358A">
              <w:rPr>
                <w:rFonts w:ascii="Arial" w:hAnsi="Arial" w:cs="Arial"/>
              </w:rPr>
              <w:t>חוֹרֵב</w:t>
            </w:r>
            <w:r w:rsidRPr="002D358A">
              <w:t xml:space="preserve"> n.pr.mont. Horeb (waste, desert) base</w:t>
            </w:r>
          </w:p>
        </w:tc>
      </w:tr>
      <w:tr w:rsidR="002D358A" w:rsidRPr="002D358A" w14:paraId="4F4E68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8F867" w14:textId="77777777" w:rsidR="002D358A" w:rsidRPr="002D358A" w:rsidRDefault="002D358A" w:rsidP="002D358A">
            <w:r w:rsidRPr="002D358A">
              <w:rPr>
                <w:rFonts w:ascii="Arial" w:hAnsi="Arial" w:cs="Arial"/>
              </w:rPr>
              <w:t>חָרְבָּה</w:t>
            </w:r>
            <w:r w:rsidRPr="002D358A">
              <w:t xml:space="preserve"> n.f. waste, desolation, ruin base</w:t>
            </w:r>
          </w:p>
        </w:tc>
      </w:tr>
      <w:tr w:rsidR="002D358A" w:rsidRPr="002D358A" w14:paraId="1B18C3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CC61B" w14:textId="77777777" w:rsidR="002D358A" w:rsidRPr="002D358A" w:rsidRDefault="002D358A" w:rsidP="002D358A">
            <w:r w:rsidRPr="002D358A">
              <w:t>[</w:t>
            </w:r>
            <w:r w:rsidRPr="002D358A">
              <w:rPr>
                <w:rFonts w:ascii="Arial" w:hAnsi="Arial" w:cs="Arial"/>
              </w:rPr>
              <w:t>חָרַב</w:t>
            </w:r>
            <w:r w:rsidRPr="002D358A">
              <w:t>] vb. (Aram. and rare) attack, smite down Qal attack Niph. the kings have attacked one another, fought together Hoph. 2 K 3:23 base</w:t>
            </w:r>
          </w:p>
        </w:tc>
      </w:tr>
      <w:tr w:rsidR="002D358A" w:rsidRPr="002D358A" w14:paraId="64A4DE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01158F" w14:textId="77777777" w:rsidR="002D358A" w:rsidRPr="002D358A" w:rsidRDefault="002D358A" w:rsidP="002D358A">
            <w:r w:rsidRPr="002D358A">
              <w:rPr>
                <w:rFonts w:ascii="Arial" w:hAnsi="Arial" w:cs="Arial"/>
              </w:rPr>
              <w:t>חֶ֫רֶב</w:t>
            </w:r>
            <w:r w:rsidRPr="002D358A">
              <w:t xml:space="preserve"> 411 n.f. sword (as weapon) base</w:t>
            </w:r>
          </w:p>
        </w:tc>
      </w:tr>
      <w:tr w:rsidR="002D358A" w:rsidRPr="002D358A" w14:paraId="5BA6F6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3D108" w14:textId="77777777" w:rsidR="002D358A" w:rsidRPr="002D358A" w:rsidRDefault="002D358A" w:rsidP="002D358A">
            <w:r w:rsidRPr="002D358A">
              <w:rPr>
                <w:rFonts w:ascii="Arial" w:hAnsi="Arial" w:cs="Arial"/>
              </w:rPr>
              <w:lastRenderedPageBreak/>
              <w:t>חַרְבוֹנָא</w:t>
            </w:r>
            <w:r w:rsidRPr="002D358A">
              <w:t xml:space="preserve"> n.pr.m. eunuch of Ahasuerus base</w:t>
            </w:r>
          </w:p>
        </w:tc>
      </w:tr>
      <w:tr w:rsidR="002D358A" w:rsidRPr="002D358A" w14:paraId="798AB1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20B5D" w14:textId="77777777" w:rsidR="002D358A" w:rsidRPr="002D358A" w:rsidRDefault="002D358A" w:rsidP="002D358A">
            <w:r w:rsidRPr="002D358A">
              <w:rPr>
                <w:rFonts w:ascii="Arial" w:hAnsi="Arial" w:cs="Arial"/>
              </w:rPr>
              <w:t>חַרְבּוֹנָה</w:t>
            </w:r>
            <w:r w:rsidRPr="002D358A">
              <w:t xml:space="preserve"> v. made</w:t>
            </w:r>
          </w:p>
        </w:tc>
      </w:tr>
      <w:tr w:rsidR="002D358A" w:rsidRPr="002D358A" w14:paraId="11BF8E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C17C04" w14:textId="77777777" w:rsidR="002D358A" w:rsidRPr="002D358A" w:rsidRDefault="002D358A" w:rsidP="002D358A">
            <w:r w:rsidRPr="002D358A">
              <w:t>[</w:t>
            </w:r>
            <w:r w:rsidRPr="002D358A">
              <w:rPr>
                <w:rFonts w:ascii="Arial" w:hAnsi="Arial" w:cs="Arial"/>
              </w:rPr>
              <w:t>חָרַג</w:t>
            </w:r>
            <w:r w:rsidRPr="002D358A">
              <w:t>] vb. quake base</w:t>
            </w:r>
          </w:p>
        </w:tc>
      </w:tr>
      <w:tr w:rsidR="002D358A" w:rsidRPr="002D358A" w14:paraId="763B3F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CD9788" w14:textId="77777777" w:rsidR="002D358A" w:rsidRPr="002D358A" w:rsidRDefault="002D358A" w:rsidP="002D358A">
            <w:r w:rsidRPr="002D358A">
              <w:rPr>
                <w:rFonts w:ascii="Arial" w:hAnsi="Arial" w:cs="Arial"/>
              </w:rPr>
              <w:t>חרגל</w:t>
            </w:r>
            <w:r w:rsidRPr="002D358A">
              <w:t xml:space="preserve"> (quadril. √ of foll.; cf. Ar. Arabic run right and left, run swiftly (Frey)). base</w:t>
            </w:r>
          </w:p>
        </w:tc>
      </w:tr>
      <w:tr w:rsidR="002D358A" w:rsidRPr="002D358A" w14:paraId="08F0E7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E3981" w14:textId="77777777" w:rsidR="002D358A" w:rsidRPr="002D358A" w:rsidRDefault="002D358A" w:rsidP="002D358A">
            <w:r w:rsidRPr="002D358A">
              <w:rPr>
                <w:rFonts w:ascii="Arial" w:hAnsi="Arial" w:cs="Arial"/>
              </w:rPr>
              <w:t>חָרְגֹּל</w:t>
            </w:r>
            <w:r w:rsidRPr="002D358A">
              <w:t xml:space="preserve"> n.[m.] a kind of locust—only Lv 11:22 (P) in list if edible insects ref</w:t>
            </w:r>
          </w:p>
        </w:tc>
      </w:tr>
      <w:tr w:rsidR="002D358A" w:rsidRPr="002D358A" w14:paraId="6B0640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E07C1E" w14:textId="77777777" w:rsidR="002D358A" w:rsidRPr="002D358A" w:rsidRDefault="002D358A" w:rsidP="002D358A">
            <w:r w:rsidRPr="002D358A">
              <w:rPr>
                <w:rFonts w:ascii="Arial" w:hAnsi="Arial" w:cs="Arial"/>
              </w:rPr>
              <w:t>חָרַד</w:t>
            </w:r>
            <w:r w:rsidRPr="002D358A">
              <w:t xml:space="preserve"> vb. tremble, be terrified Qal tremble, quake tremble, of persons be anxiously careful with preps. pregn. = go or come trembling Hiph. drive in terror, rout as army base</w:t>
            </w:r>
          </w:p>
        </w:tc>
      </w:tr>
      <w:tr w:rsidR="002D358A" w:rsidRPr="002D358A" w14:paraId="3A0253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8B771" w14:textId="77777777" w:rsidR="002D358A" w:rsidRPr="002D358A" w:rsidRDefault="002D358A" w:rsidP="002D358A">
            <w:r w:rsidRPr="002D358A">
              <w:rPr>
                <w:rFonts w:ascii="Arial" w:hAnsi="Arial" w:cs="Arial"/>
              </w:rPr>
              <w:t>חָרֵד</w:t>
            </w:r>
            <w:r w:rsidRPr="002D358A">
              <w:t xml:space="preserve"> adj.verb. of foregoing [h.fn.aa], trembling base</w:t>
            </w:r>
          </w:p>
        </w:tc>
      </w:tr>
      <w:tr w:rsidR="002D358A" w:rsidRPr="002D358A" w14:paraId="7B26DF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4B816" w14:textId="77777777" w:rsidR="002D358A" w:rsidRPr="002D358A" w:rsidRDefault="002D358A" w:rsidP="002D358A">
            <w:r w:rsidRPr="002D358A">
              <w:rPr>
                <w:rFonts w:ascii="Arial" w:hAnsi="Arial" w:cs="Arial"/>
              </w:rPr>
              <w:t>חֲרֹד</w:t>
            </w:r>
            <w:r w:rsidRPr="002D358A">
              <w:t xml:space="preserve"> n.pr.loc. only </w:t>
            </w:r>
            <w:r w:rsidRPr="002D358A">
              <w:rPr>
                <w:rFonts w:ascii="Arial" w:hAnsi="Arial" w:cs="Arial"/>
              </w:rPr>
              <w:t>עֵין</w:t>
            </w:r>
            <w:r w:rsidRPr="002D358A">
              <w:t xml:space="preserve"> </w:t>
            </w:r>
            <w:r w:rsidRPr="002D358A">
              <w:rPr>
                <w:rFonts w:ascii="Arial" w:hAnsi="Arial" w:cs="Arial"/>
              </w:rPr>
              <w:t>ח׳</w:t>
            </w:r>
            <w:r w:rsidRPr="002D358A">
              <w:t xml:space="preserve"> a camping-place of Gideon and Israel. Ju 7:1. ref</w:t>
            </w:r>
          </w:p>
        </w:tc>
      </w:tr>
      <w:tr w:rsidR="002D358A" w:rsidRPr="002D358A" w14:paraId="3130D2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11A0B" w14:textId="77777777" w:rsidR="002D358A" w:rsidRPr="002D358A" w:rsidRDefault="002D358A" w:rsidP="002D358A">
            <w:r w:rsidRPr="002D358A">
              <w:rPr>
                <w:rFonts w:ascii="Arial" w:hAnsi="Arial" w:cs="Arial"/>
              </w:rPr>
              <w:t>חֲרֹדִי</w:t>
            </w:r>
            <w:r w:rsidRPr="002D358A">
              <w:t xml:space="preserve"> adj.loc. only c. art., of Harod base</w:t>
            </w:r>
          </w:p>
        </w:tc>
      </w:tr>
      <w:tr w:rsidR="002D358A" w:rsidRPr="002D358A" w14:paraId="0FD80A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7A740" w14:textId="77777777" w:rsidR="002D358A" w:rsidRPr="002D358A" w:rsidRDefault="002D358A" w:rsidP="002D358A">
            <w:r w:rsidRPr="002D358A">
              <w:rPr>
                <w:rFonts w:ascii="Arial" w:hAnsi="Arial" w:cs="Arial"/>
              </w:rPr>
              <w:t>חֲרָדָה</w:t>
            </w:r>
            <w:r w:rsidRPr="002D358A">
              <w:t xml:space="preserve"> n.f. trembling, fear, anxiety trembling, quaking anxious care base</w:t>
            </w:r>
          </w:p>
        </w:tc>
      </w:tr>
      <w:tr w:rsidR="002D358A" w:rsidRPr="002D358A" w14:paraId="35F223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E4ECE" w14:textId="77777777" w:rsidR="002D358A" w:rsidRPr="002D358A" w:rsidRDefault="002D358A" w:rsidP="002D358A">
            <w:r w:rsidRPr="002D358A">
              <w:rPr>
                <w:rFonts w:ascii="Arial" w:hAnsi="Arial" w:cs="Arial"/>
              </w:rPr>
              <w:t>חֲרָדָה</w:t>
            </w:r>
            <w:r w:rsidRPr="002D358A">
              <w:t xml:space="preserve"> n.pr.loc. a station of Isr. in wilderness base</w:t>
            </w:r>
          </w:p>
        </w:tc>
      </w:tr>
      <w:tr w:rsidR="002D358A" w:rsidRPr="002D358A" w14:paraId="0FEB24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A2FDE" w14:textId="77777777" w:rsidR="002D358A" w:rsidRPr="002D358A" w:rsidRDefault="002D358A" w:rsidP="002D358A">
            <w:r w:rsidRPr="002D358A">
              <w:rPr>
                <w:rFonts w:ascii="Arial" w:hAnsi="Arial" w:cs="Arial"/>
              </w:rPr>
              <w:t>חָרָה</w:t>
            </w:r>
            <w:r w:rsidRPr="002D358A">
              <w:t xml:space="preserve"> vb. burn, be kindled, of anger Qal of man of God Niph. be angry with Hiph. burned with zeal (?) in repairing; and kindled his anger against me Hithp. heat oneself in vexation.—The foll. forms are somewhat dub.: how canst thou hotly contend (in a race) with the horses?; because thou strivest eagerly (to excel) in cedar base</w:t>
            </w:r>
          </w:p>
        </w:tc>
      </w:tr>
      <w:tr w:rsidR="002D358A" w:rsidRPr="002D358A" w14:paraId="50B521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E51074" w14:textId="77777777" w:rsidR="002D358A" w:rsidRPr="002D358A" w:rsidRDefault="002D358A" w:rsidP="002D358A">
            <w:r w:rsidRPr="002D358A">
              <w:rPr>
                <w:rFonts w:ascii="Arial" w:hAnsi="Arial" w:cs="Arial"/>
              </w:rPr>
              <w:t>חָרוֹן</w:t>
            </w:r>
            <w:r w:rsidRPr="002D358A">
              <w:t xml:space="preserve"> n.m. (burning of) anger base</w:t>
            </w:r>
          </w:p>
        </w:tc>
      </w:tr>
      <w:tr w:rsidR="002D358A" w:rsidRPr="002D358A" w14:paraId="6BAF75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3A7F6" w14:textId="77777777" w:rsidR="002D358A" w:rsidRPr="002D358A" w:rsidRDefault="002D358A" w:rsidP="002D358A">
            <w:r w:rsidRPr="002D358A">
              <w:rPr>
                <w:rFonts w:ascii="Arial" w:hAnsi="Arial" w:cs="Arial"/>
              </w:rPr>
              <w:t>חֳרִי</w:t>
            </w:r>
            <w:r w:rsidRPr="002D358A">
              <w:t xml:space="preserve"> n.m. burning base</w:t>
            </w:r>
          </w:p>
        </w:tc>
      </w:tr>
      <w:tr w:rsidR="002D358A" w:rsidRPr="002D358A" w14:paraId="76EB92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B5AEA" w14:textId="77777777" w:rsidR="002D358A" w:rsidRPr="002D358A" w:rsidRDefault="002D358A" w:rsidP="002D358A">
            <w:r w:rsidRPr="002D358A">
              <w:rPr>
                <w:rFonts w:ascii="Arial" w:hAnsi="Arial" w:cs="Arial"/>
              </w:rPr>
              <w:t>חַרְהֲיָה</w:t>
            </w:r>
            <w:r w:rsidRPr="002D358A">
              <w:t xml:space="preserve"> v. </w:t>
            </w:r>
            <w:r w:rsidRPr="002D358A">
              <w:rPr>
                <w:rFonts w:ascii="Arial" w:hAnsi="Arial" w:cs="Arial"/>
              </w:rPr>
              <w:t>חרחיה</w:t>
            </w:r>
            <w:r w:rsidRPr="002D358A">
              <w:t xml:space="preserve"> made</w:t>
            </w:r>
          </w:p>
        </w:tc>
      </w:tr>
      <w:tr w:rsidR="002D358A" w:rsidRPr="002D358A" w14:paraId="31AA7A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BD3D5" w14:textId="77777777" w:rsidR="002D358A" w:rsidRPr="002D358A" w:rsidRDefault="002D358A" w:rsidP="002D358A">
            <w:r w:rsidRPr="002D358A">
              <w:rPr>
                <w:rFonts w:ascii="Arial" w:hAnsi="Arial" w:cs="Arial"/>
              </w:rPr>
              <w:t>חֲרוּמַף</w:t>
            </w:r>
            <w:r w:rsidRPr="002D358A">
              <w:t xml:space="preserve"> n.pr.m. father of one of the builders of the wall Ne 3:10. done</w:t>
            </w:r>
          </w:p>
        </w:tc>
      </w:tr>
      <w:tr w:rsidR="002D358A" w:rsidRPr="002D358A" w14:paraId="6A39EF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9D8AA" w14:textId="77777777" w:rsidR="002D358A" w:rsidRPr="002D358A" w:rsidRDefault="002D358A" w:rsidP="002D358A">
            <w:r w:rsidRPr="002D358A">
              <w:rPr>
                <w:rFonts w:ascii="Arial" w:hAnsi="Arial" w:cs="Arial"/>
              </w:rPr>
              <w:t>חרז</w:t>
            </w:r>
            <w:r w:rsidRPr="002D358A">
              <w:t xml:space="preserve"> (√ of foll.; NH </w:t>
            </w:r>
            <w:r w:rsidRPr="002D358A">
              <w:rPr>
                <w:rFonts w:ascii="Arial" w:hAnsi="Arial" w:cs="Arial"/>
              </w:rPr>
              <w:t>חֲרַז</w:t>
            </w:r>
            <w:r w:rsidRPr="002D358A">
              <w:t xml:space="preserve"> string together, esp. jewels or pearls; Aram. </w:t>
            </w:r>
            <w:r w:rsidRPr="002D358A">
              <w:rPr>
                <w:rFonts w:ascii="Arial" w:hAnsi="Arial" w:cs="Arial"/>
              </w:rPr>
              <w:t>חֲרַז</w:t>
            </w:r>
            <w:r w:rsidRPr="002D358A">
              <w:t xml:space="preserve"> id.; Syriac id.; Ar. Arabic sew or stitch, Arabic beads strung together, neck-ornament). base</w:t>
            </w:r>
          </w:p>
        </w:tc>
      </w:tr>
      <w:tr w:rsidR="002D358A" w:rsidRPr="002D358A" w14:paraId="3428F4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28083" w14:textId="77777777" w:rsidR="002D358A" w:rsidRPr="002D358A" w:rsidRDefault="002D358A" w:rsidP="002D358A">
            <w:r w:rsidRPr="002D358A">
              <w:t>[</w:t>
            </w:r>
            <w:r w:rsidRPr="002D358A">
              <w:rPr>
                <w:rFonts w:ascii="Arial" w:hAnsi="Arial" w:cs="Arial"/>
              </w:rPr>
              <w:t>חָרוּז</w:t>
            </w:r>
            <w:r w:rsidRPr="002D358A">
              <w:t>] n.[m.] string of beads, only pl. Ct 1:10 ref</w:t>
            </w:r>
          </w:p>
        </w:tc>
      </w:tr>
      <w:tr w:rsidR="002D358A" w:rsidRPr="002D358A" w14:paraId="15AC88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CE867" w14:textId="77777777" w:rsidR="002D358A" w:rsidRPr="002D358A" w:rsidRDefault="002D358A" w:rsidP="002D358A">
            <w:r w:rsidRPr="002D358A">
              <w:rPr>
                <w:rFonts w:ascii="Arial" w:hAnsi="Arial" w:cs="Arial"/>
              </w:rPr>
              <w:t>חַרְחֲיָה</w:t>
            </w:r>
            <w:r w:rsidRPr="002D358A">
              <w:t xml:space="preserve"> n.pr.m. father of one of the builders of the wall, Neh.’s time Ne 3:8. ref</w:t>
            </w:r>
          </w:p>
        </w:tc>
      </w:tr>
      <w:tr w:rsidR="002D358A" w:rsidRPr="002D358A" w14:paraId="4C8646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1924D" w14:textId="77777777" w:rsidR="002D358A" w:rsidRPr="002D358A" w:rsidRDefault="002D358A" w:rsidP="002D358A">
            <w:r w:rsidRPr="002D358A">
              <w:rPr>
                <w:rFonts w:ascii="Arial" w:hAnsi="Arial" w:cs="Arial"/>
              </w:rPr>
              <w:t>חַרְחוּר</w:t>
            </w:r>
            <w:r w:rsidRPr="002D358A">
              <w:t xml:space="preserve"> </w:t>
            </w:r>
            <w:r w:rsidRPr="002D358A">
              <w:rPr>
                <w:rFonts w:ascii="Arial" w:hAnsi="Arial" w:cs="Arial"/>
              </w:rPr>
              <w:t>חַרְחֻר</w:t>
            </w:r>
            <w:r w:rsidRPr="002D358A">
              <w:t xml:space="preserve"> v. </w:t>
            </w:r>
            <w:r w:rsidRPr="002D358A">
              <w:rPr>
                <w:rFonts w:ascii="Arial" w:hAnsi="Arial" w:cs="Arial"/>
              </w:rPr>
              <w:t>חרר</w:t>
            </w:r>
            <w:r w:rsidRPr="002D358A">
              <w:t xml:space="preserve"> made</w:t>
            </w:r>
          </w:p>
        </w:tc>
      </w:tr>
      <w:tr w:rsidR="002D358A" w:rsidRPr="002D358A" w14:paraId="17E2A7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5BB95A" w14:textId="77777777" w:rsidR="002D358A" w:rsidRPr="002D358A" w:rsidRDefault="002D358A" w:rsidP="002D358A">
            <w:r w:rsidRPr="002D358A">
              <w:rPr>
                <w:rFonts w:ascii="Arial" w:hAnsi="Arial" w:cs="Arial"/>
              </w:rPr>
              <w:t>חַרְחַס</w:t>
            </w:r>
            <w:r w:rsidRPr="002D358A">
              <w:t xml:space="preserve"> n.pr.m. grandfather of Shallum, who was husband of Huldah the prophetess 2 K 22:14. done</w:t>
            </w:r>
          </w:p>
        </w:tc>
      </w:tr>
      <w:tr w:rsidR="002D358A" w:rsidRPr="002D358A" w14:paraId="622E05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1476D" w14:textId="77777777" w:rsidR="002D358A" w:rsidRPr="002D358A" w:rsidRDefault="002D358A" w:rsidP="002D358A">
            <w:r w:rsidRPr="002D358A">
              <w:rPr>
                <w:rFonts w:ascii="Arial" w:hAnsi="Arial" w:cs="Arial"/>
              </w:rPr>
              <w:lastRenderedPageBreak/>
              <w:t>חרט</w:t>
            </w:r>
            <w:r w:rsidRPr="002D358A">
              <w:t xml:space="preserve"> (√ of foll.; Aram. Syriac cut, scratch, tear; cf. Ar. Arabic peel of bark, strip off leaves (mod. Ar. turn wood), Arabic iron instrument for doing this). base</w:t>
            </w:r>
          </w:p>
        </w:tc>
      </w:tr>
      <w:tr w:rsidR="002D358A" w:rsidRPr="002D358A" w14:paraId="242B31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82BA21" w14:textId="77777777" w:rsidR="002D358A" w:rsidRPr="002D358A" w:rsidRDefault="002D358A" w:rsidP="002D358A">
            <w:r w:rsidRPr="002D358A">
              <w:rPr>
                <w:rFonts w:ascii="Arial" w:hAnsi="Arial" w:cs="Arial"/>
              </w:rPr>
              <w:t>חֶ֫רֶט</w:t>
            </w:r>
            <w:r w:rsidRPr="002D358A">
              <w:t xml:space="preserve"> n.[m.] graving-tool, stylus base</w:t>
            </w:r>
          </w:p>
        </w:tc>
      </w:tr>
      <w:tr w:rsidR="002D358A" w:rsidRPr="002D358A" w14:paraId="743773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2CC61" w14:textId="77777777" w:rsidR="002D358A" w:rsidRPr="002D358A" w:rsidRDefault="002D358A" w:rsidP="002D358A">
            <w:r w:rsidRPr="002D358A">
              <w:t>[</w:t>
            </w:r>
            <w:r w:rsidRPr="002D358A">
              <w:rPr>
                <w:rFonts w:ascii="Arial" w:hAnsi="Arial" w:cs="Arial"/>
              </w:rPr>
              <w:t>חַרְטֹם</w:t>
            </w:r>
            <w:r w:rsidRPr="002D358A">
              <w:t>] n.m. engraver, writer, only in deriv. sense of one possessed of occult knowledge, diviner, astrologer, magician base</w:t>
            </w:r>
          </w:p>
        </w:tc>
      </w:tr>
      <w:tr w:rsidR="002D358A" w:rsidRPr="002D358A" w14:paraId="446953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9E881" w14:textId="77777777" w:rsidR="002D358A" w:rsidRPr="002D358A" w:rsidRDefault="002D358A" w:rsidP="002D358A">
            <w:r w:rsidRPr="002D358A">
              <w:rPr>
                <w:rFonts w:ascii="Arial" w:hAnsi="Arial" w:cs="Arial"/>
              </w:rPr>
              <w:t>חרט</w:t>
            </w:r>
            <w:r w:rsidRPr="002D358A">
              <w:t xml:space="preserve"> (√ of foll.; relation to I. </w:t>
            </w:r>
            <w:r w:rsidRPr="002D358A">
              <w:rPr>
                <w:rFonts w:ascii="Arial" w:hAnsi="Arial" w:cs="Arial"/>
              </w:rPr>
              <w:t>חרט</w:t>
            </w:r>
            <w:r w:rsidRPr="002D358A">
              <w:t xml:space="preserve"> obscure). done</w:t>
            </w:r>
          </w:p>
        </w:tc>
      </w:tr>
      <w:tr w:rsidR="002D358A" w:rsidRPr="002D358A" w14:paraId="72A4C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A366A0" w14:textId="77777777" w:rsidR="002D358A" w:rsidRPr="002D358A" w:rsidRDefault="002D358A" w:rsidP="002D358A">
            <w:r w:rsidRPr="002D358A">
              <w:t>[</w:t>
            </w:r>
            <w:r w:rsidRPr="002D358A">
              <w:rPr>
                <w:rFonts w:ascii="Arial" w:hAnsi="Arial" w:cs="Arial"/>
              </w:rPr>
              <w:t>חָרִיט</w:t>
            </w:r>
            <w:r w:rsidRPr="002D358A">
              <w:t>] n.m. bag, purse base</w:t>
            </w:r>
          </w:p>
        </w:tc>
      </w:tr>
      <w:tr w:rsidR="002D358A" w:rsidRPr="002D358A" w14:paraId="26A030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700C9A" w14:textId="77777777" w:rsidR="002D358A" w:rsidRPr="002D358A" w:rsidRDefault="002D358A" w:rsidP="002D358A">
            <w:r w:rsidRPr="002D358A">
              <w:rPr>
                <w:rFonts w:ascii="Arial" w:hAnsi="Arial" w:cs="Arial"/>
              </w:rPr>
              <w:t>חֹרִי</w:t>
            </w:r>
            <w:r w:rsidRPr="002D358A">
              <w:t xml:space="preserve"> v. </w:t>
            </w:r>
            <w:r w:rsidRPr="002D358A">
              <w:rPr>
                <w:rFonts w:ascii="Arial" w:hAnsi="Arial" w:cs="Arial"/>
              </w:rPr>
              <w:t>חור</w:t>
            </w:r>
            <w:r w:rsidRPr="002D358A">
              <w:t xml:space="preserve"> made</w:t>
            </w:r>
          </w:p>
        </w:tc>
      </w:tr>
      <w:tr w:rsidR="002D358A" w:rsidRPr="002D358A" w14:paraId="4B8096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5EA22D" w14:textId="77777777" w:rsidR="002D358A" w:rsidRPr="002D358A" w:rsidRDefault="002D358A" w:rsidP="002D358A">
            <w:r w:rsidRPr="002D358A">
              <w:rPr>
                <w:rFonts w:ascii="Arial" w:hAnsi="Arial" w:cs="Arial"/>
              </w:rPr>
              <w:t>חֹרִי</w:t>
            </w:r>
            <w:r w:rsidRPr="002D358A">
              <w:t xml:space="preserve"> </w:t>
            </w:r>
            <w:r w:rsidRPr="002D358A">
              <w:rPr>
                <w:rFonts w:ascii="Arial" w:hAnsi="Arial" w:cs="Arial"/>
              </w:rPr>
              <w:t>חוֹרִי</w:t>
            </w:r>
            <w:r w:rsidRPr="002D358A">
              <w:t xml:space="preserve"> v. </w:t>
            </w:r>
            <w:r w:rsidRPr="002D358A">
              <w:rPr>
                <w:rFonts w:ascii="Arial" w:hAnsi="Arial" w:cs="Arial"/>
              </w:rPr>
              <w:t>חרר</w:t>
            </w:r>
            <w:r w:rsidRPr="002D358A">
              <w:t xml:space="preserve"> made</w:t>
            </w:r>
          </w:p>
        </w:tc>
      </w:tr>
      <w:tr w:rsidR="002D358A" w:rsidRPr="002D358A" w14:paraId="345F03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12EEC7" w14:textId="77777777" w:rsidR="002D358A" w:rsidRPr="002D358A" w:rsidRDefault="002D358A" w:rsidP="002D358A">
            <w:r w:rsidRPr="002D358A">
              <w:rPr>
                <w:rFonts w:ascii="Arial" w:hAnsi="Arial" w:cs="Arial"/>
              </w:rPr>
              <w:t>חַרֵי</w:t>
            </w:r>
            <w:r w:rsidRPr="002D358A">
              <w:t xml:space="preserve"> </w:t>
            </w:r>
            <w:r w:rsidRPr="002D358A">
              <w:rPr>
                <w:rFonts w:ascii="Arial" w:hAnsi="Arial" w:cs="Arial"/>
              </w:rPr>
              <w:t>יוֹנִם</w:t>
            </w:r>
            <w:r w:rsidRPr="002D358A">
              <w:t xml:space="preserve"> </w:t>
            </w:r>
            <w:r w:rsidRPr="002D358A">
              <w:rPr>
                <w:rFonts w:ascii="Arial" w:hAnsi="Arial" w:cs="Arial"/>
              </w:rPr>
              <w:t>חֲרֵיהֶם</w:t>
            </w:r>
            <w:r w:rsidRPr="002D358A">
              <w:t xml:space="preserve"> v. </w:t>
            </w:r>
            <w:r w:rsidRPr="002D358A">
              <w:rPr>
                <w:rFonts w:ascii="Arial" w:hAnsi="Arial" w:cs="Arial"/>
              </w:rPr>
              <w:t>חרא</w:t>
            </w:r>
            <w:r w:rsidRPr="002D358A">
              <w:t xml:space="preserve"> v. </w:t>
            </w:r>
            <w:r w:rsidRPr="002D358A">
              <w:rPr>
                <w:rFonts w:ascii="Arial" w:hAnsi="Arial" w:cs="Arial"/>
              </w:rPr>
              <w:t>חרי</w:t>
            </w:r>
            <w:r w:rsidRPr="002D358A">
              <w:t xml:space="preserve"> made</w:t>
            </w:r>
          </w:p>
        </w:tc>
      </w:tr>
      <w:tr w:rsidR="002D358A" w:rsidRPr="002D358A" w14:paraId="4AF857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3F846" w14:textId="77777777" w:rsidR="002D358A" w:rsidRPr="002D358A" w:rsidRDefault="002D358A" w:rsidP="002D358A">
            <w:r w:rsidRPr="002D358A">
              <w:t>[</w:t>
            </w:r>
            <w:r w:rsidRPr="002D358A">
              <w:rPr>
                <w:rFonts w:ascii="Arial" w:hAnsi="Arial" w:cs="Arial"/>
              </w:rPr>
              <w:t>חָרַךְ</w:t>
            </w:r>
            <w:r w:rsidRPr="002D358A">
              <w:t>] vb. set in motion, start—only Qal Pr 12:27 ref</w:t>
            </w:r>
          </w:p>
        </w:tc>
      </w:tr>
      <w:tr w:rsidR="002D358A" w:rsidRPr="002D358A" w14:paraId="3826F9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AE459" w14:textId="77777777" w:rsidR="002D358A" w:rsidRPr="002D358A" w:rsidRDefault="002D358A" w:rsidP="002D358A">
            <w:r w:rsidRPr="002D358A">
              <w:rPr>
                <w:rFonts w:ascii="Arial" w:hAnsi="Arial" w:cs="Arial"/>
              </w:rPr>
              <w:t>חרך</w:t>
            </w:r>
            <w:r w:rsidRPr="002D358A">
              <w:t xml:space="preserve"> (√ of foll.; meaning unknown). done</w:t>
            </w:r>
          </w:p>
        </w:tc>
      </w:tr>
      <w:tr w:rsidR="002D358A" w:rsidRPr="002D358A" w14:paraId="2BC3BF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9F047" w14:textId="77777777" w:rsidR="002D358A" w:rsidRPr="002D358A" w:rsidRDefault="002D358A" w:rsidP="002D358A">
            <w:r w:rsidRPr="002D358A">
              <w:rPr>
                <w:rFonts w:ascii="Arial" w:hAnsi="Arial" w:cs="Arial"/>
              </w:rPr>
              <w:t>חֲרַכִּים</w:t>
            </w:r>
            <w:r w:rsidRPr="002D358A">
              <w:t xml:space="preserve"> n.[m.]pl. lattice or other opening through which one may look—only Ct 2:9 ref</w:t>
            </w:r>
          </w:p>
        </w:tc>
      </w:tr>
      <w:tr w:rsidR="002D358A" w:rsidRPr="002D358A" w14:paraId="2BE345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899344" w14:textId="77777777" w:rsidR="002D358A" w:rsidRPr="002D358A" w:rsidRDefault="002D358A" w:rsidP="002D358A">
            <w:r w:rsidRPr="002D358A">
              <w:rPr>
                <w:rFonts w:ascii="Arial" w:hAnsi="Arial" w:cs="Arial"/>
              </w:rPr>
              <w:t>חרל</w:t>
            </w:r>
            <w:r w:rsidRPr="002D358A">
              <w:t xml:space="preserve"> (√ of foll.; meaning unknown). done</w:t>
            </w:r>
          </w:p>
        </w:tc>
      </w:tr>
      <w:tr w:rsidR="002D358A" w:rsidRPr="002D358A" w14:paraId="5A361A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D7F36" w14:textId="77777777" w:rsidR="002D358A" w:rsidRPr="002D358A" w:rsidRDefault="002D358A" w:rsidP="002D358A">
            <w:r w:rsidRPr="002D358A">
              <w:rPr>
                <w:rFonts w:ascii="Arial" w:hAnsi="Arial" w:cs="Arial"/>
              </w:rPr>
              <w:t>חָרוּל</w:t>
            </w:r>
            <w:r w:rsidRPr="002D358A">
              <w:t xml:space="preserve"> n.[m.] a kind of weed, perh. chickpea base</w:t>
            </w:r>
          </w:p>
        </w:tc>
      </w:tr>
      <w:tr w:rsidR="002D358A" w:rsidRPr="002D358A" w14:paraId="3D2441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9BD416" w14:textId="77777777" w:rsidR="002D358A" w:rsidRPr="002D358A" w:rsidRDefault="002D358A" w:rsidP="002D358A">
            <w:r w:rsidRPr="002D358A">
              <w:t>[</w:t>
            </w:r>
            <w:r w:rsidRPr="002D358A">
              <w:rPr>
                <w:rFonts w:ascii="Arial" w:hAnsi="Arial" w:cs="Arial"/>
              </w:rPr>
              <w:t>חָרַם</w:t>
            </w:r>
            <w:r w:rsidRPr="002D358A">
              <w:t>] vb. Hiph. ban, devote, exterminate Hiph. ban, devote Hoph. be put under the ban, devoted (to death) devoted, i.e. forfeited, to the temple treasures base</w:t>
            </w:r>
          </w:p>
        </w:tc>
      </w:tr>
      <w:tr w:rsidR="002D358A" w:rsidRPr="002D358A" w14:paraId="4ED7B4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679B4" w14:textId="77777777" w:rsidR="002D358A" w:rsidRPr="002D358A" w:rsidRDefault="002D358A" w:rsidP="002D358A">
            <w:r w:rsidRPr="002D358A">
              <w:rPr>
                <w:rFonts w:ascii="Arial" w:hAnsi="Arial" w:cs="Arial"/>
              </w:rPr>
              <w:t>חֵ֫רֶם</w:t>
            </w:r>
            <w:r w:rsidRPr="002D358A">
              <w:t xml:space="preserve"> n.m. devoted thing. devotion, ban base</w:t>
            </w:r>
          </w:p>
        </w:tc>
      </w:tr>
      <w:tr w:rsidR="002D358A" w:rsidRPr="002D358A" w14:paraId="48D5A3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213406" w14:textId="77777777" w:rsidR="002D358A" w:rsidRPr="002D358A" w:rsidRDefault="002D358A" w:rsidP="002D358A">
            <w:r w:rsidRPr="002D358A">
              <w:rPr>
                <w:rFonts w:ascii="Arial" w:hAnsi="Arial" w:cs="Arial"/>
              </w:rPr>
              <w:t>חֳרֵם</w:t>
            </w:r>
            <w:r w:rsidRPr="002D358A">
              <w:t xml:space="preserve"> n.pr.loc. (sacred)—a place in tribe of Naphtali Jos 19:38 (P); not identified. ref</w:t>
            </w:r>
          </w:p>
        </w:tc>
      </w:tr>
      <w:tr w:rsidR="002D358A" w:rsidRPr="002D358A" w14:paraId="7F4B5E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6A601" w14:textId="77777777" w:rsidR="002D358A" w:rsidRPr="002D358A" w:rsidRDefault="002D358A" w:rsidP="002D358A">
            <w:r w:rsidRPr="002D358A">
              <w:rPr>
                <w:rFonts w:ascii="Arial" w:hAnsi="Arial" w:cs="Arial"/>
              </w:rPr>
              <w:t>חָרִם</w:t>
            </w:r>
            <w:r w:rsidRPr="002D358A">
              <w:t xml:space="preserve"> n.pr.m. (consecrated) priest of the third course, David’s time priest of time of Nehemiah heads of families of returning exiles a prince base</w:t>
            </w:r>
          </w:p>
        </w:tc>
      </w:tr>
      <w:tr w:rsidR="002D358A" w:rsidRPr="002D358A" w14:paraId="6C59DC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6B16E4" w14:textId="77777777" w:rsidR="002D358A" w:rsidRPr="002D358A" w:rsidRDefault="002D358A" w:rsidP="002D358A">
            <w:r w:rsidRPr="002D358A">
              <w:rPr>
                <w:rFonts w:ascii="Arial" w:hAnsi="Arial" w:cs="Arial"/>
              </w:rPr>
              <w:t>חָרְמָה</w:t>
            </w:r>
            <w:r w:rsidRPr="002D358A">
              <w:t xml:space="preserve"> n.pr.loc. (asylum)—a royal city of Canaanites, in the South, in tribe of Simeon base</w:t>
            </w:r>
          </w:p>
        </w:tc>
      </w:tr>
      <w:tr w:rsidR="002D358A" w:rsidRPr="002D358A" w14:paraId="243A1C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656E02" w14:textId="77777777" w:rsidR="002D358A" w:rsidRPr="002D358A" w:rsidRDefault="002D358A" w:rsidP="002D358A">
            <w:r w:rsidRPr="002D358A">
              <w:rPr>
                <w:rFonts w:ascii="Arial" w:hAnsi="Arial" w:cs="Arial"/>
              </w:rPr>
              <w:t>חֶרְמוֹן</w:t>
            </w:r>
            <w:r w:rsidRPr="002D358A">
              <w:t xml:space="preserve"> n.pr.mont. Hermon (sacred mountain) base</w:t>
            </w:r>
          </w:p>
        </w:tc>
      </w:tr>
      <w:tr w:rsidR="002D358A" w:rsidRPr="002D358A" w14:paraId="1AA160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B38DD" w14:textId="77777777" w:rsidR="002D358A" w:rsidRPr="002D358A" w:rsidRDefault="002D358A" w:rsidP="002D358A">
            <w:r w:rsidRPr="002D358A">
              <w:rPr>
                <w:rFonts w:ascii="Arial" w:hAnsi="Arial" w:cs="Arial"/>
              </w:rPr>
              <w:t>הֶרמוֹנִים</w:t>
            </w:r>
            <w:r w:rsidRPr="002D358A">
              <w:t xml:space="preserve"> v. made</w:t>
            </w:r>
          </w:p>
        </w:tc>
      </w:tr>
      <w:tr w:rsidR="002D358A" w:rsidRPr="002D358A" w14:paraId="6D609A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2D19F" w14:textId="77777777" w:rsidR="002D358A" w:rsidRPr="002D358A" w:rsidRDefault="002D358A" w:rsidP="002D358A">
            <w:r w:rsidRPr="002D358A">
              <w:t>[</w:t>
            </w:r>
            <w:r w:rsidRPr="002D358A">
              <w:rPr>
                <w:rFonts w:ascii="Arial" w:hAnsi="Arial" w:cs="Arial"/>
              </w:rPr>
              <w:t>חָרַם</w:t>
            </w:r>
            <w:r w:rsidRPr="002D358A">
              <w:t>] vb. slit (nose, lip, ear, etc.), mutilate esp. face—Qal Lv 21:18 (H) ref</w:t>
            </w:r>
          </w:p>
        </w:tc>
      </w:tr>
      <w:tr w:rsidR="002D358A" w:rsidRPr="002D358A" w14:paraId="63B7A1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17D79E" w14:textId="77777777" w:rsidR="002D358A" w:rsidRPr="002D358A" w:rsidRDefault="002D358A" w:rsidP="002D358A">
            <w:r w:rsidRPr="002D358A">
              <w:rPr>
                <w:rFonts w:ascii="Arial" w:hAnsi="Arial" w:cs="Arial"/>
              </w:rPr>
              <w:t>חֵ֫רֶם</w:t>
            </w:r>
            <w:r w:rsidRPr="002D358A">
              <w:t xml:space="preserve"> n.m. net (as something perforated) base</w:t>
            </w:r>
          </w:p>
        </w:tc>
      </w:tr>
      <w:tr w:rsidR="002D358A" w:rsidRPr="002D358A" w14:paraId="373350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CC505A" w14:textId="77777777" w:rsidR="002D358A" w:rsidRPr="002D358A" w:rsidRDefault="002D358A" w:rsidP="002D358A">
            <w:r w:rsidRPr="002D358A">
              <w:rPr>
                <w:rFonts w:ascii="Arial" w:hAnsi="Arial" w:cs="Arial"/>
              </w:rPr>
              <w:lastRenderedPageBreak/>
              <w:t>חֶרְמֵשׁ</w:t>
            </w:r>
            <w:r w:rsidRPr="002D358A">
              <w:t xml:space="preserve"> n.[m.] sickle base</w:t>
            </w:r>
          </w:p>
        </w:tc>
      </w:tr>
      <w:tr w:rsidR="002D358A" w:rsidRPr="002D358A" w14:paraId="6F22F0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8CDFB" w14:textId="77777777" w:rsidR="002D358A" w:rsidRPr="002D358A" w:rsidRDefault="002D358A" w:rsidP="002D358A">
            <w:r w:rsidRPr="002D358A">
              <w:rPr>
                <w:rFonts w:ascii="Arial" w:hAnsi="Arial" w:cs="Arial"/>
              </w:rPr>
              <w:t>חָרָן</w:t>
            </w:r>
            <w:r w:rsidRPr="002D358A">
              <w:t xml:space="preserve"> n.pr.loc. city in northern Mesopotamia base</w:t>
            </w:r>
          </w:p>
        </w:tc>
      </w:tr>
      <w:tr w:rsidR="002D358A" w:rsidRPr="002D358A" w14:paraId="15F16F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EE7DA" w14:textId="77777777" w:rsidR="002D358A" w:rsidRPr="002D358A" w:rsidRDefault="002D358A" w:rsidP="002D358A">
            <w:r w:rsidRPr="002D358A">
              <w:rPr>
                <w:rFonts w:ascii="Arial" w:hAnsi="Arial" w:cs="Arial"/>
              </w:rPr>
              <w:t>חָרָן</w:t>
            </w:r>
            <w:r w:rsidRPr="002D358A">
              <w:t xml:space="preserve"> n.pr.m. son of Caleb of Judah base</w:t>
            </w:r>
          </w:p>
        </w:tc>
      </w:tr>
      <w:tr w:rsidR="002D358A" w:rsidRPr="002D358A" w14:paraId="5AB981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585B75" w14:textId="77777777" w:rsidR="002D358A" w:rsidRPr="002D358A" w:rsidRDefault="002D358A" w:rsidP="002D358A">
            <w:r w:rsidRPr="002D358A">
              <w:rPr>
                <w:rFonts w:ascii="Arial" w:hAnsi="Arial" w:cs="Arial"/>
              </w:rPr>
              <w:t>חוֹרֹן</w:t>
            </w:r>
            <w:r w:rsidRPr="002D358A">
              <w:t xml:space="preserve"> </w:t>
            </w:r>
            <w:r w:rsidRPr="002D358A">
              <w:rPr>
                <w:rFonts w:ascii="Arial" w:hAnsi="Arial" w:cs="Arial"/>
              </w:rPr>
              <w:t>חֹרֹן</w:t>
            </w:r>
            <w:r w:rsidRPr="002D358A">
              <w:t xml:space="preserve"> v. </w:t>
            </w:r>
            <w:r w:rsidRPr="002D358A">
              <w:rPr>
                <w:rFonts w:ascii="Arial" w:hAnsi="Arial" w:cs="Arial"/>
              </w:rPr>
              <w:t>בֵּית</w:t>
            </w:r>
            <w:r w:rsidRPr="002D358A">
              <w:t xml:space="preserve"> </w:t>
            </w:r>
            <w:r w:rsidRPr="002D358A">
              <w:rPr>
                <w:rFonts w:ascii="Arial" w:hAnsi="Arial" w:cs="Arial"/>
              </w:rPr>
              <w:t>חוֹרֹן</w:t>
            </w:r>
            <w:r w:rsidRPr="002D358A">
              <w:t xml:space="preserve"> made</w:t>
            </w:r>
          </w:p>
        </w:tc>
      </w:tr>
      <w:tr w:rsidR="002D358A" w:rsidRPr="002D358A" w14:paraId="71A107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532F8" w14:textId="77777777" w:rsidR="002D358A" w:rsidRPr="002D358A" w:rsidRDefault="002D358A" w:rsidP="002D358A">
            <w:r w:rsidRPr="002D358A">
              <w:rPr>
                <w:rFonts w:ascii="Arial" w:hAnsi="Arial" w:cs="Arial"/>
              </w:rPr>
              <w:t>חֹרֹנִי</w:t>
            </w:r>
            <w:r w:rsidRPr="002D358A">
              <w:t xml:space="preserve"> v. </w:t>
            </w:r>
            <w:r w:rsidRPr="002D358A">
              <w:rPr>
                <w:rFonts w:ascii="Arial" w:hAnsi="Arial" w:cs="Arial"/>
              </w:rPr>
              <w:t>בֵּית</w:t>
            </w:r>
            <w:r w:rsidRPr="002D358A">
              <w:t xml:space="preserve"> </w:t>
            </w:r>
            <w:r w:rsidRPr="002D358A">
              <w:rPr>
                <w:rFonts w:ascii="Arial" w:hAnsi="Arial" w:cs="Arial"/>
              </w:rPr>
              <w:t>חוֹרֹן</w:t>
            </w:r>
            <w:r w:rsidRPr="002D358A">
              <w:t xml:space="preserve"> made</w:t>
            </w:r>
          </w:p>
        </w:tc>
      </w:tr>
      <w:tr w:rsidR="002D358A" w:rsidRPr="002D358A" w14:paraId="6FC848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C3DB6" w14:textId="77777777" w:rsidR="002D358A" w:rsidRPr="002D358A" w:rsidRDefault="002D358A" w:rsidP="002D358A">
            <w:r w:rsidRPr="002D358A">
              <w:rPr>
                <w:rFonts w:ascii="Arial" w:hAnsi="Arial" w:cs="Arial"/>
              </w:rPr>
              <w:t>חֹרוֹנַיִם</w:t>
            </w:r>
            <w:r w:rsidRPr="002D358A">
              <w:t xml:space="preserve">, </w:t>
            </w:r>
            <w:r w:rsidRPr="002D358A">
              <w:rPr>
                <w:rFonts w:ascii="Arial" w:hAnsi="Arial" w:cs="Arial"/>
              </w:rPr>
              <w:t>חֹרֹנַיִם</w:t>
            </w:r>
            <w:r w:rsidRPr="002D358A">
              <w:t xml:space="preserve"> n.pr.loc. (poss. two hollows, caves, ravines) city of Moab base</w:t>
            </w:r>
          </w:p>
        </w:tc>
      </w:tr>
      <w:tr w:rsidR="002D358A" w:rsidRPr="002D358A" w14:paraId="76A40E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983131" w14:textId="77777777" w:rsidR="002D358A" w:rsidRPr="002D358A" w:rsidRDefault="002D358A" w:rsidP="002D358A">
            <w:r w:rsidRPr="002D358A">
              <w:rPr>
                <w:rFonts w:ascii="Arial" w:hAnsi="Arial" w:cs="Arial"/>
              </w:rPr>
              <w:t>חַרְנֶ֫פֶר</w:t>
            </w:r>
            <w:r w:rsidRPr="002D358A">
              <w:t xml:space="preserve"> n.pr.m. name in tribe of Asher 1 Ch 7:36 = n.pr.loc. ref</w:t>
            </w:r>
          </w:p>
        </w:tc>
      </w:tr>
      <w:tr w:rsidR="002D358A" w:rsidRPr="002D358A" w14:paraId="4B5EC7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98F65" w14:textId="77777777" w:rsidR="002D358A" w:rsidRPr="002D358A" w:rsidRDefault="002D358A" w:rsidP="002D358A">
            <w:r w:rsidRPr="002D358A">
              <w:rPr>
                <w:rFonts w:ascii="Arial" w:hAnsi="Arial" w:cs="Arial"/>
              </w:rPr>
              <w:t>חרס</w:t>
            </w:r>
            <w:r w:rsidRPr="002D358A">
              <w:t xml:space="preserve"> (√ of foll.; meaning dubious). done</w:t>
            </w:r>
          </w:p>
        </w:tc>
      </w:tr>
      <w:tr w:rsidR="002D358A" w:rsidRPr="002D358A" w14:paraId="0773A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2A4A5E" w14:textId="77777777" w:rsidR="002D358A" w:rsidRPr="002D358A" w:rsidRDefault="002D358A" w:rsidP="002D358A">
            <w:r w:rsidRPr="002D358A">
              <w:rPr>
                <w:rFonts w:ascii="Arial" w:hAnsi="Arial" w:cs="Arial"/>
              </w:rPr>
              <w:t>חֶ֫רֶס</w:t>
            </w:r>
            <w:r w:rsidRPr="002D358A">
              <w:t xml:space="preserve"> n.m. sun base</w:t>
            </w:r>
          </w:p>
        </w:tc>
      </w:tr>
      <w:tr w:rsidR="002D358A" w:rsidRPr="002D358A" w14:paraId="247961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CBE31" w14:textId="77777777" w:rsidR="002D358A" w:rsidRPr="002D358A" w:rsidRDefault="002D358A" w:rsidP="002D358A">
            <w:r w:rsidRPr="002D358A">
              <w:t>[</w:t>
            </w:r>
            <w:r w:rsidRPr="002D358A">
              <w:rPr>
                <w:rFonts w:ascii="Arial" w:hAnsi="Arial" w:cs="Arial"/>
              </w:rPr>
              <w:t>חֶ֫רֶס</w:t>
            </w:r>
            <w:r w:rsidRPr="002D358A">
              <w:t>] n.pr.loc. abode of Amorites place E. of Jordan base</w:t>
            </w:r>
          </w:p>
        </w:tc>
      </w:tr>
      <w:tr w:rsidR="002D358A" w:rsidRPr="002D358A" w14:paraId="21957A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D9762" w14:textId="77777777" w:rsidR="002D358A" w:rsidRPr="002D358A" w:rsidRDefault="002D358A" w:rsidP="002D358A">
            <w:r w:rsidRPr="002D358A">
              <w:rPr>
                <w:rFonts w:ascii="Arial" w:hAnsi="Arial" w:cs="Arial"/>
              </w:rPr>
              <w:t>חֶרֶס</w:t>
            </w:r>
            <w:r w:rsidRPr="002D358A">
              <w:t xml:space="preserve"> </w:t>
            </w:r>
            <w:r w:rsidRPr="002D358A">
              <w:rPr>
                <w:rFonts w:ascii="Arial" w:hAnsi="Arial" w:cs="Arial"/>
              </w:rPr>
              <w:t>חַרְסִים</w:t>
            </w:r>
            <w:r w:rsidRPr="002D358A">
              <w:t xml:space="preserve"> </w:t>
            </w:r>
            <w:r w:rsidRPr="002D358A">
              <w:rPr>
                <w:rFonts w:ascii="Arial" w:hAnsi="Arial" w:cs="Arial"/>
              </w:rPr>
              <w:t>חרסות</w:t>
            </w:r>
            <w:r w:rsidRPr="002D358A">
              <w:t xml:space="preserve"> v. </w:t>
            </w:r>
            <w:r w:rsidRPr="002D358A">
              <w:rPr>
                <w:rFonts w:ascii="Arial" w:hAnsi="Arial" w:cs="Arial"/>
              </w:rPr>
              <w:t>חרשׂ</w:t>
            </w:r>
            <w:r w:rsidRPr="002D358A">
              <w:t xml:space="preserve"> made</w:t>
            </w:r>
          </w:p>
        </w:tc>
      </w:tr>
      <w:tr w:rsidR="002D358A" w:rsidRPr="002D358A" w14:paraId="70D483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968E0D" w14:textId="77777777" w:rsidR="002D358A" w:rsidRPr="002D358A" w:rsidRDefault="002D358A" w:rsidP="002D358A">
            <w:r w:rsidRPr="002D358A">
              <w:rPr>
                <w:rFonts w:ascii="Arial" w:hAnsi="Arial" w:cs="Arial"/>
              </w:rPr>
              <w:t>חרע</w:t>
            </w:r>
            <w:r w:rsidRPr="002D358A">
              <w:t xml:space="preserve"> (√ of foll.; perh. cf. Aram. Syriac Ethpa. be clever, Syriac shrewd, esp. in bad sense; Ar. Arabic split, VIII. originate, invent). base</w:t>
            </w:r>
          </w:p>
        </w:tc>
      </w:tr>
      <w:tr w:rsidR="002D358A" w:rsidRPr="002D358A" w14:paraId="433051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52670" w14:textId="77777777" w:rsidR="002D358A" w:rsidRPr="002D358A" w:rsidRDefault="002D358A" w:rsidP="002D358A">
            <w:r w:rsidRPr="002D358A">
              <w:rPr>
                <w:rFonts w:ascii="Arial" w:hAnsi="Arial" w:cs="Arial"/>
              </w:rPr>
              <w:t>תַּחֲרֵעַ</w:t>
            </w:r>
            <w:r w:rsidRPr="002D358A">
              <w:t xml:space="preserve"> n.pr.m. a great-great-grandson of Saul base</w:t>
            </w:r>
          </w:p>
        </w:tc>
      </w:tr>
      <w:tr w:rsidR="002D358A" w:rsidRPr="002D358A" w14:paraId="3F3D7F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DF284" w14:textId="77777777" w:rsidR="002D358A" w:rsidRPr="002D358A" w:rsidRDefault="002D358A" w:rsidP="002D358A">
            <w:r w:rsidRPr="002D358A">
              <w:t>[</w:t>
            </w:r>
            <w:r w:rsidRPr="002D358A">
              <w:rPr>
                <w:rFonts w:ascii="Arial" w:hAnsi="Arial" w:cs="Arial"/>
              </w:rPr>
              <w:t>חָרַף</w:t>
            </w:r>
            <w:r w:rsidRPr="002D358A">
              <w:t>] vb. reproach Qal Piel. reproach,—prop. say sharp things against,—taunt base</w:t>
            </w:r>
          </w:p>
        </w:tc>
      </w:tr>
      <w:tr w:rsidR="002D358A" w:rsidRPr="002D358A" w14:paraId="2F2884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4B91E3" w14:textId="77777777" w:rsidR="002D358A" w:rsidRPr="002D358A" w:rsidRDefault="002D358A" w:rsidP="002D358A">
            <w:r w:rsidRPr="002D358A">
              <w:rPr>
                <w:rFonts w:ascii="Arial" w:hAnsi="Arial" w:cs="Arial"/>
              </w:rPr>
              <w:t>חֶרְפָּה</w:t>
            </w:r>
            <w:r w:rsidRPr="002D358A">
              <w:t xml:space="preserve"> n.f. reproach taunt of enemy reproach which rests upon one, condition of shame, disgrace a reproach, the object of reproach, the person or thing reproached base</w:t>
            </w:r>
          </w:p>
        </w:tc>
      </w:tr>
      <w:tr w:rsidR="002D358A" w:rsidRPr="002D358A" w14:paraId="1F6675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6C8CE8" w14:textId="77777777" w:rsidR="002D358A" w:rsidRPr="002D358A" w:rsidRDefault="002D358A" w:rsidP="002D358A">
            <w:r w:rsidRPr="002D358A">
              <w:rPr>
                <w:rFonts w:ascii="Arial" w:hAnsi="Arial" w:cs="Arial"/>
              </w:rPr>
              <w:t>חרף</w:t>
            </w:r>
            <w:r w:rsidRPr="002D358A">
              <w:t xml:space="preserve"> (√ of foll.; cf. Ar. Arabic gather fruit, pluck). base</w:t>
            </w:r>
          </w:p>
        </w:tc>
      </w:tr>
      <w:tr w:rsidR="002D358A" w:rsidRPr="002D358A" w14:paraId="6F6D05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A1178" w14:textId="77777777" w:rsidR="002D358A" w:rsidRPr="002D358A" w:rsidRDefault="002D358A" w:rsidP="002D358A">
            <w:r w:rsidRPr="002D358A">
              <w:rPr>
                <w:rFonts w:ascii="Arial" w:hAnsi="Arial" w:cs="Arial"/>
              </w:rPr>
              <w:t>חֹ֫רֶף</w:t>
            </w:r>
            <w:r w:rsidRPr="002D358A">
              <w:t xml:space="preserve"> n.m. harvest-time, autumn base</w:t>
            </w:r>
          </w:p>
        </w:tc>
      </w:tr>
      <w:tr w:rsidR="002D358A" w:rsidRPr="002D358A" w14:paraId="0408F4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7628D3" w14:textId="77777777" w:rsidR="002D358A" w:rsidRPr="002D358A" w:rsidRDefault="002D358A" w:rsidP="002D358A">
            <w:r w:rsidRPr="002D358A">
              <w:t>[</w:t>
            </w:r>
            <w:r w:rsidRPr="002D358A">
              <w:rPr>
                <w:rFonts w:ascii="Arial" w:hAnsi="Arial" w:cs="Arial"/>
              </w:rPr>
              <w:t>חָרַף</w:t>
            </w:r>
            <w:r w:rsidRPr="002D358A">
              <w:t>] vb. denom. remain in harvest time—only Qal Is 18:6 ref</w:t>
            </w:r>
          </w:p>
        </w:tc>
      </w:tr>
      <w:tr w:rsidR="002D358A" w:rsidRPr="002D358A" w14:paraId="475C6E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A4479E" w14:textId="77777777" w:rsidR="002D358A" w:rsidRPr="002D358A" w:rsidRDefault="002D358A" w:rsidP="002D358A">
            <w:r w:rsidRPr="002D358A">
              <w:rPr>
                <w:rFonts w:ascii="Arial" w:hAnsi="Arial" w:cs="Arial"/>
              </w:rPr>
              <w:t>חָרֵף</w:t>
            </w:r>
            <w:r w:rsidRPr="002D358A">
              <w:t xml:space="preserve"> n.pr.m. a chief of the line of Judah 1 Ch 2:51. ref</w:t>
            </w:r>
          </w:p>
        </w:tc>
      </w:tr>
      <w:tr w:rsidR="002D358A" w:rsidRPr="002D358A" w14:paraId="1F9D2A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5CE6E" w14:textId="77777777" w:rsidR="002D358A" w:rsidRPr="002D358A" w:rsidRDefault="002D358A" w:rsidP="002D358A">
            <w:r w:rsidRPr="002D358A">
              <w:rPr>
                <w:rFonts w:ascii="Arial" w:hAnsi="Arial" w:cs="Arial"/>
              </w:rPr>
              <w:t>חָרִף</w:t>
            </w:r>
            <w:r w:rsidRPr="002D358A">
              <w:t xml:space="preserve">, </w:t>
            </w:r>
            <w:r w:rsidRPr="002D358A">
              <w:rPr>
                <w:rFonts w:ascii="Arial" w:hAnsi="Arial" w:cs="Arial"/>
              </w:rPr>
              <w:t>חָרִיף</w:t>
            </w:r>
            <w:r w:rsidRPr="002D358A">
              <w:t xml:space="preserve"> n.pr.m. (autumn) head of family of returned exiles one of those sealed base</w:t>
            </w:r>
          </w:p>
        </w:tc>
      </w:tr>
      <w:tr w:rsidR="002D358A" w:rsidRPr="002D358A" w14:paraId="09EB5C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612C3F" w14:textId="77777777" w:rsidR="002D358A" w:rsidRPr="002D358A" w:rsidRDefault="002D358A" w:rsidP="002D358A">
            <w:r w:rsidRPr="002D358A">
              <w:rPr>
                <w:rFonts w:ascii="Arial" w:hAnsi="Arial" w:cs="Arial"/>
              </w:rPr>
              <w:t>חֲרִיפִי</w:t>
            </w:r>
            <w:r w:rsidRPr="002D358A">
              <w:t xml:space="preserve"> Qr, </w:t>
            </w:r>
            <w:r w:rsidRPr="002D358A">
              <w:rPr>
                <w:rFonts w:ascii="Arial" w:hAnsi="Arial" w:cs="Arial"/>
              </w:rPr>
              <w:t>חרופי</w:t>
            </w:r>
            <w:r w:rsidRPr="002D358A">
              <w:t xml:space="preserve"> Kt, adj.gent. c. art. base</w:t>
            </w:r>
          </w:p>
        </w:tc>
      </w:tr>
      <w:tr w:rsidR="002D358A" w:rsidRPr="002D358A" w14:paraId="25533B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46B9D1" w14:textId="77777777" w:rsidR="002D358A" w:rsidRPr="002D358A" w:rsidRDefault="002D358A" w:rsidP="002D358A">
            <w:r w:rsidRPr="002D358A">
              <w:t>[</w:t>
            </w:r>
            <w:r w:rsidRPr="002D358A">
              <w:rPr>
                <w:rFonts w:ascii="Arial" w:hAnsi="Arial" w:cs="Arial"/>
              </w:rPr>
              <w:t>חָרַף</w:t>
            </w:r>
            <w:r w:rsidRPr="002D358A">
              <w:t>] vb. acquire—only Niph. Lv 19:20 ref</w:t>
            </w:r>
          </w:p>
        </w:tc>
      </w:tr>
      <w:tr w:rsidR="002D358A" w:rsidRPr="002D358A" w14:paraId="0C9E2B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E31EE" w14:textId="77777777" w:rsidR="002D358A" w:rsidRPr="002D358A" w:rsidRDefault="002D358A" w:rsidP="002D358A">
            <w:r w:rsidRPr="002D358A">
              <w:rPr>
                <w:rFonts w:ascii="Arial" w:hAnsi="Arial" w:cs="Arial"/>
              </w:rPr>
              <w:t>חָרַץ</w:t>
            </w:r>
            <w:r w:rsidRPr="002D358A">
              <w:t xml:space="preserve"> vb. cut, sharpen, decide Qal cut, mutilate sharpen decide Niph. decisive base</w:t>
            </w:r>
          </w:p>
        </w:tc>
      </w:tr>
      <w:tr w:rsidR="002D358A" w:rsidRPr="002D358A" w14:paraId="79CE00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1A970" w14:textId="77777777" w:rsidR="002D358A" w:rsidRPr="002D358A" w:rsidRDefault="002D358A" w:rsidP="002D358A">
            <w:r w:rsidRPr="002D358A">
              <w:rPr>
                <w:rFonts w:ascii="Arial" w:hAnsi="Arial" w:cs="Arial"/>
              </w:rPr>
              <w:lastRenderedPageBreak/>
              <w:t>חָרוּץ</w:t>
            </w:r>
            <w:r w:rsidRPr="002D358A">
              <w:t xml:space="preserve"> adj. sharp, diligent base</w:t>
            </w:r>
          </w:p>
        </w:tc>
      </w:tr>
      <w:tr w:rsidR="002D358A" w:rsidRPr="002D358A" w14:paraId="2FA52D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70484" w14:textId="77777777" w:rsidR="002D358A" w:rsidRPr="002D358A" w:rsidRDefault="002D358A" w:rsidP="002D358A">
            <w:r w:rsidRPr="002D358A">
              <w:rPr>
                <w:rFonts w:ascii="Arial" w:hAnsi="Arial" w:cs="Arial"/>
              </w:rPr>
              <w:t>חָרוּץ</w:t>
            </w:r>
            <w:r w:rsidRPr="002D358A">
              <w:t xml:space="preserve"> n.[m.] strict decision, only Jo 4:14, 14 ref</w:t>
            </w:r>
          </w:p>
        </w:tc>
      </w:tr>
      <w:tr w:rsidR="002D358A" w:rsidRPr="002D358A" w14:paraId="3105C5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D9B51B" w14:textId="77777777" w:rsidR="002D358A" w:rsidRPr="002D358A" w:rsidRDefault="002D358A" w:rsidP="002D358A">
            <w:r w:rsidRPr="002D358A">
              <w:rPr>
                <w:rFonts w:ascii="Arial" w:hAnsi="Arial" w:cs="Arial"/>
              </w:rPr>
              <w:t>חָרוּץ</w:t>
            </w:r>
            <w:r w:rsidRPr="002D358A">
              <w:t xml:space="preserve"> n.[m.] trench, moat—only in Dn 9:25 ref</w:t>
            </w:r>
          </w:p>
        </w:tc>
      </w:tr>
      <w:tr w:rsidR="002D358A" w:rsidRPr="002D358A" w14:paraId="651F0C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8EB7E" w14:textId="77777777" w:rsidR="002D358A" w:rsidRPr="002D358A" w:rsidRDefault="002D358A" w:rsidP="002D358A">
            <w:r w:rsidRPr="002D358A">
              <w:rPr>
                <w:rFonts w:ascii="Arial" w:hAnsi="Arial" w:cs="Arial"/>
              </w:rPr>
              <w:t>חָרוּץ</w:t>
            </w:r>
            <w:r w:rsidRPr="002D358A">
              <w:t xml:space="preserve"> n.pr.m. father of king Amon’s mother 2 K 21:19 ref</w:t>
            </w:r>
          </w:p>
        </w:tc>
      </w:tr>
      <w:tr w:rsidR="002D358A" w:rsidRPr="002D358A" w14:paraId="340D2D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2D8326" w14:textId="77777777" w:rsidR="002D358A" w:rsidRPr="002D358A" w:rsidRDefault="002D358A" w:rsidP="002D358A">
            <w:r w:rsidRPr="002D358A">
              <w:t>[</w:t>
            </w:r>
            <w:r w:rsidRPr="002D358A">
              <w:rPr>
                <w:rFonts w:ascii="Arial" w:hAnsi="Arial" w:cs="Arial"/>
              </w:rPr>
              <w:t>חָרִיץ</w:t>
            </w:r>
            <w:r w:rsidRPr="002D358A">
              <w:t>] n.m. a cut, thing cut, sharp instrument base</w:t>
            </w:r>
          </w:p>
        </w:tc>
      </w:tr>
      <w:tr w:rsidR="002D358A" w:rsidRPr="002D358A" w14:paraId="27CF33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A33257" w14:textId="77777777" w:rsidR="002D358A" w:rsidRPr="002D358A" w:rsidRDefault="002D358A" w:rsidP="002D358A">
            <w:r w:rsidRPr="002D358A">
              <w:rPr>
                <w:rFonts w:ascii="Arial" w:hAnsi="Arial" w:cs="Arial"/>
              </w:rPr>
              <w:t>חַרְצַנִּים</w:t>
            </w:r>
            <w:r w:rsidRPr="002D358A">
              <w:t xml:space="preserve"> n.m.pl. some insignificant vine-product, usu. taken as grape-kernels, grape-stones, fr. acrid taste Nu 6:4 ref</w:t>
            </w:r>
          </w:p>
        </w:tc>
      </w:tr>
      <w:tr w:rsidR="002D358A" w:rsidRPr="002D358A" w14:paraId="62C114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97F2F" w14:textId="77777777" w:rsidR="002D358A" w:rsidRPr="002D358A" w:rsidRDefault="002D358A" w:rsidP="002D358A">
            <w:r w:rsidRPr="002D358A">
              <w:rPr>
                <w:rFonts w:ascii="Arial" w:hAnsi="Arial" w:cs="Arial"/>
              </w:rPr>
              <w:t>חרץ</w:t>
            </w:r>
            <w:r w:rsidRPr="002D358A">
              <w:t xml:space="preserve"> be yellow (prob. √ of foll.: Syr. Syriac id. (rare), Syriac yellow; cf. Aram. </w:t>
            </w:r>
            <w:r w:rsidRPr="002D358A">
              <w:rPr>
                <w:rFonts w:ascii="Arial" w:hAnsi="Arial" w:cs="Arial"/>
              </w:rPr>
              <w:t>חריע</w:t>
            </w:r>
            <w:r w:rsidRPr="002D358A">
              <w:t xml:space="preserve"> safflower, Ar. Arabic id.: v. Nö ZMG 1886. 728, Löw Aram. Pflanzenn. 218 Kö ii. 1, 137). base</w:t>
            </w:r>
          </w:p>
        </w:tc>
      </w:tr>
      <w:tr w:rsidR="002D358A" w:rsidRPr="002D358A" w14:paraId="12A6F1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DF89A" w14:textId="77777777" w:rsidR="002D358A" w:rsidRPr="002D358A" w:rsidRDefault="002D358A" w:rsidP="002D358A">
            <w:r w:rsidRPr="002D358A">
              <w:rPr>
                <w:rFonts w:ascii="Arial" w:hAnsi="Arial" w:cs="Arial"/>
              </w:rPr>
              <w:t>חָרוּץ</w:t>
            </w:r>
            <w:r w:rsidRPr="002D358A">
              <w:t xml:space="preserve"> n.m. gold, poet. base</w:t>
            </w:r>
          </w:p>
        </w:tc>
      </w:tr>
      <w:tr w:rsidR="002D358A" w:rsidRPr="002D358A" w14:paraId="04C40B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964439" w14:textId="77777777" w:rsidR="002D358A" w:rsidRPr="002D358A" w:rsidRDefault="002D358A" w:rsidP="002D358A">
            <w:r w:rsidRPr="002D358A">
              <w:rPr>
                <w:rFonts w:ascii="Arial" w:hAnsi="Arial" w:cs="Arial"/>
              </w:rPr>
              <w:t>חרצב</w:t>
            </w:r>
            <w:r w:rsidRPr="002D358A">
              <w:t xml:space="preserve"> (quadrilit. √ of foll.; cf. Ar. Arabic bind or twist powerfully, Frey). base</w:t>
            </w:r>
          </w:p>
        </w:tc>
      </w:tr>
      <w:tr w:rsidR="002D358A" w:rsidRPr="002D358A" w14:paraId="19E347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8BA62" w14:textId="77777777" w:rsidR="002D358A" w:rsidRPr="002D358A" w:rsidRDefault="002D358A" w:rsidP="002D358A">
            <w:r w:rsidRPr="002D358A">
              <w:t>[</w:t>
            </w:r>
            <w:r w:rsidRPr="002D358A">
              <w:rPr>
                <w:rFonts w:ascii="Arial" w:hAnsi="Arial" w:cs="Arial"/>
              </w:rPr>
              <w:t>חַרְצֻבָּה</w:t>
            </w:r>
            <w:r w:rsidRPr="002D358A">
              <w:t>] n.[f.] bond, fetter, pang base</w:t>
            </w:r>
          </w:p>
        </w:tc>
      </w:tr>
      <w:tr w:rsidR="002D358A" w:rsidRPr="002D358A" w14:paraId="019E7F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22411" w14:textId="77777777" w:rsidR="002D358A" w:rsidRPr="002D358A" w:rsidRDefault="002D358A" w:rsidP="002D358A">
            <w:r w:rsidRPr="002D358A">
              <w:rPr>
                <w:rFonts w:ascii="Arial" w:hAnsi="Arial" w:cs="Arial"/>
              </w:rPr>
              <w:t>חַרְצַנִּים</w:t>
            </w:r>
            <w:r w:rsidRPr="002D358A">
              <w:t xml:space="preserve"> v. </w:t>
            </w:r>
            <w:r w:rsidRPr="002D358A">
              <w:rPr>
                <w:rFonts w:ascii="Arial" w:hAnsi="Arial" w:cs="Arial"/>
              </w:rPr>
              <w:t>חרץ</w:t>
            </w:r>
            <w:r w:rsidRPr="002D358A">
              <w:t xml:space="preserve"> made</w:t>
            </w:r>
          </w:p>
        </w:tc>
      </w:tr>
      <w:tr w:rsidR="002D358A" w:rsidRPr="002D358A" w14:paraId="06F453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3536D" w14:textId="77777777" w:rsidR="002D358A" w:rsidRPr="002D358A" w:rsidRDefault="002D358A" w:rsidP="002D358A">
            <w:r w:rsidRPr="002D358A">
              <w:rPr>
                <w:rFonts w:ascii="Arial" w:hAnsi="Arial" w:cs="Arial"/>
              </w:rPr>
              <w:t>חָרַק</w:t>
            </w:r>
            <w:r w:rsidRPr="002D358A">
              <w:t xml:space="preserve"> vb. gnash or grind the teeth, only poet. base</w:t>
            </w:r>
          </w:p>
        </w:tc>
      </w:tr>
      <w:tr w:rsidR="002D358A" w:rsidRPr="002D358A" w14:paraId="4B246C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04859" w14:textId="77777777" w:rsidR="002D358A" w:rsidRPr="002D358A" w:rsidRDefault="002D358A" w:rsidP="002D358A">
            <w:r w:rsidRPr="002D358A">
              <w:t>[</w:t>
            </w:r>
            <w:r w:rsidRPr="002D358A">
              <w:rPr>
                <w:rFonts w:ascii="Arial" w:hAnsi="Arial" w:cs="Arial"/>
              </w:rPr>
              <w:t>חָרַר</w:t>
            </w:r>
            <w:r w:rsidRPr="002D358A">
              <w:t>] vb. be hot, scorched, burn Qal be hot, scorched burn = be burned burn, of bones of sick men in fever Niph. be scorched burn; be parched Pilp. to kindle strife base</w:t>
            </w:r>
          </w:p>
        </w:tc>
      </w:tr>
      <w:tr w:rsidR="002D358A" w:rsidRPr="002D358A" w14:paraId="33346D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0BDF6" w14:textId="77777777" w:rsidR="002D358A" w:rsidRPr="002D358A" w:rsidRDefault="002D358A" w:rsidP="002D358A">
            <w:r w:rsidRPr="002D358A">
              <w:t>[</w:t>
            </w:r>
            <w:r w:rsidRPr="002D358A">
              <w:rPr>
                <w:rFonts w:ascii="Arial" w:hAnsi="Arial" w:cs="Arial"/>
              </w:rPr>
              <w:t>חָרֵר</w:t>
            </w:r>
            <w:r w:rsidRPr="002D358A">
              <w:t>] n.[m.] parched place, only pl. abs. Je 17:6 ref</w:t>
            </w:r>
          </w:p>
        </w:tc>
      </w:tr>
      <w:tr w:rsidR="002D358A" w:rsidRPr="002D358A" w14:paraId="796230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4FCC6B" w14:textId="77777777" w:rsidR="002D358A" w:rsidRPr="002D358A" w:rsidRDefault="002D358A" w:rsidP="002D358A">
            <w:r w:rsidRPr="002D358A">
              <w:rPr>
                <w:rFonts w:ascii="Arial" w:hAnsi="Arial" w:cs="Arial"/>
              </w:rPr>
              <w:t>חַרְחֻר</w:t>
            </w:r>
            <w:r w:rsidRPr="002D358A">
              <w:t xml:space="preserve"> n.m. violent heat, fever—Dt 28:22. ref</w:t>
            </w:r>
          </w:p>
        </w:tc>
      </w:tr>
      <w:tr w:rsidR="002D358A" w:rsidRPr="002D358A" w14:paraId="1B416F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A07FE" w14:textId="77777777" w:rsidR="002D358A" w:rsidRPr="002D358A" w:rsidRDefault="002D358A" w:rsidP="002D358A">
            <w:r w:rsidRPr="002D358A">
              <w:rPr>
                <w:rFonts w:ascii="Arial" w:hAnsi="Arial" w:cs="Arial"/>
              </w:rPr>
              <w:t>חַרְחוּר</w:t>
            </w:r>
            <w:r w:rsidRPr="002D358A">
              <w:t xml:space="preserve"> n.pr.m. head of family of returning exiles base</w:t>
            </w:r>
          </w:p>
        </w:tc>
      </w:tr>
      <w:tr w:rsidR="002D358A" w:rsidRPr="002D358A" w14:paraId="0B51D2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50B58E" w14:textId="77777777" w:rsidR="002D358A" w:rsidRPr="002D358A" w:rsidRDefault="002D358A" w:rsidP="002D358A">
            <w:r w:rsidRPr="002D358A">
              <w:rPr>
                <w:rFonts w:ascii="Arial" w:hAnsi="Arial" w:cs="Arial"/>
              </w:rPr>
              <w:t>חרר</w:t>
            </w:r>
            <w:r w:rsidRPr="002D358A">
              <w:t xml:space="preserve"> (√ of foll.; Ar. Arabic be or become free, Arabic free, freeborn; NH </w:t>
            </w:r>
            <w:r w:rsidRPr="002D358A">
              <w:rPr>
                <w:rFonts w:ascii="Arial" w:hAnsi="Arial" w:cs="Arial"/>
              </w:rPr>
              <w:t>חרר</w:t>
            </w:r>
            <w:r w:rsidRPr="002D358A">
              <w:t xml:space="preserve"> Pi. set free, </w:t>
            </w:r>
            <w:r w:rsidRPr="002D358A">
              <w:rPr>
                <w:rFonts w:ascii="Arial" w:hAnsi="Arial" w:cs="Arial"/>
              </w:rPr>
              <w:t>חֹר</w:t>
            </w:r>
            <w:r w:rsidRPr="002D358A">
              <w:t xml:space="preserve"> freeman; Aram. </w:t>
            </w:r>
            <w:r w:rsidRPr="002D358A">
              <w:rPr>
                <w:rFonts w:ascii="Arial" w:hAnsi="Arial" w:cs="Arial"/>
              </w:rPr>
              <w:t>חֲרַר</w:t>
            </w:r>
            <w:r w:rsidRPr="002D358A">
              <w:t xml:space="preserve">, Syriac Pa. set free, </w:t>
            </w:r>
            <w:r w:rsidRPr="002D358A">
              <w:rPr>
                <w:rFonts w:ascii="Arial" w:hAnsi="Arial" w:cs="Arial"/>
              </w:rPr>
              <w:t>חָרְתָּא</w:t>
            </w:r>
            <w:r w:rsidRPr="002D358A">
              <w:t xml:space="preserve"> ,</w:t>
            </w:r>
            <w:r w:rsidRPr="002D358A">
              <w:rPr>
                <w:rFonts w:ascii="Arial" w:hAnsi="Arial" w:cs="Arial"/>
              </w:rPr>
              <w:t>חֹרָא</w:t>
            </w:r>
            <w:r w:rsidRPr="002D358A">
              <w:t xml:space="preserve"> freed-man, -woman; Sab. </w:t>
            </w:r>
            <w:r w:rsidRPr="002D358A">
              <w:rPr>
                <w:rFonts w:ascii="Arial" w:hAnsi="Arial" w:cs="Arial"/>
              </w:rPr>
              <w:t>חר</w:t>
            </w:r>
            <w:r w:rsidRPr="002D358A">
              <w:t xml:space="preserve"> freeman, noble (?) DHM Epigr. Denkm. 57; Eth. Ethiopic coll. army, troops (in Ambar. free, noble, acc. to Di 85), Ethiopic free, noble, etc.) base</w:t>
            </w:r>
          </w:p>
        </w:tc>
      </w:tr>
      <w:tr w:rsidR="002D358A" w:rsidRPr="002D358A" w14:paraId="0EC048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11CF2" w14:textId="77777777" w:rsidR="002D358A" w:rsidRPr="002D358A" w:rsidRDefault="002D358A" w:rsidP="002D358A">
            <w:r w:rsidRPr="002D358A">
              <w:t>[</w:t>
            </w:r>
            <w:r w:rsidRPr="002D358A">
              <w:rPr>
                <w:rFonts w:ascii="Arial" w:hAnsi="Arial" w:cs="Arial"/>
              </w:rPr>
              <w:t>חֹר</w:t>
            </w:r>
            <w:r w:rsidRPr="002D358A">
              <w:t>] n.m. noble, late base</w:t>
            </w:r>
          </w:p>
        </w:tc>
      </w:tr>
      <w:tr w:rsidR="002D358A" w:rsidRPr="002D358A" w14:paraId="01F3FB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B7C457" w14:textId="77777777" w:rsidR="002D358A" w:rsidRPr="002D358A" w:rsidRDefault="002D358A" w:rsidP="002D358A">
            <w:r w:rsidRPr="002D358A">
              <w:rPr>
                <w:rFonts w:ascii="Arial" w:hAnsi="Arial" w:cs="Arial"/>
              </w:rPr>
              <w:t>חרר</w:t>
            </w:r>
            <w:r w:rsidRPr="002D358A">
              <w:t xml:space="preserve"> (√ of foll.; v. As. </w:t>
            </w:r>
            <w:r w:rsidRPr="002D358A">
              <w:rPr>
                <w:rFonts w:ascii="Calibri" w:hAnsi="Calibri" w:cs="Calibri"/>
              </w:rPr>
              <w:t>ḫ</w:t>
            </w:r>
            <w:r w:rsidRPr="002D358A">
              <w:t xml:space="preserve">arâru, bore, pierce, </w:t>
            </w:r>
            <w:r w:rsidRPr="002D358A">
              <w:rPr>
                <w:rFonts w:ascii="Calibri" w:hAnsi="Calibri" w:cs="Calibri"/>
              </w:rPr>
              <w:t>ḫ</w:t>
            </w:r>
            <w:r w:rsidRPr="002D358A">
              <w:t xml:space="preserve">urru, hole, ravine Dl Pr 150, 182; Ar. Arabic hole or mouth of millstone; NH </w:t>
            </w:r>
            <w:r w:rsidRPr="002D358A">
              <w:rPr>
                <w:rFonts w:ascii="Arial" w:hAnsi="Arial" w:cs="Arial"/>
              </w:rPr>
              <w:t>חִרְחֵר</w:t>
            </w:r>
            <w:r w:rsidRPr="002D358A">
              <w:t xml:space="preserve"> bore, pierce). base</w:t>
            </w:r>
          </w:p>
        </w:tc>
      </w:tr>
      <w:tr w:rsidR="002D358A" w:rsidRPr="002D358A" w14:paraId="6A132A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0CB1F1" w14:textId="77777777" w:rsidR="002D358A" w:rsidRPr="002D358A" w:rsidRDefault="002D358A" w:rsidP="002D358A">
            <w:r w:rsidRPr="002D358A">
              <w:rPr>
                <w:rFonts w:ascii="Arial" w:hAnsi="Arial" w:cs="Arial"/>
              </w:rPr>
              <w:t>חֹר</w:t>
            </w:r>
            <w:r w:rsidRPr="002D358A">
              <w:t xml:space="preserve">, </w:t>
            </w:r>
            <w:r w:rsidRPr="002D358A">
              <w:rPr>
                <w:rFonts w:ascii="Arial" w:hAnsi="Arial" w:cs="Arial"/>
              </w:rPr>
              <w:t>חוֹר</w:t>
            </w:r>
            <w:r w:rsidRPr="002D358A">
              <w:t xml:space="preserve"> n.[m.] hole base</w:t>
            </w:r>
          </w:p>
        </w:tc>
      </w:tr>
      <w:tr w:rsidR="002D358A" w:rsidRPr="002D358A" w14:paraId="685FCE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F201C" w14:textId="77777777" w:rsidR="002D358A" w:rsidRPr="002D358A" w:rsidRDefault="002D358A" w:rsidP="002D358A">
            <w:r w:rsidRPr="002D358A">
              <w:rPr>
                <w:rFonts w:ascii="Arial" w:hAnsi="Arial" w:cs="Arial"/>
              </w:rPr>
              <w:lastRenderedPageBreak/>
              <w:t>חֻר</w:t>
            </w:r>
            <w:r w:rsidRPr="002D358A">
              <w:t xml:space="preserve">, </w:t>
            </w:r>
            <w:r w:rsidRPr="002D358A">
              <w:rPr>
                <w:rFonts w:ascii="Arial" w:hAnsi="Arial" w:cs="Arial"/>
              </w:rPr>
              <w:t>חוּר</w:t>
            </w:r>
            <w:r w:rsidRPr="002D358A">
              <w:t xml:space="preserve"> n.[m.] id. [</w:t>
            </w:r>
            <w:r w:rsidRPr="002D358A">
              <w:rPr>
                <w:rFonts w:ascii="Arial" w:hAnsi="Arial" w:cs="Arial"/>
              </w:rPr>
              <w:t>חֹר</w:t>
            </w:r>
            <w:r w:rsidRPr="002D358A">
              <w:t>] base</w:t>
            </w:r>
          </w:p>
        </w:tc>
      </w:tr>
      <w:tr w:rsidR="002D358A" w:rsidRPr="002D358A" w14:paraId="61107C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6FC620" w14:textId="77777777" w:rsidR="002D358A" w:rsidRPr="002D358A" w:rsidRDefault="002D358A" w:rsidP="002D358A">
            <w:r w:rsidRPr="002D358A">
              <w:rPr>
                <w:rFonts w:ascii="Arial" w:hAnsi="Arial" w:cs="Arial"/>
              </w:rPr>
              <w:t>חֹרִי</w:t>
            </w:r>
            <w:r w:rsidRPr="002D358A">
              <w:t xml:space="preserve">, </w:t>
            </w:r>
            <w:r w:rsidRPr="002D358A">
              <w:rPr>
                <w:rFonts w:ascii="Arial" w:hAnsi="Arial" w:cs="Arial"/>
              </w:rPr>
              <w:t>חוֹרִי</w:t>
            </w:r>
            <w:r w:rsidRPr="002D358A">
              <w:t xml:space="preserve"> adj., usu. n.pr.gent. et pers. (prob. = cave-dweller) adj.gent. Seir the Horite n.pr.gent. ancient inhabitants of land of Edom n.pr.pers.m. an Edomite a Simeonite base</w:t>
            </w:r>
          </w:p>
        </w:tc>
      </w:tr>
      <w:tr w:rsidR="002D358A" w:rsidRPr="002D358A" w14:paraId="630F33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3959B" w14:textId="77777777" w:rsidR="002D358A" w:rsidRPr="002D358A" w:rsidRDefault="002D358A" w:rsidP="002D358A">
            <w:r w:rsidRPr="002D358A">
              <w:rPr>
                <w:rFonts w:ascii="Arial" w:hAnsi="Arial" w:cs="Arial"/>
              </w:rPr>
              <w:t>חרשׂ</w:t>
            </w:r>
            <w:r w:rsidRPr="002D358A">
              <w:t xml:space="preserve"> (√ of foll.; cf. Ar. Arabic vb. scratch, lacerate, Arabic irritation, etc.) base</w:t>
            </w:r>
          </w:p>
        </w:tc>
      </w:tr>
      <w:tr w:rsidR="002D358A" w:rsidRPr="002D358A" w14:paraId="69AF4D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5E6AD" w14:textId="77777777" w:rsidR="002D358A" w:rsidRPr="002D358A" w:rsidRDefault="002D358A" w:rsidP="002D358A">
            <w:r w:rsidRPr="002D358A">
              <w:rPr>
                <w:rFonts w:ascii="Arial" w:hAnsi="Arial" w:cs="Arial"/>
              </w:rPr>
              <w:t>חֶ֫רֶשׂ</w:t>
            </w:r>
            <w:r w:rsidRPr="002D358A">
              <w:t xml:space="preserve"> n.[m.] earthenware, earthen vessel, sherd potsherd base</w:t>
            </w:r>
          </w:p>
        </w:tc>
      </w:tr>
      <w:tr w:rsidR="002D358A" w:rsidRPr="002D358A" w14:paraId="7532AF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FA1E6" w14:textId="77777777" w:rsidR="002D358A" w:rsidRPr="002D358A" w:rsidRDefault="002D358A" w:rsidP="002D358A">
            <w:r w:rsidRPr="002D358A">
              <w:rPr>
                <w:rFonts w:ascii="Arial" w:hAnsi="Arial" w:cs="Arial"/>
              </w:rPr>
              <w:t>חֲרֶשֶׂת</w:t>
            </w:r>
            <w:r w:rsidRPr="002D358A">
              <w:t xml:space="preserve"> v. </w:t>
            </w:r>
            <w:r w:rsidRPr="002D358A">
              <w:rPr>
                <w:rFonts w:ascii="Arial" w:hAnsi="Arial" w:cs="Arial"/>
              </w:rPr>
              <w:t>קִיר־חֲרֶשֶׂת</w:t>
            </w:r>
            <w:r w:rsidRPr="002D358A">
              <w:t xml:space="preserve"> made</w:t>
            </w:r>
          </w:p>
        </w:tc>
      </w:tr>
      <w:tr w:rsidR="002D358A" w:rsidRPr="002D358A" w14:paraId="6BDB56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19FC7" w14:textId="77777777" w:rsidR="002D358A" w:rsidRPr="002D358A" w:rsidRDefault="002D358A" w:rsidP="002D358A">
            <w:r w:rsidRPr="002D358A">
              <w:t>[</w:t>
            </w:r>
            <w:r w:rsidRPr="002D358A">
              <w:rPr>
                <w:rFonts w:ascii="Arial" w:hAnsi="Arial" w:cs="Arial"/>
              </w:rPr>
              <w:t>חֶ֫רֶס</w:t>
            </w:r>
            <w:r w:rsidRPr="002D358A">
              <w:t>] n.[m.] an eruptive disease, itch—Dt 28:27 ref</w:t>
            </w:r>
          </w:p>
        </w:tc>
      </w:tr>
      <w:tr w:rsidR="002D358A" w:rsidRPr="002D358A" w14:paraId="73C468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EA7B3" w14:textId="77777777" w:rsidR="002D358A" w:rsidRPr="002D358A" w:rsidRDefault="002D358A" w:rsidP="002D358A">
            <w:r w:rsidRPr="002D358A">
              <w:rPr>
                <w:rFonts w:ascii="Arial" w:hAnsi="Arial" w:cs="Arial"/>
              </w:rPr>
              <w:t>חרסות</w:t>
            </w:r>
            <w:r w:rsidRPr="002D358A">
              <w:t xml:space="preserve"> Kt, </w:t>
            </w:r>
            <w:r w:rsidRPr="002D358A">
              <w:rPr>
                <w:rFonts w:ascii="Arial" w:hAnsi="Arial" w:cs="Arial"/>
              </w:rPr>
              <w:t>חַרְסִית</w:t>
            </w:r>
            <w:r w:rsidRPr="002D358A">
              <w:t xml:space="preserve"> Qr, n.f.coll. potsherd—Je 19:2, designation of a gate in Jerus. ref</w:t>
            </w:r>
          </w:p>
        </w:tc>
      </w:tr>
      <w:tr w:rsidR="002D358A" w:rsidRPr="002D358A" w14:paraId="121B17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F945A" w14:textId="77777777" w:rsidR="002D358A" w:rsidRPr="002D358A" w:rsidRDefault="002D358A" w:rsidP="002D358A">
            <w:r w:rsidRPr="002D358A">
              <w:t>[</w:t>
            </w:r>
            <w:r w:rsidRPr="002D358A">
              <w:rPr>
                <w:rFonts w:ascii="Arial" w:hAnsi="Arial" w:cs="Arial"/>
              </w:rPr>
              <w:t>חָרַשׁ</w:t>
            </w:r>
            <w:r w:rsidRPr="002D358A">
              <w:t>] vb. cut in, engrave, plough, devise Qal cut in, engrave plough devise Niph. Zion, as a field she shall be ploughed Hiph. fabricating mischief against base</w:t>
            </w:r>
          </w:p>
        </w:tc>
      </w:tr>
      <w:tr w:rsidR="002D358A" w:rsidRPr="002D358A" w14:paraId="0703A3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E5019" w14:textId="77777777" w:rsidR="002D358A" w:rsidRPr="002D358A" w:rsidRDefault="002D358A" w:rsidP="002D358A">
            <w:r w:rsidRPr="002D358A">
              <w:rPr>
                <w:rFonts w:ascii="Arial" w:hAnsi="Arial" w:cs="Arial"/>
              </w:rPr>
              <w:t>חָרָשׁ</w:t>
            </w:r>
            <w:r w:rsidRPr="002D358A">
              <w:t xml:space="preserve"> n.m. graver, artificer base</w:t>
            </w:r>
          </w:p>
        </w:tc>
      </w:tr>
      <w:tr w:rsidR="002D358A" w:rsidRPr="002D358A" w14:paraId="4F23CE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F80FA" w14:textId="77777777" w:rsidR="002D358A" w:rsidRPr="002D358A" w:rsidRDefault="002D358A" w:rsidP="002D358A">
            <w:r w:rsidRPr="002D358A">
              <w:rPr>
                <w:rFonts w:ascii="Arial" w:hAnsi="Arial" w:cs="Arial"/>
              </w:rPr>
              <w:t>חֲרֹ֫שֶׁת</w:t>
            </w:r>
            <w:r w:rsidRPr="002D358A">
              <w:t xml:space="preserve"> n.f. carving, skilful working base</w:t>
            </w:r>
          </w:p>
        </w:tc>
      </w:tr>
      <w:tr w:rsidR="002D358A" w:rsidRPr="002D358A" w14:paraId="1C49EA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ACB935" w14:textId="77777777" w:rsidR="002D358A" w:rsidRPr="002D358A" w:rsidRDefault="002D358A" w:rsidP="002D358A">
            <w:r w:rsidRPr="002D358A">
              <w:rPr>
                <w:rFonts w:ascii="Arial" w:hAnsi="Arial" w:cs="Arial"/>
              </w:rPr>
              <w:t>חָרִישׁ</w:t>
            </w:r>
            <w:r w:rsidRPr="002D358A">
              <w:t xml:space="preserve"> n.m. ploughing, ploughing-time—abs. Gn 45:6 ref</w:t>
            </w:r>
          </w:p>
        </w:tc>
      </w:tr>
      <w:tr w:rsidR="002D358A" w:rsidRPr="002D358A" w14:paraId="130ABB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55069" w14:textId="77777777" w:rsidR="002D358A" w:rsidRPr="002D358A" w:rsidRDefault="002D358A" w:rsidP="002D358A">
            <w:r w:rsidRPr="002D358A">
              <w:t>[</w:t>
            </w:r>
            <w:r w:rsidRPr="002D358A">
              <w:rPr>
                <w:rFonts w:ascii="Arial" w:hAnsi="Arial" w:cs="Arial"/>
              </w:rPr>
              <w:t>מַחֲרֵשָׁה</w:t>
            </w:r>
            <w:r w:rsidRPr="002D358A">
              <w:t xml:space="preserve">, </w:t>
            </w:r>
            <w:r w:rsidRPr="002D358A">
              <w:rPr>
                <w:rFonts w:ascii="Arial" w:hAnsi="Arial" w:cs="Arial"/>
              </w:rPr>
              <w:t>מַחֲרֶ֫שֶׁת</w:t>
            </w:r>
            <w:r w:rsidRPr="002D358A">
              <w:t>] n.f. ploughshare base</w:t>
            </w:r>
          </w:p>
        </w:tc>
      </w:tr>
      <w:tr w:rsidR="002D358A" w:rsidRPr="002D358A" w14:paraId="3110B3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5E075" w14:textId="77777777" w:rsidR="002D358A" w:rsidRPr="002D358A" w:rsidRDefault="002D358A" w:rsidP="002D358A">
            <w:r w:rsidRPr="002D358A">
              <w:t>[</w:t>
            </w:r>
            <w:r w:rsidRPr="002D358A">
              <w:rPr>
                <w:rFonts w:ascii="Arial" w:hAnsi="Arial" w:cs="Arial"/>
              </w:rPr>
              <w:t>חָרֵשׁ</w:t>
            </w:r>
            <w:r w:rsidRPr="002D358A">
              <w:t>] vb. 1. be silent, dumb, speechless; 2. be deaf; chiefly poet. Qal be silent, alw. of God’s keeping silence when men pray be deaf Hiph. be silent (= exhibit silence) once causat. make silent be deaf, shew deafness base</w:t>
            </w:r>
          </w:p>
        </w:tc>
      </w:tr>
      <w:tr w:rsidR="002D358A" w:rsidRPr="002D358A" w14:paraId="61C3DD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ED4BA" w14:textId="77777777" w:rsidR="002D358A" w:rsidRPr="002D358A" w:rsidRDefault="002D358A" w:rsidP="002D358A">
            <w:r w:rsidRPr="002D358A">
              <w:rPr>
                <w:rFonts w:ascii="Arial" w:hAnsi="Arial" w:cs="Arial"/>
              </w:rPr>
              <w:t>חֵרֵשׁ</w:t>
            </w:r>
            <w:r w:rsidRPr="002D358A">
              <w:t xml:space="preserve"> adj. deaf base</w:t>
            </w:r>
          </w:p>
        </w:tc>
      </w:tr>
      <w:tr w:rsidR="002D358A" w:rsidRPr="002D358A" w14:paraId="1E512A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08FFFC" w14:textId="77777777" w:rsidR="002D358A" w:rsidRPr="002D358A" w:rsidRDefault="002D358A" w:rsidP="002D358A">
            <w:r w:rsidRPr="002D358A">
              <w:rPr>
                <w:rFonts w:ascii="Arial" w:hAnsi="Arial" w:cs="Arial"/>
              </w:rPr>
              <w:t>חֶ֫רֶשׁ</w:t>
            </w:r>
            <w:r w:rsidRPr="002D358A">
              <w:t xml:space="preserve"> n.[m.] as adv. silently, secretly—Jos 2:1 (J E) exploring secretly. ref</w:t>
            </w:r>
          </w:p>
        </w:tc>
      </w:tr>
      <w:tr w:rsidR="002D358A" w:rsidRPr="002D358A" w14:paraId="665BE4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E9CCA0" w14:textId="77777777" w:rsidR="002D358A" w:rsidRPr="002D358A" w:rsidRDefault="002D358A" w:rsidP="002D358A">
            <w:r w:rsidRPr="002D358A">
              <w:rPr>
                <w:rFonts w:ascii="Arial" w:hAnsi="Arial" w:cs="Arial"/>
              </w:rPr>
              <w:t>חרשׁ</w:t>
            </w:r>
            <w:r w:rsidRPr="002D358A">
              <w:t xml:space="preserve"> (√ of foll.; meaning unknown). done</w:t>
            </w:r>
          </w:p>
        </w:tc>
      </w:tr>
      <w:tr w:rsidR="002D358A" w:rsidRPr="002D358A" w14:paraId="2FC118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683B8A" w14:textId="77777777" w:rsidR="002D358A" w:rsidRPr="002D358A" w:rsidRDefault="002D358A" w:rsidP="002D358A">
            <w:r w:rsidRPr="002D358A">
              <w:rPr>
                <w:rFonts w:ascii="Arial" w:hAnsi="Arial" w:cs="Arial"/>
              </w:rPr>
              <w:t>חֹ֫רֶשׁ</w:t>
            </w:r>
            <w:r w:rsidRPr="002D358A">
              <w:t xml:space="preserve"> n.m. wood, wooded height base</w:t>
            </w:r>
          </w:p>
        </w:tc>
      </w:tr>
      <w:tr w:rsidR="002D358A" w:rsidRPr="002D358A" w14:paraId="7C55F5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8857E" w14:textId="77777777" w:rsidR="002D358A" w:rsidRPr="002D358A" w:rsidRDefault="002D358A" w:rsidP="002D358A">
            <w:r w:rsidRPr="002D358A">
              <w:rPr>
                <w:rFonts w:ascii="Arial" w:hAnsi="Arial" w:cs="Arial"/>
              </w:rPr>
              <w:t>חרשׁ</w:t>
            </w:r>
            <w:r w:rsidRPr="002D358A">
              <w:t xml:space="preserve"> (√ of foll.; meaning unknown; suggestions on etym. v. infr.) done</w:t>
            </w:r>
          </w:p>
        </w:tc>
      </w:tr>
      <w:tr w:rsidR="002D358A" w:rsidRPr="002D358A" w14:paraId="386660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BC3C6A" w14:textId="77777777" w:rsidR="002D358A" w:rsidRPr="002D358A" w:rsidRDefault="002D358A" w:rsidP="002D358A">
            <w:r w:rsidRPr="002D358A">
              <w:t>[</w:t>
            </w:r>
            <w:r w:rsidRPr="002D358A">
              <w:rPr>
                <w:rFonts w:ascii="Arial" w:hAnsi="Arial" w:cs="Arial"/>
              </w:rPr>
              <w:t>חֶ֫רֶשׁ</w:t>
            </w:r>
            <w:r w:rsidRPr="002D358A">
              <w:t>] n.[m.] magic art, or perh. magic drug—only Is 3:3 skilled in magic arts, or drugs ref</w:t>
            </w:r>
          </w:p>
        </w:tc>
      </w:tr>
      <w:tr w:rsidR="002D358A" w:rsidRPr="002D358A" w14:paraId="572BE9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9BD44A" w14:textId="77777777" w:rsidR="002D358A" w:rsidRPr="002D358A" w:rsidRDefault="002D358A" w:rsidP="002D358A">
            <w:r w:rsidRPr="002D358A">
              <w:rPr>
                <w:rFonts w:ascii="Arial" w:hAnsi="Arial" w:cs="Arial"/>
              </w:rPr>
              <w:t>חֶ֫רֶשׁ</w:t>
            </w:r>
            <w:r w:rsidRPr="002D358A">
              <w:t xml:space="preserve"> n.pr.m. a Levite 1 Ch 9:15 ref</w:t>
            </w:r>
          </w:p>
        </w:tc>
      </w:tr>
      <w:tr w:rsidR="002D358A" w:rsidRPr="002D358A" w14:paraId="50C93B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90247" w14:textId="77777777" w:rsidR="002D358A" w:rsidRPr="002D358A" w:rsidRDefault="002D358A" w:rsidP="002D358A">
            <w:r w:rsidRPr="002D358A">
              <w:rPr>
                <w:rFonts w:ascii="Arial" w:hAnsi="Arial" w:cs="Arial"/>
              </w:rPr>
              <w:t>חַרְשָׁא</w:t>
            </w:r>
            <w:r w:rsidRPr="002D358A">
              <w:t xml:space="preserve"> n.pr.m. head of a family of returning exiles base</w:t>
            </w:r>
          </w:p>
        </w:tc>
      </w:tr>
      <w:tr w:rsidR="002D358A" w:rsidRPr="002D358A" w14:paraId="640F57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FD8CCC" w14:textId="77777777" w:rsidR="002D358A" w:rsidRPr="002D358A" w:rsidRDefault="002D358A" w:rsidP="002D358A">
            <w:r w:rsidRPr="002D358A">
              <w:rPr>
                <w:rFonts w:ascii="Arial" w:hAnsi="Arial" w:cs="Arial"/>
              </w:rPr>
              <w:t>חֲרֹ֫שֶׁת</w:t>
            </w:r>
            <w:r w:rsidRPr="002D358A">
              <w:t xml:space="preserve"> n.pr.loc. only in combin. </w:t>
            </w:r>
            <w:r w:rsidRPr="002D358A">
              <w:rPr>
                <w:rFonts w:ascii="Calibri" w:hAnsi="Calibri" w:cs="Calibri"/>
              </w:rPr>
              <w:t>Ḥ</w:t>
            </w:r>
            <w:r w:rsidRPr="002D358A">
              <w:t>arosheth of the nations base</w:t>
            </w:r>
          </w:p>
        </w:tc>
      </w:tr>
      <w:tr w:rsidR="002D358A" w:rsidRPr="002D358A" w14:paraId="57E8A7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82C4F" w14:textId="77777777" w:rsidR="002D358A" w:rsidRPr="002D358A" w:rsidRDefault="002D358A" w:rsidP="002D358A">
            <w:r w:rsidRPr="002D358A">
              <w:rPr>
                <w:rFonts w:ascii="Arial" w:hAnsi="Arial" w:cs="Arial"/>
              </w:rPr>
              <w:lastRenderedPageBreak/>
              <w:t>חֲרָשִׁים</w:t>
            </w:r>
            <w:r w:rsidRPr="002D358A">
              <w:t xml:space="preserve"> v. </w:t>
            </w:r>
            <w:r w:rsidRPr="002D358A">
              <w:rPr>
                <w:rFonts w:ascii="Arial" w:hAnsi="Arial" w:cs="Arial"/>
              </w:rPr>
              <w:t>חָרָשׁ</w:t>
            </w:r>
            <w:r w:rsidRPr="002D358A">
              <w:t xml:space="preserve"> v. </w:t>
            </w:r>
            <w:r w:rsidRPr="002D358A">
              <w:rPr>
                <w:rFonts w:ascii="Arial" w:hAnsi="Arial" w:cs="Arial"/>
              </w:rPr>
              <w:t>נַּיְא</w:t>
            </w:r>
            <w:r w:rsidRPr="002D358A">
              <w:t xml:space="preserve"> v. </w:t>
            </w:r>
            <w:r w:rsidRPr="002D358A">
              <w:rPr>
                <w:rFonts w:ascii="Arial" w:hAnsi="Arial" w:cs="Arial"/>
              </w:rPr>
              <w:t>חֶרֶשׁ</w:t>
            </w:r>
            <w:r w:rsidRPr="002D358A">
              <w:t xml:space="preserve"> made</w:t>
            </w:r>
          </w:p>
        </w:tc>
      </w:tr>
      <w:tr w:rsidR="002D358A" w:rsidRPr="002D358A" w14:paraId="0C0E1F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1051F" w14:textId="77777777" w:rsidR="002D358A" w:rsidRPr="002D358A" w:rsidRDefault="002D358A" w:rsidP="002D358A">
            <w:r w:rsidRPr="002D358A">
              <w:t>[</w:t>
            </w:r>
            <w:r w:rsidRPr="002D358A">
              <w:rPr>
                <w:rFonts w:ascii="Arial" w:hAnsi="Arial" w:cs="Arial"/>
              </w:rPr>
              <w:t>חֲרִישִׁי</w:t>
            </w:r>
            <w:r w:rsidRPr="002D358A">
              <w:t>] adj. meaning wholly dub.; only Jon 4:8; a silent east wind is not suitable in context; still = sultry is mere conjecture ref</w:t>
            </w:r>
          </w:p>
        </w:tc>
      </w:tr>
      <w:tr w:rsidR="002D358A" w:rsidRPr="002D358A" w14:paraId="6BB81E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BDBB3" w14:textId="77777777" w:rsidR="002D358A" w:rsidRPr="002D358A" w:rsidRDefault="002D358A" w:rsidP="002D358A">
            <w:r w:rsidRPr="002D358A">
              <w:t>[</w:t>
            </w:r>
            <w:r w:rsidRPr="002D358A">
              <w:rPr>
                <w:rFonts w:ascii="Arial" w:hAnsi="Arial" w:cs="Arial"/>
              </w:rPr>
              <w:t>חָרַת</w:t>
            </w:r>
            <w:r w:rsidRPr="002D358A">
              <w:t>] vb. grave, engrave, only Qal Ex 32:16 (E) ref</w:t>
            </w:r>
          </w:p>
        </w:tc>
      </w:tr>
      <w:tr w:rsidR="002D358A" w:rsidRPr="002D358A" w14:paraId="4B97F6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23780" w14:textId="77777777" w:rsidR="002D358A" w:rsidRPr="002D358A" w:rsidRDefault="002D358A" w:rsidP="002D358A">
            <w:r w:rsidRPr="002D358A">
              <w:t>[</w:t>
            </w:r>
            <w:r w:rsidRPr="002D358A">
              <w:rPr>
                <w:rFonts w:ascii="Arial" w:hAnsi="Arial" w:cs="Arial"/>
              </w:rPr>
              <w:t>חֶרֶת</w:t>
            </w:r>
            <w:r w:rsidRPr="002D358A">
              <w:t>] n.pr.loc., only in 1 S 22:5. ref</w:t>
            </w:r>
          </w:p>
        </w:tc>
      </w:tr>
      <w:tr w:rsidR="002D358A" w:rsidRPr="002D358A" w14:paraId="3D59E9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E20802" w14:textId="77777777" w:rsidR="002D358A" w:rsidRPr="002D358A" w:rsidRDefault="002D358A" w:rsidP="002D358A">
            <w:r w:rsidRPr="002D358A">
              <w:rPr>
                <w:rFonts w:ascii="Arial" w:hAnsi="Arial" w:cs="Arial"/>
              </w:rPr>
              <w:t>חָשַׂךְ</w:t>
            </w:r>
            <w:r w:rsidRPr="002D358A">
              <w:t xml:space="preserve"> vb. withhold, refrain Qal withhold, keep back, keep for oneself keep one from evil, calamity hold in check refrain spare reserve for (abs.) restrain, check (pain) i.e. assuage Niph. at the day of calamity the wicked is spared base</w:t>
            </w:r>
          </w:p>
        </w:tc>
      </w:tr>
      <w:tr w:rsidR="002D358A" w:rsidRPr="002D358A" w14:paraId="6599B3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1A23C" w14:textId="77777777" w:rsidR="002D358A" w:rsidRPr="002D358A" w:rsidRDefault="002D358A" w:rsidP="002D358A">
            <w:r w:rsidRPr="002D358A">
              <w:rPr>
                <w:rFonts w:ascii="Arial" w:hAnsi="Arial" w:cs="Arial"/>
              </w:rPr>
              <w:t>חָשַׂף</w:t>
            </w:r>
            <w:r w:rsidRPr="002D358A">
              <w:t xml:space="preserve"> vb. strip off, strip, make bare base</w:t>
            </w:r>
          </w:p>
        </w:tc>
      </w:tr>
      <w:tr w:rsidR="002D358A" w:rsidRPr="002D358A" w14:paraId="5AF6F1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10844" w14:textId="77777777" w:rsidR="002D358A" w:rsidRPr="002D358A" w:rsidRDefault="002D358A" w:rsidP="002D358A">
            <w:r w:rsidRPr="002D358A">
              <w:t>[</w:t>
            </w:r>
            <w:r w:rsidRPr="002D358A">
              <w:rPr>
                <w:rFonts w:ascii="Arial" w:hAnsi="Arial" w:cs="Arial"/>
              </w:rPr>
              <w:t>חָשִׂיף</w:t>
            </w:r>
            <w:r w:rsidRPr="002D358A">
              <w:t>] n.m. only pl. cstr. 1 K 20:27, two little flocks of goats ref</w:t>
            </w:r>
          </w:p>
        </w:tc>
      </w:tr>
      <w:tr w:rsidR="002D358A" w:rsidRPr="002D358A" w14:paraId="70BE78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A6D176" w14:textId="77777777" w:rsidR="002D358A" w:rsidRPr="002D358A" w:rsidRDefault="002D358A" w:rsidP="002D358A">
            <w:r w:rsidRPr="002D358A">
              <w:rPr>
                <w:rFonts w:ascii="Arial" w:hAnsi="Arial" w:cs="Arial"/>
              </w:rPr>
              <w:t>חֲשׂוּפָא</w:t>
            </w:r>
            <w:r w:rsidRPr="002D358A">
              <w:t xml:space="preserve">, </w:t>
            </w:r>
            <w:r w:rsidRPr="002D358A">
              <w:rPr>
                <w:rFonts w:ascii="Arial" w:hAnsi="Arial" w:cs="Arial"/>
              </w:rPr>
              <w:t>חֲשֻׂפָא</w:t>
            </w:r>
            <w:r w:rsidRPr="002D358A">
              <w:t xml:space="preserve"> n.pr.m. head of a family of Nethinim among the returning exiles base</w:t>
            </w:r>
          </w:p>
        </w:tc>
      </w:tr>
      <w:tr w:rsidR="002D358A" w:rsidRPr="002D358A" w14:paraId="1C1DD5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126E49" w14:textId="77777777" w:rsidR="002D358A" w:rsidRPr="002D358A" w:rsidRDefault="002D358A" w:rsidP="002D358A">
            <w:r w:rsidRPr="002D358A">
              <w:rPr>
                <w:rFonts w:ascii="Arial" w:hAnsi="Arial" w:cs="Arial"/>
              </w:rPr>
              <w:t>חֲשׂוּפַי</w:t>
            </w:r>
            <w:r w:rsidRPr="002D358A">
              <w:t xml:space="preserve"> </w:t>
            </w:r>
            <w:r w:rsidRPr="002D358A">
              <w:rPr>
                <w:rFonts w:ascii="Arial" w:hAnsi="Arial" w:cs="Arial"/>
              </w:rPr>
              <w:t>חָשַׂף</w:t>
            </w:r>
            <w:r w:rsidRPr="002D358A">
              <w:t xml:space="preserve"> v. </w:t>
            </w:r>
            <w:r w:rsidRPr="002D358A">
              <w:rPr>
                <w:rFonts w:ascii="Arial" w:hAnsi="Arial" w:cs="Arial"/>
              </w:rPr>
              <w:t>חשׂף</w:t>
            </w:r>
            <w:r w:rsidRPr="002D358A">
              <w:t xml:space="preserve"> made</w:t>
            </w:r>
          </w:p>
        </w:tc>
      </w:tr>
      <w:tr w:rsidR="002D358A" w:rsidRPr="002D358A" w14:paraId="06F5FA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99B65E" w14:textId="77777777" w:rsidR="002D358A" w:rsidRPr="002D358A" w:rsidRDefault="002D358A" w:rsidP="002D358A">
            <w:r w:rsidRPr="002D358A">
              <w:rPr>
                <w:rFonts w:ascii="Arial" w:hAnsi="Arial" w:cs="Arial"/>
              </w:rPr>
              <w:t>מַחְשֹׂף</w:t>
            </w:r>
            <w:r w:rsidRPr="002D358A">
              <w:t xml:space="preserve"> n.m. a laying bare, stripping—only cstr. Gn 30:37 (J) ref</w:t>
            </w:r>
          </w:p>
        </w:tc>
      </w:tr>
      <w:tr w:rsidR="002D358A" w:rsidRPr="002D358A" w14:paraId="40F24A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86D6FC" w14:textId="77777777" w:rsidR="002D358A" w:rsidRPr="002D358A" w:rsidRDefault="002D358A" w:rsidP="002D358A">
            <w:r w:rsidRPr="002D358A">
              <w:rPr>
                <w:rFonts w:ascii="Arial" w:hAnsi="Arial" w:cs="Arial"/>
              </w:rPr>
              <w:t>חָשַׁב</w:t>
            </w:r>
            <w:r w:rsidRPr="002D358A">
              <w:t xml:space="preserve"> vb. think, account Qal of man: think, account devise, plan, mean charge, impute esteem, value, regard invent ingenious and artistic things of God: think devise, plan, mean inpute, reckon esteem, value, regard invent ingenious and artistic things Niph. be accounted, thought, esteemed be computed, reckoned be imputed to any one Pi. think upon, consider, be mindful of think to do, devise, plan count, reckon, the years since a sale of land Hithp. among the nations it shall not reckon itself base</w:t>
            </w:r>
          </w:p>
        </w:tc>
      </w:tr>
      <w:tr w:rsidR="002D358A" w:rsidRPr="002D358A" w14:paraId="61D6BD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4D39B" w14:textId="77777777" w:rsidR="002D358A" w:rsidRPr="002D358A" w:rsidRDefault="002D358A" w:rsidP="002D358A">
            <w:r w:rsidRPr="002D358A">
              <w:rPr>
                <w:rFonts w:ascii="Arial" w:hAnsi="Arial" w:cs="Arial"/>
              </w:rPr>
              <w:t>חֵ֫שֶׁב</w:t>
            </w:r>
            <w:r w:rsidRPr="002D358A">
              <w:t xml:space="preserve"> n.m. ingenious work, name of the girdle or band of the ephod (cunningly woven band, RV) base</w:t>
            </w:r>
          </w:p>
        </w:tc>
      </w:tr>
      <w:tr w:rsidR="002D358A" w:rsidRPr="002D358A" w14:paraId="42194C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12F1E" w14:textId="77777777" w:rsidR="002D358A" w:rsidRPr="002D358A" w:rsidRDefault="002D358A" w:rsidP="002D358A">
            <w:r w:rsidRPr="002D358A">
              <w:rPr>
                <w:rFonts w:ascii="Arial" w:hAnsi="Arial" w:cs="Arial"/>
              </w:rPr>
              <w:t>חֲשֻׁבָה</w:t>
            </w:r>
            <w:r w:rsidRPr="002D358A">
              <w:t xml:space="preserve"> n.pr.m. (consideration)—son of Zerubbabel 1 Ch 3:20 ref</w:t>
            </w:r>
          </w:p>
        </w:tc>
      </w:tr>
      <w:tr w:rsidR="002D358A" w:rsidRPr="002D358A" w14:paraId="1A0542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6B89D" w14:textId="77777777" w:rsidR="002D358A" w:rsidRPr="002D358A" w:rsidRDefault="002D358A" w:rsidP="002D358A">
            <w:r w:rsidRPr="002D358A">
              <w:rPr>
                <w:rFonts w:ascii="Arial" w:hAnsi="Arial" w:cs="Arial"/>
              </w:rPr>
              <w:t>חַשּׁוּב</w:t>
            </w:r>
            <w:r w:rsidRPr="002D358A">
              <w:t xml:space="preserve"> n.pr.m. (considerate) a Levite chief builders at the wall base</w:t>
            </w:r>
          </w:p>
        </w:tc>
      </w:tr>
      <w:tr w:rsidR="002D358A" w:rsidRPr="002D358A" w14:paraId="34B3B2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DEAC0" w14:textId="77777777" w:rsidR="002D358A" w:rsidRPr="002D358A" w:rsidRDefault="002D358A" w:rsidP="002D358A">
            <w:r w:rsidRPr="002D358A">
              <w:rPr>
                <w:rFonts w:ascii="Arial" w:hAnsi="Arial" w:cs="Arial"/>
              </w:rPr>
              <w:t>חֶשְׁבּוֹן</w:t>
            </w:r>
            <w:r w:rsidRPr="002D358A">
              <w:t xml:space="preserve"> n.m. reckoning, account base</w:t>
            </w:r>
          </w:p>
        </w:tc>
      </w:tr>
      <w:tr w:rsidR="002D358A" w:rsidRPr="002D358A" w14:paraId="47A3DE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E5D185" w14:textId="77777777" w:rsidR="002D358A" w:rsidRPr="002D358A" w:rsidRDefault="002D358A" w:rsidP="002D358A">
            <w:r w:rsidRPr="002D358A">
              <w:rPr>
                <w:rFonts w:ascii="Arial" w:hAnsi="Arial" w:cs="Arial"/>
              </w:rPr>
              <w:t>חֶשְׁבּוֹן</w:t>
            </w:r>
            <w:r w:rsidRPr="002D358A">
              <w:t xml:space="preserve"> n.pr.loc. of the city of Sihon king of the Amorites base</w:t>
            </w:r>
          </w:p>
        </w:tc>
      </w:tr>
      <w:tr w:rsidR="002D358A" w:rsidRPr="002D358A" w14:paraId="152509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B0AAA" w14:textId="77777777" w:rsidR="002D358A" w:rsidRPr="002D358A" w:rsidRDefault="002D358A" w:rsidP="002D358A">
            <w:r w:rsidRPr="002D358A">
              <w:t>[</w:t>
            </w:r>
            <w:r w:rsidRPr="002D358A">
              <w:rPr>
                <w:rFonts w:ascii="Arial" w:hAnsi="Arial" w:cs="Arial"/>
              </w:rPr>
              <w:t>חִשָּׁבוֹן</w:t>
            </w:r>
            <w:r w:rsidRPr="002D358A">
              <w:t>] n.m. device, invention base</w:t>
            </w:r>
          </w:p>
        </w:tc>
      </w:tr>
      <w:tr w:rsidR="002D358A" w:rsidRPr="002D358A" w14:paraId="1A35F4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87DFB" w14:textId="77777777" w:rsidR="002D358A" w:rsidRPr="002D358A" w:rsidRDefault="002D358A" w:rsidP="002D358A">
            <w:r w:rsidRPr="002D358A">
              <w:rPr>
                <w:rFonts w:ascii="Arial" w:hAnsi="Arial" w:cs="Arial"/>
              </w:rPr>
              <w:t>חֲשַׁבְיָ֫הוּ</w:t>
            </w:r>
            <w:r w:rsidRPr="002D358A">
              <w:t xml:space="preserve">, </w:t>
            </w:r>
            <w:r w:rsidRPr="002D358A">
              <w:rPr>
                <w:rFonts w:ascii="Arial" w:hAnsi="Arial" w:cs="Arial"/>
              </w:rPr>
              <w:t>חֲשַׁבְיָה</w:t>
            </w:r>
            <w:r w:rsidRPr="002D358A">
              <w:t xml:space="preserve"> n.pr.m. (Yah(u) has taken account) a temple musician a Levite, David’s time a Levite, Josiah’s time Levite in line of Merari Levite Levite, Ezra’s time head of a family of priests a builder of the wall base</w:t>
            </w:r>
          </w:p>
        </w:tc>
      </w:tr>
      <w:tr w:rsidR="002D358A" w:rsidRPr="002D358A" w14:paraId="76705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F9553" w14:textId="77777777" w:rsidR="002D358A" w:rsidRPr="002D358A" w:rsidRDefault="002D358A" w:rsidP="002D358A">
            <w:r w:rsidRPr="002D358A">
              <w:rPr>
                <w:rFonts w:ascii="Arial" w:hAnsi="Arial" w:cs="Arial"/>
              </w:rPr>
              <w:lastRenderedPageBreak/>
              <w:t>חֲשַׁבְנָה</w:t>
            </w:r>
            <w:r w:rsidRPr="002D358A">
              <w:t xml:space="preserve"> n.pr.m. a chief of the people, Nehemiah’s time base</w:t>
            </w:r>
          </w:p>
        </w:tc>
      </w:tr>
      <w:tr w:rsidR="002D358A" w:rsidRPr="002D358A" w14:paraId="30F33D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8F1DB" w14:textId="77777777" w:rsidR="002D358A" w:rsidRPr="002D358A" w:rsidRDefault="002D358A" w:rsidP="002D358A">
            <w:r w:rsidRPr="002D358A">
              <w:rPr>
                <w:rFonts w:ascii="Arial" w:hAnsi="Arial" w:cs="Arial"/>
              </w:rPr>
              <w:t>חֲשַׁבְנְיָה</w:t>
            </w:r>
            <w:r w:rsidRPr="002D358A">
              <w:t xml:space="preserve"> n.pr.m. father of a builder at the wall a Levite base</w:t>
            </w:r>
          </w:p>
        </w:tc>
      </w:tr>
      <w:tr w:rsidR="002D358A" w:rsidRPr="002D358A" w14:paraId="79239B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F6A72" w14:textId="77777777" w:rsidR="002D358A" w:rsidRPr="002D358A" w:rsidRDefault="002D358A" w:rsidP="002D358A">
            <w:r w:rsidRPr="002D358A">
              <w:rPr>
                <w:rFonts w:ascii="Arial" w:hAnsi="Arial" w:cs="Arial"/>
              </w:rPr>
              <w:t>מַחֲשָׁבָה</w:t>
            </w:r>
            <w:r w:rsidRPr="002D358A">
              <w:t xml:space="preserve"> n.f. thought, device thought device, plan, purpose invention base</w:t>
            </w:r>
          </w:p>
        </w:tc>
      </w:tr>
      <w:tr w:rsidR="002D358A" w:rsidRPr="002D358A" w14:paraId="6A8F1B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312A4" w14:textId="77777777" w:rsidR="002D358A" w:rsidRPr="002D358A" w:rsidRDefault="002D358A" w:rsidP="002D358A">
            <w:r w:rsidRPr="002D358A">
              <w:rPr>
                <w:rFonts w:ascii="Arial" w:hAnsi="Arial" w:cs="Arial"/>
              </w:rPr>
              <w:t>חַשְׁבַּדָּנָה</w:t>
            </w:r>
            <w:r w:rsidRPr="002D358A">
              <w:t xml:space="preserve"> n.pr.m. one of those who stood with Ezra at the reading of the law Ne 8:4 ref</w:t>
            </w:r>
          </w:p>
        </w:tc>
      </w:tr>
      <w:tr w:rsidR="002D358A" w:rsidRPr="002D358A" w14:paraId="5D272E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01736" w14:textId="77777777" w:rsidR="002D358A" w:rsidRPr="002D358A" w:rsidRDefault="002D358A" w:rsidP="002D358A">
            <w:r w:rsidRPr="002D358A">
              <w:t>[</w:t>
            </w:r>
            <w:r w:rsidRPr="002D358A">
              <w:rPr>
                <w:rFonts w:ascii="Arial" w:hAnsi="Arial" w:cs="Arial"/>
              </w:rPr>
              <w:t>חָשָׁה</w:t>
            </w:r>
            <w:r w:rsidRPr="002D358A">
              <w:t>] vb. be silent, inactive, still (chiefly poet. and late) Qal be silent Hiph. exhibit silence, be silent shew inactivity causat. make still, quiet base</w:t>
            </w:r>
          </w:p>
        </w:tc>
      </w:tr>
      <w:tr w:rsidR="002D358A" w:rsidRPr="002D358A" w14:paraId="4A4DD9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23AA6C" w14:textId="77777777" w:rsidR="002D358A" w:rsidRPr="002D358A" w:rsidRDefault="002D358A" w:rsidP="002D358A">
            <w:r w:rsidRPr="002D358A">
              <w:rPr>
                <w:rFonts w:ascii="Arial" w:hAnsi="Arial" w:cs="Arial"/>
              </w:rPr>
              <w:t>חֻשִׁים</w:t>
            </w:r>
            <w:r w:rsidRPr="002D358A">
              <w:t xml:space="preserve"> </w:t>
            </w:r>
            <w:r w:rsidRPr="002D358A">
              <w:rPr>
                <w:rFonts w:ascii="Arial" w:hAnsi="Arial" w:cs="Arial"/>
              </w:rPr>
              <w:t>חֻשָׁם</w:t>
            </w:r>
            <w:r w:rsidRPr="002D358A">
              <w:t xml:space="preserve"> v. made</w:t>
            </w:r>
          </w:p>
        </w:tc>
      </w:tr>
      <w:tr w:rsidR="002D358A" w:rsidRPr="002D358A" w14:paraId="4878EC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D8FF8" w14:textId="77777777" w:rsidR="002D358A" w:rsidRPr="002D358A" w:rsidRDefault="002D358A" w:rsidP="002D358A">
            <w:r w:rsidRPr="002D358A">
              <w:rPr>
                <w:rFonts w:ascii="Arial" w:hAnsi="Arial" w:cs="Arial"/>
              </w:rPr>
              <w:t>חָשַׁךְ</w:t>
            </w:r>
            <w:r w:rsidRPr="002D358A">
              <w:t xml:space="preserve"> be, grow dark base</w:t>
            </w:r>
          </w:p>
        </w:tc>
      </w:tr>
      <w:tr w:rsidR="002D358A" w:rsidRPr="002D358A" w14:paraId="6AD251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8131E" w14:textId="77777777" w:rsidR="002D358A" w:rsidRPr="002D358A" w:rsidRDefault="002D358A" w:rsidP="002D358A">
            <w:r w:rsidRPr="002D358A">
              <w:rPr>
                <w:rFonts w:ascii="Arial" w:hAnsi="Arial" w:cs="Arial"/>
              </w:rPr>
              <w:t>חֹ֫שֶׁךְ</w:t>
            </w:r>
            <w:r w:rsidRPr="002D358A">
              <w:t xml:space="preserve"> n.m. darkness, obscurity darkness (opp. </w:t>
            </w:r>
            <w:r w:rsidRPr="002D358A">
              <w:rPr>
                <w:rFonts w:ascii="Arial" w:hAnsi="Arial" w:cs="Arial"/>
              </w:rPr>
              <w:t>אוֹר</w:t>
            </w:r>
            <w:r w:rsidRPr="002D358A">
              <w:t>) = secret place(s); = hiding-place fig. = distress = dread, terror, symbol. of judgment = mourning = perplexity; confusion = ignorance = evil, sin = obscurity base</w:t>
            </w:r>
          </w:p>
        </w:tc>
      </w:tr>
      <w:tr w:rsidR="002D358A" w:rsidRPr="002D358A" w14:paraId="7956EB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4A912" w14:textId="77777777" w:rsidR="002D358A" w:rsidRPr="002D358A" w:rsidRDefault="002D358A" w:rsidP="002D358A">
            <w:r w:rsidRPr="002D358A">
              <w:t>[</w:t>
            </w:r>
            <w:r w:rsidRPr="002D358A">
              <w:rPr>
                <w:rFonts w:ascii="Arial" w:hAnsi="Arial" w:cs="Arial"/>
              </w:rPr>
              <w:t>חָשֹׁךְ</w:t>
            </w:r>
            <w:r w:rsidRPr="002D358A">
              <w:t>] adj. obscure, low, only mpl. as subst.; Pr 22:29 ref</w:t>
            </w:r>
          </w:p>
        </w:tc>
      </w:tr>
      <w:tr w:rsidR="002D358A" w:rsidRPr="002D358A" w14:paraId="0AC43F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C71BE" w14:textId="77777777" w:rsidR="002D358A" w:rsidRPr="002D358A" w:rsidRDefault="002D358A" w:rsidP="002D358A">
            <w:r w:rsidRPr="002D358A">
              <w:rPr>
                <w:rFonts w:ascii="Arial" w:hAnsi="Arial" w:cs="Arial"/>
              </w:rPr>
              <w:t>חֲשֵׁכָה</w:t>
            </w:r>
            <w:r w:rsidRPr="002D358A">
              <w:t xml:space="preserve"> n.f. darkness (chiefly poet.) base</w:t>
            </w:r>
          </w:p>
        </w:tc>
      </w:tr>
      <w:tr w:rsidR="002D358A" w:rsidRPr="002D358A" w14:paraId="04DA49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C4AAD4" w14:textId="77777777" w:rsidR="002D358A" w:rsidRPr="002D358A" w:rsidRDefault="002D358A" w:rsidP="002D358A">
            <w:r w:rsidRPr="002D358A">
              <w:rPr>
                <w:rFonts w:ascii="Arial" w:hAnsi="Arial" w:cs="Arial"/>
              </w:rPr>
              <w:t>מַחְשָׁךְ</w:t>
            </w:r>
            <w:r w:rsidRPr="002D358A">
              <w:t xml:space="preserve"> n.m. dark place (poet.) base</w:t>
            </w:r>
          </w:p>
        </w:tc>
      </w:tr>
      <w:tr w:rsidR="002D358A" w:rsidRPr="002D358A" w14:paraId="5FED0D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76B52" w14:textId="77777777" w:rsidR="002D358A" w:rsidRPr="002D358A" w:rsidRDefault="002D358A" w:rsidP="002D358A">
            <w:r w:rsidRPr="002D358A">
              <w:t>[</w:t>
            </w:r>
            <w:r w:rsidRPr="002D358A">
              <w:rPr>
                <w:rFonts w:ascii="Arial" w:hAnsi="Arial" w:cs="Arial"/>
              </w:rPr>
              <w:t>חָשַׁל</w:t>
            </w:r>
            <w:r w:rsidRPr="002D358A">
              <w:t>] vb. shatter Niph. Dt 25:18 all the shattered ones, i.e. those broken down, worn out ref</w:t>
            </w:r>
          </w:p>
        </w:tc>
      </w:tr>
      <w:tr w:rsidR="002D358A" w:rsidRPr="002D358A" w14:paraId="7DB0B2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41906" w14:textId="77777777" w:rsidR="002D358A" w:rsidRPr="002D358A" w:rsidRDefault="002D358A" w:rsidP="002D358A">
            <w:r w:rsidRPr="002D358A">
              <w:rPr>
                <w:rFonts w:ascii="Arial" w:hAnsi="Arial" w:cs="Arial"/>
              </w:rPr>
              <w:t>חָשֻׁם</w:t>
            </w:r>
            <w:r w:rsidRPr="002D358A">
              <w:t xml:space="preserve"> n.pr.m. head of a family of returned exiles base</w:t>
            </w:r>
          </w:p>
        </w:tc>
      </w:tr>
      <w:tr w:rsidR="002D358A" w:rsidRPr="002D358A" w14:paraId="5E7EBD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D6EC0" w14:textId="77777777" w:rsidR="002D358A" w:rsidRPr="002D358A" w:rsidRDefault="002D358A" w:rsidP="002D358A">
            <w:r w:rsidRPr="002D358A">
              <w:rPr>
                <w:rFonts w:ascii="Arial" w:hAnsi="Arial" w:cs="Arial"/>
              </w:rPr>
              <w:t>חַשְׁמַל</w:t>
            </w:r>
            <w:r w:rsidRPr="002D358A">
              <w:t xml:space="preserve"> n.[m.] etym. and exact mng. dub.; evidently some shining substance; AV amber base</w:t>
            </w:r>
          </w:p>
        </w:tc>
      </w:tr>
      <w:tr w:rsidR="002D358A" w:rsidRPr="002D358A" w14:paraId="6DC210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24E49" w14:textId="77777777" w:rsidR="002D358A" w:rsidRPr="002D358A" w:rsidRDefault="002D358A" w:rsidP="002D358A">
            <w:r w:rsidRPr="002D358A">
              <w:t>[</w:t>
            </w:r>
            <w:r w:rsidRPr="002D358A">
              <w:rPr>
                <w:rFonts w:ascii="Arial" w:hAnsi="Arial" w:cs="Arial"/>
              </w:rPr>
              <w:t>חַשְׁמַן</w:t>
            </w:r>
            <w:r w:rsidRPr="002D358A">
              <w:t xml:space="preserve">] n.m. only pl. ψ 68:32; mng. unknown, </w:t>
            </w:r>
            <w:r w:rsidRPr="002D358A">
              <w:rPr>
                <w:rFonts w:ascii="Cambria Math" w:hAnsi="Cambria Math" w:cs="Cambria Math"/>
              </w:rPr>
              <w:t>𝔊</w:t>
            </w:r>
            <w:r w:rsidRPr="002D358A">
              <w:t xml:space="preserve"> </w:t>
            </w:r>
            <w:r w:rsidRPr="002D358A">
              <w:rPr>
                <w:rFonts w:ascii="Cambria Math" w:hAnsi="Cambria Math" w:cs="Cambria Math"/>
              </w:rPr>
              <w:t>𝔖</w:t>
            </w:r>
            <w:r w:rsidRPr="002D358A">
              <w:t xml:space="preserve"> </w:t>
            </w:r>
            <w:r w:rsidRPr="002D358A">
              <w:rPr>
                <w:rFonts w:ascii="Cambria Math" w:hAnsi="Cambria Math" w:cs="Cambria Math"/>
              </w:rPr>
              <w:t>𝔙</w:t>
            </w:r>
            <w:r w:rsidRPr="002D358A">
              <w:t xml:space="preserve"> ambassadors ref</w:t>
            </w:r>
          </w:p>
        </w:tc>
      </w:tr>
      <w:tr w:rsidR="002D358A" w:rsidRPr="002D358A" w14:paraId="3E4B6E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07761F" w14:textId="77777777" w:rsidR="002D358A" w:rsidRPr="002D358A" w:rsidRDefault="002D358A" w:rsidP="002D358A">
            <w:r w:rsidRPr="002D358A">
              <w:rPr>
                <w:rFonts w:ascii="Arial" w:hAnsi="Arial" w:cs="Arial"/>
              </w:rPr>
              <w:t>חֶשְׁמוֹן</w:t>
            </w:r>
            <w:r w:rsidRPr="002D358A">
              <w:t xml:space="preserve"> n.pr.loc. town in southern Judah, site unknown Jos 15:27. done</w:t>
            </w:r>
          </w:p>
        </w:tc>
      </w:tr>
      <w:tr w:rsidR="002D358A" w:rsidRPr="002D358A" w14:paraId="354C53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922E3" w14:textId="77777777" w:rsidR="002D358A" w:rsidRPr="002D358A" w:rsidRDefault="002D358A" w:rsidP="002D358A">
            <w:r w:rsidRPr="002D358A">
              <w:rPr>
                <w:rFonts w:ascii="Arial" w:hAnsi="Arial" w:cs="Arial"/>
              </w:rPr>
              <w:t>חַשְׁמֹנָה</w:t>
            </w:r>
            <w:r w:rsidRPr="002D358A">
              <w:t xml:space="preserve"> n.pr.loc. a station of Isr. in wilderness base</w:t>
            </w:r>
          </w:p>
        </w:tc>
      </w:tr>
      <w:tr w:rsidR="002D358A" w:rsidRPr="002D358A" w14:paraId="4891C8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2F2B02" w14:textId="77777777" w:rsidR="002D358A" w:rsidRPr="002D358A" w:rsidRDefault="002D358A" w:rsidP="002D358A">
            <w:r w:rsidRPr="002D358A">
              <w:rPr>
                <w:rFonts w:ascii="Arial" w:hAnsi="Arial" w:cs="Arial"/>
              </w:rPr>
              <w:t>חשׁן</w:t>
            </w:r>
            <w:r w:rsidRPr="002D358A">
              <w:t xml:space="preserve"> (√ of foll.; meaning not certain; Ar. Arabic is be excellent, beautiful; Arabic beauty, all excellence; hence poss. </w:t>
            </w:r>
            <w:r w:rsidRPr="002D358A">
              <w:rPr>
                <w:rFonts w:ascii="Arial" w:hAnsi="Arial" w:cs="Arial"/>
              </w:rPr>
              <w:t>חשֶׁן</w:t>
            </w:r>
            <w:r w:rsidRPr="002D358A">
              <w:t xml:space="preserve"> either as chief ornament of ephod, or as the most excellent, precious article of high priest's attire). base</w:t>
            </w:r>
          </w:p>
        </w:tc>
      </w:tr>
      <w:tr w:rsidR="002D358A" w:rsidRPr="002D358A" w14:paraId="3EF432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B9B8D3" w14:textId="77777777" w:rsidR="002D358A" w:rsidRPr="002D358A" w:rsidRDefault="002D358A" w:rsidP="002D358A">
            <w:r w:rsidRPr="002D358A">
              <w:rPr>
                <w:rFonts w:ascii="Arial" w:hAnsi="Arial" w:cs="Arial"/>
              </w:rPr>
              <w:t>חֹ֫שֶׁן</w:t>
            </w:r>
            <w:r w:rsidRPr="002D358A">
              <w:t xml:space="preserve"> n.m. the breast-piece or sacred pouch base</w:t>
            </w:r>
          </w:p>
        </w:tc>
      </w:tr>
      <w:tr w:rsidR="002D358A" w:rsidRPr="002D358A" w14:paraId="007162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15688" w14:textId="77777777" w:rsidR="002D358A" w:rsidRPr="002D358A" w:rsidRDefault="002D358A" w:rsidP="002D358A">
            <w:r w:rsidRPr="002D358A">
              <w:rPr>
                <w:rFonts w:ascii="Arial" w:hAnsi="Arial" w:cs="Arial"/>
              </w:rPr>
              <w:t>חָשַׁק</w:t>
            </w:r>
            <w:r w:rsidRPr="002D358A">
              <w:t xml:space="preserve"> vb. be attached to, love base</w:t>
            </w:r>
          </w:p>
        </w:tc>
      </w:tr>
      <w:tr w:rsidR="002D358A" w:rsidRPr="002D358A" w14:paraId="36C068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F7DF9" w14:textId="77777777" w:rsidR="002D358A" w:rsidRPr="002D358A" w:rsidRDefault="002D358A" w:rsidP="002D358A">
            <w:r w:rsidRPr="002D358A">
              <w:rPr>
                <w:rFonts w:ascii="Arial" w:hAnsi="Arial" w:cs="Arial"/>
              </w:rPr>
              <w:lastRenderedPageBreak/>
              <w:t>חֵ֫שֶׁק</w:t>
            </w:r>
            <w:r w:rsidRPr="002D358A">
              <w:t xml:space="preserve"> n.m. desire = thing desired base</w:t>
            </w:r>
          </w:p>
        </w:tc>
      </w:tr>
      <w:tr w:rsidR="002D358A" w:rsidRPr="002D358A" w14:paraId="254003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1D11D" w14:textId="77777777" w:rsidR="002D358A" w:rsidRPr="002D358A" w:rsidRDefault="002D358A" w:rsidP="002D358A">
            <w:r w:rsidRPr="002D358A">
              <w:t>[</w:t>
            </w:r>
            <w:r w:rsidRPr="002D358A">
              <w:rPr>
                <w:rFonts w:ascii="Arial" w:hAnsi="Arial" w:cs="Arial"/>
              </w:rPr>
              <w:t>חָשׁוּק</w:t>
            </w:r>
            <w:r w:rsidRPr="002D358A">
              <w:t>] n.[m.] fillet or ring clasping (binding) a pillar of the tabernacle base</w:t>
            </w:r>
          </w:p>
        </w:tc>
      </w:tr>
      <w:tr w:rsidR="002D358A" w:rsidRPr="002D358A" w14:paraId="41786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BC745" w14:textId="77777777" w:rsidR="002D358A" w:rsidRPr="002D358A" w:rsidRDefault="002D358A" w:rsidP="002D358A">
            <w:r w:rsidRPr="002D358A">
              <w:rPr>
                <w:rFonts w:ascii="Arial" w:hAnsi="Arial" w:cs="Arial"/>
              </w:rPr>
              <w:t>חשׁק</w:t>
            </w:r>
            <w:r w:rsidRPr="002D358A">
              <w:t xml:space="preserve"> vb. denom. only Pi. furnish with fillets or rings, and Pu. pass. base</w:t>
            </w:r>
          </w:p>
        </w:tc>
      </w:tr>
      <w:tr w:rsidR="002D358A" w:rsidRPr="002D358A" w14:paraId="64771C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13DA8" w14:textId="77777777" w:rsidR="002D358A" w:rsidRPr="002D358A" w:rsidRDefault="002D358A" w:rsidP="002D358A">
            <w:r w:rsidRPr="002D358A">
              <w:t>[</w:t>
            </w:r>
            <w:r w:rsidRPr="002D358A">
              <w:rPr>
                <w:rFonts w:ascii="Arial" w:hAnsi="Arial" w:cs="Arial"/>
              </w:rPr>
              <w:t>חִשּׁוּק</w:t>
            </w:r>
            <w:r w:rsidRPr="002D358A">
              <w:t>] n.[m.] spoke of a wheel (as binding felloe to nave)—pl. sf. 1 K 7:33. ref</w:t>
            </w:r>
          </w:p>
        </w:tc>
      </w:tr>
      <w:tr w:rsidR="002D358A" w:rsidRPr="002D358A" w14:paraId="4C8B1F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9D1067" w14:textId="77777777" w:rsidR="002D358A" w:rsidRPr="002D358A" w:rsidRDefault="002D358A" w:rsidP="002D358A">
            <w:r w:rsidRPr="002D358A">
              <w:rPr>
                <w:rFonts w:ascii="Arial" w:hAnsi="Arial" w:cs="Arial"/>
              </w:rPr>
              <w:t>חשׁר</w:t>
            </w:r>
            <w:r w:rsidRPr="002D358A">
              <w:t xml:space="preserve"> (√ of foll.; cf. As. ašâru, collect, gather Zim BP 39. In Ar., collect is Arabic, but Arabic not usu. = </w:t>
            </w:r>
            <w:r w:rsidRPr="002D358A">
              <w:rPr>
                <w:rFonts w:ascii="Arial" w:hAnsi="Arial" w:cs="Arial"/>
              </w:rPr>
              <w:t>שׁ</w:t>
            </w:r>
            <w:r w:rsidRPr="002D358A">
              <w:t>). base</w:t>
            </w:r>
          </w:p>
        </w:tc>
      </w:tr>
      <w:tr w:rsidR="002D358A" w:rsidRPr="002D358A" w14:paraId="605044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91FA9" w14:textId="77777777" w:rsidR="002D358A" w:rsidRPr="002D358A" w:rsidRDefault="002D358A" w:rsidP="002D358A">
            <w:r w:rsidRPr="002D358A">
              <w:t>[</w:t>
            </w:r>
            <w:r w:rsidRPr="002D358A">
              <w:rPr>
                <w:rFonts w:ascii="Arial" w:hAnsi="Arial" w:cs="Arial"/>
              </w:rPr>
              <w:t>חַשְׁרָה</w:t>
            </w:r>
            <w:r w:rsidRPr="002D358A">
              <w:t>] n.f. collection, mass base</w:t>
            </w:r>
          </w:p>
        </w:tc>
      </w:tr>
      <w:tr w:rsidR="002D358A" w:rsidRPr="002D358A" w14:paraId="41B4FD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CEB21" w14:textId="77777777" w:rsidR="002D358A" w:rsidRPr="002D358A" w:rsidRDefault="002D358A" w:rsidP="002D358A">
            <w:r w:rsidRPr="002D358A">
              <w:t>[</w:t>
            </w:r>
            <w:r w:rsidRPr="002D358A">
              <w:rPr>
                <w:rFonts w:ascii="Arial" w:hAnsi="Arial" w:cs="Arial"/>
              </w:rPr>
              <w:t>חִשּׁוּר</w:t>
            </w:r>
            <w:r w:rsidRPr="002D358A">
              <w:t>] n.[m.] nave, hub of a wheel (which gathers in the spokes)—pl. sf. 1 K 7:33. ref</w:t>
            </w:r>
          </w:p>
        </w:tc>
      </w:tr>
      <w:tr w:rsidR="002D358A" w:rsidRPr="002D358A" w14:paraId="3F1C03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7F0628" w14:textId="77777777" w:rsidR="002D358A" w:rsidRPr="002D358A" w:rsidRDefault="002D358A" w:rsidP="002D358A">
            <w:r w:rsidRPr="002D358A">
              <w:rPr>
                <w:rFonts w:ascii="Arial" w:hAnsi="Arial" w:cs="Arial"/>
              </w:rPr>
              <w:t>חשׁשׁ</w:t>
            </w:r>
            <w:r w:rsidRPr="002D358A">
              <w:t xml:space="preserve"> (√ of foll.; cf. Ar. Arabic hasten, hurry (trans.), Arabic particles of straw, sand, dust, as flying quickly about; v. Lag BN 40). base</w:t>
            </w:r>
          </w:p>
        </w:tc>
      </w:tr>
      <w:tr w:rsidR="002D358A" w:rsidRPr="002D358A" w14:paraId="0A10A0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B8095" w14:textId="77777777" w:rsidR="002D358A" w:rsidRPr="002D358A" w:rsidRDefault="002D358A" w:rsidP="002D358A">
            <w:r w:rsidRPr="002D358A">
              <w:rPr>
                <w:rFonts w:ascii="Arial" w:hAnsi="Arial" w:cs="Arial"/>
              </w:rPr>
              <w:t>חֲשַׁשׁ</w:t>
            </w:r>
            <w:r w:rsidRPr="002D358A">
              <w:t xml:space="preserve"> n.m. chaff base</w:t>
            </w:r>
          </w:p>
        </w:tc>
      </w:tr>
      <w:tr w:rsidR="002D358A" w:rsidRPr="002D358A" w14:paraId="6EC920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DDEC90" w14:textId="77777777" w:rsidR="002D358A" w:rsidRPr="002D358A" w:rsidRDefault="002D358A" w:rsidP="002D358A">
            <w:r w:rsidRPr="002D358A">
              <w:rPr>
                <w:rFonts w:ascii="Arial" w:hAnsi="Arial" w:cs="Arial"/>
              </w:rPr>
              <w:t>חֻשָׁתִי</w:t>
            </w:r>
            <w:r w:rsidRPr="002D358A">
              <w:t xml:space="preserve"> v. </w:t>
            </w:r>
            <w:r w:rsidRPr="002D358A">
              <w:rPr>
                <w:rFonts w:ascii="Arial" w:hAnsi="Arial" w:cs="Arial"/>
              </w:rPr>
              <w:t>חושׁ</w:t>
            </w:r>
            <w:r w:rsidRPr="002D358A">
              <w:t xml:space="preserve"> made</w:t>
            </w:r>
          </w:p>
        </w:tc>
      </w:tr>
      <w:tr w:rsidR="002D358A" w:rsidRPr="002D358A" w14:paraId="455652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8BC23" w14:textId="77777777" w:rsidR="002D358A" w:rsidRPr="002D358A" w:rsidRDefault="002D358A" w:rsidP="002D358A">
            <w:r w:rsidRPr="002D358A">
              <w:rPr>
                <w:rFonts w:ascii="Arial" w:hAnsi="Arial" w:cs="Arial"/>
              </w:rPr>
              <w:t>חַת</w:t>
            </w:r>
            <w:r w:rsidRPr="002D358A">
              <w:t xml:space="preserve"> </w:t>
            </w:r>
            <w:r w:rsidRPr="002D358A">
              <w:rPr>
                <w:rFonts w:ascii="Arial" w:hAnsi="Arial" w:cs="Arial"/>
              </w:rPr>
              <w:t>חִתָּה</w:t>
            </w:r>
            <w:r w:rsidRPr="002D358A">
              <w:t xml:space="preserve"> v. </w:t>
            </w:r>
            <w:r w:rsidRPr="002D358A">
              <w:rPr>
                <w:rFonts w:ascii="Arial" w:hAnsi="Arial" w:cs="Arial"/>
              </w:rPr>
              <w:t>חתת</w:t>
            </w:r>
            <w:r w:rsidRPr="002D358A">
              <w:t xml:space="preserve"> made</w:t>
            </w:r>
          </w:p>
        </w:tc>
      </w:tr>
      <w:tr w:rsidR="002D358A" w:rsidRPr="002D358A" w14:paraId="3FBB69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9F0CD1" w14:textId="77777777" w:rsidR="002D358A" w:rsidRPr="002D358A" w:rsidRDefault="002D358A" w:rsidP="002D358A">
            <w:r w:rsidRPr="002D358A">
              <w:rPr>
                <w:rFonts w:ascii="Arial" w:hAnsi="Arial" w:cs="Arial"/>
              </w:rPr>
              <w:t>חֵת</w:t>
            </w:r>
            <w:r w:rsidRPr="002D358A">
              <w:t xml:space="preserve"> n.pr.m. appar. represented as ancestor of Hittites base</w:t>
            </w:r>
          </w:p>
        </w:tc>
      </w:tr>
      <w:tr w:rsidR="002D358A" w:rsidRPr="002D358A" w14:paraId="55C442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B9B0E7" w14:textId="77777777" w:rsidR="002D358A" w:rsidRPr="002D358A" w:rsidRDefault="002D358A" w:rsidP="002D358A">
            <w:r w:rsidRPr="002D358A">
              <w:rPr>
                <w:rFonts w:ascii="Arial" w:hAnsi="Arial" w:cs="Arial"/>
              </w:rPr>
              <w:t>חִתִּי</w:t>
            </w:r>
            <w:r w:rsidRPr="002D358A">
              <w:t xml:space="preserve"> adj. et n.gent. Hittite(s) base</w:t>
            </w:r>
          </w:p>
        </w:tc>
      </w:tr>
      <w:tr w:rsidR="002D358A" w:rsidRPr="002D358A" w14:paraId="38F514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B8F4B" w14:textId="77777777" w:rsidR="002D358A" w:rsidRPr="002D358A" w:rsidRDefault="002D358A" w:rsidP="002D358A">
            <w:r w:rsidRPr="002D358A">
              <w:t>[</w:t>
            </w:r>
            <w:r w:rsidRPr="002D358A">
              <w:rPr>
                <w:rFonts w:ascii="Arial" w:hAnsi="Arial" w:cs="Arial"/>
              </w:rPr>
              <w:t>חָתָה</w:t>
            </w:r>
            <w:r w:rsidRPr="002D358A">
              <w:t>] vb. snatch up, usu. fire, coals base</w:t>
            </w:r>
          </w:p>
        </w:tc>
      </w:tr>
      <w:tr w:rsidR="002D358A" w:rsidRPr="002D358A" w14:paraId="5D0ACB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1D6DD2" w14:textId="77777777" w:rsidR="002D358A" w:rsidRPr="002D358A" w:rsidRDefault="002D358A" w:rsidP="002D358A">
            <w:r w:rsidRPr="002D358A">
              <w:rPr>
                <w:rFonts w:ascii="Arial" w:hAnsi="Arial" w:cs="Arial"/>
              </w:rPr>
              <w:t>יַ֫חַת</w:t>
            </w:r>
            <w:r w:rsidRPr="002D358A">
              <w:t xml:space="preserve"> n.pr.m. grandson of Judah Levites base</w:t>
            </w:r>
          </w:p>
        </w:tc>
      </w:tr>
      <w:tr w:rsidR="002D358A" w:rsidRPr="002D358A" w14:paraId="27E47D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CDA04" w14:textId="77777777" w:rsidR="002D358A" w:rsidRPr="002D358A" w:rsidRDefault="002D358A" w:rsidP="002D358A">
            <w:r w:rsidRPr="002D358A">
              <w:rPr>
                <w:rFonts w:ascii="Arial" w:hAnsi="Arial" w:cs="Arial"/>
              </w:rPr>
              <w:t>מַ֫חַת</w:t>
            </w:r>
            <w:r w:rsidRPr="002D358A">
              <w:t xml:space="preserve"> n.pr.m. Levites base</w:t>
            </w:r>
          </w:p>
        </w:tc>
      </w:tr>
      <w:tr w:rsidR="002D358A" w:rsidRPr="002D358A" w14:paraId="729090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28478" w14:textId="77777777" w:rsidR="002D358A" w:rsidRPr="002D358A" w:rsidRDefault="002D358A" w:rsidP="002D358A">
            <w:r w:rsidRPr="002D358A">
              <w:rPr>
                <w:rFonts w:ascii="Arial" w:hAnsi="Arial" w:cs="Arial"/>
              </w:rPr>
              <w:t>מַחְתָּה</w:t>
            </w:r>
            <w:r w:rsidRPr="002D358A">
              <w:t xml:space="preserve"> n.f. fire-holder, censer, snuff-dish base</w:t>
            </w:r>
          </w:p>
        </w:tc>
      </w:tr>
      <w:tr w:rsidR="002D358A" w:rsidRPr="002D358A" w14:paraId="0CD388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C7AE6" w14:textId="77777777" w:rsidR="002D358A" w:rsidRPr="002D358A" w:rsidRDefault="002D358A" w:rsidP="002D358A">
            <w:r w:rsidRPr="002D358A">
              <w:rPr>
                <w:rFonts w:ascii="Arial" w:hAnsi="Arial" w:cs="Arial"/>
              </w:rPr>
              <w:t>חִתָּה</w:t>
            </w:r>
            <w:r w:rsidRPr="002D358A">
              <w:t xml:space="preserve"> </w:t>
            </w:r>
            <w:r w:rsidRPr="002D358A">
              <w:rPr>
                <w:rFonts w:ascii="Arial" w:hAnsi="Arial" w:cs="Arial"/>
              </w:rPr>
              <w:t>חַתְחַת</w:t>
            </w:r>
            <w:r w:rsidRPr="002D358A">
              <w:t xml:space="preserve"> v. </w:t>
            </w:r>
            <w:r w:rsidRPr="002D358A">
              <w:rPr>
                <w:rFonts w:ascii="Arial" w:hAnsi="Arial" w:cs="Arial"/>
              </w:rPr>
              <w:t>חתת</w:t>
            </w:r>
            <w:r w:rsidRPr="002D358A">
              <w:t xml:space="preserve"> made</w:t>
            </w:r>
          </w:p>
        </w:tc>
      </w:tr>
      <w:tr w:rsidR="002D358A" w:rsidRPr="002D358A" w14:paraId="0B9DFA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69925" w14:textId="77777777" w:rsidR="002D358A" w:rsidRPr="002D358A" w:rsidRDefault="002D358A" w:rsidP="002D358A">
            <w:r w:rsidRPr="002D358A">
              <w:t>[</w:t>
            </w:r>
            <w:r w:rsidRPr="002D358A">
              <w:rPr>
                <w:rFonts w:ascii="Arial" w:hAnsi="Arial" w:cs="Arial"/>
              </w:rPr>
              <w:t>חָתַךְ</w:t>
            </w:r>
            <w:r w:rsidRPr="002D358A">
              <w:t>] vb. divide, determine—only Niph. Dn 9:24 ref</w:t>
            </w:r>
          </w:p>
        </w:tc>
      </w:tr>
      <w:tr w:rsidR="002D358A" w:rsidRPr="002D358A" w14:paraId="2C9086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E6CCB" w14:textId="77777777" w:rsidR="002D358A" w:rsidRPr="002D358A" w:rsidRDefault="002D358A" w:rsidP="002D358A">
            <w:r w:rsidRPr="002D358A">
              <w:t>[</w:t>
            </w:r>
            <w:r w:rsidRPr="002D358A">
              <w:rPr>
                <w:rFonts w:ascii="Arial" w:hAnsi="Arial" w:cs="Arial"/>
              </w:rPr>
              <w:t>חָתַל</w:t>
            </w:r>
            <w:r w:rsidRPr="002D358A">
              <w:t>] vb. perh. entwine, enwrap Pu. and Hoph. be swathed, swaddled;—Ez 16:4 ref</w:t>
            </w:r>
          </w:p>
        </w:tc>
      </w:tr>
      <w:tr w:rsidR="002D358A" w:rsidRPr="002D358A" w14:paraId="0E0756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5E0A1" w14:textId="77777777" w:rsidR="002D358A" w:rsidRPr="002D358A" w:rsidRDefault="002D358A" w:rsidP="002D358A">
            <w:r w:rsidRPr="002D358A">
              <w:t>[</w:t>
            </w:r>
            <w:r w:rsidRPr="002D358A">
              <w:rPr>
                <w:rFonts w:ascii="Arial" w:hAnsi="Arial" w:cs="Arial"/>
              </w:rPr>
              <w:t>חֲתֻלָּה</w:t>
            </w:r>
            <w:r w:rsidRPr="002D358A">
              <w:t>] n.f. swaddling-band—only Jb 38:9 ref</w:t>
            </w:r>
          </w:p>
        </w:tc>
      </w:tr>
      <w:tr w:rsidR="002D358A" w:rsidRPr="002D358A" w14:paraId="69A8FA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8BA0E9" w14:textId="77777777" w:rsidR="002D358A" w:rsidRPr="002D358A" w:rsidRDefault="002D358A" w:rsidP="002D358A">
            <w:r w:rsidRPr="002D358A">
              <w:rPr>
                <w:rFonts w:ascii="Arial" w:hAnsi="Arial" w:cs="Arial"/>
              </w:rPr>
              <w:t>חִתּוּל</w:t>
            </w:r>
            <w:r w:rsidRPr="002D358A">
              <w:t xml:space="preserve"> n.[m.] bandage—</w:t>
            </w:r>
            <w:r w:rsidRPr="002D358A">
              <w:rPr>
                <w:rFonts w:ascii="Arial" w:hAnsi="Arial" w:cs="Arial"/>
              </w:rPr>
              <w:t>ח׳</w:t>
            </w:r>
            <w:r w:rsidRPr="002D358A">
              <w:t xml:space="preserve"> Ez 30:21, for broken arm (in fig. of Pharaoh’s broken arm). done</w:t>
            </w:r>
          </w:p>
        </w:tc>
      </w:tr>
      <w:tr w:rsidR="002D358A" w:rsidRPr="002D358A" w14:paraId="05811A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F54B3" w14:textId="77777777" w:rsidR="002D358A" w:rsidRPr="002D358A" w:rsidRDefault="002D358A" w:rsidP="002D358A">
            <w:r w:rsidRPr="002D358A">
              <w:rPr>
                <w:rFonts w:ascii="Arial" w:hAnsi="Arial" w:cs="Arial"/>
              </w:rPr>
              <w:lastRenderedPageBreak/>
              <w:t>חֶתְלֹן</w:t>
            </w:r>
            <w:r w:rsidRPr="002D358A">
              <w:t xml:space="preserve"> n.pr.loc., on the extreme northern boundary of Isr. territory (in Ezek.’s conception) base</w:t>
            </w:r>
          </w:p>
        </w:tc>
      </w:tr>
      <w:tr w:rsidR="002D358A" w:rsidRPr="002D358A" w14:paraId="615C12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2ADA3" w14:textId="77777777" w:rsidR="002D358A" w:rsidRPr="002D358A" w:rsidRDefault="002D358A" w:rsidP="002D358A">
            <w:r w:rsidRPr="002D358A">
              <w:rPr>
                <w:rFonts w:ascii="Arial" w:hAnsi="Arial" w:cs="Arial"/>
              </w:rPr>
              <w:t>חָתַם</w:t>
            </w:r>
            <w:r w:rsidRPr="002D358A">
              <w:t xml:space="preserve"> vb. seal, affix seal, seal up Qal seal, affix one’s seal, in attestation seal up, fasten up by sealing Niph. (it was) written and sealed Pi. lit. by day they seal up for themselves, i.e acc. to most, they shut themselves up Hiph. or hath his flesh (genital organ) shewn stoppage by reason of his flux. base</w:t>
            </w:r>
          </w:p>
        </w:tc>
      </w:tr>
      <w:tr w:rsidR="002D358A" w:rsidRPr="002D358A" w14:paraId="1536C5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B624C" w14:textId="77777777" w:rsidR="002D358A" w:rsidRPr="002D358A" w:rsidRDefault="002D358A" w:rsidP="002D358A">
            <w:r w:rsidRPr="002D358A">
              <w:rPr>
                <w:rFonts w:ascii="Arial" w:hAnsi="Arial" w:cs="Arial"/>
              </w:rPr>
              <w:t>חֹתָם</w:t>
            </w:r>
            <w:r w:rsidRPr="002D358A">
              <w:t xml:space="preserve">, </w:t>
            </w:r>
            <w:r w:rsidRPr="002D358A">
              <w:rPr>
                <w:rFonts w:ascii="Arial" w:hAnsi="Arial" w:cs="Arial"/>
              </w:rPr>
              <w:t>חוֹתָם</w:t>
            </w:r>
            <w:r w:rsidRPr="002D358A">
              <w:t xml:space="preserve"> n.m. seal, signet-ring base</w:t>
            </w:r>
          </w:p>
        </w:tc>
      </w:tr>
      <w:tr w:rsidR="002D358A" w:rsidRPr="002D358A" w14:paraId="4FD6FE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DC6F8" w14:textId="77777777" w:rsidR="002D358A" w:rsidRPr="002D358A" w:rsidRDefault="002D358A" w:rsidP="002D358A">
            <w:r w:rsidRPr="002D358A">
              <w:rPr>
                <w:rFonts w:ascii="Arial" w:hAnsi="Arial" w:cs="Arial"/>
              </w:rPr>
              <w:t>חוֹתָם</w:t>
            </w:r>
            <w:r w:rsidRPr="002D358A">
              <w:t xml:space="preserve"> n.pr.m. nam of Asher father of two of David’s heroes base</w:t>
            </w:r>
          </w:p>
        </w:tc>
      </w:tr>
      <w:tr w:rsidR="002D358A" w:rsidRPr="002D358A" w14:paraId="5665C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005912" w14:textId="77777777" w:rsidR="002D358A" w:rsidRPr="002D358A" w:rsidRDefault="002D358A" w:rsidP="002D358A">
            <w:r w:rsidRPr="002D358A">
              <w:rPr>
                <w:rFonts w:ascii="Arial" w:hAnsi="Arial" w:cs="Arial"/>
              </w:rPr>
              <w:t>חֹתֶ֫מֶת</w:t>
            </w:r>
            <w:r w:rsidRPr="002D358A">
              <w:t xml:space="preserve"> n.f. signet-ring—only Gn 38:25 ref</w:t>
            </w:r>
          </w:p>
        </w:tc>
      </w:tr>
      <w:tr w:rsidR="002D358A" w:rsidRPr="002D358A" w14:paraId="6C25AE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849A71" w14:textId="77777777" w:rsidR="002D358A" w:rsidRPr="002D358A" w:rsidRDefault="002D358A" w:rsidP="002D358A">
            <w:r w:rsidRPr="002D358A">
              <w:rPr>
                <w:rFonts w:ascii="Arial" w:hAnsi="Arial" w:cs="Arial"/>
              </w:rPr>
              <w:t>חתן</w:t>
            </w:r>
            <w:r w:rsidRPr="002D358A">
              <w:t xml:space="preserve"> (√ of foll.; prob. circumcise; cf. Ar. Arabic circumcise, Arabic circumcision, circumcision-feast) . base</w:t>
            </w:r>
          </w:p>
        </w:tc>
      </w:tr>
      <w:tr w:rsidR="002D358A" w:rsidRPr="002D358A" w14:paraId="320EB6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99C45A" w14:textId="77777777" w:rsidR="002D358A" w:rsidRPr="002D358A" w:rsidRDefault="002D358A" w:rsidP="002D358A">
            <w:r w:rsidRPr="002D358A">
              <w:rPr>
                <w:rFonts w:ascii="Arial" w:hAnsi="Arial" w:cs="Arial"/>
              </w:rPr>
              <w:t>חֹתֵן</w:t>
            </w:r>
            <w:r w:rsidRPr="002D358A">
              <w:t xml:space="preserve"> n.verb. m. wife's father f. wife's mother base</w:t>
            </w:r>
          </w:p>
        </w:tc>
      </w:tr>
      <w:tr w:rsidR="002D358A" w:rsidRPr="002D358A" w14:paraId="55EEBB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9EFBA" w14:textId="77777777" w:rsidR="002D358A" w:rsidRPr="002D358A" w:rsidRDefault="002D358A" w:rsidP="002D358A">
            <w:r w:rsidRPr="002D358A">
              <w:rPr>
                <w:rFonts w:ascii="Arial" w:hAnsi="Arial" w:cs="Arial"/>
              </w:rPr>
              <w:t>חָתָן</w:t>
            </w:r>
            <w:r w:rsidRPr="002D358A">
              <w:t xml:space="preserve"> n.m. daughter's husband, bridegroom in relation to a father, daughter’s husband, or bridegroom in relation to the bride, bridegroom base</w:t>
            </w:r>
          </w:p>
        </w:tc>
      </w:tr>
      <w:tr w:rsidR="002D358A" w:rsidRPr="002D358A" w14:paraId="7509D5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1F8FD" w14:textId="77777777" w:rsidR="002D358A" w:rsidRPr="002D358A" w:rsidRDefault="002D358A" w:rsidP="002D358A">
            <w:r w:rsidRPr="002D358A">
              <w:rPr>
                <w:rFonts w:ascii="Arial" w:hAnsi="Arial" w:cs="Arial"/>
              </w:rPr>
              <w:t>חתן</w:t>
            </w:r>
            <w:r w:rsidRPr="002D358A">
              <w:t xml:space="preserve"> vb. denom. only Hithp. make oneself a daughter's husband base</w:t>
            </w:r>
          </w:p>
        </w:tc>
      </w:tr>
      <w:tr w:rsidR="002D358A" w:rsidRPr="002D358A" w14:paraId="0AE0FD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2D062" w14:textId="77777777" w:rsidR="002D358A" w:rsidRPr="002D358A" w:rsidRDefault="002D358A" w:rsidP="002D358A">
            <w:r w:rsidRPr="002D358A">
              <w:t>[</w:t>
            </w:r>
            <w:r w:rsidRPr="002D358A">
              <w:rPr>
                <w:rFonts w:ascii="Arial" w:hAnsi="Arial" w:cs="Arial"/>
              </w:rPr>
              <w:t>חֲתֻנָּה</w:t>
            </w:r>
            <w:r w:rsidRPr="002D358A">
              <w:t>] n.f. marriage, wedding—only Ct 3:11 ref</w:t>
            </w:r>
          </w:p>
        </w:tc>
      </w:tr>
      <w:tr w:rsidR="002D358A" w:rsidRPr="002D358A" w14:paraId="6CB098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B469B" w14:textId="77777777" w:rsidR="002D358A" w:rsidRPr="002D358A" w:rsidRDefault="002D358A" w:rsidP="002D358A">
            <w:r w:rsidRPr="002D358A">
              <w:t>[</w:t>
            </w:r>
            <w:r w:rsidRPr="002D358A">
              <w:rPr>
                <w:rFonts w:ascii="Arial" w:hAnsi="Arial" w:cs="Arial"/>
              </w:rPr>
              <w:t>חָתַף</w:t>
            </w:r>
            <w:r w:rsidRPr="002D358A">
              <w:t>] vb. seize, snatch away—Qal Jb 9:12 ref</w:t>
            </w:r>
          </w:p>
        </w:tc>
      </w:tr>
      <w:tr w:rsidR="002D358A" w:rsidRPr="002D358A" w14:paraId="487B69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7963C" w14:textId="77777777" w:rsidR="002D358A" w:rsidRPr="002D358A" w:rsidRDefault="002D358A" w:rsidP="002D358A">
            <w:r w:rsidRPr="002D358A">
              <w:rPr>
                <w:rFonts w:ascii="Arial" w:hAnsi="Arial" w:cs="Arial"/>
              </w:rPr>
              <w:t>חֶ֫תֶף</w:t>
            </w:r>
            <w:r w:rsidRPr="002D358A">
              <w:t xml:space="preserve"> n.[m.] prey—only Pr 23:28 ref</w:t>
            </w:r>
          </w:p>
        </w:tc>
      </w:tr>
      <w:tr w:rsidR="002D358A" w:rsidRPr="002D358A" w14:paraId="191E53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87FDBF" w14:textId="77777777" w:rsidR="002D358A" w:rsidRPr="002D358A" w:rsidRDefault="002D358A" w:rsidP="002D358A">
            <w:r w:rsidRPr="002D358A">
              <w:rPr>
                <w:rFonts w:ascii="Arial" w:hAnsi="Arial" w:cs="Arial"/>
              </w:rPr>
              <w:t>חָתַר</w:t>
            </w:r>
            <w:r w:rsidRPr="002D358A">
              <w:t xml:space="preserve"> vb. dig, row base</w:t>
            </w:r>
          </w:p>
        </w:tc>
      </w:tr>
      <w:tr w:rsidR="002D358A" w:rsidRPr="002D358A" w14:paraId="1037E7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88F551" w14:textId="77777777" w:rsidR="002D358A" w:rsidRPr="002D358A" w:rsidRDefault="002D358A" w:rsidP="002D358A">
            <w:r w:rsidRPr="002D358A">
              <w:rPr>
                <w:rFonts w:ascii="Arial" w:hAnsi="Arial" w:cs="Arial"/>
              </w:rPr>
              <w:t>מַחְתֶּ֫רֶת</w:t>
            </w:r>
            <w:r w:rsidRPr="002D358A">
              <w:t xml:space="preserve"> n.m. breaking in, burglary base</w:t>
            </w:r>
          </w:p>
        </w:tc>
      </w:tr>
      <w:tr w:rsidR="002D358A" w:rsidRPr="002D358A" w14:paraId="4487FD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CF035" w14:textId="77777777" w:rsidR="002D358A" w:rsidRPr="002D358A" w:rsidRDefault="002D358A" w:rsidP="002D358A">
            <w:r w:rsidRPr="002D358A">
              <w:t>[</w:t>
            </w:r>
            <w:r w:rsidRPr="002D358A">
              <w:rPr>
                <w:rFonts w:ascii="Arial" w:hAnsi="Arial" w:cs="Arial"/>
              </w:rPr>
              <w:t>חָתַת</w:t>
            </w:r>
            <w:r w:rsidRPr="002D358A">
              <w:t>] vb. be shattered, dismayed Qal be shattered, broken be dismayed Niph. and at my name he is put in awe Pi. dismay, scare Hiph. shatter cause to be dismayed dismay, terrify base</w:t>
            </w:r>
          </w:p>
        </w:tc>
      </w:tr>
      <w:tr w:rsidR="002D358A" w:rsidRPr="002D358A" w14:paraId="365522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5D47A" w14:textId="77777777" w:rsidR="002D358A" w:rsidRPr="002D358A" w:rsidRDefault="002D358A" w:rsidP="002D358A">
            <w:r w:rsidRPr="002D358A">
              <w:t>[</w:t>
            </w:r>
            <w:r w:rsidRPr="002D358A">
              <w:rPr>
                <w:rFonts w:ascii="Arial" w:hAnsi="Arial" w:cs="Arial"/>
              </w:rPr>
              <w:t>חַת</w:t>
            </w:r>
            <w:r w:rsidRPr="002D358A">
              <w:t>] n.m. terror, fear base</w:t>
            </w:r>
          </w:p>
        </w:tc>
      </w:tr>
      <w:tr w:rsidR="002D358A" w:rsidRPr="002D358A" w14:paraId="743EED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BCAC5" w14:textId="77777777" w:rsidR="002D358A" w:rsidRPr="002D358A" w:rsidRDefault="002D358A" w:rsidP="002D358A">
            <w:r w:rsidRPr="002D358A">
              <w:t>[</w:t>
            </w:r>
            <w:r w:rsidRPr="002D358A">
              <w:rPr>
                <w:rFonts w:ascii="Arial" w:hAnsi="Arial" w:cs="Arial"/>
              </w:rPr>
              <w:t>חַת</w:t>
            </w:r>
            <w:r w:rsidRPr="002D358A">
              <w:t>] adj. shattered, dismayed base</w:t>
            </w:r>
          </w:p>
        </w:tc>
      </w:tr>
      <w:tr w:rsidR="002D358A" w:rsidRPr="002D358A" w14:paraId="31AD73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22F8BF" w14:textId="77777777" w:rsidR="002D358A" w:rsidRPr="002D358A" w:rsidRDefault="002D358A" w:rsidP="002D358A">
            <w:r w:rsidRPr="002D358A">
              <w:rPr>
                <w:rFonts w:ascii="Arial" w:hAnsi="Arial" w:cs="Arial"/>
              </w:rPr>
              <w:t>חֲתַת</w:t>
            </w:r>
            <w:r w:rsidRPr="002D358A">
              <w:t xml:space="preserve"> n.[m.] terror—only Jb 6:21 ref</w:t>
            </w:r>
          </w:p>
        </w:tc>
      </w:tr>
      <w:tr w:rsidR="002D358A" w:rsidRPr="002D358A" w14:paraId="0620C4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312336" w14:textId="77777777" w:rsidR="002D358A" w:rsidRPr="002D358A" w:rsidRDefault="002D358A" w:rsidP="002D358A">
            <w:r w:rsidRPr="002D358A">
              <w:t>[</w:t>
            </w:r>
            <w:r w:rsidRPr="002D358A">
              <w:rPr>
                <w:rFonts w:ascii="Arial" w:hAnsi="Arial" w:cs="Arial"/>
              </w:rPr>
              <w:t>חִתָּה</w:t>
            </w:r>
            <w:r w:rsidRPr="002D358A">
              <w:t>] n.f. terror—Gn 35:5 ref</w:t>
            </w:r>
          </w:p>
        </w:tc>
      </w:tr>
      <w:tr w:rsidR="002D358A" w:rsidRPr="002D358A" w14:paraId="6AA760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2FB108" w14:textId="77777777" w:rsidR="002D358A" w:rsidRPr="002D358A" w:rsidRDefault="002D358A" w:rsidP="002D358A">
            <w:r w:rsidRPr="002D358A">
              <w:rPr>
                <w:rFonts w:ascii="Arial" w:hAnsi="Arial" w:cs="Arial"/>
              </w:rPr>
              <w:t>חֲתַת</w:t>
            </w:r>
            <w:r w:rsidRPr="002D358A">
              <w:t xml:space="preserve"> n.pr.m. son of Othniel and grandson of Kenaz (brother of Caleb), 1 Ch 4:13. ref</w:t>
            </w:r>
          </w:p>
        </w:tc>
      </w:tr>
      <w:tr w:rsidR="002D358A" w:rsidRPr="002D358A" w14:paraId="5CA499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21FAF0" w14:textId="77777777" w:rsidR="002D358A" w:rsidRPr="002D358A" w:rsidRDefault="002D358A" w:rsidP="002D358A">
            <w:r w:rsidRPr="002D358A">
              <w:lastRenderedPageBreak/>
              <w:t>[</w:t>
            </w:r>
            <w:r w:rsidRPr="002D358A">
              <w:rPr>
                <w:rFonts w:ascii="Arial" w:hAnsi="Arial" w:cs="Arial"/>
              </w:rPr>
              <w:t>חַתְחַת</w:t>
            </w:r>
            <w:r w:rsidRPr="002D358A">
              <w:t>] n.[m.] terror, only pl. Ec 12:5 ref</w:t>
            </w:r>
          </w:p>
        </w:tc>
      </w:tr>
      <w:tr w:rsidR="002D358A" w:rsidRPr="002D358A" w14:paraId="4178C6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F25C5" w14:textId="77777777" w:rsidR="002D358A" w:rsidRPr="002D358A" w:rsidRDefault="002D358A" w:rsidP="002D358A">
            <w:r w:rsidRPr="002D358A">
              <w:rPr>
                <w:rFonts w:ascii="Arial" w:hAnsi="Arial" w:cs="Arial"/>
              </w:rPr>
              <w:t>חִתִּית</w:t>
            </w:r>
            <w:r w:rsidRPr="002D358A">
              <w:t xml:space="preserve"> n.f. terror, only Ezek. base</w:t>
            </w:r>
          </w:p>
        </w:tc>
      </w:tr>
      <w:tr w:rsidR="002D358A" w:rsidRPr="002D358A" w14:paraId="3C4989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5EC8C8" w14:textId="77777777" w:rsidR="002D358A" w:rsidRPr="002D358A" w:rsidRDefault="002D358A" w:rsidP="002D358A">
            <w:r w:rsidRPr="002D358A">
              <w:rPr>
                <w:rFonts w:ascii="Arial" w:hAnsi="Arial" w:cs="Arial"/>
              </w:rPr>
              <w:t>מְחִתָּה</w:t>
            </w:r>
            <w:r w:rsidRPr="002D358A">
              <w:t xml:space="preserve"> n.f. terror, destruction, ruin base</w:t>
            </w:r>
          </w:p>
        </w:tc>
      </w:tr>
      <w:tr w:rsidR="002D358A" w:rsidRPr="002D358A" w14:paraId="389F90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09275" w14:textId="77777777" w:rsidR="002D358A" w:rsidRPr="002D358A" w:rsidRDefault="002D358A" w:rsidP="002D358A">
            <w:r w:rsidRPr="002D358A">
              <w:rPr>
                <w:rFonts w:ascii="Arial" w:hAnsi="Arial" w:cs="Arial"/>
              </w:rPr>
              <w:t>חֵת</w:t>
            </w:r>
            <w:r w:rsidRPr="002D358A">
              <w:t xml:space="preserve"> </w:t>
            </w:r>
            <w:r w:rsidRPr="002D358A">
              <w:rPr>
                <w:rFonts w:ascii="Arial" w:hAnsi="Arial" w:cs="Arial"/>
              </w:rPr>
              <w:t>חִתִּי</w:t>
            </w:r>
            <w:r w:rsidRPr="002D358A">
              <w:t xml:space="preserve"> v. made</w:t>
            </w:r>
          </w:p>
        </w:tc>
      </w:tr>
      <w:tr w:rsidR="002D358A" w:rsidRPr="002D358A" w14:paraId="73222D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A3FE5" w14:textId="77777777" w:rsidR="002D358A" w:rsidRPr="002D358A" w:rsidRDefault="002D358A" w:rsidP="002D358A">
            <w:r w:rsidRPr="002D358A">
              <w:rPr>
                <w:rFonts w:ascii="Arial" w:hAnsi="Arial" w:cs="Arial"/>
              </w:rPr>
              <w:t>ט</w:t>
            </w:r>
            <w:r w:rsidRPr="002D358A">
              <w:t xml:space="preserve"> </w:t>
            </w:r>
            <w:r w:rsidRPr="002D358A">
              <w:rPr>
                <w:rFonts w:ascii="Calibri" w:hAnsi="Calibri" w:cs="Calibri"/>
              </w:rPr>
              <w:t>Ṭ</w:t>
            </w:r>
            <w:r w:rsidRPr="002D358A">
              <w:t xml:space="preserve">êth, ninth letter; = numeral 9 in postBHeb.; </w:t>
            </w:r>
            <w:r w:rsidRPr="002D358A">
              <w:rPr>
                <w:rFonts w:ascii="Arial" w:hAnsi="Arial" w:cs="Arial"/>
              </w:rPr>
              <w:t>ט</w:t>
            </w:r>
            <w:r w:rsidRPr="002D358A">
              <w:t>´´</w:t>
            </w:r>
            <w:r w:rsidRPr="002D358A">
              <w:rPr>
                <w:rFonts w:ascii="Arial" w:hAnsi="Arial" w:cs="Arial"/>
              </w:rPr>
              <w:t>ו</w:t>
            </w:r>
            <w:r w:rsidRPr="002D358A">
              <w:t xml:space="preserve"> = 15(9 + 6), </w:t>
            </w:r>
            <w:r w:rsidRPr="002D358A">
              <w:rPr>
                <w:rFonts w:ascii="Arial" w:hAnsi="Arial" w:cs="Arial"/>
              </w:rPr>
              <w:t>ט</w:t>
            </w:r>
            <w:r w:rsidRPr="002D358A">
              <w:t>´´</w:t>
            </w:r>
            <w:r w:rsidRPr="002D358A">
              <w:rPr>
                <w:rFonts w:ascii="Arial" w:hAnsi="Arial" w:cs="Arial"/>
              </w:rPr>
              <w:t>ז</w:t>
            </w:r>
            <w:r w:rsidRPr="002D358A">
              <w:t xml:space="preserve"> = 16(9 + 7), to avoid </w:t>
            </w:r>
            <w:r w:rsidRPr="002D358A">
              <w:rPr>
                <w:rFonts w:ascii="Arial" w:hAnsi="Arial" w:cs="Arial"/>
              </w:rPr>
              <w:t>י</w:t>
            </w:r>
            <w:r w:rsidRPr="002D358A">
              <w:t>´´</w:t>
            </w:r>
            <w:r w:rsidRPr="002D358A">
              <w:rPr>
                <w:rFonts w:ascii="Arial" w:hAnsi="Arial" w:cs="Arial"/>
              </w:rPr>
              <w:t>ה</w:t>
            </w:r>
            <w:r w:rsidRPr="002D358A">
              <w:t xml:space="preserve"> and </w:t>
            </w:r>
            <w:r w:rsidRPr="002D358A">
              <w:rPr>
                <w:rFonts w:ascii="Arial" w:hAnsi="Arial" w:cs="Arial"/>
              </w:rPr>
              <w:t>י</w:t>
            </w:r>
            <w:r w:rsidRPr="002D358A">
              <w:t>´´</w:t>
            </w:r>
            <w:r w:rsidRPr="002D358A">
              <w:rPr>
                <w:rFonts w:ascii="Arial" w:hAnsi="Arial" w:cs="Arial"/>
              </w:rPr>
              <w:t>ו</w:t>
            </w:r>
            <w:r w:rsidRPr="002D358A">
              <w:t xml:space="preserve"> v. </w:t>
            </w:r>
            <w:r w:rsidRPr="002D358A">
              <w:rPr>
                <w:rFonts w:ascii="Arial" w:hAnsi="Arial" w:cs="Arial"/>
              </w:rPr>
              <w:t>י</w:t>
            </w:r>
            <w:r w:rsidRPr="002D358A">
              <w:t xml:space="preserve"> Ges §5. 4, R 3 Nes ZAW 1884. 249. done</w:t>
            </w:r>
          </w:p>
        </w:tc>
      </w:tr>
      <w:tr w:rsidR="002D358A" w:rsidRPr="002D358A" w14:paraId="59B19D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B4423" w14:textId="77777777" w:rsidR="002D358A" w:rsidRPr="002D358A" w:rsidRDefault="002D358A" w:rsidP="002D358A">
            <w:r w:rsidRPr="002D358A">
              <w:t>[</w:t>
            </w:r>
            <w:r w:rsidRPr="002D358A">
              <w:rPr>
                <w:rFonts w:ascii="Arial" w:hAnsi="Arial" w:cs="Arial"/>
              </w:rPr>
              <w:t>טֵאטֵא</w:t>
            </w:r>
            <w:r w:rsidRPr="002D358A">
              <w:t>] vb. Pilpēl, only Is 14:23 and I will sweep it with the besom of destruction ref</w:t>
            </w:r>
          </w:p>
        </w:tc>
      </w:tr>
      <w:tr w:rsidR="002D358A" w:rsidRPr="002D358A" w14:paraId="2C8F9E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886FF" w14:textId="77777777" w:rsidR="002D358A" w:rsidRPr="002D358A" w:rsidRDefault="002D358A" w:rsidP="002D358A">
            <w:r w:rsidRPr="002D358A">
              <w:rPr>
                <w:rFonts w:ascii="Arial" w:hAnsi="Arial" w:cs="Arial"/>
              </w:rPr>
              <w:t>מַטְאֲטֵא</w:t>
            </w:r>
            <w:r w:rsidRPr="002D358A">
              <w:t xml:space="preserve"> n.[m.] broom, besom, only Is 14:23, v. foregoing [i.ab.aa]. done</w:t>
            </w:r>
          </w:p>
        </w:tc>
      </w:tr>
      <w:tr w:rsidR="002D358A" w:rsidRPr="002D358A" w14:paraId="178B08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0F671" w14:textId="77777777" w:rsidR="002D358A" w:rsidRPr="002D358A" w:rsidRDefault="002D358A" w:rsidP="002D358A">
            <w:r w:rsidRPr="002D358A">
              <w:rPr>
                <w:rFonts w:ascii="Arial" w:hAnsi="Arial" w:cs="Arial"/>
              </w:rPr>
              <w:t>טָֽבְאֵל</w:t>
            </w:r>
            <w:r w:rsidRPr="002D358A">
              <w:t xml:space="preserve"> n.pr.m. Persian officer in Samaria Ezr 4:7 ref</w:t>
            </w:r>
          </w:p>
        </w:tc>
      </w:tr>
      <w:tr w:rsidR="002D358A" w:rsidRPr="002D358A" w14:paraId="6D0FB7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95E9E" w14:textId="77777777" w:rsidR="002D358A" w:rsidRPr="002D358A" w:rsidRDefault="002D358A" w:rsidP="002D358A">
            <w:r w:rsidRPr="002D358A">
              <w:rPr>
                <w:rFonts w:ascii="Arial" w:hAnsi="Arial" w:cs="Arial"/>
              </w:rPr>
              <w:t>טָֽבְאַ֑ל</w:t>
            </w:r>
            <w:r w:rsidRPr="002D358A">
              <w:t xml:space="preserve"> n.pr.m. (appar. pointed to mean good-for-nothing)—Aramean, whose son Pe</w:t>
            </w:r>
            <w:r w:rsidRPr="002D358A">
              <w:rPr>
                <w:rFonts w:ascii="Calibri" w:hAnsi="Calibri" w:cs="Calibri"/>
              </w:rPr>
              <w:t>ḳ</w:t>
            </w:r>
            <w:r w:rsidRPr="002D358A">
              <w:t>a</w:t>
            </w:r>
            <w:r w:rsidRPr="002D358A">
              <w:rPr>
                <w:rFonts w:ascii="Calibri" w:hAnsi="Calibri" w:cs="Calibri"/>
              </w:rPr>
              <w:t>ḫ</w:t>
            </w:r>
            <w:r w:rsidRPr="002D358A">
              <w:t xml:space="preserve"> and Reṣin proposed to make king of Jerus. in place of Ahaz; only Is 7:6 ref</w:t>
            </w:r>
          </w:p>
        </w:tc>
      </w:tr>
      <w:tr w:rsidR="002D358A" w:rsidRPr="002D358A" w14:paraId="14E1C1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10DC57" w14:textId="77777777" w:rsidR="002D358A" w:rsidRPr="002D358A" w:rsidRDefault="002D358A" w:rsidP="002D358A">
            <w:r w:rsidRPr="002D358A">
              <w:t>[</w:t>
            </w:r>
            <w:r w:rsidRPr="002D358A">
              <w:rPr>
                <w:rFonts w:ascii="Arial" w:hAnsi="Arial" w:cs="Arial"/>
              </w:rPr>
              <w:t>טָבַח</w:t>
            </w:r>
            <w:r w:rsidRPr="002D358A">
              <w:t>] vb. slaughter, butcher, slay base</w:t>
            </w:r>
          </w:p>
        </w:tc>
      </w:tr>
      <w:tr w:rsidR="002D358A" w:rsidRPr="002D358A" w14:paraId="191300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DF2A9" w14:textId="77777777" w:rsidR="002D358A" w:rsidRPr="002D358A" w:rsidRDefault="002D358A" w:rsidP="002D358A">
            <w:r w:rsidRPr="002D358A">
              <w:rPr>
                <w:rFonts w:ascii="Arial" w:hAnsi="Arial" w:cs="Arial"/>
              </w:rPr>
              <w:t>טֶ֫בַח</w:t>
            </w:r>
            <w:r w:rsidRPr="002D358A">
              <w:t xml:space="preserve"> n.m. slaughtering, slaughter base</w:t>
            </w:r>
          </w:p>
        </w:tc>
      </w:tr>
      <w:tr w:rsidR="002D358A" w:rsidRPr="002D358A" w14:paraId="7305B0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F9D24E" w14:textId="77777777" w:rsidR="002D358A" w:rsidRPr="002D358A" w:rsidRDefault="002D358A" w:rsidP="002D358A">
            <w:r w:rsidRPr="002D358A">
              <w:rPr>
                <w:rFonts w:ascii="Arial" w:hAnsi="Arial" w:cs="Arial"/>
              </w:rPr>
              <w:t>טֶ֫בַח</w:t>
            </w:r>
            <w:r w:rsidRPr="002D358A">
              <w:t xml:space="preserve"> n.pr.m. son of Nahor by his concubine Gn 22:24 ref</w:t>
            </w:r>
          </w:p>
        </w:tc>
      </w:tr>
      <w:tr w:rsidR="002D358A" w:rsidRPr="002D358A" w14:paraId="73404D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71152" w14:textId="77777777" w:rsidR="002D358A" w:rsidRPr="002D358A" w:rsidRDefault="002D358A" w:rsidP="002D358A">
            <w:r w:rsidRPr="002D358A">
              <w:rPr>
                <w:rFonts w:ascii="Arial" w:hAnsi="Arial" w:cs="Arial"/>
              </w:rPr>
              <w:t>טִבְחָה</w:t>
            </w:r>
            <w:r w:rsidRPr="002D358A">
              <w:t xml:space="preserve"> n.f. thing slaughtered, slaughtered meat, slaughter base</w:t>
            </w:r>
          </w:p>
        </w:tc>
      </w:tr>
      <w:tr w:rsidR="002D358A" w:rsidRPr="002D358A" w14:paraId="6EC5DD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8085F" w14:textId="77777777" w:rsidR="002D358A" w:rsidRPr="002D358A" w:rsidRDefault="002D358A" w:rsidP="002D358A">
            <w:r w:rsidRPr="002D358A">
              <w:rPr>
                <w:rFonts w:ascii="Arial" w:hAnsi="Arial" w:cs="Arial"/>
              </w:rPr>
              <w:t>טַבָּח</w:t>
            </w:r>
            <w:r w:rsidRPr="002D358A">
              <w:t xml:space="preserve"> n.m. 1. cook, 2. guardsman base</w:t>
            </w:r>
          </w:p>
        </w:tc>
      </w:tr>
      <w:tr w:rsidR="002D358A" w:rsidRPr="002D358A" w14:paraId="334B5B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64CC1" w14:textId="77777777" w:rsidR="002D358A" w:rsidRPr="002D358A" w:rsidRDefault="002D358A" w:rsidP="002D358A">
            <w:r w:rsidRPr="002D358A">
              <w:t>[</w:t>
            </w:r>
            <w:r w:rsidRPr="002D358A">
              <w:rPr>
                <w:rFonts w:ascii="Arial" w:hAnsi="Arial" w:cs="Arial"/>
              </w:rPr>
              <w:t>טַבָחָה</w:t>
            </w:r>
            <w:r w:rsidRPr="002D358A">
              <w:t>] n.f. female cook;—only pl. abs. 1 S 8:13 ref</w:t>
            </w:r>
          </w:p>
        </w:tc>
      </w:tr>
      <w:tr w:rsidR="002D358A" w:rsidRPr="002D358A" w14:paraId="342D33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FCAAB1" w14:textId="77777777" w:rsidR="002D358A" w:rsidRPr="002D358A" w:rsidRDefault="002D358A" w:rsidP="002D358A">
            <w:r w:rsidRPr="002D358A">
              <w:rPr>
                <w:rFonts w:ascii="Arial" w:hAnsi="Arial" w:cs="Arial"/>
              </w:rPr>
              <w:t>מַטְבֵּחַ</w:t>
            </w:r>
            <w:r w:rsidRPr="002D358A">
              <w:t xml:space="preserve"> n.[m.] slaughtering-place, Is 14:21, for Babylonians ref</w:t>
            </w:r>
          </w:p>
        </w:tc>
      </w:tr>
      <w:tr w:rsidR="002D358A" w:rsidRPr="002D358A" w14:paraId="26814A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D3399" w14:textId="77777777" w:rsidR="002D358A" w:rsidRPr="002D358A" w:rsidRDefault="002D358A" w:rsidP="002D358A">
            <w:r w:rsidRPr="002D358A">
              <w:rPr>
                <w:rFonts w:ascii="Arial" w:hAnsi="Arial" w:cs="Arial"/>
              </w:rPr>
              <w:t>טִבְחַת</w:t>
            </w:r>
            <w:r w:rsidRPr="002D358A">
              <w:t xml:space="preserve"> n.pr.loc. a Syrian city base</w:t>
            </w:r>
          </w:p>
        </w:tc>
      </w:tr>
      <w:tr w:rsidR="002D358A" w:rsidRPr="002D358A" w14:paraId="75B41B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0C3E05" w14:textId="77777777" w:rsidR="002D358A" w:rsidRPr="002D358A" w:rsidRDefault="002D358A" w:rsidP="002D358A">
            <w:r w:rsidRPr="002D358A">
              <w:rPr>
                <w:rFonts w:ascii="Arial" w:hAnsi="Arial" w:cs="Arial"/>
              </w:rPr>
              <w:t>טָבַל</w:t>
            </w:r>
            <w:r w:rsidRPr="002D358A">
              <w:t xml:space="preserve"> vb. dip base</w:t>
            </w:r>
          </w:p>
        </w:tc>
      </w:tr>
      <w:tr w:rsidR="002D358A" w:rsidRPr="002D358A" w14:paraId="4D6483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6E88F" w14:textId="77777777" w:rsidR="002D358A" w:rsidRPr="002D358A" w:rsidRDefault="002D358A" w:rsidP="002D358A">
            <w:r w:rsidRPr="002D358A">
              <w:rPr>
                <w:rFonts w:ascii="Arial" w:hAnsi="Arial" w:cs="Arial"/>
              </w:rPr>
              <w:t>טְבַלְיָ֫הוּ</w:t>
            </w:r>
            <w:r w:rsidRPr="002D358A">
              <w:t xml:space="preserve"> n.pr.m. (</w:t>
            </w:r>
            <w:r w:rsidRPr="002D358A">
              <w:rPr>
                <w:rFonts w:ascii="Arial" w:hAnsi="Arial" w:cs="Arial"/>
              </w:rPr>
              <w:t>י׳</w:t>
            </w:r>
            <w:r w:rsidRPr="002D358A">
              <w:t xml:space="preserve"> hath dipped, i.e. purified)—name of one of the porters, line of Merari 1 Ch 26:11 ref</w:t>
            </w:r>
          </w:p>
        </w:tc>
      </w:tr>
      <w:tr w:rsidR="002D358A" w:rsidRPr="002D358A" w14:paraId="491892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B5F02" w14:textId="77777777" w:rsidR="002D358A" w:rsidRPr="002D358A" w:rsidRDefault="002D358A" w:rsidP="002D358A">
            <w:r w:rsidRPr="002D358A">
              <w:rPr>
                <w:rFonts w:ascii="Arial" w:hAnsi="Arial" w:cs="Arial"/>
              </w:rPr>
              <w:t>טבל</w:t>
            </w:r>
            <w:r w:rsidRPr="002D358A">
              <w:t xml:space="preserve"> (perh. to be assumed as √ of foll.; cf. Eth. Ethiopic wind about, wrap up; As. </w:t>
            </w:r>
            <w:r w:rsidRPr="002D358A">
              <w:rPr>
                <w:rFonts w:ascii="Calibri" w:hAnsi="Calibri" w:cs="Calibri"/>
              </w:rPr>
              <w:t>ṭ</w:t>
            </w:r>
            <w:r w:rsidRPr="002D358A">
              <w:t>ublu, turban, Dl in Baer's Ezech xii). base</w:t>
            </w:r>
          </w:p>
        </w:tc>
      </w:tr>
      <w:tr w:rsidR="002D358A" w:rsidRPr="002D358A" w14:paraId="61BFAE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AD19B2" w14:textId="77777777" w:rsidR="002D358A" w:rsidRPr="002D358A" w:rsidRDefault="002D358A" w:rsidP="002D358A">
            <w:r w:rsidRPr="002D358A">
              <w:t>[</w:t>
            </w:r>
            <w:r w:rsidRPr="002D358A">
              <w:rPr>
                <w:rFonts w:ascii="Arial" w:hAnsi="Arial" w:cs="Arial"/>
              </w:rPr>
              <w:t>טְבוּל</w:t>
            </w:r>
            <w:r w:rsidRPr="002D358A">
              <w:t>] n.m. turban—only Ez 23:15 extended in respect to turbans on their heads = with pendant turbans ref</w:t>
            </w:r>
          </w:p>
        </w:tc>
      </w:tr>
      <w:tr w:rsidR="002D358A" w:rsidRPr="002D358A" w14:paraId="384999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3142C" w14:textId="77777777" w:rsidR="002D358A" w:rsidRPr="002D358A" w:rsidRDefault="002D358A" w:rsidP="002D358A">
            <w:r w:rsidRPr="002D358A">
              <w:rPr>
                <w:rFonts w:ascii="Arial" w:hAnsi="Arial" w:cs="Arial"/>
              </w:rPr>
              <w:lastRenderedPageBreak/>
              <w:t>טָבַע</w:t>
            </w:r>
            <w:r w:rsidRPr="002D358A">
              <w:t xml:space="preserve"> vb. sink, sink down Qal sink, sink down, intrans. Pu. be sunk Hiph. be sunk; of pedestals of the earth, as settled, planted base</w:t>
            </w:r>
          </w:p>
        </w:tc>
      </w:tr>
      <w:tr w:rsidR="002D358A" w:rsidRPr="002D358A" w14:paraId="7C0C37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A3E16E" w14:textId="77777777" w:rsidR="002D358A" w:rsidRPr="002D358A" w:rsidRDefault="002D358A" w:rsidP="002D358A">
            <w:r w:rsidRPr="002D358A">
              <w:rPr>
                <w:rFonts w:ascii="Arial" w:hAnsi="Arial" w:cs="Arial"/>
              </w:rPr>
              <w:t>טַבַּ֫עַת</w:t>
            </w:r>
            <w:r w:rsidRPr="002D358A">
              <w:t xml:space="preserve"> n.f. signet, signet-ring, ring signet-ring ring, as ornament most often (only in Ex.) of rings for staves of ark, for curtains, for ephod, and other sacred furniture base</w:t>
            </w:r>
          </w:p>
        </w:tc>
      </w:tr>
      <w:tr w:rsidR="002D358A" w:rsidRPr="002D358A" w14:paraId="06D38F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F155D" w14:textId="77777777" w:rsidR="002D358A" w:rsidRPr="002D358A" w:rsidRDefault="002D358A" w:rsidP="002D358A">
            <w:r w:rsidRPr="002D358A">
              <w:rPr>
                <w:rFonts w:ascii="Arial" w:hAnsi="Arial" w:cs="Arial"/>
              </w:rPr>
              <w:t>טַבָּעוֹת</w:t>
            </w:r>
            <w:r w:rsidRPr="002D358A">
              <w:t xml:space="preserve"> n.pr.m. a family name among the Nethinim base</w:t>
            </w:r>
          </w:p>
        </w:tc>
      </w:tr>
      <w:tr w:rsidR="002D358A" w:rsidRPr="002D358A" w14:paraId="40CE9A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3A4DFB" w14:textId="77777777" w:rsidR="002D358A" w:rsidRPr="002D358A" w:rsidRDefault="002D358A" w:rsidP="002D358A">
            <w:r w:rsidRPr="002D358A">
              <w:rPr>
                <w:rFonts w:ascii="Arial" w:hAnsi="Arial" w:cs="Arial"/>
              </w:rPr>
              <w:t>טבר</w:t>
            </w:r>
            <w:r w:rsidRPr="002D358A">
              <w:t xml:space="preserve"> (√ of foll.; meaning dubious). done</w:t>
            </w:r>
          </w:p>
        </w:tc>
      </w:tr>
      <w:tr w:rsidR="002D358A" w:rsidRPr="002D358A" w14:paraId="3480A3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47EC8" w14:textId="77777777" w:rsidR="002D358A" w:rsidRPr="002D358A" w:rsidRDefault="002D358A" w:rsidP="002D358A">
            <w:r w:rsidRPr="002D358A">
              <w:rPr>
                <w:rFonts w:ascii="Arial" w:hAnsi="Arial" w:cs="Arial"/>
              </w:rPr>
              <w:t>טַבּוּר</w:t>
            </w:r>
            <w:r w:rsidRPr="002D358A">
              <w:t xml:space="preserve"> n.[m.] highest part, centre base</w:t>
            </w:r>
          </w:p>
        </w:tc>
      </w:tr>
      <w:tr w:rsidR="002D358A" w:rsidRPr="002D358A" w14:paraId="4CAB81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91E48" w14:textId="77777777" w:rsidR="002D358A" w:rsidRPr="002D358A" w:rsidRDefault="002D358A" w:rsidP="002D358A">
            <w:r w:rsidRPr="002D358A">
              <w:rPr>
                <w:rFonts w:ascii="Arial" w:hAnsi="Arial" w:cs="Arial"/>
              </w:rPr>
              <w:t>טַבְרִמּוֹן</w:t>
            </w:r>
            <w:r w:rsidRPr="002D358A">
              <w:t xml:space="preserve"> n.pr.m. (Aram.; = Ramman is good, or is wise)—father of Benhadad king of Aram 1 K 15:18. ref</w:t>
            </w:r>
          </w:p>
        </w:tc>
      </w:tr>
      <w:tr w:rsidR="002D358A" w:rsidRPr="002D358A" w14:paraId="5AEAF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3BCB2" w14:textId="77777777" w:rsidR="002D358A" w:rsidRPr="002D358A" w:rsidRDefault="002D358A" w:rsidP="002D358A">
            <w:r w:rsidRPr="002D358A">
              <w:rPr>
                <w:rFonts w:ascii="Arial" w:hAnsi="Arial" w:cs="Arial"/>
              </w:rPr>
              <w:t>טֵבֶ֑ת</w:t>
            </w:r>
            <w:r w:rsidRPr="002D358A">
              <w:t xml:space="preserve"> n.pr. 10th month = Dec.-Jan., Est 2:16 ref</w:t>
            </w:r>
          </w:p>
        </w:tc>
      </w:tr>
      <w:tr w:rsidR="002D358A" w:rsidRPr="002D358A" w14:paraId="4F8173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9DD75" w14:textId="77777777" w:rsidR="002D358A" w:rsidRPr="002D358A" w:rsidRDefault="002D358A" w:rsidP="002D358A">
            <w:r w:rsidRPr="002D358A">
              <w:rPr>
                <w:rFonts w:ascii="Arial" w:hAnsi="Arial" w:cs="Arial"/>
              </w:rPr>
              <w:t>טַבָּ֑ת</w:t>
            </w:r>
            <w:r w:rsidRPr="002D358A">
              <w:t xml:space="preserve"> n.pr.loc. Ju 7:22, spot near which Gideon’s pursuit of Midianites ended, site unknown. done</w:t>
            </w:r>
          </w:p>
        </w:tc>
      </w:tr>
      <w:tr w:rsidR="002D358A" w:rsidRPr="002D358A" w14:paraId="378876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AE037" w14:textId="77777777" w:rsidR="002D358A" w:rsidRPr="002D358A" w:rsidRDefault="002D358A" w:rsidP="002D358A">
            <w:r w:rsidRPr="002D358A">
              <w:rPr>
                <w:rFonts w:ascii="Arial" w:hAnsi="Arial" w:cs="Arial"/>
              </w:rPr>
              <w:t>טָהֵר</w:t>
            </w:r>
            <w:r w:rsidRPr="002D358A">
              <w:t xml:space="preserve"> vb. be clean, pure Qal be clean, i.e. (miraculously) freed from leprosy by washing in the Jordan be clean ceremonially be clean morally Pi. cleanse, purify pronounce clean, ceremonially perform the ceremony of cleansing Pu. a land not cleansed Hithp. purify oneself present oneself for purification base</w:t>
            </w:r>
          </w:p>
        </w:tc>
      </w:tr>
      <w:tr w:rsidR="002D358A" w:rsidRPr="002D358A" w14:paraId="2844E0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4146C6" w14:textId="77777777" w:rsidR="002D358A" w:rsidRPr="002D358A" w:rsidRDefault="002D358A" w:rsidP="002D358A">
            <w:r w:rsidRPr="002D358A">
              <w:rPr>
                <w:rFonts w:ascii="Arial" w:hAnsi="Arial" w:cs="Arial"/>
              </w:rPr>
              <w:t>טֹ֫הַר</w:t>
            </w:r>
            <w:r w:rsidRPr="002D358A">
              <w:t xml:space="preserve"> n.[m.] purity, purifying base</w:t>
            </w:r>
          </w:p>
        </w:tc>
      </w:tr>
      <w:tr w:rsidR="002D358A" w:rsidRPr="002D358A" w14:paraId="1567D7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D3FDC" w14:textId="77777777" w:rsidR="002D358A" w:rsidRPr="002D358A" w:rsidRDefault="002D358A" w:rsidP="002D358A">
            <w:r w:rsidRPr="002D358A">
              <w:t>[</w:t>
            </w:r>
            <w:r w:rsidRPr="002D358A">
              <w:rPr>
                <w:rFonts w:ascii="Arial" w:hAnsi="Arial" w:cs="Arial"/>
              </w:rPr>
              <w:t>טֳהָר</w:t>
            </w:r>
            <w:r w:rsidRPr="002D358A">
              <w:t>], or [</w:t>
            </w:r>
            <w:r w:rsidRPr="002D358A">
              <w:rPr>
                <w:rFonts w:ascii="Arial" w:hAnsi="Arial" w:cs="Arial"/>
              </w:rPr>
              <w:t>טְהָר</w:t>
            </w:r>
            <w:r w:rsidRPr="002D358A">
              <w:t>] n.[m.] clearness, lustre—only ψ 89:45 ref</w:t>
            </w:r>
          </w:p>
        </w:tc>
      </w:tr>
      <w:tr w:rsidR="002D358A" w:rsidRPr="002D358A" w14:paraId="567BB9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571CE" w14:textId="77777777" w:rsidR="002D358A" w:rsidRPr="002D358A" w:rsidRDefault="002D358A" w:rsidP="002D358A">
            <w:r w:rsidRPr="002D358A">
              <w:rPr>
                <w:rFonts w:ascii="Arial" w:hAnsi="Arial" w:cs="Arial"/>
              </w:rPr>
              <w:t>טָֽהֳרָה</w:t>
            </w:r>
            <w:r w:rsidRPr="002D358A">
              <w:t xml:space="preserve"> n.f. purifying, cleansing purifying, menstruation cleansing, purification base</w:t>
            </w:r>
          </w:p>
        </w:tc>
      </w:tr>
      <w:tr w:rsidR="002D358A" w:rsidRPr="002D358A" w14:paraId="44310E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6C499" w14:textId="77777777" w:rsidR="002D358A" w:rsidRPr="002D358A" w:rsidRDefault="002D358A" w:rsidP="002D358A">
            <w:r w:rsidRPr="002D358A">
              <w:rPr>
                <w:rFonts w:ascii="Arial" w:hAnsi="Arial" w:cs="Arial"/>
              </w:rPr>
              <w:t>טָהוֹר</w:t>
            </w:r>
            <w:r w:rsidRPr="002D358A">
              <w:t xml:space="preserve"> adj. clean, pure base</w:t>
            </w:r>
          </w:p>
        </w:tc>
      </w:tr>
      <w:tr w:rsidR="002D358A" w:rsidRPr="002D358A" w14:paraId="13A02A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072EEE" w14:textId="77777777" w:rsidR="002D358A" w:rsidRPr="002D358A" w:rsidRDefault="002D358A" w:rsidP="002D358A">
            <w:r w:rsidRPr="002D358A">
              <w:rPr>
                <w:rFonts w:ascii="Arial" w:hAnsi="Arial" w:cs="Arial"/>
              </w:rPr>
              <w:t>טוֹב</w:t>
            </w:r>
            <w:r w:rsidRPr="002D358A">
              <w:t xml:space="preserve"> vb. pleasing, good Qal be pleasant, delightful be glad, joyful of rank, position, claim: art thou really better than Balak? be well with, good for be pleasing Hiph. do well, act right base</w:t>
            </w:r>
          </w:p>
        </w:tc>
      </w:tr>
      <w:tr w:rsidR="002D358A" w:rsidRPr="002D358A" w14:paraId="5F308C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6686B" w14:textId="77777777" w:rsidR="002D358A" w:rsidRPr="002D358A" w:rsidRDefault="002D358A" w:rsidP="002D358A">
            <w:r w:rsidRPr="002D358A">
              <w:rPr>
                <w:rFonts w:ascii="Arial" w:hAnsi="Arial" w:cs="Arial"/>
              </w:rPr>
              <w:t>טוֹב</w:t>
            </w:r>
            <w:r w:rsidRPr="002D358A">
              <w:t xml:space="preserve"> adj. pleasant, agreeable, good pleasant, agreeable to the senses pleasant to the higher nature, giving pleasure, happiness, prosperity, and so agreeable, pleasing, well good, excellent, of its kind good, rich, valuable in estimation good, appropriate, becoming c. </w:t>
            </w:r>
            <w:r w:rsidRPr="002D358A">
              <w:rPr>
                <w:rFonts w:ascii="Arial" w:hAnsi="Arial" w:cs="Arial"/>
              </w:rPr>
              <w:t>מִן</w:t>
            </w:r>
            <w:r w:rsidRPr="002D358A">
              <w:t xml:space="preserve"> compar. = better of man's sensuous nature, glad, happy, prosperous of man's intellectual nature, good understanding good, kind, benign good (ethical), right base</w:t>
            </w:r>
          </w:p>
        </w:tc>
      </w:tr>
      <w:tr w:rsidR="002D358A" w:rsidRPr="002D358A" w14:paraId="69AAD4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9CAD22" w14:textId="77777777" w:rsidR="002D358A" w:rsidRPr="002D358A" w:rsidRDefault="002D358A" w:rsidP="002D358A">
            <w:r w:rsidRPr="002D358A">
              <w:rPr>
                <w:rFonts w:ascii="Arial" w:hAnsi="Arial" w:cs="Arial"/>
              </w:rPr>
              <w:t>טוֹב</w:t>
            </w:r>
            <w:r w:rsidRPr="002D358A">
              <w:t xml:space="preserve"> n.m. a good thing, benefit, welfare welfare, prosperity, happiness good things good = benefit moral good base</w:t>
            </w:r>
          </w:p>
        </w:tc>
      </w:tr>
      <w:tr w:rsidR="002D358A" w:rsidRPr="002D358A" w14:paraId="2481E6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9AD8F4" w14:textId="77777777" w:rsidR="002D358A" w:rsidRPr="002D358A" w:rsidRDefault="002D358A" w:rsidP="002D358A">
            <w:r w:rsidRPr="002D358A">
              <w:rPr>
                <w:rFonts w:ascii="Arial" w:hAnsi="Arial" w:cs="Arial"/>
              </w:rPr>
              <w:lastRenderedPageBreak/>
              <w:t>טוֹב</w:t>
            </w:r>
            <w:r w:rsidRPr="002D358A">
              <w:t xml:space="preserve"> </w:t>
            </w:r>
            <w:r w:rsidRPr="002D358A">
              <w:rPr>
                <w:rFonts w:ascii="Arial" w:hAnsi="Arial" w:cs="Arial"/>
              </w:rPr>
              <w:t>אֲדֹנִיָּה</w:t>
            </w:r>
            <w:r w:rsidRPr="002D358A">
              <w:t xml:space="preserve"> n.pr.m. (good is my Lord, </w:t>
            </w:r>
            <w:r w:rsidRPr="002D358A">
              <w:rPr>
                <w:rFonts w:ascii="Arial" w:hAnsi="Arial" w:cs="Arial"/>
              </w:rPr>
              <w:t>י׳</w:t>
            </w:r>
            <w:r w:rsidRPr="002D358A">
              <w:t>)—in list of Levites assigned to reign of Jehoshaphat 2 Ch 17:8 ref</w:t>
            </w:r>
          </w:p>
        </w:tc>
      </w:tr>
      <w:tr w:rsidR="002D358A" w:rsidRPr="002D358A" w14:paraId="4E89DC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A13E4" w14:textId="77777777" w:rsidR="002D358A" w:rsidRPr="002D358A" w:rsidRDefault="002D358A" w:rsidP="002D358A">
            <w:r w:rsidRPr="002D358A">
              <w:rPr>
                <w:rFonts w:ascii="Arial" w:hAnsi="Arial" w:cs="Arial"/>
              </w:rPr>
              <w:t>טוּב</w:t>
            </w:r>
            <w:r w:rsidRPr="002D358A">
              <w:t xml:space="preserve"> n.m. good things, goods, goodness base</w:t>
            </w:r>
          </w:p>
        </w:tc>
      </w:tr>
      <w:tr w:rsidR="002D358A" w:rsidRPr="002D358A" w14:paraId="10C7C2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F6A25" w14:textId="77777777" w:rsidR="002D358A" w:rsidRPr="002D358A" w:rsidRDefault="002D358A" w:rsidP="002D358A">
            <w:r w:rsidRPr="002D358A">
              <w:rPr>
                <w:rFonts w:ascii="Arial" w:hAnsi="Arial" w:cs="Arial"/>
              </w:rPr>
              <w:t>טוֹבָה</w:t>
            </w:r>
            <w:r w:rsidRPr="002D358A">
              <w:t xml:space="preserve"> n.f. welfare, benefit, good things, good welfare, prosperity, happiness good things bounty, good base</w:t>
            </w:r>
          </w:p>
        </w:tc>
      </w:tr>
      <w:tr w:rsidR="002D358A" w:rsidRPr="002D358A" w14:paraId="7C7A9D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800632" w14:textId="77777777" w:rsidR="002D358A" w:rsidRPr="002D358A" w:rsidRDefault="002D358A" w:rsidP="002D358A">
            <w:r w:rsidRPr="002D358A">
              <w:rPr>
                <w:rFonts w:ascii="Arial" w:hAnsi="Arial" w:cs="Arial"/>
              </w:rPr>
              <w:t>טוֹבִיָּ֫הוּ</w:t>
            </w:r>
            <w:r w:rsidRPr="002D358A">
              <w:t xml:space="preserve">, </w:t>
            </w:r>
            <w:r w:rsidRPr="002D358A">
              <w:rPr>
                <w:rFonts w:ascii="Arial" w:hAnsi="Arial" w:cs="Arial"/>
              </w:rPr>
              <w:t>טוֹבִיָּה</w:t>
            </w:r>
            <w:r w:rsidRPr="002D358A">
              <w:t xml:space="preserve"> n.pr.m. (Yah(u) is my good) a Levite, assigned to reign of Jehoshaphat Ammonite adversary of Nehem. head of a family of returning exiles of doubtful lineage a chief of returning exiles base</w:t>
            </w:r>
          </w:p>
        </w:tc>
      </w:tr>
      <w:tr w:rsidR="002D358A" w:rsidRPr="002D358A" w14:paraId="5EB9DD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B7CA8" w14:textId="77777777" w:rsidR="002D358A" w:rsidRPr="002D358A" w:rsidRDefault="002D358A" w:rsidP="002D358A">
            <w:r w:rsidRPr="002D358A">
              <w:rPr>
                <w:rFonts w:ascii="Arial" w:hAnsi="Arial" w:cs="Arial"/>
              </w:rPr>
              <w:t>טוֹב</w:t>
            </w:r>
            <w:r w:rsidRPr="002D358A">
              <w:t xml:space="preserve"> n.pr.loc. a region beyond Jordan, N. or NE. of Gilead, prob. Aramean base</w:t>
            </w:r>
          </w:p>
        </w:tc>
      </w:tr>
      <w:tr w:rsidR="002D358A" w:rsidRPr="002D358A" w14:paraId="0A8026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7FA240" w14:textId="77777777" w:rsidR="002D358A" w:rsidRPr="002D358A" w:rsidRDefault="002D358A" w:rsidP="002D358A">
            <w:r w:rsidRPr="002D358A">
              <w:t>[</w:t>
            </w:r>
            <w:r w:rsidRPr="002D358A">
              <w:rPr>
                <w:rFonts w:ascii="Arial" w:hAnsi="Arial" w:cs="Arial"/>
              </w:rPr>
              <w:t>טָוָה</w:t>
            </w:r>
            <w:r w:rsidRPr="002D358A">
              <w:t>] vb. spin base</w:t>
            </w:r>
          </w:p>
        </w:tc>
      </w:tr>
      <w:tr w:rsidR="002D358A" w:rsidRPr="002D358A" w14:paraId="3261CE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D0265" w14:textId="77777777" w:rsidR="002D358A" w:rsidRPr="002D358A" w:rsidRDefault="002D358A" w:rsidP="002D358A">
            <w:r w:rsidRPr="002D358A">
              <w:rPr>
                <w:rFonts w:ascii="Arial" w:hAnsi="Arial" w:cs="Arial"/>
              </w:rPr>
              <w:t>מַטְוֶה</w:t>
            </w:r>
            <w:r w:rsidRPr="002D358A">
              <w:t xml:space="preserve"> n.[m.] that which is spun, yarn, Ex 35:25 (P). done</w:t>
            </w:r>
          </w:p>
        </w:tc>
      </w:tr>
      <w:tr w:rsidR="002D358A" w:rsidRPr="002D358A" w14:paraId="37CE82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3C27C4" w14:textId="77777777" w:rsidR="002D358A" w:rsidRPr="002D358A" w:rsidRDefault="002D358A" w:rsidP="002D358A">
            <w:r w:rsidRPr="002D358A">
              <w:t>[</w:t>
            </w:r>
            <w:r w:rsidRPr="002D358A">
              <w:rPr>
                <w:rFonts w:ascii="Arial" w:hAnsi="Arial" w:cs="Arial"/>
              </w:rPr>
              <w:t>טוּחַ</w:t>
            </w:r>
            <w:r w:rsidRPr="002D358A">
              <w:t>] vb. over-spread, over-lay, coat, besmear Qal over-spread, coat Niph. be coated base</w:t>
            </w:r>
          </w:p>
        </w:tc>
      </w:tr>
      <w:tr w:rsidR="002D358A" w:rsidRPr="002D358A" w14:paraId="33EA51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2B730" w14:textId="77777777" w:rsidR="002D358A" w:rsidRPr="002D358A" w:rsidRDefault="002D358A" w:rsidP="002D358A">
            <w:r w:rsidRPr="002D358A">
              <w:rPr>
                <w:rFonts w:ascii="Arial" w:hAnsi="Arial" w:cs="Arial"/>
              </w:rPr>
              <w:t>טִיחַ</w:t>
            </w:r>
            <w:r w:rsidRPr="002D358A">
              <w:t xml:space="preserve"> n.[m.] a coating, only Ez 13:12. ref</w:t>
            </w:r>
          </w:p>
        </w:tc>
      </w:tr>
      <w:tr w:rsidR="002D358A" w:rsidRPr="002D358A" w14:paraId="594370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F1E1F" w14:textId="77777777" w:rsidR="002D358A" w:rsidRPr="002D358A" w:rsidRDefault="002D358A" w:rsidP="002D358A">
            <w:r w:rsidRPr="002D358A">
              <w:rPr>
                <w:rFonts w:ascii="Arial" w:hAnsi="Arial" w:cs="Arial"/>
              </w:rPr>
              <w:t>טֻחוֹת</w:t>
            </w:r>
            <w:r w:rsidRPr="002D358A">
              <w:t xml:space="preserve"> n.f.pl. inward parts (as covered over, concealed) base</w:t>
            </w:r>
          </w:p>
        </w:tc>
      </w:tr>
      <w:tr w:rsidR="002D358A" w:rsidRPr="002D358A" w14:paraId="4CC4C1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6B4DA" w14:textId="77777777" w:rsidR="002D358A" w:rsidRPr="002D358A" w:rsidRDefault="002D358A" w:rsidP="002D358A">
            <w:r w:rsidRPr="002D358A">
              <w:rPr>
                <w:rFonts w:ascii="Arial" w:hAnsi="Arial" w:cs="Arial"/>
              </w:rPr>
              <w:t>טוט</w:t>
            </w:r>
            <w:r w:rsidRPr="002D358A">
              <w:t xml:space="preserve">, </w:t>
            </w:r>
            <w:r w:rsidRPr="002D358A">
              <w:rPr>
                <w:rFonts w:ascii="Arial" w:hAnsi="Arial" w:cs="Arial"/>
              </w:rPr>
              <w:t>טיט</w:t>
            </w:r>
            <w:r w:rsidRPr="002D358A">
              <w:t xml:space="preserve"> (√ of foll.; meaning unknown). done</w:t>
            </w:r>
          </w:p>
        </w:tc>
      </w:tr>
      <w:tr w:rsidR="002D358A" w:rsidRPr="002D358A" w14:paraId="19E4A8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533352" w14:textId="77777777" w:rsidR="002D358A" w:rsidRPr="002D358A" w:rsidRDefault="002D358A" w:rsidP="002D358A">
            <w:r w:rsidRPr="002D358A">
              <w:rPr>
                <w:rFonts w:ascii="Arial" w:hAnsi="Arial" w:cs="Arial"/>
              </w:rPr>
              <w:t>טִיט</w:t>
            </w:r>
            <w:r w:rsidRPr="002D358A">
              <w:t xml:space="preserve"> n.m. mud, mire, clay base</w:t>
            </w:r>
          </w:p>
        </w:tc>
      </w:tr>
      <w:tr w:rsidR="002D358A" w:rsidRPr="002D358A" w14:paraId="0722DE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09722" w14:textId="77777777" w:rsidR="002D358A" w:rsidRPr="002D358A" w:rsidRDefault="002D358A" w:rsidP="002D358A">
            <w:r w:rsidRPr="002D358A">
              <w:rPr>
                <w:rFonts w:ascii="Arial" w:hAnsi="Arial" w:cs="Arial"/>
              </w:rPr>
              <w:t>טוֹטָפֹת</w:t>
            </w:r>
            <w:r w:rsidRPr="002D358A">
              <w:t xml:space="preserve"> </w:t>
            </w:r>
            <w:r w:rsidRPr="002D358A">
              <w:rPr>
                <w:rFonts w:ascii="Arial" w:hAnsi="Arial" w:cs="Arial"/>
              </w:rPr>
              <w:t>טֹטָפֹת</w:t>
            </w:r>
            <w:r w:rsidRPr="002D358A">
              <w:t xml:space="preserve"> v. </w:t>
            </w:r>
            <w:r w:rsidRPr="002D358A">
              <w:rPr>
                <w:rFonts w:ascii="Arial" w:hAnsi="Arial" w:cs="Arial"/>
              </w:rPr>
              <w:t>טטף</w:t>
            </w:r>
            <w:r w:rsidRPr="002D358A">
              <w:t xml:space="preserve"> made</w:t>
            </w:r>
          </w:p>
        </w:tc>
      </w:tr>
      <w:tr w:rsidR="002D358A" w:rsidRPr="002D358A" w14:paraId="68DCC9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CA243B" w14:textId="77777777" w:rsidR="002D358A" w:rsidRPr="002D358A" w:rsidRDefault="002D358A" w:rsidP="002D358A">
            <w:r w:rsidRPr="002D358A">
              <w:t>[</w:t>
            </w:r>
            <w:r w:rsidRPr="002D358A">
              <w:rPr>
                <w:rFonts w:ascii="Arial" w:hAnsi="Arial" w:cs="Arial"/>
              </w:rPr>
              <w:t>טוּל</w:t>
            </w:r>
            <w:r w:rsidRPr="002D358A">
              <w:t>] vb. Pilp. etc., hurl, cast Pilp. hurleth thee violently Hiph. cast, cast out Hoph. be hurled of inanimate thing, be cast, thrown base</w:t>
            </w:r>
          </w:p>
        </w:tc>
      </w:tr>
      <w:tr w:rsidR="002D358A" w:rsidRPr="002D358A" w14:paraId="672ADE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6F8FC" w14:textId="77777777" w:rsidR="002D358A" w:rsidRPr="002D358A" w:rsidRDefault="002D358A" w:rsidP="002D358A">
            <w:r w:rsidRPr="002D358A">
              <w:rPr>
                <w:rFonts w:ascii="Arial" w:hAnsi="Arial" w:cs="Arial"/>
              </w:rPr>
              <w:t>טַלְטֵלָה</w:t>
            </w:r>
            <w:r w:rsidRPr="002D358A">
              <w:t xml:space="preserve"> n.f. a hurling, Is 22:17 ref</w:t>
            </w:r>
          </w:p>
        </w:tc>
      </w:tr>
      <w:tr w:rsidR="002D358A" w:rsidRPr="002D358A" w14:paraId="583ECC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3011E" w14:textId="77777777" w:rsidR="002D358A" w:rsidRPr="002D358A" w:rsidRDefault="002D358A" w:rsidP="002D358A">
            <w:r w:rsidRPr="002D358A">
              <w:rPr>
                <w:rFonts w:ascii="Arial" w:hAnsi="Arial" w:cs="Arial"/>
              </w:rPr>
              <w:t>טוּר</w:t>
            </w:r>
            <w:r w:rsidRPr="002D358A">
              <w:t xml:space="preserve"> (√ of foll.; cf. Ar. Arabic, go or hover about, approach, Arabic limit, border). base</w:t>
            </w:r>
          </w:p>
        </w:tc>
      </w:tr>
      <w:tr w:rsidR="002D358A" w:rsidRPr="002D358A" w14:paraId="00843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2A5ECF" w14:textId="77777777" w:rsidR="002D358A" w:rsidRPr="002D358A" w:rsidRDefault="002D358A" w:rsidP="002D358A">
            <w:r w:rsidRPr="002D358A">
              <w:rPr>
                <w:rFonts w:ascii="Arial" w:hAnsi="Arial" w:cs="Arial"/>
              </w:rPr>
              <w:t>טוּר</w:t>
            </w:r>
            <w:r w:rsidRPr="002D358A">
              <w:t xml:space="preserve"> n.m. Ex 28:17 row row, course of building-stones, in temple and in Solomon’s house row of jewels, on high priest’s breast-piece base</w:t>
            </w:r>
          </w:p>
        </w:tc>
      </w:tr>
      <w:tr w:rsidR="002D358A" w:rsidRPr="002D358A" w14:paraId="793FA4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D7F0D9" w14:textId="77777777" w:rsidR="002D358A" w:rsidRPr="002D358A" w:rsidRDefault="002D358A" w:rsidP="002D358A">
            <w:r w:rsidRPr="002D358A">
              <w:t>[</w:t>
            </w:r>
            <w:r w:rsidRPr="002D358A">
              <w:rPr>
                <w:rFonts w:ascii="Arial" w:hAnsi="Arial" w:cs="Arial"/>
              </w:rPr>
              <w:t>טִירָה</w:t>
            </w:r>
            <w:r w:rsidRPr="002D358A">
              <w:t>] n.f. encampment, battlement base</w:t>
            </w:r>
          </w:p>
        </w:tc>
      </w:tr>
      <w:tr w:rsidR="002D358A" w:rsidRPr="002D358A" w14:paraId="1F2998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5B410" w14:textId="77777777" w:rsidR="002D358A" w:rsidRPr="002D358A" w:rsidRDefault="002D358A" w:rsidP="002D358A">
            <w:r w:rsidRPr="002D358A">
              <w:rPr>
                <w:rFonts w:ascii="Arial" w:hAnsi="Arial" w:cs="Arial"/>
              </w:rPr>
              <w:t>יְטוּר</w:t>
            </w:r>
            <w:r w:rsidRPr="002D358A">
              <w:t xml:space="preserve"> n.pr.m. and gent. a ‘son’ of Ishmael base</w:t>
            </w:r>
          </w:p>
        </w:tc>
      </w:tr>
      <w:tr w:rsidR="002D358A" w:rsidRPr="002D358A" w14:paraId="6E2276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C32300" w14:textId="77777777" w:rsidR="002D358A" w:rsidRPr="002D358A" w:rsidRDefault="002D358A" w:rsidP="002D358A">
            <w:r w:rsidRPr="002D358A">
              <w:t>[</w:t>
            </w:r>
            <w:r w:rsidRPr="002D358A">
              <w:rPr>
                <w:rFonts w:ascii="Arial" w:hAnsi="Arial" w:cs="Arial"/>
              </w:rPr>
              <w:t>טוּשׂ</w:t>
            </w:r>
            <w:r w:rsidRPr="002D358A">
              <w:t>] vb. rush, dart—only Qal Jb 9:26 ref</w:t>
            </w:r>
          </w:p>
        </w:tc>
      </w:tr>
      <w:tr w:rsidR="002D358A" w:rsidRPr="002D358A" w14:paraId="530B3A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D470B" w14:textId="77777777" w:rsidR="002D358A" w:rsidRPr="002D358A" w:rsidRDefault="002D358A" w:rsidP="002D358A">
            <w:r w:rsidRPr="002D358A">
              <w:t>[</w:t>
            </w:r>
            <w:r w:rsidRPr="002D358A">
              <w:rPr>
                <w:rFonts w:ascii="Arial" w:hAnsi="Arial" w:cs="Arial"/>
              </w:rPr>
              <w:t>טָחָה</w:t>
            </w:r>
            <w:r w:rsidRPr="002D358A">
              <w:t>] vb. hurl, shoot—only Pil. Gn 21:16 (E) ref</w:t>
            </w:r>
          </w:p>
        </w:tc>
      </w:tr>
      <w:tr w:rsidR="002D358A" w:rsidRPr="002D358A" w14:paraId="114C9C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160D4" w14:textId="77777777" w:rsidR="002D358A" w:rsidRPr="002D358A" w:rsidRDefault="002D358A" w:rsidP="002D358A">
            <w:r w:rsidRPr="002D358A">
              <w:lastRenderedPageBreak/>
              <w:t>[</w:t>
            </w:r>
            <w:r w:rsidRPr="002D358A">
              <w:rPr>
                <w:rFonts w:ascii="Arial" w:hAnsi="Arial" w:cs="Arial"/>
              </w:rPr>
              <w:t>טָחַח</w:t>
            </w:r>
            <w:r w:rsidRPr="002D358A">
              <w:t>] vb. be besmeared—only Qal Pf. Is 44:18 ref</w:t>
            </w:r>
          </w:p>
        </w:tc>
      </w:tr>
      <w:tr w:rsidR="002D358A" w:rsidRPr="002D358A" w14:paraId="503907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0C76DE" w14:textId="77777777" w:rsidR="002D358A" w:rsidRPr="002D358A" w:rsidRDefault="002D358A" w:rsidP="002D358A">
            <w:r w:rsidRPr="002D358A">
              <w:t>[</w:t>
            </w:r>
            <w:r w:rsidRPr="002D358A">
              <w:rPr>
                <w:rFonts w:ascii="Arial" w:hAnsi="Arial" w:cs="Arial"/>
              </w:rPr>
              <w:t>טָחַן</w:t>
            </w:r>
            <w:r w:rsidRPr="002D358A">
              <w:t>] vb. grind base</w:t>
            </w:r>
          </w:p>
        </w:tc>
      </w:tr>
      <w:tr w:rsidR="002D358A" w:rsidRPr="002D358A" w14:paraId="740666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066D9" w14:textId="77777777" w:rsidR="002D358A" w:rsidRPr="002D358A" w:rsidRDefault="002D358A" w:rsidP="002D358A">
            <w:r w:rsidRPr="002D358A">
              <w:rPr>
                <w:rFonts w:ascii="Arial" w:hAnsi="Arial" w:cs="Arial"/>
              </w:rPr>
              <w:t>טְחוֹן</w:t>
            </w:r>
            <w:r w:rsidRPr="002D358A">
              <w:t xml:space="preserve"> n.[m.] grinding-mill, hand-mill; only La 5:13 ref</w:t>
            </w:r>
          </w:p>
        </w:tc>
      </w:tr>
      <w:tr w:rsidR="002D358A" w:rsidRPr="002D358A" w14:paraId="39275A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AFEA2" w14:textId="77777777" w:rsidR="002D358A" w:rsidRPr="002D358A" w:rsidRDefault="002D358A" w:rsidP="002D358A">
            <w:r w:rsidRPr="002D358A">
              <w:rPr>
                <w:rFonts w:ascii="Arial" w:hAnsi="Arial" w:cs="Arial"/>
              </w:rPr>
              <w:t>טַחֲנָה</w:t>
            </w:r>
            <w:r w:rsidRPr="002D358A">
              <w:t xml:space="preserve"> n.f. mill = foregoing [i.aq.ac], Ec 12:4 ref</w:t>
            </w:r>
          </w:p>
        </w:tc>
      </w:tr>
      <w:tr w:rsidR="002D358A" w:rsidRPr="002D358A" w14:paraId="502E80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D53A68" w14:textId="77777777" w:rsidR="002D358A" w:rsidRPr="002D358A" w:rsidRDefault="002D358A" w:rsidP="002D358A">
            <w:r w:rsidRPr="002D358A">
              <w:rPr>
                <w:rFonts w:ascii="Arial" w:hAnsi="Arial" w:cs="Arial"/>
              </w:rPr>
              <w:t>טחר</w:t>
            </w:r>
            <w:r w:rsidRPr="002D358A">
              <w:t xml:space="preserve"> (√ of foll.; cf. Ar. Arabic eject; Aram. </w:t>
            </w:r>
            <w:r w:rsidRPr="002D358A">
              <w:rPr>
                <w:rFonts w:ascii="Arial" w:hAnsi="Arial" w:cs="Arial"/>
              </w:rPr>
              <w:t>טְחַר</w:t>
            </w:r>
            <w:r w:rsidRPr="002D358A">
              <w:t>, Syriac strain at stool, Syriac dysentery). base</w:t>
            </w:r>
          </w:p>
        </w:tc>
      </w:tr>
      <w:tr w:rsidR="002D358A" w:rsidRPr="002D358A" w14:paraId="532B6F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F60506" w14:textId="77777777" w:rsidR="002D358A" w:rsidRPr="002D358A" w:rsidRDefault="002D358A" w:rsidP="002D358A">
            <w:r w:rsidRPr="002D358A">
              <w:t>[</w:t>
            </w:r>
            <w:r w:rsidRPr="002D358A">
              <w:rPr>
                <w:rFonts w:ascii="Arial" w:hAnsi="Arial" w:cs="Arial"/>
              </w:rPr>
              <w:t>טְחוֹר</w:t>
            </w:r>
            <w:r w:rsidRPr="002D358A">
              <w:t>] n.m. only pl. tumours, result of dysentery base</w:t>
            </w:r>
          </w:p>
        </w:tc>
      </w:tr>
      <w:tr w:rsidR="002D358A" w:rsidRPr="002D358A" w14:paraId="334247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70B7A6" w14:textId="77777777" w:rsidR="002D358A" w:rsidRPr="002D358A" w:rsidRDefault="002D358A" w:rsidP="002D358A">
            <w:r w:rsidRPr="002D358A">
              <w:rPr>
                <w:rFonts w:ascii="Arial" w:hAnsi="Arial" w:cs="Arial"/>
              </w:rPr>
              <w:t>טטף</w:t>
            </w:r>
            <w:r w:rsidRPr="002D358A">
              <w:t xml:space="preserve"> (perh. √ of foll.; meaning dub.; Dl Pr 46 comp. As. </w:t>
            </w:r>
            <w:r w:rsidRPr="002D358A">
              <w:rPr>
                <w:rFonts w:ascii="Calibri" w:hAnsi="Calibri" w:cs="Calibri"/>
              </w:rPr>
              <w:t>ṭ</w:t>
            </w:r>
            <w:r w:rsidRPr="002D358A">
              <w:t>a</w:t>
            </w:r>
            <w:r w:rsidRPr="002D358A">
              <w:rPr>
                <w:rFonts w:ascii="Calibri" w:hAnsi="Calibri" w:cs="Calibri"/>
              </w:rPr>
              <w:t>ṭ</w:t>
            </w:r>
            <w:r w:rsidRPr="002D358A">
              <w:t>âpu, surround, encircle; Thes Di prop. √</w:t>
            </w:r>
            <w:r w:rsidRPr="002D358A">
              <w:rPr>
                <w:rFonts w:ascii="Arial" w:hAnsi="Arial" w:cs="Arial"/>
              </w:rPr>
              <w:t>טוף</w:t>
            </w:r>
            <w:r w:rsidRPr="002D358A">
              <w:t xml:space="preserve"> (cf. Ar. Arabic go around), whence </w:t>
            </w:r>
            <w:r w:rsidRPr="002D358A">
              <w:rPr>
                <w:rFonts w:ascii="Arial" w:hAnsi="Arial" w:cs="Arial"/>
              </w:rPr>
              <w:t>טפמפות</w:t>
            </w:r>
            <w:r w:rsidRPr="002D358A">
              <w:t>=</w:t>
            </w:r>
            <w:r w:rsidRPr="002D358A">
              <w:rPr>
                <w:rFonts w:ascii="Arial" w:hAnsi="Arial" w:cs="Arial"/>
              </w:rPr>
              <w:t>טוטפות</w:t>
            </w:r>
            <w:r w:rsidRPr="002D358A">
              <w:t>; Kn., foll. by Klein JPTh 1881, 673 al., assumes √</w:t>
            </w:r>
            <w:r w:rsidRPr="002D358A">
              <w:rPr>
                <w:rFonts w:ascii="Arial" w:hAnsi="Arial" w:cs="Arial"/>
              </w:rPr>
              <w:t>טפף</w:t>
            </w:r>
            <w:r w:rsidRPr="002D358A">
              <w:t xml:space="preserve"> tap, strike, comp. στίγμα, and thinks of actual sign or mark in the flesh as orig. meant). base</w:t>
            </w:r>
          </w:p>
        </w:tc>
      </w:tr>
      <w:tr w:rsidR="002D358A" w:rsidRPr="002D358A" w14:paraId="37AADD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F7F14" w14:textId="77777777" w:rsidR="002D358A" w:rsidRPr="002D358A" w:rsidRDefault="002D358A" w:rsidP="002D358A">
            <w:r w:rsidRPr="002D358A">
              <w:rPr>
                <w:rFonts w:ascii="Arial" w:hAnsi="Arial" w:cs="Arial"/>
              </w:rPr>
              <w:t>טוֹטָפוֹת</w:t>
            </w:r>
            <w:r w:rsidRPr="002D358A">
              <w:t xml:space="preserve"> n.f.pl. bands—alw. bands, frontlet-bands, between the eyes base</w:t>
            </w:r>
          </w:p>
        </w:tc>
      </w:tr>
      <w:tr w:rsidR="002D358A" w:rsidRPr="002D358A" w14:paraId="02AD7D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75DFD" w14:textId="77777777" w:rsidR="002D358A" w:rsidRPr="002D358A" w:rsidRDefault="002D358A" w:rsidP="002D358A">
            <w:r w:rsidRPr="002D358A">
              <w:rPr>
                <w:rFonts w:ascii="Arial" w:hAnsi="Arial" w:cs="Arial"/>
              </w:rPr>
              <w:t>טִיחַ</w:t>
            </w:r>
            <w:r w:rsidRPr="002D358A">
              <w:t xml:space="preserve"> v. </w:t>
            </w:r>
            <w:r w:rsidRPr="002D358A">
              <w:rPr>
                <w:rFonts w:ascii="Arial" w:hAnsi="Arial" w:cs="Arial"/>
              </w:rPr>
              <w:t>טוּחַ</w:t>
            </w:r>
            <w:r w:rsidRPr="002D358A">
              <w:t xml:space="preserve"> made</w:t>
            </w:r>
          </w:p>
        </w:tc>
      </w:tr>
      <w:tr w:rsidR="002D358A" w:rsidRPr="002D358A" w14:paraId="74256D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30DCE" w14:textId="77777777" w:rsidR="002D358A" w:rsidRPr="002D358A" w:rsidRDefault="002D358A" w:rsidP="002D358A">
            <w:r w:rsidRPr="002D358A">
              <w:rPr>
                <w:rFonts w:ascii="Arial" w:hAnsi="Arial" w:cs="Arial"/>
              </w:rPr>
              <w:t>טִיט</w:t>
            </w:r>
            <w:r w:rsidRPr="002D358A">
              <w:t xml:space="preserve"> v. </w:t>
            </w:r>
            <w:r w:rsidRPr="002D358A">
              <w:rPr>
                <w:rFonts w:ascii="Arial" w:hAnsi="Arial" w:cs="Arial"/>
              </w:rPr>
              <w:t>טוּט</w:t>
            </w:r>
            <w:r w:rsidRPr="002D358A">
              <w:t xml:space="preserve"> made</w:t>
            </w:r>
          </w:p>
        </w:tc>
      </w:tr>
      <w:tr w:rsidR="002D358A" w:rsidRPr="002D358A" w14:paraId="56EC50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728FD" w14:textId="77777777" w:rsidR="002D358A" w:rsidRPr="002D358A" w:rsidRDefault="002D358A" w:rsidP="002D358A">
            <w:r w:rsidRPr="002D358A">
              <w:rPr>
                <w:rFonts w:ascii="Arial" w:hAnsi="Arial" w:cs="Arial"/>
              </w:rPr>
              <w:t>טִירָה</w:t>
            </w:r>
            <w:r w:rsidRPr="002D358A">
              <w:t xml:space="preserve"> v. </w:t>
            </w:r>
            <w:r w:rsidRPr="002D358A">
              <w:rPr>
                <w:rFonts w:ascii="Arial" w:hAnsi="Arial" w:cs="Arial"/>
              </w:rPr>
              <w:t>טוּר</w:t>
            </w:r>
            <w:r w:rsidRPr="002D358A">
              <w:t xml:space="preserve"> made</w:t>
            </w:r>
          </w:p>
        </w:tc>
      </w:tr>
      <w:tr w:rsidR="002D358A" w:rsidRPr="002D358A" w14:paraId="5F233F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ACE25" w14:textId="77777777" w:rsidR="002D358A" w:rsidRPr="002D358A" w:rsidRDefault="002D358A" w:rsidP="002D358A">
            <w:r w:rsidRPr="002D358A">
              <w:rPr>
                <w:rFonts w:ascii="Arial" w:hAnsi="Arial" w:cs="Arial"/>
              </w:rPr>
              <w:t>טַל</w:t>
            </w:r>
            <w:r w:rsidRPr="002D358A">
              <w:t xml:space="preserve"> v. </w:t>
            </w:r>
            <w:r w:rsidRPr="002D358A">
              <w:rPr>
                <w:rFonts w:ascii="Arial" w:hAnsi="Arial" w:cs="Arial"/>
              </w:rPr>
              <w:t>טלל</w:t>
            </w:r>
            <w:r w:rsidRPr="002D358A">
              <w:t xml:space="preserve"> made</w:t>
            </w:r>
          </w:p>
        </w:tc>
      </w:tr>
      <w:tr w:rsidR="002D358A" w:rsidRPr="002D358A" w14:paraId="29EE3E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CC353" w14:textId="77777777" w:rsidR="002D358A" w:rsidRPr="002D358A" w:rsidRDefault="002D358A" w:rsidP="002D358A">
            <w:r w:rsidRPr="002D358A">
              <w:t>[</w:t>
            </w:r>
            <w:r w:rsidRPr="002D358A">
              <w:rPr>
                <w:rFonts w:ascii="Arial" w:hAnsi="Arial" w:cs="Arial"/>
              </w:rPr>
              <w:t>טָלָא</w:t>
            </w:r>
            <w:r w:rsidRPr="002D358A">
              <w:t>] vb. patch, spot Qal chiefly of spotted, variegated sheep and goats; of high places, variegated (gaily-coloured shrines) Pu. patched, of sandals base</w:t>
            </w:r>
          </w:p>
        </w:tc>
      </w:tr>
      <w:tr w:rsidR="002D358A" w:rsidRPr="002D358A" w14:paraId="466277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CFCFC5" w14:textId="77777777" w:rsidR="002D358A" w:rsidRPr="002D358A" w:rsidRDefault="002D358A" w:rsidP="002D358A">
            <w:r w:rsidRPr="002D358A">
              <w:rPr>
                <w:rFonts w:ascii="Arial" w:hAnsi="Arial" w:cs="Arial"/>
              </w:rPr>
              <w:t>טְלָאִים</w:t>
            </w:r>
            <w:r w:rsidRPr="002D358A">
              <w:t xml:space="preserve"> n.pr.loc. c. art., place where Saul mustered his forces 1 S 15:4 ref</w:t>
            </w:r>
          </w:p>
        </w:tc>
      </w:tr>
      <w:tr w:rsidR="002D358A" w:rsidRPr="002D358A" w14:paraId="2589DB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9DDF3C" w14:textId="77777777" w:rsidR="002D358A" w:rsidRPr="002D358A" w:rsidRDefault="002D358A" w:rsidP="002D358A">
            <w:r w:rsidRPr="002D358A">
              <w:rPr>
                <w:rFonts w:ascii="Arial" w:hAnsi="Arial" w:cs="Arial"/>
              </w:rPr>
              <w:t>טְלָאִים</w:t>
            </w:r>
            <w:r w:rsidRPr="002D358A">
              <w:t xml:space="preserve"> v. made</w:t>
            </w:r>
          </w:p>
        </w:tc>
      </w:tr>
      <w:tr w:rsidR="002D358A" w:rsidRPr="002D358A" w14:paraId="564BDC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C6FDA" w14:textId="77777777" w:rsidR="002D358A" w:rsidRPr="002D358A" w:rsidRDefault="002D358A" w:rsidP="002D358A">
            <w:r w:rsidRPr="002D358A">
              <w:rPr>
                <w:rFonts w:ascii="Arial" w:hAnsi="Arial" w:cs="Arial"/>
              </w:rPr>
              <w:t>טלה</w:t>
            </w:r>
            <w:r w:rsidRPr="002D358A">
              <w:t xml:space="preserve"> (√ of foll.; mng. dub.; Ar. Arabic, Arabic is tie a lamb to a stake, confine; Syr. Syriac is make young, both appar. denom.; Lag Armen. Stud. §2229 finds earlier form of </w:t>
            </w:r>
            <w:r w:rsidRPr="002D358A">
              <w:rPr>
                <w:rFonts w:ascii="Arial" w:hAnsi="Arial" w:cs="Arial"/>
              </w:rPr>
              <w:t>טָלֶה</w:t>
            </w:r>
            <w:r w:rsidRPr="002D358A">
              <w:t xml:space="preserve"> in Armenian). base</w:t>
            </w:r>
          </w:p>
        </w:tc>
      </w:tr>
      <w:tr w:rsidR="002D358A" w:rsidRPr="002D358A" w14:paraId="5FBE1D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695A68" w14:textId="77777777" w:rsidR="002D358A" w:rsidRPr="002D358A" w:rsidRDefault="002D358A" w:rsidP="002D358A">
            <w:r w:rsidRPr="002D358A">
              <w:rPr>
                <w:rFonts w:ascii="Arial" w:hAnsi="Arial" w:cs="Arial"/>
              </w:rPr>
              <w:t>טָלֶה</w:t>
            </w:r>
            <w:r w:rsidRPr="002D358A">
              <w:t xml:space="preserve"> n.m. lamb base</w:t>
            </w:r>
          </w:p>
        </w:tc>
      </w:tr>
      <w:tr w:rsidR="002D358A" w:rsidRPr="002D358A" w14:paraId="2B42D3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872929" w14:textId="77777777" w:rsidR="002D358A" w:rsidRPr="002D358A" w:rsidRDefault="002D358A" w:rsidP="002D358A">
            <w:r w:rsidRPr="002D358A">
              <w:rPr>
                <w:rFonts w:ascii="Arial" w:hAnsi="Arial" w:cs="Arial"/>
              </w:rPr>
              <w:t>טלטלה</w:t>
            </w:r>
            <w:r w:rsidRPr="002D358A">
              <w:t xml:space="preserve"> v. </w:t>
            </w:r>
            <w:r w:rsidRPr="002D358A">
              <w:rPr>
                <w:rFonts w:ascii="Arial" w:hAnsi="Arial" w:cs="Arial"/>
              </w:rPr>
              <w:t>טוּל</w:t>
            </w:r>
            <w:r w:rsidRPr="002D358A">
              <w:t xml:space="preserve"> made</w:t>
            </w:r>
          </w:p>
        </w:tc>
      </w:tr>
      <w:tr w:rsidR="002D358A" w:rsidRPr="002D358A" w14:paraId="5CC8FB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B4D12A" w14:textId="77777777" w:rsidR="002D358A" w:rsidRPr="002D358A" w:rsidRDefault="002D358A" w:rsidP="002D358A">
            <w:r w:rsidRPr="002D358A">
              <w:rPr>
                <w:rFonts w:ascii="Arial" w:hAnsi="Arial" w:cs="Arial"/>
              </w:rPr>
              <w:t>טלל</w:t>
            </w:r>
            <w:r w:rsidRPr="002D358A">
              <w:t xml:space="preserve"> (√ of foll.; mng. dub.; perh. denom. are Ar. Arabic (the sky) rained fine rain; Eth. Ethiopic be (moist), fat, II. fertilize). base</w:t>
            </w:r>
          </w:p>
        </w:tc>
      </w:tr>
      <w:tr w:rsidR="002D358A" w:rsidRPr="002D358A" w14:paraId="2C1978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E4212" w14:textId="77777777" w:rsidR="002D358A" w:rsidRPr="002D358A" w:rsidRDefault="002D358A" w:rsidP="002D358A">
            <w:r w:rsidRPr="002D358A">
              <w:rPr>
                <w:rFonts w:ascii="Arial" w:hAnsi="Arial" w:cs="Arial"/>
              </w:rPr>
              <w:t>טַל</w:t>
            </w:r>
            <w:r w:rsidRPr="002D358A">
              <w:t xml:space="preserve"> n.m. night-mist, dew base</w:t>
            </w:r>
          </w:p>
        </w:tc>
      </w:tr>
      <w:tr w:rsidR="002D358A" w:rsidRPr="002D358A" w14:paraId="0F6463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9E072" w14:textId="77777777" w:rsidR="002D358A" w:rsidRPr="002D358A" w:rsidRDefault="002D358A" w:rsidP="002D358A">
            <w:r w:rsidRPr="002D358A">
              <w:lastRenderedPageBreak/>
              <w:t>[</w:t>
            </w:r>
            <w:r w:rsidRPr="002D358A">
              <w:rPr>
                <w:rFonts w:ascii="Arial" w:hAnsi="Arial" w:cs="Arial"/>
              </w:rPr>
              <w:t>טָלַל</w:t>
            </w:r>
            <w:r w:rsidRPr="002D358A">
              <w:t>] vb. cover over, roof—only Pi. Ne 3:15 ref</w:t>
            </w:r>
          </w:p>
        </w:tc>
      </w:tr>
      <w:tr w:rsidR="002D358A" w:rsidRPr="002D358A" w14:paraId="4482ED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5A9E98" w14:textId="77777777" w:rsidR="002D358A" w:rsidRPr="002D358A" w:rsidRDefault="002D358A" w:rsidP="002D358A">
            <w:r w:rsidRPr="002D358A">
              <w:rPr>
                <w:rFonts w:ascii="Arial" w:hAnsi="Arial" w:cs="Arial"/>
              </w:rPr>
              <w:t>טלם</w:t>
            </w:r>
            <w:r w:rsidRPr="002D358A">
              <w:t xml:space="preserve"> (√ of foll.; perh. cf. Ar. Arabic; Aram. </w:t>
            </w:r>
            <w:r w:rsidRPr="002D358A">
              <w:rPr>
                <w:rFonts w:ascii="Arial" w:hAnsi="Arial" w:cs="Arial"/>
              </w:rPr>
              <w:t>טְלַם</w:t>
            </w:r>
            <w:r w:rsidRPr="002D358A">
              <w:t xml:space="preserve">, Syriac; Eth. Ethiopic all oppress, injure; in this case </w:t>
            </w:r>
            <w:r w:rsidRPr="002D358A">
              <w:rPr>
                <w:rFonts w:ascii="Arial" w:hAnsi="Arial" w:cs="Arial"/>
              </w:rPr>
              <w:t>טַלְמֹן</w:t>
            </w:r>
            <w:r w:rsidRPr="002D358A">
              <w:t xml:space="preserve"> ,</w:t>
            </w:r>
            <w:r w:rsidRPr="002D358A">
              <w:rPr>
                <w:rFonts w:ascii="Arial" w:hAnsi="Arial" w:cs="Arial"/>
              </w:rPr>
              <w:t>טֶלֶם</w:t>
            </w:r>
            <w:r w:rsidRPr="002D358A">
              <w:t xml:space="preserve"> will be Aramaic names, since Syriac = Heb. </w:t>
            </w:r>
            <w:r w:rsidRPr="002D358A">
              <w:rPr>
                <w:rFonts w:ascii="Arial" w:hAnsi="Arial" w:cs="Arial"/>
              </w:rPr>
              <w:t>צ</w:t>
            </w:r>
            <w:r w:rsidRPr="002D358A">
              <w:t>). base</w:t>
            </w:r>
          </w:p>
        </w:tc>
      </w:tr>
      <w:tr w:rsidR="002D358A" w:rsidRPr="002D358A" w14:paraId="53245B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707D5" w14:textId="77777777" w:rsidR="002D358A" w:rsidRPr="002D358A" w:rsidRDefault="002D358A" w:rsidP="002D358A">
            <w:r w:rsidRPr="002D358A">
              <w:rPr>
                <w:rFonts w:ascii="Arial" w:hAnsi="Arial" w:cs="Arial"/>
              </w:rPr>
              <w:t>טֶ֫לֶם</w:t>
            </w:r>
            <w:r w:rsidRPr="002D358A">
              <w:t xml:space="preserve"> n.pr.loc. et pers. n.pr.loc. in the Negeb of Judah n.pr.m. one of the porters base</w:t>
            </w:r>
          </w:p>
        </w:tc>
      </w:tr>
      <w:tr w:rsidR="002D358A" w:rsidRPr="002D358A" w14:paraId="582AA0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B326F" w14:textId="77777777" w:rsidR="002D358A" w:rsidRPr="002D358A" w:rsidRDefault="002D358A" w:rsidP="002D358A">
            <w:r w:rsidRPr="002D358A">
              <w:rPr>
                <w:rFonts w:ascii="Arial" w:hAnsi="Arial" w:cs="Arial"/>
              </w:rPr>
              <w:t>טַלְמֹן</w:t>
            </w:r>
            <w:r w:rsidRPr="002D358A">
              <w:t xml:space="preserve">, once </w:t>
            </w:r>
            <w:r w:rsidRPr="002D358A">
              <w:rPr>
                <w:rFonts w:ascii="Arial" w:hAnsi="Arial" w:cs="Arial"/>
              </w:rPr>
              <w:t>טַלְמוֹן</w:t>
            </w:r>
            <w:r w:rsidRPr="002D358A">
              <w:t xml:space="preserve"> n.pr.m. name of porters base</w:t>
            </w:r>
          </w:p>
        </w:tc>
      </w:tr>
      <w:tr w:rsidR="002D358A" w:rsidRPr="002D358A" w14:paraId="730C84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4C9567" w14:textId="77777777" w:rsidR="002D358A" w:rsidRPr="002D358A" w:rsidRDefault="002D358A" w:rsidP="002D358A">
            <w:r w:rsidRPr="002D358A">
              <w:rPr>
                <w:rFonts w:ascii="Arial" w:hAnsi="Arial" w:cs="Arial"/>
              </w:rPr>
              <w:t>טָמֵא</w:t>
            </w:r>
            <w:r w:rsidRPr="002D358A">
              <w:t xml:space="preserve"> vb. be or become unclean Qal be or become unclean Niph. defile oneself, be defiled Pi. defile Pu. myself is not polluted Hithp.—reflexive, defile oneself Hothp. after that she has been defiled base</w:t>
            </w:r>
          </w:p>
        </w:tc>
      </w:tr>
      <w:tr w:rsidR="002D358A" w:rsidRPr="002D358A" w14:paraId="755CB8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4BE9FF" w14:textId="77777777" w:rsidR="002D358A" w:rsidRPr="002D358A" w:rsidRDefault="002D358A" w:rsidP="002D358A">
            <w:r w:rsidRPr="002D358A">
              <w:rPr>
                <w:rFonts w:ascii="Arial" w:hAnsi="Arial" w:cs="Arial"/>
              </w:rPr>
              <w:t>טָמֵא</w:t>
            </w:r>
            <w:r w:rsidRPr="002D358A">
              <w:t xml:space="preserve"> adj. unclean base</w:t>
            </w:r>
          </w:p>
        </w:tc>
      </w:tr>
      <w:tr w:rsidR="002D358A" w:rsidRPr="002D358A" w14:paraId="3786FF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25657" w14:textId="77777777" w:rsidR="002D358A" w:rsidRPr="002D358A" w:rsidRDefault="002D358A" w:rsidP="002D358A">
            <w:r w:rsidRPr="002D358A">
              <w:rPr>
                <w:rFonts w:ascii="Arial" w:hAnsi="Arial" w:cs="Arial"/>
              </w:rPr>
              <w:t>טֻמְאָה</w:t>
            </w:r>
            <w:r w:rsidRPr="002D358A">
              <w:t xml:space="preserve"> n.f. uncleanness sexual of a foul or filthy mass ethical and religious ritual local base</w:t>
            </w:r>
          </w:p>
        </w:tc>
      </w:tr>
      <w:tr w:rsidR="002D358A" w:rsidRPr="002D358A" w14:paraId="6573B5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31E06" w14:textId="77777777" w:rsidR="002D358A" w:rsidRPr="002D358A" w:rsidRDefault="002D358A" w:rsidP="002D358A">
            <w:r w:rsidRPr="002D358A">
              <w:rPr>
                <w:rFonts w:ascii="Arial" w:hAnsi="Arial" w:cs="Arial"/>
              </w:rPr>
              <w:t>טָמְאָה</w:t>
            </w:r>
            <w:r w:rsidRPr="002D358A">
              <w:t xml:space="preserve"> n.f. uncleanness Mi 2:10 ref</w:t>
            </w:r>
          </w:p>
        </w:tc>
      </w:tr>
      <w:tr w:rsidR="002D358A" w:rsidRPr="002D358A" w14:paraId="39F7DE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136434" w14:textId="77777777" w:rsidR="002D358A" w:rsidRPr="002D358A" w:rsidRDefault="002D358A" w:rsidP="002D358A">
            <w:r w:rsidRPr="002D358A">
              <w:t>[</w:t>
            </w:r>
            <w:r w:rsidRPr="002D358A">
              <w:rPr>
                <w:rFonts w:ascii="Arial" w:hAnsi="Arial" w:cs="Arial"/>
              </w:rPr>
              <w:t>טָמָה</w:t>
            </w:r>
            <w:r w:rsidRPr="002D358A">
              <w:t>] vb. only Niph. we are stopped up, stupid Jb 18:3 ref</w:t>
            </w:r>
          </w:p>
        </w:tc>
      </w:tr>
      <w:tr w:rsidR="002D358A" w:rsidRPr="002D358A" w14:paraId="2D3C5E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87C7B" w14:textId="77777777" w:rsidR="002D358A" w:rsidRPr="002D358A" w:rsidRDefault="002D358A" w:rsidP="002D358A">
            <w:r w:rsidRPr="002D358A">
              <w:rPr>
                <w:rFonts w:ascii="Arial" w:hAnsi="Arial" w:cs="Arial"/>
              </w:rPr>
              <w:t>טָמַן</w:t>
            </w:r>
            <w:r w:rsidRPr="002D358A">
              <w:t xml:space="preserve"> vb. hide, conceal Qal hide often of hiding, concealing, secretly laying a snare that which is darkened = darkness Niph. hide thyself in the dust Hiph. and they went and hid (it) base</w:t>
            </w:r>
          </w:p>
        </w:tc>
      </w:tr>
      <w:tr w:rsidR="002D358A" w:rsidRPr="002D358A" w14:paraId="39BB6F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07790C" w14:textId="77777777" w:rsidR="002D358A" w:rsidRPr="002D358A" w:rsidRDefault="002D358A" w:rsidP="002D358A">
            <w:r w:rsidRPr="002D358A">
              <w:rPr>
                <w:rFonts w:ascii="Arial" w:hAnsi="Arial" w:cs="Arial"/>
              </w:rPr>
              <w:t>מַטְמוֹן</w:t>
            </w:r>
            <w:r w:rsidRPr="002D358A">
              <w:t xml:space="preserve"> n.m. hidden treasure, treasure base</w:t>
            </w:r>
          </w:p>
        </w:tc>
      </w:tr>
      <w:tr w:rsidR="002D358A" w:rsidRPr="002D358A" w14:paraId="3DC17A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A0B15F" w14:textId="77777777" w:rsidR="002D358A" w:rsidRPr="002D358A" w:rsidRDefault="002D358A" w:rsidP="002D358A">
            <w:r w:rsidRPr="002D358A">
              <w:rPr>
                <w:rFonts w:ascii="Arial" w:hAnsi="Arial" w:cs="Arial"/>
              </w:rPr>
              <w:t>טנא</w:t>
            </w:r>
            <w:r w:rsidRPr="002D358A">
              <w:t xml:space="preserve"> (√ of foll.; Ph. </w:t>
            </w:r>
            <w:r w:rsidRPr="002D358A">
              <w:rPr>
                <w:rFonts w:ascii="Arial" w:hAnsi="Arial" w:cs="Arial"/>
              </w:rPr>
              <w:t>טנא</w:t>
            </w:r>
            <w:r w:rsidRPr="002D358A">
              <w:t xml:space="preserve"> is set up, erect, also offer, present, acc. to DHM in MV10, 983). done</w:t>
            </w:r>
          </w:p>
        </w:tc>
      </w:tr>
      <w:tr w:rsidR="002D358A" w:rsidRPr="002D358A" w14:paraId="2BCF4C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6BCA1" w14:textId="77777777" w:rsidR="002D358A" w:rsidRPr="002D358A" w:rsidRDefault="002D358A" w:rsidP="002D358A">
            <w:r w:rsidRPr="002D358A">
              <w:rPr>
                <w:rFonts w:ascii="Arial" w:hAnsi="Arial" w:cs="Arial"/>
              </w:rPr>
              <w:t>טֶ֫נֶא</w:t>
            </w:r>
            <w:r w:rsidRPr="002D358A">
              <w:t xml:space="preserve"> n.m. basket base</w:t>
            </w:r>
          </w:p>
        </w:tc>
      </w:tr>
      <w:tr w:rsidR="002D358A" w:rsidRPr="002D358A" w14:paraId="0A58A2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72C3B" w14:textId="77777777" w:rsidR="002D358A" w:rsidRPr="002D358A" w:rsidRDefault="002D358A" w:rsidP="002D358A">
            <w:r w:rsidRPr="002D358A">
              <w:t>[</w:t>
            </w:r>
            <w:r w:rsidRPr="002D358A">
              <w:rPr>
                <w:rFonts w:ascii="Arial" w:hAnsi="Arial" w:cs="Arial"/>
              </w:rPr>
              <w:t>טָנַף</w:t>
            </w:r>
            <w:r w:rsidRPr="002D358A">
              <w:t>] vb. soil, defile—Pi. Ct 5:3 ref</w:t>
            </w:r>
          </w:p>
        </w:tc>
      </w:tr>
      <w:tr w:rsidR="002D358A" w:rsidRPr="002D358A" w14:paraId="1CB94C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5B5ADC" w14:textId="77777777" w:rsidR="002D358A" w:rsidRPr="002D358A" w:rsidRDefault="002D358A" w:rsidP="002D358A">
            <w:r w:rsidRPr="002D358A">
              <w:t>[</w:t>
            </w:r>
            <w:r w:rsidRPr="002D358A">
              <w:rPr>
                <w:rFonts w:ascii="Arial" w:hAnsi="Arial" w:cs="Arial"/>
              </w:rPr>
              <w:t>טָעָה</w:t>
            </w:r>
            <w:r w:rsidRPr="002D358A">
              <w:t>] vb. wander, stray Qal like a wandering (vagrant) woman Hiph. fig., they have led astray my people. base</w:t>
            </w:r>
          </w:p>
        </w:tc>
      </w:tr>
      <w:tr w:rsidR="002D358A" w:rsidRPr="002D358A" w14:paraId="5B16F2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FE092" w14:textId="77777777" w:rsidR="002D358A" w:rsidRPr="002D358A" w:rsidRDefault="002D358A" w:rsidP="002D358A">
            <w:r w:rsidRPr="002D358A">
              <w:rPr>
                <w:rFonts w:ascii="Arial" w:hAnsi="Arial" w:cs="Arial"/>
              </w:rPr>
              <w:t>טָעַם</w:t>
            </w:r>
            <w:r w:rsidRPr="002D358A">
              <w:t xml:space="preserve"> vb. taste, perceive base</w:t>
            </w:r>
          </w:p>
        </w:tc>
      </w:tr>
      <w:tr w:rsidR="002D358A" w:rsidRPr="002D358A" w14:paraId="51E1FD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BE161" w14:textId="77777777" w:rsidR="002D358A" w:rsidRPr="002D358A" w:rsidRDefault="002D358A" w:rsidP="002D358A">
            <w:r w:rsidRPr="002D358A">
              <w:rPr>
                <w:rFonts w:ascii="Arial" w:hAnsi="Arial" w:cs="Arial"/>
              </w:rPr>
              <w:t>טַ֫עַם</w:t>
            </w:r>
            <w:r w:rsidRPr="002D358A">
              <w:t xml:space="preserve"> n.m. taste, judgment base</w:t>
            </w:r>
          </w:p>
        </w:tc>
      </w:tr>
      <w:tr w:rsidR="002D358A" w:rsidRPr="002D358A" w14:paraId="2CBAA4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E0C4C" w14:textId="77777777" w:rsidR="002D358A" w:rsidRPr="002D358A" w:rsidRDefault="002D358A" w:rsidP="002D358A">
            <w:r w:rsidRPr="002D358A">
              <w:t>[</w:t>
            </w:r>
            <w:r w:rsidRPr="002D358A">
              <w:rPr>
                <w:rFonts w:ascii="Arial" w:hAnsi="Arial" w:cs="Arial"/>
              </w:rPr>
              <w:t>מַטְעָם</w:t>
            </w:r>
            <w:r w:rsidRPr="002D358A">
              <w:t>] n.m. only pl. tasty or savoury food, dainties base</w:t>
            </w:r>
          </w:p>
        </w:tc>
      </w:tr>
      <w:tr w:rsidR="002D358A" w:rsidRPr="002D358A" w14:paraId="7EF664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FAEED" w14:textId="77777777" w:rsidR="002D358A" w:rsidRPr="002D358A" w:rsidRDefault="002D358A" w:rsidP="002D358A">
            <w:r w:rsidRPr="002D358A">
              <w:t>[</w:t>
            </w:r>
            <w:r w:rsidRPr="002D358A">
              <w:rPr>
                <w:rFonts w:ascii="Arial" w:hAnsi="Arial" w:cs="Arial"/>
              </w:rPr>
              <w:t>טָעַן</w:t>
            </w:r>
            <w:r w:rsidRPr="002D358A">
              <w:t>] vb. load—Qal Gn 45:17 (E) ref</w:t>
            </w:r>
          </w:p>
        </w:tc>
      </w:tr>
      <w:tr w:rsidR="002D358A" w:rsidRPr="002D358A" w14:paraId="5127E3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806177" w14:textId="77777777" w:rsidR="002D358A" w:rsidRPr="002D358A" w:rsidRDefault="002D358A" w:rsidP="002D358A">
            <w:r w:rsidRPr="002D358A">
              <w:t>[</w:t>
            </w:r>
            <w:r w:rsidRPr="002D358A">
              <w:rPr>
                <w:rFonts w:ascii="Arial" w:hAnsi="Arial" w:cs="Arial"/>
              </w:rPr>
              <w:t>טָעַן</w:t>
            </w:r>
            <w:r w:rsidRPr="002D358A">
              <w:t>] vb. pierce—only Pu. Is 14:19 ref</w:t>
            </w:r>
          </w:p>
        </w:tc>
      </w:tr>
      <w:tr w:rsidR="002D358A" w:rsidRPr="002D358A" w14:paraId="0AFC35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ACF37" w14:textId="77777777" w:rsidR="002D358A" w:rsidRPr="002D358A" w:rsidRDefault="002D358A" w:rsidP="002D358A">
            <w:r w:rsidRPr="002D358A">
              <w:rPr>
                <w:rFonts w:ascii="Arial" w:hAnsi="Arial" w:cs="Arial"/>
              </w:rPr>
              <w:lastRenderedPageBreak/>
              <w:t>טַף</w:t>
            </w:r>
            <w:r w:rsidRPr="002D358A">
              <w:t xml:space="preserve"> v. </w:t>
            </w:r>
            <w:r w:rsidRPr="002D358A">
              <w:rPr>
                <w:rFonts w:ascii="Arial" w:hAnsi="Arial" w:cs="Arial"/>
              </w:rPr>
              <w:t>טפף</w:t>
            </w:r>
            <w:r w:rsidRPr="002D358A">
              <w:t xml:space="preserve"> made</w:t>
            </w:r>
          </w:p>
        </w:tc>
      </w:tr>
      <w:tr w:rsidR="002D358A" w:rsidRPr="002D358A" w14:paraId="2C45C7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A49070" w14:textId="77777777" w:rsidR="002D358A" w:rsidRPr="002D358A" w:rsidRDefault="002D358A" w:rsidP="002D358A">
            <w:r w:rsidRPr="002D358A">
              <w:t>[</w:t>
            </w:r>
            <w:r w:rsidRPr="002D358A">
              <w:rPr>
                <w:rFonts w:ascii="Arial" w:hAnsi="Arial" w:cs="Arial"/>
              </w:rPr>
              <w:t>טָפַח</w:t>
            </w:r>
            <w:r w:rsidRPr="002D358A">
              <w:t>] vb. extend, spread—Pi. base</w:t>
            </w:r>
          </w:p>
        </w:tc>
      </w:tr>
      <w:tr w:rsidR="002D358A" w:rsidRPr="002D358A" w14:paraId="7122D3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0684D7" w14:textId="77777777" w:rsidR="002D358A" w:rsidRPr="002D358A" w:rsidRDefault="002D358A" w:rsidP="002D358A">
            <w:r w:rsidRPr="002D358A">
              <w:rPr>
                <w:rFonts w:ascii="Arial" w:hAnsi="Arial" w:cs="Arial"/>
              </w:rPr>
              <w:t>טִפֻּחִים</w:t>
            </w:r>
            <w:r w:rsidRPr="002D358A">
              <w:t xml:space="preserve"> n.[m.]pl.abstr. dandling, La 2:20. ref</w:t>
            </w:r>
          </w:p>
        </w:tc>
      </w:tr>
      <w:tr w:rsidR="002D358A" w:rsidRPr="002D358A" w14:paraId="7D5643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0BE02" w14:textId="77777777" w:rsidR="002D358A" w:rsidRPr="002D358A" w:rsidRDefault="002D358A" w:rsidP="002D358A">
            <w:r w:rsidRPr="002D358A">
              <w:rPr>
                <w:rFonts w:ascii="Arial" w:hAnsi="Arial" w:cs="Arial"/>
              </w:rPr>
              <w:t>טֶ֫פַח</w:t>
            </w:r>
            <w:r w:rsidRPr="002D358A">
              <w:t xml:space="preserve"> n.[m.] 1. a span, hand-breadth; 2. coping (?) base</w:t>
            </w:r>
          </w:p>
        </w:tc>
      </w:tr>
      <w:tr w:rsidR="002D358A" w:rsidRPr="002D358A" w14:paraId="5864A5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795FFF" w14:textId="77777777" w:rsidR="002D358A" w:rsidRPr="002D358A" w:rsidRDefault="002D358A" w:rsidP="002D358A">
            <w:r w:rsidRPr="002D358A">
              <w:rPr>
                <w:rFonts w:ascii="Arial" w:hAnsi="Arial" w:cs="Arial"/>
              </w:rPr>
              <w:t>טֹ֫פַח</w:t>
            </w:r>
            <w:r w:rsidRPr="002D358A">
              <w:t xml:space="preserve"> n.m. span, hand-breadth base</w:t>
            </w:r>
          </w:p>
        </w:tc>
      </w:tr>
      <w:tr w:rsidR="002D358A" w:rsidRPr="002D358A" w14:paraId="02D336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7E183" w14:textId="77777777" w:rsidR="002D358A" w:rsidRPr="002D358A" w:rsidRDefault="002D358A" w:rsidP="002D358A">
            <w:r w:rsidRPr="002D358A">
              <w:rPr>
                <w:rFonts w:ascii="Arial" w:hAnsi="Arial" w:cs="Arial"/>
              </w:rPr>
              <w:t>מִטְפַּ֫חַת</w:t>
            </w:r>
            <w:r w:rsidRPr="002D358A">
              <w:t xml:space="preserve"> n.f. cloak base</w:t>
            </w:r>
          </w:p>
        </w:tc>
      </w:tr>
      <w:tr w:rsidR="002D358A" w:rsidRPr="002D358A" w14:paraId="32A061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EC4858" w14:textId="77777777" w:rsidR="002D358A" w:rsidRPr="002D358A" w:rsidRDefault="002D358A" w:rsidP="002D358A">
            <w:r w:rsidRPr="002D358A">
              <w:t>[</w:t>
            </w:r>
            <w:r w:rsidRPr="002D358A">
              <w:rPr>
                <w:rFonts w:ascii="Arial" w:hAnsi="Arial" w:cs="Arial"/>
              </w:rPr>
              <w:t>טָפַל</w:t>
            </w:r>
            <w:r w:rsidRPr="002D358A">
              <w:t>] vb. smear or plaster (over), stick, glue base</w:t>
            </w:r>
          </w:p>
        </w:tc>
      </w:tr>
      <w:tr w:rsidR="002D358A" w:rsidRPr="002D358A" w14:paraId="777D4F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AC891" w14:textId="77777777" w:rsidR="002D358A" w:rsidRPr="002D358A" w:rsidRDefault="002D358A" w:rsidP="002D358A">
            <w:r w:rsidRPr="002D358A">
              <w:rPr>
                <w:rFonts w:ascii="Arial" w:hAnsi="Arial" w:cs="Arial"/>
              </w:rPr>
              <w:t>טִפְסָר</w:t>
            </w:r>
            <w:r w:rsidRPr="002D358A">
              <w:t xml:space="preserve"> n.[m.] scribe, marshal base</w:t>
            </w:r>
          </w:p>
        </w:tc>
      </w:tr>
      <w:tr w:rsidR="002D358A" w:rsidRPr="002D358A" w14:paraId="688FA6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FE422" w14:textId="77777777" w:rsidR="002D358A" w:rsidRPr="002D358A" w:rsidRDefault="002D358A" w:rsidP="002D358A">
            <w:r w:rsidRPr="002D358A">
              <w:t>[</w:t>
            </w:r>
            <w:r w:rsidRPr="002D358A">
              <w:rPr>
                <w:rFonts w:ascii="Arial" w:hAnsi="Arial" w:cs="Arial"/>
              </w:rPr>
              <w:t>טָפַף</w:t>
            </w:r>
            <w:r w:rsidRPr="002D358A">
              <w:t>] vb. trip, take quick little steps—Qal Is 3:16 ref</w:t>
            </w:r>
          </w:p>
        </w:tc>
      </w:tr>
      <w:tr w:rsidR="002D358A" w:rsidRPr="002D358A" w14:paraId="666C20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A8E90" w14:textId="77777777" w:rsidR="002D358A" w:rsidRPr="002D358A" w:rsidRDefault="002D358A" w:rsidP="002D358A">
            <w:r w:rsidRPr="002D358A">
              <w:rPr>
                <w:rFonts w:ascii="Arial" w:hAnsi="Arial" w:cs="Arial"/>
              </w:rPr>
              <w:t>טַף</w:t>
            </w:r>
            <w:r w:rsidRPr="002D358A">
              <w:t xml:space="preserve"> 42 n.m. coll. children (as going with quick, tripping steps) base</w:t>
            </w:r>
          </w:p>
        </w:tc>
      </w:tr>
      <w:tr w:rsidR="002D358A" w:rsidRPr="002D358A" w14:paraId="456C70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7EC2D" w14:textId="77777777" w:rsidR="002D358A" w:rsidRPr="002D358A" w:rsidRDefault="002D358A" w:rsidP="002D358A">
            <w:r w:rsidRPr="002D358A">
              <w:rPr>
                <w:rFonts w:ascii="Arial" w:hAnsi="Arial" w:cs="Arial"/>
              </w:rPr>
              <w:t>טָפַשׁ</w:t>
            </w:r>
            <w:r w:rsidRPr="002D358A">
              <w:t xml:space="preserve"> vb. be gross—metaph. ψ 119:70 ref</w:t>
            </w:r>
          </w:p>
        </w:tc>
      </w:tr>
      <w:tr w:rsidR="002D358A" w:rsidRPr="002D358A" w14:paraId="65D271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51639" w14:textId="77777777" w:rsidR="002D358A" w:rsidRPr="002D358A" w:rsidRDefault="002D358A" w:rsidP="002D358A">
            <w:r w:rsidRPr="002D358A">
              <w:rPr>
                <w:rFonts w:ascii="Arial" w:hAnsi="Arial" w:cs="Arial"/>
              </w:rPr>
              <w:t>טָפַת</w:t>
            </w:r>
            <w:r w:rsidRPr="002D358A">
              <w:t xml:space="preserve"> n.pr.f. daughter of Solomon, &amp; wife of </w:t>
            </w:r>
            <w:r w:rsidRPr="002D358A">
              <w:rPr>
                <w:rFonts w:ascii="Arial" w:hAnsi="Arial" w:cs="Arial"/>
              </w:rPr>
              <w:t>בֶּן־אֲבִינָדָב</w:t>
            </w:r>
            <w:r w:rsidRPr="002D358A">
              <w:t xml:space="preserve"> 1 K 4:11. done</w:t>
            </w:r>
          </w:p>
        </w:tc>
      </w:tr>
      <w:tr w:rsidR="002D358A" w:rsidRPr="002D358A" w14:paraId="4B253B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4ECD42" w14:textId="77777777" w:rsidR="002D358A" w:rsidRPr="002D358A" w:rsidRDefault="002D358A" w:rsidP="002D358A">
            <w:r w:rsidRPr="002D358A">
              <w:t>[</w:t>
            </w:r>
            <w:r w:rsidRPr="002D358A">
              <w:rPr>
                <w:rFonts w:ascii="Arial" w:hAnsi="Arial" w:cs="Arial"/>
              </w:rPr>
              <w:t>טָרַד</w:t>
            </w:r>
            <w:r w:rsidRPr="002D358A">
              <w:t>] vb. pursue, chase, be continuous base</w:t>
            </w:r>
          </w:p>
        </w:tc>
      </w:tr>
      <w:tr w:rsidR="002D358A" w:rsidRPr="002D358A" w14:paraId="34AE4B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5E59F7" w14:textId="77777777" w:rsidR="002D358A" w:rsidRPr="002D358A" w:rsidRDefault="002D358A" w:rsidP="002D358A">
            <w:r w:rsidRPr="002D358A">
              <w:rPr>
                <w:rFonts w:ascii="Arial" w:hAnsi="Arial" w:cs="Arial"/>
              </w:rPr>
              <w:t>מַטְרֵד</w:t>
            </w:r>
            <w:r w:rsidRPr="002D358A">
              <w:t xml:space="preserve"> n.pr.f. mother-in-law of Hadar (Hadad) base</w:t>
            </w:r>
          </w:p>
        </w:tc>
      </w:tr>
      <w:tr w:rsidR="002D358A" w:rsidRPr="002D358A" w14:paraId="5475C9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411A6" w14:textId="77777777" w:rsidR="002D358A" w:rsidRPr="002D358A" w:rsidRDefault="002D358A" w:rsidP="002D358A">
            <w:r w:rsidRPr="002D358A">
              <w:rPr>
                <w:rFonts w:ascii="Arial" w:hAnsi="Arial" w:cs="Arial"/>
              </w:rPr>
              <w:t>טרה</w:t>
            </w:r>
            <w:r w:rsidRPr="002D358A">
              <w:t xml:space="preserve"> (√ of foll.; cf. Ar. Arabic, Arabic be fresh, juicy, moist; Eth. Ethiopic raw). base</w:t>
            </w:r>
          </w:p>
        </w:tc>
      </w:tr>
      <w:tr w:rsidR="002D358A" w:rsidRPr="002D358A" w14:paraId="235C7B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B09BF9" w14:textId="77777777" w:rsidR="002D358A" w:rsidRPr="002D358A" w:rsidRDefault="002D358A" w:rsidP="002D358A">
            <w:r w:rsidRPr="002D358A">
              <w:t>[</w:t>
            </w:r>
            <w:r w:rsidRPr="002D358A">
              <w:rPr>
                <w:rFonts w:ascii="Arial" w:hAnsi="Arial" w:cs="Arial"/>
              </w:rPr>
              <w:t>טָרִי</w:t>
            </w:r>
            <w:r w:rsidRPr="002D358A">
              <w:t>] adj. fresh base</w:t>
            </w:r>
          </w:p>
        </w:tc>
      </w:tr>
      <w:tr w:rsidR="002D358A" w:rsidRPr="002D358A" w14:paraId="11C48B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050604" w14:textId="77777777" w:rsidR="002D358A" w:rsidRPr="002D358A" w:rsidRDefault="002D358A" w:rsidP="002D358A">
            <w:r w:rsidRPr="002D358A">
              <w:t>[</w:t>
            </w:r>
            <w:r w:rsidRPr="002D358A">
              <w:rPr>
                <w:rFonts w:ascii="Arial" w:hAnsi="Arial" w:cs="Arial"/>
              </w:rPr>
              <w:t>טָרַח</w:t>
            </w:r>
            <w:r w:rsidRPr="002D358A">
              <w:t>] vb. toil, be burdened—Hiph. Jb 37:11 ref</w:t>
            </w:r>
          </w:p>
        </w:tc>
      </w:tr>
      <w:tr w:rsidR="002D358A" w:rsidRPr="002D358A" w14:paraId="7DDCA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950C7" w14:textId="77777777" w:rsidR="002D358A" w:rsidRPr="002D358A" w:rsidRDefault="002D358A" w:rsidP="002D358A">
            <w:r w:rsidRPr="002D358A">
              <w:rPr>
                <w:rFonts w:ascii="Arial" w:hAnsi="Arial" w:cs="Arial"/>
              </w:rPr>
              <w:t>טֹ֫רַח</w:t>
            </w:r>
            <w:r w:rsidRPr="002D358A">
              <w:t xml:space="preserve"> n.m. burden base</w:t>
            </w:r>
          </w:p>
        </w:tc>
      </w:tr>
      <w:tr w:rsidR="002D358A" w:rsidRPr="002D358A" w14:paraId="349165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2B048" w14:textId="77777777" w:rsidR="002D358A" w:rsidRPr="002D358A" w:rsidRDefault="002D358A" w:rsidP="002D358A">
            <w:r w:rsidRPr="002D358A">
              <w:rPr>
                <w:rFonts w:ascii="Arial" w:hAnsi="Arial" w:cs="Arial"/>
              </w:rPr>
              <w:t>טֶ֫רֶם</w:t>
            </w:r>
            <w:r w:rsidRPr="002D358A">
              <w:t xml:space="preserve"> 54, once (Ru 3:14 Kt) </w:t>
            </w:r>
            <w:r w:rsidRPr="002D358A">
              <w:rPr>
                <w:rFonts w:ascii="Arial" w:hAnsi="Arial" w:cs="Arial"/>
              </w:rPr>
              <w:t>טְרוֹם</w:t>
            </w:r>
            <w:r w:rsidRPr="002D358A">
              <w:t>, adv. of time not yet, ere, before that base</w:t>
            </w:r>
          </w:p>
        </w:tc>
      </w:tr>
      <w:tr w:rsidR="002D358A" w:rsidRPr="002D358A" w14:paraId="233736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CBEF9" w14:textId="77777777" w:rsidR="002D358A" w:rsidRPr="002D358A" w:rsidRDefault="002D358A" w:rsidP="002D358A">
            <w:r w:rsidRPr="002D358A">
              <w:rPr>
                <w:rFonts w:ascii="Arial" w:hAnsi="Arial" w:cs="Arial"/>
              </w:rPr>
              <w:t>טָרַף</w:t>
            </w:r>
            <w:r w:rsidRPr="002D358A">
              <w:t xml:space="preserve"> vb. tear, rend, pluck Qal tear, rend Niph. of animal torn Pu. Joseph has certainly been torn in pieces Hiph. let me devour my appointed bread base</w:t>
            </w:r>
          </w:p>
        </w:tc>
      </w:tr>
      <w:tr w:rsidR="002D358A" w:rsidRPr="002D358A" w14:paraId="12137F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05AAE" w14:textId="77777777" w:rsidR="002D358A" w:rsidRPr="002D358A" w:rsidRDefault="002D358A" w:rsidP="002D358A">
            <w:r w:rsidRPr="002D358A">
              <w:rPr>
                <w:rFonts w:ascii="Arial" w:hAnsi="Arial" w:cs="Arial"/>
              </w:rPr>
              <w:t>טָרָף</w:t>
            </w:r>
            <w:r w:rsidRPr="002D358A">
              <w:t xml:space="preserve"> adj. fresh-plucked—Gn 8:11 ref</w:t>
            </w:r>
          </w:p>
        </w:tc>
      </w:tr>
      <w:tr w:rsidR="002D358A" w:rsidRPr="002D358A" w14:paraId="03D64D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23DB7" w14:textId="77777777" w:rsidR="002D358A" w:rsidRPr="002D358A" w:rsidRDefault="002D358A" w:rsidP="002D358A">
            <w:r w:rsidRPr="002D358A">
              <w:rPr>
                <w:rFonts w:ascii="Arial" w:hAnsi="Arial" w:cs="Arial"/>
              </w:rPr>
              <w:t>טֶ֫רֶף</w:t>
            </w:r>
            <w:r w:rsidRPr="002D358A">
              <w:t xml:space="preserve"> n.m. prey, food; leaf base</w:t>
            </w:r>
          </w:p>
        </w:tc>
      </w:tr>
      <w:tr w:rsidR="002D358A" w:rsidRPr="002D358A" w14:paraId="07960C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4E9B1" w14:textId="77777777" w:rsidR="002D358A" w:rsidRPr="002D358A" w:rsidRDefault="002D358A" w:rsidP="002D358A">
            <w:r w:rsidRPr="002D358A">
              <w:rPr>
                <w:rFonts w:ascii="Arial" w:hAnsi="Arial" w:cs="Arial"/>
              </w:rPr>
              <w:t>טְרֵפָה</w:t>
            </w:r>
            <w:r w:rsidRPr="002D358A">
              <w:t xml:space="preserve"> n.f. animal torn (by wild beasts); torn flesh base</w:t>
            </w:r>
          </w:p>
        </w:tc>
      </w:tr>
      <w:tr w:rsidR="002D358A" w:rsidRPr="002D358A" w14:paraId="70ADDF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3FB56" w14:textId="77777777" w:rsidR="002D358A" w:rsidRPr="002D358A" w:rsidRDefault="002D358A" w:rsidP="002D358A">
            <w:r w:rsidRPr="002D358A">
              <w:rPr>
                <w:rFonts w:ascii="Arial" w:hAnsi="Arial" w:cs="Arial"/>
              </w:rPr>
              <w:lastRenderedPageBreak/>
              <w:t>י</w:t>
            </w:r>
            <w:r w:rsidRPr="002D358A">
              <w:t xml:space="preserve"> Yôdh, tenth letter; used as numeral 10 in postBHeb.; </w:t>
            </w:r>
            <w:r w:rsidRPr="002D358A">
              <w:rPr>
                <w:rFonts w:ascii="Arial" w:hAnsi="Arial" w:cs="Arial"/>
              </w:rPr>
              <w:t>יא</w:t>
            </w:r>
            <w:r w:rsidRPr="002D358A">
              <w:t xml:space="preserve"> or </w:t>
            </w:r>
            <w:r w:rsidRPr="002D358A">
              <w:rPr>
                <w:rFonts w:ascii="Arial" w:hAnsi="Arial" w:cs="Arial"/>
              </w:rPr>
              <w:t>י</w:t>
            </w:r>
            <w:r w:rsidRPr="002D358A">
              <w:t>´´</w:t>
            </w:r>
            <w:r w:rsidRPr="002D358A">
              <w:rPr>
                <w:rFonts w:ascii="Arial" w:hAnsi="Arial" w:cs="Arial"/>
              </w:rPr>
              <w:t>א</w:t>
            </w:r>
            <w:r w:rsidRPr="002D358A">
              <w:t xml:space="preserve"> = 11; </w:t>
            </w:r>
            <w:r w:rsidRPr="002D358A">
              <w:rPr>
                <w:rFonts w:ascii="Arial" w:hAnsi="Arial" w:cs="Arial"/>
              </w:rPr>
              <w:t>יב</w:t>
            </w:r>
            <w:r w:rsidRPr="002D358A">
              <w:t xml:space="preserve">, </w:t>
            </w:r>
            <w:r w:rsidRPr="002D358A">
              <w:rPr>
                <w:rFonts w:ascii="Arial" w:hAnsi="Arial" w:cs="Arial"/>
              </w:rPr>
              <w:t>י</w:t>
            </w:r>
            <w:r w:rsidRPr="002D358A">
              <w:t>´´</w:t>
            </w:r>
            <w:r w:rsidRPr="002D358A">
              <w:rPr>
                <w:rFonts w:ascii="Arial" w:hAnsi="Arial" w:cs="Arial"/>
              </w:rPr>
              <w:t>ב</w:t>
            </w:r>
            <w:r w:rsidRPr="002D358A">
              <w:t xml:space="preserve"> = 12, etc.; 14 and 15, however, are not </w:t>
            </w:r>
            <w:r w:rsidRPr="002D358A">
              <w:rPr>
                <w:rFonts w:ascii="Arial" w:hAnsi="Arial" w:cs="Arial"/>
              </w:rPr>
              <w:t>י</w:t>
            </w:r>
            <w:r w:rsidRPr="002D358A">
              <w:t>´´</w:t>
            </w:r>
            <w:r w:rsidRPr="002D358A">
              <w:rPr>
                <w:rFonts w:ascii="Arial" w:hAnsi="Arial" w:cs="Arial"/>
              </w:rPr>
              <w:t>ה</w:t>
            </w:r>
            <w:r w:rsidRPr="002D358A">
              <w:t xml:space="preserve">, </w:t>
            </w:r>
            <w:r w:rsidRPr="002D358A">
              <w:rPr>
                <w:rFonts w:ascii="Arial" w:hAnsi="Arial" w:cs="Arial"/>
              </w:rPr>
              <w:t>י</w:t>
            </w:r>
            <w:r w:rsidRPr="002D358A">
              <w:t>´´</w:t>
            </w:r>
            <w:r w:rsidRPr="002D358A">
              <w:rPr>
                <w:rFonts w:ascii="Arial" w:hAnsi="Arial" w:cs="Arial"/>
              </w:rPr>
              <w:t>ו</w:t>
            </w:r>
            <w:r w:rsidRPr="002D358A">
              <w:t xml:space="preserve">, which might stand for abbrev. of </w:t>
            </w:r>
            <w:r w:rsidRPr="002D358A">
              <w:rPr>
                <w:rFonts w:ascii="Arial" w:hAnsi="Arial" w:cs="Arial"/>
              </w:rPr>
              <w:t>יהוה</w:t>
            </w:r>
            <w:r w:rsidRPr="002D358A">
              <w:t xml:space="preserve">, but </w:t>
            </w:r>
            <w:r w:rsidRPr="002D358A">
              <w:rPr>
                <w:rFonts w:ascii="Arial" w:hAnsi="Arial" w:cs="Arial"/>
              </w:rPr>
              <w:t>מ</w:t>
            </w:r>
            <w:r w:rsidRPr="002D358A">
              <w:t>´´</w:t>
            </w:r>
            <w:r w:rsidRPr="002D358A">
              <w:rPr>
                <w:rFonts w:ascii="Arial" w:hAnsi="Arial" w:cs="Arial"/>
              </w:rPr>
              <w:t>ו</w:t>
            </w:r>
            <w:r w:rsidRPr="002D358A">
              <w:t xml:space="preserve">, </w:t>
            </w:r>
            <w:r w:rsidRPr="002D358A">
              <w:rPr>
                <w:rFonts w:ascii="Arial" w:hAnsi="Arial" w:cs="Arial"/>
              </w:rPr>
              <w:t>מ</w:t>
            </w:r>
            <w:r w:rsidRPr="002D358A">
              <w:t>´´</w:t>
            </w:r>
            <w:r w:rsidRPr="002D358A">
              <w:rPr>
                <w:rFonts w:ascii="Arial" w:hAnsi="Arial" w:cs="Arial"/>
              </w:rPr>
              <w:t>ז</w:t>
            </w:r>
            <w:r w:rsidRPr="002D358A">
              <w:t xml:space="preserve">, v. </w:t>
            </w:r>
            <w:r w:rsidRPr="002D358A">
              <w:rPr>
                <w:rFonts w:ascii="Arial" w:hAnsi="Arial" w:cs="Arial"/>
              </w:rPr>
              <w:t>ט</w:t>
            </w:r>
            <w:r w:rsidRPr="002D358A">
              <w:t>, and Ges §5. 4. R. 3a. done</w:t>
            </w:r>
          </w:p>
        </w:tc>
      </w:tr>
      <w:tr w:rsidR="002D358A" w:rsidRPr="002D358A" w14:paraId="40B0C0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988C5" w14:textId="77777777" w:rsidR="002D358A" w:rsidRPr="002D358A" w:rsidRDefault="002D358A" w:rsidP="002D358A">
            <w:r w:rsidRPr="002D358A">
              <w:t>[</w:t>
            </w:r>
            <w:r w:rsidRPr="002D358A">
              <w:rPr>
                <w:rFonts w:ascii="Arial" w:hAnsi="Arial" w:cs="Arial"/>
              </w:rPr>
              <w:t>יָאַב</w:t>
            </w:r>
            <w:r w:rsidRPr="002D358A">
              <w:t>] vb. long, desire—Qal ψ 119:131, late Aramaism. ref</w:t>
            </w:r>
          </w:p>
        </w:tc>
      </w:tr>
      <w:tr w:rsidR="002D358A" w:rsidRPr="002D358A" w14:paraId="5122D7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63E5A" w14:textId="77777777" w:rsidR="002D358A" w:rsidRPr="002D358A" w:rsidRDefault="002D358A" w:rsidP="002D358A">
            <w:r w:rsidRPr="002D358A">
              <w:t>[</w:t>
            </w:r>
            <w:r w:rsidRPr="002D358A">
              <w:rPr>
                <w:rFonts w:ascii="Arial" w:hAnsi="Arial" w:cs="Arial"/>
              </w:rPr>
              <w:t>יָאָה</w:t>
            </w:r>
            <w:r w:rsidRPr="002D358A">
              <w:t>] vb. befit, be befitting—Qal Je 10:7 ref</w:t>
            </w:r>
          </w:p>
        </w:tc>
      </w:tr>
      <w:tr w:rsidR="002D358A" w:rsidRPr="002D358A" w14:paraId="10148C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B58DFA" w14:textId="77777777" w:rsidR="002D358A" w:rsidRPr="002D358A" w:rsidRDefault="002D358A" w:rsidP="002D358A">
            <w:r w:rsidRPr="002D358A">
              <w:rPr>
                <w:rFonts w:ascii="Arial" w:hAnsi="Arial" w:cs="Arial"/>
              </w:rPr>
              <w:t>יְאוֹר</w:t>
            </w:r>
            <w:r w:rsidRPr="002D358A">
              <w:t xml:space="preserve"> v. </w:t>
            </w:r>
            <w:r w:rsidRPr="002D358A">
              <w:rPr>
                <w:rFonts w:ascii="Arial" w:hAnsi="Arial" w:cs="Arial"/>
              </w:rPr>
              <w:t>יְאֹר</w:t>
            </w:r>
            <w:r w:rsidRPr="002D358A">
              <w:t xml:space="preserve"> made</w:t>
            </w:r>
          </w:p>
        </w:tc>
      </w:tr>
      <w:tr w:rsidR="002D358A" w:rsidRPr="002D358A" w14:paraId="5CADF3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4E4E4" w14:textId="77777777" w:rsidR="002D358A" w:rsidRPr="002D358A" w:rsidRDefault="002D358A" w:rsidP="002D358A">
            <w:r w:rsidRPr="002D358A">
              <w:rPr>
                <w:rFonts w:ascii="Arial" w:hAnsi="Arial" w:cs="Arial"/>
              </w:rPr>
              <w:t>יַאֲזַנְיָ֫הוּ</w:t>
            </w:r>
            <w:r w:rsidRPr="002D358A">
              <w:t xml:space="preserve"> </w:t>
            </w:r>
            <w:r w:rsidRPr="002D358A">
              <w:rPr>
                <w:rFonts w:ascii="Arial" w:hAnsi="Arial" w:cs="Arial"/>
              </w:rPr>
              <w:t>יַאֲזַנְיָה</w:t>
            </w:r>
            <w:r w:rsidRPr="002D358A">
              <w:t xml:space="preserve"> v. </w:t>
            </w:r>
            <w:r w:rsidRPr="002D358A">
              <w:rPr>
                <w:rFonts w:ascii="Arial" w:hAnsi="Arial" w:cs="Arial"/>
              </w:rPr>
              <w:t>אזן</w:t>
            </w:r>
            <w:r w:rsidRPr="002D358A">
              <w:t xml:space="preserve"> made</w:t>
            </w:r>
          </w:p>
        </w:tc>
      </w:tr>
      <w:tr w:rsidR="002D358A" w:rsidRPr="002D358A" w14:paraId="6F4037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77C17" w14:textId="77777777" w:rsidR="002D358A" w:rsidRPr="002D358A" w:rsidRDefault="002D358A" w:rsidP="002D358A">
            <w:r w:rsidRPr="002D358A">
              <w:rPr>
                <w:rFonts w:ascii="Arial" w:hAnsi="Arial" w:cs="Arial"/>
              </w:rPr>
              <w:t>יָאִיר</w:t>
            </w:r>
            <w:r w:rsidRPr="002D358A">
              <w:t xml:space="preserve"> </w:t>
            </w:r>
            <w:r w:rsidRPr="002D358A">
              <w:rPr>
                <w:rFonts w:ascii="Arial" w:hAnsi="Arial" w:cs="Arial"/>
              </w:rPr>
              <w:t>יָאִירִי</w:t>
            </w:r>
            <w:r w:rsidRPr="002D358A">
              <w:t xml:space="preserve"> v. </w:t>
            </w:r>
            <w:r w:rsidRPr="002D358A">
              <w:rPr>
                <w:rFonts w:ascii="Arial" w:hAnsi="Arial" w:cs="Arial"/>
              </w:rPr>
              <w:t>אור</w:t>
            </w:r>
            <w:r w:rsidRPr="002D358A">
              <w:t xml:space="preserve"> made</w:t>
            </w:r>
          </w:p>
        </w:tc>
      </w:tr>
      <w:tr w:rsidR="002D358A" w:rsidRPr="002D358A" w14:paraId="5D0520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6609D" w14:textId="77777777" w:rsidR="002D358A" w:rsidRPr="002D358A" w:rsidRDefault="002D358A" w:rsidP="002D358A">
            <w:r w:rsidRPr="002D358A">
              <w:t>[</w:t>
            </w:r>
            <w:r w:rsidRPr="002D358A">
              <w:rPr>
                <w:rFonts w:ascii="Arial" w:hAnsi="Arial" w:cs="Arial"/>
              </w:rPr>
              <w:t>יָאַל</w:t>
            </w:r>
            <w:r w:rsidRPr="002D358A">
              <w:t>] vb. be foolish Niph. do or act foolishly shew wicked folly = sin become fools, lacking insight and judgment base</w:t>
            </w:r>
          </w:p>
        </w:tc>
      </w:tr>
      <w:tr w:rsidR="002D358A" w:rsidRPr="002D358A" w14:paraId="370D84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15B6F" w14:textId="77777777" w:rsidR="002D358A" w:rsidRPr="002D358A" w:rsidRDefault="002D358A" w:rsidP="002D358A">
            <w:r w:rsidRPr="002D358A">
              <w:t>[</w:t>
            </w:r>
            <w:r w:rsidRPr="002D358A">
              <w:rPr>
                <w:rFonts w:ascii="Arial" w:hAnsi="Arial" w:cs="Arial"/>
              </w:rPr>
              <w:t>יָאַל</w:t>
            </w:r>
            <w:r w:rsidRPr="002D358A">
              <w:t>] vb. only Hiph. shew willingness, be pleased, determine, undertake to do anything (and do it) base</w:t>
            </w:r>
          </w:p>
        </w:tc>
      </w:tr>
      <w:tr w:rsidR="002D358A" w:rsidRPr="002D358A" w14:paraId="70C998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9DE792" w14:textId="77777777" w:rsidR="002D358A" w:rsidRPr="002D358A" w:rsidRDefault="002D358A" w:rsidP="002D358A">
            <w:r w:rsidRPr="002D358A">
              <w:rPr>
                <w:rFonts w:ascii="Arial" w:hAnsi="Arial" w:cs="Arial"/>
              </w:rPr>
              <w:t>יְאֹר</w:t>
            </w:r>
            <w:r w:rsidRPr="002D358A">
              <w:t xml:space="preserve">, </w:t>
            </w:r>
            <w:r w:rsidRPr="002D358A">
              <w:rPr>
                <w:rFonts w:ascii="Arial" w:hAnsi="Arial" w:cs="Arial"/>
              </w:rPr>
              <w:t>יְאוֹר</w:t>
            </w:r>
            <w:r w:rsidRPr="002D358A">
              <w:t xml:space="preserve"> n.m. stream of the Nile, stream, canal base</w:t>
            </w:r>
          </w:p>
        </w:tc>
      </w:tr>
      <w:tr w:rsidR="002D358A" w:rsidRPr="002D358A" w14:paraId="1B151A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3912D" w14:textId="77777777" w:rsidR="002D358A" w:rsidRPr="002D358A" w:rsidRDefault="002D358A" w:rsidP="002D358A">
            <w:r w:rsidRPr="002D358A">
              <w:t>[</w:t>
            </w:r>
            <w:r w:rsidRPr="002D358A">
              <w:rPr>
                <w:rFonts w:ascii="Arial" w:hAnsi="Arial" w:cs="Arial"/>
              </w:rPr>
              <w:t>יָאַשׁ</w:t>
            </w:r>
            <w:r w:rsidRPr="002D358A">
              <w:t>] vb. despair Niph. despair Pi. to make my heart despair, concerning all the toil. base</w:t>
            </w:r>
          </w:p>
        </w:tc>
      </w:tr>
      <w:tr w:rsidR="002D358A" w:rsidRPr="002D358A" w14:paraId="694B10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B6DD0E" w14:textId="77777777" w:rsidR="002D358A" w:rsidRPr="002D358A" w:rsidRDefault="002D358A" w:rsidP="002D358A">
            <w:r w:rsidRPr="002D358A">
              <w:rPr>
                <w:rFonts w:ascii="Arial" w:hAnsi="Arial" w:cs="Arial"/>
              </w:rPr>
              <w:t>יֹאשִׁיָּ֫הוּ</w:t>
            </w:r>
            <w:r w:rsidRPr="002D358A">
              <w:t xml:space="preserve"> </w:t>
            </w:r>
            <w:r w:rsidRPr="002D358A">
              <w:rPr>
                <w:rFonts w:ascii="Arial" w:hAnsi="Arial" w:cs="Arial"/>
              </w:rPr>
              <w:t>יֹאשִׁיָּה</w:t>
            </w:r>
            <w:r w:rsidRPr="002D358A">
              <w:t xml:space="preserve"> v. </w:t>
            </w:r>
            <w:r w:rsidRPr="002D358A">
              <w:rPr>
                <w:rFonts w:ascii="Arial" w:hAnsi="Arial" w:cs="Arial"/>
              </w:rPr>
              <w:t>אשׁה</w:t>
            </w:r>
            <w:r w:rsidRPr="002D358A">
              <w:t xml:space="preserve"> made</w:t>
            </w:r>
          </w:p>
        </w:tc>
      </w:tr>
      <w:tr w:rsidR="002D358A" w:rsidRPr="002D358A" w14:paraId="0E661C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D9F53" w14:textId="77777777" w:rsidR="002D358A" w:rsidRPr="002D358A" w:rsidRDefault="002D358A" w:rsidP="002D358A">
            <w:r w:rsidRPr="002D358A">
              <w:rPr>
                <w:rFonts w:ascii="Arial" w:hAnsi="Arial" w:cs="Arial"/>
              </w:rPr>
              <w:t>יְאָֽתְרַי</w:t>
            </w:r>
            <w:r w:rsidRPr="002D358A">
              <w:t xml:space="preserve"> n.pr.m. an ancestor of Asaph base</w:t>
            </w:r>
          </w:p>
        </w:tc>
      </w:tr>
      <w:tr w:rsidR="002D358A" w:rsidRPr="002D358A" w14:paraId="63A461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18265" w14:textId="77777777" w:rsidR="002D358A" w:rsidRPr="002D358A" w:rsidRDefault="002D358A" w:rsidP="002D358A">
            <w:r w:rsidRPr="002D358A">
              <w:t>[</w:t>
            </w:r>
            <w:r w:rsidRPr="002D358A">
              <w:rPr>
                <w:rFonts w:ascii="Arial" w:hAnsi="Arial" w:cs="Arial"/>
              </w:rPr>
              <w:t>יָבַב</w:t>
            </w:r>
            <w:r w:rsidRPr="002D358A">
              <w:t>] vb. only Pi. cry shrilly—Pi. Ju 5:28 ref</w:t>
            </w:r>
          </w:p>
        </w:tc>
      </w:tr>
      <w:tr w:rsidR="002D358A" w:rsidRPr="002D358A" w14:paraId="63780D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2AA7E7" w14:textId="77777777" w:rsidR="002D358A" w:rsidRPr="002D358A" w:rsidRDefault="002D358A" w:rsidP="002D358A">
            <w:r w:rsidRPr="002D358A">
              <w:rPr>
                <w:rFonts w:ascii="Arial" w:hAnsi="Arial" w:cs="Arial"/>
              </w:rPr>
              <w:t>יוֹבָב</w:t>
            </w:r>
            <w:r w:rsidRPr="002D358A">
              <w:t xml:space="preserve"> n.pr.m. ‘son’ of Yo</w:t>
            </w:r>
            <w:r w:rsidRPr="002D358A">
              <w:rPr>
                <w:rFonts w:ascii="Calibri" w:hAnsi="Calibri" w:cs="Calibri"/>
              </w:rPr>
              <w:t>ḳ</w:t>
            </w:r>
            <w:r w:rsidRPr="002D358A">
              <w:t>tân a king in Edom king of Madon Benjamites base</w:t>
            </w:r>
          </w:p>
        </w:tc>
      </w:tr>
      <w:tr w:rsidR="002D358A" w:rsidRPr="002D358A" w14:paraId="152B2E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A70302" w14:textId="77777777" w:rsidR="002D358A" w:rsidRPr="002D358A" w:rsidRDefault="002D358A" w:rsidP="002D358A">
            <w:r w:rsidRPr="002D358A">
              <w:rPr>
                <w:rFonts w:ascii="Arial" w:hAnsi="Arial" w:cs="Arial"/>
              </w:rPr>
              <w:t>יְבוּס</w:t>
            </w:r>
            <w:r w:rsidRPr="002D358A">
              <w:t xml:space="preserve"> </w:t>
            </w:r>
            <w:r w:rsidRPr="002D358A">
              <w:rPr>
                <w:rFonts w:ascii="Arial" w:hAnsi="Arial" w:cs="Arial"/>
              </w:rPr>
              <w:t>יְבוּסִי</w:t>
            </w:r>
            <w:r w:rsidRPr="002D358A">
              <w:t xml:space="preserve"> </w:t>
            </w:r>
            <w:r w:rsidRPr="002D358A">
              <w:rPr>
                <w:rFonts w:ascii="Arial" w:hAnsi="Arial" w:cs="Arial"/>
              </w:rPr>
              <w:t>יְבֻסִי</w:t>
            </w:r>
            <w:r w:rsidRPr="002D358A">
              <w:t xml:space="preserve"> v. </w:t>
            </w:r>
            <w:r w:rsidRPr="002D358A">
              <w:rPr>
                <w:rFonts w:ascii="Arial" w:hAnsi="Arial" w:cs="Arial"/>
              </w:rPr>
              <w:t>בוס</w:t>
            </w:r>
            <w:r w:rsidRPr="002D358A">
              <w:t xml:space="preserve"> made</w:t>
            </w:r>
          </w:p>
        </w:tc>
      </w:tr>
      <w:tr w:rsidR="002D358A" w:rsidRPr="002D358A" w14:paraId="3394F8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E2F9A" w14:textId="77777777" w:rsidR="002D358A" w:rsidRPr="002D358A" w:rsidRDefault="002D358A" w:rsidP="002D358A">
            <w:r w:rsidRPr="002D358A">
              <w:rPr>
                <w:rFonts w:ascii="Arial" w:hAnsi="Arial" w:cs="Arial"/>
              </w:rPr>
              <w:t>יִבְחָר</w:t>
            </w:r>
            <w:r w:rsidRPr="002D358A">
              <w:t xml:space="preserve"> v. </w:t>
            </w:r>
            <w:r w:rsidRPr="002D358A">
              <w:rPr>
                <w:rFonts w:ascii="Arial" w:hAnsi="Arial" w:cs="Arial"/>
              </w:rPr>
              <w:t>בחר</w:t>
            </w:r>
            <w:r w:rsidRPr="002D358A">
              <w:t xml:space="preserve"> made</w:t>
            </w:r>
          </w:p>
        </w:tc>
      </w:tr>
      <w:tr w:rsidR="002D358A" w:rsidRPr="002D358A" w14:paraId="1F7C21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E1E45" w14:textId="77777777" w:rsidR="002D358A" w:rsidRPr="002D358A" w:rsidRDefault="002D358A" w:rsidP="002D358A">
            <w:r w:rsidRPr="002D358A">
              <w:rPr>
                <w:rFonts w:ascii="Arial" w:hAnsi="Arial" w:cs="Arial"/>
              </w:rPr>
              <w:t>יָבִין</w:t>
            </w:r>
            <w:r w:rsidRPr="002D358A">
              <w:t xml:space="preserve"> v. </w:t>
            </w:r>
            <w:r w:rsidRPr="002D358A">
              <w:rPr>
                <w:rFonts w:ascii="Arial" w:hAnsi="Arial" w:cs="Arial"/>
              </w:rPr>
              <w:t>בינ</w:t>
            </w:r>
            <w:r w:rsidRPr="002D358A">
              <w:t xml:space="preserve"> made</w:t>
            </w:r>
          </w:p>
        </w:tc>
      </w:tr>
      <w:tr w:rsidR="002D358A" w:rsidRPr="002D358A" w14:paraId="4DF27C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11623B" w14:textId="77777777" w:rsidR="002D358A" w:rsidRPr="002D358A" w:rsidRDefault="002D358A" w:rsidP="002D358A">
            <w:r w:rsidRPr="002D358A">
              <w:t>[</w:t>
            </w:r>
            <w:r w:rsidRPr="002D358A">
              <w:rPr>
                <w:rFonts w:ascii="Arial" w:hAnsi="Arial" w:cs="Arial"/>
              </w:rPr>
              <w:t>יָבַל</w:t>
            </w:r>
            <w:r w:rsidRPr="002D358A">
              <w:t>] vb. Hiph. conduct, bear along Hiph. bear along offerings carry away Hoph. be borne along be borne to the grave be led, conducted base</w:t>
            </w:r>
          </w:p>
        </w:tc>
      </w:tr>
      <w:tr w:rsidR="002D358A" w:rsidRPr="002D358A" w14:paraId="5EF35B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DDA0F" w14:textId="77777777" w:rsidR="002D358A" w:rsidRPr="002D358A" w:rsidRDefault="002D358A" w:rsidP="002D358A">
            <w:r w:rsidRPr="002D358A">
              <w:t>[</w:t>
            </w:r>
            <w:r w:rsidRPr="002D358A">
              <w:rPr>
                <w:rFonts w:ascii="Arial" w:hAnsi="Arial" w:cs="Arial"/>
              </w:rPr>
              <w:t>יָבָל</w:t>
            </w:r>
            <w:r w:rsidRPr="002D358A">
              <w:t>] n.[m.] watercourse, stream (prop. conduit), as irrigating base</w:t>
            </w:r>
          </w:p>
        </w:tc>
      </w:tr>
      <w:tr w:rsidR="002D358A" w:rsidRPr="002D358A" w14:paraId="3CC93A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062BC0" w14:textId="77777777" w:rsidR="002D358A" w:rsidRPr="002D358A" w:rsidRDefault="002D358A" w:rsidP="002D358A">
            <w:r w:rsidRPr="002D358A">
              <w:rPr>
                <w:rFonts w:ascii="Arial" w:hAnsi="Arial" w:cs="Arial"/>
              </w:rPr>
              <w:t>יָבָל</w:t>
            </w:r>
            <w:r w:rsidRPr="002D358A">
              <w:t xml:space="preserve"> n.pr.m. son of Lamech by Adah, and founder of pastoral life acc. to Gn 4:20 (J) ref</w:t>
            </w:r>
          </w:p>
        </w:tc>
      </w:tr>
      <w:tr w:rsidR="002D358A" w:rsidRPr="002D358A" w14:paraId="17946C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4DFA5" w14:textId="77777777" w:rsidR="002D358A" w:rsidRPr="002D358A" w:rsidRDefault="002D358A" w:rsidP="002D358A">
            <w:r w:rsidRPr="002D358A">
              <w:rPr>
                <w:rFonts w:ascii="Arial" w:hAnsi="Arial" w:cs="Arial"/>
              </w:rPr>
              <w:t>יוּבַל</w:t>
            </w:r>
            <w:r w:rsidRPr="002D358A">
              <w:t xml:space="preserve"> n.[m.] stream, Je 17:8 ref</w:t>
            </w:r>
          </w:p>
        </w:tc>
      </w:tr>
      <w:tr w:rsidR="002D358A" w:rsidRPr="002D358A" w14:paraId="12A0E3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13166" w14:textId="77777777" w:rsidR="002D358A" w:rsidRPr="002D358A" w:rsidRDefault="002D358A" w:rsidP="002D358A">
            <w:r w:rsidRPr="002D358A">
              <w:rPr>
                <w:rFonts w:ascii="Arial" w:hAnsi="Arial" w:cs="Arial"/>
              </w:rPr>
              <w:lastRenderedPageBreak/>
              <w:t>יוּבָ֑ל</w:t>
            </w:r>
            <w:r w:rsidRPr="002D358A">
              <w:t xml:space="preserve"> n.pr.m. son of Lamech by Adah, and inventor of musical instr. Gn 4:21 (J) ref</w:t>
            </w:r>
          </w:p>
        </w:tc>
      </w:tr>
      <w:tr w:rsidR="002D358A" w:rsidRPr="002D358A" w14:paraId="05528C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4B6AF2" w14:textId="77777777" w:rsidR="002D358A" w:rsidRPr="002D358A" w:rsidRDefault="002D358A" w:rsidP="002D358A">
            <w:r w:rsidRPr="002D358A">
              <w:rPr>
                <w:rFonts w:ascii="Arial" w:hAnsi="Arial" w:cs="Arial"/>
              </w:rPr>
              <w:t>יְבוּל</w:t>
            </w:r>
            <w:r w:rsidRPr="002D358A">
              <w:t xml:space="preserve"> n.m. produce of soil base</w:t>
            </w:r>
          </w:p>
        </w:tc>
      </w:tr>
      <w:tr w:rsidR="002D358A" w:rsidRPr="002D358A" w14:paraId="44F42A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E4C206" w14:textId="77777777" w:rsidR="002D358A" w:rsidRPr="002D358A" w:rsidRDefault="002D358A" w:rsidP="002D358A">
            <w:r w:rsidRPr="002D358A">
              <w:rPr>
                <w:rFonts w:ascii="Arial" w:hAnsi="Arial" w:cs="Arial"/>
              </w:rPr>
              <w:t>בּוּל</w:t>
            </w:r>
            <w:r w:rsidRPr="002D358A">
              <w:t xml:space="preserve"> n.[m.] produce, outgrowth (abbrev. or scribal err. for foregoing [</w:t>
            </w:r>
            <w:r w:rsidRPr="002D358A">
              <w:rPr>
                <w:rFonts w:ascii="Arial" w:hAnsi="Arial" w:cs="Arial"/>
              </w:rPr>
              <w:t>יְבוּל</w:t>
            </w:r>
            <w:r w:rsidRPr="002D358A">
              <w:t>]) base</w:t>
            </w:r>
          </w:p>
        </w:tc>
      </w:tr>
      <w:tr w:rsidR="002D358A" w:rsidRPr="002D358A" w14:paraId="00372C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0F9E42" w14:textId="77777777" w:rsidR="002D358A" w:rsidRPr="002D358A" w:rsidRDefault="002D358A" w:rsidP="002D358A">
            <w:r w:rsidRPr="002D358A">
              <w:rPr>
                <w:rFonts w:ascii="Arial" w:hAnsi="Arial" w:cs="Arial"/>
              </w:rPr>
              <w:t>יוֹבֵל</w:t>
            </w:r>
            <w:r w:rsidRPr="002D358A">
              <w:t xml:space="preserve">, </w:t>
            </w:r>
            <w:r w:rsidRPr="002D358A">
              <w:rPr>
                <w:rFonts w:ascii="Arial" w:hAnsi="Arial" w:cs="Arial"/>
              </w:rPr>
              <w:t>יֹבֵל</w:t>
            </w:r>
            <w:r w:rsidRPr="002D358A">
              <w:t xml:space="preserve"> n.m. ram, ram's horn, cornet base</w:t>
            </w:r>
          </w:p>
        </w:tc>
      </w:tr>
      <w:tr w:rsidR="002D358A" w:rsidRPr="002D358A" w14:paraId="0E218A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B06BB9" w14:textId="77777777" w:rsidR="002D358A" w:rsidRPr="002D358A" w:rsidRDefault="002D358A" w:rsidP="002D358A">
            <w:r w:rsidRPr="002D358A">
              <w:t>[</w:t>
            </w:r>
            <w:r w:rsidRPr="002D358A">
              <w:rPr>
                <w:rFonts w:ascii="Arial" w:hAnsi="Arial" w:cs="Arial"/>
              </w:rPr>
              <w:t>יַבָּל</w:t>
            </w:r>
            <w:r w:rsidRPr="002D358A">
              <w:t>] adj. running, suppurating—only Lv 22:22 ref</w:t>
            </w:r>
          </w:p>
        </w:tc>
      </w:tr>
      <w:tr w:rsidR="002D358A" w:rsidRPr="002D358A" w14:paraId="73CA49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74C63" w14:textId="77777777" w:rsidR="002D358A" w:rsidRPr="002D358A" w:rsidRDefault="002D358A" w:rsidP="002D358A">
            <w:r w:rsidRPr="002D358A">
              <w:rPr>
                <w:rFonts w:ascii="Arial" w:hAnsi="Arial" w:cs="Arial"/>
              </w:rPr>
              <w:t>אוּבַל</w:t>
            </w:r>
            <w:r w:rsidRPr="002D358A">
              <w:t xml:space="preserve"> n.[m.] stream, river—only Dn 8:2 ref</w:t>
            </w:r>
          </w:p>
        </w:tc>
      </w:tr>
      <w:tr w:rsidR="002D358A" w:rsidRPr="002D358A" w14:paraId="6972D0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312BE" w14:textId="77777777" w:rsidR="002D358A" w:rsidRPr="002D358A" w:rsidRDefault="002D358A" w:rsidP="002D358A">
            <w:r w:rsidRPr="002D358A">
              <w:rPr>
                <w:rFonts w:ascii="Arial" w:hAnsi="Arial" w:cs="Arial"/>
              </w:rPr>
              <w:t>תֵּבֵל</w:t>
            </w:r>
            <w:r w:rsidRPr="002D358A">
              <w:t xml:space="preserve"> n.f. world (perh. orig. as productive) base</w:t>
            </w:r>
          </w:p>
        </w:tc>
      </w:tr>
      <w:tr w:rsidR="002D358A" w:rsidRPr="002D358A" w14:paraId="064D75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B2B16C" w14:textId="77777777" w:rsidR="002D358A" w:rsidRPr="002D358A" w:rsidRDefault="002D358A" w:rsidP="002D358A">
            <w:r w:rsidRPr="002D358A">
              <w:rPr>
                <w:rFonts w:ascii="Arial" w:hAnsi="Arial" w:cs="Arial"/>
              </w:rPr>
              <w:t>יִבְלְעָם</w:t>
            </w:r>
            <w:r w:rsidRPr="002D358A">
              <w:t xml:space="preserve"> n.pr.loc. a city of Manasseh in West-Jordan land base</w:t>
            </w:r>
          </w:p>
        </w:tc>
      </w:tr>
      <w:tr w:rsidR="002D358A" w:rsidRPr="002D358A" w14:paraId="63CEC2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33255" w14:textId="77777777" w:rsidR="002D358A" w:rsidRPr="002D358A" w:rsidRDefault="002D358A" w:rsidP="002D358A">
            <w:r w:rsidRPr="002D358A">
              <w:rPr>
                <w:rFonts w:ascii="Arial" w:hAnsi="Arial" w:cs="Arial"/>
              </w:rPr>
              <w:t>יַבֶּלֶת</w:t>
            </w:r>
            <w:r w:rsidRPr="002D358A">
              <w:t xml:space="preserve"> v. </w:t>
            </w:r>
            <w:r w:rsidRPr="002D358A">
              <w:rPr>
                <w:rFonts w:ascii="Arial" w:hAnsi="Arial" w:cs="Arial"/>
              </w:rPr>
              <w:t>יַבָּל</w:t>
            </w:r>
            <w:r w:rsidRPr="002D358A">
              <w:t xml:space="preserve"> made</w:t>
            </w:r>
          </w:p>
        </w:tc>
      </w:tr>
      <w:tr w:rsidR="002D358A" w:rsidRPr="002D358A" w14:paraId="5A26E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1C107" w14:textId="77777777" w:rsidR="002D358A" w:rsidRPr="002D358A" w:rsidRDefault="002D358A" w:rsidP="002D358A">
            <w:r w:rsidRPr="002D358A">
              <w:rPr>
                <w:rFonts w:ascii="Arial" w:hAnsi="Arial" w:cs="Arial"/>
              </w:rPr>
              <w:t>יבם</w:t>
            </w:r>
            <w:r w:rsidRPr="002D358A">
              <w:t xml:space="preserve"> (appar. √ of foll.; meaning dubious). done</w:t>
            </w:r>
          </w:p>
        </w:tc>
      </w:tr>
      <w:tr w:rsidR="002D358A" w:rsidRPr="002D358A" w14:paraId="31A063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B34AC" w14:textId="77777777" w:rsidR="002D358A" w:rsidRPr="002D358A" w:rsidRDefault="002D358A" w:rsidP="002D358A">
            <w:r w:rsidRPr="002D358A">
              <w:t>[</w:t>
            </w:r>
            <w:r w:rsidRPr="002D358A">
              <w:rPr>
                <w:rFonts w:ascii="Arial" w:hAnsi="Arial" w:cs="Arial"/>
              </w:rPr>
              <w:t>יָבָם</w:t>
            </w:r>
            <w:r w:rsidRPr="002D358A">
              <w:t>] n.m. husband’s brother base</w:t>
            </w:r>
          </w:p>
        </w:tc>
      </w:tr>
      <w:tr w:rsidR="002D358A" w:rsidRPr="002D358A" w14:paraId="22619E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248DD2" w14:textId="77777777" w:rsidR="002D358A" w:rsidRPr="002D358A" w:rsidRDefault="002D358A" w:rsidP="002D358A">
            <w:r w:rsidRPr="002D358A">
              <w:t>[</w:t>
            </w:r>
            <w:r w:rsidRPr="002D358A">
              <w:rPr>
                <w:rFonts w:ascii="Arial" w:hAnsi="Arial" w:cs="Arial"/>
              </w:rPr>
              <w:t>יְבֵ֫מֶת</w:t>
            </w:r>
            <w:r w:rsidRPr="002D358A">
              <w:t>] n.f. sister-in-law base</w:t>
            </w:r>
          </w:p>
        </w:tc>
      </w:tr>
      <w:tr w:rsidR="002D358A" w:rsidRPr="002D358A" w14:paraId="7F7174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6016D" w14:textId="77777777" w:rsidR="002D358A" w:rsidRPr="002D358A" w:rsidRDefault="002D358A" w:rsidP="002D358A">
            <w:r w:rsidRPr="002D358A">
              <w:t>[</w:t>
            </w:r>
            <w:r w:rsidRPr="002D358A">
              <w:rPr>
                <w:rFonts w:ascii="Arial" w:hAnsi="Arial" w:cs="Arial"/>
              </w:rPr>
              <w:t>יָבַם</w:t>
            </w:r>
            <w:r w:rsidRPr="002D358A">
              <w:t xml:space="preserve">] vb. denom., only Pi. do duty of </w:t>
            </w:r>
            <w:r w:rsidRPr="002D358A">
              <w:rPr>
                <w:rFonts w:ascii="Arial" w:hAnsi="Arial" w:cs="Arial"/>
              </w:rPr>
              <w:t>יָבַם</w:t>
            </w:r>
            <w:r w:rsidRPr="002D358A">
              <w:t xml:space="preserve"> to a brother's widow base</w:t>
            </w:r>
          </w:p>
        </w:tc>
      </w:tr>
      <w:tr w:rsidR="002D358A" w:rsidRPr="002D358A" w14:paraId="250961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963F5B" w14:textId="77777777" w:rsidR="002D358A" w:rsidRPr="002D358A" w:rsidRDefault="002D358A" w:rsidP="002D358A">
            <w:r w:rsidRPr="002D358A">
              <w:rPr>
                <w:rFonts w:ascii="Arial" w:hAnsi="Arial" w:cs="Arial"/>
              </w:rPr>
              <w:t>יַבְנְאֵל</w:t>
            </w:r>
            <w:r w:rsidRPr="002D358A">
              <w:t xml:space="preserve"> </w:t>
            </w:r>
            <w:r w:rsidRPr="002D358A">
              <w:rPr>
                <w:rFonts w:ascii="Arial" w:hAnsi="Arial" w:cs="Arial"/>
              </w:rPr>
              <w:t>יַבְנֶה</w:t>
            </w:r>
            <w:r w:rsidRPr="002D358A">
              <w:t xml:space="preserve"> </w:t>
            </w:r>
            <w:r w:rsidRPr="002D358A">
              <w:rPr>
                <w:rFonts w:ascii="Arial" w:hAnsi="Arial" w:cs="Arial"/>
              </w:rPr>
              <w:t>יִבְנְיָה</w:t>
            </w:r>
            <w:r w:rsidRPr="002D358A">
              <w:t xml:space="preserve"> </w:t>
            </w:r>
            <w:r w:rsidRPr="002D358A">
              <w:rPr>
                <w:rFonts w:ascii="Arial" w:hAnsi="Arial" w:cs="Arial"/>
              </w:rPr>
              <w:t>יִבְנִיָּה</w:t>
            </w:r>
            <w:r w:rsidRPr="002D358A">
              <w:t xml:space="preserve"> v. </w:t>
            </w:r>
            <w:r w:rsidRPr="002D358A">
              <w:rPr>
                <w:rFonts w:ascii="Arial" w:hAnsi="Arial" w:cs="Arial"/>
              </w:rPr>
              <w:t>בנה</w:t>
            </w:r>
            <w:r w:rsidRPr="002D358A">
              <w:t xml:space="preserve"> made</w:t>
            </w:r>
          </w:p>
        </w:tc>
      </w:tr>
      <w:tr w:rsidR="002D358A" w:rsidRPr="002D358A" w14:paraId="5AA4C0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F00961" w14:textId="77777777" w:rsidR="002D358A" w:rsidRPr="002D358A" w:rsidRDefault="002D358A" w:rsidP="002D358A">
            <w:r w:rsidRPr="002D358A">
              <w:rPr>
                <w:rFonts w:ascii="Arial" w:hAnsi="Arial" w:cs="Arial"/>
              </w:rPr>
              <w:t>יַבֹּק</w:t>
            </w:r>
            <w:r w:rsidRPr="002D358A">
              <w:t xml:space="preserve"> v. </w:t>
            </w:r>
            <w:r w:rsidRPr="002D358A">
              <w:rPr>
                <w:rFonts w:ascii="Arial" w:hAnsi="Arial" w:cs="Arial"/>
              </w:rPr>
              <w:t>בקק</w:t>
            </w:r>
            <w:r w:rsidRPr="002D358A">
              <w:t xml:space="preserve"> made</w:t>
            </w:r>
          </w:p>
        </w:tc>
      </w:tr>
      <w:tr w:rsidR="002D358A" w:rsidRPr="002D358A" w14:paraId="342685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8AFA0" w14:textId="77777777" w:rsidR="002D358A" w:rsidRPr="002D358A" w:rsidRDefault="002D358A" w:rsidP="002D358A">
            <w:r w:rsidRPr="002D358A">
              <w:rPr>
                <w:rFonts w:ascii="Arial" w:hAnsi="Arial" w:cs="Arial"/>
              </w:rPr>
              <w:t>יְבֶרֶכְיָ֫הוּ</w:t>
            </w:r>
            <w:r w:rsidRPr="002D358A">
              <w:t xml:space="preserve"> v. </w:t>
            </w:r>
            <w:r w:rsidRPr="002D358A">
              <w:rPr>
                <w:rFonts w:ascii="Arial" w:hAnsi="Arial" w:cs="Arial"/>
              </w:rPr>
              <w:t>ברך</w:t>
            </w:r>
            <w:r w:rsidRPr="002D358A">
              <w:t xml:space="preserve"> made</w:t>
            </w:r>
          </w:p>
        </w:tc>
      </w:tr>
      <w:tr w:rsidR="002D358A" w:rsidRPr="002D358A" w14:paraId="1940D9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ACEEB" w14:textId="77777777" w:rsidR="002D358A" w:rsidRPr="002D358A" w:rsidRDefault="002D358A" w:rsidP="002D358A">
            <w:r w:rsidRPr="002D358A">
              <w:rPr>
                <w:rFonts w:ascii="Arial" w:hAnsi="Arial" w:cs="Arial"/>
              </w:rPr>
              <w:t>יִבְשָׂם</w:t>
            </w:r>
            <w:r w:rsidRPr="002D358A">
              <w:t xml:space="preserve"> v. </w:t>
            </w:r>
            <w:r w:rsidRPr="002D358A">
              <w:rPr>
                <w:rFonts w:ascii="Arial" w:hAnsi="Arial" w:cs="Arial"/>
              </w:rPr>
              <w:t>בשׂם</w:t>
            </w:r>
            <w:r w:rsidRPr="002D358A">
              <w:t xml:space="preserve"> made</w:t>
            </w:r>
          </w:p>
        </w:tc>
      </w:tr>
      <w:tr w:rsidR="002D358A" w:rsidRPr="002D358A" w14:paraId="39CAC6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D38CBB" w14:textId="77777777" w:rsidR="002D358A" w:rsidRPr="002D358A" w:rsidRDefault="002D358A" w:rsidP="002D358A">
            <w:r w:rsidRPr="002D358A">
              <w:rPr>
                <w:rFonts w:ascii="Arial" w:hAnsi="Arial" w:cs="Arial"/>
              </w:rPr>
              <w:t>יָבֵשׁ</w:t>
            </w:r>
            <w:r w:rsidRPr="002D358A">
              <w:t xml:space="preserve"> vb. be dry, dried up, withered Qal be dry, dried up without moisture be dried up Pi. make dry, dry up Hiph. dry up, make dry dry up water make dry, wither exhibit dryness base</w:t>
            </w:r>
          </w:p>
        </w:tc>
      </w:tr>
      <w:tr w:rsidR="002D358A" w:rsidRPr="002D358A" w14:paraId="0858CB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3EB955" w14:textId="77777777" w:rsidR="002D358A" w:rsidRPr="002D358A" w:rsidRDefault="002D358A" w:rsidP="002D358A">
            <w:r w:rsidRPr="002D358A">
              <w:rPr>
                <w:rFonts w:ascii="Arial" w:hAnsi="Arial" w:cs="Arial"/>
              </w:rPr>
              <w:t>יָבֵשׁ</w:t>
            </w:r>
            <w:r w:rsidRPr="002D358A">
              <w:t xml:space="preserve"> adj.verb. or pt. dry, dried base</w:t>
            </w:r>
          </w:p>
        </w:tc>
      </w:tr>
      <w:tr w:rsidR="002D358A" w:rsidRPr="002D358A" w14:paraId="27C19F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7244AE" w14:textId="77777777" w:rsidR="002D358A" w:rsidRPr="002D358A" w:rsidRDefault="002D358A" w:rsidP="002D358A">
            <w:r w:rsidRPr="002D358A">
              <w:rPr>
                <w:rFonts w:ascii="Arial" w:hAnsi="Arial" w:cs="Arial"/>
              </w:rPr>
              <w:t>יָבֵשׁ</w:t>
            </w:r>
            <w:r w:rsidRPr="002D358A">
              <w:t xml:space="preserve">, </w:t>
            </w:r>
            <w:r w:rsidRPr="002D358A">
              <w:rPr>
                <w:rFonts w:ascii="Arial" w:hAnsi="Arial" w:cs="Arial"/>
              </w:rPr>
              <w:t>יָבֵישׁ</w:t>
            </w:r>
            <w:r w:rsidRPr="002D358A">
              <w:t xml:space="preserve"> n.pr.loc. et pers. n.pr.loc. Jabesh of Gilead n.pr.m. father of Shallum base</w:t>
            </w:r>
          </w:p>
        </w:tc>
      </w:tr>
      <w:tr w:rsidR="002D358A" w:rsidRPr="002D358A" w14:paraId="022215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0A245E" w14:textId="77777777" w:rsidR="002D358A" w:rsidRPr="002D358A" w:rsidRDefault="002D358A" w:rsidP="002D358A">
            <w:r w:rsidRPr="002D358A">
              <w:rPr>
                <w:rFonts w:ascii="Arial" w:hAnsi="Arial" w:cs="Arial"/>
              </w:rPr>
              <w:t>יַבָּשָׁה</w:t>
            </w:r>
            <w:r w:rsidRPr="002D358A">
              <w:t xml:space="preserve"> n.f. dry land, dry ground base</w:t>
            </w:r>
          </w:p>
        </w:tc>
      </w:tr>
      <w:tr w:rsidR="002D358A" w:rsidRPr="002D358A" w14:paraId="44E1AB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A35430" w14:textId="77777777" w:rsidR="002D358A" w:rsidRPr="002D358A" w:rsidRDefault="002D358A" w:rsidP="002D358A">
            <w:r w:rsidRPr="002D358A">
              <w:rPr>
                <w:rFonts w:ascii="Arial" w:hAnsi="Arial" w:cs="Arial"/>
              </w:rPr>
              <w:t>יַבֶּ֫שֶׁת</w:t>
            </w:r>
            <w:r w:rsidRPr="002D358A">
              <w:t xml:space="preserve"> n.f. id. [j.aj.ad], made by God’s hand; water shall become blood base</w:t>
            </w:r>
          </w:p>
        </w:tc>
      </w:tr>
      <w:tr w:rsidR="002D358A" w:rsidRPr="002D358A" w14:paraId="5CEF67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9AE46" w14:textId="77777777" w:rsidR="002D358A" w:rsidRPr="002D358A" w:rsidRDefault="002D358A" w:rsidP="002D358A">
            <w:r w:rsidRPr="002D358A">
              <w:rPr>
                <w:rFonts w:ascii="Arial" w:hAnsi="Arial" w:cs="Arial"/>
              </w:rPr>
              <w:t>יִגְאָל</w:t>
            </w:r>
            <w:r w:rsidRPr="002D358A">
              <w:t xml:space="preserve"> v. </w:t>
            </w:r>
            <w:r w:rsidRPr="002D358A">
              <w:rPr>
                <w:rFonts w:ascii="Arial" w:hAnsi="Arial" w:cs="Arial"/>
              </w:rPr>
              <w:t>גאל</w:t>
            </w:r>
            <w:r w:rsidRPr="002D358A">
              <w:t xml:space="preserve"> made</w:t>
            </w:r>
          </w:p>
        </w:tc>
      </w:tr>
      <w:tr w:rsidR="002D358A" w:rsidRPr="002D358A" w14:paraId="26B0DE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544390" w14:textId="77777777" w:rsidR="002D358A" w:rsidRPr="002D358A" w:rsidRDefault="002D358A" w:rsidP="002D358A">
            <w:r w:rsidRPr="002D358A">
              <w:lastRenderedPageBreak/>
              <w:t>[</w:t>
            </w:r>
            <w:r w:rsidRPr="002D358A">
              <w:rPr>
                <w:rFonts w:ascii="Arial" w:hAnsi="Arial" w:cs="Arial"/>
              </w:rPr>
              <w:t>יָגַב</w:t>
            </w:r>
            <w:r w:rsidRPr="002D358A">
              <w:t>] vb. till, be husbandman base</w:t>
            </w:r>
          </w:p>
        </w:tc>
      </w:tr>
      <w:tr w:rsidR="002D358A" w:rsidRPr="002D358A" w14:paraId="771130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5C6EBD" w14:textId="77777777" w:rsidR="002D358A" w:rsidRPr="002D358A" w:rsidRDefault="002D358A" w:rsidP="002D358A">
            <w:r w:rsidRPr="002D358A">
              <w:t>[</w:t>
            </w:r>
            <w:r w:rsidRPr="002D358A">
              <w:rPr>
                <w:rFonts w:ascii="Arial" w:hAnsi="Arial" w:cs="Arial"/>
              </w:rPr>
              <w:t>יָגֵב</w:t>
            </w:r>
            <w:r w:rsidRPr="002D358A">
              <w:t>] n.m. field base</w:t>
            </w:r>
          </w:p>
        </w:tc>
      </w:tr>
      <w:tr w:rsidR="002D358A" w:rsidRPr="002D358A" w14:paraId="0A96D5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36281" w14:textId="77777777" w:rsidR="002D358A" w:rsidRPr="002D358A" w:rsidRDefault="002D358A" w:rsidP="002D358A">
            <w:r w:rsidRPr="002D358A">
              <w:rPr>
                <w:rFonts w:ascii="Arial" w:hAnsi="Arial" w:cs="Arial"/>
              </w:rPr>
              <w:t>יָגְבְּהָה</w:t>
            </w:r>
            <w:r w:rsidRPr="002D358A">
              <w:t xml:space="preserve"> v. </w:t>
            </w:r>
            <w:r w:rsidRPr="002D358A">
              <w:rPr>
                <w:rFonts w:ascii="Arial" w:hAnsi="Arial" w:cs="Arial"/>
              </w:rPr>
              <w:t>גבהּ</w:t>
            </w:r>
            <w:r w:rsidRPr="002D358A">
              <w:t xml:space="preserve"> made</w:t>
            </w:r>
          </w:p>
        </w:tc>
      </w:tr>
      <w:tr w:rsidR="002D358A" w:rsidRPr="002D358A" w14:paraId="757357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71D13" w14:textId="77777777" w:rsidR="002D358A" w:rsidRPr="002D358A" w:rsidRDefault="002D358A" w:rsidP="002D358A">
            <w:r w:rsidRPr="002D358A">
              <w:rPr>
                <w:rFonts w:ascii="Arial" w:hAnsi="Arial" w:cs="Arial"/>
              </w:rPr>
              <w:t>יִגְדַּלְיָ֫הוּ</w:t>
            </w:r>
            <w:r w:rsidRPr="002D358A">
              <w:t xml:space="preserve"> v. </w:t>
            </w:r>
            <w:r w:rsidRPr="002D358A">
              <w:rPr>
                <w:rFonts w:ascii="Arial" w:hAnsi="Arial" w:cs="Arial"/>
              </w:rPr>
              <w:t>גדל</w:t>
            </w:r>
            <w:r w:rsidRPr="002D358A">
              <w:t xml:space="preserve"> made</w:t>
            </w:r>
          </w:p>
        </w:tc>
      </w:tr>
      <w:tr w:rsidR="002D358A" w:rsidRPr="002D358A" w14:paraId="277D9A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50996" w14:textId="77777777" w:rsidR="002D358A" w:rsidRPr="002D358A" w:rsidRDefault="002D358A" w:rsidP="002D358A">
            <w:r w:rsidRPr="002D358A">
              <w:t>[</w:t>
            </w:r>
            <w:r w:rsidRPr="002D358A">
              <w:rPr>
                <w:rFonts w:ascii="Arial" w:hAnsi="Arial" w:cs="Arial"/>
              </w:rPr>
              <w:t>יָגָה</w:t>
            </w:r>
            <w:r w:rsidRPr="002D358A">
              <w:t>] vb. suffer Niph. grieved Pi. grieve Hiph. cause grief or sorrow base</w:t>
            </w:r>
          </w:p>
        </w:tc>
      </w:tr>
      <w:tr w:rsidR="002D358A" w:rsidRPr="002D358A" w14:paraId="05774F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E217C" w14:textId="77777777" w:rsidR="002D358A" w:rsidRPr="002D358A" w:rsidRDefault="002D358A" w:rsidP="002D358A">
            <w:r w:rsidRPr="002D358A">
              <w:rPr>
                <w:rFonts w:ascii="Arial" w:hAnsi="Arial" w:cs="Arial"/>
              </w:rPr>
              <w:t>יָגוֹן</w:t>
            </w:r>
            <w:r w:rsidRPr="002D358A">
              <w:t xml:space="preserve"> n.[m.] grief, sorrow base</w:t>
            </w:r>
          </w:p>
        </w:tc>
      </w:tr>
      <w:tr w:rsidR="002D358A" w:rsidRPr="002D358A" w14:paraId="1DBD26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3FA581" w14:textId="77777777" w:rsidR="002D358A" w:rsidRPr="002D358A" w:rsidRDefault="002D358A" w:rsidP="002D358A">
            <w:r w:rsidRPr="002D358A">
              <w:rPr>
                <w:rFonts w:ascii="Arial" w:hAnsi="Arial" w:cs="Arial"/>
              </w:rPr>
              <w:t>תּוּגָה</w:t>
            </w:r>
            <w:r w:rsidRPr="002D358A">
              <w:t xml:space="preserve"> n.f. grief (poet.) base</w:t>
            </w:r>
          </w:p>
        </w:tc>
      </w:tr>
      <w:tr w:rsidR="002D358A" w:rsidRPr="002D358A" w14:paraId="2A2114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678332" w14:textId="77777777" w:rsidR="002D358A" w:rsidRPr="002D358A" w:rsidRDefault="002D358A" w:rsidP="002D358A">
            <w:r w:rsidRPr="002D358A">
              <w:t>[</w:t>
            </w:r>
            <w:r w:rsidRPr="002D358A">
              <w:rPr>
                <w:rFonts w:ascii="Arial" w:hAnsi="Arial" w:cs="Arial"/>
              </w:rPr>
              <w:t>יָגָה</w:t>
            </w:r>
            <w:r w:rsidRPr="002D358A">
              <w:t>] vb. only Hiph. thrust away—2 S 20:13 ref</w:t>
            </w:r>
          </w:p>
        </w:tc>
      </w:tr>
      <w:tr w:rsidR="002D358A" w:rsidRPr="002D358A" w14:paraId="5CC627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09CB39" w14:textId="77777777" w:rsidR="002D358A" w:rsidRPr="002D358A" w:rsidRDefault="002D358A" w:rsidP="002D358A">
            <w:r w:rsidRPr="002D358A">
              <w:rPr>
                <w:rFonts w:ascii="Arial" w:hAnsi="Arial" w:cs="Arial"/>
              </w:rPr>
              <w:t>יָגוּר</w:t>
            </w:r>
            <w:r w:rsidRPr="002D358A">
              <w:t xml:space="preserve"> v. </w:t>
            </w:r>
            <w:r w:rsidRPr="002D358A">
              <w:rPr>
                <w:rFonts w:ascii="Arial" w:hAnsi="Arial" w:cs="Arial"/>
              </w:rPr>
              <w:t>גור</w:t>
            </w:r>
            <w:r w:rsidRPr="002D358A">
              <w:t xml:space="preserve"> made</w:t>
            </w:r>
          </w:p>
        </w:tc>
      </w:tr>
      <w:tr w:rsidR="002D358A" w:rsidRPr="002D358A" w14:paraId="0BACBE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6DCAD" w14:textId="77777777" w:rsidR="002D358A" w:rsidRPr="002D358A" w:rsidRDefault="002D358A" w:rsidP="002D358A">
            <w:r w:rsidRPr="002D358A">
              <w:rPr>
                <w:rFonts w:ascii="Arial" w:hAnsi="Arial" w:cs="Arial"/>
              </w:rPr>
              <w:t>יָגְלִי</w:t>
            </w:r>
            <w:r w:rsidRPr="002D358A">
              <w:t xml:space="preserve"> v. </w:t>
            </w:r>
            <w:r w:rsidRPr="002D358A">
              <w:rPr>
                <w:rFonts w:ascii="Arial" w:hAnsi="Arial" w:cs="Arial"/>
              </w:rPr>
              <w:t>גלה</w:t>
            </w:r>
            <w:r w:rsidRPr="002D358A">
              <w:t xml:space="preserve"> made</w:t>
            </w:r>
          </w:p>
        </w:tc>
      </w:tr>
      <w:tr w:rsidR="002D358A" w:rsidRPr="002D358A" w14:paraId="4D313E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1E814" w14:textId="77777777" w:rsidR="002D358A" w:rsidRPr="002D358A" w:rsidRDefault="002D358A" w:rsidP="002D358A">
            <w:r w:rsidRPr="002D358A">
              <w:rPr>
                <w:rFonts w:ascii="Arial" w:hAnsi="Arial" w:cs="Arial"/>
              </w:rPr>
              <w:t>יגן</w:t>
            </w:r>
            <w:r w:rsidRPr="002D358A">
              <w:t xml:space="preserve"> (√ of foll.; cf. Ar. Arabic beat cloth (said of a fuller); in Heb. only in deriv. wine-press). base</w:t>
            </w:r>
          </w:p>
        </w:tc>
      </w:tr>
      <w:tr w:rsidR="002D358A" w:rsidRPr="002D358A" w14:paraId="3B1609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987A7" w14:textId="77777777" w:rsidR="002D358A" w:rsidRPr="002D358A" w:rsidRDefault="002D358A" w:rsidP="002D358A">
            <w:r w:rsidRPr="002D358A">
              <w:rPr>
                <w:rFonts w:ascii="Arial" w:hAnsi="Arial" w:cs="Arial"/>
              </w:rPr>
              <w:t>גַּת</w:t>
            </w:r>
            <w:r w:rsidRPr="002D358A">
              <w:t xml:space="preserve"> n.f. wine-press base</w:t>
            </w:r>
          </w:p>
        </w:tc>
      </w:tr>
      <w:tr w:rsidR="002D358A" w:rsidRPr="002D358A" w14:paraId="4F9292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6818F7" w14:textId="77777777" w:rsidR="002D358A" w:rsidRPr="002D358A" w:rsidRDefault="002D358A" w:rsidP="002D358A">
            <w:r w:rsidRPr="002D358A">
              <w:rPr>
                <w:rFonts w:ascii="Arial" w:hAnsi="Arial" w:cs="Arial"/>
              </w:rPr>
              <w:t>גַּת</w:t>
            </w:r>
            <w:r w:rsidRPr="002D358A">
              <w:t xml:space="preserve"> n.pr.loc. (wine-press)—Philistine city base</w:t>
            </w:r>
          </w:p>
        </w:tc>
      </w:tr>
      <w:tr w:rsidR="002D358A" w:rsidRPr="002D358A" w14:paraId="50FFD0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AF903" w14:textId="77777777" w:rsidR="002D358A" w:rsidRPr="002D358A" w:rsidRDefault="002D358A" w:rsidP="002D358A">
            <w:r w:rsidRPr="002D358A">
              <w:rPr>
                <w:rFonts w:ascii="Arial" w:hAnsi="Arial" w:cs="Arial"/>
              </w:rPr>
              <w:t>גַּת</w:t>
            </w:r>
            <w:r w:rsidRPr="002D358A">
              <w:t xml:space="preserve"> </w:t>
            </w:r>
            <w:r w:rsidRPr="002D358A">
              <w:rPr>
                <w:rFonts w:ascii="Arial" w:hAnsi="Arial" w:cs="Arial"/>
              </w:rPr>
              <w:t>הַחֵ֫פֶר</w:t>
            </w:r>
            <w:r w:rsidRPr="002D358A">
              <w:t xml:space="preserve"> (wine-press of digging) home of Jonah, proph. base</w:t>
            </w:r>
          </w:p>
        </w:tc>
      </w:tr>
      <w:tr w:rsidR="002D358A" w:rsidRPr="002D358A" w14:paraId="2CABAA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15F24" w14:textId="77777777" w:rsidR="002D358A" w:rsidRPr="002D358A" w:rsidRDefault="002D358A" w:rsidP="002D358A">
            <w:r w:rsidRPr="002D358A">
              <w:rPr>
                <w:rFonts w:ascii="Arial" w:hAnsi="Arial" w:cs="Arial"/>
              </w:rPr>
              <w:t>גַּת־רִמּוֹן</w:t>
            </w:r>
            <w:r w:rsidRPr="002D358A">
              <w:t xml:space="preserve"> n.pr.loc. in Dan; Levitical city base</w:t>
            </w:r>
          </w:p>
        </w:tc>
      </w:tr>
      <w:tr w:rsidR="002D358A" w:rsidRPr="002D358A" w14:paraId="613188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2EE01" w14:textId="77777777" w:rsidR="002D358A" w:rsidRPr="002D358A" w:rsidRDefault="002D358A" w:rsidP="002D358A">
            <w:r w:rsidRPr="002D358A">
              <w:rPr>
                <w:rFonts w:ascii="Arial" w:hAnsi="Arial" w:cs="Arial"/>
              </w:rPr>
              <w:t>גִּתִּי</w:t>
            </w:r>
            <w:r w:rsidRPr="002D358A">
              <w:t xml:space="preserve"> adj.gent. of Obed-edom; Ittai; Goliath; the Gittites base</w:t>
            </w:r>
          </w:p>
        </w:tc>
      </w:tr>
      <w:tr w:rsidR="002D358A" w:rsidRPr="002D358A" w14:paraId="0D8645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50AA5" w14:textId="77777777" w:rsidR="002D358A" w:rsidRPr="002D358A" w:rsidRDefault="002D358A" w:rsidP="002D358A">
            <w:r w:rsidRPr="002D358A">
              <w:rPr>
                <w:rFonts w:ascii="Arial" w:hAnsi="Arial" w:cs="Arial"/>
              </w:rPr>
              <w:t>גִּתִּית</w:t>
            </w:r>
            <w:r w:rsidRPr="002D358A">
              <w:t xml:space="preserve"> f. of foregoing [j.an.af] in three ψ-titles base</w:t>
            </w:r>
          </w:p>
        </w:tc>
      </w:tr>
      <w:tr w:rsidR="002D358A" w:rsidRPr="002D358A" w14:paraId="40FDF3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12FA6" w14:textId="77777777" w:rsidR="002D358A" w:rsidRPr="002D358A" w:rsidRDefault="002D358A" w:rsidP="002D358A">
            <w:r w:rsidRPr="002D358A">
              <w:rPr>
                <w:rFonts w:ascii="Arial" w:hAnsi="Arial" w:cs="Arial"/>
              </w:rPr>
              <w:t>גִּתָּ֑יִם</w:t>
            </w:r>
            <w:r w:rsidRPr="002D358A">
              <w:t xml:space="preserve"> n.pr.loc. in Judah base</w:t>
            </w:r>
          </w:p>
        </w:tc>
      </w:tr>
      <w:tr w:rsidR="002D358A" w:rsidRPr="002D358A" w14:paraId="120097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393F9" w14:textId="77777777" w:rsidR="002D358A" w:rsidRPr="002D358A" w:rsidRDefault="002D358A" w:rsidP="002D358A">
            <w:r w:rsidRPr="002D358A">
              <w:t>[</w:t>
            </w:r>
            <w:r w:rsidRPr="002D358A">
              <w:rPr>
                <w:rFonts w:ascii="Arial" w:hAnsi="Arial" w:cs="Arial"/>
              </w:rPr>
              <w:t>יָגֵעַ</w:t>
            </w:r>
            <w:r w:rsidRPr="002D358A">
              <w:t xml:space="preserve">, </w:t>
            </w:r>
            <w:r w:rsidRPr="002D358A">
              <w:rPr>
                <w:rFonts w:ascii="Arial" w:hAnsi="Arial" w:cs="Arial"/>
              </w:rPr>
              <w:t>יָגַע</w:t>
            </w:r>
            <w:r w:rsidRPr="002D358A">
              <w:t>] vb. toil, grow or be weary Qal toil, labour grow or be weary Pi. weary, make weary Hiph. make to toil base</w:t>
            </w:r>
          </w:p>
        </w:tc>
      </w:tr>
      <w:tr w:rsidR="002D358A" w:rsidRPr="002D358A" w14:paraId="412DBA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CF708" w14:textId="77777777" w:rsidR="002D358A" w:rsidRPr="002D358A" w:rsidRDefault="002D358A" w:rsidP="002D358A">
            <w:r w:rsidRPr="002D358A">
              <w:rPr>
                <w:rFonts w:ascii="Arial" w:hAnsi="Arial" w:cs="Arial"/>
              </w:rPr>
              <w:t>יָגָע</w:t>
            </w:r>
            <w:r w:rsidRPr="002D358A">
              <w:t xml:space="preserve"> n.[m.] gain (= product of labour)—Jb 20:18 ref</w:t>
            </w:r>
          </w:p>
        </w:tc>
      </w:tr>
      <w:tr w:rsidR="002D358A" w:rsidRPr="002D358A" w14:paraId="3D69B2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6B3BA" w14:textId="77777777" w:rsidR="002D358A" w:rsidRPr="002D358A" w:rsidRDefault="002D358A" w:rsidP="002D358A">
            <w:r w:rsidRPr="002D358A">
              <w:rPr>
                <w:rFonts w:ascii="Arial" w:hAnsi="Arial" w:cs="Arial"/>
              </w:rPr>
              <w:t>יָגֵעַ</w:t>
            </w:r>
            <w:r w:rsidRPr="002D358A">
              <w:t xml:space="preserve"> adj. weary, wearisome base</w:t>
            </w:r>
          </w:p>
        </w:tc>
      </w:tr>
      <w:tr w:rsidR="002D358A" w:rsidRPr="002D358A" w14:paraId="447846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F053A" w14:textId="77777777" w:rsidR="002D358A" w:rsidRPr="002D358A" w:rsidRDefault="002D358A" w:rsidP="002D358A">
            <w:r w:rsidRPr="002D358A">
              <w:t>[</w:t>
            </w:r>
            <w:r w:rsidRPr="002D358A">
              <w:rPr>
                <w:rFonts w:ascii="Arial" w:hAnsi="Arial" w:cs="Arial"/>
              </w:rPr>
              <w:t>יְגִעָה</w:t>
            </w:r>
            <w:r w:rsidRPr="002D358A">
              <w:t>] n.f. wearying (late format) Ec 12:12 ref</w:t>
            </w:r>
          </w:p>
        </w:tc>
      </w:tr>
      <w:tr w:rsidR="002D358A" w:rsidRPr="002D358A" w14:paraId="39FC5D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2650F3" w14:textId="77777777" w:rsidR="002D358A" w:rsidRPr="002D358A" w:rsidRDefault="002D358A" w:rsidP="002D358A">
            <w:r w:rsidRPr="002D358A">
              <w:t>[</w:t>
            </w:r>
            <w:r w:rsidRPr="002D358A">
              <w:rPr>
                <w:rFonts w:ascii="Arial" w:hAnsi="Arial" w:cs="Arial"/>
              </w:rPr>
              <w:t>יָגִיעַ</w:t>
            </w:r>
            <w:r w:rsidRPr="002D358A">
              <w:t>] adj. weary;—Jb 3:17 ref</w:t>
            </w:r>
          </w:p>
        </w:tc>
      </w:tr>
      <w:tr w:rsidR="002D358A" w:rsidRPr="002D358A" w14:paraId="345D46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0E426" w14:textId="77777777" w:rsidR="002D358A" w:rsidRPr="002D358A" w:rsidRDefault="002D358A" w:rsidP="002D358A">
            <w:r w:rsidRPr="002D358A">
              <w:lastRenderedPageBreak/>
              <w:t>[</w:t>
            </w:r>
            <w:r w:rsidRPr="002D358A">
              <w:rPr>
                <w:rFonts w:ascii="Arial" w:hAnsi="Arial" w:cs="Arial"/>
              </w:rPr>
              <w:t>יְגִיעַ</w:t>
            </w:r>
            <w:r w:rsidRPr="002D358A">
              <w:t>] n.m. toil, product base</w:t>
            </w:r>
          </w:p>
        </w:tc>
      </w:tr>
      <w:tr w:rsidR="002D358A" w:rsidRPr="002D358A" w14:paraId="29B7E5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819EF" w14:textId="77777777" w:rsidR="002D358A" w:rsidRPr="002D358A" w:rsidRDefault="002D358A" w:rsidP="002D358A">
            <w:r w:rsidRPr="002D358A">
              <w:t>[</w:t>
            </w:r>
            <w:r w:rsidRPr="002D358A">
              <w:rPr>
                <w:rFonts w:ascii="Arial" w:hAnsi="Arial" w:cs="Arial"/>
              </w:rPr>
              <w:t>יָגֹר</w:t>
            </w:r>
            <w:r w:rsidRPr="002D358A">
              <w:t>] vb. be afraid, fear base</w:t>
            </w:r>
          </w:p>
        </w:tc>
      </w:tr>
      <w:tr w:rsidR="002D358A" w:rsidRPr="002D358A" w14:paraId="04B6B2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B0E0D" w14:textId="77777777" w:rsidR="002D358A" w:rsidRPr="002D358A" w:rsidRDefault="002D358A" w:rsidP="002D358A">
            <w:r w:rsidRPr="002D358A">
              <w:rPr>
                <w:rFonts w:ascii="Arial" w:hAnsi="Arial" w:cs="Arial"/>
              </w:rPr>
              <w:t>יָגוֹר</w:t>
            </w:r>
            <w:r w:rsidRPr="002D358A">
              <w:t xml:space="preserve"> adj.vb. fearing, men base</w:t>
            </w:r>
          </w:p>
        </w:tc>
      </w:tr>
      <w:tr w:rsidR="002D358A" w:rsidRPr="002D358A" w14:paraId="49D19C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EBF2E1" w14:textId="77777777" w:rsidR="002D358A" w:rsidRPr="002D358A" w:rsidRDefault="002D358A" w:rsidP="002D358A">
            <w:r w:rsidRPr="002D358A">
              <w:rPr>
                <w:rFonts w:ascii="Arial" w:hAnsi="Arial" w:cs="Arial"/>
              </w:rPr>
              <w:t>יָד</w:t>
            </w:r>
            <w:r w:rsidRPr="002D358A">
              <w:t xml:space="preserve"> 1604 n.f. hand hand Fig. = strength, power Fig. = side </w:t>
            </w:r>
            <w:r w:rsidRPr="002D358A">
              <w:rPr>
                <w:rFonts w:ascii="Arial" w:hAnsi="Arial" w:cs="Arial"/>
              </w:rPr>
              <w:t>יָד</w:t>
            </w:r>
            <w:r w:rsidRPr="002D358A">
              <w:t xml:space="preserve"> is used in various special, technical senses:— sign, monument part, fractional part or share time, repetition axle-trees stays, supports for laver tenons on sides of boards of tabernacle a (beckoning) hand </w:t>
            </w:r>
            <w:r w:rsidRPr="002D358A">
              <w:rPr>
                <w:rFonts w:ascii="Arial" w:hAnsi="Arial" w:cs="Arial"/>
              </w:rPr>
              <w:t>יַד</w:t>
            </w:r>
            <w:r w:rsidRPr="002D358A">
              <w:t xml:space="preserve"> with prep. base</w:t>
            </w:r>
          </w:p>
        </w:tc>
      </w:tr>
      <w:tr w:rsidR="002D358A" w:rsidRPr="002D358A" w14:paraId="100FF2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5B5671" w14:textId="77777777" w:rsidR="002D358A" w:rsidRPr="002D358A" w:rsidRDefault="002D358A" w:rsidP="002D358A">
            <w:r w:rsidRPr="002D358A">
              <w:rPr>
                <w:rFonts w:ascii="Arial" w:hAnsi="Arial" w:cs="Arial"/>
              </w:rPr>
              <w:t>יִדְאֲלָה</w:t>
            </w:r>
            <w:r w:rsidRPr="002D358A">
              <w:t xml:space="preserve"> n.pr.loc. in Zebulun Jos 19:15 ref</w:t>
            </w:r>
          </w:p>
        </w:tc>
      </w:tr>
      <w:tr w:rsidR="002D358A" w:rsidRPr="002D358A" w14:paraId="7F9F05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FED4A" w14:textId="77777777" w:rsidR="002D358A" w:rsidRPr="002D358A" w:rsidRDefault="002D358A" w:rsidP="002D358A">
            <w:r w:rsidRPr="002D358A">
              <w:rPr>
                <w:rFonts w:ascii="Arial" w:hAnsi="Arial" w:cs="Arial"/>
              </w:rPr>
              <w:t>יִדְבָּשׁ</w:t>
            </w:r>
            <w:r w:rsidRPr="002D358A">
              <w:t xml:space="preserve"> v. </w:t>
            </w:r>
            <w:r w:rsidRPr="002D358A">
              <w:rPr>
                <w:rFonts w:ascii="Arial" w:hAnsi="Arial" w:cs="Arial"/>
              </w:rPr>
              <w:t>דְּבַשׁ</w:t>
            </w:r>
            <w:r w:rsidRPr="002D358A">
              <w:t xml:space="preserve"> made</w:t>
            </w:r>
          </w:p>
        </w:tc>
      </w:tr>
      <w:tr w:rsidR="002D358A" w:rsidRPr="002D358A" w14:paraId="67AD5C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B3783" w14:textId="77777777" w:rsidR="002D358A" w:rsidRPr="002D358A" w:rsidRDefault="002D358A" w:rsidP="002D358A">
            <w:r w:rsidRPr="002D358A">
              <w:t>[</w:t>
            </w:r>
            <w:r w:rsidRPr="002D358A">
              <w:rPr>
                <w:rFonts w:ascii="Arial" w:hAnsi="Arial" w:cs="Arial"/>
              </w:rPr>
              <w:t>יָדַד</w:t>
            </w:r>
            <w:r w:rsidRPr="002D358A">
              <w:t>] vb. cast a lot base</w:t>
            </w:r>
          </w:p>
        </w:tc>
      </w:tr>
      <w:tr w:rsidR="002D358A" w:rsidRPr="002D358A" w14:paraId="20E974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C85820" w14:textId="77777777" w:rsidR="002D358A" w:rsidRPr="002D358A" w:rsidRDefault="002D358A" w:rsidP="002D358A">
            <w:r w:rsidRPr="002D358A">
              <w:rPr>
                <w:rFonts w:ascii="Arial" w:hAnsi="Arial" w:cs="Arial"/>
              </w:rPr>
              <w:t>ידד</w:t>
            </w:r>
            <w:r w:rsidRPr="002D358A">
              <w:t xml:space="preserve"> (√ of foll.; love, cf. Ar. Arabic love; Aram. Pa. Syriac love, also deriv.; Sab. epith. f. </w:t>
            </w:r>
            <w:r w:rsidRPr="002D358A">
              <w:rPr>
                <w:rFonts w:ascii="Arial" w:hAnsi="Arial" w:cs="Arial"/>
              </w:rPr>
              <w:t>ודת</w:t>
            </w:r>
            <w:r w:rsidRPr="002D358A">
              <w:t xml:space="preserve"> loving-one, friend, amie, DHM ZMG 1883, 391; v. also </w:t>
            </w:r>
            <w:r w:rsidRPr="002D358A">
              <w:rPr>
                <w:rFonts w:ascii="Arial" w:hAnsi="Arial" w:cs="Arial"/>
              </w:rPr>
              <w:t>דוד</w:t>
            </w:r>
            <w:r w:rsidRPr="002D358A">
              <w:t>). base</w:t>
            </w:r>
          </w:p>
        </w:tc>
      </w:tr>
      <w:tr w:rsidR="002D358A" w:rsidRPr="002D358A" w14:paraId="7C36E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4B600" w14:textId="77777777" w:rsidR="002D358A" w:rsidRPr="002D358A" w:rsidRDefault="002D358A" w:rsidP="002D358A">
            <w:r w:rsidRPr="002D358A">
              <w:t>[</w:t>
            </w:r>
            <w:r w:rsidRPr="002D358A">
              <w:rPr>
                <w:rFonts w:ascii="Arial" w:hAnsi="Arial" w:cs="Arial"/>
              </w:rPr>
              <w:t>יָדִיד</w:t>
            </w:r>
            <w:r w:rsidRPr="002D358A">
              <w:t>] adj. (poet.) beloved my beloved lovely a song of love base</w:t>
            </w:r>
          </w:p>
        </w:tc>
      </w:tr>
      <w:tr w:rsidR="002D358A" w:rsidRPr="002D358A" w14:paraId="267AB2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FEB536" w14:textId="77777777" w:rsidR="002D358A" w:rsidRPr="002D358A" w:rsidRDefault="002D358A" w:rsidP="002D358A">
            <w:r w:rsidRPr="002D358A">
              <w:rPr>
                <w:rFonts w:ascii="Arial" w:hAnsi="Arial" w:cs="Arial"/>
              </w:rPr>
              <w:t>יְדִדוּת</w:t>
            </w:r>
            <w:r w:rsidRPr="002D358A">
              <w:t xml:space="preserve"> n.f. love = obj. of love;—only Je 12:7 ref</w:t>
            </w:r>
          </w:p>
        </w:tc>
      </w:tr>
      <w:tr w:rsidR="002D358A" w:rsidRPr="002D358A" w14:paraId="571C64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184B1" w14:textId="77777777" w:rsidR="002D358A" w:rsidRPr="002D358A" w:rsidRDefault="002D358A" w:rsidP="002D358A">
            <w:r w:rsidRPr="002D358A">
              <w:rPr>
                <w:rFonts w:ascii="Arial" w:hAnsi="Arial" w:cs="Arial"/>
              </w:rPr>
              <w:t>יְדִידָה</w:t>
            </w:r>
            <w:r w:rsidRPr="002D358A">
              <w:t xml:space="preserve"> n.pr.f. (beloved) mother of Josiah 2 K 22:1 ref</w:t>
            </w:r>
          </w:p>
        </w:tc>
      </w:tr>
      <w:tr w:rsidR="002D358A" w:rsidRPr="002D358A" w14:paraId="4EE9B5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BDF12" w14:textId="77777777" w:rsidR="002D358A" w:rsidRPr="002D358A" w:rsidRDefault="002D358A" w:rsidP="002D358A">
            <w:r w:rsidRPr="002D358A">
              <w:rPr>
                <w:rFonts w:ascii="Arial" w:hAnsi="Arial" w:cs="Arial"/>
              </w:rPr>
              <w:t>יְדִידְיָה</w:t>
            </w:r>
            <w:r w:rsidRPr="002D358A">
              <w:t xml:space="preserve"> n.pr.m. (beloved of Yah)—name given to Solomon by Nathan; 2 S 12:25 ref</w:t>
            </w:r>
          </w:p>
        </w:tc>
      </w:tr>
      <w:tr w:rsidR="002D358A" w:rsidRPr="002D358A" w14:paraId="254664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E0BC4" w14:textId="77777777" w:rsidR="002D358A" w:rsidRPr="002D358A" w:rsidRDefault="002D358A" w:rsidP="002D358A">
            <w:r w:rsidRPr="002D358A">
              <w:rPr>
                <w:rFonts w:ascii="Arial" w:hAnsi="Arial" w:cs="Arial"/>
              </w:rPr>
              <w:t>יִדּוֹ</w:t>
            </w:r>
            <w:r w:rsidRPr="002D358A">
              <w:t xml:space="preserve"> n.pr.m. a Manassite one of those who took foreign wives base</w:t>
            </w:r>
          </w:p>
        </w:tc>
      </w:tr>
      <w:tr w:rsidR="002D358A" w:rsidRPr="002D358A" w14:paraId="7F5330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AA25B" w14:textId="77777777" w:rsidR="002D358A" w:rsidRPr="002D358A" w:rsidRDefault="002D358A" w:rsidP="002D358A">
            <w:r w:rsidRPr="002D358A">
              <w:rPr>
                <w:rFonts w:ascii="Arial" w:hAnsi="Arial" w:cs="Arial"/>
              </w:rPr>
              <w:t>יַדַּי</w:t>
            </w:r>
            <w:r w:rsidRPr="002D358A">
              <w:t xml:space="preserve"> v. </w:t>
            </w:r>
            <w:r w:rsidRPr="002D358A">
              <w:rPr>
                <w:rFonts w:ascii="Arial" w:hAnsi="Arial" w:cs="Arial"/>
              </w:rPr>
              <w:t>יִדּוֹ</w:t>
            </w:r>
            <w:r w:rsidRPr="002D358A">
              <w:t xml:space="preserve"> made</w:t>
            </w:r>
          </w:p>
        </w:tc>
      </w:tr>
      <w:tr w:rsidR="002D358A" w:rsidRPr="002D358A" w14:paraId="67050B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2690E" w14:textId="77777777" w:rsidR="002D358A" w:rsidRPr="002D358A" w:rsidRDefault="002D358A" w:rsidP="002D358A">
            <w:r w:rsidRPr="002D358A">
              <w:rPr>
                <w:rFonts w:ascii="Arial" w:hAnsi="Arial" w:cs="Arial"/>
              </w:rPr>
              <w:t>מֵידָד</w:t>
            </w:r>
            <w:r w:rsidRPr="002D358A">
              <w:t xml:space="preserve"> n.pr.m. one who prophesied in the camp of Isr. base</w:t>
            </w:r>
          </w:p>
        </w:tc>
      </w:tr>
      <w:tr w:rsidR="002D358A" w:rsidRPr="002D358A" w14:paraId="3B8EFD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B06C1" w14:textId="77777777" w:rsidR="002D358A" w:rsidRPr="002D358A" w:rsidRDefault="002D358A" w:rsidP="002D358A">
            <w:r w:rsidRPr="002D358A">
              <w:t>[</w:t>
            </w:r>
            <w:r w:rsidRPr="002D358A">
              <w:rPr>
                <w:rFonts w:ascii="Arial" w:hAnsi="Arial" w:cs="Arial"/>
              </w:rPr>
              <w:t>יָדָה</w:t>
            </w:r>
            <w:r w:rsidRPr="002D358A">
              <w:t>] vb. throw, cast Qal shoot (arrows) at Pi. and they cast (stones) on me Hiph. give thanks, laud, praise confess Hithp. confess give thanks, in ritual worship base</w:t>
            </w:r>
          </w:p>
        </w:tc>
      </w:tr>
      <w:tr w:rsidR="002D358A" w:rsidRPr="002D358A" w14:paraId="0D6E2D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198C1" w14:textId="77777777" w:rsidR="002D358A" w:rsidRPr="002D358A" w:rsidRDefault="002D358A" w:rsidP="002D358A">
            <w:r w:rsidRPr="002D358A">
              <w:rPr>
                <w:rFonts w:ascii="Arial" w:hAnsi="Arial" w:cs="Arial"/>
              </w:rPr>
              <w:t>הוֹדַוְיָה</w:t>
            </w:r>
            <w:r w:rsidRPr="002D358A">
              <w:t xml:space="preserve">, </w:t>
            </w:r>
            <w:r w:rsidRPr="002D358A">
              <w:rPr>
                <w:rFonts w:ascii="Arial" w:hAnsi="Arial" w:cs="Arial"/>
              </w:rPr>
              <w:t>הוֹדַוְיָהוּ</w:t>
            </w:r>
            <w:r w:rsidRPr="002D358A">
              <w:t xml:space="preserve">, </w:t>
            </w:r>
            <w:r w:rsidRPr="002D358A">
              <w:rPr>
                <w:rFonts w:ascii="Arial" w:hAnsi="Arial" w:cs="Arial"/>
              </w:rPr>
              <w:t>הודיוהו</w:t>
            </w:r>
            <w:r w:rsidRPr="002D358A">
              <w:t xml:space="preserve"> n.pr.m. base</w:t>
            </w:r>
          </w:p>
        </w:tc>
      </w:tr>
      <w:tr w:rsidR="002D358A" w:rsidRPr="002D358A" w14:paraId="6D1F34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2B965" w14:textId="77777777" w:rsidR="002D358A" w:rsidRPr="002D358A" w:rsidRDefault="002D358A" w:rsidP="002D358A">
            <w:r w:rsidRPr="002D358A">
              <w:rPr>
                <w:rFonts w:ascii="Arial" w:hAnsi="Arial" w:cs="Arial"/>
              </w:rPr>
              <w:t>הֻיְּדוֹת</w:t>
            </w:r>
            <w:r w:rsidRPr="002D358A">
              <w:t xml:space="preserve"> n.f.pl. songs of praise;—Ne 12:8 ref</w:t>
            </w:r>
          </w:p>
        </w:tc>
      </w:tr>
      <w:tr w:rsidR="002D358A" w:rsidRPr="002D358A" w14:paraId="5E6F7F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ADBCF" w14:textId="77777777" w:rsidR="002D358A" w:rsidRPr="002D358A" w:rsidRDefault="002D358A" w:rsidP="002D358A">
            <w:r w:rsidRPr="002D358A">
              <w:rPr>
                <w:rFonts w:ascii="Arial" w:hAnsi="Arial" w:cs="Arial"/>
              </w:rPr>
              <w:t>תּוֹדָה</w:t>
            </w:r>
            <w:r w:rsidRPr="002D358A">
              <w:t xml:space="preserve"> n.f. thanksgiving give praise to </w:t>
            </w:r>
            <w:r w:rsidRPr="002D358A">
              <w:rPr>
                <w:rFonts w:ascii="Arial" w:hAnsi="Arial" w:cs="Arial"/>
              </w:rPr>
              <w:t>י׳</w:t>
            </w:r>
            <w:r w:rsidRPr="002D358A">
              <w:t xml:space="preserve"> thanksgiving in songs of liturgical worship thanksgiving choir, procession, line, company thank-offering base</w:t>
            </w:r>
          </w:p>
        </w:tc>
      </w:tr>
      <w:tr w:rsidR="002D358A" w:rsidRPr="002D358A" w14:paraId="41BBA3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CA9D1" w14:textId="77777777" w:rsidR="002D358A" w:rsidRPr="002D358A" w:rsidRDefault="002D358A" w:rsidP="002D358A">
            <w:r w:rsidRPr="002D358A">
              <w:rPr>
                <w:rFonts w:ascii="Arial" w:hAnsi="Arial" w:cs="Arial"/>
              </w:rPr>
              <w:t>יְדוּתוּן</w:t>
            </w:r>
            <w:r w:rsidRPr="002D358A">
              <w:t xml:space="preserve">, </w:t>
            </w:r>
            <w:r w:rsidRPr="002D358A">
              <w:rPr>
                <w:rFonts w:ascii="Arial" w:hAnsi="Arial" w:cs="Arial"/>
              </w:rPr>
              <w:t>יְדֻתוּן</w:t>
            </w:r>
            <w:r w:rsidRPr="002D358A">
              <w:t xml:space="preserve"> n.pr.m. chief of one of the three choirs of the temple base</w:t>
            </w:r>
          </w:p>
        </w:tc>
      </w:tr>
      <w:tr w:rsidR="002D358A" w:rsidRPr="002D358A" w14:paraId="2C15DA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7A01A" w14:textId="77777777" w:rsidR="002D358A" w:rsidRPr="002D358A" w:rsidRDefault="002D358A" w:rsidP="002D358A">
            <w:r w:rsidRPr="002D358A">
              <w:rPr>
                <w:rFonts w:ascii="Arial" w:hAnsi="Arial" w:cs="Arial"/>
              </w:rPr>
              <w:t>יְדָיָה</w:t>
            </w:r>
            <w:r w:rsidRPr="002D358A">
              <w:t xml:space="preserve"> n.pr.m. a Simeonite chief a builder at the wall base</w:t>
            </w:r>
          </w:p>
        </w:tc>
      </w:tr>
      <w:tr w:rsidR="002D358A" w:rsidRPr="002D358A" w14:paraId="33165A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7A2CD2" w14:textId="77777777" w:rsidR="002D358A" w:rsidRPr="002D358A" w:rsidRDefault="002D358A" w:rsidP="002D358A">
            <w:r w:rsidRPr="002D358A">
              <w:rPr>
                <w:rFonts w:ascii="Arial" w:hAnsi="Arial" w:cs="Arial"/>
              </w:rPr>
              <w:lastRenderedPageBreak/>
              <w:t>יְדִידְיָה</w:t>
            </w:r>
            <w:r w:rsidRPr="002D358A">
              <w:t xml:space="preserve"> v. </w:t>
            </w:r>
            <w:r w:rsidRPr="002D358A">
              <w:rPr>
                <w:rFonts w:ascii="Arial" w:hAnsi="Arial" w:cs="Arial"/>
              </w:rPr>
              <w:t>ידד</w:t>
            </w:r>
            <w:r w:rsidRPr="002D358A">
              <w:t xml:space="preserve"> made</w:t>
            </w:r>
          </w:p>
        </w:tc>
      </w:tr>
      <w:tr w:rsidR="002D358A" w:rsidRPr="002D358A" w14:paraId="499455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0240F" w14:textId="77777777" w:rsidR="002D358A" w:rsidRPr="002D358A" w:rsidRDefault="002D358A" w:rsidP="002D358A">
            <w:r w:rsidRPr="002D358A">
              <w:rPr>
                <w:rFonts w:ascii="Arial" w:hAnsi="Arial" w:cs="Arial"/>
              </w:rPr>
              <w:t>יְדָיָה</w:t>
            </w:r>
            <w:r w:rsidRPr="002D358A">
              <w:t xml:space="preserve"> v. </w:t>
            </w:r>
            <w:r w:rsidRPr="002D358A">
              <w:rPr>
                <w:rFonts w:ascii="Arial" w:hAnsi="Arial" w:cs="Arial"/>
              </w:rPr>
              <w:t>ידה</w:t>
            </w:r>
            <w:r w:rsidRPr="002D358A">
              <w:t xml:space="preserve"> made</w:t>
            </w:r>
          </w:p>
        </w:tc>
      </w:tr>
      <w:tr w:rsidR="002D358A" w:rsidRPr="002D358A" w14:paraId="0E85DD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1DC1B" w14:textId="77777777" w:rsidR="002D358A" w:rsidRPr="002D358A" w:rsidRDefault="002D358A" w:rsidP="002D358A">
            <w:r w:rsidRPr="002D358A">
              <w:rPr>
                <w:rFonts w:ascii="Arial" w:hAnsi="Arial" w:cs="Arial"/>
              </w:rPr>
              <w:t>יְדִיעֲאֵל</w:t>
            </w:r>
            <w:r w:rsidRPr="002D358A">
              <w:t xml:space="preserve"> v. </w:t>
            </w:r>
            <w:r w:rsidRPr="002D358A">
              <w:rPr>
                <w:rFonts w:ascii="Arial" w:hAnsi="Arial" w:cs="Arial"/>
              </w:rPr>
              <w:t>ידע</w:t>
            </w:r>
            <w:r w:rsidRPr="002D358A">
              <w:t xml:space="preserve"> made</w:t>
            </w:r>
          </w:p>
        </w:tc>
      </w:tr>
      <w:tr w:rsidR="002D358A" w:rsidRPr="002D358A" w14:paraId="7629D3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62AEE" w14:textId="77777777" w:rsidR="002D358A" w:rsidRPr="002D358A" w:rsidRDefault="002D358A" w:rsidP="002D358A">
            <w:r w:rsidRPr="002D358A">
              <w:rPr>
                <w:rFonts w:ascii="Arial" w:hAnsi="Arial" w:cs="Arial"/>
              </w:rPr>
              <w:t>ידיתוּן</w:t>
            </w:r>
            <w:r w:rsidRPr="002D358A">
              <w:t xml:space="preserve"> v. </w:t>
            </w:r>
            <w:r w:rsidRPr="002D358A">
              <w:rPr>
                <w:rFonts w:ascii="Arial" w:hAnsi="Arial" w:cs="Arial"/>
              </w:rPr>
              <w:t>ידה</w:t>
            </w:r>
            <w:r w:rsidRPr="002D358A">
              <w:t xml:space="preserve"> made</w:t>
            </w:r>
          </w:p>
        </w:tc>
      </w:tr>
      <w:tr w:rsidR="002D358A" w:rsidRPr="002D358A" w14:paraId="6E10A7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A9346" w14:textId="77777777" w:rsidR="002D358A" w:rsidRPr="002D358A" w:rsidRDefault="002D358A" w:rsidP="002D358A">
            <w:r w:rsidRPr="002D358A">
              <w:rPr>
                <w:rFonts w:ascii="Arial" w:hAnsi="Arial" w:cs="Arial"/>
              </w:rPr>
              <w:t>יִדְלָ֑ף</w:t>
            </w:r>
            <w:r w:rsidRPr="002D358A">
              <w:t xml:space="preserve"> n.pr.m. son of Nahor Gn 22:22 (J) ref</w:t>
            </w:r>
          </w:p>
        </w:tc>
      </w:tr>
      <w:tr w:rsidR="002D358A" w:rsidRPr="002D358A" w14:paraId="785023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6560E" w14:textId="77777777" w:rsidR="002D358A" w:rsidRPr="002D358A" w:rsidRDefault="002D358A" w:rsidP="002D358A">
            <w:r w:rsidRPr="002D358A">
              <w:rPr>
                <w:rFonts w:ascii="Arial" w:hAnsi="Arial" w:cs="Arial"/>
              </w:rPr>
              <w:t>יָדַע</w:t>
            </w:r>
            <w:r w:rsidRPr="002D358A">
              <w:t xml:space="preserve"> 943 vb. know Qal know, learn to know perceive perceive and see; find out and discern discriminate, distinguish know by experience recognize, admit, acknowledge, confess consider not know = not expect know a person, be acquainted with know a person carnally, of sexual intercourse know how, to do a thing, be able to do it be skilful in abs. have knowledge, be wise Niph. be made known, be or become known, of things make oneself known of pers. be perceived be instructed Pi. cause to know Pu. known Hiph. make known, declare Hoph. made known Hithp. make oneself known base</w:t>
            </w:r>
          </w:p>
        </w:tc>
      </w:tr>
      <w:tr w:rsidR="002D358A" w:rsidRPr="002D358A" w14:paraId="193A7B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6C5D0D" w14:textId="77777777" w:rsidR="002D358A" w:rsidRPr="002D358A" w:rsidRDefault="002D358A" w:rsidP="002D358A">
            <w:r w:rsidRPr="002D358A">
              <w:rPr>
                <w:rFonts w:ascii="Arial" w:hAnsi="Arial" w:cs="Arial"/>
              </w:rPr>
              <w:t>יָדָע</w:t>
            </w:r>
            <w:r w:rsidRPr="002D358A">
              <w:t xml:space="preserve"> n.pr.m. (the knowing, shrewd on)—a man of Judah base</w:t>
            </w:r>
          </w:p>
        </w:tc>
      </w:tr>
      <w:tr w:rsidR="002D358A" w:rsidRPr="002D358A" w14:paraId="1D1100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BB378" w14:textId="77777777" w:rsidR="002D358A" w:rsidRPr="002D358A" w:rsidRDefault="002D358A" w:rsidP="002D358A">
            <w:r w:rsidRPr="002D358A">
              <w:t>[</w:t>
            </w:r>
            <w:r w:rsidRPr="002D358A">
              <w:rPr>
                <w:rFonts w:ascii="Arial" w:hAnsi="Arial" w:cs="Arial"/>
              </w:rPr>
              <w:t>דֵּעַ</w:t>
            </w:r>
            <w:r w:rsidRPr="002D358A">
              <w:t>] n.[m.] knowledge, opinion (late) base</w:t>
            </w:r>
          </w:p>
        </w:tc>
      </w:tr>
      <w:tr w:rsidR="002D358A" w:rsidRPr="002D358A" w14:paraId="5D36D2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EE1BD" w14:textId="77777777" w:rsidR="002D358A" w:rsidRPr="002D358A" w:rsidRDefault="002D358A" w:rsidP="002D358A">
            <w:r w:rsidRPr="002D358A">
              <w:rPr>
                <w:rFonts w:ascii="Arial" w:hAnsi="Arial" w:cs="Arial"/>
              </w:rPr>
              <w:t>דֵּעָה</w:t>
            </w:r>
            <w:r w:rsidRPr="002D358A">
              <w:t xml:space="preserve"> n.f. knowledge base</w:t>
            </w:r>
          </w:p>
        </w:tc>
      </w:tr>
      <w:tr w:rsidR="002D358A" w:rsidRPr="002D358A" w14:paraId="4F4ABE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2AAD65" w14:textId="77777777" w:rsidR="002D358A" w:rsidRPr="002D358A" w:rsidRDefault="002D358A" w:rsidP="002D358A">
            <w:r w:rsidRPr="002D358A">
              <w:rPr>
                <w:rFonts w:ascii="Arial" w:hAnsi="Arial" w:cs="Arial"/>
              </w:rPr>
              <w:t>דַּ֫עַת</w:t>
            </w:r>
            <w:r w:rsidRPr="002D358A">
              <w:t xml:space="preserve"> n.f. knowledge knowledge, perception = skill (in workmanship) of proph. knowledge esp. knowledge with moral quality knowledge possessed by God esp. in Wisd Lt = discernment, understanding, wisdom base</w:t>
            </w:r>
          </w:p>
        </w:tc>
      </w:tr>
      <w:tr w:rsidR="002D358A" w:rsidRPr="002D358A" w14:paraId="34B5CC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765C0B" w14:textId="77777777" w:rsidR="002D358A" w:rsidRPr="002D358A" w:rsidRDefault="002D358A" w:rsidP="002D358A">
            <w:r w:rsidRPr="002D358A">
              <w:rPr>
                <w:rFonts w:ascii="Arial" w:hAnsi="Arial" w:cs="Arial"/>
              </w:rPr>
              <w:t>יְדַעְיָה</w:t>
            </w:r>
            <w:r w:rsidRPr="002D358A">
              <w:t xml:space="preserve"> n.pr.m. priestly name base</w:t>
            </w:r>
          </w:p>
        </w:tc>
      </w:tr>
      <w:tr w:rsidR="002D358A" w:rsidRPr="002D358A" w14:paraId="2D3271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70D89A" w14:textId="77777777" w:rsidR="002D358A" w:rsidRPr="002D358A" w:rsidRDefault="002D358A" w:rsidP="002D358A">
            <w:r w:rsidRPr="002D358A">
              <w:rPr>
                <w:rFonts w:ascii="Arial" w:hAnsi="Arial" w:cs="Arial"/>
              </w:rPr>
              <w:t>יַדּוּעַ</w:t>
            </w:r>
            <w:r w:rsidRPr="002D358A">
              <w:t xml:space="preserve"> n.pr.m. a chief of the people, one of those sealed a priest, prob. the high priest in time of Alexander the Great base</w:t>
            </w:r>
          </w:p>
        </w:tc>
      </w:tr>
      <w:tr w:rsidR="002D358A" w:rsidRPr="002D358A" w14:paraId="167381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2DFDF0" w14:textId="77777777" w:rsidR="002D358A" w:rsidRPr="002D358A" w:rsidRDefault="002D358A" w:rsidP="002D358A">
            <w:r w:rsidRPr="002D358A">
              <w:rPr>
                <w:rFonts w:ascii="Arial" w:hAnsi="Arial" w:cs="Arial"/>
              </w:rPr>
              <w:t>יְדִיעֲאֵל</w:t>
            </w:r>
            <w:r w:rsidRPr="002D358A">
              <w:t xml:space="preserve"> n.pr.m. a Benjamite one of David’s heroes a Korahite porter base</w:t>
            </w:r>
          </w:p>
        </w:tc>
      </w:tr>
      <w:tr w:rsidR="002D358A" w:rsidRPr="002D358A" w14:paraId="743781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BD281" w14:textId="77777777" w:rsidR="002D358A" w:rsidRPr="002D358A" w:rsidRDefault="002D358A" w:rsidP="002D358A">
            <w:r w:rsidRPr="002D358A">
              <w:rPr>
                <w:rFonts w:ascii="Arial" w:hAnsi="Arial" w:cs="Arial"/>
              </w:rPr>
              <w:t>דְּעוּאֵל</w:t>
            </w:r>
            <w:r w:rsidRPr="002D358A">
              <w:t xml:space="preserve"> n.pr.m. a Gadite base</w:t>
            </w:r>
          </w:p>
        </w:tc>
      </w:tr>
      <w:tr w:rsidR="002D358A" w:rsidRPr="002D358A" w14:paraId="01F99B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6EB3EF" w14:textId="77777777" w:rsidR="002D358A" w:rsidRPr="002D358A" w:rsidRDefault="002D358A" w:rsidP="002D358A">
            <w:r w:rsidRPr="002D358A">
              <w:rPr>
                <w:rFonts w:ascii="Arial" w:hAnsi="Arial" w:cs="Arial"/>
              </w:rPr>
              <w:t>יִדְּעֹנִי</w:t>
            </w:r>
            <w:r w:rsidRPr="002D358A">
              <w:t xml:space="preserve"> n.m. familiar spirit (prop. either as knowing, wise (acquianted with secrets of unseen world); or as intimate acquaintance of soothsayer) base</w:t>
            </w:r>
          </w:p>
        </w:tc>
      </w:tr>
      <w:tr w:rsidR="002D358A" w:rsidRPr="002D358A" w14:paraId="19771D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CEBEB5" w14:textId="77777777" w:rsidR="002D358A" w:rsidRPr="002D358A" w:rsidRDefault="002D358A" w:rsidP="002D358A">
            <w:r w:rsidRPr="002D358A">
              <w:rPr>
                <w:rFonts w:ascii="Arial" w:hAnsi="Arial" w:cs="Arial"/>
              </w:rPr>
              <w:t>מוֹדַע</w:t>
            </w:r>
            <w:r w:rsidRPr="002D358A">
              <w:t xml:space="preserve">, </w:t>
            </w:r>
            <w:r w:rsidRPr="002D358A">
              <w:rPr>
                <w:rFonts w:ascii="Arial" w:hAnsi="Arial" w:cs="Arial"/>
              </w:rPr>
              <w:t>מֹדָע</w:t>
            </w:r>
            <w:r w:rsidRPr="002D358A">
              <w:t xml:space="preserve"> n.m. kinsman base</w:t>
            </w:r>
          </w:p>
        </w:tc>
      </w:tr>
      <w:tr w:rsidR="002D358A" w:rsidRPr="002D358A" w14:paraId="076333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BBDEE9" w14:textId="77777777" w:rsidR="002D358A" w:rsidRPr="002D358A" w:rsidRDefault="002D358A" w:rsidP="002D358A">
            <w:r w:rsidRPr="002D358A">
              <w:t>[</w:t>
            </w:r>
            <w:r w:rsidRPr="002D358A">
              <w:rPr>
                <w:rFonts w:ascii="Arial" w:hAnsi="Arial" w:cs="Arial"/>
              </w:rPr>
              <w:t>מֹדַ֫עַת</w:t>
            </w:r>
            <w:r w:rsidRPr="002D358A">
              <w:t>] n.f. kindred, kinship—Ru 3:2 ref</w:t>
            </w:r>
          </w:p>
        </w:tc>
      </w:tr>
      <w:tr w:rsidR="002D358A" w:rsidRPr="002D358A" w14:paraId="276782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DE785" w14:textId="77777777" w:rsidR="002D358A" w:rsidRPr="002D358A" w:rsidRDefault="002D358A" w:rsidP="002D358A">
            <w:r w:rsidRPr="002D358A">
              <w:rPr>
                <w:rFonts w:ascii="Arial" w:hAnsi="Arial" w:cs="Arial"/>
              </w:rPr>
              <w:t>מַדָּע</w:t>
            </w:r>
            <w:r w:rsidRPr="002D358A">
              <w:t xml:space="preserve"> n.m. knowledge, thought knowledge place of knowledge, mind, (in our idiom also) thought base</w:t>
            </w:r>
          </w:p>
        </w:tc>
      </w:tr>
      <w:tr w:rsidR="002D358A" w:rsidRPr="002D358A" w14:paraId="5B4D78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018B65" w14:textId="77777777" w:rsidR="002D358A" w:rsidRPr="002D358A" w:rsidRDefault="002D358A" w:rsidP="002D358A">
            <w:r w:rsidRPr="002D358A">
              <w:rPr>
                <w:rFonts w:ascii="Arial" w:hAnsi="Arial" w:cs="Arial"/>
              </w:rPr>
              <w:lastRenderedPageBreak/>
              <w:t>מַדּוּעַ</w:t>
            </w:r>
            <w:r w:rsidRPr="002D358A">
              <w:t xml:space="preserve"> 61 and </w:t>
            </w:r>
            <w:r w:rsidRPr="002D358A">
              <w:rPr>
                <w:rFonts w:ascii="Arial" w:hAnsi="Arial" w:cs="Arial"/>
              </w:rPr>
              <w:t>מַדֻּעַ</w:t>
            </w:r>
            <w:r w:rsidRPr="002D358A">
              <w:t xml:space="preserve"> adv. wherefore? base</w:t>
            </w:r>
          </w:p>
        </w:tc>
      </w:tr>
      <w:tr w:rsidR="002D358A" w:rsidRPr="002D358A" w14:paraId="630EFD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30761" w14:textId="77777777" w:rsidR="002D358A" w:rsidRPr="002D358A" w:rsidRDefault="002D358A" w:rsidP="002D358A">
            <w:r w:rsidRPr="002D358A">
              <w:rPr>
                <w:rFonts w:ascii="Arial" w:hAnsi="Arial" w:cs="Arial"/>
              </w:rPr>
              <w:t>יָהּ</w:t>
            </w:r>
            <w:r w:rsidRPr="002D358A">
              <w:t xml:space="preserve"> v. </w:t>
            </w:r>
            <w:r w:rsidRPr="002D358A">
              <w:rPr>
                <w:rFonts w:ascii="Arial" w:hAnsi="Arial" w:cs="Arial"/>
              </w:rPr>
              <w:t>הוה</w:t>
            </w:r>
            <w:r w:rsidRPr="002D358A">
              <w:t xml:space="preserve"> made</w:t>
            </w:r>
          </w:p>
        </w:tc>
      </w:tr>
      <w:tr w:rsidR="002D358A" w:rsidRPr="002D358A" w14:paraId="3C8762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20CF1" w14:textId="77777777" w:rsidR="002D358A" w:rsidRPr="002D358A" w:rsidRDefault="002D358A" w:rsidP="002D358A">
            <w:r w:rsidRPr="002D358A">
              <w:t>[</w:t>
            </w:r>
            <w:r w:rsidRPr="002D358A">
              <w:rPr>
                <w:rFonts w:ascii="Arial" w:hAnsi="Arial" w:cs="Arial"/>
              </w:rPr>
              <w:t>יָהַב</w:t>
            </w:r>
            <w:r w:rsidRPr="002D358A">
              <w:t>] vb. give give = set with reflex. = provide ascribe glory, etc. = come now (orig. grant, permit) base</w:t>
            </w:r>
          </w:p>
        </w:tc>
      </w:tr>
      <w:tr w:rsidR="002D358A" w:rsidRPr="002D358A" w14:paraId="6217D2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DE7AC0" w14:textId="77777777" w:rsidR="002D358A" w:rsidRPr="002D358A" w:rsidRDefault="002D358A" w:rsidP="002D358A">
            <w:r w:rsidRPr="002D358A">
              <w:t>[</w:t>
            </w:r>
            <w:r w:rsidRPr="002D358A">
              <w:rPr>
                <w:rFonts w:ascii="Arial" w:hAnsi="Arial" w:cs="Arial"/>
              </w:rPr>
              <w:t>יְהָב</w:t>
            </w:r>
            <w:r w:rsidRPr="002D358A">
              <w:t>] n.[m.] lot (as that which is given)—ψ 55:23 ref</w:t>
            </w:r>
          </w:p>
        </w:tc>
      </w:tr>
      <w:tr w:rsidR="002D358A" w:rsidRPr="002D358A" w14:paraId="3D6767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795B7" w14:textId="77777777" w:rsidR="002D358A" w:rsidRPr="002D358A" w:rsidRDefault="002D358A" w:rsidP="002D358A">
            <w:r w:rsidRPr="002D358A">
              <w:t>[</w:t>
            </w:r>
            <w:r w:rsidRPr="002D358A">
              <w:rPr>
                <w:rFonts w:ascii="Arial" w:hAnsi="Arial" w:cs="Arial"/>
              </w:rPr>
              <w:t>הַבְהָב</w:t>
            </w:r>
            <w:r w:rsidRPr="002D358A">
              <w:t>] n.m. gift—only Ho 8:13 ref</w:t>
            </w:r>
          </w:p>
        </w:tc>
      </w:tr>
      <w:tr w:rsidR="002D358A" w:rsidRPr="002D358A" w14:paraId="2533CC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F0A697" w14:textId="77777777" w:rsidR="002D358A" w:rsidRPr="002D358A" w:rsidRDefault="002D358A" w:rsidP="002D358A">
            <w:r w:rsidRPr="002D358A">
              <w:rPr>
                <w:rFonts w:ascii="Arial" w:hAnsi="Arial" w:cs="Arial"/>
              </w:rPr>
              <w:t>יהד</w:t>
            </w:r>
            <w:r w:rsidRPr="002D358A">
              <w:t xml:space="preserve"> v. </w:t>
            </w:r>
            <w:r w:rsidRPr="002D358A">
              <w:rPr>
                <w:rFonts w:ascii="Arial" w:hAnsi="Arial" w:cs="Arial"/>
              </w:rPr>
              <w:t>יִהוּדָה</w:t>
            </w:r>
            <w:r w:rsidRPr="002D358A">
              <w:t xml:space="preserve"> made</w:t>
            </w:r>
          </w:p>
        </w:tc>
      </w:tr>
      <w:tr w:rsidR="002D358A" w:rsidRPr="002D358A" w14:paraId="18F0CF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40000" w14:textId="77777777" w:rsidR="002D358A" w:rsidRPr="002D358A" w:rsidRDefault="002D358A" w:rsidP="002D358A">
            <w:r w:rsidRPr="002D358A">
              <w:rPr>
                <w:rFonts w:ascii="Arial" w:hAnsi="Arial" w:cs="Arial"/>
              </w:rPr>
              <w:t>יַהִדַּי</w:t>
            </w:r>
            <w:r w:rsidRPr="002D358A">
              <w:t xml:space="preserve"> </w:t>
            </w:r>
            <w:r w:rsidRPr="002D358A">
              <w:rPr>
                <w:rFonts w:ascii="Arial" w:hAnsi="Arial" w:cs="Arial"/>
              </w:rPr>
              <w:t>יֶהְדַּי</w:t>
            </w:r>
            <w:r w:rsidRPr="002D358A">
              <w:t xml:space="preserve"> v. </w:t>
            </w:r>
            <w:r w:rsidRPr="002D358A">
              <w:rPr>
                <w:rFonts w:ascii="Arial" w:hAnsi="Arial" w:cs="Arial"/>
              </w:rPr>
              <w:t>הדה</w:t>
            </w:r>
            <w:r w:rsidRPr="002D358A">
              <w:t xml:space="preserve"> made</w:t>
            </w:r>
          </w:p>
        </w:tc>
      </w:tr>
      <w:tr w:rsidR="002D358A" w:rsidRPr="002D358A" w14:paraId="3963FF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4C9103" w14:textId="77777777" w:rsidR="002D358A" w:rsidRPr="002D358A" w:rsidRDefault="002D358A" w:rsidP="002D358A">
            <w:r w:rsidRPr="002D358A">
              <w:rPr>
                <w:rFonts w:ascii="Arial" w:hAnsi="Arial" w:cs="Arial"/>
              </w:rPr>
              <w:t>יְהֻד</w:t>
            </w:r>
            <w:r w:rsidRPr="002D358A">
              <w:t xml:space="preserve"> n.pr.loc. in Dan, Jos 19:45 ref</w:t>
            </w:r>
          </w:p>
        </w:tc>
      </w:tr>
      <w:tr w:rsidR="002D358A" w:rsidRPr="002D358A" w14:paraId="0C6509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E4835" w14:textId="77777777" w:rsidR="002D358A" w:rsidRPr="002D358A" w:rsidRDefault="002D358A" w:rsidP="002D358A">
            <w:r w:rsidRPr="002D358A">
              <w:rPr>
                <w:rFonts w:ascii="Arial" w:hAnsi="Arial" w:cs="Arial"/>
              </w:rPr>
              <w:t>יְהוֹ׳</w:t>
            </w:r>
            <w:r w:rsidRPr="002D358A">
              <w:t xml:space="preserve"> v. </w:t>
            </w:r>
            <w:r w:rsidRPr="002D358A">
              <w:rPr>
                <w:rFonts w:ascii="Arial" w:hAnsi="Arial" w:cs="Arial"/>
              </w:rPr>
              <w:t>יהוה</w:t>
            </w:r>
            <w:r w:rsidRPr="002D358A">
              <w:t xml:space="preserve"> made</w:t>
            </w:r>
          </w:p>
        </w:tc>
      </w:tr>
      <w:tr w:rsidR="002D358A" w:rsidRPr="002D358A" w14:paraId="029C28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1EAB3E" w14:textId="77777777" w:rsidR="002D358A" w:rsidRPr="002D358A" w:rsidRDefault="002D358A" w:rsidP="002D358A">
            <w:r w:rsidRPr="002D358A">
              <w:rPr>
                <w:rFonts w:ascii="Arial" w:hAnsi="Arial" w:cs="Arial"/>
              </w:rPr>
              <w:t>יֵהוּא</w:t>
            </w:r>
            <w:r w:rsidRPr="002D358A">
              <w:t xml:space="preserve"> v. </w:t>
            </w:r>
            <w:r w:rsidRPr="002D358A">
              <w:rPr>
                <w:rFonts w:ascii="Arial" w:hAnsi="Arial" w:cs="Arial"/>
              </w:rPr>
              <w:t>יהוה</w:t>
            </w:r>
            <w:r w:rsidRPr="002D358A">
              <w:t xml:space="preserve"> made</w:t>
            </w:r>
          </w:p>
        </w:tc>
      </w:tr>
      <w:tr w:rsidR="002D358A" w:rsidRPr="002D358A" w14:paraId="2EE59B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926E3" w14:textId="77777777" w:rsidR="002D358A" w:rsidRPr="002D358A" w:rsidRDefault="002D358A" w:rsidP="002D358A">
            <w:r w:rsidRPr="002D358A">
              <w:rPr>
                <w:rFonts w:ascii="Arial" w:hAnsi="Arial" w:cs="Arial"/>
              </w:rPr>
              <w:t>יְהוּדָה</w:t>
            </w:r>
            <w:r w:rsidRPr="002D358A">
              <w:t xml:space="preserve"> 820 n.pr.m. et terr. Judah n.pr.m. son of Jacob and Leah tribe descended from Judah nation, of southern kingdom under dynasty of David, as distinguished from northern kingdom of Ephraim or Israel Levite, Ezra’s time an overseer of Jerus. Levite musician priest n.pr.terr. land of Judah base</w:t>
            </w:r>
          </w:p>
        </w:tc>
      </w:tr>
      <w:tr w:rsidR="002D358A" w:rsidRPr="002D358A" w14:paraId="2B062B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DD2A1" w14:textId="77777777" w:rsidR="002D358A" w:rsidRPr="002D358A" w:rsidRDefault="002D358A" w:rsidP="002D358A">
            <w:r w:rsidRPr="002D358A">
              <w:rPr>
                <w:rFonts w:ascii="Arial" w:hAnsi="Arial" w:cs="Arial"/>
              </w:rPr>
              <w:t>יְהוּדִי</w:t>
            </w:r>
            <w:r w:rsidRPr="002D358A">
              <w:t xml:space="preserve"> adj.gent. Jewish, as subst. a Jew base</w:t>
            </w:r>
          </w:p>
        </w:tc>
      </w:tr>
      <w:tr w:rsidR="002D358A" w:rsidRPr="002D358A" w14:paraId="598CE3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BDC720" w14:textId="77777777" w:rsidR="002D358A" w:rsidRPr="002D358A" w:rsidRDefault="002D358A" w:rsidP="002D358A">
            <w:r w:rsidRPr="002D358A">
              <w:rPr>
                <w:rFonts w:ascii="Arial" w:hAnsi="Arial" w:cs="Arial"/>
              </w:rPr>
              <w:t>יְהוּדִית</w:t>
            </w:r>
            <w:r w:rsidRPr="002D358A">
              <w:t xml:space="preserve"> adj.gent., but only as adv. in Jewish = in the Jewish language base</w:t>
            </w:r>
          </w:p>
        </w:tc>
      </w:tr>
      <w:tr w:rsidR="002D358A" w:rsidRPr="002D358A" w14:paraId="41D894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F22DED" w14:textId="77777777" w:rsidR="002D358A" w:rsidRPr="002D358A" w:rsidRDefault="002D358A" w:rsidP="002D358A">
            <w:r w:rsidRPr="002D358A">
              <w:rPr>
                <w:rFonts w:ascii="Arial" w:hAnsi="Arial" w:cs="Arial"/>
              </w:rPr>
              <w:t>יְהוּדִי</w:t>
            </w:r>
            <w:r w:rsidRPr="002D358A">
              <w:t xml:space="preserve"> n.pr.m. officer of Jehoiakim base</w:t>
            </w:r>
          </w:p>
        </w:tc>
      </w:tr>
      <w:tr w:rsidR="002D358A" w:rsidRPr="002D358A" w14:paraId="47AEC1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D021D5" w14:textId="77777777" w:rsidR="002D358A" w:rsidRPr="002D358A" w:rsidRDefault="002D358A" w:rsidP="002D358A">
            <w:r w:rsidRPr="002D358A">
              <w:rPr>
                <w:rFonts w:ascii="Arial" w:hAnsi="Arial" w:cs="Arial"/>
              </w:rPr>
              <w:t>יְהוּדִית</w:t>
            </w:r>
            <w:r w:rsidRPr="002D358A">
              <w:t xml:space="preserve"> n.pr.f. wife of Esau base</w:t>
            </w:r>
          </w:p>
        </w:tc>
      </w:tr>
      <w:tr w:rsidR="002D358A" w:rsidRPr="002D358A" w14:paraId="1B5C98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3571D4" w14:textId="77777777" w:rsidR="002D358A" w:rsidRPr="002D358A" w:rsidRDefault="002D358A" w:rsidP="002D358A">
            <w:r w:rsidRPr="002D358A">
              <w:t>[</w:t>
            </w:r>
            <w:r w:rsidRPr="002D358A">
              <w:rPr>
                <w:rFonts w:ascii="Arial" w:hAnsi="Arial" w:cs="Arial"/>
              </w:rPr>
              <w:t>יהד</w:t>
            </w:r>
            <w:r w:rsidRPr="002D358A">
              <w:t>] vb. denom. Hithp. become a Jew—only Est 8:17 ref</w:t>
            </w:r>
          </w:p>
        </w:tc>
      </w:tr>
      <w:tr w:rsidR="002D358A" w:rsidRPr="002D358A" w14:paraId="3C599F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4E63DB" w14:textId="77777777" w:rsidR="002D358A" w:rsidRPr="002D358A" w:rsidRDefault="002D358A" w:rsidP="002D358A">
            <w:r w:rsidRPr="002D358A">
              <w:rPr>
                <w:rFonts w:ascii="Arial" w:hAnsi="Arial" w:cs="Arial"/>
              </w:rPr>
              <w:t>יהוה</w:t>
            </w:r>
            <w:r w:rsidRPr="002D358A">
              <w:t xml:space="preserve"> v. </w:t>
            </w:r>
            <w:r w:rsidRPr="002D358A">
              <w:rPr>
                <w:rFonts w:ascii="Arial" w:hAnsi="Arial" w:cs="Arial"/>
              </w:rPr>
              <w:t>הוה</w:t>
            </w:r>
            <w:r w:rsidRPr="002D358A">
              <w:t xml:space="preserve"> made</w:t>
            </w:r>
          </w:p>
        </w:tc>
      </w:tr>
      <w:tr w:rsidR="002D358A" w:rsidRPr="002D358A" w14:paraId="75A6FD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F3A28" w14:textId="77777777" w:rsidR="002D358A" w:rsidRPr="002D358A" w:rsidRDefault="002D358A" w:rsidP="002D358A">
            <w:r w:rsidRPr="002D358A">
              <w:rPr>
                <w:rFonts w:ascii="Arial" w:hAnsi="Arial" w:cs="Arial"/>
              </w:rPr>
              <w:t>יְהוּכַל</w:t>
            </w:r>
            <w:r w:rsidRPr="002D358A">
              <w:t xml:space="preserve"> v. </w:t>
            </w:r>
            <w:r w:rsidRPr="002D358A">
              <w:rPr>
                <w:rFonts w:ascii="Arial" w:hAnsi="Arial" w:cs="Arial"/>
              </w:rPr>
              <w:t>יהוה</w:t>
            </w:r>
            <w:r w:rsidRPr="002D358A">
              <w:t xml:space="preserve"> made</w:t>
            </w:r>
          </w:p>
        </w:tc>
      </w:tr>
      <w:tr w:rsidR="002D358A" w:rsidRPr="002D358A" w14:paraId="6F3598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9EF14" w14:textId="77777777" w:rsidR="002D358A" w:rsidRPr="002D358A" w:rsidRDefault="002D358A" w:rsidP="002D358A">
            <w:r w:rsidRPr="002D358A">
              <w:rPr>
                <w:rFonts w:ascii="Arial" w:hAnsi="Arial" w:cs="Arial"/>
              </w:rPr>
              <w:t>יְהַלֶּלְאֵל</w:t>
            </w:r>
            <w:r w:rsidRPr="002D358A">
              <w:t xml:space="preserve"> v. </w:t>
            </w:r>
            <w:r w:rsidRPr="002D358A">
              <w:rPr>
                <w:rFonts w:ascii="Arial" w:hAnsi="Arial" w:cs="Arial"/>
              </w:rPr>
              <w:t>הלל</w:t>
            </w:r>
            <w:r w:rsidRPr="002D358A">
              <w:t xml:space="preserve"> made</w:t>
            </w:r>
          </w:p>
        </w:tc>
      </w:tr>
      <w:tr w:rsidR="002D358A" w:rsidRPr="002D358A" w14:paraId="36AA11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2CFB1A" w14:textId="77777777" w:rsidR="002D358A" w:rsidRPr="002D358A" w:rsidRDefault="002D358A" w:rsidP="002D358A">
            <w:r w:rsidRPr="002D358A">
              <w:rPr>
                <w:rFonts w:ascii="Arial" w:hAnsi="Arial" w:cs="Arial"/>
              </w:rPr>
              <w:t>יַהֲלֹם</w:t>
            </w:r>
            <w:r w:rsidRPr="002D358A">
              <w:t xml:space="preserve"> v. </w:t>
            </w:r>
            <w:r w:rsidRPr="002D358A">
              <w:rPr>
                <w:rFonts w:ascii="Arial" w:hAnsi="Arial" w:cs="Arial"/>
              </w:rPr>
              <w:t>הלם</w:t>
            </w:r>
            <w:r w:rsidRPr="002D358A">
              <w:t xml:space="preserve"> made</w:t>
            </w:r>
          </w:p>
        </w:tc>
      </w:tr>
      <w:tr w:rsidR="002D358A" w:rsidRPr="002D358A" w14:paraId="3D79A5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73FB3A" w14:textId="77777777" w:rsidR="002D358A" w:rsidRPr="002D358A" w:rsidRDefault="002D358A" w:rsidP="002D358A">
            <w:r w:rsidRPr="002D358A">
              <w:rPr>
                <w:rFonts w:ascii="Arial" w:hAnsi="Arial" w:cs="Arial"/>
              </w:rPr>
              <w:t>יהץ</w:t>
            </w:r>
            <w:r w:rsidRPr="002D358A">
              <w:t xml:space="preserve"> (√ of foll.; Ar. Arabic break,split; valide calcavit; Arabic terra depressa et rotunda). base</w:t>
            </w:r>
          </w:p>
        </w:tc>
      </w:tr>
      <w:tr w:rsidR="002D358A" w:rsidRPr="002D358A" w14:paraId="21689D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CD349E" w14:textId="77777777" w:rsidR="002D358A" w:rsidRPr="002D358A" w:rsidRDefault="002D358A" w:rsidP="002D358A">
            <w:r w:rsidRPr="002D358A">
              <w:rPr>
                <w:rFonts w:ascii="Arial" w:hAnsi="Arial" w:cs="Arial"/>
              </w:rPr>
              <w:lastRenderedPageBreak/>
              <w:t>יַ֫הַץ</w:t>
            </w:r>
            <w:r w:rsidRPr="002D358A">
              <w:t xml:space="preserve">, </w:t>
            </w:r>
            <w:r w:rsidRPr="002D358A">
              <w:rPr>
                <w:rFonts w:ascii="Arial" w:hAnsi="Arial" w:cs="Arial"/>
              </w:rPr>
              <w:t>יַ֫הְצָה</w:t>
            </w:r>
            <w:r w:rsidRPr="002D358A">
              <w:t xml:space="preserve"> n.pr.loc. in Moab, site unknown base</w:t>
            </w:r>
          </w:p>
        </w:tc>
      </w:tr>
      <w:tr w:rsidR="002D358A" w:rsidRPr="002D358A" w14:paraId="429C29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55DCC" w14:textId="77777777" w:rsidR="002D358A" w:rsidRPr="002D358A" w:rsidRDefault="002D358A" w:rsidP="002D358A">
            <w:r w:rsidRPr="002D358A">
              <w:rPr>
                <w:rFonts w:ascii="Arial" w:hAnsi="Arial" w:cs="Arial"/>
              </w:rPr>
              <w:t>יהר</w:t>
            </w:r>
            <w:r w:rsidRPr="002D358A">
              <w:t xml:space="preserve"> (√ of foll.; cf. NH </w:t>
            </w:r>
            <w:r w:rsidRPr="002D358A">
              <w:rPr>
                <w:rFonts w:ascii="Arial" w:hAnsi="Arial" w:cs="Arial"/>
              </w:rPr>
              <w:t>יָהַר</w:t>
            </w:r>
            <w:r w:rsidRPr="002D358A">
              <w:t xml:space="preserve"> Hithp. shew oneself haughty, adj. </w:t>
            </w:r>
            <w:r w:rsidRPr="002D358A">
              <w:rPr>
                <w:rFonts w:ascii="Arial" w:hAnsi="Arial" w:cs="Arial"/>
              </w:rPr>
              <w:t>יָהִיר</w:t>
            </w:r>
            <w:r w:rsidRPr="002D358A">
              <w:t xml:space="preserve">; Aram. </w:t>
            </w:r>
            <w:r w:rsidRPr="002D358A">
              <w:rPr>
                <w:rFonts w:ascii="Arial" w:hAnsi="Arial" w:cs="Arial"/>
              </w:rPr>
              <w:t>יְהַר</w:t>
            </w:r>
            <w:r w:rsidRPr="002D358A">
              <w:t xml:space="preserve"> Pa. be haughty, adj. </w:t>
            </w:r>
            <w:r w:rsidRPr="002D358A">
              <w:rPr>
                <w:rFonts w:ascii="Arial" w:hAnsi="Arial" w:cs="Arial"/>
              </w:rPr>
              <w:t>יְהִירָה</w:t>
            </w:r>
            <w:r w:rsidRPr="002D358A">
              <w:t>; cf. Ar. Arabic be insane). base</w:t>
            </w:r>
          </w:p>
        </w:tc>
      </w:tr>
      <w:tr w:rsidR="002D358A" w:rsidRPr="002D358A" w14:paraId="14AF95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E4D440" w14:textId="77777777" w:rsidR="002D358A" w:rsidRPr="002D358A" w:rsidRDefault="002D358A" w:rsidP="002D358A">
            <w:r w:rsidRPr="002D358A">
              <w:rPr>
                <w:rFonts w:ascii="Arial" w:hAnsi="Arial" w:cs="Arial"/>
              </w:rPr>
              <w:t>יָהִיר</w:t>
            </w:r>
            <w:r w:rsidRPr="002D358A">
              <w:t xml:space="preserve"> adj. proud, haughty base</w:t>
            </w:r>
          </w:p>
        </w:tc>
      </w:tr>
      <w:tr w:rsidR="002D358A" w:rsidRPr="002D358A" w14:paraId="2A6539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3EC83" w14:textId="77777777" w:rsidR="002D358A" w:rsidRPr="002D358A" w:rsidRDefault="002D358A" w:rsidP="002D358A">
            <w:r w:rsidRPr="002D358A">
              <w:rPr>
                <w:rFonts w:ascii="Arial" w:hAnsi="Arial" w:cs="Arial"/>
              </w:rPr>
              <w:t>יוֹ׳</w:t>
            </w:r>
            <w:r w:rsidRPr="002D358A">
              <w:t xml:space="preserve"> </w:t>
            </w:r>
            <w:r w:rsidRPr="002D358A">
              <w:rPr>
                <w:rFonts w:ascii="Arial" w:hAnsi="Arial" w:cs="Arial"/>
              </w:rPr>
              <w:t>יְהוֹ׳</w:t>
            </w:r>
            <w:r w:rsidRPr="002D358A">
              <w:t xml:space="preserve"> v. </w:t>
            </w:r>
            <w:r w:rsidRPr="002D358A">
              <w:rPr>
                <w:rFonts w:ascii="Arial" w:hAnsi="Arial" w:cs="Arial"/>
              </w:rPr>
              <w:t>יהוה</w:t>
            </w:r>
            <w:r w:rsidRPr="002D358A">
              <w:t xml:space="preserve"> made</w:t>
            </w:r>
          </w:p>
        </w:tc>
      </w:tr>
      <w:tr w:rsidR="002D358A" w:rsidRPr="002D358A" w14:paraId="429ECB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4E65A9" w14:textId="77777777" w:rsidR="002D358A" w:rsidRPr="002D358A" w:rsidRDefault="002D358A" w:rsidP="002D358A">
            <w:r w:rsidRPr="002D358A">
              <w:rPr>
                <w:rFonts w:ascii="Arial" w:hAnsi="Arial" w:cs="Arial"/>
              </w:rPr>
              <w:t>יוֹב</w:t>
            </w:r>
            <w:r w:rsidRPr="002D358A">
              <w:t xml:space="preserve"> n.pr.m. son of Issachar base</w:t>
            </w:r>
          </w:p>
        </w:tc>
      </w:tr>
      <w:tr w:rsidR="002D358A" w:rsidRPr="002D358A" w14:paraId="03772A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FA7569" w14:textId="77777777" w:rsidR="002D358A" w:rsidRPr="002D358A" w:rsidRDefault="002D358A" w:rsidP="002D358A">
            <w:r w:rsidRPr="002D358A">
              <w:rPr>
                <w:rFonts w:ascii="Arial" w:hAnsi="Arial" w:cs="Arial"/>
              </w:rPr>
              <w:t>יוֹבָב</w:t>
            </w:r>
            <w:r w:rsidRPr="002D358A">
              <w:t xml:space="preserve"> v. </w:t>
            </w:r>
            <w:r w:rsidRPr="002D358A">
              <w:rPr>
                <w:rFonts w:ascii="Arial" w:hAnsi="Arial" w:cs="Arial"/>
              </w:rPr>
              <w:t>יבב</w:t>
            </w:r>
            <w:r w:rsidRPr="002D358A">
              <w:t xml:space="preserve"> made</w:t>
            </w:r>
          </w:p>
        </w:tc>
      </w:tr>
      <w:tr w:rsidR="002D358A" w:rsidRPr="002D358A" w14:paraId="0FC215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910B1" w14:textId="77777777" w:rsidR="002D358A" w:rsidRPr="002D358A" w:rsidRDefault="002D358A" w:rsidP="002D358A">
            <w:r w:rsidRPr="002D358A">
              <w:rPr>
                <w:rFonts w:ascii="Arial" w:hAnsi="Arial" w:cs="Arial"/>
              </w:rPr>
              <w:t>יוֹבֵל</w:t>
            </w:r>
            <w:r w:rsidRPr="002D358A">
              <w:t xml:space="preserve"> </w:t>
            </w:r>
            <w:r w:rsidRPr="002D358A">
              <w:rPr>
                <w:rFonts w:ascii="Arial" w:hAnsi="Arial" w:cs="Arial"/>
              </w:rPr>
              <w:t>יוּבַל</w:t>
            </w:r>
            <w:r w:rsidRPr="002D358A">
              <w:t xml:space="preserve"> v. </w:t>
            </w:r>
            <w:r w:rsidRPr="002D358A">
              <w:rPr>
                <w:rFonts w:ascii="Arial" w:hAnsi="Arial" w:cs="Arial"/>
              </w:rPr>
              <w:t>יבל</w:t>
            </w:r>
            <w:r w:rsidRPr="002D358A">
              <w:t xml:space="preserve"> made</w:t>
            </w:r>
          </w:p>
        </w:tc>
      </w:tr>
      <w:tr w:rsidR="002D358A" w:rsidRPr="002D358A" w14:paraId="460E1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C134AA" w14:textId="77777777" w:rsidR="002D358A" w:rsidRPr="002D358A" w:rsidRDefault="002D358A" w:rsidP="002D358A">
            <w:r w:rsidRPr="002D358A">
              <w:rPr>
                <w:rFonts w:ascii="Arial" w:hAnsi="Arial" w:cs="Arial"/>
              </w:rPr>
              <w:t>יוֹחָא</w:t>
            </w:r>
            <w:r w:rsidRPr="002D358A">
              <w:t xml:space="preserve"> n.pr.m. a Benjamite one of David’s heroes base</w:t>
            </w:r>
          </w:p>
        </w:tc>
      </w:tr>
      <w:tr w:rsidR="002D358A" w:rsidRPr="002D358A" w14:paraId="64B170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6D1453" w14:textId="77777777" w:rsidR="002D358A" w:rsidRPr="002D358A" w:rsidRDefault="002D358A" w:rsidP="002D358A">
            <w:r w:rsidRPr="002D358A">
              <w:rPr>
                <w:rFonts w:ascii="Arial" w:hAnsi="Arial" w:cs="Arial"/>
              </w:rPr>
              <w:t>יוּטָה</w:t>
            </w:r>
            <w:r w:rsidRPr="002D358A">
              <w:t xml:space="preserve"> </w:t>
            </w:r>
            <w:r w:rsidRPr="002D358A">
              <w:rPr>
                <w:rFonts w:ascii="Arial" w:hAnsi="Arial" w:cs="Arial"/>
              </w:rPr>
              <w:t>יֻטָּה</w:t>
            </w:r>
            <w:r w:rsidRPr="002D358A">
              <w:t xml:space="preserve"> v. </w:t>
            </w:r>
            <w:r w:rsidRPr="002D358A">
              <w:rPr>
                <w:rFonts w:ascii="Arial" w:hAnsi="Arial" w:cs="Arial"/>
              </w:rPr>
              <w:t>נטה</w:t>
            </w:r>
            <w:r w:rsidRPr="002D358A">
              <w:t xml:space="preserve"> made</w:t>
            </w:r>
          </w:p>
        </w:tc>
      </w:tr>
      <w:tr w:rsidR="002D358A" w:rsidRPr="002D358A" w14:paraId="01D484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62E8D" w14:textId="77777777" w:rsidR="002D358A" w:rsidRPr="002D358A" w:rsidRDefault="002D358A" w:rsidP="002D358A">
            <w:r w:rsidRPr="002D358A">
              <w:rPr>
                <w:rFonts w:ascii="Arial" w:hAnsi="Arial" w:cs="Arial"/>
              </w:rPr>
              <w:t>יוּכַל</w:t>
            </w:r>
            <w:r w:rsidRPr="002D358A">
              <w:t xml:space="preserve"> v. </w:t>
            </w:r>
            <w:r w:rsidRPr="002D358A">
              <w:rPr>
                <w:rFonts w:ascii="Arial" w:hAnsi="Arial" w:cs="Arial"/>
              </w:rPr>
              <w:t>יְהוּכַל</w:t>
            </w:r>
            <w:r w:rsidRPr="002D358A">
              <w:t xml:space="preserve"> sub. </w:t>
            </w:r>
            <w:r w:rsidRPr="002D358A">
              <w:rPr>
                <w:rFonts w:ascii="Arial" w:hAnsi="Arial" w:cs="Arial"/>
              </w:rPr>
              <w:t>יהוה</w:t>
            </w:r>
            <w:r w:rsidRPr="002D358A">
              <w:t xml:space="preserve"> made</w:t>
            </w:r>
          </w:p>
        </w:tc>
      </w:tr>
      <w:tr w:rsidR="002D358A" w:rsidRPr="002D358A" w14:paraId="7F7AC0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C70A8" w14:textId="77777777" w:rsidR="002D358A" w:rsidRPr="002D358A" w:rsidRDefault="002D358A" w:rsidP="002D358A">
            <w:r w:rsidRPr="002D358A">
              <w:rPr>
                <w:rFonts w:ascii="Arial" w:hAnsi="Arial" w:cs="Arial"/>
              </w:rPr>
              <w:t>יוֹם</w:t>
            </w:r>
            <w:r w:rsidRPr="002D358A">
              <w:t xml:space="preserve"> 2285 n.m. day day, opp. night Day as division of time </w:t>
            </w:r>
            <w:r w:rsidRPr="002D358A">
              <w:rPr>
                <w:rFonts w:ascii="Arial" w:hAnsi="Arial" w:cs="Arial"/>
              </w:rPr>
              <w:t>יוֹם</w:t>
            </w:r>
            <w:r w:rsidRPr="002D358A">
              <w:t xml:space="preserve"> </w:t>
            </w:r>
            <w:r w:rsidRPr="002D358A">
              <w:rPr>
                <w:rFonts w:ascii="Arial" w:hAnsi="Arial" w:cs="Arial"/>
              </w:rPr>
              <w:t>י׳</w:t>
            </w:r>
            <w:r w:rsidRPr="002D358A">
              <w:t xml:space="preserve"> day of Yahweh, chiefly as time of his coming in judgment, involving often blessedness for righteous Pl. days of anyone Days </w:t>
            </w:r>
            <w:r w:rsidRPr="002D358A">
              <w:rPr>
                <w:rFonts w:ascii="Arial" w:hAnsi="Arial" w:cs="Arial"/>
              </w:rPr>
              <w:t>יוֹם</w:t>
            </w:r>
            <w:r w:rsidRPr="002D358A">
              <w:t xml:space="preserve"> = time Phrases base</w:t>
            </w:r>
          </w:p>
        </w:tc>
      </w:tr>
      <w:tr w:rsidR="002D358A" w:rsidRPr="002D358A" w14:paraId="1F9940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44C07D" w14:textId="77777777" w:rsidR="002D358A" w:rsidRPr="002D358A" w:rsidRDefault="002D358A" w:rsidP="002D358A">
            <w:r w:rsidRPr="002D358A">
              <w:rPr>
                <w:rFonts w:ascii="Arial" w:hAnsi="Arial" w:cs="Arial"/>
              </w:rPr>
              <w:t>יוֹמָם</w:t>
            </w:r>
            <w:r w:rsidRPr="002D358A">
              <w:t xml:space="preserve"> 51 subst. and adv. daytime, by day base</w:t>
            </w:r>
          </w:p>
        </w:tc>
      </w:tr>
      <w:tr w:rsidR="002D358A" w:rsidRPr="002D358A" w14:paraId="091839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5A6D19" w14:textId="77777777" w:rsidR="002D358A" w:rsidRPr="002D358A" w:rsidRDefault="002D358A" w:rsidP="002D358A">
            <w:r w:rsidRPr="002D358A">
              <w:rPr>
                <w:rFonts w:ascii="Arial" w:hAnsi="Arial" w:cs="Arial"/>
              </w:rPr>
              <w:t>יון</w:t>
            </w:r>
            <w:r w:rsidRPr="002D358A">
              <w:t xml:space="preserve"> (√ of foll.; meaning unknown). done</w:t>
            </w:r>
          </w:p>
        </w:tc>
      </w:tr>
      <w:tr w:rsidR="002D358A" w:rsidRPr="002D358A" w14:paraId="5AEAD3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70AEB4" w14:textId="77777777" w:rsidR="002D358A" w:rsidRPr="002D358A" w:rsidRDefault="002D358A" w:rsidP="002D358A">
            <w:r w:rsidRPr="002D358A">
              <w:rPr>
                <w:rFonts w:ascii="Arial" w:hAnsi="Arial" w:cs="Arial"/>
              </w:rPr>
              <w:t>יָוֵן</w:t>
            </w:r>
            <w:r w:rsidRPr="002D358A">
              <w:t xml:space="preserve"> n.[m.] mire base</w:t>
            </w:r>
          </w:p>
        </w:tc>
      </w:tr>
      <w:tr w:rsidR="002D358A" w:rsidRPr="002D358A" w14:paraId="5B443C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C3CAB3" w14:textId="77777777" w:rsidR="002D358A" w:rsidRPr="002D358A" w:rsidRDefault="002D358A" w:rsidP="002D358A">
            <w:r w:rsidRPr="002D358A">
              <w:rPr>
                <w:rFonts w:ascii="Arial" w:hAnsi="Arial" w:cs="Arial"/>
              </w:rPr>
              <w:t>יון</w:t>
            </w:r>
            <w:r w:rsidRPr="002D358A">
              <w:t xml:space="preserve"> (√ of foll.; mng. unknown; </w:t>
            </w:r>
            <w:r w:rsidRPr="002D358A">
              <w:rPr>
                <w:rFonts w:ascii="Arial" w:hAnsi="Arial" w:cs="Arial"/>
              </w:rPr>
              <w:t>יוֹנָה</w:t>
            </w:r>
            <w:r w:rsidRPr="002D358A">
              <w:t xml:space="preserve"> acc. to Lag Armen. Stud. 7. 68; M. i. 228 = Pers. wanâ, but improb.; Sta §269a conject. </w:t>
            </w:r>
            <w:r w:rsidRPr="002D358A">
              <w:rPr>
                <w:rFonts w:ascii="Arial" w:hAnsi="Arial" w:cs="Arial"/>
              </w:rPr>
              <w:t>יוֹנָה</w:t>
            </w:r>
            <w:r w:rsidRPr="002D358A">
              <w:t xml:space="preserve"> to be fr. </w:t>
            </w:r>
            <w:r w:rsidRPr="002D358A">
              <w:rPr>
                <w:rFonts w:ascii="Arial" w:hAnsi="Arial" w:cs="Arial"/>
              </w:rPr>
              <w:t>אָנָה</w:t>
            </w:r>
            <w:r w:rsidRPr="002D358A">
              <w:t xml:space="preserve"> mourn, so Dl Pa 157). done</w:t>
            </w:r>
          </w:p>
        </w:tc>
      </w:tr>
      <w:tr w:rsidR="002D358A" w:rsidRPr="002D358A" w14:paraId="160E41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E2FCEF" w14:textId="77777777" w:rsidR="002D358A" w:rsidRPr="002D358A" w:rsidRDefault="002D358A" w:rsidP="002D358A">
            <w:r w:rsidRPr="002D358A">
              <w:rPr>
                <w:rFonts w:ascii="Arial" w:hAnsi="Arial" w:cs="Arial"/>
              </w:rPr>
              <w:t>יוֹנָה</w:t>
            </w:r>
            <w:r w:rsidRPr="002D358A">
              <w:t xml:space="preserve"> n.f. dove base</w:t>
            </w:r>
          </w:p>
        </w:tc>
      </w:tr>
      <w:tr w:rsidR="002D358A" w:rsidRPr="002D358A" w14:paraId="129DC8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A766B" w14:textId="77777777" w:rsidR="002D358A" w:rsidRPr="002D358A" w:rsidRDefault="002D358A" w:rsidP="002D358A">
            <w:r w:rsidRPr="002D358A">
              <w:rPr>
                <w:rFonts w:ascii="Arial" w:hAnsi="Arial" w:cs="Arial"/>
              </w:rPr>
              <w:t>יוֹנָה</w:t>
            </w:r>
            <w:r w:rsidRPr="002D358A">
              <w:t xml:space="preserve"> n.pr.m. prophet; he is also the principal figure of the Book of Jonah base</w:t>
            </w:r>
          </w:p>
        </w:tc>
      </w:tr>
      <w:tr w:rsidR="002D358A" w:rsidRPr="002D358A" w14:paraId="42890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92ABA" w14:textId="77777777" w:rsidR="002D358A" w:rsidRPr="002D358A" w:rsidRDefault="002D358A" w:rsidP="002D358A">
            <w:r w:rsidRPr="002D358A">
              <w:rPr>
                <w:rFonts w:ascii="Arial" w:hAnsi="Arial" w:cs="Arial"/>
              </w:rPr>
              <w:t>יוֹנָה</w:t>
            </w:r>
            <w:r w:rsidRPr="002D358A">
              <w:t xml:space="preserve"> v. </w:t>
            </w:r>
            <w:r w:rsidRPr="002D358A">
              <w:rPr>
                <w:rFonts w:ascii="Arial" w:hAnsi="Arial" w:cs="Arial"/>
              </w:rPr>
              <w:t>יָנָה</w:t>
            </w:r>
            <w:r w:rsidRPr="002D358A">
              <w:t xml:space="preserve"> made</w:t>
            </w:r>
          </w:p>
        </w:tc>
      </w:tr>
      <w:tr w:rsidR="002D358A" w:rsidRPr="002D358A" w14:paraId="6ADCD5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EDD3A3" w14:textId="77777777" w:rsidR="002D358A" w:rsidRPr="002D358A" w:rsidRDefault="002D358A" w:rsidP="002D358A">
            <w:r w:rsidRPr="002D358A">
              <w:rPr>
                <w:rFonts w:ascii="Arial" w:hAnsi="Arial" w:cs="Arial"/>
              </w:rPr>
              <w:t>יָוָן</w:t>
            </w:r>
            <w:r w:rsidRPr="002D358A">
              <w:t xml:space="preserve"> n.pr.gent. Ionia(ns), Greece base</w:t>
            </w:r>
          </w:p>
        </w:tc>
      </w:tr>
      <w:tr w:rsidR="002D358A" w:rsidRPr="002D358A" w14:paraId="5F8C89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96B0C" w14:textId="77777777" w:rsidR="002D358A" w:rsidRPr="002D358A" w:rsidRDefault="002D358A" w:rsidP="002D358A">
            <w:r w:rsidRPr="002D358A">
              <w:t>[</w:t>
            </w:r>
            <w:r w:rsidRPr="002D358A">
              <w:rPr>
                <w:rFonts w:ascii="Arial" w:hAnsi="Arial" w:cs="Arial"/>
              </w:rPr>
              <w:t>יְוָנִי</w:t>
            </w:r>
            <w:r w:rsidRPr="002D358A">
              <w:t>] adj.gent. only c. art. as n.pr.gent.: Jo 4:6 ref</w:t>
            </w:r>
          </w:p>
        </w:tc>
      </w:tr>
      <w:tr w:rsidR="002D358A" w:rsidRPr="002D358A" w14:paraId="520D9A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8B3F71" w14:textId="77777777" w:rsidR="002D358A" w:rsidRPr="002D358A" w:rsidRDefault="002D358A" w:rsidP="002D358A">
            <w:r w:rsidRPr="002D358A">
              <w:rPr>
                <w:rFonts w:ascii="Arial" w:hAnsi="Arial" w:cs="Arial"/>
              </w:rPr>
              <w:t>יוֹסֵף</w:t>
            </w:r>
            <w:r w:rsidRPr="002D358A">
              <w:t xml:space="preserve"> </w:t>
            </w:r>
            <w:r w:rsidRPr="002D358A">
              <w:rPr>
                <w:rFonts w:ascii="Arial" w:hAnsi="Arial" w:cs="Arial"/>
              </w:rPr>
              <w:t>יוֹסִפְיָה</w:t>
            </w:r>
            <w:r w:rsidRPr="002D358A">
              <w:t xml:space="preserve"> v. </w:t>
            </w:r>
            <w:r w:rsidRPr="002D358A">
              <w:rPr>
                <w:rFonts w:ascii="Arial" w:hAnsi="Arial" w:cs="Arial"/>
              </w:rPr>
              <w:t>יסף</w:t>
            </w:r>
            <w:r w:rsidRPr="002D358A">
              <w:t xml:space="preserve"> made</w:t>
            </w:r>
          </w:p>
        </w:tc>
      </w:tr>
      <w:tr w:rsidR="002D358A" w:rsidRPr="002D358A" w14:paraId="41370C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779C2" w14:textId="77777777" w:rsidR="002D358A" w:rsidRPr="002D358A" w:rsidRDefault="002D358A" w:rsidP="002D358A">
            <w:r w:rsidRPr="002D358A">
              <w:rPr>
                <w:rFonts w:ascii="Arial" w:hAnsi="Arial" w:cs="Arial"/>
              </w:rPr>
              <w:t>יוֹעֵאלָה</w:t>
            </w:r>
            <w:r w:rsidRPr="002D358A">
              <w:t xml:space="preserve"> v. </w:t>
            </w:r>
            <w:r w:rsidRPr="002D358A">
              <w:rPr>
                <w:rFonts w:ascii="Arial" w:hAnsi="Arial" w:cs="Arial"/>
              </w:rPr>
              <w:t>יעל</w:t>
            </w:r>
            <w:r w:rsidRPr="002D358A">
              <w:t xml:space="preserve"> made</w:t>
            </w:r>
          </w:p>
        </w:tc>
      </w:tr>
      <w:tr w:rsidR="002D358A" w:rsidRPr="002D358A" w14:paraId="5D2463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667AE" w14:textId="77777777" w:rsidR="002D358A" w:rsidRPr="002D358A" w:rsidRDefault="002D358A" w:rsidP="002D358A">
            <w:r w:rsidRPr="002D358A">
              <w:rPr>
                <w:rFonts w:ascii="Arial" w:hAnsi="Arial" w:cs="Arial"/>
              </w:rPr>
              <w:lastRenderedPageBreak/>
              <w:t>יוֹרָה</w:t>
            </w:r>
            <w:r w:rsidRPr="002D358A">
              <w:t xml:space="preserve"> v. </w:t>
            </w:r>
            <w:r w:rsidRPr="002D358A">
              <w:rPr>
                <w:rFonts w:ascii="Arial" w:hAnsi="Arial" w:cs="Arial"/>
              </w:rPr>
              <w:t>ירה</w:t>
            </w:r>
            <w:r w:rsidRPr="002D358A">
              <w:t xml:space="preserve"> made</w:t>
            </w:r>
          </w:p>
        </w:tc>
      </w:tr>
      <w:tr w:rsidR="002D358A" w:rsidRPr="002D358A" w14:paraId="4AA07D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4C904" w14:textId="77777777" w:rsidR="002D358A" w:rsidRPr="002D358A" w:rsidRDefault="002D358A" w:rsidP="002D358A">
            <w:r w:rsidRPr="002D358A">
              <w:rPr>
                <w:rFonts w:ascii="Arial" w:hAnsi="Arial" w:cs="Arial"/>
              </w:rPr>
              <w:t>יוּשַׁב</w:t>
            </w:r>
            <w:r w:rsidRPr="002D358A">
              <w:t xml:space="preserve"> </w:t>
            </w:r>
            <w:r w:rsidRPr="002D358A">
              <w:rPr>
                <w:rFonts w:ascii="Arial" w:hAnsi="Arial" w:cs="Arial"/>
              </w:rPr>
              <w:t>חֶ֫סֶד</w:t>
            </w:r>
            <w:r w:rsidRPr="002D358A">
              <w:t xml:space="preserve"> v. </w:t>
            </w:r>
            <w:r w:rsidRPr="002D358A">
              <w:rPr>
                <w:rFonts w:ascii="Arial" w:hAnsi="Arial" w:cs="Arial"/>
              </w:rPr>
              <w:t>שׁוּב</w:t>
            </w:r>
            <w:r w:rsidRPr="002D358A">
              <w:t xml:space="preserve"> made</w:t>
            </w:r>
          </w:p>
        </w:tc>
      </w:tr>
      <w:tr w:rsidR="002D358A" w:rsidRPr="002D358A" w14:paraId="7A0515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F43E42" w14:textId="77777777" w:rsidR="002D358A" w:rsidRPr="002D358A" w:rsidRDefault="002D358A" w:rsidP="002D358A">
            <w:r w:rsidRPr="002D358A">
              <w:rPr>
                <w:rFonts w:ascii="Arial" w:hAnsi="Arial" w:cs="Arial"/>
              </w:rPr>
              <w:t>יוֹשָׁה</w:t>
            </w:r>
            <w:r w:rsidRPr="002D358A">
              <w:t xml:space="preserve"> </w:t>
            </w:r>
            <w:r w:rsidRPr="002D358A">
              <w:rPr>
                <w:rFonts w:ascii="Arial" w:hAnsi="Arial" w:cs="Arial"/>
              </w:rPr>
              <w:t>יְשַׁוְרָה</w:t>
            </w:r>
            <w:r w:rsidRPr="002D358A">
              <w:t xml:space="preserve"> v. </w:t>
            </w:r>
            <w:r w:rsidRPr="002D358A">
              <w:rPr>
                <w:rFonts w:ascii="Arial" w:hAnsi="Arial" w:cs="Arial"/>
              </w:rPr>
              <w:t>ישׁה</w:t>
            </w:r>
            <w:r w:rsidRPr="002D358A">
              <w:t xml:space="preserve"> made</w:t>
            </w:r>
          </w:p>
        </w:tc>
      </w:tr>
      <w:tr w:rsidR="002D358A" w:rsidRPr="002D358A" w14:paraId="10B50E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42AA7" w14:textId="77777777" w:rsidR="002D358A" w:rsidRPr="002D358A" w:rsidRDefault="002D358A" w:rsidP="002D358A">
            <w:r w:rsidRPr="002D358A">
              <w:rPr>
                <w:rFonts w:ascii="Arial" w:hAnsi="Arial" w:cs="Arial"/>
              </w:rPr>
              <w:t>יזה</w:t>
            </w:r>
            <w:r w:rsidRPr="002D358A">
              <w:t xml:space="preserve"> (√ whence first element of foll.; perh. cf. Ar. Arabic congregatus, conglomerate fuit, Frey). base</w:t>
            </w:r>
          </w:p>
        </w:tc>
      </w:tr>
      <w:tr w:rsidR="002D358A" w:rsidRPr="002D358A" w14:paraId="3EE76B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2C90B" w14:textId="77777777" w:rsidR="002D358A" w:rsidRPr="002D358A" w:rsidRDefault="002D358A" w:rsidP="002D358A">
            <w:r w:rsidRPr="002D358A">
              <w:t>[</w:t>
            </w:r>
            <w:r w:rsidRPr="002D358A">
              <w:rPr>
                <w:rFonts w:ascii="Arial" w:hAnsi="Arial" w:cs="Arial"/>
              </w:rPr>
              <w:t>יְזִיאֵל</w:t>
            </w:r>
            <w:r w:rsidRPr="002D358A">
              <w:t xml:space="preserve">, </w:t>
            </w:r>
            <w:r w:rsidRPr="002D358A">
              <w:rPr>
                <w:rFonts w:ascii="Arial" w:hAnsi="Arial" w:cs="Arial"/>
              </w:rPr>
              <w:t>יזואל</w:t>
            </w:r>
            <w:r w:rsidRPr="002D358A">
              <w:t>] n.pr.m. one of David’s heroes 1 Ch 12:3. ref</w:t>
            </w:r>
          </w:p>
        </w:tc>
      </w:tr>
      <w:tr w:rsidR="002D358A" w:rsidRPr="002D358A" w14:paraId="1079AF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FC29C" w14:textId="77777777" w:rsidR="002D358A" w:rsidRPr="002D358A" w:rsidRDefault="002D358A" w:rsidP="002D358A">
            <w:r w:rsidRPr="002D358A">
              <w:rPr>
                <w:rFonts w:ascii="Arial" w:hAnsi="Arial" w:cs="Arial"/>
              </w:rPr>
              <w:t>יִזִּיָּה</w:t>
            </w:r>
            <w:r w:rsidRPr="002D358A">
              <w:t xml:space="preserve"> v. </w:t>
            </w:r>
            <w:r w:rsidRPr="002D358A">
              <w:rPr>
                <w:rFonts w:ascii="Arial" w:hAnsi="Arial" w:cs="Arial"/>
              </w:rPr>
              <w:t>נזה</w:t>
            </w:r>
            <w:r w:rsidRPr="002D358A">
              <w:t xml:space="preserve"> made</w:t>
            </w:r>
          </w:p>
        </w:tc>
      </w:tr>
      <w:tr w:rsidR="002D358A" w:rsidRPr="002D358A" w14:paraId="11B0DE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4B600F" w14:textId="77777777" w:rsidR="002D358A" w:rsidRPr="002D358A" w:rsidRDefault="002D358A" w:rsidP="002D358A">
            <w:r w:rsidRPr="002D358A">
              <w:t>[</w:t>
            </w:r>
            <w:r w:rsidRPr="002D358A">
              <w:rPr>
                <w:rFonts w:ascii="Arial" w:hAnsi="Arial" w:cs="Arial"/>
              </w:rPr>
              <w:t>יזן</w:t>
            </w:r>
            <w:r w:rsidRPr="002D358A">
              <w:t>] vb. only Pu. Pt. pl. Je 5:8; mng. dub. ref</w:t>
            </w:r>
          </w:p>
        </w:tc>
      </w:tr>
      <w:tr w:rsidR="002D358A" w:rsidRPr="002D358A" w14:paraId="62782D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47CC5F" w14:textId="77777777" w:rsidR="002D358A" w:rsidRPr="002D358A" w:rsidRDefault="002D358A" w:rsidP="002D358A">
            <w:r w:rsidRPr="002D358A">
              <w:rPr>
                <w:rFonts w:ascii="Arial" w:hAnsi="Arial" w:cs="Arial"/>
              </w:rPr>
              <w:t>יָזִיז</w:t>
            </w:r>
            <w:r w:rsidRPr="002D358A">
              <w:t xml:space="preserve"> v. </w:t>
            </w:r>
            <w:r w:rsidRPr="002D358A">
              <w:rPr>
                <w:rFonts w:ascii="Arial" w:hAnsi="Arial" w:cs="Arial"/>
              </w:rPr>
              <w:t>זוז</w:t>
            </w:r>
            <w:r w:rsidRPr="002D358A">
              <w:t xml:space="preserve"> made</w:t>
            </w:r>
          </w:p>
        </w:tc>
      </w:tr>
      <w:tr w:rsidR="002D358A" w:rsidRPr="002D358A" w14:paraId="24EC0E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7880A5" w14:textId="77777777" w:rsidR="002D358A" w:rsidRPr="002D358A" w:rsidRDefault="002D358A" w:rsidP="002D358A">
            <w:r w:rsidRPr="002D358A">
              <w:rPr>
                <w:rFonts w:ascii="Arial" w:hAnsi="Arial" w:cs="Arial"/>
              </w:rPr>
              <w:t>יִזְלִיאָה</w:t>
            </w:r>
            <w:r w:rsidRPr="002D358A">
              <w:t xml:space="preserve"> v. </w:t>
            </w:r>
            <w:r w:rsidRPr="002D358A">
              <w:rPr>
                <w:rFonts w:ascii="Arial" w:hAnsi="Arial" w:cs="Arial"/>
              </w:rPr>
              <w:t>זלא</w:t>
            </w:r>
            <w:r w:rsidRPr="002D358A">
              <w:t xml:space="preserve"> made</w:t>
            </w:r>
          </w:p>
        </w:tc>
      </w:tr>
      <w:tr w:rsidR="002D358A" w:rsidRPr="002D358A" w14:paraId="20C1C8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F67A62" w14:textId="77777777" w:rsidR="002D358A" w:rsidRPr="002D358A" w:rsidRDefault="002D358A" w:rsidP="002D358A">
            <w:r w:rsidRPr="002D358A">
              <w:rPr>
                <w:rFonts w:ascii="Arial" w:hAnsi="Arial" w:cs="Arial"/>
              </w:rPr>
              <w:t>יְזַנְיָהוּ</w:t>
            </w:r>
            <w:r w:rsidRPr="002D358A">
              <w:t xml:space="preserve"> </w:t>
            </w:r>
            <w:r w:rsidRPr="002D358A">
              <w:rPr>
                <w:rFonts w:ascii="Arial" w:hAnsi="Arial" w:cs="Arial"/>
              </w:rPr>
              <w:t>יְזַנְתָה</w:t>
            </w:r>
            <w:r w:rsidRPr="002D358A">
              <w:t xml:space="preserve"> v. </w:t>
            </w:r>
            <w:r w:rsidRPr="002D358A">
              <w:rPr>
                <w:rFonts w:ascii="Arial" w:hAnsi="Arial" w:cs="Arial"/>
              </w:rPr>
              <w:t>אזן</w:t>
            </w:r>
            <w:r w:rsidRPr="002D358A">
              <w:t xml:space="preserve"> made</w:t>
            </w:r>
          </w:p>
        </w:tc>
      </w:tr>
      <w:tr w:rsidR="002D358A" w:rsidRPr="002D358A" w14:paraId="0E0B09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37F050" w14:textId="77777777" w:rsidR="002D358A" w:rsidRPr="002D358A" w:rsidRDefault="002D358A" w:rsidP="002D358A">
            <w:r w:rsidRPr="002D358A">
              <w:rPr>
                <w:rFonts w:ascii="Arial" w:hAnsi="Arial" w:cs="Arial"/>
              </w:rPr>
              <w:t>יזע</w:t>
            </w:r>
            <w:r w:rsidRPr="002D358A">
              <w:t xml:space="preserve"> (√ of foll.; cf. Ar. Arabic fluxit aqua (Frey); NH and Aram, in deriv., v. infr.) base</w:t>
            </w:r>
          </w:p>
        </w:tc>
      </w:tr>
      <w:tr w:rsidR="002D358A" w:rsidRPr="002D358A" w14:paraId="162EEB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AD9B5" w14:textId="77777777" w:rsidR="002D358A" w:rsidRPr="002D358A" w:rsidRDefault="002D358A" w:rsidP="002D358A">
            <w:r w:rsidRPr="002D358A">
              <w:t>[</w:t>
            </w:r>
            <w:r w:rsidRPr="002D358A">
              <w:rPr>
                <w:rFonts w:ascii="Arial" w:hAnsi="Arial" w:cs="Arial"/>
              </w:rPr>
              <w:t>יֶ֫זַע</w:t>
            </w:r>
            <w:r w:rsidRPr="002D358A">
              <w:t>] n.[m.] sweat—Ez 44:18 ref</w:t>
            </w:r>
          </w:p>
        </w:tc>
      </w:tr>
      <w:tr w:rsidR="002D358A" w:rsidRPr="002D358A" w14:paraId="46551F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1F3C32" w14:textId="77777777" w:rsidR="002D358A" w:rsidRPr="002D358A" w:rsidRDefault="002D358A" w:rsidP="002D358A">
            <w:r w:rsidRPr="002D358A">
              <w:t>[</w:t>
            </w:r>
            <w:r w:rsidRPr="002D358A">
              <w:rPr>
                <w:rFonts w:ascii="Arial" w:hAnsi="Arial" w:cs="Arial"/>
              </w:rPr>
              <w:t>זֵעָה</w:t>
            </w:r>
            <w:r w:rsidRPr="002D358A">
              <w:t>] n.f. sweat—Gn 3:19 (J). ref</w:t>
            </w:r>
          </w:p>
        </w:tc>
      </w:tr>
      <w:tr w:rsidR="002D358A" w:rsidRPr="002D358A" w14:paraId="16F3E9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0D40E" w14:textId="77777777" w:rsidR="002D358A" w:rsidRPr="002D358A" w:rsidRDefault="002D358A" w:rsidP="002D358A">
            <w:r w:rsidRPr="002D358A">
              <w:rPr>
                <w:rFonts w:ascii="Arial" w:hAnsi="Arial" w:cs="Arial"/>
              </w:rPr>
              <w:t>יִזְרָח</w:t>
            </w:r>
            <w:r w:rsidRPr="002D358A">
              <w:t xml:space="preserve"> </w:t>
            </w:r>
            <w:r w:rsidRPr="002D358A">
              <w:rPr>
                <w:rFonts w:ascii="Arial" w:hAnsi="Arial" w:cs="Arial"/>
              </w:rPr>
              <w:t>יִזְרַחְיָה</w:t>
            </w:r>
            <w:r w:rsidRPr="002D358A">
              <w:t xml:space="preserve"> v. </w:t>
            </w:r>
            <w:r w:rsidRPr="002D358A">
              <w:rPr>
                <w:rFonts w:ascii="Arial" w:hAnsi="Arial" w:cs="Arial"/>
              </w:rPr>
              <w:t>זרח</w:t>
            </w:r>
            <w:r w:rsidRPr="002D358A">
              <w:t xml:space="preserve"> made</w:t>
            </w:r>
          </w:p>
        </w:tc>
      </w:tr>
      <w:tr w:rsidR="002D358A" w:rsidRPr="002D358A" w14:paraId="4AFEF1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F4B0D" w14:textId="77777777" w:rsidR="002D358A" w:rsidRPr="002D358A" w:rsidRDefault="002D358A" w:rsidP="002D358A">
            <w:r w:rsidRPr="002D358A">
              <w:rPr>
                <w:rFonts w:ascii="Arial" w:hAnsi="Arial" w:cs="Arial"/>
              </w:rPr>
              <w:t>יִזְרְעֶאל</w:t>
            </w:r>
            <w:r w:rsidRPr="002D358A">
              <w:t xml:space="preserve"> v. </w:t>
            </w:r>
            <w:r w:rsidRPr="002D358A">
              <w:rPr>
                <w:rFonts w:ascii="Arial" w:hAnsi="Arial" w:cs="Arial"/>
              </w:rPr>
              <w:t>זרע</w:t>
            </w:r>
            <w:r w:rsidRPr="002D358A">
              <w:t xml:space="preserve"> made</w:t>
            </w:r>
          </w:p>
        </w:tc>
      </w:tr>
      <w:tr w:rsidR="002D358A" w:rsidRPr="002D358A" w14:paraId="68E2D2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8D1BB" w14:textId="77777777" w:rsidR="002D358A" w:rsidRPr="002D358A" w:rsidRDefault="002D358A" w:rsidP="002D358A">
            <w:r w:rsidRPr="002D358A">
              <w:rPr>
                <w:rFonts w:ascii="Arial" w:hAnsi="Arial" w:cs="Arial"/>
              </w:rPr>
              <w:t>יחבה</w:t>
            </w:r>
            <w:r w:rsidRPr="002D358A">
              <w:t xml:space="preserve"> v. </w:t>
            </w:r>
            <w:r w:rsidRPr="002D358A">
              <w:rPr>
                <w:rFonts w:ascii="Arial" w:hAnsi="Arial" w:cs="Arial"/>
              </w:rPr>
              <w:t>חֻבָּה</w:t>
            </w:r>
            <w:r w:rsidRPr="002D358A">
              <w:t xml:space="preserve"> sub. </w:t>
            </w:r>
            <w:r w:rsidRPr="002D358A">
              <w:rPr>
                <w:rFonts w:ascii="Arial" w:hAnsi="Arial" w:cs="Arial"/>
              </w:rPr>
              <w:t>חבב</w:t>
            </w:r>
            <w:r w:rsidRPr="002D358A">
              <w:t xml:space="preserve"> made</w:t>
            </w:r>
          </w:p>
        </w:tc>
      </w:tr>
      <w:tr w:rsidR="002D358A" w:rsidRPr="002D358A" w14:paraId="3CD099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BC8F41" w14:textId="77777777" w:rsidR="002D358A" w:rsidRPr="002D358A" w:rsidRDefault="002D358A" w:rsidP="002D358A">
            <w:r w:rsidRPr="002D358A">
              <w:t>[</w:t>
            </w:r>
            <w:r w:rsidRPr="002D358A">
              <w:rPr>
                <w:rFonts w:ascii="Arial" w:hAnsi="Arial" w:cs="Arial"/>
              </w:rPr>
              <w:t>יָחַד</w:t>
            </w:r>
            <w:r w:rsidRPr="002D358A">
              <w:t>] vb. be united Qal in their assembly let my glory not be united Pi. unite my heart base</w:t>
            </w:r>
          </w:p>
        </w:tc>
      </w:tr>
      <w:tr w:rsidR="002D358A" w:rsidRPr="002D358A" w14:paraId="1FE473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A0FBB1" w14:textId="77777777" w:rsidR="002D358A" w:rsidRPr="002D358A" w:rsidRDefault="002D358A" w:rsidP="002D358A">
            <w:r w:rsidRPr="002D358A">
              <w:rPr>
                <w:rFonts w:ascii="Arial" w:hAnsi="Arial" w:cs="Arial"/>
              </w:rPr>
              <w:t>יָחִיד</w:t>
            </w:r>
            <w:r w:rsidRPr="002D358A">
              <w:t xml:space="preserve"> adj. and subst. only, only one, solitary base</w:t>
            </w:r>
          </w:p>
        </w:tc>
      </w:tr>
      <w:tr w:rsidR="002D358A" w:rsidRPr="002D358A" w14:paraId="51B3F3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3DD8D4" w14:textId="77777777" w:rsidR="002D358A" w:rsidRPr="002D358A" w:rsidRDefault="002D358A" w:rsidP="002D358A">
            <w:r w:rsidRPr="002D358A">
              <w:rPr>
                <w:rFonts w:ascii="Arial" w:hAnsi="Arial" w:cs="Arial"/>
              </w:rPr>
              <w:t>יַ֫חַד</w:t>
            </w:r>
            <w:r w:rsidRPr="002D358A">
              <w:t xml:space="preserve"> 45 n.[m.] unitedness as subst. elsewhere always in acc. as adv. in union, together base</w:t>
            </w:r>
          </w:p>
        </w:tc>
      </w:tr>
      <w:tr w:rsidR="002D358A" w:rsidRPr="002D358A" w14:paraId="09526C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A21D7E" w14:textId="77777777" w:rsidR="002D358A" w:rsidRPr="002D358A" w:rsidRDefault="002D358A" w:rsidP="002D358A">
            <w:r w:rsidRPr="002D358A">
              <w:rPr>
                <w:rFonts w:ascii="Arial" w:hAnsi="Arial" w:cs="Arial"/>
              </w:rPr>
              <w:t>יָחְדָּו</w:t>
            </w:r>
            <w:r w:rsidRPr="002D358A">
              <w:t xml:space="preserve"> 92 adv. together base</w:t>
            </w:r>
          </w:p>
        </w:tc>
      </w:tr>
      <w:tr w:rsidR="002D358A" w:rsidRPr="002D358A" w14:paraId="09A7EA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23C777" w14:textId="77777777" w:rsidR="002D358A" w:rsidRPr="002D358A" w:rsidRDefault="002D358A" w:rsidP="002D358A">
            <w:r w:rsidRPr="002D358A">
              <w:rPr>
                <w:rFonts w:ascii="Arial" w:hAnsi="Arial" w:cs="Arial"/>
              </w:rPr>
              <w:t>יַחְדֹּי</w:t>
            </w:r>
            <w:r w:rsidRPr="002D358A">
              <w:t xml:space="preserve"> Baer, </w:t>
            </w:r>
            <w:r w:rsidRPr="002D358A">
              <w:rPr>
                <w:rFonts w:ascii="Arial" w:hAnsi="Arial" w:cs="Arial"/>
              </w:rPr>
              <w:t>יַחְדּוֹ</w:t>
            </w:r>
            <w:r w:rsidRPr="002D358A">
              <w:t xml:space="preserve"> van d. H, n.pr.m. a Gileadite, 1 Ch 5:14 ref</w:t>
            </w:r>
          </w:p>
        </w:tc>
      </w:tr>
      <w:tr w:rsidR="002D358A" w:rsidRPr="002D358A" w14:paraId="5448BB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D8913E" w14:textId="77777777" w:rsidR="002D358A" w:rsidRPr="002D358A" w:rsidRDefault="002D358A" w:rsidP="002D358A">
            <w:r w:rsidRPr="002D358A">
              <w:rPr>
                <w:rFonts w:ascii="Arial" w:hAnsi="Arial" w:cs="Arial"/>
              </w:rPr>
              <w:t>יַחְדִּיאֵל</w:t>
            </w:r>
            <w:r w:rsidRPr="002D358A">
              <w:t xml:space="preserve"> </w:t>
            </w:r>
            <w:r w:rsidRPr="002D358A">
              <w:rPr>
                <w:rFonts w:ascii="Arial" w:hAnsi="Arial" w:cs="Arial"/>
              </w:rPr>
              <w:t>יֶחְדְּיָהוּ</w:t>
            </w:r>
            <w:r w:rsidRPr="002D358A">
              <w:t xml:space="preserve"> v. </w:t>
            </w:r>
            <w:r w:rsidRPr="002D358A">
              <w:rPr>
                <w:rFonts w:ascii="Arial" w:hAnsi="Arial" w:cs="Arial"/>
              </w:rPr>
              <w:t>חדה</w:t>
            </w:r>
            <w:r w:rsidRPr="002D358A">
              <w:t xml:space="preserve"> made</w:t>
            </w:r>
          </w:p>
        </w:tc>
      </w:tr>
      <w:tr w:rsidR="002D358A" w:rsidRPr="002D358A" w14:paraId="2A04E1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5BB394" w14:textId="77777777" w:rsidR="002D358A" w:rsidRPr="002D358A" w:rsidRDefault="002D358A" w:rsidP="002D358A">
            <w:r w:rsidRPr="002D358A">
              <w:rPr>
                <w:rFonts w:ascii="Arial" w:hAnsi="Arial" w:cs="Arial"/>
              </w:rPr>
              <w:t>יְחַוְאֵל</w:t>
            </w:r>
            <w:r w:rsidRPr="002D358A">
              <w:t xml:space="preserve"> v. </w:t>
            </w:r>
            <w:r w:rsidRPr="002D358A">
              <w:rPr>
                <w:rFonts w:ascii="Arial" w:hAnsi="Arial" w:cs="Arial"/>
              </w:rPr>
              <w:t>חיה</w:t>
            </w:r>
            <w:r w:rsidRPr="002D358A">
              <w:t xml:space="preserve"> made</w:t>
            </w:r>
          </w:p>
        </w:tc>
      </w:tr>
      <w:tr w:rsidR="002D358A" w:rsidRPr="002D358A" w14:paraId="5FD233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3103A" w14:textId="77777777" w:rsidR="002D358A" w:rsidRPr="002D358A" w:rsidRDefault="002D358A" w:rsidP="002D358A">
            <w:r w:rsidRPr="002D358A">
              <w:rPr>
                <w:rFonts w:ascii="Arial" w:hAnsi="Arial" w:cs="Arial"/>
              </w:rPr>
              <w:lastRenderedPageBreak/>
              <w:t>יַחֲזִיאֵל</w:t>
            </w:r>
            <w:r w:rsidRPr="002D358A">
              <w:t xml:space="preserve"> </w:t>
            </w:r>
            <w:r w:rsidRPr="002D358A">
              <w:rPr>
                <w:rFonts w:ascii="Arial" w:hAnsi="Arial" w:cs="Arial"/>
              </w:rPr>
              <w:t>יַחְזְיָה</w:t>
            </w:r>
            <w:r w:rsidRPr="002D358A">
              <w:t xml:space="preserve"> v. </w:t>
            </w:r>
            <w:r w:rsidRPr="002D358A">
              <w:rPr>
                <w:rFonts w:ascii="Arial" w:hAnsi="Arial" w:cs="Arial"/>
              </w:rPr>
              <w:t>חזה</w:t>
            </w:r>
            <w:r w:rsidRPr="002D358A">
              <w:t xml:space="preserve"> made</w:t>
            </w:r>
          </w:p>
        </w:tc>
      </w:tr>
      <w:tr w:rsidR="002D358A" w:rsidRPr="002D358A" w14:paraId="76189D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1711F5" w14:textId="77777777" w:rsidR="002D358A" w:rsidRPr="002D358A" w:rsidRDefault="002D358A" w:rsidP="002D358A">
            <w:r w:rsidRPr="002D358A">
              <w:rPr>
                <w:rFonts w:ascii="Arial" w:hAnsi="Arial" w:cs="Arial"/>
              </w:rPr>
              <w:t>יְחֶזְקֵאל</w:t>
            </w:r>
            <w:r w:rsidRPr="002D358A">
              <w:t xml:space="preserve"> </w:t>
            </w:r>
            <w:r w:rsidRPr="002D358A">
              <w:rPr>
                <w:rFonts w:ascii="Arial" w:hAnsi="Arial" w:cs="Arial"/>
              </w:rPr>
              <w:t>יְחִזְקִיָּה</w:t>
            </w:r>
            <w:r w:rsidRPr="002D358A">
              <w:t>(</w:t>
            </w:r>
            <w:r w:rsidRPr="002D358A">
              <w:rPr>
                <w:rFonts w:ascii="Arial" w:hAnsi="Arial" w:cs="Arial"/>
              </w:rPr>
              <w:t>וּ</w:t>
            </w:r>
            <w:r w:rsidRPr="002D358A">
              <w:t xml:space="preserve">) v. </w:t>
            </w:r>
            <w:r w:rsidRPr="002D358A">
              <w:rPr>
                <w:rFonts w:ascii="Arial" w:hAnsi="Arial" w:cs="Arial"/>
              </w:rPr>
              <w:t>חזק</w:t>
            </w:r>
            <w:r w:rsidRPr="002D358A">
              <w:t xml:space="preserve"> made</w:t>
            </w:r>
          </w:p>
        </w:tc>
      </w:tr>
      <w:tr w:rsidR="002D358A" w:rsidRPr="002D358A" w14:paraId="1CAC48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72301B" w14:textId="77777777" w:rsidR="002D358A" w:rsidRPr="002D358A" w:rsidRDefault="002D358A" w:rsidP="002D358A">
            <w:r w:rsidRPr="002D358A">
              <w:rPr>
                <w:rFonts w:ascii="Arial" w:hAnsi="Arial" w:cs="Arial"/>
              </w:rPr>
              <w:t>יַחְזֵרָה</w:t>
            </w:r>
            <w:r w:rsidRPr="002D358A">
              <w:t xml:space="preserve"> n.pr.m. a priest base</w:t>
            </w:r>
          </w:p>
        </w:tc>
      </w:tr>
      <w:tr w:rsidR="002D358A" w:rsidRPr="002D358A" w14:paraId="532A12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36A84" w14:textId="77777777" w:rsidR="002D358A" w:rsidRPr="002D358A" w:rsidRDefault="002D358A" w:rsidP="002D358A">
            <w:r w:rsidRPr="002D358A">
              <w:rPr>
                <w:rFonts w:ascii="Arial" w:hAnsi="Arial" w:cs="Arial"/>
              </w:rPr>
              <w:t>יְחִיאֵל</w:t>
            </w:r>
            <w:r w:rsidRPr="002D358A">
              <w:t xml:space="preserve"> </w:t>
            </w:r>
            <w:r w:rsidRPr="002D358A">
              <w:rPr>
                <w:rFonts w:ascii="Arial" w:hAnsi="Arial" w:cs="Arial"/>
              </w:rPr>
              <w:t>יְחִיאֵלִי</w:t>
            </w:r>
            <w:r w:rsidRPr="002D358A">
              <w:t xml:space="preserve"> </w:t>
            </w:r>
            <w:r w:rsidRPr="002D358A">
              <w:rPr>
                <w:rFonts w:ascii="Arial" w:hAnsi="Arial" w:cs="Arial"/>
              </w:rPr>
              <w:t>יְחִיָּה</w:t>
            </w:r>
            <w:r w:rsidRPr="002D358A">
              <w:t xml:space="preserve"> v. </w:t>
            </w:r>
            <w:r w:rsidRPr="002D358A">
              <w:rPr>
                <w:rFonts w:ascii="Arial" w:hAnsi="Arial" w:cs="Arial"/>
              </w:rPr>
              <w:t>חיה</w:t>
            </w:r>
            <w:r w:rsidRPr="002D358A">
              <w:t xml:space="preserve"> made</w:t>
            </w:r>
          </w:p>
        </w:tc>
      </w:tr>
      <w:tr w:rsidR="002D358A" w:rsidRPr="002D358A" w14:paraId="40E2E8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592F1" w14:textId="77777777" w:rsidR="002D358A" w:rsidRPr="002D358A" w:rsidRDefault="002D358A" w:rsidP="002D358A">
            <w:r w:rsidRPr="002D358A">
              <w:t>[</w:t>
            </w:r>
            <w:r w:rsidRPr="002D358A">
              <w:rPr>
                <w:rFonts w:ascii="Arial" w:hAnsi="Arial" w:cs="Arial"/>
              </w:rPr>
              <w:t>יָחַל</w:t>
            </w:r>
            <w:r w:rsidRPr="002D358A">
              <w:t>] vb. Niph. wait; Pi. await Niph. wait Pi. wait, tarry for wait for = hope for Hiph. wait, tarry base</w:t>
            </w:r>
          </w:p>
        </w:tc>
      </w:tr>
      <w:tr w:rsidR="002D358A" w:rsidRPr="002D358A" w14:paraId="44BBA9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ED96B6" w14:textId="77777777" w:rsidR="002D358A" w:rsidRPr="002D358A" w:rsidRDefault="002D358A" w:rsidP="002D358A">
            <w:r w:rsidRPr="002D358A">
              <w:rPr>
                <w:rFonts w:ascii="Arial" w:hAnsi="Arial" w:cs="Arial"/>
              </w:rPr>
              <w:t>יָחִיל</w:t>
            </w:r>
            <w:r w:rsidRPr="002D358A">
              <w:t xml:space="preserve"> adj.verb. waiting—only La 3:26 ref</w:t>
            </w:r>
          </w:p>
        </w:tc>
      </w:tr>
      <w:tr w:rsidR="002D358A" w:rsidRPr="002D358A" w14:paraId="6D5B52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5C7E04" w14:textId="77777777" w:rsidR="002D358A" w:rsidRPr="002D358A" w:rsidRDefault="002D358A" w:rsidP="002D358A">
            <w:r w:rsidRPr="002D358A">
              <w:rPr>
                <w:rFonts w:ascii="Arial" w:hAnsi="Arial" w:cs="Arial"/>
              </w:rPr>
              <w:t>תּוֹחֶ֫לֶת</w:t>
            </w:r>
            <w:r w:rsidRPr="002D358A">
              <w:t xml:space="preserve"> n.f. hope base</w:t>
            </w:r>
          </w:p>
        </w:tc>
      </w:tr>
      <w:tr w:rsidR="002D358A" w:rsidRPr="002D358A" w14:paraId="5AB096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D5847" w14:textId="77777777" w:rsidR="002D358A" w:rsidRPr="002D358A" w:rsidRDefault="002D358A" w:rsidP="002D358A">
            <w:r w:rsidRPr="002D358A">
              <w:rPr>
                <w:rFonts w:ascii="Arial" w:hAnsi="Arial" w:cs="Arial"/>
              </w:rPr>
              <w:t>יַחְלְאֵל</w:t>
            </w:r>
            <w:r w:rsidRPr="002D358A">
              <w:t xml:space="preserve"> n.pr.m. (wait for God!) a Zebulunite base</w:t>
            </w:r>
          </w:p>
        </w:tc>
      </w:tr>
      <w:tr w:rsidR="002D358A" w:rsidRPr="002D358A" w14:paraId="24AA56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4205D" w14:textId="77777777" w:rsidR="002D358A" w:rsidRPr="002D358A" w:rsidRDefault="002D358A" w:rsidP="002D358A">
            <w:r w:rsidRPr="002D358A">
              <w:rPr>
                <w:rFonts w:ascii="Arial" w:hAnsi="Arial" w:cs="Arial"/>
              </w:rPr>
              <w:t>יַחְלְאֵלִי</w:t>
            </w:r>
            <w:r w:rsidRPr="002D358A">
              <w:t xml:space="preserve"> adj.gent. of foregoing [j.bf.ad]: only c. art. as n.pr.coll. Nu 26:26. done</w:t>
            </w:r>
          </w:p>
        </w:tc>
      </w:tr>
      <w:tr w:rsidR="002D358A" w:rsidRPr="002D358A" w14:paraId="50AC5F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CE9163" w14:textId="77777777" w:rsidR="002D358A" w:rsidRPr="002D358A" w:rsidRDefault="002D358A" w:rsidP="002D358A">
            <w:r w:rsidRPr="002D358A">
              <w:t>[</w:t>
            </w:r>
            <w:r w:rsidRPr="002D358A">
              <w:rPr>
                <w:rFonts w:ascii="Arial" w:hAnsi="Arial" w:cs="Arial"/>
              </w:rPr>
              <w:t>יָחַם</w:t>
            </w:r>
            <w:r w:rsidRPr="002D358A">
              <w:t>] vb. be hot, Pi. conceive base</w:t>
            </w:r>
          </w:p>
        </w:tc>
      </w:tr>
      <w:tr w:rsidR="002D358A" w:rsidRPr="002D358A" w14:paraId="1D9FE9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758A0" w14:textId="77777777" w:rsidR="002D358A" w:rsidRPr="002D358A" w:rsidRDefault="002D358A" w:rsidP="002D358A">
            <w:r w:rsidRPr="002D358A">
              <w:rPr>
                <w:rFonts w:ascii="Arial" w:hAnsi="Arial" w:cs="Arial"/>
              </w:rPr>
              <w:t>חֵמָה</w:t>
            </w:r>
            <w:r w:rsidRPr="002D358A">
              <w:t xml:space="preserve">, (once </w:t>
            </w:r>
            <w:r w:rsidRPr="002D358A">
              <w:rPr>
                <w:rFonts w:ascii="Arial" w:hAnsi="Arial" w:cs="Arial"/>
              </w:rPr>
              <w:t>חֵמָא</w:t>
            </w:r>
            <w:r w:rsidRPr="002D358A">
              <w:t>) 121 n.f. heat, rage heat: fever venom, poison burning anger, rage: of man of the he-goat in Daniel's vision of God base</w:t>
            </w:r>
          </w:p>
        </w:tc>
      </w:tr>
      <w:tr w:rsidR="002D358A" w:rsidRPr="002D358A" w14:paraId="6DFF11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C761C9" w14:textId="77777777" w:rsidR="002D358A" w:rsidRPr="002D358A" w:rsidRDefault="002D358A" w:rsidP="002D358A">
            <w:r w:rsidRPr="002D358A">
              <w:rPr>
                <w:rFonts w:ascii="Arial" w:hAnsi="Arial" w:cs="Arial"/>
              </w:rPr>
              <w:t>יַחְמוּר</w:t>
            </w:r>
            <w:r w:rsidRPr="002D358A">
              <w:t xml:space="preserve"> v. </w:t>
            </w:r>
            <w:r w:rsidRPr="002D358A">
              <w:rPr>
                <w:rFonts w:ascii="Arial" w:hAnsi="Arial" w:cs="Arial"/>
              </w:rPr>
              <w:t>חמר</w:t>
            </w:r>
            <w:r w:rsidRPr="002D358A">
              <w:t xml:space="preserve"> made</w:t>
            </w:r>
          </w:p>
        </w:tc>
      </w:tr>
      <w:tr w:rsidR="002D358A" w:rsidRPr="002D358A" w14:paraId="66D04D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B68CC" w14:textId="77777777" w:rsidR="002D358A" w:rsidRPr="002D358A" w:rsidRDefault="002D358A" w:rsidP="002D358A">
            <w:r w:rsidRPr="002D358A">
              <w:rPr>
                <w:rFonts w:ascii="Arial" w:hAnsi="Arial" w:cs="Arial"/>
              </w:rPr>
              <w:t>יַחְמַי</w:t>
            </w:r>
            <w:r w:rsidRPr="002D358A">
              <w:t xml:space="preserve"> v. </w:t>
            </w:r>
            <w:r w:rsidRPr="002D358A">
              <w:rPr>
                <w:rFonts w:ascii="Arial" w:hAnsi="Arial" w:cs="Arial"/>
              </w:rPr>
              <w:t>חמה</w:t>
            </w:r>
            <w:r w:rsidRPr="002D358A">
              <w:t xml:space="preserve"> made</w:t>
            </w:r>
          </w:p>
        </w:tc>
      </w:tr>
      <w:tr w:rsidR="002D358A" w:rsidRPr="002D358A" w14:paraId="5FEF6C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31574F" w14:textId="77777777" w:rsidR="002D358A" w:rsidRPr="002D358A" w:rsidRDefault="002D358A" w:rsidP="002D358A">
            <w:r w:rsidRPr="002D358A">
              <w:rPr>
                <w:rFonts w:ascii="Arial" w:hAnsi="Arial" w:cs="Arial"/>
              </w:rPr>
              <w:t>יחף</w:t>
            </w:r>
            <w:r w:rsidRPr="002D358A">
              <w:t xml:space="preserve"> (√ of foll.; orig. mng. unknown; NH Aram. </w:t>
            </w:r>
            <w:r w:rsidRPr="002D358A">
              <w:rPr>
                <w:rFonts w:ascii="Arial" w:hAnsi="Arial" w:cs="Arial"/>
              </w:rPr>
              <w:t>יָחֵף</w:t>
            </w:r>
            <w:r w:rsidRPr="002D358A">
              <w:t xml:space="preserve"> adj. as Heb.; Syr. Aph. Arabic discalcealus fuit; cf. perh. Ar. Arabic (transp.) walk barefoot, also become chafed, of foot or hoof). base</w:t>
            </w:r>
          </w:p>
        </w:tc>
      </w:tr>
      <w:tr w:rsidR="002D358A" w:rsidRPr="002D358A" w14:paraId="58BE2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2565C5" w14:textId="77777777" w:rsidR="002D358A" w:rsidRPr="002D358A" w:rsidRDefault="002D358A" w:rsidP="002D358A">
            <w:r w:rsidRPr="002D358A">
              <w:rPr>
                <w:rFonts w:ascii="Arial" w:hAnsi="Arial" w:cs="Arial"/>
              </w:rPr>
              <w:t>יָחֵף</w:t>
            </w:r>
            <w:r w:rsidRPr="002D358A">
              <w:t xml:space="preserve"> adj. barefoot base</w:t>
            </w:r>
          </w:p>
        </w:tc>
      </w:tr>
      <w:tr w:rsidR="002D358A" w:rsidRPr="002D358A" w14:paraId="4B6E41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11AEDE" w14:textId="77777777" w:rsidR="002D358A" w:rsidRPr="002D358A" w:rsidRDefault="002D358A" w:rsidP="002D358A">
            <w:r w:rsidRPr="002D358A">
              <w:rPr>
                <w:rFonts w:ascii="Arial" w:hAnsi="Arial" w:cs="Arial"/>
              </w:rPr>
              <w:t>יַחְצְאֵל</w:t>
            </w:r>
            <w:r w:rsidRPr="002D358A">
              <w:t xml:space="preserve"> </w:t>
            </w:r>
            <w:r w:rsidRPr="002D358A">
              <w:rPr>
                <w:rFonts w:ascii="Arial" w:hAnsi="Arial" w:cs="Arial"/>
              </w:rPr>
              <w:t>יַחֲצִיאֵל</w:t>
            </w:r>
            <w:r w:rsidRPr="002D358A">
              <w:t xml:space="preserve"> </w:t>
            </w:r>
            <w:r w:rsidRPr="002D358A">
              <w:rPr>
                <w:rFonts w:ascii="Arial" w:hAnsi="Arial" w:cs="Arial"/>
              </w:rPr>
              <w:t>יַחְצְאֵלִי</w:t>
            </w:r>
            <w:r w:rsidRPr="002D358A">
              <w:t xml:space="preserve"> v. </w:t>
            </w:r>
            <w:r w:rsidRPr="002D358A">
              <w:rPr>
                <w:rFonts w:ascii="Arial" w:hAnsi="Arial" w:cs="Arial"/>
              </w:rPr>
              <w:t>חצה</w:t>
            </w:r>
            <w:r w:rsidRPr="002D358A">
              <w:t xml:space="preserve"> made</w:t>
            </w:r>
          </w:p>
        </w:tc>
      </w:tr>
      <w:tr w:rsidR="002D358A" w:rsidRPr="002D358A" w14:paraId="3B9B2D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E05148" w14:textId="77777777" w:rsidR="002D358A" w:rsidRPr="002D358A" w:rsidRDefault="002D358A" w:rsidP="002D358A">
            <w:r w:rsidRPr="002D358A">
              <w:t>(</w:t>
            </w:r>
            <w:r w:rsidRPr="002D358A">
              <w:rPr>
                <w:rFonts w:ascii="Arial" w:hAnsi="Arial" w:cs="Arial"/>
              </w:rPr>
              <w:t>ו</w:t>
            </w:r>
            <w:r w:rsidRPr="002D358A">
              <w:t>)</w:t>
            </w:r>
            <w:r w:rsidRPr="002D358A">
              <w:rPr>
                <w:rFonts w:ascii="Arial" w:hAnsi="Arial" w:cs="Arial"/>
              </w:rPr>
              <w:t>ייחר</w:t>
            </w:r>
            <w:r w:rsidRPr="002D358A">
              <w:t xml:space="preserve"> v. </w:t>
            </w:r>
            <w:r w:rsidRPr="002D358A">
              <w:rPr>
                <w:rFonts w:ascii="Arial" w:hAnsi="Arial" w:cs="Arial"/>
              </w:rPr>
              <w:t>אחר</w:t>
            </w:r>
            <w:r w:rsidRPr="002D358A">
              <w:t xml:space="preserve"> made</w:t>
            </w:r>
          </w:p>
        </w:tc>
      </w:tr>
      <w:tr w:rsidR="002D358A" w:rsidRPr="002D358A" w14:paraId="2D1418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3878D" w14:textId="77777777" w:rsidR="002D358A" w:rsidRPr="002D358A" w:rsidRDefault="002D358A" w:rsidP="002D358A">
            <w:r w:rsidRPr="002D358A">
              <w:rPr>
                <w:rFonts w:ascii="Arial" w:hAnsi="Arial" w:cs="Arial"/>
              </w:rPr>
              <w:t>יחשׂ</w:t>
            </w:r>
            <w:r w:rsidRPr="002D358A">
              <w:t xml:space="preserve"> (√ of foll.; meaning unknown; deriv. common in NH and. Aram.) done</w:t>
            </w:r>
          </w:p>
        </w:tc>
      </w:tr>
      <w:tr w:rsidR="002D358A" w:rsidRPr="002D358A" w14:paraId="7800F1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AE505" w14:textId="77777777" w:rsidR="002D358A" w:rsidRPr="002D358A" w:rsidRDefault="002D358A" w:rsidP="002D358A">
            <w:r w:rsidRPr="002D358A">
              <w:rPr>
                <w:rFonts w:ascii="Arial" w:hAnsi="Arial" w:cs="Arial"/>
              </w:rPr>
              <w:t>יַ֫חַשׂ</w:t>
            </w:r>
            <w:r w:rsidRPr="002D358A">
              <w:t xml:space="preserve"> n.[m.] genealogy—Ne 7:5 ref</w:t>
            </w:r>
          </w:p>
        </w:tc>
      </w:tr>
      <w:tr w:rsidR="002D358A" w:rsidRPr="002D358A" w14:paraId="45D0DB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07CCE" w14:textId="77777777" w:rsidR="002D358A" w:rsidRPr="002D358A" w:rsidRDefault="002D358A" w:rsidP="002D358A">
            <w:r w:rsidRPr="002D358A">
              <w:t>[</w:t>
            </w:r>
            <w:r w:rsidRPr="002D358A">
              <w:rPr>
                <w:rFonts w:ascii="Arial" w:hAnsi="Arial" w:cs="Arial"/>
              </w:rPr>
              <w:t>הִתְיַחֵשׂ</w:t>
            </w:r>
            <w:r w:rsidRPr="002D358A">
              <w:t>] vb. Hithp. denom. enroll oneself or be enrolled by genealogy base</w:t>
            </w:r>
          </w:p>
        </w:tc>
      </w:tr>
      <w:tr w:rsidR="002D358A" w:rsidRPr="002D358A" w14:paraId="59A370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FCB34" w14:textId="77777777" w:rsidR="002D358A" w:rsidRPr="002D358A" w:rsidRDefault="002D358A" w:rsidP="002D358A">
            <w:r w:rsidRPr="002D358A">
              <w:rPr>
                <w:rFonts w:ascii="Arial" w:hAnsi="Arial" w:cs="Arial"/>
              </w:rPr>
              <w:t>יַ֫חַת</w:t>
            </w:r>
            <w:r w:rsidRPr="002D358A">
              <w:t xml:space="preserve"> v. </w:t>
            </w:r>
            <w:r w:rsidRPr="002D358A">
              <w:rPr>
                <w:rFonts w:ascii="Arial" w:hAnsi="Arial" w:cs="Arial"/>
              </w:rPr>
              <w:t>חתה</w:t>
            </w:r>
            <w:r w:rsidRPr="002D358A">
              <w:t xml:space="preserve"> made</w:t>
            </w:r>
          </w:p>
        </w:tc>
      </w:tr>
      <w:tr w:rsidR="002D358A" w:rsidRPr="002D358A" w14:paraId="22091A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1E78B1" w14:textId="77777777" w:rsidR="002D358A" w:rsidRPr="002D358A" w:rsidRDefault="002D358A" w:rsidP="002D358A">
            <w:r w:rsidRPr="002D358A">
              <w:lastRenderedPageBreak/>
              <w:t>[</w:t>
            </w:r>
            <w:r w:rsidRPr="002D358A">
              <w:rPr>
                <w:rFonts w:ascii="Arial" w:hAnsi="Arial" w:cs="Arial"/>
              </w:rPr>
              <w:t>יָטַב</w:t>
            </w:r>
            <w:r w:rsidRPr="002D358A">
              <w:t>] vb. be good, well, glad, pleasing Qal be glad, joyful be well placed impers. be well for or with, go well with be pleasing Hithp. make glad, rejoice do good to, deal well with do well or thoroughly make a thing good, right, beautiful do well, right, ethically base</w:t>
            </w:r>
          </w:p>
        </w:tc>
      </w:tr>
      <w:tr w:rsidR="002D358A" w:rsidRPr="002D358A" w14:paraId="52D44C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5CF29D" w14:textId="77777777" w:rsidR="002D358A" w:rsidRPr="002D358A" w:rsidRDefault="002D358A" w:rsidP="002D358A">
            <w:r w:rsidRPr="002D358A">
              <w:rPr>
                <w:rFonts w:ascii="Arial" w:hAnsi="Arial" w:cs="Arial"/>
              </w:rPr>
              <w:t>יָטְבָה</w:t>
            </w:r>
            <w:r w:rsidRPr="002D358A">
              <w:t xml:space="preserve"> n.pr.loc. (pleasantness) city prob. in Judah 2 K 21:19, site unknown. done</w:t>
            </w:r>
          </w:p>
        </w:tc>
      </w:tr>
      <w:tr w:rsidR="002D358A" w:rsidRPr="002D358A" w14:paraId="062492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7FE297" w14:textId="77777777" w:rsidR="002D358A" w:rsidRPr="002D358A" w:rsidRDefault="002D358A" w:rsidP="002D358A">
            <w:r w:rsidRPr="002D358A">
              <w:rPr>
                <w:rFonts w:ascii="Arial" w:hAnsi="Arial" w:cs="Arial"/>
              </w:rPr>
              <w:t>יָטְבָ֫תָה</w:t>
            </w:r>
            <w:r w:rsidRPr="002D358A">
              <w:t xml:space="preserve"> n.pr.loc. (pleasantness) station of Isr. in wilderness base</w:t>
            </w:r>
          </w:p>
        </w:tc>
      </w:tr>
      <w:tr w:rsidR="002D358A" w:rsidRPr="002D358A" w14:paraId="73B58B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BA5D4" w14:textId="77777777" w:rsidR="002D358A" w:rsidRPr="002D358A" w:rsidRDefault="002D358A" w:rsidP="002D358A">
            <w:r w:rsidRPr="002D358A">
              <w:rPr>
                <w:rFonts w:ascii="Arial" w:hAnsi="Arial" w:cs="Arial"/>
              </w:rPr>
              <w:t>מְהֵיטַבְאֵל</w:t>
            </w:r>
            <w:r w:rsidRPr="002D358A">
              <w:t xml:space="preserve"> n.pr.pers. (God benefits) f. an Edomite princess m. ancestor of the false prophet Shemaiah base</w:t>
            </w:r>
          </w:p>
        </w:tc>
      </w:tr>
      <w:tr w:rsidR="002D358A" w:rsidRPr="002D358A" w14:paraId="484E9B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B8BD9B" w14:textId="77777777" w:rsidR="002D358A" w:rsidRPr="002D358A" w:rsidRDefault="002D358A" w:rsidP="002D358A">
            <w:r w:rsidRPr="002D358A">
              <w:t>(</w:t>
            </w:r>
            <w:r w:rsidRPr="002D358A">
              <w:rPr>
                <w:rFonts w:ascii="Arial" w:hAnsi="Arial" w:cs="Arial"/>
              </w:rPr>
              <w:t>מֵיטָב</w:t>
            </w:r>
            <w:r w:rsidRPr="002D358A">
              <w:t>) n.[m.] the best base</w:t>
            </w:r>
          </w:p>
        </w:tc>
      </w:tr>
      <w:tr w:rsidR="002D358A" w:rsidRPr="002D358A" w14:paraId="09C653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A22732" w14:textId="77777777" w:rsidR="002D358A" w:rsidRPr="002D358A" w:rsidRDefault="002D358A" w:rsidP="002D358A">
            <w:r w:rsidRPr="002D358A">
              <w:rPr>
                <w:rFonts w:ascii="Arial" w:hAnsi="Arial" w:cs="Arial"/>
              </w:rPr>
              <w:t>יֻטָּה</w:t>
            </w:r>
            <w:r w:rsidRPr="002D358A">
              <w:t xml:space="preserve"> </w:t>
            </w:r>
            <w:r w:rsidRPr="002D358A">
              <w:rPr>
                <w:rFonts w:ascii="Arial" w:hAnsi="Arial" w:cs="Arial"/>
              </w:rPr>
              <w:t>יוּטָה</w:t>
            </w:r>
            <w:r w:rsidRPr="002D358A">
              <w:t xml:space="preserve"> v. </w:t>
            </w:r>
            <w:r w:rsidRPr="002D358A">
              <w:rPr>
                <w:rFonts w:ascii="Arial" w:hAnsi="Arial" w:cs="Arial"/>
              </w:rPr>
              <w:t>נטה</w:t>
            </w:r>
            <w:r w:rsidRPr="002D358A">
              <w:t xml:space="preserve"> made</w:t>
            </w:r>
          </w:p>
        </w:tc>
      </w:tr>
      <w:tr w:rsidR="002D358A" w:rsidRPr="002D358A" w14:paraId="5D3913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8614A" w14:textId="77777777" w:rsidR="002D358A" w:rsidRPr="002D358A" w:rsidRDefault="002D358A" w:rsidP="002D358A">
            <w:r w:rsidRPr="002D358A">
              <w:rPr>
                <w:rFonts w:ascii="Arial" w:hAnsi="Arial" w:cs="Arial"/>
              </w:rPr>
              <w:t>יְטוּר</w:t>
            </w:r>
            <w:r w:rsidRPr="002D358A">
              <w:t xml:space="preserve"> v. </w:t>
            </w:r>
            <w:r w:rsidRPr="002D358A">
              <w:rPr>
                <w:rFonts w:ascii="Arial" w:hAnsi="Arial" w:cs="Arial"/>
              </w:rPr>
              <w:t>טוּר</w:t>
            </w:r>
            <w:r w:rsidRPr="002D358A">
              <w:t xml:space="preserve"> made</w:t>
            </w:r>
          </w:p>
        </w:tc>
      </w:tr>
      <w:tr w:rsidR="002D358A" w:rsidRPr="002D358A" w14:paraId="7B239A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251A8" w14:textId="77777777" w:rsidR="002D358A" w:rsidRPr="002D358A" w:rsidRDefault="002D358A" w:rsidP="002D358A">
            <w:r w:rsidRPr="002D358A">
              <w:rPr>
                <w:rFonts w:ascii="Arial" w:hAnsi="Arial" w:cs="Arial"/>
              </w:rPr>
              <w:t>יין</w:t>
            </w:r>
            <w:r w:rsidRPr="002D358A">
              <w:t xml:space="preserve"> (√ of foll.; meaning unknown; regarded as loan-word by Lag Armen. Stud. §484 al.; Hom ZMG 1889, 653ff.; Aufsätze, 1892, 102 comp. Georgian g'wino, wine, whence also (acc. to him) Armen. gini, Gk. ϝο</w:t>
            </w:r>
            <w:r w:rsidRPr="002D358A">
              <w:rPr>
                <w:rFonts w:ascii="Arial" w:hAnsi="Arial" w:cs="Arial"/>
              </w:rPr>
              <w:t>ῖ</w:t>
            </w:r>
            <w:r w:rsidRPr="002D358A">
              <w:t>νος, Lat. vinum; cf. on the other hand Jen l. c. Infr.) base</w:t>
            </w:r>
          </w:p>
        </w:tc>
      </w:tr>
      <w:tr w:rsidR="002D358A" w:rsidRPr="002D358A" w14:paraId="7EA121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F7C083" w14:textId="77777777" w:rsidR="002D358A" w:rsidRPr="002D358A" w:rsidRDefault="002D358A" w:rsidP="002D358A">
            <w:r w:rsidRPr="002D358A">
              <w:rPr>
                <w:rFonts w:ascii="Arial" w:hAnsi="Arial" w:cs="Arial"/>
              </w:rPr>
              <w:t>יַ֫יִן</w:t>
            </w:r>
            <w:r w:rsidRPr="002D358A">
              <w:t xml:space="preserve"> 141 n.m. wine base</w:t>
            </w:r>
          </w:p>
        </w:tc>
      </w:tr>
      <w:tr w:rsidR="002D358A" w:rsidRPr="002D358A" w14:paraId="278CD2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DEA29" w14:textId="77777777" w:rsidR="002D358A" w:rsidRPr="002D358A" w:rsidRDefault="002D358A" w:rsidP="002D358A">
            <w:r w:rsidRPr="002D358A">
              <w:rPr>
                <w:rFonts w:ascii="Arial" w:hAnsi="Arial" w:cs="Arial"/>
              </w:rPr>
              <w:t>יך</w:t>
            </w:r>
            <w:r w:rsidRPr="002D358A">
              <w:t xml:space="preserve"> 1 S 4:13 Kt; err. for </w:t>
            </w:r>
            <w:r w:rsidRPr="002D358A">
              <w:rPr>
                <w:rFonts w:ascii="Arial" w:hAnsi="Arial" w:cs="Arial"/>
              </w:rPr>
              <w:t>יד</w:t>
            </w:r>
            <w:r w:rsidRPr="002D358A">
              <w:t xml:space="preserve"> Qr. done</w:t>
            </w:r>
          </w:p>
        </w:tc>
      </w:tr>
      <w:tr w:rsidR="002D358A" w:rsidRPr="002D358A" w14:paraId="1503C7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2CD1D" w14:textId="77777777" w:rsidR="002D358A" w:rsidRPr="002D358A" w:rsidRDefault="002D358A" w:rsidP="002D358A">
            <w:r w:rsidRPr="002D358A">
              <w:t>[</w:t>
            </w:r>
            <w:r w:rsidRPr="002D358A">
              <w:rPr>
                <w:rFonts w:ascii="Arial" w:hAnsi="Arial" w:cs="Arial"/>
              </w:rPr>
              <w:t>יָכַח</w:t>
            </w:r>
            <w:r w:rsidRPr="002D358A">
              <w:t>] vb. Hiph. decide, adjudge, prove Hiph. decide, judge adjudge, appoint shew to be right, prove convince, convict reprove, chide correct, rebuke Hoph. he is chastened also with pain Niph. come now and let us reason together; there an upright man might reason with him; and thou art set right, righted, justified Hithp. with Israel he will argue base</w:t>
            </w:r>
          </w:p>
        </w:tc>
      </w:tr>
      <w:tr w:rsidR="002D358A" w:rsidRPr="002D358A" w14:paraId="62BAAE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5632E" w14:textId="77777777" w:rsidR="002D358A" w:rsidRPr="002D358A" w:rsidRDefault="002D358A" w:rsidP="002D358A">
            <w:r w:rsidRPr="002D358A">
              <w:rPr>
                <w:rFonts w:ascii="Arial" w:hAnsi="Arial" w:cs="Arial"/>
              </w:rPr>
              <w:t>תּוֹכֵחָה</w:t>
            </w:r>
            <w:r w:rsidRPr="002D358A">
              <w:t xml:space="preserve"> n.f. rebuke, correction base</w:t>
            </w:r>
          </w:p>
        </w:tc>
      </w:tr>
      <w:tr w:rsidR="002D358A" w:rsidRPr="002D358A" w14:paraId="0D417C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FC050" w14:textId="77777777" w:rsidR="002D358A" w:rsidRPr="002D358A" w:rsidRDefault="002D358A" w:rsidP="002D358A">
            <w:r w:rsidRPr="002D358A">
              <w:rPr>
                <w:rFonts w:ascii="Arial" w:hAnsi="Arial" w:cs="Arial"/>
              </w:rPr>
              <w:t>תּוֹכַ֫חַת</w:t>
            </w:r>
            <w:r w:rsidRPr="002D358A">
              <w:t xml:space="preserve"> n.f. argument, reproof argument, impeachment, spoken by lips and mouth reproof, chiding correction, rebuke base</w:t>
            </w:r>
          </w:p>
        </w:tc>
      </w:tr>
      <w:tr w:rsidR="002D358A" w:rsidRPr="002D358A" w14:paraId="0D9D7E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41DBE4" w14:textId="77777777" w:rsidR="002D358A" w:rsidRPr="002D358A" w:rsidRDefault="002D358A" w:rsidP="002D358A">
            <w:r w:rsidRPr="002D358A">
              <w:rPr>
                <w:rFonts w:ascii="Arial" w:hAnsi="Arial" w:cs="Arial"/>
              </w:rPr>
              <w:t>יָכֹל</w:t>
            </w:r>
            <w:r w:rsidRPr="002D358A">
              <w:t xml:space="preserve">, </w:t>
            </w:r>
            <w:r w:rsidRPr="002D358A">
              <w:rPr>
                <w:rFonts w:ascii="Arial" w:hAnsi="Arial" w:cs="Arial"/>
              </w:rPr>
              <w:t>יָכוֹל</w:t>
            </w:r>
            <w:r w:rsidRPr="002D358A">
              <w:t xml:space="preserve"> 193 vb. be able, have power, prevail, endure Qal be able, to do a thing,, whether ability be physical, moral, constitutional, or dependent on external authority prevail abs. have ability, strength, only neg. base</w:t>
            </w:r>
          </w:p>
        </w:tc>
      </w:tr>
      <w:tr w:rsidR="002D358A" w:rsidRPr="002D358A" w14:paraId="0A0A44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67D85" w14:textId="77777777" w:rsidR="002D358A" w:rsidRPr="002D358A" w:rsidRDefault="002D358A" w:rsidP="002D358A">
            <w:r w:rsidRPr="002D358A">
              <w:rPr>
                <w:rFonts w:ascii="Arial" w:hAnsi="Arial" w:cs="Arial"/>
              </w:rPr>
              <w:t>יוּכַל</w:t>
            </w:r>
            <w:r w:rsidRPr="002D358A">
              <w:t xml:space="preserve"> v. </w:t>
            </w:r>
            <w:r w:rsidRPr="002D358A">
              <w:rPr>
                <w:rFonts w:ascii="Arial" w:hAnsi="Arial" w:cs="Arial"/>
              </w:rPr>
              <w:t>יְהוּכַל</w:t>
            </w:r>
            <w:r w:rsidRPr="002D358A">
              <w:t xml:space="preserve"> made</w:t>
            </w:r>
          </w:p>
        </w:tc>
      </w:tr>
      <w:tr w:rsidR="002D358A" w:rsidRPr="002D358A" w14:paraId="1CD79D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6BC6E" w14:textId="77777777" w:rsidR="002D358A" w:rsidRPr="002D358A" w:rsidRDefault="002D358A" w:rsidP="002D358A">
            <w:r w:rsidRPr="002D358A">
              <w:rPr>
                <w:rFonts w:ascii="Arial" w:hAnsi="Arial" w:cs="Arial"/>
              </w:rPr>
              <w:t>יְכָלְיָהוּ</w:t>
            </w:r>
            <w:r w:rsidRPr="002D358A">
              <w:t xml:space="preserve">, </w:t>
            </w:r>
            <w:r w:rsidRPr="002D358A">
              <w:rPr>
                <w:rFonts w:ascii="Arial" w:hAnsi="Arial" w:cs="Arial"/>
              </w:rPr>
              <w:t>יְכָלְיָה</w:t>
            </w:r>
            <w:r w:rsidRPr="002D358A">
              <w:t xml:space="preserve"> n.pr.f. (</w:t>
            </w:r>
            <w:r w:rsidRPr="002D358A">
              <w:rPr>
                <w:rFonts w:ascii="Arial" w:hAnsi="Arial" w:cs="Arial"/>
              </w:rPr>
              <w:t>י׳</w:t>
            </w:r>
            <w:r w:rsidRPr="002D358A">
              <w:t xml:space="preserve"> hath been able) mother of king Azariah base</w:t>
            </w:r>
          </w:p>
        </w:tc>
      </w:tr>
      <w:tr w:rsidR="002D358A" w:rsidRPr="002D358A" w14:paraId="7C4F88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BD6EC7" w14:textId="77777777" w:rsidR="002D358A" w:rsidRPr="002D358A" w:rsidRDefault="002D358A" w:rsidP="002D358A">
            <w:r w:rsidRPr="002D358A">
              <w:rPr>
                <w:rFonts w:ascii="Arial" w:hAnsi="Arial" w:cs="Arial"/>
              </w:rPr>
              <w:t>יְכוֹנְיָה</w:t>
            </w:r>
            <w:r w:rsidRPr="002D358A">
              <w:t xml:space="preserve"> </w:t>
            </w:r>
            <w:r w:rsidRPr="002D358A">
              <w:rPr>
                <w:rFonts w:ascii="Arial" w:hAnsi="Arial" w:cs="Arial"/>
              </w:rPr>
              <w:t>יְכָנְיָה</w:t>
            </w:r>
            <w:r w:rsidRPr="002D358A">
              <w:t>(</w:t>
            </w:r>
            <w:r w:rsidRPr="002D358A">
              <w:rPr>
                <w:rFonts w:ascii="Arial" w:hAnsi="Arial" w:cs="Arial"/>
              </w:rPr>
              <w:t>וּ</w:t>
            </w:r>
            <w:r w:rsidRPr="002D358A">
              <w:t xml:space="preserve">) v. </w:t>
            </w:r>
            <w:r w:rsidRPr="002D358A">
              <w:rPr>
                <w:rFonts w:ascii="Arial" w:hAnsi="Arial" w:cs="Arial"/>
              </w:rPr>
              <w:t>יְהוֹיָכִין</w:t>
            </w:r>
            <w:r w:rsidRPr="002D358A">
              <w:t xml:space="preserve"> made</w:t>
            </w:r>
          </w:p>
        </w:tc>
      </w:tr>
      <w:tr w:rsidR="002D358A" w:rsidRPr="002D358A" w14:paraId="3F873F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2C10A5" w14:textId="77777777" w:rsidR="002D358A" w:rsidRPr="002D358A" w:rsidRDefault="002D358A" w:rsidP="002D358A">
            <w:r w:rsidRPr="002D358A">
              <w:rPr>
                <w:rFonts w:ascii="Arial" w:hAnsi="Arial" w:cs="Arial"/>
              </w:rPr>
              <w:t>יָלַד</w:t>
            </w:r>
            <w:r w:rsidRPr="002D358A">
              <w:t xml:space="preserve"> 497 vb. bear, bring forth, beget Qal bear, bring forth less often beget of both parents Niph. be born Pi. cause (or help) to bring forth, viz., assist or tend as midwife Pu. be born </w:t>
            </w:r>
            <w:r w:rsidRPr="002D358A">
              <w:lastRenderedPageBreak/>
              <w:t>Hiph. beget (a father a child) bear Hoph. day of one's being born = birthday Hithp. declared their pedigree base</w:t>
            </w:r>
          </w:p>
        </w:tc>
      </w:tr>
      <w:tr w:rsidR="002D358A" w:rsidRPr="002D358A" w14:paraId="2C5786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6C02E" w14:textId="77777777" w:rsidR="002D358A" w:rsidRPr="002D358A" w:rsidRDefault="002D358A" w:rsidP="002D358A">
            <w:r w:rsidRPr="002D358A">
              <w:rPr>
                <w:rFonts w:ascii="Arial" w:hAnsi="Arial" w:cs="Arial"/>
              </w:rPr>
              <w:lastRenderedPageBreak/>
              <w:t>וָלָד</w:t>
            </w:r>
            <w:r w:rsidRPr="002D358A">
              <w:t xml:space="preserve"> n.m. offspring, child, only Gn 11:30 (J) ref</w:t>
            </w:r>
          </w:p>
        </w:tc>
      </w:tr>
      <w:tr w:rsidR="002D358A" w:rsidRPr="002D358A" w14:paraId="7EA95F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E2BF7" w14:textId="77777777" w:rsidR="002D358A" w:rsidRPr="002D358A" w:rsidRDefault="002D358A" w:rsidP="002D358A">
            <w:r w:rsidRPr="002D358A">
              <w:rPr>
                <w:rFonts w:ascii="Arial" w:hAnsi="Arial" w:cs="Arial"/>
              </w:rPr>
              <w:t>יֶ֫לֶד</w:t>
            </w:r>
            <w:r w:rsidRPr="002D358A">
              <w:t xml:space="preserve"> 89 n.m. child, son, boy, youth base</w:t>
            </w:r>
          </w:p>
        </w:tc>
      </w:tr>
      <w:tr w:rsidR="002D358A" w:rsidRPr="002D358A" w14:paraId="6EA17B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730A1" w14:textId="77777777" w:rsidR="002D358A" w:rsidRPr="002D358A" w:rsidRDefault="002D358A" w:rsidP="002D358A">
            <w:r w:rsidRPr="002D358A">
              <w:rPr>
                <w:rFonts w:ascii="Arial" w:hAnsi="Arial" w:cs="Arial"/>
              </w:rPr>
              <w:t>יַלְדָּה</w:t>
            </w:r>
            <w:r w:rsidRPr="002D358A">
              <w:t xml:space="preserve"> n.f. girl, damsel base</w:t>
            </w:r>
          </w:p>
        </w:tc>
      </w:tr>
      <w:tr w:rsidR="002D358A" w:rsidRPr="002D358A" w14:paraId="468D03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3CC2F" w14:textId="77777777" w:rsidR="002D358A" w:rsidRPr="002D358A" w:rsidRDefault="002D358A" w:rsidP="002D358A">
            <w:r w:rsidRPr="002D358A">
              <w:rPr>
                <w:rFonts w:ascii="Arial" w:hAnsi="Arial" w:cs="Arial"/>
              </w:rPr>
              <w:t>יַלְדוּת</w:t>
            </w:r>
            <w:r w:rsidRPr="002D358A">
              <w:t xml:space="preserve"> n.f. childhood, youth base</w:t>
            </w:r>
          </w:p>
        </w:tc>
      </w:tr>
      <w:tr w:rsidR="002D358A" w:rsidRPr="002D358A" w14:paraId="16B3EA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D05E07" w14:textId="77777777" w:rsidR="002D358A" w:rsidRPr="002D358A" w:rsidRDefault="002D358A" w:rsidP="002D358A">
            <w:r w:rsidRPr="002D358A">
              <w:rPr>
                <w:rFonts w:ascii="Arial" w:hAnsi="Arial" w:cs="Arial"/>
              </w:rPr>
              <w:t>יִלּוֹד</w:t>
            </w:r>
            <w:r w:rsidRPr="002D358A">
              <w:t xml:space="preserve"> adj. born base</w:t>
            </w:r>
          </w:p>
        </w:tc>
      </w:tr>
      <w:tr w:rsidR="002D358A" w:rsidRPr="002D358A" w14:paraId="65AE7D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E5779" w14:textId="77777777" w:rsidR="002D358A" w:rsidRPr="002D358A" w:rsidRDefault="002D358A" w:rsidP="002D358A">
            <w:r w:rsidRPr="002D358A">
              <w:rPr>
                <w:rFonts w:ascii="Arial" w:hAnsi="Arial" w:cs="Arial"/>
              </w:rPr>
              <w:t>יָלוֹן</w:t>
            </w:r>
            <w:r w:rsidRPr="002D358A">
              <w:t xml:space="preserve"> n.pr.m. son of Ezra, 1 Ch 4:17. done</w:t>
            </w:r>
          </w:p>
        </w:tc>
      </w:tr>
      <w:tr w:rsidR="002D358A" w:rsidRPr="002D358A" w14:paraId="60D344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F0E44" w14:textId="77777777" w:rsidR="002D358A" w:rsidRPr="002D358A" w:rsidRDefault="002D358A" w:rsidP="002D358A">
            <w:r w:rsidRPr="002D358A">
              <w:t>[</w:t>
            </w:r>
            <w:r w:rsidRPr="002D358A">
              <w:rPr>
                <w:rFonts w:ascii="Arial" w:hAnsi="Arial" w:cs="Arial"/>
              </w:rPr>
              <w:t>יָלִיד</w:t>
            </w:r>
            <w:r w:rsidRPr="002D358A">
              <w:t>] adj. born base</w:t>
            </w:r>
          </w:p>
        </w:tc>
      </w:tr>
      <w:tr w:rsidR="002D358A" w:rsidRPr="002D358A" w14:paraId="59EAF8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DC7E9" w14:textId="77777777" w:rsidR="002D358A" w:rsidRPr="002D358A" w:rsidRDefault="002D358A" w:rsidP="002D358A">
            <w:r w:rsidRPr="002D358A">
              <w:rPr>
                <w:rFonts w:ascii="Arial" w:hAnsi="Arial" w:cs="Arial"/>
              </w:rPr>
              <w:t>מוֹלֶ֫דֶת</w:t>
            </w:r>
            <w:r w:rsidRPr="002D358A">
              <w:t xml:space="preserve"> n.f. kindred, birth, offspring base</w:t>
            </w:r>
          </w:p>
        </w:tc>
      </w:tr>
      <w:tr w:rsidR="002D358A" w:rsidRPr="002D358A" w14:paraId="7BCB9D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FE1F1" w14:textId="77777777" w:rsidR="002D358A" w:rsidRPr="002D358A" w:rsidRDefault="002D358A" w:rsidP="002D358A">
            <w:r w:rsidRPr="002D358A">
              <w:rPr>
                <w:rFonts w:ascii="Arial" w:hAnsi="Arial" w:cs="Arial"/>
              </w:rPr>
              <w:t>מוֹלָדָה</w:t>
            </w:r>
            <w:r w:rsidRPr="002D358A">
              <w:t xml:space="preserve">, </w:t>
            </w:r>
            <w:r w:rsidRPr="002D358A">
              <w:rPr>
                <w:rFonts w:ascii="Arial" w:hAnsi="Arial" w:cs="Arial"/>
              </w:rPr>
              <w:t>מֹלָדָה</w:t>
            </w:r>
            <w:r w:rsidRPr="002D358A">
              <w:t xml:space="preserve"> n.pr.loc. town in Simeon base</w:t>
            </w:r>
          </w:p>
        </w:tc>
      </w:tr>
      <w:tr w:rsidR="002D358A" w:rsidRPr="002D358A" w14:paraId="5C9133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BF9F6" w14:textId="77777777" w:rsidR="002D358A" w:rsidRPr="002D358A" w:rsidRDefault="002D358A" w:rsidP="002D358A">
            <w:r w:rsidRPr="002D358A">
              <w:rPr>
                <w:rFonts w:ascii="Arial" w:hAnsi="Arial" w:cs="Arial"/>
              </w:rPr>
              <w:t>מוֹלִיד</w:t>
            </w:r>
            <w:r w:rsidRPr="002D358A">
              <w:t xml:space="preserve"> n.pr.m. a Judahite 1 Ch 2:29. done</w:t>
            </w:r>
          </w:p>
        </w:tc>
      </w:tr>
      <w:tr w:rsidR="002D358A" w:rsidRPr="002D358A" w14:paraId="33D945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7F2C5" w14:textId="77777777" w:rsidR="002D358A" w:rsidRPr="002D358A" w:rsidRDefault="002D358A" w:rsidP="002D358A">
            <w:r w:rsidRPr="002D358A">
              <w:t>[</w:t>
            </w:r>
            <w:r w:rsidRPr="002D358A">
              <w:rPr>
                <w:rFonts w:ascii="Arial" w:hAnsi="Arial" w:cs="Arial"/>
              </w:rPr>
              <w:t>תּוֹלֵדוֹת</w:t>
            </w:r>
            <w:r w:rsidRPr="002D358A">
              <w:t>] 39 n.f.pl. generations, esp. in genealogies = account of a man and his descendants base</w:t>
            </w:r>
          </w:p>
        </w:tc>
      </w:tr>
      <w:tr w:rsidR="002D358A" w:rsidRPr="002D358A" w14:paraId="23D1CD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0F3B2" w14:textId="77777777" w:rsidR="002D358A" w:rsidRPr="002D358A" w:rsidRDefault="002D358A" w:rsidP="002D358A">
            <w:r w:rsidRPr="002D358A">
              <w:rPr>
                <w:rFonts w:ascii="Arial" w:hAnsi="Arial" w:cs="Arial"/>
              </w:rPr>
              <w:t>תּוֹלָ֑ד</w:t>
            </w:r>
            <w:r w:rsidRPr="002D358A">
              <w:t xml:space="preserve"> n.pr.loc. in Simeon 1 Ch 4:29 ref</w:t>
            </w:r>
          </w:p>
        </w:tc>
      </w:tr>
      <w:tr w:rsidR="002D358A" w:rsidRPr="002D358A" w14:paraId="0F12F7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B5F47" w14:textId="77777777" w:rsidR="002D358A" w:rsidRPr="002D358A" w:rsidRDefault="002D358A" w:rsidP="002D358A">
            <w:r w:rsidRPr="002D358A">
              <w:t>[</w:t>
            </w:r>
            <w:r w:rsidRPr="002D358A">
              <w:rPr>
                <w:rFonts w:ascii="Arial" w:hAnsi="Arial" w:cs="Arial"/>
              </w:rPr>
              <w:t>יָלַל</w:t>
            </w:r>
            <w:r w:rsidRPr="002D358A">
              <w:t>] vb. Hiph. howl, make a howling (onomatop.) base</w:t>
            </w:r>
          </w:p>
        </w:tc>
      </w:tr>
      <w:tr w:rsidR="002D358A" w:rsidRPr="002D358A" w14:paraId="5E2DAA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BEA786" w14:textId="77777777" w:rsidR="002D358A" w:rsidRPr="002D358A" w:rsidRDefault="002D358A" w:rsidP="002D358A">
            <w:r w:rsidRPr="002D358A">
              <w:rPr>
                <w:rFonts w:ascii="Arial" w:hAnsi="Arial" w:cs="Arial"/>
              </w:rPr>
              <w:t>יְלֵל</w:t>
            </w:r>
            <w:r w:rsidRPr="002D358A">
              <w:t xml:space="preserve"> n.[m.] howling (of beasts);—Dt 32:10 ref</w:t>
            </w:r>
          </w:p>
        </w:tc>
      </w:tr>
      <w:tr w:rsidR="002D358A" w:rsidRPr="002D358A" w14:paraId="28776A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C773F" w14:textId="77777777" w:rsidR="002D358A" w:rsidRPr="002D358A" w:rsidRDefault="002D358A" w:rsidP="002D358A">
            <w:r w:rsidRPr="002D358A">
              <w:rPr>
                <w:rFonts w:ascii="Arial" w:hAnsi="Arial" w:cs="Arial"/>
              </w:rPr>
              <w:t>יְלָלָה</w:t>
            </w:r>
            <w:r w:rsidRPr="002D358A">
              <w:t xml:space="preserve"> n.f. howling base</w:t>
            </w:r>
          </w:p>
        </w:tc>
      </w:tr>
      <w:tr w:rsidR="002D358A" w:rsidRPr="002D358A" w14:paraId="3BF4A6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031D6" w14:textId="77777777" w:rsidR="002D358A" w:rsidRPr="002D358A" w:rsidRDefault="002D358A" w:rsidP="002D358A">
            <w:r w:rsidRPr="002D358A">
              <w:rPr>
                <w:rFonts w:ascii="Arial" w:hAnsi="Arial" w:cs="Arial"/>
              </w:rPr>
              <w:t>יָ֣לַע</w:t>
            </w:r>
            <w:r w:rsidRPr="002D358A">
              <w:t xml:space="preserve"> v. </w:t>
            </w:r>
            <w:r w:rsidRPr="002D358A">
              <w:rPr>
                <w:rFonts w:ascii="Arial" w:hAnsi="Arial" w:cs="Arial"/>
              </w:rPr>
              <w:t>לעע</w:t>
            </w:r>
            <w:r w:rsidRPr="002D358A">
              <w:t xml:space="preserve"> made</w:t>
            </w:r>
          </w:p>
        </w:tc>
      </w:tr>
      <w:tr w:rsidR="002D358A" w:rsidRPr="002D358A" w14:paraId="3DC0B9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96DD9E" w14:textId="77777777" w:rsidR="002D358A" w:rsidRPr="002D358A" w:rsidRDefault="002D358A" w:rsidP="002D358A">
            <w:r w:rsidRPr="002D358A">
              <w:rPr>
                <w:rFonts w:ascii="Arial" w:hAnsi="Arial" w:cs="Arial"/>
              </w:rPr>
              <w:t>ילף</w:t>
            </w:r>
            <w:r w:rsidRPr="002D358A">
              <w:t xml:space="preserve"> (√ of foll.; mng. dub.; Ar. Arabic III. is conjunctus fuit cum aliquo, etc., Frey; whence </w:t>
            </w:r>
            <w:r w:rsidRPr="002D358A">
              <w:rPr>
                <w:rFonts w:ascii="Arial" w:hAnsi="Arial" w:cs="Arial"/>
              </w:rPr>
              <w:t>ילפת</w:t>
            </w:r>
            <w:r w:rsidRPr="002D358A">
              <w:t xml:space="preserve"> as an accretion? so Thes 'ab adhaerendo'). base</w:t>
            </w:r>
          </w:p>
        </w:tc>
      </w:tr>
      <w:tr w:rsidR="002D358A" w:rsidRPr="002D358A" w14:paraId="7FF3FE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32CA2" w14:textId="77777777" w:rsidR="002D358A" w:rsidRPr="002D358A" w:rsidRDefault="002D358A" w:rsidP="002D358A">
            <w:r w:rsidRPr="002D358A">
              <w:rPr>
                <w:rFonts w:ascii="Arial" w:hAnsi="Arial" w:cs="Arial"/>
              </w:rPr>
              <w:t>יַלֶּ֫פֶת</w:t>
            </w:r>
            <w:r w:rsidRPr="002D358A">
              <w:t xml:space="preserve"> n.f. scab, scurf, an eruptive disease base</w:t>
            </w:r>
          </w:p>
        </w:tc>
      </w:tr>
      <w:tr w:rsidR="002D358A" w:rsidRPr="002D358A" w14:paraId="382A78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9F7F6" w14:textId="77777777" w:rsidR="002D358A" w:rsidRPr="002D358A" w:rsidRDefault="002D358A" w:rsidP="002D358A">
            <w:r w:rsidRPr="002D358A">
              <w:rPr>
                <w:rFonts w:ascii="Arial" w:hAnsi="Arial" w:cs="Arial"/>
              </w:rPr>
              <w:t>ילק</w:t>
            </w:r>
            <w:r w:rsidRPr="002D358A">
              <w:t xml:space="preserve"> (√ of following; meaning dubious; Thes al. comp. </w:t>
            </w:r>
            <w:r w:rsidRPr="002D358A">
              <w:rPr>
                <w:rFonts w:ascii="Arial" w:hAnsi="Arial" w:cs="Arial"/>
              </w:rPr>
              <w:t>לקק</w:t>
            </w:r>
            <w:r w:rsidRPr="002D358A">
              <w:t xml:space="preserve"> lick; Ar. Arabic is hasten, etc.) base</w:t>
            </w:r>
          </w:p>
        </w:tc>
      </w:tr>
      <w:tr w:rsidR="002D358A" w:rsidRPr="002D358A" w14:paraId="6C38BF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69218B" w14:textId="77777777" w:rsidR="002D358A" w:rsidRPr="002D358A" w:rsidRDefault="002D358A" w:rsidP="002D358A">
            <w:r w:rsidRPr="002D358A">
              <w:rPr>
                <w:rFonts w:ascii="Arial" w:hAnsi="Arial" w:cs="Arial"/>
              </w:rPr>
              <w:t>יֶ֫לֶק</w:t>
            </w:r>
            <w:r w:rsidRPr="002D358A">
              <w:t xml:space="preserve"> n.m. a kind of locust base</w:t>
            </w:r>
          </w:p>
        </w:tc>
      </w:tr>
      <w:tr w:rsidR="002D358A" w:rsidRPr="002D358A" w14:paraId="2F58E7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25707A" w14:textId="77777777" w:rsidR="002D358A" w:rsidRPr="002D358A" w:rsidRDefault="002D358A" w:rsidP="002D358A">
            <w:r w:rsidRPr="002D358A">
              <w:rPr>
                <w:rFonts w:ascii="Arial" w:hAnsi="Arial" w:cs="Arial"/>
              </w:rPr>
              <w:t>יַלְקוּט</w:t>
            </w:r>
            <w:r w:rsidRPr="002D358A">
              <w:t xml:space="preserve"> v. </w:t>
            </w:r>
            <w:r w:rsidRPr="002D358A">
              <w:rPr>
                <w:rFonts w:ascii="Arial" w:hAnsi="Arial" w:cs="Arial"/>
              </w:rPr>
              <w:t>לקט</w:t>
            </w:r>
            <w:r w:rsidRPr="002D358A">
              <w:t xml:space="preserve"> made</w:t>
            </w:r>
          </w:p>
        </w:tc>
      </w:tr>
      <w:tr w:rsidR="002D358A" w:rsidRPr="002D358A" w14:paraId="056E4D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39BD8" w14:textId="77777777" w:rsidR="002D358A" w:rsidRPr="002D358A" w:rsidRDefault="002D358A" w:rsidP="002D358A">
            <w:r w:rsidRPr="002D358A">
              <w:rPr>
                <w:rFonts w:ascii="Arial" w:hAnsi="Arial" w:cs="Arial"/>
              </w:rPr>
              <w:lastRenderedPageBreak/>
              <w:t>יְמוּאֵל</w:t>
            </w:r>
            <w:r w:rsidRPr="002D358A">
              <w:t xml:space="preserve"> n.pr.m. son of Simeon base</w:t>
            </w:r>
          </w:p>
        </w:tc>
      </w:tr>
      <w:tr w:rsidR="002D358A" w:rsidRPr="002D358A" w14:paraId="107559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D57FC" w14:textId="77777777" w:rsidR="002D358A" w:rsidRPr="002D358A" w:rsidRDefault="002D358A" w:rsidP="002D358A">
            <w:r w:rsidRPr="002D358A">
              <w:rPr>
                <w:rFonts w:ascii="Arial" w:hAnsi="Arial" w:cs="Arial"/>
              </w:rPr>
              <w:t>יְמִימָה</w:t>
            </w:r>
            <w:r w:rsidRPr="002D358A">
              <w:t xml:space="preserve"> n.pr.f. (dove)—daughter of Job Jb 42:14. ref</w:t>
            </w:r>
          </w:p>
        </w:tc>
      </w:tr>
      <w:tr w:rsidR="002D358A" w:rsidRPr="002D358A" w14:paraId="74EAE7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5E8A6" w14:textId="77777777" w:rsidR="002D358A" w:rsidRPr="002D358A" w:rsidRDefault="002D358A" w:rsidP="002D358A">
            <w:r w:rsidRPr="002D358A">
              <w:rPr>
                <w:rFonts w:ascii="Arial" w:hAnsi="Arial" w:cs="Arial"/>
              </w:rPr>
              <w:t>יִמְלָה</w:t>
            </w:r>
            <w:r w:rsidRPr="002D358A">
              <w:t xml:space="preserve"> v. </w:t>
            </w:r>
            <w:r w:rsidRPr="002D358A">
              <w:rPr>
                <w:rFonts w:ascii="Arial" w:hAnsi="Arial" w:cs="Arial"/>
              </w:rPr>
              <w:t>יִמלָא</w:t>
            </w:r>
            <w:r w:rsidRPr="002D358A">
              <w:t xml:space="preserve"> sub. </w:t>
            </w:r>
            <w:r w:rsidRPr="002D358A">
              <w:rPr>
                <w:rFonts w:ascii="Arial" w:hAnsi="Arial" w:cs="Arial"/>
              </w:rPr>
              <w:t>מלא</w:t>
            </w:r>
            <w:r w:rsidRPr="002D358A">
              <w:t xml:space="preserve"> made</w:t>
            </w:r>
          </w:p>
        </w:tc>
      </w:tr>
      <w:tr w:rsidR="002D358A" w:rsidRPr="002D358A" w14:paraId="09E4C1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1A506" w14:textId="77777777" w:rsidR="002D358A" w:rsidRPr="002D358A" w:rsidRDefault="002D358A" w:rsidP="002D358A">
            <w:r w:rsidRPr="002D358A">
              <w:rPr>
                <w:rFonts w:ascii="Arial" w:hAnsi="Arial" w:cs="Arial"/>
              </w:rPr>
              <w:t>ימם</w:t>
            </w:r>
            <w:r w:rsidRPr="002D358A">
              <w:t xml:space="preserve"> (√ assumed for foll.; actual existence and meaning dubious, v. infr.) done</w:t>
            </w:r>
          </w:p>
        </w:tc>
      </w:tr>
      <w:tr w:rsidR="002D358A" w:rsidRPr="002D358A" w14:paraId="04C84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A825F" w14:textId="77777777" w:rsidR="002D358A" w:rsidRPr="002D358A" w:rsidRDefault="002D358A" w:rsidP="002D358A">
            <w:r w:rsidRPr="002D358A">
              <w:rPr>
                <w:rFonts w:ascii="Arial" w:hAnsi="Arial" w:cs="Arial"/>
              </w:rPr>
              <w:t>יָם</w:t>
            </w:r>
            <w:r w:rsidRPr="002D358A">
              <w:t xml:space="preserve"> 390 n.m. sea base</w:t>
            </w:r>
          </w:p>
        </w:tc>
      </w:tr>
      <w:tr w:rsidR="002D358A" w:rsidRPr="002D358A" w14:paraId="7AA58D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524ECB" w14:textId="77777777" w:rsidR="002D358A" w:rsidRPr="002D358A" w:rsidRDefault="002D358A" w:rsidP="002D358A">
            <w:r w:rsidRPr="002D358A">
              <w:rPr>
                <w:rFonts w:ascii="Arial" w:hAnsi="Arial" w:cs="Arial"/>
              </w:rPr>
              <w:t>יֵמִם</w:t>
            </w:r>
            <w:r w:rsidRPr="002D358A">
              <w:t xml:space="preserve"> n.[m.] appar. pl., meaning dub.; only in Gn 36:24; perh. hot springs ref</w:t>
            </w:r>
          </w:p>
        </w:tc>
      </w:tr>
      <w:tr w:rsidR="002D358A" w:rsidRPr="002D358A" w14:paraId="7EA746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F539B" w14:textId="77777777" w:rsidR="002D358A" w:rsidRPr="002D358A" w:rsidRDefault="002D358A" w:rsidP="002D358A">
            <w:r w:rsidRPr="002D358A">
              <w:rPr>
                <w:rFonts w:ascii="Arial" w:hAnsi="Arial" w:cs="Arial"/>
              </w:rPr>
              <w:t>ימן</w:t>
            </w:r>
            <w:r w:rsidRPr="002D358A">
              <w:t xml:space="preserve"> (√ of foll.; found in deriv. in all cogn., but orig. mng. dubious; Thes al. comp. </w:t>
            </w:r>
            <w:r w:rsidRPr="002D358A">
              <w:rPr>
                <w:rFonts w:ascii="Arial" w:hAnsi="Arial" w:cs="Arial"/>
              </w:rPr>
              <w:t>אמן</w:t>
            </w:r>
            <w:r w:rsidRPr="002D358A">
              <w:t xml:space="preserve"> confirm, whence right hand as the stronger; others fr. use of right hand in confirming by an oath). base</w:t>
            </w:r>
          </w:p>
        </w:tc>
      </w:tr>
      <w:tr w:rsidR="002D358A" w:rsidRPr="002D358A" w14:paraId="3A6917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441F13" w14:textId="77777777" w:rsidR="002D358A" w:rsidRPr="002D358A" w:rsidRDefault="002D358A" w:rsidP="002D358A">
            <w:r w:rsidRPr="002D358A">
              <w:rPr>
                <w:rFonts w:ascii="Arial" w:hAnsi="Arial" w:cs="Arial"/>
              </w:rPr>
              <w:t>יָמִין</w:t>
            </w:r>
            <w:r w:rsidRPr="002D358A">
              <w:t xml:space="preserve"> 137 n.f. right hand right hand of situation on, or direction toward the right of other parts of the body = south, because when facing east the right hand is toward the south base</w:t>
            </w:r>
          </w:p>
        </w:tc>
      </w:tr>
      <w:tr w:rsidR="002D358A" w:rsidRPr="002D358A" w14:paraId="39A8F3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011D4" w14:textId="77777777" w:rsidR="002D358A" w:rsidRPr="002D358A" w:rsidRDefault="002D358A" w:rsidP="002D358A">
            <w:r w:rsidRPr="002D358A">
              <w:rPr>
                <w:rFonts w:ascii="Arial" w:hAnsi="Arial" w:cs="Arial"/>
              </w:rPr>
              <w:t>יְמִינִי</w:t>
            </w:r>
            <w:r w:rsidRPr="002D358A">
              <w:t xml:space="preserve"> adj. Kt right hand, on the right base</w:t>
            </w:r>
          </w:p>
        </w:tc>
      </w:tr>
      <w:tr w:rsidR="002D358A" w:rsidRPr="002D358A" w14:paraId="0E6F56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33D31" w14:textId="77777777" w:rsidR="002D358A" w:rsidRPr="002D358A" w:rsidRDefault="002D358A" w:rsidP="002D358A">
            <w:r w:rsidRPr="002D358A">
              <w:rPr>
                <w:rFonts w:ascii="Arial" w:hAnsi="Arial" w:cs="Arial"/>
              </w:rPr>
              <w:t>יְמִינִי</w:t>
            </w:r>
            <w:r w:rsidRPr="002D358A">
              <w:t xml:space="preserve"> adj. gent. base</w:t>
            </w:r>
          </w:p>
        </w:tc>
      </w:tr>
      <w:tr w:rsidR="002D358A" w:rsidRPr="002D358A" w14:paraId="6EC290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5BF23" w14:textId="77777777" w:rsidR="002D358A" w:rsidRPr="002D358A" w:rsidRDefault="002D358A" w:rsidP="002D358A">
            <w:r w:rsidRPr="002D358A">
              <w:t>[</w:t>
            </w:r>
            <w:r w:rsidRPr="002D358A">
              <w:rPr>
                <w:rFonts w:ascii="Arial" w:hAnsi="Arial" w:cs="Arial"/>
              </w:rPr>
              <w:t>יָמַן</w:t>
            </w:r>
            <w:r w:rsidRPr="002D358A">
              <w:t>] vb. denom. Hiph. go to or choose the right, use the right hand base</w:t>
            </w:r>
          </w:p>
        </w:tc>
      </w:tr>
      <w:tr w:rsidR="002D358A" w:rsidRPr="002D358A" w14:paraId="28E1F9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7046F" w14:textId="77777777" w:rsidR="002D358A" w:rsidRPr="002D358A" w:rsidRDefault="002D358A" w:rsidP="002D358A">
            <w:r w:rsidRPr="002D358A">
              <w:rPr>
                <w:rFonts w:ascii="Arial" w:hAnsi="Arial" w:cs="Arial"/>
              </w:rPr>
              <w:t>יְמָנִי</w:t>
            </w:r>
            <w:r w:rsidRPr="002D358A">
              <w:t xml:space="preserve"> adj. right hand, right base</w:t>
            </w:r>
          </w:p>
        </w:tc>
      </w:tr>
      <w:tr w:rsidR="002D358A" w:rsidRPr="002D358A" w14:paraId="6FE0C2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203D6A" w14:textId="77777777" w:rsidR="002D358A" w:rsidRPr="002D358A" w:rsidRDefault="002D358A" w:rsidP="002D358A">
            <w:r w:rsidRPr="002D358A">
              <w:rPr>
                <w:rFonts w:ascii="Arial" w:hAnsi="Arial" w:cs="Arial"/>
              </w:rPr>
              <w:t>יָמִין</w:t>
            </w:r>
            <w:r w:rsidRPr="002D358A">
              <w:t xml:space="preserve"> n.pr.m. son of Simeon man of Judah Levite (?) name, time of Ezra base</w:t>
            </w:r>
          </w:p>
        </w:tc>
      </w:tr>
      <w:tr w:rsidR="002D358A" w:rsidRPr="002D358A" w14:paraId="0E0F49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9B54C2" w14:textId="77777777" w:rsidR="002D358A" w:rsidRPr="002D358A" w:rsidRDefault="002D358A" w:rsidP="002D358A">
            <w:r w:rsidRPr="002D358A">
              <w:rPr>
                <w:rFonts w:ascii="Arial" w:hAnsi="Arial" w:cs="Arial"/>
              </w:rPr>
              <w:t>יָֽמִינִי</w:t>
            </w:r>
            <w:r w:rsidRPr="002D358A">
              <w:t xml:space="preserve"> adj.gent. of II. </w:t>
            </w:r>
            <w:r w:rsidRPr="002D358A">
              <w:rPr>
                <w:rFonts w:ascii="Arial" w:hAnsi="Arial" w:cs="Arial"/>
              </w:rPr>
              <w:t>ימן</w:t>
            </w:r>
            <w:r w:rsidRPr="002D358A">
              <w:t xml:space="preserve"> 1; only c. art. as subst. coll. Nu 26:12. done</w:t>
            </w:r>
          </w:p>
        </w:tc>
      </w:tr>
      <w:tr w:rsidR="002D358A" w:rsidRPr="002D358A" w14:paraId="61611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967D4" w14:textId="77777777" w:rsidR="002D358A" w:rsidRPr="002D358A" w:rsidRDefault="002D358A" w:rsidP="002D358A">
            <w:r w:rsidRPr="002D358A">
              <w:rPr>
                <w:rFonts w:ascii="Arial" w:hAnsi="Arial" w:cs="Arial"/>
              </w:rPr>
              <w:t>יִמְנָה</w:t>
            </w:r>
            <w:r w:rsidRPr="002D358A">
              <w:t xml:space="preserve"> n.pr.m. a son of Asher, also (for adj.gent.) = the family of the Yimnites a Levite base</w:t>
            </w:r>
          </w:p>
        </w:tc>
      </w:tr>
      <w:tr w:rsidR="002D358A" w:rsidRPr="002D358A" w14:paraId="3F905D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B0CA1" w14:textId="77777777" w:rsidR="002D358A" w:rsidRPr="002D358A" w:rsidRDefault="002D358A" w:rsidP="002D358A">
            <w:r w:rsidRPr="002D358A">
              <w:rPr>
                <w:rFonts w:ascii="Arial" w:hAnsi="Arial" w:cs="Arial"/>
              </w:rPr>
              <w:t>תֵּימָן</w:t>
            </w:r>
            <w:r w:rsidRPr="002D358A">
              <w:t xml:space="preserve"> n.f. south, south wind, chiefly poet. base</w:t>
            </w:r>
          </w:p>
        </w:tc>
      </w:tr>
      <w:tr w:rsidR="002D358A" w:rsidRPr="002D358A" w14:paraId="6A24D0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7FA2A" w14:textId="77777777" w:rsidR="002D358A" w:rsidRPr="002D358A" w:rsidRDefault="002D358A" w:rsidP="002D358A">
            <w:r w:rsidRPr="002D358A">
              <w:rPr>
                <w:rFonts w:ascii="Arial" w:hAnsi="Arial" w:cs="Arial"/>
              </w:rPr>
              <w:t>תֵּימָן</w:t>
            </w:r>
            <w:r w:rsidRPr="002D358A">
              <w:t xml:space="preserve"> n.pr. (m. et) loc. a N. district of Edom, poet. often = Edom; as name of an Edomite chief base</w:t>
            </w:r>
          </w:p>
        </w:tc>
      </w:tr>
      <w:tr w:rsidR="002D358A" w:rsidRPr="002D358A" w14:paraId="54D4D2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65AE1A" w14:textId="77777777" w:rsidR="002D358A" w:rsidRPr="002D358A" w:rsidRDefault="002D358A" w:rsidP="002D358A">
            <w:r w:rsidRPr="002D358A">
              <w:rPr>
                <w:rFonts w:ascii="Arial" w:hAnsi="Arial" w:cs="Arial"/>
              </w:rPr>
              <w:t>תֵּימָנִי</w:t>
            </w:r>
            <w:r w:rsidRPr="002D358A">
              <w:t xml:space="preserve"> adj.gent. the land of the Temanites base</w:t>
            </w:r>
          </w:p>
        </w:tc>
      </w:tr>
      <w:tr w:rsidR="002D358A" w:rsidRPr="002D358A" w14:paraId="273D84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FDF13" w14:textId="77777777" w:rsidR="002D358A" w:rsidRPr="002D358A" w:rsidRDefault="002D358A" w:rsidP="002D358A">
            <w:r w:rsidRPr="002D358A">
              <w:rPr>
                <w:rFonts w:ascii="Arial" w:hAnsi="Arial" w:cs="Arial"/>
              </w:rPr>
              <w:t>תֵּימְנִי</w:t>
            </w:r>
            <w:r w:rsidRPr="002D358A">
              <w:t xml:space="preserve"> appar. n.pr.m. in Judah 1 Ch 4:6. done</w:t>
            </w:r>
          </w:p>
        </w:tc>
      </w:tr>
      <w:tr w:rsidR="002D358A" w:rsidRPr="002D358A" w14:paraId="399B6A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D0024" w14:textId="77777777" w:rsidR="002D358A" w:rsidRPr="002D358A" w:rsidRDefault="002D358A" w:rsidP="002D358A">
            <w:r w:rsidRPr="002D358A">
              <w:rPr>
                <w:rFonts w:ascii="Arial" w:hAnsi="Arial" w:cs="Arial"/>
              </w:rPr>
              <w:t>יִמְנַע</w:t>
            </w:r>
            <w:r w:rsidRPr="002D358A">
              <w:t xml:space="preserve"> v. </w:t>
            </w:r>
            <w:r w:rsidRPr="002D358A">
              <w:rPr>
                <w:rFonts w:ascii="Arial" w:hAnsi="Arial" w:cs="Arial"/>
              </w:rPr>
              <w:t>מנע</w:t>
            </w:r>
            <w:r w:rsidRPr="002D358A">
              <w:t xml:space="preserve"> made</w:t>
            </w:r>
          </w:p>
        </w:tc>
      </w:tr>
      <w:tr w:rsidR="002D358A" w:rsidRPr="002D358A" w14:paraId="7C4FC4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4FA3E8" w14:textId="77777777" w:rsidR="002D358A" w:rsidRPr="002D358A" w:rsidRDefault="002D358A" w:rsidP="002D358A">
            <w:r w:rsidRPr="002D358A">
              <w:rPr>
                <w:rFonts w:ascii="Arial" w:hAnsi="Arial" w:cs="Arial"/>
              </w:rPr>
              <w:t>ימר</w:t>
            </w:r>
            <w:r w:rsidRPr="002D358A">
              <w:t xml:space="preserve"> vb. assumed in Thes to expl. Hiph. </w:t>
            </w:r>
            <w:r w:rsidRPr="002D358A">
              <w:rPr>
                <w:rFonts w:ascii="Arial" w:hAnsi="Arial" w:cs="Arial"/>
              </w:rPr>
              <w:t>הֵימִיר</w:t>
            </w:r>
            <w:r w:rsidRPr="002D358A">
              <w:t xml:space="preserve"> = </w:t>
            </w:r>
            <w:r w:rsidRPr="002D358A">
              <w:rPr>
                <w:rFonts w:ascii="Arial" w:hAnsi="Arial" w:cs="Arial"/>
              </w:rPr>
              <w:t>הֵמִיר</w:t>
            </w:r>
            <w:r w:rsidRPr="002D358A">
              <w:t xml:space="preserve"> Je 2:11, and Hithp. </w:t>
            </w:r>
            <w:r w:rsidRPr="002D358A">
              <w:rPr>
                <w:rFonts w:ascii="Arial" w:hAnsi="Arial" w:cs="Arial"/>
              </w:rPr>
              <w:t>תִּתְיַמָּ֑רוּ</w:t>
            </w:r>
            <w:r w:rsidRPr="002D358A">
              <w:t xml:space="preserve"> Is 61:6; but on </w:t>
            </w:r>
            <w:r w:rsidRPr="002D358A">
              <w:rPr>
                <w:rFonts w:ascii="Arial" w:hAnsi="Arial" w:cs="Arial"/>
              </w:rPr>
              <w:t>הימיר</w:t>
            </w:r>
            <w:r w:rsidRPr="002D358A">
              <w:t xml:space="preserve"> v. </w:t>
            </w:r>
            <w:r w:rsidRPr="002D358A">
              <w:rPr>
                <w:rFonts w:ascii="Arial" w:hAnsi="Arial" w:cs="Arial"/>
              </w:rPr>
              <w:t>מור</w:t>
            </w:r>
            <w:r w:rsidRPr="002D358A">
              <w:t xml:space="preserve">, and </w:t>
            </w:r>
            <w:r w:rsidRPr="002D358A">
              <w:rPr>
                <w:rFonts w:ascii="Arial" w:hAnsi="Arial" w:cs="Arial"/>
              </w:rPr>
              <w:t>תִּתְיַמָּ֑רוּ</w:t>
            </w:r>
            <w:r w:rsidRPr="002D358A">
              <w:t xml:space="preserve"> is prob. from </w:t>
            </w:r>
            <w:r w:rsidRPr="002D358A">
              <w:rPr>
                <w:rFonts w:ascii="Arial" w:hAnsi="Arial" w:cs="Arial"/>
              </w:rPr>
              <w:t>אמר</w:t>
            </w:r>
            <w:r w:rsidRPr="002D358A">
              <w:t xml:space="preserve"> q.v. supr. p. 56b. ref</w:t>
            </w:r>
          </w:p>
        </w:tc>
      </w:tr>
      <w:tr w:rsidR="002D358A" w:rsidRPr="002D358A" w14:paraId="044C03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01400" w14:textId="77777777" w:rsidR="002D358A" w:rsidRPr="002D358A" w:rsidRDefault="002D358A" w:rsidP="002D358A">
            <w:r w:rsidRPr="002D358A">
              <w:rPr>
                <w:rFonts w:ascii="Arial" w:hAnsi="Arial" w:cs="Arial"/>
              </w:rPr>
              <w:lastRenderedPageBreak/>
              <w:t>יִמְרָה</w:t>
            </w:r>
            <w:r w:rsidRPr="002D358A">
              <w:t xml:space="preserve"> v. </w:t>
            </w:r>
            <w:r w:rsidRPr="002D358A">
              <w:rPr>
                <w:rFonts w:ascii="Arial" w:hAnsi="Arial" w:cs="Arial"/>
              </w:rPr>
              <w:t>מרה</w:t>
            </w:r>
            <w:r w:rsidRPr="002D358A">
              <w:t xml:space="preserve"> made</w:t>
            </w:r>
          </w:p>
        </w:tc>
      </w:tr>
      <w:tr w:rsidR="002D358A" w:rsidRPr="002D358A" w14:paraId="2790A0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1C8113" w14:textId="77777777" w:rsidR="002D358A" w:rsidRPr="002D358A" w:rsidRDefault="002D358A" w:rsidP="002D358A">
            <w:r w:rsidRPr="002D358A">
              <w:rPr>
                <w:rFonts w:ascii="Arial" w:hAnsi="Arial" w:cs="Arial"/>
              </w:rPr>
              <w:t>יָמַשׁ</w:t>
            </w:r>
            <w:r w:rsidRPr="002D358A">
              <w:t xml:space="preserve"> vb. touch, Hiph. Ju 16:26 ref</w:t>
            </w:r>
          </w:p>
        </w:tc>
      </w:tr>
      <w:tr w:rsidR="002D358A" w:rsidRPr="002D358A" w14:paraId="4BEFDD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76A048" w14:textId="77777777" w:rsidR="002D358A" w:rsidRPr="002D358A" w:rsidRDefault="002D358A" w:rsidP="002D358A">
            <w:r w:rsidRPr="002D358A">
              <w:t>[</w:t>
            </w:r>
            <w:r w:rsidRPr="002D358A">
              <w:rPr>
                <w:rFonts w:ascii="Arial" w:hAnsi="Arial" w:cs="Arial"/>
              </w:rPr>
              <w:t>יָנָה</w:t>
            </w:r>
            <w:r w:rsidRPr="002D358A">
              <w:t>] vb. suppress (?), oppress, maltreat Qal suppress (?) Hiph. oppress, maltreat base</w:t>
            </w:r>
          </w:p>
        </w:tc>
      </w:tr>
      <w:tr w:rsidR="002D358A" w:rsidRPr="002D358A" w14:paraId="2880FA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245295" w14:textId="77777777" w:rsidR="002D358A" w:rsidRPr="002D358A" w:rsidRDefault="002D358A" w:rsidP="002D358A">
            <w:r w:rsidRPr="002D358A">
              <w:rPr>
                <w:rFonts w:ascii="Arial" w:hAnsi="Arial" w:cs="Arial"/>
              </w:rPr>
              <w:t>יֶנוֹחַ</w:t>
            </w:r>
            <w:r w:rsidRPr="002D358A">
              <w:t xml:space="preserve"> v. </w:t>
            </w:r>
            <w:r w:rsidRPr="002D358A">
              <w:rPr>
                <w:rFonts w:ascii="Arial" w:hAnsi="Arial" w:cs="Arial"/>
              </w:rPr>
              <w:t>נוח</w:t>
            </w:r>
            <w:r w:rsidRPr="002D358A">
              <w:t xml:space="preserve"> made</w:t>
            </w:r>
          </w:p>
        </w:tc>
      </w:tr>
      <w:tr w:rsidR="002D358A" w:rsidRPr="002D358A" w14:paraId="00EB78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5D1B8" w14:textId="77777777" w:rsidR="002D358A" w:rsidRPr="002D358A" w:rsidRDefault="002D358A" w:rsidP="002D358A">
            <w:r w:rsidRPr="002D358A">
              <w:rPr>
                <w:rFonts w:ascii="Arial" w:hAnsi="Arial" w:cs="Arial"/>
              </w:rPr>
              <w:t>יָנוּם</w:t>
            </w:r>
            <w:r w:rsidRPr="002D358A">
              <w:t xml:space="preserve"> v. </w:t>
            </w:r>
            <w:r w:rsidRPr="002D358A">
              <w:rPr>
                <w:rFonts w:ascii="Arial" w:hAnsi="Arial" w:cs="Arial"/>
              </w:rPr>
              <w:t>נום</w:t>
            </w:r>
            <w:r w:rsidRPr="002D358A">
              <w:t xml:space="preserve"> made</w:t>
            </w:r>
          </w:p>
        </w:tc>
      </w:tr>
      <w:tr w:rsidR="002D358A" w:rsidRPr="002D358A" w14:paraId="52E457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40B5A" w14:textId="77777777" w:rsidR="002D358A" w:rsidRPr="002D358A" w:rsidRDefault="002D358A" w:rsidP="002D358A">
            <w:r w:rsidRPr="002D358A">
              <w:t>[</w:t>
            </w:r>
            <w:r w:rsidRPr="002D358A">
              <w:rPr>
                <w:rFonts w:ascii="Arial" w:hAnsi="Arial" w:cs="Arial"/>
              </w:rPr>
              <w:t>יָנַק</w:t>
            </w:r>
            <w:r w:rsidRPr="002D358A">
              <w:t>] vb. suck Qal suck, of infant at mother's breast Hiph. give suck to, nurse base</w:t>
            </w:r>
          </w:p>
        </w:tc>
      </w:tr>
      <w:tr w:rsidR="002D358A" w:rsidRPr="002D358A" w14:paraId="1F9DD1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FE26B" w14:textId="77777777" w:rsidR="002D358A" w:rsidRPr="002D358A" w:rsidRDefault="002D358A" w:rsidP="002D358A">
            <w:r w:rsidRPr="002D358A">
              <w:rPr>
                <w:rFonts w:ascii="Arial" w:hAnsi="Arial" w:cs="Arial"/>
              </w:rPr>
              <w:t>יוֹנֵק</w:t>
            </w:r>
            <w:r w:rsidRPr="002D358A">
              <w:t xml:space="preserve"> n.m. young plant, sapling (sucker)—Is 53:2 ref</w:t>
            </w:r>
          </w:p>
        </w:tc>
      </w:tr>
      <w:tr w:rsidR="002D358A" w:rsidRPr="002D358A" w14:paraId="245AE8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82AE07" w14:textId="77777777" w:rsidR="002D358A" w:rsidRPr="002D358A" w:rsidRDefault="002D358A" w:rsidP="002D358A">
            <w:r w:rsidRPr="002D358A">
              <w:t>[</w:t>
            </w:r>
            <w:r w:rsidRPr="002D358A">
              <w:rPr>
                <w:rFonts w:ascii="Arial" w:hAnsi="Arial" w:cs="Arial"/>
              </w:rPr>
              <w:t>יוֹנֶ֫קֶת</w:t>
            </w:r>
            <w:r w:rsidRPr="002D358A">
              <w:t>] n.f. young shoot, twig base</w:t>
            </w:r>
          </w:p>
        </w:tc>
      </w:tr>
      <w:tr w:rsidR="002D358A" w:rsidRPr="002D358A" w14:paraId="2619F3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786C4" w14:textId="77777777" w:rsidR="002D358A" w:rsidRPr="002D358A" w:rsidRDefault="002D358A" w:rsidP="002D358A">
            <w:r w:rsidRPr="002D358A">
              <w:t>[</w:t>
            </w:r>
            <w:r w:rsidRPr="002D358A">
              <w:rPr>
                <w:rFonts w:ascii="Arial" w:hAnsi="Arial" w:cs="Arial"/>
              </w:rPr>
              <w:t>יְנִיקָה</w:t>
            </w:r>
            <w:r w:rsidRPr="002D358A">
              <w:t>] n.f. id. [j.bw.ac], only Ez 17:4 of Israel under figure of cedar. ref</w:t>
            </w:r>
          </w:p>
        </w:tc>
      </w:tr>
      <w:tr w:rsidR="002D358A" w:rsidRPr="002D358A" w14:paraId="799BBD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9E8D33" w14:textId="77777777" w:rsidR="002D358A" w:rsidRPr="002D358A" w:rsidRDefault="002D358A" w:rsidP="002D358A">
            <w:r w:rsidRPr="002D358A">
              <w:rPr>
                <w:rFonts w:ascii="Arial" w:hAnsi="Arial" w:cs="Arial"/>
              </w:rPr>
              <w:t>יַנְשׁוּף</w:t>
            </w:r>
            <w:r w:rsidRPr="002D358A">
              <w:t xml:space="preserve"> </w:t>
            </w:r>
            <w:r w:rsidRPr="002D358A">
              <w:rPr>
                <w:rFonts w:ascii="Arial" w:hAnsi="Arial" w:cs="Arial"/>
              </w:rPr>
              <w:t>יַנְשׁוֹף</w:t>
            </w:r>
            <w:r w:rsidRPr="002D358A">
              <w:t xml:space="preserve"> v. </w:t>
            </w:r>
            <w:r w:rsidRPr="002D358A">
              <w:rPr>
                <w:rFonts w:ascii="Arial" w:hAnsi="Arial" w:cs="Arial"/>
              </w:rPr>
              <w:t>נשׁף</w:t>
            </w:r>
            <w:r w:rsidRPr="002D358A">
              <w:t xml:space="preserve"> made</w:t>
            </w:r>
          </w:p>
        </w:tc>
      </w:tr>
      <w:tr w:rsidR="002D358A" w:rsidRPr="002D358A" w14:paraId="629B03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C5879" w14:textId="77777777" w:rsidR="002D358A" w:rsidRPr="002D358A" w:rsidRDefault="002D358A" w:rsidP="002D358A">
            <w:r w:rsidRPr="002D358A">
              <w:rPr>
                <w:rFonts w:ascii="Arial" w:hAnsi="Arial" w:cs="Arial"/>
              </w:rPr>
              <w:t>יָסַד</w:t>
            </w:r>
            <w:r w:rsidRPr="002D358A">
              <w:t xml:space="preserve"> vb. establish, found, fix Qal found, establish Niph. fix or seat themselves close together, sit in conclave be founded Pi. found establish Pu. be founded, be laid, of a foundation Hoph. be founded base</w:t>
            </w:r>
          </w:p>
        </w:tc>
      </w:tr>
      <w:tr w:rsidR="002D358A" w:rsidRPr="002D358A" w14:paraId="68CBF5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D21065" w14:textId="77777777" w:rsidR="002D358A" w:rsidRPr="002D358A" w:rsidRDefault="002D358A" w:rsidP="002D358A">
            <w:r w:rsidRPr="002D358A">
              <w:rPr>
                <w:rFonts w:ascii="Arial" w:hAnsi="Arial" w:cs="Arial"/>
              </w:rPr>
              <w:t>יְסֻד</w:t>
            </w:r>
            <w:r w:rsidRPr="002D358A">
              <w:t xml:space="preserve"> n.[m.] foundation, beginning, Ezr 7:9 ref</w:t>
            </w:r>
          </w:p>
        </w:tc>
      </w:tr>
      <w:tr w:rsidR="002D358A" w:rsidRPr="002D358A" w14:paraId="409AEB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F4805" w14:textId="77777777" w:rsidR="002D358A" w:rsidRPr="002D358A" w:rsidRDefault="002D358A" w:rsidP="002D358A">
            <w:r w:rsidRPr="002D358A">
              <w:rPr>
                <w:rFonts w:ascii="Arial" w:hAnsi="Arial" w:cs="Arial"/>
              </w:rPr>
              <w:t>יְסוֹד</w:t>
            </w:r>
            <w:r w:rsidRPr="002D358A">
              <w:t xml:space="preserve"> n.f. Ezr 13:17 (m. Jb 22:16) foundation, base base</w:t>
            </w:r>
          </w:p>
        </w:tc>
      </w:tr>
      <w:tr w:rsidR="002D358A" w:rsidRPr="002D358A" w14:paraId="03DC06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533AC" w14:textId="77777777" w:rsidR="002D358A" w:rsidRPr="002D358A" w:rsidRDefault="002D358A" w:rsidP="002D358A">
            <w:r w:rsidRPr="002D358A">
              <w:t>[</w:t>
            </w:r>
            <w:r w:rsidRPr="002D358A">
              <w:rPr>
                <w:rFonts w:ascii="Arial" w:hAnsi="Arial" w:cs="Arial"/>
              </w:rPr>
              <w:t>יְסוּדָה</w:t>
            </w:r>
            <w:r w:rsidRPr="002D358A">
              <w:t>] n.f. foundation = city founded; ψ 87:1 ref</w:t>
            </w:r>
          </w:p>
        </w:tc>
      </w:tr>
      <w:tr w:rsidR="002D358A" w:rsidRPr="002D358A" w14:paraId="578B99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0C4D3" w14:textId="77777777" w:rsidR="002D358A" w:rsidRPr="002D358A" w:rsidRDefault="002D358A" w:rsidP="002D358A">
            <w:r w:rsidRPr="002D358A">
              <w:rPr>
                <w:rFonts w:ascii="Arial" w:hAnsi="Arial" w:cs="Arial"/>
              </w:rPr>
              <w:t>מוּסָד</w:t>
            </w:r>
            <w:r w:rsidRPr="002D358A">
              <w:t xml:space="preserve"> n.m. foundation, foundation-laying base</w:t>
            </w:r>
          </w:p>
        </w:tc>
      </w:tr>
      <w:tr w:rsidR="002D358A" w:rsidRPr="002D358A" w14:paraId="00B687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8306D" w14:textId="77777777" w:rsidR="002D358A" w:rsidRPr="002D358A" w:rsidRDefault="002D358A" w:rsidP="002D358A">
            <w:r w:rsidRPr="002D358A">
              <w:rPr>
                <w:rFonts w:ascii="Arial" w:hAnsi="Arial" w:cs="Arial"/>
              </w:rPr>
              <w:t>מוּסָדָה</w:t>
            </w:r>
            <w:r w:rsidRPr="002D358A">
              <w:t xml:space="preserve"> n.f. foundation, appointment, </w:t>
            </w:r>
            <w:r w:rsidRPr="002D358A">
              <w:rPr>
                <w:rFonts w:ascii="Arial" w:hAnsi="Arial" w:cs="Arial"/>
              </w:rPr>
              <w:t>מַטֵּה</w:t>
            </w:r>
            <w:r w:rsidRPr="002D358A">
              <w:t xml:space="preserve"> </w:t>
            </w:r>
            <w:r w:rsidRPr="002D358A">
              <w:rPr>
                <w:rFonts w:ascii="Arial" w:hAnsi="Arial" w:cs="Arial"/>
              </w:rPr>
              <w:t>מֽוּסָדָה</w:t>
            </w:r>
            <w:r w:rsidRPr="002D358A">
              <w:t xml:space="preserve"> Is 30:32 rod of appointment (cf. Hb 1:12 </w:t>
            </w:r>
            <w:r w:rsidRPr="002D358A">
              <w:rPr>
                <w:rFonts w:ascii="Arial" w:hAnsi="Arial" w:cs="Arial"/>
              </w:rPr>
              <w:t>יָסַד</w:t>
            </w:r>
            <w:r w:rsidRPr="002D358A">
              <w:t xml:space="preserve">); pl. cstr. </w:t>
            </w:r>
            <w:r w:rsidRPr="002D358A">
              <w:rPr>
                <w:rFonts w:ascii="Arial" w:hAnsi="Arial" w:cs="Arial"/>
              </w:rPr>
              <w:t>מוּסְדוֹת</w:t>
            </w:r>
            <w:r w:rsidRPr="002D358A">
              <w:t xml:space="preserve"> Ez 41:8 Qr, must mean foundations (si vera l.); Kt perhaps intends Pu. Pt. </w:t>
            </w:r>
            <w:r w:rsidRPr="002D358A">
              <w:rPr>
                <w:rFonts w:ascii="Arial" w:hAnsi="Arial" w:cs="Arial"/>
              </w:rPr>
              <w:t>מְיֻסָּדוֹת</w:t>
            </w:r>
            <w:r w:rsidRPr="002D358A">
              <w:t xml:space="preserve"> founded, furnished with foundations (conject. emendation by Co). done</w:t>
            </w:r>
          </w:p>
        </w:tc>
      </w:tr>
      <w:tr w:rsidR="002D358A" w:rsidRPr="002D358A" w14:paraId="504C4C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0265A" w14:textId="77777777" w:rsidR="002D358A" w:rsidRPr="002D358A" w:rsidRDefault="002D358A" w:rsidP="002D358A">
            <w:r w:rsidRPr="002D358A">
              <w:t>[</w:t>
            </w:r>
            <w:r w:rsidRPr="002D358A">
              <w:rPr>
                <w:rFonts w:ascii="Arial" w:hAnsi="Arial" w:cs="Arial"/>
              </w:rPr>
              <w:t>מוֹסָד</w:t>
            </w:r>
            <w:r w:rsidRPr="002D358A">
              <w:t>] n.m. foundation base</w:t>
            </w:r>
          </w:p>
        </w:tc>
      </w:tr>
      <w:tr w:rsidR="002D358A" w:rsidRPr="002D358A" w14:paraId="222285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1E940D" w14:textId="77777777" w:rsidR="002D358A" w:rsidRPr="002D358A" w:rsidRDefault="002D358A" w:rsidP="002D358A">
            <w:r w:rsidRPr="002D358A">
              <w:rPr>
                <w:rFonts w:ascii="Arial" w:hAnsi="Arial" w:cs="Arial"/>
              </w:rPr>
              <w:t>מַסַּד</w:t>
            </w:r>
            <w:r w:rsidRPr="002D358A">
              <w:t xml:space="preserve"> n.[m.] foundation base</w:t>
            </w:r>
          </w:p>
        </w:tc>
      </w:tr>
      <w:tr w:rsidR="002D358A" w:rsidRPr="002D358A" w14:paraId="4799E8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5EA984" w14:textId="77777777" w:rsidR="002D358A" w:rsidRPr="002D358A" w:rsidRDefault="002D358A" w:rsidP="002D358A">
            <w:r w:rsidRPr="002D358A">
              <w:rPr>
                <w:rFonts w:ascii="Arial" w:hAnsi="Arial" w:cs="Arial"/>
              </w:rPr>
              <w:t>יסך</w:t>
            </w:r>
            <w:r w:rsidRPr="002D358A">
              <w:t xml:space="preserve"> new</w:t>
            </w:r>
          </w:p>
        </w:tc>
      </w:tr>
      <w:tr w:rsidR="002D358A" w:rsidRPr="002D358A" w14:paraId="57D73B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73FCB" w14:textId="77777777" w:rsidR="002D358A" w:rsidRPr="002D358A" w:rsidRDefault="002D358A" w:rsidP="002D358A">
            <w:r w:rsidRPr="002D358A">
              <w:rPr>
                <w:rFonts w:ascii="Arial" w:hAnsi="Arial" w:cs="Arial"/>
              </w:rPr>
              <w:t>יִסְכָּה</w:t>
            </w:r>
            <w:r w:rsidRPr="002D358A">
              <w:t xml:space="preserve"> n.pr.f. Gn 11:29 ref</w:t>
            </w:r>
          </w:p>
        </w:tc>
      </w:tr>
      <w:tr w:rsidR="002D358A" w:rsidRPr="002D358A" w14:paraId="583ACE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41371" w14:textId="77777777" w:rsidR="002D358A" w:rsidRPr="002D358A" w:rsidRDefault="002D358A" w:rsidP="002D358A">
            <w:r w:rsidRPr="002D358A">
              <w:rPr>
                <w:rFonts w:ascii="Arial" w:hAnsi="Arial" w:cs="Arial"/>
              </w:rPr>
              <w:t>יִסְמַכְיָ֫הוּ</w:t>
            </w:r>
            <w:r w:rsidRPr="002D358A">
              <w:t xml:space="preserve"> v. </w:t>
            </w:r>
            <w:r w:rsidRPr="002D358A">
              <w:rPr>
                <w:rFonts w:ascii="Arial" w:hAnsi="Arial" w:cs="Arial"/>
              </w:rPr>
              <w:t>סמך</w:t>
            </w:r>
            <w:r w:rsidRPr="002D358A">
              <w:t xml:space="preserve"> made</w:t>
            </w:r>
          </w:p>
        </w:tc>
      </w:tr>
      <w:tr w:rsidR="002D358A" w:rsidRPr="002D358A" w14:paraId="630B63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379FA" w14:textId="77777777" w:rsidR="002D358A" w:rsidRPr="002D358A" w:rsidRDefault="002D358A" w:rsidP="002D358A">
            <w:r w:rsidRPr="002D358A">
              <w:rPr>
                <w:rFonts w:ascii="Arial" w:hAnsi="Arial" w:cs="Arial"/>
              </w:rPr>
              <w:lastRenderedPageBreak/>
              <w:t>יָסַף</w:t>
            </w:r>
            <w:r w:rsidRPr="002D358A">
              <w:t xml:space="preserve"> 214 vb. add Qal add Niph. join (intr.), join oneself to be joined, added to Hiph. add sq. inf. add to do = do again or more sq. Impf. sq. Impf. asynd. base</w:t>
            </w:r>
          </w:p>
        </w:tc>
      </w:tr>
      <w:tr w:rsidR="002D358A" w:rsidRPr="002D358A" w14:paraId="58D866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BA2FC" w14:textId="77777777" w:rsidR="002D358A" w:rsidRPr="002D358A" w:rsidRDefault="002D358A" w:rsidP="002D358A">
            <w:r w:rsidRPr="002D358A">
              <w:rPr>
                <w:rFonts w:ascii="Arial" w:hAnsi="Arial" w:cs="Arial"/>
              </w:rPr>
              <w:t>יוֹסֵף</w:t>
            </w:r>
            <w:r w:rsidRPr="002D358A">
              <w:t xml:space="preserve"> 212 and </w:t>
            </w:r>
            <w:r w:rsidRPr="002D358A">
              <w:rPr>
                <w:rFonts w:ascii="Arial" w:hAnsi="Arial" w:cs="Arial"/>
              </w:rPr>
              <w:t>יְהוֹסֵף</w:t>
            </w:r>
            <w:r w:rsidRPr="002D358A">
              <w:t xml:space="preserve"> n.pr.m. (he adds, increases) elder son of Jacob and Rachael a man of Issachar a son of Asaph one of those who took strange wives a priest base</w:t>
            </w:r>
          </w:p>
        </w:tc>
      </w:tr>
      <w:tr w:rsidR="002D358A" w:rsidRPr="002D358A" w14:paraId="215B7B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C5FFF" w14:textId="77777777" w:rsidR="002D358A" w:rsidRPr="002D358A" w:rsidRDefault="002D358A" w:rsidP="002D358A">
            <w:r w:rsidRPr="002D358A">
              <w:rPr>
                <w:rFonts w:ascii="Arial" w:hAnsi="Arial" w:cs="Arial"/>
              </w:rPr>
              <w:t>יוֹסִפְיָה</w:t>
            </w:r>
            <w:r w:rsidRPr="002D358A">
              <w:t xml:space="preserve"> n.pr.m. (</w:t>
            </w:r>
            <w:r w:rsidRPr="002D358A">
              <w:rPr>
                <w:rFonts w:ascii="Arial" w:hAnsi="Arial" w:cs="Arial"/>
              </w:rPr>
              <w:t>י׳</w:t>
            </w:r>
            <w:r w:rsidRPr="002D358A">
              <w:t xml:space="preserve"> adds)—father of one of Ezra’s companions Ezr 8:10. done</w:t>
            </w:r>
          </w:p>
        </w:tc>
      </w:tr>
      <w:tr w:rsidR="002D358A" w:rsidRPr="002D358A" w14:paraId="4657AE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ACA82" w14:textId="77777777" w:rsidR="002D358A" w:rsidRPr="002D358A" w:rsidRDefault="002D358A" w:rsidP="002D358A">
            <w:r w:rsidRPr="002D358A">
              <w:t>[</w:t>
            </w:r>
            <w:r w:rsidRPr="002D358A">
              <w:rPr>
                <w:rFonts w:ascii="Arial" w:hAnsi="Arial" w:cs="Arial"/>
              </w:rPr>
              <w:t>יָסַר</w:t>
            </w:r>
            <w:r w:rsidRPr="002D358A">
              <w:t>] vb. discipline, chasten, admonish Qal admonish instruct discipline Niph. let oneself be corrected, admonished Pi. discipline, correct (the moral nature, with more or less severity acc. to circumstances) more severely, chasten, chastise Nithp. pass. be disciplined, corrected Hiph. chasten base</w:t>
            </w:r>
          </w:p>
        </w:tc>
      </w:tr>
      <w:tr w:rsidR="002D358A" w:rsidRPr="002D358A" w14:paraId="2036CC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51802" w14:textId="77777777" w:rsidR="002D358A" w:rsidRPr="002D358A" w:rsidRDefault="002D358A" w:rsidP="002D358A">
            <w:r w:rsidRPr="002D358A">
              <w:rPr>
                <w:rFonts w:ascii="Arial" w:hAnsi="Arial" w:cs="Arial"/>
              </w:rPr>
              <w:t>יִסּוֹר</w:t>
            </w:r>
            <w:r w:rsidRPr="002D358A">
              <w:t xml:space="preserve"> n.m. one who reproves, faultfinder, Jb 40:2 ref</w:t>
            </w:r>
          </w:p>
        </w:tc>
      </w:tr>
      <w:tr w:rsidR="002D358A" w:rsidRPr="002D358A" w14:paraId="0EBF98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21229" w14:textId="77777777" w:rsidR="002D358A" w:rsidRPr="002D358A" w:rsidRDefault="002D358A" w:rsidP="002D358A">
            <w:r w:rsidRPr="002D358A">
              <w:rPr>
                <w:rFonts w:ascii="Arial" w:hAnsi="Arial" w:cs="Arial"/>
              </w:rPr>
              <w:t>מוּסָר</w:t>
            </w:r>
            <w:r w:rsidRPr="002D358A">
              <w:t xml:space="preserve"> n.m. discipline (of the moral nature), chastening, correction base</w:t>
            </w:r>
          </w:p>
        </w:tc>
      </w:tr>
      <w:tr w:rsidR="002D358A" w:rsidRPr="002D358A" w14:paraId="54C045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ECAA0" w14:textId="77777777" w:rsidR="002D358A" w:rsidRPr="002D358A" w:rsidRDefault="002D358A" w:rsidP="002D358A">
            <w:r w:rsidRPr="002D358A">
              <w:rPr>
                <w:rFonts w:ascii="Arial" w:hAnsi="Arial" w:cs="Arial"/>
              </w:rPr>
              <w:t>מֹסָר</w:t>
            </w:r>
            <w:r w:rsidRPr="002D358A">
              <w:t xml:space="preserve"> v. </w:t>
            </w:r>
            <w:r w:rsidRPr="002D358A">
              <w:rPr>
                <w:rFonts w:ascii="Arial" w:hAnsi="Arial" w:cs="Arial"/>
              </w:rPr>
              <w:t>מוּסָר</w:t>
            </w:r>
            <w:r w:rsidRPr="002D358A">
              <w:t xml:space="preserve"> made</w:t>
            </w:r>
          </w:p>
        </w:tc>
      </w:tr>
      <w:tr w:rsidR="002D358A" w:rsidRPr="002D358A" w14:paraId="50B53E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A9C26" w14:textId="77777777" w:rsidR="002D358A" w:rsidRPr="002D358A" w:rsidRDefault="002D358A" w:rsidP="002D358A">
            <w:r w:rsidRPr="002D358A">
              <w:rPr>
                <w:rFonts w:ascii="Arial" w:hAnsi="Arial" w:cs="Arial"/>
              </w:rPr>
              <w:t>יָע</w:t>
            </w:r>
            <w:r w:rsidRPr="002D358A">
              <w:t xml:space="preserve"> v. </w:t>
            </w:r>
            <w:r w:rsidRPr="002D358A">
              <w:rPr>
                <w:rFonts w:ascii="Arial" w:hAnsi="Arial" w:cs="Arial"/>
              </w:rPr>
              <w:t>יעה</w:t>
            </w:r>
            <w:r w:rsidRPr="002D358A">
              <w:t xml:space="preserve"> made</w:t>
            </w:r>
          </w:p>
        </w:tc>
      </w:tr>
      <w:tr w:rsidR="002D358A" w:rsidRPr="002D358A" w14:paraId="4AE186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FDA96" w14:textId="77777777" w:rsidR="002D358A" w:rsidRPr="002D358A" w:rsidRDefault="002D358A" w:rsidP="002D358A">
            <w:r w:rsidRPr="002D358A">
              <w:rPr>
                <w:rFonts w:ascii="Arial" w:hAnsi="Arial" w:cs="Arial"/>
              </w:rPr>
              <w:t>יַעְבֵּץ</w:t>
            </w:r>
            <w:r w:rsidRPr="002D358A">
              <w:t xml:space="preserve"> v. </w:t>
            </w:r>
            <w:r w:rsidRPr="002D358A">
              <w:rPr>
                <w:rFonts w:ascii="Arial" w:hAnsi="Arial" w:cs="Arial"/>
              </w:rPr>
              <w:t>עבר</w:t>
            </w:r>
            <w:r w:rsidRPr="002D358A">
              <w:t xml:space="preserve"> made</w:t>
            </w:r>
          </w:p>
        </w:tc>
      </w:tr>
      <w:tr w:rsidR="002D358A" w:rsidRPr="002D358A" w14:paraId="15385C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85CAE" w14:textId="77777777" w:rsidR="002D358A" w:rsidRPr="002D358A" w:rsidRDefault="002D358A" w:rsidP="002D358A">
            <w:r w:rsidRPr="002D358A">
              <w:rPr>
                <w:rFonts w:ascii="Arial" w:hAnsi="Arial" w:cs="Arial"/>
              </w:rPr>
              <w:t>יָעַד</w:t>
            </w:r>
            <w:r w:rsidRPr="002D358A">
              <w:t xml:space="preserve"> vb. appoint Qal appoint, a time; place; a rod; assign or designate as concubine Niph. reflexive, meet at an appointed place meet by appointment gather, assemble by appointment Po‛ēl Pf. Hiph. Impf. who will make me meet him at the appointed place (of judgment) Hoph. Pt. be set, placed before base</w:t>
            </w:r>
          </w:p>
        </w:tc>
      </w:tr>
      <w:tr w:rsidR="002D358A" w:rsidRPr="002D358A" w14:paraId="65FE55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9F30F" w14:textId="77777777" w:rsidR="002D358A" w:rsidRPr="002D358A" w:rsidRDefault="002D358A" w:rsidP="002D358A">
            <w:r w:rsidRPr="002D358A">
              <w:rPr>
                <w:rFonts w:ascii="Arial" w:hAnsi="Arial" w:cs="Arial"/>
              </w:rPr>
              <w:t>עֵדָה</w:t>
            </w:r>
            <w:r w:rsidRPr="002D358A">
              <w:t xml:space="preserve"> 149 n.f. congregation (prop. company assembled together by appointment, or acting concertedly) base</w:t>
            </w:r>
          </w:p>
        </w:tc>
      </w:tr>
      <w:tr w:rsidR="002D358A" w:rsidRPr="002D358A" w14:paraId="441276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B7ACA" w14:textId="77777777" w:rsidR="002D358A" w:rsidRPr="002D358A" w:rsidRDefault="002D358A" w:rsidP="002D358A">
            <w:r w:rsidRPr="002D358A">
              <w:rPr>
                <w:rFonts w:ascii="Arial" w:hAnsi="Arial" w:cs="Arial"/>
              </w:rPr>
              <w:t>מוֹעֵד</w:t>
            </w:r>
            <w:r w:rsidRPr="002D358A">
              <w:t xml:space="preserve"> 223 n.m. appointed time, place, meeting appointed time appointed meeting appointed place appointed sign, signal tent of meeting base</w:t>
            </w:r>
          </w:p>
        </w:tc>
      </w:tr>
      <w:tr w:rsidR="002D358A" w:rsidRPr="002D358A" w14:paraId="356812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4C075" w14:textId="77777777" w:rsidR="002D358A" w:rsidRPr="002D358A" w:rsidRDefault="002D358A" w:rsidP="002D358A">
            <w:r w:rsidRPr="002D358A">
              <w:t>[</w:t>
            </w:r>
            <w:r w:rsidRPr="002D358A">
              <w:rPr>
                <w:rFonts w:ascii="Arial" w:hAnsi="Arial" w:cs="Arial"/>
              </w:rPr>
              <w:t>מוֹעָד</w:t>
            </w:r>
            <w:r w:rsidRPr="002D358A">
              <w:t>] n.[m.] appointed place (of soldier in army); Is 14:31 ref</w:t>
            </w:r>
          </w:p>
        </w:tc>
      </w:tr>
      <w:tr w:rsidR="002D358A" w:rsidRPr="002D358A" w14:paraId="03EAB9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A97B4" w14:textId="77777777" w:rsidR="002D358A" w:rsidRPr="002D358A" w:rsidRDefault="002D358A" w:rsidP="002D358A">
            <w:r w:rsidRPr="002D358A">
              <w:rPr>
                <w:rFonts w:ascii="Arial" w:hAnsi="Arial" w:cs="Arial"/>
              </w:rPr>
              <w:t>מוּעָדָה</w:t>
            </w:r>
            <w:r w:rsidRPr="002D358A">
              <w:t xml:space="preserve"> n.f. cities appointed (for refuge) Jos 20:9 (P). ref</w:t>
            </w:r>
          </w:p>
        </w:tc>
      </w:tr>
      <w:tr w:rsidR="002D358A" w:rsidRPr="002D358A" w14:paraId="38D331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2AB51" w14:textId="77777777" w:rsidR="002D358A" w:rsidRPr="002D358A" w:rsidRDefault="002D358A" w:rsidP="002D358A">
            <w:r w:rsidRPr="002D358A">
              <w:rPr>
                <w:rFonts w:ascii="Arial" w:hAnsi="Arial" w:cs="Arial"/>
              </w:rPr>
              <w:t>נוֹעַדְיָה</w:t>
            </w:r>
            <w:r w:rsidRPr="002D358A">
              <w:t xml:space="preserve"> n.pr. (meeting with Yah) m. Levite, cotemp. Ezra f. a prophetess hostile to Nehemiah base</w:t>
            </w:r>
          </w:p>
        </w:tc>
      </w:tr>
      <w:tr w:rsidR="002D358A" w:rsidRPr="002D358A" w14:paraId="220701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DA9C7" w14:textId="77777777" w:rsidR="002D358A" w:rsidRPr="002D358A" w:rsidRDefault="002D358A" w:rsidP="002D358A">
            <w:r w:rsidRPr="002D358A">
              <w:rPr>
                <w:rFonts w:ascii="Arial" w:hAnsi="Arial" w:cs="Arial"/>
              </w:rPr>
              <w:t>יֶעְדּוֹ</w:t>
            </w:r>
            <w:r w:rsidRPr="002D358A">
              <w:t xml:space="preserve"> Qr, </w:t>
            </w:r>
            <w:r w:rsidRPr="002D358A">
              <w:rPr>
                <w:rFonts w:ascii="Arial" w:hAnsi="Arial" w:cs="Arial"/>
              </w:rPr>
              <w:t>ידעי</w:t>
            </w:r>
            <w:r w:rsidRPr="002D358A">
              <w:t xml:space="preserve"> Kt n.pr.m. 2 Ch 9:29 ref</w:t>
            </w:r>
          </w:p>
        </w:tc>
      </w:tr>
      <w:tr w:rsidR="002D358A" w:rsidRPr="002D358A" w14:paraId="535BD3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CA9251" w14:textId="77777777" w:rsidR="002D358A" w:rsidRPr="002D358A" w:rsidRDefault="002D358A" w:rsidP="002D358A">
            <w:r w:rsidRPr="002D358A">
              <w:rPr>
                <w:rFonts w:ascii="Arial" w:hAnsi="Arial" w:cs="Arial"/>
              </w:rPr>
              <w:t>יָעָה</w:t>
            </w:r>
            <w:r w:rsidRPr="002D358A">
              <w:t xml:space="preserve"> vb. sweep together (with collat. idea of carrying away)—Qal Is 28:17 ref</w:t>
            </w:r>
          </w:p>
        </w:tc>
      </w:tr>
      <w:tr w:rsidR="002D358A" w:rsidRPr="002D358A" w14:paraId="2EAC8D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3067D" w14:textId="77777777" w:rsidR="002D358A" w:rsidRPr="002D358A" w:rsidRDefault="002D358A" w:rsidP="002D358A">
            <w:r w:rsidRPr="002D358A">
              <w:t>[</w:t>
            </w:r>
            <w:r w:rsidRPr="002D358A">
              <w:rPr>
                <w:rFonts w:ascii="Arial" w:hAnsi="Arial" w:cs="Arial"/>
              </w:rPr>
              <w:t>יָע</w:t>
            </w:r>
            <w:r w:rsidRPr="002D358A">
              <w:t>] n.[m.] shovel base</w:t>
            </w:r>
          </w:p>
        </w:tc>
      </w:tr>
      <w:tr w:rsidR="002D358A" w:rsidRPr="002D358A" w14:paraId="076FF0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11C85" w14:textId="77777777" w:rsidR="002D358A" w:rsidRPr="002D358A" w:rsidRDefault="002D358A" w:rsidP="002D358A">
            <w:r w:rsidRPr="002D358A">
              <w:rPr>
                <w:rFonts w:ascii="Arial" w:hAnsi="Arial" w:cs="Arial"/>
              </w:rPr>
              <w:lastRenderedPageBreak/>
              <w:t>יְעוּאֵל</w:t>
            </w:r>
            <w:r w:rsidRPr="002D358A">
              <w:t xml:space="preserve">, </w:t>
            </w:r>
            <w:r w:rsidRPr="002D358A">
              <w:rPr>
                <w:rFonts w:ascii="Arial" w:hAnsi="Arial" w:cs="Arial"/>
              </w:rPr>
              <w:t>יְעִיאֵל</w:t>
            </w:r>
            <w:r w:rsidRPr="002D358A">
              <w:t xml:space="preserve">, </w:t>
            </w:r>
            <w:r w:rsidRPr="002D358A">
              <w:rPr>
                <w:rFonts w:ascii="Arial" w:hAnsi="Arial" w:cs="Arial"/>
              </w:rPr>
              <w:t>יְעִו֯אֵל</w:t>
            </w:r>
            <w:r w:rsidRPr="002D358A">
              <w:t xml:space="preserve"> n.pr.m. son of Zerah a companion of Ezra a chief of the Reubenites Levites one of those who took strange wives man of Gibeon, ancestor of Saul one of David’s heroes the </w:t>
            </w:r>
            <w:r w:rsidRPr="002D358A">
              <w:rPr>
                <w:rFonts w:ascii="Arial" w:hAnsi="Arial" w:cs="Arial"/>
              </w:rPr>
              <w:t>סוֹפֵר</w:t>
            </w:r>
            <w:r w:rsidRPr="002D358A">
              <w:t xml:space="preserve"> (q.v.) of King Uzziah a Levite base</w:t>
            </w:r>
          </w:p>
        </w:tc>
      </w:tr>
      <w:tr w:rsidR="002D358A" w:rsidRPr="002D358A" w14:paraId="3C1419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6BAAB" w14:textId="77777777" w:rsidR="002D358A" w:rsidRPr="002D358A" w:rsidRDefault="002D358A" w:rsidP="002D358A">
            <w:r w:rsidRPr="002D358A">
              <w:rPr>
                <w:rFonts w:ascii="Arial" w:hAnsi="Arial" w:cs="Arial"/>
              </w:rPr>
              <w:t>יעוץ</w:t>
            </w:r>
            <w:r w:rsidRPr="002D358A">
              <w:t xml:space="preserve"> v. </w:t>
            </w:r>
            <w:r w:rsidRPr="002D358A">
              <w:rPr>
                <w:rFonts w:ascii="Arial" w:hAnsi="Arial" w:cs="Arial"/>
              </w:rPr>
              <w:t>עוץ</w:t>
            </w:r>
            <w:r w:rsidRPr="002D358A">
              <w:t xml:space="preserve"> made</w:t>
            </w:r>
          </w:p>
        </w:tc>
      </w:tr>
      <w:tr w:rsidR="002D358A" w:rsidRPr="002D358A" w14:paraId="4B8F8A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2C9651" w14:textId="77777777" w:rsidR="002D358A" w:rsidRPr="002D358A" w:rsidRDefault="002D358A" w:rsidP="002D358A">
            <w:r w:rsidRPr="002D358A">
              <w:rPr>
                <w:rFonts w:ascii="Arial" w:hAnsi="Arial" w:cs="Arial"/>
              </w:rPr>
              <w:t>יעור</w:t>
            </w:r>
            <w:r w:rsidRPr="002D358A">
              <w:t xml:space="preserve"> v. </w:t>
            </w:r>
            <w:r w:rsidRPr="002D358A">
              <w:rPr>
                <w:rFonts w:ascii="Arial" w:hAnsi="Arial" w:cs="Arial"/>
              </w:rPr>
              <w:t>עור</w:t>
            </w:r>
            <w:r w:rsidRPr="002D358A">
              <w:t xml:space="preserve"> made</w:t>
            </w:r>
          </w:p>
        </w:tc>
      </w:tr>
      <w:tr w:rsidR="002D358A" w:rsidRPr="002D358A" w14:paraId="0E2928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BB69A" w14:textId="77777777" w:rsidR="002D358A" w:rsidRPr="002D358A" w:rsidRDefault="002D358A" w:rsidP="002D358A">
            <w:r w:rsidRPr="002D358A">
              <w:rPr>
                <w:rFonts w:ascii="Arial" w:hAnsi="Arial" w:cs="Arial"/>
              </w:rPr>
              <w:t>יְעוֹרִים</w:t>
            </w:r>
            <w:r w:rsidRPr="002D358A">
              <w:t xml:space="preserve"> v. </w:t>
            </w:r>
            <w:r w:rsidRPr="002D358A">
              <w:rPr>
                <w:rFonts w:ascii="Arial" w:hAnsi="Arial" w:cs="Arial"/>
              </w:rPr>
              <w:t>יַעַר</w:t>
            </w:r>
            <w:r w:rsidRPr="002D358A">
              <w:t xml:space="preserve"> made</w:t>
            </w:r>
          </w:p>
        </w:tc>
      </w:tr>
      <w:tr w:rsidR="002D358A" w:rsidRPr="002D358A" w14:paraId="519E72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089DE6" w14:textId="77777777" w:rsidR="002D358A" w:rsidRPr="002D358A" w:rsidRDefault="002D358A" w:rsidP="002D358A">
            <w:r w:rsidRPr="002D358A">
              <w:rPr>
                <w:rFonts w:ascii="Arial" w:hAnsi="Arial" w:cs="Arial"/>
              </w:rPr>
              <w:t>יְעוּשׁ</w:t>
            </w:r>
            <w:r w:rsidRPr="002D358A">
              <w:t xml:space="preserve"> v. </w:t>
            </w:r>
            <w:r w:rsidRPr="002D358A">
              <w:rPr>
                <w:rFonts w:ascii="Arial" w:hAnsi="Arial" w:cs="Arial"/>
              </w:rPr>
              <w:t>עוּשׁ</w:t>
            </w:r>
            <w:r w:rsidRPr="002D358A">
              <w:t xml:space="preserve"> made</w:t>
            </w:r>
          </w:p>
        </w:tc>
      </w:tr>
      <w:tr w:rsidR="002D358A" w:rsidRPr="002D358A" w14:paraId="6118B1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F1C97" w14:textId="77777777" w:rsidR="002D358A" w:rsidRPr="002D358A" w:rsidRDefault="002D358A" w:rsidP="002D358A">
            <w:r w:rsidRPr="002D358A">
              <w:t>[</w:t>
            </w:r>
            <w:r w:rsidRPr="002D358A">
              <w:rPr>
                <w:rFonts w:ascii="Arial" w:hAnsi="Arial" w:cs="Arial"/>
              </w:rPr>
              <w:t>יָעַז</w:t>
            </w:r>
            <w:r w:rsidRPr="002D358A">
              <w:t>] vb. only Niph. Pt. as adj.—Is 33:19 a barbarous (?) people, of foreign invaders. ref</w:t>
            </w:r>
          </w:p>
        </w:tc>
      </w:tr>
      <w:tr w:rsidR="002D358A" w:rsidRPr="002D358A" w14:paraId="4D0A7A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6C1912" w14:textId="77777777" w:rsidR="002D358A" w:rsidRPr="002D358A" w:rsidRDefault="002D358A" w:rsidP="002D358A">
            <w:r w:rsidRPr="002D358A">
              <w:rPr>
                <w:rFonts w:ascii="Arial" w:hAnsi="Arial" w:cs="Arial"/>
              </w:rPr>
              <w:t>יעזיאל</w:t>
            </w:r>
            <w:r w:rsidRPr="002D358A">
              <w:t xml:space="preserve"> </w:t>
            </w:r>
            <w:r w:rsidRPr="002D358A">
              <w:rPr>
                <w:rFonts w:ascii="Arial" w:hAnsi="Arial" w:cs="Arial"/>
              </w:rPr>
              <w:t>יעזיהו</w:t>
            </w:r>
            <w:r w:rsidRPr="002D358A">
              <w:t xml:space="preserve"> v. </w:t>
            </w:r>
            <w:r w:rsidRPr="002D358A">
              <w:rPr>
                <w:rFonts w:ascii="Arial" w:hAnsi="Arial" w:cs="Arial"/>
              </w:rPr>
              <w:t>עזה</w:t>
            </w:r>
            <w:r w:rsidRPr="002D358A">
              <w:t xml:space="preserve"> made</w:t>
            </w:r>
          </w:p>
        </w:tc>
      </w:tr>
      <w:tr w:rsidR="002D358A" w:rsidRPr="002D358A" w14:paraId="0B635E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43B4A" w14:textId="77777777" w:rsidR="002D358A" w:rsidRPr="002D358A" w:rsidRDefault="002D358A" w:rsidP="002D358A">
            <w:r w:rsidRPr="002D358A">
              <w:rPr>
                <w:rFonts w:ascii="Arial" w:hAnsi="Arial" w:cs="Arial"/>
              </w:rPr>
              <w:t>יַעְזֵר</w:t>
            </w:r>
            <w:r w:rsidRPr="002D358A">
              <w:t xml:space="preserve"> v. </w:t>
            </w:r>
            <w:r w:rsidRPr="002D358A">
              <w:rPr>
                <w:rFonts w:ascii="Arial" w:hAnsi="Arial" w:cs="Arial"/>
              </w:rPr>
              <w:t>עזר</w:t>
            </w:r>
            <w:r w:rsidRPr="002D358A">
              <w:t xml:space="preserve"> made</w:t>
            </w:r>
          </w:p>
        </w:tc>
      </w:tr>
      <w:tr w:rsidR="002D358A" w:rsidRPr="002D358A" w14:paraId="4439C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9F0DA" w14:textId="77777777" w:rsidR="002D358A" w:rsidRPr="002D358A" w:rsidRDefault="002D358A" w:rsidP="002D358A">
            <w:r w:rsidRPr="002D358A">
              <w:t>[</w:t>
            </w:r>
            <w:r w:rsidRPr="002D358A">
              <w:rPr>
                <w:rFonts w:ascii="Arial" w:hAnsi="Arial" w:cs="Arial"/>
              </w:rPr>
              <w:t>יָעַט</w:t>
            </w:r>
            <w:r w:rsidRPr="002D358A">
              <w:t>] vb. cover; only Qal Is 61:10 ref</w:t>
            </w:r>
          </w:p>
        </w:tc>
      </w:tr>
      <w:tr w:rsidR="002D358A" w:rsidRPr="002D358A" w14:paraId="7B2B49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66DB2" w14:textId="77777777" w:rsidR="002D358A" w:rsidRPr="002D358A" w:rsidRDefault="002D358A" w:rsidP="002D358A">
            <w:r w:rsidRPr="002D358A">
              <w:rPr>
                <w:rFonts w:ascii="Arial" w:hAnsi="Arial" w:cs="Arial"/>
              </w:rPr>
              <w:t>יָעִיר</w:t>
            </w:r>
            <w:r w:rsidRPr="002D358A">
              <w:t xml:space="preserve"> v. </w:t>
            </w:r>
            <w:r w:rsidRPr="002D358A">
              <w:rPr>
                <w:rFonts w:ascii="Arial" w:hAnsi="Arial" w:cs="Arial"/>
              </w:rPr>
              <w:t>עור</w:t>
            </w:r>
            <w:r w:rsidRPr="002D358A">
              <w:t xml:space="preserve"> made</w:t>
            </w:r>
          </w:p>
        </w:tc>
      </w:tr>
      <w:tr w:rsidR="002D358A" w:rsidRPr="002D358A" w14:paraId="252BCD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2405B" w14:textId="77777777" w:rsidR="002D358A" w:rsidRPr="002D358A" w:rsidRDefault="002D358A" w:rsidP="002D358A">
            <w:r w:rsidRPr="002D358A">
              <w:rPr>
                <w:rFonts w:ascii="Arial" w:hAnsi="Arial" w:cs="Arial"/>
              </w:rPr>
              <w:t>יָעִישׁ</w:t>
            </w:r>
            <w:r w:rsidRPr="002D358A">
              <w:t xml:space="preserve"> v. </w:t>
            </w:r>
            <w:r w:rsidRPr="002D358A">
              <w:rPr>
                <w:rFonts w:ascii="Arial" w:hAnsi="Arial" w:cs="Arial"/>
              </w:rPr>
              <w:t>עושׁ</w:t>
            </w:r>
            <w:r w:rsidRPr="002D358A">
              <w:t xml:space="preserve"> made</w:t>
            </w:r>
          </w:p>
        </w:tc>
      </w:tr>
      <w:tr w:rsidR="002D358A" w:rsidRPr="002D358A" w14:paraId="73F1FA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89F7BE" w14:textId="77777777" w:rsidR="002D358A" w:rsidRPr="002D358A" w:rsidRDefault="002D358A" w:rsidP="002D358A">
            <w:r w:rsidRPr="002D358A">
              <w:rPr>
                <w:rFonts w:ascii="Arial" w:hAnsi="Arial" w:cs="Arial"/>
              </w:rPr>
              <w:t>יַעְכָּן</w:t>
            </w:r>
            <w:r w:rsidRPr="002D358A">
              <w:t xml:space="preserve"> v. </w:t>
            </w:r>
            <w:r w:rsidRPr="002D358A">
              <w:rPr>
                <w:rFonts w:ascii="Arial" w:hAnsi="Arial" w:cs="Arial"/>
              </w:rPr>
              <w:t>עכן</w:t>
            </w:r>
            <w:r w:rsidRPr="002D358A">
              <w:t xml:space="preserve"> made</w:t>
            </w:r>
          </w:p>
        </w:tc>
      </w:tr>
      <w:tr w:rsidR="002D358A" w:rsidRPr="002D358A" w14:paraId="1909E0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250A53" w14:textId="77777777" w:rsidR="002D358A" w:rsidRPr="002D358A" w:rsidRDefault="002D358A" w:rsidP="002D358A">
            <w:r w:rsidRPr="002D358A">
              <w:t>[</w:t>
            </w:r>
            <w:r w:rsidRPr="002D358A">
              <w:rPr>
                <w:rFonts w:ascii="Arial" w:hAnsi="Arial" w:cs="Arial"/>
              </w:rPr>
              <w:t>יָעַל</w:t>
            </w:r>
            <w:r w:rsidRPr="002D358A">
              <w:t>] vb. only Hiph. profit, avail, benefit base</w:t>
            </w:r>
          </w:p>
        </w:tc>
      </w:tr>
      <w:tr w:rsidR="002D358A" w:rsidRPr="002D358A" w14:paraId="608C7D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FA549B" w14:textId="77777777" w:rsidR="002D358A" w:rsidRPr="002D358A" w:rsidRDefault="002D358A" w:rsidP="002D358A">
            <w:r w:rsidRPr="002D358A">
              <w:rPr>
                <w:rFonts w:ascii="Arial" w:hAnsi="Arial" w:cs="Arial"/>
              </w:rPr>
              <w:t>יוֹעֵאלָה</w:t>
            </w:r>
            <w:r w:rsidRPr="002D358A">
              <w:t xml:space="preserve"> n.pr.m. (perh. may he avail!)—one of David’s heroes 1 Ch 12:8 ref</w:t>
            </w:r>
          </w:p>
        </w:tc>
      </w:tr>
      <w:tr w:rsidR="002D358A" w:rsidRPr="002D358A" w14:paraId="6EA14A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C7A8BF" w14:textId="77777777" w:rsidR="002D358A" w:rsidRPr="002D358A" w:rsidRDefault="002D358A" w:rsidP="002D358A">
            <w:r w:rsidRPr="002D358A">
              <w:rPr>
                <w:rFonts w:ascii="Arial" w:hAnsi="Arial" w:cs="Arial"/>
              </w:rPr>
              <w:t>יעל</w:t>
            </w:r>
            <w:r w:rsidRPr="002D358A">
              <w:t xml:space="preserve"> (√ of foll.; Ar. Arabic eminuit, prominuit; v. ascend, Kam Frey). base</w:t>
            </w:r>
          </w:p>
        </w:tc>
      </w:tr>
      <w:tr w:rsidR="002D358A" w:rsidRPr="002D358A" w14:paraId="1C2D5C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63D60" w14:textId="77777777" w:rsidR="002D358A" w:rsidRPr="002D358A" w:rsidRDefault="002D358A" w:rsidP="002D358A">
            <w:r w:rsidRPr="002D358A">
              <w:t>[</w:t>
            </w:r>
            <w:r w:rsidRPr="002D358A">
              <w:rPr>
                <w:rFonts w:ascii="Arial" w:hAnsi="Arial" w:cs="Arial"/>
              </w:rPr>
              <w:t>יָעֵל</w:t>
            </w:r>
            <w:r w:rsidRPr="002D358A">
              <w:t>] n.[m.] mountain-goat base</w:t>
            </w:r>
          </w:p>
        </w:tc>
      </w:tr>
      <w:tr w:rsidR="002D358A" w:rsidRPr="002D358A" w14:paraId="3F18E1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4AFEAD" w14:textId="77777777" w:rsidR="002D358A" w:rsidRPr="002D358A" w:rsidRDefault="002D358A" w:rsidP="002D358A">
            <w:r w:rsidRPr="002D358A">
              <w:rPr>
                <w:rFonts w:ascii="Arial" w:hAnsi="Arial" w:cs="Arial"/>
              </w:rPr>
              <w:t>יָעֵל</w:t>
            </w:r>
            <w:r w:rsidRPr="002D358A">
              <w:t xml:space="preserve"> n.pr.f. wife of Heber the Kenite slayer of Sisera base</w:t>
            </w:r>
          </w:p>
        </w:tc>
      </w:tr>
      <w:tr w:rsidR="002D358A" w:rsidRPr="002D358A" w14:paraId="044C05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697D8" w14:textId="77777777" w:rsidR="002D358A" w:rsidRPr="002D358A" w:rsidRDefault="002D358A" w:rsidP="002D358A">
            <w:r w:rsidRPr="002D358A">
              <w:t>[</w:t>
            </w:r>
            <w:r w:rsidRPr="002D358A">
              <w:rPr>
                <w:rFonts w:ascii="Arial" w:hAnsi="Arial" w:cs="Arial"/>
              </w:rPr>
              <w:t>יַעֲלָה</w:t>
            </w:r>
            <w:r w:rsidRPr="002D358A">
              <w:t>] n.f. Pr 5:19 fig. of wife. ref</w:t>
            </w:r>
          </w:p>
        </w:tc>
      </w:tr>
      <w:tr w:rsidR="002D358A" w:rsidRPr="002D358A" w14:paraId="493F94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826A6" w14:textId="77777777" w:rsidR="002D358A" w:rsidRPr="002D358A" w:rsidRDefault="002D358A" w:rsidP="002D358A">
            <w:r w:rsidRPr="002D358A">
              <w:rPr>
                <w:rFonts w:ascii="Arial" w:hAnsi="Arial" w:cs="Arial"/>
              </w:rPr>
              <w:t>יַעֲלָא</w:t>
            </w:r>
            <w:r w:rsidRPr="002D358A">
              <w:t xml:space="preserve">, </w:t>
            </w:r>
            <w:r w:rsidRPr="002D358A">
              <w:rPr>
                <w:rFonts w:ascii="Arial" w:hAnsi="Arial" w:cs="Arial"/>
              </w:rPr>
              <w:t>יַעֲלָה</w:t>
            </w:r>
            <w:r w:rsidRPr="002D358A">
              <w:t xml:space="preserve"> n.pr.m. head of family of returning exiles base</w:t>
            </w:r>
          </w:p>
        </w:tc>
      </w:tr>
      <w:tr w:rsidR="002D358A" w:rsidRPr="002D358A" w14:paraId="0E804C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33EFB9" w14:textId="77777777" w:rsidR="002D358A" w:rsidRPr="002D358A" w:rsidRDefault="002D358A" w:rsidP="002D358A">
            <w:r w:rsidRPr="002D358A">
              <w:rPr>
                <w:rFonts w:ascii="Arial" w:hAnsi="Arial" w:cs="Arial"/>
              </w:rPr>
              <w:t>יַעְלָם</w:t>
            </w:r>
            <w:r w:rsidRPr="002D358A">
              <w:t xml:space="preserve"> v. </w:t>
            </w:r>
            <w:r w:rsidRPr="002D358A">
              <w:rPr>
                <w:rFonts w:ascii="Arial" w:hAnsi="Arial" w:cs="Arial"/>
              </w:rPr>
              <w:t>עלם</w:t>
            </w:r>
            <w:r w:rsidRPr="002D358A">
              <w:t xml:space="preserve"> made</w:t>
            </w:r>
          </w:p>
        </w:tc>
      </w:tr>
      <w:tr w:rsidR="002D358A" w:rsidRPr="002D358A" w14:paraId="5BB14F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0937DF" w14:textId="77777777" w:rsidR="002D358A" w:rsidRPr="002D358A" w:rsidRDefault="002D358A" w:rsidP="002D358A">
            <w:r w:rsidRPr="002D358A">
              <w:rPr>
                <w:rFonts w:ascii="Arial" w:hAnsi="Arial" w:cs="Arial"/>
              </w:rPr>
              <w:t>יַ֫עַן</w:t>
            </w:r>
            <w:r w:rsidRPr="002D358A">
              <w:t xml:space="preserve"> v. </w:t>
            </w:r>
            <w:r w:rsidRPr="002D358A">
              <w:rPr>
                <w:rFonts w:ascii="Arial" w:hAnsi="Arial" w:cs="Arial"/>
              </w:rPr>
              <w:t>ענה</w:t>
            </w:r>
            <w:r w:rsidRPr="002D358A">
              <w:t xml:space="preserve"> made</w:t>
            </w:r>
          </w:p>
        </w:tc>
      </w:tr>
      <w:tr w:rsidR="002D358A" w:rsidRPr="002D358A" w14:paraId="40BF00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E653F" w14:textId="77777777" w:rsidR="002D358A" w:rsidRPr="002D358A" w:rsidRDefault="002D358A" w:rsidP="002D358A">
            <w:r w:rsidRPr="002D358A">
              <w:rPr>
                <w:rFonts w:ascii="Arial" w:hAnsi="Arial" w:cs="Arial"/>
              </w:rPr>
              <w:t>יַעַן</w:t>
            </w:r>
            <w:r w:rsidRPr="002D358A">
              <w:t xml:space="preserve"> </w:t>
            </w:r>
            <w:r w:rsidRPr="002D358A">
              <w:rPr>
                <w:rFonts w:ascii="Arial" w:hAnsi="Arial" w:cs="Arial"/>
              </w:rPr>
              <w:t>דָּנָֿה</w:t>
            </w:r>
            <w:r w:rsidRPr="002D358A">
              <w:t xml:space="preserve"> </w:t>
            </w:r>
            <w:r w:rsidRPr="002D358A">
              <w:rPr>
                <w:rFonts w:ascii="Arial" w:hAnsi="Arial" w:cs="Arial"/>
              </w:rPr>
              <w:t>יַעַן</w:t>
            </w:r>
            <w:r w:rsidRPr="002D358A">
              <w:t xml:space="preserve"> v. made</w:t>
            </w:r>
          </w:p>
        </w:tc>
      </w:tr>
      <w:tr w:rsidR="002D358A" w:rsidRPr="002D358A" w14:paraId="07A0EB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5789C" w14:textId="77777777" w:rsidR="002D358A" w:rsidRPr="002D358A" w:rsidRDefault="002D358A" w:rsidP="002D358A">
            <w:r w:rsidRPr="002D358A">
              <w:rPr>
                <w:rFonts w:ascii="Arial" w:hAnsi="Arial" w:cs="Arial"/>
              </w:rPr>
              <w:t>יען</w:t>
            </w:r>
            <w:r w:rsidRPr="002D358A">
              <w:t xml:space="preserve"> (√ of foll.; acc. to Ges Ew GGA 1864, No. 27 Aram. Syriac, Syriac avidus, cupidus; hence </w:t>
            </w:r>
            <w:r w:rsidRPr="002D358A">
              <w:rPr>
                <w:rFonts w:ascii="Arial" w:hAnsi="Arial" w:cs="Arial"/>
              </w:rPr>
              <w:t>בַּת</w:t>
            </w:r>
            <w:r w:rsidRPr="002D358A">
              <w:t xml:space="preserve"> </w:t>
            </w:r>
            <w:r w:rsidRPr="002D358A">
              <w:rPr>
                <w:rFonts w:ascii="Arial" w:hAnsi="Arial" w:cs="Arial"/>
              </w:rPr>
              <w:t>יַעֲנָה</w:t>
            </w:r>
            <w:r w:rsidRPr="002D358A">
              <w:t xml:space="preserve"> = daughter of greed, of ostrich as voracious bird; but Wetzst Del Jb 31, 39 = </w:t>
            </w:r>
            <w:r w:rsidRPr="002D358A">
              <w:lastRenderedPageBreak/>
              <w:t>daughter of the desert or steppe, from Arabic hard, unproductive soil; cf. the Arab. name Arabic father of the plains.) base</w:t>
            </w:r>
          </w:p>
        </w:tc>
      </w:tr>
      <w:tr w:rsidR="002D358A" w:rsidRPr="002D358A" w14:paraId="1ED94A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5F232" w14:textId="77777777" w:rsidR="002D358A" w:rsidRPr="002D358A" w:rsidRDefault="002D358A" w:rsidP="002D358A">
            <w:r w:rsidRPr="002D358A">
              <w:lastRenderedPageBreak/>
              <w:t>[</w:t>
            </w:r>
            <w:r w:rsidRPr="002D358A">
              <w:rPr>
                <w:rFonts w:ascii="Arial" w:hAnsi="Arial" w:cs="Arial"/>
              </w:rPr>
              <w:t>יָעֵן</w:t>
            </w:r>
            <w:r w:rsidRPr="002D358A">
              <w:t>] n.[m.] ostrich (i.e. voracious one?);—only La 4:3 Kt ref</w:t>
            </w:r>
          </w:p>
        </w:tc>
      </w:tr>
      <w:tr w:rsidR="002D358A" w:rsidRPr="002D358A" w14:paraId="086B06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503AF" w14:textId="77777777" w:rsidR="002D358A" w:rsidRPr="002D358A" w:rsidRDefault="002D358A" w:rsidP="002D358A">
            <w:r w:rsidRPr="002D358A">
              <w:rPr>
                <w:rFonts w:ascii="Arial" w:hAnsi="Arial" w:cs="Arial"/>
              </w:rPr>
              <w:t>יַעֲנָה</w:t>
            </w:r>
            <w:r w:rsidRPr="002D358A">
              <w:t xml:space="preserve"> n.f. greed (?);—ostrich base</w:t>
            </w:r>
          </w:p>
        </w:tc>
      </w:tr>
      <w:tr w:rsidR="002D358A" w:rsidRPr="002D358A" w14:paraId="719EFA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E61421" w14:textId="77777777" w:rsidR="002D358A" w:rsidRPr="002D358A" w:rsidRDefault="002D358A" w:rsidP="002D358A">
            <w:r w:rsidRPr="002D358A">
              <w:rPr>
                <w:rFonts w:ascii="Arial" w:hAnsi="Arial" w:cs="Arial"/>
              </w:rPr>
              <w:t>יַעֲנַי</w:t>
            </w:r>
            <w:r w:rsidRPr="002D358A">
              <w:t xml:space="preserve"> n.pr. v. sub </w:t>
            </w:r>
            <w:r w:rsidRPr="002D358A">
              <w:rPr>
                <w:rFonts w:ascii="Arial" w:hAnsi="Arial" w:cs="Arial"/>
              </w:rPr>
              <w:t>ענה</w:t>
            </w:r>
            <w:r w:rsidRPr="002D358A">
              <w:t xml:space="preserve"> base</w:t>
            </w:r>
          </w:p>
        </w:tc>
      </w:tr>
      <w:tr w:rsidR="002D358A" w:rsidRPr="002D358A" w14:paraId="292F9B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FBCE8B" w14:textId="77777777" w:rsidR="002D358A" w:rsidRPr="002D358A" w:rsidRDefault="002D358A" w:rsidP="002D358A">
            <w:r w:rsidRPr="002D358A">
              <w:t>[</w:t>
            </w:r>
            <w:r w:rsidRPr="002D358A">
              <w:rPr>
                <w:rFonts w:ascii="Arial" w:hAnsi="Arial" w:cs="Arial"/>
              </w:rPr>
              <w:t>יָעֵף</w:t>
            </w:r>
            <w:r w:rsidRPr="002D358A">
              <w:t>] vb. be weary, faint Qal be or grow weary; be faint Hoph. wearied base</w:t>
            </w:r>
          </w:p>
        </w:tc>
      </w:tr>
      <w:tr w:rsidR="002D358A" w:rsidRPr="002D358A" w14:paraId="34480C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FC0E6" w14:textId="77777777" w:rsidR="002D358A" w:rsidRPr="002D358A" w:rsidRDefault="002D358A" w:rsidP="002D358A">
            <w:r w:rsidRPr="002D358A">
              <w:rPr>
                <w:rFonts w:ascii="Arial" w:hAnsi="Arial" w:cs="Arial"/>
              </w:rPr>
              <w:t>יָעֵף</w:t>
            </w:r>
            <w:r w:rsidRPr="002D358A">
              <w:t xml:space="preserve"> adj. weary, faint base</w:t>
            </w:r>
          </w:p>
        </w:tc>
      </w:tr>
      <w:tr w:rsidR="002D358A" w:rsidRPr="002D358A" w14:paraId="2E2F0F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0F8A07" w14:textId="77777777" w:rsidR="002D358A" w:rsidRPr="002D358A" w:rsidRDefault="002D358A" w:rsidP="002D358A">
            <w:r w:rsidRPr="002D358A">
              <w:rPr>
                <w:rFonts w:ascii="Arial" w:hAnsi="Arial" w:cs="Arial"/>
              </w:rPr>
              <w:t>יְעָף</w:t>
            </w:r>
            <w:r w:rsidRPr="002D358A">
              <w:t xml:space="preserve"> n.[m.] weariness, faintness;—Dn 9:21 ref</w:t>
            </w:r>
          </w:p>
        </w:tc>
      </w:tr>
      <w:tr w:rsidR="002D358A" w:rsidRPr="002D358A" w14:paraId="6931C7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27CFC" w14:textId="77777777" w:rsidR="002D358A" w:rsidRPr="002D358A" w:rsidRDefault="002D358A" w:rsidP="002D358A">
            <w:r w:rsidRPr="002D358A">
              <w:rPr>
                <w:rFonts w:ascii="Arial" w:hAnsi="Arial" w:cs="Arial"/>
              </w:rPr>
              <w:t>יעף</w:t>
            </w:r>
            <w:r w:rsidRPr="002D358A">
              <w:t xml:space="preserve"> (√ of following; cf. Ar. Arabic ascend a mountain, Arabic hill). base</w:t>
            </w:r>
          </w:p>
        </w:tc>
      </w:tr>
      <w:tr w:rsidR="002D358A" w:rsidRPr="002D358A" w14:paraId="240980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CB8C7" w14:textId="77777777" w:rsidR="002D358A" w:rsidRPr="002D358A" w:rsidRDefault="002D358A" w:rsidP="002D358A">
            <w:r w:rsidRPr="002D358A">
              <w:t>[</w:t>
            </w:r>
            <w:r w:rsidRPr="002D358A">
              <w:rPr>
                <w:rFonts w:ascii="Arial" w:hAnsi="Arial" w:cs="Arial"/>
              </w:rPr>
              <w:t>תּוֹעָפָה</w:t>
            </w:r>
            <w:r w:rsidRPr="002D358A">
              <w:t>] n.f. eminence; of towering horns base</w:t>
            </w:r>
          </w:p>
        </w:tc>
      </w:tr>
      <w:tr w:rsidR="002D358A" w:rsidRPr="002D358A" w14:paraId="04D7C8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9D83D8" w14:textId="77777777" w:rsidR="002D358A" w:rsidRPr="002D358A" w:rsidRDefault="002D358A" w:rsidP="002D358A">
            <w:r w:rsidRPr="002D358A">
              <w:rPr>
                <w:rFonts w:ascii="Arial" w:hAnsi="Arial" w:cs="Arial"/>
              </w:rPr>
              <w:t>יָעַץ</w:t>
            </w:r>
            <w:r w:rsidRPr="002D358A">
              <w:t xml:space="preserve"> vb. advise, counsel Qal advise, counsel Niph. consult together, exchange counsel Hithp. conspire against base</w:t>
            </w:r>
          </w:p>
        </w:tc>
      </w:tr>
      <w:tr w:rsidR="002D358A" w:rsidRPr="002D358A" w14:paraId="7B3D00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34723" w14:textId="77777777" w:rsidR="002D358A" w:rsidRPr="002D358A" w:rsidRDefault="002D358A" w:rsidP="002D358A">
            <w:r w:rsidRPr="002D358A">
              <w:rPr>
                <w:rFonts w:ascii="Arial" w:hAnsi="Arial" w:cs="Arial"/>
              </w:rPr>
              <w:t>עֵצָה</w:t>
            </w:r>
            <w:r w:rsidRPr="002D358A">
              <w:t xml:space="preserve"> n.f. counsel, advice base</w:t>
            </w:r>
          </w:p>
        </w:tc>
      </w:tr>
      <w:tr w:rsidR="002D358A" w:rsidRPr="002D358A" w14:paraId="0720C8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567DB0" w14:textId="77777777" w:rsidR="002D358A" w:rsidRPr="002D358A" w:rsidRDefault="002D358A" w:rsidP="002D358A">
            <w:r w:rsidRPr="002D358A">
              <w:t>[</w:t>
            </w:r>
            <w:r w:rsidRPr="002D358A">
              <w:rPr>
                <w:rFonts w:ascii="Arial" w:hAnsi="Arial" w:cs="Arial"/>
              </w:rPr>
              <w:t>מוֹעֵצָה</w:t>
            </w:r>
            <w:r w:rsidRPr="002D358A">
              <w:t>] n.f. counsel, plan, principle, device base</w:t>
            </w:r>
          </w:p>
        </w:tc>
      </w:tr>
      <w:tr w:rsidR="002D358A" w:rsidRPr="002D358A" w14:paraId="534A72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BFFC9B" w14:textId="77777777" w:rsidR="002D358A" w:rsidRPr="002D358A" w:rsidRDefault="002D358A" w:rsidP="002D358A">
            <w:r w:rsidRPr="002D358A">
              <w:rPr>
                <w:rFonts w:ascii="Arial" w:hAnsi="Arial" w:cs="Arial"/>
              </w:rPr>
              <w:t>יַעֲקֹב</w:t>
            </w:r>
            <w:r w:rsidRPr="002D358A">
              <w:t xml:space="preserve"> </w:t>
            </w:r>
            <w:r w:rsidRPr="002D358A">
              <w:rPr>
                <w:rFonts w:ascii="Arial" w:hAnsi="Arial" w:cs="Arial"/>
              </w:rPr>
              <w:t>יַעֲקֹ֫בָה</w:t>
            </w:r>
            <w:r w:rsidRPr="002D358A">
              <w:t xml:space="preserve"> v. </w:t>
            </w:r>
            <w:r w:rsidRPr="002D358A">
              <w:rPr>
                <w:rFonts w:ascii="Arial" w:hAnsi="Arial" w:cs="Arial"/>
              </w:rPr>
              <w:t>עקב</w:t>
            </w:r>
            <w:r w:rsidRPr="002D358A">
              <w:t xml:space="preserve"> made</w:t>
            </w:r>
          </w:p>
        </w:tc>
      </w:tr>
      <w:tr w:rsidR="002D358A" w:rsidRPr="002D358A" w14:paraId="150D45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DD1FA" w14:textId="77777777" w:rsidR="002D358A" w:rsidRPr="002D358A" w:rsidRDefault="002D358A" w:rsidP="002D358A">
            <w:r w:rsidRPr="002D358A">
              <w:rPr>
                <w:rFonts w:ascii="Arial" w:hAnsi="Arial" w:cs="Arial"/>
              </w:rPr>
              <w:t>יַעֲקָן</w:t>
            </w:r>
            <w:r w:rsidRPr="002D358A">
              <w:t xml:space="preserve"> v. </w:t>
            </w:r>
            <w:r w:rsidRPr="002D358A">
              <w:rPr>
                <w:rFonts w:ascii="Arial" w:hAnsi="Arial" w:cs="Arial"/>
              </w:rPr>
              <w:t>עֲקָן</w:t>
            </w:r>
            <w:r w:rsidRPr="002D358A">
              <w:t xml:space="preserve"> made</w:t>
            </w:r>
          </w:p>
        </w:tc>
      </w:tr>
      <w:tr w:rsidR="002D358A" w:rsidRPr="002D358A" w14:paraId="1711AE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FE144" w14:textId="77777777" w:rsidR="002D358A" w:rsidRPr="002D358A" w:rsidRDefault="002D358A" w:rsidP="002D358A">
            <w:r w:rsidRPr="002D358A">
              <w:rPr>
                <w:rFonts w:ascii="Arial" w:hAnsi="Arial" w:cs="Arial"/>
              </w:rPr>
              <w:t>יער</w:t>
            </w:r>
            <w:r w:rsidRPr="002D358A">
              <w:t xml:space="preserve"> (√ of foll.; Ar. Arabic is be rugged, of mountain, etc., be difficult; Arabic rough or difficult place, mountain). base</w:t>
            </w:r>
          </w:p>
        </w:tc>
      </w:tr>
      <w:tr w:rsidR="002D358A" w:rsidRPr="002D358A" w14:paraId="15C5EE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97BFA" w14:textId="77777777" w:rsidR="002D358A" w:rsidRPr="002D358A" w:rsidRDefault="002D358A" w:rsidP="002D358A">
            <w:r w:rsidRPr="002D358A">
              <w:rPr>
                <w:rFonts w:ascii="Arial" w:hAnsi="Arial" w:cs="Arial"/>
              </w:rPr>
              <w:t>יַ֫עַר</w:t>
            </w:r>
            <w:r w:rsidRPr="002D358A">
              <w:t xml:space="preserve"> n.m. wood, forest, thicket base</w:t>
            </w:r>
          </w:p>
        </w:tc>
      </w:tr>
      <w:tr w:rsidR="002D358A" w:rsidRPr="002D358A" w14:paraId="4A0AAD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500633" w14:textId="77777777" w:rsidR="002D358A" w:rsidRPr="002D358A" w:rsidRDefault="002D358A" w:rsidP="002D358A">
            <w:r w:rsidRPr="002D358A">
              <w:rPr>
                <w:rFonts w:ascii="Arial" w:hAnsi="Arial" w:cs="Arial"/>
              </w:rPr>
              <w:t>יער</w:t>
            </w:r>
            <w:r w:rsidRPr="002D358A">
              <w:t xml:space="preserve"> (√ of following; meaning dubious; MV identif. with I, from roughness and porousness (?) of honeycomb, cf. Buhl). done</w:t>
            </w:r>
          </w:p>
        </w:tc>
      </w:tr>
      <w:tr w:rsidR="002D358A" w:rsidRPr="002D358A" w14:paraId="2A1301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D42A9" w14:textId="77777777" w:rsidR="002D358A" w:rsidRPr="002D358A" w:rsidRDefault="002D358A" w:rsidP="002D358A">
            <w:r w:rsidRPr="002D358A">
              <w:rPr>
                <w:rFonts w:ascii="Arial" w:hAnsi="Arial" w:cs="Arial"/>
              </w:rPr>
              <w:t>יַ֫עַר</w:t>
            </w:r>
            <w:r w:rsidRPr="002D358A">
              <w:t xml:space="preserve"> n.[m.] honeycomb base</w:t>
            </w:r>
          </w:p>
        </w:tc>
      </w:tr>
      <w:tr w:rsidR="002D358A" w:rsidRPr="002D358A" w14:paraId="24CC6B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4DB43" w14:textId="77777777" w:rsidR="002D358A" w:rsidRPr="002D358A" w:rsidRDefault="002D358A" w:rsidP="002D358A">
            <w:r w:rsidRPr="002D358A">
              <w:t>[</w:t>
            </w:r>
            <w:r w:rsidRPr="002D358A">
              <w:rPr>
                <w:rFonts w:ascii="Arial" w:hAnsi="Arial" w:cs="Arial"/>
              </w:rPr>
              <w:t>יַעְרָה</w:t>
            </w:r>
            <w:r w:rsidRPr="002D358A">
              <w:t>] n.f. honeycomb, only 1 S 14:27 ref</w:t>
            </w:r>
          </w:p>
        </w:tc>
      </w:tr>
      <w:tr w:rsidR="002D358A" w:rsidRPr="002D358A" w14:paraId="5B7AFE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EEA2F" w14:textId="77777777" w:rsidR="002D358A" w:rsidRPr="002D358A" w:rsidRDefault="002D358A" w:rsidP="002D358A">
            <w:r w:rsidRPr="002D358A">
              <w:rPr>
                <w:rFonts w:ascii="Arial" w:hAnsi="Arial" w:cs="Arial"/>
              </w:rPr>
              <w:t>יַעְרָה</w:t>
            </w:r>
            <w:r w:rsidRPr="002D358A">
              <w:t xml:space="preserve"> n.pr.m. a descendant of Saul base</w:t>
            </w:r>
          </w:p>
        </w:tc>
      </w:tr>
      <w:tr w:rsidR="002D358A" w:rsidRPr="002D358A" w14:paraId="2A228F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8E676D" w14:textId="77777777" w:rsidR="002D358A" w:rsidRPr="002D358A" w:rsidRDefault="002D358A" w:rsidP="002D358A">
            <w:r w:rsidRPr="002D358A">
              <w:rPr>
                <w:rFonts w:ascii="Arial" w:hAnsi="Arial" w:cs="Arial"/>
              </w:rPr>
              <w:t>יַעֲרֵי</w:t>
            </w:r>
            <w:r w:rsidRPr="002D358A">
              <w:t xml:space="preserve"> </w:t>
            </w:r>
            <w:r w:rsidRPr="002D358A">
              <w:rPr>
                <w:rFonts w:ascii="Arial" w:hAnsi="Arial" w:cs="Arial"/>
              </w:rPr>
              <w:t>אֹרְגִים</w:t>
            </w:r>
            <w:r w:rsidRPr="002D358A">
              <w:t xml:space="preserve"> n.pr.m. father of El</w:t>
            </w:r>
            <w:r w:rsidRPr="002D358A">
              <w:rPr>
                <w:rFonts w:ascii="Calibri" w:hAnsi="Calibri" w:cs="Calibri"/>
              </w:rPr>
              <w:t>ḥ</w:t>
            </w:r>
            <w:r w:rsidRPr="002D358A">
              <w:t>anan 2 S 21:19 ref</w:t>
            </w:r>
          </w:p>
        </w:tc>
      </w:tr>
      <w:tr w:rsidR="002D358A" w:rsidRPr="002D358A" w14:paraId="473F58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07EDB" w14:textId="77777777" w:rsidR="002D358A" w:rsidRPr="002D358A" w:rsidRDefault="002D358A" w:rsidP="002D358A">
            <w:r w:rsidRPr="002D358A">
              <w:rPr>
                <w:rFonts w:ascii="Arial" w:hAnsi="Arial" w:cs="Arial"/>
              </w:rPr>
              <w:t>יְעָרִים</w:t>
            </w:r>
            <w:r w:rsidRPr="002D358A">
              <w:t xml:space="preserve"> n.pr.mont. only Jos 15:10, NE. of Beth Shemesh ref</w:t>
            </w:r>
          </w:p>
        </w:tc>
      </w:tr>
      <w:tr w:rsidR="002D358A" w:rsidRPr="002D358A" w14:paraId="44DF26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30F2CA" w14:textId="77777777" w:rsidR="002D358A" w:rsidRPr="002D358A" w:rsidRDefault="002D358A" w:rsidP="002D358A">
            <w:r w:rsidRPr="002D358A">
              <w:rPr>
                <w:rFonts w:ascii="Arial" w:hAnsi="Arial" w:cs="Arial"/>
              </w:rPr>
              <w:lastRenderedPageBreak/>
              <w:t>יַעֲרֶשְׁיָה</w:t>
            </w:r>
            <w:r w:rsidRPr="002D358A">
              <w:t xml:space="preserve"> v. </w:t>
            </w:r>
            <w:r w:rsidRPr="002D358A">
              <w:rPr>
                <w:rFonts w:ascii="Arial" w:hAnsi="Arial" w:cs="Arial"/>
              </w:rPr>
              <w:t>ערשׁ</w:t>
            </w:r>
            <w:r w:rsidRPr="002D358A">
              <w:t xml:space="preserve"> made</w:t>
            </w:r>
          </w:p>
        </w:tc>
      </w:tr>
      <w:tr w:rsidR="002D358A" w:rsidRPr="002D358A" w14:paraId="2247C7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FCF12" w14:textId="77777777" w:rsidR="002D358A" w:rsidRPr="002D358A" w:rsidRDefault="002D358A" w:rsidP="002D358A">
            <w:r w:rsidRPr="002D358A">
              <w:rPr>
                <w:rFonts w:ascii="Arial" w:hAnsi="Arial" w:cs="Arial"/>
              </w:rPr>
              <w:t>יַעֲשַׂי</w:t>
            </w:r>
            <w:r w:rsidRPr="002D358A">
              <w:t xml:space="preserve"> </w:t>
            </w:r>
            <w:r w:rsidRPr="002D358A">
              <w:rPr>
                <w:rFonts w:ascii="Arial" w:hAnsi="Arial" w:cs="Arial"/>
              </w:rPr>
              <w:t>יעשׂו</w:t>
            </w:r>
            <w:r w:rsidRPr="002D358A">
              <w:t xml:space="preserve"> </w:t>
            </w:r>
            <w:r w:rsidRPr="002D358A">
              <w:rPr>
                <w:rFonts w:ascii="Arial" w:hAnsi="Arial" w:cs="Arial"/>
              </w:rPr>
              <w:t>יַעֲשִׂיאֵל</w:t>
            </w:r>
            <w:r w:rsidRPr="002D358A">
              <w:t xml:space="preserve"> v. </w:t>
            </w:r>
            <w:r w:rsidRPr="002D358A">
              <w:rPr>
                <w:rFonts w:ascii="Arial" w:hAnsi="Arial" w:cs="Arial"/>
              </w:rPr>
              <w:t>עשׂה</w:t>
            </w:r>
            <w:r w:rsidRPr="002D358A">
              <w:t xml:space="preserve"> made</w:t>
            </w:r>
          </w:p>
        </w:tc>
      </w:tr>
      <w:tr w:rsidR="002D358A" w:rsidRPr="002D358A" w14:paraId="45280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ADD097" w14:textId="77777777" w:rsidR="002D358A" w:rsidRPr="002D358A" w:rsidRDefault="002D358A" w:rsidP="002D358A">
            <w:r w:rsidRPr="002D358A">
              <w:rPr>
                <w:rFonts w:ascii="Arial" w:hAnsi="Arial" w:cs="Arial"/>
              </w:rPr>
              <w:t>יִפְדְּיָה</w:t>
            </w:r>
            <w:r w:rsidRPr="002D358A">
              <w:t xml:space="preserve"> 1 Ch 8:25 v. sub </w:t>
            </w:r>
            <w:r w:rsidRPr="002D358A">
              <w:rPr>
                <w:rFonts w:ascii="Arial" w:hAnsi="Arial" w:cs="Arial"/>
              </w:rPr>
              <w:t>פדה</w:t>
            </w:r>
            <w:r w:rsidRPr="002D358A">
              <w:t>. ref</w:t>
            </w:r>
          </w:p>
        </w:tc>
      </w:tr>
      <w:tr w:rsidR="002D358A" w:rsidRPr="002D358A" w14:paraId="5A3E3A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F0562" w14:textId="77777777" w:rsidR="002D358A" w:rsidRPr="002D358A" w:rsidRDefault="002D358A" w:rsidP="002D358A">
            <w:r w:rsidRPr="002D358A">
              <w:t>[</w:t>
            </w:r>
            <w:r w:rsidRPr="002D358A">
              <w:rPr>
                <w:rFonts w:ascii="Arial" w:hAnsi="Arial" w:cs="Arial"/>
              </w:rPr>
              <w:t>יָפָה</w:t>
            </w:r>
            <w:r w:rsidRPr="002D358A">
              <w:t>] vb. be fair, beautiful Qal be beautiful Pi. beautify an idol Hithp. beautify thyself base</w:t>
            </w:r>
          </w:p>
        </w:tc>
      </w:tr>
      <w:tr w:rsidR="002D358A" w:rsidRPr="002D358A" w14:paraId="0F11D8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66492C" w14:textId="77777777" w:rsidR="002D358A" w:rsidRPr="002D358A" w:rsidRDefault="002D358A" w:rsidP="002D358A">
            <w:r w:rsidRPr="002D358A">
              <w:rPr>
                <w:rFonts w:ascii="Arial" w:hAnsi="Arial" w:cs="Arial"/>
              </w:rPr>
              <w:t>יָפֶה</w:t>
            </w:r>
            <w:r w:rsidRPr="002D358A">
              <w:t xml:space="preserve"> adj. fair, beautiful base</w:t>
            </w:r>
          </w:p>
        </w:tc>
      </w:tr>
      <w:tr w:rsidR="002D358A" w:rsidRPr="002D358A" w14:paraId="1BBD6D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06271" w14:textId="77777777" w:rsidR="002D358A" w:rsidRPr="002D358A" w:rsidRDefault="002D358A" w:rsidP="002D358A">
            <w:r w:rsidRPr="002D358A">
              <w:rPr>
                <w:rFonts w:ascii="Arial" w:hAnsi="Arial" w:cs="Arial"/>
              </w:rPr>
              <w:t>יְפֵה־פִיָּה</w:t>
            </w:r>
            <w:r w:rsidRPr="002D358A">
              <w:t xml:space="preserve"> adj.f. pretty, Je 46:20 ref</w:t>
            </w:r>
          </w:p>
        </w:tc>
      </w:tr>
      <w:tr w:rsidR="002D358A" w:rsidRPr="002D358A" w14:paraId="44FAAC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2A402" w14:textId="77777777" w:rsidR="002D358A" w:rsidRPr="002D358A" w:rsidRDefault="002D358A" w:rsidP="002D358A">
            <w:r w:rsidRPr="002D358A">
              <w:rPr>
                <w:rFonts w:ascii="Arial" w:hAnsi="Arial" w:cs="Arial"/>
              </w:rPr>
              <w:t>יְפִי</w:t>
            </w:r>
            <w:r w:rsidRPr="002D358A">
              <w:t xml:space="preserve"> v. </w:t>
            </w:r>
            <w:r w:rsidRPr="002D358A">
              <w:rPr>
                <w:rFonts w:ascii="Arial" w:hAnsi="Arial" w:cs="Arial"/>
              </w:rPr>
              <w:t>יֳפִי</w:t>
            </w:r>
            <w:r w:rsidRPr="002D358A">
              <w:t xml:space="preserve"> made</w:t>
            </w:r>
          </w:p>
        </w:tc>
      </w:tr>
      <w:tr w:rsidR="002D358A" w:rsidRPr="002D358A" w14:paraId="5B1414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F170C" w14:textId="77777777" w:rsidR="002D358A" w:rsidRPr="002D358A" w:rsidRDefault="002D358A" w:rsidP="002D358A">
            <w:r w:rsidRPr="002D358A">
              <w:t>[</w:t>
            </w:r>
            <w:r w:rsidRPr="002D358A">
              <w:rPr>
                <w:rFonts w:ascii="Arial" w:hAnsi="Arial" w:cs="Arial"/>
              </w:rPr>
              <w:t>יֳפִי</w:t>
            </w:r>
            <w:r w:rsidRPr="002D358A">
              <w:t>] n.m. beauty base</w:t>
            </w:r>
          </w:p>
        </w:tc>
      </w:tr>
      <w:tr w:rsidR="002D358A" w:rsidRPr="002D358A" w14:paraId="12B646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751B5" w14:textId="77777777" w:rsidR="002D358A" w:rsidRPr="002D358A" w:rsidRDefault="002D358A" w:rsidP="002D358A">
            <w:r w:rsidRPr="002D358A">
              <w:rPr>
                <w:rFonts w:ascii="Arial" w:hAnsi="Arial" w:cs="Arial"/>
              </w:rPr>
              <w:t>יָפוֹ</w:t>
            </w:r>
            <w:r w:rsidRPr="002D358A">
              <w:t xml:space="preserve">, </w:t>
            </w:r>
            <w:r w:rsidRPr="002D358A">
              <w:rPr>
                <w:rFonts w:ascii="Arial" w:hAnsi="Arial" w:cs="Arial"/>
              </w:rPr>
              <w:t>יָפוֹא</w:t>
            </w:r>
            <w:r w:rsidRPr="002D358A">
              <w:t xml:space="preserve"> n.pr.loc. Joppa—seaport town of Palestine (Jerusalem) base</w:t>
            </w:r>
          </w:p>
        </w:tc>
      </w:tr>
      <w:tr w:rsidR="002D358A" w:rsidRPr="002D358A" w14:paraId="44BEB2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F3E1C" w14:textId="77777777" w:rsidR="002D358A" w:rsidRPr="002D358A" w:rsidRDefault="002D358A" w:rsidP="002D358A">
            <w:r w:rsidRPr="002D358A">
              <w:t>[</w:t>
            </w:r>
            <w:r w:rsidRPr="002D358A">
              <w:rPr>
                <w:rFonts w:ascii="Arial" w:hAnsi="Arial" w:cs="Arial"/>
              </w:rPr>
              <w:t>יָפַח</w:t>
            </w:r>
            <w:r w:rsidRPr="002D358A">
              <w:t>] vb. breathe, puff—only Hithp. Je 4:31 ref</w:t>
            </w:r>
          </w:p>
        </w:tc>
      </w:tr>
      <w:tr w:rsidR="002D358A" w:rsidRPr="002D358A" w14:paraId="1B43BD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E23623" w14:textId="77777777" w:rsidR="002D358A" w:rsidRPr="002D358A" w:rsidRDefault="002D358A" w:rsidP="002D358A">
            <w:r w:rsidRPr="002D358A">
              <w:t>[</w:t>
            </w:r>
            <w:r w:rsidRPr="002D358A">
              <w:rPr>
                <w:rFonts w:ascii="Arial" w:hAnsi="Arial" w:cs="Arial"/>
              </w:rPr>
              <w:t>יָפֵחַ</w:t>
            </w:r>
            <w:r w:rsidRPr="002D358A">
              <w:t>] adj. breathing or puffing out, ψ 27:12 ref</w:t>
            </w:r>
          </w:p>
        </w:tc>
      </w:tr>
      <w:tr w:rsidR="002D358A" w:rsidRPr="002D358A" w14:paraId="5AF2AB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BCA75" w14:textId="77777777" w:rsidR="002D358A" w:rsidRPr="002D358A" w:rsidRDefault="002D358A" w:rsidP="002D358A">
            <w:r w:rsidRPr="002D358A">
              <w:rPr>
                <w:rFonts w:ascii="Arial" w:hAnsi="Arial" w:cs="Arial"/>
              </w:rPr>
              <w:t>יַפְלֵט</w:t>
            </w:r>
            <w:r w:rsidRPr="002D358A">
              <w:t xml:space="preserve"> v. </w:t>
            </w:r>
            <w:r w:rsidRPr="002D358A">
              <w:rPr>
                <w:rFonts w:ascii="Arial" w:hAnsi="Arial" w:cs="Arial"/>
              </w:rPr>
              <w:t>פלט</w:t>
            </w:r>
            <w:r w:rsidRPr="002D358A">
              <w:t xml:space="preserve"> made</w:t>
            </w:r>
          </w:p>
        </w:tc>
      </w:tr>
      <w:tr w:rsidR="002D358A" w:rsidRPr="002D358A" w14:paraId="1A02C4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ABC073" w14:textId="77777777" w:rsidR="002D358A" w:rsidRPr="002D358A" w:rsidRDefault="002D358A" w:rsidP="002D358A">
            <w:r w:rsidRPr="002D358A">
              <w:rPr>
                <w:rFonts w:ascii="Arial" w:hAnsi="Arial" w:cs="Arial"/>
              </w:rPr>
              <w:t>יְפֻנֶּה</w:t>
            </w:r>
            <w:r w:rsidRPr="002D358A">
              <w:t xml:space="preserve"> v. </w:t>
            </w:r>
            <w:r w:rsidRPr="002D358A">
              <w:rPr>
                <w:rFonts w:ascii="Arial" w:hAnsi="Arial" w:cs="Arial"/>
              </w:rPr>
              <w:t>פנה</w:t>
            </w:r>
            <w:r w:rsidRPr="002D358A">
              <w:t xml:space="preserve"> made</w:t>
            </w:r>
          </w:p>
        </w:tc>
      </w:tr>
      <w:tr w:rsidR="002D358A" w:rsidRPr="002D358A" w14:paraId="728F8B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C1E33" w14:textId="77777777" w:rsidR="002D358A" w:rsidRPr="002D358A" w:rsidRDefault="002D358A" w:rsidP="002D358A">
            <w:r w:rsidRPr="002D358A">
              <w:t>[</w:t>
            </w:r>
            <w:r w:rsidRPr="002D358A">
              <w:rPr>
                <w:rFonts w:ascii="Arial" w:hAnsi="Arial" w:cs="Arial"/>
              </w:rPr>
              <w:t>יָפַע</w:t>
            </w:r>
            <w:r w:rsidRPr="002D358A">
              <w:t>] vb. only Hiph. shine out or forth, send out beams, cause to shine base</w:t>
            </w:r>
          </w:p>
        </w:tc>
      </w:tr>
      <w:tr w:rsidR="002D358A" w:rsidRPr="002D358A" w14:paraId="4AF341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E3D872" w14:textId="77777777" w:rsidR="002D358A" w:rsidRPr="002D358A" w:rsidRDefault="002D358A" w:rsidP="002D358A">
            <w:r w:rsidRPr="002D358A">
              <w:t>[</w:t>
            </w:r>
            <w:r w:rsidRPr="002D358A">
              <w:rPr>
                <w:rFonts w:ascii="Arial" w:hAnsi="Arial" w:cs="Arial"/>
              </w:rPr>
              <w:t>יִפְעָה</w:t>
            </w:r>
            <w:r w:rsidRPr="002D358A">
              <w:t xml:space="preserve">] n.f. brightness, splendour, </w:t>
            </w:r>
            <w:r w:rsidRPr="002D358A">
              <w:rPr>
                <w:rFonts w:ascii="Arial" w:hAnsi="Arial" w:cs="Arial"/>
              </w:rPr>
              <w:t>יִפְעָתֶ֑ךָ</w:t>
            </w:r>
            <w:r w:rsidRPr="002D358A">
              <w:t xml:space="preserve"> Ez 28:7, 17 of prince and king of Tyre. done</w:t>
            </w:r>
          </w:p>
        </w:tc>
      </w:tr>
      <w:tr w:rsidR="002D358A" w:rsidRPr="002D358A" w14:paraId="4F23CA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2FBAF2" w14:textId="77777777" w:rsidR="002D358A" w:rsidRPr="002D358A" w:rsidRDefault="002D358A" w:rsidP="002D358A">
            <w:r w:rsidRPr="002D358A">
              <w:rPr>
                <w:rFonts w:ascii="Arial" w:hAnsi="Arial" w:cs="Arial"/>
              </w:rPr>
              <w:t>יָפִיעַ</w:t>
            </w:r>
            <w:r w:rsidRPr="002D358A">
              <w:t xml:space="preserve"> n.pr.pers. et loc. n.pr.m. a king of Lachish a son of David n.pr.loc. on border of Zebulun base</w:t>
            </w:r>
          </w:p>
        </w:tc>
      </w:tr>
      <w:tr w:rsidR="002D358A" w:rsidRPr="002D358A" w14:paraId="6E14FD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F6290" w14:textId="77777777" w:rsidR="002D358A" w:rsidRPr="002D358A" w:rsidRDefault="002D358A" w:rsidP="002D358A">
            <w:r w:rsidRPr="002D358A">
              <w:rPr>
                <w:rFonts w:ascii="Arial" w:hAnsi="Arial" w:cs="Arial"/>
              </w:rPr>
              <w:t>מֵיפַ֫עַת</w:t>
            </w:r>
            <w:r w:rsidRPr="002D358A">
              <w:t xml:space="preserve"> n.pr.loc.—Levitical city in Reuben base</w:t>
            </w:r>
          </w:p>
        </w:tc>
      </w:tr>
      <w:tr w:rsidR="002D358A" w:rsidRPr="002D358A" w14:paraId="5106F0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004DA" w14:textId="77777777" w:rsidR="002D358A" w:rsidRPr="002D358A" w:rsidRDefault="002D358A" w:rsidP="002D358A">
            <w:r w:rsidRPr="002D358A">
              <w:rPr>
                <w:rFonts w:ascii="Arial" w:hAnsi="Arial" w:cs="Arial"/>
              </w:rPr>
              <w:t>יֶ֫פֶת</w:t>
            </w:r>
            <w:r w:rsidRPr="002D358A">
              <w:t xml:space="preserve"> v. </w:t>
            </w:r>
            <w:r w:rsidRPr="002D358A">
              <w:rPr>
                <w:rFonts w:ascii="Arial" w:hAnsi="Arial" w:cs="Arial"/>
              </w:rPr>
              <w:t>פתה</w:t>
            </w:r>
            <w:r w:rsidRPr="002D358A">
              <w:t xml:space="preserve"> made</w:t>
            </w:r>
          </w:p>
        </w:tc>
      </w:tr>
      <w:tr w:rsidR="002D358A" w:rsidRPr="002D358A" w14:paraId="561266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AAE6E" w14:textId="77777777" w:rsidR="002D358A" w:rsidRPr="002D358A" w:rsidRDefault="002D358A" w:rsidP="002D358A">
            <w:r w:rsidRPr="002D358A">
              <w:rPr>
                <w:rFonts w:ascii="Arial" w:hAnsi="Arial" w:cs="Arial"/>
              </w:rPr>
              <w:t>יִפְתָּח</w:t>
            </w:r>
            <w:r w:rsidRPr="002D358A">
              <w:t xml:space="preserve"> </w:t>
            </w:r>
            <w:r w:rsidRPr="002D358A">
              <w:rPr>
                <w:rFonts w:ascii="Arial" w:hAnsi="Arial" w:cs="Arial"/>
              </w:rPr>
              <w:t>יִפְתַּח־אֵל</w:t>
            </w:r>
            <w:r w:rsidRPr="002D358A">
              <w:t xml:space="preserve"> v. </w:t>
            </w:r>
            <w:r w:rsidRPr="002D358A">
              <w:rPr>
                <w:rFonts w:ascii="Arial" w:hAnsi="Arial" w:cs="Arial"/>
              </w:rPr>
              <w:t>פתח</w:t>
            </w:r>
            <w:r w:rsidRPr="002D358A">
              <w:t xml:space="preserve"> made</w:t>
            </w:r>
          </w:p>
        </w:tc>
      </w:tr>
      <w:tr w:rsidR="002D358A" w:rsidRPr="002D358A" w14:paraId="2C7A04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E70A12" w14:textId="77777777" w:rsidR="002D358A" w:rsidRPr="002D358A" w:rsidRDefault="002D358A" w:rsidP="002D358A">
            <w:r w:rsidRPr="002D358A">
              <w:rPr>
                <w:rFonts w:ascii="Arial" w:hAnsi="Arial" w:cs="Arial"/>
              </w:rPr>
              <w:t>יָצָא</w:t>
            </w:r>
            <w:r w:rsidRPr="002D358A">
              <w:t xml:space="preserve"> 1068 vb. go or come out Qal go or come out or forth from (</w:t>
            </w:r>
            <w:r w:rsidRPr="002D358A">
              <w:rPr>
                <w:rFonts w:ascii="Arial" w:hAnsi="Arial" w:cs="Arial"/>
              </w:rPr>
              <w:t>מִן</w:t>
            </w:r>
            <w:r w:rsidRPr="002D358A">
              <w:t>) a place go forth from (the presence of) a person in technical senses of flight, involving escape depart of inanimate things with especial emphasis on idea of origin, source of children as going forth from loins (of father) go forth to a place go forward, proceed to or toward something come or go forth, with esp. ref. to purpose or result of combinations Hiph. cause to go or come out, bring out, lead out fig. obj. persons, bring out of (</w:t>
            </w:r>
            <w:r w:rsidRPr="002D358A">
              <w:rPr>
                <w:rFonts w:ascii="Arial" w:hAnsi="Arial" w:cs="Arial"/>
              </w:rPr>
              <w:t>מִן</w:t>
            </w:r>
            <w:r w:rsidRPr="002D358A">
              <w:t xml:space="preserve">) distress, etc. bring out animals inanimate obj. fig. subj. </w:t>
            </w:r>
            <w:r w:rsidRPr="002D358A">
              <w:rPr>
                <w:rFonts w:ascii="Arial" w:hAnsi="Arial" w:cs="Arial"/>
              </w:rPr>
              <w:t>י׳</w:t>
            </w:r>
            <w:r w:rsidRPr="002D358A">
              <w:t>, bring forth from (</w:t>
            </w:r>
            <w:r w:rsidRPr="002D358A">
              <w:rPr>
                <w:rFonts w:ascii="Arial" w:hAnsi="Arial" w:cs="Arial"/>
              </w:rPr>
              <w:t>מִן</w:t>
            </w:r>
            <w:r w:rsidRPr="002D358A">
              <w:t>) Hoph. be brought forth base</w:t>
            </w:r>
          </w:p>
        </w:tc>
      </w:tr>
      <w:tr w:rsidR="002D358A" w:rsidRPr="002D358A" w14:paraId="747198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3D8D0" w14:textId="77777777" w:rsidR="002D358A" w:rsidRPr="002D358A" w:rsidRDefault="002D358A" w:rsidP="002D358A">
            <w:r w:rsidRPr="002D358A">
              <w:lastRenderedPageBreak/>
              <w:t>[</w:t>
            </w:r>
            <w:r w:rsidRPr="002D358A">
              <w:rPr>
                <w:rFonts w:ascii="Arial" w:hAnsi="Arial" w:cs="Arial"/>
              </w:rPr>
              <w:t>יָצִיא</w:t>
            </w:r>
            <w:r w:rsidRPr="002D358A">
              <w:t>] adj. coming forth; only 2 Ch 32:21 Kt ref</w:t>
            </w:r>
          </w:p>
        </w:tc>
      </w:tr>
      <w:tr w:rsidR="002D358A" w:rsidRPr="002D358A" w14:paraId="480971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0BAC2" w14:textId="77777777" w:rsidR="002D358A" w:rsidRPr="002D358A" w:rsidRDefault="002D358A" w:rsidP="002D358A">
            <w:r w:rsidRPr="002D358A">
              <w:t>[</w:t>
            </w:r>
            <w:r w:rsidRPr="002D358A">
              <w:rPr>
                <w:rFonts w:ascii="Arial" w:hAnsi="Arial" w:cs="Arial"/>
              </w:rPr>
              <w:t>צֶאֱצָא</w:t>
            </w:r>
            <w:r w:rsidRPr="002D358A">
              <w:t>] n.m. only pl., issue, offspring, produce base</w:t>
            </w:r>
          </w:p>
        </w:tc>
      </w:tr>
      <w:tr w:rsidR="002D358A" w:rsidRPr="002D358A" w14:paraId="5CC409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CD0D3" w14:textId="77777777" w:rsidR="002D358A" w:rsidRPr="002D358A" w:rsidRDefault="002D358A" w:rsidP="002D358A">
            <w:r w:rsidRPr="002D358A">
              <w:rPr>
                <w:rFonts w:ascii="Arial" w:hAnsi="Arial" w:cs="Arial"/>
              </w:rPr>
              <w:t>מוֹצָא</w:t>
            </w:r>
            <w:r w:rsidRPr="002D358A">
              <w:t xml:space="preserve"> n.m. place or act of going forth, issue, export, source, spring base</w:t>
            </w:r>
          </w:p>
        </w:tc>
      </w:tr>
      <w:tr w:rsidR="002D358A" w:rsidRPr="002D358A" w14:paraId="72F9AF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A591E" w14:textId="77777777" w:rsidR="002D358A" w:rsidRPr="002D358A" w:rsidRDefault="002D358A" w:rsidP="002D358A">
            <w:r w:rsidRPr="002D358A">
              <w:rPr>
                <w:rFonts w:ascii="Arial" w:hAnsi="Arial" w:cs="Arial"/>
              </w:rPr>
              <w:t>מוֹצָא</w:t>
            </w:r>
            <w:r w:rsidRPr="002D358A">
              <w:t xml:space="preserve"> n.pr.m. son of Caleb by Ephah his concubine a descendant of Saul base</w:t>
            </w:r>
          </w:p>
        </w:tc>
      </w:tr>
      <w:tr w:rsidR="002D358A" w:rsidRPr="002D358A" w14:paraId="51D914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DB79B5" w14:textId="77777777" w:rsidR="002D358A" w:rsidRPr="002D358A" w:rsidRDefault="002D358A" w:rsidP="002D358A">
            <w:r w:rsidRPr="002D358A">
              <w:t>[</w:t>
            </w:r>
            <w:r w:rsidRPr="002D358A">
              <w:rPr>
                <w:rFonts w:ascii="Arial" w:hAnsi="Arial" w:cs="Arial"/>
              </w:rPr>
              <w:t>מוֹצָאָה</w:t>
            </w:r>
            <w:r w:rsidRPr="002D358A">
              <w:t>] n.f. only pl. (of future ruler out of Bethlehem), his origin. place of going out to, i.e. a privy base</w:t>
            </w:r>
          </w:p>
        </w:tc>
      </w:tr>
      <w:tr w:rsidR="002D358A" w:rsidRPr="002D358A" w14:paraId="575972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EECDCA" w14:textId="77777777" w:rsidR="002D358A" w:rsidRPr="002D358A" w:rsidRDefault="002D358A" w:rsidP="002D358A">
            <w:r w:rsidRPr="002D358A">
              <w:t>[</w:t>
            </w:r>
            <w:r w:rsidRPr="002D358A">
              <w:rPr>
                <w:rFonts w:ascii="Arial" w:hAnsi="Arial" w:cs="Arial"/>
              </w:rPr>
              <w:t>תּוֹצָאָה</w:t>
            </w:r>
            <w:r w:rsidRPr="002D358A">
              <w:t>] n.f. outgoing, extremity, source (?), escape base</w:t>
            </w:r>
          </w:p>
        </w:tc>
      </w:tr>
      <w:tr w:rsidR="002D358A" w:rsidRPr="002D358A" w14:paraId="296292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CF4A8" w14:textId="77777777" w:rsidR="002D358A" w:rsidRPr="002D358A" w:rsidRDefault="002D358A" w:rsidP="002D358A">
            <w:r w:rsidRPr="002D358A">
              <w:t>[</w:t>
            </w:r>
            <w:r w:rsidRPr="002D358A">
              <w:rPr>
                <w:rFonts w:ascii="Arial" w:hAnsi="Arial" w:cs="Arial"/>
              </w:rPr>
              <w:t>יָצַב</w:t>
            </w:r>
            <w:r w:rsidRPr="002D358A">
              <w:t>] vb. only Hithp. set or station oneself, take one's stand base</w:t>
            </w:r>
          </w:p>
        </w:tc>
      </w:tr>
      <w:tr w:rsidR="002D358A" w:rsidRPr="002D358A" w14:paraId="1A1665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AD07F0" w14:textId="77777777" w:rsidR="002D358A" w:rsidRPr="002D358A" w:rsidRDefault="002D358A" w:rsidP="002D358A">
            <w:r w:rsidRPr="002D358A">
              <w:t>[</w:t>
            </w:r>
            <w:r w:rsidRPr="002D358A">
              <w:rPr>
                <w:rFonts w:ascii="Arial" w:hAnsi="Arial" w:cs="Arial"/>
              </w:rPr>
              <w:t>יָצַג</w:t>
            </w:r>
            <w:r w:rsidRPr="002D358A">
              <w:t>] vb. Hiph. set, place Hiph. set, place Hoph. be stayed, stopped, detained base</w:t>
            </w:r>
          </w:p>
        </w:tc>
      </w:tr>
      <w:tr w:rsidR="002D358A" w:rsidRPr="002D358A" w14:paraId="0D9529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4DD945" w14:textId="77777777" w:rsidR="002D358A" w:rsidRPr="002D358A" w:rsidRDefault="002D358A" w:rsidP="002D358A">
            <w:r w:rsidRPr="002D358A">
              <w:rPr>
                <w:rFonts w:ascii="Arial" w:hAnsi="Arial" w:cs="Arial"/>
              </w:rPr>
              <w:t>יִצְהָר</w:t>
            </w:r>
            <w:r w:rsidRPr="002D358A">
              <w:t xml:space="preserve"> </w:t>
            </w:r>
            <w:r w:rsidRPr="002D358A">
              <w:rPr>
                <w:rFonts w:ascii="Arial" w:hAnsi="Arial" w:cs="Arial"/>
              </w:rPr>
              <w:t>יִצְחָק</w:t>
            </w:r>
            <w:r w:rsidRPr="002D358A">
              <w:t xml:space="preserve"> </w:t>
            </w:r>
            <w:r w:rsidRPr="002D358A">
              <w:rPr>
                <w:rFonts w:ascii="Arial" w:hAnsi="Arial" w:cs="Arial"/>
              </w:rPr>
              <w:t>יִצְחָר</w:t>
            </w:r>
            <w:r w:rsidRPr="002D358A">
              <w:t xml:space="preserve"> v. </w:t>
            </w:r>
            <w:r w:rsidRPr="002D358A">
              <w:rPr>
                <w:rFonts w:ascii="Arial" w:hAnsi="Arial" w:cs="Arial"/>
              </w:rPr>
              <w:t>צהר</w:t>
            </w:r>
            <w:r w:rsidRPr="002D358A">
              <w:t xml:space="preserve"> v. </w:t>
            </w:r>
            <w:r w:rsidRPr="002D358A">
              <w:rPr>
                <w:rFonts w:ascii="Arial" w:hAnsi="Arial" w:cs="Arial"/>
              </w:rPr>
              <w:t>צחק</w:t>
            </w:r>
            <w:r w:rsidRPr="002D358A">
              <w:t xml:space="preserve"> v. </w:t>
            </w:r>
            <w:r w:rsidRPr="002D358A">
              <w:rPr>
                <w:rFonts w:ascii="Arial" w:hAnsi="Arial" w:cs="Arial"/>
              </w:rPr>
              <w:t>צחר</w:t>
            </w:r>
            <w:r w:rsidRPr="002D358A">
              <w:t xml:space="preserve"> made</w:t>
            </w:r>
          </w:p>
        </w:tc>
      </w:tr>
      <w:tr w:rsidR="002D358A" w:rsidRPr="002D358A" w14:paraId="7C4A76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48A4D" w14:textId="77777777" w:rsidR="002D358A" w:rsidRPr="002D358A" w:rsidRDefault="002D358A" w:rsidP="002D358A">
            <w:r w:rsidRPr="002D358A">
              <w:t>[</w:t>
            </w:r>
            <w:r w:rsidRPr="002D358A">
              <w:rPr>
                <w:rFonts w:ascii="Arial" w:hAnsi="Arial" w:cs="Arial"/>
              </w:rPr>
              <w:t>יָצַע</w:t>
            </w:r>
            <w:r w:rsidRPr="002D358A">
              <w:t>] vb. Hiph. lay, spread, late Hiph. lay, spread out Hoph. be laid, spread base</w:t>
            </w:r>
          </w:p>
        </w:tc>
      </w:tr>
      <w:tr w:rsidR="002D358A" w:rsidRPr="002D358A" w14:paraId="420909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A883A" w14:textId="77777777" w:rsidR="002D358A" w:rsidRPr="002D358A" w:rsidRDefault="002D358A" w:rsidP="002D358A">
            <w:r w:rsidRPr="002D358A">
              <w:t>[</w:t>
            </w:r>
            <w:r w:rsidRPr="002D358A">
              <w:rPr>
                <w:rFonts w:ascii="Arial" w:hAnsi="Arial" w:cs="Arial"/>
              </w:rPr>
              <w:t>יָצוּעַ</w:t>
            </w:r>
            <w:r w:rsidRPr="002D358A">
              <w:t>] n.[m.] couch, bed (poet.) base</w:t>
            </w:r>
          </w:p>
        </w:tc>
      </w:tr>
      <w:tr w:rsidR="002D358A" w:rsidRPr="002D358A" w14:paraId="70FF8E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B43FC6" w14:textId="77777777" w:rsidR="002D358A" w:rsidRPr="002D358A" w:rsidRDefault="002D358A" w:rsidP="002D358A">
            <w:r w:rsidRPr="002D358A">
              <w:t>[</w:t>
            </w:r>
            <w:r w:rsidRPr="002D358A">
              <w:rPr>
                <w:rFonts w:ascii="Arial" w:hAnsi="Arial" w:cs="Arial"/>
              </w:rPr>
              <w:t>יָצִיעַ</w:t>
            </w:r>
            <w:r w:rsidRPr="002D358A">
              <w:t>] n.m. only Qr, properly flat surface, only of lower projecting story of temple base</w:t>
            </w:r>
          </w:p>
        </w:tc>
      </w:tr>
      <w:tr w:rsidR="002D358A" w:rsidRPr="002D358A" w14:paraId="043BF1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05EA7" w14:textId="77777777" w:rsidR="002D358A" w:rsidRPr="002D358A" w:rsidRDefault="002D358A" w:rsidP="002D358A">
            <w:r w:rsidRPr="002D358A">
              <w:rPr>
                <w:rFonts w:ascii="Arial" w:hAnsi="Arial" w:cs="Arial"/>
              </w:rPr>
              <w:t>מַצָּע</w:t>
            </w:r>
            <w:r w:rsidRPr="002D358A">
              <w:t xml:space="preserve"> n.m. couch, bed; Is 28:20 base</w:t>
            </w:r>
          </w:p>
        </w:tc>
      </w:tr>
      <w:tr w:rsidR="002D358A" w:rsidRPr="002D358A" w14:paraId="7AD779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91E99" w14:textId="77777777" w:rsidR="002D358A" w:rsidRPr="002D358A" w:rsidRDefault="002D358A" w:rsidP="002D358A">
            <w:r w:rsidRPr="002D358A">
              <w:rPr>
                <w:rFonts w:ascii="Arial" w:hAnsi="Arial" w:cs="Arial"/>
              </w:rPr>
              <w:t>יָצַק</w:t>
            </w:r>
            <w:r w:rsidRPr="002D358A">
              <w:t xml:space="preserve"> vb. pour, cast, flow Qal pour, pour out cast (objects of metal) Pt.pass. as adj. fig. cast, hard, of crocodile’s scales intrans. flow, pour Hiph. pour (oil) Hoph. be poured Pt. = cast, molten Pt., fig. firmly established base</w:t>
            </w:r>
          </w:p>
        </w:tc>
      </w:tr>
      <w:tr w:rsidR="002D358A" w:rsidRPr="002D358A" w14:paraId="57CBBA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4E742D" w14:textId="77777777" w:rsidR="002D358A" w:rsidRPr="002D358A" w:rsidRDefault="002D358A" w:rsidP="002D358A">
            <w:r w:rsidRPr="002D358A">
              <w:t>[</w:t>
            </w:r>
            <w:r w:rsidRPr="002D358A">
              <w:rPr>
                <w:rFonts w:ascii="Arial" w:hAnsi="Arial" w:cs="Arial"/>
              </w:rPr>
              <w:t>יְצֻקָה</w:t>
            </w:r>
            <w:r w:rsidRPr="002D358A">
              <w:t>] n.f. a casting (of metal);—1 K 7:24 ref</w:t>
            </w:r>
          </w:p>
        </w:tc>
      </w:tr>
      <w:tr w:rsidR="002D358A" w:rsidRPr="002D358A" w14:paraId="222420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1512E" w14:textId="77777777" w:rsidR="002D358A" w:rsidRPr="002D358A" w:rsidRDefault="002D358A" w:rsidP="002D358A">
            <w:r w:rsidRPr="002D358A">
              <w:rPr>
                <w:rFonts w:ascii="Arial" w:hAnsi="Arial" w:cs="Arial"/>
              </w:rPr>
              <w:t>מוּצָק</w:t>
            </w:r>
            <w:r w:rsidRPr="002D358A">
              <w:t xml:space="preserve"> n.m. a casting base</w:t>
            </w:r>
          </w:p>
        </w:tc>
      </w:tr>
      <w:tr w:rsidR="002D358A" w:rsidRPr="002D358A" w14:paraId="7A52CB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8654B" w14:textId="77777777" w:rsidR="002D358A" w:rsidRPr="002D358A" w:rsidRDefault="002D358A" w:rsidP="002D358A">
            <w:r w:rsidRPr="002D358A">
              <w:t>[</w:t>
            </w:r>
            <w:r w:rsidRPr="002D358A">
              <w:rPr>
                <w:rFonts w:ascii="Arial" w:hAnsi="Arial" w:cs="Arial"/>
              </w:rPr>
              <w:t>מוּצֶ֫קֶת</w:t>
            </w:r>
            <w:r w:rsidRPr="002D358A">
              <w:t>] n.f. pipe (through which oil is poured). a casting base</w:t>
            </w:r>
          </w:p>
        </w:tc>
      </w:tr>
      <w:tr w:rsidR="002D358A" w:rsidRPr="002D358A" w14:paraId="1B4366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683EF0" w14:textId="77777777" w:rsidR="002D358A" w:rsidRPr="002D358A" w:rsidRDefault="002D358A" w:rsidP="002D358A">
            <w:r w:rsidRPr="002D358A">
              <w:rPr>
                <w:rFonts w:ascii="Arial" w:hAnsi="Arial" w:cs="Arial"/>
              </w:rPr>
              <w:t>יָצַר</w:t>
            </w:r>
            <w:r w:rsidRPr="002D358A">
              <w:t xml:space="preserve"> vb. form, fashion Qal of human activity of divine activity Niph. before me a god was not formed (created) Pu. days (that) were pre-ordained (in divine purpose) Hoph. any weapon that is formed against thee will not prosper. base</w:t>
            </w:r>
          </w:p>
        </w:tc>
      </w:tr>
      <w:tr w:rsidR="002D358A" w:rsidRPr="002D358A" w14:paraId="1F6315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C45E52" w14:textId="77777777" w:rsidR="002D358A" w:rsidRPr="002D358A" w:rsidRDefault="002D358A" w:rsidP="002D358A">
            <w:r w:rsidRPr="002D358A">
              <w:rPr>
                <w:rFonts w:ascii="Arial" w:hAnsi="Arial" w:cs="Arial"/>
              </w:rPr>
              <w:t>יֵ֫צֶר</w:t>
            </w:r>
            <w:r w:rsidRPr="002D358A">
              <w:t xml:space="preserve"> n.m. form, framing, purpose pottery, formed by the potter form of a graven image form of man as made on the dust of what is framed in the mind base</w:t>
            </w:r>
          </w:p>
        </w:tc>
      </w:tr>
      <w:tr w:rsidR="002D358A" w:rsidRPr="002D358A" w14:paraId="696129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4190EA" w14:textId="77777777" w:rsidR="002D358A" w:rsidRPr="002D358A" w:rsidRDefault="002D358A" w:rsidP="002D358A">
            <w:r w:rsidRPr="002D358A">
              <w:rPr>
                <w:rFonts w:ascii="Arial" w:hAnsi="Arial" w:cs="Arial"/>
              </w:rPr>
              <w:t>יֵ֫צֶר</w:t>
            </w:r>
            <w:r w:rsidRPr="002D358A">
              <w:t xml:space="preserve"> n.pr.m. son of Naphtali base</w:t>
            </w:r>
          </w:p>
        </w:tc>
      </w:tr>
      <w:tr w:rsidR="002D358A" w:rsidRPr="002D358A" w14:paraId="579B58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50706" w14:textId="77777777" w:rsidR="002D358A" w:rsidRPr="002D358A" w:rsidRDefault="002D358A" w:rsidP="002D358A">
            <w:r w:rsidRPr="002D358A">
              <w:rPr>
                <w:rFonts w:ascii="Arial" w:hAnsi="Arial" w:cs="Arial"/>
              </w:rPr>
              <w:lastRenderedPageBreak/>
              <w:t>יִצְרִי</w:t>
            </w:r>
            <w:r w:rsidRPr="002D358A">
              <w:t xml:space="preserve"> n.pr.m. chief of one of the Levitical choirs of singers adj.gent. c. art. = subst. coll. base</w:t>
            </w:r>
          </w:p>
        </w:tc>
      </w:tr>
      <w:tr w:rsidR="002D358A" w:rsidRPr="002D358A" w14:paraId="4ABC1D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8DF9FB" w14:textId="77777777" w:rsidR="002D358A" w:rsidRPr="002D358A" w:rsidRDefault="002D358A" w:rsidP="002D358A">
            <w:r w:rsidRPr="002D358A">
              <w:t>[</w:t>
            </w:r>
            <w:r w:rsidRPr="002D358A">
              <w:rPr>
                <w:rFonts w:ascii="Arial" w:hAnsi="Arial" w:cs="Arial"/>
              </w:rPr>
              <w:t>יְצֻרִים</w:t>
            </w:r>
            <w:r w:rsidRPr="002D358A">
              <w:t>] n.m.pl. my forms, members of my body Jb 17:7. ref</w:t>
            </w:r>
          </w:p>
        </w:tc>
      </w:tr>
      <w:tr w:rsidR="002D358A" w:rsidRPr="002D358A" w14:paraId="7DC0D2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F1E0E" w14:textId="77777777" w:rsidR="002D358A" w:rsidRPr="002D358A" w:rsidRDefault="002D358A" w:rsidP="002D358A">
            <w:r w:rsidRPr="002D358A">
              <w:t>[</w:t>
            </w:r>
            <w:r w:rsidRPr="002D358A">
              <w:rPr>
                <w:rFonts w:ascii="Arial" w:hAnsi="Arial" w:cs="Arial"/>
              </w:rPr>
              <w:t>יָצַת</w:t>
            </w:r>
            <w:r w:rsidRPr="002D358A">
              <w:t>] vb. kindle, burn (intr.) Qal kindle, intr., fig. of wickedness; sq. be kindled with fire (= set on fire) Niph. be kindled; be burned; = desolated Hiph. kindle, set on fire base</w:t>
            </w:r>
          </w:p>
        </w:tc>
      </w:tr>
      <w:tr w:rsidR="002D358A" w:rsidRPr="002D358A" w14:paraId="07F156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5F83E" w14:textId="77777777" w:rsidR="002D358A" w:rsidRPr="002D358A" w:rsidRDefault="002D358A" w:rsidP="002D358A">
            <w:r w:rsidRPr="002D358A">
              <w:rPr>
                <w:rFonts w:ascii="Arial" w:hAnsi="Arial" w:cs="Arial"/>
              </w:rPr>
              <w:t>יקב</w:t>
            </w:r>
            <w:r w:rsidRPr="002D358A">
              <w:t xml:space="preserve"> (√ of foll.; comp. Ar. Arabic be sunk, depressed; Arabic hollow, cavity). base</w:t>
            </w:r>
          </w:p>
        </w:tc>
      </w:tr>
      <w:tr w:rsidR="002D358A" w:rsidRPr="002D358A" w14:paraId="038F08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9F1FAD" w14:textId="77777777" w:rsidR="002D358A" w:rsidRPr="002D358A" w:rsidRDefault="002D358A" w:rsidP="002D358A">
            <w:r w:rsidRPr="002D358A">
              <w:rPr>
                <w:rFonts w:ascii="Arial" w:hAnsi="Arial" w:cs="Arial"/>
              </w:rPr>
              <w:t>יֶ֫קֶב</w:t>
            </w:r>
            <w:r w:rsidRPr="002D358A">
              <w:t xml:space="preserve"> n.m. wine-vat, sometimes also wine-press base</w:t>
            </w:r>
          </w:p>
        </w:tc>
      </w:tr>
      <w:tr w:rsidR="002D358A" w:rsidRPr="002D358A" w14:paraId="4819D2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39F933" w14:textId="77777777" w:rsidR="002D358A" w:rsidRPr="002D358A" w:rsidRDefault="002D358A" w:rsidP="002D358A">
            <w:r w:rsidRPr="002D358A">
              <w:rPr>
                <w:rFonts w:ascii="Arial" w:hAnsi="Arial" w:cs="Arial"/>
              </w:rPr>
              <w:t>יְקַבְצְאֵל</w:t>
            </w:r>
            <w:r w:rsidRPr="002D358A">
              <w:t xml:space="preserve"> v. </w:t>
            </w:r>
            <w:r w:rsidRPr="002D358A">
              <w:rPr>
                <w:rFonts w:ascii="Arial" w:hAnsi="Arial" w:cs="Arial"/>
              </w:rPr>
              <w:t>קבץ</w:t>
            </w:r>
            <w:r w:rsidRPr="002D358A">
              <w:t xml:space="preserve"> made</w:t>
            </w:r>
          </w:p>
        </w:tc>
      </w:tr>
      <w:tr w:rsidR="002D358A" w:rsidRPr="002D358A" w14:paraId="1E7034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3A7FC" w14:textId="77777777" w:rsidR="002D358A" w:rsidRPr="002D358A" w:rsidRDefault="002D358A" w:rsidP="002D358A">
            <w:r w:rsidRPr="002D358A">
              <w:t>[</w:t>
            </w:r>
            <w:r w:rsidRPr="002D358A">
              <w:rPr>
                <w:rFonts w:ascii="Arial" w:hAnsi="Arial" w:cs="Arial"/>
              </w:rPr>
              <w:t>יָקַד</w:t>
            </w:r>
            <w:r w:rsidRPr="002D358A">
              <w:t>] vb. be kindled, burn Qal be kindled, fig. of judgment; so burn Hoph. be burning, burn base</w:t>
            </w:r>
          </w:p>
        </w:tc>
      </w:tr>
      <w:tr w:rsidR="002D358A" w:rsidRPr="002D358A" w14:paraId="677AF7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7F2D0" w14:textId="77777777" w:rsidR="002D358A" w:rsidRPr="002D358A" w:rsidRDefault="002D358A" w:rsidP="002D358A">
            <w:r w:rsidRPr="002D358A">
              <w:rPr>
                <w:rFonts w:ascii="Arial" w:hAnsi="Arial" w:cs="Arial"/>
              </w:rPr>
              <w:t>יְקוֹד</w:t>
            </w:r>
            <w:r w:rsidRPr="002D358A">
              <w:t xml:space="preserve"> n.[m.] a burning—only Is 10:16 ref</w:t>
            </w:r>
          </w:p>
        </w:tc>
      </w:tr>
      <w:tr w:rsidR="002D358A" w:rsidRPr="002D358A" w14:paraId="221A68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6FC661" w14:textId="77777777" w:rsidR="002D358A" w:rsidRPr="002D358A" w:rsidRDefault="002D358A" w:rsidP="002D358A">
            <w:r w:rsidRPr="002D358A">
              <w:rPr>
                <w:rFonts w:ascii="Arial" w:hAnsi="Arial" w:cs="Arial"/>
              </w:rPr>
              <w:t>מוֹקֵד</w:t>
            </w:r>
            <w:r w:rsidRPr="002D358A">
              <w:t xml:space="preserve"> n.[m.] a burning mass base</w:t>
            </w:r>
          </w:p>
        </w:tc>
      </w:tr>
      <w:tr w:rsidR="002D358A" w:rsidRPr="002D358A" w14:paraId="19003F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A962E" w14:textId="77777777" w:rsidR="002D358A" w:rsidRPr="002D358A" w:rsidRDefault="002D358A" w:rsidP="002D358A">
            <w:r w:rsidRPr="002D358A">
              <w:rPr>
                <w:rFonts w:ascii="Arial" w:hAnsi="Arial" w:cs="Arial"/>
              </w:rPr>
              <w:t>מוֹקְדָה</w:t>
            </w:r>
            <w:r w:rsidRPr="002D358A">
              <w:t xml:space="preserve"> n.f. hearth (= place of burning), only of altar-hearth, the plate or top of altar, on which burnt-offering was laid and consumed, Lv 6:2 ref</w:t>
            </w:r>
          </w:p>
        </w:tc>
      </w:tr>
      <w:tr w:rsidR="002D358A" w:rsidRPr="002D358A" w14:paraId="17BEF9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B5956" w14:textId="77777777" w:rsidR="002D358A" w:rsidRPr="002D358A" w:rsidRDefault="002D358A" w:rsidP="002D358A">
            <w:r w:rsidRPr="002D358A">
              <w:rPr>
                <w:rFonts w:ascii="Arial" w:hAnsi="Arial" w:cs="Arial"/>
              </w:rPr>
              <w:t>יָקְדְעָם</w:t>
            </w:r>
            <w:r w:rsidRPr="002D358A">
              <w:t xml:space="preserve"> n.pr.loc. a city of Judah Jos 15:56; site unknown ref</w:t>
            </w:r>
          </w:p>
        </w:tc>
      </w:tr>
      <w:tr w:rsidR="002D358A" w:rsidRPr="002D358A" w14:paraId="4F06A5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50B13" w14:textId="77777777" w:rsidR="002D358A" w:rsidRPr="002D358A" w:rsidRDefault="002D358A" w:rsidP="002D358A">
            <w:r w:rsidRPr="002D358A">
              <w:rPr>
                <w:rFonts w:ascii="Arial" w:hAnsi="Arial" w:cs="Arial"/>
              </w:rPr>
              <w:t>יקה</w:t>
            </w:r>
            <w:r w:rsidRPr="002D358A">
              <w:t xml:space="preserve"> (√ of following; cf. Ar. Arabic preserve (from evil, or fear); VIII. be pious, careful of one's religious duties (Lane 3059)). base</w:t>
            </w:r>
          </w:p>
        </w:tc>
      </w:tr>
      <w:tr w:rsidR="002D358A" w:rsidRPr="002D358A" w14:paraId="4BC8C8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ECC84" w14:textId="77777777" w:rsidR="002D358A" w:rsidRPr="002D358A" w:rsidRDefault="002D358A" w:rsidP="002D358A">
            <w:r w:rsidRPr="002D358A">
              <w:rPr>
                <w:rFonts w:ascii="Arial" w:hAnsi="Arial" w:cs="Arial"/>
              </w:rPr>
              <w:t>יָקֶה</w:t>
            </w:r>
            <w:r w:rsidRPr="002D358A">
              <w:t xml:space="preserve"> n.pr.m. father of Agur, Pr 30:1 ref</w:t>
            </w:r>
          </w:p>
        </w:tc>
      </w:tr>
      <w:tr w:rsidR="002D358A" w:rsidRPr="002D358A" w14:paraId="11E76A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C6B3AA" w14:textId="77777777" w:rsidR="002D358A" w:rsidRPr="002D358A" w:rsidRDefault="002D358A" w:rsidP="002D358A">
            <w:r w:rsidRPr="002D358A">
              <w:rPr>
                <w:rFonts w:ascii="Arial" w:hAnsi="Arial" w:cs="Arial"/>
              </w:rPr>
              <w:t>יְקוּתִיאֵל</w:t>
            </w:r>
            <w:r w:rsidRPr="002D358A">
              <w:t xml:space="preserve"> n.pr.m. a man of Judah 1 Ch 4:18 ref</w:t>
            </w:r>
          </w:p>
        </w:tc>
      </w:tr>
      <w:tr w:rsidR="002D358A" w:rsidRPr="002D358A" w14:paraId="2B93AA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E9F61D" w14:textId="77777777" w:rsidR="002D358A" w:rsidRPr="002D358A" w:rsidRDefault="002D358A" w:rsidP="002D358A">
            <w:r w:rsidRPr="002D358A">
              <w:rPr>
                <w:rFonts w:ascii="Arial" w:hAnsi="Arial" w:cs="Arial"/>
              </w:rPr>
              <w:t>יקהּ</w:t>
            </w:r>
            <w:r w:rsidRPr="002D358A">
              <w:t xml:space="preserve"> (√ of following; cf. Ar. Arabic be obedient; so As. â</w:t>
            </w:r>
            <w:r w:rsidRPr="002D358A">
              <w:rPr>
                <w:rFonts w:ascii="Calibri" w:hAnsi="Calibri" w:cs="Calibri"/>
              </w:rPr>
              <w:t>ḳ</w:t>
            </w:r>
            <w:r w:rsidRPr="002D358A">
              <w:t>â (</w:t>
            </w:r>
            <w:r w:rsidRPr="002D358A">
              <w:rPr>
                <w:rFonts w:ascii="Arial" w:hAnsi="Arial" w:cs="Arial"/>
              </w:rPr>
              <w:t>וקה</w:t>
            </w:r>
            <w:r w:rsidRPr="002D358A">
              <w:t xml:space="preserve">?) Dl HWB 123; Sab. </w:t>
            </w:r>
            <w:r w:rsidRPr="002D358A">
              <w:rPr>
                <w:rFonts w:ascii="Arial" w:hAnsi="Arial" w:cs="Arial"/>
              </w:rPr>
              <w:t>וקה</w:t>
            </w:r>
            <w:r w:rsidRPr="002D358A">
              <w:t xml:space="preserve"> hear (favourably), hear (and answer), also in n.pr. </w:t>
            </w:r>
            <w:r w:rsidRPr="002D358A">
              <w:rPr>
                <w:rFonts w:ascii="Arial" w:hAnsi="Arial" w:cs="Arial"/>
              </w:rPr>
              <w:t>וקהאל</w:t>
            </w:r>
            <w:r w:rsidRPr="002D358A">
              <w:t xml:space="preserve">, </w:t>
            </w:r>
            <w:r w:rsidRPr="002D358A">
              <w:rPr>
                <w:rFonts w:ascii="Arial" w:hAnsi="Arial" w:cs="Arial"/>
              </w:rPr>
              <w:t>יקהאל</w:t>
            </w:r>
            <w:r w:rsidRPr="002D358A">
              <w:t xml:space="preserve">, </w:t>
            </w:r>
            <w:r w:rsidRPr="002D358A">
              <w:rPr>
                <w:rFonts w:ascii="Arial" w:hAnsi="Arial" w:cs="Arial"/>
              </w:rPr>
              <w:t>יקהמלך</w:t>
            </w:r>
            <w:r w:rsidRPr="002D358A">
              <w:t xml:space="preserve"> DHM in MV). base</w:t>
            </w:r>
          </w:p>
        </w:tc>
      </w:tr>
      <w:tr w:rsidR="002D358A" w:rsidRPr="002D358A" w14:paraId="4878B7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7774D" w14:textId="77777777" w:rsidR="002D358A" w:rsidRPr="002D358A" w:rsidRDefault="002D358A" w:rsidP="002D358A">
            <w:r w:rsidRPr="002D358A">
              <w:t>[</w:t>
            </w:r>
            <w:r w:rsidRPr="002D358A">
              <w:rPr>
                <w:rFonts w:ascii="Arial" w:hAnsi="Arial" w:cs="Arial"/>
              </w:rPr>
              <w:t>יִקְּהָה</w:t>
            </w:r>
            <w:r w:rsidRPr="002D358A">
              <w:t>] n.f. obedience base</w:t>
            </w:r>
          </w:p>
        </w:tc>
      </w:tr>
      <w:tr w:rsidR="002D358A" w:rsidRPr="002D358A" w14:paraId="6C03B7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8D86D" w14:textId="77777777" w:rsidR="002D358A" w:rsidRPr="002D358A" w:rsidRDefault="002D358A" w:rsidP="002D358A">
            <w:r w:rsidRPr="002D358A">
              <w:rPr>
                <w:rFonts w:ascii="Arial" w:hAnsi="Arial" w:cs="Arial"/>
              </w:rPr>
              <w:t>יָקוֹט</w:t>
            </w:r>
            <w:r w:rsidRPr="002D358A">
              <w:t xml:space="preserve"> </w:t>
            </w:r>
            <w:r w:rsidRPr="002D358A">
              <w:rPr>
                <w:rFonts w:ascii="Arial" w:hAnsi="Arial" w:cs="Arial"/>
              </w:rPr>
              <w:t>קָטַט</w:t>
            </w:r>
            <w:r w:rsidRPr="002D358A">
              <w:t xml:space="preserve"> v. </w:t>
            </w:r>
            <w:r w:rsidRPr="002D358A">
              <w:rPr>
                <w:rFonts w:ascii="Arial" w:hAnsi="Arial" w:cs="Arial"/>
              </w:rPr>
              <w:t>קוט</w:t>
            </w:r>
            <w:r w:rsidRPr="002D358A">
              <w:t xml:space="preserve"> made</w:t>
            </w:r>
          </w:p>
        </w:tc>
      </w:tr>
      <w:tr w:rsidR="002D358A" w:rsidRPr="002D358A" w14:paraId="26AA1D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B688C7" w14:textId="77777777" w:rsidR="002D358A" w:rsidRPr="002D358A" w:rsidRDefault="002D358A" w:rsidP="002D358A">
            <w:r w:rsidRPr="002D358A">
              <w:rPr>
                <w:rFonts w:ascii="Arial" w:hAnsi="Arial" w:cs="Arial"/>
              </w:rPr>
              <w:t>יְקוּם</w:t>
            </w:r>
            <w:r w:rsidRPr="002D358A">
              <w:t xml:space="preserve"> </w:t>
            </w:r>
            <w:r w:rsidRPr="002D358A">
              <w:rPr>
                <w:rFonts w:ascii="Arial" w:hAnsi="Arial" w:cs="Arial"/>
              </w:rPr>
              <w:t>יְקִים</w:t>
            </w:r>
            <w:r w:rsidRPr="002D358A">
              <w:t xml:space="preserve"> </w:t>
            </w:r>
            <w:r w:rsidRPr="002D358A">
              <w:rPr>
                <w:rFonts w:ascii="Arial" w:hAnsi="Arial" w:cs="Arial"/>
              </w:rPr>
              <w:t>יְקַמְיָה</w:t>
            </w:r>
            <w:r w:rsidRPr="002D358A">
              <w:t xml:space="preserve"> </w:t>
            </w:r>
            <w:r w:rsidRPr="002D358A">
              <w:rPr>
                <w:rFonts w:ascii="Arial" w:hAnsi="Arial" w:cs="Arial"/>
              </w:rPr>
              <w:t>יְקַמְעָם</w:t>
            </w:r>
            <w:r w:rsidRPr="002D358A">
              <w:t xml:space="preserve"> </w:t>
            </w:r>
            <w:r w:rsidRPr="002D358A">
              <w:rPr>
                <w:rFonts w:ascii="Arial" w:hAnsi="Arial" w:cs="Arial"/>
              </w:rPr>
              <w:t>יָקְמְעָם</w:t>
            </w:r>
            <w:r w:rsidRPr="002D358A">
              <w:t xml:space="preserve"> v. </w:t>
            </w:r>
            <w:r w:rsidRPr="002D358A">
              <w:rPr>
                <w:rFonts w:ascii="Arial" w:hAnsi="Arial" w:cs="Arial"/>
              </w:rPr>
              <w:t>קום</w:t>
            </w:r>
            <w:r w:rsidRPr="002D358A">
              <w:t xml:space="preserve"> made</w:t>
            </w:r>
          </w:p>
        </w:tc>
      </w:tr>
      <w:tr w:rsidR="002D358A" w:rsidRPr="002D358A" w14:paraId="14CE67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31D78" w14:textId="77777777" w:rsidR="002D358A" w:rsidRPr="002D358A" w:rsidRDefault="002D358A" w:rsidP="002D358A">
            <w:r w:rsidRPr="002D358A">
              <w:rPr>
                <w:rFonts w:ascii="Arial" w:hAnsi="Arial" w:cs="Arial"/>
              </w:rPr>
              <w:t>יְקוּתִיאֵל</w:t>
            </w:r>
            <w:r w:rsidRPr="002D358A">
              <w:t xml:space="preserve"> v. </w:t>
            </w:r>
            <w:r w:rsidRPr="002D358A">
              <w:rPr>
                <w:rFonts w:ascii="Arial" w:hAnsi="Arial" w:cs="Arial"/>
              </w:rPr>
              <w:t>יקה</w:t>
            </w:r>
            <w:r w:rsidRPr="002D358A">
              <w:t xml:space="preserve"> made</w:t>
            </w:r>
          </w:p>
        </w:tc>
      </w:tr>
      <w:tr w:rsidR="002D358A" w:rsidRPr="002D358A" w14:paraId="34F41B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684A38" w14:textId="77777777" w:rsidR="002D358A" w:rsidRPr="002D358A" w:rsidRDefault="002D358A" w:rsidP="002D358A">
            <w:r w:rsidRPr="002D358A">
              <w:rPr>
                <w:rFonts w:ascii="Arial" w:hAnsi="Arial" w:cs="Arial"/>
              </w:rPr>
              <w:t>יָקְטָן</w:t>
            </w:r>
            <w:r w:rsidRPr="002D358A">
              <w:t xml:space="preserve"> n.pr.m. son of Eber, descendant of Shem base</w:t>
            </w:r>
          </w:p>
        </w:tc>
      </w:tr>
      <w:tr w:rsidR="002D358A" w:rsidRPr="002D358A" w14:paraId="3AD4B3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70482" w14:textId="77777777" w:rsidR="002D358A" w:rsidRPr="002D358A" w:rsidRDefault="002D358A" w:rsidP="002D358A">
            <w:r w:rsidRPr="002D358A">
              <w:rPr>
                <w:rFonts w:ascii="Arial" w:hAnsi="Arial" w:cs="Arial"/>
              </w:rPr>
              <w:t>יָקְנְעָם</w:t>
            </w:r>
            <w:r w:rsidRPr="002D358A">
              <w:t xml:space="preserve"> n.pr.loc. Canaanitish city, with a king base</w:t>
            </w:r>
          </w:p>
        </w:tc>
      </w:tr>
      <w:tr w:rsidR="002D358A" w:rsidRPr="002D358A" w14:paraId="0C4303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F0C85B" w14:textId="77777777" w:rsidR="002D358A" w:rsidRPr="002D358A" w:rsidRDefault="002D358A" w:rsidP="002D358A">
            <w:r w:rsidRPr="002D358A">
              <w:rPr>
                <w:rFonts w:ascii="Arial" w:hAnsi="Arial" w:cs="Arial"/>
              </w:rPr>
              <w:lastRenderedPageBreak/>
              <w:t>יָקַע</w:t>
            </w:r>
            <w:r w:rsidRPr="002D358A">
              <w:t xml:space="preserve"> vb. be dislocated, alienated Qal dislocated (Jacob’s thigh); elsewhere torn away, alienated from any one Hiph. of some solemn form of execution, but mng. uncertain Hoph. pass. of Hiph. base</w:t>
            </w:r>
          </w:p>
        </w:tc>
      </w:tr>
      <w:tr w:rsidR="002D358A" w:rsidRPr="002D358A" w14:paraId="055E53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A9622" w14:textId="77777777" w:rsidR="002D358A" w:rsidRPr="002D358A" w:rsidRDefault="002D358A" w:rsidP="002D358A">
            <w:r w:rsidRPr="002D358A">
              <w:t>[</w:t>
            </w:r>
            <w:r w:rsidRPr="002D358A">
              <w:rPr>
                <w:rFonts w:ascii="Arial" w:hAnsi="Arial" w:cs="Arial"/>
              </w:rPr>
              <w:t>יָקַץ</w:t>
            </w:r>
            <w:r w:rsidRPr="002D358A">
              <w:t>] vb. awake base</w:t>
            </w:r>
          </w:p>
        </w:tc>
      </w:tr>
      <w:tr w:rsidR="002D358A" w:rsidRPr="002D358A" w14:paraId="624BE5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B8CAE1" w14:textId="77777777" w:rsidR="002D358A" w:rsidRPr="002D358A" w:rsidRDefault="002D358A" w:rsidP="002D358A">
            <w:r w:rsidRPr="002D358A">
              <w:t>[</w:t>
            </w:r>
            <w:r w:rsidRPr="002D358A">
              <w:rPr>
                <w:rFonts w:ascii="Arial" w:hAnsi="Arial" w:cs="Arial"/>
              </w:rPr>
              <w:t>יָקַר</w:t>
            </w:r>
            <w:r w:rsidRPr="002D358A">
              <w:t>] vb. be precious, prized, appraised Qal be precious be appraised Hiph. I will make men more rare (lit. precious) than fine gold base</w:t>
            </w:r>
          </w:p>
        </w:tc>
      </w:tr>
      <w:tr w:rsidR="002D358A" w:rsidRPr="002D358A" w14:paraId="04D8C9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A1236D" w14:textId="77777777" w:rsidR="002D358A" w:rsidRPr="002D358A" w:rsidRDefault="002D358A" w:rsidP="002D358A">
            <w:r w:rsidRPr="002D358A">
              <w:rPr>
                <w:rFonts w:ascii="Arial" w:hAnsi="Arial" w:cs="Arial"/>
              </w:rPr>
              <w:t>יָקָר</w:t>
            </w:r>
            <w:r w:rsidRPr="002D358A">
              <w:t xml:space="preserve"> adj. precious, rare, splendid, weighty base</w:t>
            </w:r>
          </w:p>
        </w:tc>
      </w:tr>
      <w:tr w:rsidR="002D358A" w:rsidRPr="002D358A" w14:paraId="450692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C5F9A3" w14:textId="77777777" w:rsidR="002D358A" w:rsidRPr="002D358A" w:rsidRDefault="002D358A" w:rsidP="002D358A">
            <w:r w:rsidRPr="002D358A">
              <w:rPr>
                <w:rFonts w:ascii="Arial" w:hAnsi="Arial" w:cs="Arial"/>
              </w:rPr>
              <w:t>יְקָר</w:t>
            </w:r>
            <w:r w:rsidRPr="002D358A">
              <w:t xml:space="preserve"> n.m. preciousness, price, honour base</w:t>
            </w:r>
          </w:p>
        </w:tc>
      </w:tr>
      <w:tr w:rsidR="002D358A" w:rsidRPr="002D358A" w14:paraId="02BEF8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2DDE89" w14:textId="77777777" w:rsidR="002D358A" w:rsidRPr="002D358A" w:rsidRDefault="002D358A" w:rsidP="002D358A">
            <w:r w:rsidRPr="002D358A">
              <w:rPr>
                <w:rFonts w:ascii="Arial" w:hAnsi="Arial" w:cs="Arial"/>
              </w:rPr>
              <w:t>יַקִּיר</w:t>
            </w:r>
            <w:r w:rsidRPr="002D358A">
              <w:t xml:space="preserve"> adj. intrans. very precious, dear; only Je 31:20 ref</w:t>
            </w:r>
          </w:p>
        </w:tc>
      </w:tr>
      <w:tr w:rsidR="002D358A" w:rsidRPr="002D358A" w14:paraId="2A8A8E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1F756" w14:textId="77777777" w:rsidR="002D358A" w:rsidRPr="002D358A" w:rsidRDefault="002D358A" w:rsidP="002D358A">
            <w:r w:rsidRPr="002D358A">
              <w:t>[</w:t>
            </w:r>
            <w:r w:rsidRPr="002D358A">
              <w:rPr>
                <w:rFonts w:ascii="Arial" w:hAnsi="Arial" w:cs="Arial"/>
              </w:rPr>
              <w:t>יָקֹשׁ</w:t>
            </w:r>
            <w:r w:rsidRPr="002D358A">
              <w:t>] vb. lay a bait or lure, then gen. lay snares Qal lay snares; Pt. as subst. bait-layers, fowlers Niph. be caught by bait, ensnared Pu. entrapped base</w:t>
            </w:r>
          </w:p>
        </w:tc>
      </w:tr>
      <w:tr w:rsidR="002D358A" w:rsidRPr="002D358A" w14:paraId="6B0588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35FF9" w14:textId="77777777" w:rsidR="002D358A" w:rsidRPr="002D358A" w:rsidRDefault="002D358A" w:rsidP="002D358A">
            <w:r w:rsidRPr="002D358A">
              <w:rPr>
                <w:rFonts w:ascii="Arial" w:hAnsi="Arial" w:cs="Arial"/>
              </w:rPr>
              <w:t>יָקוֹשׁ</w:t>
            </w:r>
            <w:r w:rsidRPr="002D358A">
              <w:t xml:space="preserve"> n.[m.] bait-layer, fowler, Ho 9:8 ref</w:t>
            </w:r>
          </w:p>
        </w:tc>
      </w:tr>
      <w:tr w:rsidR="002D358A" w:rsidRPr="002D358A" w14:paraId="3F3B25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16E8E" w14:textId="77777777" w:rsidR="002D358A" w:rsidRPr="002D358A" w:rsidRDefault="002D358A" w:rsidP="002D358A">
            <w:r w:rsidRPr="002D358A">
              <w:rPr>
                <w:rFonts w:ascii="Arial" w:hAnsi="Arial" w:cs="Arial"/>
              </w:rPr>
              <w:t>יָקוּשׁ</w:t>
            </w:r>
            <w:r w:rsidRPr="002D358A">
              <w:t xml:space="preserve"> n.[m.] id. [</w:t>
            </w:r>
            <w:r w:rsidRPr="002D358A">
              <w:rPr>
                <w:rFonts w:ascii="Arial" w:hAnsi="Arial" w:cs="Arial"/>
              </w:rPr>
              <w:t>יָקוֹשׁ</w:t>
            </w:r>
            <w:r w:rsidRPr="002D358A">
              <w:t>] base</w:t>
            </w:r>
          </w:p>
        </w:tc>
      </w:tr>
      <w:tr w:rsidR="002D358A" w:rsidRPr="002D358A" w14:paraId="4834A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2C292E" w14:textId="77777777" w:rsidR="002D358A" w:rsidRPr="002D358A" w:rsidRDefault="002D358A" w:rsidP="002D358A">
            <w:r w:rsidRPr="002D358A">
              <w:rPr>
                <w:rFonts w:ascii="Arial" w:hAnsi="Arial" w:cs="Arial"/>
              </w:rPr>
              <w:t>מוֹקֵשׁ</w:t>
            </w:r>
            <w:r w:rsidRPr="002D358A">
              <w:t xml:space="preserve"> n.m. prop. a bait or lure in a fowler's net; then fig. a snare base</w:t>
            </w:r>
          </w:p>
        </w:tc>
      </w:tr>
      <w:tr w:rsidR="002D358A" w:rsidRPr="002D358A" w14:paraId="68027F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4DA011" w14:textId="77777777" w:rsidR="002D358A" w:rsidRPr="002D358A" w:rsidRDefault="002D358A" w:rsidP="002D358A">
            <w:r w:rsidRPr="002D358A">
              <w:rPr>
                <w:rFonts w:ascii="Arial" w:hAnsi="Arial" w:cs="Arial"/>
              </w:rPr>
              <w:t>יָקְשָׁן</w:t>
            </w:r>
            <w:r w:rsidRPr="002D358A">
              <w:t xml:space="preserve"> n.pr.m. son of Abraham and Keturah base</w:t>
            </w:r>
          </w:p>
        </w:tc>
      </w:tr>
      <w:tr w:rsidR="002D358A" w:rsidRPr="002D358A" w14:paraId="28FB7F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964C4" w14:textId="77777777" w:rsidR="002D358A" w:rsidRPr="002D358A" w:rsidRDefault="002D358A" w:rsidP="002D358A">
            <w:r w:rsidRPr="002D358A">
              <w:rPr>
                <w:rFonts w:ascii="Arial" w:hAnsi="Arial" w:cs="Arial"/>
              </w:rPr>
              <w:t>יָקְתְאֵל</w:t>
            </w:r>
            <w:r w:rsidRPr="002D358A">
              <w:t xml:space="preserve"> n.pr.loc. in the Shephelah of Judah name given to </w:t>
            </w:r>
            <w:r w:rsidRPr="002D358A">
              <w:rPr>
                <w:rFonts w:ascii="Arial" w:hAnsi="Arial" w:cs="Arial"/>
              </w:rPr>
              <w:t>סֶלַע</w:t>
            </w:r>
            <w:r w:rsidRPr="002D358A">
              <w:t xml:space="preserve"> (= Petra) by King Amaziah, its captor base</w:t>
            </w:r>
          </w:p>
        </w:tc>
      </w:tr>
      <w:tr w:rsidR="002D358A" w:rsidRPr="002D358A" w14:paraId="5C439C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64C76E" w14:textId="77777777" w:rsidR="002D358A" w:rsidRPr="002D358A" w:rsidRDefault="002D358A" w:rsidP="002D358A">
            <w:r w:rsidRPr="002D358A">
              <w:rPr>
                <w:rFonts w:ascii="Arial" w:hAnsi="Arial" w:cs="Arial"/>
              </w:rPr>
              <w:t>יָרֵא</w:t>
            </w:r>
            <w:r w:rsidRPr="002D358A">
              <w:t xml:space="preserve"> vb. fear Qal fear, be afraid stand in awe of fear, reverence, honour Niph. be fearful, dreadful cause astonishment and awe inspire reverence, godly fear, and awe Piel. make afraid, terrify base</w:t>
            </w:r>
          </w:p>
        </w:tc>
      </w:tr>
      <w:tr w:rsidR="002D358A" w:rsidRPr="002D358A" w14:paraId="6BBDD0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E17121" w14:textId="77777777" w:rsidR="002D358A" w:rsidRPr="002D358A" w:rsidRDefault="002D358A" w:rsidP="002D358A">
            <w:r w:rsidRPr="002D358A">
              <w:rPr>
                <w:rFonts w:ascii="Arial" w:hAnsi="Arial" w:cs="Arial"/>
              </w:rPr>
              <w:t>יָרֵא</w:t>
            </w:r>
            <w:r w:rsidRPr="002D358A">
              <w:t xml:space="preserve"> adj. verb. v. supr. [j.df.aa] Pt. base</w:t>
            </w:r>
          </w:p>
        </w:tc>
      </w:tr>
      <w:tr w:rsidR="002D358A" w:rsidRPr="002D358A" w14:paraId="7B6FA3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D9CA7" w14:textId="77777777" w:rsidR="002D358A" w:rsidRPr="002D358A" w:rsidRDefault="002D358A" w:rsidP="002D358A">
            <w:r w:rsidRPr="002D358A">
              <w:rPr>
                <w:rFonts w:ascii="Arial" w:hAnsi="Arial" w:cs="Arial"/>
              </w:rPr>
              <w:t>יִרְאָה</w:t>
            </w:r>
            <w:r w:rsidRPr="002D358A">
              <w:t xml:space="preserve"> n.f. fear fear, terror a terror = obj. of terror fear of God, reverence, piety the fear of </w:t>
            </w:r>
            <w:r w:rsidRPr="002D358A">
              <w:rPr>
                <w:rFonts w:ascii="Arial" w:hAnsi="Arial" w:cs="Arial"/>
              </w:rPr>
              <w:t>י׳</w:t>
            </w:r>
            <w:r w:rsidRPr="002D358A">
              <w:t xml:space="preserve"> the law as revered. base</w:t>
            </w:r>
          </w:p>
        </w:tc>
      </w:tr>
      <w:tr w:rsidR="002D358A" w:rsidRPr="002D358A" w14:paraId="6DC477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801AA" w14:textId="77777777" w:rsidR="002D358A" w:rsidRPr="002D358A" w:rsidRDefault="002D358A" w:rsidP="002D358A">
            <w:r w:rsidRPr="002D358A">
              <w:rPr>
                <w:rFonts w:ascii="Arial" w:hAnsi="Arial" w:cs="Arial"/>
              </w:rPr>
              <w:t>יִרְאוֹן</w:t>
            </w:r>
            <w:r w:rsidRPr="002D358A">
              <w:t xml:space="preserve"> n.pr.loc. city in Naphtali Jos 19:38 ref</w:t>
            </w:r>
          </w:p>
        </w:tc>
      </w:tr>
      <w:tr w:rsidR="002D358A" w:rsidRPr="002D358A" w14:paraId="19C0CD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2F118B" w14:textId="77777777" w:rsidR="002D358A" w:rsidRPr="002D358A" w:rsidRDefault="002D358A" w:rsidP="002D358A">
            <w:r w:rsidRPr="002D358A">
              <w:rPr>
                <w:rFonts w:ascii="Arial" w:hAnsi="Arial" w:cs="Arial"/>
              </w:rPr>
              <w:t>מוֹרָא</w:t>
            </w:r>
            <w:r w:rsidRPr="002D358A">
              <w:t xml:space="preserve"> n.m. fear fear, terror reverence object of reverence, esp. God awe-inspiring spectacle or deed base</w:t>
            </w:r>
          </w:p>
        </w:tc>
      </w:tr>
      <w:tr w:rsidR="002D358A" w:rsidRPr="002D358A" w14:paraId="47A37D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EDC3B" w14:textId="77777777" w:rsidR="002D358A" w:rsidRPr="002D358A" w:rsidRDefault="002D358A" w:rsidP="002D358A">
            <w:r w:rsidRPr="002D358A">
              <w:rPr>
                <w:rFonts w:ascii="Arial" w:hAnsi="Arial" w:cs="Arial"/>
              </w:rPr>
              <w:t>מוֹרָה</w:t>
            </w:r>
            <w:r w:rsidRPr="002D358A">
              <w:t xml:space="preserve"> n.[m.] ψ 9:21, prob. appoint terror (i.e. some awe-inspiring exhibition of power) for them ref</w:t>
            </w:r>
          </w:p>
        </w:tc>
      </w:tr>
      <w:tr w:rsidR="002D358A" w:rsidRPr="002D358A" w14:paraId="06A8D0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3CE28" w14:textId="77777777" w:rsidR="002D358A" w:rsidRPr="002D358A" w:rsidRDefault="002D358A" w:rsidP="002D358A">
            <w:r w:rsidRPr="002D358A">
              <w:rPr>
                <w:rFonts w:ascii="Arial" w:hAnsi="Arial" w:cs="Arial"/>
              </w:rPr>
              <w:t>תִּֽירְיָא</w:t>
            </w:r>
            <w:r w:rsidRPr="002D358A">
              <w:t xml:space="preserve"> n.pr.m. (in Judah) 1 Ch 4:16 ref</w:t>
            </w:r>
          </w:p>
        </w:tc>
      </w:tr>
      <w:tr w:rsidR="002D358A" w:rsidRPr="002D358A" w14:paraId="7A4F36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50937" w14:textId="77777777" w:rsidR="002D358A" w:rsidRPr="002D358A" w:rsidRDefault="002D358A" w:rsidP="002D358A">
            <w:r w:rsidRPr="002D358A">
              <w:lastRenderedPageBreak/>
              <w:t>[</w:t>
            </w:r>
            <w:r w:rsidRPr="002D358A">
              <w:rPr>
                <w:rFonts w:ascii="Arial" w:hAnsi="Arial" w:cs="Arial"/>
              </w:rPr>
              <w:t>יָרָא</w:t>
            </w:r>
            <w:r w:rsidRPr="002D358A">
              <w:t>] vb. shoot, pour Qal shoot with arrows Hiph. and they shot at; Pt. pl. the shooters, archers Hoph. he that watereth shall himself also be watered base</w:t>
            </w:r>
          </w:p>
        </w:tc>
      </w:tr>
      <w:tr w:rsidR="002D358A" w:rsidRPr="002D358A" w14:paraId="201283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EB7EB" w14:textId="77777777" w:rsidR="002D358A" w:rsidRPr="002D358A" w:rsidRDefault="002D358A" w:rsidP="002D358A">
            <w:r w:rsidRPr="002D358A">
              <w:rPr>
                <w:rFonts w:ascii="Arial" w:hAnsi="Arial" w:cs="Arial"/>
              </w:rPr>
              <w:t>יִרְאִיָּי֯ה</w:t>
            </w:r>
            <w:r w:rsidRPr="002D358A">
              <w:t xml:space="preserve"> v. </w:t>
            </w:r>
            <w:r w:rsidRPr="002D358A">
              <w:rPr>
                <w:rFonts w:ascii="Arial" w:hAnsi="Arial" w:cs="Arial"/>
              </w:rPr>
              <w:t>ראה</w:t>
            </w:r>
            <w:r w:rsidRPr="002D358A">
              <w:t xml:space="preserve"> made</w:t>
            </w:r>
          </w:p>
        </w:tc>
      </w:tr>
      <w:tr w:rsidR="002D358A" w:rsidRPr="002D358A" w14:paraId="684A8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C544C" w14:textId="77777777" w:rsidR="002D358A" w:rsidRPr="002D358A" w:rsidRDefault="002D358A" w:rsidP="002D358A">
            <w:r w:rsidRPr="002D358A">
              <w:rPr>
                <w:rFonts w:ascii="Arial" w:hAnsi="Arial" w:cs="Arial"/>
              </w:rPr>
              <w:t>יָרֵב</w:t>
            </w:r>
            <w:r w:rsidRPr="002D358A">
              <w:t xml:space="preserve"> </w:t>
            </w:r>
            <w:r w:rsidRPr="002D358A">
              <w:rPr>
                <w:rFonts w:ascii="Arial" w:hAnsi="Arial" w:cs="Arial"/>
              </w:rPr>
              <w:t>יְרֻבַּ֫עַל</w:t>
            </w:r>
            <w:r w:rsidRPr="002D358A">
              <w:t xml:space="preserve"> </w:t>
            </w:r>
            <w:r w:rsidRPr="002D358A">
              <w:rPr>
                <w:rFonts w:ascii="Arial" w:hAnsi="Arial" w:cs="Arial"/>
              </w:rPr>
              <w:t>יָרָבְעָם</w:t>
            </w:r>
            <w:r w:rsidRPr="002D358A">
              <w:t xml:space="preserve"> </w:t>
            </w:r>
            <w:r w:rsidRPr="002D358A">
              <w:rPr>
                <w:rFonts w:ascii="Arial" w:hAnsi="Arial" w:cs="Arial"/>
              </w:rPr>
              <w:t>יְרֻבֶּ֫שֶׁת</w:t>
            </w:r>
            <w:r w:rsidRPr="002D358A">
              <w:t xml:space="preserve"> v. </w:t>
            </w:r>
            <w:r w:rsidRPr="002D358A">
              <w:rPr>
                <w:rFonts w:ascii="Arial" w:hAnsi="Arial" w:cs="Arial"/>
              </w:rPr>
              <w:t>ריב</w:t>
            </w:r>
            <w:r w:rsidRPr="002D358A">
              <w:t xml:space="preserve"> made</w:t>
            </w:r>
          </w:p>
        </w:tc>
      </w:tr>
      <w:tr w:rsidR="002D358A" w:rsidRPr="002D358A" w14:paraId="76C0F5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1D123" w14:textId="77777777" w:rsidR="002D358A" w:rsidRPr="002D358A" w:rsidRDefault="002D358A" w:rsidP="002D358A">
            <w:r w:rsidRPr="002D358A">
              <w:rPr>
                <w:rFonts w:ascii="Arial" w:hAnsi="Arial" w:cs="Arial"/>
              </w:rPr>
              <w:t>יָרַד</w:t>
            </w:r>
            <w:r w:rsidRPr="002D358A">
              <w:t xml:space="preserve"> 380 vb. come or go down, descend Qal 306 come or go down go down (usu. from mountain or hill-country into plain), to battle go down to (acc.) threshing-floor go down (abs.) from Palestine to Egypt from Jerusalem from altar go down = sink, in water go down to She’ôl fig. going down (dissolving) in tears = be prostrated of divine manifestations: descend of inanimate things Hiph. cause to come or go down bring down send down rain = cause to flow down = lay prostrate to (acc.) threshing-floor bring down to She’ôl take down (from cart) let down Hoph. be brought down be taken down base</w:t>
            </w:r>
          </w:p>
        </w:tc>
      </w:tr>
      <w:tr w:rsidR="002D358A" w:rsidRPr="002D358A" w14:paraId="624AD0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4E610" w14:textId="77777777" w:rsidR="002D358A" w:rsidRPr="002D358A" w:rsidRDefault="002D358A" w:rsidP="002D358A">
            <w:r w:rsidRPr="002D358A">
              <w:rPr>
                <w:rFonts w:ascii="Arial" w:hAnsi="Arial" w:cs="Arial"/>
              </w:rPr>
              <w:t>יֶ֫רֶד</w:t>
            </w:r>
            <w:r w:rsidRPr="002D358A">
              <w:t xml:space="preserve"> n.pr.m. son of Mehall’ēl, fourth generation from Seth man of Judah base</w:t>
            </w:r>
          </w:p>
        </w:tc>
      </w:tr>
      <w:tr w:rsidR="002D358A" w:rsidRPr="002D358A" w14:paraId="631783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ECBA6" w14:textId="77777777" w:rsidR="002D358A" w:rsidRPr="002D358A" w:rsidRDefault="002D358A" w:rsidP="002D358A">
            <w:r w:rsidRPr="002D358A">
              <w:rPr>
                <w:rFonts w:ascii="Arial" w:hAnsi="Arial" w:cs="Arial"/>
              </w:rPr>
              <w:t>מוֹרָד</w:t>
            </w:r>
            <w:r w:rsidRPr="002D358A">
              <w:t xml:space="preserve"> n.[m.] descent, slope base</w:t>
            </w:r>
          </w:p>
        </w:tc>
      </w:tr>
      <w:tr w:rsidR="002D358A" w:rsidRPr="002D358A" w14:paraId="4C2C49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1080DC" w14:textId="77777777" w:rsidR="002D358A" w:rsidRPr="002D358A" w:rsidRDefault="002D358A" w:rsidP="002D358A">
            <w:r w:rsidRPr="002D358A">
              <w:rPr>
                <w:rFonts w:ascii="Arial" w:hAnsi="Arial" w:cs="Arial"/>
              </w:rPr>
              <w:t>יַרְדֵן</w:t>
            </w:r>
            <w:r w:rsidRPr="002D358A">
              <w:t xml:space="preserve"> 182 n.pr.fl. Jordan base</w:t>
            </w:r>
          </w:p>
        </w:tc>
      </w:tr>
      <w:tr w:rsidR="002D358A" w:rsidRPr="002D358A" w14:paraId="22D924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EE662" w14:textId="77777777" w:rsidR="002D358A" w:rsidRPr="002D358A" w:rsidRDefault="002D358A" w:rsidP="002D358A">
            <w:r w:rsidRPr="002D358A">
              <w:rPr>
                <w:rFonts w:ascii="Arial" w:hAnsi="Arial" w:cs="Arial"/>
              </w:rPr>
              <w:t>יָרָה</w:t>
            </w:r>
            <w:r w:rsidRPr="002D358A">
              <w:t xml:space="preserve"> vb. throw, shoot Qal throw, cast cast (= lay, set), corner-stone; pillar shoot arrows throw water, rain Niph. shot through (with arrows) Hiph. throw, cast shoot (arrows) throw water, rain point out, shew direct, teach, instruct base</w:t>
            </w:r>
          </w:p>
        </w:tc>
      </w:tr>
      <w:tr w:rsidR="002D358A" w:rsidRPr="002D358A" w14:paraId="0D07C4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5C2516" w14:textId="77777777" w:rsidR="002D358A" w:rsidRPr="002D358A" w:rsidRDefault="002D358A" w:rsidP="002D358A">
            <w:r w:rsidRPr="002D358A">
              <w:rPr>
                <w:rFonts w:ascii="Arial" w:hAnsi="Arial" w:cs="Arial"/>
              </w:rPr>
              <w:t>יוֹרָה</w:t>
            </w:r>
            <w:r w:rsidRPr="002D358A">
              <w:t xml:space="preserve"> n.pr.m. one of the families of the restoration base</w:t>
            </w:r>
          </w:p>
        </w:tc>
      </w:tr>
      <w:tr w:rsidR="002D358A" w:rsidRPr="002D358A" w14:paraId="329222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08CC4A" w14:textId="77777777" w:rsidR="002D358A" w:rsidRPr="002D358A" w:rsidRDefault="002D358A" w:rsidP="002D358A">
            <w:r w:rsidRPr="002D358A">
              <w:rPr>
                <w:rFonts w:ascii="Arial" w:hAnsi="Arial" w:cs="Arial"/>
              </w:rPr>
              <w:t>יוֹרֶה</w:t>
            </w:r>
            <w:r w:rsidRPr="002D358A">
              <w:t xml:space="preserve"> n.[m.] early rain, which falls in Palestine from the last of October to the first of December base</w:t>
            </w:r>
          </w:p>
        </w:tc>
      </w:tr>
      <w:tr w:rsidR="002D358A" w:rsidRPr="002D358A" w14:paraId="52FC3D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36166" w14:textId="77777777" w:rsidR="002D358A" w:rsidRPr="002D358A" w:rsidRDefault="002D358A" w:rsidP="002D358A">
            <w:r w:rsidRPr="002D358A">
              <w:rPr>
                <w:rFonts w:ascii="Arial" w:hAnsi="Arial" w:cs="Arial"/>
              </w:rPr>
              <w:t>מוֹרֶה</w:t>
            </w:r>
            <w:r w:rsidRPr="002D358A">
              <w:t xml:space="preserve"> n.m. (early) rain base</w:t>
            </w:r>
          </w:p>
        </w:tc>
      </w:tr>
      <w:tr w:rsidR="002D358A" w:rsidRPr="002D358A" w14:paraId="07BC91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F0200" w14:textId="77777777" w:rsidR="002D358A" w:rsidRPr="002D358A" w:rsidRDefault="002D358A" w:rsidP="002D358A">
            <w:r w:rsidRPr="002D358A">
              <w:rPr>
                <w:rFonts w:ascii="Arial" w:hAnsi="Arial" w:cs="Arial"/>
              </w:rPr>
              <w:t>מוֹרֶה</w:t>
            </w:r>
            <w:r w:rsidRPr="002D358A">
              <w:t xml:space="preserve"> n.m. teacher base</w:t>
            </w:r>
          </w:p>
        </w:tc>
      </w:tr>
      <w:tr w:rsidR="002D358A" w:rsidRPr="002D358A" w14:paraId="47EC89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754C9" w14:textId="77777777" w:rsidR="002D358A" w:rsidRPr="002D358A" w:rsidRDefault="002D358A" w:rsidP="002D358A">
            <w:r w:rsidRPr="002D358A">
              <w:rPr>
                <w:rFonts w:ascii="Arial" w:hAnsi="Arial" w:cs="Arial"/>
              </w:rPr>
              <w:t>תּוֹרָה</w:t>
            </w:r>
            <w:r w:rsidRPr="002D358A">
              <w:t xml:space="preserve"> n.f. direction, instruction, law instruction law (prop. direction) custom, manner base</w:t>
            </w:r>
          </w:p>
        </w:tc>
      </w:tr>
      <w:tr w:rsidR="002D358A" w:rsidRPr="002D358A" w14:paraId="11AA6D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536083" w14:textId="77777777" w:rsidR="002D358A" w:rsidRPr="002D358A" w:rsidRDefault="002D358A" w:rsidP="002D358A">
            <w:r w:rsidRPr="002D358A">
              <w:rPr>
                <w:rFonts w:ascii="Arial" w:hAnsi="Arial" w:cs="Arial"/>
              </w:rPr>
              <w:t>יוֹרַי</w:t>
            </w:r>
            <w:r w:rsidRPr="002D358A">
              <w:t xml:space="preserve"> (whom Yah teacheth) n.pr.m. chief of tribe of Gad 1 Ch 5:13 ref</w:t>
            </w:r>
          </w:p>
        </w:tc>
      </w:tr>
      <w:tr w:rsidR="002D358A" w:rsidRPr="002D358A" w14:paraId="608BE3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29CF2" w14:textId="77777777" w:rsidR="002D358A" w:rsidRPr="002D358A" w:rsidRDefault="002D358A" w:rsidP="002D358A">
            <w:r w:rsidRPr="002D358A">
              <w:rPr>
                <w:rFonts w:ascii="Arial" w:hAnsi="Arial" w:cs="Arial"/>
              </w:rPr>
              <w:t>יְרוּאֵל</w:t>
            </w:r>
            <w:r w:rsidRPr="002D358A">
              <w:t xml:space="preserve"> (founded of Ēl) n.pr.loc. 2 Ch 20:16, not identified, prob. part of wilderness of Judah, near Ziz ref</w:t>
            </w:r>
          </w:p>
        </w:tc>
      </w:tr>
      <w:tr w:rsidR="002D358A" w:rsidRPr="002D358A" w14:paraId="63E052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1B66C" w14:textId="77777777" w:rsidR="002D358A" w:rsidRPr="002D358A" w:rsidRDefault="002D358A" w:rsidP="002D358A">
            <w:r w:rsidRPr="002D358A">
              <w:rPr>
                <w:rFonts w:ascii="Arial" w:hAnsi="Arial" w:cs="Arial"/>
              </w:rPr>
              <w:t>יְרִיאֵל</w:t>
            </w:r>
            <w:r w:rsidRPr="002D358A">
              <w:t xml:space="preserve"> n.pr.m. chief of tribe of Issachar, 1 Ch 7:2 ref</w:t>
            </w:r>
          </w:p>
        </w:tc>
      </w:tr>
      <w:tr w:rsidR="002D358A" w:rsidRPr="002D358A" w14:paraId="42C13B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D969EB" w14:textId="77777777" w:rsidR="002D358A" w:rsidRPr="002D358A" w:rsidRDefault="002D358A" w:rsidP="002D358A">
            <w:r w:rsidRPr="002D358A">
              <w:rPr>
                <w:rFonts w:ascii="Arial" w:hAnsi="Arial" w:cs="Arial"/>
              </w:rPr>
              <w:t>יְרִיָּהוּ</w:t>
            </w:r>
            <w:r w:rsidRPr="002D358A">
              <w:t xml:space="preserve"> n.pr.m. chief of one of the Levitical courses base</w:t>
            </w:r>
          </w:p>
        </w:tc>
      </w:tr>
      <w:tr w:rsidR="002D358A" w:rsidRPr="002D358A" w14:paraId="337901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11D98" w14:textId="77777777" w:rsidR="002D358A" w:rsidRPr="002D358A" w:rsidRDefault="002D358A" w:rsidP="002D358A">
            <w:r w:rsidRPr="002D358A">
              <w:t>[</w:t>
            </w:r>
            <w:r w:rsidRPr="002D358A">
              <w:rPr>
                <w:rFonts w:ascii="Arial" w:hAnsi="Arial" w:cs="Arial"/>
              </w:rPr>
              <w:t>יָרַהּ</w:t>
            </w:r>
            <w:r w:rsidRPr="002D358A">
              <w:t>] vb. only Qal Is 44:8; ? be stupified ref</w:t>
            </w:r>
          </w:p>
        </w:tc>
      </w:tr>
      <w:tr w:rsidR="002D358A" w:rsidRPr="002D358A" w14:paraId="3FC063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2AF9DD" w14:textId="77777777" w:rsidR="002D358A" w:rsidRPr="002D358A" w:rsidRDefault="002D358A" w:rsidP="002D358A">
            <w:r w:rsidRPr="002D358A">
              <w:rPr>
                <w:rFonts w:ascii="Arial" w:hAnsi="Arial" w:cs="Arial"/>
              </w:rPr>
              <w:lastRenderedPageBreak/>
              <w:t>יְרוּשָׁלִַ֫͏ם</w:t>
            </w:r>
            <w:r w:rsidRPr="002D358A">
              <w:t xml:space="preserve">, </w:t>
            </w:r>
            <w:r w:rsidRPr="002D358A">
              <w:rPr>
                <w:rFonts w:ascii="Arial" w:hAnsi="Arial" w:cs="Arial"/>
              </w:rPr>
              <w:t>יְרוּשָׁלַ֫יִם</w:t>
            </w:r>
            <w:r w:rsidRPr="002D358A">
              <w:t xml:space="preserve"> 644 n.pr.loc. Jerusalem base</w:t>
            </w:r>
          </w:p>
        </w:tc>
      </w:tr>
      <w:tr w:rsidR="002D358A" w:rsidRPr="002D358A" w14:paraId="6DDF7F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466FB" w14:textId="77777777" w:rsidR="002D358A" w:rsidRPr="002D358A" w:rsidRDefault="002D358A" w:rsidP="002D358A">
            <w:r w:rsidRPr="002D358A">
              <w:rPr>
                <w:rFonts w:ascii="Arial" w:hAnsi="Arial" w:cs="Arial"/>
              </w:rPr>
              <w:t>ירח</w:t>
            </w:r>
            <w:r w:rsidRPr="002D358A">
              <w:t xml:space="preserve"> (√ of foll.; meaning dub.; acc. to MV Buhl = </w:t>
            </w:r>
            <w:r w:rsidRPr="002D358A">
              <w:rPr>
                <w:rFonts w:ascii="Arial" w:hAnsi="Arial" w:cs="Arial"/>
              </w:rPr>
              <w:t>ארח</w:t>
            </w:r>
            <w:r w:rsidRPr="002D358A">
              <w:t>, of moon as wanderer, so Lag BN 46). done</w:t>
            </w:r>
          </w:p>
        </w:tc>
      </w:tr>
      <w:tr w:rsidR="002D358A" w:rsidRPr="002D358A" w14:paraId="7548BF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BF312" w14:textId="77777777" w:rsidR="002D358A" w:rsidRPr="002D358A" w:rsidRDefault="002D358A" w:rsidP="002D358A">
            <w:r w:rsidRPr="002D358A">
              <w:rPr>
                <w:rFonts w:ascii="Arial" w:hAnsi="Arial" w:cs="Arial"/>
              </w:rPr>
              <w:t>יָרֵחַ</w:t>
            </w:r>
            <w:r w:rsidRPr="002D358A">
              <w:t xml:space="preserve"> n.m. moon, esp. poet. base</w:t>
            </w:r>
          </w:p>
        </w:tc>
      </w:tr>
      <w:tr w:rsidR="002D358A" w:rsidRPr="002D358A" w14:paraId="58B946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FA493" w14:textId="77777777" w:rsidR="002D358A" w:rsidRPr="002D358A" w:rsidRDefault="002D358A" w:rsidP="002D358A">
            <w:r w:rsidRPr="002D358A">
              <w:rPr>
                <w:rFonts w:ascii="Arial" w:hAnsi="Arial" w:cs="Arial"/>
              </w:rPr>
              <w:t>יֶ֫רַח</w:t>
            </w:r>
            <w:r w:rsidRPr="002D358A">
              <w:t xml:space="preserve"> n.m. month base</w:t>
            </w:r>
          </w:p>
        </w:tc>
      </w:tr>
      <w:tr w:rsidR="002D358A" w:rsidRPr="002D358A" w14:paraId="4EA05B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1EDE5" w14:textId="77777777" w:rsidR="002D358A" w:rsidRPr="002D358A" w:rsidRDefault="002D358A" w:rsidP="002D358A">
            <w:r w:rsidRPr="002D358A">
              <w:t>[</w:t>
            </w:r>
            <w:r w:rsidRPr="002D358A">
              <w:rPr>
                <w:rFonts w:ascii="Arial" w:hAnsi="Arial" w:cs="Arial"/>
              </w:rPr>
              <w:t>יֶ֫רַח</w:t>
            </w:r>
            <w:r w:rsidRPr="002D358A">
              <w:t>] n.pr.m. ‘son’ of Joktan base</w:t>
            </w:r>
          </w:p>
        </w:tc>
      </w:tr>
      <w:tr w:rsidR="002D358A" w:rsidRPr="002D358A" w14:paraId="5B0CFE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EDEF94" w14:textId="77777777" w:rsidR="002D358A" w:rsidRPr="002D358A" w:rsidRDefault="002D358A" w:rsidP="002D358A">
            <w:r w:rsidRPr="002D358A">
              <w:rPr>
                <w:rFonts w:ascii="Arial" w:hAnsi="Arial" w:cs="Arial"/>
              </w:rPr>
              <w:t>יָרוֹחַ</w:t>
            </w:r>
            <w:r w:rsidRPr="002D358A">
              <w:t xml:space="preserve"> n.pr.m. a Gadite, 1 Ch 5:14 ref</w:t>
            </w:r>
          </w:p>
        </w:tc>
      </w:tr>
      <w:tr w:rsidR="002D358A" w:rsidRPr="002D358A" w14:paraId="46BB80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8C2030" w14:textId="77777777" w:rsidR="002D358A" w:rsidRPr="002D358A" w:rsidRDefault="002D358A" w:rsidP="002D358A">
            <w:r w:rsidRPr="002D358A">
              <w:rPr>
                <w:rFonts w:ascii="Arial" w:hAnsi="Arial" w:cs="Arial"/>
              </w:rPr>
              <w:t>יְרֵחוֹ</w:t>
            </w:r>
            <w:r w:rsidRPr="002D358A">
              <w:t xml:space="preserve"> v. </w:t>
            </w:r>
            <w:r w:rsidRPr="002D358A">
              <w:rPr>
                <w:rFonts w:ascii="Arial" w:hAnsi="Arial" w:cs="Arial"/>
              </w:rPr>
              <w:t>יְרִיחוֹ</w:t>
            </w:r>
            <w:r w:rsidRPr="002D358A">
              <w:t xml:space="preserve"> made</w:t>
            </w:r>
          </w:p>
        </w:tc>
      </w:tr>
      <w:tr w:rsidR="002D358A" w:rsidRPr="002D358A" w14:paraId="3832BE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4E7D89" w14:textId="77777777" w:rsidR="002D358A" w:rsidRPr="002D358A" w:rsidRDefault="002D358A" w:rsidP="002D358A">
            <w:r w:rsidRPr="002D358A">
              <w:rPr>
                <w:rFonts w:ascii="Arial" w:hAnsi="Arial" w:cs="Arial"/>
              </w:rPr>
              <w:t>יְרֹחָם</w:t>
            </w:r>
            <w:r w:rsidRPr="002D358A">
              <w:t xml:space="preserve"> </w:t>
            </w:r>
            <w:r w:rsidRPr="002D358A">
              <w:rPr>
                <w:rFonts w:ascii="Arial" w:hAnsi="Arial" w:cs="Arial"/>
              </w:rPr>
              <w:t>יִרַחְמְאֵל</w:t>
            </w:r>
            <w:r w:rsidRPr="002D358A">
              <w:t xml:space="preserve"> v. </w:t>
            </w:r>
            <w:r w:rsidRPr="002D358A">
              <w:rPr>
                <w:rFonts w:ascii="Arial" w:hAnsi="Arial" w:cs="Arial"/>
              </w:rPr>
              <w:t>רחם</w:t>
            </w:r>
            <w:r w:rsidRPr="002D358A">
              <w:t xml:space="preserve"> made</w:t>
            </w:r>
          </w:p>
        </w:tc>
      </w:tr>
      <w:tr w:rsidR="002D358A" w:rsidRPr="002D358A" w14:paraId="74D961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F096D" w14:textId="77777777" w:rsidR="002D358A" w:rsidRPr="002D358A" w:rsidRDefault="002D358A" w:rsidP="002D358A">
            <w:r w:rsidRPr="002D358A">
              <w:rPr>
                <w:rFonts w:ascii="Arial" w:hAnsi="Arial" w:cs="Arial"/>
              </w:rPr>
              <w:t>יַרְחָע</w:t>
            </w:r>
            <w:r w:rsidRPr="002D358A">
              <w:t xml:space="preserve"> n.pr.m. an Egyptian slave base</w:t>
            </w:r>
          </w:p>
        </w:tc>
      </w:tr>
      <w:tr w:rsidR="002D358A" w:rsidRPr="002D358A" w14:paraId="7A675A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71FF98" w14:textId="77777777" w:rsidR="002D358A" w:rsidRPr="002D358A" w:rsidRDefault="002D358A" w:rsidP="002D358A">
            <w:r w:rsidRPr="002D358A">
              <w:rPr>
                <w:rFonts w:ascii="Arial" w:hAnsi="Arial" w:cs="Arial"/>
              </w:rPr>
              <w:t>יָרַט</w:t>
            </w:r>
            <w:r w:rsidRPr="002D358A">
              <w:t xml:space="preserve"> vb. be precipitate, precipitate (trans.) base</w:t>
            </w:r>
          </w:p>
        </w:tc>
      </w:tr>
      <w:tr w:rsidR="002D358A" w:rsidRPr="002D358A" w14:paraId="1083A2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A5D8C" w14:textId="77777777" w:rsidR="002D358A" w:rsidRPr="002D358A" w:rsidRDefault="002D358A" w:rsidP="002D358A">
            <w:r w:rsidRPr="002D358A">
              <w:rPr>
                <w:rFonts w:ascii="Arial" w:hAnsi="Arial" w:cs="Arial"/>
              </w:rPr>
              <w:t>יְרִיחוֹ</w:t>
            </w:r>
            <w:r w:rsidRPr="002D358A">
              <w:t xml:space="preserve">, </w:t>
            </w:r>
            <w:r w:rsidRPr="002D358A">
              <w:rPr>
                <w:rFonts w:ascii="Arial" w:hAnsi="Arial" w:cs="Arial"/>
              </w:rPr>
              <w:t>יְרִיחֹה</w:t>
            </w:r>
            <w:r w:rsidRPr="002D358A">
              <w:t xml:space="preserve">, </w:t>
            </w:r>
            <w:r w:rsidRPr="002D358A">
              <w:rPr>
                <w:rFonts w:ascii="Arial" w:hAnsi="Arial" w:cs="Arial"/>
              </w:rPr>
              <w:t>יְרֵחוֹ</w:t>
            </w:r>
            <w:r w:rsidRPr="002D358A">
              <w:t xml:space="preserve"> 57 n.pr.loc. Jericho base</w:t>
            </w:r>
          </w:p>
        </w:tc>
      </w:tr>
      <w:tr w:rsidR="002D358A" w:rsidRPr="002D358A" w14:paraId="78A656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F225F1" w14:textId="77777777" w:rsidR="002D358A" w:rsidRPr="002D358A" w:rsidRDefault="002D358A" w:rsidP="002D358A">
            <w:r w:rsidRPr="002D358A">
              <w:rPr>
                <w:rFonts w:ascii="Arial" w:hAnsi="Arial" w:cs="Arial"/>
              </w:rPr>
              <w:t>ירך</w:t>
            </w:r>
            <w:r w:rsidRPr="002D358A">
              <w:t xml:space="preserve"> (√ of foll.; meaning dubious). done</w:t>
            </w:r>
          </w:p>
        </w:tc>
      </w:tr>
      <w:tr w:rsidR="002D358A" w:rsidRPr="002D358A" w14:paraId="75CD8C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EF444" w14:textId="77777777" w:rsidR="002D358A" w:rsidRPr="002D358A" w:rsidRDefault="002D358A" w:rsidP="002D358A">
            <w:r w:rsidRPr="002D358A">
              <w:rPr>
                <w:rFonts w:ascii="Arial" w:hAnsi="Arial" w:cs="Arial"/>
              </w:rPr>
              <w:t>יָרֵךְ</w:t>
            </w:r>
            <w:r w:rsidRPr="002D358A">
              <w:t xml:space="preserve"> n.f. thigh, loin, side, base base</w:t>
            </w:r>
          </w:p>
        </w:tc>
      </w:tr>
      <w:tr w:rsidR="002D358A" w:rsidRPr="002D358A" w14:paraId="23AAE8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6161B" w14:textId="77777777" w:rsidR="002D358A" w:rsidRPr="002D358A" w:rsidRDefault="002D358A" w:rsidP="002D358A">
            <w:r w:rsidRPr="002D358A">
              <w:t>[</w:t>
            </w:r>
            <w:r w:rsidRPr="002D358A">
              <w:rPr>
                <w:rFonts w:ascii="Arial" w:hAnsi="Arial" w:cs="Arial"/>
              </w:rPr>
              <w:t>יַרְכָה</w:t>
            </w:r>
            <w:r w:rsidRPr="002D358A">
              <w:t xml:space="preserve">, or </w:t>
            </w:r>
            <w:r w:rsidRPr="002D358A">
              <w:rPr>
                <w:rFonts w:ascii="Arial" w:hAnsi="Arial" w:cs="Arial"/>
              </w:rPr>
              <w:t>יְרֵכָה</w:t>
            </w:r>
            <w:r w:rsidRPr="002D358A">
              <w:t>] flank, side, du. extreme parts, recesses base</w:t>
            </w:r>
          </w:p>
        </w:tc>
      </w:tr>
      <w:tr w:rsidR="002D358A" w:rsidRPr="002D358A" w14:paraId="706DA9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98A137" w14:textId="77777777" w:rsidR="002D358A" w:rsidRPr="002D358A" w:rsidRDefault="002D358A" w:rsidP="002D358A">
            <w:r w:rsidRPr="002D358A">
              <w:rPr>
                <w:rFonts w:ascii="Arial" w:hAnsi="Arial" w:cs="Arial"/>
              </w:rPr>
              <w:t>יַרְמוּת</w:t>
            </w:r>
            <w:r w:rsidRPr="002D358A">
              <w:t xml:space="preserve"> n.pr.loc. Canaanitish city, with a king, named between Hebron and Lachish Levitical city in Issachar base</w:t>
            </w:r>
          </w:p>
        </w:tc>
      </w:tr>
      <w:tr w:rsidR="002D358A" w:rsidRPr="002D358A" w14:paraId="65E54D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22A15" w14:textId="77777777" w:rsidR="002D358A" w:rsidRPr="002D358A" w:rsidRDefault="002D358A" w:rsidP="002D358A">
            <w:r w:rsidRPr="002D358A">
              <w:rPr>
                <w:rFonts w:ascii="Arial" w:hAnsi="Arial" w:cs="Arial"/>
              </w:rPr>
              <w:t>יְרֵמַי</w:t>
            </w:r>
            <w:r w:rsidRPr="002D358A">
              <w:t xml:space="preserve"> n.pr.m. one of those who had strange wives Ezr 10:33 ref</w:t>
            </w:r>
          </w:p>
        </w:tc>
      </w:tr>
      <w:tr w:rsidR="002D358A" w:rsidRPr="002D358A" w14:paraId="5827E6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D395D5" w14:textId="77777777" w:rsidR="002D358A" w:rsidRPr="002D358A" w:rsidRDefault="002D358A" w:rsidP="002D358A">
            <w:r w:rsidRPr="002D358A">
              <w:rPr>
                <w:rFonts w:ascii="Arial" w:hAnsi="Arial" w:cs="Arial"/>
              </w:rPr>
              <w:t>יְרֵימוֹת</w:t>
            </w:r>
            <w:r w:rsidRPr="002D358A">
              <w:t xml:space="preserve">, </w:t>
            </w:r>
            <w:r w:rsidRPr="002D358A">
              <w:rPr>
                <w:rFonts w:ascii="Arial" w:hAnsi="Arial" w:cs="Arial"/>
              </w:rPr>
              <w:t>יְרֵמוֹת</w:t>
            </w:r>
            <w:r w:rsidRPr="002D358A">
              <w:t xml:space="preserve">, </w:t>
            </w:r>
            <w:r w:rsidRPr="002D358A">
              <w:rPr>
                <w:rFonts w:ascii="Arial" w:hAnsi="Arial" w:cs="Arial"/>
              </w:rPr>
              <w:t>יְרִימוֹת</w:t>
            </w:r>
            <w:r w:rsidRPr="002D358A">
              <w:t xml:space="preserve"> n.pr.m. Benjamites Levites Naphtalite son of David and father of Rehoboam’s wife men who had strange wives base</w:t>
            </w:r>
          </w:p>
        </w:tc>
      </w:tr>
      <w:tr w:rsidR="002D358A" w:rsidRPr="002D358A" w14:paraId="501AF5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CEC2FC" w14:textId="77777777" w:rsidR="002D358A" w:rsidRPr="002D358A" w:rsidRDefault="002D358A" w:rsidP="002D358A">
            <w:r w:rsidRPr="002D358A">
              <w:rPr>
                <w:rFonts w:ascii="Arial" w:hAnsi="Arial" w:cs="Arial"/>
              </w:rPr>
              <w:t>יִרְמְיָהוּ</w:t>
            </w:r>
            <w:r w:rsidRPr="002D358A">
              <w:t xml:space="preserve"> </w:t>
            </w:r>
            <w:r w:rsidRPr="002D358A">
              <w:rPr>
                <w:rFonts w:ascii="Arial" w:hAnsi="Arial" w:cs="Arial"/>
              </w:rPr>
              <w:t>יִרְמְיָה</w:t>
            </w:r>
            <w:r w:rsidRPr="002D358A">
              <w:t xml:space="preserve"> v. </w:t>
            </w:r>
            <w:r w:rsidRPr="002D358A">
              <w:rPr>
                <w:rFonts w:ascii="Arial" w:hAnsi="Arial" w:cs="Arial"/>
              </w:rPr>
              <w:t>רמה</w:t>
            </w:r>
            <w:r w:rsidRPr="002D358A">
              <w:t xml:space="preserve"> made</w:t>
            </w:r>
          </w:p>
        </w:tc>
      </w:tr>
      <w:tr w:rsidR="002D358A" w:rsidRPr="002D358A" w14:paraId="7E8E85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AFC51" w14:textId="77777777" w:rsidR="002D358A" w:rsidRPr="002D358A" w:rsidRDefault="002D358A" w:rsidP="002D358A">
            <w:r w:rsidRPr="002D358A">
              <w:t>[</w:t>
            </w:r>
            <w:r w:rsidRPr="002D358A">
              <w:rPr>
                <w:rFonts w:ascii="Arial" w:hAnsi="Arial" w:cs="Arial"/>
              </w:rPr>
              <w:t>יָרַע</w:t>
            </w:r>
            <w:r w:rsidRPr="002D358A">
              <w:t>] vb. quiver—Qal Is 15:4 ref</w:t>
            </w:r>
          </w:p>
        </w:tc>
      </w:tr>
      <w:tr w:rsidR="002D358A" w:rsidRPr="002D358A" w14:paraId="468405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F4E1A" w14:textId="77777777" w:rsidR="002D358A" w:rsidRPr="002D358A" w:rsidRDefault="002D358A" w:rsidP="002D358A">
            <w:r w:rsidRPr="002D358A">
              <w:rPr>
                <w:rFonts w:ascii="Arial" w:hAnsi="Arial" w:cs="Arial"/>
              </w:rPr>
              <w:t>יְרִיעָה</w:t>
            </w:r>
            <w:r w:rsidRPr="002D358A">
              <w:t xml:space="preserve"> 54 n.f. curtain base</w:t>
            </w:r>
          </w:p>
        </w:tc>
      </w:tr>
      <w:tr w:rsidR="002D358A" w:rsidRPr="002D358A" w14:paraId="7A4DCF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47F20" w14:textId="77777777" w:rsidR="002D358A" w:rsidRPr="002D358A" w:rsidRDefault="002D358A" w:rsidP="002D358A">
            <w:r w:rsidRPr="002D358A">
              <w:rPr>
                <w:rFonts w:ascii="Arial" w:hAnsi="Arial" w:cs="Arial"/>
              </w:rPr>
              <w:t>יְרִיעוֹת</w:t>
            </w:r>
            <w:r w:rsidRPr="002D358A">
              <w:t xml:space="preserve"> n.pr.m. (?) only 1 Ch 2:18 ref</w:t>
            </w:r>
          </w:p>
        </w:tc>
      </w:tr>
      <w:tr w:rsidR="002D358A" w:rsidRPr="002D358A" w14:paraId="64A456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A023B" w14:textId="77777777" w:rsidR="002D358A" w:rsidRPr="002D358A" w:rsidRDefault="002D358A" w:rsidP="002D358A">
            <w:r w:rsidRPr="002D358A">
              <w:rPr>
                <w:rFonts w:ascii="Arial" w:hAnsi="Arial" w:cs="Arial"/>
              </w:rPr>
              <w:t>יִרְפְּאֵל</w:t>
            </w:r>
            <w:r w:rsidRPr="002D358A">
              <w:t xml:space="preserve"> v. </w:t>
            </w:r>
            <w:r w:rsidRPr="002D358A">
              <w:rPr>
                <w:rFonts w:ascii="Arial" w:hAnsi="Arial" w:cs="Arial"/>
              </w:rPr>
              <w:t>רפא</w:t>
            </w:r>
            <w:r w:rsidRPr="002D358A">
              <w:t xml:space="preserve"> made</w:t>
            </w:r>
          </w:p>
        </w:tc>
      </w:tr>
      <w:tr w:rsidR="002D358A" w:rsidRPr="002D358A" w14:paraId="416F4B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AD1CC" w14:textId="77777777" w:rsidR="002D358A" w:rsidRPr="002D358A" w:rsidRDefault="002D358A" w:rsidP="002D358A">
            <w:r w:rsidRPr="002D358A">
              <w:rPr>
                <w:rFonts w:ascii="Arial" w:hAnsi="Arial" w:cs="Arial"/>
              </w:rPr>
              <w:lastRenderedPageBreak/>
              <w:t>ירק</w:t>
            </w:r>
            <w:r w:rsidRPr="002D358A">
              <w:t xml:space="preserve"> (√ of foll.; NH Hiph.; Aram. Aph. </w:t>
            </w:r>
            <w:r w:rsidRPr="002D358A">
              <w:rPr>
                <w:rFonts w:ascii="Arial" w:hAnsi="Arial" w:cs="Arial"/>
              </w:rPr>
              <w:t>אֹורִיק</w:t>
            </w:r>
            <w:r w:rsidRPr="002D358A">
              <w:t xml:space="preserve"> grow green; Syriac be pale, and deriv.; As. arâ</w:t>
            </w:r>
            <w:r w:rsidRPr="002D358A">
              <w:rPr>
                <w:rFonts w:ascii="Calibri" w:hAnsi="Calibri" w:cs="Calibri"/>
              </w:rPr>
              <w:t>ḳ</w:t>
            </w:r>
            <w:r w:rsidRPr="002D358A">
              <w:t>u, grow pale (of face), ar</w:t>
            </w:r>
            <w:r w:rsidRPr="002D358A">
              <w:rPr>
                <w:rFonts w:ascii="Calibri" w:hAnsi="Calibri" w:cs="Calibri"/>
              </w:rPr>
              <w:t>ḳ</w:t>
            </w:r>
            <w:r w:rsidRPr="002D358A">
              <w:t xml:space="preserve">u, yellow, green, etc., Dl HWB 243; Ar. Arabic leaf, Arabic put forth leaves, cf. Arabic ash-colour, Arabic dusky-white, of camel, Arabic silver coin Lag BN 30; Sab. </w:t>
            </w:r>
            <w:r w:rsidRPr="002D358A">
              <w:rPr>
                <w:rFonts w:ascii="Arial" w:hAnsi="Arial" w:cs="Arial"/>
              </w:rPr>
              <w:t>ורק</w:t>
            </w:r>
            <w:r w:rsidRPr="002D358A">
              <w:t xml:space="preserve"> gold (</w:t>
            </w:r>
            <w:r w:rsidRPr="002D358A">
              <w:rPr>
                <w:rFonts w:ascii="Arial" w:hAnsi="Arial" w:cs="Arial"/>
              </w:rPr>
              <w:t>כתס</w:t>
            </w:r>
            <w:r w:rsidRPr="002D358A">
              <w:t xml:space="preserve"> </w:t>
            </w:r>
            <w:r w:rsidRPr="002D358A">
              <w:rPr>
                <w:rFonts w:ascii="Arial" w:hAnsi="Arial" w:cs="Arial"/>
              </w:rPr>
              <w:t>וורק</w:t>
            </w:r>
            <w:r w:rsidRPr="002D358A">
              <w:t>), Hal ÉS, JAs, Déc. 1874. Nos. 47, 97 DHM VOJ 1.26f., and Eth. Ethiopic gold, both from colour acc. to DHM Di). base</w:t>
            </w:r>
          </w:p>
        </w:tc>
      </w:tr>
      <w:tr w:rsidR="002D358A" w:rsidRPr="002D358A" w14:paraId="6810DB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9D8C00" w14:textId="77777777" w:rsidR="002D358A" w:rsidRPr="002D358A" w:rsidRDefault="002D358A" w:rsidP="002D358A">
            <w:r w:rsidRPr="002D358A">
              <w:rPr>
                <w:rFonts w:ascii="Arial" w:hAnsi="Arial" w:cs="Arial"/>
              </w:rPr>
              <w:t>יֶ֫רֶק</w:t>
            </w:r>
            <w:r w:rsidRPr="002D358A">
              <w:t xml:space="preserve"> n.m. green, greenness base</w:t>
            </w:r>
          </w:p>
        </w:tc>
      </w:tr>
      <w:tr w:rsidR="002D358A" w:rsidRPr="002D358A" w14:paraId="68093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E8AA1" w14:textId="77777777" w:rsidR="002D358A" w:rsidRPr="002D358A" w:rsidRDefault="002D358A" w:rsidP="002D358A">
            <w:r w:rsidRPr="002D358A">
              <w:rPr>
                <w:rFonts w:ascii="Arial" w:hAnsi="Arial" w:cs="Arial"/>
              </w:rPr>
              <w:t>יָרָק</w:t>
            </w:r>
            <w:r w:rsidRPr="002D358A">
              <w:t xml:space="preserve"> n.[m.] herbs (coll.), herbage (green, greens) base</w:t>
            </w:r>
          </w:p>
        </w:tc>
      </w:tr>
      <w:tr w:rsidR="002D358A" w:rsidRPr="002D358A" w14:paraId="75238B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1255F" w14:textId="77777777" w:rsidR="002D358A" w:rsidRPr="002D358A" w:rsidRDefault="002D358A" w:rsidP="002D358A">
            <w:r w:rsidRPr="002D358A">
              <w:rPr>
                <w:rFonts w:ascii="Arial" w:hAnsi="Arial" w:cs="Arial"/>
              </w:rPr>
              <w:t>יַרְקוֹן</w:t>
            </w:r>
            <w:r w:rsidRPr="002D358A">
              <w:t xml:space="preserve"> </w:t>
            </w:r>
            <w:r w:rsidRPr="002D358A">
              <w:rPr>
                <w:rFonts w:ascii="Arial" w:hAnsi="Arial" w:cs="Arial"/>
              </w:rPr>
              <w:t>מֵי</w:t>
            </w:r>
            <w:r w:rsidRPr="002D358A">
              <w:t xml:space="preserve"> </w:t>
            </w:r>
            <w:r w:rsidRPr="002D358A">
              <w:rPr>
                <w:rFonts w:ascii="Arial" w:hAnsi="Arial" w:cs="Arial"/>
              </w:rPr>
              <w:t>הַיַּרְקוֹן</w:t>
            </w:r>
            <w:r w:rsidRPr="002D358A">
              <w:t xml:space="preserve"> v. </w:t>
            </w:r>
            <w:r w:rsidRPr="002D358A">
              <w:rPr>
                <w:rFonts w:ascii="Arial" w:hAnsi="Arial" w:cs="Arial"/>
              </w:rPr>
              <w:t>מַי</w:t>
            </w:r>
            <w:r w:rsidRPr="002D358A">
              <w:t xml:space="preserve"> made</w:t>
            </w:r>
          </w:p>
        </w:tc>
      </w:tr>
      <w:tr w:rsidR="002D358A" w:rsidRPr="002D358A" w14:paraId="2E1AC7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1D2A4" w14:textId="77777777" w:rsidR="002D358A" w:rsidRPr="002D358A" w:rsidRDefault="002D358A" w:rsidP="002D358A">
            <w:r w:rsidRPr="002D358A">
              <w:rPr>
                <w:rFonts w:ascii="Arial" w:hAnsi="Arial" w:cs="Arial"/>
              </w:rPr>
              <w:t>יָרוֹק</w:t>
            </w:r>
            <w:r w:rsidRPr="002D358A">
              <w:t xml:space="preserve"> n.[m.] green thing (= </w:t>
            </w:r>
            <w:r w:rsidRPr="002D358A">
              <w:rPr>
                <w:rFonts w:ascii="Arial" w:hAnsi="Arial" w:cs="Arial"/>
              </w:rPr>
              <w:t>יָרָק</w:t>
            </w:r>
            <w:r w:rsidRPr="002D358A">
              <w:t>), only as food of wild ass Jb 39:8. done</w:t>
            </w:r>
          </w:p>
        </w:tc>
      </w:tr>
      <w:tr w:rsidR="002D358A" w:rsidRPr="002D358A" w14:paraId="4B4678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513AB8" w14:textId="77777777" w:rsidR="002D358A" w:rsidRPr="002D358A" w:rsidRDefault="002D358A" w:rsidP="002D358A">
            <w:r w:rsidRPr="002D358A">
              <w:rPr>
                <w:rFonts w:ascii="Arial" w:hAnsi="Arial" w:cs="Arial"/>
              </w:rPr>
              <w:t>יֵרָקוֹן</w:t>
            </w:r>
            <w:r w:rsidRPr="002D358A">
              <w:t xml:space="preserve"> n.m. mildew, paleness, lividness base</w:t>
            </w:r>
          </w:p>
        </w:tc>
      </w:tr>
      <w:tr w:rsidR="002D358A" w:rsidRPr="002D358A" w14:paraId="14CB67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6FCC1" w14:textId="77777777" w:rsidR="002D358A" w:rsidRPr="002D358A" w:rsidRDefault="002D358A" w:rsidP="002D358A">
            <w:r w:rsidRPr="002D358A">
              <w:rPr>
                <w:rFonts w:ascii="Arial" w:hAnsi="Arial" w:cs="Arial"/>
              </w:rPr>
              <w:t>יְרַקְרַק</w:t>
            </w:r>
            <w:r w:rsidRPr="002D358A">
              <w:t xml:space="preserve"> adj. greenish, pale-green base</w:t>
            </w:r>
          </w:p>
        </w:tc>
      </w:tr>
      <w:tr w:rsidR="002D358A" w:rsidRPr="002D358A" w14:paraId="394F44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3B8AF8" w14:textId="77777777" w:rsidR="002D358A" w:rsidRPr="002D358A" w:rsidRDefault="002D358A" w:rsidP="002D358A">
            <w:r w:rsidRPr="002D358A">
              <w:rPr>
                <w:rFonts w:ascii="Arial" w:hAnsi="Arial" w:cs="Arial"/>
              </w:rPr>
              <w:t>יָרְקְעָ֑ם</w:t>
            </w:r>
            <w:r w:rsidRPr="002D358A">
              <w:t xml:space="preserve"> n.pr.m. a name in Judah 1 Ch 2:44 ref</w:t>
            </w:r>
          </w:p>
        </w:tc>
      </w:tr>
      <w:tr w:rsidR="002D358A" w:rsidRPr="002D358A" w14:paraId="4757C9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C7E58" w14:textId="77777777" w:rsidR="002D358A" w:rsidRPr="002D358A" w:rsidRDefault="002D358A" w:rsidP="002D358A">
            <w:r w:rsidRPr="002D358A">
              <w:rPr>
                <w:rFonts w:ascii="Arial" w:hAnsi="Arial" w:cs="Arial"/>
              </w:rPr>
              <w:t>יָרַק</w:t>
            </w:r>
            <w:r w:rsidRPr="002D358A">
              <w:t xml:space="preserve"> vb. spit base</w:t>
            </w:r>
          </w:p>
        </w:tc>
      </w:tr>
      <w:tr w:rsidR="002D358A" w:rsidRPr="002D358A" w14:paraId="03CF34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D749C" w14:textId="77777777" w:rsidR="002D358A" w:rsidRPr="002D358A" w:rsidRDefault="002D358A" w:rsidP="002D358A">
            <w:r w:rsidRPr="002D358A">
              <w:rPr>
                <w:rFonts w:ascii="Arial" w:hAnsi="Arial" w:cs="Arial"/>
              </w:rPr>
              <w:t>יָרַשׁ</w:t>
            </w:r>
            <w:r w:rsidRPr="002D358A">
              <w:t xml:space="preserve"> 229 vb. take possession of, inherit, dispossess Qal take possession of, esp. bu force, have as a possession, often with collat. idea of taking in place of others, succeeding to, inheriting inherit, sq. acc. pers. = be one's heir = impoverish Niph. be (dispossessed =) impoverished, come to poverty Pi. the fruit of thy ground shall the cricket get full possession Hiph. cause to possess or inherit cause (others) to possess or inherit, then gen. dispossess = impoverish nearly = bring to ruin, destroy take possession of a land base</w:t>
            </w:r>
          </w:p>
        </w:tc>
      </w:tr>
      <w:tr w:rsidR="002D358A" w:rsidRPr="002D358A" w14:paraId="56DB6C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1D01D0" w14:textId="77777777" w:rsidR="002D358A" w:rsidRPr="002D358A" w:rsidRDefault="002D358A" w:rsidP="002D358A">
            <w:r w:rsidRPr="002D358A">
              <w:rPr>
                <w:rFonts w:ascii="Arial" w:hAnsi="Arial" w:cs="Arial"/>
              </w:rPr>
              <w:t>יְרֵשָׁה</w:t>
            </w:r>
            <w:r w:rsidRPr="002D358A">
              <w:t xml:space="preserve"> n.f. a possession, used of nation Nu 24:18 (J E). ref</w:t>
            </w:r>
          </w:p>
        </w:tc>
      </w:tr>
      <w:tr w:rsidR="002D358A" w:rsidRPr="002D358A" w14:paraId="7F0F36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CDAA68" w14:textId="77777777" w:rsidR="002D358A" w:rsidRPr="002D358A" w:rsidRDefault="002D358A" w:rsidP="002D358A">
            <w:r w:rsidRPr="002D358A">
              <w:rPr>
                <w:rFonts w:ascii="Arial" w:hAnsi="Arial" w:cs="Arial"/>
              </w:rPr>
              <w:t>יְרוּשָׁא</w:t>
            </w:r>
            <w:r w:rsidRPr="002D358A">
              <w:t xml:space="preserve">, </w:t>
            </w:r>
            <w:r w:rsidRPr="002D358A">
              <w:rPr>
                <w:rFonts w:ascii="Arial" w:hAnsi="Arial" w:cs="Arial"/>
              </w:rPr>
              <w:t>יְרוּשָׁה</w:t>
            </w:r>
            <w:r w:rsidRPr="002D358A">
              <w:t xml:space="preserve"> n.pr.f. (taken possession of, i.e. married?) mother of king Jotham base</w:t>
            </w:r>
          </w:p>
        </w:tc>
      </w:tr>
      <w:tr w:rsidR="002D358A" w:rsidRPr="002D358A" w14:paraId="4D739C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009C6" w14:textId="77777777" w:rsidR="002D358A" w:rsidRPr="002D358A" w:rsidRDefault="002D358A" w:rsidP="002D358A">
            <w:r w:rsidRPr="002D358A">
              <w:rPr>
                <w:rFonts w:ascii="Arial" w:hAnsi="Arial" w:cs="Arial"/>
              </w:rPr>
              <w:t>יְרֻשָּׁה</w:t>
            </w:r>
            <w:r w:rsidRPr="002D358A">
              <w:t xml:space="preserve"> n.f. (a) possession, inheritance base</w:t>
            </w:r>
          </w:p>
        </w:tc>
      </w:tr>
      <w:tr w:rsidR="002D358A" w:rsidRPr="002D358A" w14:paraId="0E719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64929" w14:textId="77777777" w:rsidR="002D358A" w:rsidRPr="002D358A" w:rsidRDefault="002D358A" w:rsidP="002D358A">
            <w:r w:rsidRPr="002D358A">
              <w:rPr>
                <w:rFonts w:ascii="Arial" w:hAnsi="Arial" w:cs="Arial"/>
              </w:rPr>
              <w:t>רֶ֫שֶׁת</w:t>
            </w:r>
            <w:r w:rsidRPr="002D358A">
              <w:t xml:space="preserve"> n.f. net net brazen network for altar of tabern. base</w:t>
            </w:r>
          </w:p>
        </w:tc>
      </w:tr>
      <w:tr w:rsidR="002D358A" w:rsidRPr="002D358A" w14:paraId="254A32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F7C24" w14:textId="77777777" w:rsidR="002D358A" w:rsidRPr="002D358A" w:rsidRDefault="002D358A" w:rsidP="002D358A">
            <w:r w:rsidRPr="002D358A">
              <w:t>[</w:t>
            </w:r>
            <w:r w:rsidRPr="002D358A">
              <w:rPr>
                <w:rFonts w:ascii="Arial" w:hAnsi="Arial" w:cs="Arial"/>
              </w:rPr>
              <w:t>מוֹרָשׁ</w:t>
            </w:r>
            <w:r w:rsidRPr="002D358A">
              <w:t>] n.[m.] a possession base</w:t>
            </w:r>
          </w:p>
        </w:tc>
      </w:tr>
      <w:tr w:rsidR="002D358A" w:rsidRPr="002D358A" w14:paraId="052306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FD534" w14:textId="77777777" w:rsidR="002D358A" w:rsidRPr="002D358A" w:rsidRDefault="002D358A" w:rsidP="002D358A">
            <w:r w:rsidRPr="002D358A">
              <w:rPr>
                <w:rFonts w:ascii="Arial" w:hAnsi="Arial" w:cs="Arial"/>
              </w:rPr>
              <w:t>מוֹרָשָׁה</w:t>
            </w:r>
            <w:r w:rsidRPr="002D358A">
              <w:t xml:space="preserve"> n.f. a possession base</w:t>
            </w:r>
          </w:p>
        </w:tc>
      </w:tr>
      <w:tr w:rsidR="002D358A" w:rsidRPr="002D358A" w14:paraId="602DC3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AB2817" w14:textId="77777777" w:rsidR="002D358A" w:rsidRPr="002D358A" w:rsidRDefault="002D358A" w:rsidP="002D358A">
            <w:r w:rsidRPr="002D358A">
              <w:rPr>
                <w:rFonts w:ascii="Arial" w:hAnsi="Arial" w:cs="Arial"/>
              </w:rPr>
              <w:t>מוֹרֶ֫שֶׁת</w:t>
            </w:r>
            <w:r w:rsidRPr="002D358A">
              <w:t xml:space="preserve"> n.pr.loc. apparently in neighbourhood of Gath Mi 1:14; prob. home of prophet Micah ref</w:t>
            </w:r>
          </w:p>
        </w:tc>
      </w:tr>
      <w:tr w:rsidR="002D358A" w:rsidRPr="002D358A" w14:paraId="209D96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8B110" w14:textId="77777777" w:rsidR="002D358A" w:rsidRPr="002D358A" w:rsidRDefault="002D358A" w:rsidP="002D358A">
            <w:r w:rsidRPr="002D358A">
              <w:rPr>
                <w:rFonts w:ascii="Arial" w:hAnsi="Arial" w:cs="Arial"/>
              </w:rPr>
              <w:t>מ</w:t>
            </w:r>
            <w:r w:rsidRPr="002D358A">
              <w:t>(</w:t>
            </w:r>
            <w:r w:rsidRPr="002D358A">
              <w:rPr>
                <w:rFonts w:ascii="Arial" w:hAnsi="Arial" w:cs="Arial"/>
              </w:rPr>
              <w:t>וֹ</w:t>
            </w:r>
            <w:r w:rsidRPr="002D358A">
              <w:t>)</w:t>
            </w:r>
            <w:r w:rsidRPr="002D358A">
              <w:rPr>
                <w:rFonts w:ascii="Arial" w:hAnsi="Arial" w:cs="Arial"/>
              </w:rPr>
              <w:t>רַשְׁתִּי</w:t>
            </w:r>
            <w:r w:rsidRPr="002D358A">
              <w:t xml:space="preserve"> adj.gent. only Mi 1:1, Je 26:18; v. foregoing [j.dq.ah]. ref</w:t>
            </w:r>
          </w:p>
        </w:tc>
      </w:tr>
      <w:tr w:rsidR="002D358A" w:rsidRPr="002D358A" w14:paraId="0B6088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0A2C0" w14:textId="77777777" w:rsidR="002D358A" w:rsidRPr="002D358A" w:rsidRDefault="002D358A" w:rsidP="002D358A">
            <w:r w:rsidRPr="002D358A">
              <w:rPr>
                <w:rFonts w:ascii="Arial" w:hAnsi="Arial" w:cs="Arial"/>
              </w:rPr>
              <w:lastRenderedPageBreak/>
              <w:t>תִּירוֹשׁ</w:t>
            </w:r>
            <w:r w:rsidRPr="002D358A">
              <w:t xml:space="preserve"> n.m. must, fresh or new wine base</w:t>
            </w:r>
          </w:p>
        </w:tc>
      </w:tr>
      <w:tr w:rsidR="002D358A" w:rsidRPr="002D358A" w14:paraId="3A5DBE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30E71" w14:textId="77777777" w:rsidR="002D358A" w:rsidRPr="002D358A" w:rsidRDefault="002D358A" w:rsidP="002D358A">
            <w:r w:rsidRPr="002D358A">
              <w:t>[</w:t>
            </w:r>
            <w:r w:rsidRPr="002D358A">
              <w:rPr>
                <w:rFonts w:ascii="Arial" w:hAnsi="Arial" w:cs="Arial"/>
              </w:rPr>
              <w:t>יָשַׂם</w:t>
            </w:r>
            <w:r w:rsidRPr="002D358A">
              <w:t xml:space="preserve">] vb. Impf. </w:t>
            </w:r>
            <w:r w:rsidRPr="002D358A">
              <w:rPr>
                <w:rFonts w:ascii="Arial" w:hAnsi="Arial" w:cs="Arial"/>
              </w:rPr>
              <w:t>וַיִּישֶׂם</w:t>
            </w:r>
            <w:r w:rsidRPr="002D358A">
              <w:t xml:space="preserve"> Gn 50:26, and so 24:33 Kt, v. </w:t>
            </w:r>
            <w:r w:rsidRPr="002D358A">
              <w:rPr>
                <w:rFonts w:ascii="Arial" w:hAnsi="Arial" w:cs="Arial"/>
              </w:rPr>
              <w:t>שׂום</w:t>
            </w:r>
            <w:r w:rsidRPr="002D358A">
              <w:t xml:space="preserve">, </w:t>
            </w:r>
            <w:r w:rsidRPr="002D358A">
              <w:rPr>
                <w:rFonts w:ascii="Arial" w:hAnsi="Arial" w:cs="Arial"/>
              </w:rPr>
              <w:t>שׂים</w:t>
            </w:r>
            <w:r w:rsidRPr="002D358A">
              <w:t xml:space="preserve"> done</w:t>
            </w:r>
          </w:p>
        </w:tc>
      </w:tr>
      <w:tr w:rsidR="002D358A" w:rsidRPr="002D358A" w14:paraId="674689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75AE3" w14:textId="77777777" w:rsidR="002D358A" w:rsidRPr="002D358A" w:rsidRDefault="002D358A" w:rsidP="002D358A">
            <w:r w:rsidRPr="002D358A">
              <w:rPr>
                <w:rFonts w:ascii="Arial" w:hAnsi="Arial" w:cs="Arial"/>
              </w:rPr>
              <w:t>יִשְׂרָאֵל</w:t>
            </w:r>
            <w:r w:rsidRPr="002D358A">
              <w:t xml:space="preserve"> v. </w:t>
            </w:r>
            <w:r w:rsidRPr="002D358A">
              <w:rPr>
                <w:rFonts w:ascii="Arial" w:hAnsi="Arial" w:cs="Arial"/>
              </w:rPr>
              <w:t>שׂרה</w:t>
            </w:r>
            <w:r w:rsidRPr="002D358A">
              <w:t xml:space="preserve"> made</w:t>
            </w:r>
          </w:p>
        </w:tc>
      </w:tr>
      <w:tr w:rsidR="002D358A" w:rsidRPr="002D358A" w14:paraId="70363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181DA6" w14:textId="77777777" w:rsidR="002D358A" w:rsidRPr="002D358A" w:rsidRDefault="002D358A" w:rsidP="002D358A">
            <w:r w:rsidRPr="002D358A">
              <w:rPr>
                <w:rFonts w:ascii="Arial" w:hAnsi="Arial" w:cs="Arial"/>
              </w:rPr>
              <w:t>יְשַׂרְאֵ֫לָה</w:t>
            </w:r>
            <w:r w:rsidRPr="002D358A">
              <w:t xml:space="preserve"> n.pr.m. a son of Asaph base</w:t>
            </w:r>
          </w:p>
        </w:tc>
      </w:tr>
      <w:tr w:rsidR="002D358A" w:rsidRPr="002D358A" w14:paraId="0133C9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0CADF" w14:textId="77777777" w:rsidR="002D358A" w:rsidRPr="002D358A" w:rsidRDefault="002D358A" w:rsidP="002D358A">
            <w:r w:rsidRPr="002D358A">
              <w:rPr>
                <w:rFonts w:ascii="Arial" w:hAnsi="Arial" w:cs="Arial"/>
              </w:rPr>
              <w:t>יִשָּׂשכָר</w:t>
            </w:r>
            <w:r w:rsidRPr="002D358A">
              <w:t xml:space="preserve"> 43 n.pr.m. Issachar base</w:t>
            </w:r>
          </w:p>
        </w:tc>
      </w:tr>
      <w:tr w:rsidR="002D358A" w:rsidRPr="002D358A" w14:paraId="4EBDC5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F0F61" w14:textId="77777777" w:rsidR="002D358A" w:rsidRPr="002D358A" w:rsidRDefault="002D358A" w:rsidP="002D358A">
            <w:r w:rsidRPr="002D358A">
              <w:rPr>
                <w:rFonts w:ascii="Arial" w:hAnsi="Arial" w:cs="Arial"/>
              </w:rPr>
              <w:t>יֵשׁ</w:t>
            </w:r>
            <w:r w:rsidRPr="002D358A">
              <w:t xml:space="preserve"> 137 subst. being, substance, existence substance elsewhere (prop. as a subst. in in the st. c.), it asserts existence, and so corresponds to the verb substantive, is (are, was, were, will be), lit. the being, presence of … base</w:t>
            </w:r>
          </w:p>
        </w:tc>
      </w:tr>
      <w:tr w:rsidR="002D358A" w:rsidRPr="002D358A" w14:paraId="069C06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57F698" w14:textId="77777777" w:rsidR="002D358A" w:rsidRPr="002D358A" w:rsidRDefault="002D358A" w:rsidP="002D358A">
            <w:r w:rsidRPr="002D358A">
              <w:rPr>
                <w:rFonts w:ascii="Arial" w:hAnsi="Arial" w:cs="Arial"/>
              </w:rPr>
              <w:t>יָשַׁב</w:t>
            </w:r>
            <w:r w:rsidRPr="002D358A">
              <w:t xml:space="preserve"> 1090 vb. sit, remain, dwell Qal sit sit, sit down sit down sit = be set (as a jewel) remain, stay, tarry with special emphasis of qualifying phr. dwell, have one’s abode of a land or city, sit, abide, seated in its place, fig. for be inhabited Niph. be inhabited, of land Pi. and they shall set their encampments in thee Hiph. cause to sit cause to abide cause to dwell cause cities to be inhabited marry (prop. give a dwelling to) Hoph. and ye be made to dwell alone in the midst of the land base</w:t>
            </w:r>
          </w:p>
        </w:tc>
      </w:tr>
      <w:tr w:rsidR="002D358A" w:rsidRPr="002D358A" w14:paraId="4A96A9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70710" w14:textId="77777777" w:rsidR="002D358A" w:rsidRPr="002D358A" w:rsidRDefault="002D358A" w:rsidP="002D358A">
            <w:r w:rsidRPr="002D358A">
              <w:rPr>
                <w:rFonts w:ascii="Arial" w:hAnsi="Arial" w:cs="Arial"/>
              </w:rPr>
              <w:t>שֶׁ֫בֶת</w:t>
            </w:r>
            <w:r w:rsidRPr="002D358A">
              <w:t xml:space="preserve"> n.f. seat, dwelling, place base</w:t>
            </w:r>
          </w:p>
        </w:tc>
      </w:tr>
      <w:tr w:rsidR="002D358A" w:rsidRPr="002D358A" w14:paraId="38238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59360" w14:textId="77777777" w:rsidR="002D358A" w:rsidRPr="002D358A" w:rsidRDefault="002D358A" w:rsidP="002D358A">
            <w:r w:rsidRPr="002D358A">
              <w:t>[</w:t>
            </w:r>
            <w:r w:rsidRPr="002D358A">
              <w:rPr>
                <w:rFonts w:ascii="Arial" w:hAnsi="Arial" w:cs="Arial"/>
              </w:rPr>
              <w:t>שִׁיבָה</w:t>
            </w:r>
            <w:r w:rsidRPr="002D358A">
              <w:t>] n.f. sojourn—only 2 S 19:33 ref</w:t>
            </w:r>
          </w:p>
        </w:tc>
      </w:tr>
      <w:tr w:rsidR="002D358A" w:rsidRPr="002D358A" w14:paraId="1645F0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07F71" w14:textId="77777777" w:rsidR="002D358A" w:rsidRPr="002D358A" w:rsidRDefault="002D358A" w:rsidP="002D358A">
            <w:r w:rsidRPr="002D358A">
              <w:rPr>
                <w:rFonts w:ascii="Arial" w:hAnsi="Arial" w:cs="Arial"/>
              </w:rPr>
              <w:t>יֶֽשֶׁבְאָב</w:t>
            </w:r>
            <w:r w:rsidRPr="002D358A">
              <w:t xml:space="preserve"> n.pr.m. Levite of the 14th course 1 Ch 24:13 ref</w:t>
            </w:r>
          </w:p>
        </w:tc>
      </w:tr>
      <w:tr w:rsidR="002D358A" w:rsidRPr="002D358A" w14:paraId="4F387E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20F3DF" w14:textId="77777777" w:rsidR="002D358A" w:rsidRPr="002D358A" w:rsidRDefault="002D358A" w:rsidP="002D358A">
            <w:r w:rsidRPr="002D358A">
              <w:rPr>
                <w:rFonts w:ascii="Arial" w:hAnsi="Arial" w:cs="Arial"/>
              </w:rPr>
              <w:t>יֹשֵׁב</w:t>
            </w:r>
            <w:r w:rsidRPr="002D358A">
              <w:t xml:space="preserve"> </w:t>
            </w:r>
            <w:r w:rsidRPr="002D358A">
              <w:rPr>
                <w:rFonts w:ascii="Arial" w:hAnsi="Arial" w:cs="Arial"/>
              </w:rPr>
              <w:t>בַּשֶּׁ֫בֶת</w:t>
            </w:r>
            <w:r w:rsidRPr="002D358A">
              <w:t xml:space="preserve"> n.pr.m. one of David’s heroes 2 S 23:8 ref</w:t>
            </w:r>
          </w:p>
        </w:tc>
      </w:tr>
      <w:tr w:rsidR="002D358A" w:rsidRPr="002D358A" w14:paraId="46E442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577304" w14:textId="77777777" w:rsidR="002D358A" w:rsidRPr="002D358A" w:rsidRDefault="002D358A" w:rsidP="002D358A">
            <w:r w:rsidRPr="002D358A">
              <w:rPr>
                <w:rFonts w:ascii="Arial" w:hAnsi="Arial" w:cs="Arial"/>
              </w:rPr>
              <w:t>יִשְׁבּוֹ</w:t>
            </w:r>
            <w:r w:rsidRPr="002D358A">
              <w:t xml:space="preserve"> </w:t>
            </w:r>
            <w:r w:rsidRPr="002D358A">
              <w:rPr>
                <w:rFonts w:ascii="Arial" w:hAnsi="Arial" w:cs="Arial"/>
              </w:rPr>
              <w:t>בְּנֹב</w:t>
            </w:r>
            <w:r w:rsidRPr="002D358A">
              <w:t xml:space="preserve"> Kt, </w:t>
            </w:r>
            <w:r w:rsidRPr="002D358A">
              <w:rPr>
                <w:rFonts w:ascii="Arial" w:hAnsi="Arial" w:cs="Arial"/>
              </w:rPr>
              <w:t>יִשְׁבִּי</w:t>
            </w:r>
            <w:r w:rsidRPr="002D358A">
              <w:t xml:space="preserve"> </w:t>
            </w:r>
            <w:r w:rsidRPr="002D358A">
              <w:rPr>
                <w:rFonts w:ascii="Arial" w:hAnsi="Arial" w:cs="Arial"/>
              </w:rPr>
              <w:t>בְּנֹב</w:t>
            </w:r>
            <w:r w:rsidRPr="002D358A">
              <w:t xml:space="preserve"> Qr, n.pr.m. a gigantic Philistine base</w:t>
            </w:r>
          </w:p>
        </w:tc>
      </w:tr>
      <w:tr w:rsidR="002D358A" w:rsidRPr="002D358A" w14:paraId="438C9A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C3290" w14:textId="77777777" w:rsidR="002D358A" w:rsidRPr="002D358A" w:rsidRDefault="002D358A" w:rsidP="002D358A">
            <w:r w:rsidRPr="002D358A">
              <w:rPr>
                <w:rFonts w:ascii="Arial" w:hAnsi="Arial" w:cs="Arial"/>
              </w:rPr>
              <w:t>יָשְׁבְּקָ֫שָׁה</w:t>
            </w:r>
            <w:r w:rsidRPr="002D358A">
              <w:t xml:space="preserve"> n.pr.m. a son of Heman base</w:t>
            </w:r>
          </w:p>
        </w:tc>
      </w:tr>
      <w:tr w:rsidR="002D358A" w:rsidRPr="002D358A" w14:paraId="2AB974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14BD93" w14:textId="77777777" w:rsidR="002D358A" w:rsidRPr="002D358A" w:rsidRDefault="002D358A" w:rsidP="002D358A">
            <w:r w:rsidRPr="002D358A">
              <w:rPr>
                <w:rFonts w:ascii="Arial" w:hAnsi="Arial" w:cs="Arial"/>
              </w:rPr>
              <w:t>יוֹשִׁבְיָה</w:t>
            </w:r>
            <w:r w:rsidRPr="002D358A">
              <w:t xml:space="preserve"> n.pr.m. (</w:t>
            </w:r>
            <w:r w:rsidRPr="002D358A">
              <w:rPr>
                <w:rFonts w:ascii="Arial" w:hAnsi="Arial" w:cs="Arial"/>
              </w:rPr>
              <w:t>י׳</w:t>
            </w:r>
            <w:r w:rsidRPr="002D358A">
              <w:t xml:space="preserve"> setteth, causeth to dwell)—a Simeonite 1 Ch 4:35 ref</w:t>
            </w:r>
          </w:p>
        </w:tc>
      </w:tr>
      <w:tr w:rsidR="002D358A" w:rsidRPr="002D358A" w14:paraId="726FFA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6030E" w14:textId="77777777" w:rsidR="002D358A" w:rsidRPr="002D358A" w:rsidRDefault="002D358A" w:rsidP="002D358A">
            <w:r w:rsidRPr="002D358A">
              <w:rPr>
                <w:rFonts w:ascii="Arial" w:hAnsi="Arial" w:cs="Arial"/>
              </w:rPr>
              <w:t>מוֹשָׁב</w:t>
            </w:r>
            <w:r w:rsidRPr="002D358A">
              <w:t xml:space="preserve"> n.m. seat, assembly, dwelling-place, dwelling, dwellers seat sitting = those sitting, sitting company or assembly dwelling-place of people, tribe, etc. alm. = abstr. dwelling = house situation of city; location of image time of dwelling coll. = those dwelling base</w:t>
            </w:r>
          </w:p>
        </w:tc>
      </w:tr>
      <w:tr w:rsidR="002D358A" w:rsidRPr="002D358A" w14:paraId="7E1D59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21506" w14:textId="77777777" w:rsidR="002D358A" w:rsidRPr="002D358A" w:rsidRDefault="002D358A" w:rsidP="002D358A">
            <w:r w:rsidRPr="002D358A">
              <w:rPr>
                <w:rFonts w:ascii="Arial" w:hAnsi="Arial" w:cs="Arial"/>
              </w:rPr>
              <w:t>תּוֹשָׁב</w:t>
            </w:r>
            <w:r w:rsidRPr="002D358A">
              <w:t xml:space="preserve"> n.m. sojourner base</w:t>
            </w:r>
          </w:p>
        </w:tc>
      </w:tr>
      <w:tr w:rsidR="002D358A" w:rsidRPr="002D358A" w14:paraId="3AA666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4DBF0" w14:textId="77777777" w:rsidR="002D358A" w:rsidRPr="002D358A" w:rsidRDefault="002D358A" w:rsidP="002D358A">
            <w:r w:rsidRPr="002D358A">
              <w:rPr>
                <w:rFonts w:ascii="Arial" w:hAnsi="Arial" w:cs="Arial"/>
              </w:rPr>
              <w:t>יִשְׁבָּח</w:t>
            </w:r>
            <w:r w:rsidRPr="002D358A">
              <w:t xml:space="preserve"> v. </w:t>
            </w:r>
            <w:r w:rsidRPr="002D358A">
              <w:rPr>
                <w:rFonts w:ascii="Arial" w:hAnsi="Arial" w:cs="Arial"/>
              </w:rPr>
              <w:t>שׁבח</w:t>
            </w:r>
            <w:r w:rsidRPr="002D358A">
              <w:t xml:space="preserve"> made</w:t>
            </w:r>
          </w:p>
        </w:tc>
      </w:tr>
      <w:tr w:rsidR="002D358A" w:rsidRPr="002D358A" w14:paraId="2EAEDC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0335B" w14:textId="77777777" w:rsidR="002D358A" w:rsidRPr="002D358A" w:rsidRDefault="002D358A" w:rsidP="002D358A">
            <w:r w:rsidRPr="002D358A">
              <w:rPr>
                <w:rFonts w:ascii="Arial" w:hAnsi="Arial" w:cs="Arial"/>
              </w:rPr>
              <w:t>יָשֻׁבִי</w:t>
            </w:r>
            <w:r w:rsidRPr="002D358A">
              <w:t xml:space="preserve"> </w:t>
            </w:r>
            <w:r w:rsidRPr="002D358A">
              <w:rPr>
                <w:rFonts w:ascii="Arial" w:hAnsi="Arial" w:cs="Arial"/>
              </w:rPr>
              <w:t>יָשָׁבְעָם</w:t>
            </w:r>
            <w:r w:rsidRPr="002D358A">
              <w:t xml:space="preserve"> v. </w:t>
            </w:r>
            <w:r w:rsidRPr="002D358A">
              <w:rPr>
                <w:rFonts w:ascii="Arial" w:hAnsi="Arial" w:cs="Arial"/>
              </w:rPr>
              <w:t>שׁוב</w:t>
            </w:r>
            <w:r w:rsidRPr="002D358A">
              <w:t xml:space="preserve"> made</w:t>
            </w:r>
          </w:p>
        </w:tc>
      </w:tr>
      <w:tr w:rsidR="002D358A" w:rsidRPr="002D358A" w14:paraId="4BF230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1E4C6" w14:textId="77777777" w:rsidR="002D358A" w:rsidRPr="002D358A" w:rsidRDefault="002D358A" w:rsidP="002D358A">
            <w:r w:rsidRPr="002D358A">
              <w:rPr>
                <w:rFonts w:ascii="Arial" w:hAnsi="Arial" w:cs="Arial"/>
              </w:rPr>
              <w:t>יִשְׁבָּק</w:t>
            </w:r>
            <w:r w:rsidRPr="002D358A">
              <w:t xml:space="preserve"> v. </w:t>
            </w:r>
            <w:r w:rsidRPr="002D358A">
              <w:rPr>
                <w:rFonts w:ascii="Arial" w:hAnsi="Arial" w:cs="Arial"/>
              </w:rPr>
              <w:t>שׁבק</w:t>
            </w:r>
            <w:r w:rsidRPr="002D358A">
              <w:t xml:space="preserve"> made</w:t>
            </w:r>
          </w:p>
        </w:tc>
      </w:tr>
      <w:tr w:rsidR="002D358A" w:rsidRPr="002D358A" w14:paraId="6E8A25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7F3A1" w14:textId="77777777" w:rsidR="002D358A" w:rsidRPr="002D358A" w:rsidRDefault="002D358A" w:rsidP="002D358A">
            <w:r w:rsidRPr="002D358A">
              <w:rPr>
                <w:rFonts w:ascii="Arial" w:hAnsi="Arial" w:cs="Arial"/>
              </w:rPr>
              <w:lastRenderedPageBreak/>
              <w:t>ישׁה</w:t>
            </w:r>
            <w:r w:rsidRPr="002D358A">
              <w:t xml:space="preserve"> (√ of following; meaning uncertain; acc. to Fl De Pr 2. 7 = Ar. Arabic, III. Arabic, var. Arabic, assist, support: but this dubious; v. Lane 60 (cf. Wetzst ZDMG 1868, 119) acc. to whom this is a second. sense from to make equal (viz. by giving to another of one's own property, etc.)) base</w:t>
            </w:r>
          </w:p>
        </w:tc>
      </w:tr>
      <w:tr w:rsidR="002D358A" w:rsidRPr="002D358A" w14:paraId="6B9D77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CF485" w14:textId="77777777" w:rsidR="002D358A" w:rsidRPr="002D358A" w:rsidRDefault="002D358A" w:rsidP="002D358A">
            <w:r w:rsidRPr="002D358A">
              <w:rPr>
                <w:rFonts w:ascii="Arial" w:hAnsi="Arial" w:cs="Arial"/>
              </w:rPr>
              <w:t>תּוּשִׁיָּה</w:t>
            </w:r>
            <w:r w:rsidRPr="002D358A">
              <w:t xml:space="preserve"> n.f. sound, efficient wisdom, abiding success base</w:t>
            </w:r>
          </w:p>
        </w:tc>
      </w:tr>
      <w:tr w:rsidR="002D358A" w:rsidRPr="002D358A" w14:paraId="3A0887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0B7808" w14:textId="77777777" w:rsidR="002D358A" w:rsidRPr="002D358A" w:rsidRDefault="002D358A" w:rsidP="002D358A">
            <w:r w:rsidRPr="002D358A">
              <w:rPr>
                <w:rFonts w:ascii="Arial" w:hAnsi="Arial" w:cs="Arial"/>
              </w:rPr>
              <w:t>יוֹשָׁה</w:t>
            </w:r>
            <w:r w:rsidRPr="002D358A">
              <w:t xml:space="preserve"> n.pr.m. a Simeonite 1 Ch 4:34 ref</w:t>
            </w:r>
          </w:p>
        </w:tc>
      </w:tr>
      <w:tr w:rsidR="002D358A" w:rsidRPr="002D358A" w14:paraId="11EDC4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E37C0" w14:textId="77777777" w:rsidR="002D358A" w:rsidRPr="002D358A" w:rsidRDefault="002D358A" w:rsidP="002D358A">
            <w:r w:rsidRPr="002D358A">
              <w:rPr>
                <w:rFonts w:ascii="Arial" w:hAnsi="Arial" w:cs="Arial"/>
              </w:rPr>
              <w:t>יוֹשַׁוְיָה</w:t>
            </w:r>
            <w:r w:rsidRPr="002D358A">
              <w:t xml:space="preserve"> n.pr.m. one of David’s heroes 1 Ch 11:46 ref</w:t>
            </w:r>
          </w:p>
        </w:tc>
      </w:tr>
      <w:tr w:rsidR="002D358A" w:rsidRPr="002D358A" w14:paraId="34C4BE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FDBEB" w14:textId="77777777" w:rsidR="002D358A" w:rsidRPr="002D358A" w:rsidRDefault="002D358A" w:rsidP="002D358A">
            <w:r w:rsidRPr="002D358A">
              <w:rPr>
                <w:rFonts w:ascii="Arial" w:hAnsi="Arial" w:cs="Arial"/>
              </w:rPr>
              <w:t>יָשׁוּב</w:t>
            </w:r>
            <w:r w:rsidRPr="002D358A">
              <w:t xml:space="preserve"> v. </w:t>
            </w:r>
            <w:r w:rsidRPr="002D358A">
              <w:rPr>
                <w:rFonts w:ascii="Arial" w:hAnsi="Arial" w:cs="Arial"/>
              </w:rPr>
              <w:t>שׁוב</w:t>
            </w:r>
            <w:r w:rsidRPr="002D358A">
              <w:t xml:space="preserve"> made</w:t>
            </w:r>
          </w:p>
        </w:tc>
      </w:tr>
      <w:tr w:rsidR="002D358A" w:rsidRPr="002D358A" w14:paraId="334762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DAB464" w14:textId="77777777" w:rsidR="002D358A" w:rsidRPr="002D358A" w:rsidRDefault="002D358A" w:rsidP="002D358A">
            <w:r w:rsidRPr="002D358A">
              <w:rPr>
                <w:rFonts w:ascii="Arial" w:hAnsi="Arial" w:cs="Arial"/>
              </w:rPr>
              <w:t>יִשְׁוָה</w:t>
            </w:r>
            <w:r w:rsidRPr="002D358A">
              <w:t xml:space="preserve"> v. </w:t>
            </w:r>
            <w:r w:rsidRPr="002D358A">
              <w:rPr>
                <w:rFonts w:ascii="Arial" w:hAnsi="Arial" w:cs="Arial"/>
              </w:rPr>
              <w:t>שׁוה</w:t>
            </w:r>
            <w:r w:rsidRPr="002D358A">
              <w:t xml:space="preserve"> made</w:t>
            </w:r>
          </w:p>
        </w:tc>
      </w:tr>
      <w:tr w:rsidR="002D358A" w:rsidRPr="002D358A" w14:paraId="1A0EAA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CAFBC" w14:textId="77777777" w:rsidR="002D358A" w:rsidRPr="002D358A" w:rsidRDefault="002D358A" w:rsidP="002D358A">
            <w:r w:rsidRPr="002D358A">
              <w:rPr>
                <w:rFonts w:ascii="Arial" w:hAnsi="Arial" w:cs="Arial"/>
              </w:rPr>
              <w:t>יְשׁוֹחָיָה</w:t>
            </w:r>
            <w:r w:rsidRPr="002D358A">
              <w:t xml:space="preserve"> v. </w:t>
            </w:r>
            <w:r w:rsidRPr="002D358A">
              <w:rPr>
                <w:rFonts w:ascii="Arial" w:hAnsi="Arial" w:cs="Arial"/>
              </w:rPr>
              <w:t>שׁוח</w:t>
            </w:r>
            <w:r w:rsidRPr="002D358A">
              <w:t xml:space="preserve"> made</w:t>
            </w:r>
          </w:p>
        </w:tc>
      </w:tr>
      <w:tr w:rsidR="002D358A" w:rsidRPr="002D358A" w14:paraId="04002D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ADA783" w14:textId="77777777" w:rsidR="002D358A" w:rsidRPr="002D358A" w:rsidRDefault="002D358A" w:rsidP="002D358A">
            <w:r w:rsidRPr="002D358A">
              <w:rPr>
                <w:rFonts w:ascii="Arial" w:hAnsi="Arial" w:cs="Arial"/>
              </w:rPr>
              <w:t>יִשְׁוִי</w:t>
            </w:r>
            <w:r w:rsidRPr="002D358A">
              <w:t xml:space="preserve"> v. </w:t>
            </w:r>
            <w:r w:rsidRPr="002D358A">
              <w:rPr>
                <w:rFonts w:ascii="Arial" w:hAnsi="Arial" w:cs="Arial"/>
              </w:rPr>
              <w:t>שׁוה</w:t>
            </w:r>
            <w:r w:rsidRPr="002D358A">
              <w:t xml:space="preserve"> made</w:t>
            </w:r>
          </w:p>
        </w:tc>
      </w:tr>
      <w:tr w:rsidR="002D358A" w:rsidRPr="002D358A" w14:paraId="3EDEBF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EF020" w14:textId="77777777" w:rsidR="002D358A" w:rsidRPr="002D358A" w:rsidRDefault="002D358A" w:rsidP="002D358A">
            <w:r w:rsidRPr="002D358A">
              <w:rPr>
                <w:rFonts w:ascii="Arial" w:hAnsi="Arial" w:cs="Arial"/>
              </w:rPr>
              <w:t>יֵשׁוּע</w:t>
            </w:r>
            <w:r w:rsidRPr="002D358A">
              <w:t xml:space="preserve"> v. </w:t>
            </w:r>
            <w:r w:rsidRPr="002D358A">
              <w:rPr>
                <w:rFonts w:ascii="Arial" w:hAnsi="Arial" w:cs="Arial"/>
              </w:rPr>
              <w:t>יְהוֹשׁוּעַ</w:t>
            </w:r>
            <w:r w:rsidRPr="002D358A">
              <w:t xml:space="preserve"> made</w:t>
            </w:r>
          </w:p>
        </w:tc>
      </w:tr>
      <w:tr w:rsidR="002D358A" w:rsidRPr="002D358A" w14:paraId="1694D0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65CDCD" w14:textId="77777777" w:rsidR="002D358A" w:rsidRPr="002D358A" w:rsidRDefault="002D358A" w:rsidP="002D358A">
            <w:r w:rsidRPr="002D358A">
              <w:rPr>
                <w:rFonts w:ascii="Arial" w:hAnsi="Arial" w:cs="Arial"/>
              </w:rPr>
              <w:t>ישׁח</w:t>
            </w:r>
            <w:r w:rsidRPr="002D358A">
              <w:t xml:space="preserve"> (√ of following, si vera l.) done</w:t>
            </w:r>
          </w:p>
        </w:tc>
      </w:tr>
      <w:tr w:rsidR="002D358A" w:rsidRPr="002D358A" w14:paraId="186D0D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099384" w14:textId="77777777" w:rsidR="002D358A" w:rsidRPr="002D358A" w:rsidRDefault="002D358A" w:rsidP="002D358A">
            <w:r w:rsidRPr="002D358A">
              <w:t>[</w:t>
            </w:r>
            <w:r w:rsidRPr="002D358A">
              <w:rPr>
                <w:rFonts w:ascii="Arial" w:hAnsi="Arial" w:cs="Arial"/>
              </w:rPr>
              <w:t>יֶ֫שַׁח</w:t>
            </w:r>
            <w:r w:rsidRPr="002D358A">
              <w:t>] n.[m.] ? emptiness (of hunger), meaning conjectured from text; Mi 6:14 ref</w:t>
            </w:r>
          </w:p>
        </w:tc>
      </w:tr>
      <w:tr w:rsidR="002D358A" w:rsidRPr="002D358A" w14:paraId="778AA0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4DCE2" w14:textId="77777777" w:rsidR="002D358A" w:rsidRPr="002D358A" w:rsidRDefault="002D358A" w:rsidP="002D358A">
            <w:r w:rsidRPr="002D358A">
              <w:t>[</w:t>
            </w:r>
            <w:r w:rsidRPr="002D358A">
              <w:rPr>
                <w:rFonts w:ascii="Arial" w:hAnsi="Arial" w:cs="Arial"/>
              </w:rPr>
              <w:t>יָשַׁט</w:t>
            </w:r>
            <w:r w:rsidRPr="002D358A">
              <w:t>] vb. only Hiph. Impf. extend, hold out (late) base</w:t>
            </w:r>
          </w:p>
        </w:tc>
      </w:tr>
      <w:tr w:rsidR="002D358A" w:rsidRPr="002D358A" w14:paraId="2C39AF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AACF3" w14:textId="77777777" w:rsidR="002D358A" w:rsidRPr="002D358A" w:rsidRDefault="002D358A" w:rsidP="002D358A">
            <w:r w:rsidRPr="002D358A">
              <w:rPr>
                <w:rFonts w:ascii="Arial" w:hAnsi="Arial" w:cs="Arial"/>
              </w:rPr>
              <w:t>יִשַׁי</w:t>
            </w:r>
            <w:r w:rsidRPr="002D358A">
              <w:t xml:space="preserve"> 41 n.pr.m. father of David base</w:t>
            </w:r>
          </w:p>
        </w:tc>
      </w:tr>
      <w:tr w:rsidR="002D358A" w:rsidRPr="002D358A" w14:paraId="12FB32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1F2C81" w14:textId="77777777" w:rsidR="002D358A" w:rsidRPr="002D358A" w:rsidRDefault="002D358A" w:rsidP="002D358A">
            <w:r w:rsidRPr="002D358A">
              <w:rPr>
                <w:rFonts w:ascii="Arial" w:hAnsi="Arial" w:cs="Arial"/>
              </w:rPr>
              <w:t>יָשִׁיב</w:t>
            </w:r>
            <w:r w:rsidRPr="002D358A">
              <w:t xml:space="preserve"> v. </w:t>
            </w:r>
            <w:r w:rsidRPr="002D358A">
              <w:rPr>
                <w:rFonts w:ascii="Arial" w:hAnsi="Arial" w:cs="Arial"/>
              </w:rPr>
              <w:t>יָשׁוּב</w:t>
            </w:r>
            <w:r w:rsidRPr="002D358A">
              <w:t xml:space="preserve"> sub. </w:t>
            </w:r>
            <w:r w:rsidRPr="002D358A">
              <w:rPr>
                <w:rFonts w:ascii="Arial" w:hAnsi="Arial" w:cs="Arial"/>
              </w:rPr>
              <w:t>שׁוב</w:t>
            </w:r>
            <w:r w:rsidRPr="002D358A">
              <w:t xml:space="preserve"> made</w:t>
            </w:r>
          </w:p>
        </w:tc>
      </w:tr>
      <w:tr w:rsidR="002D358A" w:rsidRPr="002D358A" w14:paraId="42D081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BC063" w14:textId="77777777" w:rsidR="002D358A" w:rsidRPr="002D358A" w:rsidRDefault="002D358A" w:rsidP="002D358A">
            <w:r w:rsidRPr="002D358A">
              <w:rPr>
                <w:rFonts w:ascii="Arial" w:hAnsi="Arial" w:cs="Arial"/>
              </w:rPr>
              <w:t>יִשִּׁיָּה</w:t>
            </w:r>
            <w:r w:rsidRPr="002D358A">
              <w:t>(</w:t>
            </w:r>
            <w:r w:rsidRPr="002D358A">
              <w:rPr>
                <w:rFonts w:ascii="Arial" w:hAnsi="Arial" w:cs="Arial"/>
              </w:rPr>
              <w:t>וּ</w:t>
            </w:r>
            <w:r w:rsidRPr="002D358A">
              <w:t xml:space="preserve">) v. </w:t>
            </w:r>
            <w:r w:rsidRPr="002D358A">
              <w:rPr>
                <w:rFonts w:ascii="Arial" w:hAnsi="Arial" w:cs="Arial"/>
              </w:rPr>
              <w:t>נשׁה</w:t>
            </w:r>
            <w:r w:rsidRPr="002D358A">
              <w:t xml:space="preserve"> made</w:t>
            </w:r>
          </w:p>
        </w:tc>
      </w:tr>
      <w:tr w:rsidR="002D358A" w:rsidRPr="002D358A" w14:paraId="47A309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0464FC" w14:textId="77777777" w:rsidR="002D358A" w:rsidRPr="002D358A" w:rsidRDefault="002D358A" w:rsidP="002D358A">
            <w:r w:rsidRPr="002D358A">
              <w:t>[</w:t>
            </w:r>
            <w:r w:rsidRPr="002D358A">
              <w:rPr>
                <w:rFonts w:ascii="Arial" w:hAnsi="Arial" w:cs="Arial"/>
              </w:rPr>
              <w:t>יָשַׁם</w:t>
            </w:r>
            <w:r w:rsidRPr="002D358A">
              <w:t>] vb. be desolate base</w:t>
            </w:r>
          </w:p>
        </w:tc>
      </w:tr>
      <w:tr w:rsidR="002D358A" w:rsidRPr="002D358A" w14:paraId="568202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C4A7A" w14:textId="77777777" w:rsidR="002D358A" w:rsidRPr="002D358A" w:rsidRDefault="002D358A" w:rsidP="002D358A">
            <w:r w:rsidRPr="002D358A">
              <w:t>[</w:t>
            </w:r>
            <w:r w:rsidRPr="002D358A">
              <w:rPr>
                <w:rFonts w:ascii="Arial" w:hAnsi="Arial" w:cs="Arial"/>
              </w:rPr>
              <w:t>יְשִׁימָה</w:t>
            </w:r>
            <w:r w:rsidRPr="002D358A">
              <w:t>] n.f. desolation, only intens. pl. ψ 55:16 Kt ref</w:t>
            </w:r>
          </w:p>
        </w:tc>
      </w:tr>
      <w:tr w:rsidR="002D358A" w:rsidRPr="002D358A" w14:paraId="422C77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86CA2" w14:textId="77777777" w:rsidR="002D358A" w:rsidRPr="002D358A" w:rsidRDefault="002D358A" w:rsidP="002D358A">
            <w:r w:rsidRPr="002D358A">
              <w:rPr>
                <w:rFonts w:ascii="Arial" w:hAnsi="Arial" w:cs="Arial"/>
              </w:rPr>
              <w:t>יְשִׁימוֹן</w:t>
            </w:r>
            <w:r w:rsidRPr="002D358A">
              <w:t xml:space="preserve"> n.m. waste, wilderness base</w:t>
            </w:r>
          </w:p>
        </w:tc>
      </w:tr>
      <w:tr w:rsidR="002D358A" w:rsidRPr="002D358A" w14:paraId="17B8BD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D5528" w14:textId="77777777" w:rsidR="002D358A" w:rsidRPr="002D358A" w:rsidRDefault="002D358A" w:rsidP="002D358A">
            <w:r w:rsidRPr="002D358A">
              <w:rPr>
                <w:rFonts w:ascii="Arial" w:hAnsi="Arial" w:cs="Arial"/>
              </w:rPr>
              <w:t>יִשְׁמָא</w:t>
            </w:r>
            <w:r w:rsidRPr="002D358A">
              <w:t xml:space="preserve"> n.pr.m. a name in Judah 1 Ch 4:3 ref</w:t>
            </w:r>
          </w:p>
        </w:tc>
      </w:tr>
      <w:tr w:rsidR="002D358A" w:rsidRPr="002D358A" w14:paraId="65E7BD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41BC76" w14:textId="77777777" w:rsidR="002D358A" w:rsidRPr="002D358A" w:rsidRDefault="002D358A" w:rsidP="002D358A">
            <w:r w:rsidRPr="002D358A">
              <w:rPr>
                <w:rFonts w:ascii="Arial" w:hAnsi="Arial" w:cs="Arial"/>
              </w:rPr>
              <w:t>יִשְׁמָעֵאל</w:t>
            </w:r>
            <w:r w:rsidRPr="002D358A">
              <w:t xml:space="preserve"> </w:t>
            </w:r>
            <w:r w:rsidRPr="002D358A">
              <w:rPr>
                <w:rFonts w:ascii="Arial" w:hAnsi="Arial" w:cs="Arial"/>
              </w:rPr>
              <w:t>יִשְׁמַעְיָה</w:t>
            </w:r>
            <w:r w:rsidRPr="002D358A">
              <w:t>(</w:t>
            </w:r>
            <w:r w:rsidRPr="002D358A">
              <w:rPr>
                <w:rFonts w:ascii="Arial" w:hAnsi="Arial" w:cs="Arial"/>
              </w:rPr>
              <w:t>וּ</w:t>
            </w:r>
            <w:r w:rsidRPr="002D358A">
              <w:t xml:space="preserve">) v. </w:t>
            </w:r>
            <w:r w:rsidRPr="002D358A">
              <w:rPr>
                <w:rFonts w:ascii="Arial" w:hAnsi="Arial" w:cs="Arial"/>
              </w:rPr>
              <w:t>שׁמע</w:t>
            </w:r>
            <w:r w:rsidRPr="002D358A">
              <w:t xml:space="preserve"> made</w:t>
            </w:r>
          </w:p>
        </w:tc>
      </w:tr>
      <w:tr w:rsidR="002D358A" w:rsidRPr="002D358A" w14:paraId="6CC49D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685D01" w14:textId="77777777" w:rsidR="002D358A" w:rsidRPr="002D358A" w:rsidRDefault="002D358A" w:rsidP="002D358A">
            <w:r w:rsidRPr="002D358A">
              <w:rPr>
                <w:rFonts w:ascii="Arial" w:hAnsi="Arial" w:cs="Arial"/>
              </w:rPr>
              <w:t>יִשְׁמְרָי</w:t>
            </w:r>
            <w:r w:rsidRPr="002D358A">
              <w:t xml:space="preserve"> v. </w:t>
            </w:r>
            <w:r w:rsidRPr="002D358A">
              <w:rPr>
                <w:rFonts w:ascii="Arial" w:hAnsi="Arial" w:cs="Arial"/>
              </w:rPr>
              <w:t>שׁמר</w:t>
            </w:r>
            <w:r w:rsidRPr="002D358A">
              <w:t xml:space="preserve"> made</w:t>
            </w:r>
          </w:p>
        </w:tc>
      </w:tr>
      <w:tr w:rsidR="002D358A" w:rsidRPr="002D358A" w14:paraId="160C5A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8ED17" w14:textId="77777777" w:rsidR="002D358A" w:rsidRPr="002D358A" w:rsidRDefault="002D358A" w:rsidP="002D358A">
            <w:r w:rsidRPr="002D358A">
              <w:t>[</w:t>
            </w:r>
            <w:r w:rsidRPr="002D358A">
              <w:rPr>
                <w:rFonts w:ascii="Arial" w:hAnsi="Arial" w:cs="Arial"/>
              </w:rPr>
              <w:t>יָשֵׁן</w:t>
            </w:r>
            <w:r w:rsidRPr="002D358A">
              <w:t>] vb. sleep Qal sleep, go to sleep, and be sleep Niph. only in deriv. sense of become inactive or stationary Pi. causat. she made him sleep base</w:t>
            </w:r>
          </w:p>
        </w:tc>
      </w:tr>
      <w:tr w:rsidR="002D358A" w:rsidRPr="002D358A" w14:paraId="781202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092F0" w14:textId="77777777" w:rsidR="002D358A" w:rsidRPr="002D358A" w:rsidRDefault="002D358A" w:rsidP="002D358A">
            <w:r w:rsidRPr="002D358A">
              <w:rPr>
                <w:rFonts w:ascii="Arial" w:hAnsi="Arial" w:cs="Arial"/>
              </w:rPr>
              <w:lastRenderedPageBreak/>
              <w:t>יָשֵׁן</w:t>
            </w:r>
            <w:r w:rsidRPr="002D358A">
              <w:t xml:space="preserve"> adj. sleeping base</w:t>
            </w:r>
          </w:p>
        </w:tc>
      </w:tr>
      <w:tr w:rsidR="002D358A" w:rsidRPr="002D358A" w14:paraId="6C7722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F46943" w14:textId="77777777" w:rsidR="002D358A" w:rsidRPr="002D358A" w:rsidRDefault="002D358A" w:rsidP="002D358A">
            <w:r w:rsidRPr="002D358A">
              <w:rPr>
                <w:rFonts w:ascii="Arial" w:hAnsi="Arial" w:cs="Arial"/>
              </w:rPr>
              <w:t>יָשֵׁן</w:t>
            </w:r>
            <w:r w:rsidRPr="002D358A">
              <w:t xml:space="preserve"> n.pr.m. one of David’s heroes base</w:t>
            </w:r>
          </w:p>
        </w:tc>
      </w:tr>
      <w:tr w:rsidR="002D358A" w:rsidRPr="002D358A" w14:paraId="72752E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F0F28" w14:textId="77777777" w:rsidR="002D358A" w:rsidRPr="002D358A" w:rsidRDefault="002D358A" w:rsidP="002D358A">
            <w:r w:rsidRPr="002D358A">
              <w:rPr>
                <w:rFonts w:ascii="Arial" w:hAnsi="Arial" w:cs="Arial"/>
              </w:rPr>
              <w:t>יָשָׁן</w:t>
            </w:r>
            <w:r w:rsidRPr="002D358A">
              <w:t xml:space="preserve"> adj. old (orig., as it seems, withered, flabby, like a lifeless plant with top hanging down, as if in sleep) base</w:t>
            </w:r>
          </w:p>
        </w:tc>
      </w:tr>
      <w:tr w:rsidR="002D358A" w:rsidRPr="002D358A" w14:paraId="79D407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97ED9" w14:textId="77777777" w:rsidR="002D358A" w:rsidRPr="002D358A" w:rsidRDefault="002D358A" w:rsidP="002D358A">
            <w:r w:rsidRPr="002D358A">
              <w:rPr>
                <w:rFonts w:ascii="Arial" w:hAnsi="Arial" w:cs="Arial"/>
              </w:rPr>
              <w:t>יְשָׁנָה</w:t>
            </w:r>
            <w:r w:rsidRPr="002D358A">
              <w:t xml:space="preserve"> n.pr.loc. town on southern border of N. Israel, near Bethel base</w:t>
            </w:r>
          </w:p>
        </w:tc>
      </w:tr>
      <w:tr w:rsidR="002D358A" w:rsidRPr="002D358A" w14:paraId="3213D6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45E55" w14:textId="77777777" w:rsidR="002D358A" w:rsidRPr="002D358A" w:rsidRDefault="002D358A" w:rsidP="002D358A">
            <w:r w:rsidRPr="002D358A">
              <w:rPr>
                <w:rFonts w:ascii="Arial" w:hAnsi="Arial" w:cs="Arial"/>
              </w:rPr>
              <w:t>שֵׁנָה</w:t>
            </w:r>
            <w:r w:rsidRPr="002D358A">
              <w:t xml:space="preserve">, </w:t>
            </w:r>
            <w:r w:rsidRPr="002D358A">
              <w:rPr>
                <w:rFonts w:ascii="Arial" w:hAnsi="Arial" w:cs="Arial"/>
              </w:rPr>
              <w:t>שֵׁנָא</w:t>
            </w:r>
            <w:r w:rsidRPr="002D358A">
              <w:t xml:space="preserve">, </w:t>
            </w:r>
            <w:r w:rsidRPr="002D358A">
              <w:rPr>
                <w:rFonts w:ascii="Arial" w:hAnsi="Arial" w:cs="Arial"/>
              </w:rPr>
              <w:t>שֵׁנָת</w:t>
            </w:r>
            <w:r w:rsidRPr="002D358A">
              <w:t xml:space="preserve"> n.f. sleep base</w:t>
            </w:r>
          </w:p>
        </w:tc>
      </w:tr>
      <w:tr w:rsidR="002D358A" w:rsidRPr="002D358A" w14:paraId="4D8DDB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88407" w14:textId="77777777" w:rsidR="002D358A" w:rsidRPr="002D358A" w:rsidRDefault="002D358A" w:rsidP="002D358A">
            <w:r w:rsidRPr="002D358A">
              <w:t>[</w:t>
            </w:r>
            <w:r w:rsidRPr="002D358A">
              <w:rPr>
                <w:rFonts w:ascii="Arial" w:hAnsi="Arial" w:cs="Arial"/>
              </w:rPr>
              <w:t>יָשַׁע</w:t>
            </w:r>
            <w:r w:rsidRPr="002D358A">
              <w:t>] vb. Hiph. deliver; Niph. intrans. and pass. Niph. be liberated, saved (prop. placed in freedom) be saved in battle, victorious Hiph. deliver, save (prop. give width and breadth to, liberate) save from moral troubles give victory to base</w:t>
            </w:r>
          </w:p>
        </w:tc>
      </w:tr>
      <w:tr w:rsidR="002D358A" w:rsidRPr="002D358A" w14:paraId="0E80CF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370F2" w14:textId="77777777" w:rsidR="002D358A" w:rsidRPr="002D358A" w:rsidRDefault="002D358A" w:rsidP="002D358A">
            <w:r w:rsidRPr="002D358A">
              <w:rPr>
                <w:rFonts w:ascii="Arial" w:hAnsi="Arial" w:cs="Arial"/>
              </w:rPr>
              <w:t>יֵ֫שַׁע</w:t>
            </w:r>
            <w:r w:rsidRPr="002D358A">
              <w:t xml:space="preserve"> n.m. deliverance, rescue, salvation, also safety, welfare safety, welfare, prosperity salvation, i.e. primarily physical rescue, by God, oft. with added spiritual idea victory base</w:t>
            </w:r>
          </w:p>
        </w:tc>
      </w:tr>
      <w:tr w:rsidR="002D358A" w:rsidRPr="002D358A" w14:paraId="28902B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2B329" w14:textId="77777777" w:rsidR="002D358A" w:rsidRPr="002D358A" w:rsidRDefault="002D358A" w:rsidP="002D358A">
            <w:r w:rsidRPr="002D358A">
              <w:rPr>
                <w:rFonts w:ascii="Arial" w:hAnsi="Arial" w:cs="Arial"/>
              </w:rPr>
              <w:t>יְשׁוּעָה</w:t>
            </w:r>
            <w:r w:rsidRPr="002D358A">
              <w:t xml:space="preserve"> n.f. salvation welfare, prosperity deliverance salvation by God, primarily from external evils, but often with added spiritual idea victory base</w:t>
            </w:r>
          </w:p>
        </w:tc>
      </w:tr>
      <w:tr w:rsidR="002D358A" w:rsidRPr="002D358A" w14:paraId="347F5E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BCE1F" w14:textId="77777777" w:rsidR="002D358A" w:rsidRPr="002D358A" w:rsidRDefault="002D358A" w:rsidP="002D358A">
            <w:r w:rsidRPr="002D358A">
              <w:rPr>
                <w:rFonts w:ascii="Arial" w:hAnsi="Arial" w:cs="Arial"/>
              </w:rPr>
              <w:t>שׁוֹעַ</w:t>
            </w:r>
            <w:r w:rsidRPr="002D358A">
              <w:t xml:space="preserve"> adj. (free), independent, noble (in station) base</w:t>
            </w:r>
          </w:p>
        </w:tc>
      </w:tr>
      <w:tr w:rsidR="002D358A" w:rsidRPr="002D358A" w14:paraId="686A44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7E7F4" w14:textId="77777777" w:rsidR="002D358A" w:rsidRPr="002D358A" w:rsidRDefault="002D358A" w:rsidP="002D358A">
            <w:r w:rsidRPr="002D358A">
              <w:rPr>
                <w:rFonts w:ascii="Arial" w:hAnsi="Arial" w:cs="Arial"/>
              </w:rPr>
              <w:t>שׁוּעַ</w:t>
            </w:r>
            <w:r w:rsidRPr="002D358A">
              <w:t xml:space="preserve"> n.pr.m. father of Judah’s wife base</w:t>
            </w:r>
          </w:p>
        </w:tc>
      </w:tr>
      <w:tr w:rsidR="002D358A" w:rsidRPr="002D358A" w14:paraId="144F68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D75E74" w14:textId="77777777" w:rsidR="002D358A" w:rsidRPr="002D358A" w:rsidRDefault="002D358A" w:rsidP="002D358A">
            <w:r w:rsidRPr="002D358A">
              <w:rPr>
                <w:rFonts w:ascii="Arial" w:hAnsi="Arial" w:cs="Arial"/>
              </w:rPr>
              <w:t>שׁוּעַ</w:t>
            </w:r>
            <w:r w:rsidRPr="002D358A">
              <w:t xml:space="preserve"> n.[m.] opulence ? base</w:t>
            </w:r>
          </w:p>
        </w:tc>
      </w:tr>
      <w:tr w:rsidR="002D358A" w:rsidRPr="002D358A" w14:paraId="490B4B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578161" w14:textId="77777777" w:rsidR="002D358A" w:rsidRPr="002D358A" w:rsidRDefault="002D358A" w:rsidP="002D358A">
            <w:r w:rsidRPr="002D358A">
              <w:rPr>
                <w:rFonts w:ascii="Arial" w:hAnsi="Arial" w:cs="Arial"/>
              </w:rPr>
              <w:t>שׁוּעָא</w:t>
            </w:r>
            <w:r w:rsidRPr="002D358A">
              <w:t xml:space="preserve"> n.pr.f. a woman of Asher 1 Ch 7:32 ref</w:t>
            </w:r>
          </w:p>
        </w:tc>
      </w:tr>
      <w:tr w:rsidR="002D358A" w:rsidRPr="002D358A" w14:paraId="03536E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C9DED" w14:textId="77777777" w:rsidR="002D358A" w:rsidRPr="002D358A" w:rsidRDefault="002D358A" w:rsidP="002D358A">
            <w:r w:rsidRPr="002D358A">
              <w:rPr>
                <w:rFonts w:ascii="Arial" w:hAnsi="Arial" w:cs="Arial"/>
              </w:rPr>
              <w:t>יִשְׁעִי</w:t>
            </w:r>
            <w:r w:rsidRPr="002D358A">
              <w:t xml:space="preserve"> n.pr.m. (salutary) one of the line of Jerahmeel a chief of Manasseh a chief of Judah a chief of Simeon base</w:t>
            </w:r>
          </w:p>
        </w:tc>
      </w:tr>
      <w:tr w:rsidR="002D358A" w:rsidRPr="002D358A" w14:paraId="042756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C329CC" w14:textId="77777777" w:rsidR="002D358A" w:rsidRPr="002D358A" w:rsidRDefault="002D358A" w:rsidP="002D358A">
            <w:r w:rsidRPr="002D358A">
              <w:rPr>
                <w:rFonts w:ascii="Arial" w:hAnsi="Arial" w:cs="Arial"/>
              </w:rPr>
              <w:t>יְשַׁעְיָ֫הוּ</w:t>
            </w:r>
            <w:r w:rsidRPr="002D358A">
              <w:t xml:space="preserve"> n.pr.m. (salvation of Yah) Isaiah, son of ’Amôṣ, the prophet one of the children of Jeduthun a Levite ancestor of one of David's treasurers base</w:t>
            </w:r>
          </w:p>
        </w:tc>
      </w:tr>
      <w:tr w:rsidR="002D358A" w:rsidRPr="002D358A" w14:paraId="5CBD59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579C4" w14:textId="77777777" w:rsidR="002D358A" w:rsidRPr="002D358A" w:rsidRDefault="002D358A" w:rsidP="002D358A">
            <w:r w:rsidRPr="002D358A">
              <w:rPr>
                <w:rFonts w:ascii="Arial" w:hAnsi="Arial" w:cs="Arial"/>
              </w:rPr>
              <w:t>יְשַׁעְיָה</w:t>
            </w:r>
            <w:r w:rsidRPr="002D358A">
              <w:t xml:space="preserve"> n.pr.m. (salvation of Yah) grandson of Zerubbabel chief of the sons of Elam, who went up with Ezra chief of sons of Merari in time of Ezra a Benjamite base</w:t>
            </w:r>
          </w:p>
        </w:tc>
      </w:tr>
      <w:tr w:rsidR="002D358A" w:rsidRPr="002D358A" w14:paraId="0101F3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3E340" w14:textId="77777777" w:rsidR="002D358A" w:rsidRPr="002D358A" w:rsidRDefault="002D358A" w:rsidP="002D358A">
            <w:r w:rsidRPr="002D358A">
              <w:rPr>
                <w:rFonts w:ascii="Arial" w:hAnsi="Arial" w:cs="Arial"/>
              </w:rPr>
              <w:t>הוֹשֵׁעַ</w:t>
            </w:r>
            <w:r w:rsidRPr="002D358A">
              <w:t xml:space="preserve"> n.pr.m. (salvation) orig. name of Joshua last king of Israel the prophet Hosea an Ephraimite chief under David a chief under Nehemiah base</w:t>
            </w:r>
          </w:p>
        </w:tc>
      </w:tr>
      <w:tr w:rsidR="002D358A" w:rsidRPr="002D358A" w14:paraId="305E37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E39880" w14:textId="77777777" w:rsidR="002D358A" w:rsidRPr="002D358A" w:rsidRDefault="002D358A" w:rsidP="002D358A">
            <w:r w:rsidRPr="002D358A">
              <w:rPr>
                <w:rFonts w:ascii="Arial" w:hAnsi="Arial" w:cs="Arial"/>
              </w:rPr>
              <w:t>הוֹשַׁעֲיָה</w:t>
            </w:r>
            <w:r w:rsidRPr="002D358A">
              <w:t xml:space="preserve"> n.pr.m. (Yah has saved) a prince of Judah father of Azariah or Jezaniah, a chief in time of Jeremiah base</w:t>
            </w:r>
          </w:p>
        </w:tc>
      </w:tr>
      <w:tr w:rsidR="002D358A" w:rsidRPr="002D358A" w14:paraId="583ADF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11622" w14:textId="77777777" w:rsidR="002D358A" w:rsidRPr="002D358A" w:rsidRDefault="002D358A" w:rsidP="002D358A">
            <w:r w:rsidRPr="002D358A">
              <w:rPr>
                <w:rFonts w:ascii="Arial" w:hAnsi="Arial" w:cs="Arial"/>
              </w:rPr>
              <w:t>יְהוֹשֻׁעַ</w:t>
            </w:r>
            <w:r w:rsidRPr="002D358A">
              <w:t xml:space="preserve"> </w:t>
            </w:r>
            <w:r w:rsidRPr="002D358A">
              <w:rPr>
                <w:rFonts w:ascii="Arial" w:hAnsi="Arial" w:cs="Arial"/>
              </w:rPr>
              <w:t>יֵשׁוּעַ</w:t>
            </w:r>
            <w:r w:rsidRPr="002D358A">
              <w:t xml:space="preserve"> v. made</w:t>
            </w:r>
          </w:p>
        </w:tc>
      </w:tr>
      <w:tr w:rsidR="002D358A" w:rsidRPr="002D358A" w14:paraId="4B61A8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997671" w14:textId="77777777" w:rsidR="002D358A" w:rsidRPr="002D358A" w:rsidRDefault="002D358A" w:rsidP="002D358A">
            <w:r w:rsidRPr="002D358A">
              <w:t>[</w:t>
            </w:r>
            <w:r w:rsidRPr="002D358A">
              <w:rPr>
                <w:rFonts w:ascii="Arial" w:hAnsi="Arial" w:cs="Arial"/>
              </w:rPr>
              <w:t>מוֹשָׁעָה</w:t>
            </w:r>
            <w:r w:rsidRPr="002D358A">
              <w:t>] n.f. only pl. saving acts ψ 68:21. ref</w:t>
            </w:r>
          </w:p>
        </w:tc>
      </w:tr>
      <w:tr w:rsidR="002D358A" w:rsidRPr="002D358A" w14:paraId="48F9AB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970722" w14:textId="77777777" w:rsidR="002D358A" w:rsidRPr="002D358A" w:rsidRDefault="002D358A" w:rsidP="002D358A">
            <w:r w:rsidRPr="002D358A">
              <w:rPr>
                <w:rFonts w:ascii="Arial" w:hAnsi="Arial" w:cs="Arial"/>
              </w:rPr>
              <w:lastRenderedPageBreak/>
              <w:t>מֵישַׁע</w:t>
            </w:r>
            <w:r w:rsidRPr="002D358A">
              <w:t xml:space="preserve"> n.pr.m. (deliverance)—Mesha, king of Moab 2 K 3:4 ref</w:t>
            </w:r>
          </w:p>
        </w:tc>
      </w:tr>
      <w:tr w:rsidR="002D358A" w:rsidRPr="002D358A" w14:paraId="500C0A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23C367" w14:textId="77777777" w:rsidR="002D358A" w:rsidRPr="002D358A" w:rsidRDefault="002D358A" w:rsidP="002D358A">
            <w:r w:rsidRPr="002D358A">
              <w:rPr>
                <w:rFonts w:ascii="Arial" w:hAnsi="Arial" w:cs="Arial"/>
              </w:rPr>
              <w:t>מֵישָׁע</w:t>
            </w:r>
            <w:r w:rsidRPr="002D358A">
              <w:t xml:space="preserve"> n.pr.m. (deliverance)—son of Caleb 1 Ch 2:42 ref</w:t>
            </w:r>
          </w:p>
        </w:tc>
      </w:tr>
      <w:tr w:rsidR="002D358A" w:rsidRPr="002D358A" w14:paraId="47D168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41B8A" w14:textId="77777777" w:rsidR="002D358A" w:rsidRPr="002D358A" w:rsidRDefault="002D358A" w:rsidP="002D358A">
            <w:r w:rsidRPr="002D358A">
              <w:rPr>
                <w:rFonts w:ascii="Arial" w:hAnsi="Arial" w:cs="Arial"/>
              </w:rPr>
              <w:t>תְּשׁוּעָה</w:t>
            </w:r>
            <w:r w:rsidRPr="002D358A">
              <w:t xml:space="preserve"> († </w:t>
            </w:r>
            <w:r w:rsidRPr="002D358A">
              <w:rPr>
                <w:rFonts w:ascii="Arial" w:hAnsi="Arial" w:cs="Arial"/>
              </w:rPr>
              <w:t>תְּשֻׁעָה</w:t>
            </w:r>
            <w:r w:rsidRPr="002D358A">
              <w:t xml:space="preserve"> 2 S 19:3) n.f. deliverance, salvation base</w:t>
            </w:r>
          </w:p>
        </w:tc>
      </w:tr>
      <w:tr w:rsidR="002D358A" w:rsidRPr="002D358A" w14:paraId="1E5EB3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ABA17A" w14:textId="77777777" w:rsidR="002D358A" w:rsidRPr="002D358A" w:rsidRDefault="002D358A" w:rsidP="002D358A">
            <w:r w:rsidRPr="002D358A">
              <w:rPr>
                <w:rFonts w:ascii="Arial" w:hAnsi="Arial" w:cs="Arial"/>
              </w:rPr>
              <w:t>יָֽשְׁפֶה</w:t>
            </w:r>
            <w:r w:rsidRPr="002D358A">
              <w:t xml:space="preserve"> n.[m.] jasper (loan-word from Pers. Persian) base</w:t>
            </w:r>
          </w:p>
        </w:tc>
      </w:tr>
      <w:tr w:rsidR="002D358A" w:rsidRPr="002D358A" w14:paraId="52C1E1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7B685" w14:textId="77777777" w:rsidR="002D358A" w:rsidRPr="002D358A" w:rsidRDefault="002D358A" w:rsidP="002D358A">
            <w:r w:rsidRPr="002D358A">
              <w:rPr>
                <w:rFonts w:ascii="Arial" w:hAnsi="Arial" w:cs="Arial"/>
              </w:rPr>
              <w:t>יִשְׁפָּה</w:t>
            </w:r>
            <w:r w:rsidRPr="002D358A">
              <w:t xml:space="preserve"> v. </w:t>
            </w:r>
            <w:r w:rsidRPr="002D358A">
              <w:rPr>
                <w:rFonts w:ascii="Arial" w:hAnsi="Arial" w:cs="Arial"/>
              </w:rPr>
              <w:t>שׁפה</w:t>
            </w:r>
            <w:r w:rsidRPr="002D358A">
              <w:t xml:space="preserve"> made</w:t>
            </w:r>
          </w:p>
        </w:tc>
      </w:tr>
      <w:tr w:rsidR="002D358A" w:rsidRPr="002D358A" w14:paraId="5381BB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F24659" w14:textId="77777777" w:rsidR="002D358A" w:rsidRPr="002D358A" w:rsidRDefault="002D358A" w:rsidP="002D358A">
            <w:r w:rsidRPr="002D358A">
              <w:rPr>
                <w:rFonts w:ascii="Arial" w:hAnsi="Arial" w:cs="Arial"/>
              </w:rPr>
              <w:t>יִשְׁפָּן</w:t>
            </w:r>
            <w:r w:rsidRPr="002D358A">
              <w:t xml:space="preserve"> v. </w:t>
            </w:r>
            <w:r w:rsidRPr="002D358A">
              <w:rPr>
                <w:rFonts w:ascii="Arial" w:hAnsi="Arial" w:cs="Arial"/>
              </w:rPr>
              <w:t>שׁפן</w:t>
            </w:r>
            <w:r w:rsidRPr="002D358A">
              <w:t xml:space="preserve"> made</w:t>
            </w:r>
          </w:p>
        </w:tc>
      </w:tr>
      <w:tr w:rsidR="002D358A" w:rsidRPr="002D358A" w14:paraId="2BAC0C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63DC2" w14:textId="77777777" w:rsidR="002D358A" w:rsidRPr="002D358A" w:rsidRDefault="002D358A" w:rsidP="002D358A">
            <w:r w:rsidRPr="002D358A">
              <w:rPr>
                <w:rFonts w:ascii="Arial" w:hAnsi="Arial" w:cs="Arial"/>
              </w:rPr>
              <w:t>יָשַׁר</w:t>
            </w:r>
            <w:r w:rsidRPr="002D358A">
              <w:t xml:space="preserve"> vb. be smooth, straight, right Qal go straight fig., be pleasing, agreeable, right in ethical sense, straightforward, upright Pi. make smooth, straight lead straight along, direct esteem right, approve Pu. gold made level, laid smoothly out, upon the graven work Hiph. let thine eyelids look straight before thee base</w:t>
            </w:r>
          </w:p>
        </w:tc>
      </w:tr>
      <w:tr w:rsidR="002D358A" w:rsidRPr="002D358A" w14:paraId="7B0858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5C4B7" w14:textId="77777777" w:rsidR="002D358A" w:rsidRPr="002D358A" w:rsidRDefault="002D358A" w:rsidP="002D358A">
            <w:r w:rsidRPr="002D358A">
              <w:rPr>
                <w:rFonts w:ascii="Arial" w:hAnsi="Arial" w:cs="Arial"/>
              </w:rPr>
              <w:t>יָשָׁר</w:t>
            </w:r>
            <w:r w:rsidRPr="002D358A">
              <w:t xml:space="preserve"> adj. straight, right straight, level right, pleasing straightforward, just, upright abstr., uprightness base</w:t>
            </w:r>
          </w:p>
        </w:tc>
      </w:tr>
      <w:tr w:rsidR="002D358A" w:rsidRPr="002D358A" w14:paraId="020653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48747" w14:textId="77777777" w:rsidR="002D358A" w:rsidRPr="002D358A" w:rsidRDefault="002D358A" w:rsidP="002D358A">
            <w:r w:rsidRPr="002D358A">
              <w:rPr>
                <w:rFonts w:ascii="Arial" w:hAnsi="Arial" w:cs="Arial"/>
              </w:rPr>
              <w:t>יֹ֫שֶׁר</w:t>
            </w:r>
            <w:r w:rsidRPr="002D358A">
              <w:t xml:space="preserve"> n.m. straightness, uprightness straightness, evenness, of paths rightness, uprightness what is due, right base</w:t>
            </w:r>
          </w:p>
        </w:tc>
      </w:tr>
      <w:tr w:rsidR="002D358A" w:rsidRPr="002D358A" w14:paraId="4A5018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B01CDD" w14:textId="77777777" w:rsidR="002D358A" w:rsidRPr="002D358A" w:rsidRDefault="002D358A" w:rsidP="002D358A">
            <w:r w:rsidRPr="002D358A">
              <w:rPr>
                <w:rFonts w:ascii="Arial" w:hAnsi="Arial" w:cs="Arial"/>
              </w:rPr>
              <w:t>יֶ֫שֶׁר</w:t>
            </w:r>
            <w:r w:rsidRPr="002D358A">
              <w:t xml:space="preserve"> n.pr.m. (uprightness) son of Caleb 1 Ch 2:18 ref</w:t>
            </w:r>
          </w:p>
        </w:tc>
      </w:tr>
      <w:tr w:rsidR="002D358A" w:rsidRPr="002D358A" w14:paraId="04BCD3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BADCFD" w14:textId="77777777" w:rsidR="002D358A" w:rsidRPr="002D358A" w:rsidRDefault="002D358A" w:rsidP="002D358A">
            <w:r w:rsidRPr="002D358A">
              <w:t>[</w:t>
            </w:r>
            <w:r w:rsidRPr="002D358A">
              <w:rPr>
                <w:rFonts w:ascii="Arial" w:hAnsi="Arial" w:cs="Arial"/>
              </w:rPr>
              <w:t>יְשָׁרָה</w:t>
            </w:r>
            <w:r w:rsidRPr="002D358A">
              <w:t>] n.f. uprightness;—1 K 3:6 ref</w:t>
            </w:r>
          </w:p>
        </w:tc>
      </w:tr>
      <w:tr w:rsidR="002D358A" w:rsidRPr="002D358A" w14:paraId="6E4840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15CC37" w14:textId="77777777" w:rsidR="002D358A" w:rsidRPr="002D358A" w:rsidRDefault="002D358A" w:rsidP="002D358A">
            <w:r w:rsidRPr="002D358A">
              <w:rPr>
                <w:rFonts w:ascii="Arial" w:hAnsi="Arial" w:cs="Arial"/>
              </w:rPr>
              <w:t>יְשֻׁרוּן</w:t>
            </w:r>
            <w:r w:rsidRPr="002D358A">
              <w:t xml:space="preserve"> n.pr.m. (upright one); poetic name of Israel, designating it under its ideal character base</w:t>
            </w:r>
          </w:p>
        </w:tc>
      </w:tr>
      <w:tr w:rsidR="002D358A" w:rsidRPr="002D358A" w14:paraId="354AB3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CD5BE1" w14:textId="77777777" w:rsidR="002D358A" w:rsidRPr="002D358A" w:rsidRDefault="002D358A" w:rsidP="002D358A">
            <w:r w:rsidRPr="002D358A">
              <w:t>[</w:t>
            </w:r>
            <w:r w:rsidRPr="002D358A">
              <w:rPr>
                <w:rFonts w:ascii="Arial" w:hAnsi="Arial" w:cs="Arial"/>
              </w:rPr>
              <w:t>מֵישָׁר</w:t>
            </w:r>
            <w:r w:rsidRPr="002D358A">
              <w:t>] n.m. evenness, uprightness, equity base</w:t>
            </w:r>
          </w:p>
        </w:tc>
      </w:tr>
      <w:tr w:rsidR="002D358A" w:rsidRPr="002D358A" w14:paraId="700FA6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C23FA0" w14:textId="77777777" w:rsidR="002D358A" w:rsidRPr="002D358A" w:rsidRDefault="002D358A" w:rsidP="002D358A">
            <w:r w:rsidRPr="002D358A">
              <w:rPr>
                <w:rFonts w:ascii="Arial" w:hAnsi="Arial" w:cs="Arial"/>
              </w:rPr>
              <w:t>מִישׁוֹר</w:t>
            </w:r>
            <w:r w:rsidRPr="002D358A">
              <w:t xml:space="preserve"> n.m. level place, uprightness base</w:t>
            </w:r>
          </w:p>
        </w:tc>
      </w:tr>
      <w:tr w:rsidR="002D358A" w:rsidRPr="002D358A" w14:paraId="43EBE8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71060" w14:textId="77777777" w:rsidR="002D358A" w:rsidRPr="002D358A" w:rsidRDefault="002D358A" w:rsidP="002D358A">
            <w:r w:rsidRPr="002D358A">
              <w:rPr>
                <w:rFonts w:ascii="Arial" w:hAnsi="Arial" w:cs="Arial"/>
              </w:rPr>
              <w:t>שָׁרוֹן</w:t>
            </w:r>
            <w:r w:rsidRPr="002D358A">
              <w:t xml:space="preserve"> n.pr.loc. Sharon (with art.), name of maritime plain on Mediterr., fr, Joppa northward, noted for fertility region E. of Jordan base</w:t>
            </w:r>
          </w:p>
        </w:tc>
      </w:tr>
      <w:tr w:rsidR="002D358A" w:rsidRPr="002D358A" w14:paraId="01F670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158BF" w14:textId="77777777" w:rsidR="002D358A" w:rsidRPr="002D358A" w:rsidRDefault="002D358A" w:rsidP="002D358A">
            <w:r w:rsidRPr="002D358A">
              <w:rPr>
                <w:rFonts w:ascii="Arial" w:hAnsi="Arial" w:cs="Arial"/>
              </w:rPr>
              <w:t>שָׁרוֹנִי</w:t>
            </w:r>
            <w:r w:rsidRPr="002D358A">
              <w:t xml:space="preserve"> adj.gent. 1 Ch 27:29. done</w:t>
            </w:r>
          </w:p>
        </w:tc>
      </w:tr>
      <w:tr w:rsidR="002D358A" w:rsidRPr="002D358A" w14:paraId="1F7122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5D109" w14:textId="77777777" w:rsidR="002D358A" w:rsidRPr="002D358A" w:rsidRDefault="002D358A" w:rsidP="002D358A">
            <w:r w:rsidRPr="002D358A">
              <w:rPr>
                <w:rFonts w:ascii="Arial" w:hAnsi="Arial" w:cs="Arial"/>
              </w:rPr>
              <w:t>ישׁשׁ</w:t>
            </w:r>
            <w:r w:rsidRPr="002D358A">
              <w:t xml:space="preserve"> (√ of foll.; cf. Ar. Arabic weak or impotent man, Arabic weakness, impotence, Lane 2919). base</w:t>
            </w:r>
          </w:p>
        </w:tc>
      </w:tr>
      <w:tr w:rsidR="002D358A" w:rsidRPr="002D358A" w14:paraId="577F23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5B6B5" w14:textId="77777777" w:rsidR="002D358A" w:rsidRPr="002D358A" w:rsidRDefault="002D358A" w:rsidP="002D358A">
            <w:r w:rsidRPr="002D358A">
              <w:rPr>
                <w:rFonts w:ascii="Arial" w:hAnsi="Arial" w:cs="Arial"/>
              </w:rPr>
              <w:t>יָשֵׁשׁ</w:t>
            </w:r>
            <w:r w:rsidRPr="002D358A">
              <w:t xml:space="preserve"> adj. aged, decrepit, only 2 Ch 36:17 ref</w:t>
            </w:r>
          </w:p>
        </w:tc>
      </w:tr>
      <w:tr w:rsidR="002D358A" w:rsidRPr="002D358A" w14:paraId="49B9E3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87BF12" w14:textId="77777777" w:rsidR="002D358A" w:rsidRPr="002D358A" w:rsidRDefault="002D358A" w:rsidP="002D358A">
            <w:r w:rsidRPr="002D358A">
              <w:rPr>
                <w:rFonts w:ascii="Arial" w:hAnsi="Arial" w:cs="Arial"/>
              </w:rPr>
              <w:t>יָשִׁישׁ</w:t>
            </w:r>
            <w:r w:rsidRPr="002D358A">
              <w:t xml:space="preserve"> adj. aged, only Jb base</w:t>
            </w:r>
          </w:p>
        </w:tc>
      </w:tr>
      <w:tr w:rsidR="002D358A" w:rsidRPr="002D358A" w14:paraId="5BBC2C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DE236" w14:textId="77777777" w:rsidR="002D358A" w:rsidRPr="002D358A" w:rsidRDefault="002D358A" w:rsidP="002D358A">
            <w:r w:rsidRPr="002D358A">
              <w:rPr>
                <w:rFonts w:ascii="Arial" w:hAnsi="Arial" w:cs="Arial"/>
              </w:rPr>
              <w:t>יְשִׁישַׁי</w:t>
            </w:r>
            <w:r w:rsidRPr="002D358A">
              <w:t xml:space="preserve"> n.pr.m. a Gileadite man 1 Ch 5:14. done</w:t>
            </w:r>
          </w:p>
        </w:tc>
      </w:tr>
      <w:tr w:rsidR="002D358A" w:rsidRPr="002D358A" w14:paraId="446CAE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F880A9" w14:textId="77777777" w:rsidR="002D358A" w:rsidRPr="002D358A" w:rsidRDefault="002D358A" w:rsidP="002D358A">
            <w:r w:rsidRPr="002D358A">
              <w:rPr>
                <w:rFonts w:ascii="Arial" w:hAnsi="Arial" w:cs="Arial"/>
              </w:rPr>
              <w:lastRenderedPageBreak/>
              <w:t>יתד</w:t>
            </w:r>
            <w:r w:rsidRPr="002D358A">
              <w:t xml:space="preserve"> (√ of foll.; mng. dub.; Ar. Arabic, drive in peg, be firm (of peg), is appar. denom.) base</w:t>
            </w:r>
          </w:p>
        </w:tc>
      </w:tr>
      <w:tr w:rsidR="002D358A" w:rsidRPr="002D358A" w14:paraId="1F2560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80C57F" w14:textId="77777777" w:rsidR="002D358A" w:rsidRPr="002D358A" w:rsidRDefault="002D358A" w:rsidP="002D358A">
            <w:r w:rsidRPr="002D358A">
              <w:rPr>
                <w:rFonts w:ascii="Arial" w:hAnsi="Arial" w:cs="Arial"/>
              </w:rPr>
              <w:t>יָתֵד</w:t>
            </w:r>
            <w:r w:rsidRPr="002D358A">
              <w:t xml:space="preserve"> n.f. pin, peg base</w:t>
            </w:r>
          </w:p>
        </w:tc>
      </w:tr>
      <w:tr w:rsidR="002D358A" w:rsidRPr="002D358A" w14:paraId="34B43A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F2B26F" w14:textId="77777777" w:rsidR="002D358A" w:rsidRPr="002D358A" w:rsidRDefault="002D358A" w:rsidP="002D358A">
            <w:r w:rsidRPr="002D358A">
              <w:rPr>
                <w:rFonts w:ascii="Arial" w:hAnsi="Arial" w:cs="Arial"/>
              </w:rPr>
              <w:t>יְתוּר</w:t>
            </w:r>
            <w:r w:rsidRPr="002D358A">
              <w:t xml:space="preserve"> v. </w:t>
            </w:r>
            <w:r w:rsidRPr="002D358A">
              <w:rPr>
                <w:rFonts w:ascii="Arial" w:hAnsi="Arial" w:cs="Arial"/>
              </w:rPr>
              <w:t>תור</w:t>
            </w:r>
            <w:r w:rsidRPr="002D358A">
              <w:t xml:space="preserve"> made</w:t>
            </w:r>
          </w:p>
        </w:tc>
      </w:tr>
      <w:tr w:rsidR="002D358A" w:rsidRPr="002D358A" w14:paraId="063FB6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8688E" w14:textId="77777777" w:rsidR="002D358A" w:rsidRPr="002D358A" w:rsidRDefault="002D358A" w:rsidP="002D358A">
            <w:r w:rsidRPr="002D358A">
              <w:rPr>
                <w:rFonts w:ascii="Arial" w:hAnsi="Arial" w:cs="Arial"/>
              </w:rPr>
              <w:t>יִתְלָה</w:t>
            </w:r>
            <w:r w:rsidRPr="002D358A">
              <w:t xml:space="preserve"> v. </w:t>
            </w:r>
            <w:r w:rsidRPr="002D358A">
              <w:rPr>
                <w:rFonts w:ascii="Arial" w:hAnsi="Arial" w:cs="Arial"/>
              </w:rPr>
              <w:t>תלה</w:t>
            </w:r>
            <w:r w:rsidRPr="002D358A">
              <w:t xml:space="preserve"> made</w:t>
            </w:r>
          </w:p>
        </w:tc>
      </w:tr>
      <w:tr w:rsidR="002D358A" w:rsidRPr="002D358A" w14:paraId="5D5BA8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454457" w14:textId="77777777" w:rsidR="002D358A" w:rsidRPr="002D358A" w:rsidRDefault="002D358A" w:rsidP="002D358A">
            <w:r w:rsidRPr="002D358A">
              <w:rPr>
                <w:rFonts w:ascii="Arial" w:hAnsi="Arial" w:cs="Arial"/>
              </w:rPr>
              <w:t>יתח</w:t>
            </w:r>
            <w:r w:rsidRPr="002D358A">
              <w:t xml:space="preserve"> (assumed by Thes as √ of foll.; cf. Ar. Arabic beat with a club, chastise; Arabic club; Ba NB 294 der. </w:t>
            </w:r>
            <w:r w:rsidRPr="002D358A">
              <w:rPr>
                <w:rFonts w:ascii="Arial" w:hAnsi="Arial" w:cs="Arial"/>
              </w:rPr>
              <w:t>תותח</w:t>
            </w:r>
            <w:r w:rsidRPr="002D358A">
              <w:t xml:space="preserve"> as loan-word fr. As. tarta</w:t>
            </w:r>
            <w:r w:rsidRPr="002D358A">
              <w:rPr>
                <w:rFonts w:ascii="Calibri" w:hAnsi="Calibri" w:cs="Calibri"/>
              </w:rPr>
              <w:t>ḫ</w:t>
            </w:r>
            <w:r w:rsidRPr="002D358A">
              <w:t>u = club (or javelin, cf. Dl HWB 630)). base</w:t>
            </w:r>
          </w:p>
        </w:tc>
      </w:tr>
      <w:tr w:rsidR="002D358A" w:rsidRPr="002D358A" w14:paraId="0404CE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8A6D4" w14:textId="77777777" w:rsidR="002D358A" w:rsidRPr="002D358A" w:rsidRDefault="002D358A" w:rsidP="002D358A">
            <w:r w:rsidRPr="002D358A">
              <w:rPr>
                <w:rFonts w:ascii="Arial" w:hAnsi="Arial" w:cs="Arial"/>
              </w:rPr>
              <w:t>תּוֹתָ֑ח</w:t>
            </w:r>
            <w:r w:rsidRPr="002D358A">
              <w:t xml:space="preserve"> n.m. name of a weapon, perh. club, mace;—Jb 41:21. ref</w:t>
            </w:r>
          </w:p>
        </w:tc>
      </w:tr>
      <w:tr w:rsidR="002D358A" w:rsidRPr="002D358A" w14:paraId="3F3629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472D5" w14:textId="77777777" w:rsidR="002D358A" w:rsidRPr="002D358A" w:rsidRDefault="002D358A" w:rsidP="002D358A">
            <w:r w:rsidRPr="002D358A">
              <w:rPr>
                <w:rFonts w:ascii="Arial" w:hAnsi="Arial" w:cs="Arial"/>
              </w:rPr>
              <w:t>יתם</w:t>
            </w:r>
            <w:r w:rsidRPr="002D358A">
              <w:t xml:space="preserve"> (√ of foll.; cf. Ar. Arabic, Arabic be alone, bereaved, Aram. adj. and subst. Syriac, </w:t>
            </w:r>
            <w:r w:rsidRPr="002D358A">
              <w:rPr>
                <w:rFonts w:ascii="Cambria Math" w:hAnsi="Cambria Math" w:cs="Cambria Math"/>
              </w:rPr>
              <w:t>𝔗</w:t>
            </w:r>
            <w:r w:rsidRPr="002D358A">
              <w:t xml:space="preserve"> </w:t>
            </w:r>
            <w:r w:rsidRPr="002D358A">
              <w:rPr>
                <w:rFonts w:ascii="Arial" w:hAnsi="Arial" w:cs="Arial"/>
              </w:rPr>
              <w:t>יִתָּם</w:t>
            </w:r>
            <w:r w:rsidRPr="002D358A">
              <w:t xml:space="preserve"> = </w:t>
            </w:r>
            <w:r w:rsidRPr="002D358A">
              <w:rPr>
                <w:rFonts w:ascii="Arial" w:hAnsi="Arial" w:cs="Arial"/>
              </w:rPr>
              <w:t>יָתֹום</w:t>
            </w:r>
            <w:r w:rsidRPr="002D358A">
              <w:t>; vid. Lag BN 30 Ba NB 194). base</w:t>
            </w:r>
          </w:p>
        </w:tc>
      </w:tr>
      <w:tr w:rsidR="002D358A" w:rsidRPr="002D358A" w14:paraId="1FD61E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0F2FA" w14:textId="77777777" w:rsidR="002D358A" w:rsidRPr="002D358A" w:rsidRDefault="002D358A" w:rsidP="002D358A">
            <w:r w:rsidRPr="002D358A">
              <w:rPr>
                <w:rFonts w:ascii="Arial" w:hAnsi="Arial" w:cs="Arial"/>
              </w:rPr>
              <w:t>יָתוֹם</w:t>
            </w:r>
            <w:r w:rsidRPr="002D358A">
              <w:t xml:space="preserve"> n.[m.] orphan base</w:t>
            </w:r>
          </w:p>
        </w:tc>
      </w:tr>
      <w:tr w:rsidR="002D358A" w:rsidRPr="002D358A" w14:paraId="4D2F9C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3C814" w14:textId="77777777" w:rsidR="002D358A" w:rsidRPr="002D358A" w:rsidRDefault="002D358A" w:rsidP="002D358A">
            <w:r w:rsidRPr="002D358A">
              <w:rPr>
                <w:rFonts w:ascii="Arial" w:hAnsi="Arial" w:cs="Arial"/>
              </w:rPr>
              <w:t>יִתְמָה</w:t>
            </w:r>
            <w:r w:rsidRPr="002D358A">
              <w:t xml:space="preserve"> n.pr.m. one of David’s valiant men, 1 Ch 11:46 ref</w:t>
            </w:r>
          </w:p>
        </w:tc>
      </w:tr>
      <w:tr w:rsidR="002D358A" w:rsidRPr="002D358A" w14:paraId="015B18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80AC34" w14:textId="77777777" w:rsidR="002D358A" w:rsidRPr="002D358A" w:rsidRDefault="002D358A" w:rsidP="002D358A">
            <w:r w:rsidRPr="002D358A">
              <w:rPr>
                <w:rFonts w:ascii="Arial" w:hAnsi="Arial" w:cs="Arial"/>
              </w:rPr>
              <w:t>יתן</w:t>
            </w:r>
            <w:r w:rsidRPr="002D358A">
              <w:t xml:space="preserve"> (√ of foll.; cf. Ar. Arabic be perpetual, never-failing, esp. of water, Arabic a permanent thing: Ph. </w:t>
            </w:r>
            <w:r w:rsidRPr="002D358A">
              <w:rPr>
                <w:rFonts w:ascii="Arial" w:hAnsi="Arial" w:cs="Arial"/>
              </w:rPr>
              <w:t>ירח</w:t>
            </w:r>
            <w:r w:rsidRPr="002D358A">
              <w:t xml:space="preserve"> </w:t>
            </w:r>
            <w:r w:rsidRPr="002D358A">
              <w:rPr>
                <w:rFonts w:ascii="Arial" w:hAnsi="Arial" w:cs="Arial"/>
              </w:rPr>
              <w:t>אתנם</w:t>
            </w:r>
            <w:r w:rsidRPr="002D358A">
              <w:t xml:space="preserve"> CIS I. i. 86 A; W P6BA 1886 (ix), 47). base</w:t>
            </w:r>
          </w:p>
        </w:tc>
      </w:tr>
      <w:tr w:rsidR="002D358A" w:rsidRPr="002D358A" w14:paraId="4C1538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A25B4" w14:textId="77777777" w:rsidR="002D358A" w:rsidRPr="002D358A" w:rsidRDefault="002D358A" w:rsidP="002D358A">
            <w:r w:rsidRPr="002D358A">
              <w:rPr>
                <w:rFonts w:ascii="Arial" w:hAnsi="Arial" w:cs="Arial"/>
              </w:rPr>
              <w:t>אֵיתָן</w:t>
            </w:r>
            <w:r w:rsidRPr="002D358A">
              <w:t xml:space="preserve">, </w:t>
            </w:r>
            <w:r w:rsidRPr="002D358A">
              <w:rPr>
                <w:rFonts w:ascii="Arial" w:hAnsi="Arial" w:cs="Arial"/>
              </w:rPr>
              <w:t>אֵתָן</w:t>
            </w:r>
            <w:r w:rsidRPr="002D358A">
              <w:t xml:space="preserve"> adj. perennial, ever-flowing, fig. permanent, as subst, steady flow, permanence base</w:t>
            </w:r>
          </w:p>
        </w:tc>
      </w:tr>
      <w:tr w:rsidR="002D358A" w:rsidRPr="002D358A" w14:paraId="1202CD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9DCA7" w14:textId="77777777" w:rsidR="002D358A" w:rsidRPr="002D358A" w:rsidRDefault="002D358A" w:rsidP="002D358A">
            <w:r w:rsidRPr="002D358A">
              <w:rPr>
                <w:rFonts w:ascii="Arial" w:hAnsi="Arial" w:cs="Arial"/>
              </w:rPr>
              <w:t>אֵיתָן</w:t>
            </w:r>
            <w:r w:rsidRPr="002D358A">
              <w:t xml:space="preserve"> n.pr.m. a wise man base</w:t>
            </w:r>
          </w:p>
        </w:tc>
      </w:tr>
      <w:tr w:rsidR="002D358A" w:rsidRPr="002D358A" w14:paraId="6707A5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C077B" w14:textId="77777777" w:rsidR="002D358A" w:rsidRPr="002D358A" w:rsidRDefault="002D358A" w:rsidP="002D358A">
            <w:r w:rsidRPr="002D358A">
              <w:rPr>
                <w:rFonts w:ascii="Arial" w:hAnsi="Arial" w:cs="Arial"/>
              </w:rPr>
              <w:t>יַתְנִיאֵל</w:t>
            </w:r>
            <w:r w:rsidRPr="002D358A">
              <w:t xml:space="preserve"> v. </w:t>
            </w:r>
            <w:r w:rsidRPr="002D358A">
              <w:rPr>
                <w:rFonts w:ascii="Arial" w:hAnsi="Arial" w:cs="Arial"/>
              </w:rPr>
              <w:t>תנה</w:t>
            </w:r>
            <w:r w:rsidRPr="002D358A">
              <w:t xml:space="preserve"> made</w:t>
            </w:r>
          </w:p>
        </w:tc>
      </w:tr>
      <w:tr w:rsidR="002D358A" w:rsidRPr="002D358A" w14:paraId="3F0ED3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E3C5F" w14:textId="77777777" w:rsidR="002D358A" w:rsidRPr="002D358A" w:rsidRDefault="002D358A" w:rsidP="002D358A">
            <w:r w:rsidRPr="002D358A">
              <w:rPr>
                <w:rFonts w:ascii="Arial" w:hAnsi="Arial" w:cs="Arial"/>
              </w:rPr>
              <w:t>יִתְנָ֑ן</w:t>
            </w:r>
            <w:r w:rsidRPr="002D358A">
              <w:t xml:space="preserve"> n.pr.loc. (etym. dub.) city in the Negeb of Judah Jos 15:23 base</w:t>
            </w:r>
          </w:p>
        </w:tc>
      </w:tr>
      <w:tr w:rsidR="002D358A" w:rsidRPr="002D358A" w14:paraId="55B0E2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E3A154" w14:textId="77777777" w:rsidR="002D358A" w:rsidRPr="002D358A" w:rsidRDefault="002D358A" w:rsidP="002D358A">
            <w:r w:rsidRPr="002D358A">
              <w:t>[</w:t>
            </w:r>
            <w:r w:rsidRPr="002D358A">
              <w:rPr>
                <w:rFonts w:ascii="Arial" w:hAnsi="Arial" w:cs="Arial"/>
              </w:rPr>
              <w:t>יָתַר</w:t>
            </w:r>
            <w:r w:rsidRPr="002D358A">
              <w:t>] 107 vb. remain over Qal Pt. the remainder Niph. be left over, remain over Hiph. leave over, leave abs. leave a remnant save over, i.e. presevre alive excel, shew pre-eminence shew excess = have more than enough base</w:t>
            </w:r>
          </w:p>
        </w:tc>
      </w:tr>
      <w:tr w:rsidR="002D358A" w:rsidRPr="002D358A" w14:paraId="018AF1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F38038" w14:textId="77777777" w:rsidR="002D358A" w:rsidRPr="002D358A" w:rsidRDefault="002D358A" w:rsidP="002D358A">
            <w:r w:rsidRPr="002D358A">
              <w:rPr>
                <w:rFonts w:ascii="Arial" w:hAnsi="Arial" w:cs="Arial"/>
              </w:rPr>
              <w:t>יָתֵר</w:t>
            </w:r>
            <w:r w:rsidRPr="002D358A">
              <w:t xml:space="preserve"> </w:t>
            </w:r>
            <w:r w:rsidRPr="002D358A">
              <w:rPr>
                <w:rFonts w:ascii="Arial" w:hAnsi="Arial" w:cs="Arial"/>
              </w:rPr>
              <w:t>תּוּר</w:t>
            </w:r>
            <w:r w:rsidRPr="002D358A">
              <w:t xml:space="preserve"> v. </w:t>
            </w:r>
            <w:r w:rsidRPr="002D358A">
              <w:rPr>
                <w:rFonts w:ascii="Arial" w:hAnsi="Arial" w:cs="Arial"/>
              </w:rPr>
              <w:t>תור</w:t>
            </w:r>
            <w:r w:rsidRPr="002D358A">
              <w:t xml:space="preserve"> made</w:t>
            </w:r>
          </w:p>
        </w:tc>
      </w:tr>
      <w:tr w:rsidR="002D358A" w:rsidRPr="002D358A" w14:paraId="725324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712988" w14:textId="77777777" w:rsidR="002D358A" w:rsidRPr="002D358A" w:rsidRDefault="002D358A" w:rsidP="002D358A">
            <w:r w:rsidRPr="002D358A">
              <w:rPr>
                <w:rFonts w:ascii="Arial" w:hAnsi="Arial" w:cs="Arial"/>
              </w:rPr>
              <w:t>יֶ֫תֶר</w:t>
            </w:r>
            <w:r w:rsidRPr="002D358A">
              <w:t xml:space="preserve"> 94 n.m. remainder, excellence, excess base</w:t>
            </w:r>
          </w:p>
        </w:tc>
      </w:tr>
      <w:tr w:rsidR="002D358A" w:rsidRPr="002D358A" w14:paraId="66F43C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BE05DF" w14:textId="77777777" w:rsidR="002D358A" w:rsidRPr="002D358A" w:rsidRDefault="002D358A" w:rsidP="002D358A">
            <w:r w:rsidRPr="002D358A">
              <w:rPr>
                <w:rFonts w:ascii="Arial" w:hAnsi="Arial" w:cs="Arial"/>
              </w:rPr>
              <w:t>יֶ֫תֶר</w:t>
            </w:r>
            <w:r w:rsidRPr="002D358A">
              <w:t xml:space="preserve"> n.m. cord (prop. as hanging over or down) base</w:t>
            </w:r>
          </w:p>
        </w:tc>
      </w:tr>
      <w:tr w:rsidR="002D358A" w:rsidRPr="002D358A" w14:paraId="6E4B9E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DDAB1" w14:textId="77777777" w:rsidR="002D358A" w:rsidRPr="002D358A" w:rsidRDefault="002D358A" w:rsidP="002D358A">
            <w:r w:rsidRPr="002D358A">
              <w:rPr>
                <w:rFonts w:ascii="Arial" w:hAnsi="Arial" w:cs="Arial"/>
              </w:rPr>
              <w:t>יֶ֫תֶר</w:t>
            </w:r>
            <w:r w:rsidRPr="002D358A">
              <w:t xml:space="preserve"> n.pr.m. (abundance) father of Moses’ wife eldest son of Gideon father of Amasa men of Judah a man of Asher base</w:t>
            </w:r>
          </w:p>
        </w:tc>
      </w:tr>
      <w:tr w:rsidR="002D358A" w:rsidRPr="002D358A" w14:paraId="74A6A3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FB4C2F" w14:textId="77777777" w:rsidR="002D358A" w:rsidRPr="002D358A" w:rsidRDefault="002D358A" w:rsidP="002D358A">
            <w:r w:rsidRPr="002D358A">
              <w:rPr>
                <w:rFonts w:ascii="Arial" w:hAnsi="Arial" w:cs="Arial"/>
              </w:rPr>
              <w:t>יִתְרָא</w:t>
            </w:r>
            <w:r w:rsidRPr="002D358A">
              <w:t xml:space="preserve"> n.pr.m. father of Amasa 2 S 17:25 ref</w:t>
            </w:r>
          </w:p>
        </w:tc>
      </w:tr>
      <w:tr w:rsidR="002D358A" w:rsidRPr="002D358A" w14:paraId="567F47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7E66A" w14:textId="77777777" w:rsidR="002D358A" w:rsidRPr="002D358A" w:rsidRDefault="002D358A" w:rsidP="002D358A">
            <w:r w:rsidRPr="002D358A">
              <w:rPr>
                <w:rFonts w:ascii="Arial" w:hAnsi="Arial" w:cs="Arial"/>
              </w:rPr>
              <w:lastRenderedPageBreak/>
              <w:t>יִתְרָה</w:t>
            </w:r>
            <w:r w:rsidRPr="002D358A">
              <w:t xml:space="preserve"> n.f. abundance, riches base</w:t>
            </w:r>
          </w:p>
        </w:tc>
      </w:tr>
      <w:tr w:rsidR="002D358A" w:rsidRPr="002D358A" w14:paraId="6D29BD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C8EA8" w14:textId="77777777" w:rsidR="002D358A" w:rsidRPr="002D358A" w:rsidRDefault="002D358A" w:rsidP="002D358A">
            <w:r w:rsidRPr="002D358A">
              <w:rPr>
                <w:rFonts w:ascii="Arial" w:hAnsi="Arial" w:cs="Arial"/>
              </w:rPr>
              <w:t>יִתְרוֹ</w:t>
            </w:r>
            <w:r w:rsidRPr="002D358A">
              <w:t xml:space="preserve"> n.pr.m. father of Moses’ wife base</w:t>
            </w:r>
          </w:p>
        </w:tc>
      </w:tr>
      <w:tr w:rsidR="002D358A" w:rsidRPr="002D358A" w14:paraId="562E67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EF01C" w14:textId="77777777" w:rsidR="002D358A" w:rsidRPr="002D358A" w:rsidRDefault="002D358A" w:rsidP="002D358A">
            <w:r w:rsidRPr="002D358A">
              <w:rPr>
                <w:rFonts w:ascii="Arial" w:hAnsi="Arial" w:cs="Arial"/>
              </w:rPr>
              <w:t>יִתְרִי</w:t>
            </w:r>
            <w:r w:rsidRPr="002D358A">
              <w:t xml:space="preserve"> adj.gent., alw. c. art. base</w:t>
            </w:r>
          </w:p>
        </w:tc>
      </w:tr>
      <w:tr w:rsidR="002D358A" w:rsidRPr="002D358A" w14:paraId="39912F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33069A" w14:textId="77777777" w:rsidR="002D358A" w:rsidRPr="002D358A" w:rsidRDefault="002D358A" w:rsidP="002D358A">
            <w:r w:rsidRPr="002D358A">
              <w:rPr>
                <w:rFonts w:ascii="Arial" w:hAnsi="Arial" w:cs="Arial"/>
              </w:rPr>
              <w:t>יוֹתֵר</w:t>
            </w:r>
            <w:r w:rsidRPr="002D358A">
              <w:t xml:space="preserve">, </w:t>
            </w:r>
            <w:r w:rsidRPr="002D358A">
              <w:rPr>
                <w:rFonts w:ascii="Arial" w:hAnsi="Arial" w:cs="Arial"/>
              </w:rPr>
              <w:t>יֹתֵר</w:t>
            </w:r>
            <w:r w:rsidRPr="002D358A">
              <w:t xml:space="preserve"> n.m. superiority, advantage, excess base</w:t>
            </w:r>
          </w:p>
        </w:tc>
      </w:tr>
      <w:tr w:rsidR="002D358A" w:rsidRPr="002D358A" w14:paraId="4007B8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1FDF1" w14:textId="77777777" w:rsidR="002D358A" w:rsidRPr="002D358A" w:rsidRDefault="002D358A" w:rsidP="002D358A">
            <w:r w:rsidRPr="002D358A">
              <w:rPr>
                <w:rFonts w:ascii="Arial" w:hAnsi="Arial" w:cs="Arial"/>
              </w:rPr>
              <w:t>יֹתֶ֫רֶת</w:t>
            </w:r>
            <w:r w:rsidRPr="002D358A">
              <w:t xml:space="preserve"> n.f. appendage (term. techn. of P) base</w:t>
            </w:r>
          </w:p>
        </w:tc>
      </w:tr>
      <w:tr w:rsidR="002D358A" w:rsidRPr="002D358A" w14:paraId="799570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09374" w14:textId="77777777" w:rsidR="002D358A" w:rsidRPr="002D358A" w:rsidRDefault="002D358A" w:rsidP="002D358A">
            <w:r w:rsidRPr="002D358A">
              <w:rPr>
                <w:rFonts w:ascii="Arial" w:hAnsi="Arial" w:cs="Arial"/>
              </w:rPr>
              <w:t>יִתְרוֹן</w:t>
            </w:r>
            <w:r w:rsidRPr="002D358A">
              <w:t xml:space="preserve"> n.[m.] advantage, profit, only Ec base</w:t>
            </w:r>
          </w:p>
        </w:tc>
      </w:tr>
      <w:tr w:rsidR="002D358A" w:rsidRPr="002D358A" w14:paraId="49270E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FA80AB" w14:textId="77777777" w:rsidR="002D358A" w:rsidRPr="002D358A" w:rsidRDefault="002D358A" w:rsidP="002D358A">
            <w:r w:rsidRPr="002D358A">
              <w:rPr>
                <w:rFonts w:ascii="Arial" w:hAnsi="Arial" w:cs="Arial"/>
              </w:rPr>
              <w:t>יִתְרָן</w:t>
            </w:r>
            <w:r w:rsidRPr="002D358A">
              <w:t xml:space="preserve"> n.pr.m. an Edomite a man of Asher base</w:t>
            </w:r>
          </w:p>
        </w:tc>
      </w:tr>
      <w:tr w:rsidR="002D358A" w:rsidRPr="002D358A" w14:paraId="26C9FB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584131" w14:textId="77777777" w:rsidR="002D358A" w:rsidRPr="002D358A" w:rsidRDefault="002D358A" w:rsidP="002D358A">
            <w:r w:rsidRPr="002D358A">
              <w:rPr>
                <w:rFonts w:ascii="Arial" w:hAnsi="Arial" w:cs="Arial"/>
              </w:rPr>
              <w:t>הוֹתִיר</w:t>
            </w:r>
            <w:r w:rsidRPr="002D358A">
              <w:t xml:space="preserve"> n.pr.m. (abundance, superabundance)—a son of Heman base</w:t>
            </w:r>
          </w:p>
        </w:tc>
      </w:tr>
      <w:tr w:rsidR="002D358A" w:rsidRPr="002D358A" w14:paraId="5267D0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BD4E0B" w14:textId="77777777" w:rsidR="002D358A" w:rsidRPr="002D358A" w:rsidRDefault="002D358A" w:rsidP="002D358A">
            <w:r w:rsidRPr="002D358A">
              <w:rPr>
                <w:rFonts w:ascii="Arial" w:hAnsi="Arial" w:cs="Arial"/>
              </w:rPr>
              <w:t>מוֹתָר</w:t>
            </w:r>
            <w:r w:rsidRPr="002D358A">
              <w:t xml:space="preserve"> n.m. abundance, pre-eminence base</w:t>
            </w:r>
          </w:p>
        </w:tc>
      </w:tr>
      <w:tr w:rsidR="002D358A" w:rsidRPr="002D358A" w14:paraId="78D03D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B16DDA" w14:textId="77777777" w:rsidR="002D358A" w:rsidRPr="002D358A" w:rsidRDefault="002D358A" w:rsidP="002D358A">
            <w:r w:rsidRPr="002D358A">
              <w:t>[</w:t>
            </w:r>
            <w:r w:rsidRPr="002D358A">
              <w:rPr>
                <w:rFonts w:ascii="Arial" w:hAnsi="Arial" w:cs="Arial"/>
              </w:rPr>
              <w:t>מֵיתָר</w:t>
            </w:r>
            <w:r w:rsidRPr="002D358A">
              <w:t>] n.m. cord, string base</w:t>
            </w:r>
          </w:p>
        </w:tc>
      </w:tr>
      <w:tr w:rsidR="002D358A" w:rsidRPr="002D358A" w14:paraId="000592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E2B9FA" w14:textId="77777777" w:rsidR="002D358A" w:rsidRPr="002D358A" w:rsidRDefault="002D358A" w:rsidP="002D358A">
            <w:r w:rsidRPr="002D358A">
              <w:rPr>
                <w:rFonts w:ascii="Arial" w:hAnsi="Arial" w:cs="Arial"/>
              </w:rPr>
              <w:t>יַתִּיר</w:t>
            </w:r>
            <w:r w:rsidRPr="002D358A">
              <w:t xml:space="preserve">, </w:t>
            </w:r>
            <w:r w:rsidRPr="002D358A">
              <w:rPr>
                <w:rFonts w:ascii="Arial" w:hAnsi="Arial" w:cs="Arial"/>
              </w:rPr>
              <w:t>יַתִּר</w:t>
            </w:r>
            <w:r w:rsidRPr="002D358A">
              <w:t xml:space="preserve"> n.pr.loc. town in Judah base</w:t>
            </w:r>
          </w:p>
        </w:tc>
      </w:tr>
      <w:tr w:rsidR="002D358A" w:rsidRPr="002D358A" w14:paraId="0B3E68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D3DFD2" w14:textId="77777777" w:rsidR="002D358A" w:rsidRPr="002D358A" w:rsidRDefault="002D358A" w:rsidP="002D358A">
            <w:r w:rsidRPr="002D358A">
              <w:rPr>
                <w:rFonts w:ascii="Arial" w:hAnsi="Arial" w:cs="Arial"/>
              </w:rPr>
              <w:t>יִתְרְעָם</w:t>
            </w:r>
            <w:r w:rsidRPr="002D358A">
              <w:t xml:space="preserve"> n.m. 6th son of David base</w:t>
            </w:r>
          </w:p>
        </w:tc>
      </w:tr>
      <w:tr w:rsidR="002D358A" w:rsidRPr="002D358A" w14:paraId="3561E8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45D0A3" w14:textId="77777777" w:rsidR="002D358A" w:rsidRPr="002D358A" w:rsidRDefault="002D358A" w:rsidP="002D358A">
            <w:r w:rsidRPr="002D358A">
              <w:rPr>
                <w:rFonts w:ascii="Arial" w:hAnsi="Arial" w:cs="Arial"/>
              </w:rPr>
              <w:t>יְתֵת</w:t>
            </w:r>
            <w:r w:rsidRPr="002D358A">
              <w:t xml:space="preserve"> n.pr.m. an Edomite chief base</w:t>
            </w:r>
          </w:p>
        </w:tc>
      </w:tr>
      <w:tr w:rsidR="002D358A" w:rsidRPr="002D358A" w14:paraId="59DA75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164825" w14:textId="77777777" w:rsidR="002D358A" w:rsidRPr="002D358A" w:rsidRDefault="002D358A" w:rsidP="002D358A">
            <w:r w:rsidRPr="002D358A">
              <w:rPr>
                <w:rFonts w:ascii="Arial" w:hAnsi="Arial" w:cs="Arial"/>
              </w:rPr>
              <w:t>כ</w:t>
            </w:r>
            <w:r w:rsidRPr="002D358A">
              <w:t xml:space="preserve">, </w:t>
            </w:r>
            <w:r w:rsidRPr="002D358A">
              <w:rPr>
                <w:rFonts w:ascii="Arial" w:hAnsi="Arial" w:cs="Arial"/>
              </w:rPr>
              <w:t>כּ</w:t>
            </w:r>
            <w:r w:rsidRPr="002D358A">
              <w:t xml:space="preserve"> eleventh letter ; used as numeral 20 in postBHeb.; </w:t>
            </w:r>
            <w:r w:rsidRPr="002D358A">
              <w:rPr>
                <w:rFonts w:ascii="Arial" w:hAnsi="Arial" w:cs="Arial"/>
              </w:rPr>
              <w:t>כא</w:t>
            </w:r>
            <w:r w:rsidRPr="002D358A">
              <w:t xml:space="preserve"> = 21, </w:t>
            </w:r>
            <w:r w:rsidRPr="002D358A">
              <w:rPr>
                <w:rFonts w:ascii="Arial" w:hAnsi="Arial" w:cs="Arial"/>
              </w:rPr>
              <w:t>כב</w:t>
            </w:r>
            <w:r w:rsidRPr="002D358A">
              <w:t xml:space="preserve"> = 22, etc. done</w:t>
            </w:r>
          </w:p>
        </w:tc>
      </w:tr>
      <w:tr w:rsidR="002D358A" w:rsidRPr="002D358A" w14:paraId="395C2A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71D4F" w14:textId="77777777" w:rsidR="002D358A" w:rsidRPr="002D358A" w:rsidRDefault="002D358A" w:rsidP="002D358A">
            <w:r w:rsidRPr="002D358A">
              <w:rPr>
                <w:rFonts w:ascii="Arial" w:hAnsi="Arial" w:cs="Arial"/>
              </w:rPr>
              <w:t>כְּ</w:t>
            </w:r>
            <w:r w:rsidRPr="002D358A">
              <w:t xml:space="preserve"> prop. subst. the like of, like, as quantitatively: as many qualitatively, to express resemblance in respect of some attribute, action, character, appearance, etc.: the like of as an accus. of mode or limitation, in or with the like of sometimes </w:t>
            </w:r>
            <w:r w:rsidRPr="002D358A">
              <w:rPr>
                <w:rFonts w:ascii="Arial" w:hAnsi="Arial" w:cs="Arial"/>
              </w:rPr>
              <w:t>כְּ</w:t>
            </w:r>
            <w:r w:rsidRPr="002D358A">
              <w:t xml:space="preserve"> is used in partic. to compare an object with the class to which it belongs, and express its correspondence with the idea which it ought to realize repeated </w:t>
            </w:r>
            <w:r w:rsidRPr="002D358A">
              <w:rPr>
                <w:rFonts w:ascii="Arial" w:hAnsi="Arial" w:cs="Arial"/>
              </w:rPr>
              <w:t>כְּ</w:t>
            </w:r>
            <w:r w:rsidRPr="002D358A">
              <w:t xml:space="preserve"> … </w:t>
            </w:r>
            <w:r w:rsidRPr="002D358A">
              <w:rPr>
                <w:rFonts w:ascii="Arial" w:hAnsi="Arial" w:cs="Arial"/>
              </w:rPr>
              <w:t>כְּ</w:t>
            </w:r>
            <w:r w:rsidRPr="002D358A">
              <w:t>, to signify the completeness of the correspondency between two objects before an inf.: like of time, about, at base</w:t>
            </w:r>
          </w:p>
        </w:tc>
      </w:tr>
      <w:tr w:rsidR="002D358A" w:rsidRPr="002D358A" w14:paraId="5CF24B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C2E8B" w14:textId="77777777" w:rsidR="002D358A" w:rsidRPr="002D358A" w:rsidRDefault="002D358A" w:rsidP="002D358A">
            <w:r w:rsidRPr="002D358A">
              <w:rPr>
                <w:rFonts w:ascii="Arial" w:hAnsi="Arial" w:cs="Arial"/>
              </w:rPr>
              <w:t>כַּאֲשֶׁר</w:t>
            </w:r>
            <w:r w:rsidRPr="002D358A">
              <w:t xml:space="preserve"> conj. according as, as, when according to that which, according as, as with a causal force, in so far as, since with a temporal force, when base</w:t>
            </w:r>
          </w:p>
        </w:tc>
      </w:tr>
      <w:tr w:rsidR="002D358A" w:rsidRPr="002D358A" w14:paraId="4EFE63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59D2F2" w14:textId="77777777" w:rsidR="002D358A" w:rsidRPr="002D358A" w:rsidRDefault="002D358A" w:rsidP="002D358A">
            <w:r w:rsidRPr="002D358A">
              <w:rPr>
                <w:rFonts w:ascii="Arial" w:hAnsi="Arial" w:cs="Arial"/>
              </w:rPr>
              <w:t>כְּמוֹ</w:t>
            </w:r>
            <w:r w:rsidRPr="002D358A">
              <w:t xml:space="preserve"> adv. and conj. like, as, when (lit. the like of what (viz.) …, a pleon. form of </w:t>
            </w:r>
            <w:r w:rsidRPr="002D358A">
              <w:rPr>
                <w:rFonts w:ascii="Arial" w:hAnsi="Arial" w:cs="Arial"/>
              </w:rPr>
              <w:t>כְּ</w:t>
            </w:r>
            <w:r w:rsidRPr="002D358A">
              <w:t xml:space="preserve"> (v. </w:t>
            </w:r>
            <w:r w:rsidRPr="002D358A">
              <w:rPr>
                <w:rFonts w:ascii="Arial" w:hAnsi="Arial" w:cs="Arial"/>
              </w:rPr>
              <w:t>מוֹ</w:t>
            </w:r>
            <w:r w:rsidRPr="002D358A">
              <w:t>), and, like it, prop. a subst.) base</w:t>
            </w:r>
          </w:p>
        </w:tc>
      </w:tr>
      <w:tr w:rsidR="002D358A" w:rsidRPr="002D358A" w14:paraId="642567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C8F62" w14:textId="77777777" w:rsidR="002D358A" w:rsidRPr="002D358A" w:rsidRDefault="002D358A" w:rsidP="002D358A">
            <w:r w:rsidRPr="002D358A">
              <w:rPr>
                <w:rFonts w:ascii="Arial" w:hAnsi="Arial" w:cs="Arial"/>
              </w:rPr>
              <w:t>כָּאַב</w:t>
            </w:r>
            <w:r w:rsidRPr="002D358A">
              <w:t xml:space="preserve"> vb. be in pain Qal be in pain, physical of mental pain Hiph. pain, mar base</w:t>
            </w:r>
          </w:p>
        </w:tc>
      </w:tr>
      <w:tr w:rsidR="002D358A" w:rsidRPr="002D358A" w14:paraId="185AC2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31008" w14:textId="77777777" w:rsidR="002D358A" w:rsidRPr="002D358A" w:rsidRDefault="002D358A" w:rsidP="002D358A">
            <w:r w:rsidRPr="002D358A">
              <w:rPr>
                <w:rFonts w:ascii="Arial" w:hAnsi="Arial" w:cs="Arial"/>
              </w:rPr>
              <w:t>כְּאֵב</w:t>
            </w:r>
            <w:r w:rsidRPr="002D358A">
              <w:t xml:space="preserve"> n.m. pain base</w:t>
            </w:r>
          </w:p>
        </w:tc>
      </w:tr>
      <w:tr w:rsidR="002D358A" w:rsidRPr="002D358A" w14:paraId="451AB2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E26A73" w14:textId="77777777" w:rsidR="002D358A" w:rsidRPr="002D358A" w:rsidRDefault="002D358A" w:rsidP="002D358A">
            <w:r w:rsidRPr="002D358A">
              <w:rPr>
                <w:rFonts w:ascii="Arial" w:hAnsi="Arial" w:cs="Arial"/>
              </w:rPr>
              <w:t>מַכְאוֹב</w:t>
            </w:r>
            <w:r w:rsidRPr="002D358A">
              <w:t xml:space="preserve"> n.m. pain base</w:t>
            </w:r>
          </w:p>
        </w:tc>
      </w:tr>
      <w:tr w:rsidR="002D358A" w:rsidRPr="002D358A" w14:paraId="5A31D4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3CC50" w14:textId="77777777" w:rsidR="002D358A" w:rsidRPr="002D358A" w:rsidRDefault="002D358A" w:rsidP="002D358A">
            <w:r w:rsidRPr="002D358A">
              <w:lastRenderedPageBreak/>
              <w:t>[</w:t>
            </w:r>
            <w:r w:rsidRPr="002D358A">
              <w:rPr>
                <w:rFonts w:ascii="Arial" w:hAnsi="Arial" w:cs="Arial"/>
              </w:rPr>
              <w:t>כָּאָה</w:t>
            </w:r>
            <w:r w:rsidRPr="002D358A">
              <w:t>] vb. Niph. be disheartened, cowed Niph. then shall he be cowed; downhearted Hiph. Inf. cstr. base</w:t>
            </w:r>
          </w:p>
        </w:tc>
      </w:tr>
      <w:tr w:rsidR="002D358A" w:rsidRPr="002D358A" w14:paraId="086DF1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FAD73" w14:textId="77777777" w:rsidR="002D358A" w:rsidRPr="002D358A" w:rsidRDefault="002D358A" w:rsidP="002D358A">
            <w:r w:rsidRPr="002D358A">
              <w:t>[</w:t>
            </w:r>
            <w:r w:rsidRPr="002D358A">
              <w:rPr>
                <w:rFonts w:ascii="Arial" w:hAnsi="Arial" w:cs="Arial"/>
              </w:rPr>
              <w:t>כָּאֶה</w:t>
            </w:r>
            <w:r w:rsidRPr="002D358A">
              <w:t>] adj. cowed, ψ 10:10 Qr ref</w:t>
            </w:r>
          </w:p>
        </w:tc>
      </w:tr>
      <w:tr w:rsidR="002D358A" w:rsidRPr="002D358A" w14:paraId="724533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C6D0CD" w14:textId="77777777" w:rsidR="002D358A" w:rsidRPr="002D358A" w:rsidRDefault="002D358A" w:rsidP="002D358A">
            <w:r w:rsidRPr="002D358A">
              <w:rPr>
                <w:rFonts w:ascii="Arial" w:hAnsi="Arial" w:cs="Arial"/>
              </w:rPr>
              <w:t>כאר</w:t>
            </w:r>
            <w:r w:rsidRPr="002D358A">
              <w:t xml:space="preserve"> v. </w:t>
            </w:r>
            <w:r w:rsidRPr="002D358A">
              <w:rPr>
                <w:rFonts w:ascii="Arial" w:hAnsi="Arial" w:cs="Arial"/>
              </w:rPr>
              <w:t>כור</w:t>
            </w:r>
            <w:r w:rsidRPr="002D358A">
              <w:t xml:space="preserve"> made</w:t>
            </w:r>
          </w:p>
        </w:tc>
      </w:tr>
      <w:tr w:rsidR="002D358A" w:rsidRPr="002D358A" w14:paraId="0A9732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EAB86" w14:textId="77777777" w:rsidR="002D358A" w:rsidRPr="002D358A" w:rsidRDefault="002D358A" w:rsidP="002D358A">
            <w:r w:rsidRPr="002D358A">
              <w:rPr>
                <w:rFonts w:ascii="Arial" w:hAnsi="Arial" w:cs="Arial"/>
              </w:rPr>
              <w:t>כָּאֹר</w:t>
            </w:r>
            <w:r w:rsidRPr="002D358A">
              <w:t xml:space="preserve"> </w:t>
            </w:r>
            <w:r w:rsidRPr="002D358A">
              <w:rPr>
                <w:rFonts w:ascii="Arial" w:hAnsi="Arial" w:cs="Arial"/>
              </w:rPr>
              <w:t>יְאֹר</w:t>
            </w:r>
            <w:r w:rsidRPr="002D358A">
              <w:t xml:space="preserve"> v. </w:t>
            </w:r>
            <w:r w:rsidRPr="002D358A">
              <w:rPr>
                <w:rFonts w:ascii="Arial" w:hAnsi="Arial" w:cs="Arial"/>
              </w:rPr>
              <w:t>יְאֹר</w:t>
            </w:r>
            <w:r w:rsidRPr="002D358A">
              <w:t xml:space="preserve"> made</w:t>
            </w:r>
          </w:p>
        </w:tc>
      </w:tr>
      <w:tr w:rsidR="002D358A" w:rsidRPr="002D358A" w14:paraId="031185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038D7" w14:textId="77777777" w:rsidR="002D358A" w:rsidRPr="002D358A" w:rsidRDefault="002D358A" w:rsidP="002D358A">
            <w:r w:rsidRPr="002D358A">
              <w:rPr>
                <w:rFonts w:ascii="Arial" w:hAnsi="Arial" w:cs="Arial"/>
              </w:rPr>
              <w:t>כבב</w:t>
            </w:r>
            <w:r w:rsidRPr="002D358A">
              <w:t xml:space="preserve"> (√ of foll., cf. Sta §116, 3; meaning not wholly clear; Ar. Arabic is roll threads into a ball, Arabic ball of thread, but also troop of horses, band of men, etc.; Eth. Ethiopic is in orbem circumsistere, Ethiopic orbis, circulus, etc.; hence perh. star, as round, or as collected in bands, clusters, constellations; As. kabâbu = burn; kabâbê, shields, is written kabâbê by Dl HWB 578). base</w:t>
            </w:r>
          </w:p>
        </w:tc>
      </w:tr>
      <w:tr w:rsidR="002D358A" w:rsidRPr="002D358A" w14:paraId="4ED822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2ACBC5" w14:textId="77777777" w:rsidR="002D358A" w:rsidRPr="002D358A" w:rsidRDefault="002D358A" w:rsidP="002D358A">
            <w:r w:rsidRPr="002D358A">
              <w:rPr>
                <w:rFonts w:ascii="Arial" w:hAnsi="Arial" w:cs="Arial"/>
              </w:rPr>
              <w:t>כּוֹכָב</w:t>
            </w:r>
            <w:r w:rsidRPr="002D358A">
              <w:t xml:space="preserve"> n.m. star base</w:t>
            </w:r>
          </w:p>
        </w:tc>
      </w:tr>
      <w:tr w:rsidR="002D358A" w:rsidRPr="002D358A" w14:paraId="6D4F2F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A8DDBB" w14:textId="77777777" w:rsidR="002D358A" w:rsidRPr="002D358A" w:rsidRDefault="002D358A" w:rsidP="002D358A">
            <w:r w:rsidRPr="002D358A">
              <w:rPr>
                <w:rFonts w:ascii="Arial" w:hAnsi="Arial" w:cs="Arial"/>
              </w:rPr>
              <w:t>כָּבֵד</w:t>
            </w:r>
            <w:r w:rsidRPr="002D358A">
              <w:t xml:space="preserve"> vb. be heavy, weighty, burdensome, honoured Qal be heavy, in weight heavy, insensible, dull be honoured Niph. pass. be made heavy fr. abundance be honoured, enjoy honour, of man medial, get oneself glory (or honour), of God Pi. make heavy, insensible make honourable, honour, glorify, usu. c. human subj. Pu. be made honourable, honoured Hiph. make heavy make heavy, dull, unresponsive, the ears cause to be honoured Hithp. make oneself heavy, dense, numerous honour oneself base</w:t>
            </w:r>
          </w:p>
        </w:tc>
      </w:tr>
      <w:tr w:rsidR="002D358A" w:rsidRPr="002D358A" w14:paraId="0130E7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05A9D" w14:textId="77777777" w:rsidR="002D358A" w:rsidRPr="002D358A" w:rsidRDefault="002D358A" w:rsidP="002D358A">
            <w:r w:rsidRPr="002D358A">
              <w:rPr>
                <w:rFonts w:ascii="Arial" w:hAnsi="Arial" w:cs="Arial"/>
              </w:rPr>
              <w:t>כָּבֵד</w:t>
            </w:r>
            <w:r w:rsidRPr="002D358A">
              <w:t xml:space="preserve"> adj. heavy base</w:t>
            </w:r>
          </w:p>
        </w:tc>
      </w:tr>
      <w:tr w:rsidR="002D358A" w:rsidRPr="002D358A" w14:paraId="64CA2E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F3893" w14:textId="77777777" w:rsidR="002D358A" w:rsidRPr="002D358A" w:rsidRDefault="002D358A" w:rsidP="002D358A">
            <w:r w:rsidRPr="002D358A">
              <w:rPr>
                <w:rFonts w:ascii="Arial" w:hAnsi="Arial" w:cs="Arial"/>
              </w:rPr>
              <w:t>כָּבֵד</w:t>
            </w:r>
            <w:r w:rsidRPr="002D358A">
              <w:t xml:space="preserve"> n.m. La 2:11 liver (explained by Thes (quoting Galen) as the heavy organ, par excellence, of the body) base</w:t>
            </w:r>
          </w:p>
        </w:tc>
      </w:tr>
      <w:tr w:rsidR="002D358A" w:rsidRPr="002D358A" w14:paraId="06C954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6AAF06" w14:textId="77777777" w:rsidR="002D358A" w:rsidRPr="002D358A" w:rsidRDefault="002D358A" w:rsidP="002D358A">
            <w:r w:rsidRPr="002D358A">
              <w:rPr>
                <w:rFonts w:ascii="Arial" w:hAnsi="Arial" w:cs="Arial"/>
              </w:rPr>
              <w:t>כֹּ֫בֶד</w:t>
            </w:r>
            <w:r w:rsidRPr="002D358A">
              <w:t xml:space="preserve"> n.[m.] heaviness, weight of a stone mass, abundance, of corpses vehemence, of war base</w:t>
            </w:r>
          </w:p>
        </w:tc>
      </w:tr>
      <w:tr w:rsidR="002D358A" w:rsidRPr="002D358A" w14:paraId="289974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B39649" w14:textId="77777777" w:rsidR="002D358A" w:rsidRPr="002D358A" w:rsidRDefault="002D358A" w:rsidP="002D358A">
            <w:r w:rsidRPr="002D358A">
              <w:t>[</w:t>
            </w:r>
            <w:r w:rsidRPr="002D358A">
              <w:rPr>
                <w:rFonts w:ascii="Arial" w:hAnsi="Arial" w:cs="Arial"/>
              </w:rPr>
              <w:t>כָּבוֹד</w:t>
            </w:r>
            <w:r w:rsidRPr="002D358A">
              <w:t>] adj. glorious base</w:t>
            </w:r>
          </w:p>
        </w:tc>
      </w:tr>
      <w:tr w:rsidR="002D358A" w:rsidRPr="002D358A" w14:paraId="76EC25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28164C" w14:textId="77777777" w:rsidR="002D358A" w:rsidRPr="002D358A" w:rsidRDefault="002D358A" w:rsidP="002D358A">
            <w:r w:rsidRPr="002D358A">
              <w:rPr>
                <w:rFonts w:ascii="Arial" w:hAnsi="Arial" w:cs="Arial"/>
              </w:rPr>
              <w:t>כָּבוֹד</w:t>
            </w:r>
            <w:r w:rsidRPr="002D358A">
              <w:t xml:space="preserve"> n.m. and f. abundance, honour, glory abundance, riches honour, splendor, glory, of external condition and circumstances honour, dignity of position honour, reputation, of character my honour, poet. of the seat of honour in the inner man, the noblest part of man honour, reverence, glory, as due to one or ascribed to one glory as the object, of honour, reverence and glorifying base</w:t>
            </w:r>
          </w:p>
        </w:tc>
      </w:tr>
      <w:tr w:rsidR="002D358A" w:rsidRPr="002D358A" w14:paraId="39829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72C1D3" w14:textId="77777777" w:rsidR="002D358A" w:rsidRPr="002D358A" w:rsidRDefault="002D358A" w:rsidP="002D358A">
            <w:r w:rsidRPr="002D358A">
              <w:rPr>
                <w:rFonts w:ascii="Arial" w:hAnsi="Arial" w:cs="Arial"/>
              </w:rPr>
              <w:t>כְּבוּדָּ֯ה</w:t>
            </w:r>
            <w:r w:rsidRPr="002D358A">
              <w:t xml:space="preserve"> n.f. abundance, riches Ju 18:21. ref</w:t>
            </w:r>
          </w:p>
        </w:tc>
      </w:tr>
      <w:tr w:rsidR="002D358A" w:rsidRPr="002D358A" w14:paraId="25AF64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E1921E" w14:textId="77777777" w:rsidR="002D358A" w:rsidRPr="002D358A" w:rsidRDefault="002D358A" w:rsidP="002D358A">
            <w:r w:rsidRPr="002D358A">
              <w:rPr>
                <w:rFonts w:ascii="Arial" w:hAnsi="Arial" w:cs="Arial"/>
              </w:rPr>
              <w:t>כְּבֵדֻת</w:t>
            </w:r>
            <w:r w:rsidRPr="002D358A">
              <w:t xml:space="preserve"> n.f. heaviness, Ex 14:25 (J) ref</w:t>
            </w:r>
          </w:p>
        </w:tc>
      </w:tr>
      <w:tr w:rsidR="002D358A" w:rsidRPr="002D358A" w14:paraId="542531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C3AB6" w14:textId="77777777" w:rsidR="002D358A" w:rsidRPr="002D358A" w:rsidRDefault="002D358A" w:rsidP="002D358A">
            <w:r w:rsidRPr="002D358A">
              <w:t>[</w:t>
            </w:r>
            <w:r w:rsidRPr="002D358A">
              <w:rPr>
                <w:rFonts w:ascii="Arial" w:hAnsi="Arial" w:cs="Arial"/>
              </w:rPr>
              <w:t>כָּבָה</w:t>
            </w:r>
            <w:r w:rsidRPr="002D358A">
              <w:t>] vb. be quenched, extinguished, go out, of fire or lamp Qal be quenched, extinguished Pi. quench, extinguish base</w:t>
            </w:r>
          </w:p>
        </w:tc>
      </w:tr>
      <w:tr w:rsidR="002D358A" w:rsidRPr="002D358A" w14:paraId="1CF584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DD96F8" w14:textId="77777777" w:rsidR="002D358A" w:rsidRPr="002D358A" w:rsidRDefault="002D358A" w:rsidP="002D358A">
            <w:r w:rsidRPr="002D358A">
              <w:rPr>
                <w:rFonts w:ascii="Arial" w:hAnsi="Arial" w:cs="Arial"/>
              </w:rPr>
              <w:lastRenderedPageBreak/>
              <w:t>כָּבוּל</w:t>
            </w:r>
            <w:r w:rsidRPr="002D358A">
              <w:t xml:space="preserve"> n.pr.loc. city on border of Asher district in Galilee containing 20 cities given by Sol. to Hiram base</w:t>
            </w:r>
          </w:p>
        </w:tc>
      </w:tr>
      <w:tr w:rsidR="002D358A" w:rsidRPr="002D358A" w14:paraId="38A341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27B5C" w14:textId="77777777" w:rsidR="002D358A" w:rsidRPr="002D358A" w:rsidRDefault="002D358A" w:rsidP="002D358A">
            <w:r w:rsidRPr="002D358A">
              <w:rPr>
                <w:rFonts w:ascii="Arial" w:hAnsi="Arial" w:cs="Arial"/>
              </w:rPr>
              <w:t>כבל</w:t>
            </w:r>
            <w:r w:rsidRPr="002D358A">
              <w:t xml:space="preserve"> (√ of foll. = bind; NH </w:t>
            </w:r>
            <w:r w:rsidRPr="002D358A">
              <w:rPr>
                <w:rFonts w:ascii="Arial" w:hAnsi="Arial" w:cs="Arial"/>
              </w:rPr>
              <w:t>כָּבַל</w:t>
            </w:r>
            <w:r w:rsidRPr="002D358A">
              <w:t xml:space="preserve"> bind, </w:t>
            </w:r>
            <w:r w:rsidRPr="002D358A">
              <w:rPr>
                <w:rFonts w:ascii="Arial" w:hAnsi="Arial" w:cs="Arial"/>
              </w:rPr>
              <w:t>כֶּבֶל</w:t>
            </w:r>
            <w:r w:rsidRPr="002D358A">
              <w:t xml:space="preserve"> fetter; Aram. </w:t>
            </w:r>
            <w:r w:rsidRPr="002D358A">
              <w:rPr>
                <w:rFonts w:ascii="Arial" w:hAnsi="Arial" w:cs="Arial"/>
              </w:rPr>
              <w:t>כְּבַל</w:t>
            </w:r>
            <w:r w:rsidRPr="002D358A">
              <w:t xml:space="preserve"> id., </w:t>
            </w:r>
            <w:r w:rsidRPr="002D358A">
              <w:rPr>
                <w:rFonts w:ascii="Arial" w:hAnsi="Arial" w:cs="Arial"/>
              </w:rPr>
              <w:t>כַּבְלָא</w:t>
            </w:r>
            <w:r w:rsidRPr="002D358A">
              <w:t xml:space="preserve"> id., Syriac, Syriac; Ar. Arabic bind, Arabic fetter). base</w:t>
            </w:r>
          </w:p>
        </w:tc>
      </w:tr>
      <w:tr w:rsidR="002D358A" w:rsidRPr="002D358A" w14:paraId="7D8577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283C1" w14:textId="77777777" w:rsidR="002D358A" w:rsidRPr="002D358A" w:rsidRDefault="002D358A" w:rsidP="002D358A">
            <w:r w:rsidRPr="002D358A">
              <w:rPr>
                <w:rFonts w:ascii="Arial" w:hAnsi="Arial" w:cs="Arial"/>
              </w:rPr>
              <w:t>כֶּ֫בֶל</w:t>
            </w:r>
            <w:r w:rsidRPr="002D358A">
              <w:t xml:space="preserve"> n.[m.] fetter(s) base</w:t>
            </w:r>
          </w:p>
        </w:tc>
      </w:tr>
      <w:tr w:rsidR="002D358A" w:rsidRPr="002D358A" w14:paraId="5121ED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4B2047" w14:textId="77777777" w:rsidR="002D358A" w:rsidRPr="002D358A" w:rsidRDefault="002D358A" w:rsidP="002D358A">
            <w:r w:rsidRPr="002D358A">
              <w:rPr>
                <w:rFonts w:ascii="Arial" w:hAnsi="Arial" w:cs="Arial"/>
              </w:rPr>
              <w:t>כבן</w:t>
            </w:r>
            <w:r w:rsidRPr="002D358A">
              <w:t xml:space="preserve"> (√ of foll., mng. dub.; NH </w:t>
            </w:r>
            <w:r w:rsidRPr="002D358A">
              <w:rPr>
                <w:rFonts w:ascii="Arial" w:hAnsi="Arial" w:cs="Arial"/>
              </w:rPr>
              <w:t>כָּבַן</w:t>
            </w:r>
            <w:r w:rsidRPr="002D358A">
              <w:t xml:space="preserve">, Aram. </w:t>
            </w:r>
            <w:r w:rsidRPr="002D358A">
              <w:rPr>
                <w:rFonts w:ascii="Arial" w:hAnsi="Arial" w:cs="Arial"/>
              </w:rPr>
              <w:t>כבן</w:t>
            </w:r>
            <w:r w:rsidRPr="002D358A">
              <w:t>, Syriac = wrap round, wrap up). base</w:t>
            </w:r>
          </w:p>
        </w:tc>
      </w:tr>
      <w:tr w:rsidR="002D358A" w:rsidRPr="002D358A" w14:paraId="4F53B1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A7F44B" w14:textId="77777777" w:rsidR="002D358A" w:rsidRPr="002D358A" w:rsidRDefault="002D358A" w:rsidP="002D358A">
            <w:r w:rsidRPr="002D358A">
              <w:rPr>
                <w:rFonts w:ascii="Arial" w:hAnsi="Arial" w:cs="Arial"/>
              </w:rPr>
              <w:t>כַּבוֹן</w:t>
            </w:r>
            <w:r w:rsidRPr="002D358A">
              <w:t xml:space="preserve"> n.pr.loc. in Judah Jos 15:40 ref</w:t>
            </w:r>
          </w:p>
        </w:tc>
      </w:tr>
      <w:tr w:rsidR="002D358A" w:rsidRPr="002D358A" w14:paraId="3A4041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BDDFE" w14:textId="77777777" w:rsidR="002D358A" w:rsidRPr="002D358A" w:rsidRDefault="002D358A" w:rsidP="002D358A">
            <w:r w:rsidRPr="002D358A">
              <w:rPr>
                <w:rFonts w:ascii="Arial" w:hAnsi="Arial" w:cs="Arial"/>
              </w:rPr>
              <w:t>מַכְבֵּנָה</w:t>
            </w:r>
            <w:r w:rsidRPr="002D358A">
              <w:t xml:space="preserve"> n.pr.loc. 1 Ch 2:49 ref</w:t>
            </w:r>
          </w:p>
        </w:tc>
      </w:tr>
      <w:tr w:rsidR="002D358A" w:rsidRPr="002D358A" w14:paraId="19852A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917DC" w14:textId="77777777" w:rsidR="002D358A" w:rsidRPr="002D358A" w:rsidRDefault="002D358A" w:rsidP="002D358A">
            <w:r w:rsidRPr="002D358A">
              <w:rPr>
                <w:rFonts w:ascii="Arial" w:hAnsi="Arial" w:cs="Arial"/>
              </w:rPr>
              <w:t>מַכְבַּנַּי</w:t>
            </w:r>
            <w:r w:rsidRPr="002D358A">
              <w:t xml:space="preserve"> n.pr.m. a hero of David 1 Ch 12:14. done</w:t>
            </w:r>
          </w:p>
        </w:tc>
      </w:tr>
      <w:tr w:rsidR="002D358A" w:rsidRPr="002D358A" w14:paraId="409398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B14AE9" w14:textId="77777777" w:rsidR="002D358A" w:rsidRPr="002D358A" w:rsidRDefault="002D358A" w:rsidP="002D358A">
            <w:r w:rsidRPr="002D358A">
              <w:t>[</w:t>
            </w:r>
            <w:r w:rsidRPr="002D358A">
              <w:rPr>
                <w:rFonts w:ascii="Arial" w:hAnsi="Arial" w:cs="Arial"/>
              </w:rPr>
              <w:t>כָּבַס</w:t>
            </w:r>
            <w:r w:rsidRPr="002D358A">
              <w:t>] 51 vb. (tread), wash Qal highway of fuller’s (= treader’s, washer’s) field Pi. wash garments (i.e. by treading) wash person Pu. be washed, of garment Hothp. after the plague is washed out base</w:t>
            </w:r>
          </w:p>
        </w:tc>
      </w:tr>
      <w:tr w:rsidR="002D358A" w:rsidRPr="002D358A" w14:paraId="6B93B4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5CC83" w14:textId="77777777" w:rsidR="002D358A" w:rsidRPr="002D358A" w:rsidRDefault="002D358A" w:rsidP="002D358A">
            <w:r w:rsidRPr="002D358A">
              <w:t>[</w:t>
            </w:r>
            <w:r w:rsidRPr="002D358A">
              <w:rPr>
                <w:rFonts w:ascii="Arial" w:hAnsi="Arial" w:cs="Arial"/>
              </w:rPr>
              <w:t>כָּבַר</w:t>
            </w:r>
            <w:r w:rsidRPr="002D358A">
              <w:t>] vb. be much, many Hiph. (only Elihu) make many base</w:t>
            </w:r>
          </w:p>
        </w:tc>
      </w:tr>
      <w:tr w:rsidR="002D358A" w:rsidRPr="002D358A" w14:paraId="2AC331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AB6CA" w14:textId="77777777" w:rsidR="002D358A" w:rsidRPr="002D358A" w:rsidRDefault="002D358A" w:rsidP="002D358A">
            <w:r w:rsidRPr="002D358A">
              <w:rPr>
                <w:rFonts w:ascii="Arial" w:hAnsi="Arial" w:cs="Arial"/>
              </w:rPr>
              <w:t>כַּבִּיר</w:t>
            </w:r>
            <w:r w:rsidRPr="002D358A">
              <w:t xml:space="preserve"> adj. great, mighty, much, only poet. base</w:t>
            </w:r>
          </w:p>
        </w:tc>
      </w:tr>
      <w:tr w:rsidR="002D358A" w:rsidRPr="002D358A" w14:paraId="3A97A8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158C8" w14:textId="77777777" w:rsidR="002D358A" w:rsidRPr="002D358A" w:rsidRDefault="002D358A" w:rsidP="002D358A">
            <w:r w:rsidRPr="002D358A">
              <w:t>[</w:t>
            </w:r>
            <w:r w:rsidRPr="002D358A">
              <w:rPr>
                <w:rFonts w:ascii="Arial" w:hAnsi="Arial" w:cs="Arial"/>
              </w:rPr>
              <w:t>כִּבְרָה</w:t>
            </w:r>
            <w:r w:rsidRPr="002D358A">
              <w:t>] n.f. appar. distance, only in the phr. a distance of land or length of way base</w:t>
            </w:r>
          </w:p>
        </w:tc>
      </w:tr>
      <w:tr w:rsidR="002D358A" w:rsidRPr="002D358A" w14:paraId="50BD07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5F74C" w14:textId="77777777" w:rsidR="002D358A" w:rsidRPr="002D358A" w:rsidRDefault="002D358A" w:rsidP="002D358A">
            <w:r w:rsidRPr="002D358A">
              <w:rPr>
                <w:rFonts w:ascii="Arial" w:hAnsi="Arial" w:cs="Arial"/>
              </w:rPr>
              <w:t>כְּבָר</w:t>
            </w:r>
            <w:r w:rsidRPr="002D358A">
              <w:t xml:space="preserve"> adv. (late) already base</w:t>
            </w:r>
          </w:p>
        </w:tc>
      </w:tr>
      <w:tr w:rsidR="002D358A" w:rsidRPr="002D358A" w14:paraId="1716BB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E44ACE" w14:textId="77777777" w:rsidR="002D358A" w:rsidRPr="002D358A" w:rsidRDefault="002D358A" w:rsidP="002D358A">
            <w:r w:rsidRPr="002D358A">
              <w:rPr>
                <w:rFonts w:ascii="Arial" w:hAnsi="Arial" w:cs="Arial"/>
              </w:rPr>
              <w:t>כְּבָר</w:t>
            </w:r>
            <w:r w:rsidRPr="002D358A">
              <w:t xml:space="preserve"> n.pr.fl. Kĕbār, a river (or perhaps a canal) of Babylonia, not at present identified, by wh. the exiles, among whom Ez. ministered, were settled base</w:t>
            </w:r>
          </w:p>
        </w:tc>
      </w:tr>
      <w:tr w:rsidR="002D358A" w:rsidRPr="002D358A" w14:paraId="77E197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2977B1" w14:textId="77777777" w:rsidR="002D358A" w:rsidRPr="002D358A" w:rsidRDefault="002D358A" w:rsidP="002D358A">
            <w:r w:rsidRPr="002D358A">
              <w:rPr>
                <w:rFonts w:ascii="Arial" w:hAnsi="Arial" w:cs="Arial"/>
              </w:rPr>
              <w:t>כבר</w:t>
            </w:r>
            <w:r w:rsidRPr="002D358A">
              <w:t xml:space="preserve"> (√ of foll.; ? to intertwine, net; NH </w:t>
            </w:r>
            <w:r w:rsidRPr="002D358A">
              <w:rPr>
                <w:rFonts w:ascii="Arial" w:hAnsi="Arial" w:cs="Arial"/>
              </w:rPr>
              <w:t>כָּבַר</w:t>
            </w:r>
            <w:r w:rsidRPr="002D358A">
              <w:t xml:space="preserve"> sift is denom. fr. </w:t>
            </w:r>
            <w:r w:rsidRPr="002D358A">
              <w:rPr>
                <w:rFonts w:ascii="Arial" w:hAnsi="Arial" w:cs="Arial"/>
              </w:rPr>
              <w:t>כְּבָרָה</w:t>
            </w:r>
            <w:r w:rsidRPr="002D358A">
              <w:t>). done</w:t>
            </w:r>
          </w:p>
        </w:tc>
      </w:tr>
      <w:tr w:rsidR="002D358A" w:rsidRPr="002D358A" w14:paraId="5DE2AB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7CAC17" w14:textId="77777777" w:rsidR="002D358A" w:rsidRPr="002D358A" w:rsidRDefault="002D358A" w:rsidP="002D358A">
            <w:r w:rsidRPr="002D358A">
              <w:t>[</w:t>
            </w:r>
            <w:r w:rsidRPr="002D358A">
              <w:rPr>
                <w:rFonts w:ascii="Arial" w:hAnsi="Arial" w:cs="Arial"/>
              </w:rPr>
              <w:t>כָּבִיר</w:t>
            </w:r>
            <w:r w:rsidRPr="002D358A">
              <w:t>] n.[m.] prob. something netted, i.e. either a quilt or a fly-net spread over the face while a person was asleep base</w:t>
            </w:r>
          </w:p>
        </w:tc>
      </w:tr>
      <w:tr w:rsidR="002D358A" w:rsidRPr="002D358A" w14:paraId="44ECA3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CE93D" w14:textId="77777777" w:rsidR="002D358A" w:rsidRPr="002D358A" w:rsidRDefault="002D358A" w:rsidP="002D358A">
            <w:r w:rsidRPr="002D358A">
              <w:rPr>
                <w:rFonts w:ascii="Arial" w:hAnsi="Arial" w:cs="Arial"/>
              </w:rPr>
              <w:t>כְּבָרָה</w:t>
            </w:r>
            <w:r w:rsidRPr="002D358A">
              <w:t xml:space="preserve"> n.f. a sieve (a net-like implement), Am 9:9 ref</w:t>
            </w:r>
          </w:p>
        </w:tc>
      </w:tr>
      <w:tr w:rsidR="002D358A" w:rsidRPr="002D358A" w14:paraId="70447E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58871F" w14:textId="77777777" w:rsidR="002D358A" w:rsidRPr="002D358A" w:rsidRDefault="002D358A" w:rsidP="002D358A">
            <w:r w:rsidRPr="002D358A">
              <w:rPr>
                <w:rFonts w:ascii="Arial" w:hAnsi="Arial" w:cs="Arial"/>
              </w:rPr>
              <w:t>מַכְבֵּר</w:t>
            </w:r>
            <w:r w:rsidRPr="002D358A">
              <w:t xml:space="preserve"> n.[m.] a netted cloth or coverlet; 2 K 8:15 of the cloth which Hazael dipped in water, and spread over Ben-hadad’s face to smother him. done</w:t>
            </w:r>
          </w:p>
        </w:tc>
      </w:tr>
      <w:tr w:rsidR="002D358A" w:rsidRPr="002D358A" w14:paraId="4AA47A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B82D09" w14:textId="77777777" w:rsidR="002D358A" w:rsidRPr="002D358A" w:rsidRDefault="002D358A" w:rsidP="002D358A">
            <w:r w:rsidRPr="002D358A">
              <w:rPr>
                <w:rFonts w:ascii="Arial" w:hAnsi="Arial" w:cs="Arial"/>
              </w:rPr>
              <w:t>מִכְבָּר</w:t>
            </w:r>
            <w:r w:rsidRPr="002D358A">
              <w:t xml:space="preserve"> n.m. grating or lattice-work base</w:t>
            </w:r>
          </w:p>
        </w:tc>
      </w:tr>
      <w:tr w:rsidR="002D358A" w:rsidRPr="002D358A" w14:paraId="1F57F5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DFEE2" w14:textId="77777777" w:rsidR="002D358A" w:rsidRPr="002D358A" w:rsidRDefault="002D358A" w:rsidP="002D358A">
            <w:r w:rsidRPr="002D358A">
              <w:rPr>
                <w:rFonts w:ascii="Arial" w:hAnsi="Arial" w:cs="Arial"/>
              </w:rPr>
              <w:t>כֶּ֫בֶשׂ</w:t>
            </w:r>
            <w:r w:rsidRPr="002D358A">
              <w:t xml:space="preserve"> 107 n.m. lamb base</w:t>
            </w:r>
          </w:p>
        </w:tc>
      </w:tr>
      <w:tr w:rsidR="002D358A" w:rsidRPr="002D358A" w14:paraId="3FC00D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62A77D" w14:textId="77777777" w:rsidR="002D358A" w:rsidRPr="002D358A" w:rsidRDefault="002D358A" w:rsidP="002D358A">
            <w:r w:rsidRPr="002D358A">
              <w:rPr>
                <w:rFonts w:ascii="Arial" w:hAnsi="Arial" w:cs="Arial"/>
              </w:rPr>
              <w:t>כִּבְשָׂה</w:t>
            </w:r>
            <w:r w:rsidRPr="002D358A">
              <w:t xml:space="preserve">, </w:t>
            </w:r>
            <w:r w:rsidRPr="002D358A">
              <w:rPr>
                <w:rFonts w:ascii="Arial" w:hAnsi="Arial" w:cs="Arial"/>
              </w:rPr>
              <w:t>כַּבְשָׂה</w:t>
            </w:r>
            <w:r w:rsidRPr="002D358A">
              <w:t xml:space="preserve"> n.f. ewe-lamb base</w:t>
            </w:r>
          </w:p>
        </w:tc>
      </w:tr>
      <w:tr w:rsidR="002D358A" w:rsidRPr="002D358A" w14:paraId="5ED351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BF8161" w14:textId="77777777" w:rsidR="002D358A" w:rsidRPr="002D358A" w:rsidRDefault="002D358A" w:rsidP="002D358A">
            <w:r w:rsidRPr="002D358A">
              <w:rPr>
                <w:rFonts w:ascii="Arial" w:hAnsi="Arial" w:cs="Arial"/>
              </w:rPr>
              <w:lastRenderedPageBreak/>
              <w:t>כֶּ֫שֶׂב</w:t>
            </w:r>
            <w:r w:rsidRPr="002D358A">
              <w:t xml:space="preserve"> n.[m.] lamb base</w:t>
            </w:r>
          </w:p>
        </w:tc>
      </w:tr>
      <w:tr w:rsidR="002D358A" w:rsidRPr="002D358A" w14:paraId="786312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A3228" w14:textId="77777777" w:rsidR="002D358A" w:rsidRPr="002D358A" w:rsidRDefault="002D358A" w:rsidP="002D358A">
            <w:r w:rsidRPr="002D358A">
              <w:rPr>
                <w:rFonts w:ascii="Arial" w:hAnsi="Arial" w:cs="Arial"/>
              </w:rPr>
              <w:t>כִּשְׂבָּה</w:t>
            </w:r>
            <w:r w:rsidRPr="002D358A">
              <w:t xml:space="preserve"> n.f. ewe-lamb Lv 5:6 (P). done</w:t>
            </w:r>
          </w:p>
        </w:tc>
      </w:tr>
      <w:tr w:rsidR="002D358A" w:rsidRPr="002D358A" w14:paraId="1F9EC4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CBAC54" w14:textId="77777777" w:rsidR="002D358A" w:rsidRPr="002D358A" w:rsidRDefault="002D358A" w:rsidP="002D358A">
            <w:r w:rsidRPr="002D358A">
              <w:t>[</w:t>
            </w:r>
            <w:r w:rsidRPr="002D358A">
              <w:rPr>
                <w:rFonts w:ascii="Arial" w:hAnsi="Arial" w:cs="Arial"/>
              </w:rPr>
              <w:t>כָּבַשׁ</w:t>
            </w:r>
            <w:r w:rsidRPr="002D358A">
              <w:t>] vb. subdue, bring into bondage Qal bring into bondage (late) subdue, force, a woman subdue, dominate, the earth Niph. pass. Pi. (of conquest) Hiph. bring into bondage base</w:t>
            </w:r>
          </w:p>
        </w:tc>
      </w:tr>
      <w:tr w:rsidR="002D358A" w:rsidRPr="002D358A" w14:paraId="2BC5E9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F07504" w14:textId="77777777" w:rsidR="002D358A" w:rsidRPr="002D358A" w:rsidRDefault="002D358A" w:rsidP="002D358A">
            <w:r w:rsidRPr="002D358A">
              <w:rPr>
                <w:rFonts w:ascii="Arial" w:hAnsi="Arial" w:cs="Arial"/>
              </w:rPr>
              <w:t>כֶּ֫בֶשׁ</w:t>
            </w:r>
            <w:r w:rsidRPr="002D358A">
              <w:t xml:space="preserve"> n.[m.] footstool (late)—2 Ch 9:18 (of Solomon’s throne). ref</w:t>
            </w:r>
          </w:p>
        </w:tc>
      </w:tr>
      <w:tr w:rsidR="002D358A" w:rsidRPr="002D358A" w14:paraId="774FAF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8A8651" w14:textId="77777777" w:rsidR="002D358A" w:rsidRPr="002D358A" w:rsidRDefault="002D358A" w:rsidP="002D358A">
            <w:r w:rsidRPr="002D358A">
              <w:rPr>
                <w:rFonts w:ascii="Arial" w:hAnsi="Arial" w:cs="Arial"/>
              </w:rPr>
              <w:t>כִּבְשָׁן</w:t>
            </w:r>
            <w:r w:rsidRPr="002D358A">
              <w:t xml:space="preserve"> n.m. kiln, for lime or pottery base</w:t>
            </w:r>
          </w:p>
        </w:tc>
      </w:tr>
      <w:tr w:rsidR="002D358A" w:rsidRPr="002D358A" w14:paraId="56DCBB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F9AA6" w14:textId="77777777" w:rsidR="002D358A" w:rsidRPr="002D358A" w:rsidRDefault="002D358A" w:rsidP="002D358A">
            <w:r w:rsidRPr="002D358A">
              <w:rPr>
                <w:rFonts w:ascii="Arial" w:hAnsi="Arial" w:cs="Arial"/>
              </w:rPr>
              <w:t>כדד</w:t>
            </w:r>
            <w:r w:rsidRPr="002D358A">
              <w:t xml:space="preserve"> (√ of foll.; Ar. Arabic is toil severely; Arabic fatigue, weary, harass, tread; Arabic mortar in which things are pounded, bruised; Arabic what remains in bottom of cooking-pot). base</w:t>
            </w:r>
          </w:p>
        </w:tc>
      </w:tr>
      <w:tr w:rsidR="002D358A" w:rsidRPr="002D358A" w14:paraId="360010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1ABE36" w14:textId="77777777" w:rsidR="002D358A" w:rsidRPr="002D358A" w:rsidRDefault="002D358A" w:rsidP="002D358A">
            <w:r w:rsidRPr="002D358A">
              <w:rPr>
                <w:rFonts w:ascii="Arial" w:hAnsi="Arial" w:cs="Arial"/>
              </w:rPr>
              <w:t>כַּד</w:t>
            </w:r>
            <w:r w:rsidRPr="002D358A">
              <w:t xml:space="preserve"> n.f. jar base</w:t>
            </w:r>
          </w:p>
        </w:tc>
      </w:tr>
      <w:tr w:rsidR="002D358A" w:rsidRPr="002D358A" w14:paraId="459198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9AA93" w14:textId="77777777" w:rsidR="002D358A" w:rsidRPr="002D358A" w:rsidRDefault="002D358A" w:rsidP="002D358A">
            <w:r w:rsidRPr="002D358A">
              <w:t>[</w:t>
            </w:r>
            <w:r w:rsidRPr="002D358A">
              <w:rPr>
                <w:rFonts w:ascii="Arial" w:hAnsi="Arial" w:cs="Arial"/>
              </w:rPr>
              <w:t>כִּידוֹד</w:t>
            </w:r>
            <w:r w:rsidRPr="002D358A">
              <w:t>] n.m. spark—only pl. cstr. Jb 41:11 of breath of crocodile ref</w:t>
            </w:r>
          </w:p>
        </w:tc>
      </w:tr>
      <w:tr w:rsidR="002D358A" w:rsidRPr="002D358A" w14:paraId="629F58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545AF" w14:textId="77777777" w:rsidR="002D358A" w:rsidRPr="002D358A" w:rsidRDefault="002D358A" w:rsidP="002D358A">
            <w:r w:rsidRPr="002D358A">
              <w:rPr>
                <w:rFonts w:ascii="Arial" w:hAnsi="Arial" w:cs="Arial"/>
              </w:rPr>
              <w:t>כַּדְכֹּד</w:t>
            </w:r>
            <w:r w:rsidRPr="002D358A">
              <w:t xml:space="preserve"> n.[m.] a precious stone, perh. ruby base</w:t>
            </w:r>
          </w:p>
        </w:tc>
      </w:tr>
      <w:tr w:rsidR="002D358A" w:rsidRPr="002D358A" w14:paraId="27D5F8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70EF8" w14:textId="77777777" w:rsidR="002D358A" w:rsidRPr="002D358A" w:rsidRDefault="002D358A" w:rsidP="002D358A">
            <w:r w:rsidRPr="002D358A">
              <w:rPr>
                <w:rFonts w:ascii="Arial" w:hAnsi="Arial" w:cs="Arial"/>
              </w:rPr>
              <w:t>כְּדֵי</w:t>
            </w:r>
            <w:r w:rsidRPr="002D358A">
              <w:t xml:space="preserve"> v. </w:t>
            </w:r>
            <w:r w:rsidRPr="002D358A">
              <w:rPr>
                <w:rFonts w:ascii="Arial" w:hAnsi="Arial" w:cs="Arial"/>
              </w:rPr>
              <w:t>דַּי</w:t>
            </w:r>
            <w:r w:rsidRPr="002D358A">
              <w:t xml:space="preserve"> made</w:t>
            </w:r>
          </w:p>
        </w:tc>
      </w:tr>
      <w:tr w:rsidR="002D358A" w:rsidRPr="002D358A" w14:paraId="48E5A3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31190" w14:textId="77777777" w:rsidR="002D358A" w:rsidRPr="002D358A" w:rsidRDefault="002D358A" w:rsidP="002D358A">
            <w:r w:rsidRPr="002D358A">
              <w:rPr>
                <w:rFonts w:ascii="Arial" w:hAnsi="Arial" w:cs="Arial"/>
              </w:rPr>
              <w:t>כדר</w:t>
            </w:r>
            <w:r w:rsidRPr="002D358A">
              <w:t xml:space="preserve"> (√ of foll.; cf. Ar. Arabic VII. shoot or rush down (of hawk, star, etc.; also of an attacking force) so Thes Fl in De Job 15, 24 Buhl Di al.; v. also mod. Ar. Arabic annoy, vex, reprimand, Spiro Vocab.; Arabic oftener be dark, gloomy, turbid, whence &gt; </w:t>
            </w:r>
            <w:r w:rsidRPr="002D358A">
              <w:rPr>
                <w:rFonts w:ascii="Arial" w:hAnsi="Arial" w:cs="Arial"/>
              </w:rPr>
              <w:t>כידור</w:t>
            </w:r>
            <w:r w:rsidRPr="002D358A">
              <w:t xml:space="preserve"> = seething tumult, of battle, cf. Kö ii. 147, §71, 1). base</w:t>
            </w:r>
          </w:p>
        </w:tc>
      </w:tr>
      <w:tr w:rsidR="002D358A" w:rsidRPr="002D358A" w14:paraId="47D4E7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2CA3A" w14:textId="77777777" w:rsidR="002D358A" w:rsidRPr="002D358A" w:rsidRDefault="002D358A" w:rsidP="002D358A">
            <w:r w:rsidRPr="002D358A">
              <w:rPr>
                <w:rFonts w:ascii="Arial" w:hAnsi="Arial" w:cs="Arial"/>
              </w:rPr>
              <w:t>כִּידוֹר</w:t>
            </w:r>
            <w:r w:rsidRPr="002D358A">
              <w:t xml:space="preserve"> n.[m.] onset, Jb 15:24 ref</w:t>
            </w:r>
          </w:p>
        </w:tc>
      </w:tr>
      <w:tr w:rsidR="002D358A" w:rsidRPr="002D358A" w14:paraId="1293BB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B42246" w14:textId="77777777" w:rsidR="002D358A" w:rsidRPr="002D358A" w:rsidRDefault="002D358A" w:rsidP="002D358A">
            <w:r w:rsidRPr="002D358A">
              <w:rPr>
                <w:rFonts w:ascii="Arial" w:hAnsi="Arial" w:cs="Arial"/>
              </w:rPr>
              <w:t>כַּדּוּר</w:t>
            </w:r>
            <w:r w:rsidRPr="002D358A">
              <w:t xml:space="preserve"> n.[m.] ball Is 22:18, as in Talm.; circle, cordon ref</w:t>
            </w:r>
          </w:p>
        </w:tc>
      </w:tr>
      <w:tr w:rsidR="002D358A" w:rsidRPr="002D358A" w14:paraId="5BBAB0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82C48A" w14:textId="77777777" w:rsidR="002D358A" w:rsidRPr="002D358A" w:rsidRDefault="002D358A" w:rsidP="002D358A">
            <w:r w:rsidRPr="002D358A">
              <w:rPr>
                <w:rFonts w:ascii="Arial" w:hAnsi="Arial" w:cs="Arial"/>
              </w:rPr>
              <w:t>כְּדָרְלָעֹמֶר</w:t>
            </w:r>
            <w:r w:rsidRPr="002D358A">
              <w:t xml:space="preserve"> n.pr.m. king of Elam base</w:t>
            </w:r>
          </w:p>
        </w:tc>
      </w:tr>
      <w:tr w:rsidR="002D358A" w:rsidRPr="002D358A" w14:paraId="6BEAAF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244EB" w14:textId="77777777" w:rsidR="002D358A" w:rsidRPr="002D358A" w:rsidRDefault="002D358A" w:rsidP="002D358A">
            <w:r w:rsidRPr="002D358A">
              <w:rPr>
                <w:rFonts w:ascii="Arial" w:hAnsi="Arial" w:cs="Arial"/>
              </w:rPr>
              <w:t>כֹּה</w:t>
            </w:r>
            <w:r w:rsidRPr="002D358A">
              <w:t xml:space="preserve"> demonstr.adv. thus, here of manner, thus of place, here of time, hitherto base</w:t>
            </w:r>
          </w:p>
        </w:tc>
      </w:tr>
      <w:tr w:rsidR="002D358A" w:rsidRPr="002D358A" w14:paraId="02E83C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4C8071" w14:textId="77777777" w:rsidR="002D358A" w:rsidRPr="002D358A" w:rsidRDefault="002D358A" w:rsidP="002D358A">
            <w:r w:rsidRPr="002D358A">
              <w:rPr>
                <w:rFonts w:ascii="Arial" w:hAnsi="Arial" w:cs="Arial"/>
              </w:rPr>
              <w:t>כָּ֫כָה</w:t>
            </w:r>
            <w:r w:rsidRPr="002D358A">
              <w:t xml:space="preserve"> 37 adv. thus base</w:t>
            </w:r>
          </w:p>
        </w:tc>
      </w:tr>
      <w:tr w:rsidR="002D358A" w:rsidRPr="002D358A" w14:paraId="4D0645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9B9B6" w14:textId="77777777" w:rsidR="002D358A" w:rsidRPr="002D358A" w:rsidRDefault="002D358A" w:rsidP="002D358A">
            <w:r w:rsidRPr="002D358A">
              <w:t>[</w:t>
            </w:r>
            <w:r w:rsidRPr="002D358A">
              <w:rPr>
                <w:rFonts w:ascii="Arial" w:hAnsi="Arial" w:cs="Arial"/>
              </w:rPr>
              <w:t>כָּהָה</w:t>
            </w:r>
            <w:r w:rsidRPr="002D358A">
              <w:t>] vb. be or grow dim, faint Qal grow dim Pi. grow faint base</w:t>
            </w:r>
          </w:p>
        </w:tc>
      </w:tr>
      <w:tr w:rsidR="002D358A" w:rsidRPr="002D358A" w14:paraId="28340C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17DCE" w14:textId="77777777" w:rsidR="002D358A" w:rsidRPr="002D358A" w:rsidRDefault="002D358A" w:rsidP="002D358A">
            <w:r w:rsidRPr="002D358A">
              <w:t>[</w:t>
            </w:r>
            <w:r w:rsidRPr="002D358A">
              <w:rPr>
                <w:rFonts w:ascii="Arial" w:hAnsi="Arial" w:cs="Arial"/>
              </w:rPr>
              <w:t>כֵּהֶה</w:t>
            </w:r>
            <w:r w:rsidRPr="002D358A">
              <w:t>] adj. dim, dull, faint base</w:t>
            </w:r>
          </w:p>
        </w:tc>
      </w:tr>
      <w:tr w:rsidR="002D358A" w:rsidRPr="002D358A" w14:paraId="59687B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D4FFDC" w14:textId="77777777" w:rsidR="002D358A" w:rsidRPr="002D358A" w:rsidRDefault="002D358A" w:rsidP="002D358A">
            <w:r w:rsidRPr="002D358A">
              <w:rPr>
                <w:rFonts w:ascii="Arial" w:hAnsi="Arial" w:cs="Arial"/>
              </w:rPr>
              <w:t>כֵּהָה</w:t>
            </w:r>
            <w:r w:rsidRPr="002D358A">
              <w:t xml:space="preserve"> n.f. (dimming), lessening, alleviation;—of Nineveh Na 3:19 ref</w:t>
            </w:r>
          </w:p>
        </w:tc>
      </w:tr>
      <w:tr w:rsidR="002D358A" w:rsidRPr="002D358A" w14:paraId="6A0401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40301" w14:textId="77777777" w:rsidR="002D358A" w:rsidRPr="002D358A" w:rsidRDefault="002D358A" w:rsidP="002D358A">
            <w:r w:rsidRPr="002D358A">
              <w:t>[</w:t>
            </w:r>
            <w:r w:rsidRPr="002D358A">
              <w:rPr>
                <w:rFonts w:ascii="Arial" w:hAnsi="Arial" w:cs="Arial"/>
              </w:rPr>
              <w:t>כָּהָה</w:t>
            </w:r>
            <w:r w:rsidRPr="002D358A">
              <w:t>] vb. Pi. rebuke, only 1 S 3:13 ref</w:t>
            </w:r>
          </w:p>
        </w:tc>
      </w:tr>
      <w:tr w:rsidR="002D358A" w:rsidRPr="002D358A" w14:paraId="3560F6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B0BD75" w14:textId="77777777" w:rsidR="002D358A" w:rsidRPr="002D358A" w:rsidRDefault="002D358A" w:rsidP="002D358A">
            <w:r w:rsidRPr="002D358A">
              <w:rPr>
                <w:rFonts w:ascii="Arial" w:hAnsi="Arial" w:cs="Arial"/>
              </w:rPr>
              <w:lastRenderedPageBreak/>
              <w:t>כהן</w:t>
            </w:r>
            <w:r w:rsidRPr="002D358A">
              <w:t xml:space="preserve"> (√ of foll; mng. dub., v. Dr 28 6, 18; Ar. vb. Arabic is divine, and Arabic (Qor 52:29) is a seer, the organ (mostly) of a jinn, rarely of a god: the Arabic and the </w:t>
            </w:r>
            <w:r w:rsidRPr="002D358A">
              <w:rPr>
                <w:rFonts w:ascii="Arial" w:hAnsi="Arial" w:cs="Arial"/>
              </w:rPr>
              <w:t>כֹּהֵן</w:t>
            </w:r>
            <w:r w:rsidRPr="002D358A">
              <w:t xml:space="preserve"> must have been orig. identical (both alike being guardians of an oracle, at a sanctuary); but their functions diverged: the Arabic gradually lost his connexion with the sanctuary, and sank to be a mere diviner; the </w:t>
            </w:r>
            <w:r w:rsidRPr="002D358A">
              <w:rPr>
                <w:rFonts w:ascii="Arial" w:hAnsi="Arial" w:cs="Arial"/>
              </w:rPr>
              <w:t>כהן</w:t>
            </w:r>
            <w:r w:rsidRPr="002D358A">
              <w:t xml:space="preserve"> acquired fuller sacrif. functions: v. RS Enc. Brit. ed. 9, xix, 727; We Skizzen iii. 130f., 167; Now Arch ili. 89f.; Ph </w:t>
            </w:r>
            <w:r w:rsidRPr="002D358A">
              <w:rPr>
                <w:rFonts w:ascii="Arial" w:hAnsi="Arial" w:cs="Arial"/>
              </w:rPr>
              <w:t>כהן</w:t>
            </w:r>
            <w:r w:rsidRPr="002D358A">
              <w:t xml:space="preserve"> is priest </w:t>
            </w:r>
            <w:r w:rsidRPr="002D358A">
              <w:rPr>
                <w:rFonts w:ascii="Arial" w:hAnsi="Arial" w:cs="Arial"/>
              </w:rPr>
              <w:t>כהנת</w:t>
            </w:r>
            <w:r w:rsidRPr="002D358A">
              <w:t xml:space="preserve"> priestess). base</w:t>
            </w:r>
          </w:p>
        </w:tc>
      </w:tr>
      <w:tr w:rsidR="002D358A" w:rsidRPr="002D358A" w14:paraId="1D6AAD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E68434" w14:textId="77777777" w:rsidR="002D358A" w:rsidRPr="002D358A" w:rsidRDefault="002D358A" w:rsidP="002D358A">
            <w:r w:rsidRPr="002D358A">
              <w:rPr>
                <w:rFonts w:ascii="Arial" w:hAnsi="Arial" w:cs="Arial"/>
              </w:rPr>
              <w:t>כֹּהֵן</w:t>
            </w:r>
            <w:r w:rsidRPr="002D358A">
              <w:t xml:space="preserve"> 750 n.m. priest base</w:t>
            </w:r>
          </w:p>
        </w:tc>
      </w:tr>
      <w:tr w:rsidR="002D358A" w:rsidRPr="002D358A" w14:paraId="78579F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D0C8F" w14:textId="77777777" w:rsidR="002D358A" w:rsidRPr="002D358A" w:rsidRDefault="002D358A" w:rsidP="002D358A">
            <w:r w:rsidRPr="002D358A">
              <w:t>[</w:t>
            </w:r>
            <w:r w:rsidRPr="002D358A">
              <w:rPr>
                <w:rFonts w:ascii="Arial" w:hAnsi="Arial" w:cs="Arial"/>
              </w:rPr>
              <w:t>כָּהַן</w:t>
            </w:r>
            <w:r w:rsidRPr="002D358A">
              <w:t>] vb. only Pi. denom. act as priest base</w:t>
            </w:r>
          </w:p>
        </w:tc>
      </w:tr>
      <w:tr w:rsidR="002D358A" w:rsidRPr="002D358A" w14:paraId="08F239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E3634" w14:textId="77777777" w:rsidR="002D358A" w:rsidRPr="002D358A" w:rsidRDefault="002D358A" w:rsidP="002D358A">
            <w:r w:rsidRPr="002D358A">
              <w:rPr>
                <w:rFonts w:ascii="Arial" w:hAnsi="Arial" w:cs="Arial"/>
              </w:rPr>
              <w:t>כְּהֻנָּה</w:t>
            </w:r>
            <w:r w:rsidRPr="002D358A">
              <w:t xml:space="preserve"> n.f. priesthood base</w:t>
            </w:r>
          </w:p>
        </w:tc>
      </w:tr>
      <w:tr w:rsidR="002D358A" w:rsidRPr="002D358A" w14:paraId="3DB8B6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9261A4" w14:textId="77777777" w:rsidR="002D358A" w:rsidRPr="002D358A" w:rsidRDefault="002D358A" w:rsidP="002D358A">
            <w:r w:rsidRPr="002D358A">
              <w:rPr>
                <w:rFonts w:ascii="Arial" w:hAnsi="Arial" w:cs="Arial"/>
              </w:rPr>
              <w:t>כּוּב</w:t>
            </w:r>
            <w:r w:rsidRPr="002D358A">
              <w:t xml:space="preserve"> n.pr.gent. Ez 30:5 ref</w:t>
            </w:r>
          </w:p>
        </w:tc>
      </w:tr>
      <w:tr w:rsidR="002D358A" w:rsidRPr="002D358A" w14:paraId="6DEDB4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4C81B" w14:textId="77777777" w:rsidR="002D358A" w:rsidRPr="002D358A" w:rsidRDefault="002D358A" w:rsidP="002D358A">
            <w:r w:rsidRPr="002D358A">
              <w:rPr>
                <w:rFonts w:ascii="Arial" w:hAnsi="Arial" w:cs="Arial"/>
              </w:rPr>
              <w:t>כּוֹבַע</w:t>
            </w:r>
            <w:r w:rsidRPr="002D358A">
              <w:t xml:space="preserve"> n.m. helmet (√ dub.) base</w:t>
            </w:r>
          </w:p>
        </w:tc>
      </w:tr>
      <w:tr w:rsidR="002D358A" w:rsidRPr="002D358A" w14:paraId="72D049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36A7CD" w14:textId="77777777" w:rsidR="002D358A" w:rsidRPr="002D358A" w:rsidRDefault="002D358A" w:rsidP="002D358A">
            <w:r w:rsidRPr="002D358A">
              <w:t>[</w:t>
            </w:r>
            <w:r w:rsidRPr="002D358A">
              <w:rPr>
                <w:rFonts w:ascii="Arial" w:hAnsi="Arial" w:cs="Arial"/>
              </w:rPr>
              <w:t>כָּוָה</w:t>
            </w:r>
            <w:r w:rsidRPr="002D358A">
              <w:t>] vb. burn, scorch, brand Niph. be scorched base</w:t>
            </w:r>
          </w:p>
        </w:tc>
      </w:tr>
      <w:tr w:rsidR="002D358A" w:rsidRPr="002D358A" w14:paraId="734AEF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8E30B" w14:textId="77777777" w:rsidR="002D358A" w:rsidRPr="002D358A" w:rsidRDefault="002D358A" w:rsidP="002D358A">
            <w:r w:rsidRPr="002D358A">
              <w:rPr>
                <w:rFonts w:ascii="Arial" w:hAnsi="Arial" w:cs="Arial"/>
              </w:rPr>
              <w:t>כִּי</w:t>
            </w:r>
            <w:r w:rsidRPr="002D358A">
              <w:t xml:space="preserve"> n.[m.] burning, branding—only Is 3:24 ref</w:t>
            </w:r>
          </w:p>
        </w:tc>
      </w:tr>
      <w:tr w:rsidR="002D358A" w:rsidRPr="002D358A" w14:paraId="7814FB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CCE59" w14:textId="77777777" w:rsidR="002D358A" w:rsidRPr="002D358A" w:rsidRDefault="002D358A" w:rsidP="002D358A">
            <w:r w:rsidRPr="002D358A">
              <w:rPr>
                <w:rFonts w:ascii="Arial" w:hAnsi="Arial" w:cs="Arial"/>
              </w:rPr>
              <w:t>כְּוִיָּה</w:t>
            </w:r>
            <w:r w:rsidRPr="002D358A">
              <w:t xml:space="preserve"> n.f. id. [</w:t>
            </w:r>
            <w:r w:rsidRPr="002D358A">
              <w:rPr>
                <w:rFonts w:ascii="Arial" w:hAnsi="Arial" w:cs="Arial"/>
              </w:rPr>
              <w:t>כִּי</w:t>
            </w:r>
            <w:r w:rsidRPr="002D358A">
              <w:t>]; Ex 21:25. ref</w:t>
            </w:r>
          </w:p>
        </w:tc>
      </w:tr>
      <w:tr w:rsidR="002D358A" w:rsidRPr="002D358A" w14:paraId="0550A0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3A93E" w14:textId="77777777" w:rsidR="002D358A" w:rsidRPr="002D358A" w:rsidRDefault="002D358A" w:rsidP="002D358A">
            <w:r w:rsidRPr="002D358A">
              <w:rPr>
                <w:rFonts w:ascii="Arial" w:hAnsi="Arial" w:cs="Arial"/>
              </w:rPr>
              <w:t>מִכְוָה</w:t>
            </w:r>
            <w:r w:rsidRPr="002D358A">
              <w:t xml:space="preserve"> n.f. burnt-spot, scar of a burn; Lv 13:24 base</w:t>
            </w:r>
          </w:p>
        </w:tc>
      </w:tr>
      <w:tr w:rsidR="002D358A" w:rsidRPr="002D358A" w14:paraId="719476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7DEA1" w14:textId="77777777" w:rsidR="002D358A" w:rsidRPr="002D358A" w:rsidRDefault="002D358A" w:rsidP="002D358A">
            <w:r w:rsidRPr="002D358A">
              <w:rPr>
                <w:rFonts w:ascii="Arial" w:hAnsi="Arial" w:cs="Arial"/>
              </w:rPr>
              <w:t>כּוֹכָב</w:t>
            </w:r>
            <w:r w:rsidRPr="002D358A">
              <w:t xml:space="preserve"> v. </w:t>
            </w:r>
            <w:r w:rsidRPr="002D358A">
              <w:rPr>
                <w:rFonts w:ascii="Arial" w:hAnsi="Arial" w:cs="Arial"/>
              </w:rPr>
              <w:t>כבב</w:t>
            </w:r>
            <w:r w:rsidRPr="002D358A">
              <w:t xml:space="preserve"> made</w:t>
            </w:r>
          </w:p>
        </w:tc>
      </w:tr>
      <w:tr w:rsidR="002D358A" w:rsidRPr="002D358A" w14:paraId="69FC07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8810DE" w14:textId="77777777" w:rsidR="002D358A" w:rsidRPr="002D358A" w:rsidRDefault="002D358A" w:rsidP="002D358A">
            <w:r w:rsidRPr="002D358A">
              <w:t>[</w:t>
            </w:r>
            <w:r w:rsidRPr="002D358A">
              <w:rPr>
                <w:rFonts w:ascii="Arial" w:hAnsi="Arial" w:cs="Arial"/>
              </w:rPr>
              <w:t>כּוּל</w:t>
            </w:r>
            <w:r w:rsidRPr="002D358A">
              <w:t>] vb. comprehend, contain Qal who hath comprehended the dust of the earth in a shalish-measure Pilp. sustain, maintain, contain Polp. were supplied with food Hiph. contain, hold, hold in, endure base</w:t>
            </w:r>
          </w:p>
        </w:tc>
      </w:tr>
      <w:tr w:rsidR="002D358A" w:rsidRPr="002D358A" w14:paraId="04EFE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49760" w14:textId="77777777" w:rsidR="002D358A" w:rsidRPr="002D358A" w:rsidRDefault="002D358A" w:rsidP="002D358A">
            <w:r w:rsidRPr="002D358A">
              <w:rPr>
                <w:rFonts w:ascii="Arial" w:hAnsi="Arial" w:cs="Arial"/>
              </w:rPr>
              <w:t>כַּלְכֹּל</w:t>
            </w:r>
            <w:r w:rsidRPr="002D358A">
              <w:t xml:space="preserve"> n.pr.m. one of the wise men whom Solomon surpassed base</w:t>
            </w:r>
          </w:p>
        </w:tc>
      </w:tr>
      <w:tr w:rsidR="002D358A" w:rsidRPr="002D358A" w14:paraId="0A72A8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37095" w14:textId="77777777" w:rsidR="002D358A" w:rsidRPr="002D358A" w:rsidRDefault="002D358A" w:rsidP="002D358A">
            <w:r w:rsidRPr="002D358A">
              <w:rPr>
                <w:rFonts w:ascii="Arial" w:hAnsi="Arial" w:cs="Arial"/>
              </w:rPr>
              <w:t>כום</w:t>
            </w:r>
            <w:r w:rsidRPr="002D358A">
              <w:t xml:space="preserve"> (√ of foll.; Ar. Arabic II. is heap up, accumulate; Arabic heap; Arabic herd of camels, hence perh. </w:t>
            </w:r>
            <w:r w:rsidRPr="002D358A">
              <w:rPr>
                <w:rFonts w:ascii="Arial" w:hAnsi="Arial" w:cs="Arial"/>
              </w:rPr>
              <w:t>כִּימָה</w:t>
            </w:r>
            <w:r w:rsidRPr="002D358A">
              <w:t xml:space="preserve"> as a group, herd, or flock of stars, but uncertain (v. </w:t>
            </w:r>
            <w:r w:rsidRPr="002D358A">
              <w:rPr>
                <w:rFonts w:ascii="Arial" w:hAnsi="Arial" w:cs="Arial"/>
              </w:rPr>
              <w:t>כִּימָה</w:t>
            </w:r>
            <w:r w:rsidRPr="002D358A">
              <w:t>)). base</w:t>
            </w:r>
          </w:p>
        </w:tc>
      </w:tr>
      <w:tr w:rsidR="002D358A" w:rsidRPr="002D358A" w14:paraId="3B89AD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5E11B" w14:textId="77777777" w:rsidR="002D358A" w:rsidRPr="002D358A" w:rsidRDefault="002D358A" w:rsidP="002D358A">
            <w:r w:rsidRPr="002D358A">
              <w:rPr>
                <w:rFonts w:ascii="Arial" w:hAnsi="Arial" w:cs="Arial"/>
              </w:rPr>
              <w:t>כִּימָה</w:t>
            </w:r>
            <w:r w:rsidRPr="002D358A">
              <w:t xml:space="preserve"> n.f. perh. Pleiades base</w:t>
            </w:r>
          </w:p>
        </w:tc>
      </w:tr>
      <w:tr w:rsidR="002D358A" w:rsidRPr="002D358A" w14:paraId="0E7E7B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7BD1B" w14:textId="77777777" w:rsidR="002D358A" w:rsidRPr="002D358A" w:rsidRDefault="002D358A" w:rsidP="002D358A">
            <w:r w:rsidRPr="002D358A">
              <w:t>[</w:t>
            </w:r>
            <w:r w:rsidRPr="002D358A">
              <w:rPr>
                <w:rFonts w:ascii="Arial" w:hAnsi="Arial" w:cs="Arial"/>
              </w:rPr>
              <w:t>כּוּן</w:t>
            </w:r>
            <w:r w:rsidRPr="002D358A">
              <w:t>] 218 vb. prob. be firm, only in der. conj. Niph. be set up, established, fixed in a moral sense, be directed aright, of ways prepare, be ready pass. be prepared, of judgments Hiph. establish, set up fix, so as to be ready, make ready, prepare, a gift provide for, provide, furnish direct one's face toward arrange, order Hoph. be established, of throne be prepared for Po‛lēl. set up, establish constitute, make, a man (in womb) fix, so as to be ready direct Po‛lal. be established Hithpo‛l. be established base</w:t>
            </w:r>
          </w:p>
        </w:tc>
      </w:tr>
      <w:tr w:rsidR="002D358A" w:rsidRPr="002D358A" w14:paraId="56C674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C08B3" w14:textId="77777777" w:rsidR="002D358A" w:rsidRPr="002D358A" w:rsidRDefault="002D358A" w:rsidP="002D358A">
            <w:r w:rsidRPr="002D358A">
              <w:rPr>
                <w:rFonts w:ascii="Arial" w:hAnsi="Arial" w:cs="Arial"/>
              </w:rPr>
              <w:t>כֵּן</w:t>
            </w:r>
            <w:r w:rsidRPr="002D358A">
              <w:t xml:space="preserve"> adj. right, veritable, honest right veritable, true pl. concr. honest (men) base</w:t>
            </w:r>
          </w:p>
        </w:tc>
      </w:tr>
      <w:tr w:rsidR="002D358A" w:rsidRPr="002D358A" w14:paraId="0BD6B5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E718C" w14:textId="77777777" w:rsidR="002D358A" w:rsidRPr="002D358A" w:rsidRDefault="002D358A" w:rsidP="002D358A">
            <w:r w:rsidRPr="002D358A">
              <w:rPr>
                <w:rFonts w:ascii="Arial" w:hAnsi="Arial" w:cs="Arial"/>
              </w:rPr>
              <w:lastRenderedPageBreak/>
              <w:t>כּוּן</w:t>
            </w:r>
            <w:r w:rsidRPr="002D358A">
              <w:t xml:space="preserve"> n.pr.loc. city of Hadarezer base</w:t>
            </w:r>
          </w:p>
        </w:tc>
      </w:tr>
      <w:tr w:rsidR="002D358A" w:rsidRPr="002D358A" w14:paraId="2AD1EF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BCD5B" w14:textId="77777777" w:rsidR="002D358A" w:rsidRPr="002D358A" w:rsidRDefault="002D358A" w:rsidP="002D358A">
            <w:r w:rsidRPr="002D358A">
              <w:rPr>
                <w:rFonts w:ascii="Arial" w:hAnsi="Arial" w:cs="Arial"/>
              </w:rPr>
              <w:t>כּוֹנַנְיָ֫הוּ</w:t>
            </w:r>
            <w:r w:rsidRPr="002D358A">
              <w:t xml:space="preserve"> Kt, </w:t>
            </w:r>
            <w:r w:rsidRPr="002D358A">
              <w:rPr>
                <w:rFonts w:ascii="Arial" w:hAnsi="Arial" w:cs="Arial"/>
              </w:rPr>
              <w:t>כֳּנַנְיָ֫הוּ</w:t>
            </w:r>
            <w:r w:rsidRPr="002D358A">
              <w:t xml:space="preserve"> Qr, n.pr.m. Levites. base</w:t>
            </w:r>
          </w:p>
        </w:tc>
      </w:tr>
      <w:tr w:rsidR="002D358A" w:rsidRPr="002D358A" w14:paraId="71E56F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D9357A" w14:textId="77777777" w:rsidR="002D358A" w:rsidRPr="002D358A" w:rsidRDefault="002D358A" w:rsidP="002D358A">
            <w:r w:rsidRPr="002D358A">
              <w:rPr>
                <w:rFonts w:ascii="Arial" w:hAnsi="Arial" w:cs="Arial"/>
              </w:rPr>
              <w:t>יָכִין</w:t>
            </w:r>
            <w:r w:rsidRPr="002D358A">
              <w:t xml:space="preserve"> n.pr.m. (he will establish) a Simeonite name of right-hand pillar before temple base</w:t>
            </w:r>
          </w:p>
        </w:tc>
      </w:tr>
      <w:tr w:rsidR="002D358A" w:rsidRPr="002D358A" w14:paraId="0EC468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057775" w14:textId="77777777" w:rsidR="002D358A" w:rsidRPr="002D358A" w:rsidRDefault="002D358A" w:rsidP="002D358A">
            <w:r w:rsidRPr="002D358A">
              <w:rPr>
                <w:rFonts w:ascii="Arial" w:hAnsi="Arial" w:cs="Arial"/>
              </w:rPr>
              <w:t>יָכִינִי</w:t>
            </w:r>
            <w:r w:rsidRPr="002D358A">
              <w:t xml:space="preserve"> adj.gent. with art. as n.coll. Nu 26:12. ref</w:t>
            </w:r>
          </w:p>
        </w:tc>
      </w:tr>
      <w:tr w:rsidR="002D358A" w:rsidRPr="002D358A" w14:paraId="14D608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E7A5F2" w14:textId="77777777" w:rsidR="002D358A" w:rsidRPr="002D358A" w:rsidRDefault="002D358A" w:rsidP="002D358A">
            <w:r w:rsidRPr="002D358A">
              <w:rPr>
                <w:rFonts w:ascii="Arial" w:hAnsi="Arial" w:cs="Arial"/>
              </w:rPr>
              <w:t>יְכוֹנְיָה</w:t>
            </w:r>
            <w:r w:rsidRPr="002D358A">
              <w:t xml:space="preserve"> n.pr.m. (</w:t>
            </w:r>
            <w:r w:rsidRPr="002D358A">
              <w:rPr>
                <w:rFonts w:ascii="Arial" w:hAnsi="Arial" w:cs="Arial"/>
              </w:rPr>
              <w:t>י׳</w:t>
            </w:r>
            <w:r w:rsidRPr="002D358A">
              <w:t xml:space="preserve"> is firm, enduring) all of last king but one of Judah base</w:t>
            </w:r>
          </w:p>
        </w:tc>
      </w:tr>
      <w:tr w:rsidR="002D358A" w:rsidRPr="002D358A" w14:paraId="199539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3DF2A" w14:textId="77777777" w:rsidR="002D358A" w:rsidRPr="002D358A" w:rsidRDefault="002D358A" w:rsidP="002D358A">
            <w:r w:rsidRPr="002D358A">
              <w:rPr>
                <w:rFonts w:ascii="Arial" w:hAnsi="Arial" w:cs="Arial"/>
              </w:rPr>
              <w:t>מָכוֹן</w:t>
            </w:r>
            <w:r w:rsidRPr="002D358A">
              <w:t xml:space="preserve"> n.m. fixed or established place, foundation (chiefly poet.) base</w:t>
            </w:r>
          </w:p>
        </w:tc>
      </w:tr>
      <w:tr w:rsidR="002D358A" w:rsidRPr="002D358A" w14:paraId="4C5ED8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B9BB9B" w14:textId="77777777" w:rsidR="002D358A" w:rsidRPr="002D358A" w:rsidRDefault="002D358A" w:rsidP="002D358A">
            <w:r w:rsidRPr="002D358A">
              <w:rPr>
                <w:rFonts w:ascii="Arial" w:hAnsi="Arial" w:cs="Arial"/>
              </w:rPr>
              <w:t>מְכוֹנָה</w:t>
            </w:r>
            <w:r w:rsidRPr="002D358A">
              <w:t xml:space="preserve">, </w:t>
            </w:r>
            <w:r w:rsidRPr="002D358A">
              <w:rPr>
                <w:rFonts w:ascii="Arial" w:hAnsi="Arial" w:cs="Arial"/>
              </w:rPr>
              <w:t>מְכֹנָה</w:t>
            </w:r>
            <w:r w:rsidRPr="002D358A">
              <w:t xml:space="preserve"> 25 n.f. fixed resting-place, base base</w:t>
            </w:r>
          </w:p>
        </w:tc>
      </w:tr>
      <w:tr w:rsidR="002D358A" w:rsidRPr="002D358A" w14:paraId="4B268B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AAC3CD" w14:textId="77777777" w:rsidR="002D358A" w:rsidRPr="002D358A" w:rsidRDefault="002D358A" w:rsidP="002D358A">
            <w:r w:rsidRPr="002D358A">
              <w:rPr>
                <w:rFonts w:ascii="Arial" w:hAnsi="Arial" w:cs="Arial"/>
              </w:rPr>
              <w:t>נָכוֹן</w:t>
            </w:r>
            <w:r w:rsidRPr="002D358A">
              <w:t xml:space="preserve"> n.pr.m. only in 2 S 6:6 ref</w:t>
            </w:r>
          </w:p>
        </w:tc>
      </w:tr>
      <w:tr w:rsidR="002D358A" w:rsidRPr="002D358A" w14:paraId="0DB2E8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CA5887" w14:textId="77777777" w:rsidR="002D358A" w:rsidRPr="002D358A" w:rsidRDefault="002D358A" w:rsidP="002D358A">
            <w:r w:rsidRPr="002D358A">
              <w:rPr>
                <w:rFonts w:ascii="Arial" w:hAnsi="Arial" w:cs="Arial"/>
              </w:rPr>
              <w:t>תְּכוּנָה</w:t>
            </w:r>
            <w:r w:rsidRPr="002D358A">
              <w:t xml:space="preserve"> n.f. arrangement, preparation, fixed place base</w:t>
            </w:r>
          </w:p>
        </w:tc>
      </w:tr>
      <w:tr w:rsidR="002D358A" w:rsidRPr="002D358A" w14:paraId="2A0A3F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846B04" w14:textId="77777777" w:rsidR="002D358A" w:rsidRPr="002D358A" w:rsidRDefault="002D358A" w:rsidP="002D358A">
            <w:r w:rsidRPr="002D358A">
              <w:t>[</w:t>
            </w:r>
            <w:r w:rsidRPr="002D358A">
              <w:rPr>
                <w:rFonts w:ascii="Arial" w:hAnsi="Arial" w:cs="Arial"/>
              </w:rPr>
              <w:t>כַּוָּן</w:t>
            </w:r>
            <w:r w:rsidRPr="002D358A">
              <w:t>] n.[m.] cake, sacrificial cake—only pl. base</w:t>
            </w:r>
          </w:p>
        </w:tc>
      </w:tr>
      <w:tr w:rsidR="002D358A" w:rsidRPr="002D358A" w14:paraId="6DB55D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3DD8DC" w14:textId="77777777" w:rsidR="002D358A" w:rsidRPr="002D358A" w:rsidRDefault="002D358A" w:rsidP="002D358A">
            <w:r w:rsidRPr="002D358A">
              <w:rPr>
                <w:rFonts w:ascii="Arial" w:hAnsi="Arial" w:cs="Arial"/>
              </w:rPr>
              <w:t>כּוֹס</w:t>
            </w:r>
            <w:r w:rsidRPr="002D358A">
              <w:t xml:space="preserve"> n.f. cup base</w:t>
            </w:r>
          </w:p>
        </w:tc>
      </w:tr>
      <w:tr w:rsidR="002D358A" w:rsidRPr="002D358A" w14:paraId="2B8DDE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DB0CFB" w14:textId="77777777" w:rsidR="002D358A" w:rsidRPr="002D358A" w:rsidRDefault="002D358A" w:rsidP="002D358A">
            <w:r w:rsidRPr="002D358A">
              <w:rPr>
                <w:rFonts w:ascii="Arial" w:hAnsi="Arial" w:cs="Arial"/>
              </w:rPr>
              <w:t>כּוֹס</w:t>
            </w:r>
            <w:r w:rsidRPr="002D358A">
              <w:t xml:space="preserve"> n.[m.] a kind of owl base</w:t>
            </w:r>
          </w:p>
        </w:tc>
      </w:tr>
      <w:tr w:rsidR="002D358A" w:rsidRPr="002D358A" w14:paraId="5BEA05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AB8A6A" w14:textId="77777777" w:rsidR="002D358A" w:rsidRPr="002D358A" w:rsidRDefault="002D358A" w:rsidP="002D358A">
            <w:r w:rsidRPr="002D358A">
              <w:rPr>
                <w:rFonts w:ascii="Arial" w:hAnsi="Arial" w:cs="Arial"/>
              </w:rPr>
              <w:t>כור</w:t>
            </w:r>
            <w:r w:rsidRPr="002D358A">
              <w:t xml:space="preserve"> (√ of foll.; perh. be or make round, hence furnace, pot, basin, fr. shape; Ar. Arabic wind about (e.g. a turban), Arabic turn or twist (of turban), Arabic blacksmith's fire-place, hornets' or bees' nest, Arabic bundle; &gt; Thes comp. Syr. Syriac incaluit (Lexx. aestuavit, calefactus est)). base</w:t>
            </w:r>
          </w:p>
        </w:tc>
      </w:tr>
      <w:tr w:rsidR="002D358A" w:rsidRPr="002D358A" w14:paraId="4A0CCC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A8AD4" w14:textId="77777777" w:rsidR="002D358A" w:rsidRPr="002D358A" w:rsidRDefault="002D358A" w:rsidP="002D358A">
            <w:r w:rsidRPr="002D358A">
              <w:t>[</w:t>
            </w:r>
            <w:r w:rsidRPr="002D358A">
              <w:rPr>
                <w:rFonts w:ascii="Arial" w:hAnsi="Arial" w:cs="Arial"/>
              </w:rPr>
              <w:t>כָּר</w:t>
            </w:r>
            <w:r w:rsidRPr="002D358A">
              <w:t>] n.[m.] basket-saddle, Gn 31:34 ref</w:t>
            </w:r>
          </w:p>
        </w:tc>
      </w:tr>
      <w:tr w:rsidR="002D358A" w:rsidRPr="002D358A" w14:paraId="0C5A6C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86EAA" w14:textId="77777777" w:rsidR="002D358A" w:rsidRPr="002D358A" w:rsidRDefault="002D358A" w:rsidP="002D358A">
            <w:r w:rsidRPr="002D358A">
              <w:rPr>
                <w:rFonts w:ascii="Arial" w:hAnsi="Arial" w:cs="Arial"/>
              </w:rPr>
              <w:t>כּוּר</w:t>
            </w:r>
            <w:r w:rsidRPr="002D358A">
              <w:t xml:space="preserve"> n.[m.] smelting-pot or furnace base</w:t>
            </w:r>
          </w:p>
        </w:tc>
      </w:tr>
      <w:tr w:rsidR="002D358A" w:rsidRPr="002D358A" w14:paraId="651BA2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EE81F" w14:textId="77777777" w:rsidR="002D358A" w:rsidRPr="002D358A" w:rsidRDefault="002D358A" w:rsidP="002D358A">
            <w:r w:rsidRPr="002D358A">
              <w:rPr>
                <w:rFonts w:ascii="Arial" w:hAnsi="Arial" w:cs="Arial"/>
              </w:rPr>
              <w:t>כּוֹר־עָשָׁן</w:t>
            </w:r>
            <w:r w:rsidRPr="002D358A">
              <w:t xml:space="preserve"> v. </w:t>
            </w:r>
            <w:r w:rsidRPr="002D358A">
              <w:rPr>
                <w:rFonts w:ascii="Arial" w:hAnsi="Arial" w:cs="Arial"/>
              </w:rPr>
              <w:t>בּוֹר</w:t>
            </w:r>
            <w:r w:rsidRPr="002D358A">
              <w:t xml:space="preserve"> </w:t>
            </w:r>
            <w:r w:rsidRPr="002D358A">
              <w:rPr>
                <w:rFonts w:ascii="Arial" w:hAnsi="Arial" w:cs="Arial"/>
              </w:rPr>
              <w:t>עָשָׁן</w:t>
            </w:r>
            <w:r w:rsidRPr="002D358A">
              <w:t xml:space="preserve"> made</w:t>
            </w:r>
          </w:p>
        </w:tc>
      </w:tr>
      <w:tr w:rsidR="002D358A" w:rsidRPr="002D358A" w14:paraId="6B6E26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28E1DF" w14:textId="77777777" w:rsidR="002D358A" w:rsidRPr="002D358A" w:rsidRDefault="002D358A" w:rsidP="002D358A">
            <w:r w:rsidRPr="002D358A">
              <w:t>[</w:t>
            </w:r>
            <w:r w:rsidRPr="002D358A">
              <w:rPr>
                <w:rFonts w:ascii="Arial" w:hAnsi="Arial" w:cs="Arial"/>
              </w:rPr>
              <w:t>כִּיר</w:t>
            </w:r>
            <w:r w:rsidRPr="002D358A">
              <w:t>] n.[m.] cooking-furnace—frangible, only du. Lv 11:35 ref</w:t>
            </w:r>
          </w:p>
        </w:tc>
      </w:tr>
      <w:tr w:rsidR="002D358A" w:rsidRPr="002D358A" w14:paraId="759E90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BFB24" w14:textId="77777777" w:rsidR="002D358A" w:rsidRPr="002D358A" w:rsidRDefault="002D358A" w:rsidP="002D358A">
            <w:r w:rsidRPr="002D358A">
              <w:rPr>
                <w:rFonts w:ascii="Arial" w:hAnsi="Arial" w:cs="Arial"/>
              </w:rPr>
              <w:t>כִּיֹּר</w:t>
            </w:r>
            <w:r w:rsidRPr="002D358A">
              <w:t xml:space="preserve">, </w:t>
            </w:r>
            <w:r w:rsidRPr="002D358A">
              <w:rPr>
                <w:rFonts w:ascii="Arial" w:hAnsi="Arial" w:cs="Arial"/>
              </w:rPr>
              <w:t>כִּיּוֹר</w:t>
            </w:r>
            <w:r w:rsidRPr="002D358A">
              <w:t xml:space="preserve"> n.m. 1 K 7:38 pot, basin pot for cooking fire-pot basin of bronze for washing, laver; set on a bronze support platform or stage of bronze (prob. round, bowl-like in shape) on which, acc. to Chr, Solomon stood and kneeled base</w:t>
            </w:r>
          </w:p>
        </w:tc>
      </w:tr>
      <w:tr w:rsidR="002D358A" w:rsidRPr="002D358A" w14:paraId="2D23D7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A6725" w14:textId="77777777" w:rsidR="002D358A" w:rsidRPr="002D358A" w:rsidRDefault="002D358A" w:rsidP="002D358A">
            <w:r w:rsidRPr="002D358A">
              <w:t>[</w:t>
            </w:r>
            <w:r w:rsidRPr="002D358A">
              <w:rPr>
                <w:rFonts w:ascii="Arial" w:hAnsi="Arial" w:cs="Arial"/>
              </w:rPr>
              <w:t>כוּר</w:t>
            </w:r>
            <w:r w:rsidRPr="002D358A">
              <w:t>] vb. mng. dub., perh. bore, or dig, or hew—only Qal ψ 22:17 ref</w:t>
            </w:r>
          </w:p>
        </w:tc>
      </w:tr>
      <w:tr w:rsidR="002D358A" w:rsidRPr="002D358A" w14:paraId="5FD7F2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0E1F69" w14:textId="77777777" w:rsidR="002D358A" w:rsidRPr="002D358A" w:rsidRDefault="002D358A" w:rsidP="002D358A">
            <w:r w:rsidRPr="002D358A">
              <w:t>[</w:t>
            </w:r>
            <w:r w:rsidRPr="002D358A">
              <w:rPr>
                <w:rFonts w:ascii="Arial" w:hAnsi="Arial" w:cs="Arial"/>
              </w:rPr>
              <w:t>מְכֹרָה</w:t>
            </w:r>
            <w:r w:rsidRPr="002D358A">
              <w:t xml:space="preserve">, </w:t>
            </w:r>
            <w:r w:rsidRPr="002D358A">
              <w:rPr>
                <w:rFonts w:ascii="Arial" w:hAnsi="Arial" w:cs="Arial"/>
              </w:rPr>
              <w:t>מְכוּרָה</w:t>
            </w:r>
            <w:r w:rsidRPr="002D358A">
              <w:t>] n.f. origin (i.e. place of digging out?) base</w:t>
            </w:r>
          </w:p>
        </w:tc>
      </w:tr>
      <w:tr w:rsidR="002D358A" w:rsidRPr="002D358A" w14:paraId="4CAF14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8EA078" w14:textId="77777777" w:rsidR="002D358A" w:rsidRPr="002D358A" w:rsidRDefault="002D358A" w:rsidP="002D358A">
            <w:r w:rsidRPr="002D358A">
              <w:t>[</w:t>
            </w:r>
            <w:r w:rsidRPr="002D358A">
              <w:rPr>
                <w:rFonts w:ascii="Arial" w:hAnsi="Arial" w:cs="Arial"/>
              </w:rPr>
              <w:t>מְכֵרָה</w:t>
            </w:r>
            <w:r w:rsidRPr="002D358A">
              <w:t>] n.[f.] prob. the name of a weapon, only pl. Gn 49:5 ref</w:t>
            </w:r>
          </w:p>
        </w:tc>
      </w:tr>
      <w:tr w:rsidR="002D358A" w:rsidRPr="002D358A" w14:paraId="6ABFCD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1BEC0" w14:textId="77777777" w:rsidR="002D358A" w:rsidRPr="002D358A" w:rsidRDefault="002D358A" w:rsidP="002D358A">
            <w:r w:rsidRPr="002D358A">
              <w:rPr>
                <w:rFonts w:ascii="Arial" w:hAnsi="Arial" w:cs="Arial"/>
              </w:rPr>
              <w:lastRenderedPageBreak/>
              <w:t>כּ֫וֹרֶשׁ</w:t>
            </w:r>
            <w:r w:rsidRPr="002D358A">
              <w:t xml:space="preserve"> and </w:t>
            </w:r>
            <w:r w:rsidRPr="002D358A">
              <w:rPr>
                <w:rFonts w:ascii="Arial" w:hAnsi="Arial" w:cs="Arial"/>
              </w:rPr>
              <w:t>כֹּ֫רֶשׁ</w:t>
            </w:r>
            <w:r w:rsidRPr="002D358A">
              <w:t xml:space="preserve"> n.pr.m. Cyrus—king of Persia, conqueror of Babylon, restorer of Jews to Palestine base</w:t>
            </w:r>
          </w:p>
        </w:tc>
      </w:tr>
      <w:tr w:rsidR="002D358A" w:rsidRPr="002D358A" w14:paraId="507DBE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DBDF8" w14:textId="77777777" w:rsidR="002D358A" w:rsidRPr="002D358A" w:rsidRDefault="002D358A" w:rsidP="002D358A">
            <w:r w:rsidRPr="002D358A">
              <w:rPr>
                <w:rFonts w:ascii="Arial" w:hAnsi="Arial" w:cs="Arial"/>
              </w:rPr>
              <w:t>כּוּשׁ</w:t>
            </w:r>
            <w:r w:rsidRPr="002D358A">
              <w:t xml:space="preserve"> n.pr.pers.m., gent. et terr. 1st ‘son’ of </w:t>
            </w:r>
            <w:r w:rsidRPr="002D358A">
              <w:rPr>
                <w:rFonts w:ascii="Arial" w:hAnsi="Arial" w:cs="Arial"/>
              </w:rPr>
              <w:t>חָם</w:t>
            </w:r>
            <w:r w:rsidRPr="002D358A">
              <w:t xml:space="preserve"> land and people of southern Nile-valley, or Upper Egypt, extending from Syene indefinitely to the south </w:t>
            </w:r>
            <w:r w:rsidRPr="002D358A">
              <w:rPr>
                <w:rFonts w:ascii="Arial" w:hAnsi="Arial" w:cs="Arial"/>
              </w:rPr>
              <w:t>כּוּשׁ</w:t>
            </w:r>
            <w:r w:rsidRPr="002D358A">
              <w:t xml:space="preserve"> is err. for </w:t>
            </w:r>
            <w:r w:rsidRPr="002D358A">
              <w:rPr>
                <w:rFonts w:ascii="Arial" w:hAnsi="Arial" w:cs="Arial"/>
              </w:rPr>
              <w:t>כַּשׁ</w:t>
            </w:r>
            <w:r w:rsidRPr="002D358A">
              <w:t xml:space="preserve"> = Bab. Kaššu base</w:t>
            </w:r>
          </w:p>
        </w:tc>
      </w:tr>
      <w:tr w:rsidR="002D358A" w:rsidRPr="002D358A" w14:paraId="040854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F820A0" w14:textId="77777777" w:rsidR="002D358A" w:rsidRPr="002D358A" w:rsidRDefault="002D358A" w:rsidP="002D358A">
            <w:r w:rsidRPr="002D358A">
              <w:rPr>
                <w:rFonts w:ascii="Arial" w:hAnsi="Arial" w:cs="Arial"/>
              </w:rPr>
              <w:t>כּוּשׁ</w:t>
            </w:r>
            <w:r w:rsidRPr="002D358A">
              <w:t xml:space="preserve"> n.pr.m. a Benjamite, ψ 7:1 (title) ref</w:t>
            </w:r>
          </w:p>
        </w:tc>
      </w:tr>
      <w:tr w:rsidR="002D358A" w:rsidRPr="002D358A" w14:paraId="600514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5B31C" w14:textId="77777777" w:rsidR="002D358A" w:rsidRPr="002D358A" w:rsidRDefault="002D358A" w:rsidP="002D358A">
            <w:r w:rsidRPr="002D358A">
              <w:rPr>
                <w:rFonts w:ascii="Arial" w:hAnsi="Arial" w:cs="Arial"/>
              </w:rPr>
              <w:t>כּוּשִׁי</w:t>
            </w:r>
            <w:r w:rsidRPr="002D358A">
              <w:t xml:space="preserve"> adj.gent. sg. agreeing with noun = subst., a Cushite id. c. art., the Cushite, of Joab’s adjutant pl. = subst. base</w:t>
            </w:r>
          </w:p>
        </w:tc>
      </w:tr>
      <w:tr w:rsidR="002D358A" w:rsidRPr="002D358A" w14:paraId="31269A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F0DF1" w14:textId="77777777" w:rsidR="002D358A" w:rsidRPr="002D358A" w:rsidRDefault="002D358A" w:rsidP="002D358A">
            <w:r w:rsidRPr="002D358A">
              <w:rPr>
                <w:rFonts w:ascii="Arial" w:hAnsi="Arial" w:cs="Arial"/>
              </w:rPr>
              <w:t>כּוּשִׁי</w:t>
            </w:r>
            <w:r w:rsidRPr="002D358A">
              <w:t xml:space="preserve"> n.pr.m. great-grandfather of </w:t>
            </w:r>
            <w:r w:rsidRPr="002D358A">
              <w:rPr>
                <w:rFonts w:ascii="Arial" w:hAnsi="Arial" w:cs="Arial"/>
              </w:rPr>
              <w:t>יְהוּדִי</w:t>
            </w:r>
            <w:r w:rsidRPr="002D358A">
              <w:t xml:space="preserve"> father of prophet Zephaniah base</w:t>
            </w:r>
          </w:p>
        </w:tc>
      </w:tr>
      <w:tr w:rsidR="002D358A" w:rsidRPr="002D358A" w14:paraId="43BA17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263C4" w14:textId="77777777" w:rsidR="002D358A" w:rsidRPr="002D358A" w:rsidRDefault="002D358A" w:rsidP="002D358A">
            <w:r w:rsidRPr="002D358A">
              <w:rPr>
                <w:rFonts w:ascii="Arial" w:hAnsi="Arial" w:cs="Arial"/>
              </w:rPr>
              <w:t>כּוּשָׁן</w:t>
            </w:r>
            <w:r w:rsidRPr="002D358A">
              <w:t xml:space="preserve"> n.pr., gent. vel terr., only Hb 3:7 ref</w:t>
            </w:r>
          </w:p>
        </w:tc>
      </w:tr>
      <w:tr w:rsidR="002D358A" w:rsidRPr="002D358A" w14:paraId="60ECE4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1D5258" w14:textId="77777777" w:rsidR="002D358A" w:rsidRPr="002D358A" w:rsidRDefault="002D358A" w:rsidP="002D358A">
            <w:r w:rsidRPr="002D358A">
              <w:rPr>
                <w:rFonts w:ascii="Arial" w:hAnsi="Arial" w:cs="Arial"/>
              </w:rPr>
              <w:t>כּוּשַׁן</w:t>
            </w:r>
            <w:r w:rsidRPr="002D358A">
              <w:t xml:space="preserve"> </w:t>
            </w:r>
            <w:r w:rsidRPr="002D358A">
              <w:rPr>
                <w:rFonts w:ascii="Arial" w:hAnsi="Arial" w:cs="Arial"/>
              </w:rPr>
              <w:t>רִשְׁעָתַ֫יִם</w:t>
            </w:r>
            <w:r w:rsidRPr="002D358A">
              <w:t xml:space="preserve"> n.pr.m. king of Aram Naharaim base</w:t>
            </w:r>
          </w:p>
        </w:tc>
      </w:tr>
      <w:tr w:rsidR="002D358A" w:rsidRPr="002D358A" w14:paraId="583454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0A60E6" w14:textId="77777777" w:rsidR="002D358A" w:rsidRPr="002D358A" w:rsidRDefault="002D358A" w:rsidP="002D358A">
            <w:r w:rsidRPr="002D358A">
              <w:rPr>
                <w:rFonts w:ascii="Arial" w:hAnsi="Arial" w:cs="Arial"/>
              </w:rPr>
              <w:t>כּוֹשָׁרוֹת</w:t>
            </w:r>
            <w:r w:rsidRPr="002D358A">
              <w:t xml:space="preserve"> v. </w:t>
            </w:r>
            <w:r w:rsidRPr="002D358A">
              <w:rPr>
                <w:rFonts w:ascii="Arial" w:hAnsi="Arial" w:cs="Arial"/>
              </w:rPr>
              <w:t>כּוֹשָׁרָה</w:t>
            </w:r>
            <w:r w:rsidRPr="002D358A">
              <w:t xml:space="preserve"> sub. </w:t>
            </w:r>
            <w:r w:rsidRPr="002D358A">
              <w:rPr>
                <w:rFonts w:ascii="Arial" w:hAnsi="Arial" w:cs="Arial"/>
              </w:rPr>
              <w:t>כָּשַׁר</w:t>
            </w:r>
            <w:r w:rsidRPr="002D358A">
              <w:t xml:space="preserve"> made</w:t>
            </w:r>
          </w:p>
        </w:tc>
      </w:tr>
      <w:tr w:rsidR="002D358A" w:rsidRPr="002D358A" w14:paraId="2104D6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A4423" w14:textId="77777777" w:rsidR="002D358A" w:rsidRPr="002D358A" w:rsidRDefault="002D358A" w:rsidP="002D358A">
            <w:r w:rsidRPr="002D358A">
              <w:rPr>
                <w:rFonts w:ascii="Arial" w:hAnsi="Arial" w:cs="Arial"/>
              </w:rPr>
              <w:t>כּוּתָה</w:t>
            </w:r>
            <w:r w:rsidRPr="002D358A">
              <w:t xml:space="preserve">, </w:t>
            </w:r>
            <w:r w:rsidRPr="002D358A">
              <w:rPr>
                <w:rFonts w:ascii="Arial" w:hAnsi="Arial" w:cs="Arial"/>
              </w:rPr>
              <w:t>כּוּת</w:t>
            </w:r>
            <w:r w:rsidRPr="002D358A">
              <w:t xml:space="preserve"> n.pr.loc. whence king of Assyria (Sargon) transported colonists into N. Israel base</w:t>
            </w:r>
          </w:p>
        </w:tc>
      </w:tr>
      <w:tr w:rsidR="002D358A" w:rsidRPr="002D358A" w14:paraId="430B5A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9B0493" w14:textId="77777777" w:rsidR="002D358A" w:rsidRPr="002D358A" w:rsidRDefault="002D358A" w:rsidP="002D358A">
            <w:r w:rsidRPr="002D358A">
              <w:t>[</w:t>
            </w:r>
            <w:r w:rsidRPr="002D358A">
              <w:rPr>
                <w:rFonts w:ascii="Arial" w:hAnsi="Arial" w:cs="Arial"/>
              </w:rPr>
              <w:t>כָּזַב</w:t>
            </w:r>
            <w:r w:rsidRPr="002D358A">
              <w:t>] vb. lie, be a liar Qal Pt. Niph. his hope has been made deceptive Pi. lie, tell a lie disappoint, fail Hiph. who will make me a liar? i.e. prove me to be so base</w:t>
            </w:r>
          </w:p>
        </w:tc>
      </w:tr>
      <w:tr w:rsidR="002D358A" w:rsidRPr="002D358A" w14:paraId="0358F7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29488" w14:textId="77777777" w:rsidR="002D358A" w:rsidRPr="002D358A" w:rsidRDefault="002D358A" w:rsidP="002D358A">
            <w:r w:rsidRPr="002D358A">
              <w:rPr>
                <w:rFonts w:ascii="Arial" w:hAnsi="Arial" w:cs="Arial"/>
              </w:rPr>
              <w:t>כָּזָב</w:t>
            </w:r>
            <w:r w:rsidRPr="002D358A">
              <w:t xml:space="preserve"> n.m. lie, falsehood, deceptive thing base</w:t>
            </w:r>
          </w:p>
        </w:tc>
      </w:tr>
      <w:tr w:rsidR="002D358A" w:rsidRPr="002D358A" w14:paraId="3EB936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115366" w14:textId="77777777" w:rsidR="002D358A" w:rsidRPr="002D358A" w:rsidRDefault="002D358A" w:rsidP="002D358A">
            <w:r w:rsidRPr="002D358A">
              <w:rPr>
                <w:rFonts w:ascii="Arial" w:hAnsi="Arial" w:cs="Arial"/>
              </w:rPr>
              <w:t>כְּזִיב</w:t>
            </w:r>
            <w:r w:rsidRPr="002D358A">
              <w:t xml:space="preserve"> n.pr.loc. in plain of Judah Gn 38:5 ref</w:t>
            </w:r>
          </w:p>
        </w:tc>
      </w:tr>
      <w:tr w:rsidR="002D358A" w:rsidRPr="002D358A" w14:paraId="54D505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5AEA22" w14:textId="77777777" w:rsidR="002D358A" w:rsidRPr="002D358A" w:rsidRDefault="002D358A" w:rsidP="002D358A">
            <w:r w:rsidRPr="002D358A">
              <w:rPr>
                <w:rFonts w:ascii="Arial" w:hAnsi="Arial" w:cs="Arial"/>
              </w:rPr>
              <w:t>כֹּֽזֵבָ֗א</w:t>
            </w:r>
            <w:r w:rsidRPr="002D358A">
              <w:t xml:space="preserve"> n.pr.loc. 1 Ch 4:22 ref</w:t>
            </w:r>
          </w:p>
        </w:tc>
      </w:tr>
      <w:tr w:rsidR="002D358A" w:rsidRPr="002D358A" w14:paraId="2CF5D4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68F58" w14:textId="77777777" w:rsidR="002D358A" w:rsidRPr="002D358A" w:rsidRDefault="002D358A" w:rsidP="002D358A">
            <w:r w:rsidRPr="002D358A">
              <w:rPr>
                <w:rFonts w:ascii="Arial" w:hAnsi="Arial" w:cs="Arial"/>
              </w:rPr>
              <w:t>כָּזְבִי</w:t>
            </w:r>
            <w:r w:rsidRPr="002D358A">
              <w:t xml:space="preserve"> n.pr.f. a woman of Midian base</w:t>
            </w:r>
          </w:p>
        </w:tc>
      </w:tr>
      <w:tr w:rsidR="002D358A" w:rsidRPr="002D358A" w14:paraId="4F7366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447CD" w14:textId="77777777" w:rsidR="002D358A" w:rsidRPr="002D358A" w:rsidRDefault="002D358A" w:rsidP="002D358A">
            <w:r w:rsidRPr="002D358A">
              <w:rPr>
                <w:rFonts w:ascii="Arial" w:hAnsi="Arial" w:cs="Arial"/>
              </w:rPr>
              <w:t>אַכְזָב</w:t>
            </w:r>
            <w:r w:rsidRPr="002D358A">
              <w:t xml:space="preserve"> adj. deceptive, disappointing base</w:t>
            </w:r>
          </w:p>
        </w:tc>
      </w:tr>
      <w:tr w:rsidR="002D358A" w:rsidRPr="002D358A" w14:paraId="6A5E95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36E792" w14:textId="77777777" w:rsidR="002D358A" w:rsidRPr="002D358A" w:rsidRDefault="002D358A" w:rsidP="002D358A">
            <w:r w:rsidRPr="002D358A">
              <w:rPr>
                <w:rFonts w:ascii="Arial" w:hAnsi="Arial" w:cs="Arial"/>
              </w:rPr>
              <w:t>אַכְזִיב</w:t>
            </w:r>
            <w:r w:rsidRPr="002D358A">
              <w:t xml:space="preserve"> n.pr.loc. in lowland of Judah in Asher base</w:t>
            </w:r>
          </w:p>
        </w:tc>
      </w:tr>
      <w:tr w:rsidR="002D358A" w:rsidRPr="002D358A" w14:paraId="7697D6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87B782" w14:textId="77777777" w:rsidR="002D358A" w:rsidRPr="002D358A" w:rsidRDefault="002D358A" w:rsidP="002D358A">
            <w:r w:rsidRPr="002D358A">
              <w:rPr>
                <w:rFonts w:ascii="Arial" w:hAnsi="Arial" w:cs="Arial"/>
              </w:rPr>
              <w:t>כזר</w:t>
            </w:r>
            <w:r w:rsidRPr="002D358A">
              <w:t xml:space="preserve"> (√ of foll.; Aram. Ethpe. be cruel (</w:t>
            </w:r>
            <w:r w:rsidRPr="002D358A">
              <w:rPr>
                <w:rFonts w:ascii="Cambria Math" w:hAnsi="Cambria Math" w:cs="Cambria Math"/>
              </w:rPr>
              <w:t>𝔗</w:t>
            </w:r>
            <w:r w:rsidRPr="002D358A">
              <w:t xml:space="preserve"> Jb 10:1 ), cf. Syr. Syriac, miles, vir strenuus PS 1718, who comp. Pers. Persian athleta, heros (Vullers)). base</w:t>
            </w:r>
          </w:p>
        </w:tc>
      </w:tr>
      <w:tr w:rsidR="002D358A" w:rsidRPr="002D358A" w14:paraId="7D99F8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EC35F" w14:textId="77777777" w:rsidR="002D358A" w:rsidRPr="002D358A" w:rsidRDefault="002D358A" w:rsidP="002D358A">
            <w:r w:rsidRPr="002D358A">
              <w:rPr>
                <w:rFonts w:ascii="Arial" w:hAnsi="Arial" w:cs="Arial"/>
              </w:rPr>
              <w:t>אַכְזָר</w:t>
            </w:r>
            <w:r w:rsidRPr="002D358A">
              <w:t xml:space="preserve"> adj. cruel, fierce base</w:t>
            </w:r>
          </w:p>
        </w:tc>
      </w:tr>
      <w:tr w:rsidR="002D358A" w:rsidRPr="002D358A" w14:paraId="30C692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CD43B" w14:textId="77777777" w:rsidR="002D358A" w:rsidRPr="002D358A" w:rsidRDefault="002D358A" w:rsidP="002D358A">
            <w:r w:rsidRPr="002D358A">
              <w:rPr>
                <w:rFonts w:ascii="Arial" w:hAnsi="Arial" w:cs="Arial"/>
              </w:rPr>
              <w:t>אַכְזָרִי</w:t>
            </w:r>
            <w:r w:rsidRPr="002D358A">
              <w:t xml:space="preserve"> adj. cruel, always in this form base</w:t>
            </w:r>
          </w:p>
        </w:tc>
      </w:tr>
      <w:tr w:rsidR="002D358A" w:rsidRPr="002D358A" w14:paraId="1347A1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F4C1C" w14:textId="77777777" w:rsidR="002D358A" w:rsidRPr="002D358A" w:rsidRDefault="002D358A" w:rsidP="002D358A">
            <w:r w:rsidRPr="002D358A">
              <w:rPr>
                <w:rFonts w:ascii="Arial" w:hAnsi="Arial" w:cs="Arial"/>
              </w:rPr>
              <w:t>אַכְזְרִיּוּת</w:t>
            </w:r>
            <w:r w:rsidRPr="002D358A">
              <w:t xml:space="preserve"> n.f. cruelty, fierceness, only Pr 27:4 ref</w:t>
            </w:r>
          </w:p>
        </w:tc>
      </w:tr>
      <w:tr w:rsidR="002D358A" w:rsidRPr="002D358A" w14:paraId="3DB71B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0E17E2" w14:textId="77777777" w:rsidR="002D358A" w:rsidRPr="002D358A" w:rsidRDefault="002D358A" w:rsidP="002D358A">
            <w:r w:rsidRPr="002D358A">
              <w:rPr>
                <w:rFonts w:ascii="Arial" w:hAnsi="Arial" w:cs="Arial"/>
              </w:rPr>
              <w:lastRenderedPageBreak/>
              <w:t>כֹּחַ</w:t>
            </w:r>
            <w:r w:rsidRPr="002D358A">
              <w:t xml:space="preserve"> n.[m.] a small reptile, prob. a kind of lizard, in list of unclean creeping things Lv 11:30; chameleon ref</w:t>
            </w:r>
          </w:p>
        </w:tc>
      </w:tr>
      <w:tr w:rsidR="002D358A" w:rsidRPr="002D358A" w14:paraId="424554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BEA39" w14:textId="77777777" w:rsidR="002D358A" w:rsidRPr="002D358A" w:rsidRDefault="002D358A" w:rsidP="002D358A">
            <w:r w:rsidRPr="002D358A">
              <w:rPr>
                <w:rFonts w:ascii="Arial" w:hAnsi="Arial" w:cs="Arial"/>
              </w:rPr>
              <w:t>כֹּחַ</w:t>
            </w:r>
            <w:r w:rsidRPr="002D358A">
              <w:t xml:space="preserve"> v. </w:t>
            </w:r>
            <w:r w:rsidRPr="002D358A">
              <w:rPr>
                <w:rFonts w:ascii="Arial" w:hAnsi="Arial" w:cs="Arial"/>
              </w:rPr>
              <w:t>כחח</w:t>
            </w:r>
            <w:r w:rsidRPr="002D358A">
              <w:t xml:space="preserve"> made</w:t>
            </w:r>
          </w:p>
        </w:tc>
      </w:tr>
      <w:tr w:rsidR="002D358A" w:rsidRPr="002D358A" w14:paraId="1AEB53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C439D3" w14:textId="77777777" w:rsidR="002D358A" w:rsidRPr="002D358A" w:rsidRDefault="002D358A" w:rsidP="002D358A">
            <w:r w:rsidRPr="002D358A">
              <w:t>[</w:t>
            </w:r>
            <w:r w:rsidRPr="002D358A">
              <w:rPr>
                <w:rFonts w:ascii="Arial" w:hAnsi="Arial" w:cs="Arial"/>
              </w:rPr>
              <w:t>כָּחַד</w:t>
            </w:r>
            <w:r w:rsidRPr="002D358A">
              <w:t>] vb. not in Qal; Pi. Hiph. hide, efface; Niph. (usu.) pass. Niph. be hidden be effaced, destroyed Pi. hide Hiph. hide efface, annihilate base</w:t>
            </w:r>
          </w:p>
        </w:tc>
      </w:tr>
      <w:tr w:rsidR="002D358A" w:rsidRPr="002D358A" w14:paraId="1AB6A3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5CB57" w14:textId="77777777" w:rsidR="002D358A" w:rsidRPr="002D358A" w:rsidRDefault="002D358A" w:rsidP="002D358A">
            <w:r w:rsidRPr="002D358A">
              <w:rPr>
                <w:rFonts w:ascii="Arial" w:hAnsi="Arial" w:cs="Arial"/>
              </w:rPr>
              <w:t>כחח</w:t>
            </w:r>
            <w:r w:rsidRPr="002D358A">
              <w:t xml:space="preserve"> (√ assumed by Thes Buhl al. for foll. Ba NB 79 prop. √ </w:t>
            </w:r>
            <w:r w:rsidRPr="002D358A">
              <w:rPr>
                <w:rFonts w:ascii="Arial" w:hAnsi="Arial" w:cs="Arial"/>
              </w:rPr>
              <w:t>כוח</w:t>
            </w:r>
            <w:r w:rsidRPr="002D358A">
              <w:t>). done</w:t>
            </w:r>
          </w:p>
        </w:tc>
      </w:tr>
      <w:tr w:rsidR="002D358A" w:rsidRPr="002D358A" w14:paraId="085676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ADDF25" w14:textId="77777777" w:rsidR="002D358A" w:rsidRPr="002D358A" w:rsidRDefault="002D358A" w:rsidP="002D358A">
            <w:r w:rsidRPr="002D358A">
              <w:rPr>
                <w:rFonts w:ascii="Arial" w:hAnsi="Arial" w:cs="Arial"/>
              </w:rPr>
              <w:t>כֹּחַ</w:t>
            </w:r>
            <w:r w:rsidRPr="002D358A">
              <w:t xml:space="preserve"> and </w:t>
            </w:r>
            <w:r w:rsidRPr="002D358A">
              <w:rPr>
                <w:rFonts w:ascii="Arial" w:hAnsi="Arial" w:cs="Arial"/>
              </w:rPr>
              <w:t>כּוֹחַ</w:t>
            </w:r>
            <w:r w:rsidRPr="002D358A">
              <w:t xml:space="preserve"> n.m. strength, power base</w:t>
            </w:r>
          </w:p>
        </w:tc>
      </w:tr>
      <w:tr w:rsidR="002D358A" w:rsidRPr="002D358A" w14:paraId="05776A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162ADD" w14:textId="77777777" w:rsidR="002D358A" w:rsidRPr="002D358A" w:rsidRDefault="002D358A" w:rsidP="002D358A">
            <w:r w:rsidRPr="002D358A">
              <w:t>[</w:t>
            </w:r>
            <w:r w:rsidRPr="002D358A">
              <w:rPr>
                <w:rFonts w:ascii="Arial" w:hAnsi="Arial" w:cs="Arial"/>
              </w:rPr>
              <w:t>כָּחַל</w:t>
            </w:r>
            <w:r w:rsidRPr="002D358A">
              <w:t>] vb. paint (eyes)—only in Ez 23:40 ref</w:t>
            </w:r>
          </w:p>
        </w:tc>
      </w:tr>
      <w:tr w:rsidR="002D358A" w:rsidRPr="002D358A" w14:paraId="1F1C87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5FC4A" w14:textId="77777777" w:rsidR="002D358A" w:rsidRPr="002D358A" w:rsidRDefault="002D358A" w:rsidP="002D358A">
            <w:r w:rsidRPr="002D358A">
              <w:rPr>
                <w:rFonts w:ascii="Arial" w:hAnsi="Arial" w:cs="Arial"/>
              </w:rPr>
              <w:t>כָּחַשׁ</w:t>
            </w:r>
            <w:r w:rsidRPr="002D358A">
              <w:t xml:space="preserve"> vb. be disappointing, deceive, fail, grow lean Qal my flesh hath grown lean (away) fr. fatness Niph. thine enemies shall cringe Pi. deceive act deceptively against cringe = come cringing disappoint, fail Hithp. shall come cringing to me base</w:t>
            </w:r>
          </w:p>
        </w:tc>
      </w:tr>
      <w:tr w:rsidR="002D358A" w:rsidRPr="002D358A" w14:paraId="0FA335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84A463" w14:textId="77777777" w:rsidR="002D358A" w:rsidRPr="002D358A" w:rsidRDefault="002D358A" w:rsidP="002D358A">
            <w:r w:rsidRPr="002D358A">
              <w:rPr>
                <w:rFonts w:ascii="Arial" w:hAnsi="Arial" w:cs="Arial"/>
              </w:rPr>
              <w:t>כַּ֫חַשׁ</w:t>
            </w:r>
            <w:r w:rsidRPr="002D358A">
              <w:t xml:space="preserve"> n.m. 1. lying. 2. leanness base</w:t>
            </w:r>
          </w:p>
        </w:tc>
      </w:tr>
      <w:tr w:rsidR="002D358A" w:rsidRPr="002D358A" w14:paraId="7C3CDE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480037" w14:textId="77777777" w:rsidR="002D358A" w:rsidRPr="002D358A" w:rsidRDefault="002D358A" w:rsidP="002D358A">
            <w:r w:rsidRPr="002D358A">
              <w:t>[</w:t>
            </w:r>
            <w:r w:rsidRPr="002D358A">
              <w:rPr>
                <w:rFonts w:ascii="Arial" w:hAnsi="Arial" w:cs="Arial"/>
              </w:rPr>
              <w:t>כֶּחָשׁ</w:t>
            </w:r>
            <w:r w:rsidRPr="002D358A">
              <w:t>] adj. deceptive, false—Is 30:9 ref</w:t>
            </w:r>
          </w:p>
        </w:tc>
      </w:tr>
      <w:tr w:rsidR="002D358A" w:rsidRPr="002D358A" w14:paraId="53A5F3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30A7E6" w14:textId="77777777" w:rsidR="002D358A" w:rsidRPr="002D358A" w:rsidRDefault="002D358A" w:rsidP="002D358A">
            <w:r w:rsidRPr="002D358A">
              <w:rPr>
                <w:rFonts w:ascii="Arial" w:hAnsi="Arial" w:cs="Arial"/>
              </w:rPr>
              <w:t>כִּי</w:t>
            </w:r>
            <w:r w:rsidRPr="002D358A">
              <w:t xml:space="preserve"> conj. that, for, when that Of time, when, of the past elsewhere </w:t>
            </w:r>
            <w:r w:rsidRPr="002D358A">
              <w:rPr>
                <w:rFonts w:ascii="Arial" w:hAnsi="Arial" w:cs="Arial"/>
              </w:rPr>
              <w:t>כִּי</w:t>
            </w:r>
            <w:r w:rsidRPr="002D358A">
              <w:t xml:space="preserve"> has a force approximating to if, though it usu. represents a case as more likely to occur than </w:t>
            </w:r>
            <w:r w:rsidRPr="002D358A">
              <w:rPr>
                <w:rFonts w:ascii="Arial" w:hAnsi="Arial" w:cs="Arial"/>
              </w:rPr>
              <w:t>אִם</w:t>
            </w:r>
            <w:r w:rsidRPr="002D358A">
              <w:t xml:space="preserve"> when or if, with a concessive force, i.e. though Because, since base</w:t>
            </w:r>
          </w:p>
        </w:tc>
      </w:tr>
      <w:tr w:rsidR="002D358A" w:rsidRPr="002D358A" w14:paraId="25D7A6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78FE2" w14:textId="77777777" w:rsidR="002D358A" w:rsidRPr="002D358A" w:rsidRDefault="002D358A" w:rsidP="002D358A">
            <w:r w:rsidRPr="002D358A">
              <w:rPr>
                <w:rFonts w:ascii="Arial" w:hAnsi="Arial" w:cs="Arial"/>
              </w:rPr>
              <w:t>כִּי</w:t>
            </w:r>
            <w:r w:rsidRPr="002D358A">
              <w:t xml:space="preserve"> </w:t>
            </w:r>
            <w:r w:rsidRPr="002D358A">
              <w:rPr>
                <w:rFonts w:ascii="Arial" w:hAnsi="Arial" w:cs="Arial"/>
              </w:rPr>
              <w:t>אם־</w:t>
            </w:r>
            <w:r w:rsidRPr="002D358A">
              <w:t xml:space="preserve"> each part. retaining its independent force, and relating to a different clause: that if for if (About 140 t.) the two particles being closely conjoined, and relating to the same clause— limiting the prec. clause, except the if being neglected, and treated as pleonastic, so that the clause is no longer a limitation of the preceding clause but a contradiction of it: but rather, but after an oath, surely base</w:t>
            </w:r>
          </w:p>
        </w:tc>
      </w:tr>
      <w:tr w:rsidR="002D358A" w:rsidRPr="002D358A" w14:paraId="4F1F0B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3793D" w14:textId="77777777" w:rsidR="002D358A" w:rsidRPr="002D358A" w:rsidRDefault="002D358A" w:rsidP="002D358A">
            <w:r w:rsidRPr="002D358A">
              <w:rPr>
                <w:rFonts w:ascii="Arial" w:hAnsi="Arial" w:cs="Arial"/>
              </w:rPr>
              <w:t>כִּי</w:t>
            </w:r>
            <w:r w:rsidRPr="002D358A">
              <w:t xml:space="preserve"> </w:t>
            </w:r>
            <w:r w:rsidRPr="002D358A">
              <w:rPr>
                <w:rFonts w:ascii="Arial" w:hAnsi="Arial" w:cs="Arial"/>
              </w:rPr>
              <w:t>עַל</w:t>
            </w:r>
            <w:r w:rsidRPr="002D358A">
              <w:t xml:space="preserve"> </w:t>
            </w:r>
            <w:r w:rsidRPr="002D358A">
              <w:rPr>
                <w:rFonts w:ascii="Arial" w:hAnsi="Arial" w:cs="Arial"/>
              </w:rPr>
              <w:t>כֵּן</w:t>
            </w:r>
            <w:r w:rsidRPr="002D358A">
              <w:t xml:space="preserve"> forasmuch as base</w:t>
            </w:r>
          </w:p>
        </w:tc>
      </w:tr>
      <w:tr w:rsidR="002D358A" w:rsidRPr="002D358A" w14:paraId="1ED9AB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76DBC" w14:textId="77777777" w:rsidR="002D358A" w:rsidRPr="002D358A" w:rsidRDefault="002D358A" w:rsidP="002D358A">
            <w:r w:rsidRPr="002D358A">
              <w:rPr>
                <w:rFonts w:ascii="Arial" w:hAnsi="Arial" w:cs="Arial"/>
              </w:rPr>
              <w:t>כִּי</w:t>
            </w:r>
            <w:r w:rsidRPr="002D358A">
              <w:t xml:space="preserve"> v. </w:t>
            </w:r>
            <w:r w:rsidRPr="002D358A">
              <w:rPr>
                <w:rFonts w:ascii="Arial" w:hAnsi="Arial" w:cs="Arial"/>
              </w:rPr>
              <w:t>כוה</w:t>
            </w:r>
            <w:r w:rsidRPr="002D358A">
              <w:t xml:space="preserve"> made</w:t>
            </w:r>
          </w:p>
        </w:tc>
      </w:tr>
      <w:tr w:rsidR="002D358A" w:rsidRPr="002D358A" w14:paraId="24F7E0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7FDFF" w14:textId="77777777" w:rsidR="002D358A" w:rsidRPr="002D358A" w:rsidRDefault="002D358A" w:rsidP="002D358A">
            <w:r w:rsidRPr="002D358A">
              <w:t>[</w:t>
            </w:r>
            <w:r w:rsidRPr="002D358A">
              <w:rPr>
                <w:rFonts w:ascii="Arial" w:hAnsi="Arial" w:cs="Arial"/>
              </w:rPr>
              <w:t>כִּיד</w:t>
            </w:r>
            <w:r w:rsidRPr="002D358A">
              <w:t>] n.[m.] only Jb 21:20, meaning unknown; rd. prob. his misfortune ref</w:t>
            </w:r>
          </w:p>
        </w:tc>
      </w:tr>
      <w:tr w:rsidR="002D358A" w:rsidRPr="002D358A" w14:paraId="6C7E46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5C1AD5" w14:textId="77777777" w:rsidR="002D358A" w:rsidRPr="002D358A" w:rsidRDefault="002D358A" w:rsidP="002D358A">
            <w:r w:rsidRPr="002D358A">
              <w:rPr>
                <w:rFonts w:ascii="Arial" w:hAnsi="Arial" w:cs="Arial"/>
              </w:rPr>
              <w:t>כיד</w:t>
            </w:r>
            <w:r w:rsidRPr="002D358A">
              <w:t xml:space="preserve"> (√ of foll.; cf. perh. Ar. Arabic in sense labour, take pains, strive, or struggle with, Arabic war). base</w:t>
            </w:r>
          </w:p>
        </w:tc>
      </w:tr>
      <w:tr w:rsidR="002D358A" w:rsidRPr="002D358A" w14:paraId="2969DF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6C363F" w14:textId="77777777" w:rsidR="002D358A" w:rsidRPr="002D358A" w:rsidRDefault="002D358A" w:rsidP="002D358A">
            <w:r w:rsidRPr="002D358A">
              <w:rPr>
                <w:rFonts w:ascii="Arial" w:hAnsi="Arial" w:cs="Arial"/>
              </w:rPr>
              <w:t>כִּידוֹן</w:t>
            </w:r>
            <w:r w:rsidRPr="002D358A">
              <w:t xml:space="preserve"> n.[m.] dart, javelin base</w:t>
            </w:r>
          </w:p>
        </w:tc>
      </w:tr>
      <w:tr w:rsidR="002D358A" w:rsidRPr="002D358A" w14:paraId="08EB7A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7C989" w14:textId="77777777" w:rsidR="002D358A" w:rsidRPr="002D358A" w:rsidRDefault="002D358A" w:rsidP="002D358A">
            <w:r w:rsidRPr="002D358A">
              <w:rPr>
                <w:rFonts w:ascii="Arial" w:hAnsi="Arial" w:cs="Arial"/>
              </w:rPr>
              <w:t>כִּידֹן</w:t>
            </w:r>
            <w:r w:rsidRPr="002D358A">
              <w:t xml:space="preserve"> n.pr.m. 1 Ch 13:9 ref</w:t>
            </w:r>
          </w:p>
        </w:tc>
      </w:tr>
      <w:tr w:rsidR="002D358A" w:rsidRPr="002D358A" w14:paraId="2D8424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E9DAF" w14:textId="77777777" w:rsidR="002D358A" w:rsidRPr="002D358A" w:rsidRDefault="002D358A" w:rsidP="002D358A">
            <w:r w:rsidRPr="002D358A">
              <w:rPr>
                <w:rFonts w:ascii="Arial" w:hAnsi="Arial" w:cs="Arial"/>
              </w:rPr>
              <w:t>כִּידוֹד</w:t>
            </w:r>
            <w:r w:rsidRPr="002D358A">
              <w:t xml:space="preserve"> v. </w:t>
            </w:r>
            <w:r w:rsidRPr="002D358A">
              <w:rPr>
                <w:rFonts w:ascii="Arial" w:hAnsi="Arial" w:cs="Arial"/>
              </w:rPr>
              <w:t>כדד</w:t>
            </w:r>
            <w:r w:rsidRPr="002D358A">
              <w:t xml:space="preserve"> made</w:t>
            </w:r>
          </w:p>
        </w:tc>
      </w:tr>
      <w:tr w:rsidR="002D358A" w:rsidRPr="002D358A" w14:paraId="50AD4E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6812FD" w14:textId="77777777" w:rsidR="002D358A" w:rsidRPr="002D358A" w:rsidRDefault="002D358A" w:rsidP="002D358A">
            <w:r w:rsidRPr="002D358A">
              <w:rPr>
                <w:rFonts w:ascii="Arial" w:hAnsi="Arial" w:cs="Arial"/>
              </w:rPr>
              <w:lastRenderedPageBreak/>
              <w:t>כִּידוֹר</w:t>
            </w:r>
            <w:r w:rsidRPr="002D358A">
              <w:t xml:space="preserve"> v. </w:t>
            </w:r>
            <w:r w:rsidRPr="002D358A">
              <w:rPr>
                <w:rFonts w:ascii="Arial" w:hAnsi="Arial" w:cs="Arial"/>
              </w:rPr>
              <w:t>כדר</w:t>
            </w:r>
            <w:r w:rsidRPr="002D358A">
              <w:t xml:space="preserve"> made</w:t>
            </w:r>
          </w:p>
        </w:tc>
      </w:tr>
      <w:tr w:rsidR="002D358A" w:rsidRPr="002D358A" w14:paraId="46F3F6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A8E5B" w14:textId="77777777" w:rsidR="002D358A" w:rsidRPr="002D358A" w:rsidRDefault="002D358A" w:rsidP="002D358A">
            <w:r w:rsidRPr="002D358A">
              <w:rPr>
                <w:rFonts w:ascii="Arial" w:hAnsi="Arial" w:cs="Arial"/>
              </w:rPr>
              <w:t>כִּיּוּן</w:t>
            </w:r>
            <w:r w:rsidRPr="002D358A">
              <w:t xml:space="preserve"> n.pr.dei Am 5:26, prob. = As. kaivânu, planet Saturn (Ar. and Pers. Arabic, Syr. Syriac), regarded as god; orig. pronunc. </w:t>
            </w:r>
            <w:r w:rsidRPr="002D358A">
              <w:rPr>
                <w:rFonts w:ascii="Arial" w:hAnsi="Arial" w:cs="Arial"/>
              </w:rPr>
              <w:t>כֵּיוָן</w:t>
            </w:r>
            <w:r w:rsidRPr="002D358A">
              <w:t xml:space="preserve"> Schr COT ad loc., cf. Kö ii. 151 (pointing </w:t>
            </w:r>
            <w:r w:rsidRPr="002D358A">
              <w:rPr>
                <w:rFonts w:ascii="Arial" w:hAnsi="Arial" w:cs="Arial"/>
              </w:rPr>
              <w:t>כִּיּוּן</w:t>
            </w:r>
            <w:r w:rsidRPr="002D358A">
              <w:t xml:space="preserve"> intended to suggest √ </w:t>
            </w:r>
            <w:r w:rsidRPr="002D358A">
              <w:rPr>
                <w:rFonts w:ascii="Arial" w:hAnsi="Arial" w:cs="Arial"/>
              </w:rPr>
              <w:t>כון</w:t>
            </w:r>
            <w:r w:rsidRPr="002D358A">
              <w:t xml:space="preserve"> as something established, firm); kaimânu = kaiânu, acc. to Jen Cosm. iii. 502 who der. fr. </w:t>
            </w:r>
            <w:r w:rsidRPr="002D358A">
              <w:rPr>
                <w:rFonts w:ascii="Arial" w:hAnsi="Arial" w:cs="Arial"/>
              </w:rPr>
              <w:t>כון</w:t>
            </w:r>
            <w:r w:rsidRPr="002D358A">
              <w:t xml:space="preserve"> (cf. Thes; so Zim BP 17); &gt; Hpt ZA ii. 266, 281 f. rds. </w:t>
            </w:r>
            <w:r w:rsidRPr="002D358A">
              <w:rPr>
                <w:rFonts w:ascii="Arial" w:hAnsi="Arial" w:cs="Arial"/>
              </w:rPr>
              <w:t>כַּיָּוָן</w:t>
            </w:r>
            <w:r w:rsidRPr="002D358A">
              <w:t xml:space="preserve"> (for </w:t>
            </w:r>
            <w:r w:rsidRPr="002D358A">
              <w:rPr>
                <w:rFonts w:ascii="Arial" w:hAnsi="Arial" w:cs="Arial"/>
              </w:rPr>
              <w:t>כְּאָמָן</w:t>
            </w:r>
            <w:r w:rsidRPr="002D358A">
              <w:t xml:space="preserve"> *), reading Babyl. name Ka</w:t>
            </w:r>
            <w:r w:rsidRPr="002D358A">
              <w:rPr>
                <w:rFonts w:ascii="Arial" w:hAnsi="Arial" w:cs="Arial"/>
              </w:rPr>
              <w:t>ʼ</w:t>
            </w:r>
            <w:r w:rsidRPr="002D358A">
              <w:rPr>
                <w:rFonts w:ascii="Aptos" w:hAnsi="Aptos" w:cs="Aptos"/>
              </w:rPr>
              <w:t>â</w:t>
            </w:r>
            <w:r w:rsidRPr="002D358A">
              <w:t>m</w:t>
            </w:r>
            <w:r w:rsidRPr="002D358A">
              <w:rPr>
                <w:rFonts w:ascii="Aptos" w:hAnsi="Aptos" w:cs="Aptos"/>
              </w:rPr>
              <w:t>â</w:t>
            </w:r>
            <w:r w:rsidRPr="002D358A">
              <w:t>nu; v. also M-A JBL 1892, xi. 86 n. 39. done</w:t>
            </w:r>
          </w:p>
        </w:tc>
      </w:tr>
      <w:tr w:rsidR="002D358A" w:rsidRPr="002D358A" w14:paraId="3A267E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2C399" w14:textId="77777777" w:rsidR="002D358A" w:rsidRPr="002D358A" w:rsidRDefault="002D358A" w:rsidP="002D358A">
            <w:r w:rsidRPr="002D358A">
              <w:rPr>
                <w:rFonts w:ascii="Arial" w:hAnsi="Arial" w:cs="Arial"/>
              </w:rPr>
              <w:t>כִּיּוֹר</w:t>
            </w:r>
            <w:r w:rsidRPr="002D358A">
              <w:t xml:space="preserve">, v. sub. I. </w:t>
            </w:r>
            <w:r w:rsidRPr="002D358A">
              <w:rPr>
                <w:rFonts w:ascii="Arial" w:hAnsi="Arial" w:cs="Arial"/>
              </w:rPr>
              <w:t>כור</w:t>
            </w:r>
            <w:r w:rsidRPr="002D358A">
              <w:t>. done</w:t>
            </w:r>
          </w:p>
        </w:tc>
      </w:tr>
      <w:tr w:rsidR="002D358A" w:rsidRPr="002D358A" w14:paraId="71F7A2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A1E41" w14:textId="77777777" w:rsidR="002D358A" w:rsidRPr="002D358A" w:rsidRDefault="002D358A" w:rsidP="002D358A">
            <w:r w:rsidRPr="002D358A">
              <w:rPr>
                <w:rFonts w:ascii="Arial" w:hAnsi="Arial" w:cs="Arial"/>
              </w:rPr>
              <w:t>כִּילַי</w:t>
            </w:r>
            <w:r w:rsidRPr="002D358A">
              <w:t xml:space="preserve"> </w:t>
            </w:r>
            <w:r w:rsidRPr="002D358A">
              <w:rPr>
                <w:rFonts w:ascii="Arial" w:hAnsi="Arial" w:cs="Arial"/>
              </w:rPr>
              <w:t>כֵּלַי</w:t>
            </w:r>
            <w:r w:rsidRPr="002D358A">
              <w:t xml:space="preserve"> Is 32:5, 7 v. </w:t>
            </w:r>
            <w:r w:rsidRPr="002D358A">
              <w:rPr>
                <w:rFonts w:ascii="Arial" w:hAnsi="Arial" w:cs="Arial"/>
              </w:rPr>
              <w:t>נכל</w:t>
            </w:r>
            <w:r w:rsidRPr="002D358A">
              <w:t xml:space="preserve"> (Kö ii. 118). done</w:t>
            </w:r>
          </w:p>
        </w:tc>
      </w:tr>
      <w:tr w:rsidR="002D358A" w:rsidRPr="002D358A" w14:paraId="3233E6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209D00" w14:textId="77777777" w:rsidR="002D358A" w:rsidRPr="002D358A" w:rsidRDefault="002D358A" w:rsidP="002D358A">
            <w:r w:rsidRPr="002D358A">
              <w:rPr>
                <w:rFonts w:ascii="Arial" w:hAnsi="Arial" w:cs="Arial"/>
              </w:rPr>
              <w:t>כֵּילַפּוֹת</w:t>
            </w:r>
            <w:r w:rsidRPr="002D358A">
              <w:t xml:space="preserve"> n.[f.] axe (loan-word (cf. Frä 74) fr. As. kalappatu v. DI HWB 333)—</w:t>
            </w:r>
            <w:r w:rsidRPr="002D358A">
              <w:rPr>
                <w:rFonts w:ascii="Arial" w:hAnsi="Arial" w:cs="Arial"/>
              </w:rPr>
              <w:t>בְּכַשִּׁיל</w:t>
            </w:r>
            <w:r w:rsidRPr="002D358A">
              <w:t xml:space="preserve"> </w:t>
            </w:r>
            <w:r w:rsidRPr="002D358A">
              <w:rPr>
                <w:rFonts w:ascii="Arial" w:hAnsi="Arial" w:cs="Arial"/>
              </w:rPr>
              <w:t>וְכ׳</w:t>
            </w:r>
            <w:r w:rsidRPr="002D358A">
              <w:t xml:space="preserve"> </w:t>
            </w:r>
            <w:r w:rsidRPr="002D358A">
              <w:rPr>
                <w:rFonts w:ascii="Arial" w:hAnsi="Arial" w:cs="Arial"/>
              </w:rPr>
              <w:t>יַהֲלֹמ֑וּן</w:t>
            </w:r>
            <w:r w:rsidRPr="002D358A">
              <w:t xml:space="preserve"> ψ 74:6 (</w:t>
            </w:r>
            <w:r w:rsidRPr="002D358A">
              <w:rPr>
                <w:rFonts w:ascii="Cambria Math" w:hAnsi="Cambria Math" w:cs="Cambria Math"/>
              </w:rPr>
              <w:t>∥</w:t>
            </w:r>
            <w:r w:rsidRPr="002D358A">
              <w:t xml:space="preserve"> </w:t>
            </w:r>
            <w:r w:rsidRPr="002D358A">
              <w:rPr>
                <w:rFonts w:ascii="Arial" w:hAnsi="Arial" w:cs="Arial"/>
              </w:rPr>
              <w:t>קַרְדֻּמּֽוֹת</w:t>
            </w:r>
            <w:r w:rsidRPr="002D358A">
              <w:t xml:space="preserve"> v 5). done</w:t>
            </w:r>
          </w:p>
        </w:tc>
      </w:tr>
      <w:tr w:rsidR="002D358A" w:rsidRPr="002D358A" w14:paraId="434DB8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2D5CCC" w14:textId="77777777" w:rsidR="002D358A" w:rsidRPr="002D358A" w:rsidRDefault="002D358A" w:rsidP="002D358A">
            <w:r w:rsidRPr="002D358A">
              <w:rPr>
                <w:rFonts w:ascii="Arial" w:hAnsi="Arial" w:cs="Arial"/>
              </w:rPr>
              <w:t>כִּימָה</w:t>
            </w:r>
            <w:r w:rsidRPr="002D358A">
              <w:t xml:space="preserve"> v. sub </w:t>
            </w:r>
            <w:r w:rsidRPr="002D358A">
              <w:rPr>
                <w:rFonts w:ascii="Arial" w:hAnsi="Arial" w:cs="Arial"/>
              </w:rPr>
              <w:t>כום</w:t>
            </w:r>
            <w:r w:rsidRPr="002D358A">
              <w:t>. done</w:t>
            </w:r>
          </w:p>
        </w:tc>
      </w:tr>
      <w:tr w:rsidR="002D358A" w:rsidRPr="002D358A" w14:paraId="51426F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68CC0" w14:textId="77777777" w:rsidR="002D358A" w:rsidRPr="002D358A" w:rsidRDefault="002D358A" w:rsidP="002D358A">
            <w:r w:rsidRPr="002D358A">
              <w:rPr>
                <w:rFonts w:ascii="Arial" w:hAnsi="Arial" w:cs="Arial"/>
              </w:rPr>
              <w:t>כִּיס</w:t>
            </w:r>
            <w:r w:rsidRPr="002D358A">
              <w:t xml:space="preserve"> n.m. Pr 1:14 bag, purse (perh. kindred with </w:t>
            </w:r>
            <w:r w:rsidRPr="002D358A">
              <w:rPr>
                <w:rFonts w:ascii="Arial" w:hAnsi="Arial" w:cs="Arial"/>
              </w:rPr>
              <w:t>כּוֹס</w:t>
            </w:r>
            <w:r w:rsidRPr="002D358A">
              <w:t xml:space="preserve">, q.v.; Ar. Arabic (prob. fr. Pers. Persian Lane 2640); Eth. Ethiopic NH </w:t>
            </w:r>
            <w:r w:rsidRPr="002D358A">
              <w:rPr>
                <w:rFonts w:ascii="Arial" w:hAnsi="Arial" w:cs="Arial"/>
              </w:rPr>
              <w:t>כִּיס</w:t>
            </w:r>
            <w:r w:rsidRPr="002D358A">
              <w:t xml:space="preserve">; Aram. </w:t>
            </w:r>
            <w:r w:rsidRPr="002D358A">
              <w:rPr>
                <w:rFonts w:ascii="Arial" w:hAnsi="Arial" w:cs="Arial"/>
              </w:rPr>
              <w:t>כִּיסָא</w:t>
            </w:r>
            <w:r w:rsidRPr="002D358A">
              <w:t xml:space="preserve">, Syriac; Palm. </w:t>
            </w:r>
            <w:r w:rsidRPr="002D358A">
              <w:rPr>
                <w:rFonts w:ascii="Arial" w:hAnsi="Arial" w:cs="Arial"/>
              </w:rPr>
              <w:t>מן</w:t>
            </w:r>
            <w:r w:rsidRPr="002D358A">
              <w:t xml:space="preserve"> </w:t>
            </w:r>
            <w:r w:rsidRPr="002D358A">
              <w:rPr>
                <w:rFonts w:ascii="Arial" w:hAnsi="Arial" w:cs="Arial"/>
              </w:rPr>
              <w:t>כיסה</w:t>
            </w:r>
            <w:r w:rsidRPr="002D358A">
              <w:t xml:space="preserve"> from his purse = at his own expense, Vog p. 13 al.)—bag, in which were carried: weights (v. </w:t>
            </w:r>
            <w:r w:rsidRPr="002D358A">
              <w:rPr>
                <w:rFonts w:ascii="Arial" w:hAnsi="Arial" w:cs="Arial"/>
              </w:rPr>
              <w:t>אֶבֶן</w:t>
            </w:r>
            <w:r w:rsidRPr="002D358A">
              <w:t xml:space="preserve"> 5) Dt 25:13 Mi 6:11 Pr 16:11; money, i.e. a purse Is 46:6 Pr 1:14. done</w:t>
            </w:r>
          </w:p>
        </w:tc>
      </w:tr>
      <w:tr w:rsidR="002D358A" w:rsidRPr="002D358A" w14:paraId="5F4667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AEF6FE" w14:textId="77777777" w:rsidR="002D358A" w:rsidRPr="002D358A" w:rsidRDefault="002D358A" w:rsidP="002D358A">
            <w:r w:rsidRPr="002D358A">
              <w:rPr>
                <w:rFonts w:ascii="Arial" w:hAnsi="Arial" w:cs="Arial"/>
              </w:rPr>
              <w:t>כִּיֹּר</w:t>
            </w:r>
            <w:r w:rsidRPr="002D358A">
              <w:t>, [</w:t>
            </w:r>
            <w:r w:rsidRPr="002D358A">
              <w:rPr>
                <w:rFonts w:ascii="Arial" w:hAnsi="Arial" w:cs="Arial"/>
              </w:rPr>
              <w:t>כִּיר</w:t>
            </w:r>
            <w:r w:rsidRPr="002D358A">
              <w:t xml:space="preserve">], </w:t>
            </w:r>
            <w:r w:rsidRPr="002D358A">
              <w:rPr>
                <w:rFonts w:ascii="Arial" w:hAnsi="Arial" w:cs="Arial"/>
              </w:rPr>
              <w:t>כִּירַיִם</w:t>
            </w:r>
            <w:r w:rsidRPr="002D358A">
              <w:t xml:space="preserve"> v. sub I. </w:t>
            </w:r>
            <w:r w:rsidRPr="002D358A">
              <w:rPr>
                <w:rFonts w:ascii="Arial" w:hAnsi="Arial" w:cs="Arial"/>
              </w:rPr>
              <w:t>כור</w:t>
            </w:r>
            <w:r w:rsidRPr="002D358A">
              <w:t>. done</w:t>
            </w:r>
          </w:p>
        </w:tc>
      </w:tr>
      <w:tr w:rsidR="002D358A" w:rsidRPr="002D358A" w14:paraId="516C2E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009BF7" w14:textId="77777777" w:rsidR="002D358A" w:rsidRPr="002D358A" w:rsidRDefault="002D358A" w:rsidP="002D358A">
            <w:r w:rsidRPr="002D358A">
              <w:rPr>
                <w:rFonts w:ascii="Arial" w:hAnsi="Arial" w:cs="Arial"/>
              </w:rPr>
              <w:t>כִּישׁוֹר</w:t>
            </w:r>
            <w:r w:rsidRPr="002D358A">
              <w:t xml:space="preserve"> v. sub </w:t>
            </w:r>
            <w:r w:rsidRPr="002D358A">
              <w:rPr>
                <w:rFonts w:ascii="Arial" w:hAnsi="Arial" w:cs="Arial"/>
              </w:rPr>
              <w:t>כשׁר</w:t>
            </w:r>
            <w:r w:rsidRPr="002D358A">
              <w:t>. done</w:t>
            </w:r>
          </w:p>
        </w:tc>
      </w:tr>
      <w:tr w:rsidR="002D358A" w:rsidRPr="002D358A" w14:paraId="5D0680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44B38" w14:textId="77777777" w:rsidR="002D358A" w:rsidRPr="002D358A" w:rsidRDefault="002D358A" w:rsidP="002D358A">
            <w:r w:rsidRPr="002D358A">
              <w:rPr>
                <w:rFonts w:ascii="Arial" w:hAnsi="Arial" w:cs="Arial"/>
              </w:rPr>
              <w:t>כָּ֫כָה</w:t>
            </w:r>
            <w:r w:rsidRPr="002D358A">
              <w:t xml:space="preserve"> v. sub </w:t>
            </w:r>
            <w:r w:rsidRPr="002D358A">
              <w:rPr>
                <w:rFonts w:ascii="Arial" w:hAnsi="Arial" w:cs="Arial"/>
              </w:rPr>
              <w:t>כה</w:t>
            </w:r>
            <w:r w:rsidRPr="002D358A">
              <w:t xml:space="preserve"> p. 462 supr. done</w:t>
            </w:r>
          </w:p>
        </w:tc>
      </w:tr>
      <w:tr w:rsidR="002D358A" w:rsidRPr="002D358A" w14:paraId="5DCA26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7E9FED" w14:textId="77777777" w:rsidR="002D358A" w:rsidRPr="002D358A" w:rsidRDefault="002D358A" w:rsidP="002D358A">
            <w:r w:rsidRPr="002D358A">
              <w:rPr>
                <w:rFonts w:ascii="Arial" w:hAnsi="Arial" w:cs="Arial"/>
              </w:rPr>
              <w:t>כִּכָּר</w:t>
            </w:r>
            <w:r w:rsidRPr="002D358A">
              <w:t xml:space="preserve"> v. sub </w:t>
            </w:r>
            <w:r w:rsidRPr="002D358A">
              <w:rPr>
                <w:rFonts w:ascii="Arial" w:hAnsi="Arial" w:cs="Arial"/>
              </w:rPr>
              <w:t>כרר</w:t>
            </w:r>
            <w:r w:rsidRPr="002D358A">
              <w:t>; done</w:t>
            </w:r>
          </w:p>
        </w:tc>
      </w:tr>
      <w:tr w:rsidR="002D358A" w:rsidRPr="002D358A" w14:paraId="7EA446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417EA5" w14:textId="77777777" w:rsidR="002D358A" w:rsidRPr="002D358A" w:rsidRDefault="002D358A" w:rsidP="002D358A">
            <w:r w:rsidRPr="002D358A">
              <w:rPr>
                <w:rFonts w:ascii="Arial" w:hAnsi="Arial" w:cs="Arial"/>
              </w:rPr>
              <w:t>כֹּל</w:t>
            </w:r>
            <w:r w:rsidRPr="002D358A">
              <w:t xml:space="preserve"> v. sub I. </w:t>
            </w:r>
            <w:r w:rsidRPr="002D358A">
              <w:rPr>
                <w:rFonts w:ascii="Arial" w:hAnsi="Arial" w:cs="Arial"/>
              </w:rPr>
              <w:t>כלל</w:t>
            </w:r>
            <w:r w:rsidRPr="002D358A">
              <w:t>. done</w:t>
            </w:r>
          </w:p>
        </w:tc>
      </w:tr>
      <w:tr w:rsidR="002D358A" w:rsidRPr="002D358A" w14:paraId="273C38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38204D" w14:textId="77777777" w:rsidR="002D358A" w:rsidRPr="002D358A" w:rsidRDefault="002D358A" w:rsidP="002D358A">
            <w:r w:rsidRPr="002D358A">
              <w:t>[</w:t>
            </w:r>
            <w:r w:rsidRPr="002D358A">
              <w:rPr>
                <w:rFonts w:ascii="Arial" w:hAnsi="Arial" w:cs="Arial"/>
              </w:rPr>
              <w:t>כָּלָא</w:t>
            </w:r>
            <w:r w:rsidRPr="002D358A">
              <w:t xml:space="preserve">] vb. shut up, restrain, withhold (NH id.; Aram. </w:t>
            </w:r>
            <w:r w:rsidRPr="002D358A">
              <w:rPr>
                <w:rFonts w:ascii="Arial" w:hAnsi="Arial" w:cs="Arial"/>
              </w:rPr>
              <w:t>כְּלָא</w:t>
            </w:r>
            <w:r w:rsidRPr="002D358A">
              <w:t xml:space="preserve">, Syriac; Eth. Ethiopic restrain, hinder; As. kâlû, id.; Ar. Arabic protect Qor 21:43 cf. Ba ZMG 1887, 605 Anm. 4)— Qal Pf. 3 ms. sf. </w:t>
            </w:r>
            <w:r w:rsidRPr="002D358A">
              <w:rPr>
                <w:rFonts w:ascii="Arial" w:hAnsi="Arial" w:cs="Arial"/>
              </w:rPr>
              <w:t>כְּלָאוֹ</w:t>
            </w:r>
            <w:r w:rsidRPr="002D358A">
              <w:t xml:space="preserve"> Je 32:3; 3 fs. </w:t>
            </w:r>
            <w:r w:rsidRPr="002D358A">
              <w:rPr>
                <w:rFonts w:ascii="Arial" w:hAnsi="Arial" w:cs="Arial"/>
              </w:rPr>
              <w:t>כָּֽלְאָה</w:t>
            </w:r>
            <w:r w:rsidRPr="002D358A">
              <w:t xml:space="preserve"> Hg 1:10; 2 fs. sf. </w:t>
            </w:r>
            <w:r w:rsidRPr="002D358A">
              <w:rPr>
                <w:rFonts w:ascii="Arial" w:hAnsi="Arial" w:cs="Arial"/>
              </w:rPr>
              <w:t>כְּלִתִ֫נִי</w:t>
            </w:r>
            <w:r w:rsidRPr="002D358A">
              <w:t xml:space="preserve"> I S 25:33; 1 s. </w:t>
            </w:r>
            <w:r w:rsidRPr="002D358A">
              <w:rPr>
                <w:rFonts w:ascii="Arial" w:hAnsi="Arial" w:cs="Arial"/>
              </w:rPr>
              <w:t>כָּלִאתִי</w:t>
            </w:r>
            <w:r w:rsidRPr="002D358A">
              <w:t xml:space="preserve"> ψ 119:101; 3 pl. </w:t>
            </w:r>
            <w:r w:rsidRPr="002D358A">
              <w:rPr>
                <w:rFonts w:ascii="Arial" w:hAnsi="Arial" w:cs="Arial"/>
              </w:rPr>
              <w:t>כָּֽלְאוּ</w:t>
            </w:r>
            <w:r w:rsidRPr="002D358A">
              <w:t xml:space="preserve"> Hg 1:10, </w:t>
            </w:r>
            <w:r w:rsidRPr="002D358A">
              <w:rPr>
                <w:rFonts w:ascii="Arial" w:hAnsi="Arial" w:cs="Arial"/>
              </w:rPr>
              <w:t>כָּלוּ</w:t>
            </w:r>
            <w:r w:rsidRPr="002D358A">
              <w:t xml:space="preserve"> I S 6:10; Impf. 3 ms. </w:t>
            </w:r>
            <w:r w:rsidRPr="002D358A">
              <w:rPr>
                <w:rFonts w:ascii="Arial" w:hAnsi="Arial" w:cs="Arial"/>
              </w:rPr>
              <w:t>יִכְלֶה</w:t>
            </w:r>
            <w:r w:rsidRPr="002D358A">
              <w:t xml:space="preserve"> Gn 23:6; 2 ms. </w:t>
            </w:r>
            <w:r w:rsidRPr="002D358A">
              <w:rPr>
                <w:rFonts w:ascii="Arial" w:hAnsi="Arial" w:cs="Arial"/>
              </w:rPr>
              <w:t>תִכְלָא</w:t>
            </w:r>
            <w:r w:rsidRPr="002D358A">
              <w:t xml:space="preserve"> ψ 40:12; 2 fs. </w:t>
            </w:r>
            <w:r w:rsidRPr="002D358A">
              <w:rPr>
                <w:rFonts w:ascii="Arial" w:hAnsi="Arial" w:cs="Arial"/>
              </w:rPr>
              <w:t>תִּכְלָ֑אִי</w:t>
            </w:r>
            <w:r w:rsidRPr="002D358A">
              <w:t xml:space="preserve"> Is 43:6; 1 s. </w:t>
            </w:r>
            <w:r w:rsidRPr="002D358A">
              <w:rPr>
                <w:rFonts w:ascii="Arial" w:hAnsi="Arial" w:cs="Arial"/>
              </w:rPr>
              <w:t>אֶכְלָא</w:t>
            </w:r>
            <w:r w:rsidRPr="002D358A">
              <w:t xml:space="preserve"> ψ 40:10; Imv. sf. </w:t>
            </w:r>
            <w:r w:rsidRPr="002D358A">
              <w:rPr>
                <w:rFonts w:ascii="Arial" w:hAnsi="Arial" w:cs="Arial"/>
              </w:rPr>
              <w:t>כְּלָאֵֽם</w:t>
            </w:r>
            <w:r w:rsidRPr="002D358A">
              <w:t xml:space="preserve"> Nu 11:28; Inf. cstr. </w:t>
            </w:r>
            <w:r w:rsidRPr="002D358A">
              <w:rPr>
                <w:rFonts w:ascii="Arial" w:hAnsi="Arial" w:cs="Arial"/>
              </w:rPr>
              <w:t>לִכְלוֹא</w:t>
            </w:r>
            <w:r w:rsidRPr="002D358A">
              <w:t xml:space="preserve"> Ec 8:8; Pt. pass. </w:t>
            </w:r>
            <w:r w:rsidRPr="002D358A">
              <w:rPr>
                <w:rFonts w:ascii="Arial" w:hAnsi="Arial" w:cs="Arial"/>
              </w:rPr>
              <w:t>כָלוּא</w:t>
            </w:r>
            <w:r w:rsidRPr="002D358A">
              <w:t xml:space="preserve"> Je 32:2, </w:t>
            </w:r>
            <w:r w:rsidRPr="002D358A">
              <w:rPr>
                <w:rFonts w:ascii="Arial" w:hAnsi="Arial" w:cs="Arial"/>
              </w:rPr>
              <w:t>כָּלֻא</w:t>
            </w:r>
            <w:r w:rsidRPr="002D358A">
              <w:t xml:space="preserve"> ψ 88:9; (on the metapl. forms, as if fr. </w:t>
            </w:r>
            <w:r w:rsidRPr="002D358A">
              <w:rPr>
                <w:rFonts w:ascii="Arial" w:hAnsi="Arial" w:cs="Arial"/>
              </w:rPr>
              <w:t>כלה</w:t>
            </w:r>
            <w:r w:rsidRPr="002D358A">
              <w:t xml:space="preserve">, v. Ges § 76, 21 c Kö i. 611);— shut up, c. acc. I S 6:10 (+ </w:t>
            </w:r>
            <w:r w:rsidRPr="002D358A">
              <w:rPr>
                <w:rFonts w:ascii="Arial" w:hAnsi="Arial" w:cs="Arial"/>
              </w:rPr>
              <w:t>בְ</w:t>
            </w:r>
            <w:r w:rsidRPr="002D358A">
              <w:t xml:space="preserve"> loc.), Je 32:3; pt. pass. Je 32:2 (</w:t>
            </w:r>
            <w:r w:rsidRPr="002D358A">
              <w:rPr>
                <w:rFonts w:ascii="Arial" w:hAnsi="Arial" w:cs="Arial"/>
              </w:rPr>
              <w:t>בְ</w:t>
            </w:r>
            <w:r w:rsidRPr="002D358A">
              <w:t xml:space="preserve"> loc.), fig. ψ 88:9 (opp. </w:t>
            </w:r>
            <w:r w:rsidRPr="002D358A">
              <w:rPr>
                <w:rFonts w:ascii="Arial" w:hAnsi="Arial" w:cs="Arial"/>
              </w:rPr>
              <w:t>יצא</w:t>
            </w:r>
            <w:r w:rsidRPr="002D358A">
              <w:t xml:space="preserve">). restrain, c. acc. I S 25:33 (+ </w:t>
            </w:r>
            <w:r w:rsidRPr="002D358A">
              <w:rPr>
                <w:rFonts w:ascii="Arial" w:hAnsi="Arial" w:cs="Arial"/>
              </w:rPr>
              <w:t>מִבּוֹא</w:t>
            </w:r>
            <w:r w:rsidRPr="002D358A">
              <w:t xml:space="preserve"> </w:t>
            </w:r>
            <w:r w:rsidRPr="002D358A">
              <w:rPr>
                <w:rFonts w:ascii="Arial" w:hAnsi="Arial" w:cs="Arial"/>
              </w:rPr>
              <w:t>בְדָמִים</w:t>
            </w:r>
            <w:r w:rsidRPr="002D358A">
              <w:t xml:space="preserve">), ψ 119:101 (+ </w:t>
            </w:r>
            <w:r w:rsidRPr="002D358A">
              <w:rPr>
                <w:rFonts w:ascii="Arial" w:hAnsi="Arial" w:cs="Arial"/>
              </w:rPr>
              <w:t>מִכָּל־</w:t>
            </w:r>
            <w:r w:rsidRPr="002D358A">
              <w:t xml:space="preserve">); </w:t>
            </w:r>
            <w:r w:rsidRPr="002D358A">
              <w:rPr>
                <w:rFonts w:ascii="Arial" w:hAnsi="Arial" w:cs="Arial"/>
              </w:rPr>
              <w:t>כְּלָאֵם</w:t>
            </w:r>
            <w:r w:rsidRPr="002D358A">
              <w:t xml:space="preserve"> (sc. </w:t>
            </w:r>
            <w:r w:rsidRPr="002D358A">
              <w:rPr>
                <w:rFonts w:ascii="Arial" w:hAnsi="Arial" w:cs="Arial"/>
              </w:rPr>
              <w:t>מֵהִתְנַבֵּא</w:t>
            </w:r>
            <w:r w:rsidRPr="002D358A">
              <w:t xml:space="preserve">) Nu 11:28; </w:t>
            </w:r>
            <w:r w:rsidRPr="002D358A">
              <w:rPr>
                <w:rFonts w:ascii="Arial" w:hAnsi="Arial" w:cs="Arial"/>
              </w:rPr>
              <w:t>כ׳</w:t>
            </w:r>
            <w:r w:rsidRPr="002D358A">
              <w:t xml:space="preserve"> </w:t>
            </w:r>
            <w:r w:rsidRPr="002D358A">
              <w:rPr>
                <w:rFonts w:ascii="Arial" w:hAnsi="Arial" w:cs="Arial"/>
              </w:rPr>
              <w:t>שְׂפָתַי</w:t>
            </w:r>
            <w:r w:rsidRPr="002D358A">
              <w:t xml:space="preserve"> ψ 40:10; </w:t>
            </w:r>
            <w:r w:rsidRPr="002D358A">
              <w:rPr>
                <w:rFonts w:ascii="Arial" w:hAnsi="Arial" w:cs="Arial"/>
              </w:rPr>
              <w:t>כ׳</w:t>
            </w:r>
            <w:r w:rsidRPr="002D358A">
              <w:t xml:space="preserve"> </w:t>
            </w:r>
            <w:r w:rsidRPr="002D358A">
              <w:rPr>
                <w:rFonts w:ascii="Arial" w:hAnsi="Arial" w:cs="Arial"/>
              </w:rPr>
              <w:t>אֶת־הָרוּחַ</w:t>
            </w:r>
            <w:r w:rsidRPr="002D358A">
              <w:t xml:space="preserve"> Ec 8:8. On ψ 74:11 v. </w:t>
            </w:r>
            <w:r w:rsidRPr="002D358A">
              <w:rPr>
                <w:rFonts w:ascii="Arial" w:hAnsi="Arial" w:cs="Arial"/>
              </w:rPr>
              <w:t>כלה</w:t>
            </w:r>
            <w:r w:rsidRPr="002D358A">
              <w:t xml:space="preserve"> Pi. 2. withhold, </w:t>
            </w:r>
            <w:r w:rsidRPr="002D358A">
              <w:rPr>
                <w:rFonts w:ascii="Arial" w:hAnsi="Arial" w:cs="Arial"/>
              </w:rPr>
              <w:t>כ׳</w:t>
            </w:r>
            <w:r w:rsidRPr="002D358A">
              <w:t xml:space="preserve"> </w:t>
            </w:r>
            <w:r w:rsidRPr="002D358A">
              <w:rPr>
                <w:rFonts w:ascii="Arial" w:hAnsi="Arial" w:cs="Arial"/>
              </w:rPr>
              <w:t>אֶת־קִבְרוֹ</w:t>
            </w:r>
            <w:r w:rsidRPr="002D358A">
              <w:t xml:space="preserve"> </w:t>
            </w:r>
            <w:r w:rsidRPr="002D358A">
              <w:rPr>
                <w:rFonts w:ascii="Arial" w:hAnsi="Arial" w:cs="Arial"/>
              </w:rPr>
              <w:t>מִמְּךָ</w:t>
            </w:r>
            <w:r w:rsidRPr="002D358A">
              <w:t xml:space="preserve"> </w:t>
            </w:r>
            <w:r w:rsidRPr="002D358A">
              <w:rPr>
                <w:rFonts w:ascii="Arial" w:hAnsi="Arial" w:cs="Arial"/>
              </w:rPr>
              <w:t>מִקְּבֹר</w:t>
            </w:r>
            <w:r w:rsidRPr="002D358A">
              <w:t xml:space="preserve"> </w:t>
            </w:r>
            <w:r w:rsidRPr="002D358A">
              <w:rPr>
                <w:rFonts w:ascii="Arial" w:hAnsi="Arial" w:cs="Arial"/>
              </w:rPr>
              <w:t>מֵתֶֽךָ</w:t>
            </w:r>
            <w:r w:rsidRPr="002D358A">
              <w:t xml:space="preserve"> Gn 23:6 (P), </w:t>
            </w:r>
            <w:r w:rsidRPr="002D358A">
              <w:rPr>
                <w:rFonts w:ascii="Arial" w:hAnsi="Arial" w:cs="Arial"/>
              </w:rPr>
              <w:t>כ׳</w:t>
            </w:r>
            <w:r w:rsidRPr="002D358A">
              <w:t xml:space="preserve"> </w:t>
            </w:r>
            <w:r w:rsidRPr="002D358A">
              <w:rPr>
                <w:rFonts w:ascii="Arial" w:hAnsi="Arial" w:cs="Arial"/>
              </w:rPr>
              <w:t>רַחֲמֶיךָ</w:t>
            </w:r>
            <w:r w:rsidRPr="002D358A">
              <w:t xml:space="preserve"> </w:t>
            </w:r>
            <w:r w:rsidRPr="002D358A">
              <w:rPr>
                <w:rFonts w:ascii="Arial" w:hAnsi="Arial" w:cs="Arial"/>
              </w:rPr>
              <w:t>מִמֶּנִּי</w:t>
            </w:r>
            <w:r w:rsidRPr="002D358A">
              <w:t xml:space="preserve"> ψ 40:12, Hg 1:10 b, prob. also v a (rd. </w:t>
            </w:r>
            <w:r w:rsidRPr="002D358A">
              <w:rPr>
                <w:rFonts w:ascii="Arial" w:hAnsi="Arial" w:cs="Arial"/>
              </w:rPr>
              <w:t>מָ֑ל</w:t>
            </w:r>
            <w:r w:rsidRPr="002D358A">
              <w:t xml:space="preserve"> for MT </w:t>
            </w:r>
            <w:r w:rsidRPr="002D358A">
              <w:rPr>
                <w:rFonts w:ascii="Cambria Math" w:hAnsi="Cambria Math" w:cs="Cambria Math"/>
              </w:rPr>
              <w:t>𝔊</w:t>
            </w:r>
            <w:r w:rsidRPr="002D358A">
              <w:t xml:space="preserve"> </w:t>
            </w:r>
            <w:r w:rsidRPr="002D358A">
              <w:rPr>
                <w:rFonts w:ascii="Arial" w:hAnsi="Arial" w:cs="Arial"/>
              </w:rPr>
              <w:t>מִטָּ֑ל</w:t>
            </w:r>
            <w:r w:rsidRPr="002D358A">
              <w:t xml:space="preserve">, We); abs. </w:t>
            </w:r>
            <w:r w:rsidRPr="002D358A">
              <w:rPr>
                <w:rFonts w:ascii="Arial" w:hAnsi="Arial" w:cs="Arial"/>
              </w:rPr>
              <w:t>אַל־תִּכְלָאִי</w:t>
            </w:r>
            <w:r w:rsidRPr="002D358A">
              <w:t xml:space="preserve"> (sc. exiles) Is 43:6 (</w:t>
            </w:r>
            <w:r w:rsidRPr="002D358A">
              <w:rPr>
                <w:rFonts w:ascii="Cambria Math" w:hAnsi="Cambria Math" w:cs="Cambria Math"/>
              </w:rPr>
              <w:t>∥</w:t>
            </w:r>
            <w:r w:rsidRPr="002D358A">
              <w:t xml:space="preserve"> </w:t>
            </w:r>
            <w:r w:rsidRPr="002D358A">
              <w:rPr>
                <w:rFonts w:ascii="Arial" w:hAnsi="Arial" w:cs="Arial"/>
              </w:rPr>
              <w:t>תְּנִי</w:t>
            </w:r>
            <w:r w:rsidRPr="002D358A">
              <w:t xml:space="preserve">). Niph. Impf. </w:t>
            </w:r>
            <w:r w:rsidRPr="002D358A">
              <w:rPr>
                <w:rFonts w:ascii="Arial" w:hAnsi="Arial" w:cs="Arial"/>
              </w:rPr>
              <w:t>וַיִּכָּלֵא</w:t>
            </w:r>
            <w:r w:rsidRPr="002D358A">
              <w:t xml:space="preserve"> </w:t>
            </w:r>
            <w:r w:rsidRPr="002D358A">
              <w:rPr>
                <w:rFonts w:ascii="Arial" w:hAnsi="Arial" w:cs="Arial"/>
              </w:rPr>
              <w:t>הַגֶּשֶׁם</w:t>
            </w:r>
            <w:r w:rsidRPr="002D358A">
              <w:t xml:space="preserve"> </w:t>
            </w:r>
            <w:r w:rsidRPr="002D358A">
              <w:rPr>
                <w:rFonts w:ascii="Arial" w:hAnsi="Arial" w:cs="Arial"/>
              </w:rPr>
              <w:t>מִן־הַשָּׁמָיִם</w:t>
            </w:r>
            <w:r w:rsidRPr="002D358A">
              <w:t xml:space="preserve"> Gn 8:2 (J), and the rain from heaven was restrained, cf. </w:t>
            </w:r>
            <w:r w:rsidRPr="002D358A">
              <w:rPr>
                <w:rFonts w:ascii="Arial" w:hAnsi="Arial" w:cs="Arial"/>
              </w:rPr>
              <w:t>וַיִּכָּלְאוּ</w:t>
            </w:r>
            <w:r w:rsidRPr="002D358A">
              <w:t xml:space="preserve"> </w:t>
            </w:r>
            <w:r w:rsidRPr="002D358A">
              <w:rPr>
                <w:rFonts w:ascii="Arial" w:hAnsi="Arial" w:cs="Arial"/>
              </w:rPr>
              <w:t>מַיִם</w:t>
            </w:r>
            <w:r w:rsidRPr="002D358A">
              <w:t xml:space="preserve"> </w:t>
            </w:r>
            <w:r w:rsidRPr="002D358A">
              <w:rPr>
                <w:rFonts w:ascii="Arial" w:hAnsi="Arial" w:cs="Arial"/>
              </w:rPr>
              <w:t>רַבִּים</w:t>
            </w:r>
            <w:r w:rsidRPr="002D358A">
              <w:t xml:space="preserve"> Ez 31:15 (in fig.; </w:t>
            </w:r>
            <w:r w:rsidRPr="002D358A">
              <w:rPr>
                <w:rFonts w:ascii="Cambria Math" w:hAnsi="Cambria Math" w:cs="Cambria Math"/>
              </w:rPr>
              <w:t>∥</w:t>
            </w:r>
            <w:r w:rsidRPr="002D358A">
              <w:t xml:space="preserve"> </w:t>
            </w:r>
            <w:r w:rsidRPr="002D358A">
              <w:rPr>
                <w:rFonts w:ascii="Arial" w:hAnsi="Arial" w:cs="Arial"/>
              </w:rPr>
              <w:t>מנע</w:t>
            </w:r>
            <w:r w:rsidRPr="002D358A">
              <w:t xml:space="preserve">); </w:t>
            </w:r>
            <w:r w:rsidRPr="002D358A">
              <w:rPr>
                <w:rFonts w:ascii="Arial" w:hAnsi="Arial" w:cs="Arial"/>
              </w:rPr>
              <w:t>וַיִּכָּלֵא</w:t>
            </w:r>
            <w:r w:rsidRPr="002D358A">
              <w:t xml:space="preserve"> </w:t>
            </w:r>
            <w:r w:rsidRPr="002D358A">
              <w:rPr>
                <w:rFonts w:ascii="Arial" w:hAnsi="Arial" w:cs="Arial"/>
              </w:rPr>
              <w:t>הָעָם</w:t>
            </w:r>
            <w:r w:rsidRPr="002D358A">
              <w:t xml:space="preserve"> </w:t>
            </w:r>
            <w:r w:rsidRPr="002D358A">
              <w:rPr>
                <w:rFonts w:ascii="Arial" w:hAnsi="Arial" w:cs="Arial"/>
              </w:rPr>
              <w:t>מֵהָבִיא</w:t>
            </w:r>
            <w:r w:rsidRPr="002D358A">
              <w:t xml:space="preserve"> Ex 36:6 (P). Pi. [Pf. </w:t>
            </w:r>
            <w:r w:rsidRPr="002D358A">
              <w:rPr>
                <w:rFonts w:ascii="Arial" w:hAnsi="Arial" w:cs="Arial"/>
              </w:rPr>
              <w:t>כִּלָּא</w:t>
            </w:r>
            <w:r w:rsidRPr="002D358A">
              <w:t xml:space="preserve"> and] Inf. cstr. </w:t>
            </w:r>
            <w:r w:rsidRPr="002D358A">
              <w:rPr>
                <w:rFonts w:ascii="Arial" w:hAnsi="Arial" w:cs="Arial"/>
              </w:rPr>
              <w:t>לְכַלֵּא</w:t>
            </w:r>
            <w:r w:rsidRPr="002D358A">
              <w:t xml:space="preserve"> v. </w:t>
            </w:r>
            <w:r w:rsidRPr="002D358A">
              <w:rPr>
                <w:rFonts w:ascii="Arial" w:hAnsi="Arial" w:cs="Arial"/>
              </w:rPr>
              <w:t>כלה</w:t>
            </w:r>
            <w:r w:rsidRPr="002D358A">
              <w:t xml:space="preserve"> Pi. done</w:t>
            </w:r>
          </w:p>
        </w:tc>
      </w:tr>
      <w:tr w:rsidR="002D358A" w:rsidRPr="002D358A" w14:paraId="55B3D5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E38BF" w14:textId="77777777" w:rsidR="002D358A" w:rsidRPr="002D358A" w:rsidRDefault="002D358A" w:rsidP="002D358A">
            <w:r w:rsidRPr="002D358A">
              <w:rPr>
                <w:rFonts w:ascii="Arial" w:hAnsi="Arial" w:cs="Arial"/>
              </w:rPr>
              <w:lastRenderedPageBreak/>
              <w:t>כֶּ֫לֶא</w:t>
            </w:r>
            <w:r w:rsidRPr="002D358A">
              <w:t xml:space="preserve"> n.[m.] confinement, restraint, imprisonment;—abs. </w:t>
            </w:r>
            <w:r w:rsidRPr="002D358A">
              <w:rPr>
                <w:rFonts w:ascii="Arial" w:hAnsi="Arial" w:cs="Arial"/>
              </w:rPr>
              <w:t>כ׳</w:t>
            </w:r>
            <w:r w:rsidRPr="002D358A">
              <w:t xml:space="preserve"> 1 K 22:27 + 6 t.; sf. </w:t>
            </w:r>
            <w:r w:rsidRPr="002D358A">
              <w:rPr>
                <w:rFonts w:ascii="Arial" w:hAnsi="Arial" w:cs="Arial"/>
              </w:rPr>
              <w:t>כִּלְאוֹ</w:t>
            </w:r>
            <w:r w:rsidRPr="002D358A">
              <w:t xml:space="preserve"> 2 K 25:29 Je 52:33; pl. </w:t>
            </w:r>
            <w:r w:rsidRPr="002D358A">
              <w:rPr>
                <w:rFonts w:ascii="Arial" w:hAnsi="Arial" w:cs="Arial"/>
              </w:rPr>
              <w:t>כְלָאִים</w:t>
            </w:r>
            <w:r w:rsidRPr="002D358A">
              <w:t xml:space="preserve"> Is 42:22;—confinement, in combin. </w:t>
            </w:r>
            <w:r w:rsidRPr="002D358A">
              <w:rPr>
                <w:rFonts w:ascii="Arial" w:hAnsi="Arial" w:cs="Arial"/>
              </w:rPr>
              <w:t>בֵּית</w:t>
            </w:r>
            <w:r w:rsidRPr="002D358A">
              <w:t xml:space="preserve"> (</w:t>
            </w:r>
            <w:r w:rsidRPr="002D358A">
              <w:rPr>
                <w:rFonts w:ascii="Arial" w:hAnsi="Arial" w:cs="Arial"/>
              </w:rPr>
              <w:t>ה</w:t>
            </w:r>
            <w:r w:rsidRPr="002D358A">
              <w:t>)</w:t>
            </w:r>
            <w:r w:rsidRPr="002D358A">
              <w:rPr>
                <w:rFonts w:ascii="Arial" w:hAnsi="Arial" w:cs="Arial"/>
              </w:rPr>
              <w:t>כ׳</w:t>
            </w:r>
            <w:r w:rsidRPr="002D358A">
              <w:t xml:space="preserve"> (cf. As. bit kili, prison, DI HWB 328) 1 K 22:27 = 2 Ch 18:26, 2 K 17:4 Je 37:15, 18 Is 42:7; </w:t>
            </w:r>
            <w:r w:rsidRPr="002D358A">
              <w:rPr>
                <w:rFonts w:ascii="Arial" w:hAnsi="Arial" w:cs="Arial"/>
              </w:rPr>
              <w:t>בָּֽתֵּי</w:t>
            </w:r>
            <w:r w:rsidRPr="002D358A">
              <w:t xml:space="preserve"> </w:t>
            </w:r>
            <w:r w:rsidRPr="002D358A">
              <w:rPr>
                <w:rFonts w:ascii="Arial" w:hAnsi="Arial" w:cs="Arial"/>
              </w:rPr>
              <w:t>כְלָאִים</w:t>
            </w:r>
            <w:r w:rsidRPr="002D358A">
              <w:t xml:space="preserve"> v 22 (cf. </w:t>
            </w:r>
            <w:r w:rsidRPr="002D358A">
              <w:rPr>
                <w:rFonts w:ascii="Arial" w:hAnsi="Arial" w:cs="Arial"/>
              </w:rPr>
              <w:t>בָּיִת</w:t>
            </w:r>
            <w:r w:rsidRPr="002D358A">
              <w:t xml:space="preserve"> 1 (ε) (2) p. 109 supr.; v. also </w:t>
            </w:r>
            <w:r w:rsidRPr="002D358A">
              <w:rPr>
                <w:rFonts w:ascii="Arial" w:hAnsi="Arial" w:cs="Arial"/>
              </w:rPr>
              <w:t>כלוא</w:t>
            </w:r>
            <w:r w:rsidRPr="002D358A">
              <w:t xml:space="preserve"> infr.); </w:t>
            </w:r>
            <w:r w:rsidRPr="002D358A">
              <w:rPr>
                <w:rFonts w:ascii="Arial" w:hAnsi="Arial" w:cs="Arial"/>
              </w:rPr>
              <w:t>בִּגְדֵי</w:t>
            </w:r>
            <w:r w:rsidRPr="002D358A">
              <w:t xml:space="preserve"> </w:t>
            </w:r>
            <w:r w:rsidRPr="002D358A">
              <w:rPr>
                <w:rFonts w:ascii="Arial" w:hAnsi="Arial" w:cs="Arial"/>
              </w:rPr>
              <w:t>כִלְאוֹ</w:t>
            </w:r>
            <w:r w:rsidRPr="002D358A">
              <w:t xml:space="preserve"> 2 K 25:29 = Je 52:33 garments of imprisonment = prison garb. done</w:t>
            </w:r>
          </w:p>
        </w:tc>
      </w:tr>
      <w:tr w:rsidR="002D358A" w:rsidRPr="002D358A" w14:paraId="07FC0C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18081C" w14:textId="77777777" w:rsidR="002D358A" w:rsidRPr="002D358A" w:rsidRDefault="002D358A" w:rsidP="002D358A">
            <w:r w:rsidRPr="002D358A">
              <w:rPr>
                <w:rFonts w:ascii="Arial" w:hAnsi="Arial" w:cs="Arial"/>
              </w:rPr>
              <w:t>כלוא</w:t>
            </w:r>
            <w:r w:rsidRPr="002D358A">
              <w:t xml:space="preserve"> Kt, </w:t>
            </w:r>
            <w:r w:rsidRPr="002D358A">
              <w:rPr>
                <w:rFonts w:ascii="Arial" w:hAnsi="Arial" w:cs="Arial"/>
              </w:rPr>
              <w:t>כְּלִיא</w:t>
            </w:r>
            <w:r w:rsidRPr="002D358A">
              <w:t xml:space="preserve"> Qr n.[m.] id. [k.bi.ab];—</w:t>
            </w:r>
            <w:r w:rsidRPr="002D358A">
              <w:rPr>
                <w:rFonts w:ascii="Arial" w:hAnsi="Arial" w:cs="Arial"/>
              </w:rPr>
              <w:t>בֵּ֥ית</w:t>
            </w:r>
            <w:r w:rsidRPr="002D358A">
              <w:t xml:space="preserve"> </w:t>
            </w:r>
            <w:r w:rsidRPr="002D358A">
              <w:rPr>
                <w:rFonts w:ascii="Arial" w:hAnsi="Arial" w:cs="Arial"/>
              </w:rPr>
              <w:t>הַכּ׳</w:t>
            </w:r>
            <w:r w:rsidRPr="002D358A">
              <w:t xml:space="preserve"> Je 37:4 52:31 (v. </w:t>
            </w:r>
            <w:r w:rsidRPr="002D358A">
              <w:rPr>
                <w:rFonts w:ascii="Arial" w:hAnsi="Arial" w:cs="Arial"/>
              </w:rPr>
              <w:t>כֶּלֶא</w:t>
            </w:r>
            <w:r w:rsidRPr="002D358A">
              <w:t xml:space="preserve"> supr.) done</w:t>
            </w:r>
          </w:p>
        </w:tc>
      </w:tr>
      <w:tr w:rsidR="002D358A" w:rsidRPr="002D358A" w14:paraId="2CA217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8A1DB2" w14:textId="77777777" w:rsidR="002D358A" w:rsidRPr="002D358A" w:rsidRDefault="002D358A" w:rsidP="002D358A">
            <w:r w:rsidRPr="002D358A">
              <w:rPr>
                <w:rFonts w:ascii="Arial" w:hAnsi="Arial" w:cs="Arial"/>
              </w:rPr>
              <w:t>מִכְלָה</w:t>
            </w:r>
            <w:r w:rsidRPr="002D358A">
              <w:t xml:space="preserve"> (incorrect for </w:t>
            </w:r>
            <w:r w:rsidRPr="002D358A">
              <w:rPr>
                <w:rFonts w:ascii="Arial" w:hAnsi="Arial" w:cs="Arial"/>
              </w:rPr>
              <w:t>מכלא</w:t>
            </w:r>
            <w:r w:rsidRPr="002D358A">
              <w:t>) n.[m.] enclosure, fold;—</w:t>
            </w:r>
            <w:r w:rsidRPr="002D358A">
              <w:rPr>
                <w:rFonts w:ascii="Arial" w:hAnsi="Arial" w:cs="Arial"/>
              </w:rPr>
              <w:t>גָּזַר</w:t>
            </w:r>
            <w:r w:rsidRPr="002D358A">
              <w:t xml:space="preserve"> </w:t>
            </w:r>
            <w:r w:rsidRPr="002D358A">
              <w:rPr>
                <w:rFonts w:ascii="Arial" w:hAnsi="Arial" w:cs="Arial"/>
              </w:rPr>
              <w:t>מִמּ׳</w:t>
            </w:r>
            <w:r w:rsidRPr="002D358A">
              <w:t xml:space="preserve"> </w:t>
            </w:r>
            <w:r w:rsidRPr="002D358A">
              <w:rPr>
                <w:rFonts w:ascii="Arial" w:hAnsi="Arial" w:cs="Arial"/>
              </w:rPr>
              <w:t>צֹאן</w:t>
            </w:r>
            <w:r w:rsidRPr="002D358A">
              <w:t xml:space="preserve"> Hb 3:17; pl. cstr. </w:t>
            </w:r>
            <w:r w:rsidRPr="002D358A">
              <w:rPr>
                <w:rFonts w:ascii="Arial" w:hAnsi="Arial" w:cs="Arial"/>
              </w:rPr>
              <w:t>לקח</w:t>
            </w:r>
            <w:r w:rsidRPr="002D358A">
              <w:t xml:space="preserve"> </w:t>
            </w:r>
            <w:r w:rsidRPr="002D358A">
              <w:rPr>
                <w:rFonts w:ascii="Arial" w:hAnsi="Arial" w:cs="Arial"/>
              </w:rPr>
              <w:t>מִֽמִּכְלְאֹת</w:t>
            </w:r>
            <w:r w:rsidRPr="002D358A">
              <w:t xml:space="preserve"> </w:t>
            </w:r>
            <w:r w:rsidRPr="002D358A">
              <w:rPr>
                <w:rFonts w:ascii="Arial" w:hAnsi="Arial" w:cs="Arial"/>
              </w:rPr>
              <w:t>צֹֽאן</w:t>
            </w:r>
            <w:r w:rsidRPr="002D358A">
              <w:t xml:space="preserve"> ψ 78:70 (obj. David); pl. sf. </w:t>
            </w:r>
            <w:r w:rsidRPr="002D358A">
              <w:rPr>
                <w:rFonts w:ascii="Arial" w:hAnsi="Arial" w:cs="Arial"/>
              </w:rPr>
              <w:t>לקה</w:t>
            </w:r>
            <w:r w:rsidRPr="002D358A">
              <w:t xml:space="preserve"> </w:t>
            </w:r>
            <w:r w:rsidRPr="002D358A">
              <w:rPr>
                <w:rFonts w:ascii="Arial" w:hAnsi="Arial" w:cs="Arial"/>
              </w:rPr>
              <w:t>מִ֝מִּכְלְאֹתֶ֗יךָ</w:t>
            </w:r>
            <w:r w:rsidRPr="002D358A">
              <w:t xml:space="preserve"> 50:9 (obj. he-goats).—II. </w:t>
            </w:r>
            <w:r w:rsidRPr="002D358A">
              <w:rPr>
                <w:rFonts w:ascii="Arial" w:hAnsi="Arial" w:cs="Arial"/>
              </w:rPr>
              <w:t>מִכְלָה</w:t>
            </w:r>
            <w:r w:rsidRPr="002D358A">
              <w:t xml:space="preserve"> v. sub </w:t>
            </w:r>
            <w:r w:rsidRPr="002D358A">
              <w:rPr>
                <w:rFonts w:ascii="Arial" w:hAnsi="Arial" w:cs="Arial"/>
              </w:rPr>
              <w:t>כלה</w:t>
            </w:r>
            <w:r w:rsidRPr="002D358A">
              <w:t>. done</w:t>
            </w:r>
          </w:p>
        </w:tc>
      </w:tr>
      <w:tr w:rsidR="002D358A" w:rsidRPr="002D358A" w14:paraId="6D519F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78AB54" w14:textId="77777777" w:rsidR="002D358A" w:rsidRPr="002D358A" w:rsidRDefault="002D358A" w:rsidP="002D358A">
            <w:r w:rsidRPr="002D358A">
              <w:rPr>
                <w:rFonts w:ascii="Arial" w:hAnsi="Arial" w:cs="Arial"/>
              </w:rPr>
              <w:t>כִּלְאַיִם</w:t>
            </w:r>
            <w:r w:rsidRPr="002D358A">
              <w:t xml:space="preserve"> n.[m.]du. two kinds (Ar. Arabic, Arabic both; Eth. Ethiopic two; perh. also </w:t>
            </w:r>
            <w:r w:rsidRPr="002D358A">
              <w:rPr>
                <w:rFonts w:ascii="Arial" w:hAnsi="Arial" w:cs="Arial"/>
              </w:rPr>
              <w:t>כלאי</w:t>
            </w:r>
            <w:r w:rsidRPr="002D358A">
              <w:t xml:space="preserve"> MI 23 both, two, Nö LCB 1889, 61, cf. Dr Sm xcii; Sm u. So MI, 1886 suggest reservoirs; v. also </w:t>
            </w:r>
            <w:r w:rsidRPr="002D358A">
              <w:rPr>
                <w:rFonts w:ascii="Arial" w:hAnsi="Arial" w:cs="Arial"/>
              </w:rPr>
              <w:t>כְּלִי</w:t>
            </w:r>
            <w:r w:rsidRPr="002D358A">
              <w:t>)—</w:t>
            </w:r>
            <w:r w:rsidRPr="002D358A">
              <w:rPr>
                <w:rFonts w:ascii="Arial" w:hAnsi="Arial" w:cs="Arial"/>
              </w:rPr>
              <w:t>בְּהֶמְתְּךָ</w:t>
            </w:r>
            <w:r w:rsidRPr="002D358A">
              <w:t xml:space="preserve"> </w:t>
            </w:r>
            <w:r w:rsidRPr="002D358A">
              <w:rPr>
                <w:rFonts w:ascii="Arial" w:hAnsi="Arial" w:cs="Arial"/>
              </w:rPr>
              <w:t>לֹא־תַרְבִּיעַ</w:t>
            </w:r>
            <w:r w:rsidRPr="002D358A">
              <w:t xml:space="preserve"> </w:t>
            </w:r>
            <w:r w:rsidRPr="002D358A">
              <w:rPr>
                <w:rFonts w:ascii="Arial" w:hAnsi="Arial" w:cs="Arial"/>
              </w:rPr>
              <w:t>כ׳</w:t>
            </w:r>
            <w:r w:rsidRPr="002D358A">
              <w:t xml:space="preserve"> Lv 19:19 not cause thy cattle to breed (in) two kinds; </w:t>
            </w:r>
            <w:r w:rsidRPr="002D358A">
              <w:rPr>
                <w:rFonts w:ascii="Arial" w:hAnsi="Arial" w:cs="Arial"/>
              </w:rPr>
              <w:t>שָׂדְךָ</w:t>
            </w:r>
            <w:r w:rsidRPr="002D358A">
              <w:t xml:space="preserve"> </w:t>
            </w:r>
            <w:r w:rsidRPr="002D358A">
              <w:rPr>
                <w:rFonts w:ascii="Arial" w:hAnsi="Arial" w:cs="Arial"/>
              </w:rPr>
              <w:t>לֹא</w:t>
            </w:r>
            <w:r w:rsidRPr="002D358A">
              <w:t xml:space="preserve"> </w:t>
            </w:r>
            <w:r w:rsidRPr="002D358A">
              <w:rPr>
                <w:rFonts w:ascii="Arial" w:hAnsi="Arial" w:cs="Arial"/>
              </w:rPr>
              <w:t>תִזְרַע</w:t>
            </w:r>
            <w:r w:rsidRPr="002D358A">
              <w:t xml:space="preserve"> </w:t>
            </w:r>
            <w:r w:rsidRPr="002D358A">
              <w:rPr>
                <w:rFonts w:ascii="Arial" w:hAnsi="Arial" w:cs="Arial"/>
              </w:rPr>
              <w:t>כ׳</w:t>
            </w:r>
            <w:r w:rsidRPr="002D358A">
              <w:t xml:space="preserve"> v 19 (H); </w:t>
            </w:r>
            <w:r w:rsidRPr="002D358A">
              <w:rPr>
                <w:rFonts w:ascii="Arial" w:hAnsi="Arial" w:cs="Arial"/>
              </w:rPr>
              <w:t>לֹא</w:t>
            </w:r>
            <w:r w:rsidRPr="002D358A">
              <w:t xml:space="preserve"> </w:t>
            </w:r>
            <w:r w:rsidRPr="002D358A">
              <w:rPr>
                <w:rFonts w:ascii="Arial" w:hAnsi="Arial" w:cs="Arial"/>
              </w:rPr>
              <w:t>תִזְרַע</w:t>
            </w:r>
            <w:r w:rsidRPr="002D358A">
              <w:t xml:space="preserve"> </w:t>
            </w:r>
            <w:r w:rsidRPr="002D358A">
              <w:rPr>
                <w:rFonts w:ascii="Arial" w:hAnsi="Arial" w:cs="Arial"/>
              </w:rPr>
              <w:t>כַּרְמְךָ</w:t>
            </w:r>
            <w:r w:rsidRPr="002D358A">
              <w:t xml:space="preserve"> </w:t>
            </w:r>
            <w:r w:rsidRPr="002D358A">
              <w:rPr>
                <w:rFonts w:ascii="Arial" w:hAnsi="Arial" w:cs="Arial"/>
              </w:rPr>
              <w:t>כ׳</w:t>
            </w:r>
            <w:r w:rsidRPr="002D358A">
              <w:t xml:space="preserve"> Dt 22:9 (both </w:t>
            </w:r>
            <w:r w:rsidRPr="002D358A">
              <w:rPr>
                <w:rFonts w:ascii="Arial" w:hAnsi="Arial" w:cs="Arial"/>
              </w:rPr>
              <w:t>כִּלְאָ֑יִם</w:t>
            </w:r>
            <w:r w:rsidRPr="002D358A">
              <w:t xml:space="preserve">); </w:t>
            </w:r>
            <w:r w:rsidRPr="002D358A">
              <w:rPr>
                <w:rFonts w:ascii="Arial" w:hAnsi="Arial" w:cs="Arial"/>
              </w:rPr>
              <w:t>בֶגֶד</w:t>
            </w:r>
            <w:r w:rsidRPr="002D358A">
              <w:t xml:space="preserve"> </w:t>
            </w:r>
            <w:r w:rsidRPr="002D358A">
              <w:rPr>
                <w:rFonts w:ascii="Arial" w:hAnsi="Arial" w:cs="Arial"/>
              </w:rPr>
              <w:t>כ׳</w:t>
            </w:r>
            <w:r w:rsidRPr="002D358A">
              <w:t xml:space="preserve"> Lv 19:19 (H);—only in law of H and D against mixtures. done</w:t>
            </w:r>
          </w:p>
        </w:tc>
      </w:tr>
      <w:tr w:rsidR="002D358A" w:rsidRPr="002D358A" w14:paraId="73D5E0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AEB68" w14:textId="77777777" w:rsidR="002D358A" w:rsidRPr="002D358A" w:rsidRDefault="002D358A" w:rsidP="002D358A">
            <w:r w:rsidRPr="002D358A">
              <w:rPr>
                <w:rFonts w:ascii="Arial" w:hAnsi="Arial" w:cs="Arial"/>
              </w:rPr>
              <w:t>כִּלְאָב</w:t>
            </w:r>
            <w:r w:rsidRPr="002D358A">
              <w:t xml:space="preserve"> n.pr.m. second son of David, 2 S 3:3 = </w:t>
            </w:r>
            <w:r w:rsidRPr="002D358A">
              <w:rPr>
                <w:rFonts w:ascii="Arial" w:hAnsi="Arial" w:cs="Arial"/>
              </w:rPr>
              <w:t>דָּנִיֵּאל</w:t>
            </w:r>
            <w:r w:rsidRPr="002D358A">
              <w:t xml:space="preserve"> 1 Ch 3:1, v. </w:t>
            </w:r>
            <w:r w:rsidRPr="002D358A">
              <w:rPr>
                <w:rFonts w:ascii="Arial" w:hAnsi="Arial" w:cs="Arial"/>
              </w:rPr>
              <w:t>דָּנִיֵּאל</w:t>
            </w:r>
            <w:r w:rsidRPr="002D358A">
              <w:t xml:space="preserve"> 1. p. 193 supr. done</w:t>
            </w:r>
          </w:p>
        </w:tc>
      </w:tr>
      <w:tr w:rsidR="002D358A" w:rsidRPr="002D358A" w14:paraId="6B597C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109CBA" w14:textId="77777777" w:rsidR="002D358A" w:rsidRPr="002D358A" w:rsidRDefault="002D358A" w:rsidP="002D358A">
            <w:r w:rsidRPr="002D358A">
              <w:rPr>
                <w:rFonts w:ascii="Arial" w:hAnsi="Arial" w:cs="Arial"/>
              </w:rPr>
              <w:t>כלב</w:t>
            </w:r>
            <w:r w:rsidRPr="002D358A">
              <w:t xml:space="preserve"> (√ of foll.; meaning unknown; Thes regards </w:t>
            </w:r>
            <w:r w:rsidRPr="002D358A">
              <w:rPr>
                <w:rFonts w:ascii="Arial" w:hAnsi="Arial" w:cs="Arial"/>
              </w:rPr>
              <w:t>כֶּלֶב</w:t>
            </w:r>
            <w:r w:rsidRPr="002D358A">
              <w:t xml:space="preserve"> as onomatop.) done</w:t>
            </w:r>
          </w:p>
        </w:tc>
      </w:tr>
      <w:tr w:rsidR="002D358A" w:rsidRPr="002D358A" w14:paraId="5E81CB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F56CC" w14:textId="77777777" w:rsidR="002D358A" w:rsidRPr="002D358A" w:rsidRDefault="002D358A" w:rsidP="002D358A">
            <w:r w:rsidRPr="002D358A">
              <w:rPr>
                <w:rFonts w:ascii="Arial" w:hAnsi="Arial" w:cs="Arial"/>
              </w:rPr>
              <w:t>כֶּ֫לֶב</w:t>
            </w:r>
            <w:r w:rsidRPr="002D358A">
              <w:t xml:space="preserve"> n.m. I S 24:15 dog (NH id.; Ph. </w:t>
            </w:r>
            <w:r w:rsidRPr="002D358A">
              <w:rPr>
                <w:rFonts w:ascii="Arial" w:hAnsi="Arial" w:cs="Arial"/>
              </w:rPr>
              <w:t>כלב</w:t>
            </w:r>
            <w:r w:rsidRPr="002D358A">
              <w:t xml:space="preserve">; Aram. </w:t>
            </w:r>
            <w:r w:rsidRPr="002D358A">
              <w:rPr>
                <w:rFonts w:ascii="Arial" w:hAnsi="Arial" w:cs="Arial"/>
              </w:rPr>
              <w:t>כֶּ֫לְבָּא</w:t>
            </w:r>
            <w:r w:rsidRPr="002D358A">
              <w:t xml:space="preserve">, Syriac; Ar. Arabic; Eth. Ethiopic As. kalbu DI HWB 328)—abs. </w:t>
            </w:r>
            <w:r w:rsidRPr="002D358A">
              <w:rPr>
                <w:rFonts w:ascii="Arial" w:hAnsi="Arial" w:cs="Arial"/>
              </w:rPr>
              <w:t>כ׳</w:t>
            </w:r>
            <w:r w:rsidRPr="002D358A">
              <w:t xml:space="preserve"> Ju 7:5 + 16 t., </w:t>
            </w:r>
            <w:r w:rsidRPr="002D358A">
              <w:rPr>
                <w:rFonts w:ascii="Arial" w:hAnsi="Arial" w:cs="Arial"/>
              </w:rPr>
              <w:t>כָּ֑לֶב</w:t>
            </w:r>
            <w:r w:rsidRPr="002D358A">
              <w:t xml:space="preserve"> ψ 59:7, 15; pl. </w:t>
            </w:r>
            <w:r w:rsidRPr="002D358A">
              <w:rPr>
                <w:rFonts w:ascii="Arial" w:hAnsi="Arial" w:cs="Arial"/>
              </w:rPr>
              <w:t>כְּלָבִים</w:t>
            </w:r>
            <w:r w:rsidRPr="002D358A">
              <w:t xml:space="preserve"> 1 K 14:11 + 12 t.; cstr. </w:t>
            </w:r>
            <w:r w:rsidRPr="002D358A">
              <w:rPr>
                <w:rFonts w:ascii="Arial" w:hAnsi="Arial" w:cs="Arial"/>
              </w:rPr>
              <w:t>כַּלְבֵי</w:t>
            </w:r>
            <w:r w:rsidRPr="002D358A">
              <w:t xml:space="preserve"> Jb 30:1; sf. </w:t>
            </w:r>
            <w:r w:rsidRPr="002D358A">
              <w:rPr>
                <w:rFonts w:ascii="Arial" w:hAnsi="Arial" w:cs="Arial"/>
              </w:rPr>
              <w:t>כְּלָבֶיךָ</w:t>
            </w:r>
            <w:r w:rsidRPr="002D358A">
              <w:t xml:space="preserve"> ψ 68:24;—dog: lit. 1 K 14:11 16:4 21:19, 19, 23, 24 22:38 2 K 9:10, 36 (all of fierce, hungry dogs, devouring dead bodies and licking blood); cf. Je 15:3 and (</w:t>
            </w:r>
            <w:r w:rsidRPr="002D358A">
              <w:rPr>
                <w:rFonts w:ascii="Arial" w:hAnsi="Arial" w:cs="Arial"/>
              </w:rPr>
              <w:t>לְשׁוֹן</w:t>
            </w:r>
            <w:r w:rsidRPr="002D358A">
              <w:t xml:space="preserve"> </w:t>
            </w:r>
            <w:r w:rsidRPr="002D358A">
              <w:rPr>
                <w:rFonts w:ascii="Arial" w:hAnsi="Arial" w:cs="Arial"/>
              </w:rPr>
              <w:t>כְּלָבֶיךָ</w:t>
            </w:r>
            <w:r w:rsidRPr="002D358A">
              <w:t xml:space="preserve">) ψ 68:24; eating torn flesh, Ex 22:30 (E), </w:t>
            </w:r>
            <w:r w:rsidRPr="002D358A">
              <w:rPr>
                <w:rFonts w:ascii="Arial" w:hAnsi="Arial" w:cs="Arial"/>
              </w:rPr>
              <w:t>כַּלְבֵי</w:t>
            </w:r>
            <w:r w:rsidRPr="002D358A">
              <w:t xml:space="preserve"> </w:t>
            </w:r>
            <w:r w:rsidRPr="002D358A">
              <w:rPr>
                <w:rFonts w:ascii="Arial" w:hAnsi="Arial" w:cs="Arial"/>
              </w:rPr>
              <w:t>צֹאנִי</w:t>
            </w:r>
            <w:r w:rsidRPr="002D358A">
              <w:t xml:space="preserve"> = my sheep-dogs, only Jb 30:1 (in both these with implied inferiority); dog-sacrifice was a heathen rite Is 66:3 (Di al.); v. esp. RS Sem. 1, 273 (291), 325 (343); in various sim. Ju 7:5 Pr 26:11, 17 ψ 59:7, 15; in proverbial sayings: </w:t>
            </w:r>
            <w:r w:rsidRPr="002D358A">
              <w:rPr>
                <w:rFonts w:ascii="Arial" w:hAnsi="Arial" w:cs="Arial"/>
              </w:rPr>
              <w:t>לֹא</w:t>
            </w:r>
            <w:r w:rsidRPr="002D358A">
              <w:t xml:space="preserve"> </w:t>
            </w:r>
            <w:r w:rsidRPr="002D358A">
              <w:rPr>
                <w:rFonts w:ascii="Arial" w:hAnsi="Arial" w:cs="Arial"/>
              </w:rPr>
              <w:t>יֶֽחֱרַץ־כ׳</w:t>
            </w:r>
            <w:r w:rsidRPr="002D358A">
              <w:t xml:space="preserve"> </w:t>
            </w:r>
            <w:r w:rsidRPr="002D358A">
              <w:rPr>
                <w:rFonts w:ascii="Arial" w:hAnsi="Arial" w:cs="Arial"/>
              </w:rPr>
              <w:t>לְשֹׁנוֹ</w:t>
            </w:r>
            <w:r w:rsidRPr="002D358A">
              <w:t xml:space="preserve"> Ex 11:7 (v. I. </w:t>
            </w:r>
            <w:r w:rsidRPr="002D358A">
              <w:rPr>
                <w:rFonts w:ascii="Arial" w:hAnsi="Arial" w:cs="Arial"/>
              </w:rPr>
              <w:t>חרץ</w:t>
            </w:r>
            <w:r w:rsidRPr="002D358A">
              <w:t>);</w:t>
            </w:r>
            <w:r w:rsidRPr="002D358A">
              <w:rPr>
                <w:rFonts w:ascii="Arial" w:hAnsi="Arial" w:cs="Arial"/>
              </w:rPr>
              <w:t>לְכ׳</w:t>
            </w:r>
            <w:r w:rsidRPr="002D358A">
              <w:t xml:space="preserve"> </w:t>
            </w:r>
            <w:r w:rsidRPr="002D358A">
              <w:rPr>
                <w:rFonts w:ascii="Arial" w:hAnsi="Arial" w:cs="Arial"/>
              </w:rPr>
              <w:t>מֵת</w:t>
            </w:r>
            <w:r w:rsidRPr="002D358A">
              <w:t xml:space="preserve"> </w:t>
            </w:r>
            <w:r w:rsidRPr="002D358A">
              <w:rPr>
                <w:rFonts w:ascii="Arial" w:hAnsi="Arial" w:cs="Arial"/>
              </w:rPr>
              <w:t>טוֹב</w:t>
            </w:r>
            <w:r w:rsidRPr="002D358A">
              <w:t xml:space="preserve"> </w:t>
            </w:r>
            <w:r w:rsidRPr="002D358A">
              <w:rPr>
                <w:rFonts w:ascii="Arial" w:hAnsi="Arial" w:cs="Arial"/>
              </w:rPr>
              <w:t>מִן־הָאַרְיֵה</w:t>
            </w:r>
            <w:r w:rsidRPr="002D358A">
              <w:t xml:space="preserve"> </w:t>
            </w:r>
            <w:r w:rsidRPr="002D358A">
              <w:rPr>
                <w:rFonts w:ascii="Arial" w:hAnsi="Arial" w:cs="Arial"/>
              </w:rPr>
              <w:t>הַמֵּֽת</w:t>
            </w:r>
            <w:r w:rsidRPr="002D358A">
              <w:t xml:space="preserve"> Ec 9:4. applied, fig., to men, in contempt I S 17:43, so of psalmist’s enemies ψ 22:17, 21, or in excessive humility 2 K 8:13; still more emphatically </w:t>
            </w:r>
            <w:r w:rsidRPr="002D358A">
              <w:rPr>
                <w:rFonts w:ascii="Arial" w:hAnsi="Arial" w:cs="Arial"/>
              </w:rPr>
              <w:t>כ׳</w:t>
            </w:r>
            <w:r w:rsidRPr="002D358A">
              <w:t xml:space="preserve"> </w:t>
            </w:r>
            <w:r w:rsidRPr="002D358A">
              <w:rPr>
                <w:rFonts w:ascii="Arial" w:hAnsi="Arial" w:cs="Arial"/>
              </w:rPr>
              <w:t>מֵת</w:t>
            </w:r>
            <w:r w:rsidRPr="002D358A">
              <w:t xml:space="preserve"> a dead dog, </w:t>
            </w:r>
            <w:r w:rsidRPr="002D358A">
              <w:rPr>
                <w:rFonts w:ascii="Arial" w:hAnsi="Arial" w:cs="Arial"/>
              </w:rPr>
              <w:t>הָכּ׳</w:t>
            </w:r>
            <w:r w:rsidRPr="002D358A">
              <w:t xml:space="preserve"> </w:t>
            </w:r>
            <w:r w:rsidRPr="002D358A">
              <w:rPr>
                <w:rFonts w:ascii="Arial" w:hAnsi="Arial" w:cs="Arial"/>
              </w:rPr>
              <w:t>הַמֵּת</w:t>
            </w:r>
            <w:r w:rsidRPr="002D358A">
              <w:t xml:space="preserve"> 2 S 9:8 16:9; also </w:t>
            </w:r>
            <w:r w:rsidRPr="002D358A">
              <w:rPr>
                <w:rFonts w:ascii="Arial" w:hAnsi="Arial" w:cs="Arial"/>
              </w:rPr>
              <w:t>רֹאשׁ</w:t>
            </w:r>
            <w:r w:rsidRPr="002D358A">
              <w:t xml:space="preserve"> </w:t>
            </w:r>
            <w:r w:rsidRPr="002D358A">
              <w:rPr>
                <w:rFonts w:ascii="Arial" w:hAnsi="Arial" w:cs="Arial"/>
              </w:rPr>
              <w:t>כ׳</w:t>
            </w:r>
            <w:r w:rsidRPr="002D358A">
              <w:t xml:space="preserve"> 3:8; </w:t>
            </w:r>
            <w:r w:rsidRPr="002D358A">
              <w:rPr>
                <w:rFonts w:ascii="Arial" w:hAnsi="Arial" w:cs="Arial"/>
              </w:rPr>
              <w:t>כְּלָבִים</w:t>
            </w:r>
            <w:r w:rsidRPr="002D358A">
              <w:t xml:space="preserve"> </w:t>
            </w:r>
            <w:r w:rsidRPr="002D358A">
              <w:rPr>
                <w:rFonts w:ascii="Arial" w:hAnsi="Arial" w:cs="Arial"/>
              </w:rPr>
              <w:t>אִלְּמִים</w:t>
            </w:r>
            <w:r w:rsidRPr="002D358A">
              <w:t xml:space="preserve"> Is 56:10 (of misleading prophets), </w:t>
            </w:r>
            <w:r w:rsidRPr="002D358A">
              <w:rPr>
                <w:rFonts w:ascii="Arial" w:hAnsi="Arial" w:cs="Arial"/>
              </w:rPr>
              <w:t>הַכּ׳</w:t>
            </w:r>
            <w:r w:rsidRPr="002D358A">
              <w:t xml:space="preserve"> </w:t>
            </w:r>
            <w:r w:rsidRPr="002D358A">
              <w:rPr>
                <w:rFonts w:ascii="Arial" w:hAnsi="Arial" w:cs="Arial"/>
              </w:rPr>
              <w:t>עַזֵּי</w:t>
            </w:r>
            <w:r w:rsidRPr="002D358A">
              <w:t xml:space="preserve"> </w:t>
            </w:r>
            <w:r w:rsidRPr="002D358A">
              <w:rPr>
                <w:rFonts w:ascii="Arial" w:hAnsi="Arial" w:cs="Arial"/>
              </w:rPr>
              <w:t>נֶפֶשׁ</w:t>
            </w:r>
            <w:r w:rsidRPr="002D358A">
              <w:t xml:space="preserve"> v 11 (id.); </w:t>
            </w:r>
            <w:r w:rsidRPr="002D358A">
              <w:rPr>
                <w:rFonts w:ascii="Arial" w:hAnsi="Arial" w:cs="Arial"/>
              </w:rPr>
              <w:t>כ׳</w:t>
            </w:r>
            <w:r w:rsidRPr="002D358A">
              <w:t xml:space="preserve"> was name given to male temple-prostitutes Dt 23:19 (v. Dr; cf. </w:t>
            </w:r>
            <w:r w:rsidRPr="002D358A">
              <w:rPr>
                <w:rFonts w:ascii="Arial" w:hAnsi="Arial" w:cs="Arial"/>
              </w:rPr>
              <w:t>קָדֵשׁ</w:t>
            </w:r>
            <w:r w:rsidRPr="002D358A">
              <w:t>). done</w:t>
            </w:r>
          </w:p>
        </w:tc>
      </w:tr>
      <w:tr w:rsidR="002D358A" w:rsidRPr="002D358A" w14:paraId="6E14DE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3A745" w14:textId="77777777" w:rsidR="002D358A" w:rsidRPr="002D358A" w:rsidRDefault="002D358A" w:rsidP="002D358A">
            <w:r w:rsidRPr="002D358A">
              <w:rPr>
                <w:rFonts w:ascii="Arial" w:hAnsi="Arial" w:cs="Arial"/>
              </w:rPr>
              <w:t>כָּלֵב</w:t>
            </w:r>
            <w:r w:rsidRPr="002D358A">
              <w:t xml:space="preserve"> n.pr.m. son of </w:t>
            </w:r>
            <w:r w:rsidRPr="002D358A">
              <w:rPr>
                <w:rFonts w:ascii="Arial" w:hAnsi="Arial" w:cs="Arial"/>
              </w:rPr>
              <w:t>יְפֻנֶּה</w:t>
            </w:r>
            <w:r w:rsidRPr="002D358A">
              <w:t xml:space="preserve"> base</w:t>
            </w:r>
          </w:p>
        </w:tc>
      </w:tr>
      <w:tr w:rsidR="002D358A" w:rsidRPr="002D358A" w14:paraId="7FA809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81FC8" w14:textId="77777777" w:rsidR="002D358A" w:rsidRPr="002D358A" w:rsidRDefault="002D358A" w:rsidP="002D358A">
            <w:r w:rsidRPr="002D358A">
              <w:rPr>
                <w:rFonts w:ascii="Arial" w:hAnsi="Arial" w:cs="Arial"/>
              </w:rPr>
              <w:t>כָּלִבִּי</w:t>
            </w:r>
            <w:r w:rsidRPr="002D358A">
              <w:t xml:space="preserve"> adj.gent. 1 S 25:3 Qr ref</w:t>
            </w:r>
          </w:p>
        </w:tc>
      </w:tr>
      <w:tr w:rsidR="002D358A" w:rsidRPr="002D358A" w14:paraId="7A84A9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8D0EFB" w14:textId="77777777" w:rsidR="002D358A" w:rsidRPr="002D358A" w:rsidRDefault="002D358A" w:rsidP="002D358A">
            <w:r w:rsidRPr="002D358A">
              <w:rPr>
                <w:rFonts w:ascii="Arial" w:hAnsi="Arial" w:cs="Arial"/>
              </w:rPr>
              <w:t>כְּלוּב</w:t>
            </w:r>
            <w:r w:rsidRPr="002D358A">
              <w:t xml:space="preserve"> n.pr.m. a name in Judah father of one of David’s officers base</w:t>
            </w:r>
          </w:p>
        </w:tc>
      </w:tr>
      <w:tr w:rsidR="002D358A" w:rsidRPr="002D358A" w14:paraId="23206A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2BF44" w14:textId="77777777" w:rsidR="002D358A" w:rsidRPr="002D358A" w:rsidRDefault="002D358A" w:rsidP="002D358A">
            <w:r w:rsidRPr="002D358A">
              <w:rPr>
                <w:rFonts w:ascii="Arial" w:hAnsi="Arial" w:cs="Arial"/>
              </w:rPr>
              <w:t>כְּלוּבָ֑י</w:t>
            </w:r>
            <w:r w:rsidRPr="002D358A">
              <w:t xml:space="preserve"> n.pr.m. a son of Hezron of Judah base</w:t>
            </w:r>
          </w:p>
        </w:tc>
      </w:tr>
      <w:tr w:rsidR="002D358A" w:rsidRPr="002D358A" w14:paraId="11DEA2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A44458" w14:textId="77777777" w:rsidR="002D358A" w:rsidRPr="002D358A" w:rsidRDefault="002D358A" w:rsidP="002D358A">
            <w:r w:rsidRPr="002D358A">
              <w:rPr>
                <w:rFonts w:ascii="Arial" w:hAnsi="Arial" w:cs="Arial"/>
              </w:rPr>
              <w:t>כְּלוּב</w:t>
            </w:r>
            <w:r w:rsidRPr="002D358A">
              <w:t xml:space="preserve"> n.m. basket, cage base</w:t>
            </w:r>
          </w:p>
        </w:tc>
      </w:tr>
      <w:tr w:rsidR="002D358A" w:rsidRPr="002D358A" w14:paraId="4F9F03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86F35" w14:textId="77777777" w:rsidR="002D358A" w:rsidRPr="002D358A" w:rsidRDefault="002D358A" w:rsidP="002D358A">
            <w:r w:rsidRPr="002D358A">
              <w:rPr>
                <w:rFonts w:ascii="Arial" w:hAnsi="Arial" w:cs="Arial"/>
              </w:rPr>
              <w:lastRenderedPageBreak/>
              <w:t>כָּלָה</w:t>
            </w:r>
            <w:r w:rsidRPr="002D358A">
              <w:t xml:space="preserve"> 204 vb. be complete, at an end, finished, accomplished, spent Qal be complete, at an end, of a period of time be completed, finished, of a work be accomplished, fulfilled be idealy complete, be determined, always in a bad sense, plotted be spent, used up (prop. come to an end), of water waste away, be exhausted, fail come to an end, vanish = perish, be destroyed Pi. complete, bring to an end, finish, a thing, task, work, etc. complete a period of time finish doing a thing make an end, end accomplish, fulfil, bring to pass accomplish in thought, determine put an end to, cause to cease cause to fail, exhaust, use up, spend destroy, sts. exterminate base</w:t>
            </w:r>
          </w:p>
        </w:tc>
      </w:tr>
      <w:tr w:rsidR="002D358A" w:rsidRPr="002D358A" w14:paraId="64F7A4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2FE6F" w14:textId="77777777" w:rsidR="002D358A" w:rsidRPr="002D358A" w:rsidRDefault="002D358A" w:rsidP="002D358A">
            <w:r w:rsidRPr="002D358A">
              <w:rPr>
                <w:rFonts w:ascii="Arial" w:hAnsi="Arial" w:cs="Arial"/>
              </w:rPr>
              <w:t>כָּלָה</w:t>
            </w:r>
            <w:r w:rsidRPr="002D358A">
              <w:t xml:space="preserve"> n.f. completion, complete destruction, consumption, annihilation base</w:t>
            </w:r>
          </w:p>
        </w:tc>
      </w:tr>
      <w:tr w:rsidR="002D358A" w:rsidRPr="002D358A" w14:paraId="7DAC08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409E3" w14:textId="77777777" w:rsidR="002D358A" w:rsidRPr="002D358A" w:rsidRDefault="002D358A" w:rsidP="002D358A">
            <w:r w:rsidRPr="002D358A">
              <w:t>[</w:t>
            </w:r>
            <w:r w:rsidRPr="002D358A">
              <w:rPr>
                <w:rFonts w:ascii="Arial" w:hAnsi="Arial" w:cs="Arial"/>
              </w:rPr>
              <w:t>כָּלֶה</w:t>
            </w:r>
            <w:r w:rsidRPr="002D358A">
              <w:t>] adj. failing with desire, longing, only Dt 28:32 ref</w:t>
            </w:r>
          </w:p>
        </w:tc>
      </w:tr>
      <w:tr w:rsidR="002D358A" w:rsidRPr="002D358A" w14:paraId="546D41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F6688" w14:textId="77777777" w:rsidR="002D358A" w:rsidRPr="002D358A" w:rsidRDefault="002D358A" w:rsidP="002D358A">
            <w:r w:rsidRPr="002D358A">
              <w:rPr>
                <w:rFonts w:ascii="Arial" w:hAnsi="Arial" w:cs="Arial"/>
              </w:rPr>
              <w:t>כלוהי</w:t>
            </w:r>
            <w:r w:rsidRPr="002D358A">
              <w:t xml:space="preserve"> Kt, </w:t>
            </w:r>
            <w:r w:rsidRPr="002D358A">
              <w:rPr>
                <w:rFonts w:ascii="Arial" w:hAnsi="Arial" w:cs="Arial"/>
              </w:rPr>
              <w:t>כְּלוּהוּ</w:t>
            </w:r>
            <w:r w:rsidRPr="002D358A">
              <w:t xml:space="preserve"> Qr n.pr.m. one of those who had strange wives Ezr 10:35 ref</w:t>
            </w:r>
          </w:p>
        </w:tc>
      </w:tr>
      <w:tr w:rsidR="002D358A" w:rsidRPr="002D358A" w14:paraId="1C3635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0547D" w14:textId="77777777" w:rsidR="002D358A" w:rsidRPr="002D358A" w:rsidRDefault="002D358A" w:rsidP="002D358A">
            <w:r w:rsidRPr="002D358A">
              <w:rPr>
                <w:rFonts w:ascii="Arial" w:hAnsi="Arial" w:cs="Arial"/>
              </w:rPr>
              <w:t>כִּלָּיוֹן</w:t>
            </w:r>
            <w:r w:rsidRPr="002D358A">
              <w:t xml:space="preserve"> n.m. 1. failing, pining; 2. annihilation base</w:t>
            </w:r>
          </w:p>
        </w:tc>
      </w:tr>
      <w:tr w:rsidR="002D358A" w:rsidRPr="002D358A" w14:paraId="1E9433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A68DA0" w14:textId="77777777" w:rsidR="002D358A" w:rsidRPr="002D358A" w:rsidRDefault="002D358A" w:rsidP="002D358A">
            <w:r w:rsidRPr="002D358A">
              <w:rPr>
                <w:rFonts w:ascii="Arial" w:hAnsi="Arial" w:cs="Arial"/>
              </w:rPr>
              <w:t>כִּלְיוֹן</w:t>
            </w:r>
            <w:r w:rsidRPr="002D358A">
              <w:t xml:space="preserve"> n.pr.m. one of Naomi’s sons base</w:t>
            </w:r>
          </w:p>
        </w:tc>
      </w:tr>
      <w:tr w:rsidR="002D358A" w:rsidRPr="002D358A" w14:paraId="66EEA0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94F94" w14:textId="77777777" w:rsidR="002D358A" w:rsidRPr="002D358A" w:rsidRDefault="002D358A" w:rsidP="002D358A">
            <w:r w:rsidRPr="002D358A">
              <w:t>[</w:t>
            </w:r>
            <w:r w:rsidRPr="002D358A">
              <w:rPr>
                <w:rFonts w:ascii="Arial" w:hAnsi="Arial" w:cs="Arial"/>
              </w:rPr>
              <w:t>מִכְלָה</w:t>
            </w:r>
            <w:r w:rsidRPr="002D358A">
              <w:t>] n.[f.] completeness, perfection;—only pl. cstr. intens. 2 Ch 4:21 ref</w:t>
            </w:r>
          </w:p>
        </w:tc>
      </w:tr>
      <w:tr w:rsidR="002D358A" w:rsidRPr="002D358A" w14:paraId="18967C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82EBA1" w14:textId="77777777" w:rsidR="002D358A" w:rsidRPr="002D358A" w:rsidRDefault="002D358A" w:rsidP="002D358A">
            <w:r w:rsidRPr="002D358A">
              <w:rPr>
                <w:rFonts w:ascii="Arial" w:hAnsi="Arial" w:cs="Arial"/>
              </w:rPr>
              <w:t>תִּכְלָה</w:t>
            </w:r>
            <w:r w:rsidRPr="002D358A">
              <w:t xml:space="preserve"> n.f. completeness, perfection;—ψ 119:96 ref</w:t>
            </w:r>
          </w:p>
        </w:tc>
      </w:tr>
      <w:tr w:rsidR="002D358A" w:rsidRPr="002D358A" w14:paraId="3B660A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6610D" w14:textId="77777777" w:rsidR="002D358A" w:rsidRPr="002D358A" w:rsidRDefault="002D358A" w:rsidP="002D358A">
            <w:r w:rsidRPr="002D358A">
              <w:rPr>
                <w:rFonts w:ascii="Arial" w:hAnsi="Arial" w:cs="Arial"/>
              </w:rPr>
              <w:t>תַּכְלִית</w:t>
            </w:r>
            <w:r w:rsidRPr="002D358A">
              <w:t xml:space="preserve"> n.f. end, completeness base</w:t>
            </w:r>
          </w:p>
        </w:tc>
      </w:tr>
      <w:tr w:rsidR="002D358A" w:rsidRPr="002D358A" w14:paraId="6FAB3A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04887" w14:textId="77777777" w:rsidR="002D358A" w:rsidRPr="002D358A" w:rsidRDefault="002D358A" w:rsidP="002D358A">
            <w:r w:rsidRPr="002D358A">
              <w:rPr>
                <w:rFonts w:ascii="Arial" w:hAnsi="Arial" w:cs="Arial"/>
              </w:rPr>
              <w:t>כְּלִי</w:t>
            </w:r>
            <w:r w:rsidRPr="002D358A">
              <w:t xml:space="preserve"> 324 n.m. article, utensil, vessel base</w:t>
            </w:r>
          </w:p>
        </w:tc>
      </w:tr>
      <w:tr w:rsidR="002D358A" w:rsidRPr="002D358A" w14:paraId="246B09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DDF45" w14:textId="77777777" w:rsidR="002D358A" w:rsidRPr="002D358A" w:rsidRDefault="002D358A" w:rsidP="002D358A">
            <w:r w:rsidRPr="002D358A">
              <w:rPr>
                <w:rFonts w:ascii="Arial" w:hAnsi="Arial" w:cs="Arial"/>
              </w:rPr>
              <w:t>כלה</w:t>
            </w:r>
            <w:r w:rsidRPr="002D358A">
              <w:t xml:space="preserve"> (√ of foll.; meaning unknown). done</w:t>
            </w:r>
          </w:p>
        </w:tc>
      </w:tr>
      <w:tr w:rsidR="002D358A" w:rsidRPr="002D358A" w14:paraId="292FA4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26669" w14:textId="77777777" w:rsidR="002D358A" w:rsidRPr="002D358A" w:rsidRDefault="002D358A" w:rsidP="002D358A">
            <w:r w:rsidRPr="002D358A">
              <w:t>[</w:t>
            </w:r>
            <w:r w:rsidRPr="002D358A">
              <w:rPr>
                <w:rFonts w:ascii="Arial" w:hAnsi="Arial" w:cs="Arial"/>
              </w:rPr>
              <w:t>כִּלְיָה</w:t>
            </w:r>
            <w:r w:rsidRPr="002D358A">
              <w:t>] n.f. only pl. kidneys base</w:t>
            </w:r>
          </w:p>
        </w:tc>
      </w:tr>
      <w:tr w:rsidR="002D358A" w:rsidRPr="002D358A" w14:paraId="79DE2D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88BF6" w14:textId="77777777" w:rsidR="002D358A" w:rsidRPr="002D358A" w:rsidRDefault="002D358A" w:rsidP="002D358A">
            <w:r w:rsidRPr="002D358A">
              <w:rPr>
                <w:rFonts w:ascii="Arial" w:hAnsi="Arial" w:cs="Arial"/>
              </w:rPr>
              <w:t>כַּלָּה</w:t>
            </w:r>
            <w:r w:rsidRPr="002D358A">
              <w:t xml:space="preserve"> </w:t>
            </w:r>
            <w:r w:rsidRPr="002D358A">
              <w:rPr>
                <w:rFonts w:ascii="Arial" w:hAnsi="Arial" w:cs="Arial"/>
              </w:rPr>
              <w:t>כְּלוּלָה</w:t>
            </w:r>
            <w:r w:rsidRPr="002D358A">
              <w:t xml:space="preserve"> v. </w:t>
            </w:r>
            <w:r w:rsidRPr="002D358A">
              <w:rPr>
                <w:rFonts w:ascii="Arial" w:hAnsi="Arial" w:cs="Arial"/>
              </w:rPr>
              <w:t>כלל</w:t>
            </w:r>
            <w:r w:rsidRPr="002D358A">
              <w:t xml:space="preserve"> made</w:t>
            </w:r>
          </w:p>
        </w:tc>
      </w:tr>
      <w:tr w:rsidR="002D358A" w:rsidRPr="002D358A" w14:paraId="15F542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84EFED" w14:textId="77777777" w:rsidR="002D358A" w:rsidRPr="002D358A" w:rsidRDefault="002D358A" w:rsidP="002D358A">
            <w:r w:rsidRPr="002D358A">
              <w:rPr>
                <w:rFonts w:ascii="Arial" w:hAnsi="Arial" w:cs="Arial"/>
              </w:rPr>
              <w:t>כלח</w:t>
            </w:r>
            <w:r w:rsidRPr="002D358A">
              <w:t xml:space="preserve"> (√ of I. </w:t>
            </w:r>
            <w:r w:rsidRPr="002D358A">
              <w:rPr>
                <w:rFonts w:ascii="Arial" w:hAnsi="Arial" w:cs="Arial"/>
              </w:rPr>
              <w:t>כֶּלַח</w:t>
            </w:r>
            <w:r w:rsidRPr="002D358A">
              <w:t>, mng. dub.; Ar. Arabic is contract the face, look hard, stern; Arabic, Arabic a hard year (through dearth, etc.)). base</w:t>
            </w:r>
          </w:p>
        </w:tc>
      </w:tr>
      <w:tr w:rsidR="002D358A" w:rsidRPr="002D358A" w14:paraId="3B591F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E1ADA" w14:textId="77777777" w:rsidR="002D358A" w:rsidRPr="002D358A" w:rsidRDefault="002D358A" w:rsidP="002D358A">
            <w:r w:rsidRPr="002D358A">
              <w:rPr>
                <w:rFonts w:ascii="Arial" w:hAnsi="Arial" w:cs="Arial"/>
              </w:rPr>
              <w:t>כֶּ֫לַח</w:t>
            </w:r>
            <w:r w:rsidRPr="002D358A">
              <w:t xml:space="preserve"> n.m. poss. firm or rugged strength base</w:t>
            </w:r>
          </w:p>
        </w:tc>
      </w:tr>
      <w:tr w:rsidR="002D358A" w:rsidRPr="002D358A" w14:paraId="4BF7E0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B5F67" w14:textId="77777777" w:rsidR="002D358A" w:rsidRPr="002D358A" w:rsidRDefault="002D358A" w:rsidP="002D358A">
            <w:r w:rsidRPr="002D358A">
              <w:t>[</w:t>
            </w:r>
            <w:r w:rsidRPr="002D358A">
              <w:rPr>
                <w:rFonts w:ascii="Arial" w:hAnsi="Arial" w:cs="Arial"/>
              </w:rPr>
              <w:t>כֶּ֫לַח</w:t>
            </w:r>
            <w:r w:rsidRPr="002D358A">
              <w:t xml:space="preserve">], </w:t>
            </w:r>
            <w:r w:rsidRPr="002D358A">
              <w:rPr>
                <w:rFonts w:ascii="Arial" w:hAnsi="Arial" w:cs="Arial"/>
              </w:rPr>
              <w:t>כָּ֑לַח</w:t>
            </w:r>
            <w:r w:rsidRPr="002D358A">
              <w:t xml:space="preserve"> n.pr.loc. city in Assyria base</w:t>
            </w:r>
          </w:p>
        </w:tc>
      </w:tr>
      <w:tr w:rsidR="002D358A" w:rsidRPr="002D358A" w14:paraId="435243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5D8F60" w14:textId="77777777" w:rsidR="002D358A" w:rsidRPr="002D358A" w:rsidRDefault="002D358A" w:rsidP="002D358A">
            <w:r w:rsidRPr="002D358A">
              <w:rPr>
                <w:rFonts w:ascii="Arial" w:hAnsi="Arial" w:cs="Arial"/>
              </w:rPr>
              <w:t>כָּל־חֹזֶה</w:t>
            </w:r>
            <w:r w:rsidRPr="002D358A">
              <w:t xml:space="preserve"> n.pr.m. father of one of the builders, Shallun a name in Judah base</w:t>
            </w:r>
          </w:p>
        </w:tc>
      </w:tr>
      <w:tr w:rsidR="002D358A" w:rsidRPr="002D358A" w14:paraId="0E954F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FCCEC6" w14:textId="77777777" w:rsidR="002D358A" w:rsidRPr="002D358A" w:rsidRDefault="002D358A" w:rsidP="002D358A">
            <w:r w:rsidRPr="002D358A">
              <w:rPr>
                <w:rFonts w:ascii="Arial" w:hAnsi="Arial" w:cs="Arial"/>
              </w:rPr>
              <w:t>כְּלִי</w:t>
            </w:r>
            <w:r w:rsidRPr="002D358A">
              <w:t xml:space="preserve"> </w:t>
            </w:r>
            <w:r w:rsidRPr="002D358A">
              <w:rPr>
                <w:rFonts w:ascii="Arial" w:hAnsi="Arial" w:cs="Arial"/>
              </w:rPr>
              <w:t>כִּלָּיוֹן</w:t>
            </w:r>
            <w:r w:rsidRPr="002D358A">
              <w:t xml:space="preserve"> v. </w:t>
            </w:r>
            <w:r w:rsidRPr="002D358A">
              <w:rPr>
                <w:rFonts w:ascii="Arial" w:hAnsi="Arial" w:cs="Arial"/>
              </w:rPr>
              <w:t>כלה</w:t>
            </w:r>
            <w:r w:rsidRPr="002D358A">
              <w:t xml:space="preserve"> made</w:t>
            </w:r>
          </w:p>
        </w:tc>
      </w:tr>
      <w:tr w:rsidR="002D358A" w:rsidRPr="002D358A" w14:paraId="125924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89C19" w14:textId="77777777" w:rsidR="002D358A" w:rsidRPr="002D358A" w:rsidRDefault="002D358A" w:rsidP="002D358A">
            <w:r w:rsidRPr="002D358A">
              <w:rPr>
                <w:rFonts w:ascii="Arial" w:hAnsi="Arial" w:cs="Arial"/>
              </w:rPr>
              <w:t>כִּלְיָה</w:t>
            </w:r>
            <w:r w:rsidRPr="002D358A">
              <w:t xml:space="preserve"> v. </w:t>
            </w:r>
            <w:r w:rsidRPr="002D358A">
              <w:rPr>
                <w:rFonts w:ascii="Arial" w:hAnsi="Arial" w:cs="Arial"/>
              </w:rPr>
              <w:t>כלה</w:t>
            </w:r>
            <w:r w:rsidRPr="002D358A">
              <w:t xml:space="preserve"> made</w:t>
            </w:r>
          </w:p>
        </w:tc>
      </w:tr>
      <w:tr w:rsidR="002D358A" w:rsidRPr="002D358A" w14:paraId="132250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C7FC2F" w14:textId="77777777" w:rsidR="002D358A" w:rsidRPr="002D358A" w:rsidRDefault="002D358A" w:rsidP="002D358A">
            <w:r w:rsidRPr="002D358A">
              <w:rPr>
                <w:rFonts w:ascii="Arial" w:hAnsi="Arial" w:cs="Arial"/>
              </w:rPr>
              <w:t>כִּלְכֵּל</w:t>
            </w:r>
            <w:r w:rsidRPr="002D358A">
              <w:t xml:space="preserve"> </w:t>
            </w:r>
            <w:r w:rsidRPr="002D358A">
              <w:rPr>
                <w:rFonts w:ascii="Arial" w:hAnsi="Arial" w:cs="Arial"/>
              </w:rPr>
              <w:t>כֵּלְכֹּל</w:t>
            </w:r>
            <w:r w:rsidRPr="002D358A">
              <w:t xml:space="preserve"> v. </w:t>
            </w:r>
            <w:r w:rsidRPr="002D358A">
              <w:rPr>
                <w:rFonts w:ascii="Arial" w:hAnsi="Arial" w:cs="Arial"/>
              </w:rPr>
              <w:t>כול</w:t>
            </w:r>
            <w:r w:rsidRPr="002D358A">
              <w:t xml:space="preserve"> made</w:t>
            </w:r>
          </w:p>
        </w:tc>
      </w:tr>
      <w:tr w:rsidR="002D358A" w:rsidRPr="002D358A" w14:paraId="5B9F3F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A6B33" w14:textId="77777777" w:rsidR="002D358A" w:rsidRPr="002D358A" w:rsidRDefault="002D358A" w:rsidP="002D358A">
            <w:r w:rsidRPr="002D358A">
              <w:rPr>
                <w:rFonts w:ascii="Arial" w:hAnsi="Arial" w:cs="Arial"/>
              </w:rPr>
              <w:lastRenderedPageBreak/>
              <w:t>כָּלַל</w:t>
            </w:r>
            <w:r w:rsidRPr="002D358A">
              <w:t xml:space="preserve"> vb. complete, perfect base</w:t>
            </w:r>
          </w:p>
        </w:tc>
      </w:tr>
      <w:tr w:rsidR="002D358A" w:rsidRPr="002D358A" w14:paraId="6BC97D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293B7" w14:textId="77777777" w:rsidR="002D358A" w:rsidRPr="002D358A" w:rsidRDefault="002D358A" w:rsidP="002D358A">
            <w:r w:rsidRPr="002D358A">
              <w:rPr>
                <w:rFonts w:ascii="Arial" w:hAnsi="Arial" w:cs="Arial"/>
              </w:rPr>
              <w:t>כֹּל</w:t>
            </w:r>
            <w:r w:rsidRPr="002D358A">
              <w:t xml:space="preserve"> once </w:t>
            </w:r>
            <w:r w:rsidRPr="002D358A">
              <w:rPr>
                <w:rFonts w:ascii="Arial" w:hAnsi="Arial" w:cs="Arial"/>
              </w:rPr>
              <w:t>כּוֹל</w:t>
            </w:r>
            <w:r w:rsidRPr="002D358A">
              <w:t xml:space="preserve"> n.m. the whole, all with foll. gen. (as usually) the whole of, to be rendered, however, often in our idiom, to avoid stiffness, any or every Absolutely: without the art., all things, all with the art. </w:t>
            </w:r>
            <w:r w:rsidRPr="002D358A">
              <w:rPr>
                <w:rFonts w:ascii="Arial" w:hAnsi="Arial" w:cs="Arial"/>
              </w:rPr>
              <w:t>הַכֹּל</w:t>
            </w:r>
            <w:r w:rsidRPr="002D358A">
              <w:t xml:space="preserve"> where the sense is limited by the context to things (or persons) just mentioned in a wider sense, all, whether of all mankind or of all living things, the universe, or of all the circumstances of life (chiefly late) base</w:t>
            </w:r>
          </w:p>
        </w:tc>
      </w:tr>
      <w:tr w:rsidR="002D358A" w:rsidRPr="002D358A" w14:paraId="3DA883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E9A696" w14:textId="77777777" w:rsidR="002D358A" w:rsidRPr="002D358A" w:rsidRDefault="002D358A" w:rsidP="002D358A">
            <w:r w:rsidRPr="002D358A">
              <w:rPr>
                <w:rFonts w:ascii="Arial" w:hAnsi="Arial" w:cs="Arial"/>
              </w:rPr>
              <w:t>כָּלִיל</w:t>
            </w:r>
            <w:r w:rsidRPr="002D358A">
              <w:t xml:space="preserve"> adj. and subst. entire, whole, holocaust base</w:t>
            </w:r>
          </w:p>
        </w:tc>
      </w:tr>
      <w:tr w:rsidR="002D358A" w:rsidRPr="002D358A" w14:paraId="4546FF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39D52" w14:textId="77777777" w:rsidR="002D358A" w:rsidRPr="002D358A" w:rsidRDefault="002D358A" w:rsidP="002D358A">
            <w:r w:rsidRPr="002D358A">
              <w:rPr>
                <w:rFonts w:ascii="Arial" w:hAnsi="Arial" w:cs="Arial"/>
              </w:rPr>
              <w:t>מִכְלוֹל</w:t>
            </w:r>
            <w:r w:rsidRPr="002D358A">
              <w:t xml:space="preserve"> n.m. perfection, i.e. (prob.) gorgeous attire base</w:t>
            </w:r>
          </w:p>
        </w:tc>
      </w:tr>
      <w:tr w:rsidR="002D358A" w:rsidRPr="002D358A" w14:paraId="2D19CA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9FC88" w14:textId="77777777" w:rsidR="002D358A" w:rsidRPr="002D358A" w:rsidRDefault="002D358A" w:rsidP="002D358A">
            <w:r w:rsidRPr="002D358A">
              <w:t>[</w:t>
            </w:r>
            <w:r w:rsidRPr="002D358A">
              <w:rPr>
                <w:rFonts w:ascii="Arial" w:hAnsi="Arial" w:cs="Arial"/>
              </w:rPr>
              <w:t>מַכְלֻל</w:t>
            </w:r>
            <w:r w:rsidRPr="002D358A">
              <w:t>] n.m. a thing made perfect, i.e. (prob.) gorgeous garment (or stuff), Ez 27:24 ref</w:t>
            </w:r>
          </w:p>
        </w:tc>
      </w:tr>
      <w:tr w:rsidR="002D358A" w:rsidRPr="002D358A" w14:paraId="1E46B3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7C07DE" w14:textId="77777777" w:rsidR="002D358A" w:rsidRPr="002D358A" w:rsidRDefault="002D358A" w:rsidP="002D358A">
            <w:r w:rsidRPr="002D358A">
              <w:rPr>
                <w:rFonts w:ascii="Arial" w:hAnsi="Arial" w:cs="Arial"/>
              </w:rPr>
              <w:t>מִכְלָל</w:t>
            </w:r>
            <w:r w:rsidRPr="002D358A">
              <w:t xml:space="preserve"> n.m. completeness, perfection, ψ 50:2 ref</w:t>
            </w:r>
          </w:p>
        </w:tc>
      </w:tr>
      <w:tr w:rsidR="002D358A" w:rsidRPr="002D358A" w14:paraId="648F56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6220C1" w14:textId="77777777" w:rsidR="002D358A" w:rsidRPr="002D358A" w:rsidRDefault="002D358A" w:rsidP="002D358A">
            <w:r w:rsidRPr="002D358A">
              <w:rPr>
                <w:rFonts w:ascii="Arial" w:hAnsi="Arial" w:cs="Arial"/>
              </w:rPr>
              <w:t>כלל</w:t>
            </w:r>
            <w:r w:rsidRPr="002D358A">
              <w:t xml:space="preserve"> (assumed as √ of foll., but dubious; cf. NH </w:t>
            </w:r>
            <w:r w:rsidRPr="002D358A">
              <w:rPr>
                <w:rFonts w:ascii="Arial" w:hAnsi="Arial" w:cs="Arial"/>
              </w:rPr>
              <w:t>כַּלָּה</w:t>
            </w:r>
            <w:r w:rsidRPr="002D358A">
              <w:t xml:space="preserve">; Aram. </w:t>
            </w:r>
            <w:r w:rsidRPr="002D358A">
              <w:rPr>
                <w:rFonts w:ascii="Arial" w:hAnsi="Arial" w:cs="Arial"/>
              </w:rPr>
              <w:t>כַּלְּתָא</w:t>
            </w:r>
            <w:r w:rsidRPr="002D358A">
              <w:t xml:space="preserve">; Ar. Arabic; As. kallâtu, expl. by Dl Prol. 130f. (cf. Id 11 WB 330) as prop, closed bridal chamber (ideogr. = closed chamber), fr. √ </w:t>
            </w:r>
            <w:r w:rsidRPr="002D358A">
              <w:rPr>
                <w:rFonts w:ascii="Arial" w:hAnsi="Arial" w:cs="Arial"/>
              </w:rPr>
              <w:t>כלא</w:t>
            </w:r>
            <w:r w:rsidRPr="002D358A">
              <w:t xml:space="preserve"> or </w:t>
            </w:r>
            <w:r w:rsidRPr="002D358A">
              <w:rPr>
                <w:rFonts w:ascii="Arial" w:hAnsi="Arial" w:cs="Arial"/>
              </w:rPr>
              <w:t>כלה</w:t>
            </w:r>
            <w:r w:rsidRPr="002D358A">
              <w:t xml:space="preserve">, thence bride (cf. harem); acc. to RS K 136f. 292 </w:t>
            </w:r>
            <w:r w:rsidRPr="002D358A">
              <w:rPr>
                <w:rFonts w:ascii="Arial" w:hAnsi="Arial" w:cs="Arial"/>
              </w:rPr>
              <w:t>כַּלָּה</w:t>
            </w:r>
            <w:r w:rsidRPr="002D358A">
              <w:t xml:space="preserve"> = one closed in, or reserved (sc. for her husband); Ges al. one crowned (cf. Aram. etc. </w:t>
            </w:r>
            <w:r w:rsidRPr="002D358A">
              <w:rPr>
                <w:rFonts w:ascii="Arial" w:hAnsi="Arial" w:cs="Arial"/>
              </w:rPr>
              <w:t>כלילא</w:t>
            </w:r>
            <w:r w:rsidRPr="002D358A">
              <w:t xml:space="preserve"> crown), but form much against this; Nö ZMG 1886, 737 'ventures no explanation'). base</w:t>
            </w:r>
          </w:p>
        </w:tc>
      </w:tr>
      <w:tr w:rsidR="002D358A" w:rsidRPr="002D358A" w14:paraId="6486B4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12E36" w14:textId="77777777" w:rsidR="002D358A" w:rsidRPr="002D358A" w:rsidRDefault="002D358A" w:rsidP="002D358A">
            <w:r w:rsidRPr="002D358A">
              <w:rPr>
                <w:rFonts w:ascii="Arial" w:hAnsi="Arial" w:cs="Arial"/>
              </w:rPr>
              <w:t>כַּלָה</w:t>
            </w:r>
            <w:r w:rsidRPr="002D358A">
              <w:t xml:space="preserve"> n.f. daughter-in-law, bride base</w:t>
            </w:r>
          </w:p>
        </w:tc>
      </w:tr>
      <w:tr w:rsidR="002D358A" w:rsidRPr="002D358A" w14:paraId="213CBA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BBAF31" w14:textId="77777777" w:rsidR="002D358A" w:rsidRPr="002D358A" w:rsidRDefault="002D358A" w:rsidP="002D358A">
            <w:r w:rsidRPr="002D358A">
              <w:t>[</w:t>
            </w:r>
            <w:r w:rsidRPr="002D358A">
              <w:rPr>
                <w:rFonts w:ascii="Arial" w:hAnsi="Arial" w:cs="Arial"/>
              </w:rPr>
              <w:t>כְּלוּלָה</w:t>
            </w:r>
            <w:r w:rsidRPr="002D358A">
              <w:t>] n.f. betrothal;—only pl. Je 2:2 ref</w:t>
            </w:r>
          </w:p>
        </w:tc>
      </w:tr>
      <w:tr w:rsidR="002D358A" w:rsidRPr="002D358A" w14:paraId="67921C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E2B5B" w14:textId="77777777" w:rsidR="002D358A" w:rsidRPr="002D358A" w:rsidRDefault="002D358A" w:rsidP="002D358A">
            <w:r w:rsidRPr="002D358A">
              <w:rPr>
                <w:rFonts w:ascii="Arial" w:hAnsi="Arial" w:cs="Arial"/>
              </w:rPr>
              <w:t>כְּלָ֑ל</w:t>
            </w:r>
            <w:r w:rsidRPr="002D358A">
              <w:t xml:space="preserve"> n.pr.m. one of those who took strange wives Ezr 10:30 ref</w:t>
            </w:r>
          </w:p>
        </w:tc>
      </w:tr>
      <w:tr w:rsidR="002D358A" w:rsidRPr="002D358A" w14:paraId="5C990C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6D566A" w14:textId="77777777" w:rsidR="002D358A" w:rsidRPr="002D358A" w:rsidRDefault="002D358A" w:rsidP="002D358A">
            <w:r w:rsidRPr="002D358A">
              <w:t>[</w:t>
            </w:r>
            <w:r w:rsidRPr="002D358A">
              <w:rPr>
                <w:rFonts w:ascii="Arial" w:hAnsi="Arial" w:cs="Arial"/>
              </w:rPr>
              <w:t>כָּלַם</w:t>
            </w:r>
            <w:r w:rsidRPr="002D358A">
              <w:t>] vb. only Niph. Hoph. be humiliated, Hiph. humiliate Niph. be humiliated, ashamed, put to shame, dishonoured, confounded Hiph. put to shame = insult, humiliate exhibit shame Hoph. we were not insulted, humiliated they were put to shame, dishonoured, confounded base</w:t>
            </w:r>
          </w:p>
        </w:tc>
      </w:tr>
      <w:tr w:rsidR="002D358A" w:rsidRPr="002D358A" w14:paraId="546546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91DA01" w14:textId="77777777" w:rsidR="002D358A" w:rsidRPr="002D358A" w:rsidRDefault="002D358A" w:rsidP="002D358A">
            <w:r w:rsidRPr="002D358A">
              <w:rPr>
                <w:rFonts w:ascii="Arial" w:hAnsi="Arial" w:cs="Arial"/>
              </w:rPr>
              <w:t>כְּלִמָּה</w:t>
            </w:r>
            <w:r w:rsidRPr="002D358A">
              <w:t xml:space="preserve"> n.f. insult, reproach, ignominy base</w:t>
            </w:r>
          </w:p>
        </w:tc>
      </w:tr>
      <w:tr w:rsidR="002D358A" w:rsidRPr="002D358A" w14:paraId="04B533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EC3AA" w14:textId="77777777" w:rsidR="002D358A" w:rsidRPr="002D358A" w:rsidRDefault="002D358A" w:rsidP="002D358A">
            <w:r w:rsidRPr="002D358A">
              <w:rPr>
                <w:rFonts w:ascii="Arial" w:hAnsi="Arial" w:cs="Arial"/>
              </w:rPr>
              <w:t>כְּלִמּוּת</w:t>
            </w:r>
            <w:r w:rsidRPr="002D358A">
              <w:t xml:space="preserve"> n.f. ignominy;—only cstr. Je 23:40 ref</w:t>
            </w:r>
          </w:p>
        </w:tc>
      </w:tr>
      <w:tr w:rsidR="002D358A" w:rsidRPr="002D358A" w14:paraId="0981D4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919159" w14:textId="77777777" w:rsidR="002D358A" w:rsidRPr="002D358A" w:rsidRDefault="002D358A" w:rsidP="002D358A">
            <w:r w:rsidRPr="002D358A">
              <w:rPr>
                <w:rFonts w:ascii="Arial" w:hAnsi="Arial" w:cs="Arial"/>
              </w:rPr>
              <w:t>כִּלְמָד</w:t>
            </w:r>
            <w:r w:rsidRPr="002D358A">
              <w:t xml:space="preserve"> n.pr.loc. Ez 27:23, named after </w:t>
            </w:r>
            <w:r w:rsidRPr="002D358A">
              <w:rPr>
                <w:rFonts w:ascii="Arial" w:hAnsi="Arial" w:cs="Arial"/>
              </w:rPr>
              <w:t>אַשּׁוּר</w:t>
            </w:r>
            <w:r w:rsidRPr="002D358A">
              <w:t xml:space="preserve"> ref</w:t>
            </w:r>
          </w:p>
        </w:tc>
      </w:tr>
      <w:tr w:rsidR="002D358A" w:rsidRPr="002D358A" w14:paraId="03471F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42187" w14:textId="77777777" w:rsidR="002D358A" w:rsidRPr="002D358A" w:rsidRDefault="002D358A" w:rsidP="002D358A">
            <w:r w:rsidRPr="002D358A">
              <w:rPr>
                <w:rFonts w:ascii="Arial" w:hAnsi="Arial" w:cs="Arial"/>
              </w:rPr>
              <w:t>כַּלְנֵ֑ה</w:t>
            </w:r>
            <w:r w:rsidRPr="002D358A">
              <w:t xml:space="preserve"> n.pr.loc. in Babylonia, Gn 10:10 (J) ref</w:t>
            </w:r>
          </w:p>
        </w:tc>
      </w:tr>
      <w:tr w:rsidR="002D358A" w:rsidRPr="002D358A" w14:paraId="0495D4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7CE624" w14:textId="77777777" w:rsidR="002D358A" w:rsidRPr="002D358A" w:rsidRDefault="002D358A" w:rsidP="002D358A">
            <w:r w:rsidRPr="002D358A">
              <w:rPr>
                <w:rFonts w:ascii="Arial" w:hAnsi="Arial" w:cs="Arial"/>
              </w:rPr>
              <w:t>כַּלְנֶה</w:t>
            </w:r>
            <w:r w:rsidRPr="002D358A">
              <w:t xml:space="preserve"> n.pr.loc. city (conquered by Assyria under Sargon?) base</w:t>
            </w:r>
          </w:p>
        </w:tc>
      </w:tr>
      <w:tr w:rsidR="002D358A" w:rsidRPr="002D358A" w14:paraId="4E3188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FA0F81" w14:textId="77777777" w:rsidR="002D358A" w:rsidRPr="002D358A" w:rsidRDefault="002D358A" w:rsidP="002D358A">
            <w:r w:rsidRPr="002D358A">
              <w:rPr>
                <w:rFonts w:ascii="Arial" w:hAnsi="Arial" w:cs="Arial"/>
              </w:rPr>
              <w:t>כָּמַהּ</w:t>
            </w:r>
            <w:r w:rsidRPr="002D358A">
              <w:t xml:space="preserve"> vb. faint, only fig.—Qal ψ 63:2 ref</w:t>
            </w:r>
          </w:p>
        </w:tc>
      </w:tr>
      <w:tr w:rsidR="002D358A" w:rsidRPr="002D358A" w14:paraId="366907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E344B" w14:textId="77777777" w:rsidR="002D358A" w:rsidRPr="002D358A" w:rsidRDefault="002D358A" w:rsidP="002D358A">
            <w:r w:rsidRPr="002D358A">
              <w:rPr>
                <w:rFonts w:ascii="Arial" w:hAnsi="Arial" w:cs="Arial"/>
              </w:rPr>
              <w:t>כִּמְהָם</w:t>
            </w:r>
            <w:r w:rsidRPr="002D358A">
              <w:t xml:space="preserve"> n.pr.m. attendant of David in n.loc. base</w:t>
            </w:r>
          </w:p>
        </w:tc>
      </w:tr>
      <w:tr w:rsidR="002D358A" w:rsidRPr="002D358A" w14:paraId="42FA02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55710" w14:textId="77777777" w:rsidR="002D358A" w:rsidRPr="002D358A" w:rsidRDefault="002D358A" w:rsidP="002D358A">
            <w:r w:rsidRPr="002D358A">
              <w:rPr>
                <w:rFonts w:ascii="Arial" w:hAnsi="Arial" w:cs="Arial"/>
              </w:rPr>
              <w:lastRenderedPageBreak/>
              <w:t>כִּמְהָן</w:t>
            </w:r>
            <w:r w:rsidRPr="002D358A">
              <w:t xml:space="preserve"> v. made</w:t>
            </w:r>
          </w:p>
        </w:tc>
      </w:tr>
      <w:tr w:rsidR="002D358A" w:rsidRPr="002D358A" w14:paraId="19BBA4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4DA4E5" w14:textId="77777777" w:rsidR="002D358A" w:rsidRPr="002D358A" w:rsidRDefault="002D358A" w:rsidP="002D358A">
            <w:r w:rsidRPr="002D358A">
              <w:rPr>
                <w:rFonts w:ascii="Arial" w:hAnsi="Arial" w:cs="Arial"/>
              </w:rPr>
              <w:t>כַּמָּה</w:t>
            </w:r>
            <w:r w:rsidRPr="002D358A">
              <w:t xml:space="preserve"> v. </w:t>
            </w:r>
            <w:r w:rsidRPr="002D358A">
              <w:rPr>
                <w:rFonts w:ascii="Arial" w:hAnsi="Arial" w:cs="Arial"/>
              </w:rPr>
              <w:t>מָה</w:t>
            </w:r>
            <w:r w:rsidRPr="002D358A">
              <w:t xml:space="preserve"> made</w:t>
            </w:r>
          </w:p>
        </w:tc>
      </w:tr>
      <w:tr w:rsidR="002D358A" w:rsidRPr="002D358A" w14:paraId="0D0CC7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A35BF" w14:textId="77777777" w:rsidR="002D358A" w:rsidRPr="002D358A" w:rsidRDefault="002D358A" w:rsidP="002D358A">
            <w:r w:rsidRPr="002D358A">
              <w:rPr>
                <w:rFonts w:ascii="Arial" w:hAnsi="Arial" w:cs="Arial"/>
              </w:rPr>
              <w:t>כְּמוֹ</w:t>
            </w:r>
            <w:r w:rsidRPr="002D358A">
              <w:t xml:space="preserve"> v. </w:t>
            </w:r>
            <w:r w:rsidRPr="002D358A">
              <w:rPr>
                <w:rFonts w:ascii="Arial" w:hAnsi="Arial" w:cs="Arial"/>
              </w:rPr>
              <w:t>כְּ</w:t>
            </w:r>
            <w:r w:rsidRPr="002D358A">
              <w:t xml:space="preserve"> made</w:t>
            </w:r>
          </w:p>
        </w:tc>
      </w:tr>
      <w:tr w:rsidR="002D358A" w:rsidRPr="002D358A" w14:paraId="132B25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25E5F" w14:textId="77777777" w:rsidR="002D358A" w:rsidRPr="002D358A" w:rsidRDefault="002D358A" w:rsidP="002D358A">
            <w:r w:rsidRPr="002D358A">
              <w:rPr>
                <w:rFonts w:ascii="Arial" w:hAnsi="Arial" w:cs="Arial"/>
              </w:rPr>
              <w:t>כמוהם</w:t>
            </w:r>
            <w:r w:rsidRPr="002D358A">
              <w:t xml:space="preserve"> </w:t>
            </w:r>
            <w:r w:rsidRPr="002D358A">
              <w:rPr>
                <w:rFonts w:ascii="Arial" w:hAnsi="Arial" w:cs="Arial"/>
              </w:rPr>
              <w:t>כִּמְהָם</w:t>
            </w:r>
            <w:r w:rsidRPr="002D358A">
              <w:t xml:space="preserve"> v. </w:t>
            </w:r>
            <w:r w:rsidRPr="002D358A">
              <w:rPr>
                <w:rFonts w:ascii="Arial" w:hAnsi="Arial" w:cs="Arial"/>
              </w:rPr>
              <w:t>כִּמְהָם</w:t>
            </w:r>
            <w:r w:rsidRPr="002D358A">
              <w:t xml:space="preserve"> made</w:t>
            </w:r>
          </w:p>
        </w:tc>
      </w:tr>
      <w:tr w:rsidR="002D358A" w:rsidRPr="002D358A" w14:paraId="359738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4A61CF" w14:textId="77777777" w:rsidR="002D358A" w:rsidRPr="002D358A" w:rsidRDefault="002D358A" w:rsidP="002D358A">
            <w:r w:rsidRPr="002D358A">
              <w:rPr>
                <w:rFonts w:ascii="Arial" w:hAnsi="Arial" w:cs="Arial"/>
              </w:rPr>
              <w:t>כְּמוֹשׁ</w:t>
            </w:r>
            <w:r w:rsidRPr="002D358A">
              <w:t xml:space="preserve"> n.pr.div. Chemosh;—god of the Moabites to whom Solomon erected a high place base</w:t>
            </w:r>
          </w:p>
        </w:tc>
      </w:tr>
      <w:tr w:rsidR="002D358A" w:rsidRPr="002D358A" w14:paraId="6E8832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E2B85" w14:textId="77777777" w:rsidR="002D358A" w:rsidRPr="002D358A" w:rsidRDefault="002D358A" w:rsidP="002D358A">
            <w:r w:rsidRPr="002D358A">
              <w:rPr>
                <w:rFonts w:ascii="Arial" w:hAnsi="Arial" w:cs="Arial"/>
              </w:rPr>
              <w:t>כמז</w:t>
            </w:r>
            <w:r w:rsidRPr="002D358A">
              <w:t xml:space="preserve"> (√ of foll.; mng. dub.; Ar. Arabic is bunch, heap). base</w:t>
            </w:r>
          </w:p>
        </w:tc>
      </w:tr>
      <w:tr w:rsidR="002D358A" w:rsidRPr="002D358A" w14:paraId="1B1E1E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0B35DB" w14:textId="77777777" w:rsidR="002D358A" w:rsidRPr="002D358A" w:rsidRDefault="002D358A" w:rsidP="002D358A">
            <w:r w:rsidRPr="002D358A">
              <w:rPr>
                <w:rFonts w:ascii="Arial" w:hAnsi="Arial" w:cs="Arial"/>
              </w:rPr>
              <w:t>כּוּמָז</w:t>
            </w:r>
            <w:r w:rsidRPr="002D358A">
              <w:t xml:space="preserve"> n.[m.] name of a golden ornament base</w:t>
            </w:r>
          </w:p>
        </w:tc>
      </w:tr>
      <w:tr w:rsidR="002D358A" w:rsidRPr="002D358A" w14:paraId="400D2A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1C12F" w14:textId="77777777" w:rsidR="002D358A" w:rsidRPr="002D358A" w:rsidRDefault="002D358A" w:rsidP="002D358A">
            <w:r w:rsidRPr="002D358A">
              <w:rPr>
                <w:rFonts w:ascii="Arial" w:hAnsi="Arial" w:cs="Arial"/>
              </w:rPr>
              <w:t>כמישׁ</w:t>
            </w:r>
            <w:r w:rsidRPr="002D358A">
              <w:t xml:space="preserve"> </w:t>
            </w:r>
            <w:r w:rsidRPr="002D358A">
              <w:rPr>
                <w:rFonts w:ascii="Arial" w:hAnsi="Arial" w:cs="Arial"/>
              </w:rPr>
              <w:t>כְּמוֹשׁ</w:t>
            </w:r>
            <w:r w:rsidRPr="002D358A">
              <w:t xml:space="preserve"> </w:t>
            </w:r>
            <w:r w:rsidRPr="002D358A">
              <w:rPr>
                <w:rFonts w:ascii="Arial" w:hAnsi="Arial" w:cs="Arial"/>
              </w:rPr>
              <w:t>כְּמִישׁ</w:t>
            </w:r>
            <w:r w:rsidRPr="002D358A">
              <w:t xml:space="preserve"> v. </w:t>
            </w:r>
            <w:r w:rsidRPr="002D358A">
              <w:rPr>
                <w:rFonts w:ascii="Arial" w:hAnsi="Arial" w:cs="Arial"/>
              </w:rPr>
              <w:t>כְּמוֹשׁ</w:t>
            </w:r>
            <w:r w:rsidRPr="002D358A">
              <w:t xml:space="preserve"> made</w:t>
            </w:r>
          </w:p>
        </w:tc>
      </w:tr>
      <w:tr w:rsidR="002D358A" w:rsidRPr="002D358A" w14:paraId="44D896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259B7" w14:textId="77777777" w:rsidR="002D358A" w:rsidRPr="002D358A" w:rsidRDefault="002D358A" w:rsidP="002D358A">
            <w:r w:rsidRPr="002D358A">
              <w:rPr>
                <w:rFonts w:ascii="Arial" w:hAnsi="Arial" w:cs="Arial"/>
              </w:rPr>
              <w:t>כמן</w:t>
            </w:r>
            <w:r w:rsidRPr="002D358A">
              <w:t xml:space="preserve"> (√ of foll. (si vera l.); perh. be hidden; cf. Aram. </w:t>
            </w:r>
            <w:r w:rsidRPr="002D358A">
              <w:rPr>
                <w:rFonts w:ascii="Arial" w:hAnsi="Arial" w:cs="Arial"/>
              </w:rPr>
              <w:t>כְּמַן</w:t>
            </w:r>
            <w:r w:rsidRPr="002D358A">
              <w:t>, Syriac, lie in ambush; Ar. Arabic id. is denom. fr. loan-word Arabic acc. to Frä 243). base</w:t>
            </w:r>
          </w:p>
        </w:tc>
      </w:tr>
      <w:tr w:rsidR="002D358A" w:rsidRPr="002D358A" w14:paraId="4ADF27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092DE" w14:textId="77777777" w:rsidR="002D358A" w:rsidRPr="002D358A" w:rsidRDefault="002D358A" w:rsidP="002D358A">
            <w:r w:rsidRPr="002D358A">
              <w:t>[</w:t>
            </w:r>
            <w:r w:rsidRPr="002D358A">
              <w:rPr>
                <w:rFonts w:ascii="Arial" w:hAnsi="Arial" w:cs="Arial"/>
              </w:rPr>
              <w:t>מִכְמָן</w:t>
            </w:r>
            <w:r w:rsidRPr="002D358A">
              <w:t>] n.[m.] only pl. hidden stores Dn 11:43 ref</w:t>
            </w:r>
          </w:p>
        </w:tc>
      </w:tr>
      <w:tr w:rsidR="002D358A" w:rsidRPr="002D358A" w14:paraId="10126B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5F705" w14:textId="77777777" w:rsidR="002D358A" w:rsidRPr="002D358A" w:rsidRDefault="002D358A" w:rsidP="002D358A">
            <w:r w:rsidRPr="002D358A">
              <w:rPr>
                <w:rFonts w:ascii="Arial" w:hAnsi="Arial" w:cs="Arial"/>
              </w:rPr>
              <w:t>כַּמֹּן</w:t>
            </w:r>
            <w:r w:rsidRPr="002D358A">
              <w:t xml:space="preserve"> n.m. cummin, plant grown as condiment base</w:t>
            </w:r>
          </w:p>
        </w:tc>
      </w:tr>
      <w:tr w:rsidR="002D358A" w:rsidRPr="002D358A" w14:paraId="2C87C8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B8FB27" w14:textId="77777777" w:rsidR="002D358A" w:rsidRPr="002D358A" w:rsidRDefault="002D358A" w:rsidP="002D358A">
            <w:r w:rsidRPr="002D358A">
              <w:t>[</w:t>
            </w:r>
            <w:r w:rsidRPr="002D358A">
              <w:rPr>
                <w:rFonts w:ascii="Arial" w:hAnsi="Arial" w:cs="Arial"/>
              </w:rPr>
              <w:t>כָּמַס</w:t>
            </w:r>
            <w:r w:rsidRPr="002D358A">
              <w:t>] vb. store up, in Qal Dt 32:34 ref</w:t>
            </w:r>
          </w:p>
        </w:tc>
      </w:tr>
      <w:tr w:rsidR="002D358A" w:rsidRPr="002D358A" w14:paraId="41D5EA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524E9" w14:textId="77777777" w:rsidR="002D358A" w:rsidRPr="002D358A" w:rsidRDefault="002D358A" w:rsidP="002D358A">
            <w:r w:rsidRPr="002D358A">
              <w:rPr>
                <w:rFonts w:ascii="Arial" w:hAnsi="Arial" w:cs="Arial"/>
              </w:rPr>
              <w:t>מִכְמָס</w:t>
            </w:r>
            <w:r w:rsidRPr="002D358A">
              <w:t xml:space="preserve"> n.pr.loc.; = </w:t>
            </w:r>
            <w:r w:rsidRPr="002D358A">
              <w:rPr>
                <w:rFonts w:ascii="Arial" w:hAnsi="Arial" w:cs="Arial"/>
              </w:rPr>
              <w:t>מִכְמָשׂ</w:t>
            </w:r>
            <w:r w:rsidRPr="002D358A">
              <w:t>;—city in Benjamin, N. fr. Geba and Jerusalem (E. fr. Bethaven) base</w:t>
            </w:r>
          </w:p>
        </w:tc>
      </w:tr>
      <w:tr w:rsidR="002D358A" w:rsidRPr="002D358A" w14:paraId="285CC1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39F8D" w14:textId="77777777" w:rsidR="002D358A" w:rsidRPr="002D358A" w:rsidRDefault="002D358A" w:rsidP="002D358A">
            <w:r w:rsidRPr="002D358A">
              <w:t>[</w:t>
            </w:r>
            <w:r w:rsidRPr="002D358A">
              <w:rPr>
                <w:rFonts w:ascii="Arial" w:hAnsi="Arial" w:cs="Arial"/>
              </w:rPr>
              <w:t>כָּמַר</w:t>
            </w:r>
            <w:r w:rsidRPr="002D358A">
              <w:t>] vb. Niph. grow warm and tender, be or grow hot base</w:t>
            </w:r>
          </w:p>
        </w:tc>
      </w:tr>
      <w:tr w:rsidR="002D358A" w:rsidRPr="002D358A" w14:paraId="14EEAF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86D6E4" w14:textId="77777777" w:rsidR="002D358A" w:rsidRPr="002D358A" w:rsidRDefault="002D358A" w:rsidP="002D358A">
            <w:r w:rsidRPr="002D358A">
              <w:rPr>
                <w:rFonts w:ascii="Arial" w:hAnsi="Arial" w:cs="Arial"/>
              </w:rPr>
              <w:t>כמר</w:t>
            </w:r>
            <w:r w:rsidRPr="002D358A">
              <w:t xml:space="preserve"> (√ of foll.; cf. Syr. Syriac black, dark, usu. gloomy, sad; Syriac, Syriac be sad). base</w:t>
            </w:r>
          </w:p>
        </w:tc>
      </w:tr>
      <w:tr w:rsidR="002D358A" w:rsidRPr="002D358A" w14:paraId="008ED1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D6C41" w14:textId="77777777" w:rsidR="002D358A" w:rsidRPr="002D358A" w:rsidRDefault="002D358A" w:rsidP="002D358A">
            <w:r w:rsidRPr="002D358A">
              <w:t>[</w:t>
            </w:r>
            <w:r w:rsidRPr="002D358A">
              <w:rPr>
                <w:rFonts w:ascii="Arial" w:hAnsi="Arial" w:cs="Arial"/>
              </w:rPr>
              <w:t>כִּמְרִיר</w:t>
            </w:r>
            <w:r w:rsidRPr="002D358A">
              <w:t>] n.m. darkness, gloominess (?), Jb 3:5 ref</w:t>
            </w:r>
          </w:p>
        </w:tc>
      </w:tr>
      <w:tr w:rsidR="002D358A" w:rsidRPr="002D358A" w14:paraId="7AC0DF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AFE0D" w14:textId="77777777" w:rsidR="002D358A" w:rsidRPr="002D358A" w:rsidRDefault="002D358A" w:rsidP="002D358A">
            <w:r w:rsidRPr="002D358A">
              <w:rPr>
                <w:rFonts w:ascii="Arial" w:hAnsi="Arial" w:cs="Arial"/>
              </w:rPr>
              <w:t>כמר</w:t>
            </w:r>
            <w:r w:rsidRPr="002D358A">
              <w:t xml:space="preserve"> (√ of foll.; cf. As. kamâru, overthrow, lay prostrate, whence n. kamâru, net, snare Dl HWB 336 and </w:t>
            </w:r>
            <w:r w:rsidRPr="002D358A">
              <w:rPr>
                <w:rFonts w:ascii="Arial" w:hAnsi="Arial" w:cs="Arial"/>
              </w:rPr>
              <w:t>בֹּמֶר</w:t>
            </w:r>
            <w:r w:rsidRPr="002D358A">
              <w:t xml:space="preserve"> priest acc. to Dl HA 42, i.e. one who prostrates himself; also Mand. </w:t>
            </w:r>
            <w:r w:rsidRPr="002D358A">
              <w:rPr>
                <w:rFonts w:ascii="Arial" w:hAnsi="Arial" w:cs="Arial"/>
              </w:rPr>
              <w:t>כמר</w:t>
            </w:r>
            <w:r w:rsidRPr="002D358A">
              <w:t xml:space="preserve"> turn round, bring back Nö M 443f. and N. Syr. Syriac pursue Nö ib. PS 1759). base</w:t>
            </w:r>
          </w:p>
        </w:tc>
      </w:tr>
      <w:tr w:rsidR="002D358A" w:rsidRPr="002D358A" w14:paraId="7086B9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52334B" w14:textId="77777777" w:rsidR="002D358A" w:rsidRPr="002D358A" w:rsidRDefault="002D358A" w:rsidP="002D358A">
            <w:r w:rsidRPr="002D358A">
              <w:rPr>
                <w:rFonts w:ascii="Arial" w:hAnsi="Arial" w:cs="Arial"/>
              </w:rPr>
              <w:t>מִכְמָר</w:t>
            </w:r>
            <w:r w:rsidRPr="002D358A">
              <w:t xml:space="preserve"> n.[m.] net, snare, bringing an animal to its fall, Is 51:20 ref</w:t>
            </w:r>
          </w:p>
        </w:tc>
      </w:tr>
      <w:tr w:rsidR="002D358A" w:rsidRPr="002D358A" w14:paraId="3EC57A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1D496" w14:textId="77777777" w:rsidR="002D358A" w:rsidRPr="002D358A" w:rsidRDefault="002D358A" w:rsidP="002D358A">
            <w:r w:rsidRPr="002D358A">
              <w:t>[</w:t>
            </w:r>
            <w:r w:rsidRPr="002D358A">
              <w:rPr>
                <w:rFonts w:ascii="Arial" w:hAnsi="Arial" w:cs="Arial"/>
              </w:rPr>
              <w:t>מַכְמֹר</w:t>
            </w:r>
            <w:r w:rsidRPr="002D358A">
              <w:t>] n.[m.] net, snare base</w:t>
            </w:r>
          </w:p>
        </w:tc>
      </w:tr>
      <w:tr w:rsidR="002D358A" w:rsidRPr="002D358A" w14:paraId="4ED826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94BA7" w14:textId="77777777" w:rsidR="002D358A" w:rsidRPr="002D358A" w:rsidRDefault="002D358A" w:rsidP="002D358A">
            <w:r w:rsidRPr="002D358A">
              <w:t>[</w:t>
            </w:r>
            <w:r w:rsidRPr="002D358A">
              <w:rPr>
                <w:rFonts w:ascii="Arial" w:hAnsi="Arial" w:cs="Arial"/>
              </w:rPr>
              <w:t>מִכְמֶ֫רֶת</w:t>
            </w:r>
            <w:r w:rsidRPr="002D358A">
              <w:t>] n.f. net, fishing-net base</w:t>
            </w:r>
          </w:p>
        </w:tc>
      </w:tr>
      <w:tr w:rsidR="002D358A" w:rsidRPr="002D358A" w14:paraId="44E78F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4EA39D" w14:textId="77777777" w:rsidR="002D358A" w:rsidRPr="002D358A" w:rsidRDefault="002D358A" w:rsidP="002D358A">
            <w:r w:rsidRPr="002D358A">
              <w:rPr>
                <w:rFonts w:ascii="Arial" w:hAnsi="Arial" w:cs="Arial"/>
              </w:rPr>
              <w:t>מִכְמֹ֫רֶת</w:t>
            </w:r>
            <w:r w:rsidRPr="002D358A">
              <w:t xml:space="preserve"> n.f. id. [k.bw.ad]; Is 19:8 ref</w:t>
            </w:r>
          </w:p>
        </w:tc>
      </w:tr>
      <w:tr w:rsidR="002D358A" w:rsidRPr="002D358A" w14:paraId="4A6341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B2C68" w14:textId="77777777" w:rsidR="002D358A" w:rsidRPr="002D358A" w:rsidRDefault="002D358A" w:rsidP="002D358A">
            <w:r w:rsidRPr="002D358A">
              <w:lastRenderedPageBreak/>
              <w:t>[</w:t>
            </w:r>
            <w:r w:rsidRPr="002D358A">
              <w:rPr>
                <w:rFonts w:ascii="Arial" w:hAnsi="Arial" w:cs="Arial"/>
              </w:rPr>
              <w:t>כֹּ֫מֶר</w:t>
            </w:r>
            <w:r w:rsidRPr="002D358A">
              <w:t>] n.m. (idol-)priest base</w:t>
            </w:r>
          </w:p>
        </w:tc>
      </w:tr>
      <w:tr w:rsidR="002D358A" w:rsidRPr="002D358A" w14:paraId="1BC521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E36C78" w14:textId="77777777" w:rsidR="002D358A" w:rsidRPr="002D358A" w:rsidRDefault="002D358A" w:rsidP="002D358A">
            <w:r w:rsidRPr="002D358A">
              <w:rPr>
                <w:rFonts w:ascii="Arial" w:hAnsi="Arial" w:cs="Arial"/>
              </w:rPr>
              <w:t>כמת</w:t>
            </w:r>
            <w:r w:rsidRPr="002D358A">
              <w:t xml:space="preserve"> (√ of foll.; meaning unknown). done</w:t>
            </w:r>
          </w:p>
        </w:tc>
      </w:tr>
      <w:tr w:rsidR="002D358A" w:rsidRPr="002D358A" w14:paraId="59A888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A7850F" w14:textId="77777777" w:rsidR="002D358A" w:rsidRPr="002D358A" w:rsidRDefault="002D358A" w:rsidP="002D358A">
            <w:r w:rsidRPr="002D358A">
              <w:rPr>
                <w:rFonts w:ascii="Arial" w:hAnsi="Arial" w:cs="Arial"/>
              </w:rPr>
              <w:t>מִכְמְתָת</w:t>
            </w:r>
            <w:r w:rsidRPr="002D358A">
              <w:t xml:space="preserve"> n.pr.loc. place in NE. Ephraim, near border of Manasseh, between Shechem and Taanath Shilo base</w:t>
            </w:r>
          </w:p>
        </w:tc>
      </w:tr>
      <w:tr w:rsidR="002D358A" w:rsidRPr="002D358A" w14:paraId="7B53CA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5F6A4" w14:textId="77777777" w:rsidR="002D358A" w:rsidRPr="002D358A" w:rsidRDefault="002D358A" w:rsidP="002D358A">
            <w:r w:rsidRPr="002D358A">
              <w:rPr>
                <w:rFonts w:ascii="Arial" w:hAnsi="Arial" w:cs="Arial"/>
              </w:rPr>
              <w:t>כֵּן</w:t>
            </w:r>
            <w:r w:rsidRPr="002D358A">
              <w:t xml:space="preserve"> adv. so base</w:t>
            </w:r>
          </w:p>
        </w:tc>
      </w:tr>
      <w:tr w:rsidR="002D358A" w:rsidRPr="002D358A" w14:paraId="5FB55D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9B7A72" w14:textId="77777777" w:rsidR="002D358A" w:rsidRPr="002D358A" w:rsidRDefault="002D358A" w:rsidP="002D358A">
            <w:r w:rsidRPr="002D358A">
              <w:rPr>
                <w:rFonts w:ascii="Arial" w:hAnsi="Arial" w:cs="Arial"/>
              </w:rPr>
              <w:t>כֵּן</w:t>
            </w:r>
            <w:r w:rsidRPr="002D358A">
              <w:t xml:space="preserve"> v. </w:t>
            </w:r>
            <w:r w:rsidRPr="002D358A">
              <w:rPr>
                <w:rFonts w:ascii="Arial" w:hAnsi="Arial" w:cs="Arial"/>
              </w:rPr>
              <w:t>כון</w:t>
            </w:r>
            <w:r w:rsidRPr="002D358A">
              <w:t xml:space="preserve"> made</w:t>
            </w:r>
          </w:p>
        </w:tc>
      </w:tr>
      <w:tr w:rsidR="002D358A" w:rsidRPr="002D358A" w14:paraId="7155F4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97B24" w14:textId="77777777" w:rsidR="002D358A" w:rsidRPr="002D358A" w:rsidRDefault="002D358A" w:rsidP="002D358A">
            <w:r w:rsidRPr="002D358A">
              <w:rPr>
                <w:rFonts w:ascii="Arial" w:hAnsi="Arial" w:cs="Arial"/>
              </w:rPr>
              <w:t>כֵּן</w:t>
            </w:r>
            <w:r w:rsidRPr="002D358A">
              <w:t xml:space="preserve"> v. </w:t>
            </w:r>
            <w:r w:rsidRPr="002D358A">
              <w:rPr>
                <w:rFonts w:ascii="Arial" w:hAnsi="Arial" w:cs="Arial"/>
              </w:rPr>
              <w:t>כנן</w:t>
            </w:r>
            <w:r w:rsidRPr="002D358A">
              <w:t xml:space="preserve"> made</w:t>
            </w:r>
          </w:p>
        </w:tc>
      </w:tr>
      <w:tr w:rsidR="002D358A" w:rsidRPr="002D358A" w14:paraId="67EF6B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8C56ED" w14:textId="77777777" w:rsidR="002D358A" w:rsidRPr="002D358A" w:rsidRDefault="002D358A" w:rsidP="002D358A">
            <w:r w:rsidRPr="002D358A">
              <w:rPr>
                <w:rFonts w:ascii="Arial" w:hAnsi="Arial" w:cs="Arial"/>
              </w:rPr>
              <w:t>כֵּן</w:t>
            </w:r>
            <w:r w:rsidRPr="002D358A">
              <w:t xml:space="preserve"> v. </w:t>
            </w:r>
            <w:r w:rsidRPr="002D358A">
              <w:rPr>
                <w:rFonts w:ascii="Arial" w:hAnsi="Arial" w:cs="Arial"/>
              </w:rPr>
              <w:t>כנן</w:t>
            </w:r>
            <w:r w:rsidRPr="002D358A">
              <w:t xml:space="preserve"> made</w:t>
            </w:r>
          </w:p>
        </w:tc>
      </w:tr>
      <w:tr w:rsidR="002D358A" w:rsidRPr="002D358A" w14:paraId="2F1D72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0E6AA0" w14:textId="77777777" w:rsidR="002D358A" w:rsidRPr="002D358A" w:rsidRDefault="002D358A" w:rsidP="002D358A">
            <w:r w:rsidRPr="002D358A">
              <w:t>[</w:t>
            </w:r>
            <w:r w:rsidRPr="002D358A">
              <w:rPr>
                <w:rFonts w:ascii="Arial" w:hAnsi="Arial" w:cs="Arial"/>
              </w:rPr>
              <w:t>כָּנָה</w:t>
            </w:r>
            <w:r w:rsidRPr="002D358A">
              <w:t>] vb. Pi. betitle, title, give an epithet or cognomen Pi. I have called thee by thy name, given thee a title Pu. he is betitled base</w:t>
            </w:r>
          </w:p>
        </w:tc>
      </w:tr>
      <w:tr w:rsidR="002D358A" w:rsidRPr="002D358A" w14:paraId="4695C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64585" w14:textId="77777777" w:rsidR="002D358A" w:rsidRPr="002D358A" w:rsidRDefault="002D358A" w:rsidP="002D358A">
            <w:r w:rsidRPr="002D358A">
              <w:rPr>
                <w:rFonts w:ascii="Arial" w:hAnsi="Arial" w:cs="Arial"/>
              </w:rPr>
              <w:t>כַּנָּה</w:t>
            </w:r>
            <w:r w:rsidRPr="002D358A">
              <w:t xml:space="preserve"> v. </w:t>
            </w:r>
            <w:r w:rsidRPr="002D358A">
              <w:rPr>
                <w:rFonts w:ascii="Arial" w:hAnsi="Arial" w:cs="Arial"/>
              </w:rPr>
              <w:t>כנן</w:t>
            </w:r>
            <w:r w:rsidRPr="002D358A">
              <w:t xml:space="preserve"> made</w:t>
            </w:r>
          </w:p>
        </w:tc>
      </w:tr>
      <w:tr w:rsidR="002D358A" w:rsidRPr="002D358A" w14:paraId="10BBDF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2C4E11" w14:textId="77777777" w:rsidR="002D358A" w:rsidRPr="002D358A" w:rsidRDefault="002D358A" w:rsidP="002D358A">
            <w:r w:rsidRPr="002D358A">
              <w:rPr>
                <w:rFonts w:ascii="Arial" w:hAnsi="Arial" w:cs="Arial"/>
              </w:rPr>
              <w:t>כַּנֶּה</w:t>
            </w:r>
            <w:r w:rsidRPr="002D358A">
              <w:t xml:space="preserve"> n.pr.loc. appar. in Mesopot., Ez 27:23 ref</w:t>
            </w:r>
          </w:p>
        </w:tc>
      </w:tr>
      <w:tr w:rsidR="002D358A" w:rsidRPr="002D358A" w14:paraId="5582B7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86B963" w14:textId="77777777" w:rsidR="002D358A" w:rsidRPr="002D358A" w:rsidRDefault="002D358A" w:rsidP="002D358A">
            <w:r w:rsidRPr="002D358A">
              <w:rPr>
                <w:rFonts w:ascii="Arial" w:hAnsi="Arial" w:cs="Arial"/>
              </w:rPr>
              <w:t>כְּנָוֹת</w:t>
            </w:r>
            <w:r w:rsidRPr="002D358A">
              <w:t xml:space="preserve"> v. </w:t>
            </w:r>
            <w:r w:rsidRPr="002D358A">
              <w:rPr>
                <w:rFonts w:ascii="Arial" w:hAnsi="Arial" w:cs="Arial"/>
              </w:rPr>
              <w:t>כְּנָת</w:t>
            </w:r>
            <w:r w:rsidRPr="002D358A">
              <w:t xml:space="preserve"> made</w:t>
            </w:r>
          </w:p>
        </w:tc>
      </w:tr>
      <w:tr w:rsidR="002D358A" w:rsidRPr="002D358A" w14:paraId="185CDC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B327F" w14:textId="77777777" w:rsidR="002D358A" w:rsidRPr="002D358A" w:rsidRDefault="002D358A" w:rsidP="002D358A">
            <w:r w:rsidRPr="002D358A">
              <w:rPr>
                <w:rFonts w:ascii="Arial" w:hAnsi="Arial" w:cs="Arial"/>
              </w:rPr>
              <w:t>כָּנְיָהוּ</w:t>
            </w:r>
            <w:r w:rsidRPr="002D358A">
              <w:t xml:space="preserve"> v. </w:t>
            </w:r>
            <w:r w:rsidRPr="002D358A">
              <w:rPr>
                <w:rFonts w:ascii="Arial" w:hAnsi="Arial" w:cs="Arial"/>
              </w:rPr>
              <w:t>יְהוֹיָכִין</w:t>
            </w:r>
            <w:r w:rsidRPr="002D358A">
              <w:t xml:space="preserve"> made</w:t>
            </w:r>
          </w:p>
        </w:tc>
      </w:tr>
      <w:tr w:rsidR="002D358A" w:rsidRPr="002D358A" w14:paraId="4E24B1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85B95B" w14:textId="77777777" w:rsidR="002D358A" w:rsidRPr="002D358A" w:rsidRDefault="002D358A" w:rsidP="002D358A">
            <w:r w:rsidRPr="002D358A">
              <w:rPr>
                <w:rFonts w:ascii="Arial" w:hAnsi="Arial" w:cs="Arial"/>
              </w:rPr>
              <w:t>יְכוֹנְיָה</w:t>
            </w:r>
            <w:r w:rsidRPr="002D358A">
              <w:t xml:space="preserve"> v. </w:t>
            </w:r>
            <w:r w:rsidRPr="002D358A">
              <w:rPr>
                <w:rFonts w:ascii="Arial" w:hAnsi="Arial" w:cs="Arial"/>
              </w:rPr>
              <w:t>כון</w:t>
            </w:r>
            <w:r w:rsidRPr="002D358A">
              <w:t xml:space="preserve"> made</w:t>
            </w:r>
          </w:p>
        </w:tc>
      </w:tr>
      <w:tr w:rsidR="002D358A" w:rsidRPr="002D358A" w14:paraId="7CA823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57721" w14:textId="77777777" w:rsidR="002D358A" w:rsidRPr="002D358A" w:rsidRDefault="002D358A" w:rsidP="002D358A">
            <w:r w:rsidRPr="002D358A">
              <w:rPr>
                <w:rFonts w:ascii="Arial" w:hAnsi="Arial" w:cs="Arial"/>
              </w:rPr>
              <w:t>כִּנָּם</w:t>
            </w:r>
            <w:r w:rsidRPr="002D358A">
              <w:t xml:space="preserve"> </w:t>
            </w:r>
            <w:r w:rsidRPr="002D358A">
              <w:rPr>
                <w:rFonts w:ascii="Arial" w:hAnsi="Arial" w:cs="Arial"/>
              </w:rPr>
              <w:t>כִּנִּם</w:t>
            </w:r>
            <w:r w:rsidRPr="002D358A">
              <w:t xml:space="preserve"> v. </w:t>
            </w:r>
            <w:r w:rsidRPr="002D358A">
              <w:rPr>
                <w:rFonts w:ascii="Arial" w:hAnsi="Arial" w:cs="Arial"/>
              </w:rPr>
              <w:t>כֵּן</w:t>
            </w:r>
            <w:r w:rsidRPr="002D358A">
              <w:t xml:space="preserve"> sub. </w:t>
            </w:r>
            <w:r w:rsidRPr="002D358A">
              <w:rPr>
                <w:rFonts w:ascii="Arial" w:hAnsi="Arial" w:cs="Arial"/>
              </w:rPr>
              <w:t>כנן</w:t>
            </w:r>
            <w:r w:rsidRPr="002D358A">
              <w:t xml:space="preserve"> made</w:t>
            </w:r>
          </w:p>
        </w:tc>
      </w:tr>
      <w:tr w:rsidR="002D358A" w:rsidRPr="002D358A" w14:paraId="413CF1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5C33D2" w14:textId="77777777" w:rsidR="002D358A" w:rsidRPr="002D358A" w:rsidRDefault="002D358A" w:rsidP="002D358A">
            <w:r w:rsidRPr="002D358A">
              <w:rPr>
                <w:rFonts w:ascii="Arial" w:hAnsi="Arial" w:cs="Arial"/>
              </w:rPr>
              <w:t>כנן</w:t>
            </w:r>
            <w:r w:rsidRPr="002D358A">
              <w:t xml:space="preserve"> (√ of foll.; parallel form of </w:t>
            </w:r>
            <w:r w:rsidRPr="002D358A">
              <w:rPr>
                <w:rFonts w:ascii="Arial" w:hAnsi="Arial" w:cs="Arial"/>
              </w:rPr>
              <w:t>כק</w:t>
            </w:r>
            <w:r w:rsidRPr="002D358A">
              <w:t>; be firm, substantial). done</w:t>
            </w:r>
          </w:p>
        </w:tc>
      </w:tr>
      <w:tr w:rsidR="002D358A" w:rsidRPr="002D358A" w14:paraId="69BF10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16E3D" w14:textId="77777777" w:rsidR="002D358A" w:rsidRPr="002D358A" w:rsidRDefault="002D358A" w:rsidP="002D358A">
            <w:r w:rsidRPr="002D358A">
              <w:rPr>
                <w:rFonts w:ascii="Arial" w:hAnsi="Arial" w:cs="Arial"/>
              </w:rPr>
              <w:t>כֵּן</w:t>
            </w:r>
            <w:r w:rsidRPr="002D358A">
              <w:t xml:space="preserve"> n.m. base, pedestal, office base</w:t>
            </w:r>
          </w:p>
        </w:tc>
      </w:tr>
      <w:tr w:rsidR="002D358A" w:rsidRPr="002D358A" w14:paraId="2911CA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F903C0" w14:textId="77777777" w:rsidR="002D358A" w:rsidRPr="002D358A" w:rsidRDefault="002D358A" w:rsidP="002D358A">
            <w:r w:rsidRPr="002D358A">
              <w:rPr>
                <w:rFonts w:ascii="Arial" w:hAnsi="Arial" w:cs="Arial"/>
              </w:rPr>
              <w:t>כְּנַנְיָ֫הוּ</w:t>
            </w:r>
            <w:r w:rsidRPr="002D358A">
              <w:t xml:space="preserve"> n.pr.m. (</w:t>
            </w:r>
            <w:r w:rsidRPr="002D358A">
              <w:rPr>
                <w:rFonts w:ascii="Arial" w:hAnsi="Arial" w:cs="Arial"/>
              </w:rPr>
              <w:t>י׳</w:t>
            </w:r>
            <w:r w:rsidRPr="002D358A">
              <w:t xml:space="preserve"> is firm) a Levite = </w:t>
            </w:r>
            <w:r w:rsidRPr="002D358A">
              <w:rPr>
                <w:rFonts w:ascii="Arial" w:hAnsi="Arial" w:cs="Arial"/>
              </w:rPr>
              <w:t>כְּנַנְיָה</w:t>
            </w:r>
            <w:r w:rsidRPr="002D358A">
              <w:t xml:space="preserve"> an Izharite base</w:t>
            </w:r>
          </w:p>
        </w:tc>
      </w:tr>
      <w:tr w:rsidR="002D358A" w:rsidRPr="002D358A" w14:paraId="47EA3F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98EDDF" w14:textId="77777777" w:rsidR="002D358A" w:rsidRPr="002D358A" w:rsidRDefault="002D358A" w:rsidP="002D358A">
            <w:r w:rsidRPr="002D358A">
              <w:rPr>
                <w:rFonts w:ascii="Arial" w:hAnsi="Arial" w:cs="Arial"/>
              </w:rPr>
              <w:t>כְּנָנִי</w:t>
            </w:r>
            <w:r w:rsidRPr="002D358A">
              <w:t xml:space="preserve"> n.pr.m. a Levite Ne 9:4 ref</w:t>
            </w:r>
          </w:p>
        </w:tc>
      </w:tr>
      <w:tr w:rsidR="002D358A" w:rsidRPr="002D358A" w14:paraId="7F0297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4BAE5" w14:textId="77777777" w:rsidR="002D358A" w:rsidRPr="002D358A" w:rsidRDefault="002D358A" w:rsidP="002D358A">
            <w:r w:rsidRPr="002D358A">
              <w:rPr>
                <w:rFonts w:ascii="Arial" w:hAnsi="Arial" w:cs="Arial"/>
              </w:rPr>
              <w:t>כָּנַנְיָ֫הוּ</w:t>
            </w:r>
            <w:r w:rsidRPr="002D358A">
              <w:t xml:space="preserve"> v. </w:t>
            </w:r>
            <w:r w:rsidRPr="002D358A">
              <w:rPr>
                <w:rFonts w:ascii="Arial" w:hAnsi="Arial" w:cs="Arial"/>
              </w:rPr>
              <w:t>כּוֹנַנְיָ֫הוּ</w:t>
            </w:r>
            <w:r w:rsidRPr="002D358A">
              <w:t xml:space="preserve"> sub. </w:t>
            </w:r>
            <w:r w:rsidRPr="002D358A">
              <w:rPr>
                <w:rFonts w:ascii="Arial" w:hAnsi="Arial" w:cs="Arial"/>
              </w:rPr>
              <w:t>כון</w:t>
            </w:r>
            <w:r w:rsidRPr="002D358A">
              <w:t xml:space="preserve"> made</w:t>
            </w:r>
          </w:p>
        </w:tc>
      </w:tr>
      <w:tr w:rsidR="002D358A" w:rsidRPr="002D358A" w14:paraId="1D14C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8EDBA" w14:textId="77777777" w:rsidR="002D358A" w:rsidRPr="002D358A" w:rsidRDefault="002D358A" w:rsidP="002D358A">
            <w:r w:rsidRPr="002D358A">
              <w:rPr>
                <w:rFonts w:ascii="Arial" w:hAnsi="Arial" w:cs="Arial"/>
              </w:rPr>
              <w:t>כנן</w:t>
            </w:r>
            <w:r w:rsidRPr="002D358A">
              <w:t xml:space="preserve"> (√ of foll.; meaning dubious; v. conj. in Kö ii. 1. 100 Anm.) done</w:t>
            </w:r>
          </w:p>
        </w:tc>
      </w:tr>
      <w:tr w:rsidR="002D358A" w:rsidRPr="002D358A" w14:paraId="4F5946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607445" w14:textId="77777777" w:rsidR="002D358A" w:rsidRPr="002D358A" w:rsidRDefault="002D358A" w:rsidP="002D358A">
            <w:r w:rsidRPr="002D358A">
              <w:rPr>
                <w:rFonts w:ascii="Arial" w:hAnsi="Arial" w:cs="Arial"/>
              </w:rPr>
              <w:t>כֵּן</w:t>
            </w:r>
            <w:r w:rsidRPr="002D358A">
              <w:t xml:space="preserve"> (?), </w:t>
            </w:r>
            <w:r w:rsidRPr="002D358A">
              <w:rPr>
                <w:rFonts w:ascii="Arial" w:hAnsi="Arial" w:cs="Arial"/>
              </w:rPr>
              <w:t>כִּנִּם</w:t>
            </w:r>
            <w:r w:rsidRPr="002D358A">
              <w:t xml:space="preserve">, </w:t>
            </w:r>
            <w:r w:rsidRPr="002D358A">
              <w:rPr>
                <w:rFonts w:ascii="Arial" w:hAnsi="Arial" w:cs="Arial"/>
              </w:rPr>
              <w:t>כִּנָּם</w:t>
            </w:r>
            <w:r w:rsidRPr="002D358A">
              <w:t xml:space="preserve"> n.[m.], mng. dub.; either gnat, gnats, gnat-swarm, or [louse,] lice base</w:t>
            </w:r>
          </w:p>
        </w:tc>
      </w:tr>
      <w:tr w:rsidR="002D358A" w:rsidRPr="002D358A" w14:paraId="666340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D730B" w14:textId="77777777" w:rsidR="002D358A" w:rsidRPr="002D358A" w:rsidRDefault="002D358A" w:rsidP="002D358A">
            <w:r w:rsidRPr="002D358A">
              <w:rPr>
                <w:rFonts w:ascii="Arial" w:hAnsi="Arial" w:cs="Arial"/>
              </w:rPr>
              <w:t>כַּנָּה</w:t>
            </w:r>
            <w:r w:rsidRPr="002D358A">
              <w:t xml:space="preserve"> ψ 80:16 n.f. support (of tree), i.e. root, stock ref</w:t>
            </w:r>
          </w:p>
        </w:tc>
      </w:tr>
      <w:tr w:rsidR="002D358A" w:rsidRPr="002D358A" w14:paraId="2488C2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A45CCC" w14:textId="77777777" w:rsidR="002D358A" w:rsidRPr="002D358A" w:rsidRDefault="002D358A" w:rsidP="002D358A">
            <w:r w:rsidRPr="002D358A">
              <w:t>[</w:t>
            </w:r>
            <w:r w:rsidRPr="002D358A">
              <w:rPr>
                <w:rFonts w:ascii="Arial" w:hAnsi="Arial" w:cs="Arial"/>
              </w:rPr>
              <w:t>כָּנַס</w:t>
            </w:r>
            <w:r w:rsidRPr="002D358A">
              <w:t xml:space="preserve">] vb. gather, collect Qal gather Pi. and I will gather you together Hithp. and the covering is (too) narrow when one gathers oneself together, i.e. the bed is too short to </w:t>
            </w:r>
            <w:r w:rsidRPr="002D358A">
              <w:lastRenderedPageBreak/>
              <w:t>stretch oneself at full length, and when one (perforce) draws up the feet, the covering becomes too narrow. base</w:t>
            </w:r>
          </w:p>
        </w:tc>
      </w:tr>
      <w:tr w:rsidR="002D358A" w:rsidRPr="002D358A" w14:paraId="375734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B3BF0" w14:textId="77777777" w:rsidR="002D358A" w:rsidRPr="002D358A" w:rsidRDefault="002D358A" w:rsidP="002D358A">
            <w:r w:rsidRPr="002D358A">
              <w:lastRenderedPageBreak/>
              <w:t>[</w:t>
            </w:r>
            <w:r w:rsidRPr="002D358A">
              <w:rPr>
                <w:rFonts w:ascii="Arial" w:hAnsi="Arial" w:cs="Arial"/>
              </w:rPr>
              <w:t>מִכְנָס</w:t>
            </w:r>
            <w:r w:rsidRPr="002D358A">
              <w:t>] n.m. Ez 44:18 only du. (or pl.) drawers base</w:t>
            </w:r>
          </w:p>
        </w:tc>
      </w:tr>
      <w:tr w:rsidR="002D358A" w:rsidRPr="002D358A" w14:paraId="5B1EC5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6B15B" w14:textId="77777777" w:rsidR="002D358A" w:rsidRPr="002D358A" w:rsidRDefault="002D358A" w:rsidP="002D358A">
            <w:r w:rsidRPr="002D358A">
              <w:t>[</w:t>
            </w:r>
            <w:r w:rsidRPr="002D358A">
              <w:rPr>
                <w:rFonts w:ascii="Arial" w:hAnsi="Arial" w:cs="Arial"/>
              </w:rPr>
              <w:t>כָּנַע</w:t>
            </w:r>
            <w:r w:rsidRPr="002D358A">
              <w:t>] vb. be humble, only in der. conj. Niph. reflex. humble oneself pass. be humbled, subdued Hiph. humble subdue enemies base</w:t>
            </w:r>
          </w:p>
        </w:tc>
      </w:tr>
      <w:tr w:rsidR="002D358A" w:rsidRPr="002D358A" w14:paraId="40B5E2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D95BA" w14:textId="77777777" w:rsidR="002D358A" w:rsidRPr="002D358A" w:rsidRDefault="002D358A" w:rsidP="002D358A">
            <w:r w:rsidRPr="002D358A">
              <w:t>[</w:t>
            </w:r>
            <w:r w:rsidRPr="002D358A">
              <w:rPr>
                <w:rFonts w:ascii="Arial" w:hAnsi="Arial" w:cs="Arial"/>
              </w:rPr>
              <w:t>כִּנְעָה</w:t>
            </w:r>
            <w:r w:rsidRPr="002D358A">
              <w:t>] n.f. bundle, pack;—Je 10:17 ref</w:t>
            </w:r>
          </w:p>
        </w:tc>
      </w:tr>
      <w:tr w:rsidR="002D358A" w:rsidRPr="002D358A" w14:paraId="2701E2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AB156" w14:textId="77777777" w:rsidR="002D358A" w:rsidRPr="002D358A" w:rsidRDefault="002D358A" w:rsidP="002D358A">
            <w:r w:rsidRPr="002D358A">
              <w:rPr>
                <w:rFonts w:ascii="Arial" w:hAnsi="Arial" w:cs="Arial"/>
              </w:rPr>
              <w:t>כְּנַ֫עַן</w:t>
            </w:r>
            <w:r w:rsidRPr="002D358A">
              <w:t xml:space="preserve"> 90 n.pr.m. et terr. Canaan as n. pr. m., son of Ham land, W. of Jordan, into wh. Hebrews came, and where they settled, subduing the inhabitants the coast, esp. Phoenicia base</w:t>
            </w:r>
          </w:p>
        </w:tc>
      </w:tr>
      <w:tr w:rsidR="002D358A" w:rsidRPr="002D358A" w14:paraId="5FAA16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A9E5D" w14:textId="77777777" w:rsidR="002D358A" w:rsidRPr="002D358A" w:rsidRDefault="002D358A" w:rsidP="002D358A">
            <w:r w:rsidRPr="002D358A">
              <w:rPr>
                <w:rFonts w:ascii="Arial" w:hAnsi="Arial" w:cs="Arial"/>
              </w:rPr>
              <w:t>כְּנַ֫עַן</w:t>
            </w:r>
            <w:r w:rsidRPr="002D358A">
              <w:t xml:space="preserve"> n.[m.] merchant(s) (because Canaanites, esp. Phoenicians, were traders) base</w:t>
            </w:r>
          </w:p>
        </w:tc>
      </w:tr>
      <w:tr w:rsidR="002D358A" w:rsidRPr="002D358A" w14:paraId="3CABBD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3789BC" w14:textId="77777777" w:rsidR="002D358A" w:rsidRPr="002D358A" w:rsidRDefault="002D358A" w:rsidP="002D358A">
            <w:r w:rsidRPr="002D358A">
              <w:rPr>
                <w:rFonts w:ascii="Arial" w:hAnsi="Arial" w:cs="Arial"/>
              </w:rPr>
              <w:t>כְּנַעֲנִי</w:t>
            </w:r>
            <w:r w:rsidRPr="002D358A">
              <w:t xml:space="preserve"> adj. et nom.gent. base</w:t>
            </w:r>
          </w:p>
        </w:tc>
      </w:tr>
      <w:tr w:rsidR="002D358A" w:rsidRPr="002D358A" w14:paraId="5ED741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9D2669" w14:textId="77777777" w:rsidR="002D358A" w:rsidRPr="002D358A" w:rsidRDefault="002D358A" w:rsidP="002D358A">
            <w:r w:rsidRPr="002D358A">
              <w:rPr>
                <w:rFonts w:ascii="Arial" w:hAnsi="Arial" w:cs="Arial"/>
              </w:rPr>
              <w:t>כְּנַעֲנִי</w:t>
            </w:r>
            <w:r w:rsidRPr="002D358A">
              <w:t xml:space="preserve"> n.m. trader, merchant base</w:t>
            </w:r>
          </w:p>
        </w:tc>
      </w:tr>
      <w:tr w:rsidR="002D358A" w:rsidRPr="002D358A" w14:paraId="695A7B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04C732" w14:textId="77777777" w:rsidR="002D358A" w:rsidRPr="002D358A" w:rsidRDefault="002D358A" w:rsidP="002D358A">
            <w:r w:rsidRPr="002D358A">
              <w:rPr>
                <w:rFonts w:ascii="Arial" w:hAnsi="Arial" w:cs="Arial"/>
              </w:rPr>
              <w:t>כְּנַעֲנָה</w:t>
            </w:r>
            <w:r w:rsidRPr="002D358A">
              <w:t xml:space="preserve"> n.pr.m. father of proph. Zedekiah a Benjamite base</w:t>
            </w:r>
          </w:p>
        </w:tc>
      </w:tr>
      <w:tr w:rsidR="002D358A" w:rsidRPr="002D358A" w14:paraId="0667CA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443310" w14:textId="77777777" w:rsidR="002D358A" w:rsidRPr="002D358A" w:rsidRDefault="002D358A" w:rsidP="002D358A">
            <w:r w:rsidRPr="002D358A">
              <w:rPr>
                <w:rFonts w:ascii="Arial" w:hAnsi="Arial" w:cs="Arial"/>
              </w:rPr>
              <w:t>כנף</w:t>
            </w:r>
            <w:r w:rsidRPr="002D358A">
              <w:t xml:space="preserve"> √ of foll. (mng. dub.; Ar. (√ of foll.; meaning dubious).Arabic fence in, enclose, and Aram. </w:t>
            </w:r>
            <w:r w:rsidRPr="002D358A">
              <w:rPr>
                <w:rFonts w:ascii="Arial" w:hAnsi="Arial" w:cs="Arial"/>
              </w:rPr>
              <w:t>כְּנַף</w:t>
            </w:r>
            <w:r w:rsidRPr="002D358A">
              <w:t xml:space="preserve"> collect, assemble, are denom.) base</w:t>
            </w:r>
          </w:p>
        </w:tc>
      </w:tr>
      <w:tr w:rsidR="002D358A" w:rsidRPr="002D358A" w14:paraId="337F41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3E043" w14:textId="77777777" w:rsidR="002D358A" w:rsidRPr="002D358A" w:rsidRDefault="002D358A" w:rsidP="002D358A">
            <w:r w:rsidRPr="002D358A">
              <w:rPr>
                <w:rFonts w:ascii="Arial" w:hAnsi="Arial" w:cs="Arial"/>
              </w:rPr>
              <w:t>כָּנָף</w:t>
            </w:r>
            <w:r w:rsidRPr="002D358A">
              <w:t xml:space="preserve"> 109 n.f. wing, extremity base</w:t>
            </w:r>
          </w:p>
        </w:tc>
      </w:tr>
      <w:tr w:rsidR="002D358A" w:rsidRPr="002D358A" w14:paraId="23E238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E4E65" w14:textId="77777777" w:rsidR="002D358A" w:rsidRPr="002D358A" w:rsidRDefault="002D358A" w:rsidP="002D358A">
            <w:r w:rsidRPr="002D358A">
              <w:rPr>
                <w:rFonts w:ascii="Arial" w:hAnsi="Arial" w:cs="Arial"/>
              </w:rPr>
              <w:t>כָּנַף</w:t>
            </w:r>
            <w:r w:rsidRPr="002D358A">
              <w:t xml:space="preserve"> vb. denom. only Niph. be cornered, thrust into a corner or aside;—Is 30:20 ref</w:t>
            </w:r>
          </w:p>
        </w:tc>
      </w:tr>
      <w:tr w:rsidR="002D358A" w:rsidRPr="002D358A" w14:paraId="7EEF65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9CA37" w14:textId="77777777" w:rsidR="002D358A" w:rsidRPr="002D358A" w:rsidRDefault="002D358A" w:rsidP="002D358A">
            <w:r w:rsidRPr="002D358A">
              <w:rPr>
                <w:rFonts w:ascii="Arial" w:hAnsi="Arial" w:cs="Arial"/>
              </w:rPr>
              <w:t>כנר</w:t>
            </w:r>
            <w:r w:rsidRPr="002D358A">
              <w:t xml:space="preserve"> (poss. √ of foll.; meaning unknown). done</w:t>
            </w:r>
          </w:p>
        </w:tc>
      </w:tr>
      <w:tr w:rsidR="002D358A" w:rsidRPr="002D358A" w14:paraId="4708CC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21C17E" w14:textId="77777777" w:rsidR="002D358A" w:rsidRPr="002D358A" w:rsidRDefault="002D358A" w:rsidP="002D358A">
            <w:r w:rsidRPr="002D358A">
              <w:rPr>
                <w:rFonts w:ascii="Arial" w:hAnsi="Arial" w:cs="Arial"/>
              </w:rPr>
              <w:t>כִּנּוֹר</w:t>
            </w:r>
            <w:r w:rsidRPr="002D358A">
              <w:t xml:space="preserve"> n.m. lyre base</w:t>
            </w:r>
          </w:p>
        </w:tc>
      </w:tr>
      <w:tr w:rsidR="002D358A" w:rsidRPr="002D358A" w14:paraId="73A00B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87E66F" w14:textId="77777777" w:rsidR="002D358A" w:rsidRPr="002D358A" w:rsidRDefault="002D358A" w:rsidP="002D358A">
            <w:r w:rsidRPr="002D358A">
              <w:rPr>
                <w:rFonts w:ascii="Arial" w:hAnsi="Arial" w:cs="Arial"/>
              </w:rPr>
              <w:t>כִּנֶּ֫רֶת</w:t>
            </w:r>
            <w:r w:rsidRPr="002D358A">
              <w:t xml:space="preserve">, </w:t>
            </w:r>
            <w:r w:rsidRPr="002D358A">
              <w:rPr>
                <w:rFonts w:ascii="Arial" w:hAnsi="Arial" w:cs="Arial"/>
              </w:rPr>
              <w:t>כִּנֲּֿרוֹת</w:t>
            </w:r>
            <w:r w:rsidRPr="002D358A">
              <w:t xml:space="preserve"> n.pr.loc. in Galilee (Naphtali) a city lake near the city base</w:t>
            </w:r>
          </w:p>
        </w:tc>
      </w:tr>
      <w:tr w:rsidR="002D358A" w:rsidRPr="002D358A" w14:paraId="6E46FB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67C9A" w14:textId="77777777" w:rsidR="002D358A" w:rsidRPr="002D358A" w:rsidRDefault="002D358A" w:rsidP="002D358A">
            <w:r w:rsidRPr="002D358A">
              <w:t>[</w:t>
            </w:r>
            <w:r w:rsidRPr="002D358A">
              <w:rPr>
                <w:rFonts w:ascii="Arial" w:hAnsi="Arial" w:cs="Arial"/>
              </w:rPr>
              <w:t>כְּנָת</w:t>
            </w:r>
            <w:r w:rsidRPr="002D358A">
              <w:t>] n. [of men, but f. in form] associate, colleague;—Ezr 4:7 ref</w:t>
            </w:r>
          </w:p>
        </w:tc>
      </w:tr>
      <w:tr w:rsidR="002D358A" w:rsidRPr="002D358A" w14:paraId="2BA2A5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9E212" w14:textId="77777777" w:rsidR="002D358A" w:rsidRPr="002D358A" w:rsidRDefault="002D358A" w:rsidP="002D358A">
            <w:r w:rsidRPr="002D358A">
              <w:rPr>
                <w:rFonts w:ascii="Arial" w:hAnsi="Arial" w:cs="Arial"/>
              </w:rPr>
              <w:t>כֵּס</w:t>
            </w:r>
            <w:r w:rsidRPr="002D358A">
              <w:t xml:space="preserve"> v. </w:t>
            </w:r>
            <w:r w:rsidRPr="002D358A">
              <w:rPr>
                <w:rFonts w:ascii="Arial" w:hAnsi="Arial" w:cs="Arial"/>
              </w:rPr>
              <w:t>כִּסֵּא</w:t>
            </w:r>
            <w:r w:rsidRPr="002D358A">
              <w:t xml:space="preserve"> made</w:t>
            </w:r>
          </w:p>
        </w:tc>
      </w:tr>
      <w:tr w:rsidR="002D358A" w:rsidRPr="002D358A" w14:paraId="428A7C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EA9F3" w14:textId="77777777" w:rsidR="002D358A" w:rsidRPr="002D358A" w:rsidRDefault="002D358A" w:rsidP="002D358A">
            <w:r w:rsidRPr="002D358A">
              <w:rPr>
                <w:rFonts w:ascii="Arial" w:hAnsi="Arial" w:cs="Arial"/>
              </w:rPr>
              <w:t>כֶּ֫סֶא</w:t>
            </w:r>
            <w:r w:rsidRPr="002D358A">
              <w:t xml:space="preserve"> Pr 7:20, </w:t>
            </w:r>
            <w:r w:rsidRPr="002D358A">
              <w:rPr>
                <w:rFonts w:ascii="Arial" w:hAnsi="Arial" w:cs="Arial"/>
              </w:rPr>
              <w:t>כֶּ֫סֶה</w:t>
            </w:r>
            <w:r w:rsidRPr="002D358A">
              <w:t xml:space="preserve"> ψ 81:4 n.[m.] full moon ref</w:t>
            </w:r>
          </w:p>
        </w:tc>
      </w:tr>
      <w:tr w:rsidR="002D358A" w:rsidRPr="002D358A" w14:paraId="10A86F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E6C1DF" w14:textId="77777777" w:rsidR="002D358A" w:rsidRPr="002D358A" w:rsidRDefault="002D358A" w:rsidP="002D358A">
            <w:r w:rsidRPr="002D358A">
              <w:rPr>
                <w:rFonts w:ascii="Arial" w:hAnsi="Arial" w:cs="Arial"/>
              </w:rPr>
              <w:t>כִּסֵּא</w:t>
            </w:r>
            <w:r w:rsidRPr="002D358A">
              <w:t xml:space="preserve">, </w:t>
            </w:r>
            <w:r w:rsidRPr="002D358A">
              <w:rPr>
                <w:rFonts w:ascii="Arial" w:hAnsi="Arial" w:cs="Arial"/>
              </w:rPr>
              <w:t>כִּסֵּה</w:t>
            </w:r>
            <w:r w:rsidRPr="002D358A">
              <w:t xml:space="preserve"> 133 n.m. seat of honour, throne base</w:t>
            </w:r>
          </w:p>
        </w:tc>
      </w:tr>
      <w:tr w:rsidR="002D358A" w:rsidRPr="002D358A" w14:paraId="79A316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DB218E" w14:textId="77777777" w:rsidR="002D358A" w:rsidRPr="002D358A" w:rsidRDefault="002D358A" w:rsidP="002D358A">
            <w:r w:rsidRPr="002D358A">
              <w:t>[</w:t>
            </w:r>
            <w:r w:rsidRPr="002D358A">
              <w:rPr>
                <w:rFonts w:ascii="Arial" w:hAnsi="Arial" w:cs="Arial"/>
              </w:rPr>
              <w:t>כָּסָה</w:t>
            </w:r>
            <w:r w:rsidRPr="002D358A">
              <w:t>] vb. cover Qal conceal pass. (cstr.) covered in respect of sin (by God, which he thus puts out of sight) Niph. covered Pi. cover, clothe cover, conceal blood cover (with covering of protection) cover, spread over cover, overwhelm cover over Pual. be covered be clothed Hithp. cover, clothe oneself base</w:t>
            </w:r>
          </w:p>
        </w:tc>
      </w:tr>
      <w:tr w:rsidR="002D358A" w:rsidRPr="002D358A" w14:paraId="6F8911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25AFB" w14:textId="77777777" w:rsidR="002D358A" w:rsidRPr="002D358A" w:rsidRDefault="002D358A" w:rsidP="002D358A">
            <w:r w:rsidRPr="002D358A">
              <w:lastRenderedPageBreak/>
              <w:t>[</w:t>
            </w:r>
            <w:r w:rsidRPr="002D358A">
              <w:rPr>
                <w:rFonts w:ascii="Arial" w:hAnsi="Arial" w:cs="Arial"/>
              </w:rPr>
              <w:t>כָּסוּי</w:t>
            </w:r>
            <w:r w:rsidRPr="002D358A">
              <w:t>] n.[m.] covering, only cstr. base</w:t>
            </w:r>
          </w:p>
        </w:tc>
      </w:tr>
      <w:tr w:rsidR="002D358A" w:rsidRPr="002D358A" w14:paraId="0D44DF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5FC63C" w14:textId="77777777" w:rsidR="002D358A" w:rsidRPr="002D358A" w:rsidRDefault="002D358A" w:rsidP="002D358A">
            <w:r w:rsidRPr="002D358A">
              <w:rPr>
                <w:rFonts w:ascii="Arial" w:hAnsi="Arial" w:cs="Arial"/>
              </w:rPr>
              <w:t>כְּסוּת</w:t>
            </w:r>
            <w:r w:rsidRPr="002D358A">
              <w:t xml:space="preserve"> n.f. covering covering, clothing covering, for concealment base</w:t>
            </w:r>
          </w:p>
        </w:tc>
      </w:tr>
      <w:tr w:rsidR="002D358A" w:rsidRPr="002D358A" w14:paraId="1FE193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023FE" w14:textId="77777777" w:rsidR="002D358A" w:rsidRPr="002D358A" w:rsidRDefault="002D358A" w:rsidP="002D358A">
            <w:r w:rsidRPr="002D358A">
              <w:rPr>
                <w:rFonts w:ascii="Arial" w:hAnsi="Arial" w:cs="Arial"/>
              </w:rPr>
              <w:t>מִכְסֶה</w:t>
            </w:r>
            <w:r w:rsidRPr="002D358A">
              <w:t xml:space="preserve"> n.[m.] covering base</w:t>
            </w:r>
          </w:p>
        </w:tc>
      </w:tr>
      <w:tr w:rsidR="002D358A" w:rsidRPr="002D358A" w14:paraId="3FC897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E65E9E" w14:textId="77777777" w:rsidR="002D358A" w:rsidRPr="002D358A" w:rsidRDefault="002D358A" w:rsidP="002D358A">
            <w:r w:rsidRPr="002D358A">
              <w:rPr>
                <w:rFonts w:ascii="Arial" w:hAnsi="Arial" w:cs="Arial"/>
              </w:rPr>
              <w:t>מְכַסֶּה</w:t>
            </w:r>
            <w:r w:rsidRPr="002D358A">
              <w:t xml:space="preserve"> n.m. covering base</w:t>
            </w:r>
          </w:p>
        </w:tc>
      </w:tr>
      <w:tr w:rsidR="002D358A" w:rsidRPr="002D358A" w14:paraId="29C33C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665478" w14:textId="77777777" w:rsidR="002D358A" w:rsidRPr="002D358A" w:rsidRDefault="002D358A" w:rsidP="002D358A">
            <w:r w:rsidRPr="002D358A">
              <w:rPr>
                <w:rFonts w:ascii="Arial" w:hAnsi="Arial" w:cs="Arial"/>
              </w:rPr>
              <w:t>כסה</w:t>
            </w:r>
            <w:r w:rsidRPr="002D358A">
              <w:t xml:space="preserve"> (√ of foll.; prob. bind; cf. As. kasû, take captive, Pi. fetter, kasîtu, kisittu, a fetter; Zehnpfund BAS i. 536 Dl Baer's Ezech. xii. HWB 342). done</w:t>
            </w:r>
          </w:p>
        </w:tc>
      </w:tr>
      <w:tr w:rsidR="002D358A" w:rsidRPr="002D358A" w14:paraId="662878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81AC9" w14:textId="77777777" w:rsidR="002D358A" w:rsidRPr="002D358A" w:rsidRDefault="002D358A" w:rsidP="002D358A">
            <w:r w:rsidRPr="002D358A">
              <w:t>[</w:t>
            </w:r>
            <w:r w:rsidRPr="002D358A">
              <w:rPr>
                <w:rFonts w:ascii="Arial" w:hAnsi="Arial" w:cs="Arial"/>
              </w:rPr>
              <w:t>כֶּ֫סֶת</w:t>
            </w:r>
            <w:r w:rsidRPr="002D358A">
              <w:t>] n.f. band, fillet (= charm or amulet), only pl. base</w:t>
            </w:r>
          </w:p>
        </w:tc>
      </w:tr>
      <w:tr w:rsidR="002D358A" w:rsidRPr="002D358A" w14:paraId="274816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514B4" w14:textId="77777777" w:rsidR="002D358A" w:rsidRPr="002D358A" w:rsidRDefault="002D358A" w:rsidP="002D358A">
            <w:r w:rsidRPr="002D358A">
              <w:rPr>
                <w:rFonts w:ascii="Arial" w:hAnsi="Arial" w:cs="Arial"/>
              </w:rPr>
              <w:t>כֶּסֶה</w:t>
            </w:r>
            <w:r w:rsidRPr="002D358A">
              <w:t xml:space="preserve"> v. </w:t>
            </w:r>
            <w:r w:rsidRPr="002D358A">
              <w:rPr>
                <w:rFonts w:ascii="Arial" w:hAnsi="Arial" w:cs="Arial"/>
              </w:rPr>
              <w:t>כֶּסֶא</w:t>
            </w:r>
            <w:r w:rsidRPr="002D358A">
              <w:t xml:space="preserve"> made</w:t>
            </w:r>
          </w:p>
        </w:tc>
      </w:tr>
      <w:tr w:rsidR="002D358A" w:rsidRPr="002D358A" w14:paraId="4906F8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AA5CA" w14:textId="77777777" w:rsidR="002D358A" w:rsidRPr="002D358A" w:rsidRDefault="002D358A" w:rsidP="002D358A">
            <w:r w:rsidRPr="002D358A">
              <w:rPr>
                <w:rFonts w:ascii="Arial" w:hAnsi="Arial" w:cs="Arial"/>
              </w:rPr>
              <w:t>כִּסֵּה</w:t>
            </w:r>
            <w:r w:rsidRPr="002D358A">
              <w:t xml:space="preserve"> v. </w:t>
            </w:r>
            <w:r w:rsidRPr="002D358A">
              <w:rPr>
                <w:rFonts w:ascii="Arial" w:hAnsi="Arial" w:cs="Arial"/>
              </w:rPr>
              <w:t>כִּסֵּא</w:t>
            </w:r>
            <w:r w:rsidRPr="002D358A">
              <w:t xml:space="preserve"> made</w:t>
            </w:r>
          </w:p>
        </w:tc>
      </w:tr>
      <w:tr w:rsidR="002D358A" w:rsidRPr="002D358A" w14:paraId="6A3D13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CB51E" w14:textId="77777777" w:rsidR="002D358A" w:rsidRPr="002D358A" w:rsidRDefault="002D358A" w:rsidP="002D358A">
            <w:r w:rsidRPr="002D358A">
              <w:rPr>
                <w:rFonts w:ascii="Arial" w:hAnsi="Arial" w:cs="Arial"/>
              </w:rPr>
              <w:t>כַּסּוּחָה</w:t>
            </w:r>
            <w:r w:rsidRPr="002D358A">
              <w:t xml:space="preserve"> </w:t>
            </w:r>
            <w:r w:rsidRPr="002D358A">
              <w:rPr>
                <w:rFonts w:ascii="Arial" w:hAnsi="Arial" w:cs="Arial"/>
              </w:rPr>
              <w:t>סוּחָה</w:t>
            </w:r>
            <w:r w:rsidRPr="002D358A">
              <w:t xml:space="preserve"> v. </w:t>
            </w:r>
            <w:r w:rsidRPr="002D358A">
              <w:rPr>
                <w:rFonts w:ascii="Arial" w:hAnsi="Arial" w:cs="Arial"/>
              </w:rPr>
              <w:t>סוּחָה</w:t>
            </w:r>
            <w:r w:rsidRPr="002D358A">
              <w:t xml:space="preserve"> made</w:t>
            </w:r>
          </w:p>
        </w:tc>
      </w:tr>
      <w:tr w:rsidR="002D358A" w:rsidRPr="002D358A" w14:paraId="6A567A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164D8" w14:textId="77777777" w:rsidR="002D358A" w:rsidRPr="002D358A" w:rsidRDefault="002D358A" w:rsidP="002D358A">
            <w:r w:rsidRPr="002D358A">
              <w:rPr>
                <w:rFonts w:ascii="Arial" w:hAnsi="Arial" w:cs="Arial"/>
              </w:rPr>
              <w:t>כָּסוּי</w:t>
            </w:r>
            <w:r w:rsidRPr="002D358A">
              <w:t xml:space="preserve"> </w:t>
            </w:r>
            <w:r w:rsidRPr="002D358A">
              <w:rPr>
                <w:rFonts w:ascii="Arial" w:hAnsi="Arial" w:cs="Arial"/>
              </w:rPr>
              <w:t>כְּסוּת</w:t>
            </w:r>
            <w:r w:rsidRPr="002D358A">
              <w:t xml:space="preserve"> v. </w:t>
            </w:r>
            <w:r w:rsidRPr="002D358A">
              <w:rPr>
                <w:rFonts w:ascii="Arial" w:hAnsi="Arial" w:cs="Arial"/>
              </w:rPr>
              <w:t>כסה</w:t>
            </w:r>
            <w:r w:rsidRPr="002D358A">
              <w:t xml:space="preserve"> made</w:t>
            </w:r>
          </w:p>
        </w:tc>
      </w:tr>
      <w:tr w:rsidR="002D358A" w:rsidRPr="002D358A" w14:paraId="71C67D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B98240" w14:textId="77777777" w:rsidR="002D358A" w:rsidRPr="002D358A" w:rsidRDefault="002D358A" w:rsidP="002D358A">
            <w:r w:rsidRPr="002D358A">
              <w:t>[</w:t>
            </w:r>
            <w:r w:rsidRPr="002D358A">
              <w:rPr>
                <w:rFonts w:ascii="Arial" w:hAnsi="Arial" w:cs="Arial"/>
              </w:rPr>
              <w:t>כָּסַח</w:t>
            </w:r>
            <w:r w:rsidRPr="002D358A">
              <w:t>] vb. cut off or away, a plant base</w:t>
            </w:r>
          </w:p>
        </w:tc>
      </w:tr>
      <w:tr w:rsidR="002D358A" w:rsidRPr="002D358A" w14:paraId="61AE4E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C524D" w14:textId="77777777" w:rsidR="002D358A" w:rsidRPr="002D358A" w:rsidRDefault="002D358A" w:rsidP="002D358A">
            <w:r w:rsidRPr="002D358A">
              <w:t>[</w:t>
            </w:r>
            <w:r w:rsidRPr="002D358A">
              <w:rPr>
                <w:rFonts w:ascii="Arial" w:hAnsi="Arial" w:cs="Arial"/>
              </w:rPr>
              <w:t>כָּסַל</w:t>
            </w:r>
            <w:r w:rsidRPr="002D358A">
              <w:t>] vb. be or become stupid—Qal Je 10:8 ref</w:t>
            </w:r>
          </w:p>
        </w:tc>
      </w:tr>
      <w:tr w:rsidR="002D358A" w:rsidRPr="002D358A" w14:paraId="17DEF2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45E9F" w14:textId="77777777" w:rsidR="002D358A" w:rsidRPr="002D358A" w:rsidRDefault="002D358A" w:rsidP="002D358A">
            <w:r w:rsidRPr="002D358A">
              <w:rPr>
                <w:rFonts w:ascii="Arial" w:hAnsi="Arial" w:cs="Arial"/>
              </w:rPr>
              <w:t>כֶּ֫סֶל</w:t>
            </w:r>
            <w:r w:rsidRPr="002D358A">
              <w:t xml:space="preserve"> n.m. 1. loins, 2. stupidity, 3. confidence base</w:t>
            </w:r>
          </w:p>
        </w:tc>
      </w:tr>
      <w:tr w:rsidR="002D358A" w:rsidRPr="002D358A" w14:paraId="382306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D57ED" w14:textId="77777777" w:rsidR="002D358A" w:rsidRPr="002D358A" w:rsidRDefault="002D358A" w:rsidP="002D358A">
            <w:r w:rsidRPr="002D358A">
              <w:rPr>
                <w:rFonts w:ascii="Arial" w:hAnsi="Arial" w:cs="Arial"/>
              </w:rPr>
              <w:t>כִּסְלָה</w:t>
            </w:r>
            <w:r w:rsidRPr="002D358A">
              <w:t xml:space="preserve"> n.f. stupidity confidence base</w:t>
            </w:r>
          </w:p>
        </w:tc>
      </w:tr>
      <w:tr w:rsidR="002D358A" w:rsidRPr="002D358A" w14:paraId="084594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ABEA3A" w14:textId="77777777" w:rsidR="002D358A" w:rsidRPr="002D358A" w:rsidRDefault="002D358A" w:rsidP="002D358A">
            <w:r w:rsidRPr="002D358A">
              <w:rPr>
                <w:rFonts w:ascii="Arial" w:hAnsi="Arial" w:cs="Arial"/>
              </w:rPr>
              <w:t>כְּסִיל</w:t>
            </w:r>
            <w:r w:rsidRPr="002D358A">
              <w:t xml:space="preserve"> 70 n.m. stupid fellow, dullard, fool base</w:t>
            </w:r>
          </w:p>
        </w:tc>
      </w:tr>
      <w:tr w:rsidR="002D358A" w:rsidRPr="002D358A" w14:paraId="24FD54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26BC5" w14:textId="77777777" w:rsidR="002D358A" w:rsidRPr="002D358A" w:rsidRDefault="002D358A" w:rsidP="002D358A">
            <w:r w:rsidRPr="002D358A">
              <w:rPr>
                <w:rFonts w:ascii="Arial" w:hAnsi="Arial" w:cs="Arial"/>
              </w:rPr>
              <w:t>כְּסִילוּת</w:t>
            </w:r>
            <w:r w:rsidRPr="002D358A">
              <w:t xml:space="preserve"> n.f. stupidity;—Pr 9:13 ref</w:t>
            </w:r>
          </w:p>
        </w:tc>
      </w:tr>
      <w:tr w:rsidR="002D358A" w:rsidRPr="002D358A" w14:paraId="496572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467F9" w14:textId="77777777" w:rsidR="002D358A" w:rsidRPr="002D358A" w:rsidRDefault="002D358A" w:rsidP="002D358A">
            <w:r w:rsidRPr="002D358A">
              <w:rPr>
                <w:rFonts w:ascii="Arial" w:hAnsi="Arial" w:cs="Arial"/>
              </w:rPr>
              <w:t>כְּסִיל</w:t>
            </w:r>
            <w:r w:rsidRPr="002D358A">
              <w:t xml:space="preserve"> n.m. Orion base</w:t>
            </w:r>
          </w:p>
        </w:tc>
      </w:tr>
      <w:tr w:rsidR="002D358A" w:rsidRPr="002D358A" w14:paraId="079D8A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4B26B" w14:textId="77777777" w:rsidR="002D358A" w:rsidRPr="002D358A" w:rsidRDefault="002D358A" w:rsidP="002D358A">
            <w:r w:rsidRPr="002D358A">
              <w:rPr>
                <w:rFonts w:ascii="Arial" w:hAnsi="Arial" w:cs="Arial"/>
              </w:rPr>
              <w:t>כְּסִיל</w:t>
            </w:r>
            <w:r w:rsidRPr="002D358A">
              <w:t xml:space="preserve"> n.pr.loc. in S of tribe of Judah base</w:t>
            </w:r>
          </w:p>
        </w:tc>
      </w:tr>
      <w:tr w:rsidR="002D358A" w:rsidRPr="002D358A" w14:paraId="50AD93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2D7CC" w14:textId="77777777" w:rsidR="002D358A" w:rsidRPr="002D358A" w:rsidRDefault="002D358A" w:rsidP="002D358A">
            <w:r w:rsidRPr="002D358A">
              <w:rPr>
                <w:rFonts w:ascii="Arial" w:hAnsi="Arial" w:cs="Arial"/>
              </w:rPr>
              <w:t>כְּסָלוֹן</w:t>
            </w:r>
            <w:r w:rsidRPr="002D358A">
              <w:t xml:space="preserve"> n.pr.loc. on border of tribe of Judah Jos 15:10 ref</w:t>
            </w:r>
          </w:p>
        </w:tc>
      </w:tr>
      <w:tr w:rsidR="002D358A" w:rsidRPr="002D358A" w14:paraId="6FD754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F374DF" w14:textId="77777777" w:rsidR="002D358A" w:rsidRPr="002D358A" w:rsidRDefault="002D358A" w:rsidP="002D358A">
            <w:r w:rsidRPr="002D358A">
              <w:rPr>
                <w:rFonts w:ascii="Arial" w:hAnsi="Arial" w:cs="Arial"/>
              </w:rPr>
              <w:t>כִּסְלוֹן</w:t>
            </w:r>
            <w:r w:rsidRPr="002D358A">
              <w:t xml:space="preserve"> n.pr.m. a prince of Benjamin Nu 34:21. done</w:t>
            </w:r>
          </w:p>
        </w:tc>
      </w:tr>
      <w:tr w:rsidR="002D358A" w:rsidRPr="002D358A" w14:paraId="279461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EC766" w14:textId="77777777" w:rsidR="002D358A" w:rsidRPr="002D358A" w:rsidRDefault="002D358A" w:rsidP="002D358A">
            <w:r w:rsidRPr="002D358A">
              <w:rPr>
                <w:rFonts w:ascii="Arial" w:hAnsi="Arial" w:cs="Arial"/>
              </w:rPr>
              <w:t>כְּסֻלּוֹת</w:t>
            </w:r>
            <w:r w:rsidRPr="002D358A">
              <w:t xml:space="preserve"> n.pr.loc. in the tribe of Issachar base</w:t>
            </w:r>
          </w:p>
        </w:tc>
      </w:tr>
      <w:tr w:rsidR="002D358A" w:rsidRPr="002D358A" w14:paraId="172669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65D198" w14:textId="77777777" w:rsidR="002D358A" w:rsidRPr="002D358A" w:rsidRDefault="002D358A" w:rsidP="002D358A">
            <w:r w:rsidRPr="002D358A">
              <w:rPr>
                <w:rFonts w:ascii="Arial" w:hAnsi="Arial" w:cs="Arial"/>
              </w:rPr>
              <w:t>כִּסְלֵו</w:t>
            </w:r>
            <w:r w:rsidRPr="002D358A">
              <w:t xml:space="preserve"> n.pr.[m.] Kislew, ninth month (postex.) = Nov.-Dec. base</w:t>
            </w:r>
          </w:p>
        </w:tc>
      </w:tr>
      <w:tr w:rsidR="002D358A" w:rsidRPr="002D358A" w14:paraId="764BEA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98A703" w14:textId="77777777" w:rsidR="002D358A" w:rsidRPr="002D358A" w:rsidRDefault="002D358A" w:rsidP="002D358A">
            <w:r w:rsidRPr="002D358A">
              <w:rPr>
                <w:rFonts w:ascii="Arial" w:hAnsi="Arial" w:cs="Arial"/>
              </w:rPr>
              <w:t>כַּסְלֻחִים</w:t>
            </w:r>
            <w:r w:rsidRPr="002D358A">
              <w:t xml:space="preserve"> n.pr.gent. not identif. base</w:t>
            </w:r>
          </w:p>
        </w:tc>
      </w:tr>
      <w:tr w:rsidR="002D358A" w:rsidRPr="002D358A" w14:paraId="2F67B6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66E06" w14:textId="77777777" w:rsidR="002D358A" w:rsidRPr="002D358A" w:rsidRDefault="002D358A" w:rsidP="002D358A">
            <w:r w:rsidRPr="002D358A">
              <w:rPr>
                <w:rFonts w:ascii="Arial" w:hAnsi="Arial" w:cs="Arial"/>
              </w:rPr>
              <w:t>כִּסְלֹת</w:t>
            </w:r>
            <w:r w:rsidRPr="002D358A">
              <w:t xml:space="preserve"> </w:t>
            </w:r>
            <w:r w:rsidRPr="002D358A">
              <w:rPr>
                <w:rFonts w:ascii="Arial" w:hAnsi="Arial" w:cs="Arial"/>
              </w:rPr>
              <w:t>תָּבוֹר</w:t>
            </w:r>
            <w:r w:rsidRPr="002D358A">
              <w:t xml:space="preserve"> </w:t>
            </w:r>
            <w:r w:rsidRPr="002D358A">
              <w:rPr>
                <w:rFonts w:ascii="Arial" w:hAnsi="Arial" w:cs="Arial"/>
              </w:rPr>
              <w:t>כִּסְלֹת</w:t>
            </w:r>
            <w:r w:rsidRPr="002D358A">
              <w:t xml:space="preserve"> </w:t>
            </w:r>
            <w:r w:rsidRPr="002D358A">
              <w:rPr>
                <w:rFonts w:ascii="Arial" w:hAnsi="Arial" w:cs="Arial"/>
              </w:rPr>
              <w:t>תָּבֹר</w:t>
            </w:r>
            <w:r w:rsidRPr="002D358A">
              <w:t xml:space="preserve"> v. </w:t>
            </w:r>
            <w:r w:rsidRPr="002D358A">
              <w:rPr>
                <w:rFonts w:ascii="Arial" w:hAnsi="Arial" w:cs="Arial"/>
              </w:rPr>
              <w:t>כְּסֻלּוֹת</w:t>
            </w:r>
            <w:r w:rsidRPr="002D358A">
              <w:t xml:space="preserve"> made</w:t>
            </w:r>
          </w:p>
        </w:tc>
      </w:tr>
      <w:tr w:rsidR="002D358A" w:rsidRPr="002D358A" w14:paraId="62EBFB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C46F3B" w14:textId="77777777" w:rsidR="002D358A" w:rsidRPr="002D358A" w:rsidRDefault="002D358A" w:rsidP="002D358A">
            <w:r w:rsidRPr="002D358A">
              <w:lastRenderedPageBreak/>
              <w:t>[</w:t>
            </w:r>
            <w:r w:rsidRPr="002D358A">
              <w:rPr>
                <w:rFonts w:ascii="Arial" w:hAnsi="Arial" w:cs="Arial"/>
              </w:rPr>
              <w:t>כָּסַם</w:t>
            </w:r>
            <w:r w:rsidRPr="002D358A">
              <w:t>] vb. shear, clip:—only Qal Ez 44:20 ref</w:t>
            </w:r>
          </w:p>
        </w:tc>
      </w:tr>
      <w:tr w:rsidR="002D358A" w:rsidRPr="002D358A" w14:paraId="569D9A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1F521B" w14:textId="77777777" w:rsidR="002D358A" w:rsidRPr="002D358A" w:rsidRDefault="002D358A" w:rsidP="002D358A">
            <w:r w:rsidRPr="002D358A">
              <w:rPr>
                <w:rFonts w:ascii="Arial" w:hAnsi="Arial" w:cs="Arial"/>
              </w:rPr>
              <w:t>כֻּסֶּ֫מֶת</w:t>
            </w:r>
            <w:r w:rsidRPr="002D358A">
              <w:t xml:space="preserve"> n.f. spelt base</w:t>
            </w:r>
          </w:p>
        </w:tc>
      </w:tr>
      <w:tr w:rsidR="002D358A" w:rsidRPr="002D358A" w14:paraId="139A5F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DA972" w14:textId="77777777" w:rsidR="002D358A" w:rsidRPr="002D358A" w:rsidRDefault="002D358A" w:rsidP="002D358A">
            <w:r w:rsidRPr="002D358A">
              <w:t>[</w:t>
            </w:r>
            <w:r w:rsidRPr="002D358A">
              <w:rPr>
                <w:rFonts w:ascii="Arial" w:hAnsi="Arial" w:cs="Arial"/>
              </w:rPr>
              <w:t>כִּרְסֵם</w:t>
            </w:r>
            <w:r w:rsidRPr="002D358A">
              <w:t>] vb. quadril. = Pi., tear off;—only ψ 80:14 ref</w:t>
            </w:r>
          </w:p>
        </w:tc>
      </w:tr>
      <w:tr w:rsidR="002D358A" w:rsidRPr="002D358A" w14:paraId="535221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D00BD" w14:textId="77777777" w:rsidR="002D358A" w:rsidRPr="002D358A" w:rsidRDefault="002D358A" w:rsidP="002D358A">
            <w:r w:rsidRPr="002D358A">
              <w:t>[</w:t>
            </w:r>
            <w:r w:rsidRPr="002D358A">
              <w:rPr>
                <w:rFonts w:ascii="Arial" w:hAnsi="Arial" w:cs="Arial"/>
              </w:rPr>
              <w:t>כָּסַס</w:t>
            </w:r>
            <w:r w:rsidRPr="002D358A">
              <w:t>] vb. compute—only Qal Ex 12:4 (P) ref</w:t>
            </w:r>
          </w:p>
        </w:tc>
      </w:tr>
      <w:tr w:rsidR="002D358A" w:rsidRPr="002D358A" w14:paraId="379EB4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CA2FF6" w14:textId="77777777" w:rsidR="002D358A" w:rsidRPr="002D358A" w:rsidRDefault="002D358A" w:rsidP="002D358A">
            <w:r w:rsidRPr="002D358A">
              <w:rPr>
                <w:rFonts w:ascii="Arial" w:hAnsi="Arial" w:cs="Arial"/>
              </w:rPr>
              <w:t>מֶ֫כֶס</w:t>
            </w:r>
            <w:r w:rsidRPr="002D358A">
              <w:t xml:space="preserve"> n.m. computation, proportion to be paid, tax base</w:t>
            </w:r>
          </w:p>
        </w:tc>
      </w:tr>
      <w:tr w:rsidR="002D358A" w:rsidRPr="002D358A" w14:paraId="10316B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02B13" w14:textId="77777777" w:rsidR="002D358A" w:rsidRPr="002D358A" w:rsidRDefault="002D358A" w:rsidP="002D358A">
            <w:r w:rsidRPr="002D358A">
              <w:rPr>
                <w:rFonts w:ascii="Arial" w:hAnsi="Arial" w:cs="Arial"/>
              </w:rPr>
              <w:t>מִכְסָה</w:t>
            </w:r>
            <w:r w:rsidRPr="002D358A">
              <w:t xml:space="preserve"> n.f. computation; hence number valuation, worth base</w:t>
            </w:r>
          </w:p>
        </w:tc>
      </w:tr>
      <w:tr w:rsidR="002D358A" w:rsidRPr="002D358A" w14:paraId="221A89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FF2AD2" w14:textId="77777777" w:rsidR="002D358A" w:rsidRPr="002D358A" w:rsidRDefault="002D358A" w:rsidP="002D358A">
            <w:r w:rsidRPr="002D358A">
              <w:t>[</w:t>
            </w:r>
            <w:r w:rsidRPr="002D358A">
              <w:rPr>
                <w:rFonts w:ascii="Arial" w:hAnsi="Arial" w:cs="Arial"/>
              </w:rPr>
              <w:t>כָּסַף</w:t>
            </w:r>
            <w:r w:rsidRPr="002D358A">
              <w:t>] vb. long (for) Qal for the work of thy hands thou wouldest long; like a lion that longeth to rend. Niph. thou didst long sorely for thy father’s house base</w:t>
            </w:r>
          </w:p>
        </w:tc>
      </w:tr>
      <w:tr w:rsidR="002D358A" w:rsidRPr="002D358A" w14:paraId="133F69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0AFAAB" w14:textId="77777777" w:rsidR="002D358A" w:rsidRPr="002D358A" w:rsidRDefault="002D358A" w:rsidP="002D358A">
            <w:r w:rsidRPr="002D358A">
              <w:rPr>
                <w:rFonts w:ascii="Arial" w:hAnsi="Arial" w:cs="Arial"/>
              </w:rPr>
              <w:t>כֶּ֫סֶף</w:t>
            </w:r>
            <w:r w:rsidRPr="002D358A">
              <w:t xml:space="preserve"> 402 n.m. silver, money = silver ore, raw silver silver as bright, shining silver, as wealth silver as spoil of war silver as merchandise silver as costly gift silver as material silver as measure of weight and value among vbs. and phr. base</w:t>
            </w:r>
          </w:p>
        </w:tc>
      </w:tr>
      <w:tr w:rsidR="002D358A" w:rsidRPr="002D358A" w14:paraId="07EA99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CDA98" w14:textId="77777777" w:rsidR="002D358A" w:rsidRPr="002D358A" w:rsidRDefault="002D358A" w:rsidP="002D358A">
            <w:r w:rsidRPr="002D358A">
              <w:rPr>
                <w:rFonts w:ascii="Arial" w:hAnsi="Arial" w:cs="Arial"/>
              </w:rPr>
              <w:t>כָּסִפְיָא</w:t>
            </w:r>
            <w:r w:rsidRPr="002D358A">
              <w:t xml:space="preserve"> n.pr.loc. in Babylonia, site unknown base</w:t>
            </w:r>
          </w:p>
        </w:tc>
      </w:tr>
      <w:tr w:rsidR="002D358A" w:rsidRPr="002D358A" w14:paraId="3399B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1BC17" w14:textId="77777777" w:rsidR="002D358A" w:rsidRPr="002D358A" w:rsidRDefault="002D358A" w:rsidP="002D358A">
            <w:r w:rsidRPr="002D358A">
              <w:rPr>
                <w:rFonts w:ascii="Arial" w:hAnsi="Arial" w:cs="Arial"/>
              </w:rPr>
              <w:t>כֶּסֶת</w:t>
            </w:r>
            <w:r w:rsidRPr="002D358A">
              <w:t xml:space="preserve"> v. </w:t>
            </w:r>
            <w:r w:rsidRPr="002D358A">
              <w:rPr>
                <w:rFonts w:ascii="Arial" w:hAnsi="Arial" w:cs="Arial"/>
              </w:rPr>
              <w:t>כסה</w:t>
            </w:r>
            <w:r w:rsidRPr="002D358A">
              <w:t xml:space="preserve"> made</w:t>
            </w:r>
          </w:p>
        </w:tc>
      </w:tr>
      <w:tr w:rsidR="002D358A" w:rsidRPr="002D358A" w14:paraId="105271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080271" w14:textId="77777777" w:rsidR="002D358A" w:rsidRPr="002D358A" w:rsidRDefault="002D358A" w:rsidP="002D358A">
            <w:r w:rsidRPr="002D358A">
              <w:rPr>
                <w:rFonts w:ascii="Arial" w:hAnsi="Arial" w:cs="Arial"/>
              </w:rPr>
              <w:t>כָּעַס</w:t>
            </w:r>
            <w:r w:rsidRPr="002D358A">
              <w:t xml:space="preserve"> vb. be vexed, angry Qal be vexed, indignant be angry Piel. provoke to anger Hiph. vex vex, provoke to anger base</w:t>
            </w:r>
          </w:p>
        </w:tc>
      </w:tr>
      <w:tr w:rsidR="002D358A" w:rsidRPr="002D358A" w14:paraId="53322A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A93BA" w14:textId="77777777" w:rsidR="002D358A" w:rsidRPr="002D358A" w:rsidRDefault="002D358A" w:rsidP="002D358A">
            <w:r w:rsidRPr="002D358A">
              <w:rPr>
                <w:rFonts w:ascii="Arial" w:hAnsi="Arial" w:cs="Arial"/>
              </w:rPr>
              <w:t>כַּ֫עַס</w:t>
            </w:r>
            <w:r w:rsidRPr="002D358A">
              <w:t xml:space="preserve"> n.m. vexation, anger base</w:t>
            </w:r>
          </w:p>
        </w:tc>
      </w:tr>
      <w:tr w:rsidR="002D358A" w:rsidRPr="002D358A" w14:paraId="7ADCC5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91C3A" w14:textId="77777777" w:rsidR="002D358A" w:rsidRPr="002D358A" w:rsidRDefault="002D358A" w:rsidP="002D358A">
            <w:r w:rsidRPr="002D358A">
              <w:rPr>
                <w:rFonts w:ascii="Arial" w:hAnsi="Arial" w:cs="Arial"/>
              </w:rPr>
              <w:t>כַּ֫עַשׂ</w:t>
            </w:r>
            <w:r w:rsidRPr="002D358A">
              <w:t xml:space="preserve"> n.m. vexation, grief vexation, anger base</w:t>
            </w:r>
          </w:p>
        </w:tc>
      </w:tr>
      <w:tr w:rsidR="002D358A" w:rsidRPr="002D358A" w14:paraId="565D6D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F813B" w14:textId="77777777" w:rsidR="002D358A" w:rsidRPr="002D358A" w:rsidRDefault="002D358A" w:rsidP="002D358A">
            <w:r w:rsidRPr="002D358A">
              <w:rPr>
                <w:rFonts w:ascii="Arial" w:hAnsi="Arial" w:cs="Arial"/>
              </w:rPr>
              <w:t>כַּף</w:t>
            </w:r>
            <w:r w:rsidRPr="002D358A">
              <w:t xml:space="preserve"> v. </w:t>
            </w:r>
            <w:r w:rsidRPr="002D358A">
              <w:rPr>
                <w:rFonts w:ascii="Arial" w:hAnsi="Arial" w:cs="Arial"/>
              </w:rPr>
              <w:t>כפף</w:t>
            </w:r>
            <w:r w:rsidRPr="002D358A">
              <w:t xml:space="preserve"> made</w:t>
            </w:r>
          </w:p>
        </w:tc>
      </w:tr>
      <w:tr w:rsidR="002D358A" w:rsidRPr="002D358A" w14:paraId="6BA0AE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29D7D" w14:textId="77777777" w:rsidR="002D358A" w:rsidRPr="002D358A" w:rsidRDefault="002D358A" w:rsidP="002D358A">
            <w:r w:rsidRPr="002D358A">
              <w:t>[</w:t>
            </w:r>
            <w:r w:rsidRPr="002D358A">
              <w:rPr>
                <w:rFonts w:ascii="Arial" w:hAnsi="Arial" w:cs="Arial"/>
              </w:rPr>
              <w:t>כֵּף</w:t>
            </w:r>
            <w:r w:rsidRPr="002D358A">
              <w:t>] n.[m.] rock base</w:t>
            </w:r>
          </w:p>
        </w:tc>
      </w:tr>
      <w:tr w:rsidR="002D358A" w:rsidRPr="002D358A" w14:paraId="3735CF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5392DD" w14:textId="77777777" w:rsidR="002D358A" w:rsidRPr="002D358A" w:rsidRDefault="002D358A" w:rsidP="002D358A">
            <w:r w:rsidRPr="002D358A">
              <w:t>[</w:t>
            </w:r>
            <w:r w:rsidRPr="002D358A">
              <w:rPr>
                <w:rFonts w:ascii="Arial" w:hAnsi="Arial" w:cs="Arial"/>
              </w:rPr>
              <w:t>כָּפָה</w:t>
            </w:r>
            <w:r w:rsidRPr="002D358A">
              <w:t>] vb. prob. subdue;—only Qal Pr 21:14 ref</w:t>
            </w:r>
          </w:p>
        </w:tc>
      </w:tr>
      <w:tr w:rsidR="002D358A" w:rsidRPr="002D358A" w14:paraId="12BE39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52EB9" w14:textId="77777777" w:rsidR="002D358A" w:rsidRPr="002D358A" w:rsidRDefault="002D358A" w:rsidP="002D358A">
            <w:r w:rsidRPr="002D358A">
              <w:rPr>
                <w:rFonts w:ascii="Arial" w:hAnsi="Arial" w:cs="Arial"/>
              </w:rPr>
              <w:t>כִּפָּה</w:t>
            </w:r>
            <w:r w:rsidRPr="002D358A">
              <w:t xml:space="preserve"> v. </w:t>
            </w:r>
            <w:r w:rsidRPr="002D358A">
              <w:rPr>
                <w:rFonts w:ascii="Arial" w:hAnsi="Arial" w:cs="Arial"/>
              </w:rPr>
              <w:t>כפף</w:t>
            </w:r>
            <w:r w:rsidRPr="002D358A">
              <w:t xml:space="preserve"> made</w:t>
            </w:r>
          </w:p>
        </w:tc>
      </w:tr>
      <w:tr w:rsidR="002D358A" w:rsidRPr="002D358A" w14:paraId="418E35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C07D28" w14:textId="77777777" w:rsidR="002D358A" w:rsidRPr="002D358A" w:rsidRDefault="002D358A" w:rsidP="002D358A">
            <w:r w:rsidRPr="002D358A">
              <w:rPr>
                <w:rFonts w:ascii="Arial" w:hAnsi="Arial" w:cs="Arial"/>
              </w:rPr>
              <w:t>כָּפַל</w:t>
            </w:r>
            <w:r w:rsidRPr="002D358A">
              <w:t xml:space="preserve"> vb. double, double over (late) Qal and thou shalt double over the sixth curtain, i.e. prob. use it double; folded double, of the breast-piece Niph. and let the sword be doubled, but very dub. base</w:t>
            </w:r>
          </w:p>
        </w:tc>
      </w:tr>
      <w:tr w:rsidR="002D358A" w:rsidRPr="002D358A" w14:paraId="09A7D4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A2BFE1" w14:textId="77777777" w:rsidR="002D358A" w:rsidRPr="002D358A" w:rsidRDefault="002D358A" w:rsidP="002D358A">
            <w:r w:rsidRPr="002D358A">
              <w:rPr>
                <w:rFonts w:ascii="Arial" w:hAnsi="Arial" w:cs="Arial"/>
              </w:rPr>
              <w:t>כֶּ֫פֶל</w:t>
            </w:r>
            <w:r w:rsidRPr="002D358A">
              <w:t xml:space="preserve"> n.[m.] the double:—Jb 41:5 base</w:t>
            </w:r>
          </w:p>
        </w:tc>
      </w:tr>
      <w:tr w:rsidR="002D358A" w:rsidRPr="002D358A" w14:paraId="009E4B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A19A04" w14:textId="77777777" w:rsidR="002D358A" w:rsidRPr="002D358A" w:rsidRDefault="002D358A" w:rsidP="002D358A">
            <w:r w:rsidRPr="002D358A">
              <w:rPr>
                <w:rFonts w:ascii="Arial" w:hAnsi="Arial" w:cs="Arial"/>
              </w:rPr>
              <w:t>מַכְפֵּלָה</w:t>
            </w:r>
            <w:r w:rsidRPr="002D358A">
              <w:t xml:space="preserve"> n.pr.loc. near Hebron, where patriarchs and their wives were buried base</w:t>
            </w:r>
          </w:p>
        </w:tc>
      </w:tr>
      <w:tr w:rsidR="002D358A" w:rsidRPr="002D358A" w14:paraId="653781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86CEC" w14:textId="77777777" w:rsidR="002D358A" w:rsidRPr="002D358A" w:rsidRDefault="002D358A" w:rsidP="002D358A">
            <w:r w:rsidRPr="002D358A">
              <w:t>[</w:t>
            </w:r>
            <w:r w:rsidRPr="002D358A">
              <w:rPr>
                <w:rFonts w:ascii="Arial" w:hAnsi="Arial" w:cs="Arial"/>
              </w:rPr>
              <w:t>כָּפַן</w:t>
            </w:r>
            <w:r w:rsidRPr="002D358A">
              <w:t>] vb. be hungry, hunger, perh. also hungrily desire;—only Qal Ez 17:7 ref</w:t>
            </w:r>
          </w:p>
        </w:tc>
      </w:tr>
      <w:tr w:rsidR="002D358A" w:rsidRPr="002D358A" w14:paraId="325935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7BD2F8" w14:textId="77777777" w:rsidR="002D358A" w:rsidRPr="002D358A" w:rsidRDefault="002D358A" w:rsidP="002D358A">
            <w:r w:rsidRPr="002D358A">
              <w:rPr>
                <w:rFonts w:ascii="Arial" w:hAnsi="Arial" w:cs="Arial"/>
              </w:rPr>
              <w:lastRenderedPageBreak/>
              <w:t>כָּפָן</w:t>
            </w:r>
            <w:r w:rsidRPr="002D358A">
              <w:t xml:space="preserve"> n.[m.] hunger, famine base</w:t>
            </w:r>
          </w:p>
        </w:tc>
      </w:tr>
      <w:tr w:rsidR="002D358A" w:rsidRPr="002D358A" w14:paraId="79F595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F2545" w14:textId="77777777" w:rsidR="002D358A" w:rsidRPr="002D358A" w:rsidRDefault="002D358A" w:rsidP="002D358A">
            <w:r w:rsidRPr="002D358A">
              <w:rPr>
                <w:rFonts w:ascii="Arial" w:hAnsi="Arial" w:cs="Arial"/>
              </w:rPr>
              <w:t>כפס</w:t>
            </w:r>
            <w:r w:rsidRPr="002D358A">
              <w:t xml:space="preserve"> (perh. √ of foll.; cf. </w:t>
            </w:r>
            <w:r w:rsidRPr="002D358A">
              <w:rPr>
                <w:rFonts w:ascii="Cambria Math" w:hAnsi="Cambria Math" w:cs="Cambria Math"/>
              </w:rPr>
              <w:t>𝔗</w:t>
            </w:r>
            <w:r w:rsidRPr="002D358A">
              <w:t xml:space="preserve"> </w:t>
            </w:r>
            <w:r w:rsidRPr="002D358A">
              <w:rPr>
                <w:rFonts w:ascii="Arial" w:hAnsi="Arial" w:cs="Arial"/>
              </w:rPr>
              <w:t>כְּפַס</w:t>
            </w:r>
            <w:r w:rsidRPr="002D358A">
              <w:t xml:space="preserve"> Est 1:6 bind, fasten (so Levy, Jastrow)). done</w:t>
            </w:r>
          </w:p>
        </w:tc>
      </w:tr>
      <w:tr w:rsidR="002D358A" w:rsidRPr="002D358A" w14:paraId="6A085B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8247C6" w14:textId="77777777" w:rsidR="002D358A" w:rsidRPr="002D358A" w:rsidRDefault="002D358A" w:rsidP="002D358A">
            <w:r w:rsidRPr="002D358A">
              <w:rPr>
                <w:rFonts w:ascii="Arial" w:hAnsi="Arial" w:cs="Arial"/>
              </w:rPr>
              <w:t>כָּפִיס</w:t>
            </w:r>
            <w:r w:rsidRPr="002D358A">
              <w:t xml:space="preserve"> n.m. appar. term. techn. for some beam in a house, perhaps rafter, or girder;—only Hb 2:11 ref</w:t>
            </w:r>
          </w:p>
        </w:tc>
      </w:tr>
      <w:tr w:rsidR="002D358A" w:rsidRPr="002D358A" w14:paraId="3A20CC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3145B" w14:textId="77777777" w:rsidR="002D358A" w:rsidRPr="002D358A" w:rsidRDefault="002D358A" w:rsidP="002D358A">
            <w:r w:rsidRPr="002D358A">
              <w:rPr>
                <w:rFonts w:ascii="Arial" w:hAnsi="Arial" w:cs="Arial"/>
              </w:rPr>
              <w:t>כָּפַף</w:t>
            </w:r>
            <w:r w:rsidRPr="002D358A">
              <w:t xml:space="preserve"> vb. bend, bend down, be bent, bowed Qal my soul is bowed down Niph. with what shall I bow myself (in worship) toward the high God? base</w:t>
            </w:r>
          </w:p>
        </w:tc>
      </w:tr>
      <w:tr w:rsidR="002D358A" w:rsidRPr="002D358A" w14:paraId="447856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55750E" w14:textId="77777777" w:rsidR="002D358A" w:rsidRPr="002D358A" w:rsidRDefault="002D358A" w:rsidP="002D358A">
            <w:r w:rsidRPr="002D358A">
              <w:rPr>
                <w:rFonts w:ascii="Arial" w:hAnsi="Arial" w:cs="Arial"/>
              </w:rPr>
              <w:t>כַּף</w:t>
            </w:r>
            <w:r w:rsidRPr="002D358A">
              <w:t xml:space="preserve"> 192 n.f. hollow, or flat of the hand, palm, sole of foot, hand base</w:t>
            </w:r>
          </w:p>
        </w:tc>
      </w:tr>
      <w:tr w:rsidR="002D358A" w:rsidRPr="002D358A" w14:paraId="6C7192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978FB9" w14:textId="77777777" w:rsidR="002D358A" w:rsidRPr="002D358A" w:rsidRDefault="002D358A" w:rsidP="002D358A">
            <w:r w:rsidRPr="002D358A">
              <w:rPr>
                <w:rFonts w:ascii="Arial" w:hAnsi="Arial" w:cs="Arial"/>
              </w:rPr>
              <w:t>כִּפָּה</w:t>
            </w:r>
            <w:r w:rsidRPr="002D358A">
              <w:t xml:space="preserve"> n.f. branch, frond (prob. of palm-tree) base</w:t>
            </w:r>
          </w:p>
        </w:tc>
      </w:tr>
      <w:tr w:rsidR="002D358A" w:rsidRPr="002D358A" w14:paraId="75E3D6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C3756" w14:textId="77777777" w:rsidR="002D358A" w:rsidRPr="002D358A" w:rsidRDefault="002D358A" w:rsidP="002D358A">
            <w:r w:rsidRPr="002D358A">
              <w:rPr>
                <w:rFonts w:ascii="Arial" w:hAnsi="Arial" w:cs="Arial"/>
              </w:rPr>
              <w:t>כפר</w:t>
            </w:r>
            <w:r w:rsidRPr="002D358A">
              <w:t xml:space="preserve"> (of foll.; orig. mng. dub., but most prob. cover, cf. Ar. Arabic cover, hide; &lt; RS who thinks ofAram. </w:t>
            </w:r>
            <w:r w:rsidRPr="002D358A">
              <w:rPr>
                <w:rFonts w:ascii="Arial" w:hAnsi="Arial" w:cs="Arial"/>
              </w:rPr>
              <w:t>כְּפַר</w:t>
            </w:r>
            <w:r w:rsidRPr="002D358A">
              <w:t xml:space="preserve">, Syriac Pa. wash away, rub off, whence </w:t>
            </w:r>
            <w:r w:rsidRPr="002D358A">
              <w:rPr>
                <w:rFonts w:ascii="Arial" w:hAnsi="Arial" w:cs="Arial"/>
              </w:rPr>
              <w:t>כִּפֶר</w:t>
            </w:r>
            <w:r w:rsidRPr="002D358A">
              <w:t xml:space="preserve">, </w:t>
            </w:r>
            <w:r w:rsidRPr="002D358A">
              <w:rPr>
                <w:rFonts w:ascii="Arial" w:hAnsi="Arial" w:cs="Arial"/>
              </w:rPr>
              <w:t>כִּפֶּר</w:t>
            </w:r>
            <w:r w:rsidRPr="002D358A">
              <w:t xml:space="preserve"> of washing away, obliteration of sin: NH </w:t>
            </w:r>
            <w:r w:rsidRPr="002D358A">
              <w:rPr>
                <w:rFonts w:ascii="Arial" w:hAnsi="Arial" w:cs="Arial"/>
              </w:rPr>
              <w:t>כִּפֶּר</w:t>
            </w:r>
            <w:r w:rsidRPr="002D358A">
              <w:t xml:space="preserve"> Aram. </w:t>
            </w:r>
            <w:r w:rsidRPr="002D358A">
              <w:rPr>
                <w:rFonts w:ascii="Arial" w:hAnsi="Arial" w:cs="Arial"/>
              </w:rPr>
              <w:t>כַּפֵּר</w:t>
            </w:r>
            <w:r w:rsidRPr="002D358A">
              <w:t xml:space="preserve"> and deriv.; Ar. Arabic an expiation (see RS OTJC 438; 2. 321 Now Arch il. 192 Dr Dt 425 Schmoller St. Kr. 1891, 205ff. LagBN230ff.)). base</w:t>
            </w:r>
          </w:p>
        </w:tc>
      </w:tr>
      <w:tr w:rsidR="002D358A" w:rsidRPr="002D358A" w14:paraId="3E8501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BA1A05" w14:textId="77777777" w:rsidR="002D358A" w:rsidRPr="002D358A" w:rsidRDefault="002D358A" w:rsidP="002D358A">
            <w:r w:rsidRPr="002D358A">
              <w:rPr>
                <w:rFonts w:ascii="Arial" w:hAnsi="Arial" w:cs="Arial"/>
              </w:rPr>
              <w:t>כֹּפֶר</w:t>
            </w:r>
            <w:r w:rsidRPr="002D358A">
              <w:t xml:space="preserve"> n.m. the price of a life, ransom base</w:t>
            </w:r>
          </w:p>
        </w:tc>
      </w:tr>
      <w:tr w:rsidR="002D358A" w:rsidRPr="002D358A" w14:paraId="0AD57A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60F4B" w14:textId="77777777" w:rsidR="002D358A" w:rsidRPr="002D358A" w:rsidRDefault="002D358A" w:rsidP="002D358A">
            <w:r w:rsidRPr="002D358A">
              <w:rPr>
                <w:rFonts w:ascii="Arial" w:hAnsi="Arial" w:cs="Arial"/>
              </w:rPr>
              <w:t>כִּפֶּר</w:t>
            </w:r>
            <w:r w:rsidRPr="002D358A">
              <w:t xml:space="preserve"> vb. Pi. etc. denom. cover over (fig.), pacify, make propitiation Pi. cover over, pacify, propitiate cover over, atone for sin, without sacrifice cover over, atone for sin and persons by legal rites Pu. be covered over, atoned for Hithp. the iniquity of the house of Eli shall not be covered by peace-offering or minchah Niph. and the blood shall be covered for them base</w:t>
            </w:r>
          </w:p>
        </w:tc>
      </w:tr>
      <w:tr w:rsidR="002D358A" w:rsidRPr="002D358A" w14:paraId="363100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CF1A4E" w14:textId="77777777" w:rsidR="002D358A" w:rsidRPr="002D358A" w:rsidRDefault="002D358A" w:rsidP="002D358A">
            <w:r w:rsidRPr="002D358A">
              <w:rPr>
                <w:rFonts w:ascii="Arial" w:hAnsi="Arial" w:cs="Arial"/>
              </w:rPr>
              <w:t>כִּפֻּרִים</w:t>
            </w:r>
            <w:r w:rsidRPr="002D358A">
              <w:t xml:space="preserve"> n.pl.abstr. atonement, only in P base</w:t>
            </w:r>
          </w:p>
        </w:tc>
      </w:tr>
      <w:tr w:rsidR="002D358A" w:rsidRPr="002D358A" w14:paraId="6B8B96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39443" w14:textId="77777777" w:rsidR="002D358A" w:rsidRPr="002D358A" w:rsidRDefault="002D358A" w:rsidP="002D358A">
            <w:r w:rsidRPr="002D358A">
              <w:rPr>
                <w:rFonts w:ascii="Arial" w:hAnsi="Arial" w:cs="Arial"/>
              </w:rPr>
              <w:t>כַּפֹּרֶת</w:t>
            </w:r>
            <w:r w:rsidRPr="002D358A">
              <w:t xml:space="preserve"> n. propitiatory, late techn. word cover over sin: the older explan. cover, lid has no justification in usage base</w:t>
            </w:r>
          </w:p>
        </w:tc>
      </w:tr>
      <w:tr w:rsidR="002D358A" w:rsidRPr="002D358A" w14:paraId="759AC4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1F1CA5" w14:textId="77777777" w:rsidR="002D358A" w:rsidRPr="002D358A" w:rsidRDefault="002D358A" w:rsidP="002D358A">
            <w:r w:rsidRPr="002D358A">
              <w:rPr>
                <w:rFonts w:ascii="Arial" w:hAnsi="Arial" w:cs="Arial"/>
              </w:rPr>
              <w:t>כפר</w:t>
            </w:r>
            <w:r w:rsidRPr="002D358A">
              <w:t xml:space="preserve"> (√ of following). done</w:t>
            </w:r>
          </w:p>
        </w:tc>
      </w:tr>
      <w:tr w:rsidR="002D358A" w:rsidRPr="002D358A" w14:paraId="7BBE42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4250D" w14:textId="77777777" w:rsidR="002D358A" w:rsidRPr="002D358A" w:rsidRDefault="002D358A" w:rsidP="002D358A">
            <w:r w:rsidRPr="002D358A">
              <w:rPr>
                <w:rFonts w:ascii="Arial" w:hAnsi="Arial" w:cs="Arial"/>
              </w:rPr>
              <w:t>כֹּ֫פֶר</w:t>
            </w:r>
            <w:r w:rsidRPr="002D358A">
              <w:t xml:space="preserve"> n.m. pitch—Gn 6:14 (P). ref</w:t>
            </w:r>
          </w:p>
        </w:tc>
      </w:tr>
      <w:tr w:rsidR="002D358A" w:rsidRPr="002D358A" w14:paraId="089704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90739" w14:textId="77777777" w:rsidR="002D358A" w:rsidRPr="002D358A" w:rsidRDefault="002D358A" w:rsidP="002D358A">
            <w:r w:rsidRPr="002D358A">
              <w:rPr>
                <w:rFonts w:ascii="Arial" w:hAnsi="Arial" w:cs="Arial"/>
              </w:rPr>
              <w:t>כָּפַר</w:t>
            </w:r>
            <w:r w:rsidRPr="002D358A">
              <w:t xml:space="preserve"> vb. denom. Gn 6:14 and thou shalt pitch it with pitch (P). ref</w:t>
            </w:r>
          </w:p>
        </w:tc>
      </w:tr>
      <w:tr w:rsidR="002D358A" w:rsidRPr="002D358A" w14:paraId="15A8CF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57B52" w14:textId="77777777" w:rsidR="002D358A" w:rsidRPr="002D358A" w:rsidRDefault="002D358A" w:rsidP="002D358A">
            <w:r w:rsidRPr="002D358A">
              <w:rPr>
                <w:rFonts w:ascii="Arial" w:hAnsi="Arial" w:cs="Arial"/>
              </w:rPr>
              <w:t>כפר</w:t>
            </w:r>
            <w:r w:rsidRPr="002D358A">
              <w:t xml:space="preserve"> (√ of following). done</w:t>
            </w:r>
          </w:p>
        </w:tc>
      </w:tr>
      <w:tr w:rsidR="002D358A" w:rsidRPr="002D358A" w14:paraId="755AC3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1021D" w14:textId="77777777" w:rsidR="002D358A" w:rsidRPr="002D358A" w:rsidRDefault="002D358A" w:rsidP="002D358A">
            <w:r w:rsidRPr="002D358A">
              <w:rPr>
                <w:rFonts w:ascii="Arial" w:hAnsi="Arial" w:cs="Arial"/>
              </w:rPr>
              <w:t>כְּפִיר</w:t>
            </w:r>
            <w:r w:rsidRPr="002D358A">
              <w:t xml:space="preserve"> n.m. young lion base</w:t>
            </w:r>
          </w:p>
        </w:tc>
      </w:tr>
      <w:tr w:rsidR="002D358A" w:rsidRPr="002D358A" w14:paraId="47A058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03B76B" w14:textId="77777777" w:rsidR="002D358A" w:rsidRPr="002D358A" w:rsidRDefault="002D358A" w:rsidP="002D358A">
            <w:r w:rsidRPr="002D358A">
              <w:rPr>
                <w:rFonts w:ascii="Arial" w:hAnsi="Arial" w:cs="Arial"/>
              </w:rPr>
              <w:t>כֹּ֫פֶר</w:t>
            </w:r>
            <w:r w:rsidRPr="002D358A">
              <w:t xml:space="preserve"> n.m. name of a plant, El </w:t>
            </w:r>
            <w:r w:rsidRPr="002D358A">
              <w:rPr>
                <w:rFonts w:ascii="Calibri" w:hAnsi="Calibri" w:cs="Calibri"/>
              </w:rPr>
              <w:t>Ḥ</w:t>
            </w:r>
            <w:r w:rsidRPr="002D358A">
              <w:t>enna base</w:t>
            </w:r>
          </w:p>
        </w:tc>
      </w:tr>
      <w:tr w:rsidR="002D358A" w:rsidRPr="002D358A" w14:paraId="6CE9B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68EA19" w14:textId="77777777" w:rsidR="002D358A" w:rsidRPr="002D358A" w:rsidRDefault="002D358A" w:rsidP="002D358A">
            <w:r w:rsidRPr="002D358A">
              <w:t>[</w:t>
            </w:r>
            <w:r w:rsidRPr="002D358A">
              <w:rPr>
                <w:rFonts w:ascii="Arial" w:hAnsi="Arial" w:cs="Arial"/>
              </w:rPr>
              <w:t>כָּפָר</w:t>
            </w:r>
            <w:r w:rsidRPr="002D358A">
              <w:t xml:space="preserve">] n.m. village;—sg. cstr. </w:t>
            </w:r>
            <w:r w:rsidRPr="002D358A">
              <w:rPr>
                <w:rFonts w:ascii="Arial" w:hAnsi="Arial" w:cs="Arial"/>
              </w:rPr>
              <w:t>כְּפַר</w:t>
            </w:r>
            <w:r w:rsidRPr="002D358A">
              <w:t xml:space="preserve"> </w:t>
            </w:r>
            <w:r w:rsidRPr="002D358A">
              <w:rPr>
                <w:rFonts w:ascii="Arial" w:hAnsi="Arial" w:cs="Arial"/>
              </w:rPr>
              <w:t>הָעַמּוֹנִי</w:t>
            </w:r>
            <w:r w:rsidRPr="002D358A">
              <w:t xml:space="preserve"> Jos 18:24 Kt village of the Ammonites base</w:t>
            </w:r>
          </w:p>
        </w:tc>
      </w:tr>
      <w:tr w:rsidR="002D358A" w:rsidRPr="002D358A" w14:paraId="647B57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0B1A1" w14:textId="77777777" w:rsidR="002D358A" w:rsidRPr="002D358A" w:rsidRDefault="002D358A" w:rsidP="002D358A">
            <w:r w:rsidRPr="002D358A">
              <w:rPr>
                <w:rFonts w:ascii="Arial" w:hAnsi="Arial" w:cs="Arial"/>
              </w:rPr>
              <w:t>כֹּפֶר</w:t>
            </w:r>
            <w:r w:rsidRPr="002D358A">
              <w:t xml:space="preserve"> n.[m.] village;—only sg. cstr. 1 S 6:18 ref</w:t>
            </w:r>
          </w:p>
        </w:tc>
      </w:tr>
      <w:tr w:rsidR="002D358A" w:rsidRPr="002D358A" w14:paraId="01EABD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DED6FE" w14:textId="77777777" w:rsidR="002D358A" w:rsidRPr="002D358A" w:rsidRDefault="002D358A" w:rsidP="002D358A">
            <w:r w:rsidRPr="002D358A">
              <w:rPr>
                <w:rFonts w:ascii="Arial" w:hAnsi="Arial" w:cs="Arial"/>
              </w:rPr>
              <w:lastRenderedPageBreak/>
              <w:t>כְּפַר</w:t>
            </w:r>
            <w:r w:rsidRPr="002D358A">
              <w:t xml:space="preserve"> </w:t>
            </w:r>
            <w:r w:rsidRPr="002D358A">
              <w:rPr>
                <w:rFonts w:ascii="Arial" w:hAnsi="Arial" w:cs="Arial"/>
              </w:rPr>
              <w:t>הָעַמּוֹנִי</w:t>
            </w:r>
            <w:r w:rsidRPr="002D358A">
              <w:t xml:space="preserve"> v. </w:t>
            </w:r>
            <w:r w:rsidRPr="002D358A">
              <w:rPr>
                <w:rFonts w:ascii="Arial" w:hAnsi="Arial" w:cs="Arial"/>
              </w:rPr>
              <w:t>כָּפָר</w:t>
            </w:r>
            <w:r w:rsidRPr="002D358A">
              <w:t xml:space="preserve"> made</w:t>
            </w:r>
          </w:p>
        </w:tc>
      </w:tr>
      <w:tr w:rsidR="002D358A" w:rsidRPr="002D358A" w14:paraId="5C269C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878C85" w14:textId="77777777" w:rsidR="002D358A" w:rsidRPr="002D358A" w:rsidRDefault="002D358A" w:rsidP="002D358A">
            <w:r w:rsidRPr="002D358A">
              <w:rPr>
                <w:rFonts w:ascii="Arial" w:hAnsi="Arial" w:cs="Arial"/>
              </w:rPr>
              <w:t>כְּפִירָה</w:t>
            </w:r>
            <w:r w:rsidRPr="002D358A">
              <w:t xml:space="preserve"> n.pr.loc. city of the Hivites subsequently assigned to Benjamin. base</w:t>
            </w:r>
          </w:p>
        </w:tc>
      </w:tr>
      <w:tr w:rsidR="002D358A" w:rsidRPr="002D358A" w14:paraId="7ADFA9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22844" w14:textId="77777777" w:rsidR="002D358A" w:rsidRPr="002D358A" w:rsidRDefault="002D358A" w:rsidP="002D358A">
            <w:r w:rsidRPr="002D358A">
              <w:rPr>
                <w:rFonts w:ascii="Arial" w:hAnsi="Arial" w:cs="Arial"/>
              </w:rPr>
              <w:t>כְּפִירִים</w:t>
            </w:r>
            <w:r w:rsidRPr="002D358A">
              <w:t xml:space="preserve"> Ne 6:2, prob. = foregoing [</w:t>
            </w:r>
            <w:r w:rsidRPr="002D358A">
              <w:rPr>
                <w:rFonts w:ascii="Arial" w:hAnsi="Arial" w:cs="Arial"/>
              </w:rPr>
              <w:t>כְּפִירָה</w:t>
            </w:r>
            <w:r w:rsidRPr="002D358A">
              <w:t>] (</w:t>
            </w:r>
            <w:r w:rsidRPr="002D358A">
              <w:rPr>
                <w:rFonts w:ascii="Cambria Math" w:hAnsi="Cambria Math" w:cs="Cambria Math"/>
              </w:rPr>
              <w:t>𝔊</w:t>
            </w:r>
            <w:r w:rsidRPr="002D358A">
              <w:t xml:space="preserve"> al. n. appell. = villages). done</w:t>
            </w:r>
          </w:p>
        </w:tc>
      </w:tr>
      <w:tr w:rsidR="002D358A" w:rsidRPr="002D358A" w14:paraId="17FBA1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7B0855" w14:textId="77777777" w:rsidR="002D358A" w:rsidRPr="002D358A" w:rsidRDefault="002D358A" w:rsidP="002D358A">
            <w:r w:rsidRPr="002D358A">
              <w:rPr>
                <w:rFonts w:ascii="Arial" w:hAnsi="Arial" w:cs="Arial"/>
              </w:rPr>
              <w:t>כפר</w:t>
            </w:r>
            <w:r w:rsidRPr="002D358A">
              <w:t xml:space="preserve"> (√ of foll., = dig? cf. Sab. </w:t>
            </w:r>
            <w:r w:rsidRPr="002D358A">
              <w:rPr>
                <w:rFonts w:ascii="Arial" w:hAnsi="Arial" w:cs="Arial"/>
              </w:rPr>
              <w:t>כפר</w:t>
            </w:r>
            <w:r w:rsidRPr="002D358A">
              <w:t xml:space="preserve">, vb. dig, n. cave, DHM Anzelgerd. Wlemer Ak., phil. hist. Cl. Dec. 17, 1884, quoted by Eut Nab 27; Nö comp. also Eth. Ethiopic basket, measure; Nab. </w:t>
            </w:r>
            <w:r w:rsidRPr="002D358A">
              <w:rPr>
                <w:rFonts w:ascii="Arial" w:hAnsi="Arial" w:cs="Arial"/>
              </w:rPr>
              <w:t>כפר</w:t>
            </w:r>
            <w:r w:rsidRPr="002D358A">
              <w:t xml:space="preserve"> cave, sepulchre, synon. of </w:t>
            </w:r>
            <w:r w:rsidRPr="002D358A">
              <w:rPr>
                <w:rFonts w:ascii="Arial" w:hAnsi="Arial" w:cs="Arial"/>
              </w:rPr>
              <w:t>קברא</w:t>
            </w:r>
            <w:r w:rsidRPr="002D358A">
              <w:t xml:space="preserve"> Nö in Eut Nab ib.) base</w:t>
            </w:r>
          </w:p>
        </w:tc>
      </w:tr>
      <w:tr w:rsidR="002D358A" w:rsidRPr="002D358A" w14:paraId="59C3B0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EEE96" w14:textId="77777777" w:rsidR="002D358A" w:rsidRPr="002D358A" w:rsidRDefault="002D358A" w:rsidP="002D358A">
            <w:r w:rsidRPr="002D358A">
              <w:rPr>
                <w:rFonts w:ascii="Arial" w:hAnsi="Arial" w:cs="Arial"/>
              </w:rPr>
              <w:t>כְּפוֹר</w:t>
            </w:r>
            <w:r w:rsidRPr="002D358A">
              <w:t xml:space="preserve"> n.m. bowl of gold or silver, used in the temple (late) base</w:t>
            </w:r>
          </w:p>
        </w:tc>
      </w:tr>
      <w:tr w:rsidR="002D358A" w:rsidRPr="002D358A" w14:paraId="5E7576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563D2B" w14:textId="77777777" w:rsidR="002D358A" w:rsidRPr="002D358A" w:rsidRDefault="002D358A" w:rsidP="002D358A">
            <w:r w:rsidRPr="002D358A">
              <w:rPr>
                <w:rFonts w:ascii="Arial" w:hAnsi="Arial" w:cs="Arial"/>
              </w:rPr>
              <w:t>כְּפוֹר</w:t>
            </w:r>
            <w:r w:rsidRPr="002D358A">
              <w:t xml:space="preserve"> n.m. hoar frost base</w:t>
            </w:r>
          </w:p>
        </w:tc>
      </w:tr>
      <w:tr w:rsidR="002D358A" w:rsidRPr="002D358A" w14:paraId="2DF272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9814E" w14:textId="77777777" w:rsidR="002D358A" w:rsidRPr="002D358A" w:rsidRDefault="002D358A" w:rsidP="002D358A">
            <w:r w:rsidRPr="002D358A">
              <w:t>[</w:t>
            </w:r>
            <w:r w:rsidRPr="002D358A">
              <w:rPr>
                <w:rFonts w:ascii="Arial" w:hAnsi="Arial" w:cs="Arial"/>
              </w:rPr>
              <w:t>כָּפַשׁ</w:t>
            </w:r>
            <w:r w:rsidRPr="002D358A">
              <w:t>] vb. only Hiph. make bent, press or bend together base</w:t>
            </w:r>
          </w:p>
        </w:tc>
      </w:tr>
      <w:tr w:rsidR="002D358A" w:rsidRPr="002D358A" w14:paraId="7F88E5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2A86F9" w14:textId="77777777" w:rsidR="002D358A" w:rsidRPr="002D358A" w:rsidRDefault="002D358A" w:rsidP="002D358A">
            <w:r w:rsidRPr="002D358A">
              <w:rPr>
                <w:rFonts w:ascii="Arial" w:hAnsi="Arial" w:cs="Arial"/>
              </w:rPr>
              <w:t>כַּפְתּוֹר</w:t>
            </w:r>
            <w:r w:rsidRPr="002D358A">
              <w:t xml:space="preserve">, </w:t>
            </w:r>
            <w:r w:rsidRPr="002D358A">
              <w:rPr>
                <w:rFonts w:ascii="Arial" w:hAnsi="Arial" w:cs="Arial"/>
              </w:rPr>
              <w:t>כַּפְתֹּר</w:t>
            </w:r>
            <w:r w:rsidRPr="002D358A">
              <w:t xml:space="preserve"> n.m. 1. capital. 2. knob, bulb base</w:t>
            </w:r>
          </w:p>
        </w:tc>
      </w:tr>
      <w:tr w:rsidR="002D358A" w:rsidRPr="002D358A" w14:paraId="62400B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FF6E8" w14:textId="77777777" w:rsidR="002D358A" w:rsidRPr="002D358A" w:rsidRDefault="002D358A" w:rsidP="002D358A">
            <w:r w:rsidRPr="002D358A">
              <w:rPr>
                <w:rFonts w:ascii="Arial" w:hAnsi="Arial" w:cs="Arial"/>
              </w:rPr>
              <w:t>כַּפְתּוֹר</w:t>
            </w:r>
            <w:r w:rsidRPr="002D358A">
              <w:t xml:space="preserve">, </w:t>
            </w:r>
            <w:r w:rsidRPr="002D358A">
              <w:rPr>
                <w:rFonts w:ascii="Arial" w:hAnsi="Arial" w:cs="Arial"/>
              </w:rPr>
              <w:t>כַּפְתֹּר</w:t>
            </w:r>
            <w:r w:rsidRPr="002D358A">
              <w:t xml:space="preserve"> n.pr.terr. prob. Crete base</w:t>
            </w:r>
          </w:p>
        </w:tc>
      </w:tr>
      <w:tr w:rsidR="002D358A" w:rsidRPr="002D358A" w14:paraId="068B6D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DE809" w14:textId="77777777" w:rsidR="002D358A" w:rsidRPr="002D358A" w:rsidRDefault="002D358A" w:rsidP="002D358A">
            <w:r w:rsidRPr="002D358A">
              <w:t>[</w:t>
            </w:r>
            <w:r w:rsidRPr="002D358A">
              <w:rPr>
                <w:rFonts w:ascii="Arial" w:hAnsi="Arial" w:cs="Arial"/>
              </w:rPr>
              <w:t>כַּפְתֹּרִי</w:t>
            </w:r>
            <w:r w:rsidRPr="002D358A">
              <w:t>] adj.gent., only pl. as subst. Cretans base</w:t>
            </w:r>
          </w:p>
        </w:tc>
      </w:tr>
      <w:tr w:rsidR="002D358A" w:rsidRPr="002D358A" w14:paraId="731099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F38A62" w14:textId="77777777" w:rsidR="002D358A" w:rsidRPr="002D358A" w:rsidRDefault="002D358A" w:rsidP="002D358A">
            <w:r w:rsidRPr="002D358A">
              <w:rPr>
                <w:rFonts w:ascii="Arial" w:hAnsi="Arial" w:cs="Arial"/>
              </w:rPr>
              <w:t>כַּר</w:t>
            </w:r>
            <w:r w:rsidRPr="002D358A">
              <w:t xml:space="preserve"> v. </w:t>
            </w:r>
            <w:r w:rsidRPr="002D358A">
              <w:rPr>
                <w:rFonts w:ascii="Arial" w:hAnsi="Arial" w:cs="Arial"/>
              </w:rPr>
              <w:t>כור</w:t>
            </w:r>
            <w:r w:rsidRPr="002D358A">
              <w:t xml:space="preserve"> made</w:t>
            </w:r>
          </w:p>
        </w:tc>
      </w:tr>
      <w:tr w:rsidR="002D358A" w:rsidRPr="002D358A" w14:paraId="71E2F7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77E3E" w14:textId="77777777" w:rsidR="002D358A" w:rsidRPr="002D358A" w:rsidRDefault="002D358A" w:rsidP="002D358A">
            <w:r w:rsidRPr="002D358A">
              <w:rPr>
                <w:rFonts w:ascii="Arial" w:hAnsi="Arial" w:cs="Arial"/>
              </w:rPr>
              <w:t>כַּר</w:t>
            </w:r>
            <w:r w:rsidRPr="002D358A">
              <w:t xml:space="preserve"> n.m. pasture base</w:t>
            </w:r>
          </w:p>
        </w:tc>
      </w:tr>
      <w:tr w:rsidR="002D358A" w:rsidRPr="002D358A" w14:paraId="44D105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FACB2" w14:textId="77777777" w:rsidR="002D358A" w:rsidRPr="002D358A" w:rsidRDefault="002D358A" w:rsidP="002D358A">
            <w:r w:rsidRPr="002D358A">
              <w:rPr>
                <w:rFonts w:ascii="Arial" w:hAnsi="Arial" w:cs="Arial"/>
              </w:rPr>
              <w:t>כֹּר</w:t>
            </w:r>
            <w:r w:rsidRPr="002D358A">
              <w:t xml:space="preserve"> n.[m.] kōr, a measure base</w:t>
            </w:r>
          </w:p>
        </w:tc>
      </w:tr>
      <w:tr w:rsidR="002D358A" w:rsidRPr="002D358A" w14:paraId="0421F4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85AD9" w14:textId="77777777" w:rsidR="002D358A" w:rsidRPr="002D358A" w:rsidRDefault="002D358A" w:rsidP="002D358A">
            <w:r w:rsidRPr="002D358A">
              <w:t>[</w:t>
            </w:r>
            <w:r w:rsidRPr="002D358A">
              <w:rPr>
                <w:rFonts w:ascii="Arial" w:hAnsi="Arial" w:cs="Arial"/>
              </w:rPr>
              <w:t>כרבל</w:t>
            </w:r>
            <w:r w:rsidRPr="002D358A">
              <w:t xml:space="preserve">] vb. either denom. be-mantle (from BAram. </w:t>
            </w:r>
            <w:r w:rsidRPr="002D358A">
              <w:rPr>
                <w:rFonts w:ascii="Arial" w:hAnsi="Arial" w:cs="Arial"/>
              </w:rPr>
              <w:t>כַּרְבְּלָא</w:t>
            </w:r>
            <w:r w:rsidRPr="002D358A">
              <w:t xml:space="preserve">, if this = mantle), or poss. quadril. bind round (from </w:t>
            </w:r>
            <w:r w:rsidRPr="002D358A">
              <w:rPr>
                <w:rFonts w:ascii="Arial" w:hAnsi="Arial" w:cs="Arial"/>
              </w:rPr>
              <w:t>כבל</w:t>
            </w:r>
            <w:r w:rsidRPr="002D358A">
              <w:t xml:space="preserve">, with ins. </w:t>
            </w:r>
            <w:r w:rsidRPr="002D358A">
              <w:rPr>
                <w:rFonts w:ascii="Arial" w:hAnsi="Arial" w:cs="Arial"/>
              </w:rPr>
              <w:t>ר</w:t>
            </w:r>
            <w:r w:rsidRPr="002D358A">
              <w:t>);—only Pu. 1 Ch 15:27 ref</w:t>
            </w:r>
          </w:p>
        </w:tc>
      </w:tr>
      <w:tr w:rsidR="002D358A" w:rsidRPr="002D358A" w14:paraId="333E45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7D90B" w14:textId="77777777" w:rsidR="002D358A" w:rsidRPr="002D358A" w:rsidRDefault="002D358A" w:rsidP="002D358A">
            <w:r w:rsidRPr="002D358A">
              <w:rPr>
                <w:rFonts w:ascii="Arial" w:hAnsi="Arial" w:cs="Arial"/>
              </w:rPr>
              <w:t>כָּרָה</w:t>
            </w:r>
            <w:r w:rsidRPr="002D358A">
              <w:t xml:space="preserve"> vb. dig Qal dig a grave; a well; a pit Niph. until the pit be digged of the wicked, fig. of judgment. base</w:t>
            </w:r>
          </w:p>
        </w:tc>
      </w:tr>
      <w:tr w:rsidR="002D358A" w:rsidRPr="002D358A" w14:paraId="76DB1D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38250" w14:textId="77777777" w:rsidR="002D358A" w:rsidRPr="002D358A" w:rsidRDefault="002D358A" w:rsidP="002D358A">
            <w:r w:rsidRPr="002D358A">
              <w:t>[</w:t>
            </w:r>
            <w:r w:rsidRPr="002D358A">
              <w:rPr>
                <w:rFonts w:ascii="Arial" w:hAnsi="Arial" w:cs="Arial"/>
              </w:rPr>
              <w:t>כָּרָה</w:t>
            </w:r>
            <w:r w:rsidRPr="002D358A">
              <w:t>] n.f. cistern (or well), only pl. cstr. in Zp 2:6 ref</w:t>
            </w:r>
          </w:p>
        </w:tc>
      </w:tr>
      <w:tr w:rsidR="002D358A" w:rsidRPr="002D358A" w14:paraId="3D6D8E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CE9AE" w14:textId="77777777" w:rsidR="002D358A" w:rsidRPr="002D358A" w:rsidRDefault="002D358A" w:rsidP="002D358A">
            <w:r w:rsidRPr="002D358A">
              <w:t>[</w:t>
            </w:r>
            <w:r w:rsidRPr="002D358A">
              <w:rPr>
                <w:rFonts w:ascii="Arial" w:hAnsi="Arial" w:cs="Arial"/>
              </w:rPr>
              <w:t>מִכְרֶה</w:t>
            </w:r>
            <w:r w:rsidRPr="002D358A">
              <w:t>] n.m. pit (?), only cstr. Zp 2:9 ref</w:t>
            </w:r>
          </w:p>
        </w:tc>
      </w:tr>
      <w:tr w:rsidR="002D358A" w:rsidRPr="002D358A" w14:paraId="5DBBCB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49458" w14:textId="77777777" w:rsidR="002D358A" w:rsidRPr="002D358A" w:rsidRDefault="002D358A" w:rsidP="002D358A">
            <w:r w:rsidRPr="002D358A">
              <w:t>[</w:t>
            </w:r>
            <w:r w:rsidRPr="002D358A">
              <w:rPr>
                <w:rFonts w:ascii="Arial" w:hAnsi="Arial" w:cs="Arial"/>
              </w:rPr>
              <w:t>כָּרָה</w:t>
            </w:r>
            <w:r w:rsidRPr="002D358A">
              <w:t>] vb. get by trade, trade base</w:t>
            </w:r>
          </w:p>
        </w:tc>
      </w:tr>
      <w:tr w:rsidR="002D358A" w:rsidRPr="002D358A" w14:paraId="2BC513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BD488" w14:textId="77777777" w:rsidR="002D358A" w:rsidRPr="002D358A" w:rsidRDefault="002D358A" w:rsidP="002D358A">
            <w:r w:rsidRPr="002D358A">
              <w:t>[</w:t>
            </w:r>
            <w:r w:rsidRPr="002D358A">
              <w:rPr>
                <w:rFonts w:ascii="Arial" w:hAnsi="Arial" w:cs="Arial"/>
              </w:rPr>
              <w:t>כָּרָה</w:t>
            </w:r>
            <w:r w:rsidRPr="002D358A">
              <w:t>] vb. give a feast;—only Qal 2 K 6:23 ref</w:t>
            </w:r>
          </w:p>
        </w:tc>
      </w:tr>
      <w:tr w:rsidR="002D358A" w:rsidRPr="002D358A" w14:paraId="513754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83B158" w14:textId="77777777" w:rsidR="002D358A" w:rsidRPr="002D358A" w:rsidRDefault="002D358A" w:rsidP="002D358A">
            <w:r w:rsidRPr="002D358A">
              <w:rPr>
                <w:rFonts w:ascii="Arial" w:hAnsi="Arial" w:cs="Arial"/>
              </w:rPr>
              <w:t>כֵּרָה</w:t>
            </w:r>
            <w:r w:rsidRPr="002D358A">
              <w:t xml:space="preserve"> n.f. a feast, 2 K 6:23 (si vera l.; v. foregoing [k.da.aa]). done</w:t>
            </w:r>
          </w:p>
        </w:tc>
      </w:tr>
      <w:tr w:rsidR="002D358A" w:rsidRPr="002D358A" w14:paraId="7C024B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AE1902" w14:textId="77777777" w:rsidR="002D358A" w:rsidRPr="002D358A" w:rsidRDefault="002D358A" w:rsidP="002D358A">
            <w:r w:rsidRPr="002D358A">
              <w:rPr>
                <w:rFonts w:ascii="Arial" w:hAnsi="Arial" w:cs="Arial"/>
              </w:rPr>
              <w:t>כְּרוּב</w:t>
            </w:r>
            <w:r w:rsidRPr="002D358A">
              <w:t xml:space="preserve"> 91 n.m. cherub the living chariot of the theophanic God as guards of the garden of Eden as the throne of Yahweh Sabaoth P gives an account K and Ch describe the cherubim of the temple Ezekiel describes the cherubim base</w:t>
            </w:r>
          </w:p>
        </w:tc>
      </w:tr>
      <w:tr w:rsidR="002D358A" w:rsidRPr="002D358A" w14:paraId="07B48A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269F27" w14:textId="77777777" w:rsidR="002D358A" w:rsidRPr="002D358A" w:rsidRDefault="002D358A" w:rsidP="002D358A">
            <w:r w:rsidRPr="002D358A">
              <w:rPr>
                <w:rFonts w:ascii="Arial" w:hAnsi="Arial" w:cs="Arial"/>
              </w:rPr>
              <w:lastRenderedPageBreak/>
              <w:t>כָּרִי</w:t>
            </w:r>
            <w:r w:rsidRPr="002D358A">
              <w:t xml:space="preserve"> adj.gent. prob. = Carian, only c. art. as subst. coll. Carians, name given to foreign body-guard of king base</w:t>
            </w:r>
          </w:p>
        </w:tc>
      </w:tr>
      <w:tr w:rsidR="002D358A" w:rsidRPr="002D358A" w14:paraId="3BB88D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0F9B6" w14:textId="77777777" w:rsidR="002D358A" w:rsidRPr="002D358A" w:rsidRDefault="002D358A" w:rsidP="002D358A">
            <w:r w:rsidRPr="002D358A">
              <w:rPr>
                <w:rFonts w:ascii="Arial" w:hAnsi="Arial" w:cs="Arial"/>
              </w:rPr>
              <w:t>כְּרִית</w:t>
            </w:r>
            <w:r w:rsidRPr="002D358A">
              <w:t xml:space="preserve"> </w:t>
            </w:r>
            <w:r w:rsidRPr="002D358A">
              <w:rPr>
                <w:rFonts w:ascii="Arial" w:hAnsi="Arial" w:cs="Arial"/>
              </w:rPr>
              <w:t>כְּרִיתוּת</w:t>
            </w:r>
            <w:r w:rsidRPr="002D358A">
              <w:t xml:space="preserve"> v. </w:t>
            </w:r>
            <w:r w:rsidRPr="002D358A">
              <w:rPr>
                <w:rFonts w:ascii="Arial" w:hAnsi="Arial" w:cs="Arial"/>
              </w:rPr>
              <w:t>כרת</w:t>
            </w:r>
            <w:r w:rsidRPr="002D358A">
              <w:t xml:space="preserve"> made</w:t>
            </w:r>
          </w:p>
        </w:tc>
      </w:tr>
      <w:tr w:rsidR="002D358A" w:rsidRPr="002D358A" w14:paraId="69BD9B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4F9BD" w14:textId="77777777" w:rsidR="002D358A" w:rsidRPr="002D358A" w:rsidRDefault="002D358A" w:rsidP="002D358A">
            <w:r w:rsidRPr="002D358A">
              <w:rPr>
                <w:rFonts w:ascii="Arial" w:hAnsi="Arial" w:cs="Arial"/>
              </w:rPr>
              <w:t>כרך</w:t>
            </w:r>
            <w:r w:rsidRPr="002D358A">
              <w:t xml:space="preserve"> (√ of following; cf. Aram. </w:t>
            </w:r>
            <w:r w:rsidRPr="002D358A">
              <w:rPr>
                <w:rFonts w:ascii="Arial" w:hAnsi="Arial" w:cs="Arial"/>
              </w:rPr>
              <w:t>כְּרַךְ</w:t>
            </w:r>
            <w:r w:rsidRPr="002D358A">
              <w:t xml:space="preserve">, Syriac enwrap, surround, </w:t>
            </w:r>
            <w:r w:rsidRPr="002D358A">
              <w:rPr>
                <w:rFonts w:ascii="Arial" w:hAnsi="Arial" w:cs="Arial"/>
              </w:rPr>
              <w:t>כְּרִיכַא</w:t>
            </w:r>
            <w:r w:rsidRPr="002D358A">
              <w:t xml:space="preserve">, Syriac bundle, </w:t>
            </w:r>
            <w:r w:rsidRPr="002D358A">
              <w:rPr>
                <w:rFonts w:ascii="Arial" w:hAnsi="Arial" w:cs="Arial"/>
              </w:rPr>
              <w:t>כַּרְכָּא</w:t>
            </w:r>
            <w:r w:rsidRPr="002D358A">
              <w:t xml:space="preserve">, Syriac city (+ many other deriv.); </w:t>
            </w:r>
            <w:r w:rsidRPr="002D358A">
              <w:rPr>
                <w:rFonts w:ascii="Arial" w:hAnsi="Arial" w:cs="Arial"/>
              </w:rPr>
              <w:t>כְּרִיכָא</w:t>
            </w:r>
            <w:r w:rsidRPr="002D358A">
              <w:t xml:space="preserve">, Syriac, NH </w:t>
            </w:r>
            <w:r w:rsidRPr="002D358A">
              <w:rPr>
                <w:rFonts w:ascii="Arial" w:hAnsi="Arial" w:cs="Arial"/>
              </w:rPr>
              <w:t>כֶּרֶךְ</w:t>
            </w:r>
            <w:r w:rsidRPr="002D358A">
              <w:t>, scroll, etc.) base</w:t>
            </w:r>
          </w:p>
        </w:tc>
      </w:tr>
      <w:tr w:rsidR="002D358A" w:rsidRPr="002D358A" w14:paraId="199F85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AE7E8" w14:textId="77777777" w:rsidR="002D358A" w:rsidRPr="002D358A" w:rsidRDefault="002D358A" w:rsidP="002D358A">
            <w:r w:rsidRPr="002D358A">
              <w:rPr>
                <w:rFonts w:ascii="Arial" w:hAnsi="Arial" w:cs="Arial"/>
              </w:rPr>
              <w:t>תַּכְרִיךְ</w:t>
            </w:r>
            <w:r w:rsidRPr="002D358A">
              <w:t xml:space="preserve"> n.m. robe Est 8:15. ref</w:t>
            </w:r>
          </w:p>
        </w:tc>
      </w:tr>
      <w:tr w:rsidR="002D358A" w:rsidRPr="002D358A" w14:paraId="09F9D4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CF6246" w14:textId="77777777" w:rsidR="002D358A" w:rsidRPr="002D358A" w:rsidRDefault="002D358A" w:rsidP="002D358A">
            <w:r w:rsidRPr="002D358A">
              <w:rPr>
                <w:rFonts w:ascii="Arial" w:hAnsi="Arial" w:cs="Arial"/>
              </w:rPr>
              <w:t>כרכב</w:t>
            </w:r>
            <w:r w:rsidRPr="002D358A">
              <w:t xml:space="preserve"> quadril. (√ of following; cf. NH </w:t>
            </w:r>
            <w:r w:rsidRPr="002D358A">
              <w:rPr>
                <w:rFonts w:ascii="Arial" w:hAnsi="Arial" w:cs="Arial"/>
              </w:rPr>
              <w:t>כִּרְכֵּב</w:t>
            </w:r>
            <w:r w:rsidRPr="002D358A">
              <w:t>, furnish with a rim, enclose, set). done</w:t>
            </w:r>
          </w:p>
        </w:tc>
      </w:tr>
      <w:tr w:rsidR="002D358A" w:rsidRPr="002D358A" w14:paraId="125580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CC745" w14:textId="77777777" w:rsidR="002D358A" w:rsidRPr="002D358A" w:rsidRDefault="002D358A" w:rsidP="002D358A">
            <w:r w:rsidRPr="002D358A">
              <w:rPr>
                <w:rFonts w:ascii="Arial" w:hAnsi="Arial" w:cs="Arial"/>
              </w:rPr>
              <w:t>כַּרְכֹּב</w:t>
            </w:r>
            <w:r w:rsidRPr="002D358A">
              <w:t xml:space="preserve"> n.[m.] border, rim, of altar base</w:t>
            </w:r>
          </w:p>
        </w:tc>
      </w:tr>
      <w:tr w:rsidR="002D358A" w:rsidRPr="002D358A" w14:paraId="2DF2D4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FDC49" w14:textId="77777777" w:rsidR="002D358A" w:rsidRPr="002D358A" w:rsidRDefault="002D358A" w:rsidP="002D358A">
            <w:r w:rsidRPr="002D358A">
              <w:rPr>
                <w:rFonts w:ascii="Arial" w:hAnsi="Arial" w:cs="Arial"/>
              </w:rPr>
              <w:t>כַּרְכֹּם</w:t>
            </w:r>
            <w:r w:rsidRPr="002D358A">
              <w:t xml:space="preserve"> n.[m.] saffron;—Ct 4:14 ref</w:t>
            </w:r>
          </w:p>
        </w:tc>
      </w:tr>
      <w:tr w:rsidR="002D358A" w:rsidRPr="002D358A" w14:paraId="6A112C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6E4B7" w14:textId="77777777" w:rsidR="002D358A" w:rsidRPr="002D358A" w:rsidRDefault="002D358A" w:rsidP="002D358A">
            <w:r w:rsidRPr="002D358A">
              <w:rPr>
                <w:rFonts w:ascii="Arial" w:hAnsi="Arial" w:cs="Arial"/>
              </w:rPr>
              <w:t>כַּרְכְּמִישׁ</w:t>
            </w:r>
            <w:r w:rsidRPr="002D358A">
              <w:t xml:space="preserve">, </w:t>
            </w:r>
            <w:r w:rsidRPr="002D358A">
              <w:rPr>
                <w:rFonts w:ascii="Arial" w:hAnsi="Arial" w:cs="Arial"/>
              </w:rPr>
              <w:t>כַּרְכְּמִשׁ</w:t>
            </w:r>
            <w:r w:rsidRPr="002D358A">
              <w:t xml:space="preserve"> n.pr.loc. city on Euphrates base</w:t>
            </w:r>
          </w:p>
        </w:tc>
      </w:tr>
      <w:tr w:rsidR="002D358A" w:rsidRPr="002D358A" w14:paraId="60CEEC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F18D85" w14:textId="77777777" w:rsidR="002D358A" w:rsidRPr="002D358A" w:rsidRDefault="002D358A" w:rsidP="002D358A">
            <w:r w:rsidRPr="002D358A">
              <w:rPr>
                <w:rFonts w:ascii="Arial" w:hAnsi="Arial" w:cs="Arial"/>
              </w:rPr>
              <w:t>כַּרְכַּס</w:t>
            </w:r>
            <w:r w:rsidRPr="002D358A">
              <w:t xml:space="preserve"> n.pr.m. Pers., a eunuch of Ahasuerus, Est 1:10. done</w:t>
            </w:r>
          </w:p>
        </w:tc>
      </w:tr>
      <w:tr w:rsidR="002D358A" w:rsidRPr="002D358A" w14:paraId="225195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4A3148" w14:textId="77777777" w:rsidR="002D358A" w:rsidRPr="002D358A" w:rsidRDefault="002D358A" w:rsidP="002D358A">
            <w:r w:rsidRPr="002D358A">
              <w:rPr>
                <w:rFonts w:ascii="Arial" w:hAnsi="Arial" w:cs="Arial"/>
              </w:rPr>
              <w:t>כִּרְכָּרוֹת</w:t>
            </w:r>
            <w:r w:rsidRPr="002D358A">
              <w:t xml:space="preserve"> v. </w:t>
            </w:r>
            <w:r w:rsidRPr="002D358A">
              <w:rPr>
                <w:rFonts w:ascii="Arial" w:hAnsi="Arial" w:cs="Arial"/>
              </w:rPr>
              <w:t>כִּרְכָּרָה</w:t>
            </w:r>
            <w:r w:rsidRPr="002D358A">
              <w:t xml:space="preserve"> sub. </w:t>
            </w:r>
            <w:r w:rsidRPr="002D358A">
              <w:rPr>
                <w:rFonts w:ascii="Arial" w:hAnsi="Arial" w:cs="Arial"/>
              </w:rPr>
              <w:t>כרר</w:t>
            </w:r>
            <w:r w:rsidRPr="002D358A">
              <w:t xml:space="preserve"> made</w:t>
            </w:r>
          </w:p>
        </w:tc>
      </w:tr>
      <w:tr w:rsidR="002D358A" w:rsidRPr="002D358A" w14:paraId="328660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C18F6" w14:textId="77777777" w:rsidR="002D358A" w:rsidRPr="002D358A" w:rsidRDefault="002D358A" w:rsidP="002D358A">
            <w:r w:rsidRPr="002D358A">
              <w:rPr>
                <w:rFonts w:ascii="Arial" w:hAnsi="Arial" w:cs="Arial"/>
              </w:rPr>
              <w:t>כֶּרֶם</w:t>
            </w:r>
            <w:r w:rsidRPr="002D358A">
              <w:t xml:space="preserve"> 92 n.m. (f.) vineyard base</w:t>
            </w:r>
          </w:p>
        </w:tc>
      </w:tr>
      <w:tr w:rsidR="002D358A" w:rsidRPr="002D358A" w14:paraId="2DBDDA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34FEB" w14:textId="77777777" w:rsidR="002D358A" w:rsidRPr="002D358A" w:rsidRDefault="002D358A" w:rsidP="002D358A">
            <w:r w:rsidRPr="002D358A">
              <w:rPr>
                <w:rFonts w:ascii="Arial" w:hAnsi="Arial" w:cs="Arial"/>
              </w:rPr>
              <w:t>כָּרַם</w:t>
            </w:r>
            <w:r w:rsidRPr="002D358A">
              <w:t xml:space="preserve"> vb. denom. tend vineyards, dress vines, only Qal Pt. pl. vinedressers base</w:t>
            </w:r>
          </w:p>
        </w:tc>
      </w:tr>
      <w:tr w:rsidR="002D358A" w:rsidRPr="002D358A" w14:paraId="3BAA52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72D6E1" w14:textId="77777777" w:rsidR="002D358A" w:rsidRPr="002D358A" w:rsidRDefault="002D358A" w:rsidP="002D358A">
            <w:r w:rsidRPr="002D358A">
              <w:rPr>
                <w:rFonts w:ascii="Arial" w:hAnsi="Arial" w:cs="Arial"/>
              </w:rPr>
              <w:t>כַּרְמִי</w:t>
            </w:r>
            <w:r w:rsidRPr="002D358A">
              <w:t xml:space="preserve"> n.pr.m. son of Reuben a Judaite base</w:t>
            </w:r>
          </w:p>
        </w:tc>
      </w:tr>
      <w:tr w:rsidR="002D358A" w:rsidRPr="002D358A" w14:paraId="348D15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74CE1" w14:textId="77777777" w:rsidR="002D358A" w:rsidRPr="002D358A" w:rsidRDefault="002D358A" w:rsidP="002D358A">
            <w:r w:rsidRPr="002D358A">
              <w:rPr>
                <w:rFonts w:ascii="Arial" w:hAnsi="Arial" w:cs="Arial"/>
              </w:rPr>
              <w:t>כַּרְמִי</w:t>
            </w:r>
            <w:r w:rsidRPr="002D358A">
              <w:t xml:space="preserve"> adj.gent. only c. art., as subst. Nu 26:6. ref</w:t>
            </w:r>
          </w:p>
        </w:tc>
      </w:tr>
      <w:tr w:rsidR="002D358A" w:rsidRPr="002D358A" w14:paraId="15E7FF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9E236" w14:textId="77777777" w:rsidR="002D358A" w:rsidRPr="002D358A" w:rsidRDefault="002D358A" w:rsidP="002D358A">
            <w:r w:rsidRPr="002D358A">
              <w:rPr>
                <w:rFonts w:ascii="Arial" w:hAnsi="Arial" w:cs="Arial"/>
              </w:rPr>
              <w:t>כַּרְמֶל</w:t>
            </w:r>
            <w:r w:rsidRPr="002D358A">
              <w:t xml:space="preserve"> n.m. 1. plantation, garden-land. 2. fruit, garden-growth base</w:t>
            </w:r>
          </w:p>
        </w:tc>
      </w:tr>
      <w:tr w:rsidR="002D358A" w:rsidRPr="002D358A" w14:paraId="547D54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D8E00" w14:textId="77777777" w:rsidR="002D358A" w:rsidRPr="002D358A" w:rsidRDefault="002D358A" w:rsidP="002D358A">
            <w:r w:rsidRPr="002D358A">
              <w:rPr>
                <w:rFonts w:ascii="Arial" w:hAnsi="Arial" w:cs="Arial"/>
              </w:rPr>
              <w:t>כַּרְמֶל</w:t>
            </w:r>
            <w:r w:rsidRPr="002D358A">
              <w:t xml:space="preserve"> n.pr.mont. et urb. Carmel mt.-promontory on Mediterranean, with fertile slopes, Tel el-Amarna city, 3 h. S. of Hebron base</w:t>
            </w:r>
          </w:p>
        </w:tc>
      </w:tr>
      <w:tr w:rsidR="002D358A" w:rsidRPr="002D358A" w14:paraId="555A58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96C3D" w14:textId="77777777" w:rsidR="002D358A" w:rsidRPr="002D358A" w:rsidRDefault="002D358A" w:rsidP="002D358A">
            <w:r w:rsidRPr="002D358A">
              <w:rPr>
                <w:rFonts w:ascii="Arial" w:hAnsi="Arial" w:cs="Arial"/>
              </w:rPr>
              <w:t>כַּרְמְלִי</w:t>
            </w:r>
            <w:r w:rsidRPr="002D358A">
              <w:t xml:space="preserve"> adj.gent., c. art., the Carmelite, of Nabal. f. </w:t>
            </w:r>
            <w:r w:rsidRPr="002D358A">
              <w:rPr>
                <w:rFonts w:ascii="Arial" w:hAnsi="Arial" w:cs="Arial"/>
              </w:rPr>
              <w:t>הַכַּרְמְלִית</w:t>
            </w:r>
            <w:r w:rsidRPr="002D358A">
              <w:t xml:space="preserve"> the Carmelitess, of Abigail. base</w:t>
            </w:r>
          </w:p>
        </w:tc>
      </w:tr>
      <w:tr w:rsidR="002D358A" w:rsidRPr="002D358A" w14:paraId="5556C8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F64F8F" w14:textId="77777777" w:rsidR="002D358A" w:rsidRPr="002D358A" w:rsidRDefault="002D358A" w:rsidP="002D358A">
            <w:r w:rsidRPr="002D358A">
              <w:rPr>
                <w:rFonts w:ascii="Arial" w:hAnsi="Arial" w:cs="Arial"/>
              </w:rPr>
              <w:t>כַּרְמִיל</w:t>
            </w:r>
            <w:r w:rsidRPr="002D358A">
              <w:t xml:space="preserve"> n.[m.] crimson, carmine, i.e. crimson stuff, cloth; late base</w:t>
            </w:r>
          </w:p>
        </w:tc>
      </w:tr>
      <w:tr w:rsidR="002D358A" w:rsidRPr="002D358A" w14:paraId="4B86B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29F50" w14:textId="77777777" w:rsidR="002D358A" w:rsidRPr="002D358A" w:rsidRDefault="002D358A" w:rsidP="002D358A">
            <w:r w:rsidRPr="002D358A">
              <w:rPr>
                <w:rFonts w:ascii="Arial" w:hAnsi="Arial" w:cs="Arial"/>
              </w:rPr>
              <w:t>כְּרָ֑ן</w:t>
            </w:r>
            <w:r w:rsidRPr="002D358A">
              <w:t xml:space="preserve"> n.pr.m., an Edomite base</w:t>
            </w:r>
          </w:p>
        </w:tc>
      </w:tr>
      <w:tr w:rsidR="002D358A" w:rsidRPr="002D358A" w14:paraId="3472F0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76FA74" w14:textId="77777777" w:rsidR="002D358A" w:rsidRPr="002D358A" w:rsidRDefault="002D358A" w:rsidP="002D358A">
            <w:r w:rsidRPr="002D358A">
              <w:rPr>
                <w:rFonts w:ascii="Arial" w:hAnsi="Arial" w:cs="Arial"/>
              </w:rPr>
              <w:t>כִּרְסֵם</w:t>
            </w:r>
            <w:r w:rsidRPr="002D358A">
              <w:t xml:space="preserve"> v. </w:t>
            </w:r>
            <w:r w:rsidRPr="002D358A">
              <w:rPr>
                <w:rFonts w:ascii="Arial" w:hAnsi="Arial" w:cs="Arial"/>
              </w:rPr>
              <w:t>כסם</w:t>
            </w:r>
            <w:r w:rsidRPr="002D358A">
              <w:t xml:space="preserve"> made</w:t>
            </w:r>
          </w:p>
        </w:tc>
      </w:tr>
      <w:tr w:rsidR="002D358A" w:rsidRPr="002D358A" w14:paraId="478F9F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76FB33" w14:textId="77777777" w:rsidR="002D358A" w:rsidRPr="002D358A" w:rsidRDefault="002D358A" w:rsidP="002D358A">
            <w:r w:rsidRPr="002D358A">
              <w:rPr>
                <w:rFonts w:ascii="Arial" w:hAnsi="Arial" w:cs="Arial"/>
              </w:rPr>
              <w:t>כָּרַע</w:t>
            </w:r>
            <w:r w:rsidRPr="002D358A">
              <w:t xml:space="preserve"> bow down Qal bow bow down, of the crouching lion bow down over (in order to lie with) a woman bow down, of a woman in childbirth Hiph. cause to bow in grief cause to bow down in death base</w:t>
            </w:r>
          </w:p>
        </w:tc>
      </w:tr>
      <w:tr w:rsidR="002D358A" w:rsidRPr="002D358A" w14:paraId="3A54B8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13900" w14:textId="77777777" w:rsidR="002D358A" w:rsidRPr="002D358A" w:rsidRDefault="002D358A" w:rsidP="002D358A">
            <w:r w:rsidRPr="002D358A">
              <w:lastRenderedPageBreak/>
              <w:t>[</w:t>
            </w:r>
            <w:r w:rsidRPr="002D358A">
              <w:rPr>
                <w:rFonts w:ascii="Arial" w:hAnsi="Arial" w:cs="Arial"/>
              </w:rPr>
              <w:t>כֶּ֫רַע</w:t>
            </w:r>
            <w:r w:rsidRPr="002D358A">
              <w:t>] n.[f.] leg base</w:t>
            </w:r>
          </w:p>
        </w:tc>
      </w:tr>
      <w:tr w:rsidR="002D358A" w:rsidRPr="002D358A" w14:paraId="2EAA18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878AB" w14:textId="77777777" w:rsidR="002D358A" w:rsidRPr="002D358A" w:rsidRDefault="002D358A" w:rsidP="002D358A">
            <w:r w:rsidRPr="002D358A">
              <w:rPr>
                <w:rFonts w:ascii="Arial" w:hAnsi="Arial" w:cs="Arial"/>
              </w:rPr>
              <w:t>כַּרְפַּס</w:t>
            </w:r>
            <w:r w:rsidRPr="002D358A">
              <w:t xml:space="preserve"> n.m. cotton (or fine linen);—Est 1:6 ref</w:t>
            </w:r>
          </w:p>
        </w:tc>
      </w:tr>
      <w:tr w:rsidR="002D358A" w:rsidRPr="002D358A" w14:paraId="7DFD99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6E714E" w14:textId="77777777" w:rsidR="002D358A" w:rsidRPr="002D358A" w:rsidRDefault="002D358A" w:rsidP="002D358A">
            <w:r w:rsidRPr="002D358A">
              <w:t>[</w:t>
            </w:r>
            <w:r w:rsidRPr="002D358A">
              <w:rPr>
                <w:rFonts w:ascii="Arial" w:hAnsi="Arial" w:cs="Arial"/>
              </w:rPr>
              <w:t>כָּרַר</w:t>
            </w:r>
            <w:r w:rsidRPr="002D358A">
              <w:t>] vb. √ of foll.;—only Pilpēl, Pt. dancing (lit. whirling) base</w:t>
            </w:r>
          </w:p>
        </w:tc>
      </w:tr>
      <w:tr w:rsidR="002D358A" w:rsidRPr="002D358A" w14:paraId="164CC6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7C63D" w14:textId="77777777" w:rsidR="002D358A" w:rsidRPr="002D358A" w:rsidRDefault="002D358A" w:rsidP="002D358A">
            <w:r w:rsidRPr="002D358A">
              <w:rPr>
                <w:rFonts w:ascii="Arial" w:hAnsi="Arial" w:cs="Arial"/>
              </w:rPr>
              <w:t>כַּר</w:t>
            </w:r>
            <w:r w:rsidRPr="002D358A">
              <w:t xml:space="preserve"> n.[m.] he-lamb, battering-ram base</w:t>
            </w:r>
          </w:p>
        </w:tc>
      </w:tr>
      <w:tr w:rsidR="002D358A" w:rsidRPr="002D358A" w14:paraId="1BD55F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DCEDB" w14:textId="77777777" w:rsidR="002D358A" w:rsidRPr="002D358A" w:rsidRDefault="002D358A" w:rsidP="002D358A">
            <w:r w:rsidRPr="002D358A">
              <w:t>[</w:t>
            </w:r>
            <w:r w:rsidRPr="002D358A">
              <w:rPr>
                <w:rFonts w:ascii="Arial" w:hAnsi="Arial" w:cs="Arial"/>
              </w:rPr>
              <w:t>כִּרְכָּרָה</w:t>
            </w:r>
            <w:r w:rsidRPr="002D358A">
              <w:t>] n.f. dromedary;—only Is 66:20 ref</w:t>
            </w:r>
          </w:p>
        </w:tc>
      </w:tr>
      <w:tr w:rsidR="002D358A" w:rsidRPr="002D358A" w14:paraId="3B6CF8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FF167" w14:textId="77777777" w:rsidR="002D358A" w:rsidRPr="002D358A" w:rsidRDefault="002D358A" w:rsidP="002D358A">
            <w:r w:rsidRPr="002D358A">
              <w:rPr>
                <w:rFonts w:ascii="Arial" w:hAnsi="Arial" w:cs="Arial"/>
              </w:rPr>
              <w:t>כִּכָּר</w:t>
            </w:r>
            <w:r w:rsidRPr="002D358A">
              <w:t xml:space="preserve"> n.f. a round: hence 1. a round district. 2. a round loaf. 3. a round weight, talent base</w:t>
            </w:r>
          </w:p>
        </w:tc>
      </w:tr>
      <w:tr w:rsidR="002D358A" w:rsidRPr="002D358A" w14:paraId="243BC6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EB828" w14:textId="77777777" w:rsidR="002D358A" w:rsidRPr="002D358A" w:rsidRDefault="002D358A" w:rsidP="002D358A">
            <w:r w:rsidRPr="002D358A">
              <w:rPr>
                <w:rFonts w:ascii="Arial" w:hAnsi="Arial" w:cs="Arial"/>
              </w:rPr>
              <w:t>כרשׂ</w:t>
            </w:r>
            <w:r w:rsidRPr="002D358A">
              <w:t xml:space="preserve"> √ of foll. (Ar. Arabic wrinkled). base</w:t>
            </w:r>
          </w:p>
        </w:tc>
      </w:tr>
      <w:tr w:rsidR="002D358A" w:rsidRPr="002D358A" w14:paraId="70A6C6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7182A" w14:textId="77777777" w:rsidR="002D358A" w:rsidRPr="002D358A" w:rsidRDefault="002D358A" w:rsidP="002D358A">
            <w:r w:rsidRPr="002D358A">
              <w:t>[</w:t>
            </w:r>
            <w:r w:rsidRPr="002D358A">
              <w:rPr>
                <w:rFonts w:ascii="Arial" w:hAnsi="Arial" w:cs="Arial"/>
              </w:rPr>
              <w:t>כְּרֵשׂ</w:t>
            </w:r>
            <w:r w:rsidRPr="002D358A">
              <w:t>] n.[m.] belly;—only Je 51:34 of Nebuchadrezzar under fig. of sea-monster. ref</w:t>
            </w:r>
          </w:p>
        </w:tc>
      </w:tr>
      <w:tr w:rsidR="002D358A" w:rsidRPr="002D358A" w14:paraId="791CDB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130112" w14:textId="77777777" w:rsidR="002D358A" w:rsidRPr="002D358A" w:rsidRDefault="002D358A" w:rsidP="002D358A">
            <w:r w:rsidRPr="002D358A">
              <w:rPr>
                <w:rFonts w:ascii="Arial" w:hAnsi="Arial" w:cs="Arial"/>
              </w:rPr>
              <w:t>כֹּרֶשׁ</w:t>
            </w:r>
            <w:r w:rsidRPr="002D358A">
              <w:t xml:space="preserve"> v. </w:t>
            </w:r>
            <w:r w:rsidRPr="002D358A">
              <w:rPr>
                <w:rFonts w:ascii="Arial" w:hAnsi="Arial" w:cs="Arial"/>
              </w:rPr>
              <w:t>כּוֹרֶשׁ</w:t>
            </w:r>
            <w:r w:rsidRPr="002D358A">
              <w:t xml:space="preserve"> made</w:t>
            </w:r>
          </w:p>
        </w:tc>
      </w:tr>
      <w:tr w:rsidR="002D358A" w:rsidRPr="002D358A" w14:paraId="40B0F2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C9730" w14:textId="77777777" w:rsidR="002D358A" w:rsidRPr="002D358A" w:rsidRDefault="002D358A" w:rsidP="002D358A">
            <w:r w:rsidRPr="002D358A">
              <w:rPr>
                <w:rFonts w:ascii="Arial" w:hAnsi="Arial" w:cs="Arial"/>
              </w:rPr>
              <w:t>כַּרְשְׁנָא</w:t>
            </w:r>
            <w:r w:rsidRPr="002D358A">
              <w:t xml:space="preserve"> n.pr.m. a Pers. prince Est 1:14. done</w:t>
            </w:r>
          </w:p>
        </w:tc>
      </w:tr>
      <w:tr w:rsidR="002D358A" w:rsidRPr="002D358A" w14:paraId="4AEA43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61EDBD" w14:textId="77777777" w:rsidR="002D358A" w:rsidRPr="002D358A" w:rsidRDefault="002D358A" w:rsidP="002D358A">
            <w:r w:rsidRPr="002D358A">
              <w:rPr>
                <w:rFonts w:ascii="Arial" w:hAnsi="Arial" w:cs="Arial"/>
              </w:rPr>
              <w:t>כָּרַת</w:t>
            </w:r>
            <w:r w:rsidRPr="002D358A">
              <w:t xml:space="preserve"> 291 vb. cut off, cut down Qal cut off cut down hew, timber cut, or make a covenant Niph. be cut off be cut down be chewed between the teeth be cut off, in a more general sense fail Pual be cut off be cut down Hiph. cut off, flattering lips cut off, destroy the life of cut down, destroy, cities take away permit to perish base</w:t>
            </w:r>
          </w:p>
        </w:tc>
      </w:tr>
      <w:tr w:rsidR="002D358A" w:rsidRPr="002D358A" w14:paraId="0B5435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2D50E" w14:textId="77777777" w:rsidR="002D358A" w:rsidRPr="002D358A" w:rsidRDefault="002D358A" w:rsidP="002D358A">
            <w:r w:rsidRPr="002D358A">
              <w:rPr>
                <w:rFonts w:ascii="Arial" w:hAnsi="Arial" w:cs="Arial"/>
              </w:rPr>
              <w:t>כְּרִיתוּת</w:t>
            </w:r>
            <w:r w:rsidRPr="002D358A">
              <w:t xml:space="preserve"> n.f. divorcement base</w:t>
            </w:r>
          </w:p>
        </w:tc>
      </w:tr>
      <w:tr w:rsidR="002D358A" w:rsidRPr="002D358A" w14:paraId="34B44F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B3105" w14:textId="77777777" w:rsidR="002D358A" w:rsidRPr="002D358A" w:rsidRDefault="002D358A" w:rsidP="002D358A">
            <w:r w:rsidRPr="002D358A">
              <w:rPr>
                <w:rFonts w:ascii="Arial" w:hAnsi="Arial" w:cs="Arial"/>
              </w:rPr>
              <w:t>כְּרִית</w:t>
            </w:r>
            <w:r w:rsidRPr="002D358A">
              <w:t xml:space="preserve"> n.pr. the brook where Elijah was hidden base</w:t>
            </w:r>
          </w:p>
        </w:tc>
      </w:tr>
      <w:tr w:rsidR="002D358A" w:rsidRPr="002D358A" w14:paraId="043D4D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4C7551" w14:textId="77777777" w:rsidR="002D358A" w:rsidRPr="002D358A" w:rsidRDefault="002D358A" w:rsidP="002D358A">
            <w:r w:rsidRPr="002D358A">
              <w:rPr>
                <w:rFonts w:ascii="Arial" w:hAnsi="Arial" w:cs="Arial"/>
              </w:rPr>
              <w:t>כְּרֹת</w:t>
            </w:r>
            <w:r w:rsidRPr="002D358A">
              <w:t xml:space="preserve"> </w:t>
            </w:r>
            <w:r w:rsidRPr="002D358A">
              <w:rPr>
                <w:rFonts w:ascii="Arial" w:hAnsi="Arial" w:cs="Arial"/>
              </w:rPr>
              <w:t>כָּרָה</w:t>
            </w:r>
            <w:r w:rsidRPr="002D358A">
              <w:t xml:space="preserve"> v. </w:t>
            </w:r>
            <w:r w:rsidRPr="002D358A">
              <w:rPr>
                <w:rFonts w:ascii="Arial" w:hAnsi="Arial" w:cs="Arial"/>
              </w:rPr>
              <w:t>כָּרָה</w:t>
            </w:r>
            <w:r w:rsidRPr="002D358A">
              <w:t xml:space="preserve"> sub. </w:t>
            </w:r>
            <w:r w:rsidRPr="002D358A">
              <w:rPr>
                <w:rFonts w:ascii="Arial" w:hAnsi="Arial" w:cs="Arial"/>
              </w:rPr>
              <w:t>כרה</w:t>
            </w:r>
            <w:r w:rsidRPr="002D358A">
              <w:t xml:space="preserve"> made</w:t>
            </w:r>
          </w:p>
        </w:tc>
      </w:tr>
      <w:tr w:rsidR="002D358A" w:rsidRPr="002D358A" w14:paraId="04A18B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41D37" w14:textId="77777777" w:rsidR="002D358A" w:rsidRPr="002D358A" w:rsidRDefault="002D358A" w:rsidP="002D358A">
            <w:r w:rsidRPr="002D358A">
              <w:rPr>
                <w:rFonts w:ascii="Arial" w:hAnsi="Arial" w:cs="Arial"/>
              </w:rPr>
              <w:t>כְּרֵתִי</w:t>
            </w:r>
            <w:r w:rsidRPr="002D358A">
              <w:t xml:space="preserve"> adj.gent., always c. art., or pl., as subst., Kerethites, a name for Philistines or a part of them (perhaps = Cretans) base</w:t>
            </w:r>
          </w:p>
        </w:tc>
      </w:tr>
      <w:tr w:rsidR="002D358A" w:rsidRPr="002D358A" w14:paraId="22ADDE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844DEA" w14:textId="77777777" w:rsidR="002D358A" w:rsidRPr="002D358A" w:rsidRDefault="002D358A" w:rsidP="002D358A">
            <w:r w:rsidRPr="002D358A">
              <w:rPr>
                <w:rFonts w:ascii="Arial" w:hAnsi="Arial" w:cs="Arial"/>
              </w:rPr>
              <w:t>כֶּשֶׂב</w:t>
            </w:r>
            <w:r w:rsidRPr="002D358A">
              <w:t xml:space="preserve"> </w:t>
            </w:r>
            <w:r w:rsidRPr="002D358A">
              <w:rPr>
                <w:rFonts w:ascii="Arial" w:hAnsi="Arial" w:cs="Arial"/>
              </w:rPr>
              <w:t>כִּשְׂבָּה</w:t>
            </w:r>
            <w:r w:rsidRPr="002D358A">
              <w:t xml:space="preserve"> v. </w:t>
            </w:r>
            <w:r w:rsidRPr="002D358A">
              <w:rPr>
                <w:rFonts w:ascii="Arial" w:hAnsi="Arial" w:cs="Arial"/>
              </w:rPr>
              <w:t>כֶּבֶשׂ</w:t>
            </w:r>
            <w:r w:rsidRPr="002D358A">
              <w:t xml:space="preserve"> made</w:t>
            </w:r>
          </w:p>
        </w:tc>
      </w:tr>
      <w:tr w:rsidR="002D358A" w:rsidRPr="002D358A" w14:paraId="709337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05756" w14:textId="77777777" w:rsidR="002D358A" w:rsidRPr="002D358A" w:rsidRDefault="002D358A" w:rsidP="002D358A">
            <w:r w:rsidRPr="002D358A">
              <w:rPr>
                <w:rFonts w:ascii="Arial" w:hAnsi="Arial" w:cs="Arial"/>
              </w:rPr>
              <w:t>כֶּ֫שֶׂד</w:t>
            </w:r>
            <w:r w:rsidRPr="002D358A">
              <w:t xml:space="preserve"> n.pr.m. son of Nahor acc. to Gn 22:22 (J). ref</w:t>
            </w:r>
          </w:p>
        </w:tc>
      </w:tr>
      <w:tr w:rsidR="002D358A" w:rsidRPr="002D358A" w14:paraId="2ED7C8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7676E" w14:textId="77777777" w:rsidR="002D358A" w:rsidRPr="002D358A" w:rsidRDefault="002D358A" w:rsidP="002D358A">
            <w:r w:rsidRPr="002D358A">
              <w:rPr>
                <w:rFonts w:ascii="Arial" w:hAnsi="Arial" w:cs="Arial"/>
              </w:rPr>
              <w:t>כַּשְׂדִּים</w:t>
            </w:r>
            <w:r w:rsidRPr="002D358A">
              <w:t xml:space="preserve"> n.pr.gent. et terr. Kasdim = Chaldeans, Chaldea base</w:t>
            </w:r>
          </w:p>
        </w:tc>
      </w:tr>
      <w:tr w:rsidR="002D358A" w:rsidRPr="002D358A" w14:paraId="4639F3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42BC2E" w14:textId="77777777" w:rsidR="002D358A" w:rsidRPr="002D358A" w:rsidRDefault="002D358A" w:rsidP="002D358A">
            <w:r w:rsidRPr="002D358A">
              <w:t>[</w:t>
            </w:r>
            <w:r w:rsidRPr="002D358A">
              <w:rPr>
                <w:rFonts w:ascii="Arial" w:hAnsi="Arial" w:cs="Arial"/>
              </w:rPr>
              <w:t>כָּשָׂה</w:t>
            </w:r>
            <w:r w:rsidRPr="002D358A">
              <w:t>] vb. be sated, gorged with food;—only Qal De 32:15 ref</w:t>
            </w:r>
          </w:p>
        </w:tc>
      </w:tr>
      <w:tr w:rsidR="002D358A" w:rsidRPr="002D358A" w14:paraId="31060C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2CFD81" w14:textId="77777777" w:rsidR="002D358A" w:rsidRPr="002D358A" w:rsidRDefault="002D358A" w:rsidP="002D358A">
            <w:r w:rsidRPr="002D358A">
              <w:rPr>
                <w:rFonts w:ascii="Arial" w:hAnsi="Arial" w:cs="Arial"/>
              </w:rPr>
              <w:t>כֻּשִׁיִּים</w:t>
            </w:r>
            <w:r w:rsidRPr="002D358A">
              <w:t xml:space="preserve"> </w:t>
            </w:r>
            <w:r w:rsidRPr="002D358A">
              <w:rPr>
                <w:rFonts w:ascii="Arial" w:hAnsi="Arial" w:cs="Arial"/>
              </w:rPr>
              <w:t>כֻּשִׁית</w:t>
            </w:r>
            <w:r w:rsidRPr="002D358A">
              <w:t xml:space="preserve"> v. </w:t>
            </w:r>
            <w:r w:rsidRPr="002D358A">
              <w:rPr>
                <w:rFonts w:ascii="Arial" w:hAnsi="Arial" w:cs="Arial"/>
              </w:rPr>
              <w:t>כּוּשִׁי</w:t>
            </w:r>
            <w:r w:rsidRPr="002D358A">
              <w:t xml:space="preserve"> made</w:t>
            </w:r>
          </w:p>
        </w:tc>
      </w:tr>
      <w:tr w:rsidR="002D358A" w:rsidRPr="002D358A" w14:paraId="7ECD7C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2A38AF" w14:textId="77777777" w:rsidR="002D358A" w:rsidRPr="002D358A" w:rsidRDefault="002D358A" w:rsidP="002D358A">
            <w:r w:rsidRPr="002D358A">
              <w:rPr>
                <w:rFonts w:ascii="Arial" w:hAnsi="Arial" w:cs="Arial"/>
              </w:rPr>
              <w:t>כָּשַׁל</w:t>
            </w:r>
            <w:r w:rsidRPr="002D358A">
              <w:t xml:space="preserve"> vb. stumble, stagger, totter Qal stumble at, over, something (lit. by means of) totter Niph. stumble be tottering, feeble Pi. only apparent Hiph. cause to stumble make feeble, </w:t>
            </w:r>
            <w:r w:rsidRPr="002D358A">
              <w:lastRenderedPageBreak/>
              <w:t>weak Hoph. either and let them be ones who have stumbled before thee, i.e. regard them as such, or and let them be ones overthrown before thee base</w:t>
            </w:r>
          </w:p>
        </w:tc>
      </w:tr>
      <w:tr w:rsidR="002D358A" w:rsidRPr="002D358A" w14:paraId="0FDDEF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F34EB" w14:textId="77777777" w:rsidR="002D358A" w:rsidRPr="002D358A" w:rsidRDefault="002D358A" w:rsidP="002D358A">
            <w:r w:rsidRPr="002D358A">
              <w:rPr>
                <w:rFonts w:ascii="Arial" w:hAnsi="Arial" w:cs="Arial"/>
              </w:rPr>
              <w:lastRenderedPageBreak/>
              <w:t>כַּשִּׁיל</w:t>
            </w:r>
            <w:r w:rsidRPr="002D358A">
              <w:t xml:space="preserve"> n.[m.] axe—ψ 74:6. ref</w:t>
            </w:r>
          </w:p>
        </w:tc>
      </w:tr>
      <w:tr w:rsidR="002D358A" w:rsidRPr="002D358A" w14:paraId="6D8582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A741E" w14:textId="77777777" w:rsidR="002D358A" w:rsidRPr="002D358A" w:rsidRDefault="002D358A" w:rsidP="002D358A">
            <w:r w:rsidRPr="002D358A">
              <w:rPr>
                <w:rFonts w:ascii="Arial" w:hAnsi="Arial" w:cs="Arial"/>
              </w:rPr>
              <w:t>כִּשָּׁלוֹן</w:t>
            </w:r>
            <w:r w:rsidRPr="002D358A">
              <w:t xml:space="preserve"> n.[m.] a stumbling; fig. = calamity Pr 16:18. done</w:t>
            </w:r>
          </w:p>
        </w:tc>
      </w:tr>
      <w:tr w:rsidR="002D358A" w:rsidRPr="002D358A" w14:paraId="3C3249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F663F" w14:textId="77777777" w:rsidR="002D358A" w:rsidRPr="002D358A" w:rsidRDefault="002D358A" w:rsidP="002D358A">
            <w:r w:rsidRPr="002D358A">
              <w:rPr>
                <w:rFonts w:ascii="Arial" w:hAnsi="Arial" w:cs="Arial"/>
              </w:rPr>
              <w:t>מִכְשׁוֹל</w:t>
            </w:r>
            <w:r w:rsidRPr="002D358A">
              <w:t xml:space="preserve"> n.m. a stumbling, means or occasion of stumbling, stumbling-block base</w:t>
            </w:r>
          </w:p>
        </w:tc>
      </w:tr>
      <w:tr w:rsidR="002D358A" w:rsidRPr="002D358A" w14:paraId="72A0CE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3C31B" w14:textId="77777777" w:rsidR="002D358A" w:rsidRPr="002D358A" w:rsidRDefault="002D358A" w:rsidP="002D358A">
            <w:r w:rsidRPr="002D358A">
              <w:rPr>
                <w:rFonts w:ascii="Arial" w:hAnsi="Arial" w:cs="Arial"/>
              </w:rPr>
              <w:t>מַכְשֵׁלָה</w:t>
            </w:r>
            <w:r w:rsidRPr="002D358A">
              <w:t xml:space="preserve"> n.f. 1. overthrown mass. 2. stumbling-block base</w:t>
            </w:r>
          </w:p>
        </w:tc>
      </w:tr>
      <w:tr w:rsidR="002D358A" w:rsidRPr="002D358A" w14:paraId="3DBC32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99EC2" w14:textId="77777777" w:rsidR="002D358A" w:rsidRPr="002D358A" w:rsidRDefault="002D358A" w:rsidP="002D358A">
            <w:r w:rsidRPr="002D358A">
              <w:rPr>
                <w:rFonts w:ascii="Arial" w:hAnsi="Arial" w:cs="Arial"/>
              </w:rPr>
              <w:t>כשׁף</w:t>
            </w:r>
            <w:r w:rsidRPr="002D358A">
              <w:t xml:space="preserve"> (√ of foll.; cf. Ar. Arabic cut off, cut up, Syr. Syriac to pray (lit. prob. to cut oneself v. 1 K 18:28): so RS JPhil. xiv. 125, 126 Nö ZMG 1886, 723; acc. to RS </w:t>
            </w:r>
            <w:r w:rsidRPr="002D358A">
              <w:rPr>
                <w:rFonts w:ascii="Arial" w:hAnsi="Arial" w:cs="Arial"/>
              </w:rPr>
              <w:t>כֶּשֶׂף</w:t>
            </w:r>
            <w:r w:rsidRPr="002D358A">
              <w:t xml:space="preserve"> is prop, herbs etc. shredded into a magic brew). base</w:t>
            </w:r>
          </w:p>
        </w:tc>
      </w:tr>
      <w:tr w:rsidR="002D358A" w:rsidRPr="002D358A" w14:paraId="0ED36D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F1B5AC" w14:textId="77777777" w:rsidR="002D358A" w:rsidRPr="002D358A" w:rsidRDefault="002D358A" w:rsidP="002D358A">
            <w:r w:rsidRPr="002D358A">
              <w:t>[</w:t>
            </w:r>
            <w:r w:rsidRPr="002D358A">
              <w:rPr>
                <w:rFonts w:ascii="Arial" w:hAnsi="Arial" w:cs="Arial"/>
              </w:rPr>
              <w:t>כֶּ֫שֶׁף</w:t>
            </w:r>
            <w:r w:rsidRPr="002D358A">
              <w:t>] n.m. sorcery base</w:t>
            </w:r>
          </w:p>
        </w:tc>
      </w:tr>
      <w:tr w:rsidR="002D358A" w:rsidRPr="002D358A" w14:paraId="69B1F3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0E9B0" w14:textId="77777777" w:rsidR="002D358A" w:rsidRPr="002D358A" w:rsidRDefault="002D358A" w:rsidP="002D358A">
            <w:r w:rsidRPr="002D358A">
              <w:rPr>
                <w:rFonts w:ascii="Arial" w:hAnsi="Arial" w:cs="Arial"/>
              </w:rPr>
              <w:t>כִּשֵּׁף</w:t>
            </w:r>
            <w:r w:rsidRPr="002D358A">
              <w:t xml:space="preserve"> vb. Pi. denom. practice sorcery base</w:t>
            </w:r>
          </w:p>
        </w:tc>
      </w:tr>
      <w:tr w:rsidR="002D358A" w:rsidRPr="002D358A" w14:paraId="254571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E9C55D" w14:textId="77777777" w:rsidR="002D358A" w:rsidRPr="002D358A" w:rsidRDefault="002D358A" w:rsidP="002D358A">
            <w:r w:rsidRPr="002D358A">
              <w:t>[</w:t>
            </w:r>
            <w:r w:rsidRPr="002D358A">
              <w:rPr>
                <w:rFonts w:ascii="Arial" w:hAnsi="Arial" w:cs="Arial"/>
              </w:rPr>
              <w:t>כַּשָּׁף</w:t>
            </w:r>
            <w:r w:rsidRPr="002D358A">
              <w:t>] n.m. sorcerer, only pl. sf.;—Je 27:9. ref</w:t>
            </w:r>
          </w:p>
        </w:tc>
      </w:tr>
      <w:tr w:rsidR="002D358A" w:rsidRPr="002D358A" w14:paraId="335B55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3B6DE" w14:textId="77777777" w:rsidR="002D358A" w:rsidRPr="002D358A" w:rsidRDefault="002D358A" w:rsidP="002D358A">
            <w:r w:rsidRPr="002D358A">
              <w:rPr>
                <w:rFonts w:ascii="Arial" w:hAnsi="Arial" w:cs="Arial"/>
              </w:rPr>
              <w:t>כשׁף</w:t>
            </w:r>
            <w:r w:rsidRPr="002D358A">
              <w:t xml:space="preserve"> (√ of following). done</w:t>
            </w:r>
          </w:p>
        </w:tc>
      </w:tr>
      <w:tr w:rsidR="002D358A" w:rsidRPr="002D358A" w14:paraId="648CA5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F4DE8" w14:textId="77777777" w:rsidR="002D358A" w:rsidRPr="002D358A" w:rsidRDefault="002D358A" w:rsidP="002D358A">
            <w:r w:rsidRPr="002D358A">
              <w:rPr>
                <w:rFonts w:ascii="Arial" w:hAnsi="Arial" w:cs="Arial"/>
              </w:rPr>
              <w:t>אַכְשָׁף</w:t>
            </w:r>
            <w:r w:rsidRPr="002D358A">
              <w:t xml:space="preserve"> n.pr.loc. in (Northern) Canaan, with a king; situated on the border of Asher base</w:t>
            </w:r>
          </w:p>
        </w:tc>
      </w:tr>
      <w:tr w:rsidR="002D358A" w:rsidRPr="002D358A" w14:paraId="7C5970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7D9C1" w14:textId="77777777" w:rsidR="002D358A" w:rsidRPr="002D358A" w:rsidRDefault="002D358A" w:rsidP="002D358A">
            <w:r w:rsidRPr="002D358A">
              <w:rPr>
                <w:rFonts w:ascii="Arial" w:hAnsi="Arial" w:cs="Arial"/>
              </w:rPr>
              <w:t>כָּשֵׁר</w:t>
            </w:r>
            <w:r w:rsidRPr="002D358A">
              <w:t xml:space="preserve"> vb. be advantageous, proper, suitable, succeed Qal and the thing be proper in the view of the king Hiph. an advantage for giving success in wisdom. base</w:t>
            </w:r>
          </w:p>
        </w:tc>
      </w:tr>
      <w:tr w:rsidR="002D358A" w:rsidRPr="002D358A" w14:paraId="7AC691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7FD21" w14:textId="77777777" w:rsidR="002D358A" w:rsidRPr="002D358A" w:rsidRDefault="002D358A" w:rsidP="002D358A">
            <w:r w:rsidRPr="002D358A">
              <w:rPr>
                <w:rFonts w:ascii="Arial" w:hAnsi="Arial" w:cs="Arial"/>
              </w:rPr>
              <w:t>כִּשְׁרוֹן</w:t>
            </w:r>
            <w:r w:rsidRPr="002D358A">
              <w:t xml:space="preserve"> n.[m.] skill, success base</w:t>
            </w:r>
          </w:p>
        </w:tc>
      </w:tr>
      <w:tr w:rsidR="002D358A" w:rsidRPr="002D358A" w14:paraId="160B53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5F882" w14:textId="77777777" w:rsidR="002D358A" w:rsidRPr="002D358A" w:rsidRDefault="002D358A" w:rsidP="002D358A">
            <w:r w:rsidRPr="002D358A">
              <w:t>[</w:t>
            </w:r>
            <w:r w:rsidRPr="002D358A">
              <w:rPr>
                <w:rFonts w:ascii="Arial" w:hAnsi="Arial" w:cs="Arial"/>
              </w:rPr>
              <w:t>כּוֹשָׁרָה</w:t>
            </w:r>
            <w:r w:rsidRPr="002D358A">
              <w:t>] n.f. prosperity. Only pl. intens. ψ 68:7 ref</w:t>
            </w:r>
          </w:p>
        </w:tc>
      </w:tr>
      <w:tr w:rsidR="002D358A" w:rsidRPr="002D358A" w14:paraId="537D19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92A2D1" w14:textId="77777777" w:rsidR="002D358A" w:rsidRPr="002D358A" w:rsidRDefault="002D358A" w:rsidP="002D358A">
            <w:r w:rsidRPr="002D358A">
              <w:rPr>
                <w:rFonts w:ascii="Arial" w:hAnsi="Arial" w:cs="Arial"/>
              </w:rPr>
              <w:t>כִּישׁוֹר</w:t>
            </w:r>
            <w:r w:rsidRPr="002D358A">
              <w:t xml:space="preserve"> n.[m.] distaff;—only in Pr 31:19 ref</w:t>
            </w:r>
          </w:p>
        </w:tc>
      </w:tr>
      <w:tr w:rsidR="002D358A" w:rsidRPr="002D358A" w14:paraId="2D8C27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41FFF" w14:textId="77777777" w:rsidR="002D358A" w:rsidRPr="002D358A" w:rsidRDefault="002D358A" w:rsidP="002D358A">
            <w:r w:rsidRPr="002D358A">
              <w:rPr>
                <w:rFonts w:ascii="Arial" w:hAnsi="Arial" w:cs="Arial"/>
              </w:rPr>
              <w:t>כָּתַב</w:t>
            </w:r>
            <w:r w:rsidRPr="002D358A">
              <w:t xml:space="preserve"> 223 vb. write Qal write = write down, describe in writing = register, enroll = decree Niph. be written = be written down, recorded Pi. frequent. base</w:t>
            </w:r>
          </w:p>
        </w:tc>
      </w:tr>
      <w:tr w:rsidR="002D358A" w:rsidRPr="002D358A" w14:paraId="59D455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C58D8D" w14:textId="77777777" w:rsidR="002D358A" w:rsidRPr="002D358A" w:rsidRDefault="002D358A" w:rsidP="002D358A">
            <w:r w:rsidRPr="002D358A">
              <w:rPr>
                <w:rFonts w:ascii="Arial" w:hAnsi="Arial" w:cs="Arial"/>
              </w:rPr>
              <w:t>כְּתָב</w:t>
            </w:r>
            <w:r w:rsidRPr="002D358A">
              <w:t xml:space="preserve"> n.m. writing register, enrolment = mode of writing, character, letter = letter of a royal enactment, edict of a writing with divine authority base</w:t>
            </w:r>
          </w:p>
        </w:tc>
      </w:tr>
      <w:tr w:rsidR="002D358A" w:rsidRPr="002D358A" w14:paraId="2D054E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EFF135" w14:textId="77777777" w:rsidR="002D358A" w:rsidRPr="002D358A" w:rsidRDefault="002D358A" w:rsidP="002D358A">
            <w:r w:rsidRPr="002D358A">
              <w:rPr>
                <w:rFonts w:ascii="Arial" w:hAnsi="Arial" w:cs="Arial"/>
              </w:rPr>
              <w:t>כְּתֹ֫בֶת</w:t>
            </w:r>
            <w:r w:rsidRPr="002D358A">
              <w:t xml:space="preserve"> n.f. only cstr. Lv 19:28 i.e. a writing (mark or sign) of imprintment, scriptio stigmatis, perh. of tattooing ref</w:t>
            </w:r>
          </w:p>
        </w:tc>
      </w:tr>
      <w:tr w:rsidR="002D358A" w:rsidRPr="002D358A" w14:paraId="57238F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AFD24C" w14:textId="77777777" w:rsidR="002D358A" w:rsidRPr="002D358A" w:rsidRDefault="002D358A" w:rsidP="002D358A">
            <w:r w:rsidRPr="002D358A">
              <w:rPr>
                <w:rFonts w:ascii="Arial" w:hAnsi="Arial" w:cs="Arial"/>
              </w:rPr>
              <w:t>מִכְתָּב</w:t>
            </w:r>
            <w:r w:rsidRPr="002D358A">
              <w:t xml:space="preserve"> n.m. writing = hand-writing = thing written in a title base</w:t>
            </w:r>
          </w:p>
        </w:tc>
      </w:tr>
      <w:tr w:rsidR="002D358A" w:rsidRPr="002D358A" w14:paraId="27DB67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382B22" w14:textId="77777777" w:rsidR="002D358A" w:rsidRPr="002D358A" w:rsidRDefault="002D358A" w:rsidP="002D358A">
            <w:r w:rsidRPr="002D358A">
              <w:t>[</w:t>
            </w:r>
            <w:r w:rsidRPr="002D358A">
              <w:rPr>
                <w:rFonts w:ascii="Arial" w:hAnsi="Arial" w:cs="Arial"/>
              </w:rPr>
              <w:t>כִּתִּי</w:t>
            </w:r>
            <w:r w:rsidRPr="002D358A">
              <w:t>] adj.gent. alw. pl.; usu. as n.gent. = Cypriotes base</w:t>
            </w:r>
          </w:p>
        </w:tc>
      </w:tr>
      <w:tr w:rsidR="002D358A" w:rsidRPr="002D358A" w14:paraId="2A6BCF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DFDBC" w14:textId="77777777" w:rsidR="002D358A" w:rsidRPr="002D358A" w:rsidRDefault="002D358A" w:rsidP="002D358A">
            <w:r w:rsidRPr="002D358A">
              <w:rPr>
                <w:rFonts w:ascii="Arial" w:hAnsi="Arial" w:cs="Arial"/>
              </w:rPr>
              <w:lastRenderedPageBreak/>
              <w:t>כָּתִית</w:t>
            </w:r>
            <w:r w:rsidRPr="002D358A">
              <w:t xml:space="preserve"> v. </w:t>
            </w:r>
            <w:r w:rsidRPr="002D358A">
              <w:rPr>
                <w:rFonts w:ascii="Arial" w:hAnsi="Arial" w:cs="Arial"/>
              </w:rPr>
              <w:t>כתת</w:t>
            </w:r>
            <w:r w:rsidRPr="002D358A">
              <w:t xml:space="preserve"> made</w:t>
            </w:r>
          </w:p>
        </w:tc>
      </w:tr>
      <w:tr w:rsidR="002D358A" w:rsidRPr="002D358A" w14:paraId="147102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7B9D6" w14:textId="77777777" w:rsidR="002D358A" w:rsidRPr="002D358A" w:rsidRDefault="002D358A" w:rsidP="002D358A">
            <w:r w:rsidRPr="002D358A">
              <w:rPr>
                <w:rFonts w:ascii="Arial" w:hAnsi="Arial" w:cs="Arial"/>
              </w:rPr>
              <w:t>כתל</w:t>
            </w:r>
            <w:r w:rsidRPr="002D358A">
              <w:t xml:space="preserve"> (√ of foll.; cf. Ar. Arabic make into firm lumps or blocks, make compact; Frey also bind, imprison, Arabic be joined together). base</w:t>
            </w:r>
          </w:p>
        </w:tc>
      </w:tr>
      <w:tr w:rsidR="002D358A" w:rsidRPr="002D358A" w14:paraId="070770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559EB" w14:textId="77777777" w:rsidR="002D358A" w:rsidRPr="002D358A" w:rsidRDefault="002D358A" w:rsidP="002D358A">
            <w:r w:rsidRPr="002D358A">
              <w:t>[</w:t>
            </w:r>
            <w:r w:rsidRPr="002D358A">
              <w:rPr>
                <w:rFonts w:ascii="Arial" w:hAnsi="Arial" w:cs="Arial"/>
              </w:rPr>
              <w:t>כֹּ֫תֶל</w:t>
            </w:r>
            <w:r w:rsidRPr="002D358A">
              <w:t>] n.[m.] wall of house;—only sf. Ct 2:9. ref</w:t>
            </w:r>
          </w:p>
        </w:tc>
      </w:tr>
      <w:tr w:rsidR="002D358A" w:rsidRPr="002D358A" w14:paraId="3AB8D1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8404CC" w14:textId="77777777" w:rsidR="002D358A" w:rsidRPr="002D358A" w:rsidRDefault="002D358A" w:rsidP="002D358A">
            <w:r w:rsidRPr="002D358A">
              <w:rPr>
                <w:rFonts w:ascii="Arial" w:hAnsi="Arial" w:cs="Arial"/>
              </w:rPr>
              <w:t>כִּתְלִישׁ</w:t>
            </w:r>
            <w:r w:rsidRPr="002D358A">
              <w:t xml:space="preserve"> n.pr.loc. a city of Judah Jos 15:40, site unknown ref</w:t>
            </w:r>
          </w:p>
        </w:tc>
      </w:tr>
      <w:tr w:rsidR="002D358A" w:rsidRPr="002D358A" w14:paraId="7D16C8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4F37A6" w14:textId="77777777" w:rsidR="002D358A" w:rsidRPr="002D358A" w:rsidRDefault="002D358A" w:rsidP="002D358A">
            <w:r w:rsidRPr="002D358A">
              <w:t>[</w:t>
            </w:r>
            <w:r w:rsidRPr="002D358A">
              <w:rPr>
                <w:rFonts w:ascii="Arial" w:hAnsi="Arial" w:cs="Arial"/>
              </w:rPr>
              <w:t>כָּתַם</w:t>
            </w:r>
            <w:r w:rsidRPr="002D358A">
              <w:t>] vb. only Niph. be stained base</w:t>
            </w:r>
          </w:p>
        </w:tc>
      </w:tr>
      <w:tr w:rsidR="002D358A" w:rsidRPr="002D358A" w14:paraId="413D39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189C9E" w14:textId="77777777" w:rsidR="002D358A" w:rsidRPr="002D358A" w:rsidRDefault="002D358A" w:rsidP="002D358A">
            <w:r w:rsidRPr="002D358A">
              <w:rPr>
                <w:rFonts w:ascii="Arial" w:hAnsi="Arial" w:cs="Arial"/>
              </w:rPr>
              <w:t>כתם</w:t>
            </w:r>
            <w:r w:rsidRPr="002D358A">
              <w:t xml:space="preserve"> (√ of foll.; meaning unknown). done</w:t>
            </w:r>
          </w:p>
        </w:tc>
      </w:tr>
      <w:tr w:rsidR="002D358A" w:rsidRPr="002D358A" w14:paraId="34E343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DAB1C8" w14:textId="77777777" w:rsidR="002D358A" w:rsidRPr="002D358A" w:rsidRDefault="002D358A" w:rsidP="002D358A">
            <w:r w:rsidRPr="002D358A">
              <w:rPr>
                <w:rFonts w:ascii="Arial" w:hAnsi="Arial" w:cs="Arial"/>
              </w:rPr>
              <w:t>מִכְתָּם</w:t>
            </w:r>
            <w:r w:rsidRPr="002D358A">
              <w:t xml:space="preserve"> n.[m.] Mikhtām, a term. techn. in ψ-titles, meaning unknown base</w:t>
            </w:r>
          </w:p>
        </w:tc>
      </w:tr>
      <w:tr w:rsidR="002D358A" w:rsidRPr="002D358A" w14:paraId="7E5D58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73F20" w14:textId="77777777" w:rsidR="002D358A" w:rsidRPr="002D358A" w:rsidRDefault="002D358A" w:rsidP="002D358A">
            <w:r w:rsidRPr="002D358A">
              <w:rPr>
                <w:rFonts w:ascii="Arial" w:hAnsi="Arial" w:cs="Arial"/>
              </w:rPr>
              <w:t>כֶּ֫תֶם</w:t>
            </w:r>
            <w:r w:rsidRPr="002D358A">
              <w:t xml:space="preserve"> n.m. gold, poet. and late base</w:t>
            </w:r>
          </w:p>
        </w:tc>
      </w:tr>
      <w:tr w:rsidR="002D358A" w:rsidRPr="002D358A" w14:paraId="207E69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681CC" w14:textId="77777777" w:rsidR="002D358A" w:rsidRPr="002D358A" w:rsidRDefault="002D358A" w:rsidP="002D358A">
            <w:r w:rsidRPr="002D358A">
              <w:rPr>
                <w:rFonts w:ascii="Arial" w:hAnsi="Arial" w:cs="Arial"/>
              </w:rPr>
              <w:t>כתן</w:t>
            </w:r>
            <w:r w:rsidRPr="002D358A">
              <w:t xml:space="preserve"> (√ of foll., = clothe? so Zehnpf. BAS i. 532, who der. therefrom As. kitinnê, linen, cloth, = Ar. Arabic; v. also Aram. </w:t>
            </w:r>
            <w:r w:rsidRPr="002D358A">
              <w:rPr>
                <w:rFonts w:ascii="Arial" w:hAnsi="Arial" w:cs="Arial"/>
              </w:rPr>
              <w:t>כִּיתָּנָא</w:t>
            </w:r>
            <w:r w:rsidRPr="002D358A">
              <w:t>, Syriac and infr.) base</w:t>
            </w:r>
          </w:p>
        </w:tc>
      </w:tr>
      <w:tr w:rsidR="002D358A" w:rsidRPr="002D358A" w14:paraId="3483BF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A0EBD3" w14:textId="77777777" w:rsidR="002D358A" w:rsidRPr="002D358A" w:rsidRDefault="002D358A" w:rsidP="002D358A">
            <w:r w:rsidRPr="002D358A">
              <w:rPr>
                <w:rFonts w:ascii="Arial" w:hAnsi="Arial" w:cs="Arial"/>
              </w:rPr>
              <w:t>כֻּתֹּ֫נֶת</w:t>
            </w:r>
            <w:r w:rsidRPr="002D358A">
              <w:t xml:space="preserve">, </w:t>
            </w:r>
            <w:r w:rsidRPr="002D358A">
              <w:rPr>
                <w:rFonts w:ascii="Arial" w:hAnsi="Arial" w:cs="Arial"/>
              </w:rPr>
              <w:t>כְּתֹ֫נֶת</w:t>
            </w:r>
            <w:r w:rsidRPr="002D358A">
              <w:t xml:space="preserve"> n.f. tunic base</w:t>
            </w:r>
          </w:p>
        </w:tc>
      </w:tr>
      <w:tr w:rsidR="002D358A" w:rsidRPr="002D358A" w14:paraId="1354C0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B7859" w14:textId="77777777" w:rsidR="002D358A" w:rsidRPr="002D358A" w:rsidRDefault="002D358A" w:rsidP="002D358A">
            <w:r w:rsidRPr="002D358A">
              <w:rPr>
                <w:rFonts w:ascii="Arial" w:hAnsi="Arial" w:cs="Arial"/>
              </w:rPr>
              <w:t>כתף</w:t>
            </w:r>
            <w:r w:rsidRPr="002D358A">
              <w:t xml:space="preserve"> (√ of following; meaning unknown). done</w:t>
            </w:r>
          </w:p>
        </w:tc>
      </w:tr>
      <w:tr w:rsidR="002D358A" w:rsidRPr="002D358A" w14:paraId="26DA5B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F5F5E" w14:textId="77777777" w:rsidR="002D358A" w:rsidRPr="002D358A" w:rsidRDefault="002D358A" w:rsidP="002D358A">
            <w:r w:rsidRPr="002D358A">
              <w:rPr>
                <w:rFonts w:ascii="Arial" w:hAnsi="Arial" w:cs="Arial"/>
              </w:rPr>
              <w:t>כָּתֵף</w:t>
            </w:r>
            <w:r w:rsidRPr="002D358A">
              <w:t xml:space="preserve"> n.f. shoulder, shoulder-blade, side base</w:t>
            </w:r>
          </w:p>
        </w:tc>
      </w:tr>
      <w:tr w:rsidR="002D358A" w:rsidRPr="002D358A" w14:paraId="01FC41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24EF8" w14:textId="77777777" w:rsidR="002D358A" w:rsidRPr="002D358A" w:rsidRDefault="002D358A" w:rsidP="002D358A">
            <w:r w:rsidRPr="002D358A">
              <w:t>[</w:t>
            </w:r>
            <w:r w:rsidRPr="002D358A">
              <w:rPr>
                <w:rFonts w:ascii="Arial" w:hAnsi="Arial" w:cs="Arial"/>
              </w:rPr>
              <w:t>כָּתַר</w:t>
            </w:r>
            <w:r w:rsidRPr="002D358A">
              <w:t>] vb. surround (in Pi.) Pi. of surrounding an enemy Hiph. throw out crowns, i.e. appear with crowns base</w:t>
            </w:r>
          </w:p>
        </w:tc>
      </w:tr>
      <w:tr w:rsidR="002D358A" w:rsidRPr="002D358A" w14:paraId="0A02C4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9E1A8" w14:textId="77777777" w:rsidR="002D358A" w:rsidRPr="002D358A" w:rsidRDefault="002D358A" w:rsidP="002D358A">
            <w:r w:rsidRPr="002D358A">
              <w:rPr>
                <w:rFonts w:ascii="Arial" w:hAnsi="Arial" w:cs="Arial"/>
              </w:rPr>
              <w:t>כֶּ֫תֶר</w:t>
            </w:r>
            <w:r w:rsidRPr="002D358A">
              <w:t xml:space="preserve"> n.m. crown base</w:t>
            </w:r>
          </w:p>
        </w:tc>
      </w:tr>
      <w:tr w:rsidR="002D358A" w:rsidRPr="002D358A" w14:paraId="778919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CAA2C" w14:textId="77777777" w:rsidR="002D358A" w:rsidRPr="002D358A" w:rsidRDefault="002D358A" w:rsidP="002D358A">
            <w:r w:rsidRPr="002D358A">
              <w:rPr>
                <w:rFonts w:ascii="Arial" w:hAnsi="Arial" w:cs="Arial"/>
              </w:rPr>
              <w:t>כֹּתֶ֫רֶת</w:t>
            </w:r>
            <w:r w:rsidRPr="002D358A">
              <w:t xml:space="preserve">, </w:t>
            </w:r>
            <w:r w:rsidRPr="002D358A">
              <w:rPr>
                <w:rFonts w:ascii="Arial" w:hAnsi="Arial" w:cs="Arial"/>
              </w:rPr>
              <w:t>כּוֹתֶ֫רֶת</w:t>
            </w:r>
            <w:r w:rsidRPr="002D358A">
              <w:t xml:space="preserve"> n.f. capital of a pillar (as surrounding, crowning its top) base</w:t>
            </w:r>
          </w:p>
        </w:tc>
      </w:tr>
      <w:tr w:rsidR="002D358A" w:rsidRPr="002D358A" w14:paraId="4BCC7C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B08433" w14:textId="77777777" w:rsidR="002D358A" w:rsidRPr="002D358A" w:rsidRDefault="002D358A" w:rsidP="002D358A">
            <w:r w:rsidRPr="002D358A">
              <w:t>[</w:t>
            </w:r>
            <w:r w:rsidRPr="002D358A">
              <w:rPr>
                <w:rFonts w:ascii="Arial" w:hAnsi="Arial" w:cs="Arial"/>
              </w:rPr>
              <w:t>כָּתַשׁ</w:t>
            </w:r>
            <w:r w:rsidRPr="002D358A">
              <w:t>] vb. pound, pound fine, bray;—Qal Pr 27:22 ref</w:t>
            </w:r>
          </w:p>
        </w:tc>
      </w:tr>
      <w:tr w:rsidR="002D358A" w:rsidRPr="002D358A" w14:paraId="0953FF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3403A" w14:textId="77777777" w:rsidR="002D358A" w:rsidRPr="002D358A" w:rsidRDefault="002D358A" w:rsidP="002D358A">
            <w:r w:rsidRPr="002D358A">
              <w:rPr>
                <w:rFonts w:ascii="Arial" w:hAnsi="Arial" w:cs="Arial"/>
              </w:rPr>
              <w:t>מַכְתֵּשׁ</w:t>
            </w:r>
            <w:r w:rsidRPr="002D358A">
              <w:t xml:space="preserve"> n.m. mortar (place of pounding, braying) base</w:t>
            </w:r>
          </w:p>
        </w:tc>
      </w:tr>
      <w:tr w:rsidR="002D358A" w:rsidRPr="002D358A" w14:paraId="1476C9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98316" w14:textId="77777777" w:rsidR="002D358A" w:rsidRPr="002D358A" w:rsidRDefault="002D358A" w:rsidP="002D358A">
            <w:r w:rsidRPr="002D358A">
              <w:t>[</w:t>
            </w:r>
            <w:r w:rsidRPr="002D358A">
              <w:rPr>
                <w:rFonts w:ascii="Arial" w:hAnsi="Arial" w:cs="Arial"/>
              </w:rPr>
              <w:t>כָּתַת</w:t>
            </w:r>
            <w:r w:rsidRPr="002D358A">
              <w:t>] vb. beat, crush by beating Qal beat or crush fine beat, hammer (ploughshares into swords) Pi. Pf.;—as Qal 1. beat or crush fine Pu. and they were beaten in pieces, one nation against another. Hiph. beat in pieces an enemy Hoph. and to ruins is the gate crushed base</w:t>
            </w:r>
          </w:p>
        </w:tc>
      </w:tr>
      <w:tr w:rsidR="002D358A" w:rsidRPr="002D358A" w14:paraId="68DEF8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CD332" w14:textId="77777777" w:rsidR="002D358A" w:rsidRPr="002D358A" w:rsidRDefault="002D358A" w:rsidP="002D358A">
            <w:r w:rsidRPr="002D358A">
              <w:rPr>
                <w:rFonts w:ascii="Arial" w:hAnsi="Arial" w:cs="Arial"/>
              </w:rPr>
              <w:t>כָּתִית</w:t>
            </w:r>
            <w:r w:rsidRPr="002D358A">
              <w:t xml:space="preserve"> adj. beaten;—only in combin. beaten oil, i.e. oil made by beating or pounding the olives in a mortar; esp. fine and costly base</w:t>
            </w:r>
          </w:p>
        </w:tc>
      </w:tr>
      <w:tr w:rsidR="002D358A" w:rsidRPr="002D358A" w14:paraId="788C58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54607" w14:textId="77777777" w:rsidR="002D358A" w:rsidRPr="002D358A" w:rsidRDefault="002D358A" w:rsidP="002D358A">
            <w:r w:rsidRPr="002D358A">
              <w:t>[</w:t>
            </w:r>
            <w:r w:rsidRPr="002D358A">
              <w:rPr>
                <w:rFonts w:ascii="Arial" w:hAnsi="Arial" w:cs="Arial"/>
              </w:rPr>
              <w:t>מְכִתָּה</w:t>
            </w:r>
            <w:r w:rsidRPr="002D358A">
              <w:t>] n.f. the crushed or pulverized = coll. crushed fragments;—sg. sf. Is 30:14 ref</w:t>
            </w:r>
          </w:p>
        </w:tc>
      </w:tr>
      <w:tr w:rsidR="002D358A" w:rsidRPr="002D358A" w14:paraId="3C3463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3D5D63" w14:textId="77777777" w:rsidR="002D358A" w:rsidRPr="002D358A" w:rsidRDefault="002D358A" w:rsidP="002D358A">
            <w:r w:rsidRPr="002D358A">
              <w:rPr>
                <w:rFonts w:ascii="Arial" w:hAnsi="Arial" w:cs="Arial"/>
              </w:rPr>
              <w:lastRenderedPageBreak/>
              <w:t>ל</w:t>
            </w:r>
            <w:r w:rsidRPr="002D358A">
              <w:t xml:space="preserve"> twelfth letter; used as numeral 30 in postB.Heb. done</w:t>
            </w:r>
          </w:p>
        </w:tc>
      </w:tr>
      <w:tr w:rsidR="002D358A" w:rsidRPr="002D358A" w14:paraId="70B25C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F6DC1" w14:textId="77777777" w:rsidR="002D358A" w:rsidRPr="002D358A" w:rsidRDefault="002D358A" w:rsidP="002D358A">
            <w:r w:rsidRPr="002D358A">
              <w:rPr>
                <w:rFonts w:ascii="Arial" w:hAnsi="Arial" w:cs="Arial"/>
              </w:rPr>
              <w:t>לְ</w:t>
            </w:r>
            <w:r w:rsidRPr="002D358A">
              <w:t xml:space="preserve"> prep. to, for, in regard to very often, with various classes of verbs, to, toward, for Expressing locality, at, near To denote the object of a vb. Into (ε</w:t>
            </w:r>
            <w:r w:rsidRPr="002D358A">
              <w:rPr>
                <w:rFonts w:ascii="Arial" w:hAnsi="Arial" w:cs="Arial"/>
              </w:rPr>
              <w:t>ἰ</w:t>
            </w:r>
            <w:r w:rsidRPr="002D358A">
              <w:t xml:space="preserve">ς), of a transition into a new state or condition, or into a new character or office With reference to Of time: towards, against to denote the close of a period towards, to With an inf., </w:t>
            </w:r>
            <w:r w:rsidRPr="002D358A">
              <w:rPr>
                <w:rFonts w:ascii="Arial" w:hAnsi="Arial" w:cs="Arial"/>
              </w:rPr>
              <w:t>ל</w:t>
            </w:r>
            <w:r w:rsidRPr="002D358A">
              <w:t xml:space="preserve"> denotes most commonly the end or purpose of an action with reference to base</w:t>
            </w:r>
          </w:p>
        </w:tc>
      </w:tr>
      <w:tr w:rsidR="002D358A" w:rsidRPr="002D358A" w14:paraId="3F9386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44D3B" w14:textId="77777777" w:rsidR="002D358A" w:rsidRPr="002D358A" w:rsidRDefault="002D358A" w:rsidP="002D358A">
            <w:r w:rsidRPr="002D358A">
              <w:rPr>
                <w:rFonts w:ascii="Arial" w:hAnsi="Arial" w:cs="Arial"/>
              </w:rPr>
              <w:t>לְמוֹ</w:t>
            </w:r>
            <w:r w:rsidRPr="002D358A">
              <w:t xml:space="preserve"> poet. for </w:t>
            </w:r>
            <w:r w:rsidRPr="002D358A">
              <w:rPr>
                <w:rFonts w:ascii="Arial" w:hAnsi="Arial" w:cs="Arial"/>
              </w:rPr>
              <w:t>לְ</w:t>
            </w:r>
            <w:r w:rsidRPr="002D358A">
              <w:t xml:space="preserve"> base</w:t>
            </w:r>
          </w:p>
        </w:tc>
      </w:tr>
      <w:tr w:rsidR="002D358A" w:rsidRPr="002D358A" w14:paraId="22C807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FCEAA" w14:textId="77777777" w:rsidR="002D358A" w:rsidRPr="002D358A" w:rsidRDefault="002D358A" w:rsidP="002D358A">
            <w:r w:rsidRPr="002D358A">
              <w:rPr>
                <w:rFonts w:ascii="Arial" w:hAnsi="Arial" w:cs="Arial"/>
              </w:rPr>
              <w:t>לֹא</w:t>
            </w:r>
            <w:r w:rsidRPr="002D358A">
              <w:t xml:space="preserve"> or </w:t>
            </w:r>
            <w:r w:rsidRPr="002D358A">
              <w:rPr>
                <w:rFonts w:ascii="Arial" w:hAnsi="Arial" w:cs="Arial"/>
              </w:rPr>
              <w:t>לוֹא</w:t>
            </w:r>
            <w:r w:rsidRPr="002D358A">
              <w:t xml:space="preserve"> adv. not base</w:t>
            </w:r>
          </w:p>
        </w:tc>
      </w:tr>
      <w:tr w:rsidR="002D358A" w:rsidRPr="002D358A" w14:paraId="1A1408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31E73" w14:textId="77777777" w:rsidR="002D358A" w:rsidRPr="002D358A" w:rsidRDefault="002D358A" w:rsidP="002D358A">
            <w:r w:rsidRPr="002D358A">
              <w:rPr>
                <w:rFonts w:ascii="Arial" w:hAnsi="Arial" w:cs="Arial"/>
              </w:rPr>
              <w:t>לֹא</w:t>
            </w:r>
            <w:r w:rsidRPr="002D358A">
              <w:t xml:space="preserve"> </w:t>
            </w:r>
            <w:r w:rsidRPr="002D358A">
              <w:rPr>
                <w:rFonts w:ascii="Arial" w:hAnsi="Arial" w:cs="Arial"/>
              </w:rPr>
              <w:t>דְבָר</w:t>
            </w:r>
            <w:r w:rsidRPr="002D358A">
              <w:t xml:space="preserve">, </w:t>
            </w:r>
            <w:r w:rsidRPr="002D358A">
              <w:rPr>
                <w:rFonts w:ascii="Arial" w:hAnsi="Arial" w:cs="Arial"/>
              </w:rPr>
              <w:t>לוֹ</w:t>
            </w:r>
            <w:r w:rsidRPr="002D358A">
              <w:t xml:space="preserve"> </w:t>
            </w:r>
            <w:r w:rsidRPr="002D358A">
              <w:rPr>
                <w:rFonts w:ascii="Arial" w:hAnsi="Arial" w:cs="Arial"/>
              </w:rPr>
              <w:t>דְבָר</w:t>
            </w:r>
            <w:r w:rsidRPr="002D358A">
              <w:t xml:space="preserve"> n.pr.loc. in Gilead, near, perh. east of, Mahanaim (q.v.) base</w:t>
            </w:r>
          </w:p>
        </w:tc>
      </w:tr>
      <w:tr w:rsidR="002D358A" w:rsidRPr="002D358A" w14:paraId="3F631F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8B986C" w14:textId="77777777" w:rsidR="002D358A" w:rsidRPr="002D358A" w:rsidRDefault="002D358A" w:rsidP="002D358A">
            <w:r w:rsidRPr="002D358A">
              <w:rPr>
                <w:rFonts w:ascii="Arial" w:hAnsi="Arial" w:cs="Arial"/>
              </w:rPr>
              <w:t>לֹא</w:t>
            </w:r>
            <w:r w:rsidRPr="002D358A">
              <w:t xml:space="preserve"> </w:t>
            </w:r>
            <w:r w:rsidRPr="002D358A">
              <w:rPr>
                <w:rFonts w:ascii="Arial" w:hAnsi="Arial" w:cs="Arial"/>
              </w:rPr>
              <w:t>עַמִּי</w:t>
            </w:r>
            <w:r w:rsidRPr="002D358A">
              <w:t xml:space="preserve"> n.pr.m. (not my people) symb. name of Hosea’s son base</w:t>
            </w:r>
          </w:p>
        </w:tc>
      </w:tr>
      <w:tr w:rsidR="002D358A" w:rsidRPr="002D358A" w14:paraId="647AF2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9A1A4" w14:textId="77777777" w:rsidR="002D358A" w:rsidRPr="002D358A" w:rsidRDefault="002D358A" w:rsidP="002D358A">
            <w:r w:rsidRPr="002D358A">
              <w:rPr>
                <w:rFonts w:ascii="Arial" w:hAnsi="Arial" w:cs="Arial"/>
              </w:rPr>
              <w:t>לֹא</w:t>
            </w:r>
            <w:r w:rsidRPr="002D358A">
              <w:t xml:space="preserve"> </w:t>
            </w:r>
            <w:r w:rsidRPr="002D358A">
              <w:rPr>
                <w:rFonts w:ascii="Arial" w:hAnsi="Arial" w:cs="Arial"/>
              </w:rPr>
              <w:t>רֻחָ֫מָה</w:t>
            </w:r>
            <w:r w:rsidRPr="002D358A">
              <w:t xml:space="preserve"> n.pr.f. (uncompassionated) symb. name of Hosea’s daughter base</w:t>
            </w:r>
          </w:p>
        </w:tc>
      </w:tr>
      <w:tr w:rsidR="002D358A" w:rsidRPr="002D358A" w14:paraId="235157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C4ADEE" w14:textId="77777777" w:rsidR="002D358A" w:rsidRPr="002D358A" w:rsidRDefault="002D358A" w:rsidP="002D358A">
            <w:r w:rsidRPr="002D358A">
              <w:rPr>
                <w:rFonts w:ascii="Arial" w:hAnsi="Arial" w:cs="Arial"/>
              </w:rPr>
              <w:t>לֻא</w:t>
            </w:r>
            <w:r w:rsidRPr="002D358A">
              <w:t xml:space="preserve"> </w:t>
            </w:r>
            <w:r w:rsidRPr="002D358A">
              <w:rPr>
                <w:rFonts w:ascii="Arial" w:hAnsi="Arial" w:cs="Arial"/>
              </w:rPr>
              <w:t>לוּא</w:t>
            </w:r>
            <w:r w:rsidRPr="002D358A">
              <w:t xml:space="preserve"> </w:t>
            </w:r>
            <w:r w:rsidRPr="002D358A">
              <w:rPr>
                <w:rFonts w:ascii="Arial" w:hAnsi="Arial" w:cs="Arial"/>
              </w:rPr>
              <w:t>לוּ</w:t>
            </w:r>
            <w:r w:rsidRPr="002D358A">
              <w:t xml:space="preserve"> v. </w:t>
            </w:r>
            <w:r w:rsidRPr="002D358A">
              <w:rPr>
                <w:rFonts w:ascii="Arial" w:hAnsi="Arial" w:cs="Arial"/>
              </w:rPr>
              <w:t>לוּ</w:t>
            </w:r>
            <w:r w:rsidRPr="002D358A">
              <w:t xml:space="preserve"> made</w:t>
            </w:r>
          </w:p>
        </w:tc>
      </w:tr>
      <w:tr w:rsidR="002D358A" w:rsidRPr="002D358A" w14:paraId="14DDCD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7CE9B" w14:textId="77777777" w:rsidR="002D358A" w:rsidRPr="002D358A" w:rsidRDefault="002D358A" w:rsidP="002D358A">
            <w:r w:rsidRPr="002D358A">
              <w:rPr>
                <w:rFonts w:ascii="Arial" w:hAnsi="Arial" w:cs="Arial"/>
              </w:rPr>
              <w:t>לאב</w:t>
            </w:r>
            <w:r w:rsidRPr="002D358A">
              <w:t xml:space="preserve"> (√ of foll., cf. Ar. Arabic (med. Arabic) be thirsty, Arabic, Arabic a stony tract of land (v. Wetzst Reisebricht 99)). base</w:t>
            </w:r>
          </w:p>
        </w:tc>
      </w:tr>
      <w:tr w:rsidR="002D358A" w:rsidRPr="002D358A" w14:paraId="3C0AC5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B167F" w14:textId="77777777" w:rsidR="002D358A" w:rsidRPr="002D358A" w:rsidRDefault="002D358A" w:rsidP="002D358A">
            <w:r w:rsidRPr="002D358A">
              <w:t>[</w:t>
            </w:r>
            <w:r w:rsidRPr="002D358A">
              <w:rPr>
                <w:rFonts w:ascii="Arial" w:hAnsi="Arial" w:cs="Arial"/>
              </w:rPr>
              <w:t>תַּלְאֻבָה</w:t>
            </w:r>
            <w:r w:rsidRPr="002D358A">
              <w:t>] n.f. drought;—only pl. intens., Ho 13:6. ref</w:t>
            </w:r>
          </w:p>
        </w:tc>
      </w:tr>
      <w:tr w:rsidR="002D358A" w:rsidRPr="002D358A" w14:paraId="48C7E5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3A39CB" w14:textId="77777777" w:rsidR="002D358A" w:rsidRPr="002D358A" w:rsidRDefault="002D358A" w:rsidP="002D358A">
            <w:r w:rsidRPr="002D358A">
              <w:t>[</w:t>
            </w:r>
            <w:r w:rsidRPr="002D358A">
              <w:rPr>
                <w:rFonts w:ascii="Arial" w:hAnsi="Arial" w:cs="Arial"/>
              </w:rPr>
              <w:t>לָאָה</w:t>
            </w:r>
            <w:r w:rsidRPr="002D358A">
              <w:t>] vb. be weary, impatient Qal be weary Niph. be weary of doing a thing, make oneself weary in doing something, weary (i.e. strenuously exert) oneself Hiph. weary, make weary, exhaust base</w:t>
            </w:r>
          </w:p>
        </w:tc>
      </w:tr>
      <w:tr w:rsidR="002D358A" w:rsidRPr="002D358A" w14:paraId="2CA591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B4C2E5" w14:textId="77777777" w:rsidR="002D358A" w:rsidRPr="002D358A" w:rsidRDefault="002D358A" w:rsidP="002D358A">
            <w:r w:rsidRPr="002D358A">
              <w:rPr>
                <w:rFonts w:ascii="Arial" w:hAnsi="Arial" w:cs="Arial"/>
              </w:rPr>
              <w:t>תְּלָאָה</w:t>
            </w:r>
            <w:r w:rsidRPr="002D358A">
              <w:t xml:space="preserve"> n.f. weariness, hardship base</w:t>
            </w:r>
          </w:p>
        </w:tc>
      </w:tr>
      <w:tr w:rsidR="002D358A" w:rsidRPr="002D358A" w14:paraId="54BB50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356F1" w14:textId="77777777" w:rsidR="002D358A" w:rsidRPr="002D358A" w:rsidRDefault="002D358A" w:rsidP="002D358A">
            <w:r w:rsidRPr="002D358A">
              <w:rPr>
                <w:rFonts w:ascii="Arial" w:hAnsi="Arial" w:cs="Arial"/>
              </w:rPr>
              <w:t>לֵאָה</w:t>
            </w:r>
            <w:r w:rsidRPr="002D358A">
              <w:t xml:space="preserve"> 34 n.pr.f. Leah, elder daughter of Laban, and wife of Jacob base</w:t>
            </w:r>
          </w:p>
        </w:tc>
      </w:tr>
      <w:tr w:rsidR="002D358A" w:rsidRPr="002D358A" w14:paraId="6FDD35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6E072" w14:textId="77777777" w:rsidR="002D358A" w:rsidRPr="002D358A" w:rsidRDefault="002D358A" w:rsidP="002D358A">
            <w:r w:rsidRPr="002D358A">
              <w:rPr>
                <w:rFonts w:ascii="Arial" w:hAnsi="Arial" w:cs="Arial"/>
              </w:rPr>
              <w:t>לָאַט</w:t>
            </w:r>
            <w:r w:rsidRPr="002D358A">
              <w:t xml:space="preserve"> vb. cover, only Qal 2 S 19:5 ref</w:t>
            </w:r>
          </w:p>
        </w:tc>
      </w:tr>
      <w:tr w:rsidR="002D358A" w:rsidRPr="002D358A" w14:paraId="3054FE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82F8D" w14:textId="77777777" w:rsidR="002D358A" w:rsidRPr="002D358A" w:rsidRDefault="002D358A" w:rsidP="002D358A">
            <w:r w:rsidRPr="002D358A">
              <w:rPr>
                <w:rFonts w:ascii="Arial" w:hAnsi="Arial" w:cs="Arial"/>
              </w:rPr>
              <w:t>לָאט</w:t>
            </w:r>
            <w:r w:rsidRPr="002D358A">
              <w:t xml:space="preserve"> v. </w:t>
            </w:r>
            <w:r w:rsidRPr="002D358A">
              <w:rPr>
                <w:rFonts w:ascii="Arial" w:hAnsi="Arial" w:cs="Arial"/>
              </w:rPr>
              <w:t>לָט</w:t>
            </w:r>
            <w:r w:rsidRPr="002D358A">
              <w:t xml:space="preserve"> made</w:t>
            </w:r>
          </w:p>
        </w:tc>
      </w:tr>
      <w:tr w:rsidR="002D358A" w:rsidRPr="002D358A" w14:paraId="0F9EB6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A7E8E7" w14:textId="77777777" w:rsidR="002D358A" w:rsidRPr="002D358A" w:rsidRDefault="002D358A" w:rsidP="002D358A">
            <w:r w:rsidRPr="002D358A">
              <w:rPr>
                <w:rFonts w:ascii="Arial" w:hAnsi="Arial" w:cs="Arial"/>
              </w:rPr>
              <w:t>לְאַט</w:t>
            </w:r>
            <w:r w:rsidRPr="002D358A">
              <w:t xml:space="preserve"> </w:t>
            </w:r>
            <w:r w:rsidRPr="002D358A">
              <w:rPr>
                <w:rFonts w:ascii="Arial" w:hAnsi="Arial" w:cs="Arial"/>
              </w:rPr>
              <w:t>לָאַט</w:t>
            </w:r>
            <w:r w:rsidRPr="002D358A">
              <w:t xml:space="preserve"> v. </w:t>
            </w:r>
            <w:r w:rsidRPr="002D358A">
              <w:rPr>
                <w:rFonts w:ascii="Arial" w:hAnsi="Arial" w:cs="Arial"/>
              </w:rPr>
              <w:t>אַט</w:t>
            </w:r>
            <w:r w:rsidRPr="002D358A">
              <w:t xml:space="preserve"> sub. </w:t>
            </w:r>
            <w:r w:rsidRPr="002D358A">
              <w:rPr>
                <w:rFonts w:ascii="Arial" w:hAnsi="Arial" w:cs="Arial"/>
              </w:rPr>
              <w:t>אטט</w:t>
            </w:r>
            <w:r w:rsidRPr="002D358A">
              <w:t xml:space="preserve"> made</w:t>
            </w:r>
          </w:p>
        </w:tc>
      </w:tr>
      <w:tr w:rsidR="002D358A" w:rsidRPr="002D358A" w14:paraId="1B3ADF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096ED" w14:textId="77777777" w:rsidR="002D358A" w:rsidRPr="002D358A" w:rsidRDefault="002D358A" w:rsidP="002D358A">
            <w:r w:rsidRPr="002D358A">
              <w:rPr>
                <w:rFonts w:ascii="Arial" w:hAnsi="Arial" w:cs="Arial"/>
              </w:rPr>
              <w:t>לאך</w:t>
            </w:r>
            <w:r w:rsidRPr="002D358A">
              <w:t xml:space="preserve"> (√ of </w:t>
            </w:r>
            <w:r w:rsidRPr="002D358A">
              <w:rPr>
                <w:rFonts w:ascii="Arial" w:hAnsi="Arial" w:cs="Arial"/>
              </w:rPr>
              <w:t>מַלְאָךְ</w:t>
            </w:r>
            <w:r w:rsidRPr="002D358A">
              <w:t xml:space="preserve">, </w:t>
            </w:r>
            <w:r w:rsidRPr="002D358A">
              <w:rPr>
                <w:rFonts w:ascii="Arial" w:hAnsi="Arial" w:cs="Arial"/>
              </w:rPr>
              <w:t>מְלָאכָה</w:t>
            </w:r>
            <w:r w:rsidRPr="002D358A">
              <w:t xml:space="preserve">, cf. Ar. Arabic, Arabic send, Arabic messenger, Eth. Ethiopic send a messenger, v. Ethiopic be sent, wait on, minister; Ethiopic = Heb. </w:t>
            </w:r>
            <w:r w:rsidRPr="002D358A">
              <w:rPr>
                <w:rFonts w:ascii="Arial" w:hAnsi="Arial" w:cs="Arial"/>
              </w:rPr>
              <w:t>מַלְאָךְ</w:t>
            </w:r>
            <w:r w:rsidRPr="002D358A">
              <w:t xml:space="preserve">; cf. Ph. </w:t>
            </w:r>
            <w:r w:rsidRPr="002D358A">
              <w:rPr>
                <w:rFonts w:ascii="Arial" w:hAnsi="Arial" w:cs="Arial"/>
              </w:rPr>
              <w:t>מלאך</w:t>
            </w:r>
            <w:r w:rsidRPr="002D358A">
              <w:t xml:space="preserve"> messenger; NH </w:t>
            </w:r>
            <w:r w:rsidRPr="002D358A">
              <w:rPr>
                <w:rFonts w:ascii="Arial" w:hAnsi="Arial" w:cs="Arial"/>
              </w:rPr>
              <w:t>מַלְאָךְ</w:t>
            </w:r>
            <w:r w:rsidRPr="002D358A">
              <w:t xml:space="preserve">, Aram. </w:t>
            </w:r>
            <w:r w:rsidRPr="002D358A">
              <w:rPr>
                <w:rFonts w:ascii="Arial" w:hAnsi="Arial" w:cs="Arial"/>
              </w:rPr>
              <w:t>מַלְאֲכָא</w:t>
            </w:r>
            <w:r w:rsidRPr="002D358A">
              <w:t>, as in Heb.) base</w:t>
            </w:r>
          </w:p>
        </w:tc>
      </w:tr>
      <w:tr w:rsidR="002D358A" w:rsidRPr="002D358A" w14:paraId="20AF4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E51A7" w14:textId="77777777" w:rsidR="002D358A" w:rsidRPr="002D358A" w:rsidRDefault="002D358A" w:rsidP="002D358A">
            <w:r w:rsidRPr="002D358A">
              <w:rPr>
                <w:rFonts w:ascii="Arial" w:hAnsi="Arial" w:cs="Arial"/>
              </w:rPr>
              <w:t>מַלְאָךְ</w:t>
            </w:r>
            <w:r w:rsidRPr="002D358A">
              <w:t xml:space="preserve"> 214 n.m. messenger messenger angel, as messenger of God the theophanic angel base</w:t>
            </w:r>
          </w:p>
        </w:tc>
      </w:tr>
      <w:tr w:rsidR="002D358A" w:rsidRPr="002D358A" w14:paraId="3E07CF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461104" w14:textId="77777777" w:rsidR="002D358A" w:rsidRPr="002D358A" w:rsidRDefault="002D358A" w:rsidP="002D358A">
            <w:r w:rsidRPr="002D358A">
              <w:rPr>
                <w:rFonts w:ascii="Arial" w:hAnsi="Arial" w:cs="Arial"/>
              </w:rPr>
              <w:lastRenderedPageBreak/>
              <w:t>מְלָאכָה</w:t>
            </w:r>
            <w:r w:rsidRPr="002D358A">
              <w:t xml:space="preserve"> 167 n.f. occupation, work occupation, business property in which one is occupied work as something done or made workmanship service, use public business base</w:t>
            </w:r>
          </w:p>
        </w:tc>
      </w:tr>
      <w:tr w:rsidR="002D358A" w:rsidRPr="002D358A" w14:paraId="3EDC69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A5DC7" w14:textId="77777777" w:rsidR="002D358A" w:rsidRPr="002D358A" w:rsidRDefault="002D358A" w:rsidP="002D358A">
            <w:r w:rsidRPr="002D358A">
              <w:t>[</w:t>
            </w:r>
            <w:r w:rsidRPr="002D358A">
              <w:rPr>
                <w:rFonts w:ascii="Arial" w:hAnsi="Arial" w:cs="Arial"/>
              </w:rPr>
              <w:t>מַלְאָכוּת</w:t>
            </w:r>
            <w:r w:rsidRPr="002D358A">
              <w:t>] n.f. message, Hg 1:13. ref</w:t>
            </w:r>
          </w:p>
        </w:tc>
      </w:tr>
      <w:tr w:rsidR="002D358A" w:rsidRPr="002D358A" w14:paraId="52C8FC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DA1E4B" w14:textId="77777777" w:rsidR="002D358A" w:rsidRPr="002D358A" w:rsidRDefault="002D358A" w:rsidP="002D358A">
            <w:r w:rsidRPr="002D358A">
              <w:rPr>
                <w:rFonts w:ascii="Arial" w:hAnsi="Arial" w:cs="Arial"/>
              </w:rPr>
              <w:t>מַלְאָכִי</w:t>
            </w:r>
            <w:r w:rsidRPr="002D358A">
              <w:t xml:space="preserve"> appar. n.pr.m., Mal 1:1 Malachi, but in fact not historical name of author, nor pseudonym for Ezra; prob. a conjecture based on 3:1; so many moderns; see Dr Intr. done</w:t>
            </w:r>
          </w:p>
        </w:tc>
      </w:tr>
      <w:tr w:rsidR="002D358A" w:rsidRPr="002D358A" w14:paraId="2F1343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9670E" w14:textId="77777777" w:rsidR="002D358A" w:rsidRPr="002D358A" w:rsidRDefault="002D358A" w:rsidP="002D358A">
            <w:r w:rsidRPr="002D358A">
              <w:rPr>
                <w:rFonts w:ascii="Arial" w:hAnsi="Arial" w:cs="Arial"/>
              </w:rPr>
              <w:t>לָאֵל</w:t>
            </w:r>
            <w:r w:rsidRPr="002D358A">
              <w:t xml:space="preserve"> n.pr.m. (belonging to God) a Gershonite-Levite; Nu 3:24 ref</w:t>
            </w:r>
          </w:p>
        </w:tc>
      </w:tr>
      <w:tr w:rsidR="002D358A" w:rsidRPr="002D358A" w14:paraId="3E1C41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06C6D" w14:textId="77777777" w:rsidR="002D358A" w:rsidRPr="002D358A" w:rsidRDefault="002D358A" w:rsidP="002D358A">
            <w:r w:rsidRPr="002D358A">
              <w:rPr>
                <w:rFonts w:ascii="Arial" w:hAnsi="Arial" w:cs="Arial"/>
              </w:rPr>
              <w:t>לאם</w:t>
            </w:r>
            <w:r w:rsidRPr="002D358A">
              <w:t xml:space="preserve"> (√ of foll.; cf. Ar. Arabic bind up, or together, III. reconcile, bring together (Thes Ba NB §65 n. 2); &lt; Lag BN 180 who comp. Arabic be low, ignoble, Arabic [pl.] common ones, hence </w:t>
            </w:r>
            <w:r w:rsidRPr="002D358A">
              <w:rPr>
                <w:rFonts w:ascii="Arial" w:hAnsi="Arial" w:cs="Arial"/>
              </w:rPr>
              <w:t>לְאֹם</w:t>
            </w:r>
            <w:r w:rsidRPr="002D358A">
              <w:t xml:space="preserve"> prop. common, vulgar people). base</w:t>
            </w:r>
          </w:p>
        </w:tc>
      </w:tr>
      <w:tr w:rsidR="002D358A" w:rsidRPr="002D358A" w14:paraId="22455E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BA1A7" w14:textId="77777777" w:rsidR="002D358A" w:rsidRPr="002D358A" w:rsidRDefault="002D358A" w:rsidP="002D358A">
            <w:r w:rsidRPr="002D358A">
              <w:rPr>
                <w:rFonts w:ascii="Arial" w:hAnsi="Arial" w:cs="Arial"/>
              </w:rPr>
              <w:t>לְאֹם</w:t>
            </w:r>
            <w:r w:rsidRPr="002D358A">
              <w:t xml:space="preserve">, </w:t>
            </w:r>
            <w:r w:rsidRPr="002D358A">
              <w:rPr>
                <w:rFonts w:ascii="Arial" w:hAnsi="Arial" w:cs="Arial"/>
              </w:rPr>
              <w:t>לְאוֹם</w:t>
            </w:r>
            <w:r w:rsidRPr="002D358A">
              <w:t xml:space="preserve"> n.m. people, poet. and chiefly late base</w:t>
            </w:r>
          </w:p>
        </w:tc>
      </w:tr>
      <w:tr w:rsidR="002D358A" w:rsidRPr="002D358A" w14:paraId="718BCD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57B371" w14:textId="77777777" w:rsidR="002D358A" w:rsidRPr="002D358A" w:rsidRDefault="002D358A" w:rsidP="002D358A">
            <w:r w:rsidRPr="002D358A">
              <w:rPr>
                <w:rFonts w:ascii="Arial" w:hAnsi="Arial" w:cs="Arial"/>
              </w:rPr>
              <w:t>לְאֻמִּ֑ים</w:t>
            </w:r>
            <w:r w:rsidRPr="002D358A">
              <w:t xml:space="preserve"> n.pr.gent. as ‘son’ of Dedan Gn 25:3. ref</w:t>
            </w:r>
          </w:p>
        </w:tc>
      </w:tr>
      <w:tr w:rsidR="002D358A" w:rsidRPr="002D358A" w14:paraId="22C4EF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592FF" w14:textId="77777777" w:rsidR="002D358A" w:rsidRPr="002D358A" w:rsidRDefault="002D358A" w:rsidP="002D358A">
            <w:r w:rsidRPr="002D358A">
              <w:rPr>
                <w:rFonts w:ascii="Arial" w:hAnsi="Arial" w:cs="Arial"/>
              </w:rPr>
              <w:t>לֵב</w:t>
            </w:r>
            <w:r w:rsidRPr="002D358A">
              <w:t xml:space="preserve"> v. </w:t>
            </w:r>
            <w:r w:rsidRPr="002D358A">
              <w:rPr>
                <w:rFonts w:ascii="Arial" w:hAnsi="Arial" w:cs="Arial"/>
              </w:rPr>
              <w:t>לבב</w:t>
            </w:r>
            <w:r w:rsidRPr="002D358A">
              <w:t xml:space="preserve"> made</w:t>
            </w:r>
          </w:p>
        </w:tc>
      </w:tr>
      <w:tr w:rsidR="002D358A" w:rsidRPr="002D358A" w14:paraId="1DED76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4D572" w14:textId="77777777" w:rsidR="002D358A" w:rsidRPr="002D358A" w:rsidRDefault="002D358A" w:rsidP="002D358A">
            <w:r w:rsidRPr="002D358A">
              <w:rPr>
                <w:rFonts w:ascii="Arial" w:hAnsi="Arial" w:cs="Arial"/>
              </w:rPr>
              <w:t>לבא</w:t>
            </w:r>
            <w:r w:rsidRPr="002D358A">
              <w:t xml:space="preserve"> (√ of foll; v. Ar. Arabic, Arabic, Arabic lioness, cf. </w:t>
            </w:r>
            <w:r w:rsidRPr="002D358A">
              <w:rPr>
                <w:rFonts w:ascii="Arial" w:hAnsi="Arial" w:cs="Arial"/>
              </w:rPr>
              <w:t>לָבִיא</w:t>
            </w:r>
            <w:r w:rsidRPr="002D358A">
              <w:t xml:space="preserve">; v. perh. also Ph. n.pr. </w:t>
            </w:r>
            <w:r w:rsidRPr="002D358A">
              <w:rPr>
                <w:rFonts w:ascii="Arial" w:hAnsi="Arial" w:cs="Arial"/>
              </w:rPr>
              <w:t>לבא</w:t>
            </w:r>
            <w:r w:rsidRPr="002D358A">
              <w:t xml:space="preserve"> CIS i. 147; Jastrow JBL xi. (1892) 120f. comp. Tel el-Am. n.pr. Labâ</w:t>
            </w:r>
            <w:r w:rsidRPr="002D358A">
              <w:rPr>
                <w:rFonts w:ascii="Arial" w:hAnsi="Arial" w:cs="Arial"/>
              </w:rPr>
              <w:t>ʾ</w:t>
            </w:r>
            <w:r w:rsidRPr="002D358A">
              <w:t xml:space="preserve"> (Bez BM Labay[a]); poss. is also Lapaya, which Wkl TA. 1896 rds.; deriv. only poet.) base</w:t>
            </w:r>
          </w:p>
        </w:tc>
      </w:tr>
      <w:tr w:rsidR="002D358A" w:rsidRPr="002D358A" w14:paraId="184B08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21CE3" w14:textId="77777777" w:rsidR="002D358A" w:rsidRPr="002D358A" w:rsidRDefault="002D358A" w:rsidP="002D358A">
            <w:r w:rsidRPr="002D358A">
              <w:t>[</w:t>
            </w:r>
            <w:r w:rsidRPr="002D358A">
              <w:rPr>
                <w:rFonts w:ascii="Arial" w:hAnsi="Arial" w:cs="Arial"/>
              </w:rPr>
              <w:t>לְבִי</w:t>
            </w:r>
            <w:r w:rsidRPr="002D358A">
              <w:t>] n.[m.,f.] lion base</w:t>
            </w:r>
          </w:p>
        </w:tc>
      </w:tr>
      <w:tr w:rsidR="002D358A" w:rsidRPr="002D358A" w14:paraId="1D39B6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9506FC" w14:textId="77777777" w:rsidR="002D358A" w:rsidRPr="002D358A" w:rsidRDefault="002D358A" w:rsidP="002D358A">
            <w:r w:rsidRPr="002D358A">
              <w:rPr>
                <w:rFonts w:ascii="Arial" w:hAnsi="Arial" w:cs="Arial"/>
              </w:rPr>
              <w:t>לְבִיָּא</w:t>
            </w:r>
            <w:r w:rsidRPr="002D358A">
              <w:t xml:space="preserve"> n.f. lioness;—Ez 19:2 fig. of mother of Isr. ref</w:t>
            </w:r>
          </w:p>
        </w:tc>
      </w:tr>
      <w:tr w:rsidR="002D358A" w:rsidRPr="002D358A" w14:paraId="4F09C0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202A76" w14:textId="77777777" w:rsidR="002D358A" w:rsidRPr="002D358A" w:rsidRDefault="002D358A" w:rsidP="002D358A">
            <w:r w:rsidRPr="002D358A">
              <w:rPr>
                <w:rFonts w:ascii="Arial" w:hAnsi="Arial" w:cs="Arial"/>
              </w:rPr>
              <w:t>לָבִיא</w:t>
            </w:r>
            <w:r w:rsidRPr="002D358A">
              <w:t xml:space="preserve"> n. [m.] lion, poss. also [f.] lioness base</w:t>
            </w:r>
          </w:p>
        </w:tc>
      </w:tr>
      <w:tr w:rsidR="002D358A" w:rsidRPr="002D358A" w14:paraId="772F26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9C45E" w14:textId="77777777" w:rsidR="002D358A" w:rsidRPr="002D358A" w:rsidRDefault="002D358A" w:rsidP="002D358A">
            <w:r w:rsidRPr="002D358A">
              <w:rPr>
                <w:rFonts w:ascii="Arial" w:hAnsi="Arial" w:cs="Arial"/>
              </w:rPr>
              <w:t>לְבָאוֹת</w:t>
            </w:r>
            <w:r w:rsidRPr="002D358A">
              <w:t xml:space="preserve"> n.pr.loc. a city in S. Judah base</w:t>
            </w:r>
          </w:p>
        </w:tc>
      </w:tr>
      <w:tr w:rsidR="002D358A" w:rsidRPr="002D358A" w14:paraId="5CB36A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D8E92" w14:textId="77777777" w:rsidR="002D358A" w:rsidRPr="002D358A" w:rsidRDefault="002D358A" w:rsidP="002D358A">
            <w:r w:rsidRPr="002D358A">
              <w:rPr>
                <w:rFonts w:ascii="Arial" w:hAnsi="Arial" w:cs="Arial"/>
              </w:rPr>
              <w:t>לבב</w:t>
            </w:r>
            <w:r w:rsidRPr="002D358A">
              <w:t xml:space="preserve"> (mng. dub.; Dl Pr. 88ff. finds orig. mng. in As. labâbu, in unruhiger Bewegung sein;—√ of </w:t>
            </w:r>
            <w:r w:rsidRPr="002D358A">
              <w:rPr>
                <w:rFonts w:ascii="Arial" w:hAnsi="Arial" w:cs="Arial"/>
              </w:rPr>
              <w:t>לֵבַב</w:t>
            </w:r>
            <w:r w:rsidRPr="002D358A">
              <w:t xml:space="preserve">, </w:t>
            </w:r>
            <w:r w:rsidRPr="002D358A">
              <w:rPr>
                <w:rFonts w:ascii="Arial" w:hAnsi="Arial" w:cs="Arial"/>
              </w:rPr>
              <w:t>לֵב</w:t>
            </w:r>
            <w:r w:rsidRPr="002D358A">
              <w:t xml:space="preserve">; cf. NH id., As. libbu, Aram. </w:t>
            </w:r>
            <w:r w:rsidRPr="002D358A">
              <w:rPr>
                <w:rFonts w:ascii="Arial" w:hAnsi="Arial" w:cs="Arial"/>
              </w:rPr>
              <w:t>לִבָּא</w:t>
            </w:r>
            <w:r w:rsidRPr="002D358A">
              <w:t xml:space="preserve">, Syriac, Eth. Ethiopic Ar. Arabic, Sab. </w:t>
            </w:r>
            <w:r w:rsidRPr="002D358A">
              <w:rPr>
                <w:rFonts w:ascii="Arial" w:hAnsi="Arial" w:cs="Arial"/>
              </w:rPr>
              <w:t>לב</w:t>
            </w:r>
            <w:r w:rsidRPr="002D358A">
              <w:t xml:space="preserve">, Sab. Denkm. p. 18, No. 1, i. 7);—the literary usage of </w:t>
            </w:r>
            <w:r w:rsidRPr="002D358A">
              <w:rPr>
                <w:rFonts w:ascii="Arial" w:hAnsi="Arial" w:cs="Arial"/>
              </w:rPr>
              <w:t>לֵב</w:t>
            </w:r>
            <w:r w:rsidRPr="002D358A">
              <w:t xml:space="preserve"> and </w:t>
            </w:r>
            <w:r w:rsidRPr="002D358A">
              <w:rPr>
                <w:rFonts w:ascii="Arial" w:hAnsi="Arial" w:cs="Arial"/>
              </w:rPr>
              <w:t>לֵבָב</w:t>
            </w:r>
            <w:r w:rsidRPr="002D358A">
              <w:t xml:space="preserve"> is: earliest poetry, J and E chiefly, Eph doc. of Ju S K chiefly, Am Ho Zc 9-11 Is 15 use </w:t>
            </w:r>
            <w:r w:rsidRPr="002D358A">
              <w:rPr>
                <w:rFonts w:ascii="Arial" w:hAnsi="Arial" w:cs="Arial"/>
              </w:rPr>
              <w:t>לֵב</w:t>
            </w:r>
            <w:r w:rsidRPr="002D358A">
              <w:t xml:space="preserve">. </w:t>
            </w:r>
            <w:r w:rsidRPr="002D358A">
              <w:rPr>
                <w:rFonts w:ascii="Arial" w:hAnsi="Arial" w:cs="Arial"/>
              </w:rPr>
              <w:t>לֵבָב</w:t>
            </w:r>
            <w:r w:rsidRPr="002D358A">
              <w:t xml:space="preserve"> first appears in Is and certain strata of E and Eph doc. of Ju S K, and is continued in Zp Na (prob.) D H Dt editors and some ψψ. Je Ez Jb prefer </w:t>
            </w:r>
            <w:r w:rsidRPr="002D358A">
              <w:rPr>
                <w:rFonts w:ascii="Arial" w:hAnsi="Arial" w:cs="Arial"/>
              </w:rPr>
              <w:t>לֵב</w:t>
            </w:r>
            <w:r w:rsidRPr="002D358A">
              <w:t xml:space="preserve"> but use occasionally </w:t>
            </w:r>
            <w:r w:rsidRPr="002D358A">
              <w:rPr>
                <w:rFonts w:ascii="Arial" w:hAnsi="Arial" w:cs="Arial"/>
              </w:rPr>
              <w:t>לֵבָב</w:t>
            </w:r>
            <w:r w:rsidRPr="002D358A">
              <w:t xml:space="preserve">. Is 2, 3 La and exilic ψψ use </w:t>
            </w:r>
            <w:r w:rsidRPr="002D358A">
              <w:rPr>
                <w:rFonts w:ascii="Arial" w:hAnsi="Arial" w:cs="Arial"/>
              </w:rPr>
              <w:t>לֵב</w:t>
            </w:r>
            <w:r w:rsidRPr="002D358A">
              <w:t xml:space="preserve">. Is 13-14:23 Je 50-51 Hg Zc 1-8 Jo Jon ψ 25, 90, 104, use </w:t>
            </w:r>
            <w:r w:rsidRPr="002D358A">
              <w:rPr>
                <w:rFonts w:ascii="Arial" w:hAnsi="Arial" w:cs="Arial"/>
              </w:rPr>
              <w:t>לבב</w:t>
            </w:r>
            <w:r w:rsidRPr="002D358A">
              <w:t xml:space="preserve">. Mal Ob Zc 12-14 Memorials of Ezr and Ne Pr Ru Ct and many ψψ of Persian period use </w:t>
            </w:r>
            <w:r w:rsidRPr="002D358A">
              <w:rPr>
                <w:rFonts w:ascii="Arial" w:hAnsi="Arial" w:cs="Arial"/>
              </w:rPr>
              <w:t>לֵב</w:t>
            </w:r>
            <w:r w:rsidRPr="002D358A">
              <w:t xml:space="preserve">. Chr and Dn use </w:t>
            </w:r>
            <w:r w:rsidRPr="002D358A">
              <w:rPr>
                <w:rFonts w:ascii="Arial" w:hAnsi="Arial" w:cs="Arial"/>
              </w:rPr>
              <w:t>לֵבָב</w:t>
            </w:r>
            <w:r w:rsidRPr="002D358A">
              <w:t xml:space="preserve">. Ec Est and latest ψψ use </w:t>
            </w:r>
            <w:r w:rsidRPr="002D358A">
              <w:rPr>
                <w:rFonts w:ascii="Arial" w:hAnsi="Arial" w:cs="Arial"/>
              </w:rPr>
              <w:t>לֵב</w:t>
            </w:r>
            <w:r w:rsidRPr="002D358A">
              <w:t xml:space="preserve">. Exceptions will be noted and suspected passages indicated by ? under </w:t>
            </w:r>
            <w:r w:rsidRPr="002D358A">
              <w:rPr>
                <w:rFonts w:ascii="Arial" w:hAnsi="Arial" w:cs="Arial"/>
              </w:rPr>
              <w:t>לֵבָב</w:t>
            </w:r>
            <w:r w:rsidRPr="002D358A">
              <w:t xml:space="preserve"> and </w:t>
            </w:r>
            <w:r w:rsidRPr="002D358A">
              <w:rPr>
                <w:rFonts w:ascii="Arial" w:hAnsi="Arial" w:cs="Arial"/>
              </w:rPr>
              <w:t>לֵב</w:t>
            </w:r>
            <w:r w:rsidRPr="002D358A">
              <w:t xml:space="preserve"> which are treated apart. See Br. 'Study of the use of </w:t>
            </w:r>
            <w:r w:rsidRPr="002D358A">
              <w:rPr>
                <w:rFonts w:ascii="Arial" w:hAnsi="Arial" w:cs="Arial"/>
              </w:rPr>
              <w:t>לֵב</w:t>
            </w:r>
            <w:r w:rsidRPr="002D358A">
              <w:t xml:space="preserve"> and </w:t>
            </w:r>
            <w:r w:rsidRPr="002D358A">
              <w:rPr>
                <w:rFonts w:ascii="Arial" w:hAnsi="Arial" w:cs="Arial"/>
              </w:rPr>
              <w:t>לֵבָב</w:t>
            </w:r>
            <w:r w:rsidRPr="002D358A">
              <w:t xml:space="preserve"> in the O. T.' in Semitic Studies in Memory of Dr. Kohut, Berlin, 1897. base</w:t>
            </w:r>
          </w:p>
        </w:tc>
      </w:tr>
      <w:tr w:rsidR="002D358A" w:rsidRPr="002D358A" w14:paraId="572BF9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E2DB2" w14:textId="77777777" w:rsidR="002D358A" w:rsidRPr="002D358A" w:rsidRDefault="002D358A" w:rsidP="002D358A">
            <w:r w:rsidRPr="002D358A">
              <w:rPr>
                <w:rFonts w:ascii="Arial" w:hAnsi="Arial" w:cs="Arial"/>
              </w:rPr>
              <w:t>לֵבָב</w:t>
            </w:r>
            <w:r w:rsidRPr="002D358A">
              <w:t xml:space="preserve"> 251 n.m. inner man, mind, will, heart seldom of things in the midst of the seas usu. of men the inner man in contrast with the outer the inner man, indef. the soul, </w:t>
            </w:r>
            <w:r w:rsidRPr="002D358A">
              <w:lastRenderedPageBreak/>
              <w:t>comprehending mind, affections and will specific ref. to mind spec. ref. to inclinations, resolutions, determinations of the will spec. ref. to conscience spec. ref. to moral character = the man himself spec. as seat of appetites spec. of seat of the emotions and passions seat of courage base</w:t>
            </w:r>
          </w:p>
        </w:tc>
      </w:tr>
      <w:tr w:rsidR="002D358A" w:rsidRPr="002D358A" w14:paraId="594038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127C87" w14:textId="77777777" w:rsidR="002D358A" w:rsidRPr="002D358A" w:rsidRDefault="002D358A" w:rsidP="002D358A">
            <w:r w:rsidRPr="002D358A">
              <w:rPr>
                <w:rFonts w:ascii="Arial" w:hAnsi="Arial" w:cs="Arial"/>
              </w:rPr>
              <w:lastRenderedPageBreak/>
              <w:t>לֵב</w:t>
            </w:r>
            <w:r w:rsidRPr="002D358A">
              <w:t xml:space="preserve"> 599 n.m. (f.) inner man, mind, will, heart seldom of things in the midst of the sea elsewhere of men the inner man in contrast with the outer the inner man, indef., soul, comprehending mind, affections and will specific reference to mind spec. ref. to inclinations, resolutions and determinations of the will spec. ref. to conscience [various] for the man himself as seat of appetites as seat of emotions and passions seat of courage base</w:t>
            </w:r>
          </w:p>
        </w:tc>
      </w:tr>
      <w:tr w:rsidR="002D358A" w:rsidRPr="002D358A" w14:paraId="3D5772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B567B0" w14:textId="77777777" w:rsidR="002D358A" w:rsidRPr="002D358A" w:rsidRDefault="002D358A" w:rsidP="002D358A">
            <w:r w:rsidRPr="002D358A">
              <w:t>[</w:t>
            </w:r>
            <w:r w:rsidRPr="002D358A">
              <w:rPr>
                <w:rFonts w:ascii="Arial" w:hAnsi="Arial" w:cs="Arial"/>
              </w:rPr>
              <w:t>לִבָּה</w:t>
            </w:r>
            <w:r w:rsidRPr="002D358A">
              <w:t>] Ez 16:30 should be corrected base</w:t>
            </w:r>
          </w:p>
        </w:tc>
      </w:tr>
      <w:tr w:rsidR="002D358A" w:rsidRPr="002D358A" w14:paraId="0EEEE1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D8EDF" w14:textId="77777777" w:rsidR="002D358A" w:rsidRPr="002D358A" w:rsidRDefault="002D358A" w:rsidP="002D358A">
            <w:r w:rsidRPr="002D358A">
              <w:rPr>
                <w:rFonts w:ascii="Arial" w:hAnsi="Arial" w:cs="Arial"/>
              </w:rPr>
              <w:t>לֵב</w:t>
            </w:r>
            <w:r w:rsidRPr="002D358A">
              <w:t xml:space="preserve"> </w:t>
            </w:r>
            <w:r w:rsidRPr="002D358A">
              <w:rPr>
                <w:rFonts w:ascii="Arial" w:hAnsi="Arial" w:cs="Arial"/>
              </w:rPr>
              <w:t>קָמָי</w:t>
            </w:r>
            <w:r w:rsidRPr="002D358A">
              <w:t xml:space="preserve"> prob. late Atbash Je 51:1. ref</w:t>
            </w:r>
          </w:p>
        </w:tc>
      </w:tr>
      <w:tr w:rsidR="002D358A" w:rsidRPr="002D358A" w14:paraId="36588E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16339" w14:textId="77777777" w:rsidR="002D358A" w:rsidRPr="002D358A" w:rsidRDefault="002D358A" w:rsidP="002D358A">
            <w:r w:rsidRPr="002D358A">
              <w:t>[</w:t>
            </w:r>
            <w:r w:rsidRPr="002D358A">
              <w:rPr>
                <w:rFonts w:ascii="Arial" w:hAnsi="Arial" w:cs="Arial"/>
              </w:rPr>
              <w:t>לבב</w:t>
            </w:r>
            <w:r w:rsidRPr="002D358A">
              <w:t>] vb. denom. Niph. get a mind Pi. encourage base</w:t>
            </w:r>
          </w:p>
        </w:tc>
      </w:tr>
      <w:tr w:rsidR="002D358A" w:rsidRPr="002D358A" w14:paraId="783147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54042E" w14:textId="77777777" w:rsidR="002D358A" w:rsidRPr="002D358A" w:rsidRDefault="002D358A" w:rsidP="002D358A">
            <w:r w:rsidRPr="002D358A">
              <w:t>[</w:t>
            </w:r>
            <w:r w:rsidRPr="002D358A">
              <w:rPr>
                <w:rFonts w:ascii="Arial" w:hAnsi="Arial" w:cs="Arial"/>
              </w:rPr>
              <w:t>לְבִבָה</w:t>
            </w:r>
            <w:r w:rsidRPr="002D358A">
              <w:t xml:space="preserve">] n.pl. cakes (prob. pancake, from shape?) </w:t>
            </w:r>
            <w:r w:rsidRPr="002D358A">
              <w:rPr>
                <w:rFonts w:ascii="Arial" w:hAnsi="Arial" w:cs="Arial"/>
              </w:rPr>
              <w:t>לְבִבוֹת</w:t>
            </w:r>
            <w:r w:rsidRPr="002D358A">
              <w:t xml:space="preserve"> 2 S 13:6, 8, 10. done</w:t>
            </w:r>
          </w:p>
        </w:tc>
      </w:tr>
      <w:tr w:rsidR="002D358A" w:rsidRPr="002D358A" w14:paraId="66D725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9A9873" w14:textId="77777777" w:rsidR="002D358A" w:rsidRPr="002D358A" w:rsidRDefault="002D358A" w:rsidP="002D358A">
            <w:r w:rsidRPr="002D358A">
              <w:t>[</w:t>
            </w:r>
            <w:r w:rsidRPr="002D358A">
              <w:rPr>
                <w:rFonts w:ascii="Arial" w:hAnsi="Arial" w:cs="Arial"/>
              </w:rPr>
              <w:t>לבב</w:t>
            </w:r>
            <w:r w:rsidRPr="002D358A">
              <w:t>] vb. denom. Pi. make cakes. base</w:t>
            </w:r>
          </w:p>
        </w:tc>
      </w:tr>
      <w:tr w:rsidR="002D358A" w:rsidRPr="002D358A" w14:paraId="24A26E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C4BD63" w14:textId="77777777" w:rsidR="002D358A" w:rsidRPr="002D358A" w:rsidRDefault="002D358A" w:rsidP="002D358A">
            <w:r w:rsidRPr="002D358A">
              <w:rPr>
                <w:rFonts w:ascii="Arial" w:hAnsi="Arial" w:cs="Arial"/>
              </w:rPr>
              <w:t>לְבַד</w:t>
            </w:r>
            <w:r w:rsidRPr="002D358A">
              <w:t xml:space="preserve"> v. </w:t>
            </w:r>
            <w:r w:rsidRPr="002D358A">
              <w:rPr>
                <w:rFonts w:ascii="Arial" w:hAnsi="Arial" w:cs="Arial"/>
              </w:rPr>
              <w:t>בַּד</w:t>
            </w:r>
            <w:r w:rsidRPr="002D358A">
              <w:t xml:space="preserve"> sub. </w:t>
            </w:r>
            <w:r w:rsidRPr="002D358A">
              <w:rPr>
                <w:rFonts w:ascii="Arial" w:hAnsi="Arial" w:cs="Arial"/>
              </w:rPr>
              <w:t>בדד</w:t>
            </w:r>
            <w:r w:rsidRPr="002D358A">
              <w:t xml:space="preserve"> made</w:t>
            </w:r>
          </w:p>
        </w:tc>
      </w:tr>
      <w:tr w:rsidR="002D358A" w:rsidRPr="002D358A" w14:paraId="285250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74302" w14:textId="77777777" w:rsidR="002D358A" w:rsidRPr="002D358A" w:rsidRDefault="002D358A" w:rsidP="002D358A">
            <w:r w:rsidRPr="002D358A">
              <w:rPr>
                <w:rFonts w:ascii="Arial" w:hAnsi="Arial" w:cs="Arial"/>
              </w:rPr>
              <w:t>לַבָה</w:t>
            </w:r>
            <w:r w:rsidRPr="002D358A">
              <w:t xml:space="preserve"> </w:t>
            </w:r>
            <w:r w:rsidRPr="002D358A">
              <w:rPr>
                <w:rFonts w:ascii="Arial" w:hAnsi="Arial" w:cs="Arial"/>
              </w:rPr>
              <w:t>לַבַּת</w:t>
            </w:r>
            <w:r w:rsidRPr="002D358A">
              <w:t xml:space="preserve"> v. </w:t>
            </w:r>
            <w:r w:rsidRPr="002D358A">
              <w:rPr>
                <w:rFonts w:ascii="Arial" w:hAnsi="Arial" w:cs="Arial"/>
              </w:rPr>
              <w:t>לֶהָבָה</w:t>
            </w:r>
            <w:r w:rsidRPr="002D358A">
              <w:t xml:space="preserve"> sub. </w:t>
            </w:r>
            <w:r w:rsidRPr="002D358A">
              <w:rPr>
                <w:rFonts w:ascii="Arial" w:hAnsi="Arial" w:cs="Arial"/>
              </w:rPr>
              <w:t>להב</w:t>
            </w:r>
            <w:r w:rsidRPr="002D358A">
              <w:t xml:space="preserve"> made</w:t>
            </w:r>
          </w:p>
        </w:tc>
      </w:tr>
      <w:tr w:rsidR="002D358A" w:rsidRPr="002D358A" w14:paraId="2D8DA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6C26C" w14:textId="77777777" w:rsidR="002D358A" w:rsidRPr="002D358A" w:rsidRDefault="002D358A" w:rsidP="002D358A">
            <w:r w:rsidRPr="002D358A">
              <w:t>[</w:t>
            </w:r>
            <w:r w:rsidRPr="002D358A">
              <w:rPr>
                <w:rFonts w:ascii="Arial" w:hAnsi="Arial" w:cs="Arial"/>
              </w:rPr>
              <w:t>לָבַט</w:t>
            </w:r>
            <w:r w:rsidRPr="002D358A">
              <w:t>] vb. thrust down, out, or away;—only Niph. be thrust down, away, i.e. ruined base</w:t>
            </w:r>
          </w:p>
        </w:tc>
      </w:tr>
      <w:tr w:rsidR="002D358A" w:rsidRPr="002D358A" w14:paraId="605FA1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B3EA9" w14:textId="77777777" w:rsidR="002D358A" w:rsidRPr="002D358A" w:rsidRDefault="002D358A" w:rsidP="002D358A">
            <w:r w:rsidRPr="002D358A">
              <w:rPr>
                <w:rFonts w:ascii="Arial" w:hAnsi="Arial" w:cs="Arial"/>
              </w:rPr>
              <w:t>לְבִי</w:t>
            </w:r>
            <w:r w:rsidRPr="002D358A">
              <w:t xml:space="preserve"> </w:t>
            </w:r>
            <w:r w:rsidRPr="002D358A">
              <w:rPr>
                <w:rFonts w:ascii="Arial" w:hAnsi="Arial" w:cs="Arial"/>
              </w:rPr>
              <w:t>לָבִיא</w:t>
            </w:r>
            <w:r w:rsidRPr="002D358A">
              <w:t xml:space="preserve"> </w:t>
            </w:r>
            <w:r w:rsidRPr="002D358A">
              <w:rPr>
                <w:rFonts w:ascii="Arial" w:hAnsi="Arial" w:cs="Arial"/>
              </w:rPr>
              <w:t>לְבִיָּא</w:t>
            </w:r>
            <w:r w:rsidRPr="002D358A">
              <w:t xml:space="preserve"> v. </w:t>
            </w:r>
            <w:r w:rsidRPr="002D358A">
              <w:rPr>
                <w:rFonts w:ascii="Arial" w:hAnsi="Arial" w:cs="Arial"/>
              </w:rPr>
              <w:t>לבא</w:t>
            </w:r>
            <w:r w:rsidRPr="002D358A">
              <w:t xml:space="preserve"> made</w:t>
            </w:r>
          </w:p>
        </w:tc>
      </w:tr>
      <w:tr w:rsidR="002D358A" w:rsidRPr="002D358A" w14:paraId="61390F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155E5" w14:textId="77777777" w:rsidR="002D358A" w:rsidRPr="002D358A" w:rsidRDefault="002D358A" w:rsidP="002D358A">
            <w:r w:rsidRPr="002D358A">
              <w:rPr>
                <w:rFonts w:ascii="Arial" w:hAnsi="Arial" w:cs="Arial"/>
              </w:rPr>
              <w:t>לֻבִים</w:t>
            </w:r>
            <w:r w:rsidRPr="002D358A">
              <w:t xml:space="preserve"> v. </w:t>
            </w:r>
            <w:r w:rsidRPr="002D358A">
              <w:rPr>
                <w:rFonts w:ascii="Arial" w:hAnsi="Arial" w:cs="Arial"/>
              </w:rPr>
              <w:t>לוּבִים</w:t>
            </w:r>
            <w:r w:rsidRPr="002D358A">
              <w:t xml:space="preserve"> made</w:t>
            </w:r>
          </w:p>
        </w:tc>
      </w:tr>
      <w:tr w:rsidR="002D358A" w:rsidRPr="002D358A" w14:paraId="2A6658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167A7F" w14:textId="77777777" w:rsidR="002D358A" w:rsidRPr="002D358A" w:rsidRDefault="002D358A" w:rsidP="002D358A">
            <w:r w:rsidRPr="002D358A">
              <w:t>[</w:t>
            </w:r>
            <w:r w:rsidRPr="002D358A">
              <w:rPr>
                <w:rFonts w:ascii="Arial" w:hAnsi="Arial" w:cs="Arial"/>
              </w:rPr>
              <w:t>לָבֵן</w:t>
            </w:r>
            <w:r w:rsidRPr="002D358A">
              <w:t>] vb. be white Hiph. make white = purify (ethical) shew whiteness, grow white, of fig tree, stripped by locusts Hithp. be purified base</w:t>
            </w:r>
          </w:p>
        </w:tc>
      </w:tr>
      <w:tr w:rsidR="002D358A" w:rsidRPr="002D358A" w14:paraId="7045E3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B714A" w14:textId="77777777" w:rsidR="002D358A" w:rsidRPr="002D358A" w:rsidRDefault="002D358A" w:rsidP="002D358A">
            <w:r w:rsidRPr="002D358A">
              <w:rPr>
                <w:rFonts w:ascii="Arial" w:hAnsi="Arial" w:cs="Arial"/>
              </w:rPr>
              <w:t>לָבָן</w:t>
            </w:r>
            <w:r w:rsidRPr="002D358A">
              <w:t xml:space="preserve"> adj. white base</w:t>
            </w:r>
          </w:p>
        </w:tc>
      </w:tr>
      <w:tr w:rsidR="002D358A" w:rsidRPr="002D358A" w14:paraId="3D22FC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84104" w14:textId="77777777" w:rsidR="002D358A" w:rsidRPr="002D358A" w:rsidRDefault="002D358A" w:rsidP="002D358A">
            <w:r w:rsidRPr="002D358A">
              <w:rPr>
                <w:rFonts w:ascii="Arial" w:hAnsi="Arial" w:cs="Arial"/>
              </w:rPr>
              <w:t>לְבָנָה</w:t>
            </w:r>
            <w:r w:rsidRPr="002D358A">
              <w:t xml:space="preserve"> n.f. moon, poet. base</w:t>
            </w:r>
          </w:p>
        </w:tc>
      </w:tr>
      <w:tr w:rsidR="002D358A" w:rsidRPr="002D358A" w14:paraId="432EA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84153" w14:textId="77777777" w:rsidR="002D358A" w:rsidRPr="002D358A" w:rsidRDefault="002D358A" w:rsidP="002D358A">
            <w:r w:rsidRPr="002D358A">
              <w:rPr>
                <w:rFonts w:ascii="Arial" w:hAnsi="Arial" w:cs="Arial"/>
              </w:rPr>
              <w:t>לָבָן</w:t>
            </w:r>
            <w:r w:rsidRPr="002D358A">
              <w:t xml:space="preserve"> 54 n.pr.m. son of Bethuel, brother of Rebekah, and father-in-law of Jacob base</w:t>
            </w:r>
          </w:p>
        </w:tc>
      </w:tr>
      <w:tr w:rsidR="002D358A" w:rsidRPr="002D358A" w14:paraId="79431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CCF21" w14:textId="77777777" w:rsidR="002D358A" w:rsidRPr="002D358A" w:rsidRDefault="002D358A" w:rsidP="002D358A">
            <w:r w:rsidRPr="002D358A">
              <w:rPr>
                <w:rFonts w:ascii="Arial" w:hAnsi="Arial" w:cs="Arial"/>
              </w:rPr>
              <w:t>לָבָן</w:t>
            </w:r>
            <w:r w:rsidRPr="002D358A">
              <w:t xml:space="preserve"> n.pr.loc. connected with desert-journey of Israelites Dt 1:1 ref</w:t>
            </w:r>
          </w:p>
        </w:tc>
      </w:tr>
      <w:tr w:rsidR="002D358A" w:rsidRPr="002D358A" w14:paraId="3754E2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F411A0" w14:textId="77777777" w:rsidR="002D358A" w:rsidRPr="002D358A" w:rsidRDefault="002D358A" w:rsidP="002D358A">
            <w:r w:rsidRPr="002D358A">
              <w:rPr>
                <w:rFonts w:ascii="Arial" w:hAnsi="Arial" w:cs="Arial"/>
              </w:rPr>
              <w:t>לְבָנָא</w:t>
            </w:r>
            <w:r w:rsidRPr="002D358A">
              <w:t xml:space="preserve"> head of a family of returning exiles base</w:t>
            </w:r>
          </w:p>
        </w:tc>
      </w:tr>
      <w:tr w:rsidR="002D358A" w:rsidRPr="002D358A" w14:paraId="468C35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50922" w14:textId="77777777" w:rsidR="002D358A" w:rsidRPr="002D358A" w:rsidRDefault="002D358A" w:rsidP="002D358A">
            <w:r w:rsidRPr="002D358A">
              <w:rPr>
                <w:rFonts w:ascii="Arial" w:hAnsi="Arial" w:cs="Arial"/>
              </w:rPr>
              <w:t>לִבְנָה</w:t>
            </w:r>
            <w:r w:rsidRPr="002D358A">
              <w:t xml:space="preserve"> n.pr.loc. city in SW. Judah, exact site unknown, captured by Joshua station of Isr. in wilderness base</w:t>
            </w:r>
          </w:p>
        </w:tc>
      </w:tr>
      <w:tr w:rsidR="002D358A" w:rsidRPr="002D358A" w14:paraId="672CF5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EEE752" w14:textId="77777777" w:rsidR="002D358A" w:rsidRPr="002D358A" w:rsidRDefault="002D358A" w:rsidP="002D358A">
            <w:r w:rsidRPr="002D358A">
              <w:rPr>
                <w:rFonts w:ascii="Arial" w:hAnsi="Arial" w:cs="Arial"/>
              </w:rPr>
              <w:lastRenderedPageBreak/>
              <w:t>לְבֹנָה</w:t>
            </w:r>
            <w:r w:rsidRPr="002D358A">
              <w:t xml:space="preserve">, </w:t>
            </w:r>
            <w:r w:rsidRPr="002D358A">
              <w:rPr>
                <w:rFonts w:ascii="Arial" w:hAnsi="Arial" w:cs="Arial"/>
              </w:rPr>
              <w:t>לְבוֹנָה</w:t>
            </w:r>
            <w:r w:rsidRPr="002D358A">
              <w:t xml:space="preserve"> n.f. frankincense base</w:t>
            </w:r>
          </w:p>
        </w:tc>
      </w:tr>
      <w:tr w:rsidR="002D358A" w:rsidRPr="002D358A" w14:paraId="27CF92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CB319" w14:textId="77777777" w:rsidR="002D358A" w:rsidRPr="002D358A" w:rsidRDefault="002D358A" w:rsidP="002D358A">
            <w:r w:rsidRPr="002D358A">
              <w:rPr>
                <w:rFonts w:ascii="Arial" w:hAnsi="Arial" w:cs="Arial"/>
              </w:rPr>
              <w:t>לְבוֹנָה</w:t>
            </w:r>
            <w:r w:rsidRPr="002D358A">
              <w:t xml:space="preserve"> n.pr.loc., by which, among other places, loc. of Shiloh is fixed base</w:t>
            </w:r>
          </w:p>
        </w:tc>
      </w:tr>
      <w:tr w:rsidR="002D358A" w:rsidRPr="002D358A" w14:paraId="2108B8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7496D" w14:textId="77777777" w:rsidR="002D358A" w:rsidRPr="002D358A" w:rsidRDefault="002D358A" w:rsidP="002D358A">
            <w:r w:rsidRPr="002D358A">
              <w:rPr>
                <w:rFonts w:ascii="Arial" w:hAnsi="Arial" w:cs="Arial"/>
              </w:rPr>
              <w:t>לִבְנִי</w:t>
            </w:r>
            <w:r w:rsidRPr="002D358A">
              <w:t xml:space="preserve"> n.pr.m. a Levite, son of Gershom base</w:t>
            </w:r>
          </w:p>
        </w:tc>
      </w:tr>
      <w:tr w:rsidR="002D358A" w:rsidRPr="002D358A" w14:paraId="21D812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FF71D" w14:textId="77777777" w:rsidR="002D358A" w:rsidRPr="002D358A" w:rsidRDefault="002D358A" w:rsidP="002D358A">
            <w:r w:rsidRPr="002D358A">
              <w:rPr>
                <w:rFonts w:ascii="Arial" w:hAnsi="Arial" w:cs="Arial"/>
              </w:rPr>
              <w:t>לִבְנִי</w:t>
            </w:r>
            <w:r w:rsidRPr="002D358A">
              <w:t xml:space="preserve"> adj.gent. of foregoing [l.ak.aj], always c. art. </w:t>
            </w:r>
            <w:r w:rsidRPr="002D358A">
              <w:rPr>
                <w:rFonts w:ascii="Arial" w:hAnsi="Arial" w:cs="Arial"/>
              </w:rPr>
              <w:t>הַלּ׳</w:t>
            </w:r>
            <w:r w:rsidRPr="002D358A">
              <w:t xml:space="preserve"> as subst. coll., Nu 3:21 26:58. done</w:t>
            </w:r>
          </w:p>
        </w:tc>
      </w:tr>
      <w:tr w:rsidR="002D358A" w:rsidRPr="002D358A" w14:paraId="5237C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1CD24" w14:textId="77777777" w:rsidR="002D358A" w:rsidRPr="002D358A" w:rsidRDefault="002D358A" w:rsidP="002D358A">
            <w:r w:rsidRPr="002D358A">
              <w:rPr>
                <w:rFonts w:ascii="Arial" w:hAnsi="Arial" w:cs="Arial"/>
              </w:rPr>
              <w:t>לְבָנוֹן</w:t>
            </w:r>
            <w:r w:rsidRPr="002D358A">
              <w:t xml:space="preserve"> 71 n.pr.mont. Lebanon base</w:t>
            </w:r>
          </w:p>
        </w:tc>
      </w:tr>
      <w:tr w:rsidR="002D358A" w:rsidRPr="002D358A" w14:paraId="63048F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6BE387" w14:textId="77777777" w:rsidR="002D358A" w:rsidRPr="002D358A" w:rsidRDefault="002D358A" w:rsidP="002D358A">
            <w:r w:rsidRPr="002D358A">
              <w:rPr>
                <w:rFonts w:ascii="Arial" w:hAnsi="Arial" w:cs="Arial"/>
              </w:rPr>
              <w:t>לִבְנֶה</w:t>
            </w:r>
            <w:r w:rsidRPr="002D358A">
              <w:t xml:space="preserve"> n.[m.] poplar base</w:t>
            </w:r>
          </w:p>
        </w:tc>
      </w:tr>
      <w:tr w:rsidR="002D358A" w:rsidRPr="002D358A" w14:paraId="2F5153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9C82E" w14:textId="77777777" w:rsidR="002D358A" w:rsidRPr="002D358A" w:rsidRDefault="002D358A" w:rsidP="002D358A">
            <w:r w:rsidRPr="002D358A">
              <w:rPr>
                <w:rFonts w:ascii="Arial" w:hAnsi="Arial" w:cs="Arial"/>
              </w:rPr>
              <w:t>לְבֵנָה</w:t>
            </w:r>
            <w:r w:rsidRPr="002D358A">
              <w:t xml:space="preserve"> n.f. brick, tile brick, as building-material = tile, on which plan of city could be engraved = pavement base</w:t>
            </w:r>
          </w:p>
        </w:tc>
      </w:tr>
      <w:tr w:rsidR="002D358A" w:rsidRPr="002D358A" w14:paraId="3A9D58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06815B" w14:textId="77777777" w:rsidR="002D358A" w:rsidRPr="002D358A" w:rsidRDefault="002D358A" w:rsidP="002D358A">
            <w:r w:rsidRPr="002D358A">
              <w:t>[</w:t>
            </w:r>
            <w:r w:rsidRPr="002D358A">
              <w:rPr>
                <w:rFonts w:ascii="Arial" w:hAnsi="Arial" w:cs="Arial"/>
              </w:rPr>
              <w:t>לָבַן</w:t>
            </w:r>
            <w:r w:rsidRPr="002D358A">
              <w:t>] vb. denom. make brick base</w:t>
            </w:r>
          </w:p>
        </w:tc>
      </w:tr>
      <w:tr w:rsidR="002D358A" w:rsidRPr="002D358A" w14:paraId="527899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46C176" w14:textId="77777777" w:rsidR="002D358A" w:rsidRPr="002D358A" w:rsidRDefault="002D358A" w:rsidP="002D358A">
            <w:r w:rsidRPr="002D358A">
              <w:rPr>
                <w:rFonts w:ascii="Arial" w:hAnsi="Arial" w:cs="Arial"/>
              </w:rPr>
              <w:t>מַלְבֵּן</w:t>
            </w:r>
            <w:r w:rsidRPr="002D358A">
              <w:t xml:space="preserve"> n.[m.] 1. brick-mould; 2. quadrangle base</w:t>
            </w:r>
          </w:p>
        </w:tc>
      </w:tr>
      <w:tr w:rsidR="002D358A" w:rsidRPr="002D358A" w14:paraId="640135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9D805" w14:textId="77777777" w:rsidR="002D358A" w:rsidRPr="002D358A" w:rsidRDefault="002D358A" w:rsidP="002D358A">
            <w:r w:rsidRPr="002D358A">
              <w:rPr>
                <w:rFonts w:ascii="Arial" w:hAnsi="Arial" w:cs="Arial"/>
              </w:rPr>
              <w:t>לַבֵּן</w:t>
            </w:r>
            <w:r w:rsidRPr="002D358A">
              <w:t xml:space="preserve"> in ψ 9:1 of dubious meaning ref</w:t>
            </w:r>
          </w:p>
        </w:tc>
      </w:tr>
      <w:tr w:rsidR="002D358A" w:rsidRPr="002D358A" w14:paraId="35B8AB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48E6D" w14:textId="77777777" w:rsidR="002D358A" w:rsidRPr="002D358A" w:rsidRDefault="002D358A" w:rsidP="002D358A">
            <w:r w:rsidRPr="002D358A">
              <w:rPr>
                <w:rFonts w:ascii="Arial" w:hAnsi="Arial" w:cs="Arial"/>
              </w:rPr>
              <w:t>לִבְנָ֑ת</w:t>
            </w:r>
            <w:r w:rsidRPr="002D358A">
              <w:t xml:space="preserve"> v. </w:t>
            </w:r>
            <w:r w:rsidRPr="002D358A">
              <w:rPr>
                <w:rFonts w:ascii="Arial" w:hAnsi="Arial" w:cs="Arial"/>
              </w:rPr>
              <w:t>שִׁיחוֹר</w:t>
            </w:r>
            <w:r w:rsidRPr="002D358A">
              <w:t xml:space="preserve"> </w:t>
            </w:r>
            <w:r w:rsidRPr="002D358A">
              <w:rPr>
                <w:rFonts w:ascii="Arial" w:hAnsi="Arial" w:cs="Arial"/>
              </w:rPr>
              <w:t>לִבְנָ֑ת</w:t>
            </w:r>
            <w:r w:rsidRPr="002D358A">
              <w:t xml:space="preserve"> made</w:t>
            </w:r>
          </w:p>
        </w:tc>
      </w:tr>
      <w:tr w:rsidR="002D358A" w:rsidRPr="002D358A" w14:paraId="4F568D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B77FB" w14:textId="77777777" w:rsidR="002D358A" w:rsidRPr="002D358A" w:rsidRDefault="002D358A" w:rsidP="002D358A">
            <w:r w:rsidRPr="002D358A">
              <w:rPr>
                <w:rFonts w:ascii="Arial" w:hAnsi="Arial" w:cs="Arial"/>
              </w:rPr>
              <w:t>לָבֵשׁ</w:t>
            </w:r>
            <w:r w:rsidRPr="002D358A">
              <w:t xml:space="preserve">, </w:t>
            </w:r>
            <w:r w:rsidRPr="002D358A">
              <w:rPr>
                <w:rFonts w:ascii="Arial" w:hAnsi="Arial" w:cs="Arial"/>
              </w:rPr>
              <w:t>לָבַשׁ</w:t>
            </w:r>
            <w:r w:rsidRPr="002D358A">
              <w:t xml:space="preserve"> vb. put on (a garment), wear, clothe, be clothed Qal lit. put on (one’s own) garment; = wear (more or less habitually) very oft. fig., put on, be clothed with lit. put on once clothed with and the spirit of </w:t>
            </w:r>
            <w:r w:rsidRPr="002D358A">
              <w:rPr>
                <w:rFonts w:ascii="Arial" w:hAnsi="Arial" w:cs="Arial"/>
              </w:rPr>
              <w:t>י׳</w:t>
            </w:r>
            <w:r w:rsidRPr="002D358A">
              <w:t xml:space="preserve"> clothed itself with Gideon Pu. arrayed Hiph. clothe, array with base</w:t>
            </w:r>
          </w:p>
        </w:tc>
      </w:tr>
      <w:tr w:rsidR="002D358A" w:rsidRPr="002D358A" w14:paraId="4ADB50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080D5" w14:textId="77777777" w:rsidR="002D358A" w:rsidRPr="002D358A" w:rsidRDefault="002D358A" w:rsidP="002D358A">
            <w:r w:rsidRPr="002D358A">
              <w:rPr>
                <w:rFonts w:ascii="Arial" w:hAnsi="Arial" w:cs="Arial"/>
              </w:rPr>
              <w:t>לְבוּשׁ</w:t>
            </w:r>
            <w:r w:rsidRPr="002D358A">
              <w:t xml:space="preserve">, </w:t>
            </w:r>
            <w:r w:rsidRPr="002D358A">
              <w:rPr>
                <w:rFonts w:ascii="Arial" w:hAnsi="Arial" w:cs="Arial"/>
              </w:rPr>
              <w:t>לְבֻשׁ</w:t>
            </w:r>
            <w:r w:rsidRPr="002D358A">
              <w:t xml:space="preserve"> n.m. garment, clothing, raiment base</w:t>
            </w:r>
          </w:p>
        </w:tc>
      </w:tr>
      <w:tr w:rsidR="002D358A" w:rsidRPr="002D358A" w14:paraId="7F825A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8D2F8" w14:textId="77777777" w:rsidR="002D358A" w:rsidRPr="002D358A" w:rsidRDefault="002D358A" w:rsidP="002D358A">
            <w:r w:rsidRPr="002D358A">
              <w:rPr>
                <w:rFonts w:ascii="Arial" w:hAnsi="Arial" w:cs="Arial"/>
              </w:rPr>
              <w:t>מַלְבּוּשׁ</w:t>
            </w:r>
            <w:r w:rsidRPr="002D358A">
              <w:t>, [</w:t>
            </w:r>
            <w:r w:rsidRPr="002D358A">
              <w:rPr>
                <w:rFonts w:ascii="Arial" w:hAnsi="Arial" w:cs="Arial"/>
              </w:rPr>
              <w:t>מַלְבֻּשׁ</w:t>
            </w:r>
            <w:r w:rsidRPr="002D358A">
              <w:t>] n.m. raiment, attire base</w:t>
            </w:r>
          </w:p>
        </w:tc>
      </w:tr>
      <w:tr w:rsidR="002D358A" w:rsidRPr="002D358A" w14:paraId="7C93BF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5E51F" w14:textId="77777777" w:rsidR="002D358A" w:rsidRPr="002D358A" w:rsidRDefault="002D358A" w:rsidP="002D358A">
            <w:r w:rsidRPr="002D358A">
              <w:rPr>
                <w:rFonts w:ascii="Arial" w:hAnsi="Arial" w:cs="Arial"/>
              </w:rPr>
              <w:t>תִּלְבֹּשֶׁת</w:t>
            </w:r>
            <w:r w:rsidRPr="002D358A">
              <w:t xml:space="preserve"> n.f. raiment;—Is 59:17 ref</w:t>
            </w:r>
          </w:p>
        </w:tc>
      </w:tr>
      <w:tr w:rsidR="002D358A" w:rsidRPr="002D358A" w14:paraId="2D690C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D8C38" w14:textId="77777777" w:rsidR="002D358A" w:rsidRPr="002D358A" w:rsidRDefault="002D358A" w:rsidP="002D358A">
            <w:r w:rsidRPr="002D358A">
              <w:rPr>
                <w:rFonts w:ascii="Arial" w:hAnsi="Arial" w:cs="Arial"/>
              </w:rPr>
              <w:t>לֹג</w:t>
            </w:r>
            <w:r w:rsidRPr="002D358A">
              <w:t xml:space="preserve"> n.m. a liquid measure base</w:t>
            </w:r>
          </w:p>
        </w:tc>
      </w:tr>
      <w:tr w:rsidR="002D358A" w:rsidRPr="002D358A" w14:paraId="003D5A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8E607" w14:textId="77777777" w:rsidR="002D358A" w:rsidRPr="002D358A" w:rsidRDefault="002D358A" w:rsidP="002D358A">
            <w:r w:rsidRPr="002D358A">
              <w:rPr>
                <w:rFonts w:ascii="Arial" w:hAnsi="Arial" w:cs="Arial"/>
              </w:rPr>
              <w:t>לֹד</w:t>
            </w:r>
            <w:r w:rsidRPr="002D358A">
              <w:t xml:space="preserve"> n.pr.loc. = Λυδδα, Lydda, c. 11 miles SE. fr. Jaffa, toward Jerusalem base</w:t>
            </w:r>
          </w:p>
        </w:tc>
      </w:tr>
      <w:tr w:rsidR="002D358A" w:rsidRPr="002D358A" w14:paraId="18F429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41205" w14:textId="77777777" w:rsidR="002D358A" w:rsidRPr="002D358A" w:rsidRDefault="002D358A" w:rsidP="002D358A">
            <w:r w:rsidRPr="002D358A">
              <w:rPr>
                <w:rFonts w:ascii="Arial" w:hAnsi="Arial" w:cs="Arial"/>
              </w:rPr>
              <w:t>לִדְבִר</w:t>
            </w:r>
            <w:r w:rsidRPr="002D358A">
              <w:t xml:space="preserve"> n.pr.loc. only in Jos 13:26; E. of Jordan, in tribe of Gad ref</w:t>
            </w:r>
          </w:p>
        </w:tc>
      </w:tr>
      <w:tr w:rsidR="002D358A" w:rsidRPr="002D358A" w14:paraId="065892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EB9BE" w14:textId="77777777" w:rsidR="002D358A" w:rsidRPr="002D358A" w:rsidRDefault="002D358A" w:rsidP="002D358A">
            <w:r w:rsidRPr="002D358A">
              <w:rPr>
                <w:rFonts w:ascii="Arial" w:hAnsi="Arial" w:cs="Arial"/>
              </w:rPr>
              <w:t>לֵדָה</w:t>
            </w:r>
            <w:r w:rsidRPr="002D358A">
              <w:t xml:space="preserve"> v. </w:t>
            </w:r>
            <w:r w:rsidRPr="002D358A">
              <w:rPr>
                <w:rFonts w:ascii="Arial" w:hAnsi="Arial" w:cs="Arial"/>
              </w:rPr>
              <w:t>ילד</w:t>
            </w:r>
            <w:r w:rsidRPr="002D358A">
              <w:t xml:space="preserve"> made</w:t>
            </w:r>
          </w:p>
        </w:tc>
      </w:tr>
      <w:tr w:rsidR="002D358A" w:rsidRPr="002D358A" w14:paraId="4E7D77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EDA91D" w14:textId="77777777" w:rsidR="002D358A" w:rsidRPr="002D358A" w:rsidRDefault="002D358A" w:rsidP="002D358A">
            <w:r w:rsidRPr="002D358A">
              <w:rPr>
                <w:rFonts w:ascii="Arial" w:hAnsi="Arial" w:cs="Arial"/>
              </w:rPr>
              <w:t>לֹה</w:t>
            </w:r>
            <w:r w:rsidRPr="002D358A">
              <w:t xml:space="preserve"> v. </w:t>
            </w:r>
            <w:r w:rsidRPr="002D358A">
              <w:rPr>
                <w:rFonts w:ascii="Arial" w:hAnsi="Arial" w:cs="Arial"/>
              </w:rPr>
              <w:t>לֹא</w:t>
            </w:r>
            <w:r w:rsidRPr="002D358A">
              <w:t xml:space="preserve"> made</w:t>
            </w:r>
          </w:p>
        </w:tc>
      </w:tr>
      <w:tr w:rsidR="002D358A" w:rsidRPr="002D358A" w14:paraId="22193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56C6E6" w14:textId="77777777" w:rsidR="002D358A" w:rsidRPr="002D358A" w:rsidRDefault="002D358A" w:rsidP="002D358A">
            <w:r w:rsidRPr="002D358A">
              <w:rPr>
                <w:rFonts w:ascii="Arial" w:hAnsi="Arial" w:cs="Arial"/>
              </w:rPr>
              <w:t>להב</w:t>
            </w:r>
            <w:r w:rsidRPr="002D358A">
              <w:t xml:space="preserve"> √ of foll. (cf. Ar. Arabic be thirsty [prob. burn with thirst Lane 2674 ], II. make a fire blaze fiercely, cf. IV; V. blaze fiercely (of fire), cf. VIII; Aram. [</w:t>
            </w:r>
            <w:r w:rsidRPr="002D358A">
              <w:rPr>
                <w:rFonts w:ascii="Arial" w:hAnsi="Arial" w:cs="Arial"/>
              </w:rPr>
              <w:t>להב</w:t>
            </w:r>
            <w:r w:rsidRPr="002D358A">
              <w:t xml:space="preserve">, Syriac] burn, in Shaph. </w:t>
            </w:r>
            <w:r w:rsidRPr="002D358A">
              <w:lastRenderedPageBreak/>
              <w:t xml:space="preserve">Ishtaph. and deriv.; also </w:t>
            </w:r>
            <w:r w:rsidRPr="002D358A">
              <w:rPr>
                <w:rFonts w:ascii="Arial" w:hAnsi="Arial" w:cs="Arial"/>
              </w:rPr>
              <w:t>לַהֲבָא</w:t>
            </w:r>
            <w:r w:rsidRPr="002D358A">
              <w:t xml:space="preserve">, </w:t>
            </w:r>
            <w:r w:rsidRPr="002D358A">
              <w:rPr>
                <w:rFonts w:ascii="Arial" w:hAnsi="Arial" w:cs="Arial"/>
              </w:rPr>
              <w:t>לַהֲבוּתָא</w:t>
            </w:r>
            <w:r w:rsidRPr="002D358A">
              <w:t xml:space="preserve"> flame; Eth. Ethiopic; As. la</w:t>
            </w:r>
            <w:r w:rsidRPr="002D358A">
              <w:rPr>
                <w:rFonts w:ascii="Arial" w:hAnsi="Arial" w:cs="Arial"/>
              </w:rPr>
              <w:t>ʿ</w:t>
            </w:r>
            <w:r w:rsidRPr="002D358A">
              <w:t>abu, flame, Dl HWB 364). base</w:t>
            </w:r>
          </w:p>
        </w:tc>
      </w:tr>
      <w:tr w:rsidR="002D358A" w:rsidRPr="002D358A" w14:paraId="43DC72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E19B1" w14:textId="77777777" w:rsidR="002D358A" w:rsidRPr="002D358A" w:rsidRDefault="002D358A" w:rsidP="002D358A">
            <w:r w:rsidRPr="002D358A">
              <w:rPr>
                <w:rFonts w:ascii="Arial" w:hAnsi="Arial" w:cs="Arial"/>
              </w:rPr>
              <w:lastRenderedPageBreak/>
              <w:t>לַ֫הַב</w:t>
            </w:r>
            <w:r w:rsidRPr="002D358A">
              <w:t xml:space="preserve"> n.m. flame, blade flame of flashing point of spear; blade of sword base</w:t>
            </w:r>
          </w:p>
        </w:tc>
      </w:tr>
      <w:tr w:rsidR="002D358A" w:rsidRPr="002D358A" w14:paraId="3F438E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3BCEB" w14:textId="77777777" w:rsidR="002D358A" w:rsidRPr="002D358A" w:rsidRDefault="002D358A" w:rsidP="002D358A">
            <w:r w:rsidRPr="002D358A">
              <w:rPr>
                <w:rFonts w:ascii="Arial" w:hAnsi="Arial" w:cs="Arial"/>
              </w:rPr>
              <w:t>לֶהָבָה</w:t>
            </w:r>
            <w:r w:rsidRPr="002D358A">
              <w:t xml:space="preserve"> n.f. id. [</w:t>
            </w:r>
            <w:r w:rsidRPr="002D358A">
              <w:rPr>
                <w:rFonts w:ascii="Arial" w:hAnsi="Arial" w:cs="Arial"/>
              </w:rPr>
              <w:t>לַ֫הַב</w:t>
            </w:r>
            <w:r w:rsidRPr="002D358A">
              <w:t>] flame, poet. point, head of spear base</w:t>
            </w:r>
          </w:p>
        </w:tc>
      </w:tr>
      <w:tr w:rsidR="002D358A" w:rsidRPr="002D358A" w14:paraId="47D2A6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F1D45" w14:textId="77777777" w:rsidR="002D358A" w:rsidRPr="002D358A" w:rsidRDefault="002D358A" w:rsidP="002D358A">
            <w:r w:rsidRPr="002D358A">
              <w:rPr>
                <w:rFonts w:ascii="Arial" w:hAnsi="Arial" w:cs="Arial"/>
              </w:rPr>
              <w:t>לַבַּת</w:t>
            </w:r>
            <w:r w:rsidRPr="002D358A">
              <w:t xml:space="preserve"> </w:t>
            </w:r>
            <w:r w:rsidRPr="002D358A">
              <w:rPr>
                <w:rFonts w:ascii="Arial" w:hAnsi="Arial" w:cs="Arial"/>
              </w:rPr>
              <w:t>אֵשׁ</w:t>
            </w:r>
            <w:r w:rsidRPr="002D358A">
              <w:t xml:space="preserve"> v. </w:t>
            </w:r>
            <w:r w:rsidRPr="002D358A">
              <w:rPr>
                <w:rFonts w:ascii="Arial" w:hAnsi="Arial" w:cs="Arial"/>
              </w:rPr>
              <w:t>לֶהָבָה</w:t>
            </w:r>
            <w:r w:rsidRPr="002D358A">
              <w:t xml:space="preserve"> made</w:t>
            </w:r>
          </w:p>
        </w:tc>
      </w:tr>
      <w:tr w:rsidR="002D358A" w:rsidRPr="002D358A" w14:paraId="3F4A02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ECCF6" w14:textId="77777777" w:rsidR="002D358A" w:rsidRPr="002D358A" w:rsidRDefault="002D358A" w:rsidP="002D358A">
            <w:r w:rsidRPr="002D358A">
              <w:rPr>
                <w:rFonts w:ascii="Arial" w:hAnsi="Arial" w:cs="Arial"/>
              </w:rPr>
              <w:t>שַׁלְהֶ֫בֶת</w:t>
            </w:r>
            <w:r w:rsidRPr="002D358A">
              <w:t xml:space="preserve"> n.f. flame base</w:t>
            </w:r>
          </w:p>
        </w:tc>
      </w:tr>
      <w:tr w:rsidR="002D358A" w:rsidRPr="002D358A" w14:paraId="2DF2EA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9B7F5" w14:textId="77777777" w:rsidR="002D358A" w:rsidRPr="002D358A" w:rsidRDefault="002D358A" w:rsidP="002D358A">
            <w:r w:rsidRPr="002D358A">
              <w:rPr>
                <w:rFonts w:ascii="Arial" w:hAnsi="Arial" w:cs="Arial"/>
              </w:rPr>
              <w:t>לְהָבִים</w:t>
            </w:r>
            <w:r w:rsidRPr="002D358A">
              <w:t xml:space="preserve"> n.pr.gent. base</w:t>
            </w:r>
          </w:p>
        </w:tc>
      </w:tr>
      <w:tr w:rsidR="002D358A" w:rsidRPr="002D358A" w14:paraId="7042E7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26882C" w14:textId="77777777" w:rsidR="002D358A" w:rsidRPr="002D358A" w:rsidRDefault="002D358A" w:rsidP="002D358A">
            <w:r w:rsidRPr="002D358A">
              <w:rPr>
                <w:rFonts w:ascii="Arial" w:hAnsi="Arial" w:cs="Arial"/>
              </w:rPr>
              <w:t>להג</w:t>
            </w:r>
            <w:r w:rsidRPr="002D358A">
              <w:t xml:space="preserve"> √ of foll. (Ar. Arabic be devoted, attached to a thing, apply oneself assiduously to it). base</w:t>
            </w:r>
          </w:p>
        </w:tc>
      </w:tr>
      <w:tr w:rsidR="002D358A" w:rsidRPr="002D358A" w14:paraId="2971E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BF0D66" w14:textId="77777777" w:rsidR="002D358A" w:rsidRPr="002D358A" w:rsidRDefault="002D358A" w:rsidP="002D358A">
            <w:r w:rsidRPr="002D358A">
              <w:rPr>
                <w:rFonts w:ascii="Arial" w:hAnsi="Arial" w:cs="Arial"/>
              </w:rPr>
              <w:t>לַ֫הַג</w:t>
            </w:r>
            <w:r w:rsidRPr="002D358A">
              <w:t xml:space="preserve"> n.m. (late) study, i.e. devotion to books; Ec 12:12 ref</w:t>
            </w:r>
          </w:p>
        </w:tc>
      </w:tr>
      <w:tr w:rsidR="002D358A" w:rsidRPr="002D358A" w14:paraId="50EE16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BA2A1B" w14:textId="77777777" w:rsidR="002D358A" w:rsidRPr="002D358A" w:rsidRDefault="002D358A" w:rsidP="002D358A">
            <w:r w:rsidRPr="002D358A">
              <w:rPr>
                <w:rFonts w:ascii="Arial" w:hAnsi="Arial" w:cs="Arial"/>
              </w:rPr>
              <w:t>לָ֑הַד</w:t>
            </w:r>
            <w:r w:rsidRPr="002D358A">
              <w:t xml:space="preserve"> n.pr.m. son of </w:t>
            </w:r>
            <w:r w:rsidRPr="002D358A">
              <w:rPr>
                <w:rFonts w:ascii="Arial" w:hAnsi="Arial" w:cs="Arial"/>
              </w:rPr>
              <w:t>יַ֫חַת</w:t>
            </w:r>
            <w:r w:rsidRPr="002D358A">
              <w:t xml:space="preserve"> of Judah 1 Ch 4:2 ref</w:t>
            </w:r>
          </w:p>
        </w:tc>
      </w:tr>
      <w:tr w:rsidR="002D358A" w:rsidRPr="002D358A" w14:paraId="3A9471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33B3D" w14:textId="77777777" w:rsidR="002D358A" w:rsidRPr="002D358A" w:rsidRDefault="002D358A" w:rsidP="002D358A">
            <w:r w:rsidRPr="002D358A">
              <w:t>[</w:t>
            </w:r>
            <w:r w:rsidRPr="002D358A">
              <w:rPr>
                <w:rFonts w:ascii="Arial" w:hAnsi="Arial" w:cs="Arial"/>
              </w:rPr>
              <w:t>לָהַה</w:t>
            </w:r>
            <w:r w:rsidRPr="002D358A">
              <w:t>] vb. languish, faint;—Qal Gn 47:13 (of famine). ref</w:t>
            </w:r>
          </w:p>
        </w:tc>
      </w:tr>
      <w:tr w:rsidR="002D358A" w:rsidRPr="002D358A" w14:paraId="4D719A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E6265" w14:textId="77777777" w:rsidR="002D358A" w:rsidRPr="002D358A" w:rsidRDefault="002D358A" w:rsidP="002D358A">
            <w:r w:rsidRPr="002D358A">
              <w:t>[</w:t>
            </w:r>
            <w:r w:rsidRPr="002D358A">
              <w:rPr>
                <w:rFonts w:ascii="Arial" w:hAnsi="Arial" w:cs="Arial"/>
              </w:rPr>
              <w:t>לִהְלֵהַּ</w:t>
            </w:r>
            <w:r w:rsidRPr="002D358A">
              <w:t>] vb. quadril. amaze, startle—Hithpalp. as subst. = madman, Pr 26:18 ref</w:t>
            </w:r>
          </w:p>
        </w:tc>
      </w:tr>
      <w:tr w:rsidR="002D358A" w:rsidRPr="002D358A" w14:paraId="739503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4F69A8" w14:textId="77777777" w:rsidR="002D358A" w:rsidRPr="002D358A" w:rsidRDefault="002D358A" w:rsidP="002D358A">
            <w:r w:rsidRPr="002D358A">
              <w:t>[</w:t>
            </w:r>
            <w:r w:rsidRPr="002D358A">
              <w:rPr>
                <w:rFonts w:ascii="Arial" w:hAnsi="Arial" w:cs="Arial"/>
              </w:rPr>
              <w:t>לָהַט</w:t>
            </w:r>
            <w:r w:rsidRPr="002D358A">
              <w:t>] vb. blaze up, flame Qal a flaming fire Pi. set ablaze base</w:t>
            </w:r>
          </w:p>
        </w:tc>
      </w:tr>
      <w:tr w:rsidR="002D358A" w:rsidRPr="002D358A" w14:paraId="665E07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A801E9" w14:textId="77777777" w:rsidR="002D358A" w:rsidRPr="002D358A" w:rsidRDefault="002D358A" w:rsidP="002D358A">
            <w:r w:rsidRPr="002D358A">
              <w:rPr>
                <w:rFonts w:ascii="Arial" w:hAnsi="Arial" w:cs="Arial"/>
              </w:rPr>
              <w:t>לַ֫הַט</w:t>
            </w:r>
            <w:r w:rsidRPr="002D358A">
              <w:t xml:space="preserve"> n.[m.] flame;—only cstr. Gn 3:24 ref</w:t>
            </w:r>
          </w:p>
        </w:tc>
      </w:tr>
      <w:tr w:rsidR="002D358A" w:rsidRPr="002D358A" w14:paraId="344171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4F10B9" w14:textId="77777777" w:rsidR="002D358A" w:rsidRPr="002D358A" w:rsidRDefault="002D358A" w:rsidP="002D358A">
            <w:r w:rsidRPr="002D358A">
              <w:rPr>
                <w:rFonts w:ascii="Arial" w:hAnsi="Arial" w:cs="Arial"/>
              </w:rPr>
              <w:t>לְהָטִים</w:t>
            </w:r>
            <w:r w:rsidRPr="002D358A">
              <w:t xml:space="preserve"> v. </w:t>
            </w:r>
            <w:r w:rsidRPr="002D358A">
              <w:rPr>
                <w:rFonts w:ascii="Arial" w:hAnsi="Arial" w:cs="Arial"/>
              </w:rPr>
              <w:t>לוּט</w:t>
            </w:r>
            <w:r w:rsidRPr="002D358A">
              <w:t xml:space="preserve"> made</w:t>
            </w:r>
          </w:p>
        </w:tc>
      </w:tr>
      <w:tr w:rsidR="002D358A" w:rsidRPr="002D358A" w14:paraId="1D81C4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3BC75" w14:textId="77777777" w:rsidR="002D358A" w:rsidRPr="002D358A" w:rsidRDefault="002D358A" w:rsidP="002D358A">
            <w:r w:rsidRPr="002D358A">
              <w:t>[</w:t>
            </w:r>
            <w:r w:rsidRPr="002D358A">
              <w:rPr>
                <w:rFonts w:ascii="Arial" w:hAnsi="Arial" w:cs="Arial"/>
              </w:rPr>
              <w:t>לָהַם</w:t>
            </w:r>
            <w:r w:rsidRPr="002D358A">
              <w:t>] vb. swallow greedily;—only Hithp. base</w:t>
            </w:r>
          </w:p>
        </w:tc>
      </w:tr>
      <w:tr w:rsidR="002D358A" w:rsidRPr="002D358A" w14:paraId="0B6FD7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5D115D" w14:textId="77777777" w:rsidR="002D358A" w:rsidRPr="002D358A" w:rsidRDefault="002D358A" w:rsidP="002D358A">
            <w:r w:rsidRPr="002D358A">
              <w:rPr>
                <w:rFonts w:ascii="Arial" w:hAnsi="Arial" w:cs="Arial"/>
              </w:rPr>
              <w:t>לָהֵן</w:t>
            </w:r>
            <w:r w:rsidRPr="002D358A">
              <w:t xml:space="preserve"> conj. on this account, therefore base</w:t>
            </w:r>
          </w:p>
        </w:tc>
      </w:tr>
      <w:tr w:rsidR="002D358A" w:rsidRPr="002D358A" w14:paraId="455211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F1F56" w14:textId="77777777" w:rsidR="002D358A" w:rsidRPr="002D358A" w:rsidRDefault="002D358A" w:rsidP="002D358A">
            <w:r w:rsidRPr="002D358A">
              <w:t>[</w:t>
            </w:r>
            <w:r w:rsidRPr="002D358A">
              <w:rPr>
                <w:rFonts w:ascii="Arial" w:hAnsi="Arial" w:cs="Arial"/>
              </w:rPr>
              <w:t>לַהֲקָה</w:t>
            </w:r>
            <w:r w:rsidRPr="002D358A">
              <w:t>] n.f. dub.; band, company.—1 S 19:20. ref</w:t>
            </w:r>
          </w:p>
        </w:tc>
      </w:tr>
      <w:tr w:rsidR="002D358A" w:rsidRPr="002D358A" w14:paraId="6EDABC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8058C7" w14:textId="77777777" w:rsidR="002D358A" w:rsidRPr="002D358A" w:rsidRDefault="002D358A" w:rsidP="002D358A">
            <w:r w:rsidRPr="002D358A">
              <w:rPr>
                <w:rFonts w:ascii="Arial" w:hAnsi="Arial" w:cs="Arial"/>
              </w:rPr>
              <w:t>לוֹ</w:t>
            </w:r>
            <w:r w:rsidRPr="002D358A">
              <w:t xml:space="preserve"> </w:t>
            </w:r>
            <w:r w:rsidRPr="002D358A">
              <w:rPr>
                <w:rFonts w:ascii="Arial" w:hAnsi="Arial" w:cs="Arial"/>
              </w:rPr>
              <w:t>לוֹא</w:t>
            </w:r>
            <w:r w:rsidRPr="002D358A">
              <w:t xml:space="preserve"> v. </w:t>
            </w:r>
            <w:r w:rsidRPr="002D358A">
              <w:rPr>
                <w:rFonts w:ascii="Arial" w:hAnsi="Arial" w:cs="Arial"/>
              </w:rPr>
              <w:t>לֹא</w:t>
            </w:r>
            <w:r w:rsidRPr="002D358A">
              <w:t xml:space="preserve"> made</w:t>
            </w:r>
          </w:p>
        </w:tc>
      </w:tr>
      <w:tr w:rsidR="002D358A" w:rsidRPr="002D358A" w14:paraId="57B83D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093F0" w14:textId="77777777" w:rsidR="002D358A" w:rsidRPr="002D358A" w:rsidRDefault="002D358A" w:rsidP="002D358A">
            <w:r w:rsidRPr="002D358A">
              <w:rPr>
                <w:rFonts w:ascii="Arial" w:hAnsi="Arial" w:cs="Arial"/>
              </w:rPr>
              <w:t>לוּ</w:t>
            </w:r>
            <w:r w:rsidRPr="002D358A">
              <w:t xml:space="preserve"> 17 and </w:t>
            </w:r>
            <w:r w:rsidRPr="002D358A">
              <w:rPr>
                <w:rFonts w:ascii="Arial" w:hAnsi="Arial" w:cs="Arial"/>
              </w:rPr>
              <w:t>לוּא</w:t>
            </w:r>
            <w:r w:rsidRPr="002D358A">
              <w:t xml:space="preserve"> conj. if, O that if (stating a case which has not been, or is not likely to be, realized) If only …! i.e. O that! would that! base</w:t>
            </w:r>
          </w:p>
        </w:tc>
      </w:tr>
      <w:tr w:rsidR="002D358A" w:rsidRPr="002D358A" w14:paraId="4082F8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2A6C20" w14:textId="77777777" w:rsidR="002D358A" w:rsidRPr="002D358A" w:rsidRDefault="002D358A" w:rsidP="002D358A">
            <w:r w:rsidRPr="002D358A">
              <w:rPr>
                <w:rFonts w:ascii="Arial" w:hAnsi="Arial" w:cs="Arial"/>
              </w:rPr>
              <w:t>לוּלֵא</w:t>
            </w:r>
            <w:r w:rsidRPr="002D358A">
              <w:t xml:space="preserve">, elsewhere </w:t>
            </w:r>
            <w:r w:rsidRPr="002D358A">
              <w:rPr>
                <w:rFonts w:ascii="Arial" w:hAnsi="Arial" w:cs="Arial"/>
              </w:rPr>
              <w:t>לוּלֵי</w:t>
            </w:r>
            <w:r w:rsidRPr="002D358A">
              <w:t xml:space="preserve"> 10 if not, unless base</w:t>
            </w:r>
          </w:p>
        </w:tc>
      </w:tr>
      <w:tr w:rsidR="002D358A" w:rsidRPr="002D358A" w14:paraId="0DA67C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13B8D" w14:textId="77777777" w:rsidR="002D358A" w:rsidRPr="002D358A" w:rsidRDefault="002D358A" w:rsidP="002D358A">
            <w:r w:rsidRPr="002D358A">
              <w:rPr>
                <w:rFonts w:ascii="Arial" w:hAnsi="Arial" w:cs="Arial"/>
              </w:rPr>
              <w:t>לְמוֹ</w:t>
            </w:r>
            <w:r w:rsidRPr="002D358A">
              <w:t xml:space="preserve"> v. </w:t>
            </w:r>
            <w:r w:rsidRPr="002D358A">
              <w:rPr>
                <w:rFonts w:ascii="Arial" w:hAnsi="Arial" w:cs="Arial"/>
              </w:rPr>
              <w:t>מו</w:t>
            </w:r>
            <w:r w:rsidRPr="002D358A">
              <w:t xml:space="preserve"> made</w:t>
            </w:r>
          </w:p>
        </w:tc>
      </w:tr>
      <w:tr w:rsidR="002D358A" w:rsidRPr="002D358A" w14:paraId="1A4E9C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75A43" w14:textId="77777777" w:rsidR="002D358A" w:rsidRPr="002D358A" w:rsidRDefault="002D358A" w:rsidP="002D358A">
            <w:r w:rsidRPr="002D358A">
              <w:t>[</w:t>
            </w:r>
            <w:r w:rsidRPr="002D358A">
              <w:rPr>
                <w:rFonts w:ascii="Arial" w:hAnsi="Arial" w:cs="Arial"/>
              </w:rPr>
              <w:t>לוּב</w:t>
            </w:r>
            <w:r w:rsidRPr="002D358A">
              <w:t xml:space="preserve">], </w:t>
            </w:r>
            <w:r w:rsidRPr="002D358A">
              <w:rPr>
                <w:rFonts w:ascii="Arial" w:hAnsi="Arial" w:cs="Arial"/>
              </w:rPr>
              <w:t>לוּבִים</w:t>
            </w:r>
            <w:r w:rsidRPr="002D358A">
              <w:t xml:space="preserve">, </w:t>
            </w:r>
            <w:r w:rsidRPr="002D358A">
              <w:rPr>
                <w:rFonts w:ascii="Arial" w:hAnsi="Arial" w:cs="Arial"/>
              </w:rPr>
              <w:t>לֻבִֿים</w:t>
            </w:r>
            <w:r w:rsidRPr="002D358A">
              <w:t xml:space="preserve"> n.gent.pl. Lybians, in N. Africa, W. of Egypt base</w:t>
            </w:r>
          </w:p>
        </w:tc>
      </w:tr>
      <w:tr w:rsidR="002D358A" w:rsidRPr="002D358A" w14:paraId="4B353D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408DF" w14:textId="77777777" w:rsidR="002D358A" w:rsidRPr="002D358A" w:rsidRDefault="002D358A" w:rsidP="002D358A">
            <w:r w:rsidRPr="002D358A">
              <w:rPr>
                <w:rFonts w:ascii="Arial" w:hAnsi="Arial" w:cs="Arial"/>
              </w:rPr>
              <w:lastRenderedPageBreak/>
              <w:t>לוּד</w:t>
            </w:r>
            <w:r w:rsidRPr="002D358A">
              <w:t xml:space="preserve">, </w:t>
            </w:r>
            <w:r w:rsidRPr="002D358A">
              <w:rPr>
                <w:rFonts w:ascii="Arial" w:hAnsi="Arial" w:cs="Arial"/>
              </w:rPr>
              <w:t>לוּדִים</w:t>
            </w:r>
            <w:r w:rsidRPr="002D358A">
              <w:t xml:space="preserve"> n.pr.m. et gent. Lud, Lydia appar. a people in NE. Africa base</w:t>
            </w:r>
          </w:p>
        </w:tc>
      </w:tr>
      <w:tr w:rsidR="002D358A" w:rsidRPr="002D358A" w14:paraId="33944C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BFC8B" w14:textId="77777777" w:rsidR="002D358A" w:rsidRPr="002D358A" w:rsidRDefault="002D358A" w:rsidP="002D358A">
            <w:r w:rsidRPr="002D358A">
              <w:rPr>
                <w:rFonts w:ascii="Arial" w:hAnsi="Arial" w:cs="Arial"/>
              </w:rPr>
              <w:t>לוֹ</w:t>
            </w:r>
            <w:r w:rsidRPr="002D358A">
              <w:t xml:space="preserve"> </w:t>
            </w:r>
            <w:r w:rsidRPr="002D358A">
              <w:rPr>
                <w:rFonts w:ascii="Arial" w:hAnsi="Arial" w:cs="Arial"/>
              </w:rPr>
              <w:t>דְבָר</w:t>
            </w:r>
            <w:r w:rsidRPr="002D358A">
              <w:t xml:space="preserve"> v. </w:t>
            </w:r>
            <w:r w:rsidRPr="002D358A">
              <w:rPr>
                <w:rFonts w:ascii="Arial" w:hAnsi="Arial" w:cs="Arial"/>
              </w:rPr>
              <w:t>לֹא</w:t>
            </w:r>
            <w:r w:rsidRPr="002D358A">
              <w:t xml:space="preserve"> </w:t>
            </w:r>
            <w:r w:rsidRPr="002D358A">
              <w:rPr>
                <w:rFonts w:ascii="Arial" w:hAnsi="Arial" w:cs="Arial"/>
              </w:rPr>
              <w:t>דְבָר</w:t>
            </w:r>
            <w:r w:rsidRPr="002D358A">
              <w:t xml:space="preserve"> made</w:t>
            </w:r>
          </w:p>
        </w:tc>
      </w:tr>
      <w:tr w:rsidR="002D358A" w:rsidRPr="002D358A" w14:paraId="0FA1E0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80843" w14:textId="77777777" w:rsidR="002D358A" w:rsidRPr="002D358A" w:rsidRDefault="002D358A" w:rsidP="002D358A">
            <w:r w:rsidRPr="002D358A">
              <w:t>[</w:t>
            </w:r>
            <w:r w:rsidRPr="002D358A">
              <w:rPr>
                <w:rFonts w:ascii="Arial" w:hAnsi="Arial" w:cs="Arial"/>
              </w:rPr>
              <w:t>לָוָה</w:t>
            </w:r>
            <w:r w:rsidRPr="002D358A">
              <w:t>] join (intr.), be joined Qal (late) be joined to, attend Niph. join oneself or be joined unto base</w:t>
            </w:r>
          </w:p>
        </w:tc>
      </w:tr>
      <w:tr w:rsidR="002D358A" w:rsidRPr="002D358A" w14:paraId="0877EB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2DCF56" w14:textId="77777777" w:rsidR="002D358A" w:rsidRPr="002D358A" w:rsidRDefault="002D358A" w:rsidP="002D358A">
            <w:r w:rsidRPr="002D358A">
              <w:t>[</w:t>
            </w:r>
            <w:r w:rsidRPr="002D358A">
              <w:rPr>
                <w:rFonts w:ascii="Arial" w:hAnsi="Arial" w:cs="Arial"/>
              </w:rPr>
              <w:t>לָוָה</w:t>
            </w:r>
            <w:r w:rsidRPr="002D358A">
              <w:t>] vb. borrow Qal borrow Hiph. cause to borrow, i.e. lend to base</w:t>
            </w:r>
          </w:p>
        </w:tc>
      </w:tr>
      <w:tr w:rsidR="002D358A" w:rsidRPr="002D358A" w14:paraId="6D967F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D0F72" w14:textId="77777777" w:rsidR="002D358A" w:rsidRPr="002D358A" w:rsidRDefault="002D358A" w:rsidP="002D358A">
            <w:r w:rsidRPr="002D358A">
              <w:rPr>
                <w:rFonts w:ascii="Arial" w:hAnsi="Arial" w:cs="Arial"/>
              </w:rPr>
              <w:t>לוה</w:t>
            </w:r>
            <w:r w:rsidRPr="002D358A">
              <w:t xml:space="preserve"> (√ of foll.; cf. Ar. Arabic turn, twist, wind; As. lamû, surround, encircle; Dl HWB 368 Jen ZMG xliii (1889), 201). base</w:t>
            </w:r>
          </w:p>
        </w:tc>
      </w:tr>
      <w:tr w:rsidR="002D358A" w:rsidRPr="002D358A" w14:paraId="2F6882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C9763" w14:textId="77777777" w:rsidR="002D358A" w:rsidRPr="002D358A" w:rsidRDefault="002D358A" w:rsidP="002D358A">
            <w:r w:rsidRPr="002D358A">
              <w:t>[</w:t>
            </w:r>
            <w:r w:rsidRPr="002D358A">
              <w:rPr>
                <w:rFonts w:ascii="Arial" w:hAnsi="Arial" w:cs="Arial"/>
              </w:rPr>
              <w:t>לִוְיָה</w:t>
            </w:r>
            <w:r w:rsidRPr="002D358A">
              <w:t>] n.f. wreath base</w:t>
            </w:r>
          </w:p>
        </w:tc>
      </w:tr>
      <w:tr w:rsidR="002D358A" w:rsidRPr="002D358A" w14:paraId="14474A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FE0FE" w14:textId="77777777" w:rsidR="002D358A" w:rsidRPr="002D358A" w:rsidRDefault="002D358A" w:rsidP="002D358A">
            <w:r w:rsidRPr="002D358A">
              <w:t>[</w:t>
            </w:r>
            <w:r w:rsidRPr="002D358A">
              <w:rPr>
                <w:rFonts w:ascii="Arial" w:hAnsi="Arial" w:cs="Arial"/>
              </w:rPr>
              <w:t>לֹיָה</w:t>
            </w:r>
            <w:r w:rsidRPr="002D358A">
              <w:t>] n.f. wreath? base</w:t>
            </w:r>
          </w:p>
        </w:tc>
      </w:tr>
      <w:tr w:rsidR="002D358A" w:rsidRPr="002D358A" w14:paraId="0EE849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FCAEB" w14:textId="77777777" w:rsidR="002D358A" w:rsidRPr="002D358A" w:rsidRDefault="002D358A" w:rsidP="002D358A">
            <w:r w:rsidRPr="002D358A">
              <w:rPr>
                <w:rFonts w:ascii="Arial" w:hAnsi="Arial" w:cs="Arial"/>
              </w:rPr>
              <w:t>לִוְיָתָן</w:t>
            </w:r>
            <w:r w:rsidRPr="002D358A">
              <w:t xml:space="preserve"> n.m. serpent, dragon, leviathan, poet. and rare base</w:t>
            </w:r>
          </w:p>
        </w:tc>
      </w:tr>
      <w:tr w:rsidR="002D358A" w:rsidRPr="002D358A" w14:paraId="29C1E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5A7833" w14:textId="77777777" w:rsidR="002D358A" w:rsidRPr="002D358A" w:rsidRDefault="002D358A" w:rsidP="002D358A">
            <w:r w:rsidRPr="002D358A">
              <w:t>[</w:t>
            </w:r>
            <w:r w:rsidRPr="002D358A">
              <w:rPr>
                <w:rFonts w:ascii="Arial" w:hAnsi="Arial" w:cs="Arial"/>
              </w:rPr>
              <w:t>לוּז</w:t>
            </w:r>
            <w:r w:rsidRPr="002D358A">
              <w:t>] vb. (poet., mostly WsdLt) turn aside, depart Qal let them not (i.e. sound wisdom) depart from thine eyes Niph. fig., devious, crooked Hiph. let them [my words] not depart from thine eyes (strictly, let them not practice, exhibit, deviation) base</w:t>
            </w:r>
          </w:p>
        </w:tc>
      </w:tr>
      <w:tr w:rsidR="002D358A" w:rsidRPr="002D358A" w14:paraId="7EE165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D7AEC" w14:textId="77777777" w:rsidR="002D358A" w:rsidRPr="002D358A" w:rsidRDefault="002D358A" w:rsidP="002D358A">
            <w:r w:rsidRPr="002D358A">
              <w:t>[</w:t>
            </w:r>
            <w:r w:rsidRPr="002D358A">
              <w:rPr>
                <w:rFonts w:ascii="Arial" w:hAnsi="Arial" w:cs="Arial"/>
              </w:rPr>
              <w:t>לָזוּת</w:t>
            </w:r>
            <w:r w:rsidRPr="002D358A">
              <w:t>] n.f. deviation, crookedness (fig.);—only cstr. Pr 4:24 ref</w:t>
            </w:r>
          </w:p>
        </w:tc>
      </w:tr>
      <w:tr w:rsidR="002D358A" w:rsidRPr="002D358A" w14:paraId="44EE3D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ECDD30" w14:textId="77777777" w:rsidR="002D358A" w:rsidRPr="002D358A" w:rsidRDefault="002D358A" w:rsidP="002D358A">
            <w:r w:rsidRPr="002D358A">
              <w:rPr>
                <w:rFonts w:ascii="Arial" w:hAnsi="Arial" w:cs="Arial"/>
              </w:rPr>
              <w:t>לוּז</w:t>
            </w:r>
            <w:r w:rsidRPr="002D358A">
              <w:t xml:space="preserve"> n.[m.] almond-tree, almond-wood;—Gn 30:37 of rods stripped by Jacob. ref</w:t>
            </w:r>
          </w:p>
        </w:tc>
      </w:tr>
      <w:tr w:rsidR="002D358A" w:rsidRPr="002D358A" w14:paraId="72A20C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5A044" w14:textId="77777777" w:rsidR="002D358A" w:rsidRPr="002D358A" w:rsidRDefault="002D358A" w:rsidP="002D358A">
            <w:r w:rsidRPr="002D358A">
              <w:rPr>
                <w:rFonts w:ascii="Arial" w:hAnsi="Arial" w:cs="Arial"/>
              </w:rPr>
              <w:t>לוּז</w:t>
            </w:r>
            <w:r w:rsidRPr="002D358A">
              <w:t xml:space="preserve"> n.pr.loc. former name of Bethel city in hands of Hittites base</w:t>
            </w:r>
          </w:p>
        </w:tc>
      </w:tr>
      <w:tr w:rsidR="002D358A" w:rsidRPr="002D358A" w14:paraId="5AB362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35C29" w14:textId="77777777" w:rsidR="002D358A" w:rsidRPr="002D358A" w:rsidRDefault="002D358A" w:rsidP="002D358A">
            <w:r w:rsidRPr="002D358A">
              <w:rPr>
                <w:rFonts w:ascii="Arial" w:hAnsi="Arial" w:cs="Arial"/>
              </w:rPr>
              <w:t>לוח</w:t>
            </w:r>
            <w:r w:rsidRPr="002D358A">
              <w:t xml:space="preserve"> (√ of foll., mng. unknown; cf. perh. Ar. Arabic shine, gleam, flash (of star, lightning, etc.), or Syr. Syriac wipe out, efface, with ref. to smooth surface; but this = </w:t>
            </w:r>
            <w:r w:rsidRPr="002D358A">
              <w:rPr>
                <w:rFonts w:ascii="Arial" w:hAnsi="Arial" w:cs="Arial"/>
              </w:rPr>
              <w:t>לחה</w:t>
            </w:r>
            <w:r w:rsidRPr="002D358A">
              <w:t>). base</w:t>
            </w:r>
          </w:p>
        </w:tc>
      </w:tr>
      <w:tr w:rsidR="002D358A" w:rsidRPr="002D358A" w14:paraId="58DC2B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C50EF9" w14:textId="77777777" w:rsidR="002D358A" w:rsidRPr="002D358A" w:rsidRDefault="002D358A" w:rsidP="002D358A">
            <w:r w:rsidRPr="002D358A">
              <w:rPr>
                <w:rFonts w:ascii="Arial" w:hAnsi="Arial" w:cs="Arial"/>
              </w:rPr>
              <w:t>לוּחַ</w:t>
            </w:r>
            <w:r w:rsidRPr="002D358A">
              <w:t xml:space="preserve"> n.m. tablet, board or plank, plate chiefly of stone tablets on which ten words were written wooden boards; planks (metal) plates on bases of lavers in Solomon’s temple base</w:t>
            </w:r>
          </w:p>
        </w:tc>
      </w:tr>
      <w:tr w:rsidR="002D358A" w:rsidRPr="002D358A" w14:paraId="315E7F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0D9C1" w14:textId="77777777" w:rsidR="002D358A" w:rsidRPr="002D358A" w:rsidRDefault="002D358A" w:rsidP="002D358A">
            <w:r w:rsidRPr="002D358A">
              <w:rPr>
                <w:rFonts w:ascii="Arial" w:hAnsi="Arial" w:cs="Arial"/>
              </w:rPr>
              <w:t>לוּחִית</w:t>
            </w:r>
            <w:r w:rsidRPr="002D358A">
              <w:t xml:space="preserve"> n.pr.loc. in Moab base</w:t>
            </w:r>
          </w:p>
        </w:tc>
      </w:tr>
      <w:tr w:rsidR="002D358A" w:rsidRPr="002D358A" w14:paraId="4C5622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4983E8" w14:textId="77777777" w:rsidR="002D358A" w:rsidRPr="002D358A" w:rsidRDefault="002D358A" w:rsidP="002D358A">
            <w:r w:rsidRPr="002D358A">
              <w:t>[</w:t>
            </w:r>
            <w:r w:rsidRPr="002D358A">
              <w:rPr>
                <w:rFonts w:ascii="Arial" w:hAnsi="Arial" w:cs="Arial"/>
              </w:rPr>
              <w:t>לוּט</w:t>
            </w:r>
            <w:r w:rsidRPr="002D358A">
              <w:t>] vb. wrap closely, tightly, enwrap, envelope Qal it is wrapped up in a garment; fig. of covering as a sign of mourning Hiph. envelope, wrap base</w:t>
            </w:r>
          </w:p>
        </w:tc>
      </w:tr>
      <w:tr w:rsidR="002D358A" w:rsidRPr="002D358A" w14:paraId="303364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D97C0" w14:textId="77777777" w:rsidR="002D358A" w:rsidRPr="002D358A" w:rsidRDefault="002D358A" w:rsidP="002D358A">
            <w:r w:rsidRPr="002D358A">
              <w:rPr>
                <w:rFonts w:ascii="Arial" w:hAnsi="Arial" w:cs="Arial"/>
              </w:rPr>
              <w:t>לָט</w:t>
            </w:r>
            <w:r w:rsidRPr="002D358A">
              <w:t xml:space="preserve">, </w:t>
            </w:r>
            <w:r w:rsidRPr="002D358A">
              <w:rPr>
                <w:rFonts w:ascii="Arial" w:hAnsi="Arial" w:cs="Arial"/>
              </w:rPr>
              <w:t>לָאט</w:t>
            </w:r>
            <w:r w:rsidRPr="002D358A">
              <w:t xml:space="preserve"> n.[m.] secrecy, mystery = secretly with their mysteries = enchantments base</w:t>
            </w:r>
          </w:p>
        </w:tc>
      </w:tr>
      <w:tr w:rsidR="002D358A" w:rsidRPr="002D358A" w14:paraId="5EE631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946B53" w14:textId="77777777" w:rsidR="002D358A" w:rsidRPr="002D358A" w:rsidRDefault="002D358A" w:rsidP="002D358A">
            <w:r w:rsidRPr="002D358A">
              <w:rPr>
                <w:rFonts w:ascii="Arial" w:hAnsi="Arial" w:cs="Arial"/>
              </w:rPr>
              <w:t>לוֹט</w:t>
            </w:r>
            <w:r w:rsidRPr="002D358A">
              <w:t xml:space="preserve"> n.m. envelope, covering;—Is 25:7 v. sub vb. supr. done</w:t>
            </w:r>
          </w:p>
        </w:tc>
      </w:tr>
      <w:tr w:rsidR="002D358A" w:rsidRPr="002D358A" w14:paraId="3291C2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B9BB8" w14:textId="77777777" w:rsidR="002D358A" w:rsidRPr="002D358A" w:rsidRDefault="002D358A" w:rsidP="002D358A">
            <w:r w:rsidRPr="002D358A">
              <w:rPr>
                <w:rFonts w:ascii="Arial" w:hAnsi="Arial" w:cs="Arial"/>
              </w:rPr>
              <w:t>לוֹט</w:t>
            </w:r>
            <w:r w:rsidRPr="002D358A">
              <w:t xml:space="preserve"> 33 n.pr.m. Lot son of Haran, and nephew of Abram base</w:t>
            </w:r>
          </w:p>
        </w:tc>
      </w:tr>
      <w:tr w:rsidR="002D358A" w:rsidRPr="002D358A" w14:paraId="7C9682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6EEDE" w14:textId="77777777" w:rsidR="002D358A" w:rsidRPr="002D358A" w:rsidRDefault="002D358A" w:rsidP="002D358A">
            <w:r w:rsidRPr="002D358A">
              <w:rPr>
                <w:rFonts w:ascii="Arial" w:hAnsi="Arial" w:cs="Arial"/>
              </w:rPr>
              <w:t>לוֹטָן</w:t>
            </w:r>
            <w:r w:rsidRPr="002D358A">
              <w:t xml:space="preserve"> n.pr.m. </w:t>
            </w:r>
            <w:r w:rsidRPr="002D358A">
              <w:rPr>
                <w:rFonts w:ascii="Cambria Math" w:hAnsi="Cambria Math" w:cs="Cambria Math"/>
              </w:rPr>
              <w:t>𝔊</w:t>
            </w:r>
            <w:r w:rsidRPr="002D358A">
              <w:t xml:space="preserve"> Λωταν; a son of </w:t>
            </w:r>
            <w:r w:rsidRPr="002D358A">
              <w:rPr>
                <w:rFonts w:ascii="Arial" w:hAnsi="Arial" w:cs="Arial"/>
              </w:rPr>
              <w:t>שֵׂעִיר</w:t>
            </w:r>
            <w:r w:rsidRPr="002D358A">
              <w:t xml:space="preserve"> base</w:t>
            </w:r>
          </w:p>
        </w:tc>
      </w:tr>
      <w:tr w:rsidR="002D358A" w:rsidRPr="002D358A" w14:paraId="087BFA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F2FDD" w14:textId="77777777" w:rsidR="002D358A" w:rsidRPr="002D358A" w:rsidRDefault="002D358A" w:rsidP="002D358A">
            <w:r w:rsidRPr="002D358A">
              <w:rPr>
                <w:rFonts w:ascii="Arial" w:hAnsi="Arial" w:cs="Arial"/>
              </w:rPr>
              <w:lastRenderedPageBreak/>
              <w:t>לֵוִי</w:t>
            </w:r>
            <w:r w:rsidRPr="002D358A">
              <w:t xml:space="preserve"> n.pr.m. Levi base</w:t>
            </w:r>
          </w:p>
        </w:tc>
      </w:tr>
      <w:tr w:rsidR="002D358A" w:rsidRPr="002D358A" w14:paraId="499999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439C9" w14:textId="77777777" w:rsidR="002D358A" w:rsidRPr="002D358A" w:rsidRDefault="002D358A" w:rsidP="002D358A">
            <w:r w:rsidRPr="002D358A">
              <w:rPr>
                <w:rFonts w:ascii="Arial" w:hAnsi="Arial" w:cs="Arial"/>
              </w:rPr>
              <w:t>לֵוִי</w:t>
            </w:r>
            <w:r w:rsidRPr="002D358A">
              <w:t xml:space="preserve"> 291 adj.gent. Levite base</w:t>
            </w:r>
          </w:p>
        </w:tc>
      </w:tr>
      <w:tr w:rsidR="002D358A" w:rsidRPr="002D358A" w14:paraId="02D373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B304FF" w14:textId="77777777" w:rsidR="002D358A" w:rsidRPr="002D358A" w:rsidRDefault="002D358A" w:rsidP="002D358A">
            <w:r w:rsidRPr="002D358A">
              <w:t>[</w:t>
            </w:r>
            <w:r w:rsidRPr="002D358A">
              <w:rPr>
                <w:rFonts w:ascii="Arial" w:hAnsi="Arial" w:cs="Arial"/>
              </w:rPr>
              <w:t>לוּל</w:t>
            </w:r>
            <w:r w:rsidRPr="002D358A">
              <w:t>] n.[m.] shaft or enclosed space (poss. in wall), with steps or ladder, only pl. 1 K 6:8 ref</w:t>
            </w:r>
          </w:p>
        </w:tc>
      </w:tr>
      <w:tr w:rsidR="002D358A" w:rsidRPr="002D358A" w14:paraId="721EFB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A2AF7" w14:textId="77777777" w:rsidR="002D358A" w:rsidRPr="002D358A" w:rsidRDefault="002D358A" w:rsidP="002D358A">
            <w:r w:rsidRPr="002D358A">
              <w:rPr>
                <w:rFonts w:ascii="Arial" w:hAnsi="Arial" w:cs="Arial"/>
              </w:rPr>
              <w:t>לוּלֵא</w:t>
            </w:r>
            <w:r w:rsidRPr="002D358A">
              <w:t xml:space="preserve"> </w:t>
            </w:r>
            <w:r w:rsidRPr="002D358A">
              <w:rPr>
                <w:rFonts w:ascii="Arial" w:hAnsi="Arial" w:cs="Arial"/>
              </w:rPr>
              <w:t>לוּלֵי</w:t>
            </w:r>
            <w:r w:rsidRPr="002D358A">
              <w:t xml:space="preserve"> v. </w:t>
            </w:r>
            <w:r w:rsidRPr="002D358A">
              <w:rPr>
                <w:rFonts w:ascii="Arial" w:hAnsi="Arial" w:cs="Arial"/>
              </w:rPr>
              <w:t>לוּ</w:t>
            </w:r>
            <w:r w:rsidRPr="002D358A">
              <w:t xml:space="preserve"> made</w:t>
            </w:r>
          </w:p>
        </w:tc>
      </w:tr>
      <w:tr w:rsidR="002D358A" w:rsidRPr="002D358A" w14:paraId="7C4636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960B8F" w14:textId="77777777" w:rsidR="002D358A" w:rsidRPr="002D358A" w:rsidRDefault="002D358A" w:rsidP="002D358A">
            <w:r w:rsidRPr="002D358A">
              <w:rPr>
                <w:rFonts w:ascii="Arial" w:hAnsi="Arial" w:cs="Arial"/>
              </w:rPr>
              <w:t>לולו</w:t>
            </w:r>
            <w:r w:rsidRPr="002D358A">
              <w:t xml:space="preserve"> (appar. secondary √ from III. </w:t>
            </w:r>
            <w:r w:rsidRPr="002D358A">
              <w:rPr>
                <w:rFonts w:ascii="Arial" w:hAnsi="Arial" w:cs="Arial"/>
              </w:rPr>
              <w:t>לוה</w:t>
            </w:r>
            <w:r w:rsidRPr="002D358A">
              <w:t xml:space="preserve"> turn, twist, wind, whence following). done</w:t>
            </w:r>
          </w:p>
        </w:tc>
      </w:tr>
      <w:tr w:rsidR="002D358A" w:rsidRPr="002D358A" w14:paraId="105E9C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2A206" w14:textId="77777777" w:rsidR="002D358A" w:rsidRPr="002D358A" w:rsidRDefault="002D358A" w:rsidP="002D358A">
            <w:r w:rsidRPr="002D358A">
              <w:t>[</w:t>
            </w:r>
            <w:r w:rsidRPr="002D358A">
              <w:rPr>
                <w:rFonts w:ascii="Arial" w:hAnsi="Arial" w:cs="Arial"/>
              </w:rPr>
              <w:t>לוּלַי</w:t>
            </w:r>
            <w:r w:rsidRPr="002D358A">
              <w:t>] n.f. loop base</w:t>
            </w:r>
          </w:p>
        </w:tc>
      </w:tr>
      <w:tr w:rsidR="002D358A" w:rsidRPr="002D358A" w14:paraId="1A3FC0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7FFDF" w14:textId="77777777" w:rsidR="002D358A" w:rsidRPr="002D358A" w:rsidRDefault="002D358A" w:rsidP="002D358A">
            <w:r w:rsidRPr="002D358A">
              <w:rPr>
                <w:rFonts w:ascii="Arial" w:hAnsi="Arial" w:cs="Arial"/>
              </w:rPr>
              <w:t>לוּלֵי</w:t>
            </w:r>
            <w:r w:rsidRPr="002D358A">
              <w:t xml:space="preserve"> v. </w:t>
            </w:r>
            <w:r w:rsidRPr="002D358A">
              <w:rPr>
                <w:rFonts w:ascii="Arial" w:hAnsi="Arial" w:cs="Arial"/>
              </w:rPr>
              <w:t>לוּלֵא</w:t>
            </w:r>
            <w:r w:rsidRPr="002D358A">
              <w:t xml:space="preserve"> sub. </w:t>
            </w:r>
            <w:r w:rsidRPr="002D358A">
              <w:rPr>
                <w:rFonts w:ascii="Arial" w:hAnsi="Arial" w:cs="Arial"/>
              </w:rPr>
              <w:t>לוּ</w:t>
            </w:r>
            <w:r w:rsidRPr="002D358A">
              <w:t xml:space="preserve"> made</w:t>
            </w:r>
          </w:p>
        </w:tc>
      </w:tr>
      <w:tr w:rsidR="002D358A" w:rsidRPr="002D358A" w14:paraId="023F9E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D1EB61" w14:textId="77777777" w:rsidR="002D358A" w:rsidRPr="002D358A" w:rsidRDefault="002D358A" w:rsidP="002D358A">
            <w:r w:rsidRPr="002D358A">
              <w:rPr>
                <w:rFonts w:ascii="Arial" w:hAnsi="Arial" w:cs="Arial"/>
              </w:rPr>
              <w:t>לוּן</w:t>
            </w:r>
            <w:r w:rsidRPr="002D358A">
              <w:t xml:space="preserve">, </w:t>
            </w:r>
            <w:r w:rsidRPr="002D358A">
              <w:rPr>
                <w:rFonts w:ascii="Arial" w:hAnsi="Arial" w:cs="Arial"/>
              </w:rPr>
              <w:t>לִין</w:t>
            </w:r>
            <w:r w:rsidRPr="002D358A">
              <w:t xml:space="preserve"> vb. lodge, pass the night, fig. abide Qal lodge, pass the night fig. abide, remain Hiph. cause to rest, lodge Hithpalp. dwell, abide, of eagle base</w:t>
            </w:r>
          </w:p>
        </w:tc>
      </w:tr>
      <w:tr w:rsidR="002D358A" w:rsidRPr="002D358A" w14:paraId="191227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18903" w14:textId="77777777" w:rsidR="002D358A" w:rsidRPr="002D358A" w:rsidRDefault="002D358A" w:rsidP="002D358A">
            <w:r w:rsidRPr="002D358A">
              <w:rPr>
                <w:rFonts w:ascii="Arial" w:hAnsi="Arial" w:cs="Arial"/>
              </w:rPr>
              <w:t>מָלוֹן</w:t>
            </w:r>
            <w:r w:rsidRPr="002D358A">
              <w:t xml:space="preserve"> n.m. lodging-place, inn, khan base</w:t>
            </w:r>
          </w:p>
        </w:tc>
      </w:tr>
      <w:tr w:rsidR="002D358A" w:rsidRPr="002D358A" w14:paraId="5FD674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15BAA" w14:textId="77777777" w:rsidR="002D358A" w:rsidRPr="002D358A" w:rsidRDefault="002D358A" w:rsidP="002D358A">
            <w:r w:rsidRPr="002D358A">
              <w:rPr>
                <w:rFonts w:ascii="Arial" w:hAnsi="Arial" w:cs="Arial"/>
              </w:rPr>
              <w:t>מְלוּנָה</w:t>
            </w:r>
            <w:r w:rsidRPr="002D358A">
              <w:t xml:space="preserve"> n.f. lodge, hut base</w:t>
            </w:r>
          </w:p>
        </w:tc>
      </w:tr>
      <w:tr w:rsidR="002D358A" w:rsidRPr="002D358A" w14:paraId="23BD20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34DADD" w14:textId="77777777" w:rsidR="002D358A" w:rsidRPr="002D358A" w:rsidRDefault="002D358A" w:rsidP="002D358A">
            <w:r w:rsidRPr="002D358A">
              <w:t>[</w:t>
            </w:r>
            <w:r w:rsidRPr="002D358A">
              <w:rPr>
                <w:rFonts w:ascii="Arial" w:hAnsi="Arial" w:cs="Arial"/>
              </w:rPr>
              <w:t>לוּן</w:t>
            </w:r>
            <w:r w:rsidRPr="002D358A">
              <w:t>] vb. murmur Niph. murmur against Hiph. murmur; cause to murmur base</w:t>
            </w:r>
          </w:p>
        </w:tc>
      </w:tr>
      <w:tr w:rsidR="002D358A" w:rsidRPr="002D358A" w14:paraId="2D4C10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D503D" w14:textId="77777777" w:rsidR="002D358A" w:rsidRPr="002D358A" w:rsidRDefault="002D358A" w:rsidP="002D358A">
            <w:r w:rsidRPr="002D358A">
              <w:t>[</w:t>
            </w:r>
            <w:r w:rsidRPr="002D358A">
              <w:rPr>
                <w:rFonts w:ascii="Arial" w:hAnsi="Arial" w:cs="Arial"/>
              </w:rPr>
              <w:t>תְּלֻנָּה</w:t>
            </w:r>
            <w:r w:rsidRPr="002D358A">
              <w:t>] n.f. murmuring base</w:t>
            </w:r>
          </w:p>
        </w:tc>
      </w:tr>
      <w:tr w:rsidR="002D358A" w:rsidRPr="002D358A" w14:paraId="59685D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B03A9" w14:textId="77777777" w:rsidR="002D358A" w:rsidRPr="002D358A" w:rsidRDefault="002D358A" w:rsidP="002D358A">
            <w:r w:rsidRPr="002D358A">
              <w:t>[</w:t>
            </w:r>
            <w:r w:rsidRPr="002D358A">
              <w:rPr>
                <w:rFonts w:ascii="Arial" w:hAnsi="Arial" w:cs="Arial"/>
              </w:rPr>
              <w:t>לוּעַ</w:t>
            </w:r>
            <w:r w:rsidRPr="002D358A">
              <w:t xml:space="preserve">, or </w:t>
            </w:r>
            <w:r w:rsidRPr="002D358A">
              <w:rPr>
                <w:rFonts w:ascii="Arial" w:hAnsi="Arial" w:cs="Arial"/>
              </w:rPr>
              <w:t>לָעַע</w:t>
            </w:r>
            <w:r w:rsidRPr="002D358A">
              <w:t>] vb. swallow, swallow down base</w:t>
            </w:r>
          </w:p>
        </w:tc>
      </w:tr>
      <w:tr w:rsidR="002D358A" w:rsidRPr="002D358A" w14:paraId="4287D1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737E4" w14:textId="77777777" w:rsidR="002D358A" w:rsidRPr="002D358A" w:rsidRDefault="002D358A" w:rsidP="002D358A">
            <w:r w:rsidRPr="002D358A">
              <w:t>[</w:t>
            </w:r>
            <w:r w:rsidRPr="002D358A">
              <w:rPr>
                <w:rFonts w:ascii="Arial" w:hAnsi="Arial" w:cs="Arial"/>
              </w:rPr>
              <w:t>לֹעַ</w:t>
            </w:r>
            <w:r w:rsidRPr="002D358A">
              <w:t>] n.[m.] prob. throat (external);—Pr 23:2 ref</w:t>
            </w:r>
          </w:p>
        </w:tc>
      </w:tr>
      <w:tr w:rsidR="002D358A" w:rsidRPr="002D358A" w14:paraId="1123AB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F051A" w14:textId="77777777" w:rsidR="002D358A" w:rsidRPr="002D358A" w:rsidRDefault="002D358A" w:rsidP="002D358A">
            <w:r w:rsidRPr="002D358A">
              <w:t>[</w:t>
            </w:r>
            <w:r w:rsidRPr="002D358A">
              <w:rPr>
                <w:rFonts w:ascii="Arial" w:hAnsi="Arial" w:cs="Arial"/>
              </w:rPr>
              <w:t>לוּע</w:t>
            </w:r>
            <w:r w:rsidRPr="002D358A">
              <w:t xml:space="preserve">, or </w:t>
            </w:r>
            <w:r w:rsidRPr="002D358A">
              <w:rPr>
                <w:rFonts w:ascii="Arial" w:hAnsi="Arial" w:cs="Arial"/>
              </w:rPr>
              <w:t>לָעַע</w:t>
            </w:r>
            <w:r w:rsidRPr="002D358A">
              <w:t>] vb. talk wildly base</w:t>
            </w:r>
          </w:p>
        </w:tc>
      </w:tr>
      <w:tr w:rsidR="002D358A" w:rsidRPr="002D358A" w14:paraId="67EF66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654406" w14:textId="77777777" w:rsidR="002D358A" w:rsidRPr="002D358A" w:rsidRDefault="002D358A" w:rsidP="002D358A">
            <w:r w:rsidRPr="002D358A">
              <w:rPr>
                <w:rFonts w:ascii="Arial" w:hAnsi="Arial" w:cs="Arial"/>
              </w:rPr>
              <w:t>לוץ</w:t>
            </w:r>
            <w:r w:rsidRPr="002D358A">
              <w:t xml:space="preserve"> v. </w:t>
            </w:r>
            <w:r w:rsidRPr="002D358A">
              <w:rPr>
                <w:rFonts w:ascii="Arial" w:hAnsi="Arial" w:cs="Arial"/>
              </w:rPr>
              <w:t>ליץ</w:t>
            </w:r>
            <w:r w:rsidRPr="002D358A">
              <w:t xml:space="preserve"> made</w:t>
            </w:r>
          </w:p>
        </w:tc>
      </w:tr>
      <w:tr w:rsidR="002D358A" w:rsidRPr="002D358A" w14:paraId="3156D0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EED69" w14:textId="77777777" w:rsidR="002D358A" w:rsidRPr="002D358A" w:rsidRDefault="002D358A" w:rsidP="002D358A">
            <w:r w:rsidRPr="002D358A">
              <w:rPr>
                <w:rFonts w:ascii="Arial" w:hAnsi="Arial" w:cs="Arial"/>
              </w:rPr>
              <w:t>לוּשׁ</w:t>
            </w:r>
            <w:r w:rsidRPr="002D358A">
              <w:t xml:space="preserve"> vb. knead base</w:t>
            </w:r>
          </w:p>
        </w:tc>
      </w:tr>
      <w:tr w:rsidR="002D358A" w:rsidRPr="002D358A" w14:paraId="036466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77722F" w14:textId="77777777" w:rsidR="002D358A" w:rsidRPr="002D358A" w:rsidRDefault="002D358A" w:rsidP="002D358A">
            <w:r w:rsidRPr="002D358A">
              <w:rPr>
                <w:rFonts w:ascii="Arial" w:hAnsi="Arial" w:cs="Arial"/>
              </w:rPr>
              <w:t>לושׁ</w:t>
            </w:r>
            <w:r w:rsidRPr="002D358A">
              <w:t xml:space="preserve"> </w:t>
            </w:r>
            <w:r w:rsidRPr="002D358A">
              <w:rPr>
                <w:rFonts w:ascii="Arial" w:hAnsi="Arial" w:cs="Arial"/>
              </w:rPr>
              <w:t>לַ֫יִשׁ</w:t>
            </w:r>
            <w:r w:rsidRPr="002D358A">
              <w:t xml:space="preserve"> v. </w:t>
            </w:r>
            <w:r w:rsidRPr="002D358A">
              <w:rPr>
                <w:rFonts w:ascii="Arial" w:hAnsi="Arial" w:cs="Arial"/>
              </w:rPr>
              <w:t>לישׁ</w:t>
            </w:r>
            <w:r w:rsidRPr="002D358A">
              <w:t xml:space="preserve"> made</w:t>
            </w:r>
          </w:p>
        </w:tc>
      </w:tr>
      <w:tr w:rsidR="002D358A" w:rsidRPr="002D358A" w14:paraId="311390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BDAFF1" w14:textId="77777777" w:rsidR="002D358A" w:rsidRPr="002D358A" w:rsidRDefault="002D358A" w:rsidP="002D358A">
            <w:r w:rsidRPr="002D358A">
              <w:rPr>
                <w:rFonts w:ascii="Arial" w:hAnsi="Arial" w:cs="Arial"/>
              </w:rPr>
              <w:t>לָז</w:t>
            </w:r>
            <w:r w:rsidRPr="002D358A">
              <w:t xml:space="preserve"> </w:t>
            </w:r>
            <w:r w:rsidRPr="002D358A">
              <w:rPr>
                <w:rFonts w:ascii="Arial" w:hAnsi="Arial" w:cs="Arial"/>
              </w:rPr>
              <w:t>לָזֶה</w:t>
            </w:r>
            <w:r w:rsidRPr="002D358A">
              <w:t xml:space="preserve"> </w:t>
            </w:r>
            <w:r w:rsidRPr="002D358A">
              <w:rPr>
                <w:rFonts w:ascii="Arial" w:hAnsi="Arial" w:cs="Arial"/>
              </w:rPr>
              <w:t>לֵזוּ</w:t>
            </w:r>
            <w:r w:rsidRPr="002D358A">
              <w:t xml:space="preserve"> v. </w:t>
            </w:r>
            <w:r w:rsidRPr="002D358A">
              <w:rPr>
                <w:rFonts w:ascii="Arial" w:hAnsi="Arial" w:cs="Arial"/>
              </w:rPr>
              <w:t>הַלָּז</w:t>
            </w:r>
            <w:r w:rsidRPr="002D358A">
              <w:t xml:space="preserve"> made</w:t>
            </w:r>
          </w:p>
        </w:tc>
      </w:tr>
      <w:tr w:rsidR="002D358A" w:rsidRPr="002D358A" w14:paraId="2B21E2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E460A" w14:textId="77777777" w:rsidR="002D358A" w:rsidRPr="002D358A" w:rsidRDefault="002D358A" w:rsidP="002D358A">
            <w:r w:rsidRPr="002D358A">
              <w:rPr>
                <w:rFonts w:ascii="Arial" w:hAnsi="Arial" w:cs="Arial"/>
              </w:rPr>
              <w:t>לְזוּת</w:t>
            </w:r>
            <w:r w:rsidRPr="002D358A">
              <w:t xml:space="preserve"> v. </w:t>
            </w:r>
            <w:r w:rsidRPr="002D358A">
              <w:rPr>
                <w:rFonts w:ascii="Arial" w:hAnsi="Arial" w:cs="Arial"/>
              </w:rPr>
              <w:t>לוז</w:t>
            </w:r>
            <w:r w:rsidRPr="002D358A">
              <w:t xml:space="preserve"> made</w:t>
            </w:r>
          </w:p>
        </w:tc>
      </w:tr>
      <w:tr w:rsidR="002D358A" w:rsidRPr="002D358A" w14:paraId="6AD74D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D2F2A" w14:textId="77777777" w:rsidR="002D358A" w:rsidRPr="002D358A" w:rsidRDefault="002D358A" w:rsidP="002D358A">
            <w:r w:rsidRPr="002D358A">
              <w:rPr>
                <w:rFonts w:ascii="Arial" w:hAnsi="Arial" w:cs="Arial"/>
              </w:rPr>
              <w:t>לַח</w:t>
            </w:r>
            <w:r w:rsidRPr="002D358A">
              <w:t xml:space="preserve"> v. </w:t>
            </w:r>
            <w:r w:rsidRPr="002D358A">
              <w:rPr>
                <w:rFonts w:ascii="Arial" w:hAnsi="Arial" w:cs="Arial"/>
              </w:rPr>
              <w:t>לחח</w:t>
            </w:r>
            <w:r w:rsidRPr="002D358A">
              <w:t xml:space="preserve"> made</w:t>
            </w:r>
          </w:p>
        </w:tc>
      </w:tr>
      <w:tr w:rsidR="002D358A" w:rsidRPr="002D358A" w14:paraId="725E97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CEA361" w14:textId="77777777" w:rsidR="002D358A" w:rsidRPr="002D358A" w:rsidRDefault="002D358A" w:rsidP="002D358A">
            <w:r w:rsidRPr="002D358A">
              <w:rPr>
                <w:rFonts w:ascii="Arial" w:hAnsi="Arial" w:cs="Arial"/>
              </w:rPr>
              <w:t>לחה</w:t>
            </w:r>
            <w:r w:rsidRPr="002D358A">
              <w:t xml:space="preserve"> (√ of foll., poss. fr. smoothness, cf. Ar. Arabic peel off; Syr. Syriac strip off, erase. base</w:t>
            </w:r>
          </w:p>
        </w:tc>
      </w:tr>
      <w:tr w:rsidR="002D358A" w:rsidRPr="002D358A" w14:paraId="4314B5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F9468F" w14:textId="77777777" w:rsidR="002D358A" w:rsidRPr="002D358A" w:rsidRDefault="002D358A" w:rsidP="002D358A">
            <w:r w:rsidRPr="002D358A">
              <w:rPr>
                <w:rFonts w:ascii="Arial" w:hAnsi="Arial" w:cs="Arial"/>
              </w:rPr>
              <w:t>לְחִי</w:t>
            </w:r>
            <w:r w:rsidRPr="002D358A">
              <w:t xml:space="preserve"> n.m. jaw, cheek jaw, jawbone, of animal cheek, of man base</w:t>
            </w:r>
          </w:p>
        </w:tc>
      </w:tr>
      <w:tr w:rsidR="002D358A" w:rsidRPr="002D358A" w14:paraId="5F036A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8ED80F" w14:textId="77777777" w:rsidR="002D358A" w:rsidRPr="002D358A" w:rsidRDefault="002D358A" w:rsidP="002D358A">
            <w:r w:rsidRPr="002D358A">
              <w:rPr>
                <w:rFonts w:ascii="Arial" w:hAnsi="Arial" w:cs="Arial"/>
              </w:rPr>
              <w:lastRenderedPageBreak/>
              <w:t>לְחִי</w:t>
            </w:r>
            <w:r w:rsidRPr="002D358A">
              <w:t xml:space="preserve"> n.pr.loc. scene of an exploit of Samson base</w:t>
            </w:r>
          </w:p>
        </w:tc>
      </w:tr>
      <w:tr w:rsidR="002D358A" w:rsidRPr="002D358A" w14:paraId="47A0FE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18988C" w14:textId="77777777" w:rsidR="002D358A" w:rsidRPr="002D358A" w:rsidRDefault="002D358A" w:rsidP="002D358A">
            <w:r w:rsidRPr="002D358A">
              <w:rPr>
                <w:rFonts w:ascii="Arial" w:hAnsi="Arial" w:cs="Arial"/>
              </w:rPr>
              <w:t>לחח</w:t>
            </w:r>
            <w:r w:rsidRPr="002D358A">
              <w:t xml:space="preserve"> (√ of foll.; cf. Eth. Ethiopic II. I. moisten, cool; Ethiopic be moistened Di Lex. 30; NH </w:t>
            </w:r>
            <w:r w:rsidRPr="002D358A">
              <w:rPr>
                <w:rFonts w:ascii="Arial" w:hAnsi="Arial" w:cs="Arial"/>
              </w:rPr>
              <w:t>לִחְלַח</w:t>
            </w:r>
            <w:r w:rsidRPr="002D358A">
              <w:t xml:space="preserve"> Pilp. moisten thoroughly, Aram. </w:t>
            </w:r>
            <w:r w:rsidRPr="002D358A">
              <w:rPr>
                <w:rFonts w:ascii="Arial" w:hAnsi="Arial" w:cs="Arial"/>
              </w:rPr>
              <w:t>לַחְלַח</w:t>
            </w:r>
            <w:r w:rsidRPr="002D358A">
              <w:t xml:space="preserve"> id., NH </w:t>
            </w:r>
            <w:r w:rsidRPr="002D358A">
              <w:rPr>
                <w:rFonts w:ascii="Arial" w:hAnsi="Arial" w:cs="Arial"/>
              </w:rPr>
              <w:t>לַח</w:t>
            </w:r>
            <w:r w:rsidRPr="002D358A">
              <w:t xml:space="preserve"> moist, fresh; </w:t>
            </w:r>
            <w:r w:rsidRPr="002D358A">
              <w:rPr>
                <w:rFonts w:ascii="Arial" w:hAnsi="Arial" w:cs="Arial"/>
              </w:rPr>
              <w:t>לֵיחָה</w:t>
            </w:r>
            <w:r w:rsidRPr="002D358A">
              <w:t xml:space="preserve"> moisture, freshness, etc.) base</w:t>
            </w:r>
          </w:p>
        </w:tc>
      </w:tr>
      <w:tr w:rsidR="002D358A" w:rsidRPr="002D358A" w14:paraId="767EE8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49904" w14:textId="77777777" w:rsidR="002D358A" w:rsidRPr="002D358A" w:rsidRDefault="002D358A" w:rsidP="002D358A">
            <w:r w:rsidRPr="002D358A">
              <w:rPr>
                <w:rFonts w:ascii="Arial" w:hAnsi="Arial" w:cs="Arial"/>
              </w:rPr>
              <w:t>לַח</w:t>
            </w:r>
            <w:r w:rsidRPr="002D358A">
              <w:t xml:space="preserve"> adj. moist, fresh, new base</w:t>
            </w:r>
          </w:p>
        </w:tc>
      </w:tr>
      <w:tr w:rsidR="002D358A" w:rsidRPr="002D358A" w14:paraId="40AD88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BC6CF9" w14:textId="77777777" w:rsidR="002D358A" w:rsidRPr="002D358A" w:rsidRDefault="002D358A" w:rsidP="002D358A">
            <w:r w:rsidRPr="002D358A">
              <w:t>[</w:t>
            </w:r>
            <w:r w:rsidRPr="002D358A">
              <w:rPr>
                <w:rFonts w:ascii="Arial" w:hAnsi="Arial" w:cs="Arial"/>
              </w:rPr>
              <w:t>לֵחַ</w:t>
            </w:r>
            <w:r w:rsidRPr="002D358A">
              <w:t>] n.m. moisture, freshness base</w:t>
            </w:r>
          </w:p>
        </w:tc>
      </w:tr>
      <w:tr w:rsidR="002D358A" w:rsidRPr="002D358A" w14:paraId="5EA378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90862" w14:textId="77777777" w:rsidR="002D358A" w:rsidRPr="002D358A" w:rsidRDefault="002D358A" w:rsidP="002D358A">
            <w:r w:rsidRPr="002D358A">
              <w:rPr>
                <w:rFonts w:ascii="Arial" w:hAnsi="Arial" w:cs="Arial"/>
              </w:rPr>
              <w:t>לְחִי</w:t>
            </w:r>
            <w:r w:rsidRPr="002D358A">
              <w:t xml:space="preserve"> </w:t>
            </w:r>
            <w:r w:rsidRPr="002D358A">
              <w:rPr>
                <w:rFonts w:ascii="Arial" w:hAnsi="Arial" w:cs="Arial"/>
              </w:rPr>
              <w:t>לֶ֑חִי</w:t>
            </w:r>
            <w:r w:rsidRPr="002D358A">
              <w:t xml:space="preserve"> v. </w:t>
            </w:r>
            <w:r w:rsidRPr="002D358A">
              <w:rPr>
                <w:rFonts w:ascii="Arial" w:hAnsi="Arial" w:cs="Arial"/>
              </w:rPr>
              <w:t>לחה</w:t>
            </w:r>
            <w:r w:rsidRPr="002D358A">
              <w:t xml:space="preserve"> made</w:t>
            </w:r>
          </w:p>
        </w:tc>
      </w:tr>
      <w:tr w:rsidR="002D358A" w:rsidRPr="002D358A" w14:paraId="135957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54E170" w14:textId="77777777" w:rsidR="002D358A" w:rsidRPr="002D358A" w:rsidRDefault="002D358A" w:rsidP="002D358A">
            <w:r w:rsidRPr="002D358A">
              <w:t>[</w:t>
            </w:r>
            <w:r w:rsidRPr="002D358A">
              <w:rPr>
                <w:rFonts w:ascii="Arial" w:hAnsi="Arial" w:cs="Arial"/>
              </w:rPr>
              <w:t>לָחַךְ</w:t>
            </w:r>
            <w:r w:rsidRPr="002D358A">
              <w:t>] vb. lick Qal of ox licking up grass. Pi. lick up, fire fr. heaven the water in trench; of Isr. consuming produce of land; lick the dust, sign of humiliation base</w:t>
            </w:r>
          </w:p>
        </w:tc>
      </w:tr>
      <w:tr w:rsidR="002D358A" w:rsidRPr="002D358A" w14:paraId="1AB84F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737E11" w14:textId="77777777" w:rsidR="002D358A" w:rsidRPr="002D358A" w:rsidRDefault="002D358A" w:rsidP="002D358A">
            <w:r w:rsidRPr="002D358A">
              <w:t>[</w:t>
            </w:r>
            <w:r w:rsidRPr="002D358A">
              <w:rPr>
                <w:rFonts w:ascii="Arial" w:hAnsi="Arial" w:cs="Arial"/>
              </w:rPr>
              <w:t>לָחַם</w:t>
            </w:r>
            <w:r w:rsidRPr="002D358A">
              <w:t>] 171 vb. fight, do battle Qal fight, do battle Niph. engage in battle (recipr.), sometimes wage war base</w:t>
            </w:r>
          </w:p>
        </w:tc>
      </w:tr>
      <w:tr w:rsidR="002D358A" w:rsidRPr="002D358A" w14:paraId="5E5D3A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BCABB" w14:textId="77777777" w:rsidR="002D358A" w:rsidRPr="002D358A" w:rsidRDefault="002D358A" w:rsidP="002D358A">
            <w:r w:rsidRPr="002D358A">
              <w:rPr>
                <w:rFonts w:ascii="Arial" w:hAnsi="Arial" w:cs="Arial"/>
              </w:rPr>
              <w:t>לָחֶם</w:t>
            </w:r>
            <w:r w:rsidRPr="002D358A">
              <w:t xml:space="preserve"> n.[m.] only in Ju 5:8, usu. tr. then was there war of (= at) the gates, but improb. ref</w:t>
            </w:r>
          </w:p>
        </w:tc>
      </w:tr>
      <w:tr w:rsidR="002D358A" w:rsidRPr="002D358A" w14:paraId="044EBB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AB865F" w14:textId="77777777" w:rsidR="002D358A" w:rsidRPr="002D358A" w:rsidRDefault="002D358A" w:rsidP="002D358A">
            <w:r w:rsidRPr="002D358A">
              <w:t>[</w:t>
            </w:r>
            <w:r w:rsidRPr="002D358A">
              <w:rPr>
                <w:rFonts w:ascii="Arial" w:hAnsi="Arial" w:cs="Arial"/>
              </w:rPr>
              <w:t>לְחוּם</w:t>
            </w:r>
            <w:r w:rsidRPr="002D358A">
              <w:t>] n.[m.] perh. intestines, bowels base</w:t>
            </w:r>
          </w:p>
        </w:tc>
      </w:tr>
      <w:tr w:rsidR="002D358A" w:rsidRPr="002D358A" w14:paraId="00811C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73B204" w14:textId="77777777" w:rsidR="002D358A" w:rsidRPr="002D358A" w:rsidRDefault="002D358A" w:rsidP="002D358A">
            <w:r w:rsidRPr="002D358A">
              <w:rPr>
                <w:rFonts w:ascii="Arial" w:hAnsi="Arial" w:cs="Arial"/>
              </w:rPr>
              <w:t>מִלְחָמָה</w:t>
            </w:r>
            <w:r w:rsidRPr="002D358A">
              <w:t xml:space="preserve"> 319 n.f. battle, war base</w:t>
            </w:r>
          </w:p>
        </w:tc>
      </w:tr>
      <w:tr w:rsidR="002D358A" w:rsidRPr="002D358A" w14:paraId="5BDD06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978D2" w14:textId="77777777" w:rsidR="002D358A" w:rsidRPr="002D358A" w:rsidRDefault="002D358A" w:rsidP="002D358A">
            <w:r w:rsidRPr="002D358A">
              <w:t>[</w:t>
            </w:r>
            <w:r w:rsidRPr="002D358A">
              <w:rPr>
                <w:rFonts w:ascii="Arial" w:hAnsi="Arial" w:cs="Arial"/>
              </w:rPr>
              <w:t>לָחַם</w:t>
            </w:r>
            <w:r w:rsidRPr="002D358A">
              <w:t>] vb. use as food, eat base</w:t>
            </w:r>
          </w:p>
        </w:tc>
      </w:tr>
      <w:tr w:rsidR="002D358A" w:rsidRPr="002D358A" w14:paraId="26BB2E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0402F" w14:textId="77777777" w:rsidR="002D358A" w:rsidRPr="002D358A" w:rsidRDefault="002D358A" w:rsidP="002D358A">
            <w:r w:rsidRPr="002D358A">
              <w:rPr>
                <w:rFonts w:ascii="Arial" w:hAnsi="Arial" w:cs="Arial"/>
              </w:rPr>
              <w:t>לֶ֫חֶם</w:t>
            </w:r>
            <w:r w:rsidRPr="002D358A">
              <w:t xml:space="preserve"> 296 n.m. and (rarely) f. bread, food base</w:t>
            </w:r>
          </w:p>
        </w:tc>
      </w:tr>
      <w:tr w:rsidR="002D358A" w:rsidRPr="002D358A" w14:paraId="3A89D2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F10641" w14:textId="77777777" w:rsidR="002D358A" w:rsidRPr="002D358A" w:rsidRDefault="002D358A" w:rsidP="002D358A">
            <w:r w:rsidRPr="002D358A">
              <w:rPr>
                <w:rFonts w:ascii="Arial" w:hAnsi="Arial" w:cs="Arial"/>
              </w:rPr>
              <w:t>לַחְמִי</w:t>
            </w:r>
            <w:r w:rsidRPr="002D358A">
              <w:t xml:space="preserve"> n.pr.m. brother of Goliath of Gath (q.v.) slain by Elhanan, acc. to 1 Ch 20:5 ref</w:t>
            </w:r>
          </w:p>
        </w:tc>
      </w:tr>
      <w:tr w:rsidR="002D358A" w:rsidRPr="002D358A" w14:paraId="57026F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58DEC" w14:textId="77777777" w:rsidR="002D358A" w:rsidRPr="002D358A" w:rsidRDefault="002D358A" w:rsidP="002D358A">
            <w:r w:rsidRPr="002D358A">
              <w:rPr>
                <w:rFonts w:ascii="Arial" w:hAnsi="Arial" w:cs="Arial"/>
              </w:rPr>
              <w:t>לַחְמָס</w:t>
            </w:r>
            <w:r w:rsidRPr="002D358A">
              <w:t xml:space="preserve"> n.pr.loc. in Judah;—Jos 15:40 ref</w:t>
            </w:r>
          </w:p>
        </w:tc>
      </w:tr>
      <w:tr w:rsidR="002D358A" w:rsidRPr="002D358A" w14:paraId="36F516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02AC2" w14:textId="77777777" w:rsidR="002D358A" w:rsidRPr="002D358A" w:rsidRDefault="002D358A" w:rsidP="002D358A">
            <w:r w:rsidRPr="002D358A">
              <w:rPr>
                <w:rFonts w:ascii="Arial" w:hAnsi="Arial" w:cs="Arial"/>
              </w:rPr>
              <w:t>לָחַץ</w:t>
            </w:r>
            <w:r w:rsidRPr="002D358A">
              <w:t xml:space="preserve"> vb. squeeze, press, fig. oppress Qal squeeze, press oppress Niph. squeeze oneself base</w:t>
            </w:r>
          </w:p>
        </w:tc>
      </w:tr>
      <w:tr w:rsidR="002D358A" w:rsidRPr="002D358A" w14:paraId="72526B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7533D5" w14:textId="77777777" w:rsidR="002D358A" w:rsidRPr="002D358A" w:rsidRDefault="002D358A" w:rsidP="002D358A">
            <w:r w:rsidRPr="002D358A">
              <w:rPr>
                <w:rFonts w:ascii="Arial" w:hAnsi="Arial" w:cs="Arial"/>
              </w:rPr>
              <w:t>לַ֫חַץ</w:t>
            </w:r>
            <w:r w:rsidRPr="002D358A">
              <w:t xml:space="preserve"> n.m. oppression, distress base</w:t>
            </w:r>
          </w:p>
        </w:tc>
      </w:tr>
      <w:tr w:rsidR="002D358A" w:rsidRPr="002D358A" w14:paraId="06DE74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2BB76" w14:textId="77777777" w:rsidR="002D358A" w:rsidRPr="002D358A" w:rsidRDefault="002D358A" w:rsidP="002D358A">
            <w:r w:rsidRPr="002D358A">
              <w:t>[</w:t>
            </w:r>
            <w:r w:rsidRPr="002D358A">
              <w:rPr>
                <w:rFonts w:ascii="Arial" w:hAnsi="Arial" w:cs="Arial"/>
              </w:rPr>
              <w:t>לָחַשׁ</w:t>
            </w:r>
            <w:r w:rsidRPr="002D358A">
              <w:t>] vb. whisper, charm Pi. voice of whisperers (i.e. serpent-charmers) Hithp. whisper together base</w:t>
            </w:r>
          </w:p>
        </w:tc>
      </w:tr>
      <w:tr w:rsidR="002D358A" w:rsidRPr="002D358A" w14:paraId="5DD1F7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24B21E" w14:textId="77777777" w:rsidR="002D358A" w:rsidRPr="002D358A" w:rsidRDefault="002D358A" w:rsidP="002D358A">
            <w:r w:rsidRPr="002D358A">
              <w:rPr>
                <w:rFonts w:ascii="Arial" w:hAnsi="Arial" w:cs="Arial"/>
              </w:rPr>
              <w:t>לַ֫חַשׁ</w:t>
            </w:r>
            <w:r w:rsidRPr="002D358A">
              <w:t xml:space="preserve"> n.[m.] a whispering, charming serpent-charming charms, amulets, worn by women whisper of prayer base</w:t>
            </w:r>
          </w:p>
        </w:tc>
      </w:tr>
      <w:tr w:rsidR="002D358A" w:rsidRPr="002D358A" w14:paraId="6398D8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1C3136" w14:textId="77777777" w:rsidR="002D358A" w:rsidRPr="002D358A" w:rsidRDefault="002D358A" w:rsidP="002D358A">
            <w:r w:rsidRPr="002D358A">
              <w:rPr>
                <w:rFonts w:ascii="Arial" w:hAnsi="Arial" w:cs="Arial"/>
              </w:rPr>
              <w:t>לוֹחֵשׁ</w:t>
            </w:r>
            <w:r w:rsidRPr="002D358A">
              <w:t xml:space="preserve"> n.pr.m. (= whisperer) a chief of the people base</w:t>
            </w:r>
          </w:p>
        </w:tc>
      </w:tr>
      <w:tr w:rsidR="002D358A" w:rsidRPr="002D358A" w14:paraId="5E47C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AC33AF" w14:textId="77777777" w:rsidR="002D358A" w:rsidRPr="002D358A" w:rsidRDefault="002D358A" w:rsidP="002D358A">
            <w:r w:rsidRPr="002D358A">
              <w:rPr>
                <w:rFonts w:ascii="Arial" w:hAnsi="Arial" w:cs="Arial"/>
              </w:rPr>
              <w:t>לָט</w:t>
            </w:r>
            <w:r w:rsidRPr="002D358A">
              <w:t xml:space="preserve"> v. </w:t>
            </w:r>
            <w:r w:rsidRPr="002D358A">
              <w:rPr>
                <w:rFonts w:ascii="Arial" w:hAnsi="Arial" w:cs="Arial"/>
              </w:rPr>
              <w:t>לוּט</w:t>
            </w:r>
            <w:r w:rsidRPr="002D358A">
              <w:t xml:space="preserve"> made</w:t>
            </w:r>
          </w:p>
        </w:tc>
      </w:tr>
      <w:tr w:rsidR="002D358A" w:rsidRPr="002D358A" w14:paraId="4DED26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EF21B7" w14:textId="77777777" w:rsidR="002D358A" w:rsidRPr="002D358A" w:rsidRDefault="002D358A" w:rsidP="002D358A">
            <w:r w:rsidRPr="002D358A">
              <w:rPr>
                <w:rFonts w:ascii="Arial" w:hAnsi="Arial" w:cs="Arial"/>
              </w:rPr>
              <w:lastRenderedPageBreak/>
              <w:t>לֹט</w:t>
            </w:r>
            <w:r w:rsidRPr="002D358A">
              <w:t xml:space="preserve"> n.[m.] myrrh, or ‘ladanum’ (Gk.), an aromatic gum base</w:t>
            </w:r>
          </w:p>
        </w:tc>
      </w:tr>
      <w:tr w:rsidR="002D358A" w:rsidRPr="002D358A" w14:paraId="16744E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88508" w14:textId="77777777" w:rsidR="002D358A" w:rsidRPr="002D358A" w:rsidRDefault="002D358A" w:rsidP="002D358A">
            <w:r w:rsidRPr="002D358A">
              <w:rPr>
                <w:rFonts w:ascii="Arial" w:hAnsi="Arial" w:cs="Arial"/>
              </w:rPr>
              <w:t>לטא</w:t>
            </w:r>
            <w:r w:rsidRPr="002D358A">
              <w:t xml:space="preserve"> (√ of following; meaning unknown). done</w:t>
            </w:r>
          </w:p>
        </w:tc>
      </w:tr>
      <w:tr w:rsidR="002D358A" w:rsidRPr="002D358A" w14:paraId="17264D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19539" w14:textId="77777777" w:rsidR="002D358A" w:rsidRPr="002D358A" w:rsidRDefault="002D358A" w:rsidP="002D358A">
            <w:r w:rsidRPr="002D358A">
              <w:rPr>
                <w:rFonts w:ascii="Arial" w:hAnsi="Arial" w:cs="Arial"/>
              </w:rPr>
              <w:t>לְטָאָה</w:t>
            </w:r>
            <w:r w:rsidRPr="002D358A">
              <w:t xml:space="preserve"> n.f. a kind of lizard;—named as unclean Lv 11:30 ref</w:t>
            </w:r>
          </w:p>
        </w:tc>
      </w:tr>
      <w:tr w:rsidR="002D358A" w:rsidRPr="002D358A" w14:paraId="567C05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37DC0" w14:textId="77777777" w:rsidR="002D358A" w:rsidRPr="002D358A" w:rsidRDefault="002D358A" w:rsidP="002D358A">
            <w:r w:rsidRPr="002D358A">
              <w:t>[</w:t>
            </w:r>
            <w:r w:rsidRPr="002D358A">
              <w:rPr>
                <w:rFonts w:ascii="Arial" w:hAnsi="Arial" w:cs="Arial"/>
              </w:rPr>
              <w:t>לָטַשׁ</w:t>
            </w:r>
            <w:r w:rsidRPr="002D358A">
              <w:t>] vb. hammer, sharpen, whet Qal hammer sharpen sword Pu. a sharpened razor base</w:t>
            </w:r>
          </w:p>
        </w:tc>
      </w:tr>
      <w:tr w:rsidR="002D358A" w:rsidRPr="002D358A" w14:paraId="5A90BF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DE2079" w14:textId="77777777" w:rsidR="002D358A" w:rsidRPr="002D358A" w:rsidRDefault="002D358A" w:rsidP="002D358A">
            <w:r w:rsidRPr="002D358A">
              <w:rPr>
                <w:rFonts w:ascii="Arial" w:hAnsi="Arial" w:cs="Arial"/>
              </w:rPr>
              <w:t>לְטוּשִׁם</w:t>
            </w:r>
            <w:r w:rsidRPr="002D358A">
              <w:t xml:space="preserve"> n.pr.gent. Gn 25:3, descendants of Abraham and Keturah; </w:t>
            </w:r>
            <w:r w:rsidRPr="002D358A">
              <w:rPr>
                <w:rFonts w:ascii="Cambria Math" w:hAnsi="Cambria Math" w:cs="Cambria Math"/>
              </w:rPr>
              <w:t>𝔊</w:t>
            </w:r>
            <w:r w:rsidRPr="002D358A">
              <w:t xml:space="preserve"> Λατουσιειμ. done</w:t>
            </w:r>
          </w:p>
        </w:tc>
      </w:tr>
      <w:tr w:rsidR="002D358A" w:rsidRPr="002D358A" w14:paraId="78883F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0DF54B" w14:textId="77777777" w:rsidR="002D358A" w:rsidRPr="002D358A" w:rsidRDefault="002D358A" w:rsidP="002D358A">
            <w:r w:rsidRPr="002D358A">
              <w:rPr>
                <w:rFonts w:ascii="Arial" w:hAnsi="Arial" w:cs="Arial"/>
              </w:rPr>
              <w:t>לֹיָה</w:t>
            </w:r>
            <w:r w:rsidRPr="002D358A">
              <w:t xml:space="preserve"> </w:t>
            </w:r>
            <w:r w:rsidRPr="002D358A">
              <w:rPr>
                <w:rFonts w:ascii="Arial" w:hAnsi="Arial" w:cs="Arial"/>
              </w:rPr>
              <w:t>לֹיוֹת</w:t>
            </w:r>
            <w:r w:rsidRPr="002D358A">
              <w:t xml:space="preserve"> v. </w:t>
            </w:r>
            <w:r w:rsidRPr="002D358A">
              <w:rPr>
                <w:rFonts w:ascii="Arial" w:hAnsi="Arial" w:cs="Arial"/>
              </w:rPr>
              <w:t>לוה</w:t>
            </w:r>
            <w:r w:rsidRPr="002D358A">
              <w:t xml:space="preserve"> made</w:t>
            </w:r>
          </w:p>
        </w:tc>
      </w:tr>
      <w:tr w:rsidR="002D358A" w:rsidRPr="002D358A" w14:paraId="14F517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073125" w14:textId="77777777" w:rsidR="002D358A" w:rsidRPr="002D358A" w:rsidRDefault="002D358A" w:rsidP="002D358A">
            <w:r w:rsidRPr="002D358A">
              <w:rPr>
                <w:rFonts w:ascii="Arial" w:hAnsi="Arial" w:cs="Arial"/>
              </w:rPr>
              <w:t>לַ֫יְלָה</w:t>
            </w:r>
            <w:r w:rsidRPr="002D358A">
              <w:t xml:space="preserve">, </w:t>
            </w:r>
            <w:r w:rsidRPr="002D358A">
              <w:rPr>
                <w:rFonts w:ascii="Arial" w:hAnsi="Arial" w:cs="Arial"/>
              </w:rPr>
              <w:t>לַ֫יִל</w:t>
            </w:r>
            <w:r w:rsidRPr="002D358A">
              <w:t xml:space="preserve"> 242 n.m. night base</w:t>
            </w:r>
          </w:p>
        </w:tc>
      </w:tr>
      <w:tr w:rsidR="002D358A" w:rsidRPr="002D358A" w14:paraId="1B5E95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2F35A" w14:textId="77777777" w:rsidR="002D358A" w:rsidRPr="002D358A" w:rsidRDefault="002D358A" w:rsidP="002D358A">
            <w:r w:rsidRPr="002D358A">
              <w:rPr>
                <w:rFonts w:ascii="Arial" w:hAnsi="Arial" w:cs="Arial"/>
              </w:rPr>
              <w:t>לִילִית</w:t>
            </w:r>
            <w:r w:rsidRPr="002D358A">
              <w:t xml:space="preserve"> n.f. Lilith (Milton Che night-hag), name of a female night-demon haunting desolate Edom; prob. borrowed fr. Bab., Is 34:14 ref</w:t>
            </w:r>
          </w:p>
        </w:tc>
      </w:tr>
      <w:tr w:rsidR="002D358A" w:rsidRPr="002D358A" w14:paraId="739531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A92FA3" w14:textId="77777777" w:rsidR="002D358A" w:rsidRPr="002D358A" w:rsidRDefault="002D358A" w:rsidP="002D358A">
            <w:r w:rsidRPr="002D358A">
              <w:rPr>
                <w:rFonts w:ascii="Arial" w:hAnsi="Arial" w:cs="Arial"/>
              </w:rPr>
              <w:t>לִין</w:t>
            </w:r>
            <w:r w:rsidRPr="002D358A">
              <w:t xml:space="preserve"> v. </w:t>
            </w:r>
            <w:r w:rsidRPr="002D358A">
              <w:rPr>
                <w:rFonts w:ascii="Arial" w:hAnsi="Arial" w:cs="Arial"/>
              </w:rPr>
              <w:t>לון</w:t>
            </w:r>
            <w:r w:rsidRPr="002D358A">
              <w:t xml:space="preserve"> made</w:t>
            </w:r>
          </w:p>
        </w:tc>
      </w:tr>
      <w:tr w:rsidR="002D358A" w:rsidRPr="002D358A" w14:paraId="337F3B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C6298" w14:textId="77777777" w:rsidR="002D358A" w:rsidRPr="002D358A" w:rsidRDefault="002D358A" w:rsidP="002D358A">
            <w:r w:rsidRPr="002D358A">
              <w:t>[</w:t>
            </w:r>
            <w:r w:rsidRPr="002D358A">
              <w:rPr>
                <w:rFonts w:ascii="Arial" w:hAnsi="Arial" w:cs="Arial"/>
              </w:rPr>
              <w:t>לִיץ</w:t>
            </w:r>
            <w:r w:rsidRPr="002D358A">
              <w:t>] vb. scorn Qal scorn Hiph. deride Pt. interpreter Po‛lel scorners Hithp. act as a scorner, shew oneself a mocker base</w:t>
            </w:r>
          </w:p>
        </w:tc>
      </w:tr>
      <w:tr w:rsidR="002D358A" w:rsidRPr="002D358A" w14:paraId="0E84FE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9801F" w14:textId="77777777" w:rsidR="002D358A" w:rsidRPr="002D358A" w:rsidRDefault="002D358A" w:rsidP="002D358A">
            <w:r w:rsidRPr="002D358A">
              <w:rPr>
                <w:rFonts w:ascii="Arial" w:hAnsi="Arial" w:cs="Arial"/>
              </w:rPr>
              <w:t>לָצוֹן</w:t>
            </w:r>
            <w:r w:rsidRPr="002D358A">
              <w:t xml:space="preserve"> n.[m.] scorning base</w:t>
            </w:r>
          </w:p>
        </w:tc>
      </w:tr>
      <w:tr w:rsidR="002D358A" w:rsidRPr="002D358A" w14:paraId="2D568E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2A1AE5" w14:textId="77777777" w:rsidR="002D358A" w:rsidRPr="002D358A" w:rsidRDefault="002D358A" w:rsidP="002D358A">
            <w:r w:rsidRPr="002D358A">
              <w:rPr>
                <w:rFonts w:ascii="Arial" w:hAnsi="Arial" w:cs="Arial"/>
              </w:rPr>
              <w:t>מְלִיצָה</w:t>
            </w:r>
            <w:r w:rsidRPr="002D358A">
              <w:t xml:space="preserve"> n.[f.] satire, mocking-poem base</w:t>
            </w:r>
          </w:p>
        </w:tc>
      </w:tr>
      <w:tr w:rsidR="002D358A" w:rsidRPr="002D358A" w14:paraId="3606FC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6A5E4" w14:textId="77777777" w:rsidR="002D358A" w:rsidRPr="002D358A" w:rsidRDefault="002D358A" w:rsidP="002D358A">
            <w:r w:rsidRPr="002D358A">
              <w:rPr>
                <w:rFonts w:ascii="Arial" w:hAnsi="Arial" w:cs="Arial"/>
              </w:rPr>
              <w:t>לישׁ</w:t>
            </w:r>
            <w:r w:rsidRPr="002D358A">
              <w:t xml:space="preserve"> (√ of foll., Thes </w:t>
            </w:r>
            <w:r w:rsidRPr="002D358A">
              <w:rPr>
                <w:rFonts w:ascii="Arial" w:hAnsi="Arial" w:cs="Arial"/>
              </w:rPr>
              <w:t>לושׁ</w:t>
            </w:r>
            <w:r w:rsidRPr="002D358A">
              <w:t xml:space="preserve">; perhaps = be strong (Thes) cf. Ar. Arabic, Arabic, strength; Arabic (med. </w:t>
            </w:r>
            <w:r w:rsidRPr="002D358A">
              <w:rPr>
                <w:rFonts w:ascii="Arial" w:hAnsi="Arial" w:cs="Arial"/>
              </w:rPr>
              <w:t>י</w:t>
            </w:r>
            <w:r w:rsidRPr="002D358A">
              <w:t>) III. v. be strong, etc., appar. denom. = be lion-like). base</w:t>
            </w:r>
          </w:p>
        </w:tc>
      </w:tr>
      <w:tr w:rsidR="002D358A" w:rsidRPr="002D358A" w14:paraId="041D70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9A6B6" w14:textId="77777777" w:rsidR="002D358A" w:rsidRPr="002D358A" w:rsidRDefault="002D358A" w:rsidP="002D358A">
            <w:r w:rsidRPr="002D358A">
              <w:rPr>
                <w:rFonts w:ascii="Arial" w:hAnsi="Arial" w:cs="Arial"/>
              </w:rPr>
              <w:t>לַ֫יִשׁ</w:t>
            </w:r>
            <w:r w:rsidRPr="002D358A">
              <w:t xml:space="preserve"> n.m. lion base</w:t>
            </w:r>
          </w:p>
        </w:tc>
      </w:tr>
      <w:tr w:rsidR="002D358A" w:rsidRPr="002D358A" w14:paraId="0E1611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A7CE3" w14:textId="77777777" w:rsidR="002D358A" w:rsidRPr="002D358A" w:rsidRDefault="002D358A" w:rsidP="002D358A">
            <w:r w:rsidRPr="002D358A">
              <w:rPr>
                <w:rFonts w:ascii="Arial" w:hAnsi="Arial" w:cs="Arial"/>
              </w:rPr>
              <w:t>לַ֫יִשׁ</w:t>
            </w:r>
            <w:r w:rsidRPr="002D358A">
              <w:t xml:space="preserve"> n.pr.loc. former name of Dan, in extreme north of Canaan base</w:t>
            </w:r>
          </w:p>
        </w:tc>
      </w:tr>
      <w:tr w:rsidR="002D358A" w:rsidRPr="002D358A" w14:paraId="79FD87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9E6109" w14:textId="77777777" w:rsidR="002D358A" w:rsidRPr="002D358A" w:rsidRDefault="002D358A" w:rsidP="002D358A">
            <w:r w:rsidRPr="002D358A">
              <w:rPr>
                <w:rFonts w:ascii="Arial" w:hAnsi="Arial" w:cs="Arial"/>
              </w:rPr>
              <w:t>לַ֫יִשׁ</w:t>
            </w:r>
            <w:r w:rsidRPr="002D358A">
              <w:t xml:space="preserve"> n.pr.m. father of Michal's second husband base</w:t>
            </w:r>
          </w:p>
        </w:tc>
      </w:tr>
      <w:tr w:rsidR="002D358A" w:rsidRPr="002D358A" w14:paraId="28F0FB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352C4B" w14:textId="77777777" w:rsidR="002D358A" w:rsidRPr="002D358A" w:rsidRDefault="002D358A" w:rsidP="002D358A">
            <w:r w:rsidRPr="002D358A">
              <w:rPr>
                <w:rFonts w:ascii="Arial" w:hAnsi="Arial" w:cs="Arial"/>
              </w:rPr>
              <w:t>לַ֫יְשָׁה</w:t>
            </w:r>
            <w:r w:rsidRPr="002D358A">
              <w:t xml:space="preserve"> n.pr.loc. N. of Jerus. Is 10:30; site unknown ref</w:t>
            </w:r>
          </w:p>
        </w:tc>
      </w:tr>
      <w:tr w:rsidR="002D358A" w:rsidRPr="002D358A" w14:paraId="49996A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E2E0C" w14:textId="77777777" w:rsidR="002D358A" w:rsidRPr="002D358A" w:rsidRDefault="002D358A" w:rsidP="002D358A">
            <w:r w:rsidRPr="002D358A">
              <w:rPr>
                <w:rFonts w:ascii="Arial" w:hAnsi="Arial" w:cs="Arial"/>
              </w:rPr>
              <w:t>לְךָ</w:t>
            </w:r>
            <w:r w:rsidRPr="002D358A">
              <w:t xml:space="preserve"> </w:t>
            </w:r>
            <w:r w:rsidRPr="002D358A">
              <w:rPr>
                <w:rFonts w:ascii="Arial" w:hAnsi="Arial" w:cs="Arial"/>
              </w:rPr>
              <w:t>לְכָה</w:t>
            </w:r>
            <w:r w:rsidRPr="002D358A">
              <w:t xml:space="preserve"> v. </w:t>
            </w:r>
            <w:r w:rsidRPr="002D358A">
              <w:rPr>
                <w:rFonts w:ascii="Arial" w:hAnsi="Arial" w:cs="Arial"/>
              </w:rPr>
              <w:t>הָלַךְ</w:t>
            </w:r>
            <w:r w:rsidRPr="002D358A">
              <w:t xml:space="preserve"> made</w:t>
            </w:r>
          </w:p>
        </w:tc>
      </w:tr>
      <w:tr w:rsidR="002D358A" w:rsidRPr="002D358A" w14:paraId="408587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98A26" w14:textId="77777777" w:rsidR="002D358A" w:rsidRPr="002D358A" w:rsidRDefault="002D358A" w:rsidP="002D358A">
            <w:r w:rsidRPr="002D358A">
              <w:rPr>
                <w:rFonts w:ascii="Arial" w:hAnsi="Arial" w:cs="Arial"/>
              </w:rPr>
              <w:t>לָכַד</w:t>
            </w:r>
            <w:r w:rsidRPr="002D358A">
              <w:t xml:space="preserve"> 121 vb. capture, seize, take (by lot) Qal capture, seize fig. of entrapping men of taking by lot Niph. be captured in war of men, be caught be taken by lot Hithp. they grasp each other, and cannot be separated base</w:t>
            </w:r>
          </w:p>
        </w:tc>
      </w:tr>
      <w:tr w:rsidR="002D358A" w:rsidRPr="002D358A" w14:paraId="235D93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F264F" w14:textId="77777777" w:rsidR="002D358A" w:rsidRPr="002D358A" w:rsidRDefault="002D358A" w:rsidP="002D358A">
            <w:r w:rsidRPr="002D358A">
              <w:t>[</w:t>
            </w:r>
            <w:r w:rsidRPr="002D358A">
              <w:rPr>
                <w:rFonts w:ascii="Arial" w:hAnsi="Arial" w:cs="Arial"/>
              </w:rPr>
              <w:t>לֶ֫כֶד</w:t>
            </w:r>
            <w:r w:rsidRPr="002D358A">
              <w:t>] n.[m.] a taking, capture Pr 3:26 ref</w:t>
            </w:r>
          </w:p>
        </w:tc>
      </w:tr>
      <w:tr w:rsidR="002D358A" w:rsidRPr="002D358A" w14:paraId="6E491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260D1" w14:textId="77777777" w:rsidR="002D358A" w:rsidRPr="002D358A" w:rsidRDefault="002D358A" w:rsidP="002D358A">
            <w:r w:rsidRPr="002D358A">
              <w:t>[</w:t>
            </w:r>
            <w:r w:rsidRPr="002D358A">
              <w:rPr>
                <w:rFonts w:ascii="Arial" w:hAnsi="Arial" w:cs="Arial"/>
              </w:rPr>
              <w:t>מַלְכֹּ֫דֶת</w:t>
            </w:r>
            <w:r w:rsidRPr="002D358A">
              <w:t>] n.f. a catching instrument, i.e. a snare, trap, only fig. Jb 18:10 ref</w:t>
            </w:r>
          </w:p>
        </w:tc>
      </w:tr>
      <w:tr w:rsidR="002D358A" w:rsidRPr="002D358A" w14:paraId="0B82BF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C1E4A" w14:textId="77777777" w:rsidR="002D358A" w:rsidRPr="002D358A" w:rsidRDefault="002D358A" w:rsidP="002D358A">
            <w:r w:rsidRPr="002D358A">
              <w:rPr>
                <w:rFonts w:ascii="Arial" w:hAnsi="Arial" w:cs="Arial"/>
              </w:rPr>
              <w:lastRenderedPageBreak/>
              <w:t>לְכָה</w:t>
            </w:r>
            <w:r w:rsidRPr="002D358A">
              <w:t xml:space="preserve"> </w:t>
            </w:r>
            <w:r w:rsidRPr="002D358A">
              <w:rPr>
                <w:rFonts w:ascii="Arial" w:hAnsi="Arial" w:cs="Arial"/>
              </w:rPr>
              <w:t>לֵ֑כָה</w:t>
            </w:r>
            <w:r w:rsidRPr="002D358A">
              <w:t xml:space="preserve"> v. </w:t>
            </w:r>
            <w:r w:rsidRPr="002D358A">
              <w:rPr>
                <w:rFonts w:ascii="Arial" w:hAnsi="Arial" w:cs="Arial"/>
              </w:rPr>
              <w:t>הָלַךְ</w:t>
            </w:r>
            <w:r w:rsidRPr="002D358A">
              <w:t xml:space="preserve"> made</w:t>
            </w:r>
          </w:p>
        </w:tc>
      </w:tr>
      <w:tr w:rsidR="002D358A" w:rsidRPr="002D358A" w14:paraId="2A3203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E7F1BF" w14:textId="77777777" w:rsidR="002D358A" w:rsidRPr="002D358A" w:rsidRDefault="002D358A" w:rsidP="002D358A">
            <w:r w:rsidRPr="002D358A">
              <w:rPr>
                <w:rFonts w:ascii="Arial" w:hAnsi="Arial" w:cs="Arial"/>
              </w:rPr>
              <w:t>לֵכָה</w:t>
            </w:r>
            <w:r w:rsidRPr="002D358A">
              <w:t xml:space="preserve"> n.pr.loc. in Judah 1 Ch 4:21; unknown ref</w:t>
            </w:r>
          </w:p>
        </w:tc>
      </w:tr>
      <w:tr w:rsidR="002D358A" w:rsidRPr="002D358A" w14:paraId="07A032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C3F523" w14:textId="77777777" w:rsidR="002D358A" w:rsidRPr="002D358A" w:rsidRDefault="002D358A" w:rsidP="002D358A">
            <w:r w:rsidRPr="002D358A">
              <w:rPr>
                <w:rFonts w:ascii="Arial" w:hAnsi="Arial" w:cs="Arial"/>
              </w:rPr>
              <w:t>לָכִישׁ</w:t>
            </w:r>
            <w:r w:rsidRPr="002D358A">
              <w:t xml:space="preserve"> n.pr.loc. Canaanitish (Amorit.) city base</w:t>
            </w:r>
          </w:p>
        </w:tc>
      </w:tr>
      <w:tr w:rsidR="002D358A" w:rsidRPr="002D358A" w14:paraId="26901F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B003D7" w14:textId="77777777" w:rsidR="002D358A" w:rsidRPr="002D358A" w:rsidRDefault="002D358A" w:rsidP="002D358A">
            <w:r w:rsidRPr="002D358A">
              <w:rPr>
                <w:rFonts w:ascii="Arial" w:hAnsi="Arial" w:cs="Arial"/>
              </w:rPr>
              <w:t>לָכֵן</w:t>
            </w:r>
            <w:r w:rsidRPr="002D358A">
              <w:t xml:space="preserve"> v. </w:t>
            </w:r>
            <w:r w:rsidRPr="002D358A">
              <w:rPr>
                <w:rFonts w:ascii="Arial" w:hAnsi="Arial" w:cs="Arial"/>
              </w:rPr>
              <w:t>כֵּן</w:t>
            </w:r>
            <w:r w:rsidRPr="002D358A">
              <w:t xml:space="preserve"> made</w:t>
            </w:r>
          </w:p>
        </w:tc>
      </w:tr>
      <w:tr w:rsidR="002D358A" w:rsidRPr="002D358A" w14:paraId="0B253E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56DE3" w14:textId="77777777" w:rsidR="002D358A" w:rsidRPr="002D358A" w:rsidRDefault="002D358A" w:rsidP="002D358A">
            <w:r w:rsidRPr="002D358A">
              <w:rPr>
                <w:rFonts w:ascii="Arial" w:hAnsi="Arial" w:cs="Arial"/>
              </w:rPr>
              <w:t>לֻלָאוֹת</w:t>
            </w:r>
            <w:r w:rsidRPr="002D358A">
              <w:t xml:space="preserve"> v. </w:t>
            </w:r>
            <w:r w:rsidRPr="002D358A">
              <w:rPr>
                <w:rFonts w:ascii="Arial" w:hAnsi="Arial" w:cs="Arial"/>
              </w:rPr>
              <w:t>לוּלַי</w:t>
            </w:r>
            <w:r w:rsidRPr="002D358A">
              <w:t xml:space="preserve"> sub. </w:t>
            </w:r>
            <w:r w:rsidRPr="002D358A">
              <w:rPr>
                <w:rFonts w:ascii="Arial" w:hAnsi="Arial" w:cs="Arial"/>
              </w:rPr>
              <w:t>לולו</w:t>
            </w:r>
            <w:r w:rsidRPr="002D358A">
              <w:t xml:space="preserve"> made</w:t>
            </w:r>
          </w:p>
        </w:tc>
      </w:tr>
      <w:tr w:rsidR="002D358A" w:rsidRPr="002D358A" w14:paraId="209530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19EC8" w14:textId="77777777" w:rsidR="002D358A" w:rsidRPr="002D358A" w:rsidRDefault="002D358A" w:rsidP="002D358A">
            <w:r w:rsidRPr="002D358A">
              <w:rPr>
                <w:rFonts w:ascii="Arial" w:hAnsi="Arial" w:cs="Arial"/>
              </w:rPr>
              <w:t>לָמַד</w:t>
            </w:r>
            <w:r w:rsidRPr="002D358A">
              <w:t xml:space="preserve"> vb. exercise in, learn Qal learn something Piel teach Pual trained; taught base</w:t>
            </w:r>
          </w:p>
        </w:tc>
      </w:tr>
      <w:tr w:rsidR="002D358A" w:rsidRPr="002D358A" w14:paraId="4B579F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CC328" w14:textId="77777777" w:rsidR="002D358A" w:rsidRPr="002D358A" w:rsidRDefault="002D358A" w:rsidP="002D358A">
            <w:r w:rsidRPr="002D358A">
              <w:rPr>
                <w:rFonts w:ascii="Arial" w:hAnsi="Arial" w:cs="Arial"/>
              </w:rPr>
              <w:t>לִמֻּד</w:t>
            </w:r>
            <w:r w:rsidRPr="002D358A">
              <w:t xml:space="preserve"> adj. taught taught, as disciples accustomed to something base</w:t>
            </w:r>
          </w:p>
        </w:tc>
      </w:tr>
      <w:tr w:rsidR="002D358A" w:rsidRPr="002D358A" w14:paraId="40214F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28C67" w14:textId="77777777" w:rsidR="002D358A" w:rsidRPr="002D358A" w:rsidRDefault="002D358A" w:rsidP="002D358A">
            <w:r w:rsidRPr="002D358A">
              <w:t>[</w:t>
            </w:r>
            <w:r w:rsidRPr="002D358A">
              <w:rPr>
                <w:rFonts w:ascii="Arial" w:hAnsi="Arial" w:cs="Arial"/>
              </w:rPr>
              <w:t>מַלְמֵד</w:t>
            </w:r>
            <w:r w:rsidRPr="002D358A">
              <w:t xml:space="preserve">] n.[m.] ox-goad;—cstr. </w:t>
            </w:r>
            <w:r w:rsidRPr="002D358A">
              <w:rPr>
                <w:rFonts w:ascii="Arial" w:hAnsi="Arial" w:cs="Arial"/>
              </w:rPr>
              <w:t>מַלְמַד</w:t>
            </w:r>
            <w:r w:rsidRPr="002D358A">
              <w:t xml:space="preserve"> Ju 3:31. done</w:t>
            </w:r>
          </w:p>
        </w:tc>
      </w:tr>
      <w:tr w:rsidR="002D358A" w:rsidRPr="002D358A" w14:paraId="437B27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F17DFD" w14:textId="77777777" w:rsidR="002D358A" w:rsidRPr="002D358A" w:rsidRDefault="002D358A" w:rsidP="002D358A">
            <w:r w:rsidRPr="002D358A">
              <w:rPr>
                <w:rFonts w:ascii="Arial" w:hAnsi="Arial" w:cs="Arial"/>
              </w:rPr>
              <w:t>תַּלְמִיד</w:t>
            </w:r>
            <w:r w:rsidRPr="002D358A">
              <w:t xml:space="preserve"> n.[m.] scholar (late; NH) 1 Ch 25:8. done</w:t>
            </w:r>
          </w:p>
        </w:tc>
      </w:tr>
      <w:tr w:rsidR="002D358A" w:rsidRPr="002D358A" w14:paraId="64F38C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5BBD3" w14:textId="77777777" w:rsidR="002D358A" w:rsidRPr="002D358A" w:rsidRDefault="002D358A" w:rsidP="002D358A">
            <w:r w:rsidRPr="002D358A">
              <w:rPr>
                <w:rFonts w:ascii="Arial" w:hAnsi="Arial" w:cs="Arial"/>
              </w:rPr>
              <w:t>לְמָה</w:t>
            </w:r>
            <w:r w:rsidRPr="002D358A">
              <w:t xml:space="preserve"> </w:t>
            </w:r>
            <w:r w:rsidRPr="002D358A">
              <w:rPr>
                <w:rFonts w:ascii="Arial" w:hAnsi="Arial" w:cs="Arial"/>
              </w:rPr>
              <w:t>לָמֶה</w:t>
            </w:r>
            <w:r w:rsidRPr="002D358A">
              <w:t xml:space="preserve"> </w:t>
            </w:r>
            <w:r w:rsidRPr="002D358A">
              <w:rPr>
                <w:rFonts w:ascii="Arial" w:hAnsi="Arial" w:cs="Arial"/>
              </w:rPr>
              <w:t>לָמָה</w:t>
            </w:r>
            <w:r w:rsidRPr="002D358A">
              <w:t xml:space="preserve"> </w:t>
            </w:r>
            <w:r w:rsidRPr="002D358A">
              <w:rPr>
                <w:rFonts w:ascii="Arial" w:hAnsi="Arial" w:cs="Arial"/>
              </w:rPr>
              <w:t>לָמָּה</w:t>
            </w:r>
            <w:r w:rsidRPr="002D358A">
              <w:t xml:space="preserve"> v. </w:t>
            </w:r>
            <w:r w:rsidRPr="002D358A">
              <w:rPr>
                <w:rFonts w:ascii="Arial" w:hAnsi="Arial" w:cs="Arial"/>
              </w:rPr>
              <w:t>מָה</w:t>
            </w:r>
            <w:r w:rsidRPr="002D358A">
              <w:t xml:space="preserve"> made</w:t>
            </w:r>
          </w:p>
        </w:tc>
      </w:tr>
      <w:tr w:rsidR="002D358A" w:rsidRPr="002D358A" w14:paraId="100E68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6ABE2B" w14:textId="77777777" w:rsidR="002D358A" w:rsidRPr="002D358A" w:rsidRDefault="002D358A" w:rsidP="002D358A">
            <w:r w:rsidRPr="002D358A">
              <w:rPr>
                <w:rFonts w:ascii="Arial" w:hAnsi="Arial" w:cs="Arial"/>
              </w:rPr>
              <w:t>לְמוֹ</w:t>
            </w:r>
            <w:r w:rsidRPr="002D358A">
              <w:t xml:space="preserve"> v. </w:t>
            </w:r>
            <w:r w:rsidRPr="002D358A">
              <w:rPr>
                <w:rFonts w:ascii="Arial" w:hAnsi="Arial" w:cs="Arial"/>
              </w:rPr>
              <w:t>לְ</w:t>
            </w:r>
            <w:r w:rsidRPr="002D358A">
              <w:t xml:space="preserve"> made</w:t>
            </w:r>
          </w:p>
        </w:tc>
      </w:tr>
      <w:tr w:rsidR="002D358A" w:rsidRPr="002D358A" w14:paraId="56B75C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CA65FD" w14:textId="77777777" w:rsidR="002D358A" w:rsidRPr="002D358A" w:rsidRDefault="002D358A" w:rsidP="002D358A">
            <w:r w:rsidRPr="002D358A">
              <w:rPr>
                <w:rFonts w:ascii="Arial" w:hAnsi="Arial" w:cs="Arial"/>
              </w:rPr>
              <w:t>לְמוּאֵל</w:t>
            </w:r>
            <w:r w:rsidRPr="002D358A">
              <w:t xml:space="preserve">, </w:t>
            </w:r>
            <w:r w:rsidRPr="002D358A">
              <w:rPr>
                <w:rFonts w:ascii="Arial" w:hAnsi="Arial" w:cs="Arial"/>
              </w:rPr>
              <w:t>לְמוֹאֵל</w:t>
            </w:r>
            <w:r w:rsidRPr="002D358A">
              <w:t xml:space="preserve"> n.pr.m. king of Massa base</w:t>
            </w:r>
          </w:p>
        </w:tc>
      </w:tr>
      <w:tr w:rsidR="002D358A" w:rsidRPr="002D358A" w14:paraId="720630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6C04EF" w14:textId="77777777" w:rsidR="002D358A" w:rsidRPr="002D358A" w:rsidRDefault="002D358A" w:rsidP="002D358A">
            <w:r w:rsidRPr="002D358A">
              <w:rPr>
                <w:rFonts w:ascii="Arial" w:hAnsi="Arial" w:cs="Arial"/>
              </w:rPr>
              <w:t>לְמוֹא֯ל</w:t>
            </w:r>
            <w:r w:rsidRPr="002D358A">
              <w:t xml:space="preserve"> </w:t>
            </w:r>
            <w:r w:rsidRPr="002D358A">
              <w:rPr>
                <w:rFonts w:ascii="Arial" w:hAnsi="Arial" w:cs="Arial"/>
              </w:rPr>
              <w:t>מוּל</w:t>
            </w:r>
            <w:r w:rsidRPr="002D358A">
              <w:t xml:space="preserve"> </w:t>
            </w:r>
            <w:r w:rsidRPr="002D358A">
              <w:rPr>
                <w:rFonts w:ascii="Arial" w:hAnsi="Arial" w:cs="Arial"/>
              </w:rPr>
              <w:t>מוֹל</w:t>
            </w:r>
            <w:r w:rsidRPr="002D358A">
              <w:t xml:space="preserve"> </w:t>
            </w:r>
            <w:r w:rsidRPr="002D358A">
              <w:rPr>
                <w:rFonts w:ascii="Arial" w:hAnsi="Arial" w:cs="Arial"/>
              </w:rPr>
              <w:t>מוֹאל</w:t>
            </w:r>
            <w:r w:rsidRPr="002D358A">
              <w:t xml:space="preserve"> </w:t>
            </w:r>
            <w:r w:rsidRPr="002D358A">
              <w:rPr>
                <w:rFonts w:ascii="Arial" w:hAnsi="Arial" w:cs="Arial"/>
              </w:rPr>
              <w:t>מֻל</w:t>
            </w:r>
            <w:r w:rsidRPr="002D358A">
              <w:t xml:space="preserve"> </w:t>
            </w:r>
            <w:r w:rsidRPr="002D358A">
              <w:rPr>
                <w:rFonts w:ascii="Arial" w:hAnsi="Arial" w:cs="Arial"/>
              </w:rPr>
              <w:t>לַשְּׂמֹאל</w:t>
            </w:r>
            <w:r w:rsidRPr="002D358A">
              <w:t xml:space="preserve"> v. </w:t>
            </w:r>
            <w:r w:rsidRPr="002D358A">
              <w:rPr>
                <w:rFonts w:ascii="Arial" w:hAnsi="Arial" w:cs="Arial"/>
              </w:rPr>
              <w:t>שׂמאל</w:t>
            </w:r>
            <w:r w:rsidRPr="002D358A">
              <w:t xml:space="preserve"> made</w:t>
            </w:r>
          </w:p>
        </w:tc>
      </w:tr>
      <w:tr w:rsidR="002D358A" w:rsidRPr="002D358A" w14:paraId="6465D2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7F242" w14:textId="77777777" w:rsidR="002D358A" w:rsidRPr="002D358A" w:rsidRDefault="002D358A" w:rsidP="002D358A">
            <w:r w:rsidRPr="002D358A">
              <w:rPr>
                <w:rFonts w:ascii="Arial" w:hAnsi="Arial" w:cs="Arial"/>
              </w:rPr>
              <w:t>לֶ֫מֶךְ</w:t>
            </w:r>
            <w:r w:rsidRPr="002D358A">
              <w:t xml:space="preserve"> n.pr.m. son of </w:t>
            </w:r>
            <w:r w:rsidRPr="002D358A">
              <w:rPr>
                <w:rFonts w:ascii="Arial" w:hAnsi="Arial" w:cs="Arial"/>
              </w:rPr>
              <w:t>מְתוּשָׁאֵל</w:t>
            </w:r>
            <w:r w:rsidRPr="002D358A">
              <w:t xml:space="preserve"> (Cainite) son of </w:t>
            </w:r>
            <w:r w:rsidRPr="002D358A">
              <w:rPr>
                <w:rFonts w:ascii="Arial" w:hAnsi="Arial" w:cs="Arial"/>
              </w:rPr>
              <w:t>מְתוּשֶׁלַח</w:t>
            </w:r>
            <w:r w:rsidRPr="002D358A">
              <w:t xml:space="preserve"> (Sethite) base</w:t>
            </w:r>
          </w:p>
        </w:tc>
      </w:tr>
      <w:tr w:rsidR="002D358A" w:rsidRPr="002D358A" w14:paraId="739DC7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3905BC" w14:textId="77777777" w:rsidR="002D358A" w:rsidRPr="002D358A" w:rsidRDefault="002D358A" w:rsidP="002D358A">
            <w:r w:rsidRPr="002D358A">
              <w:rPr>
                <w:rFonts w:ascii="Arial" w:hAnsi="Arial" w:cs="Arial"/>
              </w:rPr>
              <w:t>לְמִן</w:t>
            </w:r>
            <w:r w:rsidRPr="002D358A">
              <w:t xml:space="preserve"> </w:t>
            </w:r>
            <w:r w:rsidRPr="002D358A">
              <w:rPr>
                <w:rFonts w:ascii="Arial" w:hAnsi="Arial" w:cs="Arial"/>
              </w:rPr>
              <w:t>לְמִנִּי</w:t>
            </w:r>
            <w:r w:rsidRPr="002D358A">
              <w:t xml:space="preserve"> v. </w:t>
            </w:r>
            <w:r w:rsidRPr="002D358A">
              <w:rPr>
                <w:rFonts w:ascii="Arial" w:hAnsi="Arial" w:cs="Arial"/>
              </w:rPr>
              <w:t>מִן</w:t>
            </w:r>
            <w:r w:rsidRPr="002D358A">
              <w:t xml:space="preserve"> made</w:t>
            </w:r>
          </w:p>
        </w:tc>
      </w:tr>
      <w:tr w:rsidR="002D358A" w:rsidRPr="002D358A" w14:paraId="161E33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EE6F0" w14:textId="77777777" w:rsidR="002D358A" w:rsidRPr="002D358A" w:rsidRDefault="002D358A" w:rsidP="002D358A">
            <w:r w:rsidRPr="002D358A">
              <w:rPr>
                <w:rFonts w:ascii="Arial" w:hAnsi="Arial" w:cs="Arial"/>
              </w:rPr>
              <w:t>לְמַעַן</w:t>
            </w:r>
            <w:r w:rsidRPr="002D358A">
              <w:t xml:space="preserve"> v. </w:t>
            </w:r>
            <w:r w:rsidRPr="002D358A">
              <w:rPr>
                <w:rFonts w:ascii="Arial" w:hAnsi="Arial" w:cs="Arial"/>
              </w:rPr>
              <w:t>מען</w:t>
            </w:r>
            <w:r w:rsidRPr="002D358A">
              <w:t xml:space="preserve"> sub. </w:t>
            </w:r>
            <w:r w:rsidRPr="002D358A">
              <w:rPr>
                <w:rFonts w:ascii="Arial" w:hAnsi="Arial" w:cs="Arial"/>
              </w:rPr>
              <w:t>ענה</w:t>
            </w:r>
            <w:r w:rsidRPr="002D358A">
              <w:t xml:space="preserve"> made</w:t>
            </w:r>
          </w:p>
        </w:tc>
      </w:tr>
      <w:tr w:rsidR="002D358A" w:rsidRPr="002D358A" w14:paraId="2E133F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B2EBF8" w14:textId="77777777" w:rsidR="002D358A" w:rsidRPr="002D358A" w:rsidRDefault="002D358A" w:rsidP="002D358A">
            <w:r w:rsidRPr="002D358A">
              <w:rPr>
                <w:rFonts w:ascii="Arial" w:hAnsi="Arial" w:cs="Arial"/>
              </w:rPr>
              <w:t>לֹעַ</w:t>
            </w:r>
            <w:r w:rsidRPr="002D358A">
              <w:t xml:space="preserve"> v. </w:t>
            </w:r>
            <w:r w:rsidRPr="002D358A">
              <w:rPr>
                <w:rFonts w:ascii="Arial" w:hAnsi="Arial" w:cs="Arial"/>
              </w:rPr>
              <w:t>לוּעַ</w:t>
            </w:r>
            <w:r w:rsidRPr="002D358A">
              <w:t xml:space="preserve"> made</w:t>
            </w:r>
          </w:p>
        </w:tc>
      </w:tr>
      <w:tr w:rsidR="002D358A" w:rsidRPr="002D358A" w14:paraId="7C9571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7A798A" w14:textId="77777777" w:rsidR="002D358A" w:rsidRPr="002D358A" w:rsidRDefault="002D358A" w:rsidP="002D358A">
            <w:r w:rsidRPr="002D358A">
              <w:t>[</w:t>
            </w:r>
            <w:r w:rsidRPr="002D358A">
              <w:rPr>
                <w:rFonts w:ascii="Arial" w:hAnsi="Arial" w:cs="Arial"/>
              </w:rPr>
              <w:t>לָעַב</w:t>
            </w:r>
            <w:r w:rsidRPr="002D358A">
              <w:t>] vb. jest;—only Hiph. 2 Ch 36:16 ref</w:t>
            </w:r>
          </w:p>
        </w:tc>
      </w:tr>
      <w:tr w:rsidR="002D358A" w:rsidRPr="002D358A" w14:paraId="0FC926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220291" w14:textId="77777777" w:rsidR="002D358A" w:rsidRPr="002D358A" w:rsidRDefault="002D358A" w:rsidP="002D358A">
            <w:r w:rsidRPr="002D358A">
              <w:t>[</w:t>
            </w:r>
            <w:r w:rsidRPr="002D358A">
              <w:rPr>
                <w:rFonts w:ascii="Arial" w:hAnsi="Arial" w:cs="Arial"/>
              </w:rPr>
              <w:t>לָעַג</w:t>
            </w:r>
            <w:r w:rsidRPr="002D358A">
              <w:t>] vb. mock, deride; also (Niph.) stammer, poet. Qal mock, deride, have in derision Niph. a people stammering of tongue (i.e. barbarians) Hiph. mock, deride base</w:t>
            </w:r>
          </w:p>
        </w:tc>
      </w:tr>
      <w:tr w:rsidR="002D358A" w:rsidRPr="002D358A" w14:paraId="580298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CB46D" w14:textId="77777777" w:rsidR="002D358A" w:rsidRPr="002D358A" w:rsidRDefault="002D358A" w:rsidP="002D358A">
            <w:r w:rsidRPr="002D358A">
              <w:rPr>
                <w:rFonts w:ascii="Arial" w:hAnsi="Arial" w:cs="Arial"/>
              </w:rPr>
              <w:t>לַ֫עַג</w:t>
            </w:r>
            <w:r w:rsidRPr="002D358A">
              <w:t xml:space="preserve"> n.[m.] mocking, derision, (barbarous) stammering base</w:t>
            </w:r>
          </w:p>
        </w:tc>
      </w:tr>
      <w:tr w:rsidR="002D358A" w:rsidRPr="002D358A" w14:paraId="2E84F4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A8384E" w14:textId="77777777" w:rsidR="002D358A" w:rsidRPr="002D358A" w:rsidRDefault="002D358A" w:rsidP="002D358A">
            <w:r w:rsidRPr="002D358A">
              <w:t>[</w:t>
            </w:r>
            <w:r w:rsidRPr="002D358A">
              <w:rPr>
                <w:rFonts w:ascii="Arial" w:hAnsi="Arial" w:cs="Arial"/>
              </w:rPr>
              <w:t>לָעֵג</w:t>
            </w:r>
            <w:r w:rsidRPr="002D358A">
              <w:t>] adj. mocking base</w:t>
            </w:r>
          </w:p>
        </w:tc>
      </w:tr>
      <w:tr w:rsidR="002D358A" w:rsidRPr="002D358A" w14:paraId="79BE80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78B0F" w14:textId="77777777" w:rsidR="002D358A" w:rsidRPr="002D358A" w:rsidRDefault="002D358A" w:rsidP="002D358A">
            <w:r w:rsidRPr="002D358A">
              <w:rPr>
                <w:rFonts w:ascii="Arial" w:hAnsi="Arial" w:cs="Arial"/>
              </w:rPr>
              <w:t>לַעְדָּה</w:t>
            </w:r>
            <w:r w:rsidRPr="002D358A">
              <w:t xml:space="preserve"> n.pr.m. a man of Judah 1 Ch 4:21 ref</w:t>
            </w:r>
          </w:p>
        </w:tc>
      </w:tr>
      <w:tr w:rsidR="002D358A" w:rsidRPr="002D358A" w14:paraId="600749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16909" w14:textId="77777777" w:rsidR="002D358A" w:rsidRPr="002D358A" w:rsidRDefault="002D358A" w:rsidP="002D358A">
            <w:r w:rsidRPr="002D358A">
              <w:rPr>
                <w:rFonts w:ascii="Arial" w:hAnsi="Arial" w:cs="Arial"/>
              </w:rPr>
              <w:t>לַעְדָּן</w:t>
            </w:r>
            <w:r w:rsidRPr="002D358A">
              <w:t xml:space="preserve"> n.pr.m. an Ephraimite a Gershonite base</w:t>
            </w:r>
          </w:p>
        </w:tc>
      </w:tr>
      <w:tr w:rsidR="002D358A" w:rsidRPr="002D358A" w14:paraId="261380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2D574" w14:textId="77777777" w:rsidR="002D358A" w:rsidRPr="002D358A" w:rsidRDefault="002D358A" w:rsidP="002D358A">
            <w:r w:rsidRPr="002D358A">
              <w:rPr>
                <w:rFonts w:ascii="Arial" w:hAnsi="Arial" w:cs="Arial"/>
              </w:rPr>
              <w:t>לעה</w:t>
            </w:r>
            <w:r w:rsidRPr="002D358A">
              <w:t xml:space="preserve"> v. </w:t>
            </w:r>
            <w:r w:rsidRPr="002D358A">
              <w:rPr>
                <w:rFonts w:ascii="Arial" w:hAnsi="Arial" w:cs="Arial"/>
              </w:rPr>
              <w:t>לוע</w:t>
            </w:r>
            <w:r w:rsidRPr="002D358A">
              <w:t xml:space="preserve"> made</w:t>
            </w:r>
          </w:p>
        </w:tc>
      </w:tr>
      <w:tr w:rsidR="002D358A" w:rsidRPr="002D358A" w14:paraId="0BDFEE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5CC00" w14:textId="77777777" w:rsidR="002D358A" w:rsidRPr="002D358A" w:rsidRDefault="002D358A" w:rsidP="002D358A">
            <w:r w:rsidRPr="002D358A">
              <w:lastRenderedPageBreak/>
              <w:t>[</w:t>
            </w:r>
            <w:r w:rsidRPr="002D358A">
              <w:rPr>
                <w:rFonts w:ascii="Arial" w:hAnsi="Arial" w:cs="Arial"/>
              </w:rPr>
              <w:t>לָעַז</w:t>
            </w:r>
            <w:r w:rsidRPr="002D358A">
              <w:t>] vb. talk indistinctly, unintelligibly;—only Qal ψ 114:1 ref</w:t>
            </w:r>
          </w:p>
        </w:tc>
      </w:tr>
      <w:tr w:rsidR="002D358A" w:rsidRPr="002D358A" w14:paraId="68A0C4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D5774" w14:textId="77777777" w:rsidR="002D358A" w:rsidRPr="002D358A" w:rsidRDefault="002D358A" w:rsidP="002D358A">
            <w:r w:rsidRPr="002D358A">
              <w:t>[</w:t>
            </w:r>
            <w:r w:rsidRPr="002D358A">
              <w:rPr>
                <w:rFonts w:ascii="Arial" w:hAnsi="Arial" w:cs="Arial"/>
              </w:rPr>
              <w:t>לָעַט</w:t>
            </w:r>
            <w:r w:rsidRPr="002D358A">
              <w:t>] vb. swallow (greedily);—only Hiph. Gn 25:30 (J) ref</w:t>
            </w:r>
          </w:p>
        </w:tc>
      </w:tr>
      <w:tr w:rsidR="002D358A" w:rsidRPr="002D358A" w14:paraId="32E312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9B4CED" w14:textId="77777777" w:rsidR="002D358A" w:rsidRPr="002D358A" w:rsidRDefault="002D358A" w:rsidP="002D358A">
            <w:r w:rsidRPr="002D358A">
              <w:rPr>
                <w:rFonts w:ascii="Arial" w:hAnsi="Arial" w:cs="Arial"/>
              </w:rPr>
              <w:t>לַעֲנָה</w:t>
            </w:r>
            <w:r w:rsidRPr="002D358A">
              <w:t xml:space="preserve"> n.f. wormwood base</w:t>
            </w:r>
          </w:p>
        </w:tc>
      </w:tr>
      <w:tr w:rsidR="002D358A" w:rsidRPr="002D358A" w14:paraId="3B350A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8D44A" w14:textId="77777777" w:rsidR="002D358A" w:rsidRPr="002D358A" w:rsidRDefault="002D358A" w:rsidP="002D358A">
            <w:r w:rsidRPr="002D358A">
              <w:rPr>
                <w:rFonts w:ascii="Arial" w:hAnsi="Arial" w:cs="Arial"/>
              </w:rPr>
              <w:t>לָעַע</w:t>
            </w:r>
            <w:r w:rsidRPr="002D358A">
              <w:t xml:space="preserve"> v. </w:t>
            </w:r>
            <w:r w:rsidRPr="002D358A">
              <w:rPr>
                <w:rFonts w:ascii="Arial" w:hAnsi="Arial" w:cs="Arial"/>
              </w:rPr>
              <w:t>לוע</w:t>
            </w:r>
            <w:r w:rsidRPr="002D358A">
              <w:t xml:space="preserve"> made</w:t>
            </w:r>
          </w:p>
        </w:tc>
      </w:tr>
      <w:tr w:rsidR="002D358A" w:rsidRPr="002D358A" w14:paraId="0DCD20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2E877" w14:textId="77777777" w:rsidR="002D358A" w:rsidRPr="002D358A" w:rsidRDefault="002D358A" w:rsidP="002D358A">
            <w:r w:rsidRPr="002D358A">
              <w:rPr>
                <w:rFonts w:ascii="Arial" w:hAnsi="Arial" w:cs="Arial"/>
              </w:rPr>
              <w:t>לפד</w:t>
            </w:r>
            <w:r w:rsidRPr="002D358A">
              <w:t xml:space="preserve"> (√ of following; meaning unknown). done</w:t>
            </w:r>
          </w:p>
        </w:tc>
      </w:tr>
      <w:tr w:rsidR="002D358A" w:rsidRPr="002D358A" w14:paraId="41462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6A9797" w14:textId="77777777" w:rsidR="002D358A" w:rsidRPr="002D358A" w:rsidRDefault="002D358A" w:rsidP="002D358A">
            <w:r w:rsidRPr="002D358A">
              <w:rPr>
                <w:rFonts w:ascii="Arial" w:hAnsi="Arial" w:cs="Arial"/>
              </w:rPr>
              <w:t>לַפִּיד</w:t>
            </w:r>
            <w:r w:rsidRPr="002D358A">
              <w:t xml:space="preserve"> n.m. torch base</w:t>
            </w:r>
          </w:p>
        </w:tc>
      </w:tr>
      <w:tr w:rsidR="002D358A" w:rsidRPr="002D358A" w14:paraId="5C9DCC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8D345" w14:textId="77777777" w:rsidR="002D358A" w:rsidRPr="002D358A" w:rsidRDefault="002D358A" w:rsidP="002D358A">
            <w:r w:rsidRPr="002D358A">
              <w:rPr>
                <w:rFonts w:ascii="Arial" w:hAnsi="Arial" w:cs="Arial"/>
              </w:rPr>
              <w:t>לַפִּידוֹת</w:t>
            </w:r>
            <w:r w:rsidRPr="002D358A">
              <w:t xml:space="preserve"> n.pr.m. husband of Deborah Ju 4:4 ref</w:t>
            </w:r>
          </w:p>
        </w:tc>
      </w:tr>
      <w:tr w:rsidR="002D358A" w:rsidRPr="002D358A" w14:paraId="28B8E4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EA47C" w14:textId="77777777" w:rsidR="002D358A" w:rsidRPr="002D358A" w:rsidRDefault="002D358A" w:rsidP="002D358A">
            <w:r w:rsidRPr="002D358A">
              <w:rPr>
                <w:rFonts w:ascii="Arial" w:hAnsi="Arial" w:cs="Arial"/>
              </w:rPr>
              <w:t>לִפְנִים</w:t>
            </w:r>
            <w:r w:rsidRPr="002D358A">
              <w:t xml:space="preserve"> </w:t>
            </w:r>
            <w:r w:rsidRPr="002D358A">
              <w:rPr>
                <w:rFonts w:ascii="Arial" w:hAnsi="Arial" w:cs="Arial"/>
              </w:rPr>
              <w:t>פָּנִים</w:t>
            </w:r>
            <w:r w:rsidRPr="002D358A">
              <w:t xml:space="preserve"> v. </w:t>
            </w:r>
            <w:r w:rsidRPr="002D358A">
              <w:rPr>
                <w:rFonts w:ascii="Arial" w:hAnsi="Arial" w:cs="Arial"/>
              </w:rPr>
              <w:t>פָּנִים</w:t>
            </w:r>
            <w:r w:rsidRPr="002D358A">
              <w:t xml:space="preserve"> made</w:t>
            </w:r>
          </w:p>
        </w:tc>
      </w:tr>
      <w:tr w:rsidR="002D358A" w:rsidRPr="002D358A" w14:paraId="0730E2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246483" w14:textId="77777777" w:rsidR="002D358A" w:rsidRPr="002D358A" w:rsidRDefault="002D358A" w:rsidP="002D358A">
            <w:r w:rsidRPr="002D358A">
              <w:rPr>
                <w:rFonts w:ascii="Arial" w:hAnsi="Arial" w:cs="Arial"/>
              </w:rPr>
              <w:t>לִפְנָ֑י</w:t>
            </w:r>
            <w:r w:rsidRPr="002D358A">
              <w:t xml:space="preserve"> </w:t>
            </w:r>
            <w:r w:rsidRPr="002D358A">
              <w:rPr>
                <w:rFonts w:ascii="Arial" w:hAnsi="Arial" w:cs="Arial"/>
              </w:rPr>
              <w:t>פָּנִים</w:t>
            </w:r>
            <w:r w:rsidRPr="002D358A">
              <w:t xml:space="preserve"> v. </w:t>
            </w:r>
            <w:r w:rsidRPr="002D358A">
              <w:rPr>
                <w:rFonts w:ascii="Arial" w:hAnsi="Arial" w:cs="Arial"/>
              </w:rPr>
              <w:t>פָּנִי֫מָה</w:t>
            </w:r>
            <w:r w:rsidRPr="002D358A">
              <w:t xml:space="preserve"> made</w:t>
            </w:r>
          </w:p>
        </w:tc>
      </w:tr>
      <w:tr w:rsidR="002D358A" w:rsidRPr="002D358A" w14:paraId="68F446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9BFE9" w14:textId="77777777" w:rsidR="002D358A" w:rsidRPr="002D358A" w:rsidRDefault="002D358A" w:rsidP="002D358A">
            <w:r w:rsidRPr="002D358A">
              <w:t>[</w:t>
            </w:r>
            <w:r w:rsidRPr="002D358A">
              <w:rPr>
                <w:rFonts w:ascii="Arial" w:hAnsi="Arial" w:cs="Arial"/>
              </w:rPr>
              <w:t>לָפַת</w:t>
            </w:r>
            <w:r w:rsidRPr="002D358A">
              <w:t>] vb. twist, turn, grasp with a twisting motion Qal Samson grasped the two middle columns. Niph. the man started up and twisted himself; the paths of their way [i.e. of the streams] turn aside base</w:t>
            </w:r>
          </w:p>
        </w:tc>
      </w:tr>
      <w:tr w:rsidR="002D358A" w:rsidRPr="002D358A" w14:paraId="245D81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447C32" w14:textId="77777777" w:rsidR="002D358A" w:rsidRPr="002D358A" w:rsidRDefault="002D358A" w:rsidP="002D358A">
            <w:r w:rsidRPr="002D358A">
              <w:rPr>
                <w:rFonts w:ascii="Arial" w:hAnsi="Arial" w:cs="Arial"/>
              </w:rPr>
              <w:t>לֵץ</w:t>
            </w:r>
            <w:r w:rsidRPr="002D358A">
              <w:t xml:space="preserve"> </w:t>
            </w:r>
            <w:r w:rsidRPr="002D358A">
              <w:rPr>
                <w:rFonts w:ascii="Arial" w:hAnsi="Arial" w:cs="Arial"/>
              </w:rPr>
              <w:t>לָצוֹן</w:t>
            </w:r>
            <w:r w:rsidRPr="002D358A">
              <w:t xml:space="preserve"> v. </w:t>
            </w:r>
            <w:r w:rsidRPr="002D358A">
              <w:rPr>
                <w:rFonts w:ascii="Arial" w:hAnsi="Arial" w:cs="Arial"/>
              </w:rPr>
              <w:t>ליץ</w:t>
            </w:r>
            <w:r w:rsidRPr="002D358A">
              <w:t xml:space="preserve"> made</w:t>
            </w:r>
          </w:p>
        </w:tc>
      </w:tr>
      <w:tr w:rsidR="002D358A" w:rsidRPr="002D358A" w14:paraId="1E66F1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1B91A" w14:textId="77777777" w:rsidR="002D358A" w:rsidRPr="002D358A" w:rsidRDefault="002D358A" w:rsidP="002D358A">
            <w:r w:rsidRPr="002D358A">
              <w:rPr>
                <w:rFonts w:ascii="Arial" w:hAnsi="Arial" w:cs="Arial"/>
              </w:rPr>
              <w:t>לַקּוּם</w:t>
            </w:r>
            <w:r w:rsidRPr="002D358A">
              <w:t xml:space="preserve"> n.pr.loc. northern border-town of Naphtali, Jos 19:33 (P) ref</w:t>
            </w:r>
          </w:p>
        </w:tc>
      </w:tr>
      <w:tr w:rsidR="002D358A" w:rsidRPr="002D358A" w14:paraId="3D3449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408B7E" w14:textId="77777777" w:rsidR="002D358A" w:rsidRPr="002D358A" w:rsidRDefault="002D358A" w:rsidP="002D358A">
            <w:r w:rsidRPr="002D358A">
              <w:rPr>
                <w:rFonts w:ascii="Arial" w:hAnsi="Arial" w:cs="Arial"/>
              </w:rPr>
              <w:t>לָקַח</w:t>
            </w:r>
            <w:r w:rsidRPr="002D358A">
              <w:t xml:space="preserve"> 965 vb. take Qal take, take in hand take and carry along with oneself take from, or out of take, carry away take away from, so as to deprive of esp. take away life take to or for a person take up, upon = put upon = fetch take = lead, conduct (with or without contact) take = capture, seize take = carry off in phr. take vengeance Niph. be captured, of ark be taken away, removed be taken, brought unto Pu. be taken from, out of = be stolen from be taken captive be taken away, removed Hoph. be taken, brought unto be taken out of be taken away from Hithp. lit. fire taking hold of itself, of lightning base</w:t>
            </w:r>
          </w:p>
        </w:tc>
      </w:tr>
      <w:tr w:rsidR="002D358A" w:rsidRPr="002D358A" w14:paraId="54889F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FB30B7" w14:textId="77777777" w:rsidR="002D358A" w:rsidRPr="002D358A" w:rsidRDefault="002D358A" w:rsidP="002D358A">
            <w:r w:rsidRPr="002D358A">
              <w:rPr>
                <w:rFonts w:ascii="Arial" w:hAnsi="Arial" w:cs="Arial"/>
              </w:rPr>
              <w:t>לֶ֫קַח</w:t>
            </w:r>
            <w:r w:rsidRPr="002D358A">
              <w:t xml:space="preserve"> n.m. learning, teaching (concrete; prob. what is received) instruction, subjective, as personal acquirement teaching, obj., as thing taught; also = teaching-power, persuasiveness base</w:t>
            </w:r>
          </w:p>
        </w:tc>
      </w:tr>
      <w:tr w:rsidR="002D358A" w:rsidRPr="002D358A" w14:paraId="29F66D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F016D" w14:textId="77777777" w:rsidR="002D358A" w:rsidRPr="002D358A" w:rsidRDefault="002D358A" w:rsidP="002D358A">
            <w:r w:rsidRPr="002D358A">
              <w:rPr>
                <w:rFonts w:ascii="Arial" w:hAnsi="Arial" w:cs="Arial"/>
              </w:rPr>
              <w:t>לִקְחִי</w:t>
            </w:r>
            <w:r w:rsidRPr="002D358A">
              <w:t xml:space="preserve"> n.pr.m. a Manassite, 1 Ch 7:19 ref</w:t>
            </w:r>
          </w:p>
        </w:tc>
      </w:tr>
      <w:tr w:rsidR="002D358A" w:rsidRPr="002D358A" w14:paraId="486830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20C8B" w14:textId="77777777" w:rsidR="002D358A" w:rsidRPr="002D358A" w:rsidRDefault="002D358A" w:rsidP="002D358A">
            <w:r w:rsidRPr="002D358A">
              <w:rPr>
                <w:rFonts w:ascii="Arial" w:hAnsi="Arial" w:cs="Arial"/>
              </w:rPr>
              <w:t>מַלְקוֹחַ</w:t>
            </w:r>
            <w:r w:rsidRPr="002D358A">
              <w:t xml:space="preserve"> n.m. booty, prey base</w:t>
            </w:r>
          </w:p>
        </w:tc>
      </w:tr>
      <w:tr w:rsidR="002D358A" w:rsidRPr="002D358A" w14:paraId="01E346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E34FA" w14:textId="77777777" w:rsidR="002D358A" w:rsidRPr="002D358A" w:rsidRDefault="002D358A" w:rsidP="002D358A">
            <w:r w:rsidRPr="002D358A">
              <w:t>[</w:t>
            </w:r>
            <w:r w:rsidRPr="002D358A">
              <w:rPr>
                <w:rFonts w:ascii="Arial" w:hAnsi="Arial" w:cs="Arial"/>
              </w:rPr>
              <w:t>מַלְקוֹחַ</w:t>
            </w:r>
            <w:r w:rsidRPr="002D358A">
              <w:t>] n.[m.] jaw (as taking, seizing food);—ψ 22:16 ref</w:t>
            </w:r>
          </w:p>
        </w:tc>
      </w:tr>
      <w:tr w:rsidR="002D358A" w:rsidRPr="002D358A" w14:paraId="60D3DE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B8AAE" w14:textId="77777777" w:rsidR="002D358A" w:rsidRPr="002D358A" w:rsidRDefault="002D358A" w:rsidP="002D358A">
            <w:r w:rsidRPr="002D358A">
              <w:rPr>
                <w:rFonts w:ascii="Arial" w:hAnsi="Arial" w:cs="Arial"/>
              </w:rPr>
              <w:t>מֶלְקָחַ֫יִם</w:t>
            </w:r>
            <w:r w:rsidRPr="002D358A">
              <w:t>, [</w:t>
            </w:r>
            <w:r w:rsidRPr="002D358A">
              <w:rPr>
                <w:rFonts w:ascii="Arial" w:hAnsi="Arial" w:cs="Arial"/>
              </w:rPr>
              <w:t>מַלְקָחַיִם</w:t>
            </w:r>
            <w:r w:rsidRPr="002D358A">
              <w:t>] n.[m.]du. tongs, snuffers base</w:t>
            </w:r>
          </w:p>
        </w:tc>
      </w:tr>
      <w:tr w:rsidR="002D358A" w:rsidRPr="002D358A" w14:paraId="6FBA1B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A018C" w14:textId="77777777" w:rsidR="002D358A" w:rsidRPr="002D358A" w:rsidRDefault="002D358A" w:rsidP="002D358A">
            <w:r w:rsidRPr="002D358A">
              <w:t>[</w:t>
            </w:r>
            <w:r w:rsidRPr="002D358A">
              <w:rPr>
                <w:rFonts w:ascii="Arial" w:hAnsi="Arial" w:cs="Arial"/>
              </w:rPr>
              <w:t>מִקָּח</w:t>
            </w:r>
            <w:r w:rsidRPr="002D358A">
              <w:t>] n.[m.] a taking, receiving;—cstr. 2 Ch 19:7 ref</w:t>
            </w:r>
          </w:p>
        </w:tc>
      </w:tr>
      <w:tr w:rsidR="002D358A" w:rsidRPr="002D358A" w14:paraId="74661D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457B8" w14:textId="77777777" w:rsidR="002D358A" w:rsidRPr="002D358A" w:rsidRDefault="002D358A" w:rsidP="002D358A">
            <w:r w:rsidRPr="002D358A">
              <w:lastRenderedPageBreak/>
              <w:t>[</w:t>
            </w:r>
            <w:r w:rsidRPr="002D358A">
              <w:rPr>
                <w:rFonts w:ascii="Arial" w:hAnsi="Arial" w:cs="Arial"/>
              </w:rPr>
              <w:t>מִקָּחָה</w:t>
            </w:r>
            <w:r w:rsidRPr="002D358A">
              <w:t>] n.f. ware (prop. thing received); only pl. Ne 10:32 ref</w:t>
            </w:r>
          </w:p>
        </w:tc>
      </w:tr>
      <w:tr w:rsidR="002D358A" w:rsidRPr="002D358A" w14:paraId="7C7E90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88F07D" w14:textId="77777777" w:rsidR="002D358A" w:rsidRPr="002D358A" w:rsidRDefault="002D358A" w:rsidP="002D358A">
            <w:r w:rsidRPr="002D358A">
              <w:t>[</w:t>
            </w:r>
            <w:r w:rsidRPr="002D358A">
              <w:rPr>
                <w:rFonts w:ascii="Arial" w:hAnsi="Arial" w:cs="Arial"/>
              </w:rPr>
              <w:t>לָקַט</w:t>
            </w:r>
            <w:r w:rsidRPr="002D358A">
              <w:t>] vb. pick or gather up, specif. glean Qal pick up, gather specif. glean Pi. gather, gather up fig. collect (money) specif. glean Pu. ye shall be picked up Hithp. and there collected themselves worthless men unto Jephthah base</w:t>
            </w:r>
          </w:p>
        </w:tc>
      </w:tr>
      <w:tr w:rsidR="002D358A" w:rsidRPr="002D358A" w14:paraId="561A7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7A54F8" w14:textId="77777777" w:rsidR="002D358A" w:rsidRPr="002D358A" w:rsidRDefault="002D358A" w:rsidP="002D358A">
            <w:r w:rsidRPr="002D358A">
              <w:rPr>
                <w:rFonts w:ascii="Arial" w:hAnsi="Arial" w:cs="Arial"/>
              </w:rPr>
              <w:t>לֶ֫קֶט</w:t>
            </w:r>
            <w:r w:rsidRPr="002D358A">
              <w:t xml:space="preserve"> n.[m.] gleaning, i.e. what is or may be gleaned base</w:t>
            </w:r>
          </w:p>
        </w:tc>
      </w:tr>
      <w:tr w:rsidR="002D358A" w:rsidRPr="002D358A" w14:paraId="2F6CA7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AA46D8" w14:textId="77777777" w:rsidR="002D358A" w:rsidRPr="002D358A" w:rsidRDefault="002D358A" w:rsidP="002D358A">
            <w:r w:rsidRPr="002D358A">
              <w:rPr>
                <w:rFonts w:ascii="Arial" w:hAnsi="Arial" w:cs="Arial"/>
              </w:rPr>
              <w:t>יַלְקוּט</w:t>
            </w:r>
            <w:r w:rsidRPr="002D358A">
              <w:t xml:space="preserve"> n.[m.] receptacle, wallet(?) (prop. collector)—only in 1 S 17:40 ref</w:t>
            </w:r>
          </w:p>
        </w:tc>
      </w:tr>
      <w:tr w:rsidR="002D358A" w:rsidRPr="002D358A" w14:paraId="62E98D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43386" w14:textId="77777777" w:rsidR="002D358A" w:rsidRPr="002D358A" w:rsidRDefault="002D358A" w:rsidP="002D358A">
            <w:r w:rsidRPr="002D358A">
              <w:t>[</w:t>
            </w:r>
            <w:r w:rsidRPr="002D358A">
              <w:rPr>
                <w:rFonts w:ascii="Arial" w:hAnsi="Arial" w:cs="Arial"/>
              </w:rPr>
              <w:t>לָקַק</w:t>
            </w:r>
            <w:r w:rsidRPr="002D358A">
              <w:t>] vb. lap, lick Qal lap Pi. lap, lap up base</w:t>
            </w:r>
          </w:p>
        </w:tc>
      </w:tr>
      <w:tr w:rsidR="002D358A" w:rsidRPr="002D358A" w14:paraId="7A2740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617AE" w14:textId="77777777" w:rsidR="002D358A" w:rsidRPr="002D358A" w:rsidRDefault="002D358A" w:rsidP="002D358A">
            <w:r w:rsidRPr="002D358A">
              <w:rPr>
                <w:rFonts w:ascii="Arial" w:hAnsi="Arial" w:cs="Arial"/>
              </w:rPr>
              <w:t>לקשׁ</w:t>
            </w:r>
            <w:r w:rsidRPr="002D358A">
              <w:t xml:space="preserve"> (√ of foll.; NH </w:t>
            </w:r>
            <w:r w:rsidRPr="002D358A">
              <w:rPr>
                <w:rFonts w:ascii="Arial" w:hAnsi="Arial" w:cs="Arial"/>
              </w:rPr>
              <w:t>לקשׁ</w:t>
            </w:r>
            <w:r w:rsidRPr="002D358A">
              <w:t xml:space="preserve"> be late (Hiph. and deriv.); Aram. Syriac, make or do late, </w:t>
            </w:r>
            <w:r w:rsidRPr="002D358A">
              <w:rPr>
                <w:rFonts w:ascii="Arial" w:hAnsi="Arial" w:cs="Arial"/>
              </w:rPr>
              <w:t>לְקִישָׁא</w:t>
            </w:r>
            <w:r w:rsidRPr="002D358A">
              <w:t>, Syriac; vulg. Ar. Arabic be late (Hauran), Wetzst in De Job 24, 6, so II. Wahrm; Arabic late, Dozy Suppl. ii. 543). base</w:t>
            </w:r>
          </w:p>
        </w:tc>
      </w:tr>
      <w:tr w:rsidR="002D358A" w:rsidRPr="002D358A" w14:paraId="06AF49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619F9" w14:textId="77777777" w:rsidR="002D358A" w:rsidRPr="002D358A" w:rsidRDefault="002D358A" w:rsidP="002D358A">
            <w:r w:rsidRPr="002D358A">
              <w:rPr>
                <w:rFonts w:ascii="Arial" w:hAnsi="Arial" w:cs="Arial"/>
              </w:rPr>
              <w:t>לֶ֫קֶשׁ</w:t>
            </w:r>
            <w:r w:rsidRPr="002D358A">
              <w:t xml:space="preserve"> n.[m.] prob. after-growth, after-math, i.e spring-crop—only (2 t.) Am 7:1 ref</w:t>
            </w:r>
          </w:p>
        </w:tc>
      </w:tr>
      <w:tr w:rsidR="002D358A" w:rsidRPr="002D358A" w14:paraId="1ED170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8C670" w14:textId="77777777" w:rsidR="002D358A" w:rsidRPr="002D358A" w:rsidRDefault="002D358A" w:rsidP="002D358A">
            <w:r w:rsidRPr="002D358A">
              <w:rPr>
                <w:rFonts w:ascii="Arial" w:hAnsi="Arial" w:cs="Arial"/>
              </w:rPr>
              <w:t>מַלְקוֹשׁ</w:t>
            </w:r>
            <w:r w:rsidRPr="002D358A">
              <w:t xml:space="preserve"> n.m. latter-rain, spring-rain (i.e. showers of March-April; important as strengthening and maturing crops) base</w:t>
            </w:r>
          </w:p>
        </w:tc>
      </w:tr>
      <w:tr w:rsidR="002D358A" w:rsidRPr="002D358A" w14:paraId="5A12A8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D41410" w14:textId="77777777" w:rsidR="002D358A" w:rsidRPr="002D358A" w:rsidRDefault="002D358A" w:rsidP="002D358A">
            <w:r w:rsidRPr="002D358A">
              <w:t>[</w:t>
            </w:r>
            <w:r w:rsidRPr="002D358A">
              <w:rPr>
                <w:rFonts w:ascii="Arial" w:hAnsi="Arial" w:cs="Arial"/>
              </w:rPr>
              <w:t>לָקַשׁ</w:t>
            </w:r>
            <w:r w:rsidRPr="002D358A">
              <w:t xml:space="preserve">] vb. only Pi. 3mpl. prob. denom. fr. </w:t>
            </w:r>
            <w:r w:rsidRPr="002D358A">
              <w:rPr>
                <w:rFonts w:ascii="Arial" w:hAnsi="Arial" w:cs="Arial"/>
              </w:rPr>
              <w:t>לֶ֫קֶשׁ</w:t>
            </w:r>
            <w:r w:rsidRPr="002D358A">
              <w:t xml:space="preserve"> = take the aftermath, i.e. take everything;—despoil; Jb 24:6 base</w:t>
            </w:r>
          </w:p>
        </w:tc>
      </w:tr>
      <w:tr w:rsidR="002D358A" w:rsidRPr="002D358A" w14:paraId="02098B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D6F75" w14:textId="77777777" w:rsidR="002D358A" w:rsidRPr="002D358A" w:rsidRDefault="002D358A" w:rsidP="002D358A">
            <w:r w:rsidRPr="002D358A">
              <w:rPr>
                <w:rFonts w:ascii="Arial" w:hAnsi="Arial" w:cs="Arial"/>
              </w:rPr>
              <w:t>לשׁד</w:t>
            </w:r>
            <w:r w:rsidRPr="002D358A">
              <w:t xml:space="preserve"> (√ of foll., cf. Ar. Arabic suck, lick (Eth. Ethiopic butter); so Thes and on ψ 32:4 De Bae, also Di Nu 11, 8). base</w:t>
            </w:r>
          </w:p>
        </w:tc>
      </w:tr>
      <w:tr w:rsidR="002D358A" w:rsidRPr="002D358A" w14:paraId="572993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4C0A07" w14:textId="77777777" w:rsidR="002D358A" w:rsidRPr="002D358A" w:rsidRDefault="002D358A" w:rsidP="002D358A">
            <w:r w:rsidRPr="002D358A">
              <w:t>[</w:t>
            </w:r>
            <w:r w:rsidRPr="002D358A">
              <w:rPr>
                <w:rFonts w:ascii="Arial" w:hAnsi="Arial" w:cs="Arial"/>
              </w:rPr>
              <w:t>לָשָׁד</w:t>
            </w:r>
            <w:r w:rsidRPr="002D358A">
              <w:t>] n.m. juice, juicy or dainty bit, dainty base</w:t>
            </w:r>
          </w:p>
        </w:tc>
      </w:tr>
      <w:tr w:rsidR="002D358A" w:rsidRPr="002D358A" w14:paraId="01D9D8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5AD64" w14:textId="77777777" w:rsidR="002D358A" w:rsidRPr="002D358A" w:rsidRDefault="002D358A" w:rsidP="002D358A">
            <w:r w:rsidRPr="002D358A">
              <w:rPr>
                <w:rFonts w:ascii="Arial" w:hAnsi="Arial" w:cs="Arial"/>
              </w:rPr>
              <w:t>לשׁך</w:t>
            </w:r>
            <w:r w:rsidRPr="002D358A">
              <w:t xml:space="preserve"> (√ of foll.; meaning unknown). done</w:t>
            </w:r>
          </w:p>
        </w:tc>
      </w:tr>
      <w:tr w:rsidR="002D358A" w:rsidRPr="002D358A" w14:paraId="28A0D6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462FB4" w14:textId="77777777" w:rsidR="002D358A" w:rsidRPr="002D358A" w:rsidRDefault="002D358A" w:rsidP="002D358A">
            <w:r w:rsidRPr="002D358A">
              <w:rPr>
                <w:rFonts w:ascii="Arial" w:hAnsi="Arial" w:cs="Arial"/>
              </w:rPr>
              <w:t>לִשְׁכָּה</w:t>
            </w:r>
            <w:r w:rsidRPr="002D358A">
              <w:t xml:space="preserve"> n.f. room, chamber, hall, cell, lishka base</w:t>
            </w:r>
          </w:p>
        </w:tc>
      </w:tr>
      <w:tr w:rsidR="002D358A" w:rsidRPr="002D358A" w14:paraId="6F1DE5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548923" w14:textId="77777777" w:rsidR="002D358A" w:rsidRPr="002D358A" w:rsidRDefault="002D358A" w:rsidP="002D358A">
            <w:r w:rsidRPr="002D358A">
              <w:rPr>
                <w:rFonts w:ascii="Arial" w:hAnsi="Arial" w:cs="Arial"/>
              </w:rPr>
              <w:t>לֶ֫שֶׁם</w:t>
            </w:r>
            <w:r w:rsidRPr="002D358A">
              <w:t xml:space="preserve"> m.[m.] a precious stone in h. p.’s breast-plate Ex 28:19 39:12 (√ and mng. dub.; </w:t>
            </w:r>
            <w:r w:rsidRPr="002D358A">
              <w:rPr>
                <w:rFonts w:ascii="Cambria Math" w:hAnsi="Cambria Math" w:cs="Cambria Math"/>
              </w:rPr>
              <w:t>𝔊</w:t>
            </w:r>
            <w:r w:rsidRPr="002D358A">
              <w:t xml:space="preserve"> λιγ</w:t>
            </w:r>
            <w:r w:rsidRPr="002D358A">
              <w:rPr>
                <w:rFonts w:ascii="Arial" w:hAnsi="Arial" w:cs="Arial"/>
              </w:rPr>
              <w:t>ύ</w:t>
            </w:r>
            <w:r w:rsidRPr="002D358A">
              <w:t>ριον, Joseph. iii. 7, 6 λ</w:t>
            </w:r>
            <w:r w:rsidRPr="002D358A">
              <w:rPr>
                <w:rFonts w:ascii="Arial" w:hAnsi="Arial" w:cs="Arial"/>
              </w:rPr>
              <w:t>ί</w:t>
            </w:r>
            <w:r w:rsidRPr="002D358A">
              <w:t xml:space="preserve">γυρος, </w:t>
            </w:r>
            <w:r w:rsidRPr="002D358A">
              <w:rPr>
                <w:rFonts w:ascii="Cambria Math" w:hAnsi="Cambria Math" w:cs="Cambria Math"/>
              </w:rPr>
              <w:t>𝔙</w:t>
            </w:r>
            <w:r w:rsidRPr="002D358A">
              <w:t xml:space="preserve"> ligurius) base</w:t>
            </w:r>
          </w:p>
        </w:tc>
      </w:tr>
      <w:tr w:rsidR="002D358A" w:rsidRPr="002D358A" w14:paraId="00665C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454CE" w14:textId="77777777" w:rsidR="002D358A" w:rsidRPr="002D358A" w:rsidRDefault="002D358A" w:rsidP="002D358A">
            <w:r w:rsidRPr="002D358A">
              <w:rPr>
                <w:rFonts w:ascii="Arial" w:hAnsi="Arial" w:cs="Arial"/>
              </w:rPr>
              <w:t>לֶ֫שֶׁם</w:t>
            </w:r>
            <w:r w:rsidRPr="002D358A">
              <w:t xml:space="preserve"> n.pr.loc. variant of </w:t>
            </w:r>
            <w:r w:rsidRPr="002D358A">
              <w:rPr>
                <w:rFonts w:ascii="Arial" w:hAnsi="Arial" w:cs="Arial"/>
              </w:rPr>
              <w:t>לַיִשׁ</w:t>
            </w:r>
            <w:r w:rsidRPr="002D358A">
              <w:t xml:space="preserve"> base</w:t>
            </w:r>
          </w:p>
        </w:tc>
      </w:tr>
      <w:tr w:rsidR="002D358A" w:rsidRPr="002D358A" w14:paraId="327EA3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9D433" w14:textId="77777777" w:rsidR="002D358A" w:rsidRPr="002D358A" w:rsidRDefault="002D358A" w:rsidP="002D358A">
            <w:r w:rsidRPr="002D358A">
              <w:rPr>
                <w:rFonts w:ascii="Arial" w:hAnsi="Arial" w:cs="Arial"/>
              </w:rPr>
              <w:t>לשׁן</w:t>
            </w:r>
            <w:r w:rsidRPr="002D358A">
              <w:t xml:space="preserve"> (√ of foll.; Thes conj. orig. mng. lick (cf. Arabic, Arabic, Arabic), so Hup-Now ψ 32. 4). base</w:t>
            </w:r>
          </w:p>
        </w:tc>
      </w:tr>
      <w:tr w:rsidR="002D358A" w:rsidRPr="002D358A" w14:paraId="1C6190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E369A" w14:textId="77777777" w:rsidR="002D358A" w:rsidRPr="002D358A" w:rsidRDefault="002D358A" w:rsidP="002D358A">
            <w:r w:rsidRPr="002D358A">
              <w:rPr>
                <w:rFonts w:ascii="Arial" w:hAnsi="Arial" w:cs="Arial"/>
              </w:rPr>
              <w:t>לָשׁוֹן</w:t>
            </w:r>
            <w:r w:rsidRPr="002D358A">
              <w:t xml:space="preserve"> n.m. and (more oft.) f. tongue tongue of men = language tongue of animals tongue of fire = (tongue-shaped) wedge of gold = (tongue-shaped) bay of sea base</w:t>
            </w:r>
          </w:p>
        </w:tc>
      </w:tr>
      <w:tr w:rsidR="002D358A" w:rsidRPr="002D358A" w14:paraId="13903D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02C6C4" w14:textId="77777777" w:rsidR="002D358A" w:rsidRPr="002D358A" w:rsidRDefault="002D358A" w:rsidP="002D358A">
            <w:r w:rsidRPr="002D358A">
              <w:t>[</w:t>
            </w:r>
            <w:r w:rsidRPr="002D358A">
              <w:rPr>
                <w:rFonts w:ascii="Arial" w:hAnsi="Arial" w:cs="Arial"/>
              </w:rPr>
              <w:t>לָשַׁן</w:t>
            </w:r>
            <w:r w:rsidRPr="002D358A">
              <w:t>] vb. denom. use the tongue, only specif. slander Po‛el ψ 101:5 Hiph. Pr 30:10. ref</w:t>
            </w:r>
          </w:p>
        </w:tc>
      </w:tr>
      <w:tr w:rsidR="002D358A" w:rsidRPr="002D358A" w14:paraId="0A2F59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869C85" w14:textId="77777777" w:rsidR="002D358A" w:rsidRPr="002D358A" w:rsidRDefault="002D358A" w:rsidP="002D358A">
            <w:r w:rsidRPr="002D358A">
              <w:t>[</w:t>
            </w:r>
            <w:r w:rsidRPr="002D358A">
              <w:rPr>
                <w:rFonts w:ascii="Arial" w:hAnsi="Arial" w:cs="Arial"/>
              </w:rPr>
              <w:t>לֶ֫שַׁע</w:t>
            </w:r>
            <w:r w:rsidRPr="002D358A">
              <w:t>] n.pr.loc. near Sodom and Gomorrah, only Gn 10:19; site unknown ref</w:t>
            </w:r>
          </w:p>
        </w:tc>
      </w:tr>
      <w:tr w:rsidR="002D358A" w:rsidRPr="002D358A" w14:paraId="2AF1C9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8002A1" w14:textId="77777777" w:rsidR="002D358A" w:rsidRPr="002D358A" w:rsidRDefault="002D358A" w:rsidP="002D358A">
            <w:r w:rsidRPr="002D358A">
              <w:rPr>
                <w:rFonts w:ascii="Arial" w:hAnsi="Arial" w:cs="Arial"/>
              </w:rPr>
              <w:lastRenderedPageBreak/>
              <w:t>לַשָּׁרוֹן</w:t>
            </w:r>
            <w:r w:rsidRPr="002D358A">
              <w:t xml:space="preserve"> </w:t>
            </w:r>
            <w:r w:rsidRPr="002D358A">
              <w:rPr>
                <w:rFonts w:ascii="Arial" w:hAnsi="Arial" w:cs="Arial"/>
              </w:rPr>
              <w:t>שָׁרוֹן</w:t>
            </w:r>
            <w:r w:rsidRPr="002D358A">
              <w:t xml:space="preserve"> v. </w:t>
            </w:r>
            <w:r w:rsidRPr="002D358A">
              <w:rPr>
                <w:rFonts w:ascii="Arial" w:hAnsi="Arial" w:cs="Arial"/>
              </w:rPr>
              <w:t>שָׁרוֹן</w:t>
            </w:r>
            <w:r w:rsidRPr="002D358A">
              <w:t xml:space="preserve"> made</w:t>
            </w:r>
          </w:p>
        </w:tc>
      </w:tr>
      <w:tr w:rsidR="002D358A" w:rsidRPr="002D358A" w14:paraId="164035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D4797" w14:textId="77777777" w:rsidR="002D358A" w:rsidRPr="002D358A" w:rsidRDefault="002D358A" w:rsidP="002D358A">
            <w:r w:rsidRPr="002D358A">
              <w:rPr>
                <w:rFonts w:ascii="Arial" w:hAnsi="Arial" w:cs="Arial"/>
              </w:rPr>
              <w:t>לתח</w:t>
            </w:r>
            <w:r w:rsidRPr="002D358A">
              <w:t xml:space="preserve"> (√ of foll.; meaning unknown; Thes conj. spread out, cf. Sam. </w:t>
            </w:r>
            <w:r w:rsidRPr="002D358A">
              <w:rPr>
                <w:rFonts w:ascii="Arial" w:hAnsi="Arial" w:cs="Arial"/>
              </w:rPr>
              <w:t>נתח</w:t>
            </w:r>
            <w:r w:rsidRPr="002D358A">
              <w:t xml:space="preserve"> spread out garment, v. also Di Lex. Eth. 45f., but this word very dubious). done</w:t>
            </w:r>
          </w:p>
        </w:tc>
      </w:tr>
      <w:tr w:rsidR="002D358A" w:rsidRPr="002D358A" w14:paraId="578468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00AA0" w14:textId="77777777" w:rsidR="002D358A" w:rsidRPr="002D358A" w:rsidRDefault="002D358A" w:rsidP="002D358A">
            <w:r w:rsidRPr="002D358A">
              <w:rPr>
                <w:rFonts w:ascii="Arial" w:hAnsi="Arial" w:cs="Arial"/>
              </w:rPr>
              <w:t>מֶלְתָּחָה</w:t>
            </w:r>
            <w:r w:rsidRPr="002D358A">
              <w:t xml:space="preserve"> n.f. appar. wardrobe, wearing apparel;—only in 2 K 10:22 ref</w:t>
            </w:r>
          </w:p>
        </w:tc>
      </w:tr>
      <w:tr w:rsidR="002D358A" w:rsidRPr="002D358A" w14:paraId="6F8650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18D4C" w14:textId="77777777" w:rsidR="002D358A" w:rsidRPr="002D358A" w:rsidRDefault="002D358A" w:rsidP="002D358A">
            <w:r w:rsidRPr="002D358A">
              <w:rPr>
                <w:rFonts w:ascii="Arial" w:hAnsi="Arial" w:cs="Arial"/>
              </w:rPr>
              <w:t>לתך</w:t>
            </w:r>
            <w:r w:rsidRPr="002D358A">
              <w:t xml:space="preserve"> (√ of foll.; mng. unkn., cf Lag Or. ii. 32f.). done</w:t>
            </w:r>
          </w:p>
        </w:tc>
      </w:tr>
      <w:tr w:rsidR="002D358A" w:rsidRPr="002D358A" w14:paraId="2C1A16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BE0D8A" w14:textId="77777777" w:rsidR="002D358A" w:rsidRPr="002D358A" w:rsidRDefault="002D358A" w:rsidP="002D358A">
            <w:r w:rsidRPr="002D358A">
              <w:rPr>
                <w:rFonts w:ascii="Arial" w:hAnsi="Arial" w:cs="Arial"/>
              </w:rPr>
              <w:t>לֶ֫תֶךְ</w:t>
            </w:r>
            <w:r w:rsidRPr="002D358A">
              <w:t xml:space="preserve"> n.[m.] a barley-measure; only in Ho 3:2 ref</w:t>
            </w:r>
          </w:p>
        </w:tc>
      </w:tr>
      <w:tr w:rsidR="002D358A" w:rsidRPr="002D358A" w14:paraId="49DBCB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F2C1A" w14:textId="77777777" w:rsidR="002D358A" w:rsidRPr="002D358A" w:rsidRDefault="002D358A" w:rsidP="002D358A">
            <w:r w:rsidRPr="002D358A">
              <w:rPr>
                <w:rFonts w:ascii="Arial" w:hAnsi="Arial" w:cs="Arial"/>
              </w:rPr>
              <w:t>מ</w:t>
            </w:r>
            <w:r w:rsidRPr="002D358A">
              <w:t xml:space="preserve">, </w:t>
            </w:r>
            <w:r w:rsidRPr="002D358A">
              <w:rPr>
                <w:rFonts w:ascii="Arial" w:hAnsi="Arial" w:cs="Arial"/>
              </w:rPr>
              <w:t>ם</w:t>
            </w:r>
            <w:r w:rsidRPr="002D358A">
              <w:t>, Mēm, thirteenth letter ; used as numeral 40 in postB.Heb. done</w:t>
            </w:r>
          </w:p>
        </w:tc>
      </w:tr>
      <w:tr w:rsidR="002D358A" w:rsidRPr="002D358A" w14:paraId="562931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2AD48F" w14:textId="77777777" w:rsidR="002D358A" w:rsidRPr="002D358A" w:rsidRDefault="002D358A" w:rsidP="002D358A">
            <w:r w:rsidRPr="002D358A">
              <w:rPr>
                <w:rFonts w:ascii="Arial" w:hAnsi="Arial" w:cs="Arial"/>
              </w:rPr>
              <w:t>מַ׳</w:t>
            </w:r>
            <w:r w:rsidRPr="002D358A">
              <w:t xml:space="preserve"> v. </w:t>
            </w:r>
            <w:r w:rsidRPr="002D358A">
              <w:rPr>
                <w:rFonts w:ascii="Arial" w:hAnsi="Arial" w:cs="Arial"/>
              </w:rPr>
              <w:t>מָה</w:t>
            </w:r>
            <w:r w:rsidRPr="002D358A">
              <w:t xml:space="preserve"> made</w:t>
            </w:r>
          </w:p>
        </w:tc>
      </w:tr>
      <w:tr w:rsidR="002D358A" w:rsidRPr="002D358A" w14:paraId="7D79A8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7E2EF" w14:textId="77777777" w:rsidR="002D358A" w:rsidRPr="002D358A" w:rsidRDefault="002D358A" w:rsidP="002D358A">
            <w:r w:rsidRPr="002D358A">
              <w:rPr>
                <w:rFonts w:ascii="Arial" w:hAnsi="Arial" w:cs="Arial"/>
              </w:rPr>
              <w:t>מִ׳</w:t>
            </w:r>
            <w:r w:rsidRPr="002D358A">
              <w:t xml:space="preserve"> v. </w:t>
            </w:r>
            <w:r w:rsidRPr="002D358A">
              <w:rPr>
                <w:rFonts w:ascii="Arial" w:hAnsi="Arial" w:cs="Arial"/>
              </w:rPr>
              <w:t>מִן</w:t>
            </w:r>
            <w:r w:rsidRPr="002D358A">
              <w:t xml:space="preserve"> made</w:t>
            </w:r>
          </w:p>
        </w:tc>
      </w:tr>
      <w:tr w:rsidR="002D358A" w:rsidRPr="002D358A" w14:paraId="67C587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ED030" w14:textId="77777777" w:rsidR="002D358A" w:rsidRPr="002D358A" w:rsidRDefault="002D358A" w:rsidP="002D358A">
            <w:r w:rsidRPr="002D358A">
              <w:rPr>
                <w:rFonts w:ascii="Arial" w:hAnsi="Arial" w:cs="Arial"/>
              </w:rPr>
              <w:t>מֹאָב</w:t>
            </w:r>
            <w:r w:rsidRPr="002D358A">
              <w:t xml:space="preserve"> v. </w:t>
            </w:r>
            <w:r w:rsidRPr="002D358A">
              <w:rPr>
                <w:rFonts w:ascii="Arial" w:hAnsi="Arial" w:cs="Arial"/>
              </w:rPr>
              <w:t>מוֹאָב</w:t>
            </w:r>
            <w:r w:rsidRPr="002D358A">
              <w:t xml:space="preserve"> made</w:t>
            </w:r>
          </w:p>
        </w:tc>
      </w:tr>
      <w:tr w:rsidR="002D358A" w:rsidRPr="002D358A" w14:paraId="148783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F1A65A" w14:textId="77777777" w:rsidR="002D358A" w:rsidRPr="002D358A" w:rsidRDefault="002D358A" w:rsidP="002D358A">
            <w:r w:rsidRPr="002D358A">
              <w:rPr>
                <w:rFonts w:ascii="Arial" w:hAnsi="Arial" w:cs="Arial"/>
              </w:rPr>
              <w:t>מַאֲבוּס</w:t>
            </w:r>
            <w:r w:rsidRPr="002D358A">
              <w:t xml:space="preserve"> v. </w:t>
            </w:r>
            <w:r w:rsidRPr="002D358A">
              <w:rPr>
                <w:rFonts w:ascii="Arial" w:hAnsi="Arial" w:cs="Arial"/>
              </w:rPr>
              <w:t>אבס</w:t>
            </w:r>
            <w:r w:rsidRPr="002D358A">
              <w:t xml:space="preserve"> made</w:t>
            </w:r>
          </w:p>
        </w:tc>
      </w:tr>
      <w:tr w:rsidR="002D358A" w:rsidRPr="002D358A" w14:paraId="45E539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3A6DD" w14:textId="77777777" w:rsidR="002D358A" w:rsidRPr="002D358A" w:rsidRDefault="002D358A" w:rsidP="002D358A">
            <w:r w:rsidRPr="002D358A">
              <w:rPr>
                <w:rFonts w:ascii="Arial" w:hAnsi="Arial" w:cs="Arial"/>
              </w:rPr>
              <w:t>מאד</w:t>
            </w:r>
            <w:r w:rsidRPr="002D358A">
              <w:t xml:space="preserve"> (√ of following As. ma</w:t>
            </w:r>
            <w:r w:rsidRPr="002D358A">
              <w:rPr>
                <w:rFonts w:ascii="Arial" w:hAnsi="Arial" w:cs="Arial"/>
              </w:rPr>
              <w:t>ʾ</w:t>
            </w:r>
            <w:r w:rsidRPr="002D358A">
              <w:rPr>
                <w:rFonts w:ascii="Aptos" w:hAnsi="Aptos" w:cs="Aptos"/>
              </w:rPr>
              <w:t>â</w:t>
            </w:r>
            <w:r w:rsidRPr="002D358A">
              <w:t>du, be many, increase; ma</w:t>
            </w:r>
            <w:r w:rsidRPr="002D358A">
              <w:rPr>
                <w:rFonts w:ascii="Arial" w:hAnsi="Arial" w:cs="Arial"/>
              </w:rPr>
              <w:t>ʾ</w:t>
            </w:r>
            <w:r w:rsidRPr="002D358A">
              <w:t>adu, many; ma</w:t>
            </w:r>
            <w:r w:rsidRPr="002D358A">
              <w:rPr>
                <w:rFonts w:ascii="Arial" w:hAnsi="Arial" w:cs="Arial"/>
              </w:rPr>
              <w:t>ʾ</w:t>
            </w:r>
            <w:r w:rsidRPr="002D358A">
              <w:t>adi</w:t>
            </w:r>
            <w:r w:rsidRPr="002D358A">
              <w:rPr>
                <w:rFonts w:ascii="Aptos" w:hAnsi="Aptos" w:cs="Aptos"/>
              </w:rPr>
              <w:t>š</w:t>
            </w:r>
            <w:r w:rsidRPr="002D358A">
              <w:t xml:space="preserve">, in abundance, Dl HWB, 388f.; cf. Sab. </w:t>
            </w:r>
            <w:r w:rsidRPr="002D358A">
              <w:rPr>
                <w:rFonts w:ascii="Arial" w:hAnsi="Arial" w:cs="Arial"/>
              </w:rPr>
              <w:t>מאד</w:t>
            </w:r>
            <w:r w:rsidRPr="002D358A">
              <w:t xml:space="preserve"> to add, DHM ZMG 1883, 342f. Hom Süd-Ar. Chr. 127; Ar Arabic begin to grow, of plant). new</w:t>
            </w:r>
          </w:p>
        </w:tc>
      </w:tr>
      <w:tr w:rsidR="002D358A" w:rsidRPr="002D358A" w14:paraId="24EF39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EE6040" w14:textId="77777777" w:rsidR="002D358A" w:rsidRPr="002D358A" w:rsidRDefault="002D358A" w:rsidP="002D358A">
            <w:r w:rsidRPr="002D358A">
              <w:rPr>
                <w:rFonts w:ascii="Arial" w:hAnsi="Arial" w:cs="Arial"/>
              </w:rPr>
              <w:t>מְאֹד</w:t>
            </w:r>
            <w:r w:rsidRPr="002D358A">
              <w:t xml:space="preserve"> n.m. muchness, force, abundance, exceedingly force, might in diff. idioms (298 t.) to express the idea of exceedingly, greatly, very (whether of magnitude or degree) base</w:t>
            </w:r>
          </w:p>
        </w:tc>
      </w:tr>
      <w:tr w:rsidR="002D358A" w:rsidRPr="002D358A" w14:paraId="11F125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85D961" w14:textId="77777777" w:rsidR="002D358A" w:rsidRPr="002D358A" w:rsidRDefault="002D358A" w:rsidP="002D358A">
            <w:r w:rsidRPr="002D358A">
              <w:rPr>
                <w:rFonts w:ascii="Arial" w:hAnsi="Arial" w:cs="Arial"/>
              </w:rPr>
              <w:t>מֵאָה</w:t>
            </w:r>
            <w:r w:rsidRPr="002D358A">
              <w:t xml:space="preserve"> 583 n.f. hundred as simple number as part of larger number a hundredth part base</w:t>
            </w:r>
          </w:p>
        </w:tc>
      </w:tr>
      <w:tr w:rsidR="002D358A" w:rsidRPr="002D358A" w14:paraId="53AF48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2709C9" w14:textId="77777777" w:rsidR="002D358A" w:rsidRPr="002D358A" w:rsidRDefault="002D358A" w:rsidP="002D358A">
            <w:r w:rsidRPr="002D358A">
              <w:rPr>
                <w:rFonts w:ascii="Arial" w:hAnsi="Arial" w:cs="Arial"/>
              </w:rPr>
              <w:t>מֵאָה</w:t>
            </w:r>
            <w:r w:rsidRPr="002D358A">
              <w:t xml:space="preserve"> n.f. used as n.pr. of tower on northern wall of Jerus. base</w:t>
            </w:r>
          </w:p>
        </w:tc>
      </w:tr>
      <w:tr w:rsidR="002D358A" w:rsidRPr="002D358A" w14:paraId="2CC053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76091" w14:textId="77777777" w:rsidR="002D358A" w:rsidRPr="002D358A" w:rsidRDefault="002D358A" w:rsidP="002D358A">
            <w:r w:rsidRPr="002D358A">
              <w:rPr>
                <w:rFonts w:ascii="Arial" w:hAnsi="Arial" w:cs="Arial"/>
              </w:rPr>
              <w:t>מַאֲוַי</w:t>
            </w:r>
            <w:r w:rsidRPr="002D358A">
              <w:t xml:space="preserve"> </w:t>
            </w:r>
            <w:r w:rsidRPr="002D358A">
              <w:rPr>
                <w:rFonts w:ascii="Arial" w:hAnsi="Arial" w:cs="Arial"/>
              </w:rPr>
              <w:t>מַאֲוִיַּי</w:t>
            </w:r>
            <w:r w:rsidRPr="002D358A">
              <w:t xml:space="preserve"> v. </w:t>
            </w:r>
            <w:r w:rsidRPr="002D358A">
              <w:rPr>
                <w:rFonts w:ascii="Arial" w:hAnsi="Arial" w:cs="Arial"/>
              </w:rPr>
              <w:t>אוה</w:t>
            </w:r>
            <w:r w:rsidRPr="002D358A">
              <w:t xml:space="preserve"> made</w:t>
            </w:r>
          </w:p>
        </w:tc>
      </w:tr>
      <w:tr w:rsidR="002D358A" w:rsidRPr="002D358A" w14:paraId="610B6B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43972C" w14:textId="77777777" w:rsidR="002D358A" w:rsidRPr="002D358A" w:rsidRDefault="002D358A" w:rsidP="002D358A">
            <w:r w:rsidRPr="002D358A">
              <w:rPr>
                <w:rFonts w:ascii="Arial" w:hAnsi="Arial" w:cs="Arial"/>
              </w:rPr>
              <w:t>מאם</w:t>
            </w:r>
            <w:r w:rsidRPr="002D358A">
              <w:t xml:space="preserve"> (√ of following, mng. unkn.; Ol §205 prop. √ </w:t>
            </w:r>
            <w:r w:rsidRPr="002D358A">
              <w:rPr>
                <w:rFonts w:ascii="Arial" w:hAnsi="Arial" w:cs="Arial"/>
              </w:rPr>
              <w:t>אום</w:t>
            </w:r>
            <w:r w:rsidRPr="002D358A">
              <w:t xml:space="preserve"> = </w:t>
            </w:r>
            <w:r w:rsidRPr="002D358A">
              <w:rPr>
                <w:rFonts w:ascii="Arial" w:hAnsi="Arial" w:cs="Arial"/>
              </w:rPr>
              <w:t>חום</w:t>
            </w:r>
            <w:r w:rsidRPr="002D358A">
              <w:t xml:space="preserve"> black, cf. already Ew §160d). done</w:t>
            </w:r>
          </w:p>
        </w:tc>
      </w:tr>
      <w:tr w:rsidR="002D358A" w:rsidRPr="002D358A" w14:paraId="453E2B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B37F3" w14:textId="77777777" w:rsidR="002D358A" w:rsidRPr="002D358A" w:rsidRDefault="002D358A" w:rsidP="002D358A">
            <w:r w:rsidRPr="002D358A">
              <w:rPr>
                <w:rFonts w:ascii="Arial" w:hAnsi="Arial" w:cs="Arial"/>
              </w:rPr>
              <w:t>מאוּם</w:t>
            </w:r>
            <w:r w:rsidRPr="002D358A">
              <w:t xml:space="preserve"> n.m. blemish, defect base</w:t>
            </w:r>
          </w:p>
        </w:tc>
      </w:tr>
      <w:tr w:rsidR="002D358A" w:rsidRPr="002D358A" w14:paraId="2ECBA4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E75D7" w14:textId="77777777" w:rsidR="002D358A" w:rsidRPr="002D358A" w:rsidRDefault="002D358A" w:rsidP="002D358A">
            <w:r w:rsidRPr="002D358A">
              <w:rPr>
                <w:rFonts w:ascii="Arial" w:hAnsi="Arial" w:cs="Arial"/>
              </w:rPr>
              <w:t>מוּם</w:t>
            </w:r>
            <w:r w:rsidRPr="002D358A">
              <w:t xml:space="preserve"> n.m. (= foregoing [m.ad.ab]) blemish, defect base</w:t>
            </w:r>
          </w:p>
        </w:tc>
      </w:tr>
      <w:tr w:rsidR="002D358A" w:rsidRPr="002D358A" w14:paraId="19CBF7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6EE174" w14:textId="77777777" w:rsidR="002D358A" w:rsidRPr="002D358A" w:rsidRDefault="002D358A" w:rsidP="002D358A">
            <w:r w:rsidRPr="002D358A">
              <w:rPr>
                <w:rFonts w:ascii="Arial" w:hAnsi="Arial" w:cs="Arial"/>
              </w:rPr>
              <w:t>מְא֫וּמָה</w:t>
            </w:r>
            <w:r w:rsidRPr="002D358A">
              <w:t xml:space="preserve"> 32 pron.indef. anything base</w:t>
            </w:r>
          </w:p>
        </w:tc>
      </w:tr>
      <w:tr w:rsidR="002D358A" w:rsidRPr="002D358A" w14:paraId="4C4AA9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F2992" w14:textId="77777777" w:rsidR="002D358A" w:rsidRPr="002D358A" w:rsidRDefault="002D358A" w:rsidP="002D358A">
            <w:r w:rsidRPr="002D358A">
              <w:rPr>
                <w:rFonts w:ascii="Arial" w:hAnsi="Arial" w:cs="Arial"/>
              </w:rPr>
              <w:t>מָאוֹר</w:t>
            </w:r>
            <w:r w:rsidRPr="002D358A">
              <w:t xml:space="preserve"> </w:t>
            </w:r>
            <w:r w:rsidRPr="002D358A">
              <w:rPr>
                <w:rFonts w:ascii="Arial" w:hAnsi="Arial" w:cs="Arial"/>
              </w:rPr>
              <w:t>מְאוּרָה</w:t>
            </w:r>
            <w:r w:rsidRPr="002D358A">
              <w:t xml:space="preserve"> v. </w:t>
            </w:r>
            <w:r w:rsidRPr="002D358A">
              <w:rPr>
                <w:rFonts w:ascii="Arial" w:hAnsi="Arial" w:cs="Arial"/>
              </w:rPr>
              <w:t>אור</w:t>
            </w:r>
            <w:r w:rsidRPr="002D358A">
              <w:t xml:space="preserve"> made</w:t>
            </w:r>
          </w:p>
        </w:tc>
      </w:tr>
      <w:tr w:rsidR="002D358A" w:rsidRPr="002D358A" w14:paraId="5AB5E5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B9C3E" w14:textId="77777777" w:rsidR="002D358A" w:rsidRPr="002D358A" w:rsidRDefault="002D358A" w:rsidP="002D358A">
            <w:r w:rsidRPr="002D358A">
              <w:rPr>
                <w:rFonts w:ascii="Arial" w:hAnsi="Arial" w:cs="Arial"/>
              </w:rPr>
              <w:t>מאזן</w:t>
            </w:r>
            <w:r w:rsidRPr="002D358A">
              <w:t xml:space="preserve"> </w:t>
            </w:r>
            <w:r w:rsidRPr="002D358A">
              <w:rPr>
                <w:rFonts w:ascii="Arial" w:hAnsi="Arial" w:cs="Arial"/>
              </w:rPr>
              <w:t>מֹאזְנַיִם</w:t>
            </w:r>
            <w:r w:rsidRPr="002D358A">
              <w:t xml:space="preserve"> v. </w:t>
            </w:r>
            <w:r w:rsidRPr="002D358A">
              <w:rPr>
                <w:rFonts w:ascii="Arial" w:hAnsi="Arial" w:cs="Arial"/>
              </w:rPr>
              <w:t>אזן</w:t>
            </w:r>
            <w:r w:rsidRPr="002D358A">
              <w:t xml:space="preserve"> made</w:t>
            </w:r>
          </w:p>
        </w:tc>
      </w:tr>
      <w:tr w:rsidR="002D358A" w:rsidRPr="002D358A" w14:paraId="30BD85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04C58" w14:textId="77777777" w:rsidR="002D358A" w:rsidRPr="002D358A" w:rsidRDefault="002D358A" w:rsidP="002D358A">
            <w:r w:rsidRPr="002D358A">
              <w:rPr>
                <w:rFonts w:ascii="Arial" w:hAnsi="Arial" w:cs="Arial"/>
              </w:rPr>
              <w:lastRenderedPageBreak/>
              <w:t>מְאָיוֹת</w:t>
            </w:r>
            <w:r w:rsidRPr="002D358A">
              <w:t xml:space="preserve"> v. </w:t>
            </w:r>
            <w:r w:rsidRPr="002D358A">
              <w:rPr>
                <w:rFonts w:ascii="Arial" w:hAnsi="Arial" w:cs="Arial"/>
              </w:rPr>
              <w:t>מֵאָה</w:t>
            </w:r>
            <w:r w:rsidRPr="002D358A">
              <w:t xml:space="preserve"> made</w:t>
            </w:r>
          </w:p>
        </w:tc>
      </w:tr>
      <w:tr w:rsidR="002D358A" w:rsidRPr="002D358A" w14:paraId="360A48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B7DF9C" w14:textId="77777777" w:rsidR="002D358A" w:rsidRPr="002D358A" w:rsidRDefault="002D358A" w:rsidP="002D358A">
            <w:r w:rsidRPr="002D358A">
              <w:rPr>
                <w:rFonts w:ascii="Arial" w:hAnsi="Arial" w:cs="Arial"/>
              </w:rPr>
              <w:t>מַאֲכָל</w:t>
            </w:r>
            <w:r w:rsidRPr="002D358A">
              <w:t xml:space="preserve"> </w:t>
            </w:r>
            <w:r w:rsidRPr="002D358A">
              <w:rPr>
                <w:rFonts w:ascii="Arial" w:hAnsi="Arial" w:cs="Arial"/>
              </w:rPr>
              <w:t>מַאֲכֹ֫לֶת</w:t>
            </w:r>
            <w:r w:rsidRPr="002D358A">
              <w:t xml:space="preserve"> </w:t>
            </w:r>
            <w:r w:rsidRPr="002D358A">
              <w:rPr>
                <w:rFonts w:ascii="Arial" w:hAnsi="Arial" w:cs="Arial"/>
              </w:rPr>
              <w:t>מַאֲכֶ֫לֶת</w:t>
            </w:r>
            <w:r w:rsidRPr="002D358A">
              <w:t xml:space="preserve"> v. </w:t>
            </w:r>
            <w:r w:rsidRPr="002D358A">
              <w:rPr>
                <w:rFonts w:ascii="Arial" w:hAnsi="Arial" w:cs="Arial"/>
              </w:rPr>
              <w:t>אכל</w:t>
            </w:r>
            <w:r w:rsidRPr="002D358A">
              <w:t xml:space="preserve"> made</w:t>
            </w:r>
          </w:p>
        </w:tc>
      </w:tr>
      <w:tr w:rsidR="002D358A" w:rsidRPr="002D358A" w14:paraId="197A1D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8D2967" w14:textId="77777777" w:rsidR="002D358A" w:rsidRPr="002D358A" w:rsidRDefault="002D358A" w:rsidP="002D358A">
            <w:r w:rsidRPr="002D358A">
              <w:rPr>
                <w:rFonts w:ascii="Arial" w:hAnsi="Arial" w:cs="Arial"/>
              </w:rPr>
              <w:t>מַאֲמָץ</w:t>
            </w:r>
            <w:r w:rsidRPr="002D358A">
              <w:t xml:space="preserve"> </w:t>
            </w:r>
            <w:r w:rsidRPr="002D358A">
              <w:rPr>
                <w:rFonts w:ascii="Arial" w:hAnsi="Arial" w:cs="Arial"/>
              </w:rPr>
              <w:t>מַאֲמַצִּים</w:t>
            </w:r>
            <w:r w:rsidRPr="002D358A">
              <w:t xml:space="preserve"> v. </w:t>
            </w:r>
            <w:r w:rsidRPr="002D358A">
              <w:rPr>
                <w:rFonts w:ascii="Arial" w:hAnsi="Arial" w:cs="Arial"/>
              </w:rPr>
              <w:t>אמץ</w:t>
            </w:r>
            <w:r w:rsidRPr="002D358A">
              <w:t xml:space="preserve"> made</w:t>
            </w:r>
          </w:p>
        </w:tc>
      </w:tr>
      <w:tr w:rsidR="002D358A" w:rsidRPr="002D358A" w14:paraId="6C4487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C6A8BE" w14:textId="77777777" w:rsidR="002D358A" w:rsidRPr="002D358A" w:rsidRDefault="002D358A" w:rsidP="002D358A">
            <w:r w:rsidRPr="002D358A">
              <w:rPr>
                <w:rFonts w:ascii="Arial" w:hAnsi="Arial" w:cs="Arial"/>
              </w:rPr>
              <w:t>מַאֲמָר</w:t>
            </w:r>
            <w:r w:rsidRPr="002D358A">
              <w:t xml:space="preserve"> v. </w:t>
            </w:r>
            <w:r w:rsidRPr="002D358A">
              <w:rPr>
                <w:rFonts w:ascii="Arial" w:hAnsi="Arial" w:cs="Arial"/>
              </w:rPr>
              <w:t>אָמַר</w:t>
            </w:r>
            <w:r w:rsidRPr="002D358A">
              <w:t xml:space="preserve"> made</w:t>
            </w:r>
          </w:p>
        </w:tc>
      </w:tr>
      <w:tr w:rsidR="002D358A" w:rsidRPr="002D358A" w14:paraId="5B9356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073545" w14:textId="77777777" w:rsidR="002D358A" w:rsidRPr="002D358A" w:rsidRDefault="002D358A" w:rsidP="002D358A">
            <w:r w:rsidRPr="002D358A">
              <w:t>[</w:t>
            </w:r>
            <w:r w:rsidRPr="002D358A">
              <w:rPr>
                <w:rFonts w:ascii="Arial" w:hAnsi="Arial" w:cs="Arial"/>
              </w:rPr>
              <w:t>מָאֵן</w:t>
            </w:r>
            <w:r w:rsidRPr="002D358A">
              <w:t>] vb. Pi. refuse base</w:t>
            </w:r>
          </w:p>
        </w:tc>
      </w:tr>
      <w:tr w:rsidR="002D358A" w:rsidRPr="002D358A" w14:paraId="4FAAB3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6F5207" w14:textId="77777777" w:rsidR="002D358A" w:rsidRPr="002D358A" w:rsidRDefault="002D358A" w:rsidP="002D358A">
            <w:r w:rsidRPr="002D358A">
              <w:rPr>
                <w:rFonts w:ascii="Arial" w:hAnsi="Arial" w:cs="Arial"/>
              </w:rPr>
              <w:t>מָאֵן</w:t>
            </w:r>
            <w:r w:rsidRPr="002D358A">
              <w:t xml:space="preserve"> adj.verb. refusing base</w:t>
            </w:r>
          </w:p>
        </w:tc>
      </w:tr>
      <w:tr w:rsidR="002D358A" w:rsidRPr="002D358A" w14:paraId="3AD66A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C1AB53" w14:textId="77777777" w:rsidR="002D358A" w:rsidRPr="002D358A" w:rsidRDefault="002D358A" w:rsidP="002D358A">
            <w:r w:rsidRPr="002D358A">
              <w:t>[</w:t>
            </w:r>
            <w:r w:rsidRPr="002D358A">
              <w:rPr>
                <w:rFonts w:ascii="Arial" w:hAnsi="Arial" w:cs="Arial"/>
              </w:rPr>
              <w:t>מֵאֵן</w:t>
            </w:r>
            <w:r w:rsidRPr="002D358A">
              <w:t xml:space="preserve">] adj. id. [m.ae.ab], of disobeying </w:t>
            </w:r>
            <w:r w:rsidRPr="002D358A">
              <w:rPr>
                <w:rFonts w:ascii="Arial" w:hAnsi="Arial" w:cs="Arial"/>
              </w:rPr>
              <w:t>י׳</w:t>
            </w:r>
            <w:r w:rsidRPr="002D358A">
              <w:t xml:space="preserve"> Je 13:10. ref</w:t>
            </w:r>
          </w:p>
        </w:tc>
      </w:tr>
      <w:tr w:rsidR="002D358A" w:rsidRPr="002D358A" w14:paraId="75CC6F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CBA6D7" w14:textId="77777777" w:rsidR="002D358A" w:rsidRPr="002D358A" w:rsidRDefault="002D358A" w:rsidP="002D358A">
            <w:r w:rsidRPr="002D358A">
              <w:t>[</w:t>
            </w:r>
            <w:r w:rsidRPr="002D358A">
              <w:rPr>
                <w:rFonts w:ascii="Arial" w:hAnsi="Arial" w:cs="Arial"/>
              </w:rPr>
              <w:t>מָאַס</w:t>
            </w:r>
            <w:r w:rsidRPr="002D358A">
              <w:t>] vb. reject Qal reject, refuse despise Niph. be rejected base</w:t>
            </w:r>
          </w:p>
        </w:tc>
      </w:tr>
      <w:tr w:rsidR="002D358A" w:rsidRPr="002D358A" w14:paraId="7B7268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53D6E" w14:textId="77777777" w:rsidR="002D358A" w:rsidRPr="002D358A" w:rsidRDefault="002D358A" w:rsidP="002D358A">
            <w:r w:rsidRPr="002D358A">
              <w:rPr>
                <w:rFonts w:ascii="Arial" w:hAnsi="Arial" w:cs="Arial"/>
              </w:rPr>
              <w:t>מָאוֹס</w:t>
            </w:r>
            <w:r w:rsidRPr="002D358A">
              <w:t xml:space="preserve"> n.[m.] refuse La 3:45 ref</w:t>
            </w:r>
          </w:p>
        </w:tc>
      </w:tr>
      <w:tr w:rsidR="002D358A" w:rsidRPr="002D358A" w14:paraId="1DF9AC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FF5E8" w14:textId="77777777" w:rsidR="002D358A" w:rsidRPr="002D358A" w:rsidRDefault="002D358A" w:rsidP="002D358A">
            <w:r w:rsidRPr="002D358A">
              <w:t>[</w:t>
            </w:r>
            <w:r w:rsidRPr="002D358A">
              <w:rPr>
                <w:rFonts w:ascii="Arial" w:hAnsi="Arial" w:cs="Arial"/>
              </w:rPr>
              <w:t>מָאַס</w:t>
            </w:r>
            <w:r w:rsidRPr="002D358A">
              <w:t>] vb. Niph. flow, run base</w:t>
            </w:r>
          </w:p>
        </w:tc>
      </w:tr>
      <w:tr w:rsidR="002D358A" w:rsidRPr="002D358A" w14:paraId="3F0C5A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B2237" w14:textId="77777777" w:rsidR="002D358A" w:rsidRPr="002D358A" w:rsidRDefault="002D358A" w:rsidP="002D358A">
            <w:r w:rsidRPr="002D358A">
              <w:rPr>
                <w:rFonts w:ascii="Arial" w:hAnsi="Arial" w:cs="Arial"/>
              </w:rPr>
              <w:t>מַאֲפֶה</w:t>
            </w:r>
            <w:r w:rsidRPr="002D358A">
              <w:t xml:space="preserve"> v. </w:t>
            </w:r>
            <w:r w:rsidRPr="002D358A">
              <w:rPr>
                <w:rFonts w:ascii="Arial" w:hAnsi="Arial" w:cs="Arial"/>
              </w:rPr>
              <w:t>אפה</w:t>
            </w:r>
            <w:r w:rsidRPr="002D358A">
              <w:t xml:space="preserve"> made</w:t>
            </w:r>
          </w:p>
        </w:tc>
      </w:tr>
      <w:tr w:rsidR="002D358A" w:rsidRPr="002D358A" w14:paraId="2A6BCC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A9E67" w14:textId="77777777" w:rsidR="002D358A" w:rsidRPr="002D358A" w:rsidRDefault="002D358A" w:rsidP="002D358A">
            <w:r w:rsidRPr="002D358A">
              <w:rPr>
                <w:rFonts w:ascii="Arial" w:hAnsi="Arial" w:cs="Arial"/>
              </w:rPr>
              <w:t>מַאֲפֵל</w:t>
            </w:r>
            <w:r w:rsidRPr="002D358A">
              <w:t xml:space="preserve"> </w:t>
            </w:r>
            <w:r w:rsidRPr="002D358A">
              <w:rPr>
                <w:rFonts w:ascii="Arial" w:hAnsi="Arial" w:cs="Arial"/>
              </w:rPr>
              <w:t>מַאְפֵּלְיָה</w:t>
            </w:r>
            <w:r w:rsidRPr="002D358A">
              <w:t xml:space="preserve"> v. </w:t>
            </w:r>
            <w:r w:rsidRPr="002D358A">
              <w:rPr>
                <w:rFonts w:ascii="Arial" w:hAnsi="Arial" w:cs="Arial"/>
              </w:rPr>
              <w:t>אפל</w:t>
            </w:r>
            <w:r w:rsidRPr="002D358A">
              <w:t xml:space="preserve"> made</w:t>
            </w:r>
          </w:p>
        </w:tc>
      </w:tr>
      <w:tr w:rsidR="002D358A" w:rsidRPr="002D358A" w14:paraId="08E821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81F6DD" w14:textId="77777777" w:rsidR="002D358A" w:rsidRPr="002D358A" w:rsidRDefault="002D358A" w:rsidP="002D358A">
            <w:r w:rsidRPr="002D358A">
              <w:rPr>
                <w:rFonts w:ascii="Arial" w:hAnsi="Arial" w:cs="Arial"/>
              </w:rPr>
              <w:t>מאץ</w:t>
            </w:r>
            <w:r w:rsidRPr="002D358A">
              <w:t xml:space="preserve"> new</w:t>
            </w:r>
          </w:p>
        </w:tc>
      </w:tr>
      <w:tr w:rsidR="002D358A" w:rsidRPr="002D358A" w14:paraId="46E5D6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DD5F4" w14:textId="77777777" w:rsidR="002D358A" w:rsidRPr="002D358A" w:rsidRDefault="002D358A" w:rsidP="002D358A">
            <w:r w:rsidRPr="002D358A">
              <w:t>[</w:t>
            </w:r>
            <w:r w:rsidRPr="002D358A">
              <w:rPr>
                <w:rFonts w:ascii="Arial" w:hAnsi="Arial" w:cs="Arial"/>
              </w:rPr>
              <w:t>מָאַר</w:t>
            </w:r>
            <w:r w:rsidRPr="002D358A">
              <w:t>] vb. (cf. Ar. Arabic excite hostility, irritate, Arabic break open, of a wound);— Hiph. prick, pain base</w:t>
            </w:r>
          </w:p>
        </w:tc>
      </w:tr>
      <w:tr w:rsidR="002D358A" w:rsidRPr="002D358A" w14:paraId="0E3BC1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84C15" w14:textId="77777777" w:rsidR="002D358A" w:rsidRPr="002D358A" w:rsidRDefault="002D358A" w:rsidP="002D358A">
            <w:r w:rsidRPr="002D358A">
              <w:rPr>
                <w:rFonts w:ascii="Arial" w:hAnsi="Arial" w:cs="Arial"/>
              </w:rPr>
              <w:t>מַאֲרָב</w:t>
            </w:r>
            <w:r w:rsidRPr="002D358A">
              <w:t xml:space="preserve"> v. </w:t>
            </w:r>
            <w:r w:rsidRPr="002D358A">
              <w:rPr>
                <w:rFonts w:ascii="Arial" w:hAnsi="Arial" w:cs="Arial"/>
              </w:rPr>
              <w:t>ארב</w:t>
            </w:r>
            <w:r w:rsidRPr="002D358A">
              <w:t xml:space="preserve"> made</w:t>
            </w:r>
          </w:p>
        </w:tc>
      </w:tr>
      <w:tr w:rsidR="002D358A" w:rsidRPr="002D358A" w14:paraId="075104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6DFB5E" w14:textId="77777777" w:rsidR="002D358A" w:rsidRPr="002D358A" w:rsidRDefault="002D358A" w:rsidP="002D358A">
            <w:r w:rsidRPr="002D358A">
              <w:rPr>
                <w:rFonts w:ascii="Arial" w:hAnsi="Arial" w:cs="Arial"/>
              </w:rPr>
              <w:t>מְאֵרָה</w:t>
            </w:r>
            <w:r w:rsidRPr="002D358A">
              <w:t xml:space="preserve"> v. </w:t>
            </w:r>
            <w:r w:rsidRPr="002D358A">
              <w:rPr>
                <w:rFonts w:ascii="Arial" w:hAnsi="Arial" w:cs="Arial"/>
              </w:rPr>
              <w:t>ארר</w:t>
            </w:r>
            <w:r w:rsidRPr="002D358A">
              <w:t xml:space="preserve"> made</w:t>
            </w:r>
          </w:p>
        </w:tc>
      </w:tr>
      <w:tr w:rsidR="002D358A" w:rsidRPr="002D358A" w14:paraId="322B4E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336EB7" w14:textId="77777777" w:rsidR="002D358A" w:rsidRPr="002D358A" w:rsidRDefault="002D358A" w:rsidP="002D358A">
            <w:r w:rsidRPr="002D358A">
              <w:rPr>
                <w:rFonts w:ascii="Arial" w:hAnsi="Arial" w:cs="Arial"/>
              </w:rPr>
              <w:t>מִבְדָּלָה</w:t>
            </w:r>
            <w:r w:rsidRPr="002D358A">
              <w:t xml:space="preserve"> </w:t>
            </w:r>
            <w:r w:rsidRPr="002D358A">
              <w:rPr>
                <w:rFonts w:ascii="Arial" w:hAnsi="Arial" w:cs="Arial"/>
              </w:rPr>
              <w:t>מִבְדָּלוֹת</w:t>
            </w:r>
            <w:r w:rsidRPr="002D358A">
              <w:t xml:space="preserve"> v. </w:t>
            </w:r>
            <w:r w:rsidRPr="002D358A">
              <w:rPr>
                <w:rFonts w:ascii="Arial" w:hAnsi="Arial" w:cs="Arial"/>
              </w:rPr>
              <w:t>בדל</w:t>
            </w:r>
            <w:r w:rsidRPr="002D358A">
              <w:t xml:space="preserve"> made</w:t>
            </w:r>
          </w:p>
        </w:tc>
      </w:tr>
      <w:tr w:rsidR="002D358A" w:rsidRPr="002D358A" w14:paraId="49E0CA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627C7" w14:textId="77777777" w:rsidR="002D358A" w:rsidRPr="002D358A" w:rsidRDefault="002D358A" w:rsidP="002D358A">
            <w:r w:rsidRPr="002D358A">
              <w:rPr>
                <w:rFonts w:ascii="Arial" w:hAnsi="Arial" w:cs="Arial"/>
              </w:rPr>
              <w:t>מָבוֹא</w:t>
            </w:r>
            <w:r w:rsidRPr="002D358A">
              <w:t xml:space="preserve"> v. </w:t>
            </w:r>
            <w:r w:rsidRPr="002D358A">
              <w:rPr>
                <w:rFonts w:ascii="Arial" w:hAnsi="Arial" w:cs="Arial"/>
              </w:rPr>
              <w:t>בוא</w:t>
            </w:r>
            <w:r w:rsidRPr="002D358A">
              <w:t xml:space="preserve"> made</w:t>
            </w:r>
          </w:p>
        </w:tc>
      </w:tr>
      <w:tr w:rsidR="002D358A" w:rsidRPr="002D358A" w14:paraId="3613A9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C43AE1" w14:textId="77777777" w:rsidR="002D358A" w:rsidRPr="002D358A" w:rsidRDefault="002D358A" w:rsidP="002D358A">
            <w:r w:rsidRPr="002D358A">
              <w:rPr>
                <w:rFonts w:ascii="Arial" w:hAnsi="Arial" w:cs="Arial"/>
              </w:rPr>
              <w:t>מְבוּכָה</w:t>
            </w:r>
            <w:r w:rsidRPr="002D358A">
              <w:t xml:space="preserve"> v. </w:t>
            </w:r>
            <w:r w:rsidRPr="002D358A">
              <w:rPr>
                <w:rFonts w:ascii="Arial" w:hAnsi="Arial" w:cs="Arial"/>
              </w:rPr>
              <w:t>בוך</w:t>
            </w:r>
            <w:r w:rsidRPr="002D358A">
              <w:t xml:space="preserve"> made</w:t>
            </w:r>
          </w:p>
        </w:tc>
      </w:tr>
      <w:tr w:rsidR="002D358A" w:rsidRPr="002D358A" w14:paraId="2C8472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90D00" w14:textId="77777777" w:rsidR="002D358A" w:rsidRPr="002D358A" w:rsidRDefault="002D358A" w:rsidP="002D358A">
            <w:r w:rsidRPr="002D358A">
              <w:rPr>
                <w:rFonts w:ascii="Arial" w:hAnsi="Arial" w:cs="Arial"/>
              </w:rPr>
              <w:t>מַבּוּל</w:t>
            </w:r>
            <w:r w:rsidRPr="002D358A">
              <w:t xml:space="preserve"> n.m. flood in time of Noah base</w:t>
            </w:r>
          </w:p>
        </w:tc>
      </w:tr>
      <w:tr w:rsidR="002D358A" w:rsidRPr="002D358A" w14:paraId="2D8AD0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19EC4A" w14:textId="77777777" w:rsidR="002D358A" w:rsidRPr="002D358A" w:rsidRDefault="002D358A" w:rsidP="002D358A">
            <w:r w:rsidRPr="002D358A">
              <w:rPr>
                <w:rFonts w:ascii="Arial" w:hAnsi="Arial" w:cs="Arial"/>
              </w:rPr>
              <w:t>מבונים</w:t>
            </w:r>
            <w:r w:rsidRPr="002D358A">
              <w:t xml:space="preserve"> v. </w:t>
            </w:r>
            <w:r w:rsidRPr="002D358A">
              <w:rPr>
                <w:rFonts w:ascii="Arial" w:hAnsi="Arial" w:cs="Arial"/>
              </w:rPr>
              <w:t>בין</w:t>
            </w:r>
            <w:r w:rsidRPr="002D358A">
              <w:t xml:space="preserve"> made</w:t>
            </w:r>
          </w:p>
        </w:tc>
      </w:tr>
      <w:tr w:rsidR="002D358A" w:rsidRPr="002D358A" w14:paraId="6D750C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6C2931" w14:textId="77777777" w:rsidR="002D358A" w:rsidRPr="002D358A" w:rsidRDefault="002D358A" w:rsidP="002D358A">
            <w:r w:rsidRPr="002D358A">
              <w:rPr>
                <w:rFonts w:ascii="Arial" w:hAnsi="Arial" w:cs="Arial"/>
              </w:rPr>
              <w:t>מְבוּסָה</w:t>
            </w:r>
            <w:r w:rsidRPr="002D358A">
              <w:t xml:space="preserve"> v. </w:t>
            </w:r>
            <w:r w:rsidRPr="002D358A">
              <w:rPr>
                <w:rFonts w:ascii="Arial" w:hAnsi="Arial" w:cs="Arial"/>
              </w:rPr>
              <w:t>בוס</w:t>
            </w:r>
            <w:r w:rsidRPr="002D358A">
              <w:t xml:space="preserve"> made</w:t>
            </w:r>
          </w:p>
        </w:tc>
      </w:tr>
      <w:tr w:rsidR="002D358A" w:rsidRPr="002D358A" w14:paraId="3F5B0B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F93EF" w14:textId="77777777" w:rsidR="002D358A" w:rsidRPr="002D358A" w:rsidRDefault="002D358A" w:rsidP="002D358A">
            <w:r w:rsidRPr="002D358A">
              <w:rPr>
                <w:rFonts w:ascii="Arial" w:hAnsi="Arial" w:cs="Arial"/>
              </w:rPr>
              <w:t>מַבּוּעַ</w:t>
            </w:r>
            <w:r w:rsidRPr="002D358A">
              <w:t xml:space="preserve"> v. </w:t>
            </w:r>
            <w:r w:rsidRPr="002D358A">
              <w:rPr>
                <w:rFonts w:ascii="Arial" w:hAnsi="Arial" w:cs="Arial"/>
              </w:rPr>
              <w:t>נבע</w:t>
            </w:r>
            <w:r w:rsidRPr="002D358A">
              <w:t xml:space="preserve"> made</w:t>
            </w:r>
          </w:p>
        </w:tc>
      </w:tr>
      <w:tr w:rsidR="002D358A" w:rsidRPr="002D358A" w14:paraId="36C1A9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14285" w14:textId="77777777" w:rsidR="002D358A" w:rsidRPr="002D358A" w:rsidRDefault="002D358A" w:rsidP="002D358A">
            <w:r w:rsidRPr="002D358A">
              <w:rPr>
                <w:rFonts w:ascii="Arial" w:hAnsi="Arial" w:cs="Arial"/>
              </w:rPr>
              <w:t>מְבוּקָה</w:t>
            </w:r>
            <w:r w:rsidRPr="002D358A">
              <w:t xml:space="preserve"> v. </w:t>
            </w:r>
            <w:r w:rsidRPr="002D358A">
              <w:rPr>
                <w:rFonts w:ascii="Arial" w:hAnsi="Arial" w:cs="Arial"/>
              </w:rPr>
              <w:t>בוק</w:t>
            </w:r>
            <w:r w:rsidRPr="002D358A">
              <w:t xml:space="preserve"> made</w:t>
            </w:r>
          </w:p>
        </w:tc>
      </w:tr>
      <w:tr w:rsidR="002D358A" w:rsidRPr="002D358A" w14:paraId="730781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9EF41B" w14:textId="77777777" w:rsidR="002D358A" w:rsidRPr="002D358A" w:rsidRDefault="002D358A" w:rsidP="002D358A">
            <w:r w:rsidRPr="002D358A">
              <w:rPr>
                <w:rFonts w:ascii="Arial" w:hAnsi="Arial" w:cs="Arial"/>
              </w:rPr>
              <w:lastRenderedPageBreak/>
              <w:t>מבושׁ</w:t>
            </w:r>
            <w:r w:rsidRPr="002D358A">
              <w:t xml:space="preserve"> </w:t>
            </w:r>
            <w:r w:rsidRPr="002D358A">
              <w:rPr>
                <w:rFonts w:ascii="Arial" w:hAnsi="Arial" w:cs="Arial"/>
              </w:rPr>
              <w:t>מְבוּשִׁים</w:t>
            </w:r>
            <w:r w:rsidRPr="002D358A">
              <w:t xml:space="preserve"> v. </w:t>
            </w:r>
            <w:r w:rsidRPr="002D358A">
              <w:rPr>
                <w:rFonts w:ascii="Arial" w:hAnsi="Arial" w:cs="Arial"/>
              </w:rPr>
              <w:t>בושׁ</w:t>
            </w:r>
            <w:r w:rsidRPr="002D358A">
              <w:t xml:space="preserve"> made</w:t>
            </w:r>
          </w:p>
        </w:tc>
      </w:tr>
      <w:tr w:rsidR="002D358A" w:rsidRPr="002D358A" w14:paraId="7F1155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7C4B0" w14:textId="77777777" w:rsidR="002D358A" w:rsidRPr="002D358A" w:rsidRDefault="002D358A" w:rsidP="002D358A">
            <w:r w:rsidRPr="002D358A">
              <w:rPr>
                <w:rFonts w:ascii="Arial" w:hAnsi="Arial" w:cs="Arial"/>
              </w:rPr>
              <w:t>מִבְחוֹר</w:t>
            </w:r>
            <w:r w:rsidRPr="002D358A">
              <w:t xml:space="preserve"> </w:t>
            </w:r>
            <w:r w:rsidRPr="002D358A">
              <w:rPr>
                <w:rFonts w:ascii="Arial" w:hAnsi="Arial" w:cs="Arial"/>
              </w:rPr>
              <w:t>מִבְחָר</w:t>
            </w:r>
            <w:r w:rsidRPr="002D358A">
              <w:t xml:space="preserve"> v. </w:t>
            </w:r>
            <w:r w:rsidRPr="002D358A">
              <w:rPr>
                <w:rFonts w:ascii="Arial" w:hAnsi="Arial" w:cs="Arial"/>
              </w:rPr>
              <w:t>בחר</w:t>
            </w:r>
            <w:r w:rsidRPr="002D358A">
              <w:t xml:space="preserve"> made</w:t>
            </w:r>
          </w:p>
        </w:tc>
      </w:tr>
      <w:tr w:rsidR="002D358A" w:rsidRPr="002D358A" w14:paraId="6B0463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5665A" w14:textId="77777777" w:rsidR="002D358A" w:rsidRPr="002D358A" w:rsidRDefault="002D358A" w:rsidP="002D358A">
            <w:r w:rsidRPr="002D358A">
              <w:rPr>
                <w:rFonts w:ascii="Arial" w:hAnsi="Arial" w:cs="Arial"/>
              </w:rPr>
              <w:t>מַבָּט</w:t>
            </w:r>
            <w:r w:rsidRPr="002D358A">
              <w:t xml:space="preserve"> v. </w:t>
            </w:r>
            <w:r w:rsidRPr="002D358A">
              <w:rPr>
                <w:rFonts w:ascii="Arial" w:hAnsi="Arial" w:cs="Arial"/>
              </w:rPr>
              <w:t>נבט</w:t>
            </w:r>
            <w:r w:rsidRPr="002D358A">
              <w:t xml:space="preserve"> made</w:t>
            </w:r>
          </w:p>
        </w:tc>
      </w:tr>
      <w:tr w:rsidR="002D358A" w:rsidRPr="002D358A" w14:paraId="08C42F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DEFC5" w14:textId="77777777" w:rsidR="002D358A" w:rsidRPr="002D358A" w:rsidRDefault="002D358A" w:rsidP="002D358A">
            <w:r w:rsidRPr="002D358A">
              <w:rPr>
                <w:rFonts w:ascii="Arial" w:hAnsi="Arial" w:cs="Arial"/>
              </w:rPr>
              <w:t>מִבְטָא</w:t>
            </w:r>
            <w:r w:rsidRPr="002D358A">
              <w:t xml:space="preserve"> v. </w:t>
            </w:r>
            <w:r w:rsidRPr="002D358A">
              <w:rPr>
                <w:rFonts w:ascii="Arial" w:hAnsi="Arial" w:cs="Arial"/>
              </w:rPr>
              <w:t>בטא</w:t>
            </w:r>
            <w:r w:rsidRPr="002D358A">
              <w:t xml:space="preserve"> made</w:t>
            </w:r>
          </w:p>
        </w:tc>
      </w:tr>
      <w:tr w:rsidR="002D358A" w:rsidRPr="002D358A" w14:paraId="79AE5C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5B96A0" w14:textId="77777777" w:rsidR="002D358A" w:rsidRPr="002D358A" w:rsidRDefault="002D358A" w:rsidP="002D358A">
            <w:r w:rsidRPr="002D358A">
              <w:rPr>
                <w:rFonts w:ascii="Arial" w:hAnsi="Arial" w:cs="Arial"/>
              </w:rPr>
              <w:t>מִבְטָח</w:t>
            </w:r>
            <w:r w:rsidRPr="002D358A">
              <w:t xml:space="preserve"> v. </w:t>
            </w:r>
            <w:r w:rsidRPr="002D358A">
              <w:rPr>
                <w:rFonts w:ascii="Arial" w:hAnsi="Arial" w:cs="Arial"/>
              </w:rPr>
              <w:t>בטח</w:t>
            </w:r>
            <w:r w:rsidRPr="002D358A">
              <w:t xml:space="preserve"> made</w:t>
            </w:r>
          </w:p>
        </w:tc>
      </w:tr>
      <w:tr w:rsidR="002D358A" w:rsidRPr="002D358A" w14:paraId="70A7A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2EEF86" w14:textId="77777777" w:rsidR="002D358A" w:rsidRPr="002D358A" w:rsidRDefault="002D358A" w:rsidP="002D358A">
            <w:r w:rsidRPr="002D358A">
              <w:rPr>
                <w:rFonts w:ascii="Arial" w:hAnsi="Arial" w:cs="Arial"/>
              </w:rPr>
              <w:t>מַבְלִיגִית</w:t>
            </w:r>
            <w:r w:rsidRPr="002D358A">
              <w:t xml:space="preserve"> v. </w:t>
            </w:r>
            <w:r w:rsidRPr="002D358A">
              <w:rPr>
                <w:rFonts w:ascii="Arial" w:hAnsi="Arial" w:cs="Arial"/>
              </w:rPr>
              <w:t>בלג</w:t>
            </w:r>
            <w:r w:rsidRPr="002D358A">
              <w:t xml:space="preserve"> made</w:t>
            </w:r>
          </w:p>
        </w:tc>
      </w:tr>
      <w:tr w:rsidR="002D358A" w:rsidRPr="002D358A" w14:paraId="44BA6E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88B07" w14:textId="77777777" w:rsidR="002D358A" w:rsidRPr="002D358A" w:rsidRDefault="002D358A" w:rsidP="002D358A">
            <w:r w:rsidRPr="002D358A">
              <w:rPr>
                <w:rFonts w:ascii="Arial" w:hAnsi="Arial" w:cs="Arial"/>
              </w:rPr>
              <w:t>מְבֻלָּקָה</w:t>
            </w:r>
            <w:r w:rsidRPr="002D358A">
              <w:t xml:space="preserve"> v. </w:t>
            </w:r>
            <w:r w:rsidRPr="002D358A">
              <w:rPr>
                <w:rFonts w:ascii="Arial" w:hAnsi="Arial" w:cs="Arial"/>
              </w:rPr>
              <w:t>בלק</w:t>
            </w:r>
            <w:r w:rsidRPr="002D358A">
              <w:t xml:space="preserve"> made</w:t>
            </w:r>
          </w:p>
        </w:tc>
      </w:tr>
      <w:tr w:rsidR="002D358A" w:rsidRPr="002D358A" w14:paraId="282723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922C1" w14:textId="77777777" w:rsidR="002D358A" w:rsidRPr="002D358A" w:rsidRDefault="002D358A" w:rsidP="002D358A">
            <w:r w:rsidRPr="002D358A">
              <w:rPr>
                <w:rFonts w:ascii="Arial" w:hAnsi="Arial" w:cs="Arial"/>
              </w:rPr>
              <w:t>מִבְנֶה</w:t>
            </w:r>
            <w:r w:rsidRPr="002D358A">
              <w:t xml:space="preserve"> v. </w:t>
            </w:r>
            <w:r w:rsidRPr="002D358A">
              <w:rPr>
                <w:rFonts w:ascii="Arial" w:hAnsi="Arial" w:cs="Arial"/>
              </w:rPr>
              <w:t>בנה</w:t>
            </w:r>
            <w:r w:rsidRPr="002D358A">
              <w:t xml:space="preserve"> made</w:t>
            </w:r>
          </w:p>
        </w:tc>
      </w:tr>
      <w:tr w:rsidR="002D358A" w:rsidRPr="002D358A" w14:paraId="63F075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915EDA" w14:textId="77777777" w:rsidR="002D358A" w:rsidRPr="002D358A" w:rsidRDefault="002D358A" w:rsidP="002D358A">
            <w:r w:rsidRPr="002D358A">
              <w:rPr>
                <w:rFonts w:ascii="Arial" w:hAnsi="Arial" w:cs="Arial"/>
              </w:rPr>
              <w:t>מְבֻנַּי</w:t>
            </w:r>
            <w:r w:rsidRPr="002D358A">
              <w:t xml:space="preserve"> v. </w:t>
            </w:r>
            <w:r w:rsidRPr="002D358A">
              <w:rPr>
                <w:rFonts w:ascii="Arial" w:hAnsi="Arial" w:cs="Arial"/>
              </w:rPr>
              <w:t>סִבְּכַי</w:t>
            </w:r>
            <w:r w:rsidRPr="002D358A">
              <w:t xml:space="preserve"> made</w:t>
            </w:r>
          </w:p>
        </w:tc>
      </w:tr>
      <w:tr w:rsidR="002D358A" w:rsidRPr="002D358A" w14:paraId="4A0AAC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EB2582" w14:textId="77777777" w:rsidR="002D358A" w:rsidRPr="002D358A" w:rsidRDefault="002D358A" w:rsidP="002D358A">
            <w:r w:rsidRPr="002D358A">
              <w:rPr>
                <w:rFonts w:ascii="Arial" w:hAnsi="Arial" w:cs="Arial"/>
              </w:rPr>
              <w:t>מִבְצָר</w:t>
            </w:r>
            <w:r w:rsidRPr="002D358A">
              <w:t xml:space="preserve"> v. </w:t>
            </w:r>
            <w:r w:rsidRPr="002D358A">
              <w:rPr>
                <w:rFonts w:ascii="Arial" w:hAnsi="Arial" w:cs="Arial"/>
              </w:rPr>
              <w:t>בצר</w:t>
            </w:r>
            <w:r w:rsidRPr="002D358A">
              <w:t xml:space="preserve"> made</w:t>
            </w:r>
          </w:p>
        </w:tc>
      </w:tr>
      <w:tr w:rsidR="002D358A" w:rsidRPr="002D358A" w14:paraId="5D8238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4976F" w14:textId="77777777" w:rsidR="002D358A" w:rsidRPr="002D358A" w:rsidRDefault="002D358A" w:rsidP="002D358A">
            <w:r w:rsidRPr="002D358A">
              <w:rPr>
                <w:rFonts w:ascii="Arial" w:hAnsi="Arial" w:cs="Arial"/>
              </w:rPr>
              <w:t>מִבְצָר</w:t>
            </w:r>
            <w:r w:rsidRPr="002D358A">
              <w:t xml:space="preserve"> n.pr.m. Edomite chief base</w:t>
            </w:r>
          </w:p>
        </w:tc>
      </w:tr>
      <w:tr w:rsidR="002D358A" w:rsidRPr="002D358A" w14:paraId="11B556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ADCD99" w14:textId="77777777" w:rsidR="002D358A" w:rsidRPr="002D358A" w:rsidRDefault="002D358A" w:rsidP="002D358A">
            <w:r w:rsidRPr="002D358A">
              <w:rPr>
                <w:rFonts w:ascii="Arial" w:hAnsi="Arial" w:cs="Arial"/>
              </w:rPr>
              <w:t>מִבְרָה</w:t>
            </w:r>
            <w:r w:rsidRPr="002D358A">
              <w:t xml:space="preserve"> v. </w:t>
            </w:r>
            <w:r w:rsidRPr="002D358A">
              <w:rPr>
                <w:rFonts w:ascii="Arial" w:hAnsi="Arial" w:cs="Arial"/>
              </w:rPr>
              <w:t>ברה</w:t>
            </w:r>
            <w:r w:rsidRPr="002D358A">
              <w:t xml:space="preserve"> made</w:t>
            </w:r>
          </w:p>
        </w:tc>
      </w:tr>
      <w:tr w:rsidR="002D358A" w:rsidRPr="002D358A" w14:paraId="14523B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B9BB45" w14:textId="77777777" w:rsidR="002D358A" w:rsidRPr="002D358A" w:rsidRDefault="002D358A" w:rsidP="002D358A">
            <w:r w:rsidRPr="002D358A">
              <w:rPr>
                <w:rFonts w:ascii="Arial" w:hAnsi="Arial" w:cs="Arial"/>
              </w:rPr>
              <w:t>מִבְשָׂם</w:t>
            </w:r>
            <w:r w:rsidRPr="002D358A">
              <w:t xml:space="preserve"> v. </w:t>
            </w:r>
            <w:r w:rsidRPr="002D358A">
              <w:rPr>
                <w:rFonts w:ascii="Arial" w:hAnsi="Arial" w:cs="Arial"/>
              </w:rPr>
              <w:t>בשׂם</w:t>
            </w:r>
            <w:r w:rsidRPr="002D358A">
              <w:t xml:space="preserve"> made</w:t>
            </w:r>
          </w:p>
        </w:tc>
      </w:tr>
      <w:tr w:rsidR="002D358A" w:rsidRPr="002D358A" w14:paraId="6E8E2B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F08B7" w14:textId="77777777" w:rsidR="002D358A" w:rsidRPr="002D358A" w:rsidRDefault="002D358A" w:rsidP="002D358A">
            <w:r w:rsidRPr="002D358A">
              <w:rPr>
                <w:rFonts w:ascii="Arial" w:hAnsi="Arial" w:cs="Arial"/>
              </w:rPr>
              <w:t>מְבֻשִׁים</w:t>
            </w:r>
            <w:r w:rsidRPr="002D358A">
              <w:t xml:space="preserve"> v. </w:t>
            </w:r>
            <w:r w:rsidRPr="002D358A">
              <w:rPr>
                <w:rFonts w:ascii="Arial" w:hAnsi="Arial" w:cs="Arial"/>
              </w:rPr>
              <w:t>בושׁ</w:t>
            </w:r>
            <w:r w:rsidRPr="002D358A">
              <w:t xml:space="preserve"> made</w:t>
            </w:r>
          </w:p>
        </w:tc>
      </w:tr>
      <w:tr w:rsidR="002D358A" w:rsidRPr="002D358A" w14:paraId="1B907F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1DF6C3" w14:textId="77777777" w:rsidR="002D358A" w:rsidRPr="002D358A" w:rsidRDefault="002D358A" w:rsidP="002D358A">
            <w:r w:rsidRPr="002D358A">
              <w:rPr>
                <w:rFonts w:ascii="Arial" w:hAnsi="Arial" w:cs="Arial"/>
              </w:rPr>
              <w:t>מְבַשְּׁלוֹת</w:t>
            </w:r>
            <w:r w:rsidRPr="002D358A">
              <w:t xml:space="preserve"> v. </w:t>
            </w:r>
            <w:r w:rsidRPr="002D358A">
              <w:rPr>
                <w:rFonts w:ascii="Arial" w:hAnsi="Arial" w:cs="Arial"/>
              </w:rPr>
              <w:t>בשׁל</w:t>
            </w:r>
            <w:r w:rsidRPr="002D358A">
              <w:t xml:space="preserve"> made</w:t>
            </w:r>
          </w:p>
        </w:tc>
      </w:tr>
      <w:tr w:rsidR="002D358A" w:rsidRPr="002D358A" w14:paraId="18CF09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43AC3" w14:textId="77777777" w:rsidR="002D358A" w:rsidRPr="002D358A" w:rsidRDefault="002D358A" w:rsidP="002D358A">
            <w:r w:rsidRPr="002D358A">
              <w:rPr>
                <w:rFonts w:ascii="Arial" w:hAnsi="Arial" w:cs="Arial"/>
              </w:rPr>
              <w:t>מָ֑ג</w:t>
            </w:r>
            <w:r w:rsidRPr="002D358A">
              <w:t xml:space="preserve"> n.m. soothsayer, magian base</w:t>
            </w:r>
          </w:p>
        </w:tc>
      </w:tr>
      <w:tr w:rsidR="002D358A" w:rsidRPr="002D358A" w14:paraId="36403F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8A7F5" w14:textId="77777777" w:rsidR="002D358A" w:rsidRPr="002D358A" w:rsidRDefault="002D358A" w:rsidP="002D358A">
            <w:r w:rsidRPr="002D358A">
              <w:rPr>
                <w:rFonts w:ascii="Arial" w:hAnsi="Arial" w:cs="Arial"/>
              </w:rPr>
              <w:t>מַשְׁבִישׁ</w:t>
            </w:r>
            <w:r w:rsidRPr="002D358A">
              <w:t xml:space="preserve"> v. </w:t>
            </w:r>
            <w:r w:rsidRPr="002D358A">
              <w:rPr>
                <w:rFonts w:ascii="Arial" w:hAnsi="Arial" w:cs="Arial"/>
              </w:rPr>
              <w:t>גבשׁ</w:t>
            </w:r>
            <w:r w:rsidRPr="002D358A">
              <w:t xml:space="preserve"> made</w:t>
            </w:r>
          </w:p>
        </w:tc>
      </w:tr>
      <w:tr w:rsidR="002D358A" w:rsidRPr="002D358A" w14:paraId="094108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8D931" w14:textId="77777777" w:rsidR="002D358A" w:rsidRPr="002D358A" w:rsidRDefault="002D358A" w:rsidP="002D358A">
            <w:r w:rsidRPr="002D358A">
              <w:rPr>
                <w:rFonts w:ascii="Arial" w:hAnsi="Arial" w:cs="Arial"/>
              </w:rPr>
              <w:t>מִגְבָּלֹת</w:t>
            </w:r>
            <w:r w:rsidRPr="002D358A">
              <w:t xml:space="preserve"> v. </w:t>
            </w:r>
            <w:r w:rsidRPr="002D358A">
              <w:rPr>
                <w:rFonts w:ascii="Arial" w:hAnsi="Arial" w:cs="Arial"/>
              </w:rPr>
              <w:t>גבל</w:t>
            </w:r>
            <w:r w:rsidRPr="002D358A">
              <w:t xml:space="preserve"> made</w:t>
            </w:r>
          </w:p>
        </w:tc>
      </w:tr>
      <w:tr w:rsidR="002D358A" w:rsidRPr="002D358A" w14:paraId="1ABFC5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ED9026" w14:textId="77777777" w:rsidR="002D358A" w:rsidRPr="002D358A" w:rsidRDefault="002D358A" w:rsidP="002D358A">
            <w:r w:rsidRPr="002D358A">
              <w:rPr>
                <w:rFonts w:ascii="Arial" w:hAnsi="Arial" w:cs="Arial"/>
              </w:rPr>
              <w:t>מִגְבָּעוֹת</w:t>
            </w:r>
            <w:r w:rsidRPr="002D358A">
              <w:t xml:space="preserve"> v. </w:t>
            </w:r>
            <w:r w:rsidRPr="002D358A">
              <w:rPr>
                <w:rFonts w:ascii="Arial" w:hAnsi="Arial" w:cs="Arial"/>
              </w:rPr>
              <w:t>גבע</w:t>
            </w:r>
            <w:r w:rsidRPr="002D358A">
              <w:t xml:space="preserve"> made</w:t>
            </w:r>
          </w:p>
        </w:tc>
      </w:tr>
      <w:tr w:rsidR="002D358A" w:rsidRPr="002D358A" w14:paraId="7DAAE7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601AB" w14:textId="77777777" w:rsidR="002D358A" w:rsidRPr="002D358A" w:rsidRDefault="002D358A" w:rsidP="002D358A">
            <w:r w:rsidRPr="002D358A">
              <w:rPr>
                <w:rFonts w:ascii="Arial" w:hAnsi="Arial" w:cs="Arial"/>
              </w:rPr>
              <w:t>מגד</w:t>
            </w:r>
            <w:r w:rsidRPr="002D358A">
              <w:t xml:space="preserve"> (√ of foll.; cf. Ar. Arabic, Arabic be glorious, excel in glory). base</w:t>
            </w:r>
          </w:p>
        </w:tc>
      </w:tr>
      <w:tr w:rsidR="002D358A" w:rsidRPr="002D358A" w14:paraId="15B7F2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DD097" w14:textId="77777777" w:rsidR="002D358A" w:rsidRPr="002D358A" w:rsidRDefault="002D358A" w:rsidP="002D358A">
            <w:r w:rsidRPr="002D358A">
              <w:rPr>
                <w:rFonts w:ascii="Arial" w:hAnsi="Arial" w:cs="Arial"/>
              </w:rPr>
              <w:t>מֶ֫גֶד</w:t>
            </w:r>
            <w:r w:rsidRPr="002D358A">
              <w:t xml:space="preserve"> n.m. excellence base</w:t>
            </w:r>
          </w:p>
        </w:tc>
      </w:tr>
      <w:tr w:rsidR="002D358A" w:rsidRPr="002D358A" w14:paraId="6DD0B0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D04AC1" w14:textId="77777777" w:rsidR="002D358A" w:rsidRPr="002D358A" w:rsidRDefault="002D358A" w:rsidP="002D358A">
            <w:r w:rsidRPr="002D358A">
              <w:t>[</w:t>
            </w:r>
            <w:r w:rsidRPr="002D358A">
              <w:rPr>
                <w:rFonts w:ascii="Arial" w:hAnsi="Arial" w:cs="Arial"/>
              </w:rPr>
              <w:t>מִגְדָּנָה</w:t>
            </w:r>
            <w:r w:rsidRPr="002D358A">
              <w:t>] n.f. choice or excellent thing base</w:t>
            </w:r>
          </w:p>
        </w:tc>
      </w:tr>
      <w:tr w:rsidR="002D358A" w:rsidRPr="002D358A" w14:paraId="490EB6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0FBE91" w14:textId="77777777" w:rsidR="002D358A" w:rsidRPr="002D358A" w:rsidRDefault="002D358A" w:rsidP="002D358A">
            <w:r w:rsidRPr="002D358A">
              <w:rPr>
                <w:rFonts w:ascii="Arial" w:hAnsi="Arial" w:cs="Arial"/>
              </w:rPr>
              <w:t>מַגְדִּיאֵל</w:t>
            </w:r>
            <w:r w:rsidRPr="002D358A">
              <w:t xml:space="preserve"> n.pr.m. a chief of Edom base</w:t>
            </w:r>
          </w:p>
        </w:tc>
      </w:tr>
      <w:tr w:rsidR="002D358A" w:rsidRPr="002D358A" w14:paraId="076360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8EDA8E" w14:textId="77777777" w:rsidR="002D358A" w:rsidRPr="002D358A" w:rsidRDefault="002D358A" w:rsidP="002D358A">
            <w:r w:rsidRPr="002D358A">
              <w:rPr>
                <w:rFonts w:ascii="Arial" w:hAnsi="Arial" w:cs="Arial"/>
              </w:rPr>
              <w:t>מְגִדּוֹ</w:t>
            </w:r>
            <w:r w:rsidRPr="002D358A">
              <w:t xml:space="preserve"> </w:t>
            </w:r>
            <w:r w:rsidRPr="002D358A">
              <w:rPr>
                <w:rFonts w:ascii="Arial" w:hAnsi="Arial" w:cs="Arial"/>
              </w:rPr>
              <w:t>מְגִדּוֹן</w:t>
            </w:r>
            <w:r w:rsidRPr="002D358A">
              <w:t xml:space="preserve"> v. </w:t>
            </w:r>
            <w:r w:rsidRPr="002D358A">
              <w:rPr>
                <w:rFonts w:ascii="Arial" w:hAnsi="Arial" w:cs="Arial"/>
              </w:rPr>
              <w:t>גדד</w:t>
            </w:r>
            <w:r w:rsidRPr="002D358A">
              <w:t xml:space="preserve"> made</w:t>
            </w:r>
          </w:p>
        </w:tc>
      </w:tr>
      <w:tr w:rsidR="002D358A" w:rsidRPr="002D358A" w14:paraId="71F79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6D720" w14:textId="77777777" w:rsidR="002D358A" w:rsidRPr="002D358A" w:rsidRDefault="002D358A" w:rsidP="002D358A">
            <w:r w:rsidRPr="002D358A">
              <w:rPr>
                <w:rFonts w:ascii="Arial" w:hAnsi="Arial" w:cs="Arial"/>
              </w:rPr>
              <w:lastRenderedPageBreak/>
              <w:t>מִגְדָּל</w:t>
            </w:r>
            <w:r w:rsidRPr="002D358A">
              <w:t xml:space="preserve"> </w:t>
            </w:r>
            <w:r w:rsidRPr="002D358A">
              <w:rPr>
                <w:rFonts w:ascii="Arial" w:hAnsi="Arial" w:cs="Arial"/>
              </w:rPr>
              <w:t>מִגְדּוֹל</w:t>
            </w:r>
            <w:r w:rsidRPr="002D358A">
              <w:t xml:space="preserve"> </w:t>
            </w:r>
            <w:r w:rsidRPr="002D358A">
              <w:rPr>
                <w:rFonts w:ascii="Arial" w:hAnsi="Arial" w:cs="Arial"/>
              </w:rPr>
              <w:t>מִגְדֹּל</w:t>
            </w:r>
            <w:r w:rsidRPr="002D358A">
              <w:t xml:space="preserve"> v. </w:t>
            </w:r>
            <w:r w:rsidRPr="002D358A">
              <w:rPr>
                <w:rFonts w:ascii="Arial" w:hAnsi="Arial" w:cs="Arial"/>
              </w:rPr>
              <w:t>גדל</w:t>
            </w:r>
            <w:r w:rsidRPr="002D358A">
              <w:t xml:space="preserve"> made</w:t>
            </w:r>
          </w:p>
        </w:tc>
      </w:tr>
      <w:tr w:rsidR="002D358A" w:rsidRPr="002D358A" w14:paraId="1D92DC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E1906" w14:textId="77777777" w:rsidR="002D358A" w:rsidRPr="002D358A" w:rsidRDefault="002D358A" w:rsidP="002D358A">
            <w:r w:rsidRPr="002D358A">
              <w:rPr>
                <w:rFonts w:ascii="Arial" w:hAnsi="Arial" w:cs="Arial"/>
              </w:rPr>
              <w:t>מָגוֹג</w:t>
            </w:r>
            <w:r w:rsidRPr="002D358A">
              <w:t xml:space="preserve"> v. </w:t>
            </w:r>
            <w:r w:rsidRPr="002D358A">
              <w:rPr>
                <w:rFonts w:ascii="Arial" w:hAnsi="Arial" w:cs="Arial"/>
              </w:rPr>
              <w:t>גוג</w:t>
            </w:r>
            <w:r w:rsidRPr="002D358A">
              <w:t xml:space="preserve"> made</w:t>
            </w:r>
          </w:p>
        </w:tc>
      </w:tr>
      <w:tr w:rsidR="002D358A" w:rsidRPr="002D358A" w14:paraId="49B883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DE50A" w14:textId="77777777" w:rsidR="002D358A" w:rsidRPr="002D358A" w:rsidRDefault="002D358A" w:rsidP="002D358A">
            <w:r w:rsidRPr="002D358A">
              <w:rPr>
                <w:rFonts w:ascii="Arial" w:hAnsi="Arial" w:cs="Arial"/>
              </w:rPr>
              <w:t>מָגוֹר</w:t>
            </w:r>
            <w:r w:rsidRPr="002D358A">
              <w:t xml:space="preserve"> </w:t>
            </w:r>
            <w:r w:rsidRPr="002D358A">
              <w:rPr>
                <w:rFonts w:ascii="Arial" w:hAnsi="Arial" w:cs="Arial"/>
              </w:rPr>
              <w:t>מְגוֹרָה</w:t>
            </w:r>
            <w:r w:rsidRPr="002D358A">
              <w:t xml:space="preserve"> </w:t>
            </w:r>
            <w:r w:rsidRPr="002D358A">
              <w:rPr>
                <w:rFonts w:ascii="Arial" w:hAnsi="Arial" w:cs="Arial"/>
              </w:rPr>
              <w:t>מְגוּרָה</w:t>
            </w:r>
            <w:r w:rsidRPr="002D358A">
              <w:t xml:space="preserve"> v. </w:t>
            </w:r>
            <w:r w:rsidRPr="002D358A">
              <w:rPr>
                <w:rFonts w:ascii="Arial" w:hAnsi="Arial" w:cs="Arial"/>
              </w:rPr>
              <w:t>גור</w:t>
            </w:r>
            <w:r w:rsidRPr="002D358A">
              <w:t xml:space="preserve"> v. </w:t>
            </w:r>
            <w:r w:rsidRPr="002D358A">
              <w:rPr>
                <w:rFonts w:ascii="Arial" w:hAnsi="Arial" w:cs="Arial"/>
              </w:rPr>
              <w:t>גור</w:t>
            </w:r>
            <w:r w:rsidRPr="002D358A">
              <w:t xml:space="preserve"> made</w:t>
            </w:r>
          </w:p>
        </w:tc>
      </w:tr>
      <w:tr w:rsidR="002D358A" w:rsidRPr="002D358A" w14:paraId="2560B9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6E1C9" w14:textId="77777777" w:rsidR="002D358A" w:rsidRPr="002D358A" w:rsidRDefault="002D358A" w:rsidP="002D358A">
            <w:r w:rsidRPr="002D358A">
              <w:rPr>
                <w:rFonts w:ascii="Arial" w:hAnsi="Arial" w:cs="Arial"/>
              </w:rPr>
              <w:t>מַגְזֵרָה</w:t>
            </w:r>
            <w:r w:rsidRPr="002D358A">
              <w:t xml:space="preserve"> v. </w:t>
            </w:r>
            <w:r w:rsidRPr="002D358A">
              <w:rPr>
                <w:rFonts w:ascii="Arial" w:hAnsi="Arial" w:cs="Arial"/>
              </w:rPr>
              <w:t>גזר</w:t>
            </w:r>
            <w:r w:rsidRPr="002D358A">
              <w:t xml:space="preserve"> made</w:t>
            </w:r>
          </w:p>
        </w:tc>
      </w:tr>
      <w:tr w:rsidR="002D358A" w:rsidRPr="002D358A" w14:paraId="0444F5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AC04E8" w14:textId="77777777" w:rsidR="002D358A" w:rsidRPr="002D358A" w:rsidRDefault="002D358A" w:rsidP="002D358A">
            <w:r w:rsidRPr="002D358A">
              <w:rPr>
                <w:rFonts w:ascii="Arial" w:hAnsi="Arial" w:cs="Arial"/>
              </w:rPr>
              <w:t>מַגָּל</w:t>
            </w:r>
            <w:r w:rsidRPr="002D358A">
              <w:t xml:space="preserve"> v. </w:t>
            </w:r>
            <w:r w:rsidRPr="002D358A">
              <w:rPr>
                <w:rFonts w:ascii="Arial" w:hAnsi="Arial" w:cs="Arial"/>
              </w:rPr>
              <w:t>נגל</w:t>
            </w:r>
            <w:r w:rsidRPr="002D358A">
              <w:t xml:space="preserve"> made</w:t>
            </w:r>
          </w:p>
        </w:tc>
      </w:tr>
      <w:tr w:rsidR="002D358A" w:rsidRPr="002D358A" w14:paraId="7A994F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9671D1" w14:textId="77777777" w:rsidR="002D358A" w:rsidRPr="002D358A" w:rsidRDefault="002D358A" w:rsidP="002D358A">
            <w:r w:rsidRPr="002D358A">
              <w:rPr>
                <w:rFonts w:ascii="Arial" w:hAnsi="Arial" w:cs="Arial"/>
              </w:rPr>
              <w:t>מְגִלָּה</w:t>
            </w:r>
            <w:r w:rsidRPr="002D358A">
              <w:t xml:space="preserve"> v. </w:t>
            </w:r>
            <w:r w:rsidRPr="002D358A">
              <w:rPr>
                <w:rFonts w:ascii="Arial" w:hAnsi="Arial" w:cs="Arial"/>
              </w:rPr>
              <w:t>גלל</w:t>
            </w:r>
            <w:r w:rsidRPr="002D358A">
              <w:t xml:space="preserve"> made</w:t>
            </w:r>
          </w:p>
        </w:tc>
      </w:tr>
      <w:tr w:rsidR="002D358A" w:rsidRPr="002D358A" w14:paraId="58E491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8D618F" w14:textId="77777777" w:rsidR="002D358A" w:rsidRPr="002D358A" w:rsidRDefault="002D358A" w:rsidP="002D358A">
            <w:r w:rsidRPr="002D358A">
              <w:rPr>
                <w:rFonts w:ascii="Arial" w:hAnsi="Arial" w:cs="Arial"/>
              </w:rPr>
              <w:t>מְשגַמָּה</w:t>
            </w:r>
            <w:r w:rsidRPr="002D358A">
              <w:t xml:space="preserve"> v. </w:t>
            </w:r>
            <w:r w:rsidRPr="002D358A">
              <w:rPr>
                <w:rFonts w:ascii="Arial" w:hAnsi="Arial" w:cs="Arial"/>
              </w:rPr>
              <w:t>גמם</w:t>
            </w:r>
            <w:r w:rsidRPr="002D358A">
              <w:t xml:space="preserve"> made</w:t>
            </w:r>
          </w:p>
        </w:tc>
      </w:tr>
      <w:tr w:rsidR="002D358A" w:rsidRPr="002D358A" w14:paraId="734F16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574CF" w14:textId="77777777" w:rsidR="002D358A" w:rsidRPr="002D358A" w:rsidRDefault="002D358A" w:rsidP="002D358A">
            <w:r w:rsidRPr="002D358A">
              <w:rPr>
                <w:rFonts w:ascii="Arial" w:hAnsi="Arial" w:cs="Arial"/>
              </w:rPr>
              <w:t>מָגֵן</w:t>
            </w:r>
            <w:r w:rsidRPr="002D358A">
              <w:t xml:space="preserve"> </w:t>
            </w:r>
            <w:r w:rsidRPr="002D358A">
              <w:rPr>
                <w:rFonts w:ascii="Arial" w:hAnsi="Arial" w:cs="Arial"/>
              </w:rPr>
              <w:t>מִגֵּן</w:t>
            </w:r>
            <w:r w:rsidRPr="002D358A">
              <w:t xml:space="preserve"> </w:t>
            </w:r>
            <w:r w:rsidRPr="002D358A">
              <w:rPr>
                <w:rFonts w:ascii="Arial" w:hAnsi="Arial" w:cs="Arial"/>
              </w:rPr>
              <w:t>מְגִנָּה</w:t>
            </w:r>
            <w:r w:rsidRPr="002D358A">
              <w:t xml:space="preserve"> v. </w:t>
            </w:r>
            <w:r w:rsidRPr="002D358A">
              <w:rPr>
                <w:rFonts w:ascii="Arial" w:hAnsi="Arial" w:cs="Arial"/>
              </w:rPr>
              <w:t>גנן</w:t>
            </w:r>
            <w:r w:rsidRPr="002D358A">
              <w:t xml:space="preserve"> made</w:t>
            </w:r>
          </w:p>
        </w:tc>
      </w:tr>
      <w:tr w:rsidR="002D358A" w:rsidRPr="002D358A" w14:paraId="06A2B1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5866C" w14:textId="77777777" w:rsidR="002D358A" w:rsidRPr="002D358A" w:rsidRDefault="002D358A" w:rsidP="002D358A">
            <w:r w:rsidRPr="002D358A">
              <w:rPr>
                <w:rFonts w:ascii="Arial" w:hAnsi="Arial" w:cs="Arial"/>
              </w:rPr>
              <w:t>מִגְעֶ֫רֶת</w:t>
            </w:r>
            <w:r w:rsidRPr="002D358A">
              <w:t xml:space="preserve"> v. </w:t>
            </w:r>
            <w:r w:rsidRPr="002D358A">
              <w:rPr>
                <w:rFonts w:ascii="Arial" w:hAnsi="Arial" w:cs="Arial"/>
              </w:rPr>
              <w:t>גער</w:t>
            </w:r>
            <w:r w:rsidRPr="002D358A">
              <w:t xml:space="preserve"> made</w:t>
            </w:r>
          </w:p>
        </w:tc>
      </w:tr>
      <w:tr w:rsidR="002D358A" w:rsidRPr="002D358A" w14:paraId="2CEB3A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02FEC" w14:textId="77777777" w:rsidR="002D358A" w:rsidRPr="002D358A" w:rsidRDefault="002D358A" w:rsidP="002D358A">
            <w:r w:rsidRPr="002D358A">
              <w:rPr>
                <w:rFonts w:ascii="Arial" w:hAnsi="Arial" w:cs="Arial"/>
              </w:rPr>
              <w:t>מַגֵּפָה</w:t>
            </w:r>
            <w:r w:rsidRPr="002D358A">
              <w:t xml:space="preserve"> v. </w:t>
            </w:r>
            <w:r w:rsidRPr="002D358A">
              <w:rPr>
                <w:rFonts w:ascii="Arial" w:hAnsi="Arial" w:cs="Arial"/>
              </w:rPr>
              <w:t>נגף</w:t>
            </w:r>
            <w:r w:rsidRPr="002D358A">
              <w:t xml:space="preserve"> made</w:t>
            </w:r>
          </w:p>
        </w:tc>
      </w:tr>
      <w:tr w:rsidR="002D358A" w:rsidRPr="002D358A" w14:paraId="24711C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196C0" w14:textId="77777777" w:rsidR="002D358A" w:rsidRPr="002D358A" w:rsidRDefault="002D358A" w:rsidP="002D358A">
            <w:r w:rsidRPr="002D358A">
              <w:rPr>
                <w:rFonts w:ascii="Arial" w:hAnsi="Arial" w:cs="Arial"/>
              </w:rPr>
              <w:t>מַגְפִּיעָשׁ</w:t>
            </w:r>
            <w:r w:rsidRPr="002D358A">
              <w:t xml:space="preserve"> n.pr.m. a chief of the people, Ne 10:21 ref</w:t>
            </w:r>
          </w:p>
        </w:tc>
      </w:tr>
      <w:tr w:rsidR="002D358A" w:rsidRPr="002D358A" w14:paraId="50D94C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67D15" w14:textId="77777777" w:rsidR="002D358A" w:rsidRPr="002D358A" w:rsidRDefault="002D358A" w:rsidP="002D358A">
            <w:r w:rsidRPr="002D358A">
              <w:t>[</w:t>
            </w:r>
            <w:r w:rsidRPr="002D358A">
              <w:rPr>
                <w:rFonts w:ascii="Arial" w:hAnsi="Arial" w:cs="Arial"/>
              </w:rPr>
              <w:t>מָגַר</w:t>
            </w:r>
            <w:r w:rsidRPr="002D358A">
              <w:t>] vb. cast, throw, toss Qal they are thrown to the sword Pi. and his throne to earth thou hast hurled. base</w:t>
            </w:r>
          </w:p>
        </w:tc>
      </w:tr>
      <w:tr w:rsidR="002D358A" w:rsidRPr="002D358A" w14:paraId="3A6B1F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62051E" w14:textId="77777777" w:rsidR="002D358A" w:rsidRPr="002D358A" w:rsidRDefault="002D358A" w:rsidP="002D358A">
            <w:r w:rsidRPr="002D358A">
              <w:rPr>
                <w:rFonts w:ascii="Arial" w:hAnsi="Arial" w:cs="Arial"/>
              </w:rPr>
              <w:t>מִגְרוֹן</w:t>
            </w:r>
            <w:r w:rsidRPr="002D358A">
              <w:t xml:space="preserve"> n.pr.loc. district (?) near Gibeah (home of Saul) place north of Michmash (and Gibeah) base</w:t>
            </w:r>
          </w:p>
        </w:tc>
      </w:tr>
      <w:tr w:rsidR="002D358A" w:rsidRPr="002D358A" w14:paraId="11639A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A61AEC" w14:textId="77777777" w:rsidR="002D358A" w:rsidRPr="002D358A" w:rsidRDefault="002D358A" w:rsidP="002D358A">
            <w:r w:rsidRPr="002D358A">
              <w:rPr>
                <w:rFonts w:ascii="Arial" w:hAnsi="Arial" w:cs="Arial"/>
              </w:rPr>
              <w:t>מְגֵרָה</w:t>
            </w:r>
            <w:r w:rsidRPr="002D358A">
              <w:t xml:space="preserve"> v. </w:t>
            </w:r>
            <w:r w:rsidRPr="002D358A">
              <w:rPr>
                <w:rFonts w:ascii="Arial" w:hAnsi="Arial" w:cs="Arial"/>
              </w:rPr>
              <w:t>גרר</w:t>
            </w:r>
            <w:r w:rsidRPr="002D358A">
              <w:t xml:space="preserve"> made</w:t>
            </w:r>
          </w:p>
        </w:tc>
      </w:tr>
      <w:tr w:rsidR="002D358A" w:rsidRPr="002D358A" w14:paraId="384A02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D18B7" w14:textId="77777777" w:rsidR="002D358A" w:rsidRPr="002D358A" w:rsidRDefault="002D358A" w:rsidP="002D358A">
            <w:r w:rsidRPr="002D358A">
              <w:rPr>
                <w:rFonts w:ascii="Arial" w:hAnsi="Arial" w:cs="Arial"/>
              </w:rPr>
              <w:t>מִגְרָעָה</w:t>
            </w:r>
            <w:r w:rsidRPr="002D358A">
              <w:t xml:space="preserve"> </w:t>
            </w:r>
            <w:r w:rsidRPr="002D358A">
              <w:rPr>
                <w:rFonts w:ascii="Arial" w:hAnsi="Arial" w:cs="Arial"/>
              </w:rPr>
              <w:t>מִגְרָעוֹת</w:t>
            </w:r>
            <w:r w:rsidRPr="002D358A">
              <w:t xml:space="preserve"> v. </w:t>
            </w:r>
            <w:r w:rsidRPr="002D358A">
              <w:rPr>
                <w:rFonts w:ascii="Arial" w:hAnsi="Arial" w:cs="Arial"/>
              </w:rPr>
              <w:t>גרע</w:t>
            </w:r>
            <w:r w:rsidRPr="002D358A">
              <w:t xml:space="preserve"> made</w:t>
            </w:r>
          </w:p>
        </w:tc>
      </w:tr>
      <w:tr w:rsidR="002D358A" w:rsidRPr="002D358A" w14:paraId="5A5E96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AD9B4" w14:textId="77777777" w:rsidR="002D358A" w:rsidRPr="002D358A" w:rsidRDefault="002D358A" w:rsidP="002D358A">
            <w:r w:rsidRPr="002D358A">
              <w:rPr>
                <w:rFonts w:ascii="Arial" w:hAnsi="Arial" w:cs="Arial"/>
              </w:rPr>
              <w:t>מֶגְרָפָה</w:t>
            </w:r>
            <w:r w:rsidRPr="002D358A">
              <w:t xml:space="preserve"> v. </w:t>
            </w:r>
            <w:r w:rsidRPr="002D358A">
              <w:rPr>
                <w:rFonts w:ascii="Arial" w:hAnsi="Arial" w:cs="Arial"/>
              </w:rPr>
              <w:t>גרף</w:t>
            </w:r>
            <w:r w:rsidRPr="002D358A">
              <w:t xml:space="preserve"> made</w:t>
            </w:r>
          </w:p>
        </w:tc>
      </w:tr>
      <w:tr w:rsidR="002D358A" w:rsidRPr="002D358A" w14:paraId="0B0267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80F5D" w14:textId="77777777" w:rsidR="002D358A" w:rsidRPr="002D358A" w:rsidRDefault="002D358A" w:rsidP="002D358A">
            <w:r w:rsidRPr="002D358A">
              <w:rPr>
                <w:rFonts w:ascii="Arial" w:hAnsi="Arial" w:cs="Arial"/>
              </w:rPr>
              <w:t>מִגְרָשׁ</w:t>
            </w:r>
            <w:r w:rsidRPr="002D358A">
              <w:t xml:space="preserve"> v. </w:t>
            </w:r>
            <w:r w:rsidRPr="002D358A">
              <w:rPr>
                <w:rFonts w:ascii="Arial" w:hAnsi="Arial" w:cs="Arial"/>
              </w:rPr>
              <w:t>גרשׁ</w:t>
            </w:r>
            <w:r w:rsidRPr="002D358A">
              <w:t xml:space="preserve"> made</w:t>
            </w:r>
          </w:p>
        </w:tc>
      </w:tr>
      <w:tr w:rsidR="002D358A" w:rsidRPr="002D358A" w14:paraId="1B2967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44D61" w14:textId="77777777" w:rsidR="002D358A" w:rsidRPr="002D358A" w:rsidRDefault="002D358A" w:rsidP="002D358A">
            <w:r w:rsidRPr="002D358A">
              <w:rPr>
                <w:rFonts w:ascii="Arial" w:hAnsi="Arial" w:cs="Arial"/>
              </w:rPr>
              <w:t>מַד</w:t>
            </w:r>
            <w:r w:rsidRPr="002D358A">
              <w:t xml:space="preserve"> v. </w:t>
            </w:r>
            <w:r w:rsidRPr="002D358A">
              <w:rPr>
                <w:rFonts w:ascii="Arial" w:hAnsi="Arial" w:cs="Arial"/>
              </w:rPr>
              <w:t>מדד</w:t>
            </w:r>
            <w:r w:rsidRPr="002D358A">
              <w:t xml:space="preserve"> made</w:t>
            </w:r>
          </w:p>
        </w:tc>
      </w:tr>
      <w:tr w:rsidR="002D358A" w:rsidRPr="002D358A" w14:paraId="54C2D1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704990" w14:textId="77777777" w:rsidR="002D358A" w:rsidRPr="002D358A" w:rsidRDefault="002D358A" w:rsidP="002D358A">
            <w:r w:rsidRPr="002D358A">
              <w:rPr>
                <w:rFonts w:ascii="Arial" w:hAnsi="Arial" w:cs="Arial"/>
              </w:rPr>
              <w:t>מִדְבָּר</w:t>
            </w:r>
            <w:r w:rsidRPr="002D358A">
              <w:t xml:space="preserve"> v. </w:t>
            </w:r>
            <w:r w:rsidRPr="002D358A">
              <w:rPr>
                <w:rFonts w:ascii="Arial" w:hAnsi="Arial" w:cs="Arial"/>
              </w:rPr>
              <w:t>דבר</w:t>
            </w:r>
            <w:r w:rsidRPr="002D358A">
              <w:t xml:space="preserve"> made</w:t>
            </w:r>
          </w:p>
        </w:tc>
      </w:tr>
      <w:tr w:rsidR="002D358A" w:rsidRPr="002D358A" w14:paraId="4D1C30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7CA64" w14:textId="77777777" w:rsidR="002D358A" w:rsidRPr="002D358A" w:rsidRDefault="002D358A" w:rsidP="002D358A">
            <w:r w:rsidRPr="002D358A">
              <w:rPr>
                <w:rFonts w:ascii="Arial" w:hAnsi="Arial" w:cs="Arial"/>
              </w:rPr>
              <w:t>מָדַד</w:t>
            </w:r>
            <w:r w:rsidRPr="002D358A">
              <w:t xml:space="preserve"> 53 vb. measure Qal measure of length, distance of dry measure fig. of measuring waters; of requital Niph. be measured Pi. extend, continue (= make extent or continuation) measure, measure off Po. measured Hithpo. measured (= extended, stretched) himself upon the boy base</w:t>
            </w:r>
          </w:p>
        </w:tc>
      </w:tr>
      <w:tr w:rsidR="002D358A" w:rsidRPr="002D358A" w14:paraId="5E1B23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00921" w14:textId="77777777" w:rsidR="002D358A" w:rsidRPr="002D358A" w:rsidRDefault="002D358A" w:rsidP="002D358A">
            <w:r w:rsidRPr="002D358A">
              <w:t>[</w:t>
            </w:r>
            <w:r w:rsidRPr="002D358A">
              <w:rPr>
                <w:rFonts w:ascii="Arial" w:hAnsi="Arial" w:cs="Arial"/>
              </w:rPr>
              <w:t>מַד</w:t>
            </w:r>
            <w:r w:rsidRPr="002D358A">
              <w:t>] n.m. measure, also cloth garment (as extended, wide) base</w:t>
            </w:r>
          </w:p>
        </w:tc>
      </w:tr>
      <w:tr w:rsidR="002D358A" w:rsidRPr="002D358A" w14:paraId="4C9D72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2766BE" w14:textId="77777777" w:rsidR="002D358A" w:rsidRPr="002D358A" w:rsidRDefault="002D358A" w:rsidP="002D358A">
            <w:r w:rsidRPr="002D358A">
              <w:rPr>
                <w:rFonts w:ascii="Arial" w:hAnsi="Arial" w:cs="Arial"/>
              </w:rPr>
              <w:lastRenderedPageBreak/>
              <w:t>מִדָּה</w:t>
            </w:r>
            <w:r w:rsidRPr="002D358A">
              <w:t xml:space="preserve"> n.f. measure, measurement, stature, size, garment base</w:t>
            </w:r>
          </w:p>
        </w:tc>
      </w:tr>
      <w:tr w:rsidR="002D358A" w:rsidRPr="002D358A" w14:paraId="21E223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791D3" w14:textId="77777777" w:rsidR="002D358A" w:rsidRPr="002D358A" w:rsidRDefault="002D358A" w:rsidP="002D358A">
            <w:r w:rsidRPr="002D358A">
              <w:t>[</w:t>
            </w:r>
            <w:r w:rsidRPr="002D358A">
              <w:rPr>
                <w:rFonts w:ascii="Arial" w:hAnsi="Arial" w:cs="Arial"/>
              </w:rPr>
              <w:t>מֵמַד</w:t>
            </w:r>
            <w:r w:rsidRPr="002D358A">
              <w:t>] n.[m.] measurement;—Jb 38:5, i.e. of the earth ref</w:t>
            </w:r>
          </w:p>
        </w:tc>
      </w:tr>
      <w:tr w:rsidR="002D358A" w:rsidRPr="002D358A" w14:paraId="494D53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8C728" w14:textId="77777777" w:rsidR="002D358A" w:rsidRPr="002D358A" w:rsidRDefault="002D358A" w:rsidP="002D358A">
            <w:r w:rsidRPr="002D358A">
              <w:rPr>
                <w:rFonts w:ascii="Arial" w:hAnsi="Arial" w:cs="Arial"/>
              </w:rPr>
              <w:t>מִדִּין</w:t>
            </w:r>
            <w:r w:rsidRPr="002D358A">
              <w:t xml:space="preserve"> n.pr.loc. city of Judah Jos 15:61, site unknown ref</w:t>
            </w:r>
          </w:p>
        </w:tc>
      </w:tr>
      <w:tr w:rsidR="002D358A" w:rsidRPr="002D358A" w14:paraId="7A98F1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9D2CE" w14:textId="77777777" w:rsidR="002D358A" w:rsidRPr="002D358A" w:rsidRDefault="002D358A" w:rsidP="002D358A">
            <w:r w:rsidRPr="002D358A">
              <w:t>[</w:t>
            </w:r>
            <w:r w:rsidRPr="002D358A">
              <w:rPr>
                <w:rFonts w:ascii="Arial" w:hAnsi="Arial" w:cs="Arial"/>
              </w:rPr>
              <w:t>מִדָּה</w:t>
            </w:r>
            <w:r w:rsidRPr="002D358A">
              <w:t>] n.f. tribute;—Ne 5:4. ref</w:t>
            </w:r>
          </w:p>
        </w:tc>
      </w:tr>
      <w:tr w:rsidR="002D358A" w:rsidRPr="002D358A" w14:paraId="03214E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1B59E" w14:textId="77777777" w:rsidR="002D358A" w:rsidRPr="002D358A" w:rsidRDefault="002D358A" w:rsidP="002D358A">
            <w:r w:rsidRPr="002D358A">
              <w:rPr>
                <w:rFonts w:ascii="Arial" w:hAnsi="Arial" w:cs="Arial"/>
              </w:rPr>
              <w:t>מדה</w:t>
            </w:r>
            <w:r w:rsidRPr="002D358A">
              <w:t xml:space="preserve"> (secondary form of </w:t>
            </w:r>
            <w:r w:rsidRPr="002D358A">
              <w:rPr>
                <w:rFonts w:ascii="Arial" w:hAnsi="Arial" w:cs="Arial"/>
              </w:rPr>
              <w:t>מדד</w:t>
            </w:r>
            <w:r w:rsidRPr="002D358A">
              <w:t>; √ of foll.) done</w:t>
            </w:r>
          </w:p>
        </w:tc>
      </w:tr>
      <w:tr w:rsidR="002D358A" w:rsidRPr="002D358A" w14:paraId="465C38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8D33B" w14:textId="77777777" w:rsidR="002D358A" w:rsidRPr="002D358A" w:rsidRDefault="002D358A" w:rsidP="002D358A">
            <w:r w:rsidRPr="002D358A">
              <w:t>[</w:t>
            </w:r>
            <w:r w:rsidRPr="002D358A">
              <w:rPr>
                <w:rFonts w:ascii="Arial" w:hAnsi="Arial" w:cs="Arial"/>
              </w:rPr>
              <w:t>מָ֫דוּ</w:t>
            </w:r>
            <w:r w:rsidRPr="002D358A">
              <w:t>], I. [</w:t>
            </w:r>
            <w:r w:rsidRPr="002D358A">
              <w:rPr>
                <w:rFonts w:ascii="Arial" w:hAnsi="Arial" w:cs="Arial"/>
              </w:rPr>
              <w:t>מַדְוֶה</w:t>
            </w:r>
            <w:r w:rsidRPr="002D358A">
              <w:t>] n.m. garment base</w:t>
            </w:r>
          </w:p>
        </w:tc>
      </w:tr>
      <w:tr w:rsidR="002D358A" w:rsidRPr="002D358A" w14:paraId="13A848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C146C" w14:textId="77777777" w:rsidR="002D358A" w:rsidRPr="002D358A" w:rsidRDefault="002D358A" w:rsidP="002D358A">
            <w:r w:rsidRPr="002D358A">
              <w:rPr>
                <w:rFonts w:ascii="Arial" w:hAnsi="Arial" w:cs="Arial"/>
              </w:rPr>
              <w:t>מַדְהֵבָה</w:t>
            </w:r>
            <w:r w:rsidRPr="002D358A">
              <w:t xml:space="preserve"> </w:t>
            </w:r>
            <w:r w:rsidRPr="002D358A">
              <w:rPr>
                <w:rFonts w:ascii="Arial" w:hAnsi="Arial" w:cs="Arial"/>
              </w:rPr>
              <w:t>מַרְהֵבָה</w:t>
            </w:r>
            <w:r w:rsidRPr="002D358A">
              <w:t xml:space="preserve"> v. </w:t>
            </w:r>
            <w:r w:rsidRPr="002D358A">
              <w:rPr>
                <w:rFonts w:ascii="Arial" w:hAnsi="Arial" w:cs="Arial"/>
              </w:rPr>
              <w:t>רהב</w:t>
            </w:r>
            <w:r w:rsidRPr="002D358A">
              <w:t xml:space="preserve"> made</w:t>
            </w:r>
          </w:p>
        </w:tc>
      </w:tr>
      <w:tr w:rsidR="002D358A" w:rsidRPr="002D358A" w14:paraId="099F61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E10C3D" w14:textId="77777777" w:rsidR="002D358A" w:rsidRPr="002D358A" w:rsidRDefault="002D358A" w:rsidP="002D358A">
            <w:r w:rsidRPr="002D358A">
              <w:rPr>
                <w:rFonts w:ascii="Arial" w:hAnsi="Arial" w:cs="Arial"/>
              </w:rPr>
              <w:t>מַדְוֶה</w:t>
            </w:r>
            <w:r w:rsidRPr="002D358A">
              <w:t xml:space="preserve"> v. </w:t>
            </w:r>
            <w:r w:rsidRPr="002D358A">
              <w:rPr>
                <w:rFonts w:ascii="Arial" w:hAnsi="Arial" w:cs="Arial"/>
              </w:rPr>
              <w:t>דוה</w:t>
            </w:r>
            <w:r w:rsidRPr="002D358A">
              <w:t xml:space="preserve"> made</w:t>
            </w:r>
          </w:p>
        </w:tc>
      </w:tr>
      <w:tr w:rsidR="002D358A" w:rsidRPr="002D358A" w14:paraId="1B8582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5D9763" w14:textId="77777777" w:rsidR="002D358A" w:rsidRPr="002D358A" w:rsidRDefault="002D358A" w:rsidP="002D358A">
            <w:r w:rsidRPr="002D358A">
              <w:rPr>
                <w:rFonts w:ascii="Arial" w:hAnsi="Arial" w:cs="Arial"/>
              </w:rPr>
              <w:t>מַדּוּחִים</w:t>
            </w:r>
            <w:r w:rsidRPr="002D358A">
              <w:t xml:space="preserve"> v. </w:t>
            </w:r>
            <w:r w:rsidRPr="002D358A">
              <w:rPr>
                <w:rFonts w:ascii="Arial" w:hAnsi="Arial" w:cs="Arial"/>
              </w:rPr>
              <w:t>נדח</w:t>
            </w:r>
            <w:r w:rsidRPr="002D358A">
              <w:t xml:space="preserve"> made</w:t>
            </w:r>
          </w:p>
        </w:tc>
      </w:tr>
      <w:tr w:rsidR="002D358A" w:rsidRPr="002D358A" w14:paraId="4E52B4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BC0DC" w14:textId="77777777" w:rsidR="002D358A" w:rsidRPr="002D358A" w:rsidRDefault="002D358A" w:rsidP="002D358A">
            <w:r w:rsidRPr="002D358A">
              <w:rPr>
                <w:rFonts w:ascii="Arial" w:hAnsi="Arial" w:cs="Arial"/>
              </w:rPr>
              <w:t>מָדוֹן</w:t>
            </w:r>
            <w:r w:rsidRPr="002D358A">
              <w:t xml:space="preserve"> v. </w:t>
            </w:r>
            <w:r w:rsidRPr="002D358A">
              <w:rPr>
                <w:rFonts w:ascii="Arial" w:hAnsi="Arial" w:cs="Arial"/>
              </w:rPr>
              <w:t>דין</w:t>
            </w:r>
            <w:r w:rsidRPr="002D358A">
              <w:t xml:space="preserve"> made</w:t>
            </w:r>
          </w:p>
        </w:tc>
      </w:tr>
      <w:tr w:rsidR="002D358A" w:rsidRPr="002D358A" w14:paraId="043BE0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ED1B44" w14:textId="77777777" w:rsidR="002D358A" w:rsidRPr="002D358A" w:rsidRDefault="002D358A" w:rsidP="002D358A">
            <w:r w:rsidRPr="002D358A">
              <w:rPr>
                <w:rFonts w:ascii="Arial" w:hAnsi="Arial" w:cs="Arial"/>
              </w:rPr>
              <w:t>מָדוֹן</w:t>
            </w:r>
            <w:r w:rsidRPr="002D358A">
              <w:t xml:space="preserve"> v. </w:t>
            </w:r>
            <w:r w:rsidRPr="002D358A">
              <w:rPr>
                <w:rFonts w:ascii="Arial" w:hAnsi="Arial" w:cs="Arial"/>
              </w:rPr>
              <w:t>מִדָּה</w:t>
            </w:r>
            <w:r w:rsidRPr="002D358A">
              <w:t xml:space="preserve"> made</w:t>
            </w:r>
          </w:p>
        </w:tc>
      </w:tr>
      <w:tr w:rsidR="002D358A" w:rsidRPr="002D358A" w14:paraId="4A4445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68EE3" w14:textId="77777777" w:rsidR="002D358A" w:rsidRPr="002D358A" w:rsidRDefault="002D358A" w:rsidP="002D358A">
            <w:r w:rsidRPr="002D358A">
              <w:rPr>
                <w:rFonts w:ascii="Arial" w:hAnsi="Arial" w:cs="Arial"/>
              </w:rPr>
              <w:t>מַדּוּעַ</w:t>
            </w:r>
            <w:r w:rsidRPr="002D358A">
              <w:t xml:space="preserve"> v. </w:t>
            </w:r>
            <w:r w:rsidRPr="002D358A">
              <w:rPr>
                <w:rFonts w:ascii="Arial" w:hAnsi="Arial" w:cs="Arial"/>
              </w:rPr>
              <w:t>ידע</w:t>
            </w:r>
            <w:r w:rsidRPr="002D358A">
              <w:t xml:space="preserve"> made</w:t>
            </w:r>
          </w:p>
        </w:tc>
      </w:tr>
      <w:tr w:rsidR="002D358A" w:rsidRPr="002D358A" w14:paraId="1E47C2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2FD694" w14:textId="77777777" w:rsidR="002D358A" w:rsidRPr="002D358A" w:rsidRDefault="002D358A" w:rsidP="002D358A">
            <w:r w:rsidRPr="002D358A">
              <w:rPr>
                <w:rFonts w:ascii="Arial" w:hAnsi="Arial" w:cs="Arial"/>
              </w:rPr>
              <w:t>מְדוּרָה</w:t>
            </w:r>
            <w:r w:rsidRPr="002D358A">
              <w:t xml:space="preserve"> v. </w:t>
            </w:r>
            <w:r w:rsidRPr="002D358A">
              <w:rPr>
                <w:rFonts w:ascii="Arial" w:hAnsi="Arial" w:cs="Arial"/>
              </w:rPr>
              <w:t>דור</w:t>
            </w:r>
            <w:r w:rsidRPr="002D358A">
              <w:t xml:space="preserve"> made</w:t>
            </w:r>
          </w:p>
        </w:tc>
      </w:tr>
      <w:tr w:rsidR="002D358A" w:rsidRPr="002D358A" w14:paraId="2C5685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342CD" w14:textId="77777777" w:rsidR="002D358A" w:rsidRPr="002D358A" w:rsidRDefault="002D358A" w:rsidP="002D358A">
            <w:r w:rsidRPr="002D358A">
              <w:rPr>
                <w:rFonts w:ascii="Arial" w:hAnsi="Arial" w:cs="Arial"/>
              </w:rPr>
              <w:t>מִדְחֶה</w:t>
            </w:r>
            <w:r w:rsidRPr="002D358A">
              <w:t xml:space="preserve"> v. </w:t>
            </w:r>
            <w:r w:rsidRPr="002D358A">
              <w:rPr>
                <w:rFonts w:ascii="Arial" w:hAnsi="Arial" w:cs="Arial"/>
              </w:rPr>
              <w:t>דחה</w:t>
            </w:r>
            <w:r w:rsidRPr="002D358A">
              <w:t xml:space="preserve"> made</w:t>
            </w:r>
          </w:p>
        </w:tc>
      </w:tr>
      <w:tr w:rsidR="002D358A" w:rsidRPr="002D358A" w14:paraId="180823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C1682" w14:textId="77777777" w:rsidR="002D358A" w:rsidRPr="002D358A" w:rsidRDefault="002D358A" w:rsidP="002D358A">
            <w:r w:rsidRPr="002D358A">
              <w:rPr>
                <w:rFonts w:ascii="Arial" w:hAnsi="Arial" w:cs="Arial"/>
              </w:rPr>
              <w:t>מַדְחֵפָה</w:t>
            </w:r>
            <w:r w:rsidRPr="002D358A">
              <w:t xml:space="preserve"> </w:t>
            </w:r>
            <w:r w:rsidRPr="002D358A">
              <w:rPr>
                <w:rFonts w:ascii="Arial" w:hAnsi="Arial" w:cs="Arial"/>
              </w:rPr>
              <w:t>מַדְחֵפֹת</w:t>
            </w:r>
            <w:r w:rsidRPr="002D358A">
              <w:t xml:space="preserve"> v. </w:t>
            </w:r>
            <w:r w:rsidRPr="002D358A">
              <w:rPr>
                <w:rFonts w:ascii="Arial" w:hAnsi="Arial" w:cs="Arial"/>
              </w:rPr>
              <w:t>דחף</w:t>
            </w:r>
            <w:r w:rsidRPr="002D358A">
              <w:t xml:space="preserve"> made</w:t>
            </w:r>
          </w:p>
        </w:tc>
      </w:tr>
      <w:tr w:rsidR="002D358A" w:rsidRPr="002D358A" w14:paraId="7C447D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BF6B7" w14:textId="77777777" w:rsidR="002D358A" w:rsidRPr="002D358A" w:rsidRDefault="002D358A" w:rsidP="002D358A">
            <w:r w:rsidRPr="002D358A">
              <w:rPr>
                <w:rFonts w:ascii="Arial" w:hAnsi="Arial" w:cs="Arial"/>
              </w:rPr>
              <w:t>מָדַי</w:t>
            </w:r>
            <w:r w:rsidRPr="002D358A">
              <w:t xml:space="preserve"> n.pr.gent. et terr. Medes, Media people, as ‘son’ of Japhet of land alone = Media base</w:t>
            </w:r>
          </w:p>
        </w:tc>
      </w:tr>
      <w:tr w:rsidR="002D358A" w:rsidRPr="002D358A" w14:paraId="37776E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CD294" w14:textId="77777777" w:rsidR="002D358A" w:rsidRPr="002D358A" w:rsidRDefault="002D358A" w:rsidP="002D358A">
            <w:r w:rsidRPr="002D358A">
              <w:rPr>
                <w:rFonts w:ascii="Arial" w:hAnsi="Arial" w:cs="Arial"/>
              </w:rPr>
              <w:t>מָדִי</w:t>
            </w:r>
            <w:r w:rsidRPr="002D358A">
              <w:t xml:space="preserve"> adj.gent. Mede, Median, Dn 11:1. ref</w:t>
            </w:r>
          </w:p>
        </w:tc>
      </w:tr>
      <w:tr w:rsidR="002D358A" w:rsidRPr="002D358A" w14:paraId="13ED3D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C6C7D5" w14:textId="77777777" w:rsidR="002D358A" w:rsidRPr="002D358A" w:rsidRDefault="002D358A" w:rsidP="002D358A">
            <w:r w:rsidRPr="002D358A">
              <w:rPr>
                <w:rFonts w:ascii="Arial" w:hAnsi="Arial" w:cs="Arial"/>
              </w:rPr>
              <w:t>מַדַּי</w:t>
            </w:r>
            <w:r w:rsidRPr="002D358A">
              <w:t xml:space="preserve"> v. </w:t>
            </w:r>
            <w:r w:rsidRPr="002D358A">
              <w:rPr>
                <w:rFonts w:ascii="Arial" w:hAnsi="Arial" w:cs="Arial"/>
              </w:rPr>
              <w:t>דַּי</w:t>
            </w:r>
            <w:r w:rsidRPr="002D358A">
              <w:t xml:space="preserve"> made</w:t>
            </w:r>
          </w:p>
        </w:tc>
      </w:tr>
      <w:tr w:rsidR="002D358A" w:rsidRPr="002D358A" w14:paraId="4A35DB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AF8C2" w14:textId="77777777" w:rsidR="002D358A" w:rsidRPr="002D358A" w:rsidRDefault="002D358A" w:rsidP="002D358A">
            <w:r w:rsidRPr="002D358A">
              <w:rPr>
                <w:rFonts w:ascii="Arial" w:hAnsi="Arial" w:cs="Arial"/>
              </w:rPr>
              <w:t>מִדֵּי</w:t>
            </w:r>
            <w:r w:rsidRPr="002D358A">
              <w:t xml:space="preserve"> v. </w:t>
            </w:r>
            <w:r w:rsidRPr="002D358A">
              <w:rPr>
                <w:rFonts w:ascii="Arial" w:hAnsi="Arial" w:cs="Arial"/>
              </w:rPr>
              <w:t>דַּי</w:t>
            </w:r>
            <w:r w:rsidRPr="002D358A">
              <w:t xml:space="preserve"> made</w:t>
            </w:r>
          </w:p>
        </w:tc>
      </w:tr>
      <w:tr w:rsidR="002D358A" w:rsidRPr="002D358A" w14:paraId="28687B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C0FD8" w14:textId="77777777" w:rsidR="002D358A" w:rsidRPr="002D358A" w:rsidRDefault="002D358A" w:rsidP="002D358A">
            <w:r w:rsidRPr="002D358A">
              <w:rPr>
                <w:rFonts w:ascii="Arial" w:hAnsi="Arial" w:cs="Arial"/>
              </w:rPr>
              <w:t>מִדְיָן</w:t>
            </w:r>
            <w:r w:rsidRPr="002D358A">
              <w:t xml:space="preserve"> </w:t>
            </w:r>
            <w:r w:rsidRPr="002D358A">
              <w:rPr>
                <w:rFonts w:ascii="Arial" w:hAnsi="Arial" w:cs="Arial"/>
              </w:rPr>
              <w:t>מְדִינָה</w:t>
            </w:r>
            <w:r w:rsidRPr="002D358A">
              <w:t xml:space="preserve"> v. </w:t>
            </w:r>
            <w:r w:rsidRPr="002D358A">
              <w:rPr>
                <w:rFonts w:ascii="Arial" w:hAnsi="Arial" w:cs="Arial"/>
              </w:rPr>
              <w:t>דין</w:t>
            </w:r>
            <w:r w:rsidRPr="002D358A">
              <w:t xml:space="preserve"> made</w:t>
            </w:r>
          </w:p>
        </w:tc>
      </w:tr>
      <w:tr w:rsidR="002D358A" w:rsidRPr="002D358A" w14:paraId="131E3C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E3A45" w14:textId="77777777" w:rsidR="002D358A" w:rsidRPr="002D358A" w:rsidRDefault="002D358A" w:rsidP="002D358A">
            <w:r w:rsidRPr="002D358A">
              <w:rPr>
                <w:rFonts w:ascii="Arial" w:hAnsi="Arial" w:cs="Arial"/>
              </w:rPr>
              <w:t>מִדְיָנִים</w:t>
            </w:r>
            <w:r w:rsidRPr="002D358A">
              <w:t xml:space="preserve"> v. </w:t>
            </w:r>
            <w:r w:rsidRPr="002D358A">
              <w:rPr>
                <w:rFonts w:ascii="Arial" w:hAnsi="Arial" w:cs="Arial"/>
              </w:rPr>
              <w:t>מדון</w:t>
            </w:r>
            <w:r w:rsidRPr="002D358A">
              <w:t xml:space="preserve"> made</w:t>
            </w:r>
          </w:p>
        </w:tc>
      </w:tr>
      <w:tr w:rsidR="002D358A" w:rsidRPr="002D358A" w14:paraId="1B59AF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67A2C" w14:textId="77777777" w:rsidR="002D358A" w:rsidRPr="002D358A" w:rsidRDefault="002D358A" w:rsidP="002D358A">
            <w:r w:rsidRPr="002D358A">
              <w:rPr>
                <w:rFonts w:ascii="Arial" w:hAnsi="Arial" w:cs="Arial"/>
              </w:rPr>
              <w:t>מְדֹכָה</w:t>
            </w:r>
            <w:r w:rsidRPr="002D358A">
              <w:t xml:space="preserve"> v. </w:t>
            </w:r>
            <w:r w:rsidRPr="002D358A">
              <w:rPr>
                <w:rFonts w:ascii="Arial" w:hAnsi="Arial" w:cs="Arial"/>
              </w:rPr>
              <w:t>דוך</w:t>
            </w:r>
            <w:r w:rsidRPr="002D358A">
              <w:t xml:space="preserve"> made</w:t>
            </w:r>
          </w:p>
        </w:tc>
      </w:tr>
      <w:tr w:rsidR="002D358A" w:rsidRPr="002D358A" w14:paraId="6E51CF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50A1D" w14:textId="77777777" w:rsidR="002D358A" w:rsidRPr="002D358A" w:rsidRDefault="002D358A" w:rsidP="002D358A">
            <w:r w:rsidRPr="002D358A">
              <w:rPr>
                <w:rFonts w:ascii="Arial" w:hAnsi="Arial" w:cs="Arial"/>
              </w:rPr>
              <w:t>מַדְמֵן</w:t>
            </w:r>
            <w:r w:rsidRPr="002D358A">
              <w:t xml:space="preserve"> </w:t>
            </w:r>
            <w:r w:rsidRPr="002D358A">
              <w:rPr>
                <w:rFonts w:ascii="Arial" w:hAnsi="Arial" w:cs="Arial"/>
              </w:rPr>
              <w:t>מַדְמֵנָה</w:t>
            </w:r>
            <w:r w:rsidRPr="002D358A">
              <w:t xml:space="preserve"> </w:t>
            </w:r>
            <w:r w:rsidRPr="002D358A">
              <w:rPr>
                <w:rFonts w:ascii="Arial" w:hAnsi="Arial" w:cs="Arial"/>
              </w:rPr>
              <w:t>מַדְמַנָּה</w:t>
            </w:r>
            <w:r w:rsidRPr="002D358A">
              <w:t xml:space="preserve"> v. </w:t>
            </w:r>
            <w:r w:rsidRPr="002D358A">
              <w:rPr>
                <w:rFonts w:ascii="Arial" w:hAnsi="Arial" w:cs="Arial"/>
              </w:rPr>
              <w:t>דמן</w:t>
            </w:r>
            <w:r w:rsidRPr="002D358A">
              <w:t xml:space="preserve"> made</w:t>
            </w:r>
          </w:p>
        </w:tc>
      </w:tr>
      <w:tr w:rsidR="002D358A" w:rsidRPr="002D358A" w14:paraId="4744C4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3A02D" w14:textId="77777777" w:rsidR="002D358A" w:rsidRPr="002D358A" w:rsidRDefault="002D358A" w:rsidP="002D358A">
            <w:r w:rsidRPr="002D358A">
              <w:rPr>
                <w:rFonts w:ascii="Arial" w:hAnsi="Arial" w:cs="Arial"/>
              </w:rPr>
              <w:t>מְדָן</w:t>
            </w:r>
            <w:r w:rsidRPr="002D358A">
              <w:t xml:space="preserve"> v. </w:t>
            </w:r>
            <w:r w:rsidRPr="002D358A">
              <w:rPr>
                <w:rFonts w:ascii="Arial" w:hAnsi="Arial" w:cs="Arial"/>
              </w:rPr>
              <w:t>דין</w:t>
            </w:r>
            <w:r w:rsidRPr="002D358A">
              <w:t xml:space="preserve"> made</w:t>
            </w:r>
          </w:p>
        </w:tc>
      </w:tr>
      <w:tr w:rsidR="002D358A" w:rsidRPr="002D358A" w14:paraId="40CA18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DC562" w14:textId="77777777" w:rsidR="002D358A" w:rsidRPr="002D358A" w:rsidRDefault="002D358A" w:rsidP="002D358A">
            <w:r w:rsidRPr="002D358A">
              <w:rPr>
                <w:rFonts w:ascii="Arial" w:hAnsi="Arial" w:cs="Arial"/>
              </w:rPr>
              <w:lastRenderedPageBreak/>
              <w:t>מְדָנִים</w:t>
            </w:r>
            <w:r w:rsidRPr="002D358A">
              <w:t xml:space="preserve"> </w:t>
            </w:r>
            <w:r w:rsidRPr="002D358A">
              <w:rPr>
                <w:rFonts w:ascii="Arial" w:hAnsi="Arial" w:cs="Arial"/>
              </w:rPr>
              <w:t>מְדָנִי</w:t>
            </w:r>
            <w:r w:rsidRPr="002D358A">
              <w:t xml:space="preserve"> v. </w:t>
            </w:r>
            <w:r w:rsidRPr="002D358A">
              <w:rPr>
                <w:rFonts w:ascii="Arial" w:hAnsi="Arial" w:cs="Arial"/>
              </w:rPr>
              <w:t>מדון</w:t>
            </w:r>
            <w:r w:rsidRPr="002D358A">
              <w:t xml:space="preserve"> v. </w:t>
            </w:r>
            <w:r w:rsidRPr="002D358A">
              <w:rPr>
                <w:rFonts w:ascii="Arial" w:hAnsi="Arial" w:cs="Arial"/>
              </w:rPr>
              <w:t>מִדְיָנִי</w:t>
            </w:r>
            <w:r w:rsidRPr="002D358A">
              <w:t xml:space="preserve"> made</w:t>
            </w:r>
          </w:p>
        </w:tc>
      </w:tr>
      <w:tr w:rsidR="002D358A" w:rsidRPr="002D358A" w14:paraId="6D1753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EF69B" w14:textId="77777777" w:rsidR="002D358A" w:rsidRPr="002D358A" w:rsidRDefault="002D358A" w:rsidP="002D358A">
            <w:r w:rsidRPr="002D358A">
              <w:rPr>
                <w:rFonts w:ascii="Arial" w:hAnsi="Arial" w:cs="Arial"/>
              </w:rPr>
              <w:t>מַדַּע</w:t>
            </w:r>
            <w:r w:rsidRPr="002D358A">
              <w:t xml:space="preserve"> </w:t>
            </w:r>
            <w:r w:rsidRPr="002D358A">
              <w:rPr>
                <w:rFonts w:ascii="Arial" w:hAnsi="Arial" w:cs="Arial"/>
              </w:rPr>
              <w:t>מֹדַע</w:t>
            </w:r>
            <w:r w:rsidRPr="002D358A">
              <w:t xml:space="preserve"> </w:t>
            </w:r>
            <w:r w:rsidRPr="002D358A">
              <w:rPr>
                <w:rFonts w:ascii="Arial" w:hAnsi="Arial" w:cs="Arial"/>
              </w:rPr>
              <w:t>מֹדַ֫עַת</w:t>
            </w:r>
            <w:r w:rsidRPr="002D358A">
              <w:t xml:space="preserve"> v. </w:t>
            </w:r>
            <w:r w:rsidRPr="002D358A">
              <w:rPr>
                <w:rFonts w:ascii="Arial" w:hAnsi="Arial" w:cs="Arial"/>
              </w:rPr>
              <w:t>ידע</w:t>
            </w:r>
            <w:r w:rsidRPr="002D358A">
              <w:t xml:space="preserve"> made</w:t>
            </w:r>
          </w:p>
        </w:tc>
      </w:tr>
      <w:tr w:rsidR="002D358A" w:rsidRPr="002D358A" w14:paraId="2DBE1F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9A1BA" w14:textId="77777777" w:rsidR="002D358A" w:rsidRPr="002D358A" w:rsidRDefault="002D358A" w:rsidP="002D358A">
            <w:r w:rsidRPr="002D358A">
              <w:rPr>
                <w:rFonts w:ascii="Arial" w:hAnsi="Arial" w:cs="Arial"/>
              </w:rPr>
              <w:t>מַדְקָרָה</w:t>
            </w:r>
            <w:r w:rsidRPr="002D358A">
              <w:t xml:space="preserve"> </w:t>
            </w:r>
            <w:r w:rsidRPr="002D358A">
              <w:rPr>
                <w:rFonts w:ascii="Arial" w:hAnsi="Arial" w:cs="Arial"/>
              </w:rPr>
              <w:t>מַדְקְרוֹת</w:t>
            </w:r>
            <w:r w:rsidRPr="002D358A">
              <w:t xml:space="preserve"> v. </w:t>
            </w:r>
            <w:r w:rsidRPr="002D358A">
              <w:rPr>
                <w:rFonts w:ascii="Arial" w:hAnsi="Arial" w:cs="Arial"/>
              </w:rPr>
              <w:t>דקר</w:t>
            </w:r>
            <w:r w:rsidRPr="002D358A">
              <w:t xml:space="preserve"> made</w:t>
            </w:r>
          </w:p>
        </w:tc>
      </w:tr>
      <w:tr w:rsidR="002D358A" w:rsidRPr="002D358A" w14:paraId="6DDEBC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B9542A" w14:textId="77777777" w:rsidR="002D358A" w:rsidRPr="002D358A" w:rsidRDefault="002D358A" w:rsidP="002D358A">
            <w:r w:rsidRPr="002D358A">
              <w:rPr>
                <w:rFonts w:ascii="Arial" w:hAnsi="Arial" w:cs="Arial"/>
              </w:rPr>
              <w:t>מַדְרֵגַה</w:t>
            </w:r>
            <w:r w:rsidRPr="002D358A">
              <w:t xml:space="preserve"> v. </w:t>
            </w:r>
            <w:r w:rsidRPr="002D358A">
              <w:rPr>
                <w:rFonts w:ascii="Arial" w:hAnsi="Arial" w:cs="Arial"/>
              </w:rPr>
              <w:t>דרג</w:t>
            </w:r>
            <w:r w:rsidRPr="002D358A">
              <w:t xml:space="preserve"> made</w:t>
            </w:r>
          </w:p>
        </w:tc>
      </w:tr>
      <w:tr w:rsidR="002D358A" w:rsidRPr="002D358A" w14:paraId="461F5E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F9477" w14:textId="77777777" w:rsidR="002D358A" w:rsidRPr="002D358A" w:rsidRDefault="002D358A" w:rsidP="002D358A">
            <w:r w:rsidRPr="002D358A">
              <w:rPr>
                <w:rFonts w:ascii="Arial" w:hAnsi="Arial" w:cs="Arial"/>
              </w:rPr>
              <w:t>מְדֻרָה</w:t>
            </w:r>
            <w:r w:rsidRPr="002D358A">
              <w:t xml:space="preserve"> v. </w:t>
            </w:r>
            <w:r w:rsidRPr="002D358A">
              <w:rPr>
                <w:rFonts w:ascii="Arial" w:hAnsi="Arial" w:cs="Arial"/>
              </w:rPr>
              <w:t>דור</w:t>
            </w:r>
            <w:r w:rsidRPr="002D358A">
              <w:t xml:space="preserve"> made</w:t>
            </w:r>
          </w:p>
        </w:tc>
      </w:tr>
      <w:tr w:rsidR="002D358A" w:rsidRPr="002D358A" w14:paraId="107132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6F2F2A" w14:textId="77777777" w:rsidR="002D358A" w:rsidRPr="002D358A" w:rsidRDefault="002D358A" w:rsidP="002D358A">
            <w:r w:rsidRPr="002D358A">
              <w:rPr>
                <w:rFonts w:ascii="Arial" w:hAnsi="Arial" w:cs="Arial"/>
              </w:rPr>
              <w:t>מִדְרָךְ</w:t>
            </w:r>
            <w:r w:rsidRPr="002D358A">
              <w:t xml:space="preserve"> v. </w:t>
            </w:r>
            <w:r w:rsidRPr="002D358A">
              <w:rPr>
                <w:rFonts w:ascii="Arial" w:hAnsi="Arial" w:cs="Arial"/>
              </w:rPr>
              <w:t>דרך</w:t>
            </w:r>
            <w:r w:rsidRPr="002D358A">
              <w:t xml:space="preserve"> made</w:t>
            </w:r>
          </w:p>
        </w:tc>
      </w:tr>
      <w:tr w:rsidR="002D358A" w:rsidRPr="002D358A" w14:paraId="6FE39D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A77295" w14:textId="77777777" w:rsidR="002D358A" w:rsidRPr="002D358A" w:rsidRDefault="002D358A" w:rsidP="002D358A">
            <w:r w:rsidRPr="002D358A">
              <w:rPr>
                <w:rFonts w:ascii="Arial" w:hAnsi="Arial" w:cs="Arial"/>
              </w:rPr>
              <w:t>מִדְרָשׁ</w:t>
            </w:r>
            <w:r w:rsidRPr="002D358A">
              <w:t xml:space="preserve"> v. </w:t>
            </w:r>
            <w:r w:rsidRPr="002D358A">
              <w:rPr>
                <w:rFonts w:ascii="Arial" w:hAnsi="Arial" w:cs="Arial"/>
              </w:rPr>
              <w:t>דרשׁ</w:t>
            </w:r>
            <w:r w:rsidRPr="002D358A">
              <w:t xml:space="preserve"> made</w:t>
            </w:r>
          </w:p>
        </w:tc>
      </w:tr>
      <w:tr w:rsidR="002D358A" w:rsidRPr="002D358A" w14:paraId="0A353A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A0CAF" w14:textId="77777777" w:rsidR="002D358A" w:rsidRPr="002D358A" w:rsidRDefault="002D358A" w:rsidP="002D358A">
            <w:r w:rsidRPr="002D358A">
              <w:rPr>
                <w:rFonts w:ascii="Arial" w:hAnsi="Arial" w:cs="Arial"/>
              </w:rPr>
              <w:t>מְדֻשָׁה</w:t>
            </w:r>
            <w:r w:rsidRPr="002D358A">
              <w:t xml:space="preserve"> v. </w:t>
            </w:r>
            <w:r w:rsidRPr="002D358A">
              <w:rPr>
                <w:rFonts w:ascii="Arial" w:hAnsi="Arial" w:cs="Arial"/>
              </w:rPr>
              <w:t>דושׁ</w:t>
            </w:r>
            <w:r w:rsidRPr="002D358A">
              <w:t xml:space="preserve"> made</w:t>
            </w:r>
          </w:p>
        </w:tc>
      </w:tr>
      <w:tr w:rsidR="002D358A" w:rsidRPr="002D358A" w14:paraId="4B49C6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16343" w14:textId="77777777" w:rsidR="002D358A" w:rsidRPr="002D358A" w:rsidRDefault="002D358A" w:rsidP="002D358A">
            <w:r w:rsidRPr="002D358A">
              <w:rPr>
                <w:rFonts w:ascii="Arial" w:hAnsi="Arial" w:cs="Arial"/>
              </w:rPr>
              <w:t>מָה</w:t>
            </w:r>
            <w:r w:rsidRPr="002D358A">
              <w:t xml:space="preserve">, rarely </w:t>
            </w:r>
            <w:r w:rsidRPr="002D358A">
              <w:rPr>
                <w:rFonts w:ascii="Arial" w:hAnsi="Arial" w:cs="Arial"/>
              </w:rPr>
              <w:t>מָה־</w:t>
            </w:r>
            <w:r w:rsidRPr="002D358A">
              <w:t xml:space="preserve">, </w:t>
            </w:r>
            <w:r w:rsidRPr="002D358A">
              <w:rPr>
                <w:rFonts w:ascii="Arial" w:hAnsi="Arial" w:cs="Arial"/>
              </w:rPr>
              <w:t>מַה־</w:t>
            </w:r>
            <w:r w:rsidRPr="002D358A">
              <w:t xml:space="preserve">, </w:t>
            </w:r>
            <w:r w:rsidRPr="002D358A">
              <w:rPr>
                <w:rFonts w:ascii="Arial" w:hAnsi="Arial" w:cs="Arial"/>
              </w:rPr>
              <w:t>מַה</w:t>
            </w:r>
            <w:r w:rsidRPr="002D358A">
              <w:t>‍</w:t>
            </w:r>
            <w:r w:rsidRPr="002D358A">
              <w:rPr>
                <w:rFonts w:ascii="Arial" w:hAnsi="Arial" w:cs="Arial"/>
              </w:rPr>
              <w:t>ּ</w:t>
            </w:r>
            <w:r w:rsidRPr="002D358A">
              <w:t xml:space="preserve">, </w:t>
            </w:r>
            <w:r w:rsidRPr="002D358A">
              <w:rPr>
                <w:rFonts w:ascii="Arial" w:hAnsi="Arial" w:cs="Arial"/>
              </w:rPr>
              <w:t>מֶה</w:t>
            </w:r>
            <w:r w:rsidRPr="002D358A">
              <w:t xml:space="preserve">, </w:t>
            </w:r>
            <w:r w:rsidRPr="002D358A">
              <w:rPr>
                <w:rFonts w:ascii="Arial" w:hAnsi="Arial" w:cs="Arial"/>
              </w:rPr>
              <w:t>מַ</w:t>
            </w:r>
            <w:r w:rsidRPr="002D358A">
              <w:t>‍</w:t>
            </w:r>
            <w:r w:rsidRPr="002D358A">
              <w:rPr>
                <w:rFonts w:ascii="Arial" w:hAnsi="Arial" w:cs="Arial"/>
              </w:rPr>
              <w:t>ּ</w:t>
            </w:r>
            <w:r w:rsidRPr="002D358A">
              <w:t xml:space="preserve">, </w:t>
            </w:r>
            <w:r w:rsidRPr="002D358A">
              <w:rPr>
                <w:rFonts w:ascii="Arial" w:hAnsi="Arial" w:cs="Arial"/>
              </w:rPr>
              <w:t>מָ</w:t>
            </w:r>
            <w:r w:rsidRPr="002D358A">
              <w:t>—pron.interrog. and indef. what? how? aught interrog. what? Used adverbially Indef. pron. With preps. base</w:t>
            </w:r>
          </w:p>
        </w:tc>
      </w:tr>
      <w:tr w:rsidR="002D358A" w:rsidRPr="002D358A" w14:paraId="18B0EB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62284C" w14:textId="77777777" w:rsidR="002D358A" w:rsidRPr="002D358A" w:rsidRDefault="002D358A" w:rsidP="002D358A">
            <w:r w:rsidRPr="002D358A">
              <w:t>[</w:t>
            </w:r>
            <w:r w:rsidRPr="002D358A">
              <w:rPr>
                <w:rFonts w:ascii="Arial" w:hAnsi="Arial" w:cs="Arial"/>
              </w:rPr>
              <w:t>מָהַהּ</w:t>
            </w:r>
            <w:r w:rsidRPr="002D358A">
              <w:t>] vb. only Hithpalp. linger, tarry base</w:t>
            </w:r>
          </w:p>
        </w:tc>
      </w:tr>
      <w:tr w:rsidR="002D358A" w:rsidRPr="002D358A" w14:paraId="1DEC9B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47DCC0" w14:textId="77777777" w:rsidR="002D358A" w:rsidRPr="002D358A" w:rsidRDefault="002D358A" w:rsidP="002D358A">
            <w:r w:rsidRPr="002D358A">
              <w:rPr>
                <w:rFonts w:ascii="Arial" w:hAnsi="Arial" w:cs="Arial"/>
              </w:rPr>
              <w:t>מְהוּמָן</w:t>
            </w:r>
            <w:r w:rsidRPr="002D358A">
              <w:t xml:space="preserve"> v. </w:t>
            </w:r>
            <w:r w:rsidRPr="002D358A">
              <w:rPr>
                <w:rFonts w:ascii="Arial" w:hAnsi="Arial" w:cs="Arial"/>
              </w:rPr>
              <w:t>אמן</w:t>
            </w:r>
            <w:r w:rsidRPr="002D358A">
              <w:t xml:space="preserve"> made</w:t>
            </w:r>
          </w:p>
        </w:tc>
      </w:tr>
      <w:tr w:rsidR="002D358A" w:rsidRPr="002D358A" w14:paraId="3F2226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B15DB" w14:textId="77777777" w:rsidR="002D358A" w:rsidRPr="002D358A" w:rsidRDefault="002D358A" w:rsidP="002D358A">
            <w:r w:rsidRPr="002D358A">
              <w:rPr>
                <w:rFonts w:ascii="Arial" w:hAnsi="Arial" w:cs="Arial"/>
              </w:rPr>
              <w:t>מְהֵיטַבְאֵל</w:t>
            </w:r>
            <w:r w:rsidRPr="002D358A">
              <w:t xml:space="preserve"> v. </w:t>
            </w:r>
            <w:r w:rsidRPr="002D358A">
              <w:rPr>
                <w:rFonts w:ascii="Arial" w:hAnsi="Arial" w:cs="Arial"/>
              </w:rPr>
              <w:t>יטב</w:t>
            </w:r>
            <w:r w:rsidRPr="002D358A">
              <w:t xml:space="preserve"> made</w:t>
            </w:r>
          </w:p>
        </w:tc>
      </w:tr>
      <w:tr w:rsidR="002D358A" w:rsidRPr="002D358A" w14:paraId="2B700E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9F8F2" w14:textId="77777777" w:rsidR="002D358A" w:rsidRPr="002D358A" w:rsidRDefault="002D358A" w:rsidP="002D358A">
            <w:r w:rsidRPr="002D358A">
              <w:t>[</w:t>
            </w:r>
            <w:r w:rsidRPr="002D358A">
              <w:rPr>
                <w:rFonts w:ascii="Arial" w:hAnsi="Arial" w:cs="Arial"/>
              </w:rPr>
              <w:t>מָהַל</w:t>
            </w:r>
            <w:r w:rsidRPr="002D358A">
              <w:t>] vb. circumcise, weaken;—only fig. Qal Is 1:22 ref</w:t>
            </w:r>
          </w:p>
        </w:tc>
      </w:tr>
      <w:tr w:rsidR="002D358A" w:rsidRPr="002D358A" w14:paraId="0622FB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FA01C8" w14:textId="77777777" w:rsidR="002D358A" w:rsidRPr="002D358A" w:rsidRDefault="002D358A" w:rsidP="002D358A">
            <w:r w:rsidRPr="002D358A">
              <w:rPr>
                <w:rFonts w:ascii="Arial" w:hAnsi="Arial" w:cs="Arial"/>
              </w:rPr>
              <w:t>מַהֲלָךְ</w:t>
            </w:r>
            <w:r w:rsidRPr="002D358A">
              <w:t xml:space="preserve"> v. </w:t>
            </w:r>
            <w:r w:rsidRPr="002D358A">
              <w:rPr>
                <w:rFonts w:ascii="Arial" w:hAnsi="Arial" w:cs="Arial"/>
              </w:rPr>
              <w:t>הלך</w:t>
            </w:r>
            <w:r w:rsidRPr="002D358A">
              <w:t xml:space="preserve"> made</w:t>
            </w:r>
          </w:p>
        </w:tc>
      </w:tr>
      <w:tr w:rsidR="002D358A" w:rsidRPr="002D358A" w14:paraId="03BD0F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5C757" w14:textId="77777777" w:rsidR="002D358A" w:rsidRPr="002D358A" w:rsidRDefault="002D358A" w:rsidP="002D358A">
            <w:r w:rsidRPr="002D358A">
              <w:rPr>
                <w:rFonts w:ascii="Arial" w:hAnsi="Arial" w:cs="Arial"/>
              </w:rPr>
              <w:t>מַהֲלָל</w:t>
            </w:r>
            <w:r w:rsidRPr="002D358A">
              <w:t xml:space="preserve"> </w:t>
            </w:r>
            <w:r w:rsidRPr="002D358A">
              <w:rPr>
                <w:rFonts w:ascii="Arial" w:hAnsi="Arial" w:cs="Arial"/>
              </w:rPr>
              <w:t>מַהֲלַלְאֵל</w:t>
            </w:r>
            <w:r w:rsidRPr="002D358A">
              <w:t xml:space="preserve"> v. </w:t>
            </w:r>
            <w:r w:rsidRPr="002D358A">
              <w:rPr>
                <w:rFonts w:ascii="Arial" w:hAnsi="Arial" w:cs="Arial"/>
              </w:rPr>
              <w:t>הלל</w:t>
            </w:r>
            <w:r w:rsidRPr="002D358A">
              <w:t xml:space="preserve"> made</w:t>
            </w:r>
          </w:p>
        </w:tc>
      </w:tr>
      <w:tr w:rsidR="002D358A" w:rsidRPr="002D358A" w14:paraId="42BD48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FA1326" w14:textId="77777777" w:rsidR="002D358A" w:rsidRPr="002D358A" w:rsidRDefault="002D358A" w:rsidP="002D358A">
            <w:r w:rsidRPr="002D358A">
              <w:rPr>
                <w:rFonts w:ascii="Arial" w:hAnsi="Arial" w:cs="Arial"/>
              </w:rPr>
              <w:t>מַהֲלֻמוֹת</w:t>
            </w:r>
            <w:r w:rsidRPr="002D358A">
              <w:t xml:space="preserve"> v. </w:t>
            </w:r>
            <w:r w:rsidRPr="002D358A">
              <w:rPr>
                <w:rFonts w:ascii="Arial" w:hAnsi="Arial" w:cs="Arial"/>
              </w:rPr>
              <w:t>הלם</w:t>
            </w:r>
            <w:r w:rsidRPr="002D358A">
              <w:t xml:space="preserve"> made</w:t>
            </w:r>
          </w:p>
        </w:tc>
      </w:tr>
      <w:tr w:rsidR="002D358A" w:rsidRPr="002D358A" w14:paraId="30176F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33F11" w14:textId="77777777" w:rsidR="002D358A" w:rsidRPr="002D358A" w:rsidRDefault="002D358A" w:rsidP="002D358A">
            <w:r w:rsidRPr="002D358A">
              <w:rPr>
                <w:rFonts w:ascii="Arial" w:hAnsi="Arial" w:cs="Arial"/>
              </w:rPr>
              <w:t>מַהֲמֹרָה</w:t>
            </w:r>
            <w:r w:rsidRPr="002D358A">
              <w:t xml:space="preserve"> </w:t>
            </w:r>
            <w:r w:rsidRPr="002D358A">
              <w:rPr>
                <w:rFonts w:ascii="Arial" w:hAnsi="Arial" w:cs="Arial"/>
              </w:rPr>
              <w:t>מַהֲמֹרוֹת</w:t>
            </w:r>
            <w:r w:rsidRPr="002D358A">
              <w:t xml:space="preserve"> v. </w:t>
            </w:r>
            <w:r w:rsidRPr="002D358A">
              <w:rPr>
                <w:rFonts w:ascii="Arial" w:hAnsi="Arial" w:cs="Arial"/>
              </w:rPr>
              <w:t>המר</w:t>
            </w:r>
            <w:r w:rsidRPr="002D358A">
              <w:t xml:space="preserve"> made</w:t>
            </w:r>
          </w:p>
        </w:tc>
      </w:tr>
      <w:tr w:rsidR="002D358A" w:rsidRPr="002D358A" w14:paraId="406450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E6DBB" w14:textId="77777777" w:rsidR="002D358A" w:rsidRPr="002D358A" w:rsidRDefault="002D358A" w:rsidP="002D358A">
            <w:r w:rsidRPr="002D358A">
              <w:rPr>
                <w:rFonts w:ascii="Arial" w:hAnsi="Arial" w:cs="Arial"/>
              </w:rPr>
              <w:t>מַהְפֵּכָה</w:t>
            </w:r>
            <w:r w:rsidRPr="002D358A">
              <w:t xml:space="preserve"> </w:t>
            </w:r>
            <w:r w:rsidRPr="002D358A">
              <w:rPr>
                <w:rFonts w:ascii="Arial" w:hAnsi="Arial" w:cs="Arial"/>
              </w:rPr>
              <w:t>מַהְפֶּ֫כֶת</w:t>
            </w:r>
            <w:r w:rsidRPr="002D358A">
              <w:t xml:space="preserve"> v. </w:t>
            </w:r>
            <w:r w:rsidRPr="002D358A">
              <w:rPr>
                <w:rFonts w:ascii="Arial" w:hAnsi="Arial" w:cs="Arial"/>
              </w:rPr>
              <w:t>הפך</w:t>
            </w:r>
            <w:r w:rsidRPr="002D358A">
              <w:t xml:space="preserve"> made</w:t>
            </w:r>
          </w:p>
        </w:tc>
      </w:tr>
      <w:tr w:rsidR="002D358A" w:rsidRPr="002D358A" w14:paraId="167442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83ACA" w14:textId="77777777" w:rsidR="002D358A" w:rsidRPr="002D358A" w:rsidRDefault="002D358A" w:rsidP="002D358A">
            <w:r w:rsidRPr="002D358A">
              <w:t>[</w:t>
            </w:r>
            <w:r w:rsidRPr="002D358A">
              <w:rPr>
                <w:rFonts w:ascii="Arial" w:hAnsi="Arial" w:cs="Arial"/>
              </w:rPr>
              <w:t>מָהַר</w:t>
            </w:r>
            <w:r w:rsidRPr="002D358A">
              <w:t>] vb. hasten Niph. be hurried = anxious, disturbed; hasty, precipitate; impetuous Pi. hasten, make haste = go or come quickly hasten vb. trans. hasten, = prepare quickly; = bring quickly; = do quickly base</w:t>
            </w:r>
          </w:p>
        </w:tc>
      </w:tr>
      <w:tr w:rsidR="002D358A" w:rsidRPr="002D358A" w14:paraId="50907B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4AAFE" w14:textId="77777777" w:rsidR="002D358A" w:rsidRPr="002D358A" w:rsidRDefault="002D358A" w:rsidP="002D358A">
            <w:r w:rsidRPr="002D358A">
              <w:rPr>
                <w:rFonts w:ascii="Arial" w:hAnsi="Arial" w:cs="Arial"/>
              </w:rPr>
              <w:t>מַהֵר</w:t>
            </w:r>
            <w:r w:rsidRPr="002D358A">
              <w:t xml:space="preserve"> adj. hastening, speedy, swift base</w:t>
            </w:r>
          </w:p>
        </w:tc>
      </w:tr>
      <w:tr w:rsidR="002D358A" w:rsidRPr="002D358A" w14:paraId="664420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F595D" w14:textId="77777777" w:rsidR="002D358A" w:rsidRPr="002D358A" w:rsidRDefault="002D358A" w:rsidP="002D358A">
            <w:r w:rsidRPr="002D358A">
              <w:rPr>
                <w:rFonts w:ascii="Arial" w:hAnsi="Arial" w:cs="Arial"/>
              </w:rPr>
              <w:t>מַהֵר</w:t>
            </w:r>
            <w:r w:rsidRPr="002D358A">
              <w:t xml:space="preserve"> adv. quickly, speedily base</w:t>
            </w:r>
          </w:p>
        </w:tc>
      </w:tr>
      <w:tr w:rsidR="002D358A" w:rsidRPr="002D358A" w14:paraId="3FD38B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B0CDC9" w14:textId="77777777" w:rsidR="002D358A" w:rsidRPr="002D358A" w:rsidRDefault="002D358A" w:rsidP="002D358A">
            <w:r w:rsidRPr="002D358A">
              <w:rPr>
                <w:rFonts w:ascii="Arial" w:hAnsi="Arial" w:cs="Arial"/>
              </w:rPr>
              <w:t>מָהִיר</w:t>
            </w:r>
            <w:r w:rsidRPr="002D358A">
              <w:t xml:space="preserve"> adj. quick, prompt, ready, skilled base</w:t>
            </w:r>
          </w:p>
        </w:tc>
      </w:tr>
      <w:tr w:rsidR="002D358A" w:rsidRPr="002D358A" w14:paraId="77BDC3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C8B03" w14:textId="77777777" w:rsidR="002D358A" w:rsidRPr="002D358A" w:rsidRDefault="002D358A" w:rsidP="002D358A">
            <w:r w:rsidRPr="002D358A">
              <w:rPr>
                <w:rFonts w:ascii="Arial" w:hAnsi="Arial" w:cs="Arial"/>
              </w:rPr>
              <w:lastRenderedPageBreak/>
              <w:t>מְהֵרָה</w:t>
            </w:r>
            <w:r w:rsidRPr="002D358A">
              <w:t xml:space="preserve"> n.f. haste, speed;—usually as adverb. acc. hastily, quickly base</w:t>
            </w:r>
          </w:p>
        </w:tc>
      </w:tr>
      <w:tr w:rsidR="002D358A" w:rsidRPr="002D358A" w14:paraId="51FF4A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0BE93B" w14:textId="77777777" w:rsidR="002D358A" w:rsidRPr="002D358A" w:rsidRDefault="002D358A" w:rsidP="002D358A">
            <w:r w:rsidRPr="002D358A">
              <w:rPr>
                <w:rFonts w:ascii="Arial" w:hAnsi="Arial" w:cs="Arial"/>
              </w:rPr>
              <w:t>מַהֲרַי</w:t>
            </w:r>
            <w:r w:rsidRPr="002D358A">
              <w:t xml:space="preserve"> n.pr.m. one of David’s heroes base</w:t>
            </w:r>
          </w:p>
        </w:tc>
      </w:tr>
      <w:tr w:rsidR="002D358A" w:rsidRPr="002D358A" w14:paraId="1FDF44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E2E104" w14:textId="77777777" w:rsidR="002D358A" w:rsidRPr="002D358A" w:rsidRDefault="002D358A" w:rsidP="002D358A">
            <w:r w:rsidRPr="002D358A">
              <w:rPr>
                <w:rFonts w:ascii="Arial" w:hAnsi="Arial" w:cs="Arial"/>
              </w:rPr>
              <w:t>מַהֵר</w:t>
            </w:r>
            <w:r w:rsidRPr="002D358A">
              <w:t xml:space="preserve"> </w:t>
            </w:r>
            <w:r w:rsidRPr="002D358A">
              <w:rPr>
                <w:rFonts w:ascii="Arial" w:hAnsi="Arial" w:cs="Arial"/>
              </w:rPr>
              <w:t>שָׁלָל</w:t>
            </w:r>
            <w:r w:rsidRPr="002D358A">
              <w:t xml:space="preserve"> </w:t>
            </w:r>
            <w:r w:rsidRPr="002D358A">
              <w:rPr>
                <w:rFonts w:ascii="Arial" w:hAnsi="Arial" w:cs="Arial"/>
              </w:rPr>
              <w:t>חָשׁ</w:t>
            </w:r>
            <w:r w:rsidRPr="002D358A">
              <w:t xml:space="preserve"> </w:t>
            </w:r>
            <w:r w:rsidRPr="002D358A">
              <w:rPr>
                <w:rFonts w:ascii="Arial" w:hAnsi="Arial" w:cs="Arial"/>
              </w:rPr>
              <w:t>בַּז</w:t>
            </w:r>
            <w:r w:rsidRPr="002D358A">
              <w:t xml:space="preserve"> as n.pr.m. Is 8:1, 3 (lit. Swift is booty, speedy is prey). done</w:t>
            </w:r>
          </w:p>
        </w:tc>
      </w:tr>
      <w:tr w:rsidR="002D358A" w:rsidRPr="002D358A" w14:paraId="4C7E59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A5BBE" w14:textId="77777777" w:rsidR="002D358A" w:rsidRPr="002D358A" w:rsidRDefault="002D358A" w:rsidP="002D358A">
            <w:r w:rsidRPr="002D358A">
              <w:rPr>
                <w:rFonts w:ascii="Arial" w:hAnsi="Arial" w:cs="Arial"/>
              </w:rPr>
              <w:t>מהר</w:t>
            </w:r>
            <w:r w:rsidRPr="002D358A">
              <w:t xml:space="preserve"> (√ of foll.; cf. prob. As. mâru; send, whence tamirtu, tamartu, (missive,) gift, Dl HWB 389f.; v. Nö ZMG xl. 1886, 154). done</w:t>
            </w:r>
          </w:p>
        </w:tc>
      </w:tr>
      <w:tr w:rsidR="002D358A" w:rsidRPr="002D358A" w14:paraId="33BDBD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9FC38" w14:textId="77777777" w:rsidR="002D358A" w:rsidRPr="002D358A" w:rsidRDefault="002D358A" w:rsidP="002D358A">
            <w:r w:rsidRPr="002D358A">
              <w:rPr>
                <w:rFonts w:ascii="Arial" w:hAnsi="Arial" w:cs="Arial"/>
              </w:rPr>
              <w:t>מֹ֫הַר</w:t>
            </w:r>
            <w:r w:rsidRPr="002D358A">
              <w:t xml:space="preserve"> n.m. purchase-price of wife base</w:t>
            </w:r>
          </w:p>
        </w:tc>
      </w:tr>
      <w:tr w:rsidR="002D358A" w:rsidRPr="002D358A" w14:paraId="40DED9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3D4FE" w14:textId="77777777" w:rsidR="002D358A" w:rsidRPr="002D358A" w:rsidRDefault="002D358A" w:rsidP="002D358A">
            <w:r w:rsidRPr="002D358A">
              <w:rPr>
                <w:rFonts w:ascii="Arial" w:hAnsi="Arial" w:cs="Arial"/>
              </w:rPr>
              <w:t>מָהַר</w:t>
            </w:r>
            <w:r w:rsidRPr="002D358A">
              <w:t xml:space="preserve"> vb. denom. acquire by paying purchase-price base</w:t>
            </w:r>
          </w:p>
        </w:tc>
      </w:tr>
      <w:tr w:rsidR="002D358A" w:rsidRPr="002D358A" w14:paraId="0BEE94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4E03A5" w14:textId="77777777" w:rsidR="002D358A" w:rsidRPr="002D358A" w:rsidRDefault="002D358A" w:rsidP="002D358A">
            <w:r w:rsidRPr="002D358A">
              <w:rPr>
                <w:rFonts w:ascii="Arial" w:hAnsi="Arial" w:cs="Arial"/>
              </w:rPr>
              <w:t>מַֽהֲתַלּוֹת</w:t>
            </w:r>
            <w:r w:rsidRPr="002D358A">
              <w:t xml:space="preserve"> </w:t>
            </w:r>
            <w:r w:rsidRPr="002D358A">
              <w:rPr>
                <w:rFonts w:ascii="Arial" w:hAnsi="Arial" w:cs="Arial"/>
              </w:rPr>
              <w:t>מַהֲתַלָּה</w:t>
            </w:r>
            <w:r w:rsidRPr="002D358A">
              <w:t xml:space="preserve"> v. </w:t>
            </w:r>
            <w:r w:rsidRPr="002D358A">
              <w:rPr>
                <w:rFonts w:ascii="Arial" w:hAnsi="Arial" w:cs="Arial"/>
              </w:rPr>
              <w:t>תלל</w:t>
            </w:r>
            <w:r w:rsidRPr="002D358A">
              <w:t xml:space="preserve"> made</w:t>
            </w:r>
          </w:p>
        </w:tc>
      </w:tr>
      <w:tr w:rsidR="002D358A" w:rsidRPr="002D358A" w14:paraId="3A1BDC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7B29B" w14:textId="77777777" w:rsidR="002D358A" w:rsidRPr="002D358A" w:rsidRDefault="002D358A" w:rsidP="002D358A">
            <w:r w:rsidRPr="002D358A">
              <w:rPr>
                <w:rFonts w:ascii="Arial" w:hAnsi="Arial" w:cs="Arial"/>
              </w:rPr>
              <w:t>מו</w:t>
            </w:r>
            <w:r w:rsidRPr="002D358A">
              <w:t xml:space="preserve"> a paragogic syllable, attached to </w:t>
            </w:r>
            <w:r w:rsidRPr="002D358A">
              <w:rPr>
                <w:rFonts w:ascii="Arial" w:hAnsi="Arial" w:cs="Arial"/>
              </w:rPr>
              <w:t>בְּ</w:t>
            </w:r>
            <w:r w:rsidRPr="002D358A">
              <w:t xml:space="preserve">, </w:t>
            </w:r>
            <w:r w:rsidRPr="002D358A">
              <w:rPr>
                <w:rFonts w:ascii="Arial" w:hAnsi="Arial" w:cs="Arial"/>
              </w:rPr>
              <w:t>כְּ</w:t>
            </w:r>
            <w:r w:rsidRPr="002D358A">
              <w:t xml:space="preserve">, </w:t>
            </w:r>
            <w:r w:rsidRPr="002D358A">
              <w:rPr>
                <w:rFonts w:ascii="Arial" w:hAnsi="Arial" w:cs="Arial"/>
              </w:rPr>
              <w:t>לְ</w:t>
            </w:r>
            <w:r w:rsidRPr="002D358A">
              <w:t xml:space="preserve"> (q.v.), so as to form with them independent words, </w:t>
            </w:r>
            <w:r w:rsidRPr="002D358A">
              <w:rPr>
                <w:rFonts w:ascii="Arial" w:hAnsi="Arial" w:cs="Arial"/>
              </w:rPr>
              <w:t>בְּמֹו</w:t>
            </w:r>
            <w:r w:rsidRPr="002D358A">
              <w:t xml:space="preserve">, </w:t>
            </w:r>
            <w:r w:rsidRPr="002D358A">
              <w:rPr>
                <w:rFonts w:ascii="Arial" w:hAnsi="Arial" w:cs="Arial"/>
              </w:rPr>
              <w:t>כְּמֹו</w:t>
            </w:r>
            <w:r w:rsidRPr="002D358A">
              <w:t xml:space="preserve">, </w:t>
            </w:r>
            <w:r w:rsidRPr="002D358A">
              <w:rPr>
                <w:rFonts w:ascii="Arial" w:hAnsi="Arial" w:cs="Arial"/>
              </w:rPr>
              <w:t>לְמוֹ</w:t>
            </w:r>
            <w:r w:rsidRPr="002D358A">
              <w:t xml:space="preserve"> (q.v.) These forms, except sometimes </w:t>
            </w:r>
            <w:r w:rsidRPr="002D358A">
              <w:rPr>
                <w:rFonts w:ascii="Arial" w:hAnsi="Arial" w:cs="Arial"/>
              </w:rPr>
              <w:t>כְּמֹו</w:t>
            </w:r>
            <w:r w:rsidRPr="002D358A">
              <w:t xml:space="preserve">, are exclusively poetical. In origin </w:t>
            </w:r>
            <w:r w:rsidRPr="002D358A">
              <w:rPr>
                <w:rFonts w:ascii="Arial" w:hAnsi="Arial" w:cs="Arial"/>
              </w:rPr>
              <w:t>מֹו</w:t>
            </w:r>
            <w:r w:rsidRPr="002D358A">
              <w:t xml:space="preserve"> is identical with </w:t>
            </w:r>
            <w:r w:rsidRPr="002D358A">
              <w:rPr>
                <w:rFonts w:ascii="Arial" w:hAnsi="Arial" w:cs="Arial"/>
              </w:rPr>
              <w:t>מָה</w:t>
            </w:r>
            <w:r w:rsidRPr="002D358A">
              <w:t xml:space="preserve"> what, Ar. Arabic, which is used similarly, pleonastically, with certain prefixes, e.g. Arabic, Arabic, Arabic. See Qor 3:153 71:25; Fl Kl. Schr. i. 473f., 479, 558. W AG ii. §70. Rem. f; 8G 126f.; Kö il. 250f.; and cf. Eth. Ethiopic, Syr. Syriac, Sab. </w:t>
            </w:r>
            <w:r w:rsidRPr="002D358A">
              <w:rPr>
                <w:rFonts w:ascii="Arial" w:hAnsi="Arial" w:cs="Arial"/>
              </w:rPr>
              <w:t>בנמו</w:t>
            </w:r>
            <w:r w:rsidRPr="002D358A">
              <w:t xml:space="preserve"> = Arabic, DHM ZDMG 1883, 396f., Hom Chrest. §18. base</w:t>
            </w:r>
          </w:p>
        </w:tc>
      </w:tr>
      <w:tr w:rsidR="002D358A" w:rsidRPr="002D358A" w14:paraId="37EB2E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DE157C" w14:textId="77777777" w:rsidR="002D358A" w:rsidRPr="002D358A" w:rsidRDefault="002D358A" w:rsidP="002D358A">
            <w:r w:rsidRPr="002D358A">
              <w:rPr>
                <w:rFonts w:ascii="Arial" w:hAnsi="Arial" w:cs="Arial"/>
              </w:rPr>
              <w:t>מוֹ</w:t>
            </w:r>
            <w:r w:rsidRPr="002D358A">
              <w:t xml:space="preserve"> v. </w:t>
            </w:r>
            <w:r w:rsidRPr="002D358A">
              <w:rPr>
                <w:rFonts w:ascii="Arial" w:hAnsi="Arial" w:cs="Arial"/>
              </w:rPr>
              <w:t>מַי</w:t>
            </w:r>
            <w:r w:rsidRPr="002D358A">
              <w:t xml:space="preserve"> made</w:t>
            </w:r>
          </w:p>
        </w:tc>
      </w:tr>
      <w:tr w:rsidR="002D358A" w:rsidRPr="002D358A" w14:paraId="0ACE08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D93DA" w14:textId="77777777" w:rsidR="002D358A" w:rsidRPr="002D358A" w:rsidRDefault="002D358A" w:rsidP="002D358A">
            <w:r w:rsidRPr="002D358A">
              <w:rPr>
                <w:rFonts w:ascii="Arial" w:hAnsi="Arial" w:cs="Arial"/>
              </w:rPr>
              <w:t>מוֹאָב</w:t>
            </w:r>
            <w:r w:rsidRPr="002D358A">
              <w:t xml:space="preserve">, </w:t>
            </w:r>
            <w:r w:rsidRPr="002D358A">
              <w:rPr>
                <w:rFonts w:ascii="Arial" w:hAnsi="Arial" w:cs="Arial"/>
              </w:rPr>
              <w:t>מֹאָב</w:t>
            </w:r>
            <w:r w:rsidRPr="002D358A">
              <w:t xml:space="preserve"> 180 n.pr.gent. et terr. Moab Moab as son of Lot by his elder daughter Moab: = nation of which Lot’s son is represented as ancestor = territory of Moab base</w:t>
            </w:r>
          </w:p>
        </w:tc>
      </w:tr>
      <w:tr w:rsidR="002D358A" w:rsidRPr="002D358A" w14:paraId="3B5B38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17F693" w14:textId="77777777" w:rsidR="002D358A" w:rsidRPr="002D358A" w:rsidRDefault="002D358A" w:rsidP="002D358A">
            <w:r w:rsidRPr="002D358A">
              <w:rPr>
                <w:rFonts w:ascii="Arial" w:hAnsi="Arial" w:cs="Arial"/>
              </w:rPr>
              <w:t>מוֹאָבִי</w:t>
            </w:r>
            <w:r w:rsidRPr="002D358A">
              <w:t xml:space="preserve">, </w:t>
            </w:r>
            <w:r w:rsidRPr="002D358A">
              <w:rPr>
                <w:rFonts w:ascii="Arial" w:hAnsi="Arial" w:cs="Arial"/>
              </w:rPr>
              <w:t>מוֹאֲבִיָּה</w:t>
            </w:r>
            <w:r w:rsidRPr="002D358A">
              <w:t xml:space="preserve"> adj.gent. Moabitish base</w:t>
            </w:r>
          </w:p>
        </w:tc>
      </w:tr>
      <w:tr w:rsidR="002D358A" w:rsidRPr="002D358A" w14:paraId="590445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20B9D" w14:textId="77777777" w:rsidR="002D358A" w:rsidRPr="002D358A" w:rsidRDefault="002D358A" w:rsidP="002D358A">
            <w:r w:rsidRPr="002D358A">
              <w:rPr>
                <w:rFonts w:ascii="Arial" w:hAnsi="Arial" w:cs="Arial"/>
              </w:rPr>
              <w:t>מואל</w:t>
            </w:r>
            <w:r w:rsidRPr="002D358A">
              <w:t xml:space="preserve"> v. </w:t>
            </w:r>
            <w:r w:rsidRPr="002D358A">
              <w:rPr>
                <w:rFonts w:ascii="Arial" w:hAnsi="Arial" w:cs="Arial"/>
              </w:rPr>
              <w:t>מול</w:t>
            </w:r>
            <w:r w:rsidRPr="002D358A">
              <w:t xml:space="preserve"> made</w:t>
            </w:r>
          </w:p>
        </w:tc>
      </w:tr>
      <w:tr w:rsidR="002D358A" w:rsidRPr="002D358A" w14:paraId="26B41E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9D459" w14:textId="77777777" w:rsidR="002D358A" w:rsidRPr="002D358A" w:rsidRDefault="002D358A" w:rsidP="002D358A">
            <w:r w:rsidRPr="002D358A">
              <w:rPr>
                <w:rFonts w:ascii="Arial" w:hAnsi="Arial" w:cs="Arial"/>
              </w:rPr>
              <w:t>מוֹבָא</w:t>
            </w:r>
            <w:r w:rsidRPr="002D358A">
              <w:t xml:space="preserve"> v. </w:t>
            </w:r>
            <w:r w:rsidRPr="002D358A">
              <w:rPr>
                <w:rFonts w:ascii="Arial" w:hAnsi="Arial" w:cs="Arial"/>
              </w:rPr>
              <w:t>מָבוֹא</w:t>
            </w:r>
            <w:r w:rsidRPr="002D358A">
              <w:t xml:space="preserve"> sub. </w:t>
            </w:r>
            <w:r w:rsidRPr="002D358A">
              <w:rPr>
                <w:rFonts w:ascii="Arial" w:hAnsi="Arial" w:cs="Arial"/>
              </w:rPr>
              <w:t>בוא</w:t>
            </w:r>
            <w:r w:rsidRPr="002D358A">
              <w:t xml:space="preserve"> made</w:t>
            </w:r>
          </w:p>
        </w:tc>
      </w:tr>
      <w:tr w:rsidR="002D358A" w:rsidRPr="002D358A" w14:paraId="368C86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1F262" w14:textId="77777777" w:rsidR="002D358A" w:rsidRPr="002D358A" w:rsidRDefault="002D358A" w:rsidP="002D358A">
            <w:r w:rsidRPr="002D358A">
              <w:rPr>
                <w:rFonts w:ascii="Arial" w:hAnsi="Arial" w:cs="Arial"/>
              </w:rPr>
              <w:t>מוּג</w:t>
            </w:r>
            <w:r w:rsidRPr="002D358A">
              <w:t xml:space="preserve"> vb. melt Qal melt trans. cause to melt Niph. melt away, fig. for be helpless, disorganized Po‛l. soften, dissolve Po‛. Hithpo‛l. mely; hyperb. for flow base</w:t>
            </w:r>
          </w:p>
        </w:tc>
      </w:tr>
      <w:tr w:rsidR="002D358A" w:rsidRPr="002D358A" w14:paraId="1B81AD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0FA6E0" w14:textId="77777777" w:rsidR="002D358A" w:rsidRPr="002D358A" w:rsidRDefault="002D358A" w:rsidP="002D358A">
            <w:r w:rsidRPr="002D358A">
              <w:rPr>
                <w:rFonts w:ascii="Arial" w:hAnsi="Arial" w:cs="Arial"/>
              </w:rPr>
              <w:t>מוד</w:t>
            </w:r>
            <w:r w:rsidRPr="002D358A">
              <w:t xml:space="preserve"> (√ of foll.; appar. secondary form of </w:t>
            </w:r>
            <w:r w:rsidRPr="002D358A">
              <w:rPr>
                <w:rFonts w:ascii="Arial" w:hAnsi="Arial" w:cs="Arial"/>
              </w:rPr>
              <w:t>מדד</w:t>
            </w:r>
            <w:r w:rsidRPr="002D358A">
              <w:t>, cf. Ba NB §190c, and Ar. Arabic stretch, extend, also prolong, make to continue). base</w:t>
            </w:r>
          </w:p>
        </w:tc>
      </w:tr>
      <w:tr w:rsidR="002D358A" w:rsidRPr="002D358A" w14:paraId="7DA6B4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F6584F" w14:textId="77777777" w:rsidR="002D358A" w:rsidRPr="002D358A" w:rsidRDefault="002D358A" w:rsidP="002D358A">
            <w:r w:rsidRPr="002D358A">
              <w:rPr>
                <w:rFonts w:ascii="Arial" w:hAnsi="Arial" w:cs="Arial"/>
              </w:rPr>
              <w:t>תָּמִיד</w:t>
            </w:r>
            <w:r w:rsidRPr="002D358A">
              <w:t xml:space="preserve"> n.m. continuity earliest and oftenest as adv., continually as subst. base</w:t>
            </w:r>
          </w:p>
        </w:tc>
      </w:tr>
      <w:tr w:rsidR="002D358A" w:rsidRPr="002D358A" w14:paraId="41A1C5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E32DA" w14:textId="77777777" w:rsidR="002D358A" w:rsidRPr="002D358A" w:rsidRDefault="002D358A" w:rsidP="002D358A">
            <w:r w:rsidRPr="002D358A">
              <w:rPr>
                <w:rFonts w:ascii="Arial" w:hAnsi="Arial" w:cs="Arial"/>
              </w:rPr>
              <w:t>מוד</w:t>
            </w:r>
            <w:r w:rsidRPr="002D358A">
              <w:t xml:space="preserve"> vb. assumed by Ke Or al. (= </w:t>
            </w:r>
            <w:r w:rsidRPr="002D358A">
              <w:rPr>
                <w:rFonts w:ascii="Arial" w:hAnsi="Arial" w:cs="Arial"/>
              </w:rPr>
              <w:t>מוֹט</w:t>
            </w:r>
            <w:r w:rsidRPr="002D358A">
              <w:t xml:space="preserve">) as √ of </w:t>
            </w:r>
            <w:r w:rsidRPr="002D358A">
              <w:rPr>
                <w:rFonts w:ascii="Arial" w:hAnsi="Arial" w:cs="Arial"/>
              </w:rPr>
              <w:t>וַיְמֹ֫דֶד</w:t>
            </w:r>
            <w:r w:rsidRPr="002D358A">
              <w:t xml:space="preserve"> Hb 2:3, but v </w:t>
            </w:r>
            <w:r w:rsidRPr="002D358A">
              <w:rPr>
                <w:rFonts w:ascii="Arial" w:hAnsi="Arial" w:cs="Arial"/>
              </w:rPr>
              <w:t>מדד</w:t>
            </w:r>
            <w:r w:rsidRPr="002D358A">
              <w:t xml:space="preserve"> Po. done</w:t>
            </w:r>
          </w:p>
        </w:tc>
      </w:tr>
      <w:tr w:rsidR="002D358A" w:rsidRPr="002D358A" w14:paraId="3B3E97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231737" w14:textId="77777777" w:rsidR="002D358A" w:rsidRPr="002D358A" w:rsidRDefault="002D358A" w:rsidP="002D358A">
            <w:r w:rsidRPr="002D358A">
              <w:rPr>
                <w:rFonts w:ascii="Arial" w:hAnsi="Arial" w:cs="Arial"/>
              </w:rPr>
              <w:t>מוֹדַע</w:t>
            </w:r>
            <w:r w:rsidRPr="002D358A">
              <w:t xml:space="preserve"> v. </w:t>
            </w:r>
            <w:r w:rsidRPr="002D358A">
              <w:rPr>
                <w:rFonts w:ascii="Arial" w:hAnsi="Arial" w:cs="Arial"/>
              </w:rPr>
              <w:t>ידע</w:t>
            </w:r>
            <w:r w:rsidRPr="002D358A">
              <w:t xml:space="preserve"> made</w:t>
            </w:r>
          </w:p>
        </w:tc>
      </w:tr>
      <w:tr w:rsidR="002D358A" w:rsidRPr="002D358A" w14:paraId="482F46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415A5" w14:textId="77777777" w:rsidR="002D358A" w:rsidRPr="002D358A" w:rsidRDefault="002D358A" w:rsidP="002D358A">
            <w:r w:rsidRPr="002D358A">
              <w:t>[</w:t>
            </w:r>
            <w:r w:rsidRPr="002D358A">
              <w:rPr>
                <w:rFonts w:ascii="Arial" w:hAnsi="Arial" w:cs="Arial"/>
              </w:rPr>
              <w:t>מוֹט</w:t>
            </w:r>
            <w:r w:rsidRPr="002D358A">
              <w:t>] vb. totter, shake, slip Qal totter, slip Niph. be shaken, moved, overthrown Hiph. dislodge, let fall, drop Hithpo‛l. be greatly shaken base</w:t>
            </w:r>
          </w:p>
        </w:tc>
      </w:tr>
      <w:tr w:rsidR="002D358A" w:rsidRPr="002D358A" w14:paraId="19D74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7AF91" w14:textId="77777777" w:rsidR="002D358A" w:rsidRPr="002D358A" w:rsidRDefault="002D358A" w:rsidP="002D358A">
            <w:r w:rsidRPr="002D358A">
              <w:rPr>
                <w:rFonts w:ascii="Arial" w:hAnsi="Arial" w:cs="Arial"/>
              </w:rPr>
              <w:lastRenderedPageBreak/>
              <w:t>מוֹט</w:t>
            </w:r>
            <w:r w:rsidRPr="002D358A">
              <w:t xml:space="preserve"> n.[m.] shaking, pole, bar of yoke a shaking, tottering pole, or bar for carrying (named from springing motion) bar of yoke base</w:t>
            </w:r>
          </w:p>
        </w:tc>
      </w:tr>
      <w:tr w:rsidR="002D358A" w:rsidRPr="002D358A" w14:paraId="00DC8F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937BF" w14:textId="77777777" w:rsidR="002D358A" w:rsidRPr="002D358A" w:rsidRDefault="002D358A" w:rsidP="002D358A">
            <w:r w:rsidRPr="002D358A">
              <w:rPr>
                <w:rFonts w:ascii="Arial" w:hAnsi="Arial" w:cs="Arial"/>
              </w:rPr>
              <w:t>מוֹטָה</w:t>
            </w:r>
            <w:r w:rsidRPr="002D358A">
              <w:t xml:space="preserve"> n.f. pole, bar of yoke, mostly late base</w:t>
            </w:r>
          </w:p>
        </w:tc>
      </w:tr>
      <w:tr w:rsidR="002D358A" w:rsidRPr="002D358A" w14:paraId="58659A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CD78A" w14:textId="77777777" w:rsidR="002D358A" w:rsidRPr="002D358A" w:rsidRDefault="002D358A" w:rsidP="002D358A">
            <w:r w:rsidRPr="002D358A">
              <w:t>[</w:t>
            </w:r>
            <w:r w:rsidRPr="002D358A">
              <w:rPr>
                <w:rFonts w:ascii="Arial" w:hAnsi="Arial" w:cs="Arial"/>
              </w:rPr>
              <w:t>מוּךְ</w:t>
            </w:r>
            <w:r w:rsidRPr="002D358A">
              <w:t>] vb. be low, depressed, grow poor base</w:t>
            </w:r>
          </w:p>
        </w:tc>
      </w:tr>
      <w:tr w:rsidR="002D358A" w:rsidRPr="002D358A" w14:paraId="105ED5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5363E" w14:textId="77777777" w:rsidR="002D358A" w:rsidRPr="002D358A" w:rsidRDefault="002D358A" w:rsidP="002D358A">
            <w:r w:rsidRPr="002D358A">
              <w:rPr>
                <w:rFonts w:ascii="Arial" w:hAnsi="Arial" w:cs="Arial"/>
              </w:rPr>
              <w:t>מוּל</w:t>
            </w:r>
            <w:r w:rsidRPr="002D358A">
              <w:t xml:space="preserve">, </w:t>
            </w:r>
            <w:r w:rsidRPr="002D358A">
              <w:rPr>
                <w:rFonts w:ascii="Arial" w:hAnsi="Arial" w:cs="Arial"/>
              </w:rPr>
              <w:t>מוֹל</w:t>
            </w:r>
            <w:r w:rsidRPr="002D358A">
              <w:t xml:space="preserve">, </w:t>
            </w:r>
            <w:r w:rsidRPr="002D358A">
              <w:rPr>
                <w:rFonts w:ascii="Arial" w:hAnsi="Arial" w:cs="Arial"/>
              </w:rPr>
              <w:t>מוֹאל</w:t>
            </w:r>
            <w:r w:rsidRPr="002D358A">
              <w:t xml:space="preserve"> subst. and prep. front, in front of base</w:t>
            </w:r>
          </w:p>
        </w:tc>
      </w:tr>
      <w:tr w:rsidR="002D358A" w:rsidRPr="002D358A" w14:paraId="67E6C6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4179B5" w14:textId="77777777" w:rsidR="002D358A" w:rsidRPr="002D358A" w:rsidRDefault="002D358A" w:rsidP="002D358A">
            <w:r w:rsidRPr="002D358A">
              <w:t>[</w:t>
            </w:r>
            <w:r w:rsidRPr="002D358A">
              <w:rPr>
                <w:rFonts w:ascii="Arial" w:hAnsi="Arial" w:cs="Arial"/>
              </w:rPr>
              <w:t>מוּל</w:t>
            </w:r>
            <w:r w:rsidRPr="002D358A">
              <w:t xml:space="preserve">] vb. circumcise Qal circumcise Niph. be circumcised Hiph. in the name of </w:t>
            </w:r>
            <w:r w:rsidRPr="002D358A">
              <w:rPr>
                <w:rFonts w:ascii="Arial" w:hAnsi="Arial" w:cs="Arial"/>
              </w:rPr>
              <w:t>י׳</w:t>
            </w:r>
            <w:r w:rsidRPr="002D358A">
              <w:t>, yea I will make them to be circumcised Hithp. be cut off, of arrows, i.e. made blunt. base</w:t>
            </w:r>
          </w:p>
        </w:tc>
      </w:tr>
      <w:tr w:rsidR="002D358A" w:rsidRPr="002D358A" w14:paraId="11FFF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47457" w14:textId="77777777" w:rsidR="002D358A" w:rsidRPr="002D358A" w:rsidRDefault="002D358A" w:rsidP="002D358A">
            <w:r w:rsidRPr="002D358A">
              <w:t>[</w:t>
            </w:r>
            <w:r w:rsidRPr="002D358A">
              <w:rPr>
                <w:rFonts w:ascii="Arial" w:hAnsi="Arial" w:cs="Arial"/>
              </w:rPr>
              <w:t>מוּלָה</w:t>
            </w:r>
            <w:r w:rsidRPr="002D358A">
              <w:t>] n.f. only pl. circumcision: Ex 4:26 (J) ref</w:t>
            </w:r>
          </w:p>
        </w:tc>
      </w:tr>
      <w:tr w:rsidR="002D358A" w:rsidRPr="002D358A" w14:paraId="55787B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4A67AF" w14:textId="77777777" w:rsidR="002D358A" w:rsidRPr="002D358A" w:rsidRDefault="002D358A" w:rsidP="002D358A">
            <w:r w:rsidRPr="002D358A">
              <w:rPr>
                <w:rFonts w:ascii="Arial" w:hAnsi="Arial" w:cs="Arial"/>
              </w:rPr>
              <w:t>מוֹלָדָה</w:t>
            </w:r>
            <w:r w:rsidRPr="002D358A">
              <w:t xml:space="preserve"> </w:t>
            </w:r>
            <w:r w:rsidRPr="002D358A">
              <w:rPr>
                <w:rFonts w:ascii="Arial" w:hAnsi="Arial" w:cs="Arial"/>
              </w:rPr>
              <w:t>מוֹלֶ֫דת</w:t>
            </w:r>
            <w:r w:rsidRPr="002D358A">
              <w:t xml:space="preserve"> </w:t>
            </w:r>
            <w:r w:rsidRPr="002D358A">
              <w:rPr>
                <w:rFonts w:ascii="Arial" w:hAnsi="Arial" w:cs="Arial"/>
              </w:rPr>
              <w:t>מוֹלִיד</w:t>
            </w:r>
            <w:r w:rsidRPr="002D358A">
              <w:t xml:space="preserve"> v. </w:t>
            </w:r>
            <w:r w:rsidRPr="002D358A">
              <w:rPr>
                <w:rFonts w:ascii="Arial" w:hAnsi="Arial" w:cs="Arial"/>
              </w:rPr>
              <w:t>ילד</w:t>
            </w:r>
            <w:r w:rsidRPr="002D358A">
              <w:t xml:space="preserve"> made</w:t>
            </w:r>
          </w:p>
        </w:tc>
      </w:tr>
      <w:tr w:rsidR="002D358A" w:rsidRPr="002D358A" w14:paraId="59ACC2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C1EF8" w14:textId="77777777" w:rsidR="002D358A" w:rsidRPr="002D358A" w:rsidRDefault="002D358A" w:rsidP="002D358A">
            <w:r w:rsidRPr="002D358A">
              <w:rPr>
                <w:rFonts w:ascii="Arial" w:hAnsi="Arial" w:cs="Arial"/>
              </w:rPr>
              <w:t>מוּם</w:t>
            </w:r>
            <w:r w:rsidRPr="002D358A">
              <w:t xml:space="preserve"> v. </w:t>
            </w:r>
            <w:r w:rsidRPr="002D358A">
              <w:rPr>
                <w:rFonts w:ascii="Arial" w:hAnsi="Arial" w:cs="Arial"/>
              </w:rPr>
              <w:t>מְאוּם</w:t>
            </w:r>
            <w:r w:rsidRPr="002D358A">
              <w:t xml:space="preserve"> made</w:t>
            </w:r>
          </w:p>
        </w:tc>
      </w:tr>
      <w:tr w:rsidR="002D358A" w:rsidRPr="002D358A" w14:paraId="5F9108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0EC2B" w14:textId="77777777" w:rsidR="002D358A" w:rsidRPr="002D358A" w:rsidRDefault="002D358A" w:rsidP="002D358A">
            <w:r w:rsidRPr="002D358A">
              <w:rPr>
                <w:rFonts w:ascii="Arial" w:hAnsi="Arial" w:cs="Arial"/>
              </w:rPr>
              <w:t>מומכן</w:t>
            </w:r>
            <w:r w:rsidRPr="002D358A">
              <w:t xml:space="preserve"> v. </w:t>
            </w:r>
            <w:r w:rsidRPr="002D358A">
              <w:rPr>
                <w:rFonts w:ascii="Arial" w:hAnsi="Arial" w:cs="Arial"/>
              </w:rPr>
              <w:t>מְמוּכָן</w:t>
            </w:r>
            <w:r w:rsidRPr="002D358A">
              <w:t xml:space="preserve"> made</w:t>
            </w:r>
          </w:p>
        </w:tc>
      </w:tr>
      <w:tr w:rsidR="002D358A" w:rsidRPr="002D358A" w14:paraId="465FBA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032999" w14:textId="77777777" w:rsidR="002D358A" w:rsidRPr="002D358A" w:rsidRDefault="002D358A" w:rsidP="002D358A">
            <w:r w:rsidRPr="002D358A">
              <w:rPr>
                <w:rFonts w:ascii="Arial" w:hAnsi="Arial" w:cs="Arial"/>
              </w:rPr>
              <w:t>מון</w:t>
            </w:r>
            <w:r w:rsidRPr="002D358A">
              <w:t xml:space="preserve"> v. </w:t>
            </w:r>
            <w:r w:rsidRPr="002D358A">
              <w:rPr>
                <w:rFonts w:ascii="Arial" w:hAnsi="Arial" w:cs="Arial"/>
              </w:rPr>
              <w:t>מין</w:t>
            </w:r>
            <w:r w:rsidRPr="002D358A">
              <w:t xml:space="preserve"> made</w:t>
            </w:r>
          </w:p>
        </w:tc>
      </w:tr>
      <w:tr w:rsidR="002D358A" w:rsidRPr="002D358A" w14:paraId="1CE87E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143F2" w14:textId="77777777" w:rsidR="002D358A" w:rsidRPr="002D358A" w:rsidRDefault="002D358A" w:rsidP="002D358A">
            <w:r w:rsidRPr="002D358A">
              <w:rPr>
                <w:rFonts w:ascii="Arial" w:hAnsi="Arial" w:cs="Arial"/>
              </w:rPr>
              <w:t>מוּסַב</w:t>
            </w:r>
            <w:r w:rsidRPr="002D358A">
              <w:t xml:space="preserve"> </w:t>
            </w:r>
            <w:r w:rsidRPr="002D358A">
              <w:rPr>
                <w:rFonts w:ascii="Arial" w:hAnsi="Arial" w:cs="Arial"/>
              </w:rPr>
              <w:t>מוּסַבָּה</w:t>
            </w:r>
            <w:r w:rsidRPr="002D358A">
              <w:t xml:space="preserve"> </w:t>
            </w:r>
            <w:r w:rsidRPr="002D358A">
              <w:rPr>
                <w:rFonts w:ascii="Arial" w:hAnsi="Arial" w:cs="Arial"/>
              </w:rPr>
              <w:t>מֻסַבָּה</w:t>
            </w:r>
            <w:r w:rsidRPr="002D358A">
              <w:t xml:space="preserve"> v. </w:t>
            </w:r>
            <w:r w:rsidRPr="002D358A">
              <w:rPr>
                <w:rFonts w:ascii="Arial" w:hAnsi="Arial" w:cs="Arial"/>
              </w:rPr>
              <w:t>סבב</w:t>
            </w:r>
            <w:r w:rsidRPr="002D358A">
              <w:t xml:space="preserve"> made</w:t>
            </w:r>
          </w:p>
        </w:tc>
      </w:tr>
      <w:tr w:rsidR="002D358A" w:rsidRPr="002D358A" w14:paraId="7591E5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4C70D9" w14:textId="77777777" w:rsidR="002D358A" w:rsidRPr="002D358A" w:rsidRDefault="002D358A" w:rsidP="002D358A">
            <w:r w:rsidRPr="002D358A">
              <w:rPr>
                <w:rFonts w:ascii="Arial" w:hAnsi="Arial" w:cs="Arial"/>
              </w:rPr>
              <w:t>מוּסָד</w:t>
            </w:r>
            <w:r w:rsidRPr="002D358A">
              <w:t xml:space="preserve"> </w:t>
            </w:r>
            <w:r w:rsidRPr="002D358A">
              <w:rPr>
                <w:rFonts w:ascii="Arial" w:hAnsi="Arial" w:cs="Arial"/>
              </w:rPr>
              <w:t>מוּסָדָה</w:t>
            </w:r>
            <w:r w:rsidRPr="002D358A">
              <w:t xml:space="preserve"> </w:t>
            </w:r>
            <w:r w:rsidRPr="002D358A">
              <w:rPr>
                <w:rFonts w:ascii="Arial" w:hAnsi="Arial" w:cs="Arial"/>
              </w:rPr>
              <w:t>מוֹסָד</w:t>
            </w:r>
            <w:r w:rsidRPr="002D358A">
              <w:t xml:space="preserve"> v. </w:t>
            </w:r>
            <w:r w:rsidRPr="002D358A">
              <w:rPr>
                <w:rFonts w:ascii="Arial" w:hAnsi="Arial" w:cs="Arial"/>
              </w:rPr>
              <w:t>מוֹסָד</w:t>
            </w:r>
            <w:r w:rsidRPr="002D358A">
              <w:t xml:space="preserve"> made</w:t>
            </w:r>
          </w:p>
        </w:tc>
      </w:tr>
      <w:tr w:rsidR="002D358A" w:rsidRPr="002D358A" w14:paraId="36037C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E55EE" w14:textId="77777777" w:rsidR="002D358A" w:rsidRPr="002D358A" w:rsidRDefault="002D358A" w:rsidP="002D358A">
            <w:r w:rsidRPr="002D358A">
              <w:rPr>
                <w:rFonts w:ascii="Arial" w:hAnsi="Arial" w:cs="Arial"/>
              </w:rPr>
              <w:t>מוֹסָר</w:t>
            </w:r>
            <w:r w:rsidRPr="002D358A">
              <w:t xml:space="preserve"> v. </w:t>
            </w:r>
            <w:r w:rsidRPr="002D358A">
              <w:rPr>
                <w:rFonts w:ascii="Arial" w:hAnsi="Arial" w:cs="Arial"/>
              </w:rPr>
              <w:t>יסר</w:t>
            </w:r>
            <w:r w:rsidRPr="002D358A">
              <w:t xml:space="preserve"> made</w:t>
            </w:r>
          </w:p>
        </w:tc>
      </w:tr>
      <w:tr w:rsidR="002D358A" w:rsidRPr="002D358A" w14:paraId="3B8FDD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2E45F" w14:textId="77777777" w:rsidR="002D358A" w:rsidRPr="002D358A" w:rsidRDefault="002D358A" w:rsidP="002D358A">
            <w:r w:rsidRPr="002D358A">
              <w:rPr>
                <w:rFonts w:ascii="Arial" w:hAnsi="Arial" w:cs="Arial"/>
              </w:rPr>
              <w:t>מוּסָךְ</w:t>
            </w:r>
            <w:r w:rsidRPr="002D358A">
              <w:t xml:space="preserve"> v. </w:t>
            </w:r>
            <w:r w:rsidRPr="002D358A">
              <w:rPr>
                <w:rFonts w:ascii="Arial" w:hAnsi="Arial" w:cs="Arial"/>
              </w:rPr>
              <w:t>סכך</w:t>
            </w:r>
            <w:r w:rsidRPr="002D358A">
              <w:t xml:space="preserve"> made</w:t>
            </w:r>
          </w:p>
        </w:tc>
      </w:tr>
      <w:tr w:rsidR="002D358A" w:rsidRPr="002D358A" w14:paraId="364EC8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218743" w14:textId="77777777" w:rsidR="002D358A" w:rsidRPr="002D358A" w:rsidRDefault="002D358A" w:rsidP="002D358A">
            <w:r w:rsidRPr="002D358A">
              <w:rPr>
                <w:rFonts w:ascii="Arial" w:hAnsi="Arial" w:cs="Arial"/>
              </w:rPr>
              <w:t>מוֹסֵר</w:t>
            </w:r>
            <w:r w:rsidRPr="002D358A">
              <w:t xml:space="preserve"> </w:t>
            </w:r>
            <w:r w:rsidRPr="002D358A">
              <w:rPr>
                <w:rFonts w:ascii="Arial" w:hAnsi="Arial" w:cs="Arial"/>
              </w:rPr>
              <w:t>מוֹסִיָה</w:t>
            </w:r>
            <w:r w:rsidRPr="002D358A">
              <w:t xml:space="preserve"> v. </w:t>
            </w:r>
            <w:r w:rsidRPr="002D358A">
              <w:rPr>
                <w:rFonts w:ascii="Arial" w:hAnsi="Arial" w:cs="Arial"/>
              </w:rPr>
              <w:t>אסר</w:t>
            </w:r>
            <w:r w:rsidRPr="002D358A">
              <w:t xml:space="preserve"> made</w:t>
            </w:r>
          </w:p>
        </w:tc>
      </w:tr>
      <w:tr w:rsidR="002D358A" w:rsidRPr="002D358A" w14:paraId="7B27EF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DAB79" w14:textId="77777777" w:rsidR="002D358A" w:rsidRPr="002D358A" w:rsidRDefault="002D358A" w:rsidP="002D358A">
            <w:r w:rsidRPr="002D358A">
              <w:rPr>
                <w:rFonts w:ascii="Arial" w:hAnsi="Arial" w:cs="Arial"/>
              </w:rPr>
              <w:t>מוּסָר</w:t>
            </w:r>
            <w:r w:rsidRPr="002D358A">
              <w:t xml:space="preserve"> v. </w:t>
            </w:r>
            <w:r w:rsidRPr="002D358A">
              <w:rPr>
                <w:rFonts w:ascii="Arial" w:hAnsi="Arial" w:cs="Arial"/>
              </w:rPr>
              <w:t>יסר</w:t>
            </w:r>
            <w:r w:rsidRPr="002D358A">
              <w:t xml:space="preserve"> made</w:t>
            </w:r>
          </w:p>
        </w:tc>
      </w:tr>
      <w:tr w:rsidR="002D358A" w:rsidRPr="002D358A" w14:paraId="4AB32F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29BFE3" w14:textId="77777777" w:rsidR="002D358A" w:rsidRPr="002D358A" w:rsidRDefault="002D358A" w:rsidP="002D358A">
            <w:r w:rsidRPr="002D358A">
              <w:rPr>
                <w:rFonts w:ascii="Arial" w:hAnsi="Arial" w:cs="Arial"/>
              </w:rPr>
              <w:t>מוֹעֵד</w:t>
            </w:r>
            <w:r w:rsidRPr="002D358A">
              <w:t xml:space="preserve"> </w:t>
            </w:r>
            <w:r w:rsidRPr="002D358A">
              <w:rPr>
                <w:rFonts w:ascii="Arial" w:hAnsi="Arial" w:cs="Arial"/>
              </w:rPr>
              <w:t>מוֹעָד</w:t>
            </w:r>
            <w:r w:rsidRPr="002D358A">
              <w:t xml:space="preserve"> </w:t>
            </w:r>
            <w:r w:rsidRPr="002D358A">
              <w:rPr>
                <w:rFonts w:ascii="Arial" w:hAnsi="Arial" w:cs="Arial"/>
              </w:rPr>
              <w:t>מוּעָדָה</w:t>
            </w:r>
            <w:r w:rsidRPr="002D358A">
              <w:t xml:space="preserve"> v. </w:t>
            </w:r>
            <w:r w:rsidRPr="002D358A">
              <w:rPr>
                <w:rFonts w:ascii="Arial" w:hAnsi="Arial" w:cs="Arial"/>
              </w:rPr>
              <w:t>יעד</w:t>
            </w:r>
            <w:r w:rsidRPr="002D358A">
              <w:t xml:space="preserve"> made</w:t>
            </w:r>
          </w:p>
        </w:tc>
      </w:tr>
      <w:tr w:rsidR="002D358A" w:rsidRPr="002D358A" w14:paraId="469E9E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C7D45" w14:textId="77777777" w:rsidR="002D358A" w:rsidRPr="002D358A" w:rsidRDefault="002D358A" w:rsidP="002D358A">
            <w:r w:rsidRPr="002D358A">
              <w:rPr>
                <w:rFonts w:ascii="Arial" w:hAnsi="Arial" w:cs="Arial"/>
              </w:rPr>
              <w:t>מוֹעַדְיָה</w:t>
            </w:r>
            <w:r w:rsidRPr="002D358A">
              <w:t xml:space="preserve"> v. </w:t>
            </w:r>
            <w:r w:rsidRPr="002D358A">
              <w:rPr>
                <w:rFonts w:ascii="Arial" w:hAnsi="Arial" w:cs="Arial"/>
              </w:rPr>
              <w:t>מַֽעַדְיָה</w:t>
            </w:r>
            <w:r w:rsidRPr="002D358A">
              <w:t xml:space="preserve"> made</w:t>
            </w:r>
          </w:p>
        </w:tc>
      </w:tr>
      <w:tr w:rsidR="002D358A" w:rsidRPr="002D358A" w14:paraId="4DAE25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B22AD" w14:textId="77777777" w:rsidR="002D358A" w:rsidRPr="002D358A" w:rsidRDefault="002D358A" w:rsidP="002D358A">
            <w:r w:rsidRPr="002D358A">
              <w:rPr>
                <w:rFonts w:ascii="Arial" w:hAnsi="Arial" w:cs="Arial"/>
              </w:rPr>
              <w:t>מוּעָף</w:t>
            </w:r>
            <w:r w:rsidRPr="002D358A">
              <w:t xml:space="preserve"> v. </w:t>
            </w:r>
            <w:r w:rsidRPr="002D358A">
              <w:rPr>
                <w:rFonts w:ascii="Arial" w:hAnsi="Arial" w:cs="Arial"/>
              </w:rPr>
              <w:t>עוף</w:t>
            </w:r>
            <w:r w:rsidRPr="002D358A">
              <w:t xml:space="preserve"> made</w:t>
            </w:r>
          </w:p>
        </w:tc>
      </w:tr>
      <w:tr w:rsidR="002D358A" w:rsidRPr="002D358A" w14:paraId="30F224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F8A1C" w14:textId="77777777" w:rsidR="002D358A" w:rsidRPr="002D358A" w:rsidRDefault="002D358A" w:rsidP="002D358A">
            <w:r w:rsidRPr="002D358A">
              <w:rPr>
                <w:rFonts w:ascii="Arial" w:hAnsi="Arial" w:cs="Arial"/>
              </w:rPr>
              <w:t>מוֹעֵצָה</w:t>
            </w:r>
            <w:r w:rsidRPr="002D358A">
              <w:t xml:space="preserve"> v. </w:t>
            </w:r>
            <w:r w:rsidRPr="002D358A">
              <w:rPr>
                <w:rFonts w:ascii="Arial" w:hAnsi="Arial" w:cs="Arial"/>
              </w:rPr>
              <w:t>יעץ</w:t>
            </w:r>
            <w:r w:rsidRPr="002D358A">
              <w:t xml:space="preserve"> made</w:t>
            </w:r>
          </w:p>
        </w:tc>
      </w:tr>
      <w:tr w:rsidR="002D358A" w:rsidRPr="002D358A" w14:paraId="091499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78ACC" w14:textId="77777777" w:rsidR="002D358A" w:rsidRPr="002D358A" w:rsidRDefault="002D358A" w:rsidP="002D358A">
            <w:r w:rsidRPr="002D358A">
              <w:rPr>
                <w:rFonts w:ascii="Arial" w:hAnsi="Arial" w:cs="Arial"/>
              </w:rPr>
              <w:t>מוּעָקָה</w:t>
            </w:r>
            <w:r w:rsidRPr="002D358A">
              <w:t xml:space="preserve"> v. </w:t>
            </w:r>
            <w:r w:rsidRPr="002D358A">
              <w:rPr>
                <w:rFonts w:ascii="Arial" w:hAnsi="Arial" w:cs="Arial"/>
              </w:rPr>
              <w:t>עוק</w:t>
            </w:r>
            <w:r w:rsidRPr="002D358A">
              <w:t xml:space="preserve"> made</w:t>
            </w:r>
          </w:p>
        </w:tc>
      </w:tr>
      <w:tr w:rsidR="002D358A" w:rsidRPr="002D358A" w14:paraId="5A86C2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CA083" w14:textId="77777777" w:rsidR="002D358A" w:rsidRPr="002D358A" w:rsidRDefault="002D358A" w:rsidP="002D358A">
            <w:r w:rsidRPr="002D358A">
              <w:rPr>
                <w:rFonts w:ascii="Arial" w:hAnsi="Arial" w:cs="Arial"/>
              </w:rPr>
              <w:t>מוּפָז</w:t>
            </w:r>
            <w:r w:rsidRPr="002D358A">
              <w:t xml:space="preserve"> v. </w:t>
            </w:r>
            <w:r w:rsidRPr="002D358A">
              <w:rPr>
                <w:rFonts w:ascii="Arial" w:hAnsi="Arial" w:cs="Arial"/>
              </w:rPr>
              <w:t>פזז</w:t>
            </w:r>
            <w:r w:rsidRPr="002D358A">
              <w:t xml:space="preserve"> made</w:t>
            </w:r>
          </w:p>
        </w:tc>
      </w:tr>
      <w:tr w:rsidR="002D358A" w:rsidRPr="002D358A" w14:paraId="6660C3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C5974" w14:textId="77777777" w:rsidR="002D358A" w:rsidRPr="002D358A" w:rsidRDefault="002D358A" w:rsidP="002D358A">
            <w:r w:rsidRPr="002D358A">
              <w:rPr>
                <w:rFonts w:ascii="Arial" w:hAnsi="Arial" w:cs="Arial"/>
              </w:rPr>
              <w:t>מופעת</w:t>
            </w:r>
            <w:r w:rsidRPr="002D358A">
              <w:t xml:space="preserve"> v. </w:t>
            </w:r>
            <w:r w:rsidRPr="002D358A">
              <w:rPr>
                <w:rFonts w:ascii="Arial" w:hAnsi="Arial" w:cs="Arial"/>
              </w:rPr>
              <w:t>מיפעת</w:t>
            </w:r>
            <w:r w:rsidRPr="002D358A">
              <w:t xml:space="preserve"> sub. </w:t>
            </w:r>
            <w:r w:rsidRPr="002D358A">
              <w:rPr>
                <w:rFonts w:ascii="Arial" w:hAnsi="Arial" w:cs="Arial"/>
              </w:rPr>
              <w:t>יפע</w:t>
            </w:r>
            <w:r w:rsidRPr="002D358A">
              <w:t xml:space="preserve"> made</w:t>
            </w:r>
          </w:p>
        </w:tc>
      </w:tr>
      <w:tr w:rsidR="002D358A" w:rsidRPr="002D358A" w14:paraId="1F89FD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2F883B" w14:textId="77777777" w:rsidR="002D358A" w:rsidRPr="002D358A" w:rsidRDefault="002D358A" w:rsidP="002D358A">
            <w:r w:rsidRPr="002D358A">
              <w:rPr>
                <w:rFonts w:ascii="Arial" w:hAnsi="Arial" w:cs="Arial"/>
              </w:rPr>
              <w:lastRenderedPageBreak/>
              <w:t>מוֹפֵת</w:t>
            </w:r>
            <w:r w:rsidRPr="002D358A">
              <w:t xml:space="preserve"> v. </w:t>
            </w:r>
            <w:r w:rsidRPr="002D358A">
              <w:rPr>
                <w:rFonts w:ascii="Arial" w:hAnsi="Arial" w:cs="Arial"/>
              </w:rPr>
              <w:t>אפת</w:t>
            </w:r>
            <w:r w:rsidRPr="002D358A">
              <w:t xml:space="preserve"> made</w:t>
            </w:r>
          </w:p>
        </w:tc>
      </w:tr>
      <w:tr w:rsidR="002D358A" w:rsidRPr="002D358A" w14:paraId="1A8CC9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C83458" w14:textId="77777777" w:rsidR="002D358A" w:rsidRPr="002D358A" w:rsidRDefault="002D358A" w:rsidP="002D358A">
            <w:r w:rsidRPr="002D358A">
              <w:rPr>
                <w:rFonts w:ascii="Arial" w:hAnsi="Arial" w:cs="Arial"/>
              </w:rPr>
              <w:t>מוץ</w:t>
            </w:r>
            <w:r w:rsidRPr="002D358A">
              <w:t xml:space="preserve"> (√ of following; meaning unknown). done</w:t>
            </w:r>
          </w:p>
        </w:tc>
      </w:tr>
      <w:tr w:rsidR="002D358A" w:rsidRPr="002D358A" w14:paraId="23A44E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F8E56" w14:textId="77777777" w:rsidR="002D358A" w:rsidRPr="002D358A" w:rsidRDefault="002D358A" w:rsidP="002D358A">
            <w:r w:rsidRPr="002D358A">
              <w:t>[</w:t>
            </w:r>
            <w:r w:rsidRPr="002D358A">
              <w:rPr>
                <w:rFonts w:ascii="Arial" w:hAnsi="Arial" w:cs="Arial"/>
              </w:rPr>
              <w:t>מוֹץ</w:t>
            </w:r>
            <w:r w:rsidRPr="002D358A">
              <w:t xml:space="preserve">], </w:t>
            </w:r>
            <w:r w:rsidRPr="002D358A">
              <w:rPr>
                <w:rFonts w:ascii="Arial" w:hAnsi="Arial" w:cs="Arial"/>
              </w:rPr>
              <w:t>מֹץ</w:t>
            </w:r>
            <w:r w:rsidRPr="002D358A">
              <w:t xml:space="preserve"> n.m. Is 29:5 chaff;—</w:t>
            </w:r>
            <w:r w:rsidRPr="002D358A">
              <w:rPr>
                <w:rFonts w:ascii="Arial" w:hAnsi="Arial" w:cs="Arial"/>
              </w:rPr>
              <w:t>מ׳</w:t>
            </w:r>
            <w:r w:rsidRPr="002D358A">
              <w:t xml:space="preserve"> abs. Ho 13:3 + 6 t.; cstr. Is 17:13;—chaff, always as driven by wind, and alw. c. </w:t>
            </w:r>
            <w:r w:rsidRPr="002D358A">
              <w:rPr>
                <w:rFonts w:ascii="Arial" w:hAnsi="Arial" w:cs="Arial"/>
              </w:rPr>
              <w:t>כְּ</w:t>
            </w:r>
            <w:r w:rsidRPr="002D358A">
              <w:t>, in sim.; of wicked Jb 21:18 (</w:t>
            </w:r>
            <w:r w:rsidRPr="002D358A">
              <w:rPr>
                <w:rFonts w:ascii="Cambria Math" w:hAnsi="Cambria Math" w:cs="Cambria Math"/>
              </w:rPr>
              <w:t>∥</w:t>
            </w:r>
            <w:r w:rsidRPr="002D358A">
              <w:t xml:space="preserve"> </w:t>
            </w:r>
            <w:r w:rsidRPr="002D358A">
              <w:rPr>
                <w:rFonts w:ascii="Arial" w:hAnsi="Arial" w:cs="Arial"/>
              </w:rPr>
              <w:t>תֶּבֶן</w:t>
            </w:r>
            <w:r w:rsidRPr="002D358A">
              <w:t xml:space="preserve"> </w:t>
            </w:r>
            <w:r w:rsidRPr="002D358A">
              <w:rPr>
                <w:rFonts w:ascii="Arial" w:hAnsi="Arial" w:cs="Arial"/>
              </w:rPr>
              <w:t>לִפְנֵי</w:t>
            </w:r>
            <w:r w:rsidRPr="002D358A">
              <w:t xml:space="preserve"> </w:t>
            </w:r>
            <w:r w:rsidRPr="002D358A">
              <w:rPr>
                <w:rFonts w:ascii="Arial" w:hAnsi="Arial" w:cs="Arial"/>
              </w:rPr>
              <w:t>רוּחַ</w:t>
            </w:r>
            <w:r w:rsidRPr="002D358A">
              <w:t>), cf. ψ 1:4 35:5 Ho 13:3; of hostile nations Is 17:13 (</w:t>
            </w:r>
            <w:r w:rsidRPr="002D358A">
              <w:rPr>
                <w:rFonts w:ascii="Arial" w:hAnsi="Arial" w:cs="Arial"/>
              </w:rPr>
              <w:t>מ׳</w:t>
            </w:r>
            <w:r w:rsidRPr="002D358A">
              <w:t xml:space="preserve"> </w:t>
            </w:r>
            <w:r w:rsidRPr="002D358A">
              <w:rPr>
                <w:rFonts w:ascii="Arial" w:hAnsi="Arial" w:cs="Arial"/>
              </w:rPr>
              <w:t>הָרִים</w:t>
            </w:r>
            <w:r w:rsidRPr="002D358A">
              <w:t>), 29:5 (</w:t>
            </w:r>
            <w:r w:rsidRPr="002D358A">
              <w:rPr>
                <w:rFonts w:ascii="Cambria Math" w:hAnsi="Cambria Math" w:cs="Cambria Math"/>
              </w:rPr>
              <w:t>∥</w:t>
            </w:r>
            <w:r w:rsidRPr="002D358A">
              <w:t xml:space="preserve"> </w:t>
            </w:r>
            <w:r w:rsidRPr="002D358A">
              <w:rPr>
                <w:rFonts w:ascii="Arial" w:hAnsi="Arial" w:cs="Arial"/>
              </w:rPr>
              <w:t>אָבָק</w:t>
            </w:r>
            <w:r w:rsidRPr="002D358A">
              <w:t xml:space="preserve"> </w:t>
            </w:r>
            <w:r w:rsidRPr="002D358A">
              <w:rPr>
                <w:rFonts w:ascii="Arial" w:hAnsi="Arial" w:cs="Arial"/>
              </w:rPr>
              <w:t>דַּךְ</w:t>
            </w:r>
            <w:r w:rsidRPr="002D358A">
              <w:t xml:space="preserve">); hyperb. of Judah's power, </w:t>
            </w:r>
            <w:r w:rsidRPr="002D358A">
              <w:rPr>
                <w:rFonts w:ascii="Arial" w:hAnsi="Arial" w:cs="Arial"/>
              </w:rPr>
              <w:t>גְּבָעוֹת</w:t>
            </w:r>
            <w:r w:rsidRPr="002D358A">
              <w:t xml:space="preserve"> </w:t>
            </w:r>
            <w:r w:rsidRPr="002D358A">
              <w:rPr>
                <w:rFonts w:ascii="Arial" w:hAnsi="Arial" w:cs="Arial"/>
              </w:rPr>
              <w:t>כַּמֹּץ</w:t>
            </w:r>
            <w:r w:rsidRPr="002D358A">
              <w:t xml:space="preserve"> </w:t>
            </w:r>
            <w:r w:rsidRPr="002D358A">
              <w:rPr>
                <w:rFonts w:ascii="Arial" w:hAnsi="Arial" w:cs="Arial"/>
              </w:rPr>
              <w:t>תָּשִׂים</w:t>
            </w:r>
            <w:r w:rsidRPr="002D358A">
              <w:t xml:space="preserve"> Is 41:15 (</w:t>
            </w:r>
            <w:r w:rsidRPr="002D358A">
              <w:rPr>
                <w:rFonts w:ascii="Cambria Math" w:hAnsi="Cambria Math" w:cs="Cambria Math"/>
              </w:rPr>
              <w:t>∥</w:t>
            </w:r>
            <w:r w:rsidRPr="002D358A">
              <w:t xml:space="preserve"> </w:t>
            </w:r>
            <w:r w:rsidRPr="002D358A">
              <w:rPr>
                <w:rFonts w:ascii="Arial" w:hAnsi="Arial" w:cs="Arial"/>
              </w:rPr>
              <w:t>תָּדוּשׁ</w:t>
            </w:r>
            <w:r w:rsidRPr="002D358A">
              <w:t xml:space="preserve"> </w:t>
            </w:r>
            <w:r w:rsidRPr="002D358A">
              <w:rPr>
                <w:rFonts w:ascii="Arial" w:hAnsi="Arial" w:cs="Arial"/>
              </w:rPr>
              <w:t>הָרִים</w:t>
            </w:r>
            <w:r w:rsidRPr="002D358A">
              <w:t xml:space="preserve"> </w:t>
            </w:r>
            <w:r w:rsidRPr="002D358A">
              <w:rPr>
                <w:rFonts w:ascii="Arial" w:hAnsi="Arial" w:cs="Arial"/>
              </w:rPr>
              <w:t>וְתָדֹק</w:t>
            </w:r>
            <w:r w:rsidRPr="002D358A">
              <w:t xml:space="preserve">); of passing time, </w:t>
            </w:r>
            <w:r w:rsidRPr="002D358A">
              <w:rPr>
                <w:rFonts w:ascii="Arial" w:hAnsi="Arial" w:cs="Arial"/>
              </w:rPr>
              <w:t>יוֹם</w:t>
            </w:r>
            <w:r w:rsidRPr="002D358A">
              <w:t xml:space="preserve"> Zp 2:2. ref</w:t>
            </w:r>
          </w:p>
        </w:tc>
      </w:tr>
      <w:tr w:rsidR="002D358A" w:rsidRPr="002D358A" w14:paraId="08FA66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5946B4" w14:textId="77777777" w:rsidR="002D358A" w:rsidRPr="002D358A" w:rsidRDefault="002D358A" w:rsidP="002D358A">
            <w:r w:rsidRPr="002D358A">
              <w:rPr>
                <w:rFonts w:ascii="Arial" w:hAnsi="Arial" w:cs="Arial"/>
              </w:rPr>
              <w:t>מוֹצָא</w:t>
            </w:r>
            <w:r w:rsidRPr="002D358A">
              <w:t xml:space="preserve"> </w:t>
            </w:r>
            <w:r w:rsidRPr="002D358A">
              <w:rPr>
                <w:rFonts w:ascii="Arial" w:hAnsi="Arial" w:cs="Arial"/>
              </w:rPr>
              <w:t>מוֹצָאָה</w:t>
            </w:r>
            <w:r w:rsidRPr="002D358A">
              <w:t xml:space="preserve"> v. </w:t>
            </w:r>
            <w:r w:rsidRPr="002D358A">
              <w:rPr>
                <w:rFonts w:ascii="Arial" w:hAnsi="Arial" w:cs="Arial"/>
              </w:rPr>
              <w:t>יצא</w:t>
            </w:r>
            <w:r w:rsidRPr="002D358A">
              <w:t xml:space="preserve"> made</w:t>
            </w:r>
          </w:p>
        </w:tc>
      </w:tr>
      <w:tr w:rsidR="002D358A" w:rsidRPr="002D358A" w14:paraId="0D32E6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9E5D6" w14:textId="77777777" w:rsidR="002D358A" w:rsidRPr="002D358A" w:rsidRDefault="002D358A" w:rsidP="002D358A">
            <w:r w:rsidRPr="002D358A">
              <w:rPr>
                <w:rFonts w:ascii="Arial" w:hAnsi="Arial" w:cs="Arial"/>
              </w:rPr>
              <w:t>מוּצָק</w:t>
            </w:r>
            <w:r w:rsidRPr="002D358A">
              <w:t xml:space="preserve"> </w:t>
            </w:r>
            <w:r w:rsidRPr="002D358A">
              <w:rPr>
                <w:rFonts w:ascii="Arial" w:hAnsi="Arial" w:cs="Arial"/>
              </w:rPr>
              <w:t>מוּצֶ֫קֶת</w:t>
            </w:r>
            <w:r w:rsidRPr="002D358A">
              <w:t xml:space="preserve"> v. </w:t>
            </w:r>
            <w:r w:rsidRPr="002D358A">
              <w:rPr>
                <w:rFonts w:ascii="Arial" w:hAnsi="Arial" w:cs="Arial"/>
              </w:rPr>
              <w:t>יצק</w:t>
            </w:r>
            <w:r w:rsidRPr="002D358A">
              <w:t xml:space="preserve"> made</w:t>
            </w:r>
          </w:p>
        </w:tc>
      </w:tr>
      <w:tr w:rsidR="002D358A" w:rsidRPr="002D358A" w14:paraId="50046B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CF4E86" w14:textId="77777777" w:rsidR="002D358A" w:rsidRPr="002D358A" w:rsidRDefault="002D358A" w:rsidP="002D358A">
            <w:r w:rsidRPr="002D358A">
              <w:rPr>
                <w:rFonts w:ascii="Arial" w:hAnsi="Arial" w:cs="Arial"/>
              </w:rPr>
              <w:t>מוּצָק</w:t>
            </w:r>
            <w:r w:rsidRPr="002D358A">
              <w:t xml:space="preserve"> v. </w:t>
            </w:r>
            <w:r w:rsidRPr="002D358A">
              <w:rPr>
                <w:rFonts w:ascii="Arial" w:hAnsi="Arial" w:cs="Arial"/>
              </w:rPr>
              <w:t>צוק</w:t>
            </w:r>
            <w:r w:rsidRPr="002D358A">
              <w:t xml:space="preserve"> made</w:t>
            </w:r>
          </w:p>
        </w:tc>
      </w:tr>
      <w:tr w:rsidR="002D358A" w:rsidRPr="002D358A" w14:paraId="3C3363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39120" w14:textId="77777777" w:rsidR="002D358A" w:rsidRPr="002D358A" w:rsidRDefault="002D358A" w:rsidP="002D358A">
            <w:r w:rsidRPr="002D358A">
              <w:t>[</w:t>
            </w:r>
            <w:r w:rsidRPr="002D358A">
              <w:rPr>
                <w:rFonts w:ascii="Arial" w:hAnsi="Arial" w:cs="Arial"/>
              </w:rPr>
              <w:t>מוּק</w:t>
            </w:r>
            <w:r w:rsidRPr="002D358A">
              <w:t xml:space="preserve">, </w:t>
            </w:r>
            <w:r w:rsidRPr="002D358A">
              <w:rPr>
                <w:rFonts w:ascii="Arial" w:hAnsi="Arial" w:cs="Arial"/>
              </w:rPr>
              <w:t>מִיק</w:t>
            </w:r>
            <w:r w:rsidRPr="002D358A">
              <w:t>] vb. mock, deride;—ψ 73:8 ref</w:t>
            </w:r>
          </w:p>
        </w:tc>
      </w:tr>
      <w:tr w:rsidR="002D358A" w:rsidRPr="002D358A" w14:paraId="5954B4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877308" w14:textId="77777777" w:rsidR="002D358A" w:rsidRPr="002D358A" w:rsidRDefault="002D358A" w:rsidP="002D358A">
            <w:r w:rsidRPr="002D358A">
              <w:rPr>
                <w:rFonts w:ascii="Arial" w:hAnsi="Arial" w:cs="Arial"/>
              </w:rPr>
              <w:t>מוֹקֵד</w:t>
            </w:r>
            <w:r w:rsidRPr="002D358A">
              <w:t xml:space="preserve"> </w:t>
            </w:r>
            <w:r w:rsidRPr="002D358A">
              <w:rPr>
                <w:rFonts w:ascii="Arial" w:hAnsi="Arial" w:cs="Arial"/>
              </w:rPr>
              <w:t>מוֹקְדָה</w:t>
            </w:r>
            <w:r w:rsidRPr="002D358A">
              <w:t xml:space="preserve"> v. </w:t>
            </w:r>
            <w:r w:rsidRPr="002D358A">
              <w:rPr>
                <w:rFonts w:ascii="Arial" w:hAnsi="Arial" w:cs="Arial"/>
              </w:rPr>
              <w:t>יקד</w:t>
            </w:r>
            <w:r w:rsidRPr="002D358A">
              <w:t xml:space="preserve"> made</w:t>
            </w:r>
          </w:p>
        </w:tc>
      </w:tr>
      <w:tr w:rsidR="002D358A" w:rsidRPr="002D358A" w14:paraId="19EAD9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C2EC4" w14:textId="77777777" w:rsidR="002D358A" w:rsidRPr="002D358A" w:rsidRDefault="002D358A" w:rsidP="002D358A">
            <w:r w:rsidRPr="002D358A">
              <w:rPr>
                <w:rFonts w:ascii="Arial" w:hAnsi="Arial" w:cs="Arial"/>
              </w:rPr>
              <w:t>מוֹקִשׁ</w:t>
            </w:r>
            <w:r w:rsidRPr="002D358A">
              <w:t xml:space="preserve"> v. </w:t>
            </w:r>
            <w:r w:rsidRPr="002D358A">
              <w:rPr>
                <w:rFonts w:ascii="Arial" w:hAnsi="Arial" w:cs="Arial"/>
              </w:rPr>
              <w:t>יקשׁ</w:t>
            </w:r>
            <w:r w:rsidRPr="002D358A">
              <w:t xml:space="preserve"> made</w:t>
            </w:r>
          </w:p>
        </w:tc>
      </w:tr>
      <w:tr w:rsidR="002D358A" w:rsidRPr="002D358A" w14:paraId="7B6329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7108F" w14:textId="77777777" w:rsidR="002D358A" w:rsidRPr="002D358A" w:rsidRDefault="002D358A" w:rsidP="002D358A">
            <w:r w:rsidRPr="002D358A">
              <w:t>[</w:t>
            </w:r>
            <w:r w:rsidRPr="002D358A">
              <w:rPr>
                <w:rFonts w:ascii="Arial" w:hAnsi="Arial" w:cs="Arial"/>
              </w:rPr>
              <w:t>מוּר</w:t>
            </w:r>
            <w:r w:rsidRPr="002D358A">
              <w:t>] vb. change Niph. be changed Hiph. change, alter exchange Hoph. Ez 48:14 base</w:t>
            </w:r>
          </w:p>
        </w:tc>
      </w:tr>
      <w:tr w:rsidR="002D358A" w:rsidRPr="002D358A" w14:paraId="281864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DB368" w14:textId="77777777" w:rsidR="002D358A" w:rsidRPr="002D358A" w:rsidRDefault="002D358A" w:rsidP="002D358A">
            <w:r w:rsidRPr="002D358A">
              <w:rPr>
                <w:rFonts w:ascii="Arial" w:hAnsi="Arial" w:cs="Arial"/>
              </w:rPr>
              <w:t>תְּמוּרָה</w:t>
            </w:r>
            <w:r w:rsidRPr="002D358A">
              <w:t xml:space="preserve"> n.f. exchange, recompense base</w:t>
            </w:r>
          </w:p>
        </w:tc>
      </w:tr>
      <w:tr w:rsidR="002D358A" w:rsidRPr="002D358A" w14:paraId="1A3ACC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D9A279" w14:textId="77777777" w:rsidR="002D358A" w:rsidRPr="002D358A" w:rsidRDefault="002D358A" w:rsidP="002D358A">
            <w:r w:rsidRPr="002D358A">
              <w:rPr>
                <w:rFonts w:ascii="Arial" w:hAnsi="Arial" w:cs="Arial"/>
              </w:rPr>
              <w:t>מוֹר</w:t>
            </w:r>
            <w:r w:rsidRPr="002D358A">
              <w:t xml:space="preserve"> </w:t>
            </w:r>
            <w:r w:rsidRPr="002D358A">
              <w:rPr>
                <w:rFonts w:ascii="Arial" w:hAnsi="Arial" w:cs="Arial"/>
              </w:rPr>
              <w:t>מֹר</w:t>
            </w:r>
            <w:r w:rsidRPr="002D358A">
              <w:t xml:space="preserve"> v. </w:t>
            </w:r>
            <w:r w:rsidRPr="002D358A">
              <w:rPr>
                <w:rFonts w:ascii="Arial" w:hAnsi="Arial" w:cs="Arial"/>
              </w:rPr>
              <w:t>מרר</w:t>
            </w:r>
            <w:r w:rsidRPr="002D358A">
              <w:t xml:space="preserve"> made</w:t>
            </w:r>
          </w:p>
        </w:tc>
      </w:tr>
      <w:tr w:rsidR="002D358A" w:rsidRPr="002D358A" w14:paraId="089D36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D5940A" w14:textId="77777777" w:rsidR="002D358A" w:rsidRPr="002D358A" w:rsidRDefault="002D358A" w:rsidP="002D358A">
            <w:r w:rsidRPr="002D358A">
              <w:rPr>
                <w:rFonts w:ascii="Arial" w:hAnsi="Arial" w:cs="Arial"/>
              </w:rPr>
              <w:t>מוֹרָא</w:t>
            </w:r>
            <w:r w:rsidRPr="002D358A">
              <w:t xml:space="preserve"> </w:t>
            </w:r>
            <w:r w:rsidRPr="002D358A">
              <w:rPr>
                <w:rFonts w:ascii="Arial" w:hAnsi="Arial" w:cs="Arial"/>
              </w:rPr>
              <w:t>מוֹרָה</w:t>
            </w:r>
            <w:r w:rsidRPr="002D358A">
              <w:t xml:space="preserve"> v. </w:t>
            </w:r>
            <w:r w:rsidRPr="002D358A">
              <w:rPr>
                <w:rFonts w:ascii="Arial" w:hAnsi="Arial" w:cs="Arial"/>
              </w:rPr>
              <w:t>יָרֵא</w:t>
            </w:r>
            <w:r w:rsidRPr="002D358A">
              <w:t xml:space="preserve"> made</w:t>
            </w:r>
          </w:p>
        </w:tc>
      </w:tr>
      <w:tr w:rsidR="002D358A" w:rsidRPr="002D358A" w14:paraId="67BEA8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51D0A9" w14:textId="77777777" w:rsidR="002D358A" w:rsidRPr="002D358A" w:rsidRDefault="002D358A" w:rsidP="002D358A">
            <w:r w:rsidRPr="002D358A">
              <w:rPr>
                <w:rFonts w:ascii="Arial" w:hAnsi="Arial" w:cs="Arial"/>
              </w:rPr>
              <w:t>מוֹרַג</w:t>
            </w:r>
            <w:r w:rsidRPr="002D358A">
              <w:t xml:space="preserve"> n.m. threshing-sledge base</w:t>
            </w:r>
          </w:p>
        </w:tc>
      </w:tr>
      <w:tr w:rsidR="002D358A" w:rsidRPr="002D358A" w14:paraId="70B316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ADBE8" w14:textId="77777777" w:rsidR="002D358A" w:rsidRPr="002D358A" w:rsidRDefault="002D358A" w:rsidP="002D358A">
            <w:r w:rsidRPr="002D358A">
              <w:rPr>
                <w:rFonts w:ascii="Arial" w:hAnsi="Arial" w:cs="Arial"/>
              </w:rPr>
              <w:t>מוֹרָד</w:t>
            </w:r>
            <w:r w:rsidRPr="002D358A">
              <w:t xml:space="preserve"> v. </w:t>
            </w:r>
            <w:r w:rsidRPr="002D358A">
              <w:rPr>
                <w:rFonts w:ascii="Arial" w:hAnsi="Arial" w:cs="Arial"/>
              </w:rPr>
              <w:t>ירד</w:t>
            </w:r>
            <w:r w:rsidRPr="002D358A">
              <w:t xml:space="preserve"> made</w:t>
            </w:r>
          </w:p>
        </w:tc>
      </w:tr>
      <w:tr w:rsidR="002D358A" w:rsidRPr="002D358A" w14:paraId="5E896D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3F637" w14:textId="77777777" w:rsidR="002D358A" w:rsidRPr="002D358A" w:rsidRDefault="002D358A" w:rsidP="002D358A">
            <w:r w:rsidRPr="002D358A">
              <w:rPr>
                <w:rFonts w:ascii="Arial" w:hAnsi="Arial" w:cs="Arial"/>
              </w:rPr>
              <w:t>מוֹרָה</w:t>
            </w:r>
            <w:r w:rsidRPr="002D358A">
              <w:t xml:space="preserve"> v. </w:t>
            </w:r>
            <w:r w:rsidRPr="002D358A">
              <w:rPr>
                <w:rFonts w:ascii="Arial" w:hAnsi="Arial" w:cs="Arial"/>
              </w:rPr>
              <w:t>יָרֵא</w:t>
            </w:r>
            <w:r w:rsidRPr="002D358A">
              <w:t xml:space="preserve"> made</w:t>
            </w:r>
          </w:p>
        </w:tc>
      </w:tr>
      <w:tr w:rsidR="002D358A" w:rsidRPr="002D358A" w14:paraId="07B76C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358ED" w14:textId="77777777" w:rsidR="002D358A" w:rsidRPr="002D358A" w:rsidRDefault="002D358A" w:rsidP="002D358A">
            <w:r w:rsidRPr="002D358A">
              <w:rPr>
                <w:rFonts w:ascii="Arial" w:hAnsi="Arial" w:cs="Arial"/>
              </w:rPr>
              <w:t>מוֹרָה</w:t>
            </w:r>
            <w:r w:rsidRPr="002D358A">
              <w:t xml:space="preserve"> n.m. razor base</w:t>
            </w:r>
          </w:p>
        </w:tc>
      </w:tr>
      <w:tr w:rsidR="002D358A" w:rsidRPr="002D358A" w14:paraId="245A21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CC2CE" w14:textId="77777777" w:rsidR="002D358A" w:rsidRPr="002D358A" w:rsidRDefault="002D358A" w:rsidP="002D358A">
            <w:r w:rsidRPr="002D358A">
              <w:rPr>
                <w:rFonts w:ascii="Arial" w:hAnsi="Arial" w:cs="Arial"/>
              </w:rPr>
              <w:t>מוֹרֶה</w:t>
            </w:r>
            <w:r w:rsidRPr="002D358A">
              <w:t xml:space="preserve"> v. </w:t>
            </w:r>
            <w:r w:rsidRPr="002D358A">
              <w:rPr>
                <w:rFonts w:ascii="Arial" w:hAnsi="Arial" w:cs="Arial"/>
              </w:rPr>
              <w:t>ירה</w:t>
            </w:r>
            <w:r w:rsidRPr="002D358A">
              <w:t xml:space="preserve"> made</w:t>
            </w:r>
          </w:p>
        </w:tc>
      </w:tr>
      <w:tr w:rsidR="002D358A" w:rsidRPr="002D358A" w14:paraId="385319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BC0686" w14:textId="77777777" w:rsidR="002D358A" w:rsidRPr="002D358A" w:rsidRDefault="002D358A" w:rsidP="002D358A">
            <w:r w:rsidRPr="002D358A">
              <w:rPr>
                <w:rFonts w:ascii="Arial" w:hAnsi="Arial" w:cs="Arial"/>
              </w:rPr>
              <w:t>מוֹרִיָּה</w:t>
            </w:r>
            <w:r w:rsidRPr="002D358A">
              <w:t xml:space="preserve"> v. </w:t>
            </w:r>
            <w:r w:rsidRPr="002D358A">
              <w:rPr>
                <w:rFonts w:ascii="Arial" w:hAnsi="Arial" w:cs="Arial"/>
              </w:rPr>
              <w:t>מֹרִיָּה</w:t>
            </w:r>
            <w:r w:rsidRPr="002D358A">
              <w:t xml:space="preserve"> made</w:t>
            </w:r>
          </w:p>
        </w:tc>
      </w:tr>
      <w:tr w:rsidR="002D358A" w:rsidRPr="002D358A" w14:paraId="7AB81B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F5B1EF" w14:textId="77777777" w:rsidR="002D358A" w:rsidRPr="002D358A" w:rsidRDefault="002D358A" w:rsidP="002D358A">
            <w:r w:rsidRPr="002D358A">
              <w:rPr>
                <w:rFonts w:ascii="Arial" w:hAnsi="Arial" w:cs="Arial"/>
              </w:rPr>
              <w:t>מוֹרָשׁ</w:t>
            </w:r>
            <w:r w:rsidRPr="002D358A">
              <w:t xml:space="preserve"> </w:t>
            </w:r>
            <w:r w:rsidRPr="002D358A">
              <w:rPr>
                <w:rFonts w:ascii="Arial" w:hAnsi="Arial" w:cs="Arial"/>
              </w:rPr>
              <w:t>מוֹרָשָׁה</w:t>
            </w:r>
            <w:r w:rsidRPr="002D358A">
              <w:t xml:space="preserve"> </w:t>
            </w:r>
            <w:r w:rsidRPr="002D358A">
              <w:rPr>
                <w:rFonts w:ascii="Arial" w:hAnsi="Arial" w:cs="Arial"/>
              </w:rPr>
              <w:t>מוֹרֶ֫שֶׁת</w:t>
            </w:r>
            <w:r w:rsidRPr="002D358A">
              <w:t xml:space="preserve"> </w:t>
            </w:r>
            <w:r w:rsidRPr="002D358A">
              <w:rPr>
                <w:rFonts w:ascii="Arial" w:hAnsi="Arial" w:cs="Arial"/>
              </w:rPr>
              <w:t>מוֹרַשְׁתִּי</w:t>
            </w:r>
            <w:r w:rsidRPr="002D358A">
              <w:t xml:space="preserve"> v. </w:t>
            </w:r>
            <w:r w:rsidRPr="002D358A">
              <w:rPr>
                <w:rFonts w:ascii="Arial" w:hAnsi="Arial" w:cs="Arial"/>
              </w:rPr>
              <w:t>ירשׁ</w:t>
            </w:r>
            <w:r w:rsidRPr="002D358A">
              <w:t xml:space="preserve"> made</w:t>
            </w:r>
          </w:p>
        </w:tc>
      </w:tr>
      <w:tr w:rsidR="002D358A" w:rsidRPr="002D358A" w14:paraId="26E167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D48E0" w14:textId="77777777" w:rsidR="002D358A" w:rsidRPr="002D358A" w:rsidRDefault="002D358A" w:rsidP="002D358A">
            <w:r w:rsidRPr="002D358A">
              <w:t>[</w:t>
            </w:r>
            <w:r w:rsidRPr="002D358A">
              <w:rPr>
                <w:rFonts w:ascii="Arial" w:hAnsi="Arial" w:cs="Arial"/>
              </w:rPr>
              <w:t>מוּשׁ</w:t>
            </w:r>
            <w:r w:rsidRPr="002D358A">
              <w:t xml:space="preserve">, </w:t>
            </w:r>
            <w:r w:rsidRPr="002D358A">
              <w:rPr>
                <w:rFonts w:ascii="Arial" w:hAnsi="Arial" w:cs="Arial"/>
              </w:rPr>
              <w:t>מִישׁ</w:t>
            </w:r>
            <w:r w:rsidRPr="002D358A">
              <w:t>] vb. depart, remove Qal;—depart, mostly of inanimate things (= be removed) Hiph.; remove, take away base</w:t>
            </w:r>
          </w:p>
        </w:tc>
      </w:tr>
      <w:tr w:rsidR="002D358A" w:rsidRPr="002D358A" w14:paraId="3F082D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AC22E" w14:textId="77777777" w:rsidR="002D358A" w:rsidRPr="002D358A" w:rsidRDefault="002D358A" w:rsidP="002D358A">
            <w:r w:rsidRPr="002D358A">
              <w:lastRenderedPageBreak/>
              <w:t>[</w:t>
            </w:r>
            <w:r w:rsidRPr="002D358A">
              <w:rPr>
                <w:rFonts w:ascii="Arial" w:hAnsi="Arial" w:cs="Arial"/>
              </w:rPr>
              <w:t>מוּשׁ</w:t>
            </w:r>
            <w:r w:rsidRPr="002D358A">
              <w:t>] vb. feel Qal draw near that I may feel thee. Hiph. as for their hands, they do not feel base</w:t>
            </w:r>
          </w:p>
        </w:tc>
      </w:tr>
      <w:tr w:rsidR="002D358A" w:rsidRPr="002D358A" w14:paraId="2C2D50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61D42" w14:textId="77777777" w:rsidR="002D358A" w:rsidRPr="002D358A" w:rsidRDefault="002D358A" w:rsidP="002D358A">
            <w:r w:rsidRPr="002D358A">
              <w:rPr>
                <w:rFonts w:ascii="Arial" w:hAnsi="Arial" w:cs="Arial"/>
              </w:rPr>
              <w:t>מוֹשָׁב</w:t>
            </w:r>
            <w:r w:rsidRPr="002D358A">
              <w:t xml:space="preserve"> v. </w:t>
            </w:r>
            <w:r w:rsidRPr="002D358A">
              <w:rPr>
                <w:rFonts w:ascii="Arial" w:hAnsi="Arial" w:cs="Arial"/>
              </w:rPr>
              <w:t>ישׁב</w:t>
            </w:r>
            <w:r w:rsidRPr="002D358A">
              <w:t xml:space="preserve"> made</w:t>
            </w:r>
          </w:p>
        </w:tc>
      </w:tr>
      <w:tr w:rsidR="002D358A" w:rsidRPr="002D358A" w14:paraId="47B3BE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67018F" w14:textId="77777777" w:rsidR="002D358A" w:rsidRPr="002D358A" w:rsidRDefault="002D358A" w:rsidP="002D358A">
            <w:r w:rsidRPr="002D358A">
              <w:rPr>
                <w:rFonts w:ascii="Arial" w:hAnsi="Arial" w:cs="Arial"/>
              </w:rPr>
              <w:t>מוּשִׁי</w:t>
            </w:r>
            <w:r w:rsidRPr="002D358A">
              <w:t xml:space="preserve">, </w:t>
            </w:r>
            <w:r w:rsidRPr="002D358A">
              <w:rPr>
                <w:rFonts w:ascii="Arial" w:hAnsi="Arial" w:cs="Arial"/>
              </w:rPr>
              <w:t>מֻשִׁי</w:t>
            </w:r>
            <w:r w:rsidRPr="002D358A">
              <w:t xml:space="preserve"> n.pr.m. a Levite, son of Merari base</w:t>
            </w:r>
          </w:p>
        </w:tc>
      </w:tr>
      <w:tr w:rsidR="002D358A" w:rsidRPr="002D358A" w14:paraId="795188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9CBED3" w14:textId="77777777" w:rsidR="002D358A" w:rsidRPr="002D358A" w:rsidRDefault="002D358A" w:rsidP="002D358A">
            <w:r w:rsidRPr="002D358A">
              <w:rPr>
                <w:rFonts w:ascii="Arial" w:hAnsi="Arial" w:cs="Arial"/>
              </w:rPr>
              <w:t>מוּשִׁי</w:t>
            </w:r>
            <w:r w:rsidRPr="002D358A">
              <w:t xml:space="preserve"> adj.gent. c. art. as n. coll. base</w:t>
            </w:r>
          </w:p>
        </w:tc>
      </w:tr>
      <w:tr w:rsidR="002D358A" w:rsidRPr="002D358A" w14:paraId="3A6AD5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E68E4" w14:textId="77777777" w:rsidR="002D358A" w:rsidRPr="002D358A" w:rsidRDefault="002D358A" w:rsidP="002D358A">
            <w:r w:rsidRPr="002D358A">
              <w:rPr>
                <w:rFonts w:ascii="Arial" w:hAnsi="Arial" w:cs="Arial"/>
              </w:rPr>
              <w:t>מוֹשָׁעָה</w:t>
            </w:r>
            <w:r w:rsidRPr="002D358A">
              <w:t xml:space="preserve"> </w:t>
            </w:r>
            <w:r w:rsidRPr="002D358A">
              <w:rPr>
                <w:rFonts w:ascii="Arial" w:hAnsi="Arial" w:cs="Arial"/>
              </w:rPr>
              <w:t>מוֹשָׁעוֹת</w:t>
            </w:r>
            <w:r w:rsidRPr="002D358A">
              <w:t xml:space="preserve"> v. </w:t>
            </w:r>
            <w:r w:rsidRPr="002D358A">
              <w:rPr>
                <w:rFonts w:ascii="Arial" w:hAnsi="Arial" w:cs="Arial"/>
              </w:rPr>
              <w:t>ישׁע</w:t>
            </w:r>
            <w:r w:rsidRPr="002D358A">
              <w:t xml:space="preserve"> made</w:t>
            </w:r>
          </w:p>
        </w:tc>
      </w:tr>
      <w:tr w:rsidR="002D358A" w:rsidRPr="002D358A" w14:paraId="0179C8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9EFDC2" w14:textId="77777777" w:rsidR="002D358A" w:rsidRPr="002D358A" w:rsidRDefault="002D358A" w:rsidP="002D358A">
            <w:r w:rsidRPr="002D358A">
              <w:rPr>
                <w:rFonts w:ascii="Arial" w:hAnsi="Arial" w:cs="Arial"/>
              </w:rPr>
              <w:t>מוּת</w:t>
            </w:r>
            <w:r w:rsidRPr="002D358A">
              <w:t xml:space="preserve"> vb. die Qal die, of natural or other causes die as a penalty = be put to death Po‛lel. kill, put to death, despatch (intens.) Hiph. abs., elsewhere c. acc., subj. man subj. God, by inflicting penalty of animals killing men bring to a premature death Hoph. be killed, put to death base</w:t>
            </w:r>
          </w:p>
        </w:tc>
      </w:tr>
      <w:tr w:rsidR="002D358A" w:rsidRPr="002D358A" w14:paraId="72A685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0AC15" w14:textId="77777777" w:rsidR="002D358A" w:rsidRPr="002D358A" w:rsidRDefault="002D358A" w:rsidP="002D358A">
            <w:r w:rsidRPr="002D358A">
              <w:rPr>
                <w:rFonts w:ascii="Arial" w:hAnsi="Arial" w:cs="Arial"/>
              </w:rPr>
              <w:t>מָ֫וֶת</w:t>
            </w:r>
            <w:r w:rsidRPr="002D358A">
              <w:t xml:space="preserve"> 161 n.m. death death, opp. life death by violence state of death or place of death base</w:t>
            </w:r>
          </w:p>
        </w:tc>
      </w:tr>
      <w:tr w:rsidR="002D358A" w:rsidRPr="002D358A" w14:paraId="5F27D4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4B772C" w14:textId="77777777" w:rsidR="002D358A" w:rsidRPr="002D358A" w:rsidRDefault="002D358A" w:rsidP="002D358A">
            <w:r w:rsidRPr="002D358A">
              <w:t>[</w:t>
            </w:r>
            <w:r w:rsidRPr="002D358A">
              <w:rPr>
                <w:rFonts w:ascii="Arial" w:hAnsi="Arial" w:cs="Arial"/>
              </w:rPr>
              <w:t>מָמוֹת</w:t>
            </w:r>
            <w:r w:rsidRPr="002D358A">
              <w:t>] n.[m.] only pl. death (cf. Ar. Arabic) base</w:t>
            </w:r>
          </w:p>
        </w:tc>
      </w:tr>
      <w:tr w:rsidR="002D358A" w:rsidRPr="002D358A" w14:paraId="583D4B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BA81E" w14:textId="77777777" w:rsidR="002D358A" w:rsidRPr="002D358A" w:rsidRDefault="002D358A" w:rsidP="002D358A">
            <w:r w:rsidRPr="002D358A">
              <w:rPr>
                <w:rFonts w:ascii="Arial" w:hAnsi="Arial" w:cs="Arial"/>
              </w:rPr>
              <w:t>תְּמוּתָה</w:t>
            </w:r>
            <w:r w:rsidRPr="002D358A">
              <w:t xml:space="preserve"> n.f. death base</w:t>
            </w:r>
          </w:p>
        </w:tc>
      </w:tr>
      <w:tr w:rsidR="002D358A" w:rsidRPr="002D358A" w14:paraId="4129CE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8D48AC" w14:textId="77777777" w:rsidR="002D358A" w:rsidRPr="002D358A" w:rsidRDefault="002D358A" w:rsidP="002D358A">
            <w:r w:rsidRPr="002D358A">
              <w:rPr>
                <w:rFonts w:ascii="Arial" w:hAnsi="Arial" w:cs="Arial"/>
              </w:rPr>
              <w:t>מוֹתָר</w:t>
            </w:r>
            <w:r w:rsidRPr="002D358A">
              <w:t xml:space="preserve"> v. </w:t>
            </w:r>
            <w:r w:rsidRPr="002D358A">
              <w:rPr>
                <w:rFonts w:ascii="Arial" w:hAnsi="Arial" w:cs="Arial"/>
              </w:rPr>
              <w:t>יתר</w:t>
            </w:r>
            <w:r w:rsidRPr="002D358A">
              <w:t xml:space="preserve"> made</w:t>
            </w:r>
          </w:p>
        </w:tc>
      </w:tr>
      <w:tr w:rsidR="002D358A" w:rsidRPr="002D358A" w14:paraId="43EFED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F6BE50" w14:textId="77777777" w:rsidR="002D358A" w:rsidRPr="002D358A" w:rsidRDefault="002D358A" w:rsidP="002D358A">
            <w:r w:rsidRPr="002D358A">
              <w:rPr>
                <w:rFonts w:ascii="Arial" w:hAnsi="Arial" w:cs="Arial"/>
              </w:rPr>
              <w:t>מִזְבֵּחַ</w:t>
            </w:r>
            <w:r w:rsidRPr="002D358A">
              <w:t xml:space="preserve"> v. </w:t>
            </w:r>
            <w:r w:rsidRPr="002D358A">
              <w:rPr>
                <w:rFonts w:ascii="Arial" w:hAnsi="Arial" w:cs="Arial"/>
              </w:rPr>
              <w:t>זבח</w:t>
            </w:r>
            <w:r w:rsidRPr="002D358A">
              <w:t xml:space="preserve"> made</w:t>
            </w:r>
          </w:p>
        </w:tc>
      </w:tr>
      <w:tr w:rsidR="002D358A" w:rsidRPr="002D358A" w14:paraId="6CDADF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FDF6A" w14:textId="77777777" w:rsidR="002D358A" w:rsidRPr="002D358A" w:rsidRDefault="002D358A" w:rsidP="002D358A">
            <w:r w:rsidRPr="002D358A">
              <w:rPr>
                <w:rFonts w:ascii="Arial" w:hAnsi="Arial" w:cs="Arial"/>
              </w:rPr>
              <w:t>מַזְבֻּל</w:t>
            </w:r>
            <w:r w:rsidRPr="002D358A">
              <w:t xml:space="preserve"> v. </w:t>
            </w:r>
            <w:r w:rsidRPr="002D358A">
              <w:rPr>
                <w:rFonts w:ascii="Arial" w:hAnsi="Arial" w:cs="Arial"/>
              </w:rPr>
              <w:t>זְבֻל</w:t>
            </w:r>
            <w:r w:rsidRPr="002D358A">
              <w:t xml:space="preserve"> sub. </w:t>
            </w:r>
            <w:r w:rsidRPr="002D358A">
              <w:rPr>
                <w:rFonts w:ascii="Arial" w:hAnsi="Arial" w:cs="Arial"/>
              </w:rPr>
              <w:t>זבל</w:t>
            </w:r>
            <w:r w:rsidRPr="002D358A">
              <w:t xml:space="preserve"> made</w:t>
            </w:r>
          </w:p>
        </w:tc>
      </w:tr>
      <w:tr w:rsidR="002D358A" w:rsidRPr="002D358A" w14:paraId="039976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B744D" w14:textId="77777777" w:rsidR="002D358A" w:rsidRPr="002D358A" w:rsidRDefault="002D358A" w:rsidP="002D358A">
            <w:r w:rsidRPr="002D358A">
              <w:rPr>
                <w:rFonts w:ascii="Arial" w:hAnsi="Arial" w:cs="Arial"/>
              </w:rPr>
              <w:t>מזג</w:t>
            </w:r>
            <w:r w:rsidRPr="002D358A">
              <w:t xml:space="preserve"> (√ of foll. = mix, cf. Syr. Syriac, and deriv.; </w:t>
            </w:r>
            <w:r w:rsidRPr="002D358A">
              <w:rPr>
                <w:rFonts w:ascii="Cambria Math" w:hAnsi="Cambria Math" w:cs="Cambria Math"/>
              </w:rPr>
              <w:t>𝔗</w:t>
            </w:r>
            <w:r w:rsidRPr="002D358A">
              <w:t xml:space="preserve"> </w:t>
            </w:r>
            <w:r w:rsidRPr="002D358A">
              <w:rPr>
                <w:rFonts w:ascii="Arial" w:hAnsi="Arial" w:cs="Arial"/>
              </w:rPr>
              <w:t>מְזַג</w:t>
            </w:r>
            <w:r w:rsidRPr="002D358A">
              <w:t xml:space="preserve"> mix, prepare by mixing.—Ar. Arabic id. is denom. fr. Arabic v. foll., Frä 172). base</w:t>
            </w:r>
          </w:p>
        </w:tc>
      </w:tr>
      <w:tr w:rsidR="002D358A" w:rsidRPr="002D358A" w14:paraId="53919C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66E5FB" w14:textId="77777777" w:rsidR="002D358A" w:rsidRPr="002D358A" w:rsidRDefault="002D358A" w:rsidP="002D358A">
            <w:r w:rsidRPr="002D358A">
              <w:t>[</w:t>
            </w:r>
            <w:r w:rsidRPr="002D358A">
              <w:rPr>
                <w:rFonts w:ascii="Arial" w:hAnsi="Arial" w:cs="Arial"/>
              </w:rPr>
              <w:t>מֶ֫זֶג</w:t>
            </w:r>
            <w:r w:rsidRPr="002D358A">
              <w:t>] n.m. mixture, i.e. mixed wine;—Ct 7:3 ref</w:t>
            </w:r>
          </w:p>
        </w:tc>
      </w:tr>
      <w:tr w:rsidR="002D358A" w:rsidRPr="002D358A" w14:paraId="43CF60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275408" w14:textId="77777777" w:rsidR="002D358A" w:rsidRPr="002D358A" w:rsidRDefault="002D358A" w:rsidP="002D358A">
            <w:r w:rsidRPr="002D358A">
              <w:rPr>
                <w:rFonts w:ascii="Arial" w:hAnsi="Arial" w:cs="Arial"/>
              </w:rPr>
              <w:t>מזה</w:t>
            </w:r>
            <w:r w:rsidRPr="002D358A">
              <w:t xml:space="preserve"> (√ of foll.; prob. cf. Ar. Arabic suck out, cf. Dr Dt 32, 24). base</w:t>
            </w:r>
          </w:p>
        </w:tc>
      </w:tr>
      <w:tr w:rsidR="002D358A" w:rsidRPr="002D358A" w14:paraId="7E95A8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B5417" w14:textId="77777777" w:rsidR="002D358A" w:rsidRPr="002D358A" w:rsidRDefault="002D358A" w:rsidP="002D358A">
            <w:r w:rsidRPr="002D358A">
              <w:t>[</w:t>
            </w:r>
            <w:r w:rsidRPr="002D358A">
              <w:rPr>
                <w:rFonts w:ascii="Arial" w:hAnsi="Arial" w:cs="Arial"/>
              </w:rPr>
              <w:t>מָזֶה</w:t>
            </w:r>
            <w:r w:rsidRPr="002D358A">
              <w:t>] adj. sucked out, empty base</w:t>
            </w:r>
          </w:p>
        </w:tc>
      </w:tr>
      <w:tr w:rsidR="002D358A" w:rsidRPr="002D358A" w14:paraId="400A38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C2527" w14:textId="77777777" w:rsidR="002D358A" w:rsidRPr="002D358A" w:rsidRDefault="002D358A" w:rsidP="002D358A">
            <w:r w:rsidRPr="002D358A">
              <w:rPr>
                <w:rFonts w:ascii="Arial" w:hAnsi="Arial" w:cs="Arial"/>
              </w:rPr>
              <w:t>מִזָּה</w:t>
            </w:r>
            <w:r w:rsidRPr="002D358A">
              <w:t xml:space="preserve"> n.pr.m. grandson of Esau base</w:t>
            </w:r>
          </w:p>
        </w:tc>
      </w:tr>
      <w:tr w:rsidR="002D358A" w:rsidRPr="002D358A" w14:paraId="0A714B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52FA2" w14:textId="77777777" w:rsidR="002D358A" w:rsidRPr="002D358A" w:rsidRDefault="002D358A" w:rsidP="002D358A">
            <w:r w:rsidRPr="002D358A">
              <w:rPr>
                <w:rFonts w:ascii="Arial" w:hAnsi="Arial" w:cs="Arial"/>
              </w:rPr>
              <w:t>מָ֫זוּ</w:t>
            </w:r>
            <w:r w:rsidRPr="002D358A">
              <w:t xml:space="preserve"> </w:t>
            </w:r>
            <w:r w:rsidRPr="002D358A">
              <w:rPr>
                <w:rFonts w:ascii="Arial" w:hAnsi="Arial" w:cs="Arial"/>
              </w:rPr>
              <w:t>מְזָוֵינוּ</w:t>
            </w:r>
            <w:r w:rsidRPr="002D358A">
              <w:t xml:space="preserve"> v. </w:t>
            </w:r>
            <w:r w:rsidRPr="002D358A">
              <w:rPr>
                <w:rFonts w:ascii="Arial" w:hAnsi="Arial" w:cs="Arial"/>
              </w:rPr>
              <w:t>זוה</w:t>
            </w:r>
            <w:r w:rsidRPr="002D358A">
              <w:t xml:space="preserve"> made</w:t>
            </w:r>
          </w:p>
        </w:tc>
      </w:tr>
      <w:tr w:rsidR="002D358A" w:rsidRPr="002D358A" w14:paraId="1D6659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6AF5D9" w14:textId="77777777" w:rsidR="002D358A" w:rsidRPr="002D358A" w:rsidRDefault="002D358A" w:rsidP="002D358A">
            <w:r w:rsidRPr="002D358A">
              <w:rPr>
                <w:rFonts w:ascii="Arial" w:hAnsi="Arial" w:cs="Arial"/>
              </w:rPr>
              <w:t>מְזוּזָה</w:t>
            </w:r>
            <w:r w:rsidRPr="002D358A">
              <w:t xml:space="preserve"> v. </w:t>
            </w:r>
            <w:r w:rsidRPr="002D358A">
              <w:rPr>
                <w:rFonts w:ascii="Arial" w:hAnsi="Arial" w:cs="Arial"/>
              </w:rPr>
              <w:t>זוז</w:t>
            </w:r>
            <w:r w:rsidRPr="002D358A">
              <w:t xml:space="preserve"> made</w:t>
            </w:r>
          </w:p>
        </w:tc>
      </w:tr>
      <w:tr w:rsidR="002D358A" w:rsidRPr="002D358A" w14:paraId="54F740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42689" w14:textId="77777777" w:rsidR="002D358A" w:rsidRPr="002D358A" w:rsidRDefault="002D358A" w:rsidP="002D358A">
            <w:r w:rsidRPr="002D358A">
              <w:rPr>
                <w:rFonts w:ascii="Arial" w:hAnsi="Arial" w:cs="Arial"/>
              </w:rPr>
              <w:t>מָזוֹן</w:t>
            </w:r>
            <w:r w:rsidRPr="002D358A">
              <w:t xml:space="preserve"> v. </w:t>
            </w:r>
            <w:r w:rsidRPr="002D358A">
              <w:rPr>
                <w:rFonts w:ascii="Arial" w:hAnsi="Arial" w:cs="Arial"/>
              </w:rPr>
              <w:t>זון</w:t>
            </w:r>
            <w:r w:rsidRPr="002D358A">
              <w:t xml:space="preserve"> made</w:t>
            </w:r>
          </w:p>
        </w:tc>
      </w:tr>
      <w:tr w:rsidR="002D358A" w:rsidRPr="002D358A" w14:paraId="759F75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73E831" w14:textId="77777777" w:rsidR="002D358A" w:rsidRPr="002D358A" w:rsidRDefault="002D358A" w:rsidP="002D358A">
            <w:r w:rsidRPr="002D358A">
              <w:rPr>
                <w:rFonts w:ascii="Arial" w:hAnsi="Arial" w:cs="Arial"/>
              </w:rPr>
              <w:t>מָזוֹר</w:t>
            </w:r>
            <w:r w:rsidRPr="002D358A">
              <w:t xml:space="preserve"> v. </w:t>
            </w:r>
            <w:r w:rsidRPr="002D358A">
              <w:rPr>
                <w:rFonts w:ascii="Arial" w:hAnsi="Arial" w:cs="Arial"/>
              </w:rPr>
              <w:t>זוּר</w:t>
            </w:r>
            <w:r w:rsidRPr="002D358A">
              <w:t xml:space="preserve"> made</w:t>
            </w:r>
          </w:p>
        </w:tc>
      </w:tr>
      <w:tr w:rsidR="002D358A" w:rsidRPr="002D358A" w14:paraId="311462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6C415E" w14:textId="77777777" w:rsidR="002D358A" w:rsidRPr="002D358A" w:rsidRDefault="002D358A" w:rsidP="002D358A">
            <w:r w:rsidRPr="002D358A">
              <w:rPr>
                <w:rFonts w:ascii="Arial" w:hAnsi="Arial" w:cs="Arial"/>
              </w:rPr>
              <w:lastRenderedPageBreak/>
              <w:t>מָזוֹר</w:t>
            </w:r>
            <w:r w:rsidRPr="002D358A">
              <w:t xml:space="preserve"> v. </w:t>
            </w:r>
            <w:r w:rsidRPr="002D358A">
              <w:rPr>
                <w:rFonts w:ascii="Arial" w:hAnsi="Arial" w:cs="Arial"/>
              </w:rPr>
              <w:t>מזר</w:t>
            </w:r>
            <w:r w:rsidRPr="002D358A">
              <w:t xml:space="preserve"> made</w:t>
            </w:r>
          </w:p>
        </w:tc>
      </w:tr>
      <w:tr w:rsidR="002D358A" w:rsidRPr="002D358A" w14:paraId="39AFC9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1C6085" w14:textId="77777777" w:rsidR="002D358A" w:rsidRPr="002D358A" w:rsidRDefault="002D358A" w:rsidP="002D358A">
            <w:r w:rsidRPr="002D358A">
              <w:rPr>
                <w:rFonts w:ascii="Arial" w:hAnsi="Arial" w:cs="Arial"/>
              </w:rPr>
              <w:t>מֵ֫זַח</w:t>
            </w:r>
            <w:r w:rsidRPr="002D358A">
              <w:t xml:space="preserve"> n.m. girdle;—abs. </w:t>
            </w:r>
            <w:r w:rsidRPr="002D358A">
              <w:rPr>
                <w:rFonts w:ascii="Arial" w:hAnsi="Arial" w:cs="Arial"/>
              </w:rPr>
              <w:t>מ׳</w:t>
            </w:r>
            <w:r w:rsidRPr="002D358A">
              <w:t>:—in sim. of curse enfolding wicked; fig. = restraint (but text dubious) base</w:t>
            </w:r>
          </w:p>
        </w:tc>
      </w:tr>
      <w:tr w:rsidR="002D358A" w:rsidRPr="002D358A" w14:paraId="51D786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92E72" w14:textId="77777777" w:rsidR="002D358A" w:rsidRPr="002D358A" w:rsidRDefault="002D358A" w:rsidP="002D358A">
            <w:r w:rsidRPr="002D358A">
              <w:t>[</w:t>
            </w:r>
            <w:r w:rsidRPr="002D358A">
              <w:rPr>
                <w:rFonts w:ascii="Arial" w:hAnsi="Arial" w:cs="Arial"/>
              </w:rPr>
              <w:t>מְזִיחַ</w:t>
            </w:r>
            <w:r w:rsidRPr="002D358A">
              <w:t>] n.m. id. [m.bh.aa] (of like orig.):—only cstr. Jb 12:21 ref</w:t>
            </w:r>
          </w:p>
        </w:tc>
      </w:tr>
      <w:tr w:rsidR="002D358A" w:rsidRPr="002D358A" w14:paraId="197FA1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4295F4" w14:textId="77777777" w:rsidR="002D358A" w:rsidRPr="002D358A" w:rsidRDefault="002D358A" w:rsidP="002D358A">
            <w:r w:rsidRPr="002D358A">
              <w:rPr>
                <w:rFonts w:ascii="Arial" w:hAnsi="Arial" w:cs="Arial"/>
              </w:rPr>
              <w:t>מַזְכִּיר</w:t>
            </w:r>
            <w:r w:rsidRPr="002D358A">
              <w:t xml:space="preserve"> v. </w:t>
            </w:r>
            <w:r w:rsidRPr="002D358A">
              <w:rPr>
                <w:rFonts w:ascii="Arial" w:hAnsi="Arial" w:cs="Arial"/>
              </w:rPr>
              <w:t>זכר</w:t>
            </w:r>
            <w:r w:rsidRPr="002D358A">
              <w:t xml:space="preserve"> made</w:t>
            </w:r>
          </w:p>
        </w:tc>
      </w:tr>
      <w:tr w:rsidR="002D358A" w:rsidRPr="002D358A" w14:paraId="56C23D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B39B9" w14:textId="77777777" w:rsidR="002D358A" w:rsidRPr="002D358A" w:rsidRDefault="002D358A" w:rsidP="002D358A">
            <w:r w:rsidRPr="002D358A">
              <w:rPr>
                <w:rFonts w:ascii="Arial" w:hAnsi="Arial" w:cs="Arial"/>
              </w:rPr>
              <w:t>מַזָּלוֹת</w:t>
            </w:r>
            <w:r w:rsidRPr="002D358A">
              <w:t xml:space="preserve"> n.[f.]pl. constellations, perhaps signs of the zodiac base</w:t>
            </w:r>
          </w:p>
        </w:tc>
      </w:tr>
      <w:tr w:rsidR="002D358A" w:rsidRPr="002D358A" w14:paraId="00487B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C33801" w14:textId="77777777" w:rsidR="002D358A" w:rsidRPr="002D358A" w:rsidRDefault="002D358A" w:rsidP="002D358A">
            <w:r w:rsidRPr="002D358A">
              <w:rPr>
                <w:rFonts w:ascii="Arial" w:hAnsi="Arial" w:cs="Arial"/>
              </w:rPr>
              <w:t>מַזְלֵג</w:t>
            </w:r>
            <w:r w:rsidRPr="002D358A">
              <w:t xml:space="preserve"> </w:t>
            </w:r>
            <w:r w:rsidRPr="002D358A">
              <w:rPr>
                <w:rFonts w:ascii="Arial" w:hAnsi="Arial" w:cs="Arial"/>
              </w:rPr>
              <w:t>מִזְלָגָה</w:t>
            </w:r>
            <w:r w:rsidRPr="002D358A">
              <w:t xml:space="preserve"> v. </w:t>
            </w:r>
            <w:r w:rsidRPr="002D358A">
              <w:rPr>
                <w:rFonts w:ascii="Arial" w:hAnsi="Arial" w:cs="Arial"/>
              </w:rPr>
              <w:t>זלג</w:t>
            </w:r>
            <w:r w:rsidRPr="002D358A">
              <w:t xml:space="preserve"> made</w:t>
            </w:r>
          </w:p>
        </w:tc>
      </w:tr>
      <w:tr w:rsidR="002D358A" w:rsidRPr="002D358A" w14:paraId="2E1EC3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B677CC" w14:textId="77777777" w:rsidR="002D358A" w:rsidRPr="002D358A" w:rsidRDefault="002D358A" w:rsidP="002D358A">
            <w:r w:rsidRPr="002D358A">
              <w:rPr>
                <w:rFonts w:ascii="Arial" w:hAnsi="Arial" w:cs="Arial"/>
              </w:rPr>
              <w:t>מְזִמָּה</w:t>
            </w:r>
            <w:r w:rsidRPr="002D358A">
              <w:t xml:space="preserve"> v. </w:t>
            </w:r>
            <w:r w:rsidRPr="002D358A">
              <w:rPr>
                <w:rFonts w:ascii="Arial" w:hAnsi="Arial" w:cs="Arial"/>
              </w:rPr>
              <w:t>זמם</w:t>
            </w:r>
            <w:r w:rsidRPr="002D358A">
              <w:t xml:space="preserve"> made</w:t>
            </w:r>
          </w:p>
        </w:tc>
      </w:tr>
      <w:tr w:rsidR="002D358A" w:rsidRPr="002D358A" w14:paraId="320E03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00649" w14:textId="77777777" w:rsidR="002D358A" w:rsidRPr="002D358A" w:rsidRDefault="002D358A" w:rsidP="002D358A">
            <w:r w:rsidRPr="002D358A">
              <w:rPr>
                <w:rFonts w:ascii="Arial" w:hAnsi="Arial" w:cs="Arial"/>
              </w:rPr>
              <w:t>מִזְמוֹר</w:t>
            </w:r>
            <w:r w:rsidRPr="002D358A">
              <w:t xml:space="preserve"> v. </w:t>
            </w:r>
            <w:r w:rsidRPr="002D358A">
              <w:rPr>
                <w:rFonts w:ascii="Arial" w:hAnsi="Arial" w:cs="Arial"/>
              </w:rPr>
              <w:t>זמר</w:t>
            </w:r>
            <w:r w:rsidRPr="002D358A">
              <w:t xml:space="preserve"> made</w:t>
            </w:r>
          </w:p>
        </w:tc>
      </w:tr>
      <w:tr w:rsidR="002D358A" w:rsidRPr="002D358A" w14:paraId="3AC81A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A9FFD3" w14:textId="77777777" w:rsidR="002D358A" w:rsidRPr="002D358A" w:rsidRDefault="002D358A" w:rsidP="002D358A">
            <w:r w:rsidRPr="002D358A">
              <w:rPr>
                <w:rFonts w:ascii="Arial" w:hAnsi="Arial" w:cs="Arial"/>
              </w:rPr>
              <w:t>מְזַמֶּרֶת</w:t>
            </w:r>
            <w:r w:rsidRPr="002D358A">
              <w:t xml:space="preserve"> </w:t>
            </w:r>
            <w:r w:rsidRPr="002D358A">
              <w:rPr>
                <w:rFonts w:ascii="Arial" w:hAnsi="Arial" w:cs="Arial"/>
              </w:rPr>
              <w:t>מַזְמֵרָה</w:t>
            </w:r>
            <w:r w:rsidRPr="002D358A">
              <w:t xml:space="preserve"> v. </w:t>
            </w:r>
            <w:r w:rsidRPr="002D358A">
              <w:rPr>
                <w:rFonts w:ascii="Arial" w:hAnsi="Arial" w:cs="Arial"/>
              </w:rPr>
              <w:t>זמר</w:t>
            </w:r>
            <w:r w:rsidRPr="002D358A">
              <w:t xml:space="preserve"> made</w:t>
            </w:r>
          </w:p>
        </w:tc>
      </w:tr>
      <w:tr w:rsidR="002D358A" w:rsidRPr="002D358A" w14:paraId="51C66F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B9A39C" w14:textId="77777777" w:rsidR="002D358A" w:rsidRPr="002D358A" w:rsidRDefault="002D358A" w:rsidP="002D358A">
            <w:r w:rsidRPr="002D358A">
              <w:rPr>
                <w:rFonts w:ascii="Arial" w:hAnsi="Arial" w:cs="Arial"/>
              </w:rPr>
              <w:t>מִזְעָר</w:t>
            </w:r>
            <w:r w:rsidRPr="002D358A">
              <w:t xml:space="preserve"> v. </w:t>
            </w:r>
            <w:r w:rsidRPr="002D358A">
              <w:rPr>
                <w:rFonts w:ascii="Arial" w:hAnsi="Arial" w:cs="Arial"/>
              </w:rPr>
              <w:t>זער</w:t>
            </w:r>
            <w:r w:rsidRPr="002D358A">
              <w:t xml:space="preserve"> made</w:t>
            </w:r>
          </w:p>
        </w:tc>
      </w:tr>
      <w:tr w:rsidR="002D358A" w:rsidRPr="002D358A" w14:paraId="63DAE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B633C" w14:textId="77777777" w:rsidR="002D358A" w:rsidRPr="002D358A" w:rsidRDefault="002D358A" w:rsidP="002D358A">
            <w:r w:rsidRPr="002D358A">
              <w:rPr>
                <w:rFonts w:ascii="Arial" w:hAnsi="Arial" w:cs="Arial"/>
              </w:rPr>
              <w:t>מזר</w:t>
            </w:r>
            <w:r w:rsidRPr="002D358A">
              <w:t xml:space="preserve"> (? √ of foll. so Thes 781 cf. Ba NB §164c; otherwise Gei Urschrift 52: NH </w:t>
            </w:r>
            <w:r w:rsidRPr="002D358A">
              <w:rPr>
                <w:rFonts w:ascii="Arial" w:hAnsi="Arial" w:cs="Arial"/>
              </w:rPr>
              <w:t>מָזַר</w:t>
            </w:r>
            <w:r w:rsidRPr="002D358A">
              <w:t xml:space="preserve"> and Aram. Syriac be bad (of eggs), Ar. Arabic be foul, corrupt). base</w:t>
            </w:r>
          </w:p>
        </w:tc>
      </w:tr>
      <w:tr w:rsidR="002D358A" w:rsidRPr="002D358A" w14:paraId="5C6F56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9967E" w14:textId="77777777" w:rsidR="002D358A" w:rsidRPr="002D358A" w:rsidRDefault="002D358A" w:rsidP="002D358A">
            <w:r w:rsidRPr="002D358A">
              <w:rPr>
                <w:rFonts w:ascii="Arial" w:hAnsi="Arial" w:cs="Arial"/>
              </w:rPr>
              <w:t>מַמְזֵר</w:t>
            </w:r>
            <w:r w:rsidRPr="002D358A">
              <w:t xml:space="preserve"> n.m. bastard, specif. child of incest lit. bastard perh. fig. coll., of mixed population base</w:t>
            </w:r>
          </w:p>
        </w:tc>
      </w:tr>
      <w:tr w:rsidR="002D358A" w:rsidRPr="002D358A" w14:paraId="32A04A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93C6F" w14:textId="77777777" w:rsidR="002D358A" w:rsidRPr="002D358A" w:rsidRDefault="002D358A" w:rsidP="002D358A">
            <w:r w:rsidRPr="002D358A">
              <w:rPr>
                <w:rFonts w:ascii="Arial" w:hAnsi="Arial" w:cs="Arial"/>
              </w:rPr>
              <w:t>מזר</w:t>
            </w:r>
            <w:r w:rsidRPr="002D358A">
              <w:t xml:space="preserve"> (√ of foll., si vera l.; poss. = spread out; Aram. Syriac stretch oneself, cf. Ar. Arabic aequaliter distendit utrem). new</w:t>
            </w:r>
          </w:p>
        </w:tc>
      </w:tr>
      <w:tr w:rsidR="002D358A" w:rsidRPr="002D358A" w14:paraId="6ED10A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5660EC" w14:textId="77777777" w:rsidR="002D358A" w:rsidRPr="002D358A" w:rsidRDefault="002D358A" w:rsidP="002D358A">
            <w:r w:rsidRPr="002D358A">
              <w:rPr>
                <w:rFonts w:ascii="Arial" w:hAnsi="Arial" w:cs="Arial"/>
              </w:rPr>
              <w:t>מָזוֹר</w:t>
            </w:r>
            <w:r w:rsidRPr="002D358A">
              <w:t xml:space="preserve"> n.m. Ob 7, very dub., perh. net (as something extended) ref</w:t>
            </w:r>
          </w:p>
        </w:tc>
      </w:tr>
      <w:tr w:rsidR="002D358A" w:rsidRPr="002D358A" w14:paraId="49F233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B2AB4" w14:textId="77777777" w:rsidR="002D358A" w:rsidRPr="002D358A" w:rsidRDefault="002D358A" w:rsidP="002D358A">
            <w:r w:rsidRPr="002D358A">
              <w:rPr>
                <w:rFonts w:ascii="Arial" w:hAnsi="Arial" w:cs="Arial"/>
              </w:rPr>
              <w:t>מִזְרֶה</w:t>
            </w:r>
            <w:r w:rsidRPr="002D358A">
              <w:t xml:space="preserve"> v. </w:t>
            </w:r>
            <w:r w:rsidRPr="002D358A">
              <w:rPr>
                <w:rFonts w:ascii="Arial" w:hAnsi="Arial" w:cs="Arial"/>
              </w:rPr>
              <w:t>זרה</w:t>
            </w:r>
            <w:r w:rsidRPr="002D358A">
              <w:t xml:space="preserve"> made</w:t>
            </w:r>
          </w:p>
        </w:tc>
      </w:tr>
      <w:tr w:rsidR="002D358A" w:rsidRPr="002D358A" w14:paraId="23B7E3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AE95DB" w14:textId="77777777" w:rsidR="002D358A" w:rsidRPr="002D358A" w:rsidRDefault="002D358A" w:rsidP="002D358A">
            <w:r w:rsidRPr="002D358A">
              <w:rPr>
                <w:rFonts w:ascii="Arial" w:hAnsi="Arial" w:cs="Arial"/>
              </w:rPr>
              <w:t>מַזָּרוֹת</w:t>
            </w:r>
            <w:r w:rsidRPr="002D358A">
              <w:t xml:space="preserve"> n.[f.]pl. prob. = </w:t>
            </w:r>
            <w:r w:rsidRPr="002D358A">
              <w:rPr>
                <w:rFonts w:ascii="Arial" w:hAnsi="Arial" w:cs="Arial"/>
              </w:rPr>
              <w:t>מַזָּלוֹת</w:t>
            </w:r>
            <w:r w:rsidRPr="002D358A">
              <w:t xml:space="preserve"> q.v. supr. only Jb 38:32, where treated as ms., and perh. understood of some particular star or constellation. ref</w:t>
            </w:r>
          </w:p>
        </w:tc>
      </w:tr>
      <w:tr w:rsidR="002D358A" w:rsidRPr="002D358A" w14:paraId="283921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D4FBE" w14:textId="77777777" w:rsidR="002D358A" w:rsidRPr="002D358A" w:rsidRDefault="002D358A" w:rsidP="002D358A">
            <w:r w:rsidRPr="002D358A">
              <w:rPr>
                <w:rFonts w:ascii="Arial" w:hAnsi="Arial" w:cs="Arial"/>
              </w:rPr>
              <w:t>מִזְרָח</w:t>
            </w:r>
            <w:r w:rsidRPr="002D358A">
              <w:t xml:space="preserve"> v. </w:t>
            </w:r>
            <w:r w:rsidRPr="002D358A">
              <w:rPr>
                <w:rFonts w:ascii="Arial" w:hAnsi="Arial" w:cs="Arial"/>
              </w:rPr>
              <w:t>זרח</w:t>
            </w:r>
            <w:r w:rsidRPr="002D358A">
              <w:t xml:space="preserve"> made</w:t>
            </w:r>
          </w:p>
        </w:tc>
      </w:tr>
      <w:tr w:rsidR="002D358A" w:rsidRPr="002D358A" w14:paraId="616999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2F0B8" w14:textId="77777777" w:rsidR="002D358A" w:rsidRPr="002D358A" w:rsidRDefault="002D358A" w:rsidP="002D358A">
            <w:r w:rsidRPr="002D358A">
              <w:rPr>
                <w:rFonts w:ascii="Arial" w:hAnsi="Arial" w:cs="Arial"/>
              </w:rPr>
              <w:t>מְזָרִים</w:t>
            </w:r>
            <w:r w:rsidRPr="002D358A">
              <w:t xml:space="preserve"> v. </w:t>
            </w:r>
            <w:r w:rsidRPr="002D358A">
              <w:rPr>
                <w:rFonts w:ascii="Arial" w:hAnsi="Arial" w:cs="Arial"/>
              </w:rPr>
              <w:t>זרה</w:t>
            </w:r>
            <w:r w:rsidRPr="002D358A">
              <w:t xml:space="preserve"> made</w:t>
            </w:r>
          </w:p>
        </w:tc>
      </w:tr>
      <w:tr w:rsidR="002D358A" w:rsidRPr="002D358A" w14:paraId="72B7CF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6DC8D" w14:textId="77777777" w:rsidR="002D358A" w:rsidRPr="002D358A" w:rsidRDefault="002D358A" w:rsidP="002D358A">
            <w:r w:rsidRPr="002D358A">
              <w:rPr>
                <w:rFonts w:ascii="Arial" w:hAnsi="Arial" w:cs="Arial"/>
              </w:rPr>
              <w:t>מִזְרָע</w:t>
            </w:r>
            <w:r w:rsidRPr="002D358A">
              <w:t xml:space="preserve"> v. </w:t>
            </w:r>
            <w:r w:rsidRPr="002D358A">
              <w:rPr>
                <w:rFonts w:ascii="Arial" w:hAnsi="Arial" w:cs="Arial"/>
              </w:rPr>
              <w:t>זרע</w:t>
            </w:r>
            <w:r w:rsidRPr="002D358A">
              <w:t xml:space="preserve"> made</w:t>
            </w:r>
          </w:p>
        </w:tc>
      </w:tr>
      <w:tr w:rsidR="002D358A" w:rsidRPr="002D358A" w14:paraId="6B3524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A2AB5" w14:textId="77777777" w:rsidR="002D358A" w:rsidRPr="002D358A" w:rsidRDefault="002D358A" w:rsidP="002D358A">
            <w:r w:rsidRPr="002D358A">
              <w:rPr>
                <w:rFonts w:ascii="Arial" w:hAnsi="Arial" w:cs="Arial"/>
              </w:rPr>
              <w:t>מִזְרָק</w:t>
            </w:r>
            <w:r w:rsidRPr="002D358A">
              <w:t xml:space="preserve"> v. </w:t>
            </w:r>
            <w:r w:rsidRPr="002D358A">
              <w:rPr>
                <w:rFonts w:ascii="Arial" w:hAnsi="Arial" w:cs="Arial"/>
              </w:rPr>
              <w:t>זרק</w:t>
            </w:r>
            <w:r w:rsidRPr="002D358A">
              <w:t xml:space="preserve"> made</w:t>
            </w:r>
          </w:p>
        </w:tc>
      </w:tr>
      <w:tr w:rsidR="002D358A" w:rsidRPr="002D358A" w14:paraId="115029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C6AFB8" w14:textId="77777777" w:rsidR="002D358A" w:rsidRPr="002D358A" w:rsidRDefault="002D358A" w:rsidP="002D358A">
            <w:r w:rsidRPr="002D358A">
              <w:rPr>
                <w:rFonts w:ascii="Arial" w:hAnsi="Arial" w:cs="Arial"/>
              </w:rPr>
              <w:t>מֵחַ</w:t>
            </w:r>
            <w:r w:rsidRPr="002D358A">
              <w:t xml:space="preserve"> </w:t>
            </w:r>
            <w:r w:rsidRPr="002D358A">
              <w:rPr>
                <w:rFonts w:ascii="Arial" w:hAnsi="Arial" w:cs="Arial"/>
              </w:rPr>
              <w:t>מֹחַ</w:t>
            </w:r>
            <w:r w:rsidRPr="002D358A">
              <w:t xml:space="preserve"> v. </w:t>
            </w:r>
            <w:r w:rsidRPr="002D358A">
              <w:rPr>
                <w:rFonts w:ascii="Arial" w:hAnsi="Arial" w:cs="Arial"/>
              </w:rPr>
              <w:t>מחח</w:t>
            </w:r>
            <w:r w:rsidRPr="002D358A">
              <w:t xml:space="preserve"> made</w:t>
            </w:r>
          </w:p>
        </w:tc>
      </w:tr>
      <w:tr w:rsidR="002D358A" w:rsidRPr="002D358A" w14:paraId="73D0B3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366EF" w14:textId="77777777" w:rsidR="002D358A" w:rsidRPr="002D358A" w:rsidRDefault="002D358A" w:rsidP="002D358A">
            <w:r w:rsidRPr="002D358A">
              <w:lastRenderedPageBreak/>
              <w:t>[</w:t>
            </w:r>
            <w:r w:rsidRPr="002D358A">
              <w:rPr>
                <w:rFonts w:ascii="Arial" w:hAnsi="Arial" w:cs="Arial"/>
              </w:rPr>
              <w:t>מָחָא</w:t>
            </w:r>
            <w:r w:rsidRPr="002D358A">
              <w:t xml:space="preserve">] vb. strike, only = clap (the hand) Qal only fig., of joy of inanimate things before </w:t>
            </w:r>
            <w:r w:rsidRPr="002D358A">
              <w:rPr>
                <w:rFonts w:ascii="Arial" w:hAnsi="Arial" w:cs="Arial"/>
              </w:rPr>
              <w:t>י׳</w:t>
            </w:r>
            <w:r w:rsidRPr="002D358A">
              <w:t xml:space="preserve"> Pi. of exultation over foe base</w:t>
            </w:r>
          </w:p>
        </w:tc>
      </w:tr>
      <w:tr w:rsidR="002D358A" w:rsidRPr="002D358A" w14:paraId="760029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8E4BD6" w14:textId="77777777" w:rsidR="002D358A" w:rsidRPr="002D358A" w:rsidRDefault="002D358A" w:rsidP="002D358A">
            <w:r w:rsidRPr="002D358A">
              <w:rPr>
                <w:rFonts w:ascii="Arial" w:hAnsi="Arial" w:cs="Arial"/>
              </w:rPr>
              <w:t>מַחֲבֵא</w:t>
            </w:r>
            <w:r w:rsidRPr="002D358A">
              <w:t xml:space="preserve"> </w:t>
            </w:r>
            <w:r w:rsidRPr="002D358A">
              <w:rPr>
                <w:rFonts w:ascii="Arial" w:hAnsi="Arial" w:cs="Arial"/>
              </w:rPr>
              <w:t>מַחֲבֹא</w:t>
            </w:r>
            <w:r w:rsidRPr="002D358A">
              <w:t xml:space="preserve"> v. </w:t>
            </w:r>
            <w:r w:rsidRPr="002D358A">
              <w:rPr>
                <w:rFonts w:ascii="Arial" w:hAnsi="Arial" w:cs="Arial"/>
              </w:rPr>
              <w:t>חבא</w:t>
            </w:r>
            <w:r w:rsidRPr="002D358A">
              <w:t xml:space="preserve"> made</w:t>
            </w:r>
          </w:p>
        </w:tc>
      </w:tr>
      <w:tr w:rsidR="002D358A" w:rsidRPr="002D358A" w14:paraId="41B732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46299C" w14:textId="77777777" w:rsidR="002D358A" w:rsidRPr="002D358A" w:rsidRDefault="002D358A" w:rsidP="002D358A">
            <w:r w:rsidRPr="002D358A">
              <w:rPr>
                <w:rFonts w:ascii="Arial" w:hAnsi="Arial" w:cs="Arial"/>
              </w:rPr>
              <w:t>מַחְבֶ֫רֶת</w:t>
            </w:r>
            <w:r w:rsidRPr="002D358A">
              <w:t xml:space="preserve"> </w:t>
            </w:r>
            <w:r w:rsidRPr="002D358A">
              <w:rPr>
                <w:rFonts w:ascii="Arial" w:hAnsi="Arial" w:cs="Arial"/>
              </w:rPr>
              <w:t>מְחַבְרָה</w:t>
            </w:r>
            <w:r w:rsidRPr="002D358A">
              <w:t xml:space="preserve"> v. </w:t>
            </w:r>
            <w:r w:rsidRPr="002D358A">
              <w:rPr>
                <w:rFonts w:ascii="Arial" w:hAnsi="Arial" w:cs="Arial"/>
              </w:rPr>
              <w:t>חבר</w:t>
            </w:r>
            <w:r w:rsidRPr="002D358A">
              <w:t xml:space="preserve"> made</w:t>
            </w:r>
          </w:p>
        </w:tc>
      </w:tr>
      <w:tr w:rsidR="002D358A" w:rsidRPr="002D358A" w14:paraId="3FF01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515BF" w14:textId="77777777" w:rsidR="002D358A" w:rsidRPr="002D358A" w:rsidRDefault="002D358A" w:rsidP="002D358A">
            <w:r w:rsidRPr="002D358A">
              <w:rPr>
                <w:rFonts w:ascii="Arial" w:hAnsi="Arial" w:cs="Arial"/>
              </w:rPr>
              <w:t>מַחֲבַת</w:t>
            </w:r>
            <w:r w:rsidRPr="002D358A">
              <w:t xml:space="preserve"> v. </w:t>
            </w:r>
            <w:r w:rsidRPr="002D358A">
              <w:rPr>
                <w:rFonts w:ascii="Arial" w:hAnsi="Arial" w:cs="Arial"/>
              </w:rPr>
              <w:t>חבת</w:t>
            </w:r>
            <w:r w:rsidRPr="002D358A">
              <w:t xml:space="preserve"> made</w:t>
            </w:r>
          </w:p>
        </w:tc>
      </w:tr>
      <w:tr w:rsidR="002D358A" w:rsidRPr="002D358A" w14:paraId="78030E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D8E25" w14:textId="77777777" w:rsidR="002D358A" w:rsidRPr="002D358A" w:rsidRDefault="002D358A" w:rsidP="002D358A">
            <w:r w:rsidRPr="002D358A">
              <w:rPr>
                <w:rFonts w:ascii="Arial" w:hAnsi="Arial" w:cs="Arial"/>
              </w:rPr>
              <w:t>מַחֲגֹ֫רֶת</w:t>
            </w:r>
            <w:r w:rsidRPr="002D358A">
              <w:t xml:space="preserve"> v. </w:t>
            </w:r>
            <w:r w:rsidRPr="002D358A">
              <w:rPr>
                <w:rFonts w:ascii="Arial" w:hAnsi="Arial" w:cs="Arial"/>
              </w:rPr>
              <w:t>חגר</w:t>
            </w:r>
            <w:r w:rsidRPr="002D358A">
              <w:t xml:space="preserve"> made</w:t>
            </w:r>
          </w:p>
        </w:tc>
      </w:tr>
      <w:tr w:rsidR="002D358A" w:rsidRPr="002D358A" w14:paraId="1431F5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5D0913" w14:textId="77777777" w:rsidR="002D358A" w:rsidRPr="002D358A" w:rsidRDefault="002D358A" w:rsidP="002D358A">
            <w:r w:rsidRPr="002D358A">
              <w:rPr>
                <w:rFonts w:ascii="Arial" w:hAnsi="Arial" w:cs="Arial"/>
              </w:rPr>
              <w:t>מָחָה</w:t>
            </w:r>
            <w:r w:rsidRPr="002D358A">
              <w:t xml:space="preserve"> vb. wipe, wipe out Qal wipe blot out = obliterate from the memory blot out = exterminate Niph. be wiped out be blotted out be exterminated Hiph. blot out, from the memory base</w:t>
            </w:r>
          </w:p>
        </w:tc>
      </w:tr>
      <w:tr w:rsidR="002D358A" w:rsidRPr="002D358A" w14:paraId="4B1F69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508CC" w14:textId="77777777" w:rsidR="002D358A" w:rsidRPr="002D358A" w:rsidRDefault="002D358A" w:rsidP="002D358A">
            <w:r w:rsidRPr="002D358A">
              <w:rPr>
                <w:rFonts w:ascii="Arial" w:hAnsi="Arial" w:cs="Arial"/>
              </w:rPr>
              <w:t>מָחָה</w:t>
            </w:r>
            <w:r w:rsidRPr="002D358A">
              <w:t xml:space="preserve"> vb. strike;—Nu 34:11 (P) ref</w:t>
            </w:r>
          </w:p>
        </w:tc>
      </w:tr>
      <w:tr w:rsidR="002D358A" w:rsidRPr="002D358A" w14:paraId="3F78D1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5FD73" w14:textId="77777777" w:rsidR="002D358A" w:rsidRPr="002D358A" w:rsidRDefault="002D358A" w:rsidP="002D358A">
            <w:r w:rsidRPr="002D358A">
              <w:rPr>
                <w:rFonts w:ascii="Arial" w:hAnsi="Arial" w:cs="Arial"/>
              </w:rPr>
              <w:t>מְחִי</w:t>
            </w:r>
            <w:r w:rsidRPr="002D358A">
              <w:t xml:space="preserve"> n.[m.] only in Ez 26:9 the stroke of his battering ram ref</w:t>
            </w:r>
          </w:p>
        </w:tc>
      </w:tr>
      <w:tr w:rsidR="002D358A" w:rsidRPr="002D358A" w14:paraId="51C296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B9227" w14:textId="77777777" w:rsidR="002D358A" w:rsidRPr="002D358A" w:rsidRDefault="002D358A" w:rsidP="002D358A">
            <w:r w:rsidRPr="002D358A">
              <w:rPr>
                <w:rFonts w:ascii="Arial" w:hAnsi="Arial" w:cs="Arial"/>
              </w:rPr>
              <w:t>מָחָה</w:t>
            </w:r>
            <w:r w:rsidRPr="002D358A">
              <w:t xml:space="preserve"> v. </w:t>
            </w:r>
            <w:r w:rsidRPr="002D358A">
              <w:rPr>
                <w:rFonts w:ascii="Arial" w:hAnsi="Arial" w:cs="Arial"/>
              </w:rPr>
              <w:t>מֹחַ</w:t>
            </w:r>
            <w:r w:rsidRPr="002D358A">
              <w:t xml:space="preserve"> sub. </w:t>
            </w:r>
            <w:r w:rsidRPr="002D358A">
              <w:rPr>
                <w:rFonts w:ascii="Arial" w:hAnsi="Arial" w:cs="Arial"/>
              </w:rPr>
              <w:t>מחח</w:t>
            </w:r>
            <w:r w:rsidRPr="002D358A">
              <w:t xml:space="preserve"> made</w:t>
            </w:r>
          </w:p>
        </w:tc>
      </w:tr>
      <w:tr w:rsidR="002D358A" w:rsidRPr="002D358A" w14:paraId="24D85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4EBD7" w14:textId="77777777" w:rsidR="002D358A" w:rsidRPr="002D358A" w:rsidRDefault="002D358A" w:rsidP="002D358A">
            <w:r w:rsidRPr="002D358A">
              <w:rPr>
                <w:rFonts w:ascii="Arial" w:hAnsi="Arial" w:cs="Arial"/>
              </w:rPr>
              <w:t>מְחוּגָה</w:t>
            </w:r>
            <w:r w:rsidRPr="002D358A">
              <w:t xml:space="preserve"> v. </w:t>
            </w:r>
            <w:r w:rsidRPr="002D358A">
              <w:rPr>
                <w:rFonts w:ascii="Arial" w:hAnsi="Arial" w:cs="Arial"/>
              </w:rPr>
              <w:t>חוג</w:t>
            </w:r>
            <w:r w:rsidRPr="002D358A">
              <w:t xml:space="preserve"> made</w:t>
            </w:r>
          </w:p>
        </w:tc>
      </w:tr>
      <w:tr w:rsidR="002D358A" w:rsidRPr="002D358A" w14:paraId="514AE9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ABF10B" w14:textId="77777777" w:rsidR="002D358A" w:rsidRPr="002D358A" w:rsidRDefault="002D358A" w:rsidP="002D358A">
            <w:r w:rsidRPr="002D358A">
              <w:t>[</w:t>
            </w:r>
            <w:r w:rsidRPr="002D358A">
              <w:rPr>
                <w:rFonts w:ascii="Arial" w:hAnsi="Arial" w:cs="Arial"/>
              </w:rPr>
              <w:t>מָחוֹז</w:t>
            </w:r>
            <w:r w:rsidRPr="002D358A">
              <w:t>] n.[m.] city—only cstr. ψ 107:30 ref</w:t>
            </w:r>
          </w:p>
        </w:tc>
      </w:tr>
      <w:tr w:rsidR="002D358A" w:rsidRPr="002D358A" w14:paraId="5E9F36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13C33" w14:textId="77777777" w:rsidR="002D358A" w:rsidRPr="002D358A" w:rsidRDefault="002D358A" w:rsidP="002D358A">
            <w:r w:rsidRPr="002D358A">
              <w:rPr>
                <w:rFonts w:ascii="Arial" w:hAnsi="Arial" w:cs="Arial"/>
              </w:rPr>
              <w:t>מְחוּיָאֵל</w:t>
            </w:r>
            <w:r w:rsidRPr="002D358A">
              <w:t xml:space="preserve"> n.pr.m. great-grandson of Cain base</w:t>
            </w:r>
          </w:p>
        </w:tc>
      </w:tr>
      <w:tr w:rsidR="002D358A" w:rsidRPr="002D358A" w14:paraId="1B387B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26C7B" w14:textId="77777777" w:rsidR="002D358A" w:rsidRPr="002D358A" w:rsidRDefault="002D358A" w:rsidP="002D358A">
            <w:r w:rsidRPr="002D358A">
              <w:rPr>
                <w:rFonts w:ascii="Arial" w:hAnsi="Arial" w:cs="Arial"/>
              </w:rPr>
              <w:t>מַחֲוִים</w:t>
            </w:r>
            <w:r w:rsidRPr="002D358A">
              <w:t xml:space="preserve"> v. </w:t>
            </w:r>
            <w:r w:rsidRPr="002D358A">
              <w:rPr>
                <w:rFonts w:ascii="Arial" w:hAnsi="Arial" w:cs="Arial"/>
              </w:rPr>
              <w:t>חוה</w:t>
            </w:r>
            <w:r w:rsidRPr="002D358A">
              <w:t xml:space="preserve"> made</w:t>
            </w:r>
          </w:p>
        </w:tc>
      </w:tr>
      <w:tr w:rsidR="002D358A" w:rsidRPr="002D358A" w14:paraId="51AA60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F92918" w14:textId="77777777" w:rsidR="002D358A" w:rsidRPr="002D358A" w:rsidRDefault="002D358A" w:rsidP="002D358A">
            <w:r w:rsidRPr="002D358A">
              <w:rPr>
                <w:rFonts w:ascii="Arial" w:hAnsi="Arial" w:cs="Arial"/>
              </w:rPr>
              <w:t>מָחוֹל</w:t>
            </w:r>
            <w:r w:rsidRPr="002D358A">
              <w:t xml:space="preserve"> v. </w:t>
            </w:r>
            <w:r w:rsidRPr="002D358A">
              <w:rPr>
                <w:rFonts w:ascii="Arial" w:hAnsi="Arial" w:cs="Arial"/>
              </w:rPr>
              <w:t>חול</w:t>
            </w:r>
            <w:r w:rsidRPr="002D358A">
              <w:t xml:space="preserve"> made</w:t>
            </w:r>
          </w:p>
        </w:tc>
      </w:tr>
      <w:tr w:rsidR="002D358A" w:rsidRPr="002D358A" w14:paraId="06EA82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6CB1B" w14:textId="77777777" w:rsidR="002D358A" w:rsidRPr="002D358A" w:rsidRDefault="002D358A" w:rsidP="002D358A">
            <w:r w:rsidRPr="002D358A">
              <w:rPr>
                <w:rFonts w:ascii="Arial" w:hAnsi="Arial" w:cs="Arial"/>
              </w:rPr>
              <w:t>מָחוֹל</w:t>
            </w:r>
            <w:r w:rsidRPr="002D358A">
              <w:t xml:space="preserve"> n.pr.m. father of Heman, etc., 1 K 5:11 ref</w:t>
            </w:r>
          </w:p>
        </w:tc>
      </w:tr>
      <w:tr w:rsidR="002D358A" w:rsidRPr="002D358A" w14:paraId="126547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B41B9" w14:textId="77777777" w:rsidR="002D358A" w:rsidRPr="002D358A" w:rsidRDefault="002D358A" w:rsidP="002D358A">
            <w:r w:rsidRPr="002D358A">
              <w:rPr>
                <w:rFonts w:ascii="Arial" w:hAnsi="Arial" w:cs="Arial"/>
              </w:rPr>
              <w:t>מְחוֹלָה</w:t>
            </w:r>
            <w:r w:rsidRPr="002D358A">
              <w:t xml:space="preserve"> v. </w:t>
            </w:r>
            <w:r w:rsidRPr="002D358A">
              <w:rPr>
                <w:rFonts w:ascii="Arial" w:hAnsi="Arial" w:cs="Arial"/>
              </w:rPr>
              <w:t>אָבֵל</w:t>
            </w:r>
            <w:r w:rsidRPr="002D358A">
              <w:t xml:space="preserve"> v. </w:t>
            </w:r>
            <w:r w:rsidRPr="002D358A">
              <w:rPr>
                <w:rFonts w:ascii="Arial" w:hAnsi="Arial" w:cs="Arial"/>
              </w:rPr>
              <w:t>מְחֹלָה</w:t>
            </w:r>
            <w:r w:rsidRPr="002D358A">
              <w:t xml:space="preserve"> made</w:t>
            </w:r>
          </w:p>
        </w:tc>
      </w:tr>
      <w:tr w:rsidR="002D358A" w:rsidRPr="002D358A" w14:paraId="2FA1B7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7D653D" w14:textId="77777777" w:rsidR="002D358A" w:rsidRPr="002D358A" w:rsidRDefault="002D358A" w:rsidP="002D358A">
            <w:r w:rsidRPr="002D358A">
              <w:rPr>
                <w:rFonts w:ascii="Arial" w:hAnsi="Arial" w:cs="Arial"/>
              </w:rPr>
              <w:t>מַחֲזֶה</w:t>
            </w:r>
            <w:r w:rsidRPr="002D358A">
              <w:t xml:space="preserve"> </w:t>
            </w:r>
            <w:r w:rsidRPr="002D358A">
              <w:rPr>
                <w:rFonts w:ascii="Arial" w:hAnsi="Arial" w:cs="Arial"/>
              </w:rPr>
              <w:t>מֶחֱזָה</w:t>
            </w:r>
            <w:r w:rsidRPr="002D358A">
              <w:t xml:space="preserve"> </w:t>
            </w:r>
            <w:r w:rsidRPr="002D358A">
              <w:rPr>
                <w:rFonts w:ascii="Arial" w:hAnsi="Arial" w:cs="Arial"/>
              </w:rPr>
              <w:t>מַחֲזִיאוֹת</w:t>
            </w:r>
            <w:r w:rsidRPr="002D358A">
              <w:t xml:space="preserve"> v. </w:t>
            </w:r>
            <w:r w:rsidRPr="002D358A">
              <w:rPr>
                <w:rFonts w:ascii="Arial" w:hAnsi="Arial" w:cs="Arial"/>
              </w:rPr>
              <w:t>חזה</w:t>
            </w:r>
            <w:r w:rsidRPr="002D358A">
              <w:t xml:space="preserve"> made</w:t>
            </w:r>
          </w:p>
        </w:tc>
      </w:tr>
      <w:tr w:rsidR="002D358A" w:rsidRPr="002D358A" w14:paraId="349B85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DF5CC" w14:textId="77777777" w:rsidR="002D358A" w:rsidRPr="002D358A" w:rsidRDefault="002D358A" w:rsidP="002D358A">
            <w:r w:rsidRPr="002D358A">
              <w:rPr>
                <w:rFonts w:ascii="Arial" w:hAnsi="Arial" w:cs="Arial"/>
              </w:rPr>
              <w:t>מחח</w:t>
            </w:r>
            <w:r w:rsidRPr="002D358A">
              <w:t xml:space="preserve"> (√ of foll.; cf. Ar. Arabic IV. be fat, also contain marrow). base</w:t>
            </w:r>
          </w:p>
        </w:tc>
      </w:tr>
      <w:tr w:rsidR="002D358A" w:rsidRPr="002D358A" w14:paraId="6AFDED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5ADEB" w14:textId="77777777" w:rsidR="002D358A" w:rsidRPr="002D358A" w:rsidRDefault="002D358A" w:rsidP="002D358A">
            <w:r w:rsidRPr="002D358A">
              <w:t>[</w:t>
            </w:r>
            <w:r w:rsidRPr="002D358A">
              <w:rPr>
                <w:rFonts w:ascii="Arial" w:hAnsi="Arial" w:cs="Arial"/>
              </w:rPr>
              <w:t>מֵחַ</w:t>
            </w:r>
            <w:r w:rsidRPr="002D358A">
              <w:t>] n.[m.] fatling base</w:t>
            </w:r>
          </w:p>
        </w:tc>
      </w:tr>
      <w:tr w:rsidR="002D358A" w:rsidRPr="002D358A" w14:paraId="661F71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F063F" w14:textId="77777777" w:rsidR="002D358A" w:rsidRPr="002D358A" w:rsidRDefault="002D358A" w:rsidP="002D358A">
            <w:r w:rsidRPr="002D358A">
              <w:rPr>
                <w:rFonts w:ascii="Arial" w:hAnsi="Arial" w:cs="Arial"/>
              </w:rPr>
              <w:t>מֹחַ</w:t>
            </w:r>
            <w:r w:rsidRPr="002D358A">
              <w:t xml:space="preserve"> n.m. marrow;—only cstr. Jb 21:24 fig. of prosperity. ref</w:t>
            </w:r>
          </w:p>
        </w:tc>
      </w:tr>
      <w:tr w:rsidR="002D358A" w:rsidRPr="002D358A" w14:paraId="056378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42166F" w14:textId="77777777" w:rsidR="002D358A" w:rsidRPr="002D358A" w:rsidRDefault="002D358A" w:rsidP="002D358A">
            <w:r w:rsidRPr="002D358A">
              <w:rPr>
                <w:rFonts w:ascii="Arial" w:hAnsi="Arial" w:cs="Arial"/>
              </w:rPr>
              <w:t>מָחָה</w:t>
            </w:r>
            <w:r w:rsidRPr="002D358A">
              <w:t xml:space="preserve"> vb. denom. only Pu. Pt. in Is 25:6 fat pieces full of marrow ref</w:t>
            </w:r>
          </w:p>
        </w:tc>
      </w:tr>
      <w:tr w:rsidR="002D358A" w:rsidRPr="002D358A" w14:paraId="69C2E4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01F28D" w14:textId="77777777" w:rsidR="002D358A" w:rsidRPr="002D358A" w:rsidRDefault="002D358A" w:rsidP="002D358A">
            <w:r w:rsidRPr="002D358A">
              <w:rPr>
                <w:rFonts w:ascii="Arial" w:hAnsi="Arial" w:cs="Arial"/>
              </w:rPr>
              <w:t>מְחִי</w:t>
            </w:r>
            <w:r w:rsidRPr="002D358A">
              <w:t xml:space="preserve"> v. </w:t>
            </w:r>
            <w:r w:rsidRPr="002D358A">
              <w:rPr>
                <w:rFonts w:ascii="Arial" w:hAnsi="Arial" w:cs="Arial"/>
              </w:rPr>
              <w:t>מחה</w:t>
            </w:r>
            <w:r w:rsidRPr="002D358A">
              <w:t xml:space="preserve"> made</w:t>
            </w:r>
          </w:p>
        </w:tc>
      </w:tr>
      <w:tr w:rsidR="002D358A" w:rsidRPr="002D358A" w14:paraId="1D5A62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D4A8BD" w14:textId="77777777" w:rsidR="002D358A" w:rsidRPr="002D358A" w:rsidRDefault="002D358A" w:rsidP="002D358A">
            <w:r w:rsidRPr="002D358A">
              <w:rPr>
                <w:rFonts w:ascii="Arial" w:hAnsi="Arial" w:cs="Arial"/>
              </w:rPr>
              <w:lastRenderedPageBreak/>
              <w:t>מְחִידָא</w:t>
            </w:r>
            <w:r w:rsidRPr="002D358A">
              <w:t xml:space="preserve"> n.pr.m. head of a family of returning exiles base</w:t>
            </w:r>
          </w:p>
        </w:tc>
      </w:tr>
      <w:tr w:rsidR="002D358A" w:rsidRPr="002D358A" w14:paraId="7F5BF1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879495" w14:textId="77777777" w:rsidR="002D358A" w:rsidRPr="002D358A" w:rsidRDefault="002D358A" w:rsidP="002D358A">
            <w:r w:rsidRPr="002D358A">
              <w:rPr>
                <w:rFonts w:ascii="Arial" w:hAnsi="Arial" w:cs="Arial"/>
              </w:rPr>
              <w:t>מִחְיָה</w:t>
            </w:r>
            <w:r w:rsidRPr="002D358A">
              <w:t xml:space="preserve"> v. </w:t>
            </w:r>
            <w:r w:rsidRPr="002D358A">
              <w:rPr>
                <w:rFonts w:ascii="Arial" w:hAnsi="Arial" w:cs="Arial"/>
              </w:rPr>
              <w:t>חיה</w:t>
            </w:r>
            <w:r w:rsidRPr="002D358A">
              <w:t xml:space="preserve"> made</w:t>
            </w:r>
          </w:p>
        </w:tc>
      </w:tr>
      <w:tr w:rsidR="002D358A" w:rsidRPr="002D358A" w14:paraId="286B36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5BA8E6" w14:textId="77777777" w:rsidR="002D358A" w:rsidRPr="002D358A" w:rsidRDefault="002D358A" w:rsidP="002D358A">
            <w:r w:rsidRPr="002D358A">
              <w:rPr>
                <w:rFonts w:ascii="Arial" w:hAnsi="Arial" w:cs="Arial"/>
              </w:rPr>
              <w:t>מְחִיָּיאֵל</w:t>
            </w:r>
            <w:r w:rsidRPr="002D358A">
              <w:t xml:space="preserve"> v. </w:t>
            </w:r>
            <w:r w:rsidRPr="002D358A">
              <w:rPr>
                <w:rFonts w:ascii="Arial" w:hAnsi="Arial" w:cs="Arial"/>
              </w:rPr>
              <w:t>מְחוּיָאֵל</w:t>
            </w:r>
            <w:r w:rsidRPr="002D358A">
              <w:t xml:space="preserve"> made</w:t>
            </w:r>
          </w:p>
        </w:tc>
      </w:tr>
      <w:tr w:rsidR="002D358A" w:rsidRPr="002D358A" w14:paraId="7B6534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21451D" w14:textId="77777777" w:rsidR="002D358A" w:rsidRPr="002D358A" w:rsidRDefault="002D358A" w:rsidP="002D358A">
            <w:r w:rsidRPr="002D358A">
              <w:rPr>
                <w:rFonts w:ascii="Arial" w:hAnsi="Arial" w:cs="Arial"/>
              </w:rPr>
              <w:t>מַחְלָה</w:t>
            </w:r>
            <w:r w:rsidRPr="002D358A">
              <w:t xml:space="preserve"> n.pr.f. a daughter of Zelophehad a Gileadite name (poss. m.) base</w:t>
            </w:r>
          </w:p>
        </w:tc>
      </w:tr>
      <w:tr w:rsidR="002D358A" w:rsidRPr="002D358A" w14:paraId="31CB40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A324E4" w14:textId="77777777" w:rsidR="002D358A" w:rsidRPr="002D358A" w:rsidRDefault="002D358A" w:rsidP="002D358A">
            <w:r w:rsidRPr="002D358A">
              <w:rPr>
                <w:rFonts w:ascii="Arial" w:hAnsi="Arial" w:cs="Arial"/>
              </w:rPr>
              <w:t>מַחֲלֶה</w:t>
            </w:r>
            <w:r w:rsidRPr="002D358A">
              <w:t xml:space="preserve"> </w:t>
            </w:r>
            <w:r w:rsidRPr="002D358A">
              <w:rPr>
                <w:rFonts w:ascii="Arial" w:hAnsi="Arial" w:cs="Arial"/>
              </w:rPr>
              <w:t>מַחֲלָה</w:t>
            </w:r>
            <w:r w:rsidRPr="002D358A">
              <w:t xml:space="preserve"> v. </w:t>
            </w:r>
            <w:r w:rsidRPr="002D358A">
              <w:rPr>
                <w:rFonts w:ascii="Arial" w:hAnsi="Arial" w:cs="Arial"/>
              </w:rPr>
              <w:t>חלה</w:t>
            </w:r>
            <w:r w:rsidRPr="002D358A">
              <w:t xml:space="preserve"> made</w:t>
            </w:r>
          </w:p>
        </w:tc>
      </w:tr>
      <w:tr w:rsidR="002D358A" w:rsidRPr="002D358A" w14:paraId="0186BF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82E48C" w14:textId="77777777" w:rsidR="002D358A" w:rsidRPr="002D358A" w:rsidRDefault="002D358A" w:rsidP="002D358A">
            <w:r w:rsidRPr="002D358A">
              <w:rPr>
                <w:rFonts w:ascii="Arial" w:hAnsi="Arial" w:cs="Arial"/>
              </w:rPr>
              <w:t>מְחֹלָה</w:t>
            </w:r>
            <w:r w:rsidRPr="002D358A">
              <w:t xml:space="preserve"> v. </w:t>
            </w:r>
            <w:r w:rsidRPr="002D358A">
              <w:rPr>
                <w:rFonts w:ascii="Arial" w:hAnsi="Arial" w:cs="Arial"/>
              </w:rPr>
              <w:t>חול</w:t>
            </w:r>
            <w:r w:rsidRPr="002D358A">
              <w:t xml:space="preserve"> made</w:t>
            </w:r>
          </w:p>
        </w:tc>
      </w:tr>
      <w:tr w:rsidR="002D358A" w:rsidRPr="002D358A" w14:paraId="54FF7D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69A584" w14:textId="77777777" w:rsidR="002D358A" w:rsidRPr="002D358A" w:rsidRDefault="002D358A" w:rsidP="002D358A">
            <w:r w:rsidRPr="002D358A">
              <w:rPr>
                <w:rFonts w:ascii="Arial" w:hAnsi="Arial" w:cs="Arial"/>
              </w:rPr>
              <w:t>מְחִלָּה</w:t>
            </w:r>
            <w:r w:rsidRPr="002D358A">
              <w:t xml:space="preserve"> v. </w:t>
            </w:r>
            <w:r w:rsidRPr="002D358A">
              <w:rPr>
                <w:rFonts w:ascii="Arial" w:hAnsi="Arial" w:cs="Arial"/>
              </w:rPr>
              <w:t>חלל</w:t>
            </w:r>
            <w:r w:rsidRPr="002D358A">
              <w:t xml:space="preserve"> made</w:t>
            </w:r>
          </w:p>
        </w:tc>
      </w:tr>
      <w:tr w:rsidR="002D358A" w:rsidRPr="002D358A" w14:paraId="1F1C32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65809" w14:textId="77777777" w:rsidR="002D358A" w:rsidRPr="002D358A" w:rsidRDefault="002D358A" w:rsidP="002D358A">
            <w:r w:rsidRPr="002D358A">
              <w:rPr>
                <w:rFonts w:ascii="Arial" w:hAnsi="Arial" w:cs="Arial"/>
              </w:rPr>
              <w:t>מַחְלוֹן</w:t>
            </w:r>
            <w:r w:rsidRPr="002D358A">
              <w:t xml:space="preserve"> n.pr.m. son of Elimelech and Naomi, first husband of Ruth base</w:t>
            </w:r>
          </w:p>
        </w:tc>
      </w:tr>
      <w:tr w:rsidR="002D358A" w:rsidRPr="002D358A" w14:paraId="22FEAC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6B587" w14:textId="77777777" w:rsidR="002D358A" w:rsidRPr="002D358A" w:rsidRDefault="002D358A" w:rsidP="002D358A">
            <w:r w:rsidRPr="002D358A">
              <w:rPr>
                <w:rFonts w:ascii="Arial" w:hAnsi="Arial" w:cs="Arial"/>
              </w:rPr>
              <w:t>מַחְלִי</w:t>
            </w:r>
            <w:r w:rsidRPr="002D358A">
              <w:t xml:space="preserve"> n.pr.m. Levite, son of Merari son of Mushi, grandson of Merari base</w:t>
            </w:r>
          </w:p>
        </w:tc>
      </w:tr>
      <w:tr w:rsidR="002D358A" w:rsidRPr="002D358A" w14:paraId="17E26B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303809" w14:textId="77777777" w:rsidR="002D358A" w:rsidRPr="002D358A" w:rsidRDefault="002D358A" w:rsidP="002D358A">
            <w:r w:rsidRPr="002D358A">
              <w:rPr>
                <w:rFonts w:ascii="Arial" w:hAnsi="Arial" w:cs="Arial"/>
              </w:rPr>
              <w:t>מַחְלִי</w:t>
            </w:r>
            <w:r w:rsidRPr="002D358A">
              <w:t xml:space="preserve"> adj.gent. of above [m.bn.an]; only c. art. as coll. base</w:t>
            </w:r>
          </w:p>
        </w:tc>
      </w:tr>
      <w:tr w:rsidR="002D358A" w:rsidRPr="002D358A" w14:paraId="537F4D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5594A" w14:textId="77777777" w:rsidR="002D358A" w:rsidRPr="002D358A" w:rsidRDefault="002D358A" w:rsidP="002D358A">
            <w:r w:rsidRPr="002D358A">
              <w:rPr>
                <w:rFonts w:ascii="Arial" w:hAnsi="Arial" w:cs="Arial"/>
              </w:rPr>
              <w:t>מַחֲלֻיִים</w:t>
            </w:r>
            <w:r w:rsidRPr="002D358A">
              <w:t xml:space="preserve"> v. </w:t>
            </w:r>
            <w:r w:rsidRPr="002D358A">
              <w:rPr>
                <w:rFonts w:ascii="Arial" w:hAnsi="Arial" w:cs="Arial"/>
              </w:rPr>
              <w:t>מַחֲלוּי</w:t>
            </w:r>
            <w:r w:rsidRPr="002D358A">
              <w:t xml:space="preserve"> v. </w:t>
            </w:r>
            <w:r w:rsidRPr="002D358A">
              <w:rPr>
                <w:rFonts w:ascii="Arial" w:hAnsi="Arial" w:cs="Arial"/>
              </w:rPr>
              <w:t>חלה</w:t>
            </w:r>
            <w:r w:rsidRPr="002D358A">
              <w:t xml:space="preserve"> made</w:t>
            </w:r>
          </w:p>
        </w:tc>
      </w:tr>
      <w:tr w:rsidR="002D358A" w:rsidRPr="002D358A" w14:paraId="713DF6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BEDC8" w14:textId="77777777" w:rsidR="002D358A" w:rsidRPr="002D358A" w:rsidRDefault="002D358A" w:rsidP="002D358A">
            <w:r w:rsidRPr="002D358A">
              <w:rPr>
                <w:rFonts w:ascii="Arial" w:hAnsi="Arial" w:cs="Arial"/>
              </w:rPr>
              <w:t>מַחֲלָף</w:t>
            </w:r>
            <w:r w:rsidRPr="002D358A">
              <w:t xml:space="preserve"> </w:t>
            </w:r>
            <w:r w:rsidRPr="002D358A">
              <w:rPr>
                <w:rFonts w:ascii="Arial" w:hAnsi="Arial" w:cs="Arial"/>
              </w:rPr>
              <w:t>מַחֲלָפָה</w:t>
            </w:r>
            <w:r w:rsidRPr="002D358A">
              <w:t xml:space="preserve"> v. </w:t>
            </w:r>
            <w:r w:rsidRPr="002D358A">
              <w:rPr>
                <w:rFonts w:ascii="Arial" w:hAnsi="Arial" w:cs="Arial"/>
              </w:rPr>
              <w:t>חלף</w:t>
            </w:r>
            <w:r w:rsidRPr="002D358A">
              <w:t xml:space="preserve"> made</w:t>
            </w:r>
          </w:p>
        </w:tc>
      </w:tr>
      <w:tr w:rsidR="002D358A" w:rsidRPr="002D358A" w14:paraId="3E655D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B4650" w14:textId="77777777" w:rsidR="002D358A" w:rsidRPr="002D358A" w:rsidRDefault="002D358A" w:rsidP="002D358A">
            <w:r w:rsidRPr="002D358A">
              <w:rPr>
                <w:rFonts w:ascii="Arial" w:hAnsi="Arial" w:cs="Arial"/>
              </w:rPr>
              <w:t>מַחֲלָצוֹת</w:t>
            </w:r>
            <w:r w:rsidRPr="002D358A">
              <w:t xml:space="preserve"> v. </w:t>
            </w:r>
            <w:r w:rsidRPr="002D358A">
              <w:rPr>
                <w:rFonts w:ascii="Arial" w:hAnsi="Arial" w:cs="Arial"/>
              </w:rPr>
              <w:t>מַחֲלָצָה</w:t>
            </w:r>
            <w:r w:rsidRPr="002D358A">
              <w:t xml:space="preserve"> sub. </w:t>
            </w:r>
            <w:r w:rsidRPr="002D358A">
              <w:rPr>
                <w:rFonts w:ascii="Arial" w:hAnsi="Arial" w:cs="Arial"/>
              </w:rPr>
              <w:t>חלץ</w:t>
            </w:r>
            <w:r w:rsidRPr="002D358A">
              <w:t xml:space="preserve"> made</w:t>
            </w:r>
          </w:p>
        </w:tc>
      </w:tr>
      <w:tr w:rsidR="002D358A" w:rsidRPr="002D358A" w14:paraId="372341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EBA05" w14:textId="77777777" w:rsidR="002D358A" w:rsidRPr="002D358A" w:rsidRDefault="002D358A" w:rsidP="002D358A">
            <w:r w:rsidRPr="002D358A">
              <w:rPr>
                <w:rFonts w:ascii="Arial" w:hAnsi="Arial" w:cs="Arial"/>
              </w:rPr>
              <w:t>מַחְלְקוֹת</w:t>
            </w:r>
            <w:r w:rsidRPr="002D358A">
              <w:t xml:space="preserve"> v. </w:t>
            </w:r>
            <w:r w:rsidRPr="002D358A">
              <w:rPr>
                <w:rFonts w:ascii="Arial" w:hAnsi="Arial" w:cs="Arial"/>
              </w:rPr>
              <w:t>חלק</w:t>
            </w:r>
            <w:r w:rsidRPr="002D358A">
              <w:t xml:space="preserve"> made</w:t>
            </w:r>
          </w:p>
        </w:tc>
      </w:tr>
      <w:tr w:rsidR="002D358A" w:rsidRPr="002D358A" w14:paraId="61B5B5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A4574B" w14:textId="77777777" w:rsidR="002D358A" w:rsidRPr="002D358A" w:rsidRDefault="002D358A" w:rsidP="002D358A">
            <w:r w:rsidRPr="002D358A">
              <w:rPr>
                <w:rFonts w:ascii="Arial" w:hAnsi="Arial" w:cs="Arial"/>
              </w:rPr>
              <w:t>מַחֲלֹ֫קָת</w:t>
            </w:r>
            <w:r w:rsidRPr="002D358A">
              <w:t xml:space="preserve"> v. </w:t>
            </w:r>
            <w:r w:rsidRPr="002D358A">
              <w:rPr>
                <w:rFonts w:ascii="Arial" w:hAnsi="Arial" w:cs="Arial"/>
              </w:rPr>
              <w:t>חלק</w:t>
            </w:r>
            <w:r w:rsidRPr="002D358A">
              <w:t xml:space="preserve"> made</w:t>
            </w:r>
          </w:p>
        </w:tc>
      </w:tr>
      <w:tr w:rsidR="002D358A" w:rsidRPr="002D358A" w14:paraId="04356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9621B" w14:textId="77777777" w:rsidR="002D358A" w:rsidRPr="002D358A" w:rsidRDefault="002D358A" w:rsidP="002D358A">
            <w:r w:rsidRPr="002D358A">
              <w:rPr>
                <w:rFonts w:ascii="Arial" w:hAnsi="Arial" w:cs="Arial"/>
              </w:rPr>
              <w:t>מַחֲלַת</w:t>
            </w:r>
            <w:r w:rsidRPr="002D358A">
              <w:t xml:space="preserve"> v. </w:t>
            </w:r>
            <w:r w:rsidRPr="002D358A">
              <w:rPr>
                <w:rFonts w:ascii="Arial" w:hAnsi="Arial" w:cs="Arial"/>
              </w:rPr>
              <w:t>חלה</w:t>
            </w:r>
            <w:r w:rsidRPr="002D358A">
              <w:t xml:space="preserve"> made</w:t>
            </w:r>
          </w:p>
        </w:tc>
      </w:tr>
      <w:tr w:rsidR="002D358A" w:rsidRPr="002D358A" w14:paraId="7B15B9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E5EC1" w14:textId="77777777" w:rsidR="002D358A" w:rsidRPr="002D358A" w:rsidRDefault="002D358A" w:rsidP="002D358A">
            <w:r w:rsidRPr="002D358A">
              <w:rPr>
                <w:rFonts w:ascii="Arial" w:hAnsi="Arial" w:cs="Arial"/>
              </w:rPr>
              <w:t>מַחֲלַת</w:t>
            </w:r>
            <w:r w:rsidRPr="002D358A">
              <w:t xml:space="preserve"> n.pr.f. daughter of Ishmael granddaughter of David base</w:t>
            </w:r>
          </w:p>
        </w:tc>
      </w:tr>
      <w:tr w:rsidR="002D358A" w:rsidRPr="002D358A" w14:paraId="112D93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B385A" w14:textId="77777777" w:rsidR="002D358A" w:rsidRPr="002D358A" w:rsidRDefault="002D358A" w:rsidP="002D358A">
            <w:r w:rsidRPr="002D358A">
              <w:rPr>
                <w:rFonts w:ascii="Arial" w:hAnsi="Arial" w:cs="Arial"/>
              </w:rPr>
              <w:t>מְחֹלַת</w:t>
            </w:r>
            <w:r w:rsidRPr="002D358A">
              <w:t xml:space="preserve"> v. </w:t>
            </w:r>
            <w:r w:rsidRPr="002D358A">
              <w:rPr>
                <w:rFonts w:ascii="Arial" w:hAnsi="Arial" w:cs="Arial"/>
              </w:rPr>
              <w:t>מְחוֹלָה</w:t>
            </w:r>
            <w:r w:rsidRPr="002D358A">
              <w:t xml:space="preserve"> sub. </w:t>
            </w:r>
            <w:r w:rsidRPr="002D358A">
              <w:rPr>
                <w:rFonts w:ascii="Arial" w:hAnsi="Arial" w:cs="Arial"/>
              </w:rPr>
              <w:t>חול</w:t>
            </w:r>
            <w:r w:rsidRPr="002D358A">
              <w:t xml:space="preserve"> made</w:t>
            </w:r>
          </w:p>
        </w:tc>
      </w:tr>
      <w:tr w:rsidR="002D358A" w:rsidRPr="002D358A" w14:paraId="491957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17EC7" w14:textId="77777777" w:rsidR="002D358A" w:rsidRPr="002D358A" w:rsidRDefault="002D358A" w:rsidP="002D358A">
            <w:r w:rsidRPr="002D358A">
              <w:rPr>
                <w:rFonts w:ascii="Arial" w:hAnsi="Arial" w:cs="Arial"/>
              </w:rPr>
              <w:t>מְחֹלָתִי</w:t>
            </w:r>
            <w:r w:rsidRPr="002D358A">
              <w:t xml:space="preserve"> adj.gent. only c. art. the Mĕ</w:t>
            </w:r>
            <w:r w:rsidRPr="002D358A">
              <w:rPr>
                <w:rFonts w:ascii="Calibri" w:hAnsi="Calibri" w:cs="Calibri"/>
              </w:rPr>
              <w:t>ḥ</w:t>
            </w:r>
            <w:r w:rsidRPr="002D358A">
              <w:t>olathite, of ‛Adriel; of Barzillai base</w:t>
            </w:r>
          </w:p>
        </w:tc>
      </w:tr>
      <w:tr w:rsidR="002D358A" w:rsidRPr="002D358A" w14:paraId="7B8502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3D0210" w14:textId="77777777" w:rsidR="002D358A" w:rsidRPr="002D358A" w:rsidRDefault="002D358A" w:rsidP="002D358A">
            <w:r w:rsidRPr="002D358A">
              <w:rPr>
                <w:rFonts w:ascii="Arial" w:hAnsi="Arial" w:cs="Arial"/>
              </w:rPr>
              <w:t>מַחֲמָאֹת</w:t>
            </w:r>
            <w:r w:rsidRPr="002D358A">
              <w:t xml:space="preserve"> n.f.pl. only ψ 55:22, = curd-like (i.e. smooth, hypocritical) words, smooth are the butter-words of his mouth ref</w:t>
            </w:r>
          </w:p>
        </w:tc>
      </w:tr>
      <w:tr w:rsidR="002D358A" w:rsidRPr="002D358A" w14:paraId="589D8B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BD7E28" w14:textId="77777777" w:rsidR="002D358A" w:rsidRPr="002D358A" w:rsidRDefault="002D358A" w:rsidP="002D358A">
            <w:r w:rsidRPr="002D358A">
              <w:rPr>
                <w:rFonts w:ascii="Arial" w:hAnsi="Arial" w:cs="Arial"/>
              </w:rPr>
              <w:t>מַחְמַד</w:t>
            </w:r>
            <w:r w:rsidRPr="002D358A">
              <w:t xml:space="preserve"> </w:t>
            </w:r>
            <w:r w:rsidRPr="002D358A">
              <w:rPr>
                <w:rFonts w:ascii="Arial" w:hAnsi="Arial" w:cs="Arial"/>
              </w:rPr>
              <w:t>מַחְמֹד</w:t>
            </w:r>
            <w:r w:rsidRPr="002D358A">
              <w:t xml:space="preserve"> </w:t>
            </w:r>
            <w:r w:rsidRPr="002D358A">
              <w:rPr>
                <w:rFonts w:ascii="Arial" w:hAnsi="Arial" w:cs="Arial"/>
              </w:rPr>
              <w:t>מַחֲמֻדִים</w:t>
            </w:r>
            <w:r w:rsidRPr="002D358A">
              <w:t xml:space="preserve"> v. </w:t>
            </w:r>
            <w:r w:rsidRPr="002D358A">
              <w:rPr>
                <w:rFonts w:ascii="Arial" w:hAnsi="Arial" w:cs="Arial"/>
              </w:rPr>
              <w:t>חמד</w:t>
            </w:r>
            <w:r w:rsidRPr="002D358A">
              <w:t xml:space="preserve"> made</w:t>
            </w:r>
          </w:p>
        </w:tc>
      </w:tr>
      <w:tr w:rsidR="002D358A" w:rsidRPr="002D358A" w14:paraId="286C50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BD58D" w14:textId="77777777" w:rsidR="002D358A" w:rsidRPr="002D358A" w:rsidRDefault="002D358A" w:rsidP="002D358A">
            <w:r w:rsidRPr="002D358A">
              <w:rPr>
                <w:rFonts w:ascii="Arial" w:hAnsi="Arial" w:cs="Arial"/>
              </w:rPr>
              <w:t>מַחְמָל</w:t>
            </w:r>
            <w:r w:rsidRPr="002D358A">
              <w:t xml:space="preserve"> v. </w:t>
            </w:r>
            <w:r w:rsidRPr="002D358A">
              <w:rPr>
                <w:rFonts w:ascii="Arial" w:hAnsi="Arial" w:cs="Arial"/>
              </w:rPr>
              <w:t>חמל</w:t>
            </w:r>
            <w:r w:rsidRPr="002D358A">
              <w:t xml:space="preserve"> made</w:t>
            </w:r>
          </w:p>
        </w:tc>
      </w:tr>
      <w:tr w:rsidR="002D358A" w:rsidRPr="002D358A" w14:paraId="1901C6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5FB724" w14:textId="77777777" w:rsidR="002D358A" w:rsidRPr="002D358A" w:rsidRDefault="002D358A" w:rsidP="002D358A">
            <w:r w:rsidRPr="002D358A">
              <w:rPr>
                <w:rFonts w:ascii="Arial" w:hAnsi="Arial" w:cs="Arial"/>
              </w:rPr>
              <w:t>מַחְמֶ֫צֶת</w:t>
            </w:r>
            <w:r w:rsidRPr="002D358A">
              <w:t xml:space="preserve"> v. </w:t>
            </w:r>
            <w:r w:rsidRPr="002D358A">
              <w:rPr>
                <w:rFonts w:ascii="Arial" w:hAnsi="Arial" w:cs="Arial"/>
              </w:rPr>
              <w:t>חמץ</w:t>
            </w:r>
            <w:r w:rsidRPr="002D358A">
              <w:t xml:space="preserve"> made</w:t>
            </w:r>
          </w:p>
        </w:tc>
      </w:tr>
      <w:tr w:rsidR="002D358A" w:rsidRPr="002D358A" w14:paraId="545607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7E917" w14:textId="77777777" w:rsidR="002D358A" w:rsidRPr="002D358A" w:rsidRDefault="002D358A" w:rsidP="002D358A">
            <w:r w:rsidRPr="002D358A">
              <w:rPr>
                <w:rFonts w:ascii="Arial" w:hAnsi="Arial" w:cs="Arial"/>
              </w:rPr>
              <w:t>מַחֲנֶה</w:t>
            </w:r>
            <w:r w:rsidRPr="002D358A">
              <w:t xml:space="preserve"> </w:t>
            </w:r>
            <w:r w:rsidRPr="002D358A">
              <w:rPr>
                <w:rFonts w:ascii="Arial" w:hAnsi="Arial" w:cs="Arial"/>
              </w:rPr>
              <w:t>מַחֲנֵה־דָן</w:t>
            </w:r>
            <w:r w:rsidRPr="002D358A">
              <w:t xml:space="preserve"> </w:t>
            </w:r>
            <w:r w:rsidRPr="002D358A">
              <w:rPr>
                <w:rFonts w:ascii="Arial" w:hAnsi="Arial" w:cs="Arial"/>
              </w:rPr>
              <w:t>מַחֲנַיִם</w:t>
            </w:r>
            <w:r w:rsidRPr="002D358A">
              <w:t xml:space="preserve"> v. </w:t>
            </w:r>
            <w:r w:rsidRPr="002D358A">
              <w:rPr>
                <w:rFonts w:ascii="Arial" w:hAnsi="Arial" w:cs="Arial"/>
              </w:rPr>
              <w:t>חנה</w:t>
            </w:r>
            <w:r w:rsidRPr="002D358A">
              <w:t xml:space="preserve"> made</w:t>
            </w:r>
          </w:p>
        </w:tc>
      </w:tr>
      <w:tr w:rsidR="002D358A" w:rsidRPr="002D358A" w14:paraId="2935CE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71361E" w14:textId="77777777" w:rsidR="002D358A" w:rsidRPr="002D358A" w:rsidRDefault="002D358A" w:rsidP="002D358A">
            <w:r w:rsidRPr="002D358A">
              <w:rPr>
                <w:rFonts w:ascii="Arial" w:hAnsi="Arial" w:cs="Arial"/>
              </w:rPr>
              <w:lastRenderedPageBreak/>
              <w:t>מַחֲנָק</w:t>
            </w:r>
            <w:r w:rsidRPr="002D358A">
              <w:t xml:space="preserve"> v. </w:t>
            </w:r>
            <w:r w:rsidRPr="002D358A">
              <w:rPr>
                <w:rFonts w:ascii="Arial" w:hAnsi="Arial" w:cs="Arial"/>
              </w:rPr>
              <w:t>חנק</w:t>
            </w:r>
            <w:r w:rsidRPr="002D358A">
              <w:t xml:space="preserve"> made</w:t>
            </w:r>
          </w:p>
        </w:tc>
      </w:tr>
      <w:tr w:rsidR="002D358A" w:rsidRPr="002D358A" w14:paraId="459209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4684D" w14:textId="77777777" w:rsidR="002D358A" w:rsidRPr="002D358A" w:rsidRDefault="002D358A" w:rsidP="002D358A">
            <w:r w:rsidRPr="002D358A">
              <w:rPr>
                <w:rFonts w:ascii="Arial" w:hAnsi="Arial" w:cs="Arial"/>
              </w:rPr>
              <w:t>מַחְסֶה</w:t>
            </w:r>
            <w:r w:rsidRPr="002D358A">
              <w:t xml:space="preserve"> </w:t>
            </w:r>
            <w:r w:rsidRPr="002D358A">
              <w:rPr>
                <w:rFonts w:ascii="Arial" w:hAnsi="Arial" w:cs="Arial"/>
              </w:rPr>
              <w:t>מַחֲסֶה</w:t>
            </w:r>
            <w:r w:rsidRPr="002D358A">
              <w:t xml:space="preserve"> v. </w:t>
            </w:r>
            <w:r w:rsidRPr="002D358A">
              <w:rPr>
                <w:rFonts w:ascii="Arial" w:hAnsi="Arial" w:cs="Arial"/>
              </w:rPr>
              <w:t>חסה</w:t>
            </w:r>
            <w:r w:rsidRPr="002D358A">
              <w:t xml:space="preserve"> made</w:t>
            </w:r>
          </w:p>
        </w:tc>
      </w:tr>
      <w:tr w:rsidR="002D358A" w:rsidRPr="002D358A" w14:paraId="67E1A7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03799" w14:textId="77777777" w:rsidR="002D358A" w:rsidRPr="002D358A" w:rsidRDefault="002D358A" w:rsidP="002D358A">
            <w:r w:rsidRPr="002D358A">
              <w:rPr>
                <w:rFonts w:ascii="Arial" w:hAnsi="Arial" w:cs="Arial"/>
              </w:rPr>
              <w:t>מַחְסוֹם</w:t>
            </w:r>
            <w:r w:rsidRPr="002D358A">
              <w:t xml:space="preserve"> v. </w:t>
            </w:r>
            <w:r w:rsidRPr="002D358A">
              <w:rPr>
                <w:rFonts w:ascii="Arial" w:hAnsi="Arial" w:cs="Arial"/>
              </w:rPr>
              <w:t>חסם</w:t>
            </w:r>
            <w:r w:rsidRPr="002D358A">
              <w:t xml:space="preserve"> made</w:t>
            </w:r>
          </w:p>
        </w:tc>
      </w:tr>
      <w:tr w:rsidR="002D358A" w:rsidRPr="002D358A" w14:paraId="3BE89D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EC997" w14:textId="77777777" w:rsidR="002D358A" w:rsidRPr="002D358A" w:rsidRDefault="002D358A" w:rsidP="002D358A">
            <w:r w:rsidRPr="002D358A">
              <w:rPr>
                <w:rFonts w:ascii="Arial" w:hAnsi="Arial" w:cs="Arial"/>
              </w:rPr>
              <w:t>מַחְסוֹר</w:t>
            </w:r>
            <w:r w:rsidRPr="002D358A">
              <w:t xml:space="preserve"> v. </w:t>
            </w:r>
            <w:r w:rsidRPr="002D358A">
              <w:rPr>
                <w:rFonts w:ascii="Arial" w:hAnsi="Arial" w:cs="Arial"/>
              </w:rPr>
              <w:t>חסר</w:t>
            </w:r>
            <w:r w:rsidRPr="002D358A">
              <w:t xml:space="preserve"> made</w:t>
            </w:r>
          </w:p>
        </w:tc>
      </w:tr>
      <w:tr w:rsidR="002D358A" w:rsidRPr="002D358A" w14:paraId="0F8DC8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E14E82" w14:textId="77777777" w:rsidR="002D358A" w:rsidRPr="002D358A" w:rsidRDefault="002D358A" w:rsidP="002D358A">
            <w:r w:rsidRPr="002D358A">
              <w:rPr>
                <w:rFonts w:ascii="Arial" w:hAnsi="Arial" w:cs="Arial"/>
              </w:rPr>
              <w:t>מַחְסֵיָה</w:t>
            </w:r>
            <w:r w:rsidRPr="002D358A">
              <w:t xml:space="preserve"> v. </w:t>
            </w:r>
            <w:r w:rsidRPr="002D358A">
              <w:rPr>
                <w:rFonts w:ascii="Arial" w:hAnsi="Arial" w:cs="Arial"/>
              </w:rPr>
              <w:t>חסה</w:t>
            </w:r>
            <w:r w:rsidRPr="002D358A">
              <w:t xml:space="preserve"> made</w:t>
            </w:r>
          </w:p>
        </w:tc>
      </w:tr>
      <w:tr w:rsidR="002D358A" w:rsidRPr="002D358A" w14:paraId="40AFCD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7E9C3" w14:textId="77777777" w:rsidR="002D358A" w:rsidRPr="002D358A" w:rsidRDefault="002D358A" w:rsidP="002D358A">
            <w:r w:rsidRPr="002D358A">
              <w:rPr>
                <w:rFonts w:ascii="Arial" w:hAnsi="Arial" w:cs="Arial"/>
              </w:rPr>
              <w:t>מָחַץ</w:t>
            </w:r>
            <w:r w:rsidRPr="002D358A">
              <w:t xml:space="preserve"> vb. smite through, wound severely, shatter base</w:t>
            </w:r>
          </w:p>
        </w:tc>
      </w:tr>
      <w:tr w:rsidR="002D358A" w:rsidRPr="002D358A" w14:paraId="0F9D1D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599B07" w14:textId="77777777" w:rsidR="002D358A" w:rsidRPr="002D358A" w:rsidRDefault="002D358A" w:rsidP="002D358A">
            <w:r w:rsidRPr="002D358A">
              <w:rPr>
                <w:rFonts w:ascii="Arial" w:hAnsi="Arial" w:cs="Arial"/>
              </w:rPr>
              <w:t>מַ֫חַץ</w:t>
            </w:r>
            <w:r w:rsidRPr="002D358A">
              <w:t xml:space="preserve"> n.[m.] severe wound;—only cstr. Is 30:26 of </w:t>
            </w:r>
            <w:r w:rsidRPr="002D358A">
              <w:rPr>
                <w:rFonts w:ascii="Arial" w:hAnsi="Arial" w:cs="Arial"/>
              </w:rPr>
              <w:t>י׳</w:t>
            </w:r>
            <w:r w:rsidRPr="002D358A">
              <w:t>’s restoration of his people ref</w:t>
            </w:r>
          </w:p>
        </w:tc>
      </w:tr>
      <w:tr w:rsidR="002D358A" w:rsidRPr="002D358A" w14:paraId="208009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B0BCA" w14:textId="77777777" w:rsidR="002D358A" w:rsidRPr="002D358A" w:rsidRDefault="002D358A" w:rsidP="002D358A">
            <w:r w:rsidRPr="002D358A">
              <w:rPr>
                <w:rFonts w:ascii="Arial" w:hAnsi="Arial" w:cs="Arial"/>
              </w:rPr>
              <w:t>מַחְצֵב</w:t>
            </w:r>
            <w:r w:rsidRPr="002D358A">
              <w:t xml:space="preserve"> v. </w:t>
            </w:r>
            <w:r w:rsidRPr="002D358A">
              <w:rPr>
                <w:rFonts w:ascii="Arial" w:hAnsi="Arial" w:cs="Arial"/>
              </w:rPr>
              <w:t>חצב</w:t>
            </w:r>
            <w:r w:rsidRPr="002D358A">
              <w:t xml:space="preserve"> made</w:t>
            </w:r>
          </w:p>
        </w:tc>
      </w:tr>
      <w:tr w:rsidR="002D358A" w:rsidRPr="002D358A" w14:paraId="5DB944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09456D" w14:textId="77777777" w:rsidR="002D358A" w:rsidRPr="002D358A" w:rsidRDefault="002D358A" w:rsidP="002D358A">
            <w:r w:rsidRPr="002D358A">
              <w:rPr>
                <w:rFonts w:ascii="Arial" w:hAnsi="Arial" w:cs="Arial"/>
              </w:rPr>
              <w:t>מֶחֱצָה</w:t>
            </w:r>
            <w:r w:rsidRPr="002D358A">
              <w:t xml:space="preserve"> </w:t>
            </w:r>
            <w:r w:rsidRPr="002D358A">
              <w:rPr>
                <w:rFonts w:ascii="Arial" w:hAnsi="Arial" w:cs="Arial"/>
              </w:rPr>
              <w:t>מַחֲצִית</w:t>
            </w:r>
            <w:r w:rsidRPr="002D358A">
              <w:t xml:space="preserve"> v. </w:t>
            </w:r>
            <w:r w:rsidRPr="002D358A">
              <w:rPr>
                <w:rFonts w:ascii="Arial" w:hAnsi="Arial" w:cs="Arial"/>
              </w:rPr>
              <w:t>חצה</w:t>
            </w:r>
            <w:r w:rsidRPr="002D358A">
              <w:t xml:space="preserve"> made</w:t>
            </w:r>
          </w:p>
        </w:tc>
      </w:tr>
      <w:tr w:rsidR="002D358A" w:rsidRPr="002D358A" w14:paraId="6C77AC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C73EA" w14:textId="77777777" w:rsidR="002D358A" w:rsidRPr="002D358A" w:rsidRDefault="002D358A" w:rsidP="002D358A">
            <w:r w:rsidRPr="002D358A">
              <w:t>[</w:t>
            </w:r>
            <w:r w:rsidRPr="002D358A">
              <w:rPr>
                <w:rFonts w:ascii="Arial" w:hAnsi="Arial" w:cs="Arial"/>
              </w:rPr>
              <w:t>מָחַק</w:t>
            </w:r>
            <w:r w:rsidRPr="002D358A">
              <w:t>] vb. utterly destroy, annihilate;—only Ju 5:26 ref</w:t>
            </w:r>
          </w:p>
        </w:tc>
      </w:tr>
      <w:tr w:rsidR="002D358A" w:rsidRPr="002D358A" w14:paraId="4C2282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33CBE9" w14:textId="77777777" w:rsidR="002D358A" w:rsidRPr="002D358A" w:rsidRDefault="002D358A" w:rsidP="002D358A">
            <w:r w:rsidRPr="002D358A">
              <w:rPr>
                <w:rFonts w:ascii="Arial" w:hAnsi="Arial" w:cs="Arial"/>
              </w:rPr>
              <w:t>מֶחְקָר</w:t>
            </w:r>
            <w:r w:rsidRPr="002D358A">
              <w:t xml:space="preserve"> v. </w:t>
            </w:r>
            <w:r w:rsidRPr="002D358A">
              <w:rPr>
                <w:rFonts w:ascii="Arial" w:hAnsi="Arial" w:cs="Arial"/>
              </w:rPr>
              <w:t>חקר</w:t>
            </w:r>
            <w:r w:rsidRPr="002D358A">
              <w:t xml:space="preserve"> made</w:t>
            </w:r>
          </w:p>
        </w:tc>
      </w:tr>
      <w:tr w:rsidR="002D358A" w:rsidRPr="002D358A" w14:paraId="15AA8A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2BF87" w14:textId="77777777" w:rsidR="002D358A" w:rsidRPr="002D358A" w:rsidRDefault="002D358A" w:rsidP="002D358A">
            <w:r w:rsidRPr="002D358A">
              <w:rPr>
                <w:rFonts w:ascii="Arial" w:hAnsi="Arial" w:cs="Arial"/>
              </w:rPr>
              <w:t>מחר</w:t>
            </w:r>
            <w:r w:rsidRPr="002D358A">
              <w:t xml:space="preserve"> (√ of foll.; be in front of, meet, cf. As. ma</w:t>
            </w:r>
            <w:r w:rsidRPr="002D358A">
              <w:rPr>
                <w:rFonts w:ascii="Calibri" w:hAnsi="Calibri" w:cs="Calibri"/>
              </w:rPr>
              <w:t>ḫ</w:t>
            </w:r>
            <w:r w:rsidRPr="002D358A">
              <w:t xml:space="preserve">âru, Dl HWB 400 come to meet, receive [cf. </w:t>
            </w:r>
            <w:r w:rsidRPr="002D358A">
              <w:rPr>
                <w:rFonts w:ascii="Arial" w:hAnsi="Arial" w:cs="Arial"/>
              </w:rPr>
              <w:t>קִבֵּל</w:t>
            </w:r>
            <w:r w:rsidRPr="002D358A">
              <w:t xml:space="preserve">], and Id Prol. 93; Sab. </w:t>
            </w:r>
            <w:r w:rsidRPr="002D358A">
              <w:rPr>
                <w:rFonts w:ascii="Arial" w:hAnsi="Arial" w:cs="Arial"/>
              </w:rPr>
              <w:t>מחֿר</w:t>
            </w:r>
            <w:r w:rsidRPr="002D358A">
              <w:t xml:space="preserve"> receive, etc., n. id., token of favour, </w:t>
            </w:r>
            <w:r w:rsidRPr="002D358A">
              <w:rPr>
                <w:rFonts w:ascii="Cambria Math" w:hAnsi="Cambria Math" w:cs="Cambria Math"/>
              </w:rPr>
              <w:t>∥</w:t>
            </w:r>
            <w:r w:rsidRPr="002D358A">
              <w:t xml:space="preserve"> gift, </w:t>
            </w:r>
            <w:r w:rsidRPr="002D358A">
              <w:rPr>
                <w:rFonts w:ascii="Arial" w:hAnsi="Arial" w:cs="Arial"/>
              </w:rPr>
              <w:t>נחלת</w:t>
            </w:r>
            <w:r w:rsidRPr="002D358A">
              <w:t>; DHM ZMG xxxvii. 1883, 408). done</w:t>
            </w:r>
          </w:p>
        </w:tc>
      </w:tr>
      <w:tr w:rsidR="002D358A" w:rsidRPr="002D358A" w14:paraId="1C1CC3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9A4A2F" w14:textId="77777777" w:rsidR="002D358A" w:rsidRPr="002D358A" w:rsidRDefault="002D358A" w:rsidP="002D358A">
            <w:r w:rsidRPr="002D358A">
              <w:rPr>
                <w:rFonts w:ascii="Arial" w:hAnsi="Arial" w:cs="Arial"/>
              </w:rPr>
              <w:t>מָחָר</w:t>
            </w:r>
            <w:r w:rsidRPr="002D358A">
              <w:t xml:space="preserve"> 52 n.m. used oft. as adv., to-morrow, in time to come to-morrow (the day following the present day) = in future time base</w:t>
            </w:r>
          </w:p>
        </w:tc>
      </w:tr>
      <w:tr w:rsidR="002D358A" w:rsidRPr="002D358A" w14:paraId="0A501D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F161D" w14:textId="77777777" w:rsidR="002D358A" w:rsidRPr="002D358A" w:rsidRDefault="002D358A" w:rsidP="002D358A">
            <w:r w:rsidRPr="002D358A">
              <w:rPr>
                <w:rFonts w:ascii="Arial" w:hAnsi="Arial" w:cs="Arial"/>
              </w:rPr>
              <w:t>מָחֳרָת</w:t>
            </w:r>
            <w:r w:rsidRPr="002D358A">
              <w:t xml:space="preserve"> n.f. the morrow (the day following a past day) base</w:t>
            </w:r>
          </w:p>
        </w:tc>
      </w:tr>
      <w:tr w:rsidR="002D358A" w:rsidRPr="002D358A" w14:paraId="53B784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CC5A8" w14:textId="77777777" w:rsidR="002D358A" w:rsidRPr="002D358A" w:rsidRDefault="002D358A" w:rsidP="002D358A">
            <w:r w:rsidRPr="002D358A">
              <w:rPr>
                <w:rFonts w:ascii="Arial" w:hAnsi="Arial" w:cs="Arial"/>
              </w:rPr>
              <w:t>מְחִיר</w:t>
            </w:r>
            <w:r w:rsidRPr="002D358A">
              <w:t xml:space="preserve"> n.m. price, hire (as that which is placed in front of one, presented, offered) base</w:t>
            </w:r>
          </w:p>
        </w:tc>
      </w:tr>
      <w:tr w:rsidR="002D358A" w:rsidRPr="002D358A" w14:paraId="6A6B0E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58F991" w14:textId="77777777" w:rsidR="002D358A" w:rsidRPr="002D358A" w:rsidRDefault="002D358A" w:rsidP="002D358A">
            <w:r w:rsidRPr="002D358A">
              <w:rPr>
                <w:rFonts w:ascii="Arial" w:hAnsi="Arial" w:cs="Arial"/>
              </w:rPr>
              <w:t>מְחִיר</w:t>
            </w:r>
            <w:r w:rsidRPr="002D358A">
              <w:t xml:space="preserve"> n.pr.m. 1 Ch 4:11 ref</w:t>
            </w:r>
          </w:p>
        </w:tc>
      </w:tr>
      <w:tr w:rsidR="002D358A" w:rsidRPr="002D358A" w14:paraId="62159A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C55D5" w14:textId="77777777" w:rsidR="002D358A" w:rsidRPr="002D358A" w:rsidRDefault="002D358A" w:rsidP="002D358A">
            <w:r w:rsidRPr="002D358A">
              <w:rPr>
                <w:rFonts w:ascii="Arial" w:hAnsi="Arial" w:cs="Arial"/>
              </w:rPr>
              <w:t>מַחֲרָאָה</w:t>
            </w:r>
            <w:r w:rsidRPr="002D358A">
              <w:t xml:space="preserve"> </w:t>
            </w:r>
            <w:r w:rsidRPr="002D358A">
              <w:rPr>
                <w:rFonts w:ascii="Arial" w:hAnsi="Arial" w:cs="Arial"/>
              </w:rPr>
              <w:t>מחראות</w:t>
            </w:r>
            <w:r w:rsidRPr="002D358A">
              <w:t xml:space="preserve"> v. </w:t>
            </w:r>
            <w:r w:rsidRPr="002D358A">
              <w:rPr>
                <w:rFonts w:ascii="Arial" w:hAnsi="Arial" w:cs="Arial"/>
              </w:rPr>
              <w:t>חרא</w:t>
            </w:r>
            <w:r w:rsidRPr="002D358A">
              <w:t xml:space="preserve"> made</w:t>
            </w:r>
          </w:p>
        </w:tc>
      </w:tr>
      <w:tr w:rsidR="002D358A" w:rsidRPr="002D358A" w14:paraId="27C464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4D8F7" w14:textId="77777777" w:rsidR="002D358A" w:rsidRPr="002D358A" w:rsidRDefault="002D358A" w:rsidP="002D358A">
            <w:r w:rsidRPr="002D358A">
              <w:rPr>
                <w:rFonts w:ascii="Arial" w:hAnsi="Arial" w:cs="Arial"/>
              </w:rPr>
              <w:t>מַחֲרֵ֫שָׁה</w:t>
            </w:r>
            <w:r w:rsidRPr="002D358A">
              <w:t xml:space="preserve"> </w:t>
            </w:r>
            <w:r w:rsidRPr="002D358A">
              <w:rPr>
                <w:rFonts w:ascii="Arial" w:hAnsi="Arial" w:cs="Arial"/>
              </w:rPr>
              <w:t>מַחֲרֶ֫שֶׁת</w:t>
            </w:r>
            <w:r w:rsidRPr="002D358A">
              <w:t xml:space="preserve"> v. </w:t>
            </w:r>
            <w:r w:rsidRPr="002D358A">
              <w:rPr>
                <w:rFonts w:ascii="Arial" w:hAnsi="Arial" w:cs="Arial"/>
              </w:rPr>
              <w:t>חרשׁ</w:t>
            </w:r>
            <w:r w:rsidRPr="002D358A">
              <w:t xml:space="preserve"> made</w:t>
            </w:r>
          </w:p>
        </w:tc>
      </w:tr>
      <w:tr w:rsidR="002D358A" w:rsidRPr="002D358A" w14:paraId="5B1C20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5279EC" w14:textId="77777777" w:rsidR="002D358A" w:rsidRPr="002D358A" w:rsidRDefault="002D358A" w:rsidP="002D358A">
            <w:r w:rsidRPr="002D358A">
              <w:rPr>
                <w:rFonts w:ascii="Arial" w:hAnsi="Arial" w:cs="Arial"/>
              </w:rPr>
              <w:t>מַחְשׂף</w:t>
            </w:r>
            <w:r w:rsidRPr="002D358A">
              <w:t xml:space="preserve"> v. </w:t>
            </w:r>
            <w:r w:rsidRPr="002D358A">
              <w:rPr>
                <w:rFonts w:ascii="Arial" w:hAnsi="Arial" w:cs="Arial"/>
              </w:rPr>
              <w:t>חשׂף</w:t>
            </w:r>
            <w:r w:rsidRPr="002D358A">
              <w:t xml:space="preserve"> made</w:t>
            </w:r>
          </w:p>
        </w:tc>
      </w:tr>
      <w:tr w:rsidR="002D358A" w:rsidRPr="002D358A" w14:paraId="72407A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809E5" w14:textId="77777777" w:rsidR="002D358A" w:rsidRPr="002D358A" w:rsidRDefault="002D358A" w:rsidP="002D358A">
            <w:r w:rsidRPr="002D358A">
              <w:rPr>
                <w:rFonts w:ascii="Arial" w:hAnsi="Arial" w:cs="Arial"/>
              </w:rPr>
              <w:t>מַחֲשָׁבָה</w:t>
            </w:r>
            <w:r w:rsidRPr="002D358A">
              <w:t xml:space="preserve"> </w:t>
            </w:r>
            <w:r w:rsidRPr="002D358A">
              <w:rPr>
                <w:rFonts w:ascii="Arial" w:hAnsi="Arial" w:cs="Arial"/>
              </w:rPr>
              <w:t>מַחֲשֶׁ֫בֶת</w:t>
            </w:r>
            <w:r w:rsidRPr="002D358A">
              <w:t xml:space="preserve"> v. </w:t>
            </w:r>
            <w:r w:rsidRPr="002D358A">
              <w:rPr>
                <w:rFonts w:ascii="Arial" w:hAnsi="Arial" w:cs="Arial"/>
              </w:rPr>
              <w:t>חשׁב</w:t>
            </w:r>
            <w:r w:rsidRPr="002D358A">
              <w:t xml:space="preserve"> made</w:t>
            </w:r>
          </w:p>
        </w:tc>
      </w:tr>
      <w:tr w:rsidR="002D358A" w:rsidRPr="002D358A" w14:paraId="50FC65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781D4" w14:textId="77777777" w:rsidR="002D358A" w:rsidRPr="002D358A" w:rsidRDefault="002D358A" w:rsidP="002D358A">
            <w:r w:rsidRPr="002D358A">
              <w:rPr>
                <w:rFonts w:ascii="Arial" w:hAnsi="Arial" w:cs="Arial"/>
              </w:rPr>
              <w:t>מַחְשַׁךְ</w:t>
            </w:r>
            <w:r w:rsidRPr="002D358A">
              <w:t xml:space="preserve"> v. </w:t>
            </w:r>
            <w:r w:rsidRPr="002D358A">
              <w:rPr>
                <w:rFonts w:ascii="Arial" w:hAnsi="Arial" w:cs="Arial"/>
              </w:rPr>
              <w:t>חשׁך</w:t>
            </w:r>
            <w:r w:rsidRPr="002D358A">
              <w:t xml:space="preserve"> made</w:t>
            </w:r>
          </w:p>
        </w:tc>
      </w:tr>
      <w:tr w:rsidR="002D358A" w:rsidRPr="002D358A" w14:paraId="486363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C9F906" w14:textId="77777777" w:rsidR="002D358A" w:rsidRPr="002D358A" w:rsidRDefault="002D358A" w:rsidP="002D358A">
            <w:r w:rsidRPr="002D358A">
              <w:rPr>
                <w:rFonts w:ascii="Arial" w:hAnsi="Arial" w:cs="Arial"/>
              </w:rPr>
              <w:t>מַ֫חַת</w:t>
            </w:r>
            <w:r w:rsidRPr="002D358A">
              <w:t xml:space="preserve"> </w:t>
            </w:r>
            <w:r w:rsidRPr="002D358A">
              <w:rPr>
                <w:rFonts w:ascii="Arial" w:hAnsi="Arial" w:cs="Arial"/>
              </w:rPr>
              <w:t>מַחְתָּה</w:t>
            </w:r>
            <w:r w:rsidRPr="002D358A">
              <w:t xml:space="preserve"> v. </w:t>
            </w:r>
            <w:r w:rsidRPr="002D358A">
              <w:rPr>
                <w:rFonts w:ascii="Arial" w:hAnsi="Arial" w:cs="Arial"/>
              </w:rPr>
              <w:t>חתה</w:t>
            </w:r>
            <w:r w:rsidRPr="002D358A">
              <w:t xml:space="preserve"> made</w:t>
            </w:r>
          </w:p>
        </w:tc>
      </w:tr>
      <w:tr w:rsidR="002D358A" w:rsidRPr="002D358A" w14:paraId="00B106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F1C220" w14:textId="77777777" w:rsidR="002D358A" w:rsidRPr="002D358A" w:rsidRDefault="002D358A" w:rsidP="002D358A">
            <w:r w:rsidRPr="002D358A">
              <w:rPr>
                <w:rFonts w:ascii="Arial" w:hAnsi="Arial" w:cs="Arial"/>
              </w:rPr>
              <w:lastRenderedPageBreak/>
              <w:t>מְחִתָּה</w:t>
            </w:r>
            <w:r w:rsidRPr="002D358A">
              <w:t xml:space="preserve"> v. </w:t>
            </w:r>
            <w:r w:rsidRPr="002D358A">
              <w:rPr>
                <w:rFonts w:ascii="Arial" w:hAnsi="Arial" w:cs="Arial"/>
              </w:rPr>
              <w:t>חתת</w:t>
            </w:r>
            <w:r w:rsidRPr="002D358A">
              <w:t xml:space="preserve"> made</w:t>
            </w:r>
          </w:p>
        </w:tc>
      </w:tr>
      <w:tr w:rsidR="002D358A" w:rsidRPr="002D358A" w14:paraId="5CDF32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974B6" w14:textId="77777777" w:rsidR="002D358A" w:rsidRPr="002D358A" w:rsidRDefault="002D358A" w:rsidP="002D358A">
            <w:r w:rsidRPr="002D358A">
              <w:rPr>
                <w:rFonts w:ascii="Arial" w:hAnsi="Arial" w:cs="Arial"/>
              </w:rPr>
              <w:t>מַחְתֶּ֫רֶת</w:t>
            </w:r>
            <w:r w:rsidRPr="002D358A">
              <w:t xml:space="preserve"> v. </w:t>
            </w:r>
            <w:r w:rsidRPr="002D358A">
              <w:rPr>
                <w:rFonts w:ascii="Arial" w:hAnsi="Arial" w:cs="Arial"/>
              </w:rPr>
              <w:t>חתר</w:t>
            </w:r>
            <w:r w:rsidRPr="002D358A">
              <w:t xml:space="preserve"> made</w:t>
            </w:r>
          </w:p>
        </w:tc>
      </w:tr>
      <w:tr w:rsidR="002D358A" w:rsidRPr="002D358A" w14:paraId="36BAA4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A1294F" w14:textId="77777777" w:rsidR="002D358A" w:rsidRPr="002D358A" w:rsidRDefault="002D358A" w:rsidP="002D358A">
            <w:r w:rsidRPr="002D358A">
              <w:rPr>
                <w:rFonts w:ascii="Arial" w:hAnsi="Arial" w:cs="Arial"/>
              </w:rPr>
              <w:t>מַט</w:t>
            </w:r>
            <w:r w:rsidRPr="002D358A">
              <w:t xml:space="preserve"> v. </w:t>
            </w:r>
            <w:r w:rsidRPr="002D358A">
              <w:rPr>
                <w:rFonts w:ascii="Arial" w:hAnsi="Arial" w:cs="Arial"/>
              </w:rPr>
              <w:t>מַ֫טָּה</w:t>
            </w:r>
            <w:r w:rsidRPr="002D358A">
              <w:t xml:space="preserve"> sub. </w:t>
            </w:r>
            <w:r w:rsidRPr="002D358A">
              <w:rPr>
                <w:rFonts w:ascii="Arial" w:hAnsi="Arial" w:cs="Arial"/>
              </w:rPr>
              <w:t>נטה</w:t>
            </w:r>
            <w:r w:rsidRPr="002D358A">
              <w:t xml:space="preserve"> made</w:t>
            </w:r>
          </w:p>
        </w:tc>
      </w:tr>
      <w:tr w:rsidR="002D358A" w:rsidRPr="002D358A" w14:paraId="2113A3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4E64B" w14:textId="77777777" w:rsidR="002D358A" w:rsidRPr="002D358A" w:rsidRDefault="002D358A" w:rsidP="002D358A">
            <w:r w:rsidRPr="002D358A">
              <w:rPr>
                <w:rFonts w:ascii="Arial" w:hAnsi="Arial" w:cs="Arial"/>
              </w:rPr>
              <w:t>מַטְאֲטֵא</w:t>
            </w:r>
            <w:r w:rsidRPr="002D358A">
              <w:t xml:space="preserve"> v. </w:t>
            </w:r>
            <w:r w:rsidRPr="002D358A">
              <w:rPr>
                <w:rFonts w:ascii="Arial" w:hAnsi="Arial" w:cs="Arial"/>
              </w:rPr>
              <w:t>טֵאטֵא</w:t>
            </w:r>
            <w:r w:rsidRPr="002D358A">
              <w:t xml:space="preserve"> made</w:t>
            </w:r>
          </w:p>
        </w:tc>
      </w:tr>
      <w:tr w:rsidR="002D358A" w:rsidRPr="002D358A" w14:paraId="15DF61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8030DE" w14:textId="77777777" w:rsidR="002D358A" w:rsidRPr="002D358A" w:rsidRDefault="002D358A" w:rsidP="002D358A">
            <w:r w:rsidRPr="002D358A">
              <w:rPr>
                <w:rFonts w:ascii="Arial" w:hAnsi="Arial" w:cs="Arial"/>
              </w:rPr>
              <w:t>מַטְבֵּחַ</w:t>
            </w:r>
            <w:r w:rsidRPr="002D358A">
              <w:t xml:space="preserve"> v. </w:t>
            </w:r>
            <w:r w:rsidRPr="002D358A">
              <w:rPr>
                <w:rFonts w:ascii="Arial" w:hAnsi="Arial" w:cs="Arial"/>
              </w:rPr>
              <w:t>טבח</w:t>
            </w:r>
            <w:r w:rsidRPr="002D358A">
              <w:t xml:space="preserve"> made</w:t>
            </w:r>
          </w:p>
        </w:tc>
      </w:tr>
      <w:tr w:rsidR="002D358A" w:rsidRPr="002D358A" w14:paraId="55DBA2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95195" w14:textId="77777777" w:rsidR="002D358A" w:rsidRPr="002D358A" w:rsidRDefault="002D358A" w:rsidP="002D358A">
            <w:r w:rsidRPr="002D358A">
              <w:rPr>
                <w:rFonts w:ascii="Arial" w:hAnsi="Arial" w:cs="Arial"/>
              </w:rPr>
              <w:t>מַטֶּה</w:t>
            </w:r>
            <w:r w:rsidRPr="002D358A">
              <w:t xml:space="preserve"> </w:t>
            </w:r>
            <w:r w:rsidRPr="002D358A">
              <w:rPr>
                <w:rFonts w:ascii="Arial" w:hAnsi="Arial" w:cs="Arial"/>
              </w:rPr>
              <w:t>מַ֫טָּה</w:t>
            </w:r>
            <w:r w:rsidRPr="002D358A">
              <w:t xml:space="preserve"> </w:t>
            </w:r>
            <w:r w:rsidRPr="002D358A">
              <w:rPr>
                <w:rFonts w:ascii="Arial" w:hAnsi="Arial" w:cs="Arial"/>
              </w:rPr>
              <w:t>מִטַּה</w:t>
            </w:r>
            <w:r w:rsidRPr="002D358A">
              <w:t xml:space="preserve"> </w:t>
            </w:r>
            <w:r w:rsidRPr="002D358A">
              <w:rPr>
                <w:rFonts w:ascii="Arial" w:hAnsi="Arial" w:cs="Arial"/>
              </w:rPr>
              <w:t>מֻטָּה</w:t>
            </w:r>
            <w:r w:rsidRPr="002D358A">
              <w:t xml:space="preserve"> v. </w:t>
            </w:r>
            <w:r w:rsidRPr="002D358A">
              <w:rPr>
                <w:rFonts w:ascii="Arial" w:hAnsi="Arial" w:cs="Arial"/>
              </w:rPr>
              <w:t>נטה</w:t>
            </w:r>
            <w:r w:rsidRPr="002D358A">
              <w:t xml:space="preserve"> made</w:t>
            </w:r>
          </w:p>
        </w:tc>
      </w:tr>
      <w:tr w:rsidR="002D358A" w:rsidRPr="002D358A" w14:paraId="7CED44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F180F6" w14:textId="77777777" w:rsidR="002D358A" w:rsidRPr="002D358A" w:rsidRDefault="002D358A" w:rsidP="002D358A">
            <w:r w:rsidRPr="002D358A">
              <w:rPr>
                <w:rFonts w:ascii="Arial" w:hAnsi="Arial" w:cs="Arial"/>
              </w:rPr>
              <w:t>מַטְוֶה</w:t>
            </w:r>
            <w:r w:rsidRPr="002D358A">
              <w:t xml:space="preserve"> v. </w:t>
            </w:r>
            <w:r w:rsidRPr="002D358A">
              <w:rPr>
                <w:rFonts w:ascii="Arial" w:hAnsi="Arial" w:cs="Arial"/>
              </w:rPr>
              <w:t>טוה</w:t>
            </w:r>
            <w:r w:rsidRPr="002D358A">
              <w:t xml:space="preserve"> made</w:t>
            </w:r>
          </w:p>
        </w:tc>
      </w:tr>
      <w:tr w:rsidR="002D358A" w:rsidRPr="002D358A" w14:paraId="3F2AE4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740685" w14:textId="77777777" w:rsidR="002D358A" w:rsidRPr="002D358A" w:rsidRDefault="002D358A" w:rsidP="002D358A">
            <w:r w:rsidRPr="002D358A">
              <w:rPr>
                <w:rFonts w:ascii="Arial" w:hAnsi="Arial" w:cs="Arial"/>
              </w:rPr>
              <w:t>מטל</w:t>
            </w:r>
            <w:r w:rsidRPr="002D358A">
              <w:t xml:space="preserve"> (√ of foll.; cf. Ar. Arabic strike, beat, extend by beating, shape iron into a helmet, Frey, Arabic iron, or a sword, beaten into a long shape, Lane 3021). base</w:t>
            </w:r>
          </w:p>
        </w:tc>
      </w:tr>
      <w:tr w:rsidR="002D358A" w:rsidRPr="002D358A" w14:paraId="265363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74C34" w14:textId="77777777" w:rsidR="002D358A" w:rsidRPr="002D358A" w:rsidRDefault="002D358A" w:rsidP="002D358A">
            <w:r w:rsidRPr="002D358A">
              <w:rPr>
                <w:rFonts w:ascii="Arial" w:hAnsi="Arial" w:cs="Arial"/>
              </w:rPr>
              <w:t>מְטִיל</w:t>
            </w:r>
            <w:r w:rsidRPr="002D358A">
              <w:t xml:space="preserve"> n.m. wrought-metal rod;—cstr. Jb 40:18 ref</w:t>
            </w:r>
          </w:p>
        </w:tc>
      </w:tr>
      <w:tr w:rsidR="002D358A" w:rsidRPr="002D358A" w14:paraId="12B10F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29B6A" w14:textId="77777777" w:rsidR="002D358A" w:rsidRPr="002D358A" w:rsidRDefault="002D358A" w:rsidP="002D358A">
            <w:r w:rsidRPr="002D358A">
              <w:rPr>
                <w:rFonts w:ascii="Arial" w:hAnsi="Arial" w:cs="Arial"/>
              </w:rPr>
              <w:t>מַטְמוֹן</w:t>
            </w:r>
            <w:r w:rsidRPr="002D358A">
              <w:t xml:space="preserve"> v. </w:t>
            </w:r>
            <w:r w:rsidRPr="002D358A">
              <w:rPr>
                <w:rFonts w:ascii="Arial" w:hAnsi="Arial" w:cs="Arial"/>
              </w:rPr>
              <w:t>טמן</w:t>
            </w:r>
            <w:r w:rsidRPr="002D358A">
              <w:t xml:space="preserve"> made</w:t>
            </w:r>
          </w:p>
        </w:tc>
      </w:tr>
      <w:tr w:rsidR="002D358A" w:rsidRPr="002D358A" w14:paraId="7A4BBE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B0FFA2" w14:textId="77777777" w:rsidR="002D358A" w:rsidRPr="002D358A" w:rsidRDefault="002D358A" w:rsidP="002D358A">
            <w:r w:rsidRPr="002D358A">
              <w:rPr>
                <w:rFonts w:ascii="Arial" w:hAnsi="Arial" w:cs="Arial"/>
              </w:rPr>
              <w:t>מַטָּע</w:t>
            </w:r>
            <w:r w:rsidRPr="002D358A">
              <w:t xml:space="preserve"> v. </w:t>
            </w:r>
            <w:r w:rsidRPr="002D358A">
              <w:rPr>
                <w:rFonts w:ascii="Arial" w:hAnsi="Arial" w:cs="Arial"/>
              </w:rPr>
              <w:t>נטע</w:t>
            </w:r>
            <w:r w:rsidRPr="002D358A">
              <w:t xml:space="preserve"> made</w:t>
            </w:r>
          </w:p>
        </w:tc>
      </w:tr>
      <w:tr w:rsidR="002D358A" w:rsidRPr="002D358A" w14:paraId="07DF55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D8D7E5" w14:textId="77777777" w:rsidR="002D358A" w:rsidRPr="002D358A" w:rsidRDefault="002D358A" w:rsidP="002D358A">
            <w:r w:rsidRPr="002D358A">
              <w:rPr>
                <w:rFonts w:ascii="Arial" w:hAnsi="Arial" w:cs="Arial"/>
              </w:rPr>
              <w:t>מַטְעָם</w:t>
            </w:r>
            <w:r w:rsidRPr="002D358A">
              <w:t xml:space="preserve"> </w:t>
            </w:r>
            <w:r w:rsidRPr="002D358A">
              <w:rPr>
                <w:rFonts w:ascii="Arial" w:hAnsi="Arial" w:cs="Arial"/>
              </w:rPr>
              <w:t>מַטִעַמִּים</w:t>
            </w:r>
            <w:r w:rsidRPr="002D358A">
              <w:t xml:space="preserve"> v. </w:t>
            </w:r>
            <w:r w:rsidRPr="002D358A">
              <w:rPr>
                <w:rFonts w:ascii="Arial" w:hAnsi="Arial" w:cs="Arial"/>
              </w:rPr>
              <w:t>טעם</w:t>
            </w:r>
            <w:r w:rsidRPr="002D358A">
              <w:t xml:space="preserve"> made</w:t>
            </w:r>
          </w:p>
        </w:tc>
      </w:tr>
      <w:tr w:rsidR="002D358A" w:rsidRPr="002D358A" w14:paraId="7F77A6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E97F0" w14:textId="77777777" w:rsidR="002D358A" w:rsidRPr="002D358A" w:rsidRDefault="002D358A" w:rsidP="002D358A">
            <w:r w:rsidRPr="002D358A">
              <w:rPr>
                <w:rFonts w:ascii="Arial" w:hAnsi="Arial" w:cs="Arial"/>
              </w:rPr>
              <w:t>מִטְפַּ֫חַת</w:t>
            </w:r>
            <w:r w:rsidRPr="002D358A">
              <w:t xml:space="preserve"> v. </w:t>
            </w:r>
            <w:r w:rsidRPr="002D358A">
              <w:rPr>
                <w:rFonts w:ascii="Arial" w:hAnsi="Arial" w:cs="Arial"/>
              </w:rPr>
              <w:t>טפח</w:t>
            </w:r>
            <w:r w:rsidRPr="002D358A">
              <w:t xml:space="preserve"> made</w:t>
            </w:r>
          </w:p>
        </w:tc>
      </w:tr>
      <w:tr w:rsidR="002D358A" w:rsidRPr="002D358A" w14:paraId="3D3701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406387" w14:textId="77777777" w:rsidR="002D358A" w:rsidRPr="002D358A" w:rsidRDefault="002D358A" w:rsidP="002D358A">
            <w:r w:rsidRPr="002D358A">
              <w:rPr>
                <w:rFonts w:ascii="Arial" w:hAnsi="Arial" w:cs="Arial"/>
              </w:rPr>
              <w:t>מָטַר</w:t>
            </w:r>
            <w:r w:rsidRPr="002D358A">
              <w:t xml:space="preserve"> n.m. rain base</w:t>
            </w:r>
          </w:p>
        </w:tc>
      </w:tr>
      <w:tr w:rsidR="002D358A" w:rsidRPr="002D358A" w14:paraId="02EED2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D40E2" w14:textId="77777777" w:rsidR="002D358A" w:rsidRPr="002D358A" w:rsidRDefault="002D358A" w:rsidP="002D358A">
            <w:r w:rsidRPr="002D358A">
              <w:t>[</w:t>
            </w:r>
            <w:r w:rsidRPr="002D358A">
              <w:rPr>
                <w:rFonts w:ascii="Arial" w:hAnsi="Arial" w:cs="Arial"/>
              </w:rPr>
              <w:t>מָטַר</w:t>
            </w:r>
            <w:r w:rsidRPr="002D358A">
              <w:t>] vb. denom. [rain] Niph. be rained upon Hiph. send rain, rain base</w:t>
            </w:r>
          </w:p>
        </w:tc>
      </w:tr>
      <w:tr w:rsidR="002D358A" w:rsidRPr="002D358A" w14:paraId="3D573F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132AA2" w14:textId="77777777" w:rsidR="002D358A" w:rsidRPr="002D358A" w:rsidRDefault="002D358A" w:rsidP="002D358A">
            <w:r w:rsidRPr="002D358A">
              <w:rPr>
                <w:rFonts w:ascii="Arial" w:hAnsi="Arial" w:cs="Arial"/>
              </w:rPr>
              <w:t>מַטְרִי</w:t>
            </w:r>
            <w:r w:rsidRPr="002D358A">
              <w:t xml:space="preserve"> adj.gent. only c. art. as subst. coll. base</w:t>
            </w:r>
          </w:p>
        </w:tc>
      </w:tr>
      <w:tr w:rsidR="002D358A" w:rsidRPr="002D358A" w14:paraId="0C77C7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2DA09F" w14:textId="77777777" w:rsidR="002D358A" w:rsidRPr="002D358A" w:rsidRDefault="002D358A" w:rsidP="002D358A">
            <w:r w:rsidRPr="002D358A">
              <w:rPr>
                <w:rFonts w:ascii="Arial" w:hAnsi="Arial" w:cs="Arial"/>
              </w:rPr>
              <w:t>מַטָּרָא</w:t>
            </w:r>
            <w:r w:rsidRPr="002D358A">
              <w:t xml:space="preserve"> </w:t>
            </w:r>
            <w:r w:rsidRPr="002D358A">
              <w:rPr>
                <w:rFonts w:ascii="Arial" w:hAnsi="Arial" w:cs="Arial"/>
              </w:rPr>
              <w:t>מַטָּרָה</w:t>
            </w:r>
            <w:r w:rsidRPr="002D358A">
              <w:t xml:space="preserve"> v. </w:t>
            </w:r>
            <w:r w:rsidRPr="002D358A">
              <w:rPr>
                <w:rFonts w:ascii="Arial" w:hAnsi="Arial" w:cs="Arial"/>
              </w:rPr>
              <w:t>נטר</w:t>
            </w:r>
            <w:r w:rsidRPr="002D358A">
              <w:t xml:space="preserve"> made</w:t>
            </w:r>
          </w:p>
        </w:tc>
      </w:tr>
      <w:tr w:rsidR="002D358A" w:rsidRPr="002D358A" w14:paraId="164E2B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2E8917" w14:textId="77777777" w:rsidR="002D358A" w:rsidRPr="002D358A" w:rsidRDefault="002D358A" w:rsidP="002D358A">
            <w:r w:rsidRPr="002D358A">
              <w:rPr>
                <w:rFonts w:ascii="Arial" w:hAnsi="Arial" w:cs="Arial"/>
              </w:rPr>
              <w:t>מַטְרֵד</w:t>
            </w:r>
            <w:r w:rsidRPr="002D358A">
              <w:t xml:space="preserve"> v. </w:t>
            </w:r>
            <w:r w:rsidRPr="002D358A">
              <w:rPr>
                <w:rFonts w:ascii="Arial" w:hAnsi="Arial" w:cs="Arial"/>
              </w:rPr>
              <w:t>טרד</w:t>
            </w:r>
            <w:r w:rsidRPr="002D358A">
              <w:t xml:space="preserve"> made</w:t>
            </w:r>
          </w:p>
        </w:tc>
      </w:tr>
      <w:tr w:rsidR="002D358A" w:rsidRPr="002D358A" w14:paraId="5937FA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D2F2F" w14:textId="77777777" w:rsidR="002D358A" w:rsidRPr="002D358A" w:rsidRDefault="002D358A" w:rsidP="002D358A">
            <w:r w:rsidRPr="002D358A">
              <w:t>[</w:t>
            </w:r>
            <w:r w:rsidRPr="002D358A">
              <w:rPr>
                <w:rFonts w:ascii="Arial" w:hAnsi="Arial" w:cs="Arial"/>
              </w:rPr>
              <w:t>מַי</w:t>
            </w:r>
            <w:r w:rsidRPr="002D358A">
              <w:t xml:space="preserve">] 580 n.m. only pl. </w:t>
            </w:r>
            <w:r w:rsidRPr="002D358A">
              <w:rPr>
                <w:rFonts w:ascii="Arial" w:hAnsi="Arial" w:cs="Arial"/>
              </w:rPr>
              <w:t>מַ֫יִם</w:t>
            </w:r>
            <w:r w:rsidRPr="002D358A">
              <w:t xml:space="preserve"> waters, water base</w:t>
            </w:r>
          </w:p>
        </w:tc>
      </w:tr>
      <w:tr w:rsidR="002D358A" w:rsidRPr="002D358A" w14:paraId="52046F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33927" w14:textId="77777777" w:rsidR="002D358A" w:rsidRPr="002D358A" w:rsidRDefault="002D358A" w:rsidP="002D358A">
            <w:r w:rsidRPr="002D358A">
              <w:rPr>
                <w:rFonts w:ascii="Arial" w:hAnsi="Arial" w:cs="Arial"/>
              </w:rPr>
              <w:t>מֵי</w:t>
            </w:r>
            <w:r w:rsidRPr="002D358A">
              <w:t xml:space="preserve"> </w:t>
            </w:r>
            <w:r w:rsidRPr="002D358A">
              <w:rPr>
                <w:rFonts w:ascii="Arial" w:hAnsi="Arial" w:cs="Arial"/>
              </w:rPr>
              <w:t>זָהָב</w:t>
            </w:r>
            <w:r w:rsidRPr="002D358A">
              <w:t xml:space="preserve"> n.pr.m. an Edomite base</w:t>
            </w:r>
          </w:p>
        </w:tc>
      </w:tr>
      <w:tr w:rsidR="002D358A" w:rsidRPr="002D358A" w14:paraId="46024C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0DA45" w14:textId="77777777" w:rsidR="002D358A" w:rsidRPr="002D358A" w:rsidRDefault="002D358A" w:rsidP="002D358A">
            <w:r w:rsidRPr="002D358A">
              <w:rPr>
                <w:rFonts w:ascii="Arial" w:hAnsi="Arial" w:cs="Arial"/>
              </w:rPr>
              <w:t>מֵי</w:t>
            </w:r>
            <w:r w:rsidRPr="002D358A">
              <w:t xml:space="preserve"> </w:t>
            </w:r>
            <w:r w:rsidRPr="002D358A">
              <w:rPr>
                <w:rFonts w:ascii="Arial" w:hAnsi="Arial" w:cs="Arial"/>
              </w:rPr>
              <w:t>הַיַּרְקוֹן</w:t>
            </w:r>
            <w:r w:rsidRPr="002D358A">
              <w:t xml:space="preserve"> n.pr.loc. in Dan, near Joppa Jos 19:46 ref</w:t>
            </w:r>
          </w:p>
        </w:tc>
      </w:tr>
      <w:tr w:rsidR="002D358A" w:rsidRPr="002D358A" w14:paraId="7420A3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3765C" w14:textId="77777777" w:rsidR="002D358A" w:rsidRPr="002D358A" w:rsidRDefault="002D358A" w:rsidP="002D358A">
            <w:r w:rsidRPr="002D358A">
              <w:rPr>
                <w:rFonts w:ascii="Arial" w:hAnsi="Arial" w:cs="Arial"/>
              </w:rPr>
              <w:t>מִי</w:t>
            </w:r>
            <w:r w:rsidRPr="002D358A">
              <w:t xml:space="preserve"> 423 pron.interrog. who? of persons </w:t>
            </w:r>
            <w:r w:rsidRPr="002D358A">
              <w:rPr>
                <w:rFonts w:ascii="Arial" w:hAnsi="Arial" w:cs="Arial"/>
              </w:rPr>
              <w:t>מִי</w:t>
            </w:r>
            <w:r w:rsidRPr="002D358A">
              <w:t xml:space="preserve"> is rarely used of things, and usually where persons are understood or implied in the gen. whose in an indirect qu. </w:t>
            </w:r>
            <w:r w:rsidRPr="002D358A">
              <w:rPr>
                <w:rFonts w:ascii="Arial" w:hAnsi="Arial" w:cs="Arial"/>
              </w:rPr>
              <w:t>מִי</w:t>
            </w:r>
            <w:r w:rsidRPr="002D358A">
              <w:t xml:space="preserve"> </w:t>
            </w:r>
            <w:r w:rsidRPr="002D358A">
              <w:rPr>
                <w:rFonts w:ascii="Arial" w:hAnsi="Arial" w:cs="Arial"/>
              </w:rPr>
              <w:t>ב׳</w:t>
            </w:r>
            <w:r w:rsidRPr="002D358A">
              <w:t xml:space="preserve"> who among … ? strengthened and emph. forms of interrog. various rhetorical uses whose </w:t>
            </w:r>
            <w:r w:rsidRPr="002D358A">
              <w:rPr>
                <w:rFonts w:ascii="Arial" w:hAnsi="Arial" w:cs="Arial"/>
              </w:rPr>
              <w:t>מִי</w:t>
            </w:r>
            <w:r w:rsidRPr="002D358A">
              <w:t xml:space="preserve"> may </w:t>
            </w:r>
            <w:r w:rsidRPr="002D358A">
              <w:lastRenderedPageBreak/>
              <w:t>sometimes be rendered whosoever, though, as the examples will shew, it does not really mean it once, following a verb, any one base</w:t>
            </w:r>
          </w:p>
        </w:tc>
      </w:tr>
      <w:tr w:rsidR="002D358A" w:rsidRPr="002D358A" w14:paraId="1E7889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2D5DE9" w14:textId="77777777" w:rsidR="002D358A" w:rsidRPr="002D358A" w:rsidRDefault="002D358A" w:rsidP="002D358A">
            <w:r w:rsidRPr="002D358A">
              <w:rPr>
                <w:rFonts w:ascii="Arial" w:hAnsi="Arial" w:cs="Arial"/>
              </w:rPr>
              <w:lastRenderedPageBreak/>
              <w:t>מִיכָאֵל</w:t>
            </w:r>
            <w:r w:rsidRPr="002D358A">
              <w:t xml:space="preserve"> n.pr.m. Michael (Who is like God?) base</w:t>
            </w:r>
          </w:p>
        </w:tc>
      </w:tr>
      <w:tr w:rsidR="002D358A" w:rsidRPr="002D358A" w14:paraId="5826A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432672" w14:textId="77777777" w:rsidR="002D358A" w:rsidRPr="002D358A" w:rsidRDefault="002D358A" w:rsidP="002D358A">
            <w:r w:rsidRPr="002D358A">
              <w:rPr>
                <w:rFonts w:ascii="Arial" w:hAnsi="Arial" w:cs="Arial"/>
              </w:rPr>
              <w:t>מִיכָיָ֫הוּ</w:t>
            </w:r>
            <w:r w:rsidRPr="002D358A">
              <w:t xml:space="preserve"> n.pr. (Who is like Yah?) m. a prince under Jehosh. f. 2 Ch 13:2 base</w:t>
            </w:r>
          </w:p>
        </w:tc>
      </w:tr>
      <w:tr w:rsidR="002D358A" w:rsidRPr="002D358A" w14:paraId="3680F5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4947A" w14:textId="77777777" w:rsidR="002D358A" w:rsidRPr="002D358A" w:rsidRDefault="002D358A" w:rsidP="002D358A">
            <w:r w:rsidRPr="002D358A">
              <w:rPr>
                <w:rFonts w:ascii="Arial" w:hAnsi="Arial" w:cs="Arial"/>
              </w:rPr>
              <w:t>מִיכָֽיְהוּ</w:t>
            </w:r>
            <w:r w:rsidRPr="002D358A">
              <w:t xml:space="preserve"> n.pr.m. (so on an Isr. scarab) an Ephraimite a prophet, the son of Imlah a contemp. of Jer. base</w:t>
            </w:r>
          </w:p>
        </w:tc>
      </w:tr>
      <w:tr w:rsidR="002D358A" w:rsidRPr="002D358A" w14:paraId="69C291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6069AC" w14:textId="77777777" w:rsidR="002D358A" w:rsidRPr="002D358A" w:rsidRDefault="002D358A" w:rsidP="002D358A">
            <w:r w:rsidRPr="002D358A">
              <w:rPr>
                <w:rFonts w:ascii="Arial" w:hAnsi="Arial" w:cs="Arial"/>
              </w:rPr>
              <w:t>מִיכָיָה</w:t>
            </w:r>
            <w:r w:rsidRPr="002D358A">
              <w:t xml:space="preserve"> n.pr.m. the canon. prophet, Micah, Je 26:18 Kt Ne 12:35 Ne 12:41. 2 K 22:12 ref</w:t>
            </w:r>
          </w:p>
        </w:tc>
      </w:tr>
      <w:tr w:rsidR="002D358A" w:rsidRPr="002D358A" w14:paraId="1079B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4DEC93" w14:textId="77777777" w:rsidR="002D358A" w:rsidRPr="002D358A" w:rsidRDefault="002D358A" w:rsidP="002D358A">
            <w:r w:rsidRPr="002D358A">
              <w:rPr>
                <w:rFonts w:ascii="Arial" w:hAnsi="Arial" w:cs="Arial"/>
              </w:rPr>
              <w:t>מִיכָה</w:t>
            </w:r>
            <w:r w:rsidRPr="002D358A">
              <w:t xml:space="preserve"> n.pr.m. Micha, the Ephraimite the prophet Micah 1 Ch 5:5 son of Meribaal (Mephibosheth) 23:20 2 Ch 18:14 34:20 base</w:t>
            </w:r>
          </w:p>
        </w:tc>
      </w:tr>
      <w:tr w:rsidR="002D358A" w:rsidRPr="002D358A" w14:paraId="7993F2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B8181" w14:textId="77777777" w:rsidR="002D358A" w:rsidRPr="002D358A" w:rsidRDefault="002D358A" w:rsidP="002D358A">
            <w:r w:rsidRPr="002D358A">
              <w:rPr>
                <w:rFonts w:ascii="Arial" w:hAnsi="Arial" w:cs="Arial"/>
              </w:rPr>
              <w:t>מִיכָא</w:t>
            </w:r>
            <w:r w:rsidRPr="002D358A">
              <w:t xml:space="preserve"> n.pr.m. son of Mephibosheth, 2 S 9:12 Ne 10:12. Ne 11:17 ref</w:t>
            </w:r>
          </w:p>
        </w:tc>
      </w:tr>
      <w:tr w:rsidR="002D358A" w:rsidRPr="002D358A" w14:paraId="3E09D2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635C6" w14:textId="77777777" w:rsidR="002D358A" w:rsidRPr="002D358A" w:rsidRDefault="002D358A" w:rsidP="002D358A">
            <w:r w:rsidRPr="002D358A">
              <w:rPr>
                <w:rFonts w:ascii="Arial" w:hAnsi="Arial" w:cs="Arial"/>
              </w:rPr>
              <w:t>מִישָׁאֵל</w:t>
            </w:r>
            <w:r w:rsidRPr="002D358A">
              <w:t xml:space="preserve"> n.pr.m. (Who is what God is ?) a cousin of Moses one of Daniel’s companions base</w:t>
            </w:r>
          </w:p>
        </w:tc>
      </w:tr>
      <w:tr w:rsidR="002D358A" w:rsidRPr="002D358A" w14:paraId="630AED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D03195" w14:textId="77777777" w:rsidR="002D358A" w:rsidRPr="002D358A" w:rsidRDefault="002D358A" w:rsidP="002D358A">
            <w:r w:rsidRPr="002D358A">
              <w:rPr>
                <w:rFonts w:ascii="Arial" w:hAnsi="Arial" w:cs="Arial"/>
              </w:rPr>
              <w:t>מֵידְבָא</w:t>
            </w:r>
            <w:r w:rsidRPr="002D358A">
              <w:t xml:space="preserve"> n.pr.loc. city in Moab—assigned to Reuben; meeting-place of Ammonites base</w:t>
            </w:r>
          </w:p>
        </w:tc>
      </w:tr>
      <w:tr w:rsidR="002D358A" w:rsidRPr="002D358A" w14:paraId="57E8B8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6A445" w14:textId="77777777" w:rsidR="002D358A" w:rsidRPr="002D358A" w:rsidRDefault="002D358A" w:rsidP="002D358A">
            <w:r w:rsidRPr="002D358A">
              <w:rPr>
                <w:rFonts w:ascii="Arial" w:hAnsi="Arial" w:cs="Arial"/>
              </w:rPr>
              <w:t>מֵידָד</w:t>
            </w:r>
            <w:r w:rsidRPr="002D358A">
              <w:t xml:space="preserve"> v. </w:t>
            </w:r>
            <w:r w:rsidRPr="002D358A">
              <w:rPr>
                <w:rFonts w:ascii="Arial" w:hAnsi="Arial" w:cs="Arial"/>
              </w:rPr>
              <w:t>ידד</w:t>
            </w:r>
            <w:r w:rsidRPr="002D358A">
              <w:t xml:space="preserve"> made</w:t>
            </w:r>
          </w:p>
        </w:tc>
      </w:tr>
      <w:tr w:rsidR="002D358A" w:rsidRPr="002D358A" w14:paraId="00F298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F5F2A" w14:textId="77777777" w:rsidR="002D358A" w:rsidRPr="002D358A" w:rsidRDefault="002D358A" w:rsidP="002D358A">
            <w:r w:rsidRPr="002D358A">
              <w:rPr>
                <w:rFonts w:ascii="Arial" w:hAnsi="Arial" w:cs="Arial"/>
              </w:rPr>
              <w:t>מידע</w:t>
            </w:r>
            <w:r w:rsidRPr="002D358A">
              <w:t xml:space="preserve"> v. </w:t>
            </w:r>
            <w:r w:rsidRPr="002D358A">
              <w:rPr>
                <w:rFonts w:ascii="Arial" w:hAnsi="Arial" w:cs="Arial"/>
              </w:rPr>
              <w:t>מודע</w:t>
            </w:r>
            <w:r w:rsidRPr="002D358A">
              <w:t xml:space="preserve"> v. </w:t>
            </w:r>
            <w:r w:rsidRPr="002D358A">
              <w:rPr>
                <w:rFonts w:ascii="Arial" w:hAnsi="Arial" w:cs="Arial"/>
              </w:rPr>
              <w:t>ידע</w:t>
            </w:r>
            <w:r w:rsidRPr="002D358A">
              <w:t xml:space="preserve"> made</w:t>
            </w:r>
          </w:p>
        </w:tc>
      </w:tr>
      <w:tr w:rsidR="002D358A" w:rsidRPr="002D358A" w14:paraId="1E8C6F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E2F2E0" w14:textId="77777777" w:rsidR="002D358A" w:rsidRPr="002D358A" w:rsidRDefault="002D358A" w:rsidP="002D358A">
            <w:r w:rsidRPr="002D358A">
              <w:rPr>
                <w:rFonts w:ascii="Arial" w:hAnsi="Arial" w:cs="Arial"/>
              </w:rPr>
              <w:t>מֵיחִים</w:t>
            </w:r>
            <w:r w:rsidRPr="002D358A">
              <w:t xml:space="preserve"> v. </w:t>
            </w:r>
            <w:r w:rsidRPr="002D358A">
              <w:rPr>
                <w:rFonts w:ascii="Arial" w:hAnsi="Arial" w:cs="Arial"/>
              </w:rPr>
              <w:t>מֵחַ</w:t>
            </w:r>
            <w:r w:rsidRPr="002D358A">
              <w:t xml:space="preserve"> sub. </w:t>
            </w:r>
            <w:r w:rsidRPr="002D358A">
              <w:rPr>
                <w:rFonts w:ascii="Arial" w:hAnsi="Arial" w:cs="Arial"/>
              </w:rPr>
              <w:t>מחח</w:t>
            </w:r>
            <w:r w:rsidRPr="002D358A">
              <w:t xml:space="preserve"> made</w:t>
            </w:r>
          </w:p>
        </w:tc>
      </w:tr>
      <w:tr w:rsidR="002D358A" w:rsidRPr="002D358A" w14:paraId="368535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1CEBF" w14:textId="77777777" w:rsidR="002D358A" w:rsidRPr="002D358A" w:rsidRDefault="002D358A" w:rsidP="002D358A">
            <w:r w:rsidRPr="002D358A">
              <w:rPr>
                <w:rFonts w:ascii="Arial" w:hAnsi="Arial" w:cs="Arial"/>
              </w:rPr>
              <w:t>מֵיטָב</w:t>
            </w:r>
            <w:r w:rsidRPr="002D358A">
              <w:t xml:space="preserve"> v. </w:t>
            </w:r>
            <w:r w:rsidRPr="002D358A">
              <w:rPr>
                <w:rFonts w:ascii="Arial" w:hAnsi="Arial" w:cs="Arial"/>
              </w:rPr>
              <w:t>יטב</w:t>
            </w:r>
            <w:r w:rsidRPr="002D358A">
              <w:t xml:space="preserve"> made</w:t>
            </w:r>
          </w:p>
        </w:tc>
      </w:tr>
      <w:tr w:rsidR="002D358A" w:rsidRPr="002D358A" w14:paraId="0DEBB2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3421A" w14:textId="77777777" w:rsidR="002D358A" w:rsidRPr="002D358A" w:rsidRDefault="002D358A" w:rsidP="002D358A">
            <w:r w:rsidRPr="002D358A">
              <w:rPr>
                <w:rFonts w:ascii="Arial" w:hAnsi="Arial" w:cs="Arial"/>
              </w:rPr>
              <w:t>מִיכָא</w:t>
            </w:r>
            <w:r w:rsidRPr="002D358A">
              <w:t xml:space="preserve"> </w:t>
            </w:r>
            <w:r w:rsidRPr="002D358A">
              <w:rPr>
                <w:rFonts w:ascii="Arial" w:hAnsi="Arial" w:cs="Arial"/>
              </w:rPr>
              <w:t>מִיכָה</w:t>
            </w:r>
            <w:r w:rsidRPr="002D358A">
              <w:t xml:space="preserve"> </w:t>
            </w:r>
            <w:r w:rsidRPr="002D358A">
              <w:rPr>
                <w:rFonts w:ascii="Arial" w:hAnsi="Arial" w:cs="Arial"/>
              </w:rPr>
              <w:t>מִיכָיָה</w:t>
            </w:r>
            <w:r w:rsidRPr="002D358A">
              <w:t xml:space="preserve"> </w:t>
            </w:r>
            <w:r w:rsidRPr="002D358A">
              <w:rPr>
                <w:rFonts w:ascii="Arial" w:hAnsi="Arial" w:cs="Arial"/>
              </w:rPr>
              <w:t>מִיכָֽיְהוּ</w:t>
            </w:r>
            <w:r w:rsidRPr="002D358A">
              <w:t xml:space="preserve"> v. </w:t>
            </w:r>
            <w:r w:rsidRPr="002D358A">
              <w:rPr>
                <w:rFonts w:ascii="Arial" w:hAnsi="Arial" w:cs="Arial"/>
              </w:rPr>
              <w:t>מִי</w:t>
            </w:r>
            <w:r w:rsidRPr="002D358A">
              <w:t xml:space="preserve"> made</w:t>
            </w:r>
          </w:p>
        </w:tc>
      </w:tr>
      <w:tr w:rsidR="002D358A" w:rsidRPr="002D358A" w14:paraId="58C9C3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BA230" w14:textId="77777777" w:rsidR="002D358A" w:rsidRPr="002D358A" w:rsidRDefault="002D358A" w:rsidP="002D358A">
            <w:r w:rsidRPr="002D358A">
              <w:rPr>
                <w:rFonts w:ascii="Arial" w:hAnsi="Arial" w:cs="Arial"/>
              </w:rPr>
              <w:t>מִיכָאֵל</w:t>
            </w:r>
            <w:r w:rsidRPr="002D358A">
              <w:t xml:space="preserve"> v. </w:t>
            </w:r>
            <w:r w:rsidRPr="002D358A">
              <w:rPr>
                <w:rFonts w:ascii="Arial" w:hAnsi="Arial" w:cs="Arial"/>
              </w:rPr>
              <w:t>מִי</w:t>
            </w:r>
            <w:r w:rsidRPr="002D358A">
              <w:t xml:space="preserve"> made</w:t>
            </w:r>
          </w:p>
        </w:tc>
      </w:tr>
      <w:tr w:rsidR="002D358A" w:rsidRPr="002D358A" w14:paraId="478B6F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D40CA" w14:textId="77777777" w:rsidR="002D358A" w:rsidRPr="002D358A" w:rsidRDefault="002D358A" w:rsidP="002D358A">
            <w:r w:rsidRPr="002D358A">
              <w:t>[</w:t>
            </w:r>
            <w:r w:rsidRPr="002D358A">
              <w:rPr>
                <w:rFonts w:ascii="Arial" w:hAnsi="Arial" w:cs="Arial"/>
              </w:rPr>
              <w:t>מִיכָל</w:t>
            </w:r>
            <w:r w:rsidRPr="002D358A">
              <w:t>] n.[m.] brook, stream (?) (dubious word), cstr. 2 S 17:20. ref</w:t>
            </w:r>
          </w:p>
        </w:tc>
      </w:tr>
      <w:tr w:rsidR="002D358A" w:rsidRPr="002D358A" w14:paraId="1F6CA3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51E28A" w14:textId="77777777" w:rsidR="002D358A" w:rsidRPr="002D358A" w:rsidRDefault="002D358A" w:rsidP="002D358A">
            <w:r w:rsidRPr="002D358A">
              <w:rPr>
                <w:rFonts w:ascii="Arial" w:hAnsi="Arial" w:cs="Arial"/>
              </w:rPr>
              <w:t>מִיכַל</w:t>
            </w:r>
            <w:r w:rsidRPr="002D358A">
              <w:t xml:space="preserve"> n.pr.f. younger daughter of Saul, wife of David base</w:t>
            </w:r>
          </w:p>
        </w:tc>
      </w:tr>
      <w:tr w:rsidR="002D358A" w:rsidRPr="002D358A" w14:paraId="3E2896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F7CEF" w14:textId="77777777" w:rsidR="002D358A" w:rsidRPr="002D358A" w:rsidRDefault="002D358A" w:rsidP="002D358A">
            <w:r w:rsidRPr="002D358A">
              <w:rPr>
                <w:rFonts w:ascii="Arial" w:hAnsi="Arial" w:cs="Arial"/>
              </w:rPr>
              <w:t>מַ֫יִם</w:t>
            </w:r>
            <w:r w:rsidRPr="002D358A">
              <w:t xml:space="preserve"> v. </w:t>
            </w:r>
            <w:r w:rsidRPr="002D358A">
              <w:rPr>
                <w:rFonts w:ascii="Arial" w:hAnsi="Arial" w:cs="Arial"/>
              </w:rPr>
              <w:t>מַי</w:t>
            </w:r>
            <w:r w:rsidRPr="002D358A">
              <w:t xml:space="preserve"> made</w:t>
            </w:r>
          </w:p>
        </w:tc>
      </w:tr>
      <w:tr w:rsidR="002D358A" w:rsidRPr="002D358A" w14:paraId="017E07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340E9" w14:textId="77777777" w:rsidR="002D358A" w:rsidRPr="002D358A" w:rsidRDefault="002D358A" w:rsidP="002D358A">
            <w:r w:rsidRPr="002D358A">
              <w:rPr>
                <w:rFonts w:ascii="Arial" w:hAnsi="Arial" w:cs="Arial"/>
              </w:rPr>
              <w:t>מִיָּמִן</w:t>
            </w:r>
            <w:r w:rsidRPr="002D358A">
              <w:t xml:space="preserve">, </w:t>
            </w:r>
            <w:r w:rsidRPr="002D358A">
              <w:rPr>
                <w:rFonts w:ascii="Arial" w:hAnsi="Arial" w:cs="Arial"/>
              </w:rPr>
              <w:t>מִיָמִין</w:t>
            </w:r>
            <w:r w:rsidRPr="002D358A">
              <w:t xml:space="preserve">, </w:t>
            </w:r>
            <w:r w:rsidRPr="002D358A">
              <w:rPr>
                <w:rFonts w:ascii="Arial" w:hAnsi="Arial" w:cs="Arial"/>
              </w:rPr>
              <w:t>מִנְיָמִן</w:t>
            </w:r>
            <w:r w:rsidRPr="002D358A">
              <w:t xml:space="preserve">, </w:t>
            </w:r>
            <w:r w:rsidRPr="002D358A">
              <w:rPr>
                <w:rFonts w:ascii="Arial" w:hAnsi="Arial" w:cs="Arial"/>
              </w:rPr>
              <w:t>מִנְיָמִין</w:t>
            </w:r>
            <w:r w:rsidRPr="002D358A">
              <w:t xml:space="preserve"> n.pr.m. priestly name one of those who took strange wives base</w:t>
            </w:r>
          </w:p>
        </w:tc>
      </w:tr>
      <w:tr w:rsidR="002D358A" w:rsidRPr="002D358A" w14:paraId="3FC6EC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935EF" w14:textId="77777777" w:rsidR="002D358A" w:rsidRPr="002D358A" w:rsidRDefault="002D358A" w:rsidP="002D358A">
            <w:r w:rsidRPr="002D358A">
              <w:rPr>
                <w:rFonts w:ascii="Arial" w:hAnsi="Arial" w:cs="Arial"/>
              </w:rPr>
              <w:t>מין</w:t>
            </w:r>
            <w:r w:rsidRPr="002D358A">
              <w:t xml:space="preserve">, </w:t>
            </w:r>
            <w:r w:rsidRPr="002D358A">
              <w:rPr>
                <w:rFonts w:ascii="Arial" w:hAnsi="Arial" w:cs="Arial"/>
              </w:rPr>
              <w:t>מון</w:t>
            </w:r>
            <w:r w:rsidRPr="002D358A">
              <w:t xml:space="preserve"> (√ of foll; dubious; Fl in Levy NHWB iii. 310, comp Ar. Arabic (med i) split the earth (in ploughing), cf. Dr Dt 14, 13). base</w:t>
            </w:r>
          </w:p>
        </w:tc>
      </w:tr>
      <w:tr w:rsidR="002D358A" w:rsidRPr="002D358A" w14:paraId="707AC8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FD4FD" w14:textId="77777777" w:rsidR="002D358A" w:rsidRPr="002D358A" w:rsidRDefault="002D358A" w:rsidP="002D358A">
            <w:r w:rsidRPr="002D358A">
              <w:t>[</w:t>
            </w:r>
            <w:r w:rsidRPr="002D358A">
              <w:rPr>
                <w:rFonts w:ascii="Arial" w:hAnsi="Arial" w:cs="Arial"/>
              </w:rPr>
              <w:t>מִין</w:t>
            </w:r>
            <w:r w:rsidRPr="002D358A">
              <w:t>] n.[m.] kind, species base</w:t>
            </w:r>
          </w:p>
        </w:tc>
      </w:tr>
      <w:tr w:rsidR="002D358A" w:rsidRPr="002D358A" w14:paraId="1BCDED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6209D" w14:textId="77777777" w:rsidR="002D358A" w:rsidRPr="002D358A" w:rsidRDefault="002D358A" w:rsidP="002D358A">
            <w:r w:rsidRPr="002D358A">
              <w:rPr>
                <w:rFonts w:ascii="Arial" w:hAnsi="Arial" w:cs="Arial"/>
              </w:rPr>
              <w:t>תְּמוּנָה</w:t>
            </w:r>
            <w:r w:rsidRPr="002D358A">
              <w:t xml:space="preserve"> n.f. likeness, form base</w:t>
            </w:r>
          </w:p>
        </w:tc>
      </w:tr>
      <w:tr w:rsidR="002D358A" w:rsidRPr="002D358A" w14:paraId="0FBB69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0D8530" w14:textId="77777777" w:rsidR="002D358A" w:rsidRPr="002D358A" w:rsidRDefault="002D358A" w:rsidP="002D358A">
            <w:r w:rsidRPr="002D358A">
              <w:rPr>
                <w:rFonts w:ascii="Arial" w:hAnsi="Arial" w:cs="Arial"/>
              </w:rPr>
              <w:lastRenderedPageBreak/>
              <w:t>מֵינֶ֫קֶת</w:t>
            </w:r>
            <w:r w:rsidRPr="002D358A">
              <w:t xml:space="preserve"> v. </w:t>
            </w:r>
            <w:r w:rsidRPr="002D358A">
              <w:rPr>
                <w:rFonts w:ascii="Arial" w:hAnsi="Arial" w:cs="Arial"/>
              </w:rPr>
              <w:t>ינק</w:t>
            </w:r>
            <w:r w:rsidRPr="002D358A">
              <w:t xml:space="preserve"> made</w:t>
            </w:r>
          </w:p>
        </w:tc>
      </w:tr>
      <w:tr w:rsidR="002D358A" w:rsidRPr="002D358A" w14:paraId="6BFF0C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CF8A72" w14:textId="77777777" w:rsidR="002D358A" w:rsidRPr="002D358A" w:rsidRDefault="002D358A" w:rsidP="002D358A">
            <w:r w:rsidRPr="002D358A">
              <w:rPr>
                <w:rFonts w:ascii="Arial" w:hAnsi="Arial" w:cs="Arial"/>
              </w:rPr>
              <w:t>מיסך</w:t>
            </w:r>
            <w:r w:rsidRPr="002D358A">
              <w:t xml:space="preserve"> v. </w:t>
            </w:r>
            <w:r w:rsidRPr="002D358A">
              <w:rPr>
                <w:rFonts w:ascii="Arial" w:hAnsi="Arial" w:cs="Arial"/>
              </w:rPr>
              <w:t>מוּסָךְ</w:t>
            </w:r>
            <w:r w:rsidRPr="002D358A">
              <w:t xml:space="preserve"> v. </w:t>
            </w:r>
            <w:r w:rsidRPr="002D358A">
              <w:rPr>
                <w:rFonts w:ascii="Arial" w:hAnsi="Arial" w:cs="Arial"/>
              </w:rPr>
              <w:t>סכך</w:t>
            </w:r>
            <w:r w:rsidRPr="002D358A">
              <w:t xml:space="preserve"> made</w:t>
            </w:r>
          </w:p>
        </w:tc>
      </w:tr>
      <w:tr w:rsidR="002D358A" w:rsidRPr="002D358A" w14:paraId="4AA0F5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24515" w14:textId="77777777" w:rsidR="002D358A" w:rsidRPr="002D358A" w:rsidRDefault="002D358A" w:rsidP="002D358A">
            <w:r w:rsidRPr="002D358A">
              <w:rPr>
                <w:rFonts w:ascii="Arial" w:hAnsi="Arial" w:cs="Arial"/>
              </w:rPr>
              <w:t>מֵיפַ֫עַת</w:t>
            </w:r>
            <w:r w:rsidRPr="002D358A">
              <w:t xml:space="preserve"> </w:t>
            </w:r>
            <w:r w:rsidRPr="002D358A">
              <w:rPr>
                <w:rFonts w:ascii="Arial" w:hAnsi="Arial" w:cs="Arial"/>
              </w:rPr>
              <w:t>מֵפָ֑עַת</w:t>
            </w:r>
            <w:r w:rsidRPr="002D358A">
              <w:t xml:space="preserve"> </w:t>
            </w:r>
            <w:r w:rsidRPr="002D358A">
              <w:rPr>
                <w:rFonts w:ascii="Arial" w:hAnsi="Arial" w:cs="Arial"/>
              </w:rPr>
              <w:t>מופעת</w:t>
            </w:r>
            <w:r w:rsidRPr="002D358A">
              <w:t xml:space="preserve"> v. </w:t>
            </w:r>
            <w:r w:rsidRPr="002D358A">
              <w:rPr>
                <w:rFonts w:ascii="Arial" w:hAnsi="Arial" w:cs="Arial"/>
              </w:rPr>
              <w:t>יפע</w:t>
            </w:r>
            <w:r w:rsidRPr="002D358A">
              <w:t xml:space="preserve"> made</w:t>
            </w:r>
          </w:p>
        </w:tc>
      </w:tr>
      <w:tr w:rsidR="002D358A" w:rsidRPr="002D358A" w14:paraId="65F62A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F6CBD3" w14:textId="77777777" w:rsidR="002D358A" w:rsidRPr="002D358A" w:rsidRDefault="002D358A" w:rsidP="002D358A">
            <w:r w:rsidRPr="002D358A">
              <w:rPr>
                <w:rFonts w:ascii="Arial" w:hAnsi="Arial" w:cs="Arial"/>
              </w:rPr>
              <w:t>מיץ</w:t>
            </w:r>
            <w:r w:rsidRPr="002D358A">
              <w:t xml:space="preserve"> (√ of foll. = press, squeeze, cf. NH id., press, suck; Ar. Arabic (med. </w:t>
            </w:r>
            <w:r w:rsidRPr="002D358A">
              <w:rPr>
                <w:rFonts w:ascii="Arial" w:hAnsi="Arial" w:cs="Arial"/>
              </w:rPr>
              <w:t>ו</w:t>
            </w:r>
            <w:r w:rsidRPr="002D358A">
              <w:t>) is wash gently, rub with the hand). base</w:t>
            </w:r>
          </w:p>
        </w:tc>
      </w:tr>
      <w:tr w:rsidR="002D358A" w:rsidRPr="002D358A" w14:paraId="14442B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784F3" w14:textId="77777777" w:rsidR="002D358A" w:rsidRPr="002D358A" w:rsidRDefault="002D358A" w:rsidP="002D358A">
            <w:r w:rsidRPr="002D358A">
              <w:rPr>
                <w:rFonts w:ascii="Arial" w:hAnsi="Arial" w:cs="Arial"/>
              </w:rPr>
              <w:t>מֵץ</w:t>
            </w:r>
            <w:r w:rsidRPr="002D358A">
              <w:t xml:space="preserve"> n.m. squeezer, i.e. extortioner, oppressor, only </w:t>
            </w:r>
            <w:r w:rsidRPr="002D358A">
              <w:rPr>
                <w:rFonts w:ascii="Arial" w:hAnsi="Arial" w:cs="Arial"/>
              </w:rPr>
              <w:t>הַמֵּץ</w:t>
            </w:r>
            <w:r w:rsidRPr="002D358A">
              <w:t xml:space="preserve"> Is 16:4. done</w:t>
            </w:r>
          </w:p>
        </w:tc>
      </w:tr>
      <w:tr w:rsidR="002D358A" w:rsidRPr="002D358A" w14:paraId="6C18EC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523DC8" w14:textId="77777777" w:rsidR="002D358A" w:rsidRPr="002D358A" w:rsidRDefault="002D358A" w:rsidP="002D358A">
            <w:r w:rsidRPr="002D358A">
              <w:rPr>
                <w:rFonts w:ascii="Arial" w:hAnsi="Arial" w:cs="Arial"/>
              </w:rPr>
              <w:t>מִיץ</w:t>
            </w:r>
            <w:r w:rsidRPr="002D358A">
              <w:t xml:space="preserve"> n.m. squeezing, pressing, wringing (3 t.) Pr 30:33 ref</w:t>
            </w:r>
          </w:p>
        </w:tc>
      </w:tr>
      <w:tr w:rsidR="002D358A" w:rsidRPr="002D358A" w14:paraId="425038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062EF" w14:textId="77777777" w:rsidR="002D358A" w:rsidRPr="002D358A" w:rsidRDefault="002D358A" w:rsidP="002D358A">
            <w:r w:rsidRPr="002D358A">
              <w:rPr>
                <w:rFonts w:ascii="Arial" w:hAnsi="Arial" w:cs="Arial"/>
              </w:rPr>
              <w:t>מִישׁ</w:t>
            </w:r>
            <w:r w:rsidRPr="002D358A">
              <w:t xml:space="preserve"> v. </w:t>
            </w:r>
            <w:r w:rsidRPr="002D358A">
              <w:rPr>
                <w:rFonts w:ascii="Arial" w:hAnsi="Arial" w:cs="Arial"/>
              </w:rPr>
              <w:t>מושׁ</w:t>
            </w:r>
            <w:r w:rsidRPr="002D358A">
              <w:t xml:space="preserve"> made</w:t>
            </w:r>
          </w:p>
        </w:tc>
      </w:tr>
      <w:tr w:rsidR="002D358A" w:rsidRPr="002D358A" w14:paraId="4A5FC9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9B1420" w14:textId="77777777" w:rsidR="002D358A" w:rsidRPr="002D358A" w:rsidRDefault="002D358A" w:rsidP="002D358A">
            <w:r w:rsidRPr="002D358A">
              <w:rPr>
                <w:rFonts w:ascii="Arial" w:hAnsi="Arial" w:cs="Arial"/>
              </w:rPr>
              <w:t>מֵישָׁא</w:t>
            </w:r>
            <w:r w:rsidRPr="002D358A">
              <w:t xml:space="preserve"> n.pr.m. of Benjamite in Moab 1 Ch 8:9. ref</w:t>
            </w:r>
          </w:p>
        </w:tc>
      </w:tr>
      <w:tr w:rsidR="002D358A" w:rsidRPr="002D358A" w14:paraId="453628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CF427A" w14:textId="77777777" w:rsidR="002D358A" w:rsidRPr="002D358A" w:rsidRDefault="002D358A" w:rsidP="002D358A">
            <w:r w:rsidRPr="002D358A">
              <w:rPr>
                <w:rFonts w:ascii="Arial" w:hAnsi="Arial" w:cs="Arial"/>
              </w:rPr>
              <w:t>מִישָׁאֵל</w:t>
            </w:r>
            <w:r w:rsidRPr="002D358A">
              <w:t xml:space="preserve"> v. </w:t>
            </w:r>
            <w:r w:rsidRPr="002D358A">
              <w:rPr>
                <w:rFonts w:ascii="Arial" w:hAnsi="Arial" w:cs="Arial"/>
              </w:rPr>
              <w:t>מי</w:t>
            </w:r>
            <w:r w:rsidRPr="002D358A">
              <w:t xml:space="preserve"> made</w:t>
            </w:r>
          </w:p>
        </w:tc>
      </w:tr>
      <w:tr w:rsidR="002D358A" w:rsidRPr="002D358A" w14:paraId="14CDC4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A8D5B" w14:textId="77777777" w:rsidR="002D358A" w:rsidRPr="002D358A" w:rsidRDefault="002D358A" w:rsidP="002D358A">
            <w:r w:rsidRPr="002D358A">
              <w:rPr>
                <w:rFonts w:ascii="Arial" w:hAnsi="Arial" w:cs="Arial"/>
              </w:rPr>
              <w:t>מִישׁוֹר</w:t>
            </w:r>
            <w:r w:rsidRPr="002D358A">
              <w:t xml:space="preserve"> </w:t>
            </w:r>
            <w:r w:rsidRPr="002D358A">
              <w:rPr>
                <w:rFonts w:ascii="Arial" w:hAnsi="Arial" w:cs="Arial"/>
              </w:rPr>
              <w:t>מֵישָׁר</w:t>
            </w:r>
            <w:r w:rsidRPr="002D358A">
              <w:t xml:space="preserve"> </w:t>
            </w:r>
            <w:r w:rsidRPr="002D358A">
              <w:rPr>
                <w:rFonts w:ascii="Arial" w:hAnsi="Arial" w:cs="Arial"/>
              </w:rPr>
              <w:t>מֵישָׁרִים</w:t>
            </w:r>
            <w:r w:rsidRPr="002D358A">
              <w:t xml:space="preserve"> v. </w:t>
            </w:r>
            <w:r w:rsidRPr="002D358A">
              <w:rPr>
                <w:rFonts w:ascii="Arial" w:hAnsi="Arial" w:cs="Arial"/>
              </w:rPr>
              <w:t>ישׁר</w:t>
            </w:r>
            <w:r w:rsidRPr="002D358A">
              <w:t xml:space="preserve"> made</w:t>
            </w:r>
          </w:p>
        </w:tc>
      </w:tr>
      <w:tr w:rsidR="002D358A" w:rsidRPr="002D358A" w14:paraId="177FC3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A31A8" w14:textId="77777777" w:rsidR="002D358A" w:rsidRPr="002D358A" w:rsidRDefault="002D358A" w:rsidP="002D358A">
            <w:r w:rsidRPr="002D358A">
              <w:rPr>
                <w:rFonts w:ascii="Arial" w:hAnsi="Arial" w:cs="Arial"/>
              </w:rPr>
              <w:t>מֵישַׁךְ</w:t>
            </w:r>
            <w:r w:rsidRPr="002D358A">
              <w:t xml:space="preserve"> n.pr.m. the new (Bab.) name given to Mishael, Dn 1:7 ref</w:t>
            </w:r>
          </w:p>
        </w:tc>
      </w:tr>
      <w:tr w:rsidR="002D358A" w:rsidRPr="002D358A" w14:paraId="0B9531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82FF9F" w14:textId="77777777" w:rsidR="002D358A" w:rsidRPr="002D358A" w:rsidRDefault="002D358A" w:rsidP="002D358A">
            <w:r w:rsidRPr="002D358A">
              <w:rPr>
                <w:rFonts w:ascii="Arial" w:hAnsi="Arial" w:cs="Arial"/>
              </w:rPr>
              <w:t>מֵישַׁע</w:t>
            </w:r>
            <w:r w:rsidRPr="002D358A">
              <w:t xml:space="preserve"> </w:t>
            </w:r>
            <w:r w:rsidRPr="002D358A">
              <w:rPr>
                <w:rFonts w:ascii="Arial" w:hAnsi="Arial" w:cs="Arial"/>
              </w:rPr>
              <w:t>מֵישָׁע</w:t>
            </w:r>
            <w:r w:rsidRPr="002D358A">
              <w:t xml:space="preserve"> v. </w:t>
            </w:r>
            <w:r w:rsidRPr="002D358A">
              <w:rPr>
                <w:rFonts w:ascii="Arial" w:hAnsi="Arial" w:cs="Arial"/>
              </w:rPr>
              <w:t>ישׁע</w:t>
            </w:r>
            <w:r w:rsidRPr="002D358A">
              <w:t xml:space="preserve"> made</w:t>
            </w:r>
          </w:p>
        </w:tc>
      </w:tr>
      <w:tr w:rsidR="002D358A" w:rsidRPr="002D358A" w14:paraId="799949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BEB28" w14:textId="77777777" w:rsidR="002D358A" w:rsidRPr="002D358A" w:rsidRDefault="002D358A" w:rsidP="002D358A">
            <w:r w:rsidRPr="002D358A">
              <w:rPr>
                <w:rFonts w:ascii="Arial" w:hAnsi="Arial" w:cs="Arial"/>
              </w:rPr>
              <w:t>מֵיתָר</w:t>
            </w:r>
            <w:r w:rsidRPr="002D358A">
              <w:t xml:space="preserve"> v. </w:t>
            </w:r>
            <w:r w:rsidRPr="002D358A">
              <w:rPr>
                <w:rFonts w:ascii="Arial" w:hAnsi="Arial" w:cs="Arial"/>
              </w:rPr>
              <w:t>יתר</w:t>
            </w:r>
            <w:r w:rsidRPr="002D358A">
              <w:t xml:space="preserve"> made</w:t>
            </w:r>
          </w:p>
        </w:tc>
      </w:tr>
      <w:tr w:rsidR="002D358A" w:rsidRPr="002D358A" w14:paraId="40CFA7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46ABE" w14:textId="77777777" w:rsidR="002D358A" w:rsidRPr="002D358A" w:rsidRDefault="002D358A" w:rsidP="002D358A">
            <w:r w:rsidRPr="002D358A">
              <w:rPr>
                <w:rFonts w:ascii="Arial" w:hAnsi="Arial" w:cs="Arial"/>
              </w:rPr>
              <w:t>מַכְאוֹב</w:t>
            </w:r>
            <w:r w:rsidRPr="002D358A">
              <w:t xml:space="preserve"> v. </w:t>
            </w:r>
            <w:r w:rsidRPr="002D358A">
              <w:rPr>
                <w:rFonts w:ascii="Arial" w:hAnsi="Arial" w:cs="Arial"/>
              </w:rPr>
              <w:t>כאב</w:t>
            </w:r>
            <w:r w:rsidRPr="002D358A">
              <w:t xml:space="preserve"> made</w:t>
            </w:r>
          </w:p>
        </w:tc>
      </w:tr>
      <w:tr w:rsidR="002D358A" w:rsidRPr="002D358A" w14:paraId="1CEB01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DC211" w14:textId="77777777" w:rsidR="002D358A" w:rsidRPr="002D358A" w:rsidRDefault="002D358A" w:rsidP="002D358A">
            <w:r w:rsidRPr="002D358A">
              <w:rPr>
                <w:rFonts w:ascii="Arial" w:hAnsi="Arial" w:cs="Arial"/>
              </w:rPr>
              <w:t>מַכְבִּיר</w:t>
            </w:r>
            <w:r w:rsidRPr="002D358A">
              <w:t xml:space="preserve"> v. </w:t>
            </w:r>
            <w:r w:rsidRPr="002D358A">
              <w:rPr>
                <w:rFonts w:ascii="Arial" w:hAnsi="Arial" w:cs="Arial"/>
              </w:rPr>
              <w:t>כבר</w:t>
            </w:r>
            <w:r w:rsidRPr="002D358A">
              <w:t xml:space="preserve"> made</w:t>
            </w:r>
          </w:p>
        </w:tc>
      </w:tr>
      <w:tr w:rsidR="002D358A" w:rsidRPr="002D358A" w14:paraId="474CBF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2D184" w14:textId="77777777" w:rsidR="002D358A" w:rsidRPr="002D358A" w:rsidRDefault="002D358A" w:rsidP="002D358A">
            <w:r w:rsidRPr="002D358A">
              <w:rPr>
                <w:rFonts w:ascii="Arial" w:hAnsi="Arial" w:cs="Arial"/>
              </w:rPr>
              <w:t>מַכְבֵנָא</w:t>
            </w:r>
            <w:r w:rsidRPr="002D358A">
              <w:t xml:space="preserve"> </w:t>
            </w:r>
            <w:r w:rsidRPr="002D358A">
              <w:rPr>
                <w:rFonts w:ascii="Arial" w:hAnsi="Arial" w:cs="Arial"/>
              </w:rPr>
              <w:t>מַכְבַּנַּי</w:t>
            </w:r>
            <w:r w:rsidRPr="002D358A">
              <w:t xml:space="preserve"> v. </w:t>
            </w:r>
            <w:r w:rsidRPr="002D358A">
              <w:rPr>
                <w:rFonts w:ascii="Arial" w:hAnsi="Arial" w:cs="Arial"/>
              </w:rPr>
              <w:t>כבן</w:t>
            </w:r>
            <w:r w:rsidRPr="002D358A">
              <w:t xml:space="preserve"> made</w:t>
            </w:r>
          </w:p>
        </w:tc>
      </w:tr>
      <w:tr w:rsidR="002D358A" w:rsidRPr="002D358A" w14:paraId="2E3A54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CE000" w14:textId="77777777" w:rsidR="002D358A" w:rsidRPr="002D358A" w:rsidRDefault="002D358A" w:rsidP="002D358A">
            <w:r w:rsidRPr="002D358A">
              <w:rPr>
                <w:rFonts w:ascii="Arial" w:hAnsi="Arial" w:cs="Arial"/>
              </w:rPr>
              <w:t>מַכְבֵר</w:t>
            </w:r>
            <w:r w:rsidRPr="002D358A">
              <w:t xml:space="preserve"> </w:t>
            </w:r>
            <w:r w:rsidRPr="002D358A">
              <w:rPr>
                <w:rFonts w:ascii="Arial" w:hAnsi="Arial" w:cs="Arial"/>
              </w:rPr>
              <w:t>מִכְבָּר</w:t>
            </w:r>
            <w:r w:rsidRPr="002D358A">
              <w:t xml:space="preserve"> v. </w:t>
            </w:r>
            <w:r w:rsidRPr="002D358A">
              <w:rPr>
                <w:rFonts w:ascii="Arial" w:hAnsi="Arial" w:cs="Arial"/>
              </w:rPr>
              <w:t>כבר</w:t>
            </w:r>
            <w:r w:rsidRPr="002D358A">
              <w:t xml:space="preserve"> made</w:t>
            </w:r>
          </w:p>
        </w:tc>
      </w:tr>
      <w:tr w:rsidR="002D358A" w:rsidRPr="002D358A" w14:paraId="1D6730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1B05A" w14:textId="77777777" w:rsidR="002D358A" w:rsidRPr="002D358A" w:rsidRDefault="002D358A" w:rsidP="002D358A">
            <w:r w:rsidRPr="002D358A">
              <w:rPr>
                <w:rFonts w:ascii="Arial" w:hAnsi="Arial" w:cs="Arial"/>
              </w:rPr>
              <w:t>מַכָּה</w:t>
            </w:r>
            <w:r w:rsidRPr="002D358A">
              <w:t xml:space="preserve"> v. </w:t>
            </w:r>
            <w:r w:rsidRPr="002D358A">
              <w:rPr>
                <w:rFonts w:ascii="Arial" w:hAnsi="Arial" w:cs="Arial"/>
              </w:rPr>
              <w:t>נכה</w:t>
            </w:r>
            <w:r w:rsidRPr="002D358A">
              <w:t xml:space="preserve"> made</w:t>
            </w:r>
          </w:p>
        </w:tc>
      </w:tr>
      <w:tr w:rsidR="002D358A" w:rsidRPr="002D358A" w14:paraId="65110D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B9CD98" w14:textId="77777777" w:rsidR="002D358A" w:rsidRPr="002D358A" w:rsidRDefault="002D358A" w:rsidP="002D358A">
            <w:r w:rsidRPr="002D358A">
              <w:rPr>
                <w:rFonts w:ascii="Arial" w:hAnsi="Arial" w:cs="Arial"/>
              </w:rPr>
              <w:t>מִכְוָה</w:t>
            </w:r>
            <w:r w:rsidRPr="002D358A">
              <w:t xml:space="preserve"> v. </w:t>
            </w:r>
            <w:r w:rsidRPr="002D358A">
              <w:rPr>
                <w:rFonts w:ascii="Arial" w:hAnsi="Arial" w:cs="Arial"/>
              </w:rPr>
              <w:t>כוה</w:t>
            </w:r>
            <w:r w:rsidRPr="002D358A">
              <w:t xml:space="preserve"> made</w:t>
            </w:r>
          </w:p>
        </w:tc>
      </w:tr>
      <w:tr w:rsidR="002D358A" w:rsidRPr="002D358A" w14:paraId="794DD5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73875" w14:textId="77777777" w:rsidR="002D358A" w:rsidRPr="002D358A" w:rsidRDefault="002D358A" w:rsidP="002D358A">
            <w:r w:rsidRPr="002D358A">
              <w:rPr>
                <w:rFonts w:ascii="Arial" w:hAnsi="Arial" w:cs="Arial"/>
              </w:rPr>
              <w:t>מָכוֹן</w:t>
            </w:r>
            <w:r w:rsidRPr="002D358A">
              <w:t xml:space="preserve"> </w:t>
            </w:r>
            <w:r w:rsidRPr="002D358A">
              <w:rPr>
                <w:rFonts w:ascii="Arial" w:hAnsi="Arial" w:cs="Arial"/>
              </w:rPr>
              <w:t>מְכוֹנָה</w:t>
            </w:r>
            <w:r w:rsidRPr="002D358A">
              <w:t xml:space="preserve"> v. </w:t>
            </w:r>
            <w:r w:rsidRPr="002D358A">
              <w:rPr>
                <w:rFonts w:ascii="Arial" w:hAnsi="Arial" w:cs="Arial"/>
              </w:rPr>
              <w:t>כון</w:t>
            </w:r>
            <w:r w:rsidRPr="002D358A">
              <w:t xml:space="preserve"> made</w:t>
            </w:r>
          </w:p>
        </w:tc>
      </w:tr>
      <w:tr w:rsidR="002D358A" w:rsidRPr="002D358A" w14:paraId="707BCE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0BC470" w14:textId="77777777" w:rsidR="002D358A" w:rsidRPr="002D358A" w:rsidRDefault="002D358A" w:rsidP="002D358A">
            <w:r w:rsidRPr="002D358A">
              <w:rPr>
                <w:rFonts w:ascii="Arial" w:hAnsi="Arial" w:cs="Arial"/>
              </w:rPr>
              <w:t>מְכוּרָה</w:t>
            </w:r>
            <w:r w:rsidRPr="002D358A">
              <w:t xml:space="preserve"> v. </w:t>
            </w:r>
            <w:r w:rsidRPr="002D358A">
              <w:rPr>
                <w:rFonts w:ascii="Arial" w:hAnsi="Arial" w:cs="Arial"/>
              </w:rPr>
              <w:t>מְכֹרָה</w:t>
            </w:r>
            <w:r w:rsidRPr="002D358A">
              <w:t xml:space="preserve"> v. </w:t>
            </w:r>
            <w:r w:rsidRPr="002D358A">
              <w:rPr>
                <w:rFonts w:ascii="Arial" w:hAnsi="Arial" w:cs="Arial"/>
              </w:rPr>
              <w:t>כור</w:t>
            </w:r>
            <w:r w:rsidRPr="002D358A">
              <w:t xml:space="preserve"> made</w:t>
            </w:r>
          </w:p>
        </w:tc>
      </w:tr>
      <w:tr w:rsidR="002D358A" w:rsidRPr="002D358A" w14:paraId="075C54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9FD933" w14:textId="77777777" w:rsidR="002D358A" w:rsidRPr="002D358A" w:rsidRDefault="002D358A" w:rsidP="002D358A">
            <w:r w:rsidRPr="002D358A">
              <w:rPr>
                <w:rFonts w:ascii="Arial" w:hAnsi="Arial" w:cs="Arial"/>
              </w:rPr>
              <w:t>מָכִי</w:t>
            </w:r>
            <w:r w:rsidRPr="002D358A">
              <w:t xml:space="preserve"> n.pr.m. a Gadite Nu 13:15. </w:t>
            </w:r>
            <w:r w:rsidRPr="002D358A">
              <w:rPr>
                <w:rFonts w:ascii="Cambria Math" w:hAnsi="Cambria Math" w:cs="Cambria Math"/>
              </w:rPr>
              <w:t>𝔊</w:t>
            </w:r>
            <w:r w:rsidRPr="002D358A">
              <w:t xml:space="preserve"> Μα(κ)χι. done</w:t>
            </w:r>
          </w:p>
        </w:tc>
      </w:tr>
      <w:tr w:rsidR="002D358A" w:rsidRPr="002D358A" w14:paraId="7B4D5E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198D44" w14:textId="77777777" w:rsidR="002D358A" w:rsidRPr="002D358A" w:rsidRDefault="002D358A" w:rsidP="002D358A">
            <w:r w:rsidRPr="002D358A">
              <w:t>[</w:t>
            </w:r>
            <w:r w:rsidRPr="002D358A">
              <w:rPr>
                <w:rFonts w:ascii="Arial" w:hAnsi="Arial" w:cs="Arial"/>
              </w:rPr>
              <w:t>מָכַךְ</w:t>
            </w:r>
            <w:r w:rsidRPr="002D358A">
              <w:t>] vb. be low, humiliated Qal of perverse Isr. Niph. sink (in decay) of house-timbers. Hoph. be brought low, of wicked. base</w:t>
            </w:r>
          </w:p>
        </w:tc>
      </w:tr>
      <w:tr w:rsidR="002D358A" w:rsidRPr="002D358A" w14:paraId="028C28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A0EF1" w14:textId="77777777" w:rsidR="002D358A" w:rsidRPr="002D358A" w:rsidRDefault="002D358A" w:rsidP="002D358A">
            <w:r w:rsidRPr="002D358A">
              <w:rPr>
                <w:rFonts w:ascii="Arial" w:hAnsi="Arial" w:cs="Arial"/>
              </w:rPr>
              <w:lastRenderedPageBreak/>
              <w:t>מִכְלָה</w:t>
            </w:r>
            <w:r w:rsidRPr="002D358A">
              <w:t xml:space="preserve"> v. </w:t>
            </w:r>
            <w:r w:rsidRPr="002D358A">
              <w:rPr>
                <w:rFonts w:ascii="Arial" w:hAnsi="Arial" w:cs="Arial"/>
              </w:rPr>
              <w:t>כלא</w:t>
            </w:r>
            <w:r w:rsidRPr="002D358A">
              <w:t xml:space="preserve"> made</w:t>
            </w:r>
          </w:p>
        </w:tc>
      </w:tr>
      <w:tr w:rsidR="002D358A" w:rsidRPr="002D358A" w14:paraId="55F548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697AA" w14:textId="77777777" w:rsidR="002D358A" w:rsidRPr="002D358A" w:rsidRDefault="002D358A" w:rsidP="002D358A">
            <w:r w:rsidRPr="002D358A">
              <w:rPr>
                <w:rFonts w:ascii="Arial" w:hAnsi="Arial" w:cs="Arial"/>
              </w:rPr>
              <w:t>מִכְלָה</w:t>
            </w:r>
            <w:r w:rsidRPr="002D358A">
              <w:t xml:space="preserve"> v. </w:t>
            </w:r>
            <w:r w:rsidRPr="002D358A">
              <w:rPr>
                <w:rFonts w:ascii="Arial" w:hAnsi="Arial" w:cs="Arial"/>
              </w:rPr>
              <w:t>כלה</w:t>
            </w:r>
            <w:r w:rsidRPr="002D358A">
              <w:t xml:space="preserve"> made</w:t>
            </w:r>
          </w:p>
        </w:tc>
      </w:tr>
      <w:tr w:rsidR="002D358A" w:rsidRPr="002D358A" w14:paraId="49F4DA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E65FC5" w14:textId="77777777" w:rsidR="002D358A" w:rsidRPr="002D358A" w:rsidRDefault="002D358A" w:rsidP="002D358A">
            <w:r w:rsidRPr="002D358A">
              <w:rPr>
                <w:rFonts w:ascii="Arial" w:hAnsi="Arial" w:cs="Arial"/>
              </w:rPr>
              <w:t>מִכְלוֹל</w:t>
            </w:r>
            <w:r w:rsidRPr="002D358A">
              <w:t xml:space="preserve"> </w:t>
            </w:r>
            <w:r w:rsidRPr="002D358A">
              <w:rPr>
                <w:rFonts w:ascii="Arial" w:hAnsi="Arial" w:cs="Arial"/>
              </w:rPr>
              <w:t>מִכְלָל</w:t>
            </w:r>
            <w:r w:rsidRPr="002D358A">
              <w:t xml:space="preserve"> </w:t>
            </w:r>
            <w:r w:rsidRPr="002D358A">
              <w:rPr>
                <w:rFonts w:ascii="Arial" w:hAnsi="Arial" w:cs="Arial"/>
              </w:rPr>
              <w:t>מַכְלֻל</w:t>
            </w:r>
            <w:r w:rsidRPr="002D358A">
              <w:t xml:space="preserve"> v. </w:t>
            </w:r>
            <w:r w:rsidRPr="002D358A">
              <w:rPr>
                <w:rFonts w:ascii="Arial" w:hAnsi="Arial" w:cs="Arial"/>
              </w:rPr>
              <w:t>כלל</w:t>
            </w:r>
            <w:r w:rsidRPr="002D358A">
              <w:t xml:space="preserve"> made</w:t>
            </w:r>
          </w:p>
        </w:tc>
      </w:tr>
      <w:tr w:rsidR="002D358A" w:rsidRPr="002D358A" w14:paraId="47847D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766EC6" w14:textId="77777777" w:rsidR="002D358A" w:rsidRPr="002D358A" w:rsidRDefault="002D358A" w:rsidP="002D358A">
            <w:r w:rsidRPr="002D358A">
              <w:rPr>
                <w:rFonts w:ascii="Arial" w:hAnsi="Arial" w:cs="Arial"/>
              </w:rPr>
              <w:t>מַכֹּ֫לֶת</w:t>
            </w:r>
            <w:r w:rsidRPr="002D358A">
              <w:t xml:space="preserve"> v. </w:t>
            </w:r>
            <w:r w:rsidRPr="002D358A">
              <w:rPr>
                <w:rFonts w:ascii="Arial" w:hAnsi="Arial" w:cs="Arial"/>
              </w:rPr>
              <w:t>אכל</w:t>
            </w:r>
            <w:r w:rsidRPr="002D358A">
              <w:t xml:space="preserve"> made</w:t>
            </w:r>
          </w:p>
        </w:tc>
      </w:tr>
      <w:tr w:rsidR="002D358A" w:rsidRPr="002D358A" w14:paraId="1EA256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AA2BF" w14:textId="77777777" w:rsidR="002D358A" w:rsidRPr="002D358A" w:rsidRDefault="002D358A" w:rsidP="002D358A">
            <w:r w:rsidRPr="002D358A">
              <w:rPr>
                <w:rFonts w:ascii="Arial" w:hAnsi="Arial" w:cs="Arial"/>
              </w:rPr>
              <w:t>מִכְמָן</w:t>
            </w:r>
            <w:r w:rsidRPr="002D358A">
              <w:t xml:space="preserve"> </w:t>
            </w:r>
            <w:r w:rsidRPr="002D358A">
              <w:rPr>
                <w:rFonts w:ascii="Arial" w:hAnsi="Arial" w:cs="Arial"/>
              </w:rPr>
              <w:t>מִכְמַנֵּי</w:t>
            </w:r>
            <w:r w:rsidRPr="002D358A">
              <w:t xml:space="preserve"> v. </w:t>
            </w:r>
            <w:r w:rsidRPr="002D358A">
              <w:rPr>
                <w:rFonts w:ascii="Arial" w:hAnsi="Arial" w:cs="Arial"/>
              </w:rPr>
              <w:t>כמן</w:t>
            </w:r>
            <w:r w:rsidRPr="002D358A">
              <w:t xml:space="preserve"> made</w:t>
            </w:r>
          </w:p>
        </w:tc>
      </w:tr>
      <w:tr w:rsidR="002D358A" w:rsidRPr="002D358A" w14:paraId="576054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103EC" w14:textId="77777777" w:rsidR="002D358A" w:rsidRPr="002D358A" w:rsidRDefault="002D358A" w:rsidP="002D358A">
            <w:r w:rsidRPr="002D358A">
              <w:rPr>
                <w:rFonts w:ascii="Arial" w:hAnsi="Arial" w:cs="Arial"/>
              </w:rPr>
              <w:t>מִכְמָס</w:t>
            </w:r>
            <w:r w:rsidRPr="002D358A">
              <w:t xml:space="preserve"> </w:t>
            </w:r>
            <w:r w:rsidRPr="002D358A">
              <w:rPr>
                <w:rFonts w:ascii="Arial" w:hAnsi="Arial" w:cs="Arial"/>
              </w:rPr>
              <w:t>מִכְמָשׂ</w:t>
            </w:r>
            <w:r w:rsidRPr="002D358A">
              <w:t xml:space="preserve"> v. </w:t>
            </w:r>
            <w:r w:rsidRPr="002D358A">
              <w:rPr>
                <w:rFonts w:ascii="Arial" w:hAnsi="Arial" w:cs="Arial"/>
              </w:rPr>
              <w:t>כמס</w:t>
            </w:r>
            <w:r w:rsidRPr="002D358A">
              <w:t xml:space="preserve"> made</w:t>
            </w:r>
          </w:p>
        </w:tc>
      </w:tr>
      <w:tr w:rsidR="002D358A" w:rsidRPr="002D358A" w14:paraId="10DC72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644DC" w14:textId="77777777" w:rsidR="002D358A" w:rsidRPr="002D358A" w:rsidRDefault="002D358A" w:rsidP="002D358A">
            <w:r w:rsidRPr="002D358A">
              <w:rPr>
                <w:rFonts w:ascii="Arial" w:hAnsi="Arial" w:cs="Arial"/>
              </w:rPr>
              <w:t>מִכְמָר</w:t>
            </w:r>
            <w:r w:rsidRPr="002D358A">
              <w:t xml:space="preserve"> </w:t>
            </w:r>
            <w:r w:rsidRPr="002D358A">
              <w:rPr>
                <w:rFonts w:ascii="Arial" w:hAnsi="Arial" w:cs="Arial"/>
              </w:rPr>
              <w:t>מַכְמֹר</w:t>
            </w:r>
            <w:r w:rsidRPr="002D358A">
              <w:t xml:space="preserve"> </w:t>
            </w:r>
            <w:r w:rsidRPr="002D358A">
              <w:rPr>
                <w:rFonts w:ascii="Arial" w:hAnsi="Arial" w:cs="Arial"/>
              </w:rPr>
              <w:t>מִכְמֶ֫רֶת</w:t>
            </w:r>
            <w:r w:rsidRPr="002D358A">
              <w:t xml:space="preserve"> </w:t>
            </w:r>
            <w:r w:rsidRPr="002D358A">
              <w:rPr>
                <w:rFonts w:ascii="Arial" w:hAnsi="Arial" w:cs="Arial"/>
              </w:rPr>
              <w:t>מִכְמֹ֫רֶת</w:t>
            </w:r>
            <w:r w:rsidRPr="002D358A">
              <w:t xml:space="preserve"> v. </w:t>
            </w:r>
            <w:r w:rsidRPr="002D358A">
              <w:rPr>
                <w:rFonts w:ascii="Arial" w:hAnsi="Arial" w:cs="Arial"/>
              </w:rPr>
              <w:t>כמר</w:t>
            </w:r>
            <w:r w:rsidRPr="002D358A">
              <w:t xml:space="preserve"> made</w:t>
            </w:r>
          </w:p>
        </w:tc>
      </w:tr>
      <w:tr w:rsidR="002D358A" w:rsidRPr="002D358A" w14:paraId="25140F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75C7D" w14:textId="77777777" w:rsidR="002D358A" w:rsidRPr="002D358A" w:rsidRDefault="002D358A" w:rsidP="002D358A">
            <w:r w:rsidRPr="002D358A">
              <w:rPr>
                <w:rFonts w:ascii="Arial" w:hAnsi="Arial" w:cs="Arial"/>
              </w:rPr>
              <w:t>מִכְמְתָת</w:t>
            </w:r>
            <w:r w:rsidRPr="002D358A">
              <w:t xml:space="preserve"> v. </w:t>
            </w:r>
            <w:r w:rsidRPr="002D358A">
              <w:rPr>
                <w:rFonts w:ascii="Arial" w:hAnsi="Arial" w:cs="Arial"/>
              </w:rPr>
              <w:t>כמת</w:t>
            </w:r>
            <w:r w:rsidRPr="002D358A">
              <w:t xml:space="preserve"> made</w:t>
            </w:r>
          </w:p>
        </w:tc>
      </w:tr>
      <w:tr w:rsidR="002D358A" w:rsidRPr="002D358A" w14:paraId="65DE30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14CDB" w14:textId="77777777" w:rsidR="002D358A" w:rsidRPr="002D358A" w:rsidRDefault="002D358A" w:rsidP="002D358A">
            <w:r w:rsidRPr="002D358A">
              <w:rPr>
                <w:rFonts w:ascii="Arial" w:hAnsi="Arial" w:cs="Arial"/>
              </w:rPr>
              <w:t>מַכְנַדְבַי</w:t>
            </w:r>
            <w:r w:rsidRPr="002D358A">
              <w:t xml:space="preserve"> n.pr.m. one of those who had strange wives Ezr 10:40 ref</w:t>
            </w:r>
          </w:p>
        </w:tc>
      </w:tr>
      <w:tr w:rsidR="002D358A" w:rsidRPr="002D358A" w14:paraId="4D46C1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F92D2C" w14:textId="77777777" w:rsidR="002D358A" w:rsidRPr="002D358A" w:rsidRDefault="002D358A" w:rsidP="002D358A">
            <w:r w:rsidRPr="002D358A">
              <w:rPr>
                <w:rFonts w:ascii="Arial" w:hAnsi="Arial" w:cs="Arial"/>
              </w:rPr>
              <w:t>מְכֹנָה</w:t>
            </w:r>
            <w:r w:rsidRPr="002D358A">
              <w:t xml:space="preserve"> n.pr.loc. in Judah Ne 11:28. ref</w:t>
            </w:r>
          </w:p>
        </w:tc>
      </w:tr>
      <w:tr w:rsidR="002D358A" w:rsidRPr="002D358A" w14:paraId="03A60B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72C2C0" w14:textId="77777777" w:rsidR="002D358A" w:rsidRPr="002D358A" w:rsidRDefault="002D358A" w:rsidP="002D358A">
            <w:r w:rsidRPr="002D358A">
              <w:rPr>
                <w:rFonts w:ascii="Arial" w:hAnsi="Arial" w:cs="Arial"/>
              </w:rPr>
              <w:t>מִכְנָס</w:t>
            </w:r>
            <w:r w:rsidRPr="002D358A">
              <w:t xml:space="preserve"> </w:t>
            </w:r>
            <w:r w:rsidRPr="002D358A">
              <w:rPr>
                <w:rFonts w:ascii="Arial" w:hAnsi="Arial" w:cs="Arial"/>
              </w:rPr>
              <w:t>מִכְנְסֵי</w:t>
            </w:r>
            <w:r w:rsidRPr="002D358A">
              <w:t xml:space="preserve"> v. </w:t>
            </w:r>
            <w:r w:rsidRPr="002D358A">
              <w:rPr>
                <w:rFonts w:ascii="Arial" w:hAnsi="Arial" w:cs="Arial"/>
              </w:rPr>
              <w:t>כנס</w:t>
            </w:r>
            <w:r w:rsidRPr="002D358A">
              <w:t xml:space="preserve"> made</w:t>
            </w:r>
          </w:p>
        </w:tc>
      </w:tr>
      <w:tr w:rsidR="002D358A" w:rsidRPr="002D358A" w14:paraId="74CFF2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113FF9" w14:textId="77777777" w:rsidR="002D358A" w:rsidRPr="002D358A" w:rsidRDefault="002D358A" w:rsidP="002D358A">
            <w:r w:rsidRPr="002D358A">
              <w:rPr>
                <w:rFonts w:ascii="Arial" w:hAnsi="Arial" w:cs="Arial"/>
              </w:rPr>
              <w:t>מֶ֫כֶס</w:t>
            </w:r>
            <w:r w:rsidRPr="002D358A">
              <w:t xml:space="preserve"> </w:t>
            </w:r>
            <w:r w:rsidRPr="002D358A">
              <w:rPr>
                <w:rFonts w:ascii="Arial" w:hAnsi="Arial" w:cs="Arial"/>
              </w:rPr>
              <w:t>מִכְסָה</w:t>
            </w:r>
            <w:r w:rsidRPr="002D358A">
              <w:t xml:space="preserve"> v. </w:t>
            </w:r>
            <w:r w:rsidRPr="002D358A">
              <w:rPr>
                <w:rFonts w:ascii="Arial" w:hAnsi="Arial" w:cs="Arial"/>
              </w:rPr>
              <w:t>כסס</w:t>
            </w:r>
            <w:r w:rsidRPr="002D358A">
              <w:t xml:space="preserve"> made</w:t>
            </w:r>
          </w:p>
        </w:tc>
      </w:tr>
      <w:tr w:rsidR="002D358A" w:rsidRPr="002D358A" w14:paraId="30DBF3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877D39" w14:textId="77777777" w:rsidR="002D358A" w:rsidRPr="002D358A" w:rsidRDefault="002D358A" w:rsidP="002D358A">
            <w:r w:rsidRPr="002D358A">
              <w:rPr>
                <w:rFonts w:ascii="Arial" w:hAnsi="Arial" w:cs="Arial"/>
              </w:rPr>
              <w:t>מִכְסֶה</w:t>
            </w:r>
            <w:r w:rsidRPr="002D358A">
              <w:t xml:space="preserve"> </w:t>
            </w:r>
            <w:r w:rsidRPr="002D358A">
              <w:rPr>
                <w:rFonts w:ascii="Arial" w:hAnsi="Arial" w:cs="Arial"/>
              </w:rPr>
              <w:t>מְכַסֶּה</w:t>
            </w:r>
            <w:r w:rsidRPr="002D358A">
              <w:t xml:space="preserve"> v. </w:t>
            </w:r>
            <w:r w:rsidRPr="002D358A">
              <w:rPr>
                <w:rFonts w:ascii="Arial" w:hAnsi="Arial" w:cs="Arial"/>
              </w:rPr>
              <w:t>כסה</w:t>
            </w:r>
            <w:r w:rsidRPr="002D358A">
              <w:t xml:space="preserve"> made</w:t>
            </w:r>
          </w:p>
        </w:tc>
      </w:tr>
      <w:tr w:rsidR="002D358A" w:rsidRPr="002D358A" w14:paraId="2B3DC4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2045B" w14:textId="77777777" w:rsidR="002D358A" w:rsidRPr="002D358A" w:rsidRDefault="002D358A" w:rsidP="002D358A">
            <w:r w:rsidRPr="002D358A">
              <w:rPr>
                <w:rFonts w:ascii="Arial" w:hAnsi="Arial" w:cs="Arial"/>
              </w:rPr>
              <w:t>מַכְפֵּלָה</w:t>
            </w:r>
            <w:r w:rsidRPr="002D358A">
              <w:t xml:space="preserve"> v. </w:t>
            </w:r>
            <w:r w:rsidRPr="002D358A">
              <w:rPr>
                <w:rFonts w:ascii="Arial" w:hAnsi="Arial" w:cs="Arial"/>
              </w:rPr>
              <w:t>כפל</w:t>
            </w:r>
            <w:r w:rsidRPr="002D358A">
              <w:t xml:space="preserve"> made</w:t>
            </w:r>
          </w:p>
        </w:tc>
      </w:tr>
      <w:tr w:rsidR="002D358A" w:rsidRPr="002D358A" w14:paraId="17A27F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F8587" w14:textId="77777777" w:rsidR="002D358A" w:rsidRPr="002D358A" w:rsidRDefault="002D358A" w:rsidP="002D358A">
            <w:r w:rsidRPr="002D358A">
              <w:rPr>
                <w:rFonts w:ascii="Arial" w:hAnsi="Arial" w:cs="Arial"/>
              </w:rPr>
              <w:t>מָכַר</w:t>
            </w:r>
            <w:r w:rsidRPr="002D358A">
              <w:t xml:space="preserve"> vb. sell Qal sell Niph. be sold Hithp. sell oneself as slave base</w:t>
            </w:r>
          </w:p>
        </w:tc>
      </w:tr>
      <w:tr w:rsidR="002D358A" w:rsidRPr="002D358A" w14:paraId="521EF6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104B8" w14:textId="77777777" w:rsidR="002D358A" w:rsidRPr="002D358A" w:rsidRDefault="002D358A" w:rsidP="002D358A">
            <w:r w:rsidRPr="002D358A">
              <w:rPr>
                <w:rFonts w:ascii="Arial" w:hAnsi="Arial" w:cs="Arial"/>
              </w:rPr>
              <w:t>מֶ֫כֶר</w:t>
            </w:r>
            <w:r w:rsidRPr="002D358A">
              <w:t xml:space="preserve"> n.m. merchandise, value base</w:t>
            </w:r>
          </w:p>
        </w:tc>
      </w:tr>
      <w:tr w:rsidR="002D358A" w:rsidRPr="002D358A" w14:paraId="3CA92F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EE6519" w14:textId="77777777" w:rsidR="002D358A" w:rsidRPr="002D358A" w:rsidRDefault="002D358A" w:rsidP="002D358A">
            <w:r w:rsidRPr="002D358A">
              <w:rPr>
                <w:rFonts w:ascii="Arial" w:hAnsi="Arial" w:cs="Arial"/>
              </w:rPr>
              <w:t>מָכִיר</w:t>
            </w:r>
            <w:r w:rsidRPr="002D358A">
              <w:t xml:space="preserve"> n.pr.m. eldest son of Manasseh son of Ammiel base</w:t>
            </w:r>
          </w:p>
        </w:tc>
      </w:tr>
      <w:tr w:rsidR="002D358A" w:rsidRPr="002D358A" w14:paraId="10A854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DC2D6" w14:textId="77777777" w:rsidR="002D358A" w:rsidRPr="002D358A" w:rsidRDefault="002D358A" w:rsidP="002D358A">
            <w:r w:rsidRPr="002D358A">
              <w:rPr>
                <w:rFonts w:ascii="Arial" w:hAnsi="Arial" w:cs="Arial"/>
              </w:rPr>
              <w:t>מָכִירִי</w:t>
            </w:r>
            <w:r w:rsidRPr="002D358A">
              <w:t xml:space="preserve"> adj.gent. only c. art. </w:t>
            </w:r>
            <w:r w:rsidRPr="002D358A">
              <w:rPr>
                <w:rFonts w:ascii="Arial" w:hAnsi="Arial" w:cs="Arial"/>
              </w:rPr>
              <w:t>הַמּ׳</w:t>
            </w:r>
            <w:r w:rsidRPr="002D358A">
              <w:t xml:space="preserve"> as subst. coll. the Machirites Nu 26:29. done</w:t>
            </w:r>
          </w:p>
        </w:tc>
      </w:tr>
      <w:tr w:rsidR="002D358A" w:rsidRPr="002D358A" w14:paraId="4B3996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BB946B" w14:textId="77777777" w:rsidR="002D358A" w:rsidRPr="002D358A" w:rsidRDefault="002D358A" w:rsidP="002D358A">
            <w:r w:rsidRPr="002D358A">
              <w:rPr>
                <w:rFonts w:ascii="Arial" w:hAnsi="Arial" w:cs="Arial"/>
              </w:rPr>
              <w:t>מִכְרִי</w:t>
            </w:r>
            <w:r w:rsidRPr="002D358A">
              <w:t xml:space="preserve"> n.pr.m. a Benjamite 1 Ch 9:8. ref</w:t>
            </w:r>
          </w:p>
        </w:tc>
      </w:tr>
      <w:tr w:rsidR="002D358A" w:rsidRPr="002D358A" w14:paraId="01ED88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EE113" w14:textId="77777777" w:rsidR="002D358A" w:rsidRPr="002D358A" w:rsidRDefault="002D358A" w:rsidP="002D358A">
            <w:r w:rsidRPr="002D358A">
              <w:rPr>
                <w:rFonts w:ascii="Arial" w:hAnsi="Arial" w:cs="Arial"/>
              </w:rPr>
              <w:t>מִמְכָּר</w:t>
            </w:r>
            <w:r w:rsidRPr="002D358A">
              <w:t xml:space="preserve"> n.m. sale, ware base</w:t>
            </w:r>
          </w:p>
        </w:tc>
      </w:tr>
      <w:tr w:rsidR="002D358A" w:rsidRPr="002D358A" w14:paraId="07ACE0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79286" w14:textId="77777777" w:rsidR="002D358A" w:rsidRPr="002D358A" w:rsidRDefault="002D358A" w:rsidP="002D358A">
            <w:r w:rsidRPr="002D358A">
              <w:rPr>
                <w:rFonts w:ascii="Arial" w:hAnsi="Arial" w:cs="Arial"/>
              </w:rPr>
              <w:t>מִמְכֶּ֫רֶת</w:t>
            </w:r>
            <w:r w:rsidRPr="002D358A">
              <w:t xml:space="preserve"> n.f. sale;—cstr. Lv 25:42 (H). ref</w:t>
            </w:r>
          </w:p>
        </w:tc>
      </w:tr>
      <w:tr w:rsidR="002D358A" w:rsidRPr="002D358A" w14:paraId="1866E8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20B907" w14:textId="77777777" w:rsidR="002D358A" w:rsidRPr="002D358A" w:rsidRDefault="002D358A" w:rsidP="002D358A">
            <w:r w:rsidRPr="002D358A">
              <w:rPr>
                <w:rFonts w:ascii="Arial" w:hAnsi="Arial" w:cs="Arial"/>
              </w:rPr>
              <w:t>מַכָּר</w:t>
            </w:r>
            <w:r w:rsidRPr="002D358A">
              <w:t xml:space="preserve"> v. </w:t>
            </w:r>
            <w:r w:rsidRPr="002D358A">
              <w:rPr>
                <w:rFonts w:ascii="Arial" w:hAnsi="Arial" w:cs="Arial"/>
              </w:rPr>
              <w:t>נכר</w:t>
            </w:r>
            <w:r w:rsidRPr="002D358A">
              <w:t xml:space="preserve"> made</w:t>
            </w:r>
          </w:p>
        </w:tc>
      </w:tr>
      <w:tr w:rsidR="002D358A" w:rsidRPr="002D358A" w14:paraId="51FB79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428BC" w14:textId="77777777" w:rsidR="002D358A" w:rsidRPr="002D358A" w:rsidRDefault="002D358A" w:rsidP="002D358A">
            <w:r w:rsidRPr="002D358A">
              <w:rPr>
                <w:rFonts w:ascii="Arial" w:hAnsi="Arial" w:cs="Arial"/>
              </w:rPr>
              <w:t>מִכְרֶה</w:t>
            </w:r>
            <w:r w:rsidRPr="002D358A">
              <w:t xml:space="preserve"> v. </w:t>
            </w:r>
            <w:r w:rsidRPr="002D358A">
              <w:rPr>
                <w:rFonts w:ascii="Arial" w:hAnsi="Arial" w:cs="Arial"/>
              </w:rPr>
              <w:t>כרה</w:t>
            </w:r>
            <w:r w:rsidRPr="002D358A">
              <w:t xml:space="preserve"> made</w:t>
            </w:r>
          </w:p>
        </w:tc>
      </w:tr>
      <w:tr w:rsidR="002D358A" w:rsidRPr="002D358A" w14:paraId="2006A7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7509D3" w14:textId="77777777" w:rsidR="002D358A" w:rsidRPr="002D358A" w:rsidRDefault="002D358A" w:rsidP="002D358A">
            <w:r w:rsidRPr="002D358A">
              <w:rPr>
                <w:rFonts w:ascii="Arial" w:hAnsi="Arial" w:cs="Arial"/>
              </w:rPr>
              <w:t>מְכֵרָה</w:t>
            </w:r>
            <w:r w:rsidRPr="002D358A">
              <w:t xml:space="preserve"> </w:t>
            </w:r>
            <w:r w:rsidRPr="002D358A">
              <w:rPr>
                <w:rFonts w:ascii="Arial" w:hAnsi="Arial" w:cs="Arial"/>
              </w:rPr>
              <w:t>מְכֹרָה</w:t>
            </w:r>
            <w:r w:rsidRPr="002D358A">
              <w:t xml:space="preserve"> v. </w:t>
            </w:r>
            <w:r w:rsidRPr="002D358A">
              <w:rPr>
                <w:rFonts w:ascii="Arial" w:hAnsi="Arial" w:cs="Arial"/>
              </w:rPr>
              <w:t>כור</w:t>
            </w:r>
            <w:r w:rsidRPr="002D358A">
              <w:t xml:space="preserve"> made</w:t>
            </w:r>
          </w:p>
        </w:tc>
      </w:tr>
      <w:tr w:rsidR="002D358A" w:rsidRPr="002D358A" w14:paraId="4A9CEB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4D82BA" w14:textId="77777777" w:rsidR="002D358A" w:rsidRPr="002D358A" w:rsidRDefault="002D358A" w:rsidP="002D358A">
            <w:r w:rsidRPr="002D358A">
              <w:rPr>
                <w:rFonts w:ascii="Arial" w:hAnsi="Arial" w:cs="Arial"/>
              </w:rPr>
              <w:lastRenderedPageBreak/>
              <w:t>מְכֵרָתִי</w:t>
            </w:r>
            <w:r w:rsidRPr="002D358A">
              <w:t xml:space="preserve"> adj.gent. 1 Ch 11:36. ref</w:t>
            </w:r>
          </w:p>
        </w:tc>
      </w:tr>
      <w:tr w:rsidR="002D358A" w:rsidRPr="002D358A" w14:paraId="10D9AF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6A30C" w14:textId="77777777" w:rsidR="002D358A" w:rsidRPr="002D358A" w:rsidRDefault="002D358A" w:rsidP="002D358A">
            <w:r w:rsidRPr="002D358A">
              <w:rPr>
                <w:rFonts w:ascii="Arial" w:hAnsi="Arial" w:cs="Arial"/>
              </w:rPr>
              <w:t>מִכְשׁוֹל</w:t>
            </w:r>
            <w:r w:rsidRPr="002D358A">
              <w:t xml:space="preserve"> </w:t>
            </w:r>
            <w:r w:rsidRPr="002D358A">
              <w:rPr>
                <w:rFonts w:ascii="Arial" w:hAnsi="Arial" w:cs="Arial"/>
              </w:rPr>
              <w:t>מִכְשֹׁל</w:t>
            </w:r>
            <w:r w:rsidRPr="002D358A">
              <w:t xml:space="preserve"> </w:t>
            </w:r>
            <w:r w:rsidRPr="002D358A">
              <w:rPr>
                <w:rFonts w:ascii="Arial" w:hAnsi="Arial" w:cs="Arial"/>
              </w:rPr>
              <w:t>מַכְשֵׁלָה</w:t>
            </w:r>
            <w:r w:rsidRPr="002D358A">
              <w:t xml:space="preserve"> v. </w:t>
            </w:r>
            <w:r w:rsidRPr="002D358A">
              <w:rPr>
                <w:rFonts w:ascii="Arial" w:hAnsi="Arial" w:cs="Arial"/>
              </w:rPr>
              <w:t>כשׁל</w:t>
            </w:r>
            <w:r w:rsidRPr="002D358A">
              <w:t xml:space="preserve"> made</w:t>
            </w:r>
          </w:p>
        </w:tc>
      </w:tr>
      <w:tr w:rsidR="002D358A" w:rsidRPr="002D358A" w14:paraId="50E9C7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88E5A" w14:textId="77777777" w:rsidR="002D358A" w:rsidRPr="002D358A" w:rsidRDefault="002D358A" w:rsidP="002D358A">
            <w:r w:rsidRPr="002D358A">
              <w:rPr>
                <w:rFonts w:ascii="Arial" w:hAnsi="Arial" w:cs="Arial"/>
              </w:rPr>
              <w:t>מִכְתָּב</w:t>
            </w:r>
            <w:r w:rsidRPr="002D358A">
              <w:t xml:space="preserve"> v. </w:t>
            </w:r>
            <w:r w:rsidRPr="002D358A">
              <w:rPr>
                <w:rFonts w:ascii="Arial" w:hAnsi="Arial" w:cs="Arial"/>
              </w:rPr>
              <w:t>כתב</w:t>
            </w:r>
            <w:r w:rsidRPr="002D358A">
              <w:t xml:space="preserve"> made</w:t>
            </w:r>
          </w:p>
        </w:tc>
      </w:tr>
      <w:tr w:rsidR="002D358A" w:rsidRPr="002D358A" w14:paraId="58C70A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90E5A7" w14:textId="77777777" w:rsidR="002D358A" w:rsidRPr="002D358A" w:rsidRDefault="002D358A" w:rsidP="002D358A">
            <w:r w:rsidRPr="002D358A">
              <w:rPr>
                <w:rFonts w:ascii="Arial" w:hAnsi="Arial" w:cs="Arial"/>
              </w:rPr>
              <w:t>מְכִתָּה</w:t>
            </w:r>
            <w:r w:rsidRPr="002D358A">
              <w:t xml:space="preserve"> v. </w:t>
            </w:r>
            <w:r w:rsidRPr="002D358A">
              <w:rPr>
                <w:rFonts w:ascii="Arial" w:hAnsi="Arial" w:cs="Arial"/>
              </w:rPr>
              <w:t>כתת</w:t>
            </w:r>
            <w:r w:rsidRPr="002D358A">
              <w:t xml:space="preserve"> made</w:t>
            </w:r>
          </w:p>
        </w:tc>
      </w:tr>
      <w:tr w:rsidR="002D358A" w:rsidRPr="002D358A" w14:paraId="6904A1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F1E5AA" w14:textId="77777777" w:rsidR="002D358A" w:rsidRPr="002D358A" w:rsidRDefault="002D358A" w:rsidP="002D358A">
            <w:r w:rsidRPr="002D358A">
              <w:rPr>
                <w:rFonts w:ascii="Arial" w:hAnsi="Arial" w:cs="Arial"/>
              </w:rPr>
              <w:t>מִכְתָּם</w:t>
            </w:r>
            <w:r w:rsidRPr="002D358A">
              <w:t xml:space="preserve"> v. </w:t>
            </w:r>
            <w:r w:rsidRPr="002D358A">
              <w:rPr>
                <w:rFonts w:ascii="Arial" w:hAnsi="Arial" w:cs="Arial"/>
              </w:rPr>
              <w:t>כתם</w:t>
            </w:r>
            <w:r w:rsidRPr="002D358A">
              <w:t xml:space="preserve"> made</w:t>
            </w:r>
          </w:p>
        </w:tc>
      </w:tr>
      <w:tr w:rsidR="002D358A" w:rsidRPr="002D358A" w14:paraId="78F859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3A0AF" w14:textId="77777777" w:rsidR="002D358A" w:rsidRPr="002D358A" w:rsidRDefault="002D358A" w:rsidP="002D358A">
            <w:r w:rsidRPr="002D358A">
              <w:rPr>
                <w:rFonts w:ascii="Arial" w:hAnsi="Arial" w:cs="Arial"/>
              </w:rPr>
              <w:t>מַכְתֵּשׁ</w:t>
            </w:r>
            <w:r w:rsidRPr="002D358A">
              <w:t xml:space="preserve"> v. </w:t>
            </w:r>
            <w:r w:rsidRPr="002D358A">
              <w:rPr>
                <w:rFonts w:ascii="Arial" w:hAnsi="Arial" w:cs="Arial"/>
              </w:rPr>
              <w:t>כתשׁ</w:t>
            </w:r>
            <w:r w:rsidRPr="002D358A">
              <w:t xml:space="preserve"> made</w:t>
            </w:r>
          </w:p>
        </w:tc>
      </w:tr>
      <w:tr w:rsidR="002D358A" w:rsidRPr="002D358A" w14:paraId="05A70F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4D9DE" w14:textId="77777777" w:rsidR="002D358A" w:rsidRPr="002D358A" w:rsidRDefault="002D358A" w:rsidP="002D358A">
            <w:r w:rsidRPr="002D358A">
              <w:rPr>
                <w:rFonts w:ascii="Arial" w:hAnsi="Arial" w:cs="Arial"/>
              </w:rPr>
              <w:t>מָלֵא</w:t>
            </w:r>
            <w:r w:rsidRPr="002D358A">
              <w:t xml:space="preserve"> 249 vb. be full, fill Qal 99 be full, usu. c. acc. material trans. fill Niph. be filled be accomplished, ended Pi. fill special uses are: fulfil, accomplish, complete, obj. week, year, day Pu. filled Hithp. mass themselves against me base</w:t>
            </w:r>
          </w:p>
        </w:tc>
      </w:tr>
      <w:tr w:rsidR="002D358A" w:rsidRPr="002D358A" w14:paraId="537531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C22EF" w14:textId="77777777" w:rsidR="002D358A" w:rsidRPr="002D358A" w:rsidRDefault="002D358A" w:rsidP="002D358A">
            <w:r w:rsidRPr="002D358A">
              <w:rPr>
                <w:rFonts w:ascii="Arial" w:hAnsi="Arial" w:cs="Arial"/>
              </w:rPr>
              <w:t>מָלֵא</w:t>
            </w:r>
            <w:r w:rsidRPr="002D358A">
              <w:t xml:space="preserve"> adj. full base</w:t>
            </w:r>
          </w:p>
        </w:tc>
      </w:tr>
      <w:tr w:rsidR="002D358A" w:rsidRPr="002D358A" w14:paraId="267AF2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F7B22B" w14:textId="77777777" w:rsidR="002D358A" w:rsidRPr="002D358A" w:rsidRDefault="002D358A" w:rsidP="002D358A">
            <w:r w:rsidRPr="002D358A">
              <w:rPr>
                <w:rFonts w:ascii="Arial" w:hAnsi="Arial" w:cs="Arial"/>
              </w:rPr>
              <w:t>מְלֹא</w:t>
            </w:r>
            <w:r w:rsidRPr="002D358A">
              <w:t>, [</w:t>
            </w:r>
            <w:r w:rsidRPr="002D358A">
              <w:rPr>
                <w:rFonts w:ascii="Arial" w:hAnsi="Arial" w:cs="Arial"/>
              </w:rPr>
              <w:t>מְלוֹא</w:t>
            </w:r>
            <w:r w:rsidRPr="002D358A">
              <w:t>] n.m. fulness, that which fills fulness of hand (= handful) mass of shepherds; multitude of nations base</w:t>
            </w:r>
          </w:p>
        </w:tc>
      </w:tr>
      <w:tr w:rsidR="002D358A" w:rsidRPr="002D358A" w14:paraId="3100EA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2E610" w14:textId="77777777" w:rsidR="002D358A" w:rsidRPr="002D358A" w:rsidRDefault="002D358A" w:rsidP="002D358A">
            <w:r w:rsidRPr="002D358A">
              <w:rPr>
                <w:rFonts w:ascii="Arial" w:hAnsi="Arial" w:cs="Arial"/>
              </w:rPr>
              <w:t>מְלֵאָה</w:t>
            </w:r>
            <w:r w:rsidRPr="002D358A">
              <w:t xml:space="preserve"> n.f. fulness, full produce base</w:t>
            </w:r>
          </w:p>
        </w:tc>
      </w:tr>
      <w:tr w:rsidR="002D358A" w:rsidRPr="002D358A" w14:paraId="153BBC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B3FD0" w14:textId="77777777" w:rsidR="002D358A" w:rsidRPr="002D358A" w:rsidRDefault="002D358A" w:rsidP="002D358A">
            <w:r w:rsidRPr="002D358A">
              <w:t>[</w:t>
            </w:r>
            <w:r w:rsidRPr="002D358A">
              <w:rPr>
                <w:rFonts w:ascii="Arial" w:hAnsi="Arial" w:cs="Arial"/>
              </w:rPr>
              <w:t>מִלֻּאָה</w:t>
            </w:r>
            <w:r w:rsidRPr="002D358A">
              <w:t>] n.f. setting of jewel (cf. vb. Pi. 2, Pu.) base</w:t>
            </w:r>
          </w:p>
        </w:tc>
      </w:tr>
      <w:tr w:rsidR="002D358A" w:rsidRPr="002D358A" w14:paraId="0FBC9B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CB586" w14:textId="77777777" w:rsidR="002D358A" w:rsidRPr="002D358A" w:rsidRDefault="002D358A" w:rsidP="002D358A">
            <w:r w:rsidRPr="002D358A">
              <w:t>[</w:t>
            </w:r>
            <w:r w:rsidRPr="002D358A">
              <w:rPr>
                <w:rFonts w:ascii="Arial" w:hAnsi="Arial" w:cs="Arial"/>
              </w:rPr>
              <w:t>מִלּוּא</w:t>
            </w:r>
            <w:r w:rsidRPr="002D358A">
              <w:t xml:space="preserve">, </w:t>
            </w:r>
            <w:r w:rsidRPr="002D358A">
              <w:rPr>
                <w:rFonts w:ascii="Arial" w:hAnsi="Arial" w:cs="Arial"/>
              </w:rPr>
              <w:t>מִלֻּא</w:t>
            </w:r>
            <w:r w:rsidRPr="002D358A">
              <w:t>] n.m. setting, installation base</w:t>
            </w:r>
          </w:p>
        </w:tc>
      </w:tr>
      <w:tr w:rsidR="002D358A" w:rsidRPr="002D358A" w14:paraId="2BCD48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115C7" w14:textId="77777777" w:rsidR="002D358A" w:rsidRPr="002D358A" w:rsidRDefault="002D358A" w:rsidP="002D358A">
            <w:r w:rsidRPr="002D358A">
              <w:rPr>
                <w:rFonts w:ascii="Arial" w:hAnsi="Arial" w:cs="Arial"/>
              </w:rPr>
              <w:t>מִלּוֹא</w:t>
            </w:r>
            <w:r w:rsidRPr="002D358A">
              <w:t xml:space="preserve"> n.pr.loc. (Thes ‘fill’ of earth, earthwork, but v. GFM Ju 9:6);— near Shechem, site unknown citadel in Jerus. dub.; = 2? base</w:t>
            </w:r>
          </w:p>
        </w:tc>
      </w:tr>
      <w:tr w:rsidR="002D358A" w:rsidRPr="002D358A" w14:paraId="181BCF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B4AA6" w14:textId="77777777" w:rsidR="002D358A" w:rsidRPr="002D358A" w:rsidRDefault="002D358A" w:rsidP="002D358A">
            <w:r w:rsidRPr="002D358A">
              <w:rPr>
                <w:rFonts w:ascii="Arial" w:hAnsi="Arial" w:cs="Arial"/>
              </w:rPr>
              <w:t>מִלֵּאת</w:t>
            </w:r>
            <w:r w:rsidRPr="002D358A">
              <w:t xml:space="preserve"> n.f. dub.: only Ct 5:12 of lover’s eyes; setting, perh. better border, rim ref</w:t>
            </w:r>
          </w:p>
        </w:tc>
      </w:tr>
      <w:tr w:rsidR="002D358A" w:rsidRPr="002D358A" w14:paraId="5B2D12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E1D173" w14:textId="77777777" w:rsidR="002D358A" w:rsidRPr="002D358A" w:rsidRDefault="002D358A" w:rsidP="002D358A">
            <w:r w:rsidRPr="002D358A">
              <w:rPr>
                <w:rFonts w:ascii="Arial" w:hAnsi="Arial" w:cs="Arial"/>
              </w:rPr>
              <w:t>יִמְלָה</w:t>
            </w:r>
            <w:r w:rsidRPr="002D358A">
              <w:t xml:space="preserve">, </w:t>
            </w:r>
            <w:r w:rsidRPr="002D358A">
              <w:rPr>
                <w:rFonts w:ascii="Arial" w:hAnsi="Arial" w:cs="Arial"/>
              </w:rPr>
              <w:t>יִמְלָא</w:t>
            </w:r>
            <w:r w:rsidRPr="002D358A">
              <w:t xml:space="preserve"> n.pr.m. father of prophet Micaiah of Isr. base</w:t>
            </w:r>
          </w:p>
        </w:tc>
      </w:tr>
      <w:tr w:rsidR="002D358A" w:rsidRPr="002D358A" w14:paraId="150B47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28BDEE" w14:textId="77777777" w:rsidR="002D358A" w:rsidRPr="002D358A" w:rsidRDefault="002D358A" w:rsidP="002D358A">
            <w:r w:rsidRPr="002D358A">
              <w:rPr>
                <w:rFonts w:ascii="Arial" w:hAnsi="Arial" w:cs="Arial"/>
              </w:rPr>
              <w:t>מַלְאָךְ</w:t>
            </w:r>
            <w:r w:rsidRPr="002D358A">
              <w:t xml:space="preserve"> </w:t>
            </w:r>
            <w:r w:rsidRPr="002D358A">
              <w:rPr>
                <w:rFonts w:ascii="Arial" w:hAnsi="Arial" w:cs="Arial"/>
              </w:rPr>
              <w:t>מְלָאכָה</w:t>
            </w:r>
            <w:r w:rsidRPr="002D358A">
              <w:t xml:space="preserve"> </w:t>
            </w:r>
            <w:r w:rsidRPr="002D358A">
              <w:rPr>
                <w:rFonts w:ascii="Arial" w:hAnsi="Arial" w:cs="Arial"/>
              </w:rPr>
              <w:t>מַלְאָכוּת</w:t>
            </w:r>
            <w:r w:rsidRPr="002D358A">
              <w:t xml:space="preserve"> </w:t>
            </w:r>
            <w:r w:rsidRPr="002D358A">
              <w:rPr>
                <w:rFonts w:ascii="Arial" w:hAnsi="Arial" w:cs="Arial"/>
              </w:rPr>
              <w:t>מַלְאָכִי</w:t>
            </w:r>
            <w:r w:rsidRPr="002D358A">
              <w:t xml:space="preserve"> v. </w:t>
            </w:r>
            <w:r w:rsidRPr="002D358A">
              <w:rPr>
                <w:rFonts w:ascii="Arial" w:hAnsi="Arial" w:cs="Arial"/>
              </w:rPr>
              <w:t>לאך</w:t>
            </w:r>
            <w:r w:rsidRPr="002D358A">
              <w:t xml:space="preserve"> made</w:t>
            </w:r>
          </w:p>
        </w:tc>
      </w:tr>
      <w:tr w:rsidR="002D358A" w:rsidRPr="002D358A" w14:paraId="1C10E6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6A766" w14:textId="77777777" w:rsidR="002D358A" w:rsidRPr="002D358A" w:rsidRDefault="002D358A" w:rsidP="002D358A">
            <w:r w:rsidRPr="002D358A">
              <w:rPr>
                <w:rFonts w:ascii="Arial" w:hAnsi="Arial" w:cs="Arial"/>
              </w:rPr>
              <w:t>מִלְּבַד</w:t>
            </w:r>
            <w:r w:rsidRPr="002D358A">
              <w:t xml:space="preserve"> v. </w:t>
            </w:r>
            <w:r w:rsidRPr="002D358A">
              <w:rPr>
                <w:rFonts w:ascii="Arial" w:hAnsi="Arial" w:cs="Arial"/>
              </w:rPr>
              <w:t>בַּד</w:t>
            </w:r>
            <w:r w:rsidRPr="002D358A">
              <w:t xml:space="preserve"> made</w:t>
            </w:r>
          </w:p>
        </w:tc>
      </w:tr>
      <w:tr w:rsidR="002D358A" w:rsidRPr="002D358A" w14:paraId="72F3F0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6F1135" w14:textId="77777777" w:rsidR="002D358A" w:rsidRPr="002D358A" w:rsidRDefault="002D358A" w:rsidP="002D358A">
            <w:r w:rsidRPr="002D358A">
              <w:rPr>
                <w:rFonts w:ascii="Arial" w:hAnsi="Arial" w:cs="Arial"/>
              </w:rPr>
              <w:t>מַלְבּוּשׁ</w:t>
            </w:r>
            <w:r w:rsidRPr="002D358A">
              <w:t xml:space="preserve"> v. </w:t>
            </w:r>
            <w:r w:rsidRPr="002D358A">
              <w:rPr>
                <w:rFonts w:ascii="Arial" w:hAnsi="Arial" w:cs="Arial"/>
              </w:rPr>
              <w:t>לבשׁ</w:t>
            </w:r>
            <w:r w:rsidRPr="002D358A">
              <w:t xml:space="preserve"> made</w:t>
            </w:r>
          </w:p>
        </w:tc>
      </w:tr>
      <w:tr w:rsidR="002D358A" w:rsidRPr="002D358A" w14:paraId="0C92A1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3AFF9" w14:textId="77777777" w:rsidR="002D358A" w:rsidRPr="002D358A" w:rsidRDefault="002D358A" w:rsidP="002D358A">
            <w:r w:rsidRPr="002D358A">
              <w:rPr>
                <w:rFonts w:ascii="Arial" w:hAnsi="Arial" w:cs="Arial"/>
              </w:rPr>
              <w:t>מַלְבֵּן</w:t>
            </w:r>
            <w:r w:rsidRPr="002D358A">
              <w:t xml:space="preserve"> v. </w:t>
            </w:r>
            <w:r w:rsidRPr="002D358A">
              <w:rPr>
                <w:rFonts w:ascii="Arial" w:hAnsi="Arial" w:cs="Arial"/>
              </w:rPr>
              <w:t>לבן</w:t>
            </w:r>
            <w:r w:rsidRPr="002D358A">
              <w:t xml:space="preserve"> made</w:t>
            </w:r>
          </w:p>
        </w:tc>
      </w:tr>
      <w:tr w:rsidR="002D358A" w:rsidRPr="002D358A" w14:paraId="27A196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1CEA5" w14:textId="77777777" w:rsidR="002D358A" w:rsidRPr="002D358A" w:rsidRDefault="002D358A" w:rsidP="002D358A">
            <w:r w:rsidRPr="002D358A">
              <w:rPr>
                <w:rFonts w:ascii="Arial" w:hAnsi="Arial" w:cs="Arial"/>
              </w:rPr>
              <w:t>מִלָּה</w:t>
            </w:r>
            <w:r w:rsidRPr="002D358A">
              <w:t xml:space="preserve"> v. </w:t>
            </w:r>
            <w:r w:rsidRPr="002D358A">
              <w:rPr>
                <w:rFonts w:ascii="Arial" w:hAnsi="Arial" w:cs="Arial"/>
              </w:rPr>
              <w:t>מלל</w:t>
            </w:r>
            <w:r w:rsidRPr="002D358A">
              <w:t xml:space="preserve"> made</w:t>
            </w:r>
          </w:p>
        </w:tc>
      </w:tr>
      <w:tr w:rsidR="002D358A" w:rsidRPr="002D358A" w14:paraId="2ED2A9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152252" w14:textId="77777777" w:rsidR="002D358A" w:rsidRPr="002D358A" w:rsidRDefault="002D358A" w:rsidP="002D358A">
            <w:r w:rsidRPr="002D358A">
              <w:rPr>
                <w:rFonts w:ascii="Arial" w:hAnsi="Arial" w:cs="Arial"/>
              </w:rPr>
              <w:t>מְלוֹ</w:t>
            </w:r>
            <w:r w:rsidRPr="002D358A">
              <w:t xml:space="preserve"> v. </w:t>
            </w:r>
            <w:r w:rsidRPr="002D358A">
              <w:rPr>
                <w:rFonts w:ascii="Arial" w:hAnsi="Arial" w:cs="Arial"/>
              </w:rPr>
              <w:t>מְלֹא</w:t>
            </w:r>
            <w:r w:rsidRPr="002D358A">
              <w:t xml:space="preserve"> made</w:t>
            </w:r>
          </w:p>
        </w:tc>
      </w:tr>
      <w:tr w:rsidR="002D358A" w:rsidRPr="002D358A" w14:paraId="3B729A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C1AF65" w14:textId="77777777" w:rsidR="002D358A" w:rsidRPr="002D358A" w:rsidRDefault="002D358A" w:rsidP="002D358A">
            <w:r w:rsidRPr="002D358A">
              <w:rPr>
                <w:rFonts w:ascii="Arial" w:hAnsi="Arial" w:cs="Arial"/>
              </w:rPr>
              <w:t>מָלוֹן</w:t>
            </w:r>
            <w:r w:rsidRPr="002D358A">
              <w:t xml:space="preserve"> </w:t>
            </w:r>
            <w:r w:rsidRPr="002D358A">
              <w:rPr>
                <w:rFonts w:ascii="Arial" w:hAnsi="Arial" w:cs="Arial"/>
              </w:rPr>
              <w:t>מְלוּנָה</w:t>
            </w:r>
            <w:r w:rsidRPr="002D358A">
              <w:t xml:space="preserve"> v. </w:t>
            </w:r>
            <w:r w:rsidRPr="002D358A">
              <w:rPr>
                <w:rFonts w:ascii="Arial" w:hAnsi="Arial" w:cs="Arial"/>
              </w:rPr>
              <w:t>לון</w:t>
            </w:r>
            <w:r w:rsidRPr="002D358A">
              <w:t xml:space="preserve"> made</w:t>
            </w:r>
          </w:p>
        </w:tc>
      </w:tr>
      <w:tr w:rsidR="002D358A" w:rsidRPr="002D358A" w14:paraId="60BF1C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AB328D" w14:textId="77777777" w:rsidR="002D358A" w:rsidRPr="002D358A" w:rsidRDefault="002D358A" w:rsidP="002D358A">
            <w:r w:rsidRPr="002D358A">
              <w:rPr>
                <w:rFonts w:ascii="Arial" w:hAnsi="Arial" w:cs="Arial"/>
              </w:rPr>
              <w:lastRenderedPageBreak/>
              <w:t>מִלּ֫וֹתִי</w:t>
            </w:r>
            <w:r w:rsidRPr="002D358A">
              <w:t xml:space="preserve"> v. </w:t>
            </w:r>
            <w:r w:rsidRPr="002D358A">
              <w:rPr>
                <w:rFonts w:ascii="Arial" w:hAnsi="Arial" w:cs="Arial"/>
              </w:rPr>
              <w:t>מלל</w:t>
            </w:r>
            <w:r w:rsidRPr="002D358A">
              <w:t xml:space="preserve"> made</w:t>
            </w:r>
          </w:p>
        </w:tc>
      </w:tr>
      <w:tr w:rsidR="002D358A" w:rsidRPr="002D358A" w14:paraId="1E7A3D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A797E0" w14:textId="77777777" w:rsidR="002D358A" w:rsidRPr="002D358A" w:rsidRDefault="002D358A" w:rsidP="002D358A">
            <w:r w:rsidRPr="002D358A">
              <w:t>[</w:t>
            </w:r>
            <w:r w:rsidRPr="002D358A">
              <w:rPr>
                <w:rFonts w:ascii="Arial" w:hAnsi="Arial" w:cs="Arial"/>
              </w:rPr>
              <w:t>מָלַח</w:t>
            </w:r>
            <w:r w:rsidRPr="002D358A">
              <w:t>] vb. tear away, dissipate;—Niph. fig. be dispersed in fragments, dissipated, Is 51:6. ref</w:t>
            </w:r>
          </w:p>
        </w:tc>
      </w:tr>
      <w:tr w:rsidR="002D358A" w:rsidRPr="002D358A" w14:paraId="1986E3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42CC8" w14:textId="77777777" w:rsidR="002D358A" w:rsidRPr="002D358A" w:rsidRDefault="002D358A" w:rsidP="002D358A">
            <w:r w:rsidRPr="002D358A">
              <w:t>[</w:t>
            </w:r>
            <w:r w:rsidRPr="002D358A">
              <w:rPr>
                <w:rFonts w:ascii="Arial" w:hAnsi="Arial" w:cs="Arial"/>
              </w:rPr>
              <w:t>מֶ֫לַח</w:t>
            </w:r>
            <w:r w:rsidRPr="002D358A">
              <w:t xml:space="preserve"> or </w:t>
            </w:r>
            <w:r w:rsidRPr="002D358A">
              <w:rPr>
                <w:rFonts w:ascii="Arial" w:hAnsi="Arial" w:cs="Arial"/>
              </w:rPr>
              <w:t>מָלָח</w:t>
            </w:r>
            <w:r w:rsidRPr="002D358A">
              <w:t>] n.[m.] rag; only pl. base</w:t>
            </w:r>
          </w:p>
        </w:tc>
      </w:tr>
      <w:tr w:rsidR="002D358A" w:rsidRPr="002D358A" w14:paraId="374554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FEAF3" w14:textId="77777777" w:rsidR="002D358A" w:rsidRPr="002D358A" w:rsidRDefault="002D358A" w:rsidP="002D358A">
            <w:r w:rsidRPr="002D358A">
              <w:rPr>
                <w:rFonts w:ascii="Arial" w:hAnsi="Arial" w:cs="Arial"/>
              </w:rPr>
              <w:t>מלח</w:t>
            </w:r>
            <w:r w:rsidRPr="002D358A">
              <w:t xml:space="preserve"> (√ of foll.; meaning dubious). done</w:t>
            </w:r>
          </w:p>
        </w:tc>
      </w:tr>
      <w:tr w:rsidR="002D358A" w:rsidRPr="002D358A" w14:paraId="0CE7C1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4C5DE" w14:textId="77777777" w:rsidR="002D358A" w:rsidRPr="002D358A" w:rsidRDefault="002D358A" w:rsidP="002D358A">
            <w:r w:rsidRPr="002D358A">
              <w:rPr>
                <w:rFonts w:ascii="Arial" w:hAnsi="Arial" w:cs="Arial"/>
              </w:rPr>
              <w:t>מֶ֫לַח</w:t>
            </w:r>
            <w:r w:rsidRPr="002D358A">
              <w:t xml:space="preserve"> n.m. salt base</w:t>
            </w:r>
          </w:p>
        </w:tc>
      </w:tr>
      <w:tr w:rsidR="002D358A" w:rsidRPr="002D358A" w14:paraId="33D94E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F8E0EA" w14:textId="77777777" w:rsidR="002D358A" w:rsidRPr="002D358A" w:rsidRDefault="002D358A" w:rsidP="002D358A">
            <w:r w:rsidRPr="002D358A">
              <w:t>[</w:t>
            </w:r>
            <w:r w:rsidRPr="002D358A">
              <w:rPr>
                <w:rFonts w:ascii="Arial" w:hAnsi="Arial" w:cs="Arial"/>
              </w:rPr>
              <w:t>מָלַח</w:t>
            </w:r>
            <w:r w:rsidRPr="002D358A">
              <w:t>] vb. denom. salt, season Qal Lv 2:13 (obj. offering). Pu. salted, i.e. the incense Hoph. i.e. rubbed or washed with salt (of infant, in personification). base</w:t>
            </w:r>
          </w:p>
        </w:tc>
      </w:tr>
      <w:tr w:rsidR="002D358A" w:rsidRPr="002D358A" w14:paraId="04A09E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ABD1E9" w14:textId="77777777" w:rsidR="002D358A" w:rsidRPr="002D358A" w:rsidRDefault="002D358A" w:rsidP="002D358A">
            <w:r w:rsidRPr="002D358A">
              <w:rPr>
                <w:rFonts w:ascii="Arial" w:hAnsi="Arial" w:cs="Arial"/>
              </w:rPr>
              <w:t>מְלֵחָה</w:t>
            </w:r>
            <w:r w:rsidRPr="002D358A">
              <w:t xml:space="preserve"> n.f. saltness, barrenness base</w:t>
            </w:r>
          </w:p>
        </w:tc>
      </w:tr>
      <w:tr w:rsidR="002D358A" w:rsidRPr="002D358A" w14:paraId="5382A0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F4342F" w14:textId="77777777" w:rsidR="002D358A" w:rsidRPr="002D358A" w:rsidRDefault="002D358A" w:rsidP="002D358A">
            <w:r w:rsidRPr="002D358A">
              <w:rPr>
                <w:rFonts w:ascii="Arial" w:hAnsi="Arial" w:cs="Arial"/>
              </w:rPr>
              <w:t>מַלוּחַ</w:t>
            </w:r>
            <w:r w:rsidRPr="002D358A">
              <w:t xml:space="preserve"> n.[m.] mallow; plant growing in salt-marsh; Jb 30:4 ref</w:t>
            </w:r>
          </w:p>
        </w:tc>
      </w:tr>
      <w:tr w:rsidR="002D358A" w:rsidRPr="002D358A" w14:paraId="1CBAEF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5AF020" w14:textId="77777777" w:rsidR="002D358A" w:rsidRPr="002D358A" w:rsidRDefault="002D358A" w:rsidP="002D358A">
            <w:r w:rsidRPr="002D358A">
              <w:t>[</w:t>
            </w:r>
            <w:r w:rsidRPr="002D358A">
              <w:rPr>
                <w:rFonts w:ascii="Arial" w:hAnsi="Arial" w:cs="Arial"/>
              </w:rPr>
              <w:t>מַלָּח</w:t>
            </w:r>
            <w:r w:rsidRPr="002D358A">
              <w:t>] n.m. mariner base</w:t>
            </w:r>
          </w:p>
        </w:tc>
      </w:tr>
      <w:tr w:rsidR="002D358A" w:rsidRPr="002D358A" w14:paraId="07CCB6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7BBB49" w14:textId="77777777" w:rsidR="002D358A" w:rsidRPr="002D358A" w:rsidRDefault="002D358A" w:rsidP="002D358A">
            <w:r w:rsidRPr="002D358A">
              <w:rPr>
                <w:rFonts w:ascii="Arial" w:hAnsi="Arial" w:cs="Arial"/>
              </w:rPr>
              <w:t>מִלְחָמָה</w:t>
            </w:r>
            <w:r w:rsidRPr="002D358A">
              <w:t xml:space="preserve"> v. </w:t>
            </w:r>
            <w:r w:rsidRPr="002D358A">
              <w:rPr>
                <w:rFonts w:ascii="Arial" w:hAnsi="Arial" w:cs="Arial"/>
              </w:rPr>
              <w:t>לחם</w:t>
            </w:r>
            <w:r w:rsidRPr="002D358A">
              <w:t xml:space="preserve"> made</w:t>
            </w:r>
          </w:p>
        </w:tc>
      </w:tr>
      <w:tr w:rsidR="002D358A" w:rsidRPr="002D358A" w14:paraId="41E1B4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574E1" w14:textId="77777777" w:rsidR="002D358A" w:rsidRPr="002D358A" w:rsidRDefault="002D358A" w:rsidP="002D358A">
            <w:r w:rsidRPr="002D358A">
              <w:t>[</w:t>
            </w:r>
            <w:r w:rsidRPr="002D358A">
              <w:rPr>
                <w:rFonts w:ascii="Arial" w:hAnsi="Arial" w:cs="Arial"/>
              </w:rPr>
              <w:t>מָלַט</w:t>
            </w:r>
            <w:r w:rsidRPr="002D358A">
              <w:t>] vb. slip away (not in Qal) Niph. slip away escape pass. be delivered Pi. lay (eggs) let escape deliver Hiph. give birth to a male child deliver Hithp. slip forth, escape (sparks of fire from jaws of crocodile) escape base</w:t>
            </w:r>
          </w:p>
        </w:tc>
      </w:tr>
      <w:tr w:rsidR="002D358A" w:rsidRPr="002D358A" w14:paraId="614C86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C922E6" w14:textId="77777777" w:rsidR="002D358A" w:rsidRPr="002D358A" w:rsidRDefault="002D358A" w:rsidP="002D358A">
            <w:r w:rsidRPr="002D358A">
              <w:rPr>
                <w:rFonts w:ascii="Arial" w:hAnsi="Arial" w:cs="Arial"/>
              </w:rPr>
              <w:t>מֶ֫לֶט</w:t>
            </w:r>
            <w:r w:rsidRPr="002D358A">
              <w:t xml:space="preserve"> n.[m.] mortar, cement;—Je 43:9. ref</w:t>
            </w:r>
          </w:p>
        </w:tc>
      </w:tr>
      <w:tr w:rsidR="002D358A" w:rsidRPr="002D358A" w14:paraId="18381C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C373A3" w14:textId="77777777" w:rsidR="002D358A" w:rsidRPr="002D358A" w:rsidRDefault="002D358A" w:rsidP="002D358A">
            <w:r w:rsidRPr="002D358A">
              <w:rPr>
                <w:rFonts w:ascii="Arial" w:hAnsi="Arial" w:cs="Arial"/>
              </w:rPr>
              <w:t>מְלַטְיָה</w:t>
            </w:r>
            <w:r w:rsidRPr="002D358A">
              <w:t xml:space="preserve"> n.pr.m. (Yahweh delivered) a Gibeonite, a builder at the wall Ne 3:7 ref</w:t>
            </w:r>
          </w:p>
        </w:tc>
      </w:tr>
      <w:tr w:rsidR="002D358A" w:rsidRPr="002D358A" w14:paraId="21BFC0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AC7CC" w14:textId="77777777" w:rsidR="002D358A" w:rsidRPr="002D358A" w:rsidRDefault="002D358A" w:rsidP="002D358A">
            <w:r w:rsidRPr="002D358A">
              <w:rPr>
                <w:rFonts w:ascii="Arial" w:hAnsi="Arial" w:cs="Arial"/>
              </w:rPr>
              <w:t>מְלִיצָה</w:t>
            </w:r>
            <w:r w:rsidRPr="002D358A">
              <w:t xml:space="preserve"> v. </w:t>
            </w:r>
            <w:r w:rsidRPr="002D358A">
              <w:rPr>
                <w:rFonts w:ascii="Arial" w:hAnsi="Arial" w:cs="Arial"/>
              </w:rPr>
              <w:t>ליץ</w:t>
            </w:r>
            <w:r w:rsidRPr="002D358A">
              <w:t xml:space="preserve"> made</w:t>
            </w:r>
          </w:p>
        </w:tc>
      </w:tr>
      <w:tr w:rsidR="002D358A" w:rsidRPr="002D358A" w14:paraId="0BC1C8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52E902" w14:textId="77777777" w:rsidR="002D358A" w:rsidRPr="002D358A" w:rsidRDefault="002D358A" w:rsidP="002D358A">
            <w:r w:rsidRPr="002D358A">
              <w:rPr>
                <w:rFonts w:ascii="Arial" w:hAnsi="Arial" w:cs="Arial"/>
              </w:rPr>
              <w:t>מלך</w:t>
            </w:r>
            <w:r w:rsidRPr="002D358A">
              <w:t xml:space="preserve"> (√ of foll.; mng. dub.; Thes comp. Ar. Arabic possess, own exclusively, cf. Eth. Ethiopic so Bae Rel. 144 (cf. </w:t>
            </w:r>
            <w:r w:rsidRPr="002D358A">
              <w:rPr>
                <w:rFonts w:ascii="Arial" w:hAnsi="Arial" w:cs="Arial"/>
              </w:rPr>
              <w:t>בַּעַל</w:t>
            </w:r>
            <w:r w:rsidRPr="002D358A">
              <w:t xml:space="preserve">), and Nö ZMG xi. 1886, 727; Lyon Bib. Sacr., Apr. 1884 Dl Prol. 30 al. comp. As. malâku, counsel, advise Dl HWB 412, BH and NH </w:t>
            </w:r>
            <w:r w:rsidRPr="002D358A">
              <w:rPr>
                <w:rFonts w:ascii="Arial" w:hAnsi="Arial" w:cs="Arial"/>
              </w:rPr>
              <w:t>מָלַךְ</w:t>
            </w:r>
            <w:r w:rsidRPr="002D358A">
              <w:t xml:space="preserve">, Aram. Syriac, </w:t>
            </w:r>
            <w:r w:rsidRPr="002D358A">
              <w:rPr>
                <w:rFonts w:ascii="Arial" w:hAnsi="Arial" w:cs="Arial"/>
              </w:rPr>
              <w:t>מְלַךְ</w:t>
            </w:r>
            <w:r w:rsidRPr="002D358A">
              <w:t>, whence king as orig. counsellor, he whose opinion is decisive). base</w:t>
            </w:r>
          </w:p>
        </w:tc>
      </w:tr>
      <w:tr w:rsidR="002D358A" w:rsidRPr="002D358A" w14:paraId="54A2A5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FB0E9" w14:textId="77777777" w:rsidR="002D358A" w:rsidRPr="002D358A" w:rsidRDefault="002D358A" w:rsidP="002D358A">
            <w:r w:rsidRPr="002D358A">
              <w:rPr>
                <w:rFonts w:ascii="Arial" w:hAnsi="Arial" w:cs="Arial"/>
              </w:rPr>
              <w:t>מֶ֫לֶךְ</w:t>
            </w:r>
            <w:r w:rsidRPr="002D358A">
              <w:t xml:space="preserve"> 2513 n.m. king base</w:t>
            </w:r>
          </w:p>
        </w:tc>
      </w:tr>
      <w:tr w:rsidR="002D358A" w:rsidRPr="002D358A" w14:paraId="680EAA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104B6" w14:textId="77777777" w:rsidR="002D358A" w:rsidRPr="002D358A" w:rsidRDefault="002D358A" w:rsidP="002D358A">
            <w:r w:rsidRPr="002D358A">
              <w:rPr>
                <w:rFonts w:ascii="Arial" w:hAnsi="Arial" w:cs="Arial"/>
              </w:rPr>
              <w:t>מַלְכָּה</w:t>
            </w:r>
            <w:r w:rsidRPr="002D358A">
              <w:t xml:space="preserve"> 35 n.f. queen base</w:t>
            </w:r>
          </w:p>
        </w:tc>
      </w:tr>
      <w:tr w:rsidR="002D358A" w:rsidRPr="002D358A" w14:paraId="68FE72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4A945" w14:textId="77777777" w:rsidR="002D358A" w:rsidRPr="002D358A" w:rsidRDefault="002D358A" w:rsidP="002D358A">
            <w:r w:rsidRPr="002D358A">
              <w:rPr>
                <w:rFonts w:ascii="Arial" w:hAnsi="Arial" w:cs="Arial"/>
              </w:rPr>
              <w:t>מְלֶ֫כֶת</w:t>
            </w:r>
            <w:r w:rsidRPr="002D358A">
              <w:t xml:space="preserve"> n.f. queen base</w:t>
            </w:r>
          </w:p>
        </w:tc>
      </w:tr>
      <w:tr w:rsidR="002D358A" w:rsidRPr="002D358A" w14:paraId="137C89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85939C" w14:textId="77777777" w:rsidR="002D358A" w:rsidRPr="002D358A" w:rsidRDefault="002D358A" w:rsidP="002D358A">
            <w:r w:rsidRPr="002D358A">
              <w:rPr>
                <w:rFonts w:ascii="Arial" w:hAnsi="Arial" w:cs="Arial"/>
              </w:rPr>
              <w:t>מָלַךְ</w:t>
            </w:r>
            <w:r w:rsidRPr="002D358A">
              <w:t xml:space="preserve"> 346 vb. denom. be, or become king, or queen, reign Qal 296 be (become) king, reign Hiph. make king, or queen, cause to reign Hoph. Dn 9:1. base</w:t>
            </w:r>
          </w:p>
        </w:tc>
      </w:tr>
      <w:tr w:rsidR="002D358A" w:rsidRPr="002D358A" w14:paraId="12D279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AC7A09" w14:textId="77777777" w:rsidR="002D358A" w:rsidRPr="002D358A" w:rsidRDefault="002D358A" w:rsidP="002D358A">
            <w:r w:rsidRPr="002D358A">
              <w:rPr>
                <w:rFonts w:ascii="Arial" w:hAnsi="Arial" w:cs="Arial"/>
              </w:rPr>
              <w:t>מֶ֫לֶךְ</w:t>
            </w:r>
            <w:r w:rsidRPr="002D358A">
              <w:t xml:space="preserve"> n.pr.m. son of Micah, a Benjamite base</w:t>
            </w:r>
          </w:p>
        </w:tc>
      </w:tr>
      <w:tr w:rsidR="002D358A" w:rsidRPr="002D358A" w14:paraId="0B0023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7A89AB" w14:textId="77777777" w:rsidR="002D358A" w:rsidRPr="002D358A" w:rsidRDefault="002D358A" w:rsidP="002D358A">
            <w:r w:rsidRPr="002D358A">
              <w:rPr>
                <w:rFonts w:ascii="Arial" w:hAnsi="Arial" w:cs="Arial"/>
              </w:rPr>
              <w:lastRenderedPageBreak/>
              <w:t>מֹ֫לֶךְ</w:t>
            </w:r>
            <w:r w:rsidRPr="002D358A">
              <w:t xml:space="preserve"> n.pr.div. Molech:—the god to whom Isr. sacrif. children with fire (in valley of Hinnom) base</w:t>
            </w:r>
          </w:p>
        </w:tc>
      </w:tr>
      <w:tr w:rsidR="002D358A" w:rsidRPr="002D358A" w14:paraId="5819CC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D4481" w14:textId="77777777" w:rsidR="002D358A" w:rsidRPr="002D358A" w:rsidRDefault="002D358A" w:rsidP="002D358A">
            <w:r w:rsidRPr="002D358A">
              <w:rPr>
                <w:rFonts w:ascii="Arial" w:hAnsi="Arial" w:cs="Arial"/>
              </w:rPr>
              <w:t>מֹלֶ֫כֶת</w:t>
            </w:r>
            <w:r w:rsidRPr="002D358A">
              <w:t xml:space="preserve"> n.pr.f. c. art. 1 Ch 7:18 (of Manasseh). ref</w:t>
            </w:r>
          </w:p>
        </w:tc>
      </w:tr>
      <w:tr w:rsidR="002D358A" w:rsidRPr="002D358A" w14:paraId="1E07EF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9ABFD" w14:textId="77777777" w:rsidR="002D358A" w:rsidRPr="002D358A" w:rsidRDefault="002D358A" w:rsidP="002D358A">
            <w:r w:rsidRPr="002D358A">
              <w:rPr>
                <w:rFonts w:ascii="Arial" w:hAnsi="Arial" w:cs="Arial"/>
              </w:rPr>
              <w:t>מִלְכָּה</w:t>
            </w:r>
            <w:r w:rsidRPr="002D358A">
              <w:t xml:space="preserve"> n.pr.f. wife of Nahor daughter of Zelophehad (of Manasseh) base</w:t>
            </w:r>
          </w:p>
        </w:tc>
      </w:tr>
      <w:tr w:rsidR="002D358A" w:rsidRPr="002D358A" w14:paraId="3D0F95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6CFC16" w14:textId="77777777" w:rsidR="002D358A" w:rsidRPr="002D358A" w:rsidRDefault="002D358A" w:rsidP="002D358A">
            <w:r w:rsidRPr="002D358A">
              <w:rPr>
                <w:rFonts w:ascii="Arial" w:hAnsi="Arial" w:cs="Arial"/>
              </w:rPr>
              <w:t>מְלוּכָה</w:t>
            </w:r>
            <w:r w:rsidRPr="002D358A">
              <w:t xml:space="preserve"> n.f. kingship, royalty base</w:t>
            </w:r>
          </w:p>
        </w:tc>
      </w:tr>
      <w:tr w:rsidR="002D358A" w:rsidRPr="002D358A" w14:paraId="4EAA7D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A5ACF" w14:textId="77777777" w:rsidR="002D358A" w:rsidRPr="002D358A" w:rsidRDefault="002D358A" w:rsidP="002D358A">
            <w:r w:rsidRPr="002D358A">
              <w:rPr>
                <w:rFonts w:ascii="Arial" w:hAnsi="Arial" w:cs="Arial"/>
              </w:rPr>
              <w:t>מַלְכוּת</w:t>
            </w:r>
            <w:r w:rsidRPr="002D358A">
              <w:t xml:space="preserve"> n.f. royalty, royal power, reign, kingdom royal power, dominion reign kingdom, realm base</w:t>
            </w:r>
          </w:p>
        </w:tc>
      </w:tr>
      <w:tr w:rsidR="002D358A" w:rsidRPr="002D358A" w14:paraId="24F406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70050" w14:textId="77777777" w:rsidR="002D358A" w:rsidRPr="002D358A" w:rsidRDefault="002D358A" w:rsidP="002D358A">
            <w:r w:rsidRPr="002D358A">
              <w:rPr>
                <w:rFonts w:ascii="Arial" w:hAnsi="Arial" w:cs="Arial"/>
              </w:rPr>
              <w:t>מַמְלָכָה</w:t>
            </w:r>
            <w:r w:rsidRPr="002D358A">
              <w:t xml:space="preserve"> n.f. kingdom, sovereignty, dominion, reign kingdom, realm, chiefly non-Isr. sovereignty, dominion reign base</w:t>
            </w:r>
          </w:p>
        </w:tc>
      </w:tr>
      <w:tr w:rsidR="002D358A" w:rsidRPr="002D358A" w14:paraId="40F83B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97B9E" w14:textId="77777777" w:rsidR="002D358A" w:rsidRPr="002D358A" w:rsidRDefault="002D358A" w:rsidP="002D358A">
            <w:r w:rsidRPr="002D358A">
              <w:t>[</w:t>
            </w:r>
            <w:r w:rsidRPr="002D358A">
              <w:rPr>
                <w:rFonts w:ascii="Arial" w:hAnsi="Arial" w:cs="Arial"/>
              </w:rPr>
              <w:t>מַמְלָכוּת</w:t>
            </w:r>
            <w:r w:rsidRPr="002D358A">
              <w:t>] n.f. kingdom, dominion, reign base</w:t>
            </w:r>
          </w:p>
        </w:tc>
      </w:tr>
      <w:tr w:rsidR="002D358A" w:rsidRPr="002D358A" w14:paraId="56CC8A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1AAA7" w14:textId="77777777" w:rsidR="002D358A" w:rsidRPr="002D358A" w:rsidRDefault="002D358A" w:rsidP="002D358A">
            <w:r w:rsidRPr="002D358A">
              <w:rPr>
                <w:rFonts w:ascii="Arial" w:hAnsi="Arial" w:cs="Arial"/>
              </w:rPr>
              <w:t>מַלְכִּיאֵל</w:t>
            </w:r>
            <w:r w:rsidRPr="002D358A">
              <w:t xml:space="preserve"> n.pr.m. son of Beriah (of Asher) (my king is Ēl) base</w:t>
            </w:r>
          </w:p>
        </w:tc>
      </w:tr>
      <w:tr w:rsidR="002D358A" w:rsidRPr="002D358A" w14:paraId="7D86DC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D7312F" w14:textId="77777777" w:rsidR="002D358A" w:rsidRPr="002D358A" w:rsidRDefault="002D358A" w:rsidP="002D358A">
            <w:r w:rsidRPr="002D358A">
              <w:rPr>
                <w:rFonts w:ascii="Arial" w:hAnsi="Arial" w:cs="Arial"/>
              </w:rPr>
              <w:t>מַלְכִּיאֵלִי</w:t>
            </w:r>
            <w:r w:rsidRPr="002D358A">
              <w:t xml:space="preserve"> adj.gent. c. art. as subst. coll. Nu 26:45. ref</w:t>
            </w:r>
          </w:p>
        </w:tc>
      </w:tr>
      <w:tr w:rsidR="002D358A" w:rsidRPr="002D358A" w14:paraId="1C99EE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CD85FC" w14:textId="77777777" w:rsidR="002D358A" w:rsidRPr="002D358A" w:rsidRDefault="002D358A" w:rsidP="002D358A">
            <w:r w:rsidRPr="002D358A">
              <w:rPr>
                <w:rFonts w:ascii="Arial" w:hAnsi="Arial" w:cs="Arial"/>
              </w:rPr>
              <w:t>מַלְכִּיָּהוּ</w:t>
            </w:r>
            <w:r w:rsidRPr="002D358A">
              <w:t xml:space="preserve">, </w:t>
            </w:r>
            <w:r w:rsidRPr="002D358A">
              <w:rPr>
                <w:rFonts w:ascii="Arial" w:hAnsi="Arial" w:cs="Arial"/>
              </w:rPr>
              <w:t>מַלְכִּיָּה</w:t>
            </w:r>
            <w:r w:rsidRPr="002D358A">
              <w:t xml:space="preserve"> n.pr.m. (my king is Yah) father of Pashhur a prince priests one of the sealed a Levite various men base</w:t>
            </w:r>
          </w:p>
        </w:tc>
      </w:tr>
      <w:tr w:rsidR="002D358A" w:rsidRPr="002D358A" w14:paraId="2CC01E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21C9A" w14:textId="77777777" w:rsidR="002D358A" w:rsidRPr="002D358A" w:rsidRDefault="002D358A" w:rsidP="002D358A">
            <w:r w:rsidRPr="002D358A">
              <w:rPr>
                <w:rFonts w:ascii="Arial" w:hAnsi="Arial" w:cs="Arial"/>
              </w:rPr>
              <w:t>מַלְכִּי־צֶ֫דֶק</w:t>
            </w:r>
            <w:r w:rsidRPr="002D358A">
              <w:t xml:space="preserve"> n.pr.m. (my king is Ṣede</w:t>
            </w:r>
            <w:r w:rsidRPr="002D358A">
              <w:rPr>
                <w:rFonts w:ascii="Calibri" w:hAnsi="Calibri" w:cs="Calibri"/>
              </w:rPr>
              <w:t>ḳ</w:t>
            </w:r>
            <w:r w:rsidRPr="002D358A">
              <w:t>) base</w:t>
            </w:r>
          </w:p>
        </w:tc>
      </w:tr>
      <w:tr w:rsidR="002D358A" w:rsidRPr="002D358A" w14:paraId="63D07D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67BD27" w14:textId="77777777" w:rsidR="002D358A" w:rsidRPr="002D358A" w:rsidRDefault="002D358A" w:rsidP="002D358A">
            <w:r w:rsidRPr="002D358A">
              <w:rPr>
                <w:rFonts w:ascii="Arial" w:hAnsi="Arial" w:cs="Arial"/>
              </w:rPr>
              <w:t>מַלְכִּירָם</w:t>
            </w:r>
            <w:r w:rsidRPr="002D358A">
              <w:t xml:space="preserve"> n.pr.m. son of Jeconiah (= Jehoiakin) (my king (= Yahweh) is high);—1 Ch 3:18. ref</w:t>
            </w:r>
          </w:p>
        </w:tc>
      </w:tr>
      <w:tr w:rsidR="002D358A" w:rsidRPr="002D358A" w14:paraId="1EA0C1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6A71E8" w14:textId="77777777" w:rsidR="002D358A" w:rsidRPr="002D358A" w:rsidRDefault="002D358A" w:rsidP="002D358A">
            <w:r w:rsidRPr="002D358A">
              <w:rPr>
                <w:rFonts w:ascii="Arial" w:hAnsi="Arial" w:cs="Arial"/>
              </w:rPr>
              <w:t>מַלְכִּישׁוּעַ</w:t>
            </w:r>
            <w:r w:rsidRPr="002D358A">
              <w:t xml:space="preserve"> n.pr.m. son of Saul (my king (= </w:t>
            </w:r>
            <w:r w:rsidRPr="002D358A">
              <w:rPr>
                <w:rFonts w:ascii="Arial" w:hAnsi="Arial" w:cs="Arial"/>
              </w:rPr>
              <w:t>י׳</w:t>
            </w:r>
            <w:r w:rsidRPr="002D358A">
              <w:t>) is opulence) base</w:t>
            </w:r>
          </w:p>
        </w:tc>
      </w:tr>
      <w:tr w:rsidR="002D358A" w:rsidRPr="002D358A" w14:paraId="6C4F6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1EAFEA" w14:textId="77777777" w:rsidR="002D358A" w:rsidRPr="002D358A" w:rsidRDefault="002D358A" w:rsidP="002D358A">
            <w:r w:rsidRPr="002D358A">
              <w:rPr>
                <w:rFonts w:ascii="Arial" w:hAnsi="Arial" w:cs="Arial"/>
              </w:rPr>
              <w:t>מַלְכָּם</w:t>
            </w:r>
            <w:r w:rsidRPr="002D358A">
              <w:t xml:space="preserve"> n.pr.m. a Benjamite base</w:t>
            </w:r>
          </w:p>
        </w:tc>
      </w:tr>
      <w:tr w:rsidR="002D358A" w:rsidRPr="002D358A" w14:paraId="3E70D2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31E6D2" w14:textId="77777777" w:rsidR="002D358A" w:rsidRPr="002D358A" w:rsidRDefault="002D358A" w:rsidP="002D358A">
            <w:r w:rsidRPr="002D358A">
              <w:rPr>
                <w:rFonts w:ascii="Arial" w:hAnsi="Arial" w:cs="Arial"/>
              </w:rPr>
              <w:t>מִלכֹּם</w:t>
            </w:r>
            <w:r w:rsidRPr="002D358A">
              <w:t xml:space="preserve"> n.pr.div. Milcom, god of Ammonites base</w:t>
            </w:r>
          </w:p>
        </w:tc>
      </w:tr>
      <w:tr w:rsidR="002D358A" w:rsidRPr="002D358A" w14:paraId="06096F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4DBAF1" w14:textId="77777777" w:rsidR="002D358A" w:rsidRPr="002D358A" w:rsidRDefault="002D358A" w:rsidP="002D358A">
            <w:r w:rsidRPr="002D358A">
              <w:rPr>
                <w:rFonts w:ascii="Arial" w:hAnsi="Arial" w:cs="Arial"/>
              </w:rPr>
              <w:t>יַמְלֵךְ</w:t>
            </w:r>
            <w:r w:rsidRPr="002D358A">
              <w:t xml:space="preserve"> n.pr.m. a Simeonite;—1 Ch 4:34. ref</w:t>
            </w:r>
          </w:p>
        </w:tc>
      </w:tr>
      <w:tr w:rsidR="002D358A" w:rsidRPr="002D358A" w14:paraId="083122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5FFBF" w14:textId="77777777" w:rsidR="002D358A" w:rsidRPr="002D358A" w:rsidRDefault="002D358A" w:rsidP="002D358A">
            <w:r w:rsidRPr="002D358A">
              <w:rPr>
                <w:rFonts w:ascii="Arial" w:hAnsi="Arial" w:cs="Arial"/>
              </w:rPr>
              <w:t>מַלּוּךְ</w:t>
            </w:r>
            <w:r w:rsidRPr="002D358A">
              <w:t xml:space="preserve"> n.pr.m. Levites various men base</w:t>
            </w:r>
          </w:p>
        </w:tc>
      </w:tr>
      <w:tr w:rsidR="002D358A" w:rsidRPr="002D358A" w14:paraId="2D819F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FAA465" w14:textId="77777777" w:rsidR="002D358A" w:rsidRPr="002D358A" w:rsidRDefault="002D358A" w:rsidP="002D358A">
            <w:r w:rsidRPr="002D358A">
              <w:rPr>
                <w:rFonts w:ascii="Arial" w:hAnsi="Arial" w:cs="Arial"/>
              </w:rPr>
              <w:t>מלוכי</w:t>
            </w:r>
            <w:r w:rsidRPr="002D358A">
              <w:t xml:space="preserve"> Kt, </w:t>
            </w:r>
            <w:r w:rsidRPr="002D358A">
              <w:rPr>
                <w:rFonts w:ascii="Arial" w:hAnsi="Arial" w:cs="Arial"/>
              </w:rPr>
              <w:t>מלִיכוּ</w:t>
            </w:r>
            <w:r w:rsidRPr="002D358A">
              <w:t xml:space="preserve"> Qr n.pr.m. a priest Ne 12:14. ref</w:t>
            </w:r>
          </w:p>
        </w:tc>
      </w:tr>
      <w:tr w:rsidR="002D358A" w:rsidRPr="002D358A" w14:paraId="394AFD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728F4" w14:textId="77777777" w:rsidR="002D358A" w:rsidRPr="002D358A" w:rsidRDefault="002D358A" w:rsidP="002D358A">
            <w:r w:rsidRPr="002D358A">
              <w:t>[</w:t>
            </w:r>
            <w:r w:rsidRPr="002D358A">
              <w:rPr>
                <w:rFonts w:ascii="Arial" w:hAnsi="Arial" w:cs="Arial"/>
              </w:rPr>
              <w:t>מָלַךְ</w:t>
            </w:r>
            <w:r w:rsidRPr="002D358A">
              <w:t>] vb. counsel, advise;—only Niph. Impf. i.e. I considered carefully, Ne 5:7. ref</w:t>
            </w:r>
          </w:p>
        </w:tc>
      </w:tr>
      <w:tr w:rsidR="002D358A" w:rsidRPr="002D358A" w14:paraId="382BF6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EE9738" w14:textId="77777777" w:rsidR="002D358A" w:rsidRPr="002D358A" w:rsidRDefault="002D358A" w:rsidP="002D358A">
            <w:r w:rsidRPr="002D358A">
              <w:rPr>
                <w:rFonts w:ascii="Arial" w:hAnsi="Arial" w:cs="Arial"/>
              </w:rPr>
              <w:t>מַלְכֹּ֫דֶת</w:t>
            </w:r>
            <w:r w:rsidRPr="002D358A">
              <w:t xml:space="preserve"> v. </w:t>
            </w:r>
            <w:r w:rsidRPr="002D358A">
              <w:rPr>
                <w:rFonts w:ascii="Arial" w:hAnsi="Arial" w:cs="Arial"/>
              </w:rPr>
              <w:t>לכד</w:t>
            </w:r>
            <w:r w:rsidRPr="002D358A">
              <w:t xml:space="preserve"> made</w:t>
            </w:r>
          </w:p>
        </w:tc>
      </w:tr>
      <w:tr w:rsidR="002D358A" w:rsidRPr="002D358A" w14:paraId="77F044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936E04" w14:textId="77777777" w:rsidR="002D358A" w:rsidRPr="002D358A" w:rsidRDefault="002D358A" w:rsidP="002D358A">
            <w:r w:rsidRPr="002D358A">
              <w:rPr>
                <w:rFonts w:ascii="Arial" w:hAnsi="Arial" w:cs="Arial"/>
              </w:rPr>
              <w:t>מַלְכֵּן</w:t>
            </w:r>
            <w:r w:rsidRPr="002D358A">
              <w:t xml:space="preserve"> v. </w:t>
            </w:r>
            <w:r w:rsidRPr="002D358A">
              <w:rPr>
                <w:rFonts w:ascii="Arial" w:hAnsi="Arial" w:cs="Arial"/>
              </w:rPr>
              <w:t>מַלְבֵּן</w:t>
            </w:r>
            <w:r w:rsidRPr="002D358A">
              <w:t xml:space="preserve"> sub. </w:t>
            </w:r>
            <w:r w:rsidRPr="002D358A">
              <w:rPr>
                <w:rFonts w:ascii="Arial" w:hAnsi="Arial" w:cs="Arial"/>
              </w:rPr>
              <w:t>לבן</w:t>
            </w:r>
            <w:r w:rsidRPr="002D358A">
              <w:t xml:space="preserve"> made</w:t>
            </w:r>
          </w:p>
        </w:tc>
      </w:tr>
      <w:tr w:rsidR="002D358A" w:rsidRPr="002D358A" w14:paraId="4F0EBD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97307" w14:textId="77777777" w:rsidR="002D358A" w:rsidRPr="002D358A" w:rsidRDefault="002D358A" w:rsidP="002D358A">
            <w:r w:rsidRPr="002D358A">
              <w:t>[</w:t>
            </w:r>
            <w:r w:rsidRPr="002D358A">
              <w:rPr>
                <w:rFonts w:ascii="Arial" w:hAnsi="Arial" w:cs="Arial"/>
              </w:rPr>
              <w:t>מָלַל</w:t>
            </w:r>
            <w:r w:rsidRPr="002D358A">
              <w:t>] vb. Pi. speak, utter, say base</w:t>
            </w:r>
          </w:p>
        </w:tc>
      </w:tr>
      <w:tr w:rsidR="002D358A" w:rsidRPr="002D358A" w14:paraId="56C9B9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7FBEDC" w14:textId="77777777" w:rsidR="002D358A" w:rsidRPr="002D358A" w:rsidRDefault="002D358A" w:rsidP="002D358A">
            <w:r w:rsidRPr="002D358A">
              <w:rPr>
                <w:rFonts w:ascii="Arial" w:hAnsi="Arial" w:cs="Arial"/>
              </w:rPr>
              <w:lastRenderedPageBreak/>
              <w:t>מִלָּה</w:t>
            </w:r>
            <w:r w:rsidRPr="002D358A">
              <w:t xml:space="preserve"> n.f. word, speech, utterance base</w:t>
            </w:r>
          </w:p>
        </w:tc>
      </w:tr>
      <w:tr w:rsidR="002D358A" w:rsidRPr="002D358A" w14:paraId="1D84A3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39981" w14:textId="77777777" w:rsidR="002D358A" w:rsidRPr="002D358A" w:rsidRDefault="002D358A" w:rsidP="002D358A">
            <w:r w:rsidRPr="002D358A">
              <w:rPr>
                <w:rFonts w:ascii="Arial" w:hAnsi="Arial" w:cs="Arial"/>
              </w:rPr>
              <w:t>מַלּוֹתִי</w:t>
            </w:r>
            <w:r w:rsidRPr="002D358A">
              <w:t xml:space="preserve"> as n.pr.m. a son of Heman (I have uttered);—1 Ch 25:4 ref</w:t>
            </w:r>
          </w:p>
        </w:tc>
      </w:tr>
      <w:tr w:rsidR="002D358A" w:rsidRPr="002D358A" w14:paraId="6A3AB7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91D8E7" w14:textId="77777777" w:rsidR="002D358A" w:rsidRPr="002D358A" w:rsidRDefault="002D358A" w:rsidP="002D358A">
            <w:r w:rsidRPr="002D358A">
              <w:rPr>
                <w:rFonts w:ascii="Arial" w:hAnsi="Arial" w:cs="Arial"/>
              </w:rPr>
              <w:t>מִֽלֲלִי</w:t>
            </w:r>
            <w:r w:rsidRPr="002D358A">
              <w:t xml:space="preserve"> n.pr.m. a priest’s son, Ne 12:36. done</w:t>
            </w:r>
          </w:p>
        </w:tc>
      </w:tr>
      <w:tr w:rsidR="002D358A" w:rsidRPr="002D358A" w14:paraId="5A90CC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0D824" w14:textId="77777777" w:rsidR="002D358A" w:rsidRPr="002D358A" w:rsidRDefault="002D358A" w:rsidP="002D358A">
            <w:r w:rsidRPr="002D358A">
              <w:t>[</w:t>
            </w:r>
            <w:r w:rsidRPr="002D358A">
              <w:rPr>
                <w:rFonts w:ascii="Arial" w:hAnsi="Arial" w:cs="Arial"/>
              </w:rPr>
              <w:t>מָלַל</w:t>
            </w:r>
            <w:r w:rsidRPr="002D358A">
              <w:t>] vb. rub, scrape;—only Qal Pt. in Pr 6:13 ref</w:t>
            </w:r>
          </w:p>
        </w:tc>
      </w:tr>
      <w:tr w:rsidR="002D358A" w:rsidRPr="002D358A" w14:paraId="2EF223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68250" w14:textId="77777777" w:rsidR="002D358A" w:rsidRPr="002D358A" w:rsidRDefault="002D358A" w:rsidP="002D358A">
            <w:r w:rsidRPr="002D358A">
              <w:t>[</w:t>
            </w:r>
            <w:r w:rsidRPr="002D358A">
              <w:rPr>
                <w:rFonts w:ascii="Arial" w:hAnsi="Arial" w:cs="Arial"/>
              </w:rPr>
              <w:t>מְלִילָה</w:t>
            </w:r>
            <w:r w:rsidRPr="002D358A">
              <w:t>] n.f. ear of wheat, etc.;—only pl. abs. De 23:26 ref</w:t>
            </w:r>
          </w:p>
        </w:tc>
      </w:tr>
      <w:tr w:rsidR="002D358A" w:rsidRPr="002D358A" w14:paraId="7F63FE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425FDA" w14:textId="77777777" w:rsidR="002D358A" w:rsidRPr="002D358A" w:rsidRDefault="002D358A" w:rsidP="002D358A">
            <w:r w:rsidRPr="002D358A">
              <w:t>[</w:t>
            </w:r>
            <w:r w:rsidRPr="002D358A">
              <w:rPr>
                <w:rFonts w:ascii="Arial" w:hAnsi="Arial" w:cs="Arial"/>
              </w:rPr>
              <w:t>מָלַל</w:t>
            </w:r>
            <w:r w:rsidRPr="002D358A">
              <w:t>] vb. languish, wither, fade Qal hang down, wither Po‛l. it withereth base</w:t>
            </w:r>
          </w:p>
        </w:tc>
      </w:tr>
      <w:tr w:rsidR="002D358A" w:rsidRPr="002D358A" w14:paraId="72FC51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C83E2" w14:textId="77777777" w:rsidR="002D358A" w:rsidRPr="002D358A" w:rsidRDefault="002D358A" w:rsidP="002D358A">
            <w:r w:rsidRPr="002D358A">
              <w:t>[</w:t>
            </w:r>
            <w:r w:rsidRPr="002D358A">
              <w:rPr>
                <w:rFonts w:ascii="Arial" w:hAnsi="Arial" w:cs="Arial"/>
              </w:rPr>
              <w:t>מָלַל</w:t>
            </w:r>
            <w:r w:rsidRPr="002D358A">
              <w:t>] vb. circumcise Qal Jos 5:2. Niph. Gn 17:11 Hithpo. be cut off: ψ 58:8. ref</w:t>
            </w:r>
          </w:p>
        </w:tc>
      </w:tr>
      <w:tr w:rsidR="002D358A" w:rsidRPr="002D358A" w14:paraId="47D2B1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94115" w14:textId="77777777" w:rsidR="002D358A" w:rsidRPr="002D358A" w:rsidRDefault="002D358A" w:rsidP="002D358A">
            <w:r w:rsidRPr="002D358A">
              <w:rPr>
                <w:rFonts w:ascii="Arial" w:hAnsi="Arial" w:cs="Arial"/>
              </w:rPr>
              <w:t>מַלְמָד</w:t>
            </w:r>
            <w:r w:rsidRPr="002D358A">
              <w:t xml:space="preserve"> </w:t>
            </w:r>
            <w:r w:rsidRPr="002D358A">
              <w:rPr>
                <w:rFonts w:ascii="Arial" w:hAnsi="Arial" w:cs="Arial"/>
              </w:rPr>
              <w:t>מַלְמֵד</w:t>
            </w:r>
            <w:r w:rsidRPr="002D358A">
              <w:t xml:space="preserve"> v. </w:t>
            </w:r>
            <w:r w:rsidRPr="002D358A">
              <w:rPr>
                <w:rFonts w:ascii="Arial" w:hAnsi="Arial" w:cs="Arial"/>
              </w:rPr>
              <w:t>למד</w:t>
            </w:r>
            <w:r w:rsidRPr="002D358A">
              <w:t xml:space="preserve"> made</w:t>
            </w:r>
          </w:p>
        </w:tc>
      </w:tr>
      <w:tr w:rsidR="002D358A" w:rsidRPr="002D358A" w14:paraId="235B78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9D489" w14:textId="77777777" w:rsidR="002D358A" w:rsidRPr="002D358A" w:rsidRDefault="002D358A" w:rsidP="002D358A">
            <w:r w:rsidRPr="002D358A">
              <w:t>[</w:t>
            </w:r>
            <w:r w:rsidRPr="002D358A">
              <w:rPr>
                <w:rFonts w:ascii="Arial" w:hAnsi="Arial" w:cs="Arial"/>
              </w:rPr>
              <w:t>מָלַץ</w:t>
            </w:r>
            <w:r w:rsidRPr="002D358A">
              <w:t>] vb. prob. be smooth, slippery;—Niph. ψ 119:103 ref</w:t>
            </w:r>
          </w:p>
        </w:tc>
      </w:tr>
      <w:tr w:rsidR="002D358A" w:rsidRPr="002D358A" w14:paraId="65AC21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19039C" w14:textId="77777777" w:rsidR="002D358A" w:rsidRPr="002D358A" w:rsidRDefault="002D358A" w:rsidP="002D358A">
            <w:r w:rsidRPr="002D358A">
              <w:rPr>
                <w:rFonts w:ascii="Arial" w:hAnsi="Arial" w:cs="Arial"/>
              </w:rPr>
              <w:t>מֶלְצָר</w:t>
            </w:r>
            <w:r w:rsidRPr="002D358A">
              <w:t xml:space="preserve"> n.m. a Bab. title; dubious; perhaps guardian ?;—only c. art. base</w:t>
            </w:r>
          </w:p>
        </w:tc>
      </w:tr>
      <w:tr w:rsidR="002D358A" w:rsidRPr="002D358A" w14:paraId="472F4C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7936C" w14:textId="77777777" w:rsidR="002D358A" w:rsidRPr="002D358A" w:rsidRDefault="002D358A" w:rsidP="002D358A">
            <w:r w:rsidRPr="002D358A">
              <w:rPr>
                <w:rFonts w:ascii="Arial" w:hAnsi="Arial" w:cs="Arial"/>
              </w:rPr>
              <w:t>מָלַק</w:t>
            </w:r>
            <w:r w:rsidRPr="002D358A">
              <w:t xml:space="preserve"> vb. nip, nip off (head of bird; without necessarily severing it fr. body) base</w:t>
            </w:r>
          </w:p>
        </w:tc>
      </w:tr>
      <w:tr w:rsidR="002D358A" w:rsidRPr="002D358A" w14:paraId="0AB19D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84B8C7" w14:textId="77777777" w:rsidR="002D358A" w:rsidRPr="002D358A" w:rsidRDefault="002D358A" w:rsidP="002D358A">
            <w:r w:rsidRPr="002D358A">
              <w:rPr>
                <w:rFonts w:ascii="Arial" w:hAnsi="Arial" w:cs="Arial"/>
              </w:rPr>
              <w:t>מַלְקוֹחַ</w:t>
            </w:r>
            <w:r w:rsidRPr="002D358A">
              <w:t xml:space="preserve"> </w:t>
            </w:r>
            <w:r w:rsidRPr="002D358A">
              <w:rPr>
                <w:rFonts w:ascii="Arial" w:hAnsi="Arial" w:cs="Arial"/>
              </w:rPr>
              <w:t>מֶלְקָחַ֫יִם</w:t>
            </w:r>
            <w:r w:rsidRPr="002D358A">
              <w:t xml:space="preserve"> </w:t>
            </w:r>
            <w:r w:rsidRPr="002D358A">
              <w:rPr>
                <w:rFonts w:ascii="Arial" w:hAnsi="Arial" w:cs="Arial"/>
              </w:rPr>
              <w:t>מַלְקָחַ֫יִם</w:t>
            </w:r>
            <w:r w:rsidRPr="002D358A">
              <w:t xml:space="preserve"> v. </w:t>
            </w:r>
            <w:r w:rsidRPr="002D358A">
              <w:rPr>
                <w:rFonts w:ascii="Arial" w:hAnsi="Arial" w:cs="Arial"/>
              </w:rPr>
              <w:t>לקח</w:t>
            </w:r>
            <w:r w:rsidRPr="002D358A">
              <w:t xml:space="preserve"> made</w:t>
            </w:r>
          </w:p>
        </w:tc>
      </w:tr>
      <w:tr w:rsidR="002D358A" w:rsidRPr="002D358A" w14:paraId="33D1CA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F9270" w14:textId="77777777" w:rsidR="002D358A" w:rsidRPr="002D358A" w:rsidRDefault="002D358A" w:rsidP="002D358A">
            <w:r w:rsidRPr="002D358A">
              <w:rPr>
                <w:rFonts w:ascii="Arial" w:hAnsi="Arial" w:cs="Arial"/>
              </w:rPr>
              <w:t>מַלְקוֹשׁ</w:t>
            </w:r>
            <w:r w:rsidRPr="002D358A">
              <w:t xml:space="preserve"> v. </w:t>
            </w:r>
            <w:r w:rsidRPr="002D358A">
              <w:rPr>
                <w:rFonts w:ascii="Arial" w:hAnsi="Arial" w:cs="Arial"/>
              </w:rPr>
              <w:t>לקשׁ</w:t>
            </w:r>
            <w:r w:rsidRPr="002D358A">
              <w:t xml:space="preserve"> made</w:t>
            </w:r>
          </w:p>
        </w:tc>
      </w:tr>
      <w:tr w:rsidR="002D358A" w:rsidRPr="002D358A" w14:paraId="46665F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5AF499" w14:textId="77777777" w:rsidR="002D358A" w:rsidRPr="002D358A" w:rsidRDefault="002D358A" w:rsidP="002D358A">
            <w:r w:rsidRPr="002D358A">
              <w:rPr>
                <w:rFonts w:ascii="Arial" w:hAnsi="Arial" w:cs="Arial"/>
              </w:rPr>
              <w:t>מֶלְתָּחָה</w:t>
            </w:r>
            <w:r w:rsidRPr="002D358A">
              <w:t xml:space="preserve"> v. </w:t>
            </w:r>
            <w:r w:rsidRPr="002D358A">
              <w:rPr>
                <w:rFonts w:ascii="Arial" w:hAnsi="Arial" w:cs="Arial"/>
              </w:rPr>
              <w:t>לתח</w:t>
            </w:r>
            <w:r w:rsidRPr="002D358A">
              <w:t xml:space="preserve"> made</w:t>
            </w:r>
          </w:p>
        </w:tc>
      </w:tr>
      <w:tr w:rsidR="002D358A" w:rsidRPr="002D358A" w14:paraId="367F83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7653F3" w14:textId="77777777" w:rsidR="002D358A" w:rsidRPr="002D358A" w:rsidRDefault="002D358A" w:rsidP="002D358A">
            <w:r w:rsidRPr="002D358A">
              <w:rPr>
                <w:rFonts w:ascii="Arial" w:hAnsi="Arial" w:cs="Arial"/>
              </w:rPr>
              <w:t>מַלְתָּעוֹת</w:t>
            </w:r>
            <w:r w:rsidRPr="002D358A">
              <w:t xml:space="preserve"> </w:t>
            </w:r>
            <w:r w:rsidRPr="002D358A">
              <w:rPr>
                <w:rFonts w:ascii="Arial" w:hAnsi="Arial" w:cs="Arial"/>
              </w:rPr>
              <w:t>מַלְתָּעָה</w:t>
            </w:r>
            <w:r w:rsidRPr="002D358A">
              <w:t xml:space="preserve"> v. </w:t>
            </w:r>
            <w:r w:rsidRPr="002D358A">
              <w:rPr>
                <w:rFonts w:ascii="Arial" w:hAnsi="Arial" w:cs="Arial"/>
              </w:rPr>
              <w:t>מְתַלְּעוֹת</w:t>
            </w:r>
            <w:r w:rsidRPr="002D358A">
              <w:t xml:space="preserve"> sub. </w:t>
            </w:r>
            <w:r w:rsidRPr="002D358A">
              <w:rPr>
                <w:rFonts w:ascii="Arial" w:hAnsi="Arial" w:cs="Arial"/>
              </w:rPr>
              <w:t>תלע</w:t>
            </w:r>
            <w:r w:rsidRPr="002D358A">
              <w:t xml:space="preserve"> made</w:t>
            </w:r>
          </w:p>
        </w:tc>
      </w:tr>
      <w:tr w:rsidR="002D358A" w:rsidRPr="002D358A" w14:paraId="0F480F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92548" w14:textId="77777777" w:rsidR="002D358A" w:rsidRPr="002D358A" w:rsidRDefault="002D358A" w:rsidP="002D358A">
            <w:r w:rsidRPr="002D358A">
              <w:rPr>
                <w:rFonts w:ascii="Arial" w:hAnsi="Arial" w:cs="Arial"/>
              </w:rPr>
              <w:t>מַמְּגֻרוֹת</w:t>
            </w:r>
            <w:r w:rsidRPr="002D358A">
              <w:t xml:space="preserve"> v. </w:t>
            </w:r>
            <w:r w:rsidRPr="002D358A">
              <w:rPr>
                <w:rFonts w:ascii="Arial" w:hAnsi="Arial" w:cs="Arial"/>
              </w:rPr>
              <w:t>גור</w:t>
            </w:r>
            <w:r w:rsidRPr="002D358A">
              <w:t xml:space="preserve"> made</w:t>
            </w:r>
          </w:p>
        </w:tc>
      </w:tr>
      <w:tr w:rsidR="002D358A" w:rsidRPr="002D358A" w14:paraId="1CA6ED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8E357D" w14:textId="77777777" w:rsidR="002D358A" w:rsidRPr="002D358A" w:rsidRDefault="002D358A" w:rsidP="002D358A">
            <w:r w:rsidRPr="002D358A">
              <w:rPr>
                <w:rFonts w:ascii="Arial" w:hAnsi="Arial" w:cs="Arial"/>
              </w:rPr>
              <w:t>מֵמַד</w:t>
            </w:r>
            <w:r w:rsidRPr="002D358A">
              <w:t xml:space="preserve"> v. </w:t>
            </w:r>
            <w:r w:rsidRPr="002D358A">
              <w:rPr>
                <w:rFonts w:ascii="Arial" w:hAnsi="Arial" w:cs="Arial"/>
              </w:rPr>
              <w:t>מדד</w:t>
            </w:r>
            <w:r w:rsidRPr="002D358A">
              <w:t xml:space="preserve"> made</w:t>
            </w:r>
          </w:p>
        </w:tc>
      </w:tr>
      <w:tr w:rsidR="002D358A" w:rsidRPr="002D358A" w14:paraId="4B6450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F9E2F" w14:textId="77777777" w:rsidR="002D358A" w:rsidRPr="002D358A" w:rsidRDefault="002D358A" w:rsidP="002D358A">
            <w:r w:rsidRPr="002D358A">
              <w:rPr>
                <w:rFonts w:ascii="Arial" w:hAnsi="Arial" w:cs="Arial"/>
              </w:rPr>
              <w:t>מְמוּכָן</w:t>
            </w:r>
            <w:r w:rsidRPr="002D358A">
              <w:t xml:space="preserve"> n.pr.m. a prince of Persia and Media base</w:t>
            </w:r>
          </w:p>
        </w:tc>
      </w:tr>
      <w:tr w:rsidR="002D358A" w:rsidRPr="002D358A" w14:paraId="34A5FA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81AB8" w14:textId="77777777" w:rsidR="002D358A" w:rsidRPr="002D358A" w:rsidRDefault="002D358A" w:rsidP="002D358A">
            <w:r w:rsidRPr="002D358A">
              <w:rPr>
                <w:rFonts w:ascii="Arial" w:hAnsi="Arial" w:cs="Arial"/>
              </w:rPr>
              <w:t>מָמוֹת</w:t>
            </w:r>
            <w:r w:rsidRPr="002D358A">
              <w:t xml:space="preserve"> </w:t>
            </w:r>
            <w:r w:rsidRPr="002D358A">
              <w:rPr>
                <w:rFonts w:ascii="Arial" w:hAnsi="Arial" w:cs="Arial"/>
              </w:rPr>
              <w:t>מְמוֹתִים</w:t>
            </w:r>
            <w:r w:rsidRPr="002D358A">
              <w:t xml:space="preserve"> v. </w:t>
            </w:r>
            <w:r w:rsidRPr="002D358A">
              <w:rPr>
                <w:rFonts w:ascii="Arial" w:hAnsi="Arial" w:cs="Arial"/>
              </w:rPr>
              <w:t>מות</w:t>
            </w:r>
            <w:r w:rsidRPr="002D358A">
              <w:t xml:space="preserve"> made</w:t>
            </w:r>
          </w:p>
        </w:tc>
      </w:tr>
      <w:tr w:rsidR="002D358A" w:rsidRPr="002D358A" w14:paraId="47FA65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BA1C8" w14:textId="77777777" w:rsidR="002D358A" w:rsidRPr="002D358A" w:rsidRDefault="002D358A" w:rsidP="002D358A">
            <w:r w:rsidRPr="002D358A">
              <w:rPr>
                <w:rFonts w:ascii="Arial" w:hAnsi="Arial" w:cs="Arial"/>
              </w:rPr>
              <w:t>מַמְזֵר</w:t>
            </w:r>
            <w:r w:rsidRPr="002D358A">
              <w:t xml:space="preserve"> v. </w:t>
            </w:r>
            <w:r w:rsidRPr="002D358A">
              <w:rPr>
                <w:rFonts w:ascii="Arial" w:hAnsi="Arial" w:cs="Arial"/>
              </w:rPr>
              <w:t>מזר</w:t>
            </w:r>
            <w:r w:rsidRPr="002D358A">
              <w:t xml:space="preserve"> made</w:t>
            </w:r>
          </w:p>
        </w:tc>
      </w:tr>
      <w:tr w:rsidR="002D358A" w:rsidRPr="002D358A" w14:paraId="6E4C44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7476E" w14:textId="77777777" w:rsidR="002D358A" w:rsidRPr="002D358A" w:rsidRDefault="002D358A" w:rsidP="002D358A">
            <w:r w:rsidRPr="002D358A">
              <w:rPr>
                <w:rFonts w:ascii="Arial" w:hAnsi="Arial" w:cs="Arial"/>
              </w:rPr>
              <w:t>מִמְכָּר</w:t>
            </w:r>
            <w:r w:rsidRPr="002D358A">
              <w:t xml:space="preserve"> </w:t>
            </w:r>
            <w:r w:rsidRPr="002D358A">
              <w:rPr>
                <w:rFonts w:ascii="Arial" w:hAnsi="Arial" w:cs="Arial"/>
              </w:rPr>
              <w:t>מִמְכֶּ֫רֶת</w:t>
            </w:r>
            <w:r w:rsidRPr="002D358A">
              <w:t xml:space="preserve"> v. </w:t>
            </w:r>
            <w:r w:rsidRPr="002D358A">
              <w:rPr>
                <w:rFonts w:ascii="Arial" w:hAnsi="Arial" w:cs="Arial"/>
              </w:rPr>
              <w:t>מכר</w:t>
            </w:r>
            <w:r w:rsidRPr="002D358A">
              <w:t xml:space="preserve"> made</w:t>
            </w:r>
          </w:p>
        </w:tc>
      </w:tr>
      <w:tr w:rsidR="002D358A" w:rsidRPr="002D358A" w14:paraId="2CA42F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FF8BD4" w14:textId="77777777" w:rsidR="002D358A" w:rsidRPr="002D358A" w:rsidRDefault="002D358A" w:rsidP="002D358A">
            <w:r w:rsidRPr="002D358A">
              <w:rPr>
                <w:rFonts w:ascii="Arial" w:hAnsi="Arial" w:cs="Arial"/>
              </w:rPr>
              <w:t>מַמְלָכָה</w:t>
            </w:r>
            <w:r w:rsidRPr="002D358A">
              <w:t xml:space="preserve"> </w:t>
            </w:r>
            <w:r w:rsidRPr="002D358A">
              <w:rPr>
                <w:rFonts w:ascii="Arial" w:hAnsi="Arial" w:cs="Arial"/>
              </w:rPr>
              <w:t>מַמְלָכוּת</w:t>
            </w:r>
            <w:r w:rsidRPr="002D358A">
              <w:t xml:space="preserve"> v. </w:t>
            </w:r>
            <w:r w:rsidRPr="002D358A">
              <w:rPr>
                <w:rFonts w:ascii="Arial" w:hAnsi="Arial" w:cs="Arial"/>
              </w:rPr>
              <w:t>מלך</w:t>
            </w:r>
            <w:r w:rsidRPr="002D358A">
              <w:t xml:space="preserve"> made</w:t>
            </w:r>
          </w:p>
        </w:tc>
      </w:tr>
      <w:tr w:rsidR="002D358A" w:rsidRPr="002D358A" w14:paraId="7C25D2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C0D45" w14:textId="77777777" w:rsidR="002D358A" w:rsidRPr="002D358A" w:rsidRDefault="002D358A" w:rsidP="002D358A">
            <w:r w:rsidRPr="002D358A">
              <w:rPr>
                <w:rFonts w:ascii="Arial" w:hAnsi="Arial" w:cs="Arial"/>
              </w:rPr>
              <w:t>מִמֶּנִּי</w:t>
            </w:r>
            <w:r w:rsidRPr="002D358A">
              <w:t xml:space="preserve"> v. </w:t>
            </w:r>
            <w:r w:rsidRPr="002D358A">
              <w:rPr>
                <w:rFonts w:ascii="Arial" w:hAnsi="Arial" w:cs="Arial"/>
              </w:rPr>
              <w:t>מִן</w:t>
            </w:r>
            <w:r w:rsidRPr="002D358A">
              <w:t xml:space="preserve"> made</w:t>
            </w:r>
          </w:p>
        </w:tc>
      </w:tr>
      <w:tr w:rsidR="002D358A" w:rsidRPr="002D358A" w14:paraId="054A04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07836E" w14:textId="77777777" w:rsidR="002D358A" w:rsidRPr="002D358A" w:rsidRDefault="002D358A" w:rsidP="002D358A">
            <w:r w:rsidRPr="002D358A">
              <w:rPr>
                <w:rFonts w:ascii="Arial" w:hAnsi="Arial" w:cs="Arial"/>
              </w:rPr>
              <w:t>מִמְסָךְ</w:t>
            </w:r>
            <w:r w:rsidRPr="002D358A">
              <w:t xml:space="preserve"> v. </w:t>
            </w:r>
            <w:r w:rsidRPr="002D358A">
              <w:rPr>
                <w:rFonts w:ascii="Arial" w:hAnsi="Arial" w:cs="Arial"/>
              </w:rPr>
              <w:t>מסך</w:t>
            </w:r>
            <w:r w:rsidRPr="002D358A">
              <w:t xml:space="preserve"> made</w:t>
            </w:r>
          </w:p>
        </w:tc>
      </w:tr>
      <w:tr w:rsidR="002D358A" w:rsidRPr="002D358A" w14:paraId="0103B4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4DD8A" w14:textId="77777777" w:rsidR="002D358A" w:rsidRPr="002D358A" w:rsidRDefault="002D358A" w:rsidP="002D358A">
            <w:r w:rsidRPr="002D358A">
              <w:rPr>
                <w:rFonts w:ascii="Arial" w:hAnsi="Arial" w:cs="Arial"/>
              </w:rPr>
              <w:lastRenderedPageBreak/>
              <w:t>מֶ֫מֶר</w:t>
            </w:r>
            <w:r w:rsidRPr="002D358A">
              <w:t xml:space="preserve"> </w:t>
            </w:r>
            <w:r w:rsidRPr="002D358A">
              <w:rPr>
                <w:rFonts w:ascii="Arial" w:hAnsi="Arial" w:cs="Arial"/>
              </w:rPr>
              <w:t>מַמְרוֹר</w:t>
            </w:r>
            <w:r w:rsidRPr="002D358A">
              <w:t xml:space="preserve"> </w:t>
            </w:r>
            <w:r w:rsidRPr="002D358A">
              <w:rPr>
                <w:rFonts w:ascii="Arial" w:hAnsi="Arial" w:cs="Arial"/>
              </w:rPr>
              <w:t>מַמְּרוֹרִים</w:t>
            </w:r>
            <w:r w:rsidRPr="002D358A">
              <w:t xml:space="preserve"> v. </w:t>
            </w:r>
            <w:r w:rsidRPr="002D358A">
              <w:rPr>
                <w:rFonts w:ascii="Arial" w:hAnsi="Arial" w:cs="Arial"/>
              </w:rPr>
              <w:t>מרר</w:t>
            </w:r>
            <w:r w:rsidRPr="002D358A">
              <w:t xml:space="preserve"> made</w:t>
            </w:r>
          </w:p>
        </w:tc>
      </w:tr>
      <w:tr w:rsidR="002D358A" w:rsidRPr="002D358A" w14:paraId="095D46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306347" w14:textId="77777777" w:rsidR="002D358A" w:rsidRPr="002D358A" w:rsidRDefault="002D358A" w:rsidP="002D358A">
            <w:r w:rsidRPr="002D358A">
              <w:rPr>
                <w:rFonts w:ascii="Arial" w:hAnsi="Arial" w:cs="Arial"/>
              </w:rPr>
              <w:t>מַמְרֵא</w:t>
            </w:r>
            <w:r w:rsidRPr="002D358A">
              <w:t xml:space="preserve"> n.pr.m. et loc. Mamre, only in Gn: base</w:t>
            </w:r>
          </w:p>
        </w:tc>
      </w:tr>
      <w:tr w:rsidR="002D358A" w:rsidRPr="002D358A" w14:paraId="1C1F76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76D6E8" w14:textId="77777777" w:rsidR="002D358A" w:rsidRPr="002D358A" w:rsidRDefault="002D358A" w:rsidP="002D358A">
            <w:r w:rsidRPr="002D358A">
              <w:rPr>
                <w:rFonts w:ascii="Arial" w:hAnsi="Arial" w:cs="Arial"/>
              </w:rPr>
              <w:t>מִמְשַׁח</w:t>
            </w:r>
            <w:r w:rsidRPr="002D358A">
              <w:t xml:space="preserve"> v. </w:t>
            </w:r>
            <w:r w:rsidRPr="002D358A">
              <w:rPr>
                <w:rFonts w:ascii="Arial" w:hAnsi="Arial" w:cs="Arial"/>
              </w:rPr>
              <w:t>משׁח</w:t>
            </w:r>
            <w:r w:rsidRPr="002D358A">
              <w:t xml:space="preserve"> made</w:t>
            </w:r>
          </w:p>
        </w:tc>
      </w:tr>
      <w:tr w:rsidR="002D358A" w:rsidRPr="002D358A" w14:paraId="027EF6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23CAF" w14:textId="77777777" w:rsidR="002D358A" w:rsidRPr="002D358A" w:rsidRDefault="002D358A" w:rsidP="002D358A">
            <w:r w:rsidRPr="002D358A">
              <w:rPr>
                <w:rFonts w:ascii="Arial" w:hAnsi="Arial" w:cs="Arial"/>
              </w:rPr>
              <w:t>מִמְשָׁל</w:t>
            </w:r>
            <w:r w:rsidRPr="002D358A">
              <w:t xml:space="preserve"> </w:t>
            </w:r>
            <w:r w:rsidRPr="002D358A">
              <w:rPr>
                <w:rFonts w:ascii="Arial" w:hAnsi="Arial" w:cs="Arial"/>
              </w:rPr>
              <w:t>מֶמְשָׁלָה</w:t>
            </w:r>
            <w:r w:rsidRPr="002D358A">
              <w:t xml:space="preserve"> </w:t>
            </w:r>
            <w:r w:rsidRPr="002D358A">
              <w:rPr>
                <w:rFonts w:ascii="Arial" w:hAnsi="Arial" w:cs="Arial"/>
              </w:rPr>
              <w:t>מֶמְשֶׁ֫לֶת</w:t>
            </w:r>
            <w:r w:rsidRPr="002D358A">
              <w:t xml:space="preserve"> v. </w:t>
            </w:r>
            <w:r w:rsidRPr="002D358A">
              <w:rPr>
                <w:rFonts w:ascii="Arial" w:hAnsi="Arial" w:cs="Arial"/>
              </w:rPr>
              <w:t>משׁל</w:t>
            </w:r>
            <w:r w:rsidRPr="002D358A">
              <w:t xml:space="preserve"> made</w:t>
            </w:r>
          </w:p>
        </w:tc>
      </w:tr>
      <w:tr w:rsidR="002D358A" w:rsidRPr="002D358A" w14:paraId="537709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C5EF37" w14:textId="77777777" w:rsidR="002D358A" w:rsidRPr="002D358A" w:rsidRDefault="002D358A" w:rsidP="002D358A">
            <w:r w:rsidRPr="002D358A">
              <w:rPr>
                <w:rFonts w:ascii="Arial" w:hAnsi="Arial" w:cs="Arial"/>
              </w:rPr>
              <w:t>מִמְשָׁק</w:t>
            </w:r>
            <w:r w:rsidRPr="002D358A">
              <w:t xml:space="preserve"> v. </w:t>
            </w:r>
            <w:r w:rsidRPr="002D358A">
              <w:rPr>
                <w:rFonts w:ascii="Arial" w:hAnsi="Arial" w:cs="Arial"/>
              </w:rPr>
              <w:t>משׁק</w:t>
            </w:r>
            <w:r w:rsidRPr="002D358A">
              <w:t xml:space="preserve"> made</w:t>
            </w:r>
          </w:p>
        </w:tc>
      </w:tr>
      <w:tr w:rsidR="002D358A" w:rsidRPr="002D358A" w14:paraId="4BA2C7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AD4E55" w14:textId="77777777" w:rsidR="002D358A" w:rsidRPr="002D358A" w:rsidRDefault="002D358A" w:rsidP="002D358A">
            <w:r w:rsidRPr="002D358A">
              <w:rPr>
                <w:rFonts w:ascii="Arial" w:hAnsi="Arial" w:cs="Arial"/>
              </w:rPr>
              <w:t>מַמְתַֿקִּים</w:t>
            </w:r>
            <w:r w:rsidRPr="002D358A">
              <w:t xml:space="preserve"> v. </w:t>
            </w:r>
            <w:r w:rsidRPr="002D358A">
              <w:rPr>
                <w:rFonts w:ascii="Arial" w:hAnsi="Arial" w:cs="Arial"/>
              </w:rPr>
              <w:t>מתק</w:t>
            </w:r>
            <w:r w:rsidRPr="002D358A">
              <w:t xml:space="preserve"> made</w:t>
            </w:r>
          </w:p>
        </w:tc>
      </w:tr>
      <w:tr w:rsidR="002D358A" w:rsidRPr="002D358A" w14:paraId="0E5F17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E60A9" w14:textId="77777777" w:rsidR="002D358A" w:rsidRPr="002D358A" w:rsidRDefault="002D358A" w:rsidP="002D358A">
            <w:r w:rsidRPr="002D358A">
              <w:rPr>
                <w:rFonts w:ascii="Arial" w:hAnsi="Arial" w:cs="Arial"/>
              </w:rPr>
              <w:t>מָן</w:t>
            </w:r>
            <w:r w:rsidRPr="002D358A">
              <w:t xml:space="preserve"> n.m. manna base</w:t>
            </w:r>
          </w:p>
        </w:tc>
      </w:tr>
      <w:tr w:rsidR="002D358A" w:rsidRPr="002D358A" w14:paraId="48F451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8369E" w14:textId="77777777" w:rsidR="002D358A" w:rsidRPr="002D358A" w:rsidRDefault="002D358A" w:rsidP="002D358A">
            <w:r w:rsidRPr="002D358A">
              <w:rPr>
                <w:rFonts w:ascii="Arial" w:hAnsi="Arial" w:cs="Arial"/>
              </w:rPr>
              <w:t>מָן</w:t>
            </w:r>
            <w:r w:rsidRPr="002D358A">
              <w:t xml:space="preserve"> in Ex 16:15 (with reference to the manna), most prob. ‘What is it?’ the question being intended as a popular etym. of </w:t>
            </w:r>
            <w:r w:rsidRPr="002D358A">
              <w:rPr>
                <w:rFonts w:ascii="Arial" w:hAnsi="Arial" w:cs="Arial"/>
              </w:rPr>
              <w:t>מָן</w:t>
            </w:r>
            <w:r w:rsidRPr="002D358A">
              <w:t xml:space="preserve"> ‘manna’ ref</w:t>
            </w:r>
          </w:p>
        </w:tc>
      </w:tr>
      <w:tr w:rsidR="002D358A" w:rsidRPr="002D358A" w14:paraId="127839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F699D4" w14:textId="77777777" w:rsidR="002D358A" w:rsidRPr="002D358A" w:rsidRDefault="002D358A" w:rsidP="002D358A">
            <w:r w:rsidRPr="002D358A">
              <w:t>[</w:t>
            </w:r>
            <w:r w:rsidRPr="002D358A">
              <w:rPr>
                <w:rFonts w:ascii="Arial" w:hAnsi="Arial" w:cs="Arial"/>
              </w:rPr>
              <w:t>מֵן</w:t>
            </w:r>
            <w:r w:rsidRPr="002D358A">
              <w:t>] n.[m.] string (of harp) base</w:t>
            </w:r>
          </w:p>
        </w:tc>
      </w:tr>
      <w:tr w:rsidR="002D358A" w:rsidRPr="002D358A" w14:paraId="5A83F8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41C088" w14:textId="77777777" w:rsidR="002D358A" w:rsidRPr="002D358A" w:rsidRDefault="002D358A" w:rsidP="002D358A">
            <w:r w:rsidRPr="002D358A">
              <w:rPr>
                <w:rFonts w:ascii="Arial" w:hAnsi="Arial" w:cs="Arial"/>
              </w:rPr>
              <w:t>מֵן</w:t>
            </w:r>
            <w:r w:rsidRPr="002D358A">
              <w:t xml:space="preserve"> </w:t>
            </w:r>
            <w:r w:rsidRPr="002D358A">
              <w:rPr>
                <w:rFonts w:ascii="Arial" w:hAnsi="Arial" w:cs="Arial"/>
              </w:rPr>
              <w:t>מִנֶּ֑הוּ</w:t>
            </w:r>
            <w:r w:rsidRPr="002D358A">
              <w:t xml:space="preserve"> v. </w:t>
            </w:r>
            <w:r w:rsidRPr="002D358A">
              <w:rPr>
                <w:rFonts w:ascii="Arial" w:hAnsi="Arial" w:cs="Arial"/>
              </w:rPr>
              <w:t>מנן</w:t>
            </w:r>
            <w:r w:rsidRPr="002D358A">
              <w:t xml:space="preserve"> made</w:t>
            </w:r>
          </w:p>
        </w:tc>
      </w:tr>
      <w:tr w:rsidR="002D358A" w:rsidRPr="002D358A" w14:paraId="7352DA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5D617" w14:textId="77777777" w:rsidR="002D358A" w:rsidRPr="002D358A" w:rsidRDefault="002D358A" w:rsidP="002D358A">
            <w:r w:rsidRPr="002D358A">
              <w:rPr>
                <w:rFonts w:ascii="Arial" w:hAnsi="Arial" w:cs="Arial"/>
              </w:rPr>
              <w:t>מִן־</w:t>
            </w:r>
            <w:r w:rsidRPr="002D358A">
              <w:t xml:space="preserve">, and </w:t>
            </w:r>
            <w:r w:rsidRPr="002D358A">
              <w:rPr>
                <w:rFonts w:ascii="Arial" w:hAnsi="Arial" w:cs="Arial"/>
              </w:rPr>
              <w:t>מִ</w:t>
            </w:r>
            <w:r w:rsidRPr="002D358A">
              <w:t xml:space="preserve">, before </w:t>
            </w:r>
            <w:r w:rsidRPr="002D358A">
              <w:rPr>
                <w:rFonts w:ascii="Arial" w:hAnsi="Arial" w:cs="Arial"/>
              </w:rPr>
              <w:t>יְ</w:t>
            </w:r>
            <w:r w:rsidRPr="002D358A">
              <w:t xml:space="preserve">, prep. expressing the idea of separation, hence out of, from, on account of, off, on the side of, since, above, than, so that not with verbs expressing (or implying) separation or removal from, against </w:t>
            </w:r>
            <w:r w:rsidRPr="002D358A">
              <w:rPr>
                <w:rFonts w:ascii="Arial" w:hAnsi="Arial" w:cs="Arial"/>
              </w:rPr>
              <w:t>מן</w:t>
            </w:r>
            <w:r w:rsidRPr="002D358A">
              <w:t xml:space="preserve"> also, without a verb of similar significance, sometimes expresses the idea of separation, away from, far from of position, off, on the side of, on Out of, Gk. </w:t>
            </w:r>
            <w:r w:rsidRPr="002D358A">
              <w:rPr>
                <w:rFonts w:ascii="Arial" w:hAnsi="Arial" w:cs="Arial"/>
              </w:rPr>
              <w:t>ἐ</w:t>
            </w:r>
            <w:r w:rsidRPr="002D358A">
              <w:t>κ, Lat. ex Partitively Of time— as marking the terminus a quo, the anterior limit of a continuous period from, since as marking the period immediately succeeding the limit after towards, to (</w:t>
            </w:r>
            <w:r w:rsidRPr="002D358A">
              <w:rPr>
                <w:rFonts w:ascii="Arial" w:hAnsi="Arial" w:cs="Arial"/>
              </w:rPr>
              <w:t>וְעַד</w:t>
            </w:r>
            <w:r w:rsidRPr="002D358A">
              <w:t xml:space="preserve">) </w:t>
            </w:r>
            <w:r w:rsidRPr="002D358A">
              <w:rPr>
                <w:rFonts w:ascii="Arial" w:hAnsi="Arial" w:cs="Arial"/>
              </w:rPr>
              <w:t>עַד</w:t>
            </w:r>
            <w:r w:rsidRPr="002D358A">
              <w:t xml:space="preserve"> … </w:t>
            </w:r>
            <w:r w:rsidRPr="002D358A">
              <w:rPr>
                <w:rFonts w:ascii="Arial" w:hAnsi="Arial" w:cs="Arial"/>
              </w:rPr>
              <w:t>מִן</w:t>
            </w:r>
            <w:r w:rsidRPr="002D358A">
              <w:t xml:space="preserve"> from … even to In comparisons, beyond, above </w:t>
            </w:r>
            <w:r w:rsidRPr="002D358A">
              <w:rPr>
                <w:rFonts w:ascii="Arial" w:hAnsi="Arial" w:cs="Arial"/>
              </w:rPr>
              <w:t>מן</w:t>
            </w:r>
            <w:r w:rsidRPr="002D358A">
              <w:t xml:space="preserve"> is prefixed to an infin.: with causal force, from, on account of, through after verbs implying restraint, prevention, cessation, etc. with a temporal force, since, after Once as a conj. before a finite verb. that In compounds: base</w:t>
            </w:r>
          </w:p>
        </w:tc>
      </w:tr>
      <w:tr w:rsidR="002D358A" w:rsidRPr="002D358A" w14:paraId="278D54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864BC" w14:textId="77777777" w:rsidR="002D358A" w:rsidRPr="002D358A" w:rsidRDefault="002D358A" w:rsidP="002D358A">
            <w:r w:rsidRPr="002D358A">
              <w:rPr>
                <w:rFonts w:ascii="Arial" w:hAnsi="Arial" w:cs="Arial"/>
              </w:rPr>
              <w:t>מְנָאוֹת</w:t>
            </w:r>
            <w:r w:rsidRPr="002D358A">
              <w:t xml:space="preserve"> v. </w:t>
            </w:r>
            <w:r w:rsidRPr="002D358A">
              <w:rPr>
                <w:rFonts w:ascii="Arial" w:hAnsi="Arial" w:cs="Arial"/>
              </w:rPr>
              <w:t>מְנָת</w:t>
            </w:r>
            <w:r w:rsidRPr="002D358A">
              <w:t xml:space="preserve"> sub. </w:t>
            </w:r>
            <w:r w:rsidRPr="002D358A">
              <w:rPr>
                <w:rFonts w:ascii="Arial" w:hAnsi="Arial" w:cs="Arial"/>
              </w:rPr>
              <w:t>מנה</w:t>
            </w:r>
            <w:r w:rsidRPr="002D358A">
              <w:t xml:space="preserve"> made</w:t>
            </w:r>
          </w:p>
        </w:tc>
      </w:tr>
      <w:tr w:rsidR="002D358A" w:rsidRPr="002D358A" w14:paraId="1504E5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78C79" w14:textId="77777777" w:rsidR="002D358A" w:rsidRPr="002D358A" w:rsidRDefault="002D358A" w:rsidP="002D358A">
            <w:r w:rsidRPr="002D358A">
              <w:rPr>
                <w:rFonts w:ascii="Arial" w:hAnsi="Arial" w:cs="Arial"/>
              </w:rPr>
              <w:t>מַנְגִּינָה</w:t>
            </w:r>
            <w:r w:rsidRPr="002D358A">
              <w:t xml:space="preserve"> v. </w:t>
            </w:r>
            <w:r w:rsidRPr="002D358A">
              <w:rPr>
                <w:rFonts w:ascii="Arial" w:hAnsi="Arial" w:cs="Arial"/>
              </w:rPr>
              <w:t>נגן</w:t>
            </w:r>
            <w:r w:rsidRPr="002D358A">
              <w:t xml:space="preserve"> made</w:t>
            </w:r>
          </w:p>
        </w:tc>
      </w:tr>
      <w:tr w:rsidR="002D358A" w:rsidRPr="002D358A" w14:paraId="62E03B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F3E68A" w14:textId="77777777" w:rsidR="002D358A" w:rsidRPr="002D358A" w:rsidRDefault="002D358A" w:rsidP="002D358A">
            <w:r w:rsidRPr="002D358A">
              <w:rPr>
                <w:rFonts w:ascii="Arial" w:hAnsi="Arial" w:cs="Arial"/>
              </w:rPr>
              <w:t>מָנָה</w:t>
            </w:r>
            <w:r w:rsidRPr="002D358A">
              <w:t xml:space="preserve"> vb. count, number, reckon, assign Qal count, number reckon, assign, appoint Niph. be counted, numbered be reckoned, assigned Pi. appoint, ordain Pu. appointed base</w:t>
            </w:r>
          </w:p>
        </w:tc>
      </w:tr>
      <w:tr w:rsidR="002D358A" w:rsidRPr="002D358A" w14:paraId="1D0BC9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222BF" w14:textId="77777777" w:rsidR="002D358A" w:rsidRPr="002D358A" w:rsidRDefault="002D358A" w:rsidP="002D358A">
            <w:r w:rsidRPr="002D358A">
              <w:rPr>
                <w:rFonts w:ascii="Arial" w:hAnsi="Arial" w:cs="Arial"/>
              </w:rPr>
              <w:t>מָנָה</w:t>
            </w:r>
            <w:r w:rsidRPr="002D358A">
              <w:t xml:space="preserve"> n.f. part, portion base</w:t>
            </w:r>
          </w:p>
        </w:tc>
      </w:tr>
      <w:tr w:rsidR="002D358A" w:rsidRPr="002D358A" w14:paraId="07D9DB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405A6C" w14:textId="77777777" w:rsidR="002D358A" w:rsidRPr="002D358A" w:rsidRDefault="002D358A" w:rsidP="002D358A">
            <w:r w:rsidRPr="002D358A">
              <w:rPr>
                <w:rFonts w:ascii="Arial" w:hAnsi="Arial" w:cs="Arial"/>
              </w:rPr>
              <w:t>מָנֶה</w:t>
            </w:r>
            <w:r w:rsidRPr="002D358A">
              <w:t xml:space="preserve"> n.m. maneh, mina, a weight (perh. orig. a specific part) base</w:t>
            </w:r>
          </w:p>
        </w:tc>
      </w:tr>
      <w:tr w:rsidR="002D358A" w:rsidRPr="002D358A" w14:paraId="362B90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C74193" w14:textId="77777777" w:rsidR="002D358A" w:rsidRPr="002D358A" w:rsidRDefault="002D358A" w:rsidP="002D358A">
            <w:r w:rsidRPr="002D358A">
              <w:t>[</w:t>
            </w:r>
            <w:r w:rsidRPr="002D358A">
              <w:rPr>
                <w:rFonts w:ascii="Arial" w:hAnsi="Arial" w:cs="Arial"/>
              </w:rPr>
              <w:t>מֹנֶה</w:t>
            </w:r>
            <w:r w:rsidRPr="002D358A">
              <w:t>] n.[m.] counted number, time base</w:t>
            </w:r>
          </w:p>
        </w:tc>
      </w:tr>
      <w:tr w:rsidR="002D358A" w:rsidRPr="002D358A" w14:paraId="0D46F4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5162C5" w14:textId="77777777" w:rsidR="002D358A" w:rsidRPr="002D358A" w:rsidRDefault="002D358A" w:rsidP="002D358A">
            <w:r w:rsidRPr="002D358A">
              <w:rPr>
                <w:rFonts w:ascii="Arial" w:hAnsi="Arial" w:cs="Arial"/>
              </w:rPr>
              <w:t>מְנִי</w:t>
            </w:r>
            <w:r w:rsidRPr="002D358A">
              <w:t xml:space="preserve"> n.pr.div. M</w:t>
            </w:r>
            <w:r w:rsidRPr="002D358A">
              <w:rPr>
                <w:rFonts w:ascii="Arial" w:hAnsi="Arial" w:cs="Arial"/>
              </w:rPr>
              <w:t>ᵉ</w:t>
            </w:r>
            <w:r w:rsidRPr="002D358A">
              <w:t>nî, god of fate (award, apportionment);—Is 65:11 ref</w:t>
            </w:r>
          </w:p>
        </w:tc>
      </w:tr>
      <w:tr w:rsidR="002D358A" w:rsidRPr="002D358A" w14:paraId="5B0DBF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14415" w14:textId="77777777" w:rsidR="002D358A" w:rsidRPr="002D358A" w:rsidRDefault="002D358A" w:rsidP="002D358A">
            <w:r w:rsidRPr="002D358A">
              <w:lastRenderedPageBreak/>
              <w:t>[</w:t>
            </w:r>
            <w:r w:rsidRPr="002D358A">
              <w:rPr>
                <w:rFonts w:ascii="Arial" w:hAnsi="Arial" w:cs="Arial"/>
              </w:rPr>
              <w:t>מְנָת</w:t>
            </w:r>
            <w:r w:rsidRPr="002D358A">
              <w:t>] n.f. portion base</w:t>
            </w:r>
          </w:p>
        </w:tc>
      </w:tr>
      <w:tr w:rsidR="002D358A" w:rsidRPr="002D358A" w14:paraId="1F92E1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8ADED2" w14:textId="77777777" w:rsidR="002D358A" w:rsidRPr="002D358A" w:rsidRDefault="002D358A" w:rsidP="002D358A">
            <w:r w:rsidRPr="002D358A">
              <w:rPr>
                <w:rFonts w:ascii="Arial" w:hAnsi="Arial" w:cs="Arial"/>
              </w:rPr>
              <w:t>תִּמְנָה</w:t>
            </w:r>
            <w:r w:rsidRPr="002D358A">
              <w:t xml:space="preserve">, </w:t>
            </w:r>
            <w:r w:rsidRPr="002D358A">
              <w:rPr>
                <w:rFonts w:ascii="Arial" w:hAnsi="Arial" w:cs="Arial"/>
              </w:rPr>
              <w:t>תִּמְנָ֫תָה</w:t>
            </w:r>
            <w:r w:rsidRPr="002D358A">
              <w:t xml:space="preserve"> n.pr.loc. (prob. = portion, territory) place in hill-country of Judah place on border of Judah base</w:t>
            </w:r>
          </w:p>
        </w:tc>
      </w:tr>
      <w:tr w:rsidR="002D358A" w:rsidRPr="002D358A" w14:paraId="3E3E3A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4A296" w14:textId="77777777" w:rsidR="002D358A" w:rsidRPr="002D358A" w:rsidRDefault="002D358A" w:rsidP="002D358A">
            <w:r w:rsidRPr="002D358A">
              <w:rPr>
                <w:rFonts w:ascii="Arial" w:hAnsi="Arial" w:cs="Arial"/>
              </w:rPr>
              <w:t>תִּמְנִי</w:t>
            </w:r>
            <w:r w:rsidRPr="002D358A">
              <w:t xml:space="preserve"> adj.gent. </w:t>
            </w:r>
            <w:r w:rsidRPr="002D358A">
              <w:rPr>
                <w:rFonts w:ascii="Arial" w:hAnsi="Arial" w:cs="Arial"/>
              </w:rPr>
              <w:t>הַתּ׳</w:t>
            </w:r>
            <w:r w:rsidRPr="002D358A">
              <w:t xml:space="preserve"> Ju 15:6 the Timnite. done</w:t>
            </w:r>
          </w:p>
        </w:tc>
      </w:tr>
      <w:tr w:rsidR="002D358A" w:rsidRPr="002D358A" w14:paraId="6AA8EE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E8F36" w14:textId="77777777" w:rsidR="002D358A" w:rsidRPr="002D358A" w:rsidRDefault="002D358A" w:rsidP="002D358A">
            <w:r w:rsidRPr="002D358A">
              <w:rPr>
                <w:rFonts w:ascii="Arial" w:hAnsi="Arial" w:cs="Arial"/>
              </w:rPr>
              <w:t>תִּמְנַת</w:t>
            </w:r>
            <w:r w:rsidRPr="002D358A">
              <w:t xml:space="preserve"> </w:t>
            </w:r>
            <w:r w:rsidRPr="002D358A">
              <w:rPr>
                <w:rFonts w:ascii="Arial" w:hAnsi="Arial" w:cs="Arial"/>
              </w:rPr>
              <w:t>חֶרֶס</w:t>
            </w:r>
            <w:r w:rsidRPr="002D358A">
              <w:t xml:space="preserve"> n.pr.loc. (prob. = (sacred) territory of the Sun); in hill-country of Ephr., westward, Ju 2:9 = foll. [m.cm.aj] ref</w:t>
            </w:r>
          </w:p>
        </w:tc>
      </w:tr>
      <w:tr w:rsidR="002D358A" w:rsidRPr="002D358A" w14:paraId="288CE4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D53CDD" w14:textId="77777777" w:rsidR="002D358A" w:rsidRPr="002D358A" w:rsidRDefault="002D358A" w:rsidP="002D358A">
            <w:r w:rsidRPr="002D358A">
              <w:rPr>
                <w:rFonts w:ascii="Arial" w:hAnsi="Arial" w:cs="Arial"/>
              </w:rPr>
              <w:t>תִּמְנַת</w:t>
            </w:r>
            <w:r w:rsidRPr="002D358A">
              <w:t xml:space="preserve"> </w:t>
            </w:r>
            <w:r w:rsidRPr="002D358A">
              <w:rPr>
                <w:rFonts w:ascii="Arial" w:hAnsi="Arial" w:cs="Arial"/>
              </w:rPr>
              <w:t>סֶ֫רַח</w:t>
            </w:r>
            <w:r w:rsidRPr="002D358A">
              <w:t xml:space="preserve"> n.pr.loc. by metath. from foregoing [m.cm.ai], to avoid idolatr. suggestion base</w:t>
            </w:r>
          </w:p>
        </w:tc>
      </w:tr>
      <w:tr w:rsidR="002D358A" w:rsidRPr="002D358A" w14:paraId="6EB1D8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2F3931" w14:textId="77777777" w:rsidR="002D358A" w:rsidRPr="002D358A" w:rsidRDefault="002D358A" w:rsidP="002D358A">
            <w:r w:rsidRPr="002D358A">
              <w:rPr>
                <w:rFonts w:ascii="Arial" w:hAnsi="Arial" w:cs="Arial"/>
              </w:rPr>
              <w:t>מִנְהָג</w:t>
            </w:r>
            <w:r w:rsidRPr="002D358A">
              <w:t xml:space="preserve"> v. </w:t>
            </w:r>
            <w:r w:rsidRPr="002D358A">
              <w:rPr>
                <w:rFonts w:ascii="Arial" w:hAnsi="Arial" w:cs="Arial"/>
              </w:rPr>
              <w:t>נהג</w:t>
            </w:r>
            <w:r w:rsidRPr="002D358A">
              <w:t xml:space="preserve"> made</w:t>
            </w:r>
          </w:p>
        </w:tc>
      </w:tr>
      <w:tr w:rsidR="002D358A" w:rsidRPr="002D358A" w14:paraId="3C0FE2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BF2C36" w14:textId="77777777" w:rsidR="002D358A" w:rsidRPr="002D358A" w:rsidRDefault="002D358A" w:rsidP="002D358A">
            <w:r w:rsidRPr="002D358A">
              <w:rPr>
                <w:rFonts w:ascii="Arial" w:hAnsi="Arial" w:cs="Arial"/>
              </w:rPr>
              <w:t>מִנְהָרָה</w:t>
            </w:r>
            <w:r w:rsidRPr="002D358A">
              <w:t xml:space="preserve"> v. </w:t>
            </w:r>
            <w:r w:rsidRPr="002D358A">
              <w:rPr>
                <w:rFonts w:ascii="Arial" w:hAnsi="Arial" w:cs="Arial"/>
              </w:rPr>
              <w:t>נהר</w:t>
            </w:r>
            <w:r w:rsidRPr="002D358A">
              <w:t xml:space="preserve"> made</w:t>
            </w:r>
          </w:p>
        </w:tc>
      </w:tr>
      <w:tr w:rsidR="002D358A" w:rsidRPr="002D358A" w14:paraId="08E1A2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D458A" w14:textId="77777777" w:rsidR="002D358A" w:rsidRPr="002D358A" w:rsidRDefault="002D358A" w:rsidP="002D358A">
            <w:r w:rsidRPr="002D358A">
              <w:rPr>
                <w:rFonts w:ascii="Arial" w:hAnsi="Arial" w:cs="Arial"/>
              </w:rPr>
              <w:t>מָנוֹר</w:t>
            </w:r>
            <w:r w:rsidRPr="002D358A">
              <w:t xml:space="preserve"> v. </w:t>
            </w:r>
            <w:r w:rsidRPr="002D358A">
              <w:rPr>
                <w:rFonts w:ascii="Arial" w:hAnsi="Arial" w:cs="Arial"/>
              </w:rPr>
              <w:t>נוד</w:t>
            </w:r>
            <w:r w:rsidRPr="002D358A">
              <w:t xml:space="preserve"> made</w:t>
            </w:r>
          </w:p>
        </w:tc>
      </w:tr>
      <w:tr w:rsidR="002D358A" w:rsidRPr="002D358A" w14:paraId="45C7C7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1ACA17" w14:textId="77777777" w:rsidR="002D358A" w:rsidRPr="002D358A" w:rsidRDefault="002D358A" w:rsidP="002D358A">
            <w:r w:rsidRPr="002D358A">
              <w:rPr>
                <w:rFonts w:ascii="Arial" w:hAnsi="Arial" w:cs="Arial"/>
              </w:rPr>
              <w:t>מָנוֹחַ</w:t>
            </w:r>
            <w:r w:rsidRPr="002D358A">
              <w:t xml:space="preserve"> </w:t>
            </w:r>
            <w:r w:rsidRPr="002D358A">
              <w:rPr>
                <w:rFonts w:ascii="Arial" w:hAnsi="Arial" w:cs="Arial"/>
              </w:rPr>
              <w:t>מְנוּחָה</w:t>
            </w:r>
            <w:r w:rsidRPr="002D358A">
              <w:t xml:space="preserve"> v. </w:t>
            </w:r>
            <w:r w:rsidRPr="002D358A">
              <w:rPr>
                <w:rFonts w:ascii="Arial" w:hAnsi="Arial" w:cs="Arial"/>
              </w:rPr>
              <w:t>נוח</w:t>
            </w:r>
            <w:r w:rsidRPr="002D358A">
              <w:t xml:space="preserve"> made</w:t>
            </w:r>
          </w:p>
        </w:tc>
      </w:tr>
      <w:tr w:rsidR="002D358A" w:rsidRPr="002D358A" w14:paraId="4E96B2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9999C" w14:textId="77777777" w:rsidR="002D358A" w:rsidRPr="002D358A" w:rsidRDefault="002D358A" w:rsidP="002D358A">
            <w:r w:rsidRPr="002D358A">
              <w:rPr>
                <w:rFonts w:ascii="Arial" w:hAnsi="Arial" w:cs="Arial"/>
              </w:rPr>
              <w:t>מָנוֹן</w:t>
            </w:r>
            <w:r w:rsidRPr="002D358A">
              <w:t xml:space="preserve"> n.m. dub.; only in Pr 29:21 Ew Now thankless one ref</w:t>
            </w:r>
          </w:p>
        </w:tc>
      </w:tr>
      <w:tr w:rsidR="002D358A" w:rsidRPr="002D358A" w14:paraId="598F5B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3D7ED" w14:textId="77777777" w:rsidR="002D358A" w:rsidRPr="002D358A" w:rsidRDefault="002D358A" w:rsidP="002D358A">
            <w:r w:rsidRPr="002D358A">
              <w:rPr>
                <w:rFonts w:ascii="Arial" w:hAnsi="Arial" w:cs="Arial"/>
              </w:rPr>
              <w:t>מָנוֹס</w:t>
            </w:r>
            <w:r w:rsidRPr="002D358A">
              <w:t xml:space="preserve"> </w:t>
            </w:r>
            <w:r w:rsidRPr="002D358A">
              <w:rPr>
                <w:rFonts w:ascii="Arial" w:hAnsi="Arial" w:cs="Arial"/>
              </w:rPr>
              <w:t>מְנוּסָה</w:t>
            </w:r>
            <w:r w:rsidRPr="002D358A">
              <w:t xml:space="preserve"> v. </w:t>
            </w:r>
            <w:r w:rsidRPr="002D358A">
              <w:rPr>
                <w:rFonts w:ascii="Arial" w:hAnsi="Arial" w:cs="Arial"/>
              </w:rPr>
              <w:t>נוס</w:t>
            </w:r>
            <w:r w:rsidRPr="002D358A">
              <w:t xml:space="preserve"> made</w:t>
            </w:r>
          </w:p>
        </w:tc>
      </w:tr>
      <w:tr w:rsidR="002D358A" w:rsidRPr="002D358A" w14:paraId="7F8E5F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E534B" w14:textId="77777777" w:rsidR="002D358A" w:rsidRPr="002D358A" w:rsidRDefault="002D358A" w:rsidP="002D358A">
            <w:r w:rsidRPr="002D358A">
              <w:rPr>
                <w:rFonts w:ascii="Arial" w:hAnsi="Arial" w:cs="Arial"/>
              </w:rPr>
              <w:t>מָנוֹר</w:t>
            </w:r>
            <w:r w:rsidRPr="002D358A">
              <w:t xml:space="preserve"> v. </w:t>
            </w:r>
            <w:r w:rsidRPr="002D358A">
              <w:rPr>
                <w:rFonts w:ascii="Arial" w:hAnsi="Arial" w:cs="Arial"/>
              </w:rPr>
              <w:t>ניר</w:t>
            </w:r>
            <w:r w:rsidRPr="002D358A">
              <w:t xml:space="preserve"> made</w:t>
            </w:r>
          </w:p>
        </w:tc>
      </w:tr>
      <w:tr w:rsidR="002D358A" w:rsidRPr="002D358A" w14:paraId="751960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3E949" w14:textId="77777777" w:rsidR="002D358A" w:rsidRPr="002D358A" w:rsidRDefault="002D358A" w:rsidP="002D358A">
            <w:r w:rsidRPr="002D358A">
              <w:rPr>
                <w:rFonts w:ascii="Arial" w:hAnsi="Arial" w:cs="Arial"/>
              </w:rPr>
              <w:t>מְנוֹרָה</w:t>
            </w:r>
            <w:r w:rsidRPr="002D358A">
              <w:t xml:space="preserve"> v. </w:t>
            </w:r>
            <w:r w:rsidRPr="002D358A">
              <w:rPr>
                <w:rFonts w:ascii="Arial" w:hAnsi="Arial" w:cs="Arial"/>
              </w:rPr>
              <w:t>נור</w:t>
            </w:r>
            <w:r w:rsidRPr="002D358A">
              <w:t xml:space="preserve"> made</w:t>
            </w:r>
          </w:p>
        </w:tc>
      </w:tr>
      <w:tr w:rsidR="002D358A" w:rsidRPr="002D358A" w14:paraId="01BED5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E8770" w14:textId="77777777" w:rsidR="002D358A" w:rsidRPr="002D358A" w:rsidRDefault="002D358A" w:rsidP="002D358A">
            <w:r w:rsidRPr="002D358A">
              <w:rPr>
                <w:rFonts w:ascii="Arial" w:hAnsi="Arial" w:cs="Arial"/>
              </w:rPr>
              <w:t>מִנְּזָרִים</w:t>
            </w:r>
            <w:r w:rsidRPr="002D358A">
              <w:t xml:space="preserve"> v. </w:t>
            </w:r>
            <w:r w:rsidRPr="002D358A">
              <w:rPr>
                <w:rFonts w:ascii="Arial" w:hAnsi="Arial" w:cs="Arial"/>
              </w:rPr>
              <w:t>נזר</w:t>
            </w:r>
            <w:r w:rsidRPr="002D358A">
              <w:t xml:space="preserve"> made</w:t>
            </w:r>
          </w:p>
        </w:tc>
      </w:tr>
      <w:tr w:rsidR="002D358A" w:rsidRPr="002D358A" w14:paraId="78CE2C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8A066" w14:textId="77777777" w:rsidR="002D358A" w:rsidRPr="002D358A" w:rsidRDefault="002D358A" w:rsidP="002D358A">
            <w:r w:rsidRPr="002D358A">
              <w:rPr>
                <w:rFonts w:ascii="Arial" w:hAnsi="Arial" w:cs="Arial"/>
              </w:rPr>
              <w:t>מנח</w:t>
            </w:r>
            <w:r w:rsidRPr="002D358A">
              <w:t xml:space="preserve"> (√ of foll.; cf. Ar. Arabic lend, give a gift, Arabic loan, gift esp. of she camel, sheep, or goat for milking, Ph. </w:t>
            </w:r>
            <w:r w:rsidRPr="002D358A">
              <w:rPr>
                <w:rFonts w:ascii="Arial" w:hAnsi="Arial" w:cs="Arial"/>
              </w:rPr>
              <w:t>מנחת</w:t>
            </w:r>
            <w:r w:rsidRPr="002D358A">
              <w:t>, gift, offering). base</w:t>
            </w:r>
          </w:p>
        </w:tc>
      </w:tr>
      <w:tr w:rsidR="002D358A" w:rsidRPr="002D358A" w14:paraId="4566B1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851AED" w14:textId="77777777" w:rsidR="002D358A" w:rsidRPr="002D358A" w:rsidRDefault="002D358A" w:rsidP="002D358A">
            <w:r w:rsidRPr="002D358A">
              <w:rPr>
                <w:rFonts w:ascii="Arial" w:hAnsi="Arial" w:cs="Arial"/>
              </w:rPr>
              <w:t>מִנְחָה</w:t>
            </w:r>
            <w:r w:rsidRPr="002D358A">
              <w:t xml:space="preserve"> 153 n.f. gift, tribute, offering gift, present tribute offering made to God, of any kind, whether grain or animals grain offering grain-offering, always with this meaning in P vbs. of offering are base</w:t>
            </w:r>
          </w:p>
        </w:tc>
      </w:tr>
      <w:tr w:rsidR="002D358A" w:rsidRPr="002D358A" w14:paraId="15CF95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A3B125" w14:textId="77777777" w:rsidR="002D358A" w:rsidRPr="002D358A" w:rsidRDefault="002D358A" w:rsidP="002D358A">
            <w:r w:rsidRPr="002D358A">
              <w:rPr>
                <w:rFonts w:ascii="Arial" w:hAnsi="Arial" w:cs="Arial"/>
              </w:rPr>
              <w:t>מְנֻחָה</w:t>
            </w:r>
            <w:r w:rsidRPr="002D358A">
              <w:t xml:space="preserve"> v. </w:t>
            </w:r>
            <w:r w:rsidRPr="002D358A">
              <w:rPr>
                <w:rFonts w:ascii="Arial" w:hAnsi="Arial" w:cs="Arial"/>
              </w:rPr>
              <w:t>מְנוּחָה</w:t>
            </w:r>
            <w:r w:rsidRPr="002D358A">
              <w:t xml:space="preserve"> sub. </w:t>
            </w:r>
            <w:r w:rsidRPr="002D358A">
              <w:rPr>
                <w:rFonts w:ascii="Arial" w:hAnsi="Arial" w:cs="Arial"/>
              </w:rPr>
              <w:t>נוח</w:t>
            </w:r>
            <w:r w:rsidRPr="002D358A">
              <w:t xml:space="preserve"> made</w:t>
            </w:r>
          </w:p>
        </w:tc>
      </w:tr>
      <w:tr w:rsidR="002D358A" w:rsidRPr="002D358A" w14:paraId="721305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A1B7BF" w14:textId="77777777" w:rsidR="002D358A" w:rsidRPr="002D358A" w:rsidRDefault="002D358A" w:rsidP="002D358A">
            <w:r w:rsidRPr="002D358A">
              <w:rPr>
                <w:rFonts w:ascii="Arial" w:hAnsi="Arial" w:cs="Arial"/>
              </w:rPr>
              <w:t>מְנַחֵם</w:t>
            </w:r>
            <w:r w:rsidRPr="002D358A">
              <w:t xml:space="preserve"> v. </w:t>
            </w:r>
            <w:r w:rsidRPr="002D358A">
              <w:rPr>
                <w:rFonts w:ascii="Arial" w:hAnsi="Arial" w:cs="Arial"/>
              </w:rPr>
              <w:t>נחם</w:t>
            </w:r>
            <w:r w:rsidRPr="002D358A">
              <w:t xml:space="preserve"> made</w:t>
            </w:r>
          </w:p>
        </w:tc>
      </w:tr>
      <w:tr w:rsidR="002D358A" w:rsidRPr="002D358A" w14:paraId="2E1B17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B08BD" w14:textId="77777777" w:rsidR="002D358A" w:rsidRPr="002D358A" w:rsidRDefault="002D358A" w:rsidP="002D358A">
            <w:r w:rsidRPr="002D358A">
              <w:rPr>
                <w:rFonts w:ascii="Arial" w:hAnsi="Arial" w:cs="Arial"/>
              </w:rPr>
              <w:t>מָנַ֫חַת</w:t>
            </w:r>
            <w:r w:rsidRPr="002D358A">
              <w:t xml:space="preserve"> </w:t>
            </w:r>
            <w:r w:rsidRPr="002D358A">
              <w:rPr>
                <w:rFonts w:ascii="Arial" w:hAnsi="Arial" w:cs="Arial"/>
              </w:rPr>
              <w:t>מְנֻחוֹת</w:t>
            </w:r>
            <w:r w:rsidRPr="002D358A">
              <w:t xml:space="preserve"> </w:t>
            </w:r>
            <w:r w:rsidRPr="002D358A">
              <w:rPr>
                <w:rFonts w:ascii="Arial" w:hAnsi="Arial" w:cs="Arial"/>
              </w:rPr>
              <w:t>מָנַחְתִּי</w:t>
            </w:r>
            <w:r w:rsidRPr="002D358A">
              <w:t xml:space="preserve"> v. </w:t>
            </w:r>
            <w:r w:rsidRPr="002D358A">
              <w:rPr>
                <w:rFonts w:ascii="Arial" w:hAnsi="Arial" w:cs="Arial"/>
              </w:rPr>
              <w:t>נוח</w:t>
            </w:r>
            <w:r w:rsidRPr="002D358A">
              <w:t xml:space="preserve"> made</w:t>
            </w:r>
          </w:p>
        </w:tc>
      </w:tr>
      <w:tr w:rsidR="002D358A" w:rsidRPr="002D358A" w14:paraId="54A109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55BF84" w14:textId="77777777" w:rsidR="002D358A" w:rsidRPr="002D358A" w:rsidRDefault="002D358A" w:rsidP="002D358A">
            <w:r w:rsidRPr="002D358A">
              <w:rPr>
                <w:rFonts w:ascii="Arial" w:hAnsi="Arial" w:cs="Arial"/>
              </w:rPr>
              <w:t>מְנִי</w:t>
            </w:r>
            <w:r w:rsidRPr="002D358A">
              <w:t xml:space="preserve"> v. </w:t>
            </w:r>
            <w:r w:rsidRPr="002D358A">
              <w:rPr>
                <w:rFonts w:ascii="Arial" w:hAnsi="Arial" w:cs="Arial"/>
              </w:rPr>
              <w:t>מנה</w:t>
            </w:r>
            <w:r w:rsidRPr="002D358A">
              <w:t xml:space="preserve"> made</w:t>
            </w:r>
          </w:p>
        </w:tc>
      </w:tr>
      <w:tr w:rsidR="002D358A" w:rsidRPr="002D358A" w14:paraId="684DD4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F3E966" w14:textId="77777777" w:rsidR="002D358A" w:rsidRPr="002D358A" w:rsidRDefault="002D358A" w:rsidP="002D358A">
            <w:r w:rsidRPr="002D358A">
              <w:rPr>
                <w:rFonts w:ascii="Arial" w:hAnsi="Arial" w:cs="Arial"/>
              </w:rPr>
              <w:t>מִנִּי</w:t>
            </w:r>
            <w:r w:rsidRPr="002D358A">
              <w:t xml:space="preserve"> n.pr.terr. region of Armenia;—Je 51:27 ref</w:t>
            </w:r>
          </w:p>
        </w:tc>
      </w:tr>
      <w:tr w:rsidR="002D358A" w:rsidRPr="002D358A" w14:paraId="228B0E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DD5824" w14:textId="77777777" w:rsidR="002D358A" w:rsidRPr="002D358A" w:rsidRDefault="002D358A" w:rsidP="002D358A">
            <w:r w:rsidRPr="002D358A">
              <w:rPr>
                <w:rFonts w:ascii="Arial" w:hAnsi="Arial" w:cs="Arial"/>
              </w:rPr>
              <w:lastRenderedPageBreak/>
              <w:t>מִנִּי</w:t>
            </w:r>
            <w:r w:rsidRPr="002D358A">
              <w:t xml:space="preserve"> </w:t>
            </w:r>
            <w:r w:rsidRPr="002D358A">
              <w:rPr>
                <w:rFonts w:ascii="Arial" w:hAnsi="Arial" w:cs="Arial"/>
              </w:rPr>
              <w:t>מִנֵּי</w:t>
            </w:r>
            <w:r w:rsidRPr="002D358A">
              <w:t xml:space="preserve"> v. </w:t>
            </w:r>
            <w:r w:rsidRPr="002D358A">
              <w:rPr>
                <w:rFonts w:ascii="Arial" w:hAnsi="Arial" w:cs="Arial"/>
              </w:rPr>
              <w:t>מִן</w:t>
            </w:r>
            <w:r w:rsidRPr="002D358A">
              <w:t xml:space="preserve"> made</w:t>
            </w:r>
          </w:p>
        </w:tc>
      </w:tr>
      <w:tr w:rsidR="002D358A" w:rsidRPr="002D358A" w14:paraId="53EEF9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0AD23" w14:textId="77777777" w:rsidR="002D358A" w:rsidRPr="002D358A" w:rsidRDefault="002D358A" w:rsidP="002D358A">
            <w:r w:rsidRPr="002D358A">
              <w:rPr>
                <w:rFonts w:ascii="Arial" w:hAnsi="Arial" w:cs="Arial"/>
              </w:rPr>
              <w:t>מִנִּי</w:t>
            </w:r>
            <w:r w:rsidRPr="002D358A">
              <w:t xml:space="preserve"> v. </w:t>
            </w:r>
            <w:r w:rsidRPr="002D358A">
              <w:rPr>
                <w:rFonts w:ascii="Arial" w:hAnsi="Arial" w:cs="Arial"/>
              </w:rPr>
              <w:t>מֵן</w:t>
            </w:r>
            <w:r w:rsidRPr="002D358A">
              <w:t xml:space="preserve"> made</w:t>
            </w:r>
          </w:p>
        </w:tc>
      </w:tr>
      <w:tr w:rsidR="002D358A" w:rsidRPr="002D358A" w14:paraId="296CB7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C184B" w14:textId="77777777" w:rsidR="002D358A" w:rsidRPr="002D358A" w:rsidRDefault="002D358A" w:rsidP="002D358A">
            <w:r w:rsidRPr="002D358A">
              <w:rPr>
                <w:rFonts w:ascii="Arial" w:hAnsi="Arial" w:cs="Arial"/>
              </w:rPr>
              <w:t>מְנָיוֹת</w:t>
            </w:r>
            <w:r w:rsidRPr="002D358A">
              <w:t xml:space="preserve"> v. </w:t>
            </w:r>
            <w:r w:rsidRPr="002D358A">
              <w:rPr>
                <w:rFonts w:ascii="Arial" w:hAnsi="Arial" w:cs="Arial"/>
              </w:rPr>
              <w:t>מְנָת</w:t>
            </w:r>
            <w:r w:rsidRPr="002D358A">
              <w:t xml:space="preserve"> sub. </w:t>
            </w:r>
            <w:r w:rsidRPr="002D358A">
              <w:rPr>
                <w:rFonts w:ascii="Arial" w:hAnsi="Arial" w:cs="Arial"/>
              </w:rPr>
              <w:t>מנה</w:t>
            </w:r>
            <w:r w:rsidRPr="002D358A">
              <w:t xml:space="preserve"> made</w:t>
            </w:r>
          </w:p>
        </w:tc>
      </w:tr>
      <w:tr w:rsidR="002D358A" w:rsidRPr="002D358A" w14:paraId="5E328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AB946" w14:textId="77777777" w:rsidR="002D358A" w:rsidRPr="002D358A" w:rsidRDefault="002D358A" w:rsidP="002D358A">
            <w:r w:rsidRPr="002D358A">
              <w:rPr>
                <w:rFonts w:ascii="Arial" w:hAnsi="Arial" w:cs="Arial"/>
              </w:rPr>
              <w:t>מִנְיָמִין</w:t>
            </w:r>
            <w:r w:rsidRPr="002D358A">
              <w:t xml:space="preserve"> </w:t>
            </w:r>
            <w:r w:rsidRPr="002D358A">
              <w:rPr>
                <w:rFonts w:ascii="Arial" w:hAnsi="Arial" w:cs="Arial"/>
              </w:rPr>
              <w:t>מִנְיָמִן</w:t>
            </w:r>
            <w:r w:rsidRPr="002D358A">
              <w:t xml:space="preserve"> v. </w:t>
            </w:r>
            <w:r w:rsidRPr="002D358A">
              <w:rPr>
                <w:rFonts w:ascii="Arial" w:hAnsi="Arial" w:cs="Arial"/>
              </w:rPr>
              <w:t>מִיָּמִן</w:t>
            </w:r>
            <w:r w:rsidRPr="002D358A">
              <w:t xml:space="preserve"> made</w:t>
            </w:r>
          </w:p>
        </w:tc>
      </w:tr>
      <w:tr w:rsidR="002D358A" w:rsidRPr="002D358A" w14:paraId="15F30F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E175C" w14:textId="77777777" w:rsidR="002D358A" w:rsidRPr="002D358A" w:rsidRDefault="002D358A" w:rsidP="002D358A">
            <w:r w:rsidRPr="002D358A">
              <w:rPr>
                <w:rFonts w:ascii="Arial" w:hAnsi="Arial" w:cs="Arial"/>
              </w:rPr>
              <w:t>מִנְלָם</w:t>
            </w:r>
            <w:r w:rsidRPr="002D358A">
              <w:t xml:space="preserve"> v. </w:t>
            </w:r>
            <w:r w:rsidRPr="002D358A">
              <w:rPr>
                <w:rFonts w:ascii="Arial" w:hAnsi="Arial" w:cs="Arial"/>
              </w:rPr>
              <w:t>מִנְלָה</w:t>
            </w:r>
            <w:r w:rsidRPr="002D358A">
              <w:t xml:space="preserve"> sub. </w:t>
            </w:r>
            <w:r w:rsidRPr="002D358A">
              <w:rPr>
                <w:rFonts w:ascii="Arial" w:hAnsi="Arial" w:cs="Arial"/>
              </w:rPr>
              <w:t>נלה</w:t>
            </w:r>
            <w:r w:rsidRPr="002D358A">
              <w:t xml:space="preserve"> made</w:t>
            </w:r>
          </w:p>
        </w:tc>
      </w:tr>
      <w:tr w:rsidR="002D358A" w:rsidRPr="002D358A" w14:paraId="46AF70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1C3C0" w14:textId="77777777" w:rsidR="002D358A" w:rsidRPr="002D358A" w:rsidRDefault="002D358A" w:rsidP="002D358A">
            <w:r w:rsidRPr="002D358A">
              <w:rPr>
                <w:rFonts w:ascii="Arial" w:hAnsi="Arial" w:cs="Arial"/>
              </w:rPr>
              <w:t>מנן</w:t>
            </w:r>
            <w:r w:rsidRPr="002D358A">
              <w:t xml:space="preserve"> (of foll.; Ar. Arabic is praecidit funem, diminuit numerum, debilitavit; also be bounteous, Qor 3:158 al., Arabic a gift; whence Zerweck Präp. Min 4 assumes a primary mng. to separate—either from or for ("zutheilen"), as the case might be). base</w:t>
            </w:r>
          </w:p>
        </w:tc>
      </w:tr>
      <w:tr w:rsidR="002D358A" w:rsidRPr="002D358A" w14:paraId="10E7B4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ADA5B" w14:textId="77777777" w:rsidR="002D358A" w:rsidRPr="002D358A" w:rsidRDefault="002D358A" w:rsidP="002D358A">
            <w:r w:rsidRPr="002D358A">
              <w:t>[</w:t>
            </w:r>
            <w:r w:rsidRPr="002D358A">
              <w:rPr>
                <w:rFonts w:ascii="Arial" w:hAnsi="Arial" w:cs="Arial"/>
              </w:rPr>
              <w:t>מֵן</w:t>
            </w:r>
            <w:r w:rsidRPr="002D358A">
              <w:t>] n. [m.] portion base</w:t>
            </w:r>
          </w:p>
        </w:tc>
      </w:tr>
      <w:tr w:rsidR="002D358A" w:rsidRPr="002D358A" w14:paraId="3CEAF0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DB524" w14:textId="77777777" w:rsidR="002D358A" w:rsidRPr="002D358A" w:rsidRDefault="002D358A" w:rsidP="002D358A">
            <w:r w:rsidRPr="002D358A">
              <w:rPr>
                <w:rFonts w:ascii="Arial" w:hAnsi="Arial" w:cs="Arial"/>
              </w:rPr>
              <w:t>מִנִּית</w:t>
            </w:r>
            <w:r w:rsidRPr="002D358A">
              <w:t xml:space="preserve"> n.pr.loc. in Ammonite territory, site unknown base</w:t>
            </w:r>
          </w:p>
        </w:tc>
      </w:tr>
      <w:tr w:rsidR="002D358A" w:rsidRPr="002D358A" w14:paraId="099A41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9C5E9" w14:textId="77777777" w:rsidR="002D358A" w:rsidRPr="002D358A" w:rsidRDefault="002D358A" w:rsidP="002D358A">
            <w:r w:rsidRPr="002D358A">
              <w:rPr>
                <w:rFonts w:ascii="Arial" w:hAnsi="Arial" w:cs="Arial"/>
              </w:rPr>
              <w:t>מְנֻסָה</w:t>
            </w:r>
            <w:r w:rsidRPr="002D358A">
              <w:t xml:space="preserve"> v. </w:t>
            </w:r>
            <w:r w:rsidRPr="002D358A">
              <w:rPr>
                <w:rFonts w:ascii="Arial" w:hAnsi="Arial" w:cs="Arial"/>
              </w:rPr>
              <w:t>מְנוּסָה</w:t>
            </w:r>
            <w:r w:rsidRPr="002D358A">
              <w:t xml:space="preserve"> sub. </w:t>
            </w:r>
            <w:r w:rsidRPr="002D358A">
              <w:rPr>
                <w:rFonts w:ascii="Arial" w:hAnsi="Arial" w:cs="Arial"/>
              </w:rPr>
              <w:t>נוס</w:t>
            </w:r>
            <w:r w:rsidRPr="002D358A">
              <w:t xml:space="preserve"> made</w:t>
            </w:r>
          </w:p>
        </w:tc>
      </w:tr>
      <w:tr w:rsidR="002D358A" w:rsidRPr="002D358A" w14:paraId="365E88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C62AA2" w14:textId="77777777" w:rsidR="002D358A" w:rsidRPr="002D358A" w:rsidRDefault="002D358A" w:rsidP="002D358A">
            <w:r w:rsidRPr="002D358A">
              <w:rPr>
                <w:rFonts w:ascii="Arial" w:hAnsi="Arial" w:cs="Arial"/>
              </w:rPr>
              <w:t>מָנַע</w:t>
            </w:r>
            <w:r w:rsidRPr="002D358A">
              <w:t xml:space="preserve"> vb. withhold, hold back Qal withhold Niph. be withholden base</w:t>
            </w:r>
          </w:p>
        </w:tc>
      </w:tr>
      <w:tr w:rsidR="002D358A" w:rsidRPr="002D358A" w14:paraId="1F98B7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B13059" w14:textId="77777777" w:rsidR="002D358A" w:rsidRPr="002D358A" w:rsidRDefault="002D358A" w:rsidP="002D358A">
            <w:r w:rsidRPr="002D358A">
              <w:rPr>
                <w:rFonts w:ascii="Arial" w:hAnsi="Arial" w:cs="Arial"/>
              </w:rPr>
              <w:t>יִמְנָע</w:t>
            </w:r>
            <w:r w:rsidRPr="002D358A">
              <w:t xml:space="preserve"> n.pr.m. son of Helem (of Asher) 1 Ch 7:35. ref</w:t>
            </w:r>
          </w:p>
        </w:tc>
      </w:tr>
      <w:tr w:rsidR="002D358A" w:rsidRPr="002D358A" w14:paraId="6E2FC7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B801F4" w14:textId="77777777" w:rsidR="002D358A" w:rsidRPr="002D358A" w:rsidRDefault="002D358A" w:rsidP="002D358A">
            <w:r w:rsidRPr="002D358A">
              <w:rPr>
                <w:rFonts w:ascii="Arial" w:hAnsi="Arial" w:cs="Arial"/>
              </w:rPr>
              <w:t>תִּמְנָע</w:t>
            </w:r>
            <w:r w:rsidRPr="002D358A">
              <w:t xml:space="preserve"> n.pr.m. and f. Edomite name. n.pr.m. a chief of Edom son of Eliphaz f. sister of Lotan (of Seir); concubine of Eliphaz son of Esau base</w:t>
            </w:r>
          </w:p>
        </w:tc>
      </w:tr>
      <w:tr w:rsidR="002D358A" w:rsidRPr="002D358A" w14:paraId="02C30C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2EAB6" w14:textId="77777777" w:rsidR="002D358A" w:rsidRPr="002D358A" w:rsidRDefault="002D358A" w:rsidP="002D358A">
            <w:r w:rsidRPr="002D358A">
              <w:rPr>
                <w:rFonts w:ascii="Arial" w:hAnsi="Arial" w:cs="Arial"/>
              </w:rPr>
              <w:t>מַנְעוּל</w:t>
            </w:r>
            <w:r w:rsidRPr="002D358A">
              <w:t xml:space="preserve"> </w:t>
            </w:r>
            <w:r w:rsidRPr="002D358A">
              <w:rPr>
                <w:rFonts w:ascii="Arial" w:hAnsi="Arial" w:cs="Arial"/>
              </w:rPr>
              <w:t>מִנְעָל</w:t>
            </w:r>
            <w:r w:rsidRPr="002D358A">
              <w:t xml:space="preserve"> v. </w:t>
            </w:r>
            <w:r w:rsidRPr="002D358A">
              <w:rPr>
                <w:rFonts w:ascii="Arial" w:hAnsi="Arial" w:cs="Arial"/>
              </w:rPr>
              <w:t>נעל</w:t>
            </w:r>
            <w:r w:rsidRPr="002D358A">
              <w:t xml:space="preserve"> made</w:t>
            </w:r>
          </w:p>
        </w:tc>
      </w:tr>
      <w:tr w:rsidR="002D358A" w:rsidRPr="002D358A" w14:paraId="12E345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D5A9E4" w14:textId="77777777" w:rsidR="002D358A" w:rsidRPr="002D358A" w:rsidRDefault="002D358A" w:rsidP="002D358A">
            <w:r w:rsidRPr="002D358A">
              <w:rPr>
                <w:rFonts w:ascii="Arial" w:hAnsi="Arial" w:cs="Arial"/>
              </w:rPr>
              <w:t>מַנְעַמִּים</w:t>
            </w:r>
            <w:r w:rsidRPr="002D358A">
              <w:t xml:space="preserve"> v. </w:t>
            </w:r>
            <w:r w:rsidRPr="002D358A">
              <w:rPr>
                <w:rFonts w:ascii="Arial" w:hAnsi="Arial" w:cs="Arial"/>
              </w:rPr>
              <w:t>נעם</w:t>
            </w:r>
            <w:r w:rsidRPr="002D358A">
              <w:t xml:space="preserve"> made</w:t>
            </w:r>
          </w:p>
        </w:tc>
      </w:tr>
      <w:tr w:rsidR="002D358A" w:rsidRPr="002D358A" w14:paraId="58F383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FBAB9D" w14:textId="77777777" w:rsidR="002D358A" w:rsidRPr="002D358A" w:rsidRDefault="002D358A" w:rsidP="002D358A">
            <w:r w:rsidRPr="002D358A">
              <w:rPr>
                <w:rFonts w:ascii="Arial" w:hAnsi="Arial" w:cs="Arial"/>
              </w:rPr>
              <w:t>מְנַֽעַנְעִים</w:t>
            </w:r>
            <w:r w:rsidRPr="002D358A">
              <w:t xml:space="preserve"> v. </w:t>
            </w:r>
            <w:r w:rsidRPr="002D358A">
              <w:rPr>
                <w:rFonts w:ascii="Arial" w:hAnsi="Arial" w:cs="Arial"/>
              </w:rPr>
              <w:t>נוע</w:t>
            </w:r>
            <w:r w:rsidRPr="002D358A">
              <w:t xml:space="preserve"> made</w:t>
            </w:r>
          </w:p>
        </w:tc>
      </w:tr>
      <w:tr w:rsidR="002D358A" w:rsidRPr="002D358A" w14:paraId="32936C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01F74" w14:textId="77777777" w:rsidR="002D358A" w:rsidRPr="002D358A" w:rsidRDefault="002D358A" w:rsidP="002D358A">
            <w:r w:rsidRPr="002D358A">
              <w:rPr>
                <w:rFonts w:ascii="Arial" w:hAnsi="Arial" w:cs="Arial"/>
              </w:rPr>
              <w:t>מְנַקִּית</w:t>
            </w:r>
            <w:r w:rsidRPr="002D358A">
              <w:t xml:space="preserve"> </w:t>
            </w:r>
            <w:r w:rsidRPr="002D358A">
              <w:rPr>
                <w:rFonts w:ascii="Arial" w:hAnsi="Arial" w:cs="Arial"/>
              </w:rPr>
              <w:t>מְנַקִּיָּה</w:t>
            </w:r>
            <w:r w:rsidRPr="002D358A">
              <w:t xml:space="preserve"> v. </w:t>
            </w:r>
            <w:r w:rsidRPr="002D358A">
              <w:rPr>
                <w:rFonts w:ascii="Arial" w:hAnsi="Arial" w:cs="Arial"/>
              </w:rPr>
              <w:t>נקה</w:t>
            </w:r>
            <w:r w:rsidRPr="002D358A">
              <w:t xml:space="preserve"> made</w:t>
            </w:r>
          </w:p>
        </w:tc>
      </w:tr>
      <w:tr w:rsidR="002D358A" w:rsidRPr="002D358A" w14:paraId="759DBC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9B551" w14:textId="77777777" w:rsidR="002D358A" w:rsidRPr="002D358A" w:rsidRDefault="002D358A" w:rsidP="002D358A">
            <w:r w:rsidRPr="002D358A">
              <w:rPr>
                <w:rFonts w:ascii="Arial" w:hAnsi="Arial" w:cs="Arial"/>
              </w:rPr>
              <w:t>מֵנֶ֫קֶת</w:t>
            </w:r>
            <w:r w:rsidRPr="002D358A">
              <w:t xml:space="preserve"> v. </w:t>
            </w:r>
            <w:r w:rsidRPr="002D358A">
              <w:rPr>
                <w:rFonts w:ascii="Arial" w:hAnsi="Arial" w:cs="Arial"/>
              </w:rPr>
              <w:t>ינק</w:t>
            </w:r>
            <w:r w:rsidRPr="002D358A">
              <w:t xml:space="preserve"> made</w:t>
            </w:r>
          </w:p>
        </w:tc>
      </w:tr>
      <w:tr w:rsidR="002D358A" w:rsidRPr="002D358A" w14:paraId="2802CD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12B9C" w14:textId="77777777" w:rsidR="002D358A" w:rsidRPr="002D358A" w:rsidRDefault="002D358A" w:rsidP="002D358A">
            <w:r w:rsidRPr="002D358A">
              <w:rPr>
                <w:rFonts w:ascii="Arial" w:hAnsi="Arial" w:cs="Arial"/>
              </w:rPr>
              <w:t>מְנֹרָה</w:t>
            </w:r>
            <w:r w:rsidRPr="002D358A">
              <w:t xml:space="preserve"> </w:t>
            </w:r>
            <w:r w:rsidRPr="002D358A">
              <w:rPr>
                <w:rFonts w:ascii="Arial" w:hAnsi="Arial" w:cs="Arial"/>
              </w:rPr>
              <w:t>מְנוֹרָה</w:t>
            </w:r>
            <w:r w:rsidRPr="002D358A">
              <w:t xml:space="preserve"> v. </w:t>
            </w:r>
            <w:r w:rsidRPr="002D358A">
              <w:rPr>
                <w:rFonts w:ascii="Arial" w:hAnsi="Arial" w:cs="Arial"/>
              </w:rPr>
              <w:t>נור</w:t>
            </w:r>
            <w:r w:rsidRPr="002D358A">
              <w:t xml:space="preserve"> made</w:t>
            </w:r>
          </w:p>
        </w:tc>
      </w:tr>
      <w:tr w:rsidR="002D358A" w:rsidRPr="002D358A" w14:paraId="30BB61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21DBC" w14:textId="77777777" w:rsidR="002D358A" w:rsidRPr="002D358A" w:rsidRDefault="002D358A" w:rsidP="002D358A">
            <w:r w:rsidRPr="002D358A">
              <w:rPr>
                <w:rFonts w:ascii="Arial" w:hAnsi="Arial" w:cs="Arial"/>
              </w:rPr>
              <w:t>מְנַשֶּׁה</w:t>
            </w:r>
            <w:r w:rsidRPr="002D358A">
              <w:t xml:space="preserve"> 136 n.pr.m. et trib. Manasseh Manasseh, eldest son of Joseph of tribe son of Hezekiah two who had taken strange wives base</w:t>
            </w:r>
          </w:p>
        </w:tc>
      </w:tr>
      <w:tr w:rsidR="002D358A" w:rsidRPr="002D358A" w14:paraId="5DBFF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6D180" w14:textId="77777777" w:rsidR="002D358A" w:rsidRPr="002D358A" w:rsidRDefault="002D358A" w:rsidP="002D358A">
            <w:r w:rsidRPr="002D358A">
              <w:rPr>
                <w:rFonts w:ascii="Arial" w:hAnsi="Arial" w:cs="Arial"/>
              </w:rPr>
              <w:t>מְנַשִּׁי</w:t>
            </w:r>
            <w:r w:rsidRPr="002D358A">
              <w:t xml:space="preserve"> adj.gent.; only c. art. as n. coll., of tribe E. of Jordan base</w:t>
            </w:r>
          </w:p>
        </w:tc>
      </w:tr>
      <w:tr w:rsidR="002D358A" w:rsidRPr="002D358A" w14:paraId="7A6F1C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624D1" w14:textId="77777777" w:rsidR="002D358A" w:rsidRPr="002D358A" w:rsidRDefault="002D358A" w:rsidP="002D358A">
            <w:r w:rsidRPr="002D358A">
              <w:rPr>
                <w:rFonts w:ascii="Arial" w:hAnsi="Arial" w:cs="Arial"/>
              </w:rPr>
              <w:t>מְנָת</w:t>
            </w:r>
            <w:r w:rsidRPr="002D358A">
              <w:t xml:space="preserve"> v. </w:t>
            </w:r>
            <w:r w:rsidRPr="002D358A">
              <w:rPr>
                <w:rFonts w:ascii="Arial" w:hAnsi="Arial" w:cs="Arial"/>
              </w:rPr>
              <w:t>מנה</w:t>
            </w:r>
            <w:r w:rsidRPr="002D358A">
              <w:t xml:space="preserve"> made</w:t>
            </w:r>
          </w:p>
        </w:tc>
      </w:tr>
      <w:tr w:rsidR="002D358A" w:rsidRPr="002D358A" w14:paraId="2EAA15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150EB" w14:textId="77777777" w:rsidR="002D358A" w:rsidRPr="002D358A" w:rsidRDefault="002D358A" w:rsidP="002D358A">
            <w:r w:rsidRPr="002D358A">
              <w:rPr>
                <w:rFonts w:ascii="Arial" w:hAnsi="Arial" w:cs="Arial"/>
              </w:rPr>
              <w:lastRenderedPageBreak/>
              <w:t>מַס</w:t>
            </w:r>
            <w:r w:rsidRPr="002D358A">
              <w:t xml:space="preserve"> n.m. usu. coll. body of forced labourers, task-workers, labour-band or gang, also (late) forced service, task-work, serfdom base</w:t>
            </w:r>
          </w:p>
        </w:tc>
      </w:tr>
      <w:tr w:rsidR="002D358A" w:rsidRPr="002D358A" w14:paraId="364EF7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87A77" w14:textId="77777777" w:rsidR="002D358A" w:rsidRPr="002D358A" w:rsidRDefault="002D358A" w:rsidP="002D358A">
            <w:r w:rsidRPr="002D358A">
              <w:rPr>
                <w:rFonts w:ascii="Arial" w:hAnsi="Arial" w:cs="Arial"/>
              </w:rPr>
              <w:t>מַס</w:t>
            </w:r>
            <w:r w:rsidRPr="002D358A">
              <w:t xml:space="preserve"> v. </w:t>
            </w:r>
            <w:r w:rsidRPr="002D358A">
              <w:rPr>
                <w:rFonts w:ascii="Arial" w:hAnsi="Arial" w:cs="Arial"/>
              </w:rPr>
              <w:t>מסס</w:t>
            </w:r>
            <w:r w:rsidRPr="002D358A">
              <w:t xml:space="preserve"> made</w:t>
            </w:r>
          </w:p>
        </w:tc>
      </w:tr>
      <w:tr w:rsidR="002D358A" w:rsidRPr="002D358A" w14:paraId="7452E8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33207" w14:textId="77777777" w:rsidR="002D358A" w:rsidRPr="002D358A" w:rsidRDefault="002D358A" w:rsidP="002D358A">
            <w:r w:rsidRPr="002D358A">
              <w:rPr>
                <w:rFonts w:ascii="Arial" w:hAnsi="Arial" w:cs="Arial"/>
              </w:rPr>
              <w:t>מֵסַב</w:t>
            </w:r>
            <w:r w:rsidRPr="002D358A">
              <w:t xml:space="preserve"> </w:t>
            </w:r>
            <w:r w:rsidRPr="002D358A">
              <w:rPr>
                <w:rFonts w:ascii="Arial" w:hAnsi="Arial" w:cs="Arial"/>
              </w:rPr>
              <w:t>מֵסֵב</w:t>
            </w:r>
            <w:r w:rsidRPr="002D358A">
              <w:t xml:space="preserve"> v. </w:t>
            </w:r>
            <w:r w:rsidRPr="002D358A">
              <w:rPr>
                <w:rFonts w:ascii="Arial" w:hAnsi="Arial" w:cs="Arial"/>
              </w:rPr>
              <w:t>סבב</w:t>
            </w:r>
            <w:r w:rsidRPr="002D358A">
              <w:t xml:space="preserve"> made</w:t>
            </w:r>
          </w:p>
        </w:tc>
      </w:tr>
      <w:tr w:rsidR="002D358A" w:rsidRPr="002D358A" w14:paraId="3DD50E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A39698" w14:textId="77777777" w:rsidR="002D358A" w:rsidRPr="002D358A" w:rsidRDefault="002D358A" w:rsidP="002D358A">
            <w:r w:rsidRPr="002D358A">
              <w:rPr>
                <w:rFonts w:ascii="Arial" w:hAnsi="Arial" w:cs="Arial"/>
              </w:rPr>
              <w:t>מַסְגֵּר</w:t>
            </w:r>
            <w:r w:rsidRPr="002D358A">
              <w:t xml:space="preserve"> </w:t>
            </w:r>
            <w:r w:rsidRPr="002D358A">
              <w:rPr>
                <w:rFonts w:ascii="Arial" w:hAnsi="Arial" w:cs="Arial"/>
              </w:rPr>
              <w:t>מִסְגֶּ֫רֶת</w:t>
            </w:r>
            <w:r w:rsidRPr="002D358A">
              <w:t xml:space="preserve"> v. </w:t>
            </w:r>
            <w:r w:rsidRPr="002D358A">
              <w:rPr>
                <w:rFonts w:ascii="Arial" w:hAnsi="Arial" w:cs="Arial"/>
              </w:rPr>
              <w:t>סגר</w:t>
            </w:r>
            <w:r w:rsidRPr="002D358A">
              <w:t xml:space="preserve"> made</w:t>
            </w:r>
          </w:p>
        </w:tc>
      </w:tr>
      <w:tr w:rsidR="002D358A" w:rsidRPr="002D358A" w14:paraId="6CC602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CF093" w14:textId="77777777" w:rsidR="002D358A" w:rsidRPr="002D358A" w:rsidRDefault="002D358A" w:rsidP="002D358A">
            <w:r w:rsidRPr="002D358A">
              <w:rPr>
                <w:rFonts w:ascii="Arial" w:hAnsi="Arial" w:cs="Arial"/>
              </w:rPr>
              <w:t>מַסַד</w:t>
            </w:r>
            <w:r w:rsidRPr="002D358A">
              <w:t xml:space="preserve"> v. </w:t>
            </w:r>
            <w:r w:rsidRPr="002D358A">
              <w:rPr>
                <w:rFonts w:ascii="Arial" w:hAnsi="Arial" w:cs="Arial"/>
              </w:rPr>
              <w:t>יסד</w:t>
            </w:r>
            <w:r w:rsidRPr="002D358A">
              <w:t xml:space="preserve"> made</w:t>
            </w:r>
          </w:p>
        </w:tc>
      </w:tr>
      <w:tr w:rsidR="002D358A" w:rsidRPr="002D358A" w14:paraId="79F89D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2A24A" w14:textId="77777777" w:rsidR="002D358A" w:rsidRPr="002D358A" w:rsidRDefault="002D358A" w:rsidP="002D358A">
            <w:r w:rsidRPr="002D358A">
              <w:rPr>
                <w:rFonts w:ascii="Arial" w:hAnsi="Arial" w:cs="Arial"/>
              </w:rPr>
              <w:t>מִסְדְּרוֹן</w:t>
            </w:r>
            <w:r w:rsidRPr="002D358A">
              <w:t xml:space="preserve"> v. </w:t>
            </w:r>
            <w:r w:rsidRPr="002D358A">
              <w:rPr>
                <w:rFonts w:ascii="Arial" w:hAnsi="Arial" w:cs="Arial"/>
              </w:rPr>
              <w:t>סדר</w:t>
            </w:r>
            <w:r w:rsidRPr="002D358A">
              <w:t xml:space="preserve"> made</w:t>
            </w:r>
          </w:p>
        </w:tc>
      </w:tr>
      <w:tr w:rsidR="002D358A" w:rsidRPr="002D358A" w14:paraId="2FD51E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C93A79" w14:textId="77777777" w:rsidR="002D358A" w:rsidRPr="002D358A" w:rsidRDefault="002D358A" w:rsidP="002D358A">
            <w:r w:rsidRPr="002D358A">
              <w:t>[</w:t>
            </w:r>
            <w:r w:rsidRPr="002D358A">
              <w:rPr>
                <w:rFonts w:ascii="Arial" w:hAnsi="Arial" w:cs="Arial"/>
              </w:rPr>
              <w:t>מָסָה</w:t>
            </w:r>
            <w:r w:rsidRPr="002D358A">
              <w:t>] vb. melt, dissolve, be liquified;—only Hiph. base</w:t>
            </w:r>
          </w:p>
        </w:tc>
      </w:tr>
      <w:tr w:rsidR="002D358A" w:rsidRPr="002D358A" w14:paraId="2D364D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0E7F4C" w14:textId="77777777" w:rsidR="002D358A" w:rsidRPr="002D358A" w:rsidRDefault="002D358A" w:rsidP="002D358A">
            <w:r w:rsidRPr="002D358A">
              <w:rPr>
                <w:rFonts w:ascii="Arial" w:hAnsi="Arial" w:cs="Arial"/>
              </w:rPr>
              <w:t>מַסָּה</w:t>
            </w:r>
            <w:r w:rsidRPr="002D358A">
              <w:t xml:space="preserve"> v. </w:t>
            </w:r>
            <w:r w:rsidRPr="002D358A">
              <w:rPr>
                <w:rFonts w:ascii="Arial" w:hAnsi="Arial" w:cs="Arial"/>
              </w:rPr>
              <w:t>מסס</w:t>
            </w:r>
            <w:r w:rsidRPr="002D358A">
              <w:t xml:space="preserve"> made</w:t>
            </w:r>
          </w:p>
        </w:tc>
      </w:tr>
      <w:tr w:rsidR="002D358A" w:rsidRPr="002D358A" w14:paraId="0C9176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94ED1" w14:textId="77777777" w:rsidR="002D358A" w:rsidRPr="002D358A" w:rsidRDefault="002D358A" w:rsidP="002D358A">
            <w:r w:rsidRPr="002D358A">
              <w:rPr>
                <w:rFonts w:ascii="Arial" w:hAnsi="Arial" w:cs="Arial"/>
              </w:rPr>
              <w:t>מַסָּה</w:t>
            </w:r>
            <w:r w:rsidRPr="002D358A">
              <w:t xml:space="preserve"> v. </w:t>
            </w:r>
            <w:r w:rsidRPr="002D358A">
              <w:rPr>
                <w:rFonts w:ascii="Arial" w:hAnsi="Arial" w:cs="Arial"/>
              </w:rPr>
              <w:t>נסה</w:t>
            </w:r>
            <w:r w:rsidRPr="002D358A">
              <w:t xml:space="preserve"> made</w:t>
            </w:r>
          </w:p>
        </w:tc>
      </w:tr>
      <w:tr w:rsidR="002D358A" w:rsidRPr="002D358A" w14:paraId="4C4E44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72188" w14:textId="77777777" w:rsidR="002D358A" w:rsidRPr="002D358A" w:rsidRDefault="002D358A" w:rsidP="002D358A">
            <w:r w:rsidRPr="002D358A">
              <w:rPr>
                <w:rFonts w:ascii="Arial" w:hAnsi="Arial" w:cs="Arial"/>
              </w:rPr>
              <w:t>מִסָּה</w:t>
            </w:r>
            <w:r w:rsidRPr="002D358A">
              <w:t xml:space="preserve"> v. </w:t>
            </w:r>
            <w:r w:rsidRPr="002D358A">
              <w:rPr>
                <w:rFonts w:ascii="Arial" w:hAnsi="Arial" w:cs="Arial"/>
              </w:rPr>
              <w:t>מִסַּח</w:t>
            </w:r>
            <w:r w:rsidRPr="002D358A">
              <w:t xml:space="preserve"> made</w:t>
            </w:r>
          </w:p>
        </w:tc>
      </w:tr>
      <w:tr w:rsidR="002D358A" w:rsidRPr="002D358A" w14:paraId="79553B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2459B" w14:textId="77777777" w:rsidR="002D358A" w:rsidRPr="002D358A" w:rsidRDefault="002D358A" w:rsidP="002D358A">
            <w:r w:rsidRPr="002D358A">
              <w:rPr>
                <w:rFonts w:ascii="Arial" w:hAnsi="Arial" w:cs="Arial"/>
              </w:rPr>
              <w:t>מַסְוֶה</w:t>
            </w:r>
            <w:r w:rsidRPr="002D358A">
              <w:t xml:space="preserve"> v. </w:t>
            </w:r>
            <w:r w:rsidRPr="002D358A">
              <w:rPr>
                <w:rFonts w:ascii="Arial" w:hAnsi="Arial" w:cs="Arial"/>
              </w:rPr>
              <w:t>סוה</w:t>
            </w:r>
            <w:r w:rsidRPr="002D358A">
              <w:t xml:space="preserve"> made</w:t>
            </w:r>
          </w:p>
        </w:tc>
      </w:tr>
      <w:tr w:rsidR="002D358A" w:rsidRPr="002D358A" w14:paraId="25FCBC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D4DC1" w14:textId="77777777" w:rsidR="002D358A" w:rsidRPr="002D358A" w:rsidRDefault="002D358A" w:rsidP="002D358A">
            <w:r w:rsidRPr="002D358A">
              <w:rPr>
                <w:rFonts w:ascii="Arial" w:hAnsi="Arial" w:cs="Arial"/>
              </w:rPr>
              <w:t>מְסוּכָה</w:t>
            </w:r>
            <w:r w:rsidRPr="002D358A">
              <w:t xml:space="preserve"> </w:t>
            </w:r>
            <w:r w:rsidRPr="002D358A">
              <w:rPr>
                <w:rFonts w:ascii="Arial" w:hAnsi="Arial" w:cs="Arial"/>
              </w:rPr>
              <w:t>מְשׂוּכָה</w:t>
            </w:r>
            <w:r w:rsidRPr="002D358A">
              <w:t xml:space="preserve"> v. </w:t>
            </w:r>
            <w:r w:rsidRPr="002D358A">
              <w:rPr>
                <w:rFonts w:ascii="Arial" w:hAnsi="Arial" w:cs="Arial"/>
              </w:rPr>
              <w:t>סוך</w:t>
            </w:r>
            <w:r w:rsidRPr="002D358A">
              <w:t xml:space="preserve"> v. </w:t>
            </w:r>
            <w:r w:rsidRPr="002D358A">
              <w:rPr>
                <w:rFonts w:ascii="Arial" w:hAnsi="Arial" w:cs="Arial"/>
              </w:rPr>
              <w:t>שׂוך</w:t>
            </w:r>
            <w:r w:rsidRPr="002D358A">
              <w:t xml:space="preserve"> made</w:t>
            </w:r>
          </w:p>
        </w:tc>
      </w:tr>
      <w:tr w:rsidR="002D358A" w:rsidRPr="002D358A" w14:paraId="6E9909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5EBEE" w14:textId="77777777" w:rsidR="002D358A" w:rsidRPr="002D358A" w:rsidRDefault="002D358A" w:rsidP="002D358A">
            <w:r w:rsidRPr="002D358A">
              <w:rPr>
                <w:rFonts w:ascii="Arial" w:hAnsi="Arial" w:cs="Arial"/>
              </w:rPr>
              <w:t>מַסָּח</w:t>
            </w:r>
            <w:r w:rsidRPr="002D358A">
              <w:t xml:space="preserve"> dub. word, only in 2 K 11:6; = for plucking away, i.e. repulse, defence, but very uncertain ref</w:t>
            </w:r>
          </w:p>
        </w:tc>
      </w:tr>
      <w:tr w:rsidR="002D358A" w:rsidRPr="002D358A" w14:paraId="536BB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0ED0C4" w14:textId="77777777" w:rsidR="002D358A" w:rsidRPr="002D358A" w:rsidRDefault="002D358A" w:rsidP="002D358A">
            <w:r w:rsidRPr="002D358A">
              <w:rPr>
                <w:rFonts w:ascii="Arial" w:hAnsi="Arial" w:cs="Arial"/>
              </w:rPr>
              <w:t>מִסְחָר</w:t>
            </w:r>
            <w:r w:rsidRPr="002D358A">
              <w:t xml:space="preserve"> v. </w:t>
            </w:r>
            <w:r w:rsidRPr="002D358A">
              <w:rPr>
                <w:rFonts w:ascii="Arial" w:hAnsi="Arial" w:cs="Arial"/>
              </w:rPr>
              <w:t>סחר</w:t>
            </w:r>
            <w:r w:rsidRPr="002D358A">
              <w:t xml:space="preserve"> made</w:t>
            </w:r>
          </w:p>
        </w:tc>
      </w:tr>
      <w:tr w:rsidR="002D358A" w:rsidRPr="002D358A" w14:paraId="5CB9B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5E547" w14:textId="77777777" w:rsidR="002D358A" w:rsidRPr="002D358A" w:rsidRDefault="002D358A" w:rsidP="002D358A">
            <w:r w:rsidRPr="002D358A">
              <w:rPr>
                <w:rFonts w:ascii="Arial" w:hAnsi="Arial" w:cs="Arial"/>
              </w:rPr>
              <w:t>מָסַךְ</w:t>
            </w:r>
            <w:r w:rsidRPr="002D358A">
              <w:t xml:space="preserve"> vb. mix, produce by mixing base</w:t>
            </w:r>
          </w:p>
        </w:tc>
      </w:tr>
      <w:tr w:rsidR="002D358A" w:rsidRPr="002D358A" w14:paraId="0CDDFB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DA899C" w14:textId="77777777" w:rsidR="002D358A" w:rsidRPr="002D358A" w:rsidRDefault="002D358A" w:rsidP="002D358A">
            <w:r w:rsidRPr="002D358A">
              <w:rPr>
                <w:rFonts w:ascii="Arial" w:hAnsi="Arial" w:cs="Arial"/>
              </w:rPr>
              <w:t>מֶ֫סֶךְ</w:t>
            </w:r>
            <w:r w:rsidRPr="002D358A">
              <w:t xml:space="preserve"> n.[m.] mixture, i.e. wine mixed with spices; ψ 75:9 ref</w:t>
            </w:r>
          </w:p>
        </w:tc>
      </w:tr>
      <w:tr w:rsidR="002D358A" w:rsidRPr="002D358A" w14:paraId="5A4F06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61C78" w14:textId="77777777" w:rsidR="002D358A" w:rsidRPr="002D358A" w:rsidRDefault="002D358A" w:rsidP="002D358A">
            <w:r w:rsidRPr="002D358A">
              <w:rPr>
                <w:rFonts w:ascii="Arial" w:hAnsi="Arial" w:cs="Arial"/>
              </w:rPr>
              <w:t>מִמְסָךְ</w:t>
            </w:r>
            <w:r w:rsidRPr="002D358A">
              <w:t xml:space="preserve"> n.m. mixed drink base</w:t>
            </w:r>
          </w:p>
        </w:tc>
      </w:tr>
      <w:tr w:rsidR="002D358A" w:rsidRPr="002D358A" w14:paraId="2F173B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B876E" w14:textId="77777777" w:rsidR="002D358A" w:rsidRPr="002D358A" w:rsidRDefault="002D358A" w:rsidP="002D358A">
            <w:r w:rsidRPr="002D358A">
              <w:rPr>
                <w:rFonts w:ascii="Arial" w:hAnsi="Arial" w:cs="Arial"/>
              </w:rPr>
              <w:t>מָסָךְ</w:t>
            </w:r>
            <w:r w:rsidRPr="002D358A">
              <w:t xml:space="preserve"> </w:t>
            </w:r>
            <w:r w:rsidRPr="002D358A">
              <w:rPr>
                <w:rFonts w:ascii="Arial" w:hAnsi="Arial" w:cs="Arial"/>
              </w:rPr>
              <w:t>מְסֻכָה</w:t>
            </w:r>
            <w:r w:rsidRPr="002D358A">
              <w:t xml:space="preserve"> v. </w:t>
            </w:r>
            <w:r w:rsidRPr="002D358A">
              <w:rPr>
                <w:rFonts w:ascii="Arial" w:hAnsi="Arial" w:cs="Arial"/>
              </w:rPr>
              <w:t>סכך</w:t>
            </w:r>
            <w:r w:rsidRPr="002D358A">
              <w:t xml:space="preserve"> made</w:t>
            </w:r>
          </w:p>
        </w:tc>
      </w:tr>
      <w:tr w:rsidR="002D358A" w:rsidRPr="002D358A" w14:paraId="5C4664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6329C6" w14:textId="77777777" w:rsidR="002D358A" w:rsidRPr="002D358A" w:rsidRDefault="002D358A" w:rsidP="002D358A">
            <w:r w:rsidRPr="002D358A">
              <w:rPr>
                <w:rFonts w:ascii="Arial" w:hAnsi="Arial" w:cs="Arial"/>
              </w:rPr>
              <w:t>מַסֵּכָה</w:t>
            </w:r>
            <w:r w:rsidRPr="002D358A">
              <w:t xml:space="preserve"> v. </w:t>
            </w:r>
            <w:r w:rsidRPr="002D358A">
              <w:rPr>
                <w:rFonts w:ascii="Arial" w:hAnsi="Arial" w:cs="Arial"/>
              </w:rPr>
              <w:t>נסך</w:t>
            </w:r>
            <w:r w:rsidRPr="002D358A">
              <w:t xml:space="preserve"> made</w:t>
            </w:r>
          </w:p>
        </w:tc>
      </w:tr>
      <w:tr w:rsidR="002D358A" w:rsidRPr="002D358A" w14:paraId="755EE7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F23D9" w14:textId="77777777" w:rsidR="002D358A" w:rsidRPr="002D358A" w:rsidRDefault="002D358A" w:rsidP="002D358A">
            <w:r w:rsidRPr="002D358A">
              <w:rPr>
                <w:rFonts w:ascii="Arial" w:hAnsi="Arial" w:cs="Arial"/>
              </w:rPr>
              <w:t>מַסֵּכָה</w:t>
            </w:r>
            <w:r w:rsidRPr="002D358A">
              <w:t xml:space="preserve"> </w:t>
            </w:r>
            <w:r w:rsidRPr="002D358A">
              <w:rPr>
                <w:rFonts w:ascii="Arial" w:hAnsi="Arial" w:cs="Arial"/>
              </w:rPr>
              <w:t>מַסֶּ֫כֶת</w:t>
            </w:r>
            <w:r w:rsidRPr="002D358A">
              <w:t xml:space="preserve"> v. </w:t>
            </w:r>
            <w:r w:rsidRPr="002D358A">
              <w:rPr>
                <w:rFonts w:ascii="Arial" w:hAnsi="Arial" w:cs="Arial"/>
              </w:rPr>
              <w:t>נסך</w:t>
            </w:r>
            <w:r w:rsidRPr="002D358A">
              <w:t xml:space="preserve"> made</w:t>
            </w:r>
          </w:p>
        </w:tc>
      </w:tr>
      <w:tr w:rsidR="002D358A" w:rsidRPr="002D358A" w14:paraId="5E61C0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488D2" w14:textId="77777777" w:rsidR="002D358A" w:rsidRPr="002D358A" w:rsidRDefault="002D358A" w:rsidP="002D358A">
            <w:r w:rsidRPr="002D358A">
              <w:rPr>
                <w:rFonts w:ascii="Arial" w:hAnsi="Arial" w:cs="Arial"/>
              </w:rPr>
              <w:t>מִסְכֵּן</w:t>
            </w:r>
            <w:r w:rsidRPr="002D358A">
              <w:t xml:space="preserve"> adj. poor, only Ec. base</w:t>
            </w:r>
          </w:p>
        </w:tc>
      </w:tr>
      <w:tr w:rsidR="002D358A" w:rsidRPr="002D358A" w14:paraId="49B3CC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FCACB" w14:textId="77777777" w:rsidR="002D358A" w:rsidRPr="002D358A" w:rsidRDefault="002D358A" w:rsidP="002D358A">
            <w:r w:rsidRPr="002D358A">
              <w:rPr>
                <w:rFonts w:ascii="Arial" w:hAnsi="Arial" w:cs="Arial"/>
              </w:rPr>
              <w:t>מִסְכֵּנֻת</w:t>
            </w:r>
            <w:r w:rsidRPr="002D358A">
              <w:t xml:space="preserve"> n.f. poverty, scarcity, Dt 8:9. done</w:t>
            </w:r>
          </w:p>
        </w:tc>
      </w:tr>
      <w:tr w:rsidR="002D358A" w:rsidRPr="002D358A" w14:paraId="196735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BCF748" w14:textId="77777777" w:rsidR="002D358A" w:rsidRPr="002D358A" w:rsidRDefault="002D358A" w:rsidP="002D358A">
            <w:r w:rsidRPr="002D358A">
              <w:rPr>
                <w:rFonts w:ascii="Arial" w:hAnsi="Arial" w:cs="Arial"/>
              </w:rPr>
              <w:t>מִסְכְּנוֹת</w:t>
            </w:r>
            <w:r w:rsidRPr="002D358A">
              <w:t xml:space="preserve"> v. </w:t>
            </w:r>
            <w:r w:rsidRPr="002D358A">
              <w:rPr>
                <w:rFonts w:ascii="Arial" w:hAnsi="Arial" w:cs="Arial"/>
              </w:rPr>
              <w:t>סכן</w:t>
            </w:r>
            <w:r w:rsidRPr="002D358A">
              <w:t xml:space="preserve"> made</w:t>
            </w:r>
          </w:p>
        </w:tc>
      </w:tr>
      <w:tr w:rsidR="002D358A" w:rsidRPr="002D358A" w14:paraId="2C8D12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175B3" w14:textId="77777777" w:rsidR="002D358A" w:rsidRPr="002D358A" w:rsidRDefault="002D358A" w:rsidP="002D358A">
            <w:r w:rsidRPr="002D358A">
              <w:rPr>
                <w:rFonts w:ascii="Arial" w:hAnsi="Arial" w:cs="Arial"/>
              </w:rPr>
              <w:lastRenderedPageBreak/>
              <w:t>מְסִלָּה</w:t>
            </w:r>
            <w:r w:rsidRPr="002D358A">
              <w:t xml:space="preserve"> </w:t>
            </w:r>
            <w:r w:rsidRPr="002D358A">
              <w:rPr>
                <w:rFonts w:ascii="Arial" w:hAnsi="Arial" w:cs="Arial"/>
              </w:rPr>
              <w:t>מַסְלוּל</w:t>
            </w:r>
            <w:r w:rsidRPr="002D358A">
              <w:t xml:space="preserve"> v. </w:t>
            </w:r>
            <w:r w:rsidRPr="002D358A">
              <w:rPr>
                <w:rFonts w:ascii="Arial" w:hAnsi="Arial" w:cs="Arial"/>
              </w:rPr>
              <w:t>סלל</w:t>
            </w:r>
            <w:r w:rsidRPr="002D358A">
              <w:t xml:space="preserve"> made</w:t>
            </w:r>
          </w:p>
        </w:tc>
      </w:tr>
      <w:tr w:rsidR="002D358A" w:rsidRPr="002D358A" w14:paraId="718112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95EA7" w14:textId="77777777" w:rsidR="002D358A" w:rsidRPr="002D358A" w:rsidRDefault="002D358A" w:rsidP="002D358A">
            <w:r w:rsidRPr="002D358A">
              <w:rPr>
                <w:rFonts w:ascii="Arial" w:hAnsi="Arial" w:cs="Arial"/>
              </w:rPr>
              <w:t>מַסְמֵר</w:t>
            </w:r>
            <w:r w:rsidRPr="002D358A">
              <w:t xml:space="preserve"> </w:t>
            </w:r>
            <w:r w:rsidRPr="002D358A">
              <w:rPr>
                <w:rFonts w:ascii="Arial" w:hAnsi="Arial" w:cs="Arial"/>
              </w:rPr>
              <w:t>מַסְמְרִים</w:t>
            </w:r>
            <w:r w:rsidRPr="002D358A">
              <w:t xml:space="preserve"> v. </w:t>
            </w:r>
            <w:r w:rsidRPr="002D358A">
              <w:rPr>
                <w:rFonts w:ascii="Arial" w:hAnsi="Arial" w:cs="Arial"/>
              </w:rPr>
              <w:t>סמר</w:t>
            </w:r>
            <w:r w:rsidRPr="002D358A">
              <w:t xml:space="preserve"> v. </w:t>
            </w:r>
            <w:r w:rsidRPr="002D358A">
              <w:rPr>
                <w:rFonts w:ascii="Arial" w:hAnsi="Arial" w:cs="Arial"/>
              </w:rPr>
              <w:t>שׂמר</w:t>
            </w:r>
            <w:r w:rsidRPr="002D358A">
              <w:t xml:space="preserve"> made</w:t>
            </w:r>
          </w:p>
        </w:tc>
      </w:tr>
      <w:tr w:rsidR="002D358A" w:rsidRPr="002D358A" w14:paraId="4DD72A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A3E6B8" w14:textId="77777777" w:rsidR="002D358A" w:rsidRPr="002D358A" w:rsidRDefault="002D358A" w:rsidP="002D358A">
            <w:r w:rsidRPr="002D358A">
              <w:t>[</w:t>
            </w:r>
            <w:r w:rsidRPr="002D358A">
              <w:rPr>
                <w:rFonts w:ascii="Arial" w:hAnsi="Arial" w:cs="Arial"/>
              </w:rPr>
              <w:t>מָסַס</w:t>
            </w:r>
            <w:r w:rsidRPr="002D358A">
              <w:t>] vb. dissolve, melt, intr. Qal Inf. cstr. like the melting Niph. melt (intr.) most oft. fig. of heart = faint, grow fearful Pt. = wasted, consumptive (?) Hiph Pf. cause to melt (= intimidate) base</w:t>
            </w:r>
          </w:p>
        </w:tc>
      </w:tr>
      <w:tr w:rsidR="002D358A" w:rsidRPr="002D358A" w14:paraId="5C1BDE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748B96" w14:textId="77777777" w:rsidR="002D358A" w:rsidRPr="002D358A" w:rsidRDefault="002D358A" w:rsidP="002D358A">
            <w:r w:rsidRPr="002D358A">
              <w:t>[</w:t>
            </w:r>
            <w:r w:rsidRPr="002D358A">
              <w:rPr>
                <w:rFonts w:ascii="Arial" w:hAnsi="Arial" w:cs="Arial"/>
              </w:rPr>
              <w:t>מָס</w:t>
            </w:r>
            <w:r w:rsidRPr="002D358A">
              <w:t>] adj. despairing (lit. melting, i.e. failing, collapsing);—Jb 6:14 ref</w:t>
            </w:r>
          </w:p>
        </w:tc>
      </w:tr>
      <w:tr w:rsidR="002D358A" w:rsidRPr="002D358A" w14:paraId="217361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22430F" w14:textId="77777777" w:rsidR="002D358A" w:rsidRPr="002D358A" w:rsidRDefault="002D358A" w:rsidP="002D358A">
            <w:r w:rsidRPr="002D358A">
              <w:t>[</w:t>
            </w:r>
            <w:r w:rsidRPr="002D358A">
              <w:rPr>
                <w:rFonts w:ascii="Arial" w:hAnsi="Arial" w:cs="Arial"/>
              </w:rPr>
              <w:t>מַסָּה</w:t>
            </w:r>
            <w:r w:rsidRPr="002D358A">
              <w:t>] n.f. despair (lit. melting, failing);—only Jb 9:23 ref</w:t>
            </w:r>
          </w:p>
        </w:tc>
      </w:tr>
      <w:tr w:rsidR="002D358A" w:rsidRPr="002D358A" w14:paraId="460B57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829141" w14:textId="77777777" w:rsidR="002D358A" w:rsidRPr="002D358A" w:rsidRDefault="002D358A" w:rsidP="002D358A">
            <w:r w:rsidRPr="002D358A">
              <w:rPr>
                <w:rFonts w:ascii="Arial" w:hAnsi="Arial" w:cs="Arial"/>
              </w:rPr>
              <w:t>תֶּ֫מֶס</w:t>
            </w:r>
            <w:r w:rsidRPr="002D358A">
              <w:t xml:space="preserve"> n.m. melting (away);—ψ 58:9 ref</w:t>
            </w:r>
          </w:p>
        </w:tc>
      </w:tr>
      <w:tr w:rsidR="002D358A" w:rsidRPr="002D358A" w14:paraId="0E0011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66651" w14:textId="77777777" w:rsidR="002D358A" w:rsidRPr="002D358A" w:rsidRDefault="002D358A" w:rsidP="002D358A">
            <w:r w:rsidRPr="002D358A">
              <w:rPr>
                <w:rFonts w:ascii="Arial" w:hAnsi="Arial" w:cs="Arial"/>
              </w:rPr>
              <w:t>מַסַּע</w:t>
            </w:r>
            <w:r w:rsidRPr="002D358A">
              <w:t xml:space="preserve"> </w:t>
            </w:r>
            <w:r w:rsidRPr="002D358A">
              <w:rPr>
                <w:rFonts w:ascii="Arial" w:hAnsi="Arial" w:cs="Arial"/>
              </w:rPr>
              <w:t>מַסָּע</w:t>
            </w:r>
            <w:r w:rsidRPr="002D358A">
              <w:t xml:space="preserve"> v. </w:t>
            </w:r>
            <w:r w:rsidRPr="002D358A">
              <w:rPr>
                <w:rFonts w:ascii="Arial" w:hAnsi="Arial" w:cs="Arial"/>
              </w:rPr>
              <w:t>נסע</w:t>
            </w:r>
            <w:r w:rsidRPr="002D358A">
              <w:t xml:space="preserve"> made</w:t>
            </w:r>
          </w:p>
        </w:tc>
      </w:tr>
      <w:tr w:rsidR="002D358A" w:rsidRPr="002D358A" w14:paraId="354BC1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15662" w14:textId="77777777" w:rsidR="002D358A" w:rsidRPr="002D358A" w:rsidRDefault="002D358A" w:rsidP="002D358A">
            <w:r w:rsidRPr="002D358A">
              <w:rPr>
                <w:rFonts w:ascii="Arial" w:hAnsi="Arial" w:cs="Arial"/>
              </w:rPr>
              <w:t>מַסָּע</w:t>
            </w:r>
            <w:r w:rsidRPr="002D358A">
              <w:t xml:space="preserve"> v. </w:t>
            </w:r>
            <w:r w:rsidRPr="002D358A">
              <w:rPr>
                <w:rFonts w:ascii="Arial" w:hAnsi="Arial" w:cs="Arial"/>
              </w:rPr>
              <w:t>נסע</w:t>
            </w:r>
            <w:r w:rsidRPr="002D358A">
              <w:t xml:space="preserve"> made</w:t>
            </w:r>
          </w:p>
        </w:tc>
      </w:tr>
      <w:tr w:rsidR="002D358A" w:rsidRPr="002D358A" w14:paraId="30CD5F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5D352A" w14:textId="77777777" w:rsidR="002D358A" w:rsidRPr="002D358A" w:rsidRDefault="002D358A" w:rsidP="002D358A">
            <w:r w:rsidRPr="002D358A">
              <w:rPr>
                <w:rFonts w:ascii="Arial" w:hAnsi="Arial" w:cs="Arial"/>
              </w:rPr>
              <w:t>מִסְעָד</w:t>
            </w:r>
            <w:r w:rsidRPr="002D358A">
              <w:t xml:space="preserve"> v. </w:t>
            </w:r>
            <w:r w:rsidRPr="002D358A">
              <w:rPr>
                <w:rFonts w:ascii="Arial" w:hAnsi="Arial" w:cs="Arial"/>
              </w:rPr>
              <w:t>סעד</w:t>
            </w:r>
            <w:r w:rsidRPr="002D358A">
              <w:t xml:space="preserve"> made</w:t>
            </w:r>
          </w:p>
        </w:tc>
      </w:tr>
      <w:tr w:rsidR="002D358A" w:rsidRPr="002D358A" w14:paraId="7B332F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88A01" w14:textId="77777777" w:rsidR="002D358A" w:rsidRPr="002D358A" w:rsidRDefault="002D358A" w:rsidP="002D358A">
            <w:r w:rsidRPr="002D358A">
              <w:rPr>
                <w:rFonts w:ascii="Arial" w:hAnsi="Arial" w:cs="Arial"/>
              </w:rPr>
              <w:t>מִסְפֵּד</w:t>
            </w:r>
            <w:r w:rsidRPr="002D358A">
              <w:t xml:space="preserve"> v. </w:t>
            </w:r>
            <w:r w:rsidRPr="002D358A">
              <w:rPr>
                <w:rFonts w:ascii="Arial" w:hAnsi="Arial" w:cs="Arial"/>
              </w:rPr>
              <w:t>ספד</w:t>
            </w:r>
            <w:r w:rsidRPr="002D358A">
              <w:t xml:space="preserve"> made</w:t>
            </w:r>
          </w:p>
        </w:tc>
      </w:tr>
      <w:tr w:rsidR="002D358A" w:rsidRPr="002D358A" w14:paraId="030F87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9F8072" w14:textId="77777777" w:rsidR="002D358A" w:rsidRPr="002D358A" w:rsidRDefault="002D358A" w:rsidP="002D358A">
            <w:r w:rsidRPr="002D358A">
              <w:rPr>
                <w:rFonts w:ascii="Arial" w:hAnsi="Arial" w:cs="Arial"/>
              </w:rPr>
              <w:t>מִסְפּוֹא</w:t>
            </w:r>
            <w:r w:rsidRPr="002D358A">
              <w:t xml:space="preserve"> v. </w:t>
            </w:r>
            <w:r w:rsidRPr="002D358A">
              <w:rPr>
                <w:rFonts w:ascii="Arial" w:hAnsi="Arial" w:cs="Arial"/>
              </w:rPr>
              <w:t>ספא</w:t>
            </w:r>
            <w:r w:rsidRPr="002D358A">
              <w:t xml:space="preserve"> made</w:t>
            </w:r>
          </w:p>
        </w:tc>
      </w:tr>
      <w:tr w:rsidR="002D358A" w:rsidRPr="002D358A" w14:paraId="640F4D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DF93D" w14:textId="77777777" w:rsidR="002D358A" w:rsidRPr="002D358A" w:rsidRDefault="002D358A" w:rsidP="002D358A">
            <w:r w:rsidRPr="002D358A">
              <w:rPr>
                <w:rFonts w:ascii="Arial" w:hAnsi="Arial" w:cs="Arial"/>
              </w:rPr>
              <w:t>מִסְפַּ֫חַת</w:t>
            </w:r>
            <w:r w:rsidRPr="002D358A">
              <w:t xml:space="preserve"> </w:t>
            </w:r>
            <w:r w:rsidRPr="002D358A">
              <w:rPr>
                <w:rFonts w:ascii="Arial" w:hAnsi="Arial" w:cs="Arial"/>
              </w:rPr>
              <w:t>מִסְפָּחוֹת</w:t>
            </w:r>
            <w:r w:rsidRPr="002D358A">
              <w:t xml:space="preserve"> v. </w:t>
            </w:r>
            <w:r w:rsidRPr="002D358A">
              <w:rPr>
                <w:rFonts w:ascii="Arial" w:hAnsi="Arial" w:cs="Arial"/>
              </w:rPr>
              <w:t>ספח</w:t>
            </w:r>
            <w:r w:rsidRPr="002D358A">
              <w:t xml:space="preserve"> made</w:t>
            </w:r>
          </w:p>
        </w:tc>
      </w:tr>
      <w:tr w:rsidR="002D358A" w:rsidRPr="002D358A" w14:paraId="38DB3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0A513C" w14:textId="77777777" w:rsidR="002D358A" w:rsidRPr="002D358A" w:rsidRDefault="002D358A" w:rsidP="002D358A">
            <w:r w:rsidRPr="002D358A">
              <w:rPr>
                <w:rFonts w:ascii="Arial" w:hAnsi="Arial" w:cs="Arial"/>
              </w:rPr>
              <w:t>מִסְפָּר</w:t>
            </w:r>
            <w:r w:rsidRPr="002D358A">
              <w:t xml:space="preserve"> </w:t>
            </w:r>
            <w:r w:rsidRPr="002D358A">
              <w:rPr>
                <w:rFonts w:ascii="Arial" w:hAnsi="Arial" w:cs="Arial"/>
              </w:rPr>
              <w:t>מִסְפֶּ֫רֶת</w:t>
            </w:r>
            <w:r w:rsidRPr="002D358A">
              <w:t xml:space="preserve"> v. </w:t>
            </w:r>
            <w:r w:rsidRPr="002D358A">
              <w:rPr>
                <w:rFonts w:ascii="Arial" w:hAnsi="Arial" w:cs="Arial"/>
              </w:rPr>
              <w:t>ספר</w:t>
            </w:r>
            <w:r w:rsidRPr="002D358A">
              <w:t xml:space="preserve"> made</w:t>
            </w:r>
          </w:p>
        </w:tc>
      </w:tr>
      <w:tr w:rsidR="002D358A" w:rsidRPr="002D358A" w14:paraId="426BE6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6BF0B" w14:textId="77777777" w:rsidR="002D358A" w:rsidRPr="002D358A" w:rsidRDefault="002D358A" w:rsidP="002D358A">
            <w:r w:rsidRPr="002D358A">
              <w:t>[</w:t>
            </w:r>
            <w:r w:rsidRPr="002D358A">
              <w:rPr>
                <w:rFonts w:ascii="Arial" w:hAnsi="Arial" w:cs="Arial"/>
              </w:rPr>
              <w:t>מָסַר</w:t>
            </w:r>
            <w:r w:rsidRPr="002D358A">
              <w:t xml:space="preserve">] vb. si vera l. deliver up, offer Qal offer (commit) a trespass against </w:t>
            </w:r>
            <w:r w:rsidRPr="002D358A">
              <w:rPr>
                <w:rFonts w:ascii="Arial" w:hAnsi="Arial" w:cs="Arial"/>
              </w:rPr>
              <w:t>י׳</w:t>
            </w:r>
            <w:r w:rsidRPr="002D358A">
              <w:t xml:space="preserve"> Niph. delivered over to, assigned to (of warriors) base</w:t>
            </w:r>
          </w:p>
        </w:tc>
      </w:tr>
      <w:tr w:rsidR="002D358A" w:rsidRPr="002D358A" w14:paraId="02C5D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6877B9" w14:textId="77777777" w:rsidR="002D358A" w:rsidRPr="002D358A" w:rsidRDefault="002D358A" w:rsidP="002D358A">
            <w:r w:rsidRPr="002D358A">
              <w:rPr>
                <w:rFonts w:ascii="Arial" w:hAnsi="Arial" w:cs="Arial"/>
              </w:rPr>
              <w:t>מֹסֵרוֹת</w:t>
            </w:r>
            <w:r w:rsidRPr="002D358A">
              <w:t xml:space="preserve"> </w:t>
            </w:r>
            <w:r w:rsidRPr="002D358A">
              <w:rPr>
                <w:rFonts w:ascii="Arial" w:hAnsi="Arial" w:cs="Arial"/>
              </w:rPr>
              <w:t>מָסֹ֫רֶת</w:t>
            </w:r>
            <w:r w:rsidRPr="002D358A">
              <w:t xml:space="preserve"> v. </w:t>
            </w:r>
            <w:r w:rsidRPr="002D358A">
              <w:rPr>
                <w:rFonts w:ascii="Arial" w:hAnsi="Arial" w:cs="Arial"/>
              </w:rPr>
              <w:t>אסר</w:t>
            </w:r>
            <w:r w:rsidRPr="002D358A">
              <w:t xml:space="preserve"> made</w:t>
            </w:r>
          </w:p>
        </w:tc>
      </w:tr>
      <w:tr w:rsidR="002D358A" w:rsidRPr="002D358A" w14:paraId="3C119D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FFA2B3" w14:textId="77777777" w:rsidR="002D358A" w:rsidRPr="002D358A" w:rsidRDefault="002D358A" w:rsidP="002D358A">
            <w:r w:rsidRPr="002D358A">
              <w:rPr>
                <w:rFonts w:ascii="Arial" w:hAnsi="Arial" w:cs="Arial"/>
              </w:rPr>
              <w:t>מֹסָר</w:t>
            </w:r>
            <w:r w:rsidRPr="002D358A">
              <w:t xml:space="preserve"> v. </w:t>
            </w:r>
            <w:r w:rsidRPr="002D358A">
              <w:rPr>
                <w:rFonts w:ascii="Arial" w:hAnsi="Arial" w:cs="Arial"/>
              </w:rPr>
              <w:t>מוּסָר</w:t>
            </w:r>
            <w:r w:rsidRPr="002D358A">
              <w:t xml:space="preserve"> sub. </w:t>
            </w:r>
            <w:r w:rsidRPr="002D358A">
              <w:rPr>
                <w:rFonts w:ascii="Arial" w:hAnsi="Arial" w:cs="Arial"/>
              </w:rPr>
              <w:t>יסר</w:t>
            </w:r>
            <w:r w:rsidRPr="002D358A">
              <w:t xml:space="preserve"> made</w:t>
            </w:r>
          </w:p>
        </w:tc>
      </w:tr>
      <w:tr w:rsidR="002D358A" w:rsidRPr="002D358A" w14:paraId="5CDB8E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D9B403" w14:textId="77777777" w:rsidR="002D358A" w:rsidRPr="002D358A" w:rsidRDefault="002D358A" w:rsidP="002D358A">
            <w:r w:rsidRPr="002D358A">
              <w:rPr>
                <w:rFonts w:ascii="Arial" w:hAnsi="Arial" w:cs="Arial"/>
              </w:rPr>
              <w:t>מִסַּת</w:t>
            </w:r>
            <w:r w:rsidRPr="002D358A">
              <w:t xml:space="preserve"> n. sufficiency base</w:t>
            </w:r>
          </w:p>
        </w:tc>
      </w:tr>
      <w:tr w:rsidR="002D358A" w:rsidRPr="002D358A" w14:paraId="262AAA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C8802" w14:textId="77777777" w:rsidR="002D358A" w:rsidRPr="002D358A" w:rsidRDefault="002D358A" w:rsidP="002D358A">
            <w:r w:rsidRPr="002D358A">
              <w:rPr>
                <w:rFonts w:ascii="Arial" w:hAnsi="Arial" w:cs="Arial"/>
              </w:rPr>
              <w:t>מִסְתּוֹר</w:t>
            </w:r>
            <w:r w:rsidRPr="002D358A">
              <w:t xml:space="preserve"> </w:t>
            </w:r>
            <w:r w:rsidRPr="002D358A">
              <w:rPr>
                <w:rFonts w:ascii="Arial" w:hAnsi="Arial" w:cs="Arial"/>
              </w:rPr>
              <w:t>מַסְתֵּר</w:t>
            </w:r>
            <w:r w:rsidRPr="002D358A">
              <w:t xml:space="preserve"> </w:t>
            </w:r>
            <w:r w:rsidRPr="002D358A">
              <w:rPr>
                <w:rFonts w:ascii="Arial" w:hAnsi="Arial" w:cs="Arial"/>
              </w:rPr>
              <w:t>מִסְתָּר</w:t>
            </w:r>
            <w:r w:rsidRPr="002D358A">
              <w:t xml:space="preserve"> v. </w:t>
            </w:r>
            <w:r w:rsidRPr="002D358A">
              <w:rPr>
                <w:rFonts w:ascii="Arial" w:hAnsi="Arial" w:cs="Arial"/>
              </w:rPr>
              <w:t>סתר</w:t>
            </w:r>
            <w:r w:rsidRPr="002D358A">
              <w:t xml:space="preserve"> made</w:t>
            </w:r>
          </w:p>
        </w:tc>
      </w:tr>
      <w:tr w:rsidR="002D358A" w:rsidRPr="002D358A" w14:paraId="3BBFBE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69284" w14:textId="77777777" w:rsidR="002D358A" w:rsidRPr="002D358A" w:rsidRDefault="002D358A" w:rsidP="002D358A">
            <w:r w:rsidRPr="002D358A">
              <w:rPr>
                <w:rFonts w:ascii="Arial" w:hAnsi="Arial" w:cs="Arial"/>
              </w:rPr>
              <w:t>מַעְבָּד</w:t>
            </w:r>
            <w:r w:rsidRPr="002D358A">
              <w:t xml:space="preserve"> v. </w:t>
            </w:r>
            <w:r w:rsidRPr="002D358A">
              <w:rPr>
                <w:rFonts w:ascii="Arial" w:hAnsi="Arial" w:cs="Arial"/>
              </w:rPr>
              <w:t>עבד</w:t>
            </w:r>
            <w:r w:rsidRPr="002D358A">
              <w:t xml:space="preserve"> made</w:t>
            </w:r>
          </w:p>
        </w:tc>
      </w:tr>
      <w:tr w:rsidR="002D358A" w:rsidRPr="002D358A" w14:paraId="3CBFC8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0B5B71" w14:textId="77777777" w:rsidR="002D358A" w:rsidRPr="002D358A" w:rsidRDefault="002D358A" w:rsidP="002D358A">
            <w:r w:rsidRPr="002D358A">
              <w:rPr>
                <w:rFonts w:ascii="Arial" w:hAnsi="Arial" w:cs="Arial"/>
              </w:rPr>
              <w:t>מַעֲבֶה</w:t>
            </w:r>
            <w:r w:rsidRPr="002D358A">
              <w:t xml:space="preserve"> v. </w:t>
            </w:r>
            <w:r w:rsidRPr="002D358A">
              <w:rPr>
                <w:rFonts w:ascii="Arial" w:hAnsi="Arial" w:cs="Arial"/>
              </w:rPr>
              <w:t>עבה</w:t>
            </w:r>
            <w:r w:rsidRPr="002D358A">
              <w:t xml:space="preserve"> made</w:t>
            </w:r>
          </w:p>
        </w:tc>
      </w:tr>
      <w:tr w:rsidR="002D358A" w:rsidRPr="002D358A" w14:paraId="0704C3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771246" w14:textId="77777777" w:rsidR="002D358A" w:rsidRPr="002D358A" w:rsidRDefault="002D358A" w:rsidP="002D358A">
            <w:r w:rsidRPr="002D358A">
              <w:rPr>
                <w:rFonts w:ascii="Arial" w:hAnsi="Arial" w:cs="Arial"/>
              </w:rPr>
              <w:t>מַעֲבָר</w:t>
            </w:r>
            <w:r w:rsidRPr="002D358A">
              <w:t xml:space="preserve"> </w:t>
            </w:r>
            <w:r w:rsidRPr="002D358A">
              <w:rPr>
                <w:rFonts w:ascii="Arial" w:hAnsi="Arial" w:cs="Arial"/>
              </w:rPr>
              <w:t>מַעְבָּרָה</w:t>
            </w:r>
            <w:r w:rsidRPr="002D358A">
              <w:t xml:space="preserve"> v. </w:t>
            </w:r>
            <w:r w:rsidRPr="002D358A">
              <w:rPr>
                <w:rFonts w:ascii="Arial" w:hAnsi="Arial" w:cs="Arial"/>
              </w:rPr>
              <w:t>עבר</w:t>
            </w:r>
            <w:r w:rsidRPr="002D358A">
              <w:t xml:space="preserve"> made</w:t>
            </w:r>
          </w:p>
        </w:tc>
      </w:tr>
      <w:tr w:rsidR="002D358A" w:rsidRPr="002D358A" w14:paraId="5B4226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DB914" w14:textId="77777777" w:rsidR="002D358A" w:rsidRPr="002D358A" w:rsidRDefault="002D358A" w:rsidP="002D358A">
            <w:r w:rsidRPr="002D358A">
              <w:rPr>
                <w:rFonts w:ascii="Arial" w:hAnsi="Arial" w:cs="Arial"/>
              </w:rPr>
              <w:t>מַעְגָּל</w:t>
            </w:r>
            <w:r w:rsidRPr="002D358A">
              <w:t xml:space="preserve"> </w:t>
            </w:r>
            <w:r w:rsidRPr="002D358A">
              <w:rPr>
                <w:rFonts w:ascii="Arial" w:hAnsi="Arial" w:cs="Arial"/>
              </w:rPr>
              <w:t>מַעְגָּ֫לָה</w:t>
            </w:r>
            <w:r w:rsidRPr="002D358A">
              <w:t xml:space="preserve"> v. </w:t>
            </w:r>
            <w:r w:rsidRPr="002D358A">
              <w:rPr>
                <w:rFonts w:ascii="Arial" w:hAnsi="Arial" w:cs="Arial"/>
              </w:rPr>
              <w:t>עגל</w:t>
            </w:r>
            <w:r w:rsidRPr="002D358A">
              <w:t xml:space="preserve"> made</w:t>
            </w:r>
          </w:p>
        </w:tc>
      </w:tr>
      <w:tr w:rsidR="002D358A" w:rsidRPr="002D358A" w14:paraId="4DA4FD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CA2974" w14:textId="77777777" w:rsidR="002D358A" w:rsidRPr="002D358A" w:rsidRDefault="002D358A" w:rsidP="002D358A">
            <w:r w:rsidRPr="002D358A">
              <w:lastRenderedPageBreak/>
              <w:t>[</w:t>
            </w:r>
            <w:r w:rsidRPr="002D358A">
              <w:rPr>
                <w:rFonts w:ascii="Arial" w:hAnsi="Arial" w:cs="Arial"/>
              </w:rPr>
              <w:t>מָעַד</w:t>
            </w:r>
            <w:r w:rsidRPr="002D358A">
              <w:t>] vb. slip, slide, totter, shake (only Heb.);— Qal slip Pu. pass. not needed here Hiph. cause to shake, i.e. make them totter base</w:t>
            </w:r>
          </w:p>
        </w:tc>
      </w:tr>
      <w:tr w:rsidR="002D358A" w:rsidRPr="002D358A" w14:paraId="78001A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F6C07" w14:textId="77777777" w:rsidR="002D358A" w:rsidRPr="002D358A" w:rsidRDefault="002D358A" w:rsidP="002D358A">
            <w:r w:rsidRPr="002D358A">
              <w:rPr>
                <w:rFonts w:ascii="Arial" w:hAnsi="Arial" w:cs="Arial"/>
              </w:rPr>
              <w:t>מַעֲדַּי</w:t>
            </w:r>
            <w:r w:rsidRPr="002D358A">
              <w:t xml:space="preserve"> (van d. H </w:t>
            </w:r>
            <w:r w:rsidRPr="002D358A">
              <w:rPr>
                <w:rFonts w:ascii="Arial" w:hAnsi="Arial" w:cs="Arial"/>
              </w:rPr>
              <w:t>מַעֲדַי</w:t>
            </w:r>
            <w:r w:rsidRPr="002D358A">
              <w:t>) n.pr.m. one of those who had taken strange wives Ezr 10:34. ref</w:t>
            </w:r>
          </w:p>
        </w:tc>
      </w:tr>
      <w:tr w:rsidR="002D358A" w:rsidRPr="002D358A" w14:paraId="5A1B4B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BC898" w14:textId="77777777" w:rsidR="002D358A" w:rsidRPr="002D358A" w:rsidRDefault="002D358A" w:rsidP="002D358A">
            <w:r w:rsidRPr="002D358A">
              <w:rPr>
                <w:rFonts w:ascii="Arial" w:hAnsi="Arial" w:cs="Arial"/>
              </w:rPr>
              <w:t>מַעֲדְיָה</w:t>
            </w:r>
            <w:r w:rsidRPr="002D358A">
              <w:t xml:space="preserve"> n.pr.m. a priest of Zerubbabel’s time acc. to Ne 12:5; appar. = </w:t>
            </w:r>
            <w:r w:rsidRPr="002D358A">
              <w:rPr>
                <w:rFonts w:ascii="Arial" w:hAnsi="Arial" w:cs="Arial"/>
              </w:rPr>
              <w:t>מוֹעַדְיָה</w:t>
            </w:r>
            <w:r w:rsidRPr="002D358A">
              <w:t xml:space="preserve"> v 17 ref</w:t>
            </w:r>
          </w:p>
        </w:tc>
      </w:tr>
      <w:tr w:rsidR="002D358A" w:rsidRPr="002D358A" w14:paraId="171591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1F1280" w14:textId="77777777" w:rsidR="002D358A" w:rsidRPr="002D358A" w:rsidRDefault="002D358A" w:rsidP="002D358A">
            <w:r w:rsidRPr="002D358A">
              <w:rPr>
                <w:rFonts w:ascii="Arial" w:hAnsi="Arial" w:cs="Arial"/>
              </w:rPr>
              <w:t>מֹעֵד</w:t>
            </w:r>
            <w:r w:rsidRPr="002D358A">
              <w:t xml:space="preserve"> v. </w:t>
            </w:r>
            <w:r w:rsidRPr="002D358A">
              <w:rPr>
                <w:rFonts w:ascii="Arial" w:hAnsi="Arial" w:cs="Arial"/>
              </w:rPr>
              <w:t>מוֹעֵד</w:t>
            </w:r>
            <w:r w:rsidRPr="002D358A">
              <w:t xml:space="preserve"> sub. </w:t>
            </w:r>
            <w:r w:rsidRPr="002D358A">
              <w:rPr>
                <w:rFonts w:ascii="Arial" w:hAnsi="Arial" w:cs="Arial"/>
              </w:rPr>
              <w:t>יעד</w:t>
            </w:r>
            <w:r w:rsidRPr="002D358A">
              <w:t xml:space="preserve"> made</w:t>
            </w:r>
          </w:p>
        </w:tc>
      </w:tr>
      <w:tr w:rsidR="002D358A" w:rsidRPr="002D358A" w14:paraId="75F78B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F2692" w14:textId="77777777" w:rsidR="002D358A" w:rsidRPr="002D358A" w:rsidRDefault="002D358A" w:rsidP="002D358A">
            <w:r w:rsidRPr="002D358A">
              <w:rPr>
                <w:rFonts w:ascii="Arial" w:hAnsi="Arial" w:cs="Arial"/>
              </w:rPr>
              <w:t>מַעֲדָן</w:t>
            </w:r>
            <w:r w:rsidRPr="002D358A">
              <w:t xml:space="preserve"> </w:t>
            </w:r>
            <w:r w:rsidRPr="002D358A">
              <w:rPr>
                <w:rFonts w:ascii="Arial" w:hAnsi="Arial" w:cs="Arial"/>
              </w:rPr>
              <w:t>מַעֲדַנִּים</w:t>
            </w:r>
            <w:r w:rsidRPr="002D358A">
              <w:t xml:space="preserve"> v. </w:t>
            </w:r>
            <w:r w:rsidRPr="002D358A">
              <w:rPr>
                <w:rFonts w:ascii="Arial" w:hAnsi="Arial" w:cs="Arial"/>
              </w:rPr>
              <w:t>עדן</w:t>
            </w:r>
            <w:r w:rsidRPr="002D358A">
              <w:t xml:space="preserve"> made</w:t>
            </w:r>
          </w:p>
        </w:tc>
      </w:tr>
      <w:tr w:rsidR="002D358A" w:rsidRPr="002D358A" w14:paraId="02E95F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6ED46" w14:textId="77777777" w:rsidR="002D358A" w:rsidRPr="002D358A" w:rsidRDefault="002D358A" w:rsidP="002D358A">
            <w:r w:rsidRPr="002D358A">
              <w:rPr>
                <w:rFonts w:ascii="Arial" w:hAnsi="Arial" w:cs="Arial"/>
              </w:rPr>
              <w:t>מַעֲדַנּוֹת</w:t>
            </w:r>
            <w:r w:rsidRPr="002D358A">
              <w:t xml:space="preserve"> </w:t>
            </w:r>
            <w:r w:rsidRPr="002D358A">
              <w:rPr>
                <w:rFonts w:ascii="Arial" w:hAnsi="Arial" w:cs="Arial"/>
              </w:rPr>
              <w:t>מַעֲדַנָּה</w:t>
            </w:r>
            <w:r w:rsidRPr="002D358A">
              <w:t xml:space="preserve"> v. </w:t>
            </w:r>
            <w:r w:rsidRPr="002D358A">
              <w:rPr>
                <w:rFonts w:ascii="Arial" w:hAnsi="Arial" w:cs="Arial"/>
              </w:rPr>
              <w:t>מַעֲדַנּוֹת</w:t>
            </w:r>
            <w:r w:rsidRPr="002D358A">
              <w:t xml:space="preserve"> made</w:t>
            </w:r>
          </w:p>
        </w:tc>
      </w:tr>
      <w:tr w:rsidR="002D358A" w:rsidRPr="002D358A" w14:paraId="5CC554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F57639" w14:textId="77777777" w:rsidR="002D358A" w:rsidRPr="002D358A" w:rsidRDefault="002D358A" w:rsidP="002D358A">
            <w:r w:rsidRPr="002D358A">
              <w:rPr>
                <w:rFonts w:ascii="Arial" w:hAnsi="Arial" w:cs="Arial"/>
              </w:rPr>
              <w:t>מַעְדֵּר</w:t>
            </w:r>
            <w:r w:rsidRPr="002D358A">
              <w:t xml:space="preserve"> v. </w:t>
            </w:r>
            <w:r w:rsidRPr="002D358A">
              <w:rPr>
                <w:rFonts w:ascii="Arial" w:hAnsi="Arial" w:cs="Arial"/>
              </w:rPr>
              <w:t>עדר</w:t>
            </w:r>
            <w:r w:rsidRPr="002D358A">
              <w:t xml:space="preserve"> made</w:t>
            </w:r>
          </w:p>
        </w:tc>
      </w:tr>
      <w:tr w:rsidR="002D358A" w:rsidRPr="002D358A" w14:paraId="2C6762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59FDB9" w14:textId="77777777" w:rsidR="002D358A" w:rsidRPr="002D358A" w:rsidRDefault="002D358A" w:rsidP="002D358A">
            <w:r w:rsidRPr="002D358A">
              <w:rPr>
                <w:rFonts w:ascii="Arial" w:hAnsi="Arial" w:cs="Arial"/>
              </w:rPr>
              <w:t>מעה</w:t>
            </w:r>
            <w:r w:rsidRPr="002D358A">
              <w:t xml:space="preserve"> (√ of foll.; meaning dubious). done</w:t>
            </w:r>
          </w:p>
        </w:tc>
      </w:tr>
      <w:tr w:rsidR="002D358A" w:rsidRPr="002D358A" w14:paraId="45B91A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EF6A7" w14:textId="77777777" w:rsidR="002D358A" w:rsidRPr="002D358A" w:rsidRDefault="002D358A" w:rsidP="002D358A">
            <w:r w:rsidRPr="002D358A">
              <w:t>[</w:t>
            </w:r>
            <w:r w:rsidRPr="002D358A">
              <w:rPr>
                <w:rFonts w:ascii="Arial" w:hAnsi="Arial" w:cs="Arial"/>
              </w:rPr>
              <w:t>מֵעֶה</w:t>
            </w:r>
            <w:r w:rsidRPr="002D358A">
              <w:t>] n.m. only pl. internal organs, inward parts (intestines, bowels), belly base</w:t>
            </w:r>
          </w:p>
        </w:tc>
      </w:tr>
      <w:tr w:rsidR="002D358A" w:rsidRPr="002D358A" w14:paraId="3C772A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7F1E1" w14:textId="77777777" w:rsidR="002D358A" w:rsidRPr="002D358A" w:rsidRDefault="002D358A" w:rsidP="002D358A">
            <w:r w:rsidRPr="002D358A">
              <w:t>[</w:t>
            </w:r>
            <w:r w:rsidRPr="002D358A">
              <w:rPr>
                <w:rFonts w:ascii="Arial" w:hAnsi="Arial" w:cs="Arial"/>
              </w:rPr>
              <w:t>מָעָה</w:t>
            </w:r>
            <w:r w:rsidRPr="002D358A">
              <w:t>] n.f. grain (of sand);—only fpl. sf. Is 48:19 ref</w:t>
            </w:r>
          </w:p>
        </w:tc>
      </w:tr>
      <w:tr w:rsidR="002D358A" w:rsidRPr="002D358A" w14:paraId="39FCF0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A7164" w14:textId="77777777" w:rsidR="002D358A" w:rsidRPr="002D358A" w:rsidRDefault="002D358A" w:rsidP="002D358A">
            <w:r w:rsidRPr="002D358A">
              <w:rPr>
                <w:rFonts w:ascii="Arial" w:hAnsi="Arial" w:cs="Arial"/>
              </w:rPr>
              <w:t>מָעוֹג</w:t>
            </w:r>
            <w:r w:rsidRPr="002D358A">
              <w:t xml:space="preserve"> v. </w:t>
            </w:r>
            <w:r w:rsidRPr="002D358A">
              <w:rPr>
                <w:rFonts w:ascii="Arial" w:hAnsi="Arial" w:cs="Arial"/>
              </w:rPr>
              <w:t>עוג</w:t>
            </w:r>
            <w:r w:rsidRPr="002D358A">
              <w:t xml:space="preserve"> made</w:t>
            </w:r>
          </w:p>
        </w:tc>
      </w:tr>
      <w:tr w:rsidR="002D358A" w:rsidRPr="002D358A" w14:paraId="6AC437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9503EC" w14:textId="77777777" w:rsidR="002D358A" w:rsidRPr="002D358A" w:rsidRDefault="002D358A" w:rsidP="002D358A">
            <w:r w:rsidRPr="002D358A">
              <w:rPr>
                <w:rFonts w:ascii="Arial" w:hAnsi="Arial" w:cs="Arial"/>
              </w:rPr>
              <w:t>מָעוֹז</w:t>
            </w:r>
            <w:r w:rsidRPr="002D358A">
              <w:t xml:space="preserve"> </w:t>
            </w:r>
            <w:r w:rsidRPr="002D358A">
              <w:rPr>
                <w:rFonts w:ascii="Arial" w:hAnsi="Arial" w:cs="Arial"/>
              </w:rPr>
              <w:t>מָעֹז</w:t>
            </w:r>
            <w:r w:rsidRPr="002D358A">
              <w:t xml:space="preserve"> v. </w:t>
            </w:r>
            <w:r w:rsidRPr="002D358A">
              <w:rPr>
                <w:rFonts w:ascii="Arial" w:hAnsi="Arial" w:cs="Arial"/>
              </w:rPr>
              <w:t>עוז</w:t>
            </w:r>
            <w:r w:rsidRPr="002D358A">
              <w:t xml:space="preserve"> v. </w:t>
            </w:r>
            <w:r w:rsidRPr="002D358A">
              <w:rPr>
                <w:rFonts w:ascii="Arial" w:hAnsi="Arial" w:cs="Arial"/>
              </w:rPr>
              <w:t>עזז</w:t>
            </w:r>
            <w:r w:rsidRPr="002D358A">
              <w:t xml:space="preserve"> made</w:t>
            </w:r>
          </w:p>
        </w:tc>
      </w:tr>
      <w:tr w:rsidR="002D358A" w:rsidRPr="002D358A" w14:paraId="34C19C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9A7686" w14:textId="77777777" w:rsidR="002D358A" w:rsidRPr="002D358A" w:rsidRDefault="002D358A" w:rsidP="002D358A">
            <w:r w:rsidRPr="002D358A">
              <w:rPr>
                <w:rFonts w:ascii="Arial" w:hAnsi="Arial" w:cs="Arial"/>
              </w:rPr>
              <w:t>מָעוֹן</w:t>
            </w:r>
            <w:r w:rsidRPr="002D358A">
              <w:t xml:space="preserve"> </w:t>
            </w:r>
            <w:r w:rsidRPr="002D358A">
              <w:rPr>
                <w:rFonts w:ascii="Arial" w:hAnsi="Arial" w:cs="Arial"/>
              </w:rPr>
              <w:t>מְע</w:t>
            </w:r>
            <w:r w:rsidRPr="002D358A">
              <w:t>(</w:t>
            </w:r>
            <w:r w:rsidRPr="002D358A">
              <w:rPr>
                <w:rFonts w:ascii="Arial" w:hAnsi="Arial" w:cs="Arial"/>
              </w:rPr>
              <w:t>וֹ</w:t>
            </w:r>
            <w:r w:rsidRPr="002D358A">
              <w:t>)</w:t>
            </w:r>
            <w:r w:rsidRPr="002D358A">
              <w:rPr>
                <w:rFonts w:ascii="Arial" w:hAnsi="Arial" w:cs="Arial"/>
              </w:rPr>
              <w:t>נָה</w:t>
            </w:r>
            <w:r w:rsidRPr="002D358A">
              <w:t xml:space="preserve"> </w:t>
            </w:r>
            <w:r w:rsidRPr="002D358A">
              <w:rPr>
                <w:rFonts w:ascii="Arial" w:hAnsi="Arial" w:cs="Arial"/>
              </w:rPr>
              <w:t>מְעוֹנֹתַי</w:t>
            </w:r>
            <w:r w:rsidRPr="002D358A">
              <w:t xml:space="preserve"> v. </w:t>
            </w:r>
            <w:r w:rsidRPr="002D358A">
              <w:rPr>
                <w:rFonts w:ascii="Arial" w:hAnsi="Arial" w:cs="Arial"/>
              </w:rPr>
              <w:t>עון</w:t>
            </w:r>
            <w:r w:rsidRPr="002D358A">
              <w:t xml:space="preserve"> made</w:t>
            </w:r>
          </w:p>
        </w:tc>
      </w:tr>
      <w:tr w:rsidR="002D358A" w:rsidRPr="002D358A" w14:paraId="32BB6C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5EE81" w14:textId="77777777" w:rsidR="002D358A" w:rsidRPr="002D358A" w:rsidRDefault="002D358A" w:rsidP="002D358A">
            <w:r w:rsidRPr="002D358A">
              <w:rPr>
                <w:rFonts w:ascii="Arial" w:hAnsi="Arial" w:cs="Arial"/>
              </w:rPr>
              <w:t>מְעוּנִים</w:t>
            </w:r>
            <w:r w:rsidRPr="002D358A">
              <w:t xml:space="preserve"> n.pr.gent. M</w:t>
            </w:r>
            <w:r w:rsidRPr="002D358A">
              <w:rPr>
                <w:rFonts w:ascii="Arial" w:hAnsi="Arial" w:cs="Arial"/>
              </w:rPr>
              <w:t>ᵉ</w:t>
            </w:r>
            <w:r w:rsidRPr="002D358A">
              <w:t>‛unim, M</w:t>
            </w:r>
            <w:r w:rsidRPr="002D358A">
              <w:rPr>
                <w:rFonts w:ascii="Arial" w:hAnsi="Arial" w:cs="Arial"/>
              </w:rPr>
              <w:t>ᵉ</w:t>
            </w:r>
            <w:r w:rsidRPr="002D358A">
              <w:t>‛unites;—a people S. (SE ?) of Canaan base</w:t>
            </w:r>
          </w:p>
        </w:tc>
      </w:tr>
      <w:tr w:rsidR="002D358A" w:rsidRPr="002D358A" w14:paraId="721D23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2D40D5" w14:textId="77777777" w:rsidR="002D358A" w:rsidRPr="002D358A" w:rsidRDefault="002D358A" w:rsidP="002D358A">
            <w:r w:rsidRPr="002D358A">
              <w:rPr>
                <w:rFonts w:ascii="Arial" w:hAnsi="Arial" w:cs="Arial"/>
              </w:rPr>
              <w:t>מָעוּף</w:t>
            </w:r>
            <w:r w:rsidRPr="002D358A">
              <w:t xml:space="preserve"> v. </w:t>
            </w:r>
            <w:r w:rsidRPr="002D358A">
              <w:rPr>
                <w:rFonts w:ascii="Arial" w:hAnsi="Arial" w:cs="Arial"/>
              </w:rPr>
              <w:t>עיף</w:t>
            </w:r>
            <w:r w:rsidRPr="002D358A">
              <w:t xml:space="preserve"> made</w:t>
            </w:r>
          </w:p>
        </w:tc>
      </w:tr>
      <w:tr w:rsidR="002D358A" w:rsidRPr="002D358A" w14:paraId="06BF2B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5B21F" w14:textId="77777777" w:rsidR="002D358A" w:rsidRPr="002D358A" w:rsidRDefault="002D358A" w:rsidP="002D358A">
            <w:r w:rsidRPr="002D358A">
              <w:rPr>
                <w:rFonts w:ascii="Arial" w:hAnsi="Arial" w:cs="Arial"/>
              </w:rPr>
              <w:t>מָעוֹר</w:t>
            </w:r>
            <w:r w:rsidRPr="002D358A">
              <w:t xml:space="preserve"> v. </w:t>
            </w:r>
            <w:r w:rsidRPr="002D358A">
              <w:rPr>
                <w:rFonts w:ascii="Arial" w:hAnsi="Arial" w:cs="Arial"/>
              </w:rPr>
              <w:t>עוֹר</w:t>
            </w:r>
            <w:r w:rsidRPr="002D358A">
              <w:t xml:space="preserve"> made</w:t>
            </w:r>
          </w:p>
        </w:tc>
      </w:tr>
      <w:tr w:rsidR="002D358A" w:rsidRPr="002D358A" w14:paraId="7F5D99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9187E" w14:textId="77777777" w:rsidR="002D358A" w:rsidRPr="002D358A" w:rsidRDefault="002D358A" w:rsidP="002D358A">
            <w:r w:rsidRPr="002D358A">
              <w:rPr>
                <w:rFonts w:ascii="Arial" w:hAnsi="Arial" w:cs="Arial"/>
              </w:rPr>
              <w:t>מעז</w:t>
            </w:r>
            <w:r w:rsidRPr="002D358A">
              <w:t xml:space="preserve"> (√ of following). done</w:t>
            </w:r>
          </w:p>
        </w:tc>
      </w:tr>
      <w:tr w:rsidR="002D358A" w:rsidRPr="002D358A" w14:paraId="65C8C1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CC1EDC" w14:textId="77777777" w:rsidR="002D358A" w:rsidRPr="002D358A" w:rsidRDefault="002D358A" w:rsidP="002D358A">
            <w:r w:rsidRPr="002D358A">
              <w:rPr>
                <w:rFonts w:ascii="Arial" w:hAnsi="Arial" w:cs="Arial"/>
              </w:rPr>
              <w:t>מַעַזְיָהוּ</w:t>
            </w:r>
            <w:r w:rsidRPr="002D358A">
              <w:t xml:space="preserve">, </w:t>
            </w:r>
            <w:r w:rsidRPr="002D358A">
              <w:rPr>
                <w:rFonts w:ascii="Arial" w:hAnsi="Arial" w:cs="Arial"/>
              </w:rPr>
              <w:t>מַעַזְיָה</w:t>
            </w:r>
            <w:r w:rsidRPr="002D358A">
              <w:t xml:space="preserve"> n.pr.m. of priests ascribed to David’s time Nehemiah’s time base</w:t>
            </w:r>
          </w:p>
        </w:tc>
      </w:tr>
      <w:tr w:rsidR="002D358A" w:rsidRPr="002D358A" w14:paraId="203CEA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A8B537" w14:textId="77777777" w:rsidR="002D358A" w:rsidRPr="002D358A" w:rsidRDefault="002D358A" w:rsidP="002D358A">
            <w:r w:rsidRPr="002D358A">
              <w:t>[</w:t>
            </w:r>
            <w:r w:rsidRPr="002D358A">
              <w:rPr>
                <w:rFonts w:ascii="Arial" w:hAnsi="Arial" w:cs="Arial"/>
              </w:rPr>
              <w:t>מָעַט</w:t>
            </w:r>
            <w:r w:rsidRPr="002D358A">
              <w:t>] vb. be or become small, diminished, few Qal be too small for a lamb Pi. become few Hiph. make small or few, diminish base</w:t>
            </w:r>
          </w:p>
        </w:tc>
      </w:tr>
      <w:tr w:rsidR="002D358A" w:rsidRPr="002D358A" w14:paraId="602BCA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1A3F5" w14:textId="77777777" w:rsidR="002D358A" w:rsidRPr="002D358A" w:rsidRDefault="002D358A" w:rsidP="002D358A">
            <w:r w:rsidRPr="002D358A">
              <w:rPr>
                <w:rFonts w:ascii="Arial" w:hAnsi="Arial" w:cs="Arial"/>
              </w:rPr>
              <w:t>מְעַט</w:t>
            </w:r>
            <w:r w:rsidRPr="002D358A">
              <w:t xml:space="preserve"> 101 subst. a little, fewness, a few base</w:t>
            </w:r>
          </w:p>
        </w:tc>
      </w:tr>
      <w:tr w:rsidR="002D358A" w:rsidRPr="002D358A" w14:paraId="2240FD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0036BF" w14:textId="77777777" w:rsidR="002D358A" w:rsidRPr="002D358A" w:rsidRDefault="002D358A" w:rsidP="002D358A">
            <w:r w:rsidRPr="002D358A">
              <w:rPr>
                <w:rFonts w:ascii="Arial" w:hAnsi="Arial" w:cs="Arial"/>
              </w:rPr>
              <w:t>מְעֻטָּה</w:t>
            </w:r>
            <w:r w:rsidRPr="002D358A">
              <w:t xml:space="preserve"> </w:t>
            </w:r>
            <w:r w:rsidRPr="002D358A">
              <w:rPr>
                <w:rFonts w:ascii="Arial" w:hAnsi="Arial" w:cs="Arial"/>
              </w:rPr>
              <w:t>מָעֹט</w:t>
            </w:r>
            <w:r w:rsidRPr="002D358A">
              <w:t xml:space="preserve"> v. </w:t>
            </w:r>
            <w:r w:rsidRPr="002D358A">
              <w:rPr>
                <w:rFonts w:ascii="Arial" w:hAnsi="Arial" w:cs="Arial"/>
              </w:rPr>
              <w:t>מרט</w:t>
            </w:r>
            <w:r w:rsidRPr="002D358A">
              <w:t xml:space="preserve"> made</w:t>
            </w:r>
          </w:p>
        </w:tc>
      </w:tr>
      <w:tr w:rsidR="002D358A" w:rsidRPr="002D358A" w14:paraId="49D6F8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5389B7" w14:textId="77777777" w:rsidR="002D358A" w:rsidRPr="002D358A" w:rsidRDefault="002D358A" w:rsidP="002D358A">
            <w:r w:rsidRPr="002D358A">
              <w:rPr>
                <w:rFonts w:ascii="Arial" w:hAnsi="Arial" w:cs="Arial"/>
              </w:rPr>
              <w:t>מַעֲטֶה</w:t>
            </w:r>
            <w:r w:rsidRPr="002D358A">
              <w:t xml:space="preserve"> v. </w:t>
            </w:r>
            <w:r w:rsidRPr="002D358A">
              <w:rPr>
                <w:rFonts w:ascii="Arial" w:hAnsi="Arial" w:cs="Arial"/>
              </w:rPr>
              <w:t>עטה</w:t>
            </w:r>
            <w:r w:rsidRPr="002D358A">
              <w:t xml:space="preserve"> made</w:t>
            </w:r>
          </w:p>
        </w:tc>
      </w:tr>
      <w:tr w:rsidR="002D358A" w:rsidRPr="002D358A" w14:paraId="6E7291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0B7ACB" w14:textId="77777777" w:rsidR="002D358A" w:rsidRPr="002D358A" w:rsidRDefault="002D358A" w:rsidP="002D358A">
            <w:r w:rsidRPr="002D358A">
              <w:rPr>
                <w:rFonts w:ascii="Arial" w:hAnsi="Arial" w:cs="Arial"/>
              </w:rPr>
              <w:t>מַעֲטָפָה</w:t>
            </w:r>
            <w:r w:rsidRPr="002D358A">
              <w:t xml:space="preserve"> v. </w:t>
            </w:r>
            <w:r w:rsidRPr="002D358A">
              <w:rPr>
                <w:rFonts w:ascii="Arial" w:hAnsi="Arial" w:cs="Arial"/>
              </w:rPr>
              <w:t>עטף</w:t>
            </w:r>
            <w:r w:rsidRPr="002D358A">
              <w:t xml:space="preserve"> made</w:t>
            </w:r>
          </w:p>
        </w:tc>
      </w:tr>
      <w:tr w:rsidR="002D358A" w:rsidRPr="002D358A" w14:paraId="38A038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83183" w14:textId="77777777" w:rsidR="002D358A" w:rsidRPr="002D358A" w:rsidRDefault="002D358A" w:rsidP="002D358A">
            <w:r w:rsidRPr="002D358A">
              <w:rPr>
                <w:rFonts w:ascii="Arial" w:hAnsi="Arial" w:cs="Arial"/>
              </w:rPr>
              <w:lastRenderedPageBreak/>
              <w:t>מְעִי</w:t>
            </w:r>
            <w:r w:rsidRPr="002D358A">
              <w:t xml:space="preserve"> made</w:t>
            </w:r>
          </w:p>
        </w:tc>
      </w:tr>
      <w:tr w:rsidR="002D358A" w:rsidRPr="002D358A" w14:paraId="7EE8F0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A6110C" w14:textId="77777777" w:rsidR="002D358A" w:rsidRPr="002D358A" w:rsidRDefault="002D358A" w:rsidP="002D358A">
            <w:r w:rsidRPr="002D358A">
              <w:rPr>
                <w:rFonts w:ascii="Arial" w:hAnsi="Arial" w:cs="Arial"/>
              </w:rPr>
              <w:t>מָעַי</w:t>
            </w:r>
            <w:r w:rsidRPr="002D358A">
              <w:t xml:space="preserve"> n.pr.m. a musician Ne 12:36 ref</w:t>
            </w:r>
          </w:p>
        </w:tc>
      </w:tr>
      <w:tr w:rsidR="002D358A" w:rsidRPr="002D358A" w14:paraId="6FE438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C2AD6" w14:textId="77777777" w:rsidR="002D358A" w:rsidRPr="002D358A" w:rsidRDefault="002D358A" w:rsidP="002D358A">
            <w:r w:rsidRPr="002D358A">
              <w:rPr>
                <w:rFonts w:ascii="Arial" w:hAnsi="Arial" w:cs="Arial"/>
              </w:rPr>
              <w:t>מֵעִים</w:t>
            </w:r>
            <w:r w:rsidRPr="002D358A">
              <w:t xml:space="preserve"> v. </w:t>
            </w:r>
            <w:r w:rsidRPr="002D358A">
              <w:rPr>
                <w:rFonts w:ascii="Arial" w:hAnsi="Arial" w:cs="Arial"/>
              </w:rPr>
              <w:t>מעה</w:t>
            </w:r>
            <w:r w:rsidRPr="002D358A">
              <w:t xml:space="preserve"> made</w:t>
            </w:r>
          </w:p>
        </w:tc>
      </w:tr>
      <w:tr w:rsidR="002D358A" w:rsidRPr="002D358A" w14:paraId="3BDD14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4DAC70" w14:textId="77777777" w:rsidR="002D358A" w:rsidRPr="002D358A" w:rsidRDefault="002D358A" w:rsidP="002D358A">
            <w:r w:rsidRPr="002D358A">
              <w:rPr>
                <w:rFonts w:ascii="Arial" w:hAnsi="Arial" w:cs="Arial"/>
              </w:rPr>
              <w:t>מַעְיָן</w:t>
            </w:r>
            <w:r w:rsidRPr="002D358A">
              <w:t xml:space="preserve"> v. </w:t>
            </w:r>
            <w:r w:rsidRPr="002D358A">
              <w:rPr>
                <w:rFonts w:ascii="Arial" w:hAnsi="Arial" w:cs="Arial"/>
              </w:rPr>
              <w:t>עין</w:t>
            </w:r>
            <w:r w:rsidRPr="002D358A">
              <w:t xml:space="preserve"> made</w:t>
            </w:r>
          </w:p>
        </w:tc>
      </w:tr>
      <w:tr w:rsidR="002D358A" w:rsidRPr="002D358A" w14:paraId="6A4BEE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2044E" w14:textId="77777777" w:rsidR="002D358A" w:rsidRPr="002D358A" w:rsidRDefault="002D358A" w:rsidP="002D358A">
            <w:r w:rsidRPr="002D358A">
              <w:rPr>
                <w:rFonts w:ascii="Arial" w:hAnsi="Arial" w:cs="Arial"/>
              </w:rPr>
              <w:t>מעינים</w:t>
            </w:r>
            <w:r w:rsidRPr="002D358A">
              <w:t xml:space="preserve"> </w:t>
            </w:r>
            <w:r w:rsidRPr="002D358A">
              <w:rPr>
                <w:rFonts w:ascii="Arial" w:hAnsi="Arial" w:cs="Arial"/>
              </w:rPr>
              <w:t>מְעוּנָי</w:t>
            </w:r>
            <w:r w:rsidRPr="002D358A">
              <w:t xml:space="preserve"> </w:t>
            </w:r>
            <w:r w:rsidRPr="002D358A">
              <w:rPr>
                <w:rFonts w:ascii="Arial" w:hAnsi="Arial" w:cs="Arial"/>
              </w:rPr>
              <w:t>מְעִינִי</w:t>
            </w:r>
            <w:r w:rsidRPr="002D358A">
              <w:t xml:space="preserve"> v. </w:t>
            </w:r>
            <w:r w:rsidRPr="002D358A">
              <w:rPr>
                <w:rFonts w:ascii="Arial" w:hAnsi="Arial" w:cs="Arial"/>
              </w:rPr>
              <w:t>מְעוּנִים</w:t>
            </w:r>
            <w:r w:rsidRPr="002D358A">
              <w:t xml:space="preserve"> made</w:t>
            </w:r>
          </w:p>
        </w:tc>
      </w:tr>
      <w:tr w:rsidR="002D358A" w:rsidRPr="002D358A" w14:paraId="2E1021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2B0A8" w14:textId="77777777" w:rsidR="002D358A" w:rsidRPr="002D358A" w:rsidRDefault="002D358A" w:rsidP="002D358A">
            <w:r w:rsidRPr="002D358A">
              <w:t>[</w:t>
            </w:r>
            <w:r w:rsidRPr="002D358A">
              <w:rPr>
                <w:rFonts w:ascii="Arial" w:hAnsi="Arial" w:cs="Arial"/>
              </w:rPr>
              <w:t>מָעַךְ</w:t>
            </w:r>
            <w:r w:rsidRPr="002D358A">
              <w:t xml:space="preserve">] vb. press, squeeze Qal not to be offered to </w:t>
            </w:r>
            <w:r w:rsidRPr="002D358A">
              <w:rPr>
                <w:rFonts w:ascii="Arial" w:hAnsi="Arial" w:cs="Arial"/>
              </w:rPr>
              <w:t>י׳</w:t>
            </w:r>
            <w:r w:rsidRPr="002D358A">
              <w:t>, reference to emasculation; and his spear pressed (thrust) into the ground Pu. there were their breasts squeezed base</w:t>
            </w:r>
          </w:p>
        </w:tc>
      </w:tr>
      <w:tr w:rsidR="002D358A" w:rsidRPr="002D358A" w14:paraId="3A587E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EAD0C9" w14:textId="77777777" w:rsidR="002D358A" w:rsidRPr="002D358A" w:rsidRDefault="002D358A" w:rsidP="002D358A">
            <w:r w:rsidRPr="002D358A">
              <w:rPr>
                <w:rFonts w:ascii="Arial" w:hAnsi="Arial" w:cs="Arial"/>
              </w:rPr>
              <w:t>מָעוֹךְ</w:t>
            </w:r>
            <w:r w:rsidRPr="002D358A">
              <w:t xml:space="preserve"> n.pr.m. father of Achish of Gath;—1 S 27:2 ref</w:t>
            </w:r>
          </w:p>
        </w:tc>
      </w:tr>
      <w:tr w:rsidR="002D358A" w:rsidRPr="002D358A" w14:paraId="2DBE1B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1E3D3" w14:textId="77777777" w:rsidR="002D358A" w:rsidRPr="002D358A" w:rsidRDefault="002D358A" w:rsidP="002D358A">
            <w:r w:rsidRPr="002D358A">
              <w:rPr>
                <w:rFonts w:ascii="Arial" w:hAnsi="Arial" w:cs="Arial"/>
              </w:rPr>
              <w:t>מַעֲכָה</w:t>
            </w:r>
            <w:r w:rsidRPr="002D358A">
              <w:t xml:space="preserve"> n.pr.m., f. et gent. n.pr.m. son of Nahor by his concubine father of </w:t>
            </w:r>
            <w:r w:rsidRPr="002D358A">
              <w:rPr>
                <w:rFonts w:ascii="Arial" w:hAnsi="Arial" w:cs="Arial"/>
              </w:rPr>
              <w:t>חָנָן</w:t>
            </w:r>
            <w:r w:rsidRPr="002D358A">
              <w:t>, a hero of David Simeonite name father of Achish n.pr.f. Geshurite princess, wife of David, mother of Absalom daughter of Absalom, wife of Rehoboam, mother of Abijam mother of Asa, and called also daughter of Absalom concubinr of Caleb wife of Machir wife of (</w:t>
            </w:r>
            <w:r w:rsidRPr="002D358A">
              <w:rPr>
                <w:rFonts w:ascii="Arial" w:hAnsi="Arial" w:cs="Arial"/>
              </w:rPr>
              <w:t>יעיאל</w:t>
            </w:r>
            <w:r w:rsidRPr="002D358A">
              <w:t>), father of Gibeon n.pr.gent. dwelling W. of Bashan base</w:t>
            </w:r>
          </w:p>
        </w:tc>
      </w:tr>
      <w:tr w:rsidR="002D358A" w:rsidRPr="002D358A" w14:paraId="6495EF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F9B4E" w14:textId="77777777" w:rsidR="002D358A" w:rsidRPr="002D358A" w:rsidRDefault="002D358A" w:rsidP="002D358A">
            <w:r w:rsidRPr="002D358A">
              <w:rPr>
                <w:rFonts w:ascii="Arial" w:hAnsi="Arial" w:cs="Arial"/>
              </w:rPr>
              <w:t>מַעֲכָת</w:t>
            </w:r>
            <w:r w:rsidRPr="002D358A">
              <w:t xml:space="preserve"> v. </w:t>
            </w:r>
            <w:r w:rsidRPr="002D358A">
              <w:rPr>
                <w:rFonts w:ascii="Arial" w:hAnsi="Arial" w:cs="Arial"/>
              </w:rPr>
              <w:t>מַעֲכָה</w:t>
            </w:r>
            <w:r w:rsidRPr="002D358A">
              <w:t xml:space="preserve"> made</w:t>
            </w:r>
          </w:p>
        </w:tc>
      </w:tr>
      <w:tr w:rsidR="002D358A" w:rsidRPr="002D358A" w14:paraId="6D8F0F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095F04" w14:textId="77777777" w:rsidR="002D358A" w:rsidRPr="002D358A" w:rsidRDefault="002D358A" w:rsidP="002D358A">
            <w:r w:rsidRPr="002D358A">
              <w:rPr>
                <w:rFonts w:ascii="Arial" w:hAnsi="Arial" w:cs="Arial"/>
              </w:rPr>
              <w:t>מַעֲכָתִי</w:t>
            </w:r>
            <w:r w:rsidRPr="002D358A">
              <w:t xml:space="preserve"> adj.gent. of one of David’s heroes; of associate of Ishmael the Judean; coll. = the Maachathites base</w:t>
            </w:r>
          </w:p>
        </w:tc>
      </w:tr>
      <w:tr w:rsidR="002D358A" w:rsidRPr="002D358A" w14:paraId="271C85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9E114" w14:textId="77777777" w:rsidR="002D358A" w:rsidRPr="002D358A" w:rsidRDefault="002D358A" w:rsidP="002D358A">
            <w:r w:rsidRPr="002D358A">
              <w:rPr>
                <w:rFonts w:ascii="Arial" w:hAnsi="Arial" w:cs="Arial"/>
              </w:rPr>
              <w:t>מָעַל</w:t>
            </w:r>
            <w:r w:rsidRPr="002D358A">
              <w:t xml:space="preserve"> vb. act unfaithfully, treacherously, a priestly word base</w:t>
            </w:r>
          </w:p>
        </w:tc>
      </w:tr>
      <w:tr w:rsidR="002D358A" w:rsidRPr="002D358A" w14:paraId="43472A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44B7AD" w14:textId="77777777" w:rsidR="002D358A" w:rsidRPr="002D358A" w:rsidRDefault="002D358A" w:rsidP="002D358A">
            <w:r w:rsidRPr="002D358A">
              <w:rPr>
                <w:rFonts w:ascii="Arial" w:hAnsi="Arial" w:cs="Arial"/>
              </w:rPr>
              <w:t>מַ֫עַל</w:t>
            </w:r>
            <w:r w:rsidRPr="002D358A">
              <w:t xml:space="preserve"> n.m. unfaithful, treacherous act base</w:t>
            </w:r>
          </w:p>
        </w:tc>
      </w:tr>
      <w:tr w:rsidR="002D358A" w:rsidRPr="002D358A" w14:paraId="42F851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5F5ED" w14:textId="77777777" w:rsidR="002D358A" w:rsidRPr="002D358A" w:rsidRDefault="002D358A" w:rsidP="002D358A">
            <w:r w:rsidRPr="002D358A">
              <w:rPr>
                <w:rFonts w:ascii="Arial" w:hAnsi="Arial" w:cs="Arial"/>
              </w:rPr>
              <w:t>מְעִיל</w:t>
            </w:r>
            <w:r w:rsidRPr="002D358A">
              <w:t xml:space="preserve"> n.m. robe base</w:t>
            </w:r>
          </w:p>
        </w:tc>
      </w:tr>
      <w:tr w:rsidR="002D358A" w:rsidRPr="002D358A" w14:paraId="67EEFF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53C665" w14:textId="77777777" w:rsidR="002D358A" w:rsidRPr="002D358A" w:rsidRDefault="002D358A" w:rsidP="002D358A">
            <w:r w:rsidRPr="002D358A">
              <w:rPr>
                <w:rFonts w:ascii="Arial" w:hAnsi="Arial" w:cs="Arial"/>
              </w:rPr>
              <w:t>מַ֫עַל</w:t>
            </w:r>
            <w:r w:rsidRPr="002D358A">
              <w:t xml:space="preserve"> v. </w:t>
            </w:r>
            <w:r w:rsidRPr="002D358A">
              <w:rPr>
                <w:rFonts w:ascii="Arial" w:hAnsi="Arial" w:cs="Arial"/>
              </w:rPr>
              <w:t>עלה</w:t>
            </w:r>
            <w:r w:rsidRPr="002D358A">
              <w:t xml:space="preserve"> made</w:t>
            </w:r>
          </w:p>
        </w:tc>
      </w:tr>
      <w:tr w:rsidR="002D358A" w:rsidRPr="002D358A" w14:paraId="5AF343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19162" w14:textId="77777777" w:rsidR="002D358A" w:rsidRPr="002D358A" w:rsidRDefault="002D358A" w:rsidP="002D358A">
            <w:r w:rsidRPr="002D358A">
              <w:rPr>
                <w:rFonts w:ascii="Arial" w:hAnsi="Arial" w:cs="Arial"/>
              </w:rPr>
              <w:t>מֵעַל</w:t>
            </w:r>
            <w:r w:rsidRPr="002D358A">
              <w:t xml:space="preserve"> v. </w:t>
            </w:r>
            <w:r w:rsidRPr="002D358A">
              <w:rPr>
                <w:rFonts w:ascii="Arial" w:hAnsi="Arial" w:cs="Arial"/>
              </w:rPr>
              <w:t>עַל</w:t>
            </w:r>
            <w:r w:rsidRPr="002D358A">
              <w:t xml:space="preserve"> made</w:t>
            </w:r>
          </w:p>
        </w:tc>
      </w:tr>
      <w:tr w:rsidR="002D358A" w:rsidRPr="002D358A" w14:paraId="1526B1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08838" w14:textId="77777777" w:rsidR="002D358A" w:rsidRPr="002D358A" w:rsidRDefault="002D358A" w:rsidP="002D358A">
            <w:r w:rsidRPr="002D358A">
              <w:rPr>
                <w:rFonts w:ascii="Arial" w:hAnsi="Arial" w:cs="Arial"/>
              </w:rPr>
              <w:t>מֹ֫עַל</w:t>
            </w:r>
            <w:r w:rsidRPr="002D358A">
              <w:t xml:space="preserve"> </w:t>
            </w:r>
            <w:r w:rsidRPr="002D358A">
              <w:rPr>
                <w:rFonts w:ascii="Arial" w:hAnsi="Arial" w:cs="Arial"/>
              </w:rPr>
              <w:t>מַעֲלֶה</w:t>
            </w:r>
            <w:r w:rsidRPr="002D358A">
              <w:t xml:space="preserve"> </w:t>
            </w:r>
            <w:r w:rsidRPr="002D358A">
              <w:rPr>
                <w:rFonts w:ascii="Arial" w:hAnsi="Arial" w:cs="Arial"/>
              </w:rPr>
              <w:t>מַעֲלָה</w:t>
            </w:r>
            <w:r w:rsidRPr="002D358A">
              <w:t xml:space="preserve"> v. </w:t>
            </w:r>
            <w:r w:rsidRPr="002D358A">
              <w:rPr>
                <w:rFonts w:ascii="Arial" w:hAnsi="Arial" w:cs="Arial"/>
              </w:rPr>
              <w:t>עלה</w:t>
            </w:r>
            <w:r w:rsidRPr="002D358A">
              <w:t xml:space="preserve"> made</w:t>
            </w:r>
          </w:p>
        </w:tc>
      </w:tr>
      <w:tr w:rsidR="002D358A" w:rsidRPr="002D358A" w14:paraId="5BBD9A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71718" w14:textId="77777777" w:rsidR="002D358A" w:rsidRPr="002D358A" w:rsidRDefault="002D358A" w:rsidP="002D358A">
            <w:r w:rsidRPr="002D358A">
              <w:rPr>
                <w:rFonts w:ascii="Arial" w:hAnsi="Arial" w:cs="Arial"/>
              </w:rPr>
              <w:t>מַעֲלִיל</w:t>
            </w:r>
            <w:r w:rsidRPr="002D358A">
              <w:t xml:space="preserve"> </w:t>
            </w:r>
            <w:r w:rsidRPr="002D358A">
              <w:rPr>
                <w:rFonts w:ascii="Arial" w:hAnsi="Arial" w:cs="Arial"/>
              </w:rPr>
              <w:t>מַעֲלָל</w:t>
            </w:r>
            <w:r w:rsidRPr="002D358A">
              <w:t xml:space="preserve"> v. </w:t>
            </w:r>
            <w:r w:rsidRPr="002D358A">
              <w:rPr>
                <w:rFonts w:ascii="Arial" w:hAnsi="Arial" w:cs="Arial"/>
              </w:rPr>
              <w:t>עלל</w:t>
            </w:r>
            <w:r w:rsidRPr="002D358A">
              <w:t xml:space="preserve"> made</w:t>
            </w:r>
          </w:p>
        </w:tc>
      </w:tr>
      <w:tr w:rsidR="002D358A" w:rsidRPr="002D358A" w14:paraId="269EC4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CFD157" w14:textId="77777777" w:rsidR="002D358A" w:rsidRPr="002D358A" w:rsidRDefault="002D358A" w:rsidP="002D358A">
            <w:r w:rsidRPr="002D358A">
              <w:rPr>
                <w:rFonts w:ascii="Arial" w:hAnsi="Arial" w:cs="Arial"/>
              </w:rPr>
              <w:t>מַעֲמָד</w:t>
            </w:r>
            <w:r w:rsidRPr="002D358A">
              <w:t xml:space="preserve"> </w:t>
            </w:r>
            <w:r w:rsidRPr="002D358A">
              <w:rPr>
                <w:rFonts w:ascii="Arial" w:hAnsi="Arial" w:cs="Arial"/>
              </w:rPr>
              <w:t>מָעֳמָד</w:t>
            </w:r>
            <w:r w:rsidRPr="002D358A">
              <w:t xml:space="preserve"> v. </w:t>
            </w:r>
            <w:r w:rsidRPr="002D358A">
              <w:rPr>
                <w:rFonts w:ascii="Arial" w:hAnsi="Arial" w:cs="Arial"/>
              </w:rPr>
              <w:t>עמד</w:t>
            </w:r>
            <w:r w:rsidRPr="002D358A">
              <w:t xml:space="preserve"> made</w:t>
            </w:r>
          </w:p>
        </w:tc>
      </w:tr>
      <w:tr w:rsidR="002D358A" w:rsidRPr="002D358A" w14:paraId="025C8A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D80C4C" w14:textId="77777777" w:rsidR="002D358A" w:rsidRPr="002D358A" w:rsidRDefault="002D358A" w:rsidP="002D358A">
            <w:r w:rsidRPr="002D358A">
              <w:rPr>
                <w:rFonts w:ascii="Arial" w:hAnsi="Arial" w:cs="Arial"/>
              </w:rPr>
              <w:t>מַעֲמָסָה</w:t>
            </w:r>
            <w:r w:rsidRPr="002D358A">
              <w:t xml:space="preserve"> v. </w:t>
            </w:r>
            <w:r w:rsidRPr="002D358A">
              <w:rPr>
                <w:rFonts w:ascii="Arial" w:hAnsi="Arial" w:cs="Arial"/>
              </w:rPr>
              <w:t>עמס</w:t>
            </w:r>
            <w:r w:rsidRPr="002D358A">
              <w:t xml:space="preserve"> made</w:t>
            </w:r>
          </w:p>
        </w:tc>
      </w:tr>
      <w:tr w:rsidR="002D358A" w:rsidRPr="002D358A" w14:paraId="461061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32FC93" w14:textId="77777777" w:rsidR="002D358A" w:rsidRPr="002D358A" w:rsidRDefault="002D358A" w:rsidP="002D358A">
            <w:r w:rsidRPr="002D358A">
              <w:rPr>
                <w:rFonts w:ascii="Arial" w:hAnsi="Arial" w:cs="Arial"/>
              </w:rPr>
              <w:t>מַעֲמַקִּים</w:t>
            </w:r>
            <w:r w:rsidRPr="002D358A">
              <w:t xml:space="preserve"> v. </w:t>
            </w:r>
            <w:r w:rsidRPr="002D358A">
              <w:rPr>
                <w:rFonts w:ascii="Arial" w:hAnsi="Arial" w:cs="Arial"/>
              </w:rPr>
              <w:t>עמק</w:t>
            </w:r>
            <w:r w:rsidRPr="002D358A">
              <w:t xml:space="preserve"> made</w:t>
            </w:r>
          </w:p>
        </w:tc>
      </w:tr>
      <w:tr w:rsidR="002D358A" w:rsidRPr="002D358A" w14:paraId="481362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FE0E3" w14:textId="77777777" w:rsidR="002D358A" w:rsidRPr="002D358A" w:rsidRDefault="002D358A" w:rsidP="002D358A">
            <w:r w:rsidRPr="002D358A">
              <w:rPr>
                <w:rFonts w:ascii="Arial" w:hAnsi="Arial" w:cs="Arial"/>
              </w:rPr>
              <w:t>מַ֫עַן</w:t>
            </w:r>
            <w:r w:rsidRPr="002D358A">
              <w:t xml:space="preserve"> v. </w:t>
            </w:r>
            <w:r w:rsidRPr="002D358A">
              <w:rPr>
                <w:rFonts w:ascii="Arial" w:hAnsi="Arial" w:cs="Arial"/>
              </w:rPr>
              <w:t>מַעֲנֶה</w:t>
            </w:r>
            <w:r w:rsidRPr="002D358A">
              <w:t xml:space="preserve"> sub. </w:t>
            </w:r>
            <w:r w:rsidRPr="002D358A">
              <w:rPr>
                <w:rFonts w:ascii="Arial" w:hAnsi="Arial" w:cs="Arial"/>
              </w:rPr>
              <w:t>עָנָה</w:t>
            </w:r>
            <w:r w:rsidRPr="002D358A">
              <w:t xml:space="preserve"> made</w:t>
            </w:r>
          </w:p>
        </w:tc>
      </w:tr>
      <w:tr w:rsidR="002D358A" w:rsidRPr="002D358A" w14:paraId="566F03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0A9CE" w14:textId="77777777" w:rsidR="002D358A" w:rsidRPr="002D358A" w:rsidRDefault="002D358A" w:rsidP="002D358A">
            <w:r w:rsidRPr="002D358A">
              <w:rPr>
                <w:rFonts w:ascii="Arial" w:hAnsi="Arial" w:cs="Arial"/>
              </w:rPr>
              <w:lastRenderedPageBreak/>
              <w:t>מַעֲנֶה</w:t>
            </w:r>
            <w:r w:rsidRPr="002D358A">
              <w:t xml:space="preserve"> </w:t>
            </w:r>
            <w:r w:rsidRPr="002D358A">
              <w:rPr>
                <w:rFonts w:ascii="Arial" w:hAnsi="Arial" w:cs="Arial"/>
              </w:rPr>
              <w:t>מַעֲנָה</w:t>
            </w:r>
            <w:r w:rsidRPr="002D358A">
              <w:t xml:space="preserve"> </w:t>
            </w:r>
            <w:r w:rsidRPr="002D358A">
              <w:rPr>
                <w:rFonts w:ascii="Arial" w:hAnsi="Arial" w:cs="Arial"/>
              </w:rPr>
              <w:t>מַעֲנִית</w:t>
            </w:r>
            <w:r w:rsidRPr="002D358A">
              <w:t xml:space="preserve"> v. </w:t>
            </w:r>
            <w:r w:rsidRPr="002D358A">
              <w:rPr>
                <w:rFonts w:ascii="Arial" w:hAnsi="Arial" w:cs="Arial"/>
              </w:rPr>
              <w:t>ענה</w:t>
            </w:r>
            <w:r w:rsidRPr="002D358A">
              <w:t xml:space="preserve"> made</w:t>
            </w:r>
          </w:p>
        </w:tc>
      </w:tr>
      <w:tr w:rsidR="002D358A" w:rsidRPr="002D358A" w14:paraId="6B1036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E714A7" w14:textId="77777777" w:rsidR="002D358A" w:rsidRPr="002D358A" w:rsidRDefault="002D358A" w:rsidP="002D358A">
            <w:r w:rsidRPr="002D358A">
              <w:rPr>
                <w:rFonts w:ascii="Arial" w:hAnsi="Arial" w:cs="Arial"/>
              </w:rPr>
              <w:t>מְעֹנָה</w:t>
            </w:r>
            <w:r w:rsidRPr="002D358A">
              <w:t xml:space="preserve"> v. </w:t>
            </w:r>
            <w:r w:rsidRPr="002D358A">
              <w:rPr>
                <w:rFonts w:ascii="Arial" w:hAnsi="Arial" w:cs="Arial"/>
              </w:rPr>
              <w:t>עון</w:t>
            </w:r>
            <w:r w:rsidRPr="002D358A">
              <w:t xml:space="preserve"> made</w:t>
            </w:r>
          </w:p>
        </w:tc>
      </w:tr>
      <w:tr w:rsidR="002D358A" w:rsidRPr="002D358A" w14:paraId="20D688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5A136" w14:textId="77777777" w:rsidR="002D358A" w:rsidRPr="002D358A" w:rsidRDefault="002D358A" w:rsidP="002D358A">
            <w:r w:rsidRPr="002D358A">
              <w:rPr>
                <w:rFonts w:ascii="Arial" w:hAnsi="Arial" w:cs="Arial"/>
              </w:rPr>
              <w:t>מעץ</w:t>
            </w:r>
            <w:r w:rsidRPr="002D358A">
              <w:t xml:space="preserve"> (√ of foll.; perhaps = be wrathful, cf. Ar. Arabic be enraged; cf. also n.pr.m. </w:t>
            </w:r>
            <w:r w:rsidRPr="002D358A">
              <w:rPr>
                <w:rFonts w:ascii="Arial" w:hAnsi="Arial" w:cs="Arial"/>
              </w:rPr>
              <w:t>אֲחִימַעַץ</w:t>
            </w:r>
            <w:r w:rsidRPr="002D358A">
              <w:t>, supr. p. 27). base</w:t>
            </w:r>
          </w:p>
        </w:tc>
      </w:tr>
      <w:tr w:rsidR="002D358A" w:rsidRPr="002D358A" w14:paraId="4EA6F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523B0" w14:textId="77777777" w:rsidR="002D358A" w:rsidRPr="002D358A" w:rsidRDefault="002D358A" w:rsidP="002D358A">
            <w:r w:rsidRPr="002D358A">
              <w:rPr>
                <w:rFonts w:ascii="Arial" w:hAnsi="Arial" w:cs="Arial"/>
              </w:rPr>
              <w:t>מַ֫עַץ</w:t>
            </w:r>
            <w:r w:rsidRPr="002D358A">
              <w:t xml:space="preserve"> n.pr.m. in Judah 1 Ch 2:27 ref</w:t>
            </w:r>
          </w:p>
        </w:tc>
      </w:tr>
      <w:tr w:rsidR="002D358A" w:rsidRPr="002D358A" w14:paraId="1F16F6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A391A2" w14:textId="77777777" w:rsidR="002D358A" w:rsidRPr="002D358A" w:rsidRDefault="002D358A" w:rsidP="002D358A">
            <w:r w:rsidRPr="002D358A">
              <w:rPr>
                <w:rFonts w:ascii="Arial" w:hAnsi="Arial" w:cs="Arial"/>
              </w:rPr>
              <w:t>מַעֲצֵבָה</w:t>
            </w:r>
            <w:r w:rsidRPr="002D358A">
              <w:t xml:space="preserve"> v. </w:t>
            </w:r>
            <w:r w:rsidRPr="002D358A">
              <w:rPr>
                <w:rFonts w:ascii="Arial" w:hAnsi="Arial" w:cs="Arial"/>
              </w:rPr>
              <w:t>עצב</w:t>
            </w:r>
            <w:r w:rsidRPr="002D358A">
              <w:t xml:space="preserve"> made</w:t>
            </w:r>
          </w:p>
        </w:tc>
      </w:tr>
      <w:tr w:rsidR="002D358A" w:rsidRPr="002D358A" w14:paraId="1D30F6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EE0B36" w14:textId="77777777" w:rsidR="002D358A" w:rsidRPr="002D358A" w:rsidRDefault="002D358A" w:rsidP="002D358A">
            <w:r w:rsidRPr="002D358A">
              <w:rPr>
                <w:rFonts w:ascii="Arial" w:hAnsi="Arial" w:cs="Arial"/>
              </w:rPr>
              <w:t>מַעֲצָד</w:t>
            </w:r>
            <w:r w:rsidRPr="002D358A">
              <w:t xml:space="preserve"> v. </w:t>
            </w:r>
            <w:r w:rsidRPr="002D358A">
              <w:rPr>
                <w:rFonts w:ascii="Arial" w:hAnsi="Arial" w:cs="Arial"/>
              </w:rPr>
              <w:t>עצד</w:t>
            </w:r>
            <w:r w:rsidRPr="002D358A">
              <w:t xml:space="preserve"> made</w:t>
            </w:r>
          </w:p>
        </w:tc>
      </w:tr>
      <w:tr w:rsidR="002D358A" w:rsidRPr="002D358A" w14:paraId="53E70E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41F70" w14:textId="77777777" w:rsidR="002D358A" w:rsidRPr="002D358A" w:rsidRDefault="002D358A" w:rsidP="002D358A">
            <w:r w:rsidRPr="002D358A">
              <w:rPr>
                <w:rFonts w:ascii="Arial" w:hAnsi="Arial" w:cs="Arial"/>
              </w:rPr>
              <w:t>מֹעֵצָה</w:t>
            </w:r>
            <w:r w:rsidRPr="002D358A">
              <w:t xml:space="preserve"> v. </w:t>
            </w:r>
            <w:r w:rsidRPr="002D358A">
              <w:rPr>
                <w:rFonts w:ascii="Arial" w:hAnsi="Arial" w:cs="Arial"/>
              </w:rPr>
              <w:t>מוֹעֵצָה</w:t>
            </w:r>
            <w:r w:rsidRPr="002D358A">
              <w:t xml:space="preserve"> sub. </w:t>
            </w:r>
            <w:r w:rsidRPr="002D358A">
              <w:rPr>
                <w:rFonts w:ascii="Arial" w:hAnsi="Arial" w:cs="Arial"/>
              </w:rPr>
              <w:t>יעץ</w:t>
            </w:r>
            <w:r w:rsidRPr="002D358A">
              <w:t xml:space="preserve"> made</w:t>
            </w:r>
          </w:p>
        </w:tc>
      </w:tr>
      <w:tr w:rsidR="002D358A" w:rsidRPr="002D358A" w14:paraId="0D4D84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A56B7" w14:textId="77777777" w:rsidR="002D358A" w:rsidRPr="002D358A" w:rsidRDefault="002D358A" w:rsidP="002D358A">
            <w:r w:rsidRPr="002D358A">
              <w:rPr>
                <w:rFonts w:ascii="Arial" w:hAnsi="Arial" w:cs="Arial"/>
              </w:rPr>
              <w:t>מַעְצוֹר</w:t>
            </w:r>
            <w:r w:rsidRPr="002D358A">
              <w:t xml:space="preserve"> </w:t>
            </w:r>
            <w:r w:rsidRPr="002D358A">
              <w:rPr>
                <w:rFonts w:ascii="Arial" w:hAnsi="Arial" w:cs="Arial"/>
              </w:rPr>
              <w:t>מַעְצָר</w:t>
            </w:r>
            <w:r w:rsidRPr="002D358A">
              <w:t xml:space="preserve"> v. </w:t>
            </w:r>
            <w:r w:rsidRPr="002D358A">
              <w:rPr>
                <w:rFonts w:ascii="Arial" w:hAnsi="Arial" w:cs="Arial"/>
              </w:rPr>
              <w:t>עצר</w:t>
            </w:r>
            <w:r w:rsidRPr="002D358A">
              <w:t xml:space="preserve"> made</w:t>
            </w:r>
          </w:p>
        </w:tc>
      </w:tr>
      <w:tr w:rsidR="002D358A" w:rsidRPr="002D358A" w14:paraId="597CE0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E2E8E" w14:textId="77777777" w:rsidR="002D358A" w:rsidRPr="002D358A" w:rsidRDefault="002D358A" w:rsidP="002D358A">
            <w:r w:rsidRPr="002D358A">
              <w:rPr>
                <w:rFonts w:ascii="Arial" w:hAnsi="Arial" w:cs="Arial"/>
              </w:rPr>
              <w:t>מַעֲקֶה</w:t>
            </w:r>
            <w:r w:rsidRPr="002D358A">
              <w:t xml:space="preserve"> v. </w:t>
            </w:r>
            <w:r w:rsidRPr="002D358A">
              <w:rPr>
                <w:rFonts w:ascii="Arial" w:hAnsi="Arial" w:cs="Arial"/>
              </w:rPr>
              <w:t>עקה</w:t>
            </w:r>
            <w:r w:rsidRPr="002D358A">
              <w:t xml:space="preserve"> made</w:t>
            </w:r>
          </w:p>
        </w:tc>
      </w:tr>
      <w:tr w:rsidR="002D358A" w:rsidRPr="002D358A" w14:paraId="3E8037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BD129F" w14:textId="77777777" w:rsidR="002D358A" w:rsidRPr="002D358A" w:rsidRDefault="002D358A" w:rsidP="002D358A">
            <w:r w:rsidRPr="002D358A">
              <w:rPr>
                <w:rFonts w:ascii="Arial" w:hAnsi="Arial" w:cs="Arial"/>
              </w:rPr>
              <w:t>מַעֲקַשִּׁים</w:t>
            </w:r>
            <w:r w:rsidRPr="002D358A">
              <w:t xml:space="preserve"> v. </w:t>
            </w:r>
            <w:r w:rsidRPr="002D358A">
              <w:rPr>
                <w:rFonts w:ascii="Arial" w:hAnsi="Arial" w:cs="Arial"/>
              </w:rPr>
              <w:t>עקשׁ</w:t>
            </w:r>
            <w:r w:rsidRPr="002D358A">
              <w:t xml:space="preserve"> made</w:t>
            </w:r>
          </w:p>
        </w:tc>
      </w:tr>
      <w:tr w:rsidR="002D358A" w:rsidRPr="002D358A" w14:paraId="6812D5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38143" w14:textId="77777777" w:rsidR="002D358A" w:rsidRPr="002D358A" w:rsidRDefault="002D358A" w:rsidP="002D358A">
            <w:r w:rsidRPr="002D358A">
              <w:rPr>
                <w:rFonts w:ascii="Arial" w:hAnsi="Arial" w:cs="Arial"/>
              </w:rPr>
              <w:t>מַ֫עַר</w:t>
            </w:r>
            <w:r w:rsidRPr="002D358A">
              <w:t xml:space="preserve"> </w:t>
            </w:r>
            <w:r w:rsidRPr="002D358A">
              <w:rPr>
                <w:rFonts w:ascii="Arial" w:hAnsi="Arial" w:cs="Arial"/>
              </w:rPr>
              <w:t>מַעֲרֶה</w:t>
            </w:r>
            <w:r w:rsidRPr="002D358A">
              <w:t xml:space="preserve"> v. </w:t>
            </w:r>
            <w:r w:rsidRPr="002D358A">
              <w:rPr>
                <w:rFonts w:ascii="Arial" w:hAnsi="Arial" w:cs="Arial"/>
              </w:rPr>
              <w:t>ערה</w:t>
            </w:r>
            <w:r w:rsidRPr="002D358A">
              <w:t xml:space="preserve"> made</w:t>
            </w:r>
          </w:p>
        </w:tc>
      </w:tr>
      <w:tr w:rsidR="002D358A" w:rsidRPr="002D358A" w14:paraId="4C7C74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F1098" w14:textId="77777777" w:rsidR="002D358A" w:rsidRPr="002D358A" w:rsidRDefault="002D358A" w:rsidP="002D358A">
            <w:r w:rsidRPr="002D358A">
              <w:rPr>
                <w:rFonts w:ascii="Arial" w:hAnsi="Arial" w:cs="Arial"/>
              </w:rPr>
              <w:t>מַעֲרָב</w:t>
            </w:r>
            <w:r w:rsidRPr="002D358A">
              <w:t xml:space="preserve"> v. </w:t>
            </w:r>
            <w:r w:rsidRPr="002D358A">
              <w:rPr>
                <w:rFonts w:ascii="Arial" w:hAnsi="Arial" w:cs="Arial"/>
              </w:rPr>
              <w:t>ערב</w:t>
            </w:r>
            <w:r w:rsidRPr="002D358A">
              <w:t xml:space="preserve"> made</w:t>
            </w:r>
          </w:p>
        </w:tc>
      </w:tr>
      <w:tr w:rsidR="002D358A" w:rsidRPr="002D358A" w14:paraId="271FD5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1380B" w14:textId="77777777" w:rsidR="002D358A" w:rsidRPr="002D358A" w:rsidRDefault="002D358A" w:rsidP="002D358A">
            <w:r w:rsidRPr="002D358A">
              <w:rPr>
                <w:rFonts w:ascii="Arial" w:hAnsi="Arial" w:cs="Arial"/>
              </w:rPr>
              <w:t>מַעֲרָב</w:t>
            </w:r>
            <w:r w:rsidRPr="002D358A">
              <w:t xml:space="preserve"> </w:t>
            </w:r>
            <w:r w:rsidRPr="002D358A">
              <w:rPr>
                <w:rFonts w:ascii="Arial" w:hAnsi="Arial" w:cs="Arial"/>
              </w:rPr>
              <w:t>מַעֲרָבָה</w:t>
            </w:r>
            <w:r w:rsidRPr="002D358A">
              <w:t xml:space="preserve"> v. </w:t>
            </w:r>
            <w:r w:rsidRPr="002D358A">
              <w:rPr>
                <w:rFonts w:ascii="Arial" w:hAnsi="Arial" w:cs="Arial"/>
              </w:rPr>
              <w:t>ערב</w:t>
            </w:r>
            <w:r w:rsidRPr="002D358A">
              <w:t xml:space="preserve"> made</w:t>
            </w:r>
          </w:p>
        </w:tc>
      </w:tr>
      <w:tr w:rsidR="002D358A" w:rsidRPr="002D358A" w14:paraId="6C512F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EE26D" w14:textId="77777777" w:rsidR="002D358A" w:rsidRPr="002D358A" w:rsidRDefault="002D358A" w:rsidP="002D358A">
            <w:r w:rsidRPr="002D358A">
              <w:rPr>
                <w:rFonts w:ascii="Arial" w:hAnsi="Arial" w:cs="Arial"/>
              </w:rPr>
              <w:t>מְעָרָה</w:t>
            </w:r>
            <w:r w:rsidRPr="002D358A">
              <w:t xml:space="preserve"> v. </w:t>
            </w:r>
            <w:r w:rsidRPr="002D358A">
              <w:rPr>
                <w:rFonts w:ascii="Arial" w:hAnsi="Arial" w:cs="Arial"/>
              </w:rPr>
              <w:t>ערר</w:t>
            </w:r>
            <w:r w:rsidRPr="002D358A">
              <w:t xml:space="preserve"> made</w:t>
            </w:r>
          </w:p>
        </w:tc>
      </w:tr>
      <w:tr w:rsidR="002D358A" w:rsidRPr="002D358A" w14:paraId="09708A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8FEC80" w14:textId="77777777" w:rsidR="002D358A" w:rsidRPr="002D358A" w:rsidRDefault="002D358A" w:rsidP="002D358A">
            <w:r w:rsidRPr="002D358A">
              <w:rPr>
                <w:rFonts w:ascii="Arial" w:hAnsi="Arial" w:cs="Arial"/>
              </w:rPr>
              <w:t>מערות</w:t>
            </w:r>
            <w:r w:rsidRPr="002D358A">
              <w:t xml:space="preserve"> v. </w:t>
            </w:r>
            <w:r w:rsidRPr="002D358A">
              <w:rPr>
                <w:rFonts w:ascii="Arial" w:hAnsi="Arial" w:cs="Arial"/>
              </w:rPr>
              <w:t>מערכה</w:t>
            </w:r>
            <w:r w:rsidRPr="002D358A">
              <w:t xml:space="preserve"> sub. </w:t>
            </w:r>
            <w:r w:rsidRPr="002D358A">
              <w:rPr>
                <w:rFonts w:ascii="Arial" w:hAnsi="Arial" w:cs="Arial"/>
              </w:rPr>
              <w:t>ערך</w:t>
            </w:r>
            <w:r w:rsidRPr="002D358A">
              <w:t xml:space="preserve"> made</w:t>
            </w:r>
          </w:p>
        </w:tc>
      </w:tr>
      <w:tr w:rsidR="002D358A" w:rsidRPr="002D358A" w14:paraId="0E3E2C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CB3E5" w14:textId="77777777" w:rsidR="002D358A" w:rsidRPr="002D358A" w:rsidRDefault="002D358A" w:rsidP="002D358A">
            <w:r w:rsidRPr="002D358A">
              <w:rPr>
                <w:rFonts w:ascii="Arial" w:hAnsi="Arial" w:cs="Arial"/>
              </w:rPr>
              <w:t>מַעֲרִיץ</w:t>
            </w:r>
            <w:r w:rsidRPr="002D358A">
              <w:t xml:space="preserve"> v. </w:t>
            </w:r>
            <w:r w:rsidRPr="002D358A">
              <w:rPr>
                <w:rFonts w:ascii="Arial" w:hAnsi="Arial" w:cs="Arial"/>
              </w:rPr>
              <w:t>ערץ</w:t>
            </w:r>
            <w:r w:rsidRPr="002D358A">
              <w:t xml:space="preserve"> made</w:t>
            </w:r>
          </w:p>
        </w:tc>
      </w:tr>
      <w:tr w:rsidR="002D358A" w:rsidRPr="002D358A" w14:paraId="0D2F03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787BD" w14:textId="77777777" w:rsidR="002D358A" w:rsidRPr="002D358A" w:rsidRDefault="002D358A" w:rsidP="002D358A">
            <w:r w:rsidRPr="002D358A">
              <w:rPr>
                <w:rFonts w:ascii="Arial" w:hAnsi="Arial" w:cs="Arial"/>
              </w:rPr>
              <w:t>מַעֲרָךְ</w:t>
            </w:r>
            <w:r w:rsidRPr="002D358A">
              <w:t xml:space="preserve"> </w:t>
            </w:r>
            <w:r w:rsidRPr="002D358A">
              <w:rPr>
                <w:rFonts w:ascii="Arial" w:hAnsi="Arial" w:cs="Arial"/>
              </w:rPr>
              <w:t>מַעֲרָכָה</w:t>
            </w:r>
            <w:r w:rsidRPr="002D358A">
              <w:t xml:space="preserve"> </w:t>
            </w:r>
            <w:r w:rsidRPr="002D358A">
              <w:rPr>
                <w:rFonts w:ascii="Arial" w:hAnsi="Arial" w:cs="Arial"/>
              </w:rPr>
              <w:t>מַעֲרֶ֫כֶת</w:t>
            </w:r>
            <w:r w:rsidRPr="002D358A">
              <w:t xml:space="preserve"> v. </w:t>
            </w:r>
            <w:r w:rsidRPr="002D358A">
              <w:rPr>
                <w:rFonts w:ascii="Arial" w:hAnsi="Arial" w:cs="Arial"/>
              </w:rPr>
              <w:t>ערך</w:t>
            </w:r>
            <w:r w:rsidRPr="002D358A">
              <w:t xml:space="preserve"> made</w:t>
            </w:r>
          </w:p>
        </w:tc>
      </w:tr>
      <w:tr w:rsidR="002D358A" w:rsidRPr="002D358A" w14:paraId="3A974E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B19468" w14:textId="77777777" w:rsidR="002D358A" w:rsidRPr="002D358A" w:rsidRDefault="002D358A" w:rsidP="002D358A">
            <w:r w:rsidRPr="002D358A">
              <w:rPr>
                <w:rFonts w:ascii="Arial" w:hAnsi="Arial" w:cs="Arial"/>
              </w:rPr>
              <w:t>מַעֲרֻמִּים</w:t>
            </w:r>
            <w:r w:rsidRPr="002D358A">
              <w:t xml:space="preserve"> v. </w:t>
            </w:r>
            <w:r w:rsidRPr="002D358A">
              <w:rPr>
                <w:rFonts w:ascii="Arial" w:hAnsi="Arial" w:cs="Arial"/>
              </w:rPr>
              <w:t>עור</w:t>
            </w:r>
            <w:r w:rsidRPr="002D358A">
              <w:t xml:space="preserve"> made</w:t>
            </w:r>
          </w:p>
        </w:tc>
      </w:tr>
      <w:tr w:rsidR="002D358A" w:rsidRPr="002D358A" w14:paraId="6657BC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7417A" w14:textId="77777777" w:rsidR="002D358A" w:rsidRPr="002D358A" w:rsidRDefault="002D358A" w:rsidP="002D358A">
            <w:r w:rsidRPr="002D358A">
              <w:rPr>
                <w:rFonts w:ascii="Arial" w:hAnsi="Arial" w:cs="Arial"/>
              </w:rPr>
              <w:t>מַעֲרָצָה</w:t>
            </w:r>
            <w:r w:rsidRPr="002D358A">
              <w:t xml:space="preserve"> v. </w:t>
            </w:r>
            <w:r w:rsidRPr="002D358A">
              <w:rPr>
                <w:rFonts w:ascii="Arial" w:hAnsi="Arial" w:cs="Arial"/>
              </w:rPr>
              <w:t>ערץ</w:t>
            </w:r>
            <w:r w:rsidRPr="002D358A">
              <w:t xml:space="preserve"> made</w:t>
            </w:r>
          </w:p>
        </w:tc>
      </w:tr>
      <w:tr w:rsidR="002D358A" w:rsidRPr="002D358A" w14:paraId="0AEB16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F43D93" w14:textId="77777777" w:rsidR="002D358A" w:rsidRPr="002D358A" w:rsidRDefault="002D358A" w:rsidP="002D358A">
            <w:r w:rsidRPr="002D358A">
              <w:rPr>
                <w:rFonts w:ascii="Arial" w:hAnsi="Arial" w:cs="Arial"/>
              </w:rPr>
              <w:t>מַעֲרָת</w:t>
            </w:r>
            <w:r w:rsidRPr="002D358A">
              <w:t xml:space="preserve"> v. </w:t>
            </w:r>
            <w:r w:rsidRPr="002D358A">
              <w:rPr>
                <w:rFonts w:ascii="Arial" w:hAnsi="Arial" w:cs="Arial"/>
              </w:rPr>
              <w:t>ערה</w:t>
            </w:r>
            <w:r w:rsidRPr="002D358A">
              <w:t xml:space="preserve"> made</w:t>
            </w:r>
          </w:p>
        </w:tc>
      </w:tr>
      <w:tr w:rsidR="002D358A" w:rsidRPr="002D358A" w14:paraId="0006C9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C9491D" w14:textId="77777777" w:rsidR="002D358A" w:rsidRPr="002D358A" w:rsidRDefault="002D358A" w:rsidP="002D358A">
            <w:r w:rsidRPr="002D358A">
              <w:rPr>
                <w:rFonts w:ascii="Arial" w:hAnsi="Arial" w:cs="Arial"/>
              </w:rPr>
              <w:t>מַעֲשֶׂה</w:t>
            </w:r>
            <w:r w:rsidRPr="002D358A">
              <w:t xml:space="preserve"> </w:t>
            </w:r>
            <w:r w:rsidRPr="002D358A">
              <w:rPr>
                <w:rFonts w:ascii="Arial" w:hAnsi="Arial" w:cs="Arial"/>
              </w:rPr>
              <w:t>מַעְשַׂי</w:t>
            </w:r>
            <w:r w:rsidRPr="002D358A">
              <w:t xml:space="preserve"> </w:t>
            </w:r>
            <w:r w:rsidRPr="002D358A">
              <w:rPr>
                <w:rFonts w:ascii="Arial" w:hAnsi="Arial" w:cs="Arial"/>
              </w:rPr>
              <w:t>מַעֲשֵׂיָה</w:t>
            </w:r>
            <w:r w:rsidRPr="002D358A">
              <w:t xml:space="preserve"> </w:t>
            </w:r>
            <w:r w:rsidRPr="002D358A">
              <w:rPr>
                <w:rFonts w:ascii="Arial" w:hAnsi="Arial" w:cs="Arial"/>
              </w:rPr>
              <w:t>מַעֲשֵׂיָ֫הוּ</w:t>
            </w:r>
            <w:r w:rsidRPr="002D358A">
              <w:t xml:space="preserve"> v. </w:t>
            </w:r>
            <w:r w:rsidRPr="002D358A">
              <w:rPr>
                <w:rFonts w:ascii="Arial" w:hAnsi="Arial" w:cs="Arial"/>
              </w:rPr>
              <w:t>עשׂה</w:t>
            </w:r>
            <w:r w:rsidRPr="002D358A">
              <w:t xml:space="preserve"> made</w:t>
            </w:r>
          </w:p>
        </w:tc>
      </w:tr>
      <w:tr w:rsidR="002D358A" w:rsidRPr="002D358A" w14:paraId="0A7FBE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5EFDD" w14:textId="77777777" w:rsidR="002D358A" w:rsidRPr="002D358A" w:rsidRDefault="002D358A" w:rsidP="002D358A">
            <w:r w:rsidRPr="002D358A">
              <w:rPr>
                <w:rFonts w:ascii="Arial" w:hAnsi="Arial" w:cs="Arial"/>
              </w:rPr>
              <w:t>מַעֲשֵׂר</w:t>
            </w:r>
            <w:r w:rsidRPr="002D358A">
              <w:t xml:space="preserve"> v. </w:t>
            </w:r>
            <w:r w:rsidRPr="002D358A">
              <w:rPr>
                <w:rFonts w:ascii="Arial" w:hAnsi="Arial" w:cs="Arial"/>
              </w:rPr>
              <w:t>עשׂר</w:t>
            </w:r>
            <w:r w:rsidRPr="002D358A">
              <w:t xml:space="preserve"> made</w:t>
            </w:r>
          </w:p>
        </w:tc>
      </w:tr>
      <w:tr w:rsidR="002D358A" w:rsidRPr="002D358A" w14:paraId="4F90E9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BA9FCA" w14:textId="77777777" w:rsidR="002D358A" w:rsidRPr="002D358A" w:rsidRDefault="002D358A" w:rsidP="002D358A">
            <w:r w:rsidRPr="002D358A">
              <w:rPr>
                <w:rFonts w:ascii="Arial" w:hAnsi="Arial" w:cs="Arial"/>
              </w:rPr>
              <w:t>מַעֲשַׁקּוֹת</w:t>
            </w:r>
            <w:r w:rsidRPr="002D358A">
              <w:t xml:space="preserve"> v. </w:t>
            </w:r>
            <w:r w:rsidRPr="002D358A">
              <w:rPr>
                <w:rFonts w:ascii="Arial" w:hAnsi="Arial" w:cs="Arial"/>
              </w:rPr>
              <w:t>עשׁק</w:t>
            </w:r>
            <w:r w:rsidRPr="002D358A">
              <w:t xml:space="preserve"> made</w:t>
            </w:r>
          </w:p>
        </w:tc>
      </w:tr>
      <w:tr w:rsidR="002D358A" w:rsidRPr="002D358A" w14:paraId="0975DB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B8910" w14:textId="77777777" w:rsidR="002D358A" w:rsidRPr="002D358A" w:rsidRDefault="002D358A" w:rsidP="002D358A">
            <w:r w:rsidRPr="002D358A">
              <w:rPr>
                <w:rFonts w:ascii="Arial" w:hAnsi="Arial" w:cs="Arial"/>
              </w:rPr>
              <w:t>מֹף</w:t>
            </w:r>
            <w:r w:rsidRPr="002D358A">
              <w:t xml:space="preserve"> n.pr.loc. Memphis base</w:t>
            </w:r>
          </w:p>
        </w:tc>
      </w:tr>
      <w:tr w:rsidR="002D358A" w:rsidRPr="002D358A" w14:paraId="46F895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6D739A" w14:textId="77777777" w:rsidR="002D358A" w:rsidRPr="002D358A" w:rsidRDefault="002D358A" w:rsidP="002D358A">
            <w:r w:rsidRPr="002D358A">
              <w:rPr>
                <w:rFonts w:ascii="Arial" w:hAnsi="Arial" w:cs="Arial"/>
              </w:rPr>
              <w:lastRenderedPageBreak/>
              <w:t>מִפְגָּע</w:t>
            </w:r>
            <w:r w:rsidRPr="002D358A">
              <w:t xml:space="preserve"> v. </w:t>
            </w:r>
            <w:r w:rsidRPr="002D358A">
              <w:rPr>
                <w:rFonts w:ascii="Arial" w:hAnsi="Arial" w:cs="Arial"/>
              </w:rPr>
              <w:t>פגע</w:t>
            </w:r>
            <w:r w:rsidRPr="002D358A">
              <w:t xml:space="preserve"> made</w:t>
            </w:r>
          </w:p>
        </w:tc>
      </w:tr>
      <w:tr w:rsidR="002D358A" w:rsidRPr="002D358A" w14:paraId="21BDBF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822B23" w14:textId="77777777" w:rsidR="002D358A" w:rsidRPr="002D358A" w:rsidRDefault="002D358A" w:rsidP="002D358A">
            <w:r w:rsidRPr="002D358A">
              <w:rPr>
                <w:rFonts w:ascii="Arial" w:hAnsi="Arial" w:cs="Arial"/>
              </w:rPr>
              <w:t>מַפָּח</w:t>
            </w:r>
            <w:r w:rsidRPr="002D358A">
              <w:t xml:space="preserve"> </w:t>
            </w:r>
            <w:r w:rsidRPr="002D358A">
              <w:rPr>
                <w:rFonts w:ascii="Arial" w:hAnsi="Arial" w:cs="Arial"/>
              </w:rPr>
              <w:t>מַפֻּחַ</w:t>
            </w:r>
            <w:r w:rsidRPr="002D358A">
              <w:t xml:space="preserve"> v. </w:t>
            </w:r>
            <w:r w:rsidRPr="002D358A">
              <w:rPr>
                <w:rFonts w:ascii="Arial" w:hAnsi="Arial" w:cs="Arial"/>
              </w:rPr>
              <w:t>נפח</w:t>
            </w:r>
            <w:r w:rsidRPr="002D358A">
              <w:t xml:space="preserve"> made</w:t>
            </w:r>
          </w:p>
        </w:tc>
      </w:tr>
      <w:tr w:rsidR="002D358A" w:rsidRPr="002D358A" w14:paraId="113A97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0E62A" w14:textId="77777777" w:rsidR="002D358A" w:rsidRPr="002D358A" w:rsidRDefault="002D358A" w:rsidP="002D358A">
            <w:r w:rsidRPr="002D358A">
              <w:rPr>
                <w:rFonts w:ascii="Arial" w:hAnsi="Arial" w:cs="Arial"/>
              </w:rPr>
              <w:t>מְפִ</w:t>
            </w:r>
            <w:r w:rsidRPr="002D358A">
              <w:t>(</w:t>
            </w:r>
            <w:r w:rsidRPr="002D358A">
              <w:rPr>
                <w:rFonts w:ascii="Arial" w:hAnsi="Arial" w:cs="Arial"/>
              </w:rPr>
              <w:t>י</w:t>
            </w:r>
            <w:r w:rsidRPr="002D358A">
              <w:t>)</w:t>
            </w:r>
            <w:r w:rsidRPr="002D358A">
              <w:rPr>
                <w:rFonts w:ascii="Arial" w:hAnsi="Arial" w:cs="Arial"/>
              </w:rPr>
              <w:t>בשֶׁת</w:t>
            </w:r>
            <w:r w:rsidRPr="002D358A">
              <w:t xml:space="preserve"> v. </w:t>
            </w:r>
            <w:r w:rsidRPr="002D358A">
              <w:rPr>
                <w:rFonts w:ascii="Arial" w:hAnsi="Arial" w:cs="Arial"/>
              </w:rPr>
              <w:t>מְרִיב׳</w:t>
            </w:r>
            <w:r w:rsidRPr="002D358A">
              <w:t xml:space="preserve"> sub. </w:t>
            </w:r>
            <w:r w:rsidRPr="002D358A">
              <w:rPr>
                <w:rFonts w:ascii="Arial" w:hAnsi="Arial" w:cs="Arial"/>
              </w:rPr>
              <w:t>ריב</w:t>
            </w:r>
            <w:r w:rsidRPr="002D358A">
              <w:t xml:space="preserve"> made</w:t>
            </w:r>
          </w:p>
        </w:tc>
      </w:tr>
      <w:tr w:rsidR="002D358A" w:rsidRPr="002D358A" w14:paraId="5C4CFE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D0E77A" w14:textId="77777777" w:rsidR="002D358A" w:rsidRPr="002D358A" w:rsidRDefault="002D358A" w:rsidP="002D358A">
            <w:r w:rsidRPr="002D358A">
              <w:rPr>
                <w:rFonts w:ascii="Arial" w:hAnsi="Arial" w:cs="Arial"/>
              </w:rPr>
              <w:t>מֻפִּים</w:t>
            </w:r>
            <w:r w:rsidRPr="002D358A">
              <w:t xml:space="preserve"> n.pr.m. family name in Benjamin base</w:t>
            </w:r>
          </w:p>
        </w:tc>
      </w:tr>
      <w:tr w:rsidR="002D358A" w:rsidRPr="002D358A" w14:paraId="09192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9A845" w14:textId="77777777" w:rsidR="002D358A" w:rsidRPr="002D358A" w:rsidRDefault="002D358A" w:rsidP="002D358A">
            <w:r w:rsidRPr="002D358A">
              <w:rPr>
                <w:rFonts w:ascii="Arial" w:hAnsi="Arial" w:cs="Arial"/>
              </w:rPr>
              <w:t>מֵפִיץ</w:t>
            </w:r>
            <w:r w:rsidRPr="002D358A">
              <w:t xml:space="preserve"> v. </w:t>
            </w:r>
            <w:r w:rsidRPr="002D358A">
              <w:rPr>
                <w:rFonts w:ascii="Arial" w:hAnsi="Arial" w:cs="Arial"/>
              </w:rPr>
              <w:t>פוץ</w:t>
            </w:r>
            <w:r w:rsidRPr="002D358A">
              <w:t xml:space="preserve"> v. </w:t>
            </w:r>
            <w:r w:rsidRPr="002D358A">
              <w:rPr>
                <w:rFonts w:ascii="Arial" w:hAnsi="Arial" w:cs="Arial"/>
              </w:rPr>
              <w:t>פצץ</w:t>
            </w:r>
            <w:r w:rsidRPr="002D358A">
              <w:t xml:space="preserve"> v. </w:t>
            </w:r>
            <w:r w:rsidRPr="002D358A">
              <w:rPr>
                <w:rFonts w:ascii="Arial" w:hAnsi="Arial" w:cs="Arial"/>
              </w:rPr>
              <w:t>נפץ</w:t>
            </w:r>
            <w:r w:rsidRPr="002D358A">
              <w:t xml:space="preserve"> made</w:t>
            </w:r>
          </w:p>
        </w:tc>
      </w:tr>
      <w:tr w:rsidR="002D358A" w:rsidRPr="002D358A" w14:paraId="1B26DC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1AEAD" w14:textId="77777777" w:rsidR="002D358A" w:rsidRPr="002D358A" w:rsidRDefault="002D358A" w:rsidP="002D358A">
            <w:r w:rsidRPr="002D358A">
              <w:rPr>
                <w:rFonts w:ascii="Arial" w:hAnsi="Arial" w:cs="Arial"/>
              </w:rPr>
              <w:t>מַפָּל</w:t>
            </w:r>
            <w:r w:rsidRPr="002D358A">
              <w:t xml:space="preserve"> </w:t>
            </w:r>
            <w:r w:rsidRPr="002D358A">
              <w:rPr>
                <w:rFonts w:ascii="Arial" w:hAnsi="Arial" w:cs="Arial"/>
              </w:rPr>
              <w:t>מַפָּלָה</w:t>
            </w:r>
            <w:r w:rsidRPr="002D358A">
              <w:t xml:space="preserve"> </w:t>
            </w:r>
            <w:r w:rsidRPr="002D358A">
              <w:rPr>
                <w:rFonts w:ascii="Arial" w:hAnsi="Arial" w:cs="Arial"/>
              </w:rPr>
              <w:t>מַפֶּ֫לֶת</w:t>
            </w:r>
            <w:r w:rsidRPr="002D358A">
              <w:t xml:space="preserve"> v. </w:t>
            </w:r>
            <w:r w:rsidRPr="002D358A">
              <w:rPr>
                <w:rFonts w:ascii="Arial" w:hAnsi="Arial" w:cs="Arial"/>
              </w:rPr>
              <w:t>נפל</w:t>
            </w:r>
            <w:r w:rsidRPr="002D358A">
              <w:t xml:space="preserve"> made</w:t>
            </w:r>
          </w:p>
        </w:tc>
      </w:tr>
      <w:tr w:rsidR="002D358A" w:rsidRPr="002D358A" w14:paraId="77DC43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ED54D5" w14:textId="77777777" w:rsidR="002D358A" w:rsidRPr="002D358A" w:rsidRDefault="002D358A" w:rsidP="002D358A">
            <w:r w:rsidRPr="002D358A">
              <w:rPr>
                <w:rFonts w:ascii="Arial" w:hAnsi="Arial" w:cs="Arial"/>
              </w:rPr>
              <w:t>מִפְלָאָה</w:t>
            </w:r>
            <w:r w:rsidRPr="002D358A">
              <w:t xml:space="preserve"> v. </w:t>
            </w:r>
            <w:r w:rsidRPr="002D358A">
              <w:rPr>
                <w:rFonts w:ascii="Arial" w:hAnsi="Arial" w:cs="Arial"/>
              </w:rPr>
              <w:t>פלא</w:t>
            </w:r>
            <w:r w:rsidRPr="002D358A">
              <w:t xml:space="preserve"> made</w:t>
            </w:r>
          </w:p>
        </w:tc>
      </w:tr>
      <w:tr w:rsidR="002D358A" w:rsidRPr="002D358A" w14:paraId="5A8C2F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FE475" w14:textId="77777777" w:rsidR="002D358A" w:rsidRPr="002D358A" w:rsidRDefault="002D358A" w:rsidP="002D358A">
            <w:r w:rsidRPr="002D358A">
              <w:rPr>
                <w:rFonts w:ascii="Arial" w:hAnsi="Arial" w:cs="Arial"/>
              </w:rPr>
              <w:t>מִפְלַגָּה</w:t>
            </w:r>
            <w:r w:rsidRPr="002D358A">
              <w:t xml:space="preserve"> v. </w:t>
            </w:r>
            <w:r w:rsidRPr="002D358A">
              <w:rPr>
                <w:rFonts w:ascii="Arial" w:hAnsi="Arial" w:cs="Arial"/>
              </w:rPr>
              <w:t>פלג</w:t>
            </w:r>
            <w:r w:rsidRPr="002D358A">
              <w:t xml:space="preserve"> made</w:t>
            </w:r>
          </w:p>
        </w:tc>
      </w:tr>
      <w:tr w:rsidR="002D358A" w:rsidRPr="002D358A" w14:paraId="2A0A9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66AC3" w14:textId="77777777" w:rsidR="002D358A" w:rsidRPr="002D358A" w:rsidRDefault="002D358A" w:rsidP="002D358A">
            <w:r w:rsidRPr="002D358A">
              <w:rPr>
                <w:rFonts w:ascii="Arial" w:hAnsi="Arial" w:cs="Arial"/>
              </w:rPr>
              <w:t>מִפְלָט</w:t>
            </w:r>
            <w:r w:rsidRPr="002D358A">
              <w:t xml:space="preserve"> v. </w:t>
            </w:r>
            <w:r w:rsidRPr="002D358A">
              <w:rPr>
                <w:rFonts w:ascii="Arial" w:hAnsi="Arial" w:cs="Arial"/>
              </w:rPr>
              <w:t>פלט</w:t>
            </w:r>
            <w:r w:rsidRPr="002D358A">
              <w:t xml:space="preserve"> made</w:t>
            </w:r>
          </w:p>
        </w:tc>
      </w:tr>
      <w:tr w:rsidR="002D358A" w:rsidRPr="002D358A" w14:paraId="73A1BA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4419E1" w14:textId="77777777" w:rsidR="002D358A" w:rsidRPr="002D358A" w:rsidRDefault="002D358A" w:rsidP="002D358A">
            <w:r w:rsidRPr="002D358A">
              <w:rPr>
                <w:rFonts w:ascii="Arial" w:hAnsi="Arial" w:cs="Arial"/>
              </w:rPr>
              <w:t>מִפְלֶ֫צֶת</w:t>
            </w:r>
            <w:r w:rsidRPr="002D358A">
              <w:t xml:space="preserve"> v. </w:t>
            </w:r>
            <w:r w:rsidRPr="002D358A">
              <w:rPr>
                <w:rFonts w:ascii="Arial" w:hAnsi="Arial" w:cs="Arial"/>
              </w:rPr>
              <w:t>פלץ</w:t>
            </w:r>
            <w:r w:rsidRPr="002D358A">
              <w:t xml:space="preserve"> made</w:t>
            </w:r>
          </w:p>
        </w:tc>
      </w:tr>
      <w:tr w:rsidR="002D358A" w:rsidRPr="002D358A" w14:paraId="726E29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86A99" w14:textId="77777777" w:rsidR="002D358A" w:rsidRPr="002D358A" w:rsidRDefault="002D358A" w:rsidP="002D358A">
            <w:r w:rsidRPr="002D358A">
              <w:rPr>
                <w:rFonts w:ascii="Arial" w:hAnsi="Arial" w:cs="Arial"/>
              </w:rPr>
              <w:t>מִפְלָשׂ</w:t>
            </w:r>
            <w:r w:rsidRPr="002D358A">
              <w:t xml:space="preserve"> v. </w:t>
            </w:r>
            <w:r w:rsidRPr="002D358A">
              <w:rPr>
                <w:rFonts w:ascii="Arial" w:hAnsi="Arial" w:cs="Arial"/>
              </w:rPr>
              <w:t>פלשׂ</w:t>
            </w:r>
            <w:r w:rsidRPr="002D358A">
              <w:t xml:space="preserve"> v. </w:t>
            </w:r>
            <w:r w:rsidRPr="002D358A">
              <w:rPr>
                <w:rFonts w:ascii="Arial" w:hAnsi="Arial" w:cs="Arial"/>
              </w:rPr>
              <w:t>פלס</w:t>
            </w:r>
            <w:r w:rsidRPr="002D358A">
              <w:t xml:space="preserve"> made</w:t>
            </w:r>
          </w:p>
        </w:tc>
      </w:tr>
      <w:tr w:rsidR="002D358A" w:rsidRPr="002D358A" w14:paraId="7D08B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AFD01" w14:textId="77777777" w:rsidR="002D358A" w:rsidRPr="002D358A" w:rsidRDefault="002D358A" w:rsidP="002D358A">
            <w:r w:rsidRPr="002D358A">
              <w:rPr>
                <w:rFonts w:ascii="Arial" w:hAnsi="Arial" w:cs="Arial"/>
              </w:rPr>
              <w:t>מִפְעָל</w:t>
            </w:r>
            <w:r w:rsidRPr="002D358A">
              <w:t xml:space="preserve"> </w:t>
            </w:r>
            <w:r w:rsidRPr="002D358A">
              <w:rPr>
                <w:rFonts w:ascii="Arial" w:hAnsi="Arial" w:cs="Arial"/>
              </w:rPr>
              <w:t>מִפְעָלָה</w:t>
            </w:r>
            <w:r w:rsidRPr="002D358A">
              <w:t xml:space="preserve"> v. </w:t>
            </w:r>
            <w:r w:rsidRPr="002D358A">
              <w:rPr>
                <w:rFonts w:ascii="Arial" w:hAnsi="Arial" w:cs="Arial"/>
              </w:rPr>
              <w:t>פעל</w:t>
            </w:r>
            <w:r w:rsidRPr="002D358A">
              <w:t xml:space="preserve"> made</w:t>
            </w:r>
          </w:p>
        </w:tc>
      </w:tr>
      <w:tr w:rsidR="002D358A" w:rsidRPr="002D358A" w14:paraId="67C250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79455" w14:textId="77777777" w:rsidR="002D358A" w:rsidRPr="002D358A" w:rsidRDefault="002D358A" w:rsidP="002D358A">
            <w:r w:rsidRPr="002D358A">
              <w:rPr>
                <w:rFonts w:ascii="Arial" w:hAnsi="Arial" w:cs="Arial"/>
              </w:rPr>
              <w:t>מֵפָ֑֫עַת</w:t>
            </w:r>
            <w:r w:rsidRPr="002D358A">
              <w:t xml:space="preserve"> v. </w:t>
            </w:r>
            <w:r w:rsidRPr="002D358A">
              <w:rPr>
                <w:rFonts w:ascii="Arial" w:hAnsi="Arial" w:cs="Arial"/>
              </w:rPr>
              <w:t>מֵיפַ֫עַת</w:t>
            </w:r>
            <w:r w:rsidRPr="002D358A">
              <w:t xml:space="preserve"> sub. </w:t>
            </w:r>
            <w:r w:rsidRPr="002D358A">
              <w:rPr>
                <w:rFonts w:ascii="Arial" w:hAnsi="Arial" w:cs="Arial"/>
              </w:rPr>
              <w:t>יפע</w:t>
            </w:r>
            <w:r w:rsidRPr="002D358A">
              <w:t xml:space="preserve"> made</w:t>
            </w:r>
          </w:p>
        </w:tc>
      </w:tr>
      <w:tr w:rsidR="002D358A" w:rsidRPr="002D358A" w14:paraId="356105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A3A797" w14:textId="77777777" w:rsidR="002D358A" w:rsidRPr="002D358A" w:rsidRDefault="002D358A" w:rsidP="002D358A">
            <w:r w:rsidRPr="002D358A">
              <w:rPr>
                <w:rFonts w:ascii="Arial" w:hAnsi="Arial" w:cs="Arial"/>
              </w:rPr>
              <w:t>מַפָּץ</w:t>
            </w:r>
            <w:r w:rsidRPr="002D358A">
              <w:t xml:space="preserve"> </w:t>
            </w:r>
            <w:r w:rsidRPr="002D358A">
              <w:rPr>
                <w:rFonts w:ascii="Arial" w:hAnsi="Arial" w:cs="Arial"/>
              </w:rPr>
              <w:t>מַפֵּץ</w:t>
            </w:r>
            <w:r w:rsidRPr="002D358A">
              <w:t xml:space="preserve"> v. </w:t>
            </w:r>
            <w:r w:rsidRPr="002D358A">
              <w:rPr>
                <w:rFonts w:ascii="Arial" w:hAnsi="Arial" w:cs="Arial"/>
              </w:rPr>
              <w:t>נפץ</w:t>
            </w:r>
            <w:r w:rsidRPr="002D358A">
              <w:t xml:space="preserve"> made</w:t>
            </w:r>
          </w:p>
        </w:tc>
      </w:tr>
      <w:tr w:rsidR="002D358A" w:rsidRPr="002D358A" w14:paraId="10915A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7666D" w14:textId="77777777" w:rsidR="002D358A" w:rsidRPr="002D358A" w:rsidRDefault="002D358A" w:rsidP="002D358A">
            <w:r w:rsidRPr="002D358A">
              <w:rPr>
                <w:rFonts w:ascii="Arial" w:hAnsi="Arial" w:cs="Arial"/>
              </w:rPr>
              <w:t>מִפְקָד</w:t>
            </w:r>
            <w:r w:rsidRPr="002D358A">
              <w:t xml:space="preserve"> v. </w:t>
            </w:r>
            <w:r w:rsidRPr="002D358A">
              <w:rPr>
                <w:rFonts w:ascii="Arial" w:hAnsi="Arial" w:cs="Arial"/>
              </w:rPr>
              <w:t>פקד</w:t>
            </w:r>
            <w:r w:rsidRPr="002D358A">
              <w:t xml:space="preserve"> made</w:t>
            </w:r>
          </w:p>
        </w:tc>
      </w:tr>
      <w:tr w:rsidR="002D358A" w:rsidRPr="002D358A" w14:paraId="02684F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3E91B3" w14:textId="77777777" w:rsidR="002D358A" w:rsidRPr="002D358A" w:rsidRDefault="002D358A" w:rsidP="002D358A">
            <w:r w:rsidRPr="002D358A">
              <w:rPr>
                <w:rFonts w:ascii="Arial" w:hAnsi="Arial" w:cs="Arial"/>
              </w:rPr>
              <w:t>מִפְרָץ</w:t>
            </w:r>
            <w:r w:rsidRPr="002D358A">
              <w:t xml:space="preserve"> v. </w:t>
            </w:r>
            <w:r w:rsidRPr="002D358A">
              <w:rPr>
                <w:rFonts w:ascii="Arial" w:hAnsi="Arial" w:cs="Arial"/>
              </w:rPr>
              <w:t>פרץ</w:t>
            </w:r>
            <w:r w:rsidRPr="002D358A">
              <w:t xml:space="preserve"> made</w:t>
            </w:r>
          </w:p>
        </w:tc>
      </w:tr>
      <w:tr w:rsidR="002D358A" w:rsidRPr="002D358A" w14:paraId="6DE294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CB3CA6" w14:textId="77777777" w:rsidR="002D358A" w:rsidRPr="002D358A" w:rsidRDefault="002D358A" w:rsidP="002D358A">
            <w:r w:rsidRPr="002D358A">
              <w:rPr>
                <w:rFonts w:ascii="Arial" w:hAnsi="Arial" w:cs="Arial"/>
              </w:rPr>
              <w:t>מַפְרֶ֫קֶת</w:t>
            </w:r>
            <w:r w:rsidRPr="002D358A">
              <w:t xml:space="preserve"> v. </w:t>
            </w:r>
            <w:r w:rsidRPr="002D358A">
              <w:rPr>
                <w:rFonts w:ascii="Arial" w:hAnsi="Arial" w:cs="Arial"/>
              </w:rPr>
              <w:t>פרק</w:t>
            </w:r>
            <w:r w:rsidRPr="002D358A">
              <w:t xml:space="preserve"> made</w:t>
            </w:r>
          </w:p>
        </w:tc>
      </w:tr>
      <w:tr w:rsidR="002D358A" w:rsidRPr="002D358A" w14:paraId="19AFBB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488C5" w14:textId="77777777" w:rsidR="002D358A" w:rsidRPr="002D358A" w:rsidRDefault="002D358A" w:rsidP="002D358A">
            <w:r w:rsidRPr="002D358A">
              <w:rPr>
                <w:rFonts w:ascii="Arial" w:hAnsi="Arial" w:cs="Arial"/>
              </w:rPr>
              <w:t>מִפְרָשׂ</w:t>
            </w:r>
            <w:r w:rsidRPr="002D358A">
              <w:t xml:space="preserve"> v. </w:t>
            </w:r>
            <w:r w:rsidRPr="002D358A">
              <w:rPr>
                <w:rFonts w:ascii="Arial" w:hAnsi="Arial" w:cs="Arial"/>
              </w:rPr>
              <w:t>פרשׂ</w:t>
            </w:r>
            <w:r w:rsidRPr="002D358A">
              <w:t xml:space="preserve"> made</w:t>
            </w:r>
          </w:p>
        </w:tc>
      </w:tr>
      <w:tr w:rsidR="002D358A" w:rsidRPr="002D358A" w14:paraId="3F4C32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C70660" w14:textId="77777777" w:rsidR="002D358A" w:rsidRPr="002D358A" w:rsidRDefault="002D358A" w:rsidP="002D358A">
            <w:r w:rsidRPr="002D358A">
              <w:rPr>
                <w:rFonts w:ascii="Arial" w:hAnsi="Arial" w:cs="Arial"/>
              </w:rPr>
              <w:t>מִפְשָׂעָה</w:t>
            </w:r>
            <w:r w:rsidRPr="002D358A">
              <w:t xml:space="preserve"> v. </w:t>
            </w:r>
            <w:r w:rsidRPr="002D358A">
              <w:rPr>
                <w:rFonts w:ascii="Arial" w:hAnsi="Arial" w:cs="Arial"/>
              </w:rPr>
              <w:t>פשׂע</w:t>
            </w:r>
            <w:r w:rsidRPr="002D358A">
              <w:t xml:space="preserve"> made</w:t>
            </w:r>
          </w:p>
        </w:tc>
      </w:tr>
      <w:tr w:rsidR="002D358A" w:rsidRPr="002D358A" w14:paraId="364F63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52167" w14:textId="77777777" w:rsidR="002D358A" w:rsidRPr="002D358A" w:rsidRDefault="002D358A" w:rsidP="002D358A">
            <w:r w:rsidRPr="002D358A">
              <w:rPr>
                <w:rFonts w:ascii="Arial" w:hAnsi="Arial" w:cs="Arial"/>
              </w:rPr>
              <w:t>מַפְתֵּחַ</w:t>
            </w:r>
            <w:r w:rsidRPr="002D358A">
              <w:t xml:space="preserve"> </w:t>
            </w:r>
            <w:r w:rsidRPr="002D358A">
              <w:rPr>
                <w:rFonts w:ascii="Arial" w:hAnsi="Arial" w:cs="Arial"/>
              </w:rPr>
              <w:t>מִפְתָּח</w:t>
            </w:r>
            <w:r w:rsidRPr="002D358A">
              <w:t xml:space="preserve"> v. </w:t>
            </w:r>
            <w:r w:rsidRPr="002D358A">
              <w:rPr>
                <w:rFonts w:ascii="Arial" w:hAnsi="Arial" w:cs="Arial"/>
              </w:rPr>
              <w:t>פתח</w:t>
            </w:r>
            <w:r w:rsidRPr="002D358A">
              <w:t xml:space="preserve"> made</w:t>
            </w:r>
          </w:p>
        </w:tc>
      </w:tr>
      <w:tr w:rsidR="002D358A" w:rsidRPr="002D358A" w14:paraId="6E8E69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B3B0B2" w14:textId="77777777" w:rsidR="002D358A" w:rsidRPr="002D358A" w:rsidRDefault="002D358A" w:rsidP="002D358A">
            <w:r w:rsidRPr="002D358A">
              <w:rPr>
                <w:rFonts w:ascii="Arial" w:hAnsi="Arial" w:cs="Arial"/>
              </w:rPr>
              <w:t>מִפְתָּן</w:t>
            </w:r>
            <w:r w:rsidRPr="002D358A">
              <w:t xml:space="preserve"> v. </w:t>
            </w:r>
            <w:r w:rsidRPr="002D358A">
              <w:rPr>
                <w:rFonts w:ascii="Arial" w:hAnsi="Arial" w:cs="Arial"/>
              </w:rPr>
              <w:t>פתן</w:t>
            </w:r>
            <w:r w:rsidRPr="002D358A">
              <w:t xml:space="preserve"> made</w:t>
            </w:r>
          </w:p>
        </w:tc>
      </w:tr>
      <w:tr w:rsidR="002D358A" w:rsidRPr="002D358A" w14:paraId="291CB0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69AC7" w14:textId="77777777" w:rsidR="002D358A" w:rsidRPr="002D358A" w:rsidRDefault="002D358A" w:rsidP="002D358A">
            <w:r w:rsidRPr="002D358A">
              <w:rPr>
                <w:rFonts w:ascii="Arial" w:hAnsi="Arial" w:cs="Arial"/>
              </w:rPr>
              <w:t>מֵץ</w:t>
            </w:r>
            <w:r w:rsidRPr="002D358A">
              <w:t xml:space="preserve"> </w:t>
            </w:r>
            <w:r w:rsidRPr="002D358A">
              <w:rPr>
                <w:rFonts w:ascii="Arial" w:hAnsi="Arial" w:cs="Arial"/>
              </w:rPr>
              <w:t>מוּץ</w:t>
            </w:r>
            <w:r w:rsidRPr="002D358A">
              <w:t xml:space="preserve"> v. </w:t>
            </w:r>
            <w:r w:rsidRPr="002D358A">
              <w:rPr>
                <w:rFonts w:ascii="Arial" w:hAnsi="Arial" w:cs="Arial"/>
              </w:rPr>
              <w:t>מיץ</w:t>
            </w:r>
            <w:r w:rsidRPr="002D358A">
              <w:t xml:space="preserve"> made</w:t>
            </w:r>
          </w:p>
        </w:tc>
      </w:tr>
      <w:tr w:rsidR="002D358A" w:rsidRPr="002D358A" w14:paraId="456D15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9D30FC" w14:textId="77777777" w:rsidR="002D358A" w:rsidRPr="002D358A" w:rsidRDefault="002D358A" w:rsidP="002D358A">
            <w:r w:rsidRPr="002D358A">
              <w:rPr>
                <w:rFonts w:ascii="Arial" w:hAnsi="Arial" w:cs="Arial"/>
              </w:rPr>
              <w:t>מֹץ</w:t>
            </w:r>
            <w:r w:rsidRPr="002D358A">
              <w:t xml:space="preserve"> v. </w:t>
            </w:r>
            <w:r w:rsidRPr="002D358A">
              <w:rPr>
                <w:rFonts w:ascii="Arial" w:hAnsi="Arial" w:cs="Arial"/>
              </w:rPr>
              <w:t>מוץ</w:t>
            </w:r>
            <w:r w:rsidRPr="002D358A">
              <w:t xml:space="preserve"> made</w:t>
            </w:r>
          </w:p>
        </w:tc>
      </w:tr>
      <w:tr w:rsidR="002D358A" w:rsidRPr="002D358A" w14:paraId="705AFF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812EF" w14:textId="77777777" w:rsidR="002D358A" w:rsidRPr="002D358A" w:rsidRDefault="002D358A" w:rsidP="002D358A">
            <w:r w:rsidRPr="002D358A">
              <w:rPr>
                <w:rFonts w:ascii="Arial" w:hAnsi="Arial" w:cs="Arial"/>
              </w:rPr>
              <w:lastRenderedPageBreak/>
              <w:t>מָצָא</w:t>
            </w:r>
            <w:r w:rsidRPr="002D358A">
              <w:t xml:space="preserve"> 452 vb. attain to, find Qal find find out = come upon, light upon noteworthy phrases Niph. pass. of Qal, be found Hiph. cause to find, attain cause to light upon, come upon, come cause to encounter present unto base</w:t>
            </w:r>
          </w:p>
        </w:tc>
      </w:tr>
      <w:tr w:rsidR="002D358A" w:rsidRPr="002D358A" w14:paraId="13383E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60C06" w14:textId="77777777" w:rsidR="002D358A" w:rsidRPr="002D358A" w:rsidRDefault="002D358A" w:rsidP="002D358A">
            <w:r w:rsidRPr="002D358A">
              <w:rPr>
                <w:rFonts w:ascii="Arial" w:hAnsi="Arial" w:cs="Arial"/>
              </w:rPr>
              <w:t>מֹצָא</w:t>
            </w:r>
            <w:r w:rsidRPr="002D358A">
              <w:t xml:space="preserve"> v. </w:t>
            </w:r>
            <w:r w:rsidRPr="002D358A">
              <w:rPr>
                <w:rFonts w:ascii="Arial" w:hAnsi="Arial" w:cs="Arial"/>
              </w:rPr>
              <w:t>מוֹצָא</w:t>
            </w:r>
            <w:r w:rsidRPr="002D358A">
              <w:t xml:space="preserve"> sub. </w:t>
            </w:r>
            <w:r w:rsidRPr="002D358A">
              <w:rPr>
                <w:rFonts w:ascii="Arial" w:hAnsi="Arial" w:cs="Arial"/>
              </w:rPr>
              <w:t>יצא</w:t>
            </w:r>
            <w:r w:rsidRPr="002D358A">
              <w:t xml:space="preserve"> made</w:t>
            </w:r>
          </w:p>
        </w:tc>
      </w:tr>
      <w:tr w:rsidR="002D358A" w:rsidRPr="002D358A" w14:paraId="39F00A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CD818E" w14:textId="77777777" w:rsidR="002D358A" w:rsidRPr="002D358A" w:rsidRDefault="002D358A" w:rsidP="002D358A">
            <w:r w:rsidRPr="002D358A">
              <w:rPr>
                <w:rFonts w:ascii="Arial" w:hAnsi="Arial" w:cs="Arial"/>
              </w:rPr>
              <w:t>מַצָּב</w:t>
            </w:r>
            <w:r w:rsidRPr="002D358A">
              <w:t xml:space="preserve"> </w:t>
            </w:r>
            <w:r w:rsidRPr="002D358A">
              <w:rPr>
                <w:rFonts w:ascii="Arial" w:hAnsi="Arial" w:cs="Arial"/>
              </w:rPr>
              <w:t>מֻצָּב</w:t>
            </w:r>
            <w:r w:rsidRPr="002D358A">
              <w:t xml:space="preserve"> </w:t>
            </w:r>
            <w:r w:rsidRPr="002D358A">
              <w:rPr>
                <w:rFonts w:ascii="Arial" w:hAnsi="Arial" w:cs="Arial"/>
              </w:rPr>
              <w:t>מַצָּבָה</w:t>
            </w:r>
            <w:r w:rsidRPr="002D358A">
              <w:t xml:space="preserve"> </w:t>
            </w:r>
            <w:r w:rsidRPr="002D358A">
              <w:rPr>
                <w:rFonts w:ascii="Arial" w:hAnsi="Arial" w:cs="Arial"/>
              </w:rPr>
              <w:t>מַצֵּבָה</w:t>
            </w:r>
            <w:r w:rsidRPr="002D358A">
              <w:t xml:space="preserve"> </w:t>
            </w:r>
            <w:r w:rsidRPr="002D358A">
              <w:rPr>
                <w:rFonts w:ascii="Arial" w:hAnsi="Arial" w:cs="Arial"/>
              </w:rPr>
              <w:t>מַצֶּ֫בֶת</w:t>
            </w:r>
            <w:r w:rsidRPr="002D358A">
              <w:t xml:space="preserve"> v. </w:t>
            </w:r>
            <w:r w:rsidRPr="002D358A">
              <w:rPr>
                <w:rFonts w:ascii="Arial" w:hAnsi="Arial" w:cs="Arial"/>
              </w:rPr>
              <w:t>נצב</w:t>
            </w:r>
            <w:r w:rsidRPr="002D358A">
              <w:t xml:space="preserve"> made</w:t>
            </w:r>
          </w:p>
        </w:tc>
      </w:tr>
      <w:tr w:rsidR="002D358A" w:rsidRPr="002D358A" w14:paraId="66619C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077D2" w14:textId="77777777" w:rsidR="002D358A" w:rsidRPr="002D358A" w:rsidRDefault="002D358A" w:rsidP="002D358A">
            <w:r w:rsidRPr="002D358A">
              <w:rPr>
                <w:rFonts w:ascii="Arial" w:hAnsi="Arial" w:cs="Arial"/>
              </w:rPr>
              <w:t>מְצֹבָיָה</w:t>
            </w:r>
            <w:r w:rsidRPr="002D358A">
              <w:t xml:space="preserve"> c. art. 1 Ch 11:47, dub.; the previous n.pr. seems to call for adj.gent., but form not suitable, and poss. deriv. unknown ref</w:t>
            </w:r>
          </w:p>
        </w:tc>
      </w:tr>
      <w:tr w:rsidR="002D358A" w:rsidRPr="002D358A" w14:paraId="1245FF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E815F" w14:textId="77777777" w:rsidR="002D358A" w:rsidRPr="002D358A" w:rsidRDefault="002D358A" w:rsidP="002D358A">
            <w:r w:rsidRPr="002D358A">
              <w:rPr>
                <w:rFonts w:ascii="Arial" w:hAnsi="Arial" w:cs="Arial"/>
              </w:rPr>
              <w:t>מְצָד</w:t>
            </w:r>
            <w:r w:rsidRPr="002D358A">
              <w:t xml:space="preserve"> </w:t>
            </w:r>
            <w:r w:rsidRPr="002D358A">
              <w:rPr>
                <w:rFonts w:ascii="Arial" w:hAnsi="Arial" w:cs="Arial"/>
              </w:rPr>
              <w:t>מְצֹדָה</w:t>
            </w:r>
            <w:r w:rsidRPr="002D358A">
              <w:t xml:space="preserve"> </w:t>
            </w:r>
            <w:r w:rsidRPr="002D358A">
              <w:rPr>
                <w:rFonts w:ascii="Arial" w:hAnsi="Arial" w:cs="Arial"/>
              </w:rPr>
              <w:t>מְצֻדָה</w:t>
            </w:r>
            <w:r w:rsidRPr="002D358A">
              <w:t xml:space="preserve"> v. </w:t>
            </w:r>
            <w:r w:rsidRPr="002D358A">
              <w:rPr>
                <w:rFonts w:ascii="Arial" w:hAnsi="Arial" w:cs="Arial"/>
              </w:rPr>
              <w:t>צוד</w:t>
            </w:r>
            <w:r w:rsidRPr="002D358A">
              <w:t xml:space="preserve"> made</w:t>
            </w:r>
          </w:p>
        </w:tc>
      </w:tr>
      <w:tr w:rsidR="002D358A" w:rsidRPr="002D358A" w14:paraId="38F250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FE008" w14:textId="77777777" w:rsidR="002D358A" w:rsidRPr="002D358A" w:rsidRDefault="002D358A" w:rsidP="002D358A">
            <w:r w:rsidRPr="002D358A">
              <w:t>[</w:t>
            </w:r>
            <w:r w:rsidRPr="002D358A">
              <w:rPr>
                <w:rFonts w:ascii="Arial" w:hAnsi="Arial" w:cs="Arial"/>
              </w:rPr>
              <w:t>מָצָה</w:t>
            </w:r>
            <w:r w:rsidRPr="002D358A">
              <w:t>] vb. drain, drain out Qal drain, drain out Niph. and the blood (of the bird) shall be drained out; water of abundance is drained (i.e. drunk) by them base</w:t>
            </w:r>
          </w:p>
        </w:tc>
      </w:tr>
      <w:tr w:rsidR="002D358A" w:rsidRPr="002D358A" w14:paraId="7E4401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06FDD1" w14:textId="77777777" w:rsidR="002D358A" w:rsidRPr="002D358A" w:rsidRDefault="002D358A" w:rsidP="002D358A">
            <w:r w:rsidRPr="002D358A">
              <w:rPr>
                <w:rFonts w:ascii="Arial" w:hAnsi="Arial" w:cs="Arial"/>
              </w:rPr>
              <w:t>מַצָּה</w:t>
            </w:r>
            <w:r w:rsidRPr="002D358A">
              <w:t xml:space="preserve"> v. </w:t>
            </w:r>
            <w:r w:rsidRPr="002D358A">
              <w:rPr>
                <w:rFonts w:ascii="Arial" w:hAnsi="Arial" w:cs="Arial"/>
              </w:rPr>
              <w:t>מצץ</w:t>
            </w:r>
            <w:r w:rsidRPr="002D358A">
              <w:t xml:space="preserve"> made</w:t>
            </w:r>
          </w:p>
        </w:tc>
      </w:tr>
      <w:tr w:rsidR="002D358A" w:rsidRPr="002D358A" w14:paraId="4482C5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976E4" w14:textId="77777777" w:rsidR="002D358A" w:rsidRPr="002D358A" w:rsidRDefault="002D358A" w:rsidP="002D358A">
            <w:r w:rsidRPr="002D358A">
              <w:rPr>
                <w:rFonts w:ascii="Arial" w:hAnsi="Arial" w:cs="Arial"/>
              </w:rPr>
              <w:t>מַצָּה</w:t>
            </w:r>
            <w:r w:rsidRPr="002D358A">
              <w:t xml:space="preserve"> v. </w:t>
            </w:r>
            <w:r w:rsidRPr="002D358A">
              <w:rPr>
                <w:rFonts w:ascii="Arial" w:hAnsi="Arial" w:cs="Arial"/>
              </w:rPr>
              <w:t>נצה</w:t>
            </w:r>
            <w:r w:rsidRPr="002D358A">
              <w:t xml:space="preserve"> made</w:t>
            </w:r>
          </w:p>
        </w:tc>
      </w:tr>
      <w:tr w:rsidR="002D358A" w:rsidRPr="002D358A" w14:paraId="13CD46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E33DF8" w14:textId="77777777" w:rsidR="002D358A" w:rsidRPr="002D358A" w:rsidRDefault="002D358A" w:rsidP="002D358A">
            <w:r w:rsidRPr="002D358A">
              <w:rPr>
                <w:rFonts w:ascii="Arial" w:hAnsi="Arial" w:cs="Arial"/>
              </w:rPr>
              <w:t>מֹצָה</w:t>
            </w:r>
            <w:r w:rsidRPr="002D358A">
              <w:t xml:space="preserve"> n.pr.loc. in Benj., Jos 18:26 ref</w:t>
            </w:r>
          </w:p>
        </w:tc>
      </w:tr>
      <w:tr w:rsidR="002D358A" w:rsidRPr="002D358A" w14:paraId="5F7BBE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8B244" w14:textId="77777777" w:rsidR="002D358A" w:rsidRPr="002D358A" w:rsidRDefault="002D358A" w:rsidP="002D358A">
            <w:r w:rsidRPr="002D358A">
              <w:rPr>
                <w:rFonts w:ascii="Arial" w:hAnsi="Arial" w:cs="Arial"/>
              </w:rPr>
              <w:t>מִצְהָלָה</w:t>
            </w:r>
            <w:r w:rsidRPr="002D358A">
              <w:t xml:space="preserve"> v. </w:t>
            </w:r>
            <w:r w:rsidRPr="002D358A">
              <w:rPr>
                <w:rFonts w:ascii="Arial" w:hAnsi="Arial" w:cs="Arial"/>
              </w:rPr>
              <w:t>צהל</w:t>
            </w:r>
            <w:r w:rsidRPr="002D358A">
              <w:t xml:space="preserve"> made</w:t>
            </w:r>
          </w:p>
        </w:tc>
      </w:tr>
      <w:tr w:rsidR="002D358A" w:rsidRPr="002D358A" w14:paraId="3029DF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9F99E" w14:textId="77777777" w:rsidR="002D358A" w:rsidRPr="002D358A" w:rsidRDefault="002D358A" w:rsidP="002D358A">
            <w:r w:rsidRPr="002D358A">
              <w:rPr>
                <w:rFonts w:ascii="Arial" w:hAnsi="Arial" w:cs="Arial"/>
              </w:rPr>
              <w:t>מָצוֹד</w:t>
            </w:r>
            <w:r w:rsidRPr="002D358A">
              <w:t xml:space="preserve"> </w:t>
            </w:r>
            <w:r w:rsidRPr="002D358A">
              <w:rPr>
                <w:rFonts w:ascii="Arial" w:hAnsi="Arial" w:cs="Arial"/>
              </w:rPr>
              <w:t>מְצוֹדָה</w:t>
            </w:r>
            <w:r w:rsidRPr="002D358A">
              <w:t xml:space="preserve"> </w:t>
            </w:r>
            <w:r w:rsidRPr="002D358A">
              <w:rPr>
                <w:rFonts w:ascii="Arial" w:hAnsi="Arial" w:cs="Arial"/>
              </w:rPr>
              <w:t>מְצוּדָה</w:t>
            </w:r>
            <w:r w:rsidRPr="002D358A">
              <w:t xml:space="preserve"> v. </w:t>
            </w:r>
            <w:r w:rsidRPr="002D358A">
              <w:rPr>
                <w:rFonts w:ascii="Arial" w:hAnsi="Arial" w:cs="Arial"/>
              </w:rPr>
              <w:t>צוד</w:t>
            </w:r>
            <w:r w:rsidRPr="002D358A">
              <w:t xml:space="preserve"> made</w:t>
            </w:r>
          </w:p>
        </w:tc>
      </w:tr>
      <w:tr w:rsidR="002D358A" w:rsidRPr="002D358A" w14:paraId="094250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5D7445" w14:textId="77777777" w:rsidR="002D358A" w:rsidRPr="002D358A" w:rsidRDefault="002D358A" w:rsidP="002D358A">
            <w:r w:rsidRPr="002D358A">
              <w:rPr>
                <w:rFonts w:ascii="Arial" w:hAnsi="Arial" w:cs="Arial"/>
              </w:rPr>
              <w:t>מִצְוָה</w:t>
            </w:r>
            <w:r w:rsidRPr="002D358A">
              <w:t xml:space="preserve"> v. </w:t>
            </w:r>
            <w:r w:rsidRPr="002D358A">
              <w:rPr>
                <w:rFonts w:ascii="Arial" w:hAnsi="Arial" w:cs="Arial"/>
              </w:rPr>
              <w:t>צוה</w:t>
            </w:r>
            <w:r w:rsidRPr="002D358A">
              <w:t xml:space="preserve"> made</w:t>
            </w:r>
          </w:p>
        </w:tc>
      </w:tr>
      <w:tr w:rsidR="002D358A" w:rsidRPr="002D358A" w14:paraId="1C2FA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13A1B6" w14:textId="77777777" w:rsidR="002D358A" w:rsidRPr="002D358A" w:rsidRDefault="002D358A" w:rsidP="002D358A">
            <w:r w:rsidRPr="002D358A">
              <w:rPr>
                <w:rFonts w:ascii="Arial" w:hAnsi="Arial" w:cs="Arial"/>
              </w:rPr>
              <w:t>מְצוֹלָה</w:t>
            </w:r>
            <w:r w:rsidRPr="002D358A">
              <w:t xml:space="preserve"> </w:t>
            </w:r>
            <w:r w:rsidRPr="002D358A">
              <w:rPr>
                <w:rFonts w:ascii="Arial" w:hAnsi="Arial" w:cs="Arial"/>
              </w:rPr>
              <w:t>מְצוּלָה</w:t>
            </w:r>
            <w:r w:rsidRPr="002D358A">
              <w:t xml:space="preserve"> </w:t>
            </w:r>
            <w:r w:rsidRPr="002D358A">
              <w:rPr>
                <w:rFonts w:ascii="Arial" w:hAnsi="Arial" w:cs="Arial"/>
              </w:rPr>
              <w:t>מְצֻלָה</w:t>
            </w:r>
            <w:r w:rsidRPr="002D358A">
              <w:t xml:space="preserve"> v. </w:t>
            </w:r>
            <w:r w:rsidRPr="002D358A">
              <w:rPr>
                <w:rFonts w:ascii="Arial" w:hAnsi="Arial" w:cs="Arial"/>
              </w:rPr>
              <w:t>צול</w:t>
            </w:r>
            <w:r w:rsidRPr="002D358A">
              <w:t xml:space="preserve"> made</w:t>
            </w:r>
          </w:p>
        </w:tc>
      </w:tr>
      <w:tr w:rsidR="002D358A" w:rsidRPr="002D358A" w14:paraId="22F27D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357F7" w14:textId="77777777" w:rsidR="002D358A" w:rsidRPr="002D358A" w:rsidRDefault="002D358A" w:rsidP="002D358A">
            <w:r w:rsidRPr="002D358A">
              <w:rPr>
                <w:rFonts w:ascii="Arial" w:hAnsi="Arial" w:cs="Arial"/>
              </w:rPr>
              <w:t>מָצוֹק</w:t>
            </w:r>
            <w:r w:rsidRPr="002D358A">
              <w:t xml:space="preserve"> </w:t>
            </w:r>
            <w:r w:rsidRPr="002D358A">
              <w:rPr>
                <w:rFonts w:ascii="Arial" w:hAnsi="Arial" w:cs="Arial"/>
              </w:rPr>
              <w:t>מְצוּקָה</w:t>
            </w:r>
            <w:r w:rsidRPr="002D358A">
              <w:t xml:space="preserve"> v. </w:t>
            </w:r>
            <w:r w:rsidRPr="002D358A">
              <w:rPr>
                <w:rFonts w:ascii="Arial" w:hAnsi="Arial" w:cs="Arial"/>
              </w:rPr>
              <w:t>צוק</w:t>
            </w:r>
            <w:r w:rsidRPr="002D358A">
              <w:t xml:space="preserve"> made</w:t>
            </w:r>
          </w:p>
        </w:tc>
      </w:tr>
      <w:tr w:rsidR="002D358A" w:rsidRPr="002D358A" w14:paraId="1BF7A9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74179" w14:textId="77777777" w:rsidR="002D358A" w:rsidRPr="002D358A" w:rsidRDefault="002D358A" w:rsidP="002D358A">
            <w:r w:rsidRPr="002D358A">
              <w:rPr>
                <w:rFonts w:ascii="Arial" w:hAnsi="Arial" w:cs="Arial"/>
              </w:rPr>
              <w:t>מָצוּק</w:t>
            </w:r>
            <w:r w:rsidRPr="002D358A">
              <w:t xml:space="preserve"> v. </w:t>
            </w:r>
            <w:r w:rsidRPr="002D358A">
              <w:rPr>
                <w:rFonts w:ascii="Arial" w:hAnsi="Arial" w:cs="Arial"/>
              </w:rPr>
              <w:t>צוק</w:t>
            </w:r>
            <w:r w:rsidRPr="002D358A">
              <w:t xml:space="preserve"> made</w:t>
            </w:r>
          </w:p>
        </w:tc>
      </w:tr>
      <w:tr w:rsidR="002D358A" w:rsidRPr="002D358A" w14:paraId="22945E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2E9EF2" w14:textId="77777777" w:rsidR="002D358A" w:rsidRPr="002D358A" w:rsidRDefault="002D358A" w:rsidP="002D358A">
            <w:r w:rsidRPr="002D358A">
              <w:rPr>
                <w:rFonts w:ascii="Arial" w:hAnsi="Arial" w:cs="Arial"/>
              </w:rPr>
              <w:t>מָצוֹר</w:t>
            </w:r>
            <w:r w:rsidRPr="002D358A">
              <w:t xml:space="preserve"> </w:t>
            </w:r>
            <w:r w:rsidRPr="002D358A">
              <w:rPr>
                <w:rFonts w:ascii="Arial" w:hAnsi="Arial" w:cs="Arial"/>
              </w:rPr>
              <w:t>מְצוּרָה</w:t>
            </w:r>
            <w:r w:rsidRPr="002D358A">
              <w:t xml:space="preserve"> v. </w:t>
            </w:r>
            <w:r w:rsidRPr="002D358A">
              <w:rPr>
                <w:rFonts w:ascii="Arial" w:hAnsi="Arial" w:cs="Arial"/>
              </w:rPr>
              <w:t>צור</w:t>
            </w:r>
            <w:r w:rsidRPr="002D358A">
              <w:t xml:space="preserve"> made</w:t>
            </w:r>
          </w:p>
        </w:tc>
      </w:tr>
      <w:tr w:rsidR="002D358A" w:rsidRPr="002D358A" w14:paraId="798DBC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074CD" w14:textId="77777777" w:rsidR="002D358A" w:rsidRPr="002D358A" w:rsidRDefault="002D358A" w:rsidP="002D358A">
            <w:r w:rsidRPr="002D358A">
              <w:rPr>
                <w:rFonts w:ascii="Arial" w:hAnsi="Arial" w:cs="Arial"/>
              </w:rPr>
              <w:t>מָצוֹר</w:t>
            </w:r>
            <w:r w:rsidRPr="002D358A">
              <w:t xml:space="preserve"> v. </w:t>
            </w:r>
            <w:r w:rsidRPr="002D358A">
              <w:rPr>
                <w:rFonts w:ascii="Arial" w:hAnsi="Arial" w:cs="Arial"/>
              </w:rPr>
              <w:t>מצר</w:t>
            </w:r>
            <w:r w:rsidRPr="002D358A">
              <w:t xml:space="preserve"> v. </w:t>
            </w:r>
            <w:r w:rsidRPr="002D358A">
              <w:rPr>
                <w:rFonts w:ascii="Arial" w:hAnsi="Arial" w:cs="Arial"/>
              </w:rPr>
              <w:t>מִצְרַיִם</w:t>
            </w:r>
            <w:r w:rsidRPr="002D358A">
              <w:t xml:space="preserve"> made</w:t>
            </w:r>
          </w:p>
        </w:tc>
      </w:tr>
      <w:tr w:rsidR="002D358A" w:rsidRPr="002D358A" w14:paraId="3C3616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868200" w14:textId="77777777" w:rsidR="002D358A" w:rsidRPr="002D358A" w:rsidRDefault="002D358A" w:rsidP="002D358A">
            <w:r w:rsidRPr="002D358A">
              <w:rPr>
                <w:rFonts w:ascii="Arial" w:hAnsi="Arial" w:cs="Arial"/>
              </w:rPr>
              <w:t>מַצּוּת</w:t>
            </w:r>
            <w:r w:rsidRPr="002D358A">
              <w:t xml:space="preserve"> v. </w:t>
            </w:r>
            <w:r w:rsidRPr="002D358A">
              <w:rPr>
                <w:rFonts w:ascii="Arial" w:hAnsi="Arial" w:cs="Arial"/>
              </w:rPr>
              <w:t>נצה</w:t>
            </w:r>
            <w:r w:rsidRPr="002D358A">
              <w:t xml:space="preserve"> made</w:t>
            </w:r>
          </w:p>
        </w:tc>
      </w:tr>
      <w:tr w:rsidR="002D358A" w:rsidRPr="002D358A" w14:paraId="67CC93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12BDE" w14:textId="77777777" w:rsidR="002D358A" w:rsidRPr="002D358A" w:rsidRDefault="002D358A" w:rsidP="002D358A">
            <w:r w:rsidRPr="002D358A">
              <w:rPr>
                <w:rFonts w:ascii="Arial" w:hAnsi="Arial" w:cs="Arial"/>
              </w:rPr>
              <w:t>מצח</w:t>
            </w:r>
            <w:r w:rsidRPr="002D358A">
              <w:t xml:space="preserve"> (√ of foll.) done</w:t>
            </w:r>
          </w:p>
        </w:tc>
      </w:tr>
      <w:tr w:rsidR="002D358A" w:rsidRPr="002D358A" w14:paraId="14B611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47E82" w14:textId="77777777" w:rsidR="002D358A" w:rsidRPr="002D358A" w:rsidRDefault="002D358A" w:rsidP="002D358A">
            <w:r w:rsidRPr="002D358A">
              <w:rPr>
                <w:rFonts w:ascii="Arial" w:hAnsi="Arial" w:cs="Arial"/>
              </w:rPr>
              <w:t>מֵ֫צַח</w:t>
            </w:r>
            <w:r w:rsidRPr="002D358A">
              <w:t xml:space="preserve"> n.m. brow, forehead base</w:t>
            </w:r>
          </w:p>
        </w:tc>
      </w:tr>
      <w:tr w:rsidR="002D358A" w:rsidRPr="002D358A" w14:paraId="23722A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09DCB" w14:textId="77777777" w:rsidR="002D358A" w:rsidRPr="002D358A" w:rsidRDefault="002D358A" w:rsidP="002D358A">
            <w:r w:rsidRPr="002D358A">
              <w:t>[</w:t>
            </w:r>
            <w:r w:rsidRPr="002D358A">
              <w:rPr>
                <w:rFonts w:ascii="Arial" w:hAnsi="Arial" w:cs="Arial"/>
              </w:rPr>
              <w:t>מִצְחָה</w:t>
            </w:r>
            <w:r w:rsidRPr="002D358A">
              <w:t>] n.f. greave(s);—only sg. cstr. 1 S 17:6 ref</w:t>
            </w:r>
          </w:p>
        </w:tc>
      </w:tr>
      <w:tr w:rsidR="002D358A" w:rsidRPr="002D358A" w14:paraId="6C3609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D7005E" w14:textId="77777777" w:rsidR="002D358A" w:rsidRPr="002D358A" w:rsidRDefault="002D358A" w:rsidP="002D358A">
            <w:r w:rsidRPr="002D358A">
              <w:rPr>
                <w:rFonts w:ascii="Arial" w:hAnsi="Arial" w:cs="Arial"/>
              </w:rPr>
              <w:t>מְצִלָּה</w:t>
            </w:r>
            <w:r w:rsidRPr="002D358A">
              <w:t xml:space="preserve"> </w:t>
            </w:r>
            <w:r w:rsidRPr="002D358A">
              <w:rPr>
                <w:rFonts w:ascii="Arial" w:hAnsi="Arial" w:cs="Arial"/>
              </w:rPr>
              <w:t>מְצִלִתַּיִם</w:t>
            </w:r>
            <w:r w:rsidRPr="002D358A">
              <w:t xml:space="preserve"> v. </w:t>
            </w:r>
            <w:r w:rsidRPr="002D358A">
              <w:rPr>
                <w:rFonts w:ascii="Arial" w:hAnsi="Arial" w:cs="Arial"/>
              </w:rPr>
              <w:t>צלל</w:t>
            </w:r>
            <w:r w:rsidRPr="002D358A">
              <w:t xml:space="preserve"> made</w:t>
            </w:r>
          </w:p>
        </w:tc>
      </w:tr>
      <w:tr w:rsidR="002D358A" w:rsidRPr="002D358A" w14:paraId="47D028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D42FF" w14:textId="77777777" w:rsidR="002D358A" w:rsidRPr="002D358A" w:rsidRDefault="002D358A" w:rsidP="002D358A">
            <w:r w:rsidRPr="002D358A">
              <w:rPr>
                <w:rFonts w:ascii="Arial" w:hAnsi="Arial" w:cs="Arial"/>
              </w:rPr>
              <w:lastRenderedPageBreak/>
              <w:t>מְצֻלָה</w:t>
            </w:r>
            <w:r w:rsidRPr="002D358A">
              <w:t xml:space="preserve"> v. </w:t>
            </w:r>
            <w:r w:rsidRPr="002D358A">
              <w:rPr>
                <w:rFonts w:ascii="Arial" w:hAnsi="Arial" w:cs="Arial"/>
              </w:rPr>
              <w:t>צול</w:t>
            </w:r>
            <w:r w:rsidRPr="002D358A">
              <w:t xml:space="preserve"> made</w:t>
            </w:r>
          </w:p>
        </w:tc>
      </w:tr>
      <w:tr w:rsidR="002D358A" w:rsidRPr="002D358A" w14:paraId="0A10D4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807D2" w14:textId="77777777" w:rsidR="002D358A" w:rsidRPr="002D358A" w:rsidRDefault="002D358A" w:rsidP="002D358A">
            <w:r w:rsidRPr="002D358A">
              <w:rPr>
                <w:rFonts w:ascii="Arial" w:hAnsi="Arial" w:cs="Arial"/>
              </w:rPr>
              <w:t>מִצְנֶ֫פֶת</w:t>
            </w:r>
            <w:r w:rsidRPr="002D358A">
              <w:t xml:space="preserve"> v. </w:t>
            </w:r>
            <w:r w:rsidRPr="002D358A">
              <w:rPr>
                <w:rFonts w:ascii="Arial" w:hAnsi="Arial" w:cs="Arial"/>
              </w:rPr>
              <w:t>צנף</w:t>
            </w:r>
            <w:r w:rsidRPr="002D358A">
              <w:t xml:space="preserve"> made</w:t>
            </w:r>
          </w:p>
        </w:tc>
      </w:tr>
      <w:tr w:rsidR="002D358A" w:rsidRPr="002D358A" w14:paraId="6AC423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FBBCB" w14:textId="77777777" w:rsidR="002D358A" w:rsidRPr="002D358A" w:rsidRDefault="002D358A" w:rsidP="002D358A">
            <w:r w:rsidRPr="002D358A">
              <w:rPr>
                <w:rFonts w:ascii="Arial" w:hAnsi="Arial" w:cs="Arial"/>
              </w:rPr>
              <w:t>מַצָּע</w:t>
            </w:r>
            <w:r w:rsidRPr="002D358A">
              <w:t xml:space="preserve"> v. </w:t>
            </w:r>
            <w:r w:rsidRPr="002D358A">
              <w:rPr>
                <w:rFonts w:ascii="Arial" w:hAnsi="Arial" w:cs="Arial"/>
              </w:rPr>
              <w:t>יצע</w:t>
            </w:r>
            <w:r w:rsidRPr="002D358A">
              <w:t xml:space="preserve"> made</w:t>
            </w:r>
          </w:p>
        </w:tc>
      </w:tr>
      <w:tr w:rsidR="002D358A" w:rsidRPr="002D358A" w14:paraId="662EAF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95AD86" w14:textId="77777777" w:rsidR="002D358A" w:rsidRPr="002D358A" w:rsidRDefault="002D358A" w:rsidP="002D358A">
            <w:r w:rsidRPr="002D358A">
              <w:rPr>
                <w:rFonts w:ascii="Arial" w:hAnsi="Arial" w:cs="Arial"/>
              </w:rPr>
              <w:t>מִצְעָד</w:t>
            </w:r>
            <w:r w:rsidRPr="002D358A">
              <w:t xml:space="preserve"> v. </w:t>
            </w:r>
            <w:r w:rsidRPr="002D358A">
              <w:rPr>
                <w:rFonts w:ascii="Arial" w:hAnsi="Arial" w:cs="Arial"/>
              </w:rPr>
              <w:t>צעד</w:t>
            </w:r>
            <w:r w:rsidRPr="002D358A">
              <w:t xml:space="preserve"> made</w:t>
            </w:r>
          </w:p>
        </w:tc>
      </w:tr>
      <w:tr w:rsidR="002D358A" w:rsidRPr="002D358A" w14:paraId="371313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13460" w14:textId="77777777" w:rsidR="002D358A" w:rsidRPr="002D358A" w:rsidRDefault="002D358A" w:rsidP="002D358A">
            <w:r w:rsidRPr="002D358A">
              <w:rPr>
                <w:rFonts w:ascii="Arial" w:hAnsi="Arial" w:cs="Arial"/>
              </w:rPr>
              <w:t>מִצְעָר</w:t>
            </w:r>
            <w:r w:rsidRPr="002D358A">
              <w:t xml:space="preserve"> v. </w:t>
            </w:r>
            <w:r w:rsidRPr="002D358A">
              <w:rPr>
                <w:rFonts w:ascii="Arial" w:hAnsi="Arial" w:cs="Arial"/>
              </w:rPr>
              <w:t>צער</w:t>
            </w:r>
            <w:r w:rsidRPr="002D358A">
              <w:t xml:space="preserve"> made</w:t>
            </w:r>
          </w:p>
        </w:tc>
      </w:tr>
      <w:tr w:rsidR="002D358A" w:rsidRPr="002D358A" w14:paraId="28F3C8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99486" w14:textId="77777777" w:rsidR="002D358A" w:rsidRPr="002D358A" w:rsidRDefault="002D358A" w:rsidP="002D358A">
            <w:r w:rsidRPr="002D358A">
              <w:rPr>
                <w:rFonts w:ascii="Arial" w:hAnsi="Arial" w:cs="Arial"/>
              </w:rPr>
              <w:t>מִצְפֶּה</w:t>
            </w:r>
            <w:r w:rsidRPr="002D358A">
              <w:t xml:space="preserve"> </w:t>
            </w:r>
            <w:r w:rsidRPr="002D358A">
              <w:rPr>
                <w:rFonts w:ascii="Arial" w:hAnsi="Arial" w:cs="Arial"/>
              </w:rPr>
              <w:t>מִצְפָּה</w:t>
            </w:r>
            <w:r w:rsidRPr="002D358A">
              <w:t xml:space="preserve"> v. </w:t>
            </w:r>
            <w:r w:rsidRPr="002D358A">
              <w:rPr>
                <w:rFonts w:ascii="Arial" w:hAnsi="Arial" w:cs="Arial"/>
              </w:rPr>
              <w:t>צפה</w:t>
            </w:r>
            <w:r w:rsidRPr="002D358A">
              <w:t xml:space="preserve"> made</w:t>
            </w:r>
          </w:p>
        </w:tc>
      </w:tr>
      <w:tr w:rsidR="002D358A" w:rsidRPr="002D358A" w14:paraId="68CA1A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EA419" w14:textId="77777777" w:rsidR="002D358A" w:rsidRPr="002D358A" w:rsidRDefault="002D358A" w:rsidP="002D358A">
            <w:r w:rsidRPr="002D358A">
              <w:rPr>
                <w:rFonts w:ascii="Arial" w:hAnsi="Arial" w:cs="Arial"/>
              </w:rPr>
              <w:t>מַצְפּוּנִים</w:t>
            </w:r>
            <w:r w:rsidRPr="002D358A">
              <w:t xml:space="preserve"> v. </w:t>
            </w:r>
            <w:r w:rsidRPr="002D358A">
              <w:rPr>
                <w:rFonts w:ascii="Arial" w:hAnsi="Arial" w:cs="Arial"/>
              </w:rPr>
              <w:t>צפן</w:t>
            </w:r>
            <w:r w:rsidRPr="002D358A">
              <w:t xml:space="preserve"> made</w:t>
            </w:r>
          </w:p>
        </w:tc>
      </w:tr>
      <w:tr w:rsidR="002D358A" w:rsidRPr="002D358A" w14:paraId="3D530F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5E6B9C" w14:textId="77777777" w:rsidR="002D358A" w:rsidRPr="002D358A" w:rsidRDefault="002D358A" w:rsidP="002D358A">
            <w:r w:rsidRPr="002D358A">
              <w:t>[</w:t>
            </w:r>
            <w:r w:rsidRPr="002D358A">
              <w:rPr>
                <w:rFonts w:ascii="Arial" w:hAnsi="Arial" w:cs="Arial"/>
              </w:rPr>
              <w:t>מָצַץ</w:t>
            </w:r>
            <w:r w:rsidRPr="002D358A">
              <w:t>] vb. drain out;—only Qal Is 66:11 ref</w:t>
            </w:r>
          </w:p>
        </w:tc>
      </w:tr>
      <w:tr w:rsidR="002D358A" w:rsidRPr="002D358A" w14:paraId="468474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8279B9" w14:textId="77777777" w:rsidR="002D358A" w:rsidRPr="002D358A" w:rsidRDefault="002D358A" w:rsidP="002D358A">
            <w:r w:rsidRPr="002D358A">
              <w:rPr>
                <w:rFonts w:ascii="Arial" w:hAnsi="Arial" w:cs="Arial"/>
              </w:rPr>
              <w:t>מַצָּה</w:t>
            </w:r>
            <w:r w:rsidRPr="002D358A">
              <w:t xml:space="preserve"> n.f. unleavened bread, or cake(s) base</w:t>
            </w:r>
          </w:p>
        </w:tc>
      </w:tr>
      <w:tr w:rsidR="002D358A" w:rsidRPr="002D358A" w14:paraId="5B7E44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5C7C9" w14:textId="77777777" w:rsidR="002D358A" w:rsidRPr="002D358A" w:rsidRDefault="002D358A" w:rsidP="002D358A">
            <w:r w:rsidRPr="002D358A">
              <w:rPr>
                <w:rFonts w:ascii="Arial" w:hAnsi="Arial" w:cs="Arial"/>
              </w:rPr>
              <w:t>מָצֻק</w:t>
            </w:r>
            <w:r w:rsidRPr="002D358A">
              <w:t xml:space="preserve"> v. </w:t>
            </w:r>
            <w:r w:rsidRPr="002D358A">
              <w:rPr>
                <w:rFonts w:ascii="Arial" w:hAnsi="Arial" w:cs="Arial"/>
              </w:rPr>
              <w:t>מָצוּק</w:t>
            </w:r>
            <w:r w:rsidRPr="002D358A">
              <w:t xml:space="preserve"> sub. </w:t>
            </w:r>
            <w:r w:rsidRPr="002D358A">
              <w:rPr>
                <w:rFonts w:ascii="Arial" w:hAnsi="Arial" w:cs="Arial"/>
              </w:rPr>
              <w:t>צוק</w:t>
            </w:r>
            <w:r w:rsidRPr="002D358A">
              <w:t xml:space="preserve"> made</w:t>
            </w:r>
          </w:p>
        </w:tc>
      </w:tr>
      <w:tr w:rsidR="002D358A" w:rsidRPr="002D358A" w14:paraId="6AC8A1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37EEA" w14:textId="77777777" w:rsidR="002D358A" w:rsidRPr="002D358A" w:rsidRDefault="002D358A" w:rsidP="002D358A">
            <w:r w:rsidRPr="002D358A">
              <w:rPr>
                <w:rFonts w:ascii="Arial" w:hAnsi="Arial" w:cs="Arial"/>
              </w:rPr>
              <w:t>מְצֻקָה</w:t>
            </w:r>
            <w:r w:rsidRPr="002D358A">
              <w:t xml:space="preserve"> v. </w:t>
            </w:r>
            <w:r w:rsidRPr="002D358A">
              <w:rPr>
                <w:rFonts w:ascii="Arial" w:hAnsi="Arial" w:cs="Arial"/>
              </w:rPr>
              <w:t>מצוּקָה</w:t>
            </w:r>
            <w:r w:rsidRPr="002D358A">
              <w:t xml:space="preserve"> sub. </w:t>
            </w:r>
            <w:r w:rsidRPr="002D358A">
              <w:rPr>
                <w:rFonts w:ascii="Arial" w:hAnsi="Arial" w:cs="Arial"/>
              </w:rPr>
              <w:t>צוק</w:t>
            </w:r>
            <w:r w:rsidRPr="002D358A">
              <w:t xml:space="preserve"> made</w:t>
            </w:r>
          </w:p>
        </w:tc>
      </w:tr>
      <w:tr w:rsidR="002D358A" w:rsidRPr="002D358A" w14:paraId="7F6229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DC8189" w14:textId="77777777" w:rsidR="002D358A" w:rsidRPr="002D358A" w:rsidRDefault="002D358A" w:rsidP="002D358A">
            <w:r w:rsidRPr="002D358A">
              <w:rPr>
                <w:rFonts w:ascii="Arial" w:hAnsi="Arial" w:cs="Arial"/>
              </w:rPr>
              <w:t>מֻצֶ֫קֶת</w:t>
            </w:r>
            <w:r w:rsidRPr="002D358A">
              <w:t xml:space="preserve"> v. </w:t>
            </w:r>
            <w:r w:rsidRPr="002D358A">
              <w:rPr>
                <w:rFonts w:ascii="Arial" w:hAnsi="Arial" w:cs="Arial"/>
              </w:rPr>
              <w:t>מוּצ׳</w:t>
            </w:r>
            <w:r w:rsidRPr="002D358A">
              <w:t xml:space="preserve"> sub. </w:t>
            </w:r>
            <w:r w:rsidRPr="002D358A">
              <w:rPr>
                <w:rFonts w:ascii="Arial" w:hAnsi="Arial" w:cs="Arial"/>
              </w:rPr>
              <w:t>יצק</w:t>
            </w:r>
            <w:r w:rsidRPr="002D358A">
              <w:t xml:space="preserve"> made</w:t>
            </w:r>
          </w:p>
        </w:tc>
      </w:tr>
      <w:tr w:rsidR="002D358A" w:rsidRPr="002D358A" w14:paraId="71EA94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29D54" w14:textId="77777777" w:rsidR="002D358A" w:rsidRPr="002D358A" w:rsidRDefault="002D358A" w:rsidP="002D358A">
            <w:r w:rsidRPr="002D358A">
              <w:rPr>
                <w:rFonts w:ascii="Arial" w:hAnsi="Arial" w:cs="Arial"/>
              </w:rPr>
              <w:t>מֵצַר</w:t>
            </w:r>
            <w:r w:rsidRPr="002D358A">
              <w:t xml:space="preserve"> v. </w:t>
            </w:r>
            <w:r w:rsidRPr="002D358A">
              <w:rPr>
                <w:rFonts w:ascii="Arial" w:hAnsi="Arial" w:cs="Arial"/>
              </w:rPr>
              <w:t>צרר</w:t>
            </w:r>
            <w:r w:rsidRPr="002D358A">
              <w:t xml:space="preserve"> made</w:t>
            </w:r>
          </w:p>
        </w:tc>
      </w:tr>
      <w:tr w:rsidR="002D358A" w:rsidRPr="002D358A" w14:paraId="008C74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4BABB" w14:textId="77777777" w:rsidR="002D358A" w:rsidRPr="002D358A" w:rsidRDefault="002D358A" w:rsidP="002D358A">
            <w:r w:rsidRPr="002D358A">
              <w:rPr>
                <w:rFonts w:ascii="Arial" w:hAnsi="Arial" w:cs="Arial"/>
              </w:rPr>
              <w:t>מצר</w:t>
            </w:r>
            <w:r w:rsidRPr="002D358A">
              <w:t xml:space="preserve"> (√ of foll.) done</w:t>
            </w:r>
          </w:p>
        </w:tc>
      </w:tr>
      <w:tr w:rsidR="002D358A" w:rsidRPr="002D358A" w14:paraId="36B9F3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D05F3" w14:textId="77777777" w:rsidR="002D358A" w:rsidRPr="002D358A" w:rsidRDefault="002D358A" w:rsidP="002D358A">
            <w:r w:rsidRPr="002D358A">
              <w:rPr>
                <w:rFonts w:ascii="Arial" w:hAnsi="Arial" w:cs="Arial"/>
              </w:rPr>
              <w:t>מִצְרַ֫יִם</w:t>
            </w:r>
            <w:r w:rsidRPr="002D358A">
              <w:t xml:space="preserve"> 681 n.pr.terr. et gent. Egypt, Egyptians of land, Egypt combinations of people: in table of nations, personif. as second son of Ham = Egypt (as a people), Egyptians base</w:t>
            </w:r>
          </w:p>
        </w:tc>
      </w:tr>
      <w:tr w:rsidR="002D358A" w:rsidRPr="002D358A" w14:paraId="30DB60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BB7745" w14:textId="77777777" w:rsidR="002D358A" w:rsidRPr="002D358A" w:rsidRDefault="002D358A" w:rsidP="002D358A">
            <w:r w:rsidRPr="002D358A">
              <w:rPr>
                <w:rFonts w:ascii="Arial" w:hAnsi="Arial" w:cs="Arial"/>
              </w:rPr>
              <w:t>מָצוֹר</w:t>
            </w:r>
            <w:r w:rsidRPr="002D358A">
              <w:t xml:space="preserve"> n.pr.terr. = </w:t>
            </w:r>
            <w:r w:rsidRPr="002D358A">
              <w:rPr>
                <w:rFonts w:ascii="Arial" w:hAnsi="Arial" w:cs="Arial"/>
              </w:rPr>
              <w:t>מִצְרַיִם</w:t>
            </w:r>
            <w:r w:rsidRPr="002D358A">
              <w:t>; only poet. base</w:t>
            </w:r>
          </w:p>
        </w:tc>
      </w:tr>
      <w:tr w:rsidR="002D358A" w:rsidRPr="002D358A" w14:paraId="0BE2EC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1B2838" w14:textId="77777777" w:rsidR="002D358A" w:rsidRPr="002D358A" w:rsidRDefault="002D358A" w:rsidP="002D358A">
            <w:r w:rsidRPr="002D358A">
              <w:rPr>
                <w:rFonts w:ascii="Arial" w:hAnsi="Arial" w:cs="Arial"/>
              </w:rPr>
              <w:t>מִצְרִי</w:t>
            </w:r>
            <w:r w:rsidRPr="002D358A">
              <w:t xml:space="preserve"> adj. gent. Egyptian base</w:t>
            </w:r>
          </w:p>
        </w:tc>
      </w:tr>
      <w:tr w:rsidR="002D358A" w:rsidRPr="002D358A" w14:paraId="214465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90E8EC" w14:textId="77777777" w:rsidR="002D358A" w:rsidRPr="002D358A" w:rsidRDefault="002D358A" w:rsidP="002D358A">
            <w:r w:rsidRPr="002D358A">
              <w:rPr>
                <w:rFonts w:ascii="Arial" w:hAnsi="Arial" w:cs="Arial"/>
              </w:rPr>
              <w:t>מְצֻרָה</w:t>
            </w:r>
            <w:r w:rsidRPr="002D358A">
              <w:t xml:space="preserve"> v. </w:t>
            </w:r>
            <w:r w:rsidRPr="002D358A">
              <w:rPr>
                <w:rFonts w:ascii="Arial" w:hAnsi="Arial" w:cs="Arial"/>
              </w:rPr>
              <w:t>מְצוּרָה</w:t>
            </w:r>
            <w:r w:rsidRPr="002D358A">
              <w:t xml:space="preserve"> sub. </w:t>
            </w:r>
            <w:r w:rsidRPr="002D358A">
              <w:rPr>
                <w:rFonts w:ascii="Arial" w:hAnsi="Arial" w:cs="Arial"/>
              </w:rPr>
              <w:t>צור</w:t>
            </w:r>
            <w:r w:rsidRPr="002D358A">
              <w:t xml:space="preserve"> made</w:t>
            </w:r>
          </w:p>
        </w:tc>
      </w:tr>
      <w:tr w:rsidR="002D358A" w:rsidRPr="002D358A" w14:paraId="05613A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E849BA" w14:textId="77777777" w:rsidR="002D358A" w:rsidRPr="002D358A" w:rsidRDefault="002D358A" w:rsidP="002D358A">
            <w:r w:rsidRPr="002D358A">
              <w:rPr>
                <w:rFonts w:ascii="Arial" w:hAnsi="Arial" w:cs="Arial"/>
              </w:rPr>
              <w:t>מַצְרֵף</w:t>
            </w:r>
            <w:r w:rsidRPr="002D358A">
              <w:t xml:space="preserve"> v. </w:t>
            </w:r>
            <w:r w:rsidRPr="002D358A">
              <w:rPr>
                <w:rFonts w:ascii="Arial" w:hAnsi="Arial" w:cs="Arial"/>
              </w:rPr>
              <w:t>צרף</w:t>
            </w:r>
            <w:r w:rsidRPr="002D358A">
              <w:t xml:space="preserve"> made</w:t>
            </w:r>
          </w:p>
        </w:tc>
      </w:tr>
      <w:tr w:rsidR="002D358A" w:rsidRPr="002D358A" w14:paraId="38ABA1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CF9E4" w14:textId="77777777" w:rsidR="002D358A" w:rsidRPr="002D358A" w:rsidRDefault="002D358A" w:rsidP="002D358A">
            <w:r w:rsidRPr="002D358A">
              <w:rPr>
                <w:rFonts w:ascii="Arial" w:hAnsi="Arial" w:cs="Arial"/>
              </w:rPr>
              <w:t>מַצֻּת</w:t>
            </w:r>
            <w:r w:rsidRPr="002D358A">
              <w:t xml:space="preserve"> v. </w:t>
            </w:r>
            <w:r w:rsidRPr="002D358A">
              <w:rPr>
                <w:rFonts w:ascii="Arial" w:hAnsi="Arial" w:cs="Arial"/>
              </w:rPr>
              <w:t>מַצּוּת</w:t>
            </w:r>
            <w:r w:rsidRPr="002D358A">
              <w:t xml:space="preserve"> sub. </w:t>
            </w:r>
            <w:r w:rsidRPr="002D358A">
              <w:rPr>
                <w:rFonts w:ascii="Arial" w:hAnsi="Arial" w:cs="Arial"/>
              </w:rPr>
              <w:t>נצה</w:t>
            </w:r>
            <w:r w:rsidRPr="002D358A">
              <w:t xml:space="preserve"> made</w:t>
            </w:r>
          </w:p>
        </w:tc>
      </w:tr>
      <w:tr w:rsidR="002D358A" w:rsidRPr="002D358A" w14:paraId="46F2B6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DC246" w14:textId="77777777" w:rsidR="002D358A" w:rsidRPr="002D358A" w:rsidRDefault="002D358A" w:rsidP="002D358A">
            <w:r w:rsidRPr="002D358A">
              <w:rPr>
                <w:rFonts w:ascii="Arial" w:hAnsi="Arial" w:cs="Arial"/>
              </w:rPr>
              <w:t>מַק</w:t>
            </w:r>
            <w:r w:rsidRPr="002D358A">
              <w:t xml:space="preserve"> </w:t>
            </w:r>
            <w:r w:rsidRPr="002D358A">
              <w:rPr>
                <w:rFonts w:ascii="Arial" w:hAnsi="Arial" w:cs="Arial"/>
              </w:rPr>
              <w:t>מָק</w:t>
            </w:r>
            <w:r w:rsidRPr="002D358A">
              <w:t xml:space="preserve"> v. </w:t>
            </w:r>
            <w:r w:rsidRPr="002D358A">
              <w:rPr>
                <w:rFonts w:ascii="Arial" w:hAnsi="Arial" w:cs="Arial"/>
              </w:rPr>
              <w:t>מקק</w:t>
            </w:r>
            <w:r w:rsidRPr="002D358A">
              <w:t xml:space="preserve"> made</w:t>
            </w:r>
          </w:p>
        </w:tc>
      </w:tr>
      <w:tr w:rsidR="002D358A" w:rsidRPr="002D358A" w14:paraId="3B5DC9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5C6363" w14:textId="77777777" w:rsidR="002D358A" w:rsidRPr="002D358A" w:rsidRDefault="002D358A" w:rsidP="002D358A">
            <w:r w:rsidRPr="002D358A">
              <w:rPr>
                <w:rFonts w:ascii="Arial" w:hAnsi="Arial" w:cs="Arial"/>
              </w:rPr>
              <w:t>מַקֶּ֫בֶת</w:t>
            </w:r>
            <w:r w:rsidRPr="002D358A">
              <w:t xml:space="preserve"> v. </w:t>
            </w:r>
            <w:r w:rsidRPr="002D358A">
              <w:rPr>
                <w:rFonts w:ascii="Arial" w:hAnsi="Arial" w:cs="Arial"/>
              </w:rPr>
              <w:t>נקב</w:t>
            </w:r>
            <w:r w:rsidRPr="002D358A">
              <w:t xml:space="preserve"> made</w:t>
            </w:r>
          </w:p>
        </w:tc>
      </w:tr>
      <w:tr w:rsidR="002D358A" w:rsidRPr="002D358A" w14:paraId="5E1AF1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0DA260" w14:textId="77777777" w:rsidR="002D358A" w:rsidRPr="002D358A" w:rsidRDefault="002D358A" w:rsidP="002D358A">
            <w:r w:rsidRPr="002D358A">
              <w:rPr>
                <w:rFonts w:ascii="Arial" w:hAnsi="Arial" w:cs="Arial"/>
              </w:rPr>
              <w:t>מַקֵּדָה</w:t>
            </w:r>
            <w:r w:rsidRPr="002D358A">
              <w:t xml:space="preserve"> n.pr.loc. in Judah, near Beth Horon, and Libnah, where was a cave, captured by Joshua, with a king base</w:t>
            </w:r>
          </w:p>
        </w:tc>
      </w:tr>
      <w:tr w:rsidR="002D358A" w:rsidRPr="002D358A" w14:paraId="60CD91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BA1BE9" w14:textId="77777777" w:rsidR="002D358A" w:rsidRPr="002D358A" w:rsidRDefault="002D358A" w:rsidP="002D358A">
            <w:r w:rsidRPr="002D358A">
              <w:rPr>
                <w:rFonts w:ascii="Arial" w:hAnsi="Arial" w:cs="Arial"/>
              </w:rPr>
              <w:lastRenderedPageBreak/>
              <w:t>מִקְדָּשׁ</w:t>
            </w:r>
            <w:r w:rsidRPr="002D358A">
              <w:t xml:space="preserve"> v. </w:t>
            </w:r>
            <w:r w:rsidRPr="002D358A">
              <w:rPr>
                <w:rFonts w:ascii="Arial" w:hAnsi="Arial" w:cs="Arial"/>
              </w:rPr>
              <w:t>קדשׁ</w:t>
            </w:r>
            <w:r w:rsidRPr="002D358A">
              <w:t xml:space="preserve"> made</w:t>
            </w:r>
          </w:p>
        </w:tc>
      </w:tr>
      <w:tr w:rsidR="002D358A" w:rsidRPr="002D358A" w14:paraId="7136BA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23136" w14:textId="77777777" w:rsidR="002D358A" w:rsidRPr="002D358A" w:rsidRDefault="002D358A" w:rsidP="002D358A">
            <w:r w:rsidRPr="002D358A">
              <w:rPr>
                <w:rFonts w:ascii="Arial" w:hAnsi="Arial" w:cs="Arial"/>
              </w:rPr>
              <w:t>מַקְהֵלִים</w:t>
            </w:r>
            <w:r w:rsidRPr="002D358A">
              <w:t xml:space="preserve"> </w:t>
            </w:r>
            <w:r w:rsidRPr="002D358A">
              <w:rPr>
                <w:rFonts w:ascii="Arial" w:hAnsi="Arial" w:cs="Arial"/>
              </w:rPr>
              <w:t>מַקְהֵלֹת</w:t>
            </w:r>
            <w:r w:rsidRPr="002D358A">
              <w:t xml:space="preserve"> v. </w:t>
            </w:r>
            <w:r w:rsidRPr="002D358A">
              <w:rPr>
                <w:rFonts w:ascii="Arial" w:hAnsi="Arial" w:cs="Arial"/>
              </w:rPr>
              <w:t>קהל</w:t>
            </w:r>
            <w:r w:rsidRPr="002D358A">
              <w:t xml:space="preserve"> made</w:t>
            </w:r>
          </w:p>
        </w:tc>
      </w:tr>
      <w:tr w:rsidR="002D358A" w:rsidRPr="002D358A" w14:paraId="7909E4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1878C" w14:textId="77777777" w:rsidR="002D358A" w:rsidRPr="002D358A" w:rsidRDefault="002D358A" w:rsidP="002D358A">
            <w:r w:rsidRPr="002D358A">
              <w:rPr>
                <w:rFonts w:ascii="Arial" w:hAnsi="Arial" w:cs="Arial"/>
              </w:rPr>
              <w:t>מִקְוֶא</w:t>
            </w:r>
            <w:r w:rsidRPr="002D358A">
              <w:t xml:space="preserve"> </w:t>
            </w:r>
            <w:r w:rsidRPr="002D358A">
              <w:rPr>
                <w:rFonts w:ascii="Arial" w:hAnsi="Arial" w:cs="Arial"/>
              </w:rPr>
              <w:t>מִקְוֶה</w:t>
            </w:r>
            <w:r w:rsidRPr="002D358A">
              <w:t xml:space="preserve"> </w:t>
            </w:r>
            <w:r w:rsidRPr="002D358A">
              <w:rPr>
                <w:rFonts w:ascii="Arial" w:hAnsi="Arial" w:cs="Arial"/>
              </w:rPr>
              <w:t>מִקְוָה</w:t>
            </w:r>
            <w:r w:rsidRPr="002D358A">
              <w:t xml:space="preserve"> v. </w:t>
            </w:r>
            <w:r w:rsidRPr="002D358A">
              <w:rPr>
                <w:rFonts w:ascii="Arial" w:hAnsi="Arial" w:cs="Arial"/>
              </w:rPr>
              <w:t>קוה</w:t>
            </w:r>
            <w:r w:rsidRPr="002D358A">
              <w:t xml:space="preserve"> made</w:t>
            </w:r>
          </w:p>
        </w:tc>
      </w:tr>
      <w:tr w:rsidR="002D358A" w:rsidRPr="002D358A" w14:paraId="0A3D55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E6034" w14:textId="77777777" w:rsidR="002D358A" w:rsidRPr="002D358A" w:rsidRDefault="002D358A" w:rsidP="002D358A">
            <w:r w:rsidRPr="002D358A">
              <w:rPr>
                <w:rFonts w:ascii="Arial" w:hAnsi="Arial" w:cs="Arial"/>
              </w:rPr>
              <w:t>מָקוֹם</w:t>
            </w:r>
            <w:r w:rsidRPr="002D358A">
              <w:t xml:space="preserve"> v. </w:t>
            </w:r>
            <w:r w:rsidRPr="002D358A">
              <w:rPr>
                <w:rFonts w:ascii="Arial" w:hAnsi="Arial" w:cs="Arial"/>
              </w:rPr>
              <w:t>קום</w:t>
            </w:r>
            <w:r w:rsidRPr="002D358A">
              <w:t xml:space="preserve"> made</w:t>
            </w:r>
          </w:p>
        </w:tc>
      </w:tr>
      <w:tr w:rsidR="002D358A" w:rsidRPr="002D358A" w14:paraId="02B5C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59DDB" w14:textId="77777777" w:rsidR="002D358A" w:rsidRPr="002D358A" w:rsidRDefault="002D358A" w:rsidP="002D358A">
            <w:r w:rsidRPr="002D358A">
              <w:rPr>
                <w:rFonts w:ascii="Arial" w:hAnsi="Arial" w:cs="Arial"/>
              </w:rPr>
              <w:t>מָקוֹר</w:t>
            </w:r>
            <w:r w:rsidRPr="002D358A">
              <w:t xml:space="preserve"> v. </w:t>
            </w:r>
            <w:r w:rsidRPr="002D358A">
              <w:rPr>
                <w:rFonts w:ascii="Arial" w:hAnsi="Arial" w:cs="Arial"/>
              </w:rPr>
              <w:t>קור</w:t>
            </w:r>
            <w:r w:rsidRPr="002D358A">
              <w:t xml:space="preserve"> made</w:t>
            </w:r>
          </w:p>
        </w:tc>
      </w:tr>
      <w:tr w:rsidR="002D358A" w:rsidRPr="002D358A" w14:paraId="4240B9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9CAA5F" w14:textId="77777777" w:rsidR="002D358A" w:rsidRPr="002D358A" w:rsidRDefault="002D358A" w:rsidP="002D358A">
            <w:r w:rsidRPr="002D358A">
              <w:rPr>
                <w:rFonts w:ascii="Arial" w:hAnsi="Arial" w:cs="Arial"/>
              </w:rPr>
              <w:t>מִקָּח</w:t>
            </w:r>
            <w:r w:rsidRPr="002D358A">
              <w:t xml:space="preserve"> </w:t>
            </w:r>
            <w:r w:rsidRPr="002D358A">
              <w:rPr>
                <w:rFonts w:ascii="Arial" w:hAnsi="Arial" w:cs="Arial"/>
              </w:rPr>
              <w:t>מִקָּחָה</w:t>
            </w:r>
            <w:r w:rsidRPr="002D358A">
              <w:t xml:space="preserve"> v. </w:t>
            </w:r>
            <w:r w:rsidRPr="002D358A">
              <w:rPr>
                <w:rFonts w:ascii="Arial" w:hAnsi="Arial" w:cs="Arial"/>
              </w:rPr>
              <w:t>לקח</w:t>
            </w:r>
            <w:r w:rsidRPr="002D358A">
              <w:t xml:space="preserve"> made</w:t>
            </w:r>
          </w:p>
        </w:tc>
      </w:tr>
      <w:tr w:rsidR="002D358A" w:rsidRPr="002D358A" w14:paraId="600554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1B7286" w14:textId="77777777" w:rsidR="002D358A" w:rsidRPr="002D358A" w:rsidRDefault="002D358A" w:rsidP="002D358A">
            <w:r w:rsidRPr="002D358A">
              <w:rPr>
                <w:rFonts w:ascii="Arial" w:hAnsi="Arial" w:cs="Arial"/>
              </w:rPr>
              <w:t>מִקְטָר</w:t>
            </w:r>
            <w:r w:rsidRPr="002D358A">
              <w:t xml:space="preserve"> </w:t>
            </w:r>
            <w:r w:rsidRPr="002D358A">
              <w:rPr>
                <w:rFonts w:ascii="Arial" w:hAnsi="Arial" w:cs="Arial"/>
              </w:rPr>
              <w:t>מִקְטֶ֫רֶת</w:t>
            </w:r>
            <w:r w:rsidRPr="002D358A">
              <w:t xml:space="preserve"> v. </w:t>
            </w:r>
            <w:r w:rsidRPr="002D358A">
              <w:rPr>
                <w:rFonts w:ascii="Arial" w:hAnsi="Arial" w:cs="Arial"/>
              </w:rPr>
              <w:t>קטר</w:t>
            </w:r>
            <w:r w:rsidRPr="002D358A">
              <w:t xml:space="preserve"> made</w:t>
            </w:r>
          </w:p>
        </w:tc>
      </w:tr>
      <w:tr w:rsidR="002D358A" w:rsidRPr="002D358A" w14:paraId="46DB8F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91FE74" w14:textId="77777777" w:rsidR="002D358A" w:rsidRPr="002D358A" w:rsidRDefault="002D358A" w:rsidP="002D358A">
            <w:r w:rsidRPr="002D358A">
              <w:rPr>
                <w:rFonts w:ascii="Arial" w:hAnsi="Arial" w:cs="Arial"/>
              </w:rPr>
              <w:t>מַקֵּל</w:t>
            </w:r>
            <w:r w:rsidRPr="002D358A">
              <w:t xml:space="preserve"> n.m. rod, staff branch of tree as rod, stick, used by Jacob in breeding his flocks staff, used in journeying wand of diviner base</w:t>
            </w:r>
          </w:p>
        </w:tc>
      </w:tr>
      <w:tr w:rsidR="002D358A" w:rsidRPr="002D358A" w14:paraId="2B0505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27340F" w14:textId="77777777" w:rsidR="002D358A" w:rsidRPr="002D358A" w:rsidRDefault="002D358A" w:rsidP="002D358A">
            <w:r w:rsidRPr="002D358A">
              <w:rPr>
                <w:rFonts w:ascii="Arial" w:hAnsi="Arial" w:cs="Arial"/>
              </w:rPr>
              <w:t>מִקְלוֹת</w:t>
            </w:r>
            <w:r w:rsidRPr="002D358A">
              <w:t xml:space="preserve"> n.pr.m. a Benjamite an officer of David base</w:t>
            </w:r>
          </w:p>
        </w:tc>
      </w:tr>
      <w:tr w:rsidR="002D358A" w:rsidRPr="002D358A" w14:paraId="535315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BD82E2" w14:textId="77777777" w:rsidR="002D358A" w:rsidRPr="002D358A" w:rsidRDefault="002D358A" w:rsidP="002D358A">
            <w:r w:rsidRPr="002D358A">
              <w:rPr>
                <w:rFonts w:ascii="Arial" w:hAnsi="Arial" w:cs="Arial"/>
              </w:rPr>
              <w:t>מִקְלָט</w:t>
            </w:r>
            <w:r w:rsidRPr="002D358A">
              <w:t xml:space="preserve"> v. </w:t>
            </w:r>
            <w:r w:rsidRPr="002D358A">
              <w:rPr>
                <w:rFonts w:ascii="Arial" w:hAnsi="Arial" w:cs="Arial"/>
              </w:rPr>
              <w:t>קלט</w:t>
            </w:r>
            <w:r w:rsidRPr="002D358A">
              <w:t xml:space="preserve"> made</w:t>
            </w:r>
          </w:p>
        </w:tc>
      </w:tr>
      <w:tr w:rsidR="002D358A" w:rsidRPr="002D358A" w14:paraId="767C16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681F0D" w14:textId="77777777" w:rsidR="002D358A" w:rsidRPr="002D358A" w:rsidRDefault="002D358A" w:rsidP="002D358A">
            <w:r w:rsidRPr="002D358A">
              <w:rPr>
                <w:rFonts w:ascii="Arial" w:hAnsi="Arial" w:cs="Arial"/>
              </w:rPr>
              <w:t>מִקְלַ֫עַת</w:t>
            </w:r>
            <w:r w:rsidRPr="002D358A">
              <w:t xml:space="preserve"> v. </w:t>
            </w:r>
            <w:r w:rsidRPr="002D358A">
              <w:rPr>
                <w:rFonts w:ascii="Arial" w:hAnsi="Arial" w:cs="Arial"/>
              </w:rPr>
              <w:t>קלע</w:t>
            </w:r>
            <w:r w:rsidRPr="002D358A">
              <w:t xml:space="preserve"> made</w:t>
            </w:r>
          </w:p>
        </w:tc>
      </w:tr>
      <w:tr w:rsidR="002D358A" w:rsidRPr="002D358A" w14:paraId="1431B9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36D38" w14:textId="77777777" w:rsidR="002D358A" w:rsidRPr="002D358A" w:rsidRDefault="002D358A" w:rsidP="002D358A">
            <w:r w:rsidRPr="002D358A">
              <w:rPr>
                <w:rFonts w:ascii="Arial" w:hAnsi="Arial" w:cs="Arial"/>
              </w:rPr>
              <w:t>מָקֹם</w:t>
            </w:r>
            <w:r w:rsidRPr="002D358A">
              <w:t xml:space="preserve"> v. </w:t>
            </w:r>
            <w:r w:rsidRPr="002D358A">
              <w:rPr>
                <w:rFonts w:ascii="Arial" w:hAnsi="Arial" w:cs="Arial"/>
              </w:rPr>
              <w:t>מָקוֹם</w:t>
            </w:r>
            <w:r w:rsidRPr="002D358A">
              <w:t xml:space="preserve"> sub. </w:t>
            </w:r>
            <w:r w:rsidRPr="002D358A">
              <w:rPr>
                <w:rFonts w:ascii="Arial" w:hAnsi="Arial" w:cs="Arial"/>
              </w:rPr>
              <w:t>קום</w:t>
            </w:r>
            <w:r w:rsidRPr="002D358A">
              <w:t xml:space="preserve"> made</w:t>
            </w:r>
          </w:p>
        </w:tc>
      </w:tr>
      <w:tr w:rsidR="002D358A" w:rsidRPr="002D358A" w14:paraId="4952EB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56BBC" w14:textId="77777777" w:rsidR="002D358A" w:rsidRPr="002D358A" w:rsidRDefault="002D358A" w:rsidP="002D358A">
            <w:r w:rsidRPr="002D358A">
              <w:rPr>
                <w:rFonts w:ascii="Arial" w:hAnsi="Arial" w:cs="Arial"/>
              </w:rPr>
              <w:t>מִקְנֶה</w:t>
            </w:r>
            <w:r w:rsidRPr="002D358A">
              <w:t xml:space="preserve"> </w:t>
            </w:r>
            <w:r w:rsidRPr="002D358A">
              <w:rPr>
                <w:rFonts w:ascii="Arial" w:hAnsi="Arial" w:cs="Arial"/>
              </w:rPr>
              <w:t>מִקְנָה</w:t>
            </w:r>
            <w:r w:rsidRPr="002D358A">
              <w:t xml:space="preserve"> </w:t>
            </w:r>
            <w:r w:rsidRPr="002D358A">
              <w:rPr>
                <w:rFonts w:ascii="Arial" w:hAnsi="Arial" w:cs="Arial"/>
              </w:rPr>
              <w:t>מִקְנֵיָ֫הוּ</w:t>
            </w:r>
            <w:r w:rsidRPr="002D358A">
              <w:t xml:space="preserve"> v. </w:t>
            </w:r>
            <w:r w:rsidRPr="002D358A">
              <w:rPr>
                <w:rFonts w:ascii="Arial" w:hAnsi="Arial" w:cs="Arial"/>
              </w:rPr>
              <w:t>קנה</w:t>
            </w:r>
            <w:r w:rsidRPr="002D358A">
              <w:t xml:space="preserve"> made</w:t>
            </w:r>
          </w:p>
        </w:tc>
      </w:tr>
      <w:tr w:rsidR="002D358A" w:rsidRPr="002D358A" w14:paraId="2766B2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2A3602" w14:textId="77777777" w:rsidR="002D358A" w:rsidRPr="002D358A" w:rsidRDefault="002D358A" w:rsidP="002D358A">
            <w:r w:rsidRPr="002D358A">
              <w:rPr>
                <w:rFonts w:ascii="Arial" w:hAnsi="Arial" w:cs="Arial"/>
              </w:rPr>
              <w:t>מִקְסָם</w:t>
            </w:r>
            <w:r w:rsidRPr="002D358A">
              <w:t xml:space="preserve"> v. </w:t>
            </w:r>
            <w:r w:rsidRPr="002D358A">
              <w:rPr>
                <w:rFonts w:ascii="Arial" w:hAnsi="Arial" w:cs="Arial"/>
              </w:rPr>
              <w:t>קסם</w:t>
            </w:r>
            <w:r w:rsidRPr="002D358A">
              <w:t xml:space="preserve"> made</w:t>
            </w:r>
          </w:p>
        </w:tc>
      </w:tr>
      <w:tr w:rsidR="002D358A" w:rsidRPr="002D358A" w14:paraId="1C5C7D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E39F21" w14:textId="77777777" w:rsidR="002D358A" w:rsidRPr="002D358A" w:rsidRDefault="002D358A" w:rsidP="002D358A">
            <w:r w:rsidRPr="002D358A">
              <w:rPr>
                <w:rFonts w:ascii="Arial" w:hAnsi="Arial" w:cs="Arial"/>
              </w:rPr>
              <w:t>מַקִּפִים</w:t>
            </w:r>
            <w:r w:rsidRPr="002D358A">
              <w:t xml:space="preserve"> v. </w:t>
            </w:r>
            <w:r w:rsidRPr="002D358A">
              <w:rPr>
                <w:rFonts w:ascii="Arial" w:hAnsi="Arial" w:cs="Arial"/>
              </w:rPr>
              <w:t>נקף</w:t>
            </w:r>
            <w:r w:rsidRPr="002D358A">
              <w:t xml:space="preserve"> made</w:t>
            </w:r>
          </w:p>
        </w:tc>
      </w:tr>
      <w:tr w:rsidR="002D358A" w:rsidRPr="002D358A" w14:paraId="6D68E6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50CA2D" w14:textId="77777777" w:rsidR="002D358A" w:rsidRPr="002D358A" w:rsidRDefault="002D358A" w:rsidP="002D358A">
            <w:r w:rsidRPr="002D358A">
              <w:rPr>
                <w:rFonts w:ascii="Arial" w:hAnsi="Arial" w:cs="Arial"/>
              </w:rPr>
              <w:t>מָקַץ</w:t>
            </w:r>
            <w:r w:rsidRPr="002D358A">
              <w:t xml:space="preserve"> n.pr.loc. in Israel, site unknown, 1 K 4:9 ref</w:t>
            </w:r>
          </w:p>
        </w:tc>
      </w:tr>
      <w:tr w:rsidR="002D358A" w:rsidRPr="002D358A" w14:paraId="429C65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563782" w14:textId="77777777" w:rsidR="002D358A" w:rsidRPr="002D358A" w:rsidRDefault="002D358A" w:rsidP="002D358A">
            <w:r w:rsidRPr="002D358A">
              <w:rPr>
                <w:rFonts w:ascii="Arial" w:hAnsi="Arial" w:cs="Arial"/>
              </w:rPr>
              <w:t>מִקְצוֹעַ</w:t>
            </w:r>
            <w:r w:rsidRPr="002D358A">
              <w:t xml:space="preserve"> </w:t>
            </w:r>
            <w:r w:rsidRPr="002D358A">
              <w:rPr>
                <w:rFonts w:ascii="Arial" w:hAnsi="Arial" w:cs="Arial"/>
              </w:rPr>
              <w:t>מִקְצֹעַ</w:t>
            </w:r>
            <w:r w:rsidRPr="002D358A">
              <w:t xml:space="preserve"> </w:t>
            </w:r>
            <w:r w:rsidRPr="002D358A">
              <w:rPr>
                <w:rFonts w:ascii="Arial" w:hAnsi="Arial" w:cs="Arial"/>
              </w:rPr>
              <w:t>מַקְצוּעָה</w:t>
            </w:r>
            <w:r w:rsidRPr="002D358A">
              <w:t xml:space="preserve"> </w:t>
            </w:r>
            <w:r w:rsidRPr="002D358A">
              <w:rPr>
                <w:rFonts w:ascii="Arial" w:hAnsi="Arial" w:cs="Arial"/>
              </w:rPr>
              <w:t>מְקֻצְעֹת</w:t>
            </w:r>
            <w:r w:rsidRPr="002D358A">
              <w:t xml:space="preserve"> v. </w:t>
            </w:r>
            <w:r w:rsidRPr="002D358A">
              <w:rPr>
                <w:rFonts w:ascii="Arial" w:hAnsi="Arial" w:cs="Arial"/>
              </w:rPr>
              <w:t>קצע</w:t>
            </w:r>
            <w:r w:rsidRPr="002D358A">
              <w:t xml:space="preserve"> made</w:t>
            </w:r>
          </w:p>
        </w:tc>
      </w:tr>
      <w:tr w:rsidR="002D358A" w:rsidRPr="002D358A" w14:paraId="2A94F7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F448AE" w14:textId="77777777" w:rsidR="002D358A" w:rsidRPr="002D358A" w:rsidRDefault="002D358A" w:rsidP="002D358A">
            <w:r w:rsidRPr="002D358A">
              <w:rPr>
                <w:rFonts w:ascii="Arial" w:hAnsi="Arial" w:cs="Arial"/>
              </w:rPr>
              <w:t>מִקְצָת</w:t>
            </w:r>
            <w:r w:rsidRPr="002D358A">
              <w:t xml:space="preserve"> v. </w:t>
            </w:r>
            <w:r w:rsidRPr="002D358A">
              <w:rPr>
                <w:rFonts w:ascii="Arial" w:hAnsi="Arial" w:cs="Arial"/>
              </w:rPr>
              <w:t>קְצָת</w:t>
            </w:r>
            <w:r w:rsidRPr="002D358A">
              <w:t xml:space="preserve"> made</w:t>
            </w:r>
          </w:p>
        </w:tc>
      </w:tr>
      <w:tr w:rsidR="002D358A" w:rsidRPr="002D358A" w14:paraId="01071E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BB839" w14:textId="77777777" w:rsidR="002D358A" w:rsidRPr="002D358A" w:rsidRDefault="002D358A" w:rsidP="002D358A">
            <w:r w:rsidRPr="002D358A">
              <w:t>[</w:t>
            </w:r>
            <w:r w:rsidRPr="002D358A">
              <w:rPr>
                <w:rFonts w:ascii="Arial" w:hAnsi="Arial" w:cs="Arial"/>
              </w:rPr>
              <w:t>מָקַק</w:t>
            </w:r>
            <w:r w:rsidRPr="002D358A">
              <w:t>] vb. decay, rot, fester, fig. pine away Niph. fester, of wounds rot, rot away moulder away of pining away by reason of, as punishment for, iniquity Hiph. a causing his flesh to rot base</w:t>
            </w:r>
          </w:p>
        </w:tc>
      </w:tr>
      <w:tr w:rsidR="002D358A" w:rsidRPr="002D358A" w14:paraId="12B819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18AD2C" w14:textId="77777777" w:rsidR="002D358A" w:rsidRPr="002D358A" w:rsidRDefault="002D358A" w:rsidP="002D358A">
            <w:r w:rsidRPr="002D358A">
              <w:rPr>
                <w:rFonts w:ascii="Arial" w:hAnsi="Arial" w:cs="Arial"/>
              </w:rPr>
              <w:t>מַק</w:t>
            </w:r>
            <w:r w:rsidRPr="002D358A">
              <w:t xml:space="preserve"> n.m. decay, rottenness;—Is 3:24; fig. 5:24 ref</w:t>
            </w:r>
          </w:p>
        </w:tc>
      </w:tr>
      <w:tr w:rsidR="002D358A" w:rsidRPr="002D358A" w14:paraId="501BE5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F5350" w14:textId="77777777" w:rsidR="002D358A" w:rsidRPr="002D358A" w:rsidRDefault="002D358A" w:rsidP="002D358A">
            <w:r w:rsidRPr="002D358A">
              <w:rPr>
                <w:rFonts w:ascii="Arial" w:hAnsi="Arial" w:cs="Arial"/>
              </w:rPr>
              <w:t>מִקְרָא</w:t>
            </w:r>
            <w:r w:rsidRPr="002D358A">
              <w:t xml:space="preserve"> v. </w:t>
            </w:r>
            <w:r w:rsidRPr="002D358A">
              <w:rPr>
                <w:rFonts w:ascii="Arial" w:hAnsi="Arial" w:cs="Arial"/>
              </w:rPr>
              <w:t>קרא</w:t>
            </w:r>
            <w:r w:rsidRPr="002D358A">
              <w:t xml:space="preserve"> made</w:t>
            </w:r>
          </w:p>
        </w:tc>
      </w:tr>
      <w:tr w:rsidR="002D358A" w:rsidRPr="002D358A" w14:paraId="37B8DA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51F1DF" w14:textId="77777777" w:rsidR="002D358A" w:rsidRPr="002D358A" w:rsidRDefault="002D358A" w:rsidP="002D358A">
            <w:r w:rsidRPr="002D358A">
              <w:rPr>
                <w:rFonts w:ascii="Arial" w:hAnsi="Arial" w:cs="Arial"/>
              </w:rPr>
              <w:t>מִקְרֶה</w:t>
            </w:r>
            <w:r w:rsidRPr="002D358A">
              <w:t xml:space="preserve"> </w:t>
            </w:r>
            <w:r w:rsidRPr="002D358A">
              <w:rPr>
                <w:rFonts w:ascii="Arial" w:hAnsi="Arial" w:cs="Arial"/>
              </w:rPr>
              <w:t>מְקָרֶה</w:t>
            </w:r>
            <w:r w:rsidRPr="002D358A">
              <w:t xml:space="preserve"> v. </w:t>
            </w:r>
            <w:r w:rsidRPr="002D358A">
              <w:rPr>
                <w:rFonts w:ascii="Arial" w:hAnsi="Arial" w:cs="Arial"/>
              </w:rPr>
              <w:t>קרה</w:t>
            </w:r>
            <w:r w:rsidRPr="002D358A">
              <w:t xml:space="preserve"> made</w:t>
            </w:r>
          </w:p>
        </w:tc>
      </w:tr>
      <w:tr w:rsidR="002D358A" w:rsidRPr="002D358A" w14:paraId="1B5396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95B62" w14:textId="77777777" w:rsidR="002D358A" w:rsidRPr="002D358A" w:rsidRDefault="002D358A" w:rsidP="002D358A">
            <w:r w:rsidRPr="002D358A">
              <w:rPr>
                <w:rFonts w:ascii="Arial" w:hAnsi="Arial" w:cs="Arial"/>
              </w:rPr>
              <w:lastRenderedPageBreak/>
              <w:t>מְקֵרָה</w:t>
            </w:r>
            <w:r w:rsidRPr="002D358A">
              <w:t xml:space="preserve"> v. </w:t>
            </w:r>
            <w:r w:rsidRPr="002D358A">
              <w:rPr>
                <w:rFonts w:ascii="Arial" w:hAnsi="Arial" w:cs="Arial"/>
              </w:rPr>
              <w:t>קרר</w:t>
            </w:r>
            <w:r w:rsidRPr="002D358A">
              <w:t xml:space="preserve"> made</w:t>
            </w:r>
          </w:p>
        </w:tc>
      </w:tr>
      <w:tr w:rsidR="002D358A" w:rsidRPr="002D358A" w14:paraId="794491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CCBB91" w14:textId="77777777" w:rsidR="002D358A" w:rsidRPr="002D358A" w:rsidRDefault="002D358A" w:rsidP="002D358A">
            <w:r w:rsidRPr="002D358A">
              <w:rPr>
                <w:rFonts w:ascii="Arial" w:hAnsi="Arial" w:cs="Arial"/>
              </w:rPr>
              <w:t>מִקְשָׁה</w:t>
            </w:r>
            <w:r w:rsidRPr="002D358A">
              <w:t xml:space="preserve"> </w:t>
            </w:r>
            <w:r w:rsidRPr="002D358A">
              <w:rPr>
                <w:rFonts w:ascii="Arial" w:hAnsi="Arial" w:cs="Arial"/>
              </w:rPr>
              <w:t>מִקְשֶׁה</w:t>
            </w:r>
            <w:r w:rsidRPr="002D358A">
              <w:t xml:space="preserve"> v. </w:t>
            </w:r>
            <w:r w:rsidRPr="002D358A">
              <w:rPr>
                <w:rFonts w:ascii="Arial" w:hAnsi="Arial" w:cs="Arial"/>
              </w:rPr>
              <w:t>קשׁה</w:t>
            </w:r>
            <w:r w:rsidRPr="002D358A">
              <w:t xml:space="preserve"> made</w:t>
            </w:r>
          </w:p>
        </w:tc>
      </w:tr>
      <w:tr w:rsidR="002D358A" w:rsidRPr="002D358A" w14:paraId="5EB997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7B996C" w14:textId="77777777" w:rsidR="002D358A" w:rsidRPr="002D358A" w:rsidRDefault="002D358A" w:rsidP="002D358A">
            <w:r w:rsidRPr="002D358A">
              <w:rPr>
                <w:rFonts w:ascii="Arial" w:hAnsi="Arial" w:cs="Arial"/>
              </w:rPr>
              <w:t>מִקְשָׁה</w:t>
            </w:r>
            <w:r w:rsidRPr="002D358A">
              <w:t xml:space="preserve"> v. </w:t>
            </w:r>
            <w:r w:rsidRPr="002D358A">
              <w:rPr>
                <w:rFonts w:ascii="Arial" w:hAnsi="Arial" w:cs="Arial"/>
              </w:rPr>
              <w:t>קִשֻּׁאָה</w:t>
            </w:r>
            <w:r w:rsidRPr="002D358A">
              <w:t xml:space="preserve"> made</w:t>
            </w:r>
          </w:p>
        </w:tc>
      </w:tr>
      <w:tr w:rsidR="002D358A" w:rsidRPr="002D358A" w14:paraId="5F57F1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09B71" w14:textId="77777777" w:rsidR="002D358A" w:rsidRPr="002D358A" w:rsidRDefault="002D358A" w:rsidP="002D358A">
            <w:r w:rsidRPr="002D358A">
              <w:rPr>
                <w:rFonts w:ascii="Arial" w:hAnsi="Arial" w:cs="Arial"/>
              </w:rPr>
              <w:t>מַר</w:t>
            </w:r>
            <w:r w:rsidRPr="002D358A">
              <w:t xml:space="preserve"> </w:t>
            </w:r>
            <w:r w:rsidRPr="002D358A">
              <w:rPr>
                <w:rFonts w:ascii="Arial" w:hAnsi="Arial" w:cs="Arial"/>
              </w:rPr>
              <w:t>מֹר</w:t>
            </w:r>
            <w:r w:rsidRPr="002D358A">
              <w:t xml:space="preserve"> </w:t>
            </w:r>
            <w:r w:rsidRPr="002D358A">
              <w:rPr>
                <w:rFonts w:ascii="Arial" w:hAnsi="Arial" w:cs="Arial"/>
              </w:rPr>
              <w:t>מָרָא</w:t>
            </w:r>
            <w:r w:rsidRPr="002D358A">
              <w:t xml:space="preserve"> v. </w:t>
            </w:r>
            <w:r w:rsidRPr="002D358A">
              <w:rPr>
                <w:rFonts w:ascii="Arial" w:hAnsi="Arial" w:cs="Arial"/>
              </w:rPr>
              <w:t>מרר</w:t>
            </w:r>
            <w:r w:rsidRPr="002D358A">
              <w:t xml:space="preserve"> made</w:t>
            </w:r>
          </w:p>
        </w:tc>
      </w:tr>
      <w:tr w:rsidR="002D358A" w:rsidRPr="002D358A" w14:paraId="0B9156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AD8F0" w14:textId="77777777" w:rsidR="002D358A" w:rsidRPr="002D358A" w:rsidRDefault="002D358A" w:rsidP="002D358A">
            <w:r w:rsidRPr="002D358A">
              <w:rPr>
                <w:rFonts w:ascii="Arial" w:hAnsi="Arial" w:cs="Arial"/>
              </w:rPr>
              <w:t>מַר</w:t>
            </w:r>
            <w:r w:rsidRPr="002D358A">
              <w:t xml:space="preserve"> v. </w:t>
            </w:r>
            <w:r w:rsidRPr="002D358A">
              <w:rPr>
                <w:rFonts w:ascii="Arial" w:hAnsi="Arial" w:cs="Arial"/>
              </w:rPr>
              <w:t>מרר</w:t>
            </w:r>
            <w:r w:rsidRPr="002D358A">
              <w:t xml:space="preserve"> made</w:t>
            </w:r>
          </w:p>
        </w:tc>
      </w:tr>
      <w:tr w:rsidR="002D358A" w:rsidRPr="002D358A" w14:paraId="1D72DB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A54C74" w14:textId="77777777" w:rsidR="002D358A" w:rsidRPr="002D358A" w:rsidRDefault="002D358A" w:rsidP="002D358A">
            <w:r w:rsidRPr="002D358A">
              <w:t>[</w:t>
            </w:r>
            <w:r w:rsidRPr="002D358A">
              <w:rPr>
                <w:rFonts w:ascii="Arial" w:hAnsi="Arial" w:cs="Arial"/>
              </w:rPr>
              <w:t>מָרָא</w:t>
            </w:r>
            <w:r w:rsidRPr="002D358A">
              <w:t>] vb. only Hiph.: mng. dub., perh. beat the air, or flap the wings;—Jb 39:18 ref</w:t>
            </w:r>
          </w:p>
        </w:tc>
      </w:tr>
      <w:tr w:rsidR="002D358A" w:rsidRPr="002D358A" w14:paraId="6146CF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D446C" w14:textId="77777777" w:rsidR="002D358A" w:rsidRPr="002D358A" w:rsidRDefault="002D358A" w:rsidP="002D358A">
            <w:r w:rsidRPr="002D358A">
              <w:rPr>
                <w:rFonts w:ascii="Arial" w:hAnsi="Arial" w:cs="Arial"/>
              </w:rPr>
              <w:t>מרא</w:t>
            </w:r>
            <w:r w:rsidRPr="002D358A">
              <w:t xml:space="preserve"> (√ of foll., be fat; cf. As. marû III. causat., adj. marû, well-fed, fat; Ar. Arabic be digestible, agree with (of food)). base</w:t>
            </w:r>
          </w:p>
        </w:tc>
      </w:tr>
      <w:tr w:rsidR="002D358A" w:rsidRPr="002D358A" w14:paraId="7B3FF5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DB404" w14:textId="77777777" w:rsidR="002D358A" w:rsidRPr="002D358A" w:rsidRDefault="002D358A" w:rsidP="002D358A">
            <w:r w:rsidRPr="002D358A">
              <w:rPr>
                <w:rFonts w:ascii="Arial" w:hAnsi="Arial" w:cs="Arial"/>
              </w:rPr>
              <w:t>מְרִיא</w:t>
            </w:r>
            <w:r w:rsidRPr="002D358A">
              <w:t xml:space="preserve"> n.[m.] fatling, fatlings base</w:t>
            </w:r>
          </w:p>
        </w:tc>
      </w:tr>
      <w:tr w:rsidR="002D358A" w:rsidRPr="002D358A" w14:paraId="465776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B3685" w14:textId="77777777" w:rsidR="002D358A" w:rsidRPr="002D358A" w:rsidRDefault="002D358A" w:rsidP="002D358A">
            <w:r w:rsidRPr="002D358A">
              <w:t>[</w:t>
            </w:r>
            <w:r w:rsidRPr="002D358A">
              <w:rPr>
                <w:rFonts w:ascii="Arial" w:hAnsi="Arial" w:cs="Arial"/>
              </w:rPr>
              <w:t>מֻרְאָה</w:t>
            </w:r>
            <w:r w:rsidRPr="002D358A">
              <w:t>] n.f. crop or alimentary canal, of bird;—Lv 1:16. ref</w:t>
            </w:r>
          </w:p>
        </w:tc>
      </w:tr>
      <w:tr w:rsidR="002D358A" w:rsidRPr="002D358A" w14:paraId="4593CE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E0288" w14:textId="77777777" w:rsidR="002D358A" w:rsidRPr="002D358A" w:rsidRDefault="002D358A" w:rsidP="002D358A">
            <w:r w:rsidRPr="002D358A">
              <w:rPr>
                <w:rFonts w:ascii="Arial" w:hAnsi="Arial" w:cs="Arial"/>
              </w:rPr>
              <w:t>מֹרָא</w:t>
            </w:r>
            <w:r w:rsidRPr="002D358A">
              <w:t xml:space="preserve"> v. </w:t>
            </w:r>
            <w:r w:rsidRPr="002D358A">
              <w:rPr>
                <w:rFonts w:ascii="Arial" w:hAnsi="Arial" w:cs="Arial"/>
              </w:rPr>
              <w:t>מוֹרָא</w:t>
            </w:r>
            <w:r w:rsidRPr="002D358A">
              <w:t xml:space="preserve"> sub. </w:t>
            </w:r>
            <w:r w:rsidRPr="002D358A">
              <w:rPr>
                <w:rFonts w:ascii="Arial" w:hAnsi="Arial" w:cs="Arial"/>
              </w:rPr>
              <w:t>ירא</w:t>
            </w:r>
            <w:r w:rsidRPr="002D358A">
              <w:t xml:space="preserve"> made</w:t>
            </w:r>
          </w:p>
        </w:tc>
      </w:tr>
      <w:tr w:rsidR="002D358A" w:rsidRPr="002D358A" w14:paraId="5B3CD6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7485C6" w14:textId="77777777" w:rsidR="002D358A" w:rsidRPr="002D358A" w:rsidRDefault="002D358A" w:rsidP="002D358A">
            <w:r w:rsidRPr="002D358A">
              <w:rPr>
                <w:rFonts w:ascii="Arial" w:hAnsi="Arial" w:cs="Arial"/>
              </w:rPr>
              <w:t>מֶרֹאדַךְ</w:t>
            </w:r>
            <w:r w:rsidRPr="002D358A">
              <w:t xml:space="preserve"> v. </w:t>
            </w:r>
            <w:r w:rsidRPr="002D358A">
              <w:rPr>
                <w:rFonts w:ascii="Arial" w:hAnsi="Arial" w:cs="Arial"/>
              </w:rPr>
              <w:t>מְרֹדַךְ</w:t>
            </w:r>
            <w:r w:rsidRPr="002D358A">
              <w:t xml:space="preserve"> made</w:t>
            </w:r>
          </w:p>
        </w:tc>
      </w:tr>
      <w:tr w:rsidR="002D358A" w:rsidRPr="002D358A" w14:paraId="637D23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F6D604" w14:textId="77777777" w:rsidR="002D358A" w:rsidRPr="002D358A" w:rsidRDefault="002D358A" w:rsidP="002D358A">
            <w:r w:rsidRPr="002D358A">
              <w:rPr>
                <w:rFonts w:ascii="Arial" w:hAnsi="Arial" w:cs="Arial"/>
              </w:rPr>
              <w:t>מַרְאֶה</w:t>
            </w:r>
            <w:r w:rsidRPr="002D358A">
              <w:t xml:space="preserve"> </w:t>
            </w:r>
            <w:r w:rsidRPr="002D358A">
              <w:rPr>
                <w:rFonts w:ascii="Arial" w:hAnsi="Arial" w:cs="Arial"/>
              </w:rPr>
              <w:t>מַרְאָה</w:t>
            </w:r>
            <w:r w:rsidRPr="002D358A">
              <w:t xml:space="preserve"> v. </w:t>
            </w:r>
            <w:r w:rsidRPr="002D358A">
              <w:rPr>
                <w:rFonts w:ascii="Arial" w:hAnsi="Arial" w:cs="Arial"/>
              </w:rPr>
              <w:t>ראה</w:t>
            </w:r>
            <w:r w:rsidRPr="002D358A">
              <w:t xml:space="preserve"> made</w:t>
            </w:r>
          </w:p>
        </w:tc>
      </w:tr>
      <w:tr w:rsidR="002D358A" w:rsidRPr="002D358A" w14:paraId="22C3DC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C743B" w14:textId="77777777" w:rsidR="002D358A" w:rsidRPr="002D358A" w:rsidRDefault="002D358A" w:rsidP="002D358A">
            <w:r w:rsidRPr="002D358A">
              <w:rPr>
                <w:rFonts w:ascii="Arial" w:hAnsi="Arial" w:cs="Arial"/>
              </w:rPr>
              <w:t>מֹרְאָה</w:t>
            </w:r>
            <w:r w:rsidRPr="002D358A">
              <w:t xml:space="preserve"> v. </w:t>
            </w:r>
            <w:r w:rsidRPr="002D358A">
              <w:rPr>
                <w:rFonts w:ascii="Arial" w:hAnsi="Arial" w:cs="Arial"/>
              </w:rPr>
              <w:t>מרה</w:t>
            </w:r>
            <w:r w:rsidRPr="002D358A">
              <w:t xml:space="preserve"> made</w:t>
            </w:r>
          </w:p>
        </w:tc>
      </w:tr>
      <w:tr w:rsidR="002D358A" w:rsidRPr="002D358A" w14:paraId="312090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E7E3F2" w14:textId="77777777" w:rsidR="002D358A" w:rsidRPr="002D358A" w:rsidRDefault="002D358A" w:rsidP="002D358A">
            <w:r w:rsidRPr="002D358A">
              <w:rPr>
                <w:rFonts w:ascii="Arial" w:hAnsi="Arial" w:cs="Arial"/>
              </w:rPr>
              <w:t>מְראוֹן</w:t>
            </w:r>
            <w:r w:rsidRPr="002D358A">
              <w:t xml:space="preserve"> v. </w:t>
            </w:r>
            <w:r w:rsidRPr="002D358A">
              <w:rPr>
                <w:rFonts w:ascii="Arial" w:hAnsi="Arial" w:cs="Arial"/>
              </w:rPr>
              <w:t>שִׁמְרוֹן</w:t>
            </w:r>
            <w:r w:rsidRPr="002D358A">
              <w:t xml:space="preserve"> made</w:t>
            </w:r>
          </w:p>
        </w:tc>
      </w:tr>
      <w:tr w:rsidR="002D358A" w:rsidRPr="002D358A" w14:paraId="17D3AB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68907" w14:textId="77777777" w:rsidR="002D358A" w:rsidRPr="002D358A" w:rsidRDefault="002D358A" w:rsidP="002D358A">
            <w:r w:rsidRPr="002D358A">
              <w:rPr>
                <w:rFonts w:ascii="Arial" w:hAnsi="Arial" w:cs="Arial"/>
              </w:rPr>
              <w:t>מָרֵאשָׁה</w:t>
            </w:r>
            <w:r w:rsidRPr="002D358A">
              <w:t xml:space="preserve"> v. </w:t>
            </w:r>
            <w:r w:rsidRPr="002D358A">
              <w:rPr>
                <w:rFonts w:ascii="Arial" w:hAnsi="Arial" w:cs="Arial"/>
              </w:rPr>
              <w:t>מָרֵשָׁה</w:t>
            </w:r>
            <w:r w:rsidRPr="002D358A">
              <w:t xml:space="preserve"> made</w:t>
            </w:r>
          </w:p>
        </w:tc>
      </w:tr>
      <w:tr w:rsidR="002D358A" w:rsidRPr="002D358A" w14:paraId="75384A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86004" w14:textId="77777777" w:rsidR="002D358A" w:rsidRPr="002D358A" w:rsidRDefault="002D358A" w:rsidP="002D358A">
            <w:r w:rsidRPr="002D358A">
              <w:rPr>
                <w:rFonts w:ascii="Arial" w:hAnsi="Arial" w:cs="Arial"/>
              </w:rPr>
              <w:t>מְרַאֲשׁוֹת</w:t>
            </w:r>
            <w:r w:rsidRPr="002D358A">
              <w:t xml:space="preserve"> v. </w:t>
            </w:r>
            <w:r w:rsidRPr="002D358A">
              <w:rPr>
                <w:rFonts w:ascii="Arial" w:hAnsi="Arial" w:cs="Arial"/>
              </w:rPr>
              <w:t>ראשׁ</w:t>
            </w:r>
            <w:r w:rsidRPr="002D358A">
              <w:t xml:space="preserve"> made</w:t>
            </w:r>
          </w:p>
        </w:tc>
      </w:tr>
      <w:tr w:rsidR="002D358A" w:rsidRPr="002D358A" w14:paraId="189956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2C4EC" w14:textId="77777777" w:rsidR="002D358A" w:rsidRPr="002D358A" w:rsidRDefault="002D358A" w:rsidP="002D358A">
            <w:r w:rsidRPr="002D358A">
              <w:rPr>
                <w:rFonts w:ascii="Arial" w:hAnsi="Arial" w:cs="Arial"/>
              </w:rPr>
              <w:t>מֵרָב</w:t>
            </w:r>
            <w:r w:rsidRPr="002D358A">
              <w:t xml:space="preserve"> n.pr.f. elder daughter of Saul, promised to David, but given to Adriel base</w:t>
            </w:r>
          </w:p>
        </w:tc>
      </w:tr>
      <w:tr w:rsidR="002D358A" w:rsidRPr="002D358A" w14:paraId="6F5EB8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BDC49" w14:textId="77777777" w:rsidR="002D358A" w:rsidRPr="002D358A" w:rsidRDefault="002D358A" w:rsidP="002D358A">
            <w:r w:rsidRPr="002D358A">
              <w:rPr>
                <w:rFonts w:ascii="Arial" w:hAnsi="Arial" w:cs="Arial"/>
              </w:rPr>
              <w:t>מַרְבַדִּים</w:t>
            </w:r>
            <w:r w:rsidRPr="002D358A">
              <w:t xml:space="preserve"> v. </w:t>
            </w:r>
            <w:r w:rsidRPr="002D358A">
              <w:rPr>
                <w:rFonts w:ascii="Arial" w:hAnsi="Arial" w:cs="Arial"/>
              </w:rPr>
              <w:t>רבד</w:t>
            </w:r>
            <w:r w:rsidRPr="002D358A">
              <w:t xml:space="preserve"> made</w:t>
            </w:r>
          </w:p>
        </w:tc>
      </w:tr>
      <w:tr w:rsidR="002D358A" w:rsidRPr="002D358A" w14:paraId="33D1B7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E874B3" w14:textId="77777777" w:rsidR="002D358A" w:rsidRPr="002D358A" w:rsidRDefault="002D358A" w:rsidP="002D358A">
            <w:r w:rsidRPr="002D358A">
              <w:rPr>
                <w:rFonts w:ascii="Arial" w:hAnsi="Arial" w:cs="Arial"/>
              </w:rPr>
              <w:t>מִרְבָּה</w:t>
            </w:r>
            <w:r w:rsidRPr="002D358A">
              <w:t xml:space="preserve"> </w:t>
            </w:r>
            <w:r w:rsidRPr="002D358A">
              <w:rPr>
                <w:rFonts w:ascii="Arial" w:hAnsi="Arial" w:cs="Arial"/>
              </w:rPr>
              <w:t>מַרְבֶּה</w:t>
            </w:r>
            <w:r w:rsidRPr="002D358A">
              <w:t xml:space="preserve"> </w:t>
            </w:r>
            <w:r w:rsidRPr="002D358A">
              <w:rPr>
                <w:rFonts w:ascii="Arial" w:hAnsi="Arial" w:cs="Arial"/>
              </w:rPr>
              <w:t>מַרְבִּית</w:t>
            </w:r>
            <w:r w:rsidRPr="002D358A">
              <w:t xml:space="preserve"> v. </w:t>
            </w:r>
            <w:r w:rsidRPr="002D358A">
              <w:rPr>
                <w:rFonts w:ascii="Arial" w:hAnsi="Arial" w:cs="Arial"/>
              </w:rPr>
              <w:t>רבה</w:t>
            </w:r>
            <w:r w:rsidRPr="002D358A">
              <w:t xml:space="preserve"> made</w:t>
            </w:r>
          </w:p>
        </w:tc>
      </w:tr>
      <w:tr w:rsidR="002D358A" w:rsidRPr="002D358A" w14:paraId="22E2CE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75524B" w14:textId="77777777" w:rsidR="002D358A" w:rsidRPr="002D358A" w:rsidRDefault="002D358A" w:rsidP="002D358A">
            <w:r w:rsidRPr="002D358A">
              <w:rPr>
                <w:rFonts w:ascii="Arial" w:hAnsi="Arial" w:cs="Arial"/>
              </w:rPr>
              <w:t>מַרְבֵּץ</w:t>
            </w:r>
            <w:r w:rsidRPr="002D358A">
              <w:t xml:space="preserve"> v. </w:t>
            </w:r>
            <w:r w:rsidRPr="002D358A">
              <w:rPr>
                <w:rFonts w:ascii="Arial" w:hAnsi="Arial" w:cs="Arial"/>
              </w:rPr>
              <w:t>רבץ</w:t>
            </w:r>
            <w:r w:rsidRPr="002D358A">
              <w:t xml:space="preserve"> made</w:t>
            </w:r>
          </w:p>
        </w:tc>
      </w:tr>
      <w:tr w:rsidR="002D358A" w:rsidRPr="002D358A" w14:paraId="66CB1C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133AFE" w14:textId="77777777" w:rsidR="002D358A" w:rsidRPr="002D358A" w:rsidRDefault="002D358A" w:rsidP="002D358A">
            <w:r w:rsidRPr="002D358A">
              <w:rPr>
                <w:rFonts w:ascii="Arial" w:hAnsi="Arial" w:cs="Arial"/>
              </w:rPr>
              <w:t>מַרְבֵּק</w:t>
            </w:r>
            <w:r w:rsidRPr="002D358A">
              <w:t xml:space="preserve"> v. </w:t>
            </w:r>
            <w:r w:rsidRPr="002D358A">
              <w:rPr>
                <w:rFonts w:ascii="Arial" w:hAnsi="Arial" w:cs="Arial"/>
              </w:rPr>
              <w:t>רבק</w:t>
            </w:r>
            <w:r w:rsidRPr="002D358A">
              <w:t xml:space="preserve"> made</w:t>
            </w:r>
          </w:p>
        </w:tc>
      </w:tr>
      <w:tr w:rsidR="002D358A" w:rsidRPr="002D358A" w14:paraId="28CE79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07E6A" w14:textId="77777777" w:rsidR="002D358A" w:rsidRPr="002D358A" w:rsidRDefault="002D358A" w:rsidP="002D358A">
            <w:r w:rsidRPr="002D358A">
              <w:rPr>
                <w:rFonts w:ascii="Arial" w:hAnsi="Arial" w:cs="Arial"/>
              </w:rPr>
              <w:t>מַרְגּוֹעַ</w:t>
            </w:r>
            <w:r w:rsidRPr="002D358A">
              <w:t xml:space="preserve"> v. </w:t>
            </w:r>
            <w:r w:rsidRPr="002D358A">
              <w:rPr>
                <w:rFonts w:ascii="Arial" w:hAnsi="Arial" w:cs="Arial"/>
              </w:rPr>
              <w:t>רגע</w:t>
            </w:r>
            <w:r w:rsidRPr="002D358A">
              <w:t xml:space="preserve"> made</w:t>
            </w:r>
          </w:p>
        </w:tc>
      </w:tr>
      <w:tr w:rsidR="002D358A" w:rsidRPr="002D358A" w14:paraId="34538C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F91A8" w14:textId="77777777" w:rsidR="002D358A" w:rsidRPr="002D358A" w:rsidRDefault="002D358A" w:rsidP="002D358A">
            <w:r w:rsidRPr="002D358A">
              <w:rPr>
                <w:rFonts w:ascii="Arial" w:hAnsi="Arial" w:cs="Arial"/>
              </w:rPr>
              <w:t>מַרְגְּלוֹת</w:t>
            </w:r>
            <w:r w:rsidRPr="002D358A">
              <w:t xml:space="preserve"> v. </w:t>
            </w:r>
            <w:r w:rsidRPr="002D358A">
              <w:rPr>
                <w:rFonts w:ascii="Arial" w:hAnsi="Arial" w:cs="Arial"/>
              </w:rPr>
              <w:t>רגל</w:t>
            </w:r>
            <w:r w:rsidRPr="002D358A">
              <w:t xml:space="preserve"> made</w:t>
            </w:r>
          </w:p>
        </w:tc>
      </w:tr>
      <w:tr w:rsidR="002D358A" w:rsidRPr="002D358A" w14:paraId="34F8BC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5466CF" w14:textId="77777777" w:rsidR="002D358A" w:rsidRPr="002D358A" w:rsidRDefault="002D358A" w:rsidP="002D358A">
            <w:r w:rsidRPr="002D358A">
              <w:rPr>
                <w:rFonts w:ascii="Arial" w:hAnsi="Arial" w:cs="Arial"/>
              </w:rPr>
              <w:t>מַרְגֵּמָה</w:t>
            </w:r>
            <w:r w:rsidRPr="002D358A">
              <w:t xml:space="preserve"> v. </w:t>
            </w:r>
            <w:r w:rsidRPr="002D358A">
              <w:rPr>
                <w:rFonts w:ascii="Arial" w:hAnsi="Arial" w:cs="Arial"/>
              </w:rPr>
              <w:t>רגם</w:t>
            </w:r>
            <w:r w:rsidRPr="002D358A">
              <w:t xml:space="preserve"> made</w:t>
            </w:r>
          </w:p>
        </w:tc>
      </w:tr>
      <w:tr w:rsidR="002D358A" w:rsidRPr="002D358A" w14:paraId="695440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C5DB8" w14:textId="77777777" w:rsidR="002D358A" w:rsidRPr="002D358A" w:rsidRDefault="002D358A" w:rsidP="002D358A">
            <w:r w:rsidRPr="002D358A">
              <w:rPr>
                <w:rFonts w:ascii="Arial" w:hAnsi="Arial" w:cs="Arial"/>
              </w:rPr>
              <w:lastRenderedPageBreak/>
              <w:t>מַרְגֵּעָה</w:t>
            </w:r>
            <w:r w:rsidRPr="002D358A">
              <w:t xml:space="preserve"> v. </w:t>
            </w:r>
            <w:r w:rsidRPr="002D358A">
              <w:rPr>
                <w:rFonts w:ascii="Arial" w:hAnsi="Arial" w:cs="Arial"/>
              </w:rPr>
              <w:t>רגע</w:t>
            </w:r>
            <w:r w:rsidRPr="002D358A">
              <w:t xml:space="preserve"> made</w:t>
            </w:r>
          </w:p>
        </w:tc>
      </w:tr>
      <w:tr w:rsidR="002D358A" w:rsidRPr="002D358A" w14:paraId="69EE38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319A02" w14:textId="77777777" w:rsidR="002D358A" w:rsidRPr="002D358A" w:rsidRDefault="002D358A" w:rsidP="002D358A">
            <w:r w:rsidRPr="002D358A">
              <w:t>[</w:t>
            </w:r>
            <w:r w:rsidRPr="002D358A">
              <w:rPr>
                <w:rFonts w:ascii="Arial" w:hAnsi="Arial" w:cs="Arial"/>
              </w:rPr>
              <w:t>מָרַד</w:t>
            </w:r>
            <w:r w:rsidRPr="002D358A">
              <w:t>] vb. rebel base</w:t>
            </w:r>
          </w:p>
        </w:tc>
      </w:tr>
      <w:tr w:rsidR="002D358A" w:rsidRPr="002D358A" w14:paraId="1BA42A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82C9B" w14:textId="77777777" w:rsidR="002D358A" w:rsidRPr="002D358A" w:rsidRDefault="002D358A" w:rsidP="002D358A">
            <w:r w:rsidRPr="002D358A">
              <w:rPr>
                <w:rFonts w:ascii="Arial" w:hAnsi="Arial" w:cs="Arial"/>
              </w:rPr>
              <w:t>מֶ֫רֶד</w:t>
            </w:r>
            <w:r w:rsidRPr="002D358A">
              <w:t xml:space="preserve"> n.[m.] rebellion, revolt, against </w:t>
            </w:r>
            <w:r w:rsidRPr="002D358A">
              <w:rPr>
                <w:rFonts w:ascii="Arial" w:hAnsi="Arial" w:cs="Arial"/>
              </w:rPr>
              <w:t>י׳</w:t>
            </w:r>
            <w:r w:rsidRPr="002D358A">
              <w:t>, Jos 22:22 (P) ref</w:t>
            </w:r>
          </w:p>
        </w:tc>
      </w:tr>
      <w:tr w:rsidR="002D358A" w:rsidRPr="002D358A" w14:paraId="03034C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305D4" w14:textId="77777777" w:rsidR="002D358A" w:rsidRPr="002D358A" w:rsidRDefault="002D358A" w:rsidP="002D358A">
            <w:r w:rsidRPr="002D358A">
              <w:rPr>
                <w:rFonts w:ascii="Arial" w:hAnsi="Arial" w:cs="Arial"/>
              </w:rPr>
              <w:t>מֶ֫רֶד</w:t>
            </w:r>
            <w:r w:rsidRPr="002D358A">
              <w:t xml:space="preserve"> n.pr.m. name in Judah base</w:t>
            </w:r>
          </w:p>
        </w:tc>
      </w:tr>
      <w:tr w:rsidR="002D358A" w:rsidRPr="002D358A" w14:paraId="7F4DC0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BD3EC" w14:textId="77777777" w:rsidR="002D358A" w:rsidRPr="002D358A" w:rsidRDefault="002D358A" w:rsidP="002D358A">
            <w:r w:rsidRPr="002D358A">
              <w:rPr>
                <w:rFonts w:ascii="Arial" w:hAnsi="Arial" w:cs="Arial"/>
              </w:rPr>
              <w:t>מַרְדּוּת</w:t>
            </w:r>
            <w:r w:rsidRPr="002D358A">
              <w:t xml:space="preserve"> n.f. rebellion, rebelliousness, only in 1 S 20:30 ref</w:t>
            </w:r>
          </w:p>
        </w:tc>
      </w:tr>
      <w:tr w:rsidR="002D358A" w:rsidRPr="002D358A" w14:paraId="12C4EA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12929" w14:textId="77777777" w:rsidR="002D358A" w:rsidRPr="002D358A" w:rsidRDefault="002D358A" w:rsidP="002D358A">
            <w:r w:rsidRPr="002D358A">
              <w:rPr>
                <w:rFonts w:ascii="Arial" w:hAnsi="Arial" w:cs="Arial"/>
              </w:rPr>
              <w:t>מְרֹדָךְ</w:t>
            </w:r>
            <w:r w:rsidRPr="002D358A">
              <w:t xml:space="preserve"> n.pr.div. chief god of Babylon in Nebuchadrezzar’s time (As. Mar(u)duk(u));—Je 50:2 ref</w:t>
            </w:r>
          </w:p>
        </w:tc>
      </w:tr>
      <w:tr w:rsidR="002D358A" w:rsidRPr="002D358A" w14:paraId="5E38DC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5688E" w14:textId="77777777" w:rsidR="002D358A" w:rsidRPr="002D358A" w:rsidRDefault="002D358A" w:rsidP="002D358A">
            <w:r w:rsidRPr="002D358A">
              <w:rPr>
                <w:rFonts w:ascii="Arial" w:hAnsi="Arial" w:cs="Arial"/>
              </w:rPr>
              <w:t>מְרֹדַךְ</w:t>
            </w:r>
            <w:r w:rsidRPr="002D358A">
              <w:t xml:space="preserve"> </w:t>
            </w:r>
            <w:r w:rsidRPr="002D358A">
              <w:rPr>
                <w:rFonts w:ascii="Arial" w:hAnsi="Arial" w:cs="Arial"/>
              </w:rPr>
              <w:t>בַּלְאֲדָן</w:t>
            </w:r>
            <w:r w:rsidRPr="002D358A">
              <w:t xml:space="preserve"> n.pr.m. king of Babylon (As. Marduk-abal-idinna, Marduk has given a son) base</w:t>
            </w:r>
          </w:p>
        </w:tc>
      </w:tr>
      <w:tr w:rsidR="002D358A" w:rsidRPr="002D358A" w14:paraId="1C83A2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2A1BD" w14:textId="77777777" w:rsidR="002D358A" w:rsidRPr="002D358A" w:rsidRDefault="002D358A" w:rsidP="002D358A">
            <w:r w:rsidRPr="002D358A">
              <w:rPr>
                <w:rFonts w:ascii="Arial" w:hAnsi="Arial" w:cs="Arial"/>
              </w:rPr>
              <w:t>מָרְדֳּכַי</w:t>
            </w:r>
            <w:r w:rsidRPr="002D358A">
              <w:t xml:space="preserve"> (van d. H </w:t>
            </w:r>
            <w:r w:rsidRPr="002D358A">
              <w:rPr>
                <w:rFonts w:ascii="Arial" w:hAnsi="Arial" w:cs="Arial"/>
              </w:rPr>
              <w:t>מָרְדְּכַי</w:t>
            </w:r>
            <w:r w:rsidRPr="002D358A">
              <w:t>) n.pr.m. Mordecai companion of Zerub. cousin and adoptive father of Esther base</w:t>
            </w:r>
          </w:p>
        </w:tc>
      </w:tr>
      <w:tr w:rsidR="002D358A" w:rsidRPr="002D358A" w14:paraId="428A14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1F113" w14:textId="77777777" w:rsidR="002D358A" w:rsidRPr="002D358A" w:rsidRDefault="002D358A" w:rsidP="002D358A">
            <w:r w:rsidRPr="002D358A">
              <w:rPr>
                <w:rFonts w:ascii="Arial" w:hAnsi="Arial" w:cs="Arial"/>
              </w:rPr>
              <w:t>מֻרְדָּף</w:t>
            </w:r>
            <w:r w:rsidRPr="002D358A">
              <w:t xml:space="preserve"> v. </w:t>
            </w:r>
            <w:r w:rsidRPr="002D358A">
              <w:rPr>
                <w:rFonts w:ascii="Arial" w:hAnsi="Arial" w:cs="Arial"/>
              </w:rPr>
              <w:t>רדף</w:t>
            </w:r>
            <w:r w:rsidRPr="002D358A">
              <w:t xml:space="preserve"> v. </w:t>
            </w:r>
            <w:r w:rsidRPr="002D358A">
              <w:rPr>
                <w:rFonts w:ascii="Arial" w:hAnsi="Arial" w:cs="Arial"/>
              </w:rPr>
              <w:t>רדה</w:t>
            </w:r>
            <w:r w:rsidRPr="002D358A">
              <w:t xml:space="preserve"> made</w:t>
            </w:r>
          </w:p>
        </w:tc>
      </w:tr>
      <w:tr w:rsidR="002D358A" w:rsidRPr="002D358A" w14:paraId="6F36D5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3EB872" w14:textId="77777777" w:rsidR="002D358A" w:rsidRPr="002D358A" w:rsidRDefault="002D358A" w:rsidP="002D358A">
            <w:r w:rsidRPr="002D358A">
              <w:rPr>
                <w:rFonts w:ascii="Arial" w:hAnsi="Arial" w:cs="Arial"/>
              </w:rPr>
              <w:t>מָרָה</w:t>
            </w:r>
            <w:r w:rsidRPr="002D358A">
              <w:t xml:space="preserve"> vb. be contentious, refractory, rebellious Qal be disobedient, rebellious Hiph. shew disobedience, rebelliousness base</w:t>
            </w:r>
          </w:p>
        </w:tc>
      </w:tr>
      <w:tr w:rsidR="002D358A" w:rsidRPr="002D358A" w14:paraId="2A86D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1A154" w14:textId="77777777" w:rsidR="002D358A" w:rsidRPr="002D358A" w:rsidRDefault="002D358A" w:rsidP="002D358A">
            <w:r w:rsidRPr="002D358A">
              <w:rPr>
                <w:rFonts w:ascii="Arial" w:hAnsi="Arial" w:cs="Arial"/>
              </w:rPr>
              <w:t>מְרִי</w:t>
            </w:r>
            <w:r w:rsidRPr="002D358A">
              <w:t xml:space="preserve"> n.m. rebellion base</w:t>
            </w:r>
          </w:p>
        </w:tc>
      </w:tr>
      <w:tr w:rsidR="002D358A" w:rsidRPr="002D358A" w14:paraId="0460E9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83EE1" w14:textId="77777777" w:rsidR="002D358A" w:rsidRPr="002D358A" w:rsidRDefault="002D358A" w:rsidP="002D358A">
            <w:r w:rsidRPr="002D358A">
              <w:rPr>
                <w:rFonts w:ascii="Arial" w:hAnsi="Arial" w:cs="Arial"/>
              </w:rPr>
              <w:t>יִמְרָה</w:t>
            </w:r>
            <w:r w:rsidRPr="002D358A">
              <w:t xml:space="preserve"> n.pr.m. 1 Ch 7:36 a chief of Asher. ref</w:t>
            </w:r>
          </w:p>
        </w:tc>
      </w:tr>
      <w:tr w:rsidR="002D358A" w:rsidRPr="002D358A" w14:paraId="2C1C02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8E954" w14:textId="77777777" w:rsidR="002D358A" w:rsidRPr="002D358A" w:rsidRDefault="002D358A" w:rsidP="002D358A">
            <w:r w:rsidRPr="002D358A">
              <w:rPr>
                <w:rFonts w:ascii="Arial" w:hAnsi="Arial" w:cs="Arial"/>
              </w:rPr>
              <w:t>מָרָה</w:t>
            </w:r>
            <w:r w:rsidRPr="002D358A">
              <w:t xml:space="preserve"> </w:t>
            </w:r>
            <w:r w:rsidRPr="002D358A">
              <w:rPr>
                <w:rFonts w:ascii="Arial" w:hAnsi="Arial" w:cs="Arial"/>
              </w:rPr>
              <w:t>מָרָּה</w:t>
            </w:r>
            <w:r w:rsidRPr="002D358A">
              <w:t xml:space="preserve"> </w:t>
            </w:r>
            <w:r w:rsidRPr="002D358A">
              <w:rPr>
                <w:rFonts w:ascii="Arial" w:hAnsi="Arial" w:cs="Arial"/>
              </w:rPr>
              <w:t>מֹרָה</w:t>
            </w:r>
            <w:r w:rsidRPr="002D358A">
              <w:t xml:space="preserve"> v. </w:t>
            </w:r>
            <w:r w:rsidRPr="002D358A">
              <w:rPr>
                <w:rFonts w:ascii="Arial" w:hAnsi="Arial" w:cs="Arial"/>
              </w:rPr>
              <w:t>מרר</w:t>
            </w:r>
            <w:r w:rsidRPr="002D358A">
              <w:t xml:space="preserve"> made</w:t>
            </w:r>
          </w:p>
        </w:tc>
      </w:tr>
      <w:tr w:rsidR="002D358A" w:rsidRPr="002D358A" w14:paraId="1553EB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335CE" w14:textId="77777777" w:rsidR="002D358A" w:rsidRPr="002D358A" w:rsidRDefault="002D358A" w:rsidP="002D358A">
            <w:r w:rsidRPr="002D358A">
              <w:rPr>
                <w:rFonts w:ascii="Arial" w:hAnsi="Arial" w:cs="Arial"/>
              </w:rPr>
              <w:t>מֹרֶה</w:t>
            </w:r>
            <w:r w:rsidRPr="002D358A">
              <w:t xml:space="preserve"> v. </w:t>
            </w:r>
            <w:r w:rsidRPr="002D358A">
              <w:rPr>
                <w:rFonts w:ascii="Arial" w:hAnsi="Arial" w:cs="Arial"/>
              </w:rPr>
              <w:t>ירה</w:t>
            </w:r>
            <w:r w:rsidRPr="002D358A">
              <w:t xml:space="preserve"> v. </w:t>
            </w:r>
            <w:r w:rsidRPr="002D358A">
              <w:rPr>
                <w:rFonts w:ascii="Arial" w:hAnsi="Arial" w:cs="Arial"/>
              </w:rPr>
              <w:t>מוֹרֶה</w:t>
            </w:r>
            <w:r w:rsidRPr="002D358A">
              <w:t xml:space="preserve"> made</w:t>
            </w:r>
          </w:p>
        </w:tc>
      </w:tr>
      <w:tr w:rsidR="002D358A" w:rsidRPr="002D358A" w14:paraId="64E8B7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C0C17" w14:textId="77777777" w:rsidR="002D358A" w:rsidRPr="002D358A" w:rsidRDefault="002D358A" w:rsidP="002D358A">
            <w:r w:rsidRPr="002D358A">
              <w:rPr>
                <w:rFonts w:ascii="Arial" w:hAnsi="Arial" w:cs="Arial"/>
              </w:rPr>
              <w:t>מָרוּד</w:t>
            </w:r>
            <w:r w:rsidRPr="002D358A">
              <w:t xml:space="preserve"> v. </w:t>
            </w:r>
            <w:r w:rsidRPr="002D358A">
              <w:rPr>
                <w:rFonts w:ascii="Arial" w:hAnsi="Arial" w:cs="Arial"/>
              </w:rPr>
              <w:t>רוד</w:t>
            </w:r>
            <w:r w:rsidRPr="002D358A">
              <w:t xml:space="preserve"> made</w:t>
            </w:r>
          </w:p>
        </w:tc>
      </w:tr>
      <w:tr w:rsidR="002D358A" w:rsidRPr="002D358A" w14:paraId="2C17E7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3BD74" w14:textId="77777777" w:rsidR="002D358A" w:rsidRPr="002D358A" w:rsidRDefault="002D358A" w:rsidP="002D358A">
            <w:r w:rsidRPr="002D358A">
              <w:rPr>
                <w:rFonts w:ascii="Arial" w:hAnsi="Arial" w:cs="Arial"/>
              </w:rPr>
              <w:t>מֵרוֹז</w:t>
            </w:r>
            <w:r w:rsidRPr="002D358A">
              <w:t xml:space="preserve"> v. </w:t>
            </w:r>
            <w:r w:rsidRPr="002D358A">
              <w:rPr>
                <w:rFonts w:ascii="Arial" w:hAnsi="Arial" w:cs="Arial"/>
              </w:rPr>
              <w:t>ארז</w:t>
            </w:r>
            <w:r w:rsidRPr="002D358A">
              <w:t xml:space="preserve"> made</w:t>
            </w:r>
          </w:p>
        </w:tc>
      </w:tr>
      <w:tr w:rsidR="002D358A" w:rsidRPr="002D358A" w14:paraId="355D5C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57DF1" w14:textId="77777777" w:rsidR="002D358A" w:rsidRPr="002D358A" w:rsidRDefault="002D358A" w:rsidP="002D358A">
            <w:r w:rsidRPr="002D358A">
              <w:t>[</w:t>
            </w:r>
            <w:r w:rsidRPr="002D358A">
              <w:rPr>
                <w:rFonts w:ascii="Arial" w:hAnsi="Arial" w:cs="Arial"/>
              </w:rPr>
              <w:t>מָרוֹחַ</w:t>
            </w:r>
            <w:r w:rsidRPr="002D358A">
              <w:t xml:space="preserve">] n.[m.] dub., only cstr. Lv 21:20; √ either </w:t>
            </w:r>
            <w:r w:rsidRPr="002D358A">
              <w:rPr>
                <w:rFonts w:ascii="Arial" w:hAnsi="Arial" w:cs="Arial"/>
              </w:rPr>
              <w:t>מָרַח</w:t>
            </w:r>
            <w:r w:rsidRPr="002D358A">
              <w:t xml:space="preserve"> rub = a rubbing away of the testicle; or </w:t>
            </w:r>
            <w:r w:rsidRPr="002D358A">
              <w:rPr>
                <w:rFonts w:ascii="Arial" w:hAnsi="Arial" w:cs="Arial"/>
              </w:rPr>
              <w:t>רָוַח</w:t>
            </w:r>
            <w:r w:rsidRPr="002D358A">
              <w:t xml:space="preserve"> be roomy, enlarged = enlargement ref</w:t>
            </w:r>
          </w:p>
        </w:tc>
      </w:tr>
      <w:tr w:rsidR="002D358A" w:rsidRPr="002D358A" w14:paraId="5DB734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DB435" w14:textId="77777777" w:rsidR="002D358A" w:rsidRPr="002D358A" w:rsidRDefault="002D358A" w:rsidP="002D358A">
            <w:r w:rsidRPr="002D358A">
              <w:rPr>
                <w:rFonts w:ascii="Arial" w:hAnsi="Arial" w:cs="Arial"/>
              </w:rPr>
              <w:t>מָרוֹם</w:t>
            </w:r>
            <w:r w:rsidRPr="002D358A">
              <w:t xml:space="preserve"> v. </w:t>
            </w:r>
            <w:r w:rsidRPr="002D358A">
              <w:rPr>
                <w:rFonts w:ascii="Arial" w:hAnsi="Arial" w:cs="Arial"/>
              </w:rPr>
              <w:t>רום</w:t>
            </w:r>
            <w:r w:rsidRPr="002D358A">
              <w:t xml:space="preserve"> made</w:t>
            </w:r>
          </w:p>
        </w:tc>
      </w:tr>
      <w:tr w:rsidR="002D358A" w:rsidRPr="002D358A" w14:paraId="23AFDA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B33D2" w14:textId="77777777" w:rsidR="002D358A" w:rsidRPr="002D358A" w:rsidRDefault="002D358A" w:rsidP="002D358A">
            <w:r w:rsidRPr="002D358A">
              <w:rPr>
                <w:rFonts w:ascii="Arial" w:hAnsi="Arial" w:cs="Arial"/>
              </w:rPr>
              <w:t>מֵרוֹם</w:t>
            </w:r>
            <w:r w:rsidRPr="002D358A">
              <w:t xml:space="preserve"> n.pr.loc. only in Jos 11:5, 7 waters of Merom, in N. Canaan ref</w:t>
            </w:r>
          </w:p>
        </w:tc>
      </w:tr>
      <w:tr w:rsidR="002D358A" w:rsidRPr="002D358A" w14:paraId="7052AA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31613" w14:textId="77777777" w:rsidR="002D358A" w:rsidRPr="002D358A" w:rsidRDefault="002D358A" w:rsidP="002D358A">
            <w:r w:rsidRPr="002D358A">
              <w:rPr>
                <w:rFonts w:ascii="Arial" w:hAnsi="Arial" w:cs="Arial"/>
              </w:rPr>
              <w:t>מְרוֹן</w:t>
            </w:r>
            <w:r w:rsidRPr="002D358A">
              <w:t xml:space="preserve"> v. </w:t>
            </w:r>
            <w:r w:rsidRPr="002D358A">
              <w:rPr>
                <w:rFonts w:ascii="Arial" w:hAnsi="Arial" w:cs="Arial"/>
              </w:rPr>
              <w:t>שִׁמְרוֹן</w:t>
            </w:r>
            <w:r w:rsidRPr="002D358A">
              <w:t xml:space="preserve"> made</w:t>
            </w:r>
          </w:p>
        </w:tc>
      </w:tr>
      <w:tr w:rsidR="002D358A" w:rsidRPr="002D358A" w14:paraId="5471AD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7854D" w14:textId="77777777" w:rsidR="002D358A" w:rsidRPr="002D358A" w:rsidRDefault="002D358A" w:rsidP="002D358A">
            <w:r w:rsidRPr="002D358A">
              <w:rPr>
                <w:rFonts w:ascii="Arial" w:hAnsi="Arial" w:cs="Arial"/>
              </w:rPr>
              <w:t>מֵרוֹץ</w:t>
            </w:r>
            <w:r w:rsidRPr="002D358A">
              <w:t xml:space="preserve"> </w:t>
            </w:r>
            <w:r w:rsidRPr="002D358A">
              <w:rPr>
                <w:rFonts w:ascii="Arial" w:hAnsi="Arial" w:cs="Arial"/>
              </w:rPr>
              <w:t>מְרוּצָה</w:t>
            </w:r>
            <w:r w:rsidRPr="002D358A">
              <w:t xml:space="preserve"> v. </w:t>
            </w:r>
            <w:r w:rsidRPr="002D358A">
              <w:rPr>
                <w:rFonts w:ascii="Arial" w:hAnsi="Arial" w:cs="Arial"/>
              </w:rPr>
              <w:t>רוץ</w:t>
            </w:r>
            <w:r w:rsidRPr="002D358A">
              <w:t xml:space="preserve"> made</w:t>
            </w:r>
          </w:p>
        </w:tc>
      </w:tr>
      <w:tr w:rsidR="002D358A" w:rsidRPr="002D358A" w14:paraId="402E0F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76EB0" w14:textId="77777777" w:rsidR="002D358A" w:rsidRPr="002D358A" w:rsidRDefault="002D358A" w:rsidP="002D358A">
            <w:r w:rsidRPr="002D358A">
              <w:rPr>
                <w:rFonts w:ascii="Arial" w:hAnsi="Arial" w:cs="Arial"/>
              </w:rPr>
              <w:lastRenderedPageBreak/>
              <w:t>מְרוּצָה</w:t>
            </w:r>
            <w:r w:rsidRPr="002D358A">
              <w:t xml:space="preserve"> v. </w:t>
            </w:r>
            <w:r w:rsidRPr="002D358A">
              <w:rPr>
                <w:rFonts w:ascii="Arial" w:hAnsi="Arial" w:cs="Arial"/>
              </w:rPr>
              <w:t>רצץ</w:t>
            </w:r>
            <w:r w:rsidRPr="002D358A">
              <w:t xml:space="preserve"> made</w:t>
            </w:r>
          </w:p>
        </w:tc>
      </w:tr>
      <w:tr w:rsidR="002D358A" w:rsidRPr="002D358A" w14:paraId="21911E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17AE93" w14:textId="77777777" w:rsidR="002D358A" w:rsidRPr="002D358A" w:rsidRDefault="002D358A" w:rsidP="002D358A">
            <w:r w:rsidRPr="002D358A">
              <w:rPr>
                <w:rFonts w:ascii="Arial" w:hAnsi="Arial" w:cs="Arial"/>
              </w:rPr>
              <w:t>מְרוּקִים</w:t>
            </w:r>
            <w:r w:rsidRPr="002D358A">
              <w:t xml:space="preserve"> v. </w:t>
            </w:r>
            <w:r w:rsidRPr="002D358A">
              <w:rPr>
                <w:rFonts w:ascii="Arial" w:hAnsi="Arial" w:cs="Arial"/>
              </w:rPr>
              <w:t>מרק</w:t>
            </w:r>
            <w:r w:rsidRPr="002D358A">
              <w:t xml:space="preserve"> made</w:t>
            </w:r>
          </w:p>
        </w:tc>
      </w:tr>
      <w:tr w:rsidR="002D358A" w:rsidRPr="002D358A" w14:paraId="7D78A0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DEB4C" w14:textId="77777777" w:rsidR="002D358A" w:rsidRPr="002D358A" w:rsidRDefault="002D358A" w:rsidP="002D358A">
            <w:r w:rsidRPr="002D358A">
              <w:rPr>
                <w:rFonts w:ascii="Arial" w:hAnsi="Arial" w:cs="Arial"/>
              </w:rPr>
              <w:t>מָרוֹת</w:t>
            </w:r>
            <w:r w:rsidRPr="002D358A">
              <w:t xml:space="preserve"> n.pr.loc. in (Shephelah of) Judah Mi 1:12 ref</w:t>
            </w:r>
          </w:p>
        </w:tc>
      </w:tr>
      <w:tr w:rsidR="002D358A" w:rsidRPr="002D358A" w14:paraId="20AFA0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1F278" w14:textId="77777777" w:rsidR="002D358A" w:rsidRPr="002D358A" w:rsidRDefault="002D358A" w:rsidP="002D358A">
            <w:r w:rsidRPr="002D358A">
              <w:rPr>
                <w:rFonts w:ascii="Arial" w:hAnsi="Arial" w:cs="Arial"/>
              </w:rPr>
              <w:t>מַרְזֵחַ</w:t>
            </w:r>
            <w:r w:rsidRPr="002D358A">
              <w:t xml:space="preserve"> v. </w:t>
            </w:r>
            <w:r w:rsidRPr="002D358A">
              <w:rPr>
                <w:rFonts w:ascii="Arial" w:hAnsi="Arial" w:cs="Arial"/>
              </w:rPr>
              <w:t>רזח</w:t>
            </w:r>
            <w:r w:rsidRPr="002D358A">
              <w:t xml:space="preserve"> made</w:t>
            </w:r>
          </w:p>
        </w:tc>
      </w:tr>
      <w:tr w:rsidR="002D358A" w:rsidRPr="002D358A" w14:paraId="0C8BBB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40CCD" w14:textId="77777777" w:rsidR="002D358A" w:rsidRPr="002D358A" w:rsidRDefault="002D358A" w:rsidP="002D358A">
            <w:r w:rsidRPr="002D358A">
              <w:t>[</w:t>
            </w:r>
            <w:r w:rsidRPr="002D358A">
              <w:rPr>
                <w:rFonts w:ascii="Arial" w:hAnsi="Arial" w:cs="Arial"/>
              </w:rPr>
              <w:t>מָרַח</w:t>
            </w:r>
            <w:r w:rsidRPr="002D358A">
              <w:t>] vb. rub;—Qal Is 38:21 ref</w:t>
            </w:r>
          </w:p>
        </w:tc>
      </w:tr>
      <w:tr w:rsidR="002D358A" w:rsidRPr="002D358A" w14:paraId="4DD747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A55C6A" w14:textId="77777777" w:rsidR="002D358A" w:rsidRPr="002D358A" w:rsidRDefault="002D358A" w:rsidP="002D358A">
            <w:r w:rsidRPr="002D358A">
              <w:rPr>
                <w:rFonts w:ascii="Arial" w:hAnsi="Arial" w:cs="Arial"/>
              </w:rPr>
              <w:t>מֶרְחָב</w:t>
            </w:r>
            <w:r w:rsidRPr="002D358A">
              <w:t xml:space="preserve"> </w:t>
            </w:r>
            <w:r w:rsidRPr="002D358A">
              <w:rPr>
                <w:rFonts w:ascii="Arial" w:hAnsi="Arial" w:cs="Arial"/>
              </w:rPr>
              <w:t>מֶרְחַבְיָה</w:t>
            </w:r>
            <w:r w:rsidRPr="002D358A">
              <w:t xml:space="preserve"> v. </w:t>
            </w:r>
            <w:r w:rsidRPr="002D358A">
              <w:rPr>
                <w:rFonts w:ascii="Arial" w:hAnsi="Arial" w:cs="Arial"/>
              </w:rPr>
              <w:t>רחב</w:t>
            </w:r>
            <w:r w:rsidRPr="002D358A">
              <w:t xml:space="preserve"> made</w:t>
            </w:r>
          </w:p>
        </w:tc>
      </w:tr>
      <w:tr w:rsidR="002D358A" w:rsidRPr="002D358A" w14:paraId="0F79A9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AF9B0" w14:textId="77777777" w:rsidR="002D358A" w:rsidRPr="002D358A" w:rsidRDefault="002D358A" w:rsidP="002D358A">
            <w:r w:rsidRPr="002D358A">
              <w:rPr>
                <w:rFonts w:ascii="Arial" w:hAnsi="Arial" w:cs="Arial"/>
              </w:rPr>
              <w:t>מֶרְחָק</w:t>
            </w:r>
            <w:r w:rsidRPr="002D358A">
              <w:t xml:space="preserve"> v. </w:t>
            </w:r>
            <w:r w:rsidRPr="002D358A">
              <w:rPr>
                <w:rFonts w:ascii="Arial" w:hAnsi="Arial" w:cs="Arial"/>
              </w:rPr>
              <w:t>רחק</w:t>
            </w:r>
            <w:r w:rsidRPr="002D358A">
              <w:t xml:space="preserve"> made</w:t>
            </w:r>
          </w:p>
        </w:tc>
      </w:tr>
      <w:tr w:rsidR="002D358A" w:rsidRPr="002D358A" w14:paraId="2DB965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752280" w14:textId="77777777" w:rsidR="002D358A" w:rsidRPr="002D358A" w:rsidRDefault="002D358A" w:rsidP="002D358A">
            <w:r w:rsidRPr="002D358A">
              <w:rPr>
                <w:rFonts w:ascii="Arial" w:hAnsi="Arial" w:cs="Arial"/>
              </w:rPr>
              <w:t>מַרְחֶ֫שֶׁת</w:t>
            </w:r>
            <w:r w:rsidRPr="002D358A">
              <w:t xml:space="preserve"> v. </w:t>
            </w:r>
            <w:r w:rsidRPr="002D358A">
              <w:rPr>
                <w:rFonts w:ascii="Arial" w:hAnsi="Arial" w:cs="Arial"/>
              </w:rPr>
              <w:t>רחשׁ</w:t>
            </w:r>
            <w:r w:rsidRPr="002D358A">
              <w:t xml:space="preserve"> made</w:t>
            </w:r>
          </w:p>
        </w:tc>
      </w:tr>
      <w:tr w:rsidR="002D358A" w:rsidRPr="002D358A" w14:paraId="66E689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71701B" w14:textId="77777777" w:rsidR="002D358A" w:rsidRPr="002D358A" w:rsidRDefault="002D358A" w:rsidP="002D358A">
            <w:r w:rsidRPr="002D358A">
              <w:t>[</w:t>
            </w:r>
            <w:r w:rsidRPr="002D358A">
              <w:rPr>
                <w:rFonts w:ascii="Arial" w:hAnsi="Arial" w:cs="Arial"/>
              </w:rPr>
              <w:t>מָרַט</w:t>
            </w:r>
            <w:r w:rsidRPr="002D358A">
              <w:t>] vb. make smooth, bare, bald; scour, polish Qal make bare scour, polish Niph. his head is made bald Pu. scoured, polished base</w:t>
            </w:r>
          </w:p>
        </w:tc>
      </w:tr>
      <w:tr w:rsidR="002D358A" w:rsidRPr="002D358A" w14:paraId="32C03F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41A769" w14:textId="77777777" w:rsidR="002D358A" w:rsidRPr="002D358A" w:rsidRDefault="002D358A" w:rsidP="002D358A">
            <w:r w:rsidRPr="002D358A">
              <w:rPr>
                <w:rFonts w:ascii="Arial" w:hAnsi="Arial" w:cs="Arial"/>
              </w:rPr>
              <w:t>מְרִי</w:t>
            </w:r>
            <w:r w:rsidRPr="002D358A">
              <w:t xml:space="preserve"> v. </w:t>
            </w:r>
            <w:r w:rsidRPr="002D358A">
              <w:rPr>
                <w:rFonts w:ascii="Arial" w:hAnsi="Arial" w:cs="Arial"/>
              </w:rPr>
              <w:t>מרה</w:t>
            </w:r>
            <w:r w:rsidRPr="002D358A">
              <w:t xml:space="preserve"> made</w:t>
            </w:r>
          </w:p>
        </w:tc>
      </w:tr>
      <w:tr w:rsidR="002D358A" w:rsidRPr="002D358A" w14:paraId="694558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057CF" w14:textId="77777777" w:rsidR="002D358A" w:rsidRPr="002D358A" w:rsidRDefault="002D358A" w:rsidP="002D358A">
            <w:r w:rsidRPr="002D358A">
              <w:rPr>
                <w:rFonts w:ascii="Arial" w:hAnsi="Arial" w:cs="Arial"/>
              </w:rPr>
              <w:t>מְרִי־בַ֫עַל</w:t>
            </w:r>
            <w:r w:rsidRPr="002D358A">
              <w:t xml:space="preserve"> </w:t>
            </w:r>
            <w:r w:rsidRPr="002D358A">
              <w:rPr>
                <w:rFonts w:ascii="Arial" w:hAnsi="Arial" w:cs="Arial"/>
              </w:rPr>
              <w:t>מְרִיב־בַּ֫עַל</w:t>
            </w:r>
            <w:r w:rsidRPr="002D358A">
              <w:t xml:space="preserve"> v. </w:t>
            </w:r>
            <w:r w:rsidRPr="002D358A">
              <w:rPr>
                <w:rFonts w:ascii="Arial" w:hAnsi="Arial" w:cs="Arial"/>
              </w:rPr>
              <w:t>ריב</w:t>
            </w:r>
            <w:r w:rsidRPr="002D358A">
              <w:t xml:space="preserve"> made</w:t>
            </w:r>
          </w:p>
        </w:tc>
      </w:tr>
      <w:tr w:rsidR="002D358A" w:rsidRPr="002D358A" w14:paraId="225DED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711C78" w14:textId="77777777" w:rsidR="002D358A" w:rsidRPr="002D358A" w:rsidRDefault="002D358A" w:rsidP="002D358A">
            <w:r w:rsidRPr="002D358A">
              <w:rPr>
                <w:rFonts w:ascii="Arial" w:hAnsi="Arial" w:cs="Arial"/>
              </w:rPr>
              <w:t>מְרִיבָה</w:t>
            </w:r>
            <w:r w:rsidRPr="002D358A">
              <w:t xml:space="preserve"> v. </w:t>
            </w:r>
            <w:r w:rsidRPr="002D358A">
              <w:rPr>
                <w:rFonts w:ascii="Arial" w:hAnsi="Arial" w:cs="Arial"/>
              </w:rPr>
              <w:t>ריב</w:t>
            </w:r>
            <w:r w:rsidRPr="002D358A">
              <w:t xml:space="preserve"> made</w:t>
            </w:r>
          </w:p>
        </w:tc>
      </w:tr>
      <w:tr w:rsidR="002D358A" w:rsidRPr="002D358A" w14:paraId="4AB31D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5BF42D" w14:textId="77777777" w:rsidR="002D358A" w:rsidRPr="002D358A" w:rsidRDefault="002D358A" w:rsidP="002D358A">
            <w:r w:rsidRPr="002D358A">
              <w:rPr>
                <w:rFonts w:ascii="Arial" w:hAnsi="Arial" w:cs="Arial"/>
              </w:rPr>
              <w:t>מְרָיָה</w:t>
            </w:r>
            <w:r w:rsidRPr="002D358A">
              <w:t xml:space="preserve"> n.pr.m. a priest in days of h.p. Joiakim Ne 12:12 ref</w:t>
            </w:r>
          </w:p>
        </w:tc>
      </w:tr>
      <w:tr w:rsidR="002D358A" w:rsidRPr="002D358A" w14:paraId="44224E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89C39D" w14:textId="77777777" w:rsidR="002D358A" w:rsidRPr="002D358A" w:rsidRDefault="002D358A" w:rsidP="002D358A">
            <w:r w:rsidRPr="002D358A">
              <w:rPr>
                <w:rFonts w:ascii="Arial" w:hAnsi="Arial" w:cs="Arial"/>
              </w:rPr>
              <w:t>מֹרִיָּה</w:t>
            </w:r>
            <w:r w:rsidRPr="002D358A">
              <w:t xml:space="preserve">, </w:t>
            </w:r>
            <w:r w:rsidRPr="002D358A">
              <w:rPr>
                <w:rFonts w:ascii="Arial" w:hAnsi="Arial" w:cs="Arial"/>
              </w:rPr>
              <w:t>מוֹרִיָּה</w:t>
            </w:r>
            <w:r w:rsidRPr="002D358A">
              <w:t xml:space="preserve"> n.pr.loc. place for sacrificing Isaac; site of temple base</w:t>
            </w:r>
          </w:p>
        </w:tc>
      </w:tr>
      <w:tr w:rsidR="002D358A" w:rsidRPr="002D358A" w14:paraId="54CA32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BB636" w14:textId="77777777" w:rsidR="002D358A" w:rsidRPr="002D358A" w:rsidRDefault="002D358A" w:rsidP="002D358A">
            <w:r w:rsidRPr="002D358A">
              <w:rPr>
                <w:rFonts w:ascii="Arial" w:hAnsi="Arial" w:cs="Arial"/>
              </w:rPr>
              <w:t>מְרָיוֹת</w:t>
            </w:r>
            <w:r w:rsidRPr="002D358A">
              <w:t xml:space="preserve"> n.pr.m. descendant of Aaron grandfather of Ahitub and great-grandfather of Zadok as son of Ahitub and father of Zadok name of a priestly house base</w:t>
            </w:r>
          </w:p>
        </w:tc>
      </w:tr>
      <w:tr w:rsidR="002D358A" w:rsidRPr="002D358A" w14:paraId="6A450A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FD180" w14:textId="77777777" w:rsidR="002D358A" w:rsidRPr="002D358A" w:rsidRDefault="002D358A" w:rsidP="002D358A">
            <w:r w:rsidRPr="002D358A">
              <w:rPr>
                <w:rFonts w:ascii="Arial" w:hAnsi="Arial" w:cs="Arial"/>
              </w:rPr>
              <w:t>מִרְיָם</w:t>
            </w:r>
            <w:r w:rsidRPr="002D358A">
              <w:t xml:space="preserve"> n.pr.f. et m. f. sister of Moses Aaron m. (prob.) a Judahite base</w:t>
            </w:r>
          </w:p>
        </w:tc>
      </w:tr>
      <w:tr w:rsidR="002D358A" w:rsidRPr="002D358A" w14:paraId="4033FC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A11873" w14:textId="77777777" w:rsidR="002D358A" w:rsidRPr="002D358A" w:rsidRDefault="002D358A" w:rsidP="002D358A">
            <w:r w:rsidRPr="002D358A">
              <w:rPr>
                <w:rFonts w:ascii="Arial" w:hAnsi="Arial" w:cs="Arial"/>
              </w:rPr>
              <w:t>מְרִירוּת</w:t>
            </w:r>
            <w:r w:rsidRPr="002D358A">
              <w:t xml:space="preserve"> </w:t>
            </w:r>
            <w:r w:rsidRPr="002D358A">
              <w:rPr>
                <w:rFonts w:ascii="Arial" w:hAnsi="Arial" w:cs="Arial"/>
              </w:rPr>
              <w:t>מְרִירִי</w:t>
            </w:r>
            <w:r w:rsidRPr="002D358A">
              <w:t xml:space="preserve"> v. </w:t>
            </w:r>
            <w:r w:rsidRPr="002D358A">
              <w:rPr>
                <w:rFonts w:ascii="Arial" w:hAnsi="Arial" w:cs="Arial"/>
              </w:rPr>
              <w:t>מרר</w:t>
            </w:r>
            <w:r w:rsidRPr="002D358A">
              <w:t xml:space="preserve"> made</w:t>
            </w:r>
          </w:p>
        </w:tc>
      </w:tr>
      <w:tr w:rsidR="002D358A" w:rsidRPr="002D358A" w14:paraId="4BC564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79C69E" w14:textId="77777777" w:rsidR="002D358A" w:rsidRPr="002D358A" w:rsidRDefault="002D358A" w:rsidP="002D358A">
            <w:r w:rsidRPr="002D358A">
              <w:rPr>
                <w:rFonts w:ascii="Arial" w:hAnsi="Arial" w:cs="Arial"/>
              </w:rPr>
              <w:t>מֹ֫רָךְ</w:t>
            </w:r>
            <w:r w:rsidRPr="002D358A">
              <w:t xml:space="preserve"> v. </w:t>
            </w:r>
            <w:r w:rsidRPr="002D358A">
              <w:rPr>
                <w:rFonts w:ascii="Arial" w:hAnsi="Arial" w:cs="Arial"/>
              </w:rPr>
              <w:t>רכך</w:t>
            </w:r>
            <w:r w:rsidRPr="002D358A">
              <w:t xml:space="preserve"> made</w:t>
            </w:r>
          </w:p>
        </w:tc>
      </w:tr>
      <w:tr w:rsidR="002D358A" w:rsidRPr="002D358A" w14:paraId="122538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B43369" w14:textId="77777777" w:rsidR="002D358A" w:rsidRPr="002D358A" w:rsidRDefault="002D358A" w:rsidP="002D358A">
            <w:r w:rsidRPr="002D358A">
              <w:rPr>
                <w:rFonts w:ascii="Arial" w:hAnsi="Arial" w:cs="Arial"/>
              </w:rPr>
              <w:t>מֶרְכָּב</w:t>
            </w:r>
            <w:r w:rsidRPr="002D358A">
              <w:t xml:space="preserve"> </w:t>
            </w:r>
            <w:r w:rsidRPr="002D358A">
              <w:rPr>
                <w:rFonts w:ascii="Arial" w:hAnsi="Arial" w:cs="Arial"/>
              </w:rPr>
              <w:t>מֶרְכָּבָה</w:t>
            </w:r>
            <w:r w:rsidRPr="002D358A">
              <w:t xml:space="preserve"> v. </w:t>
            </w:r>
            <w:r w:rsidRPr="002D358A">
              <w:rPr>
                <w:rFonts w:ascii="Arial" w:hAnsi="Arial" w:cs="Arial"/>
              </w:rPr>
              <w:t>רכב</w:t>
            </w:r>
            <w:r w:rsidRPr="002D358A">
              <w:t xml:space="preserve"> made</w:t>
            </w:r>
          </w:p>
        </w:tc>
      </w:tr>
      <w:tr w:rsidR="002D358A" w:rsidRPr="002D358A" w14:paraId="33FAA3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05F0FB" w14:textId="77777777" w:rsidR="002D358A" w:rsidRPr="002D358A" w:rsidRDefault="002D358A" w:rsidP="002D358A">
            <w:r w:rsidRPr="002D358A">
              <w:rPr>
                <w:rFonts w:ascii="Arial" w:hAnsi="Arial" w:cs="Arial"/>
              </w:rPr>
              <w:t>מַרְכֹּ֫לֶת</w:t>
            </w:r>
            <w:r w:rsidRPr="002D358A">
              <w:t xml:space="preserve"> v. </w:t>
            </w:r>
            <w:r w:rsidRPr="002D358A">
              <w:rPr>
                <w:rFonts w:ascii="Arial" w:hAnsi="Arial" w:cs="Arial"/>
              </w:rPr>
              <w:t>רכל</w:t>
            </w:r>
            <w:r w:rsidRPr="002D358A">
              <w:t xml:space="preserve"> made</w:t>
            </w:r>
          </w:p>
        </w:tc>
      </w:tr>
      <w:tr w:rsidR="002D358A" w:rsidRPr="002D358A" w14:paraId="452429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08828" w14:textId="77777777" w:rsidR="002D358A" w:rsidRPr="002D358A" w:rsidRDefault="002D358A" w:rsidP="002D358A">
            <w:r w:rsidRPr="002D358A">
              <w:rPr>
                <w:rFonts w:ascii="Arial" w:hAnsi="Arial" w:cs="Arial"/>
              </w:rPr>
              <w:t>מִרְמָה</w:t>
            </w:r>
            <w:r w:rsidRPr="002D358A">
              <w:t xml:space="preserve"> v. </w:t>
            </w:r>
            <w:r w:rsidRPr="002D358A">
              <w:rPr>
                <w:rFonts w:ascii="Arial" w:hAnsi="Arial" w:cs="Arial"/>
              </w:rPr>
              <w:t>רמה</w:t>
            </w:r>
            <w:r w:rsidRPr="002D358A">
              <w:t xml:space="preserve"> made</w:t>
            </w:r>
          </w:p>
        </w:tc>
      </w:tr>
      <w:tr w:rsidR="002D358A" w:rsidRPr="002D358A" w14:paraId="4D2796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85668" w14:textId="77777777" w:rsidR="002D358A" w:rsidRPr="002D358A" w:rsidRDefault="002D358A" w:rsidP="002D358A">
            <w:r w:rsidRPr="002D358A">
              <w:rPr>
                <w:rFonts w:ascii="Arial" w:hAnsi="Arial" w:cs="Arial"/>
              </w:rPr>
              <w:t>מִרְמָה</w:t>
            </w:r>
            <w:r w:rsidRPr="002D358A">
              <w:t xml:space="preserve"> n.pr.m. a Benjamite 1 Ch 8:10 ref</w:t>
            </w:r>
          </w:p>
        </w:tc>
      </w:tr>
      <w:tr w:rsidR="002D358A" w:rsidRPr="002D358A" w14:paraId="3ECD71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44666" w14:textId="77777777" w:rsidR="002D358A" w:rsidRPr="002D358A" w:rsidRDefault="002D358A" w:rsidP="002D358A">
            <w:r w:rsidRPr="002D358A">
              <w:rPr>
                <w:rFonts w:ascii="Arial" w:hAnsi="Arial" w:cs="Arial"/>
              </w:rPr>
              <w:lastRenderedPageBreak/>
              <w:t>מְרֵמוֹת</w:t>
            </w:r>
            <w:r w:rsidRPr="002D358A">
              <w:t xml:space="preserve"> n.pr.m. priest, time of Zerub. priest, time of Ezra and Neh. one of those who had taken strange wives base</w:t>
            </w:r>
          </w:p>
        </w:tc>
      </w:tr>
      <w:tr w:rsidR="002D358A" w:rsidRPr="002D358A" w14:paraId="7FD028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8090D" w14:textId="77777777" w:rsidR="002D358A" w:rsidRPr="002D358A" w:rsidRDefault="002D358A" w:rsidP="002D358A">
            <w:r w:rsidRPr="002D358A">
              <w:rPr>
                <w:rFonts w:ascii="Arial" w:hAnsi="Arial" w:cs="Arial"/>
              </w:rPr>
              <w:t>מִרְמַס</w:t>
            </w:r>
            <w:r w:rsidRPr="002D358A">
              <w:t xml:space="preserve"> v. </w:t>
            </w:r>
            <w:r w:rsidRPr="002D358A">
              <w:rPr>
                <w:rFonts w:ascii="Arial" w:hAnsi="Arial" w:cs="Arial"/>
              </w:rPr>
              <w:t>רמס</w:t>
            </w:r>
            <w:r w:rsidRPr="002D358A">
              <w:t xml:space="preserve"> made</w:t>
            </w:r>
          </w:p>
        </w:tc>
      </w:tr>
      <w:tr w:rsidR="002D358A" w:rsidRPr="002D358A" w14:paraId="07C439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E2B68" w14:textId="77777777" w:rsidR="002D358A" w:rsidRPr="002D358A" w:rsidRDefault="002D358A" w:rsidP="002D358A">
            <w:r w:rsidRPr="002D358A">
              <w:rPr>
                <w:rFonts w:ascii="Arial" w:hAnsi="Arial" w:cs="Arial"/>
              </w:rPr>
              <w:t>מֵרֹנֹתִי</w:t>
            </w:r>
            <w:r w:rsidRPr="002D358A">
              <w:t xml:space="preserve"> adj.gent. (deriv. unknown) c. art. as subst. = the Merothonite base</w:t>
            </w:r>
          </w:p>
        </w:tc>
      </w:tr>
      <w:tr w:rsidR="002D358A" w:rsidRPr="002D358A" w14:paraId="1687E4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DF18A" w14:textId="77777777" w:rsidR="002D358A" w:rsidRPr="002D358A" w:rsidRDefault="002D358A" w:rsidP="002D358A">
            <w:r w:rsidRPr="002D358A">
              <w:rPr>
                <w:rFonts w:ascii="Arial" w:hAnsi="Arial" w:cs="Arial"/>
              </w:rPr>
              <w:t>מֶ֫רֶס</w:t>
            </w:r>
            <w:r w:rsidRPr="002D358A">
              <w:t xml:space="preserve"> n.pr.m. a Persian noble Est 1:14. done</w:t>
            </w:r>
          </w:p>
        </w:tc>
      </w:tr>
      <w:tr w:rsidR="002D358A" w:rsidRPr="002D358A" w14:paraId="3753BE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445A93" w14:textId="77777777" w:rsidR="002D358A" w:rsidRPr="002D358A" w:rsidRDefault="002D358A" w:rsidP="002D358A">
            <w:r w:rsidRPr="002D358A">
              <w:rPr>
                <w:rFonts w:ascii="Arial" w:hAnsi="Arial" w:cs="Arial"/>
              </w:rPr>
              <w:t>מַרְסְנָא</w:t>
            </w:r>
            <w:r w:rsidRPr="002D358A">
              <w:t xml:space="preserve"> n.pr.m. a Persian noble Est 1:14. done</w:t>
            </w:r>
          </w:p>
        </w:tc>
      </w:tr>
      <w:tr w:rsidR="002D358A" w:rsidRPr="002D358A" w14:paraId="513841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A980F" w14:textId="77777777" w:rsidR="002D358A" w:rsidRPr="002D358A" w:rsidRDefault="002D358A" w:rsidP="002D358A">
            <w:r w:rsidRPr="002D358A">
              <w:rPr>
                <w:rFonts w:ascii="Arial" w:hAnsi="Arial" w:cs="Arial"/>
              </w:rPr>
              <w:t>מֵרֵעָ</w:t>
            </w:r>
            <w:r w:rsidRPr="002D358A">
              <w:t xml:space="preserve"> v. </w:t>
            </w:r>
            <w:r w:rsidRPr="002D358A">
              <w:rPr>
                <w:rFonts w:ascii="Arial" w:hAnsi="Arial" w:cs="Arial"/>
              </w:rPr>
              <w:t>רעה</w:t>
            </w:r>
            <w:r w:rsidRPr="002D358A">
              <w:t xml:space="preserve"> made</w:t>
            </w:r>
          </w:p>
        </w:tc>
      </w:tr>
      <w:tr w:rsidR="002D358A" w:rsidRPr="002D358A" w14:paraId="4D963F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23919E" w14:textId="77777777" w:rsidR="002D358A" w:rsidRPr="002D358A" w:rsidRDefault="002D358A" w:rsidP="002D358A">
            <w:r w:rsidRPr="002D358A">
              <w:rPr>
                <w:rFonts w:ascii="Arial" w:hAnsi="Arial" w:cs="Arial"/>
              </w:rPr>
              <w:t>מִרְעֶה</w:t>
            </w:r>
            <w:r w:rsidRPr="002D358A">
              <w:t xml:space="preserve"> </w:t>
            </w:r>
            <w:r w:rsidRPr="002D358A">
              <w:rPr>
                <w:rFonts w:ascii="Arial" w:hAnsi="Arial" w:cs="Arial"/>
              </w:rPr>
              <w:t>מַרְעִית</w:t>
            </w:r>
            <w:r w:rsidRPr="002D358A">
              <w:t xml:space="preserve"> v. </w:t>
            </w:r>
            <w:r w:rsidRPr="002D358A">
              <w:rPr>
                <w:rFonts w:ascii="Arial" w:hAnsi="Arial" w:cs="Arial"/>
              </w:rPr>
              <w:t>רעה</w:t>
            </w:r>
            <w:r w:rsidRPr="002D358A">
              <w:t xml:space="preserve"> made</w:t>
            </w:r>
          </w:p>
        </w:tc>
      </w:tr>
      <w:tr w:rsidR="002D358A" w:rsidRPr="002D358A" w14:paraId="37ECE3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16A60C" w14:textId="77777777" w:rsidR="002D358A" w:rsidRPr="002D358A" w:rsidRDefault="002D358A" w:rsidP="002D358A">
            <w:r w:rsidRPr="002D358A">
              <w:rPr>
                <w:rFonts w:ascii="Arial" w:hAnsi="Arial" w:cs="Arial"/>
              </w:rPr>
              <w:t>מַרְעֲלָה</w:t>
            </w:r>
            <w:r w:rsidRPr="002D358A">
              <w:t xml:space="preserve"> n.pr.loc. on border of Zebulun Jos 19:11. ref</w:t>
            </w:r>
          </w:p>
        </w:tc>
      </w:tr>
      <w:tr w:rsidR="002D358A" w:rsidRPr="002D358A" w14:paraId="3B3A36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ED7D1" w14:textId="77777777" w:rsidR="002D358A" w:rsidRPr="002D358A" w:rsidRDefault="002D358A" w:rsidP="002D358A">
            <w:r w:rsidRPr="002D358A">
              <w:rPr>
                <w:rFonts w:ascii="Arial" w:hAnsi="Arial" w:cs="Arial"/>
              </w:rPr>
              <w:t>מַרְפֵּא</w:t>
            </w:r>
            <w:r w:rsidRPr="002D358A">
              <w:t xml:space="preserve"> </w:t>
            </w:r>
            <w:r w:rsidRPr="002D358A">
              <w:rPr>
                <w:rFonts w:ascii="Arial" w:hAnsi="Arial" w:cs="Arial"/>
              </w:rPr>
              <w:t>מַרְפֵּה</w:t>
            </w:r>
            <w:r w:rsidRPr="002D358A">
              <w:t xml:space="preserve"> v. </w:t>
            </w:r>
            <w:r w:rsidRPr="002D358A">
              <w:rPr>
                <w:rFonts w:ascii="Arial" w:hAnsi="Arial" w:cs="Arial"/>
              </w:rPr>
              <w:t>רפא</w:t>
            </w:r>
            <w:r w:rsidRPr="002D358A">
              <w:t xml:space="preserve"> made</w:t>
            </w:r>
          </w:p>
        </w:tc>
      </w:tr>
      <w:tr w:rsidR="002D358A" w:rsidRPr="002D358A" w14:paraId="190789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5B1A2A" w14:textId="77777777" w:rsidR="002D358A" w:rsidRPr="002D358A" w:rsidRDefault="002D358A" w:rsidP="002D358A">
            <w:r w:rsidRPr="002D358A">
              <w:rPr>
                <w:rFonts w:ascii="Arial" w:hAnsi="Arial" w:cs="Arial"/>
              </w:rPr>
              <w:t>מִרְפָּשׂ</w:t>
            </w:r>
            <w:r w:rsidRPr="002D358A">
              <w:t xml:space="preserve"> v. </w:t>
            </w:r>
            <w:r w:rsidRPr="002D358A">
              <w:rPr>
                <w:rFonts w:ascii="Arial" w:hAnsi="Arial" w:cs="Arial"/>
              </w:rPr>
              <w:t>רפשׂ</w:t>
            </w:r>
            <w:r w:rsidRPr="002D358A">
              <w:t xml:space="preserve"> made</w:t>
            </w:r>
          </w:p>
        </w:tc>
      </w:tr>
      <w:tr w:rsidR="002D358A" w:rsidRPr="002D358A" w14:paraId="114F6D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FA2A5" w14:textId="77777777" w:rsidR="002D358A" w:rsidRPr="002D358A" w:rsidRDefault="002D358A" w:rsidP="002D358A">
            <w:r w:rsidRPr="002D358A">
              <w:t>[</w:t>
            </w:r>
            <w:r w:rsidRPr="002D358A">
              <w:rPr>
                <w:rFonts w:ascii="Arial" w:hAnsi="Arial" w:cs="Arial"/>
              </w:rPr>
              <w:t>מָרַץ</w:t>
            </w:r>
            <w:r w:rsidRPr="002D358A">
              <w:t>] vb. be sick, only in der. species Niph. a sore, grievous destruction Hiph. what sickens thee base</w:t>
            </w:r>
          </w:p>
        </w:tc>
      </w:tr>
      <w:tr w:rsidR="002D358A" w:rsidRPr="002D358A" w14:paraId="4FBCD0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64333" w14:textId="77777777" w:rsidR="002D358A" w:rsidRPr="002D358A" w:rsidRDefault="002D358A" w:rsidP="002D358A">
            <w:r w:rsidRPr="002D358A">
              <w:rPr>
                <w:rFonts w:ascii="Arial" w:hAnsi="Arial" w:cs="Arial"/>
              </w:rPr>
              <w:t>מְרֻצָה</w:t>
            </w:r>
            <w:r w:rsidRPr="002D358A">
              <w:t xml:space="preserve"> v. </w:t>
            </w:r>
            <w:r w:rsidRPr="002D358A">
              <w:rPr>
                <w:rFonts w:ascii="Arial" w:hAnsi="Arial" w:cs="Arial"/>
              </w:rPr>
              <w:t>מְרוּצָה</w:t>
            </w:r>
            <w:r w:rsidRPr="002D358A">
              <w:t xml:space="preserve"> sub. </w:t>
            </w:r>
            <w:r w:rsidRPr="002D358A">
              <w:rPr>
                <w:rFonts w:ascii="Arial" w:hAnsi="Arial" w:cs="Arial"/>
              </w:rPr>
              <w:t>רוץ</w:t>
            </w:r>
            <w:r w:rsidRPr="002D358A">
              <w:t xml:space="preserve"> made</w:t>
            </w:r>
          </w:p>
        </w:tc>
      </w:tr>
      <w:tr w:rsidR="002D358A" w:rsidRPr="002D358A" w14:paraId="1AF93E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2F0B6" w14:textId="77777777" w:rsidR="002D358A" w:rsidRPr="002D358A" w:rsidRDefault="002D358A" w:rsidP="002D358A">
            <w:r w:rsidRPr="002D358A">
              <w:rPr>
                <w:rFonts w:ascii="Arial" w:hAnsi="Arial" w:cs="Arial"/>
              </w:rPr>
              <w:t>מַרְצֵעַ</w:t>
            </w:r>
            <w:r w:rsidRPr="002D358A">
              <w:t xml:space="preserve"> v. </w:t>
            </w:r>
            <w:r w:rsidRPr="002D358A">
              <w:rPr>
                <w:rFonts w:ascii="Arial" w:hAnsi="Arial" w:cs="Arial"/>
              </w:rPr>
              <w:t>רצע</w:t>
            </w:r>
            <w:r w:rsidRPr="002D358A">
              <w:t xml:space="preserve"> made</w:t>
            </w:r>
          </w:p>
        </w:tc>
      </w:tr>
      <w:tr w:rsidR="002D358A" w:rsidRPr="002D358A" w14:paraId="49C400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9BA11" w14:textId="77777777" w:rsidR="002D358A" w:rsidRPr="002D358A" w:rsidRDefault="002D358A" w:rsidP="002D358A">
            <w:r w:rsidRPr="002D358A">
              <w:rPr>
                <w:rFonts w:ascii="Arial" w:hAnsi="Arial" w:cs="Arial"/>
              </w:rPr>
              <w:t>מַרְצֶ֫פֶת</w:t>
            </w:r>
            <w:r w:rsidRPr="002D358A">
              <w:t xml:space="preserve"> v. </w:t>
            </w:r>
            <w:r w:rsidRPr="002D358A">
              <w:rPr>
                <w:rFonts w:ascii="Arial" w:hAnsi="Arial" w:cs="Arial"/>
              </w:rPr>
              <w:t>רצף</w:t>
            </w:r>
            <w:r w:rsidRPr="002D358A">
              <w:t xml:space="preserve"> made</w:t>
            </w:r>
          </w:p>
        </w:tc>
      </w:tr>
      <w:tr w:rsidR="002D358A" w:rsidRPr="002D358A" w14:paraId="508475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493BB" w14:textId="77777777" w:rsidR="002D358A" w:rsidRPr="002D358A" w:rsidRDefault="002D358A" w:rsidP="002D358A">
            <w:r w:rsidRPr="002D358A">
              <w:t>[</w:t>
            </w:r>
            <w:r w:rsidRPr="002D358A">
              <w:rPr>
                <w:rFonts w:ascii="Arial" w:hAnsi="Arial" w:cs="Arial"/>
              </w:rPr>
              <w:t>מָרַק</w:t>
            </w:r>
            <w:r w:rsidRPr="002D358A">
              <w:t>] vb. scour, polish Qal polish the lances! Pt.pass. polished Hiph. blows that cut in, cleanse away evil Pu. be well scoured base</w:t>
            </w:r>
          </w:p>
        </w:tc>
      </w:tr>
      <w:tr w:rsidR="002D358A" w:rsidRPr="002D358A" w14:paraId="295F82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897BD0" w14:textId="77777777" w:rsidR="002D358A" w:rsidRPr="002D358A" w:rsidRDefault="002D358A" w:rsidP="002D358A">
            <w:r w:rsidRPr="002D358A">
              <w:t>[</w:t>
            </w:r>
            <w:r w:rsidRPr="002D358A">
              <w:rPr>
                <w:rFonts w:ascii="Arial" w:hAnsi="Arial" w:cs="Arial"/>
              </w:rPr>
              <w:t>מָרוּק</w:t>
            </w:r>
            <w:r w:rsidRPr="002D358A">
              <w:t>] n.[m.] a scraping, rubbing;—only pl. sf. Est 2:12 ref</w:t>
            </w:r>
          </w:p>
        </w:tc>
      </w:tr>
      <w:tr w:rsidR="002D358A" w:rsidRPr="002D358A" w14:paraId="5A32D3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2C9A93" w14:textId="77777777" w:rsidR="002D358A" w:rsidRPr="002D358A" w:rsidRDefault="002D358A" w:rsidP="002D358A">
            <w:r w:rsidRPr="002D358A">
              <w:rPr>
                <w:rFonts w:ascii="Arial" w:hAnsi="Arial" w:cs="Arial"/>
              </w:rPr>
              <w:t>תַּמְרוּק</w:t>
            </w:r>
            <w:r w:rsidRPr="002D358A">
              <w:t xml:space="preserve"> n.[m.] id. [m.do.ab] base</w:t>
            </w:r>
          </w:p>
        </w:tc>
      </w:tr>
      <w:tr w:rsidR="002D358A" w:rsidRPr="002D358A" w14:paraId="341FF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D62395" w14:textId="77777777" w:rsidR="002D358A" w:rsidRPr="002D358A" w:rsidRDefault="002D358A" w:rsidP="002D358A">
            <w:r w:rsidRPr="002D358A">
              <w:rPr>
                <w:rFonts w:ascii="Arial" w:hAnsi="Arial" w:cs="Arial"/>
              </w:rPr>
              <w:t>מרק</w:t>
            </w:r>
            <w:r w:rsidRPr="002D358A">
              <w:t xml:space="preserve"> (√ of foll.; cf. Ar. Arabic fill a pot with rich broth (Frey Wahrm)). base</w:t>
            </w:r>
          </w:p>
        </w:tc>
      </w:tr>
      <w:tr w:rsidR="002D358A" w:rsidRPr="002D358A" w14:paraId="79B3EF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68DB5A" w14:textId="77777777" w:rsidR="002D358A" w:rsidRPr="002D358A" w:rsidRDefault="002D358A" w:rsidP="002D358A">
            <w:r w:rsidRPr="002D358A">
              <w:rPr>
                <w:rFonts w:ascii="Arial" w:hAnsi="Arial" w:cs="Arial"/>
              </w:rPr>
              <w:t>מָרָק</w:t>
            </w:r>
            <w:r w:rsidRPr="002D358A">
              <w:t xml:space="preserve"> n.m. juice stewed out of meat, or broth base</w:t>
            </w:r>
          </w:p>
        </w:tc>
      </w:tr>
      <w:tr w:rsidR="002D358A" w:rsidRPr="002D358A" w14:paraId="02FC69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91878" w14:textId="77777777" w:rsidR="002D358A" w:rsidRPr="002D358A" w:rsidRDefault="002D358A" w:rsidP="002D358A">
            <w:r w:rsidRPr="002D358A">
              <w:rPr>
                <w:rFonts w:ascii="Arial" w:hAnsi="Arial" w:cs="Arial"/>
              </w:rPr>
              <w:t>מֶרְקָח</w:t>
            </w:r>
            <w:r w:rsidRPr="002D358A">
              <w:t xml:space="preserve"> </w:t>
            </w:r>
            <w:r w:rsidRPr="002D358A">
              <w:rPr>
                <w:rFonts w:ascii="Arial" w:hAnsi="Arial" w:cs="Arial"/>
              </w:rPr>
              <w:t>מֶרְקָחָה</w:t>
            </w:r>
            <w:r w:rsidRPr="002D358A">
              <w:t xml:space="preserve"> </w:t>
            </w:r>
            <w:r w:rsidRPr="002D358A">
              <w:rPr>
                <w:rFonts w:ascii="Arial" w:hAnsi="Arial" w:cs="Arial"/>
              </w:rPr>
              <w:t>מִרְקַ֫חַת</w:t>
            </w:r>
            <w:r w:rsidRPr="002D358A">
              <w:t xml:space="preserve"> v. </w:t>
            </w:r>
            <w:r w:rsidRPr="002D358A">
              <w:rPr>
                <w:rFonts w:ascii="Arial" w:hAnsi="Arial" w:cs="Arial"/>
              </w:rPr>
              <w:t>רקח</w:t>
            </w:r>
            <w:r w:rsidRPr="002D358A">
              <w:t xml:space="preserve"> made</w:t>
            </w:r>
          </w:p>
        </w:tc>
      </w:tr>
      <w:tr w:rsidR="002D358A" w:rsidRPr="002D358A" w14:paraId="32C82C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612B55" w14:textId="77777777" w:rsidR="002D358A" w:rsidRPr="002D358A" w:rsidRDefault="002D358A" w:rsidP="002D358A">
            <w:r w:rsidRPr="002D358A">
              <w:rPr>
                <w:rFonts w:ascii="Arial" w:hAnsi="Arial" w:cs="Arial"/>
              </w:rPr>
              <w:t>מָרַר</w:t>
            </w:r>
            <w:r w:rsidRPr="002D358A">
              <w:t xml:space="preserve"> vb. be bitter Qal be bitter Pi. make bitter, shew bitterness Hiph. make bitter, shew bitterness Hithpalp. and the king of the south shall embitter himself (be enraged) base</w:t>
            </w:r>
          </w:p>
        </w:tc>
      </w:tr>
      <w:tr w:rsidR="002D358A" w:rsidRPr="002D358A" w14:paraId="036867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8CC0A" w14:textId="77777777" w:rsidR="002D358A" w:rsidRPr="002D358A" w:rsidRDefault="002D358A" w:rsidP="002D358A">
            <w:r w:rsidRPr="002D358A">
              <w:rPr>
                <w:rFonts w:ascii="Arial" w:hAnsi="Arial" w:cs="Arial"/>
              </w:rPr>
              <w:t>מַר</w:t>
            </w:r>
            <w:r w:rsidRPr="002D358A">
              <w:t xml:space="preserve"> adj. and subst. bitter, bitterness base</w:t>
            </w:r>
          </w:p>
        </w:tc>
      </w:tr>
      <w:tr w:rsidR="002D358A" w:rsidRPr="002D358A" w14:paraId="4F846B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616C4B" w14:textId="77777777" w:rsidR="002D358A" w:rsidRPr="002D358A" w:rsidRDefault="002D358A" w:rsidP="002D358A">
            <w:r w:rsidRPr="002D358A">
              <w:rPr>
                <w:rFonts w:ascii="Arial" w:hAnsi="Arial" w:cs="Arial"/>
              </w:rPr>
              <w:lastRenderedPageBreak/>
              <w:t>מֹר</w:t>
            </w:r>
            <w:r w:rsidRPr="002D358A">
              <w:t xml:space="preserve">, </w:t>
            </w:r>
            <w:r w:rsidRPr="002D358A">
              <w:rPr>
                <w:rFonts w:ascii="Arial" w:hAnsi="Arial" w:cs="Arial"/>
              </w:rPr>
              <w:t>מוֹר</w:t>
            </w:r>
            <w:r w:rsidRPr="002D358A">
              <w:t xml:space="preserve"> n.m. Ct 6:5 myrrh (fr. bitter taste) base</w:t>
            </w:r>
          </w:p>
        </w:tc>
      </w:tr>
      <w:tr w:rsidR="002D358A" w:rsidRPr="002D358A" w14:paraId="7685F0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BB9DC" w14:textId="77777777" w:rsidR="002D358A" w:rsidRPr="002D358A" w:rsidRDefault="002D358A" w:rsidP="002D358A">
            <w:r w:rsidRPr="002D358A">
              <w:rPr>
                <w:rFonts w:ascii="Arial" w:hAnsi="Arial" w:cs="Arial"/>
              </w:rPr>
              <w:t>מָרָא</w:t>
            </w:r>
            <w:r w:rsidRPr="002D358A">
              <w:t xml:space="preserve"> v. </w:t>
            </w:r>
            <w:r w:rsidRPr="002D358A">
              <w:rPr>
                <w:rFonts w:ascii="Arial" w:hAnsi="Arial" w:cs="Arial"/>
              </w:rPr>
              <w:t>מַר</w:t>
            </w:r>
            <w:r w:rsidRPr="002D358A">
              <w:t xml:space="preserve"> made</w:t>
            </w:r>
          </w:p>
        </w:tc>
      </w:tr>
      <w:tr w:rsidR="002D358A" w:rsidRPr="002D358A" w14:paraId="588074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9BE26" w14:textId="77777777" w:rsidR="002D358A" w:rsidRPr="002D358A" w:rsidRDefault="002D358A" w:rsidP="002D358A">
            <w:r w:rsidRPr="002D358A">
              <w:rPr>
                <w:rFonts w:ascii="Arial" w:hAnsi="Arial" w:cs="Arial"/>
              </w:rPr>
              <w:t>מָרָה</w:t>
            </w:r>
            <w:r w:rsidRPr="002D358A">
              <w:t xml:space="preserve"> n.pr.f. of bitter spring in Sinaitic penins. base</w:t>
            </w:r>
          </w:p>
        </w:tc>
      </w:tr>
      <w:tr w:rsidR="002D358A" w:rsidRPr="002D358A" w14:paraId="37C9E2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106A46" w14:textId="77777777" w:rsidR="002D358A" w:rsidRPr="002D358A" w:rsidRDefault="002D358A" w:rsidP="002D358A">
            <w:r w:rsidRPr="002D358A">
              <w:t>[</w:t>
            </w:r>
            <w:r w:rsidRPr="002D358A">
              <w:rPr>
                <w:rFonts w:ascii="Arial" w:hAnsi="Arial" w:cs="Arial"/>
              </w:rPr>
              <w:t>מָרָּה</w:t>
            </w:r>
            <w:r w:rsidRPr="002D358A">
              <w:t>] n.f. bitterness;—cstr. Pr 14:10 ref</w:t>
            </w:r>
          </w:p>
        </w:tc>
      </w:tr>
      <w:tr w:rsidR="002D358A" w:rsidRPr="002D358A" w14:paraId="29C18B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FADF6" w14:textId="77777777" w:rsidR="002D358A" w:rsidRPr="002D358A" w:rsidRDefault="002D358A" w:rsidP="002D358A">
            <w:r w:rsidRPr="002D358A">
              <w:t>[</w:t>
            </w:r>
            <w:r w:rsidRPr="002D358A">
              <w:rPr>
                <w:rFonts w:ascii="Arial" w:hAnsi="Arial" w:cs="Arial"/>
              </w:rPr>
              <w:t>מֹרָה</w:t>
            </w:r>
            <w:r w:rsidRPr="002D358A">
              <w:t>] n.f. id. [m.dq.af], cstr. Gn 26:35 (P) bitterness of spirit (= grief of mind). ref</w:t>
            </w:r>
          </w:p>
        </w:tc>
      </w:tr>
      <w:tr w:rsidR="002D358A" w:rsidRPr="002D358A" w14:paraId="4E5016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99AB1" w14:textId="77777777" w:rsidR="002D358A" w:rsidRPr="002D358A" w:rsidRDefault="002D358A" w:rsidP="002D358A">
            <w:r w:rsidRPr="002D358A">
              <w:t>[</w:t>
            </w:r>
            <w:r w:rsidRPr="002D358A">
              <w:rPr>
                <w:rFonts w:ascii="Arial" w:hAnsi="Arial" w:cs="Arial"/>
              </w:rPr>
              <w:t>מָרֹר</w:t>
            </w:r>
            <w:r w:rsidRPr="002D358A">
              <w:t>] n.m. bitter thing, bitter herb base</w:t>
            </w:r>
          </w:p>
        </w:tc>
      </w:tr>
      <w:tr w:rsidR="002D358A" w:rsidRPr="002D358A" w14:paraId="23CDEE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AA878" w14:textId="77777777" w:rsidR="002D358A" w:rsidRPr="002D358A" w:rsidRDefault="002D358A" w:rsidP="002D358A">
            <w:r w:rsidRPr="002D358A">
              <w:t>[</w:t>
            </w:r>
            <w:r w:rsidRPr="002D358A">
              <w:rPr>
                <w:rFonts w:ascii="Arial" w:hAnsi="Arial" w:cs="Arial"/>
              </w:rPr>
              <w:t>מְרֹרָה</w:t>
            </w:r>
            <w:r w:rsidRPr="002D358A">
              <w:t>] n.f. bitter thing, gall, poison base</w:t>
            </w:r>
          </w:p>
        </w:tc>
      </w:tr>
      <w:tr w:rsidR="002D358A" w:rsidRPr="002D358A" w14:paraId="3BA66D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3B7FE6" w14:textId="77777777" w:rsidR="002D358A" w:rsidRPr="002D358A" w:rsidRDefault="002D358A" w:rsidP="002D358A">
            <w:r w:rsidRPr="002D358A">
              <w:t>[</w:t>
            </w:r>
            <w:r w:rsidRPr="002D358A">
              <w:rPr>
                <w:rFonts w:ascii="Arial" w:hAnsi="Arial" w:cs="Arial"/>
              </w:rPr>
              <w:t>מְרֵרָה</w:t>
            </w:r>
            <w:r w:rsidRPr="002D358A">
              <w:t>] n.f. gall; only sf. Jb 16:13 ref</w:t>
            </w:r>
          </w:p>
        </w:tc>
      </w:tr>
      <w:tr w:rsidR="002D358A" w:rsidRPr="002D358A" w14:paraId="503B09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C0C463" w14:textId="77777777" w:rsidR="002D358A" w:rsidRPr="002D358A" w:rsidRDefault="002D358A" w:rsidP="002D358A">
            <w:r w:rsidRPr="002D358A">
              <w:rPr>
                <w:rFonts w:ascii="Arial" w:hAnsi="Arial" w:cs="Arial"/>
              </w:rPr>
              <w:t>מְרִירִי</w:t>
            </w:r>
            <w:r w:rsidRPr="002D358A">
              <w:t xml:space="preserve"> adj. bitter base</w:t>
            </w:r>
          </w:p>
        </w:tc>
      </w:tr>
      <w:tr w:rsidR="002D358A" w:rsidRPr="002D358A" w14:paraId="1ABFBA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E246B8" w14:textId="77777777" w:rsidR="002D358A" w:rsidRPr="002D358A" w:rsidRDefault="002D358A" w:rsidP="002D358A">
            <w:r w:rsidRPr="002D358A">
              <w:rPr>
                <w:rFonts w:ascii="Arial" w:hAnsi="Arial" w:cs="Arial"/>
              </w:rPr>
              <w:t>מְרִירוּת</w:t>
            </w:r>
            <w:r w:rsidRPr="002D358A">
              <w:t xml:space="preserve"> n.f. bitterness;—Ez 21:11 ref</w:t>
            </w:r>
          </w:p>
        </w:tc>
      </w:tr>
      <w:tr w:rsidR="002D358A" w:rsidRPr="002D358A" w14:paraId="7B95A7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6F9436" w14:textId="77777777" w:rsidR="002D358A" w:rsidRPr="002D358A" w:rsidRDefault="002D358A" w:rsidP="002D358A">
            <w:r w:rsidRPr="002D358A">
              <w:rPr>
                <w:rFonts w:ascii="Arial" w:hAnsi="Arial" w:cs="Arial"/>
              </w:rPr>
              <w:t>מֶ֫מֶר</w:t>
            </w:r>
            <w:r w:rsidRPr="002D358A">
              <w:t xml:space="preserve"> n.[m.] bitterness;—Pr 17:25 ref</w:t>
            </w:r>
          </w:p>
        </w:tc>
      </w:tr>
      <w:tr w:rsidR="002D358A" w:rsidRPr="002D358A" w14:paraId="3C4CB4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5112D8" w14:textId="77777777" w:rsidR="002D358A" w:rsidRPr="002D358A" w:rsidRDefault="002D358A" w:rsidP="002D358A">
            <w:r w:rsidRPr="002D358A">
              <w:rPr>
                <w:rFonts w:ascii="Arial" w:hAnsi="Arial" w:cs="Arial"/>
              </w:rPr>
              <w:t>מַמְרוֹר</w:t>
            </w:r>
            <w:r w:rsidRPr="002D358A">
              <w:t xml:space="preserve"> [n.m.] bitter thing;—only pl. Jb 9:18 ref</w:t>
            </w:r>
          </w:p>
        </w:tc>
      </w:tr>
      <w:tr w:rsidR="002D358A" w:rsidRPr="002D358A" w14:paraId="53FBFB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1B9A6" w14:textId="77777777" w:rsidR="002D358A" w:rsidRPr="002D358A" w:rsidRDefault="002D358A" w:rsidP="002D358A">
            <w:r w:rsidRPr="002D358A">
              <w:t>[</w:t>
            </w:r>
            <w:r w:rsidRPr="002D358A">
              <w:rPr>
                <w:rFonts w:ascii="Arial" w:hAnsi="Arial" w:cs="Arial"/>
              </w:rPr>
              <w:t>תַּמְרוּר</w:t>
            </w:r>
            <w:r w:rsidRPr="002D358A">
              <w:t>] n.m. bitterness base</w:t>
            </w:r>
          </w:p>
        </w:tc>
      </w:tr>
      <w:tr w:rsidR="002D358A" w:rsidRPr="002D358A" w14:paraId="6D754B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EF5AA6" w14:textId="77777777" w:rsidR="002D358A" w:rsidRPr="002D358A" w:rsidRDefault="002D358A" w:rsidP="002D358A">
            <w:r w:rsidRPr="002D358A">
              <w:rPr>
                <w:rFonts w:ascii="Arial" w:hAnsi="Arial" w:cs="Arial"/>
              </w:rPr>
              <w:t>מְרָרִי</w:t>
            </w:r>
            <w:r w:rsidRPr="002D358A">
              <w:t xml:space="preserve"> n.pr.m. a son of Levi, and head of a chief Levit. family base</w:t>
            </w:r>
          </w:p>
        </w:tc>
      </w:tr>
      <w:tr w:rsidR="002D358A" w:rsidRPr="002D358A" w14:paraId="49A616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8D0FB" w14:textId="77777777" w:rsidR="002D358A" w:rsidRPr="002D358A" w:rsidRDefault="002D358A" w:rsidP="002D358A">
            <w:r w:rsidRPr="002D358A">
              <w:rPr>
                <w:rFonts w:ascii="Arial" w:hAnsi="Arial" w:cs="Arial"/>
              </w:rPr>
              <w:t>מְרָרִי</w:t>
            </w:r>
            <w:r w:rsidRPr="002D358A">
              <w:t xml:space="preserve"> adj.gent. of above [m.dq.ap], only c. art. as subst. coll. </w:t>
            </w:r>
            <w:r w:rsidRPr="002D358A">
              <w:rPr>
                <w:rFonts w:ascii="Arial" w:hAnsi="Arial" w:cs="Arial"/>
              </w:rPr>
              <w:t>הַמּ׳</w:t>
            </w:r>
            <w:r w:rsidRPr="002D358A">
              <w:t xml:space="preserve"> Nu 26:57. done</w:t>
            </w:r>
          </w:p>
        </w:tc>
      </w:tr>
      <w:tr w:rsidR="002D358A" w:rsidRPr="002D358A" w14:paraId="77F5E0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2A879" w14:textId="77777777" w:rsidR="002D358A" w:rsidRPr="002D358A" w:rsidRDefault="002D358A" w:rsidP="002D358A">
            <w:r w:rsidRPr="002D358A">
              <w:rPr>
                <w:rFonts w:ascii="Arial" w:hAnsi="Arial" w:cs="Arial"/>
              </w:rPr>
              <w:t>מרר</w:t>
            </w:r>
            <w:r w:rsidRPr="002D358A">
              <w:t xml:space="preserve"> (√ of foll.; perhaps (so Thes) cf. Ar. Arabic pass by, go, sts. flow, Arabic cause to flow, Arabic water-course). base</w:t>
            </w:r>
          </w:p>
        </w:tc>
      </w:tr>
      <w:tr w:rsidR="002D358A" w:rsidRPr="002D358A" w14:paraId="499F13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A9F815" w14:textId="77777777" w:rsidR="002D358A" w:rsidRPr="002D358A" w:rsidRDefault="002D358A" w:rsidP="002D358A">
            <w:r w:rsidRPr="002D358A">
              <w:rPr>
                <w:rFonts w:ascii="Arial" w:hAnsi="Arial" w:cs="Arial"/>
              </w:rPr>
              <w:t>מַר</w:t>
            </w:r>
            <w:r w:rsidRPr="002D358A">
              <w:t xml:space="preserve"> n.[m.] drop, only Is 40:15 ref</w:t>
            </w:r>
          </w:p>
        </w:tc>
      </w:tr>
      <w:tr w:rsidR="002D358A" w:rsidRPr="002D358A" w14:paraId="4565B7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CA2E78" w14:textId="77777777" w:rsidR="002D358A" w:rsidRPr="002D358A" w:rsidRDefault="002D358A" w:rsidP="002D358A">
            <w:r w:rsidRPr="002D358A">
              <w:rPr>
                <w:rFonts w:ascii="Arial" w:hAnsi="Arial" w:cs="Arial"/>
              </w:rPr>
              <w:t>מָרֵשָׁה</w:t>
            </w:r>
            <w:r w:rsidRPr="002D358A">
              <w:t xml:space="preserve"> and </w:t>
            </w:r>
            <w:r w:rsidRPr="002D358A">
              <w:rPr>
                <w:rFonts w:ascii="Arial" w:hAnsi="Arial" w:cs="Arial"/>
              </w:rPr>
              <w:t>מָרֵאשָׁה</w:t>
            </w:r>
            <w:r w:rsidRPr="002D358A">
              <w:t xml:space="preserve"> n.pr.loc. (etym. dub.) in (the Shephelah of) Judah base</w:t>
            </w:r>
          </w:p>
        </w:tc>
      </w:tr>
      <w:tr w:rsidR="002D358A" w:rsidRPr="002D358A" w14:paraId="6A823D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376749" w14:textId="77777777" w:rsidR="002D358A" w:rsidRPr="002D358A" w:rsidRDefault="002D358A" w:rsidP="002D358A">
            <w:r w:rsidRPr="002D358A">
              <w:rPr>
                <w:rFonts w:ascii="Arial" w:hAnsi="Arial" w:cs="Arial"/>
              </w:rPr>
              <w:t>מִרְשַׁ֫עַת</w:t>
            </w:r>
            <w:r w:rsidRPr="002D358A">
              <w:t xml:space="preserve"> v. </w:t>
            </w:r>
            <w:r w:rsidRPr="002D358A">
              <w:rPr>
                <w:rFonts w:ascii="Arial" w:hAnsi="Arial" w:cs="Arial"/>
              </w:rPr>
              <w:t>רשׁע</w:t>
            </w:r>
            <w:r w:rsidRPr="002D358A">
              <w:t xml:space="preserve"> made</w:t>
            </w:r>
          </w:p>
        </w:tc>
      </w:tr>
      <w:tr w:rsidR="002D358A" w:rsidRPr="002D358A" w14:paraId="602E1B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AAD7B" w14:textId="77777777" w:rsidR="002D358A" w:rsidRPr="002D358A" w:rsidRDefault="002D358A" w:rsidP="002D358A">
            <w:r w:rsidRPr="002D358A">
              <w:rPr>
                <w:rFonts w:ascii="Arial" w:hAnsi="Arial" w:cs="Arial"/>
              </w:rPr>
              <w:t>מֹרַשְׁתִּי</w:t>
            </w:r>
            <w:r w:rsidRPr="002D358A">
              <w:t xml:space="preserve"> v. </w:t>
            </w:r>
            <w:r w:rsidRPr="002D358A">
              <w:rPr>
                <w:rFonts w:ascii="Arial" w:hAnsi="Arial" w:cs="Arial"/>
              </w:rPr>
              <w:t>ירשׁ</w:t>
            </w:r>
            <w:r w:rsidRPr="002D358A">
              <w:t xml:space="preserve"> made</w:t>
            </w:r>
          </w:p>
        </w:tc>
      </w:tr>
      <w:tr w:rsidR="002D358A" w:rsidRPr="002D358A" w14:paraId="5E98F3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EB8D4F" w14:textId="77777777" w:rsidR="002D358A" w:rsidRPr="002D358A" w:rsidRDefault="002D358A" w:rsidP="002D358A">
            <w:r w:rsidRPr="002D358A">
              <w:rPr>
                <w:rFonts w:ascii="Arial" w:hAnsi="Arial" w:cs="Arial"/>
              </w:rPr>
              <w:t>מְרָתַיִם</w:t>
            </w:r>
            <w:r w:rsidRPr="002D358A">
              <w:t xml:space="preserve"> used as n.pr.f. = Babylon, Je 50:21; perh. = Double rebellion (du.) ref</w:t>
            </w:r>
          </w:p>
        </w:tc>
      </w:tr>
      <w:tr w:rsidR="002D358A" w:rsidRPr="002D358A" w14:paraId="3AD9CF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2739B" w14:textId="77777777" w:rsidR="002D358A" w:rsidRPr="002D358A" w:rsidRDefault="002D358A" w:rsidP="002D358A">
            <w:r w:rsidRPr="002D358A">
              <w:rPr>
                <w:rFonts w:ascii="Arial" w:hAnsi="Arial" w:cs="Arial"/>
              </w:rPr>
              <w:t>מַשָּׂא</w:t>
            </w:r>
            <w:r w:rsidRPr="002D358A">
              <w:t xml:space="preserve"> n.pr.gent. et terr. ‘son’ of Ishmael realm of king Lemuel base</w:t>
            </w:r>
          </w:p>
        </w:tc>
      </w:tr>
      <w:tr w:rsidR="002D358A" w:rsidRPr="002D358A" w14:paraId="38F162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14643" w14:textId="77777777" w:rsidR="002D358A" w:rsidRPr="002D358A" w:rsidRDefault="002D358A" w:rsidP="002D358A">
            <w:r w:rsidRPr="002D358A">
              <w:rPr>
                <w:rFonts w:ascii="Arial" w:hAnsi="Arial" w:cs="Arial"/>
              </w:rPr>
              <w:t>מַשָּׂא</w:t>
            </w:r>
            <w:r w:rsidRPr="002D358A">
              <w:t xml:space="preserve"> </w:t>
            </w:r>
            <w:r w:rsidRPr="002D358A">
              <w:rPr>
                <w:rFonts w:ascii="Arial" w:hAnsi="Arial" w:cs="Arial"/>
              </w:rPr>
              <w:t>מַשֹּׂא</w:t>
            </w:r>
            <w:r w:rsidRPr="002D358A">
              <w:t xml:space="preserve"> </w:t>
            </w:r>
            <w:r w:rsidRPr="002D358A">
              <w:rPr>
                <w:rFonts w:ascii="Arial" w:hAnsi="Arial" w:cs="Arial"/>
              </w:rPr>
              <w:t>מַשָּׂאָה</w:t>
            </w:r>
            <w:r w:rsidRPr="002D358A">
              <w:t xml:space="preserve"> </w:t>
            </w:r>
            <w:r w:rsidRPr="002D358A">
              <w:rPr>
                <w:rFonts w:ascii="Arial" w:hAnsi="Arial" w:cs="Arial"/>
              </w:rPr>
              <w:t>מַשְׂאֵת</w:t>
            </w:r>
            <w:r w:rsidRPr="002D358A">
              <w:t xml:space="preserve"> v. </w:t>
            </w:r>
            <w:r w:rsidRPr="002D358A">
              <w:rPr>
                <w:rFonts w:ascii="Arial" w:hAnsi="Arial" w:cs="Arial"/>
              </w:rPr>
              <w:t>נשׂא</w:t>
            </w:r>
            <w:r w:rsidRPr="002D358A">
              <w:t xml:space="preserve"> made</w:t>
            </w:r>
          </w:p>
        </w:tc>
      </w:tr>
      <w:tr w:rsidR="002D358A" w:rsidRPr="002D358A" w14:paraId="64FBCB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A4452" w14:textId="77777777" w:rsidR="002D358A" w:rsidRPr="002D358A" w:rsidRDefault="002D358A" w:rsidP="002D358A">
            <w:r w:rsidRPr="002D358A">
              <w:rPr>
                <w:rFonts w:ascii="Arial" w:hAnsi="Arial" w:cs="Arial"/>
              </w:rPr>
              <w:t>מַשֻּׂאוֹת</w:t>
            </w:r>
            <w:r w:rsidRPr="002D358A">
              <w:t xml:space="preserve"> v. </w:t>
            </w:r>
            <w:r w:rsidRPr="002D358A">
              <w:rPr>
                <w:rFonts w:ascii="Arial" w:hAnsi="Arial" w:cs="Arial"/>
              </w:rPr>
              <w:t>מַשּׁוּאוֹת</w:t>
            </w:r>
            <w:r w:rsidRPr="002D358A">
              <w:t xml:space="preserve"> sub. </w:t>
            </w:r>
            <w:r w:rsidRPr="002D358A">
              <w:rPr>
                <w:rFonts w:ascii="Arial" w:hAnsi="Arial" w:cs="Arial"/>
              </w:rPr>
              <w:t>נשׁא</w:t>
            </w:r>
            <w:r w:rsidRPr="002D358A">
              <w:t xml:space="preserve"> made</w:t>
            </w:r>
          </w:p>
        </w:tc>
      </w:tr>
      <w:tr w:rsidR="002D358A" w:rsidRPr="002D358A" w14:paraId="007F77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1C280" w14:textId="77777777" w:rsidR="002D358A" w:rsidRPr="002D358A" w:rsidRDefault="002D358A" w:rsidP="002D358A">
            <w:r w:rsidRPr="002D358A">
              <w:rPr>
                <w:rFonts w:ascii="Arial" w:hAnsi="Arial" w:cs="Arial"/>
              </w:rPr>
              <w:lastRenderedPageBreak/>
              <w:t>מִשְׂגָּב</w:t>
            </w:r>
            <w:r w:rsidRPr="002D358A">
              <w:t xml:space="preserve"> v. </w:t>
            </w:r>
            <w:r w:rsidRPr="002D358A">
              <w:rPr>
                <w:rFonts w:ascii="Arial" w:hAnsi="Arial" w:cs="Arial"/>
              </w:rPr>
              <w:t>שׂגב</w:t>
            </w:r>
            <w:r w:rsidRPr="002D358A">
              <w:t xml:space="preserve"> made</w:t>
            </w:r>
          </w:p>
        </w:tc>
      </w:tr>
      <w:tr w:rsidR="002D358A" w:rsidRPr="002D358A" w14:paraId="7CA650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1884A" w14:textId="77777777" w:rsidR="002D358A" w:rsidRPr="002D358A" w:rsidRDefault="002D358A" w:rsidP="002D358A">
            <w:r w:rsidRPr="002D358A">
              <w:rPr>
                <w:rFonts w:ascii="Arial" w:hAnsi="Arial" w:cs="Arial"/>
              </w:rPr>
              <w:t>מְשׂוּכָּה</w:t>
            </w:r>
            <w:r w:rsidRPr="002D358A">
              <w:t xml:space="preserve"> v. </w:t>
            </w:r>
            <w:r w:rsidRPr="002D358A">
              <w:rPr>
                <w:rFonts w:ascii="Arial" w:hAnsi="Arial" w:cs="Arial"/>
              </w:rPr>
              <w:t>שׂכך</w:t>
            </w:r>
            <w:r w:rsidRPr="002D358A">
              <w:t xml:space="preserve"> made</w:t>
            </w:r>
          </w:p>
        </w:tc>
      </w:tr>
      <w:tr w:rsidR="002D358A" w:rsidRPr="002D358A" w14:paraId="279C49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1BCFF" w14:textId="77777777" w:rsidR="002D358A" w:rsidRPr="002D358A" w:rsidRDefault="002D358A" w:rsidP="002D358A">
            <w:r w:rsidRPr="002D358A">
              <w:rPr>
                <w:rFonts w:ascii="Arial" w:hAnsi="Arial" w:cs="Arial"/>
              </w:rPr>
              <w:t>מַשּׂוֹר</w:t>
            </w:r>
            <w:r w:rsidRPr="002D358A">
              <w:t xml:space="preserve"> v. </w:t>
            </w:r>
            <w:r w:rsidRPr="002D358A">
              <w:rPr>
                <w:rFonts w:ascii="Arial" w:hAnsi="Arial" w:cs="Arial"/>
              </w:rPr>
              <w:t>נשׂר</w:t>
            </w:r>
            <w:r w:rsidRPr="002D358A">
              <w:t xml:space="preserve"> made</w:t>
            </w:r>
          </w:p>
        </w:tc>
      </w:tr>
      <w:tr w:rsidR="002D358A" w:rsidRPr="002D358A" w14:paraId="1021D2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5E653" w14:textId="77777777" w:rsidR="002D358A" w:rsidRPr="002D358A" w:rsidRDefault="002D358A" w:rsidP="002D358A">
            <w:r w:rsidRPr="002D358A">
              <w:rPr>
                <w:rFonts w:ascii="Arial" w:hAnsi="Arial" w:cs="Arial"/>
              </w:rPr>
              <w:t>מְשׂוּרָה</w:t>
            </w:r>
            <w:r w:rsidRPr="002D358A">
              <w:t xml:space="preserve"> n.f. measure, of water; capacity in gen. base</w:t>
            </w:r>
          </w:p>
        </w:tc>
      </w:tr>
      <w:tr w:rsidR="002D358A" w:rsidRPr="002D358A" w14:paraId="235E92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82074A" w14:textId="77777777" w:rsidR="002D358A" w:rsidRPr="002D358A" w:rsidRDefault="002D358A" w:rsidP="002D358A">
            <w:r w:rsidRPr="002D358A">
              <w:rPr>
                <w:rFonts w:ascii="Arial" w:hAnsi="Arial" w:cs="Arial"/>
              </w:rPr>
              <w:t>מָשׂוֹשׂ</w:t>
            </w:r>
            <w:r w:rsidRPr="002D358A">
              <w:t xml:space="preserve"> v. </w:t>
            </w:r>
            <w:r w:rsidRPr="002D358A">
              <w:rPr>
                <w:rFonts w:ascii="Arial" w:hAnsi="Arial" w:cs="Arial"/>
              </w:rPr>
              <w:t>שׂוֹשׂ</w:t>
            </w:r>
            <w:r w:rsidRPr="002D358A">
              <w:t xml:space="preserve"> made</w:t>
            </w:r>
          </w:p>
        </w:tc>
      </w:tr>
      <w:tr w:rsidR="002D358A" w:rsidRPr="002D358A" w14:paraId="265C69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5D369" w14:textId="77777777" w:rsidR="002D358A" w:rsidRPr="002D358A" w:rsidRDefault="002D358A" w:rsidP="002D358A">
            <w:r w:rsidRPr="002D358A">
              <w:rPr>
                <w:rFonts w:ascii="Arial" w:hAnsi="Arial" w:cs="Arial"/>
              </w:rPr>
              <w:t>מִשְׂחָק</w:t>
            </w:r>
            <w:r w:rsidRPr="002D358A">
              <w:t xml:space="preserve"> v. </w:t>
            </w:r>
            <w:r w:rsidRPr="002D358A">
              <w:rPr>
                <w:rFonts w:ascii="Arial" w:hAnsi="Arial" w:cs="Arial"/>
              </w:rPr>
              <w:t>שׂחק</w:t>
            </w:r>
            <w:r w:rsidRPr="002D358A">
              <w:t xml:space="preserve"> made</w:t>
            </w:r>
          </w:p>
        </w:tc>
      </w:tr>
      <w:tr w:rsidR="002D358A" w:rsidRPr="002D358A" w14:paraId="6A65C3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44F487" w14:textId="77777777" w:rsidR="002D358A" w:rsidRPr="002D358A" w:rsidRDefault="002D358A" w:rsidP="002D358A">
            <w:r w:rsidRPr="002D358A">
              <w:rPr>
                <w:rFonts w:ascii="Arial" w:hAnsi="Arial" w:cs="Arial"/>
              </w:rPr>
              <w:t>מַשְׂטֵמָה</w:t>
            </w:r>
            <w:r w:rsidRPr="002D358A">
              <w:t xml:space="preserve"> v. </w:t>
            </w:r>
            <w:r w:rsidRPr="002D358A">
              <w:rPr>
                <w:rFonts w:ascii="Arial" w:hAnsi="Arial" w:cs="Arial"/>
              </w:rPr>
              <w:t>שׂטם</w:t>
            </w:r>
            <w:r w:rsidRPr="002D358A">
              <w:t xml:space="preserve"> made</w:t>
            </w:r>
          </w:p>
        </w:tc>
      </w:tr>
      <w:tr w:rsidR="002D358A" w:rsidRPr="002D358A" w14:paraId="263E5E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914C3" w14:textId="77777777" w:rsidR="002D358A" w:rsidRPr="002D358A" w:rsidRDefault="002D358A" w:rsidP="002D358A">
            <w:r w:rsidRPr="002D358A">
              <w:rPr>
                <w:rFonts w:ascii="Arial" w:hAnsi="Arial" w:cs="Arial"/>
              </w:rPr>
              <w:t>מְשֻׂכָֿה</w:t>
            </w:r>
            <w:r w:rsidRPr="002D358A">
              <w:t xml:space="preserve"> v. </w:t>
            </w:r>
            <w:r w:rsidRPr="002D358A">
              <w:rPr>
                <w:rFonts w:ascii="Arial" w:hAnsi="Arial" w:cs="Arial"/>
              </w:rPr>
              <w:t>שׂוך</w:t>
            </w:r>
            <w:r w:rsidRPr="002D358A">
              <w:t xml:space="preserve"> made</w:t>
            </w:r>
          </w:p>
        </w:tc>
      </w:tr>
      <w:tr w:rsidR="002D358A" w:rsidRPr="002D358A" w14:paraId="765ED8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275D2" w14:textId="77777777" w:rsidR="002D358A" w:rsidRPr="002D358A" w:rsidRDefault="002D358A" w:rsidP="002D358A">
            <w:r w:rsidRPr="002D358A">
              <w:rPr>
                <w:rFonts w:ascii="Arial" w:hAnsi="Arial" w:cs="Arial"/>
              </w:rPr>
              <w:t>מַשְׂכִּיל</w:t>
            </w:r>
            <w:r w:rsidRPr="002D358A">
              <w:t xml:space="preserve"> v. </w:t>
            </w:r>
            <w:r w:rsidRPr="002D358A">
              <w:rPr>
                <w:rFonts w:ascii="Arial" w:hAnsi="Arial" w:cs="Arial"/>
              </w:rPr>
              <w:t>שׂכל</w:t>
            </w:r>
            <w:r w:rsidRPr="002D358A">
              <w:t xml:space="preserve"> made</w:t>
            </w:r>
          </w:p>
        </w:tc>
      </w:tr>
      <w:tr w:rsidR="002D358A" w:rsidRPr="002D358A" w14:paraId="084E0D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2817B" w14:textId="77777777" w:rsidR="002D358A" w:rsidRPr="002D358A" w:rsidRDefault="002D358A" w:rsidP="002D358A">
            <w:r w:rsidRPr="002D358A">
              <w:rPr>
                <w:rFonts w:ascii="Arial" w:hAnsi="Arial" w:cs="Arial"/>
              </w:rPr>
              <w:t>מַשְׂכִּית</w:t>
            </w:r>
            <w:r w:rsidRPr="002D358A">
              <w:t xml:space="preserve"> v. </w:t>
            </w:r>
            <w:r w:rsidRPr="002D358A">
              <w:rPr>
                <w:rFonts w:ascii="Arial" w:hAnsi="Arial" w:cs="Arial"/>
              </w:rPr>
              <w:t>שׂכה</w:t>
            </w:r>
            <w:r w:rsidRPr="002D358A">
              <w:t xml:space="preserve"> made</w:t>
            </w:r>
          </w:p>
        </w:tc>
      </w:tr>
      <w:tr w:rsidR="002D358A" w:rsidRPr="002D358A" w14:paraId="3C3318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94183" w14:textId="77777777" w:rsidR="002D358A" w:rsidRPr="002D358A" w:rsidRDefault="002D358A" w:rsidP="002D358A">
            <w:r w:rsidRPr="002D358A">
              <w:rPr>
                <w:rFonts w:ascii="Arial" w:hAnsi="Arial" w:cs="Arial"/>
              </w:rPr>
              <w:t>מַשְׂכֹּ֫רֶת</w:t>
            </w:r>
            <w:r w:rsidRPr="002D358A">
              <w:t xml:space="preserve"> v. </w:t>
            </w:r>
            <w:r w:rsidRPr="002D358A">
              <w:rPr>
                <w:rFonts w:ascii="Arial" w:hAnsi="Arial" w:cs="Arial"/>
              </w:rPr>
              <w:t>שׂכר</w:t>
            </w:r>
            <w:r w:rsidRPr="002D358A">
              <w:t xml:space="preserve"> made</w:t>
            </w:r>
          </w:p>
        </w:tc>
      </w:tr>
      <w:tr w:rsidR="002D358A" w:rsidRPr="002D358A" w14:paraId="6C2798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8851E" w14:textId="77777777" w:rsidR="002D358A" w:rsidRPr="002D358A" w:rsidRDefault="002D358A" w:rsidP="002D358A">
            <w:r w:rsidRPr="002D358A">
              <w:rPr>
                <w:rFonts w:ascii="Arial" w:hAnsi="Arial" w:cs="Arial"/>
              </w:rPr>
              <w:t>מַשְׂמֵר</w:t>
            </w:r>
            <w:r w:rsidRPr="002D358A">
              <w:t xml:space="preserve"> v. </w:t>
            </w:r>
            <w:r w:rsidRPr="002D358A">
              <w:rPr>
                <w:rFonts w:ascii="Arial" w:hAnsi="Arial" w:cs="Arial"/>
              </w:rPr>
              <w:t>שׂמר</w:t>
            </w:r>
            <w:r w:rsidRPr="002D358A">
              <w:t xml:space="preserve"> made</w:t>
            </w:r>
          </w:p>
        </w:tc>
      </w:tr>
      <w:tr w:rsidR="002D358A" w:rsidRPr="002D358A" w14:paraId="0422DF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DE68F" w14:textId="77777777" w:rsidR="002D358A" w:rsidRPr="002D358A" w:rsidRDefault="002D358A" w:rsidP="002D358A">
            <w:r w:rsidRPr="002D358A">
              <w:rPr>
                <w:rFonts w:ascii="Arial" w:hAnsi="Arial" w:cs="Arial"/>
              </w:rPr>
              <w:t>מִשְׂפָּח</w:t>
            </w:r>
            <w:r w:rsidRPr="002D358A">
              <w:t xml:space="preserve"> v. </w:t>
            </w:r>
            <w:r w:rsidRPr="002D358A">
              <w:rPr>
                <w:rFonts w:ascii="Arial" w:hAnsi="Arial" w:cs="Arial"/>
              </w:rPr>
              <w:t>שׂפח</w:t>
            </w:r>
            <w:r w:rsidRPr="002D358A">
              <w:t xml:space="preserve"> made</w:t>
            </w:r>
          </w:p>
        </w:tc>
      </w:tr>
      <w:tr w:rsidR="002D358A" w:rsidRPr="002D358A" w14:paraId="5622CB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76677" w14:textId="77777777" w:rsidR="002D358A" w:rsidRPr="002D358A" w:rsidRDefault="002D358A" w:rsidP="002D358A">
            <w:r w:rsidRPr="002D358A">
              <w:rPr>
                <w:rFonts w:ascii="Arial" w:hAnsi="Arial" w:cs="Arial"/>
              </w:rPr>
              <w:t>מִשְׂרָה</w:t>
            </w:r>
            <w:r w:rsidRPr="002D358A">
              <w:t xml:space="preserve"> v. </w:t>
            </w:r>
            <w:r w:rsidRPr="002D358A">
              <w:rPr>
                <w:rFonts w:ascii="Arial" w:hAnsi="Arial" w:cs="Arial"/>
              </w:rPr>
              <w:t>שׂרה</w:t>
            </w:r>
            <w:r w:rsidRPr="002D358A">
              <w:t xml:space="preserve"> made</w:t>
            </w:r>
          </w:p>
        </w:tc>
      </w:tr>
      <w:tr w:rsidR="002D358A" w:rsidRPr="002D358A" w14:paraId="187B88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E9D420" w14:textId="77777777" w:rsidR="002D358A" w:rsidRPr="002D358A" w:rsidRDefault="002D358A" w:rsidP="002D358A">
            <w:r w:rsidRPr="002D358A">
              <w:rPr>
                <w:rFonts w:ascii="Arial" w:hAnsi="Arial" w:cs="Arial"/>
              </w:rPr>
              <w:t>מִשְׂרָפוֹת</w:t>
            </w:r>
            <w:r w:rsidRPr="002D358A">
              <w:t xml:space="preserve"> </w:t>
            </w:r>
            <w:r w:rsidRPr="002D358A">
              <w:rPr>
                <w:rFonts w:ascii="Arial" w:hAnsi="Arial" w:cs="Arial"/>
              </w:rPr>
              <w:t>מִשְׂרְפוֹת</w:t>
            </w:r>
            <w:r w:rsidRPr="002D358A">
              <w:t xml:space="preserve"> </w:t>
            </w:r>
            <w:r w:rsidRPr="002D358A">
              <w:rPr>
                <w:rFonts w:ascii="Arial" w:hAnsi="Arial" w:cs="Arial"/>
              </w:rPr>
              <w:t>מַיִם</w:t>
            </w:r>
            <w:r w:rsidRPr="002D358A">
              <w:t xml:space="preserve"> v. </w:t>
            </w:r>
            <w:r w:rsidRPr="002D358A">
              <w:rPr>
                <w:rFonts w:ascii="Arial" w:hAnsi="Arial" w:cs="Arial"/>
              </w:rPr>
              <w:t>שׂרף</w:t>
            </w:r>
            <w:r w:rsidRPr="002D358A">
              <w:t xml:space="preserve"> made</w:t>
            </w:r>
          </w:p>
        </w:tc>
      </w:tr>
      <w:tr w:rsidR="002D358A" w:rsidRPr="002D358A" w14:paraId="4DE61D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BC44A" w14:textId="77777777" w:rsidR="002D358A" w:rsidRPr="002D358A" w:rsidRDefault="002D358A" w:rsidP="002D358A">
            <w:r w:rsidRPr="002D358A">
              <w:rPr>
                <w:rFonts w:ascii="Arial" w:hAnsi="Arial" w:cs="Arial"/>
              </w:rPr>
              <w:t>מַשְׂרֵקָה</w:t>
            </w:r>
            <w:r w:rsidRPr="002D358A">
              <w:t xml:space="preserve"> v. </w:t>
            </w:r>
            <w:r w:rsidRPr="002D358A">
              <w:rPr>
                <w:rFonts w:ascii="Arial" w:hAnsi="Arial" w:cs="Arial"/>
              </w:rPr>
              <w:t>שׂרק</w:t>
            </w:r>
            <w:r w:rsidRPr="002D358A">
              <w:t xml:space="preserve"> made</w:t>
            </w:r>
          </w:p>
        </w:tc>
      </w:tr>
      <w:tr w:rsidR="002D358A" w:rsidRPr="002D358A" w14:paraId="26E9BC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8EA85" w14:textId="77777777" w:rsidR="002D358A" w:rsidRPr="002D358A" w:rsidRDefault="002D358A" w:rsidP="002D358A">
            <w:r w:rsidRPr="002D358A">
              <w:rPr>
                <w:rFonts w:ascii="Arial" w:hAnsi="Arial" w:cs="Arial"/>
              </w:rPr>
              <w:t>מַשְׂרֵת</w:t>
            </w:r>
            <w:r w:rsidRPr="002D358A">
              <w:t xml:space="preserve"> n.m. appar. = pan, dish, only 2 S 13:9 ref</w:t>
            </w:r>
          </w:p>
        </w:tc>
      </w:tr>
      <w:tr w:rsidR="002D358A" w:rsidRPr="002D358A" w14:paraId="491301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348F6" w14:textId="77777777" w:rsidR="002D358A" w:rsidRPr="002D358A" w:rsidRDefault="002D358A" w:rsidP="002D358A">
            <w:r w:rsidRPr="002D358A">
              <w:rPr>
                <w:rFonts w:ascii="Arial" w:hAnsi="Arial" w:cs="Arial"/>
              </w:rPr>
              <w:t>מַשׁ</w:t>
            </w:r>
            <w:r w:rsidRPr="002D358A">
              <w:t xml:space="preserve"> n.pr.loc. vel gent. as son of Aram base</w:t>
            </w:r>
          </w:p>
        </w:tc>
      </w:tr>
      <w:tr w:rsidR="002D358A" w:rsidRPr="002D358A" w14:paraId="7FF740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E4AC4" w14:textId="77777777" w:rsidR="002D358A" w:rsidRPr="002D358A" w:rsidRDefault="002D358A" w:rsidP="002D358A">
            <w:r w:rsidRPr="002D358A">
              <w:rPr>
                <w:rFonts w:ascii="Arial" w:hAnsi="Arial" w:cs="Arial"/>
              </w:rPr>
              <w:t>מַשָּׁא</w:t>
            </w:r>
            <w:r w:rsidRPr="002D358A">
              <w:t xml:space="preserve"> </w:t>
            </w:r>
            <w:r w:rsidRPr="002D358A">
              <w:rPr>
                <w:rFonts w:ascii="Arial" w:hAnsi="Arial" w:cs="Arial"/>
              </w:rPr>
              <w:t>מַשָּׁאָה</w:t>
            </w:r>
            <w:r w:rsidRPr="002D358A">
              <w:t xml:space="preserve"> v. </w:t>
            </w:r>
            <w:r w:rsidRPr="002D358A">
              <w:rPr>
                <w:rFonts w:ascii="Arial" w:hAnsi="Arial" w:cs="Arial"/>
              </w:rPr>
              <w:t>נשׁא</w:t>
            </w:r>
            <w:r w:rsidRPr="002D358A">
              <w:t xml:space="preserve"> made</w:t>
            </w:r>
          </w:p>
        </w:tc>
      </w:tr>
      <w:tr w:rsidR="002D358A" w:rsidRPr="002D358A" w14:paraId="38B87B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69E665" w14:textId="77777777" w:rsidR="002D358A" w:rsidRPr="002D358A" w:rsidRDefault="002D358A" w:rsidP="002D358A">
            <w:r w:rsidRPr="002D358A">
              <w:rPr>
                <w:rFonts w:ascii="Arial" w:hAnsi="Arial" w:cs="Arial"/>
              </w:rPr>
              <w:t>מֵשָׁא</w:t>
            </w:r>
            <w:r w:rsidRPr="002D358A">
              <w:t xml:space="preserve"> n.pr.loc. limiting territory of Jok</w:t>
            </w:r>
            <w:r w:rsidRPr="002D358A">
              <w:rPr>
                <w:rFonts w:ascii="Calibri" w:hAnsi="Calibri" w:cs="Calibri"/>
              </w:rPr>
              <w:t>ṭ</w:t>
            </w:r>
            <w:r w:rsidRPr="002D358A">
              <w:t>anites, Gn 10:30 ref</w:t>
            </w:r>
          </w:p>
        </w:tc>
      </w:tr>
      <w:tr w:rsidR="002D358A" w:rsidRPr="002D358A" w14:paraId="405B57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CEF77" w14:textId="77777777" w:rsidR="002D358A" w:rsidRPr="002D358A" w:rsidRDefault="002D358A" w:rsidP="002D358A">
            <w:r w:rsidRPr="002D358A">
              <w:rPr>
                <w:rFonts w:ascii="Arial" w:hAnsi="Arial" w:cs="Arial"/>
              </w:rPr>
              <w:t>מַשְׁאָב</w:t>
            </w:r>
            <w:r w:rsidRPr="002D358A">
              <w:t xml:space="preserve"> v. </w:t>
            </w:r>
            <w:r w:rsidRPr="002D358A">
              <w:rPr>
                <w:rFonts w:ascii="Arial" w:hAnsi="Arial" w:cs="Arial"/>
              </w:rPr>
              <w:t>שׁאב</w:t>
            </w:r>
            <w:r w:rsidRPr="002D358A">
              <w:t xml:space="preserve"> made</w:t>
            </w:r>
          </w:p>
        </w:tc>
      </w:tr>
      <w:tr w:rsidR="002D358A" w:rsidRPr="002D358A" w14:paraId="3B8E80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A46E5" w14:textId="77777777" w:rsidR="002D358A" w:rsidRPr="002D358A" w:rsidRDefault="002D358A" w:rsidP="002D358A">
            <w:r w:rsidRPr="002D358A">
              <w:rPr>
                <w:rFonts w:ascii="Arial" w:hAnsi="Arial" w:cs="Arial"/>
              </w:rPr>
              <w:t>מְשֹׁאָה</w:t>
            </w:r>
            <w:r w:rsidRPr="002D358A">
              <w:t xml:space="preserve"> v. </w:t>
            </w:r>
            <w:r w:rsidRPr="002D358A">
              <w:rPr>
                <w:rFonts w:ascii="Arial" w:hAnsi="Arial" w:cs="Arial"/>
              </w:rPr>
              <w:t>מְשׁוֹאָה</w:t>
            </w:r>
            <w:r w:rsidRPr="002D358A">
              <w:t xml:space="preserve"> made</w:t>
            </w:r>
          </w:p>
        </w:tc>
      </w:tr>
      <w:tr w:rsidR="002D358A" w:rsidRPr="002D358A" w14:paraId="6A85F0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2C3FF" w14:textId="77777777" w:rsidR="002D358A" w:rsidRPr="002D358A" w:rsidRDefault="002D358A" w:rsidP="002D358A">
            <w:r w:rsidRPr="002D358A">
              <w:rPr>
                <w:rFonts w:ascii="Arial" w:hAnsi="Arial" w:cs="Arial"/>
              </w:rPr>
              <w:t>מַשָּׁאוֹן</w:t>
            </w:r>
            <w:r w:rsidRPr="002D358A">
              <w:t xml:space="preserve"> </w:t>
            </w:r>
            <w:r w:rsidRPr="002D358A">
              <w:rPr>
                <w:rFonts w:ascii="Arial" w:hAnsi="Arial" w:cs="Arial"/>
              </w:rPr>
              <w:t>מַשֻּׁאוֹת</w:t>
            </w:r>
            <w:r w:rsidRPr="002D358A">
              <w:t xml:space="preserve"> v. </w:t>
            </w:r>
            <w:r w:rsidRPr="002D358A">
              <w:rPr>
                <w:rFonts w:ascii="Arial" w:hAnsi="Arial" w:cs="Arial"/>
              </w:rPr>
              <w:t>נשׁא</w:t>
            </w:r>
            <w:r w:rsidRPr="002D358A">
              <w:t xml:space="preserve"> made</w:t>
            </w:r>
          </w:p>
        </w:tc>
      </w:tr>
      <w:tr w:rsidR="002D358A" w:rsidRPr="002D358A" w14:paraId="063D85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5B640" w14:textId="77777777" w:rsidR="002D358A" w:rsidRPr="002D358A" w:rsidRDefault="002D358A" w:rsidP="002D358A">
            <w:r w:rsidRPr="002D358A">
              <w:rPr>
                <w:rFonts w:ascii="Arial" w:hAnsi="Arial" w:cs="Arial"/>
              </w:rPr>
              <w:t>מִשְׁאָל</w:t>
            </w:r>
            <w:r w:rsidRPr="002D358A">
              <w:t xml:space="preserve"> n.pr.loc. in Asher base</w:t>
            </w:r>
          </w:p>
        </w:tc>
      </w:tr>
      <w:tr w:rsidR="002D358A" w:rsidRPr="002D358A" w14:paraId="07A847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BC81A" w14:textId="77777777" w:rsidR="002D358A" w:rsidRPr="002D358A" w:rsidRDefault="002D358A" w:rsidP="002D358A">
            <w:r w:rsidRPr="002D358A">
              <w:rPr>
                <w:rFonts w:ascii="Arial" w:hAnsi="Arial" w:cs="Arial"/>
              </w:rPr>
              <w:lastRenderedPageBreak/>
              <w:t>מִשְׁאָלָה</w:t>
            </w:r>
            <w:r w:rsidRPr="002D358A">
              <w:t xml:space="preserve"> v. </w:t>
            </w:r>
            <w:r w:rsidRPr="002D358A">
              <w:rPr>
                <w:rFonts w:ascii="Arial" w:hAnsi="Arial" w:cs="Arial"/>
              </w:rPr>
              <w:t>שׁאל</w:t>
            </w:r>
            <w:r w:rsidRPr="002D358A">
              <w:t xml:space="preserve"> made</w:t>
            </w:r>
          </w:p>
        </w:tc>
      </w:tr>
      <w:tr w:rsidR="002D358A" w:rsidRPr="002D358A" w14:paraId="289960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C6A449" w14:textId="77777777" w:rsidR="002D358A" w:rsidRPr="002D358A" w:rsidRDefault="002D358A" w:rsidP="002D358A">
            <w:r w:rsidRPr="002D358A">
              <w:t>[</w:t>
            </w:r>
            <w:r w:rsidRPr="002D358A">
              <w:rPr>
                <w:rFonts w:ascii="Arial" w:hAnsi="Arial" w:cs="Arial"/>
              </w:rPr>
              <w:t>מִשְׁאֶ֫רֶת</w:t>
            </w:r>
            <w:r w:rsidRPr="002D358A">
              <w:t>] n.f. a household vessel, AV (Ex), RV kneading-trough; vessel in which was dough before it was leavened base</w:t>
            </w:r>
          </w:p>
        </w:tc>
      </w:tr>
      <w:tr w:rsidR="002D358A" w:rsidRPr="002D358A" w14:paraId="1F928B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0F0DD6" w14:textId="77777777" w:rsidR="002D358A" w:rsidRPr="002D358A" w:rsidRDefault="002D358A" w:rsidP="002D358A">
            <w:r w:rsidRPr="002D358A">
              <w:rPr>
                <w:rFonts w:ascii="Arial" w:hAnsi="Arial" w:cs="Arial"/>
              </w:rPr>
              <w:t>מְשֻׁבָה</w:t>
            </w:r>
            <w:r w:rsidRPr="002D358A">
              <w:t xml:space="preserve"> v. </w:t>
            </w:r>
            <w:r w:rsidRPr="002D358A">
              <w:rPr>
                <w:rFonts w:ascii="Arial" w:hAnsi="Arial" w:cs="Arial"/>
              </w:rPr>
              <w:t>מְשׁוּבָה</w:t>
            </w:r>
            <w:r w:rsidRPr="002D358A">
              <w:t xml:space="preserve"> made</w:t>
            </w:r>
          </w:p>
        </w:tc>
      </w:tr>
      <w:tr w:rsidR="002D358A" w:rsidRPr="002D358A" w14:paraId="7EACF7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F52583" w14:textId="77777777" w:rsidR="002D358A" w:rsidRPr="002D358A" w:rsidRDefault="002D358A" w:rsidP="002D358A">
            <w:r w:rsidRPr="002D358A">
              <w:rPr>
                <w:rFonts w:ascii="Arial" w:hAnsi="Arial" w:cs="Arial"/>
              </w:rPr>
              <w:t>מִשְׁבְּצוֹת</w:t>
            </w:r>
            <w:r w:rsidRPr="002D358A">
              <w:t xml:space="preserve"> v. </w:t>
            </w:r>
            <w:r w:rsidRPr="002D358A">
              <w:rPr>
                <w:rFonts w:ascii="Arial" w:hAnsi="Arial" w:cs="Arial"/>
              </w:rPr>
              <w:t>שׁבץ</w:t>
            </w:r>
            <w:r w:rsidRPr="002D358A">
              <w:t xml:space="preserve"> made</w:t>
            </w:r>
          </w:p>
        </w:tc>
      </w:tr>
      <w:tr w:rsidR="002D358A" w:rsidRPr="002D358A" w14:paraId="7C0844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BF5FA" w14:textId="77777777" w:rsidR="002D358A" w:rsidRPr="002D358A" w:rsidRDefault="002D358A" w:rsidP="002D358A">
            <w:r w:rsidRPr="002D358A">
              <w:rPr>
                <w:rFonts w:ascii="Arial" w:hAnsi="Arial" w:cs="Arial"/>
              </w:rPr>
              <w:t>מַשְׁבֵּר</w:t>
            </w:r>
            <w:r w:rsidRPr="002D358A">
              <w:t xml:space="preserve"> </w:t>
            </w:r>
            <w:r w:rsidRPr="002D358A">
              <w:rPr>
                <w:rFonts w:ascii="Arial" w:hAnsi="Arial" w:cs="Arial"/>
              </w:rPr>
              <w:t>מִשְׁבָּר</w:t>
            </w:r>
            <w:r w:rsidRPr="002D358A">
              <w:t xml:space="preserve"> v. </w:t>
            </w:r>
            <w:r w:rsidRPr="002D358A">
              <w:rPr>
                <w:rFonts w:ascii="Arial" w:hAnsi="Arial" w:cs="Arial"/>
              </w:rPr>
              <w:t>שׁבר</w:t>
            </w:r>
            <w:r w:rsidRPr="002D358A">
              <w:t xml:space="preserve"> made</w:t>
            </w:r>
          </w:p>
        </w:tc>
      </w:tr>
      <w:tr w:rsidR="002D358A" w:rsidRPr="002D358A" w14:paraId="7F6E4A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3284F" w14:textId="77777777" w:rsidR="002D358A" w:rsidRPr="002D358A" w:rsidRDefault="002D358A" w:rsidP="002D358A">
            <w:r w:rsidRPr="002D358A">
              <w:rPr>
                <w:rFonts w:ascii="Arial" w:hAnsi="Arial" w:cs="Arial"/>
              </w:rPr>
              <w:t>מִשְׁבָּת</w:t>
            </w:r>
            <w:r w:rsidRPr="002D358A">
              <w:t xml:space="preserve"> v. </w:t>
            </w:r>
            <w:r w:rsidRPr="002D358A">
              <w:rPr>
                <w:rFonts w:ascii="Arial" w:hAnsi="Arial" w:cs="Arial"/>
              </w:rPr>
              <w:t>שׁבת</w:t>
            </w:r>
            <w:r w:rsidRPr="002D358A">
              <w:t xml:space="preserve"> made</w:t>
            </w:r>
          </w:p>
        </w:tc>
      </w:tr>
      <w:tr w:rsidR="002D358A" w:rsidRPr="002D358A" w14:paraId="061619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2DB8C4" w14:textId="77777777" w:rsidR="002D358A" w:rsidRPr="002D358A" w:rsidRDefault="002D358A" w:rsidP="002D358A">
            <w:r w:rsidRPr="002D358A">
              <w:rPr>
                <w:rFonts w:ascii="Arial" w:hAnsi="Arial" w:cs="Arial"/>
              </w:rPr>
              <w:t>מִשְׁגֶּה</w:t>
            </w:r>
            <w:r w:rsidRPr="002D358A">
              <w:t xml:space="preserve"> v. </w:t>
            </w:r>
            <w:r w:rsidRPr="002D358A">
              <w:rPr>
                <w:rFonts w:ascii="Arial" w:hAnsi="Arial" w:cs="Arial"/>
              </w:rPr>
              <w:t>שׁגה</w:t>
            </w:r>
            <w:r w:rsidRPr="002D358A">
              <w:t xml:space="preserve"> made</w:t>
            </w:r>
          </w:p>
        </w:tc>
      </w:tr>
      <w:tr w:rsidR="002D358A" w:rsidRPr="002D358A" w14:paraId="5BA6B9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F16B4" w14:textId="77777777" w:rsidR="002D358A" w:rsidRPr="002D358A" w:rsidRDefault="002D358A" w:rsidP="002D358A">
            <w:r w:rsidRPr="002D358A">
              <w:t>[</w:t>
            </w:r>
            <w:r w:rsidRPr="002D358A">
              <w:rPr>
                <w:rFonts w:ascii="Arial" w:hAnsi="Arial" w:cs="Arial"/>
              </w:rPr>
              <w:t>מָשָׁה</w:t>
            </w:r>
            <w:r w:rsidRPr="002D358A">
              <w:t>] vb. draw Qal out of the water I drew him Hiph. fig. base</w:t>
            </w:r>
          </w:p>
        </w:tc>
      </w:tr>
      <w:tr w:rsidR="002D358A" w:rsidRPr="002D358A" w14:paraId="73EE81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EFEB7" w14:textId="77777777" w:rsidR="002D358A" w:rsidRPr="002D358A" w:rsidRDefault="002D358A" w:rsidP="002D358A">
            <w:r w:rsidRPr="002D358A">
              <w:rPr>
                <w:rFonts w:ascii="Arial" w:hAnsi="Arial" w:cs="Arial"/>
              </w:rPr>
              <w:t>מֹשֶׁה</w:t>
            </w:r>
            <w:r w:rsidRPr="002D358A">
              <w:t xml:space="preserve"> 767 n.pr.m. Moses, the great Hebrew leader, prophet and lawgiver base</w:t>
            </w:r>
          </w:p>
        </w:tc>
      </w:tr>
      <w:tr w:rsidR="002D358A" w:rsidRPr="002D358A" w14:paraId="3D4BB3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EC0A16" w14:textId="77777777" w:rsidR="002D358A" w:rsidRPr="002D358A" w:rsidRDefault="002D358A" w:rsidP="002D358A">
            <w:r w:rsidRPr="002D358A">
              <w:rPr>
                <w:rFonts w:ascii="Arial" w:hAnsi="Arial" w:cs="Arial"/>
              </w:rPr>
              <w:t>מַשֶּׁה</w:t>
            </w:r>
            <w:r w:rsidRPr="002D358A">
              <w:t xml:space="preserve"> v. </w:t>
            </w:r>
            <w:r w:rsidRPr="002D358A">
              <w:rPr>
                <w:rFonts w:ascii="Arial" w:hAnsi="Arial" w:cs="Arial"/>
              </w:rPr>
              <w:t>נשׁה</w:t>
            </w:r>
            <w:r w:rsidRPr="002D358A">
              <w:t xml:space="preserve"> made</w:t>
            </w:r>
          </w:p>
        </w:tc>
      </w:tr>
      <w:tr w:rsidR="002D358A" w:rsidRPr="002D358A" w14:paraId="45DD8A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4ABBF" w14:textId="77777777" w:rsidR="002D358A" w:rsidRPr="002D358A" w:rsidRDefault="002D358A" w:rsidP="002D358A">
            <w:r w:rsidRPr="002D358A">
              <w:rPr>
                <w:rFonts w:ascii="Arial" w:hAnsi="Arial" w:cs="Arial"/>
              </w:rPr>
              <w:t>מְשׁוֹאָה</w:t>
            </w:r>
            <w:r w:rsidRPr="002D358A">
              <w:t xml:space="preserve"> </w:t>
            </w:r>
            <w:r w:rsidRPr="002D358A">
              <w:rPr>
                <w:rFonts w:ascii="Arial" w:hAnsi="Arial" w:cs="Arial"/>
              </w:rPr>
              <w:t>מְשֹׁאָה</w:t>
            </w:r>
            <w:r w:rsidRPr="002D358A">
              <w:t xml:space="preserve"> v. </w:t>
            </w:r>
            <w:r w:rsidRPr="002D358A">
              <w:rPr>
                <w:rFonts w:ascii="Arial" w:hAnsi="Arial" w:cs="Arial"/>
              </w:rPr>
              <w:t>שׁוא</w:t>
            </w:r>
            <w:r w:rsidRPr="002D358A">
              <w:t xml:space="preserve"> made</w:t>
            </w:r>
          </w:p>
        </w:tc>
      </w:tr>
      <w:tr w:rsidR="002D358A" w:rsidRPr="002D358A" w14:paraId="6050F4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F12CC" w14:textId="77777777" w:rsidR="002D358A" w:rsidRPr="002D358A" w:rsidRDefault="002D358A" w:rsidP="002D358A">
            <w:r w:rsidRPr="002D358A">
              <w:rPr>
                <w:rFonts w:ascii="Arial" w:hAnsi="Arial" w:cs="Arial"/>
              </w:rPr>
              <w:t>מַשּׁוּאוֹת</w:t>
            </w:r>
            <w:r w:rsidRPr="002D358A">
              <w:t xml:space="preserve"> v. </w:t>
            </w:r>
            <w:r w:rsidRPr="002D358A">
              <w:rPr>
                <w:rFonts w:ascii="Arial" w:hAnsi="Arial" w:cs="Arial"/>
              </w:rPr>
              <w:t>נשׁא</w:t>
            </w:r>
            <w:r w:rsidRPr="002D358A">
              <w:t xml:space="preserve"> made</w:t>
            </w:r>
          </w:p>
        </w:tc>
      </w:tr>
      <w:tr w:rsidR="002D358A" w:rsidRPr="002D358A" w14:paraId="15E071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A3F05" w14:textId="77777777" w:rsidR="002D358A" w:rsidRPr="002D358A" w:rsidRDefault="002D358A" w:rsidP="002D358A">
            <w:r w:rsidRPr="002D358A">
              <w:rPr>
                <w:rFonts w:ascii="Arial" w:hAnsi="Arial" w:cs="Arial"/>
              </w:rPr>
              <w:t>מְשׁוֹבָב</w:t>
            </w:r>
            <w:r w:rsidRPr="002D358A">
              <w:t xml:space="preserve"> v. </w:t>
            </w:r>
            <w:r w:rsidRPr="002D358A">
              <w:rPr>
                <w:rFonts w:ascii="Arial" w:hAnsi="Arial" w:cs="Arial"/>
              </w:rPr>
              <w:t>שׁוב</w:t>
            </w:r>
            <w:r w:rsidRPr="002D358A">
              <w:t xml:space="preserve"> made</w:t>
            </w:r>
          </w:p>
        </w:tc>
      </w:tr>
      <w:tr w:rsidR="002D358A" w:rsidRPr="002D358A" w14:paraId="6B3469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BDE1A" w14:textId="77777777" w:rsidR="002D358A" w:rsidRPr="002D358A" w:rsidRDefault="002D358A" w:rsidP="002D358A">
            <w:r w:rsidRPr="002D358A">
              <w:rPr>
                <w:rFonts w:ascii="Arial" w:hAnsi="Arial" w:cs="Arial"/>
              </w:rPr>
              <w:t>מְשׁוּבָה</w:t>
            </w:r>
            <w:r w:rsidRPr="002D358A">
              <w:t xml:space="preserve"> v. </w:t>
            </w:r>
            <w:r w:rsidRPr="002D358A">
              <w:rPr>
                <w:rFonts w:ascii="Arial" w:hAnsi="Arial" w:cs="Arial"/>
              </w:rPr>
              <w:t>שׁוב</w:t>
            </w:r>
            <w:r w:rsidRPr="002D358A">
              <w:t xml:space="preserve"> made</w:t>
            </w:r>
          </w:p>
        </w:tc>
      </w:tr>
      <w:tr w:rsidR="002D358A" w:rsidRPr="002D358A" w14:paraId="15837A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3EC77" w14:textId="77777777" w:rsidR="002D358A" w:rsidRPr="002D358A" w:rsidRDefault="002D358A" w:rsidP="002D358A">
            <w:r w:rsidRPr="002D358A">
              <w:rPr>
                <w:rFonts w:ascii="Arial" w:hAnsi="Arial" w:cs="Arial"/>
              </w:rPr>
              <w:t>מְשׁוּגָה</w:t>
            </w:r>
            <w:r w:rsidRPr="002D358A">
              <w:t xml:space="preserve"> v. </w:t>
            </w:r>
            <w:r w:rsidRPr="002D358A">
              <w:rPr>
                <w:rFonts w:ascii="Arial" w:hAnsi="Arial" w:cs="Arial"/>
              </w:rPr>
              <w:t>שׁוג</w:t>
            </w:r>
            <w:r w:rsidRPr="002D358A">
              <w:t xml:space="preserve"> made</w:t>
            </w:r>
          </w:p>
        </w:tc>
      </w:tr>
      <w:tr w:rsidR="002D358A" w:rsidRPr="002D358A" w14:paraId="15B3F1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5484F" w14:textId="77777777" w:rsidR="002D358A" w:rsidRPr="002D358A" w:rsidRDefault="002D358A" w:rsidP="002D358A">
            <w:r w:rsidRPr="002D358A">
              <w:rPr>
                <w:rFonts w:ascii="Arial" w:hAnsi="Arial" w:cs="Arial"/>
              </w:rPr>
              <w:t>מָשׁוֹט</w:t>
            </w:r>
            <w:r w:rsidRPr="002D358A">
              <w:t xml:space="preserve"> </w:t>
            </w:r>
            <w:r w:rsidRPr="002D358A">
              <w:rPr>
                <w:rFonts w:ascii="Arial" w:hAnsi="Arial" w:cs="Arial"/>
              </w:rPr>
              <w:t>מִשּׁוֹט</w:t>
            </w:r>
            <w:r w:rsidRPr="002D358A">
              <w:t xml:space="preserve"> v. </w:t>
            </w:r>
            <w:r w:rsidRPr="002D358A">
              <w:rPr>
                <w:rFonts w:ascii="Arial" w:hAnsi="Arial" w:cs="Arial"/>
              </w:rPr>
              <w:t>שׁוט</w:t>
            </w:r>
            <w:r w:rsidRPr="002D358A">
              <w:t xml:space="preserve"> made</w:t>
            </w:r>
          </w:p>
        </w:tc>
      </w:tr>
      <w:tr w:rsidR="002D358A" w:rsidRPr="002D358A" w14:paraId="0EA4D3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3B8D34" w14:textId="77777777" w:rsidR="002D358A" w:rsidRPr="002D358A" w:rsidRDefault="002D358A" w:rsidP="002D358A">
            <w:r w:rsidRPr="002D358A">
              <w:rPr>
                <w:rFonts w:ascii="Arial" w:hAnsi="Arial" w:cs="Arial"/>
              </w:rPr>
              <w:t>מְשׁוּסָּה</w:t>
            </w:r>
            <w:r w:rsidRPr="002D358A">
              <w:t xml:space="preserve"> v. </w:t>
            </w:r>
            <w:r w:rsidRPr="002D358A">
              <w:rPr>
                <w:rFonts w:ascii="Arial" w:hAnsi="Arial" w:cs="Arial"/>
              </w:rPr>
              <w:t>שׁסס</w:t>
            </w:r>
            <w:r w:rsidRPr="002D358A">
              <w:t xml:space="preserve"> made</w:t>
            </w:r>
          </w:p>
        </w:tc>
      </w:tr>
      <w:tr w:rsidR="002D358A" w:rsidRPr="002D358A" w14:paraId="09298D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01319" w14:textId="77777777" w:rsidR="002D358A" w:rsidRPr="002D358A" w:rsidRDefault="002D358A" w:rsidP="002D358A">
            <w:r w:rsidRPr="002D358A">
              <w:rPr>
                <w:rFonts w:ascii="Arial" w:hAnsi="Arial" w:cs="Arial"/>
              </w:rPr>
              <w:t>מָשַׁח</w:t>
            </w:r>
            <w:r w:rsidRPr="002D358A">
              <w:t xml:space="preserve"> vb. smear, anoint Qal smear, house with colour (paint) anoint, as consecration, solemn setting apart to an office, always by use of oil poured on the head anoint, consecrate to religious service Niph. be anointed base</w:t>
            </w:r>
          </w:p>
        </w:tc>
      </w:tr>
      <w:tr w:rsidR="002D358A" w:rsidRPr="002D358A" w14:paraId="532B43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1FDB42" w14:textId="77777777" w:rsidR="002D358A" w:rsidRPr="002D358A" w:rsidRDefault="002D358A" w:rsidP="002D358A">
            <w:r w:rsidRPr="002D358A">
              <w:rPr>
                <w:rFonts w:ascii="Arial" w:hAnsi="Arial" w:cs="Arial"/>
              </w:rPr>
              <w:t>מִשְׁחָה</w:t>
            </w:r>
            <w:r w:rsidRPr="002D358A">
              <w:t xml:space="preserve"> n.f. ointment consecrated portion base</w:t>
            </w:r>
          </w:p>
        </w:tc>
      </w:tr>
      <w:tr w:rsidR="002D358A" w:rsidRPr="002D358A" w14:paraId="03A449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CD2F81" w14:textId="77777777" w:rsidR="002D358A" w:rsidRPr="002D358A" w:rsidRDefault="002D358A" w:rsidP="002D358A">
            <w:r w:rsidRPr="002D358A">
              <w:rPr>
                <w:rFonts w:ascii="Arial" w:hAnsi="Arial" w:cs="Arial"/>
              </w:rPr>
              <w:t>מָשְׁחָה</w:t>
            </w:r>
            <w:r w:rsidRPr="002D358A">
              <w:t xml:space="preserve"> n.f. consecrated portion;—Nu 18:8 (P). ref</w:t>
            </w:r>
          </w:p>
        </w:tc>
      </w:tr>
      <w:tr w:rsidR="002D358A" w:rsidRPr="002D358A" w14:paraId="5DEEA1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A17ABE" w14:textId="77777777" w:rsidR="002D358A" w:rsidRPr="002D358A" w:rsidRDefault="002D358A" w:rsidP="002D358A">
            <w:r w:rsidRPr="002D358A">
              <w:rPr>
                <w:rFonts w:ascii="Arial" w:hAnsi="Arial" w:cs="Arial"/>
              </w:rPr>
              <w:t>מָשִׁיחַ</w:t>
            </w:r>
            <w:r w:rsidRPr="002D358A">
              <w:t xml:space="preserve"> n.m. anointed king of Israel anointed by divine command high priest of Israel Cyrus as commissioned by </w:t>
            </w:r>
            <w:r w:rsidRPr="002D358A">
              <w:rPr>
                <w:rFonts w:ascii="Arial" w:hAnsi="Arial" w:cs="Arial"/>
              </w:rPr>
              <w:t>י׳</w:t>
            </w:r>
            <w:r w:rsidRPr="002D358A">
              <w:t xml:space="preserve"> Messianic prince patriarchs, regarded as anointed kings base</w:t>
            </w:r>
          </w:p>
        </w:tc>
      </w:tr>
      <w:tr w:rsidR="002D358A" w:rsidRPr="002D358A" w14:paraId="4B1405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C76901" w14:textId="77777777" w:rsidR="002D358A" w:rsidRPr="002D358A" w:rsidRDefault="002D358A" w:rsidP="002D358A">
            <w:r w:rsidRPr="002D358A">
              <w:rPr>
                <w:rFonts w:ascii="Arial" w:hAnsi="Arial" w:cs="Arial"/>
              </w:rPr>
              <w:t>מִמְשַׁח</w:t>
            </w:r>
            <w:r w:rsidRPr="002D358A">
              <w:t xml:space="preserve"> n.[m.] dub.; only in Ez 28:14 cherub of expansion ref</w:t>
            </w:r>
          </w:p>
        </w:tc>
      </w:tr>
      <w:tr w:rsidR="002D358A" w:rsidRPr="002D358A" w14:paraId="141D02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9E402" w14:textId="77777777" w:rsidR="002D358A" w:rsidRPr="002D358A" w:rsidRDefault="002D358A" w:rsidP="002D358A">
            <w:r w:rsidRPr="002D358A">
              <w:rPr>
                <w:rFonts w:ascii="Arial" w:hAnsi="Arial" w:cs="Arial"/>
              </w:rPr>
              <w:lastRenderedPageBreak/>
              <w:t>מַשְׁחִית</w:t>
            </w:r>
            <w:r w:rsidRPr="002D358A">
              <w:t xml:space="preserve"> </w:t>
            </w:r>
            <w:r w:rsidRPr="002D358A">
              <w:rPr>
                <w:rFonts w:ascii="Arial" w:hAnsi="Arial" w:cs="Arial"/>
              </w:rPr>
              <w:t>מַשְׁחֵת</w:t>
            </w:r>
            <w:r w:rsidRPr="002D358A">
              <w:t xml:space="preserve"> </w:t>
            </w:r>
            <w:r w:rsidRPr="002D358A">
              <w:rPr>
                <w:rFonts w:ascii="Arial" w:hAnsi="Arial" w:cs="Arial"/>
              </w:rPr>
              <w:t>מִשְׁחַת</w:t>
            </w:r>
            <w:r w:rsidRPr="002D358A">
              <w:t xml:space="preserve"> </w:t>
            </w:r>
            <w:r w:rsidRPr="002D358A">
              <w:rPr>
                <w:rFonts w:ascii="Arial" w:hAnsi="Arial" w:cs="Arial"/>
              </w:rPr>
              <w:t>מָשְׁחָת</w:t>
            </w:r>
            <w:r w:rsidRPr="002D358A">
              <w:t xml:space="preserve"> v. </w:t>
            </w:r>
            <w:r w:rsidRPr="002D358A">
              <w:rPr>
                <w:rFonts w:ascii="Arial" w:hAnsi="Arial" w:cs="Arial"/>
              </w:rPr>
              <w:t>שׁחת</w:t>
            </w:r>
            <w:r w:rsidRPr="002D358A">
              <w:t xml:space="preserve"> made</w:t>
            </w:r>
          </w:p>
        </w:tc>
      </w:tr>
      <w:tr w:rsidR="002D358A" w:rsidRPr="002D358A" w14:paraId="40BC6B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FEB040" w14:textId="77777777" w:rsidR="002D358A" w:rsidRPr="002D358A" w:rsidRDefault="002D358A" w:rsidP="002D358A">
            <w:r w:rsidRPr="002D358A">
              <w:rPr>
                <w:rFonts w:ascii="Arial" w:hAnsi="Arial" w:cs="Arial"/>
              </w:rPr>
              <w:t>מִשְׁחָר</w:t>
            </w:r>
            <w:r w:rsidRPr="002D358A">
              <w:t xml:space="preserve"> v. </w:t>
            </w:r>
            <w:r w:rsidRPr="002D358A">
              <w:rPr>
                <w:rFonts w:ascii="Arial" w:hAnsi="Arial" w:cs="Arial"/>
              </w:rPr>
              <w:t>שׁכר</w:t>
            </w:r>
            <w:r w:rsidRPr="002D358A">
              <w:t xml:space="preserve"> made</w:t>
            </w:r>
          </w:p>
        </w:tc>
      </w:tr>
      <w:tr w:rsidR="002D358A" w:rsidRPr="002D358A" w14:paraId="39E8E9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08E89" w14:textId="77777777" w:rsidR="002D358A" w:rsidRPr="002D358A" w:rsidRDefault="002D358A" w:rsidP="002D358A">
            <w:r w:rsidRPr="002D358A">
              <w:rPr>
                <w:rFonts w:ascii="Arial" w:hAnsi="Arial" w:cs="Arial"/>
              </w:rPr>
              <w:t>מִשְׁטוֹחַ</w:t>
            </w:r>
            <w:r w:rsidRPr="002D358A">
              <w:t xml:space="preserve"> </w:t>
            </w:r>
            <w:r w:rsidRPr="002D358A">
              <w:rPr>
                <w:rFonts w:ascii="Arial" w:hAnsi="Arial" w:cs="Arial"/>
              </w:rPr>
              <w:t>מִשְׁטָח</w:t>
            </w:r>
            <w:r w:rsidRPr="002D358A">
              <w:t xml:space="preserve"> v. </w:t>
            </w:r>
            <w:r w:rsidRPr="002D358A">
              <w:rPr>
                <w:rFonts w:ascii="Arial" w:hAnsi="Arial" w:cs="Arial"/>
              </w:rPr>
              <w:t>שׁטח</w:t>
            </w:r>
            <w:r w:rsidRPr="002D358A">
              <w:t xml:space="preserve"> made</w:t>
            </w:r>
          </w:p>
        </w:tc>
      </w:tr>
      <w:tr w:rsidR="002D358A" w:rsidRPr="002D358A" w14:paraId="4F6821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4AE60C" w14:textId="77777777" w:rsidR="002D358A" w:rsidRPr="002D358A" w:rsidRDefault="002D358A" w:rsidP="002D358A">
            <w:r w:rsidRPr="002D358A">
              <w:rPr>
                <w:rFonts w:ascii="Arial" w:hAnsi="Arial" w:cs="Arial"/>
              </w:rPr>
              <w:t>מִשְׁטָר</w:t>
            </w:r>
            <w:r w:rsidRPr="002D358A">
              <w:t xml:space="preserve"> v. </w:t>
            </w:r>
            <w:r w:rsidRPr="002D358A">
              <w:rPr>
                <w:rFonts w:ascii="Arial" w:hAnsi="Arial" w:cs="Arial"/>
              </w:rPr>
              <w:t>שׁטר</w:t>
            </w:r>
            <w:r w:rsidRPr="002D358A">
              <w:t xml:space="preserve"> made</w:t>
            </w:r>
          </w:p>
        </w:tc>
      </w:tr>
      <w:tr w:rsidR="002D358A" w:rsidRPr="002D358A" w14:paraId="12A589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01AEB" w14:textId="77777777" w:rsidR="002D358A" w:rsidRPr="002D358A" w:rsidRDefault="002D358A" w:rsidP="002D358A">
            <w:r w:rsidRPr="002D358A">
              <w:rPr>
                <w:rFonts w:ascii="Arial" w:hAnsi="Arial" w:cs="Arial"/>
              </w:rPr>
              <w:t>מֶ֫שִׁי</w:t>
            </w:r>
            <w:r w:rsidRPr="002D358A">
              <w:t xml:space="preserve"> n.[m.] a costly material for garments, acc. to Rabb. silk;—abs. Ez 16:13 ref</w:t>
            </w:r>
          </w:p>
        </w:tc>
      </w:tr>
      <w:tr w:rsidR="002D358A" w:rsidRPr="002D358A" w14:paraId="3C5298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BD54B" w14:textId="77777777" w:rsidR="002D358A" w:rsidRPr="002D358A" w:rsidRDefault="002D358A" w:rsidP="002D358A">
            <w:r w:rsidRPr="002D358A">
              <w:rPr>
                <w:rFonts w:ascii="Arial" w:hAnsi="Arial" w:cs="Arial"/>
              </w:rPr>
              <w:t>מֻשִׁי</w:t>
            </w:r>
            <w:r w:rsidRPr="002D358A">
              <w:t xml:space="preserve"> v. </w:t>
            </w:r>
            <w:r w:rsidRPr="002D358A">
              <w:rPr>
                <w:rFonts w:ascii="Arial" w:hAnsi="Arial" w:cs="Arial"/>
              </w:rPr>
              <w:t>מוּשִׁי</w:t>
            </w:r>
            <w:r w:rsidRPr="002D358A">
              <w:t xml:space="preserve"> made</w:t>
            </w:r>
          </w:p>
        </w:tc>
      </w:tr>
      <w:tr w:rsidR="002D358A" w:rsidRPr="002D358A" w14:paraId="366C69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39D0A" w14:textId="77777777" w:rsidR="002D358A" w:rsidRPr="002D358A" w:rsidRDefault="002D358A" w:rsidP="002D358A">
            <w:r w:rsidRPr="002D358A">
              <w:rPr>
                <w:rFonts w:ascii="Arial" w:hAnsi="Arial" w:cs="Arial"/>
              </w:rPr>
              <w:t>מְשֵׁיזַבְאֵל</w:t>
            </w:r>
            <w:r w:rsidRPr="002D358A">
              <w:t xml:space="preserve"> n.pr.m. Jewish name in Persian period base</w:t>
            </w:r>
          </w:p>
        </w:tc>
      </w:tr>
      <w:tr w:rsidR="002D358A" w:rsidRPr="002D358A" w14:paraId="102326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720D3" w14:textId="77777777" w:rsidR="002D358A" w:rsidRPr="002D358A" w:rsidRDefault="002D358A" w:rsidP="002D358A">
            <w:r w:rsidRPr="002D358A">
              <w:rPr>
                <w:rFonts w:ascii="Arial" w:hAnsi="Arial" w:cs="Arial"/>
              </w:rPr>
              <w:t>מָשַׁךְ</w:t>
            </w:r>
            <w:r w:rsidRPr="002D358A">
              <w:t xml:space="preserve"> vb. draw, drag Qal draw and lift out of draw the bow proceed, march draw out a sound, give a sound draw out, prolong, continue trail seed (draw along in sowing) (late) cheer (draw, attract, gratigy) Niph. they shall not be prolonged (days of Babylon); it shall not be postponed Pu. long drawn out: of persons, = tall; hope postponed, deferred base</w:t>
            </w:r>
          </w:p>
        </w:tc>
      </w:tr>
      <w:tr w:rsidR="002D358A" w:rsidRPr="002D358A" w14:paraId="1E42AC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77B40A" w14:textId="77777777" w:rsidR="002D358A" w:rsidRPr="002D358A" w:rsidRDefault="002D358A" w:rsidP="002D358A">
            <w:r w:rsidRPr="002D358A">
              <w:t>[</w:t>
            </w:r>
            <w:r w:rsidRPr="002D358A">
              <w:rPr>
                <w:rFonts w:ascii="Arial" w:hAnsi="Arial" w:cs="Arial"/>
              </w:rPr>
              <w:t>מֶ֫שֶׁךְ</w:t>
            </w:r>
            <w:r w:rsidRPr="002D358A">
              <w:t>] n.[m.] a drawing, drawing up, a trail base</w:t>
            </w:r>
          </w:p>
        </w:tc>
      </w:tr>
      <w:tr w:rsidR="002D358A" w:rsidRPr="002D358A" w14:paraId="3A4E45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CDDAC2" w14:textId="77777777" w:rsidR="002D358A" w:rsidRPr="002D358A" w:rsidRDefault="002D358A" w:rsidP="002D358A">
            <w:r w:rsidRPr="002D358A">
              <w:rPr>
                <w:rFonts w:ascii="Arial" w:hAnsi="Arial" w:cs="Arial"/>
              </w:rPr>
              <w:t>מֶ֫שֶׁךְ</w:t>
            </w:r>
            <w:r w:rsidRPr="002D358A">
              <w:t xml:space="preserve"> n.pr.gent. the Moschi;—‘son’ of Japeth base</w:t>
            </w:r>
          </w:p>
        </w:tc>
      </w:tr>
      <w:tr w:rsidR="002D358A" w:rsidRPr="002D358A" w14:paraId="6A48A8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777B7" w14:textId="77777777" w:rsidR="002D358A" w:rsidRPr="002D358A" w:rsidRDefault="002D358A" w:rsidP="002D358A">
            <w:r w:rsidRPr="002D358A">
              <w:t>[</w:t>
            </w:r>
            <w:r w:rsidRPr="002D358A">
              <w:rPr>
                <w:rFonts w:ascii="Arial" w:hAnsi="Arial" w:cs="Arial"/>
              </w:rPr>
              <w:t>מֹשֶׁכֶת</w:t>
            </w:r>
            <w:r w:rsidRPr="002D358A">
              <w:t>] n.f. cord;—only pl. cstr. Jb 38:31 ref</w:t>
            </w:r>
          </w:p>
        </w:tc>
      </w:tr>
      <w:tr w:rsidR="002D358A" w:rsidRPr="002D358A" w14:paraId="3043F5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554D4" w14:textId="77777777" w:rsidR="002D358A" w:rsidRPr="002D358A" w:rsidRDefault="002D358A" w:rsidP="002D358A">
            <w:r w:rsidRPr="002D358A">
              <w:rPr>
                <w:rFonts w:ascii="Arial" w:hAnsi="Arial" w:cs="Arial"/>
              </w:rPr>
              <w:t>מִשְׁכָּב</w:t>
            </w:r>
            <w:r w:rsidRPr="002D358A">
              <w:t xml:space="preserve"> v. </w:t>
            </w:r>
            <w:r w:rsidRPr="002D358A">
              <w:rPr>
                <w:rFonts w:ascii="Arial" w:hAnsi="Arial" w:cs="Arial"/>
              </w:rPr>
              <w:t>שׁכב</w:t>
            </w:r>
            <w:r w:rsidRPr="002D358A">
              <w:t xml:space="preserve"> made</w:t>
            </w:r>
          </w:p>
        </w:tc>
      </w:tr>
      <w:tr w:rsidR="002D358A" w:rsidRPr="002D358A" w14:paraId="1F65EA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DAC40" w14:textId="77777777" w:rsidR="002D358A" w:rsidRPr="002D358A" w:rsidRDefault="002D358A" w:rsidP="002D358A">
            <w:r w:rsidRPr="002D358A">
              <w:rPr>
                <w:rFonts w:ascii="Arial" w:hAnsi="Arial" w:cs="Arial"/>
              </w:rPr>
              <w:t>מִשְׁכָּן</w:t>
            </w:r>
            <w:r w:rsidRPr="002D358A">
              <w:t xml:space="preserve"> v. </w:t>
            </w:r>
            <w:r w:rsidRPr="002D358A">
              <w:rPr>
                <w:rFonts w:ascii="Arial" w:hAnsi="Arial" w:cs="Arial"/>
              </w:rPr>
              <w:t>שׁכן</w:t>
            </w:r>
            <w:r w:rsidRPr="002D358A">
              <w:t xml:space="preserve"> made</w:t>
            </w:r>
          </w:p>
        </w:tc>
      </w:tr>
      <w:tr w:rsidR="002D358A" w:rsidRPr="002D358A" w14:paraId="102FE8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3D21A" w14:textId="77777777" w:rsidR="002D358A" w:rsidRPr="002D358A" w:rsidRDefault="002D358A" w:rsidP="002D358A">
            <w:r w:rsidRPr="002D358A">
              <w:rPr>
                <w:rFonts w:ascii="Arial" w:hAnsi="Arial" w:cs="Arial"/>
              </w:rPr>
              <w:t>מָשָׁל</w:t>
            </w:r>
            <w:r w:rsidRPr="002D358A">
              <w:t xml:space="preserve"> v. </w:t>
            </w:r>
            <w:r w:rsidRPr="002D358A">
              <w:rPr>
                <w:rFonts w:ascii="Arial" w:hAnsi="Arial" w:cs="Arial"/>
              </w:rPr>
              <w:t>מִשְׁאָל</w:t>
            </w:r>
            <w:r w:rsidRPr="002D358A">
              <w:t xml:space="preserve"> made</w:t>
            </w:r>
          </w:p>
        </w:tc>
      </w:tr>
      <w:tr w:rsidR="002D358A" w:rsidRPr="002D358A" w14:paraId="53D7BC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04019" w14:textId="77777777" w:rsidR="002D358A" w:rsidRPr="002D358A" w:rsidRDefault="002D358A" w:rsidP="002D358A">
            <w:r w:rsidRPr="002D358A">
              <w:t>[</w:t>
            </w:r>
            <w:r w:rsidRPr="002D358A">
              <w:rPr>
                <w:rFonts w:ascii="Arial" w:hAnsi="Arial" w:cs="Arial"/>
              </w:rPr>
              <w:t>מָשַׁל</w:t>
            </w:r>
            <w:r w:rsidRPr="002D358A">
              <w:t>] vb. represent, be like Niph. be like, similar Hiph. compare Hithp. and I have become like dust base</w:t>
            </w:r>
          </w:p>
        </w:tc>
      </w:tr>
      <w:tr w:rsidR="002D358A" w:rsidRPr="002D358A" w14:paraId="6C7617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5F98D0" w14:textId="77777777" w:rsidR="002D358A" w:rsidRPr="002D358A" w:rsidRDefault="002D358A" w:rsidP="002D358A">
            <w:r w:rsidRPr="002D358A">
              <w:rPr>
                <w:rFonts w:ascii="Arial" w:hAnsi="Arial" w:cs="Arial"/>
              </w:rPr>
              <w:t>מָשָׁל</w:t>
            </w:r>
            <w:r w:rsidRPr="002D358A">
              <w:t xml:space="preserve"> n.m. proverb, parable (of sentences constructed in parallelism, usu. of Hebrew Wisdom, but occas. of other types) base</w:t>
            </w:r>
          </w:p>
        </w:tc>
      </w:tr>
      <w:tr w:rsidR="002D358A" w:rsidRPr="002D358A" w14:paraId="3B51FC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812AC2" w14:textId="77777777" w:rsidR="002D358A" w:rsidRPr="002D358A" w:rsidRDefault="002D358A" w:rsidP="002D358A">
            <w:r w:rsidRPr="002D358A">
              <w:rPr>
                <w:rFonts w:ascii="Arial" w:hAnsi="Arial" w:cs="Arial"/>
              </w:rPr>
              <w:t>מָשַׁל</w:t>
            </w:r>
            <w:r w:rsidRPr="002D358A">
              <w:t xml:space="preserve"> vb. denom. use a proverb, speak in parables or sentences of poetry, esp. Ezek. Qal use a proverb Pi. is he not a maker of parables? base</w:t>
            </w:r>
          </w:p>
        </w:tc>
      </w:tr>
      <w:tr w:rsidR="002D358A" w:rsidRPr="002D358A" w14:paraId="325910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300F8" w14:textId="77777777" w:rsidR="002D358A" w:rsidRPr="002D358A" w:rsidRDefault="002D358A" w:rsidP="002D358A">
            <w:r w:rsidRPr="002D358A">
              <w:t>[</w:t>
            </w:r>
            <w:r w:rsidRPr="002D358A">
              <w:rPr>
                <w:rFonts w:ascii="Arial" w:hAnsi="Arial" w:cs="Arial"/>
              </w:rPr>
              <w:t>מֹ֫שֶׁל</w:t>
            </w:r>
            <w:r w:rsidRPr="002D358A">
              <w:t>] n.[m.] likeness, one like; only sf. Jb 41:25 ref</w:t>
            </w:r>
          </w:p>
        </w:tc>
      </w:tr>
      <w:tr w:rsidR="002D358A" w:rsidRPr="002D358A" w14:paraId="788018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CA648C" w14:textId="77777777" w:rsidR="002D358A" w:rsidRPr="002D358A" w:rsidRDefault="002D358A" w:rsidP="002D358A">
            <w:r w:rsidRPr="002D358A">
              <w:rPr>
                <w:rFonts w:ascii="Arial" w:hAnsi="Arial" w:cs="Arial"/>
              </w:rPr>
              <w:t>מְשֹׁל</w:t>
            </w:r>
            <w:r w:rsidRPr="002D358A">
              <w:t xml:space="preserve"> n.[m.] by-word, only cstr. Jb 17:6 ref</w:t>
            </w:r>
          </w:p>
        </w:tc>
      </w:tr>
      <w:tr w:rsidR="002D358A" w:rsidRPr="002D358A" w14:paraId="1ABDF7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44C81D" w14:textId="77777777" w:rsidR="002D358A" w:rsidRPr="002D358A" w:rsidRDefault="002D358A" w:rsidP="002D358A">
            <w:r w:rsidRPr="002D358A">
              <w:rPr>
                <w:rFonts w:ascii="Arial" w:hAnsi="Arial" w:cs="Arial"/>
              </w:rPr>
              <w:t>מָשַׁל</w:t>
            </w:r>
            <w:r w:rsidRPr="002D358A">
              <w:t xml:space="preserve"> vb. rule, have dominion, reign Qal human subj., rule, have dominion over of heavenly bodies of God Hiph. cause to rule; exercise dominion base</w:t>
            </w:r>
          </w:p>
        </w:tc>
      </w:tr>
      <w:tr w:rsidR="002D358A" w:rsidRPr="002D358A" w14:paraId="289007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633DB" w14:textId="77777777" w:rsidR="002D358A" w:rsidRPr="002D358A" w:rsidRDefault="002D358A" w:rsidP="002D358A">
            <w:r w:rsidRPr="002D358A">
              <w:lastRenderedPageBreak/>
              <w:t>[</w:t>
            </w:r>
            <w:r w:rsidRPr="002D358A">
              <w:rPr>
                <w:rFonts w:ascii="Arial" w:hAnsi="Arial" w:cs="Arial"/>
              </w:rPr>
              <w:t>מֹ֫שֶׁל</w:t>
            </w:r>
            <w:r w:rsidRPr="002D358A">
              <w:t>] n.[m.] dominion;—sf. Zc 9:10 (of Mess. king); Dn 11:4 (of Alexander). ref</w:t>
            </w:r>
          </w:p>
        </w:tc>
      </w:tr>
      <w:tr w:rsidR="002D358A" w:rsidRPr="002D358A" w14:paraId="7A79FF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784EF6" w14:textId="77777777" w:rsidR="002D358A" w:rsidRPr="002D358A" w:rsidRDefault="002D358A" w:rsidP="002D358A">
            <w:r w:rsidRPr="002D358A">
              <w:rPr>
                <w:rFonts w:ascii="Arial" w:hAnsi="Arial" w:cs="Arial"/>
              </w:rPr>
              <w:t>מִמְשָׁל</w:t>
            </w:r>
            <w:r w:rsidRPr="002D358A">
              <w:t xml:space="preserve"> n.[m.] dominion, ruler (late) base</w:t>
            </w:r>
          </w:p>
        </w:tc>
      </w:tr>
      <w:tr w:rsidR="002D358A" w:rsidRPr="002D358A" w14:paraId="757198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41335" w14:textId="77777777" w:rsidR="002D358A" w:rsidRPr="002D358A" w:rsidRDefault="002D358A" w:rsidP="002D358A">
            <w:r w:rsidRPr="002D358A">
              <w:rPr>
                <w:rFonts w:ascii="Arial" w:hAnsi="Arial" w:cs="Arial"/>
              </w:rPr>
              <w:t>מֶמְשָׁלָה</w:t>
            </w:r>
            <w:r w:rsidRPr="002D358A">
              <w:t xml:space="preserve"> n.f. rule, dominion, realm base</w:t>
            </w:r>
          </w:p>
        </w:tc>
      </w:tr>
      <w:tr w:rsidR="002D358A" w:rsidRPr="002D358A" w14:paraId="25DECF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D40E2" w14:textId="77777777" w:rsidR="002D358A" w:rsidRPr="002D358A" w:rsidRDefault="002D358A" w:rsidP="002D358A">
            <w:r w:rsidRPr="002D358A">
              <w:rPr>
                <w:rFonts w:ascii="Arial" w:hAnsi="Arial" w:cs="Arial"/>
              </w:rPr>
              <w:t>מִשְׁלָח</w:t>
            </w:r>
            <w:r w:rsidRPr="002D358A">
              <w:t xml:space="preserve"> </w:t>
            </w:r>
            <w:r w:rsidRPr="002D358A">
              <w:rPr>
                <w:rFonts w:ascii="Arial" w:hAnsi="Arial" w:cs="Arial"/>
              </w:rPr>
              <w:t>מִשְׁלֹחַ</w:t>
            </w:r>
            <w:r w:rsidRPr="002D358A">
              <w:t xml:space="preserve"> </w:t>
            </w:r>
            <w:r w:rsidRPr="002D358A">
              <w:rPr>
                <w:rFonts w:ascii="Arial" w:hAnsi="Arial" w:cs="Arial"/>
              </w:rPr>
              <w:t>מִשְׁלַ֫חַת</w:t>
            </w:r>
            <w:r w:rsidRPr="002D358A">
              <w:t xml:space="preserve"> v. </w:t>
            </w:r>
            <w:r w:rsidRPr="002D358A">
              <w:rPr>
                <w:rFonts w:ascii="Arial" w:hAnsi="Arial" w:cs="Arial"/>
              </w:rPr>
              <w:t>שׁלח</w:t>
            </w:r>
            <w:r w:rsidRPr="002D358A">
              <w:t xml:space="preserve"> made</w:t>
            </w:r>
          </w:p>
        </w:tc>
      </w:tr>
      <w:tr w:rsidR="002D358A" w:rsidRPr="002D358A" w14:paraId="4439C9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CA700E" w14:textId="77777777" w:rsidR="002D358A" w:rsidRPr="002D358A" w:rsidRDefault="002D358A" w:rsidP="002D358A">
            <w:r w:rsidRPr="002D358A">
              <w:rPr>
                <w:rFonts w:ascii="Arial" w:hAnsi="Arial" w:cs="Arial"/>
              </w:rPr>
              <w:t>מְשֻׁלָּם</w:t>
            </w:r>
            <w:r w:rsidRPr="002D358A">
              <w:t xml:space="preserve"> </w:t>
            </w:r>
            <w:r w:rsidRPr="002D358A">
              <w:rPr>
                <w:rFonts w:ascii="Arial" w:hAnsi="Arial" w:cs="Arial"/>
              </w:rPr>
              <w:t>מְשִׁלֵּ</w:t>
            </w:r>
            <w:r w:rsidRPr="002D358A">
              <w:t>(</w:t>
            </w:r>
            <w:r w:rsidRPr="002D358A">
              <w:rPr>
                <w:rFonts w:ascii="Arial" w:hAnsi="Arial" w:cs="Arial"/>
              </w:rPr>
              <w:t>י</w:t>
            </w:r>
            <w:r w:rsidRPr="002D358A">
              <w:t>)</w:t>
            </w:r>
            <w:r w:rsidRPr="002D358A">
              <w:rPr>
                <w:rFonts w:ascii="Arial" w:hAnsi="Arial" w:cs="Arial"/>
              </w:rPr>
              <w:t>מוֹת</w:t>
            </w:r>
            <w:r w:rsidRPr="002D358A">
              <w:t xml:space="preserve"> </w:t>
            </w:r>
            <w:r w:rsidRPr="002D358A">
              <w:rPr>
                <w:rFonts w:ascii="Arial" w:hAnsi="Arial" w:cs="Arial"/>
              </w:rPr>
              <w:t>מְשֶׁלֶמְיָה</w:t>
            </w:r>
            <w:r w:rsidRPr="002D358A">
              <w:t>(</w:t>
            </w:r>
            <w:r w:rsidRPr="002D358A">
              <w:rPr>
                <w:rFonts w:ascii="Arial" w:hAnsi="Arial" w:cs="Arial"/>
              </w:rPr>
              <w:t>וּ</w:t>
            </w:r>
            <w:r w:rsidRPr="002D358A">
              <w:t xml:space="preserve">) v. </w:t>
            </w:r>
            <w:r w:rsidRPr="002D358A">
              <w:rPr>
                <w:rFonts w:ascii="Arial" w:hAnsi="Arial" w:cs="Arial"/>
              </w:rPr>
              <w:t>שׁלם</w:t>
            </w:r>
            <w:r w:rsidRPr="002D358A">
              <w:t xml:space="preserve"> made</w:t>
            </w:r>
          </w:p>
        </w:tc>
      </w:tr>
      <w:tr w:rsidR="002D358A" w:rsidRPr="002D358A" w14:paraId="547B46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62DE3" w14:textId="77777777" w:rsidR="002D358A" w:rsidRPr="002D358A" w:rsidRDefault="002D358A" w:rsidP="002D358A">
            <w:r w:rsidRPr="002D358A">
              <w:rPr>
                <w:rFonts w:ascii="Arial" w:hAnsi="Arial" w:cs="Arial"/>
              </w:rPr>
              <w:t>מְשִׁלֵּמִית</w:t>
            </w:r>
            <w:r w:rsidRPr="002D358A">
              <w:t xml:space="preserve"> </w:t>
            </w:r>
            <w:r w:rsidRPr="002D358A">
              <w:rPr>
                <w:rFonts w:ascii="Arial" w:hAnsi="Arial" w:cs="Arial"/>
              </w:rPr>
              <w:t>מְשֻׁלֶּ֫מֶת</w:t>
            </w:r>
            <w:r w:rsidRPr="002D358A">
              <w:t xml:space="preserve"> v. </w:t>
            </w:r>
            <w:r w:rsidRPr="002D358A">
              <w:rPr>
                <w:rFonts w:ascii="Arial" w:hAnsi="Arial" w:cs="Arial"/>
              </w:rPr>
              <w:t>שׁלם</w:t>
            </w:r>
            <w:r w:rsidRPr="002D358A">
              <w:t xml:space="preserve"> made</w:t>
            </w:r>
          </w:p>
        </w:tc>
      </w:tr>
      <w:tr w:rsidR="002D358A" w:rsidRPr="002D358A" w14:paraId="47C90B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BC389" w14:textId="77777777" w:rsidR="002D358A" w:rsidRPr="002D358A" w:rsidRDefault="002D358A" w:rsidP="002D358A">
            <w:r w:rsidRPr="002D358A">
              <w:rPr>
                <w:rFonts w:ascii="Arial" w:hAnsi="Arial" w:cs="Arial"/>
              </w:rPr>
              <w:t>מִשֶּׁלָּ֫נוּ</w:t>
            </w:r>
            <w:r w:rsidRPr="002D358A">
              <w:t xml:space="preserve"> v. </w:t>
            </w:r>
            <w:r w:rsidRPr="002D358A">
              <w:rPr>
                <w:rFonts w:ascii="Arial" w:hAnsi="Arial" w:cs="Arial"/>
              </w:rPr>
              <w:t>שֶׁ׳</w:t>
            </w:r>
            <w:r w:rsidRPr="002D358A">
              <w:t xml:space="preserve"> made</w:t>
            </w:r>
          </w:p>
        </w:tc>
      </w:tr>
      <w:tr w:rsidR="002D358A" w:rsidRPr="002D358A" w14:paraId="26B293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CDF813" w14:textId="77777777" w:rsidR="002D358A" w:rsidRPr="002D358A" w:rsidRDefault="002D358A" w:rsidP="002D358A">
            <w:r w:rsidRPr="002D358A">
              <w:rPr>
                <w:rFonts w:ascii="Arial" w:hAnsi="Arial" w:cs="Arial"/>
              </w:rPr>
              <w:t>מִשְׁלֹשׁ</w:t>
            </w:r>
            <w:r w:rsidRPr="002D358A">
              <w:t xml:space="preserve"> </w:t>
            </w:r>
            <w:r w:rsidRPr="002D358A">
              <w:rPr>
                <w:rFonts w:ascii="Arial" w:hAnsi="Arial" w:cs="Arial"/>
              </w:rPr>
              <w:t>שָׁלוֹשׁ</w:t>
            </w:r>
            <w:r w:rsidRPr="002D358A">
              <w:t xml:space="preserve"> </w:t>
            </w:r>
            <w:r w:rsidRPr="002D358A">
              <w:rPr>
                <w:rFonts w:ascii="Arial" w:hAnsi="Arial" w:cs="Arial"/>
              </w:rPr>
              <w:t>שָׁלֹשׁ</w:t>
            </w:r>
            <w:r w:rsidRPr="002D358A">
              <w:t xml:space="preserve"> v. </w:t>
            </w:r>
            <w:r w:rsidRPr="002D358A">
              <w:rPr>
                <w:rFonts w:ascii="Arial" w:hAnsi="Arial" w:cs="Arial"/>
              </w:rPr>
              <w:t>שׁלשׁ</w:t>
            </w:r>
            <w:r w:rsidRPr="002D358A">
              <w:t xml:space="preserve"> made</w:t>
            </w:r>
          </w:p>
        </w:tc>
      </w:tr>
      <w:tr w:rsidR="002D358A" w:rsidRPr="002D358A" w14:paraId="2348AD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C0ECC9" w14:textId="77777777" w:rsidR="002D358A" w:rsidRPr="002D358A" w:rsidRDefault="002D358A" w:rsidP="002D358A">
            <w:r w:rsidRPr="002D358A">
              <w:rPr>
                <w:rFonts w:ascii="Arial" w:hAnsi="Arial" w:cs="Arial"/>
              </w:rPr>
              <w:t>מְשַׁמָּה</w:t>
            </w:r>
            <w:r w:rsidRPr="002D358A">
              <w:t xml:space="preserve"> v. </w:t>
            </w:r>
            <w:r w:rsidRPr="002D358A">
              <w:rPr>
                <w:rFonts w:ascii="Arial" w:hAnsi="Arial" w:cs="Arial"/>
              </w:rPr>
              <w:t>שׁמם</w:t>
            </w:r>
            <w:r w:rsidRPr="002D358A">
              <w:t xml:space="preserve"> made</w:t>
            </w:r>
          </w:p>
        </w:tc>
      </w:tr>
      <w:tr w:rsidR="002D358A" w:rsidRPr="002D358A" w14:paraId="71CD32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CDAA8" w14:textId="77777777" w:rsidR="002D358A" w:rsidRPr="002D358A" w:rsidRDefault="002D358A" w:rsidP="002D358A">
            <w:r w:rsidRPr="002D358A">
              <w:rPr>
                <w:rFonts w:ascii="Arial" w:hAnsi="Arial" w:cs="Arial"/>
              </w:rPr>
              <w:t>מִשְׁמָן</w:t>
            </w:r>
            <w:r w:rsidRPr="002D358A">
              <w:t xml:space="preserve"> </w:t>
            </w:r>
            <w:r w:rsidRPr="002D358A">
              <w:rPr>
                <w:rFonts w:ascii="Arial" w:hAnsi="Arial" w:cs="Arial"/>
              </w:rPr>
              <w:t>מִשְׁמַנָּה</w:t>
            </w:r>
            <w:r w:rsidRPr="002D358A">
              <w:t xml:space="preserve"> </w:t>
            </w:r>
            <w:r w:rsidRPr="002D358A">
              <w:rPr>
                <w:rFonts w:ascii="Arial" w:hAnsi="Arial" w:cs="Arial"/>
              </w:rPr>
              <w:t>מַשׁ׳</w:t>
            </w:r>
            <w:r w:rsidRPr="002D358A">
              <w:t xml:space="preserve"> </w:t>
            </w:r>
            <w:r w:rsidRPr="002D358A">
              <w:rPr>
                <w:rFonts w:ascii="Arial" w:hAnsi="Arial" w:cs="Arial"/>
              </w:rPr>
              <w:t>מַשְׁמַנִּים</w:t>
            </w:r>
            <w:r w:rsidRPr="002D358A">
              <w:t xml:space="preserve"> v. </w:t>
            </w:r>
            <w:r w:rsidRPr="002D358A">
              <w:rPr>
                <w:rFonts w:ascii="Arial" w:hAnsi="Arial" w:cs="Arial"/>
              </w:rPr>
              <w:t>שׁמן</w:t>
            </w:r>
            <w:r w:rsidRPr="002D358A">
              <w:t xml:space="preserve"> made</w:t>
            </w:r>
          </w:p>
        </w:tc>
      </w:tr>
      <w:tr w:rsidR="002D358A" w:rsidRPr="002D358A" w14:paraId="3B7F82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CFF6A" w14:textId="77777777" w:rsidR="002D358A" w:rsidRPr="002D358A" w:rsidRDefault="002D358A" w:rsidP="002D358A">
            <w:r w:rsidRPr="002D358A">
              <w:rPr>
                <w:rFonts w:ascii="Arial" w:hAnsi="Arial" w:cs="Arial"/>
              </w:rPr>
              <w:t>מִשְׁמָע</w:t>
            </w:r>
            <w:r w:rsidRPr="002D358A">
              <w:t xml:space="preserve"> </w:t>
            </w:r>
            <w:r w:rsidRPr="002D358A">
              <w:rPr>
                <w:rFonts w:ascii="Arial" w:hAnsi="Arial" w:cs="Arial"/>
              </w:rPr>
              <w:t>מִשְׁמַ֫עַת</w:t>
            </w:r>
            <w:r w:rsidRPr="002D358A">
              <w:t xml:space="preserve"> v. </w:t>
            </w:r>
            <w:r w:rsidRPr="002D358A">
              <w:rPr>
                <w:rFonts w:ascii="Arial" w:hAnsi="Arial" w:cs="Arial"/>
              </w:rPr>
              <w:t>שׁמע</w:t>
            </w:r>
            <w:r w:rsidRPr="002D358A">
              <w:t xml:space="preserve"> made</w:t>
            </w:r>
          </w:p>
        </w:tc>
      </w:tr>
      <w:tr w:rsidR="002D358A" w:rsidRPr="002D358A" w14:paraId="56420C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F6F00" w14:textId="77777777" w:rsidR="002D358A" w:rsidRPr="002D358A" w:rsidRDefault="002D358A" w:rsidP="002D358A">
            <w:r w:rsidRPr="002D358A">
              <w:rPr>
                <w:rFonts w:ascii="Arial" w:hAnsi="Arial" w:cs="Arial"/>
              </w:rPr>
              <w:t>מִשְׁמָר</w:t>
            </w:r>
            <w:r w:rsidRPr="002D358A">
              <w:t xml:space="preserve"> </w:t>
            </w:r>
            <w:r w:rsidRPr="002D358A">
              <w:rPr>
                <w:rFonts w:ascii="Arial" w:hAnsi="Arial" w:cs="Arial"/>
              </w:rPr>
              <w:t>מִשְׁמֶ֫רֶת</w:t>
            </w:r>
            <w:r w:rsidRPr="002D358A">
              <w:t xml:space="preserve"> v. </w:t>
            </w:r>
            <w:r w:rsidRPr="002D358A">
              <w:rPr>
                <w:rFonts w:ascii="Arial" w:hAnsi="Arial" w:cs="Arial"/>
              </w:rPr>
              <w:t>שׁמר</w:t>
            </w:r>
            <w:r w:rsidRPr="002D358A">
              <w:t xml:space="preserve"> made</w:t>
            </w:r>
          </w:p>
        </w:tc>
      </w:tr>
      <w:tr w:rsidR="002D358A" w:rsidRPr="002D358A" w14:paraId="65D450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3FE6C" w14:textId="77777777" w:rsidR="002D358A" w:rsidRPr="002D358A" w:rsidRDefault="002D358A" w:rsidP="002D358A">
            <w:r w:rsidRPr="002D358A">
              <w:rPr>
                <w:rFonts w:ascii="Arial" w:hAnsi="Arial" w:cs="Arial"/>
              </w:rPr>
              <w:t>מִשְׁנֶה</w:t>
            </w:r>
            <w:r w:rsidRPr="002D358A">
              <w:t xml:space="preserve"> v. </w:t>
            </w:r>
            <w:r w:rsidRPr="002D358A">
              <w:rPr>
                <w:rFonts w:ascii="Arial" w:hAnsi="Arial" w:cs="Arial"/>
              </w:rPr>
              <w:t>שׁנה</w:t>
            </w:r>
            <w:r w:rsidRPr="002D358A">
              <w:t xml:space="preserve"> made</w:t>
            </w:r>
          </w:p>
        </w:tc>
      </w:tr>
      <w:tr w:rsidR="002D358A" w:rsidRPr="002D358A" w14:paraId="0394EF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3DAFD" w14:textId="77777777" w:rsidR="002D358A" w:rsidRPr="002D358A" w:rsidRDefault="002D358A" w:rsidP="002D358A">
            <w:r w:rsidRPr="002D358A">
              <w:rPr>
                <w:rFonts w:ascii="Arial" w:hAnsi="Arial" w:cs="Arial"/>
              </w:rPr>
              <w:t>מְשִׁסָּה</w:t>
            </w:r>
            <w:r w:rsidRPr="002D358A">
              <w:t xml:space="preserve"> v. </w:t>
            </w:r>
            <w:r w:rsidRPr="002D358A">
              <w:rPr>
                <w:rFonts w:ascii="Arial" w:hAnsi="Arial" w:cs="Arial"/>
              </w:rPr>
              <w:t>שׁסס</w:t>
            </w:r>
            <w:r w:rsidRPr="002D358A">
              <w:t xml:space="preserve"> made</w:t>
            </w:r>
          </w:p>
        </w:tc>
      </w:tr>
      <w:tr w:rsidR="002D358A" w:rsidRPr="002D358A" w14:paraId="66EA55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8E308" w14:textId="77777777" w:rsidR="002D358A" w:rsidRPr="002D358A" w:rsidRDefault="002D358A" w:rsidP="002D358A">
            <w:r w:rsidRPr="002D358A">
              <w:rPr>
                <w:rFonts w:ascii="Arial" w:hAnsi="Arial" w:cs="Arial"/>
              </w:rPr>
              <w:t>משׁע</w:t>
            </w:r>
            <w:r w:rsidRPr="002D358A">
              <w:t xml:space="preserve"> (cf. As. misû, cleanse, wash, cf. Dl HWB; whence might come foll.—though </w:t>
            </w:r>
            <w:r w:rsidRPr="002D358A">
              <w:rPr>
                <w:rFonts w:ascii="Arial" w:hAnsi="Arial" w:cs="Arial"/>
              </w:rPr>
              <w:t>שׁ</w:t>
            </w:r>
            <w:r w:rsidRPr="002D358A">
              <w:t xml:space="preserve"> = s is surprising—cf. Dl Baer, Ezech. xiv). done</w:t>
            </w:r>
          </w:p>
        </w:tc>
      </w:tr>
      <w:tr w:rsidR="002D358A" w:rsidRPr="002D358A" w14:paraId="744C34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257B9" w14:textId="77777777" w:rsidR="002D358A" w:rsidRPr="002D358A" w:rsidRDefault="002D358A" w:rsidP="002D358A">
            <w:r w:rsidRPr="002D358A">
              <w:rPr>
                <w:rFonts w:ascii="Arial" w:hAnsi="Arial" w:cs="Arial"/>
              </w:rPr>
              <w:t>מִשְׁעִי</w:t>
            </w:r>
            <w:r w:rsidRPr="002D358A">
              <w:t xml:space="preserve"> n.f. cleansing, only Ez 16:4 ref</w:t>
            </w:r>
          </w:p>
        </w:tc>
      </w:tr>
      <w:tr w:rsidR="002D358A" w:rsidRPr="002D358A" w14:paraId="4D257B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B096E" w14:textId="77777777" w:rsidR="002D358A" w:rsidRPr="002D358A" w:rsidRDefault="002D358A" w:rsidP="002D358A">
            <w:r w:rsidRPr="002D358A">
              <w:rPr>
                <w:rFonts w:ascii="Arial" w:hAnsi="Arial" w:cs="Arial"/>
              </w:rPr>
              <w:t>מִשְׁעוֹל</w:t>
            </w:r>
            <w:r w:rsidRPr="002D358A">
              <w:t xml:space="preserve"> v. </w:t>
            </w:r>
            <w:r w:rsidRPr="002D358A">
              <w:rPr>
                <w:rFonts w:ascii="Arial" w:hAnsi="Arial" w:cs="Arial"/>
              </w:rPr>
              <w:t>שׁעל</w:t>
            </w:r>
            <w:r w:rsidRPr="002D358A">
              <w:t xml:space="preserve"> made</w:t>
            </w:r>
          </w:p>
        </w:tc>
      </w:tr>
      <w:tr w:rsidR="002D358A" w:rsidRPr="002D358A" w14:paraId="4011B6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F93276" w14:textId="77777777" w:rsidR="002D358A" w:rsidRPr="002D358A" w:rsidRDefault="002D358A" w:rsidP="002D358A">
            <w:r w:rsidRPr="002D358A">
              <w:rPr>
                <w:rFonts w:ascii="Arial" w:hAnsi="Arial" w:cs="Arial"/>
              </w:rPr>
              <w:t>מִשְׁעָם</w:t>
            </w:r>
            <w:r w:rsidRPr="002D358A">
              <w:t xml:space="preserve"> n.pr.m. name in Benjamin 1 Ch 8:12. ref</w:t>
            </w:r>
          </w:p>
        </w:tc>
      </w:tr>
      <w:tr w:rsidR="002D358A" w:rsidRPr="002D358A" w14:paraId="558ED4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CD472" w14:textId="77777777" w:rsidR="002D358A" w:rsidRPr="002D358A" w:rsidRDefault="002D358A" w:rsidP="002D358A">
            <w:r w:rsidRPr="002D358A">
              <w:rPr>
                <w:rFonts w:ascii="Arial" w:hAnsi="Arial" w:cs="Arial"/>
              </w:rPr>
              <w:t>מִשְׁעָן</w:t>
            </w:r>
            <w:r w:rsidRPr="002D358A">
              <w:t xml:space="preserve"> </w:t>
            </w:r>
            <w:r w:rsidRPr="002D358A">
              <w:rPr>
                <w:rFonts w:ascii="Arial" w:hAnsi="Arial" w:cs="Arial"/>
              </w:rPr>
              <w:t>מַשְׁעֵן</w:t>
            </w:r>
            <w:r w:rsidRPr="002D358A">
              <w:t xml:space="preserve"> </w:t>
            </w:r>
            <w:r w:rsidRPr="002D358A">
              <w:rPr>
                <w:rFonts w:ascii="Arial" w:hAnsi="Arial" w:cs="Arial"/>
              </w:rPr>
              <w:t>מַשְׁעֵנָה</w:t>
            </w:r>
            <w:r w:rsidRPr="002D358A">
              <w:t xml:space="preserve"> </w:t>
            </w:r>
            <w:r w:rsidRPr="002D358A">
              <w:rPr>
                <w:rFonts w:ascii="Arial" w:hAnsi="Arial" w:cs="Arial"/>
              </w:rPr>
              <w:t>מִשְׁעֶ֫נֶת</w:t>
            </w:r>
            <w:r w:rsidRPr="002D358A">
              <w:t xml:space="preserve"> v. </w:t>
            </w:r>
            <w:r w:rsidRPr="002D358A">
              <w:rPr>
                <w:rFonts w:ascii="Arial" w:hAnsi="Arial" w:cs="Arial"/>
              </w:rPr>
              <w:t>שׁען</w:t>
            </w:r>
            <w:r w:rsidRPr="002D358A">
              <w:t xml:space="preserve"> made</w:t>
            </w:r>
          </w:p>
        </w:tc>
      </w:tr>
      <w:tr w:rsidR="002D358A" w:rsidRPr="002D358A" w14:paraId="1CBB8C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6B0C16" w14:textId="77777777" w:rsidR="002D358A" w:rsidRPr="002D358A" w:rsidRDefault="002D358A" w:rsidP="002D358A">
            <w:r w:rsidRPr="002D358A">
              <w:rPr>
                <w:rFonts w:ascii="Arial" w:hAnsi="Arial" w:cs="Arial"/>
              </w:rPr>
              <w:t>מִשְׁפָּחָה</w:t>
            </w:r>
            <w:r w:rsidRPr="002D358A">
              <w:t xml:space="preserve"> v. </w:t>
            </w:r>
            <w:r w:rsidRPr="002D358A">
              <w:rPr>
                <w:rFonts w:ascii="Arial" w:hAnsi="Arial" w:cs="Arial"/>
              </w:rPr>
              <w:t>שׁפח</w:t>
            </w:r>
            <w:r w:rsidRPr="002D358A">
              <w:t xml:space="preserve"> made</w:t>
            </w:r>
          </w:p>
        </w:tc>
      </w:tr>
      <w:tr w:rsidR="002D358A" w:rsidRPr="002D358A" w14:paraId="179B10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5E7D0" w14:textId="77777777" w:rsidR="002D358A" w:rsidRPr="002D358A" w:rsidRDefault="002D358A" w:rsidP="002D358A">
            <w:r w:rsidRPr="002D358A">
              <w:rPr>
                <w:rFonts w:ascii="Arial" w:hAnsi="Arial" w:cs="Arial"/>
              </w:rPr>
              <w:t>מִשְׁפָּט</w:t>
            </w:r>
            <w:r w:rsidRPr="002D358A">
              <w:t xml:space="preserve"> v. </w:t>
            </w:r>
            <w:r w:rsidRPr="002D358A">
              <w:rPr>
                <w:rFonts w:ascii="Arial" w:hAnsi="Arial" w:cs="Arial"/>
              </w:rPr>
              <w:t>שׁפט</w:t>
            </w:r>
            <w:r w:rsidRPr="002D358A">
              <w:t xml:space="preserve"> made</w:t>
            </w:r>
          </w:p>
        </w:tc>
      </w:tr>
      <w:tr w:rsidR="002D358A" w:rsidRPr="002D358A" w14:paraId="4A5C9F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DC595A" w14:textId="77777777" w:rsidR="002D358A" w:rsidRPr="002D358A" w:rsidRDefault="002D358A" w:rsidP="002D358A">
            <w:r w:rsidRPr="002D358A">
              <w:rPr>
                <w:rFonts w:ascii="Arial" w:hAnsi="Arial" w:cs="Arial"/>
              </w:rPr>
              <w:t>מִשְׁפְּתַיִם</w:t>
            </w:r>
            <w:r w:rsidRPr="002D358A">
              <w:t xml:space="preserve"> v. </w:t>
            </w:r>
            <w:r w:rsidRPr="002D358A">
              <w:rPr>
                <w:rFonts w:ascii="Arial" w:hAnsi="Arial" w:cs="Arial"/>
              </w:rPr>
              <w:t>שׁפת</w:t>
            </w:r>
            <w:r w:rsidRPr="002D358A">
              <w:t xml:space="preserve"> made</w:t>
            </w:r>
          </w:p>
        </w:tc>
      </w:tr>
      <w:tr w:rsidR="002D358A" w:rsidRPr="002D358A" w14:paraId="4DB69B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46D01" w14:textId="77777777" w:rsidR="002D358A" w:rsidRPr="002D358A" w:rsidRDefault="002D358A" w:rsidP="002D358A">
            <w:r w:rsidRPr="002D358A">
              <w:rPr>
                <w:rFonts w:ascii="Arial" w:hAnsi="Arial" w:cs="Arial"/>
              </w:rPr>
              <w:t>משׁק</w:t>
            </w:r>
            <w:r w:rsidRPr="002D358A">
              <w:t xml:space="preserve"> (assumed as √ of two following, but wholly dubious). done</w:t>
            </w:r>
          </w:p>
        </w:tc>
      </w:tr>
      <w:tr w:rsidR="002D358A" w:rsidRPr="002D358A" w14:paraId="0EBAB4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4CD09" w14:textId="77777777" w:rsidR="002D358A" w:rsidRPr="002D358A" w:rsidRDefault="002D358A" w:rsidP="002D358A">
            <w:r w:rsidRPr="002D358A">
              <w:rPr>
                <w:rFonts w:ascii="Arial" w:hAnsi="Arial" w:cs="Arial"/>
              </w:rPr>
              <w:t>מֶ֫שֶׁק</w:t>
            </w:r>
            <w:r w:rsidRPr="002D358A">
              <w:t xml:space="preserve"> n.[m.] acquisition, possession, only Gn 15:2 ref</w:t>
            </w:r>
          </w:p>
        </w:tc>
      </w:tr>
      <w:tr w:rsidR="002D358A" w:rsidRPr="002D358A" w14:paraId="1288C0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B9D0B7" w14:textId="77777777" w:rsidR="002D358A" w:rsidRPr="002D358A" w:rsidRDefault="002D358A" w:rsidP="002D358A">
            <w:r w:rsidRPr="002D358A">
              <w:lastRenderedPageBreak/>
              <w:t>[</w:t>
            </w:r>
            <w:r w:rsidRPr="002D358A">
              <w:rPr>
                <w:rFonts w:ascii="Arial" w:hAnsi="Arial" w:cs="Arial"/>
              </w:rPr>
              <w:t>מִמְשָׁק</w:t>
            </w:r>
            <w:r w:rsidRPr="002D358A">
              <w:t>] n.[m.] possession (? so RV), perh. better place of possession, place possessed by; only cstr. Zp 2:9 ref</w:t>
            </w:r>
          </w:p>
        </w:tc>
      </w:tr>
      <w:tr w:rsidR="002D358A" w:rsidRPr="002D358A" w14:paraId="7AFC83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D1FDF" w14:textId="77777777" w:rsidR="002D358A" w:rsidRPr="002D358A" w:rsidRDefault="002D358A" w:rsidP="002D358A">
            <w:r w:rsidRPr="002D358A">
              <w:rPr>
                <w:rFonts w:ascii="Arial" w:hAnsi="Arial" w:cs="Arial"/>
              </w:rPr>
              <w:t>מַשָּׁק</w:t>
            </w:r>
            <w:r w:rsidRPr="002D358A">
              <w:t xml:space="preserve"> v. </w:t>
            </w:r>
            <w:r w:rsidRPr="002D358A">
              <w:rPr>
                <w:rFonts w:ascii="Arial" w:hAnsi="Arial" w:cs="Arial"/>
              </w:rPr>
              <w:t>שׁקק</w:t>
            </w:r>
            <w:r w:rsidRPr="002D358A">
              <w:t xml:space="preserve"> made</w:t>
            </w:r>
          </w:p>
        </w:tc>
      </w:tr>
      <w:tr w:rsidR="002D358A" w:rsidRPr="002D358A" w14:paraId="42EC69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66EFB" w14:textId="77777777" w:rsidR="002D358A" w:rsidRPr="002D358A" w:rsidRDefault="002D358A" w:rsidP="002D358A">
            <w:r w:rsidRPr="002D358A">
              <w:rPr>
                <w:rFonts w:ascii="Arial" w:hAnsi="Arial" w:cs="Arial"/>
              </w:rPr>
              <w:t>מַשְׁקֶה</w:t>
            </w:r>
            <w:r w:rsidRPr="002D358A">
              <w:t xml:space="preserve"> v. </w:t>
            </w:r>
            <w:r w:rsidRPr="002D358A">
              <w:rPr>
                <w:rFonts w:ascii="Arial" w:hAnsi="Arial" w:cs="Arial"/>
              </w:rPr>
              <w:t>שׁקה</w:t>
            </w:r>
            <w:r w:rsidRPr="002D358A">
              <w:t xml:space="preserve"> made</w:t>
            </w:r>
          </w:p>
        </w:tc>
      </w:tr>
      <w:tr w:rsidR="002D358A" w:rsidRPr="002D358A" w14:paraId="7D2012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9D795" w14:textId="77777777" w:rsidR="002D358A" w:rsidRPr="002D358A" w:rsidRDefault="002D358A" w:rsidP="002D358A">
            <w:r w:rsidRPr="002D358A">
              <w:rPr>
                <w:rFonts w:ascii="Arial" w:hAnsi="Arial" w:cs="Arial"/>
              </w:rPr>
              <w:t>מִשְׁקוֹל</w:t>
            </w:r>
            <w:r w:rsidRPr="002D358A">
              <w:t xml:space="preserve"> </w:t>
            </w:r>
            <w:r w:rsidRPr="002D358A">
              <w:rPr>
                <w:rFonts w:ascii="Arial" w:hAnsi="Arial" w:cs="Arial"/>
              </w:rPr>
              <w:t>מִשְׁקָל</w:t>
            </w:r>
            <w:r w:rsidRPr="002D358A">
              <w:t xml:space="preserve"> </w:t>
            </w:r>
            <w:r w:rsidRPr="002D358A">
              <w:rPr>
                <w:rFonts w:ascii="Arial" w:hAnsi="Arial" w:cs="Arial"/>
              </w:rPr>
              <w:t>מִשְׁקֶ֫לֶת</w:t>
            </w:r>
            <w:r w:rsidRPr="002D358A">
              <w:t xml:space="preserve"> </w:t>
            </w:r>
            <w:r w:rsidRPr="002D358A">
              <w:rPr>
                <w:rFonts w:ascii="Arial" w:hAnsi="Arial" w:cs="Arial"/>
              </w:rPr>
              <w:t>מִשְׁקֹ֫לֶת</w:t>
            </w:r>
            <w:r w:rsidRPr="002D358A">
              <w:t xml:space="preserve"> v. </w:t>
            </w:r>
            <w:r w:rsidRPr="002D358A">
              <w:rPr>
                <w:rFonts w:ascii="Arial" w:hAnsi="Arial" w:cs="Arial"/>
              </w:rPr>
              <w:t>שׁקל</w:t>
            </w:r>
            <w:r w:rsidRPr="002D358A">
              <w:t xml:space="preserve"> made</w:t>
            </w:r>
          </w:p>
        </w:tc>
      </w:tr>
      <w:tr w:rsidR="002D358A" w:rsidRPr="002D358A" w14:paraId="3E4B12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9C22D" w14:textId="77777777" w:rsidR="002D358A" w:rsidRPr="002D358A" w:rsidRDefault="002D358A" w:rsidP="002D358A">
            <w:r w:rsidRPr="002D358A">
              <w:rPr>
                <w:rFonts w:ascii="Arial" w:hAnsi="Arial" w:cs="Arial"/>
              </w:rPr>
              <w:t>מַשְׁקוֹף</w:t>
            </w:r>
            <w:r w:rsidRPr="002D358A">
              <w:t xml:space="preserve"> v. </w:t>
            </w:r>
            <w:r w:rsidRPr="002D358A">
              <w:rPr>
                <w:rFonts w:ascii="Arial" w:hAnsi="Arial" w:cs="Arial"/>
              </w:rPr>
              <w:t>שׁקף</w:t>
            </w:r>
            <w:r w:rsidRPr="002D358A">
              <w:t xml:space="preserve"> made</w:t>
            </w:r>
          </w:p>
        </w:tc>
      </w:tr>
      <w:tr w:rsidR="002D358A" w:rsidRPr="002D358A" w14:paraId="661CEC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10C97" w14:textId="77777777" w:rsidR="002D358A" w:rsidRPr="002D358A" w:rsidRDefault="002D358A" w:rsidP="002D358A">
            <w:r w:rsidRPr="002D358A">
              <w:rPr>
                <w:rFonts w:ascii="Arial" w:hAnsi="Arial" w:cs="Arial"/>
              </w:rPr>
              <w:t>מִשְׁקָע</w:t>
            </w:r>
            <w:r w:rsidRPr="002D358A">
              <w:t xml:space="preserve"> v. </w:t>
            </w:r>
            <w:r w:rsidRPr="002D358A">
              <w:rPr>
                <w:rFonts w:ascii="Arial" w:hAnsi="Arial" w:cs="Arial"/>
              </w:rPr>
              <w:t>שׁקע</w:t>
            </w:r>
            <w:r w:rsidRPr="002D358A">
              <w:t xml:space="preserve"> made</w:t>
            </w:r>
          </w:p>
        </w:tc>
      </w:tr>
      <w:tr w:rsidR="002D358A" w:rsidRPr="002D358A" w14:paraId="2872D5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9B5758" w14:textId="77777777" w:rsidR="002D358A" w:rsidRPr="002D358A" w:rsidRDefault="002D358A" w:rsidP="002D358A">
            <w:r w:rsidRPr="002D358A">
              <w:rPr>
                <w:rFonts w:ascii="Arial" w:hAnsi="Arial" w:cs="Arial"/>
              </w:rPr>
              <w:t>מִשְׁרָה</w:t>
            </w:r>
            <w:r w:rsidRPr="002D358A">
              <w:t xml:space="preserve"> v. </w:t>
            </w:r>
            <w:r w:rsidRPr="002D358A">
              <w:rPr>
                <w:rFonts w:ascii="Arial" w:hAnsi="Arial" w:cs="Arial"/>
              </w:rPr>
              <w:t>שׁרה</w:t>
            </w:r>
            <w:r w:rsidRPr="002D358A">
              <w:t xml:space="preserve"> made</w:t>
            </w:r>
          </w:p>
        </w:tc>
      </w:tr>
      <w:tr w:rsidR="002D358A" w:rsidRPr="002D358A" w14:paraId="5F34AF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01724" w14:textId="77777777" w:rsidR="002D358A" w:rsidRPr="002D358A" w:rsidRDefault="002D358A" w:rsidP="002D358A">
            <w:r w:rsidRPr="002D358A">
              <w:rPr>
                <w:rFonts w:ascii="Arial" w:hAnsi="Arial" w:cs="Arial"/>
              </w:rPr>
              <w:t>מֵשָׁרִים</w:t>
            </w:r>
            <w:r w:rsidRPr="002D358A">
              <w:t xml:space="preserve"> v. </w:t>
            </w:r>
            <w:r w:rsidRPr="002D358A">
              <w:rPr>
                <w:rFonts w:ascii="Arial" w:hAnsi="Arial" w:cs="Arial"/>
              </w:rPr>
              <w:t>מֵישָׁרִים</w:t>
            </w:r>
            <w:r w:rsidRPr="002D358A">
              <w:t xml:space="preserve"> sub. </w:t>
            </w:r>
            <w:r w:rsidRPr="002D358A">
              <w:rPr>
                <w:rFonts w:ascii="Arial" w:hAnsi="Arial" w:cs="Arial"/>
              </w:rPr>
              <w:t>ישׁר</w:t>
            </w:r>
            <w:r w:rsidRPr="002D358A">
              <w:t xml:space="preserve"> made</w:t>
            </w:r>
          </w:p>
        </w:tc>
      </w:tr>
      <w:tr w:rsidR="002D358A" w:rsidRPr="002D358A" w14:paraId="7A099C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A98EE" w14:textId="77777777" w:rsidR="002D358A" w:rsidRPr="002D358A" w:rsidRDefault="002D358A" w:rsidP="002D358A">
            <w:r w:rsidRPr="002D358A">
              <w:rPr>
                <w:rFonts w:ascii="Arial" w:hAnsi="Arial" w:cs="Arial"/>
              </w:rPr>
              <w:t>מִשְׁרָעִי</w:t>
            </w:r>
            <w:r w:rsidRPr="002D358A">
              <w:t xml:space="preserve"> adj.gent. (deriv. unknown), only c. art. as n.coll. 1 Ch 2:53 the Mishra‛ites, a family of Kirjath Jearim ref</w:t>
            </w:r>
          </w:p>
        </w:tc>
      </w:tr>
      <w:tr w:rsidR="002D358A" w:rsidRPr="002D358A" w14:paraId="2D650E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2BF63" w14:textId="77777777" w:rsidR="002D358A" w:rsidRPr="002D358A" w:rsidRDefault="002D358A" w:rsidP="002D358A">
            <w:r w:rsidRPr="002D358A">
              <w:t>[</w:t>
            </w:r>
            <w:r w:rsidRPr="002D358A">
              <w:rPr>
                <w:rFonts w:ascii="Arial" w:hAnsi="Arial" w:cs="Arial"/>
              </w:rPr>
              <w:t>מָשַׁשׁ</w:t>
            </w:r>
            <w:r w:rsidRPr="002D358A">
              <w:t>] vb. feel, grope Qal perhaps my father will feel me; and he felt of him Pi. feel over or through, grope Hiph. that one may feel (the) darkness base</w:t>
            </w:r>
          </w:p>
        </w:tc>
      </w:tr>
      <w:tr w:rsidR="002D358A" w:rsidRPr="002D358A" w14:paraId="2AD068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88203" w14:textId="77777777" w:rsidR="002D358A" w:rsidRPr="002D358A" w:rsidRDefault="002D358A" w:rsidP="002D358A">
            <w:r w:rsidRPr="002D358A">
              <w:rPr>
                <w:rFonts w:ascii="Arial" w:hAnsi="Arial" w:cs="Arial"/>
              </w:rPr>
              <w:t>מִשְׁתֶּה</w:t>
            </w:r>
            <w:r w:rsidRPr="002D358A">
              <w:t xml:space="preserve"> v. </w:t>
            </w:r>
            <w:r w:rsidRPr="002D358A">
              <w:rPr>
                <w:rFonts w:ascii="Arial" w:hAnsi="Arial" w:cs="Arial"/>
              </w:rPr>
              <w:t>שׁתה</w:t>
            </w:r>
            <w:r w:rsidRPr="002D358A">
              <w:t xml:space="preserve"> made</w:t>
            </w:r>
          </w:p>
        </w:tc>
      </w:tr>
      <w:tr w:rsidR="002D358A" w:rsidRPr="002D358A" w14:paraId="6AB8BF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75DDE" w14:textId="77777777" w:rsidR="002D358A" w:rsidRPr="002D358A" w:rsidRDefault="002D358A" w:rsidP="002D358A">
            <w:r w:rsidRPr="002D358A">
              <w:rPr>
                <w:rFonts w:ascii="Arial" w:hAnsi="Arial" w:cs="Arial"/>
              </w:rPr>
              <w:t>מֵת</w:t>
            </w:r>
            <w:r w:rsidRPr="002D358A">
              <w:t xml:space="preserve"> v. </w:t>
            </w:r>
            <w:r w:rsidRPr="002D358A">
              <w:rPr>
                <w:rFonts w:ascii="Arial" w:hAnsi="Arial" w:cs="Arial"/>
              </w:rPr>
              <w:t>מות</w:t>
            </w:r>
            <w:r w:rsidRPr="002D358A">
              <w:t xml:space="preserve"> made</w:t>
            </w:r>
          </w:p>
        </w:tc>
      </w:tr>
      <w:tr w:rsidR="002D358A" w:rsidRPr="002D358A" w14:paraId="444BB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967D24" w14:textId="77777777" w:rsidR="002D358A" w:rsidRPr="002D358A" w:rsidRDefault="002D358A" w:rsidP="002D358A">
            <w:r w:rsidRPr="002D358A">
              <w:t>[</w:t>
            </w:r>
            <w:r w:rsidRPr="002D358A">
              <w:rPr>
                <w:rFonts w:ascii="Arial" w:hAnsi="Arial" w:cs="Arial"/>
              </w:rPr>
              <w:t>מַת</w:t>
            </w:r>
            <w:r w:rsidRPr="002D358A">
              <w:t>] n.m. male, man males, men usu. less emphasis on sex elsewhere only poet. base</w:t>
            </w:r>
          </w:p>
        </w:tc>
      </w:tr>
      <w:tr w:rsidR="002D358A" w:rsidRPr="002D358A" w14:paraId="390B57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B1CC4" w14:textId="77777777" w:rsidR="002D358A" w:rsidRPr="002D358A" w:rsidRDefault="002D358A" w:rsidP="002D358A">
            <w:r w:rsidRPr="002D358A">
              <w:rPr>
                <w:rFonts w:ascii="Arial" w:hAnsi="Arial" w:cs="Arial"/>
              </w:rPr>
              <w:t>מְתוּשָׁאֵל</w:t>
            </w:r>
            <w:r w:rsidRPr="002D358A">
              <w:t xml:space="preserve"> n.pr.m. descendant of Cain base</w:t>
            </w:r>
          </w:p>
        </w:tc>
      </w:tr>
      <w:tr w:rsidR="002D358A" w:rsidRPr="002D358A" w14:paraId="769F60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07FB1" w14:textId="77777777" w:rsidR="002D358A" w:rsidRPr="002D358A" w:rsidRDefault="002D358A" w:rsidP="002D358A">
            <w:r w:rsidRPr="002D358A">
              <w:rPr>
                <w:rFonts w:ascii="Arial" w:hAnsi="Arial" w:cs="Arial"/>
              </w:rPr>
              <w:t>מְתוּשֶׁ֫לַח</w:t>
            </w:r>
            <w:r w:rsidRPr="002D358A">
              <w:t xml:space="preserve"> n.pr.m. descendant of Seth (? man of the dart) base</w:t>
            </w:r>
          </w:p>
        </w:tc>
      </w:tr>
      <w:tr w:rsidR="002D358A" w:rsidRPr="002D358A" w14:paraId="5B5391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5808B9" w14:textId="77777777" w:rsidR="002D358A" w:rsidRPr="002D358A" w:rsidRDefault="002D358A" w:rsidP="002D358A">
            <w:r w:rsidRPr="002D358A">
              <w:rPr>
                <w:rFonts w:ascii="Arial" w:hAnsi="Arial" w:cs="Arial"/>
              </w:rPr>
              <w:t>מַתְבֵּן</w:t>
            </w:r>
            <w:r w:rsidRPr="002D358A">
              <w:t xml:space="preserve"> v. </w:t>
            </w:r>
            <w:r w:rsidRPr="002D358A">
              <w:rPr>
                <w:rFonts w:ascii="Arial" w:hAnsi="Arial" w:cs="Arial"/>
              </w:rPr>
              <w:t>תבן</w:t>
            </w:r>
            <w:r w:rsidRPr="002D358A">
              <w:t xml:space="preserve"> made</w:t>
            </w:r>
          </w:p>
        </w:tc>
      </w:tr>
      <w:tr w:rsidR="002D358A" w:rsidRPr="002D358A" w14:paraId="5B09A1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F16703" w14:textId="77777777" w:rsidR="002D358A" w:rsidRPr="002D358A" w:rsidRDefault="002D358A" w:rsidP="002D358A">
            <w:r w:rsidRPr="002D358A">
              <w:rPr>
                <w:rFonts w:ascii="Arial" w:hAnsi="Arial" w:cs="Arial"/>
              </w:rPr>
              <w:t>מתג</w:t>
            </w:r>
            <w:r w:rsidRPr="002D358A">
              <w:t xml:space="preserve"> (√ of foll.; meaning unknown). done</w:t>
            </w:r>
          </w:p>
        </w:tc>
      </w:tr>
      <w:tr w:rsidR="002D358A" w:rsidRPr="002D358A" w14:paraId="6A34ED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781E73" w14:textId="77777777" w:rsidR="002D358A" w:rsidRPr="002D358A" w:rsidRDefault="002D358A" w:rsidP="002D358A">
            <w:r w:rsidRPr="002D358A">
              <w:rPr>
                <w:rFonts w:ascii="Arial" w:hAnsi="Arial" w:cs="Arial"/>
              </w:rPr>
              <w:t>מֶ֫תֶג</w:t>
            </w:r>
            <w:r w:rsidRPr="002D358A">
              <w:t xml:space="preserve"> n.m. bridle lit. bridle, for animals fig. = control, authority base</w:t>
            </w:r>
          </w:p>
        </w:tc>
      </w:tr>
      <w:tr w:rsidR="002D358A" w:rsidRPr="002D358A" w14:paraId="420479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A859C" w14:textId="77777777" w:rsidR="002D358A" w:rsidRPr="002D358A" w:rsidRDefault="002D358A" w:rsidP="002D358A">
            <w:r w:rsidRPr="002D358A">
              <w:rPr>
                <w:rFonts w:ascii="Arial" w:hAnsi="Arial" w:cs="Arial"/>
              </w:rPr>
              <w:t>מְתוּשָׁאֵל</w:t>
            </w:r>
            <w:r w:rsidRPr="002D358A">
              <w:t xml:space="preserve"> </w:t>
            </w:r>
            <w:r w:rsidRPr="002D358A">
              <w:rPr>
                <w:rFonts w:ascii="Arial" w:hAnsi="Arial" w:cs="Arial"/>
              </w:rPr>
              <w:t>מְתוּשֶׁ֫לַח</w:t>
            </w:r>
            <w:r w:rsidRPr="002D358A">
              <w:t xml:space="preserve"> v. </w:t>
            </w:r>
            <w:r w:rsidRPr="002D358A">
              <w:rPr>
                <w:rFonts w:ascii="Arial" w:hAnsi="Arial" w:cs="Arial"/>
              </w:rPr>
              <w:t>מַת</w:t>
            </w:r>
            <w:r w:rsidRPr="002D358A">
              <w:t xml:space="preserve"> made</w:t>
            </w:r>
          </w:p>
        </w:tc>
      </w:tr>
      <w:tr w:rsidR="002D358A" w:rsidRPr="002D358A" w14:paraId="03392F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290C8" w14:textId="77777777" w:rsidR="002D358A" w:rsidRPr="002D358A" w:rsidRDefault="002D358A" w:rsidP="002D358A">
            <w:r w:rsidRPr="002D358A">
              <w:t>[</w:t>
            </w:r>
            <w:r w:rsidRPr="002D358A">
              <w:rPr>
                <w:rFonts w:ascii="Arial" w:hAnsi="Arial" w:cs="Arial"/>
              </w:rPr>
              <w:t>מָתַח</w:t>
            </w:r>
            <w:r w:rsidRPr="002D358A">
              <w:t>] vb. spread out;—only Qal Is 40:22 ref</w:t>
            </w:r>
          </w:p>
        </w:tc>
      </w:tr>
      <w:tr w:rsidR="002D358A" w:rsidRPr="002D358A" w14:paraId="37C55E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E15D4E" w14:textId="77777777" w:rsidR="002D358A" w:rsidRPr="002D358A" w:rsidRDefault="002D358A" w:rsidP="002D358A">
            <w:r w:rsidRPr="002D358A">
              <w:rPr>
                <w:rFonts w:ascii="Arial" w:hAnsi="Arial" w:cs="Arial"/>
              </w:rPr>
              <w:t>אַמְתַּ֫חַת</w:t>
            </w:r>
            <w:r w:rsidRPr="002D358A">
              <w:t xml:space="preserve"> n.f. sack, only Gn 42-44 base</w:t>
            </w:r>
          </w:p>
        </w:tc>
      </w:tr>
      <w:tr w:rsidR="002D358A" w:rsidRPr="002D358A" w14:paraId="3AFF6B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C9BA5E" w14:textId="77777777" w:rsidR="002D358A" w:rsidRPr="002D358A" w:rsidRDefault="002D358A" w:rsidP="002D358A">
            <w:r w:rsidRPr="002D358A">
              <w:rPr>
                <w:rFonts w:ascii="Arial" w:hAnsi="Arial" w:cs="Arial"/>
              </w:rPr>
              <w:t>מָתַי</w:t>
            </w:r>
            <w:r w:rsidRPr="002D358A">
              <w:t xml:space="preserve"> 43 interrog.adv. when? base</w:t>
            </w:r>
          </w:p>
        </w:tc>
      </w:tr>
      <w:tr w:rsidR="002D358A" w:rsidRPr="002D358A" w14:paraId="25085F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A9EBB" w14:textId="77777777" w:rsidR="002D358A" w:rsidRPr="002D358A" w:rsidRDefault="002D358A" w:rsidP="002D358A">
            <w:r w:rsidRPr="002D358A">
              <w:rPr>
                <w:rFonts w:ascii="Arial" w:hAnsi="Arial" w:cs="Arial"/>
              </w:rPr>
              <w:lastRenderedPageBreak/>
              <w:t>מְתִים</w:t>
            </w:r>
            <w:r w:rsidRPr="002D358A">
              <w:t xml:space="preserve"> v. </w:t>
            </w:r>
            <w:r w:rsidRPr="002D358A">
              <w:rPr>
                <w:rFonts w:ascii="Arial" w:hAnsi="Arial" w:cs="Arial"/>
              </w:rPr>
              <w:t>מַת</w:t>
            </w:r>
            <w:r w:rsidRPr="002D358A">
              <w:t xml:space="preserve"> made</w:t>
            </w:r>
          </w:p>
        </w:tc>
      </w:tr>
      <w:tr w:rsidR="002D358A" w:rsidRPr="002D358A" w14:paraId="6B07CB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4F01E0" w14:textId="77777777" w:rsidR="002D358A" w:rsidRPr="002D358A" w:rsidRDefault="002D358A" w:rsidP="002D358A">
            <w:r w:rsidRPr="002D358A">
              <w:rPr>
                <w:rFonts w:ascii="Arial" w:hAnsi="Arial" w:cs="Arial"/>
              </w:rPr>
              <w:t>מַתְכֹּ֫נֶת</w:t>
            </w:r>
            <w:r w:rsidRPr="002D358A">
              <w:t xml:space="preserve"> v. </w:t>
            </w:r>
            <w:r w:rsidRPr="002D358A">
              <w:rPr>
                <w:rFonts w:ascii="Arial" w:hAnsi="Arial" w:cs="Arial"/>
              </w:rPr>
              <w:t>תכן</w:t>
            </w:r>
            <w:r w:rsidRPr="002D358A">
              <w:t xml:space="preserve"> made</w:t>
            </w:r>
          </w:p>
        </w:tc>
      </w:tr>
      <w:tr w:rsidR="002D358A" w:rsidRPr="002D358A" w14:paraId="5E847C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8D29C" w14:textId="77777777" w:rsidR="002D358A" w:rsidRPr="002D358A" w:rsidRDefault="002D358A" w:rsidP="002D358A">
            <w:r w:rsidRPr="002D358A">
              <w:rPr>
                <w:rFonts w:ascii="Arial" w:hAnsi="Arial" w:cs="Arial"/>
              </w:rPr>
              <w:t>מַתְּלָאָה</w:t>
            </w:r>
            <w:r w:rsidRPr="002D358A">
              <w:t xml:space="preserve"> v. </w:t>
            </w:r>
            <w:r w:rsidRPr="002D358A">
              <w:rPr>
                <w:rFonts w:ascii="Arial" w:hAnsi="Arial" w:cs="Arial"/>
              </w:rPr>
              <w:t>תְּלָאָה</w:t>
            </w:r>
            <w:r w:rsidRPr="002D358A">
              <w:t xml:space="preserve"> made</w:t>
            </w:r>
          </w:p>
        </w:tc>
      </w:tr>
      <w:tr w:rsidR="002D358A" w:rsidRPr="002D358A" w14:paraId="5E641D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B73475" w14:textId="77777777" w:rsidR="002D358A" w:rsidRPr="002D358A" w:rsidRDefault="002D358A" w:rsidP="002D358A">
            <w:r w:rsidRPr="002D358A">
              <w:rPr>
                <w:rFonts w:ascii="Arial" w:hAnsi="Arial" w:cs="Arial"/>
              </w:rPr>
              <w:t>מְתַלְּעוֹת</w:t>
            </w:r>
            <w:r w:rsidRPr="002D358A">
              <w:t xml:space="preserve"> v. </w:t>
            </w:r>
            <w:r w:rsidRPr="002D358A">
              <w:rPr>
                <w:rFonts w:ascii="Arial" w:hAnsi="Arial" w:cs="Arial"/>
              </w:rPr>
              <w:t>תלע</w:t>
            </w:r>
            <w:r w:rsidRPr="002D358A">
              <w:t xml:space="preserve"> made</w:t>
            </w:r>
          </w:p>
        </w:tc>
      </w:tr>
      <w:tr w:rsidR="002D358A" w:rsidRPr="002D358A" w14:paraId="119F63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B357A" w14:textId="77777777" w:rsidR="002D358A" w:rsidRPr="002D358A" w:rsidRDefault="002D358A" w:rsidP="002D358A">
            <w:r w:rsidRPr="002D358A">
              <w:rPr>
                <w:rFonts w:ascii="Arial" w:hAnsi="Arial" w:cs="Arial"/>
              </w:rPr>
              <w:t>מְתֹם</w:t>
            </w:r>
            <w:r w:rsidRPr="002D358A">
              <w:t xml:space="preserve"> v. </w:t>
            </w:r>
            <w:r w:rsidRPr="002D358A">
              <w:rPr>
                <w:rFonts w:ascii="Arial" w:hAnsi="Arial" w:cs="Arial"/>
              </w:rPr>
              <w:t>תמם</w:t>
            </w:r>
            <w:r w:rsidRPr="002D358A">
              <w:t xml:space="preserve"> v. </w:t>
            </w:r>
            <w:r w:rsidRPr="002D358A">
              <w:rPr>
                <w:rFonts w:ascii="Arial" w:hAnsi="Arial" w:cs="Arial"/>
              </w:rPr>
              <w:t>מַת</w:t>
            </w:r>
            <w:r w:rsidRPr="002D358A">
              <w:t xml:space="preserve"> made</w:t>
            </w:r>
          </w:p>
        </w:tc>
      </w:tr>
      <w:tr w:rsidR="002D358A" w:rsidRPr="002D358A" w14:paraId="4438D9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A62DD4" w14:textId="77777777" w:rsidR="002D358A" w:rsidRPr="002D358A" w:rsidRDefault="002D358A" w:rsidP="002D358A">
            <w:r w:rsidRPr="002D358A">
              <w:rPr>
                <w:rFonts w:ascii="Arial" w:hAnsi="Arial" w:cs="Arial"/>
              </w:rPr>
              <w:t>מתן</w:t>
            </w:r>
            <w:r w:rsidRPr="002D358A">
              <w:t xml:space="preserve"> (√ of foll.; Ar. Arabic be stout, firm, enduring (Frey Wahrm), II. make stout, firm (Lane)). base</w:t>
            </w:r>
          </w:p>
        </w:tc>
      </w:tr>
      <w:tr w:rsidR="002D358A" w:rsidRPr="002D358A" w14:paraId="68B813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F492FF" w14:textId="77777777" w:rsidR="002D358A" w:rsidRPr="002D358A" w:rsidRDefault="002D358A" w:rsidP="002D358A">
            <w:r w:rsidRPr="002D358A">
              <w:rPr>
                <w:rFonts w:ascii="Arial" w:hAnsi="Arial" w:cs="Arial"/>
              </w:rPr>
              <w:t>מַתְנַ֫יִם</w:t>
            </w:r>
            <w:r w:rsidRPr="002D358A">
              <w:t xml:space="preserve"> n.m.du. loins base</w:t>
            </w:r>
          </w:p>
        </w:tc>
      </w:tr>
      <w:tr w:rsidR="002D358A" w:rsidRPr="002D358A" w14:paraId="1F1886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CE5825" w14:textId="77777777" w:rsidR="002D358A" w:rsidRPr="002D358A" w:rsidRDefault="002D358A" w:rsidP="002D358A">
            <w:r w:rsidRPr="002D358A">
              <w:rPr>
                <w:rFonts w:ascii="Arial" w:hAnsi="Arial" w:cs="Arial"/>
              </w:rPr>
              <w:t>מִתְנִי</w:t>
            </w:r>
            <w:r w:rsidRPr="002D358A">
              <w:t xml:space="preserve"> adj.gent. (deriv. unknown);—only 1 Ch 11:43. ref</w:t>
            </w:r>
          </w:p>
        </w:tc>
      </w:tr>
      <w:tr w:rsidR="002D358A" w:rsidRPr="002D358A" w14:paraId="3E7CCD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D9D00" w14:textId="77777777" w:rsidR="002D358A" w:rsidRPr="002D358A" w:rsidRDefault="002D358A" w:rsidP="002D358A">
            <w:r w:rsidRPr="002D358A">
              <w:rPr>
                <w:rFonts w:ascii="Arial" w:hAnsi="Arial" w:cs="Arial"/>
              </w:rPr>
              <w:t>מַתָּן</w:t>
            </w:r>
            <w:r w:rsidRPr="002D358A">
              <w:t xml:space="preserve"> </w:t>
            </w:r>
            <w:r w:rsidRPr="002D358A">
              <w:rPr>
                <w:rFonts w:ascii="Arial" w:hAnsi="Arial" w:cs="Arial"/>
              </w:rPr>
              <w:t>מַתָּנָה</w:t>
            </w:r>
            <w:r w:rsidRPr="002D358A">
              <w:t xml:space="preserve"> </w:t>
            </w:r>
            <w:r w:rsidRPr="002D358A">
              <w:rPr>
                <w:rFonts w:ascii="Arial" w:hAnsi="Arial" w:cs="Arial"/>
              </w:rPr>
              <w:t>מַתְּנַי</w:t>
            </w:r>
            <w:r w:rsidRPr="002D358A">
              <w:t xml:space="preserve"> </w:t>
            </w:r>
            <w:r w:rsidRPr="002D358A">
              <w:rPr>
                <w:rFonts w:ascii="Arial" w:hAnsi="Arial" w:cs="Arial"/>
              </w:rPr>
              <w:t>מַתַּנְיָה</w:t>
            </w:r>
            <w:r w:rsidRPr="002D358A">
              <w:t>(</w:t>
            </w:r>
            <w:r w:rsidRPr="002D358A">
              <w:rPr>
                <w:rFonts w:ascii="Arial" w:hAnsi="Arial" w:cs="Arial"/>
              </w:rPr>
              <w:t>וּ</w:t>
            </w:r>
            <w:r w:rsidRPr="002D358A">
              <w:t xml:space="preserve">) v. </w:t>
            </w:r>
            <w:r w:rsidRPr="002D358A">
              <w:rPr>
                <w:rFonts w:ascii="Arial" w:hAnsi="Arial" w:cs="Arial"/>
              </w:rPr>
              <w:t>נתן</w:t>
            </w:r>
            <w:r w:rsidRPr="002D358A">
              <w:t xml:space="preserve"> made</w:t>
            </w:r>
          </w:p>
        </w:tc>
      </w:tr>
      <w:tr w:rsidR="002D358A" w:rsidRPr="002D358A" w14:paraId="46607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3E8A2" w14:textId="77777777" w:rsidR="002D358A" w:rsidRPr="002D358A" w:rsidRDefault="002D358A" w:rsidP="002D358A">
            <w:r w:rsidRPr="002D358A">
              <w:t>[</w:t>
            </w:r>
            <w:r w:rsidRPr="002D358A">
              <w:rPr>
                <w:rFonts w:ascii="Arial" w:hAnsi="Arial" w:cs="Arial"/>
              </w:rPr>
              <w:t>מָתֹק</w:t>
            </w:r>
            <w:r w:rsidRPr="002D358A">
              <w:t>] vb. become or be sweet, pleasant Qal lit. become sweet = be pleasant suck Hiph. if evil gives a sweet taste in his mouth; we who used to make sweet (our) intimacy. base</w:t>
            </w:r>
          </w:p>
        </w:tc>
      </w:tr>
      <w:tr w:rsidR="002D358A" w:rsidRPr="002D358A" w14:paraId="70DE3D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55802" w14:textId="77777777" w:rsidR="002D358A" w:rsidRPr="002D358A" w:rsidRDefault="002D358A" w:rsidP="002D358A">
            <w:r w:rsidRPr="002D358A">
              <w:rPr>
                <w:rFonts w:ascii="Arial" w:hAnsi="Arial" w:cs="Arial"/>
              </w:rPr>
              <w:t>מֶ֫תֶק</w:t>
            </w:r>
            <w:r w:rsidRPr="002D358A">
              <w:t xml:space="preserve"> n.m. sweetness base</w:t>
            </w:r>
          </w:p>
        </w:tc>
      </w:tr>
      <w:tr w:rsidR="002D358A" w:rsidRPr="002D358A" w14:paraId="65F2B3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95DDD" w14:textId="77777777" w:rsidR="002D358A" w:rsidRPr="002D358A" w:rsidRDefault="002D358A" w:rsidP="002D358A">
            <w:r w:rsidRPr="002D358A">
              <w:t>[</w:t>
            </w:r>
            <w:r w:rsidRPr="002D358A">
              <w:rPr>
                <w:rFonts w:ascii="Arial" w:hAnsi="Arial" w:cs="Arial"/>
              </w:rPr>
              <w:t>מֹ֫תֶק</w:t>
            </w:r>
            <w:r w:rsidRPr="002D358A">
              <w:t>] n.[m.] sweetness;—only sf. Ju 9:11 ref</w:t>
            </w:r>
          </w:p>
        </w:tc>
      </w:tr>
      <w:tr w:rsidR="002D358A" w:rsidRPr="002D358A" w14:paraId="552D0B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B529D" w14:textId="77777777" w:rsidR="002D358A" w:rsidRPr="002D358A" w:rsidRDefault="002D358A" w:rsidP="002D358A">
            <w:r w:rsidRPr="002D358A">
              <w:rPr>
                <w:rFonts w:ascii="Arial" w:hAnsi="Arial" w:cs="Arial"/>
              </w:rPr>
              <w:t>מָתוֹק</w:t>
            </w:r>
            <w:r w:rsidRPr="002D358A">
              <w:t xml:space="preserve"> adj. sweet, and n.[m.] sweetness base</w:t>
            </w:r>
          </w:p>
        </w:tc>
      </w:tr>
      <w:tr w:rsidR="002D358A" w:rsidRPr="002D358A" w14:paraId="5D19B0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11B1B" w14:textId="77777777" w:rsidR="002D358A" w:rsidRPr="002D358A" w:rsidRDefault="002D358A" w:rsidP="002D358A">
            <w:r w:rsidRPr="002D358A">
              <w:rPr>
                <w:rFonts w:ascii="Arial" w:hAnsi="Arial" w:cs="Arial"/>
              </w:rPr>
              <w:t>מִתְקָה</w:t>
            </w:r>
            <w:r w:rsidRPr="002D358A">
              <w:t xml:space="preserve"> n.pr.loc. a station of Isr. in desert base</w:t>
            </w:r>
          </w:p>
        </w:tc>
      </w:tr>
      <w:tr w:rsidR="002D358A" w:rsidRPr="002D358A" w14:paraId="4FD4C7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31D38" w14:textId="77777777" w:rsidR="002D358A" w:rsidRPr="002D358A" w:rsidRDefault="002D358A" w:rsidP="002D358A">
            <w:r w:rsidRPr="002D358A">
              <w:rPr>
                <w:rFonts w:ascii="Arial" w:hAnsi="Arial" w:cs="Arial"/>
              </w:rPr>
              <w:t>מַמְתַֿקִּים</w:t>
            </w:r>
            <w:r w:rsidRPr="002D358A">
              <w:t xml:space="preserve"> n.[m.]pl. sweetness = sweet things base</w:t>
            </w:r>
          </w:p>
        </w:tc>
      </w:tr>
      <w:tr w:rsidR="002D358A" w:rsidRPr="002D358A" w14:paraId="7E9077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EFE77D" w14:textId="77777777" w:rsidR="002D358A" w:rsidRPr="002D358A" w:rsidRDefault="002D358A" w:rsidP="002D358A">
            <w:r w:rsidRPr="002D358A">
              <w:rPr>
                <w:rFonts w:ascii="Arial" w:hAnsi="Arial" w:cs="Arial"/>
              </w:rPr>
              <w:t>מִתְרְדָת</w:t>
            </w:r>
            <w:r w:rsidRPr="002D358A">
              <w:t xml:space="preserve"> n.pr.m. name of two Persians; Cyrus’ time Artaxerxes’ time base</w:t>
            </w:r>
          </w:p>
        </w:tc>
      </w:tr>
      <w:tr w:rsidR="002D358A" w:rsidRPr="002D358A" w14:paraId="5BD083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777ED" w14:textId="77777777" w:rsidR="002D358A" w:rsidRPr="002D358A" w:rsidRDefault="002D358A" w:rsidP="002D358A">
            <w:r w:rsidRPr="002D358A">
              <w:rPr>
                <w:rFonts w:ascii="Arial" w:hAnsi="Arial" w:cs="Arial"/>
              </w:rPr>
              <w:t>מַתַּת</w:t>
            </w:r>
            <w:r w:rsidRPr="002D358A">
              <w:t xml:space="preserve"> </w:t>
            </w:r>
            <w:r w:rsidRPr="002D358A">
              <w:rPr>
                <w:rFonts w:ascii="Arial" w:hAnsi="Arial" w:cs="Arial"/>
              </w:rPr>
              <w:t>מַתַּתָּה</w:t>
            </w:r>
            <w:r w:rsidRPr="002D358A">
              <w:t xml:space="preserve"> </w:t>
            </w:r>
            <w:r w:rsidRPr="002D358A">
              <w:rPr>
                <w:rFonts w:ascii="Arial" w:hAnsi="Arial" w:cs="Arial"/>
              </w:rPr>
              <w:t>מַתַּתְיָה</w:t>
            </w:r>
            <w:r w:rsidRPr="002D358A">
              <w:t>(</w:t>
            </w:r>
            <w:r w:rsidRPr="002D358A">
              <w:rPr>
                <w:rFonts w:ascii="Arial" w:hAnsi="Arial" w:cs="Arial"/>
              </w:rPr>
              <w:t>וּ</w:t>
            </w:r>
            <w:r w:rsidRPr="002D358A">
              <w:t xml:space="preserve">) v. </w:t>
            </w:r>
            <w:r w:rsidRPr="002D358A">
              <w:rPr>
                <w:rFonts w:ascii="Arial" w:hAnsi="Arial" w:cs="Arial"/>
              </w:rPr>
              <w:t>נתן</w:t>
            </w:r>
            <w:r w:rsidRPr="002D358A">
              <w:t xml:space="preserve"> made</w:t>
            </w:r>
          </w:p>
        </w:tc>
      </w:tr>
      <w:tr w:rsidR="002D358A" w:rsidRPr="002D358A" w14:paraId="1B91FF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32512" w14:textId="77777777" w:rsidR="002D358A" w:rsidRPr="002D358A" w:rsidRDefault="002D358A" w:rsidP="002D358A">
            <w:r w:rsidRPr="002D358A">
              <w:rPr>
                <w:rFonts w:ascii="Arial" w:hAnsi="Arial" w:cs="Arial"/>
              </w:rPr>
              <w:t>נ</w:t>
            </w:r>
            <w:r w:rsidRPr="002D358A">
              <w:t xml:space="preserve">, </w:t>
            </w:r>
            <w:r w:rsidRPr="002D358A">
              <w:rPr>
                <w:rFonts w:ascii="Arial" w:hAnsi="Arial" w:cs="Arial"/>
              </w:rPr>
              <w:t>ן</w:t>
            </w:r>
            <w:r w:rsidRPr="002D358A">
              <w:t xml:space="preserve"> new</w:t>
            </w:r>
          </w:p>
        </w:tc>
      </w:tr>
      <w:tr w:rsidR="002D358A" w:rsidRPr="002D358A" w14:paraId="593E2B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13FF83" w14:textId="77777777" w:rsidR="002D358A" w:rsidRPr="002D358A" w:rsidRDefault="002D358A" w:rsidP="002D358A">
            <w:r w:rsidRPr="002D358A">
              <w:rPr>
                <w:rFonts w:ascii="Arial" w:hAnsi="Arial" w:cs="Arial"/>
              </w:rPr>
              <w:t>נָא</w:t>
            </w:r>
            <w:r w:rsidRPr="002D358A">
              <w:t xml:space="preserve"> part. of entreaty or exhortation, I (we) pray, now (enclitic) base</w:t>
            </w:r>
          </w:p>
        </w:tc>
      </w:tr>
      <w:tr w:rsidR="002D358A" w:rsidRPr="002D358A" w14:paraId="3572CC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109D64" w14:textId="77777777" w:rsidR="002D358A" w:rsidRPr="002D358A" w:rsidRDefault="002D358A" w:rsidP="002D358A">
            <w:r w:rsidRPr="002D358A">
              <w:rPr>
                <w:rFonts w:ascii="Arial" w:hAnsi="Arial" w:cs="Arial"/>
              </w:rPr>
              <w:t>נָא</w:t>
            </w:r>
            <w:r w:rsidRPr="002D358A">
              <w:t xml:space="preserve"> v. </w:t>
            </w:r>
            <w:r w:rsidRPr="002D358A">
              <w:rPr>
                <w:rFonts w:ascii="Arial" w:hAnsi="Arial" w:cs="Arial"/>
              </w:rPr>
              <w:t>ניא</w:t>
            </w:r>
            <w:r w:rsidRPr="002D358A">
              <w:t xml:space="preserve"> made</w:t>
            </w:r>
          </w:p>
        </w:tc>
      </w:tr>
      <w:tr w:rsidR="002D358A" w:rsidRPr="002D358A" w14:paraId="431A1B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9A6A1" w14:textId="77777777" w:rsidR="002D358A" w:rsidRPr="002D358A" w:rsidRDefault="002D358A" w:rsidP="002D358A">
            <w:r w:rsidRPr="002D358A">
              <w:rPr>
                <w:rFonts w:ascii="Arial" w:hAnsi="Arial" w:cs="Arial"/>
              </w:rPr>
              <w:t>נֹא</w:t>
            </w:r>
            <w:r w:rsidRPr="002D358A">
              <w:t xml:space="preserve"> n.pr.loc. No = Thebes base</w:t>
            </w:r>
          </w:p>
        </w:tc>
      </w:tr>
      <w:tr w:rsidR="002D358A" w:rsidRPr="002D358A" w14:paraId="04B47B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AFDCBF" w14:textId="77777777" w:rsidR="002D358A" w:rsidRPr="002D358A" w:rsidRDefault="002D358A" w:rsidP="002D358A">
            <w:r w:rsidRPr="002D358A">
              <w:rPr>
                <w:rFonts w:ascii="Arial" w:hAnsi="Arial" w:cs="Arial"/>
              </w:rPr>
              <w:t>נֹאד</w:t>
            </w:r>
            <w:r w:rsidRPr="002D358A">
              <w:t xml:space="preserve"> n.m. skin-bottle, skin base</w:t>
            </w:r>
          </w:p>
        </w:tc>
      </w:tr>
      <w:tr w:rsidR="002D358A" w:rsidRPr="002D358A" w14:paraId="3C711C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4CD35" w14:textId="77777777" w:rsidR="002D358A" w:rsidRPr="002D358A" w:rsidRDefault="002D358A" w:rsidP="002D358A">
            <w:r w:rsidRPr="002D358A">
              <w:t>[</w:t>
            </w:r>
            <w:r w:rsidRPr="002D358A">
              <w:rPr>
                <w:rFonts w:ascii="Arial" w:hAnsi="Arial" w:cs="Arial"/>
              </w:rPr>
              <w:t>נָאָה</w:t>
            </w:r>
            <w:r w:rsidRPr="002D358A">
              <w:t>] vb. only Pi‛lel be comely, befitting base</w:t>
            </w:r>
          </w:p>
        </w:tc>
      </w:tr>
      <w:tr w:rsidR="002D358A" w:rsidRPr="002D358A" w14:paraId="77CFFD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6BE228" w14:textId="77777777" w:rsidR="002D358A" w:rsidRPr="002D358A" w:rsidRDefault="002D358A" w:rsidP="002D358A">
            <w:r w:rsidRPr="002D358A">
              <w:rPr>
                <w:rFonts w:ascii="Arial" w:hAnsi="Arial" w:cs="Arial"/>
              </w:rPr>
              <w:lastRenderedPageBreak/>
              <w:t>נָאוֶה</w:t>
            </w:r>
            <w:r w:rsidRPr="002D358A">
              <w:t xml:space="preserve"> adj. comely, seemly base</w:t>
            </w:r>
          </w:p>
        </w:tc>
      </w:tr>
      <w:tr w:rsidR="002D358A" w:rsidRPr="002D358A" w14:paraId="48F9B8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A25D3" w14:textId="77777777" w:rsidR="002D358A" w:rsidRPr="002D358A" w:rsidRDefault="002D358A" w:rsidP="002D358A">
            <w:r w:rsidRPr="002D358A">
              <w:rPr>
                <w:rFonts w:ascii="Arial" w:hAnsi="Arial" w:cs="Arial"/>
              </w:rPr>
              <w:t>נְאוֹת</w:t>
            </w:r>
            <w:r w:rsidRPr="002D358A">
              <w:t xml:space="preserve"> v. </w:t>
            </w:r>
            <w:r w:rsidRPr="002D358A">
              <w:rPr>
                <w:rFonts w:ascii="Arial" w:hAnsi="Arial" w:cs="Arial"/>
              </w:rPr>
              <w:t>נָוָה</w:t>
            </w:r>
            <w:r w:rsidRPr="002D358A">
              <w:t xml:space="preserve"> sub. </w:t>
            </w:r>
            <w:r w:rsidRPr="002D358A">
              <w:rPr>
                <w:rFonts w:ascii="Arial" w:hAnsi="Arial" w:cs="Arial"/>
              </w:rPr>
              <w:t>נוה</w:t>
            </w:r>
            <w:r w:rsidRPr="002D358A">
              <w:t xml:space="preserve"> made</w:t>
            </w:r>
          </w:p>
        </w:tc>
      </w:tr>
      <w:tr w:rsidR="002D358A" w:rsidRPr="002D358A" w14:paraId="2C34E9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8AC40" w14:textId="77777777" w:rsidR="002D358A" w:rsidRPr="002D358A" w:rsidRDefault="002D358A" w:rsidP="002D358A">
            <w:r w:rsidRPr="002D358A">
              <w:rPr>
                <w:rFonts w:ascii="Arial" w:hAnsi="Arial" w:cs="Arial"/>
              </w:rPr>
              <w:t>נאם</w:t>
            </w:r>
            <w:r w:rsidRPr="002D358A">
              <w:t xml:space="preserve"> new</w:t>
            </w:r>
          </w:p>
        </w:tc>
      </w:tr>
      <w:tr w:rsidR="002D358A" w:rsidRPr="002D358A" w14:paraId="2101C2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E003E3" w14:textId="77777777" w:rsidR="002D358A" w:rsidRPr="002D358A" w:rsidRDefault="002D358A" w:rsidP="002D358A">
            <w:r w:rsidRPr="002D358A">
              <w:rPr>
                <w:rFonts w:ascii="Arial" w:hAnsi="Arial" w:cs="Arial"/>
              </w:rPr>
              <w:t>נְאֻם</w:t>
            </w:r>
            <w:r w:rsidRPr="002D358A">
              <w:t xml:space="preserve"> 376 n.m. utterance base</w:t>
            </w:r>
          </w:p>
        </w:tc>
      </w:tr>
      <w:tr w:rsidR="002D358A" w:rsidRPr="002D358A" w14:paraId="7A0188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83A4D" w14:textId="77777777" w:rsidR="002D358A" w:rsidRPr="002D358A" w:rsidRDefault="002D358A" w:rsidP="002D358A">
            <w:r w:rsidRPr="002D358A">
              <w:t>[</w:t>
            </w:r>
            <w:r w:rsidRPr="002D358A">
              <w:rPr>
                <w:rFonts w:ascii="Arial" w:hAnsi="Arial" w:cs="Arial"/>
              </w:rPr>
              <w:t>נָאַם</w:t>
            </w:r>
            <w:r w:rsidRPr="002D358A">
              <w:t>] vb. denom. utter a prophecy, speak as prophet;—Qal Je 23:31 ref</w:t>
            </w:r>
          </w:p>
        </w:tc>
      </w:tr>
      <w:tr w:rsidR="002D358A" w:rsidRPr="002D358A" w14:paraId="034817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EE7D42" w14:textId="77777777" w:rsidR="002D358A" w:rsidRPr="002D358A" w:rsidRDefault="002D358A" w:rsidP="002D358A">
            <w:r w:rsidRPr="002D358A">
              <w:t>[</w:t>
            </w:r>
            <w:r w:rsidRPr="002D358A">
              <w:rPr>
                <w:rFonts w:ascii="Arial" w:hAnsi="Arial" w:cs="Arial"/>
              </w:rPr>
              <w:t>נָאַף</w:t>
            </w:r>
            <w:r w:rsidRPr="002D358A">
              <w:t>] vb. commit adultery base</w:t>
            </w:r>
          </w:p>
        </w:tc>
      </w:tr>
      <w:tr w:rsidR="002D358A" w:rsidRPr="002D358A" w14:paraId="7C691E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B5CC3C" w14:textId="77777777" w:rsidR="002D358A" w:rsidRPr="002D358A" w:rsidRDefault="002D358A" w:rsidP="002D358A">
            <w:r w:rsidRPr="002D358A">
              <w:t>[</w:t>
            </w:r>
            <w:r w:rsidRPr="002D358A">
              <w:rPr>
                <w:rFonts w:ascii="Arial" w:hAnsi="Arial" w:cs="Arial"/>
              </w:rPr>
              <w:t>נִאֻף</w:t>
            </w:r>
            <w:r w:rsidRPr="002D358A">
              <w:t>] n.[m.] adultery base</w:t>
            </w:r>
          </w:p>
        </w:tc>
      </w:tr>
      <w:tr w:rsidR="002D358A" w:rsidRPr="002D358A" w14:paraId="5E7F40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3D2EA" w14:textId="77777777" w:rsidR="002D358A" w:rsidRPr="002D358A" w:rsidRDefault="002D358A" w:rsidP="002D358A">
            <w:r w:rsidRPr="002D358A">
              <w:t>[</w:t>
            </w:r>
            <w:r w:rsidRPr="002D358A">
              <w:rPr>
                <w:rFonts w:ascii="Arial" w:hAnsi="Arial" w:cs="Arial"/>
              </w:rPr>
              <w:t>נַאֲפוּף</w:t>
            </w:r>
            <w:r w:rsidRPr="002D358A">
              <w:t>] n.[m.] adultery;—only pl. sf. Ho 2:4 ref</w:t>
            </w:r>
          </w:p>
        </w:tc>
      </w:tr>
      <w:tr w:rsidR="002D358A" w:rsidRPr="002D358A" w14:paraId="2C159A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16612" w14:textId="77777777" w:rsidR="002D358A" w:rsidRPr="002D358A" w:rsidRDefault="002D358A" w:rsidP="002D358A">
            <w:r w:rsidRPr="002D358A">
              <w:rPr>
                <w:rFonts w:ascii="Arial" w:hAnsi="Arial" w:cs="Arial"/>
              </w:rPr>
              <w:t>נָאַץ</w:t>
            </w:r>
            <w:r w:rsidRPr="002D358A">
              <w:t xml:space="preserve"> vb. contemn, spurn Qal contemn Pi. contemn, spurn Hiph. Hithpo‛el every day is my name contemned base</w:t>
            </w:r>
          </w:p>
        </w:tc>
      </w:tr>
      <w:tr w:rsidR="002D358A" w:rsidRPr="002D358A" w14:paraId="6B56AF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74BE0" w14:textId="77777777" w:rsidR="002D358A" w:rsidRPr="002D358A" w:rsidRDefault="002D358A" w:rsidP="002D358A">
            <w:r w:rsidRPr="002D358A">
              <w:rPr>
                <w:rFonts w:ascii="Arial" w:hAnsi="Arial" w:cs="Arial"/>
              </w:rPr>
              <w:t>נְאָצָה</w:t>
            </w:r>
            <w:r w:rsidRPr="002D358A">
              <w:t xml:space="preserve"> n.f. contempt, contumely base</w:t>
            </w:r>
          </w:p>
        </w:tc>
      </w:tr>
      <w:tr w:rsidR="002D358A" w:rsidRPr="002D358A" w14:paraId="18BB19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A891D" w14:textId="77777777" w:rsidR="002D358A" w:rsidRPr="002D358A" w:rsidRDefault="002D358A" w:rsidP="002D358A">
            <w:r w:rsidRPr="002D358A">
              <w:t>[</w:t>
            </w:r>
            <w:r w:rsidRPr="002D358A">
              <w:rPr>
                <w:rFonts w:ascii="Arial" w:hAnsi="Arial" w:cs="Arial"/>
              </w:rPr>
              <w:t>נֶאָצָה</w:t>
            </w:r>
            <w:r w:rsidRPr="002D358A">
              <w:t xml:space="preserve">] n.f. contempt (toward </w:t>
            </w:r>
            <w:r w:rsidRPr="002D358A">
              <w:rPr>
                <w:rFonts w:ascii="Arial" w:hAnsi="Arial" w:cs="Arial"/>
              </w:rPr>
              <w:t>י׳</w:t>
            </w:r>
            <w:r w:rsidRPr="002D358A">
              <w:t>), blasphemy base</w:t>
            </w:r>
          </w:p>
        </w:tc>
      </w:tr>
      <w:tr w:rsidR="002D358A" w:rsidRPr="002D358A" w14:paraId="606BCC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DB3421" w14:textId="77777777" w:rsidR="002D358A" w:rsidRPr="002D358A" w:rsidRDefault="002D358A" w:rsidP="002D358A">
            <w:r w:rsidRPr="002D358A">
              <w:rPr>
                <w:rFonts w:ascii="Arial" w:hAnsi="Arial" w:cs="Arial"/>
              </w:rPr>
              <w:t>נָאַק</w:t>
            </w:r>
            <w:r w:rsidRPr="002D358A">
              <w:t xml:space="preserve"> vb. groan base</w:t>
            </w:r>
          </w:p>
        </w:tc>
      </w:tr>
      <w:tr w:rsidR="002D358A" w:rsidRPr="002D358A" w14:paraId="12CF32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D97A4" w14:textId="77777777" w:rsidR="002D358A" w:rsidRPr="002D358A" w:rsidRDefault="002D358A" w:rsidP="002D358A">
            <w:r w:rsidRPr="002D358A">
              <w:t>[</w:t>
            </w:r>
            <w:r w:rsidRPr="002D358A">
              <w:rPr>
                <w:rFonts w:ascii="Arial" w:hAnsi="Arial" w:cs="Arial"/>
              </w:rPr>
              <w:t>נְאָקָה</w:t>
            </w:r>
            <w:r w:rsidRPr="002D358A">
              <w:t>] n.f. groan, groaning base</w:t>
            </w:r>
          </w:p>
        </w:tc>
      </w:tr>
      <w:tr w:rsidR="002D358A" w:rsidRPr="002D358A" w14:paraId="75A2BA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E8936" w14:textId="77777777" w:rsidR="002D358A" w:rsidRPr="002D358A" w:rsidRDefault="002D358A" w:rsidP="002D358A">
            <w:r w:rsidRPr="002D358A">
              <w:t>[</w:t>
            </w:r>
            <w:r w:rsidRPr="002D358A">
              <w:rPr>
                <w:rFonts w:ascii="Arial" w:hAnsi="Arial" w:cs="Arial"/>
              </w:rPr>
              <w:t>נָאַר</w:t>
            </w:r>
            <w:r w:rsidRPr="002D358A">
              <w:t>] vb. only Pi. exact mng. uncertain; prob. (from context) abhor, spurn base</w:t>
            </w:r>
          </w:p>
        </w:tc>
      </w:tr>
      <w:tr w:rsidR="002D358A" w:rsidRPr="002D358A" w14:paraId="6EB5EF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C910F" w14:textId="77777777" w:rsidR="002D358A" w:rsidRPr="002D358A" w:rsidRDefault="002D358A" w:rsidP="002D358A">
            <w:r w:rsidRPr="002D358A">
              <w:rPr>
                <w:rFonts w:ascii="Arial" w:hAnsi="Arial" w:cs="Arial"/>
              </w:rPr>
              <w:t>נֹב</w:t>
            </w:r>
            <w:r w:rsidRPr="002D358A">
              <w:t xml:space="preserve"> n.pr.loc. ancient priestly city just N. of Jerus., station in (ideal) Assyr. march base</w:t>
            </w:r>
          </w:p>
        </w:tc>
      </w:tr>
      <w:tr w:rsidR="002D358A" w:rsidRPr="002D358A" w14:paraId="7D8BE6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D4EFB" w14:textId="77777777" w:rsidR="002D358A" w:rsidRPr="002D358A" w:rsidRDefault="002D358A" w:rsidP="002D358A">
            <w:r w:rsidRPr="002D358A">
              <w:rPr>
                <w:rFonts w:ascii="Arial" w:hAnsi="Arial" w:cs="Arial"/>
              </w:rPr>
              <w:t>נבא</w:t>
            </w:r>
            <w:r w:rsidRPr="002D358A">
              <w:t xml:space="preserve"> new</w:t>
            </w:r>
          </w:p>
        </w:tc>
      </w:tr>
      <w:tr w:rsidR="002D358A" w:rsidRPr="002D358A" w14:paraId="4D67C3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0C523" w14:textId="77777777" w:rsidR="002D358A" w:rsidRPr="002D358A" w:rsidRDefault="002D358A" w:rsidP="002D358A">
            <w:r w:rsidRPr="002D358A">
              <w:rPr>
                <w:rFonts w:ascii="Arial" w:hAnsi="Arial" w:cs="Arial"/>
              </w:rPr>
              <w:t>נָבִיא</w:t>
            </w:r>
            <w:r w:rsidRPr="002D358A">
              <w:t xml:space="preserve"> 306 n.m. spokesman, speaker, prophet genuine prophet of </w:t>
            </w:r>
            <w:r w:rsidRPr="002D358A">
              <w:rPr>
                <w:rFonts w:ascii="Arial" w:hAnsi="Arial" w:cs="Arial"/>
              </w:rPr>
              <w:t>י׳</w:t>
            </w:r>
            <w:r w:rsidRPr="002D358A">
              <w:t xml:space="preserve"> false prophets heathen prophets base</w:t>
            </w:r>
          </w:p>
        </w:tc>
      </w:tr>
      <w:tr w:rsidR="002D358A" w:rsidRPr="002D358A" w14:paraId="531355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C8D154" w14:textId="77777777" w:rsidR="002D358A" w:rsidRPr="002D358A" w:rsidRDefault="002D358A" w:rsidP="002D358A">
            <w:r w:rsidRPr="002D358A">
              <w:t>[</w:t>
            </w:r>
            <w:r w:rsidRPr="002D358A">
              <w:rPr>
                <w:rFonts w:ascii="Arial" w:hAnsi="Arial" w:cs="Arial"/>
              </w:rPr>
              <w:t>נָבָא</w:t>
            </w:r>
            <w:r w:rsidRPr="002D358A">
              <w:t>] vb. denom. prophesy (in oldest forms, of religious ecstasy with or without song and music; later, essentially religious instruction, with occasional predictions) Niph. prophesy under influence of divine spirit of false prophets cf. heathen prophets Hithp. prophesy under influence of divine spirit of heathen prophets of Baal in ecstatic state of false prophets base</w:t>
            </w:r>
          </w:p>
        </w:tc>
      </w:tr>
      <w:tr w:rsidR="002D358A" w:rsidRPr="002D358A" w14:paraId="55DEF2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B7EBD4" w14:textId="77777777" w:rsidR="002D358A" w:rsidRPr="002D358A" w:rsidRDefault="002D358A" w:rsidP="002D358A">
            <w:r w:rsidRPr="002D358A">
              <w:rPr>
                <w:rFonts w:ascii="Arial" w:hAnsi="Arial" w:cs="Arial"/>
              </w:rPr>
              <w:t>נְבוּאָה</w:t>
            </w:r>
            <w:r w:rsidRPr="002D358A">
              <w:t xml:space="preserve"> n.f. prophecy (late) base</w:t>
            </w:r>
          </w:p>
        </w:tc>
      </w:tr>
      <w:tr w:rsidR="002D358A" w:rsidRPr="002D358A" w14:paraId="4C176F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000046" w14:textId="77777777" w:rsidR="002D358A" w:rsidRPr="002D358A" w:rsidRDefault="002D358A" w:rsidP="002D358A">
            <w:r w:rsidRPr="002D358A">
              <w:rPr>
                <w:rFonts w:ascii="Arial" w:hAnsi="Arial" w:cs="Arial"/>
              </w:rPr>
              <w:t>נְבִיאָה</w:t>
            </w:r>
            <w:r w:rsidRPr="002D358A">
              <w:t xml:space="preserve"> n.f. prophetess of the ancient type endowed with gift of song, Miriam of the later type consulted for a word of </w:t>
            </w:r>
            <w:r w:rsidRPr="002D358A">
              <w:rPr>
                <w:rFonts w:ascii="Arial" w:hAnsi="Arial" w:cs="Arial"/>
              </w:rPr>
              <w:t>י׳</w:t>
            </w:r>
            <w:r w:rsidRPr="002D358A">
              <w:t>, Huldah false prophetess, Noadiah wife of Isaiah base</w:t>
            </w:r>
          </w:p>
        </w:tc>
      </w:tr>
      <w:tr w:rsidR="002D358A" w:rsidRPr="002D358A" w14:paraId="210245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27B973" w14:textId="77777777" w:rsidR="002D358A" w:rsidRPr="002D358A" w:rsidRDefault="002D358A" w:rsidP="002D358A">
            <w:r w:rsidRPr="002D358A">
              <w:lastRenderedPageBreak/>
              <w:t>[</w:t>
            </w:r>
            <w:r w:rsidRPr="002D358A">
              <w:rPr>
                <w:rFonts w:ascii="Arial" w:hAnsi="Arial" w:cs="Arial"/>
              </w:rPr>
              <w:t>נָבַב</w:t>
            </w:r>
            <w:r w:rsidRPr="002D358A">
              <w:t>] vb. hollow out base</w:t>
            </w:r>
          </w:p>
        </w:tc>
      </w:tr>
      <w:tr w:rsidR="002D358A" w:rsidRPr="002D358A" w14:paraId="1E126A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94A40" w14:textId="77777777" w:rsidR="002D358A" w:rsidRPr="002D358A" w:rsidRDefault="002D358A" w:rsidP="002D358A">
            <w:r w:rsidRPr="002D358A">
              <w:rPr>
                <w:rFonts w:ascii="Arial" w:hAnsi="Arial" w:cs="Arial"/>
              </w:rPr>
              <w:t>נֹ֫בֶה</w:t>
            </w:r>
            <w:r w:rsidRPr="002D358A">
              <w:t xml:space="preserve"> v. </w:t>
            </w:r>
            <w:r w:rsidRPr="002D358A">
              <w:rPr>
                <w:rFonts w:ascii="Arial" w:hAnsi="Arial" w:cs="Arial"/>
              </w:rPr>
              <w:t>נֹב</w:t>
            </w:r>
            <w:r w:rsidRPr="002D358A">
              <w:t xml:space="preserve"> made</w:t>
            </w:r>
          </w:p>
        </w:tc>
      </w:tr>
      <w:tr w:rsidR="002D358A" w:rsidRPr="002D358A" w14:paraId="1B62D0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3E271" w14:textId="77777777" w:rsidR="002D358A" w:rsidRPr="002D358A" w:rsidRDefault="002D358A" w:rsidP="002D358A">
            <w:r w:rsidRPr="002D358A">
              <w:rPr>
                <w:rFonts w:ascii="Arial" w:hAnsi="Arial" w:cs="Arial"/>
              </w:rPr>
              <w:t>נְבוֹ</w:t>
            </w:r>
            <w:r w:rsidRPr="002D358A">
              <w:t xml:space="preserve"> n.pr.loc. city in Moab city in Judah mt. in Moab, where Moses died base</w:t>
            </w:r>
          </w:p>
        </w:tc>
      </w:tr>
      <w:tr w:rsidR="002D358A" w:rsidRPr="002D358A" w14:paraId="519A07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DB56B4" w14:textId="77777777" w:rsidR="002D358A" w:rsidRPr="002D358A" w:rsidRDefault="002D358A" w:rsidP="002D358A">
            <w:r w:rsidRPr="002D358A">
              <w:rPr>
                <w:rFonts w:ascii="Arial" w:hAnsi="Arial" w:cs="Arial"/>
              </w:rPr>
              <w:t>נְבוֹ</w:t>
            </w:r>
            <w:r w:rsidRPr="002D358A">
              <w:t xml:space="preserve"> n.pr.div. Nebo;—Babylonian god Is 46:1. ref</w:t>
            </w:r>
          </w:p>
        </w:tc>
      </w:tr>
      <w:tr w:rsidR="002D358A" w:rsidRPr="002D358A" w14:paraId="0167CB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FC791" w14:textId="77777777" w:rsidR="002D358A" w:rsidRPr="002D358A" w:rsidRDefault="002D358A" w:rsidP="002D358A">
            <w:r w:rsidRPr="002D358A">
              <w:rPr>
                <w:rFonts w:ascii="Arial" w:hAnsi="Arial" w:cs="Arial"/>
              </w:rPr>
              <w:t>נְבוּזַרְאֲדָן</w:t>
            </w:r>
            <w:r w:rsidRPr="002D358A">
              <w:t xml:space="preserve"> n.pr.m. (= Nabû-zêr-iddin, Nebo hath given seed);—general of Nebuchadrezzar base</w:t>
            </w:r>
          </w:p>
        </w:tc>
      </w:tr>
      <w:tr w:rsidR="002D358A" w:rsidRPr="002D358A" w14:paraId="0A198A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085E62" w14:textId="77777777" w:rsidR="002D358A" w:rsidRPr="002D358A" w:rsidRDefault="002D358A" w:rsidP="002D358A">
            <w:r w:rsidRPr="002D358A">
              <w:rPr>
                <w:rFonts w:ascii="Arial" w:hAnsi="Arial" w:cs="Arial"/>
              </w:rPr>
              <w:t>נְבוּכַדְרֶאצַּר</w:t>
            </w:r>
            <w:r w:rsidRPr="002D358A">
              <w:t xml:space="preserve"> and (incorrectly) </w:t>
            </w:r>
            <w:r w:rsidRPr="002D358A">
              <w:rPr>
                <w:rFonts w:ascii="Arial" w:hAnsi="Arial" w:cs="Arial"/>
              </w:rPr>
              <w:t>נְבוּכַדְנֶאצַּר</w:t>
            </w:r>
            <w:r w:rsidRPr="002D358A">
              <w:t xml:space="preserve"> n.pr.m. Nebuchadrezzar, Nebuchadnezzar (Bab. Nabû-kudurri-uṣur = (prob.) Nebo, protect the boundary!) base</w:t>
            </w:r>
          </w:p>
        </w:tc>
      </w:tr>
      <w:tr w:rsidR="002D358A" w:rsidRPr="002D358A" w14:paraId="634D60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1FFC2" w14:textId="77777777" w:rsidR="002D358A" w:rsidRPr="002D358A" w:rsidRDefault="002D358A" w:rsidP="002D358A">
            <w:r w:rsidRPr="002D358A">
              <w:rPr>
                <w:rFonts w:ascii="Arial" w:hAnsi="Arial" w:cs="Arial"/>
              </w:rPr>
              <w:t>נְבוּשַׁזְבַֿן</w:t>
            </w:r>
            <w:r w:rsidRPr="002D358A">
              <w:t xml:space="preserve"> n.pr.m. (= Nabû-šêzib-anni, Nebo delivers me);—officer of Nebuchadrezzar, Je 39:13. ref</w:t>
            </w:r>
          </w:p>
        </w:tc>
      </w:tr>
      <w:tr w:rsidR="002D358A" w:rsidRPr="002D358A" w14:paraId="60F0EC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4E138" w14:textId="77777777" w:rsidR="002D358A" w:rsidRPr="002D358A" w:rsidRDefault="002D358A" w:rsidP="002D358A">
            <w:r w:rsidRPr="002D358A">
              <w:rPr>
                <w:rFonts w:ascii="Arial" w:hAnsi="Arial" w:cs="Arial"/>
              </w:rPr>
              <w:t>נָבוֹת</w:t>
            </w:r>
            <w:r w:rsidRPr="002D358A">
              <w:t xml:space="preserve"> 22 n.pr.m. a Jezreelite base</w:t>
            </w:r>
          </w:p>
        </w:tc>
      </w:tr>
      <w:tr w:rsidR="002D358A" w:rsidRPr="002D358A" w14:paraId="2FE9CF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084F8" w14:textId="77777777" w:rsidR="002D358A" w:rsidRPr="002D358A" w:rsidRDefault="002D358A" w:rsidP="002D358A">
            <w:r w:rsidRPr="002D358A">
              <w:t>[</w:t>
            </w:r>
            <w:r w:rsidRPr="002D358A">
              <w:rPr>
                <w:rFonts w:ascii="Arial" w:hAnsi="Arial" w:cs="Arial"/>
              </w:rPr>
              <w:t>נָבַח</w:t>
            </w:r>
            <w:r w:rsidRPr="002D358A">
              <w:t>] vb. bark (of dogs);—Qal only Is 56:10 ref</w:t>
            </w:r>
          </w:p>
        </w:tc>
      </w:tr>
      <w:tr w:rsidR="002D358A" w:rsidRPr="002D358A" w14:paraId="12FD3C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BAC3FB" w14:textId="77777777" w:rsidR="002D358A" w:rsidRPr="002D358A" w:rsidRDefault="002D358A" w:rsidP="002D358A">
            <w:r w:rsidRPr="002D358A">
              <w:rPr>
                <w:rFonts w:ascii="Arial" w:hAnsi="Arial" w:cs="Arial"/>
              </w:rPr>
              <w:t>נֹ֫בַח</w:t>
            </w:r>
            <w:r w:rsidRPr="002D358A">
              <w:t xml:space="preserve"> n.pr.m. et loc. m. a Manassite loc. in Gilead base</w:t>
            </w:r>
          </w:p>
        </w:tc>
      </w:tr>
      <w:tr w:rsidR="002D358A" w:rsidRPr="002D358A" w14:paraId="220E61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F80CC3" w14:textId="77777777" w:rsidR="002D358A" w:rsidRPr="002D358A" w:rsidRDefault="002D358A" w:rsidP="002D358A">
            <w:r w:rsidRPr="002D358A">
              <w:rPr>
                <w:rFonts w:ascii="Arial" w:hAnsi="Arial" w:cs="Arial"/>
              </w:rPr>
              <w:t>נִבְחַז</w:t>
            </w:r>
            <w:r w:rsidRPr="002D358A">
              <w:t xml:space="preserve"> n.pr.div. god of men of Avva, 2 K 17:31; name otherwise unknown ref</w:t>
            </w:r>
          </w:p>
        </w:tc>
      </w:tr>
      <w:tr w:rsidR="002D358A" w:rsidRPr="002D358A" w14:paraId="2F1C5A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79142" w14:textId="77777777" w:rsidR="002D358A" w:rsidRPr="002D358A" w:rsidRDefault="002D358A" w:rsidP="002D358A">
            <w:r w:rsidRPr="002D358A">
              <w:t>[</w:t>
            </w:r>
            <w:r w:rsidRPr="002D358A">
              <w:rPr>
                <w:rFonts w:ascii="Arial" w:hAnsi="Arial" w:cs="Arial"/>
              </w:rPr>
              <w:t>נָבַט</w:t>
            </w:r>
            <w:r w:rsidRPr="002D358A">
              <w:t>] vb. Pi., Hiph. look Pi. look Hiph. look base</w:t>
            </w:r>
          </w:p>
        </w:tc>
      </w:tr>
      <w:tr w:rsidR="002D358A" w:rsidRPr="002D358A" w14:paraId="3EB321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521EB" w14:textId="77777777" w:rsidR="002D358A" w:rsidRPr="002D358A" w:rsidRDefault="002D358A" w:rsidP="002D358A">
            <w:r w:rsidRPr="002D358A">
              <w:t>[</w:t>
            </w:r>
            <w:r w:rsidRPr="002D358A">
              <w:rPr>
                <w:rFonts w:ascii="Arial" w:hAnsi="Arial" w:cs="Arial"/>
              </w:rPr>
              <w:t>מַבָּט</w:t>
            </w:r>
            <w:r w:rsidRPr="002D358A">
              <w:t>] n.m. expectation = object of hope or confidence base</w:t>
            </w:r>
          </w:p>
        </w:tc>
      </w:tr>
      <w:tr w:rsidR="002D358A" w:rsidRPr="002D358A" w14:paraId="348F1C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8FD6C" w14:textId="77777777" w:rsidR="002D358A" w:rsidRPr="002D358A" w:rsidRDefault="002D358A" w:rsidP="002D358A">
            <w:r w:rsidRPr="002D358A">
              <w:rPr>
                <w:rFonts w:ascii="Arial" w:hAnsi="Arial" w:cs="Arial"/>
              </w:rPr>
              <w:t>נְבָט</w:t>
            </w:r>
            <w:r w:rsidRPr="002D358A">
              <w:t xml:space="preserve"> n.pr.m. father of Jerob. I base</w:t>
            </w:r>
          </w:p>
        </w:tc>
      </w:tr>
      <w:tr w:rsidR="002D358A" w:rsidRPr="002D358A" w14:paraId="22D644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3BEBE9" w14:textId="77777777" w:rsidR="002D358A" w:rsidRPr="002D358A" w:rsidRDefault="002D358A" w:rsidP="002D358A">
            <w:r w:rsidRPr="002D358A">
              <w:rPr>
                <w:rFonts w:ascii="Arial" w:hAnsi="Arial" w:cs="Arial"/>
              </w:rPr>
              <w:t>נְבָיוֹת</w:t>
            </w:r>
            <w:r w:rsidRPr="002D358A">
              <w:t xml:space="preserve"> n.pr.gent. as (eldest) son of Ishmael (brother of Kedar) base</w:t>
            </w:r>
          </w:p>
        </w:tc>
      </w:tr>
      <w:tr w:rsidR="002D358A" w:rsidRPr="002D358A" w14:paraId="3AA59A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210410" w14:textId="77777777" w:rsidR="002D358A" w:rsidRPr="002D358A" w:rsidRDefault="002D358A" w:rsidP="002D358A">
            <w:r w:rsidRPr="002D358A">
              <w:t>[</w:t>
            </w:r>
            <w:r w:rsidRPr="002D358A">
              <w:rPr>
                <w:rFonts w:ascii="Arial" w:hAnsi="Arial" w:cs="Arial"/>
              </w:rPr>
              <w:t>נֵ֫בֶךְ</w:t>
            </w:r>
            <w:r w:rsidRPr="002D358A">
              <w:t>] n.[m.] spring base</w:t>
            </w:r>
          </w:p>
        </w:tc>
      </w:tr>
      <w:tr w:rsidR="002D358A" w:rsidRPr="002D358A" w14:paraId="205ED9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5AB70" w14:textId="77777777" w:rsidR="002D358A" w:rsidRPr="002D358A" w:rsidRDefault="002D358A" w:rsidP="002D358A">
            <w:r w:rsidRPr="002D358A">
              <w:rPr>
                <w:rFonts w:ascii="Arial" w:hAnsi="Arial" w:cs="Arial"/>
              </w:rPr>
              <w:t>נבל</w:t>
            </w:r>
            <w:r w:rsidRPr="002D358A">
              <w:t xml:space="preserve"> new</w:t>
            </w:r>
          </w:p>
        </w:tc>
      </w:tr>
      <w:tr w:rsidR="002D358A" w:rsidRPr="002D358A" w14:paraId="49054A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260B7" w14:textId="77777777" w:rsidR="002D358A" w:rsidRPr="002D358A" w:rsidRDefault="002D358A" w:rsidP="002D358A">
            <w:r w:rsidRPr="002D358A">
              <w:rPr>
                <w:rFonts w:ascii="Arial" w:hAnsi="Arial" w:cs="Arial"/>
              </w:rPr>
              <w:t>נֵ֫בֶל</w:t>
            </w:r>
            <w:r w:rsidRPr="002D358A">
              <w:t xml:space="preserve"> n.m. skin-bottle, skin jar, pitcher base</w:t>
            </w:r>
          </w:p>
        </w:tc>
      </w:tr>
      <w:tr w:rsidR="002D358A" w:rsidRPr="002D358A" w14:paraId="7F1E0E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CCBA9" w14:textId="77777777" w:rsidR="002D358A" w:rsidRPr="002D358A" w:rsidRDefault="002D358A" w:rsidP="002D358A">
            <w:r w:rsidRPr="002D358A">
              <w:rPr>
                <w:rFonts w:ascii="Arial" w:hAnsi="Arial" w:cs="Arial"/>
              </w:rPr>
              <w:t>נֵ֫בֶל</w:t>
            </w:r>
            <w:r w:rsidRPr="002D358A">
              <w:t xml:space="preserve">, </w:t>
            </w:r>
            <w:r w:rsidRPr="002D358A">
              <w:rPr>
                <w:rFonts w:ascii="Arial" w:hAnsi="Arial" w:cs="Arial"/>
              </w:rPr>
              <w:t>נֶ֫בֶל</w:t>
            </w:r>
            <w:r w:rsidRPr="002D358A">
              <w:t xml:space="preserve"> n.m. a musical instrument, either a portable harp, or a lute, guitar base</w:t>
            </w:r>
          </w:p>
        </w:tc>
      </w:tr>
      <w:tr w:rsidR="002D358A" w:rsidRPr="002D358A" w14:paraId="60C4EF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3F042" w14:textId="77777777" w:rsidR="002D358A" w:rsidRPr="002D358A" w:rsidRDefault="002D358A" w:rsidP="002D358A">
            <w:r w:rsidRPr="002D358A">
              <w:rPr>
                <w:rFonts w:ascii="Arial" w:hAnsi="Arial" w:cs="Arial"/>
              </w:rPr>
              <w:t>נָבַל</w:t>
            </w:r>
            <w:r w:rsidRPr="002D358A">
              <w:t xml:space="preserve"> vb. be senseless, foolish Qal if thou hast been foolish in lifting up thyself Pi. regard or treat as a </w:t>
            </w:r>
            <w:r w:rsidRPr="002D358A">
              <w:rPr>
                <w:rFonts w:ascii="Arial" w:hAnsi="Arial" w:cs="Arial"/>
              </w:rPr>
              <w:t>נָבָל</w:t>
            </w:r>
            <w:r w:rsidRPr="002D358A">
              <w:t xml:space="preserve"> (q.v.), i.e. with contumely base</w:t>
            </w:r>
          </w:p>
        </w:tc>
      </w:tr>
      <w:tr w:rsidR="002D358A" w:rsidRPr="002D358A" w14:paraId="0E8F80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9397E" w14:textId="77777777" w:rsidR="002D358A" w:rsidRPr="002D358A" w:rsidRDefault="002D358A" w:rsidP="002D358A">
            <w:r w:rsidRPr="002D358A">
              <w:rPr>
                <w:rFonts w:ascii="Arial" w:hAnsi="Arial" w:cs="Arial"/>
              </w:rPr>
              <w:t>נָבָל</w:t>
            </w:r>
            <w:r w:rsidRPr="002D358A">
              <w:t xml:space="preserve"> adj. foolish, senseless, esp. of the man who has no perception of ethical and religious claims, and with collat. idea of ignoble, disgraceful; elsewh. as subst. (impious and presumptuous) fool base</w:t>
            </w:r>
          </w:p>
        </w:tc>
      </w:tr>
      <w:tr w:rsidR="002D358A" w:rsidRPr="002D358A" w14:paraId="36809E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3BADA0" w14:textId="77777777" w:rsidR="002D358A" w:rsidRPr="002D358A" w:rsidRDefault="002D358A" w:rsidP="002D358A">
            <w:r w:rsidRPr="002D358A">
              <w:rPr>
                <w:rFonts w:ascii="Arial" w:hAnsi="Arial" w:cs="Arial"/>
              </w:rPr>
              <w:lastRenderedPageBreak/>
              <w:t>נָבָל</w:t>
            </w:r>
            <w:r w:rsidRPr="002D358A">
              <w:t xml:space="preserve"> n.pr.m. a churlish man of Carmel, whose widow David married base</w:t>
            </w:r>
          </w:p>
        </w:tc>
      </w:tr>
      <w:tr w:rsidR="002D358A" w:rsidRPr="002D358A" w14:paraId="471B65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3C4B22" w14:textId="77777777" w:rsidR="002D358A" w:rsidRPr="002D358A" w:rsidRDefault="002D358A" w:rsidP="002D358A">
            <w:r w:rsidRPr="002D358A">
              <w:rPr>
                <w:rFonts w:ascii="Arial" w:hAnsi="Arial" w:cs="Arial"/>
              </w:rPr>
              <w:t>נְבָלָה</w:t>
            </w:r>
            <w:r w:rsidRPr="002D358A">
              <w:t xml:space="preserve"> n.f. senselessness (as shewn in disregard of moral and religious claims), esp. of disgraceful sins; also disgrace base</w:t>
            </w:r>
          </w:p>
        </w:tc>
      </w:tr>
      <w:tr w:rsidR="002D358A" w:rsidRPr="002D358A" w14:paraId="00573A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43C3A" w14:textId="77777777" w:rsidR="002D358A" w:rsidRPr="002D358A" w:rsidRDefault="002D358A" w:rsidP="002D358A">
            <w:r w:rsidRPr="002D358A">
              <w:rPr>
                <w:rFonts w:ascii="Arial" w:hAnsi="Arial" w:cs="Arial"/>
              </w:rPr>
              <w:t>נַבְלוּת</w:t>
            </w:r>
            <w:r w:rsidRPr="002D358A">
              <w:t xml:space="preserve"> n.f. immodesty, shamelessness, lewdness of Isr. under fig. of adulteress Ho 2:12. done</w:t>
            </w:r>
          </w:p>
        </w:tc>
      </w:tr>
      <w:tr w:rsidR="002D358A" w:rsidRPr="002D358A" w14:paraId="14B6E9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724B13" w14:textId="77777777" w:rsidR="002D358A" w:rsidRPr="002D358A" w:rsidRDefault="002D358A" w:rsidP="002D358A">
            <w:r w:rsidRPr="002D358A">
              <w:rPr>
                <w:rFonts w:ascii="Arial" w:hAnsi="Arial" w:cs="Arial"/>
              </w:rPr>
              <w:t>נָבֵל</w:t>
            </w:r>
            <w:r w:rsidRPr="002D358A">
              <w:t xml:space="preserve"> vb. sink or drop down, languish, wither and fall, fade Qal sink or drop down usu. fall like a leaf, or flower wither and fall, fade base</w:t>
            </w:r>
          </w:p>
        </w:tc>
      </w:tr>
      <w:tr w:rsidR="002D358A" w:rsidRPr="002D358A" w14:paraId="0E9188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A01BD" w14:textId="77777777" w:rsidR="002D358A" w:rsidRPr="002D358A" w:rsidRDefault="002D358A" w:rsidP="002D358A">
            <w:r w:rsidRPr="002D358A">
              <w:rPr>
                <w:rFonts w:ascii="Arial" w:hAnsi="Arial" w:cs="Arial"/>
              </w:rPr>
              <w:t>נְבֵלָה</w:t>
            </w:r>
            <w:r w:rsidRPr="002D358A">
              <w:t xml:space="preserve"> n.f. carcass, corpse base</w:t>
            </w:r>
          </w:p>
        </w:tc>
      </w:tr>
      <w:tr w:rsidR="002D358A" w:rsidRPr="002D358A" w14:paraId="005CDF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80678" w14:textId="77777777" w:rsidR="002D358A" w:rsidRPr="002D358A" w:rsidRDefault="002D358A" w:rsidP="002D358A">
            <w:r w:rsidRPr="002D358A">
              <w:rPr>
                <w:rFonts w:ascii="Arial" w:hAnsi="Arial" w:cs="Arial"/>
              </w:rPr>
              <w:t>נְבַלָּ֑ט</w:t>
            </w:r>
            <w:r w:rsidRPr="002D358A">
              <w:t xml:space="preserve"> n.pr.loc. place where Benjamites dwelt Ne 11:34. ref</w:t>
            </w:r>
          </w:p>
        </w:tc>
      </w:tr>
      <w:tr w:rsidR="002D358A" w:rsidRPr="002D358A" w14:paraId="412FB4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F5C914" w14:textId="77777777" w:rsidR="002D358A" w:rsidRPr="002D358A" w:rsidRDefault="002D358A" w:rsidP="002D358A">
            <w:r w:rsidRPr="002D358A">
              <w:t>[</w:t>
            </w:r>
            <w:r w:rsidRPr="002D358A">
              <w:rPr>
                <w:rFonts w:ascii="Arial" w:hAnsi="Arial" w:cs="Arial"/>
              </w:rPr>
              <w:t>נָבַע</w:t>
            </w:r>
            <w:r w:rsidRPr="002D358A">
              <w:t>] vb. flow, spring, bubble up, poet. and late Qal a flowing wady Hiph. pour out, emit, cause to bubble, belch forth base</w:t>
            </w:r>
          </w:p>
        </w:tc>
      </w:tr>
      <w:tr w:rsidR="002D358A" w:rsidRPr="002D358A" w14:paraId="1B29D7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B11E1" w14:textId="77777777" w:rsidR="002D358A" w:rsidRPr="002D358A" w:rsidRDefault="002D358A" w:rsidP="002D358A">
            <w:r w:rsidRPr="002D358A">
              <w:rPr>
                <w:rFonts w:ascii="Arial" w:hAnsi="Arial" w:cs="Arial"/>
              </w:rPr>
              <w:t>מַבּוּעַ</w:t>
            </w:r>
            <w:r w:rsidRPr="002D358A">
              <w:t xml:space="preserve"> n.[m.] spring of water base</w:t>
            </w:r>
          </w:p>
        </w:tc>
      </w:tr>
      <w:tr w:rsidR="002D358A" w:rsidRPr="002D358A" w14:paraId="6F989A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411A3E" w14:textId="77777777" w:rsidR="002D358A" w:rsidRPr="002D358A" w:rsidRDefault="002D358A" w:rsidP="002D358A">
            <w:r w:rsidRPr="002D358A">
              <w:rPr>
                <w:rFonts w:ascii="Arial" w:hAnsi="Arial" w:cs="Arial"/>
              </w:rPr>
              <w:t>נִבְשָׁן</w:t>
            </w:r>
            <w:r w:rsidRPr="002D358A">
              <w:t xml:space="preserve"> v. </w:t>
            </w:r>
            <w:r w:rsidRPr="002D358A">
              <w:rPr>
                <w:rFonts w:ascii="Arial" w:hAnsi="Arial" w:cs="Arial"/>
              </w:rPr>
              <w:t>בשׁן</w:t>
            </w:r>
            <w:r w:rsidRPr="002D358A">
              <w:t xml:space="preserve"> made</w:t>
            </w:r>
          </w:p>
        </w:tc>
      </w:tr>
      <w:tr w:rsidR="002D358A" w:rsidRPr="002D358A" w14:paraId="3B6F6E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6E3837" w14:textId="77777777" w:rsidR="002D358A" w:rsidRPr="002D358A" w:rsidRDefault="002D358A" w:rsidP="002D358A">
            <w:r w:rsidRPr="002D358A">
              <w:rPr>
                <w:rFonts w:ascii="Arial" w:hAnsi="Arial" w:cs="Arial"/>
              </w:rPr>
              <w:t>נגב</w:t>
            </w:r>
            <w:r w:rsidRPr="002D358A">
              <w:t xml:space="preserve"> new</w:t>
            </w:r>
          </w:p>
        </w:tc>
      </w:tr>
      <w:tr w:rsidR="002D358A" w:rsidRPr="002D358A" w14:paraId="22426C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F1E83" w14:textId="77777777" w:rsidR="002D358A" w:rsidRPr="002D358A" w:rsidRDefault="002D358A" w:rsidP="002D358A">
            <w:r w:rsidRPr="002D358A">
              <w:rPr>
                <w:rFonts w:ascii="Arial" w:hAnsi="Arial" w:cs="Arial"/>
              </w:rPr>
              <w:t>נֶ֫גֶב</w:t>
            </w:r>
            <w:r w:rsidRPr="002D358A">
              <w:t xml:space="preserve"> n.[m.] south-country, Negeb, south base</w:t>
            </w:r>
          </w:p>
        </w:tc>
      </w:tr>
      <w:tr w:rsidR="002D358A" w:rsidRPr="002D358A" w14:paraId="4001FE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8B844" w14:textId="77777777" w:rsidR="002D358A" w:rsidRPr="002D358A" w:rsidRDefault="002D358A" w:rsidP="002D358A">
            <w:r w:rsidRPr="002D358A">
              <w:t>[</w:t>
            </w:r>
            <w:r w:rsidRPr="002D358A">
              <w:rPr>
                <w:rFonts w:ascii="Arial" w:hAnsi="Arial" w:cs="Arial"/>
              </w:rPr>
              <w:t>נָגַד</w:t>
            </w:r>
            <w:r w:rsidRPr="002D358A">
              <w:t>] 363 vb. be conspicuous Hiph. declare, tell Hoph. be told, announced, reported base</w:t>
            </w:r>
          </w:p>
        </w:tc>
      </w:tr>
      <w:tr w:rsidR="002D358A" w:rsidRPr="002D358A" w14:paraId="2FB091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58F8B" w14:textId="77777777" w:rsidR="002D358A" w:rsidRPr="002D358A" w:rsidRDefault="002D358A" w:rsidP="002D358A">
            <w:r w:rsidRPr="002D358A">
              <w:rPr>
                <w:rFonts w:ascii="Arial" w:hAnsi="Arial" w:cs="Arial"/>
              </w:rPr>
              <w:t>נֶ֫גֶד</w:t>
            </w:r>
            <w:r w:rsidRPr="002D358A">
              <w:t xml:space="preserve"> 151 subst. what is conspicuous or in front, always as adv. or prep. in front of, in sight of, opposite to base</w:t>
            </w:r>
          </w:p>
        </w:tc>
      </w:tr>
      <w:tr w:rsidR="002D358A" w:rsidRPr="002D358A" w14:paraId="7F2081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A0C8F" w14:textId="77777777" w:rsidR="002D358A" w:rsidRPr="002D358A" w:rsidRDefault="002D358A" w:rsidP="002D358A">
            <w:r w:rsidRPr="002D358A">
              <w:rPr>
                <w:rFonts w:ascii="Arial" w:hAnsi="Arial" w:cs="Arial"/>
              </w:rPr>
              <w:t>נָגִיד</w:t>
            </w:r>
            <w:r w:rsidRPr="002D358A">
              <w:t xml:space="preserve"> n.m. leader (lit. prob. one in front), ruler, prince base</w:t>
            </w:r>
          </w:p>
        </w:tc>
      </w:tr>
      <w:tr w:rsidR="002D358A" w:rsidRPr="002D358A" w14:paraId="30C452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50883" w14:textId="77777777" w:rsidR="002D358A" w:rsidRPr="002D358A" w:rsidRDefault="002D358A" w:rsidP="002D358A">
            <w:r w:rsidRPr="002D358A">
              <w:rPr>
                <w:rFonts w:ascii="Arial" w:hAnsi="Arial" w:cs="Arial"/>
              </w:rPr>
              <w:t>נָגַהּ</w:t>
            </w:r>
            <w:r w:rsidRPr="002D358A">
              <w:t xml:space="preserve"> vb. shine Qal Hiph. enlighten cause to shine (of moon) base</w:t>
            </w:r>
          </w:p>
        </w:tc>
      </w:tr>
      <w:tr w:rsidR="002D358A" w:rsidRPr="002D358A" w14:paraId="02B0DD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C62A2" w14:textId="77777777" w:rsidR="002D358A" w:rsidRPr="002D358A" w:rsidRDefault="002D358A" w:rsidP="002D358A">
            <w:r w:rsidRPr="002D358A">
              <w:rPr>
                <w:rFonts w:ascii="Arial" w:hAnsi="Arial" w:cs="Arial"/>
              </w:rPr>
              <w:t>נֹ֫גַהּ</w:t>
            </w:r>
            <w:r w:rsidRPr="002D358A">
              <w:t xml:space="preserve"> n.f. brightness base</w:t>
            </w:r>
          </w:p>
        </w:tc>
      </w:tr>
      <w:tr w:rsidR="002D358A" w:rsidRPr="002D358A" w14:paraId="67AA6F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26DC8" w14:textId="77777777" w:rsidR="002D358A" w:rsidRPr="002D358A" w:rsidRDefault="002D358A" w:rsidP="002D358A">
            <w:r w:rsidRPr="002D358A">
              <w:rPr>
                <w:rFonts w:ascii="Arial" w:hAnsi="Arial" w:cs="Arial"/>
              </w:rPr>
              <w:t>נֹ֫גַהּ</w:t>
            </w:r>
            <w:r w:rsidRPr="002D358A">
              <w:t xml:space="preserve"> n.pr.m. a son of David base</w:t>
            </w:r>
          </w:p>
        </w:tc>
      </w:tr>
      <w:tr w:rsidR="002D358A" w:rsidRPr="002D358A" w14:paraId="4BE0C2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EA871" w14:textId="77777777" w:rsidR="002D358A" w:rsidRPr="002D358A" w:rsidRDefault="002D358A" w:rsidP="002D358A">
            <w:r w:rsidRPr="002D358A">
              <w:t>[</w:t>
            </w:r>
            <w:r w:rsidRPr="002D358A">
              <w:rPr>
                <w:rFonts w:ascii="Arial" w:hAnsi="Arial" w:cs="Arial"/>
              </w:rPr>
              <w:t>נְגֹהָה</w:t>
            </w:r>
            <w:r w:rsidRPr="002D358A">
              <w:t>] n.f. brightness; fig. of prosperity;—pl. Is 59:9 ref</w:t>
            </w:r>
          </w:p>
        </w:tc>
      </w:tr>
      <w:tr w:rsidR="002D358A" w:rsidRPr="002D358A" w14:paraId="596A4C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86513" w14:textId="77777777" w:rsidR="002D358A" w:rsidRPr="002D358A" w:rsidRDefault="002D358A" w:rsidP="002D358A">
            <w:r w:rsidRPr="002D358A">
              <w:rPr>
                <w:rFonts w:ascii="Arial" w:hAnsi="Arial" w:cs="Arial"/>
              </w:rPr>
              <w:t>נָגַח</w:t>
            </w:r>
            <w:r w:rsidRPr="002D358A">
              <w:t xml:space="preserve"> vb. push, thrust, gore Qal gore Pi. push or thrust at Hithp. engage in thrusting with, wage war with base</w:t>
            </w:r>
          </w:p>
        </w:tc>
      </w:tr>
      <w:tr w:rsidR="002D358A" w:rsidRPr="002D358A" w14:paraId="0A0ABC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0BE987" w14:textId="77777777" w:rsidR="002D358A" w:rsidRPr="002D358A" w:rsidRDefault="002D358A" w:rsidP="002D358A">
            <w:r w:rsidRPr="002D358A">
              <w:rPr>
                <w:rFonts w:ascii="Arial" w:hAnsi="Arial" w:cs="Arial"/>
              </w:rPr>
              <w:t>נַגָּח</w:t>
            </w:r>
            <w:r w:rsidRPr="002D358A">
              <w:t xml:space="preserve"> adj. addicted to goring base</w:t>
            </w:r>
          </w:p>
        </w:tc>
      </w:tr>
      <w:tr w:rsidR="002D358A" w:rsidRPr="002D358A" w14:paraId="1B8E11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F71FDC" w14:textId="77777777" w:rsidR="002D358A" w:rsidRPr="002D358A" w:rsidRDefault="002D358A" w:rsidP="002D358A">
            <w:r w:rsidRPr="002D358A">
              <w:rPr>
                <w:rFonts w:ascii="Arial" w:hAnsi="Arial" w:cs="Arial"/>
              </w:rPr>
              <w:t>נגל</w:t>
            </w:r>
            <w:r w:rsidRPr="002D358A">
              <w:t xml:space="preserve"> new</w:t>
            </w:r>
          </w:p>
        </w:tc>
      </w:tr>
      <w:tr w:rsidR="002D358A" w:rsidRPr="002D358A" w14:paraId="7CFFF6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554B8" w14:textId="77777777" w:rsidR="002D358A" w:rsidRPr="002D358A" w:rsidRDefault="002D358A" w:rsidP="002D358A">
            <w:r w:rsidRPr="002D358A">
              <w:rPr>
                <w:rFonts w:ascii="Arial" w:hAnsi="Arial" w:cs="Arial"/>
              </w:rPr>
              <w:lastRenderedPageBreak/>
              <w:t>מַגָּל</w:t>
            </w:r>
            <w:r w:rsidRPr="002D358A">
              <w:t xml:space="preserve"> n.[m.] sickle base</w:t>
            </w:r>
          </w:p>
        </w:tc>
      </w:tr>
      <w:tr w:rsidR="002D358A" w:rsidRPr="002D358A" w14:paraId="4D6555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5F1AE" w14:textId="77777777" w:rsidR="002D358A" w:rsidRPr="002D358A" w:rsidRDefault="002D358A" w:rsidP="002D358A">
            <w:r w:rsidRPr="002D358A">
              <w:t>[</w:t>
            </w:r>
            <w:r w:rsidRPr="002D358A">
              <w:rPr>
                <w:rFonts w:ascii="Arial" w:hAnsi="Arial" w:cs="Arial"/>
              </w:rPr>
              <w:t>נָגַן</w:t>
            </w:r>
            <w:r w:rsidRPr="002D358A">
              <w:t>] vb. touch (strings), play a stringed instrument Qal players Pi. play base</w:t>
            </w:r>
          </w:p>
        </w:tc>
      </w:tr>
      <w:tr w:rsidR="002D358A" w:rsidRPr="002D358A" w14:paraId="66FC8E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81D606" w14:textId="77777777" w:rsidR="002D358A" w:rsidRPr="002D358A" w:rsidRDefault="002D358A" w:rsidP="002D358A">
            <w:r w:rsidRPr="002D358A">
              <w:t>[</w:t>
            </w:r>
            <w:r w:rsidRPr="002D358A">
              <w:rPr>
                <w:rFonts w:ascii="Arial" w:hAnsi="Arial" w:cs="Arial"/>
              </w:rPr>
              <w:t>נְגִינָה</w:t>
            </w:r>
            <w:r w:rsidRPr="002D358A">
              <w:t>] n.f. music base</w:t>
            </w:r>
          </w:p>
        </w:tc>
      </w:tr>
      <w:tr w:rsidR="002D358A" w:rsidRPr="002D358A" w14:paraId="25BB41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21A65" w14:textId="77777777" w:rsidR="002D358A" w:rsidRPr="002D358A" w:rsidRDefault="002D358A" w:rsidP="002D358A">
            <w:r w:rsidRPr="002D358A">
              <w:t>[</w:t>
            </w:r>
            <w:r w:rsidRPr="002D358A">
              <w:rPr>
                <w:rFonts w:ascii="Arial" w:hAnsi="Arial" w:cs="Arial"/>
              </w:rPr>
              <w:t>מַנְגִּינָה</w:t>
            </w:r>
            <w:r w:rsidRPr="002D358A">
              <w:t>] n.f. (mocking, derisive) song;—La 3:63 ref</w:t>
            </w:r>
          </w:p>
        </w:tc>
      </w:tr>
      <w:tr w:rsidR="002D358A" w:rsidRPr="002D358A" w14:paraId="59A894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C11753" w14:textId="77777777" w:rsidR="002D358A" w:rsidRPr="002D358A" w:rsidRDefault="002D358A" w:rsidP="002D358A">
            <w:r w:rsidRPr="002D358A">
              <w:rPr>
                <w:rFonts w:ascii="Arial" w:hAnsi="Arial" w:cs="Arial"/>
              </w:rPr>
              <w:t>נָגַע</w:t>
            </w:r>
            <w:r w:rsidRPr="002D358A">
              <w:t xml:space="preserve"> 150 vb. touch, reach, strike Qal touch of </w:t>
            </w:r>
            <w:r w:rsidRPr="002D358A">
              <w:rPr>
                <w:rFonts w:ascii="Arial" w:hAnsi="Arial" w:cs="Arial"/>
              </w:rPr>
              <w:t>י׳</w:t>
            </w:r>
            <w:r w:rsidRPr="002D358A">
              <w:t xml:space="preserve"> touching earth, mountains, etc. nearly = strike, pass. stricken touch = harm reach, extend to Niph. be stricken, defeated (in battle), i.e. feign to be so Pi. strike (with leprosy, 2 acc.) Pu. be stricken by diseases Hiph. cause to touch; reach, approach, arrive base</w:t>
            </w:r>
          </w:p>
        </w:tc>
      </w:tr>
      <w:tr w:rsidR="002D358A" w:rsidRPr="002D358A" w14:paraId="412645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6191E1" w14:textId="77777777" w:rsidR="002D358A" w:rsidRPr="002D358A" w:rsidRDefault="002D358A" w:rsidP="002D358A">
            <w:r w:rsidRPr="002D358A">
              <w:rPr>
                <w:rFonts w:ascii="Arial" w:hAnsi="Arial" w:cs="Arial"/>
              </w:rPr>
              <w:t>נֶ֫גַע</w:t>
            </w:r>
            <w:r w:rsidRPr="002D358A">
              <w:t xml:space="preserve"> 78 n.m. stroke, plague, mark, plague-spot base</w:t>
            </w:r>
          </w:p>
        </w:tc>
      </w:tr>
      <w:tr w:rsidR="002D358A" w:rsidRPr="002D358A" w14:paraId="046F7C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538C3" w14:textId="77777777" w:rsidR="002D358A" w:rsidRPr="002D358A" w:rsidRDefault="002D358A" w:rsidP="002D358A">
            <w:r w:rsidRPr="002D358A">
              <w:rPr>
                <w:rFonts w:ascii="Arial" w:hAnsi="Arial" w:cs="Arial"/>
              </w:rPr>
              <w:t>נָגַף</w:t>
            </w:r>
            <w:r w:rsidRPr="002D358A">
              <w:t xml:space="preserve"> vb. strike, smite Qal strike, smite Niph. be smitten Hithp. = stumble base</w:t>
            </w:r>
          </w:p>
        </w:tc>
      </w:tr>
      <w:tr w:rsidR="002D358A" w:rsidRPr="002D358A" w14:paraId="39D043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2C870" w14:textId="77777777" w:rsidR="002D358A" w:rsidRPr="002D358A" w:rsidRDefault="002D358A" w:rsidP="002D358A">
            <w:r w:rsidRPr="002D358A">
              <w:rPr>
                <w:rFonts w:ascii="Arial" w:hAnsi="Arial" w:cs="Arial"/>
              </w:rPr>
              <w:t>נֶ֫גֶף</w:t>
            </w:r>
            <w:r w:rsidRPr="002D358A">
              <w:t xml:space="preserve"> n.m. blow, striking (as judgment, only P) base</w:t>
            </w:r>
          </w:p>
        </w:tc>
      </w:tr>
      <w:tr w:rsidR="002D358A" w:rsidRPr="002D358A" w14:paraId="2F8944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C9ABF" w14:textId="77777777" w:rsidR="002D358A" w:rsidRPr="002D358A" w:rsidRDefault="002D358A" w:rsidP="002D358A">
            <w:r w:rsidRPr="002D358A">
              <w:rPr>
                <w:rFonts w:ascii="Arial" w:hAnsi="Arial" w:cs="Arial"/>
              </w:rPr>
              <w:t>מַגֵּפָה</w:t>
            </w:r>
            <w:r w:rsidRPr="002D358A">
              <w:t xml:space="preserve"> n.f. blow, slaughter, plague, pestilence base</w:t>
            </w:r>
          </w:p>
        </w:tc>
      </w:tr>
      <w:tr w:rsidR="002D358A" w:rsidRPr="002D358A" w14:paraId="754F3A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40561" w14:textId="77777777" w:rsidR="002D358A" w:rsidRPr="002D358A" w:rsidRDefault="002D358A" w:rsidP="002D358A">
            <w:r w:rsidRPr="002D358A">
              <w:t>[</w:t>
            </w:r>
            <w:r w:rsidRPr="002D358A">
              <w:rPr>
                <w:rFonts w:ascii="Arial" w:hAnsi="Arial" w:cs="Arial"/>
              </w:rPr>
              <w:t>נָגַר</w:t>
            </w:r>
            <w:r w:rsidRPr="002D358A">
              <w:t>] vb. pour, flow, run Niph. be poured, split pour oneself, flow, trickle, of eye (in tears) fig. vanish be stretched out (?) Hiph. pour down, hurl down Hoph. of mountains melting at theophany. base</w:t>
            </w:r>
          </w:p>
        </w:tc>
      </w:tr>
      <w:tr w:rsidR="002D358A" w:rsidRPr="002D358A" w14:paraId="235131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7C9AF" w14:textId="77777777" w:rsidR="002D358A" w:rsidRPr="002D358A" w:rsidRDefault="002D358A" w:rsidP="002D358A">
            <w:r w:rsidRPr="002D358A">
              <w:t>[</w:t>
            </w:r>
            <w:r w:rsidRPr="002D358A">
              <w:rPr>
                <w:rFonts w:ascii="Arial" w:hAnsi="Arial" w:cs="Arial"/>
              </w:rPr>
              <w:t>נָגַשׂ</w:t>
            </w:r>
            <w:r w:rsidRPr="002D358A">
              <w:t xml:space="preserve">] vb. press, drive, oppress, exact Qal press, drive to work exact Pt. (= subst.) driver, taskmaster Niph. hard pressed by enemy; treated harshly of suffering servant of </w:t>
            </w:r>
            <w:r w:rsidRPr="002D358A">
              <w:rPr>
                <w:rFonts w:ascii="Arial" w:hAnsi="Arial" w:cs="Arial"/>
              </w:rPr>
              <w:t>י׳</w:t>
            </w:r>
            <w:r w:rsidRPr="002D358A">
              <w:t>; recipr. tyrannize over each other base</w:t>
            </w:r>
          </w:p>
        </w:tc>
      </w:tr>
      <w:tr w:rsidR="002D358A" w:rsidRPr="002D358A" w14:paraId="5F645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D70193" w14:textId="77777777" w:rsidR="002D358A" w:rsidRPr="002D358A" w:rsidRDefault="002D358A" w:rsidP="002D358A">
            <w:r w:rsidRPr="002D358A">
              <w:t>[</w:t>
            </w:r>
            <w:r w:rsidRPr="002D358A">
              <w:rPr>
                <w:rFonts w:ascii="Arial" w:hAnsi="Arial" w:cs="Arial"/>
              </w:rPr>
              <w:t>נָגַשׁ</w:t>
            </w:r>
            <w:r w:rsidRPr="002D358A">
              <w:t>] 125 vb. draw near, approach Qal draw near or come near Niph. draw near Hiph. cause to approach, bring near, bring Hoph. thy feet have not been brought near (put into) fetters; it (impers.) is offered to my name Hithp. draw near! base</w:t>
            </w:r>
          </w:p>
        </w:tc>
      </w:tr>
      <w:tr w:rsidR="002D358A" w:rsidRPr="002D358A" w14:paraId="573DD3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9527A" w14:textId="77777777" w:rsidR="002D358A" w:rsidRPr="002D358A" w:rsidRDefault="002D358A" w:rsidP="002D358A">
            <w:r w:rsidRPr="002D358A">
              <w:rPr>
                <w:rFonts w:ascii="Arial" w:hAnsi="Arial" w:cs="Arial"/>
              </w:rPr>
              <w:t>נֵד</w:t>
            </w:r>
            <w:r w:rsidRPr="002D358A">
              <w:t xml:space="preserve"> v. </w:t>
            </w:r>
            <w:r w:rsidRPr="002D358A">
              <w:rPr>
                <w:rFonts w:ascii="Arial" w:hAnsi="Arial" w:cs="Arial"/>
              </w:rPr>
              <w:t>נדד</w:t>
            </w:r>
            <w:r w:rsidRPr="002D358A">
              <w:t xml:space="preserve"> made</w:t>
            </w:r>
          </w:p>
        </w:tc>
      </w:tr>
      <w:tr w:rsidR="002D358A" w:rsidRPr="002D358A" w14:paraId="1ACC80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C7DA1" w14:textId="77777777" w:rsidR="002D358A" w:rsidRPr="002D358A" w:rsidRDefault="002D358A" w:rsidP="002D358A">
            <w:r w:rsidRPr="002D358A">
              <w:rPr>
                <w:rFonts w:ascii="Arial" w:hAnsi="Arial" w:cs="Arial"/>
              </w:rPr>
              <w:t>נֹד</w:t>
            </w:r>
            <w:r w:rsidRPr="002D358A">
              <w:t xml:space="preserve"> v. </w:t>
            </w:r>
            <w:r w:rsidRPr="002D358A">
              <w:rPr>
                <w:rFonts w:ascii="Arial" w:hAnsi="Arial" w:cs="Arial"/>
              </w:rPr>
              <w:t>נוד</w:t>
            </w:r>
            <w:r w:rsidRPr="002D358A">
              <w:t xml:space="preserve"> made</w:t>
            </w:r>
          </w:p>
        </w:tc>
      </w:tr>
      <w:tr w:rsidR="002D358A" w:rsidRPr="002D358A" w14:paraId="164E75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98CE1" w14:textId="77777777" w:rsidR="002D358A" w:rsidRPr="002D358A" w:rsidRDefault="002D358A" w:rsidP="002D358A">
            <w:r w:rsidRPr="002D358A">
              <w:t>[</w:t>
            </w:r>
            <w:r w:rsidRPr="002D358A">
              <w:rPr>
                <w:rFonts w:ascii="Arial" w:hAnsi="Arial" w:cs="Arial"/>
              </w:rPr>
              <w:t>נָדָא</w:t>
            </w:r>
            <w:r w:rsidRPr="002D358A">
              <w:t>] vb. drive away, thrust aside;—only Hiph. Impf. 2 K 17:21 Kt ref</w:t>
            </w:r>
          </w:p>
        </w:tc>
      </w:tr>
      <w:tr w:rsidR="002D358A" w:rsidRPr="002D358A" w14:paraId="440F74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6AB1E" w14:textId="77777777" w:rsidR="002D358A" w:rsidRPr="002D358A" w:rsidRDefault="002D358A" w:rsidP="002D358A">
            <w:r w:rsidRPr="002D358A">
              <w:rPr>
                <w:rFonts w:ascii="Arial" w:hAnsi="Arial" w:cs="Arial"/>
              </w:rPr>
              <w:t>נָדַב</w:t>
            </w:r>
            <w:r w:rsidRPr="002D358A">
              <w:t xml:space="preserve"> vb. incite, impel Qal whose heart incited Hithp. volunteer offer free-will-offerings base</w:t>
            </w:r>
          </w:p>
        </w:tc>
      </w:tr>
      <w:tr w:rsidR="002D358A" w:rsidRPr="002D358A" w14:paraId="6BA8F7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014461" w14:textId="77777777" w:rsidR="002D358A" w:rsidRPr="002D358A" w:rsidRDefault="002D358A" w:rsidP="002D358A">
            <w:r w:rsidRPr="002D358A">
              <w:rPr>
                <w:rFonts w:ascii="Arial" w:hAnsi="Arial" w:cs="Arial"/>
              </w:rPr>
              <w:t>נָדָב</w:t>
            </w:r>
            <w:r w:rsidRPr="002D358A">
              <w:t xml:space="preserve"> n.pr.m. (generous, noble) eldest son of Aaron son of Jeroboam a Jerahmeelite a Gibeonite base</w:t>
            </w:r>
          </w:p>
        </w:tc>
      </w:tr>
      <w:tr w:rsidR="002D358A" w:rsidRPr="002D358A" w14:paraId="75C14B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2D0262" w14:textId="77777777" w:rsidR="002D358A" w:rsidRPr="002D358A" w:rsidRDefault="002D358A" w:rsidP="002D358A">
            <w:r w:rsidRPr="002D358A">
              <w:rPr>
                <w:rFonts w:ascii="Arial" w:hAnsi="Arial" w:cs="Arial"/>
              </w:rPr>
              <w:t>נְדָבָה</w:t>
            </w:r>
            <w:r w:rsidRPr="002D358A">
              <w:t xml:space="preserve"> n.f. voluntariness, freewill offering base</w:t>
            </w:r>
          </w:p>
        </w:tc>
      </w:tr>
      <w:tr w:rsidR="002D358A" w:rsidRPr="002D358A" w14:paraId="61ED6D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14980" w14:textId="77777777" w:rsidR="002D358A" w:rsidRPr="002D358A" w:rsidRDefault="002D358A" w:rsidP="002D358A">
            <w:r w:rsidRPr="002D358A">
              <w:rPr>
                <w:rFonts w:ascii="Arial" w:hAnsi="Arial" w:cs="Arial"/>
              </w:rPr>
              <w:lastRenderedPageBreak/>
              <w:t>נָדִיב</w:t>
            </w:r>
            <w:r w:rsidRPr="002D358A">
              <w:t xml:space="preserve"> adj. and n.m. inclined, generous, noble incited, inclined, willing noble, princely, in rank noble in mind and character base</w:t>
            </w:r>
          </w:p>
        </w:tc>
      </w:tr>
      <w:tr w:rsidR="002D358A" w:rsidRPr="002D358A" w14:paraId="1CFB5F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14B1C" w14:textId="77777777" w:rsidR="002D358A" w:rsidRPr="002D358A" w:rsidRDefault="002D358A" w:rsidP="002D358A">
            <w:r w:rsidRPr="002D358A">
              <w:t>[</w:t>
            </w:r>
            <w:r w:rsidRPr="002D358A">
              <w:rPr>
                <w:rFonts w:ascii="Arial" w:hAnsi="Arial" w:cs="Arial"/>
              </w:rPr>
              <w:t>נְדִיבָה</w:t>
            </w:r>
            <w:r w:rsidRPr="002D358A">
              <w:t>] n.f. nobility, nobleness base</w:t>
            </w:r>
          </w:p>
        </w:tc>
      </w:tr>
      <w:tr w:rsidR="002D358A" w:rsidRPr="002D358A" w14:paraId="2B20DF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D2066" w14:textId="77777777" w:rsidR="002D358A" w:rsidRPr="002D358A" w:rsidRDefault="002D358A" w:rsidP="002D358A">
            <w:r w:rsidRPr="002D358A">
              <w:rPr>
                <w:rFonts w:ascii="Arial" w:hAnsi="Arial" w:cs="Arial"/>
              </w:rPr>
              <w:t>נוֹדָ֑ב</w:t>
            </w:r>
            <w:r w:rsidRPr="002D358A">
              <w:t xml:space="preserve"> n.pr.gent. Arab tribe base</w:t>
            </w:r>
          </w:p>
        </w:tc>
      </w:tr>
      <w:tr w:rsidR="002D358A" w:rsidRPr="002D358A" w14:paraId="29FD94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1D4C1C" w14:textId="77777777" w:rsidR="002D358A" w:rsidRPr="002D358A" w:rsidRDefault="002D358A" w:rsidP="002D358A">
            <w:r w:rsidRPr="002D358A">
              <w:rPr>
                <w:rFonts w:ascii="Arial" w:hAnsi="Arial" w:cs="Arial"/>
              </w:rPr>
              <w:t>נְדַבְיָה</w:t>
            </w:r>
            <w:r w:rsidRPr="002D358A">
              <w:t xml:space="preserve"> n.pr.m. (whom Yah impels);—son of Jeconiah 1Ch 3:18. ref</w:t>
            </w:r>
          </w:p>
        </w:tc>
      </w:tr>
      <w:tr w:rsidR="002D358A" w:rsidRPr="002D358A" w14:paraId="0E7AB8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50E85" w14:textId="77777777" w:rsidR="002D358A" w:rsidRPr="002D358A" w:rsidRDefault="002D358A" w:rsidP="002D358A">
            <w:r w:rsidRPr="002D358A">
              <w:t>[</w:t>
            </w:r>
            <w:r w:rsidRPr="002D358A">
              <w:rPr>
                <w:rFonts w:ascii="Arial" w:hAnsi="Arial" w:cs="Arial"/>
              </w:rPr>
              <w:t>נָדַד</w:t>
            </w:r>
            <w:r w:rsidRPr="002D358A">
              <w:t>] vb. retreat, flee, depart, stray, wander, flutter Qal retreat, flee flee, depart wander, stray trans. flutter wings Po‛ēl the sun hath arisen and it (the locust swarm) fleeth away Hiph. chase away Hoph. be chased away Hithpo‛l. flee away base</w:t>
            </w:r>
          </w:p>
        </w:tc>
      </w:tr>
      <w:tr w:rsidR="002D358A" w:rsidRPr="002D358A" w14:paraId="7EE829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0F16BE" w14:textId="77777777" w:rsidR="002D358A" w:rsidRPr="002D358A" w:rsidRDefault="002D358A" w:rsidP="002D358A">
            <w:r w:rsidRPr="002D358A">
              <w:t>[</w:t>
            </w:r>
            <w:r w:rsidRPr="002D358A">
              <w:rPr>
                <w:rFonts w:ascii="Arial" w:hAnsi="Arial" w:cs="Arial"/>
              </w:rPr>
              <w:t>נְדוּד</w:t>
            </w:r>
            <w:r w:rsidRPr="002D358A">
              <w:t>] n.[m.] tossing of sleeplessness, only pl. Jb 7:4 ref</w:t>
            </w:r>
          </w:p>
        </w:tc>
      </w:tr>
      <w:tr w:rsidR="002D358A" w:rsidRPr="002D358A" w14:paraId="28BFC8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1AC67" w14:textId="77777777" w:rsidR="002D358A" w:rsidRPr="002D358A" w:rsidRDefault="002D358A" w:rsidP="002D358A">
            <w:r w:rsidRPr="002D358A">
              <w:rPr>
                <w:rFonts w:ascii="Arial" w:hAnsi="Arial" w:cs="Arial"/>
              </w:rPr>
              <w:t>נִדָּה</w:t>
            </w:r>
            <w:r w:rsidRPr="002D358A">
              <w:t xml:space="preserve"> n.f. impurity (as abhorrent, shunned) of ceremonial impurity fig. (with allusion to cerem. usage), impure thing base</w:t>
            </w:r>
          </w:p>
        </w:tc>
      </w:tr>
      <w:tr w:rsidR="002D358A" w:rsidRPr="002D358A" w14:paraId="0C7A02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94070" w14:textId="77777777" w:rsidR="002D358A" w:rsidRPr="002D358A" w:rsidRDefault="002D358A" w:rsidP="002D358A">
            <w:r w:rsidRPr="002D358A">
              <w:rPr>
                <w:rFonts w:ascii="Arial" w:hAnsi="Arial" w:cs="Arial"/>
              </w:rPr>
              <w:t>נִידָה</w:t>
            </w:r>
            <w:r w:rsidRPr="002D358A">
              <w:t xml:space="preserve"> n.f. id. [n.bd.ac];—of Jerusalem La 1:8 ref</w:t>
            </w:r>
          </w:p>
        </w:tc>
      </w:tr>
      <w:tr w:rsidR="002D358A" w:rsidRPr="002D358A" w14:paraId="44AA49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BCAF9F" w14:textId="77777777" w:rsidR="002D358A" w:rsidRPr="002D358A" w:rsidRDefault="002D358A" w:rsidP="002D358A">
            <w:r w:rsidRPr="002D358A">
              <w:rPr>
                <w:rFonts w:ascii="Arial" w:hAnsi="Arial" w:cs="Arial"/>
              </w:rPr>
              <w:t>נדד</w:t>
            </w:r>
            <w:r w:rsidRPr="002D358A">
              <w:t xml:space="preserve"> new</w:t>
            </w:r>
          </w:p>
        </w:tc>
      </w:tr>
      <w:tr w:rsidR="002D358A" w:rsidRPr="002D358A" w14:paraId="1E00F3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A969D" w14:textId="77777777" w:rsidR="002D358A" w:rsidRPr="002D358A" w:rsidRDefault="002D358A" w:rsidP="002D358A">
            <w:r w:rsidRPr="002D358A">
              <w:rPr>
                <w:rFonts w:ascii="Arial" w:hAnsi="Arial" w:cs="Arial"/>
              </w:rPr>
              <w:t>נֵד</w:t>
            </w:r>
            <w:r w:rsidRPr="002D358A">
              <w:t xml:space="preserve"> n.m. heap of waters base</w:t>
            </w:r>
          </w:p>
        </w:tc>
      </w:tr>
      <w:tr w:rsidR="002D358A" w:rsidRPr="002D358A" w14:paraId="007299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7B2621" w14:textId="77777777" w:rsidR="002D358A" w:rsidRPr="002D358A" w:rsidRDefault="002D358A" w:rsidP="002D358A">
            <w:r w:rsidRPr="002D358A">
              <w:t>[</w:t>
            </w:r>
            <w:r w:rsidRPr="002D358A">
              <w:rPr>
                <w:rFonts w:ascii="Arial" w:hAnsi="Arial" w:cs="Arial"/>
              </w:rPr>
              <w:t>נָדָה</w:t>
            </w:r>
            <w:r w:rsidRPr="002D358A">
              <w:t>] vb. Pi. put away, exclude base</w:t>
            </w:r>
          </w:p>
        </w:tc>
      </w:tr>
      <w:tr w:rsidR="002D358A" w:rsidRPr="002D358A" w14:paraId="425989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6D2CB9" w14:textId="77777777" w:rsidR="002D358A" w:rsidRPr="002D358A" w:rsidRDefault="002D358A" w:rsidP="002D358A">
            <w:r w:rsidRPr="002D358A">
              <w:rPr>
                <w:rFonts w:ascii="Arial" w:hAnsi="Arial" w:cs="Arial"/>
              </w:rPr>
              <w:t>נדה</w:t>
            </w:r>
            <w:r w:rsidRPr="002D358A">
              <w:t xml:space="preserve"> new</w:t>
            </w:r>
          </w:p>
        </w:tc>
      </w:tr>
      <w:tr w:rsidR="002D358A" w:rsidRPr="002D358A" w14:paraId="6AF942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16694" w14:textId="77777777" w:rsidR="002D358A" w:rsidRPr="002D358A" w:rsidRDefault="002D358A" w:rsidP="002D358A">
            <w:r w:rsidRPr="002D358A">
              <w:rPr>
                <w:rFonts w:ascii="Arial" w:hAnsi="Arial" w:cs="Arial"/>
              </w:rPr>
              <w:t>נֶ֑דֶה</w:t>
            </w:r>
            <w:r w:rsidRPr="002D358A">
              <w:t xml:space="preserve"> n.m. gift;—Ez 16:33 ref</w:t>
            </w:r>
          </w:p>
        </w:tc>
      </w:tr>
      <w:tr w:rsidR="002D358A" w:rsidRPr="002D358A" w14:paraId="4F1A3B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7404A" w14:textId="77777777" w:rsidR="002D358A" w:rsidRPr="002D358A" w:rsidRDefault="002D358A" w:rsidP="002D358A">
            <w:r w:rsidRPr="002D358A">
              <w:t>[</w:t>
            </w:r>
            <w:r w:rsidRPr="002D358A">
              <w:rPr>
                <w:rFonts w:ascii="Arial" w:hAnsi="Arial" w:cs="Arial"/>
              </w:rPr>
              <w:t>נָדַח</w:t>
            </w:r>
            <w:r w:rsidRPr="002D358A">
              <w:t>] vb. impel, thrust, banish Qal trans. impel (i.e. wield) an axe thrust away, banish Niph. be impelled be thrust out, banished driven away (fr. herd, i.e.) straying thrust away, aside Pu. thrust into darkness Hiph. thrust, move, impel thrust out, banish thrust away, aside compel, force, subj. adulteress (by flattery) Hoph. chased, hunted base</w:t>
            </w:r>
          </w:p>
        </w:tc>
      </w:tr>
      <w:tr w:rsidR="002D358A" w:rsidRPr="002D358A" w14:paraId="7F1C7A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7567D0" w14:textId="77777777" w:rsidR="002D358A" w:rsidRPr="002D358A" w:rsidRDefault="002D358A" w:rsidP="002D358A">
            <w:r w:rsidRPr="002D358A">
              <w:t>[</w:t>
            </w:r>
            <w:r w:rsidRPr="002D358A">
              <w:rPr>
                <w:rFonts w:ascii="Arial" w:hAnsi="Arial" w:cs="Arial"/>
              </w:rPr>
              <w:t>מַדּוּחַ</w:t>
            </w:r>
            <w:r w:rsidRPr="002D358A">
              <w:t>] n.[m.] a thing to draw aside, enticement;—pl. La 2:14 ref</w:t>
            </w:r>
          </w:p>
        </w:tc>
      </w:tr>
      <w:tr w:rsidR="002D358A" w:rsidRPr="002D358A" w14:paraId="623957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07F1E" w14:textId="77777777" w:rsidR="002D358A" w:rsidRPr="002D358A" w:rsidRDefault="002D358A" w:rsidP="002D358A">
            <w:r w:rsidRPr="002D358A">
              <w:t>[</w:t>
            </w:r>
            <w:r w:rsidRPr="002D358A">
              <w:rPr>
                <w:rFonts w:ascii="Arial" w:hAnsi="Arial" w:cs="Arial"/>
              </w:rPr>
              <w:t>נָדָן</w:t>
            </w:r>
            <w:r w:rsidRPr="002D358A">
              <w:t xml:space="preserve">, </w:t>
            </w:r>
            <w:r w:rsidRPr="002D358A">
              <w:rPr>
                <w:rFonts w:ascii="Arial" w:hAnsi="Arial" w:cs="Arial"/>
              </w:rPr>
              <w:t>נֶ֫דֶן</w:t>
            </w:r>
            <w:r w:rsidRPr="002D358A">
              <w:t xml:space="preserve">, </w:t>
            </w:r>
            <w:r w:rsidRPr="002D358A">
              <w:rPr>
                <w:rFonts w:ascii="Arial" w:hAnsi="Arial" w:cs="Arial"/>
              </w:rPr>
              <w:t>נֹ֫דֶן</w:t>
            </w:r>
            <w:r w:rsidRPr="002D358A">
              <w:t>] n.[m.] gift;—Ez 16:33 ref</w:t>
            </w:r>
          </w:p>
        </w:tc>
      </w:tr>
      <w:tr w:rsidR="002D358A" w:rsidRPr="002D358A" w14:paraId="47C0F4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E351AB" w14:textId="77777777" w:rsidR="002D358A" w:rsidRPr="002D358A" w:rsidRDefault="002D358A" w:rsidP="002D358A">
            <w:r w:rsidRPr="002D358A">
              <w:t>[</w:t>
            </w:r>
            <w:r w:rsidRPr="002D358A">
              <w:rPr>
                <w:rFonts w:ascii="Arial" w:hAnsi="Arial" w:cs="Arial"/>
              </w:rPr>
              <w:t>נָדָן</w:t>
            </w:r>
            <w:r w:rsidRPr="002D358A">
              <w:t>] n.[m.] sheath;—1 Ch 21:27. ref</w:t>
            </w:r>
          </w:p>
        </w:tc>
      </w:tr>
      <w:tr w:rsidR="002D358A" w:rsidRPr="002D358A" w14:paraId="43C6DB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2C4DB" w14:textId="77777777" w:rsidR="002D358A" w:rsidRPr="002D358A" w:rsidRDefault="002D358A" w:rsidP="002D358A">
            <w:r w:rsidRPr="002D358A">
              <w:t>[</w:t>
            </w:r>
            <w:r w:rsidRPr="002D358A">
              <w:rPr>
                <w:rFonts w:ascii="Arial" w:hAnsi="Arial" w:cs="Arial"/>
              </w:rPr>
              <w:t>נָדַף</w:t>
            </w:r>
            <w:r w:rsidRPr="002D358A">
              <w:t>] vb. drive, drive asunder base</w:t>
            </w:r>
          </w:p>
        </w:tc>
      </w:tr>
      <w:tr w:rsidR="002D358A" w:rsidRPr="002D358A" w14:paraId="12FB29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28453" w14:textId="77777777" w:rsidR="002D358A" w:rsidRPr="002D358A" w:rsidRDefault="002D358A" w:rsidP="002D358A">
            <w:r w:rsidRPr="002D358A">
              <w:rPr>
                <w:rFonts w:ascii="Arial" w:hAnsi="Arial" w:cs="Arial"/>
              </w:rPr>
              <w:t>נָדַר</w:t>
            </w:r>
            <w:r w:rsidRPr="002D358A">
              <w:t xml:space="preserve"> vb. vow base</w:t>
            </w:r>
          </w:p>
        </w:tc>
      </w:tr>
      <w:tr w:rsidR="002D358A" w:rsidRPr="002D358A" w14:paraId="5747D3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54E40" w14:textId="77777777" w:rsidR="002D358A" w:rsidRPr="002D358A" w:rsidRDefault="002D358A" w:rsidP="002D358A">
            <w:r w:rsidRPr="002D358A">
              <w:rPr>
                <w:rFonts w:ascii="Arial" w:hAnsi="Arial" w:cs="Arial"/>
              </w:rPr>
              <w:t>נֶ֫דֶר</w:t>
            </w:r>
            <w:r w:rsidRPr="002D358A">
              <w:t xml:space="preserve">, </w:t>
            </w:r>
            <w:r w:rsidRPr="002D358A">
              <w:rPr>
                <w:rFonts w:ascii="Arial" w:hAnsi="Arial" w:cs="Arial"/>
              </w:rPr>
              <w:t>נֵ֫דֶר</w:t>
            </w:r>
            <w:r w:rsidRPr="002D358A">
              <w:t xml:space="preserve"> n.m. vow base</w:t>
            </w:r>
          </w:p>
        </w:tc>
      </w:tr>
      <w:tr w:rsidR="002D358A" w:rsidRPr="002D358A" w14:paraId="329D71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C5A34" w14:textId="77777777" w:rsidR="002D358A" w:rsidRPr="002D358A" w:rsidRDefault="002D358A" w:rsidP="002D358A">
            <w:r w:rsidRPr="002D358A">
              <w:rPr>
                <w:rFonts w:ascii="Arial" w:hAnsi="Arial" w:cs="Arial"/>
              </w:rPr>
              <w:lastRenderedPageBreak/>
              <w:t>נֹהַּ</w:t>
            </w:r>
            <w:r w:rsidRPr="002D358A">
              <w:t xml:space="preserve"> v. </w:t>
            </w:r>
            <w:r w:rsidRPr="002D358A">
              <w:rPr>
                <w:rFonts w:ascii="Arial" w:hAnsi="Arial" w:cs="Arial"/>
              </w:rPr>
              <w:t>נוהּ</w:t>
            </w:r>
            <w:r w:rsidRPr="002D358A">
              <w:t xml:space="preserve"> made</w:t>
            </w:r>
          </w:p>
        </w:tc>
      </w:tr>
      <w:tr w:rsidR="002D358A" w:rsidRPr="002D358A" w14:paraId="04954B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187D8" w14:textId="77777777" w:rsidR="002D358A" w:rsidRPr="002D358A" w:rsidRDefault="002D358A" w:rsidP="002D358A">
            <w:r w:rsidRPr="002D358A">
              <w:rPr>
                <w:rFonts w:ascii="Arial" w:hAnsi="Arial" w:cs="Arial"/>
              </w:rPr>
              <w:t>נָהַג</w:t>
            </w:r>
            <w:r w:rsidRPr="002D358A">
              <w:t xml:space="preserve"> vb. drive, conduct Qal drive fig. my heart behaving itself in wisdom Pi. drive away, lead off lead on, guide cause to drive base</w:t>
            </w:r>
          </w:p>
        </w:tc>
      </w:tr>
      <w:tr w:rsidR="002D358A" w:rsidRPr="002D358A" w14:paraId="3530A2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831103" w14:textId="77777777" w:rsidR="002D358A" w:rsidRPr="002D358A" w:rsidRDefault="002D358A" w:rsidP="002D358A">
            <w:r w:rsidRPr="002D358A">
              <w:rPr>
                <w:rFonts w:ascii="Arial" w:hAnsi="Arial" w:cs="Arial"/>
              </w:rPr>
              <w:t>מִנְהָג</w:t>
            </w:r>
            <w:r w:rsidRPr="002D358A">
              <w:t xml:space="preserve"> n.m. driving, charioteering;—abs. </w:t>
            </w:r>
            <w:r w:rsidRPr="002D358A">
              <w:rPr>
                <w:rFonts w:ascii="Arial" w:hAnsi="Arial" w:cs="Arial"/>
              </w:rPr>
              <w:t>מ׳</w:t>
            </w:r>
            <w:r w:rsidRPr="002D358A">
              <w:t xml:space="preserve"> 2 K 9:20; cstr. </w:t>
            </w:r>
            <w:r w:rsidRPr="002D358A">
              <w:rPr>
                <w:rFonts w:ascii="Arial" w:hAnsi="Arial" w:cs="Arial"/>
              </w:rPr>
              <w:t>מִנְהַג</w:t>
            </w:r>
            <w:r w:rsidRPr="002D358A">
              <w:t xml:space="preserve"> v 20. done</w:t>
            </w:r>
          </w:p>
        </w:tc>
      </w:tr>
      <w:tr w:rsidR="002D358A" w:rsidRPr="002D358A" w14:paraId="45626D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E10AA7" w14:textId="77777777" w:rsidR="002D358A" w:rsidRPr="002D358A" w:rsidRDefault="002D358A" w:rsidP="002D358A">
            <w:r w:rsidRPr="002D358A">
              <w:t>[</w:t>
            </w:r>
            <w:r w:rsidRPr="002D358A">
              <w:rPr>
                <w:rFonts w:ascii="Arial" w:hAnsi="Arial" w:cs="Arial"/>
              </w:rPr>
              <w:t>נָהַג</w:t>
            </w:r>
            <w:r w:rsidRPr="002D358A">
              <w:t>] vb. Pi. moan, lament;—Pi. Na 2:8 ref</w:t>
            </w:r>
          </w:p>
        </w:tc>
      </w:tr>
      <w:tr w:rsidR="002D358A" w:rsidRPr="002D358A" w14:paraId="2F211C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24BC1" w14:textId="77777777" w:rsidR="002D358A" w:rsidRPr="002D358A" w:rsidRDefault="002D358A" w:rsidP="002D358A">
            <w:r w:rsidRPr="002D358A">
              <w:rPr>
                <w:rFonts w:ascii="Arial" w:hAnsi="Arial" w:cs="Arial"/>
              </w:rPr>
              <w:t>נָהָה</w:t>
            </w:r>
            <w:r w:rsidRPr="002D358A">
              <w:t xml:space="preserve"> vb. wail, lament Qal lament Niph. went mourning after base</w:t>
            </w:r>
          </w:p>
        </w:tc>
      </w:tr>
      <w:tr w:rsidR="002D358A" w:rsidRPr="002D358A" w14:paraId="487364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400E5A" w14:textId="77777777" w:rsidR="002D358A" w:rsidRPr="002D358A" w:rsidRDefault="002D358A" w:rsidP="002D358A">
            <w:r w:rsidRPr="002D358A">
              <w:rPr>
                <w:rFonts w:ascii="Arial" w:hAnsi="Arial" w:cs="Arial"/>
              </w:rPr>
              <w:t>נְהִי</w:t>
            </w:r>
            <w:r w:rsidRPr="002D358A">
              <w:t xml:space="preserve"> n.[m.] wailing, lamentation, mourning song base</w:t>
            </w:r>
          </w:p>
        </w:tc>
      </w:tr>
      <w:tr w:rsidR="002D358A" w:rsidRPr="002D358A" w14:paraId="5BEB7A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9C306" w14:textId="77777777" w:rsidR="002D358A" w:rsidRPr="002D358A" w:rsidRDefault="002D358A" w:rsidP="002D358A">
            <w:r w:rsidRPr="002D358A">
              <w:rPr>
                <w:rFonts w:ascii="Arial" w:hAnsi="Arial" w:cs="Arial"/>
              </w:rPr>
              <w:t>נִהְיָה</w:t>
            </w:r>
            <w:r w:rsidRPr="002D358A">
              <w:t xml:space="preserve"> n.f. id. [n.bm.ab];—only Mi 2:4 ref</w:t>
            </w:r>
          </w:p>
        </w:tc>
      </w:tr>
      <w:tr w:rsidR="002D358A" w:rsidRPr="002D358A" w14:paraId="2CE2B3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77CFC" w14:textId="77777777" w:rsidR="002D358A" w:rsidRPr="002D358A" w:rsidRDefault="002D358A" w:rsidP="002D358A">
            <w:r w:rsidRPr="002D358A">
              <w:t>[</w:t>
            </w:r>
            <w:r w:rsidRPr="002D358A">
              <w:rPr>
                <w:rFonts w:ascii="Arial" w:hAnsi="Arial" w:cs="Arial"/>
              </w:rPr>
              <w:t>נִי</w:t>
            </w:r>
            <w:r w:rsidRPr="002D358A">
              <w:t>] n.[m.] si vera l., wailing (AV RV);—Ez 27:32, but improb. ref</w:t>
            </w:r>
          </w:p>
        </w:tc>
      </w:tr>
      <w:tr w:rsidR="002D358A" w:rsidRPr="002D358A" w14:paraId="1AF7E1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89AD0" w14:textId="77777777" w:rsidR="002D358A" w:rsidRPr="002D358A" w:rsidRDefault="002D358A" w:rsidP="002D358A">
            <w:r w:rsidRPr="002D358A">
              <w:rPr>
                <w:rFonts w:ascii="Arial" w:hAnsi="Arial" w:cs="Arial"/>
              </w:rPr>
              <w:t>הִי</w:t>
            </w:r>
            <w:r w:rsidRPr="002D358A">
              <w:t xml:space="preserve"> v. </w:t>
            </w:r>
            <w:r w:rsidRPr="002D358A">
              <w:rPr>
                <w:rFonts w:ascii="Arial" w:hAnsi="Arial" w:cs="Arial"/>
              </w:rPr>
              <w:t>הִי</w:t>
            </w:r>
            <w:r w:rsidRPr="002D358A">
              <w:t xml:space="preserve"> made</w:t>
            </w:r>
          </w:p>
        </w:tc>
      </w:tr>
      <w:tr w:rsidR="002D358A" w:rsidRPr="002D358A" w14:paraId="3D54FE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54280" w14:textId="77777777" w:rsidR="002D358A" w:rsidRPr="002D358A" w:rsidRDefault="002D358A" w:rsidP="002D358A">
            <w:r w:rsidRPr="002D358A">
              <w:t>[</w:t>
            </w:r>
            <w:r w:rsidRPr="002D358A">
              <w:rPr>
                <w:rFonts w:ascii="Arial" w:hAnsi="Arial" w:cs="Arial"/>
              </w:rPr>
              <w:t>נָהַל</w:t>
            </w:r>
            <w:r w:rsidRPr="002D358A">
              <w:t>] vb. Pi. lead, guide to a watering-place or station, and cuase to rest there; bring to a station or place of rest; lead, guide; refresh Pi. lead to a watering-place (or station), and cause to rest there lead or bring to a station, a goal lead, guide give rest to refresh with food Hithp. journey by stations, stages base</w:t>
            </w:r>
          </w:p>
        </w:tc>
      </w:tr>
      <w:tr w:rsidR="002D358A" w:rsidRPr="002D358A" w14:paraId="0115DE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97C65" w14:textId="77777777" w:rsidR="002D358A" w:rsidRPr="002D358A" w:rsidRDefault="002D358A" w:rsidP="002D358A">
            <w:r w:rsidRPr="002D358A">
              <w:rPr>
                <w:rFonts w:ascii="Arial" w:hAnsi="Arial" w:cs="Arial"/>
              </w:rPr>
              <w:t>נַהֲלָל</w:t>
            </w:r>
            <w:r w:rsidRPr="002D358A">
              <w:t xml:space="preserve"> v. </w:t>
            </w:r>
            <w:r w:rsidRPr="002D358A">
              <w:rPr>
                <w:rFonts w:ascii="Arial" w:hAnsi="Arial" w:cs="Arial"/>
              </w:rPr>
              <w:t>נַהֲלֹל</w:t>
            </w:r>
            <w:r w:rsidRPr="002D358A">
              <w:t xml:space="preserve"> made</w:t>
            </w:r>
          </w:p>
        </w:tc>
      </w:tr>
      <w:tr w:rsidR="002D358A" w:rsidRPr="002D358A" w14:paraId="187DFE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A0426" w14:textId="77777777" w:rsidR="002D358A" w:rsidRPr="002D358A" w:rsidRDefault="002D358A" w:rsidP="002D358A">
            <w:r w:rsidRPr="002D358A">
              <w:rPr>
                <w:rFonts w:ascii="Arial" w:hAnsi="Arial" w:cs="Arial"/>
              </w:rPr>
              <w:t>נַהֲלֹל</w:t>
            </w:r>
            <w:r w:rsidRPr="002D358A">
              <w:t xml:space="preserve"> n.m. pasture, or perh. watering-place, only pl. Is 7:19. ref</w:t>
            </w:r>
          </w:p>
        </w:tc>
      </w:tr>
      <w:tr w:rsidR="002D358A" w:rsidRPr="002D358A" w14:paraId="708C2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9C8E1" w14:textId="77777777" w:rsidR="002D358A" w:rsidRPr="002D358A" w:rsidRDefault="002D358A" w:rsidP="002D358A">
            <w:r w:rsidRPr="002D358A">
              <w:rPr>
                <w:rFonts w:ascii="Arial" w:hAnsi="Arial" w:cs="Arial"/>
              </w:rPr>
              <w:t>נַהֲלֹל</w:t>
            </w:r>
            <w:r w:rsidRPr="002D358A">
              <w:t xml:space="preserve"> n.pr.loc. Ju 1:30 in Zebulun; = </w:t>
            </w:r>
            <w:r w:rsidRPr="002D358A">
              <w:rPr>
                <w:rFonts w:ascii="Arial" w:hAnsi="Arial" w:cs="Arial"/>
              </w:rPr>
              <w:t>נַהֲלָל</w:t>
            </w:r>
            <w:r w:rsidRPr="002D358A">
              <w:t xml:space="preserve"> Jos 19:15 21:35 ref</w:t>
            </w:r>
          </w:p>
        </w:tc>
      </w:tr>
      <w:tr w:rsidR="002D358A" w:rsidRPr="002D358A" w14:paraId="1E5763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B86068" w14:textId="77777777" w:rsidR="002D358A" w:rsidRPr="002D358A" w:rsidRDefault="002D358A" w:rsidP="002D358A">
            <w:r w:rsidRPr="002D358A">
              <w:t>[</w:t>
            </w:r>
            <w:r w:rsidRPr="002D358A">
              <w:rPr>
                <w:rFonts w:ascii="Arial" w:hAnsi="Arial" w:cs="Arial"/>
              </w:rPr>
              <w:t>נָהַם</w:t>
            </w:r>
            <w:r w:rsidRPr="002D358A">
              <w:t>] vb. growl, groan base</w:t>
            </w:r>
          </w:p>
        </w:tc>
      </w:tr>
      <w:tr w:rsidR="002D358A" w:rsidRPr="002D358A" w14:paraId="5968A6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8D364B" w14:textId="77777777" w:rsidR="002D358A" w:rsidRPr="002D358A" w:rsidRDefault="002D358A" w:rsidP="002D358A">
            <w:r w:rsidRPr="002D358A">
              <w:rPr>
                <w:rFonts w:ascii="Arial" w:hAnsi="Arial" w:cs="Arial"/>
              </w:rPr>
              <w:t>נַ֫הַם</w:t>
            </w:r>
            <w:r w:rsidRPr="002D358A">
              <w:t xml:space="preserve"> n.[m.] growling of lion;—fig. of king’s wrath base</w:t>
            </w:r>
          </w:p>
        </w:tc>
      </w:tr>
      <w:tr w:rsidR="002D358A" w:rsidRPr="002D358A" w14:paraId="07E36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D5B73D" w14:textId="77777777" w:rsidR="002D358A" w:rsidRPr="002D358A" w:rsidRDefault="002D358A" w:rsidP="002D358A">
            <w:r w:rsidRPr="002D358A">
              <w:t>[</w:t>
            </w:r>
            <w:r w:rsidRPr="002D358A">
              <w:rPr>
                <w:rFonts w:ascii="Arial" w:hAnsi="Arial" w:cs="Arial"/>
              </w:rPr>
              <w:t>נְהָמָה</w:t>
            </w:r>
            <w:r w:rsidRPr="002D358A">
              <w:t>] n.f. growling, groaning base</w:t>
            </w:r>
          </w:p>
        </w:tc>
      </w:tr>
      <w:tr w:rsidR="002D358A" w:rsidRPr="002D358A" w14:paraId="120C27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06E81" w14:textId="77777777" w:rsidR="002D358A" w:rsidRPr="002D358A" w:rsidRDefault="002D358A" w:rsidP="002D358A">
            <w:r w:rsidRPr="002D358A">
              <w:t>[</w:t>
            </w:r>
            <w:r w:rsidRPr="002D358A">
              <w:rPr>
                <w:rFonts w:ascii="Arial" w:hAnsi="Arial" w:cs="Arial"/>
              </w:rPr>
              <w:t>נָהַק</w:t>
            </w:r>
            <w:r w:rsidRPr="002D358A">
              <w:t>] vb. bray, cry base</w:t>
            </w:r>
          </w:p>
        </w:tc>
      </w:tr>
      <w:tr w:rsidR="002D358A" w:rsidRPr="002D358A" w14:paraId="3D35FA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561A25" w14:textId="77777777" w:rsidR="002D358A" w:rsidRPr="002D358A" w:rsidRDefault="002D358A" w:rsidP="002D358A">
            <w:r w:rsidRPr="002D358A">
              <w:t>[</w:t>
            </w:r>
            <w:r w:rsidRPr="002D358A">
              <w:rPr>
                <w:rFonts w:ascii="Arial" w:hAnsi="Arial" w:cs="Arial"/>
              </w:rPr>
              <w:t>נָהַר</w:t>
            </w:r>
            <w:r w:rsidRPr="002D358A">
              <w:t>] vb. flow, stream base</w:t>
            </w:r>
          </w:p>
        </w:tc>
      </w:tr>
      <w:tr w:rsidR="002D358A" w:rsidRPr="002D358A" w14:paraId="0B6589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67AE5" w14:textId="77777777" w:rsidR="002D358A" w:rsidRPr="002D358A" w:rsidRDefault="002D358A" w:rsidP="002D358A">
            <w:r w:rsidRPr="002D358A">
              <w:rPr>
                <w:rFonts w:ascii="Arial" w:hAnsi="Arial" w:cs="Arial"/>
              </w:rPr>
              <w:t>נָהָר</w:t>
            </w:r>
            <w:r w:rsidRPr="002D358A">
              <w:t xml:space="preserve"> 120 n.m. stream, river base</w:t>
            </w:r>
          </w:p>
        </w:tc>
      </w:tr>
      <w:tr w:rsidR="002D358A" w:rsidRPr="002D358A" w14:paraId="16B9B3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5A77FB" w14:textId="77777777" w:rsidR="002D358A" w:rsidRPr="002D358A" w:rsidRDefault="002D358A" w:rsidP="002D358A">
            <w:r w:rsidRPr="002D358A">
              <w:rPr>
                <w:rFonts w:ascii="Arial" w:hAnsi="Arial" w:cs="Arial"/>
              </w:rPr>
              <w:t>נָהַר</w:t>
            </w:r>
            <w:r w:rsidRPr="002D358A">
              <w:t xml:space="preserve"> vb. shine, beam base</w:t>
            </w:r>
          </w:p>
        </w:tc>
      </w:tr>
      <w:tr w:rsidR="002D358A" w:rsidRPr="002D358A" w14:paraId="7B6A18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373E9E" w14:textId="77777777" w:rsidR="002D358A" w:rsidRPr="002D358A" w:rsidRDefault="002D358A" w:rsidP="002D358A">
            <w:r w:rsidRPr="002D358A">
              <w:rPr>
                <w:rFonts w:ascii="Arial" w:hAnsi="Arial" w:cs="Arial"/>
              </w:rPr>
              <w:t>נְהָרָה</w:t>
            </w:r>
            <w:r w:rsidRPr="002D358A">
              <w:t xml:space="preserve"> n.f. light, daylight;—Jb 3:4 ref</w:t>
            </w:r>
          </w:p>
        </w:tc>
      </w:tr>
      <w:tr w:rsidR="002D358A" w:rsidRPr="002D358A" w14:paraId="5E09D7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83AF0" w14:textId="77777777" w:rsidR="002D358A" w:rsidRPr="002D358A" w:rsidRDefault="002D358A" w:rsidP="002D358A">
            <w:r w:rsidRPr="002D358A">
              <w:t>[</w:t>
            </w:r>
            <w:r w:rsidRPr="002D358A">
              <w:rPr>
                <w:rFonts w:ascii="Arial" w:hAnsi="Arial" w:cs="Arial"/>
              </w:rPr>
              <w:t>מִנְהָרָה</w:t>
            </w:r>
            <w:r w:rsidRPr="002D358A">
              <w:t>] n.f. dub., only pl. Ju 6:2 ref</w:t>
            </w:r>
          </w:p>
        </w:tc>
      </w:tr>
      <w:tr w:rsidR="002D358A" w:rsidRPr="002D358A" w14:paraId="039E18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A268DF" w14:textId="77777777" w:rsidR="002D358A" w:rsidRPr="002D358A" w:rsidRDefault="002D358A" w:rsidP="002D358A">
            <w:r w:rsidRPr="002D358A">
              <w:lastRenderedPageBreak/>
              <w:t>[</w:t>
            </w:r>
            <w:r w:rsidRPr="002D358A">
              <w:rPr>
                <w:rFonts w:ascii="Arial" w:hAnsi="Arial" w:cs="Arial"/>
              </w:rPr>
              <w:t>נוא</w:t>
            </w:r>
            <w:r w:rsidRPr="002D358A">
              <w:t>] vb. hinder, restrain, frustrate Qal but read Hiph. Hiph. restrain, forbid (performance of vow); frustrate (device of people); refuse refrain, make averse the heart base</w:t>
            </w:r>
          </w:p>
        </w:tc>
      </w:tr>
      <w:tr w:rsidR="002D358A" w:rsidRPr="002D358A" w14:paraId="7D9E98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183EA" w14:textId="77777777" w:rsidR="002D358A" w:rsidRPr="002D358A" w:rsidRDefault="002D358A" w:rsidP="002D358A">
            <w:r w:rsidRPr="002D358A">
              <w:t>[</w:t>
            </w:r>
            <w:r w:rsidRPr="002D358A">
              <w:rPr>
                <w:rFonts w:ascii="Arial" w:hAnsi="Arial" w:cs="Arial"/>
              </w:rPr>
              <w:t>תְּנוּאָה</w:t>
            </w:r>
            <w:r w:rsidRPr="002D358A">
              <w:t>] n.f. opposition base</w:t>
            </w:r>
          </w:p>
        </w:tc>
      </w:tr>
      <w:tr w:rsidR="002D358A" w:rsidRPr="002D358A" w14:paraId="5590CC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468CB5" w14:textId="77777777" w:rsidR="002D358A" w:rsidRPr="002D358A" w:rsidRDefault="002D358A" w:rsidP="002D358A">
            <w:r w:rsidRPr="002D358A">
              <w:t>[</w:t>
            </w:r>
            <w:r w:rsidRPr="002D358A">
              <w:rPr>
                <w:rFonts w:ascii="Arial" w:hAnsi="Arial" w:cs="Arial"/>
              </w:rPr>
              <w:t>נוּב</w:t>
            </w:r>
            <w:r w:rsidRPr="002D358A">
              <w:t>] vb. bear fruit (poet.) Qal only fig., abs. of righteous under fig. of tree; if wealth beareth fruit; beareth the fruit of wisdom. Po‛l. fig. for makes to flourish. base</w:t>
            </w:r>
          </w:p>
        </w:tc>
      </w:tr>
      <w:tr w:rsidR="002D358A" w:rsidRPr="002D358A" w14:paraId="15A3D6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60969" w14:textId="77777777" w:rsidR="002D358A" w:rsidRPr="002D358A" w:rsidRDefault="002D358A" w:rsidP="002D358A">
            <w:r w:rsidRPr="002D358A">
              <w:rPr>
                <w:rFonts w:ascii="Arial" w:hAnsi="Arial" w:cs="Arial"/>
              </w:rPr>
              <w:t>נוֹב</w:t>
            </w:r>
            <w:r w:rsidRPr="002D358A">
              <w:t xml:space="preserve"> Kt (Qr </w:t>
            </w:r>
            <w:r w:rsidRPr="002D358A">
              <w:rPr>
                <w:rFonts w:ascii="Arial" w:hAnsi="Arial" w:cs="Arial"/>
              </w:rPr>
              <w:t>נִיב</w:t>
            </w:r>
            <w:r w:rsidRPr="002D358A">
              <w:t>, q.v.) n.[m.] fruit;—cstr. Is 57:19 fruit of lips (fig. for thanksgiving). done</w:t>
            </w:r>
          </w:p>
        </w:tc>
      </w:tr>
      <w:tr w:rsidR="002D358A" w:rsidRPr="002D358A" w14:paraId="651DE3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28F3D" w14:textId="77777777" w:rsidR="002D358A" w:rsidRPr="002D358A" w:rsidRDefault="002D358A" w:rsidP="002D358A">
            <w:r w:rsidRPr="002D358A">
              <w:t>[</w:t>
            </w:r>
            <w:r w:rsidRPr="002D358A">
              <w:rPr>
                <w:rFonts w:ascii="Arial" w:hAnsi="Arial" w:cs="Arial"/>
              </w:rPr>
              <w:t>נִיב</w:t>
            </w:r>
            <w:r w:rsidRPr="002D358A">
              <w:t>] n.[m.] fruit base</w:t>
            </w:r>
          </w:p>
        </w:tc>
      </w:tr>
      <w:tr w:rsidR="002D358A" w:rsidRPr="002D358A" w14:paraId="1AC151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DF5F3" w14:textId="77777777" w:rsidR="002D358A" w:rsidRPr="002D358A" w:rsidRDefault="002D358A" w:rsidP="002D358A">
            <w:r w:rsidRPr="002D358A">
              <w:rPr>
                <w:rFonts w:ascii="Arial" w:hAnsi="Arial" w:cs="Arial"/>
              </w:rPr>
              <w:t>נוֹבָ֑י</w:t>
            </w:r>
            <w:r w:rsidRPr="002D358A">
              <w:t xml:space="preserve"> n.pr.m. a chief of people Ne 10:20 Qr </w:t>
            </w:r>
            <w:r w:rsidRPr="002D358A">
              <w:rPr>
                <w:rFonts w:ascii="Arial" w:hAnsi="Arial" w:cs="Arial"/>
              </w:rPr>
              <w:t>נִיבָ֑י</w:t>
            </w:r>
            <w:r w:rsidRPr="002D358A">
              <w:t xml:space="preserve"> ref</w:t>
            </w:r>
          </w:p>
        </w:tc>
      </w:tr>
      <w:tr w:rsidR="002D358A" w:rsidRPr="002D358A" w14:paraId="30A5A1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28C1B" w14:textId="77777777" w:rsidR="002D358A" w:rsidRPr="002D358A" w:rsidRDefault="002D358A" w:rsidP="002D358A">
            <w:r w:rsidRPr="002D358A">
              <w:rPr>
                <w:rFonts w:ascii="Arial" w:hAnsi="Arial" w:cs="Arial"/>
              </w:rPr>
              <w:t>תְּנוּבָה</w:t>
            </w:r>
            <w:r w:rsidRPr="002D358A">
              <w:t xml:space="preserve"> n.f. fruit, produce base</w:t>
            </w:r>
          </w:p>
        </w:tc>
      </w:tr>
      <w:tr w:rsidR="002D358A" w:rsidRPr="002D358A" w14:paraId="09F875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906D8" w14:textId="77777777" w:rsidR="002D358A" w:rsidRPr="002D358A" w:rsidRDefault="002D358A" w:rsidP="002D358A">
            <w:r w:rsidRPr="002D358A">
              <w:rPr>
                <w:rFonts w:ascii="Arial" w:hAnsi="Arial" w:cs="Arial"/>
              </w:rPr>
              <w:t>נוּד</w:t>
            </w:r>
            <w:r w:rsidRPr="002D358A">
              <w:t xml:space="preserve"> vb. move to and fro, wander, shudder, shew grief Qal move to and fro, wander aimlessly, as fugitive flutter waver, wave, shake shew grief (i.e. by shaking or nodding head) Hiph. cause to wander aimlessly, as fugitives make a wagging, wag with the head Hoph. and the worthless, like briers made to flutter (tossed away) are they Hithpo‛lel move oneself to and fro, sway, totter shake oneself, in excitement bemoan oneself base</w:t>
            </w:r>
          </w:p>
        </w:tc>
      </w:tr>
      <w:tr w:rsidR="002D358A" w:rsidRPr="002D358A" w14:paraId="70E5C1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BE5C40" w14:textId="77777777" w:rsidR="002D358A" w:rsidRPr="002D358A" w:rsidRDefault="002D358A" w:rsidP="002D358A">
            <w:r w:rsidRPr="002D358A">
              <w:t>[</w:t>
            </w:r>
            <w:r w:rsidRPr="002D358A">
              <w:rPr>
                <w:rFonts w:ascii="Arial" w:hAnsi="Arial" w:cs="Arial"/>
              </w:rPr>
              <w:t>נוֹד</w:t>
            </w:r>
            <w:r w:rsidRPr="002D358A">
              <w:t xml:space="preserve">, </w:t>
            </w:r>
            <w:r w:rsidRPr="002D358A">
              <w:rPr>
                <w:rFonts w:ascii="Arial" w:hAnsi="Arial" w:cs="Arial"/>
              </w:rPr>
              <w:t>נֹד</w:t>
            </w:r>
            <w:r w:rsidRPr="002D358A">
              <w:t>] n.[m.] wandering of aimless fugitive;—only sf. ψ 56:9 ref</w:t>
            </w:r>
          </w:p>
        </w:tc>
      </w:tr>
      <w:tr w:rsidR="002D358A" w:rsidRPr="002D358A" w14:paraId="49938E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93C1A" w14:textId="77777777" w:rsidR="002D358A" w:rsidRPr="002D358A" w:rsidRDefault="002D358A" w:rsidP="002D358A">
            <w:r w:rsidRPr="002D358A">
              <w:rPr>
                <w:rFonts w:ascii="Arial" w:hAnsi="Arial" w:cs="Arial"/>
              </w:rPr>
              <w:t>נוֹד</w:t>
            </w:r>
            <w:r w:rsidRPr="002D358A">
              <w:t xml:space="preserve"> appar. n.pr.terr. Gn 4:16 of region into which Cain wandered ref</w:t>
            </w:r>
          </w:p>
        </w:tc>
      </w:tr>
      <w:tr w:rsidR="002D358A" w:rsidRPr="002D358A" w14:paraId="0E2CA8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DD3AFC" w14:textId="77777777" w:rsidR="002D358A" w:rsidRPr="002D358A" w:rsidRDefault="002D358A" w:rsidP="002D358A">
            <w:r w:rsidRPr="002D358A">
              <w:rPr>
                <w:rFonts w:ascii="Arial" w:hAnsi="Arial" w:cs="Arial"/>
              </w:rPr>
              <w:t>נִיד</w:t>
            </w:r>
            <w:r w:rsidRPr="002D358A">
              <w:t xml:space="preserve"> n.m. quivering motion of lips;—only cstr. Jb 16:5 ref</w:t>
            </w:r>
          </w:p>
        </w:tc>
      </w:tr>
      <w:tr w:rsidR="002D358A" w:rsidRPr="002D358A" w14:paraId="329BC6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5A05C2" w14:textId="77777777" w:rsidR="002D358A" w:rsidRPr="002D358A" w:rsidRDefault="002D358A" w:rsidP="002D358A">
            <w:r w:rsidRPr="002D358A">
              <w:rPr>
                <w:rFonts w:ascii="Arial" w:hAnsi="Arial" w:cs="Arial"/>
              </w:rPr>
              <w:t>נִידָה</w:t>
            </w:r>
            <w:r w:rsidRPr="002D358A">
              <w:t xml:space="preserve"> v. </w:t>
            </w:r>
            <w:r w:rsidRPr="002D358A">
              <w:rPr>
                <w:rFonts w:ascii="Arial" w:hAnsi="Arial" w:cs="Arial"/>
              </w:rPr>
              <w:t>נִדָּה</w:t>
            </w:r>
            <w:r w:rsidRPr="002D358A">
              <w:t xml:space="preserve"> sub. </w:t>
            </w:r>
            <w:r w:rsidRPr="002D358A">
              <w:rPr>
                <w:rFonts w:ascii="Arial" w:hAnsi="Arial" w:cs="Arial"/>
              </w:rPr>
              <w:t>נדד</w:t>
            </w:r>
            <w:r w:rsidRPr="002D358A">
              <w:t xml:space="preserve"> made</w:t>
            </w:r>
          </w:p>
        </w:tc>
      </w:tr>
      <w:tr w:rsidR="002D358A" w:rsidRPr="002D358A" w14:paraId="5937F9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080F19" w14:textId="77777777" w:rsidR="002D358A" w:rsidRPr="002D358A" w:rsidRDefault="002D358A" w:rsidP="002D358A">
            <w:r w:rsidRPr="002D358A">
              <w:t>[</w:t>
            </w:r>
            <w:r w:rsidRPr="002D358A">
              <w:rPr>
                <w:rFonts w:ascii="Arial" w:hAnsi="Arial" w:cs="Arial"/>
              </w:rPr>
              <w:t>מָנוֹד</w:t>
            </w:r>
            <w:r w:rsidRPr="002D358A">
              <w:t>] n.[m.] a shaking, wagging base</w:t>
            </w:r>
          </w:p>
        </w:tc>
      </w:tr>
      <w:tr w:rsidR="002D358A" w:rsidRPr="002D358A" w14:paraId="06270B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768DB4" w14:textId="77777777" w:rsidR="002D358A" w:rsidRPr="002D358A" w:rsidRDefault="002D358A" w:rsidP="002D358A">
            <w:r w:rsidRPr="002D358A">
              <w:rPr>
                <w:rFonts w:ascii="Arial" w:hAnsi="Arial" w:cs="Arial"/>
              </w:rPr>
              <w:t>נוהּ</w:t>
            </w:r>
            <w:r w:rsidRPr="002D358A">
              <w:t xml:space="preserve"> new</w:t>
            </w:r>
          </w:p>
        </w:tc>
      </w:tr>
      <w:tr w:rsidR="002D358A" w:rsidRPr="002D358A" w14:paraId="535667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F60624" w14:textId="77777777" w:rsidR="002D358A" w:rsidRPr="002D358A" w:rsidRDefault="002D358A" w:rsidP="002D358A">
            <w:r w:rsidRPr="002D358A">
              <w:rPr>
                <w:rFonts w:ascii="Arial" w:hAnsi="Arial" w:cs="Arial"/>
              </w:rPr>
              <w:t>נֹהַּ</w:t>
            </w:r>
            <w:r w:rsidRPr="002D358A">
              <w:t xml:space="preserve"> n.[m.] eminency, distinction;—Ez 7:11 ref</w:t>
            </w:r>
          </w:p>
        </w:tc>
      </w:tr>
      <w:tr w:rsidR="002D358A" w:rsidRPr="002D358A" w14:paraId="53FA4C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D0F22" w14:textId="77777777" w:rsidR="002D358A" w:rsidRPr="002D358A" w:rsidRDefault="002D358A" w:rsidP="002D358A">
            <w:r w:rsidRPr="002D358A">
              <w:t>[</w:t>
            </w:r>
            <w:r w:rsidRPr="002D358A">
              <w:rPr>
                <w:rFonts w:ascii="Arial" w:hAnsi="Arial" w:cs="Arial"/>
              </w:rPr>
              <w:t>נָוָה</w:t>
            </w:r>
            <w:r w:rsidRPr="002D358A">
              <w:t>] vb. only Hiph. (si vera l.) lit. beautify base</w:t>
            </w:r>
          </w:p>
        </w:tc>
      </w:tr>
      <w:tr w:rsidR="002D358A" w:rsidRPr="002D358A" w14:paraId="059428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58460" w14:textId="77777777" w:rsidR="002D358A" w:rsidRPr="002D358A" w:rsidRDefault="002D358A" w:rsidP="002D358A">
            <w:r w:rsidRPr="002D358A">
              <w:rPr>
                <w:rFonts w:ascii="Arial" w:hAnsi="Arial" w:cs="Arial"/>
              </w:rPr>
              <w:t>נוה</w:t>
            </w:r>
            <w:r w:rsidRPr="002D358A">
              <w:t xml:space="preserve"> new</w:t>
            </w:r>
          </w:p>
        </w:tc>
      </w:tr>
      <w:tr w:rsidR="002D358A" w:rsidRPr="002D358A" w14:paraId="61870F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ECFBDD" w14:textId="77777777" w:rsidR="002D358A" w:rsidRPr="002D358A" w:rsidRDefault="002D358A" w:rsidP="002D358A">
            <w:r w:rsidRPr="002D358A">
              <w:rPr>
                <w:rFonts w:ascii="Arial" w:hAnsi="Arial" w:cs="Arial"/>
              </w:rPr>
              <w:t>נָוֶה</w:t>
            </w:r>
            <w:r w:rsidRPr="002D358A">
              <w:t xml:space="preserve"> n.m. abode of shepherd, or flocks, poet. habitation abode, of sheep abode of shepherds = meadow habitation, usu. of country, or of domains in the country (chiefly poet.) base</w:t>
            </w:r>
          </w:p>
        </w:tc>
      </w:tr>
      <w:tr w:rsidR="002D358A" w:rsidRPr="002D358A" w14:paraId="29B08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CF1AF" w14:textId="77777777" w:rsidR="002D358A" w:rsidRPr="002D358A" w:rsidRDefault="002D358A" w:rsidP="002D358A">
            <w:r w:rsidRPr="002D358A">
              <w:t>[</w:t>
            </w:r>
            <w:r w:rsidRPr="002D358A">
              <w:rPr>
                <w:rFonts w:ascii="Arial" w:hAnsi="Arial" w:cs="Arial"/>
              </w:rPr>
              <w:t>נָוָה</w:t>
            </w:r>
            <w:r w:rsidRPr="002D358A">
              <w:t>] vb. denom. dwell, abide;—only Qal Hb 2:5 ref</w:t>
            </w:r>
          </w:p>
        </w:tc>
      </w:tr>
      <w:tr w:rsidR="002D358A" w:rsidRPr="002D358A" w14:paraId="4B5BE9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DBE56" w14:textId="77777777" w:rsidR="002D358A" w:rsidRPr="002D358A" w:rsidRDefault="002D358A" w:rsidP="002D358A">
            <w:r w:rsidRPr="002D358A">
              <w:t>[</w:t>
            </w:r>
            <w:r w:rsidRPr="002D358A">
              <w:rPr>
                <w:rFonts w:ascii="Arial" w:hAnsi="Arial" w:cs="Arial"/>
              </w:rPr>
              <w:t>נָוֶה</w:t>
            </w:r>
            <w:r w:rsidRPr="002D358A">
              <w:t>] adj. dwelling, abiding base</w:t>
            </w:r>
          </w:p>
        </w:tc>
      </w:tr>
      <w:tr w:rsidR="002D358A" w:rsidRPr="002D358A" w14:paraId="7B8288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230BA5" w14:textId="77777777" w:rsidR="002D358A" w:rsidRPr="002D358A" w:rsidRDefault="002D358A" w:rsidP="002D358A">
            <w:r w:rsidRPr="002D358A">
              <w:lastRenderedPageBreak/>
              <w:t>[</w:t>
            </w:r>
            <w:r w:rsidRPr="002D358A">
              <w:rPr>
                <w:rFonts w:ascii="Arial" w:hAnsi="Arial" w:cs="Arial"/>
              </w:rPr>
              <w:t>נָוָה</w:t>
            </w:r>
            <w:r w:rsidRPr="002D358A">
              <w:t>] n.f. pasture, meadow base</w:t>
            </w:r>
          </w:p>
        </w:tc>
      </w:tr>
      <w:tr w:rsidR="002D358A" w:rsidRPr="002D358A" w14:paraId="565A70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78587" w14:textId="77777777" w:rsidR="002D358A" w:rsidRPr="002D358A" w:rsidRDefault="002D358A" w:rsidP="002D358A">
            <w:r w:rsidRPr="002D358A">
              <w:rPr>
                <w:rFonts w:ascii="Arial" w:hAnsi="Arial" w:cs="Arial"/>
              </w:rPr>
              <w:t>נוית</w:t>
            </w:r>
            <w:r w:rsidRPr="002D358A">
              <w:t xml:space="preserve"> Kt (i.e. </w:t>
            </w:r>
            <w:r w:rsidRPr="002D358A">
              <w:rPr>
                <w:rFonts w:ascii="Arial" w:hAnsi="Arial" w:cs="Arial"/>
              </w:rPr>
              <w:t>נָוִית</w:t>
            </w:r>
            <w:r w:rsidRPr="002D358A">
              <w:t xml:space="preserve">), </w:t>
            </w:r>
            <w:r w:rsidRPr="002D358A">
              <w:rPr>
                <w:rFonts w:ascii="Arial" w:hAnsi="Arial" w:cs="Arial"/>
              </w:rPr>
              <w:t>נָיוֹת</w:t>
            </w:r>
            <w:r w:rsidRPr="002D358A">
              <w:t xml:space="preserve"> Qr; prob. n.pr.loc. in Ramah base</w:t>
            </w:r>
          </w:p>
        </w:tc>
      </w:tr>
      <w:tr w:rsidR="002D358A" w:rsidRPr="002D358A" w14:paraId="78B321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B8E68" w14:textId="77777777" w:rsidR="002D358A" w:rsidRPr="002D358A" w:rsidRDefault="002D358A" w:rsidP="002D358A">
            <w:r w:rsidRPr="002D358A">
              <w:rPr>
                <w:rFonts w:ascii="Arial" w:hAnsi="Arial" w:cs="Arial"/>
              </w:rPr>
              <w:t>נוּחַ</w:t>
            </w:r>
            <w:r w:rsidRPr="002D358A">
              <w:t xml:space="preserve"> vb. rest Qal rest, settle down and remain repose, be quiet, have rest Hiph. cause to rest = give rest to cause to rest (i.e. light) upon lay or set down, deposit, let lie let remain, leave (in present condition) leave = depart from abandon let alone (refrain from interfering with) permit Hoph. no rest is granted to us as subst. = space left, open space base</w:t>
            </w:r>
          </w:p>
        </w:tc>
      </w:tr>
      <w:tr w:rsidR="002D358A" w:rsidRPr="002D358A" w14:paraId="0996E0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445D0" w14:textId="77777777" w:rsidR="002D358A" w:rsidRPr="002D358A" w:rsidRDefault="002D358A" w:rsidP="002D358A">
            <w:r w:rsidRPr="002D358A">
              <w:rPr>
                <w:rFonts w:ascii="Arial" w:hAnsi="Arial" w:cs="Arial"/>
              </w:rPr>
              <w:t>נוֹחַ</w:t>
            </w:r>
            <w:r w:rsidRPr="002D358A">
              <w:t xml:space="preserve"> v. </w:t>
            </w:r>
            <w:r w:rsidRPr="002D358A">
              <w:rPr>
                <w:rFonts w:ascii="Arial" w:hAnsi="Arial" w:cs="Arial"/>
              </w:rPr>
              <w:t>נוח</w:t>
            </w:r>
            <w:r w:rsidRPr="002D358A">
              <w:t xml:space="preserve"> made</w:t>
            </w:r>
          </w:p>
        </w:tc>
      </w:tr>
      <w:tr w:rsidR="002D358A" w:rsidRPr="002D358A" w14:paraId="35E805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91BAF" w14:textId="77777777" w:rsidR="002D358A" w:rsidRPr="002D358A" w:rsidRDefault="002D358A" w:rsidP="002D358A">
            <w:r w:rsidRPr="002D358A">
              <w:rPr>
                <w:rFonts w:ascii="Arial" w:hAnsi="Arial" w:cs="Arial"/>
              </w:rPr>
              <w:t>נוּחַ</w:t>
            </w:r>
            <w:r w:rsidRPr="002D358A">
              <w:t xml:space="preserve"> v. </w:t>
            </w:r>
            <w:r w:rsidRPr="002D358A">
              <w:rPr>
                <w:rFonts w:ascii="Arial" w:hAnsi="Arial" w:cs="Arial"/>
              </w:rPr>
              <w:t>מְנוּחָה</w:t>
            </w:r>
            <w:r w:rsidRPr="002D358A">
              <w:t xml:space="preserve"> made</w:t>
            </w:r>
          </w:p>
        </w:tc>
      </w:tr>
      <w:tr w:rsidR="002D358A" w:rsidRPr="002D358A" w14:paraId="5D398D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15D282" w14:textId="77777777" w:rsidR="002D358A" w:rsidRPr="002D358A" w:rsidRDefault="002D358A" w:rsidP="002D358A">
            <w:r w:rsidRPr="002D358A">
              <w:rPr>
                <w:rFonts w:ascii="Arial" w:hAnsi="Arial" w:cs="Arial"/>
              </w:rPr>
              <w:t>נוֹחָה</w:t>
            </w:r>
            <w:r w:rsidRPr="002D358A">
              <w:t xml:space="preserve"> n.pr.m. 4th son of Benjamin acc. to 1 Ch 8:2. ref</w:t>
            </w:r>
          </w:p>
        </w:tc>
      </w:tr>
      <w:tr w:rsidR="002D358A" w:rsidRPr="002D358A" w14:paraId="5A8DC9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49F3E" w14:textId="77777777" w:rsidR="002D358A" w:rsidRPr="002D358A" w:rsidRDefault="002D358A" w:rsidP="002D358A">
            <w:r w:rsidRPr="002D358A">
              <w:rPr>
                <w:rFonts w:ascii="Arial" w:hAnsi="Arial" w:cs="Arial"/>
              </w:rPr>
              <w:t>נַ֫חַת</w:t>
            </w:r>
            <w:r w:rsidRPr="002D358A">
              <w:t xml:space="preserve"> n.[f.] quietness, rest base</w:t>
            </w:r>
          </w:p>
        </w:tc>
      </w:tr>
      <w:tr w:rsidR="002D358A" w:rsidRPr="002D358A" w14:paraId="58594E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87FF49" w14:textId="77777777" w:rsidR="002D358A" w:rsidRPr="002D358A" w:rsidRDefault="002D358A" w:rsidP="002D358A">
            <w:r w:rsidRPr="002D358A">
              <w:rPr>
                <w:rFonts w:ascii="Arial" w:hAnsi="Arial" w:cs="Arial"/>
              </w:rPr>
              <w:t>נֹחַ</w:t>
            </w:r>
            <w:r w:rsidRPr="002D358A">
              <w:t xml:space="preserve"> 46 n.pr.m. Noah base</w:t>
            </w:r>
          </w:p>
        </w:tc>
      </w:tr>
      <w:tr w:rsidR="002D358A" w:rsidRPr="002D358A" w14:paraId="4B79FC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348BA" w14:textId="77777777" w:rsidR="002D358A" w:rsidRPr="002D358A" w:rsidRDefault="002D358A" w:rsidP="002D358A">
            <w:r w:rsidRPr="002D358A">
              <w:rPr>
                <w:rFonts w:ascii="Arial" w:hAnsi="Arial" w:cs="Arial"/>
              </w:rPr>
              <w:t>נִיחֹחַ</w:t>
            </w:r>
            <w:r w:rsidRPr="002D358A">
              <w:t xml:space="preserve"> and </w:t>
            </w:r>
            <w:r w:rsidRPr="002D358A">
              <w:rPr>
                <w:rFonts w:ascii="Arial" w:hAnsi="Arial" w:cs="Arial"/>
              </w:rPr>
              <w:t>נִיחוֹחַ</w:t>
            </w:r>
            <w:r w:rsidRPr="002D358A">
              <w:t xml:space="preserve"> 43 n.[m.] a quieting, soothing, tranquilizing base</w:t>
            </w:r>
          </w:p>
        </w:tc>
      </w:tr>
      <w:tr w:rsidR="002D358A" w:rsidRPr="002D358A" w14:paraId="2C25F3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CBC06" w14:textId="77777777" w:rsidR="002D358A" w:rsidRPr="002D358A" w:rsidRDefault="002D358A" w:rsidP="002D358A">
            <w:r w:rsidRPr="002D358A">
              <w:rPr>
                <w:rFonts w:ascii="Arial" w:hAnsi="Arial" w:cs="Arial"/>
              </w:rPr>
              <w:t>הֲנָחָה</w:t>
            </w:r>
            <w:r w:rsidRPr="002D358A">
              <w:t xml:space="preserve"> n.f. a giving of rest, i.e. perh. holiday-making;—Est 2:18 ref</w:t>
            </w:r>
          </w:p>
        </w:tc>
      </w:tr>
      <w:tr w:rsidR="002D358A" w:rsidRPr="002D358A" w14:paraId="6ED09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63809" w14:textId="77777777" w:rsidR="002D358A" w:rsidRPr="002D358A" w:rsidRDefault="002D358A" w:rsidP="002D358A">
            <w:r w:rsidRPr="002D358A">
              <w:rPr>
                <w:rFonts w:ascii="Arial" w:hAnsi="Arial" w:cs="Arial"/>
              </w:rPr>
              <w:t>יָנוֹחַ</w:t>
            </w:r>
            <w:r w:rsidRPr="002D358A">
              <w:t xml:space="preserve"> n.pr.loc. in extreme N. of Isr. 2 K 15:29 ref</w:t>
            </w:r>
          </w:p>
        </w:tc>
      </w:tr>
      <w:tr w:rsidR="002D358A" w:rsidRPr="002D358A" w14:paraId="70A559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B4CFD" w14:textId="77777777" w:rsidR="002D358A" w:rsidRPr="002D358A" w:rsidRDefault="002D358A" w:rsidP="002D358A">
            <w:r w:rsidRPr="002D358A">
              <w:rPr>
                <w:rFonts w:ascii="Arial" w:hAnsi="Arial" w:cs="Arial"/>
              </w:rPr>
              <w:t>יָנ֫וֹחָה</w:t>
            </w:r>
            <w:r w:rsidRPr="002D358A">
              <w:t xml:space="preserve"> n.pr.loc. on border of Ephraim base</w:t>
            </w:r>
          </w:p>
        </w:tc>
      </w:tr>
      <w:tr w:rsidR="002D358A" w:rsidRPr="002D358A" w14:paraId="6082BB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65A54A" w14:textId="77777777" w:rsidR="002D358A" w:rsidRPr="002D358A" w:rsidRDefault="002D358A" w:rsidP="002D358A">
            <w:r w:rsidRPr="002D358A">
              <w:rPr>
                <w:rFonts w:ascii="Arial" w:hAnsi="Arial" w:cs="Arial"/>
              </w:rPr>
              <w:t>מָנוֹחַ</w:t>
            </w:r>
            <w:r w:rsidRPr="002D358A">
              <w:t xml:space="preserve"> n.m. resting-place, state, or condition of rest base</w:t>
            </w:r>
          </w:p>
        </w:tc>
      </w:tr>
      <w:tr w:rsidR="002D358A" w:rsidRPr="002D358A" w14:paraId="28A3E3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18910" w14:textId="77777777" w:rsidR="002D358A" w:rsidRPr="002D358A" w:rsidRDefault="002D358A" w:rsidP="002D358A">
            <w:r w:rsidRPr="002D358A">
              <w:rPr>
                <w:rFonts w:ascii="Arial" w:hAnsi="Arial" w:cs="Arial"/>
              </w:rPr>
              <w:t>מָנוֹחַ</w:t>
            </w:r>
            <w:r w:rsidRPr="002D358A">
              <w:t xml:space="preserve"> 18 n.pr.m. father of Samson base</w:t>
            </w:r>
          </w:p>
        </w:tc>
      </w:tr>
      <w:tr w:rsidR="002D358A" w:rsidRPr="002D358A" w14:paraId="72F803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514605" w14:textId="77777777" w:rsidR="002D358A" w:rsidRPr="002D358A" w:rsidRDefault="002D358A" w:rsidP="002D358A">
            <w:r w:rsidRPr="002D358A">
              <w:rPr>
                <w:rFonts w:ascii="Arial" w:hAnsi="Arial" w:cs="Arial"/>
              </w:rPr>
              <w:t>מְנוּחָה</w:t>
            </w:r>
            <w:r w:rsidRPr="002D358A">
              <w:t xml:space="preserve">, </w:t>
            </w:r>
            <w:r w:rsidRPr="002D358A">
              <w:rPr>
                <w:rFonts w:ascii="Arial" w:hAnsi="Arial" w:cs="Arial"/>
              </w:rPr>
              <w:t>מְנֻחָה</w:t>
            </w:r>
            <w:r w:rsidRPr="002D358A">
              <w:t xml:space="preserve"> n.f. resting-place, rest base</w:t>
            </w:r>
          </w:p>
        </w:tc>
      </w:tr>
      <w:tr w:rsidR="002D358A" w:rsidRPr="002D358A" w14:paraId="504415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B5106E" w14:textId="77777777" w:rsidR="002D358A" w:rsidRPr="002D358A" w:rsidRDefault="002D358A" w:rsidP="002D358A">
            <w:r w:rsidRPr="002D358A">
              <w:rPr>
                <w:rFonts w:ascii="Arial" w:hAnsi="Arial" w:cs="Arial"/>
              </w:rPr>
              <w:t>מְנֻחוֹת</w:t>
            </w:r>
            <w:r w:rsidRPr="002D358A">
              <w:t xml:space="preserve"> v. </w:t>
            </w:r>
            <w:r w:rsidRPr="002D358A">
              <w:rPr>
                <w:rFonts w:ascii="Arial" w:hAnsi="Arial" w:cs="Arial"/>
              </w:rPr>
              <w:t>מָנַחְתִּי</w:t>
            </w:r>
            <w:r w:rsidRPr="002D358A">
              <w:t xml:space="preserve"> made</w:t>
            </w:r>
          </w:p>
        </w:tc>
      </w:tr>
      <w:tr w:rsidR="002D358A" w:rsidRPr="002D358A" w14:paraId="54C83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E1714" w14:textId="77777777" w:rsidR="002D358A" w:rsidRPr="002D358A" w:rsidRDefault="002D358A" w:rsidP="002D358A">
            <w:r w:rsidRPr="002D358A">
              <w:t>[</w:t>
            </w:r>
            <w:r w:rsidRPr="002D358A">
              <w:rPr>
                <w:rFonts w:ascii="Arial" w:hAnsi="Arial" w:cs="Arial"/>
              </w:rPr>
              <w:t>מָנַ֫חַת</w:t>
            </w:r>
            <w:r w:rsidRPr="002D358A">
              <w:t>] n.pr.loc. (= resting-place, settlement), 1 Ch 8:6, site unknown ref</w:t>
            </w:r>
          </w:p>
        </w:tc>
      </w:tr>
      <w:tr w:rsidR="002D358A" w:rsidRPr="002D358A" w14:paraId="5396EE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9D74CF" w14:textId="77777777" w:rsidR="002D358A" w:rsidRPr="002D358A" w:rsidRDefault="002D358A" w:rsidP="002D358A">
            <w:r w:rsidRPr="002D358A">
              <w:rPr>
                <w:rFonts w:ascii="Arial" w:hAnsi="Arial" w:cs="Arial"/>
              </w:rPr>
              <w:t>מָנַחְתִּי</w:t>
            </w:r>
            <w:r w:rsidRPr="002D358A">
              <w:t xml:space="preserve"> adj.gent. perh. fr. foregoing [n.by.ao], only c. art. as n. coll. </w:t>
            </w:r>
            <w:r w:rsidRPr="002D358A">
              <w:rPr>
                <w:rFonts w:ascii="Arial" w:hAnsi="Arial" w:cs="Arial"/>
              </w:rPr>
              <w:t>חֲצִי</w:t>
            </w:r>
            <w:r w:rsidRPr="002D358A">
              <w:t xml:space="preserve"> </w:t>
            </w:r>
            <w:r w:rsidRPr="002D358A">
              <w:rPr>
                <w:rFonts w:ascii="Arial" w:hAnsi="Arial" w:cs="Arial"/>
              </w:rPr>
              <w:t>הַמּ׳</w:t>
            </w:r>
            <w:r w:rsidRPr="002D358A">
              <w:t xml:space="preserve"> 1 Ch 2:54 of a Judean tribe base</w:t>
            </w:r>
          </w:p>
        </w:tc>
      </w:tr>
      <w:tr w:rsidR="002D358A" w:rsidRPr="002D358A" w14:paraId="073027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30BFF" w14:textId="77777777" w:rsidR="002D358A" w:rsidRPr="002D358A" w:rsidRDefault="002D358A" w:rsidP="002D358A">
            <w:r w:rsidRPr="002D358A">
              <w:rPr>
                <w:rFonts w:ascii="Arial" w:hAnsi="Arial" w:cs="Arial"/>
              </w:rPr>
              <w:t>מָנַ֫חַת</w:t>
            </w:r>
            <w:r w:rsidRPr="002D358A">
              <w:t xml:space="preserve"> n.pr.m. in Edom base</w:t>
            </w:r>
          </w:p>
        </w:tc>
      </w:tr>
      <w:tr w:rsidR="002D358A" w:rsidRPr="002D358A" w14:paraId="51AE9E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77A2D5" w14:textId="77777777" w:rsidR="002D358A" w:rsidRPr="002D358A" w:rsidRDefault="002D358A" w:rsidP="002D358A">
            <w:r w:rsidRPr="002D358A">
              <w:t>[</w:t>
            </w:r>
            <w:r w:rsidRPr="002D358A">
              <w:rPr>
                <w:rFonts w:ascii="Arial" w:hAnsi="Arial" w:cs="Arial"/>
              </w:rPr>
              <w:t>נוּט</w:t>
            </w:r>
            <w:r w:rsidRPr="002D358A">
              <w:t>] vb. dangle, shake;—Qal ψ 99:1 ref</w:t>
            </w:r>
          </w:p>
        </w:tc>
      </w:tr>
      <w:tr w:rsidR="002D358A" w:rsidRPr="002D358A" w14:paraId="61DD49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0FB16" w14:textId="77777777" w:rsidR="002D358A" w:rsidRPr="002D358A" w:rsidRDefault="002D358A" w:rsidP="002D358A">
            <w:r w:rsidRPr="002D358A">
              <w:rPr>
                <w:rFonts w:ascii="Arial" w:hAnsi="Arial" w:cs="Arial"/>
              </w:rPr>
              <w:t>נוית</w:t>
            </w:r>
            <w:r w:rsidRPr="002D358A">
              <w:t xml:space="preserve"> v. </w:t>
            </w:r>
            <w:r w:rsidRPr="002D358A">
              <w:rPr>
                <w:rFonts w:ascii="Arial" w:hAnsi="Arial" w:cs="Arial"/>
              </w:rPr>
              <w:t>נוה</w:t>
            </w:r>
            <w:r w:rsidRPr="002D358A">
              <w:t xml:space="preserve"> made</w:t>
            </w:r>
          </w:p>
        </w:tc>
      </w:tr>
      <w:tr w:rsidR="002D358A" w:rsidRPr="002D358A" w14:paraId="6AE65D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D1474" w14:textId="77777777" w:rsidR="002D358A" w:rsidRPr="002D358A" w:rsidRDefault="002D358A" w:rsidP="002D358A">
            <w:r w:rsidRPr="002D358A">
              <w:rPr>
                <w:rFonts w:ascii="Arial" w:hAnsi="Arial" w:cs="Arial"/>
              </w:rPr>
              <w:t>נוּם</w:t>
            </w:r>
            <w:r w:rsidRPr="002D358A">
              <w:t xml:space="preserve"> vb. be drowsy, slumber base</w:t>
            </w:r>
          </w:p>
        </w:tc>
      </w:tr>
      <w:tr w:rsidR="002D358A" w:rsidRPr="002D358A" w14:paraId="2E0A1D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E4D59" w14:textId="77777777" w:rsidR="002D358A" w:rsidRPr="002D358A" w:rsidRDefault="002D358A" w:rsidP="002D358A">
            <w:r w:rsidRPr="002D358A">
              <w:rPr>
                <w:rFonts w:ascii="Arial" w:hAnsi="Arial" w:cs="Arial"/>
              </w:rPr>
              <w:lastRenderedPageBreak/>
              <w:t>נוּמָה</w:t>
            </w:r>
            <w:r w:rsidRPr="002D358A">
              <w:t xml:space="preserve"> n.f. somnolence, fig. for indolence, Pr 23:21. done</w:t>
            </w:r>
          </w:p>
        </w:tc>
      </w:tr>
      <w:tr w:rsidR="002D358A" w:rsidRPr="002D358A" w14:paraId="16397D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256250" w14:textId="77777777" w:rsidR="002D358A" w:rsidRPr="002D358A" w:rsidRDefault="002D358A" w:rsidP="002D358A">
            <w:r w:rsidRPr="002D358A">
              <w:rPr>
                <w:rFonts w:ascii="Arial" w:hAnsi="Arial" w:cs="Arial"/>
              </w:rPr>
              <w:t>תְּנוּמָה</w:t>
            </w:r>
            <w:r w:rsidRPr="002D358A">
              <w:t xml:space="preserve"> n.f. slumber base</w:t>
            </w:r>
          </w:p>
        </w:tc>
      </w:tr>
      <w:tr w:rsidR="002D358A" w:rsidRPr="002D358A" w14:paraId="3930BF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ECAA4" w14:textId="77777777" w:rsidR="002D358A" w:rsidRPr="002D358A" w:rsidRDefault="002D358A" w:rsidP="002D358A">
            <w:r w:rsidRPr="002D358A">
              <w:rPr>
                <w:rFonts w:ascii="Arial" w:hAnsi="Arial" w:cs="Arial"/>
              </w:rPr>
              <w:t>יָנוּם</w:t>
            </w:r>
            <w:r w:rsidRPr="002D358A">
              <w:t xml:space="preserve"> n.pr.loc. city in Judah, Jos 15:53 Qr; Kt </w:t>
            </w:r>
            <w:r w:rsidRPr="002D358A">
              <w:rPr>
                <w:rFonts w:ascii="Arial" w:hAnsi="Arial" w:cs="Arial"/>
              </w:rPr>
              <w:t>ינים</w:t>
            </w:r>
            <w:r w:rsidRPr="002D358A">
              <w:t xml:space="preserve"> ref</w:t>
            </w:r>
          </w:p>
        </w:tc>
      </w:tr>
      <w:tr w:rsidR="002D358A" w:rsidRPr="002D358A" w14:paraId="4BCEB6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0A8F6" w14:textId="77777777" w:rsidR="002D358A" w:rsidRPr="002D358A" w:rsidRDefault="002D358A" w:rsidP="002D358A">
            <w:r w:rsidRPr="002D358A">
              <w:t>[</w:t>
            </w:r>
            <w:r w:rsidRPr="002D358A">
              <w:rPr>
                <w:rFonts w:ascii="Arial" w:hAnsi="Arial" w:cs="Arial"/>
              </w:rPr>
              <w:t>נוּן</w:t>
            </w:r>
            <w:r w:rsidRPr="002D358A">
              <w:t xml:space="preserve">, </w:t>
            </w:r>
            <w:r w:rsidRPr="002D358A">
              <w:rPr>
                <w:rFonts w:ascii="Arial" w:hAnsi="Arial" w:cs="Arial"/>
              </w:rPr>
              <w:t>נִין</w:t>
            </w:r>
            <w:r w:rsidRPr="002D358A">
              <w:t xml:space="preserve">] vb. propagate, increase;—Qal (or Hiph. ?) Impf. </w:t>
            </w:r>
            <w:r w:rsidRPr="002D358A">
              <w:rPr>
                <w:rFonts w:ascii="Arial" w:hAnsi="Arial" w:cs="Arial"/>
              </w:rPr>
              <w:t>ינין</w:t>
            </w:r>
            <w:r w:rsidRPr="002D358A">
              <w:t xml:space="preserve"> Kt; &gt; Niph. </w:t>
            </w:r>
            <w:r w:rsidRPr="002D358A">
              <w:rPr>
                <w:rFonts w:ascii="Arial" w:hAnsi="Arial" w:cs="Arial"/>
              </w:rPr>
              <w:t>ינּוֹן</w:t>
            </w:r>
            <w:r w:rsidRPr="002D358A">
              <w:t xml:space="preserve"> Qr ψ 72:17 let his name have increase (or, if Niph., be propagated, spread); but dub. ref</w:t>
            </w:r>
          </w:p>
        </w:tc>
      </w:tr>
      <w:tr w:rsidR="002D358A" w:rsidRPr="002D358A" w14:paraId="224F57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B75B4" w14:textId="77777777" w:rsidR="002D358A" w:rsidRPr="002D358A" w:rsidRDefault="002D358A" w:rsidP="002D358A">
            <w:r w:rsidRPr="002D358A">
              <w:rPr>
                <w:rFonts w:ascii="Arial" w:hAnsi="Arial" w:cs="Arial"/>
              </w:rPr>
              <w:t>נוּן</w:t>
            </w:r>
            <w:r w:rsidRPr="002D358A">
              <w:t xml:space="preserve"> and (1 Ch 7:27) </w:t>
            </w:r>
            <w:r w:rsidRPr="002D358A">
              <w:rPr>
                <w:rFonts w:ascii="Arial" w:hAnsi="Arial" w:cs="Arial"/>
              </w:rPr>
              <w:t>נוֹן</w:t>
            </w:r>
            <w:r w:rsidRPr="002D358A">
              <w:t xml:space="preserve"> n.pr.m. father of Joshua base</w:t>
            </w:r>
          </w:p>
        </w:tc>
      </w:tr>
      <w:tr w:rsidR="002D358A" w:rsidRPr="002D358A" w14:paraId="038618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E926E6" w14:textId="77777777" w:rsidR="002D358A" w:rsidRPr="002D358A" w:rsidRDefault="002D358A" w:rsidP="002D358A">
            <w:r w:rsidRPr="002D358A">
              <w:rPr>
                <w:rFonts w:ascii="Arial" w:hAnsi="Arial" w:cs="Arial"/>
              </w:rPr>
              <w:t>נִין</w:t>
            </w:r>
            <w:r w:rsidRPr="002D358A">
              <w:t xml:space="preserve"> n.[m.] offspring, posterity base</w:t>
            </w:r>
          </w:p>
        </w:tc>
      </w:tr>
      <w:tr w:rsidR="002D358A" w:rsidRPr="002D358A" w14:paraId="790431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78027C" w14:textId="77777777" w:rsidR="002D358A" w:rsidRPr="002D358A" w:rsidRDefault="002D358A" w:rsidP="002D358A">
            <w:r w:rsidRPr="002D358A">
              <w:rPr>
                <w:rFonts w:ascii="Arial" w:hAnsi="Arial" w:cs="Arial"/>
              </w:rPr>
              <w:t>מָנוֹן</w:t>
            </w:r>
            <w:r w:rsidRPr="002D358A">
              <w:t xml:space="preserve"> v. made</w:t>
            </w:r>
          </w:p>
        </w:tc>
      </w:tr>
      <w:tr w:rsidR="002D358A" w:rsidRPr="002D358A" w14:paraId="548D39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EECF23" w14:textId="77777777" w:rsidR="002D358A" w:rsidRPr="002D358A" w:rsidRDefault="002D358A" w:rsidP="002D358A">
            <w:r w:rsidRPr="002D358A">
              <w:rPr>
                <w:rFonts w:ascii="Arial" w:hAnsi="Arial" w:cs="Arial"/>
              </w:rPr>
              <w:t>נוּס</w:t>
            </w:r>
            <w:r w:rsidRPr="002D358A">
              <w:t xml:space="preserve"> 160 vb. flee, escape Qal flee escape take flight, depart, disappear fly (to the attack) on horseback. Po‛lel the breath of </w:t>
            </w:r>
            <w:r w:rsidRPr="002D358A">
              <w:rPr>
                <w:rFonts w:ascii="Arial" w:hAnsi="Arial" w:cs="Arial"/>
              </w:rPr>
              <w:t>י׳</w:t>
            </w:r>
            <w:r w:rsidRPr="002D358A">
              <w:t xml:space="preserve"> driveth at it, driveth it on Hithpo‛l. in order to take flight before the bow Hiph. put to flight drive hastily to a safe place cause to disappear, hide base</w:t>
            </w:r>
          </w:p>
        </w:tc>
      </w:tr>
      <w:tr w:rsidR="002D358A" w:rsidRPr="002D358A" w14:paraId="4C7B6F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6774C" w14:textId="77777777" w:rsidR="002D358A" w:rsidRPr="002D358A" w:rsidRDefault="002D358A" w:rsidP="002D358A">
            <w:r w:rsidRPr="002D358A">
              <w:rPr>
                <w:rFonts w:ascii="Arial" w:hAnsi="Arial" w:cs="Arial"/>
              </w:rPr>
              <w:t>מָנוֹס</w:t>
            </w:r>
            <w:r w:rsidRPr="002D358A">
              <w:t xml:space="preserve"> n.m. 1. flight. 2. place of escape, refuge base</w:t>
            </w:r>
          </w:p>
        </w:tc>
      </w:tr>
      <w:tr w:rsidR="002D358A" w:rsidRPr="002D358A" w14:paraId="530B3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574B6" w14:textId="77777777" w:rsidR="002D358A" w:rsidRPr="002D358A" w:rsidRDefault="002D358A" w:rsidP="002D358A">
            <w:r w:rsidRPr="002D358A">
              <w:rPr>
                <w:rFonts w:ascii="Arial" w:hAnsi="Arial" w:cs="Arial"/>
              </w:rPr>
              <w:t>מְנוּסָה</w:t>
            </w:r>
            <w:r w:rsidRPr="002D358A">
              <w:t xml:space="preserve"> n.f. flight base</w:t>
            </w:r>
          </w:p>
        </w:tc>
      </w:tr>
      <w:tr w:rsidR="002D358A" w:rsidRPr="002D358A" w14:paraId="4054A4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C75EB" w14:textId="77777777" w:rsidR="002D358A" w:rsidRPr="002D358A" w:rsidRDefault="002D358A" w:rsidP="002D358A">
            <w:r w:rsidRPr="002D358A">
              <w:rPr>
                <w:rFonts w:ascii="Arial" w:hAnsi="Arial" w:cs="Arial"/>
              </w:rPr>
              <w:t>נוּעַ</w:t>
            </w:r>
            <w:r w:rsidRPr="002D358A">
              <w:t xml:space="preserve"> vb. quiver, wave, waver, tremble, totter Qal wave totter, go tottering Niph. be tossed about Hiph. toss about shake, cause to totter (shake), disturb cause to wander base</w:t>
            </w:r>
          </w:p>
        </w:tc>
      </w:tr>
      <w:tr w:rsidR="002D358A" w:rsidRPr="002D358A" w14:paraId="71F089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61497" w14:textId="77777777" w:rsidR="002D358A" w:rsidRPr="002D358A" w:rsidRDefault="002D358A" w:rsidP="002D358A">
            <w:r w:rsidRPr="002D358A">
              <w:rPr>
                <w:rFonts w:ascii="Arial" w:hAnsi="Arial" w:cs="Arial"/>
              </w:rPr>
              <w:t>נֵעָה</w:t>
            </w:r>
            <w:r w:rsidRPr="002D358A">
              <w:t xml:space="preserve"> n.pr.loc. in Zebulun; Jos 19:13. ref</w:t>
            </w:r>
          </w:p>
        </w:tc>
      </w:tr>
      <w:tr w:rsidR="002D358A" w:rsidRPr="002D358A" w14:paraId="4AC7F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C940CE" w14:textId="77777777" w:rsidR="002D358A" w:rsidRPr="002D358A" w:rsidRDefault="002D358A" w:rsidP="002D358A">
            <w:r w:rsidRPr="002D358A">
              <w:rPr>
                <w:rFonts w:ascii="Arial" w:hAnsi="Arial" w:cs="Arial"/>
              </w:rPr>
              <w:t>נֹעָה</w:t>
            </w:r>
            <w:r w:rsidRPr="002D358A">
              <w:t xml:space="preserve"> n.pr.f. a daughter of Zelophahad (of Manasseh) base</w:t>
            </w:r>
          </w:p>
        </w:tc>
      </w:tr>
      <w:tr w:rsidR="002D358A" w:rsidRPr="002D358A" w14:paraId="4CE681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70E3F7" w14:textId="77777777" w:rsidR="002D358A" w:rsidRPr="002D358A" w:rsidRDefault="002D358A" w:rsidP="002D358A">
            <w:r w:rsidRPr="002D358A">
              <w:t>[</w:t>
            </w:r>
            <w:r w:rsidRPr="002D358A">
              <w:rPr>
                <w:rFonts w:ascii="Arial" w:hAnsi="Arial" w:cs="Arial"/>
              </w:rPr>
              <w:t>מְנַעֲנֵעַ</w:t>
            </w:r>
            <w:r w:rsidRPr="002D358A">
              <w:t>] n.[m.] appar. a kind of rattle, only 2 S 6:5, in list of musical instruments ref</w:t>
            </w:r>
          </w:p>
        </w:tc>
      </w:tr>
      <w:tr w:rsidR="002D358A" w:rsidRPr="002D358A" w14:paraId="156F50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2A9F7" w14:textId="77777777" w:rsidR="002D358A" w:rsidRPr="002D358A" w:rsidRDefault="002D358A" w:rsidP="002D358A">
            <w:r w:rsidRPr="002D358A">
              <w:rPr>
                <w:rFonts w:ascii="Arial" w:hAnsi="Arial" w:cs="Arial"/>
              </w:rPr>
              <w:t>נוֹעַדְיָה</w:t>
            </w:r>
            <w:r w:rsidRPr="002D358A">
              <w:t xml:space="preserve"> v. </w:t>
            </w:r>
            <w:r w:rsidRPr="002D358A">
              <w:rPr>
                <w:rFonts w:ascii="Arial" w:hAnsi="Arial" w:cs="Arial"/>
              </w:rPr>
              <w:t>יעד</w:t>
            </w:r>
            <w:r w:rsidRPr="002D358A">
              <w:t xml:space="preserve"> made</w:t>
            </w:r>
          </w:p>
        </w:tc>
      </w:tr>
      <w:tr w:rsidR="002D358A" w:rsidRPr="002D358A" w14:paraId="042621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D74C9" w14:textId="77777777" w:rsidR="002D358A" w:rsidRPr="002D358A" w:rsidRDefault="002D358A" w:rsidP="002D358A">
            <w:r w:rsidRPr="002D358A">
              <w:t>[</w:t>
            </w:r>
            <w:r w:rsidRPr="002D358A">
              <w:rPr>
                <w:rFonts w:ascii="Arial" w:hAnsi="Arial" w:cs="Arial"/>
              </w:rPr>
              <w:t>נוּף</w:t>
            </w:r>
            <w:r w:rsidRPr="002D358A">
              <w:t>] vb. move to and fro, wave, besprinkle Qal I have besprinkled my couch with myrrh Po‛lel he brandisheth his hand toward the mt. Hiph. wield, move to and fro in using it Shake or wave the hand swing to and fro, as a signal Oft. term. techn. in P (H), of rite in which originally the priest lifted his share of offering and waved it, i.e. moved it toward altar and back, in token of its presentation to God and its return by him to priest Shed abroad Hoph. be waved base</w:t>
            </w:r>
          </w:p>
        </w:tc>
      </w:tr>
      <w:tr w:rsidR="002D358A" w:rsidRPr="002D358A" w14:paraId="796E09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78DF7" w14:textId="77777777" w:rsidR="002D358A" w:rsidRPr="002D358A" w:rsidRDefault="002D358A" w:rsidP="002D358A">
            <w:r w:rsidRPr="002D358A">
              <w:t>[</w:t>
            </w:r>
            <w:r w:rsidRPr="002D358A">
              <w:rPr>
                <w:rFonts w:ascii="Arial" w:hAnsi="Arial" w:cs="Arial"/>
              </w:rPr>
              <w:t>נָפָה</w:t>
            </w:r>
            <w:r w:rsidRPr="002D358A">
              <w:t>] n.f. sieve or other winnowing implement;—only cstr. Is 30:28 ref</w:t>
            </w:r>
          </w:p>
        </w:tc>
      </w:tr>
      <w:tr w:rsidR="002D358A" w:rsidRPr="002D358A" w14:paraId="09A005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6227DD" w14:textId="77777777" w:rsidR="002D358A" w:rsidRPr="002D358A" w:rsidRDefault="002D358A" w:rsidP="002D358A">
            <w:r w:rsidRPr="002D358A">
              <w:rPr>
                <w:rFonts w:ascii="Arial" w:hAnsi="Arial" w:cs="Arial"/>
              </w:rPr>
              <w:t>תְּנוּפָה</w:t>
            </w:r>
            <w:r w:rsidRPr="002D358A">
              <w:t xml:space="preserve"> 30 n.f. a swinging, waving, wave-offering, offering base</w:t>
            </w:r>
          </w:p>
        </w:tc>
      </w:tr>
      <w:tr w:rsidR="002D358A" w:rsidRPr="002D358A" w14:paraId="25594C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28807" w14:textId="77777777" w:rsidR="002D358A" w:rsidRPr="002D358A" w:rsidRDefault="002D358A" w:rsidP="002D358A">
            <w:r w:rsidRPr="002D358A">
              <w:rPr>
                <w:rFonts w:ascii="Arial" w:hAnsi="Arial" w:cs="Arial"/>
              </w:rPr>
              <w:t>נוף</w:t>
            </w:r>
            <w:r w:rsidRPr="002D358A">
              <w:t xml:space="preserve"> new</w:t>
            </w:r>
          </w:p>
        </w:tc>
      </w:tr>
      <w:tr w:rsidR="002D358A" w:rsidRPr="002D358A" w14:paraId="02E258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19A1E" w14:textId="77777777" w:rsidR="002D358A" w:rsidRPr="002D358A" w:rsidRDefault="002D358A" w:rsidP="002D358A">
            <w:r w:rsidRPr="002D358A">
              <w:rPr>
                <w:rFonts w:ascii="Arial" w:hAnsi="Arial" w:cs="Arial"/>
              </w:rPr>
              <w:lastRenderedPageBreak/>
              <w:t>נוֹף</w:t>
            </w:r>
            <w:r w:rsidRPr="002D358A">
              <w:t xml:space="preserve"> n.[m.] elevation, height;—ψ 48:3 ref</w:t>
            </w:r>
          </w:p>
        </w:tc>
      </w:tr>
      <w:tr w:rsidR="002D358A" w:rsidRPr="002D358A" w14:paraId="283718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5F6F21" w14:textId="77777777" w:rsidR="002D358A" w:rsidRPr="002D358A" w:rsidRDefault="002D358A" w:rsidP="002D358A">
            <w:r w:rsidRPr="002D358A">
              <w:t>[</w:t>
            </w:r>
            <w:r w:rsidRPr="002D358A">
              <w:rPr>
                <w:rFonts w:ascii="Arial" w:hAnsi="Arial" w:cs="Arial"/>
              </w:rPr>
              <w:t>נָפָה</w:t>
            </w:r>
            <w:r w:rsidRPr="002D358A">
              <w:t>] n.f. height;—only cstr. in combin. base</w:t>
            </w:r>
          </w:p>
        </w:tc>
      </w:tr>
      <w:tr w:rsidR="002D358A" w:rsidRPr="002D358A" w14:paraId="251B94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23EAE" w14:textId="77777777" w:rsidR="002D358A" w:rsidRPr="002D358A" w:rsidRDefault="002D358A" w:rsidP="002D358A">
            <w:r w:rsidRPr="002D358A">
              <w:t>[</w:t>
            </w:r>
            <w:r w:rsidRPr="002D358A">
              <w:rPr>
                <w:rFonts w:ascii="Arial" w:hAnsi="Arial" w:cs="Arial"/>
              </w:rPr>
              <w:t>נֶ֫פֶת</w:t>
            </w:r>
            <w:r w:rsidRPr="002D358A">
              <w:t>] n.f. id. [n.cf.ac];—only Jos 17:11 ref</w:t>
            </w:r>
          </w:p>
        </w:tc>
      </w:tr>
      <w:tr w:rsidR="002D358A" w:rsidRPr="002D358A" w14:paraId="085871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2CD0F1" w14:textId="77777777" w:rsidR="002D358A" w:rsidRPr="002D358A" w:rsidRDefault="002D358A" w:rsidP="002D358A">
            <w:r w:rsidRPr="002D358A">
              <w:rPr>
                <w:rFonts w:ascii="Arial" w:hAnsi="Arial" w:cs="Arial"/>
              </w:rPr>
              <w:t>נוֹצָה</w:t>
            </w:r>
            <w:r w:rsidRPr="002D358A">
              <w:t xml:space="preserve"> v. </w:t>
            </w:r>
            <w:r w:rsidRPr="002D358A">
              <w:rPr>
                <w:rFonts w:ascii="Arial" w:hAnsi="Arial" w:cs="Arial"/>
              </w:rPr>
              <w:t>נצה</w:t>
            </w:r>
            <w:r w:rsidRPr="002D358A">
              <w:t xml:space="preserve"> made</w:t>
            </w:r>
          </w:p>
        </w:tc>
      </w:tr>
      <w:tr w:rsidR="002D358A" w:rsidRPr="002D358A" w14:paraId="4B23BA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D3E81" w14:textId="77777777" w:rsidR="002D358A" w:rsidRPr="002D358A" w:rsidRDefault="002D358A" w:rsidP="002D358A">
            <w:r w:rsidRPr="002D358A">
              <w:t>[</w:t>
            </w:r>
            <w:r w:rsidRPr="002D358A">
              <w:rPr>
                <w:rFonts w:ascii="Arial" w:hAnsi="Arial" w:cs="Arial"/>
              </w:rPr>
              <w:t>נוּק</w:t>
            </w:r>
            <w:r w:rsidRPr="002D358A">
              <w:t>] vb. whence might come, Hiph. suckle, nurse;—Ex 2:9 ref</w:t>
            </w:r>
          </w:p>
        </w:tc>
      </w:tr>
      <w:tr w:rsidR="002D358A" w:rsidRPr="002D358A" w14:paraId="0B601A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725C1" w14:textId="77777777" w:rsidR="002D358A" w:rsidRPr="002D358A" w:rsidRDefault="002D358A" w:rsidP="002D358A">
            <w:r w:rsidRPr="002D358A">
              <w:rPr>
                <w:rFonts w:ascii="Arial" w:hAnsi="Arial" w:cs="Arial"/>
              </w:rPr>
              <w:t>נור</w:t>
            </w:r>
            <w:r w:rsidRPr="002D358A">
              <w:t xml:space="preserve"> new</w:t>
            </w:r>
          </w:p>
        </w:tc>
      </w:tr>
      <w:tr w:rsidR="002D358A" w:rsidRPr="002D358A" w14:paraId="03EBD4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EF1B8" w14:textId="77777777" w:rsidR="002D358A" w:rsidRPr="002D358A" w:rsidRDefault="002D358A" w:rsidP="002D358A">
            <w:r w:rsidRPr="002D358A">
              <w:rPr>
                <w:rFonts w:ascii="Arial" w:hAnsi="Arial" w:cs="Arial"/>
              </w:rPr>
              <w:t>נֵר</w:t>
            </w:r>
            <w:r w:rsidRPr="002D358A">
              <w:t xml:space="preserve"> 43 n.m. lamp base</w:t>
            </w:r>
          </w:p>
        </w:tc>
      </w:tr>
      <w:tr w:rsidR="002D358A" w:rsidRPr="002D358A" w14:paraId="747C04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940EA" w14:textId="77777777" w:rsidR="002D358A" w:rsidRPr="002D358A" w:rsidRDefault="002D358A" w:rsidP="002D358A">
            <w:r w:rsidRPr="002D358A">
              <w:rPr>
                <w:rFonts w:ascii="Arial" w:hAnsi="Arial" w:cs="Arial"/>
              </w:rPr>
              <w:t>נֵר</w:t>
            </w:r>
            <w:r w:rsidRPr="002D358A">
              <w:t xml:space="preserve"> n.pr.m. father of Abner father of Kish base</w:t>
            </w:r>
          </w:p>
        </w:tc>
      </w:tr>
      <w:tr w:rsidR="002D358A" w:rsidRPr="002D358A" w14:paraId="610030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33CCC" w14:textId="77777777" w:rsidR="002D358A" w:rsidRPr="002D358A" w:rsidRDefault="002D358A" w:rsidP="002D358A">
            <w:r w:rsidRPr="002D358A">
              <w:rPr>
                <w:rFonts w:ascii="Arial" w:hAnsi="Arial" w:cs="Arial"/>
              </w:rPr>
              <w:t>נִיר</w:t>
            </w:r>
            <w:r w:rsidRPr="002D358A">
              <w:t xml:space="preserve"> n.[m.] lamp base</w:t>
            </w:r>
          </w:p>
        </w:tc>
      </w:tr>
      <w:tr w:rsidR="002D358A" w:rsidRPr="002D358A" w14:paraId="4B342C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B435D" w14:textId="77777777" w:rsidR="002D358A" w:rsidRPr="002D358A" w:rsidRDefault="002D358A" w:rsidP="002D358A">
            <w:r w:rsidRPr="002D358A">
              <w:rPr>
                <w:rFonts w:ascii="Arial" w:hAnsi="Arial" w:cs="Arial"/>
              </w:rPr>
              <w:t>נֵרִיָהוּ</w:t>
            </w:r>
            <w:r w:rsidRPr="002D358A">
              <w:t xml:space="preserve">, </w:t>
            </w:r>
            <w:r w:rsidRPr="002D358A">
              <w:rPr>
                <w:rFonts w:ascii="Arial" w:hAnsi="Arial" w:cs="Arial"/>
              </w:rPr>
              <w:t>נֵרִיָּה</w:t>
            </w:r>
            <w:r w:rsidRPr="002D358A">
              <w:t xml:space="preserve"> n.pr.m. father of Baruch = father of Seraiah base</w:t>
            </w:r>
          </w:p>
        </w:tc>
      </w:tr>
      <w:tr w:rsidR="002D358A" w:rsidRPr="002D358A" w14:paraId="2B93FD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F17E2" w14:textId="77777777" w:rsidR="002D358A" w:rsidRPr="002D358A" w:rsidRDefault="002D358A" w:rsidP="002D358A">
            <w:r w:rsidRPr="002D358A">
              <w:rPr>
                <w:rFonts w:ascii="Arial" w:hAnsi="Arial" w:cs="Arial"/>
              </w:rPr>
              <w:t>מְנוֹרָה</w:t>
            </w:r>
            <w:r w:rsidRPr="002D358A">
              <w:t xml:space="preserve">, </w:t>
            </w:r>
            <w:r w:rsidRPr="002D358A">
              <w:rPr>
                <w:rFonts w:ascii="Arial" w:hAnsi="Arial" w:cs="Arial"/>
              </w:rPr>
              <w:t>מְנֹרָה</w:t>
            </w:r>
            <w:r w:rsidRPr="002D358A">
              <w:t xml:space="preserve"> 42 n.f. lampstand in private house ten lampstands in temple seven-branched lampstand in tabern. base</w:t>
            </w:r>
          </w:p>
        </w:tc>
      </w:tr>
      <w:tr w:rsidR="002D358A" w:rsidRPr="002D358A" w14:paraId="5FC4E0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771DF3" w14:textId="77777777" w:rsidR="002D358A" w:rsidRPr="002D358A" w:rsidRDefault="002D358A" w:rsidP="002D358A">
            <w:r w:rsidRPr="002D358A">
              <w:t>[</w:t>
            </w:r>
            <w:r w:rsidRPr="002D358A">
              <w:rPr>
                <w:rFonts w:ascii="Arial" w:hAnsi="Arial" w:cs="Arial"/>
              </w:rPr>
              <w:t>נוּשׁ</w:t>
            </w:r>
            <w:r w:rsidRPr="002D358A">
              <w:t>] vb. be sick;—Qal ψ 69:21 ref</w:t>
            </w:r>
          </w:p>
        </w:tc>
      </w:tr>
      <w:tr w:rsidR="002D358A" w:rsidRPr="002D358A" w14:paraId="5C07CF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D7E8B9" w14:textId="77777777" w:rsidR="002D358A" w:rsidRPr="002D358A" w:rsidRDefault="002D358A" w:rsidP="002D358A">
            <w:r w:rsidRPr="002D358A">
              <w:t>[</w:t>
            </w:r>
            <w:r w:rsidRPr="002D358A">
              <w:rPr>
                <w:rFonts w:ascii="Arial" w:hAnsi="Arial" w:cs="Arial"/>
              </w:rPr>
              <w:t>נָזָה</w:t>
            </w:r>
            <w:r w:rsidRPr="002D358A">
              <w:t>] vb. spurt, spatter; Hiph. sprinkle Qal spurt, spatter Hiph. cause to spurt, sprinkle upon base</w:t>
            </w:r>
          </w:p>
        </w:tc>
      </w:tr>
      <w:tr w:rsidR="002D358A" w:rsidRPr="002D358A" w14:paraId="14DC85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B640B1" w14:textId="77777777" w:rsidR="002D358A" w:rsidRPr="002D358A" w:rsidRDefault="002D358A" w:rsidP="002D358A">
            <w:r w:rsidRPr="002D358A">
              <w:rPr>
                <w:rFonts w:ascii="Arial" w:hAnsi="Arial" w:cs="Arial"/>
              </w:rPr>
              <w:t>יִזִּיָּה</w:t>
            </w:r>
            <w:r w:rsidRPr="002D358A">
              <w:t xml:space="preserve"> n.pr.m. (may </w:t>
            </w:r>
            <w:r w:rsidRPr="002D358A">
              <w:rPr>
                <w:rFonts w:ascii="Arial" w:hAnsi="Arial" w:cs="Arial"/>
              </w:rPr>
              <w:t>י׳</w:t>
            </w:r>
            <w:r w:rsidRPr="002D358A">
              <w:t xml:space="preserve"> sprinkle);—one of those who took strange wives Ezr 10:25. ref</w:t>
            </w:r>
          </w:p>
        </w:tc>
      </w:tr>
      <w:tr w:rsidR="002D358A" w:rsidRPr="002D358A" w14:paraId="03E017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0A4403" w14:textId="77777777" w:rsidR="002D358A" w:rsidRPr="002D358A" w:rsidRDefault="002D358A" w:rsidP="002D358A">
            <w:r w:rsidRPr="002D358A">
              <w:t>[</w:t>
            </w:r>
            <w:r w:rsidRPr="002D358A">
              <w:rPr>
                <w:rFonts w:ascii="Arial" w:hAnsi="Arial" w:cs="Arial"/>
              </w:rPr>
              <w:t>נָזָה</w:t>
            </w:r>
            <w:r w:rsidRPr="002D358A">
              <w:t>] vb. (dub.) spring, leap;—hence, acc. to many, Hiph. Is 52:15 ref</w:t>
            </w:r>
          </w:p>
        </w:tc>
      </w:tr>
      <w:tr w:rsidR="002D358A" w:rsidRPr="002D358A" w14:paraId="537DF4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ED569" w14:textId="77777777" w:rsidR="002D358A" w:rsidRPr="002D358A" w:rsidRDefault="002D358A" w:rsidP="002D358A">
            <w:r w:rsidRPr="002D358A">
              <w:rPr>
                <w:rFonts w:ascii="Arial" w:hAnsi="Arial" w:cs="Arial"/>
              </w:rPr>
              <w:t>נָזִיד</w:t>
            </w:r>
            <w:r w:rsidRPr="002D358A">
              <w:t xml:space="preserve"> v. </w:t>
            </w:r>
            <w:r w:rsidRPr="002D358A">
              <w:rPr>
                <w:rFonts w:ascii="Arial" w:hAnsi="Arial" w:cs="Arial"/>
              </w:rPr>
              <w:t>זיד</w:t>
            </w:r>
            <w:r w:rsidRPr="002D358A">
              <w:t xml:space="preserve"> made</w:t>
            </w:r>
          </w:p>
        </w:tc>
      </w:tr>
      <w:tr w:rsidR="002D358A" w:rsidRPr="002D358A" w14:paraId="171D85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2596F9" w14:textId="77777777" w:rsidR="002D358A" w:rsidRPr="002D358A" w:rsidRDefault="002D358A" w:rsidP="002D358A">
            <w:r w:rsidRPr="002D358A">
              <w:t>[</w:t>
            </w:r>
            <w:r w:rsidRPr="002D358A">
              <w:rPr>
                <w:rFonts w:ascii="Arial" w:hAnsi="Arial" w:cs="Arial"/>
              </w:rPr>
              <w:t>נָזַל</w:t>
            </w:r>
            <w:r w:rsidRPr="002D358A">
              <w:t>] vb. flow, trickle, drop, distil (poet.) Qal flow distil Hiph. cause to flow base</w:t>
            </w:r>
          </w:p>
        </w:tc>
      </w:tr>
      <w:tr w:rsidR="002D358A" w:rsidRPr="002D358A" w14:paraId="35D1F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A6D8A4" w14:textId="77777777" w:rsidR="002D358A" w:rsidRPr="002D358A" w:rsidRDefault="002D358A" w:rsidP="002D358A">
            <w:r w:rsidRPr="002D358A">
              <w:rPr>
                <w:rFonts w:ascii="Arial" w:hAnsi="Arial" w:cs="Arial"/>
              </w:rPr>
              <w:t>נזם</w:t>
            </w:r>
            <w:r w:rsidRPr="002D358A">
              <w:t xml:space="preserve"> new</w:t>
            </w:r>
          </w:p>
        </w:tc>
      </w:tr>
      <w:tr w:rsidR="002D358A" w:rsidRPr="002D358A" w14:paraId="5B5F22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0D1804" w14:textId="77777777" w:rsidR="002D358A" w:rsidRPr="002D358A" w:rsidRDefault="002D358A" w:rsidP="002D358A">
            <w:r w:rsidRPr="002D358A">
              <w:rPr>
                <w:rFonts w:ascii="Arial" w:hAnsi="Arial" w:cs="Arial"/>
              </w:rPr>
              <w:t>נֶ֫זֶם</w:t>
            </w:r>
            <w:r w:rsidRPr="002D358A">
              <w:t xml:space="preserve"> n.m. ring, always of gold when material mentioned base</w:t>
            </w:r>
          </w:p>
        </w:tc>
      </w:tr>
      <w:tr w:rsidR="002D358A" w:rsidRPr="002D358A" w14:paraId="57BDB0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69D4E" w14:textId="77777777" w:rsidR="002D358A" w:rsidRPr="002D358A" w:rsidRDefault="002D358A" w:rsidP="002D358A">
            <w:r w:rsidRPr="002D358A">
              <w:t>[</w:t>
            </w:r>
            <w:r w:rsidRPr="002D358A">
              <w:rPr>
                <w:rFonts w:ascii="Arial" w:hAnsi="Arial" w:cs="Arial"/>
              </w:rPr>
              <w:t>נֶ֫זֶק</w:t>
            </w:r>
            <w:r w:rsidRPr="002D358A">
              <w:t>] n.[m.] injury, damage;—only cstr. Est 7:4 ref</w:t>
            </w:r>
          </w:p>
        </w:tc>
      </w:tr>
      <w:tr w:rsidR="002D358A" w:rsidRPr="002D358A" w14:paraId="059376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36416" w14:textId="77777777" w:rsidR="002D358A" w:rsidRPr="002D358A" w:rsidRDefault="002D358A" w:rsidP="002D358A">
            <w:r w:rsidRPr="002D358A">
              <w:t>[</w:t>
            </w:r>
            <w:r w:rsidRPr="002D358A">
              <w:rPr>
                <w:rFonts w:ascii="Arial" w:hAnsi="Arial" w:cs="Arial"/>
              </w:rPr>
              <w:t>נָזַר</w:t>
            </w:r>
            <w:r w:rsidRPr="002D358A">
              <w:t>] vb. dedicate, consecrate, separate, in relig. and ceremonial sense Niph. devote, dedicate oneself unto Hiph. and ye shale keep the sons of Isr. sacredly separate from their uncleanness base</w:t>
            </w:r>
          </w:p>
        </w:tc>
      </w:tr>
      <w:tr w:rsidR="002D358A" w:rsidRPr="002D358A" w14:paraId="7D3580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FD75B" w14:textId="77777777" w:rsidR="002D358A" w:rsidRPr="002D358A" w:rsidRDefault="002D358A" w:rsidP="002D358A">
            <w:r w:rsidRPr="002D358A">
              <w:rPr>
                <w:rFonts w:ascii="Arial" w:hAnsi="Arial" w:cs="Arial"/>
              </w:rPr>
              <w:lastRenderedPageBreak/>
              <w:t>נֵ֫זֶר</w:t>
            </w:r>
            <w:r w:rsidRPr="002D358A">
              <w:t xml:space="preserve"> n.m. ψ 132:18 consecration, crown, Naziriteship crown (sign of consecration) woman’s hair (orig. prob. of long hair as sign of consecration, as in Nazirite vow) consecration base</w:t>
            </w:r>
          </w:p>
        </w:tc>
      </w:tr>
      <w:tr w:rsidR="002D358A" w:rsidRPr="002D358A" w14:paraId="111CFA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32C73" w14:textId="77777777" w:rsidR="002D358A" w:rsidRPr="002D358A" w:rsidRDefault="002D358A" w:rsidP="002D358A">
            <w:r w:rsidRPr="002D358A">
              <w:rPr>
                <w:rFonts w:ascii="Arial" w:hAnsi="Arial" w:cs="Arial"/>
              </w:rPr>
              <w:t>נָזִיר</w:t>
            </w:r>
            <w:r w:rsidRPr="002D358A">
              <w:t xml:space="preserve"> n.m. one consecrated, devoted of prince, ruler, as consecrated specif. of one dedicated to </w:t>
            </w:r>
            <w:r w:rsidRPr="002D358A">
              <w:rPr>
                <w:rFonts w:ascii="Arial" w:hAnsi="Arial" w:cs="Arial"/>
              </w:rPr>
              <w:t>י׳</w:t>
            </w:r>
            <w:r w:rsidRPr="002D358A">
              <w:t xml:space="preserve"> by vow involving abstinence fr. intoxicants, fr. touching corpse, and fr. cutting hair, devotee, Nazirite = untrimmed vine base</w:t>
            </w:r>
          </w:p>
        </w:tc>
      </w:tr>
      <w:tr w:rsidR="002D358A" w:rsidRPr="002D358A" w14:paraId="49D3A1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453E8" w14:textId="77777777" w:rsidR="002D358A" w:rsidRPr="002D358A" w:rsidRDefault="002D358A" w:rsidP="002D358A">
            <w:r w:rsidRPr="002D358A">
              <w:t>[</w:t>
            </w:r>
            <w:r w:rsidRPr="002D358A">
              <w:rPr>
                <w:rFonts w:ascii="Arial" w:hAnsi="Arial" w:cs="Arial"/>
              </w:rPr>
              <w:t>נָזַר</w:t>
            </w:r>
            <w:r w:rsidRPr="002D358A">
              <w:t>] vb. denom. Hiph. be a Nazarite, live as a Nazarite;—only Nu 6 in law of Naz. base</w:t>
            </w:r>
          </w:p>
        </w:tc>
      </w:tr>
      <w:tr w:rsidR="002D358A" w:rsidRPr="002D358A" w14:paraId="246325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B853C" w14:textId="77777777" w:rsidR="002D358A" w:rsidRPr="002D358A" w:rsidRDefault="002D358A" w:rsidP="002D358A">
            <w:r w:rsidRPr="002D358A">
              <w:t>[</w:t>
            </w:r>
            <w:r w:rsidRPr="002D358A">
              <w:rPr>
                <w:rFonts w:ascii="Arial" w:hAnsi="Arial" w:cs="Arial"/>
              </w:rPr>
              <w:t>מִנְזָר</w:t>
            </w:r>
            <w:r w:rsidRPr="002D358A">
              <w:t>] n.[m.]pl. perh. consecrated (i.e. anointed) ones, princes;—only sf. Na 3:17 ref</w:t>
            </w:r>
          </w:p>
        </w:tc>
      </w:tr>
      <w:tr w:rsidR="002D358A" w:rsidRPr="002D358A" w14:paraId="7018F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0CD19" w14:textId="77777777" w:rsidR="002D358A" w:rsidRPr="002D358A" w:rsidRDefault="002D358A" w:rsidP="002D358A">
            <w:r w:rsidRPr="002D358A">
              <w:rPr>
                <w:rFonts w:ascii="Arial" w:hAnsi="Arial" w:cs="Arial"/>
              </w:rPr>
              <w:t>נֹחַ</w:t>
            </w:r>
            <w:r w:rsidRPr="002D358A">
              <w:t xml:space="preserve"> v. </w:t>
            </w:r>
            <w:r w:rsidRPr="002D358A">
              <w:rPr>
                <w:rFonts w:ascii="Arial" w:hAnsi="Arial" w:cs="Arial"/>
              </w:rPr>
              <w:t>נוח</w:t>
            </w:r>
            <w:r w:rsidRPr="002D358A">
              <w:t xml:space="preserve"> made</w:t>
            </w:r>
          </w:p>
        </w:tc>
      </w:tr>
      <w:tr w:rsidR="002D358A" w:rsidRPr="002D358A" w14:paraId="2A59AF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E6550E" w14:textId="77777777" w:rsidR="002D358A" w:rsidRPr="002D358A" w:rsidRDefault="002D358A" w:rsidP="002D358A">
            <w:r w:rsidRPr="002D358A">
              <w:rPr>
                <w:rFonts w:ascii="Arial" w:hAnsi="Arial" w:cs="Arial"/>
              </w:rPr>
              <w:t>נַחְבִי</w:t>
            </w:r>
            <w:r w:rsidRPr="002D358A">
              <w:t xml:space="preserve"> v. </w:t>
            </w:r>
            <w:r w:rsidRPr="002D358A">
              <w:rPr>
                <w:rFonts w:ascii="Arial" w:hAnsi="Arial" w:cs="Arial"/>
              </w:rPr>
              <w:t>חבה</w:t>
            </w:r>
            <w:r w:rsidRPr="002D358A">
              <w:t xml:space="preserve"> made</w:t>
            </w:r>
          </w:p>
        </w:tc>
      </w:tr>
      <w:tr w:rsidR="002D358A" w:rsidRPr="002D358A" w14:paraId="375168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DBC66" w14:textId="77777777" w:rsidR="002D358A" w:rsidRPr="002D358A" w:rsidRDefault="002D358A" w:rsidP="002D358A">
            <w:r w:rsidRPr="002D358A">
              <w:t>[</w:t>
            </w:r>
            <w:r w:rsidRPr="002D358A">
              <w:rPr>
                <w:rFonts w:ascii="Arial" w:hAnsi="Arial" w:cs="Arial"/>
              </w:rPr>
              <w:t>נָחָה</w:t>
            </w:r>
            <w:r w:rsidRPr="002D358A">
              <w:t>] vb. lead, guide Qal lead, bring Hiph. lead, guide base</w:t>
            </w:r>
          </w:p>
        </w:tc>
      </w:tr>
      <w:tr w:rsidR="002D358A" w:rsidRPr="002D358A" w14:paraId="46F0C4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2C6378" w14:textId="77777777" w:rsidR="002D358A" w:rsidRPr="002D358A" w:rsidRDefault="002D358A" w:rsidP="002D358A">
            <w:r w:rsidRPr="002D358A">
              <w:rPr>
                <w:rFonts w:ascii="Arial" w:hAnsi="Arial" w:cs="Arial"/>
              </w:rPr>
              <w:t>נחל</w:t>
            </w:r>
            <w:r w:rsidRPr="002D358A">
              <w:t xml:space="preserve"> new</w:t>
            </w:r>
          </w:p>
        </w:tc>
      </w:tr>
      <w:tr w:rsidR="002D358A" w:rsidRPr="002D358A" w14:paraId="3508FE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49D73" w14:textId="77777777" w:rsidR="002D358A" w:rsidRPr="002D358A" w:rsidRDefault="002D358A" w:rsidP="002D358A">
            <w:r w:rsidRPr="002D358A">
              <w:rPr>
                <w:rFonts w:ascii="Arial" w:hAnsi="Arial" w:cs="Arial"/>
              </w:rPr>
              <w:t>נַחֲלָה</w:t>
            </w:r>
            <w:r w:rsidRPr="002D358A">
              <w:t xml:space="preserve"> 224 n.f. possession, property, inheritance property portion, share inheritance base</w:t>
            </w:r>
          </w:p>
        </w:tc>
      </w:tr>
      <w:tr w:rsidR="002D358A" w:rsidRPr="002D358A" w14:paraId="69345F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45CAE" w14:textId="77777777" w:rsidR="002D358A" w:rsidRPr="002D358A" w:rsidRDefault="002D358A" w:rsidP="002D358A">
            <w:r w:rsidRPr="002D358A">
              <w:rPr>
                <w:rFonts w:ascii="Arial" w:hAnsi="Arial" w:cs="Arial"/>
              </w:rPr>
              <w:t>נָחַל</w:t>
            </w:r>
            <w:r w:rsidRPr="002D358A">
              <w:t xml:space="preserve"> vb. denom. get or take as a possession Qal take possession, inherit fig. have or get as a possession, property divide the land for a possession Pi. divide for a possession Hithp. possess oneself of land Hiph. give as a possession cause to inherit, give as an inheritance Hoph. made to possess base</w:t>
            </w:r>
          </w:p>
        </w:tc>
      </w:tr>
      <w:tr w:rsidR="002D358A" w:rsidRPr="002D358A" w14:paraId="68AE1F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518D80" w14:textId="77777777" w:rsidR="002D358A" w:rsidRPr="002D358A" w:rsidRDefault="002D358A" w:rsidP="002D358A">
            <w:r w:rsidRPr="002D358A">
              <w:t>[</w:t>
            </w:r>
            <w:r w:rsidRPr="002D358A">
              <w:rPr>
                <w:rFonts w:ascii="Arial" w:hAnsi="Arial" w:cs="Arial"/>
              </w:rPr>
              <w:t>נְחִילָה</w:t>
            </w:r>
            <w:r w:rsidRPr="002D358A">
              <w:t>] n.f. meaning unknown; only pl. ψ 5:1 (title) ref</w:t>
            </w:r>
          </w:p>
        </w:tc>
      </w:tr>
      <w:tr w:rsidR="002D358A" w:rsidRPr="002D358A" w14:paraId="55D2A3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8F381" w14:textId="77777777" w:rsidR="002D358A" w:rsidRPr="002D358A" w:rsidRDefault="002D358A" w:rsidP="002D358A">
            <w:r w:rsidRPr="002D358A">
              <w:rPr>
                <w:rFonts w:ascii="Arial" w:hAnsi="Arial" w:cs="Arial"/>
              </w:rPr>
              <w:t>נָחַל</w:t>
            </w:r>
            <w:r w:rsidRPr="002D358A">
              <w:t xml:space="preserve"> new</w:t>
            </w:r>
          </w:p>
        </w:tc>
      </w:tr>
      <w:tr w:rsidR="002D358A" w:rsidRPr="002D358A" w14:paraId="558338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CDFD83" w14:textId="77777777" w:rsidR="002D358A" w:rsidRPr="002D358A" w:rsidRDefault="002D358A" w:rsidP="002D358A">
            <w:r w:rsidRPr="002D358A">
              <w:rPr>
                <w:rFonts w:ascii="Arial" w:hAnsi="Arial" w:cs="Arial"/>
              </w:rPr>
              <w:t>נַ֫חַל</w:t>
            </w:r>
            <w:r w:rsidRPr="002D358A">
              <w:t xml:space="preserve"> n.m. torrent, torrent-valley, wady base</w:t>
            </w:r>
          </w:p>
        </w:tc>
      </w:tr>
      <w:tr w:rsidR="002D358A" w:rsidRPr="002D358A" w14:paraId="104DA3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F0D4A" w14:textId="77777777" w:rsidR="002D358A" w:rsidRPr="002D358A" w:rsidRDefault="002D358A" w:rsidP="002D358A">
            <w:r w:rsidRPr="002D358A">
              <w:t>[</w:t>
            </w:r>
            <w:r w:rsidRPr="002D358A">
              <w:rPr>
                <w:rFonts w:ascii="Arial" w:hAnsi="Arial" w:cs="Arial"/>
              </w:rPr>
              <w:t>נַ֫חַל</w:t>
            </w:r>
            <w:r w:rsidRPr="002D358A">
              <w:t>] n.[m.] perh. palm-tree;—only pl. abs., Nu 24:6 ref</w:t>
            </w:r>
          </w:p>
        </w:tc>
      </w:tr>
      <w:tr w:rsidR="002D358A" w:rsidRPr="002D358A" w14:paraId="3D3567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7ADB22" w14:textId="77777777" w:rsidR="002D358A" w:rsidRPr="002D358A" w:rsidRDefault="002D358A" w:rsidP="002D358A">
            <w:r w:rsidRPr="002D358A">
              <w:rPr>
                <w:rFonts w:ascii="Arial" w:hAnsi="Arial" w:cs="Arial"/>
              </w:rPr>
              <w:t>נַחֲלִיאֵל</w:t>
            </w:r>
            <w:r w:rsidRPr="002D358A">
              <w:t xml:space="preserve"> n.pr.loc. (= valley—or palm—of Ēl);—station of Isr. E. of Dead Sea base</w:t>
            </w:r>
          </w:p>
        </w:tc>
      </w:tr>
      <w:tr w:rsidR="002D358A" w:rsidRPr="002D358A" w14:paraId="59FC1C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5D293" w14:textId="77777777" w:rsidR="002D358A" w:rsidRPr="002D358A" w:rsidRDefault="002D358A" w:rsidP="002D358A">
            <w:r w:rsidRPr="002D358A">
              <w:rPr>
                <w:rFonts w:ascii="Arial" w:hAnsi="Arial" w:cs="Arial"/>
              </w:rPr>
              <w:t>נֶחֱלָמִי</w:t>
            </w:r>
            <w:r w:rsidRPr="002D358A">
              <w:t xml:space="preserve"> adj.gent. (noun not found) base</w:t>
            </w:r>
          </w:p>
        </w:tc>
      </w:tr>
      <w:tr w:rsidR="002D358A" w:rsidRPr="002D358A" w14:paraId="225E9D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3346A" w14:textId="77777777" w:rsidR="002D358A" w:rsidRPr="002D358A" w:rsidRDefault="002D358A" w:rsidP="002D358A">
            <w:r w:rsidRPr="002D358A">
              <w:rPr>
                <w:rFonts w:ascii="Arial" w:hAnsi="Arial" w:cs="Arial"/>
              </w:rPr>
              <w:t>נַחֲלָת</w:t>
            </w:r>
            <w:r w:rsidRPr="002D358A">
              <w:t xml:space="preserve"> v. </w:t>
            </w:r>
            <w:r w:rsidRPr="002D358A">
              <w:rPr>
                <w:rFonts w:ascii="Arial" w:hAnsi="Arial" w:cs="Arial"/>
              </w:rPr>
              <w:t>נַחֲלָה</w:t>
            </w:r>
            <w:r w:rsidRPr="002D358A">
              <w:t xml:space="preserve"> made</w:t>
            </w:r>
          </w:p>
        </w:tc>
      </w:tr>
      <w:tr w:rsidR="002D358A" w:rsidRPr="002D358A" w14:paraId="56D581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B6C46" w14:textId="77777777" w:rsidR="002D358A" w:rsidRPr="002D358A" w:rsidRDefault="002D358A" w:rsidP="002D358A">
            <w:r w:rsidRPr="002D358A">
              <w:t>[</w:t>
            </w:r>
            <w:r w:rsidRPr="002D358A">
              <w:rPr>
                <w:rFonts w:ascii="Arial" w:hAnsi="Arial" w:cs="Arial"/>
              </w:rPr>
              <w:t>נחם</w:t>
            </w:r>
            <w:r w:rsidRPr="002D358A">
              <w:t>] vb. Niph. be sorry, console oneself, etc. Niph. be sorry, moved to pity, have compassion, for others be sorry, rue, suffer grief, repent, of one’s own doings comfort oneself, be comforted comfort oneself, ease oneself, by taking vengeance Piel—comfort, console Pual; be comforted, consoled Hithpa.— be sorry, have compassion rue, repent of comfort oneself, be comforted ease oneself, by taking vengeance base</w:t>
            </w:r>
          </w:p>
        </w:tc>
      </w:tr>
      <w:tr w:rsidR="002D358A" w:rsidRPr="002D358A" w14:paraId="76FD43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08EA5" w14:textId="77777777" w:rsidR="002D358A" w:rsidRPr="002D358A" w:rsidRDefault="002D358A" w:rsidP="002D358A">
            <w:r w:rsidRPr="002D358A">
              <w:rPr>
                <w:rFonts w:ascii="Arial" w:hAnsi="Arial" w:cs="Arial"/>
              </w:rPr>
              <w:lastRenderedPageBreak/>
              <w:t>נַ֫חַם</w:t>
            </w:r>
            <w:r w:rsidRPr="002D358A">
              <w:t xml:space="preserve"> n.pr.m. (comfort), a chieftain of Judah 1 Ch 4:19 ref</w:t>
            </w:r>
          </w:p>
        </w:tc>
      </w:tr>
      <w:tr w:rsidR="002D358A" w:rsidRPr="002D358A" w14:paraId="45E93B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7237C" w14:textId="77777777" w:rsidR="002D358A" w:rsidRPr="002D358A" w:rsidRDefault="002D358A" w:rsidP="002D358A">
            <w:r w:rsidRPr="002D358A">
              <w:rPr>
                <w:rFonts w:ascii="Arial" w:hAnsi="Arial" w:cs="Arial"/>
              </w:rPr>
              <w:t>נֹ֫חַם</w:t>
            </w:r>
            <w:r w:rsidRPr="002D358A">
              <w:t xml:space="preserve"> n.m. sorrow, repentance, Ho 13:14. done</w:t>
            </w:r>
          </w:p>
        </w:tc>
      </w:tr>
      <w:tr w:rsidR="002D358A" w:rsidRPr="002D358A" w14:paraId="33195E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C6131" w14:textId="77777777" w:rsidR="002D358A" w:rsidRPr="002D358A" w:rsidRDefault="002D358A" w:rsidP="002D358A">
            <w:r w:rsidRPr="002D358A">
              <w:rPr>
                <w:rFonts w:ascii="Arial" w:hAnsi="Arial" w:cs="Arial"/>
              </w:rPr>
              <w:t>נַחוּם</w:t>
            </w:r>
            <w:r w:rsidRPr="002D358A">
              <w:t xml:space="preserve"> n.pr.m. (comfort) the prophet Nahum, Na 1:1 ref</w:t>
            </w:r>
          </w:p>
        </w:tc>
      </w:tr>
      <w:tr w:rsidR="002D358A" w:rsidRPr="002D358A" w14:paraId="17CE38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7D689" w14:textId="77777777" w:rsidR="002D358A" w:rsidRPr="002D358A" w:rsidRDefault="002D358A" w:rsidP="002D358A">
            <w:r w:rsidRPr="002D358A">
              <w:rPr>
                <w:rFonts w:ascii="Arial" w:hAnsi="Arial" w:cs="Arial"/>
              </w:rPr>
              <w:t>נְחוּם</w:t>
            </w:r>
            <w:r w:rsidRPr="002D358A">
              <w:t xml:space="preserve"> n.pr.m. (comfort) a returned exile base</w:t>
            </w:r>
          </w:p>
        </w:tc>
      </w:tr>
      <w:tr w:rsidR="002D358A" w:rsidRPr="002D358A" w14:paraId="238FDB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626A2B" w14:textId="77777777" w:rsidR="002D358A" w:rsidRPr="002D358A" w:rsidRDefault="002D358A" w:rsidP="002D358A">
            <w:r w:rsidRPr="002D358A">
              <w:t>[</w:t>
            </w:r>
            <w:r w:rsidRPr="002D358A">
              <w:rPr>
                <w:rFonts w:ascii="Arial" w:hAnsi="Arial" w:cs="Arial"/>
              </w:rPr>
              <w:t>נִחוּם</w:t>
            </w:r>
            <w:r w:rsidRPr="002D358A">
              <w:t>] n.m. comfort compassion base</w:t>
            </w:r>
          </w:p>
        </w:tc>
      </w:tr>
      <w:tr w:rsidR="002D358A" w:rsidRPr="002D358A" w14:paraId="12E656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3815A" w14:textId="77777777" w:rsidR="002D358A" w:rsidRPr="002D358A" w:rsidRDefault="002D358A" w:rsidP="002D358A">
            <w:r w:rsidRPr="002D358A">
              <w:rPr>
                <w:rFonts w:ascii="Arial" w:hAnsi="Arial" w:cs="Arial"/>
              </w:rPr>
              <w:t>נְחֶמְיָה</w:t>
            </w:r>
            <w:r w:rsidRPr="002D358A">
              <w:t xml:space="preserve"> n.pr.m. (Yah comforts) the son of Hachaliah, governor of Judah under Artaxerxes Longimanus ruler of half the district of Bethzur one of twelve heads of people who returned with Zerubbabel base</w:t>
            </w:r>
          </w:p>
        </w:tc>
      </w:tr>
      <w:tr w:rsidR="002D358A" w:rsidRPr="002D358A" w14:paraId="55A2D8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104D3" w14:textId="77777777" w:rsidR="002D358A" w:rsidRPr="002D358A" w:rsidRDefault="002D358A" w:rsidP="002D358A">
            <w:r w:rsidRPr="002D358A">
              <w:rPr>
                <w:rFonts w:ascii="Arial" w:hAnsi="Arial" w:cs="Arial"/>
              </w:rPr>
              <w:t>נַחֲמָנִי</w:t>
            </w:r>
            <w:r w:rsidRPr="002D358A">
              <w:t xml:space="preserve"> n.pr.m. (compassionate) a returned exile Ne 7:7 ref</w:t>
            </w:r>
          </w:p>
        </w:tc>
      </w:tr>
      <w:tr w:rsidR="002D358A" w:rsidRPr="002D358A" w14:paraId="2A4455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46B2C0" w14:textId="77777777" w:rsidR="002D358A" w:rsidRPr="002D358A" w:rsidRDefault="002D358A" w:rsidP="002D358A">
            <w:r w:rsidRPr="002D358A">
              <w:t>[</w:t>
            </w:r>
            <w:r w:rsidRPr="002D358A">
              <w:rPr>
                <w:rFonts w:ascii="Arial" w:hAnsi="Arial" w:cs="Arial"/>
              </w:rPr>
              <w:t>נֶחָמָה</w:t>
            </w:r>
            <w:r w:rsidRPr="002D358A">
              <w:t>] n.f. comfort base</w:t>
            </w:r>
          </w:p>
        </w:tc>
      </w:tr>
      <w:tr w:rsidR="002D358A" w:rsidRPr="002D358A" w14:paraId="24B867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96C2B5" w14:textId="77777777" w:rsidR="002D358A" w:rsidRPr="002D358A" w:rsidRDefault="002D358A" w:rsidP="002D358A">
            <w:r w:rsidRPr="002D358A">
              <w:rPr>
                <w:rFonts w:ascii="Arial" w:hAnsi="Arial" w:cs="Arial"/>
              </w:rPr>
              <w:t>מְנַחֵם</w:t>
            </w:r>
            <w:r w:rsidRPr="002D358A">
              <w:t xml:space="preserve"> n.pr.m. (comforter), king of Northern Israel base</w:t>
            </w:r>
          </w:p>
        </w:tc>
      </w:tr>
      <w:tr w:rsidR="002D358A" w:rsidRPr="002D358A" w14:paraId="6D3796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741432" w14:textId="77777777" w:rsidR="002D358A" w:rsidRPr="002D358A" w:rsidRDefault="002D358A" w:rsidP="002D358A">
            <w:r w:rsidRPr="002D358A">
              <w:t>[</w:t>
            </w:r>
            <w:r w:rsidRPr="002D358A">
              <w:rPr>
                <w:rFonts w:ascii="Arial" w:hAnsi="Arial" w:cs="Arial"/>
              </w:rPr>
              <w:t>תַּנְחוּם</w:t>
            </w:r>
            <w:r w:rsidRPr="002D358A">
              <w:t>] n.m. consolation base</w:t>
            </w:r>
          </w:p>
        </w:tc>
      </w:tr>
      <w:tr w:rsidR="002D358A" w:rsidRPr="002D358A" w14:paraId="3FC8C0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10DBD" w14:textId="77777777" w:rsidR="002D358A" w:rsidRPr="002D358A" w:rsidRDefault="002D358A" w:rsidP="002D358A">
            <w:r w:rsidRPr="002D358A">
              <w:rPr>
                <w:rFonts w:ascii="Arial" w:hAnsi="Arial" w:cs="Arial"/>
              </w:rPr>
              <w:t>תַּנְחֻ֫מֶת</w:t>
            </w:r>
            <w:r w:rsidRPr="002D358A">
              <w:t xml:space="preserve"> n.pr.m. parent of Seraiah, a Hebr. captain, after fall of Jerus. base</w:t>
            </w:r>
          </w:p>
        </w:tc>
      </w:tr>
      <w:tr w:rsidR="002D358A" w:rsidRPr="002D358A" w14:paraId="404663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9E7049" w14:textId="77777777" w:rsidR="002D358A" w:rsidRPr="002D358A" w:rsidRDefault="002D358A" w:rsidP="002D358A">
            <w:r w:rsidRPr="002D358A">
              <w:rPr>
                <w:rFonts w:ascii="Arial" w:hAnsi="Arial" w:cs="Arial"/>
              </w:rPr>
              <w:t>נַחְנוּ</w:t>
            </w:r>
            <w:r w:rsidRPr="002D358A">
              <w:t xml:space="preserve"> v. </w:t>
            </w:r>
            <w:r w:rsidRPr="002D358A">
              <w:rPr>
                <w:rFonts w:ascii="Arial" w:hAnsi="Arial" w:cs="Arial"/>
              </w:rPr>
              <w:t>אֲנַחְנוּ</w:t>
            </w:r>
            <w:r w:rsidRPr="002D358A">
              <w:t xml:space="preserve"> made</w:t>
            </w:r>
          </w:p>
        </w:tc>
      </w:tr>
      <w:tr w:rsidR="002D358A" w:rsidRPr="002D358A" w14:paraId="5513A0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CD426" w14:textId="77777777" w:rsidR="002D358A" w:rsidRPr="002D358A" w:rsidRDefault="002D358A" w:rsidP="002D358A">
            <w:r w:rsidRPr="002D358A">
              <w:t>[</w:t>
            </w:r>
            <w:r w:rsidRPr="002D358A">
              <w:rPr>
                <w:rFonts w:ascii="Arial" w:hAnsi="Arial" w:cs="Arial"/>
              </w:rPr>
              <w:t>נָחַץ</w:t>
            </w:r>
            <w:r w:rsidRPr="002D358A">
              <w:t>] vb. urge (?);—Qal 1 S 21:9 ref</w:t>
            </w:r>
          </w:p>
        </w:tc>
      </w:tr>
      <w:tr w:rsidR="002D358A" w:rsidRPr="002D358A" w14:paraId="3CDB26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F2E229" w14:textId="77777777" w:rsidR="002D358A" w:rsidRPr="002D358A" w:rsidRDefault="002D358A" w:rsidP="002D358A">
            <w:r w:rsidRPr="002D358A">
              <w:rPr>
                <w:rFonts w:ascii="Arial" w:hAnsi="Arial" w:cs="Arial"/>
              </w:rPr>
              <w:t>נחר</w:t>
            </w:r>
            <w:r w:rsidRPr="002D358A">
              <w:t xml:space="preserve"> new</w:t>
            </w:r>
          </w:p>
        </w:tc>
      </w:tr>
      <w:tr w:rsidR="002D358A" w:rsidRPr="002D358A" w14:paraId="6573EC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5BDE82" w14:textId="77777777" w:rsidR="002D358A" w:rsidRPr="002D358A" w:rsidRDefault="002D358A" w:rsidP="002D358A">
            <w:r w:rsidRPr="002D358A">
              <w:t>[</w:t>
            </w:r>
            <w:r w:rsidRPr="002D358A">
              <w:rPr>
                <w:rFonts w:ascii="Arial" w:hAnsi="Arial" w:cs="Arial"/>
              </w:rPr>
              <w:t>נַ֫חַר</w:t>
            </w:r>
            <w:r w:rsidRPr="002D358A">
              <w:t>] n.[m.] a snorting; sf. Jb 39:20 (of horse). ref</w:t>
            </w:r>
          </w:p>
        </w:tc>
      </w:tr>
      <w:tr w:rsidR="002D358A" w:rsidRPr="002D358A" w14:paraId="454C91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30611" w14:textId="77777777" w:rsidR="002D358A" w:rsidRPr="002D358A" w:rsidRDefault="002D358A" w:rsidP="002D358A">
            <w:r w:rsidRPr="002D358A">
              <w:t>[</w:t>
            </w:r>
            <w:r w:rsidRPr="002D358A">
              <w:rPr>
                <w:rFonts w:ascii="Arial" w:hAnsi="Arial" w:cs="Arial"/>
              </w:rPr>
              <w:t>נַחֲרָה</w:t>
            </w:r>
            <w:r w:rsidRPr="002D358A">
              <w:t>] n.f. id. [n.ct.ab];—cstr. Je 8:16. ref</w:t>
            </w:r>
          </w:p>
        </w:tc>
      </w:tr>
      <w:tr w:rsidR="002D358A" w:rsidRPr="002D358A" w14:paraId="142411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785365" w14:textId="77777777" w:rsidR="002D358A" w:rsidRPr="002D358A" w:rsidRDefault="002D358A" w:rsidP="002D358A">
            <w:r w:rsidRPr="002D358A">
              <w:rPr>
                <w:rFonts w:ascii="Arial" w:hAnsi="Arial" w:cs="Arial"/>
              </w:rPr>
              <w:t>נָחוֹר</w:t>
            </w:r>
            <w:r w:rsidRPr="002D358A">
              <w:t xml:space="preserve"> n.pr.m. father of Tera</w:t>
            </w:r>
            <w:r w:rsidRPr="002D358A">
              <w:rPr>
                <w:rFonts w:ascii="Calibri" w:hAnsi="Calibri" w:cs="Calibri"/>
              </w:rPr>
              <w:t>ḥ</w:t>
            </w:r>
            <w:r w:rsidRPr="002D358A">
              <w:t xml:space="preserve"> son of Tera</w:t>
            </w:r>
            <w:r w:rsidRPr="002D358A">
              <w:rPr>
                <w:rFonts w:ascii="Calibri" w:hAnsi="Calibri" w:cs="Calibri"/>
              </w:rPr>
              <w:t>ḥ</w:t>
            </w:r>
            <w:r w:rsidRPr="002D358A">
              <w:t xml:space="preserve"> and brother of Abr. base</w:t>
            </w:r>
          </w:p>
        </w:tc>
      </w:tr>
      <w:tr w:rsidR="002D358A" w:rsidRPr="002D358A" w14:paraId="0B2AFE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4E8FD" w14:textId="77777777" w:rsidR="002D358A" w:rsidRPr="002D358A" w:rsidRDefault="002D358A" w:rsidP="002D358A">
            <w:r w:rsidRPr="002D358A">
              <w:t>[</w:t>
            </w:r>
            <w:r w:rsidRPr="002D358A">
              <w:rPr>
                <w:rFonts w:ascii="Arial" w:hAnsi="Arial" w:cs="Arial"/>
              </w:rPr>
              <w:t>נָחִיר</w:t>
            </w:r>
            <w:r w:rsidRPr="002D358A">
              <w:t>] n.[m.] nostril;—only du. sf. Jb 41:12 ref</w:t>
            </w:r>
          </w:p>
        </w:tc>
      </w:tr>
      <w:tr w:rsidR="002D358A" w:rsidRPr="002D358A" w14:paraId="60F7F7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D4CCC" w14:textId="77777777" w:rsidR="002D358A" w:rsidRPr="002D358A" w:rsidRDefault="002D358A" w:rsidP="002D358A">
            <w:r w:rsidRPr="002D358A">
              <w:rPr>
                <w:rFonts w:ascii="Arial" w:hAnsi="Arial" w:cs="Arial"/>
              </w:rPr>
              <w:t>נַחֲרַי</w:t>
            </w:r>
            <w:r w:rsidRPr="002D358A">
              <w:t xml:space="preserve"> n.pr.m. one of David’s heroes base</w:t>
            </w:r>
          </w:p>
        </w:tc>
      </w:tr>
      <w:tr w:rsidR="002D358A" w:rsidRPr="002D358A" w14:paraId="6D819B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04346" w14:textId="77777777" w:rsidR="002D358A" w:rsidRPr="002D358A" w:rsidRDefault="002D358A" w:rsidP="002D358A">
            <w:r w:rsidRPr="002D358A">
              <w:rPr>
                <w:rFonts w:ascii="Arial" w:hAnsi="Arial" w:cs="Arial"/>
              </w:rPr>
              <w:t>נחשׁ</w:t>
            </w:r>
            <w:r w:rsidRPr="002D358A">
              <w:t xml:space="preserve"> (appar. onomatop. √ of foll. = hiss). base</w:t>
            </w:r>
          </w:p>
        </w:tc>
      </w:tr>
      <w:tr w:rsidR="002D358A" w:rsidRPr="002D358A" w14:paraId="2A4D53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3B9EF1" w14:textId="77777777" w:rsidR="002D358A" w:rsidRPr="002D358A" w:rsidRDefault="002D358A" w:rsidP="002D358A">
            <w:r w:rsidRPr="002D358A">
              <w:rPr>
                <w:rFonts w:ascii="Arial" w:hAnsi="Arial" w:cs="Arial"/>
              </w:rPr>
              <w:t>נָחָשׁ</w:t>
            </w:r>
            <w:r w:rsidRPr="002D358A">
              <w:t xml:space="preserve"> n.m. serpent serpent bronze image of serpent mythol. fleeing serpent base</w:t>
            </w:r>
          </w:p>
        </w:tc>
      </w:tr>
      <w:tr w:rsidR="002D358A" w:rsidRPr="002D358A" w14:paraId="134647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36854" w14:textId="77777777" w:rsidR="002D358A" w:rsidRPr="002D358A" w:rsidRDefault="002D358A" w:rsidP="002D358A">
            <w:r w:rsidRPr="002D358A">
              <w:rPr>
                <w:rFonts w:ascii="Arial" w:hAnsi="Arial" w:cs="Arial"/>
              </w:rPr>
              <w:t>נָחָשׁ</w:t>
            </w:r>
            <w:r w:rsidRPr="002D358A">
              <w:t xml:space="preserve"> n.pr.m. king of Ammon father of Abigail and Zeruiah giving name to a city base</w:t>
            </w:r>
          </w:p>
        </w:tc>
      </w:tr>
      <w:tr w:rsidR="002D358A" w:rsidRPr="002D358A" w14:paraId="1062ED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03376" w14:textId="77777777" w:rsidR="002D358A" w:rsidRPr="002D358A" w:rsidRDefault="002D358A" w:rsidP="002D358A">
            <w:r w:rsidRPr="002D358A">
              <w:rPr>
                <w:rFonts w:ascii="Arial" w:hAnsi="Arial" w:cs="Arial"/>
              </w:rPr>
              <w:t>נַחְשׁוֹן</w:t>
            </w:r>
            <w:r w:rsidRPr="002D358A">
              <w:t xml:space="preserve"> n.pr.m. son of Aminadab, of Judah, brother-in-law of Aaron base</w:t>
            </w:r>
          </w:p>
        </w:tc>
      </w:tr>
      <w:tr w:rsidR="002D358A" w:rsidRPr="002D358A" w14:paraId="74A622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83F03" w14:textId="77777777" w:rsidR="002D358A" w:rsidRPr="002D358A" w:rsidRDefault="002D358A" w:rsidP="002D358A">
            <w:r w:rsidRPr="002D358A">
              <w:lastRenderedPageBreak/>
              <w:t>[</w:t>
            </w:r>
            <w:r w:rsidRPr="002D358A">
              <w:rPr>
                <w:rFonts w:ascii="Arial" w:hAnsi="Arial" w:cs="Arial"/>
              </w:rPr>
              <w:t>נָחַשׁ</w:t>
            </w:r>
            <w:r w:rsidRPr="002D358A">
              <w:t>] vb. only Pi. practice divination, divine, observe signs base</w:t>
            </w:r>
          </w:p>
        </w:tc>
      </w:tr>
      <w:tr w:rsidR="002D358A" w:rsidRPr="002D358A" w14:paraId="6B08DA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870649" w14:textId="77777777" w:rsidR="002D358A" w:rsidRPr="002D358A" w:rsidRDefault="002D358A" w:rsidP="002D358A">
            <w:r w:rsidRPr="002D358A">
              <w:rPr>
                <w:rFonts w:ascii="Arial" w:hAnsi="Arial" w:cs="Arial"/>
              </w:rPr>
              <w:t>נַ֫חַשׁ</w:t>
            </w:r>
            <w:r w:rsidRPr="002D358A">
              <w:t xml:space="preserve"> n.[m.] divination, enchantment base</w:t>
            </w:r>
          </w:p>
        </w:tc>
      </w:tr>
      <w:tr w:rsidR="002D358A" w:rsidRPr="002D358A" w14:paraId="49DA04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EE6D3" w14:textId="77777777" w:rsidR="002D358A" w:rsidRPr="002D358A" w:rsidRDefault="002D358A" w:rsidP="002D358A">
            <w:r w:rsidRPr="002D358A">
              <w:rPr>
                <w:rFonts w:ascii="Arial" w:hAnsi="Arial" w:cs="Arial"/>
              </w:rPr>
              <w:t>נחשׁ</w:t>
            </w:r>
            <w:r w:rsidRPr="002D358A">
              <w:t xml:space="preserve"> new</w:t>
            </w:r>
          </w:p>
        </w:tc>
      </w:tr>
      <w:tr w:rsidR="002D358A" w:rsidRPr="002D358A" w14:paraId="795065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FE6408" w14:textId="77777777" w:rsidR="002D358A" w:rsidRPr="002D358A" w:rsidRDefault="002D358A" w:rsidP="002D358A">
            <w:r w:rsidRPr="002D358A">
              <w:rPr>
                <w:rFonts w:ascii="Arial" w:hAnsi="Arial" w:cs="Arial"/>
              </w:rPr>
              <w:t>נְחֹ֫שֶׁת</w:t>
            </w:r>
            <w:r w:rsidRPr="002D358A">
              <w:t xml:space="preserve"> 137 n.m. copper, bronze copper fetters of copper or bronze as less in value than gold but more than wood fig. of pitiless sky base</w:t>
            </w:r>
          </w:p>
        </w:tc>
      </w:tr>
      <w:tr w:rsidR="002D358A" w:rsidRPr="002D358A" w14:paraId="7E1F7A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58802" w14:textId="77777777" w:rsidR="002D358A" w:rsidRPr="002D358A" w:rsidRDefault="002D358A" w:rsidP="002D358A">
            <w:r w:rsidRPr="002D358A">
              <w:rPr>
                <w:rFonts w:ascii="Arial" w:hAnsi="Arial" w:cs="Arial"/>
              </w:rPr>
              <w:t>נָחוּשׁ</w:t>
            </w:r>
            <w:r w:rsidRPr="002D358A">
              <w:t xml:space="preserve"> adj. of bronze;—Jb 6:12 ref</w:t>
            </w:r>
          </w:p>
        </w:tc>
      </w:tr>
      <w:tr w:rsidR="002D358A" w:rsidRPr="002D358A" w14:paraId="313B07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F4587" w14:textId="77777777" w:rsidR="002D358A" w:rsidRPr="002D358A" w:rsidRDefault="002D358A" w:rsidP="002D358A">
            <w:r w:rsidRPr="002D358A">
              <w:rPr>
                <w:rFonts w:ascii="Arial" w:hAnsi="Arial" w:cs="Arial"/>
              </w:rPr>
              <w:t>נְחוּשָׁה</w:t>
            </w:r>
            <w:r w:rsidRPr="002D358A">
              <w:t xml:space="preserve"> and </w:t>
            </w:r>
            <w:r w:rsidRPr="002D358A">
              <w:rPr>
                <w:rFonts w:ascii="Arial" w:hAnsi="Arial" w:cs="Arial"/>
              </w:rPr>
              <w:t>נְחֻשָׁה</w:t>
            </w:r>
            <w:r w:rsidRPr="002D358A">
              <w:t xml:space="preserve"> n.f. copper, bronze base</w:t>
            </w:r>
          </w:p>
        </w:tc>
      </w:tr>
      <w:tr w:rsidR="002D358A" w:rsidRPr="002D358A" w14:paraId="4EBC09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FD505" w14:textId="77777777" w:rsidR="002D358A" w:rsidRPr="002D358A" w:rsidRDefault="002D358A" w:rsidP="002D358A">
            <w:r w:rsidRPr="002D358A">
              <w:rPr>
                <w:rFonts w:ascii="Arial" w:hAnsi="Arial" w:cs="Arial"/>
              </w:rPr>
              <w:t>נְחֻשְׁתָּא</w:t>
            </w:r>
            <w:r w:rsidRPr="002D358A">
              <w:t xml:space="preserve"> n.f. mother of Jehoiakin 2 K 24:8 ref</w:t>
            </w:r>
          </w:p>
        </w:tc>
      </w:tr>
      <w:tr w:rsidR="002D358A" w:rsidRPr="002D358A" w14:paraId="054849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4F719" w14:textId="77777777" w:rsidR="002D358A" w:rsidRPr="002D358A" w:rsidRDefault="002D358A" w:rsidP="002D358A">
            <w:r w:rsidRPr="002D358A">
              <w:rPr>
                <w:rFonts w:ascii="Arial" w:hAnsi="Arial" w:cs="Arial"/>
              </w:rPr>
              <w:t>נְחֻשְׁתָּן</w:t>
            </w:r>
            <w:r w:rsidRPr="002D358A">
              <w:t xml:space="preserve"> n.pr. given to bronze serpent 2 K 18:4 prob. = bronze-god ref</w:t>
            </w:r>
          </w:p>
        </w:tc>
      </w:tr>
      <w:tr w:rsidR="002D358A" w:rsidRPr="002D358A" w14:paraId="130C1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2A6908" w14:textId="77777777" w:rsidR="002D358A" w:rsidRPr="002D358A" w:rsidRDefault="002D358A" w:rsidP="002D358A">
            <w:r w:rsidRPr="002D358A">
              <w:rPr>
                <w:rFonts w:ascii="Arial" w:hAnsi="Arial" w:cs="Arial"/>
              </w:rPr>
              <w:t>נחשׁ</w:t>
            </w:r>
            <w:r w:rsidRPr="002D358A">
              <w:t xml:space="preserve"> new</w:t>
            </w:r>
          </w:p>
        </w:tc>
      </w:tr>
      <w:tr w:rsidR="002D358A" w:rsidRPr="002D358A" w14:paraId="632BA1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E2203" w14:textId="77777777" w:rsidR="002D358A" w:rsidRPr="002D358A" w:rsidRDefault="002D358A" w:rsidP="002D358A">
            <w:r w:rsidRPr="002D358A">
              <w:t>[</w:t>
            </w:r>
            <w:r w:rsidRPr="002D358A">
              <w:rPr>
                <w:rFonts w:ascii="Arial" w:hAnsi="Arial" w:cs="Arial"/>
              </w:rPr>
              <w:t>נְחֹ֫שֶׁת</w:t>
            </w:r>
            <w:r w:rsidRPr="002D358A">
              <w:t>] n.[f.] Ez 16:36 where context favours mng. lust, harlotry, or specif. sens. obscoen. ref</w:t>
            </w:r>
          </w:p>
        </w:tc>
      </w:tr>
      <w:tr w:rsidR="002D358A" w:rsidRPr="002D358A" w14:paraId="6202E4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553F7" w14:textId="77777777" w:rsidR="002D358A" w:rsidRPr="002D358A" w:rsidRDefault="002D358A" w:rsidP="002D358A">
            <w:r w:rsidRPr="002D358A">
              <w:t>[</w:t>
            </w:r>
            <w:r w:rsidRPr="002D358A">
              <w:rPr>
                <w:rFonts w:ascii="Arial" w:hAnsi="Arial" w:cs="Arial"/>
              </w:rPr>
              <w:t>נָחֵת</w:t>
            </w:r>
            <w:r w:rsidRPr="002D358A">
              <w:t>] vb. (Aram. and poet.) go down, descend Qal go down, descend fig. descend in chastisement Niph. = penetrate Pi. cause to descend = press down Hiph. thither bring down thy heroes base</w:t>
            </w:r>
          </w:p>
        </w:tc>
      </w:tr>
      <w:tr w:rsidR="002D358A" w:rsidRPr="002D358A" w14:paraId="542168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39ED7" w14:textId="77777777" w:rsidR="002D358A" w:rsidRPr="002D358A" w:rsidRDefault="002D358A" w:rsidP="002D358A">
            <w:r w:rsidRPr="002D358A">
              <w:rPr>
                <w:rFonts w:ascii="Arial" w:hAnsi="Arial" w:cs="Arial"/>
              </w:rPr>
              <w:t>נַ֫חַת</w:t>
            </w:r>
            <w:r w:rsidRPr="002D358A">
              <w:t xml:space="preserve"> n.[m.] descent;—only cstr., of </w:t>
            </w:r>
            <w:r w:rsidRPr="002D358A">
              <w:rPr>
                <w:rFonts w:ascii="Arial" w:hAnsi="Arial" w:cs="Arial"/>
              </w:rPr>
              <w:t>י׳</w:t>
            </w:r>
            <w:r w:rsidRPr="002D358A">
              <w:t>’s arm of judgment Is 30:30 ref</w:t>
            </w:r>
          </w:p>
        </w:tc>
      </w:tr>
      <w:tr w:rsidR="002D358A" w:rsidRPr="002D358A" w14:paraId="2A34A9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C46A74" w14:textId="77777777" w:rsidR="002D358A" w:rsidRPr="002D358A" w:rsidRDefault="002D358A" w:rsidP="002D358A">
            <w:r w:rsidRPr="002D358A">
              <w:t>[</w:t>
            </w:r>
            <w:r w:rsidRPr="002D358A">
              <w:rPr>
                <w:rFonts w:ascii="Arial" w:hAnsi="Arial" w:cs="Arial"/>
              </w:rPr>
              <w:t>נָחֵת</w:t>
            </w:r>
            <w:r w:rsidRPr="002D358A">
              <w:t>] adj. descending;—mpl., 2 K 6:9 (to battle) ref</w:t>
            </w:r>
          </w:p>
        </w:tc>
      </w:tr>
      <w:tr w:rsidR="002D358A" w:rsidRPr="002D358A" w14:paraId="408157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60FAC6" w14:textId="77777777" w:rsidR="002D358A" w:rsidRPr="002D358A" w:rsidRDefault="002D358A" w:rsidP="002D358A">
            <w:r w:rsidRPr="002D358A">
              <w:rPr>
                <w:rFonts w:ascii="Arial" w:hAnsi="Arial" w:cs="Arial"/>
              </w:rPr>
              <w:t>נַ֫חַת</w:t>
            </w:r>
            <w:r w:rsidRPr="002D358A">
              <w:t xml:space="preserve"> n.pr.m. son of Reuel, grandson of Esau grandson of Elkanah an overseer, Hezekiah's time base</w:t>
            </w:r>
          </w:p>
        </w:tc>
      </w:tr>
      <w:tr w:rsidR="002D358A" w:rsidRPr="002D358A" w14:paraId="15103F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0572C2" w14:textId="77777777" w:rsidR="002D358A" w:rsidRPr="002D358A" w:rsidRDefault="002D358A" w:rsidP="002D358A">
            <w:r w:rsidRPr="002D358A">
              <w:rPr>
                <w:rFonts w:ascii="Arial" w:hAnsi="Arial" w:cs="Arial"/>
              </w:rPr>
              <w:t>נָטָה</w:t>
            </w:r>
            <w:r w:rsidRPr="002D358A">
              <w:t xml:space="preserve"> 215 vb. stretch out, spread out, extend, incline, bend Qal stretch out, extend, hand, rod stretch line and plummet = offer Spread out, i.e. pitch, tent Bend, turn, incline Niph. be stretched out Hiph. rarely stretch out, hand rarely spread out cloth on rock usu. turn, incline base</w:t>
            </w:r>
          </w:p>
        </w:tc>
      </w:tr>
      <w:tr w:rsidR="002D358A" w:rsidRPr="002D358A" w14:paraId="0CD9DC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399A3" w14:textId="77777777" w:rsidR="002D358A" w:rsidRPr="002D358A" w:rsidRDefault="002D358A" w:rsidP="002D358A">
            <w:r w:rsidRPr="002D358A">
              <w:rPr>
                <w:rFonts w:ascii="Arial" w:hAnsi="Arial" w:cs="Arial"/>
              </w:rPr>
              <w:t>יֻטָּה</w:t>
            </w:r>
            <w:r w:rsidRPr="002D358A">
              <w:t xml:space="preserve">, </w:t>
            </w:r>
            <w:r w:rsidRPr="002D358A">
              <w:rPr>
                <w:rFonts w:ascii="Arial" w:hAnsi="Arial" w:cs="Arial"/>
              </w:rPr>
              <w:t>יוּטָּה</w:t>
            </w:r>
            <w:r w:rsidRPr="002D358A">
              <w:t xml:space="preserve"> n.pr.loc. town in Judah base</w:t>
            </w:r>
          </w:p>
        </w:tc>
      </w:tr>
      <w:tr w:rsidR="002D358A" w:rsidRPr="002D358A" w14:paraId="38CAA9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BD6C3" w14:textId="77777777" w:rsidR="002D358A" w:rsidRPr="002D358A" w:rsidRDefault="002D358A" w:rsidP="002D358A">
            <w:r w:rsidRPr="002D358A">
              <w:rPr>
                <w:rFonts w:ascii="Arial" w:hAnsi="Arial" w:cs="Arial"/>
              </w:rPr>
              <w:t>מַ֫טָּה</w:t>
            </w:r>
            <w:r w:rsidRPr="002D358A">
              <w:t xml:space="preserve">, </w:t>
            </w:r>
            <w:r w:rsidRPr="002D358A">
              <w:rPr>
                <w:rFonts w:ascii="Arial" w:hAnsi="Arial" w:cs="Arial"/>
              </w:rPr>
              <w:t>מָ֑֫טָּה</w:t>
            </w:r>
            <w:r w:rsidRPr="002D358A">
              <w:t xml:space="preserve"> adv. downwards base</w:t>
            </w:r>
          </w:p>
        </w:tc>
      </w:tr>
      <w:tr w:rsidR="002D358A" w:rsidRPr="002D358A" w14:paraId="1E7A98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377DF" w14:textId="77777777" w:rsidR="002D358A" w:rsidRPr="002D358A" w:rsidRDefault="002D358A" w:rsidP="002D358A">
            <w:r w:rsidRPr="002D358A">
              <w:rPr>
                <w:rFonts w:ascii="Arial" w:hAnsi="Arial" w:cs="Arial"/>
              </w:rPr>
              <w:t>מַטֶּה</w:t>
            </w:r>
            <w:r w:rsidRPr="002D358A">
              <w:t xml:space="preserve"> 251 n.m. staff, rod, shaft branch tribe base</w:t>
            </w:r>
          </w:p>
        </w:tc>
      </w:tr>
      <w:tr w:rsidR="002D358A" w:rsidRPr="002D358A" w14:paraId="6B2AE5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AF5F7" w14:textId="77777777" w:rsidR="002D358A" w:rsidRPr="002D358A" w:rsidRDefault="002D358A" w:rsidP="002D358A">
            <w:r w:rsidRPr="002D358A">
              <w:rPr>
                <w:rFonts w:ascii="Arial" w:hAnsi="Arial" w:cs="Arial"/>
              </w:rPr>
              <w:t>מִטָּה</w:t>
            </w:r>
            <w:r w:rsidRPr="002D358A">
              <w:t xml:space="preserve"> n.f. couch, bed (place of reclining) base</w:t>
            </w:r>
          </w:p>
        </w:tc>
      </w:tr>
      <w:tr w:rsidR="002D358A" w:rsidRPr="002D358A" w14:paraId="0797F9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78C8D" w14:textId="77777777" w:rsidR="002D358A" w:rsidRPr="002D358A" w:rsidRDefault="002D358A" w:rsidP="002D358A">
            <w:r w:rsidRPr="002D358A">
              <w:t>[</w:t>
            </w:r>
            <w:r w:rsidRPr="002D358A">
              <w:rPr>
                <w:rFonts w:ascii="Arial" w:hAnsi="Arial" w:cs="Arial"/>
              </w:rPr>
              <w:t>מֻטָּה</w:t>
            </w:r>
            <w:r w:rsidRPr="002D358A">
              <w:t>] n.f. spreading, outspreading;—only pl.cstr. Is 8:8 ref</w:t>
            </w:r>
          </w:p>
        </w:tc>
      </w:tr>
      <w:tr w:rsidR="002D358A" w:rsidRPr="002D358A" w14:paraId="182FD6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411782" w14:textId="77777777" w:rsidR="002D358A" w:rsidRPr="002D358A" w:rsidRDefault="002D358A" w:rsidP="002D358A">
            <w:r w:rsidRPr="002D358A">
              <w:rPr>
                <w:rFonts w:ascii="Arial" w:hAnsi="Arial" w:cs="Arial"/>
              </w:rPr>
              <w:lastRenderedPageBreak/>
              <w:t>מֻטֶּה</w:t>
            </w:r>
            <w:r w:rsidRPr="002D358A">
              <w:t xml:space="preserve"> n.[m.] that which is perverted, perverted justice;—only Ez 9:9 ref</w:t>
            </w:r>
          </w:p>
        </w:tc>
      </w:tr>
      <w:tr w:rsidR="002D358A" w:rsidRPr="002D358A" w14:paraId="2354D2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47CB72" w14:textId="77777777" w:rsidR="002D358A" w:rsidRPr="002D358A" w:rsidRDefault="002D358A" w:rsidP="002D358A">
            <w:r w:rsidRPr="002D358A">
              <w:rPr>
                <w:rFonts w:ascii="Arial" w:hAnsi="Arial" w:cs="Arial"/>
              </w:rPr>
              <w:t>נָטַל</w:t>
            </w:r>
            <w:r w:rsidRPr="002D358A">
              <w:t xml:space="preserve"> vb. lift, bear Qal lift Pi. and he bare them base</w:t>
            </w:r>
          </w:p>
        </w:tc>
      </w:tr>
      <w:tr w:rsidR="002D358A" w:rsidRPr="002D358A" w14:paraId="03F69F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B660C" w14:textId="77777777" w:rsidR="002D358A" w:rsidRPr="002D358A" w:rsidRDefault="002D358A" w:rsidP="002D358A">
            <w:r w:rsidRPr="002D358A">
              <w:rPr>
                <w:rFonts w:ascii="Arial" w:hAnsi="Arial" w:cs="Arial"/>
              </w:rPr>
              <w:t>נֵ֫טֶל</w:t>
            </w:r>
            <w:r w:rsidRPr="002D358A">
              <w:t xml:space="preserve"> n.[m.] burden, weight;—cstr., of sand, Pr 27:3 ref</w:t>
            </w:r>
          </w:p>
        </w:tc>
      </w:tr>
      <w:tr w:rsidR="002D358A" w:rsidRPr="002D358A" w14:paraId="346E1C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4F9E06" w14:textId="77777777" w:rsidR="002D358A" w:rsidRPr="002D358A" w:rsidRDefault="002D358A" w:rsidP="002D358A">
            <w:r w:rsidRPr="002D358A">
              <w:t>[</w:t>
            </w:r>
            <w:r w:rsidRPr="002D358A">
              <w:rPr>
                <w:rFonts w:ascii="Arial" w:hAnsi="Arial" w:cs="Arial"/>
              </w:rPr>
              <w:t>נָטִיל</w:t>
            </w:r>
            <w:r w:rsidRPr="002D358A">
              <w:t>] adj. laden, only pl. cstr. Zp 1:11 ref</w:t>
            </w:r>
          </w:p>
        </w:tc>
      </w:tr>
      <w:tr w:rsidR="002D358A" w:rsidRPr="002D358A" w14:paraId="5B14E8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3CD06D" w14:textId="77777777" w:rsidR="002D358A" w:rsidRPr="002D358A" w:rsidRDefault="002D358A" w:rsidP="002D358A">
            <w:r w:rsidRPr="002D358A">
              <w:rPr>
                <w:rFonts w:ascii="Arial" w:hAnsi="Arial" w:cs="Arial"/>
              </w:rPr>
              <w:t>נָטַע</w:t>
            </w:r>
            <w:r w:rsidRPr="002D358A">
              <w:t xml:space="preserve"> vb. plant Qal plant plant, fig. = establish Niph. be planted, fig., = be established. base</w:t>
            </w:r>
          </w:p>
        </w:tc>
      </w:tr>
      <w:tr w:rsidR="002D358A" w:rsidRPr="002D358A" w14:paraId="1664E6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9D749" w14:textId="77777777" w:rsidR="002D358A" w:rsidRPr="002D358A" w:rsidRDefault="002D358A" w:rsidP="002D358A">
            <w:r w:rsidRPr="002D358A">
              <w:t>[</w:t>
            </w:r>
            <w:r w:rsidRPr="002D358A">
              <w:rPr>
                <w:rFonts w:ascii="Arial" w:hAnsi="Arial" w:cs="Arial"/>
              </w:rPr>
              <w:t>נֶ֫טַע</w:t>
            </w:r>
            <w:r w:rsidRPr="002D358A">
              <w:t>] n.[m.] plantation, planting, plant base</w:t>
            </w:r>
          </w:p>
        </w:tc>
      </w:tr>
      <w:tr w:rsidR="002D358A" w:rsidRPr="002D358A" w14:paraId="110C1A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F6AAC" w14:textId="77777777" w:rsidR="002D358A" w:rsidRPr="002D358A" w:rsidRDefault="002D358A" w:rsidP="002D358A">
            <w:r w:rsidRPr="002D358A">
              <w:rPr>
                <w:rFonts w:ascii="Arial" w:hAnsi="Arial" w:cs="Arial"/>
              </w:rPr>
              <w:t>נְטָעִים</w:t>
            </w:r>
            <w:r w:rsidRPr="002D358A">
              <w:t xml:space="preserve"> n.pr.loc. 1 Ch 4:23 ref</w:t>
            </w:r>
          </w:p>
        </w:tc>
      </w:tr>
      <w:tr w:rsidR="002D358A" w:rsidRPr="002D358A" w14:paraId="4364D3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108A1" w14:textId="77777777" w:rsidR="002D358A" w:rsidRPr="002D358A" w:rsidRDefault="002D358A" w:rsidP="002D358A">
            <w:r w:rsidRPr="002D358A">
              <w:t>[</w:t>
            </w:r>
            <w:r w:rsidRPr="002D358A">
              <w:rPr>
                <w:rFonts w:ascii="Arial" w:hAnsi="Arial" w:cs="Arial"/>
              </w:rPr>
              <w:t>נָטִיעַ</w:t>
            </w:r>
            <w:r w:rsidRPr="002D358A">
              <w:t xml:space="preserve">] n.[m.] plant;—only pl. </w:t>
            </w:r>
            <w:r w:rsidRPr="002D358A">
              <w:rPr>
                <w:rFonts w:ascii="Arial" w:hAnsi="Arial" w:cs="Arial"/>
              </w:rPr>
              <w:t>נְמִעִים</w:t>
            </w:r>
            <w:r w:rsidRPr="002D358A">
              <w:t xml:space="preserve"> ψ 144:12 (fig. of vigorous sons). done</w:t>
            </w:r>
          </w:p>
        </w:tc>
      </w:tr>
      <w:tr w:rsidR="002D358A" w:rsidRPr="002D358A" w14:paraId="18B86F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20BB27" w14:textId="77777777" w:rsidR="002D358A" w:rsidRPr="002D358A" w:rsidRDefault="002D358A" w:rsidP="002D358A">
            <w:r w:rsidRPr="002D358A">
              <w:rPr>
                <w:rFonts w:ascii="Arial" w:hAnsi="Arial" w:cs="Arial"/>
              </w:rPr>
              <w:t>מַטָּע</w:t>
            </w:r>
            <w:r w:rsidRPr="002D358A">
              <w:t xml:space="preserve"> n.m. place, or act of planting, plantation base</w:t>
            </w:r>
          </w:p>
        </w:tc>
      </w:tr>
      <w:tr w:rsidR="002D358A" w:rsidRPr="002D358A" w14:paraId="11FE83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AAD01B" w14:textId="77777777" w:rsidR="002D358A" w:rsidRPr="002D358A" w:rsidRDefault="002D358A" w:rsidP="002D358A">
            <w:r w:rsidRPr="002D358A">
              <w:t>[</w:t>
            </w:r>
            <w:r w:rsidRPr="002D358A">
              <w:rPr>
                <w:rFonts w:ascii="Arial" w:hAnsi="Arial" w:cs="Arial"/>
              </w:rPr>
              <w:t>נָטַף</w:t>
            </w:r>
            <w:r w:rsidRPr="002D358A">
              <w:t>] vb. drop, drip Qal drop, drip Hiph. drip of speech, esp. prophecy base</w:t>
            </w:r>
          </w:p>
        </w:tc>
      </w:tr>
      <w:tr w:rsidR="002D358A" w:rsidRPr="002D358A" w14:paraId="739644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6BBFA" w14:textId="77777777" w:rsidR="002D358A" w:rsidRPr="002D358A" w:rsidRDefault="002D358A" w:rsidP="002D358A">
            <w:r w:rsidRPr="002D358A">
              <w:t>[</w:t>
            </w:r>
            <w:r w:rsidRPr="002D358A">
              <w:rPr>
                <w:rFonts w:ascii="Arial" w:hAnsi="Arial" w:cs="Arial"/>
              </w:rPr>
              <w:t>נָטָף</w:t>
            </w:r>
            <w:r w:rsidRPr="002D358A">
              <w:t>] n.m. drop;—Jb 36:27 ref</w:t>
            </w:r>
          </w:p>
        </w:tc>
      </w:tr>
      <w:tr w:rsidR="002D358A" w:rsidRPr="002D358A" w14:paraId="733D1C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CA2011" w14:textId="77777777" w:rsidR="002D358A" w:rsidRPr="002D358A" w:rsidRDefault="002D358A" w:rsidP="002D358A">
            <w:r w:rsidRPr="002D358A">
              <w:rPr>
                <w:rFonts w:ascii="Arial" w:hAnsi="Arial" w:cs="Arial"/>
              </w:rPr>
              <w:t>נָטָף</w:t>
            </w:r>
            <w:r w:rsidRPr="002D358A">
              <w:t xml:space="preserve"> n.[m.] an odorif. gum (gathered in drops), used in sacred incense Ex 30:34 (P). ref</w:t>
            </w:r>
          </w:p>
        </w:tc>
      </w:tr>
      <w:tr w:rsidR="002D358A" w:rsidRPr="002D358A" w14:paraId="29AF51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AF255" w14:textId="77777777" w:rsidR="002D358A" w:rsidRPr="002D358A" w:rsidRDefault="002D358A" w:rsidP="002D358A">
            <w:r w:rsidRPr="002D358A">
              <w:t>[</w:t>
            </w:r>
            <w:r w:rsidRPr="002D358A">
              <w:rPr>
                <w:rFonts w:ascii="Arial" w:hAnsi="Arial" w:cs="Arial"/>
              </w:rPr>
              <w:t>נְטִיפָה</w:t>
            </w:r>
            <w:r w:rsidRPr="002D358A">
              <w:t xml:space="preserve"> ?] n.[f.] drop, i.e. pendant, an ornament base</w:t>
            </w:r>
          </w:p>
        </w:tc>
      </w:tr>
      <w:tr w:rsidR="002D358A" w:rsidRPr="002D358A" w14:paraId="061B0A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13640" w14:textId="77777777" w:rsidR="002D358A" w:rsidRPr="002D358A" w:rsidRDefault="002D358A" w:rsidP="002D358A">
            <w:r w:rsidRPr="002D358A">
              <w:rPr>
                <w:rFonts w:ascii="Arial" w:hAnsi="Arial" w:cs="Arial"/>
              </w:rPr>
              <w:t>נְטֹפָה</w:t>
            </w:r>
            <w:r w:rsidRPr="002D358A">
              <w:t xml:space="preserve"> n.pr.loc. in Judah (dropping, dripping) base</w:t>
            </w:r>
          </w:p>
        </w:tc>
      </w:tr>
      <w:tr w:rsidR="002D358A" w:rsidRPr="002D358A" w14:paraId="1B52BB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6C7F0B" w14:textId="77777777" w:rsidR="002D358A" w:rsidRPr="002D358A" w:rsidRDefault="002D358A" w:rsidP="002D358A">
            <w:r w:rsidRPr="002D358A">
              <w:rPr>
                <w:rFonts w:ascii="Arial" w:hAnsi="Arial" w:cs="Arial"/>
              </w:rPr>
              <w:t>נְטֹפָתִי</w:t>
            </w:r>
            <w:r w:rsidRPr="002D358A">
              <w:t xml:space="preserve">, </w:t>
            </w:r>
            <w:r w:rsidRPr="002D358A">
              <w:rPr>
                <w:rFonts w:ascii="Arial" w:hAnsi="Arial" w:cs="Arial"/>
              </w:rPr>
              <w:t>נְטוֹפָתִי</w:t>
            </w:r>
            <w:r w:rsidRPr="002D358A">
              <w:t xml:space="preserve"> adj.gent. the Ne</w:t>
            </w:r>
            <w:r w:rsidRPr="002D358A">
              <w:rPr>
                <w:rFonts w:ascii="Calibri" w:hAnsi="Calibri" w:cs="Calibri"/>
              </w:rPr>
              <w:t>ṭ</w:t>
            </w:r>
            <w:r w:rsidRPr="002D358A">
              <w:t>ophathite; Ne</w:t>
            </w:r>
            <w:r w:rsidRPr="002D358A">
              <w:rPr>
                <w:rFonts w:ascii="Calibri" w:hAnsi="Calibri" w:cs="Calibri"/>
              </w:rPr>
              <w:t>ṭ</w:t>
            </w:r>
            <w:r w:rsidRPr="002D358A">
              <w:t>ophathites base</w:t>
            </w:r>
          </w:p>
        </w:tc>
      </w:tr>
      <w:tr w:rsidR="002D358A" w:rsidRPr="002D358A" w14:paraId="7AE9B8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F8127A" w14:textId="77777777" w:rsidR="002D358A" w:rsidRPr="002D358A" w:rsidRDefault="002D358A" w:rsidP="002D358A">
            <w:r w:rsidRPr="002D358A">
              <w:t>[</w:t>
            </w:r>
            <w:r w:rsidRPr="002D358A">
              <w:rPr>
                <w:rFonts w:ascii="Arial" w:hAnsi="Arial" w:cs="Arial"/>
              </w:rPr>
              <w:t>נָטַר</w:t>
            </w:r>
            <w:r w:rsidRPr="002D358A">
              <w:t>] vb. keep Qal keep, maintain keep, guard base</w:t>
            </w:r>
          </w:p>
        </w:tc>
      </w:tr>
      <w:tr w:rsidR="002D358A" w:rsidRPr="002D358A" w14:paraId="1CA6A7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B9D18" w14:textId="77777777" w:rsidR="002D358A" w:rsidRPr="002D358A" w:rsidRDefault="002D358A" w:rsidP="002D358A">
            <w:r w:rsidRPr="002D358A">
              <w:rPr>
                <w:rFonts w:ascii="Arial" w:hAnsi="Arial" w:cs="Arial"/>
              </w:rPr>
              <w:t>מַטָּרָה</w:t>
            </w:r>
            <w:r w:rsidRPr="002D358A">
              <w:t xml:space="preserve"> and </w:t>
            </w:r>
            <w:r w:rsidRPr="002D358A">
              <w:rPr>
                <w:rFonts w:ascii="Arial" w:hAnsi="Arial" w:cs="Arial"/>
              </w:rPr>
              <w:t>מַטָּרָא</w:t>
            </w:r>
            <w:r w:rsidRPr="002D358A">
              <w:t xml:space="preserve"> n.f. 1. guard, ward, prison. 2. target, mark base</w:t>
            </w:r>
          </w:p>
        </w:tc>
      </w:tr>
      <w:tr w:rsidR="002D358A" w:rsidRPr="002D358A" w14:paraId="3B4CE2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4A223" w14:textId="77777777" w:rsidR="002D358A" w:rsidRPr="002D358A" w:rsidRDefault="002D358A" w:rsidP="002D358A">
            <w:r w:rsidRPr="002D358A">
              <w:rPr>
                <w:rFonts w:ascii="Arial" w:hAnsi="Arial" w:cs="Arial"/>
              </w:rPr>
              <w:t>נָטַשׁ</w:t>
            </w:r>
            <w:r w:rsidRPr="002D358A">
              <w:t xml:space="preserve"> vb. leave, forsake, permit Qal leave, let alone usu. forsake, abandon permit Niph. be forsaken be loosened or loose (prop. be let alone, left to hang down) of ship’s tackle be let go, spread abroad Pu. palaces are abandoned, deserted base</w:t>
            </w:r>
          </w:p>
        </w:tc>
      </w:tr>
      <w:tr w:rsidR="002D358A" w:rsidRPr="002D358A" w14:paraId="789412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23F53" w14:textId="77777777" w:rsidR="002D358A" w:rsidRPr="002D358A" w:rsidRDefault="002D358A" w:rsidP="002D358A">
            <w:r w:rsidRPr="002D358A">
              <w:t>[</w:t>
            </w:r>
            <w:r w:rsidRPr="002D358A">
              <w:rPr>
                <w:rFonts w:ascii="Arial" w:hAnsi="Arial" w:cs="Arial"/>
              </w:rPr>
              <w:t>נְטִישָׁה</w:t>
            </w:r>
            <w:r w:rsidRPr="002D358A">
              <w:t>] n.f. twig, tendril of vine (as spreading) base</w:t>
            </w:r>
          </w:p>
        </w:tc>
      </w:tr>
      <w:tr w:rsidR="002D358A" w:rsidRPr="002D358A" w14:paraId="4A26E7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6EC5F" w14:textId="77777777" w:rsidR="002D358A" w:rsidRPr="002D358A" w:rsidRDefault="002D358A" w:rsidP="002D358A">
            <w:r w:rsidRPr="002D358A">
              <w:rPr>
                <w:rFonts w:ascii="Arial" w:hAnsi="Arial" w:cs="Arial"/>
              </w:rPr>
              <w:t>נִי</w:t>
            </w:r>
            <w:r w:rsidRPr="002D358A">
              <w:t xml:space="preserve"> v. </w:t>
            </w:r>
            <w:r w:rsidRPr="002D358A">
              <w:rPr>
                <w:rFonts w:ascii="Arial" w:hAnsi="Arial" w:cs="Arial"/>
              </w:rPr>
              <w:t>נהה</w:t>
            </w:r>
            <w:r w:rsidRPr="002D358A">
              <w:t xml:space="preserve"> made</w:t>
            </w:r>
          </w:p>
        </w:tc>
      </w:tr>
      <w:tr w:rsidR="002D358A" w:rsidRPr="002D358A" w14:paraId="40DFA0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90F3A3" w14:textId="77777777" w:rsidR="002D358A" w:rsidRPr="002D358A" w:rsidRDefault="002D358A" w:rsidP="002D358A">
            <w:r w:rsidRPr="002D358A">
              <w:rPr>
                <w:rFonts w:ascii="Arial" w:hAnsi="Arial" w:cs="Arial"/>
              </w:rPr>
              <w:t>נִיא</w:t>
            </w:r>
            <w:r w:rsidRPr="002D358A">
              <w:t xml:space="preserve"> new</w:t>
            </w:r>
          </w:p>
        </w:tc>
      </w:tr>
      <w:tr w:rsidR="002D358A" w:rsidRPr="002D358A" w14:paraId="0B572C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CA0F1" w14:textId="77777777" w:rsidR="002D358A" w:rsidRPr="002D358A" w:rsidRDefault="002D358A" w:rsidP="002D358A">
            <w:r w:rsidRPr="002D358A">
              <w:rPr>
                <w:rFonts w:ascii="Arial" w:hAnsi="Arial" w:cs="Arial"/>
              </w:rPr>
              <w:t>נָא</w:t>
            </w:r>
            <w:r w:rsidRPr="002D358A">
              <w:t xml:space="preserve"> adj. raw, of flesh Ex 12:9 (P; opp. </w:t>
            </w:r>
            <w:r w:rsidRPr="002D358A">
              <w:rPr>
                <w:rFonts w:ascii="Arial" w:hAnsi="Arial" w:cs="Arial"/>
              </w:rPr>
              <w:t>בשׁל</w:t>
            </w:r>
            <w:r w:rsidRPr="002D358A">
              <w:t>). done</w:t>
            </w:r>
          </w:p>
        </w:tc>
      </w:tr>
      <w:tr w:rsidR="002D358A" w:rsidRPr="002D358A" w14:paraId="004DDE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6503C1" w14:textId="77777777" w:rsidR="002D358A" w:rsidRPr="002D358A" w:rsidRDefault="002D358A" w:rsidP="002D358A">
            <w:r w:rsidRPr="002D358A">
              <w:rPr>
                <w:rFonts w:ascii="Arial" w:hAnsi="Arial" w:cs="Arial"/>
              </w:rPr>
              <w:t>נִיב</w:t>
            </w:r>
            <w:r w:rsidRPr="002D358A">
              <w:t xml:space="preserve"> </w:t>
            </w:r>
            <w:r w:rsidRPr="002D358A">
              <w:rPr>
                <w:rFonts w:ascii="Arial" w:hAnsi="Arial" w:cs="Arial"/>
              </w:rPr>
              <w:t>נִיבָ֑י</w:t>
            </w:r>
            <w:r w:rsidRPr="002D358A">
              <w:t xml:space="preserve"> </w:t>
            </w:r>
            <w:r w:rsidRPr="002D358A">
              <w:rPr>
                <w:rFonts w:ascii="Arial" w:hAnsi="Arial" w:cs="Arial"/>
              </w:rPr>
              <w:t>נֵיבָ֑י</w:t>
            </w:r>
            <w:r w:rsidRPr="002D358A">
              <w:t xml:space="preserve"> v. </w:t>
            </w:r>
            <w:r w:rsidRPr="002D358A">
              <w:rPr>
                <w:rFonts w:ascii="Arial" w:hAnsi="Arial" w:cs="Arial"/>
              </w:rPr>
              <w:t>נוב</w:t>
            </w:r>
            <w:r w:rsidRPr="002D358A">
              <w:t xml:space="preserve"> made</w:t>
            </w:r>
          </w:p>
        </w:tc>
      </w:tr>
      <w:tr w:rsidR="002D358A" w:rsidRPr="002D358A" w14:paraId="6049ED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D0AF3" w14:textId="77777777" w:rsidR="002D358A" w:rsidRPr="002D358A" w:rsidRDefault="002D358A" w:rsidP="002D358A">
            <w:r w:rsidRPr="002D358A">
              <w:rPr>
                <w:rFonts w:ascii="Arial" w:hAnsi="Arial" w:cs="Arial"/>
              </w:rPr>
              <w:lastRenderedPageBreak/>
              <w:t>נִיד</w:t>
            </w:r>
            <w:r w:rsidRPr="002D358A">
              <w:t xml:space="preserve"> v. </w:t>
            </w:r>
            <w:r w:rsidRPr="002D358A">
              <w:rPr>
                <w:rFonts w:ascii="Arial" w:hAnsi="Arial" w:cs="Arial"/>
              </w:rPr>
              <w:t>נוד</w:t>
            </w:r>
            <w:r w:rsidRPr="002D358A">
              <w:t xml:space="preserve"> made</w:t>
            </w:r>
          </w:p>
        </w:tc>
      </w:tr>
      <w:tr w:rsidR="002D358A" w:rsidRPr="002D358A" w14:paraId="5AC9A4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D6007" w14:textId="77777777" w:rsidR="002D358A" w:rsidRPr="002D358A" w:rsidRDefault="002D358A" w:rsidP="002D358A">
            <w:r w:rsidRPr="002D358A">
              <w:rPr>
                <w:rFonts w:ascii="Arial" w:hAnsi="Arial" w:cs="Arial"/>
              </w:rPr>
              <w:t>נִידָה</w:t>
            </w:r>
            <w:r w:rsidRPr="002D358A">
              <w:t xml:space="preserve"> v. </w:t>
            </w:r>
            <w:r w:rsidRPr="002D358A">
              <w:rPr>
                <w:rFonts w:ascii="Arial" w:hAnsi="Arial" w:cs="Arial"/>
              </w:rPr>
              <w:t>נדד</w:t>
            </w:r>
            <w:r w:rsidRPr="002D358A">
              <w:t xml:space="preserve"> made</w:t>
            </w:r>
          </w:p>
        </w:tc>
      </w:tr>
      <w:tr w:rsidR="002D358A" w:rsidRPr="002D358A" w14:paraId="2B0F87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EE979" w14:textId="77777777" w:rsidR="002D358A" w:rsidRPr="002D358A" w:rsidRDefault="002D358A" w:rsidP="002D358A">
            <w:r w:rsidRPr="002D358A">
              <w:rPr>
                <w:rFonts w:ascii="Arial" w:hAnsi="Arial" w:cs="Arial"/>
              </w:rPr>
              <w:t>נָיוֹת</w:t>
            </w:r>
            <w:r w:rsidRPr="002D358A">
              <w:t xml:space="preserve"> v. </w:t>
            </w:r>
            <w:r w:rsidRPr="002D358A">
              <w:rPr>
                <w:rFonts w:ascii="Arial" w:hAnsi="Arial" w:cs="Arial"/>
              </w:rPr>
              <w:t>נוית</w:t>
            </w:r>
            <w:r w:rsidRPr="002D358A">
              <w:t xml:space="preserve"> sub. </w:t>
            </w:r>
            <w:r w:rsidRPr="002D358A">
              <w:rPr>
                <w:rFonts w:ascii="Arial" w:hAnsi="Arial" w:cs="Arial"/>
              </w:rPr>
              <w:t>נוה</w:t>
            </w:r>
            <w:r w:rsidRPr="002D358A">
              <w:t xml:space="preserve"> made</w:t>
            </w:r>
          </w:p>
        </w:tc>
      </w:tr>
      <w:tr w:rsidR="002D358A" w:rsidRPr="002D358A" w14:paraId="74661E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BB046" w14:textId="77777777" w:rsidR="002D358A" w:rsidRPr="002D358A" w:rsidRDefault="002D358A" w:rsidP="002D358A">
            <w:r w:rsidRPr="002D358A">
              <w:rPr>
                <w:rFonts w:ascii="Arial" w:hAnsi="Arial" w:cs="Arial"/>
              </w:rPr>
              <w:t>נִיחֹחַ</w:t>
            </w:r>
            <w:r w:rsidRPr="002D358A">
              <w:t xml:space="preserve"> </w:t>
            </w:r>
            <w:r w:rsidRPr="002D358A">
              <w:rPr>
                <w:rFonts w:ascii="Arial" w:hAnsi="Arial" w:cs="Arial"/>
              </w:rPr>
              <w:t>נִיחוֹחַ</w:t>
            </w:r>
            <w:r w:rsidRPr="002D358A">
              <w:t xml:space="preserve"> v. </w:t>
            </w:r>
            <w:r w:rsidRPr="002D358A">
              <w:rPr>
                <w:rFonts w:ascii="Arial" w:hAnsi="Arial" w:cs="Arial"/>
              </w:rPr>
              <w:t>נוח</w:t>
            </w:r>
            <w:r w:rsidRPr="002D358A">
              <w:t xml:space="preserve"> made</w:t>
            </w:r>
          </w:p>
        </w:tc>
      </w:tr>
      <w:tr w:rsidR="002D358A" w:rsidRPr="002D358A" w14:paraId="492742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B2F9D6" w14:textId="77777777" w:rsidR="002D358A" w:rsidRPr="002D358A" w:rsidRDefault="002D358A" w:rsidP="002D358A">
            <w:r w:rsidRPr="002D358A">
              <w:rPr>
                <w:rFonts w:ascii="Arial" w:hAnsi="Arial" w:cs="Arial"/>
              </w:rPr>
              <w:t>נִין</w:t>
            </w:r>
            <w:r w:rsidRPr="002D358A">
              <w:t xml:space="preserve"> v. </w:t>
            </w:r>
            <w:r w:rsidRPr="002D358A">
              <w:rPr>
                <w:rFonts w:ascii="Arial" w:hAnsi="Arial" w:cs="Arial"/>
              </w:rPr>
              <w:t>נון</w:t>
            </w:r>
            <w:r w:rsidRPr="002D358A">
              <w:t xml:space="preserve"> made</w:t>
            </w:r>
          </w:p>
        </w:tc>
      </w:tr>
      <w:tr w:rsidR="002D358A" w:rsidRPr="002D358A" w14:paraId="491947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27BA0D" w14:textId="77777777" w:rsidR="002D358A" w:rsidRPr="002D358A" w:rsidRDefault="002D358A" w:rsidP="002D358A">
            <w:r w:rsidRPr="002D358A">
              <w:rPr>
                <w:rFonts w:ascii="Arial" w:hAnsi="Arial" w:cs="Arial"/>
              </w:rPr>
              <w:t>נִינְוֵה</w:t>
            </w:r>
            <w:r w:rsidRPr="002D358A">
              <w:t xml:space="preserve"> n.pr.loc. Nineveh, capital of Assyria base</w:t>
            </w:r>
          </w:p>
        </w:tc>
      </w:tr>
      <w:tr w:rsidR="002D358A" w:rsidRPr="002D358A" w14:paraId="10A251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C6F498" w14:textId="77777777" w:rsidR="002D358A" w:rsidRPr="002D358A" w:rsidRDefault="002D358A" w:rsidP="002D358A">
            <w:r w:rsidRPr="002D358A">
              <w:rPr>
                <w:rFonts w:ascii="Arial" w:hAnsi="Arial" w:cs="Arial"/>
              </w:rPr>
              <w:t>ניס</w:t>
            </w:r>
            <w:r w:rsidRPr="002D358A">
              <w:t xml:space="preserve"> v. </w:t>
            </w:r>
            <w:r w:rsidRPr="002D358A">
              <w:rPr>
                <w:rFonts w:ascii="Arial" w:hAnsi="Arial" w:cs="Arial"/>
              </w:rPr>
              <w:t>נוס</w:t>
            </w:r>
            <w:r w:rsidRPr="002D358A">
              <w:t xml:space="preserve"> made</w:t>
            </w:r>
          </w:p>
        </w:tc>
      </w:tr>
      <w:tr w:rsidR="002D358A" w:rsidRPr="002D358A" w14:paraId="3A3F44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4AD0B" w14:textId="77777777" w:rsidR="002D358A" w:rsidRPr="002D358A" w:rsidRDefault="002D358A" w:rsidP="002D358A">
            <w:r w:rsidRPr="002D358A">
              <w:rPr>
                <w:rFonts w:ascii="Arial" w:hAnsi="Arial" w:cs="Arial"/>
              </w:rPr>
              <w:t>נִיסָן</w:t>
            </w:r>
            <w:r w:rsidRPr="002D358A">
              <w:t xml:space="preserve"> n.pr. of 1st month;—only post-exil. base</w:t>
            </w:r>
          </w:p>
        </w:tc>
      </w:tr>
      <w:tr w:rsidR="002D358A" w:rsidRPr="002D358A" w14:paraId="4860DA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405DF2" w14:textId="77777777" w:rsidR="002D358A" w:rsidRPr="002D358A" w:rsidRDefault="002D358A" w:rsidP="002D358A">
            <w:r w:rsidRPr="002D358A">
              <w:rPr>
                <w:rFonts w:ascii="Arial" w:hAnsi="Arial" w:cs="Arial"/>
              </w:rPr>
              <w:t>נִיצוֹץ</w:t>
            </w:r>
            <w:r w:rsidRPr="002D358A">
              <w:t xml:space="preserve"> v. </w:t>
            </w:r>
            <w:r w:rsidRPr="002D358A">
              <w:rPr>
                <w:rFonts w:ascii="Arial" w:hAnsi="Arial" w:cs="Arial"/>
              </w:rPr>
              <w:t>נצץ</w:t>
            </w:r>
            <w:r w:rsidRPr="002D358A">
              <w:t xml:space="preserve"> made</w:t>
            </w:r>
          </w:p>
        </w:tc>
      </w:tr>
      <w:tr w:rsidR="002D358A" w:rsidRPr="002D358A" w14:paraId="56C94F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B81A4" w14:textId="77777777" w:rsidR="002D358A" w:rsidRPr="002D358A" w:rsidRDefault="002D358A" w:rsidP="002D358A">
            <w:r w:rsidRPr="002D358A">
              <w:rPr>
                <w:rFonts w:ascii="Arial" w:hAnsi="Arial" w:cs="Arial"/>
              </w:rPr>
              <w:t>נֵיר</w:t>
            </w:r>
            <w:r w:rsidRPr="002D358A">
              <w:t xml:space="preserve"> v. </w:t>
            </w:r>
            <w:r w:rsidRPr="002D358A">
              <w:rPr>
                <w:rFonts w:ascii="Arial" w:hAnsi="Arial" w:cs="Arial"/>
              </w:rPr>
              <w:t>נֵר</w:t>
            </w:r>
            <w:r w:rsidRPr="002D358A">
              <w:t xml:space="preserve"> made</w:t>
            </w:r>
          </w:p>
        </w:tc>
      </w:tr>
      <w:tr w:rsidR="002D358A" w:rsidRPr="002D358A" w14:paraId="24BA2B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A931B" w14:textId="77777777" w:rsidR="002D358A" w:rsidRPr="002D358A" w:rsidRDefault="002D358A" w:rsidP="002D358A">
            <w:r w:rsidRPr="002D358A">
              <w:t>[</w:t>
            </w:r>
            <w:r w:rsidRPr="002D358A">
              <w:rPr>
                <w:rFonts w:ascii="Arial" w:hAnsi="Arial" w:cs="Arial"/>
              </w:rPr>
              <w:t>נִיר</w:t>
            </w:r>
            <w:r w:rsidRPr="002D358A">
              <w:t>] vb. break up, freshly till base</w:t>
            </w:r>
          </w:p>
        </w:tc>
      </w:tr>
      <w:tr w:rsidR="002D358A" w:rsidRPr="002D358A" w14:paraId="665886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33267F" w14:textId="77777777" w:rsidR="002D358A" w:rsidRPr="002D358A" w:rsidRDefault="002D358A" w:rsidP="002D358A">
            <w:r w:rsidRPr="002D358A">
              <w:rPr>
                <w:rFonts w:ascii="Arial" w:hAnsi="Arial" w:cs="Arial"/>
              </w:rPr>
              <w:t>נִיר</w:t>
            </w:r>
            <w:r w:rsidRPr="002D358A">
              <w:t xml:space="preserve"> n.[m.] the tillable, untilled or fallow ground base</w:t>
            </w:r>
          </w:p>
        </w:tc>
      </w:tr>
      <w:tr w:rsidR="002D358A" w:rsidRPr="002D358A" w14:paraId="387407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3F823B" w14:textId="77777777" w:rsidR="002D358A" w:rsidRPr="002D358A" w:rsidRDefault="002D358A" w:rsidP="002D358A">
            <w:r w:rsidRPr="002D358A">
              <w:rPr>
                <w:rFonts w:ascii="Arial" w:hAnsi="Arial" w:cs="Arial"/>
              </w:rPr>
              <w:t>ניר</w:t>
            </w:r>
            <w:r w:rsidRPr="002D358A">
              <w:t xml:space="preserve"> new</w:t>
            </w:r>
          </w:p>
        </w:tc>
      </w:tr>
      <w:tr w:rsidR="002D358A" w:rsidRPr="002D358A" w14:paraId="202320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629CB8" w14:textId="77777777" w:rsidR="002D358A" w:rsidRPr="002D358A" w:rsidRDefault="002D358A" w:rsidP="002D358A">
            <w:r w:rsidRPr="002D358A">
              <w:t>[</w:t>
            </w:r>
            <w:r w:rsidRPr="002D358A">
              <w:rPr>
                <w:rFonts w:ascii="Arial" w:hAnsi="Arial" w:cs="Arial"/>
              </w:rPr>
              <w:t>מָנוֹר</w:t>
            </w:r>
            <w:r w:rsidRPr="002D358A">
              <w:t>] n.m. beam (prob. round) carrying the heddles (in loom) base</w:t>
            </w:r>
          </w:p>
        </w:tc>
      </w:tr>
      <w:tr w:rsidR="002D358A" w:rsidRPr="002D358A" w14:paraId="679B63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A5568" w14:textId="77777777" w:rsidR="002D358A" w:rsidRPr="002D358A" w:rsidRDefault="002D358A" w:rsidP="002D358A">
            <w:r w:rsidRPr="002D358A">
              <w:t>[</w:t>
            </w:r>
            <w:r w:rsidRPr="002D358A">
              <w:rPr>
                <w:rFonts w:ascii="Arial" w:hAnsi="Arial" w:cs="Arial"/>
              </w:rPr>
              <w:t>נָכָא</w:t>
            </w:r>
            <w:r w:rsidRPr="002D358A">
              <w:t>] vb. smite, scourge;—only Niph. Jb 30:8 ref</w:t>
            </w:r>
          </w:p>
        </w:tc>
      </w:tr>
      <w:tr w:rsidR="002D358A" w:rsidRPr="002D358A" w14:paraId="1683E3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47F4B7" w14:textId="77777777" w:rsidR="002D358A" w:rsidRPr="002D358A" w:rsidRDefault="002D358A" w:rsidP="002D358A">
            <w:r w:rsidRPr="002D358A">
              <w:t>[</w:t>
            </w:r>
            <w:r w:rsidRPr="002D358A">
              <w:rPr>
                <w:rFonts w:ascii="Arial" w:hAnsi="Arial" w:cs="Arial"/>
              </w:rPr>
              <w:t>נָכָא</w:t>
            </w:r>
            <w:r w:rsidRPr="002D358A">
              <w:t>] adj. stricken;—mpl. Is 16:7, of Moab prostrated by conquest. ref</w:t>
            </w:r>
          </w:p>
        </w:tc>
      </w:tr>
      <w:tr w:rsidR="002D358A" w:rsidRPr="002D358A" w14:paraId="0BE5F1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A4A01" w14:textId="77777777" w:rsidR="002D358A" w:rsidRPr="002D358A" w:rsidRDefault="002D358A" w:rsidP="002D358A">
            <w:r w:rsidRPr="002D358A">
              <w:rPr>
                <w:rFonts w:ascii="Arial" w:hAnsi="Arial" w:cs="Arial"/>
              </w:rPr>
              <w:t>נָכֵא</w:t>
            </w:r>
            <w:r w:rsidRPr="002D358A">
              <w:t xml:space="preserve"> adj. id. [n.di.ab], alw. f. a stricken spirit base</w:t>
            </w:r>
          </w:p>
        </w:tc>
      </w:tr>
      <w:tr w:rsidR="002D358A" w:rsidRPr="002D358A" w14:paraId="359BFE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7C7B89" w14:textId="77777777" w:rsidR="002D358A" w:rsidRPr="002D358A" w:rsidRDefault="002D358A" w:rsidP="002D358A">
            <w:r w:rsidRPr="002D358A">
              <w:rPr>
                <w:rFonts w:ascii="Arial" w:hAnsi="Arial" w:cs="Arial"/>
              </w:rPr>
              <w:t>נְכֹאת</w:t>
            </w:r>
            <w:r w:rsidRPr="002D358A">
              <w:t xml:space="preserve"> n.f. a spice base</w:t>
            </w:r>
          </w:p>
        </w:tc>
      </w:tr>
      <w:tr w:rsidR="002D358A" w:rsidRPr="002D358A" w14:paraId="7ED4B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8CC0FF" w14:textId="77777777" w:rsidR="002D358A" w:rsidRPr="002D358A" w:rsidRDefault="002D358A" w:rsidP="002D358A">
            <w:r w:rsidRPr="002D358A">
              <w:rPr>
                <w:rFonts w:ascii="Arial" w:hAnsi="Arial" w:cs="Arial"/>
              </w:rPr>
              <w:t>נכד</w:t>
            </w:r>
            <w:r w:rsidRPr="002D358A">
              <w:t xml:space="preserve"> new</w:t>
            </w:r>
          </w:p>
        </w:tc>
      </w:tr>
      <w:tr w:rsidR="002D358A" w:rsidRPr="002D358A" w14:paraId="0E053F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212E97" w14:textId="77777777" w:rsidR="002D358A" w:rsidRPr="002D358A" w:rsidRDefault="002D358A" w:rsidP="002D358A">
            <w:r w:rsidRPr="002D358A">
              <w:rPr>
                <w:rFonts w:ascii="Arial" w:hAnsi="Arial" w:cs="Arial"/>
              </w:rPr>
              <w:t>נֶ֫כֶד</w:t>
            </w:r>
            <w:r w:rsidRPr="002D358A">
              <w:t xml:space="preserve"> n.[m.] progeny, posterity base</w:t>
            </w:r>
          </w:p>
        </w:tc>
      </w:tr>
      <w:tr w:rsidR="002D358A" w:rsidRPr="002D358A" w14:paraId="22ABEC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8D478" w14:textId="77777777" w:rsidR="002D358A" w:rsidRPr="002D358A" w:rsidRDefault="002D358A" w:rsidP="002D358A">
            <w:r w:rsidRPr="002D358A">
              <w:t>[</w:t>
            </w:r>
            <w:r w:rsidRPr="002D358A">
              <w:rPr>
                <w:rFonts w:ascii="Arial" w:hAnsi="Arial" w:cs="Arial"/>
              </w:rPr>
              <w:t>נָכָה</w:t>
            </w:r>
            <w:r w:rsidRPr="002D358A">
              <w:t>] 501 vb. smite (not in Qal) Niph. and he shall be smitten [struck by weapon in battle] and die Pu. both be smitten down by the hail Hiph. lit., smite (with a single, non-fatal, blow), strike smite repeatedly, beat a man and they clapped hands (in applause) give a thrust (with fork) into pot; strike roots rarely smite (in battle) so as (merely) to wound smite, of sun Smite fatally Smite = attack, attack and destroy a company Of God smite with a plague, disease, etc. smite = chastise, or send judgment upon of God’s destroying palaces Hoph. be smitten base</w:t>
            </w:r>
          </w:p>
        </w:tc>
      </w:tr>
      <w:tr w:rsidR="002D358A" w:rsidRPr="002D358A" w14:paraId="7613CF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6E7B5" w14:textId="77777777" w:rsidR="002D358A" w:rsidRPr="002D358A" w:rsidRDefault="002D358A" w:rsidP="002D358A">
            <w:r w:rsidRPr="002D358A">
              <w:lastRenderedPageBreak/>
              <w:t>[</w:t>
            </w:r>
            <w:r w:rsidRPr="002D358A">
              <w:rPr>
                <w:rFonts w:ascii="Arial" w:hAnsi="Arial" w:cs="Arial"/>
              </w:rPr>
              <w:t>נָכֵה</w:t>
            </w:r>
            <w:r w:rsidRPr="002D358A">
              <w:t>] adj. smitten, stricken base</w:t>
            </w:r>
          </w:p>
        </w:tc>
      </w:tr>
      <w:tr w:rsidR="002D358A" w:rsidRPr="002D358A" w14:paraId="11E1D8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370F8" w14:textId="77777777" w:rsidR="002D358A" w:rsidRPr="002D358A" w:rsidRDefault="002D358A" w:rsidP="002D358A">
            <w:r w:rsidRPr="002D358A">
              <w:t>[</w:t>
            </w:r>
            <w:r w:rsidRPr="002D358A">
              <w:rPr>
                <w:rFonts w:ascii="Arial" w:hAnsi="Arial" w:cs="Arial"/>
              </w:rPr>
              <w:t>נֵכֶה</w:t>
            </w:r>
            <w:r w:rsidRPr="002D358A">
              <w:t>] adj. id. [n.dk.ab];—pl. ψ 35:15 smitten ones ref</w:t>
            </w:r>
          </w:p>
        </w:tc>
      </w:tr>
      <w:tr w:rsidR="002D358A" w:rsidRPr="002D358A" w14:paraId="5B89A8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46E9F2" w14:textId="77777777" w:rsidR="002D358A" w:rsidRPr="002D358A" w:rsidRDefault="002D358A" w:rsidP="002D358A">
            <w:r w:rsidRPr="002D358A">
              <w:rPr>
                <w:rFonts w:ascii="Arial" w:hAnsi="Arial" w:cs="Arial"/>
              </w:rPr>
              <w:t>נָכוֹן</w:t>
            </w:r>
            <w:r w:rsidRPr="002D358A">
              <w:t xml:space="preserve"> n. [m.] = blow Jb 12:5 ref</w:t>
            </w:r>
          </w:p>
        </w:tc>
      </w:tr>
      <w:tr w:rsidR="002D358A" w:rsidRPr="002D358A" w14:paraId="26C797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1604EB" w14:textId="77777777" w:rsidR="002D358A" w:rsidRPr="002D358A" w:rsidRDefault="002D358A" w:rsidP="002D358A">
            <w:r w:rsidRPr="002D358A">
              <w:rPr>
                <w:rFonts w:ascii="Arial" w:hAnsi="Arial" w:cs="Arial"/>
              </w:rPr>
              <w:t>מַכָּה</w:t>
            </w:r>
            <w:r w:rsidRPr="002D358A">
              <w:t xml:space="preserve"> n.f. blow, wound, slaughter base</w:t>
            </w:r>
          </w:p>
        </w:tc>
      </w:tr>
      <w:tr w:rsidR="002D358A" w:rsidRPr="002D358A" w14:paraId="108259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0E7A9A" w14:textId="77777777" w:rsidR="002D358A" w:rsidRPr="002D358A" w:rsidRDefault="002D358A" w:rsidP="002D358A">
            <w:r w:rsidRPr="002D358A">
              <w:rPr>
                <w:rFonts w:ascii="Arial" w:hAnsi="Arial" w:cs="Arial"/>
              </w:rPr>
              <w:t>נְכוֹ</w:t>
            </w:r>
            <w:r w:rsidRPr="002D358A">
              <w:t xml:space="preserve">, </w:t>
            </w:r>
            <w:r w:rsidRPr="002D358A">
              <w:rPr>
                <w:rFonts w:ascii="Arial" w:hAnsi="Arial" w:cs="Arial"/>
              </w:rPr>
              <w:t>נְכֹה</w:t>
            </w:r>
            <w:r w:rsidRPr="002D358A">
              <w:t xml:space="preserve"> n.pr.m. Necho (II), king of Egypt;—contemp. of Josiah and Nebuchad. [B.C. 611-605]: </w:t>
            </w:r>
            <w:r w:rsidRPr="002D358A">
              <w:rPr>
                <w:rFonts w:ascii="Arial" w:hAnsi="Arial" w:cs="Arial"/>
              </w:rPr>
              <w:t>פַרְעֹה</w:t>
            </w:r>
            <w:r w:rsidRPr="002D358A">
              <w:t xml:space="preserve"> </w:t>
            </w:r>
            <w:r w:rsidRPr="002D358A">
              <w:rPr>
                <w:rFonts w:ascii="Arial" w:hAnsi="Arial" w:cs="Arial"/>
              </w:rPr>
              <w:t>נְכֹה</w:t>
            </w:r>
            <w:r w:rsidRPr="002D358A">
              <w:t xml:space="preserve"> base</w:t>
            </w:r>
          </w:p>
        </w:tc>
      </w:tr>
      <w:tr w:rsidR="002D358A" w:rsidRPr="002D358A" w14:paraId="397EE7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FC754" w14:textId="77777777" w:rsidR="002D358A" w:rsidRPr="002D358A" w:rsidRDefault="002D358A" w:rsidP="002D358A">
            <w:r w:rsidRPr="002D358A">
              <w:rPr>
                <w:rFonts w:ascii="Arial" w:hAnsi="Arial" w:cs="Arial"/>
              </w:rPr>
              <w:t>נָכוֹן</w:t>
            </w:r>
            <w:r w:rsidRPr="002D358A">
              <w:t xml:space="preserve"> v. </w:t>
            </w:r>
            <w:r w:rsidRPr="002D358A">
              <w:rPr>
                <w:rFonts w:ascii="Arial" w:hAnsi="Arial" w:cs="Arial"/>
              </w:rPr>
              <w:t>כון</w:t>
            </w:r>
            <w:r w:rsidRPr="002D358A">
              <w:t xml:space="preserve"> v. </w:t>
            </w:r>
            <w:r w:rsidRPr="002D358A">
              <w:rPr>
                <w:rFonts w:ascii="Arial" w:hAnsi="Arial" w:cs="Arial"/>
              </w:rPr>
              <w:t>כִּידֹן</w:t>
            </w:r>
            <w:r w:rsidRPr="002D358A">
              <w:t xml:space="preserve"> made</w:t>
            </w:r>
          </w:p>
        </w:tc>
      </w:tr>
      <w:tr w:rsidR="002D358A" w:rsidRPr="002D358A" w14:paraId="1974D0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7F813" w14:textId="77777777" w:rsidR="002D358A" w:rsidRPr="002D358A" w:rsidRDefault="002D358A" w:rsidP="002D358A">
            <w:r w:rsidRPr="002D358A">
              <w:rPr>
                <w:rFonts w:ascii="Arial" w:hAnsi="Arial" w:cs="Arial"/>
              </w:rPr>
              <w:t>נכח</w:t>
            </w:r>
            <w:r w:rsidRPr="002D358A">
              <w:t xml:space="preserve"> new</w:t>
            </w:r>
          </w:p>
        </w:tc>
      </w:tr>
      <w:tr w:rsidR="002D358A" w:rsidRPr="002D358A" w14:paraId="549907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6A42FF" w14:textId="77777777" w:rsidR="002D358A" w:rsidRPr="002D358A" w:rsidRDefault="002D358A" w:rsidP="002D358A">
            <w:r w:rsidRPr="002D358A">
              <w:rPr>
                <w:rFonts w:ascii="Arial" w:hAnsi="Arial" w:cs="Arial"/>
              </w:rPr>
              <w:t>נֹ֫כַח</w:t>
            </w:r>
            <w:r w:rsidRPr="002D358A">
              <w:t xml:space="preserve"> subst. front, always in prep. or adv. phrases as adv. acc. in front of, opposite to combined with preps. base</w:t>
            </w:r>
          </w:p>
        </w:tc>
      </w:tr>
      <w:tr w:rsidR="002D358A" w:rsidRPr="002D358A" w14:paraId="5E1F5E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CF2086" w14:textId="77777777" w:rsidR="002D358A" w:rsidRPr="002D358A" w:rsidRDefault="002D358A" w:rsidP="002D358A">
            <w:r w:rsidRPr="002D358A">
              <w:t>[</w:t>
            </w:r>
            <w:r w:rsidRPr="002D358A">
              <w:rPr>
                <w:rFonts w:ascii="Arial" w:hAnsi="Arial" w:cs="Arial"/>
              </w:rPr>
              <w:t>נָכֹחַ</w:t>
            </w:r>
            <w:r w:rsidRPr="002D358A">
              <w:t>] adj. and subst. straight, right, straightness base</w:t>
            </w:r>
          </w:p>
        </w:tc>
      </w:tr>
      <w:tr w:rsidR="002D358A" w:rsidRPr="002D358A" w14:paraId="58BF80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8C8E2" w14:textId="77777777" w:rsidR="002D358A" w:rsidRPr="002D358A" w:rsidRDefault="002D358A" w:rsidP="002D358A">
            <w:r w:rsidRPr="002D358A">
              <w:t>[</w:t>
            </w:r>
            <w:r w:rsidRPr="002D358A">
              <w:rPr>
                <w:rFonts w:ascii="Arial" w:hAnsi="Arial" w:cs="Arial"/>
              </w:rPr>
              <w:t>נָכַל</w:t>
            </w:r>
            <w:r w:rsidRPr="002D358A">
              <w:t>] vb. be crafty, deceitful, knavish Qal Pt. knave Pi. their wiles with which they beguiled you Hithp. they knavishly planned against him; to deal knavishly with base</w:t>
            </w:r>
          </w:p>
        </w:tc>
      </w:tr>
      <w:tr w:rsidR="002D358A" w:rsidRPr="002D358A" w14:paraId="1CD3E8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AD1A39" w14:textId="77777777" w:rsidR="002D358A" w:rsidRPr="002D358A" w:rsidRDefault="002D358A" w:rsidP="002D358A">
            <w:r w:rsidRPr="002D358A">
              <w:t>[</w:t>
            </w:r>
            <w:r w:rsidRPr="002D358A">
              <w:rPr>
                <w:rFonts w:ascii="Arial" w:hAnsi="Arial" w:cs="Arial"/>
              </w:rPr>
              <w:t>נֵ֫כֶל</w:t>
            </w:r>
            <w:r w:rsidRPr="002D358A">
              <w:t>] n.[m.] wiliness, craft, knavery;—only Nu 25:18 ref</w:t>
            </w:r>
          </w:p>
        </w:tc>
      </w:tr>
      <w:tr w:rsidR="002D358A" w:rsidRPr="002D358A" w14:paraId="58D7E0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50B1C" w14:textId="77777777" w:rsidR="002D358A" w:rsidRPr="002D358A" w:rsidRDefault="002D358A" w:rsidP="002D358A">
            <w:r w:rsidRPr="002D358A">
              <w:rPr>
                <w:rFonts w:ascii="Arial" w:hAnsi="Arial" w:cs="Arial"/>
              </w:rPr>
              <w:t>כִּילַי</w:t>
            </w:r>
            <w:r w:rsidRPr="002D358A">
              <w:t xml:space="preserve">, </w:t>
            </w:r>
            <w:r w:rsidRPr="002D358A">
              <w:rPr>
                <w:rFonts w:ascii="Arial" w:hAnsi="Arial" w:cs="Arial"/>
              </w:rPr>
              <w:t>כֵּלַי</w:t>
            </w:r>
            <w:r w:rsidRPr="002D358A">
              <w:t xml:space="preserve"> n.m. knave base</w:t>
            </w:r>
          </w:p>
        </w:tc>
      </w:tr>
      <w:tr w:rsidR="002D358A" w:rsidRPr="002D358A" w14:paraId="66C539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1ED9B" w14:textId="77777777" w:rsidR="002D358A" w:rsidRPr="002D358A" w:rsidRDefault="002D358A" w:rsidP="002D358A">
            <w:r w:rsidRPr="002D358A">
              <w:t>[</w:t>
            </w:r>
            <w:r w:rsidRPr="002D358A">
              <w:rPr>
                <w:rFonts w:ascii="Arial" w:hAnsi="Arial" w:cs="Arial"/>
              </w:rPr>
              <w:t>נֶ֫כֶס</w:t>
            </w:r>
            <w:r w:rsidRPr="002D358A">
              <w:t>] n.m. only pl. riches, treasures base</w:t>
            </w:r>
          </w:p>
        </w:tc>
      </w:tr>
      <w:tr w:rsidR="002D358A" w:rsidRPr="002D358A" w14:paraId="7648E1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41E708" w14:textId="77777777" w:rsidR="002D358A" w:rsidRPr="002D358A" w:rsidRDefault="002D358A" w:rsidP="002D358A">
            <w:r w:rsidRPr="002D358A">
              <w:t>[</w:t>
            </w:r>
            <w:r w:rsidRPr="002D358A">
              <w:rPr>
                <w:rFonts w:ascii="Arial" w:hAnsi="Arial" w:cs="Arial"/>
              </w:rPr>
              <w:t>נָכַר</w:t>
            </w:r>
            <w:r w:rsidRPr="002D358A">
              <w:t>] vb. (not Qal) regard, recognize Niph. they are not recognized Pi. he regardeth not the opulent above the poor Hiph. regard, observe, esp. with a view to recognition Recognize (as formerly known) Be willing to recognize, acknowledge Be acquianted with Distinguish, understand Hithp. Impf by his deeds a youth maketh himself known, whether his doing be pure, etc. base</w:t>
            </w:r>
          </w:p>
        </w:tc>
      </w:tr>
      <w:tr w:rsidR="002D358A" w:rsidRPr="002D358A" w14:paraId="7DBD93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3F2FC" w14:textId="77777777" w:rsidR="002D358A" w:rsidRPr="002D358A" w:rsidRDefault="002D358A" w:rsidP="002D358A">
            <w:r w:rsidRPr="002D358A">
              <w:t>[</w:t>
            </w:r>
            <w:r w:rsidRPr="002D358A">
              <w:rPr>
                <w:rFonts w:ascii="Arial" w:hAnsi="Arial" w:cs="Arial"/>
              </w:rPr>
              <w:t>הַכָּרָה</w:t>
            </w:r>
            <w:r w:rsidRPr="002D358A">
              <w:t>] n.f. look (or expression?);—cstr. Is 3:9 ref</w:t>
            </w:r>
          </w:p>
        </w:tc>
      </w:tr>
      <w:tr w:rsidR="002D358A" w:rsidRPr="002D358A" w14:paraId="701D9A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DCDD2B" w14:textId="77777777" w:rsidR="002D358A" w:rsidRPr="002D358A" w:rsidRDefault="002D358A" w:rsidP="002D358A">
            <w:r w:rsidRPr="002D358A">
              <w:t>[</w:t>
            </w:r>
            <w:r w:rsidRPr="002D358A">
              <w:rPr>
                <w:rFonts w:ascii="Arial" w:hAnsi="Arial" w:cs="Arial"/>
              </w:rPr>
              <w:t>מַכָּר</w:t>
            </w:r>
            <w:r w:rsidRPr="002D358A">
              <w:t>] n.m. acquaintance, friend base</w:t>
            </w:r>
          </w:p>
        </w:tc>
      </w:tr>
      <w:tr w:rsidR="002D358A" w:rsidRPr="002D358A" w14:paraId="3BB732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B3A45" w14:textId="77777777" w:rsidR="002D358A" w:rsidRPr="002D358A" w:rsidRDefault="002D358A" w:rsidP="002D358A">
            <w:r w:rsidRPr="002D358A">
              <w:rPr>
                <w:rFonts w:ascii="Arial" w:hAnsi="Arial" w:cs="Arial"/>
              </w:rPr>
              <w:t>נכר</w:t>
            </w:r>
            <w:r w:rsidRPr="002D358A">
              <w:t xml:space="preserve"> new</w:t>
            </w:r>
          </w:p>
        </w:tc>
      </w:tr>
      <w:tr w:rsidR="002D358A" w:rsidRPr="002D358A" w14:paraId="6CCC04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1ABE2" w14:textId="77777777" w:rsidR="002D358A" w:rsidRPr="002D358A" w:rsidRDefault="002D358A" w:rsidP="002D358A">
            <w:r w:rsidRPr="002D358A">
              <w:rPr>
                <w:rFonts w:ascii="Arial" w:hAnsi="Arial" w:cs="Arial"/>
              </w:rPr>
              <w:t>נֶ֫כֶר</w:t>
            </w:r>
            <w:r w:rsidRPr="002D358A">
              <w:t>, [</w:t>
            </w:r>
            <w:r w:rsidRPr="002D358A">
              <w:rPr>
                <w:rFonts w:ascii="Arial" w:hAnsi="Arial" w:cs="Arial"/>
              </w:rPr>
              <w:t>נֹ֫כֶר</w:t>
            </w:r>
            <w:r w:rsidRPr="002D358A">
              <w:t>] n.[m.] misfortune, calamity base</w:t>
            </w:r>
          </w:p>
        </w:tc>
      </w:tr>
      <w:tr w:rsidR="002D358A" w:rsidRPr="002D358A" w14:paraId="162A6E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B1E68" w14:textId="77777777" w:rsidR="002D358A" w:rsidRPr="002D358A" w:rsidRDefault="002D358A" w:rsidP="002D358A">
            <w:r w:rsidRPr="002D358A">
              <w:rPr>
                <w:rFonts w:ascii="Arial" w:hAnsi="Arial" w:cs="Arial"/>
              </w:rPr>
              <w:t>נֵכָר</w:t>
            </w:r>
            <w:r w:rsidRPr="002D358A">
              <w:t xml:space="preserve"> n.[m.] that which is foreign, foreignness base</w:t>
            </w:r>
          </w:p>
        </w:tc>
      </w:tr>
      <w:tr w:rsidR="002D358A" w:rsidRPr="002D358A" w14:paraId="21ADA9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D81BC1" w14:textId="77777777" w:rsidR="002D358A" w:rsidRPr="002D358A" w:rsidRDefault="002D358A" w:rsidP="002D358A">
            <w:r w:rsidRPr="002D358A">
              <w:rPr>
                <w:rFonts w:ascii="Arial" w:hAnsi="Arial" w:cs="Arial"/>
              </w:rPr>
              <w:t>נָכְרִי</w:t>
            </w:r>
            <w:r w:rsidRPr="002D358A">
              <w:t xml:space="preserve"> adj. foreign, alien base</w:t>
            </w:r>
          </w:p>
        </w:tc>
      </w:tr>
      <w:tr w:rsidR="002D358A" w:rsidRPr="002D358A" w14:paraId="380FAE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5182B2" w14:textId="77777777" w:rsidR="002D358A" w:rsidRPr="002D358A" w:rsidRDefault="002D358A" w:rsidP="002D358A">
            <w:r w:rsidRPr="002D358A">
              <w:lastRenderedPageBreak/>
              <w:t>[</w:t>
            </w:r>
            <w:r w:rsidRPr="002D358A">
              <w:rPr>
                <w:rFonts w:ascii="Arial" w:hAnsi="Arial" w:cs="Arial"/>
              </w:rPr>
              <w:t>נכר</w:t>
            </w:r>
            <w:r w:rsidRPr="002D358A">
              <w:t>] vb. denom. act or treat as foreign, or strange; disguise, misconstrue Niph. with his lips a hater disguiseth himself Pi. and they have treated this place as foreign Hithp. he acted as a stranger toward them base</w:t>
            </w:r>
          </w:p>
        </w:tc>
      </w:tr>
      <w:tr w:rsidR="002D358A" w:rsidRPr="002D358A" w14:paraId="172D97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98A638" w14:textId="77777777" w:rsidR="002D358A" w:rsidRPr="002D358A" w:rsidRDefault="002D358A" w:rsidP="002D358A">
            <w:r w:rsidRPr="002D358A">
              <w:t>[</w:t>
            </w:r>
            <w:r w:rsidRPr="002D358A">
              <w:rPr>
                <w:rFonts w:ascii="Arial" w:hAnsi="Arial" w:cs="Arial"/>
              </w:rPr>
              <w:t>נְכֹת</w:t>
            </w:r>
            <w:r w:rsidRPr="002D358A">
              <w:t>] n.[f.] treasure (so context demands) base</w:t>
            </w:r>
          </w:p>
        </w:tc>
      </w:tr>
      <w:tr w:rsidR="002D358A" w:rsidRPr="002D358A" w14:paraId="4C5641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B0471" w14:textId="77777777" w:rsidR="002D358A" w:rsidRPr="002D358A" w:rsidRDefault="002D358A" w:rsidP="002D358A">
            <w:r w:rsidRPr="002D358A">
              <w:rPr>
                <w:rFonts w:ascii="Arial" w:hAnsi="Arial" w:cs="Arial"/>
              </w:rPr>
              <w:t>נלה</w:t>
            </w:r>
            <w:r w:rsidRPr="002D358A">
              <w:t xml:space="preserve"> doubtful √:—for supposed Hiph. Is 33:1 ref</w:t>
            </w:r>
          </w:p>
        </w:tc>
      </w:tr>
      <w:tr w:rsidR="002D358A" w:rsidRPr="002D358A" w14:paraId="75EEBF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FE05B" w14:textId="77777777" w:rsidR="002D358A" w:rsidRPr="002D358A" w:rsidRDefault="002D358A" w:rsidP="002D358A">
            <w:r w:rsidRPr="002D358A">
              <w:t>[</w:t>
            </w:r>
            <w:r w:rsidRPr="002D358A">
              <w:rPr>
                <w:rFonts w:ascii="Arial" w:hAnsi="Arial" w:cs="Arial"/>
              </w:rPr>
              <w:t>מִנְלֶה</w:t>
            </w:r>
            <w:r w:rsidRPr="002D358A">
              <w:t>] n.[m.] ? gain, acquisition ?—Only sf. Jb 15:29 ref</w:t>
            </w:r>
          </w:p>
        </w:tc>
      </w:tr>
      <w:tr w:rsidR="002D358A" w:rsidRPr="002D358A" w14:paraId="3550C1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248D3" w14:textId="77777777" w:rsidR="002D358A" w:rsidRPr="002D358A" w:rsidRDefault="002D358A" w:rsidP="002D358A">
            <w:r w:rsidRPr="002D358A">
              <w:rPr>
                <w:rFonts w:ascii="Arial" w:hAnsi="Arial" w:cs="Arial"/>
              </w:rPr>
              <w:t>נְמִבְזָה</w:t>
            </w:r>
            <w:r w:rsidRPr="002D358A">
              <w:t xml:space="preserve"> v. </w:t>
            </w:r>
            <w:r w:rsidRPr="002D358A">
              <w:rPr>
                <w:rFonts w:ascii="Arial" w:hAnsi="Arial" w:cs="Arial"/>
              </w:rPr>
              <w:t>בזה</w:t>
            </w:r>
            <w:r w:rsidRPr="002D358A">
              <w:t xml:space="preserve"> made</w:t>
            </w:r>
          </w:p>
        </w:tc>
      </w:tr>
      <w:tr w:rsidR="002D358A" w:rsidRPr="002D358A" w14:paraId="3C8DEE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0F1B0E" w14:textId="77777777" w:rsidR="002D358A" w:rsidRPr="002D358A" w:rsidRDefault="002D358A" w:rsidP="002D358A">
            <w:r w:rsidRPr="002D358A">
              <w:rPr>
                <w:rFonts w:ascii="Arial" w:hAnsi="Arial" w:cs="Arial"/>
              </w:rPr>
              <w:t>נְמוּאֵל</w:t>
            </w:r>
            <w:r w:rsidRPr="002D358A">
              <w:t xml:space="preserve"> n.pr.m. son of Simeon a Reubenite (brother of Dathan and Abiram) base</w:t>
            </w:r>
          </w:p>
        </w:tc>
      </w:tr>
      <w:tr w:rsidR="002D358A" w:rsidRPr="002D358A" w14:paraId="006BB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F5668B" w14:textId="77777777" w:rsidR="002D358A" w:rsidRPr="002D358A" w:rsidRDefault="002D358A" w:rsidP="002D358A">
            <w:r w:rsidRPr="002D358A">
              <w:rPr>
                <w:rFonts w:ascii="Arial" w:hAnsi="Arial" w:cs="Arial"/>
              </w:rPr>
              <w:t>נְמוּאֵלִי</w:t>
            </w:r>
            <w:r w:rsidRPr="002D358A">
              <w:t xml:space="preserve"> adj.gent. only c. art. as n.coll. Nu 26:12 ref</w:t>
            </w:r>
          </w:p>
        </w:tc>
      </w:tr>
      <w:tr w:rsidR="002D358A" w:rsidRPr="002D358A" w14:paraId="4F32A8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16EC1" w14:textId="77777777" w:rsidR="002D358A" w:rsidRPr="002D358A" w:rsidRDefault="002D358A" w:rsidP="002D358A">
            <w:r w:rsidRPr="002D358A">
              <w:rPr>
                <w:rFonts w:ascii="Arial" w:hAnsi="Arial" w:cs="Arial"/>
              </w:rPr>
              <w:t>נמל</w:t>
            </w:r>
            <w:r w:rsidRPr="002D358A">
              <w:t xml:space="preserve"> new</w:t>
            </w:r>
          </w:p>
        </w:tc>
      </w:tr>
      <w:tr w:rsidR="002D358A" w:rsidRPr="002D358A" w14:paraId="534D72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679F0C" w14:textId="77777777" w:rsidR="002D358A" w:rsidRPr="002D358A" w:rsidRDefault="002D358A" w:rsidP="002D358A">
            <w:r w:rsidRPr="002D358A">
              <w:rPr>
                <w:rFonts w:ascii="Arial" w:hAnsi="Arial" w:cs="Arial"/>
              </w:rPr>
              <w:t>נְמָלָה</w:t>
            </w:r>
            <w:r w:rsidRPr="002D358A">
              <w:t xml:space="preserve"> n.f.unit. ant base</w:t>
            </w:r>
          </w:p>
        </w:tc>
      </w:tr>
      <w:tr w:rsidR="002D358A" w:rsidRPr="002D358A" w14:paraId="26FBEB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3CAE7" w14:textId="77777777" w:rsidR="002D358A" w:rsidRPr="002D358A" w:rsidRDefault="002D358A" w:rsidP="002D358A">
            <w:r w:rsidRPr="002D358A">
              <w:rPr>
                <w:rFonts w:ascii="Arial" w:hAnsi="Arial" w:cs="Arial"/>
              </w:rPr>
              <w:t>נמר</w:t>
            </w:r>
            <w:r w:rsidRPr="002D358A">
              <w:t xml:space="preserve"> new</w:t>
            </w:r>
          </w:p>
        </w:tc>
      </w:tr>
      <w:tr w:rsidR="002D358A" w:rsidRPr="002D358A" w14:paraId="12E4B6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789B26" w14:textId="77777777" w:rsidR="002D358A" w:rsidRPr="002D358A" w:rsidRDefault="002D358A" w:rsidP="002D358A">
            <w:r w:rsidRPr="002D358A">
              <w:rPr>
                <w:rFonts w:ascii="Arial" w:hAnsi="Arial" w:cs="Arial"/>
              </w:rPr>
              <w:t>נָמֵר</w:t>
            </w:r>
            <w:r w:rsidRPr="002D358A">
              <w:t xml:space="preserve"> n.m. leopard base</w:t>
            </w:r>
          </w:p>
        </w:tc>
      </w:tr>
      <w:tr w:rsidR="002D358A" w:rsidRPr="002D358A" w14:paraId="139151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6BB6E" w14:textId="77777777" w:rsidR="002D358A" w:rsidRPr="002D358A" w:rsidRDefault="002D358A" w:rsidP="002D358A">
            <w:r w:rsidRPr="002D358A">
              <w:rPr>
                <w:rFonts w:ascii="Arial" w:hAnsi="Arial" w:cs="Arial"/>
              </w:rPr>
              <w:t>נִמְרָה</w:t>
            </w:r>
            <w:r w:rsidRPr="002D358A">
              <w:t xml:space="preserve"> n.pr.loc. place E. of Jordan Nu 32:3 ref</w:t>
            </w:r>
          </w:p>
        </w:tc>
      </w:tr>
      <w:tr w:rsidR="002D358A" w:rsidRPr="002D358A" w14:paraId="5FF3EF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7A7FA" w14:textId="77777777" w:rsidR="002D358A" w:rsidRPr="002D358A" w:rsidRDefault="002D358A" w:rsidP="002D358A">
            <w:r w:rsidRPr="002D358A">
              <w:rPr>
                <w:rFonts w:ascii="Arial" w:hAnsi="Arial" w:cs="Arial"/>
              </w:rPr>
              <w:t>נִמְרִים</w:t>
            </w:r>
            <w:r w:rsidRPr="002D358A">
              <w:t xml:space="preserve"> n.pr.loc. in Moab base</w:t>
            </w:r>
          </w:p>
        </w:tc>
      </w:tr>
      <w:tr w:rsidR="002D358A" w:rsidRPr="002D358A" w14:paraId="3C18F8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47085F" w14:textId="77777777" w:rsidR="002D358A" w:rsidRPr="002D358A" w:rsidRDefault="002D358A" w:rsidP="002D358A">
            <w:r w:rsidRPr="002D358A">
              <w:rPr>
                <w:rFonts w:ascii="Arial" w:hAnsi="Arial" w:cs="Arial"/>
              </w:rPr>
              <w:t>נִמְרֹד</w:t>
            </w:r>
            <w:r w:rsidRPr="002D358A">
              <w:t xml:space="preserve">, </w:t>
            </w:r>
            <w:r w:rsidRPr="002D358A">
              <w:rPr>
                <w:rFonts w:ascii="Arial" w:hAnsi="Arial" w:cs="Arial"/>
              </w:rPr>
              <w:t>נִמְרוֹד</w:t>
            </w:r>
            <w:r w:rsidRPr="002D358A">
              <w:t xml:space="preserve"> n.pr.m. Nimrod base</w:t>
            </w:r>
          </w:p>
        </w:tc>
      </w:tr>
      <w:tr w:rsidR="002D358A" w:rsidRPr="002D358A" w14:paraId="31C1AD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AFE12" w14:textId="77777777" w:rsidR="002D358A" w:rsidRPr="002D358A" w:rsidRDefault="002D358A" w:rsidP="002D358A">
            <w:r w:rsidRPr="002D358A">
              <w:rPr>
                <w:rFonts w:ascii="Arial" w:hAnsi="Arial" w:cs="Arial"/>
              </w:rPr>
              <w:t>נִמְשִׁי</w:t>
            </w:r>
            <w:r w:rsidRPr="002D358A">
              <w:t xml:space="preserve"> n.pr.m. grandfather of Jehu base</w:t>
            </w:r>
          </w:p>
        </w:tc>
      </w:tr>
      <w:tr w:rsidR="002D358A" w:rsidRPr="002D358A" w14:paraId="363313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30426" w14:textId="77777777" w:rsidR="002D358A" w:rsidRPr="002D358A" w:rsidRDefault="002D358A" w:rsidP="002D358A">
            <w:r w:rsidRPr="002D358A">
              <w:rPr>
                <w:rFonts w:ascii="Arial" w:hAnsi="Arial" w:cs="Arial"/>
              </w:rPr>
              <w:t>נֵס</w:t>
            </w:r>
            <w:r w:rsidRPr="002D358A">
              <w:t xml:space="preserve"> v. </w:t>
            </w:r>
            <w:r w:rsidRPr="002D358A">
              <w:rPr>
                <w:rFonts w:ascii="Arial" w:hAnsi="Arial" w:cs="Arial"/>
              </w:rPr>
              <w:t>נסס</w:t>
            </w:r>
            <w:r w:rsidRPr="002D358A">
              <w:t xml:space="preserve"> made</w:t>
            </w:r>
          </w:p>
        </w:tc>
      </w:tr>
      <w:tr w:rsidR="002D358A" w:rsidRPr="002D358A" w14:paraId="269AB3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7FEC57" w14:textId="77777777" w:rsidR="002D358A" w:rsidRPr="002D358A" w:rsidRDefault="002D358A" w:rsidP="002D358A">
            <w:r w:rsidRPr="002D358A">
              <w:rPr>
                <w:rFonts w:ascii="Arial" w:hAnsi="Arial" w:cs="Arial"/>
              </w:rPr>
              <w:t>נֶסִבָּה</w:t>
            </w:r>
            <w:r w:rsidRPr="002D358A">
              <w:t xml:space="preserve"> v. </w:t>
            </w:r>
            <w:r w:rsidRPr="002D358A">
              <w:rPr>
                <w:rFonts w:ascii="Arial" w:hAnsi="Arial" w:cs="Arial"/>
              </w:rPr>
              <w:t>סבב</w:t>
            </w:r>
            <w:r w:rsidRPr="002D358A">
              <w:t xml:space="preserve"> made</w:t>
            </w:r>
          </w:p>
        </w:tc>
      </w:tr>
      <w:tr w:rsidR="002D358A" w:rsidRPr="002D358A" w14:paraId="007158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E3278F" w14:textId="77777777" w:rsidR="002D358A" w:rsidRPr="002D358A" w:rsidRDefault="002D358A" w:rsidP="002D358A">
            <w:r w:rsidRPr="002D358A">
              <w:rPr>
                <w:rFonts w:ascii="Arial" w:hAnsi="Arial" w:cs="Arial"/>
              </w:rPr>
              <w:t>נְסָה</w:t>
            </w:r>
            <w:r w:rsidRPr="002D358A">
              <w:t xml:space="preserve"> v. </w:t>
            </w:r>
            <w:r w:rsidRPr="002D358A">
              <w:rPr>
                <w:rFonts w:ascii="Arial" w:hAnsi="Arial" w:cs="Arial"/>
              </w:rPr>
              <w:t>נשׂא</w:t>
            </w:r>
            <w:r w:rsidRPr="002D358A">
              <w:t xml:space="preserve"> made</w:t>
            </w:r>
          </w:p>
        </w:tc>
      </w:tr>
      <w:tr w:rsidR="002D358A" w:rsidRPr="002D358A" w14:paraId="1BB7F8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510EF8" w14:textId="77777777" w:rsidR="002D358A" w:rsidRPr="002D358A" w:rsidRDefault="002D358A" w:rsidP="002D358A">
            <w:r w:rsidRPr="002D358A">
              <w:t>[</w:t>
            </w:r>
            <w:r w:rsidRPr="002D358A">
              <w:rPr>
                <w:rFonts w:ascii="Arial" w:hAnsi="Arial" w:cs="Arial"/>
              </w:rPr>
              <w:t>נָסָה</w:t>
            </w:r>
            <w:r w:rsidRPr="002D358A">
              <w:t>] vb. Pi. test, try test, try attempt, assay, try to do a thing test, try, prove, tempt [but not in the modern sense of the word] base</w:t>
            </w:r>
          </w:p>
        </w:tc>
      </w:tr>
      <w:tr w:rsidR="002D358A" w:rsidRPr="002D358A" w14:paraId="2110DF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D1D10" w14:textId="77777777" w:rsidR="002D358A" w:rsidRPr="002D358A" w:rsidRDefault="002D358A" w:rsidP="002D358A">
            <w:r w:rsidRPr="002D358A">
              <w:rPr>
                <w:rFonts w:ascii="Arial" w:hAnsi="Arial" w:cs="Arial"/>
              </w:rPr>
              <w:t>מַסָּה</w:t>
            </w:r>
            <w:r w:rsidRPr="002D358A">
              <w:t xml:space="preserve"> n.f. test, trial, proving base</w:t>
            </w:r>
          </w:p>
        </w:tc>
      </w:tr>
      <w:tr w:rsidR="002D358A" w:rsidRPr="002D358A" w14:paraId="0B9A6E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65487C" w14:textId="77777777" w:rsidR="002D358A" w:rsidRPr="002D358A" w:rsidRDefault="002D358A" w:rsidP="002D358A">
            <w:r w:rsidRPr="002D358A">
              <w:rPr>
                <w:rFonts w:ascii="Arial" w:hAnsi="Arial" w:cs="Arial"/>
              </w:rPr>
              <w:t>מַסָּה</w:t>
            </w:r>
            <w:r w:rsidRPr="002D358A">
              <w:t xml:space="preserve"> n.pr.loc. where Israel tried </w:t>
            </w:r>
            <w:r w:rsidRPr="002D358A">
              <w:rPr>
                <w:rFonts w:ascii="Arial" w:hAnsi="Arial" w:cs="Arial"/>
              </w:rPr>
              <w:t>י׳</w:t>
            </w:r>
            <w:r w:rsidRPr="002D358A">
              <w:t xml:space="preserve"> in the wilderness base</w:t>
            </w:r>
          </w:p>
        </w:tc>
      </w:tr>
      <w:tr w:rsidR="002D358A" w:rsidRPr="002D358A" w14:paraId="2E9D0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827A5C" w14:textId="77777777" w:rsidR="002D358A" w:rsidRPr="002D358A" w:rsidRDefault="002D358A" w:rsidP="002D358A">
            <w:r w:rsidRPr="002D358A">
              <w:t>[</w:t>
            </w:r>
            <w:r w:rsidRPr="002D358A">
              <w:rPr>
                <w:rFonts w:ascii="Arial" w:hAnsi="Arial" w:cs="Arial"/>
              </w:rPr>
              <w:t>נָסַח</w:t>
            </w:r>
            <w:r w:rsidRPr="002D358A">
              <w:t xml:space="preserve">] vb. pull or tear away Qal the house of proud men will </w:t>
            </w:r>
            <w:r w:rsidRPr="002D358A">
              <w:rPr>
                <w:rFonts w:ascii="Arial" w:hAnsi="Arial" w:cs="Arial"/>
              </w:rPr>
              <w:t>י׳</w:t>
            </w:r>
            <w:r w:rsidRPr="002D358A">
              <w:t xml:space="preserve"> tear down Niph. and ye shall be torn away from off the land. base</w:t>
            </w:r>
          </w:p>
        </w:tc>
      </w:tr>
      <w:tr w:rsidR="002D358A" w:rsidRPr="002D358A" w14:paraId="52F601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4E67EE" w14:textId="77777777" w:rsidR="002D358A" w:rsidRPr="002D358A" w:rsidRDefault="002D358A" w:rsidP="002D358A">
            <w:r w:rsidRPr="002D358A">
              <w:rPr>
                <w:rFonts w:ascii="Arial" w:hAnsi="Arial" w:cs="Arial"/>
              </w:rPr>
              <w:lastRenderedPageBreak/>
              <w:t>מַסָּח</w:t>
            </w:r>
            <w:r w:rsidRPr="002D358A">
              <w:t xml:space="preserve"> v. made</w:t>
            </w:r>
          </w:p>
        </w:tc>
      </w:tr>
      <w:tr w:rsidR="002D358A" w:rsidRPr="002D358A" w14:paraId="1F6FA0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A6EF6" w14:textId="77777777" w:rsidR="002D358A" w:rsidRPr="002D358A" w:rsidRDefault="002D358A" w:rsidP="002D358A">
            <w:r w:rsidRPr="002D358A">
              <w:rPr>
                <w:rFonts w:ascii="Arial" w:hAnsi="Arial" w:cs="Arial"/>
              </w:rPr>
              <w:t>נָסַךְ</w:t>
            </w:r>
            <w:r w:rsidRPr="002D358A">
              <w:t xml:space="preserve"> vb. pour out Qal pour out pour out libations cast metal images Piel pour out as libation Hiph. pour out libations Hoph. be poured out base</w:t>
            </w:r>
          </w:p>
        </w:tc>
      </w:tr>
      <w:tr w:rsidR="002D358A" w:rsidRPr="002D358A" w14:paraId="6E72C4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6ED1C9" w14:textId="77777777" w:rsidR="002D358A" w:rsidRPr="002D358A" w:rsidRDefault="002D358A" w:rsidP="002D358A">
            <w:r w:rsidRPr="002D358A">
              <w:rPr>
                <w:rFonts w:ascii="Arial" w:hAnsi="Arial" w:cs="Arial"/>
              </w:rPr>
              <w:t>נֶ֫סֶךְ</w:t>
            </w:r>
            <w:r w:rsidRPr="002D358A">
              <w:t xml:space="preserve"> n.m. drink-offering drink-offering molten images base</w:t>
            </w:r>
          </w:p>
        </w:tc>
      </w:tr>
      <w:tr w:rsidR="002D358A" w:rsidRPr="002D358A" w14:paraId="1222DC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B135E" w14:textId="77777777" w:rsidR="002D358A" w:rsidRPr="002D358A" w:rsidRDefault="002D358A" w:rsidP="002D358A">
            <w:r w:rsidRPr="002D358A">
              <w:t>[</w:t>
            </w:r>
            <w:r w:rsidRPr="002D358A">
              <w:rPr>
                <w:rFonts w:ascii="Arial" w:hAnsi="Arial" w:cs="Arial"/>
              </w:rPr>
              <w:t>נָסִיךְ</w:t>
            </w:r>
            <w:r w:rsidRPr="002D358A">
              <w:t>] n.m. 1. libation; 2. molten image wine of their drink-offering molten image base</w:t>
            </w:r>
          </w:p>
        </w:tc>
      </w:tr>
      <w:tr w:rsidR="002D358A" w:rsidRPr="002D358A" w14:paraId="609292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8EFC0" w14:textId="77777777" w:rsidR="002D358A" w:rsidRPr="002D358A" w:rsidRDefault="002D358A" w:rsidP="002D358A">
            <w:r w:rsidRPr="002D358A">
              <w:rPr>
                <w:rFonts w:ascii="Arial" w:hAnsi="Arial" w:cs="Arial"/>
              </w:rPr>
              <w:t>מַסֵּכָה</w:t>
            </w:r>
            <w:r w:rsidRPr="002D358A">
              <w:t xml:space="preserve"> n.f. 1. molten metal, or image; 2. libation libation, with covenant sacrif. in making covenant molten metal, or image base</w:t>
            </w:r>
          </w:p>
        </w:tc>
      </w:tr>
      <w:tr w:rsidR="002D358A" w:rsidRPr="002D358A" w14:paraId="01258E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FE5F3" w14:textId="77777777" w:rsidR="002D358A" w:rsidRPr="002D358A" w:rsidRDefault="002D358A" w:rsidP="002D358A">
            <w:r w:rsidRPr="002D358A">
              <w:t>[</w:t>
            </w:r>
            <w:r w:rsidRPr="002D358A">
              <w:rPr>
                <w:rFonts w:ascii="Arial" w:hAnsi="Arial" w:cs="Arial"/>
              </w:rPr>
              <w:t>נָסַךְ</w:t>
            </w:r>
            <w:r w:rsidRPr="002D358A">
              <w:t>] vb. weave base</w:t>
            </w:r>
          </w:p>
        </w:tc>
      </w:tr>
      <w:tr w:rsidR="002D358A" w:rsidRPr="002D358A" w14:paraId="178482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0A632" w14:textId="77777777" w:rsidR="002D358A" w:rsidRPr="002D358A" w:rsidRDefault="002D358A" w:rsidP="002D358A">
            <w:r w:rsidRPr="002D358A">
              <w:rPr>
                <w:rFonts w:ascii="Arial" w:hAnsi="Arial" w:cs="Arial"/>
              </w:rPr>
              <w:t>מַסֵּכָה</w:t>
            </w:r>
            <w:r w:rsidRPr="002D358A">
              <w:t xml:space="preserve"> n.f. woven stuff, web, esp. as covering base</w:t>
            </w:r>
          </w:p>
        </w:tc>
      </w:tr>
      <w:tr w:rsidR="002D358A" w:rsidRPr="002D358A" w14:paraId="5CE836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91AEB5" w14:textId="77777777" w:rsidR="002D358A" w:rsidRPr="002D358A" w:rsidRDefault="002D358A" w:rsidP="002D358A">
            <w:r w:rsidRPr="002D358A">
              <w:t>[</w:t>
            </w:r>
            <w:r w:rsidRPr="002D358A">
              <w:rPr>
                <w:rFonts w:ascii="Arial" w:hAnsi="Arial" w:cs="Arial"/>
              </w:rPr>
              <w:t>מַסֶּ֫כֶת</w:t>
            </w:r>
            <w:r w:rsidRPr="002D358A">
              <w:t>] n.f. web of unfinished stuff, on loom base</w:t>
            </w:r>
          </w:p>
        </w:tc>
      </w:tr>
      <w:tr w:rsidR="002D358A" w:rsidRPr="002D358A" w14:paraId="061CF6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08FE4" w14:textId="77777777" w:rsidR="002D358A" w:rsidRPr="002D358A" w:rsidRDefault="002D358A" w:rsidP="002D358A">
            <w:r w:rsidRPr="002D358A">
              <w:t>[</w:t>
            </w:r>
            <w:r w:rsidRPr="002D358A">
              <w:rPr>
                <w:rFonts w:ascii="Arial" w:hAnsi="Arial" w:cs="Arial"/>
              </w:rPr>
              <w:t>נָסַךְ</w:t>
            </w:r>
            <w:r w:rsidRPr="002D358A">
              <w:t>] vb. set, install Qal ψ 2:6 I have installed my king upon Zion. Niph. Pr 8:23 I was installed (of Wisdom). base</w:t>
            </w:r>
          </w:p>
        </w:tc>
      </w:tr>
      <w:tr w:rsidR="002D358A" w:rsidRPr="002D358A" w14:paraId="0780FB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1CAF62" w14:textId="77777777" w:rsidR="002D358A" w:rsidRPr="002D358A" w:rsidRDefault="002D358A" w:rsidP="002D358A">
            <w:r w:rsidRPr="002D358A">
              <w:t>[</w:t>
            </w:r>
            <w:r w:rsidRPr="002D358A">
              <w:rPr>
                <w:rFonts w:ascii="Arial" w:hAnsi="Arial" w:cs="Arial"/>
              </w:rPr>
              <w:t>נָסִיךְ</w:t>
            </w:r>
            <w:r w:rsidRPr="002D358A">
              <w:t>] n.m. prince base</w:t>
            </w:r>
          </w:p>
        </w:tc>
      </w:tr>
      <w:tr w:rsidR="002D358A" w:rsidRPr="002D358A" w14:paraId="13EF7A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3665E2" w14:textId="77777777" w:rsidR="002D358A" w:rsidRPr="002D358A" w:rsidRDefault="002D358A" w:rsidP="002D358A">
            <w:r w:rsidRPr="002D358A">
              <w:rPr>
                <w:rFonts w:ascii="Arial" w:hAnsi="Arial" w:cs="Arial"/>
              </w:rPr>
              <w:t>נִסְמָן</w:t>
            </w:r>
            <w:r w:rsidRPr="002D358A">
              <w:t xml:space="preserve"> v. </w:t>
            </w:r>
            <w:r w:rsidRPr="002D358A">
              <w:rPr>
                <w:rFonts w:ascii="Arial" w:hAnsi="Arial" w:cs="Arial"/>
              </w:rPr>
              <w:t>סמן</w:t>
            </w:r>
            <w:r w:rsidRPr="002D358A">
              <w:t xml:space="preserve"> made</w:t>
            </w:r>
          </w:p>
        </w:tc>
      </w:tr>
      <w:tr w:rsidR="002D358A" w:rsidRPr="002D358A" w14:paraId="201D04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4B9842" w14:textId="77777777" w:rsidR="002D358A" w:rsidRPr="002D358A" w:rsidRDefault="002D358A" w:rsidP="002D358A">
            <w:r w:rsidRPr="002D358A">
              <w:t>[</w:t>
            </w:r>
            <w:r w:rsidRPr="002D358A">
              <w:rPr>
                <w:rFonts w:ascii="Arial" w:hAnsi="Arial" w:cs="Arial"/>
              </w:rPr>
              <w:t>נָסַס</w:t>
            </w:r>
            <w:r w:rsidRPr="002D358A">
              <w:t>] vb. be sick;—only Qal Is 10:18 ref</w:t>
            </w:r>
          </w:p>
        </w:tc>
      </w:tr>
      <w:tr w:rsidR="002D358A" w:rsidRPr="002D358A" w14:paraId="22B82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B2ADD" w14:textId="77777777" w:rsidR="002D358A" w:rsidRPr="002D358A" w:rsidRDefault="002D358A" w:rsidP="002D358A">
            <w:r w:rsidRPr="002D358A">
              <w:rPr>
                <w:rFonts w:ascii="Arial" w:hAnsi="Arial" w:cs="Arial"/>
              </w:rPr>
              <w:t>נסס</w:t>
            </w:r>
            <w:r w:rsidRPr="002D358A">
              <w:t xml:space="preserve"> (√ of foll. = be high or conspicuous? Hithpo‛l. Inf. </w:t>
            </w:r>
            <w:r w:rsidRPr="002D358A">
              <w:rPr>
                <w:rFonts w:ascii="Arial" w:hAnsi="Arial" w:cs="Arial"/>
              </w:rPr>
              <w:t>לְהִתְנוֹסֵס</w:t>
            </w:r>
            <w:r w:rsidRPr="002D358A">
              <w:t xml:space="preserve"> ψ 60:6, acc. to some denom. from </w:t>
            </w:r>
            <w:r w:rsidRPr="002D358A">
              <w:rPr>
                <w:rFonts w:ascii="Arial" w:hAnsi="Arial" w:cs="Arial"/>
              </w:rPr>
              <w:t>נֵס</w:t>
            </w:r>
            <w:r w:rsidRPr="002D358A">
              <w:t xml:space="preserve"> that it may be displayed, AV, cf. De; &lt; v. </w:t>
            </w:r>
            <w:r w:rsidRPr="002D358A">
              <w:rPr>
                <w:rFonts w:ascii="Arial" w:hAnsi="Arial" w:cs="Arial"/>
              </w:rPr>
              <w:t>נוס</w:t>
            </w:r>
            <w:r w:rsidRPr="002D358A">
              <w:t xml:space="preserve">; Pt. </w:t>
            </w:r>
            <w:r w:rsidRPr="002D358A">
              <w:rPr>
                <w:rFonts w:ascii="Arial" w:hAnsi="Arial" w:cs="Arial"/>
              </w:rPr>
              <w:t>מִתְנוֹסְסוֹת</w:t>
            </w:r>
            <w:r w:rsidRPr="002D358A">
              <w:t xml:space="preserve"> Zc 9:16 raised? prominent? (</w:t>
            </w:r>
            <w:r w:rsidRPr="002D358A">
              <w:rPr>
                <w:rFonts w:ascii="Arial" w:hAnsi="Arial" w:cs="Arial"/>
              </w:rPr>
              <w:t>עַל־אַדְמָתוֹ</w:t>
            </w:r>
            <w:r w:rsidRPr="002D358A">
              <w:t xml:space="preserve">; of precious stones, in fig.) very dub.; We Now del.; Gr </w:t>
            </w:r>
            <w:r w:rsidRPr="002D358A">
              <w:rPr>
                <w:rFonts w:ascii="Arial" w:hAnsi="Arial" w:cs="Arial"/>
              </w:rPr>
              <w:t>מִתְנוֹצְצוֹת</w:t>
            </w:r>
            <w:r w:rsidRPr="002D358A">
              <w:t>). done</w:t>
            </w:r>
          </w:p>
        </w:tc>
      </w:tr>
      <w:tr w:rsidR="002D358A" w:rsidRPr="002D358A" w14:paraId="60877F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5EA909" w14:textId="77777777" w:rsidR="002D358A" w:rsidRPr="002D358A" w:rsidRDefault="002D358A" w:rsidP="002D358A">
            <w:r w:rsidRPr="002D358A">
              <w:rPr>
                <w:rFonts w:ascii="Arial" w:hAnsi="Arial" w:cs="Arial"/>
              </w:rPr>
              <w:t>נֵס</w:t>
            </w:r>
            <w:r w:rsidRPr="002D358A">
              <w:t xml:space="preserve"> n.[m.] standard, ensign, signal, sign base</w:t>
            </w:r>
          </w:p>
        </w:tc>
      </w:tr>
      <w:tr w:rsidR="002D358A" w:rsidRPr="002D358A" w14:paraId="451738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3D05E0" w14:textId="77777777" w:rsidR="002D358A" w:rsidRPr="002D358A" w:rsidRDefault="002D358A" w:rsidP="002D358A">
            <w:r w:rsidRPr="002D358A">
              <w:rPr>
                <w:rFonts w:ascii="Arial" w:hAnsi="Arial" w:cs="Arial"/>
              </w:rPr>
              <w:t>נָסַע</w:t>
            </w:r>
            <w:r w:rsidRPr="002D358A">
              <w:t xml:space="preserve"> 147 vb. pull out or up, set out, journey Qal 137 pull out or up hence (from pulling up tent-pegs), set out depart journey, march (by stages) of wind Niph. be pulled up, removed Hiph. cause to set out, lead out remove base</w:t>
            </w:r>
          </w:p>
        </w:tc>
      </w:tr>
      <w:tr w:rsidR="002D358A" w:rsidRPr="002D358A" w14:paraId="448956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B4240" w14:textId="77777777" w:rsidR="002D358A" w:rsidRPr="002D358A" w:rsidRDefault="002D358A" w:rsidP="002D358A">
            <w:r w:rsidRPr="002D358A">
              <w:rPr>
                <w:rFonts w:ascii="Arial" w:hAnsi="Arial" w:cs="Arial"/>
              </w:rPr>
              <w:t>מַסַּע</w:t>
            </w:r>
            <w:r w:rsidRPr="002D358A">
              <w:t xml:space="preserve"> n.[m.] pulling up, breaking camp, setting out, journey pulling up, breaking camp setting out station, stage, journey (by stages) base</w:t>
            </w:r>
          </w:p>
        </w:tc>
      </w:tr>
      <w:tr w:rsidR="002D358A" w:rsidRPr="002D358A" w14:paraId="59DBB0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D6655" w14:textId="77777777" w:rsidR="002D358A" w:rsidRPr="002D358A" w:rsidRDefault="002D358A" w:rsidP="002D358A">
            <w:r w:rsidRPr="002D358A">
              <w:rPr>
                <w:rFonts w:ascii="Arial" w:hAnsi="Arial" w:cs="Arial"/>
              </w:rPr>
              <w:t>מַסָּע</w:t>
            </w:r>
            <w:r w:rsidRPr="002D358A">
              <w:t xml:space="preserve"> n.[m.] quarry or quarrying;—only abs. as adv. 1 K 6:7 ref</w:t>
            </w:r>
          </w:p>
        </w:tc>
      </w:tr>
      <w:tr w:rsidR="002D358A" w:rsidRPr="002D358A" w14:paraId="637551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19C3B1" w14:textId="77777777" w:rsidR="002D358A" w:rsidRPr="002D358A" w:rsidRDefault="002D358A" w:rsidP="002D358A">
            <w:r w:rsidRPr="002D358A">
              <w:rPr>
                <w:rFonts w:ascii="Arial" w:hAnsi="Arial" w:cs="Arial"/>
              </w:rPr>
              <w:t>נסע</w:t>
            </w:r>
            <w:r w:rsidRPr="002D358A">
              <w:t xml:space="preserve"> new</w:t>
            </w:r>
          </w:p>
        </w:tc>
      </w:tr>
      <w:tr w:rsidR="002D358A" w:rsidRPr="002D358A" w14:paraId="3A1343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CDA3D7" w14:textId="77777777" w:rsidR="002D358A" w:rsidRPr="002D358A" w:rsidRDefault="002D358A" w:rsidP="002D358A">
            <w:r w:rsidRPr="002D358A">
              <w:rPr>
                <w:rFonts w:ascii="Arial" w:hAnsi="Arial" w:cs="Arial"/>
              </w:rPr>
              <w:t>מַסָּע</w:t>
            </w:r>
            <w:r w:rsidRPr="002D358A">
              <w:t xml:space="preserve"> missile, dart;—only abs. Jb 41:18 ref</w:t>
            </w:r>
          </w:p>
        </w:tc>
      </w:tr>
      <w:tr w:rsidR="002D358A" w:rsidRPr="002D358A" w14:paraId="03C077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AA74A" w14:textId="77777777" w:rsidR="002D358A" w:rsidRPr="002D358A" w:rsidRDefault="002D358A" w:rsidP="002D358A">
            <w:r w:rsidRPr="002D358A">
              <w:rPr>
                <w:rFonts w:ascii="Arial" w:hAnsi="Arial" w:cs="Arial"/>
              </w:rPr>
              <w:lastRenderedPageBreak/>
              <w:t>נסק</w:t>
            </w:r>
            <w:r w:rsidRPr="002D358A">
              <w:t xml:space="preserve"> new</w:t>
            </w:r>
          </w:p>
        </w:tc>
      </w:tr>
      <w:tr w:rsidR="002D358A" w:rsidRPr="002D358A" w14:paraId="228D21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A5391F" w14:textId="77777777" w:rsidR="002D358A" w:rsidRPr="002D358A" w:rsidRDefault="002D358A" w:rsidP="002D358A">
            <w:r w:rsidRPr="002D358A">
              <w:rPr>
                <w:rFonts w:ascii="Arial" w:hAnsi="Arial" w:cs="Arial"/>
              </w:rPr>
              <w:t>נִסְרֹךְ</w:t>
            </w:r>
            <w:r w:rsidRPr="002D358A">
              <w:t xml:space="preserve"> n.pr.div. Assyr. god, worshipped by Sennach. base</w:t>
            </w:r>
          </w:p>
        </w:tc>
      </w:tr>
      <w:tr w:rsidR="002D358A" w:rsidRPr="002D358A" w14:paraId="319F7C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E9B10" w14:textId="77777777" w:rsidR="002D358A" w:rsidRPr="002D358A" w:rsidRDefault="002D358A" w:rsidP="002D358A">
            <w:r w:rsidRPr="002D358A">
              <w:rPr>
                <w:rFonts w:ascii="Arial" w:hAnsi="Arial" w:cs="Arial"/>
              </w:rPr>
              <w:t>נֵעָה</w:t>
            </w:r>
            <w:r w:rsidRPr="002D358A">
              <w:t xml:space="preserve"> </w:t>
            </w:r>
            <w:r w:rsidRPr="002D358A">
              <w:rPr>
                <w:rFonts w:ascii="Arial" w:hAnsi="Arial" w:cs="Arial"/>
              </w:rPr>
              <w:t>נֹעָה</w:t>
            </w:r>
            <w:r w:rsidRPr="002D358A">
              <w:t xml:space="preserve"> v. </w:t>
            </w:r>
            <w:r w:rsidRPr="002D358A">
              <w:rPr>
                <w:rFonts w:ascii="Arial" w:hAnsi="Arial" w:cs="Arial"/>
              </w:rPr>
              <w:t>נוע</w:t>
            </w:r>
            <w:r w:rsidRPr="002D358A">
              <w:t xml:space="preserve"> made</w:t>
            </w:r>
          </w:p>
        </w:tc>
      </w:tr>
      <w:tr w:rsidR="002D358A" w:rsidRPr="002D358A" w14:paraId="40A281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02E06" w14:textId="77777777" w:rsidR="002D358A" w:rsidRPr="002D358A" w:rsidRDefault="002D358A" w:rsidP="002D358A">
            <w:r w:rsidRPr="002D358A">
              <w:rPr>
                <w:rFonts w:ascii="Arial" w:hAnsi="Arial" w:cs="Arial"/>
              </w:rPr>
              <w:t>נְעִיאֵל</w:t>
            </w:r>
            <w:r w:rsidRPr="002D358A">
              <w:t xml:space="preserve"> n.pr.loc. on border of Asher Jos 19:27 ref</w:t>
            </w:r>
          </w:p>
        </w:tc>
      </w:tr>
      <w:tr w:rsidR="002D358A" w:rsidRPr="002D358A" w14:paraId="4E6ED8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9BB2F" w14:textId="77777777" w:rsidR="002D358A" w:rsidRPr="002D358A" w:rsidRDefault="002D358A" w:rsidP="002D358A">
            <w:r w:rsidRPr="002D358A">
              <w:rPr>
                <w:rFonts w:ascii="Arial" w:hAnsi="Arial" w:cs="Arial"/>
              </w:rPr>
              <w:t>נָעַל</w:t>
            </w:r>
            <w:r w:rsidRPr="002D358A">
              <w:t xml:space="preserve"> vb. bar, bolt, lock base</w:t>
            </w:r>
          </w:p>
        </w:tc>
      </w:tr>
      <w:tr w:rsidR="002D358A" w:rsidRPr="002D358A" w14:paraId="0E36C0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79A189" w14:textId="77777777" w:rsidR="002D358A" w:rsidRPr="002D358A" w:rsidRDefault="002D358A" w:rsidP="002D358A">
            <w:r w:rsidRPr="002D358A">
              <w:rPr>
                <w:rFonts w:ascii="Arial" w:hAnsi="Arial" w:cs="Arial"/>
              </w:rPr>
              <w:t>נַ֫עַל</w:t>
            </w:r>
            <w:r w:rsidRPr="002D358A">
              <w:t xml:space="preserve"> n.f. sandal, shoe base</w:t>
            </w:r>
          </w:p>
        </w:tc>
      </w:tr>
      <w:tr w:rsidR="002D358A" w:rsidRPr="002D358A" w14:paraId="43E776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BEBF1" w14:textId="77777777" w:rsidR="002D358A" w:rsidRPr="002D358A" w:rsidRDefault="002D358A" w:rsidP="002D358A">
            <w:r w:rsidRPr="002D358A">
              <w:t>[</w:t>
            </w:r>
            <w:r w:rsidRPr="002D358A">
              <w:rPr>
                <w:rFonts w:ascii="Arial" w:hAnsi="Arial" w:cs="Arial"/>
              </w:rPr>
              <w:t>נָעַל</w:t>
            </w:r>
            <w:r w:rsidRPr="002D358A">
              <w:t xml:space="preserve">] vb. denom. furnish with sandals Qal and I shod thee with </w:t>
            </w:r>
            <w:r w:rsidRPr="002D358A">
              <w:rPr>
                <w:rFonts w:ascii="Arial" w:hAnsi="Arial" w:cs="Arial"/>
              </w:rPr>
              <w:t>תחשׁ</w:t>
            </w:r>
            <w:r w:rsidRPr="002D358A">
              <w:t xml:space="preserve"> (q.v.). Hiph. and gave them sandals. base</w:t>
            </w:r>
          </w:p>
        </w:tc>
      </w:tr>
      <w:tr w:rsidR="002D358A" w:rsidRPr="002D358A" w14:paraId="3B8123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CC73BF" w14:textId="77777777" w:rsidR="002D358A" w:rsidRPr="002D358A" w:rsidRDefault="002D358A" w:rsidP="002D358A">
            <w:r w:rsidRPr="002D358A">
              <w:rPr>
                <w:rFonts w:ascii="Arial" w:hAnsi="Arial" w:cs="Arial"/>
              </w:rPr>
              <w:t>מַנְעוּל</w:t>
            </w:r>
            <w:r w:rsidRPr="002D358A">
              <w:t xml:space="preserve"> n.[m.] bolt;—abs. Ct 5:5 (of house-door) base</w:t>
            </w:r>
          </w:p>
        </w:tc>
      </w:tr>
      <w:tr w:rsidR="002D358A" w:rsidRPr="002D358A" w14:paraId="45C207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853C1" w14:textId="77777777" w:rsidR="002D358A" w:rsidRPr="002D358A" w:rsidRDefault="002D358A" w:rsidP="002D358A">
            <w:r w:rsidRPr="002D358A">
              <w:t>[</w:t>
            </w:r>
            <w:r w:rsidRPr="002D358A">
              <w:rPr>
                <w:rFonts w:ascii="Arial" w:hAnsi="Arial" w:cs="Arial"/>
              </w:rPr>
              <w:t>מִנְעָל</w:t>
            </w:r>
            <w:r w:rsidRPr="002D358A">
              <w:t>] n.m. id. [n.ec.ad], only sf. Dt 33:25 (song). ref</w:t>
            </w:r>
          </w:p>
        </w:tc>
      </w:tr>
      <w:tr w:rsidR="002D358A" w:rsidRPr="002D358A" w14:paraId="79D23B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B40FE3" w14:textId="77777777" w:rsidR="002D358A" w:rsidRPr="002D358A" w:rsidRDefault="002D358A" w:rsidP="002D358A">
            <w:r w:rsidRPr="002D358A">
              <w:t>[</w:t>
            </w:r>
            <w:r w:rsidRPr="002D358A">
              <w:rPr>
                <w:rFonts w:ascii="Arial" w:hAnsi="Arial" w:cs="Arial"/>
              </w:rPr>
              <w:t>נָעֵם</w:t>
            </w:r>
            <w:r w:rsidRPr="002D358A">
              <w:t xml:space="preserve">] vb. be pleasant, delightful, lovely;—Qal Pf. 3 fs. </w:t>
            </w:r>
            <w:r w:rsidRPr="002D358A">
              <w:rPr>
                <w:rFonts w:ascii="Arial" w:hAnsi="Arial" w:cs="Arial"/>
              </w:rPr>
              <w:t>נָעֵ֑מָה</w:t>
            </w:r>
            <w:r w:rsidRPr="002D358A">
              <w:t xml:space="preserve"> Gn 49:15 (poem in J; of land); 2 ms. (of delightful friend) </w:t>
            </w:r>
            <w:r w:rsidRPr="002D358A">
              <w:rPr>
                <w:rFonts w:ascii="Arial" w:hAnsi="Arial" w:cs="Arial"/>
              </w:rPr>
              <w:t>נָעַ֥מְתָּ</w:t>
            </w:r>
            <w:r w:rsidRPr="002D358A">
              <w:t xml:space="preserve"> </w:t>
            </w:r>
            <w:r w:rsidRPr="002D358A">
              <w:rPr>
                <w:rFonts w:ascii="Arial" w:hAnsi="Arial" w:cs="Arial"/>
              </w:rPr>
              <w:t>לִי</w:t>
            </w:r>
            <w:r w:rsidRPr="002D358A">
              <w:t xml:space="preserve"> </w:t>
            </w:r>
            <w:r w:rsidRPr="002D358A">
              <w:rPr>
                <w:rFonts w:ascii="Arial" w:hAnsi="Arial" w:cs="Arial"/>
              </w:rPr>
              <w:t>מְאֹד</w:t>
            </w:r>
            <w:r w:rsidRPr="002D358A">
              <w:t xml:space="preserve"> 2 S 1:26, also (of physical beauty) </w:t>
            </w:r>
            <w:r w:rsidRPr="002D358A">
              <w:rPr>
                <w:rFonts w:ascii="Arial" w:hAnsi="Arial" w:cs="Arial"/>
              </w:rPr>
              <w:t>מִמִּי</w:t>
            </w:r>
            <w:r w:rsidRPr="002D358A">
              <w:t xml:space="preserve"> </w:t>
            </w:r>
            <w:r w:rsidRPr="002D358A">
              <w:rPr>
                <w:rFonts w:ascii="Arial" w:hAnsi="Arial" w:cs="Arial"/>
              </w:rPr>
              <w:t>נָעָ֑מְתָּ</w:t>
            </w:r>
            <w:r w:rsidRPr="002D358A">
              <w:t xml:space="preserve"> Ez 32:19; 2 fs. (id.) </w:t>
            </w:r>
            <w:r w:rsidRPr="002D358A">
              <w:rPr>
                <w:rFonts w:ascii="Arial" w:hAnsi="Arial" w:cs="Arial"/>
              </w:rPr>
              <w:t>וּמַה־נָּעַמְתְּ</w:t>
            </w:r>
            <w:r w:rsidRPr="002D358A">
              <w:t xml:space="preserve"> Ct 7:7 how lovely art thou!; 3 pl., of pleasant words, </w:t>
            </w:r>
            <w:r w:rsidRPr="002D358A">
              <w:rPr>
                <w:rFonts w:ascii="Arial" w:hAnsi="Arial" w:cs="Arial"/>
              </w:rPr>
              <w:t>נָעֵ֑מוּ</w:t>
            </w:r>
            <w:r w:rsidRPr="002D358A">
              <w:t xml:space="preserve"> ψ 141:6; Impf. 3ms </w:t>
            </w:r>
            <w:r w:rsidRPr="002D358A">
              <w:rPr>
                <w:rFonts w:ascii="Arial" w:hAnsi="Arial" w:cs="Arial"/>
              </w:rPr>
              <w:t>יִנְעָ֑ם</w:t>
            </w:r>
            <w:r w:rsidRPr="002D358A">
              <w:t xml:space="preserve">: Pr 2:10 (of knowledge); 9:17; 24:25 is impers. c. </w:t>
            </w:r>
            <w:r w:rsidRPr="002D358A">
              <w:rPr>
                <w:rFonts w:ascii="Arial" w:hAnsi="Arial" w:cs="Arial"/>
              </w:rPr>
              <w:t>ל</w:t>
            </w:r>
            <w:r w:rsidRPr="002D358A">
              <w:t>, to them ... shall be delight. ref</w:t>
            </w:r>
          </w:p>
        </w:tc>
      </w:tr>
      <w:tr w:rsidR="002D358A" w:rsidRPr="002D358A" w14:paraId="5E0AF3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5F529" w14:textId="77777777" w:rsidR="002D358A" w:rsidRPr="002D358A" w:rsidRDefault="002D358A" w:rsidP="002D358A">
            <w:r w:rsidRPr="002D358A">
              <w:rPr>
                <w:rFonts w:ascii="Arial" w:hAnsi="Arial" w:cs="Arial"/>
              </w:rPr>
              <w:t>נֹ֫עַם</w:t>
            </w:r>
            <w:r w:rsidRPr="002D358A">
              <w:t xml:space="preserve"> n.m. ψ 90:17 delightfulness, pleasantness (Ecclus </w:t>
            </w:r>
            <w:r w:rsidRPr="002D358A">
              <w:rPr>
                <w:rFonts w:ascii="Arial" w:hAnsi="Arial" w:cs="Arial"/>
              </w:rPr>
              <w:t>נועם</w:t>
            </w:r>
            <w:r w:rsidRPr="002D358A">
              <w:t xml:space="preserve"> </w:t>
            </w:r>
            <w:r w:rsidRPr="002D358A">
              <w:rPr>
                <w:rFonts w:ascii="Arial" w:hAnsi="Arial" w:cs="Arial"/>
              </w:rPr>
              <w:t>תירוש</w:t>
            </w:r>
            <w:r w:rsidRPr="002D358A">
              <w:t xml:space="preserve"> 32:6);—</w:t>
            </w:r>
            <w:r w:rsidRPr="002D358A">
              <w:rPr>
                <w:rFonts w:ascii="Arial" w:hAnsi="Arial" w:cs="Arial"/>
              </w:rPr>
              <w:t>נ׳</w:t>
            </w:r>
            <w:r w:rsidRPr="002D358A">
              <w:t xml:space="preserve"> abs. Zc 11:7 + 4 t.; cstr. ψ 27:4 90:17;— delightfulness of </w:t>
            </w:r>
            <w:r w:rsidRPr="002D358A">
              <w:rPr>
                <w:rFonts w:ascii="Arial" w:hAnsi="Arial" w:cs="Arial"/>
              </w:rPr>
              <w:t>י׳</w:t>
            </w:r>
            <w:r w:rsidRPr="002D358A">
              <w:t xml:space="preserve">: contemplated in temple ψ 27:4, shewn in his favour, </w:t>
            </w:r>
            <w:r w:rsidRPr="002D358A">
              <w:rPr>
                <w:rFonts w:ascii="Arial" w:hAnsi="Arial" w:cs="Arial"/>
              </w:rPr>
              <w:t>וִיהִי</w:t>
            </w:r>
            <w:r w:rsidRPr="002D358A">
              <w:t xml:space="preserve"> </w:t>
            </w:r>
            <w:r w:rsidRPr="002D358A">
              <w:rPr>
                <w:rFonts w:ascii="Arial" w:hAnsi="Arial" w:cs="Arial"/>
              </w:rPr>
              <w:t>נ׳</w:t>
            </w:r>
            <w:r w:rsidRPr="002D358A">
              <w:t xml:space="preserve"> </w:t>
            </w:r>
            <w:r w:rsidRPr="002D358A">
              <w:rPr>
                <w:rFonts w:ascii="Arial" w:hAnsi="Arial" w:cs="Arial"/>
              </w:rPr>
              <w:t>אדני</w:t>
            </w:r>
            <w:r w:rsidRPr="002D358A">
              <w:t xml:space="preserve"> ... </w:t>
            </w:r>
            <w:r w:rsidRPr="002D358A">
              <w:rPr>
                <w:rFonts w:ascii="Arial" w:hAnsi="Arial" w:cs="Arial"/>
              </w:rPr>
              <w:t>עָלֵינוּ</w:t>
            </w:r>
            <w:r w:rsidRPr="002D358A">
              <w:t xml:space="preserve"> 90:17. name of one of two symbol. staves Zc 11:7, 10. pleasantness, as defining genit.: </w:t>
            </w:r>
            <w:r w:rsidRPr="002D358A">
              <w:rPr>
                <w:rFonts w:ascii="Arial" w:hAnsi="Arial" w:cs="Arial"/>
              </w:rPr>
              <w:t>דַרְכֵי־נ׳</w:t>
            </w:r>
            <w:r w:rsidRPr="002D358A">
              <w:t xml:space="preserve"> Pr 3:17; </w:t>
            </w:r>
            <w:r w:rsidRPr="002D358A">
              <w:rPr>
                <w:rFonts w:ascii="Arial" w:hAnsi="Arial" w:cs="Arial"/>
              </w:rPr>
              <w:t>אִמְרֵי־נ׳</w:t>
            </w:r>
            <w:r w:rsidRPr="002D358A">
              <w:t xml:space="preserve"> 15:26 16:24. done</w:t>
            </w:r>
          </w:p>
        </w:tc>
      </w:tr>
      <w:tr w:rsidR="002D358A" w:rsidRPr="002D358A" w14:paraId="1F6D4D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A362D" w14:textId="77777777" w:rsidR="002D358A" w:rsidRPr="002D358A" w:rsidRDefault="002D358A" w:rsidP="002D358A">
            <w:r w:rsidRPr="002D358A">
              <w:rPr>
                <w:rFonts w:ascii="Arial" w:hAnsi="Arial" w:cs="Arial"/>
              </w:rPr>
              <w:t>נָ֑עַם</w:t>
            </w:r>
            <w:r w:rsidRPr="002D358A">
              <w:t xml:space="preserve"> n.pr.m. son of Caleb, 1 Ch 4:15 ref</w:t>
            </w:r>
          </w:p>
        </w:tc>
      </w:tr>
      <w:tr w:rsidR="002D358A" w:rsidRPr="002D358A" w14:paraId="0AA9C2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FB905" w14:textId="77777777" w:rsidR="002D358A" w:rsidRPr="002D358A" w:rsidRDefault="002D358A" w:rsidP="002D358A">
            <w:r w:rsidRPr="002D358A">
              <w:rPr>
                <w:rFonts w:ascii="Arial" w:hAnsi="Arial" w:cs="Arial"/>
              </w:rPr>
              <w:t>נָעִים</w:t>
            </w:r>
            <w:r w:rsidRPr="002D358A">
              <w:t xml:space="preserve"> adj. pleasant, delightful (poet.) base</w:t>
            </w:r>
          </w:p>
        </w:tc>
      </w:tr>
      <w:tr w:rsidR="002D358A" w:rsidRPr="002D358A" w14:paraId="1E0FA8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DE966" w14:textId="77777777" w:rsidR="002D358A" w:rsidRPr="002D358A" w:rsidRDefault="002D358A" w:rsidP="002D358A">
            <w:r w:rsidRPr="002D358A">
              <w:rPr>
                <w:rFonts w:ascii="Arial" w:hAnsi="Arial" w:cs="Arial"/>
              </w:rPr>
              <w:t>נַעֲמָה</w:t>
            </w:r>
            <w:r w:rsidRPr="002D358A">
              <w:t xml:space="preserve"> n.pr.f. sister of Tubal Cain Ammonitess, mother of Rehoboam base</w:t>
            </w:r>
          </w:p>
        </w:tc>
      </w:tr>
      <w:tr w:rsidR="002D358A" w:rsidRPr="002D358A" w14:paraId="6B9502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76470" w14:textId="77777777" w:rsidR="002D358A" w:rsidRPr="002D358A" w:rsidRDefault="002D358A" w:rsidP="002D358A">
            <w:r w:rsidRPr="002D358A">
              <w:rPr>
                <w:rFonts w:ascii="Arial" w:hAnsi="Arial" w:cs="Arial"/>
              </w:rPr>
              <w:t>נַעֲמָה</w:t>
            </w:r>
            <w:r w:rsidRPr="002D358A">
              <w:t xml:space="preserve"> n.pr.loc. city assigned to Judah in Philist. plain Jos 15:41 ref</w:t>
            </w:r>
          </w:p>
        </w:tc>
      </w:tr>
      <w:tr w:rsidR="002D358A" w:rsidRPr="002D358A" w14:paraId="7EA09E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9D581" w14:textId="77777777" w:rsidR="002D358A" w:rsidRPr="002D358A" w:rsidRDefault="002D358A" w:rsidP="002D358A">
            <w:r w:rsidRPr="002D358A">
              <w:rPr>
                <w:rFonts w:ascii="Arial" w:hAnsi="Arial" w:cs="Arial"/>
              </w:rPr>
              <w:t>נַעֲמִי</w:t>
            </w:r>
            <w:r w:rsidRPr="002D358A">
              <w:t xml:space="preserve"> v. made</w:t>
            </w:r>
          </w:p>
        </w:tc>
      </w:tr>
      <w:tr w:rsidR="002D358A" w:rsidRPr="002D358A" w14:paraId="3C18B0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DDA53B" w14:textId="77777777" w:rsidR="002D358A" w:rsidRPr="002D358A" w:rsidRDefault="002D358A" w:rsidP="002D358A">
            <w:r w:rsidRPr="002D358A">
              <w:rPr>
                <w:rFonts w:ascii="Arial" w:hAnsi="Arial" w:cs="Arial"/>
              </w:rPr>
              <w:t>נָעֳמִי</w:t>
            </w:r>
            <w:r w:rsidRPr="002D358A">
              <w:t xml:space="preserve"> n.pr.f. mother-in-law of Ruth base</w:t>
            </w:r>
          </w:p>
        </w:tc>
      </w:tr>
      <w:tr w:rsidR="002D358A" w:rsidRPr="002D358A" w14:paraId="20EC47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3290DE" w14:textId="77777777" w:rsidR="002D358A" w:rsidRPr="002D358A" w:rsidRDefault="002D358A" w:rsidP="002D358A">
            <w:r w:rsidRPr="002D358A">
              <w:t>[</w:t>
            </w:r>
            <w:r w:rsidRPr="002D358A">
              <w:rPr>
                <w:rFonts w:ascii="Arial" w:hAnsi="Arial" w:cs="Arial"/>
              </w:rPr>
              <w:t>נַעֲמָן</w:t>
            </w:r>
            <w:r w:rsidRPr="002D358A">
              <w:t>] n.[m.] usu. pleasantness, but perh. epithet of Adonis;—only pl. Is 17:10 ref</w:t>
            </w:r>
          </w:p>
        </w:tc>
      </w:tr>
      <w:tr w:rsidR="002D358A" w:rsidRPr="002D358A" w14:paraId="76E56D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266FB" w14:textId="77777777" w:rsidR="002D358A" w:rsidRPr="002D358A" w:rsidRDefault="002D358A" w:rsidP="002D358A">
            <w:r w:rsidRPr="002D358A">
              <w:rPr>
                <w:rFonts w:ascii="Arial" w:hAnsi="Arial" w:cs="Arial"/>
              </w:rPr>
              <w:t>נַעֲמָן</w:t>
            </w:r>
            <w:r w:rsidRPr="002D358A">
              <w:t xml:space="preserve"> 16 n.pr.m. son of Benj. Aramaean general base</w:t>
            </w:r>
          </w:p>
        </w:tc>
      </w:tr>
      <w:tr w:rsidR="002D358A" w:rsidRPr="002D358A" w14:paraId="50152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39196" w14:textId="77777777" w:rsidR="002D358A" w:rsidRPr="002D358A" w:rsidRDefault="002D358A" w:rsidP="002D358A">
            <w:r w:rsidRPr="002D358A">
              <w:rPr>
                <w:rFonts w:ascii="Arial" w:hAnsi="Arial" w:cs="Arial"/>
              </w:rPr>
              <w:t>נַעֲמִי</w:t>
            </w:r>
            <w:r w:rsidRPr="002D358A">
              <w:t xml:space="preserve"> adj.gent. from II. </w:t>
            </w:r>
            <w:r w:rsidRPr="002D358A">
              <w:rPr>
                <w:rFonts w:ascii="Arial" w:hAnsi="Arial" w:cs="Arial"/>
              </w:rPr>
              <w:t>נַעֲמָן</w:t>
            </w:r>
            <w:r w:rsidRPr="002D358A">
              <w:t xml:space="preserve"> 1, Nu 26:40, rd. doubtless </w:t>
            </w:r>
            <w:r w:rsidRPr="002D358A">
              <w:rPr>
                <w:rFonts w:ascii="Arial" w:hAnsi="Arial" w:cs="Arial"/>
              </w:rPr>
              <w:t>נעמני</w:t>
            </w:r>
            <w:r w:rsidRPr="002D358A">
              <w:t xml:space="preserve"> (so Sam.). done</w:t>
            </w:r>
          </w:p>
        </w:tc>
      </w:tr>
      <w:tr w:rsidR="002D358A" w:rsidRPr="002D358A" w14:paraId="0458BB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A3B4B7" w14:textId="77777777" w:rsidR="002D358A" w:rsidRPr="002D358A" w:rsidRDefault="002D358A" w:rsidP="002D358A">
            <w:r w:rsidRPr="002D358A">
              <w:rPr>
                <w:rFonts w:ascii="Arial" w:hAnsi="Arial" w:cs="Arial"/>
              </w:rPr>
              <w:lastRenderedPageBreak/>
              <w:t>נַעֲמָתִי</w:t>
            </w:r>
            <w:r w:rsidRPr="002D358A">
              <w:t xml:space="preserve"> adj.gent. (from unused n.pr.) base</w:t>
            </w:r>
          </w:p>
        </w:tc>
      </w:tr>
      <w:tr w:rsidR="002D358A" w:rsidRPr="002D358A" w14:paraId="3C884C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14803B" w14:textId="77777777" w:rsidR="002D358A" w:rsidRPr="002D358A" w:rsidRDefault="002D358A" w:rsidP="002D358A">
            <w:r w:rsidRPr="002D358A">
              <w:t>[</w:t>
            </w:r>
            <w:r w:rsidRPr="002D358A">
              <w:rPr>
                <w:rFonts w:ascii="Arial" w:hAnsi="Arial" w:cs="Arial"/>
              </w:rPr>
              <w:t>מַנְעַמִּים</w:t>
            </w:r>
            <w:r w:rsidRPr="002D358A">
              <w:t>] n.[m.]pl. delicacies, dainties;—only sf. ψ 141:4. ref</w:t>
            </w:r>
          </w:p>
        </w:tc>
      </w:tr>
      <w:tr w:rsidR="002D358A" w:rsidRPr="002D358A" w14:paraId="567C7B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D6D07" w14:textId="77777777" w:rsidR="002D358A" w:rsidRPr="002D358A" w:rsidRDefault="002D358A" w:rsidP="002D358A">
            <w:r w:rsidRPr="002D358A">
              <w:rPr>
                <w:rFonts w:ascii="Arial" w:hAnsi="Arial" w:cs="Arial"/>
              </w:rPr>
              <w:t>נעם</w:t>
            </w:r>
            <w:r w:rsidRPr="002D358A">
              <w:t xml:space="preserve"> new</w:t>
            </w:r>
          </w:p>
        </w:tc>
      </w:tr>
      <w:tr w:rsidR="002D358A" w:rsidRPr="002D358A" w14:paraId="1FC9ED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8EBC7" w14:textId="77777777" w:rsidR="002D358A" w:rsidRPr="002D358A" w:rsidRDefault="002D358A" w:rsidP="002D358A">
            <w:r w:rsidRPr="002D358A">
              <w:rPr>
                <w:rFonts w:ascii="Arial" w:hAnsi="Arial" w:cs="Arial"/>
              </w:rPr>
              <w:t>נָעִים</w:t>
            </w:r>
            <w:r w:rsidRPr="002D358A">
              <w:t xml:space="preserve"> adj. perh. singing, sweetly sounding, musical base</w:t>
            </w:r>
          </w:p>
        </w:tc>
      </w:tr>
      <w:tr w:rsidR="002D358A" w:rsidRPr="002D358A" w14:paraId="2007FB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9C1CC2" w14:textId="77777777" w:rsidR="002D358A" w:rsidRPr="002D358A" w:rsidRDefault="002D358A" w:rsidP="002D358A">
            <w:r w:rsidRPr="002D358A">
              <w:rPr>
                <w:rFonts w:ascii="Arial" w:hAnsi="Arial" w:cs="Arial"/>
              </w:rPr>
              <w:t>נעץ</w:t>
            </w:r>
            <w:r w:rsidRPr="002D358A">
              <w:t xml:space="preserve"> new</w:t>
            </w:r>
          </w:p>
        </w:tc>
      </w:tr>
      <w:tr w:rsidR="002D358A" w:rsidRPr="002D358A" w14:paraId="47EA0E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3EE4E" w14:textId="77777777" w:rsidR="002D358A" w:rsidRPr="002D358A" w:rsidRDefault="002D358A" w:rsidP="002D358A">
            <w:r w:rsidRPr="002D358A">
              <w:rPr>
                <w:rFonts w:ascii="Arial" w:hAnsi="Arial" w:cs="Arial"/>
              </w:rPr>
              <w:t>נַעֲצוּץ</w:t>
            </w:r>
            <w:r w:rsidRPr="002D358A">
              <w:t xml:space="preserve"> n.[m.] thorn-bush base</w:t>
            </w:r>
          </w:p>
        </w:tc>
      </w:tr>
      <w:tr w:rsidR="002D358A" w:rsidRPr="002D358A" w14:paraId="794CF3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AC824" w14:textId="77777777" w:rsidR="002D358A" w:rsidRPr="002D358A" w:rsidRDefault="002D358A" w:rsidP="002D358A">
            <w:r w:rsidRPr="002D358A">
              <w:t>[</w:t>
            </w:r>
            <w:r w:rsidRPr="002D358A">
              <w:rPr>
                <w:rFonts w:ascii="Arial" w:hAnsi="Arial" w:cs="Arial"/>
              </w:rPr>
              <w:t>נָעַר</w:t>
            </w:r>
            <w:r w:rsidRPr="002D358A">
              <w:t>] vb. growl;—only Qal Je 51:38 ref</w:t>
            </w:r>
          </w:p>
        </w:tc>
      </w:tr>
      <w:tr w:rsidR="002D358A" w:rsidRPr="002D358A" w14:paraId="6314D5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F2115" w14:textId="77777777" w:rsidR="002D358A" w:rsidRPr="002D358A" w:rsidRDefault="002D358A" w:rsidP="002D358A">
            <w:r w:rsidRPr="002D358A">
              <w:t>[</w:t>
            </w:r>
            <w:r w:rsidRPr="002D358A">
              <w:rPr>
                <w:rFonts w:ascii="Arial" w:hAnsi="Arial" w:cs="Arial"/>
              </w:rPr>
              <w:t>נָעַר</w:t>
            </w:r>
            <w:r w:rsidRPr="002D358A">
              <w:t>] vb. shake, shake out or off Qal shake out Niph. I am shaken out like a locust Pi. so may God shake utterly out every man from his house Hithp. shake thyself (free) base</w:t>
            </w:r>
          </w:p>
        </w:tc>
      </w:tr>
      <w:tr w:rsidR="002D358A" w:rsidRPr="002D358A" w14:paraId="563447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F9C84" w14:textId="77777777" w:rsidR="002D358A" w:rsidRPr="002D358A" w:rsidRDefault="002D358A" w:rsidP="002D358A">
            <w:r w:rsidRPr="002D358A">
              <w:rPr>
                <w:rFonts w:ascii="Arial" w:hAnsi="Arial" w:cs="Arial"/>
              </w:rPr>
              <w:t>נַ֫עַר</w:t>
            </w:r>
            <w:r w:rsidRPr="002D358A">
              <w:t xml:space="preserve"> n.[m.] usu. interpr. as a shaking, scattering, abst. for concr. = scattered ones, only Zc 11:16, but text corrupt, v. We Now. done</w:t>
            </w:r>
          </w:p>
        </w:tc>
      </w:tr>
      <w:tr w:rsidR="002D358A" w:rsidRPr="002D358A" w14:paraId="0A553C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90082" w14:textId="77777777" w:rsidR="002D358A" w:rsidRPr="002D358A" w:rsidRDefault="002D358A" w:rsidP="002D358A">
            <w:r w:rsidRPr="002D358A">
              <w:rPr>
                <w:rFonts w:ascii="Arial" w:hAnsi="Arial" w:cs="Arial"/>
              </w:rPr>
              <w:t>נְעֹ֫רֶת</w:t>
            </w:r>
            <w:r w:rsidRPr="002D358A">
              <w:t xml:space="preserve"> n.f. tow (as shaken off from the flax when beaten) base</w:t>
            </w:r>
          </w:p>
        </w:tc>
      </w:tr>
      <w:tr w:rsidR="002D358A" w:rsidRPr="002D358A" w14:paraId="2E32DF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09E8C1" w14:textId="77777777" w:rsidR="002D358A" w:rsidRPr="002D358A" w:rsidRDefault="002D358A" w:rsidP="002D358A">
            <w:r w:rsidRPr="002D358A">
              <w:rPr>
                <w:rFonts w:ascii="Arial" w:hAnsi="Arial" w:cs="Arial"/>
              </w:rPr>
              <w:t>נער</w:t>
            </w:r>
            <w:r w:rsidRPr="002D358A">
              <w:t xml:space="preserve"> new</w:t>
            </w:r>
          </w:p>
        </w:tc>
      </w:tr>
      <w:tr w:rsidR="002D358A" w:rsidRPr="002D358A" w14:paraId="44481C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AAB3C" w14:textId="77777777" w:rsidR="002D358A" w:rsidRPr="002D358A" w:rsidRDefault="002D358A" w:rsidP="002D358A">
            <w:r w:rsidRPr="002D358A">
              <w:rPr>
                <w:rFonts w:ascii="Arial" w:hAnsi="Arial" w:cs="Arial"/>
              </w:rPr>
              <w:t>נַ֫עַר</w:t>
            </w:r>
            <w:r w:rsidRPr="002D358A">
              <w:t xml:space="preserve"> 239 n.m. 1. boy, lad, youth. 2. retainer (not in P) boy, lad, youth (c. 133 t.) servant, retainer (c. 105 t.) base</w:t>
            </w:r>
          </w:p>
        </w:tc>
      </w:tr>
      <w:tr w:rsidR="002D358A" w:rsidRPr="002D358A" w14:paraId="394EB1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7FC81" w14:textId="77777777" w:rsidR="002D358A" w:rsidRPr="002D358A" w:rsidRDefault="002D358A" w:rsidP="002D358A">
            <w:r w:rsidRPr="002D358A">
              <w:rPr>
                <w:rFonts w:ascii="Arial" w:hAnsi="Arial" w:cs="Arial"/>
              </w:rPr>
              <w:t>נֹ֫עַר</w:t>
            </w:r>
            <w:r w:rsidRPr="002D358A">
              <w:t xml:space="preserve"> n.m. youth, early life (rare poet.) base</w:t>
            </w:r>
          </w:p>
        </w:tc>
      </w:tr>
      <w:tr w:rsidR="002D358A" w:rsidRPr="002D358A" w14:paraId="334CAC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EA8DC0" w14:textId="77777777" w:rsidR="002D358A" w:rsidRPr="002D358A" w:rsidRDefault="002D358A" w:rsidP="002D358A">
            <w:r w:rsidRPr="002D358A">
              <w:rPr>
                <w:rFonts w:ascii="Arial" w:hAnsi="Arial" w:cs="Arial"/>
              </w:rPr>
              <w:t>נַעֲרָה</w:t>
            </w:r>
            <w:r w:rsidRPr="002D358A">
              <w:t xml:space="preserve"> n.f. girl, damsel girl, damsel of female attendants, maids base</w:t>
            </w:r>
          </w:p>
        </w:tc>
      </w:tr>
      <w:tr w:rsidR="002D358A" w:rsidRPr="002D358A" w14:paraId="502CA1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B16F6" w14:textId="77777777" w:rsidR="002D358A" w:rsidRPr="002D358A" w:rsidRDefault="002D358A" w:rsidP="002D358A">
            <w:r w:rsidRPr="002D358A">
              <w:rPr>
                <w:rFonts w:ascii="Arial" w:hAnsi="Arial" w:cs="Arial"/>
              </w:rPr>
              <w:t>נְעוּרִים</w:t>
            </w:r>
            <w:r w:rsidRPr="002D358A">
              <w:t xml:space="preserve"> n.[m.]pl. youth, early life base</w:t>
            </w:r>
          </w:p>
        </w:tc>
      </w:tr>
      <w:tr w:rsidR="002D358A" w:rsidRPr="002D358A" w14:paraId="2644AF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2B46B7" w14:textId="77777777" w:rsidR="002D358A" w:rsidRPr="002D358A" w:rsidRDefault="002D358A" w:rsidP="002D358A">
            <w:r w:rsidRPr="002D358A">
              <w:t>[</w:t>
            </w:r>
            <w:r w:rsidRPr="002D358A">
              <w:rPr>
                <w:rFonts w:ascii="Arial" w:hAnsi="Arial" w:cs="Arial"/>
              </w:rPr>
              <w:t>נְעוּרוֹת</w:t>
            </w:r>
            <w:r w:rsidRPr="002D358A">
              <w:t>] n.[f.]pl. id. [n.ei.ae];—only Je 32:30 (fig. of nation). ref</w:t>
            </w:r>
          </w:p>
        </w:tc>
      </w:tr>
      <w:tr w:rsidR="002D358A" w:rsidRPr="002D358A" w14:paraId="53DA43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CE718" w14:textId="77777777" w:rsidR="002D358A" w:rsidRPr="002D358A" w:rsidRDefault="002D358A" w:rsidP="002D358A">
            <w:r w:rsidRPr="002D358A">
              <w:t>[</w:t>
            </w:r>
            <w:r w:rsidRPr="002D358A">
              <w:rPr>
                <w:rFonts w:ascii="Arial" w:hAnsi="Arial" w:cs="Arial"/>
              </w:rPr>
              <w:t>נַעֲרָה</w:t>
            </w:r>
            <w:r w:rsidRPr="002D358A">
              <w:t>] n.pr.loc. on border of Ephr.:—only Jos 16:7 ref</w:t>
            </w:r>
          </w:p>
        </w:tc>
      </w:tr>
      <w:tr w:rsidR="002D358A" w:rsidRPr="002D358A" w14:paraId="5F26E0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4553C" w14:textId="77777777" w:rsidR="002D358A" w:rsidRPr="002D358A" w:rsidRDefault="002D358A" w:rsidP="002D358A">
            <w:r w:rsidRPr="002D358A">
              <w:rPr>
                <w:rFonts w:ascii="Arial" w:hAnsi="Arial" w:cs="Arial"/>
              </w:rPr>
              <w:t>נַעֲרָה</w:t>
            </w:r>
            <w:r w:rsidRPr="002D358A">
              <w:t xml:space="preserve"> n.pr.f. in Judah base</w:t>
            </w:r>
          </w:p>
        </w:tc>
      </w:tr>
      <w:tr w:rsidR="002D358A" w:rsidRPr="002D358A" w14:paraId="63DCFB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DB170" w14:textId="77777777" w:rsidR="002D358A" w:rsidRPr="002D358A" w:rsidRDefault="002D358A" w:rsidP="002D358A">
            <w:r w:rsidRPr="002D358A">
              <w:rPr>
                <w:rFonts w:ascii="Arial" w:hAnsi="Arial" w:cs="Arial"/>
              </w:rPr>
              <w:t>נַעֲרַי</w:t>
            </w:r>
            <w:r w:rsidRPr="002D358A">
              <w:t xml:space="preserve"> n.pr.m. one of David’s heroes, 1 Ch 11:37 ref</w:t>
            </w:r>
          </w:p>
        </w:tc>
      </w:tr>
      <w:tr w:rsidR="002D358A" w:rsidRPr="002D358A" w14:paraId="788425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9B6BD2" w14:textId="77777777" w:rsidR="002D358A" w:rsidRPr="002D358A" w:rsidRDefault="002D358A" w:rsidP="002D358A">
            <w:r w:rsidRPr="002D358A">
              <w:rPr>
                <w:rFonts w:ascii="Arial" w:hAnsi="Arial" w:cs="Arial"/>
              </w:rPr>
              <w:t>נְעַרְיָה</w:t>
            </w:r>
            <w:r w:rsidRPr="002D358A">
              <w:t xml:space="preserve"> n.pr.m. a descendant of David a Simeonite base</w:t>
            </w:r>
          </w:p>
        </w:tc>
      </w:tr>
      <w:tr w:rsidR="002D358A" w:rsidRPr="002D358A" w14:paraId="726E33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5C474" w14:textId="77777777" w:rsidR="002D358A" w:rsidRPr="002D358A" w:rsidRDefault="002D358A" w:rsidP="002D358A">
            <w:r w:rsidRPr="002D358A">
              <w:rPr>
                <w:rFonts w:ascii="Arial" w:hAnsi="Arial" w:cs="Arial"/>
              </w:rPr>
              <w:t>נַעֲרָן</w:t>
            </w:r>
            <w:r w:rsidRPr="002D358A">
              <w:t xml:space="preserve"> n.pr.loc. on E of Ephr., 1 Ch 7:28 ref</w:t>
            </w:r>
          </w:p>
        </w:tc>
      </w:tr>
      <w:tr w:rsidR="002D358A" w:rsidRPr="002D358A" w14:paraId="78CA6F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BDEA19" w14:textId="77777777" w:rsidR="002D358A" w:rsidRPr="002D358A" w:rsidRDefault="002D358A" w:rsidP="002D358A">
            <w:r w:rsidRPr="002D358A">
              <w:rPr>
                <w:rFonts w:ascii="Arial" w:hAnsi="Arial" w:cs="Arial"/>
              </w:rPr>
              <w:t>נֹף</w:t>
            </w:r>
            <w:r w:rsidRPr="002D358A">
              <w:t xml:space="preserve"> v. </w:t>
            </w:r>
            <w:r w:rsidRPr="002D358A">
              <w:rPr>
                <w:rFonts w:ascii="Arial" w:hAnsi="Arial" w:cs="Arial"/>
              </w:rPr>
              <w:t>מֹף</w:t>
            </w:r>
            <w:r w:rsidRPr="002D358A">
              <w:t xml:space="preserve"> made</w:t>
            </w:r>
          </w:p>
        </w:tc>
      </w:tr>
      <w:tr w:rsidR="002D358A" w:rsidRPr="002D358A" w14:paraId="786157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8AC29" w14:textId="77777777" w:rsidR="002D358A" w:rsidRPr="002D358A" w:rsidRDefault="002D358A" w:rsidP="002D358A">
            <w:r w:rsidRPr="002D358A">
              <w:rPr>
                <w:rFonts w:ascii="Arial" w:hAnsi="Arial" w:cs="Arial"/>
              </w:rPr>
              <w:lastRenderedPageBreak/>
              <w:t>נֶ֫פֶג</w:t>
            </w:r>
            <w:r w:rsidRPr="002D358A">
              <w:t xml:space="preserve"> n.pr.m. a Levite a son of David base</w:t>
            </w:r>
          </w:p>
        </w:tc>
      </w:tr>
      <w:tr w:rsidR="002D358A" w:rsidRPr="002D358A" w14:paraId="3E6B7A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18D03" w14:textId="77777777" w:rsidR="002D358A" w:rsidRPr="002D358A" w:rsidRDefault="002D358A" w:rsidP="002D358A">
            <w:r w:rsidRPr="002D358A">
              <w:rPr>
                <w:rFonts w:ascii="Arial" w:hAnsi="Arial" w:cs="Arial"/>
              </w:rPr>
              <w:t>נָפָה</w:t>
            </w:r>
            <w:r w:rsidRPr="002D358A">
              <w:t xml:space="preserve"> v. </w:t>
            </w:r>
            <w:r w:rsidRPr="002D358A">
              <w:rPr>
                <w:rFonts w:ascii="Arial" w:hAnsi="Arial" w:cs="Arial"/>
              </w:rPr>
              <w:t>נוף</w:t>
            </w:r>
            <w:r w:rsidRPr="002D358A">
              <w:t xml:space="preserve"> made</w:t>
            </w:r>
          </w:p>
        </w:tc>
      </w:tr>
      <w:tr w:rsidR="002D358A" w:rsidRPr="002D358A" w14:paraId="19CAE3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D614F" w14:textId="77777777" w:rsidR="002D358A" w:rsidRPr="002D358A" w:rsidRDefault="002D358A" w:rsidP="002D358A">
            <w:r w:rsidRPr="002D358A">
              <w:rPr>
                <w:rFonts w:ascii="Arial" w:hAnsi="Arial" w:cs="Arial"/>
              </w:rPr>
              <w:t>נְפוּסִים</w:t>
            </w:r>
            <w:r w:rsidRPr="002D358A">
              <w:t xml:space="preserve"> </w:t>
            </w:r>
            <w:r w:rsidRPr="002D358A">
              <w:rPr>
                <w:rFonts w:ascii="Arial" w:hAnsi="Arial" w:cs="Arial"/>
              </w:rPr>
              <w:t>נפושׁסִים</w:t>
            </w:r>
            <w:r w:rsidRPr="002D358A">
              <w:t xml:space="preserve"> v. </w:t>
            </w:r>
            <w:r w:rsidRPr="002D358A">
              <w:rPr>
                <w:rFonts w:ascii="Arial" w:hAnsi="Arial" w:cs="Arial"/>
              </w:rPr>
              <w:t>נפיסים</w:t>
            </w:r>
            <w:r w:rsidRPr="002D358A">
              <w:t xml:space="preserve"> made</w:t>
            </w:r>
          </w:p>
        </w:tc>
      </w:tr>
      <w:tr w:rsidR="002D358A" w:rsidRPr="002D358A" w14:paraId="53BC2A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1E99F" w14:textId="77777777" w:rsidR="002D358A" w:rsidRPr="002D358A" w:rsidRDefault="002D358A" w:rsidP="002D358A">
            <w:r w:rsidRPr="002D358A">
              <w:t>[</w:t>
            </w:r>
            <w:r w:rsidRPr="002D358A">
              <w:rPr>
                <w:rFonts w:ascii="Arial" w:hAnsi="Arial" w:cs="Arial"/>
              </w:rPr>
              <w:t>נָפַח</w:t>
            </w:r>
            <w:r w:rsidRPr="002D358A">
              <w:t>] vb. breathe, blow Qal breathe, blow Pu. a fire not blown Hiph. (or if) the life of its (the land’s) owners I have caused them to breathe out base</w:t>
            </w:r>
          </w:p>
        </w:tc>
      </w:tr>
      <w:tr w:rsidR="002D358A" w:rsidRPr="002D358A" w14:paraId="5D2564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B4F4EF" w14:textId="77777777" w:rsidR="002D358A" w:rsidRPr="002D358A" w:rsidRDefault="002D358A" w:rsidP="002D358A">
            <w:r w:rsidRPr="002D358A">
              <w:rPr>
                <w:rFonts w:ascii="Arial" w:hAnsi="Arial" w:cs="Arial"/>
              </w:rPr>
              <w:t>נֹ֫פַח</w:t>
            </w:r>
            <w:r w:rsidRPr="002D358A">
              <w:t xml:space="preserve"> appar. n.pr.loc. Nu 21:30 ref</w:t>
            </w:r>
          </w:p>
        </w:tc>
      </w:tr>
      <w:tr w:rsidR="002D358A" w:rsidRPr="002D358A" w14:paraId="71CFA6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93BFF" w14:textId="77777777" w:rsidR="002D358A" w:rsidRPr="002D358A" w:rsidRDefault="002D358A" w:rsidP="002D358A">
            <w:r w:rsidRPr="002D358A">
              <w:t>[</w:t>
            </w:r>
            <w:r w:rsidRPr="002D358A">
              <w:rPr>
                <w:rFonts w:ascii="Arial" w:hAnsi="Arial" w:cs="Arial"/>
              </w:rPr>
              <w:t>מַפָּח</w:t>
            </w:r>
            <w:r w:rsidRPr="002D358A">
              <w:t>] n.[m.] breathing out;—only cstr. Jb 11:20 ref</w:t>
            </w:r>
          </w:p>
        </w:tc>
      </w:tr>
      <w:tr w:rsidR="002D358A" w:rsidRPr="002D358A" w14:paraId="4E3036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33D99D" w14:textId="77777777" w:rsidR="002D358A" w:rsidRPr="002D358A" w:rsidRDefault="002D358A" w:rsidP="002D358A">
            <w:r w:rsidRPr="002D358A">
              <w:rPr>
                <w:rFonts w:ascii="Arial" w:hAnsi="Arial" w:cs="Arial"/>
              </w:rPr>
              <w:t>מַפֻּחַ</w:t>
            </w:r>
            <w:r w:rsidRPr="002D358A">
              <w:t xml:space="preserve"> n.m. bellows;—Je 6:29 (fig. of vain prophetic labour). ref</w:t>
            </w:r>
          </w:p>
        </w:tc>
      </w:tr>
      <w:tr w:rsidR="002D358A" w:rsidRPr="002D358A" w14:paraId="0EE230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2227F" w14:textId="77777777" w:rsidR="002D358A" w:rsidRPr="002D358A" w:rsidRDefault="002D358A" w:rsidP="002D358A">
            <w:r w:rsidRPr="002D358A">
              <w:rPr>
                <w:rFonts w:ascii="Arial" w:hAnsi="Arial" w:cs="Arial"/>
              </w:rPr>
              <w:t>תַּפּוּחַ</w:t>
            </w:r>
            <w:r w:rsidRPr="002D358A">
              <w:t xml:space="preserve"> n.[m.] apple-tree, apple base</w:t>
            </w:r>
          </w:p>
        </w:tc>
      </w:tr>
      <w:tr w:rsidR="002D358A" w:rsidRPr="002D358A" w14:paraId="56E783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690B69" w14:textId="77777777" w:rsidR="002D358A" w:rsidRPr="002D358A" w:rsidRDefault="002D358A" w:rsidP="002D358A">
            <w:r w:rsidRPr="002D358A">
              <w:rPr>
                <w:rFonts w:ascii="Arial" w:hAnsi="Arial" w:cs="Arial"/>
              </w:rPr>
              <w:t>תַּפֻּחַ</w:t>
            </w:r>
            <w:r w:rsidRPr="002D358A">
              <w:t xml:space="preserve"> n.pr.m. son of Hebron, acc. to 1 Ch 2:43 ref</w:t>
            </w:r>
          </w:p>
        </w:tc>
      </w:tr>
      <w:tr w:rsidR="002D358A" w:rsidRPr="002D358A" w14:paraId="3CA74C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97843" w14:textId="77777777" w:rsidR="002D358A" w:rsidRPr="002D358A" w:rsidRDefault="002D358A" w:rsidP="002D358A">
            <w:r w:rsidRPr="002D358A">
              <w:rPr>
                <w:rFonts w:ascii="Arial" w:hAnsi="Arial" w:cs="Arial"/>
              </w:rPr>
              <w:t>תַּפּוּחַ</w:t>
            </w:r>
            <w:r w:rsidRPr="002D358A">
              <w:t xml:space="preserve"> n.pr.loc. in lowland of Judah on border between Ephraim and Manasseh base</w:t>
            </w:r>
          </w:p>
        </w:tc>
      </w:tr>
      <w:tr w:rsidR="002D358A" w:rsidRPr="002D358A" w14:paraId="470C6B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40D3DB" w14:textId="77777777" w:rsidR="002D358A" w:rsidRPr="002D358A" w:rsidRDefault="002D358A" w:rsidP="002D358A">
            <w:r w:rsidRPr="002D358A">
              <w:rPr>
                <w:rFonts w:ascii="Arial" w:hAnsi="Arial" w:cs="Arial"/>
              </w:rPr>
              <w:t>נפיסים</w:t>
            </w:r>
            <w:r w:rsidRPr="002D358A">
              <w:t xml:space="preserve"> n.pr. Kt, in Ezr 2:50, Qr </w:t>
            </w:r>
            <w:r w:rsidRPr="002D358A">
              <w:rPr>
                <w:rFonts w:ascii="Arial" w:hAnsi="Arial" w:cs="Arial"/>
              </w:rPr>
              <w:t>נְפוּסִים</w:t>
            </w:r>
            <w:r w:rsidRPr="002D358A">
              <w:t xml:space="preserve">, of family of returned exiles; = </w:t>
            </w:r>
            <w:r w:rsidRPr="002D358A">
              <w:rPr>
                <w:rFonts w:ascii="Arial" w:hAnsi="Arial" w:cs="Arial"/>
              </w:rPr>
              <w:t>נפושׁסים</w:t>
            </w:r>
            <w:r w:rsidRPr="002D358A">
              <w:t xml:space="preserve"> Ne 7:52 Kt, Qr </w:t>
            </w:r>
            <w:r w:rsidRPr="002D358A">
              <w:rPr>
                <w:rFonts w:ascii="Arial" w:hAnsi="Arial" w:cs="Arial"/>
              </w:rPr>
              <w:t>נְפִישְׁסִים</w:t>
            </w:r>
            <w:r w:rsidRPr="002D358A">
              <w:t xml:space="preserve"> ref</w:t>
            </w:r>
          </w:p>
        </w:tc>
      </w:tr>
      <w:tr w:rsidR="002D358A" w:rsidRPr="002D358A" w14:paraId="24F80F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338D5" w14:textId="77777777" w:rsidR="002D358A" w:rsidRPr="002D358A" w:rsidRDefault="002D358A" w:rsidP="002D358A">
            <w:r w:rsidRPr="002D358A">
              <w:rPr>
                <w:rFonts w:ascii="Arial" w:hAnsi="Arial" w:cs="Arial"/>
              </w:rPr>
              <w:t>נְפִישְׁסִים</w:t>
            </w:r>
            <w:r w:rsidRPr="002D358A">
              <w:t xml:space="preserve"> </w:t>
            </w:r>
            <w:r w:rsidRPr="002D358A">
              <w:rPr>
                <w:rFonts w:ascii="Arial" w:hAnsi="Arial" w:cs="Arial"/>
              </w:rPr>
              <w:t>נְפוּשְׁסִים</w:t>
            </w:r>
            <w:r w:rsidRPr="002D358A">
              <w:t xml:space="preserve"> v. made</w:t>
            </w:r>
          </w:p>
        </w:tc>
      </w:tr>
      <w:tr w:rsidR="002D358A" w:rsidRPr="002D358A" w14:paraId="7734F7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7D766C" w14:textId="77777777" w:rsidR="002D358A" w:rsidRPr="002D358A" w:rsidRDefault="002D358A" w:rsidP="002D358A">
            <w:r w:rsidRPr="002D358A">
              <w:rPr>
                <w:rFonts w:ascii="Arial" w:hAnsi="Arial" w:cs="Arial"/>
              </w:rPr>
              <w:t>נֹ֫פֶךְ</w:t>
            </w:r>
            <w:r w:rsidRPr="002D358A">
              <w:t xml:space="preserve"> n.[m.] a precious stone which Tyre gained by trade Ez 27:16 (where </w:t>
            </w:r>
            <w:r w:rsidRPr="002D358A">
              <w:rPr>
                <w:rFonts w:ascii="Arial" w:hAnsi="Arial" w:cs="Arial"/>
              </w:rPr>
              <w:t>נ׳</w:t>
            </w:r>
            <w:r w:rsidRPr="002D358A">
              <w:t xml:space="preserve"> doubted by Berthol, queried by Toy Hpt), cf 28:13 (symbol. of wealth and honour of king of Tyre); in high priest’s breast-piece Ex 28:18 39:11. Perh. = ruby or carbuncle </w:t>
            </w:r>
            <w:r w:rsidRPr="002D358A">
              <w:rPr>
                <w:rFonts w:ascii="Cambria Math" w:hAnsi="Cambria Math" w:cs="Cambria Math"/>
              </w:rPr>
              <w:t>𝔊</w:t>
            </w:r>
            <w:r w:rsidRPr="002D358A">
              <w:t xml:space="preserve"> Joseph. </w:t>
            </w:r>
            <w:r w:rsidRPr="002D358A">
              <w:rPr>
                <w:rFonts w:ascii="Arial" w:hAnsi="Arial" w:cs="Arial"/>
              </w:rPr>
              <w:t>ἄ</w:t>
            </w:r>
            <w:r w:rsidRPr="002D358A">
              <w:t xml:space="preserve">νθραξ, </w:t>
            </w:r>
            <w:r w:rsidRPr="002D358A">
              <w:rPr>
                <w:rFonts w:ascii="Cambria Math" w:hAnsi="Cambria Math" w:cs="Cambria Math"/>
              </w:rPr>
              <w:t>𝔙</w:t>
            </w:r>
            <w:r w:rsidRPr="002D358A">
              <w:t xml:space="preserve"> carbunculus, cf. Di Ex, Kau Ex, Sgfr Ezek, Co Berthol; </w:t>
            </w:r>
            <w:r w:rsidRPr="002D358A">
              <w:rPr>
                <w:rFonts w:ascii="Cambria Math" w:hAnsi="Cambria Math" w:cs="Cambria Math"/>
              </w:rPr>
              <w:t>𝔗</w:t>
            </w:r>
            <w:r w:rsidRPr="002D358A">
              <w:t xml:space="preserve"> AV emerald. done</w:t>
            </w:r>
          </w:p>
        </w:tc>
      </w:tr>
      <w:tr w:rsidR="002D358A" w:rsidRPr="002D358A" w14:paraId="75ED6B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0CD8FE" w14:textId="77777777" w:rsidR="002D358A" w:rsidRPr="002D358A" w:rsidRDefault="002D358A" w:rsidP="002D358A">
            <w:r w:rsidRPr="002D358A">
              <w:rPr>
                <w:rFonts w:ascii="Arial" w:hAnsi="Arial" w:cs="Arial"/>
              </w:rPr>
              <w:t>נָפַל</w:t>
            </w:r>
            <w:r w:rsidRPr="002D358A">
              <w:t xml:space="preserve"> 433 vb. fall, lie Qal 366 fall, by accident Esp. of violent death fig. = go to ruin, perish, etc. fig. = experience calamity fall, of a city Fall prostrate fall = prostrate oneself before fall upon one's neck, in embrace Fall upon = attack desert or fall away to, go over to Fig., of deep sleep Other idiomatic uses = lie; = lie prostrate Hiph. cause to fall Of causing death; = overthrow, bring to destruction Esp. of casting lot Fig., let drop, cause to fail cause deep sleep to fall Other idioms Hithp. throw, or prostrate oneself base</w:t>
            </w:r>
          </w:p>
        </w:tc>
      </w:tr>
      <w:tr w:rsidR="002D358A" w:rsidRPr="002D358A" w14:paraId="167DF0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9B3A8" w14:textId="77777777" w:rsidR="002D358A" w:rsidRPr="002D358A" w:rsidRDefault="002D358A" w:rsidP="002D358A">
            <w:r w:rsidRPr="002D358A">
              <w:rPr>
                <w:rFonts w:ascii="Arial" w:hAnsi="Arial" w:cs="Arial"/>
              </w:rPr>
              <w:t>נֵ֫פֶל</w:t>
            </w:r>
            <w:r w:rsidRPr="002D358A">
              <w:t xml:space="preserve"> n.m. untimely birth, abortion base</w:t>
            </w:r>
          </w:p>
        </w:tc>
      </w:tr>
      <w:tr w:rsidR="002D358A" w:rsidRPr="002D358A" w14:paraId="20B396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8BA7DC" w14:textId="77777777" w:rsidR="002D358A" w:rsidRPr="002D358A" w:rsidRDefault="002D358A" w:rsidP="002D358A">
            <w:r w:rsidRPr="002D358A">
              <w:t>[</w:t>
            </w:r>
            <w:r w:rsidRPr="002D358A">
              <w:rPr>
                <w:rFonts w:ascii="Arial" w:hAnsi="Arial" w:cs="Arial"/>
              </w:rPr>
              <w:t>מַפָּל</w:t>
            </w:r>
            <w:r w:rsidRPr="002D358A">
              <w:t>] n.m. refuse, hanging parts base</w:t>
            </w:r>
          </w:p>
        </w:tc>
      </w:tr>
      <w:tr w:rsidR="002D358A" w:rsidRPr="002D358A" w14:paraId="3C6ECF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D2A5C" w14:textId="77777777" w:rsidR="002D358A" w:rsidRPr="002D358A" w:rsidRDefault="002D358A" w:rsidP="002D358A">
            <w:r w:rsidRPr="002D358A">
              <w:rPr>
                <w:rFonts w:ascii="Arial" w:hAnsi="Arial" w:cs="Arial"/>
              </w:rPr>
              <w:t>מַפָּלָה</w:t>
            </w:r>
            <w:r w:rsidRPr="002D358A">
              <w:t xml:space="preserve"> n.f. a ruin;—abs. </w:t>
            </w:r>
            <w:r w:rsidRPr="002D358A">
              <w:rPr>
                <w:rFonts w:ascii="Arial" w:hAnsi="Arial" w:cs="Arial"/>
              </w:rPr>
              <w:t>מ׳</w:t>
            </w:r>
            <w:r w:rsidRPr="002D358A">
              <w:t xml:space="preserve"> of city Is 17:1. done</w:t>
            </w:r>
          </w:p>
        </w:tc>
      </w:tr>
      <w:tr w:rsidR="002D358A" w:rsidRPr="002D358A" w14:paraId="2A1BA7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992A6" w14:textId="77777777" w:rsidR="002D358A" w:rsidRPr="002D358A" w:rsidRDefault="002D358A" w:rsidP="002D358A">
            <w:r w:rsidRPr="002D358A">
              <w:rPr>
                <w:rFonts w:ascii="Arial" w:hAnsi="Arial" w:cs="Arial"/>
              </w:rPr>
              <w:t>מַפֵּלָה</w:t>
            </w:r>
            <w:r w:rsidRPr="002D358A">
              <w:t xml:space="preserve"> n.f. id. [n.ek.ad];—abs. </w:t>
            </w:r>
            <w:r w:rsidRPr="002D358A">
              <w:rPr>
                <w:rFonts w:ascii="Arial" w:hAnsi="Arial" w:cs="Arial"/>
              </w:rPr>
              <w:t>מ׳</w:t>
            </w:r>
            <w:r w:rsidRPr="002D358A">
              <w:t xml:space="preserve"> of city Is 23:13 25:2. done</w:t>
            </w:r>
          </w:p>
        </w:tc>
      </w:tr>
      <w:tr w:rsidR="002D358A" w:rsidRPr="002D358A" w14:paraId="1E26B6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EDE2E9" w14:textId="77777777" w:rsidR="002D358A" w:rsidRPr="002D358A" w:rsidRDefault="002D358A" w:rsidP="002D358A">
            <w:r w:rsidRPr="002D358A">
              <w:rPr>
                <w:rFonts w:ascii="Arial" w:hAnsi="Arial" w:cs="Arial"/>
              </w:rPr>
              <w:t>מַפֶּ֫לֶת</w:t>
            </w:r>
            <w:r w:rsidRPr="002D358A">
              <w:t xml:space="preserve"> n.f. carcass, ruin, overthrow;— carcass, of lion elsewh. sf. a ruin overthrow base</w:t>
            </w:r>
          </w:p>
        </w:tc>
      </w:tr>
      <w:tr w:rsidR="002D358A" w:rsidRPr="002D358A" w14:paraId="029782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1D28E" w14:textId="77777777" w:rsidR="002D358A" w:rsidRPr="002D358A" w:rsidRDefault="002D358A" w:rsidP="002D358A">
            <w:r w:rsidRPr="002D358A">
              <w:rPr>
                <w:rFonts w:ascii="Arial" w:hAnsi="Arial" w:cs="Arial"/>
              </w:rPr>
              <w:lastRenderedPageBreak/>
              <w:t>נְפִלִים</w:t>
            </w:r>
            <w:r w:rsidRPr="002D358A">
              <w:t xml:space="preserve"> n.m.pl. giants base</w:t>
            </w:r>
          </w:p>
        </w:tc>
      </w:tr>
      <w:tr w:rsidR="002D358A" w:rsidRPr="002D358A" w14:paraId="523E87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6DBED4" w14:textId="77777777" w:rsidR="002D358A" w:rsidRPr="002D358A" w:rsidRDefault="002D358A" w:rsidP="002D358A">
            <w:r w:rsidRPr="002D358A">
              <w:t>[</w:t>
            </w:r>
            <w:r w:rsidRPr="002D358A">
              <w:rPr>
                <w:rFonts w:ascii="Arial" w:hAnsi="Arial" w:cs="Arial"/>
              </w:rPr>
              <w:t>נָפַץ</w:t>
            </w:r>
            <w:r w:rsidRPr="002D358A">
              <w:t>] vb. shatter Qal and a shattering (= and shattered) the jars Pi. dash to pieces Pu. like chalk-stones pulverized. base</w:t>
            </w:r>
          </w:p>
        </w:tc>
      </w:tr>
      <w:tr w:rsidR="002D358A" w:rsidRPr="002D358A" w14:paraId="6F5E91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22191" w14:textId="77777777" w:rsidR="002D358A" w:rsidRPr="002D358A" w:rsidRDefault="002D358A" w:rsidP="002D358A">
            <w:r w:rsidRPr="002D358A">
              <w:rPr>
                <w:rFonts w:ascii="Arial" w:hAnsi="Arial" w:cs="Arial"/>
              </w:rPr>
              <w:t>נֶ֫פֶץ</w:t>
            </w:r>
            <w:r w:rsidRPr="002D358A">
              <w:t xml:space="preserve"> n.[m.] driving storm (lit. bursting of clouds), Is 30:30 (theoph.). ref</w:t>
            </w:r>
          </w:p>
        </w:tc>
      </w:tr>
      <w:tr w:rsidR="002D358A" w:rsidRPr="002D358A" w14:paraId="3DFF41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0146A1" w14:textId="77777777" w:rsidR="002D358A" w:rsidRPr="002D358A" w:rsidRDefault="002D358A" w:rsidP="002D358A">
            <w:r w:rsidRPr="002D358A">
              <w:t>[</w:t>
            </w:r>
            <w:r w:rsidRPr="002D358A">
              <w:rPr>
                <w:rFonts w:ascii="Arial" w:hAnsi="Arial" w:cs="Arial"/>
              </w:rPr>
              <w:t>מַפָּץ</w:t>
            </w:r>
            <w:r w:rsidRPr="002D358A">
              <w:t>] n.[m.] shattering;—Ez 9:2 ref</w:t>
            </w:r>
          </w:p>
        </w:tc>
      </w:tr>
      <w:tr w:rsidR="002D358A" w:rsidRPr="002D358A" w14:paraId="48220B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86F2EC" w14:textId="77777777" w:rsidR="002D358A" w:rsidRPr="002D358A" w:rsidRDefault="002D358A" w:rsidP="002D358A">
            <w:r w:rsidRPr="002D358A">
              <w:rPr>
                <w:rFonts w:ascii="Arial" w:hAnsi="Arial" w:cs="Arial"/>
              </w:rPr>
              <w:t>מַפֵּץ</w:t>
            </w:r>
            <w:r w:rsidRPr="002D358A">
              <w:t xml:space="preserve"> n.m. war-club (lit. a shatterer);—Je 51:20 ref</w:t>
            </w:r>
          </w:p>
        </w:tc>
      </w:tr>
      <w:tr w:rsidR="002D358A" w:rsidRPr="002D358A" w14:paraId="39202C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63C9D" w14:textId="77777777" w:rsidR="002D358A" w:rsidRPr="002D358A" w:rsidRDefault="002D358A" w:rsidP="002D358A">
            <w:r w:rsidRPr="002D358A">
              <w:rPr>
                <w:rFonts w:ascii="Arial" w:hAnsi="Arial" w:cs="Arial"/>
              </w:rPr>
              <w:t>נָפַץ</w:t>
            </w:r>
            <w:r w:rsidRPr="002D358A">
              <w:t xml:space="preserve"> vb. disperse, be scattered base</w:t>
            </w:r>
          </w:p>
        </w:tc>
      </w:tr>
      <w:tr w:rsidR="002D358A" w:rsidRPr="002D358A" w14:paraId="4C5928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65F0D" w14:textId="77777777" w:rsidR="002D358A" w:rsidRPr="002D358A" w:rsidRDefault="002D358A" w:rsidP="002D358A">
            <w:r w:rsidRPr="002D358A">
              <w:rPr>
                <w:rFonts w:ascii="Arial" w:hAnsi="Arial" w:cs="Arial"/>
              </w:rPr>
              <w:t>נפשׁ</w:t>
            </w:r>
            <w:r w:rsidRPr="002D358A">
              <w:t xml:space="preserve"> new</w:t>
            </w:r>
          </w:p>
        </w:tc>
      </w:tr>
      <w:tr w:rsidR="002D358A" w:rsidRPr="002D358A" w14:paraId="41A711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7D1BFA" w14:textId="77777777" w:rsidR="002D358A" w:rsidRPr="002D358A" w:rsidRDefault="002D358A" w:rsidP="002D358A">
            <w:r w:rsidRPr="002D358A">
              <w:rPr>
                <w:rFonts w:ascii="Arial" w:hAnsi="Arial" w:cs="Arial"/>
              </w:rPr>
              <w:t>נֶ֫פֶשׁ</w:t>
            </w:r>
            <w:r w:rsidRPr="002D358A">
              <w:t xml:space="preserve"> 756 n.f. soul, living being, life, self, person, desire, appetite, emotion, and passion = that which breathes, the breathing substance or being The </w:t>
            </w:r>
            <w:r w:rsidRPr="002D358A">
              <w:rPr>
                <w:rFonts w:ascii="Arial" w:hAnsi="Arial" w:cs="Arial"/>
              </w:rPr>
              <w:t>נפשׁ</w:t>
            </w:r>
            <w:r w:rsidRPr="002D358A">
              <w:t xml:space="preserve"> becomes a living being The </w:t>
            </w:r>
            <w:r w:rsidRPr="002D358A">
              <w:rPr>
                <w:rFonts w:ascii="Arial" w:hAnsi="Arial" w:cs="Arial"/>
              </w:rPr>
              <w:t>נפשׁ</w:t>
            </w:r>
            <w:r w:rsidRPr="002D358A">
              <w:t xml:space="preserve"> is specif. The </w:t>
            </w:r>
            <w:r w:rsidRPr="002D358A">
              <w:rPr>
                <w:rFonts w:ascii="Arial" w:hAnsi="Arial" w:cs="Arial"/>
              </w:rPr>
              <w:t>נפשׁ</w:t>
            </w:r>
            <w:r w:rsidRPr="002D358A">
              <w:t xml:space="preserve"> as the essential of man stands for the man himself </w:t>
            </w:r>
            <w:r w:rsidRPr="002D358A">
              <w:rPr>
                <w:rFonts w:ascii="Arial" w:hAnsi="Arial" w:cs="Arial"/>
              </w:rPr>
              <w:t>נפשׁ</w:t>
            </w:r>
            <w:r w:rsidRPr="002D358A">
              <w:t xml:space="preserve"> = seat of the appetites, in all periods (46 t.) </w:t>
            </w:r>
            <w:r w:rsidRPr="002D358A">
              <w:rPr>
                <w:rFonts w:ascii="Arial" w:hAnsi="Arial" w:cs="Arial"/>
              </w:rPr>
              <w:t>נ׳</w:t>
            </w:r>
            <w:r w:rsidRPr="002D358A">
              <w:t xml:space="preserve"> = seat of emotions and passions </w:t>
            </w:r>
            <w:r w:rsidRPr="002D358A">
              <w:rPr>
                <w:rFonts w:ascii="Arial" w:hAnsi="Arial" w:cs="Arial"/>
              </w:rPr>
              <w:t>נפשׁ</w:t>
            </w:r>
            <w:r w:rsidRPr="002D358A">
              <w:t xml:space="preserve"> is used occasionally for mental acts </w:t>
            </w:r>
            <w:r w:rsidRPr="002D358A">
              <w:rPr>
                <w:rFonts w:ascii="Arial" w:hAnsi="Arial" w:cs="Arial"/>
              </w:rPr>
              <w:t>נפשׁ</w:t>
            </w:r>
            <w:r w:rsidRPr="002D358A">
              <w:t xml:space="preserve"> for acts of the will is dub. </w:t>
            </w:r>
            <w:r w:rsidRPr="002D358A">
              <w:rPr>
                <w:rFonts w:ascii="Arial" w:hAnsi="Arial" w:cs="Arial"/>
              </w:rPr>
              <w:t>נפשׁ</w:t>
            </w:r>
            <w:r w:rsidRPr="002D358A">
              <w:t xml:space="preserve"> = character is still more dub. </w:t>
            </w:r>
            <w:r w:rsidRPr="002D358A">
              <w:rPr>
                <w:rFonts w:ascii="Arial" w:hAnsi="Arial" w:cs="Arial"/>
              </w:rPr>
              <w:t>נ׳</w:t>
            </w:r>
            <w:r w:rsidRPr="002D358A">
              <w:t xml:space="preserve"> in D base</w:t>
            </w:r>
          </w:p>
        </w:tc>
      </w:tr>
      <w:tr w:rsidR="002D358A" w:rsidRPr="002D358A" w14:paraId="34CD6A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5A0061" w14:textId="77777777" w:rsidR="002D358A" w:rsidRPr="002D358A" w:rsidRDefault="002D358A" w:rsidP="002D358A">
            <w:r w:rsidRPr="002D358A">
              <w:t>[</w:t>
            </w:r>
            <w:r w:rsidRPr="002D358A">
              <w:rPr>
                <w:rFonts w:ascii="Arial" w:hAnsi="Arial" w:cs="Arial"/>
              </w:rPr>
              <w:t>נָפַשׁ</w:t>
            </w:r>
            <w:r w:rsidRPr="002D358A">
              <w:t>] vb. denom. take breath, refresh oneself Niph. take breath, refresh oneself. base</w:t>
            </w:r>
          </w:p>
        </w:tc>
      </w:tr>
      <w:tr w:rsidR="002D358A" w:rsidRPr="002D358A" w14:paraId="3B03FD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6CFBC8" w14:textId="77777777" w:rsidR="002D358A" w:rsidRPr="002D358A" w:rsidRDefault="002D358A" w:rsidP="002D358A">
            <w:r w:rsidRPr="002D358A">
              <w:rPr>
                <w:rFonts w:ascii="Arial" w:hAnsi="Arial" w:cs="Arial"/>
              </w:rPr>
              <w:t>נָפִישׁ</w:t>
            </w:r>
            <w:r w:rsidRPr="002D358A">
              <w:t xml:space="preserve"> n.pr.m. son of Ishmael base</w:t>
            </w:r>
          </w:p>
        </w:tc>
      </w:tr>
      <w:tr w:rsidR="002D358A" w:rsidRPr="002D358A" w14:paraId="1A6E52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193E0E" w14:textId="77777777" w:rsidR="002D358A" w:rsidRPr="002D358A" w:rsidRDefault="002D358A" w:rsidP="002D358A">
            <w:r w:rsidRPr="002D358A">
              <w:rPr>
                <w:rFonts w:ascii="Arial" w:hAnsi="Arial" w:cs="Arial"/>
              </w:rPr>
              <w:t>נֶ֫פֶת</w:t>
            </w:r>
            <w:r w:rsidRPr="002D358A">
              <w:t xml:space="preserve"> v. </w:t>
            </w:r>
            <w:r w:rsidRPr="002D358A">
              <w:rPr>
                <w:rFonts w:ascii="Arial" w:hAnsi="Arial" w:cs="Arial"/>
              </w:rPr>
              <w:t>נוף</w:t>
            </w:r>
            <w:r w:rsidRPr="002D358A">
              <w:t xml:space="preserve"> made</w:t>
            </w:r>
          </w:p>
        </w:tc>
      </w:tr>
      <w:tr w:rsidR="002D358A" w:rsidRPr="002D358A" w14:paraId="4F6483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7EFBB" w14:textId="77777777" w:rsidR="002D358A" w:rsidRPr="002D358A" w:rsidRDefault="002D358A" w:rsidP="002D358A">
            <w:r w:rsidRPr="002D358A">
              <w:rPr>
                <w:rFonts w:ascii="Arial" w:hAnsi="Arial" w:cs="Arial"/>
              </w:rPr>
              <w:t>נֹ֫פֶת</w:t>
            </w:r>
            <w:r w:rsidRPr="002D358A">
              <w:t xml:space="preserve"> n.m. flowing honey, honey from the comb base</w:t>
            </w:r>
          </w:p>
        </w:tc>
      </w:tr>
      <w:tr w:rsidR="002D358A" w:rsidRPr="002D358A" w14:paraId="3EDF55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DF8D1" w14:textId="77777777" w:rsidR="002D358A" w:rsidRPr="002D358A" w:rsidRDefault="002D358A" w:rsidP="002D358A">
            <w:r w:rsidRPr="002D358A">
              <w:rPr>
                <w:rFonts w:ascii="Arial" w:hAnsi="Arial" w:cs="Arial"/>
              </w:rPr>
              <w:t>נֶפְתּוֹחַ</w:t>
            </w:r>
            <w:r w:rsidRPr="002D358A">
              <w:t xml:space="preserve"> v. </w:t>
            </w:r>
            <w:r w:rsidRPr="002D358A">
              <w:rPr>
                <w:rFonts w:ascii="Arial" w:hAnsi="Arial" w:cs="Arial"/>
              </w:rPr>
              <w:t>פתח</w:t>
            </w:r>
            <w:r w:rsidRPr="002D358A">
              <w:t xml:space="preserve"> made</w:t>
            </w:r>
          </w:p>
        </w:tc>
      </w:tr>
      <w:tr w:rsidR="002D358A" w:rsidRPr="002D358A" w14:paraId="7EA798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CAA22" w14:textId="77777777" w:rsidR="002D358A" w:rsidRPr="002D358A" w:rsidRDefault="002D358A" w:rsidP="002D358A">
            <w:r w:rsidRPr="002D358A">
              <w:rPr>
                <w:rFonts w:ascii="Arial" w:hAnsi="Arial" w:cs="Arial"/>
              </w:rPr>
              <w:t>נַפְתּוּלִים</w:t>
            </w:r>
            <w:r w:rsidRPr="002D358A">
              <w:t xml:space="preserve"> </w:t>
            </w:r>
            <w:r w:rsidRPr="002D358A">
              <w:rPr>
                <w:rFonts w:ascii="Arial" w:hAnsi="Arial" w:cs="Arial"/>
              </w:rPr>
              <w:t>נַפְתָּלִי</w:t>
            </w:r>
            <w:r w:rsidRPr="002D358A">
              <w:t xml:space="preserve"> v. </w:t>
            </w:r>
            <w:r w:rsidRPr="002D358A">
              <w:rPr>
                <w:rFonts w:ascii="Arial" w:hAnsi="Arial" w:cs="Arial"/>
              </w:rPr>
              <w:t>פתל</w:t>
            </w:r>
            <w:r w:rsidRPr="002D358A">
              <w:t xml:space="preserve"> made</w:t>
            </w:r>
          </w:p>
        </w:tc>
      </w:tr>
      <w:tr w:rsidR="002D358A" w:rsidRPr="002D358A" w14:paraId="77DFFC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96BD10" w14:textId="77777777" w:rsidR="002D358A" w:rsidRPr="002D358A" w:rsidRDefault="002D358A" w:rsidP="002D358A">
            <w:r w:rsidRPr="002D358A">
              <w:rPr>
                <w:rFonts w:ascii="Arial" w:hAnsi="Arial" w:cs="Arial"/>
              </w:rPr>
              <w:t>נַפְתֻּחִים</w:t>
            </w:r>
            <w:r w:rsidRPr="002D358A">
              <w:t xml:space="preserve"> n.pr.loc. the northern land, i.e. Lower Egypt base</w:t>
            </w:r>
          </w:p>
        </w:tc>
      </w:tr>
      <w:tr w:rsidR="002D358A" w:rsidRPr="002D358A" w14:paraId="0CB83D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EF7DC1" w14:textId="77777777" w:rsidR="002D358A" w:rsidRPr="002D358A" w:rsidRDefault="002D358A" w:rsidP="002D358A">
            <w:r w:rsidRPr="002D358A">
              <w:rPr>
                <w:rFonts w:ascii="Arial" w:hAnsi="Arial" w:cs="Arial"/>
              </w:rPr>
              <w:t>נֵץ</w:t>
            </w:r>
            <w:r w:rsidRPr="002D358A">
              <w:t xml:space="preserve"> v. </w:t>
            </w:r>
            <w:r w:rsidRPr="002D358A">
              <w:rPr>
                <w:rFonts w:ascii="Arial" w:hAnsi="Arial" w:cs="Arial"/>
              </w:rPr>
              <w:t>נצץ</w:t>
            </w:r>
            <w:r w:rsidRPr="002D358A">
              <w:t xml:space="preserve"> made</w:t>
            </w:r>
          </w:p>
        </w:tc>
      </w:tr>
      <w:tr w:rsidR="002D358A" w:rsidRPr="002D358A" w14:paraId="0710A1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217EF8" w14:textId="77777777" w:rsidR="002D358A" w:rsidRPr="002D358A" w:rsidRDefault="002D358A" w:rsidP="002D358A">
            <w:r w:rsidRPr="002D358A">
              <w:rPr>
                <w:rFonts w:ascii="Arial" w:hAnsi="Arial" w:cs="Arial"/>
              </w:rPr>
              <w:t>נֵץ</w:t>
            </w:r>
            <w:r w:rsidRPr="002D358A">
              <w:t xml:space="preserve"> v. </w:t>
            </w:r>
            <w:r w:rsidRPr="002D358A">
              <w:rPr>
                <w:rFonts w:ascii="Arial" w:hAnsi="Arial" w:cs="Arial"/>
              </w:rPr>
              <w:t>נצץ</w:t>
            </w:r>
            <w:r w:rsidRPr="002D358A">
              <w:t xml:space="preserve"> made</w:t>
            </w:r>
          </w:p>
        </w:tc>
      </w:tr>
      <w:tr w:rsidR="002D358A" w:rsidRPr="002D358A" w14:paraId="693BB4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E2E1C" w14:textId="77777777" w:rsidR="002D358A" w:rsidRPr="002D358A" w:rsidRDefault="002D358A" w:rsidP="002D358A">
            <w:r w:rsidRPr="002D358A">
              <w:t>[</w:t>
            </w:r>
            <w:r w:rsidRPr="002D358A">
              <w:rPr>
                <w:rFonts w:ascii="Arial" w:hAnsi="Arial" w:cs="Arial"/>
              </w:rPr>
              <w:t>נָצָא</w:t>
            </w:r>
            <w:r w:rsidRPr="002D358A">
              <w:t xml:space="preserve">] vb. = </w:t>
            </w:r>
            <w:r w:rsidRPr="002D358A">
              <w:rPr>
                <w:rFonts w:ascii="Arial" w:hAnsi="Arial" w:cs="Arial"/>
              </w:rPr>
              <w:t>נָצָה</w:t>
            </w:r>
            <w:r w:rsidRPr="002D358A">
              <w:t xml:space="preserve"> = fly;—only Qal Je 48:9 ref</w:t>
            </w:r>
          </w:p>
        </w:tc>
      </w:tr>
      <w:tr w:rsidR="002D358A" w:rsidRPr="002D358A" w14:paraId="209CFC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DD68F" w14:textId="77777777" w:rsidR="002D358A" w:rsidRPr="002D358A" w:rsidRDefault="002D358A" w:rsidP="002D358A">
            <w:r w:rsidRPr="002D358A">
              <w:t>[</w:t>
            </w:r>
            <w:r w:rsidRPr="002D358A">
              <w:rPr>
                <w:rFonts w:ascii="Arial" w:hAnsi="Arial" w:cs="Arial"/>
              </w:rPr>
              <w:t>נָצַב</w:t>
            </w:r>
            <w:r w:rsidRPr="002D358A">
              <w:t>] vb. Niph. take one's stand, stand Niph. station oneself, take one's stand, for definite purpose stand = be stationed (by appointment, or in fulfillment of duty) take an upright position, stand be stationed = appointed over Pt. as subst. deputy = prefect (as appointed, deputed) stand firm Hiph. station, set set up, erect pillar cause to stand erect, waters fix, establish boundary Hoph. fixed, determined base</w:t>
            </w:r>
          </w:p>
        </w:tc>
      </w:tr>
      <w:tr w:rsidR="002D358A" w:rsidRPr="002D358A" w14:paraId="5B721C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89B85A" w14:textId="77777777" w:rsidR="002D358A" w:rsidRPr="002D358A" w:rsidRDefault="002D358A" w:rsidP="002D358A">
            <w:r w:rsidRPr="002D358A">
              <w:rPr>
                <w:rFonts w:ascii="Arial" w:hAnsi="Arial" w:cs="Arial"/>
              </w:rPr>
              <w:lastRenderedPageBreak/>
              <w:t>נִצָּב</w:t>
            </w:r>
            <w:r w:rsidRPr="002D358A">
              <w:t xml:space="preserve"> n.m. haft, hilt of sword Ju 3:22 prefect, deputy, v. </w:t>
            </w:r>
            <w:r w:rsidRPr="002D358A">
              <w:rPr>
                <w:rFonts w:ascii="Arial" w:hAnsi="Arial" w:cs="Arial"/>
              </w:rPr>
              <w:t>נצב</w:t>
            </w:r>
            <w:r w:rsidRPr="002D358A">
              <w:t xml:space="preserve"> Niph. 3. ref</w:t>
            </w:r>
          </w:p>
        </w:tc>
      </w:tr>
      <w:tr w:rsidR="002D358A" w:rsidRPr="002D358A" w14:paraId="38F04E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2AEFF" w14:textId="77777777" w:rsidR="002D358A" w:rsidRPr="002D358A" w:rsidRDefault="002D358A" w:rsidP="002D358A">
            <w:r w:rsidRPr="002D358A">
              <w:rPr>
                <w:rFonts w:ascii="Arial" w:hAnsi="Arial" w:cs="Arial"/>
              </w:rPr>
              <w:t>נְצִיב</w:t>
            </w:r>
            <w:r w:rsidRPr="002D358A">
              <w:t xml:space="preserve"> n.m. pillar, prefect, also appar. garrison, post base</w:t>
            </w:r>
          </w:p>
        </w:tc>
      </w:tr>
      <w:tr w:rsidR="002D358A" w:rsidRPr="002D358A" w14:paraId="559825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F1BACC" w14:textId="77777777" w:rsidR="002D358A" w:rsidRPr="002D358A" w:rsidRDefault="002D358A" w:rsidP="002D358A">
            <w:r w:rsidRPr="002D358A">
              <w:rPr>
                <w:rFonts w:ascii="Arial" w:hAnsi="Arial" w:cs="Arial"/>
              </w:rPr>
              <w:t>נְצִיב</w:t>
            </w:r>
            <w:r w:rsidRPr="002D358A">
              <w:t xml:space="preserve"> n.pr.loc. in Judah on border of Philist. Jos 15:43 ref</w:t>
            </w:r>
          </w:p>
        </w:tc>
      </w:tr>
      <w:tr w:rsidR="002D358A" w:rsidRPr="002D358A" w14:paraId="69319D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3E0BD" w14:textId="77777777" w:rsidR="002D358A" w:rsidRPr="002D358A" w:rsidRDefault="002D358A" w:rsidP="002D358A">
            <w:r w:rsidRPr="002D358A">
              <w:rPr>
                <w:rFonts w:ascii="Arial" w:hAnsi="Arial" w:cs="Arial"/>
              </w:rPr>
              <w:t>מַצָּב</w:t>
            </w:r>
            <w:r w:rsidRPr="002D358A">
              <w:t xml:space="preserve"> n.m. standing-place, station, garrison base</w:t>
            </w:r>
          </w:p>
        </w:tc>
      </w:tr>
      <w:tr w:rsidR="002D358A" w:rsidRPr="002D358A" w14:paraId="577FEA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7FDE4D" w14:textId="77777777" w:rsidR="002D358A" w:rsidRPr="002D358A" w:rsidRDefault="002D358A" w:rsidP="002D358A">
            <w:r w:rsidRPr="002D358A">
              <w:rPr>
                <w:rFonts w:ascii="Arial" w:hAnsi="Arial" w:cs="Arial"/>
              </w:rPr>
              <w:t>מֻצָּב</w:t>
            </w:r>
            <w:r w:rsidRPr="002D358A">
              <w:t xml:space="preserve"> n.[m.] palisade or intrenchment;—only Is 29:3 ref</w:t>
            </w:r>
          </w:p>
        </w:tc>
      </w:tr>
      <w:tr w:rsidR="002D358A" w:rsidRPr="002D358A" w14:paraId="3C71D9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558F0" w14:textId="77777777" w:rsidR="002D358A" w:rsidRPr="002D358A" w:rsidRDefault="002D358A" w:rsidP="002D358A">
            <w:r w:rsidRPr="002D358A">
              <w:rPr>
                <w:rFonts w:ascii="Arial" w:hAnsi="Arial" w:cs="Arial"/>
              </w:rPr>
              <w:t>מַצָּבָה</w:t>
            </w:r>
            <w:r w:rsidRPr="002D358A">
              <w:t xml:space="preserve"> v. </w:t>
            </w:r>
            <w:r w:rsidRPr="002D358A">
              <w:rPr>
                <w:rFonts w:ascii="Arial" w:hAnsi="Arial" w:cs="Arial"/>
              </w:rPr>
              <w:t>מַצָב</w:t>
            </w:r>
            <w:r w:rsidRPr="002D358A">
              <w:t xml:space="preserve"> made</w:t>
            </w:r>
          </w:p>
        </w:tc>
      </w:tr>
      <w:tr w:rsidR="002D358A" w:rsidRPr="002D358A" w14:paraId="420B24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AF66E4" w14:textId="77777777" w:rsidR="002D358A" w:rsidRPr="002D358A" w:rsidRDefault="002D358A" w:rsidP="002D358A">
            <w:r w:rsidRPr="002D358A">
              <w:rPr>
                <w:rFonts w:ascii="Arial" w:hAnsi="Arial" w:cs="Arial"/>
              </w:rPr>
              <w:t>מִצָּבָה</w:t>
            </w:r>
            <w:r w:rsidRPr="002D358A">
              <w:t xml:space="preserve"> n.f. guard, watch ?—only Zc 9:8 ref</w:t>
            </w:r>
          </w:p>
        </w:tc>
      </w:tr>
      <w:tr w:rsidR="002D358A" w:rsidRPr="002D358A" w14:paraId="39137C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13D25" w14:textId="77777777" w:rsidR="002D358A" w:rsidRPr="002D358A" w:rsidRDefault="002D358A" w:rsidP="002D358A">
            <w:r w:rsidRPr="002D358A">
              <w:rPr>
                <w:rFonts w:ascii="Arial" w:hAnsi="Arial" w:cs="Arial"/>
              </w:rPr>
              <w:t>מַצֵּבָה</w:t>
            </w:r>
            <w:r w:rsidRPr="002D358A">
              <w:t xml:space="preserve">, </w:t>
            </w:r>
            <w:r w:rsidRPr="002D358A">
              <w:rPr>
                <w:rFonts w:ascii="Arial" w:hAnsi="Arial" w:cs="Arial"/>
              </w:rPr>
              <w:t>מַצֶּ֫בֶת</w:t>
            </w:r>
            <w:r w:rsidRPr="002D358A">
              <w:t xml:space="preserve"> n.f. pillar, maṣṣēbā, stump base</w:t>
            </w:r>
          </w:p>
        </w:tc>
      </w:tr>
      <w:tr w:rsidR="002D358A" w:rsidRPr="002D358A" w14:paraId="55A8BB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170FF" w14:textId="77777777" w:rsidR="002D358A" w:rsidRPr="002D358A" w:rsidRDefault="002D358A" w:rsidP="002D358A">
            <w:r w:rsidRPr="002D358A">
              <w:t>[</w:t>
            </w:r>
            <w:r w:rsidRPr="002D358A">
              <w:rPr>
                <w:rFonts w:ascii="Arial" w:hAnsi="Arial" w:cs="Arial"/>
              </w:rPr>
              <w:t>נָצָה</w:t>
            </w:r>
            <w:r w:rsidRPr="002D358A">
              <w:t>] vb. fly (?);—only Qal Pf. 3 pl. La 4:15 (of homeless exiles); text very dub. ref</w:t>
            </w:r>
          </w:p>
        </w:tc>
      </w:tr>
      <w:tr w:rsidR="002D358A" w:rsidRPr="002D358A" w14:paraId="071FAF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37C224" w14:textId="77777777" w:rsidR="002D358A" w:rsidRPr="002D358A" w:rsidRDefault="002D358A" w:rsidP="002D358A">
            <w:r w:rsidRPr="002D358A">
              <w:rPr>
                <w:rFonts w:ascii="Arial" w:hAnsi="Arial" w:cs="Arial"/>
              </w:rPr>
              <w:t>נוֹצָה</w:t>
            </w:r>
            <w:r w:rsidRPr="002D358A">
              <w:t xml:space="preserve"> n.f. plumage base</w:t>
            </w:r>
          </w:p>
        </w:tc>
      </w:tr>
      <w:tr w:rsidR="002D358A" w:rsidRPr="002D358A" w14:paraId="0F3588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9E9135" w14:textId="77777777" w:rsidR="002D358A" w:rsidRPr="002D358A" w:rsidRDefault="002D358A" w:rsidP="002D358A">
            <w:r w:rsidRPr="002D358A">
              <w:t>[</w:t>
            </w:r>
            <w:r w:rsidRPr="002D358A">
              <w:rPr>
                <w:rFonts w:ascii="Arial" w:hAnsi="Arial" w:cs="Arial"/>
              </w:rPr>
              <w:t>נָצָה</w:t>
            </w:r>
            <w:r w:rsidRPr="002D358A">
              <w:t>] vb. Niph. Hiph. struggle Niph. recipr. struggle with each other Hiph. engage in struggle against base</w:t>
            </w:r>
          </w:p>
        </w:tc>
      </w:tr>
      <w:tr w:rsidR="002D358A" w:rsidRPr="002D358A" w14:paraId="12F7AA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B146D9" w14:textId="77777777" w:rsidR="002D358A" w:rsidRPr="002D358A" w:rsidRDefault="002D358A" w:rsidP="002D358A">
            <w:r w:rsidRPr="002D358A">
              <w:rPr>
                <w:rFonts w:ascii="Arial" w:hAnsi="Arial" w:cs="Arial"/>
              </w:rPr>
              <w:t>מַצָּה</w:t>
            </w:r>
            <w:r w:rsidRPr="002D358A">
              <w:t xml:space="preserve"> n.f. strife, contention base</w:t>
            </w:r>
          </w:p>
        </w:tc>
      </w:tr>
      <w:tr w:rsidR="002D358A" w:rsidRPr="002D358A" w14:paraId="612033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520F42" w14:textId="77777777" w:rsidR="002D358A" w:rsidRPr="002D358A" w:rsidRDefault="002D358A" w:rsidP="002D358A">
            <w:r w:rsidRPr="002D358A">
              <w:t>[</w:t>
            </w:r>
            <w:r w:rsidRPr="002D358A">
              <w:rPr>
                <w:rFonts w:ascii="Arial" w:hAnsi="Arial" w:cs="Arial"/>
              </w:rPr>
              <w:t>מַצּוּת</w:t>
            </w:r>
            <w:r w:rsidRPr="002D358A">
              <w:t>] n.f. id. [</w:t>
            </w:r>
            <w:r w:rsidRPr="002D358A">
              <w:rPr>
                <w:rFonts w:ascii="Arial" w:hAnsi="Arial" w:cs="Arial"/>
              </w:rPr>
              <w:t>מַצָּה</w:t>
            </w:r>
            <w:r w:rsidRPr="002D358A">
              <w:t>];—only sf. Is 41:12 ref</w:t>
            </w:r>
          </w:p>
        </w:tc>
      </w:tr>
      <w:tr w:rsidR="002D358A" w:rsidRPr="002D358A" w14:paraId="065B23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36E4C" w14:textId="77777777" w:rsidR="002D358A" w:rsidRPr="002D358A" w:rsidRDefault="002D358A" w:rsidP="002D358A">
            <w:r w:rsidRPr="002D358A">
              <w:t>[</w:t>
            </w:r>
            <w:r w:rsidRPr="002D358A">
              <w:rPr>
                <w:rFonts w:ascii="Arial" w:hAnsi="Arial" w:cs="Arial"/>
              </w:rPr>
              <w:t>נָצָה</w:t>
            </w:r>
            <w:r w:rsidRPr="002D358A">
              <w:t>] vb. fall in ruins Qal thy cities shall fall in ruins Niph. ruined heaps, i.e. ruin-heaps base</w:t>
            </w:r>
          </w:p>
        </w:tc>
      </w:tr>
      <w:tr w:rsidR="002D358A" w:rsidRPr="002D358A" w14:paraId="09A2BE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D4FFE" w14:textId="77777777" w:rsidR="002D358A" w:rsidRPr="002D358A" w:rsidRDefault="002D358A" w:rsidP="002D358A">
            <w:r w:rsidRPr="002D358A">
              <w:rPr>
                <w:rFonts w:ascii="Arial" w:hAnsi="Arial" w:cs="Arial"/>
              </w:rPr>
              <w:t>נִצָּה</w:t>
            </w:r>
            <w:r w:rsidRPr="002D358A">
              <w:t xml:space="preserve"> v. </w:t>
            </w:r>
            <w:r w:rsidRPr="002D358A">
              <w:rPr>
                <w:rFonts w:ascii="Arial" w:hAnsi="Arial" w:cs="Arial"/>
              </w:rPr>
              <w:t>נצץ</w:t>
            </w:r>
            <w:r w:rsidRPr="002D358A">
              <w:t xml:space="preserve"> made</w:t>
            </w:r>
          </w:p>
        </w:tc>
      </w:tr>
      <w:tr w:rsidR="002D358A" w:rsidRPr="002D358A" w14:paraId="6E8962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159A8" w14:textId="77777777" w:rsidR="002D358A" w:rsidRPr="002D358A" w:rsidRDefault="002D358A" w:rsidP="002D358A">
            <w:r w:rsidRPr="002D358A">
              <w:rPr>
                <w:rFonts w:ascii="Arial" w:hAnsi="Arial" w:cs="Arial"/>
              </w:rPr>
              <w:t>נֹצָתָהּ</w:t>
            </w:r>
            <w:r w:rsidRPr="002D358A">
              <w:t xml:space="preserve"> v. </w:t>
            </w:r>
            <w:r w:rsidRPr="002D358A">
              <w:rPr>
                <w:rFonts w:ascii="Arial" w:hAnsi="Arial" w:cs="Arial"/>
              </w:rPr>
              <w:t>נוֹצָה</w:t>
            </w:r>
            <w:r w:rsidRPr="002D358A">
              <w:t xml:space="preserve"> made</w:t>
            </w:r>
          </w:p>
        </w:tc>
      </w:tr>
      <w:tr w:rsidR="002D358A" w:rsidRPr="002D358A" w14:paraId="5B039D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75F66" w14:textId="77777777" w:rsidR="002D358A" w:rsidRPr="002D358A" w:rsidRDefault="002D358A" w:rsidP="002D358A">
            <w:r w:rsidRPr="002D358A">
              <w:t>[</w:t>
            </w:r>
            <w:r w:rsidRPr="002D358A">
              <w:rPr>
                <w:rFonts w:ascii="Arial" w:hAnsi="Arial" w:cs="Arial"/>
              </w:rPr>
              <w:t>נָצַח</w:t>
            </w:r>
            <w:r w:rsidRPr="002D358A">
              <w:t>] vb. be pre-eminent, enduring Niph. enduring Piel = act as overseer, superintendent, director base</w:t>
            </w:r>
          </w:p>
        </w:tc>
      </w:tr>
      <w:tr w:rsidR="002D358A" w:rsidRPr="002D358A" w14:paraId="59C55E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C3E217" w14:textId="77777777" w:rsidR="002D358A" w:rsidRPr="002D358A" w:rsidRDefault="002D358A" w:rsidP="002D358A">
            <w:r w:rsidRPr="002D358A">
              <w:rPr>
                <w:rFonts w:ascii="Arial" w:hAnsi="Arial" w:cs="Arial"/>
              </w:rPr>
              <w:t>נֵ֫צַח</w:t>
            </w:r>
            <w:r w:rsidRPr="002D358A">
              <w:t xml:space="preserve"> n.m. eminence, enduring, everlasting, perpetuity base</w:t>
            </w:r>
          </w:p>
        </w:tc>
      </w:tr>
      <w:tr w:rsidR="002D358A" w:rsidRPr="002D358A" w14:paraId="34115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CEEAC6" w14:textId="77777777" w:rsidR="002D358A" w:rsidRPr="002D358A" w:rsidRDefault="002D358A" w:rsidP="002D358A">
            <w:r w:rsidRPr="002D358A">
              <w:rPr>
                <w:rFonts w:ascii="Arial" w:hAnsi="Arial" w:cs="Arial"/>
              </w:rPr>
              <w:t>נצח</w:t>
            </w:r>
            <w:r w:rsidRPr="002D358A">
              <w:t xml:space="preserve"> new</w:t>
            </w:r>
          </w:p>
        </w:tc>
      </w:tr>
      <w:tr w:rsidR="002D358A" w:rsidRPr="002D358A" w14:paraId="4F06BA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5F64E" w14:textId="77777777" w:rsidR="002D358A" w:rsidRPr="002D358A" w:rsidRDefault="002D358A" w:rsidP="002D358A">
            <w:r w:rsidRPr="002D358A">
              <w:t>[</w:t>
            </w:r>
            <w:r w:rsidRPr="002D358A">
              <w:rPr>
                <w:rFonts w:ascii="Arial" w:hAnsi="Arial" w:cs="Arial"/>
              </w:rPr>
              <w:t>נֵ֫צַח</w:t>
            </w:r>
            <w:r w:rsidRPr="002D358A">
              <w:t>] n.m. juice of grapes, fig. of blood, gore base</w:t>
            </w:r>
          </w:p>
        </w:tc>
      </w:tr>
      <w:tr w:rsidR="002D358A" w:rsidRPr="002D358A" w14:paraId="2F0193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226A6" w14:textId="77777777" w:rsidR="002D358A" w:rsidRPr="002D358A" w:rsidRDefault="002D358A" w:rsidP="002D358A">
            <w:r w:rsidRPr="002D358A">
              <w:rPr>
                <w:rFonts w:ascii="Arial" w:hAnsi="Arial" w:cs="Arial"/>
              </w:rPr>
              <w:t>נְצִיחַ</w:t>
            </w:r>
            <w:r w:rsidRPr="002D358A">
              <w:t xml:space="preserve"> n.pr.m. head of a family of Nethinim base</w:t>
            </w:r>
          </w:p>
        </w:tc>
      </w:tr>
      <w:tr w:rsidR="002D358A" w:rsidRPr="002D358A" w14:paraId="028276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B7132" w14:textId="77777777" w:rsidR="002D358A" w:rsidRPr="002D358A" w:rsidRDefault="002D358A" w:rsidP="002D358A">
            <w:r w:rsidRPr="002D358A">
              <w:t>[</w:t>
            </w:r>
            <w:r w:rsidRPr="002D358A">
              <w:rPr>
                <w:rFonts w:ascii="Arial" w:hAnsi="Arial" w:cs="Arial"/>
              </w:rPr>
              <w:t>נָצַל</w:t>
            </w:r>
            <w:r w:rsidRPr="002D358A">
              <w:t xml:space="preserve">] 212 vb. not in Qal; Pi. strip, plunder; Niph. deliver oneself, be delivered Hiph. snatch away, deliver Niph. reflex. tear oneself away, deliver oneself passive, be torn out or away Pi. strip off, spoil deliver Hiph. take away, snatch away rescue, recover deliver from </w:t>
            </w:r>
            <w:r w:rsidRPr="002D358A">
              <w:lastRenderedPageBreak/>
              <w:t>deliver from sin and guilt Hoph. as a brand plucked out of the burning Hithp. and they stripped themselves of their ornaments. base</w:t>
            </w:r>
          </w:p>
        </w:tc>
      </w:tr>
      <w:tr w:rsidR="002D358A" w:rsidRPr="002D358A" w14:paraId="2A3CE6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F90B8C" w14:textId="77777777" w:rsidR="002D358A" w:rsidRPr="002D358A" w:rsidRDefault="002D358A" w:rsidP="002D358A">
            <w:r w:rsidRPr="002D358A">
              <w:rPr>
                <w:rFonts w:ascii="Arial" w:hAnsi="Arial" w:cs="Arial"/>
              </w:rPr>
              <w:lastRenderedPageBreak/>
              <w:t>הַצָּלָה</w:t>
            </w:r>
            <w:r w:rsidRPr="002D358A">
              <w:t xml:space="preserve"> n.f. deliverance Est 4:14 ref</w:t>
            </w:r>
          </w:p>
        </w:tc>
      </w:tr>
      <w:tr w:rsidR="002D358A" w:rsidRPr="002D358A" w14:paraId="46BE73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C81DA" w14:textId="77777777" w:rsidR="002D358A" w:rsidRPr="002D358A" w:rsidRDefault="002D358A" w:rsidP="002D358A">
            <w:r w:rsidRPr="002D358A">
              <w:rPr>
                <w:rFonts w:ascii="Arial" w:hAnsi="Arial" w:cs="Arial"/>
              </w:rPr>
              <w:t>נִצָּן</w:t>
            </w:r>
            <w:r w:rsidRPr="002D358A">
              <w:t xml:space="preserve"> v. </w:t>
            </w:r>
            <w:r w:rsidRPr="002D358A">
              <w:rPr>
                <w:rFonts w:ascii="Arial" w:hAnsi="Arial" w:cs="Arial"/>
              </w:rPr>
              <w:t>נצץ</w:t>
            </w:r>
            <w:r w:rsidRPr="002D358A">
              <w:t xml:space="preserve"> made</w:t>
            </w:r>
          </w:p>
        </w:tc>
      </w:tr>
      <w:tr w:rsidR="002D358A" w:rsidRPr="002D358A" w14:paraId="3529C6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72C62F" w14:textId="77777777" w:rsidR="002D358A" w:rsidRPr="002D358A" w:rsidRDefault="002D358A" w:rsidP="002D358A">
            <w:r w:rsidRPr="002D358A">
              <w:t>[</w:t>
            </w:r>
            <w:r w:rsidRPr="002D358A">
              <w:rPr>
                <w:rFonts w:ascii="Arial" w:hAnsi="Arial" w:cs="Arial"/>
              </w:rPr>
              <w:t>נָצַץ</w:t>
            </w:r>
            <w:r w:rsidRPr="002D358A">
              <w:t>] vb. shine, sparkle;—Qal Ez 1:7 (of cherubim) ref</w:t>
            </w:r>
          </w:p>
        </w:tc>
      </w:tr>
      <w:tr w:rsidR="002D358A" w:rsidRPr="002D358A" w14:paraId="4F95A8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B2E205" w14:textId="77777777" w:rsidR="002D358A" w:rsidRPr="002D358A" w:rsidRDefault="002D358A" w:rsidP="002D358A">
            <w:r w:rsidRPr="002D358A">
              <w:rPr>
                <w:rFonts w:ascii="Arial" w:hAnsi="Arial" w:cs="Arial"/>
              </w:rPr>
              <w:t>נִיצוֹץ</w:t>
            </w:r>
            <w:r w:rsidRPr="002D358A">
              <w:t xml:space="preserve"> n.[m.] spark;—Is 1:31 (fig.). done</w:t>
            </w:r>
          </w:p>
        </w:tc>
      </w:tr>
      <w:tr w:rsidR="002D358A" w:rsidRPr="002D358A" w14:paraId="57EAD5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378B7" w14:textId="77777777" w:rsidR="002D358A" w:rsidRPr="002D358A" w:rsidRDefault="002D358A" w:rsidP="002D358A">
            <w:r w:rsidRPr="002D358A">
              <w:t>[</w:t>
            </w:r>
            <w:r w:rsidRPr="002D358A">
              <w:rPr>
                <w:rFonts w:ascii="Arial" w:hAnsi="Arial" w:cs="Arial"/>
              </w:rPr>
              <w:t>נֵץ</w:t>
            </w:r>
            <w:r w:rsidRPr="002D358A">
              <w:t xml:space="preserve">] n.m. only sf. </w:t>
            </w:r>
            <w:r w:rsidRPr="002D358A">
              <w:rPr>
                <w:rFonts w:ascii="Arial" w:hAnsi="Arial" w:cs="Arial"/>
              </w:rPr>
              <w:t>נִצָּהּ</w:t>
            </w:r>
            <w:r w:rsidRPr="002D358A">
              <w:t xml:space="preserve"> Gn 40:10, v. foll. [n.ew.ad] done</w:t>
            </w:r>
          </w:p>
        </w:tc>
      </w:tr>
      <w:tr w:rsidR="002D358A" w:rsidRPr="002D358A" w14:paraId="0F78E7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AF013" w14:textId="77777777" w:rsidR="002D358A" w:rsidRPr="002D358A" w:rsidRDefault="002D358A" w:rsidP="002D358A">
            <w:r w:rsidRPr="002D358A">
              <w:rPr>
                <w:rFonts w:ascii="Arial" w:hAnsi="Arial" w:cs="Arial"/>
              </w:rPr>
              <w:t>נִצָּה</w:t>
            </w:r>
            <w:r w:rsidRPr="002D358A">
              <w:t xml:space="preserve"> n.f. blossom (perhaps fr. above √, blossom, flower, as shining amid leaves) base</w:t>
            </w:r>
          </w:p>
        </w:tc>
      </w:tr>
      <w:tr w:rsidR="002D358A" w:rsidRPr="002D358A" w14:paraId="1CC7BC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5A3C4A" w14:textId="77777777" w:rsidR="002D358A" w:rsidRPr="002D358A" w:rsidRDefault="002D358A" w:rsidP="002D358A">
            <w:r w:rsidRPr="002D358A">
              <w:t>[</w:t>
            </w:r>
            <w:r w:rsidRPr="002D358A">
              <w:rPr>
                <w:rFonts w:ascii="Arial" w:hAnsi="Arial" w:cs="Arial"/>
              </w:rPr>
              <w:t>נִצָּן</w:t>
            </w:r>
            <w:r w:rsidRPr="002D358A">
              <w:t xml:space="preserve">] n.[m.] id. [n.ew.ad], only pl. </w:t>
            </w:r>
            <w:r w:rsidRPr="002D358A">
              <w:rPr>
                <w:rFonts w:ascii="Arial" w:hAnsi="Arial" w:cs="Arial"/>
              </w:rPr>
              <w:t>נִצָּנִים</w:t>
            </w:r>
            <w:r w:rsidRPr="002D358A">
              <w:t xml:space="preserve"> Ct 2:12. done</w:t>
            </w:r>
          </w:p>
        </w:tc>
      </w:tr>
      <w:tr w:rsidR="002D358A" w:rsidRPr="002D358A" w14:paraId="1AD68C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8767E" w14:textId="77777777" w:rsidR="002D358A" w:rsidRPr="002D358A" w:rsidRDefault="002D358A" w:rsidP="002D358A">
            <w:r w:rsidRPr="002D358A">
              <w:t>[</w:t>
            </w:r>
            <w:r w:rsidRPr="002D358A">
              <w:rPr>
                <w:rFonts w:ascii="Arial" w:hAnsi="Arial" w:cs="Arial"/>
              </w:rPr>
              <w:t>נָצַץ</w:t>
            </w:r>
            <w:r w:rsidRPr="002D358A">
              <w:t>] vb. denom bloom, blossom Hiph. the pomegranates have put forth blossoms; the almond-tree wears blossoms. base</w:t>
            </w:r>
          </w:p>
        </w:tc>
      </w:tr>
      <w:tr w:rsidR="002D358A" w:rsidRPr="002D358A" w14:paraId="5BD65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E463D3" w14:textId="77777777" w:rsidR="002D358A" w:rsidRPr="002D358A" w:rsidRDefault="002D358A" w:rsidP="002D358A">
            <w:r w:rsidRPr="002D358A">
              <w:rPr>
                <w:rFonts w:ascii="Arial" w:hAnsi="Arial" w:cs="Arial"/>
              </w:rPr>
              <w:t>נצץ</w:t>
            </w:r>
            <w:r w:rsidRPr="002D358A">
              <w:t xml:space="preserve"> new</w:t>
            </w:r>
          </w:p>
        </w:tc>
      </w:tr>
      <w:tr w:rsidR="002D358A" w:rsidRPr="002D358A" w14:paraId="2E0606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CE50FE" w14:textId="77777777" w:rsidR="002D358A" w:rsidRPr="002D358A" w:rsidRDefault="002D358A" w:rsidP="002D358A">
            <w:r w:rsidRPr="002D358A">
              <w:rPr>
                <w:rFonts w:ascii="Arial" w:hAnsi="Arial" w:cs="Arial"/>
              </w:rPr>
              <w:t>נֵץ</w:t>
            </w:r>
            <w:r w:rsidRPr="002D358A">
              <w:t xml:space="preserve"> n.m. a bird of prey, generic name, incl. hawk and falcon base</w:t>
            </w:r>
          </w:p>
        </w:tc>
      </w:tr>
      <w:tr w:rsidR="002D358A" w:rsidRPr="002D358A" w14:paraId="5B4C3E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3EC65A" w14:textId="77777777" w:rsidR="002D358A" w:rsidRPr="002D358A" w:rsidRDefault="002D358A" w:rsidP="002D358A">
            <w:r w:rsidRPr="002D358A">
              <w:t>[</w:t>
            </w:r>
            <w:r w:rsidRPr="002D358A">
              <w:rPr>
                <w:rFonts w:ascii="Arial" w:hAnsi="Arial" w:cs="Arial"/>
              </w:rPr>
              <w:t>נָצַר</w:t>
            </w:r>
            <w:r w:rsidRPr="002D358A">
              <w:t>] vb. watch, guard, keep;—Qal Watch, guard, keep Guard from dangers, preserve Guard with fidelity, keep, observe Guard, keep secret Keep close, blockaded base</w:t>
            </w:r>
          </w:p>
        </w:tc>
      </w:tr>
      <w:tr w:rsidR="002D358A" w:rsidRPr="002D358A" w14:paraId="052558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9B870" w14:textId="77777777" w:rsidR="002D358A" w:rsidRPr="002D358A" w:rsidRDefault="002D358A" w:rsidP="002D358A">
            <w:r w:rsidRPr="002D358A">
              <w:rPr>
                <w:rFonts w:ascii="Arial" w:hAnsi="Arial" w:cs="Arial"/>
              </w:rPr>
              <w:t>נְצוּרִים</w:t>
            </w:r>
            <w:r w:rsidRPr="002D358A">
              <w:t xml:space="preserve"> v. </w:t>
            </w:r>
            <w:r w:rsidRPr="002D358A">
              <w:rPr>
                <w:rFonts w:ascii="Arial" w:hAnsi="Arial" w:cs="Arial"/>
              </w:rPr>
              <w:t>נצר</w:t>
            </w:r>
            <w:r w:rsidRPr="002D358A">
              <w:t xml:space="preserve"> made</w:t>
            </w:r>
          </w:p>
        </w:tc>
      </w:tr>
      <w:tr w:rsidR="002D358A" w:rsidRPr="002D358A" w14:paraId="5363DF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9F90B" w14:textId="77777777" w:rsidR="002D358A" w:rsidRPr="002D358A" w:rsidRDefault="002D358A" w:rsidP="002D358A">
            <w:r w:rsidRPr="002D358A">
              <w:t>[</w:t>
            </w:r>
            <w:r w:rsidRPr="002D358A">
              <w:rPr>
                <w:rFonts w:ascii="Arial" w:hAnsi="Arial" w:cs="Arial"/>
              </w:rPr>
              <w:t>נציר</w:t>
            </w:r>
            <w:r w:rsidRPr="002D358A">
              <w:t>] adj. preserved;—only pl. cstr. Is 49:6 ref</w:t>
            </w:r>
          </w:p>
        </w:tc>
      </w:tr>
      <w:tr w:rsidR="002D358A" w:rsidRPr="002D358A" w14:paraId="773E3C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5CCCA" w14:textId="77777777" w:rsidR="002D358A" w:rsidRPr="002D358A" w:rsidRDefault="002D358A" w:rsidP="002D358A">
            <w:r w:rsidRPr="002D358A">
              <w:rPr>
                <w:rFonts w:ascii="Arial" w:hAnsi="Arial" w:cs="Arial"/>
              </w:rPr>
              <w:t>נִצְּרָה</w:t>
            </w:r>
            <w:r w:rsidRPr="002D358A">
              <w:t xml:space="preserve"> </w:t>
            </w:r>
            <w:r w:rsidRPr="002D358A">
              <w:rPr>
                <w:rFonts w:ascii="Arial" w:hAnsi="Arial" w:cs="Arial"/>
              </w:rPr>
              <w:t>נָצַר</w:t>
            </w:r>
            <w:r w:rsidRPr="002D358A">
              <w:t xml:space="preserve"> v. </w:t>
            </w:r>
            <w:r w:rsidRPr="002D358A">
              <w:rPr>
                <w:rFonts w:ascii="Arial" w:hAnsi="Arial" w:cs="Arial"/>
              </w:rPr>
              <w:t>נצר</w:t>
            </w:r>
            <w:r w:rsidRPr="002D358A">
              <w:t xml:space="preserve"> made</w:t>
            </w:r>
          </w:p>
        </w:tc>
      </w:tr>
      <w:tr w:rsidR="002D358A" w:rsidRPr="002D358A" w14:paraId="069E29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A3A92F" w14:textId="77777777" w:rsidR="002D358A" w:rsidRPr="002D358A" w:rsidRDefault="002D358A" w:rsidP="002D358A">
            <w:r w:rsidRPr="002D358A">
              <w:rPr>
                <w:rFonts w:ascii="Arial" w:hAnsi="Arial" w:cs="Arial"/>
              </w:rPr>
              <w:t>נצר</w:t>
            </w:r>
            <w:r w:rsidRPr="002D358A">
              <w:t xml:space="preserve"> new</w:t>
            </w:r>
          </w:p>
        </w:tc>
      </w:tr>
      <w:tr w:rsidR="002D358A" w:rsidRPr="002D358A" w14:paraId="3E8B4E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81F07" w14:textId="77777777" w:rsidR="002D358A" w:rsidRPr="002D358A" w:rsidRDefault="002D358A" w:rsidP="002D358A">
            <w:r w:rsidRPr="002D358A">
              <w:rPr>
                <w:rFonts w:ascii="Arial" w:hAnsi="Arial" w:cs="Arial"/>
              </w:rPr>
              <w:t>נֵ֫צֶר</w:t>
            </w:r>
            <w:r w:rsidRPr="002D358A">
              <w:t xml:space="preserve"> n.m. sprout, shoot, in fig. uses base</w:t>
            </w:r>
          </w:p>
        </w:tc>
      </w:tr>
      <w:tr w:rsidR="002D358A" w:rsidRPr="002D358A" w14:paraId="44A69A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B6677" w14:textId="77777777" w:rsidR="002D358A" w:rsidRPr="002D358A" w:rsidRDefault="002D358A" w:rsidP="002D358A">
            <w:r w:rsidRPr="002D358A">
              <w:t>[</w:t>
            </w:r>
            <w:r w:rsidRPr="002D358A">
              <w:rPr>
                <w:rFonts w:ascii="Arial" w:hAnsi="Arial" w:cs="Arial"/>
              </w:rPr>
              <w:t>נָקַב</w:t>
            </w:r>
            <w:r w:rsidRPr="002D358A">
              <w:t>] vb. pierce Qal pierce, bore prick off, designate, wages Niph. who were pricked off, designated, by name base</w:t>
            </w:r>
          </w:p>
        </w:tc>
      </w:tr>
      <w:tr w:rsidR="002D358A" w:rsidRPr="002D358A" w14:paraId="088379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8C893" w14:textId="77777777" w:rsidR="002D358A" w:rsidRPr="002D358A" w:rsidRDefault="002D358A" w:rsidP="002D358A">
            <w:r w:rsidRPr="002D358A">
              <w:t>[</w:t>
            </w:r>
            <w:r w:rsidRPr="002D358A">
              <w:rPr>
                <w:rFonts w:ascii="Arial" w:hAnsi="Arial" w:cs="Arial"/>
              </w:rPr>
              <w:t>נֶ֫קֶב</w:t>
            </w:r>
            <w:r w:rsidRPr="002D358A">
              <w:t>] n.[m.] term. techn. of jeweler’s work, prob. some hole or cavity,—only pl.sf. Ez 28:13 ref</w:t>
            </w:r>
          </w:p>
        </w:tc>
      </w:tr>
      <w:tr w:rsidR="002D358A" w:rsidRPr="002D358A" w14:paraId="237A0B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EFC19" w14:textId="77777777" w:rsidR="002D358A" w:rsidRPr="002D358A" w:rsidRDefault="002D358A" w:rsidP="002D358A">
            <w:r w:rsidRPr="002D358A">
              <w:rPr>
                <w:rFonts w:ascii="Arial" w:hAnsi="Arial" w:cs="Arial"/>
              </w:rPr>
              <w:t>נֶ֫קֶב</w:t>
            </w:r>
            <w:r w:rsidRPr="002D358A">
              <w:t xml:space="preserve"> n.pr.loc. only in Jos 19:33; on border of Naphtali; appar. a pass ref</w:t>
            </w:r>
          </w:p>
        </w:tc>
      </w:tr>
      <w:tr w:rsidR="002D358A" w:rsidRPr="002D358A" w14:paraId="34004F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02FA3" w14:textId="77777777" w:rsidR="002D358A" w:rsidRPr="002D358A" w:rsidRDefault="002D358A" w:rsidP="002D358A">
            <w:r w:rsidRPr="002D358A">
              <w:rPr>
                <w:rFonts w:ascii="Arial" w:hAnsi="Arial" w:cs="Arial"/>
              </w:rPr>
              <w:t>נְקֵבָה</w:t>
            </w:r>
            <w:r w:rsidRPr="002D358A">
              <w:t xml:space="preserve"> n.f. female base</w:t>
            </w:r>
          </w:p>
        </w:tc>
      </w:tr>
      <w:tr w:rsidR="002D358A" w:rsidRPr="002D358A" w14:paraId="1487AF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92EDE" w14:textId="77777777" w:rsidR="002D358A" w:rsidRPr="002D358A" w:rsidRDefault="002D358A" w:rsidP="002D358A">
            <w:r w:rsidRPr="002D358A">
              <w:rPr>
                <w:rFonts w:ascii="Arial" w:hAnsi="Arial" w:cs="Arial"/>
              </w:rPr>
              <w:lastRenderedPageBreak/>
              <w:t>מַקֶּ֫בֶת</w:t>
            </w:r>
            <w:r w:rsidRPr="002D358A">
              <w:t xml:space="preserve"> n.f. hammer (by means of which one drives in nails and pegs) base</w:t>
            </w:r>
          </w:p>
        </w:tc>
      </w:tr>
      <w:tr w:rsidR="002D358A" w:rsidRPr="002D358A" w14:paraId="31A3AE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58117D" w14:textId="77777777" w:rsidR="002D358A" w:rsidRPr="002D358A" w:rsidRDefault="002D358A" w:rsidP="002D358A">
            <w:r w:rsidRPr="002D358A">
              <w:rPr>
                <w:rFonts w:ascii="Arial" w:hAnsi="Arial" w:cs="Arial"/>
              </w:rPr>
              <w:t>מַקֶּבֶת</w:t>
            </w:r>
            <w:r w:rsidRPr="002D358A">
              <w:t xml:space="preserve"> n.f. hole, excavation;—only cstr. Is 51:1 ref</w:t>
            </w:r>
          </w:p>
        </w:tc>
      </w:tr>
      <w:tr w:rsidR="002D358A" w:rsidRPr="002D358A" w14:paraId="2AF41D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90510" w14:textId="77777777" w:rsidR="002D358A" w:rsidRPr="002D358A" w:rsidRDefault="002D358A" w:rsidP="002D358A">
            <w:r w:rsidRPr="002D358A">
              <w:t>[</w:t>
            </w:r>
            <w:r w:rsidRPr="002D358A">
              <w:rPr>
                <w:rFonts w:ascii="Arial" w:hAnsi="Arial" w:cs="Arial"/>
              </w:rPr>
              <w:t>נָקַב</w:t>
            </w:r>
            <w:r w:rsidRPr="002D358A">
              <w:t>] vb. curse base</w:t>
            </w:r>
          </w:p>
        </w:tc>
      </w:tr>
      <w:tr w:rsidR="002D358A" w:rsidRPr="002D358A" w14:paraId="1C526B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F5164" w14:textId="77777777" w:rsidR="002D358A" w:rsidRPr="002D358A" w:rsidRDefault="002D358A" w:rsidP="002D358A">
            <w:r w:rsidRPr="002D358A">
              <w:rPr>
                <w:rFonts w:ascii="Arial" w:hAnsi="Arial" w:cs="Arial"/>
              </w:rPr>
              <w:t>נקד</w:t>
            </w:r>
            <w:r w:rsidRPr="002D358A">
              <w:t xml:space="preserve"> new</w:t>
            </w:r>
          </w:p>
        </w:tc>
      </w:tr>
      <w:tr w:rsidR="002D358A" w:rsidRPr="002D358A" w14:paraId="13CB27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EF34D9" w14:textId="77777777" w:rsidR="002D358A" w:rsidRPr="002D358A" w:rsidRDefault="002D358A" w:rsidP="002D358A">
            <w:r w:rsidRPr="002D358A">
              <w:rPr>
                <w:rFonts w:ascii="Arial" w:hAnsi="Arial" w:cs="Arial"/>
              </w:rPr>
              <w:t>נָקֹד</w:t>
            </w:r>
            <w:r w:rsidRPr="002D358A">
              <w:t xml:space="preserve"> adj. speckled;—only sheep and goats base</w:t>
            </w:r>
          </w:p>
        </w:tc>
      </w:tr>
      <w:tr w:rsidR="002D358A" w:rsidRPr="002D358A" w14:paraId="42C736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76053" w14:textId="77777777" w:rsidR="002D358A" w:rsidRPr="002D358A" w:rsidRDefault="002D358A" w:rsidP="002D358A">
            <w:r w:rsidRPr="002D358A">
              <w:t>[</w:t>
            </w:r>
            <w:r w:rsidRPr="002D358A">
              <w:rPr>
                <w:rFonts w:ascii="Arial" w:hAnsi="Arial" w:cs="Arial"/>
              </w:rPr>
              <w:t>נִקּוּד</w:t>
            </w:r>
            <w:r w:rsidRPr="002D358A">
              <w:t>] n.[m.] perh. what is crumbled or easily crumbles, crumb base</w:t>
            </w:r>
          </w:p>
        </w:tc>
      </w:tr>
      <w:tr w:rsidR="002D358A" w:rsidRPr="002D358A" w14:paraId="1E4C9A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41092" w14:textId="77777777" w:rsidR="002D358A" w:rsidRPr="002D358A" w:rsidRDefault="002D358A" w:rsidP="002D358A">
            <w:r w:rsidRPr="002D358A">
              <w:t>[</w:t>
            </w:r>
            <w:r w:rsidRPr="002D358A">
              <w:rPr>
                <w:rFonts w:ascii="Arial" w:hAnsi="Arial" w:cs="Arial"/>
              </w:rPr>
              <w:t>נְקֻדָּה</w:t>
            </w:r>
            <w:r w:rsidRPr="002D358A">
              <w:t>] n.f. point, or drop;—only pl. cstr. Ct 1:11 ref</w:t>
            </w:r>
          </w:p>
        </w:tc>
      </w:tr>
      <w:tr w:rsidR="002D358A" w:rsidRPr="002D358A" w14:paraId="504A13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CBB0C9" w14:textId="77777777" w:rsidR="002D358A" w:rsidRPr="002D358A" w:rsidRDefault="002D358A" w:rsidP="002D358A">
            <w:r w:rsidRPr="002D358A">
              <w:rPr>
                <w:rFonts w:ascii="Arial" w:hAnsi="Arial" w:cs="Arial"/>
              </w:rPr>
              <w:t>נקד</w:t>
            </w:r>
            <w:r w:rsidRPr="002D358A">
              <w:t xml:space="preserve"> new</w:t>
            </w:r>
          </w:p>
        </w:tc>
      </w:tr>
      <w:tr w:rsidR="002D358A" w:rsidRPr="002D358A" w14:paraId="6FFEBC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067E6" w14:textId="77777777" w:rsidR="002D358A" w:rsidRPr="002D358A" w:rsidRDefault="002D358A" w:rsidP="002D358A">
            <w:r w:rsidRPr="002D358A">
              <w:rPr>
                <w:rFonts w:ascii="Arial" w:hAnsi="Arial" w:cs="Arial"/>
              </w:rPr>
              <w:t>נֹקֵד</w:t>
            </w:r>
            <w:r w:rsidRPr="002D358A">
              <w:t xml:space="preserve"> n.m. sheep-raiser, -dealer, or -tender base</w:t>
            </w:r>
          </w:p>
        </w:tc>
      </w:tr>
      <w:tr w:rsidR="002D358A" w:rsidRPr="002D358A" w14:paraId="6234EE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A25F76" w14:textId="77777777" w:rsidR="002D358A" w:rsidRPr="002D358A" w:rsidRDefault="002D358A" w:rsidP="002D358A">
            <w:r w:rsidRPr="002D358A">
              <w:rPr>
                <w:rFonts w:ascii="Arial" w:hAnsi="Arial" w:cs="Arial"/>
              </w:rPr>
              <w:t>נְקוֹדָא</w:t>
            </w:r>
            <w:r w:rsidRPr="002D358A">
              <w:t xml:space="preserve"> n.pr.m. head of a family of Nethinim base</w:t>
            </w:r>
          </w:p>
        </w:tc>
      </w:tr>
      <w:tr w:rsidR="002D358A" w:rsidRPr="002D358A" w14:paraId="60E50D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DE2DD" w14:textId="77777777" w:rsidR="002D358A" w:rsidRPr="002D358A" w:rsidRDefault="002D358A" w:rsidP="002D358A">
            <w:r w:rsidRPr="002D358A">
              <w:t>[</w:t>
            </w:r>
            <w:r w:rsidRPr="002D358A">
              <w:rPr>
                <w:rFonts w:ascii="Arial" w:hAnsi="Arial" w:cs="Arial"/>
              </w:rPr>
              <w:t>נָקָה</w:t>
            </w:r>
            <w:r w:rsidRPr="002D358A">
              <w:t>] vb. be empty(?), clean Qal Inf. Abs. Niph. be cleaned out be clean, free from guilt, innocent be free, exempt from punishment free, exempt from obligation Pi. hold innocent, acquit leave unpunished base</w:t>
            </w:r>
          </w:p>
        </w:tc>
      </w:tr>
      <w:tr w:rsidR="002D358A" w:rsidRPr="002D358A" w14:paraId="557096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8AF0E" w14:textId="77777777" w:rsidR="002D358A" w:rsidRPr="002D358A" w:rsidRDefault="002D358A" w:rsidP="002D358A">
            <w:r w:rsidRPr="002D358A">
              <w:rPr>
                <w:rFonts w:ascii="Arial" w:hAnsi="Arial" w:cs="Arial"/>
              </w:rPr>
              <w:t>נָקִי</w:t>
            </w:r>
            <w:r w:rsidRPr="002D358A">
              <w:t xml:space="preserve"> adj. clean, free from, exempt base</w:t>
            </w:r>
          </w:p>
        </w:tc>
      </w:tr>
      <w:tr w:rsidR="002D358A" w:rsidRPr="002D358A" w14:paraId="2BF080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CCA0F" w14:textId="77777777" w:rsidR="002D358A" w:rsidRPr="002D358A" w:rsidRDefault="002D358A" w:rsidP="002D358A">
            <w:r w:rsidRPr="002D358A">
              <w:rPr>
                <w:rFonts w:ascii="Arial" w:hAnsi="Arial" w:cs="Arial"/>
              </w:rPr>
              <w:t>נָקִיא</w:t>
            </w:r>
            <w:r w:rsidRPr="002D358A">
              <w:t xml:space="preserve"> adj. innocent base</w:t>
            </w:r>
          </w:p>
        </w:tc>
      </w:tr>
      <w:tr w:rsidR="002D358A" w:rsidRPr="002D358A" w14:paraId="52AEC4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858E3E" w14:textId="77777777" w:rsidR="002D358A" w:rsidRPr="002D358A" w:rsidRDefault="002D358A" w:rsidP="002D358A">
            <w:r w:rsidRPr="002D358A">
              <w:rPr>
                <w:rFonts w:ascii="Arial" w:hAnsi="Arial" w:cs="Arial"/>
              </w:rPr>
              <w:t>נִקָּיוֹן</w:t>
            </w:r>
            <w:r w:rsidRPr="002D358A">
              <w:t xml:space="preserve"> n.[m.] innocency freedom from guilt, innocency freedom from punishment in physical sense, cleanness of teeth base</w:t>
            </w:r>
          </w:p>
        </w:tc>
      </w:tr>
      <w:tr w:rsidR="002D358A" w:rsidRPr="002D358A" w14:paraId="1CC04E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602A6" w14:textId="77777777" w:rsidR="002D358A" w:rsidRPr="002D358A" w:rsidRDefault="002D358A" w:rsidP="002D358A">
            <w:r w:rsidRPr="002D358A">
              <w:t>[</w:t>
            </w:r>
            <w:r w:rsidRPr="002D358A">
              <w:rPr>
                <w:rFonts w:ascii="Arial" w:hAnsi="Arial" w:cs="Arial"/>
              </w:rPr>
              <w:t>מְנַקִּיָּה</w:t>
            </w:r>
            <w:r w:rsidRPr="002D358A">
              <w:t>] n.f. sacrificial bowl base</w:t>
            </w:r>
          </w:p>
        </w:tc>
      </w:tr>
      <w:tr w:rsidR="002D358A" w:rsidRPr="002D358A" w14:paraId="7DC33D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741C7" w14:textId="77777777" w:rsidR="002D358A" w:rsidRPr="002D358A" w:rsidRDefault="002D358A" w:rsidP="002D358A">
            <w:r w:rsidRPr="002D358A">
              <w:rPr>
                <w:rFonts w:ascii="Arial" w:hAnsi="Arial" w:cs="Arial"/>
              </w:rPr>
              <w:t>נקט</w:t>
            </w:r>
            <w:r w:rsidRPr="002D358A">
              <w:t xml:space="preserve"> v. </w:t>
            </w:r>
            <w:r w:rsidRPr="002D358A">
              <w:rPr>
                <w:rFonts w:ascii="Arial" w:hAnsi="Arial" w:cs="Arial"/>
              </w:rPr>
              <w:t>קוט</w:t>
            </w:r>
            <w:r w:rsidRPr="002D358A">
              <w:t xml:space="preserve"> made</w:t>
            </w:r>
          </w:p>
        </w:tc>
      </w:tr>
      <w:tr w:rsidR="002D358A" w:rsidRPr="002D358A" w14:paraId="25295F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EC2F1" w14:textId="77777777" w:rsidR="002D358A" w:rsidRPr="002D358A" w:rsidRDefault="002D358A" w:rsidP="002D358A">
            <w:r w:rsidRPr="002D358A">
              <w:t>[</w:t>
            </w:r>
            <w:r w:rsidRPr="002D358A">
              <w:rPr>
                <w:rFonts w:ascii="Arial" w:hAnsi="Arial" w:cs="Arial"/>
              </w:rPr>
              <w:t>נָקַם</w:t>
            </w:r>
            <w:r w:rsidRPr="002D358A">
              <w:t>] vb. avenge, take vengeance Qal avenge, take vengeance entertain revengeful feelings Niph. avenge oneself suffer vengeance Piel avenge Hoph. be avenged, vengeance be taken Hithp. avenge oneself base</w:t>
            </w:r>
          </w:p>
        </w:tc>
      </w:tr>
      <w:tr w:rsidR="002D358A" w:rsidRPr="002D358A" w14:paraId="47AE22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DFA0A" w14:textId="77777777" w:rsidR="002D358A" w:rsidRPr="002D358A" w:rsidRDefault="002D358A" w:rsidP="002D358A">
            <w:r w:rsidRPr="002D358A">
              <w:rPr>
                <w:rFonts w:ascii="Arial" w:hAnsi="Arial" w:cs="Arial"/>
              </w:rPr>
              <w:t>נָקָם</w:t>
            </w:r>
            <w:r w:rsidRPr="002D358A">
              <w:t xml:space="preserve"> n.m. vengeance base</w:t>
            </w:r>
          </w:p>
        </w:tc>
      </w:tr>
      <w:tr w:rsidR="002D358A" w:rsidRPr="002D358A" w14:paraId="2B7F34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361E3" w14:textId="77777777" w:rsidR="002D358A" w:rsidRPr="002D358A" w:rsidRDefault="002D358A" w:rsidP="002D358A">
            <w:r w:rsidRPr="002D358A">
              <w:rPr>
                <w:rFonts w:ascii="Arial" w:hAnsi="Arial" w:cs="Arial"/>
              </w:rPr>
              <w:t>נְקָמָה</w:t>
            </w:r>
            <w:r w:rsidRPr="002D358A">
              <w:t xml:space="preserve"> n.f. vengeance base</w:t>
            </w:r>
          </w:p>
        </w:tc>
      </w:tr>
      <w:tr w:rsidR="002D358A" w:rsidRPr="002D358A" w14:paraId="2E8315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8A51D" w14:textId="77777777" w:rsidR="002D358A" w:rsidRPr="002D358A" w:rsidRDefault="002D358A" w:rsidP="002D358A">
            <w:r w:rsidRPr="002D358A">
              <w:t>[</w:t>
            </w:r>
            <w:r w:rsidRPr="002D358A">
              <w:rPr>
                <w:rFonts w:ascii="Arial" w:hAnsi="Arial" w:cs="Arial"/>
              </w:rPr>
              <w:t>נָקַע</w:t>
            </w:r>
            <w:r w:rsidRPr="002D358A">
              <w:t>] vb. be [severed, fig.] alienated, estranged;—Qal Ez 23:18 ref</w:t>
            </w:r>
          </w:p>
        </w:tc>
      </w:tr>
      <w:tr w:rsidR="002D358A" w:rsidRPr="002D358A" w14:paraId="78C055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E8A2F4" w14:textId="77777777" w:rsidR="002D358A" w:rsidRPr="002D358A" w:rsidRDefault="002D358A" w:rsidP="002D358A">
            <w:r w:rsidRPr="002D358A">
              <w:t>[</w:t>
            </w:r>
            <w:r w:rsidRPr="002D358A">
              <w:rPr>
                <w:rFonts w:ascii="Arial" w:hAnsi="Arial" w:cs="Arial"/>
              </w:rPr>
              <w:t>נָקַף</w:t>
            </w:r>
            <w:r w:rsidRPr="002D358A">
              <w:t>] vb. strike off Niph. and the thickets of the forest shall be struck away Pi. after my skin, which they have struck off base</w:t>
            </w:r>
          </w:p>
        </w:tc>
      </w:tr>
      <w:tr w:rsidR="002D358A" w:rsidRPr="002D358A" w14:paraId="48E78A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B37C7" w14:textId="77777777" w:rsidR="002D358A" w:rsidRPr="002D358A" w:rsidRDefault="002D358A" w:rsidP="002D358A">
            <w:r w:rsidRPr="002D358A">
              <w:rPr>
                <w:rFonts w:ascii="Arial" w:hAnsi="Arial" w:cs="Arial"/>
              </w:rPr>
              <w:lastRenderedPageBreak/>
              <w:t>נֹ֫קֶף</w:t>
            </w:r>
            <w:r w:rsidRPr="002D358A">
              <w:t xml:space="preserve"> n.[m.] striking off;—only cstr. Is 17:6 24:13 ref</w:t>
            </w:r>
          </w:p>
        </w:tc>
      </w:tr>
      <w:tr w:rsidR="002D358A" w:rsidRPr="002D358A" w14:paraId="0CDA0A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3C6AE" w14:textId="77777777" w:rsidR="002D358A" w:rsidRPr="002D358A" w:rsidRDefault="002D358A" w:rsidP="002D358A">
            <w:r w:rsidRPr="002D358A">
              <w:t>[</w:t>
            </w:r>
            <w:r w:rsidRPr="002D358A">
              <w:rPr>
                <w:rFonts w:ascii="Arial" w:hAnsi="Arial" w:cs="Arial"/>
              </w:rPr>
              <w:t>נָקַף</w:t>
            </w:r>
            <w:r w:rsidRPr="002D358A">
              <w:t>] vb. go around (intrans.) Qal let feasts go around Hiph. go around, surround, encompass make the round, i.e. complete the circuit make round, round off (lit.) base</w:t>
            </w:r>
          </w:p>
        </w:tc>
      </w:tr>
      <w:tr w:rsidR="002D358A" w:rsidRPr="002D358A" w14:paraId="0DB241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3C17B" w14:textId="77777777" w:rsidR="002D358A" w:rsidRPr="002D358A" w:rsidRDefault="002D358A" w:rsidP="002D358A">
            <w:r w:rsidRPr="002D358A">
              <w:rPr>
                <w:rFonts w:ascii="Arial" w:hAnsi="Arial" w:cs="Arial"/>
              </w:rPr>
              <w:t>נִקְפָּה</w:t>
            </w:r>
            <w:r w:rsidRPr="002D358A">
              <w:t xml:space="preserve"> n.f. encircling rope (of captive), Is 3:24. ref</w:t>
            </w:r>
          </w:p>
        </w:tc>
      </w:tr>
      <w:tr w:rsidR="002D358A" w:rsidRPr="002D358A" w14:paraId="53140F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CB54D" w14:textId="77777777" w:rsidR="002D358A" w:rsidRPr="002D358A" w:rsidRDefault="002D358A" w:rsidP="002D358A">
            <w:r w:rsidRPr="002D358A">
              <w:rPr>
                <w:rFonts w:ascii="Arial" w:hAnsi="Arial" w:cs="Arial"/>
              </w:rPr>
              <w:t>נקק</w:t>
            </w:r>
            <w:r w:rsidRPr="002D358A">
              <w:t xml:space="preserve"> new</w:t>
            </w:r>
          </w:p>
        </w:tc>
      </w:tr>
      <w:tr w:rsidR="002D358A" w:rsidRPr="002D358A" w14:paraId="329F21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A1D618" w14:textId="77777777" w:rsidR="002D358A" w:rsidRPr="002D358A" w:rsidRDefault="002D358A" w:rsidP="002D358A">
            <w:r w:rsidRPr="002D358A">
              <w:t>[</w:t>
            </w:r>
            <w:r w:rsidRPr="002D358A">
              <w:rPr>
                <w:rFonts w:ascii="Arial" w:hAnsi="Arial" w:cs="Arial"/>
              </w:rPr>
              <w:t>נָקִיק</w:t>
            </w:r>
            <w:r w:rsidRPr="002D358A">
              <w:t>] n.m. cleft of rock base</w:t>
            </w:r>
          </w:p>
        </w:tc>
      </w:tr>
      <w:tr w:rsidR="002D358A" w:rsidRPr="002D358A" w14:paraId="2F8648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CF29E0" w14:textId="77777777" w:rsidR="002D358A" w:rsidRPr="002D358A" w:rsidRDefault="002D358A" w:rsidP="002D358A">
            <w:r w:rsidRPr="002D358A">
              <w:t>[</w:t>
            </w:r>
            <w:r w:rsidRPr="002D358A">
              <w:rPr>
                <w:rFonts w:ascii="Arial" w:hAnsi="Arial" w:cs="Arial"/>
              </w:rPr>
              <w:t>נָקַר</w:t>
            </w:r>
            <w:r w:rsidRPr="002D358A">
              <w:t>] vb. bore, pick, dig Qal both of boring, or picking out eye Pi. both of boring out eyes Pu. the quarry (fr. wh.) ye were digged. base</w:t>
            </w:r>
          </w:p>
        </w:tc>
      </w:tr>
      <w:tr w:rsidR="002D358A" w:rsidRPr="002D358A" w14:paraId="00A9B4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24D3B" w14:textId="77777777" w:rsidR="002D358A" w:rsidRPr="002D358A" w:rsidRDefault="002D358A" w:rsidP="002D358A">
            <w:r w:rsidRPr="002D358A">
              <w:t>[</w:t>
            </w:r>
            <w:r w:rsidRPr="002D358A">
              <w:rPr>
                <w:rFonts w:ascii="Arial" w:hAnsi="Arial" w:cs="Arial"/>
              </w:rPr>
              <w:t>נְקָרָה</w:t>
            </w:r>
            <w:r w:rsidRPr="002D358A">
              <w:t>] n.f. hole, crevice base</w:t>
            </w:r>
          </w:p>
        </w:tc>
      </w:tr>
      <w:tr w:rsidR="002D358A" w:rsidRPr="002D358A" w14:paraId="09A996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7FDF63" w14:textId="77777777" w:rsidR="002D358A" w:rsidRPr="002D358A" w:rsidRDefault="002D358A" w:rsidP="002D358A">
            <w:r w:rsidRPr="002D358A">
              <w:t>[</w:t>
            </w:r>
            <w:r w:rsidRPr="002D358A">
              <w:rPr>
                <w:rFonts w:ascii="Arial" w:hAnsi="Arial" w:cs="Arial"/>
              </w:rPr>
              <w:t>נָקַשׁ</w:t>
            </w:r>
            <w:r w:rsidRPr="002D358A">
              <w:t>] vb. knock, strike, only in specif. sense of hit, strike or bring down (a bird), and only fig. Qal he striketh down the wicked Niph. lest thou be thrust (impelled) after them Pi. let the creditor strike at, take aim at Hithp. why art thou striking at my life? base</w:t>
            </w:r>
          </w:p>
        </w:tc>
      </w:tr>
      <w:tr w:rsidR="002D358A" w:rsidRPr="002D358A" w14:paraId="77E6F9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0D363F" w14:textId="77777777" w:rsidR="002D358A" w:rsidRPr="002D358A" w:rsidRDefault="002D358A" w:rsidP="002D358A">
            <w:r w:rsidRPr="002D358A">
              <w:rPr>
                <w:rFonts w:ascii="Arial" w:hAnsi="Arial" w:cs="Arial"/>
              </w:rPr>
              <w:t>נֵר</w:t>
            </w:r>
            <w:r w:rsidRPr="002D358A">
              <w:t xml:space="preserve"> </w:t>
            </w:r>
            <w:r w:rsidRPr="002D358A">
              <w:rPr>
                <w:rFonts w:ascii="Arial" w:hAnsi="Arial" w:cs="Arial"/>
              </w:rPr>
              <w:t>נִר</w:t>
            </w:r>
            <w:r w:rsidRPr="002D358A">
              <w:t xml:space="preserve"> </w:t>
            </w:r>
            <w:r w:rsidRPr="002D358A">
              <w:rPr>
                <w:rFonts w:ascii="Arial" w:hAnsi="Arial" w:cs="Arial"/>
              </w:rPr>
              <w:t>נִיר</w:t>
            </w:r>
            <w:r w:rsidRPr="002D358A">
              <w:t xml:space="preserve"> v. </w:t>
            </w:r>
            <w:r w:rsidRPr="002D358A">
              <w:rPr>
                <w:rFonts w:ascii="Arial" w:hAnsi="Arial" w:cs="Arial"/>
              </w:rPr>
              <w:t>נור</w:t>
            </w:r>
            <w:r w:rsidRPr="002D358A">
              <w:t xml:space="preserve"> made</w:t>
            </w:r>
          </w:p>
        </w:tc>
      </w:tr>
      <w:tr w:rsidR="002D358A" w:rsidRPr="002D358A" w14:paraId="6D7705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04C2B" w14:textId="77777777" w:rsidR="002D358A" w:rsidRPr="002D358A" w:rsidRDefault="002D358A" w:rsidP="002D358A">
            <w:r w:rsidRPr="002D358A">
              <w:rPr>
                <w:rFonts w:ascii="Arial" w:hAnsi="Arial" w:cs="Arial"/>
              </w:rPr>
              <w:t>נֵרְגָּ֑ל</w:t>
            </w:r>
            <w:r w:rsidRPr="002D358A">
              <w:t xml:space="preserve"> n.pr.div. worshipped by men of Cuth 2 K 17:30 ref</w:t>
            </w:r>
          </w:p>
        </w:tc>
      </w:tr>
      <w:tr w:rsidR="002D358A" w:rsidRPr="002D358A" w14:paraId="5E24BA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837E3" w14:textId="77777777" w:rsidR="002D358A" w:rsidRPr="002D358A" w:rsidRDefault="002D358A" w:rsidP="002D358A">
            <w:r w:rsidRPr="002D358A">
              <w:rPr>
                <w:rFonts w:ascii="Arial" w:hAnsi="Arial" w:cs="Arial"/>
              </w:rPr>
              <w:t>נֵרְגַּל</w:t>
            </w:r>
            <w:r w:rsidRPr="002D358A">
              <w:t xml:space="preserve"> </w:t>
            </w:r>
            <w:r w:rsidRPr="002D358A">
              <w:rPr>
                <w:rFonts w:ascii="Arial" w:hAnsi="Arial" w:cs="Arial"/>
              </w:rPr>
              <w:t>שַׂרְאֶ֫צֶר</w:t>
            </w:r>
            <w:r w:rsidRPr="002D358A">
              <w:t xml:space="preserve"> n.pr.m. chief soothsayer in train of Nebuchad. base</w:t>
            </w:r>
          </w:p>
        </w:tc>
      </w:tr>
      <w:tr w:rsidR="002D358A" w:rsidRPr="002D358A" w14:paraId="5C2AFD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1C8BC6" w14:textId="77777777" w:rsidR="002D358A" w:rsidRPr="002D358A" w:rsidRDefault="002D358A" w:rsidP="002D358A">
            <w:r w:rsidRPr="002D358A">
              <w:rPr>
                <w:rFonts w:ascii="Arial" w:hAnsi="Arial" w:cs="Arial"/>
              </w:rPr>
              <w:t>נִרְגָּן</w:t>
            </w:r>
            <w:r w:rsidRPr="002D358A">
              <w:t xml:space="preserve"> v. </w:t>
            </w:r>
            <w:r w:rsidRPr="002D358A">
              <w:rPr>
                <w:rFonts w:ascii="Arial" w:hAnsi="Arial" w:cs="Arial"/>
              </w:rPr>
              <w:t>רגן</w:t>
            </w:r>
            <w:r w:rsidRPr="002D358A">
              <w:t xml:space="preserve"> made</w:t>
            </w:r>
          </w:p>
        </w:tc>
      </w:tr>
      <w:tr w:rsidR="002D358A" w:rsidRPr="002D358A" w14:paraId="6040DA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549764" w14:textId="77777777" w:rsidR="002D358A" w:rsidRPr="002D358A" w:rsidRDefault="002D358A" w:rsidP="002D358A">
            <w:r w:rsidRPr="002D358A">
              <w:rPr>
                <w:rFonts w:ascii="Arial" w:hAnsi="Arial" w:cs="Arial"/>
              </w:rPr>
              <w:t>נֵרְדְּ</w:t>
            </w:r>
            <w:r w:rsidRPr="002D358A">
              <w:t xml:space="preserve"> n.m. nard, an odorif. plant fr. India (via Persia) base</w:t>
            </w:r>
          </w:p>
        </w:tc>
      </w:tr>
      <w:tr w:rsidR="002D358A" w:rsidRPr="002D358A" w14:paraId="327241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17C877" w14:textId="77777777" w:rsidR="002D358A" w:rsidRPr="002D358A" w:rsidRDefault="002D358A" w:rsidP="002D358A">
            <w:r w:rsidRPr="002D358A">
              <w:rPr>
                <w:rFonts w:ascii="Arial" w:hAnsi="Arial" w:cs="Arial"/>
              </w:rPr>
              <w:t>נֵרִיָּה</w:t>
            </w:r>
            <w:r w:rsidRPr="002D358A">
              <w:t xml:space="preserve"> v. </w:t>
            </w:r>
            <w:r w:rsidRPr="002D358A">
              <w:rPr>
                <w:rFonts w:ascii="Arial" w:hAnsi="Arial" w:cs="Arial"/>
              </w:rPr>
              <w:t>נֵר</w:t>
            </w:r>
            <w:r w:rsidRPr="002D358A">
              <w:t xml:space="preserve"> sub. </w:t>
            </w:r>
            <w:r w:rsidRPr="002D358A">
              <w:rPr>
                <w:rFonts w:ascii="Arial" w:hAnsi="Arial" w:cs="Arial"/>
              </w:rPr>
              <w:t>נור</w:t>
            </w:r>
            <w:r w:rsidRPr="002D358A">
              <w:t xml:space="preserve"> made</w:t>
            </w:r>
          </w:p>
        </w:tc>
      </w:tr>
      <w:tr w:rsidR="002D358A" w:rsidRPr="002D358A" w14:paraId="67ED51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FE411" w14:textId="77777777" w:rsidR="002D358A" w:rsidRPr="002D358A" w:rsidRDefault="002D358A" w:rsidP="002D358A">
            <w:r w:rsidRPr="002D358A">
              <w:rPr>
                <w:rFonts w:ascii="Arial" w:hAnsi="Arial" w:cs="Arial"/>
              </w:rPr>
              <w:t>נָשָׂא</w:t>
            </w:r>
            <w:r w:rsidRPr="002D358A">
              <w:t xml:space="preserve"> 656 vb. lift, carry, take Qal lift, lift up Bear, carry Take, take away Niph. be lifted up refl. lift oneself up = rise up, of </w:t>
            </w:r>
            <w:r w:rsidRPr="002D358A">
              <w:rPr>
                <w:rFonts w:ascii="Arial" w:hAnsi="Arial" w:cs="Arial"/>
              </w:rPr>
              <w:t>י׳</w:t>
            </w:r>
            <w:r w:rsidRPr="002D358A">
              <w:t>, to display power in judgment be borne, carried be taken away, carried off Pi. lift up = exalt fig. = desire, long carry, bear continuously take, take away Hithp. lift oneself up Hiph. cause one to bear iniquity appar. cause to bring, have brought base</w:t>
            </w:r>
          </w:p>
        </w:tc>
      </w:tr>
      <w:tr w:rsidR="002D358A" w:rsidRPr="002D358A" w14:paraId="0AE5DE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4FB52B" w14:textId="77777777" w:rsidR="002D358A" w:rsidRPr="002D358A" w:rsidRDefault="002D358A" w:rsidP="002D358A">
            <w:r w:rsidRPr="002D358A">
              <w:rPr>
                <w:rFonts w:ascii="Arial" w:hAnsi="Arial" w:cs="Arial"/>
              </w:rPr>
              <w:t>נִשֵּׂאת</w:t>
            </w:r>
            <w:r w:rsidRPr="002D358A">
              <w:t xml:space="preserve"> v. </w:t>
            </w:r>
            <w:r w:rsidRPr="002D358A">
              <w:rPr>
                <w:rFonts w:ascii="Arial" w:hAnsi="Arial" w:cs="Arial"/>
              </w:rPr>
              <w:t>נשׂא</w:t>
            </w:r>
            <w:r w:rsidRPr="002D358A">
              <w:t xml:space="preserve"> made</w:t>
            </w:r>
          </w:p>
        </w:tc>
      </w:tr>
      <w:tr w:rsidR="002D358A" w:rsidRPr="002D358A" w14:paraId="0DFC3C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8B4C56" w14:textId="77777777" w:rsidR="002D358A" w:rsidRPr="002D358A" w:rsidRDefault="002D358A" w:rsidP="002D358A">
            <w:r w:rsidRPr="002D358A">
              <w:t>[</w:t>
            </w:r>
            <w:r w:rsidRPr="002D358A">
              <w:rPr>
                <w:rFonts w:ascii="Arial" w:hAnsi="Arial" w:cs="Arial"/>
              </w:rPr>
              <w:t>נְשׂוּאָה</w:t>
            </w:r>
            <w:r w:rsidRPr="002D358A">
              <w:t>] n.f. what is borne about;—pl. sf. Is 46:1 ref</w:t>
            </w:r>
          </w:p>
        </w:tc>
      </w:tr>
      <w:tr w:rsidR="002D358A" w:rsidRPr="002D358A" w14:paraId="7540E2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BC5CCD" w14:textId="77777777" w:rsidR="002D358A" w:rsidRPr="002D358A" w:rsidRDefault="002D358A" w:rsidP="002D358A">
            <w:r w:rsidRPr="002D358A">
              <w:rPr>
                <w:rFonts w:ascii="Arial" w:hAnsi="Arial" w:cs="Arial"/>
              </w:rPr>
              <w:t>נָשִׂיא</w:t>
            </w:r>
            <w:r w:rsidRPr="002D358A">
              <w:t xml:space="preserve"> 128 n.m. one lifted up, i.e. a chief prince base</w:t>
            </w:r>
          </w:p>
        </w:tc>
      </w:tr>
      <w:tr w:rsidR="002D358A" w:rsidRPr="002D358A" w14:paraId="02B500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8E4F9" w14:textId="77777777" w:rsidR="002D358A" w:rsidRPr="002D358A" w:rsidRDefault="002D358A" w:rsidP="002D358A">
            <w:r w:rsidRPr="002D358A">
              <w:t>[</w:t>
            </w:r>
            <w:r w:rsidRPr="002D358A">
              <w:rPr>
                <w:rFonts w:ascii="Arial" w:hAnsi="Arial" w:cs="Arial"/>
              </w:rPr>
              <w:t>נָשִׂיא</w:t>
            </w:r>
            <w:r w:rsidRPr="002D358A">
              <w:t>] n.[m.] rising mist, vapour base</w:t>
            </w:r>
          </w:p>
        </w:tc>
      </w:tr>
      <w:tr w:rsidR="002D358A" w:rsidRPr="002D358A" w14:paraId="38A2BB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E2B766" w14:textId="77777777" w:rsidR="002D358A" w:rsidRPr="002D358A" w:rsidRDefault="002D358A" w:rsidP="002D358A">
            <w:r w:rsidRPr="002D358A">
              <w:rPr>
                <w:rFonts w:ascii="Arial" w:hAnsi="Arial" w:cs="Arial"/>
              </w:rPr>
              <w:t>מַשָּׂא</w:t>
            </w:r>
            <w:r w:rsidRPr="002D358A">
              <w:t xml:space="preserve"> n.m. load, burden, lifting, bearing, tribute base</w:t>
            </w:r>
          </w:p>
        </w:tc>
      </w:tr>
      <w:tr w:rsidR="002D358A" w:rsidRPr="002D358A" w14:paraId="023434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F7102B" w14:textId="77777777" w:rsidR="002D358A" w:rsidRPr="002D358A" w:rsidRDefault="002D358A" w:rsidP="002D358A">
            <w:r w:rsidRPr="002D358A">
              <w:rPr>
                <w:rFonts w:ascii="Arial" w:hAnsi="Arial" w:cs="Arial"/>
              </w:rPr>
              <w:lastRenderedPageBreak/>
              <w:t>מַשָּׂא</w:t>
            </w:r>
            <w:r w:rsidRPr="002D358A">
              <w:t xml:space="preserve"> n.m. utterance, oracle base</w:t>
            </w:r>
          </w:p>
        </w:tc>
      </w:tr>
      <w:tr w:rsidR="002D358A" w:rsidRPr="002D358A" w14:paraId="0C8C50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004FE" w14:textId="77777777" w:rsidR="002D358A" w:rsidRPr="002D358A" w:rsidRDefault="002D358A" w:rsidP="002D358A">
            <w:r w:rsidRPr="002D358A">
              <w:rPr>
                <w:rFonts w:ascii="Arial" w:hAnsi="Arial" w:cs="Arial"/>
              </w:rPr>
              <w:t>מַשֹּׂא</w:t>
            </w:r>
            <w:r w:rsidRPr="002D358A">
              <w:t xml:space="preserve"> n.m. lifting up;—only cstr. 2 Ch 19:7 ref</w:t>
            </w:r>
          </w:p>
        </w:tc>
      </w:tr>
      <w:tr w:rsidR="002D358A" w:rsidRPr="002D358A" w14:paraId="25D274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FB1E9D" w14:textId="77777777" w:rsidR="002D358A" w:rsidRPr="002D358A" w:rsidRDefault="002D358A" w:rsidP="002D358A">
            <w:r w:rsidRPr="002D358A">
              <w:rPr>
                <w:rFonts w:ascii="Arial" w:hAnsi="Arial" w:cs="Arial"/>
              </w:rPr>
              <w:t>מַשָּׂאָה</w:t>
            </w:r>
            <w:r w:rsidRPr="002D358A">
              <w:t xml:space="preserve"> n.f. the uplifted (cloud);—Is 30:27 ref</w:t>
            </w:r>
          </w:p>
        </w:tc>
      </w:tr>
      <w:tr w:rsidR="002D358A" w:rsidRPr="002D358A" w14:paraId="27B997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D501FA" w14:textId="77777777" w:rsidR="002D358A" w:rsidRPr="002D358A" w:rsidRDefault="002D358A" w:rsidP="002D358A">
            <w:r w:rsidRPr="002D358A">
              <w:rPr>
                <w:rFonts w:ascii="Arial" w:hAnsi="Arial" w:cs="Arial"/>
              </w:rPr>
              <w:t>מַשְׂאֵת</w:t>
            </w:r>
            <w:r w:rsidRPr="002D358A">
              <w:t xml:space="preserve"> n.f. uprising, utterance, burden, portion base</w:t>
            </w:r>
          </w:p>
        </w:tc>
      </w:tr>
      <w:tr w:rsidR="002D358A" w:rsidRPr="002D358A" w14:paraId="435379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DC3F6" w14:textId="77777777" w:rsidR="002D358A" w:rsidRPr="002D358A" w:rsidRDefault="002D358A" w:rsidP="002D358A">
            <w:r w:rsidRPr="002D358A">
              <w:t>[</w:t>
            </w:r>
            <w:r w:rsidRPr="002D358A">
              <w:rPr>
                <w:rFonts w:ascii="Arial" w:hAnsi="Arial" w:cs="Arial"/>
              </w:rPr>
              <w:t>שִׂיא</w:t>
            </w:r>
            <w:r w:rsidRPr="002D358A">
              <w:t>] n.m. loftiness, fig. of pride:—Jb 20:6 ref</w:t>
            </w:r>
          </w:p>
        </w:tc>
      </w:tr>
      <w:tr w:rsidR="002D358A" w:rsidRPr="002D358A" w14:paraId="0F5395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6CDC7D" w14:textId="77777777" w:rsidR="002D358A" w:rsidRPr="002D358A" w:rsidRDefault="002D358A" w:rsidP="002D358A">
            <w:r w:rsidRPr="002D358A">
              <w:rPr>
                <w:rFonts w:ascii="Arial" w:hAnsi="Arial" w:cs="Arial"/>
              </w:rPr>
              <w:t>שִׂיאֹן</w:t>
            </w:r>
            <w:r w:rsidRPr="002D358A">
              <w:t xml:space="preserve"> n.pr.mont., i.e. Hermon, Dt 4:48 ref</w:t>
            </w:r>
          </w:p>
        </w:tc>
      </w:tr>
      <w:tr w:rsidR="002D358A" w:rsidRPr="002D358A" w14:paraId="702120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D4307" w14:textId="77777777" w:rsidR="002D358A" w:rsidRPr="002D358A" w:rsidRDefault="002D358A" w:rsidP="002D358A">
            <w:r w:rsidRPr="002D358A">
              <w:rPr>
                <w:rFonts w:ascii="Arial" w:hAnsi="Arial" w:cs="Arial"/>
              </w:rPr>
              <w:t>שְׂאֵת</w:t>
            </w:r>
            <w:r w:rsidRPr="002D358A">
              <w:t xml:space="preserve"> n.f. 1. exaltation, dignity. 2. swelling. 3. uprising base</w:t>
            </w:r>
          </w:p>
        </w:tc>
      </w:tr>
      <w:tr w:rsidR="002D358A" w:rsidRPr="002D358A" w14:paraId="0F5E31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E7C95" w14:textId="77777777" w:rsidR="002D358A" w:rsidRPr="002D358A" w:rsidRDefault="002D358A" w:rsidP="002D358A">
            <w:r w:rsidRPr="002D358A">
              <w:t>[</w:t>
            </w:r>
            <w:r w:rsidRPr="002D358A">
              <w:rPr>
                <w:rFonts w:ascii="Arial" w:hAnsi="Arial" w:cs="Arial"/>
              </w:rPr>
              <w:t>נָשַׂג</w:t>
            </w:r>
            <w:r w:rsidRPr="002D358A">
              <w:t>] vb. only Hiph. reach, overtake Hiph. overtake reach, attain cause to reach, bring, put fig. one’s hand has reached, i.e. one is able, or has enough base</w:t>
            </w:r>
          </w:p>
        </w:tc>
      </w:tr>
      <w:tr w:rsidR="002D358A" w:rsidRPr="002D358A" w14:paraId="744901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AFF83" w14:textId="77777777" w:rsidR="002D358A" w:rsidRPr="002D358A" w:rsidRDefault="002D358A" w:rsidP="002D358A">
            <w:r w:rsidRPr="002D358A">
              <w:rPr>
                <w:rFonts w:ascii="Arial" w:hAnsi="Arial" w:cs="Arial"/>
              </w:rPr>
              <w:t>נשׂק</w:t>
            </w:r>
            <w:r w:rsidRPr="002D358A">
              <w:t xml:space="preserve"> v. </w:t>
            </w:r>
            <w:r w:rsidRPr="002D358A">
              <w:rPr>
                <w:rFonts w:ascii="Arial" w:hAnsi="Arial" w:cs="Arial"/>
              </w:rPr>
              <w:t>שׂלק</w:t>
            </w:r>
            <w:r w:rsidRPr="002D358A">
              <w:t xml:space="preserve"> made</w:t>
            </w:r>
          </w:p>
        </w:tc>
      </w:tr>
      <w:tr w:rsidR="002D358A" w:rsidRPr="002D358A" w14:paraId="1CF482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BA6654" w14:textId="77777777" w:rsidR="002D358A" w:rsidRPr="002D358A" w:rsidRDefault="002D358A" w:rsidP="002D358A">
            <w:r w:rsidRPr="002D358A">
              <w:rPr>
                <w:rFonts w:ascii="Arial" w:hAnsi="Arial" w:cs="Arial"/>
              </w:rPr>
              <w:t>נשׂר</w:t>
            </w:r>
            <w:r w:rsidRPr="002D358A">
              <w:t xml:space="preserve"> new</w:t>
            </w:r>
          </w:p>
        </w:tc>
      </w:tr>
      <w:tr w:rsidR="002D358A" w:rsidRPr="002D358A" w14:paraId="064773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5B401" w14:textId="77777777" w:rsidR="002D358A" w:rsidRPr="002D358A" w:rsidRDefault="002D358A" w:rsidP="002D358A">
            <w:r w:rsidRPr="002D358A">
              <w:rPr>
                <w:rFonts w:ascii="Arial" w:hAnsi="Arial" w:cs="Arial"/>
              </w:rPr>
              <w:t>מַשּׂוֹר</w:t>
            </w:r>
            <w:r w:rsidRPr="002D358A">
              <w:t xml:space="preserve"> n.m. saw;—abs. Is 10:15. done</w:t>
            </w:r>
          </w:p>
        </w:tc>
      </w:tr>
      <w:tr w:rsidR="002D358A" w:rsidRPr="002D358A" w14:paraId="7C54B3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C15FE" w14:textId="77777777" w:rsidR="002D358A" w:rsidRPr="002D358A" w:rsidRDefault="002D358A" w:rsidP="002D358A">
            <w:r w:rsidRPr="002D358A">
              <w:t>[</w:t>
            </w:r>
            <w:r w:rsidRPr="002D358A">
              <w:rPr>
                <w:rFonts w:ascii="Arial" w:hAnsi="Arial" w:cs="Arial"/>
              </w:rPr>
              <w:t>נָשָׁא</w:t>
            </w:r>
            <w:r w:rsidRPr="002D358A">
              <w:t>] vb. lend on interest, or usury, be a creditor Qal every man that had a creditor Hiph. an enemy shall not act the creditor against him, make exactions of him base</w:t>
            </w:r>
          </w:p>
        </w:tc>
      </w:tr>
      <w:tr w:rsidR="002D358A" w:rsidRPr="002D358A" w14:paraId="5327A7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5C446" w14:textId="77777777" w:rsidR="002D358A" w:rsidRPr="002D358A" w:rsidRDefault="002D358A" w:rsidP="002D358A">
            <w:r w:rsidRPr="002D358A">
              <w:rPr>
                <w:rFonts w:ascii="Arial" w:hAnsi="Arial" w:cs="Arial"/>
              </w:rPr>
              <w:t>מַשָּׁא</w:t>
            </w:r>
            <w:r w:rsidRPr="002D358A">
              <w:t xml:space="preserve"> n.m. lending on interest, or usury base</w:t>
            </w:r>
          </w:p>
        </w:tc>
      </w:tr>
      <w:tr w:rsidR="002D358A" w:rsidRPr="002D358A" w14:paraId="0A995D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F771D" w14:textId="77777777" w:rsidR="002D358A" w:rsidRPr="002D358A" w:rsidRDefault="002D358A" w:rsidP="002D358A">
            <w:r w:rsidRPr="002D358A">
              <w:t>[</w:t>
            </w:r>
            <w:r w:rsidRPr="002D358A">
              <w:rPr>
                <w:rFonts w:ascii="Arial" w:hAnsi="Arial" w:cs="Arial"/>
              </w:rPr>
              <w:t>מַשָּׁאָה</w:t>
            </w:r>
            <w:r w:rsidRPr="002D358A">
              <w:t>] n.f. loan (on pledge) base</w:t>
            </w:r>
          </w:p>
        </w:tc>
      </w:tr>
      <w:tr w:rsidR="002D358A" w:rsidRPr="002D358A" w14:paraId="2C021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B5A830" w14:textId="77777777" w:rsidR="002D358A" w:rsidRPr="002D358A" w:rsidRDefault="002D358A" w:rsidP="002D358A">
            <w:r w:rsidRPr="002D358A">
              <w:rPr>
                <w:rFonts w:ascii="Arial" w:hAnsi="Arial" w:cs="Arial"/>
              </w:rPr>
              <w:t>נָשָׁא</w:t>
            </w:r>
            <w:r w:rsidRPr="002D358A">
              <w:t xml:space="preserve"> vb. only Niph. Hiph. beguile, deceive Niph. the princes have been beguiled Hiph. beguile base</w:t>
            </w:r>
          </w:p>
        </w:tc>
      </w:tr>
      <w:tr w:rsidR="002D358A" w:rsidRPr="002D358A" w14:paraId="092AEC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56D4B4" w14:textId="77777777" w:rsidR="002D358A" w:rsidRPr="002D358A" w:rsidRDefault="002D358A" w:rsidP="002D358A">
            <w:r w:rsidRPr="002D358A">
              <w:rPr>
                <w:rFonts w:ascii="Arial" w:hAnsi="Arial" w:cs="Arial"/>
              </w:rPr>
              <w:t>מַשָּׁאוֹן</w:t>
            </w:r>
            <w:r w:rsidRPr="002D358A">
              <w:t xml:space="preserve"> n.[m.] guile, dissimulation; Pr 26:26 ref</w:t>
            </w:r>
          </w:p>
        </w:tc>
      </w:tr>
      <w:tr w:rsidR="002D358A" w:rsidRPr="002D358A" w14:paraId="25DA16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AEE027" w14:textId="77777777" w:rsidR="002D358A" w:rsidRPr="002D358A" w:rsidRDefault="002D358A" w:rsidP="002D358A">
            <w:r w:rsidRPr="002D358A">
              <w:rPr>
                <w:rFonts w:ascii="Arial" w:hAnsi="Arial" w:cs="Arial"/>
              </w:rPr>
              <w:t>מַשּׁוּאוֹת</w:t>
            </w:r>
            <w:r w:rsidRPr="002D358A">
              <w:t xml:space="preserve"> n.f.pl. deceptions base</w:t>
            </w:r>
          </w:p>
        </w:tc>
      </w:tr>
      <w:tr w:rsidR="002D358A" w:rsidRPr="002D358A" w14:paraId="1870A3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A9A01F" w14:textId="77777777" w:rsidR="002D358A" w:rsidRPr="002D358A" w:rsidRDefault="002D358A" w:rsidP="002D358A">
            <w:r w:rsidRPr="002D358A">
              <w:rPr>
                <w:rFonts w:ascii="Arial" w:hAnsi="Arial" w:cs="Arial"/>
              </w:rPr>
              <w:t>נָשָׁא</w:t>
            </w:r>
            <w:r w:rsidRPr="002D358A">
              <w:t xml:space="preserve"> forget, v. </w:t>
            </w:r>
            <w:r w:rsidRPr="002D358A">
              <w:rPr>
                <w:rFonts w:ascii="Arial" w:hAnsi="Arial" w:cs="Arial"/>
              </w:rPr>
              <w:t>נָשָׁה</w:t>
            </w:r>
            <w:r w:rsidRPr="002D358A">
              <w:t>. done</w:t>
            </w:r>
          </w:p>
        </w:tc>
      </w:tr>
      <w:tr w:rsidR="002D358A" w:rsidRPr="002D358A" w14:paraId="5E11A7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B329E" w14:textId="77777777" w:rsidR="002D358A" w:rsidRPr="002D358A" w:rsidRDefault="002D358A" w:rsidP="002D358A">
            <w:r w:rsidRPr="002D358A">
              <w:t>[</w:t>
            </w:r>
            <w:r w:rsidRPr="002D358A">
              <w:rPr>
                <w:rFonts w:ascii="Arial" w:hAnsi="Arial" w:cs="Arial"/>
              </w:rPr>
              <w:t>נָשַׁב</w:t>
            </w:r>
            <w:r w:rsidRPr="002D358A">
              <w:t xml:space="preserve">] vb. blow Qal the breath of </w:t>
            </w:r>
            <w:r w:rsidRPr="002D358A">
              <w:rPr>
                <w:rFonts w:ascii="Arial" w:hAnsi="Arial" w:cs="Arial"/>
              </w:rPr>
              <w:t>י׳</w:t>
            </w:r>
            <w:r w:rsidRPr="002D358A">
              <w:t xml:space="preserve"> has blown upon it. Hiph. he causes his wind to blow base</w:t>
            </w:r>
          </w:p>
        </w:tc>
      </w:tr>
      <w:tr w:rsidR="002D358A" w:rsidRPr="002D358A" w14:paraId="44FA74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4D2DE" w14:textId="77777777" w:rsidR="002D358A" w:rsidRPr="002D358A" w:rsidRDefault="002D358A" w:rsidP="002D358A">
            <w:r w:rsidRPr="002D358A">
              <w:rPr>
                <w:rFonts w:ascii="Arial" w:hAnsi="Arial" w:cs="Arial"/>
              </w:rPr>
              <w:t>נָשָׁה</w:t>
            </w:r>
            <w:r w:rsidRPr="002D358A">
              <w:t xml:space="preserve"> vb. lend, become a creditor Qal lend Hiph. who lendeth to his neighbor base</w:t>
            </w:r>
          </w:p>
        </w:tc>
      </w:tr>
      <w:tr w:rsidR="002D358A" w:rsidRPr="002D358A" w14:paraId="534D3A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4D80A6" w14:textId="77777777" w:rsidR="002D358A" w:rsidRPr="002D358A" w:rsidRDefault="002D358A" w:rsidP="002D358A">
            <w:r w:rsidRPr="002D358A">
              <w:t>[</w:t>
            </w:r>
            <w:r w:rsidRPr="002D358A">
              <w:rPr>
                <w:rFonts w:ascii="Arial" w:hAnsi="Arial" w:cs="Arial"/>
              </w:rPr>
              <w:t>נְשִׁי</w:t>
            </w:r>
            <w:r w:rsidRPr="002D358A">
              <w:t>] n.[m.] debt;—only 2 K 4:7 ref</w:t>
            </w:r>
          </w:p>
        </w:tc>
      </w:tr>
      <w:tr w:rsidR="002D358A" w:rsidRPr="002D358A" w14:paraId="4E32D4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36E14" w14:textId="77777777" w:rsidR="002D358A" w:rsidRPr="002D358A" w:rsidRDefault="002D358A" w:rsidP="002D358A">
            <w:r w:rsidRPr="002D358A">
              <w:t>[</w:t>
            </w:r>
            <w:r w:rsidRPr="002D358A">
              <w:rPr>
                <w:rFonts w:ascii="Arial" w:hAnsi="Arial" w:cs="Arial"/>
              </w:rPr>
              <w:t>מַשֶּׁה</w:t>
            </w:r>
            <w:r w:rsidRPr="002D358A">
              <w:t>] n.m. loan;—only cstr. Dt 15:2 ref</w:t>
            </w:r>
          </w:p>
        </w:tc>
      </w:tr>
      <w:tr w:rsidR="002D358A" w:rsidRPr="002D358A" w14:paraId="38EC64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FDC7F3" w14:textId="77777777" w:rsidR="002D358A" w:rsidRPr="002D358A" w:rsidRDefault="002D358A" w:rsidP="002D358A">
            <w:r w:rsidRPr="002D358A">
              <w:lastRenderedPageBreak/>
              <w:t>[</w:t>
            </w:r>
            <w:r w:rsidRPr="002D358A">
              <w:rPr>
                <w:rFonts w:ascii="Arial" w:hAnsi="Arial" w:cs="Arial"/>
              </w:rPr>
              <w:t>נָשָׁה</w:t>
            </w:r>
            <w:r w:rsidRPr="002D358A">
              <w:t>] vb. forget Qal I will forget you finally Niph. thou shalt not be forgotten of me Pi. God hath made me forget Hiph. God caused her (the ostrich) to forget wisdom base</w:t>
            </w:r>
          </w:p>
        </w:tc>
      </w:tr>
      <w:tr w:rsidR="002D358A" w:rsidRPr="002D358A" w14:paraId="177AC7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E60C82" w14:textId="77777777" w:rsidR="002D358A" w:rsidRPr="002D358A" w:rsidRDefault="002D358A" w:rsidP="002D358A">
            <w:r w:rsidRPr="002D358A">
              <w:rPr>
                <w:rFonts w:ascii="Arial" w:hAnsi="Arial" w:cs="Arial"/>
              </w:rPr>
              <w:t>נְשִׁיָּה</w:t>
            </w:r>
            <w:r w:rsidRPr="002D358A">
              <w:t xml:space="preserve"> n.f. forgetfulness, oblivion, ψ 88:13 ref</w:t>
            </w:r>
          </w:p>
        </w:tc>
      </w:tr>
      <w:tr w:rsidR="002D358A" w:rsidRPr="002D358A" w14:paraId="6F6FBC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4C4D3" w14:textId="77777777" w:rsidR="002D358A" w:rsidRPr="002D358A" w:rsidRDefault="002D358A" w:rsidP="002D358A">
            <w:r w:rsidRPr="002D358A">
              <w:rPr>
                <w:rFonts w:ascii="Arial" w:hAnsi="Arial" w:cs="Arial"/>
              </w:rPr>
              <w:t>יִשִּׁיָּהוּ</w:t>
            </w:r>
            <w:r w:rsidRPr="002D358A">
              <w:t xml:space="preserve">, </w:t>
            </w:r>
            <w:r w:rsidRPr="002D358A">
              <w:rPr>
                <w:rFonts w:ascii="Arial" w:hAnsi="Arial" w:cs="Arial"/>
              </w:rPr>
              <w:t>יִשִּׁיָּה</w:t>
            </w:r>
            <w:r w:rsidRPr="002D358A">
              <w:t xml:space="preserve"> n.pr.m. one of David’s heroes a man of Issachar Levites one of those strange wives base</w:t>
            </w:r>
          </w:p>
        </w:tc>
      </w:tr>
      <w:tr w:rsidR="002D358A" w:rsidRPr="002D358A" w14:paraId="08140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8F148C" w14:textId="77777777" w:rsidR="002D358A" w:rsidRPr="002D358A" w:rsidRDefault="002D358A" w:rsidP="002D358A">
            <w:r w:rsidRPr="002D358A">
              <w:rPr>
                <w:rFonts w:ascii="Arial" w:hAnsi="Arial" w:cs="Arial"/>
              </w:rPr>
              <w:t>נָשֶׁה</w:t>
            </w:r>
            <w:r w:rsidRPr="002D358A">
              <w:t xml:space="preserve"> n.[m.] a vein (or nerve) in the thigh base</w:t>
            </w:r>
          </w:p>
        </w:tc>
      </w:tr>
      <w:tr w:rsidR="002D358A" w:rsidRPr="002D358A" w14:paraId="66E2A4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EF3FB" w14:textId="77777777" w:rsidR="002D358A" w:rsidRPr="002D358A" w:rsidRDefault="002D358A" w:rsidP="002D358A">
            <w:r w:rsidRPr="002D358A">
              <w:rPr>
                <w:rFonts w:ascii="Arial" w:hAnsi="Arial" w:cs="Arial"/>
              </w:rPr>
              <w:t>נָשִׁים</w:t>
            </w:r>
            <w:r w:rsidRPr="002D358A">
              <w:t xml:space="preserve"> v. </w:t>
            </w:r>
            <w:r w:rsidRPr="002D358A">
              <w:rPr>
                <w:rFonts w:ascii="Arial" w:hAnsi="Arial" w:cs="Arial"/>
              </w:rPr>
              <w:t>אִשָּׁה</w:t>
            </w:r>
            <w:r w:rsidRPr="002D358A">
              <w:t xml:space="preserve"> made</w:t>
            </w:r>
          </w:p>
        </w:tc>
      </w:tr>
      <w:tr w:rsidR="002D358A" w:rsidRPr="002D358A" w14:paraId="5D750F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BE2A9A" w14:textId="77777777" w:rsidR="002D358A" w:rsidRPr="002D358A" w:rsidRDefault="002D358A" w:rsidP="002D358A">
            <w:r w:rsidRPr="002D358A">
              <w:rPr>
                <w:rFonts w:ascii="Arial" w:hAnsi="Arial" w:cs="Arial"/>
              </w:rPr>
              <w:t>נָשַׁךְ</w:t>
            </w:r>
            <w:r w:rsidRPr="002D358A">
              <w:t xml:space="preserve"> vb. bite Qal bite Pi. and they shall bite you fatally base</w:t>
            </w:r>
          </w:p>
        </w:tc>
      </w:tr>
      <w:tr w:rsidR="002D358A" w:rsidRPr="002D358A" w14:paraId="3842C5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DD3B8F" w14:textId="77777777" w:rsidR="002D358A" w:rsidRPr="002D358A" w:rsidRDefault="002D358A" w:rsidP="002D358A">
            <w:r w:rsidRPr="002D358A">
              <w:rPr>
                <w:rFonts w:ascii="Arial" w:hAnsi="Arial" w:cs="Arial"/>
              </w:rPr>
              <w:t>נֶ֫שֶׁךְ</w:t>
            </w:r>
            <w:r w:rsidRPr="002D358A">
              <w:t xml:space="preserve"> n.[m.] interest, usury (lit. something bitten off) base</w:t>
            </w:r>
          </w:p>
        </w:tc>
      </w:tr>
      <w:tr w:rsidR="002D358A" w:rsidRPr="002D358A" w14:paraId="1971A1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AFDB01" w14:textId="77777777" w:rsidR="002D358A" w:rsidRPr="002D358A" w:rsidRDefault="002D358A" w:rsidP="002D358A">
            <w:r w:rsidRPr="002D358A">
              <w:t>[</w:t>
            </w:r>
            <w:r w:rsidRPr="002D358A">
              <w:rPr>
                <w:rFonts w:ascii="Arial" w:hAnsi="Arial" w:cs="Arial"/>
              </w:rPr>
              <w:t>נָשַׁךְ</w:t>
            </w:r>
            <w:r w:rsidRPr="002D358A">
              <w:t>] vb. denom pay, give interest Qal interest of anything off which one giveth interest Hiph. make one give interest base</w:t>
            </w:r>
          </w:p>
        </w:tc>
      </w:tr>
      <w:tr w:rsidR="002D358A" w:rsidRPr="002D358A" w14:paraId="52CD10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445065" w14:textId="77777777" w:rsidR="002D358A" w:rsidRPr="002D358A" w:rsidRDefault="002D358A" w:rsidP="002D358A">
            <w:r w:rsidRPr="002D358A">
              <w:rPr>
                <w:rFonts w:ascii="Arial" w:hAnsi="Arial" w:cs="Arial"/>
              </w:rPr>
              <w:t>נִשְׁכָּה</w:t>
            </w:r>
            <w:r w:rsidRPr="002D358A">
              <w:t xml:space="preserve"> n.f. chamber base</w:t>
            </w:r>
          </w:p>
        </w:tc>
      </w:tr>
      <w:tr w:rsidR="002D358A" w:rsidRPr="002D358A" w14:paraId="3492E4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F9287C" w14:textId="77777777" w:rsidR="002D358A" w:rsidRPr="002D358A" w:rsidRDefault="002D358A" w:rsidP="002D358A">
            <w:r w:rsidRPr="002D358A">
              <w:rPr>
                <w:rFonts w:ascii="Arial" w:hAnsi="Arial" w:cs="Arial"/>
              </w:rPr>
              <w:t>נָשַׁל</w:t>
            </w:r>
            <w:r w:rsidRPr="002D358A">
              <w:t xml:space="preserve"> vb. 1. intrans. slip or drop off; also trans.: 2. draw off. 3. clear away Qal slip or drop off draw off sandal fr. foot clear away nations Pi. he cleared the Jews entirely out of Elath. base</w:t>
            </w:r>
          </w:p>
        </w:tc>
      </w:tr>
      <w:tr w:rsidR="002D358A" w:rsidRPr="002D358A" w14:paraId="20D129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4B49A" w14:textId="77777777" w:rsidR="002D358A" w:rsidRPr="002D358A" w:rsidRDefault="002D358A" w:rsidP="002D358A">
            <w:r w:rsidRPr="002D358A">
              <w:t>[</w:t>
            </w:r>
            <w:r w:rsidRPr="002D358A">
              <w:rPr>
                <w:rFonts w:ascii="Arial" w:hAnsi="Arial" w:cs="Arial"/>
              </w:rPr>
              <w:t>נשׁם</w:t>
            </w:r>
            <w:r w:rsidRPr="002D358A">
              <w:t>] vb. pant;—pant, of the deep and strong breathing of a woman in travail; Qal Is 42:14. ref</w:t>
            </w:r>
          </w:p>
        </w:tc>
      </w:tr>
      <w:tr w:rsidR="002D358A" w:rsidRPr="002D358A" w14:paraId="43D220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3C325" w14:textId="77777777" w:rsidR="002D358A" w:rsidRPr="002D358A" w:rsidRDefault="002D358A" w:rsidP="002D358A">
            <w:r w:rsidRPr="002D358A">
              <w:rPr>
                <w:rFonts w:ascii="Arial" w:hAnsi="Arial" w:cs="Arial"/>
              </w:rPr>
              <w:t>נְשָׁמָה</w:t>
            </w:r>
            <w:r w:rsidRPr="002D358A">
              <w:t xml:space="preserve"> n.f. breath base</w:t>
            </w:r>
          </w:p>
        </w:tc>
      </w:tr>
      <w:tr w:rsidR="002D358A" w:rsidRPr="002D358A" w14:paraId="6FCD2A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217EF" w14:textId="77777777" w:rsidR="002D358A" w:rsidRPr="002D358A" w:rsidRDefault="002D358A" w:rsidP="002D358A">
            <w:r w:rsidRPr="002D358A">
              <w:rPr>
                <w:rFonts w:ascii="Arial" w:hAnsi="Arial" w:cs="Arial"/>
              </w:rPr>
              <w:t>תִּנְשֶׁ֫מֶת</w:t>
            </w:r>
            <w:r w:rsidRPr="002D358A">
              <w:t xml:space="preserve"> n.f. an animal unclean bird, the ibis, water-hen unclean, lizard, or chameleon base</w:t>
            </w:r>
          </w:p>
        </w:tc>
      </w:tr>
      <w:tr w:rsidR="002D358A" w:rsidRPr="002D358A" w14:paraId="608268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D41DA7" w14:textId="77777777" w:rsidR="002D358A" w:rsidRPr="002D358A" w:rsidRDefault="002D358A" w:rsidP="002D358A">
            <w:r w:rsidRPr="002D358A">
              <w:rPr>
                <w:rFonts w:ascii="Arial" w:hAnsi="Arial" w:cs="Arial"/>
              </w:rPr>
              <w:t>נָשַׁף</w:t>
            </w:r>
            <w:r w:rsidRPr="002D358A">
              <w:t xml:space="preserve"> vb. blow base</w:t>
            </w:r>
          </w:p>
        </w:tc>
      </w:tr>
      <w:tr w:rsidR="002D358A" w:rsidRPr="002D358A" w14:paraId="6528EB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E2B43B" w14:textId="77777777" w:rsidR="002D358A" w:rsidRPr="002D358A" w:rsidRDefault="002D358A" w:rsidP="002D358A">
            <w:r w:rsidRPr="002D358A">
              <w:rPr>
                <w:rFonts w:ascii="Arial" w:hAnsi="Arial" w:cs="Arial"/>
              </w:rPr>
              <w:t>נֶ֫שֶׁף</w:t>
            </w:r>
            <w:r w:rsidRPr="002D358A">
              <w:t xml:space="preserve"> n.m. twilight (prop. twilight-breeze) evening twilight morning twilight base</w:t>
            </w:r>
          </w:p>
        </w:tc>
      </w:tr>
      <w:tr w:rsidR="002D358A" w:rsidRPr="002D358A" w14:paraId="0D309B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F377D" w14:textId="77777777" w:rsidR="002D358A" w:rsidRPr="002D358A" w:rsidRDefault="002D358A" w:rsidP="002D358A">
            <w:r w:rsidRPr="002D358A">
              <w:rPr>
                <w:rFonts w:ascii="Arial" w:hAnsi="Arial" w:cs="Arial"/>
              </w:rPr>
              <w:t>יַנְשׁוּף</w:t>
            </w:r>
            <w:r w:rsidRPr="002D358A">
              <w:t xml:space="preserve"> and </w:t>
            </w:r>
            <w:r w:rsidRPr="002D358A">
              <w:rPr>
                <w:rFonts w:ascii="Arial" w:hAnsi="Arial" w:cs="Arial"/>
              </w:rPr>
              <w:t>יַנְשׁוֹף</w:t>
            </w:r>
            <w:r w:rsidRPr="002D358A">
              <w:t xml:space="preserve"> n.[m.] a bird (with harsh, strident note?) base</w:t>
            </w:r>
          </w:p>
        </w:tc>
      </w:tr>
      <w:tr w:rsidR="002D358A" w:rsidRPr="002D358A" w14:paraId="4F6053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E661E" w14:textId="77777777" w:rsidR="002D358A" w:rsidRPr="002D358A" w:rsidRDefault="002D358A" w:rsidP="002D358A">
            <w:r w:rsidRPr="002D358A">
              <w:rPr>
                <w:rFonts w:ascii="Arial" w:hAnsi="Arial" w:cs="Arial"/>
              </w:rPr>
              <w:t>נָשַׁק</w:t>
            </w:r>
            <w:r w:rsidRPr="002D358A">
              <w:t xml:space="preserve"> vb. kiss Qal kiss Pi. kiss Hiph. of wings of cherubim, gently touching each other base</w:t>
            </w:r>
          </w:p>
        </w:tc>
      </w:tr>
      <w:tr w:rsidR="002D358A" w:rsidRPr="002D358A" w14:paraId="620AF7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5E3458" w14:textId="77777777" w:rsidR="002D358A" w:rsidRPr="002D358A" w:rsidRDefault="002D358A" w:rsidP="002D358A">
            <w:r w:rsidRPr="002D358A">
              <w:t>[</w:t>
            </w:r>
            <w:r w:rsidRPr="002D358A">
              <w:rPr>
                <w:rFonts w:ascii="Arial" w:hAnsi="Arial" w:cs="Arial"/>
              </w:rPr>
              <w:t>נְשִׁיקָה</w:t>
            </w:r>
            <w:r w:rsidRPr="002D358A">
              <w:t>] n.f. kiss base</w:t>
            </w:r>
          </w:p>
        </w:tc>
      </w:tr>
      <w:tr w:rsidR="002D358A" w:rsidRPr="002D358A" w14:paraId="5640F7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37FF6" w14:textId="77777777" w:rsidR="002D358A" w:rsidRPr="002D358A" w:rsidRDefault="002D358A" w:rsidP="002D358A">
            <w:r w:rsidRPr="002D358A">
              <w:t>[</w:t>
            </w:r>
            <w:r w:rsidRPr="002D358A">
              <w:rPr>
                <w:rFonts w:ascii="Arial" w:hAnsi="Arial" w:cs="Arial"/>
              </w:rPr>
              <w:t>נָשַׁק</w:t>
            </w:r>
            <w:r w:rsidRPr="002D358A">
              <w:t>] vb. exact meaning uncertain; prob. either handle or be equiped with base</w:t>
            </w:r>
          </w:p>
        </w:tc>
      </w:tr>
      <w:tr w:rsidR="002D358A" w:rsidRPr="002D358A" w14:paraId="499638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752196" w14:textId="77777777" w:rsidR="002D358A" w:rsidRPr="002D358A" w:rsidRDefault="002D358A" w:rsidP="002D358A">
            <w:r w:rsidRPr="002D358A">
              <w:rPr>
                <w:rFonts w:ascii="Arial" w:hAnsi="Arial" w:cs="Arial"/>
              </w:rPr>
              <w:t>נֶ֫שֶׁק</w:t>
            </w:r>
            <w:r w:rsidRPr="002D358A">
              <w:t xml:space="preserve">, </w:t>
            </w:r>
            <w:r w:rsidRPr="002D358A">
              <w:rPr>
                <w:rFonts w:ascii="Arial" w:hAnsi="Arial" w:cs="Arial"/>
              </w:rPr>
              <w:t>נֵ֫שֶׁק</w:t>
            </w:r>
            <w:r w:rsidRPr="002D358A">
              <w:t xml:space="preserve"> n.[m.] equipment, weapons (coll.), armoury base</w:t>
            </w:r>
          </w:p>
        </w:tc>
      </w:tr>
      <w:tr w:rsidR="002D358A" w:rsidRPr="002D358A" w14:paraId="439FC4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F24723" w14:textId="77777777" w:rsidR="002D358A" w:rsidRPr="002D358A" w:rsidRDefault="002D358A" w:rsidP="002D358A">
            <w:r w:rsidRPr="002D358A">
              <w:rPr>
                <w:rFonts w:ascii="Arial" w:hAnsi="Arial" w:cs="Arial"/>
              </w:rPr>
              <w:lastRenderedPageBreak/>
              <w:t>נֶשֶׁר</w:t>
            </w:r>
            <w:r w:rsidRPr="002D358A">
              <w:t xml:space="preserve"> n.m. griffon-vulture, eagle base</w:t>
            </w:r>
          </w:p>
        </w:tc>
      </w:tr>
      <w:tr w:rsidR="002D358A" w:rsidRPr="002D358A" w14:paraId="422A64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40A5ED" w14:textId="77777777" w:rsidR="002D358A" w:rsidRPr="002D358A" w:rsidRDefault="002D358A" w:rsidP="002D358A">
            <w:r w:rsidRPr="002D358A">
              <w:rPr>
                <w:rFonts w:ascii="Arial" w:hAnsi="Arial" w:cs="Arial"/>
              </w:rPr>
              <w:t>נָשַׁת</w:t>
            </w:r>
            <w:r w:rsidRPr="002D358A">
              <w:t xml:space="preserve"> vb. be dry, parched Qal their might is dry, i.e. fails. Niph. and water shall be dried up from the sea base</w:t>
            </w:r>
          </w:p>
        </w:tc>
      </w:tr>
      <w:tr w:rsidR="002D358A" w:rsidRPr="002D358A" w14:paraId="746E15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79939" w14:textId="77777777" w:rsidR="002D358A" w:rsidRPr="002D358A" w:rsidRDefault="002D358A" w:rsidP="002D358A">
            <w:r w:rsidRPr="002D358A">
              <w:rPr>
                <w:rFonts w:ascii="Arial" w:hAnsi="Arial" w:cs="Arial"/>
              </w:rPr>
              <w:t>נִשְׁתְּוָן</w:t>
            </w:r>
            <w:r w:rsidRPr="002D358A">
              <w:t xml:space="preserve"> n.[m.] letter base</w:t>
            </w:r>
          </w:p>
        </w:tc>
      </w:tr>
      <w:tr w:rsidR="002D358A" w:rsidRPr="002D358A" w14:paraId="097621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B714B" w14:textId="77777777" w:rsidR="002D358A" w:rsidRPr="002D358A" w:rsidRDefault="002D358A" w:rsidP="002D358A">
            <w:r w:rsidRPr="002D358A">
              <w:rPr>
                <w:rFonts w:ascii="Arial" w:hAnsi="Arial" w:cs="Arial"/>
              </w:rPr>
              <w:t>נתב</w:t>
            </w:r>
            <w:r w:rsidRPr="002D358A">
              <w:t xml:space="preserve"> new</w:t>
            </w:r>
          </w:p>
        </w:tc>
      </w:tr>
      <w:tr w:rsidR="002D358A" w:rsidRPr="002D358A" w14:paraId="1BA494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036D7" w14:textId="77777777" w:rsidR="002D358A" w:rsidRPr="002D358A" w:rsidRDefault="002D358A" w:rsidP="002D358A">
            <w:r w:rsidRPr="002D358A">
              <w:rPr>
                <w:rFonts w:ascii="Arial" w:hAnsi="Arial" w:cs="Arial"/>
              </w:rPr>
              <w:t>נָתִיב</w:t>
            </w:r>
            <w:r w:rsidRPr="002D358A">
              <w:t xml:space="preserve"> n.m. path, pathway base</w:t>
            </w:r>
          </w:p>
        </w:tc>
      </w:tr>
      <w:tr w:rsidR="002D358A" w:rsidRPr="002D358A" w14:paraId="76EAF7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297EC" w14:textId="77777777" w:rsidR="002D358A" w:rsidRPr="002D358A" w:rsidRDefault="002D358A" w:rsidP="002D358A">
            <w:r w:rsidRPr="002D358A">
              <w:rPr>
                <w:rFonts w:ascii="Arial" w:hAnsi="Arial" w:cs="Arial"/>
              </w:rPr>
              <w:t>נְתִיבָה</w:t>
            </w:r>
            <w:r w:rsidRPr="002D358A">
              <w:t xml:space="preserve"> n.f. id. [n.gd.ab];—path base</w:t>
            </w:r>
          </w:p>
        </w:tc>
      </w:tr>
      <w:tr w:rsidR="002D358A" w:rsidRPr="002D358A" w14:paraId="21DE68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5111E" w14:textId="77777777" w:rsidR="002D358A" w:rsidRPr="002D358A" w:rsidRDefault="002D358A" w:rsidP="002D358A">
            <w:r w:rsidRPr="002D358A">
              <w:t>[</w:t>
            </w:r>
            <w:r w:rsidRPr="002D358A">
              <w:rPr>
                <w:rFonts w:ascii="Arial" w:hAnsi="Arial" w:cs="Arial"/>
              </w:rPr>
              <w:t>נָתַח</w:t>
            </w:r>
            <w:r w:rsidRPr="002D358A">
              <w:t>] vb. only Pi. cut up, cut in pieces, divide by joints base</w:t>
            </w:r>
          </w:p>
        </w:tc>
      </w:tr>
      <w:tr w:rsidR="002D358A" w:rsidRPr="002D358A" w14:paraId="5378F2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56A806" w14:textId="77777777" w:rsidR="002D358A" w:rsidRPr="002D358A" w:rsidRDefault="002D358A" w:rsidP="002D358A">
            <w:r w:rsidRPr="002D358A">
              <w:rPr>
                <w:rFonts w:ascii="Arial" w:hAnsi="Arial" w:cs="Arial"/>
              </w:rPr>
              <w:t>נֵ֫תַח</w:t>
            </w:r>
            <w:r w:rsidRPr="002D358A">
              <w:t xml:space="preserve"> n.m. Ez 24:4 piece of a divided carcass base</w:t>
            </w:r>
          </w:p>
        </w:tc>
      </w:tr>
      <w:tr w:rsidR="002D358A" w:rsidRPr="002D358A" w14:paraId="76A7A0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EDB0E1" w14:textId="77777777" w:rsidR="002D358A" w:rsidRPr="002D358A" w:rsidRDefault="002D358A" w:rsidP="002D358A">
            <w:r w:rsidRPr="002D358A">
              <w:t>[</w:t>
            </w:r>
            <w:r w:rsidRPr="002D358A">
              <w:rPr>
                <w:rFonts w:ascii="Arial" w:hAnsi="Arial" w:cs="Arial"/>
              </w:rPr>
              <w:t>נָתַךְ</w:t>
            </w:r>
            <w:r w:rsidRPr="002D358A">
              <w:t>] vb. pour forth (intrans.), be poured out Qal pour forth Niph. be poured Hiph. thy servants have poured out the money Hoph. so shall ye be melted (fig. of judgment base</w:t>
            </w:r>
          </w:p>
        </w:tc>
      </w:tr>
      <w:tr w:rsidR="002D358A" w:rsidRPr="002D358A" w14:paraId="69EEBB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BA878C" w14:textId="77777777" w:rsidR="002D358A" w:rsidRPr="002D358A" w:rsidRDefault="002D358A" w:rsidP="002D358A">
            <w:r w:rsidRPr="002D358A">
              <w:rPr>
                <w:rFonts w:ascii="Arial" w:hAnsi="Arial" w:cs="Arial"/>
              </w:rPr>
              <w:t>הִתּוּךְ</w:t>
            </w:r>
            <w:r w:rsidRPr="002D358A">
              <w:t xml:space="preserve"> n.[m.] a melting;—cstr. Ez 22:22 ref</w:t>
            </w:r>
          </w:p>
        </w:tc>
      </w:tr>
      <w:tr w:rsidR="002D358A" w:rsidRPr="002D358A" w14:paraId="45F624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99664C" w14:textId="77777777" w:rsidR="002D358A" w:rsidRPr="002D358A" w:rsidRDefault="002D358A" w:rsidP="002D358A">
            <w:r w:rsidRPr="002D358A">
              <w:rPr>
                <w:rFonts w:ascii="Arial" w:hAnsi="Arial" w:cs="Arial"/>
              </w:rPr>
              <w:t>נָתַן</w:t>
            </w:r>
            <w:r w:rsidRPr="002D358A">
              <w:t xml:space="preserve"> 2007 vb. give, put, set Qal 1917 give Put, set Make, constitute Niph. 82be given Be put, set Hoph. be given, bestowed = be given to one for wife be put upon base</w:t>
            </w:r>
          </w:p>
        </w:tc>
      </w:tr>
      <w:tr w:rsidR="002D358A" w:rsidRPr="002D358A" w14:paraId="4822C6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CCFF6" w14:textId="77777777" w:rsidR="002D358A" w:rsidRPr="002D358A" w:rsidRDefault="002D358A" w:rsidP="002D358A">
            <w:r w:rsidRPr="002D358A">
              <w:rPr>
                <w:rFonts w:ascii="Arial" w:hAnsi="Arial" w:cs="Arial"/>
              </w:rPr>
              <w:t>נָתָן</w:t>
            </w:r>
            <w:r w:rsidRPr="002D358A">
              <w:t xml:space="preserve"> 42 n.pr.m. a son of David the prophet of David’s time father of one of David’s heroes father of officers of Solomon name in Judah companion of Ezra from Babylon one of those who took strange wives head of a family base</w:t>
            </w:r>
          </w:p>
        </w:tc>
      </w:tr>
      <w:tr w:rsidR="002D358A" w:rsidRPr="002D358A" w14:paraId="42AC05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1C0300" w14:textId="77777777" w:rsidR="002D358A" w:rsidRPr="002D358A" w:rsidRDefault="002D358A" w:rsidP="002D358A">
            <w:r w:rsidRPr="002D358A">
              <w:rPr>
                <w:rFonts w:ascii="Arial" w:hAnsi="Arial" w:cs="Arial"/>
              </w:rPr>
              <w:t>נְתַן־מֶ֫לֶךְ</w:t>
            </w:r>
            <w:r w:rsidRPr="002D358A">
              <w:t xml:space="preserve"> n.pr.m. an official of Judah, Josiah’s time 2 K 23:11 ref</w:t>
            </w:r>
          </w:p>
        </w:tc>
      </w:tr>
      <w:tr w:rsidR="002D358A" w:rsidRPr="002D358A" w14:paraId="7C9FE5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DD562" w14:textId="77777777" w:rsidR="002D358A" w:rsidRPr="002D358A" w:rsidRDefault="002D358A" w:rsidP="002D358A">
            <w:r w:rsidRPr="002D358A">
              <w:rPr>
                <w:rFonts w:ascii="Arial" w:hAnsi="Arial" w:cs="Arial"/>
              </w:rPr>
              <w:t>נְתִינִים</w:t>
            </w:r>
            <w:r w:rsidRPr="002D358A">
              <w:t xml:space="preserve"> n.m.pl. Nethinim (prop. those given to the service of the sanctuary) base</w:t>
            </w:r>
          </w:p>
        </w:tc>
      </w:tr>
      <w:tr w:rsidR="002D358A" w:rsidRPr="002D358A" w14:paraId="3B73FD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CAADF" w14:textId="77777777" w:rsidR="002D358A" w:rsidRPr="002D358A" w:rsidRDefault="002D358A" w:rsidP="002D358A">
            <w:r w:rsidRPr="002D358A">
              <w:rPr>
                <w:rFonts w:ascii="Arial" w:hAnsi="Arial" w:cs="Arial"/>
              </w:rPr>
              <w:t>נְתַנְאֵל</w:t>
            </w:r>
            <w:r w:rsidRPr="002D358A">
              <w:t xml:space="preserve"> n.pr.m. a chief of Issachar 4th son of Jesse name of priests priest’s son (who had strange wife) Levite name a prince of Jehoshaphat base</w:t>
            </w:r>
          </w:p>
        </w:tc>
      </w:tr>
      <w:tr w:rsidR="002D358A" w:rsidRPr="002D358A" w14:paraId="218795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33AE7" w14:textId="77777777" w:rsidR="002D358A" w:rsidRPr="002D358A" w:rsidRDefault="002D358A" w:rsidP="002D358A">
            <w:r w:rsidRPr="002D358A">
              <w:rPr>
                <w:rFonts w:ascii="Arial" w:hAnsi="Arial" w:cs="Arial"/>
              </w:rPr>
              <w:t>נְתַנְיָ֫הוּ</w:t>
            </w:r>
            <w:r w:rsidRPr="002D358A">
              <w:t xml:space="preserve">, </w:t>
            </w:r>
            <w:r w:rsidRPr="002D358A">
              <w:rPr>
                <w:rFonts w:ascii="Arial" w:hAnsi="Arial" w:cs="Arial"/>
              </w:rPr>
              <w:t>נְתַנְיָה</w:t>
            </w:r>
            <w:r w:rsidRPr="002D358A">
              <w:t xml:space="preserve"> n.pr.m. father of Jehudi father of Ishmael Gedaliah’s murderer Levite name base</w:t>
            </w:r>
          </w:p>
        </w:tc>
      </w:tr>
      <w:tr w:rsidR="002D358A" w:rsidRPr="002D358A" w14:paraId="5B2A2A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82D4CA" w14:textId="77777777" w:rsidR="002D358A" w:rsidRPr="002D358A" w:rsidRDefault="002D358A" w:rsidP="002D358A">
            <w:r w:rsidRPr="002D358A">
              <w:rPr>
                <w:rFonts w:ascii="Arial" w:hAnsi="Arial" w:cs="Arial"/>
              </w:rPr>
              <w:t>מַתָּן</w:t>
            </w:r>
            <w:r w:rsidRPr="002D358A">
              <w:t xml:space="preserve"> n.m. coll. gift(s) base</w:t>
            </w:r>
          </w:p>
        </w:tc>
      </w:tr>
      <w:tr w:rsidR="002D358A" w:rsidRPr="002D358A" w14:paraId="6C3A10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86650" w14:textId="77777777" w:rsidR="002D358A" w:rsidRPr="002D358A" w:rsidRDefault="002D358A" w:rsidP="002D358A">
            <w:r w:rsidRPr="002D358A">
              <w:rPr>
                <w:rFonts w:ascii="Arial" w:hAnsi="Arial" w:cs="Arial"/>
              </w:rPr>
              <w:t>מַתָּן</w:t>
            </w:r>
            <w:r w:rsidRPr="002D358A">
              <w:t xml:space="preserve"> n.pr.m. priest of Baal at Jerusalem father of Shephatiah, in Judah base</w:t>
            </w:r>
          </w:p>
        </w:tc>
      </w:tr>
      <w:tr w:rsidR="002D358A" w:rsidRPr="002D358A" w14:paraId="7B01B7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9B1859" w14:textId="77777777" w:rsidR="002D358A" w:rsidRPr="002D358A" w:rsidRDefault="002D358A" w:rsidP="002D358A">
            <w:r w:rsidRPr="002D358A">
              <w:rPr>
                <w:rFonts w:ascii="Arial" w:hAnsi="Arial" w:cs="Arial"/>
              </w:rPr>
              <w:t>מַתָּנָה</w:t>
            </w:r>
            <w:r w:rsidRPr="002D358A">
              <w:t xml:space="preserve"> n.f. gift base</w:t>
            </w:r>
          </w:p>
        </w:tc>
      </w:tr>
      <w:tr w:rsidR="002D358A" w:rsidRPr="002D358A" w14:paraId="0C3AA2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E285FB" w14:textId="77777777" w:rsidR="002D358A" w:rsidRPr="002D358A" w:rsidRDefault="002D358A" w:rsidP="002D358A">
            <w:r w:rsidRPr="002D358A">
              <w:rPr>
                <w:rFonts w:ascii="Arial" w:hAnsi="Arial" w:cs="Arial"/>
              </w:rPr>
              <w:t>מַתָּנָה</w:t>
            </w:r>
            <w:r w:rsidRPr="002D358A">
              <w:t xml:space="preserve"> n.pr.loc. a station of Isr. E. of Jordan base</w:t>
            </w:r>
          </w:p>
        </w:tc>
      </w:tr>
      <w:tr w:rsidR="002D358A" w:rsidRPr="002D358A" w14:paraId="07B4DD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69FFF" w14:textId="77777777" w:rsidR="002D358A" w:rsidRPr="002D358A" w:rsidRDefault="002D358A" w:rsidP="002D358A">
            <w:r w:rsidRPr="002D358A">
              <w:rPr>
                <w:rFonts w:ascii="Arial" w:hAnsi="Arial" w:cs="Arial"/>
              </w:rPr>
              <w:lastRenderedPageBreak/>
              <w:t>מַתְּנַי</w:t>
            </w:r>
            <w:r w:rsidRPr="002D358A">
              <w:t xml:space="preserve"> v. </w:t>
            </w:r>
            <w:r w:rsidRPr="002D358A">
              <w:rPr>
                <w:rFonts w:ascii="Arial" w:hAnsi="Arial" w:cs="Arial"/>
              </w:rPr>
              <w:t>מַתַּנְיָה</w:t>
            </w:r>
            <w:r w:rsidRPr="002D358A">
              <w:t xml:space="preserve"> made</w:t>
            </w:r>
          </w:p>
        </w:tc>
      </w:tr>
      <w:tr w:rsidR="002D358A" w:rsidRPr="002D358A" w14:paraId="7EEABE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E6F25" w14:textId="77777777" w:rsidR="002D358A" w:rsidRPr="002D358A" w:rsidRDefault="002D358A" w:rsidP="002D358A">
            <w:r w:rsidRPr="002D358A">
              <w:t>[</w:t>
            </w:r>
            <w:r w:rsidRPr="002D358A">
              <w:rPr>
                <w:rFonts w:ascii="Arial" w:hAnsi="Arial" w:cs="Arial"/>
              </w:rPr>
              <w:t>מַתַּת</w:t>
            </w:r>
            <w:r w:rsidRPr="002D358A">
              <w:t>] n.f. id. [n.gg.ai];—gift = reward base</w:t>
            </w:r>
          </w:p>
        </w:tc>
      </w:tr>
      <w:tr w:rsidR="002D358A" w:rsidRPr="002D358A" w14:paraId="5AFF24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DE8F8" w14:textId="77777777" w:rsidR="002D358A" w:rsidRPr="002D358A" w:rsidRDefault="002D358A" w:rsidP="002D358A">
            <w:r w:rsidRPr="002D358A">
              <w:rPr>
                <w:rFonts w:ascii="Arial" w:hAnsi="Arial" w:cs="Arial"/>
              </w:rPr>
              <w:t>מַתַּנְיָ֫הוּ</w:t>
            </w:r>
            <w:r w:rsidRPr="002D358A">
              <w:t xml:space="preserve">, </w:t>
            </w:r>
            <w:r w:rsidRPr="002D358A">
              <w:rPr>
                <w:rFonts w:ascii="Arial" w:hAnsi="Arial" w:cs="Arial"/>
              </w:rPr>
              <w:t>מַתַּנְיָה</w:t>
            </w:r>
            <w:r w:rsidRPr="002D358A">
              <w:t xml:space="preserve"> n.pr.m. last king of Judah, name changed to Zedekiah Levite name Levite name name of several who took strange wives base</w:t>
            </w:r>
          </w:p>
        </w:tc>
      </w:tr>
      <w:tr w:rsidR="002D358A" w:rsidRPr="002D358A" w14:paraId="246D38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325C9" w14:textId="77777777" w:rsidR="002D358A" w:rsidRPr="002D358A" w:rsidRDefault="002D358A" w:rsidP="002D358A">
            <w:r w:rsidRPr="002D358A">
              <w:rPr>
                <w:rFonts w:ascii="Arial" w:hAnsi="Arial" w:cs="Arial"/>
              </w:rPr>
              <w:t>מַתְּנַי</w:t>
            </w:r>
            <w:r w:rsidRPr="002D358A">
              <w:t xml:space="preserve"> n.pr.m. (abbrev. fr. foregoing [n.gg.am] a priest name of two who took strange wives base</w:t>
            </w:r>
          </w:p>
        </w:tc>
      </w:tr>
      <w:tr w:rsidR="002D358A" w:rsidRPr="002D358A" w14:paraId="53F242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40436" w14:textId="77777777" w:rsidR="002D358A" w:rsidRPr="002D358A" w:rsidRDefault="002D358A" w:rsidP="002D358A">
            <w:r w:rsidRPr="002D358A">
              <w:rPr>
                <w:rFonts w:ascii="Arial" w:hAnsi="Arial" w:cs="Arial"/>
              </w:rPr>
              <w:t>מַתִּתְיָ֫הוּ</w:t>
            </w:r>
            <w:r w:rsidRPr="002D358A">
              <w:t xml:space="preserve">, </w:t>
            </w:r>
            <w:r w:rsidRPr="002D358A">
              <w:rPr>
                <w:rFonts w:ascii="Arial" w:hAnsi="Arial" w:cs="Arial"/>
              </w:rPr>
              <w:t>מַתִּתְיָה</w:t>
            </w:r>
            <w:r w:rsidRPr="002D358A">
              <w:t xml:space="preserve"> n.pr.m. a Levitical musician Levitical name attendant of Ezra one of those who took strange wives base</w:t>
            </w:r>
          </w:p>
        </w:tc>
      </w:tr>
      <w:tr w:rsidR="002D358A" w:rsidRPr="002D358A" w14:paraId="08D251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0C6AB" w14:textId="77777777" w:rsidR="002D358A" w:rsidRPr="002D358A" w:rsidRDefault="002D358A" w:rsidP="002D358A">
            <w:r w:rsidRPr="002D358A">
              <w:rPr>
                <w:rFonts w:ascii="Arial" w:hAnsi="Arial" w:cs="Arial"/>
              </w:rPr>
              <w:t>מַתַּתָּה</w:t>
            </w:r>
            <w:r w:rsidRPr="002D358A">
              <w:t xml:space="preserve"> n.pr.m. one of those who took foreign wives Ez 10:33 ref</w:t>
            </w:r>
          </w:p>
        </w:tc>
      </w:tr>
      <w:tr w:rsidR="002D358A" w:rsidRPr="002D358A" w14:paraId="282838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B819E" w14:textId="77777777" w:rsidR="002D358A" w:rsidRPr="002D358A" w:rsidRDefault="002D358A" w:rsidP="002D358A">
            <w:r w:rsidRPr="002D358A">
              <w:t>[</w:t>
            </w:r>
            <w:r w:rsidRPr="002D358A">
              <w:rPr>
                <w:rFonts w:ascii="Arial" w:hAnsi="Arial" w:cs="Arial"/>
              </w:rPr>
              <w:t>נָתַס</w:t>
            </w:r>
            <w:r w:rsidRPr="002D358A">
              <w:t>] vb. tear or break down;—Qal Jb 30:13 ref</w:t>
            </w:r>
          </w:p>
        </w:tc>
      </w:tr>
      <w:tr w:rsidR="002D358A" w:rsidRPr="002D358A" w14:paraId="196DB9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0B955C" w14:textId="77777777" w:rsidR="002D358A" w:rsidRPr="002D358A" w:rsidRDefault="002D358A" w:rsidP="002D358A">
            <w:r w:rsidRPr="002D358A">
              <w:t>[</w:t>
            </w:r>
            <w:r w:rsidRPr="002D358A">
              <w:rPr>
                <w:rFonts w:ascii="Arial" w:hAnsi="Arial" w:cs="Arial"/>
              </w:rPr>
              <w:t>נָתַע</w:t>
            </w:r>
            <w:r w:rsidRPr="002D358A">
              <w:t>] vb. break, break down, or out;—Niph. Jb 4:10 ref</w:t>
            </w:r>
          </w:p>
        </w:tc>
      </w:tr>
      <w:tr w:rsidR="002D358A" w:rsidRPr="002D358A" w14:paraId="68D760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76E261" w14:textId="77777777" w:rsidR="002D358A" w:rsidRPr="002D358A" w:rsidRDefault="002D358A" w:rsidP="002D358A">
            <w:r w:rsidRPr="002D358A">
              <w:rPr>
                <w:rFonts w:ascii="Arial" w:hAnsi="Arial" w:cs="Arial"/>
              </w:rPr>
              <w:t>נָתַץ</w:t>
            </w:r>
            <w:r w:rsidRPr="002D358A">
              <w:t xml:space="preserve"> vb. pull down, break down Qal lit. pull down a structure fig. Niph. be pulled, broken, down Pi. tear down (chiefly late) Pu. be torn down Hoph. be broken down, broken base</w:t>
            </w:r>
          </w:p>
        </w:tc>
      </w:tr>
      <w:tr w:rsidR="002D358A" w:rsidRPr="002D358A" w14:paraId="519108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AEC1E" w14:textId="77777777" w:rsidR="002D358A" w:rsidRPr="002D358A" w:rsidRDefault="002D358A" w:rsidP="002D358A">
            <w:r w:rsidRPr="002D358A">
              <w:t>[</w:t>
            </w:r>
            <w:r w:rsidRPr="002D358A">
              <w:rPr>
                <w:rFonts w:ascii="Arial" w:hAnsi="Arial" w:cs="Arial"/>
              </w:rPr>
              <w:t>נָתַק</w:t>
            </w:r>
            <w:r w:rsidRPr="002D358A">
              <w:t>] vb. pull, draw, tear away, apart, off Qal draw away draw or pull off pull, tear away Niph. be drawn away be torn apart, or in two, snapped be separated Pi. tear apart, snap tear out, up Hiph. draw away drag them away Hoph. they were drawn away from the city base</w:t>
            </w:r>
          </w:p>
        </w:tc>
      </w:tr>
      <w:tr w:rsidR="002D358A" w:rsidRPr="002D358A" w14:paraId="6C4E0C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ECBE51" w14:textId="77777777" w:rsidR="002D358A" w:rsidRPr="002D358A" w:rsidRDefault="002D358A" w:rsidP="002D358A">
            <w:r w:rsidRPr="002D358A">
              <w:rPr>
                <w:rFonts w:ascii="Arial" w:hAnsi="Arial" w:cs="Arial"/>
              </w:rPr>
              <w:t>נֶ֫תֶק</w:t>
            </w:r>
            <w:r w:rsidRPr="002D358A">
              <w:t xml:space="preserve"> n.m. scab, an eruption of skin, on head or in beard, causing suspicion of leprosy (lit. a tearing off) base</w:t>
            </w:r>
          </w:p>
        </w:tc>
      </w:tr>
      <w:tr w:rsidR="002D358A" w:rsidRPr="002D358A" w14:paraId="5E6F43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5008D3" w14:textId="77777777" w:rsidR="002D358A" w:rsidRPr="002D358A" w:rsidRDefault="002D358A" w:rsidP="002D358A">
            <w:r w:rsidRPr="002D358A">
              <w:t>[</w:t>
            </w:r>
            <w:r w:rsidRPr="002D358A">
              <w:rPr>
                <w:rFonts w:ascii="Arial" w:hAnsi="Arial" w:cs="Arial"/>
              </w:rPr>
              <w:t>נָתַר</w:t>
            </w:r>
            <w:r w:rsidRPr="002D358A">
              <w:t>] vb. spring or start up Qal yea, it (the heart) starts up from its place Pi. to leap with them (i.e. its legs) upon the earth Hiph. he (</w:t>
            </w:r>
            <w:r w:rsidRPr="002D358A">
              <w:rPr>
                <w:rFonts w:ascii="Arial" w:hAnsi="Arial" w:cs="Arial"/>
              </w:rPr>
              <w:t>י׳</w:t>
            </w:r>
            <w:r w:rsidRPr="002D358A">
              <w:t>) looked, and made nations start up. base</w:t>
            </w:r>
          </w:p>
        </w:tc>
      </w:tr>
      <w:tr w:rsidR="002D358A" w:rsidRPr="002D358A" w14:paraId="06CDD8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A459F" w14:textId="77777777" w:rsidR="002D358A" w:rsidRPr="002D358A" w:rsidRDefault="002D358A" w:rsidP="002D358A">
            <w:r w:rsidRPr="002D358A">
              <w:t>[</w:t>
            </w:r>
            <w:r w:rsidRPr="002D358A">
              <w:rPr>
                <w:rFonts w:ascii="Arial" w:hAnsi="Arial" w:cs="Arial"/>
              </w:rPr>
              <w:t>נָתַר</w:t>
            </w:r>
            <w:r w:rsidRPr="002D358A">
              <w:t>] vb. be free, loose;—Hiph. unfasten, loosen set free, unbind base</w:t>
            </w:r>
          </w:p>
        </w:tc>
      </w:tr>
      <w:tr w:rsidR="002D358A" w:rsidRPr="002D358A" w14:paraId="1C113C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CFF77" w14:textId="77777777" w:rsidR="002D358A" w:rsidRPr="002D358A" w:rsidRDefault="002D358A" w:rsidP="002D358A">
            <w:r w:rsidRPr="002D358A">
              <w:rPr>
                <w:rFonts w:ascii="Arial" w:hAnsi="Arial" w:cs="Arial"/>
              </w:rPr>
              <w:t>נֶ֫תֶר</w:t>
            </w:r>
            <w:r w:rsidRPr="002D358A">
              <w:t xml:space="preserve"> n.[m.] natron, or carbonate of soda, a mineral alkali base</w:t>
            </w:r>
          </w:p>
        </w:tc>
      </w:tr>
      <w:tr w:rsidR="002D358A" w:rsidRPr="002D358A" w14:paraId="6468E8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41D3D8" w14:textId="77777777" w:rsidR="002D358A" w:rsidRPr="002D358A" w:rsidRDefault="002D358A" w:rsidP="002D358A">
            <w:r w:rsidRPr="002D358A">
              <w:rPr>
                <w:rFonts w:ascii="Arial" w:hAnsi="Arial" w:cs="Arial"/>
              </w:rPr>
              <w:t>נָתַשׁ</w:t>
            </w:r>
            <w:r w:rsidRPr="002D358A">
              <w:t xml:space="preserve"> vb. pull or pluck up, root out Qal pull or pluck up Niph. it shall not be rooted up Hoph. and she was rooted up base</w:t>
            </w:r>
          </w:p>
        </w:tc>
      </w:tr>
      <w:tr w:rsidR="002D358A" w:rsidRPr="002D358A" w14:paraId="74E8BD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B8BAF3" w14:textId="77777777" w:rsidR="002D358A" w:rsidRPr="002D358A" w:rsidRDefault="002D358A" w:rsidP="002D358A">
            <w:r w:rsidRPr="002D358A">
              <w:rPr>
                <w:rFonts w:ascii="Arial" w:hAnsi="Arial" w:cs="Arial"/>
              </w:rPr>
              <w:t>ס</w:t>
            </w:r>
            <w:r w:rsidRPr="002D358A">
              <w:t xml:space="preserve"> new</w:t>
            </w:r>
          </w:p>
        </w:tc>
      </w:tr>
      <w:tr w:rsidR="002D358A" w:rsidRPr="002D358A" w14:paraId="0EF63F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819E6" w14:textId="77777777" w:rsidR="002D358A" w:rsidRPr="002D358A" w:rsidRDefault="002D358A" w:rsidP="002D358A">
            <w:r w:rsidRPr="002D358A">
              <w:rPr>
                <w:rFonts w:ascii="Arial" w:hAnsi="Arial" w:cs="Arial"/>
              </w:rPr>
              <w:t>סְאָה</w:t>
            </w:r>
            <w:r w:rsidRPr="002D358A">
              <w:t xml:space="preserve"> n.f. s</w:t>
            </w:r>
            <w:r w:rsidRPr="002D358A">
              <w:rPr>
                <w:rFonts w:ascii="Arial" w:hAnsi="Arial" w:cs="Arial"/>
              </w:rPr>
              <w:t>ᵉ</w:t>
            </w:r>
            <w:r w:rsidRPr="002D358A">
              <w:t>’āh, a measure of flour, grain, etc. base</w:t>
            </w:r>
          </w:p>
        </w:tc>
      </w:tr>
      <w:tr w:rsidR="002D358A" w:rsidRPr="002D358A" w14:paraId="251DC4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E0C622" w14:textId="77777777" w:rsidR="002D358A" w:rsidRPr="002D358A" w:rsidRDefault="002D358A" w:rsidP="002D358A">
            <w:r w:rsidRPr="002D358A">
              <w:t>[</w:t>
            </w:r>
            <w:r w:rsidRPr="002D358A">
              <w:rPr>
                <w:rFonts w:ascii="Arial" w:hAnsi="Arial" w:cs="Arial"/>
              </w:rPr>
              <w:t>סְאוֹן</w:t>
            </w:r>
            <w:r w:rsidRPr="002D358A">
              <w:t>?] n.[m.] sandal, boot of soldier base</w:t>
            </w:r>
          </w:p>
        </w:tc>
      </w:tr>
      <w:tr w:rsidR="002D358A" w:rsidRPr="002D358A" w14:paraId="6097B4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6F954" w14:textId="77777777" w:rsidR="002D358A" w:rsidRPr="002D358A" w:rsidRDefault="002D358A" w:rsidP="002D358A">
            <w:r w:rsidRPr="002D358A">
              <w:t>[</w:t>
            </w:r>
            <w:r w:rsidRPr="002D358A">
              <w:rPr>
                <w:rFonts w:ascii="Arial" w:hAnsi="Arial" w:cs="Arial"/>
              </w:rPr>
              <w:t>סָאַן</w:t>
            </w:r>
            <w:r w:rsidRPr="002D358A">
              <w:t>] vb. prob. denom. tread, tramp;—only Qal Is 9:4 (v. foregoing [o.aa.ac]). ref</w:t>
            </w:r>
          </w:p>
        </w:tc>
      </w:tr>
      <w:tr w:rsidR="002D358A" w:rsidRPr="002D358A" w14:paraId="1514DE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FFF989" w14:textId="77777777" w:rsidR="002D358A" w:rsidRPr="002D358A" w:rsidRDefault="002D358A" w:rsidP="002D358A">
            <w:r w:rsidRPr="002D358A">
              <w:lastRenderedPageBreak/>
              <w:t>[</w:t>
            </w:r>
            <w:r w:rsidRPr="002D358A">
              <w:rPr>
                <w:rFonts w:ascii="Arial" w:hAnsi="Arial" w:cs="Arial"/>
              </w:rPr>
              <w:t>סֵאסֵא</w:t>
            </w:r>
            <w:r w:rsidRPr="002D358A">
              <w:t>] vb. Pilpēl, whence Is 27:8 = by driving her (it) away ref</w:t>
            </w:r>
          </w:p>
        </w:tc>
      </w:tr>
      <w:tr w:rsidR="002D358A" w:rsidRPr="002D358A" w14:paraId="71CE00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C4348" w14:textId="77777777" w:rsidR="002D358A" w:rsidRPr="002D358A" w:rsidRDefault="002D358A" w:rsidP="002D358A">
            <w:r w:rsidRPr="002D358A">
              <w:t>[</w:t>
            </w:r>
            <w:r w:rsidRPr="002D358A">
              <w:rPr>
                <w:rFonts w:ascii="Arial" w:hAnsi="Arial" w:cs="Arial"/>
              </w:rPr>
              <w:t>סָבָא</w:t>
            </w:r>
            <w:r w:rsidRPr="002D358A">
              <w:t>] vb. imbibe, drink largely base</w:t>
            </w:r>
          </w:p>
        </w:tc>
      </w:tr>
      <w:tr w:rsidR="002D358A" w:rsidRPr="002D358A" w14:paraId="17A540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EF121" w14:textId="77777777" w:rsidR="002D358A" w:rsidRPr="002D358A" w:rsidRDefault="002D358A" w:rsidP="002D358A">
            <w:r w:rsidRPr="002D358A">
              <w:t>[</w:t>
            </w:r>
            <w:r w:rsidRPr="002D358A">
              <w:rPr>
                <w:rFonts w:ascii="Arial" w:hAnsi="Arial" w:cs="Arial"/>
              </w:rPr>
              <w:t>סָבָא</w:t>
            </w:r>
            <w:r w:rsidRPr="002D358A">
              <w:t>] only pl. Ez 23:42 Qr = drunkards, wine-bibbers(?) ref</w:t>
            </w:r>
          </w:p>
        </w:tc>
      </w:tr>
      <w:tr w:rsidR="002D358A" w:rsidRPr="002D358A" w14:paraId="75BCF6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A478D9" w14:textId="77777777" w:rsidR="002D358A" w:rsidRPr="002D358A" w:rsidRDefault="002D358A" w:rsidP="002D358A">
            <w:r w:rsidRPr="002D358A">
              <w:t>[</w:t>
            </w:r>
            <w:r w:rsidRPr="002D358A">
              <w:rPr>
                <w:rFonts w:ascii="Arial" w:hAnsi="Arial" w:cs="Arial"/>
              </w:rPr>
              <w:t>סֹ֫בֶא</w:t>
            </w:r>
            <w:r w:rsidRPr="002D358A">
              <w:t>] n.m. drink, liquor base</w:t>
            </w:r>
          </w:p>
        </w:tc>
      </w:tr>
      <w:tr w:rsidR="002D358A" w:rsidRPr="002D358A" w14:paraId="68BCDD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B75A3" w14:textId="77777777" w:rsidR="002D358A" w:rsidRPr="002D358A" w:rsidRDefault="002D358A" w:rsidP="002D358A">
            <w:r w:rsidRPr="002D358A">
              <w:rPr>
                <w:rFonts w:ascii="Arial" w:hAnsi="Arial" w:cs="Arial"/>
              </w:rPr>
              <w:t>סְבָא</w:t>
            </w:r>
            <w:r w:rsidRPr="002D358A">
              <w:t xml:space="preserve"> n.pr.m. 1st son of Cush, poet. and late base</w:t>
            </w:r>
          </w:p>
        </w:tc>
      </w:tr>
      <w:tr w:rsidR="002D358A" w:rsidRPr="002D358A" w14:paraId="096BF6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F6D97" w14:textId="77777777" w:rsidR="002D358A" w:rsidRPr="002D358A" w:rsidRDefault="002D358A" w:rsidP="002D358A">
            <w:r w:rsidRPr="002D358A">
              <w:rPr>
                <w:rFonts w:ascii="Arial" w:hAnsi="Arial" w:cs="Arial"/>
              </w:rPr>
              <w:t>סְבָאִים</w:t>
            </w:r>
            <w:r w:rsidRPr="002D358A">
              <w:t xml:space="preserve"> n.pl.gent. S</w:t>
            </w:r>
            <w:r w:rsidRPr="002D358A">
              <w:rPr>
                <w:rFonts w:ascii="Arial" w:hAnsi="Arial" w:cs="Arial"/>
              </w:rPr>
              <w:t>ᵉ</w:t>
            </w:r>
            <w:r w:rsidRPr="002D358A">
              <w:t>bā’im base</w:t>
            </w:r>
          </w:p>
        </w:tc>
      </w:tr>
      <w:tr w:rsidR="002D358A" w:rsidRPr="002D358A" w14:paraId="67EFDE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2B82A" w14:textId="77777777" w:rsidR="002D358A" w:rsidRPr="002D358A" w:rsidRDefault="002D358A" w:rsidP="002D358A">
            <w:r w:rsidRPr="002D358A">
              <w:rPr>
                <w:rFonts w:ascii="Arial" w:hAnsi="Arial" w:cs="Arial"/>
              </w:rPr>
              <w:t>סָבַב</w:t>
            </w:r>
            <w:r w:rsidRPr="002D358A">
              <w:t xml:space="preserve"> vb. turn about, go around, surround Qal turn, intrans. march, or walk, around go partly round, circle, skirt make a round, or circuit, go about to surround, encompass Niph. turn oneself against, close round upon turn round (from a direct course) esp. of boundary: turn round from, toward pass. be turned over to, into the power of Pi. to change, transform, the aspect of the matter Po‛. encompass (with protection) come about, assemble round march or go about enclose, envelop Hiph. turn (trans.), cause to turn bring over (i.e. to allegiance) turn into, of changing name = bring round, of changing name cause to go around surround with (acc.) wall perh. also encompass (as foe) Hoph. be turned, of cart wheel surrounded, i.e. set, of jewels base</w:t>
            </w:r>
          </w:p>
        </w:tc>
      </w:tr>
      <w:tr w:rsidR="002D358A" w:rsidRPr="002D358A" w14:paraId="1FD261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B8E63" w14:textId="77777777" w:rsidR="002D358A" w:rsidRPr="002D358A" w:rsidRDefault="002D358A" w:rsidP="002D358A">
            <w:r w:rsidRPr="002D358A">
              <w:rPr>
                <w:rFonts w:ascii="Arial" w:hAnsi="Arial" w:cs="Arial"/>
              </w:rPr>
              <w:t>סִבָּה</w:t>
            </w:r>
            <w:r w:rsidRPr="002D358A">
              <w:t xml:space="preserve"> n.f. turn of affairs;—only abs. 1 K 12:15 ref</w:t>
            </w:r>
          </w:p>
        </w:tc>
      </w:tr>
      <w:tr w:rsidR="002D358A" w:rsidRPr="002D358A" w14:paraId="080657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032B6" w14:textId="77777777" w:rsidR="002D358A" w:rsidRPr="002D358A" w:rsidRDefault="002D358A" w:rsidP="002D358A">
            <w:r w:rsidRPr="002D358A">
              <w:rPr>
                <w:rFonts w:ascii="Arial" w:hAnsi="Arial" w:cs="Arial"/>
              </w:rPr>
              <w:t>סָבִיב</w:t>
            </w:r>
            <w:r w:rsidRPr="002D358A">
              <w:t xml:space="preserve"> 336 subst., used mostly as adv. and prep., circuit, round about base</w:t>
            </w:r>
          </w:p>
        </w:tc>
      </w:tr>
      <w:tr w:rsidR="002D358A" w:rsidRPr="002D358A" w14:paraId="127F31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E1602" w14:textId="77777777" w:rsidR="002D358A" w:rsidRPr="002D358A" w:rsidRDefault="002D358A" w:rsidP="002D358A">
            <w:r w:rsidRPr="002D358A">
              <w:rPr>
                <w:rFonts w:ascii="Arial" w:hAnsi="Arial" w:cs="Arial"/>
              </w:rPr>
              <w:t>מֵסַב</w:t>
            </w:r>
            <w:r w:rsidRPr="002D358A">
              <w:t xml:space="preserve"> n.[m.] that which surrounds, or is round base</w:t>
            </w:r>
          </w:p>
        </w:tc>
      </w:tr>
      <w:tr w:rsidR="002D358A" w:rsidRPr="002D358A" w14:paraId="235237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06A7E" w14:textId="77777777" w:rsidR="002D358A" w:rsidRPr="002D358A" w:rsidRDefault="002D358A" w:rsidP="002D358A">
            <w:r w:rsidRPr="002D358A">
              <w:t>[</w:t>
            </w:r>
            <w:r w:rsidRPr="002D358A">
              <w:rPr>
                <w:rFonts w:ascii="Arial" w:hAnsi="Arial" w:cs="Arial"/>
              </w:rPr>
              <w:t>מוּסָב</w:t>
            </w:r>
            <w:r w:rsidRPr="002D358A">
              <w:t>] n.m. encompassing, surrounding (?);—only cstr. Ez 41:7 ref</w:t>
            </w:r>
          </w:p>
        </w:tc>
      </w:tr>
      <w:tr w:rsidR="002D358A" w:rsidRPr="002D358A" w14:paraId="34A5AD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E2CB4" w14:textId="77777777" w:rsidR="002D358A" w:rsidRPr="002D358A" w:rsidRDefault="002D358A" w:rsidP="002D358A">
            <w:r w:rsidRPr="002D358A">
              <w:rPr>
                <w:rFonts w:ascii="Arial" w:hAnsi="Arial" w:cs="Arial"/>
              </w:rPr>
              <w:t>נְסִבָּה</w:t>
            </w:r>
            <w:r w:rsidRPr="002D358A">
              <w:t xml:space="preserve"> n.f. turn of affairs;—abs. 2 Ch 10:15 ref</w:t>
            </w:r>
          </w:p>
        </w:tc>
      </w:tr>
      <w:tr w:rsidR="002D358A" w:rsidRPr="002D358A" w14:paraId="13FB44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FB766E" w14:textId="77777777" w:rsidR="002D358A" w:rsidRPr="002D358A" w:rsidRDefault="002D358A" w:rsidP="002D358A">
            <w:r w:rsidRPr="002D358A">
              <w:t>[</w:t>
            </w:r>
            <w:r w:rsidRPr="002D358A">
              <w:rPr>
                <w:rFonts w:ascii="Arial" w:hAnsi="Arial" w:cs="Arial"/>
              </w:rPr>
              <w:t>סָבַךְ</w:t>
            </w:r>
            <w:r w:rsidRPr="002D358A">
              <w:t>] vb. interweave Qal interwoven (entangled) thorns Pu. are interwoven base</w:t>
            </w:r>
          </w:p>
        </w:tc>
      </w:tr>
      <w:tr w:rsidR="002D358A" w:rsidRPr="002D358A" w14:paraId="3197CF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0144E" w14:textId="77777777" w:rsidR="002D358A" w:rsidRPr="002D358A" w:rsidRDefault="002D358A" w:rsidP="002D358A">
            <w:r w:rsidRPr="002D358A">
              <w:rPr>
                <w:rFonts w:ascii="Arial" w:hAnsi="Arial" w:cs="Arial"/>
              </w:rPr>
              <w:t>סְבַךְ</w:t>
            </w:r>
            <w:r w:rsidRPr="002D358A">
              <w:t xml:space="preserve"> n.[m.] thicket base</w:t>
            </w:r>
          </w:p>
        </w:tc>
      </w:tr>
      <w:tr w:rsidR="002D358A" w:rsidRPr="002D358A" w14:paraId="607CAF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FE43D3" w14:textId="77777777" w:rsidR="002D358A" w:rsidRPr="002D358A" w:rsidRDefault="002D358A" w:rsidP="002D358A">
            <w:r w:rsidRPr="002D358A">
              <w:t>[</w:t>
            </w:r>
            <w:r w:rsidRPr="002D358A">
              <w:rPr>
                <w:rFonts w:ascii="Arial" w:hAnsi="Arial" w:cs="Arial"/>
              </w:rPr>
              <w:t>סְבֹךְ</w:t>
            </w:r>
            <w:r w:rsidRPr="002D358A">
              <w:t>] n.[m.] id. [o.ae.ab] in the thicket of trees base</w:t>
            </w:r>
          </w:p>
        </w:tc>
      </w:tr>
      <w:tr w:rsidR="002D358A" w:rsidRPr="002D358A" w14:paraId="360609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FBDED" w14:textId="77777777" w:rsidR="002D358A" w:rsidRPr="002D358A" w:rsidRDefault="002D358A" w:rsidP="002D358A">
            <w:r w:rsidRPr="002D358A">
              <w:rPr>
                <w:rFonts w:ascii="Arial" w:hAnsi="Arial" w:cs="Arial"/>
              </w:rPr>
              <w:t>סִבְּכַי</w:t>
            </w:r>
            <w:r w:rsidRPr="002D358A">
              <w:t xml:space="preserve"> n.pr.m. a captain of David base</w:t>
            </w:r>
          </w:p>
        </w:tc>
      </w:tr>
      <w:tr w:rsidR="002D358A" w:rsidRPr="002D358A" w14:paraId="00EC7D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F5214" w14:textId="77777777" w:rsidR="002D358A" w:rsidRPr="002D358A" w:rsidRDefault="002D358A" w:rsidP="002D358A">
            <w:r w:rsidRPr="002D358A">
              <w:t>[</w:t>
            </w:r>
            <w:r w:rsidRPr="002D358A">
              <w:rPr>
                <w:rFonts w:ascii="Arial" w:hAnsi="Arial" w:cs="Arial"/>
              </w:rPr>
              <w:t>סָבַל</w:t>
            </w:r>
            <w:r w:rsidRPr="002D358A">
              <w:t>] vb. bear a heavy load Qal bear a load Pu. laden Hithp. drag oneself along base</w:t>
            </w:r>
          </w:p>
        </w:tc>
      </w:tr>
      <w:tr w:rsidR="002D358A" w:rsidRPr="002D358A" w14:paraId="7349A9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E75CB" w14:textId="77777777" w:rsidR="002D358A" w:rsidRPr="002D358A" w:rsidRDefault="002D358A" w:rsidP="002D358A">
            <w:r w:rsidRPr="002D358A">
              <w:rPr>
                <w:rFonts w:ascii="Arial" w:hAnsi="Arial" w:cs="Arial"/>
              </w:rPr>
              <w:t>סֵ֫בֶל</w:t>
            </w:r>
            <w:r w:rsidRPr="002D358A">
              <w:t xml:space="preserve"> n.[m.] load, burden base</w:t>
            </w:r>
          </w:p>
        </w:tc>
      </w:tr>
      <w:tr w:rsidR="002D358A" w:rsidRPr="002D358A" w14:paraId="7E75B7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0583B" w14:textId="77777777" w:rsidR="002D358A" w:rsidRPr="002D358A" w:rsidRDefault="002D358A" w:rsidP="002D358A">
            <w:r w:rsidRPr="002D358A">
              <w:t>[</w:t>
            </w:r>
            <w:r w:rsidRPr="002D358A">
              <w:rPr>
                <w:rFonts w:ascii="Arial" w:hAnsi="Arial" w:cs="Arial"/>
              </w:rPr>
              <w:t>סֹ֫בֶל</w:t>
            </w:r>
            <w:r w:rsidRPr="002D358A">
              <w:t>] n.m. burden (always fig. of burden of tyranny) base</w:t>
            </w:r>
          </w:p>
        </w:tc>
      </w:tr>
      <w:tr w:rsidR="002D358A" w:rsidRPr="002D358A" w14:paraId="5C3B6D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139B5A" w14:textId="77777777" w:rsidR="002D358A" w:rsidRPr="002D358A" w:rsidRDefault="002D358A" w:rsidP="002D358A">
            <w:r w:rsidRPr="002D358A">
              <w:rPr>
                <w:rFonts w:ascii="Arial" w:hAnsi="Arial" w:cs="Arial"/>
              </w:rPr>
              <w:t>סַבָל</w:t>
            </w:r>
            <w:r w:rsidRPr="002D358A">
              <w:t xml:space="preserve"> n.[m.] burden-bearer, (late) base</w:t>
            </w:r>
          </w:p>
        </w:tc>
      </w:tr>
      <w:tr w:rsidR="002D358A" w:rsidRPr="002D358A" w14:paraId="7B72EB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FAAA8" w14:textId="77777777" w:rsidR="002D358A" w:rsidRPr="002D358A" w:rsidRDefault="002D358A" w:rsidP="002D358A">
            <w:r w:rsidRPr="002D358A">
              <w:lastRenderedPageBreak/>
              <w:t>[</w:t>
            </w:r>
            <w:r w:rsidRPr="002D358A">
              <w:rPr>
                <w:rFonts w:ascii="Arial" w:hAnsi="Arial" w:cs="Arial"/>
              </w:rPr>
              <w:t>סִבְלָה</w:t>
            </w:r>
            <w:r w:rsidRPr="002D358A">
              <w:t>] n.f. burden base</w:t>
            </w:r>
          </w:p>
        </w:tc>
      </w:tr>
      <w:tr w:rsidR="002D358A" w:rsidRPr="002D358A" w14:paraId="76D187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C687F" w14:textId="77777777" w:rsidR="002D358A" w:rsidRPr="002D358A" w:rsidRDefault="002D358A" w:rsidP="002D358A">
            <w:r w:rsidRPr="002D358A">
              <w:rPr>
                <w:rFonts w:ascii="Arial" w:hAnsi="Arial" w:cs="Arial"/>
              </w:rPr>
              <w:t>סִבֹ֫לֶת</w:t>
            </w:r>
            <w:r w:rsidRPr="002D358A">
              <w:t xml:space="preserve"> n.f. prob. ear of wheat, etc., only Ju 12:6 ref</w:t>
            </w:r>
          </w:p>
        </w:tc>
      </w:tr>
      <w:tr w:rsidR="002D358A" w:rsidRPr="002D358A" w14:paraId="0D96E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9A835" w14:textId="77777777" w:rsidR="002D358A" w:rsidRPr="002D358A" w:rsidRDefault="002D358A" w:rsidP="002D358A">
            <w:r w:rsidRPr="002D358A">
              <w:rPr>
                <w:rFonts w:ascii="Arial" w:hAnsi="Arial" w:cs="Arial"/>
              </w:rPr>
              <w:t>סִבְרַ֫יִם</w:t>
            </w:r>
            <w:r w:rsidRPr="002D358A">
              <w:t xml:space="preserve"> n.pr.loc. city between the border of Damascus and that of Hamath Ez 47:16 ref</w:t>
            </w:r>
          </w:p>
        </w:tc>
      </w:tr>
      <w:tr w:rsidR="002D358A" w:rsidRPr="002D358A" w14:paraId="149D1E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DF998" w14:textId="77777777" w:rsidR="002D358A" w:rsidRPr="002D358A" w:rsidRDefault="002D358A" w:rsidP="002D358A">
            <w:r w:rsidRPr="002D358A">
              <w:rPr>
                <w:rFonts w:ascii="Arial" w:hAnsi="Arial" w:cs="Arial"/>
              </w:rPr>
              <w:t>סַבְתָּה</w:t>
            </w:r>
            <w:r w:rsidRPr="002D358A">
              <w:t xml:space="preserve">, </w:t>
            </w:r>
            <w:r w:rsidRPr="002D358A">
              <w:rPr>
                <w:rFonts w:ascii="Arial" w:hAnsi="Arial" w:cs="Arial"/>
              </w:rPr>
              <w:t>סַבְתָּא</w:t>
            </w:r>
            <w:r w:rsidRPr="002D358A">
              <w:t xml:space="preserve"> n.pr.gent. 3rd ‘son’ of Cush base</w:t>
            </w:r>
          </w:p>
        </w:tc>
      </w:tr>
      <w:tr w:rsidR="002D358A" w:rsidRPr="002D358A" w14:paraId="5A02F9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BC073" w14:textId="77777777" w:rsidR="002D358A" w:rsidRPr="002D358A" w:rsidRDefault="002D358A" w:rsidP="002D358A">
            <w:r w:rsidRPr="002D358A">
              <w:rPr>
                <w:rFonts w:ascii="Arial" w:hAnsi="Arial" w:cs="Arial"/>
              </w:rPr>
              <w:t>סַבְתְּכָא</w:t>
            </w:r>
            <w:r w:rsidRPr="002D358A">
              <w:t xml:space="preserve"> n.pr.gent. 5th ‘son’ of Cush base</w:t>
            </w:r>
          </w:p>
        </w:tc>
      </w:tr>
      <w:tr w:rsidR="002D358A" w:rsidRPr="002D358A" w14:paraId="50BF92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1982E6" w14:textId="77777777" w:rsidR="002D358A" w:rsidRPr="002D358A" w:rsidRDefault="002D358A" w:rsidP="002D358A">
            <w:r w:rsidRPr="002D358A">
              <w:t>[</w:t>
            </w:r>
            <w:r w:rsidRPr="002D358A">
              <w:rPr>
                <w:rFonts w:ascii="Arial" w:hAnsi="Arial" w:cs="Arial"/>
              </w:rPr>
              <w:t>סָגַד</w:t>
            </w:r>
            <w:r w:rsidRPr="002D358A">
              <w:t>] vb. prostrate oneself in worship base</w:t>
            </w:r>
          </w:p>
        </w:tc>
      </w:tr>
      <w:tr w:rsidR="002D358A" w:rsidRPr="002D358A" w14:paraId="528534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590798" w14:textId="77777777" w:rsidR="002D358A" w:rsidRPr="002D358A" w:rsidRDefault="002D358A" w:rsidP="002D358A">
            <w:r w:rsidRPr="002D358A">
              <w:rPr>
                <w:rFonts w:ascii="Arial" w:hAnsi="Arial" w:cs="Arial"/>
              </w:rPr>
              <w:t>סִגִים</w:t>
            </w:r>
            <w:r w:rsidRPr="002D358A">
              <w:t xml:space="preserve"> </w:t>
            </w:r>
            <w:r w:rsidRPr="002D358A">
              <w:rPr>
                <w:rFonts w:ascii="Arial" w:hAnsi="Arial" w:cs="Arial"/>
              </w:rPr>
              <w:t>סִגִּים</w:t>
            </w:r>
            <w:r w:rsidRPr="002D358A">
              <w:t xml:space="preserve"> v. </w:t>
            </w:r>
            <w:r w:rsidRPr="002D358A">
              <w:rPr>
                <w:rFonts w:ascii="Arial" w:hAnsi="Arial" w:cs="Arial"/>
              </w:rPr>
              <w:t>סִיג</w:t>
            </w:r>
            <w:r w:rsidRPr="002D358A">
              <w:t xml:space="preserve"> sub. </w:t>
            </w:r>
            <w:r w:rsidRPr="002D358A">
              <w:rPr>
                <w:rFonts w:ascii="Arial" w:hAnsi="Arial" w:cs="Arial"/>
              </w:rPr>
              <w:t>סוג</w:t>
            </w:r>
            <w:r w:rsidRPr="002D358A">
              <w:t xml:space="preserve"> made</w:t>
            </w:r>
          </w:p>
        </w:tc>
      </w:tr>
      <w:tr w:rsidR="002D358A" w:rsidRPr="002D358A" w14:paraId="10174D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15F06" w14:textId="77777777" w:rsidR="002D358A" w:rsidRPr="002D358A" w:rsidRDefault="002D358A" w:rsidP="002D358A">
            <w:r w:rsidRPr="002D358A">
              <w:rPr>
                <w:rFonts w:ascii="Arial" w:hAnsi="Arial" w:cs="Arial"/>
              </w:rPr>
              <w:t>סגל</w:t>
            </w:r>
            <w:r w:rsidRPr="002D358A">
              <w:t xml:space="preserve"> new</w:t>
            </w:r>
          </w:p>
        </w:tc>
      </w:tr>
      <w:tr w:rsidR="002D358A" w:rsidRPr="002D358A" w14:paraId="57A303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DF5FE" w14:textId="77777777" w:rsidR="002D358A" w:rsidRPr="002D358A" w:rsidRDefault="002D358A" w:rsidP="002D358A">
            <w:r w:rsidRPr="002D358A">
              <w:rPr>
                <w:rFonts w:ascii="Arial" w:hAnsi="Arial" w:cs="Arial"/>
              </w:rPr>
              <w:t>סְגֻלָּה</w:t>
            </w:r>
            <w:r w:rsidRPr="002D358A">
              <w:t xml:space="preserve"> n.f. possession, property base</w:t>
            </w:r>
          </w:p>
        </w:tc>
      </w:tr>
      <w:tr w:rsidR="002D358A" w:rsidRPr="002D358A" w14:paraId="2E4156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D3FB2" w14:textId="77777777" w:rsidR="002D358A" w:rsidRPr="002D358A" w:rsidRDefault="002D358A" w:rsidP="002D358A">
            <w:r w:rsidRPr="002D358A">
              <w:t>[</w:t>
            </w:r>
            <w:r w:rsidRPr="002D358A">
              <w:rPr>
                <w:rFonts w:ascii="Arial" w:hAnsi="Arial" w:cs="Arial"/>
              </w:rPr>
              <w:t>סָגָן</w:t>
            </w:r>
            <w:r w:rsidRPr="002D358A">
              <w:t xml:space="preserve">, </w:t>
            </w:r>
            <w:r w:rsidRPr="002D358A">
              <w:rPr>
                <w:rFonts w:ascii="Arial" w:hAnsi="Arial" w:cs="Arial"/>
              </w:rPr>
              <w:t>סֶ֫גֶן</w:t>
            </w:r>
            <w:r w:rsidRPr="002D358A">
              <w:t>] n.m. prefect, ruler base</w:t>
            </w:r>
          </w:p>
        </w:tc>
      </w:tr>
      <w:tr w:rsidR="002D358A" w:rsidRPr="002D358A" w14:paraId="32BCF9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20C42" w14:textId="77777777" w:rsidR="002D358A" w:rsidRPr="002D358A" w:rsidRDefault="002D358A" w:rsidP="002D358A">
            <w:r w:rsidRPr="002D358A">
              <w:rPr>
                <w:rFonts w:ascii="Arial" w:hAnsi="Arial" w:cs="Arial"/>
              </w:rPr>
              <w:t>סָגַר</w:t>
            </w:r>
            <w:r w:rsidRPr="002D358A">
              <w:t xml:space="preserve"> vb. shut, close Qal shut door close in upon close up breach Pt. pass., closed up = closely joined with tight seal elsewhwere only Pt. pass. (gold shut up, and so prized, rare, fine?) Niph. subj. pers. be shut up be shut, closed, of city gates Pi. deliver up to (leave no other opening for one, shut one up to) Pu. of cities of prisoners of doors Hiph. deliver up to shut up base</w:t>
            </w:r>
          </w:p>
        </w:tc>
      </w:tr>
      <w:tr w:rsidR="002D358A" w:rsidRPr="002D358A" w14:paraId="30D97F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C8CFD3" w14:textId="77777777" w:rsidR="002D358A" w:rsidRPr="002D358A" w:rsidRDefault="002D358A" w:rsidP="002D358A">
            <w:r w:rsidRPr="002D358A">
              <w:rPr>
                <w:rFonts w:ascii="Arial" w:hAnsi="Arial" w:cs="Arial"/>
              </w:rPr>
              <w:t>סְגוֹר</w:t>
            </w:r>
            <w:r w:rsidRPr="002D358A">
              <w:t xml:space="preserve"> n.[m.] enclosure, encasement base</w:t>
            </w:r>
          </w:p>
        </w:tc>
      </w:tr>
      <w:tr w:rsidR="002D358A" w:rsidRPr="002D358A" w14:paraId="4E723E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033E1A" w14:textId="77777777" w:rsidR="002D358A" w:rsidRPr="002D358A" w:rsidRDefault="002D358A" w:rsidP="002D358A">
            <w:r w:rsidRPr="002D358A">
              <w:rPr>
                <w:rFonts w:ascii="Arial" w:hAnsi="Arial" w:cs="Arial"/>
              </w:rPr>
              <w:t>סוּגַר</w:t>
            </w:r>
            <w:r w:rsidRPr="002D358A">
              <w:t xml:space="preserve"> n.[m.] cage, prison;—Ez 19:9 ref</w:t>
            </w:r>
          </w:p>
        </w:tc>
      </w:tr>
      <w:tr w:rsidR="002D358A" w:rsidRPr="002D358A" w14:paraId="6F3CDB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DEBE72" w14:textId="77777777" w:rsidR="002D358A" w:rsidRPr="002D358A" w:rsidRDefault="002D358A" w:rsidP="002D358A">
            <w:r w:rsidRPr="002D358A">
              <w:rPr>
                <w:rFonts w:ascii="Arial" w:hAnsi="Arial" w:cs="Arial"/>
              </w:rPr>
              <w:t>מַסְגֵּר</w:t>
            </w:r>
            <w:r w:rsidRPr="002D358A">
              <w:t xml:space="preserve"> n.[m.] 1. locksmith, smith. 2. dungeon base</w:t>
            </w:r>
          </w:p>
        </w:tc>
      </w:tr>
      <w:tr w:rsidR="002D358A" w:rsidRPr="002D358A" w14:paraId="0A760D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C55C64" w14:textId="77777777" w:rsidR="002D358A" w:rsidRPr="002D358A" w:rsidRDefault="002D358A" w:rsidP="002D358A">
            <w:r w:rsidRPr="002D358A">
              <w:rPr>
                <w:rFonts w:ascii="Arial" w:hAnsi="Arial" w:cs="Arial"/>
              </w:rPr>
              <w:t>מִסְגֶּ֫רֶת</w:t>
            </w:r>
            <w:r w:rsidRPr="002D358A">
              <w:t xml:space="preserve"> n.f. 1. border, rim. 2. fastness base</w:t>
            </w:r>
          </w:p>
        </w:tc>
      </w:tr>
      <w:tr w:rsidR="002D358A" w:rsidRPr="002D358A" w14:paraId="726D38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7D898" w14:textId="77777777" w:rsidR="002D358A" w:rsidRPr="002D358A" w:rsidRDefault="002D358A" w:rsidP="002D358A">
            <w:r w:rsidRPr="002D358A">
              <w:rPr>
                <w:rFonts w:ascii="Arial" w:hAnsi="Arial" w:cs="Arial"/>
              </w:rPr>
              <w:t>סגר</w:t>
            </w:r>
            <w:r w:rsidRPr="002D358A">
              <w:t xml:space="preserve"> new</w:t>
            </w:r>
          </w:p>
        </w:tc>
      </w:tr>
      <w:tr w:rsidR="002D358A" w:rsidRPr="002D358A" w14:paraId="5AD08E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9EF5C" w14:textId="77777777" w:rsidR="002D358A" w:rsidRPr="002D358A" w:rsidRDefault="002D358A" w:rsidP="002D358A">
            <w:r w:rsidRPr="002D358A">
              <w:rPr>
                <w:rFonts w:ascii="Arial" w:hAnsi="Arial" w:cs="Arial"/>
              </w:rPr>
              <w:t>סַגְרִיר</w:t>
            </w:r>
            <w:r w:rsidRPr="002D358A">
              <w:t xml:space="preserve"> n.[m.] steady, persistent rain;—abs. Pr 27:15 ref</w:t>
            </w:r>
          </w:p>
        </w:tc>
      </w:tr>
      <w:tr w:rsidR="002D358A" w:rsidRPr="002D358A" w14:paraId="6DD23B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D90A1" w14:textId="77777777" w:rsidR="002D358A" w:rsidRPr="002D358A" w:rsidRDefault="002D358A" w:rsidP="002D358A">
            <w:r w:rsidRPr="002D358A">
              <w:rPr>
                <w:rFonts w:ascii="Arial" w:hAnsi="Arial" w:cs="Arial"/>
              </w:rPr>
              <w:t>סַד</w:t>
            </w:r>
            <w:r w:rsidRPr="002D358A">
              <w:t xml:space="preserve"> n.[m.] stocks, for confining feet of culprits base</w:t>
            </w:r>
          </w:p>
        </w:tc>
      </w:tr>
      <w:tr w:rsidR="002D358A" w:rsidRPr="002D358A" w14:paraId="1F0706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4123CC" w14:textId="77777777" w:rsidR="002D358A" w:rsidRPr="002D358A" w:rsidRDefault="002D358A" w:rsidP="002D358A">
            <w:r w:rsidRPr="002D358A">
              <w:rPr>
                <w:rFonts w:ascii="Arial" w:hAnsi="Arial" w:cs="Arial"/>
              </w:rPr>
              <w:t>סְדֹם</w:t>
            </w:r>
            <w:r w:rsidRPr="002D358A">
              <w:t xml:space="preserve"> 39 n.pr.loc. Sodom, important Canaanitish name (usu.) with Gomorrah base</w:t>
            </w:r>
          </w:p>
        </w:tc>
      </w:tr>
      <w:tr w:rsidR="002D358A" w:rsidRPr="002D358A" w14:paraId="190436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04717" w14:textId="77777777" w:rsidR="002D358A" w:rsidRPr="002D358A" w:rsidRDefault="002D358A" w:rsidP="002D358A">
            <w:r w:rsidRPr="002D358A">
              <w:rPr>
                <w:rFonts w:ascii="Arial" w:hAnsi="Arial" w:cs="Arial"/>
              </w:rPr>
              <w:t>סָדִין</w:t>
            </w:r>
            <w:r w:rsidRPr="002D358A">
              <w:t xml:space="preserve"> n.[m.] linen wrapper (perh. foreign word) base</w:t>
            </w:r>
          </w:p>
        </w:tc>
      </w:tr>
      <w:tr w:rsidR="002D358A" w:rsidRPr="002D358A" w14:paraId="1D5ACB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0B55F" w14:textId="77777777" w:rsidR="002D358A" w:rsidRPr="002D358A" w:rsidRDefault="002D358A" w:rsidP="002D358A">
            <w:r w:rsidRPr="002D358A">
              <w:rPr>
                <w:rFonts w:ascii="Arial" w:hAnsi="Arial" w:cs="Arial"/>
              </w:rPr>
              <w:t>סדר</w:t>
            </w:r>
            <w:r w:rsidRPr="002D358A">
              <w:t xml:space="preserve"> new</w:t>
            </w:r>
          </w:p>
        </w:tc>
      </w:tr>
      <w:tr w:rsidR="002D358A" w:rsidRPr="002D358A" w14:paraId="1CA8F7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6DD6A" w14:textId="77777777" w:rsidR="002D358A" w:rsidRPr="002D358A" w:rsidRDefault="002D358A" w:rsidP="002D358A">
            <w:r w:rsidRPr="002D358A">
              <w:rPr>
                <w:rFonts w:ascii="Arial" w:hAnsi="Arial" w:cs="Arial"/>
              </w:rPr>
              <w:t>סֵ֫דֶר</w:t>
            </w:r>
            <w:r w:rsidRPr="002D358A">
              <w:t xml:space="preserve"> n.[m.] arrangement, order;—only pl. Jb 10:22 ref</w:t>
            </w:r>
          </w:p>
        </w:tc>
      </w:tr>
      <w:tr w:rsidR="002D358A" w:rsidRPr="002D358A" w14:paraId="2900EE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2B30EF" w14:textId="77777777" w:rsidR="002D358A" w:rsidRPr="002D358A" w:rsidRDefault="002D358A" w:rsidP="002D358A">
            <w:r w:rsidRPr="002D358A">
              <w:lastRenderedPageBreak/>
              <w:t>[</w:t>
            </w:r>
            <w:r w:rsidRPr="002D358A">
              <w:rPr>
                <w:rFonts w:ascii="Arial" w:hAnsi="Arial" w:cs="Arial"/>
              </w:rPr>
              <w:t>שְׂדֵרָה</w:t>
            </w:r>
            <w:r w:rsidRPr="002D358A">
              <w:t>] n.f. 1. row, rank of soldiers in line. 2. architectural term. base</w:t>
            </w:r>
          </w:p>
        </w:tc>
      </w:tr>
      <w:tr w:rsidR="002D358A" w:rsidRPr="002D358A" w14:paraId="6CDCD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CE8D4" w14:textId="77777777" w:rsidR="002D358A" w:rsidRPr="002D358A" w:rsidRDefault="002D358A" w:rsidP="002D358A">
            <w:r w:rsidRPr="002D358A">
              <w:t>[</w:t>
            </w:r>
            <w:r w:rsidRPr="002D358A">
              <w:rPr>
                <w:rFonts w:ascii="Arial" w:hAnsi="Arial" w:cs="Arial"/>
              </w:rPr>
              <w:t>מִסְדְּרוֹן</w:t>
            </w:r>
            <w:r w:rsidRPr="002D358A">
              <w:t>] n.[m.] porch, colonnade ? (place of a row (of pillars)?);—only Ju 3:23 ref</w:t>
            </w:r>
          </w:p>
        </w:tc>
      </w:tr>
      <w:tr w:rsidR="002D358A" w:rsidRPr="002D358A" w14:paraId="0DEB01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AEAB4" w14:textId="77777777" w:rsidR="002D358A" w:rsidRPr="002D358A" w:rsidRDefault="002D358A" w:rsidP="002D358A">
            <w:r w:rsidRPr="002D358A">
              <w:rPr>
                <w:rFonts w:ascii="Arial" w:hAnsi="Arial" w:cs="Arial"/>
              </w:rPr>
              <w:t>סהר</w:t>
            </w:r>
            <w:r w:rsidRPr="002D358A">
              <w:t xml:space="preserve"> new</w:t>
            </w:r>
          </w:p>
        </w:tc>
      </w:tr>
      <w:tr w:rsidR="002D358A" w:rsidRPr="002D358A" w14:paraId="06F272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A2FDE2" w14:textId="77777777" w:rsidR="002D358A" w:rsidRPr="002D358A" w:rsidRDefault="002D358A" w:rsidP="002D358A">
            <w:r w:rsidRPr="002D358A">
              <w:rPr>
                <w:rFonts w:ascii="Arial" w:hAnsi="Arial" w:cs="Arial"/>
              </w:rPr>
              <w:t>סַ֫הַר</w:t>
            </w:r>
            <w:r w:rsidRPr="002D358A">
              <w:t xml:space="preserve"> n.[m.] roundness;—Ct 7:2 ref</w:t>
            </w:r>
          </w:p>
        </w:tc>
      </w:tr>
      <w:tr w:rsidR="002D358A" w:rsidRPr="002D358A" w14:paraId="0FB3CC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1BF47" w14:textId="77777777" w:rsidR="002D358A" w:rsidRPr="002D358A" w:rsidRDefault="002D358A" w:rsidP="002D358A">
            <w:r w:rsidRPr="002D358A">
              <w:rPr>
                <w:rFonts w:ascii="Arial" w:hAnsi="Arial" w:cs="Arial"/>
              </w:rPr>
              <w:t>סֹ֫הַר</w:t>
            </w:r>
            <w:r w:rsidRPr="002D358A">
              <w:t xml:space="preserve"> n.[m.] roundness (?) base</w:t>
            </w:r>
          </w:p>
        </w:tc>
      </w:tr>
      <w:tr w:rsidR="002D358A" w:rsidRPr="002D358A" w14:paraId="12E1E9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3BACB" w14:textId="77777777" w:rsidR="002D358A" w:rsidRPr="002D358A" w:rsidRDefault="002D358A" w:rsidP="002D358A">
            <w:r w:rsidRPr="002D358A">
              <w:rPr>
                <w:rFonts w:ascii="Arial" w:hAnsi="Arial" w:cs="Arial"/>
              </w:rPr>
              <w:t>סוֹא</w:t>
            </w:r>
            <w:r w:rsidRPr="002D358A">
              <w:t xml:space="preserve"> n.pr.m. 2 K 17:4, with whom Hoshea had intrigue ref</w:t>
            </w:r>
          </w:p>
        </w:tc>
      </w:tr>
      <w:tr w:rsidR="002D358A" w:rsidRPr="002D358A" w14:paraId="0A50F0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B62907" w14:textId="77777777" w:rsidR="002D358A" w:rsidRPr="002D358A" w:rsidRDefault="002D358A" w:rsidP="002D358A">
            <w:r w:rsidRPr="002D358A">
              <w:t>[</w:t>
            </w:r>
            <w:r w:rsidRPr="002D358A">
              <w:rPr>
                <w:rFonts w:ascii="Arial" w:hAnsi="Arial" w:cs="Arial"/>
              </w:rPr>
              <w:t>סוּג</w:t>
            </w:r>
            <w:r w:rsidRPr="002D358A">
              <w:t xml:space="preserve">, seldom </w:t>
            </w:r>
            <w:r w:rsidRPr="002D358A">
              <w:rPr>
                <w:rFonts w:ascii="Arial" w:hAnsi="Arial" w:cs="Arial"/>
              </w:rPr>
              <w:t>שׂוּג</w:t>
            </w:r>
            <w:r w:rsidRPr="002D358A">
              <w:t xml:space="preserve">] vb. move away, backslide Qal backslide, prove recreant to </w:t>
            </w:r>
            <w:r w:rsidRPr="002D358A">
              <w:rPr>
                <w:rFonts w:ascii="Arial" w:hAnsi="Arial" w:cs="Arial"/>
              </w:rPr>
              <w:t>י׳</w:t>
            </w:r>
            <w:r w:rsidRPr="002D358A">
              <w:t xml:space="preserve"> Niph. refl. turn oneself away, turn back be turned or driven back, be repulsed Hiph. usu. of displacing, moving back a boundary mark remove, carry away Hoph. and justice is driven back base</w:t>
            </w:r>
          </w:p>
        </w:tc>
      </w:tr>
      <w:tr w:rsidR="002D358A" w:rsidRPr="002D358A" w14:paraId="3E9C6E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AA0EC" w14:textId="77777777" w:rsidR="002D358A" w:rsidRPr="002D358A" w:rsidRDefault="002D358A" w:rsidP="002D358A">
            <w:r w:rsidRPr="002D358A">
              <w:rPr>
                <w:rFonts w:ascii="Arial" w:hAnsi="Arial" w:cs="Arial"/>
              </w:rPr>
              <w:t>סוג</w:t>
            </w:r>
            <w:r w:rsidRPr="002D358A">
              <w:t xml:space="preserve"> </w:t>
            </w:r>
            <w:r w:rsidRPr="002D358A">
              <w:rPr>
                <w:rFonts w:ascii="Arial" w:hAnsi="Arial" w:cs="Arial"/>
              </w:rPr>
              <w:t>סִיג</w:t>
            </w:r>
            <w:r w:rsidRPr="002D358A">
              <w:t xml:space="preserve"> </w:t>
            </w:r>
            <w:r w:rsidRPr="002D358A">
              <w:rPr>
                <w:rFonts w:ascii="Arial" w:hAnsi="Arial" w:cs="Arial"/>
              </w:rPr>
              <w:t>סוּג</w:t>
            </w:r>
            <w:r w:rsidRPr="002D358A">
              <w:t xml:space="preserve"> v. made</w:t>
            </w:r>
          </w:p>
        </w:tc>
      </w:tr>
      <w:tr w:rsidR="002D358A" w:rsidRPr="002D358A" w14:paraId="18747A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566BDB" w14:textId="77777777" w:rsidR="002D358A" w:rsidRPr="002D358A" w:rsidRDefault="002D358A" w:rsidP="002D358A">
            <w:r w:rsidRPr="002D358A">
              <w:rPr>
                <w:rFonts w:ascii="Arial" w:hAnsi="Arial" w:cs="Arial"/>
              </w:rPr>
              <w:t>סִיג</w:t>
            </w:r>
            <w:r w:rsidRPr="002D358A">
              <w:t xml:space="preserve">, </w:t>
            </w:r>
            <w:r w:rsidRPr="002D358A">
              <w:rPr>
                <w:rFonts w:ascii="Arial" w:hAnsi="Arial" w:cs="Arial"/>
              </w:rPr>
              <w:t>שִׂיג</w:t>
            </w:r>
            <w:r w:rsidRPr="002D358A">
              <w:t xml:space="preserve"> n.[m.] 1. a moving back or away. 2. dross base</w:t>
            </w:r>
          </w:p>
        </w:tc>
      </w:tr>
      <w:tr w:rsidR="002D358A" w:rsidRPr="002D358A" w14:paraId="367996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43888" w14:textId="77777777" w:rsidR="002D358A" w:rsidRPr="002D358A" w:rsidRDefault="002D358A" w:rsidP="002D358A">
            <w:r w:rsidRPr="002D358A">
              <w:t>[</w:t>
            </w:r>
            <w:r w:rsidRPr="002D358A">
              <w:rPr>
                <w:rFonts w:ascii="Arial" w:hAnsi="Arial" w:cs="Arial"/>
              </w:rPr>
              <w:t>סוּג</w:t>
            </w:r>
            <w:r w:rsidRPr="002D358A">
              <w:t xml:space="preserve">, </w:t>
            </w:r>
            <w:r w:rsidRPr="002D358A">
              <w:rPr>
                <w:rFonts w:ascii="Arial" w:hAnsi="Arial" w:cs="Arial"/>
              </w:rPr>
              <w:t>שׂוּג</w:t>
            </w:r>
            <w:r w:rsidRPr="002D358A">
              <w:t>] vb. fence about Qal Ct 7:3 thy body a heap of wheat fenced about with lilies Pilp. intens. Is 17:11 thou dost fence it carefully about ref</w:t>
            </w:r>
          </w:p>
        </w:tc>
      </w:tr>
      <w:tr w:rsidR="002D358A" w:rsidRPr="002D358A" w14:paraId="79D375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E43FF" w14:textId="77777777" w:rsidR="002D358A" w:rsidRPr="002D358A" w:rsidRDefault="002D358A" w:rsidP="002D358A">
            <w:r w:rsidRPr="002D358A">
              <w:rPr>
                <w:rFonts w:ascii="Arial" w:hAnsi="Arial" w:cs="Arial"/>
              </w:rPr>
              <w:t>סוד</w:t>
            </w:r>
            <w:r w:rsidRPr="002D358A">
              <w:t xml:space="preserve"> new</w:t>
            </w:r>
          </w:p>
        </w:tc>
      </w:tr>
      <w:tr w:rsidR="002D358A" w:rsidRPr="002D358A" w14:paraId="10380B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54CC8D" w14:textId="77777777" w:rsidR="002D358A" w:rsidRPr="002D358A" w:rsidRDefault="002D358A" w:rsidP="002D358A">
            <w:r w:rsidRPr="002D358A">
              <w:rPr>
                <w:rFonts w:ascii="Arial" w:hAnsi="Arial" w:cs="Arial"/>
              </w:rPr>
              <w:t>סוֹד</w:t>
            </w:r>
            <w:r w:rsidRPr="002D358A">
              <w:t xml:space="preserve"> n.[m.] council, counsel base</w:t>
            </w:r>
          </w:p>
        </w:tc>
      </w:tr>
      <w:tr w:rsidR="002D358A" w:rsidRPr="002D358A" w14:paraId="13D349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DA72D" w14:textId="77777777" w:rsidR="002D358A" w:rsidRPr="002D358A" w:rsidRDefault="002D358A" w:rsidP="002D358A">
            <w:r w:rsidRPr="002D358A">
              <w:rPr>
                <w:rFonts w:ascii="Arial" w:hAnsi="Arial" w:cs="Arial"/>
              </w:rPr>
              <w:t>סוֹדִי</w:t>
            </w:r>
            <w:r w:rsidRPr="002D358A">
              <w:t xml:space="preserve"> n.pr.m. a Zebulunite Nu 13:10 ref</w:t>
            </w:r>
          </w:p>
        </w:tc>
      </w:tr>
      <w:tr w:rsidR="002D358A" w:rsidRPr="002D358A" w14:paraId="34DFF7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C80E79" w14:textId="77777777" w:rsidR="002D358A" w:rsidRPr="002D358A" w:rsidRDefault="002D358A" w:rsidP="002D358A">
            <w:r w:rsidRPr="002D358A">
              <w:rPr>
                <w:rFonts w:ascii="Arial" w:hAnsi="Arial" w:cs="Arial"/>
              </w:rPr>
              <w:t>סוה</w:t>
            </w:r>
            <w:r w:rsidRPr="002D358A">
              <w:t xml:space="preserve"> new</w:t>
            </w:r>
          </w:p>
        </w:tc>
      </w:tr>
      <w:tr w:rsidR="002D358A" w:rsidRPr="002D358A" w14:paraId="22623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2F3DCA" w14:textId="77777777" w:rsidR="002D358A" w:rsidRPr="002D358A" w:rsidRDefault="002D358A" w:rsidP="002D358A">
            <w:r w:rsidRPr="002D358A">
              <w:t>[</w:t>
            </w:r>
            <w:r w:rsidRPr="002D358A">
              <w:rPr>
                <w:rFonts w:ascii="Arial" w:hAnsi="Arial" w:cs="Arial"/>
              </w:rPr>
              <w:t>סוּת</w:t>
            </w:r>
            <w:r w:rsidRPr="002D358A">
              <w:t>] n.[m.] vesture;—sf. Gn 49:11 ref</w:t>
            </w:r>
          </w:p>
        </w:tc>
      </w:tr>
      <w:tr w:rsidR="002D358A" w:rsidRPr="002D358A" w14:paraId="2F4725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BEE06" w14:textId="77777777" w:rsidR="002D358A" w:rsidRPr="002D358A" w:rsidRDefault="002D358A" w:rsidP="002D358A">
            <w:r w:rsidRPr="002D358A">
              <w:rPr>
                <w:rFonts w:ascii="Arial" w:hAnsi="Arial" w:cs="Arial"/>
              </w:rPr>
              <w:t>מַסְוֶה</w:t>
            </w:r>
            <w:r w:rsidRPr="002D358A">
              <w:t xml:space="preserve"> n.[m.] veil;—</w:t>
            </w:r>
            <w:r w:rsidRPr="002D358A">
              <w:rPr>
                <w:rFonts w:ascii="Arial" w:hAnsi="Arial" w:cs="Arial"/>
              </w:rPr>
              <w:t>מ׳</w:t>
            </w:r>
            <w:r w:rsidRPr="002D358A">
              <w:t xml:space="preserve"> </w:t>
            </w:r>
            <w:r w:rsidRPr="002D358A">
              <w:rPr>
                <w:rFonts w:ascii="Arial" w:hAnsi="Arial" w:cs="Arial"/>
              </w:rPr>
              <w:t>עַל־פָּנָיו</w:t>
            </w:r>
            <w:r w:rsidRPr="002D358A">
              <w:t xml:space="preserve"> Ex 34:33 cf. v 34, 35 (P). done</w:t>
            </w:r>
          </w:p>
        </w:tc>
      </w:tr>
      <w:tr w:rsidR="002D358A" w:rsidRPr="002D358A" w14:paraId="62F14F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34B6C" w14:textId="77777777" w:rsidR="002D358A" w:rsidRPr="002D358A" w:rsidRDefault="002D358A" w:rsidP="002D358A">
            <w:r w:rsidRPr="002D358A">
              <w:rPr>
                <w:rFonts w:ascii="Arial" w:hAnsi="Arial" w:cs="Arial"/>
              </w:rPr>
              <w:t>סוח</w:t>
            </w:r>
            <w:r w:rsidRPr="002D358A">
              <w:t xml:space="preserve"> new</w:t>
            </w:r>
          </w:p>
        </w:tc>
      </w:tr>
      <w:tr w:rsidR="002D358A" w:rsidRPr="002D358A" w14:paraId="039DB4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085E6" w14:textId="77777777" w:rsidR="002D358A" w:rsidRPr="002D358A" w:rsidRDefault="002D358A" w:rsidP="002D358A">
            <w:r w:rsidRPr="002D358A">
              <w:rPr>
                <w:rFonts w:ascii="Arial" w:hAnsi="Arial" w:cs="Arial"/>
              </w:rPr>
              <w:t>סוּחָה</w:t>
            </w:r>
            <w:r w:rsidRPr="002D358A">
              <w:t xml:space="preserve"> n.f. offal;—abs. in sim. Is 5:25. ref</w:t>
            </w:r>
          </w:p>
        </w:tc>
      </w:tr>
      <w:tr w:rsidR="002D358A" w:rsidRPr="002D358A" w14:paraId="58C23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122FD7" w14:textId="77777777" w:rsidR="002D358A" w:rsidRPr="002D358A" w:rsidRDefault="002D358A" w:rsidP="002D358A">
            <w:r w:rsidRPr="002D358A">
              <w:rPr>
                <w:rFonts w:ascii="Arial" w:hAnsi="Arial" w:cs="Arial"/>
              </w:rPr>
              <w:t>סוּחַ</w:t>
            </w:r>
            <w:r w:rsidRPr="002D358A">
              <w:t xml:space="preserve"> n.pr.m. an Asherite 1 Ch 7:36 ref</w:t>
            </w:r>
          </w:p>
        </w:tc>
      </w:tr>
      <w:tr w:rsidR="002D358A" w:rsidRPr="002D358A" w14:paraId="13C311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93F6D" w14:textId="77777777" w:rsidR="002D358A" w:rsidRPr="002D358A" w:rsidRDefault="002D358A" w:rsidP="002D358A">
            <w:r w:rsidRPr="002D358A">
              <w:rPr>
                <w:rFonts w:ascii="Arial" w:hAnsi="Arial" w:cs="Arial"/>
              </w:rPr>
              <w:t>סוֹטַי</w:t>
            </w:r>
            <w:r w:rsidRPr="002D358A">
              <w:t xml:space="preserve">, </w:t>
            </w:r>
            <w:r w:rsidRPr="002D358A">
              <w:rPr>
                <w:rFonts w:ascii="Arial" w:hAnsi="Arial" w:cs="Arial"/>
              </w:rPr>
              <w:t>סֹטַי</w:t>
            </w:r>
            <w:r w:rsidRPr="002D358A">
              <w:t xml:space="preserve"> n.pr.m. among returned captives base</w:t>
            </w:r>
          </w:p>
        </w:tc>
      </w:tr>
      <w:tr w:rsidR="002D358A" w:rsidRPr="002D358A" w14:paraId="6BC418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79266E" w14:textId="77777777" w:rsidR="002D358A" w:rsidRPr="002D358A" w:rsidRDefault="002D358A" w:rsidP="002D358A">
            <w:r w:rsidRPr="002D358A">
              <w:t>[</w:t>
            </w:r>
            <w:r w:rsidRPr="002D358A">
              <w:rPr>
                <w:rFonts w:ascii="Arial" w:hAnsi="Arial" w:cs="Arial"/>
              </w:rPr>
              <w:t>סוּךְ</w:t>
            </w:r>
            <w:r w:rsidRPr="002D358A">
              <w:t xml:space="preserve">, </w:t>
            </w:r>
            <w:r w:rsidRPr="002D358A">
              <w:rPr>
                <w:rFonts w:ascii="Arial" w:hAnsi="Arial" w:cs="Arial"/>
              </w:rPr>
              <w:t>סִיךְ</w:t>
            </w:r>
            <w:r w:rsidRPr="002D358A">
              <w:t xml:space="preserve">] vb. pour in anointing, anoint (NH Aram. </w:t>
            </w:r>
            <w:r w:rsidRPr="002D358A">
              <w:rPr>
                <w:rFonts w:ascii="Arial" w:hAnsi="Arial" w:cs="Arial"/>
              </w:rPr>
              <w:t>סוּךְ</w:t>
            </w:r>
            <w:r w:rsidRPr="002D358A">
              <w:t xml:space="preserve"> anoint);— Qal anoint, in the toilet, oft. after washing; usu. refl. anoint oneself act. anoint another pass., be poured base</w:t>
            </w:r>
          </w:p>
        </w:tc>
      </w:tr>
      <w:tr w:rsidR="002D358A" w:rsidRPr="002D358A" w14:paraId="5AF3F6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EF148B" w14:textId="77777777" w:rsidR="002D358A" w:rsidRPr="002D358A" w:rsidRDefault="002D358A" w:rsidP="002D358A">
            <w:r w:rsidRPr="002D358A">
              <w:rPr>
                <w:rFonts w:ascii="Arial" w:hAnsi="Arial" w:cs="Arial"/>
              </w:rPr>
              <w:lastRenderedPageBreak/>
              <w:t>אָסוּךְ</w:t>
            </w:r>
            <w:r w:rsidRPr="002D358A">
              <w:t xml:space="preserve"> n.[m.] flask (for pouring, anointing);—appar. cstr. 2 K 4:2 ref</w:t>
            </w:r>
          </w:p>
        </w:tc>
      </w:tr>
      <w:tr w:rsidR="002D358A" w:rsidRPr="002D358A" w14:paraId="3BBED2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A1830" w14:textId="77777777" w:rsidR="002D358A" w:rsidRPr="002D358A" w:rsidRDefault="002D358A" w:rsidP="002D358A">
            <w:r w:rsidRPr="002D358A">
              <w:t>[</w:t>
            </w:r>
            <w:r w:rsidRPr="002D358A">
              <w:rPr>
                <w:rFonts w:ascii="Arial" w:hAnsi="Arial" w:cs="Arial"/>
              </w:rPr>
              <w:t>סוּךְ</w:t>
            </w:r>
            <w:r w:rsidRPr="002D358A">
              <w:t xml:space="preserve">, </w:t>
            </w:r>
            <w:r w:rsidRPr="002D358A">
              <w:rPr>
                <w:rFonts w:ascii="Arial" w:hAnsi="Arial" w:cs="Arial"/>
              </w:rPr>
              <w:t>סִיךְ</w:t>
            </w:r>
            <w:r w:rsidRPr="002D358A">
              <w:t>] vb. hedge, or fence about, shut in base</w:t>
            </w:r>
          </w:p>
        </w:tc>
      </w:tr>
      <w:tr w:rsidR="002D358A" w:rsidRPr="002D358A" w14:paraId="666980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671D3" w14:textId="77777777" w:rsidR="002D358A" w:rsidRPr="002D358A" w:rsidRDefault="002D358A" w:rsidP="002D358A">
            <w:r w:rsidRPr="002D358A">
              <w:rPr>
                <w:rFonts w:ascii="Arial" w:hAnsi="Arial" w:cs="Arial"/>
              </w:rPr>
              <w:t>מְסוּכָה</w:t>
            </w:r>
            <w:r w:rsidRPr="002D358A">
              <w:t xml:space="preserve"> n.f. hedge;—only in fig. Mi 7:4 ref</w:t>
            </w:r>
          </w:p>
        </w:tc>
      </w:tr>
      <w:tr w:rsidR="002D358A" w:rsidRPr="002D358A" w14:paraId="31709A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640DC1" w14:textId="77777777" w:rsidR="002D358A" w:rsidRPr="002D358A" w:rsidRDefault="002D358A" w:rsidP="002D358A">
            <w:r w:rsidRPr="002D358A">
              <w:t>[</w:t>
            </w:r>
            <w:r w:rsidRPr="002D358A">
              <w:rPr>
                <w:rFonts w:ascii="Arial" w:hAnsi="Arial" w:cs="Arial"/>
              </w:rPr>
              <w:t>סְוֵן</w:t>
            </w:r>
            <w:r w:rsidRPr="002D358A">
              <w:t xml:space="preserve">,&lt; </w:t>
            </w:r>
            <w:r w:rsidRPr="002D358A">
              <w:rPr>
                <w:rFonts w:ascii="Arial" w:hAnsi="Arial" w:cs="Arial"/>
              </w:rPr>
              <w:t>סְוָן</w:t>
            </w:r>
            <w:r w:rsidRPr="002D358A">
              <w:t xml:space="preserve">], </w:t>
            </w:r>
            <w:r w:rsidRPr="002D358A">
              <w:rPr>
                <w:rFonts w:ascii="Arial" w:hAnsi="Arial" w:cs="Arial"/>
              </w:rPr>
              <w:t>סְוֵנֵה</w:t>
            </w:r>
            <w:r w:rsidRPr="002D358A">
              <w:t xml:space="preserve"> n.pr.loc. Syene, city of S. border of Egypt, toward Ethiopia base</w:t>
            </w:r>
          </w:p>
        </w:tc>
      </w:tr>
      <w:tr w:rsidR="002D358A" w:rsidRPr="002D358A" w14:paraId="12B649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AB889" w14:textId="77777777" w:rsidR="002D358A" w:rsidRPr="002D358A" w:rsidRDefault="002D358A" w:rsidP="002D358A">
            <w:r w:rsidRPr="002D358A">
              <w:rPr>
                <w:rFonts w:ascii="Arial" w:hAnsi="Arial" w:cs="Arial"/>
              </w:rPr>
              <w:t>סִוֵנִים</w:t>
            </w:r>
            <w:r w:rsidRPr="002D358A">
              <w:t xml:space="preserve"> </w:t>
            </w:r>
            <w:r w:rsidRPr="002D358A">
              <w:rPr>
                <w:rFonts w:ascii="Arial" w:hAnsi="Arial" w:cs="Arial"/>
              </w:rPr>
              <w:t>סִינִים</w:t>
            </w:r>
            <w:r w:rsidRPr="002D358A">
              <w:t xml:space="preserve"> v. </w:t>
            </w:r>
            <w:r w:rsidRPr="002D358A">
              <w:rPr>
                <w:rFonts w:ascii="Arial" w:hAnsi="Arial" w:cs="Arial"/>
              </w:rPr>
              <w:t>סִינִים</w:t>
            </w:r>
            <w:r w:rsidRPr="002D358A">
              <w:t xml:space="preserve"> made</w:t>
            </w:r>
          </w:p>
        </w:tc>
      </w:tr>
      <w:tr w:rsidR="002D358A" w:rsidRPr="002D358A" w14:paraId="1083B6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CAB47" w14:textId="77777777" w:rsidR="002D358A" w:rsidRPr="002D358A" w:rsidRDefault="002D358A" w:rsidP="002D358A">
            <w:r w:rsidRPr="002D358A">
              <w:rPr>
                <w:rFonts w:ascii="Arial" w:hAnsi="Arial" w:cs="Arial"/>
              </w:rPr>
              <w:t>סוּס</w:t>
            </w:r>
            <w:r w:rsidRPr="002D358A">
              <w:t xml:space="preserve"> n.[m.] swallow or swift base</w:t>
            </w:r>
          </w:p>
        </w:tc>
      </w:tr>
      <w:tr w:rsidR="002D358A" w:rsidRPr="002D358A" w14:paraId="782369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237CD" w14:textId="77777777" w:rsidR="002D358A" w:rsidRPr="002D358A" w:rsidRDefault="002D358A" w:rsidP="002D358A">
            <w:r w:rsidRPr="002D358A">
              <w:rPr>
                <w:rFonts w:ascii="Arial" w:hAnsi="Arial" w:cs="Arial"/>
              </w:rPr>
              <w:t>סוּס</w:t>
            </w:r>
            <w:r w:rsidRPr="002D358A">
              <w:t xml:space="preserve"> 138 n.m. horse base</w:t>
            </w:r>
          </w:p>
        </w:tc>
      </w:tr>
      <w:tr w:rsidR="002D358A" w:rsidRPr="002D358A" w14:paraId="27A8EA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A164E9" w14:textId="77777777" w:rsidR="002D358A" w:rsidRPr="002D358A" w:rsidRDefault="002D358A" w:rsidP="002D358A">
            <w:r w:rsidRPr="002D358A">
              <w:t>[</w:t>
            </w:r>
            <w:r w:rsidRPr="002D358A">
              <w:rPr>
                <w:rFonts w:ascii="Arial" w:hAnsi="Arial" w:cs="Arial"/>
              </w:rPr>
              <w:t>סוּסָה</w:t>
            </w:r>
            <w:r w:rsidRPr="002D358A">
              <w:t>] n.f. mare;—c. sf. Ct 1:9 ref</w:t>
            </w:r>
          </w:p>
        </w:tc>
      </w:tr>
      <w:tr w:rsidR="002D358A" w:rsidRPr="002D358A" w14:paraId="044E64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382E21" w14:textId="77777777" w:rsidR="002D358A" w:rsidRPr="002D358A" w:rsidRDefault="002D358A" w:rsidP="002D358A">
            <w:r w:rsidRPr="002D358A">
              <w:rPr>
                <w:rFonts w:ascii="Arial" w:hAnsi="Arial" w:cs="Arial"/>
              </w:rPr>
              <w:t>סוּסִי</w:t>
            </w:r>
            <w:r w:rsidRPr="002D358A">
              <w:t xml:space="preserve"> n.pr.m.;—a Manassite Nu 13:11 ref</w:t>
            </w:r>
          </w:p>
        </w:tc>
      </w:tr>
      <w:tr w:rsidR="002D358A" w:rsidRPr="002D358A" w14:paraId="312F21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8075AC" w14:textId="77777777" w:rsidR="002D358A" w:rsidRPr="002D358A" w:rsidRDefault="002D358A" w:rsidP="002D358A">
            <w:r w:rsidRPr="002D358A">
              <w:t>[</w:t>
            </w:r>
            <w:r w:rsidRPr="002D358A">
              <w:rPr>
                <w:rFonts w:ascii="Arial" w:hAnsi="Arial" w:cs="Arial"/>
              </w:rPr>
              <w:t>סוּף</w:t>
            </w:r>
            <w:r w:rsidRPr="002D358A">
              <w:t>] vb. come to an end, cease Qal come to an end Hiph. make an end of base</w:t>
            </w:r>
          </w:p>
        </w:tc>
      </w:tr>
      <w:tr w:rsidR="002D358A" w:rsidRPr="002D358A" w14:paraId="3D54E0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84E68" w14:textId="77777777" w:rsidR="002D358A" w:rsidRPr="002D358A" w:rsidRDefault="002D358A" w:rsidP="002D358A">
            <w:r w:rsidRPr="002D358A">
              <w:rPr>
                <w:rFonts w:ascii="Arial" w:hAnsi="Arial" w:cs="Arial"/>
              </w:rPr>
              <w:t>סוֹף</w:t>
            </w:r>
            <w:r w:rsidRPr="002D358A">
              <w:t xml:space="preserve"> n.m. end base</w:t>
            </w:r>
          </w:p>
        </w:tc>
      </w:tr>
      <w:tr w:rsidR="002D358A" w:rsidRPr="002D358A" w14:paraId="32F2E2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907F3" w14:textId="77777777" w:rsidR="002D358A" w:rsidRPr="002D358A" w:rsidRDefault="002D358A" w:rsidP="002D358A">
            <w:r w:rsidRPr="002D358A">
              <w:rPr>
                <w:rFonts w:ascii="Arial" w:hAnsi="Arial" w:cs="Arial"/>
              </w:rPr>
              <w:t>סוּפָה</w:t>
            </w:r>
            <w:r w:rsidRPr="002D358A">
              <w:t xml:space="preserve"> n.f. storm-wind (that makes an end ?) base</w:t>
            </w:r>
          </w:p>
        </w:tc>
      </w:tr>
      <w:tr w:rsidR="002D358A" w:rsidRPr="002D358A" w14:paraId="0EED8B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DD82BE" w14:textId="77777777" w:rsidR="002D358A" w:rsidRPr="002D358A" w:rsidRDefault="002D358A" w:rsidP="002D358A">
            <w:r w:rsidRPr="002D358A">
              <w:rPr>
                <w:rFonts w:ascii="Arial" w:hAnsi="Arial" w:cs="Arial"/>
              </w:rPr>
              <w:t>סוּף</w:t>
            </w:r>
            <w:r w:rsidRPr="002D358A">
              <w:t xml:space="preserve"> n.m. reeds, rushes rushes, in Nile Red Sea base</w:t>
            </w:r>
          </w:p>
        </w:tc>
      </w:tr>
      <w:tr w:rsidR="002D358A" w:rsidRPr="002D358A" w14:paraId="4D739F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056EAC" w14:textId="77777777" w:rsidR="002D358A" w:rsidRPr="002D358A" w:rsidRDefault="002D358A" w:rsidP="002D358A">
            <w:r w:rsidRPr="002D358A">
              <w:rPr>
                <w:rFonts w:ascii="Arial" w:hAnsi="Arial" w:cs="Arial"/>
              </w:rPr>
              <w:t>סוּף</w:t>
            </w:r>
            <w:r w:rsidRPr="002D358A">
              <w:t xml:space="preserve"> n.pr.loc. named in defining loc. of Deut. law-giving Dt 1:1 ref</w:t>
            </w:r>
          </w:p>
        </w:tc>
      </w:tr>
      <w:tr w:rsidR="002D358A" w:rsidRPr="002D358A" w14:paraId="1ADF8F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20FA8" w14:textId="77777777" w:rsidR="002D358A" w:rsidRPr="002D358A" w:rsidRDefault="002D358A" w:rsidP="002D358A">
            <w:r w:rsidRPr="002D358A">
              <w:rPr>
                <w:rFonts w:ascii="Arial" w:hAnsi="Arial" w:cs="Arial"/>
              </w:rPr>
              <w:t>סוּפָה</w:t>
            </w:r>
            <w:r w:rsidRPr="002D358A">
              <w:t xml:space="preserve"> n.pr.loc. E. of Jordan;—only in ancient poet. fragment Nu 21:14; SE. oasis of Dead Sea ref</w:t>
            </w:r>
          </w:p>
        </w:tc>
      </w:tr>
      <w:tr w:rsidR="002D358A" w:rsidRPr="002D358A" w14:paraId="559696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8C2C92" w14:textId="77777777" w:rsidR="002D358A" w:rsidRPr="002D358A" w:rsidRDefault="002D358A" w:rsidP="002D358A">
            <w:r w:rsidRPr="002D358A">
              <w:rPr>
                <w:rFonts w:ascii="Arial" w:hAnsi="Arial" w:cs="Arial"/>
              </w:rPr>
              <w:t>סוּר</w:t>
            </w:r>
            <w:r w:rsidRPr="002D358A">
              <w:t xml:space="preserve"> and [</w:t>
            </w:r>
            <w:r w:rsidRPr="002D358A">
              <w:rPr>
                <w:rFonts w:ascii="Arial" w:hAnsi="Arial" w:cs="Arial"/>
              </w:rPr>
              <w:t>שׂוּר</w:t>
            </w:r>
            <w:r w:rsidRPr="002D358A">
              <w:t>] 300 vb. turn aside Qal turn aside, out of one's course depart of lifeless things = be removed = come to an end Pô‛lēl he turned aside my ways (my steps) Hiph. cause to (turn aside,) depart, common word for remove, take away rarer uses Pô‛lēl be taken away, removed base</w:t>
            </w:r>
          </w:p>
        </w:tc>
      </w:tr>
      <w:tr w:rsidR="002D358A" w:rsidRPr="002D358A" w14:paraId="7C80F9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BBF27" w14:textId="77777777" w:rsidR="002D358A" w:rsidRPr="002D358A" w:rsidRDefault="002D358A" w:rsidP="002D358A">
            <w:r w:rsidRPr="002D358A">
              <w:rPr>
                <w:rFonts w:ascii="Arial" w:hAnsi="Arial" w:cs="Arial"/>
              </w:rPr>
              <w:t>סוּר</w:t>
            </w:r>
            <w:r w:rsidRPr="002D358A">
              <w:t xml:space="preserve"> v. made</w:t>
            </w:r>
          </w:p>
        </w:tc>
      </w:tr>
      <w:tr w:rsidR="002D358A" w:rsidRPr="002D358A" w14:paraId="5FC98B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F68E99" w14:textId="77777777" w:rsidR="002D358A" w:rsidRPr="002D358A" w:rsidRDefault="002D358A" w:rsidP="002D358A">
            <w:r w:rsidRPr="002D358A">
              <w:rPr>
                <w:rFonts w:ascii="Arial" w:hAnsi="Arial" w:cs="Arial"/>
              </w:rPr>
              <w:t>סוּר</w:t>
            </w:r>
            <w:r w:rsidRPr="002D358A">
              <w:t xml:space="preserve"> n.pr. of a temple-gate;—2 K 11:6 ref</w:t>
            </w:r>
          </w:p>
        </w:tc>
      </w:tr>
      <w:tr w:rsidR="002D358A" w:rsidRPr="002D358A" w14:paraId="01607B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F6BA93" w14:textId="77777777" w:rsidR="002D358A" w:rsidRPr="002D358A" w:rsidRDefault="002D358A" w:rsidP="002D358A">
            <w:r w:rsidRPr="002D358A">
              <w:rPr>
                <w:rFonts w:ascii="Arial" w:hAnsi="Arial" w:cs="Arial"/>
              </w:rPr>
              <w:t>סָרָה</w:t>
            </w:r>
            <w:r w:rsidRPr="002D358A">
              <w:t xml:space="preserve"> n.f. turning aside, defection, apostasy, withdrawal base</w:t>
            </w:r>
          </w:p>
        </w:tc>
      </w:tr>
      <w:tr w:rsidR="002D358A" w:rsidRPr="002D358A" w14:paraId="44E0E4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6B3519" w14:textId="77777777" w:rsidR="002D358A" w:rsidRPr="002D358A" w:rsidRDefault="002D358A" w:rsidP="002D358A">
            <w:r w:rsidRPr="002D358A">
              <w:rPr>
                <w:rFonts w:ascii="Arial" w:hAnsi="Arial" w:cs="Arial"/>
              </w:rPr>
              <w:t>סִתָה</w:t>
            </w:r>
            <w:r w:rsidRPr="002D358A">
              <w:t xml:space="preserve"> v. </w:t>
            </w:r>
            <w:r w:rsidRPr="002D358A">
              <w:rPr>
                <w:rFonts w:ascii="Arial" w:hAnsi="Arial" w:cs="Arial"/>
              </w:rPr>
              <w:t>בּוֹר</w:t>
            </w:r>
            <w:r w:rsidRPr="002D358A">
              <w:t xml:space="preserve"> </w:t>
            </w:r>
            <w:r w:rsidRPr="002D358A">
              <w:rPr>
                <w:rFonts w:ascii="Arial" w:hAnsi="Arial" w:cs="Arial"/>
              </w:rPr>
              <w:t>הַסּ׳</w:t>
            </w:r>
            <w:r w:rsidRPr="002D358A">
              <w:t xml:space="preserve"> p. 92 supr. done</w:t>
            </w:r>
          </w:p>
        </w:tc>
      </w:tr>
      <w:tr w:rsidR="002D358A" w:rsidRPr="002D358A" w14:paraId="3966B5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01D75" w14:textId="77777777" w:rsidR="002D358A" w:rsidRPr="002D358A" w:rsidRDefault="002D358A" w:rsidP="002D358A">
            <w:r w:rsidRPr="002D358A">
              <w:rPr>
                <w:rFonts w:ascii="Arial" w:hAnsi="Arial" w:cs="Arial"/>
              </w:rPr>
              <w:t>יסור</w:t>
            </w:r>
            <w:r w:rsidRPr="002D358A">
              <w:t xml:space="preserve"> only in </w:t>
            </w:r>
            <w:r w:rsidRPr="002D358A">
              <w:rPr>
                <w:rFonts w:ascii="Arial" w:hAnsi="Arial" w:cs="Arial"/>
              </w:rPr>
              <w:t>יסורי</w:t>
            </w:r>
            <w:r w:rsidRPr="002D358A">
              <w:t xml:space="preserve"> Je 17:13 Kt, but v. Qr </w:t>
            </w:r>
            <w:r w:rsidRPr="002D358A">
              <w:rPr>
                <w:rFonts w:ascii="Arial" w:hAnsi="Arial" w:cs="Arial"/>
              </w:rPr>
              <w:t>סור</w:t>
            </w:r>
            <w:r w:rsidRPr="002D358A">
              <w:t xml:space="preserve"> Qal Pt. done</w:t>
            </w:r>
          </w:p>
        </w:tc>
      </w:tr>
      <w:tr w:rsidR="002D358A" w:rsidRPr="002D358A" w14:paraId="56D4D0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525D5F" w14:textId="77777777" w:rsidR="002D358A" w:rsidRPr="002D358A" w:rsidRDefault="002D358A" w:rsidP="002D358A">
            <w:r w:rsidRPr="002D358A">
              <w:t>[</w:t>
            </w:r>
            <w:r w:rsidRPr="002D358A">
              <w:rPr>
                <w:rFonts w:ascii="Arial" w:hAnsi="Arial" w:cs="Arial"/>
              </w:rPr>
              <w:t>סוּת</w:t>
            </w:r>
            <w:r w:rsidRPr="002D358A">
              <w:t>] vb. Hiph. incite, allure, instigate base</w:t>
            </w:r>
          </w:p>
        </w:tc>
      </w:tr>
      <w:tr w:rsidR="002D358A" w:rsidRPr="002D358A" w14:paraId="6B00A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A6B3C" w14:textId="77777777" w:rsidR="002D358A" w:rsidRPr="002D358A" w:rsidRDefault="002D358A" w:rsidP="002D358A">
            <w:r w:rsidRPr="002D358A">
              <w:rPr>
                <w:rFonts w:ascii="Arial" w:hAnsi="Arial" w:cs="Arial"/>
              </w:rPr>
              <w:lastRenderedPageBreak/>
              <w:t>סוּת</w:t>
            </w:r>
            <w:r w:rsidRPr="002D358A">
              <w:t xml:space="preserve"> v. </w:t>
            </w:r>
            <w:r w:rsidRPr="002D358A">
              <w:rPr>
                <w:rFonts w:ascii="Arial" w:hAnsi="Arial" w:cs="Arial"/>
              </w:rPr>
              <w:t>סוה</w:t>
            </w:r>
            <w:r w:rsidRPr="002D358A">
              <w:t xml:space="preserve"> made</w:t>
            </w:r>
          </w:p>
        </w:tc>
      </w:tr>
      <w:tr w:rsidR="002D358A" w:rsidRPr="002D358A" w14:paraId="04939B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633FCF" w14:textId="77777777" w:rsidR="002D358A" w:rsidRPr="002D358A" w:rsidRDefault="002D358A" w:rsidP="002D358A">
            <w:r w:rsidRPr="002D358A">
              <w:t>[</w:t>
            </w:r>
            <w:r w:rsidRPr="002D358A">
              <w:rPr>
                <w:rFonts w:ascii="Arial" w:hAnsi="Arial" w:cs="Arial"/>
              </w:rPr>
              <w:t>סָחַב</w:t>
            </w:r>
            <w:r w:rsidRPr="002D358A">
              <w:t>] vb. drag base</w:t>
            </w:r>
          </w:p>
        </w:tc>
      </w:tr>
      <w:tr w:rsidR="002D358A" w:rsidRPr="002D358A" w14:paraId="35A1D9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BC8E0A" w14:textId="77777777" w:rsidR="002D358A" w:rsidRPr="002D358A" w:rsidRDefault="002D358A" w:rsidP="002D358A">
            <w:r w:rsidRPr="002D358A">
              <w:rPr>
                <w:rFonts w:ascii="Arial" w:hAnsi="Arial" w:cs="Arial"/>
              </w:rPr>
              <w:t>סְחָבָה</w:t>
            </w:r>
            <w:r w:rsidRPr="002D358A">
              <w:t xml:space="preserve"> n.f. rag, clout;—only pl. Je 38:11, 12 ref</w:t>
            </w:r>
          </w:p>
        </w:tc>
      </w:tr>
      <w:tr w:rsidR="002D358A" w:rsidRPr="002D358A" w14:paraId="2A15A4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142D2C" w14:textId="77777777" w:rsidR="002D358A" w:rsidRPr="002D358A" w:rsidRDefault="002D358A" w:rsidP="002D358A">
            <w:r w:rsidRPr="002D358A">
              <w:t>[</w:t>
            </w:r>
            <w:r w:rsidRPr="002D358A">
              <w:rPr>
                <w:rFonts w:ascii="Arial" w:hAnsi="Arial" w:cs="Arial"/>
              </w:rPr>
              <w:t>סָחָה</w:t>
            </w:r>
            <w:r w:rsidRPr="002D358A">
              <w:t>] vb. scrape;—only Pi. scrape clean, scour, Ez 26:4 ref</w:t>
            </w:r>
          </w:p>
        </w:tc>
      </w:tr>
      <w:tr w:rsidR="002D358A" w:rsidRPr="002D358A" w14:paraId="5D47CB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3148B" w14:textId="77777777" w:rsidR="002D358A" w:rsidRPr="002D358A" w:rsidRDefault="002D358A" w:rsidP="002D358A">
            <w:r w:rsidRPr="002D358A">
              <w:rPr>
                <w:rFonts w:ascii="Arial" w:hAnsi="Arial" w:cs="Arial"/>
              </w:rPr>
              <w:t>סְחִי</w:t>
            </w:r>
            <w:r w:rsidRPr="002D358A">
              <w:t xml:space="preserve"> n.[m.] offscouring;—La 3:45. ref</w:t>
            </w:r>
          </w:p>
        </w:tc>
      </w:tr>
      <w:tr w:rsidR="002D358A" w:rsidRPr="002D358A" w14:paraId="0AEB0D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7A1E8" w14:textId="77777777" w:rsidR="002D358A" w:rsidRPr="002D358A" w:rsidRDefault="002D358A" w:rsidP="002D358A">
            <w:r w:rsidRPr="002D358A">
              <w:rPr>
                <w:rFonts w:ascii="Arial" w:hAnsi="Arial" w:cs="Arial"/>
              </w:rPr>
              <w:t>סָחִישׁ</w:t>
            </w:r>
            <w:r w:rsidRPr="002D358A">
              <w:t xml:space="preserve"> n.[m.] grain that shoots up of itself in 2nd year (= </w:t>
            </w:r>
            <w:r w:rsidRPr="002D358A">
              <w:rPr>
                <w:rFonts w:ascii="Arial" w:hAnsi="Arial" w:cs="Arial"/>
              </w:rPr>
              <w:t>שָׁחִיס</w:t>
            </w:r>
            <w:r w:rsidRPr="002D358A">
              <w:t>) base</w:t>
            </w:r>
          </w:p>
        </w:tc>
      </w:tr>
      <w:tr w:rsidR="002D358A" w:rsidRPr="002D358A" w14:paraId="56DDF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FDE3E" w14:textId="77777777" w:rsidR="002D358A" w:rsidRPr="002D358A" w:rsidRDefault="002D358A" w:rsidP="002D358A">
            <w:r w:rsidRPr="002D358A">
              <w:t>[</w:t>
            </w:r>
            <w:r w:rsidRPr="002D358A">
              <w:rPr>
                <w:rFonts w:ascii="Arial" w:hAnsi="Arial" w:cs="Arial"/>
              </w:rPr>
              <w:t>סָחַף</w:t>
            </w:r>
            <w:r w:rsidRPr="002D358A">
              <w:t>] vb. prostrate Qal a prostrating rain Niph. why are thy mighty ones (or, why is thy bull) prostrated? base</w:t>
            </w:r>
          </w:p>
        </w:tc>
      </w:tr>
      <w:tr w:rsidR="002D358A" w:rsidRPr="002D358A" w14:paraId="1F73A2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7152A" w14:textId="77777777" w:rsidR="002D358A" w:rsidRPr="002D358A" w:rsidRDefault="002D358A" w:rsidP="002D358A">
            <w:r w:rsidRPr="002D358A">
              <w:t>[</w:t>
            </w:r>
            <w:r w:rsidRPr="002D358A">
              <w:rPr>
                <w:rFonts w:ascii="Arial" w:hAnsi="Arial" w:cs="Arial"/>
              </w:rPr>
              <w:t>סָחַר</w:t>
            </w:r>
            <w:r w:rsidRPr="002D358A">
              <w:t>] vb. go around, about, travel about in Qal go about, to and fro Pt. = subst. a trafficker, trader (who goes about with wares, etc.) Pilp. my heart palpitates base</w:t>
            </w:r>
          </w:p>
        </w:tc>
      </w:tr>
      <w:tr w:rsidR="002D358A" w:rsidRPr="002D358A" w14:paraId="2DFC11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2E1C2F" w14:textId="77777777" w:rsidR="002D358A" w:rsidRPr="002D358A" w:rsidRDefault="002D358A" w:rsidP="002D358A">
            <w:r w:rsidRPr="002D358A">
              <w:t>[</w:t>
            </w:r>
            <w:r w:rsidRPr="002D358A">
              <w:rPr>
                <w:rFonts w:ascii="Arial" w:hAnsi="Arial" w:cs="Arial"/>
              </w:rPr>
              <w:t>סָ֫חַר</w:t>
            </w:r>
            <w:r w:rsidRPr="002D358A">
              <w:t>] n.m. traffic, gain base</w:t>
            </w:r>
          </w:p>
        </w:tc>
      </w:tr>
      <w:tr w:rsidR="002D358A" w:rsidRPr="002D358A" w14:paraId="3DBD7B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35D1C6" w14:textId="77777777" w:rsidR="002D358A" w:rsidRPr="002D358A" w:rsidRDefault="002D358A" w:rsidP="002D358A">
            <w:r w:rsidRPr="002D358A">
              <w:t>[</w:t>
            </w:r>
            <w:r w:rsidRPr="002D358A">
              <w:rPr>
                <w:rFonts w:ascii="Arial" w:hAnsi="Arial" w:cs="Arial"/>
              </w:rPr>
              <w:t>סְחֹרָה</w:t>
            </w:r>
            <w:r w:rsidRPr="002D358A">
              <w:t>] n.f. merchandise;—cstr. Ez 27:15 ref</w:t>
            </w:r>
          </w:p>
        </w:tc>
      </w:tr>
      <w:tr w:rsidR="002D358A" w:rsidRPr="002D358A" w14:paraId="469227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449197" w14:textId="77777777" w:rsidR="002D358A" w:rsidRPr="002D358A" w:rsidRDefault="002D358A" w:rsidP="002D358A">
            <w:r w:rsidRPr="002D358A">
              <w:rPr>
                <w:rFonts w:ascii="Arial" w:hAnsi="Arial" w:cs="Arial"/>
              </w:rPr>
              <w:t>סֹחֵרָה</w:t>
            </w:r>
            <w:r w:rsidRPr="002D358A">
              <w:t xml:space="preserve"> n.f. buckler;—ψ 91:4 ref</w:t>
            </w:r>
          </w:p>
        </w:tc>
      </w:tr>
      <w:tr w:rsidR="002D358A" w:rsidRPr="002D358A" w14:paraId="165210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B49FB" w14:textId="77777777" w:rsidR="002D358A" w:rsidRPr="002D358A" w:rsidRDefault="002D358A" w:rsidP="002D358A">
            <w:r w:rsidRPr="002D358A">
              <w:t>[</w:t>
            </w:r>
            <w:r w:rsidRPr="002D358A">
              <w:rPr>
                <w:rFonts w:ascii="Arial" w:hAnsi="Arial" w:cs="Arial"/>
              </w:rPr>
              <w:t>מִסְחָר</w:t>
            </w:r>
            <w:r w:rsidRPr="002D358A">
              <w:t>] n.m. appar. merchandise base</w:t>
            </w:r>
          </w:p>
        </w:tc>
      </w:tr>
      <w:tr w:rsidR="002D358A" w:rsidRPr="002D358A" w14:paraId="69BB20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438110" w14:textId="77777777" w:rsidR="002D358A" w:rsidRPr="002D358A" w:rsidRDefault="002D358A" w:rsidP="002D358A">
            <w:r w:rsidRPr="002D358A">
              <w:t>[</w:t>
            </w:r>
            <w:r w:rsidRPr="002D358A">
              <w:rPr>
                <w:rFonts w:ascii="Arial" w:hAnsi="Arial" w:cs="Arial"/>
              </w:rPr>
              <w:t>סֹחֶ֫רֶת</w:t>
            </w:r>
            <w:r w:rsidRPr="002D358A">
              <w:t>] n.f. a stone used (with marble) in paving;—Est 1:6. ref</w:t>
            </w:r>
          </w:p>
        </w:tc>
      </w:tr>
      <w:tr w:rsidR="002D358A" w:rsidRPr="002D358A" w14:paraId="606BC7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E1E43" w14:textId="77777777" w:rsidR="002D358A" w:rsidRPr="002D358A" w:rsidRDefault="002D358A" w:rsidP="002D358A">
            <w:r w:rsidRPr="002D358A">
              <w:rPr>
                <w:rFonts w:ascii="Arial" w:hAnsi="Arial" w:cs="Arial"/>
              </w:rPr>
              <w:t>סֵט</w:t>
            </w:r>
            <w:r w:rsidRPr="002D358A">
              <w:t xml:space="preserve"> </w:t>
            </w:r>
            <w:r w:rsidRPr="002D358A">
              <w:rPr>
                <w:rFonts w:ascii="Arial" w:hAnsi="Arial" w:cs="Arial"/>
              </w:rPr>
              <w:t>סֵטִים</w:t>
            </w:r>
            <w:r w:rsidRPr="002D358A">
              <w:t xml:space="preserve"> v. </w:t>
            </w:r>
            <w:r w:rsidRPr="002D358A">
              <w:rPr>
                <w:rFonts w:ascii="Arial" w:hAnsi="Arial" w:cs="Arial"/>
              </w:rPr>
              <w:t>שֵׂט</w:t>
            </w:r>
            <w:r w:rsidRPr="002D358A">
              <w:t xml:space="preserve"> sub. </w:t>
            </w:r>
            <w:r w:rsidRPr="002D358A">
              <w:rPr>
                <w:rFonts w:ascii="Arial" w:hAnsi="Arial" w:cs="Arial"/>
              </w:rPr>
              <w:t>שׂוט</w:t>
            </w:r>
            <w:r w:rsidRPr="002D358A">
              <w:t xml:space="preserve"> made</w:t>
            </w:r>
          </w:p>
        </w:tc>
      </w:tr>
      <w:tr w:rsidR="002D358A" w:rsidRPr="002D358A" w14:paraId="02856E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EFC65" w14:textId="77777777" w:rsidR="002D358A" w:rsidRPr="002D358A" w:rsidRDefault="002D358A" w:rsidP="002D358A">
            <w:r w:rsidRPr="002D358A">
              <w:rPr>
                <w:rFonts w:ascii="Arial" w:hAnsi="Arial" w:cs="Arial"/>
              </w:rPr>
              <w:t>סִיג</w:t>
            </w:r>
            <w:r w:rsidRPr="002D358A">
              <w:t xml:space="preserve"> v. </w:t>
            </w:r>
            <w:r w:rsidRPr="002D358A">
              <w:rPr>
                <w:rFonts w:ascii="Arial" w:hAnsi="Arial" w:cs="Arial"/>
              </w:rPr>
              <w:t>סוג</w:t>
            </w:r>
            <w:r w:rsidRPr="002D358A">
              <w:t xml:space="preserve"> made</w:t>
            </w:r>
          </w:p>
        </w:tc>
      </w:tr>
      <w:tr w:rsidR="002D358A" w:rsidRPr="002D358A" w14:paraId="15F2CB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86836" w14:textId="77777777" w:rsidR="002D358A" w:rsidRPr="002D358A" w:rsidRDefault="002D358A" w:rsidP="002D358A">
            <w:r w:rsidRPr="002D358A">
              <w:rPr>
                <w:rFonts w:ascii="Arial" w:hAnsi="Arial" w:cs="Arial"/>
              </w:rPr>
              <w:t>סִיוָן</w:t>
            </w:r>
            <w:r w:rsidRPr="002D358A">
              <w:t xml:space="preserve"> n.pr. of 3rd month, Sîwān = May-June;—Est 8:9. ref</w:t>
            </w:r>
          </w:p>
        </w:tc>
      </w:tr>
      <w:tr w:rsidR="002D358A" w:rsidRPr="002D358A" w14:paraId="78745A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1E67F" w14:textId="77777777" w:rsidR="002D358A" w:rsidRPr="002D358A" w:rsidRDefault="002D358A" w:rsidP="002D358A">
            <w:r w:rsidRPr="002D358A">
              <w:rPr>
                <w:rFonts w:ascii="Arial" w:hAnsi="Arial" w:cs="Arial"/>
              </w:rPr>
              <w:t>סִיחוֹן</w:t>
            </w:r>
            <w:r w:rsidRPr="002D358A">
              <w:t xml:space="preserve">, </w:t>
            </w:r>
            <w:r w:rsidRPr="002D358A">
              <w:rPr>
                <w:rFonts w:ascii="Arial" w:hAnsi="Arial" w:cs="Arial"/>
              </w:rPr>
              <w:t>סִחוֹן</w:t>
            </w:r>
            <w:r w:rsidRPr="002D358A">
              <w:t xml:space="preserve"> 35 n.pr.m. Sihon base</w:t>
            </w:r>
          </w:p>
        </w:tc>
      </w:tr>
      <w:tr w:rsidR="002D358A" w:rsidRPr="002D358A" w14:paraId="61AE15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B70100" w14:textId="77777777" w:rsidR="002D358A" w:rsidRPr="002D358A" w:rsidRDefault="002D358A" w:rsidP="002D358A">
            <w:r w:rsidRPr="002D358A">
              <w:rPr>
                <w:rFonts w:ascii="Arial" w:hAnsi="Arial" w:cs="Arial"/>
              </w:rPr>
              <w:t>סִין</w:t>
            </w:r>
            <w:r w:rsidRPr="002D358A">
              <w:t xml:space="preserve"> n.pr.loc. Sin, i.e. Pelusium, E. frontier city of Egypt (Egypt. ’Imt = clay, of which </w:t>
            </w:r>
            <w:r w:rsidRPr="002D358A">
              <w:rPr>
                <w:rFonts w:ascii="Arial" w:hAnsi="Arial" w:cs="Arial"/>
              </w:rPr>
              <w:t>סין</w:t>
            </w:r>
            <w:r w:rsidRPr="002D358A">
              <w:t xml:space="preserve"> is transl.) base</w:t>
            </w:r>
          </w:p>
        </w:tc>
      </w:tr>
      <w:tr w:rsidR="002D358A" w:rsidRPr="002D358A" w14:paraId="3A7D56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89E0AE" w14:textId="77777777" w:rsidR="002D358A" w:rsidRPr="002D358A" w:rsidRDefault="002D358A" w:rsidP="002D358A">
            <w:r w:rsidRPr="002D358A">
              <w:rPr>
                <w:rFonts w:ascii="Arial" w:hAnsi="Arial" w:cs="Arial"/>
              </w:rPr>
              <w:t>סִין</w:t>
            </w:r>
            <w:r w:rsidRPr="002D358A">
              <w:t xml:space="preserve"> n.pr.loc. wilderness between Elim and Sinai base</w:t>
            </w:r>
          </w:p>
        </w:tc>
      </w:tr>
      <w:tr w:rsidR="002D358A" w:rsidRPr="002D358A" w14:paraId="01904A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776CA7" w14:textId="77777777" w:rsidR="002D358A" w:rsidRPr="002D358A" w:rsidRDefault="002D358A" w:rsidP="002D358A">
            <w:r w:rsidRPr="002D358A">
              <w:rPr>
                <w:rFonts w:ascii="Arial" w:hAnsi="Arial" w:cs="Arial"/>
              </w:rPr>
              <w:t>סִינַי</w:t>
            </w:r>
            <w:r w:rsidRPr="002D358A">
              <w:t xml:space="preserve"> n.pr.mont. Sinai;—name of mt. of law-giving in J and esp. P base</w:t>
            </w:r>
          </w:p>
        </w:tc>
      </w:tr>
      <w:tr w:rsidR="002D358A" w:rsidRPr="002D358A" w14:paraId="0BBA1F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0091B" w14:textId="77777777" w:rsidR="002D358A" w:rsidRPr="002D358A" w:rsidRDefault="002D358A" w:rsidP="002D358A">
            <w:r w:rsidRPr="002D358A">
              <w:rPr>
                <w:rFonts w:ascii="Arial" w:hAnsi="Arial" w:cs="Arial"/>
              </w:rPr>
              <w:t>סִינִי</w:t>
            </w:r>
            <w:r w:rsidRPr="002D358A">
              <w:t xml:space="preserve"> adj.gent. a Canaanite people, in north base</w:t>
            </w:r>
          </w:p>
        </w:tc>
      </w:tr>
      <w:tr w:rsidR="002D358A" w:rsidRPr="002D358A" w14:paraId="5F1431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56B2BE" w14:textId="77777777" w:rsidR="002D358A" w:rsidRPr="002D358A" w:rsidRDefault="002D358A" w:rsidP="002D358A">
            <w:r w:rsidRPr="002D358A">
              <w:rPr>
                <w:rFonts w:ascii="Arial" w:hAnsi="Arial" w:cs="Arial"/>
              </w:rPr>
              <w:t>סִינִים</w:t>
            </w:r>
            <w:r w:rsidRPr="002D358A">
              <w:t xml:space="preserve"> adj. gent. pl. = subst. Is 49:12 ref</w:t>
            </w:r>
          </w:p>
        </w:tc>
      </w:tr>
      <w:tr w:rsidR="002D358A" w:rsidRPr="002D358A" w14:paraId="30E017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190E3" w14:textId="77777777" w:rsidR="002D358A" w:rsidRPr="002D358A" w:rsidRDefault="002D358A" w:rsidP="002D358A">
            <w:r w:rsidRPr="002D358A">
              <w:rPr>
                <w:rFonts w:ascii="Arial" w:hAnsi="Arial" w:cs="Arial"/>
              </w:rPr>
              <w:lastRenderedPageBreak/>
              <w:t>סִיס</w:t>
            </w:r>
            <w:r w:rsidRPr="002D358A">
              <w:t xml:space="preserve"> </w:t>
            </w:r>
            <w:r w:rsidRPr="002D358A">
              <w:rPr>
                <w:rFonts w:ascii="Arial" w:hAnsi="Arial" w:cs="Arial"/>
              </w:rPr>
              <w:t>סוּס</w:t>
            </w:r>
            <w:r w:rsidRPr="002D358A">
              <w:t xml:space="preserve"> v. </w:t>
            </w:r>
            <w:r w:rsidRPr="002D358A">
              <w:rPr>
                <w:rFonts w:ascii="Arial" w:hAnsi="Arial" w:cs="Arial"/>
              </w:rPr>
              <w:t>סוּס</w:t>
            </w:r>
            <w:r w:rsidRPr="002D358A">
              <w:t xml:space="preserve"> made</w:t>
            </w:r>
          </w:p>
        </w:tc>
      </w:tr>
      <w:tr w:rsidR="002D358A" w:rsidRPr="002D358A" w14:paraId="0BC981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EABFB7" w14:textId="77777777" w:rsidR="002D358A" w:rsidRPr="002D358A" w:rsidRDefault="002D358A" w:rsidP="002D358A">
            <w:r w:rsidRPr="002D358A">
              <w:rPr>
                <w:rFonts w:ascii="Arial" w:hAnsi="Arial" w:cs="Arial"/>
              </w:rPr>
              <w:t>סִיסְרָא</w:t>
            </w:r>
            <w:r w:rsidRPr="002D358A">
              <w:t xml:space="preserve"> 21 n.pr.m. general of Jabin, king of Hazor returned exiles base</w:t>
            </w:r>
          </w:p>
        </w:tc>
      </w:tr>
      <w:tr w:rsidR="002D358A" w:rsidRPr="002D358A" w14:paraId="07D938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0E4E0" w14:textId="77777777" w:rsidR="002D358A" w:rsidRPr="002D358A" w:rsidRDefault="002D358A" w:rsidP="002D358A">
            <w:r w:rsidRPr="002D358A">
              <w:rPr>
                <w:rFonts w:ascii="Arial" w:hAnsi="Arial" w:cs="Arial"/>
              </w:rPr>
              <w:t>סִיעָא</w:t>
            </w:r>
            <w:r w:rsidRPr="002D358A">
              <w:t xml:space="preserve">, </w:t>
            </w:r>
            <w:r w:rsidRPr="002D358A">
              <w:rPr>
                <w:rFonts w:ascii="Arial" w:hAnsi="Arial" w:cs="Arial"/>
              </w:rPr>
              <w:t>סִיעֲהָא</w:t>
            </w:r>
            <w:r w:rsidRPr="002D358A">
              <w:t xml:space="preserve"> n.pr.m. returned exiles base</w:t>
            </w:r>
          </w:p>
        </w:tc>
      </w:tr>
      <w:tr w:rsidR="002D358A" w:rsidRPr="002D358A" w14:paraId="33FA7E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9DEF0" w14:textId="77777777" w:rsidR="002D358A" w:rsidRPr="002D358A" w:rsidRDefault="002D358A" w:rsidP="002D358A">
            <w:r w:rsidRPr="002D358A">
              <w:rPr>
                <w:rFonts w:ascii="Arial" w:hAnsi="Arial" w:cs="Arial"/>
              </w:rPr>
              <w:t>סִיר</w:t>
            </w:r>
            <w:r w:rsidRPr="002D358A">
              <w:t xml:space="preserve"> n.m. et f. pot base</w:t>
            </w:r>
          </w:p>
        </w:tc>
      </w:tr>
      <w:tr w:rsidR="002D358A" w:rsidRPr="002D358A" w14:paraId="25D01F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1AC6A" w14:textId="77777777" w:rsidR="002D358A" w:rsidRPr="002D358A" w:rsidRDefault="002D358A" w:rsidP="002D358A">
            <w:r w:rsidRPr="002D358A">
              <w:t>[</w:t>
            </w:r>
            <w:r w:rsidRPr="002D358A">
              <w:rPr>
                <w:rFonts w:ascii="Arial" w:hAnsi="Arial" w:cs="Arial"/>
              </w:rPr>
              <w:t>סִיר</w:t>
            </w:r>
            <w:r w:rsidRPr="002D358A">
              <w:t>] n.[m.] thorn, hook base</w:t>
            </w:r>
          </w:p>
        </w:tc>
      </w:tr>
      <w:tr w:rsidR="002D358A" w:rsidRPr="002D358A" w14:paraId="724695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70AD0" w14:textId="77777777" w:rsidR="002D358A" w:rsidRPr="002D358A" w:rsidRDefault="002D358A" w:rsidP="002D358A">
            <w:r w:rsidRPr="002D358A">
              <w:rPr>
                <w:rFonts w:ascii="Arial" w:hAnsi="Arial" w:cs="Arial"/>
              </w:rPr>
              <w:t>סָךְ</w:t>
            </w:r>
            <w:r w:rsidRPr="002D358A">
              <w:t xml:space="preserve"> </w:t>
            </w:r>
            <w:r w:rsidRPr="002D358A">
              <w:rPr>
                <w:rFonts w:ascii="Arial" w:hAnsi="Arial" w:cs="Arial"/>
              </w:rPr>
              <w:t>סֹךְ</w:t>
            </w:r>
            <w:r w:rsidRPr="002D358A">
              <w:t xml:space="preserve"> </w:t>
            </w:r>
            <w:r w:rsidRPr="002D358A">
              <w:rPr>
                <w:rFonts w:ascii="Arial" w:hAnsi="Arial" w:cs="Arial"/>
              </w:rPr>
              <w:t>סֻכָּה</w:t>
            </w:r>
            <w:r w:rsidRPr="002D358A">
              <w:t xml:space="preserve"> </w:t>
            </w:r>
            <w:r w:rsidRPr="002D358A">
              <w:rPr>
                <w:rFonts w:ascii="Arial" w:hAnsi="Arial" w:cs="Arial"/>
              </w:rPr>
              <w:t>סֻכּוֹת</w:t>
            </w:r>
            <w:r w:rsidRPr="002D358A">
              <w:t xml:space="preserve"> v. </w:t>
            </w:r>
            <w:r w:rsidRPr="002D358A">
              <w:rPr>
                <w:rFonts w:ascii="Arial" w:hAnsi="Arial" w:cs="Arial"/>
              </w:rPr>
              <w:t>סכך</w:t>
            </w:r>
            <w:r w:rsidRPr="002D358A">
              <w:t xml:space="preserve"> made</w:t>
            </w:r>
          </w:p>
        </w:tc>
      </w:tr>
      <w:tr w:rsidR="002D358A" w:rsidRPr="002D358A" w14:paraId="43A7A7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32A3A" w14:textId="77777777" w:rsidR="002D358A" w:rsidRPr="002D358A" w:rsidRDefault="002D358A" w:rsidP="002D358A">
            <w:r w:rsidRPr="002D358A">
              <w:rPr>
                <w:rFonts w:ascii="Arial" w:hAnsi="Arial" w:cs="Arial"/>
              </w:rPr>
              <w:t>סִכּוּת</w:t>
            </w:r>
            <w:r w:rsidRPr="002D358A">
              <w:t xml:space="preserve"> n.pr.div. Am 5:26 = As. Sakkut (epithet of Adar-Ninip = Saturn) ref</w:t>
            </w:r>
          </w:p>
        </w:tc>
      </w:tr>
      <w:tr w:rsidR="002D358A" w:rsidRPr="002D358A" w14:paraId="079FCF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C9D93E" w14:textId="77777777" w:rsidR="002D358A" w:rsidRPr="002D358A" w:rsidRDefault="002D358A" w:rsidP="002D358A">
            <w:r w:rsidRPr="002D358A">
              <w:rPr>
                <w:rFonts w:ascii="Arial" w:hAnsi="Arial" w:cs="Arial"/>
              </w:rPr>
              <w:t>סֻכּוֹת</w:t>
            </w:r>
            <w:r w:rsidRPr="002D358A">
              <w:t xml:space="preserve"> </w:t>
            </w:r>
            <w:r w:rsidRPr="002D358A">
              <w:rPr>
                <w:rFonts w:ascii="Arial" w:hAnsi="Arial" w:cs="Arial"/>
              </w:rPr>
              <w:t>בְּנוֹת</w:t>
            </w:r>
            <w:r w:rsidRPr="002D358A">
              <w:t xml:space="preserve"> n.pr.div. 2 K 17:30, As.-Bab. deity, worshipped by Babylonians in Samaria ref</w:t>
            </w:r>
          </w:p>
        </w:tc>
      </w:tr>
      <w:tr w:rsidR="002D358A" w:rsidRPr="002D358A" w14:paraId="49FE04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FFE5D" w14:textId="77777777" w:rsidR="002D358A" w:rsidRPr="002D358A" w:rsidRDefault="002D358A" w:rsidP="002D358A">
            <w:r w:rsidRPr="002D358A">
              <w:rPr>
                <w:rFonts w:ascii="Arial" w:hAnsi="Arial" w:cs="Arial"/>
              </w:rPr>
              <w:t>סֻכִּיִּים</w:t>
            </w:r>
            <w:r w:rsidRPr="002D358A">
              <w:t xml:space="preserve"> n.pr.m.pl. a people in army of Shishak acc. to 2 Ch 12:3 ref</w:t>
            </w:r>
          </w:p>
        </w:tc>
      </w:tr>
      <w:tr w:rsidR="002D358A" w:rsidRPr="002D358A" w14:paraId="640F8D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691AE" w14:textId="77777777" w:rsidR="002D358A" w:rsidRPr="002D358A" w:rsidRDefault="002D358A" w:rsidP="002D358A">
            <w:r w:rsidRPr="002D358A">
              <w:t>[</w:t>
            </w:r>
            <w:r w:rsidRPr="002D358A">
              <w:rPr>
                <w:rFonts w:ascii="Arial" w:hAnsi="Arial" w:cs="Arial"/>
              </w:rPr>
              <w:t>סָכַךְ</w:t>
            </w:r>
            <w:r w:rsidRPr="002D358A">
              <w:t>] vb. overshadow, screen, cover Qal screen, cover reflex. cover oneself Hiph. screen, cover Pilp. denom. base</w:t>
            </w:r>
          </w:p>
        </w:tc>
      </w:tr>
      <w:tr w:rsidR="002D358A" w:rsidRPr="002D358A" w14:paraId="3D4D9C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2CC1F" w14:textId="77777777" w:rsidR="002D358A" w:rsidRPr="002D358A" w:rsidRDefault="002D358A" w:rsidP="002D358A">
            <w:r w:rsidRPr="002D358A">
              <w:rPr>
                <w:rFonts w:ascii="Arial" w:hAnsi="Arial" w:cs="Arial"/>
              </w:rPr>
              <w:t>מָסָךְ</w:t>
            </w:r>
            <w:r w:rsidRPr="002D358A">
              <w:t xml:space="preserve"> n.[m.] covering, screen base</w:t>
            </w:r>
          </w:p>
        </w:tc>
      </w:tr>
      <w:tr w:rsidR="002D358A" w:rsidRPr="002D358A" w14:paraId="3E9EF8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77C3CA" w14:textId="77777777" w:rsidR="002D358A" w:rsidRPr="002D358A" w:rsidRDefault="002D358A" w:rsidP="002D358A">
            <w:r w:rsidRPr="002D358A">
              <w:t>[</w:t>
            </w:r>
            <w:r w:rsidRPr="002D358A">
              <w:rPr>
                <w:rFonts w:ascii="Arial" w:hAnsi="Arial" w:cs="Arial"/>
              </w:rPr>
              <w:t>מְסֻכָֿה</w:t>
            </w:r>
            <w:r w:rsidRPr="002D358A">
              <w:t>] n.f. that with which one is covered, covering;—sf. Ez 28:13 ref</w:t>
            </w:r>
          </w:p>
        </w:tc>
      </w:tr>
      <w:tr w:rsidR="002D358A" w:rsidRPr="002D358A" w14:paraId="3DA689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936C1" w14:textId="77777777" w:rsidR="002D358A" w:rsidRPr="002D358A" w:rsidRDefault="002D358A" w:rsidP="002D358A">
            <w:r w:rsidRPr="002D358A">
              <w:t>[</w:t>
            </w:r>
            <w:r w:rsidRPr="002D358A">
              <w:rPr>
                <w:rFonts w:ascii="Arial" w:hAnsi="Arial" w:cs="Arial"/>
              </w:rPr>
              <w:t>מוּסָךְ</w:t>
            </w:r>
            <w:r w:rsidRPr="002D358A">
              <w:t xml:space="preserve">] n.m. architect. term of some covered structure, otherwise unknown;—only cstr. 2 K 16:18 Qr (Kt </w:t>
            </w:r>
            <w:r w:rsidRPr="002D358A">
              <w:rPr>
                <w:rFonts w:ascii="Arial" w:hAnsi="Arial" w:cs="Arial"/>
              </w:rPr>
              <w:t>מיסך</w:t>
            </w:r>
            <w:r w:rsidRPr="002D358A">
              <w:t xml:space="preserve"> i.e. </w:t>
            </w:r>
            <w:r w:rsidRPr="002D358A">
              <w:rPr>
                <w:rFonts w:ascii="Arial" w:hAnsi="Arial" w:cs="Arial"/>
              </w:rPr>
              <w:t>מֵיסַךְ</w:t>
            </w:r>
            <w:r w:rsidRPr="002D358A">
              <w:t>) ref</w:t>
            </w:r>
          </w:p>
        </w:tc>
      </w:tr>
      <w:tr w:rsidR="002D358A" w:rsidRPr="002D358A" w14:paraId="2A66B0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85877" w14:textId="77777777" w:rsidR="002D358A" w:rsidRPr="002D358A" w:rsidRDefault="002D358A" w:rsidP="002D358A">
            <w:r w:rsidRPr="002D358A">
              <w:t>[</w:t>
            </w:r>
            <w:r w:rsidRPr="002D358A">
              <w:rPr>
                <w:rFonts w:ascii="Arial" w:hAnsi="Arial" w:cs="Arial"/>
              </w:rPr>
              <w:t>סָכַךְ</w:t>
            </w:r>
            <w:r w:rsidRPr="002D358A">
              <w:t>] vb. weave together;—Qal ψ 139:13 ref</w:t>
            </w:r>
          </w:p>
        </w:tc>
      </w:tr>
      <w:tr w:rsidR="002D358A" w:rsidRPr="002D358A" w14:paraId="4295B8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B7F0C" w14:textId="77777777" w:rsidR="002D358A" w:rsidRPr="002D358A" w:rsidRDefault="002D358A" w:rsidP="002D358A">
            <w:r w:rsidRPr="002D358A">
              <w:t>[</w:t>
            </w:r>
            <w:r w:rsidRPr="002D358A">
              <w:rPr>
                <w:rFonts w:ascii="Arial" w:hAnsi="Arial" w:cs="Arial"/>
              </w:rPr>
              <w:t>סַךְ</w:t>
            </w:r>
            <w:r w:rsidRPr="002D358A">
              <w:t>] n.[m.] throng (prop. an interwoven mass);—ψ 42:5 ref</w:t>
            </w:r>
          </w:p>
        </w:tc>
      </w:tr>
      <w:tr w:rsidR="002D358A" w:rsidRPr="002D358A" w14:paraId="63241B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DB84D" w14:textId="77777777" w:rsidR="002D358A" w:rsidRPr="002D358A" w:rsidRDefault="002D358A" w:rsidP="002D358A">
            <w:r w:rsidRPr="002D358A">
              <w:t>[</w:t>
            </w:r>
            <w:r w:rsidRPr="002D358A">
              <w:rPr>
                <w:rFonts w:ascii="Arial" w:hAnsi="Arial" w:cs="Arial"/>
              </w:rPr>
              <w:t>סֹךְ</w:t>
            </w:r>
            <w:r w:rsidRPr="002D358A">
              <w:t>] n.[m.] thicket, covert, lair base</w:t>
            </w:r>
          </w:p>
        </w:tc>
      </w:tr>
      <w:tr w:rsidR="002D358A" w:rsidRPr="002D358A" w14:paraId="7513CC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083F8" w14:textId="77777777" w:rsidR="002D358A" w:rsidRPr="002D358A" w:rsidRDefault="002D358A" w:rsidP="002D358A">
            <w:r w:rsidRPr="002D358A">
              <w:rPr>
                <w:rFonts w:ascii="Arial" w:hAnsi="Arial" w:cs="Arial"/>
              </w:rPr>
              <w:t>סֻכָּה</w:t>
            </w:r>
            <w:r w:rsidRPr="002D358A">
              <w:t xml:space="preserve"> n.f. thicket, booth base</w:t>
            </w:r>
          </w:p>
        </w:tc>
      </w:tr>
      <w:tr w:rsidR="002D358A" w:rsidRPr="002D358A" w14:paraId="5E34FB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91DF6C" w14:textId="77777777" w:rsidR="002D358A" w:rsidRPr="002D358A" w:rsidRDefault="002D358A" w:rsidP="002D358A">
            <w:r w:rsidRPr="002D358A">
              <w:rPr>
                <w:rFonts w:ascii="Arial" w:hAnsi="Arial" w:cs="Arial"/>
              </w:rPr>
              <w:t>סֻכּוֹת</w:t>
            </w:r>
            <w:r w:rsidRPr="002D358A">
              <w:t xml:space="preserve"> 18 n.pr.loc. (expl. from Jacob making booths) first station of Isr. at Exodus base</w:t>
            </w:r>
          </w:p>
        </w:tc>
      </w:tr>
      <w:tr w:rsidR="002D358A" w:rsidRPr="002D358A" w14:paraId="5AF567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9238B" w14:textId="77777777" w:rsidR="002D358A" w:rsidRPr="002D358A" w:rsidRDefault="002D358A" w:rsidP="002D358A">
            <w:r w:rsidRPr="002D358A">
              <w:rPr>
                <w:rFonts w:ascii="Arial" w:hAnsi="Arial" w:cs="Arial"/>
              </w:rPr>
              <w:t>סֹכֵךְ</w:t>
            </w:r>
            <w:r w:rsidRPr="002D358A">
              <w:t xml:space="preserve"> n. [m.] protector;—term. techn. of structure shielding stormers of city Na 2:6 ref</w:t>
            </w:r>
          </w:p>
        </w:tc>
      </w:tr>
      <w:tr w:rsidR="002D358A" w:rsidRPr="002D358A" w14:paraId="68A25C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8228E" w14:textId="77777777" w:rsidR="002D358A" w:rsidRPr="002D358A" w:rsidRDefault="002D358A" w:rsidP="002D358A">
            <w:r w:rsidRPr="002D358A">
              <w:rPr>
                <w:rFonts w:ascii="Arial" w:hAnsi="Arial" w:cs="Arial"/>
              </w:rPr>
              <w:t>סְכָכָה</w:t>
            </w:r>
            <w:r w:rsidRPr="002D358A">
              <w:t xml:space="preserve"> n.pr.loc. in wilderness of Judah Jos 15:61 ref</w:t>
            </w:r>
          </w:p>
        </w:tc>
      </w:tr>
      <w:tr w:rsidR="002D358A" w:rsidRPr="002D358A" w14:paraId="308783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58B8D" w14:textId="77777777" w:rsidR="002D358A" w:rsidRPr="002D358A" w:rsidRDefault="002D358A" w:rsidP="002D358A">
            <w:r w:rsidRPr="002D358A">
              <w:t>[</w:t>
            </w:r>
            <w:r w:rsidRPr="002D358A">
              <w:rPr>
                <w:rFonts w:ascii="Arial" w:hAnsi="Arial" w:cs="Arial"/>
              </w:rPr>
              <w:t>סָכַל</w:t>
            </w:r>
            <w:r w:rsidRPr="002D358A">
              <w:t>] vb. be foolish or a fool, usu. in moral or spiritual sense Piel make foolish, turn into foolishness Niph. act or do foolishly Hiph. do foolishly, play the fool base</w:t>
            </w:r>
          </w:p>
        </w:tc>
      </w:tr>
      <w:tr w:rsidR="002D358A" w:rsidRPr="002D358A" w14:paraId="1DE951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CB930" w14:textId="77777777" w:rsidR="002D358A" w:rsidRPr="002D358A" w:rsidRDefault="002D358A" w:rsidP="002D358A">
            <w:r w:rsidRPr="002D358A">
              <w:rPr>
                <w:rFonts w:ascii="Arial" w:hAnsi="Arial" w:cs="Arial"/>
              </w:rPr>
              <w:t>סָכָל</w:t>
            </w:r>
            <w:r w:rsidRPr="002D358A">
              <w:t xml:space="preserve"> n.m. fool base</w:t>
            </w:r>
          </w:p>
        </w:tc>
      </w:tr>
      <w:tr w:rsidR="002D358A" w:rsidRPr="002D358A" w14:paraId="4E3566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EE9777" w14:textId="77777777" w:rsidR="002D358A" w:rsidRPr="002D358A" w:rsidRDefault="002D358A" w:rsidP="002D358A">
            <w:r w:rsidRPr="002D358A">
              <w:rPr>
                <w:rFonts w:ascii="Arial" w:hAnsi="Arial" w:cs="Arial"/>
              </w:rPr>
              <w:lastRenderedPageBreak/>
              <w:t>סֶ֫כֶל</w:t>
            </w:r>
            <w:r w:rsidRPr="002D358A">
              <w:t xml:space="preserve"> n.m. folly;—Ec 10:6. done</w:t>
            </w:r>
          </w:p>
        </w:tc>
      </w:tr>
      <w:tr w:rsidR="002D358A" w:rsidRPr="002D358A" w14:paraId="3AC187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0A407" w14:textId="77777777" w:rsidR="002D358A" w:rsidRPr="002D358A" w:rsidRDefault="002D358A" w:rsidP="002D358A">
            <w:r w:rsidRPr="002D358A">
              <w:rPr>
                <w:rFonts w:ascii="Arial" w:hAnsi="Arial" w:cs="Arial"/>
              </w:rPr>
              <w:t>סִכְלוּת</w:t>
            </w:r>
            <w:r w:rsidRPr="002D358A">
              <w:t xml:space="preserve">, </w:t>
            </w:r>
            <w:r w:rsidRPr="002D358A">
              <w:rPr>
                <w:rFonts w:ascii="Arial" w:hAnsi="Arial" w:cs="Arial"/>
              </w:rPr>
              <w:t>שִׂכְלוּת</w:t>
            </w:r>
            <w:r w:rsidRPr="002D358A">
              <w:t xml:space="preserve"> n.f. folly base</w:t>
            </w:r>
          </w:p>
        </w:tc>
      </w:tr>
      <w:tr w:rsidR="002D358A" w:rsidRPr="002D358A" w14:paraId="1F8802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F3D1B" w14:textId="77777777" w:rsidR="002D358A" w:rsidRPr="002D358A" w:rsidRDefault="002D358A" w:rsidP="002D358A">
            <w:r w:rsidRPr="002D358A">
              <w:t>[</w:t>
            </w:r>
            <w:r w:rsidRPr="002D358A">
              <w:rPr>
                <w:rFonts w:ascii="Arial" w:hAnsi="Arial" w:cs="Arial"/>
              </w:rPr>
              <w:t>סָכַן</w:t>
            </w:r>
            <w:r w:rsidRPr="002D358A">
              <w:t>] vb. be of use or service, benefit Qal be of use or service benefit, profit Hiph. be used, wont, strictly exhibit use, or habit base</w:t>
            </w:r>
          </w:p>
        </w:tc>
      </w:tr>
      <w:tr w:rsidR="002D358A" w:rsidRPr="002D358A" w14:paraId="1523AA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E37C48" w14:textId="77777777" w:rsidR="002D358A" w:rsidRPr="002D358A" w:rsidRDefault="002D358A" w:rsidP="002D358A">
            <w:r w:rsidRPr="002D358A">
              <w:rPr>
                <w:rFonts w:ascii="Arial" w:hAnsi="Arial" w:cs="Arial"/>
              </w:rPr>
              <w:t>מִסְכְּנוֹת</w:t>
            </w:r>
            <w:r w:rsidRPr="002D358A">
              <w:t xml:space="preserve"> n.f.pl. supply, storage base</w:t>
            </w:r>
          </w:p>
        </w:tc>
      </w:tr>
      <w:tr w:rsidR="002D358A" w:rsidRPr="002D358A" w14:paraId="4368F9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C0503" w14:textId="77777777" w:rsidR="002D358A" w:rsidRPr="002D358A" w:rsidRDefault="002D358A" w:rsidP="002D358A">
            <w:r w:rsidRPr="002D358A">
              <w:rPr>
                <w:rFonts w:ascii="Arial" w:hAnsi="Arial" w:cs="Arial"/>
              </w:rPr>
              <w:t>סָכַן</w:t>
            </w:r>
            <w:r w:rsidRPr="002D358A">
              <w:t xml:space="preserve"> vb. incur danger (late);—Niph. Ec 10:9 ref</w:t>
            </w:r>
          </w:p>
        </w:tc>
      </w:tr>
      <w:tr w:rsidR="002D358A" w:rsidRPr="002D358A" w14:paraId="34877E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306460" w14:textId="77777777" w:rsidR="002D358A" w:rsidRPr="002D358A" w:rsidRDefault="002D358A" w:rsidP="002D358A">
            <w:r w:rsidRPr="002D358A">
              <w:t>[</w:t>
            </w:r>
            <w:r w:rsidRPr="002D358A">
              <w:rPr>
                <w:rFonts w:ascii="Arial" w:hAnsi="Arial" w:cs="Arial"/>
              </w:rPr>
              <w:t>סָכַן</w:t>
            </w:r>
            <w:r w:rsidRPr="002D358A">
              <w:t>] vb. (so most) be poor, but v. infr.;—Pu. Is 40:20 ref</w:t>
            </w:r>
          </w:p>
        </w:tc>
      </w:tr>
      <w:tr w:rsidR="002D358A" w:rsidRPr="002D358A" w14:paraId="4FB51C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18E18" w14:textId="77777777" w:rsidR="002D358A" w:rsidRPr="002D358A" w:rsidRDefault="002D358A" w:rsidP="002D358A">
            <w:r w:rsidRPr="002D358A">
              <w:rPr>
                <w:rFonts w:ascii="Arial" w:hAnsi="Arial" w:cs="Arial"/>
              </w:rPr>
              <w:t>סִכְסֵךְ</w:t>
            </w:r>
            <w:r w:rsidRPr="002D358A">
              <w:t xml:space="preserve"> v. </w:t>
            </w:r>
            <w:r w:rsidRPr="002D358A">
              <w:rPr>
                <w:rFonts w:ascii="Arial" w:hAnsi="Arial" w:cs="Arial"/>
              </w:rPr>
              <w:t>שׂכך</w:t>
            </w:r>
            <w:r w:rsidRPr="002D358A">
              <w:t xml:space="preserve"> made</w:t>
            </w:r>
          </w:p>
        </w:tc>
      </w:tr>
      <w:tr w:rsidR="002D358A" w:rsidRPr="002D358A" w14:paraId="436B48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15A517" w14:textId="77777777" w:rsidR="002D358A" w:rsidRPr="002D358A" w:rsidRDefault="002D358A" w:rsidP="002D358A">
            <w:r w:rsidRPr="002D358A">
              <w:t>[</w:t>
            </w:r>
            <w:r w:rsidRPr="002D358A">
              <w:rPr>
                <w:rFonts w:ascii="Arial" w:hAnsi="Arial" w:cs="Arial"/>
              </w:rPr>
              <w:t>סָכַר</w:t>
            </w:r>
            <w:r w:rsidRPr="002D358A">
              <w:t>] vb. shut up, stop up Niph. the mouth of liars shall be stopped Pi. and I will shut up (deliver) Egypt into the hand of base</w:t>
            </w:r>
          </w:p>
        </w:tc>
      </w:tr>
      <w:tr w:rsidR="002D358A" w:rsidRPr="002D358A" w14:paraId="34B273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AC489" w14:textId="77777777" w:rsidR="002D358A" w:rsidRPr="002D358A" w:rsidRDefault="002D358A" w:rsidP="002D358A">
            <w:r w:rsidRPr="002D358A">
              <w:t>[</w:t>
            </w:r>
            <w:r w:rsidRPr="002D358A">
              <w:rPr>
                <w:rFonts w:ascii="Arial" w:hAnsi="Arial" w:cs="Arial"/>
              </w:rPr>
              <w:t>סָכַר</w:t>
            </w:r>
            <w:r w:rsidRPr="002D358A">
              <w:t>] vb. hire;—only Qal Ezr 4:5 ref</w:t>
            </w:r>
          </w:p>
        </w:tc>
      </w:tr>
      <w:tr w:rsidR="002D358A" w:rsidRPr="002D358A" w14:paraId="50647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17AD69" w14:textId="77777777" w:rsidR="002D358A" w:rsidRPr="002D358A" w:rsidRDefault="002D358A" w:rsidP="002D358A">
            <w:r w:rsidRPr="002D358A">
              <w:t>[</w:t>
            </w:r>
            <w:r w:rsidRPr="002D358A">
              <w:rPr>
                <w:rFonts w:ascii="Arial" w:hAnsi="Arial" w:cs="Arial"/>
              </w:rPr>
              <w:t>סָכַת</w:t>
            </w:r>
            <w:r w:rsidRPr="002D358A">
              <w:t>] vb. be silent;—Hiph. declar. shew silence: Dt 27:9 ref</w:t>
            </w:r>
          </w:p>
        </w:tc>
      </w:tr>
      <w:tr w:rsidR="002D358A" w:rsidRPr="002D358A" w14:paraId="01B87A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75C9B" w14:textId="77777777" w:rsidR="002D358A" w:rsidRPr="002D358A" w:rsidRDefault="002D358A" w:rsidP="002D358A">
            <w:r w:rsidRPr="002D358A">
              <w:rPr>
                <w:rFonts w:ascii="Arial" w:hAnsi="Arial" w:cs="Arial"/>
              </w:rPr>
              <w:t>סַל</w:t>
            </w:r>
            <w:r w:rsidRPr="002D358A">
              <w:t xml:space="preserve"> v. </w:t>
            </w:r>
            <w:r w:rsidRPr="002D358A">
              <w:rPr>
                <w:rFonts w:ascii="Arial" w:hAnsi="Arial" w:cs="Arial"/>
              </w:rPr>
              <w:t>סלל</w:t>
            </w:r>
            <w:r w:rsidRPr="002D358A">
              <w:t xml:space="preserve"> made</w:t>
            </w:r>
          </w:p>
        </w:tc>
      </w:tr>
      <w:tr w:rsidR="002D358A" w:rsidRPr="002D358A" w14:paraId="15795F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BAD70" w14:textId="77777777" w:rsidR="002D358A" w:rsidRPr="002D358A" w:rsidRDefault="002D358A" w:rsidP="002D358A">
            <w:r w:rsidRPr="002D358A">
              <w:rPr>
                <w:rFonts w:ascii="Arial" w:hAnsi="Arial" w:cs="Arial"/>
              </w:rPr>
              <w:t>סִלָּא</w:t>
            </w:r>
            <w:r w:rsidRPr="002D358A">
              <w:t xml:space="preserve"> word in (unintelligible) design. loc. 2 K 12:21 ref</w:t>
            </w:r>
          </w:p>
        </w:tc>
      </w:tr>
      <w:tr w:rsidR="002D358A" w:rsidRPr="002D358A" w14:paraId="7055E8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4363BB" w14:textId="77777777" w:rsidR="002D358A" w:rsidRPr="002D358A" w:rsidRDefault="002D358A" w:rsidP="002D358A">
            <w:r w:rsidRPr="002D358A">
              <w:t>[</w:t>
            </w:r>
            <w:r w:rsidRPr="002D358A">
              <w:rPr>
                <w:rFonts w:ascii="Arial" w:hAnsi="Arial" w:cs="Arial"/>
              </w:rPr>
              <w:t>סָלָא</w:t>
            </w:r>
            <w:r w:rsidRPr="002D358A">
              <w:t>] vb. weigh;—only Pu. La 4:2 ref</w:t>
            </w:r>
          </w:p>
        </w:tc>
      </w:tr>
      <w:tr w:rsidR="002D358A" w:rsidRPr="002D358A" w14:paraId="09FDAE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95CE6" w14:textId="77777777" w:rsidR="002D358A" w:rsidRPr="002D358A" w:rsidRDefault="002D358A" w:rsidP="002D358A">
            <w:r w:rsidRPr="002D358A">
              <w:t>[</w:t>
            </w:r>
            <w:r w:rsidRPr="002D358A">
              <w:rPr>
                <w:rFonts w:ascii="Arial" w:hAnsi="Arial" w:cs="Arial"/>
              </w:rPr>
              <w:t>סָלַד</w:t>
            </w:r>
            <w:r w:rsidRPr="002D358A">
              <w:t>] vb. very dubious, perh. spring;—Pi. Jb 6:10 ref</w:t>
            </w:r>
          </w:p>
        </w:tc>
      </w:tr>
      <w:tr w:rsidR="002D358A" w:rsidRPr="002D358A" w14:paraId="46AD44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12F77C" w14:textId="77777777" w:rsidR="002D358A" w:rsidRPr="002D358A" w:rsidRDefault="002D358A" w:rsidP="002D358A">
            <w:r w:rsidRPr="002D358A">
              <w:rPr>
                <w:rFonts w:ascii="Arial" w:hAnsi="Arial" w:cs="Arial"/>
              </w:rPr>
              <w:t>סֶ֫לֶד</w:t>
            </w:r>
            <w:r w:rsidRPr="002D358A">
              <w:t xml:space="preserve"> n.pr.m. in Judah base</w:t>
            </w:r>
          </w:p>
        </w:tc>
      </w:tr>
      <w:tr w:rsidR="002D358A" w:rsidRPr="002D358A" w14:paraId="7BE5A0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208D9E" w14:textId="77777777" w:rsidR="002D358A" w:rsidRPr="002D358A" w:rsidRDefault="002D358A" w:rsidP="002D358A">
            <w:r w:rsidRPr="002D358A">
              <w:t>[</w:t>
            </w:r>
            <w:r w:rsidRPr="002D358A">
              <w:rPr>
                <w:rFonts w:ascii="Arial" w:hAnsi="Arial" w:cs="Arial"/>
              </w:rPr>
              <w:t>סָלָה</w:t>
            </w:r>
            <w:r w:rsidRPr="002D358A">
              <w:t>] vb. make light of, toss aside Qal thou dost make light of all those that err from thy statutes. Pi. intens. Adonay hath flouted at my mighty ones. base</w:t>
            </w:r>
          </w:p>
        </w:tc>
      </w:tr>
      <w:tr w:rsidR="002D358A" w:rsidRPr="002D358A" w14:paraId="129606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FAC69" w14:textId="77777777" w:rsidR="002D358A" w:rsidRPr="002D358A" w:rsidRDefault="002D358A" w:rsidP="002D358A">
            <w:r w:rsidRPr="002D358A">
              <w:t>[</w:t>
            </w:r>
            <w:r w:rsidRPr="002D358A">
              <w:rPr>
                <w:rFonts w:ascii="Arial" w:hAnsi="Arial" w:cs="Arial"/>
              </w:rPr>
              <w:t>סָלָה</w:t>
            </w:r>
            <w:r w:rsidRPr="002D358A">
              <w:t>] vb. weigh, balance;—Pu. base</w:t>
            </w:r>
          </w:p>
        </w:tc>
      </w:tr>
      <w:tr w:rsidR="002D358A" w:rsidRPr="002D358A" w14:paraId="5D0B30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C5665" w14:textId="77777777" w:rsidR="002D358A" w:rsidRPr="002D358A" w:rsidRDefault="002D358A" w:rsidP="002D358A">
            <w:r w:rsidRPr="002D358A">
              <w:rPr>
                <w:rFonts w:ascii="Arial" w:hAnsi="Arial" w:cs="Arial"/>
              </w:rPr>
              <w:t>סֶ֫לָה</w:t>
            </w:r>
            <w:r w:rsidRPr="002D358A">
              <w:t xml:space="preserve"> v. </w:t>
            </w:r>
            <w:r w:rsidRPr="002D358A">
              <w:rPr>
                <w:rFonts w:ascii="Arial" w:hAnsi="Arial" w:cs="Arial"/>
              </w:rPr>
              <w:t>סלל</w:t>
            </w:r>
            <w:r w:rsidRPr="002D358A">
              <w:t xml:space="preserve"> made</w:t>
            </w:r>
          </w:p>
        </w:tc>
      </w:tr>
      <w:tr w:rsidR="002D358A" w:rsidRPr="002D358A" w14:paraId="019223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B95E5" w14:textId="77777777" w:rsidR="002D358A" w:rsidRPr="002D358A" w:rsidRDefault="002D358A" w:rsidP="002D358A">
            <w:r w:rsidRPr="002D358A">
              <w:rPr>
                <w:rFonts w:ascii="Arial" w:hAnsi="Arial" w:cs="Arial"/>
              </w:rPr>
              <w:t>סַלּוּ</w:t>
            </w:r>
            <w:r w:rsidRPr="002D358A">
              <w:t xml:space="preserve"> n.pr.m. a priest, Zerub.'s time, acc. to Ne 12:7 ref</w:t>
            </w:r>
          </w:p>
        </w:tc>
      </w:tr>
      <w:tr w:rsidR="002D358A" w:rsidRPr="002D358A" w14:paraId="125E71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6E5E5" w14:textId="77777777" w:rsidR="002D358A" w:rsidRPr="002D358A" w:rsidRDefault="002D358A" w:rsidP="002D358A">
            <w:r w:rsidRPr="002D358A">
              <w:rPr>
                <w:rFonts w:ascii="Arial" w:hAnsi="Arial" w:cs="Arial"/>
              </w:rPr>
              <w:t>סׇלוּא</w:t>
            </w:r>
            <w:r w:rsidRPr="002D358A">
              <w:t xml:space="preserve"> n.pr.m. a Simeonite Nu 25:14 ref</w:t>
            </w:r>
          </w:p>
        </w:tc>
      </w:tr>
      <w:tr w:rsidR="002D358A" w:rsidRPr="002D358A" w14:paraId="2B5077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F168A" w14:textId="77777777" w:rsidR="002D358A" w:rsidRPr="002D358A" w:rsidRDefault="002D358A" w:rsidP="002D358A">
            <w:r w:rsidRPr="002D358A">
              <w:rPr>
                <w:rFonts w:ascii="Arial" w:hAnsi="Arial" w:cs="Arial"/>
              </w:rPr>
              <w:t>סַלּוּא</w:t>
            </w:r>
            <w:r w:rsidRPr="002D358A">
              <w:t xml:space="preserve"> n.pr.m. a post-exil. Benjamite 1 Ch 9:7 ref</w:t>
            </w:r>
          </w:p>
        </w:tc>
      </w:tr>
      <w:tr w:rsidR="002D358A" w:rsidRPr="002D358A" w14:paraId="563491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0B6BD4" w14:textId="77777777" w:rsidR="002D358A" w:rsidRPr="002D358A" w:rsidRDefault="002D358A" w:rsidP="002D358A">
            <w:r w:rsidRPr="002D358A">
              <w:t>[</w:t>
            </w:r>
            <w:r w:rsidRPr="002D358A">
              <w:rPr>
                <w:rFonts w:ascii="Arial" w:hAnsi="Arial" w:cs="Arial"/>
              </w:rPr>
              <w:t>סַלּוֹן</w:t>
            </w:r>
            <w:r w:rsidRPr="002D358A">
              <w:t xml:space="preserve">], </w:t>
            </w:r>
            <w:r w:rsidRPr="002D358A">
              <w:rPr>
                <w:rFonts w:ascii="Arial" w:hAnsi="Arial" w:cs="Arial"/>
              </w:rPr>
              <w:t>סִלּוֹן</w:t>
            </w:r>
            <w:r w:rsidRPr="002D358A">
              <w:t xml:space="preserve"> n.m. brier (√ unknown) base</w:t>
            </w:r>
          </w:p>
        </w:tc>
      </w:tr>
      <w:tr w:rsidR="002D358A" w:rsidRPr="002D358A" w14:paraId="04982E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B58ABC" w14:textId="77777777" w:rsidR="002D358A" w:rsidRPr="002D358A" w:rsidRDefault="002D358A" w:rsidP="002D358A">
            <w:r w:rsidRPr="002D358A">
              <w:rPr>
                <w:rFonts w:ascii="Arial" w:hAnsi="Arial" w:cs="Arial"/>
              </w:rPr>
              <w:lastRenderedPageBreak/>
              <w:t>סַלַּי</w:t>
            </w:r>
            <w:r w:rsidRPr="002D358A">
              <w:t xml:space="preserve"> n.pr.m. = </w:t>
            </w:r>
            <w:r w:rsidRPr="002D358A">
              <w:rPr>
                <w:rFonts w:ascii="Arial" w:hAnsi="Arial" w:cs="Arial"/>
              </w:rPr>
              <w:t>סַלּוּ</w:t>
            </w:r>
            <w:r w:rsidRPr="002D358A">
              <w:t xml:space="preserve"> q.v. a Benjamite base</w:t>
            </w:r>
          </w:p>
        </w:tc>
      </w:tr>
      <w:tr w:rsidR="002D358A" w:rsidRPr="002D358A" w14:paraId="056C10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CED64" w14:textId="77777777" w:rsidR="002D358A" w:rsidRPr="002D358A" w:rsidRDefault="002D358A" w:rsidP="002D358A">
            <w:r w:rsidRPr="002D358A">
              <w:t>[</w:t>
            </w:r>
            <w:r w:rsidRPr="002D358A">
              <w:rPr>
                <w:rFonts w:ascii="Arial" w:hAnsi="Arial" w:cs="Arial"/>
              </w:rPr>
              <w:t>סָלַח</w:t>
            </w:r>
            <w:r w:rsidRPr="002D358A">
              <w:t>] vb. forgive, pardon Qal forgive, pardon Niph. term.techn. in code of P, it shall be forgiven him base</w:t>
            </w:r>
          </w:p>
        </w:tc>
      </w:tr>
      <w:tr w:rsidR="002D358A" w:rsidRPr="002D358A" w14:paraId="29FAAA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0FD85" w14:textId="77777777" w:rsidR="002D358A" w:rsidRPr="002D358A" w:rsidRDefault="002D358A" w:rsidP="002D358A">
            <w:r w:rsidRPr="002D358A">
              <w:rPr>
                <w:rFonts w:ascii="Arial" w:hAnsi="Arial" w:cs="Arial"/>
              </w:rPr>
              <w:t>סַלָּח</w:t>
            </w:r>
            <w:r w:rsidRPr="002D358A">
              <w:t xml:space="preserve"> adj. ready to forgive, forgiving;—ψ 86:5 ref</w:t>
            </w:r>
          </w:p>
        </w:tc>
      </w:tr>
      <w:tr w:rsidR="002D358A" w:rsidRPr="002D358A" w14:paraId="5B5E30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710875" w14:textId="77777777" w:rsidR="002D358A" w:rsidRPr="002D358A" w:rsidRDefault="002D358A" w:rsidP="002D358A">
            <w:r w:rsidRPr="002D358A">
              <w:rPr>
                <w:rFonts w:ascii="Arial" w:hAnsi="Arial" w:cs="Arial"/>
              </w:rPr>
              <w:t>סְלִיחָה</w:t>
            </w:r>
            <w:r w:rsidRPr="002D358A">
              <w:t xml:space="preserve"> n.f. forgiveness base</w:t>
            </w:r>
          </w:p>
        </w:tc>
      </w:tr>
      <w:tr w:rsidR="002D358A" w:rsidRPr="002D358A" w14:paraId="7B9CD7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2AFBE" w14:textId="77777777" w:rsidR="002D358A" w:rsidRPr="002D358A" w:rsidRDefault="002D358A" w:rsidP="002D358A">
            <w:r w:rsidRPr="002D358A">
              <w:rPr>
                <w:rFonts w:ascii="Arial" w:hAnsi="Arial" w:cs="Arial"/>
              </w:rPr>
              <w:t>סַלְכָה</w:t>
            </w:r>
            <w:r w:rsidRPr="002D358A">
              <w:t xml:space="preserve"> n.pr.loc. city on E. border of Bashan base</w:t>
            </w:r>
          </w:p>
        </w:tc>
      </w:tr>
      <w:tr w:rsidR="002D358A" w:rsidRPr="002D358A" w14:paraId="0AF987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A9A2D" w14:textId="77777777" w:rsidR="002D358A" w:rsidRPr="002D358A" w:rsidRDefault="002D358A" w:rsidP="002D358A">
            <w:r w:rsidRPr="002D358A">
              <w:t>[</w:t>
            </w:r>
            <w:r w:rsidRPr="002D358A">
              <w:rPr>
                <w:rFonts w:ascii="Arial" w:hAnsi="Arial" w:cs="Arial"/>
              </w:rPr>
              <w:t>סָלַל</w:t>
            </w:r>
            <w:r w:rsidRPr="002D358A">
              <w:t>] vb. lift up, cast up Qal cast up a highway cast up a way lift up Pilp. exalt her (i.e. Wisdom) Hithp. exalt oneself base</w:t>
            </w:r>
          </w:p>
        </w:tc>
      </w:tr>
      <w:tr w:rsidR="002D358A" w:rsidRPr="002D358A" w14:paraId="6FCA40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B2940" w14:textId="77777777" w:rsidR="002D358A" w:rsidRPr="002D358A" w:rsidRDefault="002D358A" w:rsidP="002D358A">
            <w:r w:rsidRPr="002D358A">
              <w:rPr>
                <w:rFonts w:ascii="Arial" w:hAnsi="Arial" w:cs="Arial"/>
              </w:rPr>
              <w:t>סֶ֫לָה</w:t>
            </w:r>
            <w:r w:rsidRPr="002D358A">
              <w:t xml:space="preserve"> vb. lift up, or exalt;—this interpr. agrees with usage: 71 t. in 39 ψψ, 3 t. Hb 3 base</w:t>
            </w:r>
          </w:p>
        </w:tc>
      </w:tr>
      <w:tr w:rsidR="002D358A" w:rsidRPr="002D358A" w14:paraId="068C84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08680D" w14:textId="77777777" w:rsidR="002D358A" w:rsidRPr="002D358A" w:rsidRDefault="002D358A" w:rsidP="002D358A">
            <w:r w:rsidRPr="002D358A">
              <w:rPr>
                <w:rFonts w:ascii="Arial" w:hAnsi="Arial" w:cs="Arial"/>
              </w:rPr>
              <w:t>סֹלְלָה</w:t>
            </w:r>
            <w:r w:rsidRPr="002D358A">
              <w:t xml:space="preserve"> n.f. mound base</w:t>
            </w:r>
          </w:p>
        </w:tc>
      </w:tr>
      <w:tr w:rsidR="002D358A" w:rsidRPr="002D358A" w14:paraId="26D081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B3C66F" w14:textId="77777777" w:rsidR="002D358A" w:rsidRPr="002D358A" w:rsidRDefault="002D358A" w:rsidP="002D358A">
            <w:r w:rsidRPr="002D358A">
              <w:rPr>
                <w:rFonts w:ascii="Arial" w:hAnsi="Arial" w:cs="Arial"/>
              </w:rPr>
              <w:t>סֻלָּם</w:t>
            </w:r>
            <w:r w:rsidRPr="002D358A">
              <w:t xml:space="preserve"> n.m. ladder;—Gn 28:12 (E). done</w:t>
            </w:r>
          </w:p>
        </w:tc>
      </w:tr>
      <w:tr w:rsidR="002D358A" w:rsidRPr="002D358A" w14:paraId="30A673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7B5CE" w14:textId="77777777" w:rsidR="002D358A" w:rsidRPr="002D358A" w:rsidRDefault="002D358A" w:rsidP="002D358A">
            <w:r w:rsidRPr="002D358A">
              <w:rPr>
                <w:rFonts w:ascii="Arial" w:hAnsi="Arial" w:cs="Arial"/>
              </w:rPr>
              <w:t>מְסִלָּה</w:t>
            </w:r>
            <w:r w:rsidRPr="002D358A">
              <w:t xml:space="preserve"> n.f. highway base</w:t>
            </w:r>
          </w:p>
        </w:tc>
      </w:tr>
      <w:tr w:rsidR="002D358A" w:rsidRPr="002D358A" w14:paraId="313D68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99BEE6" w14:textId="77777777" w:rsidR="002D358A" w:rsidRPr="002D358A" w:rsidRDefault="002D358A" w:rsidP="002D358A">
            <w:r w:rsidRPr="002D358A">
              <w:rPr>
                <w:rFonts w:ascii="Arial" w:hAnsi="Arial" w:cs="Arial"/>
              </w:rPr>
              <w:t>מַסְלוּל</w:t>
            </w:r>
            <w:r w:rsidRPr="002D358A">
              <w:t xml:space="preserve"> n.m. highway;—Is 35:8 ref</w:t>
            </w:r>
          </w:p>
        </w:tc>
      </w:tr>
      <w:tr w:rsidR="002D358A" w:rsidRPr="002D358A" w14:paraId="500B17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83237" w14:textId="77777777" w:rsidR="002D358A" w:rsidRPr="002D358A" w:rsidRDefault="002D358A" w:rsidP="002D358A">
            <w:r w:rsidRPr="002D358A">
              <w:rPr>
                <w:rFonts w:ascii="Arial" w:hAnsi="Arial" w:cs="Arial"/>
              </w:rPr>
              <w:t>סלל</w:t>
            </w:r>
            <w:r w:rsidRPr="002D358A">
              <w:t xml:space="preserve"> new</w:t>
            </w:r>
          </w:p>
        </w:tc>
      </w:tr>
      <w:tr w:rsidR="002D358A" w:rsidRPr="002D358A" w14:paraId="75FCBC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8B104A" w14:textId="77777777" w:rsidR="002D358A" w:rsidRPr="002D358A" w:rsidRDefault="002D358A" w:rsidP="002D358A">
            <w:r w:rsidRPr="002D358A">
              <w:rPr>
                <w:rFonts w:ascii="Arial" w:hAnsi="Arial" w:cs="Arial"/>
              </w:rPr>
              <w:t>סַל</w:t>
            </w:r>
            <w:r w:rsidRPr="002D358A">
              <w:t xml:space="preserve"> n.m. basket base</w:t>
            </w:r>
          </w:p>
        </w:tc>
      </w:tr>
      <w:tr w:rsidR="002D358A" w:rsidRPr="002D358A" w14:paraId="260387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E1F1BB" w14:textId="77777777" w:rsidR="002D358A" w:rsidRPr="002D358A" w:rsidRDefault="002D358A" w:rsidP="002D358A">
            <w:r w:rsidRPr="002D358A">
              <w:t>[</w:t>
            </w:r>
            <w:r w:rsidRPr="002D358A">
              <w:rPr>
                <w:rFonts w:ascii="Arial" w:hAnsi="Arial" w:cs="Arial"/>
              </w:rPr>
              <w:t>סַלְסִלָּה</w:t>
            </w:r>
            <w:r w:rsidRPr="002D358A">
              <w:t>] n.[f.] basket Je 6:9. ref</w:t>
            </w:r>
          </w:p>
        </w:tc>
      </w:tr>
      <w:tr w:rsidR="002D358A" w:rsidRPr="002D358A" w14:paraId="7FD4C7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ECC69" w14:textId="77777777" w:rsidR="002D358A" w:rsidRPr="002D358A" w:rsidRDefault="002D358A" w:rsidP="002D358A">
            <w:r w:rsidRPr="002D358A">
              <w:rPr>
                <w:rFonts w:ascii="Arial" w:hAnsi="Arial" w:cs="Arial"/>
              </w:rPr>
              <w:t>סלע</w:t>
            </w:r>
            <w:r w:rsidRPr="002D358A">
              <w:t xml:space="preserve"> new</w:t>
            </w:r>
          </w:p>
        </w:tc>
      </w:tr>
      <w:tr w:rsidR="002D358A" w:rsidRPr="002D358A" w14:paraId="28D689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071C54" w14:textId="77777777" w:rsidR="002D358A" w:rsidRPr="002D358A" w:rsidRDefault="002D358A" w:rsidP="002D358A">
            <w:r w:rsidRPr="002D358A">
              <w:rPr>
                <w:rFonts w:ascii="Arial" w:hAnsi="Arial" w:cs="Arial"/>
              </w:rPr>
              <w:t>סֶ֫לַע</w:t>
            </w:r>
            <w:r w:rsidRPr="002D358A">
              <w:t xml:space="preserve"> 61 n.m. crag, cliff base</w:t>
            </w:r>
          </w:p>
        </w:tc>
      </w:tr>
      <w:tr w:rsidR="002D358A" w:rsidRPr="002D358A" w14:paraId="7272EA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7040CE" w14:textId="77777777" w:rsidR="002D358A" w:rsidRPr="002D358A" w:rsidRDefault="002D358A" w:rsidP="002D358A">
            <w:r w:rsidRPr="002D358A">
              <w:rPr>
                <w:rFonts w:ascii="Arial" w:hAnsi="Arial" w:cs="Arial"/>
              </w:rPr>
              <w:t>סֶ֫לַע</w:t>
            </w:r>
            <w:r w:rsidRPr="002D358A">
              <w:t xml:space="preserve"> n.pr.loc. in Edom base</w:t>
            </w:r>
          </w:p>
        </w:tc>
      </w:tr>
      <w:tr w:rsidR="002D358A" w:rsidRPr="002D358A" w14:paraId="2581EE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8AF18" w14:textId="77777777" w:rsidR="002D358A" w:rsidRPr="002D358A" w:rsidRDefault="002D358A" w:rsidP="002D358A">
            <w:r w:rsidRPr="002D358A">
              <w:rPr>
                <w:rFonts w:ascii="Arial" w:hAnsi="Arial" w:cs="Arial"/>
              </w:rPr>
              <w:t>סָלְעָם</w:t>
            </w:r>
            <w:r w:rsidRPr="002D358A">
              <w:t xml:space="preserve"> n.m. an edible, winged, locust;—Lv 11:22 ref</w:t>
            </w:r>
          </w:p>
        </w:tc>
      </w:tr>
      <w:tr w:rsidR="002D358A" w:rsidRPr="002D358A" w14:paraId="0AFF16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A6B875" w14:textId="77777777" w:rsidR="002D358A" w:rsidRPr="002D358A" w:rsidRDefault="002D358A" w:rsidP="002D358A">
            <w:r w:rsidRPr="002D358A">
              <w:rPr>
                <w:rFonts w:ascii="Arial" w:hAnsi="Arial" w:cs="Arial"/>
              </w:rPr>
              <w:t>סָלַף</w:t>
            </w:r>
            <w:r w:rsidRPr="002D358A">
              <w:t xml:space="preserve"> vb. twist, pervert, overturn Pi. pervert subvert, turn upside down, ruin base</w:t>
            </w:r>
          </w:p>
        </w:tc>
      </w:tr>
      <w:tr w:rsidR="002D358A" w:rsidRPr="002D358A" w14:paraId="779443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B90F0" w14:textId="77777777" w:rsidR="002D358A" w:rsidRPr="002D358A" w:rsidRDefault="002D358A" w:rsidP="002D358A">
            <w:r w:rsidRPr="002D358A">
              <w:rPr>
                <w:rFonts w:ascii="Arial" w:hAnsi="Arial" w:cs="Arial"/>
              </w:rPr>
              <w:t>סֶ֫לֶף</w:t>
            </w:r>
            <w:r w:rsidRPr="002D358A">
              <w:t xml:space="preserve"> n.m. crookedness, crooked dealing base</w:t>
            </w:r>
          </w:p>
        </w:tc>
      </w:tr>
      <w:tr w:rsidR="002D358A" w:rsidRPr="002D358A" w14:paraId="3C6073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F99F49" w14:textId="77777777" w:rsidR="002D358A" w:rsidRPr="002D358A" w:rsidRDefault="002D358A" w:rsidP="002D358A">
            <w:r w:rsidRPr="002D358A">
              <w:t>[</w:t>
            </w:r>
            <w:r w:rsidRPr="002D358A">
              <w:rPr>
                <w:rFonts w:ascii="Arial" w:hAnsi="Arial" w:cs="Arial"/>
              </w:rPr>
              <w:t>סָלֵק</w:t>
            </w:r>
            <w:r w:rsidRPr="002D358A">
              <w:t>] vb. ascend;—only Qal ψ 139:8 ref</w:t>
            </w:r>
          </w:p>
        </w:tc>
      </w:tr>
      <w:tr w:rsidR="002D358A" w:rsidRPr="002D358A" w14:paraId="1B062B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F0095" w14:textId="77777777" w:rsidR="002D358A" w:rsidRPr="002D358A" w:rsidRDefault="002D358A" w:rsidP="002D358A">
            <w:r w:rsidRPr="002D358A">
              <w:rPr>
                <w:rFonts w:ascii="Arial" w:hAnsi="Arial" w:cs="Arial"/>
              </w:rPr>
              <w:t>סֹ֫לֶת</w:t>
            </w:r>
            <w:r w:rsidRPr="002D358A">
              <w:t xml:space="preserve"> 53 n.f. fine flour base</w:t>
            </w:r>
          </w:p>
        </w:tc>
      </w:tr>
      <w:tr w:rsidR="002D358A" w:rsidRPr="002D358A" w14:paraId="556653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818A5" w14:textId="77777777" w:rsidR="002D358A" w:rsidRPr="002D358A" w:rsidRDefault="002D358A" w:rsidP="002D358A">
            <w:r w:rsidRPr="002D358A">
              <w:rPr>
                <w:rFonts w:ascii="Arial" w:hAnsi="Arial" w:cs="Arial"/>
              </w:rPr>
              <w:t>סַם</w:t>
            </w:r>
            <w:r w:rsidRPr="002D358A">
              <w:t xml:space="preserve"> v. </w:t>
            </w:r>
            <w:r w:rsidRPr="002D358A">
              <w:rPr>
                <w:rFonts w:ascii="Arial" w:hAnsi="Arial" w:cs="Arial"/>
              </w:rPr>
              <w:t>סמם</w:t>
            </w:r>
            <w:r w:rsidRPr="002D358A">
              <w:t xml:space="preserve"> made</w:t>
            </w:r>
          </w:p>
        </w:tc>
      </w:tr>
      <w:tr w:rsidR="002D358A" w:rsidRPr="002D358A" w14:paraId="610561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C7B5C" w14:textId="77777777" w:rsidR="002D358A" w:rsidRPr="002D358A" w:rsidRDefault="002D358A" w:rsidP="002D358A">
            <w:r w:rsidRPr="002D358A">
              <w:rPr>
                <w:rFonts w:ascii="Arial" w:hAnsi="Arial" w:cs="Arial"/>
              </w:rPr>
              <w:lastRenderedPageBreak/>
              <w:t>סַמְגַּר</w:t>
            </w:r>
            <w:r w:rsidRPr="002D358A">
              <w:t xml:space="preserve"> </w:t>
            </w:r>
            <w:r w:rsidRPr="002D358A">
              <w:rPr>
                <w:rFonts w:ascii="Arial" w:hAnsi="Arial" w:cs="Arial"/>
              </w:rPr>
              <w:t>נְבוֹ</w:t>
            </w:r>
            <w:r w:rsidRPr="002D358A">
              <w:t xml:space="preserve"> n.pr.m. an officer of Nebuchad. acc. to MT Je 39:3 ref</w:t>
            </w:r>
          </w:p>
        </w:tc>
      </w:tr>
      <w:tr w:rsidR="002D358A" w:rsidRPr="002D358A" w14:paraId="6A3080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ACC68" w14:textId="77777777" w:rsidR="002D358A" w:rsidRPr="002D358A" w:rsidRDefault="002D358A" w:rsidP="002D358A">
            <w:r w:rsidRPr="002D358A">
              <w:t>[</w:t>
            </w:r>
            <w:r w:rsidRPr="002D358A">
              <w:rPr>
                <w:rFonts w:ascii="Arial" w:hAnsi="Arial" w:cs="Arial"/>
              </w:rPr>
              <w:t>סְמַדֵר</w:t>
            </w:r>
            <w:r w:rsidRPr="002D358A">
              <w:t xml:space="preserve"> ?], also </w:t>
            </w:r>
            <w:r w:rsidRPr="002D358A">
              <w:rPr>
                <w:rFonts w:ascii="Arial" w:hAnsi="Arial" w:cs="Arial"/>
              </w:rPr>
              <w:t>סְמָדַ֖֔ר</w:t>
            </w:r>
            <w:r w:rsidRPr="002D358A">
              <w:t xml:space="preserve">, </w:t>
            </w:r>
            <w:r w:rsidRPr="002D358A">
              <w:rPr>
                <w:rFonts w:ascii="Arial" w:hAnsi="Arial" w:cs="Arial"/>
              </w:rPr>
              <w:t>סְמָדִ֑ר</w:t>
            </w:r>
            <w:r w:rsidRPr="002D358A">
              <w:t xml:space="preserve"> n.m. blossom of grape base</w:t>
            </w:r>
          </w:p>
        </w:tc>
      </w:tr>
      <w:tr w:rsidR="002D358A" w:rsidRPr="002D358A" w14:paraId="4C0BFF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B370E" w14:textId="77777777" w:rsidR="002D358A" w:rsidRPr="002D358A" w:rsidRDefault="002D358A" w:rsidP="002D358A">
            <w:r w:rsidRPr="002D358A">
              <w:rPr>
                <w:rFonts w:ascii="Arial" w:hAnsi="Arial" w:cs="Arial"/>
              </w:rPr>
              <w:t>סָמַךְ</w:t>
            </w:r>
            <w:r w:rsidRPr="002D358A">
              <w:t xml:space="preserve"> 48 vb. lean, lay, rest, support Qal 41 lean or lay hand upon intrans. thy wrath hath rested upon me support, uphold, sustain Niph. reflex. support, or brace oneself Pi. sustain (refresh, revive) me with raisin-cakes. base</w:t>
            </w:r>
          </w:p>
        </w:tc>
      </w:tr>
      <w:tr w:rsidR="002D358A" w:rsidRPr="002D358A" w14:paraId="4B0A1F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41083" w14:textId="77777777" w:rsidR="002D358A" w:rsidRPr="002D358A" w:rsidRDefault="002D358A" w:rsidP="002D358A">
            <w:r w:rsidRPr="002D358A">
              <w:rPr>
                <w:rFonts w:ascii="Arial" w:hAnsi="Arial" w:cs="Arial"/>
              </w:rPr>
              <w:t>סְמַכְיָהוּ</w:t>
            </w:r>
            <w:r w:rsidRPr="002D358A">
              <w:t xml:space="preserve"> n.pr.m. (= </w:t>
            </w:r>
            <w:r w:rsidRPr="002D358A">
              <w:rPr>
                <w:rFonts w:ascii="Arial" w:hAnsi="Arial" w:cs="Arial"/>
              </w:rPr>
              <w:t>י׳</w:t>
            </w:r>
            <w:r w:rsidRPr="002D358A">
              <w:t xml:space="preserve"> hath sustained);—Korahite name 1 Ch 26:7 ref</w:t>
            </w:r>
          </w:p>
        </w:tc>
      </w:tr>
      <w:tr w:rsidR="002D358A" w:rsidRPr="002D358A" w14:paraId="7DF0DB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258AD" w14:textId="77777777" w:rsidR="002D358A" w:rsidRPr="002D358A" w:rsidRDefault="002D358A" w:rsidP="002D358A">
            <w:r w:rsidRPr="002D358A">
              <w:rPr>
                <w:rFonts w:ascii="Arial" w:hAnsi="Arial" w:cs="Arial"/>
              </w:rPr>
              <w:t>יִסְמַכְיָהוּ</w:t>
            </w:r>
            <w:r w:rsidRPr="002D358A">
              <w:t xml:space="preserve"> n.pr.m. (</w:t>
            </w:r>
            <w:r w:rsidRPr="002D358A">
              <w:rPr>
                <w:rFonts w:ascii="Arial" w:hAnsi="Arial" w:cs="Arial"/>
              </w:rPr>
              <w:t>י׳</w:t>
            </w:r>
            <w:r w:rsidRPr="002D358A">
              <w:t xml:space="preserve"> sustaineth);—Levite name 2 Ch 31:13 ref</w:t>
            </w:r>
          </w:p>
        </w:tc>
      </w:tr>
      <w:tr w:rsidR="002D358A" w:rsidRPr="002D358A" w14:paraId="01D775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2E5D2" w14:textId="77777777" w:rsidR="002D358A" w:rsidRPr="002D358A" w:rsidRDefault="002D358A" w:rsidP="002D358A">
            <w:r w:rsidRPr="002D358A">
              <w:rPr>
                <w:rFonts w:ascii="Arial" w:hAnsi="Arial" w:cs="Arial"/>
              </w:rPr>
              <w:t>סֶ֫מֶל</w:t>
            </w:r>
            <w:r w:rsidRPr="002D358A">
              <w:t xml:space="preserve"> n.m. perh. orig. n.pr.div., then gen. image, statue base</w:t>
            </w:r>
          </w:p>
        </w:tc>
      </w:tr>
      <w:tr w:rsidR="002D358A" w:rsidRPr="002D358A" w14:paraId="62C31B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1F2F9" w14:textId="77777777" w:rsidR="002D358A" w:rsidRPr="002D358A" w:rsidRDefault="002D358A" w:rsidP="002D358A">
            <w:r w:rsidRPr="002D358A">
              <w:rPr>
                <w:rFonts w:ascii="Arial" w:hAnsi="Arial" w:cs="Arial"/>
              </w:rPr>
              <w:t>סמם</w:t>
            </w:r>
            <w:r w:rsidRPr="002D358A">
              <w:t xml:space="preserve"> new</w:t>
            </w:r>
          </w:p>
        </w:tc>
      </w:tr>
      <w:tr w:rsidR="002D358A" w:rsidRPr="002D358A" w14:paraId="08FCF2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CC420" w14:textId="77777777" w:rsidR="002D358A" w:rsidRPr="002D358A" w:rsidRDefault="002D358A" w:rsidP="002D358A">
            <w:r w:rsidRPr="002D358A">
              <w:t>[</w:t>
            </w:r>
            <w:r w:rsidRPr="002D358A">
              <w:rPr>
                <w:rFonts w:ascii="Arial" w:hAnsi="Arial" w:cs="Arial"/>
              </w:rPr>
              <w:t>סַם</w:t>
            </w:r>
            <w:r w:rsidRPr="002D358A">
              <w:t>] 16 n.m. spice, used in incense base</w:t>
            </w:r>
          </w:p>
        </w:tc>
      </w:tr>
      <w:tr w:rsidR="002D358A" w:rsidRPr="002D358A" w14:paraId="71DB77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270BA" w14:textId="77777777" w:rsidR="002D358A" w:rsidRPr="002D358A" w:rsidRDefault="002D358A" w:rsidP="002D358A">
            <w:r w:rsidRPr="002D358A">
              <w:rPr>
                <w:rFonts w:ascii="Arial" w:hAnsi="Arial" w:cs="Arial"/>
              </w:rPr>
              <w:t>סמן</w:t>
            </w:r>
            <w:r w:rsidRPr="002D358A">
              <w:t xml:space="preserve"> vb. whence Niph. Is 28:25 barley in an appointed place, or a determined portion ref</w:t>
            </w:r>
          </w:p>
        </w:tc>
      </w:tr>
      <w:tr w:rsidR="002D358A" w:rsidRPr="002D358A" w14:paraId="77B8EE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13AC9" w14:textId="77777777" w:rsidR="002D358A" w:rsidRPr="002D358A" w:rsidRDefault="002D358A" w:rsidP="002D358A">
            <w:r w:rsidRPr="002D358A">
              <w:rPr>
                <w:rFonts w:ascii="Arial" w:hAnsi="Arial" w:cs="Arial"/>
              </w:rPr>
              <w:t>סָמַר</w:t>
            </w:r>
            <w:r w:rsidRPr="002D358A">
              <w:t xml:space="preserve"> vb. bristle up Qal ψ 119:120 from fear of thee did my flesh bristle up, ‘creep.’ Pi. Jb 4:15. ref</w:t>
            </w:r>
          </w:p>
        </w:tc>
      </w:tr>
      <w:tr w:rsidR="002D358A" w:rsidRPr="002D358A" w14:paraId="61DAF8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99C39" w14:textId="77777777" w:rsidR="002D358A" w:rsidRPr="002D358A" w:rsidRDefault="002D358A" w:rsidP="002D358A">
            <w:r w:rsidRPr="002D358A">
              <w:rPr>
                <w:rFonts w:ascii="Arial" w:hAnsi="Arial" w:cs="Arial"/>
              </w:rPr>
              <w:t>סָמָר</w:t>
            </w:r>
            <w:r w:rsidRPr="002D358A">
              <w:t xml:space="preserve"> adj. bristling, rough;—Je 51:27 ref</w:t>
            </w:r>
          </w:p>
        </w:tc>
      </w:tr>
      <w:tr w:rsidR="002D358A" w:rsidRPr="002D358A" w14:paraId="5B9531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8A4566" w14:textId="77777777" w:rsidR="002D358A" w:rsidRPr="002D358A" w:rsidRDefault="002D358A" w:rsidP="002D358A">
            <w:r w:rsidRPr="002D358A">
              <w:t>[</w:t>
            </w:r>
            <w:r w:rsidRPr="002D358A">
              <w:rPr>
                <w:rFonts w:ascii="Arial" w:hAnsi="Arial" w:cs="Arial"/>
              </w:rPr>
              <w:t>מַסְמֵר</w:t>
            </w:r>
            <w:r w:rsidRPr="002D358A">
              <w:t>] n.m. nail base</w:t>
            </w:r>
          </w:p>
        </w:tc>
      </w:tr>
      <w:tr w:rsidR="002D358A" w:rsidRPr="002D358A" w14:paraId="70CB4C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92EE44" w14:textId="77777777" w:rsidR="002D358A" w:rsidRPr="002D358A" w:rsidRDefault="002D358A" w:rsidP="002D358A">
            <w:r w:rsidRPr="002D358A">
              <w:rPr>
                <w:rFonts w:ascii="Arial" w:hAnsi="Arial" w:cs="Arial"/>
              </w:rPr>
              <w:t>סְנָאָה</w:t>
            </w:r>
            <w:r w:rsidRPr="002D358A">
              <w:t xml:space="preserve"> appar. n.pr.m. = sons of hated (rejected) woman, i.e. the poorer classes of Jerusalem. base</w:t>
            </w:r>
          </w:p>
        </w:tc>
      </w:tr>
      <w:tr w:rsidR="002D358A" w:rsidRPr="002D358A" w14:paraId="72C835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E802E" w14:textId="77777777" w:rsidR="002D358A" w:rsidRPr="002D358A" w:rsidRDefault="002D358A" w:rsidP="002D358A">
            <w:r w:rsidRPr="002D358A">
              <w:rPr>
                <w:rFonts w:ascii="Arial" w:hAnsi="Arial" w:cs="Arial"/>
              </w:rPr>
              <w:t>סַנְבַּלַּט</w:t>
            </w:r>
            <w:r w:rsidRPr="002D358A">
              <w:t xml:space="preserve"> n.pr.m. leader of Samaritan opponents of Nehemiah base</w:t>
            </w:r>
          </w:p>
        </w:tc>
      </w:tr>
      <w:tr w:rsidR="002D358A" w:rsidRPr="002D358A" w14:paraId="4D5378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008EF" w14:textId="77777777" w:rsidR="002D358A" w:rsidRPr="002D358A" w:rsidRDefault="002D358A" w:rsidP="002D358A">
            <w:r w:rsidRPr="002D358A">
              <w:rPr>
                <w:rFonts w:ascii="Arial" w:hAnsi="Arial" w:cs="Arial"/>
              </w:rPr>
              <w:t>סְנֶה</w:t>
            </w:r>
            <w:r w:rsidRPr="002D358A">
              <w:t xml:space="preserve"> n.m. a thorny bush, perh. blackberry bush base</w:t>
            </w:r>
          </w:p>
        </w:tc>
      </w:tr>
      <w:tr w:rsidR="002D358A" w:rsidRPr="002D358A" w14:paraId="5DBE9C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3A82F5" w14:textId="77777777" w:rsidR="002D358A" w:rsidRPr="002D358A" w:rsidRDefault="002D358A" w:rsidP="002D358A">
            <w:r w:rsidRPr="002D358A">
              <w:rPr>
                <w:rFonts w:ascii="Arial" w:hAnsi="Arial" w:cs="Arial"/>
              </w:rPr>
              <w:t>סֶ֑נֶּה</w:t>
            </w:r>
            <w:r w:rsidRPr="002D358A">
              <w:t xml:space="preserve"> n.pr.rup. (= thorny);—a cliff opp. the cliff called </w:t>
            </w:r>
            <w:r w:rsidRPr="002D358A">
              <w:rPr>
                <w:rFonts w:ascii="Arial" w:hAnsi="Arial" w:cs="Arial"/>
              </w:rPr>
              <w:t>בּוֹצֵץ</w:t>
            </w:r>
            <w:r w:rsidRPr="002D358A">
              <w:t>, 1 S 14:4 ref</w:t>
            </w:r>
          </w:p>
        </w:tc>
      </w:tr>
      <w:tr w:rsidR="002D358A" w:rsidRPr="002D358A" w14:paraId="5EA94F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93A18B" w14:textId="77777777" w:rsidR="002D358A" w:rsidRPr="002D358A" w:rsidRDefault="002D358A" w:rsidP="002D358A">
            <w:r w:rsidRPr="002D358A">
              <w:rPr>
                <w:rFonts w:ascii="Arial" w:hAnsi="Arial" w:cs="Arial"/>
              </w:rPr>
              <w:t>סְנוּאָה</w:t>
            </w:r>
            <w:r w:rsidRPr="002D358A">
              <w:t xml:space="preserve"> n.pr.m. base</w:t>
            </w:r>
          </w:p>
        </w:tc>
      </w:tr>
      <w:tr w:rsidR="002D358A" w:rsidRPr="002D358A" w14:paraId="0DF324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F9566" w14:textId="77777777" w:rsidR="002D358A" w:rsidRPr="002D358A" w:rsidRDefault="002D358A" w:rsidP="002D358A">
            <w:r w:rsidRPr="002D358A">
              <w:rPr>
                <w:rFonts w:ascii="Arial" w:hAnsi="Arial" w:cs="Arial"/>
              </w:rPr>
              <w:t>סַנְוֵרִים</w:t>
            </w:r>
            <w:r w:rsidRPr="002D358A">
              <w:t xml:space="preserve"> n.[m.]pl. sudden blindness base</w:t>
            </w:r>
          </w:p>
        </w:tc>
      </w:tr>
      <w:tr w:rsidR="002D358A" w:rsidRPr="002D358A" w14:paraId="2A03C8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C6504F" w14:textId="77777777" w:rsidR="002D358A" w:rsidRPr="002D358A" w:rsidRDefault="002D358A" w:rsidP="002D358A">
            <w:r w:rsidRPr="002D358A">
              <w:rPr>
                <w:rFonts w:ascii="Arial" w:hAnsi="Arial" w:cs="Arial"/>
              </w:rPr>
              <w:t>סַנְחֵרִיב</w:t>
            </w:r>
            <w:r w:rsidRPr="002D358A">
              <w:t xml:space="preserve"> n.pr.m. Sennacherib (= Sin-a</w:t>
            </w:r>
            <w:r w:rsidRPr="002D358A">
              <w:rPr>
                <w:rFonts w:ascii="Calibri" w:hAnsi="Calibri" w:cs="Calibri"/>
              </w:rPr>
              <w:t>ḩ</w:t>
            </w:r>
            <w:r w:rsidRPr="002D358A">
              <w:t>ê-irba, Sin multiplied brothers);—son of Sargon and father of Esarhaddon, king of Assyria base</w:t>
            </w:r>
          </w:p>
        </w:tc>
      </w:tr>
      <w:tr w:rsidR="002D358A" w:rsidRPr="002D358A" w14:paraId="64DDB1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791B5" w14:textId="77777777" w:rsidR="002D358A" w:rsidRPr="002D358A" w:rsidRDefault="002D358A" w:rsidP="002D358A">
            <w:r w:rsidRPr="002D358A">
              <w:rPr>
                <w:rFonts w:ascii="Arial" w:hAnsi="Arial" w:cs="Arial"/>
              </w:rPr>
              <w:t>סַנָּה</w:t>
            </w:r>
            <w:r w:rsidRPr="002D358A">
              <w:t xml:space="preserve"> v. </w:t>
            </w:r>
            <w:r w:rsidRPr="002D358A">
              <w:rPr>
                <w:rFonts w:ascii="Arial" w:hAnsi="Arial" w:cs="Arial"/>
              </w:rPr>
              <w:t>קִרְיַת־סַנָּה</w:t>
            </w:r>
            <w:r w:rsidRPr="002D358A">
              <w:t xml:space="preserve"> made</w:t>
            </w:r>
          </w:p>
        </w:tc>
      </w:tr>
      <w:tr w:rsidR="002D358A" w:rsidRPr="002D358A" w14:paraId="089D78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E7F48C" w14:textId="77777777" w:rsidR="002D358A" w:rsidRPr="002D358A" w:rsidRDefault="002D358A" w:rsidP="002D358A">
            <w:r w:rsidRPr="002D358A">
              <w:rPr>
                <w:rFonts w:ascii="Arial" w:hAnsi="Arial" w:cs="Arial"/>
              </w:rPr>
              <w:t>סַנְסַנָּה</w:t>
            </w:r>
            <w:r w:rsidRPr="002D358A">
              <w:t xml:space="preserve"> n.pr.loc. in S. Judah base</w:t>
            </w:r>
          </w:p>
        </w:tc>
      </w:tr>
      <w:tr w:rsidR="002D358A" w:rsidRPr="002D358A" w14:paraId="40C166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DDD59" w14:textId="77777777" w:rsidR="002D358A" w:rsidRPr="002D358A" w:rsidRDefault="002D358A" w:rsidP="002D358A">
            <w:r w:rsidRPr="002D358A">
              <w:lastRenderedPageBreak/>
              <w:t>[</w:t>
            </w:r>
            <w:r w:rsidRPr="002D358A">
              <w:rPr>
                <w:rFonts w:ascii="Arial" w:hAnsi="Arial" w:cs="Arial"/>
              </w:rPr>
              <w:t>סַנְסִנִּים</w:t>
            </w:r>
            <w:r w:rsidRPr="002D358A">
              <w:t>] n.[m.]pl. fruit-stalk of date;—sf. Ct 7:9. ref</w:t>
            </w:r>
          </w:p>
        </w:tc>
      </w:tr>
      <w:tr w:rsidR="002D358A" w:rsidRPr="002D358A" w14:paraId="1B2FA8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97DE15" w14:textId="77777777" w:rsidR="002D358A" w:rsidRPr="002D358A" w:rsidRDefault="002D358A" w:rsidP="002D358A">
            <w:r w:rsidRPr="002D358A">
              <w:rPr>
                <w:rFonts w:ascii="Arial" w:hAnsi="Arial" w:cs="Arial"/>
              </w:rPr>
              <w:t>סְנַפִּיר</w:t>
            </w:r>
            <w:r w:rsidRPr="002D358A">
              <w:t xml:space="preserve"> n.[m.] fin base</w:t>
            </w:r>
          </w:p>
        </w:tc>
      </w:tr>
      <w:tr w:rsidR="002D358A" w:rsidRPr="002D358A" w14:paraId="66DC80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2D831" w14:textId="77777777" w:rsidR="002D358A" w:rsidRPr="002D358A" w:rsidRDefault="002D358A" w:rsidP="002D358A">
            <w:r w:rsidRPr="002D358A">
              <w:rPr>
                <w:rFonts w:ascii="Arial" w:hAnsi="Arial" w:cs="Arial"/>
              </w:rPr>
              <w:t>סָ֑ס</w:t>
            </w:r>
            <w:r w:rsidRPr="002D358A">
              <w:t xml:space="preserve"> n.m. moth;—Is 51:8. ref</w:t>
            </w:r>
          </w:p>
        </w:tc>
      </w:tr>
      <w:tr w:rsidR="002D358A" w:rsidRPr="002D358A" w14:paraId="60553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4BF07A" w14:textId="77777777" w:rsidR="002D358A" w:rsidRPr="002D358A" w:rsidRDefault="002D358A" w:rsidP="002D358A">
            <w:r w:rsidRPr="002D358A">
              <w:rPr>
                <w:rFonts w:ascii="Arial" w:hAnsi="Arial" w:cs="Arial"/>
              </w:rPr>
              <w:t>סִסְמַי</w:t>
            </w:r>
            <w:r w:rsidRPr="002D358A">
              <w:t xml:space="preserve"> n.pr.m. name in Judah base</w:t>
            </w:r>
          </w:p>
        </w:tc>
      </w:tr>
      <w:tr w:rsidR="002D358A" w:rsidRPr="002D358A" w14:paraId="3A12F8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528DB4" w14:textId="77777777" w:rsidR="002D358A" w:rsidRPr="002D358A" w:rsidRDefault="002D358A" w:rsidP="002D358A">
            <w:r w:rsidRPr="002D358A">
              <w:rPr>
                <w:rFonts w:ascii="Arial" w:hAnsi="Arial" w:cs="Arial"/>
              </w:rPr>
              <w:t>סָעַד</w:t>
            </w:r>
            <w:r w:rsidRPr="002D358A">
              <w:t xml:space="preserve"> vb. support, sustain, stay base</w:t>
            </w:r>
          </w:p>
        </w:tc>
      </w:tr>
      <w:tr w:rsidR="002D358A" w:rsidRPr="002D358A" w14:paraId="426545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987A4" w14:textId="77777777" w:rsidR="002D358A" w:rsidRPr="002D358A" w:rsidRDefault="002D358A" w:rsidP="002D358A">
            <w:r w:rsidRPr="002D358A">
              <w:rPr>
                <w:rFonts w:ascii="Arial" w:hAnsi="Arial" w:cs="Arial"/>
              </w:rPr>
              <w:t>מִסְעָד</w:t>
            </w:r>
            <w:r w:rsidRPr="002D358A">
              <w:t xml:space="preserve"> n.[m.] support;—abs. </w:t>
            </w:r>
            <w:r w:rsidRPr="002D358A">
              <w:rPr>
                <w:rFonts w:ascii="Arial" w:hAnsi="Arial" w:cs="Arial"/>
              </w:rPr>
              <w:t>מ׳</w:t>
            </w:r>
            <w:r w:rsidRPr="002D358A">
              <w:t xml:space="preserve"> 1 K 10:12; precise meaning unintelligible. done</w:t>
            </w:r>
          </w:p>
        </w:tc>
      </w:tr>
      <w:tr w:rsidR="002D358A" w:rsidRPr="002D358A" w14:paraId="76EC68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23EA9D" w14:textId="77777777" w:rsidR="002D358A" w:rsidRPr="002D358A" w:rsidRDefault="002D358A" w:rsidP="002D358A">
            <w:r w:rsidRPr="002D358A">
              <w:t>[</w:t>
            </w:r>
            <w:r w:rsidRPr="002D358A">
              <w:rPr>
                <w:rFonts w:ascii="Arial" w:hAnsi="Arial" w:cs="Arial"/>
              </w:rPr>
              <w:t>סָעָה</w:t>
            </w:r>
            <w:r w:rsidRPr="002D358A">
              <w:t>] vb. (dub.) rush, of storm-wind;—Qal ψ 55:9 ref</w:t>
            </w:r>
          </w:p>
        </w:tc>
      </w:tr>
      <w:tr w:rsidR="002D358A" w:rsidRPr="002D358A" w14:paraId="51A1C0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BD39B" w14:textId="77777777" w:rsidR="002D358A" w:rsidRPr="002D358A" w:rsidRDefault="002D358A" w:rsidP="002D358A">
            <w:r w:rsidRPr="002D358A">
              <w:rPr>
                <w:rFonts w:ascii="Arial" w:hAnsi="Arial" w:cs="Arial"/>
              </w:rPr>
              <w:t>סעף</w:t>
            </w:r>
            <w:r w:rsidRPr="002D358A">
              <w:t xml:space="preserve"> new</w:t>
            </w:r>
          </w:p>
        </w:tc>
      </w:tr>
      <w:tr w:rsidR="002D358A" w:rsidRPr="002D358A" w14:paraId="713CFB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FE8A6" w14:textId="77777777" w:rsidR="002D358A" w:rsidRPr="002D358A" w:rsidRDefault="002D358A" w:rsidP="002D358A">
            <w:r w:rsidRPr="002D358A">
              <w:t>[</w:t>
            </w:r>
            <w:r w:rsidRPr="002D358A">
              <w:rPr>
                <w:rFonts w:ascii="Arial" w:hAnsi="Arial" w:cs="Arial"/>
              </w:rPr>
              <w:t>סָעִיף</w:t>
            </w:r>
            <w:r w:rsidRPr="002D358A">
              <w:t>] n.[m.] 1. cleft. 2. branch base</w:t>
            </w:r>
          </w:p>
        </w:tc>
      </w:tr>
      <w:tr w:rsidR="002D358A" w:rsidRPr="002D358A" w14:paraId="572A52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8562C1" w14:textId="77777777" w:rsidR="002D358A" w:rsidRPr="002D358A" w:rsidRDefault="002D358A" w:rsidP="002D358A">
            <w:r w:rsidRPr="002D358A">
              <w:t>[</w:t>
            </w:r>
            <w:r w:rsidRPr="002D358A">
              <w:rPr>
                <w:rFonts w:ascii="Arial" w:hAnsi="Arial" w:cs="Arial"/>
              </w:rPr>
              <w:t>סְעַפָּה</w:t>
            </w:r>
            <w:r w:rsidRPr="002D358A">
              <w:t>] n.f. bough, branch base</w:t>
            </w:r>
          </w:p>
        </w:tc>
      </w:tr>
      <w:tr w:rsidR="002D358A" w:rsidRPr="002D358A" w14:paraId="19943A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5FC14" w14:textId="77777777" w:rsidR="002D358A" w:rsidRPr="002D358A" w:rsidRDefault="002D358A" w:rsidP="002D358A">
            <w:r w:rsidRPr="002D358A">
              <w:rPr>
                <w:rFonts w:ascii="Arial" w:hAnsi="Arial" w:cs="Arial"/>
              </w:rPr>
              <w:t>סֵעֵף</w:t>
            </w:r>
            <w:r w:rsidRPr="002D358A">
              <w:t xml:space="preserve"> vb. Pi. denom. lop off boughs;—Is 10:33 ref</w:t>
            </w:r>
          </w:p>
        </w:tc>
      </w:tr>
      <w:tr w:rsidR="002D358A" w:rsidRPr="002D358A" w14:paraId="2073BF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C97AD" w14:textId="77777777" w:rsidR="002D358A" w:rsidRPr="002D358A" w:rsidRDefault="002D358A" w:rsidP="002D358A">
            <w:r w:rsidRPr="002D358A">
              <w:rPr>
                <w:rFonts w:ascii="Arial" w:hAnsi="Arial" w:cs="Arial"/>
              </w:rPr>
              <w:t>סַרְעַפָּה</w:t>
            </w:r>
            <w:r w:rsidRPr="002D358A">
              <w:t xml:space="preserve"> n.f. bough;—Ez 31:5 ref</w:t>
            </w:r>
          </w:p>
        </w:tc>
      </w:tr>
      <w:tr w:rsidR="002D358A" w:rsidRPr="002D358A" w14:paraId="486C8B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97FA5D" w14:textId="77777777" w:rsidR="002D358A" w:rsidRPr="002D358A" w:rsidRDefault="002D358A" w:rsidP="002D358A">
            <w:r w:rsidRPr="002D358A">
              <w:t>[</w:t>
            </w:r>
            <w:r w:rsidRPr="002D358A">
              <w:rPr>
                <w:rFonts w:ascii="Arial" w:hAnsi="Arial" w:cs="Arial"/>
              </w:rPr>
              <w:t>סֵעֵף</w:t>
            </w:r>
            <w:r w:rsidRPr="002D358A">
              <w:t>] adj. divided, half-hearted;—pl. abs. as subst., in religious sense, ψ 119:113 ref</w:t>
            </w:r>
          </w:p>
        </w:tc>
      </w:tr>
      <w:tr w:rsidR="002D358A" w:rsidRPr="002D358A" w14:paraId="289D00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F75F6" w14:textId="77777777" w:rsidR="002D358A" w:rsidRPr="002D358A" w:rsidRDefault="002D358A" w:rsidP="002D358A">
            <w:r w:rsidRPr="002D358A">
              <w:t>[</w:t>
            </w:r>
            <w:r w:rsidRPr="002D358A">
              <w:rPr>
                <w:rFonts w:ascii="Arial" w:hAnsi="Arial" w:cs="Arial"/>
              </w:rPr>
              <w:t>סְעִפָּה</w:t>
            </w:r>
            <w:r w:rsidRPr="002D358A">
              <w:t>] n.f. division, divided opinion;—pl. abs. 1 K 18:21 ref</w:t>
            </w:r>
          </w:p>
        </w:tc>
      </w:tr>
      <w:tr w:rsidR="002D358A" w:rsidRPr="002D358A" w14:paraId="47AC10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77B25" w14:textId="77777777" w:rsidR="002D358A" w:rsidRPr="002D358A" w:rsidRDefault="002D358A" w:rsidP="002D358A">
            <w:r w:rsidRPr="002D358A">
              <w:t>[</w:t>
            </w:r>
            <w:r w:rsidRPr="002D358A">
              <w:rPr>
                <w:rFonts w:ascii="Arial" w:hAnsi="Arial" w:cs="Arial"/>
              </w:rPr>
              <w:t>סָעַר</w:t>
            </w:r>
            <w:r w:rsidRPr="002D358A">
              <w:t>] vb. storm, rage Qal they [my foes] storm along to scatter me Niph. and the heart of the king … was enraged Pi. and storm them away (hurl them by a storm-wind) upon the nations. Po. shall be like chaff (which) is storm-driven from a threshing-floor. base</w:t>
            </w:r>
          </w:p>
        </w:tc>
      </w:tr>
      <w:tr w:rsidR="002D358A" w:rsidRPr="002D358A" w14:paraId="5FFA9A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0EA5C7" w14:textId="77777777" w:rsidR="002D358A" w:rsidRPr="002D358A" w:rsidRDefault="002D358A" w:rsidP="002D358A">
            <w:r w:rsidRPr="002D358A">
              <w:rPr>
                <w:rFonts w:ascii="Arial" w:hAnsi="Arial" w:cs="Arial"/>
              </w:rPr>
              <w:t>סַ֫עַר</w:t>
            </w:r>
            <w:r w:rsidRPr="002D358A">
              <w:t xml:space="preserve"> n.m. tempest base</w:t>
            </w:r>
          </w:p>
        </w:tc>
      </w:tr>
      <w:tr w:rsidR="002D358A" w:rsidRPr="002D358A" w14:paraId="1C1322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0377AE" w14:textId="77777777" w:rsidR="002D358A" w:rsidRPr="002D358A" w:rsidRDefault="002D358A" w:rsidP="002D358A">
            <w:r w:rsidRPr="002D358A">
              <w:rPr>
                <w:rFonts w:ascii="Arial" w:hAnsi="Arial" w:cs="Arial"/>
              </w:rPr>
              <w:t>סְעָרָה</w:t>
            </w:r>
            <w:r w:rsidRPr="002D358A">
              <w:t xml:space="preserve"> n.f. tempest, storm-wind base</w:t>
            </w:r>
          </w:p>
        </w:tc>
      </w:tr>
      <w:tr w:rsidR="002D358A" w:rsidRPr="002D358A" w14:paraId="47C8FC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F95F7" w14:textId="77777777" w:rsidR="002D358A" w:rsidRPr="002D358A" w:rsidRDefault="002D358A" w:rsidP="002D358A">
            <w:r w:rsidRPr="002D358A">
              <w:rPr>
                <w:rFonts w:ascii="Arial" w:hAnsi="Arial" w:cs="Arial"/>
              </w:rPr>
              <w:t>סַף</w:t>
            </w:r>
            <w:r w:rsidRPr="002D358A">
              <w:t xml:space="preserve"> v. </w:t>
            </w:r>
            <w:r w:rsidRPr="002D358A">
              <w:rPr>
                <w:rFonts w:ascii="Arial" w:hAnsi="Arial" w:cs="Arial"/>
              </w:rPr>
              <w:t>ספף</w:t>
            </w:r>
            <w:r w:rsidRPr="002D358A">
              <w:t xml:space="preserve"> made</w:t>
            </w:r>
          </w:p>
        </w:tc>
      </w:tr>
      <w:tr w:rsidR="002D358A" w:rsidRPr="002D358A" w14:paraId="16B6FB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EFCDA" w14:textId="77777777" w:rsidR="002D358A" w:rsidRPr="002D358A" w:rsidRDefault="002D358A" w:rsidP="002D358A">
            <w:r w:rsidRPr="002D358A">
              <w:rPr>
                <w:rFonts w:ascii="Arial" w:hAnsi="Arial" w:cs="Arial"/>
              </w:rPr>
              <w:t>ספא</w:t>
            </w:r>
            <w:r w:rsidRPr="002D358A">
              <w:t xml:space="preserve"> new</w:t>
            </w:r>
          </w:p>
        </w:tc>
      </w:tr>
      <w:tr w:rsidR="002D358A" w:rsidRPr="002D358A" w14:paraId="10FDF6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83DF8" w14:textId="77777777" w:rsidR="002D358A" w:rsidRPr="002D358A" w:rsidRDefault="002D358A" w:rsidP="002D358A">
            <w:r w:rsidRPr="002D358A">
              <w:rPr>
                <w:rFonts w:ascii="Arial" w:hAnsi="Arial" w:cs="Arial"/>
              </w:rPr>
              <w:t>מִסְפּוֹא</w:t>
            </w:r>
            <w:r w:rsidRPr="002D358A">
              <w:t xml:space="preserve"> n.m. fodder base</w:t>
            </w:r>
          </w:p>
        </w:tc>
      </w:tr>
      <w:tr w:rsidR="002D358A" w:rsidRPr="002D358A" w14:paraId="348C7F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67D29" w14:textId="77777777" w:rsidR="002D358A" w:rsidRPr="002D358A" w:rsidRDefault="002D358A" w:rsidP="002D358A">
            <w:r w:rsidRPr="002D358A">
              <w:t>[</w:t>
            </w:r>
            <w:r w:rsidRPr="002D358A">
              <w:rPr>
                <w:rFonts w:ascii="Arial" w:hAnsi="Arial" w:cs="Arial"/>
              </w:rPr>
              <w:t>סָפַד</w:t>
            </w:r>
            <w:r w:rsidRPr="002D358A">
              <w:t>] vb. wail, lament Qal wail, lament Niph. they shall not be bewailed base</w:t>
            </w:r>
          </w:p>
        </w:tc>
      </w:tr>
      <w:tr w:rsidR="002D358A" w:rsidRPr="002D358A" w14:paraId="4D6634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67FEC" w14:textId="77777777" w:rsidR="002D358A" w:rsidRPr="002D358A" w:rsidRDefault="002D358A" w:rsidP="002D358A">
            <w:r w:rsidRPr="002D358A">
              <w:rPr>
                <w:rFonts w:ascii="Arial" w:hAnsi="Arial" w:cs="Arial"/>
              </w:rPr>
              <w:t>מִסְפֵּד</w:t>
            </w:r>
            <w:r w:rsidRPr="002D358A">
              <w:t xml:space="preserve"> n.m. wailing base</w:t>
            </w:r>
          </w:p>
        </w:tc>
      </w:tr>
      <w:tr w:rsidR="002D358A" w:rsidRPr="002D358A" w14:paraId="39497A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C2CA4" w14:textId="77777777" w:rsidR="002D358A" w:rsidRPr="002D358A" w:rsidRDefault="002D358A" w:rsidP="002D358A">
            <w:r w:rsidRPr="002D358A">
              <w:lastRenderedPageBreak/>
              <w:t>[</w:t>
            </w:r>
            <w:r w:rsidRPr="002D358A">
              <w:rPr>
                <w:rFonts w:ascii="Arial" w:hAnsi="Arial" w:cs="Arial"/>
              </w:rPr>
              <w:t>סָפָה</w:t>
            </w:r>
            <w:r w:rsidRPr="002D358A">
              <w:t>] vb. sweep or snatch away, catch up Qal intrans. be snatched away trans. sweep away Niph. be swept away, destroyed be caught up, captured Hiph. I will catch up against them calamities base</w:t>
            </w:r>
          </w:p>
        </w:tc>
      </w:tr>
      <w:tr w:rsidR="002D358A" w:rsidRPr="002D358A" w14:paraId="42AADD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F601AB" w14:textId="77777777" w:rsidR="002D358A" w:rsidRPr="002D358A" w:rsidRDefault="002D358A" w:rsidP="002D358A">
            <w:r w:rsidRPr="002D358A">
              <w:t>[</w:t>
            </w:r>
            <w:r w:rsidRPr="002D358A">
              <w:rPr>
                <w:rFonts w:ascii="Arial" w:hAnsi="Arial" w:cs="Arial"/>
              </w:rPr>
              <w:t>סָפַח</w:t>
            </w:r>
            <w:r w:rsidRPr="002D358A">
              <w:t xml:space="preserve">] vb. join, attach to Qal attach me, pray, to one of the priest’s offices. Niph. and they shall attach themselves to the house of Jacob Pi. joining (to it?) thy fury Pu. are joined together, hold themselves together Hithp. they have driven me out from joining myself with the inheritance of </w:t>
            </w:r>
            <w:r w:rsidRPr="002D358A">
              <w:rPr>
                <w:rFonts w:ascii="Arial" w:hAnsi="Arial" w:cs="Arial"/>
              </w:rPr>
              <w:t>י׳</w:t>
            </w:r>
            <w:r w:rsidRPr="002D358A">
              <w:t>. base</w:t>
            </w:r>
          </w:p>
        </w:tc>
      </w:tr>
      <w:tr w:rsidR="002D358A" w:rsidRPr="002D358A" w14:paraId="54AFC2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54188" w14:textId="77777777" w:rsidR="002D358A" w:rsidRPr="002D358A" w:rsidRDefault="002D358A" w:rsidP="002D358A">
            <w:r w:rsidRPr="002D358A">
              <w:rPr>
                <w:rFonts w:ascii="Arial" w:hAnsi="Arial" w:cs="Arial"/>
              </w:rPr>
              <w:t>ספח</w:t>
            </w:r>
            <w:r w:rsidRPr="002D358A">
              <w:t xml:space="preserve"> new</w:t>
            </w:r>
          </w:p>
        </w:tc>
      </w:tr>
      <w:tr w:rsidR="002D358A" w:rsidRPr="002D358A" w14:paraId="01F5A7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D8073" w14:textId="77777777" w:rsidR="002D358A" w:rsidRPr="002D358A" w:rsidRDefault="002D358A" w:rsidP="002D358A">
            <w:r w:rsidRPr="002D358A">
              <w:t>[</w:t>
            </w:r>
            <w:r w:rsidRPr="002D358A">
              <w:rPr>
                <w:rFonts w:ascii="Arial" w:hAnsi="Arial" w:cs="Arial"/>
              </w:rPr>
              <w:t>סָפִיחַ</w:t>
            </w:r>
            <w:r w:rsidRPr="002D358A">
              <w:t>] n.[m.] outpouring(?) base</w:t>
            </w:r>
          </w:p>
        </w:tc>
      </w:tr>
      <w:tr w:rsidR="002D358A" w:rsidRPr="002D358A" w14:paraId="7D2EB4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2E16B" w14:textId="77777777" w:rsidR="002D358A" w:rsidRPr="002D358A" w:rsidRDefault="002D358A" w:rsidP="002D358A">
            <w:r w:rsidRPr="002D358A">
              <w:rPr>
                <w:rFonts w:ascii="Arial" w:hAnsi="Arial" w:cs="Arial"/>
              </w:rPr>
              <w:t>סָפִיחַ</w:t>
            </w:r>
            <w:r w:rsidRPr="002D358A">
              <w:t xml:space="preserve"> n.[m.] growth from spilled kernels base</w:t>
            </w:r>
          </w:p>
        </w:tc>
      </w:tr>
      <w:tr w:rsidR="002D358A" w:rsidRPr="002D358A" w14:paraId="021FE1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CEEC0" w14:textId="77777777" w:rsidR="002D358A" w:rsidRPr="002D358A" w:rsidRDefault="002D358A" w:rsidP="002D358A">
            <w:r w:rsidRPr="002D358A">
              <w:rPr>
                <w:rFonts w:ascii="Arial" w:hAnsi="Arial" w:cs="Arial"/>
              </w:rPr>
              <w:t>מִשְׂפָּח</w:t>
            </w:r>
            <w:r w:rsidRPr="002D358A">
              <w:t xml:space="preserve"> n.[m.] prob. outpouring (of blood), bloodshed;—abs. Is 5:7 ref</w:t>
            </w:r>
          </w:p>
        </w:tc>
      </w:tr>
      <w:tr w:rsidR="002D358A" w:rsidRPr="002D358A" w14:paraId="702F17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86D8A" w14:textId="77777777" w:rsidR="002D358A" w:rsidRPr="002D358A" w:rsidRDefault="002D358A" w:rsidP="002D358A">
            <w:r w:rsidRPr="002D358A">
              <w:rPr>
                <w:rFonts w:ascii="Arial" w:hAnsi="Arial" w:cs="Arial"/>
              </w:rPr>
              <w:t>ספח</w:t>
            </w:r>
            <w:r w:rsidRPr="002D358A">
              <w:t xml:space="preserve"> new</w:t>
            </w:r>
          </w:p>
        </w:tc>
      </w:tr>
      <w:tr w:rsidR="002D358A" w:rsidRPr="002D358A" w14:paraId="69BE9F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6A96D" w14:textId="77777777" w:rsidR="002D358A" w:rsidRPr="002D358A" w:rsidRDefault="002D358A" w:rsidP="002D358A">
            <w:r w:rsidRPr="002D358A">
              <w:rPr>
                <w:rFonts w:ascii="Arial" w:hAnsi="Arial" w:cs="Arial"/>
              </w:rPr>
              <w:t>סַפַּ֫חַת</w:t>
            </w:r>
            <w:r w:rsidRPr="002D358A">
              <w:t xml:space="preserve"> n.f. eruption, scab, either malignant or harmless base</w:t>
            </w:r>
          </w:p>
        </w:tc>
      </w:tr>
      <w:tr w:rsidR="002D358A" w:rsidRPr="002D358A" w14:paraId="405300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ACB38" w14:textId="77777777" w:rsidR="002D358A" w:rsidRPr="002D358A" w:rsidRDefault="002D358A" w:rsidP="002D358A">
            <w:r w:rsidRPr="002D358A">
              <w:rPr>
                <w:rFonts w:ascii="Arial" w:hAnsi="Arial" w:cs="Arial"/>
              </w:rPr>
              <w:t>מִסְפַּ֫חַת</w:t>
            </w:r>
            <w:r w:rsidRPr="002D358A">
              <w:t xml:space="preserve"> n.f. id. [o.cg.ab];—abs. base</w:t>
            </w:r>
          </w:p>
        </w:tc>
      </w:tr>
      <w:tr w:rsidR="002D358A" w:rsidRPr="002D358A" w14:paraId="3DA110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BFFCC" w14:textId="77777777" w:rsidR="002D358A" w:rsidRPr="002D358A" w:rsidRDefault="002D358A" w:rsidP="002D358A">
            <w:r w:rsidRPr="002D358A">
              <w:rPr>
                <w:rFonts w:ascii="Arial" w:hAnsi="Arial" w:cs="Arial"/>
              </w:rPr>
              <w:t>שִׂפַּח</w:t>
            </w:r>
            <w:r w:rsidRPr="002D358A">
              <w:t xml:space="preserve"> vb. Pi. denom. cause a scab upon, smite with scab;—Is 3:17 ref</w:t>
            </w:r>
          </w:p>
        </w:tc>
      </w:tr>
      <w:tr w:rsidR="002D358A" w:rsidRPr="002D358A" w14:paraId="5E399E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0C4ED8" w14:textId="77777777" w:rsidR="002D358A" w:rsidRPr="002D358A" w:rsidRDefault="002D358A" w:rsidP="002D358A">
            <w:r w:rsidRPr="002D358A">
              <w:t>[</w:t>
            </w:r>
            <w:r w:rsidRPr="002D358A">
              <w:rPr>
                <w:rFonts w:ascii="Arial" w:hAnsi="Arial" w:cs="Arial"/>
              </w:rPr>
              <w:t>מִסְפָּחָה</w:t>
            </w:r>
            <w:r w:rsidRPr="002D358A">
              <w:t>] n.f. long veil (prop. sheathing?) covering whole person; pl. abs. Ez 13:18 base</w:t>
            </w:r>
          </w:p>
        </w:tc>
      </w:tr>
      <w:tr w:rsidR="002D358A" w:rsidRPr="002D358A" w14:paraId="7CC978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0E336" w14:textId="77777777" w:rsidR="002D358A" w:rsidRPr="002D358A" w:rsidRDefault="002D358A" w:rsidP="002D358A">
            <w:r w:rsidRPr="002D358A">
              <w:rPr>
                <w:rFonts w:ascii="Arial" w:hAnsi="Arial" w:cs="Arial"/>
              </w:rPr>
              <w:t>סִפַּי</w:t>
            </w:r>
            <w:r w:rsidRPr="002D358A">
              <w:t xml:space="preserve"> v. </w:t>
            </w:r>
            <w:r w:rsidRPr="002D358A">
              <w:rPr>
                <w:rFonts w:ascii="Arial" w:hAnsi="Arial" w:cs="Arial"/>
              </w:rPr>
              <w:t>ספף</w:t>
            </w:r>
            <w:r w:rsidRPr="002D358A">
              <w:t xml:space="preserve"> made</w:t>
            </w:r>
          </w:p>
        </w:tc>
      </w:tr>
      <w:tr w:rsidR="002D358A" w:rsidRPr="002D358A" w14:paraId="7EE3F1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185B9" w14:textId="77777777" w:rsidR="002D358A" w:rsidRPr="002D358A" w:rsidRDefault="002D358A" w:rsidP="002D358A">
            <w:r w:rsidRPr="002D358A">
              <w:rPr>
                <w:rFonts w:ascii="Arial" w:hAnsi="Arial" w:cs="Arial"/>
              </w:rPr>
              <w:t>סַפִּיר</w:t>
            </w:r>
            <w:r w:rsidRPr="002D358A">
              <w:t xml:space="preserve"> n.[m.] sapphire, perh. also lapis lazuli base</w:t>
            </w:r>
          </w:p>
        </w:tc>
      </w:tr>
      <w:tr w:rsidR="002D358A" w:rsidRPr="002D358A" w14:paraId="59AF92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15A3D" w14:textId="77777777" w:rsidR="002D358A" w:rsidRPr="002D358A" w:rsidRDefault="002D358A" w:rsidP="002D358A">
            <w:r w:rsidRPr="002D358A">
              <w:rPr>
                <w:rFonts w:ascii="Arial" w:hAnsi="Arial" w:cs="Arial"/>
              </w:rPr>
              <w:t>סֵ֫פֶל</w:t>
            </w:r>
            <w:r w:rsidRPr="002D358A">
              <w:t xml:space="preserve"> n.[m.] bowl base</w:t>
            </w:r>
          </w:p>
        </w:tc>
      </w:tr>
      <w:tr w:rsidR="002D358A" w:rsidRPr="002D358A" w14:paraId="30C9F0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D74E3" w14:textId="77777777" w:rsidR="002D358A" w:rsidRPr="002D358A" w:rsidRDefault="002D358A" w:rsidP="002D358A">
            <w:r w:rsidRPr="002D358A">
              <w:t>[</w:t>
            </w:r>
            <w:r w:rsidRPr="002D358A">
              <w:rPr>
                <w:rFonts w:ascii="Arial" w:hAnsi="Arial" w:cs="Arial"/>
              </w:rPr>
              <w:t>סָפַן</w:t>
            </w:r>
            <w:r w:rsidRPr="002D358A">
              <w:t xml:space="preserve">, once, erron., </w:t>
            </w:r>
            <w:r w:rsidRPr="002D358A">
              <w:rPr>
                <w:rFonts w:ascii="Arial" w:hAnsi="Arial" w:cs="Arial"/>
              </w:rPr>
              <w:t>שׂ׳</w:t>
            </w:r>
            <w:r w:rsidRPr="002D358A">
              <w:t>] vb. cover, cover in, panel base</w:t>
            </w:r>
          </w:p>
        </w:tc>
      </w:tr>
      <w:tr w:rsidR="002D358A" w:rsidRPr="002D358A" w14:paraId="47C5D8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F9B4E" w14:textId="77777777" w:rsidR="002D358A" w:rsidRPr="002D358A" w:rsidRDefault="002D358A" w:rsidP="002D358A">
            <w:r w:rsidRPr="002D358A">
              <w:rPr>
                <w:rFonts w:ascii="Arial" w:hAnsi="Arial" w:cs="Arial"/>
              </w:rPr>
              <w:t>סִפֻּן</w:t>
            </w:r>
            <w:r w:rsidRPr="002D358A">
              <w:t xml:space="preserve"> n.[m.] ceiling;—abs. </w:t>
            </w:r>
            <w:r w:rsidRPr="002D358A">
              <w:rPr>
                <w:rFonts w:ascii="Arial" w:hAnsi="Arial" w:cs="Arial"/>
              </w:rPr>
              <w:t>הַסּ׳</w:t>
            </w:r>
            <w:r w:rsidRPr="002D358A">
              <w:t xml:space="preserve"> 1 K 6:15. done</w:t>
            </w:r>
          </w:p>
        </w:tc>
      </w:tr>
      <w:tr w:rsidR="002D358A" w:rsidRPr="002D358A" w14:paraId="38E1FB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2660F" w14:textId="77777777" w:rsidR="002D358A" w:rsidRPr="002D358A" w:rsidRDefault="002D358A" w:rsidP="002D358A">
            <w:r w:rsidRPr="002D358A">
              <w:rPr>
                <w:rFonts w:ascii="Arial" w:hAnsi="Arial" w:cs="Arial"/>
              </w:rPr>
              <w:t>סְפִינָה</w:t>
            </w:r>
            <w:r w:rsidRPr="002D358A">
              <w:t xml:space="preserve"> n.f. vessel, ship (covered in, overlaid, with sheathing, deck, etc.);—only Jon 1:5. ref</w:t>
            </w:r>
          </w:p>
        </w:tc>
      </w:tr>
      <w:tr w:rsidR="002D358A" w:rsidRPr="002D358A" w14:paraId="1254FC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6A1FDB" w14:textId="77777777" w:rsidR="002D358A" w:rsidRPr="002D358A" w:rsidRDefault="002D358A" w:rsidP="002D358A">
            <w:r w:rsidRPr="002D358A">
              <w:rPr>
                <w:rFonts w:ascii="Arial" w:hAnsi="Arial" w:cs="Arial"/>
              </w:rPr>
              <w:t>ספף</w:t>
            </w:r>
            <w:r w:rsidRPr="002D358A">
              <w:t xml:space="preserve"> new</w:t>
            </w:r>
          </w:p>
        </w:tc>
      </w:tr>
      <w:tr w:rsidR="002D358A" w:rsidRPr="002D358A" w14:paraId="4654CC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66F869" w14:textId="77777777" w:rsidR="002D358A" w:rsidRPr="002D358A" w:rsidRDefault="002D358A" w:rsidP="002D358A">
            <w:r w:rsidRPr="002D358A">
              <w:rPr>
                <w:rFonts w:ascii="Arial" w:hAnsi="Arial" w:cs="Arial"/>
              </w:rPr>
              <w:t>סַף</w:t>
            </w:r>
            <w:r w:rsidRPr="002D358A">
              <w:t xml:space="preserve"> n.m. basin, goblet base</w:t>
            </w:r>
          </w:p>
        </w:tc>
      </w:tr>
      <w:tr w:rsidR="002D358A" w:rsidRPr="002D358A" w14:paraId="317423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279B6" w14:textId="77777777" w:rsidR="002D358A" w:rsidRPr="002D358A" w:rsidRDefault="002D358A" w:rsidP="002D358A">
            <w:r w:rsidRPr="002D358A">
              <w:rPr>
                <w:rFonts w:ascii="Arial" w:hAnsi="Arial" w:cs="Arial"/>
              </w:rPr>
              <w:t>סַף</w:t>
            </w:r>
            <w:r w:rsidRPr="002D358A">
              <w:t xml:space="preserve"> 24 n.m. threshhold, sill base</w:t>
            </w:r>
          </w:p>
        </w:tc>
      </w:tr>
      <w:tr w:rsidR="002D358A" w:rsidRPr="002D358A" w14:paraId="7E0C4D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CB3D8" w14:textId="77777777" w:rsidR="002D358A" w:rsidRPr="002D358A" w:rsidRDefault="002D358A" w:rsidP="002D358A">
            <w:r w:rsidRPr="002D358A">
              <w:rPr>
                <w:rFonts w:ascii="Arial" w:hAnsi="Arial" w:cs="Arial"/>
              </w:rPr>
              <w:t>ספף</w:t>
            </w:r>
            <w:r w:rsidRPr="002D358A">
              <w:t xml:space="preserve"> vb. denom. Hithpô‛. stand at or guard, threshold;—ψ 84:11 ref</w:t>
            </w:r>
          </w:p>
        </w:tc>
      </w:tr>
      <w:tr w:rsidR="002D358A" w:rsidRPr="002D358A" w14:paraId="3E4984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C3351" w14:textId="77777777" w:rsidR="002D358A" w:rsidRPr="002D358A" w:rsidRDefault="002D358A" w:rsidP="002D358A">
            <w:r w:rsidRPr="002D358A">
              <w:rPr>
                <w:rFonts w:ascii="Arial" w:hAnsi="Arial" w:cs="Arial"/>
              </w:rPr>
              <w:lastRenderedPageBreak/>
              <w:t>סַף</w:t>
            </w:r>
            <w:r w:rsidRPr="002D358A">
              <w:t xml:space="preserve">, </w:t>
            </w:r>
            <w:r w:rsidRPr="002D358A">
              <w:rPr>
                <w:rFonts w:ascii="Arial" w:hAnsi="Arial" w:cs="Arial"/>
              </w:rPr>
              <w:t>סִפַּי</w:t>
            </w:r>
            <w:r w:rsidRPr="002D358A">
              <w:t xml:space="preserve"> n.pr.m. a Philistine base</w:t>
            </w:r>
          </w:p>
        </w:tc>
      </w:tr>
      <w:tr w:rsidR="002D358A" w:rsidRPr="002D358A" w14:paraId="400941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6F75DC" w14:textId="77777777" w:rsidR="002D358A" w:rsidRPr="002D358A" w:rsidRDefault="002D358A" w:rsidP="002D358A">
            <w:r w:rsidRPr="002D358A">
              <w:rPr>
                <w:rFonts w:ascii="Arial" w:hAnsi="Arial" w:cs="Arial"/>
              </w:rPr>
              <w:t>סָפַק</w:t>
            </w:r>
            <w:r w:rsidRPr="002D358A">
              <w:t>, [</w:t>
            </w:r>
            <w:r w:rsidRPr="002D358A">
              <w:rPr>
                <w:rFonts w:ascii="Arial" w:hAnsi="Arial" w:cs="Arial"/>
              </w:rPr>
              <w:t>שָׂפַק</w:t>
            </w:r>
            <w:r w:rsidRPr="002D358A">
              <w:t>], vb. slap, clap Qal slap slap, chastise splash Hiph. and into the hands of foreigners they clap, lit. cause to clap base</w:t>
            </w:r>
          </w:p>
        </w:tc>
      </w:tr>
      <w:tr w:rsidR="002D358A" w:rsidRPr="002D358A" w14:paraId="339403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F31BD" w14:textId="77777777" w:rsidR="002D358A" w:rsidRPr="002D358A" w:rsidRDefault="002D358A" w:rsidP="002D358A">
            <w:r w:rsidRPr="002D358A">
              <w:t>[</w:t>
            </w:r>
            <w:r w:rsidRPr="002D358A">
              <w:rPr>
                <w:rFonts w:ascii="Arial" w:hAnsi="Arial" w:cs="Arial"/>
              </w:rPr>
              <w:t>שֶׂ֫פֶק</w:t>
            </w:r>
            <w:r w:rsidRPr="002D358A">
              <w:t>] n.[m.] doubtful word; hand-clapping, i.e. mockery base</w:t>
            </w:r>
          </w:p>
        </w:tc>
      </w:tr>
      <w:tr w:rsidR="002D358A" w:rsidRPr="002D358A" w14:paraId="501F33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E6395" w14:textId="77777777" w:rsidR="002D358A" w:rsidRPr="002D358A" w:rsidRDefault="002D358A" w:rsidP="002D358A">
            <w:r w:rsidRPr="002D358A">
              <w:rPr>
                <w:rFonts w:ascii="Arial" w:hAnsi="Arial" w:cs="Arial"/>
              </w:rPr>
              <w:t>סֵ֫פֶר</w:t>
            </w:r>
            <w:r w:rsidRPr="002D358A">
              <w:t xml:space="preserve"> 185 n.m. missive, document, writing, book missive legal document book or scroll, in which something is written to preserve it for future use base</w:t>
            </w:r>
          </w:p>
        </w:tc>
      </w:tr>
      <w:tr w:rsidR="002D358A" w:rsidRPr="002D358A" w14:paraId="3AF7EA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7B6AD" w14:textId="77777777" w:rsidR="002D358A" w:rsidRPr="002D358A" w:rsidRDefault="002D358A" w:rsidP="002D358A">
            <w:r w:rsidRPr="002D358A">
              <w:t>[</w:t>
            </w:r>
            <w:r w:rsidRPr="002D358A">
              <w:rPr>
                <w:rFonts w:ascii="Arial" w:hAnsi="Arial" w:cs="Arial"/>
              </w:rPr>
              <w:t>סִפְרָה</w:t>
            </w:r>
            <w:r w:rsidRPr="002D358A">
              <w:t>] n.f. book;—sf. ψ 56:9 ref</w:t>
            </w:r>
          </w:p>
        </w:tc>
      </w:tr>
      <w:tr w:rsidR="002D358A" w:rsidRPr="002D358A" w14:paraId="72847A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77BC8" w14:textId="77777777" w:rsidR="002D358A" w:rsidRPr="002D358A" w:rsidRDefault="002D358A" w:rsidP="002D358A">
            <w:r w:rsidRPr="002D358A">
              <w:rPr>
                <w:rFonts w:ascii="Arial" w:hAnsi="Arial" w:cs="Arial"/>
              </w:rPr>
              <w:t>סָפַר</w:t>
            </w:r>
            <w:r w:rsidRPr="002D358A">
              <w:t xml:space="preserve"> 107 vb. count, Pi. recount, relate Qal 27 count things, to learn their number number = take account of, carefully observe and consider, reckon Niph. be counted, numbered Pi. 67 recount, rehearse, declare Pu. be recounted, related, rehearsed base</w:t>
            </w:r>
          </w:p>
        </w:tc>
      </w:tr>
      <w:tr w:rsidR="002D358A" w:rsidRPr="002D358A" w14:paraId="6778C2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660272" w14:textId="77777777" w:rsidR="002D358A" w:rsidRPr="002D358A" w:rsidRDefault="002D358A" w:rsidP="002D358A">
            <w:r w:rsidRPr="002D358A">
              <w:rPr>
                <w:rFonts w:ascii="Arial" w:hAnsi="Arial" w:cs="Arial"/>
              </w:rPr>
              <w:t>סֹפֵר</w:t>
            </w:r>
            <w:r w:rsidRPr="002D358A">
              <w:t xml:space="preserve">, </w:t>
            </w:r>
            <w:r w:rsidRPr="002D358A">
              <w:rPr>
                <w:rFonts w:ascii="Arial" w:hAnsi="Arial" w:cs="Arial"/>
              </w:rPr>
              <w:t>סוֹפֵר</w:t>
            </w:r>
            <w:r w:rsidRPr="002D358A">
              <w:t xml:space="preserve"> n.m. enumerator, muster-officer, secretary, scribe base</w:t>
            </w:r>
          </w:p>
        </w:tc>
      </w:tr>
      <w:tr w:rsidR="002D358A" w:rsidRPr="002D358A" w14:paraId="717069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C7C8D5" w14:textId="77777777" w:rsidR="002D358A" w:rsidRPr="002D358A" w:rsidRDefault="002D358A" w:rsidP="002D358A">
            <w:r w:rsidRPr="002D358A">
              <w:rPr>
                <w:rFonts w:ascii="Arial" w:hAnsi="Arial" w:cs="Arial"/>
              </w:rPr>
              <w:t>סְפָר</w:t>
            </w:r>
            <w:r w:rsidRPr="002D358A">
              <w:t xml:space="preserve"> n.[m.] enumeration, census (late);—abs. 2 Ch 2:16. ref</w:t>
            </w:r>
          </w:p>
        </w:tc>
      </w:tr>
      <w:tr w:rsidR="002D358A" w:rsidRPr="002D358A" w14:paraId="39AA4F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F9601" w14:textId="77777777" w:rsidR="002D358A" w:rsidRPr="002D358A" w:rsidRDefault="002D358A" w:rsidP="002D358A">
            <w:r w:rsidRPr="002D358A">
              <w:t>[</w:t>
            </w:r>
            <w:r w:rsidRPr="002D358A">
              <w:rPr>
                <w:rFonts w:ascii="Arial" w:hAnsi="Arial" w:cs="Arial"/>
              </w:rPr>
              <w:t>סְפָר</w:t>
            </w:r>
            <w:r w:rsidRPr="002D358A">
              <w:t>] n.pr.loc. in S. Arabia;—only Gn 10:30 ref</w:t>
            </w:r>
          </w:p>
        </w:tc>
      </w:tr>
      <w:tr w:rsidR="002D358A" w:rsidRPr="002D358A" w14:paraId="16219E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232BF" w14:textId="77777777" w:rsidR="002D358A" w:rsidRPr="002D358A" w:rsidRDefault="002D358A" w:rsidP="002D358A">
            <w:r w:rsidRPr="002D358A">
              <w:t>[</w:t>
            </w:r>
            <w:r w:rsidRPr="002D358A">
              <w:rPr>
                <w:rFonts w:ascii="Arial" w:hAnsi="Arial" w:cs="Arial"/>
              </w:rPr>
              <w:t>סְפֹרָה</w:t>
            </w:r>
            <w:r w:rsidRPr="002D358A">
              <w:t>] n.f. number;—pl. abs. ψ 71:15 ref</w:t>
            </w:r>
          </w:p>
        </w:tc>
      </w:tr>
      <w:tr w:rsidR="002D358A" w:rsidRPr="002D358A" w14:paraId="6857F3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BE11E" w14:textId="77777777" w:rsidR="002D358A" w:rsidRPr="002D358A" w:rsidRDefault="002D358A" w:rsidP="002D358A">
            <w:r w:rsidRPr="002D358A">
              <w:rPr>
                <w:rFonts w:ascii="Arial" w:hAnsi="Arial" w:cs="Arial"/>
              </w:rPr>
              <w:t>מִסְפָּר</w:t>
            </w:r>
            <w:r w:rsidRPr="002D358A">
              <w:t xml:space="preserve"> 133 n.m. number, tale base</w:t>
            </w:r>
          </w:p>
        </w:tc>
      </w:tr>
      <w:tr w:rsidR="002D358A" w:rsidRPr="002D358A" w14:paraId="34E6F3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2AE02E" w14:textId="77777777" w:rsidR="002D358A" w:rsidRPr="002D358A" w:rsidRDefault="002D358A" w:rsidP="002D358A">
            <w:r w:rsidRPr="002D358A">
              <w:rPr>
                <w:rFonts w:ascii="Arial" w:hAnsi="Arial" w:cs="Arial"/>
              </w:rPr>
              <w:t>מִסְפָּר</w:t>
            </w:r>
            <w:r w:rsidRPr="002D358A">
              <w:t xml:space="preserve"> n.pr.m. a returned exile Ezr 2:2, = </w:t>
            </w:r>
            <w:r w:rsidRPr="002D358A">
              <w:rPr>
                <w:rFonts w:ascii="Arial" w:hAnsi="Arial" w:cs="Arial"/>
              </w:rPr>
              <w:t>מִסְפֶּ֫רֶת</w:t>
            </w:r>
            <w:r w:rsidRPr="002D358A">
              <w:t xml:space="preserve"> Ne 7:7 ref</w:t>
            </w:r>
          </w:p>
        </w:tc>
      </w:tr>
      <w:tr w:rsidR="002D358A" w:rsidRPr="002D358A" w14:paraId="473E50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5C409" w14:textId="77777777" w:rsidR="002D358A" w:rsidRPr="002D358A" w:rsidRDefault="002D358A" w:rsidP="002D358A">
            <w:r w:rsidRPr="002D358A">
              <w:rPr>
                <w:rFonts w:ascii="Arial" w:hAnsi="Arial" w:cs="Arial"/>
              </w:rPr>
              <w:t>מִספָּ֫רָת</w:t>
            </w:r>
            <w:r w:rsidRPr="002D358A">
              <w:t xml:space="preserve"> v. made</w:t>
            </w:r>
          </w:p>
        </w:tc>
      </w:tr>
      <w:tr w:rsidR="002D358A" w:rsidRPr="002D358A" w14:paraId="136631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3F68C" w14:textId="77777777" w:rsidR="002D358A" w:rsidRPr="002D358A" w:rsidRDefault="002D358A" w:rsidP="002D358A">
            <w:r w:rsidRPr="002D358A">
              <w:rPr>
                <w:rFonts w:ascii="Arial" w:hAnsi="Arial" w:cs="Arial"/>
              </w:rPr>
              <w:t>סֹפֶ֫רֶת</w:t>
            </w:r>
            <w:r w:rsidRPr="002D358A">
              <w:t xml:space="preserve"> n.pr.m. a family of returned exiles base</w:t>
            </w:r>
          </w:p>
        </w:tc>
      </w:tr>
      <w:tr w:rsidR="002D358A" w:rsidRPr="002D358A" w14:paraId="04607A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82F0E6" w14:textId="77777777" w:rsidR="002D358A" w:rsidRPr="002D358A" w:rsidRDefault="002D358A" w:rsidP="002D358A">
            <w:r w:rsidRPr="002D358A">
              <w:t>[</w:t>
            </w:r>
            <w:r w:rsidRPr="002D358A">
              <w:rPr>
                <w:rFonts w:ascii="Arial" w:hAnsi="Arial" w:cs="Arial"/>
              </w:rPr>
              <w:t>סְפָרֵד</w:t>
            </w:r>
            <w:r w:rsidRPr="002D358A">
              <w:t xml:space="preserve"> ?], </w:t>
            </w:r>
            <w:r w:rsidRPr="002D358A">
              <w:rPr>
                <w:rFonts w:ascii="Arial" w:hAnsi="Arial" w:cs="Arial"/>
              </w:rPr>
              <w:t>סְפָרַ֑ד</w:t>
            </w:r>
            <w:r w:rsidRPr="002D358A">
              <w:t xml:space="preserve"> n.pr.loc. Ob 20 ref</w:t>
            </w:r>
          </w:p>
        </w:tc>
      </w:tr>
      <w:tr w:rsidR="002D358A" w:rsidRPr="002D358A" w14:paraId="1C5B6A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3FBDA7" w14:textId="77777777" w:rsidR="002D358A" w:rsidRPr="002D358A" w:rsidRDefault="002D358A" w:rsidP="002D358A">
            <w:r w:rsidRPr="002D358A">
              <w:rPr>
                <w:rFonts w:ascii="Arial" w:hAnsi="Arial" w:cs="Arial"/>
              </w:rPr>
              <w:t>סְפַרְוַ֫יִם</w:t>
            </w:r>
            <w:r w:rsidRPr="002D358A">
              <w:t xml:space="preserve"> n.pr.loc. city conquered by king of Assyr.;—usu. identif. with Sippara (on a canal), between Bagdad and Babyl., a city in two parts base</w:t>
            </w:r>
          </w:p>
        </w:tc>
      </w:tr>
      <w:tr w:rsidR="002D358A" w:rsidRPr="002D358A" w14:paraId="689DA9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3E74F" w14:textId="77777777" w:rsidR="002D358A" w:rsidRPr="002D358A" w:rsidRDefault="002D358A" w:rsidP="002D358A">
            <w:r w:rsidRPr="002D358A">
              <w:t>[</w:t>
            </w:r>
            <w:r w:rsidRPr="002D358A">
              <w:rPr>
                <w:rFonts w:ascii="Arial" w:hAnsi="Arial" w:cs="Arial"/>
              </w:rPr>
              <w:t>סְפַרְוִי</w:t>
            </w:r>
            <w:r w:rsidRPr="002D358A">
              <w:t>] adj.gent. of Sepharvaim, only 2 K 17:31a. ref</w:t>
            </w:r>
          </w:p>
        </w:tc>
      </w:tr>
      <w:tr w:rsidR="002D358A" w:rsidRPr="002D358A" w14:paraId="0B276C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D1767" w14:textId="77777777" w:rsidR="002D358A" w:rsidRPr="002D358A" w:rsidRDefault="002D358A" w:rsidP="002D358A">
            <w:r w:rsidRPr="002D358A">
              <w:t>[</w:t>
            </w:r>
            <w:r w:rsidRPr="002D358A">
              <w:rPr>
                <w:rFonts w:ascii="Arial" w:hAnsi="Arial" w:cs="Arial"/>
              </w:rPr>
              <w:t>סָקַל</w:t>
            </w:r>
            <w:r w:rsidRPr="002D358A">
              <w:t>] vb. stone, be put to death by stoning, also (Pi.) free from stones Qal pelt with stones, stone to death Niph. be stoned to death Pi. stone, pelt with stones free vineyard (acc.) from stones Pu. be stoned to death base</w:t>
            </w:r>
          </w:p>
        </w:tc>
      </w:tr>
      <w:tr w:rsidR="002D358A" w:rsidRPr="002D358A" w14:paraId="488D16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7CA00" w14:textId="77777777" w:rsidR="002D358A" w:rsidRPr="002D358A" w:rsidRDefault="002D358A" w:rsidP="002D358A">
            <w:r w:rsidRPr="002D358A">
              <w:rPr>
                <w:rFonts w:ascii="Arial" w:hAnsi="Arial" w:cs="Arial"/>
              </w:rPr>
              <w:t>סַר</w:t>
            </w:r>
            <w:r w:rsidRPr="002D358A">
              <w:t xml:space="preserve"> v. </w:t>
            </w:r>
            <w:r w:rsidRPr="002D358A">
              <w:rPr>
                <w:rFonts w:ascii="Arial" w:hAnsi="Arial" w:cs="Arial"/>
              </w:rPr>
              <w:t>סרר</w:t>
            </w:r>
            <w:r w:rsidRPr="002D358A">
              <w:t xml:space="preserve"> made</w:t>
            </w:r>
          </w:p>
        </w:tc>
      </w:tr>
      <w:tr w:rsidR="002D358A" w:rsidRPr="002D358A" w14:paraId="3DF54B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9799D4" w14:textId="77777777" w:rsidR="002D358A" w:rsidRPr="002D358A" w:rsidRDefault="002D358A" w:rsidP="002D358A">
            <w:r w:rsidRPr="002D358A">
              <w:t>[</w:t>
            </w:r>
            <w:r w:rsidRPr="002D358A">
              <w:rPr>
                <w:rFonts w:ascii="Arial" w:hAnsi="Arial" w:cs="Arial"/>
              </w:rPr>
              <w:t>סָרָב</w:t>
            </w:r>
            <w:r w:rsidRPr="002D358A">
              <w:t>] n.m. rebel ?;—pl. abs. Ez 2:6; AV RV briers and thorns ref</w:t>
            </w:r>
          </w:p>
        </w:tc>
      </w:tr>
      <w:tr w:rsidR="002D358A" w:rsidRPr="002D358A" w14:paraId="757F7C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65411C" w14:textId="77777777" w:rsidR="002D358A" w:rsidRPr="002D358A" w:rsidRDefault="002D358A" w:rsidP="002D358A">
            <w:r w:rsidRPr="002D358A">
              <w:rPr>
                <w:rFonts w:ascii="Arial" w:hAnsi="Arial" w:cs="Arial"/>
              </w:rPr>
              <w:lastRenderedPageBreak/>
              <w:t>סַרְגֿוֹן</w:t>
            </w:r>
            <w:r w:rsidRPr="002D358A">
              <w:t xml:space="preserve"> n.pr.m. Sargon;—king of Assyria B.C. 722-705, conqueror of Samaria, father of Sennacherib, only Is 20:1 ref</w:t>
            </w:r>
          </w:p>
        </w:tc>
      </w:tr>
      <w:tr w:rsidR="002D358A" w:rsidRPr="002D358A" w14:paraId="0A0C48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6F75C" w14:textId="77777777" w:rsidR="002D358A" w:rsidRPr="002D358A" w:rsidRDefault="002D358A" w:rsidP="002D358A">
            <w:r w:rsidRPr="002D358A">
              <w:rPr>
                <w:rFonts w:ascii="Arial" w:hAnsi="Arial" w:cs="Arial"/>
              </w:rPr>
              <w:t>סרד</w:t>
            </w:r>
            <w:r w:rsidRPr="002D358A">
              <w:t xml:space="preserve"> new</w:t>
            </w:r>
          </w:p>
        </w:tc>
      </w:tr>
      <w:tr w:rsidR="002D358A" w:rsidRPr="002D358A" w14:paraId="28018D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8A6BE" w14:textId="77777777" w:rsidR="002D358A" w:rsidRPr="002D358A" w:rsidRDefault="002D358A" w:rsidP="002D358A">
            <w:r w:rsidRPr="002D358A">
              <w:rPr>
                <w:rFonts w:ascii="Arial" w:hAnsi="Arial" w:cs="Arial"/>
              </w:rPr>
              <w:t>סֶ֫רֶד</w:t>
            </w:r>
            <w:r w:rsidRPr="002D358A">
              <w:t xml:space="preserve"> n.pr.m. son of Zebulun base</w:t>
            </w:r>
          </w:p>
        </w:tc>
      </w:tr>
      <w:tr w:rsidR="002D358A" w:rsidRPr="002D358A" w14:paraId="25CB4B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9F7152" w14:textId="77777777" w:rsidR="002D358A" w:rsidRPr="002D358A" w:rsidRDefault="002D358A" w:rsidP="002D358A">
            <w:r w:rsidRPr="002D358A">
              <w:rPr>
                <w:rFonts w:ascii="Arial" w:hAnsi="Arial" w:cs="Arial"/>
              </w:rPr>
              <w:t>סַרְדִּי</w:t>
            </w:r>
            <w:r w:rsidRPr="002D358A">
              <w:t xml:space="preserve"> adj.gent. of foregoing [o.cm.ab], only c. art. </w:t>
            </w:r>
            <w:r w:rsidRPr="002D358A">
              <w:rPr>
                <w:rFonts w:ascii="Arial" w:hAnsi="Arial" w:cs="Arial"/>
              </w:rPr>
              <w:t>הַסּ׳</w:t>
            </w:r>
            <w:r w:rsidRPr="002D358A">
              <w:t xml:space="preserve"> as n.coll., Nu 26:26. done</w:t>
            </w:r>
          </w:p>
        </w:tc>
      </w:tr>
      <w:tr w:rsidR="002D358A" w:rsidRPr="002D358A" w14:paraId="056880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20339B" w14:textId="77777777" w:rsidR="002D358A" w:rsidRPr="002D358A" w:rsidRDefault="002D358A" w:rsidP="002D358A">
            <w:r w:rsidRPr="002D358A">
              <w:rPr>
                <w:rFonts w:ascii="Arial" w:hAnsi="Arial" w:cs="Arial"/>
              </w:rPr>
              <w:t>סָרָה</w:t>
            </w:r>
            <w:r w:rsidRPr="002D358A">
              <w:t xml:space="preserve"> v. </w:t>
            </w:r>
            <w:r w:rsidRPr="002D358A">
              <w:rPr>
                <w:rFonts w:ascii="Arial" w:hAnsi="Arial" w:cs="Arial"/>
              </w:rPr>
              <w:t>סוּר</w:t>
            </w:r>
            <w:r w:rsidRPr="002D358A">
              <w:t xml:space="preserve"> made</w:t>
            </w:r>
          </w:p>
        </w:tc>
      </w:tr>
      <w:tr w:rsidR="002D358A" w:rsidRPr="002D358A" w14:paraId="0A96BC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6BFBF" w14:textId="77777777" w:rsidR="002D358A" w:rsidRPr="002D358A" w:rsidRDefault="002D358A" w:rsidP="002D358A">
            <w:r w:rsidRPr="002D358A">
              <w:rPr>
                <w:rFonts w:ascii="Arial" w:hAnsi="Arial" w:cs="Arial"/>
              </w:rPr>
              <w:t>סִרָה</w:t>
            </w:r>
            <w:r w:rsidRPr="002D358A">
              <w:t xml:space="preserve"> v. </w:t>
            </w:r>
            <w:r w:rsidRPr="002D358A">
              <w:rPr>
                <w:rFonts w:ascii="Arial" w:hAnsi="Arial" w:cs="Arial"/>
              </w:rPr>
              <w:t>בּוֹר</w:t>
            </w:r>
            <w:r w:rsidRPr="002D358A">
              <w:t xml:space="preserve"> </w:t>
            </w:r>
            <w:r w:rsidRPr="002D358A">
              <w:rPr>
                <w:rFonts w:ascii="Arial" w:hAnsi="Arial" w:cs="Arial"/>
              </w:rPr>
              <w:t>הַסִּרָה</w:t>
            </w:r>
            <w:r w:rsidRPr="002D358A">
              <w:t xml:space="preserve"> made</w:t>
            </w:r>
          </w:p>
        </w:tc>
      </w:tr>
      <w:tr w:rsidR="002D358A" w:rsidRPr="002D358A" w14:paraId="49A95A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DC68B2" w14:textId="77777777" w:rsidR="002D358A" w:rsidRPr="002D358A" w:rsidRDefault="002D358A" w:rsidP="002D358A">
            <w:r w:rsidRPr="002D358A">
              <w:t>[</w:t>
            </w:r>
            <w:r w:rsidRPr="002D358A">
              <w:rPr>
                <w:rFonts w:ascii="Arial" w:hAnsi="Arial" w:cs="Arial"/>
              </w:rPr>
              <w:t>סָרַח</w:t>
            </w:r>
            <w:r w:rsidRPr="002D358A">
              <w:t>] vb. go free, be unrestrained, overrun, exceed Qal go free, be unrestrained of overhanging stuffs (prop. overrunning, exceeding, extended beyond limits) Niph. usu. is their wisdom let loose (i.e. dismissed, gone)?; but is corrupt base</w:t>
            </w:r>
          </w:p>
        </w:tc>
      </w:tr>
      <w:tr w:rsidR="002D358A" w:rsidRPr="002D358A" w14:paraId="2FF17E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B776F" w14:textId="77777777" w:rsidR="002D358A" w:rsidRPr="002D358A" w:rsidRDefault="002D358A" w:rsidP="002D358A">
            <w:r w:rsidRPr="002D358A">
              <w:rPr>
                <w:rFonts w:ascii="Arial" w:hAnsi="Arial" w:cs="Arial"/>
              </w:rPr>
              <w:t>סֶ֫רַח</w:t>
            </w:r>
            <w:r w:rsidRPr="002D358A">
              <w:t xml:space="preserve"> n.m. excess;—Ex 26:12 (P) ref</w:t>
            </w:r>
          </w:p>
        </w:tc>
      </w:tr>
      <w:tr w:rsidR="002D358A" w:rsidRPr="002D358A" w14:paraId="08230D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3FA38" w14:textId="77777777" w:rsidR="002D358A" w:rsidRPr="002D358A" w:rsidRDefault="002D358A" w:rsidP="002D358A">
            <w:r w:rsidRPr="002D358A">
              <w:t>[</w:t>
            </w:r>
            <w:r w:rsidRPr="002D358A">
              <w:rPr>
                <w:rFonts w:ascii="Arial" w:hAnsi="Arial" w:cs="Arial"/>
              </w:rPr>
              <w:t>סִרְיֹן</w:t>
            </w:r>
            <w:r w:rsidRPr="002D358A">
              <w:t>] n.[m.] armour base</w:t>
            </w:r>
          </w:p>
        </w:tc>
      </w:tr>
      <w:tr w:rsidR="002D358A" w:rsidRPr="002D358A" w14:paraId="61574B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C7C181" w14:textId="77777777" w:rsidR="002D358A" w:rsidRPr="002D358A" w:rsidRDefault="002D358A" w:rsidP="002D358A">
            <w:r w:rsidRPr="002D358A">
              <w:rPr>
                <w:rFonts w:ascii="Arial" w:hAnsi="Arial" w:cs="Arial"/>
              </w:rPr>
              <w:t>סָרִיס</w:t>
            </w:r>
            <w:r w:rsidRPr="002D358A">
              <w:t xml:space="preserve"> 45 n.m. eunuch base</w:t>
            </w:r>
          </w:p>
        </w:tc>
      </w:tr>
      <w:tr w:rsidR="002D358A" w:rsidRPr="002D358A" w14:paraId="358EE1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00A0F" w14:textId="77777777" w:rsidR="002D358A" w:rsidRPr="002D358A" w:rsidRDefault="002D358A" w:rsidP="002D358A">
            <w:r w:rsidRPr="002D358A">
              <w:t>[</w:t>
            </w:r>
            <w:r w:rsidRPr="002D358A">
              <w:rPr>
                <w:rFonts w:ascii="Arial" w:hAnsi="Arial" w:cs="Arial"/>
              </w:rPr>
              <w:t>סֶ֫רֶן</w:t>
            </w:r>
            <w:r w:rsidRPr="002D358A">
              <w:t>] 21 n.m. tyrant, lord base</w:t>
            </w:r>
          </w:p>
        </w:tc>
      </w:tr>
      <w:tr w:rsidR="002D358A" w:rsidRPr="002D358A" w14:paraId="689168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25631" w14:textId="77777777" w:rsidR="002D358A" w:rsidRPr="002D358A" w:rsidRDefault="002D358A" w:rsidP="002D358A">
            <w:r w:rsidRPr="002D358A">
              <w:t>[</w:t>
            </w:r>
            <w:r w:rsidRPr="002D358A">
              <w:rPr>
                <w:rFonts w:ascii="Arial" w:hAnsi="Arial" w:cs="Arial"/>
              </w:rPr>
              <w:t>סֶ֫רֶן</w:t>
            </w:r>
            <w:r w:rsidRPr="002D358A">
              <w:t>] n.[m.] axle;—1 K 7:30 ref</w:t>
            </w:r>
          </w:p>
        </w:tc>
      </w:tr>
      <w:tr w:rsidR="002D358A" w:rsidRPr="002D358A" w14:paraId="62ABFD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3A48A" w14:textId="77777777" w:rsidR="002D358A" w:rsidRPr="002D358A" w:rsidRDefault="002D358A" w:rsidP="002D358A">
            <w:r w:rsidRPr="002D358A">
              <w:rPr>
                <w:rFonts w:ascii="Arial" w:hAnsi="Arial" w:cs="Arial"/>
              </w:rPr>
              <w:t>סַרְעַפָּה</w:t>
            </w:r>
            <w:r w:rsidRPr="002D358A">
              <w:t xml:space="preserve"> v. </w:t>
            </w:r>
            <w:r w:rsidRPr="002D358A">
              <w:rPr>
                <w:rFonts w:ascii="Arial" w:hAnsi="Arial" w:cs="Arial"/>
              </w:rPr>
              <w:t>סעף</w:t>
            </w:r>
            <w:r w:rsidRPr="002D358A">
              <w:t xml:space="preserve"> made</w:t>
            </w:r>
          </w:p>
        </w:tc>
      </w:tr>
      <w:tr w:rsidR="002D358A" w:rsidRPr="002D358A" w14:paraId="33CB83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6C68A" w14:textId="77777777" w:rsidR="002D358A" w:rsidRPr="002D358A" w:rsidRDefault="002D358A" w:rsidP="002D358A">
            <w:r w:rsidRPr="002D358A">
              <w:rPr>
                <w:rFonts w:ascii="Arial" w:hAnsi="Arial" w:cs="Arial"/>
              </w:rPr>
              <w:t>סִרְפָּד</w:t>
            </w:r>
            <w:r w:rsidRPr="002D358A">
              <w:t xml:space="preserve"> n.[m.] a desert-plant, contrasted with myrtle: Is 55:13 ref</w:t>
            </w:r>
          </w:p>
        </w:tc>
      </w:tr>
      <w:tr w:rsidR="002D358A" w:rsidRPr="002D358A" w14:paraId="103CE0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1EBB9" w14:textId="77777777" w:rsidR="002D358A" w:rsidRPr="002D358A" w:rsidRDefault="002D358A" w:rsidP="002D358A">
            <w:r w:rsidRPr="002D358A">
              <w:rPr>
                <w:rFonts w:ascii="Arial" w:hAnsi="Arial" w:cs="Arial"/>
              </w:rPr>
              <w:t>סָרַר</w:t>
            </w:r>
            <w:r w:rsidRPr="002D358A">
              <w:t xml:space="preserve"> vb. be stubborn, rebellious base</w:t>
            </w:r>
          </w:p>
        </w:tc>
      </w:tr>
      <w:tr w:rsidR="002D358A" w:rsidRPr="002D358A" w14:paraId="093F13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0C62B" w14:textId="77777777" w:rsidR="002D358A" w:rsidRPr="002D358A" w:rsidRDefault="002D358A" w:rsidP="002D358A">
            <w:r w:rsidRPr="002D358A">
              <w:rPr>
                <w:rFonts w:ascii="Arial" w:hAnsi="Arial" w:cs="Arial"/>
              </w:rPr>
              <w:t>סַר</w:t>
            </w:r>
            <w:r w:rsidRPr="002D358A">
              <w:t xml:space="preserve"> adj. stubborn, resentful, sullen, implacable base</w:t>
            </w:r>
          </w:p>
        </w:tc>
      </w:tr>
      <w:tr w:rsidR="002D358A" w:rsidRPr="002D358A" w14:paraId="4694B9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65697" w14:textId="77777777" w:rsidR="002D358A" w:rsidRPr="002D358A" w:rsidRDefault="002D358A" w:rsidP="002D358A">
            <w:r w:rsidRPr="002D358A">
              <w:rPr>
                <w:rFonts w:ascii="Arial" w:hAnsi="Arial" w:cs="Arial"/>
              </w:rPr>
              <w:t>סתו</w:t>
            </w:r>
            <w:r w:rsidRPr="002D358A">
              <w:t xml:space="preserve"> Kt, </w:t>
            </w:r>
            <w:r w:rsidRPr="002D358A">
              <w:rPr>
                <w:rFonts w:ascii="Arial" w:hAnsi="Arial" w:cs="Arial"/>
              </w:rPr>
              <w:t>סְתָיו</w:t>
            </w:r>
            <w:r w:rsidRPr="002D358A">
              <w:t xml:space="preserve"> Qr n.m. winter;—Ct 2:11. ref</w:t>
            </w:r>
          </w:p>
        </w:tc>
      </w:tr>
      <w:tr w:rsidR="002D358A" w:rsidRPr="002D358A" w14:paraId="10C987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DF4EA" w14:textId="77777777" w:rsidR="002D358A" w:rsidRPr="002D358A" w:rsidRDefault="002D358A" w:rsidP="002D358A">
            <w:r w:rsidRPr="002D358A">
              <w:rPr>
                <w:rFonts w:ascii="Arial" w:hAnsi="Arial" w:cs="Arial"/>
              </w:rPr>
              <w:t>סָתַם</w:t>
            </w:r>
            <w:r w:rsidRPr="002D358A">
              <w:t xml:space="preserve"> vb. stop up, shut up, keep close Qal stop up springs of water shut up, keep close Niph. the breaches [in the walls] had begun to be stopped up. Pi. of stopping wells quite up base</w:t>
            </w:r>
          </w:p>
        </w:tc>
      </w:tr>
      <w:tr w:rsidR="002D358A" w:rsidRPr="002D358A" w14:paraId="7E37F7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5D594F" w14:textId="77777777" w:rsidR="002D358A" w:rsidRPr="002D358A" w:rsidRDefault="002D358A" w:rsidP="002D358A">
            <w:r w:rsidRPr="002D358A">
              <w:rPr>
                <w:rFonts w:ascii="Arial" w:hAnsi="Arial" w:cs="Arial"/>
              </w:rPr>
              <w:t>סָתַר</w:t>
            </w:r>
            <w:r w:rsidRPr="002D358A">
              <w:t xml:space="preserve"> vb. hide, conceal Niph. hide oneself be hid, concealed Pi. Imv. carefully hide (i.e. shelter) the outcasts Pu. Pt. love carefully concealed Hithp. hide oneself carefully Hiph. conceal, hide base</w:t>
            </w:r>
          </w:p>
        </w:tc>
      </w:tr>
      <w:tr w:rsidR="002D358A" w:rsidRPr="002D358A" w14:paraId="7CC7F3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E89C4" w14:textId="77777777" w:rsidR="002D358A" w:rsidRPr="002D358A" w:rsidRDefault="002D358A" w:rsidP="002D358A">
            <w:r w:rsidRPr="002D358A">
              <w:rPr>
                <w:rFonts w:ascii="Arial" w:hAnsi="Arial" w:cs="Arial"/>
              </w:rPr>
              <w:t>סֵ֫תֶר</w:t>
            </w:r>
            <w:r w:rsidRPr="002D358A">
              <w:t xml:space="preserve"> n.[m.] covering, hiding-place, secrecy base</w:t>
            </w:r>
          </w:p>
        </w:tc>
      </w:tr>
      <w:tr w:rsidR="002D358A" w:rsidRPr="002D358A" w14:paraId="0B8F66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19009" w14:textId="77777777" w:rsidR="002D358A" w:rsidRPr="002D358A" w:rsidRDefault="002D358A" w:rsidP="002D358A">
            <w:r w:rsidRPr="002D358A">
              <w:rPr>
                <w:rFonts w:ascii="Arial" w:hAnsi="Arial" w:cs="Arial"/>
              </w:rPr>
              <w:lastRenderedPageBreak/>
              <w:t>סִתְרָה</w:t>
            </w:r>
            <w:r w:rsidRPr="002D358A">
              <w:t xml:space="preserve"> n.f. shelter, protection, De 32:38 ref</w:t>
            </w:r>
          </w:p>
        </w:tc>
      </w:tr>
      <w:tr w:rsidR="002D358A" w:rsidRPr="002D358A" w14:paraId="1879AC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A4D06" w14:textId="77777777" w:rsidR="002D358A" w:rsidRPr="002D358A" w:rsidRDefault="002D358A" w:rsidP="002D358A">
            <w:r w:rsidRPr="002D358A">
              <w:rPr>
                <w:rFonts w:ascii="Arial" w:hAnsi="Arial" w:cs="Arial"/>
              </w:rPr>
              <w:t>סְתוּר</w:t>
            </w:r>
            <w:r w:rsidRPr="002D358A">
              <w:t xml:space="preserve"> n.pr.m. a spy, from Asher;—Nu 13:13 ref</w:t>
            </w:r>
          </w:p>
        </w:tc>
      </w:tr>
      <w:tr w:rsidR="002D358A" w:rsidRPr="002D358A" w14:paraId="53F831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31C7A" w14:textId="77777777" w:rsidR="002D358A" w:rsidRPr="002D358A" w:rsidRDefault="002D358A" w:rsidP="002D358A">
            <w:r w:rsidRPr="002D358A">
              <w:rPr>
                <w:rFonts w:ascii="Arial" w:hAnsi="Arial" w:cs="Arial"/>
              </w:rPr>
              <w:t>סִתְרִי</w:t>
            </w:r>
            <w:r w:rsidRPr="002D358A">
              <w:t xml:space="preserve"> n.pr.m. a Levite;—Ex 6:22 ref</w:t>
            </w:r>
          </w:p>
        </w:tc>
      </w:tr>
      <w:tr w:rsidR="002D358A" w:rsidRPr="002D358A" w14:paraId="49765A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B7E3A" w14:textId="77777777" w:rsidR="002D358A" w:rsidRPr="002D358A" w:rsidRDefault="002D358A" w:rsidP="002D358A">
            <w:r w:rsidRPr="002D358A">
              <w:rPr>
                <w:rFonts w:ascii="Arial" w:hAnsi="Arial" w:cs="Arial"/>
              </w:rPr>
              <w:t>מִסְתּוֹר</w:t>
            </w:r>
            <w:r w:rsidRPr="002D358A">
              <w:t xml:space="preserve"> n.[m.] place of shelter; abs. Is 4:6 ref</w:t>
            </w:r>
          </w:p>
        </w:tc>
      </w:tr>
      <w:tr w:rsidR="002D358A" w:rsidRPr="002D358A" w14:paraId="55DE6F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97C9D" w14:textId="77777777" w:rsidR="002D358A" w:rsidRPr="002D358A" w:rsidRDefault="002D358A" w:rsidP="002D358A">
            <w:r w:rsidRPr="002D358A">
              <w:rPr>
                <w:rFonts w:ascii="Arial" w:hAnsi="Arial" w:cs="Arial"/>
              </w:rPr>
              <w:t>מִסְתָּר</w:t>
            </w:r>
            <w:r w:rsidRPr="002D358A">
              <w:t xml:space="preserve"> n.[m.] secret place, hiding-place base</w:t>
            </w:r>
          </w:p>
        </w:tc>
      </w:tr>
      <w:tr w:rsidR="002D358A" w:rsidRPr="002D358A" w14:paraId="4A0D0F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627AC7" w14:textId="77777777" w:rsidR="002D358A" w:rsidRPr="002D358A" w:rsidRDefault="002D358A" w:rsidP="002D358A">
            <w:r w:rsidRPr="002D358A">
              <w:rPr>
                <w:rFonts w:ascii="Arial" w:hAnsi="Arial" w:cs="Arial"/>
              </w:rPr>
              <w:t>מַסְתֵּר</w:t>
            </w:r>
            <w:r w:rsidRPr="002D358A">
              <w:t xml:space="preserve"> n.[m.] hiding, act of hiding;—cstr. Is 53:3 ref</w:t>
            </w:r>
          </w:p>
        </w:tc>
      </w:tr>
      <w:tr w:rsidR="002D358A" w:rsidRPr="002D358A" w14:paraId="1F7514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AB2AA" w14:textId="77777777" w:rsidR="002D358A" w:rsidRPr="002D358A" w:rsidRDefault="002D358A" w:rsidP="002D358A">
            <w:r w:rsidRPr="002D358A">
              <w:rPr>
                <w:rFonts w:ascii="Arial" w:hAnsi="Arial" w:cs="Arial"/>
              </w:rPr>
              <w:t>ע</w:t>
            </w:r>
            <w:r w:rsidRPr="002D358A">
              <w:t xml:space="preserve"> new</w:t>
            </w:r>
          </w:p>
        </w:tc>
      </w:tr>
      <w:tr w:rsidR="002D358A" w:rsidRPr="002D358A" w14:paraId="350E6F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9E04A" w14:textId="77777777" w:rsidR="002D358A" w:rsidRPr="002D358A" w:rsidRDefault="002D358A" w:rsidP="002D358A">
            <w:r w:rsidRPr="002D358A">
              <w:rPr>
                <w:rFonts w:ascii="Arial" w:hAnsi="Arial" w:cs="Arial"/>
              </w:rPr>
              <w:t>עבב</w:t>
            </w:r>
            <w:r w:rsidRPr="002D358A">
              <w:t xml:space="preserve"> new</w:t>
            </w:r>
          </w:p>
        </w:tc>
      </w:tr>
      <w:tr w:rsidR="002D358A" w:rsidRPr="002D358A" w14:paraId="38A3DC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CD863F" w14:textId="77777777" w:rsidR="002D358A" w:rsidRPr="002D358A" w:rsidRDefault="002D358A" w:rsidP="002D358A">
            <w:r w:rsidRPr="002D358A">
              <w:rPr>
                <w:rFonts w:ascii="Arial" w:hAnsi="Arial" w:cs="Arial"/>
              </w:rPr>
              <w:t>עָב</w:t>
            </w:r>
            <w:r w:rsidRPr="002D358A">
              <w:t>, [</w:t>
            </w:r>
            <w:r w:rsidRPr="002D358A">
              <w:rPr>
                <w:rFonts w:ascii="Arial" w:hAnsi="Arial" w:cs="Arial"/>
              </w:rPr>
              <w:t>עֹב</w:t>
            </w:r>
            <w:r w:rsidRPr="002D358A">
              <w:t>] n.m. archit. term, meaning unknown; projecting roof is conjectured base</w:t>
            </w:r>
          </w:p>
        </w:tc>
      </w:tr>
      <w:tr w:rsidR="002D358A" w:rsidRPr="002D358A" w14:paraId="08D50B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3D9BE" w14:textId="77777777" w:rsidR="002D358A" w:rsidRPr="002D358A" w:rsidRDefault="002D358A" w:rsidP="002D358A">
            <w:r w:rsidRPr="002D358A">
              <w:rPr>
                <w:rFonts w:ascii="Arial" w:hAnsi="Arial" w:cs="Arial"/>
              </w:rPr>
              <w:t>עָב</w:t>
            </w:r>
            <w:r w:rsidRPr="002D358A">
              <w:t xml:space="preserve"> v. </w:t>
            </w:r>
            <w:r w:rsidRPr="002D358A">
              <w:rPr>
                <w:rFonts w:ascii="Arial" w:hAnsi="Arial" w:cs="Arial"/>
              </w:rPr>
              <w:t>עוּב</w:t>
            </w:r>
            <w:r w:rsidRPr="002D358A">
              <w:t xml:space="preserve"> made</w:t>
            </w:r>
          </w:p>
        </w:tc>
      </w:tr>
      <w:tr w:rsidR="002D358A" w:rsidRPr="002D358A" w14:paraId="05E9C4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6EB32" w14:textId="77777777" w:rsidR="002D358A" w:rsidRPr="002D358A" w:rsidRDefault="002D358A" w:rsidP="002D358A">
            <w:r w:rsidRPr="002D358A">
              <w:rPr>
                <w:rFonts w:ascii="Arial" w:hAnsi="Arial" w:cs="Arial"/>
              </w:rPr>
              <w:t>עָבַד</w:t>
            </w:r>
            <w:r w:rsidRPr="002D358A">
              <w:t xml:space="preserve"> 290 vb. work, serve Qal labour, work, do work work for another, serve him by labour serve as subjects serve God serve </w:t>
            </w:r>
            <w:r w:rsidRPr="002D358A">
              <w:rPr>
                <w:rFonts w:ascii="Arial" w:hAnsi="Arial" w:cs="Arial"/>
              </w:rPr>
              <w:t>י׳</w:t>
            </w:r>
            <w:r w:rsidRPr="002D358A">
              <w:t xml:space="preserve"> with Levitical service Niph. be tilled, of land dub. cultivated field Pu. worked Hiph. compel to labour as slaves make to serve as subjects cause to serve God Hoph. be led or enticed to serve base</w:t>
            </w:r>
          </w:p>
        </w:tc>
      </w:tr>
      <w:tr w:rsidR="002D358A" w:rsidRPr="002D358A" w14:paraId="3263E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B0B78" w14:textId="77777777" w:rsidR="002D358A" w:rsidRPr="002D358A" w:rsidRDefault="002D358A" w:rsidP="002D358A">
            <w:r w:rsidRPr="002D358A">
              <w:rPr>
                <w:rFonts w:ascii="Arial" w:hAnsi="Arial" w:cs="Arial"/>
              </w:rPr>
              <w:t>עֶ֫בֶד</w:t>
            </w:r>
            <w:r w:rsidRPr="002D358A">
              <w:t xml:space="preserve"> 799 n.m. slave, servant slave, servant of household Subjects, of chief Servants, worshippers of God Servant of </w:t>
            </w:r>
            <w:r w:rsidRPr="002D358A">
              <w:rPr>
                <w:rFonts w:ascii="Arial" w:hAnsi="Arial" w:cs="Arial"/>
              </w:rPr>
              <w:t>י׳</w:t>
            </w:r>
            <w:r w:rsidRPr="002D358A">
              <w:t xml:space="preserve">, in a special sense Israel as a people is servant of </w:t>
            </w:r>
            <w:r w:rsidRPr="002D358A">
              <w:rPr>
                <w:rFonts w:ascii="Arial" w:hAnsi="Arial" w:cs="Arial"/>
              </w:rPr>
              <w:t>י׳</w:t>
            </w:r>
            <w:r w:rsidRPr="002D358A">
              <w:t xml:space="preserve"> In polite address of equals or superiors the Hebrews used </w:t>
            </w:r>
            <w:r w:rsidRPr="002D358A">
              <w:rPr>
                <w:rFonts w:ascii="Arial" w:hAnsi="Arial" w:cs="Arial"/>
              </w:rPr>
              <w:t>עַבְדְּךָ</w:t>
            </w:r>
            <w:r w:rsidRPr="002D358A">
              <w:t xml:space="preserve"> thy servant = 1 pers. sing., I Phrases base</w:t>
            </w:r>
          </w:p>
        </w:tc>
      </w:tr>
      <w:tr w:rsidR="002D358A" w:rsidRPr="002D358A" w14:paraId="70B98E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3F8B8" w14:textId="77777777" w:rsidR="002D358A" w:rsidRPr="002D358A" w:rsidRDefault="002D358A" w:rsidP="002D358A">
            <w:r w:rsidRPr="002D358A">
              <w:rPr>
                <w:rFonts w:ascii="Arial" w:hAnsi="Arial" w:cs="Arial"/>
              </w:rPr>
              <w:t>עֶ֫בֶד</w:t>
            </w:r>
            <w:r w:rsidRPr="002D358A">
              <w:t xml:space="preserve"> n.pr.m. (servant of God) father of Gaal a companion of Ezra base</w:t>
            </w:r>
          </w:p>
        </w:tc>
      </w:tr>
      <w:tr w:rsidR="002D358A" w:rsidRPr="002D358A" w14:paraId="6CF275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10ED3" w14:textId="77777777" w:rsidR="002D358A" w:rsidRPr="002D358A" w:rsidRDefault="002D358A" w:rsidP="002D358A">
            <w:r w:rsidRPr="002D358A">
              <w:t>[</w:t>
            </w:r>
            <w:r w:rsidRPr="002D358A">
              <w:rPr>
                <w:rFonts w:ascii="Arial" w:hAnsi="Arial" w:cs="Arial"/>
              </w:rPr>
              <w:t>עֲבָד</w:t>
            </w:r>
            <w:r w:rsidRPr="002D358A">
              <w:t>] n.m. work (late); Ec 9:1 ref</w:t>
            </w:r>
          </w:p>
        </w:tc>
      </w:tr>
      <w:tr w:rsidR="002D358A" w:rsidRPr="002D358A" w14:paraId="599D4C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134A4" w14:textId="77777777" w:rsidR="002D358A" w:rsidRPr="002D358A" w:rsidRDefault="002D358A" w:rsidP="002D358A">
            <w:r w:rsidRPr="002D358A">
              <w:rPr>
                <w:rFonts w:ascii="Arial" w:hAnsi="Arial" w:cs="Arial"/>
              </w:rPr>
              <w:t>עוֹבֵד</w:t>
            </w:r>
            <w:r w:rsidRPr="002D358A">
              <w:t xml:space="preserve">, </w:t>
            </w:r>
            <w:r w:rsidRPr="002D358A">
              <w:rPr>
                <w:rFonts w:ascii="Arial" w:hAnsi="Arial" w:cs="Arial"/>
              </w:rPr>
              <w:t>עֹבֵד</w:t>
            </w:r>
            <w:r w:rsidRPr="002D358A">
              <w:t xml:space="preserve"> n.pr.m. (worshipper) son of Boaz and Ruth names in Judah a mighty man of David a doorkeeper base</w:t>
            </w:r>
          </w:p>
        </w:tc>
      </w:tr>
      <w:tr w:rsidR="002D358A" w:rsidRPr="002D358A" w14:paraId="629658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5D057" w14:textId="77777777" w:rsidR="002D358A" w:rsidRPr="002D358A" w:rsidRDefault="002D358A" w:rsidP="002D358A">
            <w:r w:rsidRPr="002D358A">
              <w:rPr>
                <w:rFonts w:ascii="Arial" w:hAnsi="Arial" w:cs="Arial"/>
              </w:rPr>
              <w:t>עֹבֵד</w:t>
            </w:r>
            <w:r w:rsidRPr="002D358A">
              <w:t xml:space="preserve"> </w:t>
            </w:r>
            <w:r w:rsidRPr="002D358A">
              <w:rPr>
                <w:rFonts w:ascii="Arial" w:hAnsi="Arial" w:cs="Arial"/>
              </w:rPr>
              <w:t>אֱדֹם</w:t>
            </w:r>
            <w:r w:rsidRPr="002D358A">
              <w:t xml:space="preserve">, and </w:t>
            </w:r>
            <w:r w:rsidRPr="002D358A">
              <w:rPr>
                <w:rFonts w:ascii="Arial" w:hAnsi="Arial" w:cs="Arial"/>
              </w:rPr>
              <w:t>ע׳</w:t>
            </w:r>
            <w:r w:rsidRPr="002D358A">
              <w:t xml:space="preserve"> </w:t>
            </w:r>
            <w:r w:rsidRPr="002D358A">
              <w:rPr>
                <w:rFonts w:ascii="Arial" w:hAnsi="Arial" w:cs="Arial"/>
              </w:rPr>
              <w:t>אֱדוֹם</w:t>
            </w:r>
            <w:r w:rsidRPr="002D358A">
              <w:t xml:space="preserve"> n.pr.m. (servant of (god) Edom) the Gittite who harboured the ark one of the chief Levitical singers and doorkeepers the family of the same base</w:t>
            </w:r>
          </w:p>
        </w:tc>
      </w:tr>
      <w:tr w:rsidR="002D358A" w:rsidRPr="002D358A" w14:paraId="3DACB5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71CE8" w14:textId="77777777" w:rsidR="002D358A" w:rsidRPr="002D358A" w:rsidRDefault="002D358A" w:rsidP="002D358A">
            <w:r w:rsidRPr="002D358A">
              <w:rPr>
                <w:rFonts w:ascii="Arial" w:hAnsi="Arial" w:cs="Arial"/>
              </w:rPr>
              <w:t>עֶ֫בֶד</w:t>
            </w:r>
            <w:r w:rsidRPr="002D358A">
              <w:t xml:space="preserve"> </w:t>
            </w:r>
            <w:r w:rsidRPr="002D358A">
              <w:rPr>
                <w:rFonts w:ascii="Arial" w:hAnsi="Arial" w:cs="Arial"/>
              </w:rPr>
              <w:t>מֶ֫לֶךְ</w:t>
            </w:r>
            <w:r w:rsidRPr="002D358A">
              <w:t xml:space="preserve"> n.pr.m. (= servant of the king);—Eth. official of Zedekiah base</w:t>
            </w:r>
          </w:p>
        </w:tc>
      </w:tr>
      <w:tr w:rsidR="002D358A" w:rsidRPr="002D358A" w14:paraId="5BDBDD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CD9BB9" w14:textId="77777777" w:rsidR="002D358A" w:rsidRPr="002D358A" w:rsidRDefault="002D358A" w:rsidP="002D358A">
            <w:r w:rsidRPr="002D358A">
              <w:rPr>
                <w:rFonts w:ascii="Arial" w:hAnsi="Arial" w:cs="Arial"/>
              </w:rPr>
              <w:t>עֲבֵד</w:t>
            </w:r>
            <w:r w:rsidRPr="002D358A">
              <w:t xml:space="preserve"> </w:t>
            </w:r>
            <w:r w:rsidRPr="002D358A">
              <w:rPr>
                <w:rFonts w:ascii="Arial" w:hAnsi="Arial" w:cs="Arial"/>
              </w:rPr>
              <w:t>נְגוֹ</w:t>
            </w:r>
            <w:r w:rsidRPr="002D358A">
              <w:t xml:space="preserve"> n.pr.m. (servant of (God) Nebo);—Babylonian name of Azariah, one of the three companions of Daniel Dn 1:7 ref</w:t>
            </w:r>
          </w:p>
        </w:tc>
      </w:tr>
      <w:tr w:rsidR="002D358A" w:rsidRPr="002D358A" w14:paraId="44157C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21FAA" w14:textId="77777777" w:rsidR="002D358A" w:rsidRPr="002D358A" w:rsidRDefault="002D358A" w:rsidP="002D358A">
            <w:r w:rsidRPr="002D358A">
              <w:rPr>
                <w:rFonts w:ascii="Arial" w:hAnsi="Arial" w:cs="Arial"/>
              </w:rPr>
              <w:t>עַבְדָּא</w:t>
            </w:r>
            <w:r w:rsidRPr="002D358A">
              <w:t xml:space="preserve"> n.pr.m. (servant of </w:t>
            </w:r>
            <w:r w:rsidRPr="002D358A">
              <w:rPr>
                <w:rFonts w:ascii="Arial" w:hAnsi="Arial" w:cs="Arial"/>
              </w:rPr>
              <w:t>י׳</w:t>
            </w:r>
            <w:r w:rsidRPr="002D358A">
              <w:t>) father of Adoniram a Levite base</w:t>
            </w:r>
          </w:p>
        </w:tc>
      </w:tr>
      <w:tr w:rsidR="002D358A" w:rsidRPr="002D358A" w14:paraId="77390B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F89E0" w14:textId="77777777" w:rsidR="002D358A" w:rsidRPr="002D358A" w:rsidRDefault="002D358A" w:rsidP="002D358A">
            <w:r w:rsidRPr="002D358A">
              <w:rPr>
                <w:rFonts w:ascii="Arial" w:hAnsi="Arial" w:cs="Arial"/>
              </w:rPr>
              <w:lastRenderedPageBreak/>
              <w:t>עַבְדְּאֵל</w:t>
            </w:r>
            <w:r w:rsidRPr="002D358A">
              <w:t xml:space="preserve"> n.pr.m. (servant of Ēl) name in Judah Je 36:26 ref</w:t>
            </w:r>
          </w:p>
        </w:tc>
      </w:tr>
      <w:tr w:rsidR="002D358A" w:rsidRPr="002D358A" w14:paraId="6E6992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839EA2" w14:textId="77777777" w:rsidR="002D358A" w:rsidRPr="002D358A" w:rsidRDefault="002D358A" w:rsidP="002D358A">
            <w:r w:rsidRPr="002D358A">
              <w:rPr>
                <w:rFonts w:ascii="Arial" w:hAnsi="Arial" w:cs="Arial"/>
              </w:rPr>
              <w:t>עֲבֹדָה</w:t>
            </w:r>
            <w:r w:rsidRPr="002D358A">
              <w:t xml:space="preserve">, and (Chr) </w:t>
            </w:r>
            <w:r w:rsidRPr="002D358A">
              <w:rPr>
                <w:rFonts w:ascii="Arial" w:hAnsi="Arial" w:cs="Arial"/>
              </w:rPr>
              <w:t>עֲבוֹדָה</w:t>
            </w:r>
            <w:r w:rsidRPr="002D358A">
              <w:t xml:space="preserve"> 146 n.f. labour, servicelabour, work labour of servant or slave labour, service of captives or subjects service of God base</w:t>
            </w:r>
          </w:p>
        </w:tc>
      </w:tr>
      <w:tr w:rsidR="002D358A" w:rsidRPr="002D358A" w14:paraId="151781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171CC" w14:textId="77777777" w:rsidR="002D358A" w:rsidRPr="002D358A" w:rsidRDefault="002D358A" w:rsidP="002D358A">
            <w:r w:rsidRPr="002D358A">
              <w:rPr>
                <w:rFonts w:ascii="Arial" w:hAnsi="Arial" w:cs="Arial"/>
              </w:rPr>
              <w:t>עֲבֻדָּה</w:t>
            </w:r>
            <w:r w:rsidRPr="002D358A">
              <w:t xml:space="preserve"> n.f. service base</w:t>
            </w:r>
          </w:p>
        </w:tc>
      </w:tr>
      <w:tr w:rsidR="002D358A" w:rsidRPr="002D358A" w14:paraId="66DC8D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E0C46E" w14:textId="77777777" w:rsidR="002D358A" w:rsidRPr="002D358A" w:rsidRDefault="002D358A" w:rsidP="002D358A">
            <w:r w:rsidRPr="002D358A">
              <w:rPr>
                <w:rFonts w:ascii="Arial" w:hAnsi="Arial" w:cs="Arial"/>
              </w:rPr>
              <w:t>עַבְדּוֹן</w:t>
            </w:r>
            <w:r w:rsidRPr="002D358A">
              <w:t xml:space="preserve"> n.pr. n.pr.m. a judge a Benjamite son of Jehiel a Gibeonite son of Micah n.pr.loc. Levitical city in Asher base</w:t>
            </w:r>
          </w:p>
        </w:tc>
      </w:tr>
      <w:tr w:rsidR="002D358A" w:rsidRPr="002D358A" w14:paraId="456CC6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F08AE" w14:textId="77777777" w:rsidR="002D358A" w:rsidRPr="002D358A" w:rsidRDefault="002D358A" w:rsidP="002D358A">
            <w:r w:rsidRPr="002D358A">
              <w:t>[</w:t>
            </w:r>
            <w:r w:rsidRPr="002D358A">
              <w:rPr>
                <w:rFonts w:ascii="Arial" w:hAnsi="Arial" w:cs="Arial"/>
              </w:rPr>
              <w:t>עַבְדוּת</w:t>
            </w:r>
            <w:r w:rsidRPr="002D358A">
              <w:t>] n.f. servitude, bondage;—sf. Ezr 9:8, 9; Ne 9:17 ref</w:t>
            </w:r>
          </w:p>
        </w:tc>
      </w:tr>
      <w:tr w:rsidR="002D358A" w:rsidRPr="002D358A" w14:paraId="795C5A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2BEBD" w14:textId="77777777" w:rsidR="002D358A" w:rsidRPr="002D358A" w:rsidRDefault="002D358A" w:rsidP="002D358A">
            <w:r w:rsidRPr="002D358A">
              <w:rPr>
                <w:rFonts w:ascii="Arial" w:hAnsi="Arial" w:cs="Arial"/>
              </w:rPr>
              <w:t>עַבְדִּי</w:t>
            </w:r>
            <w:r w:rsidRPr="002D358A">
              <w:t xml:space="preserve"> n.pr.m. (servant of Yah) a Levite one with a foreign wife base</w:t>
            </w:r>
          </w:p>
        </w:tc>
      </w:tr>
      <w:tr w:rsidR="002D358A" w:rsidRPr="002D358A" w14:paraId="64E474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09252F" w14:textId="77777777" w:rsidR="002D358A" w:rsidRPr="002D358A" w:rsidRDefault="002D358A" w:rsidP="002D358A">
            <w:r w:rsidRPr="002D358A">
              <w:rPr>
                <w:rFonts w:ascii="Arial" w:hAnsi="Arial" w:cs="Arial"/>
              </w:rPr>
              <w:t>עַבְדִּיאֵל</w:t>
            </w:r>
            <w:r w:rsidRPr="002D358A">
              <w:t xml:space="preserve"> n.pr.m. (servant of Ēl);—a Gadite 1 Ch 5:15 ref</w:t>
            </w:r>
          </w:p>
        </w:tc>
      </w:tr>
      <w:tr w:rsidR="002D358A" w:rsidRPr="002D358A" w14:paraId="21FF02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6CE24" w14:textId="77777777" w:rsidR="002D358A" w:rsidRPr="002D358A" w:rsidRDefault="002D358A" w:rsidP="002D358A">
            <w:r w:rsidRPr="002D358A">
              <w:rPr>
                <w:rFonts w:ascii="Arial" w:hAnsi="Arial" w:cs="Arial"/>
              </w:rPr>
              <w:t>עֹבַדְיָ֫הוּ</w:t>
            </w:r>
            <w:r w:rsidRPr="002D358A">
              <w:t xml:space="preserve">, </w:t>
            </w:r>
            <w:r w:rsidRPr="002D358A">
              <w:rPr>
                <w:rFonts w:ascii="Arial" w:hAnsi="Arial" w:cs="Arial"/>
              </w:rPr>
              <w:t>עֹבַדְיָה</w:t>
            </w:r>
            <w:r w:rsidRPr="002D358A">
              <w:t xml:space="preserve"> n.pr.m. (servant of Yah) : chief of Ahab’s household father of one of the chiefs of Zebulun a Levite overseer in time of Josiah : the prophet a descendant of David chief of tribe of Issachar a Benjamite a Levite a Gadite chief a prince in time of Jehoshaphat priestly companion of Ezra a doorkeeper base</w:t>
            </w:r>
          </w:p>
        </w:tc>
      </w:tr>
      <w:tr w:rsidR="002D358A" w:rsidRPr="002D358A" w14:paraId="37ABE3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96D1D" w14:textId="77777777" w:rsidR="002D358A" w:rsidRPr="002D358A" w:rsidRDefault="002D358A" w:rsidP="002D358A">
            <w:r w:rsidRPr="002D358A">
              <w:t>[</w:t>
            </w:r>
            <w:r w:rsidRPr="002D358A">
              <w:rPr>
                <w:rFonts w:ascii="Arial" w:hAnsi="Arial" w:cs="Arial"/>
              </w:rPr>
              <w:t>מַעְבָּד</w:t>
            </w:r>
            <w:r w:rsidRPr="002D358A">
              <w:t>] n.[m.] work (late form);—pl. sf. Jb 34:25. ref</w:t>
            </w:r>
          </w:p>
        </w:tc>
      </w:tr>
      <w:tr w:rsidR="002D358A" w:rsidRPr="002D358A" w14:paraId="320E4C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4389E7" w14:textId="77777777" w:rsidR="002D358A" w:rsidRPr="002D358A" w:rsidRDefault="002D358A" w:rsidP="002D358A">
            <w:r w:rsidRPr="002D358A">
              <w:rPr>
                <w:rFonts w:ascii="Arial" w:hAnsi="Arial" w:cs="Arial"/>
              </w:rPr>
              <w:t>עָבָה</w:t>
            </w:r>
            <w:r w:rsidRPr="002D358A">
              <w:t xml:space="preserve"> vb. be thick, fat, gross base</w:t>
            </w:r>
          </w:p>
        </w:tc>
      </w:tr>
      <w:tr w:rsidR="002D358A" w:rsidRPr="002D358A" w14:paraId="24B7DC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8815C4" w14:textId="77777777" w:rsidR="002D358A" w:rsidRPr="002D358A" w:rsidRDefault="002D358A" w:rsidP="002D358A">
            <w:r w:rsidRPr="002D358A">
              <w:rPr>
                <w:rFonts w:ascii="Arial" w:hAnsi="Arial" w:cs="Arial"/>
              </w:rPr>
              <w:t>עֲבִי</w:t>
            </w:r>
            <w:r w:rsidRPr="002D358A">
              <w:t xml:space="preserve"> n.[m.] thickness base</w:t>
            </w:r>
          </w:p>
        </w:tc>
      </w:tr>
      <w:tr w:rsidR="002D358A" w:rsidRPr="002D358A" w14:paraId="29D196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A1E4C1" w14:textId="77777777" w:rsidR="002D358A" w:rsidRPr="002D358A" w:rsidRDefault="002D358A" w:rsidP="002D358A">
            <w:r w:rsidRPr="002D358A">
              <w:rPr>
                <w:rFonts w:ascii="Arial" w:hAnsi="Arial" w:cs="Arial"/>
              </w:rPr>
              <w:t>מַעֲבֶה</w:t>
            </w:r>
            <w:r w:rsidRPr="002D358A">
              <w:t xml:space="preserve"> n.[m.] thickness, compactness base</w:t>
            </w:r>
          </w:p>
        </w:tc>
      </w:tr>
      <w:tr w:rsidR="002D358A" w:rsidRPr="002D358A" w14:paraId="5DE7B6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81FD85" w14:textId="77777777" w:rsidR="002D358A" w:rsidRPr="002D358A" w:rsidRDefault="002D358A" w:rsidP="002D358A">
            <w:r w:rsidRPr="002D358A">
              <w:rPr>
                <w:rFonts w:ascii="Arial" w:hAnsi="Arial" w:cs="Arial"/>
              </w:rPr>
              <w:t>עָבוֹת</w:t>
            </w:r>
            <w:r w:rsidRPr="002D358A">
              <w:t xml:space="preserve"> v. </w:t>
            </w:r>
            <w:r w:rsidRPr="002D358A">
              <w:rPr>
                <w:rFonts w:ascii="Arial" w:hAnsi="Arial" w:cs="Arial"/>
              </w:rPr>
              <w:t>עבת</w:t>
            </w:r>
            <w:r w:rsidRPr="002D358A">
              <w:t xml:space="preserve"> made</w:t>
            </w:r>
          </w:p>
        </w:tc>
      </w:tr>
      <w:tr w:rsidR="002D358A" w:rsidRPr="002D358A" w14:paraId="73BBC9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8D3A3" w14:textId="77777777" w:rsidR="002D358A" w:rsidRPr="002D358A" w:rsidRDefault="002D358A" w:rsidP="002D358A">
            <w:r w:rsidRPr="002D358A">
              <w:rPr>
                <w:rFonts w:ascii="Arial" w:hAnsi="Arial" w:cs="Arial"/>
              </w:rPr>
              <w:t>עבט</w:t>
            </w:r>
            <w:r w:rsidRPr="002D358A">
              <w:t xml:space="preserve"> new</w:t>
            </w:r>
          </w:p>
        </w:tc>
      </w:tr>
      <w:tr w:rsidR="002D358A" w:rsidRPr="002D358A" w14:paraId="664149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22064" w14:textId="77777777" w:rsidR="002D358A" w:rsidRPr="002D358A" w:rsidRDefault="002D358A" w:rsidP="002D358A">
            <w:r w:rsidRPr="002D358A">
              <w:rPr>
                <w:rFonts w:ascii="Arial" w:hAnsi="Arial" w:cs="Arial"/>
              </w:rPr>
              <w:t>עֲבוֹט</w:t>
            </w:r>
            <w:r w:rsidRPr="002D358A">
              <w:t xml:space="preserve"> n.[m.] pledge, article pledged as security for debt base</w:t>
            </w:r>
          </w:p>
        </w:tc>
      </w:tr>
      <w:tr w:rsidR="002D358A" w:rsidRPr="002D358A" w14:paraId="71B834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B96DDA" w14:textId="77777777" w:rsidR="002D358A" w:rsidRPr="002D358A" w:rsidRDefault="002D358A" w:rsidP="002D358A">
            <w:r w:rsidRPr="002D358A">
              <w:rPr>
                <w:rFonts w:ascii="Arial" w:hAnsi="Arial" w:cs="Arial"/>
              </w:rPr>
              <w:t>עַבְטִיט</w:t>
            </w:r>
            <w:r w:rsidRPr="002D358A">
              <w:t xml:space="preserve"> n.[m.]intens. weight of pledges, heavy debts;—abs. Hb 2:6. ref</w:t>
            </w:r>
          </w:p>
        </w:tc>
      </w:tr>
      <w:tr w:rsidR="002D358A" w:rsidRPr="002D358A" w14:paraId="0141EA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DAA7A" w14:textId="77777777" w:rsidR="002D358A" w:rsidRPr="002D358A" w:rsidRDefault="002D358A" w:rsidP="002D358A">
            <w:r w:rsidRPr="002D358A">
              <w:t>[</w:t>
            </w:r>
            <w:r w:rsidRPr="002D358A">
              <w:rPr>
                <w:rFonts w:ascii="Arial" w:hAnsi="Arial" w:cs="Arial"/>
              </w:rPr>
              <w:t>עָבַט</w:t>
            </w:r>
            <w:r w:rsidRPr="002D358A">
              <w:t>] vb. denom. take or give a pledge Qal to take possession of a thing pledged Hiph. and thou shalt cause many nations to give pledges Pi. hardly makes sense (lend on pledge = interchange ?) base</w:t>
            </w:r>
          </w:p>
        </w:tc>
      </w:tr>
      <w:tr w:rsidR="002D358A" w:rsidRPr="002D358A" w14:paraId="5227E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C67FF6" w14:textId="77777777" w:rsidR="002D358A" w:rsidRPr="002D358A" w:rsidRDefault="002D358A" w:rsidP="002D358A">
            <w:r w:rsidRPr="002D358A">
              <w:rPr>
                <w:rFonts w:ascii="Arial" w:hAnsi="Arial" w:cs="Arial"/>
              </w:rPr>
              <w:t>עבל</w:t>
            </w:r>
            <w:r w:rsidRPr="002D358A">
              <w:t xml:space="preserve"> new</w:t>
            </w:r>
          </w:p>
        </w:tc>
      </w:tr>
      <w:tr w:rsidR="002D358A" w:rsidRPr="002D358A" w14:paraId="3CC8DB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3747D" w14:textId="77777777" w:rsidR="002D358A" w:rsidRPr="002D358A" w:rsidRDefault="002D358A" w:rsidP="002D358A">
            <w:r w:rsidRPr="002D358A">
              <w:rPr>
                <w:rFonts w:ascii="Arial" w:hAnsi="Arial" w:cs="Arial"/>
              </w:rPr>
              <w:t>עוֹבָל</w:t>
            </w:r>
            <w:r w:rsidRPr="002D358A">
              <w:t xml:space="preserve">, I. </w:t>
            </w:r>
            <w:r w:rsidRPr="002D358A">
              <w:rPr>
                <w:rFonts w:ascii="Arial" w:hAnsi="Arial" w:cs="Arial"/>
              </w:rPr>
              <w:t>עֵיבָל</w:t>
            </w:r>
            <w:r w:rsidRPr="002D358A">
              <w:t xml:space="preserve"> n.pr.gent. Arabian people, descended from Joktan acc. to Gn 10:28; = </w:t>
            </w:r>
            <w:r w:rsidRPr="002D358A">
              <w:rPr>
                <w:rFonts w:ascii="Arial" w:hAnsi="Arial" w:cs="Arial"/>
              </w:rPr>
              <w:t>עֵיבָל</w:t>
            </w:r>
            <w:r w:rsidRPr="002D358A">
              <w:t>‎ 1 Ch 1:22 ref</w:t>
            </w:r>
          </w:p>
        </w:tc>
      </w:tr>
      <w:tr w:rsidR="002D358A" w:rsidRPr="002D358A" w14:paraId="6F321B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9F0291" w14:textId="77777777" w:rsidR="002D358A" w:rsidRPr="002D358A" w:rsidRDefault="002D358A" w:rsidP="002D358A">
            <w:r w:rsidRPr="002D358A">
              <w:rPr>
                <w:rFonts w:ascii="Arial" w:hAnsi="Arial" w:cs="Arial"/>
              </w:rPr>
              <w:t>עֵיבָל</w:t>
            </w:r>
            <w:r w:rsidRPr="002D358A">
              <w:t xml:space="preserve"> v. </w:t>
            </w:r>
            <w:r w:rsidRPr="002D358A">
              <w:rPr>
                <w:rFonts w:ascii="Arial" w:hAnsi="Arial" w:cs="Arial"/>
              </w:rPr>
              <w:t>עוֹבָל</w:t>
            </w:r>
            <w:r w:rsidRPr="002D358A">
              <w:t xml:space="preserve"> made</w:t>
            </w:r>
          </w:p>
        </w:tc>
      </w:tr>
      <w:tr w:rsidR="002D358A" w:rsidRPr="002D358A" w14:paraId="2D1E7D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66A6EB" w14:textId="77777777" w:rsidR="002D358A" w:rsidRPr="002D358A" w:rsidRDefault="002D358A" w:rsidP="002D358A">
            <w:r w:rsidRPr="002D358A">
              <w:rPr>
                <w:rFonts w:ascii="Arial" w:hAnsi="Arial" w:cs="Arial"/>
              </w:rPr>
              <w:lastRenderedPageBreak/>
              <w:t>עֵיבָל</w:t>
            </w:r>
            <w:r w:rsidRPr="002D358A">
              <w:t xml:space="preserve"> n.pr.m. vel gent. name in Edom base</w:t>
            </w:r>
          </w:p>
        </w:tc>
      </w:tr>
      <w:tr w:rsidR="002D358A" w:rsidRPr="002D358A" w14:paraId="630AA3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1F758" w14:textId="77777777" w:rsidR="002D358A" w:rsidRPr="002D358A" w:rsidRDefault="002D358A" w:rsidP="002D358A">
            <w:r w:rsidRPr="002D358A">
              <w:rPr>
                <w:rFonts w:ascii="Arial" w:hAnsi="Arial" w:cs="Arial"/>
              </w:rPr>
              <w:t>עֵיבָל</w:t>
            </w:r>
            <w:r w:rsidRPr="002D358A">
              <w:t xml:space="preserve"> n.pr.mont. Ebal, the mt. of cursing, N. of Shechem (Nabulus), and opp. Mt. Gerizim (mt. of blessing, S. of Shechem) base</w:t>
            </w:r>
          </w:p>
        </w:tc>
      </w:tr>
      <w:tr w:rsidR="002D358A" w:rsidRPr="002D358A" w14:paraId="611401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824AE" w14:textId="77777777" w:rsidR="002D358A" w:rsidRPr="002D358A" w:rsidRDefault="002D358A" w:rsidP="002D358A">
            <w:r w:rsidRPr="002D358A">
              <w:rPr>
                <w:rFonts w:ascii="Arial" w:hAnsi="Arial" w:cs="Arial"/>
              </w:rPr>
              <w:t>עבץ</w:t>
            </w:r>
            <w:r w:rsidRPr="002D358A">
              <w:t xml:space="preserve"> new</w:t>
            </w:r>
          </w:p>
        </w:tc>
      </w:tr>
      <w:tr w:rsidR="002D358A" w:rsidRPr="002D358A" w14:paraId="27D636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1C101" w14:textId="77777777" w:rsidR="002D358A" w:rsidRPr="002D358A" w:rsidRDefault="002D358A" w:rsidP="002D358A">
            <w:r w:rsidRPr="002D358A">
              <w:rPr>
                <w:rFonts w:ascii="Arial" w:hAnsi="Arial" w:cs="Arial"/>
              </w:rPr>
              <w:t>יַעְבֵּץ</w:t>
            </w:r>
            <w:r w:rsidRPr="002D358A">
              <w:t xml:space="preserve"> n.pr. m. Jabez, a man of the Calebites loc. in Judah, appar. near Bethlehem base</w:t>
            </w:r>
          </w:p>
        </w:tc>
      </w:tr>
      <w:tr w:rsidR="002D358A" w:rsidRPr="002D358A" w14:paraId="6217EB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FF5976" w14:textId="77777777" w:rsidR="002D358A" w:rsidRPr="002D358A" w:rsidRDefault="002D358A" w:rsidP="002D358A">
            <w:r w:rsidRPr="002D358A">
              <w:rPr>
                <w:rFonts w:ascii="Arial" w:hAnsi="Arial" w:cs="Arial"/>
              </w:rPr>
              <w:t>עָבַר</w:t>
            </w:r>
            <w:r w:rsidRPr="002D358A">
              <w:t xml:space="preserve"> 648 vb. pass over, through, by, pass on Qal pass over Pass beyond Pass through, traverse pass along by pass by sweep by, of scourge be past, over, of time pass along (from hand to hand) Pass on, go on Pass away Niph. Impf. a stream which cannot be forded Pi. his bull impregnateth cause one to cross river cause something to pass over make over to devote children to (</w:t>
            </w:r>
            <w:r w:rsidRPr="002D358A">
              <w:rPr>
                <w:rFonts w:ascii="Arial" w:hAnsi="Arial" w:cs="Arial"/>
              </w:rPr>
              <w:t>לְ</w:t>
            </w:r>
            <w:r w:rsidRPr="002D358A">
              <w:t>) heathen god pass along (from hand to hand) cause to pass through let pass through cause to pass by let pass by cause arrow to pass beyond cause to pass under rod, for counting cause to pass away, take away Hiph. cause to pass over, bring over he made to pass across with chains of gold base</w:t>
            </w:r>
          </w:p>
        </w:tc>
      </w:tr>
      <w:tr w:rsidR="002D358A" w:rsidRPr="002D358A" w14:paraId="40A0F2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F42C2" w14:textId="77777777" w:rsidR="002D358A" w:rsidRPr="002D358A" w:rsidRDefault="002D358A" w:rsidP="002D358A">
            <w:r w:rsidRPr="002D358A">
              <w:rPr>
                <w:rFonts w:ascii="Arial" w:hAnsi="Arial" w:cs="Arial"/>
              </w:rPr>
              <w:t>עֵ֫בֶר</w:t>
            </w:r>
            <w:r w:rsidRPr="002D358A">
              <w:t xml:space="preserve"> 91 n.m. region across or beyond, side region across or beyond anything (Opposite) side, side base</w:t>
            </w:r>
          </w:p>
        </w:tc>
      </w:tr>
      <w:tr w:rsidR="002D358A" w:rsidRPr="002D358A" w14:paraId="161E16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64D3D" w14:textId="77777777" w:rsidR="002D358A" w:rsidRPr="002D358A" w:rsidRDefault="002D358A" w:rsidP="002D358A">
            <w:r w:rsidRPr="002D358A">
              <w:rPr>
                <w:rFonts w:ascii="Arial" w:hAnsi="Arial" w:cs="Arial"/>
              </w:rPr>
              <w:t>עֵ֫בֶר</w:t>
            </w:r>
            <w:r w:rsidRPr="002D358A">
              <w:t xml:space="preserve"> n.pr.m. Eber (perh. eponym of Hebrews) ‘son’ of Shela</w:t>
            </w:r>
            <w:r w:rsidRPr="002D358A">
              <w:rPr>
                <w:rFonts w:ascii="Calibri" w:hAnsi="Calibri" w:cs="Calibri"/>
              </w:rPr>
              <w:t>ḥ</w:t>
            </w:r>
            <w:r w:rsidRPr="002D358A">
              <w:t>, and ‘grandson’ of Arpachshad a Gadite chief Benjamite names a priest base</w:t>
            </w:r>
          </w:p>
        </w:tc>
      </w:tr>
      <w:tr w:rsidR="002D358A" w:rsidRPr="002D358A" w14:paraId="0B2ED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4F59A" w14:textId="77777777" w:rsidR="002D358A" w:rsidRPr="002D358A" w:rsidRDefault="002D358A" w:rsidP="002D358A">
            <w:r w:rsidRPr="002D358A">
              <w:rPr>
                <w:rFonts w:ascii="Arial" w:hAnsi="Arial" w:cs="Arial"/>
              </w:rPr>
              <w:t>עִבְרִי</w:t>
            </w:r>
            <w:r w:rsidRPr="002D358A">
              <w:t xml:space="preserve"> adj. et n.gent. Hebrew base</w:t>
            </w:r>
          </w:p>
        </w:tc>
      </w:tr>
      <w:tr w:rsidR="002D358A" w:rsidRPr="002D358A" w14:paraId="320BD0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1A8F7" w14:textId="77777777" w:rsidR="002D358A" w:rsidRPr="002D358A" w:rsidRDefault="002D358A" w:rsidP="002D358A">
            <w:r w:rsidRPr="002D358A">
              <w:rPr>
                <w:rFonts w:ascii="Arial" w:hAnsi="Arial" w:cs="Arial"/>
              </w:rPr>
              <w:t>עִבְרִי</w:t>
            </w:r>
            <w:r w:rsidRPr="002D358A">
              <w:t xml:space="preserve"> n.pr.m. Levite name, 1 Ch 24:27 ref</w:t>
            </w:r>
          </w:p>
        </w:tc>
      </w:tr>
      <w:tr w:rsidR="002D358A" w:rsidRPr="002D358A" w14:paraId="5CD92F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0E7CC" w14:textId="77777777" w:rsidR="002D358A" w:rsidRPr="002D358A" w:rsidRDefault="002D358A" w:rsidP="002D358A">
            <w:r w:rsidRPr="002D358A">
              <w:rPr>
                <w:rFonts w:ascii="Arial" w:hAnsi="Arial" w:cs="Arial"/>
              </w:rPr>
              <w:t>עֲבָרָה</w:t>
            </w:r>
            <w:r w:rsidRPr="002D358A">
              <w:t xml:space="preserve"> n.f. ford base</w:t>
            </w:r>
          </w:p>
        </w:tc>
      </w:tr>
      <w:tr w:rsidR="002D358A" w:rsidRPr="002D358A" w14:paraId="375DC0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ED5EE2" w14:textId="77777777" w:rsidR="002D358A" w:rsidRPr="002D358A" w:rsidRDefault="002D358A" w:rsidP="002D358A">
            <w:r w:rsidRPr="002D358A">
              <w:rPr>
                <w:rFonts w:ascii="Arial" w:hAnsi="Arial" w:cs="Arial"/>
              </w:rPr>
              <w:t>עֶבְרָה</w:t>
            </w:r>
            <w:r w:rsidRPr="002D358A">
              <w:t xml:space="preserve"> n.f. overflow, arrogance, fury base</w:t>
            </w:r>
          </w:p>
        </w:tc>
      </w:tr>
      <w:tr w:rsidR="002D358A" w:rsidRPr="002D358A" w14:paraId="32BFA8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BFCA46" w14:textId="77777777" w:rsidR="002D358A" w:rsidRPr="002D358A" w:rsidRDefault="002D358A" w:rsidP="002D358A">
            <w:r w:rsidRPr="002D358A">
              <w:t>[</w:t>
            </w:r>
            <w:r w:rsidRPr="002D358A">
              <w:rPr>
                <w:rFonts w:ascii="Arial" w:hAnsi="Arial" w:cs="Arial"/>
              </w:rPr>
              <w:t>עָבַר</w:t>
            </w:r>
            <w:r w:rsidRPr="002D358A">
              <w:t>] vb. denom. Hithp. be arrogant, infuriate oneself base</w:t>
            </w:r>
          </w:p>
        </w:tc>
      </w:tr>
      <w:tr w:rsidR="002D358A" w:rsidRPr="002D358A" w14:paraId="61BCE3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AC9AD5" w14:textId="77777777" w:rsidR="002D358A" w:rsidRPr="002D358A" w:rsidRDefault="002D358A" w:rsidP="002D358A">
            <w:r w:rsidRPr="002D358A">
              <w:rPr>
                <w:rFonts w:ascii="Arial" w:hAnsi="Arial" w:cs="Arial"/>
              </w:rPr>
              <w:t>עֲבָרִים</w:t>
            </w:r>
            <w:r w:rsidRPr="002D358A">
              <w:t xml:space="preserve"> n.pr.loc. ‛Abarim (prop. regions beyond river or sea) base</w:t>
            </w:r>
          </w:p>
        </w:tc>
      </w:tr>
      <w:tr w:rsidR="002D358A" w:rsidRPr="002D358A" w14:paraId="222809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764454" w14:textId="77777777" w:rsidR="002D358A" w:rsidRPr="002D358A" w:rsidRDefault="002D358A" w:rsidP="002D358A">
            <w:r w:rsidRPr="002D358A">
              <w:rPr>
                <w:rFonts w:ascii="Arial" w:hAnsi="Arial" w:cs="Arial"/>
              </w:rPr>
              <w:t>עֶבְרֹן</w:t>
            </w:r>
            <w:r w:rsidRPr="002D358A">
              <w:t xml:space="preserve"> n.pr.loc. Jos 19:28 ref</w:t>
            </w:r>
          </w:p>
        </w:tc>
      </w:tr>
      <w:tr w:rsidR="002D358A" w:rsidRPr="002D358A" w14:paraId="76B04D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EE57EE" w14:textId="77777777" w:rsidR="002D358A" w:rsidRPr="002D358A" w:rsidRDefault="002D358A" w:rsidP="002D358A">
            <w:r w:rsidRPr="002D358A">
              <w:rPr>
                <w:rFonts w:ascii="Arial" w:hAnsi="Arial" w:cs="Arial"/>
              </w:rPr>
              <w:t>עַבְרֹנָה</w:t>
            </w:r>
            <w:r w:rsidRPr="002D358A">
              <w:t xml:space="preserve"> n.pr.loc. a station of Israelites in wilderness, on march from Ezion-geber, on gulf of A</w:t>
            </w:r>
            <w:r w:rsidRPr="002D358A">
              <w:rPr>
                <w:rFonts w:ascii="Calibri" w:hAnsi="Calibri" w:cs="Calibri"/>
              </w:rPr>
              <w:t>ḳ</w:t>
            </w:r>
            <w:r w:rsidRPr="002D358A">
              <w:t>aba base</w:t>
            </w:r>
          </w:p>
        </w:tc>
      </w:tr>
      <w:tr w:rsidR="002D358A" w:rsidRPr="002D358A" w14:paraId="774788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FAF5E" w14:textId="77777777" w:rsidR="002D358A" w:rsidRPr="002D358A" w:rsidRDefault="002D358A" w:rsidP="002D358A">
            <w:r w:rsidRPr="002D358A">
              <w:t>[</w:t>
            </w:r>
            <w:r w:rsidRPr="002D358A">
              <w:rPr>
                <w:rFonts w:ascii="Arial" w:hAnsi="Arial" w:cs="Arial"/>
              </w:rPr>
              <w:t>עָבוּר</w:t>
            </w:r>
            <w:r w:rsidRPr="002D358A">
              <w:t>] n.[m.] produce, yield base</w:t>
            </w:r>
          </w:p>
        </w:tc>
      </w:tr>
      <w:tr w:rsidR="002D358A" w:rsidRPr="002D358A" w14:paraId="783FF6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7EC46" w14:textId="77777777" w:rsidR="002D358A" w:rsidRPr="002D358A" w:rsidRDefault="002D358A" w:rsidP="002D358A">
            <w:r w:rsidRPr="002D358A">
              <w:t>[</w:t>
            </w:r>
            <w:r w:rsidRPr="002D358A">
              <w:rPr>
                <w:rFonts w:ascii="Arial" w:hAnsi="Arial" w:cs="Arial"/>
              </w:rPr>
              <w:t>עָבוּר</w:t>
            </w:r>
            <w:r w:rsidRPr="002D358A">
              <w:t xml:space="preserve">] n. only in </w:t>
            </w:r>
            <w:r w:rsidRPr="002D358A">
              <w:rPr>
                <w:rFonts w:ascii="Arial" w:hAnsi="Arial" w:cs="Arial"/>
              </w:rPr>
              <w:t>בַּעֲבוּר</w:t>
            </w:r>
            <w:r w:rsidRPr="002D358A">
              <w:t xml:space="preserve"> 47, </w:t>
            </w:r>
            <w:r w:rsidRPr="002D358A">
              <w:rPr>
                <w:rFonts w:ascii="Arial" w:hAnsi="Arial" w:cs="Arial"/>
              </w:rPr>
              <w:t>בַּעֲבֻר</w:t>
            </w:r>
            <w:r w:rsidRPr="002D358A">
              <w:t>, prep. and conj. for the sake of, on account of, in order that base</w:t>
            </w:r>
          </w:p>
        </w:tc>
      </w:tr>
      <w:tr w:rsidR="002D358A" w:rsidRPr="002D358A" w14:paraId="175370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BC0E2" w14:textId="77777777" w:rsidR="002D358A" w:rsidRPr="002D358A" w:rsidRDefault="002D358A" w:rsidP="002D358A">
            <w:r w:rsidRPr="002D358A">
              <w:lastRenderedPageBreak/>
              <w:t>[</w:t>
            </w:r>
            <w:r w:rsidRPr="002D358A">
              <w:rPr>
                <w:rFonts w:ascii="Arial" w:hAnsi="Arial" w:cs="Arial"/>
              </w:rPr>
              <w:t>מַעֲבָר</w:t>
            </w:r>
            <w:r w:rsidRPr="002D358A">
              <w:t>] n.[m.] ford, pass, passing base</w:t>
            </w:r>
          </w:p>
        </w:tc>
      </w:tr>
      <w:tr w:rsidR="002D358A" w:rsidRPr="002D358A" w14:paraId="1D51F0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936A3" w14:textId="77777777" w:rsidR="002D358A" w:rsidRPr="002D358A" w:rsidRDefault="002D358A" w:rsidP="002D358A">
            <w:r w:rsidRPr="002D358A">
              <w:rPr>
                <w:rFonts w:ascii="Arial" w:hAnsi="Arial" w:cs="Arial"/>
              </w:rPr>
              <w:t>מַעֲבָרָה</w:t>
            </w:r>
            <w:r w:rsidRPr="002D358A">
              <w:t xml:space="preserve"> n.f. ford, pass, passing base</w:t>
            </w:r>
          </w:p>
        </w:tc>
      </w:tr>
      <w:tr w:rsidR="002D358A" w:rsidRPr="002D358A" w14:paraId="530D4D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87C7EA" w14:textId="77777777" w:rsidR="002D358A" w:rsidRPr="002D358A" w:rsidRDefault="002D358A" w:rsidP="002D358A">
            <w:r w:rsidRPr="002D358A">
              <w:t>[</w:t>
            </w:r>
            <w:r w:rsidRPr="002D358A">
              <w:rPr>
                <w:rFonts w:ascii="Arial" w:hAnsi="Arial" w:cs="Arial"/>
              </w:rPr>
              <w:t>עָבַשׁ</w:t>
            </w:r>
            <w:r w:rsidRPr="002D358A">
              <w:t>] vb. shrivel;—Qal Jo 1:17 ref</w:t>
            </w:r>
          </w:p>
        </w:tc>
      </w:tr>
      <w:tr w:rsidR="002D358A" w:rsidRPr="002D358A" w14:paraId="7C26D0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24DFE" w14:textId="77777777" w:rsidR="002D358A" w:rsidRPr="002D358A" w:rsidRDefault="002D358A" w:rsidP="002D358A">
            <w:r w:rsidRPr="002D358A">
              <w:t>[</w:t>
            </w:r>
            <w:r w:rsidRPr="002D358A">
              <w:rPr>
                <w:rFonts w:ascii="Arial" w:hAnsi="Arial" w:cs="Arial"/>
              </w:rPr>
              <w:t>עָבַת</w:t>
            </w:r>
            <w:r w:rsidRPr="002D358A">
              <w:t>] vb. Pi. wind, weave base</w:t>
            </w:r>
          </w:p>
        </w:tc>
      </w:tr>
      <w:tr w:rsidR="002D358A" w:rsidRPr="002D358A" w14:paraId="0E15A1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0C61EC" w14:textId="77777777" w:rsidR="002D358A" w:rsidRPr="002D358A" w:rsidRDefault="002D358A" w:rsidP="002D358A">
            <w:r w:rsidRPr="002D358A">
              <w:rPr>
                <w:rFonts w:ascii="Arial" w:hAnsi="Arial" w:cs="Arial"/>
              </w:rPr>
              <w:t>עָבוֹת</w:t>
            </w:r>
            <w:r w:rsidRPr="002D358A">
              <w:t xml:space="preserve"> adj. having interwoven foliage, leafy base</w:t>
            </w:r>
          </w:p>
        </w:tc>
      </w:tr>
      <w:tr w:rsidR="002D358A" w:rsidRPr="002D358A" w14:paraId="2CE8D5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DCEFCF" w14:textId="77777777" w:rsidR="002D358A" w:rsidRPr="002D358A" w:rsidRDefault="002D358A" w:rsidP="002D358A">
            <w:r w:rsidRPr="002D358A">
              <w:rPr>
                <w:rFonts w:ascii="Arial" w:hAnsi="Arial" w:cs="Arial"/>
              </w:rPr>
              <w:t>עֲבֹת</w:t>
            </w:r>
            <w:r w:rsidRPr="002D358A">
              <w:t xml:space="preserve"> n.m. et f. (twisted) cord, rope; cordage; interwoven foliage (?) base</w:t>
            </w:r>
          </w:p>
        </w:tc>
      </w:tr>
      <w:tr w:rsidR="002D358A" w:rsidRPr="002D358A" w14:paraId="64A306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E1D9D" w14:textId="77777777" w:rsidR="002D358A" w:rsidRPr="002D358A" w:rsidRDefault="002D358A" w:rsidP="002D358A">
            <w:r w:rsidRPr="002D358A">
              <w:rPr>
                <w:rFonts w:ascii="Arial" w:hAnsi="Arial" w:cs="Arial"/>
              </w:rPr>
              <w:t>עֹג</w:t>
            </w:r>
            <w:r w:rsidRPr="002D358A">
              <w:t xml:space="preserve"> v. </w:t>
            </w:r>
            <w:r w:rsidRPr="002D358A">
              <w:rPr>
                <w:rFonts w:ascii="Arial" w:hAnsi="Arial" w:cs="Arial"/>
              </w:rPr>
              <w:t>עוֹג</w:t>
            </w:r>
            <w:r w:rsidRPr="002D358A">
              <w:t xml:space="preserve"> made</w:t>
            </w:r>
          </w:p>
        </w:tc>
      </w:tr>
      <w:tr w:rsidR="002D358A" w:rsidRPr="002D358A" w14:paraId="79E6B9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3FF6AA" w14:textId="77777777" w:rsidR="002D358A" w:rsidRPr="002D358A" w:rsidRDefault="002D358A" w:rsidP="002D358A">
            <w:r w:rsidRPr="002D358A">
              <w:t>[</w:t>
            </w:r>
            <w:r w:rsidRPr="002D358A">
              <w:rPr>
                <w:rFonts w:ascii="Arial" w:hAnsi="Arial" w:cs="Arial"/>
              </w:rPr>
              <w:t>עָגַב</w:t>
            </w:r>
            <w:r w:rsidRPr="002D358A">
              <w:t>] vb. have inordinate affection, lust base</w:t>
            </w:r>
          </w:p>
        </w:tc>
      </w:tr>
      <w:tr w:rsidR="002D358A" w:rsidRPr="002D358A" w14:paraId="72A935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B9E6B" w14:textId="77777777" w:rsidR="002D358A" w:rsidRPr="002D358A" w:rsidRDefault="002D358A" w:rsidP="002D358A">
            <w:r w:rsidRPr="002D358A">
              <w:t>[</w:t>
            </w:r>
            <w:r w:rsidRPr="002D358A">
              <w:rPr>
                <w:rFonts w:ascii="Arial" w:hAnsi="Arial" w:cs="Arial"/>
              </w:rPr>
              <w:t>עָגָב</w:t>
            </w:r>
            <w:r w:rsidRPr="002D358A">
              <w:t>] n.[m.] (sensuous) love base</w:t>
            </w:r>
          </w:p>
        </w:tc>
      </w:tr>
      <w:tr w:rsidR="002D358A" w:rsidRPr="002D358A" w14:paraId="024049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71A127" w14:textId="77777777" w:rsidR="002D358A" w:rsidRPr="002D358A" w:rsidRDefault="002D358A" w:rsidP="002D358A">
            <w:r w:rsidRPr="002D358A">
              <w:t>[</w:t>
            </w:r>
            <w:r w:rsidRPr="002D358A">
              <w:rPr>
                <w:rFonts w:ascii="Arial" w:hAnsi="Arial" w:cs="Arial"/>
              </w:rPr>
              <w:t>עֲגָבָה</w:t>
            </w:r>
            <w:r w:rsidRPr="002D358A">
              <w:t>] n.f. lustfulness;—sf. Ez 23:11 ref</w:t>
            </w:r>
          </w:p>
        </w:tc>
      </w:tr>
      <w:tr w:rsidR="002D358A" w:rsidRPr="002D358A" w14:paraId="2C70D8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302D7" w14:textId="77777777" w:rsidR="002D358A" w:rsidRPr="002D358A" w:rsidRDefault="002D358A" w:rsidP="002D358A">
            <w:r w:rsidRPr="002D358A">
              <w:rPr>
                <w:rFonts w:ascii="Arial" w:hAnsi="Arial" w:cs="Arial"/>
              </w:rPr>
              <w:t>עוּגָב</w:t>
            </w:r>
            <w:r w:rsidRPr="002D358A">
              <w:t xml:space="preserve"> n.m. a musical instr. base</w:t>
            </w:r>
          </w:p>
        </w:tc>
      </w:tr>
      <w:tr w:rsidR="002D358A" w:rsidRPr="002D358A" w14:paraId="3085D2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E96A4" w14:textId="77777777" w:rsidR="002D358A" w:rsidRPr="002D358A" w:rsidRDefault="002D358A" w:rsidP="002D358A">
            <w:r w:rsidRPr="002D358A">
              <w:rPr>
                <w:rFonts w:ascii="Arial" w:hAnsi="Arial" w:cs="Arial"/>
              </w:rPr>
              <w:t>עֻגָה</w:t>
            </w:r>
            <w:r w:rsidRPr="002D358A">
              <w:t xml:space="preserve"> v. </w:t>
            </w:r>
            <w:r w:rsidRPr="002D358A">
              <w:rPr>
                <w:rFonts w:ascii="Arial" w:hAnsi="Arial" w:cs="Arial"/>
              </w:rPr>
              <w:t>עוג</w:t>
            </w:r>
            <w:r w:rsidRPr="002D358A">
              <w:t xml:space="preserve"> made</w:t>
            </w:r>
          </w:p>
        </w:tc>
      </w:tr>
      <w:tr w:rsidR="002D358A" w:rsidRPr="002D358A" w14:paraId="1805B3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8049D" w14:textId="77777777" w:rsidR="002D358A" w:rsidRPr="002D358A" w:rsidRDefault="002D358A" w:rsidP="002D358A">
            <w:r w:rsidRPr="002D358A">
              <w:rPr>
                <w:rFonts w:ascii="Arial" w:hAnsi="Arial" w:cs="Arial"/>
              </w:rPr>
              <w:t>עגל</w:t>
            </w:r>
            <w:r w:rsidRPr="002D358A">
              <w:t xml:space="preserve"> new</w:t>
            </w:r>
          </w:p>
        </w:tc>
      </w:tr>
      <w:tr w:rsidR="002D358A" w:rsidRPr="002D358A" w14:paraId="5FD8D3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B0057" w14:textId="77777777" w:rsidR="002D358A" w:rsidRPr="002D358A" w:rsidRDefault="002D358A" w:rsidP="002D358A">
            <w:r w:rsidRPr="002D358A">
              <w:rPr>
                <w:rFonts w:ascii="Arial" w:hAnsi="Arial" w:cs="Arial"/>
              </w:rPr>
              <w:t>עֵ֫גֶל</w:t>
            </w:r>
            <w:r w:rsidRPr="002D358A">
              <w:t xml:space="preserve"> n.m. calf (as rolling or circling about ?) base</w:t>
            </w:r>
          </w:p>
        </w:tc>
      </w:tr>
      <w:tr w:rsidR="002D358A" w:rsidRPr="002D358A" w14:paraId="296889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A9A27" w14:textId="77777777" w:rsidR="002D358A" w:rsidRPr="002D358A" w:rsidRDefault="002D358A" w:rsidP="002D358A">
            <w:r w:rsidRPr="002D358A">
              <w:rPr>
                <w:rFonts w:ascii="Arial" w:hAnsi="Arial" w:cs="Arial"/>
              </w:rPr>
              <w:t>עֶגְלָה</w:t>
            </w:r>
            <w:r w:rsidRPr="002D358A">
              <w:t xml:space="preserve"> n.f. heifer base</w:t>
            </w:r>
          </w:p>
        </w:tc>
      </w:tr>
      <w:tr w:rsidR="002D358A" w:rsidRPr="002D358A" w14:paraId="5CD24D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60C0D4" w14:textId="77777777" w:rsidR="002D358A" w:rsidRPr="002D358A" w:rsidRDefault="002D358A" w:rsidP="002D358A">
            <w:r w:rsidRPr="002D358A">
              <w:rPr>
                <w:rFonts w:ascii="Arial" w:hAnsi="Arial" w:cs="Arial"/>
              </w:rPr>
              <w:t>עֶגְלָה</w:t>
            </w:r>
            <w:r w:rsidRPr="002D358A">
              <w:t xml:space="preserve"> n.pr.f. wife of David;—2 S 3:5 base</w:t>
            </w:r>
          </w:p>
        </w:tc>
      </w:tr>
      <w:tr w:rsidR="002D358A" w:rsidRPr="002D358A" w14:paraId="6E70FC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B86DA" w14:textId="77777777" w:rsidR="002D358A" w:rsidRPr="002D358A" w:rsidRDefault="002D358A" w:rsidP="002D358A">
            <w:r w:rsidRPr="002D358A">
              <w:rPr>
                <w:rFonts w:ascii="Arial" w:hAnsi="Arial" w:cs="Arial"/>
              </w:rPr>
              <w:t>עֶגְלַת</w:t>
            </w:r>
            <w:r w:rsidRPr="002D358A">
              <w:t xml:space="preserve"> n.pr.loc. (the) third Eglath, near Zoar and S. border of Moab base</w:t>
            </w:r>
          </w:p>
        </w:tc>
      </w:tr>
      <w:tr w:rsidR="002D358A" w:rsidRPr="002D358A" w14:paraId="6F3D35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A16F71" w14:textId="77777777" w:rsidR="002D358A" w:rsidRPr="002D358A" w:rsidRDefault="002D358A" w:rsidP="002D358A">
            <w:r w:rsidRPr="002D358A">
              <w:rPr>
                <w:rFonts w:ascii="Arial" w:hAnsi="Arial" w:cs="Arial"/>
              </w:rPr>
              <w:t>עָגֹל</w:t>
            </w:r>
            <w:r w:rsidRPr="002D358A">
              <w:t xml:space="preserve">, </w:t>
            </w:r>
            <w:r w:rsidRPr="002D358A">
              <w:rPr>
                <w:rFonts w:ascii="Arial" w:hAnsi="Arial" w:cs="Arial"/>
              </w:rPr>
              <w:t>עָגוֹל</w:t>
            </w:r>
            <w:r w:rsidRPr="002D358A">
              <w:t xml:space="preserve"> adj. round base</w:t>
            </w:r>
          </w:p>
        </w:tc>
      </w:tr>
      <w:tr w:rsidR="002D358A" w:rsidRPr="002D358A" w14:paraId="49F0A2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29A020" w14:textId="77777777" w:rsidR="002D358A" w:rsidRPr="002D358A" w:rsidRDefault="002D358A" w:rsidP="002D358A">
            <w:r w:rsidRPr="002D358A">
              <w:rPr>
                <w:rFonts w:ascii="Arial" w:hAnsi="Arial" w:cs="Arial"/>
              </w:rPr>
              <w:t>עֲגָלָה</w:t>
            </w:r>
            <w:r w:rsidRPr="002D358A">
              <w:t xml:space="preserve"> n.f. cart (from rolling of wheels) base</w:t>
            </w:r>
          </w:p>
        </w:tc>
      </w:tr>
      <w:tr w:rsidR="002D358A" w:rsidRPr="002D358A" w14:paraId="7A9E35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8774F2" w14:textId="77777777" w:rsidR="002D358A" w:rsidRPr="002D358A" w:rsidRDefault="002D358A" w:rsidP="002D358A">
            <w:r w:rsidRPr="002D358A">
              <w:rPr>
                <w:rFonts w:ascii="Arial" w:hAnsi="Arial" w:cs="Arial"/>
              </w:rPr>
              <w:t>עָגִיל</w:t>
            </w:r>
            <w:r w:rsidRPr="002D358A">
              <w:t xml:space="preserve"> n.[m.] hoop, ring base</w:t>
            </w:r>
          </w:p>
        </w:tc>
      </w:tr>
      <w:tr w:rsidR="002D358A" w:rsidRPr="002D358A" w14:paraId="372B4F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872F39" w14:textId="77777777" w:rsidR="002D358A" w:rsidRPr="002D358A" w:rsidRDefault="002D358A" w:rsidP="002D358A">
            <w:r w:rsidRPr="002D358A">
              <w:rPr>
                <w:rFonts w:ascii="Arial" w:hAnsi="Arial" w:cs="Arial"/>
              </w:rPr>
              <w:t>עֶגְלוֹן</w:t>
            </w:r>
            <w:r w:rsidRPr="002D358A">
              <w:t xml:space="preserve"> 13 n.pr. m. a king of Moab loc. site base</w:t>
            </w:r>
          </w:p>
        </w:tc>
      </w:tr>
      <w:tr w:rsidR="002D358A" w:rsidRPr="002D358A" w14:paraId="0157B7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9CCC56" w14:textId="77777777" w:rsidR="002D358A" w:rsidRPr="002D358A" w:rsidRDefault="002D358A" w:rsidP="002D358A">
            <w:r w:rsidRPr="002D358A">
              <w:rPr>
                <w:rFonts w:ascii="Arial" w:hAnsi="Arial" w:cs="Arial"/>
              </w:rPr>
              <w:t>עֶגְלַיִם</w:t>
            </w:r>
            <w:r w:rsidRPr="002D358A">
              <w:t xml:space="preserve"> </w:t>
            </w:r>
            <w:r w:rsidRPr="002D358A">
              <w:rPr>
                <w:rFonts w:ascii="Arial" w:hAnsi="Arial" w:cs="Arial"/>
              </w:rPr>
              <w:t>עֵין</w:t>
            </w:r>
            <w:r w:rsidRPr="002D358A">
              <w:t xml:space="preserve"> </w:t>
            </w:r>
            <w:r w:rsidRPr="002D358A">
              <w:rPr>
                <w:rFonts w:ascii="Arial" w:hAnsi="Arial" w:cs="Arial"/>
              </w:rPr>
              <w:t>עֶגְלַיִם</w:t>
            </w:r>
            <w:r w:rsidRPr="002D358A">
              <w:t xml:space="preserve"> v. </w:t>
            </w:r>
            <w:r w:rsidRPr="002D358A">
              <w:rPr>
                <w:rFonts w:ascii="Arial" w:hAnsi="Arial" w:cs="Arial"/>
              </w:rPr>
              <w:t>עֵין</w:t>
            </w:r>
            <w:r w:rsidRPr="002D358A">
              <w:t xml:space="preserve"> </w:t>
            </w:r>
            <w:r w:rsidRPr="002D358A">
              <w:rPr>
                <w:rFonts w:ascii="Arial" w:hAnsi="Arial" w:cs="Arial"/>
              </w:rPr>
              <w:t>ע׳</w:t>
            </w:r>
            <w:r w:rsidRPr="002D358A">
              <w:t xml:space="preserve"> made</w:t>
            </w:r>
          </w:p>
        </w:tc>
      </w:tr>
      <w:tr w:rsidR="002D358A" w:rsidRPr="002D358A" w14:paraId="392AAB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94577" w14:textId="77777777" w:rsidR="002D358A" w:rsidRPr="002D358A" w:rsidRDefault="002D358A" w:rsidP="002D358A">
            <w:r w:rsidRPr="002D358A">
              <w:rPr>
                <w:rFonts w:ascii="Arial" w:hAnsi="Arial" w:cs="Arial"/>
              </w:rPr>
              <w:t>מַעְגָּל</w:t>
            </w:r>
            <w:r w:rsidRPr="002D358A">
              <w:t xml:space="preserve"> n.m. 1. entrenchment. 2. track base</w:t>
            </w:r>
          </w:p>
        </w:tc>
      </w:tr>
      <w:tr w:rsidR="002D358A" w:rsidRPr="002D358A" w14:paraId="46895E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972E4" w14:textId="77777777" w:rsidR="002D358A" w:rsidRPr="002D358A" w:rsidRDefault="002D358A" w:rsidP="002D358A">
            <w:r w:rsidRPr="002D358A">
              <w:t>[</w:t>
            </w:r>
            <w:r w:rsidRPr="002D358A">
              <w:rPr>
                <w:rFonts w:ascii="Arial" w:hAnsi="Arial" w:cs="Arial"/>
              </w:rPr>
              <w:t>עָגַם</w:t>
            </w:r>
            <w:r w:rsidRPr="002D358A">
              <w:t>] vb. be grieved;—Qal Jb 30:25 ref</w:t>
            </w:r>
          </w:p>
        </w:tc>
      </w:tr>
      <w:tr w:rsidR="002D358A" w:rsidRPr="002D358A" w14:paraId="32FC69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08E315" w14:textId="77777777" w:rsidR="002D358A" w:rsidRPr="002D358A" w:rsidRDefault="002D358A" w:rsidP="002D358A">
            <w:r w:rsidRPr="002D358A">
              <w:lastRenderedPageBreak/>
              <w:t>[</w:t>
            </w:r>
            <w:r w:rsidRPr="002D358A">
              <w:rPr>
                <w:rFonts w:ascii="Arial" w:hAnsi="Arial" w:cs="Arial"/>
              </w:rPr>
              <w:t>עָגַן</w:t>
            </w:r>
            <w:r w:rsidRPr="002D358A">
              <w:t>] vb. Niph. shut oneself in or off;—Ru 1:13 ref</w:t>
            </w:r>
          </w:p>
        </w:tc>
      </w:tr>
      <w:tr w:rsidR="002D358A" w:rsidRPr="002D358A" w14:paraId="3E5CF2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CE229" w14:textId="77777777" w:rsidR="002D358A" w:rsidRPr="002D358A" w:rsidRDefault="002D358A" w:rsidP="002D358A">
            <w:r w:rsidRPr="002D358A">
              <w:rPr>
                <w:rFonts w:ascii="Arial" w:hAnsi="Arial" w:cs="Arial"/>
              </w:rPr>
              <w:t>עגר</w:t>
            </w:r>
            <w:r w:rsidRPr="002D358A">
              <w:t xml:space="preserve"> new</w:t>
            </w:r>
          </w:p>
        </w:tc>
      </w:tr>
      <w:tr w:rsidR="002D358A" w:rsidRPr="002D358A" w14:paraId="09E666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CDD80F" w14:textId="77777777" w:rsidR="002D358A" w:rsidRPr="002D358A" w:rsidRDefault="002D358A" w:rsidP="002D358A">
            <w:r w:rsidRPr="002D358A">
              <w:rPr>
                <w:rFonts w:ascii="Arial" w:hAnsi="Arial" w:cs="Arial"/>
              </w:rPr>
              <w:t>עָגוּר</w:t>
            </w:r>
            <w:r w:rsidRPr="002D358A">
              <w:t xml:space="preserve"> n.[m.] appar. understood by Mass. as name of a bird; very uncertain; crane base</w:t>
            </w:r>
          </w:p>
        </w:tc>
      </w:tr>
      <w:tr w:rsidR="002D358A" w:rsidRPr="002D358A" w14:paraId="59BB3E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F17FA8" w14:textId="77777777" w:rsidR="002D358A" w:rsidRPr="002D358A" w:rsidRDefault="002D358A" w:rsidP="002D358A">
            <w:r w:rsidRPr="002D358A">
              <w:rPr>
                <w:rFonts w:ascii="Arial" w:hAnsi="Arial" w:cs="Arial"/>
              </w:rPr>
              <w:t>עַד</w:t>
            </w:r>
            <w:r w:rsidRPr="002D358A">
              <w:t xml:space="preserve"> v. </w:t>
            </w:r>
            <w:r w:rsidRPr="002D358A">
              <w:rPr>
                <w:rFonts w:ascii="Arial" w:hAnsi="Arial" w:cs="Arial"/>
              </w:rPr>
              <w:t>עדה</w:t>
            </w:r>
            <w:r w:rsidRPr="002D358A">
              <w:t xml:space="preserve"> made</w:t>
            </w:r>
          </w:p>
        </w:tc>
      </w:tr>
      <w:tr w:rsidR="002D358A" w:rsidRPr="002D358A" w14:paraId="6243A3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5E5DDB" w14:textId="77777777" w:rsidR="002D358A" w:rsidRPr="002D358A" w:rsidRDefault="002D358A" w:rsidP="002D358A">
            <w:r w:rsidRPr="002D358A">
              <w:rPr>
                <w:rFonts w:ascii="Arial" w:hAnsi="Arial" w:cs="Arial"/>
              </w:rPr>
              <w:t>עֵד</w:t>
            </w:r>
            <w:r w:rsidRPr="002D358A">
              <w:t xml:space="preserve"> v. </w:t>
            </w:r>
            <w:r w:rsidRPr="002D358A">
              <w:rPr>
                <w:rFonts w:ascii="Arial" w:hAnsi="Arial" w:cs="Arial"/>
              </w:rPr>
              <w:t>עוד</w:t>
            </w:r>
            <w:r w:rsidRPr="002D358A">
              <w:t xml:space="preserve"> made</w:t>
            </w:r>
          </w:p>
        </w:tc>
      </w:tr>
      <w:tr w:rsidR="002D358A" w:rsidRPr="002D358A" w14:paraId="6F68FF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EB0D45" w14:textId="77777777" w:rsidR="002D358A" w:rsidRPr="002D358A" w:rsidRDefault="002D358A" w:rsidP="002D358A">
            <w:r w:rsidRPr="002D358A">
              <w:rPr>
                <w:rFonts w:ascii="Arial" w:hAnsi="Arial" w:cs="Arial"/>
              </w:rPr>
              <w:t>עֹד</w:t>
            </w:r>
            <w:r w:rsidRPr="002D358A">
              <w:t xml:space="preserve"> v. </w:t>
            </w:r>
            <w:r w:rsidRPr="002D358A">
              <w:rPr>
                <w:rFonts w:ascii="Arial" w:hAnsi="Arial" w:cs="Arial"/>
              </w:rPr>
              <w:t>עוֹד</w:t>
            </w:r>
            <w:r w:rsidRPr="002D358A">
              <w:t xml:space="preserve"> made</w:t>
            </w:r>
          </w:p>
        </w:tc>
      </w:tr>
      <w:tr w:rsidR="002D358A" w:rsidRPr="002D358A" w14:paraId="2A06DA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6B552" w14:textId="77777777" w:rsidR="002D358A" w:rsidRPr="002D358A" w:rsidRDefault="002D358A" w:rsidP="002D358A">
            <w:r w:rsidRPr="002D358A">
              <w:rPr>
                <w:rFonts w:ascii="Arial" w:hAnsi="Arial" w:cs="Arial"/>
              </w:rPr>
              <w:t>עִדֹּא</w:t>
            </w:r>
            <w:r w:rsidRPr="002D358A">
              <w:t xml:space="preserve"> v. </w:t>
            </w:r>
            <w:r w:rsidRPr="002D358A">
              <w:rPr>
                <w:rFonts w:ascii="Arial" w:hAnsi="Arial" w:cs="Arial"/>
              </w:rPr>
              <w:t>עדד</w:t>
            </w:r>
            <w:r w:rsidRPr="002D358A">
              <w:t xml:space="preserve"> made</w:t>
            </w:r>
          </w:p>
        </w:tc>
      </w:tr>
      <w:tr w:rsidR="002D358A" w:rsidRPr="002D358A" w14:paraId="3332D7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F11801" w14:textId="77777777" w:rsidR="002D358A" w:rsidRPr="002D358A" w:rsidRDefault="002D358A" w:rsidP="002D358A">
            <w:r w:rsidRPr="002D358A">
              <w:rPr>
                <w:rFonts w:ascii="Arial" w:hAnsi="Arial" w:cs="Arial"/>
              </w:rPr>
              <w:t>עדד</w:t>
            </w:r>
            <w:r w:rsidRPr="002D358A">
              <w:t xml:space="preserve"> new</w:t>
            </w:r>
          </w:p>
        </w:tc>
      </w:tr>
      <w:tr w:rsidR="002D358A" w:rsidRPr="002D358A" w14:paraId="1FDDA4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D3EC3" w14:textId="77777777" w:rsidR="002D358A" w:rsidRPr="002D358A" w:rsidRDefault="002D358A" w:rsidP="002D358A">
            <w:r w:rsidRPr="002D358A">
              <w:t>[</w:t>
            </w:r>
            <w:r w:rsidRPr="002D358A">
              <w:rPr>
                <w:rFonts w:ascii="Arial" w:hAnsi="Arial" w:cs="Arial"/>
              </w:rPr>
              <w:t>עִדָּה</w:t>
            </w:r>
            <w:r w:rsidRPr="002D358A">
              <w:t>] n.f. menstruation (prop. time, period);—pl. abs. Is 64:5 ref</w:t>
            </w:r>
          </w:p>
        </w:tc>
      </w:tr>
      <w:tr w:rsidR="002D358A" w:rsidRPr="002D358A" w14:paraId="1AB796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1C8F8" w14:textId="77777777" w:rsidR="002D358A" w:rsidRPr="002D358A" w:rsidRDefault="002D358A" w:rsidP="002D358A">
            <w:r w:rsidRPr="002D358A">
              <w:rPr>
                <w:rFonts w:ascii="Arial" w:hAnsi="Arial" w:cs="Arial"/>
              </w:rPr>
              <w:t>עִדּוֹ</w:t>
            </w:r>
            <w:r w:rsidRPr="002D358A">
              <w:t xml:space="preserve">, </w:t>
            </w:r>
            <w:r w:rsidRPr="002D358A">
              <w:rPr>
                <w:rFonts w:ascii="Arial" w:hAnsi="Arial" w:cs="Arial"/>
              </w:rPr>
              <w:t>עִדֹּא</w:t>
            </w:r>
            <w:r w:rsidRPr="002D358A">
              <w:t xml:space="preserve">, </w:t>
            </w:r>
            <w:r w:rsidRPr="002D358A">
              <w:rPr>
                <w:rFonts w:ascii="Arial" w:hAnsi="Arial" w:cs="Arial"/>
              </w:rPr>
              <w:t>עִדּוֹא</w:t>
            </w:r>
            <w:r w:rsidRPr="002D358A">
              <w:t xml:space="preserve"> n.pr.m. Iddo father of an officer of Sol. grandfather of prophet Zechariah a Levite a priestly name a seer base</w:t>
            </w:r>
          </w:p>
        </w:tc>
      </w:tr>
      <w:tr w:rsidR="002D358A" w:rsidRPr="002D358A" w14:paraId="062D85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B663A" w14:textId="77777777" w:rsidR="002D358A" w:rsidRPr="002D358A" w:rsidRDefault="002D358A" w:rsidP="002D358A">
            <w:r w:rsidRPr="002D358A">
              <w:rPr>
                <w:rFonts w:ascii="Arial" w:hAnsi="Arial" w:cs="Arial"/>
              </w:rPr>
              <w:t>עֹדֵד</w:t>
            </w:r>
            <w:r w:rsidRPr="002D358A">
              <w:t xml:space="preserve"> v. </w:t>
            </w:r>
            <w:r w:rsidRPr="002D358A">
              <w:rPr>
                <w:rFonts w:ascii="Arial" w:hAnsi="Arial" w:cs="Arial"/>
              </w:rPr>
              <w:t>עוד</w:t>
            </w:r>
            <w:r w:rsidRPr="002D358A">
              <w:t xml:space="preserve"> made</w:t>
            </w:r>
          </w:p>
        </w:tc>
      </w:tr>
      <w:tr w:rsidR="002D358A" w:rsidRPr="002D358A" w14:paraId="5965E9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A55AF" w14:textId="77777777" w:rsidR="002D358A" w:rsidRPr="002D358A" w:rsidRDefault="002D358A" w:rsidP="002D358A">
            <w:r w:rsidRPr="002D358A">
              <w:rPr>
                <w:rFonts w:ascii="Arial" w:hAnsi="Arial" w:cs="Arial"/>
              </w:rPr>
              <w:t>עָדָה</w:t>
            </w:r>
            <w:r w:rsidRPr="002D358A">
              <w:t xml:space="preserve"> vb. pass on, advance Qal the fierce lion hath not advanced Hiph. removing a garment base</w:t>
            </w:r>
          </w:p>
        </w:tc>
      </w:tr>
      <w:tr w:rsidR="002D358A" w:rsidRPr="002D358A" w14:paraId="3F9AD6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96BD7" w14:textId="77777777" w:rsidR="002D358A" w:rsidRPr="002D358A" w:rsidRDefault="002D358A" w:rsidP="002D358A">
            <w:r w:rsidRPr="002D358A">
              <w:rPr>
                <w:rFonts w:ascii="Arial" w:hAnsi="Arial" w:cs="Arial"/>
              </w:rPr>
              <w:t>עַד</w:t>
            </w:r>
            <w:r w:rsidRPr="002D358A">
              <w:t xml:space="preserve"> and </w:t>
            </w:r>
            <w:r w:rsidRPr="002D358A">
              <w:rPr>
                <w:rFonts w:ascii="Arial" w:hAnsi="Arial" w:cs="Arial"/>
              </w:rPr>
              <w:t>וָעֶ֑ד</w:t>
            </w:r>
            <w:r w:rsidRPr="002D358A">
              <w:t xml:space="preserve"> (so alw.) n.m. perpetuity (= advancing time) of past time: ancient mountains of future time, </w:t>
            </w:r>
            <w:r w:rsidRPr="002D358A">
              <w:rPr>
                <w:rFonts w:ascii="Arial" w:hAnsi="Arial" w:cs="Arial"/>
              </w:rPr>
              <w:t>לָעַד</w:t>
            </w:r>
            <w:r w:rsidRPr="002D358A">
              <w:t xml:space="preserve"> for ever base</w:t>
            </w:r>
          </w:p>
        </w:tc>
      </w:tr>
      <w:tr w:rsidR="002D358A" w:rsidRPr="002D358A" w14:paraId="64A79F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2C32DA" w14:textId="77777777" w:rsidR="002D358A" w:rsidRPr="002D358A" w:rsidRDefault="002D358A" w:rsidP="002D358A">
            <w:r w:rsidRPr="002D358A">
              <w:rPr>
                <w:rFonts w:ascii="Arial" w:hAnsi="Arial" w:cs="Arial"/>
              </w:rPr>
              <w:t>עַד</w:t>
            </w:r>
            <w:r w:rsidRPr="002D358A">
              <w:t xml:space="preserve"> n.[m.] booty, prey base</w:t>
            </w:r>
          </w:p>
        </w:tc>
      </w:tr>
      <w:tr w:rsidR="002D358A" w:rsidRPr="002D358A" w14:paraId="1C1DEF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1595D" w14:textId="77777777" w:rsidR="002D358A" w:rsidRPr="002D358A" w:rsidRDefault="002D358A" w:rsidP="002D358A">
            <w:r w:rsidRPr="002D358A">
              <w:rPr>
                <w:rFonts w:ascii="Arial" w:hAnsi="Arial" w:cs="Arial"/>
              </w:rPr>
              <w:t>עַד</w:t>
            </w:r>
            <w:r w:rsidRPr="002D358A">
              <w:t xml:space="preserve">, in poetry </w:t>
            </w:r>
            <w:r w:rsidRPr="002D358A">
              <w:rPr>
                <w:rFonts w:ascii="Arial" w:hAnsi="Arial" w:cs="Arial"/>
              </w:rPr>
              <w:t>עֲדֵי</w:t>
            </w:r>
            <w:r w:rsidRPr="002D358A">
              <w:t xml:space="preserve"> prep. as far as, even to, up to, until, while prep. of space Of time Of degree conj. until While Of degree, to the point that, so that even (rare) </w:t>
            </w:r>
            <w:r w:rsidRPr="002D358A">
              <w:rPr>
                <w:rFonts w:ascii="Arial" w:hAnsi="Arial" w:cs="Arial"/>
              </w:rPr>
              <w:t>עַד</w:t>
            </w:r>
            <w:r w:rsidRPr="002D358A">
              <w:t xml:space="preserve"> </w:t>
            </w:r>
            <w:r w:rsidRPr="002D358A">
              <w:rPr>
                <w:rFonts w:ascii="Arial" w:hAnsi="Arial" w:cs="Arial"/>
              </w:rPr>
              <w:t>לְ</w:t>
            </w:r>
            <w:r w:rsidRPr="002D358A">
              <w:t xml:space="preserve">, a strengthened form for </w:t>
            </w:r>
            <w:r w:rsidRPr="002D358A">
              <w:rPr>
                <w:rFonts w:ascii="Arial" w:hAnsi="Arial" w:cs="Arial"/>
              </w:rPr>
              <w:t>עַד</w:t>
            </w:r>
            <w:r w:rsidRPr="002D358A">
              <w:t>. Thus of space Of time Of degree base</w:t>
            </w:r>
          </w:p>
        </w:tc>
      </w:tr>
      <w:tr w:rsidR="002D358A" w:rsidRPr="002D358A" w14:paraId="051479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6B43CA" w14:textId="77777777" w:rsidR="002D358A" w:rsidRPr="002D358A" w:rsidRDefault="002D358A" w:rsidP="002D358A">
            <w:r w:rsidRPr="002D358A">
              <w:rPr>
                <w:rFonts w:ascii="Arial" w:hAnsi="Arial" w:cs="Arial"/>
              </w:rPr>
              <w:t>עֲדֶ֫נָֿה</w:t>
            </w:r>
            <w:r w:rsidRPr="002D358A">
              <w:t xml:space="preserve"> Ec 4:2, abbrev. </w:t>
            </w:r>
            <w:r w:rsidRPr="002D358A">
              <w:rPr>
                <w:rFonts w:ascii="Arial" w:hAnsi="Arial" w:cs="Arial"/>
              </w:rPr>
              <w:t>עֲדֶן</w:t>
            </w:r>
            <w:r w:rsidRPr="002D358A">
              <w:t xml:space="preserve"> Ec 4:3, adv. hitherto, still. ref</w:t>
            </w:r>
          </w:p>
        </w:tc>
      </w:tr>
      <w:tr w:rsidR="002D358A" w:rsidRPr="002D358A" w14:paraId="6CE84F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2342B" w14:textId="77777777" w:rsidR="002D358A" w:rsidRPr="002D358A" w:rsidRDefault="002D358A" w:rsidP="002D358A">
            <w:r w:rsidRPr="002D358A">
              <w:rPr>
                <w:rFonts w:ascii="Arial" w:hAnsi="Arial" w:cs="Arial"/>
              </w:rPr>
              <w:t>עָדָה</w:t>
            </w:r>
            <w:r w:rsidRPr="002D358A">
              <w:t xml:space="preserve"> vb. ornament, deck oneself base</w:t>
            </w:r>
          </w:p>
        </w:tc>
      </w:tr>
      <w:tr w:rsidR="002D358A" w:rsidRPr="002D358A" w14:paraId="7B6503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3A1C86" w14:textId="77777777" w:rsidR="002D358A" w:rsidRPr="002D358A" w:rsidRDefault="002D358A" w:rsidP="002D358A">
            <w:r w:rsidRPr="002D358A">
              <w:rPr>
                <w:rFonts w:ascii="Arial" w:hAnsi="Arial" w:cs="Arial"/>
              </w:rPr>
              <w:t>עָדָה</w:t>
            </w:r>
            <w:r w:rsidRPr="002D358A">
              <w:t xml:space="preserve"> n.pr.f. wife, of Lamech of Esau base</w:t>
            </w:r>
          </w:p>
        </w:tc>
      </w:tr>
      <w:tr w:rsidR="002D358A" w:rsidRPr="002D358A" w14:paraId="27F4A5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3190B" w14:textId="77777777" w:rsidR="002D358A" w:rsidRPr="002D358A" w:rsidRDefault="002D358A" w:rsidP="002D358A">
            <w:r w:rsidRPr="002D358A">
              <w:rPr>
                <w:rFonts w:ascii="Arial" w:hAnsi="Arial" w:cs="Arial"/>
              </w:rPr>
              <w:t>עֲדִי</w:t>
            </w:r>
            <w:r w:rsidRPr="002D358A">
              <w:t xml:space="preserve"> n.[m.]coll. ornaments (with which one is decked) base</w:t>
            </w:r>
          </w:p>
        </w:tc>
      </w:tr>
      <w:tr w:rsidR="002D358A" w:rsidRPr="002D358A" w14:paraId="44EF46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770B09" w14:textId="77777777" w:rsidR="002D358A" w:rsidRPr="002D358A" w:rsidRDefault="002D358A" w:rsidP="002D358A">
            <w:r w:rsidRPr="002D358A">
              <w:rPr>
                <w:rFonts w:ascii="Arial" w:hAnsi="Arial" w:cs="Arial"/>
              </w:rPr>
              <w:t>עֲדִיאֵל</w:t>
            </w:r>
            <w:r w:rsidRPr="002D358A">
              <w:t xml:space="preserve"> n.pr.m. (an ornament is Ēl) a Simeonite a priest father of an officer, David’s time base</w:t>
            </w:r>
          </w:p>
        </w:tc>
      </w:tr>
      <w:tr w:rsidR="002D358A" w:rsidRPr="002D358A" w14:paraId="722F10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8AA6E" w14:textId="77777777" w:rsidR="002D358A" w:rsidRPr="002D358A" w:rsidRDefault="002D358A" w:rsidP="002D358A">
            <w:r w:rsidRPr="002D358A">
              <w:rPr>
                <w:rFonts w:ascii="Arial" w:hAnsi="Arial" w:cs="Arial"/>
              </w:rPr>
              <w:lastRenderedPageBreak/>
              <w:t>עֲדָיָ֫ה</w:t>
            </w:r>
            <w:r w:rsidRPr="002D358A">
              <w:t>(</w:t>
            </w:r>
            <w:r w:rsidRPr="002D358A">
              <w:rPr>
                <w:rFonts w:ascii="Arial" w:hAnsi="Arial" w:cs="Arial"/>
              </w:rPr>
              <w:t>וּ</w:t>
            </w:r>
            <w:r w:rsidRPr="002D358A">
              <w:t>) n.pr.m. (</w:t>
            </w:r>
            <w:r w:rsidRPr="002D358A">
              <w:rPr>
                <w:rFonts w:ascii="Arial" w:hAnsi="Arial" w:cs="Arial"/>
              </w:rPr>
              <w:t>י׳</w:t>
            </w:r>
            <w:r w:rsidRPr="002D358A">
              <w:t xml:space="preserve"> has decked himself) father of a Judaean captain grandfather of Josiah a Levite a Benjamite a priest two with foreign wives a Judahite base</w:t>
            </w:r>
          </w:p>
        </w:tc>
      </w:tr>
      <w:tr w:rsidR="002D358A" w:rsidRPr="002D358A" w14:paraId="3BA576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A11B1" w14:textId="77777777" w:rsidR="002D358A" w:rsidRPr="002D358A" w:rsidRDefault="002D358A" w:rsidP="002D358A">
            <w:r w:rsidRPr="002D358A">
              <w:rPr>
                <w:rFonts w:ascii="Arial" w:hAnsi="Arial" w:cs="Arial"/>
              </w:rPr>
              <w:t>עֲדִיתַ֫יִם</w:t>
            </w:r>
            <w:r w:rsidRPr="002D358A">
              <w:t xml:space="preserve"> n.pr.loc. town of Judah Jos 15:36 ref</w:t>
            </w:r>
          </w:p>
        </w:tc>
      </w:tr>
      <w:tr w:rsidR="002D358A" w:rsidRPr="002D358A" w14:paraId="4ECF07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056CE" w14:textId="77777777" w:rsidR="002D358A" w:rsidRPr="002D358A" w:rsidRDefault="002D358A" w:rsidP="002D358A">
            <w:r w:rsidRPr="002D358A">
              <w:rPr>
                <w:rFonts w:ascii="Arial" w:hAnsi="Arial" w:cs="Arial"/>
              </w:rPr>
              <w:t>עֵדָה</w:t>
            </w:r>
            <w:r w:rsidRPr="002D358A">
              <w:t xml:space="preserve"> v. </w:t>
            </w:r>
            <w:r w:rsidRPr="002D358A">
              <w:rPr>
                <w:rFonts w:ascii="Arial" w:hAnsi="Arial" w:cs="Arial"/>
              </w:rPr>
              <w:t>יעד</w:t>
            </w:r>
            <w:r w:rsidRPr="002D358A">
              <w:t xml:space="preserve"> made</w:t>
            </w:r>
          </w:p>
        </w:tc>
      </w:tr>
      <w:tr w:rsidR="002D358A" w:rsidRPr="002D358A" w14:paraId="3307F3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528011" w14:textId="77777777" w:rsidR="002D358A" w:rsidRPr="002D358A" w:rsidRDefault="002D358A" w:rsidP="002D358A">
            <w:r w:rsidRPr="002D358A">
              <w:rPr>
                <w:rFonts w:ascii="Arial" w:hAnsi="Arial" w:cs="Arial"/>
              </w:rPr>
              <w:t>עֵדָה</w:t>
            </w:r>
            <w:r w:rsidRPr="002D358A">
              <w:t xml:space="preserve"> v. </w:t>
            </w:r>
            <w:r w:rsidRPr="002D358A">
              <w:rPr>
                <w:rFonts w:ascii="Arial" w:hAnsi="Arial" w:cs="Arial"/>
              </w:rPr>
              <w:t>עוד</w:t>
            </w:r>
            <w:r w:rsidRPr="002D358A">
              <w:t xml:space="preserve"> made</w:t>
            </w:r>
          </w:p>
        </w:tc>
      </w:tr>
      <w:tr w:rsidR="002D358A" w:rsidRPr="002D358A" w14:paraId="52E741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1B21A9" w14:textId="77777777" w:rsidR="002D358A" w:rsidRPr="002D358A" w:rsidRDefault="002D358A" w:rsidP="002D358A">
            <w:r w:rsidRPr="002D358A">
              <w:rPr>
                <w:rFonts w:ascii="Arial" w:hAnsi="Arial" w:cs="Arial"/>
              </w:rPr>
              <w:t>עִדָּה</w:t>
            </w:r>
            <w:r w:rsidRPr="002D358A">
              <w:t xml:space="preserve"> </w:t>
            </w:r>
            <w:r w:rsidRPr="002D358A">
              <w:rPr>
                <w:rFonts w:ascii="Arial" w:hAnsi="Arial" w:cs="Arial"/>
              </w:rPr>
              <w:t>עִדּוֹ</w:t>
            </w:r>
            <w:r w:rsidRPr="002D358A">
              <w:t>(</w:t>
            </w:r>
            <w:r w:rsidRPr="002D358A">
              <w:rPr>
                <w:rFonts w:ascii="Arial" w:hAnsi="Arial" w:cs="Arial"/>
              </w:rPr>
              <w:t>א</w:t>
            </w:r>
            <w:r w:rsidRPr="002D358A">
              <w:t xml:space="preserve">) v. </w:t>
            </w:r>
            <w:r w:rsidRPr="002D358A">
              <w:rPr>
                <w:rFonts w:ascii="Arial" w:hAnsi="Arial" w:cs="Arial"/>
              </w:rPr>
              <w:t>עדד</w:t>
            </w:r>
            <w:r w:rsidRPr="002D358A">
              <w:t xml:space="preserve"> made</w:t>
            </w:r>
          </w:p>
        </w:tc>
      </w:tr>
      <w:tr w:rsidR="002D358A" w:rsidRPr="002D358A" w14:paraId="537821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DB487A" w14:textId="77777777" w:rsidR="002D358A" w:rsidRPr="002D358A" w:rsidRDefault="002D358A" w:rsidP="002D358A">
            <w:r w:rsidRPr="002D358A">
              <w:rPr>
                <w:rFonts w:ascii="Arial" w:hAnsi="Arial" w:cs="Arial"/>
              </w:rPr>
              <w:t>עֵדוּת</w:t>
            </w:r>
            <w:r w:rsidRPr="002D358A">
              <w:t xml:space="preserve"> </w:t>
            </w:r>
            <w:r w:rsidRPr="002D358A">
              <w:rPr>
                <w:rFonts w:ascii="Arial" w:hAnsi="Arial" w:cs="Arial"/>
              </w:rPr>
              <w:t>עֵדֻת</w:t>
            </w:r>
            <w:r w:rsidRPr="002D358A">
              <w:t xml:space="preserve"> v. </w:t>
            </w:r>
            <w:r w:rsidRPr="002D358A">
              <w:rPr>
                <w:rFonts w:ascii="Arial" w:hAnsi="Arial" w:cs="Arial"/>
              </w:rPr>
              <w:t>עוד</w:t>
            </w:r>
            <w:r w:rsidRPr="002D358A">
              <w:t xml:space="preserve"> made</w:t>
            </w:r>
          </w:p>
        </w:tc>
      </w:tr>
      <w:tr w:rsidR="002D358A" w:rsidRPr="002D358A" w14:paraId="0BB69D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33F0D" w14:textId="77777777" w:rsidR="002D358A" w:rsidRPr="002D358A" w:rsidRDefault="002D358A" w:rsidP="002D358A">
            <w:r w:rsidRPr="002D358A">
              <w:rPr>
                <w:rFonts w:ascii="Arial" w:hAnsi="Arial" w:cs="Arial"/>
              </w:rPr>
              <w:t>עֲדִי</w:t>
            </w:r>
            <w:r w:rsidRPr="002D358A">
              <w:t xml:space="preserve"> </w:t>
            </w:r>
            <w:r w:rsidRPr="002D358A">
              <w:rPr>
                <w:rFonts w:ascii="Arial" w:hAnsi="Arial" w:cs="Arial"/>
              </w:rPr>
              <w:t>עֲדִיאֵל</w:t>
            </w:r>
            <w:r w:rsidRPr="002D358A">
              <w:t xml:space="preserve"> </w:t>
            </w:r>
            <w:r w:rsidRPr="002D358A">
              <w:rPr>
                <w:rFonts w:ascii="Arial" w:hAnsi="Arial" w:cs="Arial"/>
              </w:rPr>
              <w:t>עֲדָיָה</w:t>
            </w:r>
            <w:r w:rsidRPr="002D358A">
              <w:t>(</w:t>
            </w:r>
            <w:r w:rsidRPr="002D358A">
              <w:rPr>
                <w:rFonts w:ascii="Arial" w:hAnsi="Arial" w:cs="Arial"/>
              </w:rPr>
              <w:t>וּ</w:t>
            </w:r>
            <w:r w:rsidRPr="002D358A">
              <w:t xml:space="preserve">) v. </w:t>
            </w:r>
            <w:r w:rsidRPr="002D358A">
              <w:rPr>
                <w:rFonts w:ascii="Arial" w:hAnsi="Arial" w:cs="Arial"/>
              </w:rPr>
              <w:t>עדה</w:t>
            </w:r>
            <w:r w:rsidRPr="002D358A">
              <w:t xml:space="preserve"> made</w:t>
            </w:r>
          </w:p>
        </w:tc>
      </w:tr>
      <w:tr w:rsidR="002D358A" w:rsidRPr="002D358A" w14:paraId="4094D9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CAF7E4" w14:textId="77777777" w:rsidR="002D358A" w:rsidRPr="002D358A" w:rsidRDefault="002D358A" w:rsidP="002D358A">
            <w:r w:rsidRPr="002D358A">
              <w:rPr>
                <w:rFonts w:ascii="Arial" w:hAnsi="Arial" w:cs="Arial"/>
              </w:rPr>
              <w:t>עדיא</w:t>
            </w:r>
            <w:r w:rsidRPr="002D358A">
              <w:t xml:space="preserve"> v. </w:t>
            </w:r>
            <w:r w:rsidRPr="002D358A">
              <w:rPr>
                <w:rFonts w:ascii="Arial" w:hAnsi="Arial" w:cs="Arial"/>
              </w:rPr>
              <w:t>עדּוֹא</w:t>
            </w:r>
            <w:r w:rsidRPr="002D358A">
              <w:t xml:space="preserve"> made</w:t>
            </w:r>
          </w:p>
        </w:tc>
      </w:tr>
      <w:tr w:rsidR="002D358A" w:rsidRPr="002D358A" w14:paraId="3AF941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58491A" w14:textId="77777777" w:rsidR="002D358A" w:rsidRPr="002D358A" w:rsidRDefault="002D358A" w:rsidP="002D358A">
            <w:r w:rsidRPr="002D358A">
              <w:rPr>
                <w:rFonts w:ascii="Arial" w:hAnsi="Arial" w:cs="Arial"/>
              </w:rPr>
              <w:t>עִדִּים</w:t>
            </w:r>
            <w:r w:rsidRPr="002D358A">
              <w:t xml:space="preserve"> v. </w:t>
            </w:r>
            <w:r w:rsidRPr="002D358A">
              <w:rPr>
                <w:rFonts w:ascii="Arial" w:hAnsi="Arial" w:cs="Arial"/>
              </w:rPr>
              <w:t>עִדָּה</w:t>
            </w:r>
            <w:r w:rsidRPr="002D358A">
              <w:t xml:space="preserve"> made</w:t>
            </w:r>
          </w:p>
        </w:tc>
      </w:tr>
      <w:tr w:rsidR="002D358A" w:rsidRPr="002D358A" w14:paraId="535868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E9A77" w14:textId="77777777" w:rsidR="002D358A" w:rsidRPr="002D358A" w:rsidRDefault="002D358A" w:rsidP="002D358A">
            <w:r w:rsidRPr="002D358A">
              <w:rPr>
                <w:rFonts w:ascii="Arial" w:hAnsi="Arial" w:cs="Arial"/>
              </w:rPr>
              <w:t>עֲדִיתַיִם</w:t>
            </w:r>
            <w:r w:rsidRPr="002D358A">
              <w:t xml:space="preserve"> v. </w:t>
            </w:r>
            <w:r w:rsidRPr="002D358A">
              <w:rPr>
                <w:rFonts w:ascii="Arial" w:hAnsi="Arial" w:cs="Arial"/>
              </w:rPr>
              <w:t>עדה</w:t>
            </w:r>
            <w:r w:rsidRPr="002D358A">
              <w:t xml:space="preserve"> made</w:t>
            </w:r>
          </w:p>
        </w:tc>
      </w:tr>
      <w:tr w:rsidR="002D358A" w:rsidRPr="002D358A" w14:paraId="3B32AA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B94257" w14:textId="77777777" w:rsidR="002D358A" w:rsidRPr="002D358A" w:rsidRDefault="002D358A" w:rsidP="002D358A">
            <w:r w:rsidRPr="002D358A">
              <w:rPr>
                <w:rFonts w:ascii="Arial" w:hAnsi="Arial" w:cs="Arial"/>
              </w:rPr>
              <w:t>עדל</w:t>
            </w:r>
            <w:r w:rsidRPr="002D358A">
              <w:t xml:space="preserve"> new</w:t>
            </w:r>
          </w:p>
        </w:tc>
      </w:tr>
      <w:tr w:rsidR="002D358A" w:rsidRPr="002D358A" w14:paraId="3DE655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B528AE" w14:textId="77777777" w:rsidR="002D358A" w:rsidRPr="002D358A" w:rsidRDefault="002D358A" w:rsidP="002D358A">
            <w:r w:rsidRPr="002D358A">
              <w:rPr>
                <w:rFonts w:ascii="Arial" w:hAnsi="Arial" w:cs="Arial"/>
              </w:rPr>
              <w:t>עַדְלָ֑י</w:t>
            </w:r>
            <w:r w:rsidRPr="002D358A">
              <w:t xml:space="preserve"> n.pr.m. 1 Ch 27:29 ref</w:t>
            </w:r>
          </w:p>
        </w:tc>
      </w:tr>
      <w:tr w:rsidR="002D358A" w:rsidRPr="002D358A" w14:paraId="0544A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627C3A" w14:textId="77777777" w:rsidR="002D358A" w:rsidRPr="002D358A" w:rsidRDefault="002D358A" w:rsidP="002D358A">
            <w:r w:rsidRPr="002D358A">
              <w:rPr>
                <w:rFonts w:ascii="Arial" w:hAnsi="Arial" w:cs="Arial"/>
              </w:rPr>
              <w:t>עדל</w:t>
            </w:r>
            <w:r w:rsidRPr="002D358A">
              <w:t xml:space="preserve"> new</w:t>
            </w:r>
          </w:p>
        </w:tc>
      </w:tr>
      <w:tr w:rsidR="002D358A" w:rsidRPr="002D358A" w14:paraId="484D64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1D6E2" w14:textId="77777777" w:rsidR="002D358A" w:rsidRPr="002D358A" w:rsidRDefault="002D358A" w:rsidP="002D358A">
            <w:r w:rsidRPr="002D358A">
              <w:rPr>
                <w:rFonts w:ascii="Arial" w:hAnsi="Arial" w:cs="Arial"/>
              </w:rPr>
              <w:t>עֲדֻלָּם</w:t>
            </w:r>
            <w:r w:rsidRPr="002D358A">
              <w:t xml:space="preserve"> n.pr.loc. old Canaanite city base</w:t>
            </w:r>
          </w:p>
        </w:tc>
      </w:tr>
      <w:tr w:rsidR="002D358A" w:rsidRPr="002D358A" w14:paraId="47D1C5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30DB5" w14:textId="77777777" w:rsidR="002D358A" w:rsidRPr="002D358A" w:rsidRDefault="002D358A" w:rsidP="002D358A">
            <w:r w:rsidRPr="002D358A">
              <w:rPr>
                <w:rFonts w:ascii="Arial" w:hAnsi="Arial" w:cs="Arial"/>
              </w:rPr>
              <w:t>עֲדֻלָּמִי</w:t>
            </w:r>
            <w:r w:rsidRPr="002D358A">
              <w:t xml:space="preserve"> adj.gent. Adullamite base</w:t>
            </w:r>
          </w:p>
        </w:tc>
      </w:tr>
      <w:tr w:rsidR="002D358A" w:rsidRPr="002D358A" w14:paraId="3965BF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806313" w14:textId="77777777" w:rsidR="002D358A" w:rsidRPr="002D358A" w:rsidRDefault="002D358A" w:rsidP="002D358A">
            <w:r w:rsidRPr="002D358A">
              <w:rPr>
                <w:rFonts w:ascii="Arial" w:hAnsi="Arial" w:cs="Arial"/>
              </w:rPr>
              <w:t>עדן</w:t>
            </w:r>
            <w:r w:rsidRPr="002D358A">
              <w:t xml:space="preserve"> new</w:t>
            </w:r>
          </w:p>
        </w:tc>
      </w:tr>
      <w:tr w:rsidR="002D358A" w:rsidRPr="002D358A" w14:paraId="5EF139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698A74" w14:textId="77777777" w:rsidR="002D358A" w:rsidRPr="002D358A" w:rsidRDefault="002D358A" w:rsidP="002D358A">
            <w:r w:rsidRPr="002D358A">
              <w:t>[</w:t>
            </w:r>
            <w:r w:rsidRPr="002D358A">
              <w:rPr>
                <w:rFonts w:ascii="Arial" w:hAnsi="Arial" w:cs="Arial"/>
              </w:rPr>
              <w:t>עֵ֫דֶן</w:t>
            </w:r>
            <w:r w:rsidRPr="002D358A">
              <w:t>] n.[m.] luxury, dainty, delight base</w:t>
            </w:r>
          </w:p>
        </w:tc>
      </w:tr>
      <w:tr w:rsidR="002D358A" w:rsidRPr="002D358A" w14:paraId="3F519F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3A36B5" w14:textId="77777777" w:rsidR="002D358A" w:rsidRPr="002D358A" w:rsidRDefault="002D358A" w:rsidP="002D358A">
            <w:r w:rsidRPr="002D358A">
              <w:t>[</w:t>
            </w:r>
            <w:r w:rsidRPr="002D358A">
              <w:rPr>
                <w:rFonts w:ascii="Arial" w:hAnsi="Arial" w:cs="Arial"/>
              </w:rPr>
              <w:t>עָדַן</w:t>
            </w:r>
            <w:r w:rsidRPr="002D358A">
              <w:t>] vb. denom. Hithp. luxuriate (NH Pi. delight (act.), so Syr. Syriac);—Ne 9:25 ref</w:t>
            </w:r>
          </w:p>
        </w:tc>
      </w:tr>
      <w:tr w:rsidR="002D358A" w:rsidRPr="002D358A" w14:paraId="6FB928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0E6F5" w14:textId="77777777" w:rsidR="002D358A" w:rsidRPr="002D358A" w:rsidRDefault="002D358A" w:rsidP="002D358A">
            <w:r w:rsidRPr="002D358A">
              <w:rPr>
                <w:rFonts w:ascii="Arial" w:hAnsi="Arial" w:cs="Arial"/>
              </w:rPr>
              <w:t>עֵ֫דֶן</w:t>
            </w:r>
            <w:r w:rsidRPr="002D358A">
              <w:t xml:space="preserve"> n.pr.m. Levite name 2 Ch 29:12 (</w:t>
            </w:r>
            <w:r w:rsidRPr="002D358A">
              <w:rPr>
                <w:rFonts w:ascii="Cambria Math" w:hAnsi="Cambria Math" w:cs="Cambria Math"/>
              </w:rPr>
              <w:t>𝔊</w:t>
            </w:r>
            <w:r w:rsidRPr="002D358A">
              <w:t xml:space="preserve"> Ιω(α)δαν), 31:15 (</w:t>
            </w:r>
            <w:r w:rsidRPr="002D358A">
              <w:rPr>
                <w:rFonts w:ascii="Cambria Math" w:hAnsi="Cambria Math" w:cs="Cambria Math"/>
              </w:rPr>
              <w:t>𝔊</w:t>
            </w:r>
            <w:r w:rsidRPr="002D358A">
              <w:t xml:space="preserve"> Οδαμ, </w:t>
            </w:r>
            <w:r w:rsidRPr="002D358A">
              <w:rPr>
                <w:rFonts w:ascii="Cambria Math" w:hAnsi="Cambria Math" w:cs="Cambria Math"/>
              </w:rPr>
              <w:t>𝔊</w:t>
            </w:r>
            <w:r w:rsidRPr="002D358A">
              <w:t>L Ιαδαν). done</w:t>
            </w:r>
          </w:p>
        </w:tc>
      </w:tr>
      <w:tr w:rsidR="002D358A" w:rsidRPr="002D358A" w14:paraId="3BC35A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B45D9" w14:textId="77777777" w:rsidR="002D358A" w:rsidRPr="002D358A" w:rsidRDefault="002D358A" w:rsidP="002D358A">
            <w:r w:rsidRPr="002D358A">
              <w:rPr>
                <w:rFonts w:ascii="Arial" w:hAnsi="Arial" w:cs="Arial"/>
              </w:rPr>
              <w:t>עַדְנָא</w:t>
            </w:r>
            <w:r w:rsidRPr="002D358A">
              <w:t xml:space="preserve"> n.pr.m. man with foreign wife Ezr 10:30 Ne 12:5 ref</w:t>
            </w:r>
          </w:p>
        </w:tc>
      </w:tr>
      <w:tr w:rsidR="002D358A" w:rsidRPr="002D358A" w14:paraId="1C0965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7B0F5E" w14:textId="77777777" w:rsidR="002D358A" w:rsidRPr="002D358A" w:rsidRDefault="002D358A" w:rsidP="002D358A">
            <w:r w:rsidRPr="002D358A">
              <w:rPr>
                <w:rFonts w:ascii="Arial" w:hAnsi="Arial" w:cs="Arial"/>
              </w:rPr>
              <w:t>עֶדְנָה</w:t>
            </w:r>
            <w:r w:rsidRPr="002D358A">
              <w:t xml:space="preserve"> n.f. delight;—Gn 18:12 (sexual). done</w:t>
            </w:r>
          </w:p>
        </w:tc>
      </w:tr>
      <w:tr w:rsidR="002D358A" w:rsidRPr="002D358A" w14:paraId="38651E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891130" w14:textId="77777777" w:rsidR="002D358A" w:rsidRPr="002D358A" w:rsidRDefault="002D358A" w:rsidP="002D358A">
            <w:r w:rsidRPr="002D358A">
              <w:rPr>
                <w:rFonts w:ascii="Arial" w:hAnsi="Arial" w:cs="Arial"/>
              </w:rPr>
              <w:t>עַדְנָה</w:t>
            </w:r>
            <w:r w:rsidRPr="002D358A">
              <w:t xml:space="preserve"> n.pr.m. a prince of Judah a Manassite base</w:t>
            </w:r>
          </w:p>
        </w:tc>
      </w:tr>
      <w:tr w:rsidR="002D358A" w:rsidRPr="002D358A" w14:paraId="424E84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B7970" w14:textId="77777777" w:rsidR="002D358A" w:rsidRPr="002D358A" w:rsidRDefault="002D358A" w:rsidP="002D358A">
            <w:r w:rsidRPr="002D358A">
              <w:t>[</w:t>
            </w:r>
            <w:r w:rsidRPr="002D358A">
              <w:rPr>
                <w:rFonts w:ascii="Arial" w:hAnsi="Arial" w:cs="Arial"/>
              </w:rPr>
              <w:t>עָדִין</w:t>
            </w:r>
            <w:r w:rsidRPr="002D358A">
              <w:t>] adj. voluptuous base</w:t>
            </w:r>
          </w:p>
        </w:tc>
      </w:tr>
      <w:tr w:rsidR="002D358A" w:rsidRPr="002D358A" w14:paraId="6B5DC8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9480C" w14:textId="77777777" w:rsidR="002D358A" w:rsidRPr="002D358A" w:rsidRDefault="002D358A" w:rsidP="002D358A">
            <w:r w:rsidRPr="002D358A">
              <w:rPr>
                <w:rFonts w:ascii="Arial" w:hAnsi="Arial" w:cs="Arial"/>
              </w:rPr>
              <w:t>עָדִין</w:t>
            </w:r>
            <w:r w:rsidRPr="002D358A">
              <w:t xml:space="preserve"> n.pr.m. returned exiles a chief base</w:t>
            </w:r>
          </w:p>
        </w:tc>
      </w:tr>
      <w:tr w:rsidR="002D358A" w:rsidRPr="002D358A" w14:paraId="44C302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D6568D" w14:textId="77777777" w:rsidR="002D358A" w:rsidRPr="002D358A" w:rsidRDefault="002D358A" w:rsidP="002D358A">
            <w:r w:rsidRPr="002D358A">
              <w:rPr>
                <w:rFonts w:ascii="Arial" w:hAnsi="Arial" w:cs="Arial"/>
              </w:rPr>
              <w:lastRenderedPageBreak/>
              <w:t>עֲדִינָא</w:t>
            </w:r>
            <w:r w:rsidRPr="002D358A">
              <w:t xml:space="preserve"> n.pr.m. Reubenite captain, David’s time, acc. to 1 Ch 11:42 ref</w:t>
            </w:r>
          </w:p>
        </w:tc>
      </w:tr>
      <w:tr w:rsidR="002D358A" w:rsidRPr="002D358A" w14:paraId="7809B1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4FCA1F" w14:textId="77777777" w:rsidR="002D358A" w:rsidRPr="002D358A" w:rsidRDefault="002D358A" w:rsidP="002D358A">
            <w:r w:rsidRPr="002D358A">
              <w:t>[</w:t>
            </w:r>
            <w:r w:rsidRPr="002D358A">
              <w:rPr>
                <w:rFonts w:ascii="Arial" w:hAnsi="Arial" w:cs="Arial"/>
              </w:rPr>
              <w:t>מַעֲדָן</w:t>
            </w:r>
            <w:r w:rsidRPr="002D358A">
              <w:t>] n.[m.] dainty (food), delight base</w:t>
            </w:r>
          </w:p>
        </w:tc>
      </w:tr>
      <w:tr w:rsidR="002D358A" w:rsidRPr="002D358A" w14:paraId="3ACA3D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F061D" w14:textId="77777777" w:rsidR="002D358A" w:rsidRPr="002D358A" w:rsidRDefault="002D358A" w:rsidP="002D358A">
            <w:r w:rsidRPr="002D358A">
              <w:rPr>
                <w:rFonts w:ascii="Arial" w:hAnsi="Arial" w:cs="Arial"/>
              </w:rPr>
              <w:t>עדן</w:t>
            </w:r>
            <w:r w:rsidRPr="002D358A">
              <w:t xml:space="preserve"> new</w:t>
            </w:r>
          </w:p>
        </w:tc>
      </w:tr>
      <w:tr w:rsidR="002D358A" w:rsidRPr="002D358A" w14:paraId="4FE12A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A508D" w14:textId="77777777" w:rsidR="002D358A" w:rsidRPr="002D358A" w:rsidRDefault="002D358A" w:rsidP="002D358A">
            <w:r w:rsidRPr="002D358A">
              <w:rPr>
                <w:rFonts w:ascii="Arial" w:hAnsi="Arial" w:cs="Arial"/>
              </w:rPr>
              <w:t>עֵ֫דֶן</w:t>
            </w:r>
            <w:r w:rsidRPr="002D358A">
              <w:t xml:space="preserve"> n.pr.terr. (prob. associated by Heb. with I. </w:t>
            </w:r>
            <w:r w:rsidRPr="002D358A">
              <w:rPr>
                <w:rFonts w:ascii="Arial" w:hAnsi="Arial" w:cs="Arial"/>
              </w:rPr>
              <w:t>עֵ֫דֶן</w:t>
            </w:r>
            <w:r w:rsidRPr="002D358A">
              <w:t xml:space="preserve">);—district in which lay garden of </w:t>
            </w:r>
            <w:r w:rsidRPr="002D358A">
              <w:rPr>
                <w:rFonts w:ascii="Arial" w:hAnsi="Arial" w:cs="Arial"/>
              </w:rPr>
              <w:t>י׳</w:t>
            </w:r>
            <w:r w:rsidRPr="002D358A">
              <w:t>, home of Adam and Eve base</w:t>
            </w:r>
          </w:p>
        </w:tc>
      </w:tr>
      <w:tr w:rsidR="002D358A" w:rsidRPr="002D358A" w14:paraId="44D021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3ABF78" w14:textId="77777777" w:rsidR="002D358A" w:rsidRPr="002D358A" w:rsidRDefault="002D358A" w:rsidP="002D358A">
            <w:r w:rsidRPr="002D358A">
              <w:rPr>
                <w:rFonts w:ascii="Arial" w:hAnsi="Arial" w:cs="Arial"/>
              </w:rPr>
              <w:t>עֶ֫דֶן</w:t>
            </w:r>
            <w:r w:rsidRPr="002D358A">
              <w:t xml:space="preserve"> n.pr. (? urb. et) terr. conquered by Assyria base</w:t>
            </w:r>
          </w:p>
        </w:tc>
      </w:tr>
      <w:tr w:rsidR="002D358A" w:rsidRPr="002D358A" w14:paraId="57747A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AAD32E" w14:textId="77777777" w:rsidR="002D358A" w:rsidRPr="002D358A" w:rsidRDefault="002D358A" w:rsidP="002D358A">
            <w:r w:rsidRPr="002D358A">
              <w:rPr>
                <w:rFonts w:ascii="Arial" w:hAnsi="Arial" w:cs="Arial"/>
              </w:rPr>
              <w:t>עֲדֶן</w:t>
            </w:r>
            <w:r w:rsidRPr="002D358A">
              <w:t xml:space="preserve"> </w:t>
            </w:r>
            <w:r w:rsidRPr="002D358A">
              <w:rPr>
                <w:rFonts w:ascii="Arial" w:hAnsi="Arial" w:cs="Arial"/>
              </w:rPr>
              <w:t>עֲדֶ֫נָה</w:t>
            </w:r>
            <w:r w:rsidRPr="002D358A">
              <w:t xml:space="preserve"> v. </w:t>
            </w:r>
            <w:r w:rsidRPr="002D358A">
              <w:rPr>
                <w:rFonts w:ascii="Arial" w:hAnsi="Arial" w:cs="Arial"/>
              </w:rPr>
              <w:t>עַד</w:t>
            </w:r>
            <w:r w:rsidRPr="002D358A">
              <w:t xml:space="preserve"> sub. </w:t>
            </w:r>
            <w:r w:rsidRPr="002D358A">
              <w:rPr>
                <w:rFonts w:ascii="Arial" w:hAnsi="Arial" w:cs="Arial"/>
              </w:rPr>
              <w:t>עדה</w:t>
            </w:r>
            <w:r w:rsidRPr="002D358A">
              <w:t xml:space="preserve"> made</w:t>
            </w:r>
          </w:p>
        </w:tc>
      </w:tr>
      <w:tr w:rsidR="002D358A" w:rsidRPr="002D358A" w14:paraId="6A0DE1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F207B" w14:textId="77777777" w:rsidR="002D358A" w:rsidRPr="002D358A" w:rsidRDefault="002D358A" w:rsidP="002D358A">
            <w:r w:rsidRPr="002D358A">
              <w:rPr>
                <w:rFonts w:ascii="Arial" w:hAnsi="Arial" w:cs="Arial"/>
              </w:rPr>
              <w:t>עַדְנָח</w:t>
            </w:r>
            <w:r w:rsidRPr="002D358A">
              <w:t xml:space="preserve"> v. </w:t>
            </w:r>
            <w:r w:rsidRPr="002D358A">
              <w:rPr>
                <w:rFonts w:ascii="Arial" w:hAnsi="Arial" w:cs="Arial"/>
              </w:rPr>
              <w:t>עַדְנָה</w:t>
            </w:r>
            <w:r w:rsidRPr="002D358A">
              <w:t xml:space="preserve"> sub. </w:t>
            </w:r>
            <w:r w:rsidRPr="002D358A">
              <w:rPr>
                <w:rFonts w:ascii="Arial" w:hAnsi="Arial" w:cs="Arial"/>
              </w:rPr>
              <w:t>עדן</w:t>
            </w:r>
            <w:r w:rsidRPr="002D358A">
              <w:t xml:space="preserve"> made</w:t>
            </w:r>
          </w:p>
        </w:tc>
      </w:tr>
      <w:tr w:rsidR="002D358A" w:rsidRPr="002D358A" w14:paraId="30B6EC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75AE6" w14:textId="77777777" w:rsidR="002D358A" w:rsidRPr="002D358A" w:rsidRDefault="002D358A" w:rsidP="002D358A">
            <w:r w:rsidRPr="002D358A">
              <w:rPr>
                <w:rFonts w:ascii="Arial" w:hAnsi="Arial" w:cs="Arial"/>
              </w:rPr>
              <w:t>עַדְעָדָה</w:t>
            </w:r>
            <w:r w:rsidRPr="002D358A">
              <w:t xml:space="preserve"> v. </w:t>
            </w:r>
            <w:r w:rsidRPr="002D358A">
              <w:rPr>
                <w:rFonts w:ascii="Arial" w:hAnsi="Arial" w:cs="Arial"/>
              </w:rPr>
              <w:t>עֲרוֹעֵר</w:t>
            </w:r>
            <w:r w:rsidRPr="002D358A">
              <w:t xml:space="preserve"> sub. </w:t>
            </w:r>
            <w:r w:rsidRPr="002D358A">
              <w:rPr>
                <w:rFonts w:ascii="Arial" w:hAnsi="Arial" w:cs="Arial"/>
              </w:rPr>
              <w:t>ערר</w:t>
            </w:r>
            <w:r w:rsidRPr="002D358A">
              <w:t xml:space="preserve"> made</w:t>
            </w:r>
          </w:p>
        </w:tc>
      </w:tr>
      <w:tr w:rsidR="002D358A" w:rsidRPr="002D358A" w14:paraId="2F0B73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A3128C" w14:textId="77777777" w:rsidR="002D358A" w:rsidRPr="002D358A" w:rsidRDefault="002D358A" w:rsidP="002D358A">
            <w:r w:rsidRPr="002D358A">
              <w:t>[</w:t>
            </w:r>
            <w:r w:rsidRPr="002D358A">
              <w:rPr>
                <w:rFonts w:ascii="Arial" w:hAnsi="Arial" w:cs="Arial"/>
              </w:rPr>
              <w:t>עָדַף</w:t>
            </w:r>
            <w:r w:rsidRPr="002D358A">
              <w:t>] vb. remain over, be in excess Qal the surplus (of curtains) that remains over Hiph. have a surplus base</w:t>
            </w:r>
          </w:p>
        </w:tc>
      </w:tr>
      <w:tr w:rsidR="002D358A" w:rsidRPr="002D358A" w14:paraId="46E28E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534748" w14:textId="77777777" w:rsidR="002D358A" w:rsidRPr="002D358A" w:rsidRDefault="002D358A" w:rsidP="002D358A">
            <w:r w:rsidRPr="002D358A">
              <w:t>[</w:t>
            </w:r>
            <w:r w:rsidRPr="002D358A">
              <w:rPr>
                <w:rFonts w:ascii="Arial" w:hAnsi="Arial" w:cs="Arial"/>
              </w:rPr>
              <w:t>עָדַר</w:t>
            </w:r>
            <w:r w:rsidRPr="002D358A">
              <w:t>] vb. prob. (si vera l.) help base</w:t>
            </w:r>
          </w:p>
        </w:tc>
      </w:tr>
      <w:tr w:rsidR="002D358A" w:rsidRPr="002D358A" w14:paraId="38F69E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71E8A3" w14:textId="77777777" w:rsidR="002D358A" w:rsidRPr="002D358A" w:rsidRDefault="002D358A" w:rsidP="002D358A">
            <w:r w:rsidRPr="002D358A">
              <w:rPr>
                <w:rFonts w:ascii="Arial" w:hAnsi="Arial" w:cs="Arial"/>
              </w:rPr>
              <w:t>עַדְרִיאֵל</w:t>
            </w:r>
            <w:r w:rsidRPr="002D358A">
              <w:t xml:space="preserve"> n.pr.m. son-in-law of Saul base</w:t>
            </w:r>
          </w:p>
        </w:tc>
      </w:tr>
      <w:tr w:rsidR="002D358A" w:rsidRPr="002D358A" w14:paraId="1FF6A8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3A2BA" w14:textId="77777777" w:rsidR="002D358A" w:rsidRPr="002D358A" w:rsidRDefault="002D358A" w:rsidP="002D358A">
            <w:r w:rsidRPr="002D358A">
              <w:t>[</w:t>
            </w:r>
            <w:r w:rsidRPr="002D358A">
              <w:rPr>
                <w:rFonts w:ascii="Arial" w:hAnsi="Arial" w:cs="Arial"/>
              </w:rPr>
              <w:t>עָדַר</w:t>
            </w:r>
            <w:r w:rsidRPr="002D358A">
              <w:t>] vb. hoe;—Niph. Is 5:6 it (the vineyard) shall not be hoed; 7:25 which used to be hoed with the hoe ref</w:t>
            </w:r>
          </w:p>
        </w:tc>
      </w:tr>
      <w:tr w:rsidR="002D358A" w:rsidRPr="002D358A" w14:paraId="773D8F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87140" w14:textId="77777777" w:rsidR="002D358A" w:rsidRPr="002D358A" w:rsidRDefault="002D358A" w:rsidP="002D358A">
            <w:r w:rsidRPr="002D358A">
              <w:rPr>
                <w:rFonts w:ascii="Arial" w:hAnsi="Arial" w:cs="Arial"/>
              </w:rPr>
              <w:t>מַעְדֵּר</w:t>
            </w:r>
            <w:r w:rsidRPr="002D358A">
              <w:t xml:space="preserve"> n.[m.] hoe Is 7:25, v. foregoing [</w:t>
            </w:r>
            <w:r w:rsidRPr="002D358A">
              <w:rPr>
                <w:rFonts w:ascii="Arial" w:hAnsi="Arial" w:cs="Arial"/>
              </w:rPr>
              <w:t>עָדַר</w:t>
            </w:r>
            <w:r w:rsidRPr="002D358A">
              <w:t>]. done</w:t>
            </w:r>
          </w:p>
        </w:tc>
      </w:tr>
      <w:tr w:rsidR="002D358A" w:rsidRPr="002D358A" w14:paraId="065940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AD4C6A" w14:textId="77777777" w:rsidR="002D358A" w:rsidRPr="002D358A" w:rsidRDefault="002D358A" w:rsidP="002D358A">
            <w:r w:rsidRPr="002D358A">
              <w:t>[</w:t>
            </w:r>
            <w:r w:rsidRPr="002D358A">
              <w:rPr>
                <w:rFonts w:ascii="Arial" w:hAnsi="Arial" w:cs="Arial"/>
              </w:rPr>
              <w:t>עָדַר</w:t>
            </w:r>
            <w:r w:rsidRPr="002D358A">
              <w:t>] vb. Niph. be lacking, fail Niph. not anything was lacking to them Pi. they left nothing lacking. base</w:t>
            </w:r>
          </w:p>
        </w:tc>
      </w:tr>
      <w:tr w:rsidR="002D358A" w:rsidRPr="002D358A" w14:paraId="09CA91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1E485B" w14:textId="77777777" w:rsidR="002D358A" w:rsidRPr="002D358A" w:rsidRDefault="002D358A" w:rsidP="002D358A">
            <w:r w:rsidRPr="002D358A">
              <w:rPr>
                <w:rFonts w:ascii="Arial" w:hAnsi="Arial" w:cs="Arial"/>
              </w:rPr>
              <w:t>עֵ֫דֶר</w:t>
            </w:r>
            <w:r w:rsidRPr="002D358A">
              <w:t xml:space="preserve"> n.m. flock, herd base</w:t>
            </w:r>
          </w:p>
        </w:tc>
      </w:tr>
      <w:tr w:rsidR="002D358A" w:rsidRPr="002D358A" w14:paraId="3D6AC3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4ABE13" w14:textId="77777777" w:rsidR="002D358A" w:rsidRPr="002D358A" w:rsidRDefault="002D358A" w:rsidP="002D358A">
            <w:r w:rsidRPr="002D358A">
              <w:rPr>
                <w:rFonts w:ascii="Arial" w:hAnsi="Arial" w:cs="Arial"/>
              </w:rPr>
              <w:t>עֵ֫דֶר</w:t>
            </w:r>
            <w:r w:rsidRPr="002D358A">
              <w:t xml:space="preserve"> n.pr.m. a Levite base</w:t>
            </w:r>
          </w:p>
        </w:tc>
      </w:tr>
      <w:tr w:rsidR="002D358A" w:rsidRPr="002D358A" w14:paraId="3347C8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09097" w14:textId="77777777" w:rsidR="002D358A" w:rsidRPr="002D358A" w:rsidRDefault="002D358A" w:rsidP="002D358A">
            <w:r w:rsidRPr="002D358A">
              <w:rPr>
                <w:rFonts w:ascii="Arial" w:hAnsi="Arial" w:cs="Arial"/>
              </w:rPr>
              <w:t>עֵ֫דֶר</w:t>
            </w:r>
            <w:r w:rsidRPr="002D358A">
              <w:t xml:space="preserve"> n.pr.loc. in extreme S. of Judah Jos 15:21, site unknown ref</w:t>
            </w:r>
          </w:p>
        </w:tc>
      </w:tr>
      <w:tr w:rsidR="002D358A" w:rsidRPr="002D358A" w14:paraId="1B7F5B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ED23B2" w14:textId="77777777" w:rsidR="002D358A" w:rsidRPr="002D358A" w:rsidRDefault="002D358A" w:rsidP="002D358A">
            <w:r w:rsidRPr="002D358A">
              <w:t>[</w:t>
            </w:r>
            <w:r w:rsidRPr="002D358A">
              <w:rPr>
                <w:rFonts w:ascii="Arial" w:hAnsi="Arial" w:cs="Arial"/>
              </w:rPr>
              <w:t>עֶ֫דֶר</w:t>
            </w:r>
            <w:r w:rsidRPr="002D358A">
              <w:t>] n.pr.m. a Benjamite, 1 Ch 8:15 ref</w:t>
            </w:r>
          </w:p>
        </w:tc>
      </w:tr>
      <w:tr w:rsidR="002D358A" w:rsidRPr="002D358A" w14:paraId="136888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51BCD" w14:textId="77777777" w:rsidR="002D358A" w:rsidRPr="002D358A" w:rsidRDefault="002D358A" w:rsidP="002D358A">
            <w:r w:rsidRPr="002D358A">
              <w:t>[</w:t>
            </w:r>
            <w:r w:rsidRPr="002D358A">
              <w:rPr>
                <w:rFonts w:ascii="Arial" w:hAnsi="Arial" w:cs="Arial"/>
              </w:rPr>
              <w:t>עֲדָשָׁה</w:t>
            </w:r>
            <w:r w:rsidRPr="002D358A">
              <w:t>] n.f. lentile base</w:t>
            </w:r>
          </w:p>
        </w:tc>
      </w:tr>
      <w:tr w:rsidR="002D358A" w:rsidRPr="002D358A" w14:paraId="28E7CF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46884D" w14:textId="77777777" w:rsidR="002D358A" w:rsidRPr="002D358A" w:rsidRDefault="002D358A" w:rsidP="002D358A">
            <w:r w:rsidRPr="002D358A">
              <w:rPr>
                <w:rFonts w:ascii="Arial" w:hAnsi="Arial" w:cs="Arial"/>
              </w:rPr>
              <w:t>עַוָּא</w:t>
            </w:r>
            <w:r w:rsidRPr="002D358A">
              <w:t xml:space="preserve"> v. </w:t>
            </w:r>
            <w:r w:rsidRPr="002D358A">
              <w:rPr>
                <w:rFonts w:ascii="Arial" w:hAnsi="Arial" w:cs="Arial"/>
              </w:rPr>
              <w:t>עַוָּה</w:t>
            </w:r>
            <w:r w:rsidRPr="002D358A">
              <w:t xml:space="preserve"> made</w:t>
            </w:r>
          </w:p>
        </w:tc>
      </w:tr>
      <w:tr w:rsidR="002D358A" w:rsidRPr="002D358A" w14:paraId="50F667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F95E5" w14:textId="77777777" w:rsidR="002D358A" w:rsidRPr="002D358A" w:rsidRDefault="002D358A" w:rsidP="002D358A">
            <w:r w:rsidRPr="002D358A">
              <w:rPr>
                <w:rFonts w:ascii="Arial" w:hAnsi="Arial" w:cs="Arial"/>
              </w:rPr>
              <w:t>עוב</w:t>
            </w:r>
            <w:r w:rsidRPr="002D358A">
              <w:t xml:space="preserve"> new</w:t>
            </w:r>
          </w:p>
        </w:tc>
      </w:tr>
      <w:tr w:rsidR="002D358A" w:rsidRPr="002D358A" w14:paraId="6F5B9C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FA109A" w14:textId="77777777" w:rsidR="002D358A" w:rsidRPr="002D358A" w:rsidRDefault="002D358A" w:rsidP="002D358A">
            <w:r w:rsidRPr="002D358A">
              <w:rPr>
                <w:rFonts w:ascii="Arial" w:hAnsi="Arial" w:cs="Arial"/>
              </w:rPr>
              <w:t>עָב</w:t>
            </w:r>
            <w:r w:rsidRPr="002D358A">
              <w:t xml:space="preserve"> 53 n.m. dark cloud, cloud-mass, thicket base</w:t>
            </w:r>
          </w:p>
        </w:tc>
      </w:tr>
      <w:tr w:rsidR="002D358A" w:rsidRPr="002D358A" w14:paraId="3217B7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9332FC" w14:textId="77777777" w:rsidR="002D358A" w:rsidRPr="002D358A" w:rsidRDefault="002D358A" w:rsidP="002D358A">
            <w:r w:rsidRPr="002D358A">
              <w:lastRenderedPageBreak/>
              <w:t>[</w:t>
            </w:r>
            <w:r w:rsidRPr="002D358A">
              <w:rPr>
                <w:rFonts w:ascii="Arial" w:hAnsi="Arial" w:cs="Arial"/>
              </w:rPr>
              <w:t>עוּב</w:t>
            </w:r>
            <w:r w:rsidRPr="002D358A">
              <w:t>] vb. denom. Hiph. becloud, La 2:1 ref</w:t>
            </w:r>
          </w:p>
        </w:tc>
      </w:tr>
      <w:tr w:rsidR="002D358A" w:rsidRPr="002D358A" w14:paraId="5F27D8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DC0E92" w14:textId="77777777" w:rsidR="002D358A" w:rsidRPr="002D358A" w:rsidRDefault="002D358A" w:rsidP="002D358A">
            <w:r w:rsidRPr="002D358A">
              <w:rPr>
                <w:rFonts w:ascii="Arial" w:hAnsi="Arial" w:cs="Arial"/>
              </w:rPr>
              <w:t>עוג</w:t>
            </w:r>
            <w:r w:rsidRPr="002D358A">
              <w:t xml:space="preserve"> new</w:t>
            </w:r>
          </w:p>
        </w:tc>
      </w:tr>
      <w:tr w:rsidR="002D358A" w:rsidRPr="002D358A" w14:paraId="652133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ECCBD" w14:textId="77777777" w:rsidR="002D358A" w:rsidRPr="002D358A" w:rsidRDefault="002D358A" w:rsidP="002D358A">
            <w:r w:rsidRPr="002D358A">
              <w:rPr>
                <w:rFonts w:ascii="Arial" w:hAnsi="Arial" w:cs="Arial"/>
              </w:rPr>
              <w:t>עֻגָה</w:t>
            </w:r>
            <w:r w:rsidRPr="002D358A">
              <w:t xml:space="preserve"> n.f. disc or cake of bread base</w:t>
            </w:r>
          </w:p>
        </w:tc>
      </w:tr>
      <w:tr w:rsidR="002D358A" w:rsidRPr="002D358A" w14:paraId="0312CF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DCBDE" w14:textId="77777777" w:rsidR="002D358A" w:rsidRPr="002D358A" w:rsidRDefault="002D358A" w:rsidP="002D358A">
            <w:r w:rsidRPr="002D358A">
              <w:t>[</w:t>
            </w:r>
            <w:r w:rsidRPr="002D358A">
              <w:rPr>
                <w:rFonts w:ascii="Arial" w:hAnsi="Arial" w:cs="Arial"/>
              </w:rPr>
              <w:t>עוּג</w:t>
            </w:r>
            <w:r w:rsidRPr="002D358A">
              <w:t>] vb. denom. bake;—Qal Ez 4:12. ref</w:t>
            </w:r>
          </w:p>
        </w:tc>
      </w:tr>
      <w:tr w:rsidR="002D358A" w:rsidRPr="002D358A" w14:paraId="3F43CD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12E24" w14:textId="77777777" w:rsidR="002D358A" w:rsidRPr="002D358A" w:rsidRDefault="002D358A" w:rsidP="002D358A">
            <w:r w:rsidRPr="002D358A">
              <w:rPr>
                <w:rFonts w:ascii="Arial" w:hAnsi="Arial" w:cs="Arial"/>
              </w:rPr>
              <w:t>מָעוֹג</w:t>
            </w:r>
            <w:r w:rsidRPr="002D358A">
              <w:t xml:space="preserve"> n.[m.] cake base</w:t>
            </w:r>
          </w:p>
        </w:tc>
      </w:tr>
      <w:tr w:rsidR="002D358A" w:rsidRPr="002D358A" w14:paraId="128E0E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A0853" w14:textId="77777777" w:rsidR="002D358A" w:rsidRPr="002D358A" w:rsidRDefault="002D358A" w:rsidP="002D358A">
            <w:r w:rsidRPr="002D358A">
              <w:rPr>
                <w:rFonts w:ascii="Arial" w:hAnsi="Arial" w:cs="Arial"/>
              </w:rPr>
              <w:t>עוֹג</w:t>
            </w:r>
            <w:r w:rsidRPr="002D358A">
              <w:t xml:space="preserve"> and </w:t>
            </w:r>
            <w:r w:rsidRPr="002D358A">
              <w:rPr>
                <w:rFonts w:ascii="Arial" w:hAnsi="Arial" w:cs="Arial"/>
              </w:rPr>
              <w:t>עֹג</w:t>
            </w:r>
            <w:r w:rsidRPr="002D358A">
              <w:t xml:space="preserve"> n.pr.m. Og, giant king of Bashan base</w:t>
            </w:r>
          </w:p>
        </w:tc>
      </w:tr>
      <w:tr w:rsidR="002D358A" w:rsidRPr="002D358A" w14:paraId="083DD9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B4C5F" w14:textId="77777777" w:rsidR="002D358A" w:rsidRPr="002D358A" w:rsidRDefault="002D358A" w:rsidP="002D358A">
            <w:r w:rsidRPr="002D358A">
              <w:rPr>
                <w:rFonts w:ascii="Arial" w:hAnsi="Arial" w:cs="Arial"/>
              </w:rPr>
              <w:t>עוּגָב</w:t>
            </w:r>
            <w:r w:rsidRPr="002D358A">
              <w:t xml:space="preserve"> </w:t>
            </w:r>
            <w:r w:rsidRPr="002D358A">
              <w:rPr>
                <w:rFonts w:ascii="Arial" w:hAnsi="Arial" w:cs="Arial"/>
              </w:rPr>
              <w:t>עֻגָב</w:t>
            </w:r>
            <w:r w:rsidRPr="002D358A">
              <w:t xml:space="preserve"> v. </w:t>
            </w:r>
            <w:r w:rsidRPr="002D358A">
              <w:rPr>
                <w:rFonts w:ascii="Arial" w:hAnsi="Arial" w:cs="Arial"/>
              </w:rPr>
              <w:t>עגב</w:t>
            </w:r>
            <w:r w:rsidRPr="002D358A">
              <w:t xml:space="preserve"> made</w:t>
            </w:r>
          </w:p>
        </w:tc>
      </w:tr>
      <w:tr w:rsidR="002D358A" w:rsidRPr="002D358A" w14:paraId="3EDE74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3D566" w14:textId="77777777" w:rsidR="002D358A" w:rsidRPr="002D358A" w:rsidRDefault="002D358A" w:rsidP="002D358A">
            <w:r w:rsidRPr="002D358A">
              <w:t>[</w:t>
            </w:r>
            <w:r w:rsidRPr="002D358A">
              <w:rPr>
                <w:rFonts w:ascii="Arial" w:hAnsi="Arial" w:cs="Arial"/>
              </w:rPr>
              <w:t>עוּד</w:t>
            </w:r>
            <w:r w:rsidRPr="002D358A">
              <w:t>] vb. prob. return, go about, repeat, do again Pi. surround Pōl‛ēl, restore, relieve Hithpōl. be restored base</w:t>
            </w:r>
          </w:p>
        </w:tc>
      </w:tr>
      <w:tr w:rsidR="002D358A" w:rsidRPr="002D358A" w14:paraId="0C6261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9745F" w14:textId="77777777" w:rsidR="002D358A" w:rsidRPr="002D358A" w:rsidRDefault="002D358A" w:rsidP="002D358A">
            <w:r w:rsidRPr="002D358A">
              <w:rPr>
                <w:rFonts w:ascii="Arial" w:hAnsi="Arial" w:cs="Arial"/>
              </w:rPr>
              <w:t>עוֹד</w:t>
            </w:r>
            <w:r w:rsidRPr="002D358A">
              <w:t xml:space="preserve"> and (14 t.) </w:t>
            </w:r>
            <w:r w:rsidRPr="002D358A">
              <w:rPr>
                <w:rFonts w:ascii="Arial" w:hAnsi="Arial" w:cs="Arial"/>
              </w:rPr>
              <w:t>עֹד</w:t>
            </w:r>
            <w:r w:rsidRPr="002D358A">
              <w:t xml:space="preserve"> subst. a going round, continuance, but used mostly as adv. acc. still, yet, again, besides base</w:t>
            </w:r>
          </w:p>
        </w:tc>
      </w:tr>
      <w:tr w:rsidR="002D358A" w:rsidRPr="002D358A" w14:paraId="1362A9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337D82" w14:textId="77777777" w:rsidR="002D358A" w:rsidRPr="002D358A" w:rsidRDefault="002D358A" w:rsidP="002D358A">
            <w:r w:rsidRPr="002D358A">
              <w:rPr>
                <w:rFonts w:ascii="Arial" w:hAnsi="Arial" w:cs="Arial"/>
              </w:rPr>
              <w:t>עֹדֵד</w:t>
            </w:r>
            <w:r w:rsidRPr="002D358A">
              <w:t xml:space="preserve">, </w:t>
            </w:r>
            <w:r w:rsidRPr="002D358A">
              <w:rPr>
                <w:rFonts w:ascii="Arial" w:hAnsi="Arial" w:cs="Arial"/>
              </w:rPr>
              <w:t>עוֹדֵד</w:t>
            </w:r>
            <w:r w:rsidRPr="002D358A">
              <w:t xml:space="preserve"> n.pr.m. (restorer) so read a prophet base</w:t>
            </w:r>
          </w:p>
        </w:tc>
      </w:tr>
      <w:tr w:rsidR="002D358A" w:rsidRPr="002D358A" w14:paraId="0D1319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AA830" w14:textId="77777777" w:rsidR="002D358A" w:rsidRPr="002D358A" w:rsidRDefault="002D358A" w:rsidP="002D358A">
            <w:r w:rsidRPr="002D358A">
              <w:rPr>
                <w:rFonts w:ascii="Arial" w:hAnsi="Arial" w:cs="Arial"/>
              </w:rPr>
              <w:t>עֵד</w:t>
            </w:r>
            <w:r w:rsidRPr="002D358A">
              <w:t xml:space="preserve"> 69 n.m. witness (prob. fr. reiterating, hence emphatically affirming) witness, testimony, evidence, of things witness, a person base</w:t>
            </w:r>
          </w:p>
        </w:tc>
      </w:tr>
      <w:tr w:rsidR="002D358A" w:rsidRPr="002D358A" w14:paraId="4A7DEA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D730F5" w14:textId="77777777" w:rsidR="002D358A" w:rsidRPr="002D358A" w:rsidRDefault="002D358A" w:rsidP="002D358A">
            <w:r w:rsidRPr="002D358A">
              <w:rPr>
                <w:rFonts w:ascii="Arial" w:hAnsi="Arial" w:cs="Arial"/>
              </w:rPr>
              <w:t>עֵדָה</w:t>
            </w:r>
            <w:r w:rsidRPr="002D358A">
              <w:t xml:space="preserve"> n.f. testimony, witness base</w:t>
            </w:r>
          </w:p>
        </w:tc>
      </w:tr>
      <w:tr w:rsidR="002D358A" w:rsidRPr="002D358A" w14:paraId="7BF37C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A8F608" w14:textId="77777777" w:rsidR="002D358A" w:rsidRPr="002D358A" w:rsidRDefault="002D358A" w:rsidP="002D358A">
            <w:r w:rsidRPr="002D358A">
              <w:rPr>
                <w:rFonts w:ascii="Arial" w:hAnsi="Arial" w:cs="Arial"/>
              </w:rPr>
              <w:t>עוּד</w:t>
            </w:r>
            <w:r w:rsidRPr="002D358A">
              <w:t xml:space="preserve"> vb. denom. bear witness Qal Impf. &lt; Hiph. Hiph. testify, bear witness cause to testify, take as witness protest, affirm solemnly, wanr Hoph. and protest be entered base</w:t>
            </w:r>
          </w:p>
        </w:tc>
      </w:tr>
      <w:tr w:rsidR="002D358A" w:rsidRPr="002D358A" w14:paraId="547368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C3469" w14:textId="77777777" w:rsidR="002D358A" w:rsidRPr="002D358A" w:rsidRDefault="002D358A" w:rsidP="002D358A">
            <w:r w:rsidRPr="002D358A">
              <w:t>[</w:t>
            </w:r>
            <w:r w:rsidRPr="002D358A">
              <w:rPr>
                <w:rFonts w:ascii="Arial" w:hAnsi="Arial" w:cs="Arial"/>
              </w:rPr>
              <w:t>עֵדָה</w:t>
            </w:r>
            <w:r w:rsidRPr="002D358A">
              <w:t>] n.f. only pl. MT testimonies base</w:t>
            </w:r>
          </w:p>
        </w:tc>
      </w:tr>
      <w:tr w:rsidR="002D358A" w:rsidRPr="002D358A" w14:paraId="728F19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9A941" w14:textId="77777777" w:rsidR="002D358A" w:rsidRPr="002D358A" w:rsidRDefault="002D358A" w:rsidP="002D358A">
            <w:r w:rsidRPr="002D358A">
              <w:rPr>
                <w:rFonts w:ascii="Arial" w:hAnsi="Arial" w:cs="Arial"/>
              </w:rPr>
              <w:t>עֵדוּת</w:t>
            </w:r>
            <w:r w:rsidRPr="002D358A">
              <w:t xml:space="preserve"> 19 and </w:t>
            </w:r>
            <w:r w:rsidRPr="002D358A">
              <w:rPr>
                <w:rFonts w:ascii="Arial" w:hAnsi="Arial" w:cs="Arial"/>
              </w:rPr>
              <w:t>עֵדֻת</w:t>
            </w:r>
            <w:r w:rsidRPr="002D358A">
              <w:t xml:space="preserve"> 27 n.f. testimony base</w:t>
            </w:r>
          </w:p>
        </w:tc>
      </w:tr>
      <w:tr w:rsidR="002D358A" w:rsidRPr="002D358A" w14:paraId="2F6560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44CDB" w14:textId="77777777" w:rsidR="002D358A" w:rsidRPr="002D358A" w:rsidRDefault="002D358A" w:rsidP="002D358A">
            <w:r w:rsidRPr="002D358A">
              <w:rPr>
                <w:rFonts w:ascii="Arial" w:hAnsi="Arial" w:cs="Arial"/>
              </w:rPr>
              <w:t>תְּעוּדָה</w:t>
            </w:r>
            <w:r w:rsidRPr="002D358A">
              <w:t xml:space="preserve"> n.f. testimony, attestation base</w:t>
            </w:r>
          </w:p>
        </w:tc>
      </w:tr>
      <w:tr w:rsidR="002D358A" w:rsidRPr="002D358A" w14:paraId="0AB16C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4239D4" w14:textId="77777777" w:rsidR="002D358A" w:rsidRPr="002D358A" w:rsidRDefault="002D358A" w:rsidP="002D358A">
            <w:r w:rsidRPr="002D358A">
              <w:t>[</w:t>
            </w:r>
            <w:r w:rsidRPr="002D358A">
              <w:rPr>
                <w:rFonts w:ascii="Arial" w:hAnsi="Arial" w:cs="Arial"/>
              </w:rPr>
              <w:t>עָוָה</w:t>
            </w:r>
            <w:r w:rsidRPr="002D358A">
              <w:t>] vb. bend, twist Niph. be bent, bowed down, twisted Pi. my paths hath he twisted; its surface will he distort Hiph. the right have I perverted base</w:t>
            </w:r>
          </w:p>
        </w:tc>
      </w:tr>
      <w:tr w:rsidR="002D358A" w:rsidRPr="002D358A" w14:paraId="1267FC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23F6C" w14:textId="77777777" w:rsidR="002D358A" w:rsidRPr="002D358A" w:rsidRDefault="002D358A" w:rsidP="002D358A">
            <w:r w:rsidRPr="002D358A">
              <w:rPr>
                <w:rFonts w:ascii="Arial" w:hAnsi="Arial" w:cs="Arial"/>
              </w:rPr>
              <w:t>עַוָּה</w:t>
            </w:r>
            <w:r w:rsidRPr="002D358A">
              <w:t xml:space="preserve"> n.f. distortion, ruin;—Ez 21:32 ref</w:t>
            </w:r>
          </w:p>
        </w:tc>
      </w:tr>
      <w:tr w:rsidR="002D358A" w:rsidRPr="002D358A" w14:paraId="36AD58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53A9FE" w14:textId="77777777" w:rsidR="002D358A" w:rsidRPr="002D358A" w:rsidRDefault="002D358A" w:rsidP="002D358A">
            <w:r w:rsidRPr="002D358A">
              <w:rPr>
                <w:rFonts w:ascii="Arial" w:hAnsi="Arial" w:cs="Arial"/>
              </w:rPr>
              <w:t>עִוְעִים</w:t>
            </w:r>
            <w:r w:rsidRPr="002D358A">
              <w:t xml:space="preserve"> n.pl.abstr. distorting, warping;—Is 19:14 ref</w:t>
            </w:r>
          </w:p>
        </w:tc>
      </w:tr>
      <w:tr w:rsidR="002D358A" w:rsidRPr="002D358A" w14:paraId="03E19B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2DECC9" w14:textId="77777777" w:rsidR="002D358A" w:rsidRPr="002D358A" w:rsidRDefault="002D358A" w:rsidP="002D358A">
            <w:r w:rsidRPr="002D358A">
              <w:rPr>
                <w:rFonts w:ascii="Arial" w:hAnsi="Arial" w:cs="Arial"/>
              </w:rPr>
              <w:t>עִי</w:t>
            </w:r>
            <w:r w:rsidRPr="002D358A">
              <w:t xml:space="preserve"> n.[m.] ruin, heap of ruins base</w:t>
            </w:r>
          </w:p>
        </w:tc>
      </w:tr>
      <w:tr w:rsidR="002D358A" w:rsidRPr="002D358A" w14:paraId="729168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138EC" w14:textId="77777777" w:rsidR="002D358A" w:rsidRPr="002D358A" w:rsidRDefault="002D358A" w:rsidP="002D358A">
            <w:r w:rsidRPr="002D358A">
              <w:rPr>
                <w:rFonts w:ascii="Arial" w:hAnsi="Arial" w:cs="Arial"/>
              </w:rPr>
              <w:t>מְעִי</w:t>
            </w:r>
            <w:r w:rsidRPr="002D358A">
              <w:t xml:space="preserve"> only in Is 17:1; n[m.] = </w:t>
            </w:r>
            <w:r w:rsidRPr="002D358A">
              <w:rPr>
                <w:rFonts w:ascii="Arial" w:hAnsi="Arial" w:cs="Arial"/>
              </w:rPr>
              <w:t>עִי</w:t>
            </w:r>
            <w:r w:rsidRPr="002D358A">
              <w:t xml:space="preserve"> ruin-heap, but form very strange base</w:t>
            </w:r>
          </w:p>
        </w:tc>
      </w:tr>
      <w:tr w:rsidR="002D358A" w:rsidRPr="002D358A" w14:paraId="1863B1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58AFF9" w14:textId="77777777" w:rsidR="002D358A" w:rsidRPr="002D358A" w:rsidRDefault="002D358A" w:rsidP="002D358A">
            <w:r w:rsidRPr="002D358A">
              <w:rPr>
                <w:rFonts w:ascii="Arial" w:hAnsi="Arial" w:cs="Arial"/>
              </w:rPr>
              <w:lastRenderedPageBreak/>
              <w:t>עוה</w:t>
            </w:r>
            <w:r w:rsidRPr="002D358A">
              <w:t xml:space="preserve"> (√ of foll., cf. Ar. Arabic err from the way, Eth. Ethiopic err; distinct from I. </w:t>
            </w:r>
            <w:r w:rsidRPr="002D358A">
              <w:rPr>
                <w:rFonts w:ascii="Arial" w:hAnsi="Arial" w:cs="Arial"/>
              </w:rPr>
              <w:t>עוה</w:t>
            </w:r>
            <w:r w:rsidRPr="002D358A">
              <w:t>, cf. Lag M. I. 236 f. Dr 1 8 20, 30 Gerber 90). done</w:t>
            </w:r>
          </w:p>
        </w:tc>
      </w:tr>
      <w:tr w:rsidR="002D358A" w:rsidRPr="002D358A" w14:paraId="6A971B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5F2F9" w14:textId="77777777" w:rsidR="002D358A" w:rsidRPr="002D358A" w:rsidRDefault="002D358A" w:rsidP="002D358A">
            <w:r w:rsidRPr="002D358A">
              <w:rPr>
                <w:rFonts w:ascii="Arial" w:hAnsi="Arial" w:cs="Arial"/>
              </w:rPr>
              <w:t>עָוֹן</w:t>
            </w:r>
            <w:r w:rsidRPr="002D358A">
              <w:t xml:space="preserve"> n.m. iniquity, guilt, or punishment of iniquity base</w:t>
            </w:r>
          </w:p>
        </w:tc>
      </w:tr>
      <w:tr w:rsidR="002D358A" w:rsidRPr="002D358A" w14:paraId="75E4D2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52DA4" w14:textId="77777777" w:rsidR="002D358A" w:rsidRPr="002D358A" w:rsidRDefault="002D358A" w:rsidP="002D358A">
            <w:r w:rsidRPr="002D358A">
              <w:t>[</w:t>
            </w:r>
            <w:r w:rsidRPr="002D358A">
              <w:rPr>
                <w:rFonts w:ascii="Arial" w:hAnsi="Arial" w:cs="Arial"/>
              </w:rPr>
              <w:t>עָוָה</w:t>
            </w:r>
            <w:r w:rsidRPr="002D358A">
              <w:t>] vb. denom. commit iniquity, do wrong Qal (late) she hath done wrong Hiph. commit iniquity base</w:t>
            </w:r>
          </w:p>
        </w:tc>
      </w:tr>
      <w:tr w:rsidR="002D358A" w:rsidRPr="002D358A" w14:paraId="12E22C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743355" w14:textId="77777777" w:rsidR="002D358A" w:rsidRPr="002D358A" w:rsidRDefault="002D358A" w:rsidP="002D358A">
            <w:r w:rsidRPr="002D358A">
              <w:rPr>
                <w:rFonts w:ascii="Arial" w:hAnsi="Arial" w:cs="Arial"/>
              </w:rPr>
              <w:t>עַוָּה</w:t>
            </w:r>
            <w:r w:rsidRPr="002D358A">
              <w:t xml:space="preserve">, </w:t>
            </w:r>
            <w:r w:rsidRPr="002D358A">
              <w:rPr>
                <w:rFonts w:ascii="Arial" w:hAnsi="Arial" w:cs="Arial"/>
              </w:rPr>
              <w:t>עִוָּה</w:t>
            </w:r>
            <w:r w:rsidRPr="002D358A">
              <w:t xml:space="preserve"> n.pr.loc. city conquered by Assyrians base</w:t>
            </w:r>
          </w:p>
        </w:tc>
      </w:tr>
      <w:tr w:rsidR="002D358A" w:rsidRPr="002D358A" w14:paraId="126625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2D4B0" w14:textId="77777777" w:rsidR="002D358A" w:rsidRPr="002D358A" w:rsidRDefault="002D358A" w:rsidP="002D358A">
            <w:r w:rsidRPr="002D358A">
              <w:t>[</w:t>
            </w:r>
            <w:r w:rsidRPr="002D358A">
              <w:rPr>
                <w:rFonts w:ascii="Arial" w:hAnsi="Arial" w:cs="Arial"/>
              </w:rPr>
              <w:t>עַוִּי</w:t>
            </w:r>
            <w:r w:rsidRPr="002D358A">
              <w:t>] adj.gent. only pl. as subst., 2 K 17:31 ref</w:t>
            </w:r>
          </w:p>
        </w:tc>
      </w:tr>
      <w:tr w:rsidR="002D358A" w:rsidRPr="002D358A" w14:paraId="508520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B3B71F" w14:textId="77777777" w:rsidR="002D358A" w:rsidRPr="002D358A" w:rsidRDefault="002D358A" w:rsidP="002D358A">
            <w:r w:rsidRPr="002D358A">
              <w:rPr>
                <w:rFonts w:ascii="Arial" w:hAnsi="Arial" w:cs="Arial"/>
              </w:rPr>
              <w:t>עוֹז</w:t>
            </w:r>
            <w:r w:rsidRPr="002D358A">
              <w:t xml:space="preserve"> v. </w:t>
            </w:r>
            <w:r w:rsidRPr="002D358A">
              <w:rPr>
                <w:rFonts w:ascii="Arial" w:hAnsi="Arial" w:cs="Arial"/>
              </w:rPr>
              <w:t>עֹז</w:t>
            </w:r>
            <w:r w:rsidRPr="002D358A">
              <w:t xml:space="preserve"> sub. </w:t>
            </w:r>
            <w:r w:rsidRPr="002D358A">
              <w:rPr>
                <w:rFonts w:ascii="Arial" w:hAnsi="Arial" w:cs="Arial"/>
              </w:rPr>
              <w:t>עזז</w:t>
            </w:r>
            <w:r w:rsidRPr="002D358A">
              <w:t xml:space="preserve"> made</w:t>
            </w:r>
          </w:p>
        </w:tc>
      </w:tr>
      <w:tr w:rsidR="002D358A" w:rsidRPr="002D358A" w14:paraId="1C386C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46C676" w14:textId="77777777" w:rsidR="002D358A" w:rsidRPr="002D358A" w:rsidRDefault="002D358A" w:rsidP="002D358A">
            <w:r w:rsidRPr="002D358A">
              <w:t>[</w:t>
            </w:r>
            <w:r w:rsidRPr="002D358A">
              <w:rPr>
                <w:rFonts w:ascii="Arial" w:hAnsi="Arial" w:cs="Arial"/>
              </w:rPr>
              <w:t>עוּז</w:t>
            </w:r>
            <w:r w:rsidRPr="002D358A">
              <w:t xml:space="preserve">], </w:t>
            </w:r>
            <w:r w:rsidRPr="002D358A">
              <w:rPr>
                <w:rFonts w:ascii="Arial" w:hAnsi="Arial" w:cs="Arial"/>
              </w:rPr>
              <w:t>עוֹז</w:t>
            </w:r>
            <w:r w:rsidRPr="002D358A">
              <w:t xml:space="preserve"> vb. take or seek refuge Qal Is 30:2. Hiph. bring into safety base</w:t>
            </w:r>
          </w:p>
        </w:tc>
      </w:tr>
      <w:tr w:rsidR="002D358A" w:rsidRPr="002D358A" w14:paraId="7D435E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B080A0" w14:textId="77777777" w:rsidR="002D358A" w:rsidRPr="002D358A" w:rsidRDefault="002D358A" w:rsidP="002D358A">
            <w:r w:rsidRPr="002D358A">
              <w:rPr>
                <w:rFonts w:ascii="Arial" w:hAnsi="Arial" w:cs="Arial"/>
              </w:rPr>
              <w:t>מָעוֹז</w:t>
            </w:r>
            <w:r w:rsidRPr="002D358A">
              <w:t xml:space="preserve"> n.m. place or means of safety, protection base</w:t>
            </w:r>
          </w:p>
        </w:tc>
      </w:tr>
      <w:tr w:rsidR="002D358A" w:rsidRPr="002D358A" w14:paraId="19C027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8E4A2B" w14:textId="77777777" w:rsidR="002D358A" w:rsidRPr="002D358A" w:rsidRDefault="002D358A" w:rsidP="002D358A">
            <w:r w:rsidRPr="002D358A">
              <w:rPr>
                <w:rFonts w:ascii="Arial" w:hAnsi="Arial" w:cs="Arial"/>
              </w:rPr>
              <w:t>עֲוִיל</w:t>
            </w:r>
            <w:r w:rsidRPr="002D358A">
              <w:t xml:space="preserve"> v. </w:t>
            </w:r>
            <w:r w:rsidRPr="002D358A">
              <w:rPr>
                <w:rFonts w:ascii="Arial" w:hAnsi="Arial" w:cs="Arial"/>
              </w:rPr>
              <w:t>עול</w:t>
            </w:r>
            <w:r w:rsidRPr="002D358A">
              <w:t xml:space="preserve"> made</w:t>
            </w:r>
          </w:p>
        </w:tc>
      </w:tr>
      <w:tr w:rsidR="002D358A" w:rsidRPr="002D358A" w14:paraId="325145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6E3E2" w14:textId="77777777" w:rsidR="002D358A" w:rsidRPr="002D358A" w:rsidRDefault="002D358A" w:rsidP="002D358A">
            <w:r w:rsidRPr="002D358A">
              <w:rPr>
                <w:rFonts w:ascii="Arial" w:hAnsi="Arial" w:cs="Arial"/>
              </w:rPr>
              <w:t>עַוִּים</w:t>
            </w:r>
            <w:r w:rsidRPr="002D358A">
              <w:t xml:space="preserve"> n.pr. gent. people on SW. coast of Mediterr. loc. city in Benj. base</w:t>
            </w:r>
          </w:p>
        </w:tc>
      </w:tr>
      <w:tr w:rsidR="002D358A" w:rsidRPr="002D358A" w14:paraId="600378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DB3EC1" w14:textId="77777777" w:rsidR="002D358A" w:rsidRPr="002D358A" w:rsidRDefault="002D358A" w:rsidP="002D358A">
            <w:r w:rsidRPr="002D358A">
              <w:rPr>
                <w:rFonts w:ascii="Arial" w:hAnsi="Arial" w:cs="Arial"/>
              </w:rPr>
              <w:t>עֲוִית</w:t>
            </w:r>
            <w:r w:rsidRPr="002D358A">
              <w:t xml:space="preserve"> n.pr.loc. in Edom base</w:t>
            </w:r>
          </w:p>
        </w:tc>
      </w:tr>
      <w:tr w:rsidR="002D358A" w:rsidRPr="002D358A" w14:paraId="07A59C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2E34A0" w14:textId="77777777" w:rsidR="002D358A" w:rsidRPr="002D358A" w:rsidRDefault="002D358A" w:rsidP="002D358A">
            <w:r w:rsidRPr="002D358A">
              <w:t>[</w:t>
            </w:r>
            <w:r w:rsidRPr="002D358A">
              <w:rPr>
                <w:rFonts w:ascii="Arial" w:hAnsi="Arial" w:cs="Arial"/>
              </w:rPr>
              <w:t>עוּל</w:t>
            </w:r>
            <w:r w:rsidRPr="002D358A">
              <w:t>] vb. give suck base</w:t>
            </w:r>
          </w:p>
        </w:tc>
      </w:tr>
      <w:tr w:rsidR="002D358A" w:rsidRPr="002D358A" w14:paraId="09A76D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761F9B" w14:textId="77777777" w:rsidR="002D358A" w:rsidRPr="002D358A" w:rsidRDefault="002D358A" w:rsidP="002D358A">
            <w:r w:rsidRPr="002D358A">
              <w:rPr>
                <w:rFonts w:ascii="Arial" w:hAnsi="Arial" w:cs="Arial"/>
              </w:rPr>
              <w:t>עוּל</w:t>
            </w:r>
            <w:r w:rsidRPr="002D358A">
              <w:t xml:space="preserve"> n.m. sucking child, suckling base</w:t>
            </w:r>
          </w:p>
        </w:tc>
      </w:tr>
      <w:tr w:rsidR="002D358A" w:rsidRPr="002D358A" w14:paraId="61BC18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0FCB8" w14:textId="77777777" w:rsidR="002D358A" w:rsidRPr="002D358A" w:rsidRDefault="002D358A" w:rsidP="002D358A">
            <w:r w:rsidRPr="002D358A">
              <w:rPr>
                <w:rFonts w:ascii="Arial" w:hAnsi="Arial" w:cs="Arial"/>
              </w:rPr>
              <w:t>עול</w:t>
            </w:r>
            <w:r w:rsidRPr="002D358A">
              <w:t xml:space="preserve"> new</w:t>
            </w:r>
          </w:p>
        </w:tc>
      </w:tr>
      <w:tr w:rsidR="002D358A" w:rsidRPr="002D358A" w14:paraId="286125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FA4CCE" w14:textId="77777777" w:rsidR="002D358A" w:rsidRPr="002D358A" w:rsidRDefault="002D358A" w:rsidP="002D358A">
            <w:r w:rsidRPr="002D358A">
              <w:t>[</w:t>
            </w:r>
            <w:r w:rsidRPr="002D358A">
              <w:rPr>
                <w:rFonts w:ascii="Arial" w:hAnsi="Arial" w:cs="Arial"/>
              </w:rPr>
              <w:t>עֲוִיל</w:t>
            </w:r>
            <w:r w:rsidRPr="002D358A">
              <w:t>] n.m. young boy base</w:t>
            </w:r>
          </w:p>
        </w:tc>
      </w:tr>
      <w:tr w:rsidR="002D358A" w:rsidRPr="002D358A" w14:paraId="47BAEC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DEB462" w14:textId="77777777" w:rsidR="002D358A" w:rsidRPr="002D358A" w:rsidRDefault="002D358A" w:rsidP="002D358A">
            <w:r w:rsidRPr="002D358A">
              <w:rPr>
                <w:rFonts w:ascii="Arial" w:hAnsi="Arial" w:cs="Arial"/>
              </w:rPr>
              <w:t>עול</w:t>
            </w:r>
            <w:r w:rsidRPr="002D358A">
              <w:t xml:space="preserve"> new</w:t>
            </w:r>
          </w:p>
        </w:tc>
      </w:tr>
      <w:tr w:rsidR="002D358A" w:rsidRPr="002D358A" w14:paraId="014782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1FBAA0" w14:textId="77777777" w:rsidR="002D358A" w:rsidRPr="002D358A" w:rsidRDefault="002D358A" w:rsidP="002D358A">
            <w:r w:rsidRPr="002D358A">
              <w:rPr>
                <w:rFonts w:ascii="Arial" w:hAnsi="Arial" w:cs="Arial"/>
              </w:rPr>
              <w:t>עָ֫וֶל</w:t>
            </w:r>
            <w:r w:rsidRPr="002D358A">
              <w:t xml:space="preserve"> n.m. injustice, unrighteousness base</w:t>
            </w:r>
          </w:p>
        </w:tc>
      </w:tr>
      <w:tr w:rsidR="002D358A" w:rsidRPr="002D358A" w14:paraId="35B2BB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0F564" w14:textId="77777777" w:rsidR="002D358A" w:rsidRPr="002D358A" w:rsidRDefault="002D358A" w:rsidP="002D358A">
            <w:r w:rsidRPr="002D358A">
              <w:rPr>
                <w:rFonts w:ascii="Arial" w:hAnsi="Arial" w:cs="Arial"/>
              </w:rPr>
              <w:t>עָוַל</w:t>
            </w:r>
            <w:r w:rsidRPr="002D358A">
              <w:t xml:space="preserve"> vb. denom. act wrongfully base</w:t>
            </w:r>
          </w:p>
        </w:tc>
      </w:tr>
      <w:tr w:rsidR="002D358A" w:rsidRPr="002D358A" w14:paraId="19DD03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AF9C7" w14:textId="77777777" w:rsidR="002D358A" w:rsidRPr="002D358A" w:rsidRDefault="002D358A" w:rsidP="002D358A">
            <w:r w:rsidRPr="002D358A">
              <w:rPr>
                <w:rFonts w:ascii="Arial" w:hAnsi="Arial" w:cs="Arial"/>
              </w:rPr>
              <w:t>עַוְלָה</w:t>
            </w:r>
            <w:r w:rsidRPr="002D358A">
              <w:t xml:space="preserve"> n.f. injustice, unrighteousness, wrong base</w:t>
            </w:r>
          </w:p>
        </w:tc>
      </w:tr>
      <w:tr w:rsidR="002D358A" w:rsidRPr="002D358A" w14:paraId="451573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7BA5D" w14:textId="77777777" w:rsidR="002D358A" w:rsidRPr="002D358A" w:rsidRDefault="002D358A" w:rsidP="002D358A">
            <w:r w:rsidRPr="002D358A">
              <w:rPr>
                <w:rFonts w:ascii="Arial" w:hAnsi="Arial" w:cs="Arial"/>
              </w:rPr>
              <w:t>עֲוִיל</w:t>
            </w:r>
            <w:r w:rsidRPr="002D358A">
              <w:t xml:space="preserve"> n.m. unjust one, Jb 16:11 (v. foll. [p.bi.af]). done</w:t>
            </w:r>
          </w:p>
        </w:tc>
      </w:tr>
      <w:tr w:rsidR="002D358A" w:rsidRPr="002D358A" w14:paraId="54030B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F10C4" w14:textId="77777777" w:rsidR="002D358A" w:rsidRPr="002D358A" w:rsidRDefault="002D358A" w:rsidP="002D358A">
            <w:r w:rsidRPr="002D358A">
              <w:rPr>
                <w:rFonts w:ascii="Arial" w:hAnsi="Arial" w:cs="Arial"/>
              </w:rPr>
              <w:t>עַוָּל</w:t>
            </w:r>
            <w:r w:rsidRPr="002D358A">
              <w:t xml:space="preserve"> n.m. unjust, unrighteous one base</w:t>
            </w:r>
          </w:p>
        </w:tc>
      </w:tr>
      <w:tr w:rsidR="002D358A" w:rsidRPr="002D358A" w14:paraId="4CD2E7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ED7A1" w14:textId="77777777" w:rsidR="002D358A" w:rsidRPr="002D358A" w:rsidRDefault="002D358A" w:rsidP="002D358A">
            <w:r w:rsidRPr="002D358A">
              <w:rPr>
                <w:rFonts w:ascii="Arial" w:hAnsi="Arial" w:cs="Arial"/>
              </w:rPr>
              <w:t>עוֹלָה</w:t>
            </w:r>
            <w:r w:rsidRPr="002D358A">
              <w:t xml:space="preserve"> v. </w:t>
            </w:r>
            <w:r w:rsidRPr="002D358A">
              <w:rPr>
                <w:rFonts w:ascii="Arial" w:hAnsi="Arial" w:cs="Arial"/>
              </w:rPr>
              <w:t>עול</w:t>
            </w:r>
            <w:r w:rsidRPr="002D358A">
              <w:t xml:space="preserve"> made</w:t>
            </w:r>
          </w:p>
        </w:tc>
      </w:tr>
      <w:tr w:rsidR="002D358A" w:rsidRPr="002D358A" w14:paraId="20D2ED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FE38B9" w14:textId="77777777" w:rsidR="002D358A" w:rsidRPr="002D358A" w:rsidRDefault="002D358A" w:rsidP="002D358A">
            <w:r w:rsidRPr="002D358A">
              <w:rPr>
                <w:rFonts w:ascii="Arial" w:hAnsi="Arial" w:cs="Arial"/>
              </w:rPr>
              <w:t>עוֹלָה</w:t>
            </w:r>
            <w:r w:rsidRPr="002D358A">
              <w:t xml:space="preserve"> v. </w:t>
            </w:r>
            <w:r w:rsidRPr="002D358A">
              <w:rPr>
                <w:rFonts w:ascii="Arial" w:hAnsi="Arial" w:cs="Arial"/>
              </w:rPr>
              <w:t>עלה</w:t>
            </w:r>
            <w:r w:rsidRPr="002D358A">
              <w:t xml:space="preserve"> made</w:t>
            </w:r>
          </w:p>
        </w:tc>
      </w:tr>
      <w:tr w:rsidR="002D358A" w:rsidRPr="002D358A" w14:paraId="0E5820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D998A" w14:textId="77777777" w:rsidR="002D358A" w:rsidRPr="002D358A" w:rsidRDefault="002D358A" w:rsidP="002D358A">
            <w:r w:rsidRPr="002D358A">
              <w:rPr>
                <w:rFonts w:ascii="Arial" w:hAnsi="Arial" w:cs="Arial"/>
              </w:rPr>
              <w:lastRenderedPageBreak/>
              <w:t>עוֹלֵל</w:t>
            </w:r>
            <w:r w:rsidRPr="002D358A">
              <w:t xml:space="preserve"> </w:t>
            </w:r>
            <w:r w:rsidRPr="002D358A">
              <w:rPr>
                <w:rFonts w:ascii="Arial" w:hAnsi="Arial" w:cs="Arial"/>
              </w:rPr>
              <w:t>עוֹלָל</w:t>
            </w:r>
            <w:r w:rsidRPr="002D358A">
              <w:t xml:space="preserve"> v. </w:t>
            </w:r>
            <w:r w:rsidRPr="002D358A">
              <w:rPr>
                <w:rFonts w:ascii="Arial" w:hAnsi="Arial" w:cs="Arial"/>
              </w:rPr>
              <w:t>עלל</w:t>
            </w:r>
            <w:r w:rsidRPr="002D358A">
              <w:t xml:space="preserve"> made</w:t>
            </w:r>
          </w:p>
        </w:tc>
      </w:tr>
      <w:tr w:rsidR="002D358A" w:rsidRPr="002D358A" w14:paraId="038EBE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DA84F" w14:textId="77777777" w:rsidR="002D358A" w:rsidRPr="002D358A" w:rsidRDefault="002D358A" w:rsidP="002D358A">
            <w:r w:rsidRPr="002D358A">
              <w:rPr>
                <w:rFonts w:ascii="Arial" w:hAnsi="Arial" w:cs="Arial"/>
              </w:rPr>
              <w:t>עוֹלָם</w:t>
            </w:r>
            <w:r w:rsidRPr="002D358A">
              <w:t xml:space="preserve"> v. </w:t>
            </w:r>
            <w:r w:rsidRPr="002D358A">
              <w:rPr>
                <w:rFonts w:ascii="Arial" w:hAnsi="Arial" w:cs="Arial"/>
              </w:rPr>
              <w:t>עלם</w:t>
            </w:r>
            <w:r w:rsidRPr="002D358A">
              <w:t xml:space="preserve"> made</w:t>
            </w:r>
          </w:p>
        </w:tc>
      </w:tr>
      <w:tr w:rsidR="002D358A" w:rsidRPr="002D358A" w14:paraId="67D200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D6D97" w14:textId="77777777" w:rsidR="002D358A" w:rsidRPr="002D358A" w:rsidRDefault="002D358A" w:rsidP="002D358A">
            <w:r w:rsidRPr="002D358A">
              <w:t>[</w:t>
            </w:r>
            <w:r w:rsidRPr="002D358A">
              <w:rPr>
                <w:rFonts w:ascii="Arial" w:hAnsi="Arial" w:cs="Arial"/>
              </w:rPr>
              <w:t>עוּן</w:t>
            </w:r>
            <w:r w:rsidRPr="002D358A">
              <w:t>] vb. dwell base</w:t>
            </w:r>
          </w:p>
        </w:tc>
      </w:tr>
      <w:tr w:rsidR="002D358A" w:rsidRPr="002D358A" w14:paraId="45FAF3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D664F" w14:textId="77777777" w:rsidR="002D358A" w:rsidRPr="002D358A" w:rsidRDefault="002D358A" w:rsidP="002D358A">
            <w:r w:rsidRPr="002D358A">
              <w:rPr>
                <w:rFonts w:ascii="Arial" w:hAnsi="Arial" w:cs="Arial"/>
              </w:rPr>
              <w:t>מָעוֹן</w:t>
            </w:r>
            <w:r w:rsidRPr="002D358A">
              <w:t xml:space="preserve"> n.[m.] dwelling, habitation base</w:t>
            </w:r>
          </w:p>
        </w:tc>
      </w:tr>
      <w:tr w:rsidR="002D358A" w:rsidRPr="002D358A" w14:paraId="4DD239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5CCA85" w14:textId="77777777" w:rsidR="002D358A" w:rsidRPr="002D358A" w:rsidRDefault="002D358A" w:rsidP="002D358A">
            <w:r w:rsidRPr="002D358A">
              <w:rPr>
                <w:rFonts w:ascii="Arial" w:hAnsi="Arial" w:cs="Arial"/>
              </w:rPr>
              <w:t>מָעוֹן</w:t>
            </w:r>
            <w:r w:rsidRPr="002D358A">
              <w:t xml:space="preserve"> n.pr. loc. in Judah m. in Judah gent. named with Sidonians and Amalek as ancient foes of Isr. base</w:t>
            </w:r>
          </w:p>
        </w:tc>
      </w:tr>
      <w:tr w:rsidR="002D358A" w:rsidRPr="002D358A" w14:paraId="7FBECD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B1770" w14:textId="77777777" w:rsidR="002D358A" w:rsidRPr="002D358A" w:rsidRDefault="002D358A" w:rsidP="002D358A">
            <w:r w:rsidRPr="002D358A">
              <w:rPr>
                <w:rFonts w:ascii="Arial" w:hAnsi="Arial" w:cs="Arial"/>
              </w:rPr>
              <w:t>מְעֹנָה</w:t>
            </w:r>
            <w:r w:rsidRPr="002D358A">
              <w:t xml:space="preserve"> n.f. id. [p.bj.ac]den, lair of wild beasts fig. the ancient God is a dwelling-place (for his people) base</w:t>
            </w:r>
          </w:p>
        </w:tc>
      </w:tr>
      <w:tr w:rsidR="002D358A" w:rsidRPr="002D358A" w14:paraId="2CECF6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E4285A" w14:textId="77777777" w:rsidR="002D358A" w:rsidRPr="002D358A" w:rsidRDefault="002D358A" w:rsidP="002D358A">
            <w:r w:rsidRPr="002D358A">
              <w:rPr>
                <w:rFonts w:ascii="Arial" w:hAnsi="Arial" w:cs="Arial"/>
              </w:rPr>
              <w:t>מְעוֹנֹתַי</w:t>
            </w:r>
            <w:r w:rsidRPr="002D358A">
              <w:t xml:space="preserve"> n.pr.m. name in Judah 1 Ch 4:14 ref</w:t>
            </w:r>
          </w:p>
        </w:tc>
      </w:tr>
      <w:tr w:rsidR="002D358A" w:rsidRPr="002D358A" w14:paraId="426F70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C5558B" w14:textId="77777777" w:rsidR="002D358A" w:rsidRPr="002D358A" w:rsidRDefault="002D358A" w:rsidP="002D358A">
            <w:r w:rsidRPr="002D358A">
              <w:t>[</w:t>
            </w:r>
            <w:r w:rsidRPr="002D358A">
              <w:rPr>
                <w:rFonts w:ascii="Arial" w:hAnsi="Arial" w:cs="Arial"/>
              </w:rPr>
              <w:t>עוֹנָה</w:t>
            </w:r>
            <w:r w:rsidRPr="002D358A">
              <w:t>] Qr, [</w:t>
            </w:r>
            <w:r w:rsidRPr="002D358A">
              <w:rPr>
                <w:rFonts w:ascii="Arial" w:hAnsi="Arial" w:cs="Arial"/>
              </w:rPr>
              <w:t>עֵינָה</w:t>
            </w:r>
            <w:r w:rsidRPr="002D358A">
              <w:t xml:space="preserve">] Kt n.f. only sf. Ho 10:10; but rd. </w:t>
            </w:r>
            <w:r w:rsidRPr="002D358A">
              <w:rPr>
                <w:rFonts w:ascii="Arial" w:hAnsi="Arial" w:cs="Arial"/>
              </w:rPr>
              <w:t>עוֹנֹתָם</w:t>
            </w:r>
            <w:r w:rsidRPr="002D358A">
              <w:t xml:space="preserve">, v. </w:t>
            </w:r>
            <w:r w:rsidRPr="002D358A">
              <w:rPr>
                <w:rFonts w:ascii="Arial" w:hAnsi="Arial" w:cs="Arial"/>
              </w:rPr>
              <w:t>עָוֹן</w:t>
            </w:r>
            <w:r w:rsidRPr="002D358A">
              <w:t xml:space="preserve"> 1 a. p. 730 ref</w:t>
            </w:r>
          </w:p>
        </w:tc>
      </w:tr>
      <w:tr w:rsidR="002D358A" w:rsidRPr="002D358A" w14:paraId="6C6FAF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91DF9" w14:textId="77777777" w:rsidR="002D358A" w:rsidRPr="002D358A" w:rsidRDefault="002D358A" w:rsidP="002D358A">
            <w:r w:rsidRPr="002D358A">
              <w:rPr>
                <w:rFonts w:ascii="Arial" w:hAnsi="Arial" w:cs="Arial"/>
              </w:rPr>
              <w:t>עֹוֵן</w:t>
            </w:r>
            <w:r w:rsidRPr="002D358A">
              <w:t xml:space="preserve"> </w:t>
            </w:r>
            <w:r w:rsidRPr="002D358A">
              <w:rPr>
                <w:rFonts w:ascii="Arial" w:hAnsi="Arial" w:cs="Arial"/>
              </w:rPr>
              <w:t>עָוֹן</w:t>
            </w:r>
            <w:r w:rsidRPr="002D358A">
              <w:t xml:space="preserve"> </w:t>
            </w:r>
            <w:r w:rsidRPr="002D358A">
              <w:rPr>
                <w:rFonts w:ascii="Arial" w:hAnsi="Arial" w:cs="Arial"/>
              </w:rPr>
              <w:t>עָווֹן</w:t>
            </w:r>
            <w:r w:rsidRPr="002D358A">
              <w:t xml:space="preserve"> v. </w:t>
            </w:r>
            <w:r w:rsidRPr="002D358A">
              <w:rPr>
                <w:rFonts w:ascii="Arial" w:hAnsi="Arial" w:cs="Arial"/>
              </w:rPr>
              <w:t>עין</w:t>
            </w:r>
            <w:r w:rsidRPr="002D358A">
              <w:t xml:space="preserve"> made</w:t>
            </w:r>
          </w:p>
        </w:tc>
      </w:tr>
      <w:tr w:rsidR="002D358A" w:rsidRPr="002D358A" w14:paraId="133445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9D4387" w14:textId="77777777" w:rsidR="002D358A" w:rsidRPr="002D358A" w:rsidRDefault="002D358A" w:rsidP="002D358A">
            <w:r w:rsidRPr="002D358A">
              <w:rPr>
                <w:rFonts w:ascii="Arial" w:hAnsi="Arial" w:cs="Arial"/>
              </w:rPr>
              <w:t>עִוְעִים</w:t>
            </w:r>
            <w:r w:rsidRPr="002D358A">
              <w:t xml:space="preserve"> v. </w:t>
            </w:r>
            <w:r w:rsidRPr="002D358A">
              <w:rPr>
                <w:rFonts w:ascii="Arial" w:hAnsi="Arial" w:cs="Arial"/>
              </w:rPr>
              <w:t>עוה</w:t>
            </w:r>
            <w:r w:rsidRPr="002D358A">
              <w:t xml:space="preserve"> made</w:t>
            </w:r>
          </w:p>
        </w:tc>
      </w:tr>
      <w:tr w:rsidR="002D358A" w:rsidRPr="002D358A" w14:paraId="3186FA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675078" w14:textId="77777777" w:rsidR="002D358A" w:rsidRPr="002D358A" w:rsidRDefault="002D358A" w:rsidP="002D358A">
            <w:r w:rsidRPr="002D358A">
              <w:rPr>
                <w:rFonts w:ascii="Arial" w:hAnsi="Arial" w:cs="Arial"/>
              </w:rPr>
              <w:t>עוּף</w:t>
            </w:r>
            <w:r w:rsidRPr="002D358A">
              <w:t xml:space="preserve"> vb. fly Qal fly, of birds hover (protectingly) fly away Hiph. dost thou cause thine eyes to fly Pō‛l. fly about, to and fro cause to fly to and fro, brandish Hithpō‛l. like a bird their glory shall fly away base</w:t>
            </w:r>
          </w:p>
        </w:tc>
      </w:tr>
      <w:tr w:rsidR="002D358A" w:rsidRPr="002D358A" w14:paraId="5B9CF0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2C003" w14:textId="77777777" w:rsidR="002D358A" w:rsidRPr="002D358A" w:rsidRDefault="002D358A" w:rsidP="002D358A">
            <w:r w:rsidRPr="002D358A">
              <w:rPr>
                <w:rFonts w:ascii="Arial" w:hAnsi="Arial" w:cs="Arial"/>
              </w:rPr>
              <w:t>עוֹף</w:t>
            </w:r>
            <w:r w:rsidRPr="002D358A">
              <w:t xml:space="preserve"> 70 n.m. coll. flying creatures, fowls, insects fowl, birds winged insects base</w:t>
            </w:r>
          </w:p>
        </w:tc>
      </w:tr>
      <w:tr w:rsidR="002D358A" w:rsidRPr="002D358A" w14:paraId="0AD5E2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CD08C3" w14:textId="77777777" w:rsidR="002D358A" w:rsidRPr="002D358A" w:rsidRDefault="002D358A" w:rsidP="002D358A">
            <w:r w:rsidRPr="002D358A">
              <w:t>[</w:t>
            </w:r>
            <w:r w:rsidRPr="002D358A">
              <w:rPr>
                <w:rFonts w:ascii="Arial" w:hAnsi="Arial" w:cs="Arial"/>
              </w:rPr>
              <w:t>עַפְעַף</w:t>
            </w:r>
            <w:r w:rsidRPr="002D358A">
              <w:t>] n.m. eyelid base</w:t>
            </w:r>
          </w:p>
        </w:tc>
      </w:tr>
      <w:tr w:rsidR="002D358A" w:rsidRPr="002D358A" w14:paraId="44434C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6CA002" w14:textId="77777777" w:rsidR="002D358A" w:rsidRPr="002D358A" w:rsidRDefault="002D358A" w:rsidP="002D358A">
            <w:r w:rsidRPr="002D358A">
              <w:rPr>
                <w:rFonts w:ascii="Arial" w:hAnsi="Arial" w:cs="Arial"/>
              </w:rPr>
              <w:t>עוף</w:t>
            </w:r>
            <w:r w:rsidRPr="002D358A">
              <w:t xml:space="preserve"> new</w:t>
            </w:r>
          </w:p>
        </w:tc>
      </w:tr>
      <w:tr w:rsidR="002D358A" w:rsidRPr="002D358A" w14:paraId="51D671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D17084" w14:textId="77777777" w:rsidR="002D358A" w:rsidRPr="002D358A" w:rsidRDefault="002D358A" w:rsidP="002D358A">
            <w:r w:rsidRPr="002D358A">
              <w:rPr>
                <w:rFonts w:ascii="Arial" w:hAnsi="Arial" w:cs="Arial"/>
              </w:rPr>
              <w:t>עֵיפָה</w:t>
            </w:r>
            <w:r w:rsidRPr="002D358A">
              <w:t xml:space="preserve"> n.f. darkness base</w:t>
            </w:r>
          </w:p>
        </w:tc>
      </w:tr>
      <w:tr w:rsidR="002D358A" w:rsidRPr="002D358A" w14:paraId="17053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9B3D8" w14:textId="77777777" w:rsidR="002D358A" w:rsidRPr="002D358A" w:rsidRDefault="002D358A" w:rsidP="002D358A">
            <w:r w:rsidRPr="002D358A">
              <w:rPr>
                <w:rFonts w:ascii="Arial" w:hAnsi="Arial" w:cs="Arial"/>
              </w:rPr>
              <w:t>עֵיפָה</w:t>
            </w:r>
            <w:r w:rsidRPr="002D358A">
              <w:t xml:space="preserve"> n.pr. gent. ‘son’ of Midian m. name in Judah f. concubine of Caleb base</w:t>
            </w:r>
          </w:p>
        </w:tc>
      </w:tr>
      <w:tr w:rsidR="002D358A" w:rsidRPr="002D358A" w14:paraId="3F38C8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0A222" w14:textId="77777777" w:rsidR="002D358A" w:rsidRPr="002D358A" w:rsidRDefault="002D358A" w:rsidP="002D358A">
            <w:r w:rsidRPr="002D358A">
              <w:rPr>
                <w:rFonts w:ascii="Arial" w:hAnsi="Arial" w:cs="Arial"/>
              </w:rPr>
              <w:t>מוּעָף</w:t>
            </w:r>
            <w:r w:rsidRPr="002D358A">
              <w:t xml:space="preserve"> n.[m.] gloom;—Is 8:23. done</w:t>
            </w:r>
          </w:p>
        </w:tc>
      </w:tr>
      <w:tr w:rsidR="002D358A" w:rsidRPr="002D358A" w14:paraId="72E1B6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630C76" w14:textId="77777777" w:rsidR="002D358A" w:rsidRPr="002D358A" w:rsidRDefault="002D358A" w:rsidP="002D358A">
            <w:r w:rsidRPr="002D358A">
              <w:t>[</w:t>
            </w:r>
            <w:r w:rsidRPr="002D358A">
              <w:rPr>
                <w:rFonts w:ascii="Arial" w:hAnsi="Arial" w:cs="Arial"/>
              </w:rPr>
              <w:t>מָעוּף</w:t>
            </w:r>
            <w:r w:rsidRPr="002D358A">
              <w:t>] n.[m.] id. [</w:t>
            </w:r>
            <w:r w:rsidRPr="002D358A">
              <w:rPr>
                <w:rFonts w:ascii="Arial" w:hAnsi="Arial" w:cs="Arial"/>
              </w:rPr>
              <w:t>מוּעָף</w:t>
            </w:r>
            <w:r w:rsidRPr="002D358A">
              <w:t>];—cstr. Is 8:22 ref</w:t>
            </w:r>
          </w:p>
        </w:tc>
      </w:tr>
      <w:tr w:rsidR="002D358A" w:rsidRPr="002D358A" w14:paraId="688D5A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9959C" w14:textId="77777777" w:rsidR="002D358A" w:rsidRPr="002D358A" w:rsidRDefault="002D358A" w:rsidP="002D358A">
            <w:r w:rsidRPr="002D358A">
              <w:rPr>
                <w:rFonts w:ascii="Arial" w:hAnsi="Arial" w:cs="Arial"/>
              </w:rPr>
              <w:t>תְּעֻפָה</w:t>
            </w:r>
            <w:r w:rsidRPr="002D358A">
              <w:t xml:space="preserve"> n.f. id. [</w:t>
            </w:r>
            <w:r w:rsidRPr="002D358A">
              <w:rPr>
                <w:rFonts w:ascii="Arial" w:hAnsi="Arial" w:cs="Arial"/>
              </w:rPr>
              <w:t>מוּעָף</w:t>
            </w:r>
            <w:r w:rsidRPr="002D358A">
              <w:t>];—Jb 11:17 ref</w:t>
            </w:r>
          </w:p>
        </w:tc>
      </w:tr>
      <w:tr w:rsidR="002D358A" w:rsidRPr="002D358A" w14:paraId="5E2AAB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C8C498" w14:textId="77777777" w:rsidR="002D358A" w:rsidRPr="002D358A" w:rsidRDefault="002D358A" w:rsidP="002D358A">
            <w:r w:rsidRPr="002D358A">
              <w:rPr>
                <w:rFonts w:ascii="Arial" w:hAnsi="Arial" w:cs="Arial"/>
              </w:rPr>
              <w:t>עוֹפַי</w:t>
            </w:r>
            <w:r w:rsidRPr="002D358A">
              <w:t xml:space="preserve"> Kt, </w:t>
            </w:r>
            <w:r w:rsidRPr="002D358A">
              <w:rPr>
                <w:rFonts w:ascii="Arial" w:hAnsi="Arial" w:cs="Arial"/>
              </w:rPr>
              <w:t>עֵיפַי</w:t>
            </w:r>
            <w:r w:rsidRPr="002D358A">
              <w:t xml:space="preserve"> Qr n.pr.m. a Ne</w:t>
            </w:r>
            <w:r w:rsidRPr="002D358A">
              <w:rPr>
                <w:rFonts w:ascii="Calibri" w:hAnsi="Calibri" w:cs="Calibri"/>
              </w:rPr>
              <w:t>ṭ</w:t>
            </w:r>
            <w:r w:rsidRPr="002D358A">
              <w:t>ophathite, Je 40:8 ref</w:t>
            </w:r>
          </w:p>
        </w:tc>
      </w:tr>
      <w:tr w:rsidR="002D358A" w:rsidRPr="002D358A" w14:paraId="5E1E95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9B983" w14:textId="77777777" w:rsidR="002D358A" w:rsidRPr="002D358A" w:rsidRDefault="002D358A" w:rsidP="002D358A">
            <w:r w:rsidRPr="002D358A">
              <w:t>[</w:t>
            </w:r>
            <w:r w:rsidRPr="002D358A">
              <w:rPr>
                <w:rFonts w:ascii="Arial" w:hAnsi="Arial" w:cs="Arial"/>
              </w:rPr>
              <w:t>עוּץ</w:t>
            </w:r>
            <w:r w:rsidRPr="002D358A">
              <w:t>] vb. counsel, plan base</w:t>
            </w:r>
          </w:p>
        </w:tc>
      </w:tr>
      <w:tr w:rsidR="002D358A" w:rsidRPr="002D358A" w14:paraId="0394E5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472CF7" w14:textId="77777777" w:rsidR="002D358A" w:rsidRPr="002D358A" w:rsidRDefault="002D358A" w:rsidP="002D358A">
            <w:r w:rsidRPr="002D358A">
              <w:rPr>
                <w:rFonts w:ascii="Arial" w:hAnsi="Arial" w:cs="Arial"/>
              </w:rPr>
              <w:lastRenderedPageBreak/>
              <w:t>עוּץ</w:t>
            </w:r>
            <w:r w:rsidRPr="002D358A">
              <w:t xml:space="preserve"> n.pr. m. (eldest) ‘son’ of Aram, = ‘son’ of Shem eldest ‘son’ of Na</w:t>
            </w:r>
            <w:r w:rsidRPr="002D358A">
              <w:rPr>
                <w:rFonts w:ascii="Calibri" w:hAnsi="Calibri" w:cs="Calibri"/>
              </w:rPr>
              <w:t>ḥ</w:t>
            </w:r>
            <w:r w:rsidRPr="002D358A">
              <w:t>or Edomite name loc. on Uz as vague name for E. country base</w:t>
            </w:r>
          </w:p>
        </w:tc>
      </w:tr>
      <w:tr w:rsidR="002D358A" w:rsidRPr="002D358A" w14:paraId="6B2AB1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2BF38A" w14:textId="77777777" w:rsidR="002D358A" w:rsidRPr="002D358A" w:rsidRDefault="002D358A" w:rsidP="002D358A">
            <w:r w:rsidRPr="002D358A">
              <w:rPr>
                <w:rFonts w:ascii="Arial" w:hAnsi="Arial" w:cs="Arial"/>
              </w:rPr>
              <w:t>יְעוּץ</w:t>
            </w:r>
            <w:r w:rsidRPr="002D358A">
              <w:t xml:space="preserve"> n.pr.m. Benjamite name 1 Ch 8:10 ref</w:t>
            </w:r>
          </w:p>
        </w:tc>
      </w:tr>
      <w:tr w:rsidR="002D358A" w:rsidRPr="002D358A" w14:paraId="25A701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E66B16" w14:textId="77777777" w:rsidR="002D358A" w:rsidRPr="002D358A" w:rsidRDefault="002D358A" w:rsidP="002D358A">
            <w:r w:rsidRPr="002D358A">
              <w:t>[</w:t>
            </w:r>
            <w:r w:rsidRPr="002D358A">
              <w:rPr>
                <w:rFonts w:ascii="Arial" w:hAnsi="Arial" w:cs="Arial"/>
              </w:rPr>
              <w:t>עוּק</w:t>
            </w:r>
            <w:r w:rsidRPr="002D358A">
              <w:t>] vb. dub.;—only Hiph. totter, cause tottering base</w:t>
            </w:r>
          </w:p>
        </w:tc>
      </w:tr>
      <w:tr w:rsidR="002D358A" w:rsidRPr="002D358A" w14:paraId="045965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2B6BF" w14:textId="77777777" w:rsidR="002D358A" w:rsidRPr="002D358A" w:rsidRDefault="002D358A" w:rsidP="002D358A">
            <w:r w:rsidRPr="002D358A">
              <w:t>[</w:t>
            </w:r>
            <w:r w:rsidRPr="002D358A">
              <w:rPr>
                <w:rFonts w:ascii="Arial" w:hAnsi="Arial" w:cs="Arial"/>
              </w:rPr>
              <w:t>עָקָה</w:t>
            </w:r>
            <w:r w:rsidRPr="002D358A">
              <w:t>] n.f. pressure;—only cstr. ψ 55:4 ref</w:t>
            </w:r>
          </w:p>
        </w:tc>
      </w:tr>
      <w:tr w:rsidR="002D358A" w:rsidRPr="002D358A" w14:paraId="6A1BEF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A7F2D6" w14:textId="77777777" w:rsidR="002D358A" w:rsidRPr="002D358A" w:rsidRDefault="002D358A" w:rsidP="002D358A">
            <w:r w:rsidRPr="002D358A">
              <w:rPr>
                <w:rFonts w:ascii="Arial" w:hAnsi="Arial" w:cs="Arial"/>
              </w:rPr>
              <w:t>מוּעָקָה</w:t>
            </w:r>
            <w:r w:rsidRPr="002D358A">
              <w:t xml:space="preserve"> n.f. compression, distress;—ψ 66:11 ref</w:t>
            </w:r>
          </w:p>
        </w:tc>
      </w:tr>
      <w:tr w:rsidR="002D358A" w:rsidRPr="002D358A" w14:paraId="242A6A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BA5A63" w14:textId="77777777" w:rsidR="002D358A" w:rsidRPr="002D358A" w:rsidRDefault="002D358A" w:rsidP="002D358A">
            <w:r w:rsidRPr="002D358A">
              <w:t>[</w:t>
            </w:r>
            <w:r w:rsidRPr="002D358A">
              <w:rPr>
                <w:rFonts w:ascii="Arial" w:hAnsi="Arial" w:cs="Arial"/>
              </w:rPr>
              <w:t>עָוַר</w:t>
            </w:r>
            <w:r w:rsidRPr="002D358A">
              <w:t>] vb. Pi. make blind, blind base</w:t>
            </w:r>
          </w:p>
        </w:tc>
      </w:tr>
      <w:tr w:rsidR="002D358A" w:rsidRPr="002D358A" w14:paraId="548A57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35FF28" w14:textId="77777777" w:rsidR="002D358A" w:rsidRPr="002D358A" w:rsidRDefault="002D358A" w:rsidP="002D358A">
            <w:r w:rsidRPr="002D358A">
              <w:rPr>
                <w:rFonts w:ascii="Arial" w:hAnsi="Arial" w:cs="Arial"/>
              </w:rPr>
              <w:t>עִוֵּר</w:t>
            </w:r>
            <w:r w:rsidRPr="002D358A">
              <w:t xml:space="preserve"> adj. blind base</w:t>
            </w:r>
          </w:p>
        </w:tc>
      </w:tr>
      <w:tr w:rsidR="002D358A" w:rsidRPr="002D358A" w14:paraId="04C56B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ADB21" w14:textId="77777777" w:rsidR="002D358A" w:rsidRPr="002D358A" w:rsidRDefault="002D358A" w:rsidP="002D358A">
            <w:r w:rsidRPr="002D358A">
              <w:rPr>
                <w:rFonts w:ascii="Arial" w:hAnsi="Arial" w:cs="Arial"/>
              </w:rPr>
              <w:t>עִוָּרוֹן</w:t>
            </w:r>
            <w:r w:rsidRPr="002D358A">
              <w:t xml:space="preserve"> n.[m.] blindness base</w:t>
            </w:r>
          </w:p>
        </w:tc>
      </w:tr>
      <w:tr w:rsidR="002D358A" w:rsidRPr="002D358A" w14:paraId="797346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6CB55" w14:textId="77777777" w:rsidR="002D358A" w:rsidRPr="002D358A" w:rsidRDefault="002D358A" w:rsidP="002D358A">
            <w:r w:rsidRPr="002D358A">
              <w:rPr>
                <w:rFonts w:ascii="Arial" w:hAnsi="Arial" w:cs="Arial"/>
              </w:rPr>
              <w:t>עַוֶּ֫רֶת</w:t>
            </w:r>
            <w:r w:rsidRPr="002D358A">
              <w:t xml:space="preserve"> n.f. id. [p.bo.ac];—of sacrif. animals, abstr. for concr., Lv 22:22 (H). done</w:t>
            </w:r>
          </w:p>
        </w:tc>
      </w:tr>
      <w:tr w:rsidR="002D358A" w:rsidRPr="002D358A" w14:paraId="721DBA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64BFC5" w14:textId="77777777" w:rsidR="002D358A" w:rsidRPr="002D358A" w:rsidRDefault="002D358A" w:rsidP="002D358A">
            <w:r w:rsidRPr="002D358A">
              <w:t>[</w:t>
            </w:r>
            <w:r w:rsidRPr="002D358A">
              <w:rPr>
                <w:rFonts w:ascii="Arial" w:hAnsi="Arial" w:cs="Arial"/>
              </w:rPr>
              <w:t>עוּר</w:t>
            </w:r>
            <w:r w:rsidRPr="002D358A">
              <w:t>] vb. rouse oneself, awake Qal rouse oneself to activity Niph. be roused; be incited to activity Pō‛l. rouse, incite to activity Pilp. rouse (i.e. raise ?) a cry of destruction Hithpō‛l. and I was (joyfully) excited, triumphant Hiph. rouse declarative or exhibitive sense, act in an aroused manner, awake base</w:t>
            </w:r>
          </w:p>
        </w:tc>
      </w:tr>
      <w:tr w:rsidR="002D358A" w:rsidRPr="002D358A" w14:paraId="2EB5F4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8CEEE6" w14:textId="77777777" w:rsidR="002D358A" w:rsidRPr="002D358A" w:rsidRDefault="002D358A" w:rsidP="002D358A">
            <w:r w:rsidRPr="002D358A">
              <w:rPr>
                <w:rFonts w:ascii="Arial" w:hAnsi="Arial" w:cs="Arial"/>
              </w:rPr>
              <w:t>עִיר</w:t>
            </w:r>
            <w:r w:rsidRPr="002D358A">
              <w:t xml:space="preserve"> n.[m.] excitement;—of terror; of rage base</w:t>
            </w:r>
          </w:p>
        </w:tc>
      </w:tr>
      <w:tr w:rsidR="002D358A" w:rsidRPr="002D358A" w14:paraId="301012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0725D" w14:textId="77777777" w:rsidR="002D358A" w:rsidRPr="002D358A" w:rsidRDefault="002D358A" w:rsidP="002D358A">
            <w:r w:rsidRPr="002D358A">
              <w:rPr>
                <w:rFonts w:ascii="Arial" w:hAnsi="Arial" w:cs="Arial"/>
              </w:rPr>
              <w:t>עֵר</w:t>
            </w:r>
            <w:r w:rsidRPr="002D358A">
              <w:t xml:space="preserve"> n.pr.m. eldest son of Judah son of Judah’s son Shelah base</w:t>
            </w:r>
          </w:p>
        </w:tc>
      </w:tr>
      <w:tr w:rsidR="002D358A" w:rsidRPr="002D358A" w14:paraId="6ED773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B12B4F" w14:textId="77777777" w:rsidR="002D358A" w:rsidRPr="002D358A" w:rsidRDefault="002D358A" w:rsidP="002D358A">
            <w:r w:rsidRPr="002D358A">
              <w:rPr>
                <w:rFonts w:ascii="Arial" w:hAnsi="Arial" w:cs="Arial"/>
              </w:rPr>
              <w:t>עֵרִי</w:t>
            </w:r>
            <w:r w:rsidRPr="002D358A">
              <w:t xml:space="preserve"> n.pr.m. a son of Gad base</w:t>
            </w:r>
          </w:p>
        </w:tc>
      </w:tr>
      <w:tr w:rsidR="002D358A" w:rsidRPr="002D358A" w14:paraId="55C430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6E551D" w14:textId="77777777" w:rsidR="002D358A" w:rsidRPr="002D358A" w:rsidRDefault="002D358A" w:rsidP="002D358A">
            <w:r w:rsidRPr="002D358A">
              <w:rPr>
                <w:rFonts w:ascii="Arial" w:hAnsi="Arial" w:cs="Arial"/>
              </w:rPr>
              <w:t>עֵרִי</w:t>
            </w:r>
            <w:r w:rsidRPr="002D358A">
              <w:t xml:space="preserve"> adj.gent. c. art. as subst. coll. Nu 26:16 ref</w:t>
            </w:r>
          </w:p>
        </w:tc>
      </w:tr>
      <w:tr w:rsidR="002D358A" w:rsidRPr="002D358A" w14:paraId="2D5479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7E9E2" w14:textId="77777777" w:rsidR="002D358A" w:rsidRPr="002D358A" w:rsidRDefault="002D358A" w:rsidP="002D358A">
            <w:r w:rsidRPr="002D358A">
              <w:rPr>
                <w:rFonts w:ascii="Arial" w:hAnsi="Arial" w:cs="Arial"/>
              </w:rPr>
              <w:t>עֵרָן</w:t>
            </w:r>
            <w:r w:rsidRPr="002D358A">
              <w:t xml:space="preserve"> n.pr.m. an Ephraimite Nu 26:36 ref</w:t>
            </w:r>
          </w:p>
        </w:tc>
      </w:tr>
      <w:tr w:rsidR="002D358A" w:rsidRPr="002D358A" w14:paraId="1676CD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CEA57" w14:textId="77777777" w:rsidR="002D358A" w:rsidRPr="002D358A" w:rsidRDefault="002D358A" w:rsidP="002D358A">
            <w:r w:rsidRPr="002D358A">
              <w:rPr>
                <w:rFonts w:ascii="Arial" w:hAnsi="Arial" w:cs="Arial"/>
              </w:rPr>
              <w:t>עֵרָנִי</w:t>
            </w:r>
            <w:r w:rsidRPr="002D358A">
              <w:t xml:space="preserve"> adj.gent. c. art. as subst. coll. Nu 26:36 ref</w:t>
            </w:r>
          </w:p>
        </w:tc>
      </w:tr>
      <w:tr w:rsidR="002D358A" w:rsidRPr="002D358A" w14:paraId="0BB727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C0C0F3" w14:textId="77777777" w:rsidR="002D358A" w:rsidRPr="002D358A" w:rsidRDefault="002D358A" w:rsidP="002D358A">
            <w:r w:rsidRPr="002D358A">
              <w:rPr>
                <w:rFonts w:ascii="Arial" w:hAnsi="Arial" w:cs="Arial"/>
              </w:rPr>
              <w:t>יָעוֹר</w:t>
            </w:r>
            <w:r w:rsidRPr="002D358A">
              <w:t xml:space="preserve"> Kt, </w:t>
            </w:r>
            <w:r w:rsidRPr="002D358A">
              <w:rPr>
                <w:rFonts w:ascii="Arial" w:hAnsi="Arial" w:cs="Arial"/>
              </w:rPr>
              <w:t>יָעִיר</w:t>
            </w:r>
            <w:r w:rsidRPr="002D358A">
              <w:t xml:space="preserve"> Qr, n.pr.m. father of El</w:t>
            </w:r>
            <w:r w:rsidRPr="002D358A">
              <w:rPr>
                <w:rFonts w:ascii="Calibri" w:hAnsi="Calibri" w:cs="Calibri"/>
              </w:rPr>
              <w:t>ḫ</w:t>
            </w:r>
            <w:r w:rsidRPr="002D358A">
              <w:t>anan the giant-slayer base</w:t>
            </w:r>
          </w:p>
        </w:tc>
      </w:tr>
      <w:tr w:rsidR="002D358A" w:rsidRPr="002D358A" w14:paraId="366CA6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83C6C2" w14:textId="77777777" w:rsidR="002D358A" w:rsidRPr="002D358A" w:rsidRDefault="002D358A" w:rsidP="002D358A">
            <w:r w:rsidRPr="002D358A">
              <w:t>[</w:t>
            </w:r>
            <w:r w:rsidRPr="002D358A">
              <w:rPr>
                <w:rFonts w:ascii="Arial" w:hAnsi="Arial" w:cs="Arial"/>
              </w:rPr>
              <w:t>עוּר</w:t>
            </w:r>
            <w:r w:rsidRPr="002D358A">
              <w:t>] vb. be exposed, bare;—Niph. Hb 3:9 ref</w:t>
            </w:r>
          </w:p>
        </w:tc>
      </w:tr>
      <w:tr w:rsidR="002D358A" w:rsidRPr="002D358A" w14:paraId="1678DF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F811D" w14:textId="77777777" w:rsidR="002D358A" w:rsidRPr="002D358A" w:rsidRDefault="002D358A" w:rsidP="002D358A">
            <w:r w:rsidRPr="002D358A">
              <w:t>[</w:t>
            </w:r>
            <w:r w:rsidRPr="002D358A">
              <w:rPr>
                <w:rFonts w:ascii="Arial" w:hAnsi="Arial" w:cs="Arial"/>
              </w:rPr>
              <w:t>מָעוֹר</w:t>
            </w:r>
            <w:r w:rsidRPr="002D358A">
              <w:t>] n.[m.] nakedness, pudendum;—only pl. sf. Hb 2:15. ref</w:t>
            </w:r>
          </w:p>
        </w:tc>
      </w:tr>
      <w:tr w:rsidR="002D358A" w:rsidRPr="002D358A" w14:paraId="605FA4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5BA0F" w14:textId="77777777" w:rsidR="002D358A" w:rsidRPr="002D358A" w:rsidRDefault="002D358A" w:rsidP="002D358A">
            <w:r w:rsidRPr="002D358A">
              <w:rPr>
                <w:rFonts w:ascii="Arial" w:hAnsi="Arial" w:cs="Arial"/>
              </w:rPr>
              <w:t>עֵירֹם</w:t>
            </w:r>
            <w:r w:rsidRPr="002D358A">
              <w:t xml:space="preserve">, </w:t>
            </w:r>
            <w:r w:rsidRPr="002D358A">
              <w:rPr>
                <w:rFonts w:ascii="Arial" w:hAnsi="Arial" w:cs="Arial"/>
              </w:rPr>
              <w:t>עֵרֹם</w:t>
            </w:r>
            <w:r w:rsidRPr="002D358A">
              <w:t xml:space="preserve"> adj. and n. [m.] 1. naked; 2. nakedness base</w:t>
            </w:r>
          </w:p>
        </w:tc>
      </w:tr>
      <w:tr w:rsidR="002D358A" w:rsidRPr="002D358A" w14:paraId="64BAAC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6E34C" w14:textId="77777777" w:rsidR="002D358A" w:rsidRPr="002D358A" w:rsidRDefault="002D358A" w:rsidP="002D358A">
            <w:r w:rsidRPr="002D358A">
              <w:rPr>
                <w:rFonts w:ascii="Arial" w:hAnsi="Arial" w:cs="Arial"/>
              </w:rPr>
              <w:t>עָרוֹם</w:t>
            </w:r>
            <w:r w:rsidRPr="002D358A">
              <w:t xml:space="preserve">, </w:t>
            </w:r>
            <w:r w:rsidRPr="002D358A">
              <w:rPr>
                <w:rFonts w:ascii="Arial" w:hAnsi="Arial" w:cs="Arial"/>
              </w:rPr>
              <w:t>עָרֹם</w:t>
            </w:r>
            <w:r w:rsidRPr="002D358A">
              <w:t xml:space="preserve"> adj. naked base</w:t>
            </w:r>
          </w:p>
        </w:tc>
      </w:tr>
      <w:tr w:rsidR="002D358A" w:rsidRPr="002D358A" w14:paraId="3463F1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843EA3" w14:textId="77777777" w:rsidR="002D358A" w:rsidRPr="002D358A" w:rsidRDefault="002D358A" w:rsidP="002D358A">
            <w:r w:rsidRPr="002D358A">
              <w:t>[</w:t>
            </w:r>
            <w:r w:rsidRPr="002D358A">
              <w:rPr>
                <w:rFonts w:ascii="Arial" w:hAnsi="Arial" w:cs="Arial"/>
              </w:rPr>
              <w:t>מַעֲרֹם</w:t>
            </w:r>
            <w:r w:rsidRPr="002D358A">
              <w:t>] n.m. naked thing;—pl. abstr. sf. 2 Ch 28:15 ref</w:t>
            </w:r>
          </w:p>
        </w:tc>
      </w:tr>
      <w:tr w:rsidR="002D358A" w:rsidRPr="002D358A" w14:paraId="672615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2DA529" w14:textId="77777777" w:rsidR="002D358A" w:rsidRPr="002D358A" w:rsidRDefault="002D358A" w:rsidP="002D358A">
            <w:r w:rsidRPr="002D358A">
              <w:rPr>
                <w:rFonts w:ascii="Arial" w:hAnsi="Arial" w:cs="Arial"/>
              </w:rPr>
              <w:lastRenderedPageBreak/>
              <w:t>עור</w:t>
            </w:r>
            <w:r w:rsidRPr="002D358A">
              <w:t xml:space="preserve"> new</w:t>
            </w:r>
          </w:p>
        </w:tc>
      </w:tr>
      <w:tr w:rsidR="002D358A" w:rsidRPr="002D358A" w14:paraId="0E2967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4CF17" w14:textId="77777777" w:rsidR="002D358A" w:rsidRPr="002D358A" w:rsidRDefault="002D358A" w:rsidP="002D358A">
            <w:r w:rsidRPr="002D358A">
              <w:rPr>
                <w:rFonts w:ascii="Arial" w:hAnsi="Arial" w:cs="Arial"/>
              </w:rPr>
              <w:t>עוֹר</w:t>
            </w:r>
            <w:r w:rsidRPr="002D358A">
              <w:t xml:space="preserve"> 99 n.m. skin of men (55 t.) hide of animals (44 t.) base</w:t>
            </w:r>
          </w:p>
        </w:tc>
      </w:tr>
      <w:tr w:rsidR="002D358A" w:rsidRPr="002D358A" w14:paraId="46FB09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77FB92" w14:textId="77777777" w:rsidR="002D358A" w:rsidRPr="002D358A" w:rsidRDefault="002D358A" w:rsidP="002D358A">
            <w:r w:rsidRPr="002D358A">
              <w:rPr>
                <w:rFonts w:ascii="Arial" w:hAnsi="Arial" w:cs="Arial"/>
              </w:rPr>
              <w:t>עורים</w:t>
            </w:r>
            <w:r w:rsidRPr="002D358A">
              <w:t xml:space="preserve"> </w:t>
            </w:r>
            <w:r w:rsidRPr="002D358A">
              <w:rPr>
                <w:rFonts w:ascii="Arial" w:hAnsi="Arial" w:cs="Arial"/>
              </w:rPr>
              <w:t>עַיִר</w:t>
            </w:r>
            <w:r w:rsidRPr="002D358A">
              <w:t xml:space="preserve"> v. </w:t>
            </w:r>
            <w:r w:rsidRPr="002D358A">
              <w:rPr>
                <w:rFonts w:ascii="Arial" w:hAnsi="Arial" w:cs="Arial"/>
              </w:rPr>
              <w:t>עַיִר</w:t>
            </w:r>
            <w:r w:rsidRPr="002D358A">
              <w:t xml:space="preserve"> made</w:t>
            </w:r>
          </w:p>
        </w:tc>
      </w:tr>
      <w:tr w:rsidR="002D358A" w:rsidRPr="002D358A" w14:paraId="69B943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B17B5" w14:textId="77777777" w:rsidR="002D358A" w:rsidRPr="002D358A" w:rsidRDefault="002D358A" w:rsidP="002D358A">
            <w:r w:rsidRPr="002D358A">
              <w:t>[</w:t>
            </w:r>
            <w:r w:rsidRPr="002D358A">
              <w:rPr>
                <w:rFonts w:ascii="Arial" w:hAnsi="Arial" w:cs="Arial"/>
              </w:rPr>
              <w:t>עוּשׁ</w:t>
            </w:r>
            <w:r w:rsidRPr="002D358A">
              <w:t>] vb. lend aid, come to help;—Qal Jo 4:11 but dub. ref</w:t>
            </w:r>
          </w:p>
        </w:tc>
      </w:tr>
      <w:tr w:rsidR="002D358A" w:rsidRPr="002D358A" w14:paraId="3FAAA3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71AC5" w14:textId="77777777" w:rsidR="002D358A" w:rsidRPr="002D358A" w:rsidRDefault="002D358A" w:rsidP="002D358A">
            <w:r w:rsidRPr="002D358A">
              <w:rPr>
                <w:rFonts w:ascii="Arial" w:hAnsi="Arial" w:cs="Arial"/>
              </w:rPr>
              <w:t>יְעוּשׁ</w:t>
            </w:r>
            <w:r w:rsidRPr="002D358A">
              <w:t xml:space="preserve"> n.pr.m. (prob. he comes to help) son of Esau Benjamites a Levite son of Rehoboam base</w:t>
            </w:r>
          </w:p>
        </w:tc>
      </w:tr>
      <w:tr w:rsidR="002D358A" w:rsidRPr="002D358A" w14:paraId="258930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E43BC" w14:textId="77777777" w:rsidR="002D358A" w:rsidRPr="002D358A" w:rsidRDefault="002D358A" w:rsidP="002D358A">
            <w:r w:rsidRPr="002D358A">
              <w:t>[</w:t>
            </w:r>
            <w:r w:rsidRPr="002D358A">
              <w:rPr>
                <w:rFonts w:ascii="Arial" w:hAnsi="Arial" w:cs="Arial"/>
              </w:rPr>
              <w:t>עָוַת</w:t>
            </w:r>
            <w:r w:rsidRPr="002D358A">
              <w:t>] vb. be bent, crooked Pi. make crooked = falsify scales; pervert justice bend, make crooked Pu. what is bent Hithp. and the strong men bend themselves. base</w:t>
            </w:r>
          </w:p>
        </w:tc>
      </w:tr>
      <w:tr w:rsidR="002D358A" w:rsidRPr="002D358A" w14:paraId="16E667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188657" w14:textId="77777777" w:rsidR="002D358A" w:rsidRPr="002D358A" w:rsidRDefault="002D358A" w:rsidP="002D358A">
            <w:r w:rsidRPr="002D358A">
              <w:t>[</w:t>
            </w:r>
            <w:r w:rsidRPr="002D358A">
              <w:rPr>
                <w:rFonts w:ascii="Arial" w:hAnsi="Arial" w:cs="Arial"/>
              </w:rPr>
              <w:t>עַוָּתָה</w:t>
            </w:r>
            <w:r w:rsidRPr="002D358A">
              <w:t>] n.f. subversion, i.e. deprivation of justice;—sf. La 3:59 ref</w:t>
            </w:r>
          </w:p>
        </w:tc>
      </w:tr>
      <w:tr w:rsidR="002D358A" w:rsidRPr="002D358A" w14:paraId="1FFDDC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19FCA4" w14:textId="77777777" w:rsidR="002D358A" w:rsidRPr="002D358A" w:rsidRDefault="002D358A" w:rsidP="002D358A">
            <w:r w:rsidRPr="002D358A">
              <w:rPr>
                <w:rFonts w:ascii="Arial" w:hAnsi="Arial" w:cs="Arial"/>
              </w:rPr>
              <w:t>עוּת</w:t>
            </w:r>
            <w:r w:rsidRPr="002D358A">
              <w:t xml:space="preserve"> vb. very dub.; only in Is 50:4 usu. to help ref</w:t>
            </w:r>
          </w:p>
        </w:tc>
      </w:tr>
      <w:tr w:rsidR="002D358A" w:rsidRPr="002D358A" w14:paraId="27DDF4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96113" w14:textId="77777777" w:rsidR="002D358A" w:rsidRPr="002D358A" w:rsidRDefault="002D358A" w:rsidP="002D358A">
            <w:r w:rsidRPr="002D358A">
              <w:rPr>
                <w:rFonts w:ascii="Arial" w:hAnsi="Arial" w:cs="Arial"/>
              </w:rPr>
              <w:t>עוּתַי</w:t>
            </w:r>
            <w:r w:rsidRPr="002D358A">
              <w:t xml:space="preserve"> n.pr.m. name in Judah Ezr 8:14 base</w:t>
            </w:r>
          </w:p>
        </w:tc>
      </w:tr>
      <w:tr w:rsidR="002D358A" w:rsidRPr="002D358A" w14:paraId="6E44C5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03B509" w14:textId="77777777" w:rsidR="002D358A" w:rsidRPr="002D358A" w:rsidRDefault="002D358A" w:rsidP="002D358A">
            <w:r w:rsidRPr="002D358A">
              <w:rPr>
                <w:rFonts w:ascii="Arial" w:hAnsi="Arial" w:cs="Arial"/>
              </w:rPr>
              <w:t>עַז</w:t>
            </w:r>
            <w:r w:rsidRPr="002D358A">
              <w:t xml:space="preserve"> </w:t>
            </w:r>
            <w:r w:rsidRPr="002D358A">
              <w:rPr>
                <w:rFonts w:ascii="Arial" w:hAnsi="Arial" w:cs="Arial"/>
              </w:rPr>
              <w:t>עֹז</w:t>
            </w:r>
            <w:r w:rsidRPr="002D358A">
              <w:t xml:space="preserve"> </w:t>
            </w:r>
            <w:r w:rsidRPr="002D358A">
              <w:rPr>
                <w:rFonts w:ascii="Arial" w:hAnsi="Arial" w:cs="Arial"/>
              </w:rPr>
              <w:t>עֻזָּא</w:t>
            </w:r>
            <w:r w:rsidRPr="002D358A">
              <w:t xml:space="preserve"> v. </w:t>
            </w:r>
            <w:r w:rsidRPr="002D358A">
              <w:rPr>
                <w:rFonts w:ascii="Arial" w:hAnsi="Arial" w:cs="Arial"/>
              </w:rPr>
              <w:t>עזז</w:t>
            </w:r>
            <w:r w:rsidRPr="002D358A">
              <w:t xml:space="preserve"> made</w:t>
            </w:r>
          </w:p>
        </w:tc>
      </w:tr>
      <w:tr w:rsidR="002D358A" w:rsidRPr="002D358A" w14:paraId="5AD2D8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6257E5" w14:textId="77777777" w:rsidR="002D358A" w:rsidRPr="002D358A" w:rsidRDefault="002D358A" w:rsidP="002D358A">
            <w:r w:rsidRPr="002D358A">
              <w:rPr>
                <w:rFonts w:ascii="Arial" w:hAnsi="Arial" w:cs="Arial"/>
              </w:rPr>
              <w:t>עֵז</w:t>
            </w:r>
            <w:r w:rsidRPr="002D358A">
              <w:t xml:space="preserve"> v. </w:t>
            </w:r>
            <w:r w:rsidRPr="002D358A">
              <w:rPr>
                <w:rFonts w:ascii="Arial" w:hAnsi="Arial" w:cs="Arial"/>
              </w:rPr>
              <w:t>ענז</w:t>
            </w:r>
            <w:r w:rsidRPr="002D358A">
              <w:t xml:space="preserve"> made</w:t>
            </w:r>
          </w:p>
        </w:tc>
      </w:tr>
      <w:tr w:rsidR="002D358A" w:rsidRPr="002D358A" w14:paraId="7DB486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CD281" w14:textId="77777777" w:rsidR="002D358A" w:rsidRPr="002D358A" w:rsidRDefault="002D358A" w:rsidP="002D358A">
            <w:r w:rsidRPr="002D358A">
              <w:rPr>
                <w:rFonts w:ascii="Arial" w:hAnsi="Arial" w:cs="Arial"/>
              </w:rPr>
              <w:t>עֲזָאזֵל</w:t>
            </w:r>
            <w:r w:rsidRPr="002D358A">
              <w:t xml:space="preserve"> n.[m.] entire removal;—in ritual of Day of Atonement, = entire removal of sin and guilt from sacred places into desert on back of goat, symb. of entire forgiveness. base</w:t>
            </w:r>
          </w:p>
        </w:tc>
      </w:tr>
      <w:tr w:rsidR="002D358A" w:rsidRPr="002D358A" w14:paraId="04E5D6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70C0C" w14:textId="77777777" w:rsidR="002D358A" w:rsidRPr="002D358A" w:rsidRDefault="002D358A" w:rsidP="002D358A">
            <w:r w:rsidRPr="002D358A">
              <w:rPr>
                <w:rFonts w:ascii="Arial" w:hAnsi="Arial" w:cs="Arial"/>
              </w:rPr>
              <w:t>עָזַב</w:t>
            </w:r>
            <w:r w:rsidRPr="002D358A">
              <w:t xml:space="preserve"> 213 vb. leave, forsake, loose Qal leave, c. acc. leave, abandon, forsake let loose, set free, let go Niph. be left to be forsaken, of house of God Pu. (or Qal pass.) be deserted, of city base</w:t>
            </w:r>
          </w:p>
        </w:tc>
      </w:tr>
      <w:tr w:rsidR="002D358A" w:rsidRPr="002D358A" w14:paraId="499105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6BFB36" w14:textId="77777777" w:rsidR="002D358A" w:rsidRPr="002D358A" w:rsidRDefault="002D358A" w:rsidP="002D358A">
            <w:r w:rsidRPr="002D358A">
              <w:rPr>
                <w:rFonts w:ascii="Arial" w:hAnsi="Arial" w:cs="Arial"/>
              </w:rPr>
              <w:t>עֲזוּבָה</w:t>
            </w:r>
            <w:r w:rsidRPr="002D358A">
              <w:t xml:space="preserve"> n.f. forsakenness, desolation base</w:t>
            </w:r>
          </w:p>
        </w:tc>
      </w:tr>
      <w:tr w:rsidR="002D358A" w:rsidRPr="002D358A" w14:paraId="4E76B8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8668FE" w14:textId="77777777" w:rsidR="002D358A" w:rsidRPr="002D358A" w:rsidRDefault="002D358A" w:rsidP="002D358A">
            <w:r w:rsidRPr="002D358A">
              <w:rPr>
                <w:rFonts w:ascii="Arial" w:hAnsi="Arial" w:cs="Arial"/>
              </w:rPr>
              <w:t>עֲזוּבָה</w:t>
            </w:r>
            <w:r w:rsidRPr="002D358A">
              <w:t xml:space="preserve"> n.pr.f. mother of Jehoshaphat wife of Caleb base</w:t>
            </w:r>
          </w:p>
        </w:tc>
      </w:tr>
      <w:tr w:rsidR="002D358A" w:rsidRPr="002D358A" w14:paraId="5DA39E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BA8B3" w14:textId="77777777" w:rsidR="002D358A" w:rsidRPr="002D358A" w:rsidRDefault="002D358A" w:rsidP="002D358A">
            <w:r w:rsidRPr="002D358A">
              <w:t>[</w:t>
            </w:r>
            <w:r w:rsidRPr="002D358A">
              <w:rPr>
                <w:rFonts w:ascii="Arial" w:hAnsi="Arial" w:cs="Arial"/>
              </w:rPr>
              <w:t>עִזָּבוֹן</w:t>
            </w:r>
            <w:r w:rsidRPr="002D358A">
              <w:t>] n.[m.] only pl. wares (as left in the purchaser’s hand) base</w:t>
            </w:r>
          </w:p>
        </w:tc>
      </w:tr>
      <w:tr w:rsidR="002D358A" w:rsidRPr="002D358A" w14:paraId="48F043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144036" w14:textId="77777777" w:rsidR="002D358A" w:rsidRPr="002D358A" w:rsidRDefault="002D358A" w:rsidP="002D358A">
            <w:r w:rsidRPr="002D358A">
              <w:t>[</w:t>
            </w:r>
            <w:r w:rsidRPr="002D358A">
              <w:rPr>
                <w:rFonts w:ascii="Arial" w:hAnsi="Arial" w:cs="Arial"/>
              </w:rPr>
              <w:t>עָזַב</w:t>
            </w:r>
            <w:r w:rsidRPr="002D358A">
              <w:t>] vb. restore, repair (?);—Qal Ne 3:8 ref</w:t>
            </w:r>
          </w:p>
        </w:tc>
      </w:tr>
      <w:tr w:rsidR="002D358A" w:rsidRPr="002D358A" w14:paraId="3569CA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4F6887" w14:textId="77777777" w:rsidR="002D358A" w:rsidRPr="002D358A" w:rsidRDefault="002D358A" w:rsidP="002D358A">
            <w:r w:rsidRPr="002D358A">
              <w:rPr>
                <w:rFonts w:ascii="Arial" w:hAnsi="Arial" w:cs="Arial"/>
              </w:rPr>
              <w:t>עַזְבּוּק</w:t>
            </w:r>
            <w:r w:rsidRPr="002D358A">
              <w:t xml:space="preserve"> </w:t>
            </w:r>
            <w:r w:rsidRPr="002D358A">
              <w:rPr>
                <w:rFonts w:ascii="Arial" w:hAnsi="Arial" w:cs="Arial"/>
              </w:rPr>
              <w:t>עַזְגָּד</w:t>
            </w:r>
            <w:r w:rsidRPr="002D358A">
              <w:t xml:space="preserve"> </w:t>
            </w:r>
            <w:r w:rsidRPr="002D358A">
              <w:rPr>
                <w:rFonts w:ascii="Arial" w:hAnsi="Arial" w:cs="Arial"/>
              </w:rPr>
              <w:t>עֻזָּה</w:t>
            </w:r>
            <w:r w:rsidRPr="002D358A">
              <w:t xml:space="preserve"> v. </w:t>
            </w:r>
            <w:r w:rsidRPr="002D358A">
              <w:rPr>
                <w:rFonts w:ascii="Arial" w:hAnsi="Arial" w:cs="Arial"/>
              </w:rPr>
              <w:t>עזז</w:t>
            </w:r>
            <w:r w:rsidRPr="002D358A">
              <w:t xml:space="preserve"> made</w:t>
            </w:r>
          </w:p>
        </w:tc>
      </w:tr>
      <w:tr w:rsidR="002D358A" w:rsidRPr="002D358A" w14:paraId="545A24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96DAF1" w14:textId="77777777" w:rsidR="002D358A" w:rsidRPr="002D358A" w:rsidRDefault="002D358A" w:rsidP="002D358A">
            <w:r w:rsidRPr="002D358A">
              <w:rPr>
                <w:rFonts w:ascii="Arial" w:hAnsi="Arial" w:cs="Arial"/>
              </w:rPr>
              <w:t>עַזָּה</w:t>
            </w:r>
            <w:r w:rsidRPr="002D358A">
              <w:t xml:space="preserve"> n.pr.loc. Gaza;—Philistine city, southernmost of the famous five cities base</w:t>
            </w:r>
          </w:p>
        </w:tc>
      </w:tr>
      <w:tr w:rsidR="002D358A" w:rsidRPr="002D358A" w14:paraId="5375D1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3D9B26" w14:textId="77777777" w:rsidR="002D358A" w:rsidRPr="002D358A" w:rsidRDefault="002D358A" w:rsidP="002D358A">
            <w:r w:rsidRPr="002D358A">
              <w:rPr>
                <w:rFonts w:ascii="Arial" w:hAnsi="Arial" w:cs="Arial"/>
              </w:rPr>
              <w:t>עַזָּתִי</w:t>
            </w:r>
            <w:r w:rsidRPr="002D358A">
              <w:t xml:space="preserve"> adj.gent. of foreg. [p.bw.ac], c. art. as subst. coll. base</w:t>
            </w:r>
          </w:p>
        </w:tc>
      </w:tr>
      <w:tr w:rsidR="002D358A" w:rsidRPr="002D358A" w14:paraId="618255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A6DC7" w14:textId="77777777" w:rsidR="002D358A" w:rsidRPr="002D358A" w:rsidRDefault="002D358A" w:rsidP="002D358A">
            <w:r w:rsidRPr="002D358A">
              <w:t>[</w:t>
            </w:r>
            <w:r w:rsidRPr="002D358A">
              <w:rPr>
                <w:rFonts w:ascii="Arial" w:hAnsi="Arial" w:cs="Arial"/>
              </w:rPr>
              <w:t>עָזַז</w:t>
            </w:r>
            <w:r w:rsidRPr="002D358A">
              <w:t>] vb. be strong Qal be strong, prevail Hiph. a wicked man maketh firm (sheweth boldness) with his face base</w:t>
            </w:r>
          </w:p>
        </w:tc>
      </w:tr>
      <w:tr w:rsidR="002D358A" w:rsidRPr="002D358A" w14:paraId="111B09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73F7A" w14:textId="77777777" w:rsidR="002D358A" w:rsidRPr="002D358A" w:rsidRDefault="002D358A" w:rsidP="002D358A">
            <w:r w:rsidRPr="002D358A">
              <w:rPr>
                <w:rFonts w:ascii="Arial" w:hAnsi="Arial" w:cs="Arial"/>
              </w:rPr>
              <w:lastRenderedPageBreak/>
              <w:t>עַז</w:t>
            </w:r>
            <w:r w:rsidRPr="002D358A">
              <w:t xml:space="preserve"> adj. strong, mighty, fierce base</w:t>
            </w:r>
          </w:p>
        </w:tc>
      </w:tr>
      <w:tr w:rsidR="002D358A" w:rsidRPr="002D358A" w14:paraId="0E929F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FE074" w14:textId="77777777" w:rsidR="002D358A" w:rsidRPr="002D358A" w:rsidRDefault="002D358A" w:rsidP="002D358A">
            <w:r w:rsidRPr="002D358A">
              <w:rPr>
                <w:rFonts w:ascii="Arial" w:hAnsi="Arial" w:cs="Arial"/>
              </w:rPr>
              <w:t>עֹז</w:t>
            </w:r>
            <w:r w:rsidRPr="002D358A">
              <w:t xml:space="preserve">, and (rarely) </w:t>
            </w:r>
            <w:r w:rsidRPr="002D358A">
              <w:rPr>
                <w:rFonts w:ascii="Arial" w:hAnsi="Arial" w:cs="Arial"/>
              </w:rPr>
              <w:t>עוֹז</w:t>
            </w:r>
            <w:r w:rsidRPr="002D358A">
              <w:t xml:space="preserve"> n.m. strength, might material and physical personal, social, and political might of </w:t>
            </w:r>
            <w:r w:rsidRPr="002D358A">
              <w:rPr>
                <w:rFonts w:ascii="Arial" w:hAnsi="Arial" w:cs="Arial"/>
              </w:rPr>
              <w:t>י׳</w:t>
            </w:r>
            <w:r w:rsidRPr="002D358A">
              <w:t xml:space="preserve"> = boldness, impudence = stronghold base</w:t>
            </w:r>
          </w:p>
        </w:tc>
      </w:tr>
      <w:tr w:rsidR="002D358A" w:rsidRPr="002D358A" w14:paraId="74A549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EC988E" w14:textId="77777777" w:rsidR="002D358A" w:rsidRPr="002D358A" w:rsidRDefault="002D358A" w:rsidP="002D358A">
            <w:r w:rsidRPr="002D358A">
              <w:rPr>
                <w:rFonts w:ascii="Arial" w:hAnsi="Arial" w:cs="Arial"/>
              </w:rPr>
              <w:t>עֱזוּז</w:t>
            </w:r>
            <w:r w:rsidRPr="002D358A">
              <w:t xml:space="preserve"> n.[m.] strength, might, fierceness base</w:t>
            </w:r>
          </w:p>
        </w:tc>
      </w:tr>
      <w:tr w:rsidR="002D358A" w:rsidRPr="002D358A" w14:paraId="176A21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037D2" w14:textId="77777777" w:rsidR="002D358A" w:rsidRPr="002D358A" w:rsidRDefault="002D358A" w:rsidP="002D358A">
            <w:r w:rsidRPr="002D358A">
              <w:rPr>
                <w:rFonts w:ascii="Arial" w:hAnsi="Arial" w:cs="Arial"/>
              </w:rPr>
              <w:t>עִזּוּז</w:t>
            </w:r>
            <w:r w:rsidRPr="002D358A">
              <w:t xml:space="preserve"> adj. mighty, powerful base</w:t>
            </w:r>
          </w:p>
        </w:tc>
      </w:tr>
      <w:tr w:rsidR="002D358A" w:rsidRPr="002D358A" w14:paraId="68E063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04769" w14:textId="77777777" w:rsidR="002D358A" w:rsidRPr="002D358A" w:rsidRDefault="002D358A" w:rsidP="002D358A">
            <w:r w:rsidRPr="002D358A">
              <w:rPr>
                <w:rFonts w:ascii="Arial" w:hAnsi="Arial" w:cs="Arial"/>
              </w:rPr>
              <w:t>עָזָז</w:t>
            </w:r>
            <w:r w:rsidRPr="002D358A">
              <w:t xml:space="preserve"> n.pr.m. Reubenite name 1 Ch 5:8 ref</w:t>
            </w:r>
          </w:p>
        </w:tc>
      </w:tr>
      <w:tr w:rsidR="002D358A" w:rsidRPr="002D358A" w14:paraId="589F4A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8700D" w14:textId="77777777" w:rsidR="002D358A" w:rsidRPr="002D358A" w:rsidRDefault="002D358A" w:rsidP="002D358A">
            <w:r w:rsidRPr="002D358A">
              <w:rPr>
                <w:rFonts w:ascii="Arial" w:hAnsi="Arial" w:cs="Arial"/>
              </w:rPr>
              <w:t>עֻזָּא</w:t>
            </w:r>
            <w:r w:rsidRPr="002D358A">
              <w:t xml:space="preserve"> n.pr.m. driver of the ark in </w:t>
            </w:r>
            <w:r w:rsidRPr="002D358A">
              <w:rPr>
                <w:rFonts w:ascii="Arial" w:hAnsi="Arial" w:cs="Arial"/>
              </w:rPr>
              <w:t>גַּן־עֻזָּא</w:t>
            </w:r>
            <w:r w:rsidRPr="002D358A">
              <w:t xml:space="preserve"> burial-place of Manasseh and Amon Benjamite name head of family of returned exiles base</w:t>
            </w:r>
          </w:p>
        </w:tc>
      </w:tr>
      <w:tr w:rsidR="002D358A" w:rsidRPr="002D358A" w14:paraId="4D2A87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488A1" w14:textId="77777777" w:rsidR="002D358A" w:rsidRPr="002D358A" w:rsidRDefault="002D358A" w:rsidP="002D358A">
            <w:r w:rsidRPr="002D358A">
              <w:rPr>
                <w:rFonts w:ascii="Arial" w:hAnsi="Arial" w:cs="Arial"/>
              </w:rPr>
              <w:t>עֻזָּה</w:t>
            </w:r>
            <w:r w:rsidRPr="002D358A">
              <w:t xml:space="preserve"> n.pr.m. Levite name v. </w:t>
            </w:r>
            <w:r w:rsidRPr="002D358A">
              <w:rPr>
                <w:rFonts w:ascii="Arial" w:hAnsi="Arial" w:cs="Arial"/>
              </w:rPr>
              <w:t>עֻזָּא</w:t>
            </w:r>
            <w:r w:rsidRPr="002D358A">
              <w:t xml:space="preserve"> base</w:t>
            </w:r>
          </w:p>
        </w:tc>
      </w:tr>
      <w:tr w:rsidR="002D358A" w:rsidRPr="002D358A" w14:paraId="26B626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142A2" w14:textId="77777777" w:rsidR="002D358A" w:rsidRPr="002D358A" w:rsidRDefault="002D358A" w:rsidP="002D358A">
            <w:r w:rsidRPr="002D358A">
              <w:rPr>
                <w:rFonts w:ascii="Arial" w:hAnsi="Arial" w:cs="Arial"/>
              </w:rPr>
              <w:t>עֲזִיזָא</w:t>
            </w:r>
            <w:r w:rsidRPr="002D358A">
              <w:t xml:space="preserve"> n.pr.m. one with foreign wife Ezr 10:27 ref</w:t>
            </w:r>
          </w:p>
        </w:tc>
      </w:tr>
      <w:tr w:rsidR="002D358A" w:rsidRPr="002D358A" w14:paraId="426E5A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F550B" w14:textId="77777777" w:rsidR="002D358A" w:rsidRPr="002D358A" w:rsidRDefault="002D358A" w:rsidP="002D358A">
            <w:r w:rsidRPr="002D358A">
              <w:rPr>
                <w:rFonts w:ascii="Arial" w:hAnsi="Arial" w:cs="Arial"/>
              </w:rPr>
              <w:t>עֲזַזְיָ֫הוּ</w:t>
            </w:r>
            <w:r w:rsidRPr="002D358A">
              <w:t xml:space="preserve"> n.pr.m. (</w:t>
            </w:r>
            <w:r w:rsidRPr="002D358A">
              <w:rPr>
                <w:rFonts w:ascii="Arial" w:hAnsi="Arial" w:cs="Arial"/>
              </w:rPr>
              <w:t>י׳</w:t>
            </w:r>
            <w:r w:rsidRPr="002D358A">
              <w:t xml:space="preserve"> is mighty) Levite names a Benjamite base</w:t>
            </w:r>
          </w:p>
        </w:tc>
      </w:tr>
      <w:tr w:rsidR="002D358A" w:rsidRPr="002D358A" w14:paraId="055F11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9CEDE4" w14:textId="77777777" w:rsidR="002D358A" w:rsidRPr="002D358A" w:rsidRDefault="002D358A" w:rsidP="002D358A">
            <w:r w:rsidRPr="002D358A">
              <w:rPr>
                <w:rFonts w:ascii="Arial" w:hAnsi="Arial" w:cs="Arial"/>
              </w:rPr>
              <w:t>עֻזִּיאֵל</w:t>
            </w:r>
            <w:r w:rsidRPr="002D358A">
              <w:t xml:space="preserve"> n.pr.m. (my strength is Ēl) Levites SimeoniteBenjamiterepairer of wall base</w:t>
            </w:r>
          </w:p>
        </w:tc>
      </w:tr>
      <w:tr w:rsidR="002D358A" w:rsidRPr="002D358A" w14:paraId="424352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8EF5B" w14:textId="77777777" w:rsidR="002D358A" w:rsidRPr="002D358A" w:rsidRDefault="002D358A" w:rsidP="002D358A">
            <w:r w:rsidRPr="002D358A">
              <w:rPr>
                <w:rFonts w:ascii="Arial" w:hAnsi="Arial" w:cs="Arial"/>
              </w:rPr>
              <w:t>עָזִּיאֵלִי</w:t>
            </w:r>
            <w:r w:rsidRPr="002D358A">
              <w:t xml:space="preserve"> adj.gent. of foregoing [p.bx.ak], c. art. as subst. coll. base</w:t>
            </w:r>
          </w:p>
        </w:tc>
      </w:tr>
      <w:tr w:rsidR="002D358A" w:rsidRPr="002D358A" w14:paraId="3CE590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C197B4" w14:textId="77777777" w:rsidR="002D358A" w:rsidRPr="002D358A" w:rsidRDefault="002D358A" w:rsidP="002D358A">
            <w:r w:rsidRPr="002D358A">
              <w:rPr>
                <w:rFonts w:ascii="Arial" w:hAnsi="Arial" w:cs="Arial"/>
              </w:rPr>
              <w:t>עֻזִּיָּהוּ</w:t>
            </w:r>
            <w:r w:rsidRPr="002D358A">
              <w:t xml:space="preserve">, </w:t>
            </w:r>
            <w:r w:rsidRPr="002D358A">
              <w:rPr>
                <w:rFonts w:ascii="Arial" w:hAnsi="Arial" w:cs="Arial"/>
              </w:rPr>
              <w:t>עֻזִּיָּה</w:t>
            </w:r>
            <w:r w:rsidRPr="002D358A">
              <w:t xml:space="preserve"> n.pr.m. (my strength is </w:t>
            </w:r>
            <w:r w:rsidRPr="002D358A">
              <w:rPr>
                <w:rFonts w:ascii="Arial" w:hAnsi="Arial" w:cs="Arial"/>
              </w:rPr>
              <w:t>י׳</w:t>
            </w:r>
            <w:r w:rsidRPr="002D358A">
              <w:t>) king of Judah father of an officer of David Levite name id.: priest with foreign wife id.: name in Judah base</w:t>
            </w:r>
          </w:p>
        </w:tc>
      </w:tr>
      <w:tr w:rsidR="002D358A" w:rsidRPr="002D358A" w14:paraId="362B85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A7230" w14:textId="77777777" w:rsidR="002D358A" w:rsidRPr="002D358A" w:rsidRDefault="002D358A" w:rsidP="002D358A">
            <w:r w:rsidRPr="002D358A">
              <w:rPr>
                <w:rFonts w:ascii="Arial" w:hAnsi="Arial" w:cs="Arial"/>
              </w:rPr>
              <w:t>עֻזִּיָּא</w:t>
            </w:r>
            <w:r w:rsidRPr="002D358A">
              <w:t xml:space="preserve"> n.pr.m. (= foregoing [p.bx.am]);—hero of David 1 Ch 11:44 ref</w:t>
            </w:r>
          </w:p>
        </w:tc>
      </w:tr>
      <w:tr w:rsidR="002D358A" w:rsidRPr="002D358A" w14:paraId="73A4FB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8FAA9" w14:textId="77777777" w:rsidR="002D358A" w:rsidRPr="002D358A" w:rsidRDefault="002D358A" w:rsidP="002D358A">
            <w:r w:rsidRPr="002D358A">
              <w:rPr>
                <w:rFonts w:ascii="Arial" w:hAnsi="Arial" w:cs="Arial"/>
              </w:rPr>
              <w:t>עֻזִּי</w:t>
            </w:r>
            <w:r w:rsidRPr="002D358A">
              <w:t xml:space="preserve"> n.pr.m. Levites name in Issachar Benjamite name base</w:t>
            </w:r>
          </w:p>
        </w:tc>
      </w:tr>
      <w:tr w:rsidR="002D358A" w:rsidRPr="002D358A" w14:paraId="5B737F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25996" w14:textId="77777777" w:rsidR="002D358A" w:rsidRPr="002D358A" w:rsidRDefault="002D358A" w:rsidP="002D358A">
            <w:r w:rsidRPr="002D358A">
              <w:t>(</w:t>
            </w:r>
            <w:r w:rsidRPr="002D358A">
              <w:rPr>
                <w:rFonts w:ascii="Arial" w:hAnsi="Arial" w:cs="Arial"/>
              </w:rPr>
              <w:t>וְ</w:t>
            </w:r>
            <w:r w:rsidRPr="002D358A">
              <w:t>)</w:t>
            </w:r>
            <w:r w:rsidRPr="002D358A">
              <w:rPr>
                <w:rFonts w:ascii="Arial" w:hAnsi="Arial" w:cs="Arial"/>
              </w:rPr>
              <w:t>יַעֲזִיאֵל</w:t>
            </w:r>
            <w:r w:rsidRPr="002D358A">
              <w:t xml:space="preserve"> n.pr.m. Levite name 1 Ch 15:18 = (</w:t>
            </w:r>
            <w:r w:rsidRPr="002D358A">
              <w:rPr>
                <w:rFonts w:ascii="Arial" w:hAnsi="Arial" w:cs="Arial"/>
              </w:rPr>
              <w:t>וַ</w:t>
            </w:r>
            <w:r w:rsidRPr="002D358A">
              <w:t>)</w:t>
            </w:r>
            <w:r w:rsidRPr="002D358A">
              <w:rPr>
                <w:rFonts w:ascii="Arial" w:hAnsi="Arial" w:cs="Arial"/>
              </w:rPr>
              <w:t>עֲזִיאֵל</w:t>
            </w:r>
            <w:r w:rsidRPr="002D358A">
              <w:t xml:space="preserve"> v 20, both prob. err. for </w:t>
            </w:r>
            <w:r w:rsidRPr="002D358A">
              <w:rPr>
                <w:rFonts w:ascii="Arial" w:hAnsi="Arial" w:cs="Arial"/>
              </w:rPr>
              <w:t>עֻזִּיאֵל</w:t>
            </w:r>
            <w:r w:rsidRPr="002D358A">
              <w:t xml:space="preserve"> ref</w:t>
            </w:r>
          </w:p>
        </w:tc>
      </w:tr>
      <w:tr w:rsidR="002D358A" w:rsidRPr="002D358A" w14:paraId="13F1F7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DEBC7D" w14:textId="77777777" w:rsidR="002D358A" w:rsidRPr="002D358A" w:rsidRDefault="002D358A" w:rsidP="002D358A">
            <w:r w:rsidRPr="002D358A">
              <w:rPr>
                <w:rFonts w:ascii="Arial" w:hAnsi="Arial" w:cs="Arial"/>
              </w:rPr>
              <w:t>יַעֲזִיָּ֫הוּ</w:t>
            </w:r>
            <w:r w:rsidRPr="002D358A">
              <w:t xml:space="preserve"> n.pr.m. Levite name base</w:t>
            </w:r>
          </w:p>
        </w:tc>
      </w:tr>
      <w:tr w:rsidR="002D358A" w:rsidRPr="002D358A" w14:paraId="05AB23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83FFA" w14:textId="77777777" w:rsidR="002D358A" w:rsidRPr="002D358A" w:rsidRDefault="002D358A" w:rsidP="002D358A">
            <w:r w:rsidRPr="002D358A">
              <w:rPr>
                <w:rFonts w:ascii="Arial" w:hAnsi="Arial" w:cs="Arial"/>
              </w:rPr>
              <w:t>עַזְבּוּק</w:t>
            </w:r>
            <w:r w:rsidRPr="002D358A">
              <w:t xml:space="preserve"> n.pr.m. father of one Nehemiah, a wall-builder Ne 3:16 ref</w:t>
            </w:r>
          </w:p>
        </w:tc>
      </w:tr>
      <w:tr w:rsidR="002D358A" w:rsidRPr="002D358A" w14:paraId="22719A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B275B" w14:textId="77777777" w:rsidR="002D358A" w:rsidRPr="002D358A" w:rsidRDefault="002D358A" w:rsidP="002D358A">
            <w:r w:rsidRPr="002D358A">
              <w:rPr>
                <w:rFonts w:ascii="Arial" w:hAnsi="Arial" w:cs="Arial"/>
              </w:rPr>
              <w:t>עַזְגָּד</w:t>
            </w:r>
            <w:r w:rsidRPr="002D358A">
              <w:t xml:space="preserve"> n.pr.m. head of family returning with Zerub. returning with Ezra one of those sealed base</w:t>
            </w:r>
          </w:p>
        </w:tc>
      </w:tr>
      <w:tr w:rsidR="002D358A" w:rsidRPr="002D358A" w14:paraId="4DF0F7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62B1D" w14:textId="77777777" w:rsidR="002D358A" w:rsidRPr="002D358A" w:rsidRDefault="002D358A" w:rsidP="002D358A">
            <w:r w:rsidRPr="002D358A">
              <w:rPr>
                <w:rFonts w:ascii="Arial" w:hAnsi="Arial" w:cs="Arial"/>
              </w:rPr>
              <w:t>עַזְמָ֫וֶת</w:t>
            </w:r>
            <w:r w:rsidRPr="002D358A">
              <w:t xml:space="preserve"> n.pr.m. one of David’s heroes father of two of David’s men officer of David Benjamite name base</w:t>
            </w:r>
          </w:p>
        </w:tc>
      </w:tr>
      <w:tr w:rsidR="002D358A" w:rsidRPr="002D358A" w14:paraId="643703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5FBF34" w14:textId="77777777" w:rsidR="002D358A" w:rsidRPr="002D358A" w:rsidRDefault="002D358A" w:rsidP="002D358A">
            <w:r w:rsidRPr="002D358A">
              <w:rPr>
                <w:rFonts w:ascii="Arial" w:hAnsi="Arial" w:cs="Arial"/>
              </w:rPr>
              <w:t>עַזְמָ֫וֶת</w:t>
            </w:r>
            <w:r w:rsidRPr="002D358A">
              <w:t xml:space="preserve"> v. </w:t>
            </w:r>
            <w:r w:rsidRPr="002D358A">
              <w:rPr>
                <w:rFonts w:ascii="Arial" w:hAnsi="Arial" w:cs="Arial"/>
              </w:rPr>
              <w:t>בֵּית־ע׳</w:t>
            </w:r>
            <w:r w:rsidRPr="002D358A">
              <w:t xml:space="preserve"> made</w:t>
            </w:r>
          </w:p>
        </w:tc>
      </w:tr>
      <w:tr w:rsidR="002D358A" w:rsidRPr="002D358A" w14:paraId="4A7C72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810A7F" w14:textId="77777777" w:rsidR="002D358A" w:rsidRPr="002D358A" w:rsidRDefault="002D358A" w:rsidP="002D358A">
            <w:r w:rsidRPr="002D358A">
              <w:rPr>
                <w:rFonts w:ascii="Arial" w:hAnsi="Arial" w:cs="Arial"/>
              </w:rPr>
              <w:t>עַזָּן</w:t>
            </w:r>
            <w:r w:rsidRPr="002D358A">
              <w:t xml:space="preserve"> n.pr.m. in Issachar Nu 34:26. ref</w:t>
            </w:r>
          </w:p>
        </w:tc>
      </w:tr>
      <w:tr w:rsidR="002D358A" w:rsidRPr="002D358A" w14:paraId="5DEA89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C5DE3" w14:textId="77777777" w:rsidR="002D358A" w:rsidRPr="002D358A" w:rsidRDefault="002D358A" w:rsidP="002D358A">
            <w:r w:rsidRPr="002D358A">
              <w:rPr>
                <w:rFonts w:ascii="Arial" w:hAnsi="Arial" w:cs="Arial"/>
              </w:rPr>
              <w:lastRenderedPageBreak/>
              <w:t>עָזְנִיָּה</w:t>
            </w:r>
            <w:r w:rsidRPr="002D358A">
              <w:t xml:space="preserve"> n.f. (unclean) bird of prey, appar. akin to vulture; = osprey base</w:t>
            </w:r>
          </w:p>
        </w:tc>
      </w:tr>
      <w:tr w:rsidR="002D358A" w:rsidRPr="002D358A" w14:paraId="5FAFF0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B77FD6" w14:textId="77777777" w:rsidR="002D358A" w:rsidRPr="002D358A" w:rsidRDefault="002D358A" w:rsidP="002D358A">
            <w:r w:rsidRPr="002D358A">
              <w:t>[</w:t>
            </w:r>
            <w:r w:rsidRPr="002D358A">
              <w:rPr>
                <w:rFonts w:ascii="Arial" w:hAnsi="Arial" w:cs="Arial"/>
              </w:rPr>
              <w:t>עָזַק</w:t>
            </w:r>
            <w:r w:rsidRPr="002D358A">
              <w:t>] vb. dig about;—Pi. Is 5:2 ref</w:t>
            </w:r>
          </w:p>
        </w:tc>
      </w:tr>
      <w:tr w:rsidR="002D358A" w:rsidRPr="002D358A" w14:paraId="6A0CA7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A506F" w14:textId="77777777" w:rsidR="002D358A" w:rsidRPr="002D358A" w:rsidRDefault="002D358A" w:rsidP="002D358A">
            <w:r w:rsidRPr="002D358A">
              <w:rPr>
                <w:rFonts w:ascii="Arial" w:hAnsi="Arial" w:cs="Arial"/>
              </w:rPr>
              <w:t>עֲזֵקָה</w:t>
            </w:r>
            <w:r w:rsidRPr="002D358A">
              <w:t xml:space="preserve"> n.pr.loc. in the Shephelah of Judah base</w:t>
            </w:r>
          </w:p>
        </w:tc>
      </w:tr>
      <w:tr w:rsidR="002D358A" w:rsidRPr="002D358A" w14:paraId="205D81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D6A23" w14:textId="77777777" w:rsidR="002D358A" w:rsidRPr="002D358A" w:rsidRDefault="002D358A" w:rsidP="002D358A">
            <w:r w:rsidRPr="002D358A">
              <w:t>[</w:t>
            </w:r>
            <w:r w:rsidRPr="002D358A">
              <w:rPr>
                <w:rFonts w:ascii="Arial" w:hAnsi="Arial" w:cs="Arial"/>
              </w:rPr>
              <w:t>עָזַר</w:t>
            </w:r>
            <w:r w:rsidRPr="002D358A">
              <w:t>] 82 vb. help, succour Qal help Niph. I am helped Hiph. v. Qal. base</w:t>
            </w:r>
          </w:p>
        </w:tc>
      </w:tr>
      <w:tr w:rsidR="002D358A" w:rsidRPr="002D358A" w14:paraId="37E1BD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D55CF" w14:textId="77777777" w:rsidR="002D358A" w:rsidRPr="002D358A" w:rsidRDefault="002D358A" w:rsidP="002D358A">
            <w:r w:rsidRPr="002D358A">
              <w:rPr>
                <w:rFonts w:ascii="Arial" w:hAnsi="Arial" w:cs="Arial"/>
              </w:rPr>
              <w:t>עֵ֫זֶר</w:t>
            </w:r>
            <w:r w:rsidRPr="002D358A">
              <w:t xml:space="preserve"> n.m. help, succour help, succour concr. = one who helps base</w:t>
            </w:r>
          </w:p>
        </w:tc>
      </w:tr>
      <w:tr w:rsidR="002D358A" w:rsidRPr="002D358A" w14:paraId="586AD2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2995F5" w14:textId="77777777" w:rsidR="002D358A" w:rsidRPr="002D358A" w:rsidRDefault="002D358A" w:rsidP="002D358A">
            <w:r w:rsidRPr="002D358A">
              <w:rPr>
                <w:rFonts w:ascii="Arial" w:hAnsi="Arial" w:cs="Arial"/>
              </w:rPr>
              <w:t>עֵ֫זֶר</w:t>
            </w:r>
            <w:r w:rsidRPr="002D358A">
              <w:t xml:space="preserve"> n.pr.m. a wall-builder name in Judah hero of David base</w:t>
            </w:r>
          </w:p>
        </w:tc>
      </w:tr>
      <w:tr w:rsidR="002D358A" w:rsidRPr="002D358A" w14:paraId="1B87D3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08480" w14:textId="77777777" w:rsidR="002D358A" w:rsidRPr="002D358A" w:rsidRDefault="002D358A" w:rsidP="002D358A">
            <w:r w:rsidRPr="002D358A">
              <w:rPr>
                <w:rFonts w:ascii="Arial" w:hAnsi="Arial" w:cs="Arial"/>
              </w:rPr>
              <w:t>עֶ֫זֶר</w:t>
            </w:r>
            <w:r w:rsidRPr="002D358A">
              <w:t xml:space="preserve"> n.pr.m. Ephraimite a priest base</w:t>
            </w:r>
          </w:p>
        </w:tc>
      </w:tr>
      <w:tr w:rsidR="002D358A" w:rsidRPr="002D358A" w14:paraId="7B2DE3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CCADA1" w14:textId="77777777" w:rsidR="002D358A" w:rsidRPr="002D358A" w:rsidRDefault="002D358A" w:rsidP="002D358A">
            <w:r w:rsidRPr="002D358A">
              <w:rPr>
                <w:rFonts w:ascii="Arial" w:hAnsi="Arial" w:cs="Arial"/>
              </w:rPr>
              <w:t>עֶזְרָא</w:t>
            </w:r>
            <w:r w:rsidRPr="002D358A">
              <w:t xml:space="preserve"> n.pr.m. Ezra priest with Zerub. Ne 12:33 base</w:t>
            </w:r>
          </w:p>
        </w:tc>
      </w:tr>
      <w:tr w:rsidR="002D358A" w:rsidRPr="002D358A" w14:paraId="1976A9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3B2FF" w14:textId="77777777" w:rsidR="002D358A" w:rsidRPr="002D358A" w:rsidRDefault="002D358A" w:rsidP="002D358A">
            <w:r w:rsidRPr="002D358A">
              <w:rPr>
                <w:rFonts w:ascii="Arial" w:hAnsi="Arial" w:cs="Arial"/>
              </w:rPr>
              <w:t>עֶזְרָה</w:t>
            </w:r>
            <w:r w:rsidRPr="002D358A">
              <w:t xml:space="preserve">, </w:t>
            </w:r>
            <w:r w:rsidRPr="002D358A">
              <w:rPr>
                <w:rFonts w:ascii="Arial" w:hAnsi="Arial" w:cs="Arial"/>
              </w:rPr>
              <w:t>עֶזְרָת</w:t>
            </w:r>
            <w:r w:rsidRPr="002D358A">
              <w:t xml:space="preserve">, </w:t>
            </w:r>
            <w:r w:rsidRPr="002D358A">
              <w:rPr>
                <w:rFonts w:ascii="Arial" w:hAnsi="Arial" w:cs="Arial"/>
              </w:rPr>
              <w:t>עֶזְרָ֫תָה</w:t>
            </w:r>
            <w:r w:rsidRPr="002D358A">
              <w:t xml:space="preserve"> n.f. help, succour, assistance base</w:t>
            </w:r>
          </w:p>
        </w:tc>
      </w:tr>
      <w:tr w:rsidR="002D358A" w:rsidRPr="002D358A" w14:paraId="3A3C08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644871" w14:textId="77777777" w:rsidR="002D358A" w:rsidRPr="002D358A" w:rsidRDefault="002D358A" w:rsidP="002D358A">
            <w:r w:rsidRPr="002D358A">
              <w:rPr>
                <w:rFonts w:ascii="Arial" w:hAnsi="Arial" w:cs="Arial"/>
              </w:rPr>
              <w:t>עֶזְרָה</w:t>
            </w:r>
            <w:r w:rsidRPr="002D358A">
              <w:t xml:space="preserve"> n.pr.m. in Judah 1 Ch 4:17. ref</w:t>
            </w:r>
          </w:p>
        </w:tc>
      </w:tr>
      <w:tr w:rsidR="002D358A" w:rsidRPr="002D358A" w14:paraId="79536C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74373" w14:textId="77777777" w:rsidR="002D358A" w:rsidRPr="002D358A" w:rsidRDefault="002D358A" w:rsidP="002D358A">
            <w:r w:rsidRPr="002D358A">
              <w:rPr>
                <w:rFonts w:ascii="Arial" w:hAnsi="Arial" w:cs="Arial"/>
              </w:rPr>
              <w:t>עַזּוּר</w:t>
            </w:r>
            <w:r w:rsidRPr="002D358A">
              <w:t xml:space="preserve"> and (once) </w:t>
            </w:r>
            <w:r w:rsidRPr="002D358A">
              <w:rPr>
                <w:rFonts w:ascii="Arial" w:hAnsi="Arial" w:cs="Arial"/>
              </w:rPr>
              <w:t>עַזֻּר</w:t>
            </w:r>
            <w:r w:rsidRPr="002D358A">
              <w:t xml:space="preserve"> n.pr.m. father of Hananiah </w:t>
            </w:r>
            <w:r w:rsidRPr="002D358A">
              <w:rPr>
                <w:rFonts w:ascii="Arial" w:hAnsi="Arial" w:cs="Arial"/>
              </w:rPr>
              <w:t>עַזֻּר</w:t>
            </w:r>
            <w:r w:rsidRPr="002D358A">
              <w:t xml:space="preserve"> Ez 11:1. a chief of people base</w:t>
            </w:r>
          </w:p>
        </w:tc>
      </w:tr>
      <w:tr w:rsidR="002D358A" w:rsidRPr="002D358A" w14:paraId="76C78C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91A6D" w14:textId="77777777" w:rsidR="002D358A" w:rsidRPr="002D358A" w:rsidRDefault="002D358A" w:rsidP="002D358A">
            <w:r w:rsidRPr="002D358A">
              <w:rPr>
                <w:rFonts w:ascii="Arial" w:hAnsi="Arial" w:cs="Arial"/>
              </w:rPr>
              <w:t>עֲזַרְאֵל</w:t>
            </w:r>
            <w:r w:rsidRPr="002D358A">
              <w:t xml:space="preserve"> n.pr.m. (Ēl hath helped) warrior of David Levite musician a Danite one with foreign wife priestly name base</w:t>
            </w:r>
          </w:p>
        </w:tc>
      </w:tr>
      <w:tr w:rsidR="002D358A" w:rsidRPr="002D358A" w14:paraId="004E2C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643B92" w14:textId="77777777" w:rsidR="002D358A" w:rsidRPr="002D358A" w:rsidRDefault="002D358A" w:rsidP="002D358A">
            <w:r w:rsidRPr="002D358A">
              <w:rPr>
                <w:rFonts w:ascii="Arial" w:hAnsi="Arial" w:cs="Arial"/>
              </w:rPr>
              <w:t>עַזְרִיאֵל</w:t>
            </w:r>
            <w:r w:rsidRPr="002D358A">
              <w:t xml:space="preserve"> n.pr.m. (my help is Ēl) Je 36:26. a Manassite name in Naphtali base</w:t>
            </w:r>
          </w:p>
        </w:tc>
      </w:tr>
      <w:tr w:rsidR="002D358A" w:rsidRPr="002D358A" w14:paraId="6DE46F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10E9C1" w14:textId="77777777" w:rsidR="002D358A" w:rsidRPr="002D358A" w:rsidRDefault="002D358A" w:rsidP="002D358A">
            <w:r w:rsidRPr="002D358A">
              <w:rPr>
                <w:rFonts w:ascii="Arial" w:hAnsi="Arial" w:cs="Arial"/>
              </w:rPr>
              <w:t>עֲזַרְיָ֫הוּ</w:t>
            </w:r>
            <w:r w:rsidRPr="002D358A">
              <w:t xml:space="preserve">, </w:t>
            </w:r>
            <w:r w:rsidRPr="002D358A">
              <w:rPr>
                <w:rFonts w:ascii="Arial" w:hAnsi="Arial" w:cs="Arial"/>
              </w:rPr>
              <w:t>עֲזַרְיָה</w:t>
            </w:r>
            <w:r w:rsidRPr="002D358A">
              <w:t xml:space="preserve"> n.pr.m. (</w:t>
            </w:r>
            <w:r w:rsidRPr="002D358A">
              <w:rPr>
                <w:rFonts w:ascii="Arial" w:hAnsi="Arial" w:cs="Arial"/>
              </w:rPr>
              <w:t>י׳</w:t>
            </w:r>
            <w:r w:rsidRPr="002D358A">
              <w:t xml:space="preserve"> hath helped); Azariah king of Judah officer of Sol. id. prophet sons of Jehosh. priests Levites a temple captain wall-builder one with Zerub. 12:33. Ephraimite name in Judah base</w:t>
            </w:r>
          </w:p>
        </w:tc>
      </w:tr>
      <w:tr w:rsidR="002D358A" w:rsidRPr="002D358A" w14:paraId="086436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A2AAE" w14:textId="77777777" w:rsidR="002D358A" w:rsidRPr="002D358A" w:rsidRDefault="002D358A" w:rsidP="002D358A">
            <w:r w:rsidRPr="002D358A">
              <w:rPr>
                <w:rFonts w:ascii="Arial" w:hAnsi="Arial" w:cs="Arial"/>
              </w:rPr>
              <w:t>עֶזְרִי</w:t>
            </w:r>
            <w:r w:rsidRPr="002D358A">
              <w:t xml:space="preserve"> n.pr.m. 1 Ch 7:26 ref</w:t>
            </w:r>
          </w:p>
        </w:tc>
      </w:tr>
      <w:tr w:rsidR="002D358A" w:rsidRPr="002D358A" w14:paraId="0B8AFB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8CA06" w14:textId="77777777" w:rsidR="002D358A" w:rsidRPr="002D358A" w:rsidRDefault="002D358A" w:rsidP="002D358A">
            <w:r w:rsidRPr="002D358A">
              <w:rPr>
                <w:rFonts w:ascii="Arial" w:hAnsi="Arial" w:cs="Arial"/>
              </w:rPr>
              <w:t>עַזְרִיקָם</w:t>
            </w:r>
            <w:r w:rsidRPr="002D358A">
              <w:t xml:space="preserve"> n.pr.m. descendant of David prince in Judah Benjamite Levite base</w:t>
            </w:r>
          </w:p>
        </w:tc>
      </w:tr>
      <w:tr w:rsidR="002D358A" w:rsidRPr="002D358A" w14:paraId="1DD0C1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24DD4" w14:textId="77777777" w:rsidR="002D358A" w:rsidRPr="002D358A" w:rsidRDefault="002D358A" w:rsidP="002D358A">
            <w:r w:rsidRPr="002D358A">
              <w:rPr>
                <w:rFonts w:ascii="Arial" w:hAnsi="Arial" w:cs="Arial"/>
              </w:rPr>
              <w:t>יַעְזֵר</w:t>
            </w:r>
            <w:r w:rsidRPr="002D358A">
              <w:t xml:space="preserve"> and </w:t>
            </w:r>
            <w:r w:rsidRPr="002D358A">
              <w:rPr>
                <w:rFonts w:ascii="Arial" w:hAnsi="Arial" w:cs="Arial"/>
              </w:rPr>
              <w:t>יַעְזֵיר</w:t>
            </w:r>
            <w:r w:rsidRPr="002D358A">
              <w:t xml:space="preserve"> n.pr.loc. E. of Jordan base</w:t>
            </w:r>
          </w:p>
        </w:tc>
      </w:tr>
      <w:tr w:rsidR="002D358A" w:rsidRPr="002D358A" w14:paraId="7A6B83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AB15AD" w14:textId="77777777" w:rsidR="002D358A" w:rsidRPr="002D358A" w:rsidRDefault="002D358A" w:rsidP="002D358A">
            <w:r w:rsidRPr="002D358A">
              <w:rPr>
                <w:rFonts w:ascii="Arial" w:hAnsi="Arial" w:cs="Arial"/>
              </w:rPr>
              <w:t>עזר</w:t>
            </w:r>
            <w:r w:rsidRPr="002D358A">
              <w:t xml:space="preserve"> new</w:t>
            </w:r>
          </w:p>
        </w:tc>
      </w:tr>
      <w:tr w:rsidR="002D358A" w:rsidRPr="002D358A" w14:paraId="5C171B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A00CC8" w14:textId="77777777" w:rsidR="002D358A" w:rsidRPr="002D358A" w:rsidRDefault="002D358A" w:rsidP="002D358A">
            <w:r w:rsidRPr="002D358A">
              <w:rPr>
                <w:rFonts w:ascii="Arial" w:hAnsi="Arial" w:cs="Arial"/>
              </w:rPr>
              <w:t>עֲזָרָה</w:t>
            </w:r>
            <w:r w:rsidRPr="002D358A">
              <w:t xml:space="preserve"> n.f. appar. enclosure ledge surrounding Ezekiel’s altar outer court of temple base</w:t>
            </w:r>
          </w:p>
        </w:tc>
      </w:tr>
      <w:tr w:rsidR="002D358A" w:rsidRPr="002D358A" w14:paraId="26B2ED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7FB0EA" w14:textId="77777777" w:rsidR="002D358A" w:rsidRPr="002D358A" w:rsidRDefault="002D358A" w:rsidP="002D358A">
            <w:r w:rsidRPr="002D358A">
              <w:rPr>
                <w:rFonts w:ascii="Arial" w:hAnsi="Arial" w:cs="Arial"/>
              </w:rPr>
              <w:t>עַזָּתִי</w:t>
            </w:r>
            <w:r w:rsidRPr="002D358A">
              <w:t xml:space="preserve"> v. </w:t>
            </w:r>
            <w:r w:rsidRPr="002D358A">
              <w:rPr>
                <w:rFonts w:ascii="Arial" w:hAnsi="Arial" w:cs="Arial"/>
              </w:rPr>
              <w:t>עַזָּה</w:t>
            </w:r>
            <w:r w:rsidRPr="002D358A">
              <w:t xml:space="preserve"> made</w:t>
            </w:r>
          </w:p>
        </w:tc>
      </w:tr>
      <w:tr w:rsidR="002D358A" w:rsidRPr="002D358A" w14:paraId="7981DE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12840" w14:textId="77777777" w:rsidR="002D358A" w:rsidRPr="002D358A" w:rsidRDefault="002D358A" w:rsidP="002D358A">
            <w:r w:rsidRPr="002D358A">
              <w:rPr>
                <w:rFonts w:ascii="Arial" w:hAnsi="Arial" w:cs="Arial"/>
              </w:rPr>
              <w:t>עֵט</w:t>
            </w:r>
            <w:r w:rsidRPr="002D358A">
              <w:t xml:space="preserve"> n.m. stylus base</w:t>
            </w:r>
          </w:p>
        </w:tc>
      </w:tr>
      <w:tr w:rsidR="002D358A" w:rsidRPr="002D358A" w14:paraId="4A64EB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CC66D" w14:textId="77777777" w:rsidR="002D358A" w:rsidRPr="002D358A" w:rsidRDefault="002D358A" w:rsidP="002D358A">
            <w:r w:rsidRPr="002D358A">
              <w:rPr>
                <w:rFonts w:ascii="Arial" w:hAnsi="Arial" w:cs="Arial"/>
              </w:rPr>
              <w:t>עָטָה</w:t>
            </w:r>
            <w:r w:rsidRPr="002D358A">
              <w:t xml:space="preserve"> vb. wrap oneself, enwrap, envelop oneself Qal wrap, envelop oneself with sthg. Hiph. thou hast wrapped shame upon him base</w:t>
            </w:r>
          </w:p>
        </w:tc>
      </w:tr>
      <w:tr w:rsidR="002D358A" w:rsidRPr="002D358A" w14:paraId="4CC80A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A6F9C0" w14:textId="77777777" w:rsidR="002D358A" w:rsidRPr="002D358A" w:rsidRDefault="002D358A" w:rsidP="002D358A">
            <w:r w:rsidRPr="002D358A">
              <w:lastRenderedPageBreak/>
              <w:t>[</w:t>
            </w:r>
            <w:r w:rsidRPr="002D358A">
              <w:rPr>
                <w:rFonts w:ascii="Arial" w:hAnsi="Arial" w:cs="Arial"/>
              </w:rPr>
              <w:t>מַעֲטֶה</w:t>
            </w:r>
            <w:r w:rsidRPr="002D358A">
              <w:t>] n.[m.] wrap, mantle;—only cstr. fig. Is 61:3 ref</w:t>
            </w:r>
          </w:p>
        </w:tc>
      </w:tr>
      <w:tr w:rsidR="002D358A" w:rsidRPr="002D358A" w14:paraId="26076C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50757" w14:textId="77777777" w:rsidR="002D358A" w:rsidRPr="002D358A" w:rsidRDefault="002D358A" w:rsidP="002D358A">
            <w:r w:rsidRPr="002D358A">
              <w:t>[</w:t>
            </w:r>
            <w:r w:rsidRPr="002D358A">
              <w:rPr>
                <w:rFonts w:ascii="Arial" w:hAnsi="Arial" w:cs="Arial"/>
              </w:rPr>
              <w:t>עָטָה</w:t>
            </w:r>
            <w:r w:rsidRPr="002D358A">
              <w:t>] vb. grasp;—Qal Is 22:17 ref</w:t>
            </w:r>
          </w:p>
        </w:tc>
      </w:tr>
      <w:tr w:rsidR="002D358A" w:rsidRPr="002D358A" w14:paraId="78A881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FE032" w14:textId="77777777" w:rsidR="002D358A" w:rsidRPr="002D358A" w:rsidRDefault="002D358A" w:rsidP="002D358A">
            <w:r w:rsidRPr="002D358A">
              <w:rPr>
                <w:rFonts w:ascii="Arial" w:hAnsi="Arial" w:cs="Arial"/>
              </w:rPr>
              <w:t>עֲטַלֵּף</w:t>
            </w:r>
            <w:r w:rsidRPr="002D358A">
              <w:t xml:space="preserve"> n.[m.] bat base</w:t>
            </w:r>
          </w:p>
        </w:tc>
      </w:tr>
      <w:tr w:rsidR="002D358A" w:rsidRPr="002D358A" w14:paraId="420126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69EEF5" w14:textId="77777777" w:rsidR="002D358A" w:rsidRPr="002D358A" w:rsidRDefault="002D358A" w:rsidP="002D358A">
            <w:r w:rsidRPr="002D358A">
              <w:rPr>
                <w:rFonts w:ascii="Arial" w:hAnsi="Arial" w:cs="Arial"/>
              </w:rPr>
              <w:t>עטן</w:t>
            </w:r>
            <w:r w:rsidRPr="002D358A">
              <w:t xml:space="preserve"> (√ of foll.; NH </w:t>
            </w:r>
            <w:r w:rsidRPr="002D358A">
              <w:rPr>
                <w:rFonts w:ascii="Arial" w:hAnsi="Arial" w:cs="Arial"/>
              </w:rPr>
              <w:t>עָמַן</w:t>
            </w:r>
            <w:r w:rsidRPr="002D358A">
              <w:t xml:space="preserve"> put olives into vat or press, or in vessel; Ar. Arabic put skin into tan). done</w:t>
            </w:r>
          </w:p>
        </w:tc>
      </w:tr>
      <w:tr w:rsidR="002D358A" w:rsidRPr="002D358A" w14:paraId="1B944D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3EA6DD" w14:textId="77777777" w:rsidR="002D358A" w:rsidRPr="002D358A" w:rsidRDefault="002D358A" w:rsidP="002D358A">
            <w:r w:rsidRPr="002D358A">
              <w:t>[</w:t>
            </w:r>
            <w:r w:rsidRPr="002D358A">
              <w:rPr>
                <w:rFonts w:ascii="Arial" w:hAnsi="Arial" w:cs="Arial"/>
              </w:rPr>
              <w:t>עֲטִין</w:t>
            </w:r>
            <w:r w:rsidRPr="002D358A">
              <w:t>] n.[m.] prob. pail, bucket;—Jb 21:24 ref</w:t>
            </w:r>
          </w:p>
        </w:tc>
      </w:tr>
      <w:tr w:rsidR="002D358A" w:rsidRPr="002D358A" w14:paraId="0C202F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F9E7F" w14:textId="77777777" w:rsidR="002D358A" w:rsidRPr="002D358A" w:rsidRDefault="002D358A" w:rsidP="002D358A">
            <w:r w:rsidRPr="002D358A">
              <w:t>[</w:t>
            </w:r>
            <w:r w:rsidRPr="002D358A">
              <w:rPr>
                <w:rFonts w:ascii="Arial" w:hAnsi="Arial" w:cs="Arial"/>
              </w:rPr>
              <w:t>עָטַף</w:t>
            </w:r>
            <w:r w:rsidRPr="002D358A">
              <w:t>] vb. turn aside;—Qal Jb 23:9 ref</w:t>
            </w:r>
          </w:p>
        </w:tc>
      </w:tr>
      <w:tr w:rsidR="002D358A" w:rsidRPr="002D358A" w14:paraId="30CBB8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E9E4C" w14:textId="77777777" w:rsidR="002D358A" w:rsidRPr="002D358A" w:rsidRDefault="002D358A" w:rsidP="002D358A">
            <w:r w:rsidRPr="002D358A">
              <w:t>[</w:t>
            </w:r>
            <w:r w:rsidRPr="002D358A">
              <w:rPr>
                <w:rFonts w:ascii="Arial" w:hAnsi="Arial" w:cs="Arial"/>
              </w:rPr>
              <w:t>עָטַף</w:t>
            </w:r>
            <w:r w:rsidRPr="002D358A">
              <w:t>] vb. envelop oneself (Aramaism) base</w:t>
            </w:r>
          </w:p>
        </w:tc>
      </w:tr>
      <w:tr w:rsidR="002D358A" w:rsidRPr="002D358A" w14:paraId="5DEE30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6C405F" w14:textId="77777777" w:rsidR="002D358A" w:rsidRPr="002D358A" w:rsidRDefault="002D358A" w:rsidP="002D358A">
            <w:r w:rsidRPr="002D358A">
              <w:t>[</w:t>
            </w:r>
            <w:r w:rsidRPr="002D358A">
              <w:rPr>
                <w:rFonts w:ascii="Arial" w:hAnsi="Arial" w:cs="Arial"/>
              </w:rPr>
              <w:t>מַעֲטָפָה</w:t>
            </w:r>
            <w:r w:rsidRPr="002D358A">
              <w:t>] n.f. overtunic;—pl. abs. Is 3:22. ref</w:t>
            </w:r>
          </w:p>
        </w:tc>
      </w:tr>
      <w:tr w:rsidR="002D358A" w:rsidRPr="002D358A" w14:paraId="0E82BC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DAD6C" w14:textId="77777777" w:rsidR="002D358A" w:rsidRPr="002D358A" w:rsidRDefault="002D358A" w:rsidP="002D358A">
            <w:r w:rsidRPr="002D358A">
              <w:t>[</w:t>
            </w:r>
            <w:r w:rsidRPr="002D358A">
              <w:rPr>
                <w:rFonts w:ascii="Arial" w:hAnsi="Arial" w:cs="Arial"/>
              </w:rPr>
              <w:t>עָטַף</w:t>
            </w:r>
            <w:r w:rsidRPr="002D358A">
              <w:t>] vb. be feeble, faint Qal lit. be feeble Niph. when infants faint Hiph. when the flock shewed feebleness Hithp. faint, faint away base</w:t>
            </w:r>
          </w:p>
        </w:tc>
      </w:tr>
      <w:tr w:rsidR="002D358A" w:rsidRPr="002D358A" w14:paraId="16DFD9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87A55E" w14:textId="77777777" w:rsidR="002D358A" w:rsidRPr="002D358A" w:rsidRDefault="002D358A" w:rsidP="002D358A">
            <w:r w:rsidRPr="002D358A">
              <w:t>[</w:t>
            </w:r>
            <w:r w:rsidRPr="002D358A">
              <w:rPr>
                <w:rFonts w:ascii="Arial" w:hAnsi="Arial" w:cs="Arial"/>
              </w:rPr>
              <w:t>עָטַר</w:t>
            </w:r>
            <w:r w:rsidRPr="002D358A">
              <w:t>] vb. surround base</w:t>
            </w:r>
          </w:p>
        </w:tc>
      </w:tr>
      <w:tr w:rsidR="002D358A" w:rsidRPr="002D358A" w14:paraId="3D3F09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AA8863" w14:textId="77777777" w:rsidR="002D358A" w:rsidRPr="002D358A" w:rsidRDefault="002D358A" w:rsidP="002D358A">
            <w:r w:rsidRPr="002D358A">
              <w:rPr>
                <w:rFonts w:ascii="Arial" w:hAnsi="Arial" w:cs="Arial"/>
              </w:rPr>
              <w:t>עֲטָרָה</w:t>
            </w:r>
            <w:r w:rsidRPr="002D358A">
              <w:t xml:space="preserve"> n.f. crown, wreath of idol-image of silver and gold fig. of honour base</w:t>
            </w:r>
          </w:p>
        </w:tc>
      </w:tr>
      <w:tr w:rsidR="002D358A" w:rsidRPr="002D358A" w14:paraId="268D7E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564478" w14:textId="77777777" w:rsidR="002D358A" w:rsidRPr="002D358A" w:rsidRDefault="002D358A" w:rsidP="002D358A">
            <w:r w:rsidRPr="002D358A">
              <w:rPr>
                <w:rFonts w:ascii="Arial" w:hAnsi="Arial" w:cs="Arial"/>
              </w:rPr>
              <w:t>עֲטָרָה</w:t>
            </w:r>
            <w:r w:rsidRPr="002D358A">
              <w:t xml:space="preserve"> n.pr.f. 1 Ch 2:26 ref</w:t>
            </w:r>
          </w:p>
        </w:tc>
      </w:tr>
      <w:tr w:rsidR="002D358A" w:rsidRPr="002D358A" w14:paraId="34E841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432B7E" w14:textId="77777777" w:rsidR="002D358A" w:rsidRPr="002D358A" w:rsidRDefault="002D358A" w:rsidP="002D358A">
            <w:r w:rsidRPr="002D358A">
              <w:t>[</w:t>
            </w:r>
            <w:r w:rsidRPr="002D358A">
              <w:rPr>
                <w:rFonts w:ascii="Arial" w:hAnsi="Arial" w:cs="Arial"/>
              </w:rPr>
              <w:t>עָטַר</w:t>
            </w:r>
            <w:r w:rsidRPr="002D358A">
              <w:t>] vb. denom. crown Pi. with which his mother crowned him Hiph. usu. Tyre the crown-bestower base</w:t>
            </w:r>
          </w:p>
        </w:tc>
      </w:tr>
      <w:tr w:rsidR="002D358A" w:rsidRPr="002D358A" w14:paraId="25B4DD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BD5C6" w14:textId="77777777" w:rsidR="002D358A" w:rsidRPr="002D358A" w:rsidRDefault="002D358A" w:rsidP="002D358A">
            <w:r w:rsidRPr="002D358A">
              <w:rPr>
                <w:rFonts w:ascii="Arial" w:hAnsi="Arial" w:cs="Arial"/>
              </w:rPr>
              <w:t>עֲטָרוֹת</w:t>
            </w:r>
            <w:r w:rsidRPr="002D358A">
              <w:t xml:space="preserve"> and </w:t>
            </w:r>
            <w:r w:rsidRPr="002D358A">
              <w:rPr>
                <w:rFonts w:ascii="Arial" w:hAnsi="Arial" w:cs="Arial"/>
              </w:rPr>
              <w:t>עֲטָרֹת</w:t>
            </w:r>
            <w:r w:rsidRPr="002D358A">
              <w:t xml:space="preserve"> n.pr.loc. E. of Jordan W. of Jordan base</w:t>
            </w:r>
          </w:p>
        </w:tc>
      </w:tr>
      <w:tr w:rsidR="002D358A" w:rsidRPr="002D358A" w14:paraId="09634E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A45526" w14:textId="77777777" w:rsidR="002D358A" w:rsidRPr="002D358A" w:rsidRDefault="002D358A" w:rsidP="002D358A">
            <w:r w:rsidRPr="002D358A">
              <w:rPr>
                <w:rFonts w:ascii="Arial" w:hAnsi="Arial" w:cs="Arial"/>
              </w:rPr>
              <w:t>עטשׁ</w:t>
            </w:r>
            <w:r w:rsidRPr="002D358A">
              <w:t xml:space="preserve"> new</w:t>
            </w:r>
          </w:p>
        </w:tc>
      </w:tr>
      <w:tr w:rsidR="002D358A" w:rsidRPr="002D358A" w14:paraId="35B67E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41C82" w14:textId="77777777" w:rsidR="002D358A" w:rsidRPr="002D358A" w:rsidRDefault="002D358A" w:rsidP="002D358A">
            <w:r w:rsidRPr="002D358A">
              <w:t>[</w:t>
            </w:r>
            <w:r w:rsidRPr="002D358A">
              <w:rPr>
                <w:rFonts w:ascii="Arial" w:hAnsi="Arial" w:cs="Arial"/>
              </w:rPr>
              <w:t>עֲטִישָׁה</w:t>
            </w:r>
            <w:r w:rsidRPr="002D358A">
              <w:t>] n.f. sneezing;—pl. sf. Jb 41:10 ref</w:t>
            </w:r>
          </w:p>
        </w:tc>
      </w:tr>
      <w:tr w:rsidR="002D358A" w:rsidRPr="002D358A" w14:paraId="135E4E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21FE4" w14:textId="77777777" w:rsidR="002D358A" w:rsidRPr="002D358A" w:rsidRDefault="002D358A" w:rsidP="002D358A">
            <w:r w:rsidRPr="002D358A">
              <w:rPr>
                <w:rFonts w:ascii="Arial" w:hAnsi="Arial" w:cs="Arial"/>
              </w:rPr>
              <w:t>עַי</w:t>
            </w:r>
            <w:r w:rsidRPr="002D358A">
              <w:t xml:space="preserve">, </w:t>
            </w:r>
            <w:r w:rsidRPr="002D358A">
              <w:rPr>
                <w:rFonts w:ascii="Arial" w:hAnsi="Arial" w:cs="Arial"/>
              </w:rPr>
              <w:t>עַיָּ֑ת</w:t>
            </w:r>
            <w:r w:rsidRPr="002D358A">
              <w:t xml:space="preserve">, </w:t>
            </w:r>
            <w:r w:rsidRPr="002D358A">
              <w:rPr>
                <w:rFonts w:ascii="Arial" w:hAnsi="Arial" w:cs="Arial"/>
              </w:rPr>
              <w:t>עַיָּה</w:t>
            </w:r>
            <w:r w:rsidRPr="002D358A">
              <w:t xml:space="preserve"> 40 n.pr.loc. old Canaanit. city E. Jordan city base</w:t>
            </w:r>
          </w:p>
        </w:tc>
      </w:tr>
      <w:tr w:rsidR="002D358A" w:rsidRPr="002D358A" w14:paraId="2860B5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5D107" w14:textId="77777777" w:rsidR="002D358A" w:rsidRPr="002D358A" w:rsidRDefault="002D358A" w:rsidP="002D358A">
            <w:r w:rsidRPr="002D358A">
              <w:rPr>
                <w:rFonts w:ascii="Arial" w:hAnsi="Arial" w:cs="Arial"/>
              </w:rPr>
              <w:t>עִי</w:t>
            </w:r>
            <w:r w:rsidRPr="002D358A">
              <w:t xml:space="preserve"> v. </w:t>
            </w:r>
            <w:r w:rsidRPr="002D358A">
              <w:rPr>
                <w:rFonts w:ascii="Arial" w:hAnsi="Arial" w:cs="Arial"/>
              </w:rPr>
              <w:t>עוה</w:t>
            </w:r>
            <w:r w:rsidRPr="002D358A">
              <w:t xml:space="preserve"> made</w:t>
            </w:r>
          </w:p>
        </w:tc>
      </w:tr>
      <w:tr w:rsidR="002D358A" w:rsidRPr="002D358A" w14:paraId="0D2F2C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13BC65" w14:textId="77777777" w:rsidR="002D358A" w:rsidRPr="002D358A" w:rsidRDefault="002D358A" w:rsidP="002D358A">
            <w:r w:rsidRPr="002D358A">
              <w:rPr>
                <w:rFonts w:ascii="Arial" w:hAnsi="Arial" w:cs="Arial"/>
              </w:rPr>
              <w:t>עַיָּא</w:t>
            </w:r>
            <w:r w:rsidRPr="002D358A">
              <w:t xml:space="preserve"> v. </w:t>
            </w:r>
            <w:r w:rsidRPr="002D358A">
              <w:rPr>
                <w:rFonts w:ascii="Arial" w:hAnsi="Arial" w:cs="Arial"/>
              </w:rPr>
              <w:t>עַי</w:t>
            </w:r>
            <w:r w:rsidRPr="002D358A">
              <w:t xml:space="preserve"> made</w:t>
            </w:r>
          </w:p>
        </w:tc>
      </w:tr>
      <w:tr w:rsidR="002D358A" w:rsidRPr="002D358A" w14:paraId="6A7A46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9AACC" w14:textId="77777777" w:rsidR="002D358A" w:rsidRPr="002D358A" w:rsidRDefault="002D358A" w:rsidP="002D358A">
            <w:r w:rsidRPr="002D358A">
              <w:rPr>
                <w:rFonts w:ascii="Arial" w:hAnsi="Arial" w:cs="Arial"/>
              </w:rPr>
              <w:t>עיב</w:t>
            </w:r>
            <w:r w:rsidRPr="002D358A">
              <w:t xml:space="preserve"> v. </w:t>
            </w:r>
            <w:r w:rsidRPr="002D358A">
              <w:rPr>
                <w:rFonts w:ascii="Arial" w:hAnsi="Arial" w:cs="Arial"/>
              </w:rPr>
              <w:t>עוב</w:t>
            </w:r>
            <w:r w:rsidRPr="002D358A">
              <w:t xml:space="preserve"> made</w:t>
            </w:r>
          </w:p>
        </w:tc>
      </w:tr>
      <w:tr w:rsidR="002D358A" w:rsidRPr="002D358A" w14:paraId="7146CE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DC4B6F" w14:textId="77777777" w:rsidR="002D358A" w:rsidRPr="002D358A" w:rsidRDefault="002D358A" w:rsidP="002D358A">
            <w:r w:rsidRPr="002D358A">
              <w:rPr>
                <w:rFonts w:ascii="Arial" w:hAnsi="Arial" w:cs="Arial"/>
              </w:rPr>
              <w:t>עֵיבָל</w:t>
            </w:r>
            <w:r w:rsidRPr="002D358A">
              <w:t xml:space="preserve"> v. </w:t>
            </w:r>
            <w:r w:rsidRPr="002D358A">
              <w:rPr>
                <w:rFonts w:ascii="Arial" w:hAnsi="Arial" w:cs="Arial"/>
              </w:rPr>
              <w:t>עוֹבָל</w:t>
            </w:r>
            <w:r w:rsidRPr="002D358A">
              <w:t xml:space="preserve"> sub. </w:t>
            </w:r>
            <w:r w:rsidRPr="002D358A">
              <w:rPr>
                <w:rFonts w:ascii="Arial" w:hAnsi="Arial" w:cs="Arial"/>
              </w:rPr>
              <w:t>עבל</w:t>
            </w:r>
            <w:r w:rsidRPr="002D358A">
              <w:t xml:space="preserve"> made</w:t>
            </w:r>
          </w:p>
        </w:tc>
      </w:tr>
      <w:tr w:rsidR="002D358A" w:rsidRPr="002D358A" w14:paraId="062464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F8A96" w14:textId="77777777" w:rsidR="002D358A" w:rsidRPr="002D358A" w:rsidRDefault="002D358A" w:rsidP="002D358A">
            <w:r w:rsidRPr="002D358A">
              <w:rPr>
                <w:rFonts w:ascii="Arial" w:hAnsi="Arial" w:cs="Arial"/>
              </w:rPr>
              <w:t>עַיָּה</w:t>
            </w:r>
            <w:r w:rsidRPr="002D358A">
              <w:t xml:space="preserve"> v. </w:t>
            </w:r>
            <w:r w:rsidRPr="002D358A">
              <w:rPr>
                <w:rFonts w:ascii="Arial" w:hAnsi="Arial" w:cs="Arial"/>
              </w:rPr>
              <w:t>עַי</w:t>
            </w:r>
            <w:r w:rsidRPr="002D358A">
              <w:t xml:space="preserve"> made</w:t>
            </w:r>
          </w:p>
        </w:tc>
      </w:tr>
      <w:tr w:rsidR="002D358A" w:rsidRPr="002D358A" w14:paraId="2439F0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A8B97" w14:textId="77777777" w:rsidR="002D358A" w:rsidRPr="002D358A" w:rsidRDefault="002D358A" w:rsidP="002D358A">
            <w:r w:rsidRPr="002D358A">
              <w:rPr>
                <w:rFonts w:ascii="Arial" w:hAnsi="Arial" w:cs="Arial"/>
              </w:rPr>
              <w:lastRenderedPageBreak/>
              <w:t>עִיוֹן</w:t>
            </w:r>
            <w:r w:rsidRPr="002D358A">
              <w:t xml:space="preserve"> n.pr.loc. in Naphtali base</w:t>
            </w:r>
          </w:p>
        </w:tc>
      </w:tr>
      <w:tr w:rsidR="002D358A" w:rsidRPr="002D358A" w14:paraId="060B34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9C298" w14:textId="77777777" w:rsidR="002D358A" w:rsidRPr="002D358A" w:rsidRDefault="002D358A" w:rsidP="002D358A">
            <w:r w:rsidRPr="002D358A">
              <w:rPr>
                <w:rFonts w:ascii="Arial" w:hAnsi="Arial" w:cs="Arial"/>
              </w:rPr>
              <w:t>עיות</w:t>
            </w:r>
            <w:r w:rsidRPr="002D358A">
              <w:t xml:space="preserve"> v. </w:t>
            </w:r>
            <w:r w:rsidRPr="002D358A">
              <w:rPr>
                <w:rFonts w:ascii="Arial" w:hAnsi="Arial" w:cs="Arial"/>
              </w:rPr>
              <w:t>עֲוִית</w:t>
            </w:r>
            <w:r w:rsidRPr="002D358A">
              <w:t xml:space="preserve"> made</w:t>
            </w:r>
          </w:p>
        </w:tc>
      </w:tr>
      <w:tr w:rsidR="002D358A" w:rsidRPr="002D358A" w14:paraId="383C8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B3426" w14:textId="77777777" w:rsidR="002D358A" w:rsidRPr="002D358A" w:rsidRDefault="002D358A" w:rsidP="002D358A">
            <w:r w:rsidRPr="002D358A">
              <w:t>[</w:t>
            </w:r>
            <w:r w:rsidRPr="002D358A">
              <w:rPr>
                <w:rFonts w:ascii="Arial" w:hAnsi="Arial" w:cs="Arial"/>
              </w:rPr>
              <w:t>עִיט</w:t>
            </w:r>
            <w:r w:rsidRPr="002D358A">
              <w:t>] vb. scream, shriek;—only Qal 1 S 25:14 ref</w:t>
            </w:r>
          </w:p>
        </w:tc>
      </w:tr>
      <w:tr w:rsidR="002D358A" w:rsidRPr="002D358A" w14:paraId="264958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3FFFEA" w14:textId="77777777" w:rsidR="002D358A" w:rsidRPr="002D358A" w:rsidRDefault="002D358A" w:rsidP="002D358A">
            <w:r w:rsidRPr="002D358A">
              <w:rPr>
                <w:rFonts w:ascii="Arial" w:hAnsi="Arial" w:cs="Arial"/>
              </w:rPr>
              <w:t>עַ֫יִט</w:t>
            </w:r>
            <w:r w:rsidRPr="002D358A">
              <w:t xml:space="preserve"> n.m. bird(s) of prey (from scream) base</w:t>
            </w:r>
          </w:p>
        </w:tc>
      </w:tr>
      <w:tr w:rsidR="002D358A" w:rsidRPr="002D358A" w14:paraId="468B61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CC4BF8" w14:textId="77777777" w:rsidR="002D358A" w:rsidRPr="002D358A" w:rsidRDefault="002D358A" w:rsidP="002D358A">
            <w:r w:rsidRPr="002D358A">
              <w:t>[</w:t>
            </w:r>
            <w:r w:rsidRPr="002D358A">
              <w:rPr>
                <w:rFonts w:ascii="Arial" w:hAnsi="Arial" w:cs="Arial"/>
              </w:rPr>
              <w:t>עִיט</w:t>
            </w:r>
            <w:r w:rsidRPr="002D358A">
              <w:t>] vb. denom. dart greedily (like a bird of prey) base</w:t>
            </w:r>
          </w:p>
        </w:tc>
      </w:tr>
      <w:tr w:rsidR="002D358A" w:rsidRPr="002D358A" w14:paraId="76D9E7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587DC" w14:textId="77777777" w:rsidR="002D358A" w:rsidRPr="002D358A" w:rsidRDefault="002D358A" w:rsidP="002D358A">
            <w:r w:rsidRPr="002D358A">
              <w:rPr>
                <w:rFonts w:ascii="Arial" w:hAnsi="Arial" w:cs="Arial"/>
              </w:rPr>
              <w:t>עֵיטָם</w:t>
            </w:r>
            <w:r w:rsidRPr="002D358A">
              <w:t xml:space="preserve"> n.pr.loc. (perh. animal-name) perh. near town city fortified by Rehob., between Bethlehem and Tekoa in Simeon base</w:t>
            </w:r>
          </w:p>
        </w:tc>
      </w:tr>
      <w:tr w:rsidR="002D358A" w:rsidRPr="002D358A" w14:paraId="070A84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0C4CC" w14:textId="77777777" w:rsidR="002D358A" w:rsidRPr="002D358A" w:rsidRDefault="002D358A" w:rsidP="002D358A">
            <w:r w:rsidRPr="002D358A">
              <w:rPr>
                <w:rFonts w:ascii="Arial" w:hAnsi="Arial" w:cs="Arial"/>
              </w:rPr>
              <w:t>עִיִּים</w:t>
            </w:r>
            <w:r w:rsidRPr="002D358A">
              <w:t xml:space="preserve"> n.pr.loc. station of Isr. on E. border of Moab = </w:t>
            </w:r>
            <w:r w:rsidRPr="002D358A">
              <w:rPr>
                <w:rFonts w:ascii="Arial" w:hAnsi="Arial" w:cs="Arial"/>
              </w:rPr>
              <w:t>עִיֵּי</w:t>
            </w:r>
            <w:r w:rsidRPr="002D358A">
              <w:t xml:space="preserve"> </w:t>
            </w:r>
            <w:r w:rsidRPr="002D358A">
              <w:rPr>
                <w:rFonts w:ascii="Arial" w:hAnsi="Arial" w:cs="Arial"/>
              </w:rPr>
              <w:t>הָעֲבָרִים</w:t>
            </w:r>
            <w:r w:rsidRPr="002D358A">
              <w:t xml:space="preserve"> city in Judah base</w:t>
            </w:r>
          </w:p>
        </w:tc>
      </w:tr>
      <w:tr w:rsidR="002D358A" w:rsidRPr="002D358A" w14:paraId="0C3DAA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9AF0F" w14:textId="77777777" w:rsidR="002D358A" w:rsidRPr="002D358A" w:rsidRDefault="002D358A" w:rsidP="002D358A">
            <w:r w:rsidRPr="002D358A">
              <w:rPr>
                <w:rFonts w:ascii="Arial" w:hAnsi="Arial" w:cs="Arial"/>
              </w:rPr>
              <w:t>עֵילוֹם</w:t>
            </w:r>
            <w:r w:rsidRPr="002D358A">
              <w:t xml:space="preserve"> v. </w:t>
            </w:r>
            <w:r w:rsidRPr="002D358A">
              <w:rPr>
                <w:rFonts w:ascii="Arial" w:hAnsi="Arial" w:cs="Arial"/>
              </w:rPr>
              <w:t>עוֹלָם</w:t>
            </w:r>
            <w:r w:rsidRPr="002D358A">
              <w:t xml:space="preserve"> sub. </w:t>
            </w:r>
            <w:r w:rsidRPr="002D358A">
              <w:rPr>
                <w:rFonts w:ascii="Arial" w:hAnsi="Arial" w:cs="Arial"/>
              </w:rPr>
              <w:t>עלם</w:t>
            </w:r>
            <w:r w:rsidRPr="002D358A">
              <w:t xml:space="preserve"> made</w:t>
            </w:r>
          </w:p>
        </w:tc>
      </w:tr>
      <w:tr w:rsidR="002D358A" w:rsidRPr="002D358A" w14:paraId="4482B3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CA7EB" w14:textId="77777777" w:rsidR="002D358A" w:rsidRPr="002D358A" w:rsidRDefault="002D358A" w:rsidP="002D358A">
            <w:r w:rsidRPr="002D358A">
              <w:rPr>
                <w:rFonts w:ascii="Arial" w:hAnsi="Arial" w:cs="Arial"/>
              </w:rPr>
              <w:t>עֵילַי</w:t>
            </w:r>
            <w:r w:rsidRPr="002D358A">
              <w:t xml:space="preserve"> n.pr.m. one of David’s heroes 1 Ch 11:29 ref</w:t>
            </w:r>
          </w:p>
        </w:tc>
      </w:tr>
      <w:tr w:rsidR="002D358A" w:rsidRPr="002D358A" w14:paraId="60E9DD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943C6" w14:textId="77777777" w:rsidR="002D358A" w:rsidRPr="002D358A" w:rsidRDefault="002D358A" w:rsidP="002D358A">
            <w:r w:rsidRPr="002D358A">
              <w:rPr>
                <w:rFonts w:ascii="Arial" w:hAnsi="Arial" w:cs="Arial"/>
              </w:rPr>
              <w:t>עֵילָם</w:t>
            </w:r>
            <w:r w:rsidRPr="002D358A">
              <w:t xml:space="preserve"> n.pr.gent. et terr. Elam base</w:t>
            </w:r>
          </w:p>
        </w:tc>
      </w:tr>
      <w:tr w:rsidR="002D358A" w:rsidRPr="002D358A" w14:paraId="742B77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401F3" w14:textId="77777777" w:rsidR="002D358A" w:rsidRPr="002D358A" w:rsidRDefault="002D358A" w:rsidP="002D358A">
            <w:r w:rsidRPr="002D358A">
              <w:rPr>
                <w:rFonts w:ascii="Arial" w:hAnsi="Arial" w:cs="Arial"/>
              </w:rPr>
              <w:t>עֵילָם</w:t>
            </w:r>
            <w:r w:rsidRPr="002D358A">
              <w:t xml:space="preserve"> n.pr.m. heads of families of returned exiles a chief of people name in Benjamin Levite name a priest base</w:t>
            </w:r>
          </w:p>
        </w:tc>
      </w:tr>
      <w:tr w:rsidR="002D358A" w:rsidRPr="002D358A" w14:paraId="0C7D38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2957A" w14:textId="77777777" w:rsidR="002D358A" w:rsidRPr="002D358A" w:rsidRDefault="002D358A" w:rsidP="002D358A">
            <w:r w:rsidRPr="002D358A">
              <w:t>[</w:t>
            </w:r>
            <w:r w:rsidRPr="002D358A">
              <w:rPr>
                <w:rFonts w:ascii="Arial" w:hAnsi="Arial" w:cs="Arial"/>
              </w:rPr>
              <w:t>עֲיָם</w:t>
            </w:r>
            <w:r w:rsidRPr="002D358A">
              <w:t>] n.[m.] dub. poss. glow;—cstr. Is 11:15 ref</w:t>
            </w:r>
          </w:p>
        </w:tc>
      </w:tr>
      <w:tr w:rsidR="002D358A" w:rsidRPr="002D358A" w14:paraId="7FBEFC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E86031" w14:textId="77777777" w:rsidR="002D358A" w:rsidRPr="002D358A" w:rsidRDefault="002D358A" w:rsidP="002D358A">
            <w:r w:rsidRPr="002D358A">
              <w:rPr>
                <w:rFonts w:ascii="Arial" w:hAnsi="Arial" w:cs="Arial"/>
              </w:rPr>
              <w:t>עַ֫יִן</w:t>
            </w:r>
            <w:r w:rsidRPr="002D358A">
              <w:t xml:space="preserve"> 859 n.f. eye lit. as physical organ eyes as showing mental qualities desire of the eyes, abominations of the eyes Fig. of mental and physical faculties, acts and states Transferred mngs.: visible surface of earth appearance gleam, sparkle Other phrases are: an eye for an eye; eye to eye; in the presence of, in full view of; of business transaction; on the forehead base</w:t>
            </w:r>
          </w:p>
        </w:tc>
      </w:tr>
      <w:tr w:rsidR="002D358A" w:rsidRPr="002D358A" w14:paraId="4FC47D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F57633" w14:textId="77777777" w:rsidR="002D358A" w:rsidRPr="002D358A" w:rsidRDefault="002D358A" w:rsidP="002D358A">
            <w:r w:rsidRPr="002D358A">
              <w:t>[</w:t>
            </w:r>
            <w:r w:rsidRPr="002D358A">
              <w:rPr>
                <w:rFonts w:ascii="Arial" w:hAnsi="Arial" w:cs="Arial"/>
              </w:rPr>
              <w:t>עִין</w:t>
            </w:r>
            <w:r w:rsidRPr="002D358A">
              <w:t>] vb. denom. eye (enviously), look (askance) at;—Qal 1 S 18:9 Qr ref</w:t>
            </w:r>
          </w:p>
        </w:tc>
      </w:tr>
      <w:tr w:rsidR="002D358A" w:rsidRPr="002D358A" w14:paraId="7F40D1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D9B6F" w14:textId="77777777" w:rsidR="002D358A" w:rsidRPr="002D358A" w:rsidRDefault="002D358A" w:rsidP="002D358A">
            <w:r w:rsidRPr="002D358A">
              <w:rPr>
                <w:rFonts w:ascii="Arial" w:hAnsi="Arial" w:cs="Arial"/>
              </w:rPr>
              <w:t>עַ֫יִן</w:t>
            </w:r>
            <w:r w:rsidRPr="002D358A">
              <w:t xml:space="preserve"> n.f. spring (of water). Particular springs are: </w:t>
            </w:r>
            <w:r w:rsidRPr="002D358A">
              <w:rPr>
                <w:rFonts w:ascii="Arial" w:hAnsi="Arial" w:cs="Arial"/>
              </w:rPr>
              <w:t>ע׳</w:t>
            </w:r>
            <w:r w:rsidRPr="002D358A">
              <w:t xml:space="preserve"> </w:t>
            </w:r>
            <w:r w:rsidRPr="002D358A">
              <w:rPr>
                <w:rFonts w:ascii="Arial" w:hAnsi="Arial" w:cs="Arial"/>
              </w:rPr>
              <w:t>חֲרֹר</w:t>
            </w:r>
            <w:r w:rsidRPr="002D358A">
              <w:t xml:space="preserve"> Ju 7:1 </w:t>
            </w:r>
            <w:r w:rsidRPr="002D358A">
              <w:rPr>
                <w:rFonts w:ascii="Arial" w:hAnsi="Arial" w:cs="Arial"/>
              </w:rPr>
              <w:t>ע׳</w:t>
            </w:r>
            <w:r w:rsidRPr="002D358A">
              <w:t xml:space="preserve"> </w:t>
            </w:r>
            <w:r w:rsidRPr="002D358A">
              <w:rPr>
                <w:rFonts w:ascii="Arial" w:hAnsi="Arial" w:cs="Arial"/>
              </w:rPr>
              <w:t>הַקּוֹרֵא</w:t>
            </w:r>
            <w:r w:rsidRPr="002D358A">
              <w:t xml:space="preserve"> (partridge-spring) Ju 15:19 </w:t>
            </w:r>
            <w:r w:rsidRPr="002D358A">
              <w:rPr>
                <w:rFonts w:ascii="Arial" w:hAnsi="Arial" w:cs="Arial"/>
              </w:rPr>
              <w:t>ע׳</w:t>
            </w:r>
            <w:r w:rsidRPr="002D358A">
              <w:t xml:space="preserve"> </w:t>
            </w:r>
            <w:r w:rsidRPr="002D358A">
              <w:rPr>
                <w:rFonts w:ascii="Arial" w:hAnsi="Arial" w:cs="Arial"/>
              </w:rPr>
              <w:t>רֹגֵל</w:t>
            </w:r>
            <w:r w:rsidRPr="002D358A">
              <w:t xml:space="preserve"> near Jerus. </w:t>
            </w:r>
            <w:r w:rsidRPr="002D358A">
              <w:rPr>
                <w:rFonts w:ascii="Arial" w:hAnsi="Arial" w:cs="Arial"/>
              </w:rPr>
              <w:t>ע׳</w:t>
            </w:r>
            <w:r w:rsidRPr="002D358A">
              <w:t xml:space="preserve"> </w:t>
            </w:r>
            <w:r w:rsidRPr="002D358A">
              <w:rPr>
                <w:rFonts w:ascii="Arial" w:hAnsi="Arial" w:cs="Arial"/>
              </w:rPr>
              <w:t>הַתַּנִּין</w:t>
            </w:r>
            <w:r w:rsidRPr="002D358A">
              <w:t xml:space="preserve"> (dragon-spring) base</w:t>
            </w:r>
          </w:p>
        </w:tc>
      </w:tr>
      <w:tr w:rsidR="002D358A" w:rsidRPr="002D358A" w14:paraId="157C56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9F11D7" w14:textId="77777777" w:rsidR="002D358A" w:rsidRPr="002D358A" w:rsidRDefault="002D358A" w:rsidP="002D358A">
            <w:r w:rsidRPr="002D358A">
              <w:rPr>
                <w:rFonts w:ascii="Arial" w:hAnsi="Arial" w:cs="Arial"/>
              </w:rPr>
              <w:t>עַ֫יִן</w:t>
            </w:r>
            <w:r w:rsidRPr="002D358A">
              <w:t xml:space="preserve"> n.pr.loc. on NE. border of Can. in Negeb of Judah, Levit. city, appar. = c. 18 miles SW. from Hebron base</w:t>
            </w:r>
          </w:p>
        </w:tc>
      </w:tr>
      <w:tr w:rsidR="002D358A" w:rsidRPr="002D358A" w14:paraId="053C90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08734F" w14:textId="77777777" w:rsidR="002D358A" w:rsidRPr="002D358A" w:rsidRDefault="002D358A" w:rsidP="002D358A">
            <w:r w:rsidRPr="002D358A">
              <w:rPr>
                <w:rFonts w:ascii="Arial" w:hAnsi="Arial" w:cs="Arial"/>
              </w:rPr>
              <w:t>עֵין</w:t>
            </w:r>
            <w:r w:rsidRPr="002D358A">
              <w:t xml:space="preserve"> </w:t>
            </w:r>
            <w:r w:rsidRPr="002D358A">
              <w:rPr>
                <w:rFonts w:ascii="Arial" w:hAnsi="Arial" w:cs="Arial"/>
              </w:rPr>
              <w:t>גֶּ֫דִי</w:t>
            </w:r>
            <w:r w:rsidRPr="002D358A">
              <w:t xml:space="preserve"> n.pr.loc. Ενγαδδει, etc. base</w:t>
            </w:r>
          </w:p>
        </w:tc>
      </w:tr>
      <w:tr w:rsidR="002D358A" w:rsidRPr="002D358A" w14:paraId="46A9DB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85AF7A" w14:textId="77777777" w:rsidR="002D358A" w:rsidRPr="002D358A" w:rsidRDefault="002D358A" w:rsidP="002D358A">
            <w:r w:rsidRPr="002D358A">
              <w:rPr>
                <w:rFonts w:ascii="Arial" w:hAnsi="Arial" w:cs="Arial"/>
              </w:rPr>
              <w:t>עֵין</w:t>
            </w:r>
            <w:r w:rsidRPr="002D358A">
              <w:t xml:space="preserve"> </w:t>
            </w:r>
            <w:r w:rsidRPr="002D358A">
              <w:rPr>
                <w:rFonts w:ascii="Arial" w:hAnsi="Arial" w:cs="Arial"/>
              </w:rPr>
              <w:t>גַּנִּים</w:t>
            </w:r>
            <w:r w:rsidRPr="002D358A">
              <w:t xml:space="preserve"> n.pr.loc. in the Shephelah in Issachar base</w:t>
            </w:r>
          </w:p>
        </w:tc>
      </w:tr>
      <w:tr w:rsidR="002D358A" w:rsidRPr="002D358A" w14:paraId="0D8440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A5538" w14:textId="77777777" w:rsidR="002D358A" w:rsidRPr="002D358A" w:rsidRDefault="002D358A" w:rsidP="002D358A">
            <w:r w:rsidRPr="002D358A">
              <w:rPr>
                <w:rFonts w:ascii="Arial" w:hAnsi="Arial" w:cs="Arial"/>
              </w:rPr>
              <w:t>עֵין־דֹּר</w:t>
            </w:r>
            <w:r w:rsidRPr="002D358A">
              <w:t xml:space="preserve"> n.pr.loc. in Manasseh base</w:t>
            </w:r>
          </w:p>
        </w:tc>
      </w:tr>
      <w:tr w:rsidR="002D358A" w:rsidRPr="002D358A" w14:paraId="72BA08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D8592" w14:textId="77777777" w:rsidR="002D358A" w:rsidRPr="002D358A" w:rsidRDefault="002D358A" w:rsidP="002D358A">
            <w:r w:rsidRPr="002D358A">
              <w:rPr>
                <w:rFonts w:ascii="Arial" w:hAnsi="Arial" w:cs="Arial"/>
              </w:rPr>
              <w:t>עֵין</w:t>
            </w:r>
            <w:r w:rsidRPr="002D358A">
              <w:t xml:space="preserve"> </w:t>
            </w:r>
            <w:r w:rsidRPr="002D358A">
              <w:rPr>
                <w:rFonts w:ascii="Arial" w:hAnsi="Arial" w:cs="Arial"/>
              </w:rPr>
              <w:t>חַדָּה</w:t>
            </w:r>
            <w:r w:rsidRPr="002D358A">
              <w:t xml:space="preserve"> n.pr.loc. in Issachar Jos 19:21 ref</w:t>
            </w:r>
          </w:p>
        </w:tc>
      </w:tr>
      <w:tr w:rsidR="002D358A" w:rsidRPr="002D358A" w14:paraId="6B11B8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9AEBF" w14:textId="77777777" w:rsidR="002D358A" w:rsidRPr="002D358A" w:rsidRDefault="002D358A" w:rsidP="002D358A">
            <w:r w:rsidRPr="002D358A">
              <w:rPr>
                <w:rFonts w:ascii="Arial" w:hAnsi="Arial" w:cs="Arial"/>
              </w:rPr>
              <w:lastRenderedPageBreak/>
              <w:t>עֵין</w:t>
            </w:r>
            <w:r w:rsidRPr="002D358A">
              <w:t xml:space="preserve"> </w:t>
            </w:r>
            <w:r w:rsidRPr="002D358A">
              <w:rPr>
                <w:rFonts w:ascii="Arial" w:hAnsi="Arial" w:cs="Arial"/>
              </w:rPr>
              <w:t>חָצוֹר</w:t>
            </w:r>
            <w:r w:rsidRPr="002D358A">
              <w:t xml:space="preserve"> n.pr.loc. in Naphtali Jos 19:37 ref</w:t>
            </w:r>
          </w:p>
        </w:tc>
      </w:tr>
      <w:tr w:rsidR="002D358A" w:rsidRPr="002D358A" w14:paraId="531CB9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1C4EF" w14:textId="77777777" w:rsidR="002D358A" w:rsidRPr="002D358A" w:rsidRDefault="002D358A" w:rsidP="002D358A">
            <w:r w:rsidRPr="002D358A">
              <w:rPr>
                <w:rFonts w:ascii="Arial" w:hAnsi="Arial" w:cs="Arial"/>
              </w:rPr>
              <w:t>עֵין</w:t>
            </w:r>
            <w:r w:rsidRPr="002D358A">
              <w:t xml:space="preserve"> </w:t>
            </w:r>
            <w:r w:rsidRPr="002D358A">
              <w:rPr>
                <w:rFonts w:ascii="Arial" w:hAnsi="Arial" w:cs="Arial"/>
              </w:rPr>
              <w:t>מִשְׁפָּט</w:t>
            </w:r>
            <w:r w:rsidRPr="002D358A">
              <w:t xml:space="preserve"> n.pr.loc. Gn 14:7 ref</w:t>
            </w:r>
          </w:p>
        </w:tc>
      </w:tr>
      <w:tr w:rsidR="002D358A" w:rsidRPr="002D358A" w14:paraId="79321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9B219" w14:textId="77777777" w:rsidR="002D358A" w:rsidRPr="002D358A" w:rsidRDefault="002D358A" w:rsidP="002D358A">
            <w:r w:rsidRPr="002D358A">
              <w:rPr>
                <w:rFonts w:ascii="Arial" w:hAnsi="Arial" w:cs="Arial"/>
              </w:rPr>
              <w:t>עֵין</w:t>
            </w:r>
            <w:r w:rsidRPr="002D358A">
              <w:t xml:space="preserve"> </w:t>
            </w:r>
            <w:r w:rsidRPr="002D358A">
              <w:rPr>
                <w:rFonts w:ascii="Arial" w:hAnsi="Arial" w:cs="Arial"/>
              </w:rPr>
              <w:t>עֶגְלַ֫יִם</w:t>
            </w:r>
            <w:r w:rsidRPr="002D358A">
              <w:t xml:space="preserve"> n.pr.loc. on Dead Sea Ez 47:10, Εναγαλειμ. done</w:t>
            </w:r>
          </w:p>
        </w:tc>
      </w:tr>
      <w:tr w:rsidR="002D358A" w:rsidRPr="002D358A" w14:paraId="4097D8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C3BF8A" w14:textId="77777777" w:rsidR="002D358A" w:rsidRPr="002D358A" w:rsidRDefault="002D358A" w:rsidP="002D358A">
            <w:r w:rsidRPr="002D358A">
              <w:rPr>
                <w:rFonts w:ascii="Arial" w:hAnsi="Arial" w:cs="Arial"/>
              </w:rPr>
              <w:t>עֵין</w:t>
            </w:r>
            <w:r w:rsidRPr="002D358A">
              <w:t xml:space="preserve"> </w:t>
            </w:r>
            <w:r w:rsidRPr="002D358A">
              <w:rPr>
                <w:rFonts w:ascii="Arial" w:hAnsi="Arial" w:cs="Arial"/>
              </w:rPr>
              <w:t>רִמּוֹן</w:t>
            </w:r>
            <w:r w:rsidRPr="002D358A">
              <w:t xml:space="preserve"> n.pr.loc. in post-exil. Judah base</w:t>
            </w:r>
          </w:p>
        </w:tc>
      </w:tr>
      <w:tr w:rsidR="002D358A" w:rsidRPr="002D358A" w14:paraId="005999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C432B" w14:textId="77777777" w:rsidR="002D358A" w:rsidRPr="002D358A" w:rsidRDefault="002D358A" w:rsidP="002D358A">
            <w:r w:rsidRPr="002D358A">
              <w:rPr>
                <w:rFonts w:ascii="Arial" w:hAnsi="Arial" w:cs="Arial"/>
              </w:rPr>
              <w:t>עֵין</w:t>
            </w:r>
            <w:r w:rsidRPr="002D358A">
              <w:t xml:space="preserve"> </w:t>
            </w:r>
            <w:r w:rsidRPr="002D358A">
              <w:rPr>
                <w:rFonts w:ascii="Arial" w:hAnsi="Arial" w:cs="Arial"/>
              </w:rPr>
              <w:t>שֶׁ֫מֶשׁ</w:t>
            </w:r>
            <w:r w:rsidRPr="002D358A">
              <w:t xml:space="preserve"> n.pr.loc. on border betw. Judah and Benj. base</w:t>
            </w:r>
          </w:p>
        </w:tc>
      </w:tr>
      <w:tr w:rsidR="002D358A" w:rsidRPr="002D358A" w14:paraId="78BB6A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729CE" w14:textId="77777777" w:rsidR="002D358A" w:rsidRPr="002D358A" w:rsidRDefault="002D358A" w:rsidP="002D358A">
            <w:r w:rsidRPr="002D358A">
              <w:rPr>
                <w:rFonts w:ascii="Arial" w:hAnsi="Arial" w:cs="Arial"/>
              </w:rPr>
              <w:t>עֵין</w:t>
            </w:r>
            <w:r w:rsidRPr="002D358A">
              <w:t xml:space="preserve"> </w:t>
            </w:r>
            <w:r w:rsidRPr="002D358A">
              <w:rPr>
                <w:rFonts w:ascii="Arial" w:hAnsi="Arial" w:cs="Arial"/>
              </w:rPr>
              <w:t>תַּפּוּחַ</w:t>
            </w:r>
            <w:r w:rsidRPr="002D358A">
              <w:t xml:space="preserve"> v. </w:t>
            </w:r>
            <w:r w:rsidRPr="002D358A">
              <w:rPr>
                <w:rFonts w:ascii="Arial" w:hAnsi="Arial" w:cs="Arial"/>
              </w:rPr>
              <w:t>תַּפּוּחַ</w:t>
            </w:r>
            <w:r w:rsidRPr="002D358A">
              <w:t xml:space="preserve"> sub. </w:t>
            </w:r>
            <w:r w:rsidRPr="002D358A">
              <w:rPr>
                <w:rFonts w:ascii="Arial" w:hAnsi="Arial" w:cs="Arial"/>
              </w:rPr>
              <w:t>נפח</w:t>
            </w:r>
            <w:r w:rsidRPr="002D358A">
              <w:t xml:space="preserve"> made</w:t>
            </w:r>
          </w:p>
        </w:tc>
      </w:tr>
      <w:tr w:rsidR="002D358A" w:rsidRPr="002D358A" w14:paraId="07A3B0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EAE5B" w14:textId="77777777" w:rsidR="002D358A" w:rsidRPr="002D358A" w:rsidRDefault="002D358A" w:rsidP="002D358A">
            <w:r w:rsidRPr="002D358A">
              <w:rPr>
                <w:rFonts w:ascii="Arial" w:hAnsi="Arial" w:cs="Arial"/>
              </w:rPr>
              <w:t>עֵינַ֫יִם</w:t>
            </w:r>
            <w:r w:rsidRPr="002D358A">
              <w:t xml:space="preserve"> </w:t>
            </w:r>
            <w:r w:rsidRPr="002D358A">
              <w:rPr>
                <w:rFonts w:ascii="Arial" w:hAnsi="Arial" w:cs="Arial"/>
              </w:rPr>
              <w:t>עֵינָם</w:t>
            </w:r>
            <w:r w:rsidRPr="002D358A">
              <w:t xml:space="preserve"> v. made</w:t>
            </w:r>
          </w:p>
        </w:tc>
      </w:tr>
      <w:tr w:rsidR="002D358A" w:rsidRPr="002D358A" w14:paraId="18563C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276D9" w14:textId="77777777" w:rsidR="002D358A" w:rsidRPr="002D358A" w:rsidRDefault="002D358A" w:rsidP="002D358A">
            <w:r w:rsidRPr="002D358A">
              <w:rPr>
                <w:rFonts w:ascii="Arial" w:hAnsi="Arial" w:cs="Arial"/>
              </w:rPr>
              <w:t>עֵינָם</w:t>
            </w:r>
            <w:r w:rsidRPr="002D358A">
              <w:t xml:space="preserve"> n.pr.loc. in the Shephelah of Judah, </w:t>
            </w:r>
            <w:r w:rsidRPr="002D358A">
              <w:rPr>
                <w:rFonts w:ascii="Arial" w:hAnsi="Arial" w:cs="Arial"/>
              </w:rPr>
              <w:t>הָע׳</w:t>
            </w:r>
            <w:r w:rsidRPr="002D358A">
              <w:t xml:space="preserve"> Jos 15:34 = </w:t>
            </w:r>
            <w:r w:rsidRPr="002D358A">
              <w:rPr>
                <w:rFonts w:ascii="Arial" w:hAnsi="Arial" w:cs="Arial"/>
              </w:rPr>
              <w:t>עֵינַיִם</w:t>
            </w:r>
            <w:r w:rsidRPr="002D358A">
              <w:t xml:space="preserve"> base</w:t>
            </w:r>
          </w:p>
        </w:tc>
      </w:tr>
      <w:tr w:rsidR="002D358A" w:rsidRPr="002D358A" w14:paraId="601C58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CA46A" w14:textId="77777777" w:rsidR="002D358A" w:rsidRPr="002D358A" w:rsidRDefault="002D358A" w:rsidP="002D358A">
            <w:r w:rsidRPr="002D358A">
              <w:rPr>
                <w:rFonts w:ascii="Arial" w:hAnsi="Arial" w:cs="Arial"/>
              </w:rPr>
              <w:t>עֵינָן</w:t>
            </w:r>
            <w:r w:rsidRPr="002D358A">
              <w:t xml:space="preserve"> n.pr.m. name in Naphtali base</w:t>
            </w:r>
          </w:p>
        </w:tc>
      </w:tr>
      <w:tr w:rsidR="002D358A" w:rsidRPr="002D358A" w14:paraId="2F635C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6E2A8E" w14:textId="77777777" w:rsidR="002D358A" w:rsidRPr="002D358A" w:rsidRDefault="002D358A" w:rsidP="002D358A">
            <w:r w:rsidRPr="002D358A">
              <w:rPr>
                <w:rFonts w:ascii="Arial" w:hAnsi="Arial" w:cs="Arial"/>
              </w:rPr>
              <w:t>עֵינוֹן</w:t>
            </w:r>
            <w:r w:rsidRPr="002D358A">
              <w:t xml:space="preserve"> v. </w:t>
            </w:r>
            <w:r w:rsidRPr="002D358A">
              <w:rPr>
                <w:rFonts w:ascii="Arial" w:hAnsi="Arial" w:cs="Arial"/>
              </w:rPr>
              <w:t>חֲצַר</w:t>
            </w:r>
            <w:r w:rsidRPr="002D358A">
              <w:t xml:space="preserve"> </w:t>
            </w:r>
            <w:r w:rsidRPr="002D358A">
              <w:rPr>
                <w:rFonts w:ascii="Arial" w:hAnsi="Arial" w:cs="Arial"/>
              </w:rPr>
              <w:t>עֵינוֹן</w:t>
            </w:r>
            <w:r w:rsidRPr="002D358A">
              <w:t xml:space="preserve"> made</w:t>
            </w:r>
          </w:p>
        </w:tc>
      </w:tr>
      <w:tr w:rsidR="002D358A" w:rsidRPr="002D358A" w14:paraId="3CBD34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BEA6E" w14:textId="77777777" w:rsidR="002D358A" w:rsidRPr="002D358A" w:rsidRDefault="002D358A" w:rsidP="002D358A">
            <w:r w:rsidRPr="002D358A">
              <w:rPr>
                <w:rFonts w:ascii="Arial" w:hAnsi="Arial" w:cs="Arial"/>
              </w:rPr>
              <w:t>עָנִים</w:t>
            </w:r>
            <w:r w:rsidRPr="002D358A">
              <w:t xml:space="preserve"> n.pr.loc. in hill-country of Judah Jos 15:50 ref</w:t>
            </w:r>
          </w:p>
        </w:tc>
      </w:tr>
      <w:tr w:rsidR="002D358A" w:rsidRPr="002D358A" w14:paraId="3A8A41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CE1AB" w14:textId="77777777" w:rsidR="002D358A" w:rsidRPr="002D358A" w:rsidRDefault="002D358A" w:rsidP="002D358A">
            <w:r w:rsidRPr="002D358A">
              <w:rPr>
                <w:rFonts w:ascii="Arial" w:hAnsi="Arial" w:cs="Arial"/>
              </w:rPr>
              <w:t>מַעְיָן</w:t>
            </w:r>
            <w:r w:rsidRPr="002D358A">
              <w:t xml:space="preserve"> n.m. spring base</w:t>
            </w:r>
          </w:p>
        </w:tc>
      </w:tr>
      <w:tr w:rsidR="002D358A" w:rsidRPr="002D358A" w14:paraId="5F52BF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C7BB5" w14:textId="77777777" w:rsidR="002D358A" w:rsidRPr="002D358A" w:rsidRDefault="002D358A" w:rsidP="002D358A">
            <w:r w:rsidRPr="002D358A">
              <w:rPr>
                <w:rFonts w:ascii="Arial" w:hAnsi="Arial" w:cs="Arial"/>
              </w:rPr>
              <w:t>עִיף</w:t>
            </w:r>
            <w:r w:rsidRPr="002D358A">
              <w:t xml:space="preserve"> = </w:t>
            </w:r>
            <w:r w:rsidRPr="002D358A">
              <w:rPr>
                <w:rFonts w:ascii="Arial" w:hAnsi="Arial" w:cs="Arial"/>
              </w:rPr>
              <w:t>עוף</w:t>
            </w:r>
            <w:r w:rsidRPr="002D358A">
              <w:t xml:space="preserve"> q.v. for </w:t>
            </w:r>
            <w:r w:rsidRPr="002D358A">
              <w:rPr>
                <w:rFonts w:ascii="Arial" w:hAnsi="Arial" w:cs="Arial"/>
              </w:rPr>
              <w:t>עֵיפָה</w:t>
            </w:r>
            <w:r w:rsidRPr="002D358A">
              <w:t xml:space="preserve">, </w:t>
            </w:r>
            <w:r w:rsidRPr="002D358A">
              <w:rPr>
                <w:rFonts w:ascii="Arial" w:hAnsi="Arial" w:cs="Arial"/>
              </w:rPr>
              <w:t>עֵיפַי</w:t>
            </w:r>
            <w:r w:rsidRPr="002D358A">
              <w:t xml:space="preserve"> etc. done</w:t>
            </w:r>
          </w:p>
        </w:tc>
      </w:tr>
      <w:tr w:rsidR="002D358A" w:rsidRPr="002D358A" w14:paraId="6938E2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847994" w14:textId="77777777" w:rsidR="002D358A" w:rsidRPr="002D358A" w:rsidRDefault="002D358A" w:rsidP="002D358A">
            <w:r w:rsidRPr="002D358A">
              <w:t>[</w:t>
            </w:r>
            <w:r w:rsidRPr="002D358A">
              <w:rPr>
                <w:rFonts w:ascii="Arial" w:hAnsi="Arial" w:cs="Arial"/>
              </w:rPr>
              <w:t>עִיף</w:t>
            </w:r>
            <w:r w:rsidRPr="002D358A">
              <w:t>] vb. be faint base</w:t>
            </w:r>
          </w:p>
        </w:tc>
      </w:tr>
      <w:tr w:rsidR="002D358A" w:rsidRPr="002D358A" w14:paraId="32A4DA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88436" w14:textId="77777777" w:rsidR="002D358A" w:rsidRPr="002D358A" w:rsidRDefault="002D358A" w:rsidP="002D358A">
            <w:r w:rsidRPr="002D358A">
              <w:rPr>
                <w:rFonts w:ascii="Arial" w:hAnsi="Arial" w:cs="Arial"/>
              </w:rPr>
              <w:t>עָיֵף</w:t>
            </w:r>
            <w:r w:rsidRPr="002D358A">
              <w:t xml:space="preserve"> adj. faint, weary base</w:t>
            </w:r>
          </w:p>
        </w:tc>
      </w:tr>
      <w:tr w:rsidR="002D358A" w:rsidRPr="002D358A" w14:paraId="037D2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11D47" w14:textId="77777777" w:rsidR="002D358A" w:rsidRPr="002D358A" w:rsidRDefault="002D358A" w:rsidP="002D358A">
            <w:r w:rsidRPr="002D358A">
              <w:rPr>
                <w:rFonts w:ascii="Arial" w:hAnsi="Arial" w:cs="Arial"/>
              </w:rPr>
              <w:t>עִיר</w:t>
            </w:r>
            <w:r w:rsidRPr="002D358A">
              <w:t xml:space="preserve"> v. </w:t>
            </w:r>
            <w:r w:rsidRPr="002D358A">
              <w:rPr>
                <w:rFonts w:ascii="Arial" w:hAnsi="Arial" w:cs="Arial"/>
              </w:rPr>
              <w:t>עור</w:t>
            </w:r>
            <w:r w:rsidRPr="002D358A">
              <w:t xml:space="preserve"> made</w:t>
            </w:r>
          </w:p>
        </w:tc>
      </w:tr>
      <w:tr w:rsidR="002D358A" w:rsidRPr="002D358A" w14:paraId="1272CE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C4292" w14:textId="77777777" w:rsidR="002D358A" w:rsidRPr="002D358A" w:rsidRDefault="002D358A" w:rsidP="002D358A">
            <w:r w:rsidRPr="002D358A">
              <w:rPr>
                <w:rFonts w:ascii="Arial" w:hAnsi="Arial" w:cs="Arial"/>
              </w:rPr>
              <w:t>עִיר</w:t>
            </w:r>
            <w:r w:rsidRPr="002D358A">
              <w:t xml:space="preserve"> 1092 n.f. city, town city, town, abode of men of fortress in a city appar. fortified place, of any size base</w:t>
            </w:r>
          </w:p>
        </w:tc>
      </w:tr>
      <w:tr w:rsidR="002D358A" w:rsidRPr="002D358A" w14:paraId="3E18BB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6214F" w14:textId="77777777" w:rsidR="002D358A" w:rsidRPr="002D358A" w:rsidRDefault="002D358A" w:rsidP="002D358A">
            <w:r w:rsidRPr="002D358A">
              <w:rPr>
                <w:rFonts w:ascii="Arial" w:hAnsi="Arial" w:cs="Arial"/>
              </w:rPr>
              <w:t>עִיר</w:t>
            </w:r>
            <w:r w:rsidRPr="002D358A">
              <w:t xml:space="preserve"> </w:t>
            </w:r>
            <w:r w:rsidRPr="002D358A">
              <w:rPr>
                <w:rFonts w:ascii="Arial" w:hAnsi="Arial" w:cs="Arial"/>
              </w:rPr>
              <w:t>הַהֶרֶס</w:t>
            </w:r>
            <w:r w:rsidRPr="002D358A">
              <w:t xml:space="preserve"> v. </w:t>
            </w:r>
            <w:r w:rsidRPr="002D358A">
              <w:rPr>
                <w:rFonts w:ascii="Arial" w:hAnsi="Arial" w:cs="Arial"/>
              </w:rPr>
              <w:t>הֶרֶס</w:t>
            </w:r>
            <w:r w:rsidRPr="002D358A">
              <w:t xml:space="preserve"> made</w:t>
            </w:r>
          </w:p>
        </w:tc>
      </w:tr>
      <w:tr w:rsidR="002D358A" w:rsidRPr="002D358A" w14:paraId="4F9F62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46123" w14:textId="77777777" w:rsidR="002D358A" w:rsidRPr="002D358A" w:rsidRDefault="002D358A" w:rsidP="002D358A">
            <w:r w:rsidRPr="002D358A">
              <w:rPr>
                <w:rFonts w:ascii="Arial" w:hAnsi="Arial" w:cs="Arial"/>
              </w:rPr>
              <w:t>עִיר־הַמֶּ֫לַח</w:t>
            </w:r>
            <w:r w:rsidRPr="002D358A">
              <w:t xml:space="preserve"> n.pr.loc. (city of salt) in desert of Judah Jos 15:62 ref</w:t>
            </w:r>
          </w:p>
        </w:tc>
      </w:tr>
      <w:tr w:rsidR="002D358A" w:rsidRPr="002D358A" w14:paraId="638676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7C467" w14:textId="77777777" w:rsidR="002D358A" w:rsidRPr="002D358A" w:rsidRDefault="002D358A" w:rsidP="002D358A">
            <w:r w:rsidRPr="002D358A">
              <w:rPr>
                <w:rFonts w:ascii="Arial" w:hAnsi="Arial" w:cs="Arial"/>
              </w:rPr>
              <w:t>עִיר</w:t>
            </w:r>
            <w:r w:rsidRPr="002D358A">
              <w:t xml:space="preserve"> </w:t>
            </w:r>
            <w:r w:rsidRPr="002D358A">
              <w:rPr>
                <w:rFonts w:ascii="Arial" w:hAnsi="Arial" w:cs="Arial"/>
              </w:rPr>
              <w:t>נָחָשׁ</w:t>
            </w:r>
            <w:r w:rsidRPr="002D358A">
              <w:t xml:space="preserve"> v. </w:t>
            </w:r>
            <w:r w:rsidRPr="002D358A">
              <w:rPr>
                <w:rFonts w:ascii="Arial" w:hAnsi="Arial" w:cs="Arial"/>
              </w:rPr>
              <w:t>נָחָשׁ</w:t>
            </w:r>
            <w:r w:rsidRPr="002D358A">
              <w:t xml:space="preserve"> made</w:t>
            </w:r>
          </w:p>
        </w:tc>
      </w:tr>
      <w:tr w:rsidR="002D358A" w:rsidRPr="002D358A" w14:paraId="65C376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8BC9A4" w14:textId="77777777" w:rsidR="002D358A" w:rsidRPr="002D358A" w:rsidRDefault="002D358A" w:rsidP="002D358A">
            <w:r w:rsidRPr="002D358A">
              <w:rPr>
                <w:rFonts w:ascii="Arial" w:hAnsi="Arial" w:cs="Arial"/>
              </w:rPr>
              <w:t>עִיר</w:t>
            </w:r>
            <w:r w:rsidRPr="002D358A">
              <w:t xml:space="preserve"> </w:t>
            </w:r>
            <w:r w:rsidRPr="002D358A">
              <w:rPr>
                <w:rFonts w:ascii="Arial" w:hAnsi="Arial" w:cs="Arial"/>
              </w:rPr>
              <w:t>שָׁ֑מֶשׁ</w:t>
            </w:r>
            <w:r w:rsidRPr="002D358A">
              <w:t xml:space="preserve"> n.pr.loc. (city of the sun(-god)), assigned to Dan Jos 19:41 (P) ref</w:t>
            </w:r>
          </w:p>
        </w:tc>
      </w:tr>
      <w:tr w:rsidR="002D358A" w:rsidRPr="002D358A" w14:paraId="435E9D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B89CA8" w14:textId="77777777" w:rsidR="002D358A" w:rsidRPr="002D358A" w:rsidRDefault="002D358A" w:rsidP="002D358A">
            <w:r w:rsidRPr="002D358A">
              <w:rPr>
                <w:rFonts w:ascii="Arial" w:hAnsi="Arial" w:cs="Arial"/>
              </w:rPr>
              <w:t>עִיר</w:t>
            </w:r>
            <w:r w:rsidRPr="002D358A">
              <w:t xml:space="preserve"> </w:t>
            </w:r>
            <w:r w:rsidRPr="002D358A">
              <w:rPr>
                <w:rFonts w:ascii="Arial" w:hAnsi="Arial" w:cs="Arial"/>
              </w:rPr>
              <w:t>הַתְּמָרִים</w:t>
            </w:r>
            <w:r w:rsidRPr="002D358A">
              <w:t xml:space="preserve"> (city of palms) = </w:t>
            </w:r>
            <w:r w:rsidRPr="002D358A">
              <w:rPr>
                <w:rFonts w:ascii="Arial" w:hAnsi="Arial" w:cs="Arial"/>
              </w:rPr>
              <w:t>יְרִיחוֹ</w:t>
            </w:r>
            <w:r w:rsidRPr="002D358A">
              <w:t xml:space="preserve"> q.v. done</w:t>
            </w:r>
          </w:p>
        </w:tc>
      </w:tr>
      <w:tr w:rsidR="002D358A" w:rsidRPr="002D358A" w14:paraId="772116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22C10" w14:textId="77777777" w:rsidR="002D358A" w:rsidRPr="002D358A" w:rsidRDefault="002D358A" w:rsidP="002D358A">
            <w:r w:rsidRPr="002D358A">
              <w:rPr>
                <w:rFonts w:ascii="Arial" w:hAnsi="Arial" w:cs="Arial"/>
              </w:rPr>
              <w:t>עִיר</w:t>
            </w:r>
            <w:r w:rsidRPr="002D358A">
              <w:t xml:space="preserve"> n.pr.m. in 1 Ch 7:12, txt. dub. ref</w:t>
            </w:r>
          </w:p>
        </w:tc>
      </w:tr>
      <w:tr w:rsidR="002D358A" w:rsidRPr="002D358A" w14:paraId="7268EE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6B675B" w14:textId="77777777" w:rsidR="002D358A" w:rsidRPr="002D358A" w:rsidRDefault="002D358A" w:rsidP="002D358A">
            <w:r w:rsidRPr="002D358A">
              <w:rPr>
                <w:rFonts w:ascii="Arial" w:hAnsi="Arial" w:cs="Arial"/>
              </w:rPr>
              <w:t>עיר</w:t>
            </w:r>
            <w:r w:rsidRPr="002D358A">
              <w:t xml:space="preserve"> new</w:t>
            </w:r>
          </w:p>
        </w:tc>
      </w:tr>
      <w:tr w:rsidR="002D358A" w:rsidRPr="002D358A" w14:paraId="4F1C2D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86A95D" w14:textId="77777777" w:rsidR="002D358A" w:rsidRPr="002D358A" w:rsidRDefault="002D358A" w:rsidP="002D358A">
            <w:r w:rsidRPr="002D358A">
              <w:rPr>
                <w:rFonts w:ascii="Arial" w:hAnsi="Arial" w:cs="Arial"/>
              </w:rPr>
              <w:lastRenderedPageBreak/>
              <w:t>עַ֫יִר</w:t>
            </w:r>
            <w:r w:rsidRPr="002D358A">
              <w:t xml:space="preserve"> n.m. male ass (young and vigorous) base</w:t>
            </w:r>
          </w:p>
        </w:tc>
      </w:tr>
      <w:tr w:rsidR="002D358A" w:rsidRPr="002D358A" w14:paraId="465AAA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783DF" w14:textId="77777777" w:rsidR="002D358A" w:rsidRPr="002D358A" w:rsidRDefault="002D358A" w:rsidP="002D358A">
            <w:r w:rsidRPr="002D358A">
              <w:rPr>
                <w:rFonts w:ascii="Arial" w:hAnsi="Arial" w:cs="Arial"/>
              </w:rPr>
              <w:t>עִירָא</w:t>
            </w:r>
            <w:r w:rsidRPr="002D358A">
              <w:t xml:space="preserve"> n.pr.m. of David heroes of David base</w:t>
            </w:r>
          </w:p>
        </w:tc>
      </w:tr>
      <w:tr w:rsidR="002D358A" w:rsidRPr="002D358A" w14:paraId="470B49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2217C" w14:textId="77777777" w:rsidR="002D358A" w:rsidRPr="002D358A" w:rsidRDefault="002D358A" w:rsidP="002D358A">
            <w:r w:rsidRPr="002D358A">
              <w:rPr>
                <w:rFonts w:ascii="Arial" w:hAnsi="Arial" w:cs="Arial"/>
              </w:rPr>
              <w:t>עִירָד</w:t>
            </w:r>
            <w:r w:rsidRPr="002D358A">
              <w:t xml:space="preserve"> n.pr.m. a Cainite base</w:t>
            </w:r>
          </w:p>
        </w:tc>
      </w:tr>
      <w:tr w:rsidR="002D358A" w:rsidRPr="002D358A" w14:paraId="534993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C70A1" w14:textId="77777777" w:rsidR="002D358A" w:rsidRPr="002D358A" w:rsidRDefault="002D358A" w:rsidP="002D358A">
            <w:r w:rsidRPr="002D358A">
              <w:rPr>
                <w:rFonts w:ascii="Arial" w:hAnsi="Arial" w:cs="Arial"/>
              </w:rPr>
              <w:t>עִירוּ</w:t>
            </w:r>
            <w:r w:rsidRPr="002D358A">
              <w:t xml:space="preserve"> n.pr.m. in Judah 1 Ch 4:15 ref</w:t>
            </w:r>
          </w:p>
        </w:tc>
      </w:tr>
      <w:tr w:rsidR="002D358A" w:rsidRPr="002D358A" w14:paraId="05ECBA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891C3" w14:textId="77777777" w:rsidR="002D358A" w:rsidRPr="002D358A" w:rsidRDefault="002D358A" w:rsidP="002D358A">
            <w:r w:rsidRPr="002D358A">
              <w:rPr>
                <w:rFonts w:ascii="Arial" w:hAnsi="Arial" w:cs="Arial"/>
              </w:rPr>
              <w:t>עִירִי</w:t>
            </w:r>
            <w:r w:rsidRPr="002D358A">
              <w:t xml:space="preserve"> n.pr.m. Benjamite 1 Ch 7:7 ref</w:t>
            </w:r>
          </w:p>
        </w:tc>
      </w:tr>
      <w:tr w:rsidR="002D358A" w:rsidRPr="002D358A" w14:paraId="2B3EBA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B35131" w14:textId="77777777" w:rsidR="002D358A" w:rsidRPr="002D358A" w:rsidRDefault="002D358A" w:rsidP="002D358A">
            <w:r w:rsidRPr="002D358A">
              <w:rPr>
                <w:rFonts w:ascii="Arial" w:hAnsi="Arial" w:cs="Arial"/>
              </w:rPr>
              <w:t>עִירָם</w:t>
            </w:r>
            <w:r w:rsidRPr="002D358A">
              <w:t xml:space="preserve"> n.pr.m. in Edom base</w:t>
            </w:r>
          </w:p>
        </w:tc>
      </w:tr>
      <w:tr w:rsidR="002D358A" w:rsidRPr="002D358A" w14:paraId="773F3B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05B67" w14:textId="77777777" w:rsidR="002D358A" w:rsidRPr="002D358A" w:rsidRDefault="002D358A" w:rsidP="002D358A">
            <w:r w:rsidRPr="002D358A">
              <w:rPr>
                <w:rFonts w:ascii="Arial" w:hAnsi="Arial" w:cs="Arial"/>
              </w:rPr>
              <w:t>עֵירֹם</w:t>
            </w:r>
            <w:r w:rsidRPr="002D358A">
              <w:t xml:space="preserve"> v. </w:t>
            </w:r>
            <w:r w:rsidRPr="002D358A">
              <w:rPr>
                <w:rFonts w:ascii="Arial" w:hAnsi="Arial" w:cs="Arial"/>
              </w:rPr>
              <w:t>עור</w:t>
            </w:r>
            <w:r w:rsidRPr="002D358A">
              <w:t xml:space="preserve"> made</w:t>
            </w:r>
          </w:p>
        </w:tc>
      </w:tr>
      <w:tr w:rsidR="002D358A" w:rsidRPr="002D358A" w14:paraId="3B3F15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CE5FD4" w14:textId="77777777" w:rsidR="002D358A" w:rsidRPr="002D358A" w:rsidRDefault="002D358A" w:rsidP="002D358A">
            <w:r w:rsidRPr="002D358A">
              <w:rPr>
                <w:rFonts w:ascii="Arial" w:hAnsi="Arial" w:cs="Arial"/>
              </w:rPr>
              <w:t>עַ֫יִשׁ</w:t>
            </w:r>
            <w:r w:rsidRPr="002D358A">
              <w:t xml:space="preserve"> n.f. a constellation, perh. Great Bear base</w:t>
            </w:r>
          </w:p>
        </w:tc>
      </w:tr>
      <w:tr w:rsidR="002D358A" w:rsidRPr="002D358A" w14:paraId="219453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FB5F4" w14:textId="77777777" w:rsidR="002D358A" w:rsidRPr="002D358A" w:rsidRDefault="002D358A" w:rsidP="002D358A">
            <w:r w:rsidRPr="002D358A">
              <w:rPr>
                <w:rFonts w:ascii="Arial" w:hAnsi="Arial" w:cs="Arial"/>
              </w:rPr>
              <w:t>עַיָּת</w:t>
            </w:r>
            <w:r w:rsidRPr="002D358A">
              <w:t xml:space="preserve"> v. </w:t>
            </w:r>
            <w:r w:rsidRPr="002D358A">
              <w:rPr>
                <w:rFonts w:ascii="Arial" w:hAnsi="Arial" w:cs="Arial"/>
              </w:rPr>
              <w:t>עַי</w:t>
            </w:r>
            <w:r w:rsidRPr="002D358A">
              <w:t xml:space="preserve"> made</w:t>
            </w:r>
          </w:p>
        </w:tc>
      </w:tr>
      <w:tr w:rsidR="002D358A" w:rsidRPr="002D358A" w14:paraId="3CD399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85AE3" w14:textId="77777777" w:rsidR="002D358A" w:rsidRPr="002D358A" w:rsidRDefault="002D358A" w:rsidP="002D358A">
            <w:r w:rsidRPr="002D358A">
              <w:rPr>
                <w:rFonts w:ascii="Arial" w:hAnsi="Arial" w:cs="Arial"/>
              </w:rPr>
              <w:t>עַכְבּוֹר</w:t>
            </w:r>
            <w:r w:rsidRPr="002D358A">
              <w:t xml:space="preserve">, </w:t>
            </w:r>
            <w:r w:rsidRPr="002D358A">
              <w:rPr>
                <w:rFonts w:ascii="Arial" w:hAnsi="Arial" w:cs="Arial"/>
              </w:rPr>
              <w:t>עַכְבֹּר</w:t>
            </w:r>
            <w:r w:rsidRPr="002D358A">
              <w:t xml:space="preserve"> n.pr.m. (mouse) Edomite courtier of Josiah base</w:t>
            </w:r>
          </w:p>
        </w:tc>
      </w:tr>
      <w:tr w:rsidR="002D358A" w:rsidRPr="002D358A" w14:paraId="18F47C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AFA25D" w14:textId="77777777" w:rsidR="002D358A" w:rsidRPr="002D358A" w:rsidRDefault="002D358A" w:rsidP="002D358A">
            <w:r w:rsidRPr="002D358A">
              <w:rPr>
                <w:rFonts w:ascii="Arial" w:hAnsi="Arial" w:cs="Arial"/>
              </w:rPr>
              <w:t>עַכְבָר</w:t>
            </w:r>
            <w:r w:rsidRPr="002D358A">
              <w:t xml:space="preserve"> n.m. mouse base</w:t>
            </w:r>
          </w:p>
        </w:tc>
      </w:tr>
      <w:tr w:rsidR="002D358A" w:rsidRPr="002D358A" w14:paraId="0AE24C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7E5A8" w14:textId="77777777" w:rsidR="002D358A" w:rsidRPr="002D358A" w:rsidRDefault="002D358A" w:rsidP="002D358A">
            <w:r w:rsidRPr="002D358A">
              <w:rPr>
                <w:rFonts w:ascii="Arial" w:hAnsi="Arial" w:cs="Arial"/>
              </w:rPr>
              <w:t>עַכָּבִישׁ</w:t>
            </w:r>
            <w:r w:rsidRPr="002D358A">
              <w:t xml:space="preserve"> n.m. spider base</w:t>
            </w:r>
          </w:p>
        </w:tc>
      </w:tr>
      <w:tr w:rsidR="002D358A" w:rsidRPr="002D358A" w14:paraId="4F1052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8B74E6" w14:textId="77777777" w:rsidR="002D358A" w:rsidRPr="002D358A" w:rsidRDefault="002D358A" w:rsidP="002D358A">
            <w:r w:rsidRPr="002D358A">
              <w:rPr>
                <w:rFonts w:ascii="Arial" w:hAnsi="Arial" w:cs="Arial"/>
              </w:rPr>
              <w:t>עַכּוֹ</w:t>
            </w:r>
            <w:r w:rsidRPr="002D358A">
              <w:t xml:space="preserve"> n.pr.loc. Acco, in Asher base</w:t>
            </w:r>
          </w:p>
        </w:tc>
      </w:tr>
      <w:tr w:rsidR="002D358A" w:rsidRPr="002D358A" w14:paraId="51E0F3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3BD180" w14:textId="77777777" w:rsidR="002D358A" w:rsidRPr="002D358A" w:rsidRDefault="002D358A" w:rsidP="002D358A">
            <w:r w:rsidRPr="002D358A">
              <w:rPr>
                <w:rFonts w:ascii="Arial" w:hAnsi="Arial" w:cs="Arial"/>
              </w:rPr>
              <w:t>עכן</w:t>
            </w:r>
            <w:r w:rsidRPr="002D358A">
              <w:t xml:space="preserve"> new</w:t>
            </w:r>
          </w:p>
        </w:tc>
      </w:tr>
      <w:tr w:rsidR="002D358A" w:rsidRPr="002D358A" w14:paraId="18F896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7C049" w14:textId="77777777" w:rsidR="002D358A" w:rsidRPr="002D358A" w:rsidRDefault="002D358A" w:rsidP="002D358A">
            <w:r w:rsidRPr="002D358A">
              <w:rPr>
                <w:rFonts w:ascii="Arial" w:hAnsi="Arial" w:cs="Arial"/>
              </w:rPr>
              <w:t>עָכָן</w:t>
            </w:r>
            <w:r w:rsidRPr="002D358A">
              <w:t xml:space="preserve"> n.pr.m. man of Judah base</w:t>
            </w:r>
          </w:p>
        </w:tc>
      </w:tr>
      <w:tr w:rsidR="002D358A" w:rsidRPr="002D358A" w14:paraId="2C9887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B54804" w14:textId="77777777" w:rsidR="002D358A" w:rsidRPr="002D358A" w:rsidRDefault="002D358A" w:rsidP="002D358A">
            <w:r w:rsidRPr="002D358A">
              <w:rPr>
                <w:rFonts w:ascii="Arial" w:hAnsi="Arial" w:cs="Arial"/>
              </w:rPr>
              <w:t>יַעְכָּן</w:t>
            </w:r>
            <w:r w:rsidRPr="002D358A">
              <w:t xml:space="preserve"> n.pr.m. Gadite 1 Ch 5:13 ref</w:t>
            </w:r>
          </w:p>
        </w:tc>
      </w:tr>
      <w:tr w:rsidR="002D358A" w:rsidRPr="002D358A" w14:paraId="54D168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AE072" w14:textId="77777777" w:rsidR="002D358A" w:rsidRPr="002D358A" w:rsidRDefault="002D358A" w:rsidP="002D358A">
            <w:r w:rsidRPr="002D358A">
              <w:rPr>
                <w:rFonts w:ascii="Arial" w:hAnsi="Arial" w:cs="Arial"/>
              </w:rPr>
              <w:t>עכס</w:t>
            </w:r>
            <w:r w:rsidRPr="002D358A">
              <w:t xml:space="preserve"> new</w:t>
            </w:r>
          </w:p>
        </w:tc>
      </w:tr>
      <w:tr w:rsidR="002D358A" w:rsidRPr="002D358A" w14:paraId="1C8B64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43615" w14:textId="77777777" w:rsidR="002D358A" w:rsidRPr="002D358A" w:rsidRDefault="002D358A" w:rsidP="002D358A">
            <w:r w:rsidRPr="002D358A">
              <w:t>[</w:t>
            </w:r>
            <w:r w:rsidRPr="002D358A">
              <w:rPr>
                <w:rFonts w:ascii="Arial" w:hAnsi="Arial" w:cs="Arial"/>
              </w:rPr>
              <w:t>עֶ֫כֶס</w:t>
            </w:r>
            <w:r w:rsidRPr="002D358A">
              <w:t>] n.[m.] anklet, bangle base</w:t>
            </w:r>
          </w:p>
        </w:tc>
      </w:tr>
      <w:tr w:rsidR="002D358A" w:rsidRPr="002D358A" w14:paraId="1ED265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DD934" w14:textId="77777777" w:rsidR="002D358A" w:rsidRPr="002D358A" w:rsidRDefault="002D358A" w:rsidP="002D358A">
            <w:r w:rsidRPr="002D358A">
              <w:t>[</w:t>
            </w:r>
            <w:r w:rsidRPr="002D358A">
              <w:rPr>
                <w:rFonts w:ascii="Arial" w:hAnsi="Arial" w:cs="Arial"/>
              </w:rPr>
              <w:t>עָכַס</w:t>
            </w:r>
            <w:r w:rsidRPr="002D358A">
              <w:t>] vb. denom. Pi. shake bangles, rattle, tinkle Is 3:16 ref</w:t>
            </w:r>
          </w:p>
        </w:tc>
      </w:tr>
      <w:tr w:rsidR="002D358A" w:rsidRPr="002D358A" w14:paraId="16400E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829FFB" w14:textId="77777777" w:rsidR="002D358A" w:rsidRPr="002D358A" w:rsidRDefault="002D358A" w:rsidP="002D358A">
            <w:r w:rsidRPr="002D358A">
              <w:rPr>
                <w:rFonts w:ascii="Arial" w:hAnsi="Arial" w:cs="Arial"/>
              </w:rPr>
              <w:t>עַכְסָה</w:t>
            </w:r>
            <w:r w:rsidRPr="002D358A">
              <w:t xml:space="preserve"> n.pr.f. daughter of Caleb base</w:t>
            </w:r>
          </w:p>
        </w:tc>
      </w:tr>
      <w:tr w:rsidR="002D358A" w:rsidRPr="002D358A" w14:paraId="012DD5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D04CC" w14:textId="77777777" w:rsidR="002D358A" w:rsidRPr="002D358A" w:rsidRDefault="002D358A" w:rsidP="002D358A">
            <w:r w:rsidRPr="002D358A">
              <w:rPr>
                <w:rFonts w:ascii="Arial" w:hAnsi="Arial" w:cs="Arial"/>
              </w:rPr>
              <w:t>עָכַר</w:t>
            </w:r>
            <w:r w:rsidRPr="002D358A">
              <w:t xml:space="preserve"> vb. stir up, disturb, trouble Qal disturb, trouble Niph. my pain was stirred up base</w:t>
            </w:r>
          </w:p>
        </w:tc>
      </w:tr>
      <w:tr w:rsidR="002D358A" w:rsidRPr="002D358A" w14:paraId="74C491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758037" w14:textId="77777777" w:rsidR="002D358A" w:rsidRPr="002D358A" w:rsidRDefault="002D358A" w:rsidP="002D358A">
            <w:r w:rsidRPr="002D358A">
              <w:rPr>
                <w:rFonts w:ascii="Arial" w:hAnsi="Arial" w:cs="Arial"/>
              </w:rPr>
              <w:t>עָכוֹר</w:t>
            </w:r>
            <w:r w:rsidRPr="002D358A">
              <w:t xml:space="preserve"> n.[m.] disturbance, trouble base</w:t>
            </w:r>
          </w:p>
        </w:tc>
      </w:tr>
      <w:tr w:rsidR="002D358A" w:rsidRPr="002D358A" w14:paraId="589BD5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5ABC8" w14:textId="77777777" w:rsidR="002D358A" w:rsidRPr="002D358A" w:rsidRDefault="002D358A" w:rsidP="002D358A">
            <w:r w:rsidRPr="002D358A">
              <w:rPr>
                <w:rFonts w:ascii="Arial" w:hAnsi="Arial" w:cs="Arial"/>
              </w:rPr>
              <w:t>עָכָר</w:t>
            </w:r>
            <w:r w:rsidRPr="002D358A">
              <w:t xml:space="preserve"> v. </w:t>
            </w:r>
            <w:r w:rsidRPr="002D358A">
              <w:rPr>
                <w:rFonts w:ascii="Arial" w:hAnsi="Arial" w:cs="Arial"/>
              </w:rPr>
              <w:t>עָכָן</w:t>
            </w:r>
            <w:r w:rsidRPr="002D358A">
              <w:t xml:space="preserve"> made</w:t>
            </w:r>
          </w:p>
        </w:tc>
      </w:tr>
      <w:tr w:rsidR="002D358A" w:rsidRPr="002D358A" w14:paraId="73FF0D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F16EA" w14:textId="77777777" w:rsidR="002D358A" w:rsidRPr="002D358A" w:rsidRDefault="002D358A" w:rsidP="002D358A">
            <w:r w:rsidRPr="002D358A">
              <w:rPr>
                <w:rFonts w:ascii="Arial" w:hAnsi="Arial" w:cs="Arial"/>
              </w:rPr>
              <w:t>עָכְרָן</w:t>
            </w:r>
            <w:r w:rsidRPr="002D358A">
              <w:t xml:space="preserve"> n.pr.m. name in Asher base</w:t>
            </w:r>
          </w:p>
        </w:tc>
      </w:tr>
      <w:tr w:rsidR="002D358A" w:rsidRPr="002D358A" w14:paraId="6B787B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AC9FBB" w14:textId="77777777" w:rsidR="002D358A" w:rsidRPr="002D358A" w:rsidRDefault="002D358A" w:rsidP="002D358A">
            <w:r w:rsidRPr="002D358A">
              <w:rPr>
                <w:rFonts w:ascii="Arial" w:hAnsi="Arial" w:cs="Arial"/>
              </w:rPr>
              <w:lastRenderedPageBreak/>
              <w:t>עַכְשׁוּב</w:t>
            </w:r>
            <w:r w:rsidRPr="002D358A">
              <w:t xml:space="preserve"> n.m. usu. asp, viper, but perh. = spider ψ 140:4 ref</w:t>
            </w:r>
          </w:p>
        </w:tc>
      </w:tr>
      <w:tr w:rsidR="002D358A" w:rsidRPr="002D358A" w14:paraId="49AB4E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15DC26" w14:textId="77777777" w:rsidR="002D358A" w:rsidRPr="002D358A" w:rsidRDefault="002D358A" w:rsidP="002D358A">
            <w:r w:rsidRPr="002D358A">
              <w:rPr>
                <w:rFonts w:ascii="Arial" w:hAnsi="Arial" w:cs="Arial"/>
              </w:rPr>
              <w:t>עַל</w:t>
            </w:r>
            <w:r w:rsidRPr="002D358A">
              <w:t xml:space="preserve"> v. </w:t>
            </w:r>
            <w:r w:rsidRPr="002D358A">
              <w:rPr>
                <w:rFonts w:ascii="Arial" w:hAnsi="Arial" w:cs="Arial"/>
              </w:rPr>
              <w:t>עלה</w:t>
            </w:r>
            <w:r w:rsidRPr="002D358A">
              <w:t xml:space="preserve"> made</w:t>
            </w:r>
          </w:p>
        </w:tc>
      </w:tr>
      <w:tr w:rsidR="002D358A" w:rsidRPr="002D358A" w14:paraId="7A10FA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70E00" w14:textId="77777777" w:rsidR="002D358A" w:rsidRPr="002D358A" w:rsidRDefault="002D358A" w:rsidP="002D358A">
            <w:r w:rsidRPr="002D358A">
              <w:rPr>
                <w:rFonts w:ascii="Arial" w:hAnsi="Arial" w:cs="Arial"/>
              </w:rPr>
              <w:t>עֹל</w:t>
            </w:r>
            <w:r w:rsidRPr="002D358A">
              <w:t xml:space="preserve"> v. </w:t>
            </w:r>
            <w:r w:rsidRPr="002D358A">
              <w:rPr>
                <w:rFonts w:ascii="Arial" w:hAnsi="Arial" w:cs="Arial"/>
              </w:rPr>
              <w:t>עלל</w:t>
            </w:r>
            <w:r w:rsidRPr="002D358A">
              <w:t xml:space="preserve"> made</w:t>
            </w:r>
          </w:p>
        </w:tc>
      </w:tr>
      <w:tr w:rsidR="002D358A" w:rsidRPr="002D358A" w14:paraId="36C3FB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189E5" w14:textId="77777777" w:rsidR="002D358A" w:rsidRPr="002D358A" w:rsidRDefault="002D358A" w:rsidP="002D358A">
            <w:r w:rsidRPr="002D358A">
              <w:rPr>
                <w:rFonts w:ascii="Arial" w:hAnsi="Arial" w:cs="Arial"/>
              </w:rPr>
              <w:t>עֻלָּא</w:t>
            </w:r>
            <w:r w:rsidRPr="002D358A">
              <w:t xml:space="preserve"> n.pr.m. in Asher 1 Ch 7:39 ref</w:t>
            </w:r>
          </w:p>
        </w:tc>
      </w:tr>
      <w:tr w:rsidR="002D358A" w:rsidRPr="002D358A" w14:paraId="6EC551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CA07B" w14:textId="77777777" w:rsidR="002D358A" w:rsidRPr="002D358A" w:rsidRDefault="002D358A" w:rsidP="002D358A">
            <w:r w:rsidRPr="002D358A">
              <w:rPr>
                <w:rFonts w:ascii="Arial" w:hAnsi="Arial" w:cs="Arial"/>
              </w:rPr>
              <w:t>עַלְבוֹן</w:t>
            </w:r>
            <w:r w:rsidRPr="002D358A">
              <w:t xml:space="preserve"> v. </w:t>
            </w:r>
            <w:r w:rsidRPr="002D358A">
              <w:rPr>
                <w:rFonts w:ascii="Arial" w:hAnsi="Arial" w:cs="Arial"/>
              </w:rPr>
              <w:t>אֲבִי־עַלְבּוֹן</w:t>
            </w:r>
            <w:r w:rsidRPr="002D358A">
              <w:t xml:space="preserve"> made</w:t>
            </w:r>
          </w:p>
        </w:tc>
      </w:tr>
      <w:tr w:rsidR="002D358A" w:rsidRPr="002D358A" w14:paraId="7E2E0B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67548" w14:textId="77777777" w:rsidR="002D358A" w:rsidRPr="002D358A" w:rsidRDefault="002D358A" w:rsidP="002D358A">
            <w:r w:rsidRPr="002D358A">
              <w:rPr>
                <w:rFonts w:ascii="Arial" w:hAnsi="Arial" w:cs="Arial"/>
              </w:rPr>
              <w:t>עלג</w:t>
            </w:r>
            <w:r w:rsidRPr="002D358A">
              <w:t xml:space="preserve"> new</w:t>
            </w:r>
          </w:p>
        </w:tc>
      </w:tr>
      <w:tr w:rsidR="002D358A" w:rsidRPr="002D358A" w14:paraId="0375BD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6B890E" w14:textId="77777777" w:rsidR="002D358A" w:rsidRPr="002D358A" w:rsidRDefault="002D358A" w:rsidP="002D358A">
            <w:r w:rsidRPr="002D358A">
              <w:t>[</w:t>
            </w:r>
            <w:r w:rsidRPr="002D358A">
              <w:rPr>
                <w:rFonts w:ascii="Arial" w:hAnsi="Arial" w:cs="Arial"/>
              </w:rPr>
              <w:t>עִלֵּג</w:t>
            </w:r>
            <w:r w:rsidRPr="002D358A">
              <w:t>] adj. speaking inarticulately;—Is 32:4 ref</w:t>
            </w:r>
          </w:p>
        </w:tc>
      </w:tr>
      <w:tr w:rsidR="002D358A" w:rsidRPr="002D358A" w14:paraId="46E006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03C66C" w14:textId="77777777" w:rsidR="002D358A" w:rsidRPr="002D358A" w:rsidRDefault="002D358A" w:rsidP="002D358A">
            <w:r w:rsidRPr="002D358A">
              <w:rPr>
                <w:rFonts w:ascii="Arial" w:hAnsi="Arial" w:cs="Arial"/>
              </w:rPr>
              <w:t>עָלָה</w:t>
            </w:r>
            <w:r w:rsidRPr="002D358A">
              <w:t xml:space="preserve"> 890 vb. go up, ascend, climb Qal of persons, go up, ascend, in local relations go up, in personal relations of animals, go or come up of vegetation, spring up, grow, shoot forth of natural phenom., go up, rise of inanimate things, instead of passive construction of thoughts come up before God, arrogance go up, extend, of boundary excel Niph. be brought up be taken up pass., be taken up, away reflex., take oneself away from, get up from reflex.: take oneself away be exalted, of God Hiph. bring up persons in personal relations bring up animals cause to ascend mentally offer a present; bring up tithe to exalt cause to ascend (in flame), offer sacrifice Hoph. be carried away be taken up into, inserted in be offered Hithp. lift oneself base</w:t>
            </w:r>
          </w:p>
        </w:tc>
      </w:tr>
      <w:tr w:rsidR="002D358A" w:rsidRPr="002D358A" w14:paraId="0ED31F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B0B74" w14:textId="77777777" w:rsidR="002D358A" w:rsidRPr="002D358A" w:rsidRDefault="002D358A" w:rsidP="002D358A">
            <w:r w:rsidRPr="002D358A">
              <w:rPr>
                <w:rFonts w:ascii="Arial" w:hAnsi="Arial" w:cs="Arial"/>
              </w:rPr>
              <w:t>עָלֶה</w:t>
            </w:r>
            <w:r w:rsidRPr="002D358A">
              <w:t xml:space="preserve"> n.m. leaf, leafage base</w:t>
            </w:r>
          </w:p>
        </w:tc>
      </w:tr>
      <w:tr w:rsidR="002D358A" w:rsidRPr="002D358A" w14:paraId="085F9A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42FEE" w14:textId="77777777" w:rsidR="002D358A" w:rsidRPr="002D358A" w:rsidRDefault="002D358A" w:rsidP="002D358A">
            <w:r w:rsidRPr="002D358A">
              <w:rPr>
                <w:rFonts w:ascii="Arial" w:hAnsi="Arial" w:cs="Arial"/>
              </w:rPr>
              <w:t>עֱלִי</w:t>
            </w:r>
            <w:r w:rsidRPr="002D358A">
              <w:t xml:space="preserve"> n.[m.] pestle (as rising before the blow);—Pr 27:22. done</w:t>
            </w:r>
          </w:p>
        </w:tc>
      </w:tr>
      <w:tr w:rsidR="002D358A" w:rsidRPr="002D358A" w14:paraId="2FB038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070B2" w14:textId="77777777" w:rsidR="002D358A" w:rsidRPr="002D358A" w:rsidRDefault="002D358A" w:rsidP="002D358A">
            <w:r w:rsidRPr="002D358A">
              <w:rPr>
                <w:rFonts w:ascii="Arial" w:hAnsi="Arial" w:cs="Arial"/>
              </w:rPr>
              <w:t>עֵלִי</w:t>
            </w:r>
            <w:r w:rsidRPr="002D358A">
              <w:t xml:space="preserve"> n.pr.m. Eli, priest at Shiloh base</w:t>
            </w:r>
          </w:p>
        </w:tc>
      </w:tr>
      <w:tr w:rsidR="002D358A" w:rsidRPr="002D358A" w14:paraId="654582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6CC16F" w14:textId="77777777" w:rsidR="002D358A" w:rsidRPr="002D358A" w:rsidRDefault="002D358A" w:rsidP="002D358A">
            <w:r w:rsidRPr="002D358A">
              <w:rPr>
                <w:rFonts w:ascii="Arial" w:hAnsi="Arial" w:cs="Arial"/>
              </w:rPr>
              <w:t>עֹלָה</w:t>
            </w:r>
            <w:r w:rsidRPr="002D358A">
              <w:t xml:space="preserve"> 286 n.f. whole burnt-offering base</w:t>
            </w:r>
          </w:p>
        </w:tc>
      </w:tr>
      <w:tr w:rsidR="002D358A" w:rsidRPr="002D358A" w14:paraId="3CD2E5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AD98FD" w14:textId="77777777" w:rsidR="002D358A" w:rsidRPr="002D358A" w:rsidRDefault="002D358A" w:rsidP="002D358A">
            <w:r w:rsidRPr="002D358A">
              <w:t>[</w:t>
            </w:r>
            <w:r w:rsidRPr="002D358A">
              <w:rPr>
                <w:rFonts w:ascii="Arial" w:hAnsi="Arial" w:cs="Arial"/>
              </w:rPr>
              <w:t>עֹלָה</w:t>
            </w:r>
            <w:r w:rsidRPr="002D358A">
              <w:t>] n.f. ascent, stairway, Ez 40:26 Kt ref</w:t>
            </w:r>
          </w:p>
        </w:tc>
      </w:tr>
      <w:tr w:rsidR="002D358A" w:rsidRPr="002D358A" w14:paraId="27482E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C96C30" w14:textId="77777777" w:rsidR="002D358A" w:rsidRPr="002D358A" w:rsidRDefault="002D358A" w:rsidP="002D358A">
            <w:r w:rsidRPr="002D358A">
              <w:t>[</w:t>
            </w:r>
            <w:r w:rsidRPr="002D358A">
              <w:rPr>
                <w:rFonts w:ascii="Arial" w:hAnsi="Arial" w:cs="Arial"/>
              </w:rPr>
              <w:t>עִלִּי</w:t>
            </w:r>
            <w:r w:rsidRPr="002D358A">
              <w:t>] adj. upper base</w:t>
            </w:r>
          </w:p>
        </w:tc>
      </w:tr>
      <w:tr w:rsidR="002D358A" w:rsidRPr="002D358A" w14:paraId="746885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2EAB26" w14:textId="77777777" w:rsidR="002D358A" w:rsidRPr="002D358A" w:rsidRDefault="002D358A" w:rsidP="002D358A">
            <w:r w:rsidRPr="002D358A">
              <w:rPr>
                <w:rFonts w:ascii="Arial" w:hAnsi="Arial" w:cs="Arial"/>
              </w:rPr>
              <w:t>עֲלִיָּה</w:t>
            </w:r>
            <w:r w:rsidRPr="002D358A">
              <w:t xml:space="preserve"> n.f. roof-chamber base</w:t>
            </w:r>
          </w:p>
        </w:tc>
      </w:tr>
      <w:tr w:rsidR="002D358A" w:rsidRPr="002D358A" w14:paraId="2E7F6D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E2D5E" w14:textId="77777777" w:rsidR="002D358A" w:rsidRPr="002D358A" w:rsidRDefault="002D358A" w:rsidP="002D358A">
            <w:r w:rsidRPr="002D358A">
              <w:rPr>
                <w:rFonts w:ascii="Arial" w:hAnsi="Arial" w:cs="Arial"/>
              </w:rPr>
              <w:t>עֶלְיוֹן</w:t>
            </w:r>
            <w:r w:rsidRPr="002D358A">
              <w:t xml:space="preserve"> 22 adj. high upper Bethhoron, the upper (opp. lower) of house base</w:t>
            </w:r>
          </w:p>
        </w:tc>
      </w:tr>
      <w:tr w:rsidR="002D358A" w:rsidRPr="002D358A" w14:paraId="1017AB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4E4BA" w14:textId="77777777" w:rsidR="002D358A" w:rsidRPr="002D358A" w:rsidRDefault="002D358A" w:rsidP="002D358A">
            <w:r w:rsidRPr="002D358A">
              <w:rPr>
                <w:rFonts w:ascii="Arial" w:hAnsi="Arial" w:cs="Arial"/>
              </w:rPr>
              <w:t>עֶלְיוֹן</w:t>
            </w:r>
            <w:r w:rsidRPr="002D358A">
              <w:t xml:space="preserve"> n.m. Highest, Most High name of God of rulers, either monarchs or angel-princes base</w:t>
            </w:r>
          </w:p>
        </w:tc>
      </w:tr>
      <w:tr w:rsidR="002D358A" w:rsidRPr="002D358A" w14:paraId="38158D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69315" w14:textId="77777777" w:rsidR="002D358A" w:rsidRPr="002D358A" w:rsidRDefault="002D358A" w:rsidP="002D358A">
            <w:r w:rsidRPr="002D358A">
              <w:rPr>
                <w:rFonts w:ascii="Arial" w:hAnsi="Arial" w:cs="Arial"/>
              </w:rPr>
              <w:t>מֹ֫עַל</w:t>
            </w:r>
            <w:r w:rsidRPr="002D358A">
              <w:t xml:space="preserve"> n.[m.] lifting;—Ne 8:6. ref</w:t>
            </w:r>
          </w:p>
        </w:tc>
      </w:tr>
      <w:tr w:rsidR="002D358A" w:rsidRPr="002D358A" w14:paraId="526763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E557D5" w14:textId="77777777" w:rsidR="002D358A" w:rsidRPr="002D358A" w:rsidRDefault="002D358A" w:rsidP="002D358A">
            <w:r w:rsidRPr="002D358A">
              <w:rPr>
                <w:rFonts w:ascii="Arial" w:hAnsi="Arial" w:cs="Arial"/>
              </w:rPr>
              <w:t>מַעֲלֶה</w:t>
            </w:r>
            <w:r w:rsidRPr="002D358A">
              <w:t xml:space="preserve"> 19 n.m. ascent ascent of hill or mt.; </w:t>
            </w:r>
            <w:r w:rsidRPr="002D358A">
              <w:rPr>
                <w:rFonts w:ascii="Arial" w:hAnsi="Arial" w:cs="Arial"/>
              </w:rPr>
              <w:t>מ׳</w:t>
            </w:r>
            <w:r w:rsidRPr="002D358A">
              <w:t xml:space="preserve"> </w:t>
            </w:r>
            <w:r w:rsidRPr="002D358A">
              <w:rPr>
                <w:rFonts w:ascii="Arial" w:hAnsi="Arial" w:cs="Arial"/>
              </w:rPr>
              <w:t>עַקְרַבִּים</w:t>
            </w:r>
            <w:r w:rsidRPr="002D358A">
              <w:t xml:space="preserve"> = Scorpion-pass, on S. border of Pal. of stairs; to a wall base</w:t>
            </w:r>
          </w:p>
        </w:tc>
      </w:tr>
      <w:tr w:rsidR="002D358A" w:rsidRPr="002D358A" w14:paraId="584AB5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6FEFAD" w14:textId="77777777" w:rsidR="002D358A" w:rsidRPr="002D358A" w:rsidRDefault="002D358A" w:rsidP="002D358A">
            <w:r w:rsidRPr="002D358A">
              <w:rPr>
                <w:rFonts w:ascii="Arial" w:hAnsi="Arial" w:cs="Arial"/>
              </w:rPr>
              <w:lastRenderedPageBreak/>
              <w:t>מַ֫עַל</w:t>
            </w:r>
            <w:r w:rsidRPr="002D358A">
              <w:t xml:space="preserve"> 140 subst., higher part, only in adv. and prep. phrases, above, upward base</w:t>
            </w:r>
          </w:p>
        </w:tc>
      </w:tr>
      <w:tr w:rsidR="002D358A" w:rsidRPr="002D358A" w14:paraId="26399D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2136A1" w14:textId="77777777" w:rsidR="002D358A" w:rsidRPr="002D358A" w:rsidRDefault="002D358A" w:rsidP="002D358A">
            <w:r w:rsidRPr="002D358A">
              <w:t>[</w:t>
            </w:r>
            <w:r w:rsidRPr="002D358A">
              <w:rPr>
                <w:rFonts w:ascii="Arial" w:hAnsi="Arial" w:cs="Arial"/>
              </w:rPr>
              <w:t>מַעֲלָה</w:t>
            </w:r>
            <w:r w:rsidRPr="002D358A">
              <w:t>] n.f. what comes up;—pl. cstr. Ez 11:5 ref</w:t>
            </w:r>
          </w:p>
        </w:tc>
      </w:tr>
      <w:tr w:rsidR="002D358A" w:rsidRPr="002D358A" w14:paraId="6229B5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BF744" w14:textId="77777777" w:rsidR="002D358A" w:rsidRPr="002D358A" w:rsidRDefault="002D358A" w:rsidP="002D358A">
            <w:r w:rsidRPr="002D358A">
              <w:rPr>
                <w:rFonts w:ascii="Arial" w:hAnsi="Arial" w:cs="Arial"/>
              </w:rPr>
              <w:t>מַעֲלָה</w:t>
            </w:r>
            <w:r w:rsidRPr="002D358A">
              <w:t xml:space="preserve"> 46 n.f. step, stair step, stair steps (forming sun-dial) stories of heaven ascent song of ascents base</w:t>
            </w:r>
          </w:p>
        </w:tc>
      </w:tr>
      <w:tr w:rsidR="002D358A" w:rsidRPr="002D358A" w14:paraId="5F7D83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C733B" w14:textId="77777777" w:rsidR="002D358A" w:rsidRPr="002D358A" w:rsidRDefault="002D358A" w:rsidP="002D358A">
            <w:r w:rsidRPr="002D358A">
              <w:rPr>
                <w:rFonts w:ascii="Arial" w:hAnsi="Arial" w:cs="Arial"/>
              </w:rPr>
              <w:t>תְּעָלָה</w:t>
            </w:r>
            <w:r w:rsidRPr="002D358A">
              <w:t xml:space="preserve"> n.f. water-course water-course, conducted for irrigation; hence poet., channel for rain conduit trench base</w:t>
            </w:r>
          </w:p>
        </w:tc>
      </w:tr>
      <w:tr w:rsidR="002D358A" w:rsidRPr="002D358A" w14:paraId="7372F3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33B350" w14:textId="77777777" w:rsidR="002D358A" w:rsidRPr="002D358A" w:rsidRDefault="002D358A" w:rsidP="002D358A">
            <w:r w:rsidRPr="002D358A">
              <w:rPr>
                <w:rFonts w:ascii="Arial" w:hAnsi="Arial" w:cs="Arial"/>
              </w:rPr>
              <w:t>תְּעָלָה</w:t>
            </w:r>
            <w:r w:rsidRPr="002D358A">
              <w:t xml:space="preserve"> n.f. healing (of new flesh and skin forming over wound) base</w:t>
            </w:r>
          </w:p>
        </w:tc>
      </w:tr>
      <w:tr w:rsidR="002D358A" w:rsidRPr="002D358A" w14:paraId="430E21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53425" w14:textId="77777777" w:rsidR="002D358A" w:rsidRPr="002D358A" w:rsidRDefault="002D358A" w:rsidP="002D358A">
            <w:r w:rsidRPr="002D358A">
              <w:rPr>
                <w:rFonts w:ascii="Arial" w:hAnsi="Arial" w:cs="Arial"/>
              </w:rPr>
              <w:t>עַל</w:t>
            </w:r>
            <w:r w:rsidRPr="002D358A">
              <w:t xml:space="preserve">, </w:t>
            </w:r>
            <w:r w:rsidRPr="002D358A">
              <w:rPr>
                <w:rFonts w:ascii="Arial" w:hAnsi="Arial" w:cs="Arial"/>
              </w:rPr>
              <w:t>עָ֑ל</w:t>
            </w:r>
            <w:r w:rsidRPr="002D358A">
              <w:t xml:space="preserve"> subst. height As prep. upon, and hence on the ground of, according to, on account of, on behalf of, concerning, beside, in addition to, together with, beyond, above, over, by, on to, towards, to, against Upon, of the substratum upon which an object in any way rests, or on which an action is performed — of clothing, etc., which any one wears With verbs of covering or protecting, even though the cover or veil be not over or above the thing covered, but around or before it Of what rests heavily upon a person, or is a burden to him Of a duty, payment, care, etc., imposed upon a person, or devolving on him </w:t>
            </w:r>
            <w:r w:rsidRPr="002D358A">
              <w:rPr>
                <w:rFonts w:ascii="Arial" w:hAnsi="Arial" w:cs="Arial"/>
              </w:rPr>
              <w:t>על</w:t>
            </w:r>
            <w:r w:rsidRPr="002D358A">
              <w:t xml:space="preserve"> is used idiom. to give pathos to the expression of an emotion, by emphasizing the person who is its subject, and who, as it were, feels it acting upon him </w:t>
            </w:r>
            <w:r w:rsidRPr="002D358A">
              <w:rPr>
                <w:rFonts w:ascii="Arial" w:hAnsi="Arial" w:cs="Arial"/>
              </w:rPr>
              <w:t>חָיָה</w:t>
            </w:r>
            <w:r w:rsidRPr="002D358A">
              <w:t xml:space="preserve"> </w:t>
            </w:r>
            <w:r w:rsidRPr="002D358A">
              <w:rPr>
                <w:rFonts w:ascii="Arial" w:hAnsi="Arial" w:cs="Arial"/>
              </w:rPr>
              <w:t>עַל</w:t>
            </w:r>
            <w:r w:rsidRPr="002D358A">
              <w:t xml:space="preserve"> to live upon (as upon a foundation or support) Of the ground or basis, on which a thing is done It expresses excess It denotes elevation or pre-eminence It expresses addition It expresses the idea of being extended, or suspended over anything, without however being in contact with it, above, over From the sense of inclining or impending over, </w:t>
            </w:r>
            <w:r w:rsidRPr="002D358A">
              <w:rPr>
                <w:rFonts w:ascii="Arial" w:hAnsi="Arial" w:cs="Arial"/>
              </w:rPr>
              <w:t>על</w:t>
            </w:r>
            <w:r w:rsidRPr="002D358A">
              <w:t xml:space="preserve"> comes to denote contiguity or proximity, Engl. by (or sts. on) In connection with verbs of motion (actual or fig.) By writers of the silver age, </w:t>
            </w:r>
            <w:r w:rsidRPr="002D358A">
              <w:rPr>
                <w:rFonts w:ascii="Arial" w:hAnsi="Arial" w:cs="Arial"/>
              </w:rPr>
              <w:t>על</w:t>
            </w:r>
            <w:r w:rsidRPr="002D358A">
              <w:t xml:space="preserve"> is sts. used with the force of a dative With other particles: As conj. </w:t>
            </w:r>
            <w:r w:rsidRPr="002D358A">
              <w:rPr>
                <w:rFonts w:ascii="Arial" w:hAnsi="Arial" w:cs="Arial"/>
              </w:rPr>
              <w:t>עַל</w:t>
            </w:r>
            <w:r w:rsidRPr="002D358A">
              <w:t xml:space="preserve"> </w:t>
            </w:r>
            <w:r w:rsidRPr="002D358A">
              <w:rPr>
                <w:rFonts w:ascii="Arial" w:hAnsi="Arial" w:cs="Arial"/>
              </w:rPr>
              <w:t>אֲשֶׁר</w:t>
            </w:r>
            <w:r w:rsidRPr="002D358A">
              <w:t xml:space="preserve"> because that </w:t>
            </w:r>
            <w:r w:rsidRPr="002D358A">
              <w:rPr>
                <w:rFonts w:ascii="Arial" w:hAnsi="Arial" w:cs="Arial"/>
              </w:rPr>
              <w:t>עַל</w:t>
            </w:r>
            <w:r w:rsidRPr="002D358A">
              <w:t xml:space="preserve"> </w:t>
            </w:r>
            <w:r w:rsidRPr="002D358A">
              <w:rPr>
                <w:rFonts w:ascii="Arial" w:hAnsi="Arial" w:cs="Arial"/>
              </w:rPr>
              <w:t>כִּי</w:t>
            </w:r>
            <w:r w:rsidRPr="002D358A">
              <w:t xml:space="preserve"> similar in meaning, but less frequent </w:t>
            </w:r>
            <w:r w:rsidRPr="002D358A">
              <w:rPr>
                <w:rFonts w:ascii="Arial" w:hAnsi="Arial" w:cs="Arial"/>
              </w:rPr>
              <w:t>עַל</w:t>
            </w:r>
            <w:r w:rsidRPr="002D358A">
              <w:t xml:space="preserve"> alone: because notwithstanding that, although Compounds: with </w:t>
            </w:r>
            <w:r w:rsidRPr="002D358A">
              <w:rPr>
                <w:rFonts w:ascii="Arial" w:hAnsi="Arial" w:cs="Arial"/>
              </w:rPr>
              <w:t>כְּ</w:t>
            </w:r>
            <w:r w:rsidRPr="002D358A">
              <w:t xml:space="preserve"> (rare and late) as concerning, as upon the like of their deeds is the like of (that which) he will repay </w:t>
            </w:r>
            <w:r w:rsidRPr="002D358A">
              <w:rPr>
                <w:rFonts w:ascii="Arial" w:hAnsi="Arial" w:cs="Arial"/>
              </w:rPr>
              <w:t>מֵעַל</w:t>
            </w:r>
            <w:r w:rsidRPr="002D358A">
              <w:t xml:space="preserve"> from upon, from over, from by base</w:t>
            </w:r>
          </w:p>
        </w:tc>
      </w:tr>
      <w:tr w:rsidR="002D358A" w:rsidRPr="002D358A" w14:paraId="397089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96626" w14:textId="77777777" w:rsidR="002D358A" w:rsidRPr="002D358A" w:rsidRDefault="002D358A" w:rsidP="002D358A">
            <w:r w:rsidRPr="002D358A">
              <w:rPr>
                <w:rFonts w:ascii="Arial" w:hAnsi="Arial" w:cs="Arial"/>
              </w:rPr>
              <w:t>עַלְוָה</w:t>
            </w:r>
            <w:r w:rsidRPr="002D358A">
              <w:t xml:space="preserve"> v. </w:t>
            </w:r>
            <w:r w:rsidRPr="002D358A">
              <w:rPr>
                <w:rFonts w:ascii="Arial" w:hAnsi="Arial" w:cs="Arial"/>
              </w:rPr>
              <w:t>עַוְלָה</w:t>
            </w:r>
            <w:r w:rsidRPr="002D358A">
              <w:t xml:space="preserve"> made</w:t>
            </w:r>
          </w:p>
        </w:tc>
      </w:tr>
      <w:tr w:rsidR="002D358A" w:rsidRPr="002D358A" w14:paraId="4AB72C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4FD53" w14:textId="77777777" w:rsidR="002D358A" w:rsidRPr="002D358A" w:rsidRDefault="002D358A" w:rsidP="002D358A">
            <w:r w:rsidRPr="002D358A">
              <w:rPr>
                <w:rFonts w:ascii="Arial" w:hAnsi="Arial" w:cs="Arial"/>
              </w:rPr>
              <w:t>עַלְוָה</w:t>
            </w:r>
            <w:r w:rsidRPr="002D358A">
              <w:t xml:space="preserve"> n.pr.m. in Edom base</w:t>
            </w:r>
          </w:p>
        </w:tc>
      </w:tr>
      <w:tr w:rsidR="002D358A" w:rsidRPr="002D358A" w14:paraId="12B85D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A96CE" w14:textId="77777777" w:rsidR="002D358A" w:rsidRPr="002D358A" w:rsidRDefault="002D358A" w:rsidP="002D358A">
            <w:r w:rsidRPr="002D358A">
              <w:rPr>
                <w:rFonts w:ascii="Arial" w:hAnsi="Arial" w:cs="Arial"/>
              </w:rPr>
              <w:t>עַלְוָן</w:t>
            </w:r>
            <w:r w:rsidRPr="002D358A">
              <w:t xml:space="preserve"> n.pr.m. in Edom base</w:t>
            </w:r>
          </w:p>
        </w:tc>
      </w:tr>
      <w:tr w:rsidR="002D358A" w:rsidRPr="002D358A" w14:paraId="576556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7599B" w14:textId="77777777" w:rsidR="002D358A" w:rsidRPr="002D358A" w:rsidRDefault="002D358A" w:rsidP="002D358A">
            <w:r w:rsidRPr="002D358A">
              <w:t>[</w:t>
            </w:r>
            <w:r w:rsidRPr="002D358A">
              <w:rPr>
                <w:rFonts w:ascii="Arial" w:hAnsi="Arial" w:cs="Arial"/>
              </w:rPr>
              <w:t>עָלַז</w:t>
            </w:r>
            <w:r w:rsidRPr="002D358A">
              <w:t>] vb. exult base</w:t>
            </w:r>
          </w:p>
        </w:tc>
      </w:tr>
      <w:tr w:rsidR="002D358A" w:rsidRPr="002D358A" w14:paraId="5798A6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527E7" w14:textId="77777777" w:rsidR="002D358A" w:rsidRPr="002D358A" w:rsidRDefault="002D358A" w:rsidP="002D358A">
            <w:r w:rsidRPr="002D358A">
              <w:rPr>
                <w:rFonts w:ascii="Arial" w:hAnsi="Arial" w:cs="Arial"/>
              </w:rPr>
              <w:t>עָלֵז</w:t>
            </w:r>
            <w:r w:rsidRPr="002D358A">
              <w:t xml:space="preserve"> adj. exultant, jubilant; as n. Is 5:14. done</w:t>
            </w:r>
          </w:p>
        </w:tc>
      </w:tr>
      <w:tr w:rsidR="002D358A" w:rsidRPr="002D358A" w14:paraId="448102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FD813" w14:textId="77777777" w:rsidR="002D358A" w:rsidRPr="002D358A" w:rsidRDefault="002D358A" w:rsidP="002D358A">
            <w:r w:rsidRPr="002D358A">
              <w:t>[</w:t>
            </w:r>
            <w:r w:rsidRPr="002D358A">
              <w:rPr>
                <w:rFonts w:ascii="Arial" w:hAnsi="Arial" w:cs="Arial"/>
              </w:rPr>
              <w:t>עַלִּיז</w:t>
            </w:r>
            <w:r w:rsidRPr="002D358A">
              <w:t>] adj. exultant, jubilant base</w:t>
            </w:r>
          </w:p>
        </w:tc>
      </w:tr>
      <w:tr w:rsidR="002D358A" w:rsidRPr="002D358A" w14:paraId="2E34C7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8B2EC" w14:textId="77777777" w:rsidR="002D358A" w:rsidRPr="002D358A" w:rsidRDefault="002D358A" w:rsidP="002D358A">
            <w:r w:rsidRPr="002D358A">
              <w:rPr>
                <w:rFonts w:ascii="Arial" w:hAnsi="Arial" w:cs="Arial"/>
              </w:rPr>
              <w:t>עֲלָטָה</w:t>
            </w:r>
            <w:r w:rsidRPr="002D358A">
              <w:t xml:space="preserve"> n.f. thick darkness base</w:t>
            </w:r>
          </w:p>
        </w:tc>
      </w:tr>
      <w:tr w:rsidR="002D358A" w:rsidRPr="002D358A" w14:paraId="7D91D4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D36336" w14:textId="77777777" w:rsidR="002D358A" w:rsidRPr="002D358A" w:rsidRDefault="002D358A" w:rsidP="002D358A">
            <w:r w:rsidRPr="002D358A">
              <w:rPr>
                <w:rFonts w:ascii="Arial" w:hAnsi="Arial" w:cs="Arial"/>
              </w:rPr>
              <w:lastRenderedPageBreak/>
              <w:t>עֵלִי</w:t>
            </w:r>
            <w:r w:rsidRPr="002D358A">
              <w:t xml:space="preserve"> </w:t>
            </w:r>
            <w:r w:rsidRPr="002D358A">
              <w:rPr>
                <w:rFonts w:ascii="Arial" w:hAnsi="Arial" w:cs="Arial"/>
              </w:rPr>
              <w:t>עֱלִי</w:t>
            </w:r>
            <w:r w:rsidRPr="002D358A">
              <w:t xml:space="preserve"> </w:t>
            </w:r>
            <w:r w:rsidRPr="002D358A">
              <w:rPr>
                <w:rFonts w:ascii="Arial" w:hAnsi="Arial" w:cs="Arial"/>
              </w:rPr>
              <w:t>עִלִּי</w:t>
            </w:r>
            <w:r w:rsidRPr="002D358A">
              <w:t xml:space="preserve"> </w:t>
            </w:r>
            <w:r w:rsidRPr="002D358A">
              <w:rPr>
                <w:rFonts w:ascii="Arial" w:hAnsi="Arial" w:cs="Arial"/>
              </w:rPr>
              <w:t>עֲלִיָּה</w:t>
            </w:r>
            <w:r w:rsidRPr="002D358A">
              <w:t xml:space="preserve"> </w:t>
            </w:r>
            <w:r w:rsidRPr="002D358A">
              <w:rPr>
                <w:rFonts w:ascii="Arial" w:hAnsi="Arial" w:cs="Arial"/>
              </w:rPr>
              <w:t>עֶלְיוֹן</w:t>
            </w:r>
            <w:r w:rsidRPr="002D358A">
              <w:t xml:space="preserve"> v. </w:t>
            </w:r>
            <w:r w:rsidRPr="002D358A">
              <w:rPr>
                <w:rFonts w:ascii="Arial" w:hAnsi="Arial" w:cs="Arial"/>
              </w:rPr>
              <w:t>עלה</w:t>
            </w:r>
            <w:r w:rsidRPr="002D358A">
              <w:t xml:space="preserve"> made</w:t>
            </w:r>
          </w:p>
        </w:tc>
      </w:tr>
      <w:tr w:rsidR="002D358A" w:rsidRPr="002D358A" w14:paraId="5ADD01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9024B4" w14:textId="77777777" w:rsidR="002D358A" w:rsidRPr="002D358A" w:rsidRDefault="002D358A" w:rsidP="002D358A">
            <w:r w:rsidRPr="002D358A">
              <w:rPr>
                <w:rFonts w:ascii="Arial" w:hAnsi="Arial" w:cs="Arial"/>
              </w:rPr>
              <w:t>עֲלֵי</w:t>
            </w:r>
            <w:r w:rsidRPr="002D358A">
              <w:t xml:space="preserve"> v. </w:t>
            </w:r>
            <w:r w:rsidRPr="002D358A">
              <w:rPr>
                <w:rFonts w:ascii="Arial" w:hAnsi="Arial" w:cs="Arial"/>
              </w:rPr>
              <w:t>עַל</w:t>
            </w:r>
            <w:r w:rsidRPr="002D358A">
              <w:t xml:space="preserve"> made</w:t>
            </w:r>
          </w:p>
        </w:tc>
      </w:tr>
      <w:tr w:rsidR="002D358A" w:rsidRPr="002D358A" w14:paraId="1E9FF3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7C679D" w14:textId="77777777" w:rsidR="002D358A" w:rsidRPr="002D358A" w:rsidRDefault="002D358A" w:rsidP="002D358A">
            <w:r w:rsidRPr="002D358A">
              <w:rPr>
                <w:rFonts w:ascii="Arial" w:hAnsi="Arial" w:cs="Arial"/>
              </w:rPr>
              <w:t>עַלְיָה</w:t>
            </w:r>
            <w:r w:rsidRPr="002D358A">
              <w:t xml:space="preserve"> </w:t>
            </w:r>
            <w:r w:rsidRPr="002D358A">
              <w:rPr>
                <w:rFonts w:ascii="Arial" w:hAnsi="Arial" w:cs="Arial"/>
              </w:rPr>
              <w:t>עַלְיָן</w:t>
            </w:r>
            <w:r w:rsidRPr="002D358A">
              <w:t xml:space="preserve"> v. </w:t>
            </w:r>
            <w:r w:rsidRPr="002D358A">
              <w:rPr>
                <w:rFonts w:ascii="Arial" w:hAnsi="Arial" w:cs="Arial"/>
              </w:rPr>
              <w:t>עלוה</w:t>
            </w:r>
            <w:r w:rsidRPr="002D358A">
              <w:t xml:space="preserve"> v. </w:t>
            </w:r>
            <w:r w:rsidRPr="002D358A">
              <w:rPr>
                <w:rFonts w:ascii="Arial" w:hAnsi="Arial" w:cs="Arial"/>
              </w:rPr>
              <w:t>עלון</w:t>
            </w:r>
            <w:r w:rsidRPr="002D358A">
              <w:t xml:space="preserve"> made</w:t>
            </w:r>
          </w:p>
        </w:tc>
      </w:tr>
      <w:tr w:rsidR="002D358A" w:rsidRPr="002D358A" w14:paraId="24BA19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09D93" w14:textId="77777777" w:rsidR="002D358A" w:rsidRPr="002D358A" w:rsidRDefault="002D358A" w:rsidP="002D358A">
            <w:r w:rsidRPr="002D358A">
              <w:t>[</w:t>
            </w:r>
            <w:r w:rsidRPr="002D358A">
              <w:rPr>
                <w:rFonts w:ascii="Arial" w:hAnsi="Arial" w:cs="Arial"/>
              </w:rPr>
              <w:t>עָלַל</w:t>
            </w:r>
            <w:r w:rsidRPr="002D358A">
              <w:t>] vb. Po‛ēl, act severely Pō‛al my pain which is severely dealt out to me Hithpa. busy, divert oneself with Hithpō‛. to practise practices in wickedness (perhaps denom.) base</w:t>
            </w:r>
          </w:p>
        </w:tc>
      </w:tr>
      <w:tr w:rsidR="002D358A" w:rsidRPr="002D358A" w14:paraId="141B12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7AC56" w14:textId="77777777" w:rsidR="002D358A" w:rsidRPr="002D358A" w:rsidRDefault="002D358A" w:rsidP="002D358A">
            <w:r w:rsidRPr="002D358A">
              <w:rPr>
                <w:rFonts w:ascii="Arial" w:hAnsi="Arial" w:cs="Arial"/>
              </w:rPr>
              <w:t>עֹלֵלוֹת</w:t>
            </w:r>
            <w:r w:rsidRPr="002D358A">
              <w:t xml:space="preserve"> n.f.pl.intens. gleaning (going over a second time) base</w:t>
            </w:r>
          </w:p>
        </w:tc>
      </w:tr>
      <w:tr w:rsidR="002D358A" w:rsidRPr="002D358A" w14:paraId="03D005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B8F29" w14:textId="77777777" w:rsidR="002D358A" w:rsidRPr="002D358A" w:rsidRDefault="002D358A" w:rsidP="002D358A">
            <w:r w:rsidRPr="002D358A">
              <w:t>[</w:t>
            </w:r>
            <w:r w:rsidRPr="002D358A">
              <w:rPr>
                <w:rFonts w:ascii="Arial" w:hAnsi="Arial" w:cs="Arial"/>
              </w:rPr>
              <w:t>עָלַל</w:t>
            </w:r>
            <w:r w:rsidRPr="002D358A">
              <w:t>] vb. denom. Pō‛. glean base</w:t>
            </w:r>
          </w:p>
        </w:tc>
      </w:tr>
      <w:tr w:rsidR="002D358A" w:rsidRPr="002D358A" w14:paraId="40D26A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EC82E" w14:textId="77777777" w:rsidR="002D358A" w:rsidRPr="002D358A" w:rsidRDefault="002D358A" w:rsidP="002D358A">
            <w:r w:rsidRPr="002D358A">
              <w:rPr>
                <w:rFonts w:ascii="Arial" w:hAnsi="Arial" w:cs="Arial"/>
              </w:rPr>
              <w:t>עֲלִילָה</w:t>
            </w:r>
            <w:r w:rsidRPr="002D358A">
              <w:t xml:space="preserve"> n.f. wantonness, deed base</w:t>
            </w:r>
          </w:p>
        </w:tc>
      </w:tr>
      <w:tr w:rsidR="002D358A" w:rsidRPr="002D358A" w14:paraId="13DD9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C1AD0" w14:textId="77777777" w:rsidR="002D358A" w:rsidRPr="002D358A" w:rsidRDefault="002D358A" w:rsidP="002D358A">
            <w:r w:rsidRPr="002D358A">
              <w:rPr>
                <w:rFonts w:ascii="Arial" w:hAnsi="Arial" w:cs="Arial"/>
              </w:rPr>
              <w:t>עֲלִילִיָּה</w:t>
            </w:r>
            <w:r w:rsidRPr="002D358A">
              <w:t xml:space="preserve"> n.f. deed;—Je 32:19 ref</w:t>
            </w:r>
          </w:p>
        </w:tc>
      </w:tr>
      <w:tr w:rsidR="002D358A" w:rsidRPr="002D358A" w14:paraId="3B044D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A11DE3" w14:textId="77777777" w:rsidR="002D358A" w:rsidRPr="002D358A" w:rsidRDefault="002D358A" w:rsidP="002D358A">
            <w:r w:rsidRPr="002D358A">
              <w:t>[</w:t>
            </w:r>
            <w:r w:rsidRPr="002D358A">
              <w:rPr>
                <w:rFonts w:ascii="Arial" w:hAnsi="Arial" w:cs="Arial"/>
              </w:rPr>
              <w:t>מַעֲלָל</w:t>
            </w:r>
            <w:r w:rsidRPr="002D358A">
              <w:t>] 41 n.m. deed, practice base</w:t>
            </w:r>
          </w:p>
        </w:tc>
      </w:tr>
      <w:tr w:rsidR="002D358A" w:rsidRPr="002D358A" w14:paraId="2FC1E3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0BA25" w14:textId="77777777" w:rsidR="002D358A" w:rsidRPr="002D358A" w:rsidRDefault="002D358A" w:rsidP="002D358A">
            <w:r w:rsidRPr="002D358A">
              <w:rPr>
                <w:rFonts w:ascii="Arial" w:hAnsi="Arial" w:cs="Arial"/>
              </w:rPr>
              <w:t>מעליל</w:t>
            </w:r>
            <w:r w:rsidRPr="002D358A">
              <w:t xml:space="preserve"> </w:t>
            </w:r>
            <w:r w:rsidRPr="002D358A">
              <w:rPr>
                <w:rFonts w:ascii="Arial" w:hAnsi="Arial" w:cs="Arial"/>
              </w:rPr>
              <w:t>מעליליהם</w:t>
            </w:r>
            <w:r w:rsidRPr="002D358A">
              <w:t xml:space="preserve"> </w:t>
            </w:r>
            <w:r w:rsidRPr="002D358A">
              <w:rPr>
                <w:rFonts w:ascii="Arial" w:hAnsi="Arial" w:cs="Arial"/>
              </w:rPr>
              <w:t>מַעֲלָל</w:t>
            </w:r>
            <w:r w:rsidRPr="002D358A">
              <w:t xml:space="preserve"> v. made</w:t>
            </w:r>
          </w:p>
        </w:tc>
      </w:tr>
      <w:tr w:rsidR="002D358A" w:rsidRPr="002D358A" w14:paraId="6BF76B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38D95C" w14:textId="77777777" w:rsidR="002D358A" w:rsidRPr="002D358A" w:rsidRDefault="002D358A" w:rsidP="002D358A">
            <w:r w:rsidRPr="002D358A">
              <w:rPr>
                <w:rFonts w:ascii="Arial" w:hAnsi="Arial" w:cs="Arial"/>
              </w:rPr>
              <w:t>תַּעֲלוּלִים</w:t>
            </w:r>
            <w:r w:rsidRPr="002D358A">
              <w:t xml:space="preserve"> n.m.pl.abstr. wantonness, caprice base</w:t>
            </w:r>
          </w:p>
        </w:tc>
      </w:tr>
      <w:tr w:rsidR="002D358A" w:rsidRPr="002D358A" w14:paraId="0B6C89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7A9DF" w14:textId="77777777" w:rsidR="002D358A" w:rsidRPr="002D358A" w:rsidRDefault="002D358A" w:rsidP="002D358A">
            <w:r w:rsidRPr="002D358A">
              <w:rPr>
                <w:rFonts w:ascii="Arial" w:hAnsi="Arial" w:cs="Arial"/>
              </w:rPr>
              <w:t>עלל</w:t>
            </w:r>
            <w:r w:rsidRPr="002D358A">
              <w:t xml:space="preserve"> new</w:t>
            </w:r>
          </w:p>
        </w:tc>
      </w:tr>
      <w:tr w:rsidR="002D358A" w:rsidRPr="002D358A" w14:paraId="56B8AE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1DA83" w14:textId="77777777" w:rsidR="002D358A" w:rsidRPr="002D358A" w:rsidRDefault="002D358A" w:rsidP="002D358A">
            <w:r w:rsidRPr="002D358A">
              <w:rPr>
                <w:rFonts w:ascii="Arial" w:hAnsi="Arial" w:cs="Arial"/>
              </w:rPr>
              <w:t>עוֹלֵל</w:t>
            </w:r>
            <w:r w:rsidRPr="002D358A">
              <w:t xml:space="preserve">, </w:t>
            </w:r>
            <w:r w:rsidRPr="002D358A">
              <w:rPr>
                <w:rFonts w:ascii="Arial" w:hAnsi="Arial" w:cs="Arial"/>
              </w:rPr>
              <w:t>עוֹלָל</w:t>
            </w:r>
            <w:r w:rsidRPr="002D358A">
              <w:t xml:space="preserve"> n.m. child base</w:t>
            </w:r>
          </w:p>
        </w:tc>
      </w:tr>
      <w:tr w:rsidR="002D358A" w:rsidRPr="002D358A" w14:paraId="6D7134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BA40D" w14:textId="77777777" w:rsidR="002D358A" w:rsidRPr="002D358A" w:rsidRDefault="002D358A" w:rsidP="002D358A">
            <w:r w:rsidRPr="002D358A">
              <w:t>[</w:t>
            </w:r>
            <w:r w:rsidRPr="002D358A">
              <w:rPr>
                <w:rFonts w:ascii="Arial" w:hAnsi="Arial" w:cs="Arial"/>
              </w:rPr>
              <w:t>עָלַל</w:t>
            </w:r>
            <w:r w:rsidRPr="002D358A">
              <w:t>] vb. denom. act or play the child;—only Pō‛. Is 3:12 ref</w:t>
            </w:r>
          </w:p>
        </w:tc>
      </w:tr>
      <w:tr w:rsidR="002D358A" w:rsidRPr="002D358A" w14:paraId="7431FA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E6D2CE" w14:textId="77777777" w:rsidR="002D358A" w:rsidRPr="002D358A" w:rsidRDefault="002D358A" w:rsidP="002D358A">
            <w:r w:rsidRPr="002D358A">
              <w:t>[</w:t>
            </w:r>
            <w:r w:rsidRPr="002D358A">
              <w:rPr>
                <w:rFonts w:ascii="Arial" w:hAnsi="Arial" w:cs="Arial"/>
              </w:rPr>
              <w:t>עָלַל</w:t>
            </w:r>
            <w:r w:rsidRPr="002D358A">
              <w:t>] vb. insert, thrust in;—only Pō‛. Jb 16:15 fig. of humiliation. ref</w:t>
            </w:r>
          </w:p>
        </w:tc>
      </w:tr>
      <w:tr w:rsidR="002D358A" w:rsidRPr="002D358A" w14:paraId="108A5B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7285F8" w14:textId="77777777" w:rsidR="002D358A" w:rsidRPr="002D358A" w:rsidRDefault="002D358A" w:rsidP="002D358A">
            <w:r w:rsidRPr="002D358A">
              <w:rPr>
                <w:rFonts w:ascii="Arial" w:hAnsi="Arial" w:cs="Arial"/>
              </w:rPr>
              <w:t>עֹל</w:t>
            </w:r>
            <w:r w:rsidRPr="002D358A">
              <w:t xml:space="preserve"> 39 n.m. yoke base</w:t>
            </w:r>
          </w:p>
        </w:tc>
      </w:tr>
      <w:tr w:rsidR="002D358A" w:rsidRPr="002D358A" w14:paraId="2B916E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A9BA2" w14:textId="77777777" w:rsidR="002D358A" w:rsidRPr="002D358A" w:rsidRDefault="002D358A" w:rsidP="002D358A">
            <w:r w:rsidRPr="002D358A">
              <w:rPr>
                <w:rFonts w:ascii="Arial" w:hAnsi="Arial" w:cs="Arial"/>
              </w:rPr>
              <w:t>עֲלִיל</w:t>
            </w:r>
            <w:r w:rsidRPr="002D358A">
              <w:t xml:space="preserve"> appar. n.[m.], only ψ 12:7, usu. furnace, crucible, but wholly dub. ref</w:t>
            </w:r>
          </w:p>
        </w:tc>
      </w:tr>
      <w:tr w:rsidR="002D358A" w:rsidRPr="002D358A" w14:paraId="739679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2ED4E" w14:textId="77777777" w:rsidR="002D358A" w:rsidRPr="002D358A" w:rsidRDefault="002D358A" w:rsidP="002D358A">
            <w:r w:rsidRPr="002D358A">
              <w:t>[</w:t>
            </w:r>
            <w:r w:rsidRPr="002D358A">
              <w:rPr>
                <w:rFonts w:ascii="Arial" w:hAnsi="Arial" w:cs="Arial"/>
              </w:rPr>
              <w:t>עָלַם</w:t>
            </w:r>
            <w:r w:rsidRPr="002D358A">
              <w:t>] vb. conceal Qal as subst. our secret, i.e. hidden sin Niph. be concealed Hiph. conceal, hide Hithp. and thou hide thyself completely from them (utterly neglect to aid) base</w:t>
            </w:r>
          </w:p>
        </w:tc>
      </w:tr>
      <w:tr w:rsidR="002D358A" w:rsidRPr="002D358A" w14:paraId="255190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C0E68" w14:textId="77777777" w:rsidR="002D358A" w:rsidRPr="002D358A" w:rsidRDefault="002D358A" w:rsidP="002D358A">
            <w:r w:rsidRPr="002D358A">
              <w:rPr>
                <w:rFonts w:ascii="Arial" w:hAnsi="Arial" w:cs="Arial"/>
              </w:rPr>
              <w:t>תַּעֲלֻמָּהֿ</w:t>
            </w:r>
            <w:r w:rsidRPr="002D358A">
              <w:t xml:space="preserve"> n.f. hidden thing, secret base</w:t>
            </w:r>
          </w:p>
        </w:tc>
      </w:tr>
      <w:tr w:rsidR="002D358A" w:rsidRPr="002D358A" w14:paraId="5FD5F1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29635E" w14:textId="77777777" w:rsidR="002D358A" w:rsidRPr="002D358A" w:rsidRDefault="002D358A" w:rsidP="002D358A">
            <w:r w:rsidRPr="002D358A">
              <w:rPr>
                <w:rFonts w:ascii="Arial" w:hAnsi="Arial" w:cs="Arial"/>
              </w:rPr>
              <w:t>עַלְמוֹן</w:t>
            </w:r>
            <w:r w:rsidRPr="002D358A">
              <w:t xml:space="preserve"> n.pr.loc. priestly city in Benj. base</w:t>
            </w:r>
          </w:p>
        </w:tc>
      </w:tr>
      <w:tr w:rsidR="002D358A" w:rsidRPr="002D358A" w14:paraId="284E31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AD79B" w14:textId="77777777" w:rsidR="002D358A" w:rsidRPr="002D358A" w:rsidRDefault="002D358A" w:rsidP="002D358A">
            <w:r w:rsidRPr="002D358A">
              <w:rPr>
                <w:rFonts w:ascii="Arial" w:hAnsi="Arial" w:cs="Arial"/>
              </w:rPr>
              <w:t>עַלְמוֹן</w:t>
            </w:r>
            <w:r w:rsidRPr="002D358A">
              <w:t xml:space="preserve"> </w:t>
            </w:r>
            <w:r w:rsidRPr="002D358A">
              <w:rPr>
                <w:rFonts w:ascii="Arial" w:hAnsi="Arial" w:cs="Arial"/>
              </w:rPr>
              <w:t>דִּבְלָתָ֑יְמָה</w:t>
            </w:r>
            <w:r w:rsidRPr="002D358A">
              <w:t xml:space="preserve"> n.pr.loc. in Moab; = </w:t>
            </w:r>
            <w:r w:rsidRPr="002D358A">
              <w:rPr>
                <w:rFonts w:ascii="Arial" w:hAnsi="Arial" w:cs="Arial"/>
              </w:rPr>
              <w:t>בֵּית</w:t>
            </w:r>
            <w:r w:rsidRPr="002D358A">
              <w:t xml:space="preserve"> </w:t>
            </w:r>
            <w:r w:rsidRPr="002D358A">
              <w:rPr>
                <w:rFonts w:ascii="Arial" w:hAnsi="Arial" w:cs="Arial"/>
              </w:rPr>
              <w:t>ד׳</w:t>
            </w:r>
            <w:r w:rsidRPr="002D358A">
              <w:t xml:space="preserve"> q.v. base</w:t>
            </w:r>
          </w:p>
        </w:tc>
      </w:tr>
      <w:tr w:rsidR="002D358A" w:rsidRPr="002D358A" w14:paraId="1D5A9E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6F2BA" w14:textId="77777777" w:rsidR="002D358A" w:rsidRPr="002D358A" w:rsidRDefault="002D358A" w:rsidP="002D358A">
            <w:r w:rsidRPr="002D358A">
              <w:rPr>
                <w:rFonts w:ascii="Arial" w:hAnsi="Arial" w:cs="Arial"/>
              </w:rPr>
              <w:t>עַלָמוֹת</w:t>
            </w:r>
            <w:r w:rsidRPr="002D358A">
              <w:t xml:space="preserve"> </w:t>
            </w:r>
            <w:r w:rsidRPr="002D358A">
              <w:rPr>
                <w:rFonts w:ascii="Arial" w:hAnsi="Arial" w:cs="Arial"/>
              </w:rPr>
              <w:t>עַל־מוּת</w:t>
            </w:r>
            <w:r w:rsidRPr="002D358A">
              <w:t xml:space="preserve"> v. </w:t>
            </w:r>
            <w:r w:rsidRPr="002D358A">
              <w:rPr>
                <w:rFonts w:ascii="Arial" w:hAnsi="Arial" w:cs="Arial"/>
              </w:rPr>
              <w:t>עַלְמָה</w:t>
            </w:r>
            <w:r w:rsidRPr="002D358A">
              <w:t xml:space="preserve"> sub. </w:t>
            </w:r>
            <w:r w:rsidRPr="002D358A">
              <w:rPr>
                <w:rFonts w:ascii="Arial" w:hAnsi="Arial" w:cs="Arial"/>
              </w:rPr>
              <w:t>עלם</w:t>
            </w:r>
            <w:r w:rsidRPr="002D358A">
              <w:t xml:space="preserve"> made</w:t>
            </w:r>
          </w:p>
        </w:tc>
      </w:tr>
      <w:tr w:rsidR="002D358A" w:rsidRPr="002D358A" w14:paraId="45197C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80ED39" w14:textId="77777777" w:rsidR="002D358A" w:rsidRPr="002D358A" w:rsidRDefault="002D358A" w:rsidP="002D358A">
            <w:r w:rsidRPr="002D358A">
              <w:rPr>
                <w:rFonts w:ascii="Arial" w:hAnsi="Arial" w:cs="Arial"/>
              </w:rPr>
              <w:lastRenderedPageBreak/>
              <w:t>עָלֶ֫מֶת</w:t>
            </w:r>
            <w:r w:rsidRPr="002D358A">
              <w:t xml:space="preserve"> m.pr.m. a Benjamite n.pr.loc. 1 Ch 6:45 base</w:t>
            </w:r>
          </w:p>
        </w:tc>
      </w:tr>
      <w:tr w:rsidR="002D358A" w:rsidRPr="002D358A" w14:paraId="59DC47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C71778" w14:textId="77777777" w:rsidR="002D358A" w:rsidRPr="002D358A" w:rsidRDefault="002D358A" w:rsidP="002D358A">
            <w:r w:rsidRPr="002D358A">
              <w:rPr>
                <w:rFonts w:ascii="Arial" w:hAnsi="Arial" w:cs="Arial"/>
              </w:rPr>
              <w:t>יַעְלָם</w:t>
            </w:r>
            <w:r w:rsidRPr="002D358A">
              <w:t xml:space="preserve"> n.pr.m. Edomite base</w:t>
            </w:r>
          </w:p>
        </w:tc>
      </w:tr>
      <w:tr w:rsidR="002D358A" w:rsidRPr="002D358A" w14:paraId="7FC043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AD5C71" w14:textId="77777777" w:rsidR="002D358A" w:rsidRPr="002D358A" w:rsidRDefault="002D358A" w:rsidP="002D358A">
            <w:r w:rsidRPr="002D358A">
              <w:rPr>
                <w:rFonts w:ascii="Arial" w:hAnsi="Arial" w:cs="Arial"/>
              </w:rPr>
              <w:t>עלם</w:t>
            </w:r>
            <w:r w:rsidRPr="002D358A">
              <w:t xml:space="preserve"> new</w:t>
            </w:r>
          </w:p>
        </w:tc>
      </w:tr>
      <w:tr w:rsidR="002D358A" w:rsidRPr="002D358A" w14:paraId="3B7528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EE7F4" w14:textId="77777777" w:rsidR="002D358A" w:rsidRPr="002D358A" w:rsidRDefault="002D358A" w:rsidP="002D358A">
            <w:r w:rsidRPr="002D358A">
              <w:rPr>
                <w:rFonts w:ascii="Arial" w:hAnsi="Arial" w:cs="Arial"/>
              </w:rPr>
              <w:t>עֶ֫לֶם</w:t>
            </w:r>
            <w:r w:rsidRPr="002D358A">
              <w:t xml:space="preserve"> n.m. young man base</w:t>
            </w:r>
          </w:p>
        </w:tc>
      </w:tr>
      <w:tr w:rsidR="002D358A" w:rsidRPr="002D358A" w14:paraId="16E6F2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ABEE70" w14:textId="77777777" w:rsidR="002D358A" w:rsidRPr="002D358A" w:rsidRDefault="002D358A" w:rsidP="002D358A">
            <w:r w:rsidRPr="002D358A">
              <w:rPr>
                <w:rFonts w:ascii="Arial" w:hAnsi="Arial" w:cs="Arial"/>
              </w:rPr>
              <w:t>עַלְמָה</w:t>
            </w:r>
            <w:r w:rsidRPr="002D358A">
              <w:t xml:space="preserve"> n.f. young woman (ripe sexually; maid or newly married) base</w:t>
            </w:r>
          </w:p>
        </w:tc>
      </w:tr>
      <w:tr w:rsidR="002D358A" w:rsidRPr="002D358A" w14:paraId="66EE2D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64628" w14:textId="77777777" w:rsidR="002D358A" w:rsidRPr="002D358A" w:rsidRDefault="002D358A" w:rsidP="002D358A">
            <w:r w:rsidRPr="002D358A">
              <w:t>[</w:t>
            </w:r>
            <w:r w:rsidRPr="002D358A">
              <w:rPr>
                <w:rFonts w:ascii="Arial" w:hAnsi="Arial" w:cs="Arial"/>
              </w:rPr>
              <w:t>עָלוּמִים</w:t>
            </w:r>
            <w:r w:rsidRPr="002D358A">
              <w:t>] n.pl.abstr. youth, youthful vigour base</w:t>
            </w:r>
          </w:p>
        </w:tc>
      </w:tr>
      <w:tr w:rsidR="002D358A" w:rsidRPr="002D358A" w14:paraId="3053F5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8A7A3" w14:textId="77777777" w:rsidR="002D358A" w:rsidRPr="002D358A" w:rsidRDefault="002D358A" w:rsidP="002D358A">
            <w:r w:rsidRPr="002D358A">
              <w:rPr>
                <w:rFonts w:ascii="Arial" w:hAnsi="Arial" w:cs="Arial"/>
              </w:rPr>
              <w:t>עלם</w:t>
            </w:r>
            <w:r w:rsidRPr="002D358A">
              <w:t xml:space="preserve"> new</w:t>
            </w:r>
          </w:p>
        </w:tc>
      </w:tr>
      <w:tr w:rsidR="002D358A" w:rsidRPr="002D358A" w14:paraId="37714F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F28F54" w14:textId="77777777" w:rsidR="002D358A" w:rsidRPr="002D358A" w:rsidRDefault="002D358A" w:rsidP="002D358A">
            <w:r w:rsidRPr="002D358A">
              <w:rPr>
                <w:rFonts w:ascii="Arial" w:hAnsi="Arial" w:cs="Arial"/>
              </w:rPr>
              <w:t>עוֹלָם</w:t>
            </w:r>
            <w:r w:rsidRPr="002D358A">
              <w:t xml:space="preserve"> 439 n.m. long duration, antiquity, futurity base</w:t>
            </w:r>
          </w:p>
        </w:tc>
      </w:tr>
      <w:tr w:rsidR="002D358A" w:rsidRPr="002D358A" w14:paraId="0A63E3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B0E65" w14:textId="77777777" w:rsidR="002D358A" w:rsidRPr="002D358A" w:rsidRDefault="002D358A" w:rsidP="002D358A">
            <w:r w:rsidRPr="002D358A">
              <w:rPr>
                <w:rFonts w:ascii="Arial" w:hAnsi="Arial" w:cs="Arial"/>
              </w:rPr>
              <w:t>עֵילוֹם</w:t>
            </w:r>
            <w:r w:rsidRPr="002D358A">
              <w:t xml:space="preserve"> v. </w:t>
            </w:r>
            <w:r w:rsidRPr="002D358A">
              <w:rPr>
                <w:rFonts w:ascii="Arial" w:hAnsi="Arial" w:cs="Arial"/>
              </w:rPr>
              <w:t>עוֹלָם</w:t>
            </w:r>
            <w:r w:rsidRPr="002D358A">
              <w:t xml:space="preserve"> made</w:t>
            </w:r>
          </w:p>
        </w:tc>
      </w:tr>
      <w:tr w:rsidR="002D358A" w:rsidRPr="002D358A" w14:paraId="335E92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204E09" w14:textId="77777777" w:rsidR="002D358A" w:rsidRPr="002D358A" w:rsidRDefault="002D358A" w:rsidP="002D358A">
            <w:r w:rsidRPr="002D358A">
              <w:rPr>
                <w:rFonts w:ascii="Arial" w:hAnsi="Arial" w:cs="Arial"/>
              </w:rPr>
              <w:t>עֲלָמוֹת</w:t>
            </w:r>
            <w:r w:rsidRPr="002D358A">
              <w:t xml:space="preserve"> v. </w:t>
            </w:r>
            <w:r w:rsidRPr="002D358A">
              <w:rPr>
                <w:rFonts w:ascii="Arial" w:hAnsi="Arial" w:cs="Arial"/>
              </w:rPr>
              <w:t>עַלְמָה</w:t>
            </w:r>
            <w:r w:rsidRPr="002D358A">
              <w:t xml:space="preserve"> sub. </w:t>
            </w:r>
            <w:r w:rsidRPr="002D358A">
              <w:rPr>
                <w:rFonts w:ascii="Arial" w:hAnsi="Arial" w:cs="Arial"/>
              </w:rPr>
              <w:t>עלם</w:t>
            </w:r>
            <w:r w:rsidRPr="002D358A">
              <w:t xml:space="preserve"> made</w:t>
            </w:r>
          </w:p>
        </w:tc>
      </w:tr>
      <w:tr w:rsidR="002D358A" w:rsidRPr="002D358A" w14:paraId="7F2D82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7B953" w14:textId="77777777" w:rsidR="002D358A" w:rsidRPr="002D358A" w:rsidRDefault="002D358A" w:rsidP="002D358A">
            <w:r w:rsidRPr="002D358A">
              <w:rPr>
                <w:rFonts w:ascii="Arial" w:hAnsi="Arial" w:cs="Arial"/>
              </w:rPr>
              <w:t>עַל־מוּת</w:t>
            </w:r>
            <w:r w:rsidRPr="002D358A">
              <w:t xml:space="preserve"> </w:t>
            </w:r>
            <w:r w:rsidRPr="002D358A">
              <w:rPr>
                <w:rFonts w:ascii="Arial" w:hAnsi="Arial" w:cs="Arial"/>
              </w:rPr>
              <w:t>עַל־מוּת</w:t>
            </w:r>
            <w:r w:rsidRPr="002D358A">
              <w:t xml:space="preserve"> </w:t>
            </w:r>
            <w:r w:rsidRPr="002D358A">
              <w:rPr>
                <w:rFonts w:ascii="Arial" w:hAnsi="Arial" w:cs="Arial"/>
              </w:rPr>
              <w:t>לַבֵן</w:t>
            </w:r>
            <w:r w:rsidRPr="002D358A">
              <w:t xml:space="preserve"> v. </w:t>
            </w:r>
            <w:r w:rsidRPr="002D358A">
              <w:rPr>
                <w:rFonts w:ascii="Arial" w:hAnsi="Arial" w:cs="Arial"/>
              </w:rPr>
              <w:t>עַלְמָה</w:t>
            </w:r>
            <w:r w:rsidRPr="002D358A">
              <w:t xml:space="preserve"> sub. </w:t>
            </w:r>
            <w:r w:rsidRPr="002D358A">
              <w:rPr>
                <w:rFonts w:ascii="Arial" w:hAnsi="Arial" w:cs="Arial"/>
              </w:rPr>
              <w:t>עלם</w:t>
            </w:r>
            <w:r w:rsidRPr="002D358A">
              <w:t xml:space="preserve"> made</w:t>
            </w:r>
          </w:p>
        </w:tc>
      </w:tr>
      <w:tr w:rsidR="002D358A" w:rsidRPr="002D358A" w14:paraId="06917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D617B" w14:textId="77777777" w:rsidR="002D358A" w:rsidRPr="002D358A" w:rsidRDefault="002D358A" w:rsidP="002D358A">
            <w:r w:rsidRPr="002D358A">
              <w:t>[</w:t>
            </w:r>
            <w:r w:rsidRPr="002D358A">
              <w:rPr>
                <w:rFonts w:ascii="Arial" w:hAnsi="Arial" w:cs="Arial"/>
              </w:rPr>
              <w:t>עָלַס</w:t>
            </w:r>
            <w:r w:rsidRPr="002D358A">
              <w:t>] vb. rejoice Qal he shall not rejoice Niph. (of ostrich’s wing) = flap joyously Hithp. let us delight ourselves in love. base</w:t>
            </w:r>
          </w:p>
        </w:tc>
      </w:tr>
      <w:tr w:rsidR="002D358A" w:rsidRPr="002D358A" w14:paraId="3CBB3E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88D0B4" w14:textId="77777777" w:rsidR="002D358A" w:rsidRPr="002D358A" w:rsidRDefault="002D358A" w:rsidP="002D358A">
            <w:r w:rsidRPr="002D358A">
              <w:t>[</w:t>
            </w:r>
            <w:r w:rsidRPr="002D358A">
              <w:rPr>
                <w:rFonts w:ascii="Arial" w:hAnsi="Arial" w:cs="Arial"/>
              </w:rPr>
              <w:t>עָלַע</w:t>
            </w:r>
            <w:r w:rsidRPr="002D358A">
              <w:t>] vb. assumed as √ of Pi. Jb 39:30 they drink (?) blood ref</w:t>
            </w:r>
          </w:p>
        </w:tc>
      </w:tr>
      <w:tr w:rsidR="002D358A" w:rsidRPr="002D358A" w14:paraId="7A7656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A1F79" w14:textId="77777777" w:rsidR="002D358A" w:rsidRPr="002D358A" w:rsidRDefault="002D358A" w:rsidP="002D358A">
            <w:r w:rsidRPr="002D358A">
              <w:t>[</w:t>
            </w:r>
            <w:r w:rsidRPr="002D358A">
              <w:rPr>
                <w:rFonts w:ascii="Arial" w:hAnsi="Arial" w:cs="Arial"/>
              </w:rPr>
              <w:t>עָלַף</w:t>
            </w:r>
            <w:r w:rsidRPr="002D358A">
              <w:t>] vb. cover Pu. covered, encrusted Hithp. enwrap oneself; = swoon away base</w:t>
            </w:r>
          </w:p>
        </w:tc>
      </w:tr>
      <w:tr w:rsidR="002D358A" w:rsidRPr="002D358A" w14:paraId="7743B4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EBC079" w14:textId="77777777" w:rsidR="002D358A" w:rsidRPr="002D358A" w:rsidRDefault="002D358A" w:rsidP="002D358A">
            <w:r w:rsidRPr="002D358A">
              <w:rPr>
                <w:rFonts w:ascii="Arial" w:hAnsi="Arial" w:cs="Arial"/>
              </w:rPr>
              <w:t>עֻלְפֶּה</w:t>
            </w:r>
            <w:r w:rsidRPr="002D358A">
              <w:t xml:space="preserve"> v. made</w:t>
            </w:r>
          </w:p>
        </w:tc>
      </w:tr>
      <w:tr w:rsidR="002D358A" w:rsidRPr="002D358A" w14:paraId="484197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D603A" w14:textId="77777777" w:rsidR="002D358A" w:rsidRPr="002D358A" w:rsidRDefault="002D358A" w:rsidP="002D358A">
            <w:r w:rsidRPr="002D358A">
              <w:rPr>
                <w:rFonts w:ascii="Arial" w:hAnsi="Arial" w:cs="Arial"/>
              </w:rPr>
              <w:t>עָלַץ</w:t>
            </w:r>
            <w:r w:rsidRPr="002D358A">
              <w:t xml:space="preserve"> vb. rejoice, exult base</w:t>
            </w:r>
          </w:p>
        </w:tc>
      </w:tr>
      <w:tr w:rsidR="002D358A" w:rsidRPr="002D358A" w14:paraId="69E7E9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07151" w14:textId="77777777" w:rsidR="002D358A" w:rsidRPr="002D358A" w:rsidRDefault="002D358A" w:rsidP="002D358A">
            <w:r w:rsidRPr="002D358A">
              <w:t>[</w:t>
            </w:r>
            <w:r w:rsidRPr="002D358A">
              <w:rPr>
                <w:rFonts w:ascii="Arial" w:hAnsi="Arial" w:cs="Arial"/>
              </w:rPr>
              <w:t>עֲלִיצוּת</w:t>
            </w:r>
            <w:r w:rsidRPr="002D358A">
              <w:t>] n.f. exultation;—sf. Hb 3:14 ref</w:t>
            </w:r>
          </w:p>
        </w:tc>
      </w:tr>
      <w:tr w:rsidR="002D358A" w:rsidRPr="002D358A" w14:paraId="0B220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67CE5" w14:textId="77777777" w:rsidR="002D358A" w:rsidRPr="002D358A" w:rsidRDefault="002D358A" w:rsidP="002D358A">
            <w:r w:rsidRPr="002D358A">
              <w:rPr>
                <w:rFonts w:ascii="Arial" w:hAnsi="Arial" w:cs="Arial"/>
              </w:rPr>
              <w:t>עלק</w:t>
            </w:r>
            <w:r w:rsidRPr="002D358A">
              <w:t xml:space="preserve"> new</w:t>
            </w:r>
          </w:p>
        </w:tc>
      </w:tr>
      <w:tr w:rsidR="002D358A" w:rsidRPr="002D358A" w14:paraId="6CD673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1A652" w14:textId="77777777" w:rsidR="002D358A" w:rsidRPr="002D358A" w:rsidRDefault="002D358A" w:rsidP="002D358A">
            <w:r w:rsidRPr="002D358A">
              <w:rPr>
                <w:rFonts w:ascii="Arial" w:hAnsi="Arial" w:cs="Arial"/>
              </w:rPr>
              <w:t>עֲלוּקָה</w:t>
            </w:r>
            <w:r w:rsidRPr="002D358A">
              <w:t xml:space="preserve"> n.f. leech;—Pr 30:15. ref</w:t>
            </w:r>
          </w:p>
        </w:tc>
      </w:tr>
      <w:tr w:rsidR="002D358A" w:rsidRPr="002D358A" w14:paraId="15F3C3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86BFD" w14:textId="77777777" w:rsidR="002D358A" w:rsidRPr="002D358A" w:rsidRDefault="002D358A" w:rsidP="002D358A">
            <w:r w:rsidRPr="002D358A">
              <w:rPr>
                <w:rFonts w:ascii="Arial" w:hAnsi="Arial" w:cs="Arial"/>
              </w:rPr>
              <w:t>עֹלָ֫תָה</w:t>
            </w:r>
            <w:r w:rsidRPr="002D358A">
              <w:t xml:space="preserve"> </w:t>
            </w:r>
            <w:r w:rsidRPr="002D358A">
              <w:rPr>
                <w:rFonts w:ascii="Arial" w:hAnsi="Arial" w:cs="Arial"/>
              </w:rPr>
              <w:t>עֶוֶל</w:t>
            </w:r>
            <w:r w:rsidRPr="002D358A">
              <w:t xml:space="preserve"> </w:t>
            </w:r>
            <w:r w:rsidRPr="002D358A">
              <w:rPr>
                <w:rFonts w:ascii="Arial" w:hAnsi="Arial" w:cs="Arial"/>
              </w:rPr>
              <w:t>עָוֶל</w:t>
            </w:r>
            <w:r w:rsidRPr="002D358A">
              <w:t xml:space="preserve"> </w:t>
            </w:r>
            <w:r w:rsidRPr="002D358A">
              <w:rPr>
                <w:rFonts w:ascii="Arial" w:hAnsi="Arial" w:cs="Arial"/>
              </w:rPr>
              <w:t>עַוְלָה</w:t>
            </w:r>
            <w:r w:rsidRPr="002D358A">
              <w:t xml:space="preserve"> </w:t>
            </w:r>
            <w:r w:rsidRPr="002D358A">
              <w:rPr>
                <w:rFonts w:ascii="Arial" w:hAnsi="Arial" w:cs="Arial"/>
              </w:rPr>
              <w:t>עוֹלָה</w:t>
            </w:r>
            <w:r w:rsidRPr="002D358A">
              <w:t xml:space="preserve"> </w:t>
            </w:r>
            <w:r w:rsidRPr="002D358A">
              <w:rPr>
                <w:rFonts w:ascii="Arial" w:hAnsi="Arial" w:cs="Arial"/>
              </w:rPr>
              <w:t>עֹלָה</w:t>
            </w:r>
            <w:r w:rsidRPr="002D358A">
              <w:t xml:space="preserve"> v. </w:t>
            </w:r>
            <w:r w:rsidRPr="002D358A">
              <w:rPr>
                <w:rFonts w:ascii="Arial" w:hAnsi="Arial" w:cs="Arial"/>
              </w:rPr>
              <w:t>עַוְלָה</w:t>
            </w:r>
            <w:r w:rsidRPr="002D358A">
              <w:t xml:space="preserve"> sub. </w:t>
            </w:r>
            <w:r w:rsidRPr="002D358A">
              <w:rPr>
                <w:rFonts w:ascii="Arial" w:hAnsi="Arial" w:cs="Arial"/>
              </w:rPr>
              <w:t>עָוִל</w:t>
            </w:r>
            <w:r w:rsidRPr="002D358A">
              <w:t xml:space="preserve"> made</w:t>
            </w:r>
          </w:p>
        </w:tc>
      </w:tr>
      <w:tr w:rsidR="002D358A" w:rsidRPr="002D358A" w14:paraId="278FF5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A83898" w14:textId="77777777" w:rsidR="002D358A" w:rsidRPr="002D358A" w:rsidRDefault="002D358A" w:rsidP="002D358A">
            <w:r w:rsidRPr="002D358A">
              <w:rPr>
                <w:rFonts w:ascii="Arial" w:hAnsi="Arial" w:cs="Arial"/>
              </w:rPr>
              <w:t>עַם</w:t>
            </w:r>
            <w:r w:rsidRPr="002D358A">
              <w:t xml:space="preserve"> </w:t>
            </w:r>
            <w:r w:rsidRPr="002D358A">
              <w:rPr>
                <w:rFonts w:ascii="Arial" w:hAnsi="Arial" w:cs="Arial"/>
              </w:rPr>
              <w:t>עִם</w:t>
            </w:r>
            <w:r w:rsidRPr="002D358A">
              <w:t xml:space="preserve"> v. </w:t>
            </w:r>
            <w:r w:rsidRPr="002D358A">
              <w:rPr>
                <w:rFonts w:ascii="Arial" w:hAnsi="Arial" w:cs="Arial"/>
              </w:rPr>
              <w:t>עמם</w:t>
            </w:r>
            <w:r w:rsidRPr="002D358A">
              <w:t xml:space="preserve"> made</w:t>
            </w:r>
          </w:p>
        </w:tc>
      </w:tr>
      <w:tr w:rsidR="002D358A" w:rsidRPr="002D358A" w14:paraId="3275E8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C5AC75" w14:textId="77777777" w:rsidR="002D358A" w:rsidRPr="002D358A" w:rsidRDefault="002D358A" w:rsidP="002D358A">
            <w:r w:rsidRPr="002D358A">
              <w:rPr>
                <w:rFonts w:ascii="Arial" w:hAnsi="Arial" w:cs="Arial"/>
              </w:rPr>
              <w:t>עָמַד</w:t>
            </w:r>
            <w:r w:rsidRPr="002D358A">
              <w:t xml:space="preserve"> 620 take one's stand, stand Qal 435 take one's stand, and (esp. pt.) stand, be in a standing attitude stand forth take a stand against, in opposition to present oneself before attend upon, be(come) servant of stand afar stand (silent) stand (appealingly) stand, subj. </w:t>
            </w:r>
            <w:r w:rsidRPr="002D358A">
              <w:rPr>
                <w:rFonts w:ascii="Arial" w:hAnsi="Arial" w:cs="Arial"/>
              </w:rPr>
              <w:t>רֶגֶל</w:t>
            </w:r>
            <w:r w:rsidRPr="002D358A">
              <w:t xml:space="preserve"> stand, of water stand still, stop, cease moving = be inactive = be attentive stop, cease doing a thing tarry, delay remain continue, abide endure be steadfast persist make </w:t>
            </w:r>
            <w:r w:rsidRPr="002D358A">
              <w:lastRenderedPageBreak/>
              <w:t>a stand, hold one's ground stand upright arise, appear, come on the scene stand forth, appear = come into being rise up as foe rare usages Hiph. 83station, set cause to stand firm cause to stand up, set up, erect present one before king appoint other meanings Hoph. be presented base</w:t>
            </w:r>
          </w:p>
        </w:tc>
      </w:tr>
      <w:tr w:rsidR="002D358A" w:rsidRPr="002D358A" w14:paraId="26AA73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276F4" w14:textId="77777777" w:rsidR="002D358A" w:rsidRPr="002D358A" w:rsidRDefault="002D358A" w:rsidP="002D358A">
            <w:r w:rsidRPr="002D358A">
              <w:lastRenderedPageBreak/>
              <w:t>[</w:t>
            </w:r>
            <w:r w:rsidRPr="002D358A">
              <w:rPr>
                <w:rFonts w:ascii="Arial" w:hAnsi="Arial" w:cs="Arial"/>
              </w:rPr>
              <w:t>עֹ֫מֶד</w:t>
            </w:r>
            <w:r w:rsidRPr="002D358A">
              <w:t>] n.[m.] standing-place base</w:t>
            </w:r>
          </w:p>
        </w:tc>
      </w:tr>
      <w:tr w:rsidR="002D358A" w:rsidRPr="002D358A" w14:paraId="4D1682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BBD9F" w14:textId="77777777" w:rsidR="002D358A" w:rsidRPr="002D358A" w:rsidRDefault="002D358A" w:rsidP="002D358A">
            <w:r w:rsidRPr="002D358A">
              <w:t>[</w:t>
            </w:r>
            <w:r w:rsidRPr="002D358A">
              <w:rPr>
                <w:rFonts w:ascii="Arial" w:hAnsi="Arial" w:cs="Arial"/>
              </w:rPr>
              <w:t>עֶמְדָּה</w:t>
            </w:r>
            <w:r w:rsidRPr="002D358A">
              <w:t>] n.f. standing-ground;—sf. Mi 1:11 ref</w:t>
            </w:r>
          </w:p>
        </w:tc>
      </w:tr>
      <w:tr w:rsidR="002D358A" w:rsidRPr="002D358A" w14:paraId="0DC872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7F755" w14:textId="77777777" w:rsidR="002D358A" w:rsidRPr="002D358A" w:rsidRDefault="002D358A" w:rsidP="002D358A">
            <w:r w:rsidRPr="002D358A">
              <w:rPr>
                <w:rFonts w:ascii="Arial" w:hAnsi="Arial" w:cs="Arial"/>
              </w:rPr>
              <w:t>עַמּוּד</w:t>
            </w:r>
            <w:r w:rsidRPr="002D358A">
              <w:t xml:space="preserve">, </w:t>
            </w:r>
            <w:r w:rsidRPr="002D358A">
              <w:rPr>
                <w:rFonts w:ascii="Arial" w:hAnsi="Arial" w:cs="Arial"/>
              </w:rPr>
              <w:t>עַמֻּד</w:t>
            </w:r>
            <w:r w:rsidRPr="002D358A">
              <w:t xml:space="preserve"> 110 n.m. pillar, column base</w:t>
            </w:r>
          </w:p>
        </w:tc>
      </w:tr>
      <w:tr w:rsidR="002D358A" w:rsidRPr="002D358A" w14:paraId="70988B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D385F" w14:textId="77777777" w:rsidR="002D358A" w:rsidRPr="002D358A" w:rsidRDefault="002D358A" w:rsidP="002D358A">
            <w:r w:rsidRPr="002D358A">
              <w:t>[</w:t>
            </w:r>
            <w:r w:rsidRPr="002D358A">
              <w:rPr>
                <w:rFonts w:ascii="Arial" w:hAnsi="Arial" w:cs="Arial"/>
              </w:rPr>
              <w:t>מַעֲמָד</w:t>
            </w:r>
            <w:r w:rsidRPr="002D358A">
              <w:t>] n.[m.] office, function, service station, office, post office, function service, prob. specif. waiting at table (strictly mode of standing) base</w:t>
            </w:r>
          </w:p>
        </w:tc>
      </w:tr>
      <w:tr w:rsidR="002D358A" w:rsidRPr="002D358A" w14:paraId="4BAD5E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3231CD" w14:textId="77777777" w:rsidR="002D358A" w:rsidRPr="002D358A" w:rsidRDefault="002D358A" w:rsidP="002D358A">
            <w:r w:rsidRPr="002D358A">
              <w:rPr>
                <w:rFonts w:ascii="Arial" w:hAnsi="Arial" w:cs="Arial"/>
              </w:rPr>
              <w:t>מָעֳמָ֑ד</w:t>
            </w:r>
            <w:r w:rsidRPr="002D358A">
              <w:t xml:space="preserve"> n.[m.] standing-ground, foothold ψ 69:3 (in fig.). done</w:t>
            </w:r>
          </w:p>
        </w:tc>
      </w:tr>
      <w:tr w:rsidR="002D358A" w:rsidRPr="002D358A" w14:paraId="575BF7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1D1282" w14:textId="77777777" w:rsidR="002D358A" w:rsidRPr="002D358A" w:rsidRDefault="002D358A" w:rsidP="002D358A">
            <w:r w:rsidRPr="002D358A">
              <w:rPr>
                <w:rFonts w:ascii="Arial" w:hAnsi="Arial" w:cs="Arial"/>
              </w:rPr>
              <w:t>עִמָּדִי</w:t>
            </w:r>
            <w:r w:rsidRPr="002D358A">
              <w:t xml:space="preserve"> v. </w:t>
            </w:r>
            <w:r w:rsidRPr="002D358A">
              <w:rPr>
                <w:rFonts w:ascii="Arial" w:hAnsi="Arial" w:cs="Arial"/>
              </w:rPr>
              <w:t>עִם</w:t>
            </w:r>
            <w:r w:rsidRPr="002D358A">
              <w:t xml:space="preserve"> sub. </w:t>
            </w:r>
            <w:r w:rsidRPr="002D358A">
              <w:rPr>
                <w:rFonts w:ascii="Arial" w:hAnsi="Arial" w:cs="Arial"/>
              </w:rPr>
              <w:t>עמם</w:t>
            </w:r>
            <w:r w:rsidRPr="002D358A">
              <w:t xml:space="preserve"> made</w:t>
            </w:r>
          </w:p>
        </w:tc>
      </w:tr>
      <w:tr w:rsidR="002D358A" w:rsidRPr="002D358A" w14:paraId="147342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CB6F1" w14:textId="77777777" w:rsidR="002D358A" w:rsidRPr="002D358A" w:rsidRDefault="002D358A" w:rsidP="002D358A">
            <w:r w:rsidRPr="002D358A">
              <w:rPr>
                <w:rFonts w:ascii="Arial" w:hAnsi="Arial" w:cs="Arial"/>
              </w:rPr>
              <w:t>עמה</w:t>
            </w:r>
            <w:r w:rsidRPr="002D358A">
              <w:t xml:space="preserve"> new</w:t>
            </w:r>
          </w:p>
        </w:tc>
      </w:tr>
      <w:tr w:rsidR="002D358A" w:rsidRPr="002D358A" w14:paraId="4F48B6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660B5" w14:textId="77777777" w:rsidR="002D358A" w:rsidRPr="002D358A" w:rsidRDefault="002D358A" w:rsidP="002D358A">
            <w:r w:rsidRPr="002D358A">
              <w:t>[</w:t>
            </w:r>
            <w:r w:rsidRPr="002D358A">
              <w:rPr>
                <w:rFonts w:ascii="Arial" w:hAnsi="Arial" w:cs="Arial"/>
              </w:rPr>
              <w:t>עָמִית</w:t>
            </w:r>
            <w:r w:rsidRPr="002D358A">
              <w:t>] n.m. associate, fellow, relation (perh. orig. f. abstr. association) base</w:t>
            </w:r>
          </w:p>
        </w:tc>
      </w:tr>
      <w:tr w:rsidR="002D358A" w:rsidRPr="002D358A" w14:paraId="126E23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7B0B52" w14:textId="77777777" w:rsidR="002D358A" w:rsidRPr="002D358A" w:rsidRDefault="002D358A" w:rsidP="002D358A">
            <w:r w:rsidRPr="002D358A">
              <w:rPr>
                <w:rFonts w:ascii="Arial" w:hAnsi="Arial" w:cs="Arial"/>
              </w:rPr>
              <w:t>עַמִּיאֵל</w:t>
            </w:r>
            <w:r w:rsidRPr="002D358A">
              <w:t xml:space="preserve"> v. </w:t>
            </w:r>
            <w:r w:rsidRPr="002D358A">
              <w:rPr>
                <w:rFonts w:ascii="Arial" w:hAnsi="Arial" w:cs="Arial"/>
              </w:rPr>
              <w:t>עמם</w:t>
            </w:r>
            <w:r w:rsidRPr="002D358A">
              <w:t xml:space="preserve"> made</w:t>
            </w:r>
          </w:p>
        </w:tc>
      </w:tr>
      <w:tr w:rsidR="002D358A" w:rsidRPr="002D358A" w14:paraId="1CEA7F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76B42" w14:textId="77777777" w:rsidR="002D358A" w:rsidRPr="002D358A" w:rsidRDefault="002D358A" w:rsidP="002D358A">
            <w:r w:rsidRPr="002D358A">
              <w:rPr>
                <w:rFonts w:ascii="Arial" w:hAnsi="Arial" w:cs="Arial"/>
              </w:rPr>
              <w:t>עָמַל</w:t>
            </w:r>
            <w:r w:rsidRPr="002D358A">
              <w:t xml:space="preserve"> vb. labour, toil base</w:t>
            </w:r>
          </w:p>
        </w:tc>
      </w:tr>
      <w:tr w:rsidR="002D358A" w:rsidRPr="002D358A" w14:paraId="67333E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2AE229" w14:textId="77777777" w:rsidR="002D358A" w:rsidRPr="002D358A" w:rsidRDefault="002D358A" w:rsidP="002D358A">
            <w:r w:rsidRPr="002D358A">
              <w:rPr>
                <w:rFonts w:ascii="Arial" w:hAnsi="Arial" w:cs="Arial"/>
              </w:rPr>
              <w:t>עָמָל</w:t>
            </w:r>
            <w:r w:rsidRPr="002D358A">
              <w:t xml:space="preserve"> n.m. f. trouble, labor, toil trouble (</w:t>
            </w:r>
            <w:r w:rsidRPr="002D358A">
              <w:rPr>
                <w:rFonts w:ascii="Cambria Math" w:hAnsi="Cambria Math" w:cs="Cambria Math"/>
              </w:rPr>
              <w:t>∥</w:t>
            </w:r>
            <w:r w:rsidRPr="002D358A">
              <w:t xml:space="preserve"> sorrow): one</w:t>
            </w:r>
            <w:r w:rsidRPr="002D358A">
              <w:rPr>
                <w:rFonts w:ascii="Aptos" w:hAnsi="Aptos" w:cs="Aptos"/>
              </w:rPr>
              <w:t>’</w:t>
            </w:r>
            <w:r w:rsidRPr="002D358A">
              <w:t>s own suffering trouble, mischief, as done to others toil, labour (late in Heb.) base</w:t>
            </w:r>
          </w:p>
        </w:tc>
      </w:tr>
      <w:tr w:rsidR="002D358A" w:rsidRPr="002D358A" w14:paraId="1BF33A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FA148D" w14:textId="77777777" w:rsidR="002D358A" w:rsidRPr="002D358A" w:rsidRDefault="002D358A" w:rsidP="002D358A">
            <w:r w:rsidRPr="002D358A">
              <w:rPr>
                <w:rFonts w:ascii="Arial" w:hAnsi="Arial" w:cs="Arial"/>
              </w:rPr>
              <w:t>עָמָל</w:t>
            </w:r>
            <w:r w:rsidRPr="002D358A">
              <w:t xml:space="preserve"> n.pr.m. name in Asher 1 Ch 7:35 ref</w:t>
            </w:r>
          </w:p>
        </w:tc>
      </w:tr>
      <w:tr w:rsidR="002D358A" w:rsidRPr="002D358A" w14:paraId="2CA24C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341DB" w14:textId="77777777" w:rsidR="002D358A" w:rsidRPr="002D358A" w:rsidRDefault="002D358A" w:rsidP="002D358A">
            <w:r w:rsidRPr="002D358A">
              <w:rPr>
                <w:rFonts w:ascii="Arial" w:hAnsi="Arial" w:cs="Arial"/>
              </w:rPr>
              <w:t>עָמֵל</w:t>
            </w:r>
            <w:r w:rsidRPr="002D358A">
              <w:t xml:space="preserve"> n.m. laborer, sufferer base</w:t>
            </w:r>
          </w:p>
        </w:tc>
      </w:tr>
      <w:tr w:rsidR="002D358A" w:rsidRPr="002D358A" w14:paraId="407A46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41B5A" w14:textId="77777777" w:rsidR="002D358A" w:rsidRPr="002D358A" w:rsidRDefault="002D358A" w:rsidP="002D358A">
            <w:r w:rsidRPr="002D358A">
              <w:rPr>
                <w:rFonts w:ascii="Arial" w:hAnsi="Arial" w:cs="Arial"/>
              </w:rPr>
              <w:t>עָמֵל</w:t>
            </w:r>
            <w:r w:rsidRPr="002D358A">
              <w:t xml:space="preserve"> adj.verb. toiling, only Ec, as pred. base</w:t>
            </w:r>
          </w:p>
        </w:tc>
      </w:tr>
      <w:tr w:rsidR="002D358A" w:rsidRPr="002D358A" w14:paraId="25826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F83127" w14:textId="77777777" w:rsidR="002D358A" w:rsidRPr="002D358A" w:rsidRDefault="002D358A" w:rsidP="002D358A">
            <w:r w:rsidRPr="002D358A">
              <w:rPr>
                <w:rFonts w:ascii="Arial" w:hAnsi="Arial" w:cs="Arial"/>
              </w:rPr>
              <w:t>עֲמָלֵק</w:t>
            </w:r>
            <w:r w:rsidRPr="002D358A">
              <w:t xml:space="preserve"> 39 n.pr.gent. Amalek base</w:t>
            </w:r>
          </w:p>
        </w:tc>
      </w:tr>
      <w:tr w:rsidR="002D358A" w:rsidRPr="002D358A" w14:paraId="2F1BC3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CC91B" w14:textId="77777777" w:rsidR="002D358A" w:rsidRPr="002D358A" w:rsidRDefault="002D358A" w:rsidP="002D358A">
            <w:r w:rsidRPr="002D358A">
              <w:rPr>
                <w:rFonts w:ascii="Arial" w:hAnsi="Arial" w:cs="Arial"/>
              </w:rPr>
              <w:t>עֲמָלֵקִי</w:t>
            </w:r>
            <w:r w:rsidRPr="002D358A">
              <w:t xml:space="preserve"> adj.gent. coll. = (the) Amalekites base</w:t>
            </w:r>
          </w:p>
        </w:tc>
      </w:tr>
      <w:tr w:rsidR="002D358A" w:rsidRPr="002D358A" w14:paraId="5F5587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51864" w14:textId="77777777" w:rsidR="002D358A" w:rsidRPr="002D358A" w:rsidRDefault="002D358A" w:rsidP="002D358A">
            <w:r w:rsidRPr="002D358A">
              <w:rPr>
                <w:rFonts w:ascii="Arial" w:hAnsi="Arial" w:cs="Arial"/>
              </w:rPr>
              <w:t>עָמַם</w:t>
            </w:r>
            <w:r w:rsidRPr="002D358A">
              <w:t xml:space="preserve"> new</w:t>
            </w:r>
          </w:p>
        </w:tc>
      </w:tr>
      <w:tr w:rsidR="002D358A" w:rsidRPr="002D358A" w14:paraId="56EAA0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AC594" w14:textId="77777777" w:rsidR="002D358A" w:rsidRPr="002D358A" w:rsidRDefault="002D358A" w:rsidP="002D358A">
            <w:r w:rsidRPr="002D358A">
              <w:rPr>
                <w:rFonts w:ascii="Arial" w:hAnsi="Arial" w:cs="Arial"/>
              </w:rPr>
              <w:t>עַם</w:t>
            </w:r>
            <w:r w:rsidRPr="002D358A">
              <w:t xml:space="preserve">, </w:t>
            </w:r>
            <w:r w:rsidRPr="002D358A">
              <w:rPr>
                <w:rFonts w:ascii="Arial" w:hAnsi="Arial" w:cs="Arial"/>
              </w:rPr>
              <w:t>עָם</w:t>
            </w:r>
            <w:r w:rsidRPr="002D358A">
              <w:t xml:space="preserve"> 1810 n.m. people a people, nation = smaller units = common people people in gen., persons phrases base</w:t>
            </w:r>
          </w:p>
        </w:tc>
      </w:tr>
      <w:tr w:rsidR="002D358A" w:rsidRPr="002D358A" w14:paraId="4E9680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9D755" w14:textId="77777777" w:rsidR="002D358A" w:rsidRPr="002D358A" w:rsidRDefault="002D358A" w:rsidP="002D358A">
            <w:r w:rsidRPr="002D358A">
              <w:rPr>
                <w:rFonts w:ascii="Arial" w:hAnsi="Arial" w:cs="Arial"/>
              </w:rPr>
              <w:t>עִם</w:t>
            </w:r>
            <w:r w:rsidRPr="002D358A">
              <w:t xml:space="preserve"> prep. with of fellowship and companionship of aid Of actions done jointly with another If the common action be of the nature of a contest or combat, with in the sense of against Of dealing with a person, or of the relation in which one stands with, or towards, another </w:t>
            </w:r>
            <w:r w:rsidRPr="002D358A">
              <w:lastRenderedPageBreak/>
              <w:t xml:space="preserve">Of a common lot together with the wicked Of equality or resemblance generally aid Of time, as long as Of a locality, close to, beside Of persons, </w:t>
            </w:r>
            <w:r w:rsidRPr="002D358A">
              <w:rPr>
                <w:rFonts w:ascii="Arial" w:hAnsi="Arial" w:cs="Arial"/>
              </w:rPr>
              <w:t>עִם</w:t>
            </w:r>
            <w:r w:rsidRPr="002D358A">
              <w:t xml:space="preserve"> is spec. in the house or family or service of In possession of In the custody or care of Beside = except With = friendly with Idiom. of a thought or purpose present with one Metaph. together with = in spite of, notwithstanding base</w:t>
            </w:r>
          </w:p>
        </w:tc>
      </w:tr>
      <w:tr w:rsidR="002D358A" w:rsidRPr="002D358A" w14:paraId="78ED43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CC267B" w14:textId="77777777" w:rsidR="002D358A" w:rsidRPr="002D358A" w:rsidRDefault="002D358A" w:rsidP="002D358A">
            <w:r w:rsidRPr="002D358A">
              <w:rPr>
                <w:rFonts w:ascii="Arial" w:hAnsi="Arial" w:cs="Arial"/>
              </w:rPr>
              <w:lastRenderedPageBreak/>
              <w:t>מֵעִם</w:t>
            </w:r>
            <w:r w:rsidRPr="002D358A">
              <w:t xml:space="preserve"> 72 from with or beside base</w:t>
            </w:r>
          </w:p>
        </w:tc>
      </w:tr>
      <w:tr w:rsidR="002D358A" w:rsidRPr="002D358A" w14:paraId="798790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371759" w14:textId="77777777" w:rsidR="002D358A" w:rsidRPr="002D358A" w:rsidRDefault="002D358A" w:rsidP="002D358A">
            <w:r w:rsidRPr="002D358A">
              <w:rPr>
                <w:rFonts w:ascii="Arial" w:hAnsi="Arial" w:cs="Arial"/>
              </w:rPr>
              <w:t>עִמָּנוּאֵל</w:t>
            </w:r>
            <w:r w:rsidRPr="002D358A">
              <w:t xml:space="preserve"> n.pr.m. Immanuēl (with us is God) base</w:t>
            </w:r>
          </w:p>
        </w:tc>
      </w:tr>
      <w:tr w:rsidR="002D358A" w:rsidRPr="002D358A" w14:paraId="41BBBE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CD5ED3" w14:textId="77777777" w:rsidR="002D358A" w:rsidRPr="002D358A" w:rsidRDefault="002D358A" w:rsidP="002D358A">
            <w:r w:rsidRPr="002D358A">
              <w:t>[</w:t>
            </w:r>
            <w:r w:rsidRPr="002D358A">
              <w:rPr>
                <w:rFonts w:ascii="Arial" w:hAnsi="Arial" w:cs="Arial"/>
              </w:rPr>
              <w:t>עַם</w:t>
            </w:r>
            <w:r w:rsidRPr="002D358A">
              <w:t>] n.[m.] kinsman (on father's side) base</w:t>
            </w:r>
          </w:p>
        </w:tc>
      </w:tr>
      <w:tr w:rsidR="002D358A" w:rsidRPr="002D358A" w14:paraId="50C865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7EE29C" w14:textId="77777777" w:rsidR="002D358A" w:rsidRPr="002D358A" w:rsidRDefault="002D358A" w:rsidP="002D358A">
            <w:r w:rsidRPr="002D358A">
              <w:t>[</w:t>
            </w:r>
            <w:r w:rsidRPr="002D358A">
              <w:rPr>
                <w:rFonts w:ascii="Arial" w:hAnsi="Arial" w:cs="Arial"/>
              </w:rPr>
              <w:t>עֻמָּה</w:t>
            </w:r>
            <w:r w:rsidRPr="002D358A">
              <w:t>] n.f. juxtaposition, but only in st. c. with force of prep. close by, side by side with, parallel to, agreeing with, corresponding to base</w:t>
            </w:r>
          </w:p>
        </w:tc>
      </w:tr>
      <w:tr w:rsidR="002D358A" w:rsidRPr="002D358A" w14:paraId="206A1A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89A09" w14:textId="77777777" w:rsidR="002D358A" w:rsidRPr="002D358A" w:rsidRDefault="002D358A" w:rsidP="002D358A">
            <w:r w:rsidRPr="002D358A">
              <w:rPr>
                <w:rFonts w:ascii="Arial" w:hAnsi="Arial" w:cs="Arial"/>
              </w:rPr>
              <w:t>עֻמָּה</w:t>
            </w:r>
            <w:r w:rsidRPr="002D358A">
              <w:t xml:space="preserve"> n.pr.loc. Jos 19:30 ref</w:t>
            </w:r>
          </w:p>
        </w:tc>
      </w:tr>
      <w:tr w:rsidR="002D358A" w:rsidRPr="002D358A" w14:paraId="21C024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7507FC" w14:textId="77777777" w:rsidR="002D358A" w:rsidRPr="002D358A" w:rsidRDefault="002D358A" w:rsidP="002D358A">
            <w:r w:rsidRPr="002D358A">
              <w:rPr>
                <w:rFonts w:ascii="Arial" w:hAnsi="Arial" w:cs="Arial"/>
              </w:rPr>
              <w:t>עַמּוֹן</w:t>
            </w:r>
            <w:r w:rsidRPr="002D358A">
              <w:t xml:space="preserve"> 106 n.pr.gent. Ammon base</w:t>
            </w:r>
          </w:p>
        </w:tc>
      </w:tr>
      <w:tr w:rsidR="002D358A" w:rsidRPr="002D358A" w14:paraId="486E5B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37723" w14:textId="77777777" w:rsidR="002D358A" w:rsidRPr="002D358A" w:rsidRDefault="002D358A" w:rsidP="002D358A">
            <w:r w:rsidRPr="002D358A">
              <w:rPr>
                <w:rFonts w:ascii="Arial" w:hAnsi="Arial" w:cs="Arial"/>
              </w:rPr>
              <w:t>עַמּוֹנִי</w:t>
            </w:r>
            <w:r w:rsidRPr="002D358A">
              <w:t xml:space="preserve">, </w:t>
            </w:r>
            <w:r w:rsidRPr="002D358A">
              <w:rPr>
                <w:rFonts w:ascii="Arial" w:hAnsi="Arial" w:cs="Arial"/>
              </w:rPr>
              <w:t>עַמֹּנִי</w:t>
            </w:r>
            <w:r w:rsidRPr="002D358A">
              <w:t xml:space="preserve"> adj.gent. Ammonite base</w:t>
            </w:r>
          </w:p>
        </w:tc>
      </w:tr>
      <w:tr w:rsidR="002D358A" w:rsidRPr="002D358A" w14:paraId="03E451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A31C6" w14:textId="77777777" w:rsidR="002D358A" w:rsidRPr="002D358A" w:rsidRDefault="002D358A" w:rsidP="002D358A">
            <w:r w:rsidRPr="002D358A">
              <w:rPr>
                <w:rFonts w:ascii="Arial" w:hAnsi="Arial" w:cs="Arial"/>
              </w:rPr>
              <w:t>עַמִּיאֵל</w:t>
            </w:r>
            <w:r w:rsidRPr="002D358A">
              <w:t xml:space="preserve"> n.pr.m. (my kinsman is God) E. Jordan name a Danite David’s father-in-law son of Obed Edom base</w:t>
            </w:r>
          </w:p>
        </w:tc>
      </w:tr>
      <w:tr w:rsidR="002D358A" w:rsidRPr="002D358A" w14:paraId="1522E0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8E415" w14:textId="77777777" w:rsidR="002D358A" w:rsidRPr="002D358A" w:rsidRDefault="002D358A" w:rsidP="002D358A">
            <w:r w:rsidRPr="002D358A">
              <w:rPr>
                <w:rFonts w:ascii="Arial" w:hAnsi="Arial" w:cs="Arial"/>
              </w:rPr>
              <w:t>עַמִּיהוּד</w:t>
            </w:r>
            <w:r w:rsidRPr="002D358A">
              <w:t xml:space="preserve"> n.pr.m. (my kinsman is majesty) a Geshurite an Ephraimite a Simeonite a Naphtalite a Judahite base</w:t>
            </w:r>
          </w:p>
        </w:tc>
      </w:tr>
      <w:tr w:rsidR="002D358A" w:rsidRPr="002D358A" w14:paraId="4C56A2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1CDCFC" w14:textId="77777777" w:rsidR="002D358A" w:rsidRPr="002D358A" w:rsidRDefault="002D358A" w:rsidP="002D358A">
            <w:r w:rsidRPr="002D358A">
              <w:rPr>
                <w:rFonts w:ascii="Arial" w:hAnsi="Arial" w:cs="Arial"/>
              </w:rPr>
              <w:t>עַמִּיזָבָד</w:t>
            </w:r>
            <w:r w:rsidRPr="002D358A">
              <w:t xml:space="preserve"> n.pr.m. (my kinsman hath bestowed);—son of Benaiah 1 Ch 27:6 ref</w:t>
            </w:r>
          </w:p>
        </w:tc>
      </w:tr>
      <w:tr w:rsidR="002D358A" w:rsidRPr="002D358A" w14:paraId="78F289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A18185" w14:textId="77777777" w:rsidR="002D358A" w:rsidRPr="002D358A" w:rsidRDefault="002D358A" w:rsidP="002D358A">
            <w:r w:rsidRPr="002D358A">
              <w:rPr>
                <w:rFonts w:ascii="Arial" w:hAnsi="Arial" w:cs="Arial"/>
              </w:rPr>
              <w:t>עמיחור</w:t>
            </w:r>
            <w:r w:rsidRPr="002D358A">
              <w:t xml:space="preserve"> </w:t>
            </w:r>
            <w:r w:rsidRPr="002D358A">
              <w:rPr>
                <w:rFonts w:ascii="Arial" w:hAnsi="Arial" w:cs="Arial"/>
              </w:rPr>
              <w:t>עַמִּיחוּר</w:t>
            </w:r>
            <w:r w:rsidRPr="002D358A">
              <w:t xml:space="preserve"> v. </w:t>
            </w:r>
            <w:r w:rsidRPr="002D358A">
              <w:rPr>
                <w:rFonts w:ascii="Arial" w:hAnsi="Arial" w:cs="Arial"/>
              </w:rPr>
              <w:t>עַמִּיחוּד</w:t>
            </w:r>
            <w:r w:rsidRPr="002D358A">
              <w:t xml:space="preserve"> made</w:t>
            </w:r>
          </w:p>
        </w:tc>
      </w:tr>
      <w:tr w:rsidR="002D358A" w:rsidRPr="002D358A" w14:paraId="13469B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A35027" w14:textId="77777777" w:rsidR="002D358A" w:rsidRPr="002D358A" w:rsidRDefault="002D358A" w:rsidP="002D358A">
            <w:r w:rsidRPr="002D358A">
              <w:rPr>
                <w:rFonts w:ascii="Arial" w:hAnsi="Arial" w:cs="Arial"/>
              </w:rPr>
              <w:t>עַמִּינָדָב</w:t>
            </w:r>
            <w:r w:rsidRPr="002D358A">
              <w:t xml:space="preserve"> n.pr.m. (my kinsman is noble) Aaron’s father-in-law Levites base</w:t>
            </w:r>
          </w:p>
        </w:tc>
      </w:tr>
      <w:tr w:rsidR="002D358A" w:rsidRPr="002D358A" w14:paraId="001543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B6DBA7" w14:textId="77777777" w:rsidR="002D358A" w:rsidRPr="002D358A" w:rsidRDefault="002D358A" w:rsidP="002D358A">
            <w:r w:rsidRPr="002D358A">
              <w:rPr>
                <w:rFonts w:ascii="Arial" w:hAnsi="Arial" w:cs="Arial"/>
              </w:rPr>
              <w:t>עַמִּישַׁדָּ֑י</w:t>
            </w:r>
            <w:r w:rsidRPr="002D358A">
              <w:t xml:space="preserve"> n.pr.m. (my kinsman is Shadday);—a Danite base</w:t>
            </w:r>
          </w:p>
        </w:tc>
      </w:tr>
      <w:tr w:rsidR="002D358A" w:rsidRPr="002D358A" w14:paraId="4FB208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3AC33" w14:textId="77777777" w:rsidR="002D358A" w:rsidRPr="002D358A" w:rsidRDefault="002D358A" w:rsidP="002D358A">
            <w:r w:rsidRPr="002D358A">
              <w:t>[</w:t>
            </w:r>
            <w:r w:rsidRPr="002D358A">
              <w:rPr>
                <w:rFonts w:ascii="Arial" w:hAnsi="Arial" w:cs="Arial"/>
              </w:rPr>
              <w:t>עָמַם</w:t>
            </w:r>
            <w:r w:rsidRPr="002D358A">
              <w:t xml:space="preserve">] vb. darken, dim (NH id.; Arabic cover, veil, conceal; </w:t>
            </w:r>
            <w:r w:rsidRPr="002D358A">
              <w:rPr>
                <w:rFonts w:ascii="Cambria Math" w:hAnsi="Cambria Math" w:cs="Cambria Math"/>
              </w:rPr>
              <w:t>𝔗</w:t>
            </w:r>
            <w:r w:rsidRPr="002D358A">
              <w:t xml:space="preserve"> </w:t>
            </w:r>
            <w:r w:rsidRPr="002D358A">
              <w:rPr>
                <w:rFonts w:ascii="Arial" w:hAnsi="Arial" w:cs="Arial"/>
              </w:rPr>
              <w:t>עֲמַם</w:t>
            </w:r>
            <w:r w:rsidRPr="002D358A">
              <w:t xml:space="preserve"> grow dark);— Qal Pf. 3 pl. sf. </w:t>
            </w:r>
            <w:r w:rsidRPr="002D358A">
              <w:rPr>
                <w:rFonts w:ascii="Arial" w:hAnsi="Arial" w:cs="Arial"/>
              </w:rPr>
              <w:t>עֲמָמֻהוּ</w:t>
            </w:r>
            <w:r w:rsidRPr="002D358A">
              <w:t xml:space="preserve"> Ez 31:8 dub., but prob. (as Thes) cedars did not eclipse him; </w:t>
            </w:r>
            <w:r w:rsidRPr="002D358A">
              <w:rPr>
                <w:rFonts w:ascii="Arial" w:hAnsi="Arial" w:cs="Arial"/>
              </w:rPr>
              <w:t>עֲמָמוּךָ</w:t>
            </w:r>
            <w:r w:rsidRPr="002D358A">
              <w:t xml:space="preserve"> 28:3 no secret do they hold dark (= is held dark) for thee (Ges § 117 x). Hoph. Impf. 3 ms. </w:t>
            </w:r>
            <w:r w:rsidRPr="002D358A">
              <w:rPr>
                <w:rFonts w:ascii="Arial" w:hAnsi="Arial" w:cs="Arial"/>
              </w:rPr>
              <w:t>יוּעַם</w:t>
            </w:r>
            <w:r w:rsidRPr="002D358A">
              <w:t xml:space="preserve"> </w:t>
            </w:r>
            <w:r w:rsidRPr="002D358A">
              <w:rPr>
                <w:rFonts w:ascii="Arial" w:hAnsi="Arial" w:cs="Arial"/>
              </w:rPr>
              <w:t>זָהָב</w:t>
            </w:r>
            <w:r w:rsidRPr="002D358A">
              <w:t xml:space="preserve"> La 4:1 (fig.) how is the gold dimmed! cf. Bu. ref</w:t>
            </w:r>
          </w:p>
        </w:tc>
      </w:tr>
      <w:tr w:rsidR="002D358A" w:rsidRPr="002D358A" w14:paraId="6E4C72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FB2F24" w14:textId="77777777" w:rsidR="002D358A" w:rsidRPr="002D358A" w:rsidRDefault="002D358A" w:rsidP="002D358A">
            <w:r w:rsidRPr="002D358A">
              <w:rPr>
                <w:rFonts w:ascii="Arial" w:hAnsi="Arial" w:cs="Arial"/>
              </w:rPr>
              <w:t>עֲמָמִים</w:t>
            </w:r>
            <w:r w:rsidRPr="002D358A">
              <w:t xml:space="preserve"> </w:t>
            </w:r>
            <w:r w:rsidRPr="002D358A">
              <w:rPr>
                <w:rFonts w:ascii="Arial" w:hAnsi="Arial" w:cs="Arial"/>
              </w:rPr>
              <w:t>עַמְמֵי</w:t>
            </w:r>
            <w:r w:rsidRPr="002D358A">
              <w:t xml:space="preserve"> v. </w:t>
            </w:r>
            <w:r w:rsidRPr="002D358A">
              <w:rPr>
                <w:rFonts w:ascii="Arial" w:hAnsi="Arial" w:cs="Arial"/>
              </w:rPr>
              <w:t>עַם</w:t>
            </w:r>
            <w:r w:rsidRPr="002D358A">
              <w:t xml:space="preserve"> made</w:t>
            </w:r>
          </w:p>
        </w:tc>
      </w:tr>
      <w:tr w:rsidR="002D358A" w:rsidRPr="002D358A" w14:paraId="4D7F95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4BDBC" w14:textId="77777777" w:rsidR="002D358A" w:rsidRPr="002D358A" w:rsidRDefault="002D358A" w:rsidP="002D358A">
            <w:r w:rsidRPr="002D358A">
              <w:rPr>
                <w:rFonts w:ascii="Arial" w:hAnsi="Arial" w:cs="Arial"/>
              </w:rPr>
              <w:t>עִמָּנוּאֵל</w:t>
            </w:r>
            <w:r w:rsidRPr="002D358A">
              <w:t xml:space="preserve"> v. </w:t>
            </w:r>
            <w:r w:rsidRPr="002D358A">
              <w:rPr>
                <w:rFonts w:ascii="Arial" w:hAnsi="Arial" w:cs="Arial"/>
              </w:rPr>
              <w:t>עִם</w:t>
            </w:r>
            <w:r w:rsidRPr="002D358A">
              <w:t xml:space="preserve"> made</w:t>
            </w:r>
          </w:p>
        </w:tc>
      </w:tr>
      <w:tr w:rsidR="002D358A" w:rsidRPr="002D358A" w14:paraId="57FA43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9D4F5C" w14:textId="77777777" w:rsidR="002D358A" w:rsidRPr="002D358A" w:rsidRDefault="002D358A" w:rsidP="002D358A">
            <w:r w:rsidRPr="002D358A">
              <w:t>[</w:t>
            </w:r>
            <w:r w:rsidRPr="002D358A">
              <w:rPr>
                <w:rFonts w:ascii="Arial" w:hAnsi="Arial" w:cs="Arial"/>
              </w:rPr>
              <w:t>עָמַס</w:t>
            </w:r>
            <w:r w:rsidRPr="002D358A">
              <w:t>, ?</w:t>
            </w:r>
            <w:r w:rsidRPr="002D358A">
              <w:rPr>
                <w:rFonts w:ascii="Arial" w:hAnsi="Arial" w:cs="Arial"/>
              </w:rPr>
              <w:t>עָמַשׂ</w:t>
            </w:r>
            <w:r w:rsidRPr="002D358A">
              <w:t>] vb. 1. load. 2 carry a load base</w:t>
            </w:r>
          </w:p>
        </w:tc>
      </w:tr>
      <w:tr w:rsidR="002D358A" w:rsidRPr="002D358A" w14:paraId="354B55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FD7A58" w14:textId="77777777" w:rsidR="002D358A" w:rsidRPr="002D358A" w:rsidRDefault="002D358A" w:rsidP="002D358A">
            <w:r w:rsidRPr="002D358A">
              <w:rPr>
                <w:rFonts w:ascii="Arial" w:hAnsi="Arial" w:cs="Arial"/>
              </w:rPr>
              <w:t>עָמוֹס</w:t>
            </w:r>
            <w:r w:rsidRPr="002D358A">
              <w:t xml:space="preserve"> n.pr.m. Amos the prophet base</w:t>
            </w:r>
          </w:p>
        </w:tc>
      </w:tr>
      <w:tr w:rsidR="002D358A" w:rsidRPr="002D358A" w14:paraId="65375E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7F038" w14:textId="77777777" w:rsidR="002D358A" w:rsidRPr="002D358A" w:rsidRDefault="002D358A" w:rsidP="002D358A">
            <w:r w:rsidRPr="002D358A">
              <w:rPr>
                <w:rFonts w:ascii="Arial" w:hAnsi="Arial" w:cs="Arial"/>
              </w:rPr>
              <w:lastRenderedPageBreak/>
              <w:t>עֲמַסְיָה</w:t>
            </w:r>
            <w:r w:rsidRPr="002D358A">
              <w:t xml:space="preserve"> n.pr.m. name in Judah 2 Ch 17:16 ref</w:t>
            </w:r>
          </w:p>
        </w:tc>
      </w:tr>
      <w:tr w:rsidR="002D358A" w:rsidRPr="002D358A" w14:paraId="2BE73E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3AE6D" w14:textId="77777777" w:rsidR="002D358A" w:rsidRPr="002D358A" w:rsidRDefault="002D358A" w:rsidP="002D358A">
            <w:r w:rsidRPr="002D358A">
              <w:rPr>
                <w:rFonts w:ascii="Arial" w:hAnsi="Arial" w:cs="Arial"/>
              </w:rPr>
              <w:t>מַעֲמָסָה</w:t>
            </w:r>
            <w:r w:rsidRPr="002D358A">
              <w:t xml:space="preserve"> n.f. load, burden;—Zc 12:3 ref</w:t>
            </w:r>
          </w:p>
        </w:tc>
      </w:tr>
      <w:tr w:rsidR="002D358A" w:rsidRPr="002D358A" w14:paraId="4AD623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90F20" w14:textId="77777777" w:rsidR="002D358A" w:rsidRPr="002D358A" w:rsidRDefault="002D358A" w:rsidP="002D358A">
            <w:r w:rsidRPr="002D358A">
              <w:rPr>
                <w:rFonts w:ascii="Arial" w:hAnsi="Arial" w:cs="Arial"/>
              </w:rPr>
              <w:t>עַמְעָד</w:t>
            </w:r>
            <w:r w:rsidRPr="002D358A">
              <w:t xml:space="preserve"> n.pr.loc. in Asher, Jos 19:26 ref</w:t>
            </w:r>
          </w:p>
        </w:tc>
      </w:tr>
      <w:tr w:rsidR="002D358A" w:rsidRPr="002D358A" w14:paraId="66D559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0D8C8B" w14:textId="77777777" w:rsidR="002D358A" w:rsidRPr="002D358A" w:rsidRDefault="002D358A" w:rsidP="002D358A">
            <w:r w:rsidRPr="002D358A">
              <w:t>[</w:t>
            </w:r>
            <w:r w:rsidRPr="002D358A">
              <w:rPr>
                <w:rFonts w:ascii="Arial" w:hAnsi="Arial" w:cs="Arial"/>
              </w:rPr>
              <w:t>עָמֹק</w:t>
            </w:r>
            <w:r w:rsidRPr="002D358A">
              <w:t>] vb. be deep Qal ψ 92:6 Hiph. make deep base</w:t>
            </w:r>
          </w:p>
        </w:tc>
      </w:tr>
      <w:tr w:rsidR="002D358A" w:rsidRPr="002D358A" w14:paraId="7C8D9F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22AB8" w14:textId="77777777" w:rsidR="002D358A" w:rsidRPr="002D358A" w:rsidRDefault="002D358A" w:rsidP="002D358A">
            <w:r w:rsidRPr="002D358A">
              <w:rPr>
                <w:rFonts w:ascii="Arial" w:hAnsi="Arial" w:cs="Arial"/>
              </w:rPr>
              <w:t>עֵ֫מֶק</w:t>
            </w:r>
            <w:r w:rsidRPr="002D358A">
              <w:t xml:space="preserve"> 70 n.m. vale (prop. deepening, depth) base</w:t>
            </w:r>
          </w:p>
        </w:tc>
      </w:tr>
      <w:tr w:rsidR="002D358A" w:rsidRPr="002D358A" w14:paraId="3DF1B1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31BE3" w14:textId="77777777" w:rsidR="002D358A" w:rsidRPr="002D358A" w:rsidRDefault="002D358A" w:rsidP="002D358A">
            <w:r w:rsidRPr="002D358A">
              <w:rPr>
                <w:rFonts w:ascii="Arial" w:hAnsi="Arial" w:cs="Arial"/>
              </w:rPr>
              <w:t>עֹ֫מֶק</w:t>
            </w:r>
            <w:r w:rsidRPr="002D358A">
              <w:t xml:space="preserve"> n.[m.] depth base</w:t>
            </w:r>
          </w:p>
        </w:tc>
      </w:tr>
      <w:tr w:rsidR="002D358A" w:rsidRPr="002D358A" w14:paraId="113B06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ED33F" w14:textId="77777777" w:rsidR="002D358A" w:rsidRPr="002D358A" w:rsidRDefault="002D358A" w:rsidP="002D358A">
            <w:r w:rsidRPr="002D358A">
              <w:t>[</w:t>
            </w:r>
            <w:r w:rsidRPr="002D358A">
              <w:rPr>
                <w:rFonts w:ascii="Arial" w:hAnsi="Arial" w:cs="Arial"/>
              </w:rPr>
              <w:t>עָמֵק</w:t>
            </w:r>
            <w:r w:rsidRPr="002D358A">
              <w:t>] adj. deep, unfathomable;—i.e. unintelligible of speech base</w:t>
            </w:r>
          </w:p>
        </w:tc>
      </w:tr>
      <w:tr w:rsidR="002D358A" w:rsidRPr="002D358A" w14:paraId="1DD287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75A5E" w14:textId="77777777" w:rsidR="002D358A" w:rsidRPr="002D358A" w:rsidRDefault="002D358A" w:rsidP="002D358A">
            <w:r w:rsidRPr="002D358A">
              <w:rPr>
                <w:rFonts w:ascii="Arial" w:hAnsi="Arial" w:cs="Arial"/>
              </w:rPr>
              <w:t>עָמֹק</w:t>
            </w:r>
            <w:r w:rsidRPr="002D358A">
              <w:t xml:space="preserve"> 17 adj. deep lit. = unsearchable base</w:t>
            </w:r>
          </w:p>
        </w:tc>
      </w:tr>
      <w:tr w:rsidR="002D358A" w:rsidRPr="002D358A" w14:paraId="22EBAE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0C67E" w14:textId="77777777" w:rsidR="002D358A" w:rsidRPr="002D358A" w:rsidRDefault="002D358A" w:rsidP="002D358A">
            <w:r w:rsidRPr="002D358A">
              <w:rPr>
                <w:rFonts w:ascii="Arial" w:hAnsi="Arial" w:cs="Arial"/>
              </w:rPr>
              <w:t>עָמוֹק</w:t>
            </w:r>
            <w:r w:rsidRPr="002D358A">
              <w:t xml:space="preserve"> n.pr.m. a priest base</w:t>
            </w:r>
          </w:p>
        </w:tc>
      </w:tr>
      <w:tr w:rsidR="002D358A" w:rsidRPr="002D358A" w14:paraId="7D8CB1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BD58F" w14:textId="77777777" w:rsidR="002D358A" w:rsidRPr="002D358A" w:rsidRDefault="002D358A" w:rsidP="002D358A">
            <w:r w:rsidRPr="002D358A">
              <w:rPr>
                <w:rFonts w:ascii="Arial" w:hAnsi="Arial" w:cs="Arial"/>
              </w:rPr>
              <w:t>מַעֲמַקִּים</w:t>
            </w:r>
            <w:r w:rsidRPr="002D358A">
              <w:t xml:space="preserve"> n.m.pl. depths base</w:t>
            </w:r>
          </w:p>
        </w:tc>
      </w:tr>
      <w:tr w:rsidR="002D358A" w:rsidRPr="002D358A" w14:paraId="4FACF3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8F072" w14:textId="77777777" w:rsidR="002D358A" w:rsidRPr="002D358A" w:rsidRDefault="002D358A" w:rsidP="002D358A">
            <w:r w:rsidRPr="002D358A">
              <w:rPr>
                <w:rFonts w:ascii="Arial" w:hAnsi="Arial" w:cs="Arial"/>
              </w:rPr>
              <w:t>עמר</w:t>
            </w:r>
            <w:r w:rsidRPr="002D358A">
              <w:t xml:space="preserve"> new</w:t>
            </w:r>
          </w:p>
        </w:tc>
      </w:tr>
      <w:tr w:rsidR="002D358A" w:rsidRPr="002D358A" w14:paraId="0198DC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A9E54" w14:textId="77777777" w:rsidR="002D358A" w:rsidRPr="002D358A" w:rsidRDefault="002D358A" w:rsidP="002D358A">
            <w:r w:rsidRPr="002D358A">
              <w:rPr>
                <w:rFonts w:ascii="Arial" w:hAnsi="Arial" w:cs="Arial"/>
              </w:rPr>
              <w:t>עֹ֫מֶר</w:t>
            </w:r>
            <w:r w:rsidRPr="002D358A">
              <w:t xml:space="preserve"> n.m. sheaf base</w:t>
            </w:r>
          </w:p>
        </w:tc>
      </w:tr>
      <w:tr w:rsidR="002D358A" w:rsidRPr="002D358A" w14:paraId="3B6F4C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468A4" w14:textId="77777777" w:rsidR="002D358A" w:rsidRPr="002D358A" w:rsidRDefault="002D358A" w:rsidP="002D358A">
            <w:r w:rsidRPr="002D358A">
              <w:rPr>
                <w:rFonts w:ascii="Arial" w:hAnsi="Arial" w:cs="Arial"/>
              </w:rPr>
              <w:t>עֹ֫מֶר</w:t>
            </w:r>
            <w:r w:rsidRPr="002D358A">
              <w:t xml:space="preserve"> n.m. omer;—a measure, only Ex 16 base</w:t>
            </w:r>
          </w:p>
        </w:tc>
      </w:tr>
      <w:tr w:rsidR="002D358A" w:rsidRPr="002D358A" w14:paraId="73F356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1FEA8" w14:textId="77777777" w:rsidR="002D358A" w:rsidRPr="002D358A" w:rsidRDefault="002D358A" w:rsidP="002D358A">
            <w:r w:rsidRPr="002D358A">
              <w:rPr>
                <w:rFonts w:ascii="Arial" w:hAnsi="Arial" w:cs="Arial"/>
              </w:rPr>
              <w:t>עָמִיר</w:t>
            </w:r>
            <w:r w:rsidRPr="002D358A">
              <w:t xml:space="preserve"> n.[m.] swath, row of fallen grain base</w:t>
            </w:r>
          </w:p>
        </w:tc>
      </w:tr>
      <w:tr w:rsidR="002D358A" w:rsidRPr="002D358A" w14:paraId="5C1F62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5CE739" w14:textId="77777777" w:rsidR="002D358A" w:rsidRPr="002D358A" w:rsidRDefault="002D358A" w:rsidP="002D358A">
            <w:r w:rsidRPr="002D358A">
              <w:t>[</w:t>
            </w:r>
            <w:r w:rsidRPr="002D358A">
              <w:rPr>
                <w:rFonts w:ascii="Arial" w:hAnsi="Arial" w:cs="Arial"/>
              </w:rPr>
              <w:t>עִמֵּר</w:t>
            </w:r>
            <w:r w:rsidRPr="002D358A">
              <w:t>] vb. Pi. denom. bind sheaves;—ψ 129:7 ref</w:t>
            </w:r>
          </w:p>
        </w:tc>
      </w:tr>
      <w:tr w:rsidR="002D358A" w:rsidRPr="002D358A" w14:paraId="0E5BC6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A1F33" w14:textId="77777777" w:rsidR="002D358A" w:rsidRPr="002D358A" w:rsidRDefault="002D358A" w:rsidP="002D358A">
            <w:r w:rsidRPr="002D358A">
              <w:t>[</w:t>
            </w:r>
            <w:r w:rsidRPr="002D358A">
              <w:rPr>
                <w:rFonts w:ascii="Arial" w:hAnsi="Arial" w:cs="Arial"/>
              </w:rPr>
              <w:t>עָמַר</w:t>
            </w:r>
            <w:r w:rsidRPr="002D358A">
              <w:t>] vb. Hithp. deal tyrannically base</w:t>
            </w:r>
          </w:p>
        </w:tc>
      </w:tr>
      <w:tr w:rsidR="002D358A" w:rsidRPr="002D358A" w14:paraId="3F77E6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D97C06" w14:textId="77777777" w:rsidR="002D358A" w:rsidRPr="002D358A" w:rsidRDefault="002D358A" w:rsidP="002D358A">
            <w:r w:rsidRPr="002D358A">
              <w:rPr>
                <w:rFonts w:ascii="Arial" w:hAnsi="Arial" w:cs="Arial"/>
              </w:rPr>
              <w:t>עֲמֹרָה</w:t>
            </w:r>
            <w:r w:rsidRPr="002D358A">
              <w:t xml:space="preserve"> 19 n.pr.loc. Gomorrah base</w:t>
            </w:r>
          </w:p>
        </w:tc>
      </w:tr>
      <w:tr w:rsidR="002D358A" w:rsidRPr="002D358A" w14:paraId="318613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C8C04C" w14:textId="77777777" w:rsidR="002D358A" w:rsidRPr="002D358A" w:rsidRDefault="002D358A" w:rsidP="002D358A">
            <w:r w:rsidRPr="002D358A">
              <w:rPr>
                <w:rFonts w:ascii="Arial" w:hAnsi="Arial" w:cs="Arial"/>
              </w:rPr>
              <w:t>עמר</w:t>
            </w:r>
            <w:r w:rsidRPr="002D358A">
              <w:t xml:space="preserve"> new</w:t>
            </w:r>
          </w:p>
        </w:tc>
      </w:tr>
      <w:tr w:rsidR="002D358A" w:rsidRPr="002D358A" w14:paraId="328AA5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A3308E" w14:textId="77777777" w:rsidR="002D358A" w:rsidRPr="002D358A" w:rsidRDefault="002D358A" w:rsidP="002D358A">
            <w:r w:rsidRPr="002D358A">
              <w:rPr>
                <w:rFonts w:ascii="Arial" w:hAnsi="Arial" w:cs="Arial"/>
              </w:rPr>
              <w:t>עָמְרִי</w:t>
            </w:r>
            <w:r w:rsidRPr="002D358A">
              <w:t xml:space="preserve"> 18 n.pr.m. Omri, king of Israel name in Benj. in Judah in Issachar base</w:t>
            </w:r>
          </w:p>
        </w:tc>
      </w:tr>
      <w:tr w:rsidR="002D358A" w:rsidRPr="002D358A" w14:paraId="3DADBD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EDD269" w14:textId="77777777" w:rsidR="002D358A" w:rsidRPr="002D358A" w:rsidRDefault="002D358A" w:rsidP="002D358A">
            <w:r w:rsidRPr="002D358A">
              <w:rPr>
                <w:rFonts w:ascii="Arial" w:hAnsi="Arial" w:cs="Arial"/>
              </w:rPr>
              <w:t>עַמְרָם</w:t>
            </w:r>
            <w:r w:rsidRPr="002D358A">
              <w:t xml:space="preserve"> 14 n.pr.m. father of Moses Ezr 10:34. base</w:t>
            </w:r>
          </w:p>
        </w:tc>
      </w:tr>
      <w:tr w:rsidR="002D358A" w:rsidRPr="002D358A" w14:paraId="15EDC6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4973D6" w14:textId="77777777" w:rsidR="002D358A" w:rsidRPr="002D358A" w:rsidRDefault="002D358A" w:rsidP="002D358A">
            <w:r w:rsidRPr="002D358A">
              <w:rPr>
                <w:rFonts w:ascii="Arial" w:hAnsi="Arial" w:cs="Arial"/>
              </w:rPr>
              <w:t>עַמְרָמִי</w:t>
            </w:r>
            <w:r w:rsidRPr="002D358A">
              <w:t xml:space="preserve"> adj.gent. of 1, c. art. as n.coll. Nu 3:27 1 Ch 26:23. done</w:t>
            </w:r>
          </w:p>
        </w:tc>
      </w:tr>
      <w:tr w:rsidR="002D358A" w:rsidRPr="002D358A" w14:paraId="1E42BA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70E0C" w14:textId="77777777" w:rsidR="002D358A" w:rsidRPr="002D358A" w:rsidRDefault="002D358A" w:rsidP="002D358A">
            <w:r w:rsidRPr="002D358A">
              <w:rPr>
                <w:rFonts w:ascii="Arial" w:hAnsi="Arial" w:cs="Arial"/>
              </w:rPr>
              <w:t>עמשׂ</w:t>
            </w:r>
            <w:r w:rsidRPr="002D358A">
              <w:t xml:space="preserve"> v. </w:t>
            </w:r>
            <w:r w:rsidRPr="002D358A">
              <w:rPr>
                <w:rFonts w:ascii="Arial" w:hAnsi="Arial" w:cs="Arial"/>
              </w:rPr>
              <w:t>עמס</w:t>
            </w:r>
            <w:r w:rsidRPr="002D358A">
              <w:t xml:space="preserve"> made</w:t>
            </w:r>
          </w:p>
        </w:tc>
      </w:tr>
      <w:tr w:rsidR="002D358A" w:rsidRPr="002D358A" w14:paraId="0158A0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2E570" w14:textId="77777777" w:rsidR="002D358A" w:rsidRPr="002D358A" w:rsidRDefault="002D358A" w:rsidP="002D358A">
            <w:r w:rsidRPr="002D358A">
              <w:rPr>
                <w:rFonts w:ascii="Arial" w:hAnsi="Arial" w:cs="Arial"/>
              </w:rPr>
              <w:t>עֲמָשָׂא</w:t>
            </w:r>
            <w:r w:rsidRPr="002D358A">
              <w:t xml:space="preserve"> 16 n.pr.m. Absalom’s general Ephraimite base</w:t>
            </w:r>
          </w:p>
        </w:tc>
      </w:tr>
      <w:tr w:rsidR="002D358A" w:rsidRPr="002D358A" w14:paraId="70B37C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7EB87" w14:textId="77777777" w:rsidR="002D358A" w:rsidRPr="002D358A" w:rsidRDefault="002D358A" w:rsidP="002D358A">
            <w:r w:rsidRPr="002D358A">
              <w:rPr>
                <w:rFonts w:ascii="Arial" w:hAnsi="Arial" w:cs="Arial"/>
              </w:rPr>
              <w:t>עֲמָשַׂי</w:t>
            </w:r>
            <w:r w:rsidRPr="002D358A">
              <w:t xml:space="preserve"> n.pr.m. warrior of David Levites base</w:t>
            </w:r>
          </w:p>
        </w:tc>
      </w:tr>
      <w:tr w:rsidR="002D358A" w:rsidRPr="002D358A" w14:paraId="5A808B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040BE" w14:textId="77777777" w:rsidR="002D358A" w:rsidRPr="002D358A" w:rsidRDefault="002D358A" w:rsidP="002D358A">
            <w:r w:rsidRPr="002D358A">
              <w:rPr>
                <w:rFonts w:ascii="Arial" w:hAnsi="Arial" w:cs="Arial"/>
              </w:rPr>
              <w:lastRenderedPageBreak/>
              <w:t>עֲמַשְׁסַי</w:t>
            </w:r>
            <w:r w:rsidRPr="002D358A">
              <w:t xml:space="preserve"> n.pr.m. a priest base</w:t>
            </w:r>
          </w:p>
        </w:tc>
      </w:tr>
      <w:tr w:rsidR="002D358A" w:rsidRPr="002D358A" w14:paraId="2196A8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6F86E5" w14:textId="77777777" w:rsidR="002D358A" w:rsidRPr="002D358A" w:rsidRDefault="002D358A" w:rsidP="002D358A">
            <w:r w:rsidRPr="002D358A">
              <w:rPr>
                <w:rFonts w:ascii="Arial" w:hAnsi="Arial" w:cs="Arial"/>
              </w:rPr>
              <w:t>ענב</w:t>
            </w:r>
            <w:r w:rsidRPr="002D358A">
              <w:t xml:space="preserve"> new</w:t>
            </w:r>
          </w:p>
        </w:tc>
      </w:tr>
      <w:tr w:rsidR="002D358A" w:rsidRPr="002D358A" w14:paraId="29AEFF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C46DA4" w14:textId="77777777" w:rsidR="002D358A" w:rsidRPr="002D358A" w:rsidRDefault="002D358A" w:rsidP="002D358A">
            <w:r w:rsidRPr="002D358A">
              <w:rPr>
                <w:rFonts w:ascii="Arial" w:hAnsi="Arial" w:cs="Arial"/>
              </w:rPr>
              <w:t>עֵנָב</w:t>
            </w:r>
            <w:r w:rsidRPr="002D358A">
              <w:t xml:space="preserve"> n.m. grape(s) base</w:t>
            </w:r>
          </w:p>
        </w:tc>
      </w:tr>
      <w:tr w:rsidR="002D358A" w:rsidRPr="002D358A" w14:paraId="4E6AE0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8214F5" w14:textId="77777777" w:rsidR="002D358A" w:rsidRPr="002D358A" w:rsidRDefault="002D358A" w:rsidP="002D358A">
            <w:r w:rsidRPr="002D358A">
              <w:rPr>
                <w:rFonts w:ascii="Arial" w:hAnsi="Arial" w:cs="Arial"/>
              </w:rPr>
              <w:t>עֲנָב</w:t>
            </w:r>
            <w:r w:rsidRPr="002D358A">
              <w:t xml:space="preserve"> n.pr.loc. in hill-country of Judah base</w:t>
            </w:r>
          </w:p>
        </w:tc>
      </w:tr>
      <w:tr w:rsidR="002D358A" w:rsidRPr="002D358A" w14:paraId="225CD5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EE039" w14:textId="77777777" w:rsidR="002D358A" w:rsidRPr="002D358A" w:rsidRDefault="002D358A" w:rsidP="002D358A">
            <w:r w:rsidRPr="002D358A">
              <w:rPr>
                <w:rFonts w:ascii="Arial" w:hAnsi="Arial" w:cs="Arial"/>
              </w:rPr>
              <w:t>עָנוּב</w:t>
            </w:r>
            <w:r w:rsidRPr="002D358A">
              <w:t xml:space="preserve"> n.pr.m. 1 Ch 4:8 ref</w:t>
            </w:r>
          </w:p>
        </w:tc>
      </w:tr>
      <w:tr w:rsidR="002D358A" w:rsidRPr="002D358A" w14:paraId="64F369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C631E" w14:textId="77777777" w:rsidR="002D358A" w:rsidRPr="002D358A" w:rsidRDefault="002D358A" w:rsidP="002D358A">
            <w:r w:rsidRPr="002D358A">
              <w:t>[</w:t>
            </w:r>
            <w:r w:rsidRPr="002D358A">
              <w:rPr>
                <w:rFonts w:ascii="Arial" w:hAnsi="Arial" w:cs="Arial"/>
              </w:rPr>
              <w:t>עָנֹג</w:t>
            </w:r>
            <w:r w:rsidRPr="002D358A">
              <w:t>] vb. be soft, delicate, dainty Pu. daintily bred Hithp. be of dainty habit take exquisite delight in bad sense, make merry over, make sport of base</w:t>
            </w:r>
          </w:p>
        </w:tc>
      </w:tr>
      <w:tr w:rsidR="002D358A" w:rsidRPr="002D358A" w14:paraId="633139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C4A74" w14:textId="77777777" w:rsidR="002D358A" w:rsidRPr="002D358A" w:rsidRDefault="002D358A" w:rsidP="002D358A">
            <w:r w:rsidRPr="002D358A">
              <w:rPr>
                <w:rFonts w:ascii="Arial" w:hAnsi="Arial" w:cs="Arial"/>
              </w:rPr>
              <w:t>עֹ֫נֶג</w:t>
            </w:r>
            <w:r w:rsidRPr="002D358A">
              <w:t xml:space="preserve"> n.[m.] dantiness, exquisite delight base</w:t>
            </w:r>
          </w:p>
        </w:tc>
      </w:tr>
      <w:tr w:rsidR="002D358A" w:rsidRPr="002D358A" w14:paraId="7A3160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7128A6" w14:textId="77777777" w:rsidR="002D358A" w:rsidRPr="002D358A" w:rsidRDefault="002D358A" w:rsidP="002D358A">
            <w:r w:rsidRPr="002D358A">
              <w:rPr>
                <w:rFonts w:ascii="Arial" w:hAnsi="Arial" w:cs="Arial"/>
              </w:rPr>
              <w:t>עָנֹג</w:t>
            </w:r>
            <w:r w:rsidRPr="002D358A">
              <w:t xml:space="preserve"> adj. dainty base</w:t>
            </w:r>
          </w:p>
        </w:tc>
      </w:tr>
      <w:tr w:rsidR="002D358A" w:rsidRPr="002D358A" w14:paraId="16B697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3E43A9" w14:textId="77777777" w:rsidR="002D358A" w:rsidRPr="002D358A" w:rsidRDefault="002D358A" w:rsidP="002D358A">
            <w:r w:rsidRPr="002D358A">
              <w:rPr>
                <w:rFonts w:ascii="Arial" w:hAnsi="Arial" w:cs="Arial"/>
              </w:rPr>
              <w:t>תַּעֲנוּג</w:t>
            </w:r>
            <w:r w:rsidRPr="002D358A">
              <w:t xml:space="preserve"> n.[m.] daintiness, luxury, exquisite delight base</w:t>
            </w:r>
          </w:p>
        </w:tc>
      </w:tr>
      <w:tr w:rsidR="002D358A" w:rsidRPr="002D358A" w14:paraId="4CD6E8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D022E0" w14:textId="77777777" w:rsidR="002D358A" w:rsidRPr="002D358A" w:rsidRDefault="002D358A" w:rsidP="002D358A">
            <w:r w:rsidRPr="002D358A">
              <w:t>[</w:t>
            </w:r>
            <w:r w:rsidRPr="002D358A">
              <w:rPr>
                <w:rFonts w:ascii="Arial" w:hAnsi="Arial" w:cs="Arial"/>
              </w:rPr>
              <w:t>עָנַד</w:t>
            </w:r>
            <w:r w:rsidRPr="002D358A">
              <w:t>] vb. bind around, upon base</w:t>
            </w:r>
          </w:p>
        </w:tc>
      </w:tr>
      <w:tr w:rsidR="002D358A" w:rsidRPr="002D358A" w14:paraId="666148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FA3F1" w14:textId="77777777" w:rsidR="002D358A" w:rsidRPr="002D358A" w:rsidRDefault="002D358A" w:rsidP="002D358A">
            <w:r w:rsidRPr="002D358A">
              <w:rPr>
                <w:rFonts w:ascii="Arial" w:hAnsi="Arial" w:cs="Arial"/>
              </w:rPr>
              <w:t>מַעֲדַנּוֹת</w:t>
            </w:r>
            <w:r w:rsidRPr="002D358A">
              <w:t xml:space="preserve"> n.f.pl. bonds, bands base</w:t>
            </w:r>
          </w:p>
        </w:tc>
      </w:tr>
      <w:tr w:rsidR="002D358A" w:rsidRPr="002D358A" w14:paraId="5DFC29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8B6DE" w14:textId="77777777" w:rsidR="002D358A" w:rsidRPr="002D358A" w:rsidRDefault="002D358A" w:rsidP="002D358A">
            <w:r w:rsidRPr="002D358A">
              <w:rPr>
                <w:rFonts w:ascii="Arial" w:hAnsi="Arial" w:cs="Arial"/>
              </w:rPr>
              <w:t>עָנָה</w:t>
            </w:r>
            <w:r w:rsidRPr="002D358A">
              <w:t xml:space="preserve"> 316 vb. answer, respond Qal answer, respond to sthg. said, actual or implied respond to an occasion, speak in view of circumstances money meets all demands specif. respond as a witness, testify less oft. make response as one accused (respondent) Niph. make answer be answered Hiph. wholly dub.; causes all things to respond in the joy of his heart base</w:t>
            </w:r>
          </w:p>
        </w:tc>
      </w:tr>
      <w:tr w:rsidR="002D358A" w:rsidRPr="002D358A" w14:paraId="371B06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69A52" w14:textId="77777777" w:rsidR="002D358A" w:rsidRPr="002D358A" w:rsidRDefault="002D358A" w:rsidP="002D358A">
            <w:r w:rsidRPr="002D358A">
              <w:t>[</w:t>
            </w:r>
            <w:r w:rsidRPr="002D358A">
              <w:rPr>
                <w:rFonts w:ascii="Arial" w:hAnsi="Arial" w:cs="Arial"/>
              </w:rPr>
              <w:t>עֹנָה</w:t>
            </w:r>
            <w:r w:rsidRPr="002D358A">
              <w:t>] n.f. cohabitation base</w:t>
            </w:r>
          </w:p>
        </w:tc>
      </w:tr>
      <w:tr w:rsidR="002D358A" w:rsidRPr="002D358A" w14:paraId="363FC5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68DEF" w14:textId="77777777" w:rsidR="002D358A" w:rsidRPr="002D358A" w:rsidRDefault="002D358A" w:rsidP="002D358A">
            <w:r w:rsidRPr="002D358A">
              <w:rPr>
                <w:rFonts w:ascii="Arial" w:hAnsi="Arial" w:cs="Arial"/>
              </w:rPr>
              <w:t>עֵת</w:t>
            </w:r>
            <w:r w:rsidRPr="002D358A">
              <w:t xml:space="preserve"> 297 n.f. time time of an event = usual time proper, suitable time appointed time as uncertain = experience, fortunes occurrence, occasion base</w:t>
            </w:r>
          </w:p>
        </w:tc>
      </w:tr>
      <w:tr w:rsidR="002D358A" w:rsidRPr="002D358A" w14:paraId="43B698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9895C6" w14:textId="77777777" w:rsidR="002D358A" w:rsidRPr="002D358A" w:rsidRDefault="002D358A" w:rsidP="002D358A">
            <w:r w:rsidRPr="002D358A">
              <w:t>]</w:t>
            </w:r>
            <w:r w:rsidRPr="002D358A">
              <w:rPr>
                <w:rFonts w:ascii="Arial" w:hAnsi="Arial" w:cs="Arial"/>
              </w:rPr>
              <w:t>עֵת</w:t>
            </w:r>
            <w:r w:rsidRPr="002D358A">
              <w:t xml:space="preserve">] </w:t>
            </w:r>
            <w:r w:rsidRPr="002D358A">
              <w:rPr>
                <w:rFonts w:ascii="Arial" w:hAnsi="Arial" w:cs="Arial"/>
              </w:rPr>
              <w:t>קָצִין</w:t>
            </w:r>
            <w:r w:rsidRPr="002D358A">
              <w:t xml:space="preserve"> n.pr.loc. on border of Zebulun, only c. loc. Jos 19:13; site unknown. ref</w:t>
            </w:r>
          </w:p>
        </w:tc>
      </w:tr>
      <w:tr w:rsidR="002D358A" w:rsidRPr="002D358A" w14:paraId="11E895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F1D6C" w14:textId="77777777" w:rsidR="002D358A" w:rsidRPr="002D358A" w:rsidRDefault="002D358A" w:rsidP="002D358A">
            <w:r w:rsidRPr="002D358A">
              <w:rPr>
                <w:rFonts w:ascii="Arial" w:hAnsi="Arial" w:cs="Arial"/>
              </w:rPr>
              <w:t>עַתָּ֫ה</w:t>
            </w:r>
            <w:r w:rsidRPr="002D358A">
              <w:t xml:space="preserve"> 435, </w:t>
            </w:r>
            <w:r w:rsidRPr="002D358A">
              <w:rPr>
                <w:rFonts w:ascii="Arial" w:hAnsi="Arial" w:cs="Arial"/>
              </w:rPr>
              <w:t>עָ֑֫תָּה</w:t>
            </w:r>
            <w:r w:rsidRPr="002D358A">
              <w:t>, adv. of time, now base</w:t>
            </w:r>
          </w:p>
        </w:tc>
      </w:tr>
      <w:tr w:rsidR="002D358A" w:rsidRPr="002D358A" w14:paraId="412E66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8CF88" w14:textId="77777777" w:rsidR="002D358A" w:rsidRPr="002D358A" w:rsidRDefault="002D358A" w:rsidP="002D358A">
            <w:r w:rsidRPr="002D358A">
              <w:rPr>
                <w:rFonts w:ascii="Arial" w:hAnsi="Arial" w:cs="Arial"/>
              </w:rPr>
              <w:t>עַתַּי</w:t>
            </w:r>
            <w:r w:rsidRPr="002D358A">
              <w:t xml:space="preserve"> n.pr.m. of Judah of Gad 2 Ch 11:20 base</w:t>
            </w:r>
          </w:p>
        </w:tc>
      </w:tr>
      <w:tr w:rsidR="002D358A" w:rsidRPr="002D358A" w14:paraId="685A04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025E1" w14:textId="77777777" w:rsidR="002D358A" w:rsidRPr="002D358A" w:rsidRDefault="002D358A" w:rsidP="002D358A">
            <w:r w:rsidRPr="002D358A">
              <w:rPr>
                <w:rFonts w:ascii="Arial" w:hAnsi="Arial" w:cs="Arial"/>
              </w:rPr>
              <w:t>עִתִּי</w:t>
            </w:r>
            <w:r w:rsidRPr="002D358A">
              <w:t xml:space="preserve"> adj. timely, ready;—Lv 16:21 ref</w:t>
            </w:r>
          </w:p>
        </w:tc>
      </w:tr>
      <w:tr w:rsidR="002D358A" w:rsidRPr="002D358A" w14:paraId="2A410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6F55F2" w14:textId="77777777" w:rsidR="002D358A" w:rsidRPr="002D358A" w:rsidRDefault="002D358A" w:rsidP="002D358A">
            <w:r w:rsidRPr="002D358A">
              <w:rPr>
                <w:rFonts w:ascii="Arial" w:hAnsi="Arial" w:cs="Arial"/>
              </w:rPr>
              <w:t>יַעַן</w:t>
            </w:r>
            <w:r w:rsidRPr="002D358A">
              <w:t xml:space="preserve"> 95 prop. subst. purpose, intention, but always used as prep. or conj. on account of, because base</w:t>
            </w:r>
          </w:p>
        </w:tc>
      </w:tr>
      <w:tr w:rsidR="002D358A" w:rsidRPr="002D358A" w14:paraId="3850AC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B5DF8" w14:textId="77777777" w:rsidR="002D358A" w:rsidRPr="002D358A" w:rsidRDefault="002D358A" w:rsidP="002D358A">
            <w:r w:rsidRPr="002D358A">
              <w:rPr>
                <w:rFonts w:ascii="Arial" w:hAnsi="Arial" w:cs="Arial"/>
              </w:rPr>
              <w:t>מַעֲנֶה</w:t>
            </w:r>
            <w:r w:rsidRPr="002D358A">
              <w:t xml:space="preserve"> n.m. answer, response base</w:t>
            </w:r>
          </w:p>
        </w:tc>
      </w:tr>
      <w:tr w:rsidR="002D358A" w:rsidRPr="002D358A" w14:paraId="40C9CC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F6167F" w14:textId="77777777" w:rsidR="002D358A" w:rsidRPr="002D358A" w:rsidRDefault="002D358A" w:rsidP="002D358A">
            <w:r w:rsidRPr="002D358A">
              <w:lastRenderedPageBreak/>
              <w:t>[</w:t>
            </w:r>
            <w:r w:rsidRPr="002D358A">
              <w:rPr>
                <w:rFonts w:ascii="Arial" w:hAnsi="Arial" w:cs="Arial"/>
              </w:rPr>
              <w:t>מַ֫עַן</w:t>
            </w:r>
            <w:r w:rsidRPr="002D358A">
              <w:t xml:space="preserve">] subst. purpose, intent, only with </w:t>
            </w:r>
            <w:r w:rsidRPr="002D358A">
              <w:rPr>
                <w:rFonts w:ascii="Arial" w:hAnsi="Arial" w:cs="Arial"/>
              </w:rPr>
              <w:t>לְ</w:t>
            </w:r>
            <w:r w:rsidRPr="002D358A">
              <w:t xml:space="preserve">, in </w:t>
            </w:r>
            <w:r w:rsidRPr="002D358A">
              <w:rPr>
                <w:rFonts w:ascii="Arial" w:hAnsi="Arial" w:cs="Arial"/>
              </w:rPr>
              <w:t>לְמַ֫עַן</w:t>
            </w:r>
            <w:r w:rsidRPr="002D358A">
              <w:t xml:space="preserve"> 271 prep. and conj. for the sake of, on account of, to the intent or in order that base</w:t>
            </w:r>
          </w:p>
        </w:tc>
      </w:tr>
      <w:tr w:rsidR="002D358A" w:rsidRPr="002D358A" w14:paraId="641380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54C79" w14:textId="77777777" w:rsidR="002D358A" w:rsidRPr="002D358A" w:rsidRDefault="002D358A" w:rsidP="002D358A">
            <w:r w:rsidRPr="002D358A">
              <w:t>[</w:t>
            </w:r>
            <w:r w:rsidRPr="002D358A">
              <w:rPr>
                <w:rFonts w:ascii="Arial" w:hAnsi="Arial" w:cs="Arial"/>
              </w:rPr>
              <w:t>עָנָה</w:t>
            </w:r>
            <w:r w:rsidRPr="002D358A">
              <w:t>] vb. be occupied, busied with base</w:t>
            </w:r>
          </w:p>
        </w:tc>
      </w:tr>
      <w:tr w:rsidR="002D358A" w:rsidRPr="002D358A" w14:paraId="104B38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2407C7" w14:textId="77777777" w:rsidR="002D358A" w:rsidRPr="002D358A" w:rsidRDefault="002D358A" w:rsidP="002D358A">
            <w:r w:rsidRPr="002D358A">
              <w:rPr>
                <w:rFonts w:ascii="Arial" w:hAnsi="Arial" w:cs="Arial"/>
              </w:rPr>
              <w:t>עִנְיָן</w:t>
            </w:r>
            <w:r w:rsidRPr="002D358A">
              <w:t xml:space="preserve"> n.m. occupation, task, only Ec base</w:t>
            </w:r>
          </w:p>
        </w:tc>
      </w:tr>
      <w:tr w:rsidR="002D358A" w:rsidRPr="002D358A" w14:paraId="00BBA0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B424F" w14:textId="77777777" w:rsidR="002D358A" w:rsidRPr="002D358A" w:rsidRDefault="002D358A" w:rsidP="002D358A">
            <w:r w:rsidRPr="002D358A">
              <w:rPr>
                <w:rFonts w:ascii="Arial" w:hAnsi="Arial" w:cs="Arial"/>
              </w:rPr>
              <w:t>מַעֲנָה</w:t>
            </w:r>
            <w:r w:rsidRPr="002D358A">
              <w:t xml:space="preserve"> n.f. place for task (?), specif. field for ploughing base</w:t>
            </w:r>
          </w:p>
        </w:tc>
      </w:tr>
      <w:tr w:rsidR="002D358A" w:rsidRPr="002D358A" w14:paraId="615CAA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007386" w14:textId="77777777" w:rsidR="002D358A" w:rsidRPr="002D358A" w:rsidRDefault="002D358A" w:rsidP="002D358A">
            <w:r w:rsidRPr="002D358A">
              <w:rPr>
                <w:rFonts w:ascii="Arial" w:hAnsi="Arial" w:cs="Arial"/>
              </w:rPr>
              <w:t>מַעֲנִית</w:t>
            </w:r>
            <w:r w:rsidRPr="002D358A">
              <w:t xml:space="preserve"> </w:t>
            </w:r>
            <w:r w:rsidRPr="002D358A">
              <w:rPr>
                <w:rFonts w:ascii="Arial" w:hAnsi="Arial" w:cs="Arial"/>
              </w:rPr>
              <w:t>מַעֲנָה</w:t>
            </w:r>
            <w:r w:rsidRPr="002D358A">
              <w:t xml:space="preserve"> v. made</w:t>
            </w:r>
          </w:p>
        </w:tc>
      </w:tr>
      <w:tr w:rsidR="002D358A" w:rsidRPr="002D358A" w14:paraId="370C9A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FA7FFB" w14:textId="77777777" w:rsidR="002D358A" w:rsidRPr="002D358A" w:rsidRDefault="002D358A" w:rsidP="002D358A">
            <w:r w:rsidRPr="002D358A">
              <w:t>[</w:t>
            </w:r>
            <w:r w:rsidRPr="002D358A">
              <w:rPr>
                <w:rFonts w:ascii="Arial" w:hAnsi="Arial" w:cs="Arial"/>
              </w:rPr>
              <w:t>עָנָה</w:t>
            </w:r>
            <w:r w:rsidRPr="002D358A">
              <w:t>] vb. be bowed down, afflicted Qal be put down or become low, of song of triumph be depressed, downcast be afflicted Niph. humble oneself be afflicted Pi. humble, mishandle, afflict humble, a woman by cohabit. afflict as a discipline humble, weaken Pu. be afflicted, in discipline by God be humbled by fasting Hiph. afflict, in discipline Hithp. humble oneself be afflicted humble oneself in fasting base</w:t>
            </w:r>
          </w:p>
        </w:tc>
      </w:tr>
      <w:tr w:rsidR="002D358A" w:rsidRPr="002D358A" w14:paraId="64E9E9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DA9D9" w14:textId="77777777" w:rsidR="002D358A" w:rsidRPr="002D358A" w:rsidRDefault="002D358A" w:rsidP="002D358A">
            <w:r w:rsidRPr="002D358A">
              <w:rPr>
                <w:rFonts w:ascii="Arial" w:hAnsi="Arial" w:cs="Arial"/>
              </w:rPr>
              <w:t>עָנָו</w:t>
            </w:r>
            <w:r w:rsidRPr="002D358A">
              <w:t xml:space="preserve"> n.m. poor, afflicted, humble, meek base</w:t>
            </w:r>
          </w:p>
        </w:tc>
      </w:tr>
      <w:tr w:rsidR="002D358A" w:rsidRPr="002D358A" w14:paraId="775957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2EDCA" w14:textId="77777777" w:rsidR="002D358A" w:rsidRPr="002D358A" w:rsidRDefault="002D358A" w:rsidP="002D358A">
            <w:r w:rsidRPr="002D358A">
              <w:rPr>
                <w:rFonts w:ascii="Arial" w:hAnsi="Arial" w:cs="Arial"/>
              </w:rPr>
              <w:t>עֲנָוָה</w:t>
            </w:r>
            <w:r w:rsidRPr="002D358A">
              <w:t xml:space="preserve"> n.f. humility; </w:t>
            </w:r>
            <w:r w:rsidRPr="002D358A">
              <w:rPr>
                <w:rFonts w:ascii="Arial" w:hAnsi="Arial" w:cs="Arial"/>
              </w:rPr>
              <w:t>עַנְוָה־</w:t>
            </w:r>
            <w:r w:rsidRPr="002D358A">
              <w:t xml:space="preserve"> (contr. because of Maqqeph) base</w:t>
            </w:r>
          </w:p>
        </w:tc>
      </w:tr>
      <w:tr w:rsidR="002D358A" w:rsidRPr="002D358A" w14:paraId="199D43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D5E73" w14:textId="77777777" w:rsidR="002D358A" w:rsidRPr="002D358A" w:rsidRDefault="002D358A" w:rsidP="002D358A">
            <w:r w:rsidRPr="002D358A">
              <w:rPr>
                <w:rFonts w:ascii="Arial" w:hAnsi="Arial" w:cs="Arial"/>
              </w:rPr>
              <w:t>עֱנוּת</w:t>
            </w:r>
            <w:r w:rsidRPr="002D358A">
              <w:t xml:space="preserve"> n.f. affliction;—ψ 22:25 ref</w:t>
            </w:r>
          </w:p>
        </w:tc>
      </w:tr>
      <w:tr w:rsidR="002D358A" w:rsidRPr="002D358A" w14:paraId="2BAF5E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246123" w14:textId="77777777" w:rsidR="002D358A" w:rsidRPr="002D358A" w:rsidRDefault="002D358A" w:rsidP="002D358A">
            <w:r w:rsidRPr="002D358A">
              <w:rPr>
                <w:rFonts w:ascii="Arial" w:hAnsi="Arial" w:cs="Arial"/>
              </w:rPr>
              <w:t>עָנִי</w:t>
            </w:r>
            <w:r w:rsidRPr="002D358A">
              <w:t xml:space="preserve"> adj. poor, afflicted, humble base</w:t>
            </w:r>
          </w:p>
        </w:tc>
      </w:tr>
      <w:tr w:rsidR="002D358A" w:rsidRPr="002D358A" w14:paraId="7642AD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C29F8" w14:textId="77777777" w:rsidR="002D358A" w:rsidRPr="002D358A" w:rsidRDefault="002D358A" w:rsidP="002D358A">
            <w:r w:rsidRPr="002D358A">
              <w:rPr>
                <w:rFonts w:ascii="Arial" w:hAnsi="Arial" w:cs="Arial"/>
              </w:rPr>
              <w:t>עֳנִי</w:t>
            </w:r>
            <w:r w:rsidRPr="002D358A">
              <w:t xml:space="preserve"> n.m. affliction, poverty base</w:t>
            </w:r>
          </w:p>
        </w:tc>
      </w:tr>
      <w:tr w:rsidR="002D358A" w:rsidRPr="002D358A" w14:paraId="61CF61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A50EC" w14:textId="77777777" w:rsidR="002D358A" w:rsidRPr="002D358A" w:rsidRDefault="002D358A" w:rsidP="002D358A">
            <w:r w:rsidRPr="002D358A">
              <w:t>[</w:t>
            </w:r>
            <w:r w:rsidRPr="002D358A">
              <w:rPr>
                <w:rFonts w:ascii="Arial" w:hAnsi="Arial" w:cs="Arial"/>
              </w:rPr>
              <w:t>תַּעֲנִית</w:t>
            </w:r>
            <w:r w:rsidRPr="002D358A">
              <w:t>] n.f. humiliation, by fasting, sf. Ezr 9:5. ref</w:t>
            </w:r>
          </w:p>
        </w:tc>
      </w:tr>
      <w:tr w:rsidR="002D358A" w:rsidRPr="002D358A" w14:paraId="412C9C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0B7EB" w14:textId="77777777" w:rsidR="002D358A" w:rsidRPr="002D358A" w:rsidRDefault="002D358A" w:rsidP="002D358A">
            <w:r w:rsidRPr="002D358A">
              <w:rPr>
                <w:rFonts w:ascii="Arial" w:hAnsi="Arial" w:cs="Arial"/>
              </w:rPr>
              <w:t>עָנָה</w:t>
            </w:r>
            <w:r w:rsidRPr="002D358A">
              <w:t xml:space="preserve"> vb. sing Qal sing, utter tunefully Pi. sing sweetly of it base</w:t>
            </w:r>
          </w:p>
        </w:tc>
      </w:tr>
      <w:tr w:rsidR="002D358A" w:rsidRPr="002D358A" w14:paraId="4265EB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8708B5" w14:textId="77777777" w:rsidR="002D358A" w:rsidRPr="002D358A" w:rsidRDefault="002D358A" w:rsidP="002D358A">
            <w:r w:rsidRPr="002D358A">
              <w:rPr>
                <w:rFonts w:ascii="Arial" w:hAnsi="Arial" w:cs="Arial"/>
              </w:rPr>
              <w:t>עֲנָה</w:t>
            </w:r>
            <w:r w:rsidRPr="002D358A">
              <w:t xml:space="preserve"> 12 n.pr.m. Horites base</w:t>
            </w:r>
          </w:p>
        </w:tc>
      </w:tr>
      <w:tr w:rsidR="002D358A" w:rsidRPr="002D358A" w14:paraId="2CB66D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96577" w14:textId="77777777" w:rsidR="002D358A" w:rsidRPr="002D358A" w:rsidRDefault="002D358A" w:rsidP="002D358A">
            <w:r w:rsidRPr="002D358A">
              <w:rPr>
                <w:rFonts w:ascii="Arial" w:hAnsi="Arial" w:cs="Arial"/>
              </w:rPr>
              <w:t>ענו</w:t>
            </w:r>
            <w:r w:rsidRPr="002D358A">
              <w:t xml:space="preserve"> v. </w:t>
            </w:r>
            <w:r w:rsidRPr="002D358A">
              <w:rPr>
                <w:rFonts w:ascii="Arial" w:hAnsi="Arial" w:cs="Arial"/>
              </w:rPr>
              <w:t>עֻנִּי</w:t>
            </w:r>
            <w:r w:rsidRPr="002D358A">
              <w:t xml:space="preserve"> made</w:t>
            </w:r>
          </w:p>
        </w:tc>
      </w:tr>
      <w:tr w:rsidR="002D358A" w:rsidRPr="002D358A" w14:paraId="5C107B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D2D51" w14:textId="77777777" w:rsidR="002D358A" w:rsidRPr="002D358A" w:rsidRDefault="002D358A" w:rsidP="002D358A">
            <w:r w:rsidRPr="002D358A">
              <w:rPr>
                <w:rFonts w:ascii="Arial" w:hAnsi="Arial" w:cs="Arial"/>
              </w:rPr>
              <w:t>עֲנוֹק</w:t>
            </w:r>
            <w:r w:rsidRPr="002D358A">
              <w:t xml:space="preserve"> v. </w:t>
            </w:r>
            <w:r w:rsidRPr="002D358A">
              <w:rPr>
                <w:rFonts w:ascii="Arial" w:hAnsi="Arial" w:cs="Arial"/>
              </w:rPr>
              <w:t>עְנָק</w:t>
            </w:r>
            <w:r w:rsidRPr="002D358A">
              <w:t xml:space="preserve"> made</w:t>
            </w:r>
          </w:p>
        </w:tc>
      </w:tr>
      <w:tr w:rsidR="002D358A" w:rsidRPr="002D358A" w14:paraId="525AA3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49FFD" w14:textId="77777777" w:rsidR="002D358A" w:rsidRPr="002D358A" w:rsidRDefault="002D358A" w:rsidP="002D358A">
            <w:r w:rsidRPr="002D358A">
              <w:rPr>
                <w:rFonts w:ascii="Arial" w:hAnsi="Arial" w:cs="Arial"/>
              </w:rPr>
              <w:t>ענז</w:t>
            </w:r>
            <w:r w:rsidRPr="002D358A">
              <w:t xml:space="preserve"> new</w:t>
            </w:r>
          </w:p>
        </w:tc>
      </w:tr>
      <w:tr w:rsidR="002D358A" w:rsidRPr="002D358A" w14:paraId="190245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3D3409" w14:textId="77777777" w:rsidR="002D358A" w:rsidRPr="002D358A" w:rsidRDefault="002D358A" w:rsidP="002D358A">
            <w:r w:rsidRPr="002D358A">
              <w:rPr>
                <w:rFonts w:ascii="Arial" w:hAnsi="Arial" w:cs="Arial"/>
              </w:rPr>
              <w:t>עֵז</w:t>
            </w:r>
            <w:r w:rsidRPr="002D358A">
              <w:t xml:space="preserve"> 74 n.f. she-goat base</w:t>
            </w:r>
          </w:p>
        </w:tc>
      </w:tr>
      <w:tr w:rsidR="002D358A" w:rsidRPr="002D358A" w14:paraId="71B427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0AEF2" w14:textId="77777777" w:rsidR="002D358A" w:rsidRPr="002D358A" w:rsidRDefault="002D358A" w:rsidP="002D358A">
            <w:r w:rsidRPr="002D358A">
              <w:rPr>
                <w:rFonts w:ascii="Arial" w:hAnsi="Arial" w:cs="Arial"/>
              </w:rPr>
              <w:t>עֻנִּי</w:t>
            </w:r>
            <w:r w:rsidRPr="002D358A">
              <w:t xml:space="preserve"> n.pr.m. Levites base</w:t>
            </w:r>
          </w:p>
        </w:tc>
      </w:tr>
      <w:tr w:rsidR="002D358A" w:rsidRPr="002D358A" w14:paraId="0156D2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C5071" w14:textId="77777777" w:rsidR="002D358A" w:rsidRPr="002D358A" w:rsidRDefault="002D358A" w:rsidP="002D358A">
            <w:r w:rsidRPr="002D358A">
              <w:rPr>
                <w:rFonts w:ascii="Arial" w:hAnsi="Arial" w:cs="Arial"/>
              </w:rPr>
              <w:t>עֲנָיָה</w:t>
            </w:r>
            <w:r w:rsidRPr="002D358A">
              <w:t xml:space="preserve"> n.pr.m. base</w:t>
            </w:r>
          </w:p>
        </w:tc>
      </w:tr>
      <w:tr w:rsidR="002D358A" w:rsidRPr="002D358A" w14:paraId="3B9999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D43F9E" w14:textId="77777777" w:rsidR="002D358A" w:rsidRPr="002D358A" w:rsidRDefault="002D358A" w:rsidP="002D358A">
            <w:r w:rsidRPr="002D358A">
              <w:rPr>
                <w:rFonts w:ascii="Arial" w:hAnsi="Arial" w:cs="Arial"/>
              </w:rPr>
              <w:t>עָנָיו</w:t>
            </w:r>
            <w:r w:rsidRPr="002D358A">
              <w:t xml:space="preserve"> v. </w:t>
            </w:r>
            <w:r w:rsidRPr="002D358A">
              <w:rPr>
                <w:rFonts w:ascii="Arial" w:hAnsi="Arial" w:cs="Arial"/>
              </w:rPr>
              <w:t>עָנָו</w:t>
            </w:r>
            <w:r w:rsidRPr="002D358A">
              <w:t xml:space="preserve"> sub. </w:t>
            </w:r>
            <w:r w:rsidRPr="002D358A">
              <w:rPr>
                <w:rFonts w:ascii="Arial" w:hAnsi="Arial" w:cs="Arial"/>
              </w:rPr>
              <w:t>ענה</w:t>
            </w:r>
            <w:r w:rsidRPr="002D358A">
              <w:t xml:space="preserve"> made</w:t>
            </w:r>
          </w:p>
        </w:tc>
      </w:tr>
      <w:tr w:rsidR="002D358A" w:rsidRPr="002D358A" w14:paraId="5FB44F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AB23C" w14:textId="77777777" w:rsidR="002D358A" w:rsidRPr="002D358A" w:rsidRDefault="002D358A" w:rsidP="002D358A">
            <w:r w:rsidRPr="002D358A">
              <w:rPr>
                <w:rFonts w:ascii="Arial" w:hAnsi="Arial" w:cs="Arial"/>
              </w:rPr>
              <w:lastRenderedPageBreak/>
              <w:t>עָנִים</w:t>
            </w:r>
            <w:r w:rsidRPr="002D358A">
              <w:t xml:space="preserve"> v. made</w:t>
            </w:r>
          </w:p>
        </w:tc>
      </w:tr>
      <w:tr w:rsidR="002D358A" w:rsidRPr="002D358A" w14:paraId="623778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49D32F" w14:textId="77777777" w:rsidR="002D358A" w:rsidRPr="002D358A" w:rsidRDefault="002D358A" w:rsidP="002D358A">
            <w:r w:rsidRPr="002D358A">
              <w:rPr>
                <w:rFonts w:ascii="Arial" w:hAnsi="Arial" w:cs="Arial"/>
              </w:rPr>
              <w:t>עִנְיָנ</w:t>
            </w:r>
            <w:r w:rsidRPr="002D358A">
              <w:t xml:space="preserve"> v. </w:t>
            </w:r>
            <w:r w:rsidRPr="002D358A">
              <w:rPr>
                <w:rFonts w:ascii="Arial" w:hAnsi="Arial" w:cs="Arial"/>
              </w:rPr>
              <w:t>ענה</w:t>
            </w:r>
            <w:r w:rsidRPr="002D358A">
              <w:t xml:space="preserve"> made</w:t>
            </w:r>
          </w:p>
        </w:tc>
      </w:tr>
      <w:tr w:rsidR="002D358A" w:rsidRPr="002D358A" w14:paraId="36A2DB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1CA2EC" w14:textId="77777777" w:rsidR="002D358A" w:rsidRPr="002D358A" w:rsidRDefault="002D358A" w:rsidP="002D358A">
            <w:r w:rsidRPr="002D358A">
              <w:rPr>
                <w:rFonts w:ascii="Arial" w:hAnsi="Arial" w:cs="Arial"/>
              </w:rPr>
              <w:t>עָנֵם</w:t>
            </w:r>
            <w:r w:rsidRPr="002D358A">
              <w:t xml:space="preserve"> v. </w:t>
            </w:r>
            <w:r w:rsidRPr="002D358A">
              <w:rPr>
                <w:rFonts w:ascii="Arial" w:hAnsi="Arial" w:cs="Arial"/>
              </w:rPr>
              <w:t>עֵין</w:t>
            </w:r>
            <w:r w:rsidRPr="002D358A">
              <w:t xml:space="preserve"> </w:t>
            </w:r>
            <w:r w:rsidRPr="002D358A">
              <w:rPr>
                <w:rFonts w:ascii="Arial" w:hAnsi="Arial" w:cs="Arial"/>
              </w:rPr>
              <w:t>גַּנִּים</w:t>
            </w:r>
            <w:r w:rsidRPr="002D358A">
              <w:t xml:space="preserve"> made</w:t>
            </w:r>
          </w:p>
        </w:tc>
      </w:tr>
      <w:tr w:rsidR="002D358A" w:rsidRPr="002D358A" w14:paraId="63C078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D34310" w14:textId="77777777" w:rsidR="002D358A" w:rsidRPr="002D358A" w:rsidRDefault="002D358A" w:rsidP="002D358A">
            <w:r w:rsidRPr="002D358A">
              <w:rPr>
                <w:rFonts w:ascii="Arial" w:hAnsi="Arial" w:cs="Arial"/>
              </w:rPr>
              <w:t>עֲנָמִים</w:t>
            </w:r>
            <w:r w:rsidRPr="002D358A">
              <w:t xml:space="preserve"> n.pr.gent. in (or near) Egypt base</w:t>
            </w:r>
          </w:p>
        </w:tc>
      </w:tr>
      <w:tr w:rsidR="002D358A" w:rsidRPr="002D358A" w14:paraId="7DAAEA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B29AE" w14:textId="77777777" w:rsidR="002D358A" w:rsidRPr="002D358A" w:rsidRDefault="002D358A" w:rsidP="002D358A">
            <w:r w:rsidRPr="002D358A">
              <w:rPr>
                <w:rFonts w:ascii="Arial" w:hAnsi="Arial" w:cs="Arial"/>
              </w:rPr>
              <w:t>עֲנַמֶּ֫לֶךְ</w:t>
            </w:r>
            <w:r w:rsidRPr="002D358A">
              <w:t xml:space="preserve"> n.pr.div. = As. Anu-malik base</w:t>
            </w:r>
          </w:p>
        </w:tc>
      </w:tr>
      <w:tr w:rsidR="002D358A" w:rsidRPr="002D358A" w14:paraId="161E80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EF445E" w14:textId="77777777" w:rsidR="002D358A" w:rsidRPr="002D358A" w:rsidRDefault="002D358A" w:rsidP="002D358A">
            <w:r w:rsidRPr="002D358A">
              <w:rPr>
                <w:rFonts w:ascii="Arial" w:hAnsi="Arial" w:cs="Arial"/>
              </w:rPr>
              <w:t>ענן</w:t>
            </w:r>
            <w:r w:rsidRPr="002D358A">
              <w:t xml:space="preserve"> new</w:t>
            </w:r>
          </w:p>
        </w:tc>
      </w:tr>
      <w:tr w:rsidR="002D358A" w:rsidRPr="002D358A" w14:paraId="4BE4DB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92FA0" w14:textId="77777777" w:rsidR="002D358A" w:rsidRPr="002D358A" w:rsidRDefault="002D358A" w:rsidP="002D358A">
            <w:r w:rsidRPr="002D358A">
              <w:rPr>
                <w:rFonts w:ascii="Arial" w:hAnsi="Arial" w:cs="Arial"/>
              </w:rPr>
              <w:t>עָנָן</w:t>
            </w:r>
            <w:r w:rsidRPr="002D358A">
              <w:t xml:space="preserve"> 87 n.m. cloud-mass, cloud cloud-mass cloud of incense base</w:t>
            </w:r>
          </w:p>
        </w:tc>
      </w:tr>
      <w:tr w:rsidR="002D358A" w:rsidRPr="002D358A" w14:paraId="00E5E5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737D6" w14:textId="77777777" w:rsidR="002D358A" w:rsidRPr="002D358A" w:rsidRDefault="002D358A" w:rsidP="002D358A">
            <w:r w:rsidRPr="002D358A">
              <w:t>[</w:t>
            </w:r>
            <w:r w:rsidRPr="002D358A">
              <w:rPr>
                <w:rFonts w:ascii="Arial" w:hAnsi="Arial" w:cs="Arial"/>
              </w:rPr>
              <w:t>עָנַן</w:t>
            </w:r>
            <w:r w:rsidRPr="002D358A">
              <w:t>] vb. denom. Pi. Inf. cstr. sf. c. acc. cogn. Gn 9:14 (P) when I bring clouds, etc. ref</w:t>
            </w:r>
          </w:p>
        </w:tc>
      </w:tr>
      <w:tr w:rsidR="002D358A" w:rsidRPr="002D358A" w14:paraId="1A3D53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23664" w14:textId="77777777" w:rsidR="002D358A" w:rsidRPr="002D358A" w:rsidRDefault="002D358A" w:rsidP="002D358A">
            <w:r w:rsidRPr="002D358A">
              <w:rPr>
                <w:rFonts w:ascii="Arial" w:hAnsi="Arial" w:cs="Arial"/>
              </w:rPr>
              <w:t>עֲנָנָה</w:t>
            </w:r>
            <w:r w:rsidRPr="002D358A">
              <w:t xml:space="preserve"> n.f. cloud Jb 3:5. ref</w:t>
            </w:r>
          </w:p>
        </w:tc>
      </w:tr>
      <w:tr w:rsidR="002D358A" w:rsidRPr="002D358A" w14:paraId="6E13EA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A7EBF5" w14:textId="77777777" w:rsidR="002D358A" w:rsidRPr="002D358A" w:rsidRDefault="002D358A" w:rsidP="002D358A">
            <w:r w:rsidRPr="002D358A">
              <w:t>[</w:t>
            </w:r>
            <w:r w:rsidRPr="002D358A">
              <w:rPr>
                <w:rFonts w:ascii="Arial" w:hAnsi="Arial" w:cs="Arial"/>
              </w:rPr>
              <w:t>עָנַן</w:t>
            </w:r>
            <w:r w:rsidRPr="002D358A">
              <w:t>] vb. Pō‛. practise soothsaying base</w:t>
            </w:r>
          </w:p>
        </w:tc>
      </w:tr>
      <w:tr w:rsidR="002D358A" w:rsidRPr="002D358A" w14:paraId="31AD20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91D13" w14:textId="77777777" w:rsidR="002D358A" w:rsidRPr="002D358A" w:rsidRDefault="002D358A" w:rsidP="002D358A">
            <w:r w:rsidRPr="002D358A">
              <w:rPr>
                <w:rFonts w:ascii="Arial" w:hAnsi="Arial" w:cs="Arial"/>
              </w:rPr>
              <w:t>עָנָן</w:t>
            </w:r>
            <w:r w:rsidRPr="002D358A">
              <w:t xml:space="preserve"> n.pr.m. Ne 10:27 ref</w:t>
            </w:r>
          </w:p>
        </w:tc>
      </w:tr>
      <w:tr w:rsidR="002D358A" w:rsidRPr="002D358A" w14:paraId="71B0D2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EE840" w14:textId="77777777" w:rsidR="002D358A" w:rsidRPr="002D358A" w:rsidRDefault="002D358A" w:rsidP="002D358A">
            <w:r w:rsidRPr="002D358A">
              <w:rPr>
                <w:rFonts w:ascii="Arial" w:hAnsi="Arial" w:cs="Arial"/>
              </w:rPr>
              <w:t>עֲנָנִי</w:t>
            </w:r>
            <w:r w:rsidRPr="002D358A">
              <w:t xml:space="preserve"> n.pr.m. 1 Ch 3:24 ref</w:t>
            </w:r>
          </w:p>
        </w:tc>
      </w:tr>
      <w:tr w:rsidR="002D358A" w:rsidRPr="002D358A" w14:paraId="365CA9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50D51" w14:textId="77777777" w:rsidR="002D358A" w:rsidRPr="002D358A" w:rsidRDefault="002D358A" w:rsidP="002D358A">
            <w:r w:rsidRPr="002D358A">
              <w:rPr>
                <w:rFonts w:ascii="Arial" w:hAnsi="Arial" w:cs="Arial"/>
              </w:rPr>
              <w:t>עֲנַנְיָה</w:t>
            </w:r>
            <w:r w:rsidRPr="002D358A">
              <w:t xml:space="preserve"> n.pr. m. Ne 3:23 loc. Ne 11:32 ref</w:t>
            </w:r>
          </w:p>
        </w:tc>
      </w:tr>
      <w:tr w:rsidR="002D358A" w:rsidRPr="002D358A" w14:paraId="22D006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F1B596" w14:textId="77777777" w:rsidR="002D358A" w:rsidRPr="002D358A" w:rsidRDefault="002D358A" w:rsidP="002D358A">
            <w:r w:rsidRPr="002D358A">
              <w:rPr>
                <w:rFonts w:ascii="Arial" w:hAnsi="Arial" w:cs="Arial"/>
              </w:rPr>
              <w:t>ענף</w:t>
            </w:r>
            <w:r w:rsidRPr="002D358A">
              <w:t xml:space="preserve"> new</w:t>
            </w:r>
          </w:p>
        </w:tc>
      </w:tr>
      <w:tr w:rsidR="002D358A" w:rsidRPr="002D358A" w14:paraId="5AD07F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A89AD" w14:textId="77777777" w:rsidR="002D358A" w:rsidRPr="002D358A" w:rsidRDefault="002D358A" w:rsidP="002D358A">
            <w:r w:rsidRPr="002D358A">
              <w:rPr>
                <w:rFonts w:ascii="Arial" w:hAnsi="Arial" w:cs="Arial"/>
              </w:rPr>
              <w:t>עָנָף</w:t>
            </w:r>
            <w:r w:rsidRPr="002D358A">
              <w:t xml:space="preserve"> n.[m.] branch(es), bough(s) base</w:t>
            </w:r>
          </w:p>
        </w:tc>
      </w:tr>
      <w:tr w:rsidR="002D358A" w:rsidRPr="002D358A" w14:paraId="5700FB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FC54E" w14:textId="77777777" w:rsidR="002D358A" w:rsidRPr="002D358A" w:rsidRDefault="002D358A" w:rsidP="002D358A">
            <w:r w:rsidRPr="002D358A">
              <w:t>[</w:t>
            </w:r>
            <w:r w:rsidRPr="002D358A">
              <w:rPr>
                <w:rFonts w:ascii="Arial" w:hAnsi="Arial" w:cs="Arial"/>
              </w:rPr>
              <w:t>עָנֵף</w:t>
            </w:r>
            <w:r w:rsidRPr="002D358A">
              <w:t>] adj. full of branches;—fs. Ez 19:10 ref</w:t>
            </w:r>
          </w:p>
        </w:tc>
      </w:tr>
      <w:tr w:rsidR="002D358A" w:rsidRPr="002D358A" w14:paraId="56438E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F5598" w14:textId="77777777" w:rsidR="002D358A" w:rsidRPr="002D358A" w:rsidRDefault="002D358A" w:rsidP="002D358A">
            <w:r w:rsidRPr="002D358A">
              <w:rPr>
                <w:rFonts w:ascii="Arial" w:hAnsi="Arial" w:cs="Arial"/>
              </w:rPr>
              <w:t>ענק</w:t>
            </w:r>
            <w:r w:rsidRPr="002D358A">
              <w:t xml:space="preserve"> new</w:t>
            </w:r>
          </w:p>
        </w:tc>
      </w:tr>
      <w:tr w:rsidR="002D358A" w:rsidRPr="002D358A" w14:paraId="612793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B8B5E9" w14:textId="77777777" w:rsidR="002D358A" w:rsidRPr="002D358A" w:rsidRDefault="002D358A" w:rsidP="002D358A">
            <w:r w:rsidRPr="002D358A">
              <w:rPr>
                <w:rFonts w:ascii="Arial" w:hAnsi="Arial" w:cs="Arial"/>
              </w:rPr>
              <w:t>עֲנָק</w:t>
            </w:r>
            <w:r w:rsidRPr="002D358A">
              <w:t xml:space="preserve"> n.[m.] neck, only in epith.gent. long-necked (tall) men, early giant people about Hebron and in Philistia base</w:t>
            </w:r>
          </w:p>
        </w:tc>
      </w:tr>
      <w:tr w:rsidR="002D358A" w:rsidRPr="002D358A" w14:paraId="27325E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5ADF39" w14:textId="77777777" w:rsidR="002D358A" w:rsidRPr="002D358A" w:rsidRDefault="002D358A" w:rsidP="002D358A">
            <w:r w:rsidRPr="002D358A">
              <w:rPr>
                <w:rFonts w:ascii="Arial" w:hAnsi="Arial" w:cs="Arial"/>
              </w:rPr>
              <w:t>עֲנָק</w:t>
            </w:r>
            <w:r w:rsidRPr="002D358A">
              <w:t xml:space="preserve"> n.m. necklace, neck-pendant base</w:t>
            </w:r>
          </w:p>
        </w:tc>
      </w:tr>
      <w:tr w:rsidR="002D358A" w:rsidRPr="002D358A" w14:paraId="547955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59A770" w14:textId="77777777" w:rsidR="002D358A" w:rsidRPr="002D358A" w:rsidRDefault="002D358A" w:rsidP="002D358A">
            <w:r w:rsidRPr="002D358A">
              <w:t>[</w:t>
            </w:r>
            <w:r w:rsidRPr="002D358A">
              <w:rPr>
                <w:rFonts w:ascii="Arial" w:hAnsi="Arial" w:cs="Arial"/>
              </w:rPr>
              <w:t>עָנַק</w:t>
            </w:r>
            <w:r w:rsidRPr="002D358A">
              <w:t>] vb. denom. serve as necklace Qal pride is necklace for them Hiph. thou shalt make a rich necklace for him base</w:t>
            </w:r>
          </w:p>
        </w:tc>
      </w:tr>
      <w:tr w:rsidR="002D358A" w:rsidRPr="002D358A" w14:paraId="105CB1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81865" w14:textId="77777777" w:rsidR="002D358A" w:rsidRPr="002D358A" w:rsidRDefault="002D358A" w:rsidP="002D358A">
            <w:r w:rsidRPr="002D358A">
              <w:rPr>
                <w:rFonts w:ascii="Arial" w:hAnsi="Arial" w:cs="Arial"/>
              </w:rPr>
              <w:t>עָנֵר</w:t>
            </w:r>
            <w:r w:rsidRPr="002D358A">
              <w:t xml:space="preserve"> n.pr. appar. m. ally of Abram loc. in Manasseh base</w:t>
            </w:r>
          </w:p>
        </w:tc>
      </w:tr>
      <w:tr w:rsidR="002D358A" w:rsidRPr="002D358A" w14:paraId="2CA491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67C1F" w14:textId="77777777" w:rsidR="002D358A" w:rsidRPr="002D358A" w:rsidRDefault="002D358A" w:rsidP="002D358A">
            <w:r w:rsidRPr="002D358A">
              <w:rPr>
                <w:rFonts w:ascii="Arial" w:hAnsi="Arial" w:cs="Arial"/>
              </w:rPr>
              <w:t>ענשׁ</w:t>
            </w:r>
            <w:r w:rsidRPr="002D358A">
              <w:t xml:space="preserve"> new</w:t>
            </w:r>
          </w:p>
        </w:tc>
      </w:tr>
      <w:tr w:rsidR="002D358A" w:rsidRPr="002D358A" w14:paraId="5B259A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ECA59" w14:textId="77777777" w:rsidR="002D358A" w:rsidRPr="002D358A" w:rsidRDefault="002D358A" w:rsidP="002D358A">
            <w:r w:rsidRPr="002D358A">
              <w:rPr>
                <w:rFonts w:ascii="Arial" w:hAnsi="Arial" w:cs="Arial"/>
              </w:rPr>
              <w:t>עֹ֫נֶשׁ</w:t>
            </w:r>
            <w:r w:rsidRPr="002D358A">
              <w:t xml:space="preserve"> n.[m.] indemnity, fine base</w:t>
            </w:r>
          </w:p>
        </w:tc>
      </w:tr>
      <w:tr w:rsidR="002D358A" w:rsidRPr="002D358A" w14:paraId="020DE3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9EC58F" w14:textId="77777777" w:rsidR="002D358A" w:rsidRPr="002D358A" w:rsidRDefault="002D358A" w:rsidP="002D358A">
            <w:r w:rsidRPr="002D358A">
              <w:lastRenderedPageBreak/>
              <w:t>[</w:t>
            </w:r>
            <w:r w:rsidRPr="002D358A">
              <w:rPr>
                <w:rFonts w:ascii="Arial" w:hAnsi="Arial" w:cs="Arial"/>
              </w:rPr>
              <w:t>עָנַשׁ</w:t>
            </w:r>
            <w:r w:rsidRPr="002D358A">
              <w:t>] vb. denom. fine, mulct Qal = punish Niph. he shall be strictly fined base</w:t>
            </w:r>
          </w:p>
        </w:tc>
      </w:tr>
      <w:tr w:rsidR="002D358A" w:rsidRPr="002D358A" w14:paraId="75CC0B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D9C8F" w14:textId="77777777" w:rsidR="002D358A" w:rsidRPr="002D358A" w:rsidRDefault="002D358A" w:rsidP="002D358A">
            <w:r w:rsidRPr="002D358A">
              <w:rPr>
                <w:rFonts w:ascii="Arial" w:hAnsi="Arial" w:cs="Arial"/>
              </w:rPr>
              <w:t>עֲנָת</w:t>
            </w:r>
            <w:r w:rsidRPr="002D358A">
              <w:t xml:space="preserve"> n.pr.m. father of Shamgar base</w:t>
            </w:r>
          </w:p>
        </w:tc>
      </w:tr>
      <w:tr w:rsidR="002D358A" w:rsidRPr="002D358A" w14:paraId="056657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F2B8C" w14:textId="77777777" w:rsidR="002D358A" w:rsidRPr="002D358A" w:rsidRDefault="002D358A" w:rsidP="002D358A">
            <w:r w:rsidRPr="002D358A">
              <w:rPr>
                <w:rFonts w:ascii="Arial" w:hAnsi="Arial" w:cs="Arial"/>
              </w:rPr>
              <w:t>עֲנָתוֹת</w:t>
            </w:r>
            <w:r w:rsidRPr="002D358A">
              <w:t xml:space="preserve"> and </w:t>
            </w:r>
            <w:r w:rsidRPr="002D358A">
              <w:rPr>
                <w:rFonts w:ascii="Arial" w:hAnsi="Arial" w:cs="Arial"/>
              </w:rPr>
              <w:t>עֲנָתֹת</w:t>
            </w:r>
            <w:r w:rsidRPr="002D358A">
              <w:t xml:space="preserve"> n.pr. loc. c. 3 miles NNE. from Jerusalem m. base</w:t>
            </w:r>
          </w:p>
        </w:tc>
      </w:tr>
      <w:tr w:rsidR="002D358A" w:rsidRPr="002D358A" w14:paraId="49EBAC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441BCF" w14:textId="77777777" w:rsidR="002D358A" w:rsidRPr="002D358A" w:rsidRDefault="002D358A" w:rsidP="002D358A">
            <w:r w:rsidRPr="002D358A">
              <w:rPr>
                <w:rFonts w:ascii="Arial" w:hAnsi="Arial" w:cs="Arial"/>
              </w:rPr>
              <w:t>עַנְּתֹתִי</w:t>
            </w:r>
            <w:r w:rsidRPr="002D358A">
              <w:t xml:space="preserve"> adj.gent. of foreg. [p.ec.ae] base</w:t>
            </w:r>
          </w:p>
        </w:tc>
      </w:tr>
      <w:tr w:rsidR="002D358A" w:rsidRPr="002D358A" w14:paraId="37ACD3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35CAAA" w14:textId="77777777" w:rsidR="002D358A" w:rsidRPr="002D358A" w:rsidRDefault="002D358A" w:rsidP="002D358A">
            <w:r w:rsidRPr="002D358A">
              <w:rPr>
                <w:rFonts w:ascii="Arial" w:hAnsi="Arial" w:cs="Arial"/>
              </w:rPr>
              <w:t>עַנְתֹתִיָּה</w:t>
            </w:r>
            <w:r w:rsidRPr="002D358A">
              <w:t xml:space="preserve"> n.pr.m. Benjamite 1 Ch 8:24 ref</w:t>
            </w:r>
          </w:p>
        </w:tc>
      </w:tr>
      <w:tr w:rsidR="002D358A" w:rsidRPr="002D358A" w14:paraId="56B06B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D4C98" w14:textId="77777777" w:rsidR="002D358A" w:rsidRPr="002D358A" w:rsidRDefault="002D358A" w:rsidP="002D358A">
            <w:r w:rsidRPr="002D358A">
              <w:t>[</w:t>
            </w:r>
            <w:r w:rsidRPr="002D358A">
              <w:rPr>
                <w:rFonts w:ascii="Arial" w:hAnsi="Arial" w:cs="Arial"/>
              </w:rPr>
              <w:t>עָסַס</w:t>
            </w:r>
            <w:r w:rsidRPr="002D358A">
              <w:t>] vb. press, crush, by treading, tread down;—Qal Mal 3:21 ref</w:t>
            </w:r>
          </w:p>
        </w:tc>
      </w:tr>
      <w:tr w:rsidR="002D358A" w:rsidRPr="002D358A" w14:paraId="47A7B3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0B0ABC" w14:textId="77777777" w:rsidR="002D358A" w:rsidRPr="002D358A" w:rsidRDefault="002D358A" w:rsidP="002D358A">
            <w:r w:rsidRPr="002D358A">
              <w:rPr>
                <w:rFonts w:ascii="Arial" w:hAnsi="Arial" w:cs="Arial"/>
              </w:rPr>
              <w:t>עָסִיס</w:t>
            </w:r>
            <w:r w:rsidRPr="002D358A">
              <w:t xml:space="preserve"> n.m. sweet wine (prop. pressed out juice) base</w:t>
            </w:r>
          </w:p>
        </w:tc>
      </w:tr>
      <w:tr w:rsidR="002D358A" w:rsidRPr="002D358A" w14:paraId="532535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0A561" w14:textId="77777777" w:rsidR="002D358A" w:rsidRPr="002D358A" w:rsidRDefault="002D358A" w:rsidP="002D358A">
            <w:r w:rsidRPr="002D358A">
              <w:rPr>
                <w:rFonts w:ascii="Arial" w:hAnsi="Arial" w:cs="Arial"/>
              </w:rPr>
              <w:t>עפאים</w:t>
            </w:r>
            <w:r w:rsidRPr="002D358A">
              <w:t xml:space="preserve"> Kt, </w:t>
            </w:r>
            <w:r w:rsidRPr="002D358A">
              <w:rPr>
                <w:rFonts w:ascii="Arial" w:hAnsi="Arial" w:cs="Arial"/>
              </w:rPr>
              <w:t>עֳפָיִם</w:t>
            </w:r>
            <w:r w:rsidRPr="002D358A">
              <w:t xml:space="preserve"> Qr n.[m.]pl. foliage;—ψ 104:12. ref</w:t>
            </w:r>
          </w:p>
        </w:tc>
      </w:tr>
      <w:tr w:rsidR="002D358A" w:rsidRPr="002D358A" w14:paraId="411653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79EA17" w14:textId="77777777" w:rsidR="002D358A" w:rsidRPr="002D358A" w:rsidRDefault="002D358A" w:rsidP="002D358A">
            <w:r w:rsidRPr="002D358A">
              <w:rPr>
                <w:rFonts w:ascii="Arial" w:hAnsi="Arial" w:cs="Arial"/>
              </w:rPr>
              <w:t>עָפַל</w:t>
            </w:r>
            <w:r w:rsidRPr="002D358A">
              <w:t xml:space="preserve"> vb. swell;—Pu. Hb 2:4 acc. to MT ref</w:t>
            </w:r>
          </w:p>
        </w:tc>
      </w:tr>
      <w:tr w:rsidR="002D358A" w:rsidRPr="002D358A" w14:paraId="4EE83A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EBCA8" w14:textId="77777777" w:rsidR="002D358A" w:rsidRPr="002D358A" w:rsidRDefault="002D358A" w:rsidP="002D358A">
            <w:r w:rsidRPr="002D358A">
              <w:rPr>
                <w:rFonts w:ascii="Arial" w:hAnsi="Arial" w:cs="Arial"/>
              </w:rPr>
              <w:t>עֹ֫פֶל</w:t>
            </w:r>
            <w:r w:rsidRPr="002D358A">
              <w:t xml:space="preserve"> n.[m.] mound, hill, only as acropolis base</w:t>
            </w:r>
          </w:p>
        </w:tc>
      </w:tr>
      <w:tr w:rsidR="002D358A" w:rsidRPr="002D358A" w14:paraId="22DBFE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410F9" w14:textId="77777777" w:rsidR="002D358A" w:rsidRPr="002D358A" w:rsidRDefault="002D358A" w:rsidP="002D358A">
            <w:r w:rsidRPr="002D358A">
              <w:t>[</w:t>
            </w:r>
            <w:r w:rsidRPr="002D358A">
              <w:rPr>
                <w:rFonts w:ascii="Arial" w:hAnsi="Arial" w:cs="Arial"/>
              </w:rPr>
              <w:t>עֹ֫פֶל</w:t>
            </w:r>
            <w:r w:rsidRPr="002D358A">
              <w:t>] n.m. tumour;—only pl. Kt base</w:t>
            </w:r>
          </w:p>
        </w:tc>
      </w:tr>
      <w:tr w:rsidR="002D358A" w:rsidRPr="002D358A" w14:paraId="414496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79FA6" w14:textId="77777777" w:rsidR="002D358A" w:rsidRPr="002D358A" w:rsidRDefault="002D358A" w:rsidP="002D358A">
            <w:r w:rsidRPr="002D358A">
              <w:t>[</w:t>
            </w:r>
            <w:r w:rsidRPr="002D358A">
              <w:rPr>
                <w:rFonts w:ascii="Arial" w:hAnsi="Arial" w:cs="Arial"/>
              </w:rPr>
              <w:t>עָפַל</w:t>
            </w:r>
            <w:r w:rsidRPr="002D358A">
              <w:t>] vb. perhaps be heedless Hiph. shew heedlessness Nu 11:44 (J E) ref</w:t>
            </w:r>
          </w:p>
        </w:tc>
      </w:tr>
      <w:tr w:rsidR="002D358A" w:rsidRPr="002D358A" w14:paraId="2E31DD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3EFB0B" w14:textId="77777777" w:rsidR="002D358A" w:rsidRPr="002D358A" w:rsidRDefault="002D358A" w:rsidP="002D358A">
            <w:r w:rsidRPr="002D358A">
              <w:rPr>
                <w:rFonts w:ascii="Arial" w:hAnsi="Arial" w:cs="Arial"/>
              </w:rPr>
              <w:t>עָפְנִי</w:t>
            </w:r>
            <w:r w:rsidRPr="002D358A">
              <w:t xml:space="preserve"> n.pr.loc. in Benj., Jos 18:24 ref</w:t>
            </w:r>
          </w:p>
        </w:tc>
      </w:tr>
      <w:tr w:rsidR="002D358A" w:rsidRPr="002D358A" w14:paraId="45F642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0BE8FE" w14:textId="77777777" w:rsidR="002D358A" w:rsidRPr="002D358A" w:rsidRDefault="002D358A" w:rsidP="002D358A">
            <w:r w:rsidRPr="002D358A">
              <w:rPr>
                <w:rFonts w:ascii="Arial" w:hAnsi="Arial" w:cs="Arial"/>
              </w:rPr>
              <w:t>עפעף</w:t>
            </w:r>
            <w:r w:rsidRPr="002D358A">
              <w:t xml:space="preserve"> v. </w:t>
            </w:r>
            <w:r w:rsidRPr="002D358A">
              <w:rPr>
                <w:rFonts w:ascii="Arial" w:hAnsi="Arial" w:cs="Arial"/>
              </w:rPr>
              <w:t>עוף</w:t>
            </w:r>
            <w:r w:rsidRPr="002D358A">
              <w:t xml:space="preserve"> made</w:t>
            </w:r>
          </w:p>
        </w:tc>
      </w:tr>
      <w:tr w:rsidR="002D358A" w:rsidRPr="002D358A" w14:paraId="5200E4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2D7E3" w14:textId="77777777" w:rsidR="002D358A" w:rsidRPr="002D358A" w:rsidRDefault="002D358A" w:rsidP="002D358A">
            <w:r w:rsidRPr="002D358A">
              <w:rPr>
                <w:rFonts w:ascii="Arial" w:hAnsi="Arial" w:cs="Arial"/>
              </w:rPr>
              <w:t>עפר</w:t>
            </w:r>
            <w:r w:rsidRPr="002D358A">
              <w:t xml:space="preserve"> new</w:t>
            </w:r>
          </w:p>
        </w:tc>
      </w:tr>
      <w:tr w:rsidR="002D358A" w:rsidRPr="002D358A" w14:paraId="023521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27A94" w14:textId="77777777" w:rsidR="002D358A" w:rsidRPr="002D358A" w:rsidRDefault="002D358A" w:rsidP="002D358A">
            <w:r w:rsidRPr="002D358A">
              <w:rPr>
                <w:rFonts w:ascii="Arial" w:hAnsi="Arial" w:cs="Arial"/>
              </w:rPr>
              <w:t>עָפָר</w:t>
            </w:r>
            <w:r w:rsidRPr="002D358A">
              <w:t xml:space="preserve"> n.m. dry earth, dust base</w:t>
            </w:r>
          </w:p>
        </w:tc>
      </w:tr>
      <w:tr w:rsidR="002D358A" w:rsidRPr="002D358A" w14:paraId="7966DE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6E25D" w14:textId="77777777" w:rsidR="002D358A" w:rsidRPr="002D358A" w:rsidRDefault="002D358A" w:rsidP="002D358A">
            <w:r w:rsidRPr="002D358A">
              <w:t>[</w:t>
            </w:r>
            <w:r w:rsidRPr="002D358A">
              <w:rPr>
                <w:rFonts w:ascii="Arial" w:hAnsi="Arial" w:cs="Arial"/>
              </w:rPr>
              <w:t>עָפַר</w:t>
            </w:r>
            <w:r w:rsidRPr="002D358A">
              <w:t>] vb. denom. Pi. 2 S 16:13 and kept dusting (him) with dust (throwing [lumps of] dry earth at him). ref</w:t>
            </w:r>
          </w:p>
        </w:tc>
      </w:tr>
      <w:tr w:rsidR="002D358A" w:rsidRPr="002D358A" w14:paraId="7228CE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8241F2" w14:textId="77777777" w:rsidR="002D358A" w:rsidRPr="002D358A" w:rsidRDefault="002D358A" w:rsidP="002D358A">
            <w:r w:rsidRPr="002D358A">
              <w:rPr>
                <w:rFonts w:ascii="Arial" w:hAnsi="Arial" w:cs="Arial"/>
              </w:rPr>
              <w:t>עפר</w:t>
            </w:r>
            <w:r w:rsidRPr="002D358A">
              <w:t xml:space="preserve"> new</w:t>
            </w:r>
          </w:p>
        </w:tc>
      </w:tr>
      <w:tr w:rsidR="002D358A" w:rsidRPr="002D358A" w14:paraId="166866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3AD34" w14:textId="77777777" w:rsidR="002D358A" w:rsidRPr="002D358A" w:rsidRDefault="002D358A" w:rsidP="002D358A">
            <w:r w:rsidRPr="002D358A">
              <w:rPr>
                <w:rFonts w:ascii="Arial" w:hAnsi="Arial" w:cs="Arial"/>
              </w:rPr>
              <w:t>עֹ֫פֶר</w:t>
            </w:r>
            <w:r w:rsidRPr="002D358A">
              <w:t xml:space="preserve"> n.m. young hart, stag base</w:t>
            </w:r>
          </w:p>
        </w:tc>
      </w:tr>
      <w:tr w:rsidR="002D358A" w:rsidRPr="002D358A" w14:paraId="694C9E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FE979" w14:textId="77777777" w:rsidR="002D358A" w:rsidRPr="002D358A" w:rsidRDefault="002D358A" w:rsidP="002D358A">
            <w:r w:rsidRPr="002D358A">
              <w:rPr>
                <w:rFonts w:ascii="Arial" w:hAnsi="Arial" w:cs="Arial"/>
              </w:rPr>
              <w:t>עֵ֫פֶר</w:t>
            </w:r>
            <w:r w:rsidRPr="002D358A">
              <w:t xml:space="preserve"> n.pr.m. ‘son’ of Midian in Judah in Manasseh base</w:t>
            </w:r>
          </w:p>
        </w:tc>
      </w:tr>
      <w:tr w:rsidR="002D358A" w:rsidRPr="002D358A" w14:paraId="648F58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FC82E" w14:textId="77777777" w:rsidR="002D358A" w:rsidRPr="002D358A" w:rsidRDefault="002D358A" w:rsidP="002D358A">
            <w:r w:rsidRPr="002D358A">
              <w:rPr>
                <w:rFonts w:ascii="Arial" w:hAnsi="Arial" w:cs="Arial"/>
              </w:rPr>
              <w:t>עַפְרָה</w:t>
            </w:r>
            <w:r w:rsidRPr="002D358A">
              <w:t xml:space="preserve"> v. </w:t>
            </w:r>
            <w:r w:rsidRPr="002D358A">
              <w:rPr>
                <w:rFonts w:ascii="Arial" w:hAnsi="Arial" w:cs="Arial"/>
              </w:rPr>
              <w:t>בֵּית</w:t>
            </w:r>
            <w:r w:rsidRPr="002D358A">
              <w:t xml:space="preserve"> </w:t>
            </w:r>
            <w:r w:rsidRPr="002D358A">
              <w:rPr>
                <w:rFonts w:ascii="Arial" w:hAnsi="Arial" w:cs="Arial"/>
              </w:rPr>
              <w:t>לְע׳</w:t>
            </w:r>
            <w:r w:rsidRPr="002D358A">
              <w:t xml:space="preserve"> made</w:t>
            </w:r>
          </w:p>
        </w:tc>
      </w:tr>
      <w:tr w:rsidR="002D358A" w:rsidRPr="002D358A" w14:paraId="2AB90E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D18B0" w14:textId="77777777" w:rsidR="002D358A" w:rsidRPr="002D358A" w:rsidRDefault="002D358A" w:rsidP="002D358A">
            <w:r w:rsidRPr="002D358A">
              <w:rPr>
                <w:rFonts w:ascii="Arial" w:hAnsi="Arial" w:cs="Arial"/>
              </w:rPr>
              <w:t>עָפְרָה</w:t>
            </w:r>
            <w:r w:rsidRPr="002D358A">
              <w:t xml:space="preserve"> n.pr. loc. in Benj. in Manasseh m. in Judah base</w:t>
            </w:r>
          </w:p>
        </w:tc>
      </w:tr>
      <w:tr w:rsidR="002D358A" w:rsidRPr="002D358A" w14:paraId="782EF6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5BF0C" w14:textId="77777777" w:rsidR="002D358A" w:rsidRPr="002D358A" w:rsidRDefault="002D358A" w:rsidP="002D358A">
            <w:r w:rsidRPr="002D358A">
              <w:rPr>
                <w:rFonts w:ascii="Arial" w:hAnsi="Arial" w:cs="Arial"/>
              </w:rPr>
              <w:t>עֶפְרוֹן</w:t>
            </w:r>
            <w:r w:rsidRPr="002D358A">
              <w:t xml:space="preserve"> n.pr. m. Hittite, Abr.’s time loc. Kt mont. on N. border of Judah base</w:t>
            </w:r>
          </w:p>
        </w:tc>
      </w:tr>
      <w:tr w:rsidR="002D358A" w:rsidRPr="002D358A" w14:paraId="2D7D7F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35AC1" w14:textId="77777777" w:rsidR="002D358A" w:rsidRPr="002D358A" w:rsidRDefault="002D358A" w:rsidP="002D358A">
            <w:r w:rsidRPr="002D358A">
              <w:rPr>
                <w:rFonts w:ascii="Arial" w:hAnsi="Arial" w:cs="Arial"/>
              </w:rPr>
              <w:t>עֶפְרַ֫יִן</w:t>
            </w:r>
            <w:r w:rsidRPr="002D358A">
              <w:t xml:space="preserve"> </w:t>
            </w:r>
            <w:r w:rsidRPr="002D358A">
              <w:rPr>
                <w:rFonts w:ascii="Arial" w:hAnsi="Arial" w:cs="Arial"/>
              </w:rPr>
              <w:t>עֶפְרוֹן</w:t>
            </w:r>
            <w:r w:rsidRPr="002D358A">
              <w:t xml:space="preserve"> v. </w:t>
            </w:r>
            <w:r w:rsidRPr="002D358A">
              <w:rPr>
                <w:rFonts w:ascii="Arial" w:hAnsi="Arial" w:cs="Arial"/>
              </w:rPr>
              <w:t>עֶפְרוֹן</w:t>
            </w:r>
            <w:r w:rsidRPr="002D358A">
              <w:t xml:space="preserve"> made</w:t>
            </w:r>
          </w:p>
        </w:tc>
      </w:tr>
      <w:tr w:rsidR="002D358A" w:rsidRPr="002D358A" w14:paraId="3E8DE4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A8FDD" w14:textId="77777777" w:rsidR="002D358A" w:rsidRPr="002D358A" w:rsidRDefault="002D358A" w:rsidP="002D358A">
            <w:r w:rsidRPr="002D358A">
              <w:rPr>
                <w:rFonts w:ascii="Arial" w:hAnsi="Arial" w:cs="Arial"/>
              </w:rPr>
              <w:lastRenderedPageBreak/>
              <w:t>עֹפֶרֶת</w:t>
            </w:r>
            <w:r w:rsidRPr="002D358A">
              <w:t xml:space="preserve"> n.m. lead (√ dub.; prob. foreign word) base</w:t>
            </w:r>
          </w:p>
        </w:tc>
      </w:tr>
      <w:tr w:rsidR="002D358A" w:rsidRPr="002D358A" w14:paraId="48DDE7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3C874" w14:textId="77777777" w:rsidR="002D358A" w:rsidRPr="002D358A" w:rsidRDefault="002D358A" w:rsidP="002D358A">
            <w:r w:rsidRPr="002D358A">
              <w:rPr>
                <w:rFonts w:ascii="Arial" w:hAnsi="Arial" w:cs="Arial"/>
              </w:rPr>
              <w:t>עֵפָ֫תָה</w:t>
            </w:r>
            <w:r w:rsidRPr="002D358A">
              <w:t xml:space="preserve"> v. </w:t>
            </w:r>
            <w:r w:rsidRPr="002D358A">
              <w:rPr>
                <w:rFonts w:ascii="Arial" w:hAnsi="Arial" w:cs="Arial"/>
              </w:rPr>
              <w:t>עֵיפָה</w:t>
            </w:r>
            <w:r w:rsidRPr="002D358A">
              <w:t xml:space="preserve"> sub. </w:t>
            </w:r>
            <w:r w:rsidRPr="002D358A">
              <w:rPr>
                <w:rFonts w:ascii="Arial" w:hAnsi="Arial" w:cs="Arial"/>
              </w:rPr>
              <w:t>עוף</w:t>
            </w:r>
            <w:r w:rsidRPr="002D358A">
              <w:t xml:space="preserve"> made</w:t>
            </w:r>
          </w:p>
        </w:tc>
      </w:tr>
      <w:tr w:rsidR="002D358A" w:rsidRPr="002D358A" w14:paraId="50BC0F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E602B" w14:textId="77777777" w:rsidR="002D358A" w:rsidRPr="002D358A" w:rsidRDefault="002D358A" w:rsidP="002D358A">
            <w:r w:rsidRPr="002D358A">
              <w:rPr>
                <w:rFonts w:ascii="Arial" w:hAnsi="Arial" w:cs="Arial"/>
              </w:rPr>
              <w:t>עֵץ</w:t>
            </w:r>
            <w:r w:rsidRPr="002D358A">
              <w:t xml:space="preserve"> v. </w:t>
            </w:r>
            <w:r w:rsidRPr="002D358A">
              <w:rPr>
                <w:rFonts w:ascii="Arial" w:hAnsi="Arial" w:cs="Arial"/>
              </w:rPr>
              <w:t>עצה</w:t>
            </w:r>
            <w:r w:rsidRPr="002D358A">
              <w:t xml:space="preserve"> made</w:t>
            </w:r>
          </w:p>
        </w:tc>
      </w:tr>
      <w:tr w:rsidR="002D358A" w:rsidRPr="002D358A" w14:paraId="0CBA6F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9D906C" w14:textId="77777777" w:rsidR="002D358A" w:rsidRPr="002D358A" w:rsidRDefault="002D358A" w:rsidP="002D358A">
            <w:r w:rsidRPr="002D358A">
              <w:t>[</w:t>
            </w:r>
            <w:r w:rsidRPr="002D358A">
              <w:rPr>
                <w:rFonts w:ascii="Arial" w:hAnsi="Arial" w:cs="Arial"/>
              </w:rPr>
              <w:t>עָצַב</w:t>
            </w:r>
            <w:r w:rsidRPr="002D358A">
              <w:t>] vb. hurt, pain, grieve Qal his father had not pained him Niph. be pained for Pi. they vexed his holy spirit Hiph. they used to cause him [</w:t>
            </w:r>
            <w:r w:rsidRPr="002D358A">
              <w:rPr>
                <w:rFonts w:ascii="Arial" w:hAnsi="Arial" w:cs="Arial"/>
              </w:rPr>
              <w:t>י׳</w:t>
            </w:r>
            <w:r w:rsidRPr="002D358A">
              <w:t>] pain. Hithp. and he was vexed to his heart base</w:t>
            </w:r>
          </w:p>
        </w:tc>
      </w:tr>
      <w:tr w:rsidR="002D358A" w:rsidRPr="002D358A" w14:paraId="2FB242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1D842" w14:textId="77777777" w:rsidR="002D358A" w:rsidRPr="002D358A" w:rsidRDefault="002D358A" w:rsidP="002D358A">
            <w:r w:rsidRPr="002D358A">
              <w:rPr>
                <w:rFonts w:ascii="Arial" w:hAnsi="Arial" w:cs="Arial"/>
              </w:rPr>
              <w:t>עֶ֫צֶב</w:t>
            </w:r>
            <w:r w:rsidRPr="002D358A">
              <w:t xml:space="preserve"> n.[m.] pain, hurt, toil base</w:t>
            </w:r>
          </w:p>
        </w:tc>
      </w:tr>
      <w:tr w:rsidR="002D358A" w:rsidRPr="002D358A" w14:paraId="512D6C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00E9C" w14:textId="77777777" w:rsidR="002D358A" w:rsidRPr="002D358A" w:rsidRDefault="002D358A" w:rsidP="002D358A">
            <w:r w:rsidRPr="002D358A">
              <w:rPr>
                <w:rFonts w:ascii="Arial" w:hAnsi="Arial" w:cs="Arial"/>
              </w:rPr>
              <w:t>עֹ֫צֶב</w:t>
            </w:r>
            <w:r w:rsidRPr="002D358A">
              <w:t xml:space="preserve"> n.[m.] pain base</w:t>
            </w:r>
          </w:p>
        </w:tc>
      </w:tr>
      <w:tr w:rsidR="002D358A" w:rsidRPr="002D358A" w14:paraId="65E85A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3D327" w14:textId="77777777" w:rsidR="002D358A" w:rsidRPr="002D358A" w:rsidRDefault="002D358A" w:rsidP="002D358A">
            <w:r w:rsidRPr="002D358A">
              <w:t>[</w:t>
            </w:r>
            <w:r w:rsidRPr="002D358A">
              <w:rPr>
                <w:rFonts w:ascii="Arial" w:hAnsi="Arial" w:cs="Arial"/>
              </w:rPr>
              <w:t>עָצֵב</w:t>
            </w:r>
            <w:r w:rsidRPr="002D358A">
              <w:t xml:space="preserve">, &gt; </w:t>
            </w:r>
            <w:r w:rsidRPr="002D358A">
              <w:rPr>
                <w:rFonts w:ascii="Arial" w:hAnsi="Arial" w:cs="Arial"/>
              </w:rPr>
              <w:t>עַצָּב</w:t>
            </w:r>
            <w:r w:rsidRPr="002D358A">
              <w:t>] n.[m.] toiler (prop. sufferer) base</w:t>
            </w:r>
          </w:p>
        </w:tc>
      </w:tr>
      <w:tr w:rsidR="002D358A" w:rsidRPr="002D358A" w14:paraId="5D50B3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3B197" w14:textId="77777777" w:rsidR="002D358A" w:rsidRPr="002D358A" w:rsidRDefault="002D358A" w:rsidP="002D358A">
            <w:r w:rsidRPr="002D358A">
              <w:t>[</w:t>
            </w:r>
            <w:r w:rsidRPr="002D358A">
              <w:rPr>
                <w:rFonts w:ascii="Arial" w:hAnsi="Arial" w:cs="Arial"/>
              </w:rPr>
              <w:t>עַצֶּ֫בֶת</w:t>
            </w:r>
            <w:r w:rsidRPr="002D358A">
              <w:t>] n.f. hurt, injury, pain base</w:t>
            </w:r>
          </w:p>
        </w:tc>
      </w:tr>
      <w:tr w:rsidR="002D358A" w:rsidRPr="002D358A" w14:paraId="7CE08E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12EB79" w14:textId="77777777" w:rsidR="002D358A" w:rsidRPr="002D358A" w:rsidRDefault="002D358A" w:rsidP="002D358A">
            <w:r w:rsidRPr="002D358A">
              <w:rPr>
                <w:rFonts w:ascii="Arial" w:hAnsi="Arial" w:cs="Arial"/>
              </w:rPr>
              <w:t>עִצָּבוֹן</w:t>
            </w:r>
            <w:r w:rsidRPr="002D358A">
              <w:t xml:space="preserve"> n.[m.] pain, toil base</w:t>
            </w:r>
          </w:p>
        </w:tc>
      </w:tr>
      <w:tr w:rsidR="002D358A" w:rsidRPr="002D358A" w14:paraId="7904BB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77C9F" w14:textId="77777777" w:rsidR="002D358A" w:rsidRPr="002D358A" w:rsidRDefault="002D358A" w:rsidP="002D358A">
            <w:r w:rsidRPr="002D358A">
              <w:rPr>
                <w:rFonts w:ascii="Arial" w:hAnsi="Arial" w:cs="Arial"/>
              </w:rPr>
              <w:t>מַעֲצֵבָה</w:t>
            </w:r>
            <w:r w:rsidRPr="002D358A">
              <w:t xml:space="preserve"> n.f. place of pain (&gt; simply pain);—Is 50:11 ref</w:t>
            </w:r>
          </w:p>
        </w:tc>
      </w:tr>
      <w:tr w:rsidR="002D358A" w:rsidRPr="002D358A" w14:paraId="069DB9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9BD741" w14:textId="77777777" w:rsidR="002D358A" w:rsidRPr="002D358A" w:rsidRDefault="002D358A" w:rsidP="002D358A">
            <w:r w:rsidRPr="002D358A">
              <w:t>[</w:t>
            </w:r>
            <w:r w:rsidRPr="002D358A">
              <w:rPr>
                <w:rFonts w:ascii="Arial" w:hAnsi="Arial" w:cs="Arial"/>
              </w:rPr>
              <w:t>עָצַב</w:t>
            </w:r>
            <w:r w:rsidRPr="002D358A">
              <w:t>] vb. Pi. shape, fashion Pi. thy hands shaped me, etc. Hiph. to fashion her, i.e. make images of her base</w:t>
            </w:r>
          </w:p>
        </w:tc>
      </w:tr>
      <w:tr w:rsidR="002D358A" w:rsidRPr="002D358A" w14:paraId="7072AB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350E1" w14:textId="77777777" w:rsidR="002D358A" w:rsidRPr="002D358A" w:rsidRDefault="002D358A" w:rsidP="002D358A">
            <w:r w:rsidRPr="002D358A">
              <w:rPr>
                <w:rFonts w:ascii="Arial" w:hAnsi="Arial" w:cs="Arial"/>
              </w:rPr>
              <w:t>עֶ֫צֶב</w:t>
            </w:r>
            <w:r w:rsidRPr="002D358A">
              <w:t xml:space="preserve"> n.m. vessel (as fashioned);—Je 22:28 ref</w:t>
            </w:r>
          </w:p>
        </w:tc>
      </w:tr>
      <w:tr w:rsidR="002D358A" w:rsidRPr="002D358A" w14:paraId="7936AC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7AC37" w14:textId="77777777" w:rsidR="002D358A" w:rsidRPr="002D358A" w:rsidRDefault="002D358A" w:rsidP="002D358A">
            <w:r w:rsidRPr="002D358A">
              <w:t>[</w:t>
            </w:r>
            <w:r w:rsidRPr="002D358A">
              <w:rPr>
                <w:rFonts w:ascii="Arial" w:hAnsi="Arial" w:cs="Arial"/>
              </w:rPr>
              <w:t>עֹ֫צֶב</w:t>
            </w:r>
            <w:r w:rsidRPr="002D358A">
              <w:t>] n.m. idol;—sf. Is 48:5. ref</w:t>
            </w:r>
          </w:p>
        </w:tc>
      </w:tr>
      <w:tr w:rsidR="002D358A" w:rsidRPr="002D358A" w14:paraId="1E2C5F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AC6E0" w14:textId="77777777" w:rsidR="002D358A" w:rsidRPr="002D358A" w:rsidRDefault="002D358A" w:rsidP="002D358A">
            <w:r w:rsidRPr="002D358A">
              <w:t>[</w:t>
            </w:r>
            <w:r w:rsidRPr="002D358A">
              <w:rPr>
                <w:rFonts w:ascii="Arial" w:hAnsi="Arial" w:cs="Arial"/>
              </w:rPr>
              <w:t>עָצָב</w:t>
            </w:r>
            <w:r w:rsidRPr="002D358A">
              <w:t>] n.[m.] idol base</w:t>
            </w:r>
          </w:p>
        </w:tc>
      </w:tr>
      <w:tr w:rsidR="002D358A" w:rsidRPr="002D358A" w14:paraId="010177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479A91" w14:textId="77777777" w:rsidR="002D358A" w:rsidRPr="002D358A" w:rsidRDefault="002D358A" w:rsidP="002D358A">
            <w:r w:rsidRPr="002D358A">
              <w:rPr>
                <w:rFonts w:ascii="Arial" w:hAnsi="Arial" w:cs="Arial"/>
              </w:rPr>
              <w:t>עצד</w:t>
            </w:r>
            <w:r w:rsidRPr="002D358A">
              <w:t xml:space="preserve"> new</w:t>
            </w:r>
          </w:p>
        </w:tc>
      </w:tr>
      <w:tr w:rsidR="002D358A" w:rsidRPr="002D358A" w14:paraId="09CFE4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53617E" w14:textId="77777777" w:rsidR="002D358A" w:rsidRPr="002D358A" w:rsidRDefault="002D358A" w:rsidP="002D358A">
            <w:r w:rsidRPr="002D358A">
              <w:rPr>
                <w:rFonts w:ascii="Arial" w:hAnsi="Arial" w:cs="Arial"/>
              </w:rPr>
              <w:t>מַעֲצָד</w:t>
            </w:r>
            <w:r w:rsidRPr="002D358A">
              <w:t xml:space="preserve"> n.[m.] axe base</w:t>
            </w:r>
          </w:p>
        </w:tc>
      </w:tr>
      <w:tr w:rsidR="002D358A" w:rsidRPr="002D358A" w14:paraId="564336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95F21" w14:textId="77777777" w:rsidR="002D358A" w:rsidRPr="002D358A" w:rsidRDefault="002D358A" w:rsidP="002D358A">
            <w:r w:rsidRPr="002D358A">
              <w:t>[</w:t>
            </w:r>
            <w:r w:rsidRPr="002D358A">
              <w:rPr>
                <w:rFonts w:ascii="Arial" w:hAnsi="Arial" w:cs="Arial"/>
              </w:rPr>
              <w:t>עָצָה</w:t>
            </w:r>
            <w:r w:rsidRPr="002D358A">
              <w:t>] vb. shut base</w:t>
            </w:r>
          </w:p>
        </w:tc>
      </w:tr>
      <w:tr w:rsidR="002D358A" w:rsidRPr="002D358A" w14:paraId="26E463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AA622" w14:textId="77777777" w:rsidR="002D358A" w:rsidRPr="002D358A" w:rsidRDefault="002D358A" w:rsidP="002D358A">
            <w:r w:rsidRPr="002D358A">
              <w:rPr>
                <w:rFonts w:ascii="Arial" w:hAnsi="Arial" w:cs="Arial"/>
              </w:rPr>
              <w:t>עצה</w:t>
            </w:r>
            <w:r w:rsidRPr="002D358A">
              <w:t xml:space="preserve"> new</w:t>
            </w:r>
          </w:p>
        </w:tc>
      </w:tr>
      <w:tr w:rsidR="002D358A" w:rsidRPr="002D358A" w14:paraId="42FE1F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38CD2" w14:textId="77777777" w:rsidR="002D358A" w:rsidRPr="002D358A" w:rsidRDefault="002D358A" w:rsidP="002D358A">
            <w:r w:rsidRPr="002D358A">
              <w:rPr>
                <w:rFonts w:ascii="Arial" w:hAnsi="Arial" w:cs="Arial"/>
              </w:rPr>
              <w:t>עֵץ</w:t>
            </w:r>
            <w:r w:rsidRPr="002D358A">
              <w:t xml:space="preserve"> 329 n.m. tree, trees, wood (c. 150 t.) a standing tree coll. trees (c. 175 t.; c. 120 t. pl., to denote pieces [or articles] of wood) base</w:t>
            </w:r>
          </w:p>
        </w:tc>
      </w:tr>
      <w:tr w:rsidR="002D358A" w:rsidRPr="002D358A" w14:paraId="11CAFD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AB3A8" w14:textId="77777777" w:rsidR="002D358A" w:rsidRPr="002D358A" w:rsidRDefault="002D358A" w:rsidP="002D358A">
            <w:r w:rsidRPr="002D358A">
              <w:rPr>
                <w:rFonts w:ascii="Arial" w:hAnsi="Arial" w:cs="Arial"/>
              </w:rPr>
              <w:t>עֵצָה</w:t>
            </w:r>
            <w:r w:rsidRPr="002D358A">
              <w:t xml:space="preserve"> n.f.coll. trees Je 6:6 ref</w:t>
            </w:r>
          </w:p>
        </w:tc>
      </w:tr>
      <w:tr w:rsidR="002D358A" w:rsidRPr="002D358A" w14:paraId="4EBE25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75F17D" w14:textId="77777777" w:rsidR="002D358A" w:rsidRPr="002D358A" w:rsidRDefault="002D358A" w:rsidP="002D358A">
            <w:r w:rsidRPr="002D358A">
              <w:rPr>
                <w:rFonts w:ascii="Arial" w:hAnsi="Arial" w:cs="Arial"/>
              </w:rPr>
              <w:t>עצה</w:t>
            </w:r>
            <w:r w:rsidRPr="002D358A">
              <w:t xml:space="preserve"> new</w:t>
            </w:r>
          </w:p>
        </w:tc>
      </w:tr>
      <w:tr w:rsidR="002D358A" w:rsidRPr="002D358A" w14:paraId="5BFA7A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B05D5C" w14:textId="77777777" w:rsidR="002D358A" w:rsidRPr="002D358A" w:rsidRDefault="002D358A" w:rsidP="002D358A">
            <w:r w:rsidRPr="002D358A">
              <w:rPr>
                <w:rFonts w:ascii="Arial" w:hAnsi="Arial" w:cs="Arial"/>
              </w:rPr>
              <w:t>עָצֶה</w:t>
            </w:r>
            <w:r w:rsidRPr="002D358A">
              <w:t xml:space="preserve"> n.[m.] either spine or os sacrum, bone close to fat-tail, </w:t>
            </w:r>
            <w:r w:rsidRPr="002D358A">
              <w:rPr>
                <w:rFonts w:ascii="Arial" w:hAnsi="Arial" w:cs="Arial"/>
              </w:rPr>
              <w:t>הֶע׳</w:t>
            </w:r>
            <w:r w:rsidRPr="002D358A">
              <w:t xml:space="preserve"> Lv 3:9. done</w:t>
            </w:r>
          </w:p>
        </w:tc>
      </w:tr>
      <w:tr w:rsidR="002D358A" w:rsidRPr="002D358A" w14:paraId="6E5A31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375F92" w14:textId="77777777" w:rsidR="002D358A" w:rsidRPr="002D358A" w:rsidRDefault="002D358A" w:rsidP="002D358A">
            <w:r w:rsidRPr="002D358A">
              <w:rPr>
                <w:rFonts w:ascii="Arial" w:hAnsi="Arial" w:cs="Arial"/>
              </w:rPr>
              <w:lastRenderedPageBreak/>
              <w:t>עצה</w:t>
            </w:r>
            <w:r w:rsidRPr="002D358A">
              <w:t xml:space="preserve"> new</w:t>
            </w:r>
          </w:p>
        </w:tc>
      </w:tr>
      <w:tr w:rsidR="002D358A" w:rsidRPr="002D358A" w14:paraId="4FF4A7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35E73C" w14:textId="77777777" w:rsidR="002D358A" w:rsidRPr="002D358A" w:rsidRDefault="002D358A" w:rsidP="002D358A">
            <w:r w:rsidRPr="002D358A">
              <w:rPr>
                <w:rFonts w:ascii="Arial" w:hAnsi="Arial" w:cs="Arial"/>
              </w:rPr>
              <w:t>עֶצְיוֹן</w:t>
            </w:r>
            <w:r w:rsidRPr="002D358A">
              <w:t xml:space="preserve"> </w:t>
            </w:r>
            <w:r w:rsidRPr="002D358A">
              <w:rPr>
                <w:rFonts w:ascii="Arial" w:hAnsi="Arial" w:cs="Arial"/>
              </w:rPr>
              <w:t>גֶּ֫בֶר</w:t>
            </w:r>
            <w:r w:rsidRPr="002D358A">
              <w:t xml:space="preserve"> n.pr.loc. near Elath at head of Gulf of A</w:t>
            </w:r>
            <w:r w:rsidRPr="002D358A">
              <w:rPr>
                <w:rFonts w:ascii="Calibri" w:hAnsi="Calibri" w:cs="Calibri"/>
              </w:rPr>
              <w:t>ḳ</w:t>
            </w:r>
            <w:r w:rsidRPr="002D358A">
              <w:t>aba base</w:t>
            </w:r>
          </w:p>
        </w:tc>
      </w:tr>
      <w:tr w:rsidR="002D358A" w:rsidRPr="002D358A" w14:paraId="0EA551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BFA838" w14:textId="77777777" w:rsidR="002D358A" w:rsidRPr="002D358A" w:rsidRDefault="002D358A" w:rsidP="002D358A">
            <w:r w:rsidRPr="002D358A">
              <w:t>[</w:t>
            </w:r>
            <w:r w:rsidRPr="002D358A">
              <w:rPr>
                <w:rFonts w:ascii="Arial" w:hAnsi="Arial" w:cs="Arial"/>
              </w:rPr>
              <w:t>עָצֵל</w:t>
            </w:r>
            <w:r w:rsidRPr="002D358A">
              <w:t>] vb. Niph. be sluggish;—Ju 18:9 ref</w:t>
            </w:r>
          </w:p>
        </w:tc>
      </w:tr>
      <w:tr w:rsidR="002D358A" w:rsidRPr="002D358A" w14:paraId="5565C1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2B6A5" w14:textId="77777777" w:rsidR="002D358A" w:rsidRPr="002D358A" w:rsidRDefault="002D358A" w:rsidP="002D358A">
            <w:r w:rsidRPr="002D358A">
              <w:rPr>
                <w:rFonts w:ascii="Arial" w:hAnsi="Arial" w:cs="Arial"/>
              </w:rPr>
              <w:t>עָצֵל</w:t>
            </w:r>
            <w:r w:rsidRPr="002D358A">
              <w:t xml:space="preserve"> 14 adj. sluggish, lazy base</w:t>
            </w:r>
          </w:p>
        </w:tc>
      </w:tr>
      <w:tr w:rsidR="002D358A" w:rsidRPr="002D358A" w14:paraId="6734D1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C09C31" w14:textId="77777777" w:rsidR="002D358A" w:rsidRPr="002D358A" w:rsidRDefault="002D358A" w:rsidP="002D358A">
            <w:r w:rsidRPr="002D358A">
              <w:rPr>
                <w:rFonts w:ascii="Arial" w:hAnsi="Arial" w:cs="Arial"/>
              </w:rPr>
              <w:t>עַצְלָה</w:t>
            </w:r>
            <w:r w:rsidRPr="002D358A">
              <w:t xml:space="preserve"> n.f. sluggishness base</w:t>
            </w:r>
          </w:p>
        </w:tc>
      </w:tr>
      <w:tr w:rsidR="002D358A" w:rsidRPr="002D358A" w14:paraId="1D0C0E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8E312" w14:textId="77777777" w:rsidR="002D358A" w:rsidRPr="002D358A" w:rsidRDefault="002D358A" w:rsidP="002D358A">
            <w:r w:rsidRPr="002D358A">
              <w:rPr>
                <w:rFonts w:ascii="Arial" w:hAnsi="Arial" w:cs="Arial"/>
              </w:rPr>
              <w:t>עַצְלוּת</w:t>
            </w:r>
            <w:r w:rsidRPr="002D358A">
              <w:t xml:space="preserve"> n.f. id. [p.ep.ac];—</w:t>
            </w:r>
            <w:r w:rsidRPr="002D358A">
              <w:rPr>
                <w:rFonts w:ascii="Arial" w:hAnsi="Arial" w:cs="Arial"/>
              </w:rPr>
              <w:t>לֶהֶם</w:t>
            </w:r>
            <w:r w:rsidRPr="002D358A">
              <w:t xml:space="preserve"> </w:t>
            </w:r>
            <w:r w:rsidRPr="002D358A">
              <w:rPr>
                <w:rFonts w:ascii="Arial" w:hAnsi="Arial" w:cs="Arial"/>
              </w:rPr>
              <w:t>ע׳</w:t>
            </w:r>
            <w:r w:rsidRPr="002D358A">
              <w:t xml:space="preserve"> Pr 31:27. done</w:t>
            </w:r>
          </w:p>
        </w:tc>
      </w:tr>
      <w:tr w:rsidR="002D358A" w:rsidRPr="002D358A" w14:paraId="6302CB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B3F28" w14:textId="77777777" w:rsidR="002D358A" w:rsidRPr="002D358A" w:rsidRDefault="002D358A" w:rsidP="002D358A">
            <w:r w:rsidRPr="002D358A">
              <w:t>[</w:t>
            </w:r>
            <w:r w:rsidRPr="002D358A">
              <w:rPr>
                <w:rFonts w:ascii="Arial" w:hAnsi="Arial" w:cs="Arial"/>
              </w:rPr>
              <w:t>עָצֹם</w:t>
            </w:r>
            <w:r w:rsidRPr="002D358A">
              <w:t xml:space="preserve">], </w:t>
            </w:r>
            <w:r w:rsidRPr="002D358A">
              <w:rPr>
                <w:rFonts w:ascii="Arial" w:hAnsi="Arial" w:cs="Arial"/>
              </w:rPr>
              <w:t>עָצַם</w:t>
            </w:r>
            <w:r w:rsidRPr="002D358A">
              <w:t xml:space="preserve"> vb. be vast, mighty, numerous Qal be mighty be numerous Hiph. make strong base</w:t>
            </w:r>
          </w:p>
        </w:tc>
      </w:tr>
      <w:tr w:rsidR="002D358A" w:rsidRPr="002D358A" w14:paraId="223ED4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39820B" w14:textId="77777777" w:rsidR="002D358A" w:rsidRPr="002D358A" w:rsidRDefault="002D358A" w:rsidP="002D358A">
            <w:r w:rsidRPr="002D358A">
              <w:rPr>
                <w:rFonts w:ascii="Arial" w:hAnsi="Arial" w:cs="Arial"/>
              </w:rPr>
              <w:t>עֹ֫צֶם</w:t>
            </w:r>
            <w:r w:rsidRPr="002D358A">
              <w:t xml:space="preserve"> n.[m.] might, bones base</w:t>
            </w:r>
          </w:p>
        </w:tc>
      </w:tr>
      <w:tr w:rsidR="002D358A" w:rsidRPr="002D358A" w14:paraId="0F8263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D0B2B" w14:textId="77777777" w:rsidR="002D358A" w:rsidRPr="002D358A" w:rsidRDefault="002D358A" w:rsidP="002D358A">
            <w:r w:rsidRPr="002D358A">
              <w:rPr>
                <w:rFonts w:ascii="Arial" w:hAnsi="Arial" w:cs="Arial"/>
              </w:rPr>
              <w:t>עָצְמָה</w:t>
            </w:r>
            <w:r w:rsidRPr="002D358A">
              <w:t xml:space="preserve"> n.f. might;—Is 40:29 ref</w:t>
            </w:r>
          </w:p>
        </w:tc>
      </w:tr>
      <w:tr w:rsidR="002D358A" w:rsidRPr="002D358A" w14:paraId="252F0B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6D7BC" w14:textId="77777777" w:rsidR="002D358A" w:rsidRPr="002D358A" w:rsidRDefault="002D358A" w:rsidP="002D358A">
            <w:r w:rsidRPr="002D358A">
              <w:rPr>
                <w:rFonts w:ascii="Arial" w:hAnsi="Arial" w:cs="Arial"/>
              </w:rPr>
              <w:t>עֶ֫צֶם</w:t>
            </w:r>
            <w:r w:rsidRPr="002D358A">
              <w:t xml:space="preserve"> 125 n.f. bone, substance, self base</w:t>
            </w:r>
          </w:p>
        </w:tc>
      </w:tr>
      <w:tr w:rsidR="002D358A" w:rsidRPr="002D358A" w14:paraId="615F0A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29306" w14:textId="77777777" w:rsidR="002D358A" w:rsidRPr="002D358A" w:rsidRDefault="002D358A" w:rsidP="002D358A">
            <w:r w:rsidRPr="002D358A">
              <w:rPr>
                <w:rFonts w:ascii="Arial" w:hAnsi="Arial" w:cs="Arial"/>
              </w:rPr>
              <w:t>עֶ֫צֶם</w:t>
            </w:r>
            <w:r w:rsidRPr="002D358A">
              <w:t xml:space="preserve"> n.pr.loc. in Negeb of Judah, Simeon base</w:t>
            </w:r>
          </w:p>
        </w:tc>
      </w:tr>
      <w:tr w:rsidR="002D358A" w:rsidRPr="002D358A" w14:paraId="672EA0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160E48" w14:textId="77777777" w:rsidR="002D358A" w:rsidRPr="002D358A" w:rsidRDefault="002D358A" w:rsidP="002D358A">
            <w:r w:rsidRPr="002D358A">
              <w:rPr>
                <w:rFonts w:ascii="Arial" w:hAnsi="Arial" w:cs="Arial"/>
              </w:rPr>
              <w:t>עָצוּם</w:t>
            </w:r>
            <w:r w:rsidRPr="002D358A">
              <w:t xml:space="preserve"> 31 adj. mighty, numerous base</w:t>
            </w:r>
          </w:p>
        </w:tc>
      </w:tr>
      <w:tr w:rsidR="002D358A" w:rsidRPr="002D358A" w14:paraId="4AF247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F48A3" w14:textId="77777777" w:rsidR="002D358A" w:rsidRPr="002D358A" w:rsidRDefault="002D358A" w:rsidP="002D358A">
            <w:r w:rsidRPr="002D358A">
              <w:t>[</w:t>
            </w:r>
            <w:r w:rsidRPr="002D358A">
              <w:rPr>
                <w:rFonts w:ascii="Arial" w:hAnsi="Arial" w:cs="Arial"/>
              </w:rPr>
              <w:t>תַּעֲצֻמָה</w:t>
            </w:r>
            <w:r w:rsidRPr="002D358A">
              <w:t>] n.f. might;—pl. intens. ψ 68:36 ref</w:t>
            </w:r>
          </w:p>
        </w:tc>
      </w:tr>
      <w:tr w:rsidR="002D358A" w:rsidRPr="002D358A" w14:paraId="253603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621A8" w14:textId="77777777" w:rsidR="002D358A" w:rsidRPr="002D358A" w:rsidRDefault="002D358A" w:rsidP="002D358A">
            <w:r w:rsidRPr="002D358A">
              <w:rPr>
                <w:rFonts w:ascii="Arial" w:hAnsi="Arial" w:cs="Arial"/>
              </w:rPr>
              <w:t>עַצְמוֹן</w:t>
            </w:r>
            <w:r w:rsidRPr="002D358A">
              <w:t xml:space="preserve"> n.pr.loc. on extreme S. border of Canaan base</w:t>
            </w:r>
          </w:p>
        </w:tc>
      </w:tr>
      <w:tr w:rsidR="002D358A" w:rsidRPr="002D358A" w14:paraId="3A46EA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854B8" w14:textId="77777777" w:rsidR="002D358A" w:rsidRPr="002D358A" w:rsidRDefault="002D358A" w:rsidP="002D358A">
            <w:r w:rsidRPr="002D358A">
              <w:t>[</w:t>
            </w:r>
            <w:r w:rsidRPr="002D358A">
              <w:rPr>
                <w:rFonts w:ascii="Arial" w:hAnsi="Arial" w:cs="Arial"/>
              </w:rPr>
              <w:t>עָצַם</w:t>
            </w:r>
            <w:r w:rsidRPr="002D358A">
              <w:t>] vb. shut the eyes Qal shutteth his eyes from seeing Pi. he hath tightly shut your eyes base</w:t>
            </w:r>
          </w:p>
        </w:tc>
      </w:tr>
      <w:tr w:rsidR="002D358A" w:rsidRPr="002D358A" w14:paraId="5B5575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C0555" w14:textId="77777777" w:rsidR="002D358A" w:rsidRPr="002D358A" w:rsidRDefault="002D358A" w:rsidP="002D358A">
            <w:r w:rsidRPr="002D358A">
              <w:rPr>
                <w:rFonts w:ascii="Arial" w:hAnsi="Arial" w:cs="Arial"/>
              </w:rPr>
              <w:t>עצם</w:t>
            </w:r>
            <w:r w:rsidRPr="002D358A">
              <w:t xml:space="preserve"> new</w:t>
            </w:r>
          </w:p>
        </w:tc>
      </w:tr>
      <w:tr w:rsidR="002D358A" w:rsidRPr="002D358A" w14:paraId="0F7397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953733" w14:textId="77777777" w:rsidR="002D358A" w:rsidRPr="002D358A" w:rsidRDefault="002D358A" w:rsidP="002D358A">
            <w:r w:rsidRPr="002D358A">
              <w:t>[</w:t>
            </w:r>
            <w:r w:rsidRPr="002D358A">
              <w:rPr>
                <w:rFonts w:ascii="Arial" w:hAnsi="Arial" w:cs="Arial"/>
              </w:rPr>
              <w:t>עַצֻמָה</w:t>
            </w:r>
            <w:r w:rsidRPr="002D358A">
              <w:t>] n.f. defence;—pl. sf. Is 41:21 ref</w:t>
            </w:r>
          </w:p>
        </w:tc>
      </w:tr>
      <w:tr w:rsidR="002D358A" w:rsidRPr="002D358A" w14:paraId="7EEA0D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92E863" w14:textId="77777777" w:rsidR="002D358A" w:rsidRPr="002D358A" w:rsidRDefault="002D358A" w:rsidP="002D358A">
            <w:r w:rsidRPr="002D358A">
              <w:t>(</w:t>
            </w:r>
            <w:r w:rsidRPr="002D358A">
              <w:rPr>
                <w:rFonts w:ascii="Arial" w:hAnsi="Arial" w:cs="Arial"/>
              </w:rPr>
              <w:t>ה</w:t>
            </w:r>
            <w:r w:rsidRPr="002D358A">
              <w:t>)</w:t>
            </w:r>
            <w:r w:rsidRPr="002D358A">
              <w:rPr>
                <w:rFonts w:ascii="Arial" w:hAnsi="Arial" w:cs="Arial"/>
              </w:rPr>
              <w:t>עצנו</w:t>
            </w:r>
            <w:r w:rsidRPr="002D358A">
              <w:t xml:space="preserve"> </w:t>
            </w:r>
            <w:r w:rsidRPr="002D358A">
              <w:rPr>
                <w:rFonts w:ascii="Arial" w:hAnsi="Arial" w:cs="Arial"/>
              </w:rPr>
              <w:t>עֵצֶן</w:t>
            </w:r>
            <w:r w:rsidRPr="002D358A">
              <w:t xml:space="preserve"> v. </w:t>
            </w:r>
            <w:r w:rsidRPr="002D358A">
              <w:rPr>
                <w:rFonts w:ascii="Arial" w:hAnsi="Arial" w:cs="Arial"/>
              </w:rPr>
              <w:t>עָדִין</w:t>
            </w:r>
            <w:r w:rsidRPr="002D358A">
              <w:t xml:space="preserve"> sub. </w:t>
            </w:r>
            <w:r w:rsidRPr="002D358A">
              <w:rPr>
                <w:rFonts w:ascii="Arial" w:hAnsi="Arial" w:cs="Arial"/>
              </w:rPr>
              <w:t>עדן</w:t>
            </w:r>
            <w:r w:rsidRPr="002D358A">
              <w:t xml:space="preserve"> made</w:t>
            </w:r>
          </w:p>
        </w:tc>
      </w:tr>
      <w:tr w:rsidR="002D358A" w:rsidRPr="002D358A" w14:paraId="649116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7A6A6" w14:textId="77777777" w:rsidR="002D358A" w:rsidRPr="002D358A" w:rsidRDefault="002D358A" w:rsidP="002D358A">
            <w:r w:rsidRPr="002D358A">
              <w:rPr>
                <w:rFonts w:ascii="Arial" w:hAnsi="Arial" w:cs="Arial"/>
              </w:rPr>
              <w:t>עָצַר</w:t>
            </w:r>
            <w:r w:rsidRPr="002D358A">
              <w:t xml:space="preserve"> 46 vb. restrain, retain Qal restrain (late) retain Niph. be restrained, stayed . base</w:t>
            </w:r>
          </w:p>
        </w:tc>
      </w:tr>
      <w:tr w:rsidR="002D358A" w:rsidRPr="002D358A" w14:paraId="60248D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1A2C5C" w14:textId="77777777" w:rsidR="002D358A" w:rsidRPr="002D358A" w:rsidRDefault="002D358A" w:rsidP="002D358A">
            <w:r w:rsidRPr="002D358A">
              <w:rPr>
                <w:rFonts w:ascii="Arial" w:hAnsi="Arial" w:cs="Arial"/>
              </w:rPr>
              <w:t>עֶ֫צֶר</w:t>
            </w:r>
            <w:r w:rsidRPr="002D358A">
              <w:t xml:space="preserve"> n.[m.] restraint (?), only Ju 18:7 ref</w:t>
            </w:r>
          </w:p>
        </w:tc>
      </w:tr>
      <w:tr w:rsidR="002D358A" w:rsidRPr="002D358A" w14:paraId="2010AE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60DD24" w14:textId="77777777" w:rsidR="002D358A" w:rsidRPr="002D358A" w:rsidRDefault="002D358A" w:rsidP="002D358A">
            <w:r w:rsidRPr="002D358A">
              <w:rPr>
                <w:rFonts w:ascii="Arial" w:hAnsi="Arial" w:cs="Arial"/>
              </w:rPr>
              <w:t>עֹ֫צֶר</w:t>
            </w:r>
            <w:r w:rsidRPr="002D358A">
              <w:t xml:space="preserve"> n.[m.] restraint, coercion base</w:t>
            </w:r>
          </w:p>
        </w:tc>
      </w:tr>
      <w:tr w:rsidR="002D358A" w:rsidRPr="002D358A" w14:paraId="23CA44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4B0AA" w14:textId="77777777" w:rsidR="002D358A" w:rsidRPr="002D358A" w:rsidRDefault="002D358A" w:rsidP="002D358A">
            <w:r w:rsidRPr="002D358A">
              <w:rPr>
                <w:rFonts w:ascii="Arial" w:hAnsi="Arial" w:cs="Arial"/>
              </w:rPr>
              <w:t>עֲצָרָה</w:t>
            </w:r>
            <w:r w:rsidRPr="002D358A">
              <w:t xml:space="preserve">, </w:t>
            </w:r>
            <w:r w:rsidRPr="002D358A">
              <w:rPr>
                <w:rFonts w:ascii="Arial" w:hAnsi="Arial" w:cs="Arial"/>
              </w:rPr>
              <w:t>עֲצֶ֫רֶת</w:t>
            </w:r>
            <w:r w:rsidRPr="002D358A">
              <w:t xml:space="preserve"> n.f. assembly base</w:t>
            </w:r>
          </w:p>
        </w:tc>
      </w:tr>
      <w:tr w:rsidR="002D358A" w:rsidRPr="002D358A" w14:paraId="6CB921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FB4D5" w14:textId="77777777" w:rsidR="002D358A" w:rsidRPr="002D358A" w:rsidRDefault="002D358A" w:rsidP="002D358A">
            <w:r w:rsidRPr="002D358A">
              <w:rPr>
                <w:rFonts w:ascii="Arial" w:hAnsi="Arial" w:cs="Arial"/>
              </w:rPr>
              <w:t>מַעְצוֹר</w:t>
            </w:r>
            <w:r w:rsidRPr="002D358A">
              <w:t xml:space="preserve"> n.[m.] restraint, hindrance;—1 S 14:6 ref</w:t>
            </w:r>
          </w:p>
        </w:tc>
      </w:tr>
      <w:tr w:rsidR="002D358A" w:rsidRPr="002D358A" w14:paraId="1A314E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287D2" w14:textId="77777777" w:rsidR="002D358A" w:rsidRPr="002D358A" w:rsidRDefault="002D358A" w:rsidP="002D358A">
            <w:r w:rsidRPr="002D358A">
              <w:rPr>
                <w:rFonts w:ascii="Arial" w:hAnsi="Arial" w:cs="Arial"/>
              </w:rPr>
              <w:lastRenderedPageBreak/>
              <w:t>מַעְצָר</w:t>
            </w:r>
            <w:r w:rsidRPr="002D358A">
              <w:t xml:space="preserve"> n.[m.] restraint, control;—</w:t>
            </w:r>
            <w:r w:rsidRPr="002D358A">
              <w:rPr>
                <w:rFonts w:ascii="Arial" w:hAnsi="Arial" w:cs="Arial"/>
              </w:rPr>
              <w:t>מ׳</w:t>
            </w:r>
            <w:r w:rsidRPr="002D358A">
              <w:t xml:space="preserve"> Pr 25:28 a man whose spirit is without control. done</w:t>
            </w:r>
          </w:p>
        </w:tc>
      </w:tr>
      <w:tr w:rsidR="002D358A" w:rsidRPr="002D358A" w14:paraId="44279D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A6A57D" w14:textId="77777777" w:rsidR="002D358A" w:rsidRPr="002D358A" w:rsidRDefault="002D358A" w:rsidP="002D358A">
            <w:r w:rsidRPr="002D358A">
              <w:rPr>
                <w:rFonts w:ascii="Arial" w:hAnsi="Arial" w:cs="Arial"/>
              </w:rPr>
              <w:t>עקב</w:t>
            </w:r>
            <w:r w:rsidRPr="002D358A">
              <w:t xml:space="preserve"> new</w:t>
            </w:r>
          </w:p>
        </w:tc>
      </w:tr>
      <w:tr w:rsidR="002D358A" w:rsidRPr="002D358A" w14:paraId="331AF6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CAE64" w14:textId="77777777" w:rsidR="002D358A" w:rsidRPr="002D358A" w:rsidRDefault="002D358A" w:rsidP="002D358A">
            <w:r w:rsidRPr="002D358A">
              <w:rPr>
                <w:rFonts w:ascii="Arial" w:hAnsi="Arial" w:cs="Arial"/>
              </w:rPr>
              <w:t>עָקֵב</w:t>
            </w:r>
            <w:r w:rsidRPr="002D358A">
              <w:t xml:space="preserve"> n.m. heel, footprint, hinder-part base</w:t>
            </w:r>
          </w:p>
        </w:tc>
      </w:tr>
      <w:tr w:rsidR="002D358A" w:rsidRPr="002D358A" w14:paraId="383123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75A469" w14:textId="77777777" w:rsidR="002D358A" w:rsidRPr="002D358A" w:rsidRDefault="002D358A" w:rsidP="002D358A">
            <w:r w:rsidRPr="002D358A">
              <w:rPr>
                <w:rFonts w:ascii="Arial" w:hAnsi="Arial" w:cs="Arial"/>
              </w:rPr>
              <w:t>עָקַב</w:t>
            </w:r>
            <w:r w:rsidRPr="002D358A">
              <w:t xml:space="preserve"> vb. follow at the heel, fig. assail insidiously, circumvent, overreach (denom.) Qal he attacked his brother at the heel Pi. dub.; poss. attack at the heel, hence fig. hold back base</w:t>
            </w:r>
          </w:p>
        </w:tc>
      </w:tr>
      <w:tr w:rsidR="002D358A" w:rsidRPr="002D358A" w14:paraId="6FDD17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19263F" w14:textId="77777777" w:rsidR="002D358A" w:rsidRPr="002D358A" w:rsidRDefault="002D358A" w:rsidP="002D358A">
            <w:r w:rsidRPr="002D358A">
              <w:rPr>
                <w:rFonts w:ascii="Arial" w:hAnsi="Arial" w:cs="Arial"/>
              </w:rPr>
              <w:t>עָקֵב</w:t>
            </w:r>
            <w:r w:rsidRPr="002D358A">
              <w:t xml:space="preserve"> adj.verb. overreacher, ψ 49:6 ref</w:t>
            </w:r>
          </w:p>
        </w:tc>
      </w:tr>
      <w:tr w:rsidR="002D358A" w:rsidRPr="002D358A" w14:paraId="3D6DBC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EACAAB" w14:textId="77777777" w:rsidR="002D358A" w:rsidRPr="002D358A" w:rsidRDefault="002D358A" w:rsidP="002D358A">
            <w:r w:rsidRPr="002D358A">
              <w:rPr>
                <w:rFonts w:ascii="Arial" w:hAnsi="Arial" w:cs="Arial"/>
              </w:rPr>
              <w:t>עָקֹב</w:t>
            </w:r>
            <w:r w:rsidRPr="002D358A">
              <w:t xml:space="preserve"> adj. insidious, deceitful foot-tracked base</w:t>
            </w:r>
          </w:p>
        </w:tc>
      </w:tr>
      <w:tr w:rsidR="002D358A" w:rsidRPr="002D358A" w14:paraId="72657D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D974E0" w14:textId="77777777" w:rsidR="002D358A" w:rsidRPr="002D358A" w:rsidRDefault="002D358A" w:rsidP="002D358A">
            <w:r w:rsidRPr="002D358A">
              <w:rPr>
                <w:rFonts w:ascii="Arial" w:hAnsi="Arial" w:cs="Arial"/>
              </w:rPr>
              <w:t>עָקֹב</w:t>
            </w:r>
            <w:r w:rsidRPr="002D358A">
              <w:t xml:space="preserve"> adj. steep, hilly;—Is 40:4 ref</w:t>
            </w:r>
          </w:p>
        </w:tc>
      </w:tr>
      <w:tr w:rsidR="002D358A" w:rsidRPr="002D358A" w14:paraId="09E028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87E16F" w14:textId="77777777" w:rsidR="002D358A" w:rsidRPr="002D358A" w:rsidRDefault="002D358A" w:rsidP="002D358A">
            <w:r w:rsidRPr="002D358A">
              <w:rPr>
                <w:rFonts w:ascii="Arial" w:hAnsi="Arial" w:cs="Arial"/>
              </w:rPr>
              <w:t>עָקְבָה</w:t>
            </w:r>
            <w:r w:rsidRPr="002D358A">
              <w:t xml:space="preserve"> n.f. insidiousness, 2 K 10:19 ref</w:t>
            </w:r>
          </w:p>
        </w:tc>
      </w:tr>
      <w:tr w:rsidR="002D358A" w:rsidRPr="002D358A" w14:paraId="62B521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E6F6A" w14:textId="77777777" w:rsidR="002D358A" w:rsidRPr="002D358A" w:rsidRDefault="002D358A" w:rsidP="002D358A">
            <w:r w:rsidRPr="002D358A">
              <w:rPr>
                <w:rFonts w:ascii="Arial" w:hAnsi="Arial" w:cs="Arial"/>
              </w:rPr>
              <w:t>עֵ֫קֶב</w:t>
            </w:r>
            <w:r w:rsidRPr="002D358A">
              <w:t xml:space="preserve"> n.[m.] consequence, usu. as adv. acc. as a consequence of, because (that), also reward, end base</w:t>
            </w:r>
          </w:p>
        </w:tc>
      </w:tr>
      <w:tr w:rsidR="002D358A" w:rsidRPr="002D358A" w14:paraId="2A65EF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DDBB43" w14:textId="77777777" w:rsidR="002D358A" w:rsidRPr="002D358A" w:rsidRDefault="002D358A" w:rsidP="002D358A">
            <w:r w:rsidRPr="002D358A">
              <w:rPr>
                <w:rFonts w:ascii="Arial" w:hAnsi="Arial" w:cs="Arial"/>
              </w:rPr>
              <w:t>עַקּוּב</w:t>
            </w:r>
            <w:r w:rsidRPr="002D358A">
              <w:t xml:space="preserve"> n.pr.m. descendant of David heads of post-exilic families Levites base</w:t>
            </w:r>
          </w:p>
        </w:tc>
      </w:tr>
      <w:tr w:rsidR="002D358A" w:rsidRPr="002D358A" w14:paraId="60CDEA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A8C1D" w14:textId="77777777" w:rsidR="002D358A" w:rsidRPr="002D358A" w:rsidRDefault="002D358A" w:rsidP="002D358A">
            <w:r w:rsidRPr="002D358A">
              <w:rPr>
                <w:rFonts w:ascii="Arial" w:hAnsi="Arial" w:cs="Arial"/>
              </w:rPr>
              <w:t>יַעֲקֹב</w:t>
            </w:r>
            <w:r w:rsidRPr="002D358A">
              <w:t xml:space="preserve"> 344, </w:t>
            </w:r>
            <w:r w:rsidRPr="002D358A">
              <w:rPr>
                <w:rFonts w:ascii="Arial" w:hAnsi="Arial" w:cs="Arial"/>
              </w:rPr>
              <w:t>יַעֲקוֹב</w:t>
            </w:r>
            <w:r w:rsidRPr="002D358A">
              <w:t xml:space="preserve"> 6 n.pr.m. et gent. Jacob, son of Isaac and Rebekah, father of tribes of Isr. as n.pr.m. as n.pr.gent. base</w:t>
            </w:r>
          </w:p>
        </w:tc>
      </w:tr>
      <w:tr w:rsidR="002D358A" w:rsidRPr="002D358A" w14:paraId="5F8DC0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3A8C0" w14:textId="77777777" w:rsidR="002D358A" w:rsidRPr="002D358A" w:rsidRDefault="002D358A" w:rsidP="002D358A">
            <w:r w:rsidRPr="002D358A">
              <w:rPr>
                <w:rFonts w:ascii="Arial" w:hAnsi="Arial" w:cs="Arial"/>
              </w:rPr>
              <w:t>יַעֲקֹ֫בָה</w:t>
            </w:r>
            <w:r w:rsidRPr="002D358A">
              <w:t xml:space="preserve"> n.pr.m. Simeonite 1 Ch 4:36 ref</w:t>
            </w:r>
          </w:p>
        </w:tc>
      </w:tr>
      <w:tr w:rsidR="002D358A" w:rsidRPr="002D358A" w14:paraId="182202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BD1F1" w14:textId="77777777" w:rsidR="002D358A" w:rsidRPr="002D358A" w:rsidRDefault="002D358A" w:rsidP="002D358A">
            <w:r w:rsidRPr="002D358A">
              <w:t>[</w:t>
            </w:r>
            <w:r w:rsidRPr="002D358A">
              <w:rPr>
                <w:rFonts w:ascii="Arial" w:hAnsi="Arial" w:cs="Arial"/>
              </w:rPr>
              <w:t>עָקַד</w:t>
            </w:r>
            <w:r w:rsidRPr="002D358A">
              <w:t>] vb. bind;—Qal Gn 22:9. ref</w:t>
            </w:r>
          </w:p>
        </w:tc>
      </w:tr>
      <w:tr w:rsidR="002D358A" w:rsidRPr="002D358A" w14:paraId="418365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A0DE1" w14:textId="77777777" w:rsidR="002D358A" w:rsidRPr="002D358A" w:rsidRDefault="002D358A" w:rsidP="002D358A">
            <w:r w:rsidRPr="002D358A">
              <w:rPr>
                <w:rFonts w:ascii="Arial" w:hAnsi="Arial" w:cs="Arial"/>
              </w:rPr>
              <w:t>עֵ֫קֶד</w:t>
            </w:r>
            <w:r w:rsidRPr="002D358A">
              <w:t xml:space="preserve"> v. </w:t>
            </w:r>
            <w:r w:rsidRPr="002D358A">
              <w:rPr>
                <w:rFonts w:ascii="Arial" w:hAnsi="Arial" w:cs="Arial"/>
              </w:rPr>
              <w:t>בֵּית</w:t>
            </w:r>
            <w:r w:rsidRPr="002D358A">
              <w:t xml:space="preserve"> </w:t>
            </w:r>
            <w:r w:rsidRPr="002D358A">
              <w:rPr>
                <w:rFonts w:ascii="Arial" w:hAnsi="Arial" w:cs="Arial"/>
              </w:rPr>
              <w:t>ע׳</w:t>
            </w:r>
            <w:r w:rsidRPr="002D358A">
              <w:t xml:space="preserve"> </w:t>
            </w:r>
            <w:r w:rsidRPr="002D358A">
              <w:rPr>
                <w:rFonts w:ascii="Arial" w:hAnsi="Arial" w:cs="Arial"/>
              </w:rPr>
              <w:t>הָרֹעִים</w:t>
            </w:r>
            <w:r w:rsidRPr="002D358A">
              <w:t xml:space="preserve"> made</w:t>
            </w:r>
          </w:p>
        </w:tc>
      </w:tr>
      <w:tr w:rsidR="002D358A" w:rsidRPr="002D358A" w14:paraId="04970A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31344" w14:textId="77777777" w:rsidR="002D358A" w:rsidRPr="002D358A" w:rsidRDefault="002D358A" w:rsidP="002D358A">
            <w:r w:rsidRPr="002D358A">
              <w:rPr>
                <w:rFonts w:ascii="Arial" w:hAnsi="Arial" w:cs="Arial"/>
              </w:rPr>
              <w:t>עקד</w:t>
            </w:r>
            <w:r w:rsidRPr="002D358A">
              <w:t xml:space="preserve"> new</w:t>
            </w:r>
          </w:p>
        </w:tc>
      </w:tr>
      <w:tr w:rsidR="002D358A" w:rsidRPr="002D358A" w14:paraId="2A5214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6928E1" w14:textId="77777777" w:rsidR="002D358A" w:rsidRPr="002D358A" w:rsidRDefault="002D358A" w:rsidP="002D358A">
            <w:r w:rsidRPr="002D358A">
              <w:rPr>
                <w:rFonts w:ascii="Arial" w:hAnsi="Arial" w:cs="Arial"/>
              </w:rPr>
              <w:t>עָקֹד</w:t>
            </w:r>
            <w:r w:rsidRPr="002D358A">
              <w:t xml:space="preserve"> adj. striped, streaked base</w:t>
            </w:r>
          </w:p>
        </w:tc>
      </w:tr>
      <w:tr w:rsidR="002D358A" w:rsidRPr="002D358A" w14:paraId="111187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DFFD9F" w14:textId="77777777" w:rsidR="002D358A" w:rsidRPr="002D358A" w:rsidRDefault="002D358A" w:rsidP="002D358A">
            <w:r w:rsidRPr="002D358A">
              <w:rPr>
                <w:rFonts w:ascii="Arial" w:hAnsi="Arial" w:cs="Arial"/>
              </w:rPr>
              <w:t>עָקָה</w:t>
            </w:r>
            <w:r w:rsidRPr="002D358A">
              <w:t xml:space="preserve"> v. </w:t>
            </w:r>
            <w:r w:rsidRPr="002D358A">
              <w:rPr>
                <w:rFonts w:ascii="Arial" w:hAnsi="Arial" w:cs="Arial"/>
              </w:rPr>
              <w:t>עוק</w:t>
            </w:r>
            <w:r w:rsidRPr="002D358A">
              <w:t xml:space="preserve"> made</w:t>
            </w:r>
          </w:p>
        </w:tc>
      </w:tr>
      <w:tr w:rsidR="002D358A" w:rsidRPr="002D358A" w14:paraId="3B8A01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951D18" w14:textId="77777777" w:rsidR="002D358A" w:rsidRPr="002D358A" w:rsidRDefault="002D358A" w:rsidP="002D358A">
            <w:r w:rsidRPr="002D358A">
              <w:rPr>
                <w:rFonts w:ascii="Arial" w:hAnsi="Arial" w:cs="Arial"/>
              </w:rPr>
              <w:t>עקה</w:t>
            </w:r>
            <w:r w:rsidRPr="002D358A">
              <w:t xml:space="preserve"> new</w:t>
            </w:r>
          </w:p>
        </w:tc>
      </w:tr>
      <w:tr w:rsidR="002D358A" w:rsidRPr="002D358A" w14:paraId="19C27C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1C4AA" w14:textId="77777777" w:rsidR="002D358A" w:rsidRPr="002D358A" w:rsidRDefault="002D358A" w:rsidP="002D358A">
            <w:r w:rsidRPr="002D358A">
              <w:rPr>
                <w:rFonts w:ascii="Arial" w:hAnsi="Arial" w:cs="Arial"/>
              </w:rPr>
              <w:t>מַעֲקֶה</w:t>
            </w:r>
            <w:r w:rsidRPr="002D358A">
              <w:t xml:space="preserve"> n.[m.] parapet;—Dt 22:8. done</w:t>
            </w:r>
          </w:p>
        </w:tc>
      </w:tr>
      <w:tr w:rsidR="002D358A" w:rsidRPr="002D358A" w14:paraId="5FF1FE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7FD01" w14:textId="77777777" w:rsidR="002D358A" w:rsidRPr="002D358A" w:rsidRDefault="002D358A" w:rsidP="002D358A">
            <w:r w:rsidRPr="002D358A">
              <w:t>[</w:t>
            </w:r>
            <w:r w:rsidRPr="002D358A">
              <w:rPr>
                <w:rFonts w:ascii="Arial" w:hAnsi="Arial" w:cs="Arial"/>
              </w:rPr>
              <w:t>עָקַל</w:t>
            </w:r>
            <w:r w:rsidRPr="002D358A">
              <w:t>] vb. bend, twist;—Pu. Hb 1:4 crooked justice. ref</w:t>
            </w:r>
          </w:p>
        </w:tc>
      </w:tr>
      <w:tr w:rsidR="002D358A" w:rsidRPr="002D358A" w14:paraId="433995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AFC30" w14:textId="77777777" w:rsidR="002D358A" w:rsidRPr="002D358A" w:rsidRDefault="002D358A" w:rsidP="002D358A">
            <w:r w:rsidRPr="002D358A">
              <w:t>[</w:t>
            </w:r>
            <w:r w:rsidRPr="002D358A">
              <w:rPr>
                <w:rFonts w:ascii="Arial" w:hAnsi="Arial" w:cs="Arial"/>
              </w:rPr>
              <w:t>עֲקַלְקָל</w:t>
            </w:r>
            <w:r w:rsidRPr="002D358A">
              <w:t>] adj.intens. crooked base</w:t>
            </w:r>
          </w:p>
        </w:tc>
      </w:tr>
      <w:tr w:rsidR="002D358A" w:rsidRPr="002D358A" w14:paraId="65BABF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19F438" w14:textId="77777777" w:rsidR="002D358A" w:rsidRPr="002D358A" w:rsidRDefault="002D358A" w:rsidP="002D358A">
            <w:r w:rsidRPr="002D358A">
              <w:rPr>
                <w:rFonts w:ascii="Arial" w:hAnsi="Arial" w:cs="Arial"/>
              </w:rPr>
              <w:t>עֲקַלָּתוֹן</w:t>
            </w:r>
            <w:r w:rsidRPr="002D358A">
              <w:t xml:space="preserve"> adj. crooked;—Is 27:1. ref</w:t>
            </w:r>
          </w:p>
        </w:tc>
      </w:tr>
      <w:tr w:rsidR="002D358A" w:rsidRPr="002D358A" w14:paraId="225DFA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5C921B" w14:textId="77777777" w:rsidR="002D358A" w:rsidRPr="002D358A" w:rsidRDefault="002D358A" w:rsidP="002D358A">
            <w:r w:rsidRPr="002D358A">
              <w:rPr>
                <w:rFonts w:ascii="Arial" w:hAnsi="Arial" w:cs="Arial"/>
              </w:rPr>
              <w:lastRenderedPageBreak/>
              <w:t>עֲקָן</w:t>
            </w:r>
            <w:r w:rsidRPr="002D358A">
              <w:t xml:space="preserve"> n.pr.m. in Edom; = </w:t>
            </w:r>
            <w:r w:rsidRPr="002D358A">
              <w:rPr>
                <w:rFonts w:ascii="Arial" w:hAnsi="Arial" w:cs="Arial"/>
              </w:rPr>
              <w:t>יַעֲקָן</w:t>
            </w:r>
            <w:r w:rsidRPr="002D358A">
              <w:t xml:space="preserve"> base</w:t>
            </w:r>
          </w:p>
        </w:tc>
      </w:tr>
      <w:tr w:rsidR="002D358A" w:rsidRPr="002D358A" w14:paraId="41E5B9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19174" w14:textId="77777777" w:rsidR="002D358A" w:rsidRPr="002D358A" w:rsidRDefault="002D358A" w:rsidP="002D358A">
            <w:r w:rsidRPr="002D358A">
              <w:rPr>
                <w:rFonts w:ascii="Arial" w:hAnsi="Arial" w:cs="Arial"/>
              </w:rPr>
              <w:t>עקר</w:t>
            </w:r>
            <w:r w:rsidRPr="002D358A">
              <w:t xml:space="preserve"> new</w:t>
            </w:r>
          </w:p>
        </w:tc>
      </w:tr>
      <w:tr w:rsidR="002D358A" w:rsidRPr="002D358A" w14:paraId="3B0FC7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1E876" w14:textId="77777777" w:rsidR="002D358A" w:rsidRPr="002D358A" w:rsidRDefault="002D358A" w:rsidP="002D358A">
            <w:r w:rsidRPr="002D358A">
              <w:rPr>
                <w:rFonts w:ascii="Arial" w:hAnsi="Arial" w:cs="Arial"/>
              </w:rPr>
              <w:t>עֵ֫קֶר</w:t>
            </w:r>
            <w:r w:rsidRPr="002D358A">
              <w:t xml:space="preserve"> n.m. offshoot, member (? from root);—cstr. Lv 25:47 ref</w:t>
            </w:r>
          </w:p>
        </w:tc>
      </w:tr>
      <w:tr w:rsidR="002D358A" w:rsidRPr="002D358A" w14:paraId="3C31A6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76308E" w14:textId="77777777" w:rsidR="002D358A" w:rsidRPr="002D358A" w:rsidRDefault="002D358A" w:rsidP="002D358A">
            <w:r w:rsidRPr="002D358A">
              <w:t>[</w:t>
            </w:r>
            <w:r w:rsidRPr="002D358A">
              <w:rPr>
                <w:rFonts w:ascii="Arial" w:hAnsi="Arial" w:cs="Arial"/>
              </w:rPr>
              <w:t>עָקַר</w:t>
            </w:r>
            <w:r w:rsidRPr="002D358A">
              <w:t>] vb. denom. pluck or root up Qal Ec 3:2 Niph. Zp 2:4 ref</w:t>
            </w:r>
          </w:p>
        </w:tc>
      </w:tr>
      <w:tr w:rsidR="002D358A" w:rsidRPr="002D358A" w14:paraId="16D417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80F69" w14:textId="77777777" w:rsidR="002D358A" w:rsidRPr="002D358A" w:rsidRDefault="002D358A" w:rsidP="002D358A">
            <w:r w:rsidRPr="002D358A">
              <w:rPr>
                <w:rFonts w:ascii="Arial" w:hAnsi="Arial" w:cs="Arial"/>
              </w:rPr>
              <w:t>עִקֵּר</w:t>
            </w:r>
            <w:r w:rsidRPr="002D358A">
              <w:t xml:space="preserve"> vb. Pi. denom. hamstring horses base</w:t>
            </w:r>
          </w:p>
        </w:tc>
      </w:tr>
      <w:tr w:rsidR="002D358A" w:rsidRPr="002D358A" w14:paraId="337EA7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8E8484" w14:textId="77777777" w:rsidR="002D358A" w:rsidRPr="002D358A" w:rsidRDefault="002D358A" w:rsidP="002D358A">
            <w:r w:rsidRPr="002D358A">
              <w:rPr>
                <w:rFonts w:ascii="Arial" w:hAnsi="Arial" w:cs="Arial"/>
              </w:rPr>
              <w:t>עָקָר</w:t>
            </w:r>
            <w:r w:rsidRPr="002D358A">
              <w:t xml:space="preserve"> adj. barren base</w:t>
            </w:r>
          </w:p>
        </w:tc>
      </w:tr>
      <w:tr w:rsidR="002D358A" w:rsidRPr="002D358A" w14:paraId="428DB7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A1F41" w14:textId="77777777" w:rsidR="002D358A" w:rsidRPr="002D358A" w:rsidRDefault="002D358A" w:rsidP="002D358A">
            <w:r w:rsidRPr="002D358A">
              <w:rPr>
                <w:rFonts w:ascii="Arial" w:hAnsi="Arial" w:cs="Arial"/>
              </w:rPr>
              <w:t>עֵקֶר</w:t>
            </w:r>
            <w:r w:rsidRPr="002D358A">
              <w:t xml:space="preserve"> n.pr.m. in Judah 1 Ch 2:27 ref</w:t>
            </w:r>
          </w:p>
        </w:tc>
      </w:tr>
      <w:tr w:rsidR="002D358A" w:rsidRPr="002D358A" w14:paraId="7D3C06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5416E" w14:textId="77777777" w:rsidR="002D358A" w:rsidRPr="002D358A" w:rsidRDefault="002D358A" w:rsidP="002D358A">
            <w:r w:rsidRPr="002D358A">
              <w:rPr>
                <w:rFonts w:ascii="Arial" w:hAnsi="Arial" w:cs="Arial"/>
              </w:rPr>
              <w:t>עַקְרָב</w:t>
            </w:r>
            <w:r w:rsidRPr="002D358A">
              <w:t xml:space="preserve"> n.m. scorpion base</w:t>
            </w:r>
          </w:p>
        </w:tc>
      </w:tr>
      <w:tr w:rsidR="002D358A" w:rsidRPr="002D358A" w14:paraId="01E47E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CB265" w14:textId="77777777" w:rsidR="002D358A" w:rsidRPr="002D358A" w:rsidRDefault="002D358A" w:rsidP="002D358A">
            <w:r w:rsidRPr="002D358A">
              <w:rPr>
                <w:rFonts w:ascii="Arial" w:hAnsi="Arial" w:cs="Arial"/>
              </w:rPr>
              <w:t>עֶקְרוֹן</w:t>
            </w:r>
            <w:r w:rsidRPr="002D358A">
              <w:t xml:space="preserve"> 22 n.pr.loc. E</w:t>
            </w:r>
            <w:r w:rsidRPr="002D358A">
              <w:rPr>
                <w:rFonts w:ascii="Calibri" w:hAnsi="Calibri" w:cs="Calibri"/>
              </w:rPr>
              <w:t>ḳ</w:t>
            </w:r>
            <w:r w:rsidRPr="002D358A">
              <w:t>rôn;—Philistine city, one of the famous five base</w:t>
            </w:r>
          </w:p>
        </w:tc>
      </w:tr>
      <w:tr w:rsidR="002D358A" w:rsidRPr="002D358A" w14:paraId="255817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D0C666" w14:textId="77777777" w:rsidR="002D358A" w:rsidRPr="002D358A" w:rsidRDefault="002D358A" w:rsidP="002D358A">
            <w:r w:rsidRPr="002D358A">
              <w:rPr>
                <w:rFonts w:ascii="Arial" w:hAnsi="Arial" w:cs="Arial"/>
              </w:rPr>
              <w:t>עֶקְרוֹנִי</w:t>
            </w:r>
            <w:r w:rsidRPr="002D358A">
              <w:t xml:space="preserve"> adj.gent. of foregoing [p.ez.ah], c. art. = subst. the E</w:t>
            </w:r>
            <w:r w:rsidRPr="002D358A">
              <w:rPr>
                <w:rFonts w:ascii="Calibri" w:hAnsi="Calibri" w:cs="Calibri"/>
              </w:rPr>
              <w:t>ḳ</w:t>
            </w:r>
            <w:r w:rsidRPr="002D358A">
              <w:t>rônite base</w:t>
            </w:r>
          </w:p>
        </w:tc>
      </w:tr>
      <w:tr w:rsidR="002D358A" w:rsidRPr="002D358A" w14:paraId="56CA19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119DD" w14:textId="77777777" w:rsidR="002D358A" w:rsidRPr="002D358A" w:rsidRDefault="002D358A" w:rsidP="002D358A">
            <w:r w:rsidRPr="002D358A">
              <w:t>[</w:t>
            </w:r>
            <w:r w:rsidRPr="002D358A">
              <w:rPr>
                <w:rFonts w:ascii="Arial" w:hAnsi="Arial" w:cs="Arial"/>
              </w:rPr>
              <w:t>עָקַשׁ</w:t>
            </w:r>
            <w:r w:rsidRPr="002D358A">
              <w:t>] vb. twist Niph. one crooked in ways Pi. their paths they have twisted. all that is straight they make crooked Hiph. he hath declared me crooked, devious (in life) base</w:t>
            </w:r>
          </w:p>
        </w:tc>
      </w:tr>
      <w:tr w:rsidR="002D358A" w:rsidRPr="002D358A" w14:paraId="5D8562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4C2071" w14:textId="77777777" w:rsidR="002D358A" w:rsidRPr="002D358A" w:rsidRDefault="002D358A" w:rsidP="002D358A">
            <w:r w:rsidRPr="002D358A">
              <w:rPr>
                <w:rFonts w:ascii="Arial" w:hAnsi="Arial" w:cs="Arial"/>
              </w:rPr>
              <w:t>עִקֵּשׁ</w:t>
            </w:r>
            <w:r w:rsidRPr="002D358A">
              <w:t xml:space="preserve"> adj. twisted, perverted base</w:t>
            </w:r>
          </w:p>
        </w:tc>
      </w:tr>
      <w:tr w:rsidR="002D358A" w:rsidRPr="002D358A" w14:paraId="5ABF13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216F7E" w14:textId="77777777" w:rsidR="002D358A" w:rsidRPr="002D358A" w:rsidRDefault="002D358A" w:rsidP="002D358A">
            <w:r w:rsidRPr="002D358A">
              <w:rPr>
                <w:rFonts w:ascii="Arial" w:hAnsi="Arial" w:cs="Arial"/>
              </w:rPr>
              <w:t>עִקֵּשׁ</w:t>
            </w:r>
            <w:r w:rsidRPr="002D358A">
              <w:t xml:space="preserve"> n.pr.m. a Tekoan base</w:t>
            </w:r>
          </w:p>
        </w:tc>
      </w:tr>
      <w:tr w:rsidR="002D358A" w:rsidRPr="002D358A" w14:paraId="628B2A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FC6D1" w14:textId="77777777" w:rsidR="002D358A" w:rsidRPr="002D358A" w:rsidRDefault="002D358A" w:rsidP="002D358A">
            <w:r w:rsidRPr="002D358A">
              <w:rPr>
                <w:rFonts w:ascii="Arial" w:hAnsi="Arial" w:cs="Arial"/>
              </w:rPr>
              <w:t>עִקְּשׁוּת</w:t>
            </w:r>
            <w:r w:rsidRPr="002D358A">
              <w:t xml:space="preserve"> n.f. crookedness base</w:t>
            </w:r>
          </w:p>
        </w:tc>
      </w:tr>
      <w:tr w:rsidR="002D358A" w:rsidRPr="002D358A" w14:paraId="03A979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E94930" w14:textId="77777777" w:rsidR="002D358A" w:rsidRPr="002D358A" w:rsidRDefault="002D358A" w:rsidP="002D358A">
            <w:r w:rsidRPr="002D358A">
              <w:t>[</w:t>
            </w:r>
            <w:r w:rsidRPr="002D358A">
              <w:rPr>
                <w:rFonts w:ascii="Arial" w:hAnsi="Arial" w:cs="Arial"/>
              </w:rPr>
              <w:t>מַעֲקָשׁ</w:t>
            </w:r>
            <w:r w:rsidRPr="002D358A">
              <w:t>] n.[m.] twisted, crooked place;—pl. Is 42:16 ref</w:t>
            </w:r>
          </w:p>
        </w:tc>
      </w:tr>
      <w:tr w:rsidR="002D358A" w:rsidRPr="002D358A" w14:paraId="52766F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88D6E" w14:textId="77777777" w:rsidR="002D358A" w:rsidRPr="002D358A" w:rsidRDefault="002D358A" w:rsidP="002D358A">
            <w:r w:rsidRPr="002D358A">
              <w:rPr>
                <w:rFonts w:ascii="Arial" w:hAnsi="Arial" w:cs="Arial"/>
              </w:rPr>
              <w:t>עָר</w:t>
            </w:r>
            <w:r w:rsidRPr="002D358A">
              <w:t xml:space="preserve"> n.pr.loc. in Moab, S. of Arnon base</w:t>
            </w:r>
          </w:p>
        </w:tc>
      </w:tr>
      <w:tr w:rsidR="002D358A" w:rsidRPr="002D358A" w14:paraId="2B0BB4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CB656" w14:textId="77777777" w:rsidR="002D358A" w:rsidRPr="002D358A" w:rsidRDefault="002D358A" w:rsidP="002D358A">
            <w:r w:rsidRPr="002D358A">
              <w:rPr>
                <w:rFonts w:ascii="Arial" w:hAnsi="Arial" w:cs="Arial"/>
              </w:rPr>
              <w:t>עָר</w:t>
            </w:r>
            <w:r w:rsidRPr="002D358A">
              <w:t xml:space="preserve"> n.m. only 2 t.; thine adversary base</w:t>
            </w:r>
          </w:p>
        </w:tc>
      </w:tr>
      <w:tr w:rsidR="002D358A" w:rsidRPr="002D358A" w14:paraId="4572DF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1DE8A4" w14:textId="77777777" w:rsidR="002D358A" w:rsidRPr="002D358A" w:rsidRDefault="002D358A" w:rsidP="002D358A">
            <w:r w:rsidRPr="002D358A">
              <w:rPr>
                <w:rFonts w:ascii="Arial" w:hAnsi="Arial" w:cs="Arial"/>
              </w:rPr>
              <w:t>עֵר</w:t>
            </w:r>
            <w:r w:rsidRPr="002D358A">
              <w:t xml:space="preserve"> v. </w:t>
            </w:r>
            <w:r w:rsidRPr="002D358A">
              <w:rPr>
                <w:rFonts w:ascii="Arial" w:hAnsi="Arial" w:cs="Arial"/>
              </w:rPr>
              <w:t>עוּר</w:t>
            </w:r>
            <w:r w:rsidRPr="002D358A">
              <w:t xml:space="preserve"> made</w:t>
            </w:r>
          </w:p>
        </w:tc>
      </w:tr>
      <w:tr w:rsidR="002D358A" w:rsidRPr="002D358A" w14:paraId="26F809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332FD" w14:textId="77777777" w:rsidR="002D358A" w:rsidRPr="002D358A" w:rsidRDefault="002D358A" w:rsidP="002D358A">
            <w:r w:rsidRPr="002D358A">
              <w:rPr>
                <w:rFonts w:ascii="Arial" w:hAnsi="Arial" w:cs="Arial"/>
              </w:rPr>
              <w:t>ערב</w:t>
            </w:r>
            <w:r w:rsidRPr="002D358A">
              <w:t xml:space="preserve"> new</w:t>
            </w:r>
          </w:p>
        </w:tc>
      </w:tr>
      <w:tr w:rsidR="002D358A" w:rsidRPr="002D358A" w14:paraId="6B506E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32072" w14:textId="77777777" w:rsidR="002D358A" w:rsidRPr="002D358A" w:rsidRDefault="002D358A" w:rsidP="002D358A">
            <w:r w:rsidRPr="002D358A">
              <w:rPr>
                <w:rFonts w:ascii="Arial" w:hAnsi="Arial" w:cs="Arial"/>
              </w:rPr>
              <w:t>עֵ֫רֶב</w:t>
            </w:r>
            <w:r w:rsidRPr="002D358A">
              <w:t xml:space="preserve"> n.m. mixture, mixed company;—heterogeneous body attached to a people base</w:t>
            </w:r>
          </w:p>
        </w:tc>
      </w:tr>
      <w:tr w:rsidR="002D358A" w:rsidRPr="002D358A" w14:paraId="647DC6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B1B95" w14:textId="77777777" w:rsidR="002D358A" w:rsidRPr="002D358A" w:rsidRDefault="002D358A" w:rsidP="002D358A">
            <w:r w:rsidRPr="002D358A">
              <w:rPr>
                <w:rFonts w:ascii="Arial" w:hAnsi="Arial" w:cs="Arial"/>
              </w:rPr>
              <w:t>עֵ֫רֶב</w:t>
            </w:r>
            <w:r w:rsidRPr="002D358A">
              <w:t xml:space="preserve"> n.[m.] woof (as mixed, interwoven, with warp) base</w:t>
            </w:r>
          </w:p>
        </w:tc>
      </w:tr>
      <w:tr w:rsidR="002D358A" w:rsidRPr="002D358A" w14:paraId="3D4E23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31E5EA" w14:textId="77777777" w:rsidR="002D358A" w:rsidRPr="002D358A" w:rsidRDefault="002D358A" w:rsidP="002D358A">
            <w:r w:rsidRPr="002D358A">
              <w:rPr>
                <w:rFonts w:ascii="Arial" w:hAnsi="Arial" w:cs="Arial"/>
              </w:rPr>
              <w:t>עָרֹב</w:t>
            </w:r>
            <w:r w:rsidRPr="002D358A">
              <w:t xml:space="preserve"> 9 n.m. prob. swarm (mixture, from incessant, involved motion) base</w:t>
            </w:r>
          </w:p>
        </w:tc>
      </w:tr>
      <w:tr w:rsidR="002D358A" w:rsidRPr="002D358A" w14:paraId="5D9328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A8D8D4" w14:textId="77777777" w:rsidR="002D358A" w:rsidRPr="002D358A" w:rsidRDefault="002D358A" w:rsidP="002D358A">
            <w:r w:rsidRPr="002D358A">
              <w:rPr>
                <w:rFonts w:ascii="Arial" w:hAnsi="Arial" w:cs="Arial"/>
              </w:rPr>
              <w:lastRenderedPageBreak/>
              <w:t>עָרַב</w:t>
            </w:r>
            <w:r w:rsidRPr="002D358A">
              <w:t xml:space="preserve"> vb. take on pledge, give in pledge, exchange Qal c. acc. pers. take on pledge, i.e. go surety for give in pledge exchange (in trade) Hithp. recipr. exchange pledges (make a bargain) with my lord have fellowship with share in base</w:t>
            </w:r>
          </w:p>
        </w:tc>
      </w:tr>
      <w:tr w:rsidR="002D358A" w:rsidRPr="002D358A" w14:paraId="6382AB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702C8" w14:textId="77777777" w:rsidR="002D358A" w:rsidRPr="002D358A" w:rsidRDefault="002D358A" w:rsidP="002D358A">
            <w:r w:rsidRPr="002D358A">
              <w:rPr>
                <w:rFonts w:ascii="Arial" w:hAnsi="Arial" w:cs="Arial"/>
              </w:rPr>
              <w:t>עֲרֻבָּה</w:t>
            </w:r>
            <w:r w:rsidRPr="002D358A">
              <w:t xml:space="preserve"> n.f. thing exchanged, pledge, token base</w:t>
            </w:r>
          </w:p>
        </w:tc>
      </w:tr>
      <w:tr w:rsidR="002D358A" w:rsidRPr="002D358A" w14:paraId="2414AF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091FC6" w14:textId="77777777" w:rsidR="002D358A" w:rsidRPr="002D358A" w:rsidRDefault="002D358A" w:rsidP="002D358A">
            <w:r w:rsidRPr="002D358A">
              <w:rPr>
                <w:rFonts w:ascii="Arial" w:hAnsi="Arial" w:cs="Arial"/>
              </w:rPr>
              <w:t>עֵרָבוֹן</w:t>
            </w:r>
            <w:r w:rsidRPr="002D358A">
              <w:t xml:space="preserve"> n.[m.] pledge base</w:t>
            </w:r>
          </w:p>
        </w:tc>
      </w:tr>
      <w:tr w:rsidR="002D358A" w:rsidRPr="002D358A" w14:paraId="7BA93B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9E4AD2" w14:textId="77777777" w:rsidR="002D358A" w:rsidRPr="002D358A" w:rsidRDefault="002D358A" w:rsidP="002D358A">
            <w:r w:rsidRPr="002D358A">
              <w:t>[</w:t>
            </w:r>
            <w:r w:rsidRPr="002D358A">
              <w:rPr>
                <w:rFonts w:ascii="Arial" w:hAnsi="Arial" w:cs="Arial"/>
              </w:rPr>
              <w:t>מַעֲרָב</w:t>
            </w:r>
            <w:r w:rsidRPr="002D358A">
              <w:t>] n.m. usu. coll. articles of exchange, merchandise (only of Tyre, Ez 27) base</w:t>
            </w:r>
          </w:p>
        </w:tc>
      </w:tr>
      <w:tr w:rsidR="002D358A" w:rsidRPr="002D358A" w14:paraId="2B77F7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87B1E" w14:textId="77777777" w:rsidR="002D358A" w:rsidRPr="002D358A" w:rsidRDefault="002D358A" w:rsidP="002D358A">
            <w:r w:rsidRPr="002D358A">
              <w:t>[</w:t>
            </w:r>
            <w:r w:rsidRPr="002D358A">
              <w:rPr>
                <w:rFonts w:ascii="Arial" w:hAnsi="Arial" w:cs="Arial"/>
              </w:rPr>
              <w:t>תַּעֲרֻבָה</w:t>
            </w:r>
            <w:r w:rsidRPr="002D358A">
              <w:t>] n.f. pledge base</w:t>
            </w:r>
          </w:p>
        </w:tc>
      </w:tr>
      <w:tr w:rsidR="002D358A" w:rsidRPr="002D358A" w14:paraId="474929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554BC9" w14:textId="77777777" w:rsidR="002D358A" w:rsidRPr="002D358A" w:rsidRDefault="002D358A" w:rsidP="002D358A">
            <w:r w:rsidRPr="002D358A">
              <w:t>[</w:t>
            </w:r>
            <w:r w:rsidRPr="002D358A">
              <w:rPr>
                <w:rFonts w:ascii="Arial" w:hAnsi="Arial" w:cs="Arial"/>
              </w:rPr>
              <w:t>עָרַב</w:t>
            </w:r>
            <w:r w:rsidRPr="002D358A">
              <w:t>] vb. be sweet, pleasant base</w:t>
            </w:r>
          </w:p>
        </w:tc>
      </w:tr>
      <w:tr w:rsidR="002D358A" w:rsidRPr="002D358A" w14:paraId="445695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31DAE" w14:textId="77777777" w:rsidR="002D358A" w:rsidRPr="002D358A" w:rsidRDefault="002D358A" w:rsidP="002D358A">
            <w:r w:rsidRPr="002D358A">
              <w:rPr>
                <w:rFonts w:ascii="Arial" w:hAnsi="Arial" w:cs="Arial"/>
              </w:rPr>
              <w:t>עָרֵב</w:t>
            </w:r>
            <w:r w:rsidRPr="002D358A">
              <w:t xml:space="preserve"> adj. sweet, pleasant base</w:t>
            </w:r>
          </w:p>
        </w:tc>
      </w:tr>
      <w:tr w:rsidR="002D358A" w:rsidRPr="002D358A" w14:paraId="4C3137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BE6B8F" w14:textId="77777777" w:rsidR="002D358A" w:rsidRPr="002D358A" w:rsidRDefault="002D358A" w:rsidP="002D358A">
            <w:r w:rsidRPr="002D358A">
              <w:rPr>
                <w:rFonts w:ascii="Arial" w:hAnsi="Arial" w:cs="Arial"/>
              </w:rPr>
              <w:t>ערב</w:t>
            </w:r>
            <w:r w:rsidRPr="002D358A">
              <w:t xml:space="preserve"> new</w:t>
            </w:r>
          </w:p>
        </w:tc>
      </w:tr>
      <w:tr w:rsidR="002D358A" w:rsidRPr="002D358A" w14:paraId="2EEE9E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387D4" w14:textId="77777777" w:rsidR="002D358A" w:rsidRPr="002D358A" w:rsidRDefault="002D358A" w:rsidP="002D358A">
            <w:r w:rsidRPr="002D358A">
              <w:rPr>
                <w:rFonts w:ascii="Arial" w:hAnsi="Arial" w:cs="Arial"/>
              </w:rPr>
              <w:t>עֲרַב</w:t>
            </w:r>
            <w:r w:rsidRPr="002D358A">
              <w:t xml:space="preserve"> n.[m.] desert-plateau, steppe base</w:t>
            </w:r>
          </w:p>
        </w:tc>
      </w:tr>
      <w:tr w:rsidR="002D358A" w:rsidRPr="002D358A" w14:paraId="234E61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4D9B60" w14:textId="77777777" w:rsidR="002D358A" w:rsidRPr="002D358A" w:rsidRDefault="002D358A" w:rsidP="002D358A">
            <w:r w:rsidRPr="002D358A">
              <w:rPr>
                <w:rFonts w:ascii="Arial" w:hAnsi="Arial" w:cs="Arial"/>
              </w:rPr>
              <w:t>עֲרָבִי</w:t>
            </w:r>
            <w:r w:rsidRPr="002D358A">
              <w:t xml:space="preserve"> n. gent. of foregoing [p.fe.ab] steppe-dweller base</w:t>
            </w:r>
          </w:p>
        </w:tc>
      </w:tr>
      <w:tr w:rsidR="002D358A" w:rsidRPr="002D358A" w14:paraId="536794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EC46DF" w14:textId="77777777" w:rsidR="002D358A" w:rsidRPr="002D358A" w:rsidRDefault="002D358A" w:rsidP="002D358A">
            <w:r w:rsidRPr="002D358A">
              <w:rPr>
                <w:rFonts w:ascii="Arial" w:hAnsi="Arial" w:cs="Arial"/>
              </w:rPr>
              <w:t>עֲרָב</w:t>
            </w:r>
            <w:r w:rsidRPr="002D358A">
              <w:t xml:space="preserve"> n.pr.gent.coll. steppe-dwellers of N. Arabia base</w:t>
            </w:r>
          </w:p>
        </w:tc>
      </w:tr>
      <w:tr w:rsidR="002D358A" w:rsidRPr="002D358A" w14:paraId="45EB7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75A99" w14:textId="77777777" w:rsidR="002D358A" w:rsidRPr="002D358A" w:rsidRDefault="002D358A" w:rsidP="002D358A">
            <w:r w:rsidRPr="002D358A">
              <w:rPr>
                <w:rFonts w:ascii="Arial" w:hAnsi="Arial" w:cs="Arial"/>
              </w:rPr>
              <w:t>עַרְבִי</w:t>
            </w:r>
            <w:r w:rsidRPr="002D358A">
              <w:t xml:space="preserve"> adj.gent. Arabian (in strictly ethnographic sense) base</w:t>
            </w:r>
          </w:p>
        </w:tc>
      </w:tr>
      <w:tr w:rsidR="002D358A" w:rsidRPr="002D358A" w14:paraId="4DE285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EB8C0" w14:textId="77777777" w:rsidR="002D358A" w:rsidRPr="002D358A" w:rsidRDefault="002D358A" w:rsidP="002D358A">
            <w:r w:rsidRPr="002D358A">
              <w:rPr>
                <w:rFonts w:ascii="Arial" w:hAnsi="Arial" w:cs="Arial"/>
              </w:rPr>
              <w:t>עֲרָבָה</w:t>
            </w:r>
            <w:r w:rsidRPr="002D358A">
              <w:t xml:space="preserve"> 61 n.f. desert-plain, steppe base</w:t>
            </w:r>
          </w:p>
        </w:tc>
      </w:tr>
      <w:tr w:rsidR="002D358A" w:rsidRPr="002D358A" w14:paraId="651D41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81654" w14:textId="77777777" w:rsidR="002D358A" w:rsidRPr="002D358A" w:rsidRDefault="002D358A" w:rsidP="002D358A">
            <w:r w:rsidRPr="002D358A">
              <w:rPr>
                <w:rFonts w:ascii="Arial" w:hAnsi="Arial" w:cs="Arial"/>
              </w:rPr>
              <w:t>עַרְבָתִי</w:t>
            </w:r>
            <w:r w:rsidRPr="002D358A">
              <w:t xml:space="preserve"> v. </w:t>
            </w:r>
            <w:r w:rsidRPr="002D358A">
              <w:rPr>
                <w:rFonts w:ascii="Arial" w:hAnsi="Arial" w:cs="Arial"/>
              </w:rPr>
              <w:t>בֵּית</w:t>
            </w:r>
            <w:r w:rsidRPr="002D358A">
              <w:t xml:space="preserve"> </w:t>
            </w:r>
            <w:r w:rsidRPr="002D358A">
              <w:rPr>
                <w:rFonts w:ascii="Arial" w:hAnsi="Arial" w:cs="Arial"/>
              </w:rPr>
              <w:t>הָעֲרָבָה</w:t>
            </w:r>
            <w:r w:rsidRPr="002D358A">
              <w:t xml:space="preserve"> made</w:t>
            </w:r>
          </w:p>
        </w:tc>
      </w:tr>
      <w:tr w:rsidR="002D358A" w:rsidRPr="002D358A" w14:paraId="671970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B57F0" w14:textId="77777777" w:rsidR="002D358A" w:rsidRPr="002D358A" w:rsidRDefault="002D358A" w:rsidP="002D358A">
            <w:r w:rsidRPr="002D358A">
              <w:rPr>
                <w:rFonts w:ascii="Arial" w:hAnsi="Arial" w:cs="Arial"/>
              </w:rPr>
              <w:t>ערב</w:t>
            </w:r>
            <w:r w:rsidRPr="002D358A">
              <w:t xml:space="preserve"> new</w:t>
            </w:r>
          </w:p>
        </w:tc>
      </w:tr>
      <w:tr w:rsidR="002D358A" w:rsidRPr="002D358A" w14:paraId="108BC4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17253" w14:textId="77777777" w:rsidR="002D358A" w:rsidRPr="002D358A" w:rsidRDefault="002D358A" w:rsidP="002D358A">
            <w:r w:rsidRPr="002D358A">
              <w:rPr>
                <w:rFonts w:ascii="Arial" w:hAnsi="Arial" w:cs="Arial"/>
              </w:rPr>
              <w:t>עֶ֫רֶב</w:t>
            </w:r>
            <w:r w:rsidRPr="002D358A">
              <w:t xml:space="preserve"> 131 n.[m.] (sun)set, evening evening, orig. sunset du. in phrase between two evenings, i.e. prob. between sunset and dark (late poet.) = night base</w:t>
            </w:r>
          </w:p>
        </w:tc>
      </w:tr>
      <w:tr w:rsidR="002D358A" w:rsidRPr="002D358A" w14:paraId="473FA2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5EC1B" w14:textId="77777777" w:rsidR="002D358A" w:rsidRPr="002D358A" w:rsidRDefault="002D358A" w:rsidP="002D358A">
            <w:r w:rsidRPr="002D358A">
              <w:t>[</w:t>
            </w:r>
            <w:r w:rsidRPr="002D358A">
              <w:rPr>
                <w:rFonts w:ascii="Arial" w:hAnsi="Arial" w:cs="Arial"/>
              </w:rPr>
              <w:t>עָרַב</w:t>
            </w:r>
            <w:r w:rsidRPr="002D358A">
              <w:t>] vb. denom. become evening; grow dark (?) Qal all joy has grown dark Hiph. doing it at morning and at evening. base</w:t>
            </w:r>
          </w:p>
        </w:tc>
      </w:tr>
      <w:tr w:rsidR="002D358A" w:rsidRPr="002D358A" w14:paraId="6CA90E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A0CC7" w14:textId="77777777" w:rsidR="002D358A" w:rsidRPr="002D358A" w:rsidRDefault="002D358A" w:rsidP="002D358A">
            <w:r w:rsidRPr="002D358A">
              <w:rPr>
                <w:rFonts w:ascii="Arial" w:hAnsi="Arial" w:cs="Arial"/>
              </w:rPr>
              <w:t>מַעֲרָב</w:t>
            </w:r>
            <w:r w:rsidRPr="002D358A">
              <w:t xml:space="preserve"> n.[m.] west (late) (place of sunset) base</w:t>
            </w:r>
          </w:p>
        </w:tc>
      </w:tr>
      <w:tr w:rsidR="002D358A" w:rsidRPr="002D358A" w14:paraId="6DC51E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86771" w14:textId="77777777" w:rsidR="002D358A" w:rsidRPr="002D358A" w:rsidRDefault="002D358A" w:rsidP="002D358A">
            <w:r w:rsidRPr="002D358A">
              <w:rPr>
                <w:rFonts w:ascii="Arial" w:hAnsi="Arial" w:cs="Arial"/>
              </w:rPr>
              <w:t>ערב</w:t>
            </w:r>
            <w:r w:rsidRPr="002D358A">
              <w:t xml:space="preserve"> new</w:t>
            </w:r>
          </w:p>
        </w:tc>
      </w:tr>
      <w:tr w:rsidR="002D358A" w:rsidRPr="002D358A" w14:paraId="38DE7E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8A8BF" w14:textId="77777777" w:rsidR="002D358A" w:rsidRPr="002D358A" w:rsidRDefault="002D358A" w:rsidP="002D358A">
            <w:r w:rsidRPr="002D358A">
              <w:rPr>
                <w:rFonts w:ascii="Arial" w:hAnsi="Arial" w:cs="Arial"/>
              </w:rPr>
              <w:t>עֹרֵב</w:t>
            </w:r>
            <w:r w:rsidRPr="002D358A">
              <w:t xml:space="preserve"> n.m. raven base</w:t>
            </w:r>
          </w:p>
        </w:tc>
      </w:tr>
      <w:tr w:rsidR="002D358A" w:rsidRPr="002D358A" w14:paraId="4C4EF1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8E466" w14:textId="77777777" w:rsidR="002D358A" w:rsidRPr="002D358A" w:rsidRDefault="002D358A" w:rsidP="002D358A">
            <w:r w:rsidRPr="002D358A">
              <w:rPr>
                <w:rFonts w:ascii="Arial" w:hAnsi="Arial" w:cs="Arial"/>
              </w:rPr>
              <w:t>עֹרֵב</w:t>
            </w:r>
            <w:r w:rsidRPr="002D358A">
              <w:t xml:space="preserve"> raven base</w:t>
            </w:r>
          </w:p>
        </w:tc>
      </w:tr>
      <w:tr w:rsidR="002D358A" w:rsidRPr="002D358A" w14:paraId="599BDB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DCA70" w14:textId="77777777" w:rsidR="002D358A" w:rsidRPr="002D358A" w:rsidRDefault="002D358A" w:rsidP="002D358A">
            <w:r w:rsidRPr="002D358A">
              <w:t>[</w:t>
            </w:r>
            <w:r w:rsidRPr="002D358A">
              <w:rPr>
                <w:rFonts w:ascii="Arial" w:hAnsi="Arial" w:cs="Arial"/>
              </w:rPr>
              <w:t>עֲרָבָה</w:t>
            </w:r>
            <w:r w:rsidRPr="002D358A">
              <w:t>] n.[f.] poplar base</w:t>
            </w:r>
          </w:p>
        </w:tc>
      </w:tr>
      <w:tr w:rsidR="002D358A" w:rsidRPr="002D358A" w14:paraId="0EC3C1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AC711" w14:textId="77777777" w:rsidR="002D358A" w:rsidRPr="002D358A" w:rsidRDefault="002D358A" w:rsidP="002D358A">
            <w:r w:rsidRPr="002D358A">
              <w:lastRenderedPageBreak/>
              <w:t>[</w:t>
            </w:r>
            <w:r w:rsidRPr="002D358A">
              <w:rPr>
                <w:rFonts w:ascii="Arial" w:hAnsi="Arial" w:cs="Arial"/>
              </w:rPr>
              <w:t>עָרַג</w:t>
            </w:r>
            <w:r w:rsidRPr="002D358A">
              <w:t>] vb. long for base</w:t>
            </w:r>
          </w:p>
        </w:tc>
      </w:tr>
      <w:tr w:rsidR="002D358A" w:rsidRPr="002D358A" w14:paraId="751CA9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DD5BF0" w14:textId="77777777" w:rsidR="002D358A" w:rsidRPr="002D358A" w:rsidRDefault="002D358A" w:rsidP="002D358A">
            <w:r w:rsidRPr="002D358A">
              <w:t>[</w:t>
            </w:r>
            <w:r w:rsidRPr="002D358A">
              <w:rPr>
                <w:rFonts w:ascii="Arial" w:hAnsi="Arial" w:cs="Arial"/>
              </w:rPr>
              <w:t>עֲרוּגָה</w:t>
            </w:r>
            <w:r w:rsidRPr="002D358A">
              <w:t>] n.f. garden terrace or bed base</w:t>
            </w:r>
          </w:p>
        </w:tc>
      </w:tr>
      <w:tr w:rsidR="002D358A" w:rsidRPr="002D358A" w14:paraId="11C7D5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931CE1" w14:textId="77777777" w:rsidR="002D358A" w:rsidRPr="002D358A" w:rsidRDefault="002D358A" w:rsidP="002D358A">
            <w:r w:rsidRPr="002D358A">
              <w:rPr>
                <w:rFonts w:ascii="Arial" w:hAnsi="Arial" w:cs="Arial"/>
              </w:rPr>
              <w:t>עֲרָד</w:t>
            </w:r>
            <w:r w:rsidRPr="002D358A">
              <w:t xml:space="preserve"> n.pr.loc. Can. city in the Negeb base</w:t>
            </w:r>
          </w:p>
        </w:tc>
      </w:tr>
      <w:tr w:rsidR="002D358A" w:rsidRPr="002D358A" w14:paraId="700F07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587F0E" w14:textId="77777777" w:rsidR="002D358A" w:rsidRPr="002D358A" w:rsidRDefault="002D358A" w:rsidP="002D358A">
            <w:r w:rsidRPr="002D358A">
              <w:rPr>
                <w:rFonts w:ascii="Arial" w:hAnsi="Arial" w:cs="Arial"/>
              </w:rPr>
              <w:t>עֲרָד</w:t>
            </w:r>
            <w:r w:rsidRPr="002D358A">
              <w:t xml:space="preserve"> n.pr.m. Benjamite 1 Ch 8:15 ref</w:t>
            </w:r>
          </w:p>
        </w:tc>
      </w:tr>
      <w:tr w:rsidR="002D358A" w:rsidRPr="002D358A" w14:paraId="2739D6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FD061" w14:textId="77777777" w:rsidR="002D358A" w:rsidRPr="002D358A" w:rsidRDefault="002D358A" w:rsidP="002D358A">
            <w:r w:rsidRPr="002D358A">
              <w:t>[</w:t>
            </w:r>
            <w:r w:rsidRPr="002D358A">
              <w:rPr>
                <w:rFonts w:ascii="Arial" w:hAnsi="Arial" w:cs="Arial"/>
              </w:rPr>
              <w:t>עָרָה</w:t>
            </w:r>
            <w:r w:rsidRPr="002D358A">
              <w:t>] vb. be naked, bare Pi. lay bare lay bare by removing contents, empty, water-jar pour out Hiph. make naked, of sexual offences pour out Niph. until there be poured upon us a spirit from on high Hithp. thou shalt make thyself naked usu. pouring himself, i.e. spreading himself out like a tree base</w:t>
            </w:r>
          </w:p>
        </w:tc>
      </w:tr>
      <w:tr w:rsidR="002D358A" w:rsidRPr="002D358A" w14:paraId="7A30FD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AC914" w14:textId="77777777" w:rsidR="002D358A" w:rsidRPr="002D358A" w:rsidRDefault="002D358A" w:rsidP="002D358A">
            <w:r w:rsidRPr="002D358A">
              <w:t>[</w:t>
            </w:r>
            <w:r w:rsidRPr="002D358A">
              <w:rPr>
                <w:rFonts w:ascii="Arial" w:hAnsi="Arial" w:cs="Arial"/>
              </w:rPr>
              <w:t>עָרָה</w:t>
            </w:r>
            <w:r w:rsidRPr="002D358A">
              <w:t>] n.f. bare place;—pl. Is 19:7 ref</w:t>
            </w:r>
          </w:p>
        </w:tc>
      </w:tr>
      <w:tr w:rsidR="002D358A" w:rsidRPr="002D358A" w14:paraId="6D33FD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B8E04" w14:textId="77777777" w:rsidR="002D358A" w:rsidRPr="002D358A" w:rsidRDefault="002D358A" w:rsidP="002D358A">
            <w:r w:rsidRPr="002D358A">
              <w:rPr>
                <w:rFonts w:ascii="Arial" w:hAnsi="Arial" w:cs="Arial"/>
              </w:rPr>
              <w:t>עֶרְוָה</w:t>
            </w:r>
            <w:r w:rsidRPr="002D358A">
              <w:t xml:space="preserve"> 54 n.f. nakedness, pudenda base</w:t>
            </w:r>
          </w:p>
        </w:tc>
      </w:tr>
      <w:tr w:rsidR="002D358A" w:rsidRPr="002D358A" w14:paraId="0E2584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9AA7D5" w14:textId="77777777" w:rsidR="002D358A" w:rsidRPr="002D358A" w:rsidRDefault="002D358A" w:rsidP="002D358A">
            <w:r w:rsidRPr="002D358A">
              <w:rPr>
                <w:rFonts w:ascii="Arial" w:hAnsi="Arial" w:cs="Arial"/>
              </w:rPr>
              <w:t>עֶרְיָה</w:t>
            </w:r>
            <w:r w:rsidRPr="002D358A">
              <w:t xml:space="preserve"> 6 n.f. nakedness base</w:t>
            </w:r>
          </w:p>
        </w:tc>
      </w:tr>
      <w:tr w:rsidR="002D358A" w:rsidRPr="002D358A" w14:paraId="11AE62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CC2EA" w14:textId="77777777" w:rsidR="002D358A" w:rsidRPr="002D358A" w:rsidRDefault="002D358A" w:rsidP="002D358A">
            <w:r w:rsidRPr="002D358A">
              <w:t>[</w:t>
            </w:r>
            <w:r w:rsidRPr="002D358A">
              <w:rPr>
                <w:rFonts w:ascii="Arial" w:hAnsi="Arial" w:cs="Arial"/>
              </w:rPr>
              <w:t>מַעֲרֶה</w:t>
            </w:r>
            <w:r w:rsidRPr="002D358A">
              <w:t xml:space="preserve">], </w:t>
            </w:r>
            <w:r w:rsidRPr="002D358A">
              <w:rPr>
                <w:rFonts w:ascii="Arial" w:hAnsi="Arial" w:cs="Arial"/>
              </w:rPr>
              <w:t>מַ֫עַר</w:t>
            </w:r>
            <w:r w:rsidRPr="002D358A">
              <w:t xml:space="preserve"> n.[m.] bare, naked place base</w:t>
            </w:r>
          </w:p>
        </w:tc>
      </w:tr>
      <w:tr w:rsidR="002D358A" w:rsidRPr="002D358A" w14:paraId="2E3C98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7CDBC" w14:textId="77777777" w:rsidR="002D358A" w:rsidRPr="002D358A" w:rsidRDefault="002D358A" w:rsidP="002D358A">
            <w:r w:rsidRPr="002D358A">
              <w:rPr>
                <w:rFonts w:ascii="Arial" w:hAnsi="Arial" w:cs="Arial"/>
              </w:rPr>
              <w:t>מַעֲרָת</w:t>
            </w:r>
            <w:r w:rsidRPr="002D358A">
              <w:t xml:space="preserve"> n.pr.loc. in Judah Jos 15:59 ref</w:t>
            </w:r>
          </w:p>
        </w:tc>
      </w:tr>
      <w:tr w:rsidR="002D358A" w:rsidRPr="002D358A" w14:paraId="7432EA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5E6C4" w14:textId="77777777" w:rsidR="002D358A" w:rsidRPr="002D358A" w:rsidRDefault="002D358A" w:rsidP="002D358A">
            <w:r w:rsidRPr="002D358A">
              <w:rPr>
                <w:rFonts w:ascii="Arial" w:hAnsi="Arial" w:cs="Arial"/>
              </w:rPr>
              <w:t>תַּ֫עַר</w:t>
            </w:r>
            <w:r w:rsidRPr="002D358A">
              <w:t xml:space="preserve"> n.m. razor, sheath base</w:t>
            </w:r>
          </w:p>
        </w:tc>
      </w:tr>
      <w:tr w:rsidR="002D358A" w:rsidRPr="002D358A" w14:paraId="63816D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60253D" w14:textId="77777777" w:rsidR="002D358A" w:rsidRPr="002D358A" w:rsidRDefault="002D358A" w:rsidP="002D358A">
            <w:r w:rsidRPr="002D358A">
              <w:rPr>
                <w:rFonts w:ascii="Arial" w:hAnsi="Arial" w:cs="Arial"/>
              </w:rPr>
              <w:t>עָרוֹד</w:t>
            </w:r>
            <w:r w:rsidRPr="002D358A">
              <w:t xml:space="preserve"> n.[m.] wild ass;—Jb 39:5. ref</w:t>
            </w:r>
          </w:p>
        </w:tc>
      </w:tr>
      <w:tr w:rsidR="002D358A" w:rsidRPr="002D358A" w14:paraId="157441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5866FF" w14:textId="77777777" w:rsidR="002D358A" w:rsidRPr="002D358A" w:rsidRDefault="002D358A" w:rsidP="002D358A">
            <w:r w:rsidRPr="002D358A">
              <w:rPr>
                <w:rFonts w:ascii="Arial" w:hAnsi="Arial" w:cs="Arial"/>
              </w:rPr>
              <w:t>עָרַךְ</w:t>
            </w:r>
            <w:r w:rsidRPr="002D358A">
              <w:t xml:space="preserve"> vb. arrange or set in order Qal arrange in order, seven altars set or lay in order, as wood in common life, arrange a table arrange a battle, i.e. draw up in battle order arrange weapons of army in order for battle arrange words state in order, set forth a legal case compare (as result of arranging in order) intrans. be comparable base</w:t>
            </w:r>
          </w:p>
        </w:tc>
      </w:tr>
      <w:tr w:rsidR="002D358A" w:rsidRPr="002D358A" w14:paraId="595CA8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EC307" w14:textId="77777777" w:rsidR="002D358A" w:rsidRPr="002D358A" w:rsidRDefault="002D358A" w:rsidP="002D358A">
            <w:r w:rsidRPr="002D358A">
              <w:rPr>
                <w:rFonts w:ascii="Arial" w:hAnsi="Arial" w:cs="Arial"/>
              </w:rPr>
              <w:t>עֵ֫רֶךְ</w:t>
            </w:r>
            <w:r w:rsidRPr="002D358A">
              <w:t xml:space="preserve"> 83 n.m. order, row, estimate base</w:t>
            </w:r>
          </w:p>
        </w:tc>
      </w:tr>
      <w:tr w:rsidR="002D358A" w:rsidRPr="002D358A" w14:paraId="147DAC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C96D94" w14:textId="77777777" w:rsidR="002D358A" w:rsidRPr="002D358A" w:rsidRDefault="002D358A" w:rsidP="002D358A">
            <w:r w:rsidRPr="002D358A">
              <w:rPr>
                <w:rFonts w:ascii="Arial" w:hAnsi="Arial" w:cs="Arial"/>
              </w:rPr>
              <w:t>עָרַךְ</w:t>
            </w:r>
            <w:r w:rsidRPr="002D358A">
              <w:t xml:space="preserve"> vb. denom. Hiph. value (for taxation), tax base</w:t>
            </w:r>
          </w:p>
        </w:tc>
      </w:tr>
      <w:tr w:rsidR="002D358A" w:rsidRPr="002D358A" w14:paraId="60F7AD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55F729" w14:textId="77777777" w:rsidR="002D358A" w:rsidRPr="002D358A" w:rsidRDefault="002D358A" w:rsidP="002D358A">
            <w:r w:rsidRPr="002D358A">
              <w:t>[</w:t>
            </w:r>
            <w:r w:rsidRPr="002D358A">
              <w:rPr>
                <w:rFonts w:ascii="Arial" w:hAnsi="Arial" w:cs="Arial"/>
              </w:rPr>
              <w:t>מַעֲרָךְ</w:t>
            </w:r>
            <w:r w:rsidRPr="002D358A">
              <w:t>] n.[m.] arrangement;—pl. cstr. Pr 16:1 ref</w:t>
            </w:r>
          </w:p>
        </w:tc>
      </w:tr>
      <w:tr w:rsidR="002D358A" w:rsidRPr="002D358A" w14:paraId="7A8A3C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9E747" w14:textId="77777777" w:rsidR="002D358A" w:rsidRPr="002D358A" w:rsidRDefault="002D358A" w:rsidP="002D358A">
            <w:r w:rsidRPr="002D358A">
              <w:rPr>
                <w:rFonts w:ascii="Arial" w:hAnsi="Arial" w:cs="Arial"/>
              </w:rPr>
              <w:t>מַעֲרָכָה</w:t>
            </w:r>
            <w:r w:rsidRPr="002D358A">
              <w:t xml:space="preserve"> n.f. row, rank, battle-line;— </w:t>
            </w:r>
            <w:r w:rsidRPr="002D358A">
              <w:rPr>
                <w:rFonts w:ascii="Arial" w:hAnsi="Arial" w:cs="Arial"/>
              </w:rPr>
              <w:t>מ׳</w:t>
            </w:r>
            <w:r w:rsidRPr="002D358A">
              <w:t xml:space="preserve"> battle-line pl. ranks = army lamps of the rows, i.e arranged in a row. base</w:t>
            </w:r>
          </w:p>
        </w:tc>
      </w:tr>
      <w:tr w:rsidR="002D358A" w:rsidRPr="002D358A" w14:paraId="1B2980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458C71" w14:textId="77777777" w:rsidR="002D358A" w:rsidRPr="002D358A" w:rsidRDefault="002D358A" w:rsidP="002D358A">
            <w:r w:rsidRPr="002D358A">
              <w:rPr>
                <w:rFonts w:ascii="Arial" w:hAnsi="Arial" w:cs="Arial"/>
              </w:rPr>
              <w:t>מַעֲרֶ֫כֶת</w:t>
            </w:r>
            <w:r w:rsidRPr="002D358A">
              <w:t xml:space="preserve"> n.f. row, line;—only of the rows of ‘shew’-bread base</w:t>
            </w:r>
          </w:p>
        </w:tc>
      </w:tr>
      <w:tr w:rsidR="002D358A" w:rsidRPr="002D358A" w14:paraId="2C257D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2CCF9D" w14:textId="77777777" w:rsidR="002D358A" w:rsidRPr="002D358A" w:rsidRDefault="002D358A" w:rsidP="002D358A">
            <w:r w:rsidRPr="002D358A">
              <w:rPr>
                <w:rFonts w:ascii="Arial" w:hAnsi="Arial" w:cs="Arial"/>
              </w:rPr>
              <w:t>ערל</w:t>
            </w:r>
            <w:r w:rsidRPr="002D358A">
              <w:t xml:space="preserve"> new</w:t>
            </w:r>
          </w:p>
        </w:tc>
      </w:tr>
      <w:tr w:rsidR="002D358A" w:rsidRPr="002D358A" w14:paraId="5A911C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42B11B" w14:textId="77777777" w:rsidR="002D358A" w:rsidRPr="002D358A" w:rsidRDefault="002D358A" w:rsidP="002D358A">
            <w:r w:rsidRPr="002D358A">
              <w:rPr>
                <w:rFonts w:ascii="Arial" w:hAnsi="Arial" w:cs="Arial"/>
              </w:rPr>
              <w:t>עָרְלָה</w:t>
            </w:r>
            <w:r w:rsidRPr="002D358A">
              <w:t xml:space="preserve"> 16 n.f. foreskin base</w:t>
            </w:r>
          </w:p>
        </w:tc>
      </w:tr>
      <w:tr w:rsidR="002D358A" w:rsidRPr="002D358A" w14:paraId="63C317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0981BE" w14:textId="77777777" w:rsidR="002D358A" w:rsidRPr="002D358A" w:rsidRDefault="002D358A" w:rsidP="002D358A">
            <w:r w:rsidRPr="002D358A">
              <w:lastRenderedPageBreak/>
              <w:t>[</w:t>
            </w:r>
            <w:r w:rsidRPr="002D358A">
              <w:rPr>
                <w:rFonts w:ascii="Arial" w:hAnsi="Arial" w:cs="Arial"/>
              </w:rPr>
              <w:t>עָרַל</w:t>
            </w:r>
            <w:r w:rsidRPr="002D358A">
              <w:t>] vb. denom. count as foreskin, i.e. as uncircumcised Qal ye shall regard its fruit as uncircumcised, and not eat it (for three years) Niph. be counted as uncircumcised, i.e. be object of mockery base</w:t>
            </w:r>
          </w:p>
        </w:tc>
      </w:tr>
      <w:tr w:rsidR="002D358A" w:rsidRPr="002D358A" w14:paraId="2489CA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B6DA2" w14:textId="77777777" w:rsidR="002D358A" w:rsidRPr="002D358A" w:rsidRDefault="002D358A" w:rsidP="002D358A">
            <w:r w:rsidRPr="002D358A">
              <w:rPr>
                <w:rFonts w:ascii="Arial" w:hAnsi="Arial" w:cs="Arial"/>
              </w:rPr>
              <w:t>עָרֵל</w:t>
            </w:r>
            <w:r w:rsidRPr="002D358A">
              <w:t xml:space="preserve"> 35 adj. having foreskin, i.e. uncircumcised base</w:t>
            </w:r>
          </w:p>
        </w:tc>
      </w:tr>
      <w:tr w:rsidR="002D358A" w:rsidRPr="002D358A" w14:paraId="31BAAD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297001" w14:textId="77777777" w:rsidR="002D358A" w:rsidRPr="002D358A" w:rsidRDefault="002D358A" w:rsidP="002D358A">
            <w:r w:rsidRPr="002D358A">
              <w:rPr>
                <w:rFonts w:ascii="Arial" w:hAnsi="Arial" w:cs="Arial"/>
              </w:rPr>
              <w:t>עֵרֹם</w:t>
            </w:r>
            <w:r w:rsidRPr="002D358A">
              <w:t xml:space="preserve"> </w:t>
            </w:r>
            <w:r w:rsidRPr="002D358A">
              <w:rPr>
                <w:rFonts w:ascii="Arial" w:hAnsi="Arial" w:cs="Arial"/>
              </w:rPr>
              <w:t>עָרֹם</w:t>
            </w:r>
            <w:r w:rsidRPr="002D358A">
              <w:t xml:space="preserve"> </w:t>
            </w:r>
            <w:r w:rsidRPr="002D358A">
              <w:rPr>
                <w:rFonts w:ascii="Arial" w:hAnsi="Arial" w:cs="Arial"/>
              </w:rPr>
              <w:t>עָרוֹם</w:t>
            </w:r>
            <w:r w:rsidRPr="002D358A">
              <w:t xml:space="preserve"> v. </w:t>
            </w:r>
            <w:r w:rsidRPr="002D358A">
              <w:rPr>
                <w:rFonts w:ascii="Arial" w:hAnsi="Arial" w:cs="Arial"/>
              </w:rPr>
              <w:t>עור</w:t>
            </w:r>
            <w:r w:rsidRPr="002D358A">
              <w:t xml:space="preserve"> made</w:t>
            </w:r>
          </w:p>
        </w:tc>
      </w:tr>
      <w:tr w:rsidR="002D358A" w:rsidRPr="002D358A" w14:paraId="51D791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9517A" w14:textId="77777777" w:rsidR="002D358A" w:rsidRPr="002D358A" w:rsidRDefault="002D358A" w:rsidP="002D358A">
            <w:r w:rsidRPr="002D358A">
              <w:t>[</w:t>
            </w:r>
            <w:r w:rsidRPr="002D358A">
              <w:rPr>
                <w:rFonts w:ascii="Arial" w:hAnsi="Arial" w:cs="Arial"/>
              </w:rPr>
              <w:t>עָרַם</w:t>
            </w:r>
            <w:r w:rsidRPr="002D358A">
              <w:t>] vb. Niph. be heaped up;—Ex 15:8. ref</w:t>
            </w:r>
          </w:p>
        </w:tc>
      </w:tr>
      <w:tr w:rsidR="002D358A" w:rsidRPr="002D358A" w14:paraId="5B431D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364E9" w14:textId="77777777" w:rsidR="002D358A" w:rsidRPr="002D358A" w:rsidRDefault="002D358A" w:rsidP="002D358A">
            <w:r w:rsidRPr="002D358A">
              <w:rPr>
                <w:rFonts w:ascii="Arial" w:hAnsi="Arial" w:cs="Arial"/>
              </w:rPr>
              <w:t>עֲרֵמָה</w:t>
            </w:r>
            <w:r w:rsidRPr="002D358A">
              <w:t xml:space="preserve"> n.f. heap base</w:t>
            </w:r>
          </w:p>
        </w:tc>
      </w:tr>
      <w:tr w:rsidR="002D358A" w:rsidRPr="002D358A" w14:paraId="6C27F7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C156B4" w14:textId="77777777" w:rsidR="002D358A" w:rsidRPr="002D358A" w:rsidRDefault="002D358A" w:rsidP="002D358A">
            <w:r w:rsidRPr="002D358A">
              <w:rPr>
                <w:rFonts w:ascii="Arial" w:hAnsi="Arial" w:cs="Arial"/>
              </w:rPr>
              <w:t>ערם</w:t>
            </w:r>
            <w:r w:rsidRPr="002D358A">
              <w:t xml:space="preserve"> new</w:t>
            </w:r>
          </w:p>
        </w:tc>
      </w:tr>
      <w:tr w:rsidR="002D358A" w:rsidRPr="002D358A" w14:paraId="296958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4D0298" w14:textId="77777777" w:rsidR="002D358A" w:rsidRPr="002D358A" w:rsidRDefault="002D358A" w:rsidP="002D358A">
            <w:r w:rsidRPr="002D358A">
              <w:rPr>
                <w:rFonts w:ascii="Arial" w:hAnsi="Arial" w:cs="Arial"/>
              </w:rPr>
              <w:t>עַרְמוֹן</w:t>
            </w:r>
            <w:r w:rsidRPr="002D358A">
              <w:t xml:space="preserve"> n.[m.] plane-tree (as stripped of bark) base</w:t>
            </w:r>
          </w:p>
        </w:tc>
      </w:tr>
      <w:tr w:rsidR="002D358A" w:rsidRPr="002D358A" w14:paraId="4D4489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86A3BE" w14:textId="77777777" w:rsidR="002D358A" w:rsidRPr="002D358A" w:rsidRDefault="002D358A" w:rsidP="002D358A">
            <w:r w:rsidRPr="002D358A">
              <w:rPr>
                <w:rFonts w:ascii="Arial" w:hAnsi="Arial" w:cs="Arial"/>
              </w:rPr>
              <w:t>מָעֲרֻמֵּיהֶם</w:t>
            </w:r>
            <w:r w:rsidRPr="002D358A">
              <w:t xml:space="preserve"> </w:t>
            </w:r>
            <w:r w:rsidRPr="002D358A">
              <w:rPr>
                <w:rFonts w:ascii="Arial" w:hAnsi="Arial" w:cs="Arial"/>
              </w:rPr>
              <w:t>מַעֲרֹם</w:t>
            </w:r>
            <w:r w:rsidRPr="002D358A">
              <w:t xml:space="preserve"> v. </w:t>
            </w:r>
            <w:r w:rsidRPr="002D358A">
              <w:rPr>
                <w:rFonts w:ascii="Arial" w:hAnsi="Arial" w:cs="Arial"/>
              </w:rPr>
              <w:t>עור</w:t>
            </w:r>
            <w:r w:rsidRPr="002D358A">
              <w:t xml:space="preserve"> made</w:t>
            </w:r>
          </w:p>
        </w:tc>
      </w:tr>
      <w:tr w:rsidR="002D358A" w:rsidRPr="002D358A" w14:paraId="6AC320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3F537" w14:textId="77777777" w:rsidR="002D358A" w:rsidRPr="002D358A" w:rsidRDefault="002D358A" w:rsidP="002D358A">
            <w:r w:rsidRPr="002D358A">
              <w:t>[</w:t>
            </w:r>
            <w:r w:rsidRPr="002D358A">
              <w:rPr>
                <w:rFonts w:ascii="Arial" w:hAnsi="Arial" w:cs="Arial"/>
              </w:rPr>
              <w:t>עָרֹם</w:t>
            </w:r>
            <w:r w:rsidRPr="002D358A">
              <w:t>] vb. be shrewd, crafty Qal he is exceedingly crafty Hiph. be crafty; be or become shrewd base</w:t>
            </w:r>
          </w:p>
        </w:tc>
      </w:tr>
      <w:tr w:rsidR="002D358A" w:rsidRPr="002D358A" w14:paraId="1D9F18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6F482" w14:textId="77777777" w:rsidR="002D358A" w:rsidRPr="002D358A" w:rsidRDefault="002D358A" w:rsidP="002D358A">
            <w:r w:rsidRPr="002D358A">
              <w:t>[</w:t>
            </w:r>
            <w:r w:rsidRPr="002D358A">
              <w:rPr>
                <w:rFonts w:ascii="Arial" w:hAnsi="Arial" w:cs="Arial"/>
              </w:rPr>
              <w:t>עֹ֫רֶם</w:t>
            </w:r>
            <w:r w:rsidRPr="002D358A">
              <w:t>] n.[m.] craftiness;—sf. Jb 5:13 ref</w:t>
            </w:r>
          </w:p>
        </w:tc>
      </w:tr>
      <w:tr w:rsidR="002D358A" w:rsidRPr="002D358A" w14:paraId="2D2F8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775CC9" w14:textId="77777777" w:rsidR="002D358A" w:rsidRPr="002D358A" w:rsidRDefault="002D358A" w:rsidP="002D358A">
            <w:r w:rsidRPr="002D358A">
              <w:rPr>
                <w:rFonts w:ascii="Arial" w:hAnsi="Arial" w:cs="Arial"/>
              </w:rPr>
              <w:t>עָרְמָה</w:t>
            </w:r>
            <w:r w:rsidRPr="002D358A">
              <w:t xml:space="preserve"> n.f. craftiness, prudence base</w:t>
            </w:r>
          </w:p>
        </w:tc>
      </w:tr>
      <w:tr w:rsidR="002D358A" w:rsidRPr="002D358A" w14:paraId="5A9604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B55C4" w14:textId="77777777" w:rsidR="002D358A" w:rsidRPr="002D358A" w:rsidRDefault="002D358A" w:rsidP="002D358A">
            <w:r w:rsidRPr="002D358A">
              <w:rPr>
                <w:rFonts w:ascii="Arial" w:hAnsi="Arial" w:cs="Arial"/>
              </w:rPr>
              <w:t>עָרוּם</w:t>
            </w:r>
            <w:r w:rsidRPr="002D358A">
              <w:t xml:space="preserve"> adj. crafty, shrewd, sensible base</w:t>
            </w:r>
          </w:p>
        </w:tc>
      </w:tr>
      <w:tr w:rsidR="002D358A" w:rsidRPr="002D358A" w14:paraId="27BA3B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3EAE87" w14:textId="77777777" w:rsidR="002D358A" w:rsidRPr="002D358A" w:rsidRDefault="002D358A" w:rsidP="002D358A">
            <w:r w:rsidRPr="002D358A">
              <w:rPr>
                <w:rFonts w:ascii="Arial" w:hAnsi="Arial" w:cs="Arial"/>
              </w:rPr>
              <w:t>עֵרָן</w:t>
            </w:r>
            <w:r w:rsidRPr="002D358A">
              <w:t xml:space="preserve"> </w:t>
            </w:r>
            <w:r w:rsidRPr="002D358A">
              <w:rPr>
                <w:rFonts w:ascii="Arial" w:hAnsi="Arial" w:cs="Arial"/>
              </w:rPr>
              <w:t>עֵרָנִי</w:t>
            </w:r>
            <w:r w:rsidRPr="002D358A">
              <w:t xml:space="preserve"> v. </w:t>
            </w:r>
            <w:r w:rsidRPr="002D358A">
              <w:rPr>
                <w:rFonts w:ascii="Arial" w:hAnsi="Arial" w:cs="Arial"/>
              </w:rPr>
              <w:t>עור</w:t>
            </w:r>
            <w:r w:rsidRPr="002D358A">
              <w:t xml:space="preserve"> made</w:t>
            </w:r>
          </w:p>
        </w:tc>
      </w:tr>
      <w:tr w:rsidR="002D358A" w:rsidRPr="002D358A" w14:paraId="672A3A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900C07" w14:textId="77777777" w:rsidR="002D358A" w:rsidRPr="002D358A" w:rsidRDefault="002D358A" w:rsidP="002D358A">
            <w:r w:rsidRPr="002D358A">
              <w:rPr>
                <w:rFonts w:ascii="Arial" w:hAnsi="Arial" w:cs="Arial"/>
              </w:rPr>
              <w:t>ערס</w:t>
            </w:r>
            <w:r w:rsidRPr="002D358A">
              <w:t xml:space="preserve"> new</w:t>
            </w:r>
          </w:p>
        </w:tc>
      </w:tr>
      <w:tr w:rsidR="002D358A" w:rsidRPr="002D358A" w14:paraId="3F4197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3A8DA" w14:textId="77777777" w:rsidR="002D358A" w:rsidRPr="002D358A" w:rsidRDefault="002D358A" w:rsidP="002D358A">
            <w:r w:rsidRPr="002D358A">
              <w:t>[</w:t>
            </w:r>
            <w:r w:rsidRPr="002D358A">
              <w:rPr>
                <w:rFonts w:ascii="Arial" w:hAnsi="Arial" w:cs="Arial"/>
              </w:rPr>
              <w:t>עֲרִיסָה</w:t>
            </w:r>
            <w:r w:rsidRPr="002D358A">
              <w:t xml:space="preserve">] n.f. meaning dub., usu. coarse meal; </w:t>
            </w:r>
            <w:r w:rsidRPr="002D358A">
              <w:rPr>
                <w:rFonts w:ascii="Cambria Math" w:hAnsi="Cambria Math" w:cs="Cambria Math"/>
              </w:rPr>
              <w:t>𝔊</w:t>
            </w:r>
            <w:r w:rsidRPr="002D358A">
              <w:t xml:space="preserve"> AV RV dough base</w:t>
            </w:r>
          </w:p>
        </w:tc>
      </w:tr>
      <w:tr w:rsidR="002D358A" w:rsidRPr="002D358A" w14:paraId="4FD198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563239" w14:textId="77777777" w:rsidR="002D358A" w:rsidRPr="002D358A" w:rsidRDefault="002D358A" w:rsidP="002D358A">
            <w:r w:rsidRPr="002D358A">
              <w:rPr>
                <w:rFonts w:ascii="Arial" w:hAnsi="Arial" w:cs="Arial"/>
              </w:rPr>
              <w:t>עַרְעָר</w:t>
            </w:r>
            <w:r w:rsidRPr="002D358A">
              <w:t xml:space="preserve"> </w:t>
            </w:r>
            <w:r w:rsidRPr="002D358A">
              <w:rPr>
                <w:rFonts w:ascii="Arial" w:hAnsi="Arial" w:cs="Arial"/>
              </w:rPr>
              <w:t>עַרְעֹר</w:t>
            </w:r>
            <w:r w:rsidRPr="002D358A">
              <w:t xml:space="preserve"> </w:t>
            </w:r>
            <w:r w:rsidRPr="002D358A">
              <w:rPr>
                <w:rFonts w:ascii="Arial" w:hAnsi="Arial" w:cs="Arial"/>
              </w:rPr>
              <w:t>עֲרֹעֵר</w:t>
            </w:r>
            <w:r w:rsidRPr="002D358A">
              <w:t xml:space="preserve"> </w:t>
            </w:r>
            <w:r w:rsidRPr="002D358A">
              <w:rPr>
                <w:rFonts w:ascii="Arial" w:hAnsi="Arial" w:cs="Arial"/>
              </w:rPr>
              <w:t>עֲרוֹעֵר</w:t>
            </w:r>
            <w:r w:rsidRPr="002D358A">
              <w:t xml:space="preserve"> v. </w:t>
            </w:r>
            <w:r w:rsidRPr="002D358A">
              <w:rPr>
                <w:rFonts w:ascii="Arial" w:hAnsi="Arial" w:cs="Arial"/>
              </w:rPr>
              <w:t>ערר</w:t>
            </w:r>
            <w:r w:rsidRPr="002D358A">
              <w:t xml:space="preserve"> made</w:t>
            </w:r>
          </w:p>
        </w:tc>
      </w:tr>
      <w:tr w:rsidR="002D358A" w:rsidRPr="002D358A" w14:paraId="2E4A53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E5F08E" w14:textId="77777777" w:rsidR="002D358A" w:rsidRPr="002D358A" w:rsidRDefault="002D358A" w:rsidP="002D358A">
            <w:r w:rsidRPr="002D358A">
              <w:rPr>
                <w:rFonts w:ascii="Arial" w:hAnsi="Arial" w:cs="Arial"/>
              </w:rPr>
              <w:t>ערף</w:t>
            </w:r>
            <w:r w:rsidRPr="002D358A">
              <w:t xml:space="preserve"> new</w:t>
            </w:r>
          </w:p>
        </w:tc>
      </w:tr>
      <w:tr w:rsidR="002D358A" w:rsidRPr="002D358A" w14:paraId="6B98F3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5F084" w14:textId="77777777" w:rsidR="002D358A" w:rsidRPr="002D358A" w:rsidRDefault="002D358A" w:rsidP="002D358A">
            <w:r w:rsidRPr="002D358A">
              <w:rPr>
                <w:rFonts w:ascii="Arial" w:hAnsi="Arial" w:cs="Arial"/>
              </w:rPr>
              <w:t>עֹ֫רֶף</w:t>
            </w:r>
            <w:r w:rsidRPr="002D358A">
              <w:t xml:space="preserve"> n.m. back of neck, neck base</w:t>
            </w:r>
          </w:p>
        </w:tc>
      </w:tr>
      <w:tr w:rsidR="002D358A" w:rsidRPr="002D358A" w14:paraId="2E21C9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BA10C2" w14:textId="77777777" w:rsidR="002D358A" w:rsidRPr="002D358A" w:rsidRDefault="002D358A" w:rsidP="002D358A">
            <w:r w:rsidRPr="002D358A">
              <w:t>[</w:t>
            </w:r>
            <w:r w:rsidRPr="002D358A">
              <w:rPr>
                <w:rFonts w:ascii="Arial" w:hAnsi="Arial" w:cs="Arial"/>
              </w:rPr>
              <w:t>עָרַף</w:t>
            </w:r>
            <w:r w:rsidRPr="002D358A">
              <w:t>] vb. denom. break the neck of an animal base</w:t>
            </w:r>
          </w:p>
        </w:tc>
      </w:tr>
      <w:tr w:rsidR="002D358A" w:rsidRPr="002D358A" w14:paraId="23175A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0AADA" w14:textId="77777777" w:rsidR="002D358A" w:rsidRPr="002D358A" w:rsidRDefault="002D358A" w:rsidP="002D358A">
            <w:r w:rsidRPr="002D358A">
              <w:rPr>
                <w:rFonts w:ascii="Arial" w:hAnsi="Arial" w:cs="Arial"/>
              </w:rPr>
              <w:t>עָרְפָּה</w:t>
            </w:r>
            <w:r w:rsidRPr="002D358A">
              <w:t xml:space="preserve"> n.pr.f. sister-in-law of Ruth base</w:t>
            </w:r>
          </w:p>
        </w:tc>
      </w:tr>
      <w:tr w:rsidR="002D358A" w:rsidRPr="002D358A" w14:paraId="1B5457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FE140F" w14:textId="77777777" w:rsidR="002D358A" w:rsidRPr="002D358A" w:rsidRDefault="002D358A" w:rsidP="002D358A">
            <w:r w:rsidRPr="002D358A">
              <w:t>[</w:t>
            </w:r>
            <w:r w:rsidRPr="002D358A">
              <w:rPr>
                <w:rFonts w:ascii="Arial" w:hAnsi="Arial" w:cs="Arial"/>
              </w:rPr>
              <w:t>עָרַף</w:t>
            </w:r>
            <w:r w:rsidRPr="002D358A">
              <w:t>] vb. drip, drop base</w:t>
            </w:r>
          </w:p>
        </w:tc>
      </w:tr>
      <w:tr w:rsidR="002D358A" w:rsidRPr="002D358A" w14:paraId="2A2656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5BBE7" w14:textId="77777777" w:rsidR="002D358A" w:rsidRPr="002D358A" w:rsidRDefault="002D358A" w:rsidP="002D358A">
            <w:r w:rsidRPr="002D358A">
              <w:t>[</w:t>
            </w:r>
            <w:r w:rsidRPr="002D358A">
              <w:rPr>
                <w:rFonts w:ascii="Arial" w:hAnsi="Arial" w:cs="Arial"/>
              </w:rPr>
              <w:t>עָרִיף</w:t>
            </w:r>
            <w:r w:rsidRPr="002D358A">
              <w:t>] n.[m.] cloud;—pl. sf. Is 5:30 ref</w:t>
            </w:r>
          </w:p>
        </w:tc>
      </w:tr>
      <w:tr w:rsidR="002D358A" w:rsidRPr="002D358A" w14:paraId="0DB9F0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9CDD4" w14:textId="77777777" w:rsidR="002D358A" w:rsidRPr="002D358A" w:rsidRDefault="002D358A" w:rsidP="002D358A">
            <w:r w:rsidRPr="002D358A">
              <w:rPr>
                <w:rFonts w:ascii="Arial" w:hAnsi="Arial" w:cs="Arial"/>
              </w:rPr>
              <w:lastRenderedPageBreak/>
              <w:t>עֲרָפֶל</w:t>
            </w:r>
            <w:r w:rsidRPr="002D358A">
              <w:t xml:space="preserve"> n.m. cloud, heavy cloud base</w:t>
            </w:r>
          </w:p>
        </w:tc>
      </w:tr>
      <w:tr w:rsidR="002D358A" w:rsidRPr="002D358A" w14:paraId="5BD238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FC200" w14:textId="77777777" w:rsidR="002D358A" w:rsidRPr="002D358A" w:rsidRDefault="002D358A" w:rsidP="002D358A">
            <w:r w:rsidRPr="002D358A">
              <w:t>[</w:t>
            </w:r>
            <w:r w:rsidRPr="002D358A">
              <w:rPr>
                <w:rFonts w:ascii="Arial" w:hAnsi="Arial" w:cs="Arial"/>
              </w:rPr>
              <w:t>עָרַץ</w:t>
            </w:r>
            <w:r w:rsidRPr="002D358A">
              <w:t>] vb. cause to tremble, tremble (in terror, or awe) Qal cause to tremble (i.e. strike with awe) intrans. tremble, feel dread Niph. terrible in the company of the holy ones Hiph. regard, or treat, with awe, as awful inspire with awe base</w:t>
            </w:r>
          </w:p>
        </w:tc>
      </w:tr>
      <w:tr w:rsidR="002D358A" w:rsidRPr="002D358A" w14:paraId="148210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FA0A1" w14:textId="77777777" w:rsidR="002D358A" w:rsidRPr="002D358A" w:rsidRDefault="002D358A" w:rsidP="002D358A">
            <w:r w:rsidRPr="002D358A">
              <w:t>[</w:t>
            </w:r>
            <w:r w:rsidRPr="002D358A">
              <w:rPr>
                <w:rFonts w:ascii="Arial" w:hAnsi="Arial" w:cs="Arial"/>
              </w:rPr>
              <w:t>עָרוּץ</w:t>
            </w:r>
            <w:r w:rsidRPr="002D358A">
              <w:t>] adj. dreadful (prop. Pt. pass.) cstr. Jb 30:6 ref</w:t>
            </w:r>
          </w:p>
        </w:tc>
      </w:tr>
      <w:tr w:rsidR="002D358A" w:rsidRPr="002D358A" w14:paraId="30AEFB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B1EBC6" w14:textId="77777777" w:rsidR="002D358A" w:rsidRPr="002D358A" w:rsidRDefault="002D358A" w:rsidP="002D358A">
            <w:r w:rsidRPr="002D358A">
              <w:rPr>
                <w:rFonts w:ascii="Arial" w:hAnsi="Arial" w:cs="Arial"/>
              </w:rPr>
              <w:t>עָרִיץ</w:t>
            </w:r>
            <w:r w:rsidRPr="002D358A">
              <w:t xml:space="preserve"> adj. awe-inspiring, terror-stricken base</w:t>
            </w:r>
          </w:p>
        </w:tc>
      </w:tr>
      <w:tr w:rsidR="002D358A" w:rsidRPr="002D358A" w14:paraId="06312F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AC3AA" w14:textId="77777777" w:rsidR="002D358A" w:rsidRPr="002D358A" w:rsidRDefault="002D358A" w:rsidP="002D358A">
            <w:r w:rsidRPr="002D358A">
              <w:rPr>
                <w:rFonts w:ascii="Arial" w:hAnsi="Arial" w:cs="Arial"/>
              </w:rPr>
              <w:t>מַעֲרָצָה</w:t>
            </w:r>
            <w:r w:rsidRPr="002D358A">
              <w:t xml:space="preserve"> n.f. awful shock, crash;—Is 10:33, of </w:t>
            </w:r>
            <w:r w:rsidRPr="002D358A">
              <w:rPr>
                <w:rFonts w:ascii="Arial" w:hAnsi="Arial" w:cs="Arial"/>
              </w:rPr>
              <w:t>י׳</w:t>
            </w:r>
            <w:r w:rsidRPr="002D358A">
              <w:t>’s lopping off (tree-)crown (fig.). done</w:t>
            </w:r>
          </w:p>
        </w:tc>
      </w:tr>
      <w:tr w:rsidR="002D358A" w:rsidRPr="002D358A" w14:paraId="1C89C5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E8797F" w14:textId="77777777" w:rsidR="002D358A" w:rsidRPr="002D358A" w:rsidRDefault="002D358A" w:rsidP="002D358A">
            <w:r w:rsidRPr="002D358A">
              <w:t>[</w:t>
            </w:r>
            <w:r w:rsidRPr="002D358A">
              <w:rPr>
                <w:rFonts w:ascii="Arial" w:hAnsi="Arial" w:cs="Arial"/>
              </w:rPr>
              <w:t>עָרַק</w:t>
            </w:r>
            <w:r w:rsidRPr="002D358A">
              <w:t>] vb. gnaw;—Qal Jb 30:3 ref</w:t>
            </w:r>
          </w:p>
        </w:tc>
      </w:tr>
      <w:tr w:rsidR="002D358A" w:rsidRPr="002D358A" w14:paraId="7BEE1E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864C1" w14:textId="77777777" w:rsidR="002D358A" w:rsidRPr="002D358A" w:rsidRDefault="002D358A" w:rsidP="002D358A">
            <w:r w:rsidRPr="002D358A">
              <w:rPr>
                <w:rFonts w:ascii="Arial" w:hAnsi="Arial" w:cs="Arial"/>
              </w:rPr>
              <w:t>עַרְקִי</w:t>
            </w:r>
            <w:r w:rsidRPr="002D358A">
              <w:t xml:space="preserve"> adj.gent. Ar</w:t>
            </w:r>
            <w:r w:rsidRPr="002D358A">
              <w:rPr>
                <w:rFonts w:ascii="Calibri" w:hAnsi="Calibri" w:cs="Calibri"/>
              </w:rPr>
              <w:t>ḳ</w:t>
            </w:r>
            <w:r w:rsidRPr="002D358A">
              <w:t>ite, inhabitant of city ‛Ar</w:t>
            </w:r>
            <w:r w:rsidRPr="002D358A">
              <w:rPr>
                <w:rFonts w:ascii="Calibri" w:hAnsi="Calibri" w:cs="Calibri"/>
              </w:rPr>
              <w:t>ḳ</w:t>
            </w:r>
            <w:r w:rsidRPr="002D358A">
              <w:t>a base</w:t>
            </w:r>
          </w:p>
        </w:tc>
      </w:tr>
      <w:tr w:rsidR="002D358A" w:rsidRPr="002D358A" w14:paraId="1F996A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1E6F1B" w14:textId="77777777" w:rsidR="002D358A" w:rsidRPr="002D358A" w:rsidRDefault="002D358A" w:rsidP="002D358A">
            <w:r w:rsidRPr="002D358A">
              <w:rPr>
                <w:rFonts w:ascii="Arial" w:hAnsi="Arial" w:cs="Arial"/>
              </w:rPr>
              <w:t>ערר</w:t>
            </w:r>
            <w:r w:rsidRPr="002D358A">
              <w:t xml:space="preserve"> new</w:t>
            </w:r>
          </w:p>
        </w:tc>
      </w:tr>
      <w:tr w:rsidR="002D358A" w:rsidRPr="002D358A" w14:paraId="4C741C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3B42D" w14:textId="77777777" w:rsidR="002D358A" w:rsidRPr="002D358A" w:rsidRDefault="002D358A" w:rsidP="002D358A">
            <w:r w:rsidRPr="002D358A">
              <w:rPr>
                <w:rFonts w:ascii="Arial" w:hAnsi="Arial" w:cs="Arial"/>
              </w:rPr>
              <w:t>מְעָרָה</w:t>
            </w:r>
            <w:r w:rsidRPr="002D358A">
              <w:t xml:space="preserve"> 40 n.f. cave base</w:t>
            </w:r>
          </w:p>
        </w:tc>
      </w:tr>
      <w:tr w:rsidR="002D358A" w:rsidRPr="002D358A" w14:paraId="3E7145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75775F" w14:textId="77777777" w:rsidR="002D358A" w:rsidRPr="002D358A" w:rsidRDefault="002D358A" w:rsidP="002D358A">
            <w:r w:rsidRPr="002D358A">
              <w:t>[</w:t>
            </w:r>
            <w:r w:rsidRPr="002D358A">
              <w:rPr>
                <w:rFonts w:ascii="Arial" w:hAnsi="Arial" w:cs="Arial"/>
              </w:rPr>
              <w:t>עָרַר</w:t>
            </w:r>
            <w:r w:rsidRPr="002D358A">
              <w:t>] vb. strip oneself Qal Is 32:11 Pō‛. they have laid bare (the foundations of) her palaces, i.e. destroyed them Pilp. + Hithpalp. be laid utterly bare base</w:t>
            </w:r>
          </w:p>
        </w:tc>
      </w:tr>
      <w:tr w:rsidR="002D358A" w:rsidRPr="002D358A" w14:paraId="7C4719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81AFEF" w14:textId="77777777" w:rsidR="002D358A" w:rsidRPr="002D358A" w:rsidRDefault="002D358A" w:rsidP="002D358A">
            <w:r w:rsidRPr="002D358A">
              <w:rPr>
                <w:rFonts w:ascii="Arial" w:hAnsi="Arial" w:cs="Arial"/>
              </w:rPr>
              <w:t>עֲרִירִי</w:t>
            </w:r>
            <w:r w:rsidRPr="002D358A">
              <w:t xml:space="preserve"> adj. stripped, specif. childless base</w:t>
            </w:r>
          </w:p>
        </w:tc>
      </w:tr>
      <w:tr w:rsidR="002D358A" w:rsidRPr="002D358A" w14:paraId="5CED2B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A521E" w14:textId="77777777" w:rsidR="002D358A" w:rsidRPr="002D358A" w:rsidRDefault="002D358A" w:rsidP="002D358A">
            <w:r w:rsidRPr="002D358A">
              <w:rPr>
                <w:rFonts w:ascii="Arial" w:hAnsi="Arial" w:cs="Arial"/>
              </w:rPr>
              <w:t>עַרְעָר</w:t>
            </w:r>
            <w:r w:rsidRPr="002D358A">
              <w:t xml:space="preserve"> adj. stripped, destitute base</w:t>
            </w:r>
          </w:p>
        </w:tc>
      </w:tr>
      <w:tr w:rsidR="002D358A" w:rsidRPr="002D358A" w14:paraId="4F222B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DAF13" w14:textId="77777777" w:rsidR="002D358A" w:rsidRPr="002D358A" w:rsidRDefault="002D358A" w:rsidP="002D358A">
            <w:r w:rsidRPr="002D358A">
              <w:rPr>
                <w:rFonts w:ascii="Arial" w:hAnsi="Arial" w:cs="Arial"/>
              </w:rPr>
              <w:t>עֲרוֹעֵר</w:t>
            </w:r>
            <w:r w:rsidRPr="002D358A">
              <w:t xml:space="preserve"> n.[m.] prob. a tree or bush; juniper? base</w:t>
            </w:r>
          </w:p>
        </w:tc>
      </w:tr>
      <w:tr w:rsidR="002D358A" w:rsidRPr="002D358A" w14:paraId="632AFB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E68937" w14:textId="77777777" w:rsidR="002D358A" w:rsidRPr="002D358A" w:rsidRDefault="002D358A" w:rsidP="002D358A">
            <w:r w:rsidRPr="002D358A">
              <w:rPr>
                <w:rFonts w:ascii="Arial" w:hAnsi="Arial" w:cs="Arial"/>
              </w:rPr>
              <w:t>עֲרֹעֵר</w:t>
            </w:r>
            <w:r w:rsidRPr="002D358A">
              <w:t xml:space="preserve"> 10, </w:t>
            </w:r>
            <w:r w:rsidRPr="002D358A">
              <w:rPr>
                <w:rFonts w:ascii="Arial" w:hAnsi="Arial" w:cs="Arial"/>
              </w:rPr>
              <w:t>עֲרוֹעֵר</w:t>
            </w:r>
            <w:r w:rsidRPr="002D358A">
              <w:t xml:space="preserve"> 5, </w:t>
            </w:r>
            <w:r w:rsidRPr="002D358A">
              <w:rPr>
                <w:rFonts w:ascii="Arial" w:hAnsi="Arial" w:cs="Arial"/>
              </w:rPr>
              <w:t>עַרְעֹר</w:t>
            </w:r>
            <w:r w:rsidRPr="002D358A">
              <w:t xml:space="preserve"> 1 n.pr.loc. city on N. bank of Arnon, S. limit of E. Jordan Isr. city near Rabbah in Ammon city in S. Judah base</w:t>
            </w:r>
          </w:p>
        </w:tc>
      </w:tr>
      <w:tr w:rsidR="002D358A" w:rsidRPr="002D358A" w14:paraId="4EF96E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00C104" w14:textId="77777777" w:rsidR="002D358A" w:rsidRPr="002D358A" w:rsidRDefault="002D358A" w:rsidP="002D358A">
            <w:r w:rsidRPr="002D358A">
              <w:rPr>
                <w:rFonts w:ascii="Arial" w:hAnsi="Arial" w:cs="Arial"/>
              </w:rPr>
              <w:t>עֲרֹעֵרִי</w:t>
            </w:r>
            <w:r w:rsidRPr="002D358A">
              <w:t xml:space="preserve"> adj.gent. of foreg. [p.fu.ae]; </w:t>
            </w:r>
            <w:r w:rsidRPr="002D358A">
              <w:rPr>
                <w:rFonts w:ascii="Arial" w:hAnsi="Arial" w:cs="Arial"/>
              </w:rPr>
              <w:t>הָע׳</w:t>
            </w:r>
            <w:r w:rsidRPr="002D358A">
              <w:t xml:space="preserve"> 1 Ch 11:44. done</w:t>
            </w:r>
          </w:p>
        </w:tc>
      </w:tr>
      <w:tr w:rsidR="002D358A" w:rsidRPr="002D358A" w14:paraId="295068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1C78BA" w14:textId="77777777" w:rsidR="002D358A" w:rsidRPr="002D358A" w:rsidRDefault="002D358A" w:rsidP="002D358A">
            <w:r w:rsidRPr="002D358A">
              <w:rPr>
                <w:rFonts w:ascii="Arial" w:hAnsi="Arial" w:cs="Arial"/>
              </w:rPr>
              <w:t>ערשׂ</w:t>
            </w:r>
            <w:r w:rsidRPr="002D358A">
              <w:t xml:space="preserve"> new</w:t>
            </w:r>
          </w:p>
        </w:tc>
      </w:tr>
      <w:tr w:rsidR="002D358A" w:rsidRPr="002D358A" w14:paraId="659A37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CB12BB" w14:textId="77777777" w:rsidR="002D358A" w:rsidRPr="002D358A" w:rsidRDefault="002D358A" w:rsidP="002D358A">
            <w:r w:rsidRPr="002D358A">
              <w:rPr>
                <w:rFonts w:ascii="Arial" w:hAnsi="Arial" w:cs="Arial"/>
              </w:rPr>
              <w:t>עֶ֫רֶשׂ</w:t>
            </w:r>
            <w:r w:rsidRPr="002D358A">
              <w:t xml:space="preserve"> n.f. couch, divan base</w:t>
            </w:r>
          </w:p>
        </w:tc>
      </w:tr>
      <w:tr w:rsidR="002D358A" w:rsidRPr="002D358A" w14:paraId="6C0CD0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4CF982" w14:textId="77777777" w:rsidR="002D358A" w:rsidRPr="002D358A" w:rsidRDefault="002D358A" w:rsidP="002D358A">
            <w:r w:rsidRPr="002D358A">
              <w:rPr>
                <w:rFonts w:ascii="Arial" w:hAnsi="Arial" w:cs="Arial"/>
              </w:rPr>
              <w:t>ערשׁ</w:t>
            </w:r>
            <w:r w:rsidRPr="002D358A">
              <w:t xml:space="preserve"> new</w:t>
            </w:r>
          </w:p>
        </w:tc>
      </w:tr>
      <w:tr w:rsidR="002D358A" w:rsidRPr="002D358A" w14:paraId="797DFB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37435" w14:textId="77777777" w:rsidR="002D358A" w:rsidRPr="002D358A" w:rsidRDefault="002D358A" w:rsidP="002D358A">
            <w:r w:rsidRPr="002D358A">
              <w:rPr>
                <w:rFonts w:ascii="Arial" w:hAnsi="Arial" w:cs="Arial"/>
              </w:rPr>
              <w:t>יַעֲרֶשְׁיָה</w:t>
            </w:r>
            <w:r w:rsidRPr="002D358A">
              <w:t xml:space="preserve"> n.pr.m. Benjamite 1 Ch 8:27 ref</w:t>
            </w:r>
          </w:p>
        </w:tc>
      </w:tr>
      <w:tr w:rsidR="002D358A" w:rsidRPr="002D358A" w14:paraId="333DD4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21A82E" w14:textId="77777777" w:rsidR="002D358A" w:rsidRPr="002D358A" w:rsidRDefault="002D358A" w:rsidP="002D358A">
            <w:r w:rsidRPr="002D358A">
              <w:rPr>
                <w:rFonts w:ascii="Arial" w:hAnsi="Arial" w:cs="Arial"/>
              </w:rPr>
              <w:t>עשׂב</w:t>
            </w:r>
            <w:r w:rsidRPr="002D358A">
              <w:t xml:space="preserve"> new</w:t>
            </w:r>
          </w:p>
        </w:tc>
      </w:tr>
      <w:tr w:rsidR="002D358A" w:rsidRPr="002D358A" w14:paraId="45F0D5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EC823" w14:textId="77777777" w:rsidR="002D358A" w:rsidRPr="002D358A" w:rsidRDefault="002D358A" w:rsidP="002D358A">
            <w:r w:rsidRPr="002D358A">
              <w:rPr>
                <w:rFonts w:ascii="Arial" w:hAnsi="Arial" w:cs="Arial"/>
              </w:rPr>
              <w:t>עֵ֫שֶׂב</w:t>
            </w:r>
            <w:r w:rsidRPr="002D358A">
              <w:t xml:space="preserve"> n.m. herb, herbage base</w:t>
            </w:r>
          </w:p>
        </w:tc>
      </w:tr>
      <w:tr w:rsidR="002D358A" w:rsidRPr="002D358A" w14:paraId="1CB3F9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39D52D" w14:textId="77777777" w:rsidR="002D358A" w:rsidRPr="002D358A" w:rsidRDefault="002D358A" w:rsidP="002D358A">
            <w:r w:rsidRPr="002D358A">
              <w:rPr>
                <w:rFonts w:ascii="Arial" w:hAnsi="Arial" w:cs="Arial"/>
              </w:rPr>
              <w:t>עָשָׂה</w:t>
            </w:r>
            <w:r w:rsidRPr="002D358A">
              <w:t xml:space="preserve"> 2622 vb. do, make Qal 2524 do (1560 t.) deal with oft. in phr. do kindness with abs. act, act with effect make (670 t.) produce, yield prepare, esp. of dressing and cooking </w:t>
            </w:r>
            <w:r w:rsidRPr="002D358A">
              <w:lastRenderedPageBreak/>
              <w:t xml:space="preserve">food make offering attend to, put in order observe, celebrate, religious festival acquire property of various kinds appoint priests bring about of </w:t>
            </w:r>
            <w:r w:rsidRPr="002D358A">
              <w:rPr>
                <w:rFonts w:ascii="Arial" w:hAnsi="Arial" w:cs="Arial"/>
              </w:rPr>
              <w:t>י׳</w:t>
            </w:r>
            <w:r w:rsidRPr="002D358A">
              <w:t>’s effecting a deliverance use spend, pass, days of life Niph. 97be done be made, of concr. things be produced from vine be prepared, of food be offered be observed, passover be used Pu. I was made base</w:t>
            </w:r>
          </w:p>
        </w:tc>
      </w:tr>
      <w:tr w:rsidR="002D358A" w:rsidRPr="002D358A" w14:paraId="79655C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556F2" w14:textId="77777777" w:rsidR="002D358A" w:rsidRPr="002D358A" w:rsidRDefault="002D358A" w:rsidP="002D358A">
            <w:r w:rsidRPr="002D358A">
              <w:rPr>
                <w:rFonts w:ascii="Arial" w:hAnsi="Arial" w:cs="Arial"/>
              </w:rPr>
              <w:lastRenderedPageBreak/>
              <w:t>עֲשָׂהאֵל</w:t>
            </w:r>
            <w:r w:rsidRPr="002D358A">
              <w:t xml:space="preserve"> 18 n.pr.m. brother of Joab and Abishai Levites post-exil. name base</w:t>
            </w:r>
          </w:p>
        </w:tc>
      </w:tr>
      <w:tr w:rsidR="002D358A" w:rsidRPr="002D358A" w14:paraId="722CA1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D6B5D" w14:textId="77777777" w:rsidR="002D358A" w:rsidRPr="002D358A" w:rsidRDefault="002D358A" w:rsidP="002D358A">
            <w:r w:rsidRPr="002D358A">
              <w:rPr>
                <w:rFonts w:ascii="Arial" w:hAnsi="Arial" w:cs="Arial"/>
              </w:rPr>
              <w:t>עֲשִׂיאֵל</w:t>
            </w:r>
            <w:r w:rsidRPr="002D358A">
              <w:t xml:space="preserve"> n.pr.m. Simeonite 1 Ch 4:35 ref</w:t>
            </w:r>
          </w:p>
        </w:tc>
      </w:tr>
      <w:tr w:rsidR="002D358A" w:rsidRPr="002D358A" w14:paraId="2BCE89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342079" w14:textId="77777777" w:rsidR="002D358A" w:rsidRPr="002D358A" w:rsidRDefault="002D358A" w:rsidP="002D358A">
            <w:r w:rsidRPr="002D358A">
              <w:rPr>
                <w:rFonts w:ascii="Arial" w:hAnsi="Arial" w:cs="Arial"/>
              </w:rPr>
              <w:t>עֲשָׂיָה</w:t>
            </w:r>
            <w:r w:rsidRPr="002D358A">
              <w:t xml:space="preserve"> n.pr.m. servant of Josiah Simeonite Levites base</w:t>
            </w:r>
          </w:p>
        </w:tc>
      </w:tr>
      <w:tr w:rsidR="002D358A" w:rsidRPr="002D358A" w14:paraId="290FE7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72D2DB" w14:textId="77777777" w:rsidR="002D358A" w:rsidRPr="002D358A" w:rsidRDefault="002D358A" w:rsidP="002D358A">
            <w:r w:rsidRPr="002D358A">
              <w:t>(</w:t>
            </w:r>
            <w:r w:rsidRPr="002D358A">
              <w:rPr>
                <w:rFonts w:ascii="Arial" w:hAnsi="Arial" w:cs="Arial"/>
              </w:rPr>
              <w:t>ו</w:t>
            </w:r>
            <w:r w:rsidRPr="002D358A">
              <w:t>)</w:t>
            </w:r>
            <w:r w:rsidRPr="002D358A">
              <w:rPr>
                <w:rFonts w:ascii="Arial" w:hAnsi="Arial" w:cs="Arial"/>
              </w:rPr>
              <w:t>יעשׂו</w:t>
            </w:r>
            <w:r w:rsidRPr="002D358A">
              <w:t xml:space="preserve"> Kt, (</w:t>
            </w:r>
            <w:r w:rsidRPr="002D358A">
              <w:rPr>
                <w:rFonts w:ascii="Arial" w:hAnsi="Arial" w:cs="Arial"/>
              </w:rPr>
              <w:t>וְ</w:t>
            </w:r>
            <w:r w:rsidRPr="002D358A">
              <w:t>)</w:t>
            </w:r>
            <w:r w:rsidRPr="002D358A">
              <w:rPr>
                <w:rFonts w:ascii="Arial" w:hAnsi="Arial" w:cs="Arial"/>
              </w:rPr>
              <w:t>יַעֲשָׂ֑י</w:t>
            </w:r>
            <w:r w:rsidRPr="002D358A">
              <w:t xml:space="preserve"> Qr, n.pr.m. one with foreign wife Ezr 10:37 ref</w:t>
            </w:r>
          </w:p>
        </w:tc>
      </w:tr>
      <w:tr w:rsidR="002D358A" w:rsidRPr="002D358A" w14:paraId="185FF0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3F44C" w14:textId="77777777" w:rsidR="002D358A" w:rsidRPr="002D358A" w:rsidRDefault="002D358A" w:rsidP="002D358A">
            <w:r w:rsidRPr="002D358A">
              <w:rPr>
                <w:rFonts w:ascii="Arial" w:hAnsi="Arial" w:cs="Arial"/>
              </w:rPr>
              <w:t>יַעֲשִׂיאֵל</w:t>
            </w:r>
            <w:r w:rsidRPr="002D358A">
              <w:t xml:space="preserve"> n.pr.m. hero of David Benjamite ruler base</w:t>
            </w:r>
          </w:p>
        </w:tc>
      </w:tr>
      <w:tr w:rsidR="002D358A" w:rsidRPr="002D358A" w14:paraId="1677D8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A33011" w14:textId="77777777" w:rsidR="002D358A" w:rsidRPr="002D358A" w:rsidRDefault="002D358A" w:rsidP="002D358A">
            <w:r w:rsidRPr="002D358A">
              <w:rPr>
                <w:rFonts w:ascii="Arial" w:hAnsi="Arial" w:cs="Arial"/>
              </w:rPr>
              <w:t>מַעֲשֶׂה</w:t>
            </w:r>
            <w:r w:rsidRPr="002D358A">
              <w:t xml:space="preserve"> 233 n.m. deed, work base</w:t>
            </w:r>
          </w:p>
        </w:tc>
      </w:tr>
      <w:tr w:rsidR="002D358A" w:rsidRPr="002D358A" w14:paraId="125C41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C76437" w14:textId="77777777" w:rsidR="002D358A" w:rsidRPr="002D358A" w:rsidRDefault="002D358A" w:rsidP="002D358A">
            <w:r w:rsidRPr="002D358A">
              <w:rPr>
                <w:rFonts w:ascii="Arial" w:hAnsi="Arial" w:cs="Arial"/>
              </w:rPr>
              <w:t>מַעֲשֵׂיָהוּ</w:t>
            </w:r>
            <w:r w:rsidRPr="002D358A">
              <w:t xml:space="preserve">, </w:t>
            </w:r>
            <w:r w:rsidRPr="002D358A">
              <w:rPr>
                <w:rFonts w:ascii="Arial" w:hAnsi="Arial" w:cs="Arial"/>
              </w:rPr>
              <w:t>מַעֲשֵׂיָה</w:t>
            </w:r>
            <w:r w:rsidRPr="002D358A">
              <w:t xml:space="preserve">, </w:t>
            </w:r>
            <w:r w:rsidRPr="002D358A">
              <w:rPr>
                <w:rFonts w:ascii="Arial" w:hAnsi="Arial" w:cs="Arial"/>
              </w:rPr>
              <w:t>מַעֲשַׂי</w:t>
            </w:r>
            <w:r w:rsidRPr="002D358A">
              <w:t xml:space="preserve"> n.pr.m. (work of </w:t>
            </w:r>
            <w:r w:rsidRPr="002D358A">
              <w:rPr>
                <w:rFonts w:ascii="Arial" w:hAnsi="Arial" w:cs="Arial"/>
              </w:rPr>
              <w:t>י׳</w:t>
            </w:r>
            <w:r w:rsidRPr="002D358A">
              <w:t>) priest, Je.’s time 29:21. Levites officials son of Ahaz Levite Ne 3:23 a a a priest base</w:t>
            </w:r>
          </w:p>
        </w:tc>
      </w:tr>
      <w:tr w:rsidR="002D358A" w:rsidRPr="002D358A" w14:paraId="4DA59B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577161" w14:textId="77777777" w:rsidR="002D358A" w:rsidRPr="002D358A" w:rsidRDefault="002D358A" w:rsidP="002D358A">
            <w:r w:rsidRPr="002D358A">
              <w:t>[</w:t>
            </w:r>
            <w:r w:rsidRPr="002D358A">
              <w:rPr>
                <w:rFonts w:ascii="Arial" w:hAnsi="Arial" w:cs="Arial"/>
              </w:rPr>
              <w:t>עָשָׂה</w:t>
            </w:r>
            <w:r w:rsidRPr="002D358A">
              <w:t>] vb. Pi. press, squeeze base</w:t>
            </w:r>
          </w:p>
        </w:tc>
      </w:tr>
      <w:tr w:rsidR="002D358A" w:rsidRPr="002D358A" w14:paraId="609594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5DF53A" w14:textId="77777777" w:rsidR="002D358A" w:rsidRPr="002D358A" w:rsidRDefault="002D358A" w:rsidP="002D358A">
            <w:r w:rsidRPr="002D358A">
              <w:rPr>
                <w:rFonts w:ascii="Arial" w:hAnsi="Arial" w:cs="Arial"/>
              </w:rPr>
              <w:t>עֵשָׂו</w:t>
            </w:r>
            <w:r w:rsidRPr="002D358A">
              <w:t xml:space="preserve"> 97 n.pr.m. Esau base</w:t>
            </w:r>
          </w:p>
        </w:tc>
      </w:tr>
      <w:tr w:rsidR="002D358A" w:rsidRPr="002D358A" w14:paraId="307629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6A0CB3" w14:textId="77777777" w:rsidR="002D358A" w:rsidRPr="002D358A" w:rsidRDefault="002D358A" w:rsidP="002D358A">
            <w:r w:rsidRPr="002D358A">
              <w:t>[</w:t>
            </w:r>
            <w:r w:rsidRPr="002D358A">
              <w:rPr>
                <w:rFonts w:ascii="Arial" w:hAnsi="Arial" w:cs="Arial"/>
              </w:rPr>
              <w:t>עָשַׂק</w:t>
            </w:r>
            <w:r w:rsidRPr="002D358A">
              <w:t>] vb. Hithp. contend;—Gn 26:20 ref</w:t>
            </w:r>
          </w:p>
        </w:tc>
      </w:tr>
      <w:tr w:rsidR="002D358A" w:rsidRPr="002D358A" w14:paraId="5C5557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216610" w14:textId="77777777" w:rsidR="002D358A" w:rsidRPr="002D358A" w:rsidRDefault="002D358A" w:rsidP="002D358A">
            <w:r w:rsidRPr="002D358A">
              <w:rPr>
                <w:rFonts w:ascii="Arial" w:hAnsi="Arial" w:cs="Arial"/>
              </w:rPr>
              <w:t>עֵ֫שֶׂק</w:t>
            </w:r>
            <w:r w:rsidRPr="002D358A">
              <w:t xml:space="preserve"> n.pr.font. in SW. Pal. Gn 26:20 (expl. as contention) ref</w:t>
            </w:r>
          </w:p>
        </w:tc>
      </w:tr>
      <w:tr w:rsidR="002D358A" w:rsidRPr="002D358A" w14:paraId="4C50D3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F2024" w14:textId="77777777" w:rsidR="002D358A" w:rsidRPr="002D358A" w:rsidRDefault="002D358A" w:rsidP="002D358A">
            <w:r w:rsidRPr="002D358A">
              <w:rPr>
                <w:rFonts w:ascii="Arial" w:hAnsi="Arial" w:cs="Arial"/>
              </w:rPr>
              <w:t>עשׂר</w:t>
            </w:r>
            <w:r w:rsidRPr="002D358A">
              <w:t xml:space="preserve"> new</w:t>
            </w:r>
          </w:p>
        </w:tc>
      </w:tr>
      <w:tr w:rsidR="002D358A" w:rsidRPr="002D358A" w14:paraId="7626C9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CE2D4" w14:textId="77777777" w:rsidR="002D358A" w:rsidRPr="002D358A" w:rsidRDefault="002D358A" w:rsidP="002D358A">
            <w:r w:rsidRPr="002D358A">
              <w:rPr>
                <w:rFonts w:ascii="Arial" w:hAnsi="Arial" w:cs="Arial"/>
              </w:rPr>
              <w:t>עֶשֶׂר</w:t>
            </w:r>
            <w:r w:rsidRPr="002D358A">
              <w:t xml:space="preserve">, </w:t>
            </w:r>
            <w:r w:rsidRPr="002D358A">
              <w:rPr>
                <w:rFonts w:ascii="Arial" w:hAnsi="Arial" w:cs="Arial"/>
              </w:rPr>
              <w:t>עֲשָׂרָה</w:t>
            </w:r>
            <w:r w:rsidRPr="002D358A">
              <w:t xml:space="preserve"> 176 n.m. and f. ten base</w:t>
            </w:r>
          </w:p>
        </w:tc>
      </w:tr>
      <w:tr w:rsidR="002D358A" w:rsidRPr="002D358A" w14:paraId="5CCA22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E3F2B" w14:textId="77777777" w:rsidR="002D358A" w:rsidRPr="002D358A" w:rsidRDefault="002D358A" w:rsidP="002D358A">
            <w:r w:rsidRPr="002D358A">
              <w:rPr>
                <w:rFonts w:ascii="Arial" w:hAnsi="Arial" w:cs="Arial"/>
              </w:rPr>
              <w:t>עָשָׂר</w:t>
            </w:r>
            <w:r w:rsidRPr="002D358A">
              <w:t xml:space="preserve">, </w:t>
            </w:r>
            <w:r w:rsidRPr="002D358A">
              <w:rPr>
                <w:rFonts w:ascii="Arial" w:hAnsi="Arial" w:cs="Arial"/>
              </w:rPr>
              <w:t>עֶשְׂרֵה</w:t>
            </w:r>
            <w:r w:rsidRPr="002D358A">
              <w:t xml:space="preserve"> ten, only after units to make num. 11-19, both cardinal and ordinal base</w:t>
            </w:r>
          </w:p>
        </w:tc>
      </w:tr>
      <w:tr w:rsidR="002D358A" w:rsidRPr="002D358A" w14:paraId="47CE4F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DCBBF" w14:textId="77777777" w:rsidR="002D358A" w:rsidRPr="002D358A" w:rsidRDefault="002D358A" w:rsidP="002D358A">
            <w:r w:rsidRPr="002D358A">
              <w:rPr>
                <w:rFonts w:ascii="Arial" w:hAnsi="Arial" w:cs="Arial"/>
              </w:rPr>
              <w:t>עָשַׂר</w:t>
            </w:r>
            <w:r w:rsidRPr="002D358A">
              <w:t xml:space="preserve"> vb. denom. tale the tenth of, tithe base</w:t>
            </w:r>
          </w:p>
        </w:tc>
      </w:tr>
      <w:tr w:rsidR="002D358A" w:rsidRPr="002D358A" w14:paraId="14CBB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AF2A7" w14:textId="77777777" w:rsidR="002D358A" w:rsidRPr="002D358A" w:rsidRDefault="002D358A" w:rsidP="002D358A">
            <w:r w:rsidRPr="002D358A">
              <w:rPr>
                <w:rFonts w:ascii="Arial" w:hAnsi="Arial" w:cs="Arial"/>
              </w:rPr>
              <w:t>עָשׂוֹר</w:t>
            </w:r>
            <w:r w:rsidRPr="002D358A">
              <w:t xml:space="preserve"> a ten, decade base</w:t>
            </w:r>
          </w:p>
        </w:tc>
      </w:tr>
      <w:tr w:rsidR="002D358A" w:rsidRPr="002D358A" w14:paraId="535458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58C397" w14:textId="77777777" w:rsidR="002D358A" w:rsidRPr="002D358A" w:rsidRDefault="002D358A" w:rsidP="002D358A">
            <w:r w:rsidRPr="002D358A">
              <w:rPr>
                <w:rFonts w:ascii="Arial" w:hAnsi="Arial" w:cs="Arial"/>
              </w:rPr>
              <w:t>עֶשְׂרִים</w:t>
            </w:r>
            <w:r w:rsidRPr="002D358A">
              <w:t xml:space="preserve"> (a) twenty base</w:t>
            </w:r>
          </w:p>
        </w:tc>
      </w:tr>
      <w:tr w:rsidR="002D358A" w:rsidRPr="002D358A" w14:paraId="35E855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19FB2" w14:textId="77777777" w:rsidR="002D358A" w:rsidRPr="002D358A" w:rsidRDefault="002D358A" w:rsidP="002D358A">
            <w:r w:rsidRPr="002D358A">
              <w:rPr>
                <w:rFonts w:ascii="Arial" w:hAnsi="Arial" w:cs="Arial"/>
              </w:rPr>
              <w:t>עֲשִׂירִי</w:t>
            </w:r>
            <w:r w:rsidRPr="002D358A">
              <w:t xml:space="preserve">, </w:t>
            </w:r>
            <w:r w:rsidRPr="002D358A">
              <w:rPr>
                <w:rFonts w:ascii="Arial" w:hAnsi="Arial" w:cs="Arial"/>
              </w:rPr>
              <w:t>עֲשִׂירִיָּה</w:t>
            </w:r>
            <w:r w:rsidRPr="002D358A">
              <w:t xml:space="preserve">, </w:t>
            </w:r>
            <w:r w:rsidRPr="002D358A">
              <w:rPr>
                <w:rFonts w:ascii="Arial" w:hAnsi="Arial" w:cs="Arial"/>
              </w:rPr>
              <w:t>עֲשִׂירִית</w:t>
            </w:r>
            <w:r w:rsidRPr="002D358A">
              <w:t xml:space="preserve"> tenth base</w:t>
            </w:r>
          </w:p>
        </w:tc>
      </w:tr>
      <w:tr w:rsidR="002D358A" w:rsidRPr="002D358A" w14:paraId="28D556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301654" w14:textId="77777777" w:rsidR="002D358A" w:rsidRPr="002D358A" w:rsidRDefault="002D358A" w:rsidP="002D358A">
            <w:r w:rsidRPr="002D358A">
              <w:rPr>
                <w:rFonts w:ascii="Arial" w:hAnsi="Arial" w:cs="Arial"/>
              </w:rPr>
              <w:t>עִשָּׂרוֹן</w:t>
            </w:r>
            <w:r w:rsidRPr="002D358A">
              <w:t xml:space="preserve"> 33 n.m. Lv 14:10 tenth part (of ephah; cf. </w:t>
            </w:r>
            <w:r w:rsidRPr="002D358A">
              <w:rPr>
                <w:rFonts w:ascii="Cambria Math" w:hAnsi="Cambria Math" w:cs="Cambria Math"/>
              </w:rPr>
              <w:t>𝔊</w:t>
            </w:r>
            <w:r w:rsidRPr="002D358A">
              <w:t xml:space="preserve"> δ</w:t>
            </w:r>
            <w:r w:rsidRPr="002D358A">
              <w:rPr>
                <w:rFonts w:ascii="Arial" w:hAnsi="Arial" w:cs="Arial"/>
              </w:rPr>
              <w:t>έ</w:t>
            </w:r>
            <w:r w:rsidRPr="002D358A">
              <w:t>κατον το</w:t>
            </w:r>
            <w:r w:rsidRPr="002D358A">
              <w:rPr>
                <w:rFonts w:ascii="Arial" w:hAnsi="Arial" w:cs="Arial"/>
              </w:rPr>
              <w:t>ῦ</w:t>
            </w:r>
            <w:r w:rsidRPr="002D358A">
              <w:t xml:space="preserve"> ο</w:t>
            </w:r>
            <w:r w:rsidRPr="002D358A">
              <w:rPr>
                <w:rFonts w:ascii="Arial" w:hAnsi="Arial" w:cs="Arial"/>
              </w:rPr>
              <w:t>ἰ</w:t>
            </w:r>
            <w:r w:rsidRPr="002D358A">
              <w:t>φ</w:t>
            </w:r>
            <w:r w:rsidRPr="002D358A">
              <w:rPr>
                <w:rFonts w:ascii="Arial" w:hAnsi="Arial" w:cs="Arial"/>
              </w:rPr>
              <w:t>ί</w:t>
            </w:r>
            <w:r w:rsidRPr="002D358A">
              <w:t xml:space="preserve"> Nu 15:4) base</w:t>
            </w:r>
          </w:p>
        </w:tc>
      </w:tr>
      <w:tr w:rsidR="002D358A" w:rsidRPr="002D358A" w14:paraId="603530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9D460" w14:textId="77777777" w:rsidR="002D358A" w:rsidRPr="002D358A" w:rsidRDefault="002D358A" w:rsidP="002D358A">
            <w:r w:rsidRPr="002D358A">
              <w:rPr>
                <w:rFonts w:ascii="Arial" w:hAnsi="Arial" w:cs="Arial"/>
              </w:rPr>
              <w:t>מַעֲשֵׂר</w:t>
            </w:r>
            <w:r w:rsidRPr="002D358A">
              <w:t xml:space="preserve"> tenth part, tithe base</w:t>
            </w:r>
          </w:p>
        </w:tc>
      </w:tr>
      <w:tr w:rsidR="002D358A" w:rsidRPr="002D358A" w14:paraId="008B1F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39A15" w14:textId="77777777" w:rsidR="002D358A" w:rsidRPr="002D358A" w:rsidRDefault="002D358A" w:rsidP="002D358A">
            <w:r w:rsidRPr="002D358A">
              <w:rPr>
                <w:rFonts w:ascii="Arial" w:hAnsi="Arial" w:cs="Arial"/>
              </w:rPr>
              <w:t>עַשׁ</w:t>
            </w:r>
            <w:r w:rsidRPr="002D358A">
              <w:t xml:space="preserve"> </w:t>
            </w:r>
            <w:r w:rsidRPr="002D358A">
              <w:rPr>
                <w:rFonts w:ascii="Arial" w:hAnsi="Arial" w:cs="Arial"/>
              </w:rPr>
              <w:t>עַיִשׁ</w:t>
            </w:r>
            <w:r w:rsidRPr="002D358A">
              <w:t xml:space="preserve"> v. </w:t>
            </w:r>
            <w:r w:rsidRPr="002D358A">
              <w:rPr>
                <w:rFonts w:ascii="Arial" w:hAnsi="Arial" w:cs="Arial"/>
              </w:rPr>
              <w:t>עַיִשׁ</w:t>
            </w:r>
            <w:r w:rsidRPr="002D358A">
              <w:t xml:space="preserve"> made</w:t>
            </w:r>
          </w:p>
        </w:tc>
      </w:tr>
      <w:tr w:rsidR="002D358A" w:rsidRPr="002D358A" w14:paraId="1B84ED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7CB73" w14:textId="77777777" w:rsidR="002D358A" w:rsidRPr="002D358A" w:rsidRDefault="002D358A" w:rsidP="002D358A">
            <w:r w:rsidRPr="002D358A">
              <w:rPr>
                <w:rFonts w:ascii="Arial" w:hAnsi="Arial" w:cs="Arial"/>
              </w:rPr>
              <w:lastRenderedPageBreak/>
              <w:t>עָשׁ</w:t>
            </w:r>
            <w:r w:rsidRPr="002D358A">
              <w:t xml:space="preserve"> v. </w:t>
            </w:r>
            <w:r w:rsidRPr="002D358A">
              <w:rPr>
                <w:rFonts w:ascii="Arial" w:hAnsi="Arial" w:cs="Arial"/>
              </w:rPr>
              <w:t>עשׁשׁ</w:t>
            </w:r>
            <w:r w:rsidRPr="002D358A">
              <w:t xml:space="preserve"> made</w:t>
            </w:r>
          </w:p>
        </w:tc>
      </w:tr>
      <w:tr w:rsidR="002D358A" w:rsidRPr="002D358A" w14:paraId="7432E5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8F440F" w14:textId="77777777" w:rsidR="002D358A" w:rsidRPr="002D358A" w:rsidRDefault="002D358A" w:rsidP="002D358A">
            <w:r w:rsidRPr="002D358A">
              <w:rPr>
                <w:rFonts w:ascii="Arial" w:hAnsi="Arial" w:cs="Arial"/>
              </w:rPr>
              <w:t>עַשְׁוָ֑ת</w:t>
            </w:r>
            <w:r w:rsidRPr="002D358A">
              <w:t xml:space="preserve"> n.pr.m. in Asher 1 Ch 7:33 ref</w:t>
            </w:r>
          </w:p>
        </w:tc>
      </w:tr>
      <w:tr w:rsidR="002D358A" w:rsidRPr="002D358A" w14:paraId="3CAE7D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9988F" w14:textId="77777777" w:rsidR="002D358A" w:rsidRPr="002D358A" w:rsidRDefault="002D358A" w:rsidP="002D358A">
            <w:r w:rsidRPr="002D358A">
              <w:rPr>
                <w:rFonts w:ascii="Arial" w:hAnsi="Arial" w:cs="Arial"/>
              </w:rPr>
              <w:t>עשׁן</w:t>
            </w:r>
            <w:r w:rsidRPr="002D358A">
              <w:t xml:space="preserve"> new</w:t>
            </w:r>
          </w:p>
        </w:tc>
      </w:tr>
      <w:tr w:rsidR="002D358A" w:rsidRPr="002D358A" w14:paraId="5017C7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D3E32" w14:textId="77777777" w:rsidR="002D358A" w:rsidRPr="002D358A" w:rsidRDefault="002D358A" w:rsidP="002D358A">
            <w:r w:rsidRPr="002D358A">
              <w:rPr>
                <w:rFonts w:ascii="Arial" w:hAnsi="Arial" w:cs="Arial"/>
              </w:rPr>
              <w:t>עָשָׁן</w:t>
            </w:r>
            <w:r w:rsidRPr="002D358A">
              <w:t xml:space="preserve"> smoke base</w:t>
            </w:r>
          </w:p>
        </w:tc>
      </w:tr>
      <w:tr w:rsidR="002D358A" w:rsidRPr="002D358A" w14:paraId="5A59FC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F840F" w14:textId="77777777" w:rsidR="002D358A" w:rsidRPr="002D358A" w:rsidRDefault="002D358A" w:rsidP="002D358A">
            <w:r w:rsidRPr="002D358A">
              <w:rPr>
                <w:rFonts w:ascii="Arial" w:hAnsi="Arial" w:cs="Arial"/>
              </w:rPr>
              <w:t>עָשַׁן</w:t>
            </w:r>
            <w:r w:rsidRPr="002D358A">
              <w:t xml:space="preserve"> vb. denom. smoke, be wroth base</w:t>
            </w:r>
          </w:p>
        </w:tc>
      </w:tr>
      <w:tr w:rsidR="002D358A" w:rsidRPr="002D358A" w14:paraId="5A0B9E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443E02" w14:textId="77777777" w:rsidR="002D358A" w:rsidRPr="002D358A" w:rsidRDefault="002D358A" w:rsidP="002D358A">
            <w:r w:rsidRPr="002D358A">
              <w:rPr>
                <w:rFonts w:ascii="Arial" w:hAnsi="Arial" w:cs="Arial"/>
              </w:rPr>
              <w:t>עָשֵׁן</w:t>
            </w:r>
            <w:r w:rsidRPr="002D358A">
              <w:t xml:space="preserve"> smoking base</w:t>
            </w:r>
          </w:p>
        </w:tc>
      </w:tr>
      <w:tr w:rsidR="002D358A" w:rsidRPr="002D358A" w14:paraId="2B38D8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A6171" w14:textId="77777777" w:rsidR="002D358A" w:rsidRPr="002D358A" w:rsidRDefault="002D358A" w:rsidP="002D358A">
            <w:r w:rsidRPr="002D358A">
              <w:rPr>
                <w:rFonts w:ascii="Arial" w:hAnsi="Arial" w:cs="Arial"/>
              </w:rPr>
              <w:t>עָשָׁן</w:t>
            </w:r>
            <w:r w:rsidRPr="002D358A">
              <w:t xml:space="preserve"> n.pr.loc. in Shephelah of Judah base</w:t>
            </w:r>
          </w:p>
        </w:tc>
      </w:tr>
      <w:tr w:rsidR="002D358A" w:rsidRPr="002D358A" w14:paraId="430752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71B19" w14:textId="77777777" w:rsidR="002D358A" w:rsidRPr="002D358A" w:rsidRDefault="002D358A" w:rsidP="002D358A">
            <w:r w:rsidRPr="002D358A">
              <w:rPr>
                <w:rFonts w:ascii="Arial" w:hAnsi="Arial" w:cs="Arial"/>
              </w:rPr>
              <w:t>עָשַׁק</w:t>
            </w:r>
            <w:r w:rsidRPr="002D358A">
              <w:t xml:space="preserve"> oppress, wrong, extort base</w:t>
            </w:r>
          </w:p>
        </w:tc>
      </w:tr>
      <w:tr w:rsidR="002D358A" w:rsidRPr="002D358A" w14:paraId="60C814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47F66" w14:textId="77777777" w:rsidR="002D358A" w:rsidRPr="002D358A" w:rsidRDefault="002D358A" w:rsidP="002D358A">
            <w:r w:rsidRPr="002D358A">
              <w:rPr>
                <w:rFonts w:ascii="Arial" w:hAnsi="Arial" w:cs="Arial"/>
              </w:rPr>
              <w:t>עֹ֫שֶׁק</w:t>
            </w:r>
            <w:r w:rsidRPr="002D358A">
              <w:t xml:space="preserve"> oppression, extortion base</w:t>
            </w:r>
          </w:p>
        </w:tc>
      </w:tr>
      <w:tr w:rsidR="002D358A" w:rsidRPr="002D358A" w14:paraId="7FFF7E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C50937" w14:textId="77777777" w:rsidR="002D358A" w:rsidRPr="002D358A" w:rsidRDefault="002D358A" w:rsidP="002D358A">
            <w:r w:rsidRPr="002D358A">
              <w:rPr>
                <w:rFonts w:ascii="Arial" w:hAnsi="Arial" w:cs="Arial"/>
              </w:rPr>
              <w:t>עֵ֫שֶׁק</w:t>
            </w:r>
            <w:r w:rsidRPr="002D358A">
              <w:t xml:space="preserve"> n.pr.m. Benjamite 1 Ch 8:39 ref</w:t>
            </w:r>
          </w:p>
        </w:tc>
      </w:tr>
      <w:tr w:rsidR="002D358A" w:rsidRPr="002D358A" w14:paraId="486C22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B1BB53" w14:textId="77777777" w:rsidR="002D358A" w:rsidRPr="002D358A" w:rsidRDefault="002D358A" w:rsidP="002D358A">
            <w:r w:rsidRPr="002D358A">
              <w:rPr>
                <w:rFonts w:ascii="Arial" w:hAnsi="Arial" w:cs="Arial"/>
              </w:rPr>
              <w:t>עָשְׁקָה</w:t>
            </w:r>
            <w:r w:rsidRPr="002D358A">
              <w:t xml:space="preserve"> oppression, distress base</w:t>
            </w:r>
          </w:p>
        </w:tc>
      </w:tr>
      <w:tr w:rsidR="002D358A" w:rsidRPr="002D358A" w14:paraId="44383F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3A184" w14:textId="77777777" w:rsidR="002D358A" w:rsidRPr="002D358A" w:rsidRDefault="002D358A" w:rsidP="002D358A">
            <w:r w:rsidRPr="002D358A">
              <w:rPr>
                <w:rFonts w:ascii="Arial" w:hAnsi="Arial" w:cs="Arial"/>
              </w:rPr>
              <w:t>עָשׁוֹק</w:t>
            </w:r>
            <w:r w:rsidRPr="002D358A">
              <w:t xml:space="preserve"> oppressor, extortioner base</w:t>
            </w:r>
          </w:p>
        </w:tc>
      </w:tr>
      <w:tr w:rsidR="002D358A" w:rsidRPr="002D358A" w14:paraId="4E1E79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2EA97" w14:textId="77777777" w:rsidR="002D358A" w:rsidRPr="002D358A" w:rsidRDefault="002D358A" w:rsidP="002D358A">
            <w:r w:rsidRPr="002D358A">
              <w:rPr>
                <w:rFonts w:ascii="Arial" w:hAnsi="Arial" w:cs="Arial"/>
              </w:rPr>
              <w:t>עָשׁוּקִים</w:t>
            </w:r>
            <w:r w:rsidRPr="002D358A">
              <w:t xml:space="preserve"> n.pl.abstr. oppression, extortion base</w:t>
            </w:r>
          </w:p>
        </w:tc>
      </w:tr>
      <w:tr w:rsidR="002D358A" w:rsidRPr="002D358A" w14:paraId="152799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5B0AD" w14:textId="77777777" w:rsidR="002D358A" w:rsidRPr="002D358A" w:rsidRDefault="002D358A" w:rsidP="002D358A">
            <w:r w:rsidRPr="002D358A">
              <w:t>[</w:t>
            </w:r>
            <w:r w:rsidRPr="002D358A">
              <w:rPr>
                <w:rFonts w:ascii="Arial" w:hAnsi="Arial" w:cs="Arial"/>
              </w:rPr>
              <w:t>מַעֲשַׁקָּה</w:t>
            </w:r>
            <w:r w:rsidRPr="002D358A">
              <w:t>] extortionate act base</w:t>
            </w:r>
          </w:p>
        </w:tc>
      </w:tr>
      <w:tr w:rsidR="002D358A" w:rsidRPr="002D358A" w14:paraId="05DA97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B6125" w14:textId="77777777" w:rsidR="002D358A" w:rsidRPr="002D358A" w:rsidRDefault="002D358A" w:rsidP="002D358A">
            <w:r w:rsidRPr="002D358A">
              <w:t>[</w:t>
            </w:r>
            <w:r w:rsidRPr="002D358A">
              <w:rPr>
                <w:rFonts w:ascii="Arial" w:hAnsi="Arial" w:cs="Arial"/>
              </w:rPr>
              <w:t>עָשַׁר</w:t>
            </w:r>
            <w:r w:rsidRPr="002D358A">
              <w:t>] vb. be or become rich Qal I have become rich Hiph. make rich gain riches Hithp. one enriching himself. base</w:t>
            </w:r>
          </w:p>
        </w:tc>
      </w:tr>
      <w:tr w:rsidR="002D358A" w:rsidRPr="002D358A" w14:paraId="62100A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03C7AD" w14:textId="77777777" w:rsidR="002D358A" w:rsidRPr="002D358A" w:rsidRDefault="002D358A" w:rsidP="002D358A">
            <w:r w:rsidRPr="002D358A">
              <w:rPr>
                <w:rFonts w:ascii="Arial" w:hAnsi="Arial" w:cs="Arial"/>
              </w:rPr>
              <w:t>עֹ֫שֶׁר</w:t>
            </w:r>
            <w:r w:rsidRPr="002D358A">
              <w:t xml:space="preserve"> riches base</w:t>
            </w:r>
          </w:p>
        </w:tc>
      </w:tr>
      <w:tr w:rsidR="002D358A" w:rsidRPr="002D358A" w14:paraId="7969AA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F6B07" w14:textId="77777777" w:rsidR="002D358A" w:rsidRPr="002D358A" w:rsidRDefault="002D358A" w:rsidP="002D358A">
            <w:r w:rsidRPr="002D358A">
              <w:rPr>
                <w:rFonts w:ascii="Arial" w:hAnsi="Arial" w:cs="Arial"/>
              </w:rPr>
              <w:t>עָשִׁיר</w:t>
            </w:r>
            <w:r w:rsidRPr="002D358A">
              <w:t xml:space="preserve"> rich; usu. n. m. the rich base</w:t>
            </w:r>
          </w:p>
        </w:tc>
      </w:tr>
      <w:tr w:rsidR="002D358A" w:rsidRPr="002D358A" w14:paraId="383FCB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10092" w14:textId="77777777" w:rsidR="002D358A" w:rsidRPr="002D358A" w:rsidRDefault="002D358A" w:rsidP="002D358A">
            <w:r w:rsidRPr="002D358A">
              <w:t>[</w:t>
            </w:r>
            <w:r w:rsidRPr="002D358A">
              <w:rPr>
                <w:rFonts w:ascii="Arial" w:hAnsi="Arial" w:cs="Arial"/>
              </w:rPr>
              <w:t>עָשֵׁשׁ</w:t>
            </w:r>
            <w:r w:rsidRPr="002D358A">
              <w:t>] waste away base</w:t>
            </w:r>
          </w:p>
        </w:tc>
      </w:tr>
      <w:tr w:rsidR="002D358A" w:rsidRPr="002D358A" w14:paraId="166BB3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07DEE" w14:textId="77777777" w:rsidR="002D358A" w:rsidRPr="002D358A" w:rsidRDefault="002D358A" w:rsidP="002D358A">
            <w:r w:rsidRPr="002D358A">
              <w:rPr>
                <w:rFonts w:ascii="Arial" w:hAnsi="Arial" w:cs="Arial"/>
              </w:rPr>
              <w:t>עָשׁ</w:t>
            </w:r>
            <w:r w:rsidRPr="002D358A">
              <w:t xml:space="preserve"> moth base</w:t>
            </w:r>
          </w:p>
        </w:tc>
      </w:tr>
      <w:tr w:rsidR="002D358A" w:rsidRPr="002D358A" w14:paraId="7C6C4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D6183A" w14:textId="77777777" w:rsidR="002D358A" w:rsidRPr="002D358A" w:rsidRDefault="002D358A" w:rsidP="002D358A">
            <w:r w:rsidRPr="002D358A">
              <w:rPr>
                <w:rFonts w:ascii="Arial" w:hAnsi="Arial" w:cs="Arial"/>
              </w:rPr>
              <w:t>עָשַׁת</w:t>
            </w:r>
            <w:r w:rsidRPr="002D358A">
              <w:t xml:space="preserve"> be smooth or shiny(?) base</w:t>
            </w:r>
          </w:p>
        </w:tc>
      </w:tr>
      <w:tr w:rsidR="002D358A" w:rsidRPr="002D358A" w14:paraId="31B437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D4245" w14:textId="77777777" w:rsidR="002D358A" w:rsidRPr="002D358A" w:rsidRDefault="002D358A" w:rsidP="002D358A">
            <w:r w:rsidRPr="002D358A">
              <w:rPr>
                <w:rFonts w:ascii="Arial" w:hAnsi="Arial" w:cs="Arial"/>
              </w:rPr>
              <w:t>עֶ֫שֶׁת</w:t>
            </w:r>
            <w:r w:rsidRPr="002D358A">
              <w:t xml:space="preserve"> n.[m.] plate;—cstr. Ct 5:14 ref</w:t>
            </w:r>
          </w:p>
        </w:tc>
      </w:tr>
      <w:tr w:rsidR="002D358A" w:rsidRPr="002D358A" w14:paraId="5EEB7E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30173" w14:textId="77777777" w:rsidR="002D358A" w:rsidRPr="002D358A" w:rsidRDefault="002D358A" w:rsidP="002D358A">
            <w:r w:rsidRPr="002D358A">
              <w:rPr>
                <w:rFonts w:ascii="Arial" w:hAnsi="Arial" w:cs="Arial"/>
              </w:rPr>
              <w:t>עָשׁוֹת</w:t>
            </w:r>
            <w:r w:rsidRPr="002D358A">
              <w:t xml:space="preserve"> adj. smooth ?—only Ez 27:19 as merchandise of Tyre ref</w:t>
            </w:r>
          </w:p>
        </w:tc>
      </w:tr>
      <w:tr w:rsidR="002D358A" w:rsidRPr="002D358A" w14:paraId="440110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DD56B" w14:textId="77777777" w:rsidR="002D358A" w:rsidRPr="002D358A" w:rsidRDefault="002D358A" w:rsidP="002D358A">
            <w:r w:rsidRPr="002D358A">
              <w:rPr>
                <w:rFonts w:ascii="Arial" w:hAnsi="Arial" w:cs="Arial"/>
              </w:rPr>
              <w:t>עָשַׁת</w:t>
            </w:r>
            <w:r w:rsidRPr="002D358A">
              <w:t xml:space="preserve"> Hithp. think base</w:t>
            </w:r>
          </w:p>
        </w:tc>
      </w:tr>
      <w:tr w:rsidR="002D358A" w:rsidRPr="002D358A" w14:paraId="3BEA53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DB8781" w14:textId="77777777" w:rsidR="002D358A" w:rsidRPr="002D358A" w:rsidRDefault="002D358A" w:rsidP="002D358A">
            <w:r w:rsidRPr="002D358A">
              <w:rPr>
                <w:rFonts w:ascii="Arial" w:hAnsi="Arial" w:cs="Arial"/>
              </w:rPr>
              <w:t>עַשְׁתּוּת</w:t>
            </w:r>
            <w:r w:rsidRPr="002D358A">
              <w:t xml:space="preserve"> n.f. thought;—cstr. Jb 12:5 ref</w:t>
            </w:r>
          </w:p>
        </w:tc>
      </w:tr>
      <w:tr w:rsidR="002D358A" w:rsidRPr="002D358A" w14:paraId="465C91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CD322" w14:textId="77777777" w:rsidR="002D358A" w:rsidRPr="002D358A" w:rsidRDefault="002D358A" w:rsidP="002D358A">
            <w:r w:rsidRPr="002D358A">
              <w:lastRenderedPageBreak/>
              <w:t>[</w:t>
            </w:r>
            <w:r w:rsidRPr="002D358A">
              <w:rPr>
                <w:rFonts w:ascii="Arial" w:hAnsi="Arial" w:cs="Arial"/>
              </w:rPr>
              <w:t>עֶשְׁתֹּנָה</w:t>
            </w:r>
            <w:r w:rsidRPr="002D358A">
              <w:t>] n.f. id. [p.gh.ab];—pl. sf. ψ 146:4. ref</w:t>
            </w:r>
          </w:p>
        </w:tc>
      </w:tr>
      <w:tr w:rsidR="002D358A" w:rsidRPr="002D358A" w14:paraId="3E35E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46C91" w14:textId="77777777" w:rsidR="002D358A" w:rsidRPr="002D358A" w:rsidRDefault="002D358A" w:rsidP="002D358A">
            <w:r w:rsidRPr="002D358A">
              <w:rPr>
                <w:rFonts w:ascii="Arial" w:hAnsi="Arial" w:cs="Arial"/>
              </w:rPr>
              <w:t>עַשְׁתֵּי</w:t>
            </w:r>
            <w:r w:rsidRPr="002D358A">
              <w:t xml:space="preserve"> one base</w:t>
            </w:r>
          </w:p>
        </w:tc>
      </w:tr>
      <w:tr w:rsidR="002D358A" w:rsidRPr="002D358A" w14:paraId="57B463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F5B75" w14:textId="77777777" w:rsidR="002D358A" w:rsidRPr="002D358A" w:rsidRDefault="002D358A" w:rsidP="002D358A">
            <w:r w:rsidRPr="002D358A">
              <w:rPr>
                <w:rFonts w:ascii="Arial" w:hAnsi="Arial" w:cs="Arial"/>
              </w:rPr>
              <w:t>עַשְׁתֹּ֫רֶת</w:t>
            </w:r>
            <w:r w:rsidRPr="002D358A">
              <w:t xml:space="preserve"> n.pr.deae. ‛Aštōreth, &lt; ‛Aštart, ‛Aštéreth base</w:t>
            </w:r>
          </w:p>
        </w:tc>
      </w:tr>
      <w:tr w:rsidR="002D358A" w:rsidRPr="002D358A" w14:paraId="01F4FD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594691" w14:textId="77777777" w:rsidR="002D358A" w:rsidRPr="002D358A" w:rsidRDefault="002D358A" w:rsidP="002D358A">
            <w:r w:rsidRPr="002D358A">
              <w:rPr>
                <w:rFonts w:ascii="Arial" w:hAnsi="Arial" w:cs="Arial"/>
              </w:rPr>
              <w:t>עַשְׁתָּרוֹת</w:t>
            </w:r>
            <w:r w:rsidRPr="002D358A">
              <w:t xml:space="preserve"> </w:t>
            </w:r>
            <w:r w:rsidRPr="002D358A">
              <w:rPr>
                <w:rFonts w:ascii="Arial" w:hAnsi="Arial" w:cs="Arial"/>
              </w:rPr>
              <w:t>בֵּית</w:t>
            </w:r>
            <w:r w:rsidRPr="002D358A">
              <w:t xml:space="preserve"> </w:t>
            </w:r>
            <w:r w:rsidRPr="002D358A">
              <w:rPr>
                <w:rFonts w:ascii="Arial" w:hAnsi="Arial" w:cs="Arial"/>
              </w:rPr>
              <w:t>עַשְׁתָּרוֹת</w:t>
            </w:r>
            <w:r w:rsidRPr="002D358A">
              <w:t xml:space="preserve"> v. made</w:t>
            </w:r>
          </w:p>
        </w:tc>
      </w:tr>
      <w:tr w:rsidR="002D358A" w:rsidRPr="002D358A" w14:paraId="21039C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A23CCF" w14:textId="77777777" w:rsidR="002D358A" w:rsidRPr="002D358A" w:rsidRDefault="002D358A" w:rsidP="002D358A">
            <w:r w:rsidRPr="002D358A">
              <w:t>[</w:t>
            </w:r>
            <w:r w:rsidRPr="002D358A">
              <w:rPr>
                <w:rFonts w:ascii="Arial" w:hAnsi="Arial" w:cs="Arial"/>
              </w:rPr>
              <w:t>עַשְׁתָּרוֹת</w:t>
            </w:r>
            <w:r w:rsidRPr="002D358A">
              <w:t>] usu. interpr. either as = ewes (Thes) or as = young base</w:t>
            </w:r>
          </w:p>
        </w:tc>
      </w:tr>
      <w:tr w:rsidR="002D358A" w:rsidRPr="002D358A" w14:paraId="6CB535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8F40C9" w14:textId="77777777" w:rsidR="002D358A" w:rsidRPr="002D358A" w:rsidRDefault="002D358A" w:rsidP="002D358A">
            <w:r w:rsidRPr="002D358A">
              <w:rPr>
                <w:rFonts w:ascii="Arial" w:hAnsi="Arial" w:cs="Arial"/>
              </w:rPr>
              <w:t>עַשְׁתָּרוֹת</w:t>
            </w:r>
            <w:r w:rsidRPr="002D358A">
              <w:t xml:space="preserve"> E. of Jordan base</w:t>
            </w:r>
          </w:p>
        </w:tc>
      </w:tr>
      <w:tr w:rsidR="002D358A" w:rsidRPr="002D358A" w14:paraId="3F226A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4A748" w14:textId="77777777" w:rsidR="002D358A" w:rsidRPr="002D358A" w:rsidRDefault="002D358A" w:rsidP="002D358A">
            <w:r w:rsidRPr="002D358A">
              <w:rPr>
                <w:rFonts w:ascii="Arial" w:hAnsi="Arial" w:cs="Arial"/>
              </w:rPr>
              <w:t>עַשְׁתְּרָתִי</w:t>
            </w:r>
            <w:r w:rsidRPr="002D358A">
              <w:t xml:space="preserve"> adj.gent. of foreg. [p.gh.ah] 1 Ch 11:44. ref</w:t>
            </w:r>
          </w:p>
        </w:tc>
      </w:tr>
      <w:tr w:rsidR="002D358A" w:rsidRPr="002D358A" w14:paraId="2C92ED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F2ECB" w14:textId="77777777" w:rsidR="002D358A" w:rsidRPr="002D358A" w:rsidRDefault="002D358A" w:rsidP="002D358A">
            <w:r w:rsidRPr="002D358A">
              <w:rPr>
                <w:rFonts w:ascii="Arial" w:hAnsi="Arial" w:cs="Arial"/>
              </w:rPr>
              <w:t>עֵת</w:t>
            </w:r>
            <w:r w:rsidRPr="002D358A">
              <w:t xml:space="preserve"> v. </w:t>
            </w:r>
            <w:r w:rsidRPr="002D358A">
              <w:rPr>
                <w:rFonts w:ascii="Arial" w:hAnsi="Arial" w:cs="Arial"/>
              </w:rPr>
              <w:t>ענה</w:t>
            </w:r>
            <w:r w:rsidRPr="002D358A">
              <w:t xml:space="preserve"> made</w:t>
            </w:r>
          </w:p>
        </w:tc>
      </w:tr>
      <w:tr w:rsidR="002D358A" w:rsidRPr="002D358A" w14:paraId="4B014D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B6B318" w14:textId="77777777" w:rsidR="002D358A" w:rsidRPr="002D358A" w:rsidRDefault="002D358A" w:rsidP="002D358A">
            <w:r w:rsidRPr="002D358A">
              <w:t>[</w:t>
            </w:r>
            <w:r w:rsidRPr="002D358A">
              <w:rPr>
                <w:rFonts w:ascii="Arial" w:hAnsi="Arial" w:cs="Arial"/>
              </w:rPr>
              <w:t>עָתֹד</w:t>
            </w:r>
            <w:r w:rsidRPr="002D358A">
              <w:t>] vb. be ready Pi. and make it ready i.e. thy work Hithp. which [houses] were prepared (destined) for (i.e. to be) heaps of ruins. base</w:t>
            </w:r>
          </w:p>
        </w:tc>
      </w:tr>
      <w:tr w:rsidR="002D358A" w:rsidRPr="002D358A" w14:paraId="2B116A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56006" w14:textId="77777777" w:rsidR="002D358A" w:rsidRPr="002D358A" w:rsidRDefault="002D358A" w:rsidP="002D358A">
            <w:r w:rsidRPr="002D358A">
              <w:rPr>
                <w:rFonts w:ascii="Arial" w:hAnsi="Arial" w:cs="Arial"/>
              </w:rPr>
              <w:t>עָתִיד</w:t>
            </w:r>
            <w:r w:rsidRPr="002D358A">
              <w:t>, [</w:t>
            </w:r>
            <w:r w:rsidRPr="002D358A">
              <w:rPr>
                <w:rFonts w:ascii="Arial" w:hAnsi="Arial" w:cs="Arial"/>
              </w:rPr>
              <w:t>עָתוּד</w:t>
            </w:r>
            <w:r w:rsidRPr="002D358A">
              <w:t>] ready, prepared base</w:t>
            </w:r>
          </w:p>
        </w:tc>
      </w:tr>
      <w:tr w:rsidR="002D358A" w:rsidRPr="002D358A" w14:paraId="3D869D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EAD2E" w14:textId="77777777" w:rsidR="002D358A" w:rsidRPr="002D358A" w:rsidRDefault="002D358A" w:rsidP="002D358A">
            <w:r w:rsidRPr="002D358A">
              <w:rPr>
                <w:rFonts w:ascii="Arial" w:hAnsi="Arial" w:cs="Arial"/>
              </w:rPr>
              <w:t>עַתּוּד</w:t>
            </w:r>
            <w:r w:rsidRPr="002D358A">
              <w:t xml:space="preserve"> he-goat base</w:t>
            </w:r>
          </w:p>
        </w:tc>
      </w:tr>
      <w:tr w:rsidR="002D358A" w:rsidRPr="002D358A" w14:paraId="00C57D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E23EF" w14:textId="77777777" w:rsidR="002D358A" w:rsidRPr="002D358A" w:rsidRDefault="002D358A" w:rsidP="002D358A">
            <w:r w:rsidRPr="002D358A">
              <w:rPr>
                <w:rFonts w:ascii="Arial" w:hAnsi="Arial" w:cs="Arial"/>
              </w:rPr>
              <w:t>עַתָּה</w:t>
            </w:r>
            <w:r w:rsidRPr="002D358A">
              <w:t xml:space="preserve"> </w:t>
            </w:r>
            <w:r w:rsidRPr="002D358A">
              <w:rPr>
                <w:rFonts w:ascii="Arial" w:hAnsi="Arial" w:cs="Arial"/>
              </w:rPr>
              <w:t>עַתַּי</w:t>
            </w:r>
            <w:r w:rsidRPr="002D358A">
              <w:t xml:space="preserve"> </w:t>
            </w:r>
            <w:r w:rsidRPr="002D358A">
              <w:rPr>
                <w:rFonts w:ascii="Arial" w:hAnsi="Arial" w:cs="Arial"/>
              </w:rPr>
              <w:t>עִתִּי</w:t>
            </w:r>
            <w:r w:rsidRPr="002D358A">
              <w:t xml:space="preserve"> v. </w:t>
            </w:r>
            <w:r w:rsidRPr="002D358A">
              <w:rPr>
                <w:rFonts w:ascii="Arial" w:hAnsi="Arial" w:cs="Arial"/>
              </w:rPr>
              <w:t>עֵת</w:t>
            </w:r>
            <w:r w:rsidRPr="002D358A">
              <w:t xml:space="preserve"> sub. </w:t>
            </w:r>
            <w:r w:rsidRPr="002D358A">
              <w:rPr>
                <w:rFonts w:ascii="Arial" w:hAnsi="Arial" w:cs="Arial"/>
              </w:rPr>
              <w:t>ענה</w:t>
            </w:r>
            <w:r w:rsidRPr="002D358A">
              <w:t xml:space="preserve"> made</w:t>
            </w:r>
          </w:p>
        </w:tc>
      </w:tr>
      <w:tr w:rsidR="002D358A" w:rsidRPr="002D358A" w14:paraId="70B64A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5F791E" w14:textId="77777777" w:rsidR="002D358A" w:rsidRPr="002D358A" w:rsidRDefault="002D358A" w:rsidP="002D358A">
            <w:r w:rsidRPr="002D358A">
              <w:rPr>
                <w:rFonts w:ascii="Arial" w:hAnsi="Arial" w:cs="Arial"/>
              </w:rPr>
              <w:t>עֲתָיָה</w:t>
            </w:r>
            <w:r w:rsidRPr="002D358A">
              <w:t xml:space="preserve"> n.pr.m. Ne 11:4 (very dub.) ref</w:t>
            </w:r>
          </w:p>
        </w:tc>
      </w:tr>
      <w:tr w:rsidR="002D358A" w:rsidRPr="002D358A" w14:paraId="2EEB0D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6CD9F" w14:textId="77777777" w:rsidR="002D358A" w:rsidRPr="002D358A" w:rsidRDefault="002D358A" w:rsidP="002D358A">
            <w:r w:rsidRPr="002D358A">
              <w:rPr>
                <w:rFonts w:ascii="Arial" w:hAnsi="Arial" w:cs="Arial"/>
              </w:rPr>
              <w:t>עֲתָ֑ךְ</w:t>
            </w:r>
            <w:r w:rsidRPr="002D358A">
              <w:t xml:space="preserve"> n.pr.loc. in Judah 1 S 30:30 ref</w:t>
            </w:r>
          </w:p>
        </w:tc>
      </w:tr>
      <w:tr w:rsidR="002D358A" w:rsidRPr="002D358A" w14:paraId="36FD66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49ED1" w14:textId="77777777" w:rsidR="002D358A" w:rsidRPr="002D358A" w:rsidRDefault="002D358A" w:rsidP="002D358A">
            <w:r w:rsidRPr="002D358A">
              <w:rPr>
                <w:rFonts w:ascii="Arial" w:hAnsi="Arial" w:cs="Arial"/>
              </w:rPr>
              <w:t>עתל</w:t>
            </w:r>
            <w:r w:rsidRPr="002D358A">
              <w:t xml:space="preserve"> new</w:t>
            </w:r>
          </w:p>
        </w:tc>
      </w:tr>
      <w:tr w:rsidR="002D358A" w:rsidRPr="002D358A" w14:paraId="753DCB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AA8E3" w14:textId="77777777" w:rsidR="002D358A" w:rsidRPr="002D358A" w:rsidRDefault="002D358A" w:rsidP="002D358A">
            <w:r w:rsidRPr="002D358A">
              <w:rPr>
                <w:rFonts w:ascii="Arial" w:hAnsi="Arial" w:cs="Arial"/>
              </w:rPr>
              <w:t>עֲתַלְיָ֫ה</w:t>
            </w:r>
            <w:r w:rsidRPr="002D358A">
              <w:t>(</w:t>
            </w:r>
            <w:r w:rsidRPr="002D358A">
              <w:rPr>
                <w:rFonts w:ascii="Arial" w:hAnsi="Arial" w:cs="Arial"/>
              </w:rPr>
              <w:t>וּ</w:t>
            </w:r>
            <w:r w:rsidRPr="002D358A">
              <w:t xml:space="preserve">), </w:t>
            </w:r>
            <w:r w:rsidRPr="002D358A">
              <w:rPr>
                <w:rFonts w:ascii="Arial" w:hAnsi="Arial" w:cs="Arial"/>
              </w:rPr>
              <w:t>עַתְלָ֑י</w:t>
            </w:r>
            <w:r w:rsidRPr="002D358A">
              <w:t xml:space="preserve"> n.pr.f. et m. (? </w:t>
            </w:r>
            <w:r w:rsidRPr="002D358A">
              <w:rPr>
                <w:rFonts w:ascii="Arial" w:hAnsi="Arial" w:cs="Arial"/>
              </w:rPr>
              <w:t>י׳</w:t>
            </w:r>
            <w:r w:rsidRPr="002D358A">
              <w:t xml:space="preserve"> is exalted) f. Athaliah, daughter of Ahab and Jezebel, mother of Ahaziah king of Judah m. 1 Ch 8:26 Ezr 8:7 one with foreign wife base</w:t>
            </w:r>
          </w:p>
        </w:tc>
      </w:tr>
      <w:tr w:rsidR="002D358A" w:rsidRPr="002D358A" w14:paraId="011639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A87ED2" w14:textId="77777777" w:rsidR="002D358A" w:rsidRPr="002D358A" w:rsidRDefault="002D358A" w:rsidP="002D358A">
            <w:r w:rsidRPr="002D358A">
              <w:t>[</w:t>
            </w:r>
            <w:r w:rsidRPr="002D358A">
              <w:rPr>
                <w:rFonts w:ascii="Arial" w:hAnsi="Arial" w:cs="Arial"/>
              </w:rPr>
              <w:t>עָתַם</w:t>
            </w:r>
            <w:r w:rsidRPr="002D358A">
              <w:t>] dub.;—read perhaps is burned up base</w:t>
            </w:r>
          </w:p>
        </w:tc>
      </w:tr>
      <w:tr w:rsidR="002D358A" w:rsidRPr="002D358A" w14:paraId="20D62A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B041B9" w14:textId="77777777" w:rsidR="002D358A" w:rsidRPr="002D358A" w:rsidRDefault="002D358A" w:rsidP="002D358A">
            <w:r w:rsidRPr="002D358A">
              <w:rPr>
                <w:rFonts w:ascii="Arial" w:hAnsi="Arial" w:cs="Arial"/>
              </w:rPr>
              <w:t>עָתְנִי</w:t>
            </w:r>
            <w:r w:rsidRPr="002D358A">
              <w:t xml:space="preserve"> n.pr.m. Levite 1 Ch 26:7 ref</w:t>
            </w:r>
          </w:p>
        </w:tc>
      </w:tr>
      <w:tr w:rsidR="002D358A" w:rsidRPr="002D358A" w14:paraId="2EE3FA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34E28C" w14:textId="77777777" w:rsidR="002D358A" w:rsidRPr="002D358A" w:rsidRDefault="002D358A" w:rsidP="002D358A">
            <w:r w:rsidRPr="002D358A">
              <w:rPr>
                <w:rFonts w:ascii="Arial" w:hAnsi="Arial" w:cs="Arial"/>
              </w:rPr>
              <w:t>עָתְנִיאֵל</w:t>
            </w:r>
            <w:r w:rsidRPr="002D358A">
              <w:t xml:space="preserve"> n.pr.m. son of </w:t>
            </w:r>
            <w:r w:rsidRPr="002D358A">
              <w:rPr>
                <w:rFonts w:ascii="Calibri" w:hAnsi="Calibri" w:cs="Calibri"/>
              </w:rPr>
              <w:t>Ḳ</w:t>
            </w:r>
            <w:r w:rsidRPr="002D358A">
              <w:t>enaz, a hero in Isr. base</w:t>
            </w:r>
          </w:p>
        </w:tc>
      </w:tr>
      <w:tr w:rsidR="002D358A" w:rsidRPr="002D358A" w14:paraId="6CA767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00E6E9" w14:textId="77777777" w:rsidR="002D358A" w:rsidRPr="002D358A" w:rsidRDefault="002D358A" w:rsidP="002D358A">
            <w:r w:rsidRPr="002D358A">
              <w:rPr>
                <w:rFonts w:ascii="Arial" w:hAnsi="Arial" w:cs="Arial"/>
              </w:rPr>
              <w:t>עָתַק</w:t>
            </w:r>
            <w:r w:rsidRPr="002D358A">
              <w:t xml:space="preserve"> move, proceed, advance Qal move advance Hiph. move forward he who removeth mountains very late transcribe (remove from one book or roll to another) base</w:t>
            </w:r>
          </w:p>
        </w:tc>
      </w:tr>
      <w:tr w:rsidR="002D358A" w:rsidRPr="002D358A" w14:paraId="0B7AAB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41AC44" w14:textId="77777777" w:rsidR="002D358A" w:rsidRPr="002D358A" w:rsidRDefault="002D358A" w:rsidP="002D358A">
            <w:r w:rsidRPr="002D358A">
              <w:rPr>
                <w:rFonts w:ascii="Arial" w:hAnsi="Arial" w:cs="Arial"/>
              </w:rPr>
              <w:t>עָתָק</w:t>
            </w:r>
            <w:r w:rsidRPr="002D358A">
              <w:t xml:space="preserve"> forward, arrogant (of speech) base</w:t>
            </w:r>
          </w:p>
        </w:tc>
      </w:tr>
      <w:tr w:rsidR="002D358A" w:rsidRPr="002D358A" w14:paraId="1D4E89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031521" w14:textId="77777777" w:rsidR="002D358A" w:rsidRPr="002D358A" w:rsidRDefault="002D358A" w:rsidP="002D358A">
            <w:r w:rsidRPr="002D358A">
              <w:rPr>
                <w:rFonts w:ascii="Arial" w:hAnsi="Arial" w:cs="Arial"/>
              </w:rPr>
              <w:t>עָתֵק</w:t>
            </w:r>
            <w:r w:rsidRPr="002D358A">
              <w:t xml:space="preserve"> adj. valuable; &lt; advanced, eminent, surpassing;—Pr 8:18 ref</w:t>
            </w:r>
          </w:p>
        </w:tc>
      </w:tr>
      <w:tr w:rsidR="002D358A" w:rsidRPr="002D358A" w14:paraId="104AAF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EC14E" w14:textId="77777777" w:rsidR="002D358A" w:rsidRPr="002D358A" w:rsidRDefault="002D358A" w:rsidP="002D358A">
            <w:r w:rsidRPr="002D358A">
              <w:rPr>
                <w:rFonts w:ascii="Arial" w:hAnsi="Arial" w:cs="Arial"/>
              </w:rPr>
              <w:lastRenderedPageBreak/>
              <w:t>עָתִיק</w:t>
            </w:r>
            <w:r w:rsidRPr="002D358A">
              <w:t xml:space="preserve"> eminent, surpassing, choice base</w:t>
            </w:r>
          </w:p>
        </w:tc>
      </w:tr>
      <w:tr w:rsidR="002D358A" w:rsidRPr="002D358A" w14:paraId="70DF4A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FCD2F" w14:textId="77777777" w:rsidR="002D358A" w:rsidRPr="002D358A" w:rsidRDefault="002D358A" w:rsidP="002D358A">
            <w:r w:rsidRPr="002D358A">
              <w:t>[</w:t>
            </w:r>
            <w:r w:rsidRPr="002D358A">
              <w:rPr>
                <w:rFonts w:ascii="Arial" w:hAnsi="Arial" w:cs="Arial"/>
              </w:rPr>
              <w:t>עַתִּיק</w:t>
            </w:r>
            <w:r w:rsidRPr="002D358A">
              <w:t>] removed, old base</w:t>
            </w:r>
          </w:p>
        </w:tc>
      </w:tr>
      <w:tr w:rsidR="002D358A" w:rsidRPr="002D358A" w14:paraId="6FE3E9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3A2D2D" w14:textId="77777777" w:rsidR="002D358A" w:rsidRPr="002D358A" w:rsidRDefault="002D358A" w:rsidP="002D358A">
            <w:r w:rsidRPr="002D358A">
              <w:rPr>
                <w:rFonts w:ascii="Arial" w:hAnsi="Arial" w:cs="Arial"/>
              </w:rPr>
              <w:t>עָתַר</w:t>
            </w:r>
            <w:r w:rsidRPr="002D358A">
              <w:t xml:space="preserve"> pray, supplicate (always to God) base</w:t>
            </w:r>
          </w:p>
        </w:tc>
      </w:tr>
      <w:tr w:rsidR="002D358A" w:rsidRPr="002D358A" w14:paraId="0145A6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949C87" w14:textId="77777777" w:rsidR="002D358A" w:rsidRPr="002D358A" w:rsidRDefault="002D358A" w:rsidP="002D358A">
            <w:r w:rsidRPr="002D358A">
              <w:rPr>
                <w:rFonts w:ascii="Arial" w:hAnsi="Arial" w:cs="Arial"/>
              </w:rPr>
              <w:t>עָתָר</w:t>
            </w:r>
            <w:r w:rsidRPr="002D358A">
              <w:t xml:space="preserve"> suppliant, worshipper base</w:t>
            </w:r>
          </w:p>
        </w:tc>
      </w:tr>
      <w:tr w:rsidR="002D358A" w:rsidRPr="002D358A" w14:paraId="4DB297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061DD0" w14:textId="77777777" w:rsidR="002D358A" w:rsidRPr="002D358A" w:rsidRDefault="002D358A" w:rsidP="002D358A">
            <w:r w:rsidRPr="002D358A">
              <w:t>[</w:t>
            </w:r>
            <w:r w:rsidRPr="002D358A">
              <w:rPr>
                <w:rFonts w:ascii="Arial" w:hAnsi="Arial" w:cs="Arial"/>
              </w:rPr>
              <w:t>עָתַר</w:t>
            </w:r>
            <w:r w:rsidRPr="002D358A">
              <w:t>] vb. be abundant Niph. crooked, hypocritical Hiph. ye have multiplied against me your words base</w:t>
            </w:r>
          </w:p>
        </w:tc>
      </w:tr>
      <w:tr w:rsidR="002D358A" w:rsidRPr="002D358A" w14:paraId="422E02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61134B" w14:textId="77777777" w:rsidR="002D358A" w:rsidRPr="002D358A" w:rsidRDefault="002D358A" w:rsidP="002D358A">
            <w:r w:rsidRPr="002D358A">
              <w:rPr>
                <w:rFonts w:ascii="Arial" w:hAnsi="Arial" w:cs="Arial"/>
              </w:rPr>
              <w:t>עֲתֶ֫רֶת</w:t>
            </w:r>
            <w:r w:rsidRPr="002D358A">
              <w:t xml:space="preserve"> n.f. abundance;—cstr. Je 33:6 ref</w:t>
            </w:r>
          </w:p>
        </w:tc>
      </w:tr>
      <w:tr w:rsidR="002D358A" w:rsidRPr="002D358A" w14:paraId="158536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1BCCE" w14:textId="77777777" w:rsidR="002D358A" w:rsidRPr="002D358A" w:rsidRDefault="002D358A" w:rsidP="002D358A">
            <w:r w:rsidRPr="002D358A">
              <w:rPr>
                <w:rFonts w:ascii="Arial" w:hAnsi="Arial" w:cs="Arial"/>
              </w:rPr>
              <w:t>עֶ֫תֶר</w:t>
            </w:r>
            <w:r w:rsidRPr="002D358A">
              <w:t xml:space="preserve"> n.pr.loc. in Judah, in Simeon base</w:t>
            </w:r>
          </w:p>
        </w:tc>
      </w:tr>
      <w:tr w:rsidR="002D358A" w:rsidRPr="002D358A" w14:paraId="662DEE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2FCED" w14:textId="77777777" w:rsidR="002D358A" w:rsidRPr="002D358A" w:rsidRDefault="002D358A" w:rsidP="002D358A">
            <w:r w:rsidRPr="002D358A">
              <w:rPr>
                <w:rFonts w:ascii="Arial" w:hAnsi="Arial" w:cs="Arial"/>
              </w:rPr>
              <w:t>עתר</w:t>
            </w:r>
            <w:r w:rsidRPr="002D358A">
              <w:t xml:space="preserve"> new</w:t>
            </w:r>
          </w:p>
        </w:tc>
      </w:tr>
      <w:tr w:rsidR="002D358A" w:rsidRPr="002D358A" w14:paraId="0C1520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50533" w14:textId="77777777" w:rsidR="002D358A" w:rsidRPr="002D358A" w:rsidRDefault="002D358A" w:rsidP="002D358A">
            <w:r w:rsidRPr="002D358A">
              <w:rPr>
                <w:rFonts w:ascii="Arial" w:hAnsi="Arial" w:cs="Arial"/>
              </w:rPr>
              <w:t>עָתָר</w:t>
            </w:r>
            <w:r w:rsidRPr="002D358A">
              <w:t xml:space="preserve"> odour, of incense base</w:t>
            </w:r>
          </w:p>
        </w:tc>
      </w:tr>
      <w:tr w:rsidR="002D358A" w:rsidRPr="002D358A" w14:paraId="770839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9F4AE0" w14:textId="77777777" w:rsidR="002D358A" w:rsidRPr="002D358A" w:rsidRDefault="002D358A" w:rsidP="002D358A">
            <w:r w:rsidRPr="002D358A">
              <w:rPr>
                <w:rFonts w:ascii="Arial" w:hAnsi="Arial" w:cs="Arial"/>
              </w:rPr>
              <w:t>פ</w:t>
            </w:r>
            <w:r w:rsidRPr="002D358A">
              <w:t xml:space="preserve">, </w:t>
            </w:r>
            <w:r w:rsidRPr="002D358A">
              <w:rPr>
                <w:rFonts w:ascii="Arial" w:hAnsi="Arial" w:cs="Arial"/>
              </w:rPr>
              <w:t>פּ</w:t>
            </w:r>
            <w:r w:rsidRPr="002D358A">
              <w:t xml:space="preserve">, </w:t>
            </w:r>
            <w:r w:rsidRPr="002D358A">
              <w:rPr>
                <w:rFonts w:ascii="Arial" w:hAnsi="Arial" w:cs="Arial"/>
              </w:rPr>
              <w:t>ף</w:t>
            </w:r>
            <w:r w:rsidRPr="002D358A">
              <w:t xml:space="preserve"> new</w:t>
            </w:r>
          </w:p>
        </w:tc>
      </w:tr>
      <w:tr w:rsidR="002D358A" w:rsidRPr="002D358A" w14:paraId="74802B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D4AED" w14:textId="77777777" w:rsidR="002D358A" w:rsidRPr="002D358A" w:rsidRDefault="002D358A" w:rsidP="002D358A">
            <w:r w:rsidRPr="002D358A">
              <w:rPr>
                <w:rFonts w:ascii="Arial" w:hAnsi="Arial" w:cs="Arial"/>
              </w:rPr>
              <w:t>פֹּא</w:t>
            </w:r>
            <w:r w:rsidRPr="002D358A">
              <w:t xml:space="preserve"> v. </w:t>
            </w:r>
            <w:r w:rsidRPr="002D358A">
              <w:rPr>
                <w:rFonts w:ascii="Arial" w:hAnsi="Arial" w:cs="Arial"/>
              </w:rPr>
              <w:t>פֹּה</w:t>
            </w:r>
            <w:r w:rsidRPr="002D358A">
              <w:t xml:space="preserve"> made</w:t>
            </w:r>
          </w:p>
        </w:tc>
      </w:tr>
      <w:tr w:rsidR="002D358A" w:rsidRPr="002D358A" w14:paraId="2153F2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28FCF" w14:textId="77777777" w:rsidR="002D358A" w:rsidRPr="002D358A" w:rsidRDefault="002D358A" w:rsidP="002D358A">
            <w:r w:rsidRPr="002D358A">
              <w:t>[</w:t>
            </w:r>
            <w:r w:rsidRPr="002D358A">
              <w:rPr>
                <w:rFonts w:ascii="Arial" w:hAnsi="Arial" w:cs="Arial"/>
              </w:rPr>
              <w:t>פָּאָה</w:t>
            </w:r>
            <w:r w:rsidRPr="002D358A">
              <w:t>] vb. perh. cleave in pieces;—Hiph. Dt 32:26 ref</w:t>
            </w:r>
          </w:p>
        </w:tc>
      </w:tr>
      <w:tr w:rsidR="002D358A" w:rsidRPr="002D358A" w14:paraId="1A1B10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2E2FF" w14:textId="77777777" w:rsidR="002D358A" w:rsidRPr="002D358A" w:rsidRDefault="002D358A" w:rsidP="002D358A">
            <w:r w:rsidRPr="002D358A">
              <w:rPr>
                <w:rFonts w:ascii="Arial" w:hAnsi="Arial" w:cs="Arial"/>
              </w:rPr>
              <w:t>פֵּאָה</w:t>
            </w:r>
            <w:r w:rsidRPr="002D358A">
              <w:t xml:space="preserve"> 81 n.f. corner, side (part cut off) base</w:t>
            </w:r>
          </w:p>
        </w:tc>
      </w:tr>
      <w:tr w:rsidR="002D358A" w:rsidRPr="002D358A" w14:paraId="12BFEB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52818" w14:textId="77777777" w:rsidR="002D358A" w:rsidRPr="002D358A" w:rsidRDefault="002D358A" w:rsidP="002D358A">
            <w:r w:rsidRPr="002D358A">
              <w:rPr>
                <w:rFonts w:ascii="Arial" w:hAnsi="Arial" w:cs="Arial"/>
              </w:rPr>
              <w:t>פאם</w:t>
            </w:r>
            <w:r w:rsidRPr="002D358A">
              <w:t xml:space="preserve"> v. </w:t>
            </w:r>
            <w:r w:rsidRPr="002D358A">
              <w:rPr>
                <w:rFonts w:ascii="Arial" w:hAnsi="Arial" w:cs="Arial"/>
              </w:rPr>
              <w:t>פימה</w:t>
            </w:r>
            <w:r w:rsidRPr="002D358A">
              <w:t xml:space="preserve"> made</w:t>
            </w:r>
          </w:p>
        </w:tc>
      </w:tr>
      <w:tr w:rsidR="002D358A" w:rsidRPr="002D358A" w14:paraId="069A3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B8AD6" w14:textId="77777777" w:rsidR="002D358A" w:rsidRPr="002D358A" w:rsidRDefault="002D358A" w:rsidP="002D358A">
            <w:r w:rsidRPr="002D358A">
              <w:t>[</w:t>
            </w:r>
            <w:r w:rsidRPr="002D358A">
              <w:rPr>
                <w:rFonts w:ascii="Arial" w:hAnsi="Arial" w:cs="Arial"/>
              </w:rPr>
              <w:t>פָּאַר</w:t>
            </w:r>
            <w:r w:rsidRPr="002D358A">
              <w:t>] vb. Pi. beautify, glorify Hithp. glorify oneself = boast get glory to oneself, be glorified, by means of base</w:t>
            </w:r>
          </w:p>
        </w:tc>
      </w:tr>
      <w:tr w:rsidR="002D358A" w:rsidRPr="002D358A" w14:paraId="21BB59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68C0DA" w14:textId="77777777" w:rsidR="002D358A" w:rsidRPr="002D358A" w:rsidRDefault="002D358A" w:rsidP="002D358A">
            <w:r w:rsidRPr="002D358A">
              <w:rPr>
                <w:rFonts w:ascii="Arial" w:hAnsi="Arial" w:cs="Arial"/>
              </w:rPr>
              <w:t>פְּאֵר</w:t>
            </w:r>
            <w:r w:rsidRPr="002D358A">
              <w:t xml:space="preserve"> n.m. head-dress, turban (? orig. ornament) base</w:t>
            </w:r>
          </w:p>
        </w:tc>
      </w:tr>
      <w:tr w:rsidR="002D358A" w:rsidRPr="002D358A" w14:paraId="5BA352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4F8A3" w14:textId="77777777" w:rsidR="002D358A" w:rsidRPr="002D358A" w:rsidRDefault="002D358A" w:rsidP="002D358A">
            <w:r w:rsidRPr="002D358A">
              <w:rPr>
                <w:rFonts w:ascii="Arial" w:hAnsi="Arial" w:cs="Arial"/>
              </w:rPr>
              <w:t>תִּפְאָרָה</w:t>
            </w:r>
            <w:r w:rsidRPr="002D358A">
              <w:t xml:space="preserve"> n.f. beauty, glory base</w:t>
            </w:r>
          </w:p>
        </w:tc>
      </w:tr>
      <w:tr w:rsidR="002D358A" w:rsidRPr="002D358A" w14:paraId="1223F5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912422" w14:textId="77777777" w:rsidR="002D358A" w:rsidRPr="002D358A" w:rsidRDefault="002D358A" w:rsidP="002D358A">
            <w:r w:rsidRPr="002D358A">
              <w:rPr>
                <w:rFonts w:ascii="Arial" w:hAnsi="Arial" w:cs="Arial"/>
              </w:rPr>
              <w:t>פאר</w:t>
            </w:r>
            <w:r w:rsidRPr="002D358A">
              <w:t xml:space="preserve"> new</w:t>
            </w:r>
          </w:p>
        </w:tc>
      </w:tr>
      <w:tr w:rsidR="002D358A" w:rsidRPr="002D358A" w14:paraId="6A0200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8D3CC" w14:textId="77777777" w:rsidR="002D358A" w:rsidRPr="002D358A" w:rsidRDefault="002D358A" w:rsidP="002D358A">
            <w:r w:rsidRPr="002D358A">
              <w:t>[</w:t>
            </w:r>
            <w:r w:rsidRPr="002D358A">
              <w:rPr>
                <w:rFonts w:ascii="Arial" w:hAnsi="Arial" w:cs="Arial"/>
              </w:rPr>
              <w:t>פֹּארָה</w:t>
            </w:r>
            <w:r w:rsidRPr="002D358A">
              <w:t>] n.f. bough base</w:t>
            </w:r>
          </w:p>
        </w:tc>
      </w:tr>
      <w:tr w:rsidR="002D358A" w:rsidRPr="002D358A" w14:paraId="3942D5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20626" w14:textId="77777777" w:rsidR="002D358A" w:rsidRPr="002D358A" w:rsidRDefault="002D358A" w:rsidP="002D358A">
            <w:r w:rsidRPr="002D358A">
              <w:rPr>
                <w:rFonts w:ascii="Arial" w:hAnsi="Arial" w:cs="Arial"/>
              </w:rPr>
              <w:t>פארה</w:t>
            </w:r>
            <w:r w:rsidRPr="002D358A">
              <w:t xml:space="preserve"> Kt, </w:t>
            </w:r>
            <w:r w:rsidRPr="002D358A">
              <w:rPr>
                <w:rFonts w:ascii="Arial" w:hAnsi="Arial" w:cs="Arial"/>
              </w:rPr>
              <w:t>פּוּרָה</w:t>
            </w:r>
            <w:r w:rsidRPr="002D358A">
              <w:t xml:space="preserve"> Qr n.f.coll. boughs Is 10:33 ref</w:t>
            </w:r>
          </w:p>
        </w:tc>
      </w:tr>
      <w:tr w:rsidR="002D358A" w:rsidRPr="002D358A" w14:paraId="2F1411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146FDB" w14:textId="77777777" w:rsidR="002D358A" w:rsidRPr="002D358A" w:rsidRDefault="002D358A" w:rsidP="002D358A">
            <w:r w:rsidRPr="002D358A">
              <w:t>[</w:t>
            </w:r>
            <w:r w:rsidRPr="002D358A">
              <w:rPr>
                <w:rFonts w:ascii="Arial" w:hAnsi="Arial" w:cs="Arial"/>
              </w:rPr>
              <w:t>פִּאֵר</w:t>
            </w:r>
            <w:r w:rsidRPr="002D358A">
              <w:t>] vb. denom. Pi. go over the boughs;—Dt 24:20 ref</w:t>
            </w:r>
          </w:p>
        </w:tc>
      </w:tr>
      <w:tr w:rsidR="002D358A" w:rsidRPr="002D358A" w14:paraId="7A7C6B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4E044" w14:textId="77777777" w:rsidR="002D358A" w:rsidRPr="002D358A" w:rsidRDefault="002D358A" w:rsidP="002D358A">
            <w:r w:rsidRPr="002D358A">
              <w:rPr>
                <w:rFonts w:ascii="Arial" w:hAnsi="Arial" w:cs="Arial"/>
              </w:rPr>
              <w:t>פָּארוּר</w:t>
            </w:r>
            <w:r w:rsidRPr="002D358A">
              <w:t xml:space="preserve"> n.[m.] mng. dub.; Thes all faces gather a glow base</w:t>
            </w:r>
          </w:p>
        </w:tc>
      </w:tr>
      <w:tr w:rsidR="002D358A" w:rsidRPr="002D358A" w14:paraId="2A7533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35867D" w14:textId="77777777" w:rsidR="002D358A" w:rsidRPr="002D358A" w:rsidRDefault="002D358A" w:rsidP="002D358A">
            <w:r w:rsidRPr="002D358A">
              <w:rPr>
                <w:rFonts w:ascii="Arial" w:hAnsi="Arial" w:cs="Arial"/>
              </w:rPr>
              <w:t>פָּארָן</w:t>
            </w:r>
            <w:r w:rsidRPr="002D358A">
              <w:t xml:space="preserve"> n.pr.loc. Paran base</w:t>
            </w:r>
          </w:p>
        </w:tc>
      </w:tr>
      <w:tr w:rsidR="002D358A" w:rsidRPr="002D358A" w14:paraId="121690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4BDAD2" w14:textId="77777777" w:rsidR="002D358A" w:rsidRPr="002D358A" w:rsidRDefault="002D358A" w:rsidP="002D358A">
            <w:r w:rsidRPr="002D358A">
              <w:rPr>
                <w:rFonts w:ascii="Arial" w:hAnsi="Arial" w:cs="Arial"/>
              </w:rPr>
              <w:lastRenderedPageBreak/>
              <w:t>פגג</w:t>
            </w:r>
            <w:r w:rsidRPr="002D358A">
              <w:t xml:space="preserve"> new</w:t>
            </w:r>
          </w:p>
        </w:tc>
      </w:tr>
      <w:tr w:rsidR="002D358A" w:rsidRPr="002D358A" w14:paraId="1D72D9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C061C1" w14:textId="77777777" w:rsidR="002D358A" w:rsidRPr="002D358A" w:rsidRDefault="002D358A" w:rsidP="002D358A">
            <w:r w:rsidRPr="002D358A">
              <w:t>[</w:t>
            </w:r>
            <w:r w:rsidRPr="002D358A">
              <w:rPr>
                <w:rFonts w:ascii="Arial" w:hAnsi="Arial" w:cs="Arial"/>
              </w:rPr>
              <w:t>פַּגָּה</w:t>
            </w:r>
            <w:r w:rsidRPr="002D358A">
              <w:t>] n.f. early fig;—pl. sf. Ct 2:13. ref</w:t>
            </w:r>
          </w:p>
        </w:tc>
      </w:tr>
      <w:tr w:rsidR="002D358A" w:rsidRPr="002D358A" w14:paraId="0A9AC9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E449B" w14:textId="77777777" w:rsidR="002D358A" w:rsidRPr="002D358A" w:rsidRDefault="002D358A" w:rsidP="002D358A">
            <w:r w:rsidRPr="002D358A">
              <w:rPr>
                <w:rFonts w:ascii="Arial" w:hAnsi="Arial" w:cs="Arial"/>
              </w:rPr>
              <w:t>פגל</w:t>
            </w:r>
            <w:r w:rsidRPr="002D358A">
              <w:t xml:space="preserve"> new</w:t>
            </w:r>
          </w:p>
        </w:tc>
      </w:tr>
      <w:tr w:rsidR="002D358A" w:rsidRPr="002D358A" w14:paraId="30B39C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3C904" w14:textId="77777777" w:rsidR="002D358A" w:rsidRPr="002D358A" w:rsidRDefault="002D358A" w:rsidP="002D358A">
            <w:r w:rsidRPr="002D358A">
              <w:rPr>
                <w:rFonts w:ascii="Arial" w:hAnsi="Arial" w:cs="Arial"/>
              </w:rPr>
              <w:t>פִּגּוּל</w:t>
            </w:r>
            <w:r w:rsidRPr="002D358A">
              <w:t xml:space="preserve"> n.m. foul thing, refuse, but only as term. techn. of unclean sacrificial flesh base</w:t>
            </w:r>
          </w:p>
        </w:tc>
      </w:tr>
      <w:tr w:rsidR="002D358A" w:rsidRPr="002D358A" w14:paraId="34E8FB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CC831" w14:textId="77777777" w:rsidR="002D358A" w:rsidRPr="002D358A" w:rsidRDefault="002D358A" w:rsidP="002D358A">
            <w:r w:rsidRPr="002D358A">
              <w:rPr>
                <w:rFonts w:ascii="Arial" w:hAnsi="Arial" w:cs="Arial"/>
              </w:rPr>
              <w:t>פָּגַע</w:t>
            </w:r>
            <w:r w:rsidRPr="002D358A">
              <w:t xml:space="preserve"> vb. meet, encounter, reach Qal meet, light upon meet, with kindness encounter with hostility, fall upon encounter with request, entreat strike, touch, of boundary Hiph. cause to light upon cause one (acc.) to entreat make entreaty; more gen. interpose encounter with request, entreat make attack base</w:t>
            </w:r>
          </w:p>
        </w:tc>
      </w:tr>
      <w:tr w:rsidR="002D358A" w:rsidRPr="002D358A" w14:paraId="5DDD76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E1F8E" w14:textId="77777777" w:rsidR="002D358A" w:rsidRPr="002D358A" w:rsidRDefault="002D358A" w:rsidP="002D358A">
            <w:r w:rsidRPr="002D358A">
              <w:rPr>
                <w:rFonts w:ascii="Arial" w:hAnsi="Arial" w:cs="Arial"/>
              </w:rPr>
              <w:t>פֶּ֫גַע</w:t>
            </w:r>
            <w:r w:rsidRPr="002D358A">
              <w:t xml:space="preserve"> n.m. occurrence, chance base</w:t>
            </w:r>
          </w:p>
        </w:tc>
      </w:tr>
      <w:tr w:rsidR="002D358A" w:rsidRPr="002D358A" w14:paraId="36F662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1CFBD9" w14:textId="77777777" w:rsidR="002D358A" w:rsidRPr="002D358A" w:rsidRDefault="002D358A" w:rsidP="002D358A">
            <w:r w:rsidRPr="002D358A">
              <w:rPr>
                <w:rFonts w:ascii="Arial" w:hAnsi="Arial" w:cs="Arial"/>
              </w:rPr>
              <w:t>מִפְגָּע</w:t>
            </w:r>
            <w:r w:rsidRPr="002D358A">
              <w:t xml:space="preserve"> n.[m.] thing hit, mark;—Jb 7:20 ref</w:t>
            </w:r>
          </w:p>
        </w:tc>
      </w:tr>
      <w:tr w:rsidR="002D358A" w:rsidRPr="002D358A" w14:paraId="1C4795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C7B01" w14:textId="77777777" w:rsidR="002D358A" w:rsidRPr="002D358A" w:rsidRDefault="002D358A" w:rsidP="002D358A">
            <w:r w:rsidRPr="002D358A">
              <w:rPr>
                <w:rFonts w:ascii="Arial" w:hAnsi="Arial" w:cs="Arial"/>
              </w:rPr>
              <w:t>פַּגְעִיאֵל</w:t>
            </w:r>
            <w:r w:rsidRPr="002D358A">
              <w:t xml:space="preserve"> n.m. Asherite base</w:t>
            </w:r>
          </w:p>
        </w:tc>
      </w:tr>
      <w:tr w:rsidR="002D358A" w:rsidRPr="002D358A" w14:paraId="155DCC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97C2F" w14:textId="77777777" w:rsidR="002D358A" w:rsidRPr="002D358A" w:rsidRDefault="002D358A" w:rsidP="002D358A">
            <w:r w:rsidRPr="002D358A">
              <w:t>[</w:t>
            </w:r>
            <w:r w:rsidRPr="002D358A">
              <w:rPr>
                <w:rFonts w:ascii="Arial" w:hAnsi="Arial" w:cs="Arial"/>
              </w:rPr>
              <w:t>פָּגַר</w:t>
            </w:r>
            <w:r w:rsidRPr="002D358A">
              <w:t>] vb. Pi. be exhausted, faint base</w:t>
            </w:r>
          </w:p>
        </w:tc>
      </w:tr>
      <w:tr w:rsidR="002D358A" w:rsidRPr="002D358A" w14:paraId="001611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7831AA" w14:textId="77777777" w:rsidR="002D358A" w:rsidRPr="002D358A" w:rsidRDefault="002D358A" w:rsidP="002D358A">
            <w:r w:rsidRPr="002D358A">
              <w:rPr>
                <w:rFonts w:ascii="Arial" w:hAnsi="Arial" w:cs="Arial"/>
              </w:rPr>
              <w:t>פֶּ֫גֶר</w:t>
            </w:r>
            <w:r w:rsidRPr="002D358A">
              <w:t xml:space="preserve"> n.m. corpse, carcass base</w:t>
            </w:r>
          </w:p>
        </w:tc>
      </w:tr>
      <w:tr w:rsidR="002D358A" w:rsidRPr="002D358A" w14:paraId="63717D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46988" w14:textId="77777777" w:rsidR="002D358A" w:rsidRPr="002D358A" w:rsidRDefault="002D358A" w:rsidP="002D358A">
            <w:r w:rsidRPr="002D358A">
              <w:t>[</w:t>
            </w:r>
            <w:r w:rsidRPr="002D358A">
              <w:rPr>
                <w:rFonts w:ascii="Arial" w:hAnsi="Arial" w:cs="Arial"/>
              </w:rPr>
              <w:t>פָּגַשׁ</w:t>
            </w:r>
            <w:r w:rsidRPr="002D358A">
              <w:t>] vb. meet, encounter Qal meet Niph. meet together, each other Pi. intens. they keep encountering darkness in the daytime. base</w:t>
            </w:r>
          </w:p>
        </w:tc>
      </w:tr>
      <w:tr w:rsidR="002D358A" w:rsidRPr="002D358A" w14:paraId="4CAC47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17E05" w14:textId="77777777" w:rsidR="002D358A" w:rsidRPr="002D358A" w:rsidRDefault="002D358A" w:rsidP="002D358A">
            <w:r w:rsidRPr="002D358A">
              <w:rPr>
                <w:rFonts w:ascii="Arial" w:hAnsi="Arial" w:cs="Arial"/>
              </w:rPr>
              <w:t>פָּדָה</w:t>
            </w:r>
            <w:r w:rsidRPr="002D358A">
              <w:t xml:space="preserve"> vb. ransom Qal ransom Niph. she hath not been at all ransomed (from bondage) Hiph. he shall let her be ransomed. base</w:t>
            </w:r>
          </w:p>
        </w:tc>
      </w:tr>
      <w:tr w:rsidR="002D358A" w:rsidRPr="002D358A" w14:paraId="6104AB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B2B9C" w14:textId="77777777" w:rsidR="002D358A" w:rsidRPr="002D358A" w:rsidRDefault="002D358A" w:rsidP="002D358A">
            <w:r w:rsidRPr="002D358A">
              <w:rPr>
                <w:rFonts w:ascii="Arial" w:hAnsi="Arial" w:cs="Arial"/>
              </w:rPr>
              <w:t>פָּדוּיִם</w:t>
            </w:r>
            <w:r w:rsidRPr="002D358A">
              <w:t xml:space="preserve"> n.[m.]pl.abstr. ransom base</w:t>
            </w:r>
          </w:p>
        </w:tc>
      </w:tr>
      <w:tr w:rsidR="002D358A" w:rsidRPr="002D358A" w14:paraId="38FA6B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8D830" w14:textId="77777777" w:rsidR="002D358A" w:rsidRPr="002D358A" w:rsidRDefault="002D358A" w:rsidP="002D358A">
            <w:r w:rsidRPr="002D358A">
              <w:rPr>
                <w:rFonts w:ascii="Arial" w:hAnsi="Arial" w:cs="Arial"/>
              </w:rPr>
              <w:t>פָּדוֹן</w:t>
            </w:r>
            <w:r w:rsidRPr="002D358A">
              <w:t xml:space="preserve"> n.pr.m. (ransom) head of family of Nethinim base</w:t>
            </w:r>
          </w:p>
        </w:tc>
      </w:tr>
      <w:tr w:rsidR="002D358A" w:rsidRPr="002D358A" w14:paraId="0265AD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F335D9" w14:textId="77777777" w:rsidR="002D358A" w:rsidRPr="002D358A" w:rsidRDefault="002D358A" w:rsidP="002D358A">
            <w:r w:rsidRPr="002D358A">
              <w:rPr>
                <w:rFonts w:ascii="Arial" w:hAnsi="Arial" w:cs="Arial"/>
              </w:rPr>
              <w:t>פְּדוּת</w:t>
            </w:r>
            <w:r w:rsidRPr="002D358A">
              <w:t xml:space="preserve"> n.f. ransom; </w:t>
            </w:r>
            <w:r w:rsidRPr="002D358A">
              <w:rPr>
                <w:rFonts w:ascii="Arial" w:hAnsi="Arial" w:cs="Arial"/>
              </w:rPr>
              <w:t>פְדֻת</w:t>
            </w:r>
            <w:r w:rsidRPr="002D358A">
              <w:t xml:space="preserve"> base</w:t>
            </w:r>
          </w:p>
        </w:tc>
      </w:tr>
      <w:tr w:rsidR="002D358A" w:rsidRPr="002D358A" w14:paraId="5B00B6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C2032E" w14:textId="77777777" w:rsidR="002D358A" w:rsidRPr="002D358A" w:rsidRDefault="002D358A" w:rsidP="002D358A">
            <w:r w:rsidRPr="002D358A">
              <w:rPr>
                <w:rFonts w:ascii="Arial" w:hAnsi="Arial" w:cs="Arial"/>
              </w:rPr>
              <w:t>פִּדְיוֹם</w:t>
            </w:r>
            <w:r w:rsidRPr="002D358A">
              <w:t xml:space="preserve"> n.m. ransom base</w:t>
            </w:r>
          </w:p>
        </w:tc>
      </w:tr>
      <w:tr w:rsidR="002D358A" w:rsidRPr="002D358A" w14:paraId="3BA521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48091" w14:textId="77777777" w:rsidR="002D358A" w:rsidRPr="002D358A" w:rsidRDefault="002D358A" w:rsidP="002D358A">
            <w:r w:rsidRPr="002D358A">
              <w:rPr>
                <w:rFonts w:ascii="Arial" w:hAnsi="Arial" w:cs="Arial"/>
              </w:rPr>
              <w:t>פִּדְיוֹן</w:t>
            </w:r>
            <w:r w:rsidRPr="002D358A">
              <w:t xml:space="preserve"> n.m. id. [q.aj.ae] base</w:t>
            </w:r>
          </w:p>
        </w:tc>
      </w:tr>
      <w:tr w:rsidR="002D358A" w:rsidRPr="002D358A" w14:paraId="27D56D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987A4" w14:textId="77777777" w:rsidR="002D358A" w:rsidRPr="002D358A" w:rsidRDefault="002D358A" w:rsidP="002D358A">
            <w:r w:rsidRPr="002D358A">
              <w:rPr>
                <w:rFonts w:ascii="Arial" w:hAnsi="Arial" w:cs="Arial"/>
              </w:rPr>
              <w:t>פְּדַהְאֵל</w:t>
            </w:r>
            <w:r w:rsidRPr="002D358A">
              <w:t xml:space="preserve"> n.pr.m. (Ēl hath ransomed);—prince of Naphtali Nu 34:28 ref</w:t>
            </w:r>
          </w:p>
        </w:tc>
      </w:tr>
      <w:tr w:rsidR="002D358A" w:rsidRPr="002D358A" w14:paraId="56AA2F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E704A6" w14:textId="77777777" w:rsidR="002D358A" w:rsidRPr="002D358A" w:rsidRDefault="002D358A" w:rsidP="002D358A">
            <w:r w:rsidRPr="002D358A">
              <w:rPr>
                <w:rFonts w:ascii="Arial" w:hAnsi="Arial" w:cs="Arial"/>
              </w:rPr>
              <w:t>פְּדָהצוּר</w:t>
            </w:r>
            <w:r w:rsidRPr="002D358A">
              <w:t xml:space="preserve"> n.pr.m. (the Rock hath ransomed) Manassite base</w:t>
            </w:r>
          </w:p>
        </w:tc>
      </w:tr>
      <w:tr w:rsidR="002D358A" w:rsidRPr="002D358A" w14:paraId="33F8E3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E1514D" w14:textId="77777777" w:rsidR="002D358A" w:rsidRPr="002D358A" w:rsidRDefault="002D358A" w:rsidP="002D358A">
            <w:r w:rsidRPr="002D358A">
              <w:rPr>
                <w:rFonts w:ascii="Arial" w:hAnsi="Arial" w:cs="Arial"/>
              </w:rPr>
              <w:t>פְּדָיָהוּ</w:t>
            </w:r>
            <w:r w:rsidRPr="002D358A">
              <w:t xml:space="preserve">, </w:t>
            </w:r>
            <w:r w:rsidRPr="002D358A">
              <w:rPr>
                <w:rFonts w:ascii="Arial" w:hAnsi="Arial" w:cs="Arial"/>
              </w:rPr>
              <w:t>פְּדָיָה</w:t>
            </w:r>
            <w:r w:rsidRPr="002D358A">
              <w:t xml:space="preserve"> n.pr.m. (</w:t>
            </w:r>
            <w:r w:rsidRPr="002D358A">
              <w:rPr>
                <w:rFonts w:ascii="Arial" w:hAnsi="Arial" w:cs="Arial"/>
              </w:rPr>
              <w:t>י׳</w:t>
            </w:r>
            <w:r w:rsidRPr="002D358A">
              <w:t xml:space="preserve"> hath ransomed) father-in-law of Josiah father of Zerub. a Benjamite Levite Manassite base</w:t>
            </w:r>
          </w:p>
        </w:tc>
      </w:tr>
      <w:tr w:rsidR="002D358A" w:rsidRPr="002D358A" w14:paraId="05C0A5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86D29" w14:textId="77777777" w:rsidR="002D358A" w:rsidRPr="002D358A" w:rsidRDefault="002D358A" w:rsidP="002D358A">
            <w:r w:rsidRPr="002D358A">
              <w:rPr>
                <w:rFonts w:ascii="Arial" w:hAnsi="Arial" w:cs="Arial"/>
              </w:rPr>
              <w:t>פַּדָּן</w:t>
            </w:r>
            <w:r w:rsidRPr="002D358A">
              <w:t xml:space="preserve"> 11 n.pr.loc. (?garden, field) base</w:t>
            </w:r>
          </w:p>
        </w:tc>
      </w:tr>
      <w:tr w:rsidR="002D358A" w:rsidRPr="002D358A" w14:paraId="184DFB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898206" w14:textId="77777777" w:rsidR="002D358A" w:rsidRPr="002D358A" w:rsidRDefault="002D358A" w:rsidP="002D358A">
            <w:r w:rsidRPr="002D358A">
              <w:lastRenderedPageBreak/>
              <w:t>[</w:t>
            </w:r>
            <w:r w:rsidRPr="002D358A">
              <w:rPr>
                <w:rFonts w:ascii="Arial" w:hAnsi="Arial" w:cs="Arial"/>
              </w:rPr>
              <w:t>פָּדַע</w:t>
            </w:r>
            <w:r w:rsidRPr="002D358A">
              <w:t>] vb. dub. only Jb 33:24 a mng. like deliver him needed ref</w:t>
            </w:r>
          </w:p>
        </w:tc>
      </w:tr>
      <w:tr w:rsidR="002D358A" w:rsidRPr="002D358A" w14:paraId="643EE3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54042" w14:textId="77777777" w:rsidR="002D358A" w:rsidRPr="002D358A" w:rsidRDefault="002D358A" w:rsidP="002D358A">
            <w:r w:rsidRPr="002D358A">
              <w:t>[</w:t>
            </w:r>
            <w:r w:rsidRPr="002D358A">
              <w:rPr>
                <w:rFonts w:ascii="Arial" w:hAnsi="Arial" w:cs="Arial"/>
              </w:rPr>
              <w:t>פֶּ֫דֶר</w:t>
            </w:r>
            <w:r w:rsidRPr="002D358A">
              <w:t>] n.[m.] suet base</w:t>
            </w:r>
          </w:p>
        </w:tc>
      </w:tr>
      <w:tr w:rsidR="002D358A" w:rsidRPr="002D358A" w14:paraId="386A8F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9DAC5" w14:textId="77777777" w:rsidR="002D358A" w:rsidRPr="002D358A" w:rsidRDefault="002D358A" w:rsidP="002D358A">
            <w:r w:rsidRPr="002D358A">
              <w:rPr>
                <w:rFonts w:ascii="Arial" w:hAnsi="Arial" w:cs="Arial"/>
              </w:rPr>
              <w:t>פֶּה</w:t>
            </w:r>
            <w:r w:rsidRPr="002D358A">
              <w:t xml:space="preserve"> 485 n.m. mouth mouth, of man, organ of eating and drinking external organ much oftener, as organ of speech, of man as laughing; panting of God of idols of musical instr. = sound of animals; hence of edge of sword mouth = opening, orifice extremity, end = portion with preps. base</w:t>
            </w:r>
          </w:p>
        </w:tc>
      </w:tr>
      <w:tr w:rsidR="002D358A" w:rsidRPr="002D358A" w14:paraId="0AA543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D1897" w14:textId="77777777" w:rsidR="002D358A" w:rsidRPr="002D358A" w:rsidRDefault="002D358A" w:rsidP="002D358A">
            <w:r w:rsidRPr="002D358A">
              <w:rPr>
                <w:rFonts w:ascii="Arial" w:hAnsi="Arial" w:cs="Arial"/>
              </w:rPr>
              <w:t>פֹּה</w:t>
            </w:r>
            <w:r w:rsidRPr="002D358A">
              <w:t xml:space="preserve"> 58, and </w:t>
            </w:r>
            <w:r w:rsidRPr="002D358A">
              <w:rPr>
                <w:rFonts w:ascii="Arial" w:hAnsi="Arial" w:cs="Arial"/>
              </w:rPr>
              <w:t>פּוֹ</w:t>
            </w:r>
            <w:r w:rsidRPr="002D358A">
              <w:t xml:space="preserve">, also </w:t>
            </w:r>
            <w:r w:rsidRPr="002D358A">
              <w:rPr>
                <w:rFonts w:ascii="Arial" w:hAnsi="Arial" w:cs="Arial"/>
              </w:rPr>
              <w:t>פֹּא</w:t>
            </w:r>
            <w:r w:rsidRPr="002D358A">
              <w:t>, adv.loc. here, hither base</w:t>
            </w:r>
          </w:p>
        </w:tc>
      </w:tr>
      <w:tr w:rsidR="002D358A" w:rsidRPr="002D358A" w14:paraId="5CBDD0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94C39" w14:textId="77777777" w:rsidR="002D358A" w:rsidRPr="002D358A" w:rsidRDefault="002D358A" w:rsidP="002D358A">
            <w:r w:rsidRPr="002D358A">
              <w:rPr>
                <w:rFonts w:ascii="Arial" w:hAnsi="Arial" w:cs="Arial"/>
              </w:rPr>
              <w:t>פּוּאָה</w:t>
            </w:r>
            <w:r w:rsidRPr="002D358A">
              <w:t xml:space="preserve">, </w:t>
            </w:r>
            <w:r w:rsidRPr="002D358A">
              <w:rPr>
                <w:rFonts w:ascii="Arial" w:hAnsi="Arial" w:cs="Arial"/>
              </w:rPr>
              <w:t>פֻּוָּה</w:t>
            </w:r>
            <w:r w:rsidRPr="002D358A">
              <w:t xml:space="preserve"> n.pr.m. in Issachar base</w:t>
            </w:r>
          </w:p>
        </w:tc>
      </w:tr>
      <w:tr w:rsidR="002D358A" w:rsidRPr="002D358A" w14:paraId="501C1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AFF2B" w14:textId="77777777" w:rsidR="002D358A" w:rsidRPr="002D358A" w:rsidRDefault="002D358A" w:rsidP="002D358A">
            <w:r w:rsidRPr="002D358A">
              <w:rPr>
                <w:rFonts w:ascii="Arial" w:hAnsi="Arial" w:cs="Arial"/>
              </w:rPr>
              <w:t>פּוּנִי</w:t>
            </w:r>
            <w:r w:rsidRPr="002D358A">
              <w:t xml:space="preserve"> adj.gent. c. art. Nu 26:23 ref</w:t>
            </w:r>
          </w:p>
        </w:tc>
      </w:tr>
      <w:tr w:rsidR="002D358A" w:rsidRPr="002D358A" w14:paraId="1DC9A9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F0390E" w14:textId="77777777" w:rsidR="002D358A" w:rsidRPr="002D358A" w:rsidRDefault="002D358A" w:rsidP="002D358A">
            <w:r w:rsidRPr="002D358A">
              <w:t>[</w:t>
            </w:r>
            <w:r w:rsidRPr="002D358A">
              <w:rPr>
                <w:rFonts w:ascii="Arial" w:hAnsi="Arial" w:cs="Arial"/>
              </w:rPr>
              <w:t>פּוּג</w:t>
            </w:r>
            <w:r w:rsidRPr="002D358A">
              <w:t>] vb. grow numb Qal of hand, i.e drop helpless Niph. I am benumbed and crushed base</w:t>
            </w:r>
          </w:p>
        </w:tc>
      </w:tr>
      <w:tr w:rsidR="002D358A" w:rsidRPr="002D358A" w14:paraId="34303A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729E50" w14:textId="77777777" w:rsidR="002D358A" w:rsidRPr="002D358A" w:rsidRDefault="002D358A" w:rsidP="002D358A">
            <w:r w:rsidRPr="002D358A">
              <w:rPr>
                <w:rFonts w:ascii="Arial" w:hAnsi="Arial" w:cs="Arial"/>
              </w:rPr>
              <w:t>פּוּגַת</w:t>
            </w:r>
            <w:r w:rsidRPr="002D358A">
              <w:t xml:space="preserve"> n.f. benumbing (fig.), cessation;—La 2:18 ref</w:t>
            </w:r>
          </w:p>
        </w:tc>
      </w:tr>
      <w:tr w:rsidR="002D358A" w:rsidRPr="002D358A" w14:paraId="3E96BE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F9F15" w14:textId="77777777" w:rsidR="002D358A" w:rsidRPr="002D358A" w:rsidRDefault="002D358A" w:rsidP="002D358A">
            <w:r w:rsidRPr="002D358A">
              <w:t>[</w:t>
            </w:r>
            <w:r w:rsidRPr="002D358A">
              <w:rPr>
                <w:rFonts w:ascii="Arial" w:hAnsi="Arial" w:cs="Arial"/>
              </w:rPr>
              <w:t>הֲפוּגָה</w:t>
            </w:r>
            <w:r w:rsidRPr="002D358A">
              <w:t>] n.f. id. [q.an.ab];—pl. La 3:49 ref</w:t>
            </w:r>
          </w:p>
        </w:tc>
      </w:tr>
      <w:tr w:rsidR="002D358A" w:rsidRPr="002D358A" w14:paraId="29A041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B6EA3" w14:textId="77777777" w:rsidR="002D358A" w:rsidRPr="002D358A" w:rsidRDefault="002D358A" w:rsidP="002D358A">
            <w:r w:rsidRPr="002D358A">
              <w:t>[</w:t>
            </w:r>
            <w:r w:rsidRPr="002D358A">
              <w:rPr>
                <w:rFonts w:ascii="Arial" w:hAnsi="Arial" w:cs="Arial"/>
              </w:rPr>
              <w:t>פּוּחַ</w:t>
            </w:r>
            <w:r w:rsidRPr="002D358A">
              <w:t>] vb. breathe, blow Qal until the day breathes, i.e. grows cool Hiph. cause garden to exhale puff, snort, against with the fire of my wrath will I blow against thee excite, inflame city puff = pant for it breathe out, utter base</w:t>
            </w:r>
          </w:p>
        </w:tc>
      </w:tr>
      <w:tr w:rsidR="002D358A" w:rsidRPr="002D358A" w14:paraId="32D766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6EC64" w14:textId="77777777" w:rsidR="002D358A" w:rsidRPr="002D358A" w:rsidRDefault="002D358A" w:rsidP="002D358A">
            <w:r w:rsidRPr="002D358A">
              <w:rPr>
                <w:rFonts w:ascii="Arial" w:hAnsi="Arial" w:cs="Arial"/>
              </w:rPr>
              <w:t>פִּיחַ</w:t>
            </w:r>
            <w:r w:rsidRPr="002D358A">
              <w:t xml:space="preserve"> n.[m.] soot base</w:t>
            </w:r>
          </w:p>
        </w:tc>
      </w:tr>
      <w:tr w:rsidR="002D358A" w:rsidRPr="002D358A" w14:paraId="0746BD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89386F" w14:textId="77777777" w:rsidR="002D358A" w:rsidRPr="002D358A" w:rsidRDefault="002D358A" w:rsidP="002D358A">
            <w:r w:rsidRPr="002D358A">
              <w:rPr>
                <w:rFonts w:ascii="Arial" w:hAnsi="Arial" w:cs="Arial"/>
              </w:rPr>
              <w:t>פּוּט</w:t>
            </w:r>
            <w:r w:rsidRPr="002D358A">
              <w:t xml:space="preserve"> n.pr.gent. prob. Libyans, or Lib. tribe; usu. named with African peoples base</w:t>
            </w:r>
          </w:p>
        </w:tc>
      </w:tr>
      <w:tr w:rsidR="002D358A" w:rsidRPr="002D358A" w14:paraId="35F927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3A8A2" w14:textId="77777777" w:rsidR="002D358A" w:rsidRPr="002D358A" w:rsidRDefault="002D358A" w:rsidP="002D358A">
            <w:r w:rsidRPr="002D358A">
              <w:rPr>
                <w:rFonts w:ascii="Arial" w:hAnsi="Arial" w:cs="Arial"/>
              </w:rPr>
              <w:t>פּוּטִיאֵל</w:t>
            </w:r>
            <w:r w:rsidRPr="002D358A">
              <w:t xml:space="preserve"> n.pr.m. Eleazar’s father-in-law Ex 6:25 ref</w:t>
            </w:r>
          </w:p>
        </w:tc>
      </w:tr>
      <w:tr w:rsidR="002D358A" w:rsidRPr="002D358A" w14:paraId="27E224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A022C" w14:textId="77777777" w:rsidR="002D358A" w:rsidRPr="002D358A" w:rsidRDefault="002D358A" w:rsidP="002D358A">
            <w:r w:rsidRPr="002D358A">
              <w:rPr>
                <w:rFonts w:ascii="Arial" w:hAnsi="Arial" w:cs="Arial"/>
              </w:rPr>
              <w:t>פּוֹטִיפַר</w:t>
            </w:r>
            <w:r w:rsidRPr="002D358A">
              <w:t xml:space="preserve"> n.pr.m. Joseph's master base</w:t>
            </w:r>
          </w:p>
        </w:tc>
      </w:tr>
      <w:tr w:rsidR="002D358A" w:rsidRPr="002D358A" w14:paraId="060F70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A6FB9D" w14:textId="77777777" w:rsidR="002D358A" w:rsidRPr="002D358A" w:rsidRDefault="002D358A" w:rsidP="002D358A">
            <w:r w:rsidRPr="002D358A">
              <w:rPr>
                <w:rFonts w:ascii="Arial" w:hAnsi="Arial" w:cs="Arial"/>
              </w:rPr>
              <w:t>פּוֹטִי</w:t>
            </w:r>
            <w:r w:rsidRPr="002D358A">
              <w:t xml:space="preserve"> </w:t>
            </w:r>
            <w:r w:rsidRPr="002D358A">
              <w:rPr>
                <w:rFonts w:ascii="Arial" w:hAnsi="Arial" w:cs="Arial"/>
              </w:rPr>
              <w:t>פֶ֫רַע</w:t>
            </w:r>
            <w:r w:rsidRPr="002D358A">
              <w:t xml:space="preserve"> n.pr.m. priest of On, Joseph's father-in-law base</w:t>
            </w:r>
          </w:p>
        </w:tc>
      </w:tr>
      <w:tr w:rsidR="002D358A" w:rsidRPr="002D358A" w14:paraId="65CC0E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6C2B76" w14:textId="77777777" w:rsidR="002D358A" w:rsidRPr="002D358A" w:rsidRDefault="002D358A" w:rsidP="002D358A">
            <w:r w:rsidRPr="002D358A">
              <w:rPr>
                <w:rFonts w:ascii="Arial" w:hAnsi="Arial" w:cs="Arial"/>
              </w:rPr>
              <w:t>פּוּךְ</w:t>
            </w:r>
            <w:r w:rsidRPr="002D358A">
              <w:t xml:space="preserve"> n.[m.] antimony, stibium base</w:t>
            </w:r>
          </w:p>
        </w:tc>
      </w:tr>
      <w:tr w:rsidR="002D358A" w:rsidRPr="002D358A" w14:paraId="107071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64A73B" w14:textId="77777777" w:rsidR="002D358A" w:rsidRPr="002D358A" w:rsidRDefault="002D358A" w:rsidP="002D358A">
            <w:r w:rsidRPr="002D358A">
              <w:rPr>
                <w:rFonts w:ascii="Arial" w:hAnsi="Arial" w:cs="Arial"/>
              </w:rPr>
              <w:t>פּוֹל</w:t>
            </w:r>
            <w:r w:rsidRPr="002D358A">
              <w:t xml:space="preserve"> n.[m.]coll. beans base</w:t>
            </w:r>
          </w:p>
        </w:tc>
      </w:tr>
      <w:tr w:rsidR="002D358A" w:rsidRPr="002D358A" w14:paraId="172415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2B705" w14:textId="77777777" w:rsidR="002D358A" w:rsidRPr="002D358A" w:rsidRDefault="002D358A" w:rsidP="002D358A">
            <w:r w:rsidRPr="002D358A">
              <w:rPr>
                <w:rFonts w:ascii="Arial" w:hAnsi="Arial" w:cs="Arial"/>
              </w:rPr>
              <w:t>פּוּל</w:t>
            </w:r>
            <w:r w:rsidRPr="002D358A">
              <w:t xml:space="preserve"> n.pr.m. (As. Pulu; Babylonian name of TP) base</w:t>
            </w:r>
          </w:p>
        </w:tc>
      </w:tr>
      <w:tr w:rsidR="002D358A" w:rsidRPr="002D358A" w14:paraId="363A85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53218A" w14:textId="77777777" w:rsidR="002D358A" w:rsidRPr="002D358A" w:rsidRDefault="002D358A" w:rsidP="002D358A">
            <w:r w:rsidRPr="002D358A">
              <w:t>[</w:t>
            </w:r>
            <w:r w:rsidRPr="002D358A">
              <w:rPr>
                <w:rFonts w:ascii="Arial" w:hAnsi="Arial" w:cs="Arial"/>
              </w:rPr>
              <w:t>פּוּן</w:t>
            </w:r>
            <w:r w:rsidRPr="002D358A">
              <w:t>] vb. (?); only ψ 88:16 ref</w:t>
            </w:r>
          </w:p>
        </w:tc>
      </w:tr>
      <w:tr w:rsidR="002D358A" w:rsidRPr="002D358A" w14:paraId="6DC056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BB4B4" w14:textId="77777777" w:rsidR="002D358A" w:rsidRPr="002D358A" w:rsidRDefault="002D358A" w:rsidP="002D358A">
            <w:r w:rsidRPr="002D358A">
              <w:rPr>
                <w:rFonts w:ascii="Arial" w:hAnsi="Arial" w:cs="Arial"/>
              </w:rPr>
              <w:t>פּוֹנֶה</w:t>
            </w:r>
            <w:r w:rsidRPr="002D358A">
              <w:t xml:space="preserve"> </w:t>
            </w:r>
            <w:r w:rsidRPr="002D358A">
              <w:rPr>
                <w:rFonts w:ascii="Arial" w:hAnsi="Arial" w:cs="Arial"/>
              </w:rPr>
              <w:t>פָּנָה</w:t>
            </w:r>
            <w:r w:rsidRPr="002D358A">
              <w:t xml:space="preserve"> v. </w:t>
            </w:r>
            <w:r w:rsidRPr="002D358A">
              <w:rPr>
                <w:rFonts w:ascii="Arial" w:hAnsi="Arial" w:cs="Arial"/>
              </w:rPr>
              <w:t>פִּנָּה</w:t>
            </w:r>
            <w:r w:rsidRPr="002D358A">
              <w:t xml:space="preserve"> made</w:t>
            </w:r>
          </w:p>
        </w:tc>
      </w:tr>
      <w:tr w:rsidR="002D358A" w:rsidRPr="002D358A" w14:paraId="2E244E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B6CEB3" w14:textId="77777777" w:rsidR="002D358A" w:rsidRPr="002D358A" w:rsidRDefault="002D358A" w:rsidP="002D358A">
            <w:r w:rsidRPr="002D358A">
              <w:rPr>
                <w:rFonts w:ascii="Arial" w:hAnsi="Arial" w:cs="Arial"/>
              </w:rPr>
              <w:t>פּוּנִי</w:t>
            </w:r>
            <w:r w:rsidRPr="002D358A">
              <w:t xml:space="preserve"> v. </w:t>
            </w:r>
            <w:r w:rsidRPr="002D358A">
              <w:rPr>
                <w:rFonts w:ascii="Arial" w:hAnsi="Arial" w:cs="Arial"/>
              </w:rPr>
              <w:t>פּוּאָה</w:t>
            </w:r>
            <w:r w:rsidRPr="002D358A">
              <w:t xml:space="preserve"> made</w:t>
            </w:r>
          </w:p>
        </w:tc>
      </w:tr>
      <w:tr w:rsidR="002D358A" w:rsidRPr="002D358A" w14:paraId="3D1C00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5AB5E" w14:textId="77777777" w:rsidR="002D358A" w:rsidRPr="002D358A" w:rsidRDefault="002D358A" w:rsidP="002D358A">
            <w:r w:rsidRPr="002D358A">
              <w:rPr>
                <w:rFonts w:ascii="Arial" w:hAnsi="Arial" w:cs="Arial"/>
              </w:rPr>
              <w:lastRenderedPageBreak/>
              <w:t>פּוּנֹן</w:t>
            </w:r>
            <w:r w:rsidRPr="002D358A">
              <w:t xml:space="preserve"> n.pr.loc. 2nd station of Isr. fr. Hor; betw. Petra and Zoar, famous for mines base</w:t>
            </w:r>
          </w:p>
        </w:tc>
      </w:tr>
      <w:tr w:rsidR="002D358A" w:rsidRPr="002D358A" w14:paraId="5D3A34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EAB2F" w14:textId="77777777" w:rsidR="002D358A" w:rsidRPr="002D358A" w:rsidRDefault="002D358A" w:rsidP="002D358A">
            <w:r w:rsidRPr="002D358A">
              <w:rPr>
                <w:rFonts w:ascii="Arial" w:hAnsi="Arial" w:cs="Arial"/>
              </w:rPr>
              <w:t>פּוּעָה</w:t>
            </w:r>
            <w:r w:rsidRPr="002D358A">
              <w:t xml:space="preserve"> n.pr.f. a midwife Ex 1:15 ref</w:t>
            </w:r>
          </w:p>
        </w:tc>
      </w:tr>
      <w:tr w:rsidR="002D358A" w:rsidRPr="002D358A" w14:paraId="4400A3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02679" w14:textId="77777777" w:rsidR="002D358A" w:rsidRPr="002D358A" w:rsidRDefault="002D358A" w:rsidP="002D358A">
            <w:r w:rsidRPr="002D358A">
              <w:t>[</w:t>
            </w:r>
            <w:r w:rsidRPr="002D358A">
              <w:rPr>
                <w:rFonts w:ascii="Arial" w:hAnsi="Arial" w:cs="Arial"/>
              </w:rPr>
              <w:t>פּוּץ</w:t>
            </w:r>
            <w:r w:rsidRPr="002D358A">
              <w:t>] vb. be dispersed, scattered Qal be dispersed, disperse; be scattered, of enemies Niph. be scattered, of army be spread abroad, of peoples Hiph. trans. scatter intrans. scatter base</w:t>
            </w:r>
          </w:p>
        </w:tc>
      </w:tr>
      <w:tr w:rsidR="002D358A" w:rsidRPr="002D358A" w14:paraId="266EC0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7C4BA4" w14:textId="77777777" w:rsidR="002D358A" w:rsidRPr="002D358A" w:rsidRDefault="002D358A" w:rsidP="002D358A">
            <w:r w:rsidRPr="002D358A">
              <w:rPr>
                <w:rFonts w:ascii="Arial" w:hAnsi="Arial" w:cs="Arial"/>
              </w:rPr>
              <w:t>מֵפִיץ</w:t>
            </w:r>
            <w:r w:rsidRPr="002D358A">
              <w:t xml:space="preserve"> n.m. scatterer, disperser base</w:t>
            </w:r>
          </w:p>
        </w:tc>
      </w:tr>
      <w:tr w:rsidR="002D358A" w:rsidRPr="002D358A" w14:paraId="52D730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E93C2" w14:textId="77777777" w:rsidR="002D358A" w:rsidRPr="002D358A" w:rsidRDefault="002D358A" w:rsidP="002D358A">
            <w:r w:rsidRPr="002D358A">
              <w:t>[</w:t>
            </w:r>
            <w:r w:rsidRPr="002D358A">
              <w:rPr>
                <w:rFonts w:ascii="Arial" w:hAnsi="Arial" w:cs="Arial"/>
              </w:rPr>
              <w:t>תְּפוֹצָה</w:t>
            </w:r>
            <w:r w:rsidRPr="002D358A">
              <w:t>] assumed as sg. of n.f.pl. sf. Je 25:34 your dispersions ref</w:t>
            </w:r>
          </w:p>
        </w:tc>
      </w:tr>
      <w:tr w:rsidR="002D358A" w:rsidRPr="002D358A" w14:paraId="49F084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6B783D" w14:textId="77777777" w:rsidR="002D358A" w:rsidRPr="002D358A" w:rsidRDefault="002D358A" w:rsidP="002D358A">
            <w:r w:rsidRPr="002D358A">
              <w:rPr>
                <w:rFonts w:ascii="Arial" w:hAnsi="Arial" w:cs="Arial"/>
              </w:rPr>
              <w:t>פּוּץ</w:t>
            </w:r>
            <w:r w:rsidRPr="002D358A">
              <w:t xml:space="preserve"> vb. flow, overflow base</w:t>
            </w:r>
          </w:p>
        </w:tc>
      </w:tr>
      <w:tr w:rsidR="002D358A" w:rsidRPr="002D358A" w14:paraId="438EB4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0EE32" w14:textId="77777777" w:rsidR="002D358A" w:rsidRPr="002D358A" w:rsidRDefault="002D358A" w:rsidP="002D358A">
            <w:r w:rsidRPr="002D358A">
              <w:t>[</w:t>
            </w:r>
            <w:r w:rsidRPr="002D358A">
              <w:rPr>
                <w:rFonts w:ascii="Arial" w:hAnsi="Arial" w:cs="Arial"/>
              </w:rPr>
              <w:t>פּוּק</w:t>
            </w:r>
            <w:r w:rsidRPr="002D358A">
              <w:t>] vb. reel, totter Qal they reel (drunken, in giving) judgment Hiph. totter cause tottering base</w:t>
            </w:r>
          </w:p>
        </w:tc>
      </w:tr>
      <w:tr w:rsidR="002D358A" w:rsidRPr="002D358A" w14:paraId="6DD239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639BF" w14:textId="77777777" w:rsidR="002D358A" w:rsidRPr="002D358A" w:rsidRDefault="002D358A" w:rsidP="002D358A">
            <w:r w:rsidRPr="002D358A">
              <w:rPr>
                <w:rFonts w:ascii="Arial" w:hAnsi="Arial" w:cs="Arial"/>
              </w:rPr>
              <w:t>פּוּקָה</w:t>
            </w:r>
            <w:r w:rsidRPr="002D358A">
              <w:t xml:space="preserve"> n.f. tottering, staggering;—fig. for qualm of conscience 1 S 25:31 ref</w:t>
            </w:r>
          </w:p>
        </w:tc>
      </w:tr>
      <w:tr w:rsidR="002D358A" w:rsidRPr="002D358A" w14:paraId="551089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92516" w14:textId="77777777" w:rsidR="002D358A" w:rsidRPr="002D358A" w:rsidRDefault="002D358A" w:rsidP="002D358A">
            <w:r w:rsidRPr="002D358A">
              <w:rPr>
                <w:rFonts w:ascii="Arial" w:hAnsi="Arial" w:cs="Arial"/>
              </w:rPr>
              <w:t>פִּיק</w:t>
            </w:r>
            <w:r w:rsidRPr="002D358A">
              <w:t xml:space="preserve">, </w:t>
            </w:r>
            <w:r w:rsidRPr="002D358A">
              <w:rPr>
                <w:rFonts w:ascii="Arial" w:hAnsi="Arial" w:cs="Arial"/>
              </w:rPr>
              <w:t>פִּק</w:t>
            </w:r>
            <w:r w:rsidRPr="002D358A">
              <w:t xml:space="preserve"> n.[m.] id. [q.as.ab] lit.;—Na 2:11 tottering of knees ref</w:t>
            </w:r>
          </w:p>
        </w:tc>
      </w:tr>
      <w:tr w:rsidR="002D358A" w:rsidRPr="002D358A" w14:paraId="79D215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8D14B" w14:textId="77777777" w:rsidR="002D358A" w:rsidRPr="002D358A" w:rsidRDefault="002D358A" w:rsidP="002D358A">
            <w:r w:rsidRPr="002D358A">
              <w:rPr>
                <w:rFonts w:ascii="Arial" w:hAnsi="Arial" w:cs="Arial"/>
              </w:rPr>
              <w:t>פּוּק</w:t>
            </w:r>
            <w:r w:rsidRPr="002D358A">
              <w:t xml:space="preserve"> vb. Hiph. bring out, furnish, promote produce, furnish bring out, elicit, obtain his device do not promote. base</w:t>
            </w:r>
          </w:p>
        </w:tc>
      </w:tr>
      <w:tr w:rsidR="002D358A" w:rsidRPr="002D358A" w14:paraId="08A152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FB2F7" w14:textId="77777777" w:rsidR="002D358A" w:rsidRPr="002D358A" w:rsidRDefault="002D358A" w:rsidP="002D358A">
            <w:r w:rsidRPr="002D358A">
              <w:rPr>
                <w:rFonts w:ascii="Arial" w:hAnsi="Arial" w:cs="Arial"/>
              </w:rPr>
              <w:t>פּוּר</w:t>
            </w:r>
            <w:r w:rsidRPr="002D358A">
              <w:t xml:space="preserve"> n.m. lot base</w:t>
            </w:r>
          </w:p>
        </w:tc>
      </w:tr>
      <w:tr w:rsidR="002D358A" w:rsidRPr="002D358A" w14:paraId="4D4972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D65A0D" w14:textId="77777777" w:rsidR="002D358A" w:rsidRPr="002D358A" w:rsidRDefault="002D358A" w:rsidP="002D358A">
            <w:r w:rsidRPr="002D358A">
              <w:rPr>
                <w:rFonts w:ascii="Arial" w:hAnsi="Arial" w:cs="Arial"/>
              </w:rPr>
              <w:t>פור</w:t>
            </w:r>
            <w:r w:rsidRPr="002D358A">
              <w:t xml:space="preserve"> new</w:t>
            </w:r>
          </w:p>
        </w:tc>
      </w:tr>
      <w:tr w:rsidR="002D358A" w:rsidRPr="002D358A" w14:paraId="18670D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D40AE" w14:textId="77777777" w:rsidR="002D358A" w:rsidRPr="002D358A" w:rsidRDefault="002D358A" w:rsidP="002D358A">
            <w:r w:rsidRPr="002D358A">
              <w:rPr>
                <w:rFonts w:ascii="Arial" w:hAnsi="Arial" w:cs="Arial"/>
              </w:rPr>
              <w:t>פּוּרָה</w:t>
            </w:r>
            <w:r w:rsidRPr="002D358A">
              <w:t xml:space="preserve"> n.f. wine-press base</w:t>
            </w:r>
          </w:p>
        </w:tc>
      </w:tr>
      <w:tr w:rsidR="002D358A" w:rsidRPr="002D358A" w14:paraId="40B9F7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7B13F8" w14:textId="77777777" w:rsidR="002D358A" w:rsidRPr="002D358A" w:rsidRDefault="002D358A" w:rsidP="002D358A">
            <w:r w:rsidRPr="002D358A">
              <w:rPr>
                <w:rFonts w:ascii="Arial" w:hAnsi="Arial" w:cs="Arial"/>
              </w:rPr>
              <w:t>פָּרוּר</w:t>
            </w:r>
            <w:r w:rsidRPr="002D358A">
              <w:t xml:space="preserve"> n.[m.] pot, for boiling base</w:t>
            </w:r>
          </w:p>
        </w:tc>
      </w:tr>
      <w:tr w:rsidR="002D358A" w:rsidRPr="002D358A" w14:paraId="02AD4B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E0F4A" w14:textId="77777777" w:rsidR="002D358A" w:rsidRPr="002D358A" w:rsidRDefault="002D358A" w:rsidP="002D358A">
            <w:r w:rsidRPr="002D358A">
              <w:rPr>
                <w:rFonts w:ascii="Arial" w:hAnsi="Arial" w:cs="Arial"/>
              </w:rPr>
              <w:t>פור</w:t>
            </w:r>
            <w:r w:rsidRPr="002D358A">
              <w:t xml:space="preserve"> new</w:t>
            </w:r>
          </w:p>
        </w:tc>
      </w:tr>
      <w:tr w:rsidR="002D358A" w:rsidRPr="002D358A" w14:paraId="420D3D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39EB85" w14:textId="77777777" w:rsidR="002D358A" w:rsidRPr="002D358A" w:rsidRDefault="002D358A" w:rsidP="002D358A">
            <w:r w:rsidRPr="002D358A">
              <w:rPr>
                <w:rFonts w:ascii="Arial" w:hAnsi="Arial" w:cs="Arial"/>
              </w:rPr>
              <w:t>פּוֹרָתָא</w:t>
            </w:r>
            <w:r w:rsidRPr="002D358A">
              <w:t xml:space="preserve"> n.pr.m. son of Haman Est 9:8 ref</w:t>
            </w:r>
          </w:p>
        </w:tc>
      </w:tr>
      <w:tr w:rsidR="002D358A" w:rsidRPr="002D358A" w14:paraId="6BC5BB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F6EBEE" w14:textId="77777777" w:rsidR="002D358A" w:rsidRPr="002D358A" w:rsidRDefault="002D358A" w:rsidP="002D358A">
            <w:r w:rsidRPr="002D358A">
              <w:t>[</w:t>
            </w:r>
            <w:r w:rsidRPr="002D358A">
              <w:rPr>
                <w:rFonts w:ascii="Arial" w:hAnsi="Arial" w:cs="Arial"/>
              </w:rPr>
              <w:t>פּוּשׁ</w:t>
            </w:r>
            <w:r w:rsidRPr="002D358A">
              <w:t>] vb. appar. spring about base</w:t>
            </w:r>
          </w:p>
        </w:tc>
      </w:tr>
      <w:tr w:rsidR="002D358A" w:rsidRPr="002D358A" w14:paraId="2F4F91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BF7D6" w14:textId="77777777" w:rsidR="002D358A" w:rsidRPr="002D358A" w:rsidRDefault="002D358A" w:rsidP="002D358A">
            <w:r w:rsidRPr="002D358A">
              <w:t>[</w:t>
            </w:r>
            <w:r w:rsidRPr="002D358A">
              <w:rPr>
                <w:rFonts w:ascii="Arial" w:hAnsi="Arial" w:cs="Arial"/>
              </w:rPr>
              <w:t>פּוּשׁ</w:t>
            </w:r>
            <w:r w:rsidRPr="002D358A">
              <w:t>] vb. Niph. be scattered;—3 pl. Na 3:18 ref</w:t>
            </w:r>
          </w:p>
        </w:tc>
      </w:tr>
      <w:tr w:rsidR="002D358A" w:rsidRPr="002D358A" w14:paraId="179B2F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9D177F" w14:textId="77777777" w:rsidR="002D358A" w:rsidRPr="002D358A" w:rsidRDefault="002D358A" w:rsidP="002D358A">
            <w:r w:rsidRPr="002D358A">
              <w:rPr>
                <w:rFonts w:ascii="Arial" w:hAnsi="Arial" w:cs="Arial"/>
              </w:rPr>
              <w:t>פּוּתִי</w:t>
            </w:r>
            <w:r w:rsidRPr="002D358A">
              <w:t xml:space="preserve"> adj.gent. c. art. 1 Ch 2:53, a family in Judah ref</w:t>
            </w:r>
          </w:p>
        </w:tc>
      </w:tr>
      <w:tr w:rsidR="002D358A" w:rsidRPr="002D358A" w14:paraId="3C190F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686C8C" w14:textId="77777777" w:rsidR="002D358A" w:rsidRPr="002D358A" w:rsidRDefault="002D358A" w:rsidP="002D358A">
            <w:r w:rsidRPr="002D358A">
              <w:rPr>
                <w:rFonts w:ascii="Arial" w:hAnsi="Arial" w:cs="Arial"/>
              </w:rPr>
              <w:t>פַּז</w:t>
            </w:r>
            <w:r w:rsidRPr="002D358A">
              <w:t xml:space="preserve"> v. </w:t>
            </w:r>
            <w:r w:rsidRPr="002D358A">
              <w:rPr>
                <w:rFonts w:ascii="Arial" w:hAnsi="Arial" w:cs="Arial"/>
              </w:rPr>
              <w:t>פזז</w:t>
            </w:r>
            <w:r w:rsidRPr="002D358A">
              <w:t xml:space="preserve"> made</w:t>
            </w:r>
          </w:p>
        </w:tc>
      </w:tr>
      <w:tr w:rsidR="002D358A" w:rsidRPr="002D358A" w14:paraId="16FD32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476C5" w14:textId="77777777" w:rsidR="002D358A" w:rsidRPr="002D358A" w:rsidRDefault="002D358A" w:rsidP="002D358A">
            <w:r w:rsidRPr="002D358A">
              <w:t>[</w:t>
            </w:r>
            <w:r w:rsidRPr="002D358A">
              <w:rPr>
                <w:rFonts w:ascii="Arial" w:hAnsi="Arial" w:cs="Arial"/>
              </w:rPr>
              <w:t>פָּזַז</w:t>
            </w:r>
            <w:r w:rsidRPr="002D358A">
              <w:t>] vb. Hoph. be refined (?) base</w:t>
            </w:r>
          </w:p>
        </w:tc>
      </w:tr>
      <w:tr w:rsidR="002D358A" w:rsidRPr="002D358A" w14:paraId="14557F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A63DB" w14:textId="77777777" w:rsidR="002D358A" w:rsidRPr="002D358A" w:rsidRDefault="002D358A" w:rsidP="002D358A">
            <w:r w:rsidRPr="002D358A">
              <w:rPr>
                <w:rFonts w:ascii="Arial" w:hAnsi="Arial" w:cs="Arial"/>
              </w:rPr>
              <w:t>פַּז</w:t>
            </w:r>
            <w:r w:rsidRPr="002D358A">
              <w:t xml:space="preserve"> n.m. refined, pure gold base</w:t>
            </w:r>
          </w:p>
        </w:tc>
      </w:tr>
      <w:tr w:rsidR="002D358A" w:rsidRPr="002D358A" w14:paraId="078A17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9B038" w14:textId="77777777" w:rsidR="002D358A" w:rsidRPr="002D358A" w:rsidRDefault="002D358A" w:rsidP="002D358A">
            <w:r w:rsidRPr="002D358A">
              <w:lastRenderedPageBreak/>
              <w:t>[</w:t>
            </w:r>
            <w:r w:rsidRPr="002D358A">
              <w:rPr>
                <w:rFonts w:ascii="Arial" w:hAnsi="Arial" w:cs="Arial"/>
              </w:rPr>
              <w:t>פָּזַז</w:t>
            </w:r>
            <w:r w:rsidRPr="002D358A">
              <w:t>] vb. be supple, agile Qal of arms Pi. shew agility, leap (in dance) base</w:t>
            </w:r>
          </w:p>
        </w:tc>
      </w:tr>
      <w:tr w:rsidR="002D358A" w:rsidRPr="002D358A" w14:paraId="5551F0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AAFA52" w14:textId="77777777" w:rsidR="002D358A" w:rsidRPr="002D358A" w:rsidRDefault="002D358A" w:rsidP="002D358A">
            <w:r w:rsidRPr="002D358A">
              <w:t>[</w:t>
            </w:r>
            <w:r w:rsidRPr="002D358A">
              <w:rPr>
                <w:rFonts w:ascii="Arial" w:hAnsi="Arial" w:cs="Arial"/>
              </w:rPr>
              <w:t>פָּזַר</w:t>
            </w:r>
            <w:r w:rsidRPr="002D358A">
              <w:t>] vb. scatter Qal a scattered sheep is Israel (i.e. driven off, isolated). Niph. our bones are scattered Pi. scatter Pu. scattered base</w:t>
            </w:r>
          </w:p>
        </w:tc>
      </w:tr>
      <w:tr w:rsidR="002D358A" w:rsidRPr="002D358A" w14:paraId="39D77D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9FC79" w14:textId="77777777" w:rsidR="002D358A" w:rsidRPr="002D358A" w:rsidRDefault="002D358A" w:rsidP="002D358A">
            <w:r w:rsidRPr="002D358A">
              <w:rPr>
                <w:rFonts w:ascii="Arial" w:hAnsi="Arial" w:cs="Arial"/>
              </w:rPr>
              <w:t>פַּח</w:t>
            </w:r>
            <w:r w:rsidRPr="002D358A">
              <w:t xml:space="preserve"> v. </w:t>
            </w:r>
            <w:r w:rsidRPr="002D358A">
              <w:rPr>
                <w:rFonts w:ascii="Arial" w:hAnsi="Arial" w:cs="Arial"/>
              </w:rPr>
              <w:t>פחח</w:t>
            </w:r>
            <w:r w:rsidRPr="002D358A">
              <w:t xml:space="preserve"> made</w:t>
            </w:r>
          </w:p>
        </w:tc>
      </w:tr>
      <w:tr w:rsidR="002D358A" w:rsidRPr="002D358A" w14:paraId="01750B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E94126" w14:textId="77777777" w:rsidR="002D358A" w:rsidRPr="002D358A" w:rsidRDefault="002D358A" w:rsidP="002D358A">
            <w:r w:rsidRPr="002D358A">
              <w:rPr>
                <w:rFonts w:ascii="Arial" w:hAnsi="Arial" w:cs="Arial"/>
              </w:rPr>
              <w:t>פָּחַד</w:t>
            </w:r>
            <w:r w:rsidRPr="002D358A">
              <w:t xml:space="preserve"> vb. dread, be in dread, in awe Qal be in dread be in awe Pi. be in great dread Hiph. filled my bones with dread base</w:t>
            </w:r>
          </w:p>
        </w:tc>
      </w:tr>
      <w:tr w:rsidR="002D358A" w:rsidRPr="002D358A" w14:paraId="6335C9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9C5CC" w14:textId="77777777" w:rsidR="002D358A" w:rsidRPr="002D358A" w:rsidRDefault="002D358A" w:rsidP="002D358A">
            <w:r w:rsidRPr="002D358A">
              <w:rPr>
                <w:rFonts w:ascii="Arial" w:hAnsi="Arial" w:cs="Arial"/>
              </w:rPr>
              <w:t>פַּ֫חַד</w:t>
            </w:r>
            <w:r w:rsidRPr="002D358A">
              <w:t xml:space="preserve"> 49 n.m. dread dread = object of dread as design. dei base</w:t>
            </w:r>
          </w:p>
        </w:tc>
      </w:tr>
      <w:tr w:rsidR="002D358A" w:rsidRPr="002D358A" w14:paraId="49679A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D6BA7" w14:textId="77777777" w:rsidR="002D358A" w:rsidRPr="002D358A" w:rsidRDefault="002D358A" w:rsidP="002D358A">
            <w:r w:rsidRPr="002D358A">
              <w:t>[</w:t>
            </w:r>
            <w:r w:rsidRPr="002D358A">
              <w:rPr>
                <w:rFonts w:ascii="Arial" w:hAnsi="Arial" w:cs="Arial"/>
              </w:rPr>
              <w:t>פַּחְדָּה</w:t>
            </w:r>
            <w:r w:rsidRPr="002D358A">
              <w:t>] n.f. dread, religious awe, sf. Je 2:19 ref</w:t>
            </w:r>
          </w:p>
        </w:tc>
      </w:tr>
      <w:tr w:rsidR="002D358A" w:rsidRPr="002D358A" w14:paraId="428424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9BCFEB" w14:textId="77777777" w:rsidR="002D358A" w:rsidRPr="002D358A" w:rsidRDefault="002D358A" w:rsidP="002D358A">
            <w:r w:rsidRPr="002D358A">
              <w:t>[</w:t>
            </w:r>
            <w:r w:rsidRPr="002D358A">
              <w:rPr>
                <w:rFonts w:ascii="Arial" w:hAnsi="Arial" w:cs="Arial"/>
              </w:rPr>
              <w:t>פַּ֫חַד</w:t>
            </w:r>
            <w:r w:rsidRPr="002D358A">
              <w:t>] n.[m.] thigh;—Jb 40:17 Kt ref</w:t>
            </w:r>
          </w:p>
        </w:tc>
      </w:tr>
      <w:tr w:rsidR="002D358A" w:rsidRPr="002D358A" w14:paraId="5C5486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874C5" w14:textId="77777777" w:rsidR="002D358A" w:rsidRPr="002D358A" w:rsidRDefault="002D358A" w:rsidP="002D358A">
            <w:r w:rsidRPr="002D358A">
              <w:rPr>
                <w:rFonts w:ascii="Arial" w:hAnsi="Arial" w:cs="Arial"/>
              </w:rPr>
              <w:t>פֶּחָה</w:t>
            </w:r>
            <w:r w:rsidRPr="002D358A">
              <w:t xml:space="preserve"> 28 n.m. governor base</w:t>
            </w:r>
          </w:p>
        </w:tc>
      </w:tr>
      <w:tr w:rsidR="002D358A" w:rsidRPr="002D358A" w14:paraId="3BF8CF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C59AB" w14:textId="77777777" w:rsidR="002D358A" w:rsidRPr="002D358A" w:rsidRDefault="002D358A" w:rsidP="002D358A">
            <w:r w:rsidRPr="002D358A">
              <w:t>[</w:t>
            </w:r>
            <w:r w:rsidRPr="002D358A">
              <w:rPr>
                <w:rFonts w:ascii="Arial" w:hAnsi="Arial" w:cs="Arial"/>
              </w:rPr>
              <w:t>פָּחַז</w:t>
            </w:r>
            <w:r w:rsidRPr="002D358A">
              <w:t>] vb. be wanton, reckless base</w:t>
            </w:r>
          </w:p>
        </w:tc>
      </w:tr>
      <w:tr w:rsidR="002D358A" w:rsidRPr="002D358A" w14:paraId="58718F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3CA422" w14:textId="77777777" w:rsidR="002D358A" w:rsidRPr="002D358A" w:rsidRDefault="002D358A" w:rsidP="002D358A">
            <w:r w:rsidRPr="002D358A">
              <w:rPr>
                <w:rFonts w:ascii="Arial" w:hAnsi="Arial" w:cs="Arial"/>
              </w:rPr>
              <w:t>פַּ֫חַז</w:t>
            </w:r>
            <w:r w:rsidRPr="002D358A">
              <w:t xml:space="preserve"> n.[m.] wantonness, recklessness, unbridled license;—Gn 49:4 ref</w:t>
            </w:r>
          </w:p>
        </w:tc>
      </w:tr>
      <w:tr w:rsidR="002D358A" w:rsidRPr="002D358A" w14:paraId="49E023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1A7D4" w14:textId="77777777" w:rsidR="002D358A" w:rsidRPr="002D358A" w:rsidRDefault="002D358A" w:rsidP="002D358A">
            <w:r w:rsidRPr="002D358A">
              <w:t>[</w:t>
            </w:r>
            <w:r w:rsidRPr="002D358A">
              <w:rPr>
                <w:rFonts w:ascii="Arial" w:hAnsi="Arial" w:cs="Arial"/>
              </w:rPr>
              <w:t>פַּחֲזוּת</w:t>
            </w:r>
            <w:r w:rsidRPr="002D358A">
              <w:t>] n.f. recklessness, extravagance;—sf. Je 23:32 of prophets. ref</w:t>
            </w:r>
          </w:p>
        </w:tc>
      </w:tr>
      <w:tr w:rsidR="002D358A" w:rsidRPr="002D358A" w14:paraId="1AA65F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B00B18" w14:textId="77777777" w:rsidR="002D358A" w:rsidRPr="002D358A" w:rsidRDefault="002D358A" w:rsidP="002D358A">
            <w:r w:rsidRPr="002D358A">
              <w:rPr>
                <w:rFonts w:ascii="Arial" w:hAnsi="Arial" w:cs="Arial"/>
              </w:rPr>
              <w:t>פחח</w:t>
            </w:r>
            <w:r w:rsidRPr="002D358A">
              <w:t xml:space="preserve"> new</w:t>
            </w:r>
          </w:p>
        </w:tc>
      </w:tr>
      <w:tr w:rsidR="002D358A" w:rsidRPr="002D358A" w14:paraId="7C34C5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4CC0B" w14:textId="77777777" w:rsidR="002D358A" w:rsidRPr="002D358A" w:rsidRDefault="002D358A" w:rsidP="002D358A">
            <w:r w:rsidRPr="002D358A">
              <w:rPr>
                <w:rFonts w:ascii="Arial" w:hAnsi="Arial" w:cs="Arial"/>
              </w:rPr>
              <w:t>פַּח</w:t>
            </w:r>
            <w:r w:rsidRPr="002D358A">
              <w:t xml:space="preserve"> n.m. bird-trap base</w:t>
            </w:r>
          </w:p>
        </w:tc>
      </w:tr>
      <w:tr w:rsidR="002D358A" w:rsidRPr="002D358A" w14:paraId="70A0DE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920A46" w14:textId="77777777" w:rsidR="002D358A" w:rsidRPr="002D358A" w:rsidRDefault="002D358A" w:rsidP="002D358A">
            <w:r w:rsidRPr="002D358A">
              <w:t>[</w:t>
            </w:r>
            <w:r w:rsidRPr="002D358A">
              <w:rPr>
                <w:rFonts w:ascii="Arial" w:hAnsi="Arial" w:cs="Arial"/>
              </w:rPr>
              <w:t>פָּחַח</w:t>
            </w:r>
            <w:r w:rsidRPr="002D358A">
              <w:t>] vb. Hiph. denom. ensnare; Is 42:22 ref</w:t>
            </w:r>
          </w:p>
        </w:tc>
      </w:tr>
      <w:tr w:rsidR="002D358A" w:rsidRPr="002D358A" w14:paraId="15CFF4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884BC7" w14:textId="77777777" w:rsidR="002D358A" w:rsidRPr="002D358A" w:rsidRDefault="002D358A" w:rsidP="002D358A">
            <w:r w:rsidRPr="002D358A">
              <w:t>[</w:t>
            </w:r>
            <w:r w:rsidRPr="002D358A">
              <w:rPr>
                <w:rFonts w:ascii="Arial" w:hAnsi="Arial" w:cs="Arial"/>
              </w:rPr>
              <w:t>פַּח</w:t>
            </w:r>
            <w:r w:rsidRPr="002D358A">
              <w:t>] n.[m.] plate of metal base</w:t>
            </w:r>
          </w:p>
        </w:tc>
      </w:tr>
      <w:tr w:rsidR="002D358A" w:rsidRPr="002D358A" w14:paraId="400BE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53981" w14:textId="77777777" w:rsidR="002D358A" w:rsidRPr="002D358A" w:rsidRDefault="002D358A" w:rsidP="002D358A">
            <w:r w:rsidRPr="002D358A">
              <w:rPr>
                <w:rFonts w:ascii="Arial" w:hAnsi="Arial" w:cs="Arial"/>
              </w:rPr>
              <w:t>פחם</w:t>
            </w:r>
            <w:r w:rsidRPr="002D358A">
              <w:t xml:space="preserve"> new</w:t>
            </w:r>
          </w:p>
        </w:tc>
      </w:tr>
      <w:tr w:rsidR="002D358A" w:rsidRPr="002D358A" w14:paraId="5752E7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AFB99" w14:textId="77777777" w:rsidR="002D358A" w:rsidRPr="002D358A" w:rsidRDefault="002D358A" w:rsidP="002D358A">
            <w:r w:rsidRPr="002D358A">
              <w:rPr>
                <w:rFonts w:ascii="Arial" w:hAnsi="Arial" w:cs="Arial"/>
              </w:rPr>
              <w:t>פֶּחָם</w:t>
            </w:r>
            <w:r w:rsidRPr="002D358A">
              <w:t xml:space="preserve"> n.[m.] coal (coll.) base</w:t>
            </w:r>
          </w:p>
        </w:tc>
      </w:tr>
      <w:tr w:rsidR="002D358A" w:rsidRPr="002D358A" w14:paraId="2E90B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0F842" w14:textId="77777777" w:rsidR="002D358A" w:rsidRPr="002D358A" w:rsidRDefault="002D358A" w:rsidP="002D358A">
            <w:r w:rsidRPr="002D358A">
              <w:rPr>
                <w:rFonts w:ascii="Arial" w:hAnsi="Arial" w:cs="Arial"/>
              </w:rPr>
              <w:t>פחת</w:t>
            </w:r>
            <w:r w:rsidRPr="002D358A">
              <w:t xml:space="preserve"> new</w:t>
            </w:r>
          </w:p>
        </w:tc>
      </w:tr>
      <w:tr w:rsidR="002D358A" w:rsidRPr="002D358A" w14:paraId="5C900C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703F7" w14:textId="77777777" w:rsidR="002D358A" w:rsidRPr="002D358A" w:rsidRDefault="002D358A" w:rsidP="002D358A">
            <w:r w:rsidRPr="002D358A">
              <w:rPr>
                <w:rFonts w:ascii="Arial" w:hAnsi="Arial" w:cs="Arial"/>
              </w:rPr>
              <w:t>פַּ֫חַת</w:t>
            </w:r>
            <w:r w:rsidRPr="002D358A">
              <w:t xml:space="preserve"> n.m. pit base</w:t>
            </w:r>
          </w:p>
        </w:tc>
      </w:tr>
      <w:tr w:rsidR="002D358A" w:rsidRPr="002D358A" w14:paraId="75609A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E2D67" w14:textId="77777777" w:rsidR="002D358A" w:rsidRPr="002D358A" w:rsidRDefault="002D358A" w:rsidP="002D358A">
            <w:r w:rsidRPr="002D358A">
              <w:rPr>
                <w:rFonts w:ascii="Arial" w:hAnsi="Arial" w:cs="Arial"/>
              </w:rPr>
              <w:t>פְּחֶ֫תֶת</w:t>
            </w:r>
            <w:r w:rsidRPr="002D358A">
              <w:t xml:space="preserve"> n.f. a boring or eating out;—Lv 13:55, of leprous decay in garment. done</w:t>
            </w:r>
          </w:p>
        </w:tc>
      </w:tr>
      <w:tr w:rsidR="002D358A" w:rsidRPr="002D358A" w14:paraId="74DB3E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FBD3B" w14:textId="77777777" w:rsidR="002D358A" w:rsidRPr="002D358A" w:rsidRDefault="002D358A" w:rsidP="002D358A">
            <w:r w:rsidRPr="002D358A">
              <w:rPr>
                <w:rFonts w:ascii="Arial" w:hAnsi="Arial" w:cs="Arial"/>
              </w:rPr>
              <w:t>פַּ֫חַת</w:t>
            </w:r>
            <w:r w:rsidRPr="002D358A">
              <w:t xml:space="preserve"> </w:t>
            </w:r>
            <w:r w:rsidRPr="002D358A">
              <w:rPr>
                <w:rFonts w:ascii="Arial" w:hAnsi="Arial" w:cs="Arial"/>
              </w:rPr>
              <w:t>מוֹאָב</w:t>
            </w:r>
            <w:r w:rsidRPr="002D358A">
              <w:t xml:space="preserve"> n.pr.m. post-exil. name base</w:t>
            </w:r>
          </w:p>
        </w:tc>
      </w:tr>
      <w:tr w:rsidR="002D358A" w:rsidRPr="002D358A" w14:paraId="250F68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EFF179" w14:textId="77777777" w:rsidR="002D358A" w:rsidRPr="002D358A" w:rsidRDefault="002D358A" w:rsidP="002D358A">
            <w:r w:rsidRPr="002D358A">
              <w:rPr>
                <w:rFonts w:ascii="Arial" w:hAnsi="Arial" w:cs="Arial"/>
              </w:rPr>
              <w:t>פִּטְדָה</w:t>
            </w:r>
            <w:r w:rsidRPr="002D358A">
              <w:t xml:space="preserve"> n.f. (m. acc. to Albr ZAW xvi (1896), 108) topaz or chrysolite (acc. to </w:t>
            </w:r>
            <w:r w:rsidRPr="002D358A">
              <w:rPr>
                <w:rFonts w:ascii="Cambria Math" w:hAnsi="Cambria Math" w:cs="Cambria Math"/>
              </w:rPr>
              <w:t>𝔊</w:t>
            </w:r>
            <w:r w:rsidRPr="002D358A">
              <w:t xml:space="preserve"> τοπ</w:t>
            </w:r>
            <w:r w:rsidRPr="002D358A">
              <w:rPr>
                <w:rFonts w:ascii="Arial" w:hAnsi="Arial" w:cs="Arial"/>
              </w:rPr>
              <w:t>ά</w:t>
            </w:r>
            <w:r w:rsidRPr="002D358A">
              <w:t xml:space="preserve">ζιον, </w:t>
            </w:r>
            <w:r w:rsidRPr="002D358A">
              <w:rPr>
                <w:rFonts w:ascii="Cambria Math" w:hAnsi="Cambria Math" w:cs="Cambria Math"/>
              </w:rPr>
              <w:t>𝔙</w:t>
            </w:r>
            <w:r w:rsidRPr="002D358A">
              <w:t xml:space="preserve"> topazius, etc.; prob. foreign word, cf. Skr. pîta (prop. yellow));—named with other </w:t>
            </w:r>
            <w:r w:rsidRPr="002D358A">
              <w:lastRenderedPageBreak/>
              <w:t xml:space="preserve">precious stones Ez 28:13 Ex 28:17 = 39:10; cstr. </w:t>
            </w:r>
            <w:r w:rsidRPr="002D358A">
              <w:rPr>
                <w:rFonts w:ascii="Arial" w:hAnsi="Arial" w:cs="Arial"/>
              </w:rPr>
              <w:t>פִּטְדַת־כּוּשׁ</w:t>
            </w:r>
            <w:r w:rsidRPr="002D358A">
              <w:t xml:space="preserve"> Jb 28:19.—Vid. Plin NH xxxvii 8 (32), Houghton in Sm DB, Topaz, Ri HWB, Edelstein. done</w:t>
            </w:r>
          </w:p>
        </w:tc>
      </w:tr>
      <w:tr w:rsidR="002D358A" w:rsidRPr="002D358A" w14:paraId="158087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18322" w14:textId="77777777" w:rsidR="002D358A" w:rsidRPr="002D358A" w:rsidRDefault="002D358A" w:rsidP="002D358A">
            <w:r w:rsidRPr="002D358A">
              <w:rPr>
                <w:rFonts w:ascii="Arial" w:hAnsi="Arial" w:cs="Arial"/>
              </w:rPr>
              <w:lastRenderedPageBreak/>
              <w:t>פַּטִּישׁ</w:t>
            </w:r>
            <w:r w:rsidRPr="002D358A">
              <w:t xml:space="preserve"> n.m. forge-hammer base</w:t>
            </w:r>
          </w:p>
        </w:tc>
      </w:tr>
      <w:tr w:rsidR="002D358A" w:rsidRPr="002D358A" w14:paraId="2CA4FF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E830CC" w14:textId="77777777" w:rsidR="002D358A" w:rsidRPr="002D358A" w:rsidRDefault="002D358A" w:rsidP="002D358A">
            <w:r w:rsidRPr="002D358A">
              <w:rPr>
                <w:rFonts w:ascii="Arial" w:hAnsi="Arial" w:cs="Arial"/>
              </w:rPr>
              <w:t>פָּטַר</w:t>
            </w:r>
            <w:r w:rsidRPr="002D358A">
              <w:t xml:space="preserve"> vb. separate, remove, set free Qal intrans. remove oneself, specif. escape trans. set free Hiph. they separated with the lip, i.e. open mouth wide (insultingly). base</w:t>
            </w:r>
          </w:p>
        </w:tc>
      </w:tr>
      <w:tr w:rsidR="002D358A" w:rsidRPr="002D358A" w14:paraId="44CAC1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38DFB" w14:textId="77777777" w:rsidR="002D358A" w:rsidRPr="002D358A" w:rsidRDefault="002D358A" w:rsidP="002D358A">
            <w:r w:rsidRPr="002D358A">
              <w:rPr>
                <w:rFonts w:ascii="Arial" w:hAnsi="Arial" w:cs="Arial"/>
              </w:rPr>
              <w:t>פֶּ֫טֶר</w:t>
            </w:r>
            <w:r w:rsidRPr="002D358A">
              <w:t xml:space="preserve"> n.[m.] that which separates, first opens base</w:t>
            </w:r>
          </w:p>
        </w:tc>
      </w:tr>
      <w:tr w:rsidR="002D358A" w:rsidRPr="002D358A" w14:paraId="63240B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EA8F2" w14:textId="77777777" w:rsidR="002D358A" w:rsidRPr="002D358A" w:rsidRDefault="002D358A" w:rsidP="002D358A">
            <w:r w:rsidRPr="002D358A">
              <w:t>[</w:t>
            </w:r>
            <w:r w:rsidRPr="002D358A">
              <w:rPr>
                <w:rFonts w:ascii="Arial" w:hAnsi="Arial" w:cs="Arial"/>
              </w:rPr>
              <w:t>פִּטְרָה</w:t>
            </w:r>
            <w:r w:rsidRPr="002D358A">
              <w:t>] n.f. id. [q.bg.ab], Nu 8:16. ref</w:t>
            </w:r>
          </w:p>
        </w:tc>
      </w:tr>
      <w:tr w:rsidR="002D358A" w:rsidRPr="002D358A" w14:paraId="1A897E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D83C2D" w14:textId="77777777" w:rsidR="002D358A" w:rsidRPr="002D358A" w:rsidRDefault="002D358A" w:rsidP="002D358A">
            <w:r w:rsidRPr="002D358A">
              <w:rPr>
                <w:rFonts w:ascii="Arial" w:hAnsi="Arial" w:cs="Arial"/>
              </w:rPr>
              <w:t>פטיר</w:t>
            </w:r>
            <w:r w:rsidRPr="002D358A">
              <w:t xml:space="preserve"> </w:t>
            </w:r>
            <w:r w:rsidRPr="002D358A">
              <w:rPr>
                <w:rFonts w:ascii="Arial" w:hAnsi="Arial" w:cs="Arial"/>
              </w:rPr>
              <w:t>פָּטוּר</w:t>
            </w:r>
            <w:r w:rsidRPr="002D358A">
              <w:t xml:space="preserve"> v. </w:t>
            </w:r>
            <w:r w:rsidRPr="002D358A">
              <w:rPr>
                <w:rFonts w:ascii="Arial" w:hAnsi="Arial" w:cs="Arial"/>
              </w:rPr>
              <w:t>פטר</w:t>
            </w:r>
            <w:r w:rsidRPr="002D358A">
              <w:t xml:space="preserve"> made</w:t>
            </w:r>
          </w:p>
        </w:tc>
      </w:tr>
      <w:tr w:rsidR="002D358A" w:rsidRPr="002D358A" w14:paraId="36263D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1C95A" w14:textId="77777777" w:rsidR="002D358A" w:rsidRPr="002D358A" w:rsidRDefault="002D358A" w:rsidP="002D358A">
            <w:r w:rsidRPr="002D358A">
              <w:rPr>
                <w:rFonts w:ascii="Arial" w:hAnsi="Arial" w:cs="Arial"/>
              </w:rPr>
              <w:t>פִּי</w:t>
            </w:r>
            <w:r w:rsidRPr="002D358A">
              <w:t xml:space="preserve"> v. </w:t>
            </w:r>
            <w:r w:rsidRPr="002D358A">
              <w:rPr>
                <w:rFonts w:ascii="Arial" w:hAnsi="Arial" w:cs="Arial"/>
              </w:rPr>
              <w:t>פֶּה</w:t>
            </w:r>
            <w:r w:rsidRPr="002D358A">
              <w:t xml:space="preserve"> made</w:t>
            </w:r>
          </w:p>
        </w:tc>
      </w:tr>
      <w:tr w:rsidR="002D358A" w:rsidRPr="002D358A" w14:paraId="6771B2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1BC4C" w14:textId="77777777" w:rsidR="002D358A" w:rsidRPr="002D358A" w:rsidRDefault="002D358A" w:rsidP="002D358A">
            <w:r w:rsidRPr="002D358A">
              <w:rPr>
                <w:rFonts w:ascii="Arial" w:hAnsi="Arial" w:cs="Arial"/>
              </w:rPr>
              <w:t>פִּי־בֶ֫סֶת</w:t>
            </w:r>
            <w:r w:rsidRPr="002D358A">
              <w:t xml:space="preserve"> n.pr.loc. in Egypt;—Ez 30:17 ref</w:t>
            </w:r>
          </w:p>
        </w:tc>
      </w:tr>
      <w:tr w:rsidR="002D358A" w:rsidRPr="002D358A" w14:paraId="7027CD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D16BF8" w14:textId="77777777" w:rsidR="002D358A" w:rsidRPr="002D358A" w:rsidRDefault="002D358A" w:rsidP="002D358A">
            <w:r w:rsidRPr="002D358A">
              <w:rPr>
                <w:rFonts w:ascii="Arial" w:hAnsi="Arial" w:cs="Arial"/>
              </w:rPr>
              <w:t>פִּי</w:t>
            </w:r>
            <w:r w:rsidRPr="002D358A">
              <w:t xml:space="preserve"> </w:t>
            </w:r>
            <w:r w:rsidRPr="002D358A">
              <w:rPr>
                <w:rFonts w:ascii="Arial" w:hAnsi="Arial" w:cs="Arial"/>
              </w:rPr>
              <w:t>הַחִירֹת</w:t>
            </w:r>
            <w:r w:rsidRPr="002D358A">
              <w:t xml:space="preserve"> n.pr.loc. on E. border of Egypt. Site unknown. base</w:t>
            </w:r>
          </w:p>
        </w:tc>
      </w:tr>
      <w:tr w:rsidR="002D358A" w:rsidRPr="002D358A" w14:paraId="0E9D4A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06815B" w14:textId="77777777" w:rsidR="002D358A" w:rsidRPr="002D358A" w:rsidRDefault="002D358A" w:rsidP="002D358A">
            <w:r w:rsidRPr="002D358A">
              <w:rPr>
                <w:rFonts w:ascii="Arial" w:hAnsi="Arial" w:cs="Arial"/>
              </w:rPr>
              <w:t>פיד</w:t>
            </w:r>
            <w:r w:rsidRPr="002D358A">
              <w:t xml:space="preserve">, </w:t>
            </w:r>
            <w:r w:rsidRPr="002D358A">
              <w:rPr>
                <w:rFonts w:ascii="Arial" w:hAnsi="Arial" w:cs="Arial"/>
              </w:rPr>
              <w:t>פוד</w:t>
            </w:r>
            <w:r w:rsidRPr="002D358A">
              <w:t xml:space="preserve"> new</w:t>
            </w:r>
          </w:p>
        </w:tc>
      </w:tr>
      <w:tr w:rsidR="002D358A" w:rsidRPr="002D358A" w14:paraId="07C962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49F85A" w14:textId="77777777" w:rsidR="002D358A" w:rsidRPr="002D358A" w:rsidRDefault="002D358A" w:rsidP="002D358A">
            <w:r w:rsidRPr="002D358A">
              <w:rPr>
                <w:rFonts w:ascii="Arial" w:hAnsi="Arial" w:cs="Arial"/>
              </w:rPr>
              <w:t>פִּיד</w:t>
            </w:r>
            <w:r w:rsidRPr="002D358A">
              <w:t xml:space="preserve"> n.[m.] ruin, disaster;—abs. Jb 12:5; cstr. 31:29 Pr 24:22; sf. </w:t>
            </w:r>
            <w:r w:rsidRPr="002D358A">
              <w:rPr>
                <w:rFonts w:ascii="Arial" w:hAnsi="Arial" w:cs="Arial"/>
              </w:rPr>
              <w:t>פִידוֹ</w:t>
            </w:r>
            <w:r w:rsidRPr="002D358A">
              <w:t xml:space="preserve"> Jb 30:24 + 21:20 (for </w:t>
            </w:r>
            <w:r w:rsidRPr="002D358A">
              <w:rPr>
                <w:rFonts w:ascii="Arial" w:hAnsi="Arial" w:cs="Arial"/>
              </w:rPr>
              <w:t>כִּיד</w:t>
            </w:r>
            <w:r w:rsidRPr="002D358A">
              <w:t>). done</w:t>
            </w:r>
          </w:p>
        </w:tc>
      </w:tr>
      <w:tr w:rsidR="002D358A" w:rsidRPr="002D358A" w14:paraId="62CC4C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D66422" w14:textId="77777777" w:rsidR="002D358A" w:rsidRPr="002D358A" w:rsidRDefault="002D358A" w:rsidP="002D358A">
            <w:r w:rsidRPr="002D358A">
              <w:rPr>
                <w:rFonts w:ascii="Arial" w:hAnsi="Arial" w:cs="Arial"/>
              </w:rPr>
              <w:t>פִּיּוֹת</w:t>
            </w:r>
            <w:r w:rsidRPr="002D358A">
              <w:t xml:space="preserve"> </w:t>
            </w:r>
            <w:r w:rsidRPr="002D358A">
              <w:rPr>
                <w:rFonts w:ascii="Arial" w:hAnsi="Arial" w:cs="Arial"/>
              </w:rPr>
              <w:t>פֵּיוֹת</w:t>
            </w:r>
            <w:r w:rsidRPr="002D358A">
              <w:t xml:space="preserve"> v. </w:t>
            </w:r>
            <w:r w:rsidRPr="002D358A">
              <w:rPr>
                <w:rFonts w:ascii="Arial" w:hAnsi="Arial" w:cs="Arial"/>
              </w:rPr>
              <w:t>פֶּה</w:t>
            </w:r>
            <w:r w:rsidRPr="002D358A">
              <w:t xml:space="preserve"> made</w:t>
            </w:r>
          </w:p>
        </w:tc>
      </w:tr>
      <w:tr w:rsidR="002D358A" w:rsidRPr="002D358A" w14:paraId="505A10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04BD5" w14:textId="77777777" w:rsidR="002D358A" w:rsidRPr="002D358A" w:rsidRDefault="002D358A" w:rsidP="002D358A">
            <w:r w:rsidRPr="002D358A">
              <w:rPr>
                <w:rFonts w:ascii="Arial" w:hAnsi="Arial" w:cs="Arial"/>
              </w:rPr>
              <w:t>פִּיחַ</w:t>
            </w:r>
            <w:r w:rsidRPr="002D358A">
              <w:t xml:space="preserve"> v. </w:t>
            </w:r>
            <w:r w:rsidRPr="002D358A">
              <w:rPr>
                <w:rFonts w:ascii="Arial" w:hAnsi="Arial" w:cs="Arial"/>
              </w:rPr>
              <w:t>פוח</w:t>
            </w:r>
            <w:r w:rsidRPr="002D358A">
              <w:t xml:space="preserve"> made</w:t>
            </w:r>
          </w:p>
        </w:tc>
      </w:tr>
      <w:tr w:rsidR="002D358A" w:rsidRPr="002D358A" w14:paraId="44830A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3814CF" w14:textId="77777777" w:rsidR="002D358A" w:rsidRPr="002D358A" w:rsidRDefault="002D358A" w:rsidP="002D358A">
            <w:r w:rsidRPr="002D358A">
              <w:rPr>
                <w:rFonts w:ascii="Arial" w:hAnsi="Arial" w:cs="Arial"/>
              </w:rPr>
              <w:t>פִּיכֹל</w:t>
            </w:r>
            <w:r w:rsidRPr="002D358A">
              <w:t xml:space="preserve"> n.pr.m. captain of Abimelech of Gerar base</w:t>
            </w:r>
          </w:p>
        </w:tc>
      </w:tr>
      <w:tr w:rsidR="002D358A" w:rsidRPr="002D358A" w14:paraId="138E40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4671F2" w14:textId="77777777" w:rsidR="002D358A" w:rsidRPr="002D358A" w:rsidRDefault="002D358A" w:rsidP="002D358A">
            <w:r w:rsidRPr="002D358A">
              <w:rPr>
                <w:rFonts w:ascii="Arial" w:hAnsi="Arial" w:cs="Arial"/>
              </w:rPr>
              <w:t>פִּילֶגֶשׁ</w:t>
            </w:r>
            <w:r w:rsidRPr="002D358A">
              <w:t xml:space="preserve"> v. </w:t>
            </w:r>
            <w:r w:rsidRPr="002D358A">
              <w:rPr>
                <w:rFonts w:ascii="Arial" w:hAnsi="Arial" w:cs="Arial"/>
              </w:rPr>
              <w:t>פִּלֶגֶשׁ</w:t>
            </w:r>
            <w:r w:rsidRPr="002D358A">
              <w:t xml:space="preserve"> made</w:t>
            </w:r>
          </w:p>
        </w:tc>
      </w:tr>
      <w:tr w:rsidR="002D358A" w:rsidRPr="002D358A" w14:paraId="5270EA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DD994" w14:textId="77777777" w:rsidR="002D358A" w:rsidRPr="002D358A" w:rsidRDefault="002D358A" w:rsidP="002D358A">
            <w:r w:rsidRPr="002D358A">
              <w:rPr>
                <w:rFonts w:ascii="Arial" w:hAnsi="Arial" w:cs="Arial"/>
              </w:rPr>
              <w:t>פים</w:t>
            </w:r>
            <w:r w:rsidRPr="002D358A">
              <w:t xml:space="preserve">, </w:t>
            </w:r>
            <w:r w:rsidRPr="002D358A">
              <w:rPr>
                <w:rFonts w:ascii="Arial" w:hAnsi="Arial" w:cs="Arial"/>
              </w:rPr>
              <w:t>פאם</w:t>
            </w:r>
            <w:r w:rsidRPr="002D358A">
              <w:t xml:space="preserve"> new</w:t>
            </w:r>
          </w:p>
        </w:tc>
      </w:tr>
      <w:tr w:rsidR="002D358A" w:rsidRPr="002D358A" w14:paraId="487E32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0FF47" w14:textId="77777777" w:rsidR="002D358A" w:rsidRPr="002D358A" w:rsidRDefault="002D358A" w:rsidP="002D358A">
            <w:r w:rsidRPr="002D358A">
              <w:rPr>
                <w:rFonts w:ascii="Arial" w:hAnsi="Arial" w:cs="Arial"/>
              </w:rPr>
              <w:t>פִּימָה</w:t>
            </w:r>
            <w:r w:rsidRPr="002D358A">
              <w:t xml:space="preserve"> n.f. superabundance (of fat);—Jb 15:27 ref</w:t>
            </w:r>
          </w:p>
        </w:tc>
      </w:tr>
      <w:tr w:rsidR="002D358A" w:rsidRPr="002D358A" w14:paraId="321B75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B795B" w14:textId="77777777" w:rsidR="002D358A" w:rsidRPr="002D358A" w:rsidRDefault="002D358A" w:rsidP="002D358A">
            <w:r w:rsidRPr="002D358A">
              <w:rPr>
                <w:rFonts w:ascii="Arial" w:hAnsi="Arial" w:cs="Arial"/>
              </w:rPr>
              <w:t>פִּינְחָס</w:t>
            </w:r>
            <w:r w:rsidRPr="002D358A">
              <w:t xml:space="preserve"> 25 n.pr.m. (Egypt. Pe-nehasi, the negro) grandson of Aaron son of Eli base</w:t>
            </w:r>
          </w:p>
        </w:tc>
      </w:tr>
      <w:tr w:rsidR="002D358A" w:rsidRPr="002D358A" w14:paraId="6118E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FEFA1" w14:textId="77777777" w:rsidR="002D358A" w:rsidRPr="002D358A" w:rsidRDefault="002D358A" w:rsidP="002D358A">
            <w:r w:rsidRPr="002D358A">
              <w:rPr>
                <w:rFonts w:ascii="Arial" w:hAnsi="Arial" w:cs="Arial"/>
              </w:rPr>
              <w:t>פִּינֹן</w:t>
            </w:r>
            <w:r w:rsidRPr="002D358A">
              <w:t xml:space="preserve"> n.pr.m. Edomite base</w:t>
            </w:r>
          </w:p>
        </w:tc>
      </w:tr>
      <w:tr w:rsidR="002D358A" w:rsidRPr="002D358A" w14:paraId="255ABD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81F70" w14:textId="77777777" w:rsidR="002D358A" w:rsidRPr="002D358A" w:rsidRDefault="002D358A" w:rsidP="002D358A">
            <w:r w:rsidRPr="002D358A">
              <w:rPr>
                <w:rFonts w:ascii="Arial" w:hAnsi="Arial" w:cs="Arial"/>
              </w:rPr>
              <w:t>פִּיפִיּות</w:t>
            </w:r>
            <w:r w:rsidRPr="002D358A">
              <w:t xml:space="preserve"> v. </w:t>
            </w:r>
            <w:r w:rsidRPr="002D358A">
              <w:rPr>
                <w:rFonts w:ascii="Arial" w:hAnsi="Arial" w:cs="Arial"/>
              </w:rPr>
              <w:t>פֶּה</w:t>
            </w:r>
            <w:r w:rsidRPr="002D358A">
              <w:t xml:space="preserve"> made</w:t>
            </w:r>
          </w:p>
        </w:tc>
      </w:tr>
      <w:tr w:rsidR="002D358A" w:rsidRPr="002D358A" w14:paraId="56AC4F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CA32A" w14:textId="77777777" w:rsidR="002D358A" w:rsidRPr="002D358A" w:rsidRDefault="002D358A" w:rsidP="002D358A">
            <w:r w:rsidRPr="002D358A">
              <w:rPr>
                <w:rFonts w:ascii="Arial" w:hAnsi="Arial" w:cs="Arial"/>
              </w:rPr>
              <w:t>פִּיק</w:t>
            </w:r>
            <w:r w:rsidRPr="002D358A">
              <w:t xml:space="preserve"> v. </w:t>
            </w:r>
            <w:r w:rsidRPr="002D358A">
              <w:rPr>
                <w:rFonts w:ascii="Arial" w:hAnsi="Arial" w:cs="Arial"/>
              </w:rPr>
              <w:t>פוק</w:t>
            </w:r>
            <w:r w:rsidRPr="002D358A">
              <w:t xml:space="preserve"> made</w:t>
            </w:r>
          </w:p>
        </w:tc>
      </w:tr>
      <w:tr w:rsidR="002D358A" w:rsidRPr="002D358A" w14:paraId="66DF3D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5F25A" w14:textId="77777777" w:rsidR="002D358A" w:rsidRPr="002D358A" w:rsidRDefault="002D358A" w:rsidP="002D358A">
            <w:r w:rsidRPr="002D358A">
              <w:rPr>
                <w:rFonts w:ascii="Arial" w:hAnsi="Arial" w:cs="Arial"/>
              </w:rPr>
              <w:t>פִּישׁוֹן</w:t>
            </w:r>
            <w:r w:rsidRPr="002D358A">
              <w:t xml:space="preserve"> n.pr.fl. one of the rivers of Eden Gn 2:11 ref</w:t>
            </w:r>
          </w:p>
        </w:tc>
      </w:tr>
      <w:tr w:rsidR="002D358A" w:rsidRPr="002D358A" w14:paraId="50CD0F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13E3B" w14:textId="77777777" w:rsidR="002D358A" w:rsidRPr="002D358A" w:rsidRDefault="002D358A" w:rsidP="002D358A">
            <w:r w:rsidRPr="002D358A">
              <w:rPr>
                <w:rFonts w:ascii="Arial" w:hAnsi="Arial" w:cs="Arial"/>
              </w:rPr>
              <w:lastRenderedPageBreak/>
              <w:t>פִּיתוֹן</w:t>
            </w:r>
            <w:r w:rsidRPr="002D358A">
              <w:t xml:space="preserve"> n.pr.m. descendant of Saul 1 Ch 8:35 = </w:t>
            </w:r>
            <w:r w:rsidRPr="002D358A">
              <w:rPr>
                <w:rFonts w:ascii="Arial" w:hAnsi="Arial" w:cs="Arial"/>
              </w:rPr>
              <w:t>פִּיתֹן</w:t>
            </w:r>
            <w:r w:rsidRPr="002D358A">
              <w:t xml:space="preserve"> 9:41 ref</w:t>
            </w:r>
          </w:p>
        </w:tc>
      </w:tr>
      <w:tr w:rsidR="002D358A" w:rsidRPr="002D358A" w14:paraId="27EFFC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7EEC6" w14:textId="77777777" w:rsidR="002D358A" w:rsidRPr="002D358A" w:rsidRDefault="002D358A" w:rsidP="002D358A">
            <w:r w:rsidRPr="002D358A">
              <w:rPr>
                <w:rFonts w:ascii="Arial" w:hAnsi="Arial" w:cs="Arial"/>
              </w:rPr>
              <w:t>פכך</w:t>
            </w:r>
            <w:r w:rsidRPr="002D358A">
              <w:t xml:space="preserve"> new</w:t>
            </w:r>
          </w:p>
        </w:tc>
      </w:tr>
      <w:tr w:rsidR="002D358A" w:rsidRPr="002D358A" w14:paraId="053CDF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5A44D" w14:textId="77777777" w:rsidR="002D358A" w:rsidRPr="002D358A" w:rsidRDefault="002D358A" w:rsidP="002D358A">
            <w:r w:rsidRPr="002D358A">
              <w:rPr>
                <w:rFonts w:ascii="Arial" w:hAnsi="Arial" w:cs="Arial"/>
              </w:rPr>
              <w:t>פַּךְ</w:t>
            </w:r>
            <w:r w:rsidRPr="002D358A">
              <w:t xml:space="preserve"> n.m. vial, flask base</w:t>
            </w:r>
          </w:p>
        </w:tc>
      </w:tr>
      <w:tr w:rsidR="002D358A" w:rsidRPr="002D358A" w14:paraId="0019BC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66C17E" w14:textId="77777777" w:rsidR="002D358A" w:rsidRPr="002D358A" w:rsidRDefault="002D358A" w:rsidP="002D358A">
            <w:r w:rsidRPr="002D358A">
              <w:rPr>
                <w:rFonts w:ascii="Arial" w:hAnsi="Arial" w:cs="Arial"/>
              </w:rPr>
              <w:t>פָּכָה</w:t>
            </w:r>
            <w:r w:rsidRPr="002D358A">
              <w:t xml:space="preserve"> vb. Pi. trickle, perh. denom.;—Ez 47:2 ref</w:t>
            </w:r>
          </w:p>
        </w:tc>
      </w:tr>
      <w:tr w:rsidR="002D358A" w:rsidRPr="002D358A" w14:paraId="0E62F0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0A1FA" w14:textId="77777777" w:rsidR="002D358A" w:rsidRPr="002D358A" w:rsidRDefault="002D358A" w:rsidP="002D358A">
            <w:r w:rsidRPr="002D358A">
              <w:rPr>
                <w:rFonts w:ascii="Arial" w:hAnsi="Arial" w:cs="Arial"/>
              </w:rPr>
              <w:t>פֹּכֶ֫רֶת</w:t>
            </w:r>
            <w:r w:rsidRPr="002D358A">
              <w:t xml:space="preserve"> </w:t>
            </w:r>
            <w:r w:rsidRPr="002D358A">
              <w:rPr>
                <w:rFonts w:ascii="Arial" w:hAnsi="Arial" w:cs="Arial"/>
              </w:rPr>
              <w:t>הַצְבָיִם</w:t>
            </w:r>
            <w:r w:rsidRPr="002D358A">
              <w:t xml:space="preserve"> n.pr.m. (bindress [Aram.; perh. binder (fem. of office)] of the gazelles);—head of post-exilic family base</w:t>
            </w:r>
          </w:p>
        </w:tc>
      </w:tr>
      <w:tr w:rsidR="002D358A" w:rsidRPr="002D358A" w14:paraId="5A65B2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CCF34" w14:textId="77777777" w:rsidR="002D358A" w:rsidRPr="002D358A" w:rsidRDefault="002D358A" w:rsidP="002D358A">
            <w:r w:rsidRPr="002D358A">
              <w:rPr>
                <w:rFonts w:ascii="Arial" w:hAnsi="Arial" w:cs="Arial"/>
              </w:rPr>
              <w:t>פלא</w:t>
            </w:r>
            <w:r w:rsidRPr="002D358A">
              <w:t xml:space="preserve"> new</w:t>
            </w:r>
          </w:p>
        </w:tc>
      </w:tr>
      <w:tr w:rsidR="002D358A" w:rsidRPr="002D358A" w14:paraId="04E16A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D52E2" w14:textId="77777777" w:rsidR="002D358A" w:rsidRPr="002D358A" w:rsidRDefault="002D358A" w:rsidP="002D358A">
            <w:r w:rsidRPr="002D358A">
              <w:rPr>
                <w:rFonts w:ascii="Arial" w:hAnsi="Arial" w:cs="Arial"/>
              </w:rPr>
              <w:t>פֶּ֫לֶא</w:t>
            </w:r>
            <w:r w:rsidRPr="002D358A">
              <w:t xml:space="preserve"> n.m. wonder (NH id.; as unusual, extraordinary) base</w:t>
            </w:r>
          </w:p>
        </w:tc>
      </w:tr>
      <w:tr w:rsidR="002D358A" w:rsidRPr="002D358A" w14:paraId="65E38C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DD57A" w14:textId="77777777" w:rsidR="002D358A" w:rsidRPr="002D358A" w:rsidRDefault="002D358A" w:rsidP="002D358A">
            <w:r w:rsidRPr="002D358A">
              <w:t>[</w:t>
            </w:r>
            <w:r w:rsidRPr="002D358A">
              <w:rPr>
                <w:rFonts w:ascii="Arial" w:hAnsi="Arial" w:cs="Arial"/>
              </w:rPr>
              <w:t>פָּלָא</w:t>
            </w:r>
            <w:r w:rsidRPr="002D358A">
              <w:t xml:space="preserve">] 71 vb. denom. Niph. etc., be surpassing, extraordinary Niph. be beyond one's power, difficult to do be difficult to understand be extraordinary, wonderful as subst., marvellous things = wonderful acts of </w:t>
            </w:r>
            <w:r w:rsidRPr="002D358A">
              <w:rPr>
                <w:rFonts w:ascii="Arial" w:hAnsi="Arial" w:cs="Arial"/>
              </w:rPr>
              <w:t>י׳</w:t>
            </w:r>
            <w:r w:rsidRPr="002D358A">
              <w:t xml:space="preserve"> in judgement and redemption Pi. make a special votive offering Hiph. do a hard or difficult thing make wonderful, do wondrously of God working wonders in doing Hithp. thou dost shew thyself marvellous (act inexplicably) against me base</w:t>
            </w:r>
          </w:p>
        </w:tc>
      </w:tr>
      <w:tr w:rsidR="002D358A" w:rsidRPr="002D358A" w14:paraId="63EAFC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A41C9F" w14:textId="77777777" w:rsidR="002D358A" w:rsidRPr="002D358A" w:rsidRDefault="002D358A" w:rsidP="002D358A">
            <w:r w:rsidRPr="002D358A">
              <w:rPr>
                <w:rFonts w:ascii="Arial" w:hAnsi="Arial" w:cs="Arial"/>
              </w:rPr>
              <w:t>פַּלּוּא</w:t>
            </w:r>
            <w:r w:rsidRPr="002D358A">
              <w:t xml:space="preserve"> n.pr.m. son of Reuben base</w:t>
            </w:r>
          </w:p>
        </w:tc>
      </w:tr>
      <w:tr w:rsidR="002D358A" w:rsidRPr="002D358A" w14:paraId="0EC617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EDDF7" w14:textId="77777777" w:rsidR="002D358A" w:rsidRPr="002D358A" w:rsidRDefault="002D358A" w:rsidP="002D358A">
            <w:r w:rsidRPr="002D358A">
              <w:rPr>
                <w:rFonts w:ascii="Arial" w:hAnsi="Arial" w:cs="Arial"/>
              </w:rPr>
              <w:t>פַּלֻּאִי</w:t>
            </w:r>
            <w:r w:rsidRPr="002D358A">
              <w:t xml:space="preserve"> adj.gent. of foregoing [q.bk.ad], c. art. as n.coll., Nu 26:5. done</w:t>
            </w:r>
          </w:p>
        </w:tc>
      </w:tr>
      <w:tr w:rsidR="002D358A" w:rsidRPr="002D358A" w14:paraId="45877B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0BAB4" w14:textId="77777777" w:rsidR="002D358A" w:rsidRPr="002D358A" w:rsidRDefault="002D358A" w:rsidP="002D358A">
            <w:r w:rsidRPr="002D358A">
              <w:rPr>
                <w:rFonts w:ascii="Arial" w:hAnsi="Arial" w:cs="Arial"/>
              </w:rPr>
              <w:t>פָּלִיא</w:t>
            </w:r>
            <w:r w:rsidRPr="002D358A">
              <w:t xml:space="preserve"> v. made</w:t>
            </w:r>
          </w:p>
        </w:tc>
      </w:tr>
      <w:tr w:rsidR="002D358A" w:rsidRPr="002D358A" w14:paraId="00957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913B1" w14:textId="77777777" w:rsidR="002D358A" w:rsidRPr="002D358A" w:rsidRDefault="002D358A" w:rsidP="002D358A">
            <w:r w:rsidRPr="002D358A">
              <w:t>[</w:t>
            </w:r>
            <w:r w:rsidRPr="002D358A">
              <w:rPr>
                <w:rFonts w:ascii="Arial" w:hAnsi="Arial" w:cs="Arial"/>
              </w:rPr>
              <w:t>פִּלְאִי</w:t>
            </w:r>
            <w:r w:rsidRPr="002D358A">
              <w:t>] adj. wonderful, incomprehensible base</w:t>
            </w:r>
          </w:p>
        </w:tc>
      </w:tr>
      <w:tr w:rsidR="002D358A" w:rsidRPr="002D358A" w14:paraId="5B184D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25A21" w14:textId="77777777" w:rsidR="002D358A" w:rsidRPr="002D358A" w:rsidRDefault="002D358A" w:rsidP="002D358A">
            <w:r w:rsidRPr="002D358A">
              <w:rPr>
                <w:rFonts w:ascii="Arial" w:hAnsi="Arial" w:cs="Arial"/>
              </w:rPr>
              <w:t>פְּלָאיָה</w:t>
            </w:r>
            <w:r w:rsidRPr="002D358A">
              <w:t xml:space="preserve"> n.pr.m. Ne 8:7 10:11 ref</w:t>
            </w:r>
          </w:p>
        </w:tc>
      </w:tr>
      <w:tr w:rsidR="002D358A" w:rsidRPr="002D358A" w14:paraId="675790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67F1E" w14:textId="77777777" w:rsidR="002D358A" w:rsidRPr="002D358A" w:rsidRDefault="002D358A" w:rsidP="002D358A">
            <w:r w:rsidRPr="002D358A">
              <w:rPr>
                <w:rFonts w:ascii="Arial" w:hAnsi="Arial" w:cs="Arial"/>
              </w:rPr>
              <w:t>פְּלָיָה</w:t>
            </w:r>
            <w:r w:rsidRPr="002D358A">
              <w:t xml:space="preserve"> n.pr.m. (late) 1 Ch 3:24 ref</w:t>
            </w:r>
          </w:p>
        </w:tc>
      </w:tr>
      <w:tr w:rsidR="002D358A" w:rsidRPr="002D358A" w14:paraId="53593A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1EF62" w14:textId="77777777" w:rsidR="002D358A" w:rsidRPr="002D358A" w:rsidRDefault="002D358A" w:rsidP="002D358A">
            <w:r w:rsidRPr="002D358A">
              <w:t>[</w:t>
            </w:r>
            <w:r w:rsidRPr="002D358A">
              <w:rPr>
                <w:rFonts w:ascii="Arial" w:hAnsi="Arial" w:cs="Arial"/>
              </w:rPr>
              <w:t>מִפְלָאָה</w:t>
            </w:r>
            <w:r w:rsidRPr="002D358A">
              <w:t>] n.f. wondrous work;—pl. cstr. Jb 37:16 ref</w:t>
            </w:r>
          </w:p>
        </w:tc>
      </w:tr>
      <w:tr w:rsidR="002D358A" w:rsidRPr="002D358A" w14:paraId="72533F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3466AA" w14:textId="77777777" w:rsidR="002D358A" w:rsidRPr="002D358A" w:rsidRDefault="002D358A" w:rsidP="002D358A">
            <w:r w:rsidRPr="002D358A">
              <w:t>[</w:t>
            </w:r>
            <w:r w:rsidRPr="002D358A">
              <w:rPr>
                <w:rFonts w:ascii="Arial" w:hAnsi="Arial" w:cs="Arial"/>
              </w:rPr>
              <w:t>פָּלַג</w:t>
            </w:r>
            <w:r w:rsidRPr="002D358A">
              <w:t>] vb. split, divide Niph. the earth was divided Pi. cleave a channel for rain divide their speech (their counsels). base</w:t>
            </w:r>
          </w:p>
        </w:tc>
      </w:tr>
      <w:tr w:rsidR="002D358A" w:rsidRPr="002D358A" w14:paraId="65A158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AF6F7" w14:textId="77777777" w:rsidR="002D358A" w:rsidRPr="002D358A" w:rsidRDefault="002D358A" w:rsidP="002D358A">
            <w:r w:rsidRPr="002D358A">
              <w:rPr>
                <w:rFonts w:ascii="Arial" w:hAnsi="Arial" w:cs="Arial"/>
              </w:rPr>
              <w:t>פֶּ֫לֶג</w:t>
            </w:r>
            <w:r w:rsidRPr="002D358A">
              <w:t xml:space="preserve"> n.m. (cleft) channel, (artif.) canal base</w:t>
            </w:r>
          </w:p>
        </w:tc>
      </w:tr>
      <w:tr w:rsidR="002D358A" w:rsidRPr="002D358A" w14:paraId="191079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26F9B" w14:textId="77777777" w:rsidR="002D358A" w:rsidRPr="002D358A" w:rsidRDefault="002D358A" w:rsidP="002D358A">
            <w:r w:rsidRPr="002D358A">
              <w:rPr>
                <w:rFonts w:ascii="Arial" w:hAnsi="Arial" w:cs="Arial"/>
              </w:rPr>
              <w:t>פֶּ֫לֶג</w:t>
            </w:r>
            <w:r w:rsidRPr="002D358A">
              <w:t xml:space="preserve"> n.pr.m. son of Eber base</w:t>
            </w:r>
          </w:p>
        </w:tc>
      </w:tr>
      <w:tr w:rsidR="002D358A" w:rsidRPr="002D358A" w14:paraId="72462A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236E2B" w14:textId="77777777" w:rsidR="002D358A" w:rsidRPr="002D358A" w:rsidRDefault="002D358A" w:rsidP="002D358A">
            <w:r w:rsidRPr="002D358A">
              <w:t>[</w:t>
            </w:r>
            <w:r w:rsidRPr="002D358A">
              <w:rPr>
                <w:rFonts w:ascii="Arial" w:hAnsi="Arial" w:cs="Arial"/>
              </w:rPr>
              <w:t>פְּלַגָּה</w:t>
            </w:r>
            <w:r w:rsidRPr="002D358A">
              <w:t>] n.f. 1. stream. 2. division base</w:t>
            </w:r>
          </w:p>
        </w:tc>
      </w:tr>
      <w:tr w:rsidR="002D358A" w:rsidRPr="002D358A" w14:paraId="3E4498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C66606" w14:textId="77777777" w:rsidR="002D358A" w:rsidRPr="002D358A" w:rsidRDefault="002D358A" w:rsidP="002D358A">
            <w:r w:rsidRPr="002D358A">
              <w:t>[</w:t>
            </w:r>
            <w:r w:rsidRPr="002D358A">
              <w:rPr>
                <w:rFonts w:ascii="Arial" w:hAnsi="Arial" w:cs="Arial"/>
              </w:rPr>
              <w:t>פְּלֻגָּה</w:t>
            </w:r>
            <w:r w:rsidRPr="002D358A">
              <w:t>] n.f. division, of priests, for service;—pl. cstr. 2 Ch 35:5. ref</w:t>
            </w:r>
          </w:p>
        </w:tc>
      </w:tr>
      <w:tr w:rsidR="002D358A" w:rsidRPr="002D358A" w14:paraId="7D6551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A7834F" w14:textId="77777777" w:rsidR="002D358A" w:rsidRPr="002D358A" w:rsidRDefault="002D358A" w:rsidP="002D358A">
            <w:r w:rsidRPr="002D358A">
              <w:lastRenderedPageBreak/>
              <w:t>[</w:t>
            </w:r>
            <w:r w:rsidRPr="002D358A">
              <w:rPr>
                <w:rFonts w:ascii="Arial" w:hAnsi="Arial" w:cs="Arial"/>
              </w:rPr>
              <w:t>מִפְלַגָּה</w:t>
            </w:r>
            <w:r w:rsidRPr="002D358A">
              <w:t>] n.f. id. [q.bl.ae]; pl. abs. 2 Ch 35:12. ref</w:t>
            </w:r>
          </w:p>
        </w:tc>
      </w:tr>
      <w:tr w:rsidR="002D358A" w:rsidRPr="002D358A" w14:paraId="7E6F33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1B9BC" w14:textId="77777777" w:rsidR="002D358A" w:rsidRPr="002D358A" w:rsidRDefault="002D358A" w:rsidP="002D358A">
            <w:r w:rsidRPr="002D358A">
              <w:rPr>
                <w:rFonts w:ascii="Arial" w:hAnsi="Arial" w:cs="Arial"/>
              </w:rPr>
              <w:t>פִּלֶ֫גֶשׁ</w:t>
            </w:r>
            <w:r w:rsidRPr="002D358A">
              <w:t xml:space="preserve">, </w:t>
            </w:r>
            <w:r w:rsidRPr="002D358A">
              <w:rPr>
                <w:rFonts w:ascii="Arial" w:hAnsi="Arial" w:cs="Arial"/>
              </w:rPr>
              <w:t>פִּילֶ֫גֶשׁ</w:t>
            </w:r>
            <w:r w:rsidRPr="002D358A">
              <w:t xml:space="preserve"> 37 n.f. concubine concubine either = paramour, or &lt; concubinage base</w:t>
            </w:r>
          </w:p>
        </w:tc>
      </w:tr>
      <w:tr w:rsidR="002D358A" w:rsidRPr="002D358A" w14:paraId="2D881D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88BCE" w14:textId="77777777" w:rsidR="002D358A" w:rsidRPr="002D358A" w:rsidRDefault="002D358A" w:rsidP="002D358A">
            <w:r w:rsidRPr="002D358A">
              <w:t>[</w:t>
            </w:r>
            <w:r w:rsidRPr="002D358A">
              <w:rPr>
                <w:rFonts w:ascii="Arial" w:hAnsi="Arial" w:cs="Arial"/>
              </w:rPr>
              <w:t>פְּלָדָה</w:t>
            </w:r>
            <w:r w:rsidRPr="002D358A">
              <w:t>] n.f. usu. iron, steel;—pl. [abs.!] Na 2:4 ref</w:t>
            </w:r>
          </w:p>
        </w:tc>
      </w:tr>
      <w:tr w:rsidR="002D358A" w:rsidRPr="002D358A" w14:paraId="380ABB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D678F" w14:textId="77777777" w:rsidR="002D358A" w:rsidRPr="002D358A" w:rsidRDefault="002D358A" w:rsidP="002D358A">
            <w:r w:rsidRPr="002D358A">
              <w:rPr>
                <w:rFonts w:ascii="Arial" w:hAnsi="Arial" w:cs="Arial"/>
              </w:rPr>
              <w:t>פִּלְדָּשׁ</w:t>
            </w:r>
            <w:r w:rsidRPr="002D358A">
              <w:t xml:space="preserve"> n.pr.m. Nahorite Gn 22:22 ref</w:t>
            </w:r>
          </w:p>
        </w:tc>
      </w:tr>
      <w:tr w:rsidR="002D358A" w:rsidRPr="002D358A" w14:paraId="6764DE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CCF1CC" w14:textId="77777777" w:rsidR="002D358A" w:rsidRPr="002D358A" w:rsidRDefault="002D358A" w:rsidP="002D358A">
            <w:r w:rsidRPr="002D358A">
              <w:t>[</w:t>
            </w:r>
            <w:r w:rsidRPr="002D358A">
              <w:rPr>
                <w:rFonts w:ascii="Arial" w:hAnsi="Arial" w:cs="Arial"/>
              </w:rPr>
              <w:t>פָּלָה</w:t>
            </w:r>
            <w:r w:rsidRPr="002D358A">
              <w:t xml:space="preserve">] vb. Niph. be separated, distinct Hiph. of </w:t>
            </w:r>
            <w:r w:rsidRPr="002D358A">
              <w:rPr>
                <w:rFonts w:ascii="Arial" w:hAnsi="Arial" w:cs="Arial"/>
              </w:rPr>
              <w:t>י׳</w:t>
            </w:r>
            <w:r w:rsidRPr="002D358A">
              <w:t>, make separate base</w:t>
            </w:r>
          </w:p>
        </w:tc>
      </w:tr>
      <w:tr w:rsidR="002D358A" w:rsidRPr="002D358A" w14:paraId="6B62D1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B8179" w14:textId="77777777" w:rsidR="002D358A" w:rsidRPr="002D358A" w:rsidRDefault="002D358A" w:rsidP="002D358A">
            <w:r w:rsidRPr="002D358A">
              <w:rPr>
                <w:rFonts w:ascii="Arial" w:hAnsi="Arial" w:cs="Arial"/>
              </w:rPr>
              <w:t>פְּלֹנִי</w:t>
            </w:r>
            <w:r w:rsidRPr="002D358A">
              <w:t xml:space="preserve"> pron. a certain one (prop. one defined, a particular one), always joined with </w:t>
            </w:r>
            <w:r w:rsidRPr="002D358A">
              <w:rPr>
                <w:rFonts w:ascii="Arial" w:hAnsi="Arial" w:cs="Arial"/>
              </w:rPr>
              <w:t>אַלְמֹנִי</w:t>
            </w:r>
            <w:r w:rsidRPr="002D358A">
              <w:t xml:space="preserve"> (prop. one not mentioned) base</w:t>
            </w:r>
          </w:p>
        </w:tc>
      </w:tr>
      <w:tr w:rsidR="002D358A" w:rsidRPr="002D358A" w14:paraId="6CA530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EA8F9" w14:textId="77777777" w:rsidR="002D358A" w:rsidRPr="002D358A" w:rsidRDefault="002D358A" w:rsidP="002D358A">
            <w:r w:rsidRPr="002D358A">
              <w:t>[</w:t>
            </w:r>
            <w:r w:rsidRPr="002D358A">
              <w:rPr>
                <w:rFonts w:ascii="Arial" w:hAnsi="Arial" w:cs="Arial"/>
              </w:rPr>
              <w:t>פָּלַח</w:t>
            </w:r>
            <w:r w:rsidRPr="002D358A">
              <w:t>] vb. cleave Qal of cleaving, ploughing Pi. cleave open, through cause to cleave open base</w:t>
            </w:r>
          </w:p>
        </w:tc>
      </w:tr>
      <w:tr w:rsidR="002D358A" w:rsidRPr="002D358A" w14:paraId="0CAB91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36E2E8" w14:textId="77777777" w:rsidR="002D358A" w:rsidRPr="002D358A" w:rsidRDefault="002D358A" w:rsidP="002D358A">
            <w:r w:rsidRPr="002D358A">
              <w:rPr>
                <w:rFonts w:ascii="Arial" w:hAnsi="Arial" w:cs="Arial"/>
              </w:rPr>
              <w:t>פֶּ֫לַח</w:t>
            </w:r>
            <w:r w:rsidRPr="002D358A">
              <w:t xml:space="preserve"> n.f. cleavage, mill-stone base</w:t>
            </w:r>
          </w:p>
        </w:tc>
      </w:tr>
      <w:tr w:rsidR="002D358A" w:rsidRPr="002D358A" w14:paraId="7CE438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039126" w14:textId="77777777" w:rsidR="002D358A" w:rsidRPr="002D358A" w:rsidRDefault="002D358A" w:rsidP="002D358A">
            <w:r w:rsidRPr="002D358A">
              <w:rPr>
                <w:rFonts w:ascii="Arial" w:hAnsi="Arial" w:cs="Arial"/>
              </w:rPr>
              <w:t>פִּלְחָא</w:t>
            </w:r>
            <w:r w:rsidRPr="002D358A">
              <w:t xml:space="preserve"> n.pr.m. post-exilic name Ne 10:25 ref</w:t>
            </w:r>
          </w:p>
        </w:tc>
      </w:tr>
      <w:tr w:rsidR="002D358A" w:rsidRPr="002D358A" w14:paraId="494B5C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CA463" w14:textId="77777777" w:rsidR="002D358A" w:rsidRPr="002D358A" w:rsidRDefault="002D358A" w:rsidP="002D358A">
            <w:r w:rsidRPr="002D358A">
              <w:t>[</w:t>
            </w:r>
            <w:r w:rsidRPr="002D358A">
              <w:rPr>
                <w:rFonts w:ascii="Arial" w:hAnsi="Arial" w:cs="Arial"/>
              </w:rPr>
              <w:t>פָּלַט</w:t>
            </w:r>
            <w:r w:rsidRPr="002D358A">
              <w:t>] vb. escape Qal and (if) escapers of them escape. Pi. bring into security cause to escape, cast forth, of cow calving appar. intrans. be delivered Hiph. bring into security base</w:t>
            </w:r>
          </w:p>
        </w:tc>
      </w:tr>
      <w:tr w:rsidR="002D358A" w:rsidRPr="002D358A" w14:paraId="20CBE4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185D9B" w14:textId="77777777" w:rsidR="002D358A" w:rsidRPr="002D358A" w:rsidRDefault="002D358A" w:rsidP="002D358A">
            <w:r w:rsidRPr="002D358A">
              <w:rPr>
                <w:rFonts w:ascii="Arial" w:hAnsi="Arial" w:cs="Arial"/>
              </w:rPr>
              <w:t>פֶּ֫לֶט</w:t>
            </w:r>
            <w:r w:rsidRPr="002D358A">
              <w:t xml:space="preserve"> n.pr.m. 1 Ch 2:47 1 Ch 12:3 ref</w:t>
            </w:r>
          </w:p>
        </w:tc>
      </w:tr>
      <w:tr w:rsidR="002D358A" w:rsidRPr="002D358A" w14:paraId="5361FF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E0065" w14:textId="77777777" w:rsidR="002D358A" w:rsidRPr="002D358A" w:rsidRDefault="002D358A" w:rsidP="002D358A">
            <w:r w:rsidRPr="002D358A">
              <w:rPr>
                <w:rFonts w:ascii="Arial" w:hAnsi="Arial" w:cs="Arial"/>
              </w:rPr>
              <w:t>פַּלְטִי</w:t>
            </w:r>
            <w:r w:rsidRPr="002D358A">
              <w:t xml:space="preserve"> v. </w:t>
            </w:r>
            <w:r w:rsidRPr="002D358A">
              <w:rPr>
                <w:rFonts w:ascii="Arial" w:hAnsi="Arial" w:cs="Arial"/>
              </w:rPr>
              <w:t>בֵּית</w:t>
            </w:r>
            <w:r w:rsidRPr="002D358A">
              <w:t xml:space="preserve"> </w:t>
            </w:r>
            <w:r w:rsidRPr="002D358A">
              <w:rPr>
                <w:rFonts w:ascii="Arial" w:hAnsi="Arial" w:cs="Arial"/>
              </w:rPr>
              <w:t>פָּ֑לֶט</w:t>
            </w:r>
            <w:r w:rsidRPr="002D358A">
              <w:t xml:space="preserve"> made</w:t>
            </w:r>
          </w:p>
        </w:tc>
      </w:tr>
      <w:tr w:rsidR="002D358A" w:rsidRPr="002D358A" w14:paraId="26D989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C1A4A" w14:textId="77777777" w:rsidR="002D358A" w:rsidRPr="002D358A" w:rsidRDefault="002D358A" w:rsidP="002D358A">
            <w:r w:rsidRPr="002D358A">
              <w:rPr>
                <w:rFonts w:ascii="Arial" w:hAnsi="Arial" w:cs="Arial"/>
              </w:rPr>
              <w:t>פַּלֵּט</w:t>
            </w:r>
            <w:r w:rsidRPr="002D358A">
              <w:t xml:space="preserve"> n.[m.] deliverance base</w:t>
            </w:r>
          </w:p>
        </w:tc>
      </w:tr>
      <w:tr w:rsidR="002D358A" w:rsidRPr="002D358A" w14:paraId="2A331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101EA" w14:textId="77777777" w:rsidR="002D358A" w:rsidRPr="002D358A" w:rsidRDefault="002D358A" w:rsidP="002D358A">
            <w:r w:rsidRPr="002D358A">
              <w:rPr>
                <w:rFonts w:ascii="Arial" w:hAnsi="Arial" w:cs="Arial"/>
              </w:rPr>
              <w:t>פָּלִיט</w:t>
            </w:r>
            <w:r w:rsidRPr="002D358A">
              <w:t xml:space="preserve"> n.m. escaped one, fugitive base</w:t>
            </w:r>
          </w:p>
        </w:tc>
      </w:tr>
      <w:tr w:rsidR="002D358A" w:rsidRPr="002D358A" w14:paraId="50D3AE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4B1E3D" w14:textId="77777777" w:rsidR="002D358A" w:rsidRPr="002D358A" w:rsidRDefault="002D358A" w:rsidP="002D358A">
            <w:r w:rsidRPr="002D358A">
              <w:t>[</w:t>
            </w:r>
            <w:r w:rsidRPr="002D358A">
              <w:rPr>
                <w:rFonts w:ascii="Arial" w:hAnsi="Arial" w:cs="Arial"/>
              </w:rPr>
              <w:t>פָּלֵיט</w:t>
            </w:r>
            <w:r w:rsidRPr="002D358A">
              <w:t>] n.m. id. [q.bo.ae] base</w:t>
            </w:r>
          </w:p>
        </w:tc>
      </w:tr>
      <w:tr w:rsidR="002D358A" w:rsidRPr="002D358A" w14:paraId="23B00E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E001C0" w14:textId="77777777" w:rsidR="002D358A" w:rsidRPr="002D358A" w:rsidRDefault="002D358A" w:rsidP="002D358A">
            <w:r w:rsidRPr="002D358A">
              <w:rPr>
                <w:rFonts w:ascii="Arial" w:hAnsi="Arial" w:cs="Arial"/>
              </w:rPr>
              <w:t>פְּלֵיטָה</w:t>
            </w:r>
            <w:r w:rsidRPr="002D358A">
              <w:t xml:space="preserve"> n.f. escape escape, deliverance elsewh. prob. alw. escaped remnant base</w:t>
            </w:r>
          </w:p>
        </w:tc>
      </w:tr>
      <w:tr w:rsidR="002D358A" w:rsidRPr="002D358A" w14:paraId="6EB673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19F3B" w14:textId="77777777" w:rsidR="002D358A" w:rsidRPr="002D358A" w:rsidRDefault="002D358A" w:rsidP="002D358A">
            <w:r w:rsidRPr="002D358A">
              <w:rPr>
                <w:rFonts w:ascii="Arial" w:hAnsi="Arial" w:cs="Arial"/>
              </w:rPr>
              <w:t>פַּלְטִי</w:t>
            </w:r>
            <w:r w:rsidRPr="002D358A">
              <w:t xml:space="preserve"> n.pr.m. Benjamite second husband of Michal base</w:t>
            </w:r>
          </w:p>
        </w:tc>
      </w:tr>
      <w:tr w:rsidR="002D358A" w:rsidRPr="002D358A" w14:paraId="5C0DDE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8BF39E" w14:textId="77777777" w:rsidR="002D358A" w:rsidRPr="002D358A" w:rsidRDefault="002D358A" w:rsidP="002D358A">
            <w:r w:rsidRPr="002D358A">
              <w:rPr>
                <w:rFonts w:ascii="Arial" w:hAnsi="Arial" w:cs="Arial"/>
              </w:rPr>
              <w:t>פִּלְטָ֑י</w:t>
            </w:r>
            <w:r w:rsidRPr="002D358A">
              <w:t xml:space="preserve"> n.pr.m. priest Ne 12:17 ref</w:t>
            </w:r>
          </w:p>
        </w:tc>
      </w:tr>
      <w:tr w:rsidR="002D358A" w:rsidRPr="002D358A" w14:paraId="69DADC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1AAFE6" w14:textId="77777777" w:rsidR="002D358A" w:rsidRPr="002D358A" w:rsidRDefault="002D358A" w:rsidP="002D358A">
            <w:r w:rsidRPr="002D358A">
              <w:rPr>
                <w:rFonts w:ascii="Arial" w:hAnsi="Arial" w:cs="Arial"/>
              </w:rPr>
              <w:t>פַּלְטִיאֵל</w:t>
            </w:r>
            <w:r w:rsidRPr="002D358A">
              <w:t xml:space="preserve"> n.pr.m. Nu 34:26. 2 S 3:15 ref</w:t>
            </w:r>
          </w:p>
        </w:tc>
      </w:tr>
      <w:tr w:rsidR="002D358A" w:rsidRPr="002D358A" w14:paraId="0B69F1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3C9698" w14:textId="77777777" w:rsidR="002D358A" w:rsidRPr="002D358A" w:rsidRDefault="002D358A" w:rsidP="002D358A">
            <w:r w:rsidRPr="002D358A">
              <w:rPr>
                <w:rFonts w:ascii="Arial" w:hAnsi="Arial" w:cs="Arial"/>
              </w:rPr>
              <w:t>פְּלַטְיָ֫הוּ</w:t>
            </w:r>
            <w:r w:rsidRPr="002D358A">
              <w:t xml:space="preserve">, </w:t>
            </w:r>
            <w:r w:rsidRPr="002D358A">
              <w:rPr>
                <w:rFonts w:ascii="Arial" w:hAnsi="Arial" w:cs="Arial"/>
              </w:rPr>
              <w:t>פְּלַטְיָה</w:t>
            </w:r>
            <w:r w:rsidRPr="002D358A">
              <w:t xml:space="preserve"> n.pr.m. a prince of people grandson of Zerub. Simeonite base</w:t>
            </w:r>
          </w:p>
        </w:tc>
      </w:tr>
      <w:tr w:rsidR="002D358A" w:rsidRPr="002D358A" w14:paraId="7BF0DD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572344" w14:textId="77777777" w:rsidR="002D358A" w:rsidRPr="002D358A" w:rsidRDefault="002D358A" w:rsidP="002D358A">
            <w:r w:rsidRPr="002D358A">
              <w:rPr>
                <w:rFonts w:ascii="Arial" w:hAnsi="Arial" w:cs="Arial"/>
              </w:rPr>
              <w:t>יַפְלֵט</w:t>
            </w:r>
            <w:r w:rsidRPr="002D358A">
              <w:t xml:space="preserve"> n.pr.m. Asherite base</w:t>
            </w:r>
          </w:p>
        </w:tc>
      </w:tr>
      <w:tr w:rsidR="002D358A" w:rsidRPr="002D358A" w14:paraId="1D56B5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0D2E0" w14:textId="77777777" w:rsidR="002D358A" w:rsidRPr="002D358A" w:rsidRDefault="002D358A" w:rsidP="002D358A">
            <w:r w:rsidRPr="002D358A">
              <w:rPr>
                <w:rFonts w:ascii="Arial" w:hAnsi="Arial" w:cs="Arial"/>
              </w:rPr>
              <w:t>יַפְלֵטִי</w:t>
            </w:r>
            <w:r w:rsidRPr="002D358A">
              <w:t xml:space="preserve"> adj.gent. c. art. as n. coll. Jos 16:3, family or clan on SW. border of Ephraim ref</w:t>
            </w:r>
          </w:p>
        </w:tc>
      </w:tr>
      <w:tr w:rsidR="002D358A" w:rsidRPr="002D358A" w14:paraId="4D2E9C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D10EA" w14:textId="77777777" w:rsidR="002D358A" w:rsidRPr="002D358A" w:rsidRDefault="002D358A" w:rsidP="002D358A">
            <w:r w:rsidRPr="002D358A">
              <w:rPr>
                <w:rFonts w:ascii="Arial" w:hAnsi="Arial" w:cs="Arial"/>
              </w:rPr>
              <w:lastRenderedPageBreak/>
              <w:t>מִפְלָט</w:t>
            </w:r>
            <w:r w:rsidRPr="002D358A">
              <w:t xml:space="preserve"> n.[m.] escape or place of escape;—ψ 55:9 ref</w:t>
            </w:r>
          </w:p>
        </w:tc>
      </w:tr>
      <w:tr w:rsidR="002D358A" w:rsidRPr="002D358A" w14:paraId="5425B2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2E1D46" w14:textId="77777777" w:rsidR="002D358A" w:rsidRPr="002D358A" w:rsidRDefault="002D358A" w:rsidP="002D358A">
            <w:r w:rsidRPr="002D358A">
              <w:rPr>
                <w:rFonts w:ascii="Arial" w:hAnsi="Arial" w:cs="Arial"/>
              </w:rPr>
              <w:t>פְּלִי</w:t>
            </w:r>
            <w:r w:rsidRPr="002D358A">
              <w:t xml:space="preserve"> </w:t>
            </w:r>
            <w:r w:rsidRPr="002D358A">
              <w:rPr>
                <w:rFonts w:ascii="Arial" w:hAnsi="Arial" w:cs="Arial"/>
              </w:rPr>
              <w:t>פְּלָיָה</w:t>
            </w:r>
            <w:r w:rsidRPr="002D358A">
              <w:t xml:space="preserve"> v. </w:t>
            </w:r>
            <w:r w:rsidRPr="002D358A">
              <w:rPr>
                <w:rFonts w:ascii="Arial" w:hAnsi="Arial" w:cs="Arial"/>
              </w:rPr>
              <w:t>פלא</w:t>
            </w:r>
            <w:r w:rsidRPr="002D358A">
              <w:t xml:space="preserve"> made</w:t>
            </w:r>
          </w:p>
        </w:tc>
      </w:tr>
      <w:tr w:rsidR="002D358A" w:rsidRPr="002D358A" w14:paraId="7FF0EA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4B971C" w14:textId="77777777" w:rsidR="002D358A" w:rsidRPr="002D358A" w:rsidRDefault="002D358A" w:rsidP="002D358A">
            <w:r w:rsidRPr="002D358A">
              <w:rPr>
                <w:rFonts w:ascii="Arial" w:hAnsi="Arial" w:cs="Arial"/>
              </w:rPr>
              <w:t>פלך</w:t>
            </w:r>
            <w:r w:rsidRPr="002D358A">
              <w:t xml:space="preserve"> new</w:t>
            </w:r>
          </w:p>
        </w:tc>
      </w:tr>
      <w:tr w:rsidR="002D358A" w:rsidRPr="002D358A" w14:paraId="02DE58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59AA12" w14:textId="77777777" w:rsidR="002D358A" w:rsidRPr="002D358A" w:rsidRDefault="002D358A" w:rsidP="002D358A">
            <w:r w:rsidRPr="002D358A">
              <w:rPr>
                <w:rFonts w:ascii="Arial" w:hAnsi="Arial" w:cs="Arial"/>
              </w:rPr>
              <w:t>פֶּ֫לֶךְ</w:t>
            </w:r>
            <w:r w:rsidRPr="002D358A">
              <w:t xml:space="preserve"> n.[m.] 1. whirl of spindle. 2. district (prop. circle, circuit) base</w:t>
            </w:r>
          </w:p>
        </w:tc>
      </w:tr>
      <w:tr w:rsidR="002D358A" w:rsidRPr="002D358A" w14:paraId="2B04F5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F89F53" w14:textId="77777777" w:rsidR="002D358A" w:rsidRPr="002D358A" w:rsidRDefault="002D358A" w:rsidP="002D358A">
            <w:r w:rsidRPr="002D358A">
              <w:t>[</w:t>
            </w:r>
            <w:r w:rsidRPr="002D358A">
              <w:rPr>
                <w:rFonts w:ascii="Arial" w:hAnsi="Arial" w:cs="Arial"/>
              </w:rPr>
              <w:t>פָּלַל</w:t>
            </w:r>
            <w:r w:rsidRPr="002D358A">
              <w:t>] 84 vb. prob. intervene, interpose Pi. mediate, judge Hithp. specif. intercede gen. pray pray of poetical, liturgical prayer base</w:t>
            </w:r>
          </w:p>
        </w:tc>
      </w:tr>
      <w:tr w:rsidR="002D358A" w:rsidRPr="002D358A" w14:paraId="06E035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E3E12" w14:textId="77777777" w:rsidR="002D358A" w:rsidRPr="002D358A" w:rsidRDefault="002D358A" w:rsidP="002D358A">
            <w:r w:rsidRPr="002D358A">
              <w:rPr>
                <w:rFonts w:ascii="Arial" w:hAnsi="Arial" w:cs="Arial"/>
              </w:rPr>
              <w:t>תְּפִלָּה</w:t>
            </w:r>
            <w:r w:rsidRPr="002D358A">
              <w:t xml:space="preserve"> 77 n.f. prayer base</w:t>
            </w:r>
          </w:p>
        </w:tc>
      </w:tr>
      <w:tr w:rsidR="002D358A" w:rsidRPr="002D358A" w14:paraId="6F2C82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C48AA" w14:textId="77777777" w:rsidR="002D358A" w:rsidRPr="002D358A" w:rsidRDefault="002D358A" w:rsidP="002D358A">
            <w:r w:rsidRPr="002D358A">
              <w:rPr>
                <w:rFonts w:ascii="Arial" w:hAnsi="Arial" w:cs="Arial"/>
              </w:rPr>
              <w:t>פָּלָל</w:t>
            </w:r>
            <w:r w:rsidRPr="002D358A">
              <w:t xml:space="preserve"> n.pr.m. a wall-builder Ne 3:25 ref</w:t>
            </w:r>
          </w:p>
        </w:tc>
      </w:tr>
      <w:tr w:rsidR="002D358A" w:rsidRPr="002D358A" w14:paraId="1749D8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F81F8" w14:textId="77777777" w:rsidR="002D358A" w:rsidRPr="002D358A" w:rsidRDefault="002D358A" w:rsidP="002D358A">
            <w:r w:rsidRPr="002D358A">
              <w:t>[</w:t>
            </w:r>
            <w:r w:rsidRPr="002D358A">
              <w:rPr>
                <w:rFonts w:ascii="Arial" w:hAnsi="Arial" w:cs="Arial"/>
              </w:rPr>
              <w:t>פָּלִיל</w:t>
            </w:r>
            <w:r w:rsidRPr="002D358A">
              <w:t>] n.m. judge base</w:t>
            </w:r>
          </w:p>
        </w:tc>
      </w:tr>
      <w:tr w:rsidR="002D358A" w:rsidRPr="002D358A" w14:paraId="44F61B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AD0BA" w14:textId="77777777" w:rsidR="002D358A" w:rsidRPr="002D358A" w:rsidRDefault="002D358A" w:rsidP="002D358A">
            <w:r w:rsidRPr="002D358A">
              <w:rPr>
                <w:rFonts w:ascii="Arial" w:hAnsi="Arial" w:cs="Arial"/>
              </w:rPr>
              <w:t>פְּלִילָה</w:t>
            </w:r>
            <w:r w:rsidRPr="002D358A">
              <w:t xml:space="preserve"> n.f. office of judge or umpire;—Is 16:3 ref</w:t>
            </w:r>
          </w:p>
        </w:tc>
      </w:tr>
      <w:tr w:rsidR="002D358A" w:rsidRPr="002D358A" w14:paraId="016890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BE1F7" w14:textId="77777777" w:rsidR="002D358A" w:rsidRPr="002D358A" w:rsidRDefault="002D358A" w:rsidP="002D358A">
            <w:r w:rsidRPr="002D358A">
              <w:rPr>
                <w:rFonts w:ascii="Arial" w:hAnsi="Arial" w:cs="Arial"/>
              </w:rPr>
              <w:t>פְּלִילִי</w:t>
            </w:r>
            <w:r w:rsidRPr="002D358A">
              <w:t xml:space="preserve"> adj. for a judge, calling for judgment base</w:t>
            </w:r>
          </w:p>
        </w:tc>
      </w:tr>
      <w:tr w:rsidR="002D358A" w:rsidRPr="002D358A" w14:paraId="660C9E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1F68F" w14:textId="77777777" w:rsidR="002D358A" w:rsidRPr="002D358A" w:rsidRDefault="002D358A" w:rsidP="002D358A">
            <w:r w:rsidRPr="002D358A">
              <w:rPr>
                <w:rFonts w:ascii="Arial" w:hAnsi="Arial" w:cs="Arial"/>
              </w:rPr>
              <w:t>פְּלִילִיָּה</w:t>
            </w:r>
            <w:r w:rsidRPr="002D358A">
              <w:t xml:space="preserve"> n.f. the giving a decision;—</w:t>
            </w:r>
            <w:r w:rsidRPr="002D358A">
              <w:rPr>
                <w:rFonts w:ascii="Arial" w:hAnsi="Arial" w:cs="Arial"/>
              </w:rPr>
              <w:t>פ׳</w:t>
            </w:r>
            <w:r w:rsidRPr="002D358A">
              <w:t xml:space="preserve"> Is 28:7 (of priests). done</w:t>
            </w:r>
          </w:p>
        </w:tc>
      </w:tr>
      <w:tr w:rsidR="002D358A" w:rsidRPr="002D358A" w14:paraId="173061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2D1FFA" w14:textId="77777777" w:rsidR="002D358A" w:rsidRPr="002D358A" w:rsidRDefault="002D358A" w:rsidP="002D358A">
            <w:r w:rsidRPr="002D358A">
              <w:rPr>
                <w:rFonts w:ascii="Arial" w:hAnsi="Arial" w:cs="Arial"/>
              </w:rPr>
              <w:t>פְּלַלְיָה</w:t>
            </w:r>
            <w:r w:rsidRPr="002D358A">
              <w:t xml:space="preserve"> n.pr.m. (</w:t>
            </w:r>
            <w:r w:rsidRPr="002D358A">
              <w:rPr>
                <w:rFonts w:ascii="Arial" w:hAnsi="Arial" w:cs="Arial"/>
              </w:rPr>
              <w:t>י׳</w:t>
            </w:r>
            <w:r w:rsidRPr="002D358A">
              <w:t xml:space="preserve"> hath interposed);—priest Ne 11:12 ref</w:t>
            </w:r>
          </w:p>
        </w:tc>
      </w:tr>
      <w:tr w:rsidR="002D358A" w:rsidRPr="002D358A" w14:paraId="1C6A0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09435D" w14:textId="77777777" w:rsidR="002D358A" w:rsidRPr="002D358A" w:rsidRDefault="002D358A" w:rsidP="002D358A">
            <w:r w:rsidRPr="002D358A">
              <w:rPr>
                <w:rFonts w:ascii="Arial" w:hAnsi="Arial" w:cs="Arial"/>
              </w:rPr>
              <w:t>אֶפְלָל</w:t>
            </w:r>
            <w:r w:rsidRPr="002D358A">
              <w:t xml:space="preserve"> n.pr.m. in Judah base</w:t>
            </w:r>
          </w:p>
        </w:tc>
      </w:tr>
      <w:tr w:rsidR="002D358A" w:rsidRPr="002D358A" w14:paraId="41EDFC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FAD09" w14:textId="77777777" w:rsidR="002D358A" w:rsidRPr="002D358A" w:rsidRDefault="002D358A" w:rsidP="002D358A">
            <w:r w:rsidRPr="002D358A">
              <w:rPr>
                <w:rFonts w:ascii="Arial" w:hAnsi="Arial" w:cs="Arial"/>
              </w:rPr>
              <w:t>פַּלְמֹנִי</w:t>
            </w:r>
            <w:r w:rsidRPr="002D358A">
              <w:t xml:space="preserve"> v. </w:t>
            </w:r>
            <w:r w:rsidRPr="002D358A">
              <w:rPr>
                <w:rFonts w:ascii="Arial" w:hAnsi="Arial" w:cs="Arial"/>
              </w:rPr>
              <w:t>פְּלֹנִי</w:t>
            </w:r>
            <w:r w:rsidRPr="002D358A">
              <w:t xml:space="preserve"> sub. </w:t>
            </w:r>
            <w:r w:rsidRPr="002D358A">
              <w:rPr>
                <w:rFonts w:ascii="Arial" w:hAnsi="Arial" w:cs="Arial"/>
              </w:rPr>
              <w:t>פלה</w:t>
            </w:r>
            <w:r w:rsidRPr="002D358A">
              <w:t xml:space="preserve"> made</w:t>
            </w:r>
          </w:p>
        </w:tc>
      </w:tr>
      <w:tr w:rsidR="002D358A" w:rsidRPr="002D358A" w14:paraId="42A11B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05A9D" w14:textId="77777777" w:rsidR="002D358A" w:rsidRPr="002D358A" w:rsidRDefault="002D358A" w:rsidP="002D358A">
            <w:r w:rsidRPr="002D358A">
              <w:rPr>
                <w:rFonts w:ascii="Arial" w:hAnsi="Arial" w:cs="Arial"/>
              </w:rPr>
              <w:t>פְּלֹנִי</w:t>
            </w:r>
            <w:r w:rsidRPr="002D358A">
              <w:t xml:space="preserve">, </w:t>
            </w:r>
            <w:r w:rsidRPr="002D358A">
              <w:rPr>
                <w:rFonts w:ascii="Arial" w:hAnsi="Arial" w:cs="Arial"/>
              </w:rPr>
              <w:t>פְּלוֹנִי</w:t>
            </w:r>
            <w:r w:rsidRPr="002D358A">
              <w:t xml:space="preserve"> adj.gent. erron. base</w:t>
            </w:r>
          </w:p>
        </w:tc>
      </w:tr>
      <w:tr w:rsidR="002D358A" w:rsidRPr="002D358A" w14:paraId="0FFD50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A87E2D" w14:textId="77777777" w:rsidR="002D358A" w:rsidRPr="002D358A" w:rsidRDefault="002D358A" w:rsidP="002D358A">
            <w:r w:rsidRPr="002D358A">
              <w:rPr>
                <w:rFonts w:ascii="Arial" w:hAnsi="Arial" w:cs="Arial"/>
              </w:rPr>
              <w:t>פלס</w:t>
            </w:r>
            <w:r w:rsidRPr="002D358A">
              <w:t xml:space="preserve">, </w:t>
            </w:r>
            <w:r w:rsidRPr="002D358A">
              <w:rPr>
                <w:rFonts w:ascii="Arial" w:hAnsi="Arial" w:cs="Arial"/>
              </w:rPr>
              <w:t>פלשׂ</w:t>
            </w:r>
            <w:r w:rsidRPr="002D358A">
              <w:t xml:space="preserve"> new</w:t>
            </w:r>
          </w:p>
        </w:tc>
      </w:tr>
      <w:tr w:rsidR="002D358A" w:rsidRPr="002D358A" w14:paraId="1AAD97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9A14C" w14:textId="77777777" w:rsidR="002D358A" w:rsidRPr="002D358A" w:rsidRDefault="002D358A" w:rsidP="002D358A">
            <w:r w:rsidRPr="002D358A">
              <w:rPr>
                <w:rFonts w:ascii="Arial" w:hAnsi="Arial" w:cs="Arial"/>
              </w:rPr>
              <w:t>פֶּ֫לֶס</w:t>
            </w:r>
            <w:r w:rsidRPr="002D358A">
              <w:t xml:space="preserve"> n.[m.] balance, scale base</w:t>
            </w:r>
          </w:p>
        </w:tc>
      </w:tr>
      <w:tr w:rsidR="002D358A" w:rsidRPr="002D358A" w14:paraId="259631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6FCA0" w14:textId="77777777" w:rsidR="002D358A" w:rsidRPr="002D358A" w:rsidRDefault="002D358A" w:rsidP="002D358A">
            <w:r w:rsidRPr="002D358A">
              <w:t>[</w:t>
            </w:r>
            <w:r w:rsidRPr="002D358A">
              <w:rPr>
                <w:rFonts w:ascii="Arial" w:hAnsi="Arial" w:cs="Arial"/>
              </w:rPr>
              <w:t>פָּלַס</w:t>
            </w:r>
            <w:r w:rsidRPr="002D358A">
              <w:t>] vb. Pi. denom. weigh, make level base</w:t>
            </w:r>
          </w:p>
        </w:tc>
      </w:tr>
      <w:tr w:rsidR="002D358A" w:rsidRPr="002D358A" w14:paraId="5EDFD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487F1" w14:textId="77777777" w:rsidR="002D358A" w:rsidRPr="002D358A" w:rsidRDefault="002D358A" w:rsidP="002D358A">
            <w:r w:rsidRPr="002D358A">
              <w:t>[</w:t>
            </w:r>
            <w:r w:rsidRPr="002D358A">
              <w:rPr>
                <w:rFonts w:ascii="Arial" w:hAnsi="Arial" w:cs="Arial"/>
              </w:rPr>
              <w:t>מִפְלָשׂ</w:t>
            </w:r>
            <w:r w:rsidRPr="002D358A">
              <w:t>] n.[m.] swaying, poising base</w:t>
            </w:r>
          </w:p>
        </w:tc>
      </w:tr>
      <w:tr w:rsidR="002D358A" w:rsidRPr="002D358A" w14:paraId="06AFA4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666B9" w14:textId="77777777" w:rsidR="002D358A" w:rsidRPr="002D358A" w:rsidRDefault="002D358A" w:rsidP="002D358A">
            <w:r w:rsidRPr="002D358A">
              <w:t>[</w:t>
            </w:r>
            <w:r w:rsidRPr="002D358A">
              <w:rPr>
                <w:rFonts w:ascii="Arial" w:hAnsi="Arial" w:cs="Arial"/>
              </w:rPr>
              <w:t>פָּלַץ</w:t>
            </w:r>
            <w:r w:rsidRPr="002D358A">
              <w:t>] vb. Hithp. shudder;—Jb 9:6 ref</w:t>
            </w:r>
          </w:p>
        </w:tc>
      </w:tr>
      <w:tr w:rsidR="002D358A" w:rsidRPr="002D358A" w14:paraId="05F478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37537" w14:textId="77777777" w:rsidR="002D358A" w:rsidRPr="002D358A" w:rsidRDefault="002D358A" w:rsidP="002D358A">
            <w:r w:rsidRPr="002D358A">
              <w:rPr>
                <w:rFonts w:ascii="Arial" w:hAnsi="Arial" w:cs="Arial"/>
              </w:rPr>
              <w:t>פַּלָּצוּת</w:t>
            </w:r>
            <w:r w:rsidRPr="002D358A">
              <w:t xml:space="preserve"> n.f. shuddering base</w:t>
            </w:r>
          </w:p>
        </w:tc>
      </w:tr>
      <w:tr w:rsidR="002D358A" w:rsidRPr="002D358A" w14:paraId="314879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BAD9F6" w14:textId="77777777" w:rsidR="002D358A" w:rsidRPr="002D358A" w:rsidRDefault="002D358A" w:rsidP="002D358A">
            <w:r w:rsidRPr="002D358A">
              <w:rPr>
                <w:rFonts w:ascii="Arial" w:hAnsi="Arial" w:cs="Arial"/>
              </w:rPr>
              <w:t>מִפְלֶ֫צֶת</w:t>
            </w:r>
            <w:r w:rsidRPr="002D358A">
              <w:t xml:space="preserve"> n.f. horrid thing (thing to shudder at) base</w:t>
            </w:r>
          </w:p>
        </w:tc>
      </w:tr>
      <w:tr w:rsidR="002D358A" w:rsidRPr="002D358A" w14:paraId="63B549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A9FE7" w14:textId="77777777" w:rsidR="002D358A" w:rsidRPr="002D358A" w:rsidRDefault="002D358A" w:rsidP="002D358A">
            <w:r w:rsidRPr="002D358A">
              <w:t>[</w:t>
            </w:r>
            <w:r w:rsidRPr="002D358A">
              <w:rPr>
                <w:rFonts w:ascii="Arial" w:hAnsi="Arial" w:cs="Arial"/>
              </w:rPr>
              <w:t>תִּפְלֶ֫צֶת</w:t>
            </w:r>
            <w:r w:rsidRPr="002D358A">
              <w:t>] n.f. shuddering, horror;—sf. Je 49:16 ref</w:t>
            </w:r>
          </w:p>
        </w:tc>
      </w:tr>
      <w:tr w:rsidR="002D358A" w:rsidRPr="002D358A" w14:paraId="0BE191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C7CEE" w14:textId="77777777" w:rsidR="002D358A" w:rsidRPr="002D358A" w:rsidRDefault="002D358A" w:rsidP="002D358A">
            <w:r w:rsidRPr="002D358A">
              <w:rPr>
                <w:rFonts w:ascii="Arial" w:hAnsi="Arial" w:cs="Arial"/>
              </w:rPr>
              <w:t>פלשׂ</w:t>
            </w:r>
            <w:r w:rsidRPr="002D358A">
              <w:t xml:space="preserve"> v. </w:t>
            </w:r>
            <w:r w:rsidRPr="002D358A">
              <w:rPr>
                <w:rFonts w:ascii="Arial" w:hAnsi="Arial" w:cs="Arial"/>
              </w:rPr>
              <w:t>פלס</w:t>
            </w:r>
            <w:r w:rsidRPr="002D358A">
              <w:t xml:space="preserve"> made</w:t>
            </w:r>
          </w:p>
        </w:tc>
      </w:tr>
      <w:tr w:rsidR="002D358A" w:rsidRPr="002D358A" w14:paraId="67B162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A608ED" w14:textId="77777777" w:rsidR="002D358A" w:rsidRPr="002D358A" w:rsidRDefault="002D358A" w:rsidP="002D358A">
            <w:r w:rsidRPr="002D358A">
              <w:lastRenderedPageBreak/>
              <w:t>[</w:t>
            </w:r>
            <w:r w:rsidRPr="002D358A">
              <w:rPr>
                <w:rFonts w:ascii="Arial" w:hAnsi="Arial" w:cs="Arial"/>
              </w:rPr>
              <w:t>פָּלַשׁ</w:t>
            </w:r>
            <w:r w:rsidRPr="002D358A">
              <w:t>] vb. Hithp. act of mourning, poss. roll in (dust, etc.; weakened fr. burrow into) base</w:t>
            </w:r>
          </w:p>
        </w:tc>
      </w:tr>
      <w:tr w:rsidR="002D358A" w:rsidRPr="002D358A" w14:paraId="07DBC3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AC95D" w14:textId="77777777" w:rsidR="002D358A" w:rsidRPr="002D358A" w:rsidRDefault="002D358A" w:rsidP="002D358A">
            <w:r w:rsidRPr="002D358A">
              <w:rPr>
                <w:rFonts w:ascii="Arial" w:hAnsi="Arial" w:cs="Arial"/>
              </w:rPr>
              <w:t>פְּלֶ֫שֶׁת</w:t>
            </w:r>
            <w:r w:rsidRPr="002D358A">
              <w:t xml:space="preserve"> n.pr.terr. Philistia, poet. and late base</w:t>
            </w:r>
          </w:p>
        </w:tc>
      </w:tr>
      <w:tr w:rsidR="002D358A" w:rsidRPr="002D358A" w14:paraId="06CD73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09554" w14:textId="77777777" w:rsidR="002D358A" w:rsidRPr="002D358A" w:rsidRDefault="002D358A" w:rsidP="002D358A">
            <w:r w:rsidRPr="002D358A">
              <w:rPr>
                <w:rFonts w:ascii="Arial" w:hAnsi="Arial" w:cs="Arial"/>
              </w:rPr>
              <w:t>פְּלִשְׁתִּי</w:t>
            </w:r>
            <w:r w:rsidRPr="002D358A">
              <w:t xml:space="preserve"> 288 adj.gent. Philistine base</w:t>
            </w:r>
          </w:p>
        </w:tc>
      </w:tr>
      <w:tr w:rsidR="002D358A" w:rsidRPr="002D358A" w14:paraId="360B56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1F61C" w14:textId="77777777" w:rsidR="002D358A" w:rsidRPr="002D358A" w:rsidRDefault="002D358A" w:rsidP="002D358A">
            <w:r w:rsidRPr="002D358A">
              <w:rPr>
                <w:rFonts w:ascii="Arial" w:hAnsi="Arial" w:cs="Arial"/>
              </w:rPr>
              <w:t>פֶּ֫לֶת</w:t>
            </w:r>
            <w:r w:rsidRPr="002D358A">
              <w:t xml:space="preserve"> n.pr.m. Reubenite Judahite base</w:t>
            </w:r>
          </w:p>
        </w:tc>
      </w:tr>
      <w:tr w:rsidR="002D358A" w:rsidRPr="002D358A" w14:paraId="480EDE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64841" w14:textId="77777777" w:rsidR="002D358A" w:rsidRPr="002D358A" w:rsidRDefault="002D358A" w:rsidP="002D358A">
            <w:r w:rsidRPr="002D358A">
              <w:rPr>
                <w:rFonts w:ascii="Arial" w:hAnsi="Arial" w:cs="Arial"/>
              </w:rPr>
              <w:t>פְּלֵתִי</w:t>
            </w:r>
            <w:r w:rsidRPr="002D358A">
              <w:t xml:space="preserve"> adj.gent. from unknown n.pr.; only c. art. as n. coll. of David’s guard base</w:t>
            </w:r>
          </w:p>
        </w:tc>
      </w:tr>
      <w:tr w:rsidR="002D358A" w:rsidRPr="002D358A" w14:paraId="2C78EB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7C814A" w14:textId="77777777" w:rsidR="002D358A" w:rsidRPr="002D358A" w:rsidRDefault="002D358A" w:rsidP="002D358A">
            <w:r w:rsidRPr="002D358A">
              <w:rPr>
                <w:rFonts w:ascii="Arial" w:hAnsi="Arial" w:cs="Arial"/>
              </w:rPr>
              <w:t>פֶּן־</w:t>
            </w:r>
            <w:r w:rsidRPr="002D358A">
              <w:t xml:space="preserve"> 133 (alw. with Makkeph) conj. (adverting or deprecating), lest with impf. with Pf., the result feared being conceived as having possibly already taken place base</w:t>
            </w:r>
          </w:p>
        </w:tc>
      </w:tr>
      <w:tr w:rsidR="002D358A" w:rsidRPr="002D358A" w14:paraId="3141CA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870F2" w14:textId="77777777" w:rsidR="002D358A" w:rsidRPr="002D358A" w:rsidRDefault="002D358A" w:rsidP="002D358A">
            <w:r w:rsidRPr="002D358A">
              <w:rPr>
                <w:rFonts w:ascii="Arial" w:hAnsi="Arial" w:cs="Arial"/>
              </w:rPr>
              <w:t>פַּנַּג</w:t>
            </w:r>
            <w:r w:rsidRPr="002D358A">
              <w:t xml:space="preserve"> n.[m.] unknown word, appar. some kind of food; Ez 27:17 ref</w:t>
            </w:r>
          </w:p>
        </w:tc>
      </w:tr>
      <w:tr w:rsidR="002D358A" w:rsidRPr="002D358A" w14:paraId="361EA0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95C16" w14:textId="77777777" w:rsidR="002D358A" w:rsidRPr="002D358A" w:rsidRDefault="002D358A" w:rsidP="002D358A">
            <w:r w:rsidRPr="002D358A">
              <w:rPr>
                <w:rFonts w:ascii="Arial" w:hAnsi="Arial" w:cs="Arial"/>
              </w:rPr>
              <w:t>פָּנָה</w:t>
            </w:r>
            <w:r w:rsidRPr="002D358A">
              <w:t xml:space="preserve"> 135 vb. turn Qal 117 turn toward turn from turn and do a thing turn, decline turn toward, approach turn and look, look of inanimate things, face esp. fig. look at, regard look for = expect fig. look at = consider Hiph. turn make a turn, shew (signs of) turning Hoph. be ye turned back! base</w:t>
            </w:r>
          </w:p>
        </w:tc>
      </w:tr>
      <w:tr w:rsidR="002D358A" w:rsidRPr="002D358A" w14:paraId="71B372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F300E" w14:textId="77777777" w:rsidR="002D358A" w:rsidRPr="002D358A" w:rsidRDefault="002D358A" w:rsidP="002D358A">
            <w:r w:rsidRPr="002D358A">
              <w:t>[</w:t>
            </w:r>
            <w:r w:rsidRPr="002D358A">
              <w:rPr>
                <w:rFonts w:ascii="Arial" w:hAnsi="Arial" w:cs="Arial"/>
              </w:rPr>
              <w:t>פָּנֶה</w:t>
            </w:r>
            <w:r w:rsidRPr="002D358A">
              <w:t xml:space="preserve">], pl. </w:t>
            </w:r>
            <w:r w:rsidRPr="002D358A">
              <w:rPr>
                <w:rFonts w:ascii="Arial" w:hAnsi="Arial" w:cs="Arial"/>
              </w:rPr>
              <w:t>פָּנִים</w:t>
            </w:r>
            <w:r w:rsidRPr="002D358A">
              <w:t xml:space="preserve"> 2123 n.m. face, also faces face, faces presence, person technically, see one's face, i.e. appear before one, in one's presence face of seraphim face of animals face (= surface) of ground as adv.loc. before for other phrases with prepositions base</w:t>
            </w:r>
          </w:p>
        </w:tc>
      </w:tr>
      <w:tr w:rsidR="002D358A" w:rsidRPr="002D358A" w14:paraId="6D5F29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2E7585" w14:textId="77777777" w:rsidR="002D358A" w:rsidRPr="002D358A" w:rsidRDefault="002D358A" w:rsidP="002D358A">
            <w:r w:rsidRPr="002D358A">
              <w:rPr>
                <w:rFonts w:ascii="Arial" w:hAnsi="Arial" w:cs="Arial"/>
              </w:rPr>
              <w:t>פְּנִ֫ימָה</w:t>
            </w:r>
            <w:r w:rsidRPr="002D358A">
              <w:t xml:space="preserve"> adv. toward the (in-) side within (lit. faceward, fr. the point of view of one entering by opposite door) base</w:t>
            </w:r>
          </w:p>
        </w:tc>
      </w:tr>
      <w:tr w:rsidR="002D358A" w:rsidRPr="002D358A" w14:paraId="5C869E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D4CB42" w14:textId="77777777" w:rsidR="002D358A" w:rsidRPr="002D358A" w:rsidRDefault="002D358A" w:rsidP="002D358A">
            <w:r w:rsidRPr="002D358A">
              <w:rPr>
                <w:rFonts w:ascii="Arial" w:hAnsi="Arial" w:cs="Arial"/>
              </w:rPr>
              <w:t>פְּנִימִי</w:t>
            </w:r>
            <w:r w:rsidRPr="002D358A">
              <w:t xml:space="preserve"> 32 adj. inner base</w:t>
            </w:r>
          </w:p>
        </w:tc>
      </w:tr>
      <w:tr w:rsidR="002D358A" w:rsidRPr="002D358A" w14:paraId="67F157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DF4B3" w14:textId="77777777" w:rsidR="002D358A" w:rsidRPr="002D358A" w:rsidRDefault="002D358A" w:rsidP="002D358A">
            <w:r w:rsidRPr="002D358A">
              <w:rPr>
                <w:rFonts w:ascii="Arial" w:hAnsi="Arial" w:cs="Arial"/>
              </w:rPr>
              <w:t>לִפְנָ֑י</w:t>
            </w:r>
            <w:r w:rsidRPr="002D358A">
              <w:t xml:space="preserve"> as adj. anterior base</w:t>
            </w:r>
          </w:p>
        </w:tc>
      </w:tr>
      <w:tr w:rsidR="002D358A" w:rsidRPr="002D358A" w14:paraId="32C43C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93A09" w14:textId="77777777" w:rsidR="002D358A" w:rsidRPr="002D358A" w:rsidRDefault="002D358A" w:rsidP="002D358A">
            <w:r w:rsidRPr="002D358A">
              <w:rPr>
                <w:rFonts w:ascii="Arial" w:hAnsi="Arial" w:cs="Arial"/>
              </w:rPr>
              <w:t>פְּנוּאֵל</w:t>
            </w:r>
            <w:r w:rsidRPr="002D358A">
              <w:t xml:space="preserve"> n.pr. (face of God) loc. E. of Jordan, near Jabbo</w:t>
            </w:r>
            <w:r w:rsidRPr="002D358A">
              <w:rPr>
                <w:rFonts w:ascii="Calibri" w:hAnsi="Calibri" w:cs="Calibri"/>
              </w:rPr>
              <w:t>ḳ</w:t>
            </w:r>
            <w:r w:rsidRPr="002D358A">
              <w:t xml:space="preserve"> m. in Judah in Benjamin base</w:t>
            </w:r>
          </w:p>
        </w:tc>
      </w:tr>
      <w:tr w:rsidR="002D358A" w:rsidRPr="002D358A" w14:paraId="645091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D0333" w14:textId="77777777" w:rsidR="002D358A" w:rsidRPr="002D358A" w:rsidRDefault="002D358A" w:rsidP="002D358A">
            <w:r w:rsidRPr="002D358A">
              <w:rPr>
                <w:rFonts w:ascii="Arial" w:hAnsi="Arial" w:cs="Arial"/>
              </w:rPr>
              <w:t>יְפֻנֶּה</w:t>
            </w:r>
            <w:r w:rsidRPr="002D358A">
              <w:t xml:space="preserve"> 16 n.pr.m. father of Caleb Asherite base</w:t>
            </w:r>
          </w:p>
        </w:tc>
      </w:tr>
      <w:tr w:rsidR="002D358A" w:rsidRPr="002D358A" w14:paraId="7C219C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DAEA5" w14:textId="77777777" w:rsidR="002D358A" w:rsidRPr="002D358A" w:rsidRDefault="002D358A" w:rsidP="002D358A">
            <w:r w:rsidRPr="002D358A">
              <w:rPr>
                <w:rFonts w:ascii="Arial" w:hAnsi="Arial" w:cs="Arial"/>
              </w:rPr>
              <w:t>פִּֽנְחָס</w:t>
            </w:r>
            <w:r w:rsidRPr="002D358A">
              <w:t xml:space="preserve"> v. </w:t>
            </w:r>
            <w:r w:rsidRPr="002D358A">
              <w:rPr>
                <w:rFonts w:ascii="Arial" w:hAnsi="Arial" w:cs="Arial"/>
              </w:rPr>
              <w:t>פִּינְחָס</w:t>
            </w:r>
            <w:r w:rsidRPr="002D358A">
              <w:t xml:space="preserve"> made</w:t>
            </w:r>
          </w:p>
        </w:tc>
      </w:tr>
      <w:tr w:rsidR="002D358A" w:rsidRPr="002D358A" w14:paraId="72B14D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17D51" w14:textId="77777777" w:rsidR="002D358A" w:rsidRPr="002D358A" w:rsidRDefault="002D358A" w:rsidP="002D358A">
            <w:r w:rsidRPr="002D358A">
              <w:rPr>
                <w:rFonts w:ascii="Arial" w:hAnsi="Arial" w:cs="Arial"/>
              </w:rPr>
              <w:t>פְּנוּאֵל</w:t>
            </w:r>
            <w:r w:rsidRPr="002D358A">
              <w:t xml:space="preserve"> </w:t>
            </w:r>
            <w:r w:rsidRPr="002D358A">
              <w:rPr>
                <w:rFonts w:ascii="Arial" w:hAnsi="Arial" w:cs="Arial"/>
              </w:rPr>
              <w:t>פְּנִיאֵל</w:t>
            </w:r>
            <w:r w:rsidRPr="002D358A">
              <w:t xml:space="preserve"> v. </w:t>
            </w:r>
            <w:r w:rsidRPr="002D358A">
              <w:rPr>
                <w:rFonts w:ascii="Arial" w:hAnsi="Arial" w:cs="Arial"/>
              </w:rPr>
              <w:t>פנה</w:t>
            </w:r>
            <w:r w:rsidRPr="002D358A">
              <w:t xml:space="preserve"> made</w:t>
            </w:r>
          </w:p>
        </w:tc>
      </w:tr>
      <w:tr w:rsidR="002D358A" w:rsidRPr="002D358A" w14:paraId="0EAF33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3FA8A" w14:textId="77777777" w:rsidR="002D358A" w:rsidRPr="002D358A" w:rsidRDefault="002D358A" w:rsidP="002D358A">
            <w:r w:rsidRPr="002D358A">
              <w:rPr>
                <w:rFonts w:ascii="Arial" w:hAnsi="Arial" w:cs="Arial"/>
              </w:rPr>
              <w:t>פניים</w:t>
            </w:r>
            <w:r w:rsidRPr="002D358A">
              <w:t xml:space="preserve"> v. </w:t>
            </w:r>
            <w:r w:rsidRPr="002D358A">
              <w:rPr>
                <w:rFonts w:ascii="Arial" w:hAnsi="Arial" w:cs="Arial"/>
              </w:rPr>
              <w:t>פְּנִינִים</w:t>
            </w:r>
            <w:r w:rsidRPr="002D358A">
              <w:t xml:space="preserve"> made</w:t>
            </w:r>
          </w:p>
        </w:tc>
      </w:tr>
      <w:tr w:rsidR="002D358A" w:rsidRPr="002D358A" w14:paraId="7CFBE5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738D3" w14:textId="77777777" w:rsidR="002D358A" w:rsidRPr="002D358A" w:rsidRDefault="002D358A" w:rsidP="002D358A">
            <w:r w:rsidRPr="002D358A">
              <w:rPr>
                <w:rFonts w:ascii="Arial" w:hAnsi="Arial" w:cs="Arial"/>
              </w:rPr>
              <w:t>פָּנִים</w:t>
            </w:r>
            <w:r w:rsidRPr="002D358A">
              <w:t xml:space="preserve"> v. </w:t>
            </w:r>
            <w:r w:rsidRPr="002D358A">
              <w:rPr>
                <w:rFonts w:ascii="Arial" w:hAnsi="Arial" w:cs="Arial"/>
              </w:rPr>
              <w:t>פנה</w:t>
            </w:r>
            <w:r w:rsidRPr="002D358A">
              <w:t xml:space="preserve"> made</w:t>
            </w:r>
          </w:p>
        </w:tc>
      </w:tr>
      <w:tr w:rsidR="002D358A" w:rsidRPr="002D358A" w14:paraId="172772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05E88" w14:textId="77777777" w:rsidR="002D358A" w:rsidRPr="002D358A" w:rsidRDefault="002D358A" w:rsidP="002D358A">
            <w:r w:rsidRPr="002D358A">
              <w:rPr>
                <w:rFonts w:ascii="Arial" w:hAnsi="Arial" w:cs="Arial"/>
              </w:rPr>
              <w:t>פנן</w:t>
            </w:r>
            <w:r w:rsidRPr="002D358A">
              <w:t xml:space="preserve"> new</w:t>
            </w:r>
          </w:p>
        </w:tc>
      </w:tr>
      <w:tr w:rsidR="002D358A" w:rsidRPr="002D358A" w14:paraId="72CF8D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FA1D0" w14:textId="77777777" w:rsidR="002D358A" w:rsidRPr="002D358A" w:rsidRDefault="002D358A" w:rsidP="002D358A">
            <w:r w:rsidRPr="002D358A">
              <w:rPr>
                <w:rFonts w:ascii="Arial" w:hAnsi="Arial" w:cs="Arial"/>
              </w:rPr>
              <w:t>פִּנָּה</w:t>
            </w:r>
            <w:r w:rsidRPr="002D358A">
              <w:t xml:space="preserve"> 28 n.f. corner base</w:t>
            </w:r>
          </w:p>
        </w:tc>
      </w:tr>
      <w:tr w:rsidR="002D358A" w:rsidRPr="002D358A" w14:paraId="037C8B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686878" w14:textId="77777777" w:rsidR="002D358A" w:rsidRPr="002D358A" w:rsidRDefault="002D358A" w:rsidP="002D358A">
            <w:r w:rsidRPr="002D358A">
              <w:rPr>
                <w:rFonts w:ascii="Arial" w:hAnsi="Arial" w:cs="Arial"/>
              </w:rPr>
              <w:lastRenderedPageBreak/>
              <w:t>פְּנִינִים</w:t>
            </w:r>
            <w:r w:rsidRPr="002D358A">
              <w:t xml:space="preserve"> n.[f.]pl. corals (? as branching) base</w:t>
            </w:r>
          </w:p>
        </w:tc>
      </w:tr>
      <w:tr w:rsidR="002D358A" w:rsidRPr="002D358A" w14:paraId="189B2E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31C8D" w14:textId="77777777" w:rsidR="002D358A" w:rsidRPr="002D358A" w:rsidRDefault="002D358A" w:rsidP="002D358A">
            <w:r w:rsidRPr="002D358A">
              <w:rPr>
                <w:rFonts w:ascii="Arial" w:hAnsi="Arial" w:cs="Arial"/>
              </w:rPr>
              <w:t>פְּנִנָּה</w:t>
            </w:r>
            <w:r w:rsidRPr="002D358A">
              <w:t xml:space="preserve"> n.pr.f. wife of Elkanah base</w:t>
            </w:r>
          </w:p>
        </w:tc>
      </w:tr>
      <w:tr w:rsidR="002D358A" w:rsidRPr="002D358A" w14:paraId="187B39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B954C" w14:textId="77777777" w:rsidR="002D358A" w:rsidRPr="002D358A" w:rsidRDefault="002D358A" w:rsidP="002D358A">
            <w:r w:rsidRPr="002D358A">
              <w:t>[</w:t>
            </w:r>
            <w:r w:rsidRPr="002D358A">
              <w:rPr>
                <w:rFonts w:ascii="Arial" w:hAnsi="Arial" w:cs="Arial"/>
              </w:rPr>
              <w:t>פָּנַק</w:t>
            </w:r>
            <w:r w:rsidRPr="002D358A">
              <w:t>] vb. Pi. indulge, pamper;—Pr 29:21 ref</w:t>
            </w:r>
          </w:p>
        </w:tc>
      </w:tr>
      <w:tr w:rsidR="002D358A" w:rsidRPr="002D358A" w14:paraId="31CC72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517398" w14:textId="77777777" w:rsidR="002D358A" w:rsidRPr="002D358A" w:rsidRDefault="002D358A" w:rsidP="002D358A">
            <w:r w:rsidRPr="002D358A">
              <w:rPr>
                <w:rFonts w:ascii="Arial" w:hAnsi="Arial" w:cs="Arial"/>
              </w:rPr>
              <w:t>פַּס</w:t>
            </w:r>
            <w:r w:rsidRPr="002D358A">
              <w:t xml:space="preserve"> v. </w:t>
            </w:r>
            <w:r w:rsidRPr="002D358A">
              <w:rPr>
                <w:rFonts w:ascii="Arial" w:hAnsi="Arial" w:cs="Arial"/>
              </w:rPr>
              <w:t>פסס</w:t>
            </w:r>
            <w:r w:rsidRPr="002D358A">
              <w:t xml:space="preserve"> made</w:t>
            </w:r>
          </w:p>
        </w:tc>
      </w:tr>
      <w:tr w:rsidR="002D358A" w:rsidRPr="002D358A" w14:paraId="384B68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D8747" w14:textId="77777777" w:rsidR="002D358A" w:rsidRPr="002D358A" w:rsidRDefault="002D358A" w:rsidP="002D358A">
            <w:r w:rsidRPr="002D358A">
              <w:rPr>
                <w:rFonts w:ascii="Arial" w:hAnsi="Arial" w:cs="Arial"/>
              </w:rPr>
              <w:t>פַּס</w:t>
            </w:r>
            <w:r w:rsidRPr="002D358A">
              <w:t xml:space="preserve"> </w:t>
            </w:r>
            <w:r w:rsidRPr="002D358A">
              <w:rPr>
                <w:rFonts w:ascii="Arial" w:hAnsi="Arial" w:cs="Arial"/>
              </w:rPr>
              <w:t>דַּמִּים</w:t>
            </w:r>
            <w:r w:rsidRPr="002D358A">
              <w:t xml:space="preserve"> v. </w:t>
            </w:r>
            <w:r w:rsidRPr="002D358A">
              <w:rPr>
                <w:rFonts w:ascii="Arial" w:hAnsi="Arial" w:cs="Arial"/>
              </w:rPr>
              <w:t>אַפַס</w:t>
            </w:r>
            <w:r w:rsidRPr="002D358A">
              <w:t xml:space="preserve"> </w:t>
            </w:r>
            <w:r w:rsidRPr="002D358A">
              <w:rPr>
                <w:rFonts w:ascii="Arial" w:hAnsi="Arial" w:cs="Arial"/>
              </w:rPr>
              <w:t>ד׳</w:t>
            </w:r>
            <w:r w:rsidRPr="002D358A">
              <w:t xml:space="preserve"> made</w:t>
            </w:r>
          </w:p>
        </w:tc>
      </w:tr>
      <w:tr w:rsidR="002D358A" w:rsidRPr="002D358A" w14:paraId="0A2764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737E0" w14:textId="77777777" w:rsidR="002D358A" w:rsidRPr="002D358A" w:rsidRDefault="002D358A" w:rsidP="002D358A">
            <w:r w:rsidRPr="002D358A">
              <w:rPr>
                <w:rFonts w:ascii="Arial" w:hAnsi="Arial" w:cs="Arial"/>
              </w:rPr>
              <w:t>פָּסַג</w:t>
            </w:r>
            <w:r w:rsidRPr="002D358A">
              <w:t xml:space="preserve"> vb. Pi. dub.; if correct, pass between;—ψ 48:14 ref</w:t>
            </w:r>
          </w:p>
        </w:tc>
      </w:tr>
      <w:tr w:rsidR="002D358A" w:rsidRPr="002D358A" w14:paraId="7A4FF7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55FFB" w14:textId="77777777" w:rsidR="002D358A" w:rsidRPr="002D358A" w:rsidRDefault="002D358A" w:rsidP="002D358A">
            <w:r w:rsidRPr="002D358A">
              <w:rPr>
                <w:rFonts w:ascii="Arial" w:hAnsi="Arial" w:cs="Arial"/>
              </w:rPr>
              <w:t>פִּסְגָּה</w:t>
            </w:r>
            <w:r w:rsidRPr="002D358A">
              <w:t xml:space="preserve"> n.pr.mont. Pisgah (prob. cleft, fr. a natural feature of mt.) base</w:t>
            </w:r>
          </w:p>
        </w:tc>
      </w:tr>
      <w:tr w:rsidR="002D358A" w:rsidRPr="002D358A" w14:paraId="57AFBE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48F06" w14:textId="77777777" w:rsidR="002D358A" w:rsidRPr="002D358A" w:rsidRDefault="002D358A" w:rsidP="002D358A">
            <w:r w:rsidRPr="002D358A">
              <w:rPr>
                <w:rFonts w:ascii="Arial" w:hAnsi="Arial" w:cs="Arial"/>
              </w:rPr>
              <w:t>פִּסָּה</w:t>
            </w:r>
            <w:r w:rsidRPr="002D358A">
              <w:t xml:space="preserve"> v. </w:t>
            </w:r>
            <w:r w:rsidRPr="002D358A">
              <w:rPr>
                <w:rFonts w:ascii="Arial" w:hAnsi="Arial" w:cs="Arial"/>
              </w:rPr>
              <w:t>פסס</w:t>
            </w:r>
            <w:r w:rsidRPr="002D358A">
              <w:t xml:space="preserve"> made</w:t>
            </w:r>
          </w:p>
        </w:tc>
      </w:tr>
      <w:tr w:rsidR="002D358A" w:rsidRPr="002D358A" w14:paraId="506304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D055A" w14:textId="77777777" w:rsidR="002D358A" w:rsidRPr="002D358A" w:rsidRDefault="002D358A" w:rsidP="002D358A">
            <w:r w:rsidRPr="002D358A">
              <w:rPr>
                <w:rFonts w:ascii="Arial" w:hAnsi="Arial" w:cs="Arial"/>
              </w:rPr>
              <w:t>פָּסַח</w:t>
            </w:r>
            <w:r w:rsidRPr="002D358A">
              <w:t xml:space="preserve"> vb. pass or spring over base</w:t>
            </w:r>
          </w:p>
        </w:tc>
      </w:tr>
      <w:tr w:rsidR="002D358A" w:rsidRPr="002D358A" w14:paraId="17E8FB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B500B6" w14:textId="77777777" w:rsidR="002D358A" w:rsidRPr="002D358A" w:rsidRDefault="002D358A" w:rsidP="002D358A">
            <w:r w:rsidRPr="002D358A">
              <w:rPr>
                <w:rFonts w:ascii="Arial" w:hAnsi="Arial" w:cs="Arial"/>
              </w:rPr>
              <w:t>פֶּ֫סַח</w:t>
            </w:r>
            <w:r w:rsidRPr="002D358A">
              <w:t xml:space="preserve"> n.m. passover sacrifice of passover, involving communion meal, hence a species of peace-offering the animal victim of the passover festival of the passover base</w:t>
            </w:r>
          </w:p>
        </w:tc>
      </w:tr>
      <w:tr w:rsidR="002D358A" w:rsidRPr="002D358A" w14:paraId="2307C1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010ACA" w14:textId="77777777" w:rsidR="002D358A" w:rsidRPr="002D358A" w:rsidRDefault="002D358A" w:rsidP="002D358A">
            <w:r w:rsidRPr="002D358A">
              <w:rPr>
                <w:rFonts w:ascii="Arial" w:hAnsi="Arial" w:cs="Arial"/>
              </w:rPr>
              <w:t>תִּפְסַח</w:t>
            </w:r>
            <w:r w:rsidRPr="002D358A">
              <w:t xml:space="preserve"> n.pr.loc. on Euphrates;—1 K 5:4, NE. limit of Sol.’s dominion ref</w:t>
            </w:r>
          </w:p>
        </w:tc>
      </w:tr>
      <w:tr w:rsidR="002D358A" w:rsidRPr="002D358A" w14:paraId="7E7969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AD8BB" w14:textId="77777777" w:rsidR="002D358A" w:rsidRPr="002D358A" w:rsidRDefault="002D358A" w:rsidP="002D358A">
            <w:r w:rsidRPr="002D358A">
              <w:t>[</w:t>
            </w:r>
            <w:r w:rsidRPr="002D358A">
              <w:rPr>
                <w:rFonts w:ascii="Arial" w:hAnsi="Arial" w:cs="Arial"/>
              </w:rPr>
              <w:t>פָּסַח</w:t>
            </w:r>
            <w:r w:rsidRPr="002D358A">
              <w:t>] vb. limp Qal fig. Niph. and he fell and was made limping (lame). Pi. they went limping (along by the altar) base</w:t>
            </w:r>
          </w:p>
        </w:tc>
      </w:tr>
      <w:tr w:rsidR="002D358A" w:rsidRPr="002D358A" w14:paraId="1530F1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11AE1" w14:textId="77777777" w:rsidR="002D358A" w:rsidRPr="002D358A" w:rsidRDefault="002D358A" w:rsidP="002D358A">
            <w:r w:rsidRPr="002D358A">
              <w:rPr>
                <w:rFonts w:ascii="Arial" w:hAnsi="Arial" w:cs="Arial"/>
              </w:rPr>
              <w:t>פָּסֵחַ</w:t>
            </w:r>
            <w:r w:rsidRPr="002D358A">
              <w:t xml:space="preserve"> n.pr.m. (limper) in Judah head of post-ex. family father of wall-builder base</w:t>
            </w:r>
          </w:p>
        </w:tc>
      </w:tr>
      <w:tr w:rsidR="002D358A" w:rsidRPr="002D358A" w14:paraId="0F7701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BCB4F6" w14:textId="77777777" w:rsidR="002D358A" w:rsidRPr="002D358A" w:rsidRDefault="002D358A" w:rsidP="002D358A">
            <w:r w:rsidRPr="002D358A">
              <w:rPr>
                <w:rFonts w:ascii="Arial" w:hAnsi="Arial" w:cs="Arial"/>
              </w:rPr>
              <w:t>פִּסֵּחַ</w:t>
            </w:r>
            <w:r w:rsidRPr="002D358A">
              <w:t xml:space="preserve"> adj. lame base</w:t>
            </w:r>
          </w:p>
        </w:tc>
      </w:tr>
      <w:tr w:rsidR="002D358A" w:rsidRPr="002D358A" w14:paraId="26023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FFDA3" w14:textId="77777777" w:rsidR="002D358A" w:rsidRPr="002D358A" w:rsidRDefault="002D358A" w:rsidP="002D358A">
            <w:r w:rsidRPr="002D358A">
              <w:rPr>
                <w:rFonts w:ascii="Arial" w:hAnsi="Arial" w:cs="Arial"/>
              </w:rPr>
              <w:t>פָּסָךְ</w:t>
            </w:r>
            <w:r w:rsidRPr="002D358A">
              <w:t xml:space="preserve"> n.pr.m. Asherite 1 Ch 7:33 ref</w:t>
            </w:r>
          </w:p>
        </w:tc>
      </w:tr>
      <w:tr w:rsidR="002D358A" w:rsidRPr="002D358A" w14:paraId="65477D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F471A" w14:textId="77777777" w:rsidR="002D358A" w:rsidRPr="002D358A" w:rsidRDefault="002D358A" w:rsidP="002D358A">
            <w:r w:rsidRPr="002D358A">
              <w:rPr>
                <w:rFonts w:ascii="Arial" w:hAnsi="Arial" w:cs="Arial"/>
              </w:rPr>
              <w:t>פָּסַל</w:t>
            </w:r>
            <w:r w:rsidRPr="002D358A">
              <w:t xml:space="preserve"> vb. hew, hew into shape base</w:t>
            </w:r>
          </w:p>
        </w:tc>
      </w:tr>
      <w:tr w:rsidR="002D358A" w:rsidRPr="002D358A" w14:paraId="51B30C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CBAB3" w14:textId="77777777" w:rsidR="002D358A" w:rsidRPr="002D358A" w:rsidRDefault="002D358A" w:rsidP="002D358A">
            <w:r w:rsidRPr="002D358A">
              <w:rPr>
                <w:rFonts w:ascii="Arial" w:hAnsi="Arial" w:cs="Arial"/>
              </w:rPr>
              <w:t>פֶּ֫סֶל</w:t>
            </w:r>
            <w:r w:rsidRPr="002D358A">
              <w:t xml:space="preserve"> 31 n.m. idol, image base</w:t>
            </w:r>
          </w:p>
        </w:tc>
      </w:tr>
      <w:tr w:rsidR="002D358A" w:rsidRPr="002D358A" w14:paraId="5CAD4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E873BF" w14:textId="77777777" w:rsidR="002D358A" w:rsidRPr="002D358A" w:rsidRDefault="002D358A" w:rsidP="002D358A">
            <w:r w:rsidRPr="002D358A">
              <w:t>[</w:t>
            </w:r>
            <w:r w:rsidRPr="002D358A">
              <w:rPr>
                <w:rFonts w:ascii="Arial" w:hAnsi="Arial" w:cs="Arial"/>
              </w:rPr>
              <w:t>פָּסִיל</w:t>
            </w:r>
            <w:r w:rsidRPr="002D358A">
              <w:t>] 23 n.m. id. [</w:t>
            </w:r>
            <w:r w:rsidRPr="002D358A">
              <w:rPr>
                <w:rFonts w:ascii="Arial" w:hAnsi="Arial" w:cs="Arial"/>
              </w:rPr>
              <w:t>פֶּ֫סֶל</w:t>
            </w:r>
            <w:r w:rsidRPr="002D358A">
              <w:t>] base</w:t>
            </w:r>
          </w:p>
        </w:tc>
      </w:tr>
      <w:tr w:rsidR="002D358A" w:rsidRPr="002D358A" w14:paraId="4A6E3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39529" w14:textId="77777777" w:rsidR="002D358A" w:rsidRPr="002D358A" w:rsidRDefault="002D358A" w:rsidP="002D358A">
            <w:r w:rsidRPr="002D358A">
              <w:rPr>
                <w:rFonts w:ascii="Arial" w:hAnsi="Arial" w:cs="Arial"/>
              </w:rPr>
              <w:t>פסס</w:t>
            </w:r>
            <w:r w:rsidRPr="002D358A">
              <w:t xml:space="preserve"> new</w:t>
            </w:r>
          </w:p>
        </w:tc>
      </w:tr>
      <w:tr w:rsidR="002D358A" w:rsidRPr="002D358A" w14:paraId="4ADB29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7B22D" w14:textId="77777777" w:rsidR="002D358A" w:rsidRPr="002D358A" w:rsidRDefault="002D358A" w:rsidP="002D358A">
            <w:r w:rsidRPr="002D358A">
              <w:t>[</w:t>
            </w:r>
            <w:r w:rsidRPr="002D358A">
              <w:rPr>
                <w:rFonts w:ascii="Arial" w:hAnsi="Arial" w:cs="Arial"/>
              </w:rPr>
              <w:t>פַּס</w:t>
            </w:r>
            <w:r w:rsidRPr="002D358A">
              <w:t>] n.[m.] flat of hand or foot (palm, sole) base</w:t>
            </w:r>
          </w:p>
        </w:tc>
      </w:tr>
      <w:tr w:rsidR="002D358A" w:rsidRPr="002D358A" w14:paraId="152AF5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547A9" w14:textId="77777777" w:rsidR="002D358A" w:rsidRPr="002D358A" w:rsidRDefault="002D358A" w:rsidP="002D358A">
            <w:r w:rsidRPr="002D358A">
              <w:t>[</w:t>
            </w:r>
            <w:r w:rsidRPr="002D358A">
              <w:rPr>
                <w:rFonts w:ascii="Arial" w:hAnsi="Arial" w:cs="Arial"/>
              </w:rPr>
              <w:t>פִּסָּה</w:t>
            </w:r>
            <w:r w:rsidRPr="002D358A">
              <w:t>] n.f. dub.; if correct, prob. abundance, plenty (? prop. spread out);—cstr. ψ 72:16 ref</w:t>
            </w:r>
          </w:p>
        </w:tc>
      </w:tr>
      <w:tr w:rsidR="002D358A" w:rsidRPr="002D358A" w14:paraId="0CB2DB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A6C20" w14:textId="77777777" w:rsidR="002D358A" w:rsidRPr="002D358A" w:rsidRDefault="002D358A" w:rsidP="002D358A">
            <w:r w:rsidRPr="002D358A">
              <w:t>[</w:t>
            </w:r>
            <w:r w:rsidRPr="002D358A">
              <w:rPr>
                <w:rFonts w:ascii="Arial" w:hAnsi="Arial" w:cs="Arial"/>
              </w:rPr>
              <w:t>פָּסַס</w:t>
            </w:r>
            <w:r w:rsidRPr="002D358A">
              <w:t>] vb. disappear, vanish;—ψ 12:2 ref</w:t>
            </w:r>
          </w:p>
        </w:tc>
      </w:tr>
      <w:tr w:rsidR="002D358A" w:rsidRPr="002D358A" w14:paraId="092AD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BAD79" w14:textId="77777777" w:rsidR="002D358A" w:rsidRPr="002D358A" w:rsidRDefault="002D358A" w:rsidP="002D358A">
            <w:r w:rsidRPr="002D358A">
              <w:rPr>
                <w:rFonts w:ascii="Arial" w:hAnsi="Arial" w:cs="Arial"/>
              </w:rPr>
              <w:t>פִּסְפָּה</w:t>
            </w:r>
            <w:r w:rsidRPr="002D358A">
              <w:t xml:space="preserve"> n.pr.m. Asherite 1 Ch 7:38 ref</w:t>
            </w:r>
          </w:p>
        </w:tc>
      </w:tr>
      <w:tr w:rsidR="002D358A" w:rsidRPr="002D358A" w14:paraId="1EF700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D66BEB" w14:textId="77777777" w:rsidR="002D358A" w:rsidRPr="002D358A" w:rsidRDefault="002D358A" w:rsidP="002D358A">
            <w:r w:rsidRPr="002D358A">
              <w:lastRenderedPageBreak/>
              <w:t>[</w:t>
            </w:r>
            <w:r w:rsidRPr="002D358A">
              <w:rPr>
                <w:rFonts w:ascii="Arial" w:hAnsi="Arial" w:cs="Arial"/>
              </w:rPr>
              <w:t>פָּעָה</w:t>
            </w:r>
            <w:r w:rsidRPr="002D358A">
              <w:t>] vb. groan base</w:t>
            </w:r>
          </w:p>
        </w:tc>
      </w:tr>
      <w:tr w:rsidR="002D358A" w:rsidRPr="002D358A" w14:paraId="234F31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CBD1A" w14:textId="77777777" w:rsidR="002D358A" w:rsidRPr="002D358A" w:rsidRDefault="002D358A" w:rsidP="002D358A">
            <w:r w:rsidRPr="002D358A">
              <w:rPr>
                <w:rFonts w:ascii="Arial" w:hAnsi="Arial" w:cs="Arial"/>
              </w:rPr>
              <w:t>אֶפְעֶה</w:t>
            </w:r>
            <w:r w:rsidRPr="002D358A">
              <w:t xml:space="preserve"> n.[m.] a kind of viper base</w:t>
            </w:r>
          </w:p>
        </w:tc>
      </w:tr>
      <w:tr w:rsidR="002D358A" w:rsidRPr="002D358A" w14:paraId="194B8B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868DC" w14:textId="77777777" w:rsidR="002D358A" w:rsidRPr="002D358A" w:rsidRDefault="002D358A" w:rsidP="002D358A">
            <w:r w:rsidRPr="002D358A">
              <w:rPr>
                <w:rFonts w:ascii="Arial" w:hAnsi="Arial" w:cs="Arial"/>
              </w:rPr>
              <w:t>פָּ֑עוּ</w:t>
            </w:r>
            <w:r w:rsidRPr="002D358A">
              <w:t xml:space="preserve">, </w:t>
            </w:r>
            <w:r w:rsidRPr="002D358A">
              <w:rPr>
                <w:rFonts w:ascii="Arial" w:hAnsi="Arial" w:cs="Arial"/>
              </w:rPr>
              <w:t>פָּ֑עִי</w:t>
            </w:r>
            <w:r w:rsidRPr="002D358A">
              <w:t xml:space="preserve"> n.pr.loc. in Edom base</w:t>
            </w:r>
          </w:p>
        </w:tc>
      </w:tr>
      <w:tr w:rsidR="002D358A" w:rsidRPr="002D358A" w14:paraId="78D5FF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28F89B" w14:textId="77777777" w:rsidR="002D358A" w:rsidRPr="002D358A" w:rsidRDefault="002D358A" w:rsidP="002D358A">
            <w:r w:rsidRPr="002D358A">
              <w:rPr>
                <w:rFonts w:ascii="Arial" w:hAnsi="Arial" w:cs="Arial"/>
              </w:rPr>
              <w:t>פָּעַל</w:t>
            </w:r>
            <w:r w:rsidRPr="002D358A">
              <w:t xml:space="preserve"> 67 vb. do, make (poet. for </w:t>
            </w:r>
            <w:r w:rsidRPr="002D358A">
              <w:rPr>
                <w:rFonts w:ascii="Arial" w:hAnsi="Arial" w:cs="Arial"/>
              </w:rPr>
              <w:t>עָשָׂה</w:t>
            </w:r>
            <w:r w:rsidRPr="002D358A">
              <w:t>) Qal do make base</w:t>
            </w:r>
          </w:p>
        </w:tc>
      </w:tr>
      <w:tr w:rsidR="002D358A" w:rsidRPr="002D358A" w14:paraId="0DE72D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BCD13" w14:textId="77777777" w:rsidR="002D358A" w:rsidRPr="002D358A" w:rsidRDefault="002D358A" w:rsidP="002D358A">
            <w:r w:rsidRPr="002D358A">
              <w:rPr>
                <w:rFonts w:ascii="Arial" w:hAnsi="Arial" w:cs="Arial"/>
              </w:rPr>
              <w:t>פֹּ֫עַל</w:t>
            </w:r>
            <w:r w:rsidRPr="002D358A">
              <w:t xml:space="preserve"> 37 n.m. doing, deed, work (poet. and late) deed, thing done work, thing made wages of work acquisition of treasures base</w:t>
            </w:r>
          </w:p>
        </w:tc>
      </w:tr>
      <w:tr w:rsidR="002D358A" w:rsidRPr="002D358A" w14:paraId="3E7044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C526D9" w14:textId="77777777" w:rsidR="002D358A" w:rsidRPr="002D358A" w:rsidRDefault="002D358A" w:rsidP="002D358A">
            <w:r w:rsidRPr="002D358A">
              <w:t>[</w:t>
            </w:r>
            <w:r w:rsidRPr="002D358A">
              <w:rPr>
                <w:rFonts w:ascii="Arial" w:hAnsi="Arial" w:cs="Arial"/>
              </w:rPr>
              <w:t>פְּעֻלָּה</w:t>
            </w:r>
            <w:r w:rsidRPr="002D358A">
              <w:t>] n.f. work, recompense (poet. and late) base</w:t>
            </w:r>
          </w:p>
        </w:tc>
      </w:tr>
      <w:tr w:rsidR="002D358A" w:rsidRPr="002D358A" w14:paraId="353DD8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66AD8" w14:textId="77777777" w:rsidR="002D358A" w:rsidRPr="002D358A" w:rsidRDefault="002D358A" w:rsidP="002D358A">
            <w:r w:rsidRPr="002D358A">
              <w:rPr>
                <w:rFonts w:ascii="Arial" w:hAnsi="Arial" w:cs="Arial"/>
              </w:rPr>
              <w:t>פְּעֻלְּתַי</w:t>
            </w:r>
            <w:r w:rsidRPr="002D358A">
              <w:t xml:space="preserve"> n.pr.m. Levite 1 Ch 26:5 ref</w:t>
            </w:r>
          </w:p>
        </w:tc>
      </w:tr>
      <w:tr w:rsidR="002D358A" w:rsidRPr="002D358A" w14:paraId="13C141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B325E3" w14:textId="77777777" w:rsidR="002D358A" w:rsidRPr="002D358A" w:rsidRDefault="002D358A" w:rsidP="002D358A">
            <w:r w:rsidRPr="002D358A">
              <w:t>[</w:t>
            </w:r>
            <w:r w:rsidRPr="002D358A">
              <w:rPr>
                <w:rFonts w:ascii="Arial" w:hAnsi="Arial" w:cs="Arial"/>
              </w:rPr>
              <w:t>מִפְעָל</w:t>
            </w:r>
            <w:r w:rsidRPr="002D358A">
              <w:t xml:space="preserve">] n.[m.] work, thing made (by </w:t>
            </w:r>
            <w:r w:rsidRPr="002D358A">
              <w:rPr>
                <w:rFonts w:ascii="Arial" w:hAnsi="Arial" w:cs="Arial"/>
              </w:rPr>
              <w:t>י׳</w:t>
            </w:r>
            <w:r w:rsidRPr="002D358A">
              <w:t xml:space="preserve">);—pl. sf. </w:t>
            </w:r>
            <w:r w:rsidRPr="002D358A">
              <w:rPr>
                <w:rFonts w:ascii="Arial" w:hAnsi="Arial" w:cs="Arial"/>
              </w:rPr>
              <w:t>מִפְעָלָיו</w:t>
            </w:r>
            <w:r w:rsidRPr="002D358A">
              <w:t xml:space="preserve"> Pr 8:22. done</w:t>
            </w:r>
          </w:p>
        </w:tc>
      </w:tr>
      <w:tr w:rsidR="002D358A" w:rsidRPr="002D358A" w14:paraId="575E39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CED73" w14:textId="77777777" w:rsidR="002D358A" w:rsidRPr="002D358A" w:rsidRDefault="002D358A" w:rsidP="002D358A">
            <w:r w:rsidRPr="002D358A">
              <w:t>[</w:t>
            </w:r>
            <w:r w:rsidRPr="002D358A">
              <w:rPr>
                <w:rFonts w:ascii="Arial" w:hAnsi="Arial" w:cs="Arial"/>
              </w:rPr>
              <w:t>מִפְעָלָה</w:t>
            </w:r>
            <w:r w:rsidRPr="002D358A">
              <w:t xml:space="preserve">] n.[f.] deed (of </w:t>
            </w:r>
            <w:r w:rsidRPr="002D358A">
              <w:rPr>
                <w:rFonts w:ascii="Arial" w:hAnsi="Arial" w:cs="Arial"/>
              </w:rPr>
              <w:t>י׳</w:t>
            </w:r>
            <w:r w:rsidRPr="002D358A">
              <w:t xml:space="preserve">);—pl. cstr. </w:t>
            </w:r>
            <w:r w:rsidRPr="002D358A">
              <w:rPr>
                <w:rFonts w:ascii="Arial" w:hAnsi="Arial" w:cs="Arial"/>
              </w:rPr>
              <w:t>מִפְעֲלוֹת</w:t>
            </w:r>
            <w:r w:rsidRPr="002D358A">
              <w:t xml:space="preserve"> </w:t>
            </w:r>
            <w:r w:rsidRPr="002D358A">
              <w:rPr>
                <w:rFonts w:ascii="Arial" w:hAnsi="Arial" w:cs="Arial"/>
              </w:rPr>
              <w:t>י׳</w:t>
            </w:r>
            <w:r w:rsidRPr="002D358A">
              <w:t xml:space="preserve"> ψ 46:9, </w:t>
            </w:r>
            <w:r w:rsidRPr="002D358A">
              <w:rPr>
                <w:rFonts w:ascii="Arial" w:hAnsi="Arial" w:cs="Arial"/>
              </w:rPr>
              <w:t>מ׳</w:t>
            </w:r>
            <w:r w:rsidRPr="002D358A">
              <w:t xml:space="preserve"> </w:t>
            </w:r>
            <w:r w:rsidRPr="002D358A">
              <w:rPr>
                <w:rFonts w:ascii="Arial" w:hAnsi="Arial" w:cs="Arial"/>
              </w:rPr>
              <w:t>אֱלֹהִים</w:t>
            </w:r>
            <w:r w:rsidRPr="002D358A">
              <w:t xml:space="preserve"> 66:5. done</w:t>
            </w:r>
          </w:p>
        </w:tc>
      </w:tr>
      <w:tr w:rsidR="002D358A" w:rsidRPr="002D358A" w14:paraId="040F6E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B81CD" w14:textId="77777777" w:rsidR="002D358A" w:rsidRPr="002D358A" w:rsidRDefault="002D358A" w:rsidP="002D358A">
            <w:r w:rsidRPr="002D358A">
              <w:t>[</w:t>
            </w:r>
            <w:r w:rsidRPr="002D358A">
              <w:rPr>
                <w:rFonts w:ascii="Arial" w:hAnsi="Arial" w:cs="Arial"/>
              </w:rPr>
              <w:t>פָּעַם</w:t>
            </w:r>
            <w:r w:rsidRPr="002D358A">
              <w:t xml:space="preserve">] vb. thrust, impel (prob. orig. strike, hit) Qal the spirit of </w:t>
            </w:r>
            <w:r w:rsidRPr="002D358A">
              <w:rPr>
                <w:rFonts w:ascii="Arial" w:hAnsi="Arial" w:cs="Arial"/>
              </w:rPr>
              <w:t>י׳</w:t>
            </w:r>
            <w:r w:rsidRPr="002D358A">
              <w:t xml:space="preserve"> began to impel him. Niph. be disturbed Hithp. Dn 2:1. base</w:t>
            </w:r>
          </w:p>
        </w:tc>
      </w:tr>
      <w:tr w:rsidR="002D358A" w:rsidRPr="002D358A" w14:paraId="275749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1442E6" w14:textId="77777777" w:rsidR="002D358A" w:rsidRPr="002D358A" w:rsidRDefault="002D358A" w:rsidP="002D358A">
            <w:r w:rsidRPr="002D358A">
              <w:rPr>
                <w:rFonts w:ascii="Arial" w:hAnsi="Arial" w:cs="Arial"/>
              </w:rPr>
              <w:t>פַּ֫עַם</w:t>
            </w:r>
            <w:r w:rsidRPr="002D358A">
              <w:t xml:space="preserve"> 118 n.f. beat, foot, anvil, occurrence base</w:t>
            </w:r>
          </w:p>
        </w:tc>
      </w:tr>
      <w:tr w:rsidR="002D358A" w:rsidRPr="002D358A" w14:paraId="7D0FCC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21656" w14:textId="77777777" w:rsidR="002D358A" w:rsidRPr="002D358A" w:rsidRDefault="002D358A" w:rsidP="002D358A">
            <w:r w:rsidRPr="002D358A">
              <w:rPr>
                <w:rFonts w:ascii="Arial" w:hAnsi="Arial" w:cs="Arial"/>
              </w:rPr>
              <w:t>פַּעֲמֹן</w:t>
            </w:r>
            <w:r w:rsidRPr="002D358A">
              <w:t xml:space="preserve"> n.[m.] bell, on high-p.’s robe (from its stroke, beat) base</w:t>
            </w:r>
          </w:p>
        </w:tc>
      </w:tr>
      <w:tr w:rsidR="002D358A" w:rsidRPr="002D358A" w14:paraId="5C9B25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C67E8" w14:textId="77777777" w:rsidR="002D358A" w:rsidRPr="002D358A" w:rsidRDefault="002D358A" w:rsidP="002D358A">
            <w:r w:rsidRPr="002D358A">
              <w:rPr>
                <w:rFonts w:ascii="Arial" w:hAnsi="Arial" w:cs="Arial"/>
              </w:rPr>
              <w:t>פַּעֲנֵחַ</w:t>
            </w:r>
            <w:r w:rsidRPr="002D358A">
              <w:t xml:space="preserve"> v. </w:t>
            </w:r>
            <w:r w:rsidRPr="002D358A">
              <w:rPr>
                <w:rFonts w:ascii="Arial" w:hAnsi="Arial" w:cs="Arial"/>
              </w:rPr>
              <w:t>צָֽפְנַת</w:t>
            </w:r>
            <w:r w:rsidRPr="002D358A">
              <w:t xml:space="preserve"> </w:t>
            </w:r>
            <w:r w:rsidRPr="002D358A">
              <w:rPr>
                <w:rFonts w:ascii="Arial" w:hAnsi="Arial" w:cs="Arial"/>
              </w:rPr>
              <w:t>פ׳</w:t>
            </w:r>
            <w:r w:rsidRPr="002D358A">
              <w:t xml:space="preserve"> made</w:t>
            </w:r>
          </w:p>
        </w:tc>
      </w:tr>
      <w:tr w:rsidR="002D358A" w:rsidRPr="002D358A" w14:paraId="777D9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3CA88" w14:textId="77777777" w:rsidR="002D358A" w:rsidRPr="002D358A" w:rsidRDefault="002D358A" w:rsidP="002D358A">
            <w:r w:rsidRPr="002D358A">
              <w:t>[</w:t>
            </w:r>
            <w:r w:rsidRPr="002D358A">
              <w:rPr>
                <w:rFonts w:ascii="Arial" w:hAnsi="Arial" w:cs="Arial"/>
              </w:rPr>
              <w:t>פָּעַר</w:t>
            </w:r>
            <w:r w:rsidRPr="002D358A">
              <w:t>] vb. open wide (the mouth) base</w:t>
            </w:r>
          </w:p>
        </w:tc>
      </w:tr>
      <w:tr w:rsidR="002D358A" w:rsidRPr="002D358A" w14:paraId="1AF399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14EAA" w14:textId="77777777" w:rsidR="002D358A" w:rsidRPr="002D358A" w:rsidRDefault="002D358A" w:rsidP="002D358A">
            <w:r w:rsidRPr="002D358A">
              <w:rPr>
                <w:rFonts w:ascii="Arial" w:hAnsi="Arial" w:cs="Arial"/>
              </w:rPr>
              <w:t>פַּעֲרַי</w:t>
            </w:r>
            <w:r w:rsidRPr="002D358A">
              <w:t xml:space="preserve"> n.pr.m. open wide (the mouth) base</w:t>
            </w:r>
          </w:p>
        </w:tc>
      </w:tr>
      <w:tr w:rsidR="002D358A" w:rsidRPr="002D358A" w14:paraId="24FEAB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45C0B5" w14:textId="77777777" w:rsidR="002D358A" w:rsidRPr="002D358A" w:rsidRDefault="002D358A" w:rsidP="002D358A">
            <w:r w:rsidRPr="002D358A">
              <w:rPr>
                <w:rFonts w:ascii="Arial" w:hAnsi="Arial" w:cs="Arial"/>
              </w:rPr>
              <w:t>פְּעוֹר</w:t>
            </w:r>
            <w:r w:rsidRPr="002D358A">
              <w:t xml:space="preserve"> n.pr. mont. in Moab dei (appar.) base</w:t>
            </w:r>
          </w:p>
        </w:tc>
      </w:tr>
      <w:tr w:rsidR="002D358A" w:rsidRPr="002D358A" w14:paraId="4FE53E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F526FB" w14:textId="77777777" w:rsidR="002D358A" w:rsidRPr="002D358A" w:rsidRDefault="002D358A" w:rsidP="002D358A">
            <w:r w:rsidRPr="002D358A">
              <w:t>[</w:t>
            </w:r>
            <w:r w:rsidRPr="002D358A">
              <w:rPr>
                <w:rFonts w:ascii="Arial" w:hAnsi="Arial" w:cs="Arial"/>
              </w:rPr>
              <w:t>פָּצָה</w:t>
            </w:r>
            <w:r w:rsidRPr="002D358A">
              <w:t>] vb. part, open;—Qal open mouth snatch away, set free base</w:t>
            </w:r>
          </w:p>
        </w:tc>
      </w:tr>
      <w:tr w:rsidR="002D358A" w:rsidRPr="002D358A" w14:paraId="0A12C6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98D43C" w14:textId="77777777" w:rsidR="002D358A" w:rsidRPr="002D358A" w:rsidRDefault="002D358A" w:rsidP="002D358A">
            <w:r w:rsidRPr="002D358A">
              <w:rPr>
                <w:rFonts w:ascii="Arial" w:hAnsi="Arial" w:cs="Arial"/>
              </w:rPr>
              <w:t>פָּצַח</w:t>
            </w:r>
            <w:r w:rsidRPr="002D358A">
              <w:t xml:space="preserve"> vb. cause to break or burst forth, break forth with Qal they have broken forth with joyous shout Pi. break bones in pieces base</w:t>
            </w:r>
          </w:p>
        </w:tc>
      </w:tr>
      <w:tr w:rsidR="002D358A" w:rsidRPr="002D358A" w14:paraId="05BD0A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AB2E1" w14:textId="77777777" w:rsidR="002D358A" w:rsidRPr="002D358A" w:rsidRDefault="002D358A" w:rsidP="002D358A">
            <w:r w:rsidRPr="002D358A">
              <w:t>[</w:t>
            </w:r>
            <w:r w:rsidRPr="002D358A">
              <w:rPr>
                <w:rFonts w:ascii="Arial" w:hAnsi="Arial" w:cs="Arial"/>
              </w:rPr>
              <w:t>פָּצַל</w:t>
            </w:r>
            <w:r w:rsidRPr="002D358A">
              <w:t>] vb. Pi. peel base</w:t>
            </w:r>
          </w:p>
        </w:tc>
      </w:tr>
      <w:tr w:rsidR="002D358A" w:rsidRPr="002D358A" w14:paraId="164798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3A43CB" w14:textId="77777777" w:rsidR="002D358A" w:rsidRPr="002D358A" w:rsidRDefault="002D358A" w:rsidP="002D358A">
            <w:r w:rsidRPr="002D358A">
              <w:t>[</w:t>
            </w:r>
            <w:r w:rsidRPr="002D358A">
              <w:rPr>
                <w:rFonts w:ascii="Arial" w:hAnsi="Arial" w:cs="Arial"/>
              </w:rPr>
              <w:t>פִּצְלָה</w:t>
            </w:r>
            <w:r w:rsidRPr="002D358A">
              <w:t>] n.f.pl. peeled spot or stripe;—pl. Gn 30:37 ref</w:t>
            </w:r>
          </w:p>
        </w:tc>
      </w:tr>
      <w:tr w:rsidR="002D358A" w:rsidRPr="002D358A" w14:paraId="789F3E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83FAA" w14:textId="77777777" w:rsidR="002D358A" w:rsidRPr="002D358A" w:rsidRDefault="002D358A" w:rsidP="002D358A">
            <w:r w:rsidRPr="002D358A">
              <w:t>[</w:t>
            </w:r>
            <w:r w:rsidRPr="002D358A">
              <w:rPr>
                <w:rFonts w:ascii="Arial" w:hAnsi="Arial" w:cs="Arial"/>
              </w:rPr>
              <w:t>פָּצַם</w:t>
            </w:r>
            <w:r w:rsidRPr="002D358A">
              <w:t>] vb. split open;—Qal ψ 60:4 ref</w:t>
            </w:r>
          </w:p>
        </w:tc>
      </w:tr>
      <w:tr w:rsidR="002D358A" w:rsidRPr="002D358A" w14:paraId="0E1AB3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04EC6" w14:textId="77777777" w:rsidR="002D358A" w:rsidRPr="002D358A" w:rsidRDefault="002D358A" w:rsidP="002D358A">
            <w:r w:rsidRPr="002D358A">
              <w:t>[</w:t>
            </w:r>
            <w:r w:rsidRPr="002D358A">
              <w:rPr>
                <w:rFonts w:ascii="Arial" w:hAnsi="Arial" w:cs="Arial"/>
              </w:rPr>
              <w:t>פָּצַע</w:t>
            </w:r>
            <w:r w:rsidRPr="002D358A">
              <w:t>] vb. bruise, wound by bruising; base</w:t>
            </w:r>
          </w:p>
        </w:tc>
      </w:tr>
      <w:tr w:rsidR="002D358A" w:rsidRPr="002D358A" w14:paraId="63D27D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4AB0A" w14:textId="77777777" w:rsidR="002D358A" w:rsidRPr="002D358A" w:rsidRDefault="002D358A" w:rsidP="002D358A">
            <w:r w:rsidRPr="002D358A">
              <w:rPr>
                <w:rFonts w:ascii="Arial" w:hAnsi="Arial" w:cs="Arial"/>
              </w:rPr>
              <w:lastRenderedPageBreak/>
              <w:t>פֶּ֫צַע</w:t>
            </w:r>
            <w:r w:rsidRPr="002D358A">
              <w:t xml:space="preserve"> n.m. bruise, wound base</w:t>
            </w:r>
          </w:p>
        </w:tc>
      </w:tr>
      <w:tr w:rsidR="002D358A" w:rsidRPr="002D358A" w14:paraId="7F8E6D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DC294" w14:textId="77777777" w:rsidR="002D358A" w:rsidRPr="002D358A" w:rsidRDefault="002D358A" w:rsidP="002D358A">
            <w:r w:rsidRPr="002D358A">
              <w:t>[</w:t>
            </w:r>
            <w:r w:rsidRPr="002D358A">
              <w:rPr>
                <w:rFonts w:ascii="Arial" w:hAnsi="Arial" w:cs="Arial"/>
              </w:rPr>
              <w:t>פָּצַץ</w:t>
            </w:r>
            <w:r w:rsidRPr="002D358A">
              <w:t>] vb. break (Ar. break, break asunder; Nab. break asunder; Syr. crush) Pō‛. a hammer which shatters rock. Pilp. he [God] dashed me in pieces (fig.). base</w:t>
            </w:r>
          </w:p>
        </w:tc>
      </w:tr>
      <w:tr w:rsidR="002D358A" w:rsidRPr="002D358A" w14:paraId="413C3C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10C29" w14:textId="77777777" w:rsidR="002D358A" w:rsidRPr="002D358A" w:rsidRDefault="002D358A" w:rsidP="002D358A">
            <w:r w:rsidRPr="002D358A">
              <w:rPr>
                <w:rFonts w:ascii="Arial" w:hAnsi="Arial" w:cs="Arial"/>
              </w:rPr>
              <w:t>פִּצֵּץ</w:t>
            </w:r>
            <w:r w:rsidRPr="002D358A">
              <w:t xml:space="preserve"> n.pr.m. priestly name 1 Ch 24:15 ref</w:t>
            </w:r>
          </w:p>
        </w:tc>
      </w:tr>
      <w:tr w:rsidR="002D358A" w:rsidRPr="002D358A" w14:paraId="74597A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86437" w14:textId="77777777" w:rsidR="002D358A" w:rsidRPr="002D358A" w:rsidRDefault="002D358A" w:rsidP="002D358A">
            <w:r w:rsidRPr="002D358A">
              <w:rPr>
                <w:rFonts w:ascii="Arial" w:hAnsi="Arial" w:cs="Arial"/>
              </w:rPr>
              <w:t>פַּצֵּץ</w:t>
            </w:r>
            <w:r w:rsidRPr="002D358A">
              <w:t xml:space="preserve"> v. </w:t>
            </w:r>
            <w:r w:rsidRPr="002D358A">
              <w:rPr>
                <w:rFonts w:ascii="Arial" w:hAnsi="Arial" w:cs="Arial"/>
              </w:rPr>
              <w:t>בֵּית</w:t>
            </w:r>
            <w:r w:rsidRPr="002D358A">
              <w:t xml:space="preserve"> </w:t>
            </w:r>
            <w:r w:rsidRPr="002D358A">
              <w:rPr>
                <w:rFonts w:ascii="Arial" w:hAnsi="Arial" w:cs="Arial"/>
              </w:rPr>
              <w:t>פַּצֵּץ</w:t>
            </w:r>
            <w:r w:rsidRPr="002D358A">
              <w:t xml:space="preserve"> made</w:t>
            </w:r>
          </w:p>
        </w:tc>
      </w:tr>
      <w:tr w:rsidR="002D358A" w:rsidRPr="002D358A" w14:paraId="0AC825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34F5B" w14:textId="77777777" w:rsidR="002D358A" w:rsidRPr="002D358A" w:rsidRDefault="002D358A" w:rsidP="002D358A">
            <w:r w:rsidRPr="002D358A">
              <w:t>[</w:t>
            </w:r>
            <w:r w:rsidRPr="002D358A">
              <w:rPr>
                <w:rFonts w:ascii="Arial" w:hAnsi="Arial" w:cs="Arial"/>
              </w:rPr>
              <w:t>פָּצַר</w:t>
            </w:r>
            <w:r w:rsidRPr="002D358A">
              <w:t>] vb. push, press Qal push, press, upon physically Hiph. to display pushing base</w:t>
            </w:r>
          </w:p>
        </w:tc>
      </w:tr>
      <w:tr w:rsidR="002D358A" w:rsidRPr="002D358A" w14:paraId="4B5D66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446EDA" w14:textId="77777777" w:rsidR="002D358A" w:rsidRPr="002D358A" w:rsidRDefault="002D358A" w:rsidP="002D358A">
            <w:r w:rsidRPr="002D358A">
              <w:rPr>
                <w:rFonts w:ascii="Arial" w:hAnsi="Arial" w:cs="Arial"/>
              </w:rPr>
              <w:t>פְּצִירָה</w:t>
            </w:r>
            <w:r w:rsidRPr="002D358A">
              <w:t xml:space="preserve"> appar. n.f. 1 S 13:21; dub.; prob. incurably crpt.; bluntness ref</w:t>
            </w:r>
          </w:p>
        </w:tc>
      </w:tr>
      <w:tr w:rsidR="002D358A" w:rsidRPr="002D358A" w14:paraId="3E4FCE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6BDE5" w14:textId="77777777" w:rsidR="002D358A" w:rsidRPr="002D358A" w:rsidRDefault="002D358A" w:rsidP="002D358A">
            <w:r w:rsidRPr="002D358A">
              <w:rPr>
                <w:rFonts w:ascii="Arial" w:hAnsi="Arial" w:cs="Arial"/>
              </w:rPr>
              <w:t>פִּק</w:t>
            </w:r>
            <w:r w:rsidRPr="002D358A">
              <w:t xml:space="preserve"> v. </w:t>
            </w:r>
            <w:r w:rsidRPr="002D358A">
              <w:rPr>
                <w:rFonts w:ascii="Arial" w:hAnsi="Arial" w:cs="Arial"/>
              </w:rPr>
              <w:t>פִּיק</w:t>
            </w:r>
            <w:r w:rsidRPr="002D358A">
              <w:t xml:space="preserve"> made</w:t>
            </w:r>
          </w:p>
        </w:tc>
      </w:tr>
      <w:tr w:rsidR="002D358A" w:rsidRPr="002D358A" w14:paraId="4F1C7F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AB9269" w14:textId="77777777" w:rsidR="002D358A" w:rsidRPr="002D358A" w:rsidRDefault="002D358A" w:rsidP="002D358A">
            <w:r w:rsidRPr="002D358A">
              <w:rPr>
                <w:rFonts w:ascii="Arial" w:hAnsi="Arial" w:cs="Arial"/>
              </w:rPr>
              <w:t>פָּקַד</w:t>
            </w:r>
            <w:r w:rsidRPr="002D358A">
              <w:t xml:space="preserve"> 303 vb. attend to, visit, muster, appoint Qal pay attention to, observe (with care, practical interest) attend to, in act, see to seek (with interest, desire) seek in vain, need, miss, lack specif. visit, c. acc., for different purposes c. </w:t>
            </w:r>
            <w:r w:rsidRPr="002D358A">
              <w:rPr>
                <w:rFonts w:ascii="Arial" w:hAnsi="Arial" w:cs="Arial"/>
              </w:rPr>
              <w:t>עַל</w:t>
            </w:r>
            <w:r w:rsidRPr="002D358A">
              <w:t xml:space="preserve"> pers., visit upon pass in review, muster (nearly = number), c. acc. appoint Niph. be (sought, i.e. needed) missed, lacking be visited (graciously) be visited upon, </w:t>
            </w:r>
            <w:r w:rsidRPr="002D358A">
              <w:rPr>
                <w:rFonts w:ascii="Arial" w:hAnsi="Arial" w:cs="Arial"/>
              </w:rPr>
              <w:t>עַל</w:t>
            </w:r>
            <w:r w:rsidRPr="002D358A">
              <w:t xml:space="preserve"> pers. be appointed Pi. (intens.) muster a host Pu. be passed in review; be caused to miss, deprived Hithp. be mustered Hothp. id. Hiph. c. acc. pers. set (over), make overseer c. acc. rei (implic.) commit, entrust deposit Hoph. be visited in punishment be deposited be made overseer base</w:t>
            </w:r>
          </w:p>
        </w:tc>
      </w:tr>
      <w:tr w:rsidR="002D358A" w:rsidRPr="002D358A" w14:paraId="6B0FB1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2D059" w14:textId="77777777" w:rsidR="002D358A" w:rsidRPr="002D358A" w:rsidRDefault="002D358A" w:rsidP="002D358A">
            <w:r w:rsidRPr="002D358A">
              <w:rPr>
                <w:rFonts w:ascii="Arial" w:hAnsi="Arial" w:cs="Arial"/>
              </w:rPr>
              <w:t>פְּקֻדָּה</w:t>
            </w:r>
            <w:r w:rsidRPr="002D358A">
              <w:t xml:space="preserve"> 32 n.f. oversight, mustering, visitation, store base</w:t>
            </w:r>
          </w:p>
        </w:tc>
      </w:tr>
      <w:tr w:rsidR="002D358A" w:rsidRPr="002D358A" w14:paraId="1BE431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0D4385" w14:textId="77777777" w:rsidR="002D358A" w:rsidRPr="002D358A" w:rsidRDefault="002D358A" w:rsidP="002D358A">
            <w:r w:rsidRPr="002D358A">
              <w:t>[</w:t>
            </w:r>
            <w:r w:rsidRPr="002D358A">
              <w:rPr>
                <w:rFonts w:ascii="Arial" w:hAnsi="Arial" w:cs="Arial"/>
              </w:rPr>
              <w:t>פְּקוּדִים</w:t>
            </w:r>
            <w:r w:rsidRPr="002D358A">
              <w:t>] n.pl.[m.] abstr. musterings, i.e. expenses;—cstr. Ex 38:21 ref</w:t>
            </w:r>
          </w:p>
        </w:tc>
      </w:tr>
      <w:tr w:rsidR="002D358A" w:rsidRPr="002D358A" w14:paraId="48E678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973A6" w14:textId="77777777" w:rsidR="002D358A" w:rsidRPr="002D358A" w:rsidRDefault="002D358A" w:rsidP="002D358A">
            <w:r w:rsidRPr="002D358A">
              <w:rPr>
                <w:rFonts w:ascii="Arial" w:hAnsi="Arial" w:cs="Arial"/>
              </w:rPr>
              <w:t>פָּקִיד</w:t>
            </w:r>
            <w:r w:rsidRPr="002D358A">
              <w:t xml:space="preserve"> n.m. commissioner, deputy, overseer base</w:t>
            </w:r>
          </w:p>
        </w:tc>
      </w:tr>
      <w:tr w:rsidR="002D358A" w:rsidRPr="002D358A" w14:paraId="38681C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D88DB" w14:textId="77777777" w:rsidR="002D358A" w:rsidRPr="002D358A" w:rsidRDefault="002D358A" w:rsidP="002D358A">
            <w:r w:rsidRPr="002D358A">
              <w:rPr>
                <w:rFonts w:ascii="Arial" w:hAnsi="Arial" w:cs="Arial"/>
              </w:rPr>
              <w:t>פְּקִדֻת</w:t>
            </w:r>
            <w:r w:rsidRPr="002D358A">
              <w:t xml:space="preserve"> n.f. oversight;—Je 37:13 sentinel. ref</w:t>
            </w:r>
          </w:p>
        </w:tc>
      </w:tr>
      <w:tr w:rsidR="002D358A" w:rsidRPr="002D358A" w14:paraId="1DF9B8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5F236" w14:textId="77777777" w:rsidR="002D358A" w:rsidRPr="002D358A" w:rsidRDefault="002D358A" w:rsidP="002D358A">
            <w:r w:rsidRPr="002D358A">
              <w:t>[</w:t>
            </w:r>
            <w:r w:rsidRPr="002D358A">
              <w:rPr>
                <w:rFonts w:ascii="Arial" w:hAnsi="Arial" w:cs="Arial"/>
              </w:rPr>
              <w:t>פִּקּוּד</w:t>
            </w:r>
            <w:r w:rsidRPr="002D358A">
              <w:t>] 24 n.m. precept base</w:t>
            </w:r>
          </w:p>
        </w:tc>
      </w:tr>
      <w:tr w:rsidR="002D358A" w:rsidRPr="002D358A" w14:paraId="583F23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4E4ED" w14:textId="77777777" w:rsidR="002D358A" w:rsidRPr="002D358A" w:rsidRDefault="002D358A" w:rsidP="002D358A">
            <w:r w:rsidRPr="002D358A">
              <w:rPr>
                <w:rFonts w:ascii="Arial" w:hAnsi="Arial" w:cs="Arial"/>
              </w:rPr>
              <w:t>פִּקָּדוֹן</w:t>
            </w:r>
            <w:r w:rsidRPr="002D358A">
              <w:t xml:space="preserve"> n.m. deposit, store base</w:t>
            </w:r>
          </w:p>
        </w:tc>
      </w:tr>
      <w:tr w:rsidR="002D358A" w:rsidRPr="002D358A" w14:paraId="4B77DF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82F36" w14:textId="77777777" w:rsidR="002D358A" w:rsidRPr="002D358A" w:rsidRDefault="002D358A" w:rsidP="002D358A">
            <w:r w:rsidRPr="002D358A">
              <w:rPr>
                <w:rFonts w:ascii="Arial" w:hAnsi="Arial" w:cs="Arial"/>
              </w:rPr>
              <w:t>מִפְקָד</w:t>
            </w:r>
            <w:r w:rsidRPr="002D358A">
              <w:t xml:space="preserve"> n.[m.] muster, appointment, appointed place base</w:t>
            </w:r>
          </w:p>
        </w:tc>
      </w:tr>
      <w:tr w:rsidR="002D358A" w:rsidRPr="002D358A" w14:paraId="3BDEBF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F4D8B" w14:textId="77777777" w:rsidR="002D358A" w:rsidRPr="002D358A" w:rsidRDefault="002D358A" w:rsidP="002D358A">
            <w:r w:rsidRPr="002D358A">
              <w:rPr>
                <w:rFonts w:ascii="Arial" w:hAnsi="Arial" w:cs="Arial"/>
              </w:rPr>
              <w:t>פְּקוֹד</w:t>
            </w:r>
            <w:r w:rsidRPr="002D358A">
              <w:t xml:space="preserve"> n.pr.gent. et terr. a people in Bab. army base</w:t>
            </w:r>
          </w:p>
        </w:tc>
      </w:tr>
      <w:tr w:rsidR="002D358A" w:rsidRPr="002D358A" w14:paraId="185ECA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5E3687" w14:textId="77777777" w:rsidR="002D358A" w:rsidRPr="002D358A" w:rsidRDefault="002D358A" w:rsidP="002D358A">
            <w:r w:rsidRPr="002D358A">
              <w:rPr>
                <w:rFonts w:ascii="Arial" w:hAnsi="Arial" w:cs="Arial"/>
              </w:rPr>
              <w:t>פָּקַח</w:t>
            </w:r>
            <w:r w:rsidRPr="002D358A">
              <w:t xml:space="preserve"> vb. open eyes and (once) ears Qal open eyes open ears Niph. be opened, of eyes base</w:t>
            </w:r>
          </w:p>
        </w:tc>
      </w:tr>
      <w:tr w:rsidR="002D358A" w:rsidRPr="002D358A" w14:paraId="053E9B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87F13E" w14:textId="77777777" w:rsidR="002D358A" w:rsidRPr="002D358A" w:rsidRDefault="002D358A" w:rsidP="002D358A">
            <w:r w:rsidRPr="002D358A">
              <w:rPr>
                <w:rFonts w:ascii="Arial" w:hAnsi="Arial" w:cs="Arial"/>
              </w:rPr>
              <w:t>פִּקֵּחַ</w:t>
            </w:r>
            <w:r w:rsidRPr="002D358A">
              <w:t xml:space="preserve"> adj. seeing base</w:t>
            </w:r>
          </w:p>
        </w:tc>
      </w:tr>
      <w:tr w:rsidR="002D358A" w:rsidRPr="002D358A" w14:paraId="4171C1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E1393" w14:textId="77777777" w:rsidR="002D358A" w:rsidRPr="002D358A" w:rsidRDefault="002D358A" w:rsidP="002D358A">
            <w:r w:rsidRPr="002D358A">
              <w:rPr>
                <w:rFonts w:ascii="Arial" w:hAnsi="Arial" w:cs="Arial"/>
              </w:rPr>
              <w:t>פְּקַח־קוֹחַ</w:t>
            </w:r>
            <w:r w:rsidRPr="002D358A">
              <w:t xml:space="preserve"> n.[m.] opening (of eyes; prop. wide, or complete, opening);—Is 61:1 ref</w:t>
            </w:r>
          </w:p>
        </w:tc>
      </w:tr>
      <w:tr w:rsidR="002D358A" w:rsidRPr="002D358A" w14:paraId="45AE13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07039" w14:textId="77777777" w:rsidR="002D358A" w:rsidRPr="002D358A" w:rsidRDefault="002D358A" w:rsidP="002D358A">
            <w:r w:rsidRPr="002D358A">
              <w:rPr>
                <w:rFonts w:ascii="Arial" w:hAnsi="Arial" w:cs="Arial"/>
              </w:rPr>
              <w:lastRenderedPageBreak/>
              <w:t>פֶּ֫קַח</w:t>
            </w:r>
            <w:r w:rsidRPr="002D358A">
              <w:t xml:space="preserve"> n.pr.m. usurping king of Israel base</w:t>
            </w:r>
          </w:p>
        </w:tc>
      </w:tr>
      <w:tr w:rsidR="002D358A" w:rsidRPr="002D358A" w14:paraId="641B7D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771F4" w14:textId="77777777" w:rsidR="002D358A" w:rsidRPr="002D358A" w:rsidRDefault="002D358A" w:rsidP="002D358A">
            <w:r w:rsidRPr="002D358A">
              <w:rPr>
                <w:rFonts w:ascii="Arial" w:hAnsi="Arial" w:cs="Arial"/>
              </w:rPr>
              <w:t>פְּקַחְיָה</w:t>
            </w:r>
            <w:r w:rsidRPr="002D358A">
              <w:t xml:space="preserve"> n.pr.m. king of Israel (</w:t>
            </w:r>
            <w:r w:rsidRPr="002D358A">
              <w:rPr>
                <w:rFonts w:ascii="Arial" w:hAnsi="Arial" w:cs="Arial"/>
              </w:rPr>
              <w:t>י׳</w:t>
            </w:r>
            <w:r w:rsidRPr="002D358A">
              <w:t xml:space="preserve"> hath opened the eyes) base</w:t>
            </w:r>
          </w:p>
        </w:tc>
      </w:tr>
      <w:tr w:rsidR="002D358A" w:rsidRPr="002D358A" w14:paraId="3C4E27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D901C" w14:textId="77777777" w:rsidR="002D358A" w:rsidRPr="002D358A" w:rsidRDefault="002D358A" w:rsidP="002D358A">
            <w:r w:rsidRPr="002D358A">
              <w:rPr>
                <w:rFonts w:ascii="Arial" w:hAnsi="Arial" w:cs="Arial"/>
              </w:rPr>
              <w:t>פקע</w:t>
            </w:r>
            <w:r w:rsidRPr="002D358A">
              <w:t xml:space="preserve"> new</w:t>
            </w:r>
          </w:p>
        </w:tc>
      </w:tr>
      <w:tr w:rsidR="002D358A" w:rsidRPr="002D358A" w14:paraId="5D5C88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EEAA5" w14:textId="77777777" w:rsidR="002D358A" w:rsidRPr="002D358A" w:rsidRDefault="002D358A" w:rsidP="002D358A">
            <w:r w:rsidRPr="002D358A">
              <w:rPr>
                <w:rFonts w:ascii="Arial" w:hAnsi="Arial" w:cs="Arial"/>
              </w:rPr>
              <w:t>פֶּקָעִים</w:t>
            </w:r>
            <w:r w:rsidRPr="002D358A">
              <w:t xml:space="preserve"> n.m. pl. carved wood or metal ornaments, either ball-, knob-shaped or gourd-shaped base</w:t>
            </w:r>
          </w:p>
        </w:tc>
      </w:tr>
      <w:tr w:rsidR="002D358A" w:rsidRPr="002D358A" w14:paraId="2E89F0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E2A2BC" w14:textId="77777777" w:rsidR="002D358A" w:rsidRPr="002D358A" w:rsidRDefault="002D358A" w:rsidP="002D358A">
            <w:r w:rsidRPr="002D358A">
              <w:rPr>
                <w:rFonts w:ascii="Arial" w:hAnsi="Arial" w:cs="Arial"/>
              </w:rPr>
              <w:t>פַּקֻּעֹת</w:t>
            </w:r>
            <w:r w:rsidRPr="002D358A">
              <w:t xml:space="preserve"> n.[f.]pl. gourds (wild cucumbers);—cstr. 2 K 4:39. ref</w:t>
            </w:r>
          </w:p>
        </w:tc>
      </w:tr>
      <w:tr w:rsidR="002D358A" w:rsidRPr="002D358A" w14:paraId="4675C9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E3B3CD" w14:textId="77777777" w:rsidR="002D358A" w:rsidRPr="002D358A" w:rsidRDefault="002D358A" w:rsidP="002D358A">
            <w:r w:rsidRPr="002D358A">
              <w:rPr>
                <w:rFonts w:ascii="Arial" w:hAnsi="Arial" w:cs="Arial"/>
              </w:rPr>
              <w:t>פַּר</w:t>
            </w:r>
            <w:r w:rsidRPr="002D358A">
              <w:t xml:space="preserve"> v. </w:t>
            </w:r>
            <w:r w:rsidRPr="002D358A">
              <w:rPr>
                <w:rFonts w:ascii="Arial" w:hAnsi="Arial" w:cs="Arial"/>
              </w:rPr>
              <w:t>פרר</w:t>
            </w:r>
            <w:r w:rsidRPr="002D358A">
              <w:t xml:space="preserve"> made</w:t>
            </w:r>
          </w:p>
        </w:tc>
      </w:tr>
      <w:tr w:rsidR="002D358A" w:rsidRPr="002D358A" w14:paraId="2ED20C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B4313F" w14:textId="77777777" w:rsidR="002D358A" w:rsidRPr="002D358A" w:rsidRDefault="002D358A" w:rsidP="002D358A">
            <w:r w:rsidRPr="002D358A">
              <w:rPr>
                <w:rFonts w:ascii="Arial" w:hAnsi="Arial" w:cs="Arial"/>
              </w:rPr>
              <w:t>פרא</w:t>
            </w:r>
            <w:r w:rsidRPr="002D358A">
              <w:t xml:space="preserve"> new</w:t>
            </w:r>
          </w:p>
        </w:tc>
      </w:tr>
      <w:tr w:rsidR="002D358A" w:rsidRPr="002D358A" w14:paraId="5B17DE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8BF83" w14:textId="77777777" w:rsidR="002D358A" w:rsidRPr="002D358A" w:rsidRDefault="002D358A" w:rsidP="002D358A">
            <w:r w:rsidRPr="002D358A">
              <w:rPr>
                <w:rFonts w:ascii="Arial" w:hAnsi="Arial" w:cs="Arial"/>
              </w:rPr>
              <w:t>פרא</w:t>
            </w:r>
            <w:r w:rsidRPr="002D358A">
              <w:t xml:space="preserve"> new</w:t>
            </w:r>
          </w:p>
        </w:tc>
      </w:tr>
      <w:tr w:rsidR="002D358A" w:rsidRPr="002D358A" w14:paraId="4A0829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B45405" w14:textId="77777777" w:rsidR="002D358A" w:rsidRPr="002D358A" w:rsidRDefault="002D358A" w:rsidP="002D358A">
            <w:r w:rsidRPr="002D358A">
              <w:rPr>
                <w:rFonts w:ascii="Arial" w:hAnsi="Arial" w:cs="Arial"/>
              </w:rPr>
              <w:t>פֶּ֫רֶא</w:t>
            </w:r>
            <w:r w:rsidRPr="002D358A">
              <w:t xml:space="preserve"> n.m. wild ass base</w:t>
            </w:r>
          </w:p>
        </w:tc>
      </w:tr>
      <w:tr w:rsidR="002D358A" w:rsidRPr="002D358A" w14:paraId="5A2CA2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F9324" w14:textId="77777777" w:rsidR="002D358A" w:rsidRPr="002D358A" w:rsidRDefault="002D358A" w:rsidP="002D358A">
            <w:r w:rsidRPr="002D358A">
              <w:rPr>
                <w:rFonts w:ascii="Arial" w:hAnsi="Arial" w:cs="Arial"/>
              </w:rPr>
              <w:t>פִּרְאָם</w:t>
            </w:r>
            <w:r w:rsidRPr="002D358A">
              <w:t xml:space="preserve"> n.pr.m. Canaanite king of Jarmuth Jos 10:3 ref</w:t>
            </w:r>
          </w:p>
        </w:tc>
      </w:tr>
      <w:tr w:rsidR="002D358A" w:rsidRPr="002D358A" w14:paraId="3BC8E0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EE01E" w14:textId="77777777" w:rsidR="002D358A" w:rsidRPr="002D358A" w:rsidRDefault="002D358A" w:rsidP="002D358A">
            <w:r w:rsidRPr="002D358A">
              <w:rPr>
                <w:rFonts w:ascii="Arial" w:hAnsi="Arial" w:cs="Arial"/>
              </w:rPr>
              <w:t>פֹּרֹאת</w:t>
            </w:r>
            <w:r w:rsidRPr="002D358A">
              <w:t xml:space="preserve"> v. </w:t>
            </w:r>
            <w:r w:rsidRPr="002D358A">
              <w:rPr>
                <w:rFonts w:ascii="Arial" w:hAnsi="Arial" w:cs="Arial"/>
              </w:rPr>
              <w:t>פֹּארָה</w:t>
            </w:r>
            <w:r w:rsidRPr="002D358A">
              <w:t xml:space="preserve"> made</w:t>
            </w:r>
          </w:p>
        </w:tc>
      </w:tr>
      <w:tr w:rsidR="002D358A" w:rsidRPr="002D358A" w14:paraId="38E78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A57D0" w14:textId="77777777" w:rsidR="002D358A" w:rsidRPr="002D358A" w:rsidRDefault="002D358A" w:rsidP="002D358A">
            <w:r w:rsidRPr="002D358A">
              <w:rPr>
                <w:rFonts w:ascii="Arial" w:hAnsi="Arial" w:cs="Arial"/>
              </w:rPr>
              <w:t>פֵּרְבָּר</w:t>
            </w:r>
            <w:r w:rsidRPr="002D358A">
              <w:t xml:space="preserve"> v. </w:t>
            </w:r>
            <w:r w:rsidRPr="002D358A">
              <w:rPr>
                <w:rFonts w:ascii="Arial" w:hAnsi="Arial" w:cs="Arial"/>
              </w:rPr>
              <w:t>פַּרְוָר</w:t>
            </w:r>
            <w:r w:rsidRPr="002D358A">
              <w:t xml:space="preserve"> made</w:t>
            </w:r>
          </w:p>
        </w:tc>
      </w:tr>
      <w:tr w:rsidR="002D358A" w:rsidRPr="002D358A" w14:paraId="25DE85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AAEBE" w14:textId="77777777" w:rsidR="002D358A" w:rsidRPr="002D358A" w:rsidRDefault="002D358A" w:rsidP="002D358A">
            <w:r w:rsidRPr="002D358A">
              <w:t>[</w:t>
            </w:r>
            <w:r w:rsidRPr="002D358A">
              <w:rPr>
                <w:rFonts w:ascii="Arial" w:hAnsi="Arial" w:cs="Arial"/>
              </w:rPr>
              <w:t>פָּרַד</w:t>
            </w:r>
            <w:r w:rsidRPr="002D358A">
              <w:t>] vb. divide Qal Pt. pass. divided Niph. divide, separate (intrans.) be divided, separated Pi. make a separation Pu. Pt. divided Hiph. divide, separate make a division, separation, between Hithp. be divided, separated, from each other base</w:t>
            </w:r>
          </w:p>
        </w:tc>
      </w:tr>
      <w:tr w:rsidR="002D358A" w:rsidRPr="002D358A" w14:paraId="0B8EBA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E3E09" w14:textId="77777777" w:rsidR="002D358A" w:rsidRPr="002D358A" w:rsidRDefault="002D358A" w:rsidP="002D358A">
            <w:r w:rsidRPr="002D358A">
              <w:t>[</w:t>
            </w:r>
            <w:r w:rsidRPr="002D358A">
              <w:rPr>
                <w:rFonts w:ascii="Arial" w:hAnsi="Arial" w:cs="Arial"/>
              </w:rPr>
              <w:t>פְּרֻדָה</w:t>
            </w:r>
            <w:r w:rsidRPr="002D358A">
              <w:t>] n.f. grain of seed (?);—only pl. Jo 1:17. ref</w:t>
            </w:r>
          </w:p>
        </w:tc>
      </w:tr>
      <w:tr w:rsidR="002D358A" w:rsidRPr="002D358A" w14:paraId="1EAB6B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6D662" w14:textId="77777777" w:rsidR="002D358A" w:rsidRPr="002D358A" w:rsidRDefault="002D358A" w:rsidP="002D358A">
            <w:r w:rsidRPr="002D358A">
              <w:rPr>
                <w:rFonts w:ascii="Arial" w:hAnsi="Arial" w:cs="Arial"/>
              </w:rPr>
              <w:t>פְּרוּדָא</w:t>
            </w:r>
            <w:r w:rsidRPr="002D358A">
              <w:t xml:space="preserve"> n.pr.m. post-exil. name Ezr 2:55, = </w:t>
            </w:r>
            <w:r w:rsidRPr="002D358A">
              <w:rPr>
                <w:rFonts w:ascii="Arial" w:hAnsi="Arial" w:cs="Arial"/>
              </w:rPr>
              <w:t>פְּרִידָא</w:t>
            </w:r>
            <w:r w:rsidRPr="002D358A">
              <w:t xml:space="preserve"> Ne 7:57 ref</w:t>
            </w:r>
          </w:p>
        </w:tc>
      </w:tr>
      <w:tr w:rsidR="002D358A" w:rsidRPr="002D358A" w14:paraId="4BC3AE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2AD00" w14:textId="77777777" w:rsidR="002D358A" w:rsidRPr="002D358A" w:rsidRDefault="002D358A" w:rsidP="002D358A">
            <w:r w:rsidRPr="002D358A">
              <w:rPr>
                <w:rFonts w:ascii="Arial" w:hAnsi="Arial" w:cs="Arial"/>
              </w:rPr>
              <w:t>פרד</w:t>
            </w:r>
            <w:r w:rsidRPr="002D358A">
              <w:t xml:space="preserve"> new</w:t>
            </w:r>
          </w:p>
        </w:tc>
      </w:tr>
      <w:tr w:rsidR="002D358A" w:rsidRPr="002D358A" w14:paraId="61401E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0CDB26" w14:textId="77777777" w:rsidR="002D358A" w:rsidRPr="002D358A" w:rsidRDefault="002D358A" w:rsidP="002D358A">
            <w:r w:rsidRPr="002D358A">
              <w:rPr>
                <w:rFonts w:ascii="Arial" w:hAnsi="Arial" w:cs="Arial"/>
              </w:rPr>
              <w:t>פֶּ֫רֶד</w:t>
            </w:r>
            <w:r w:rsidRPr="002D358A">
              <w:t xml:space="preserve"> n.m. mule base</w:t>
            </w:r>
          </w:p>
        </w:tc>
      </w:tr>
      <w:tr w:rsidR="002D358A" w:rsidRPr="002D358A" w14:paraId="2C9DDD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ED63D" w14:textId="77777777" w:rsidR="002D358A" w:rsidRPr="002D358A" w:rsidRDefault="002D358A" w:rsidP="002D358A">
            <w:r w:rsidRPr="002D358A">
              <w:rPr>
                <w:rFonts w:ascii="Arial" w:hAnsi="Arial" w:cs="Arial"/>
              </w:rPr>
              <w:t>פִּרְדָּה</w:t>
            </w:r>
            <w:r w:rsidRPr="002D358A">
              <w:t xml:space="preserve"> n.f. she-mule base</w:t>
            </w:r>
          </w:p>
        </w:tc>
      </w:tr>
      <w:tr w:rsidR="002D358A" w:rsidRPr="002D358A" w14:paraId="695826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B8488" w14:textId="77777777" w:rsidR="002D358A" w:rsidRPr="002D358A" w:rsidRDefault="002D358A" w:rsidP="002D358A">
            <w:r w:rsidRPr="002D358A">
              <w:rPr>
                <w:rFonts w:ascii="Arial" w:hAnsi="Arial" w:cs="Arial"/>
              </w:rPr>
              <w:t>פַּרְדֵּס</w:t>
            </w:r>
            <w:r w:rsidRPr="002D358A">
              <w:t xml:space="preserve"> n.[m.] preserve, park base</w:t>
            </w:r>
          </w:p>
        </w:tc>
      </w:tr>
      <w:tr w:rsidR="002D358A" w:rsidRPr="002D358A" w14:paraId="02AC1B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D8534" w14:textId="77777777" w:rsidR="002D358A" w:rsidRPr="002D358A" w:rsidRDefault="002D358A" w:rsidP="002D358A">
            <w:r w:rsidRPr="002D358A">
              <w:t>[</w:t>
            </w:r>
            <w:r w:rsidRPr="002D358A">
              <w:rPr>
                <w:rFonts w:ascii="Arial" w:hAnsi="Arial" w:cs="Arial"/>
              </w:rPr>
              <w:t>פָּרָה</w:t>
            </w:r>
            <w:r w:rsidRPr="002D358A">
              <w:t>] vb. bear fruit, be fruitful Qal of men and animals of vine Hiph. cause to bear fruit make fruitful shew fruitfulness, bear fruit base</w:t>
            </w:r>
          </w:p>
        </w:tc>
      </w:tr>
      <w:tr w:rsidR="002D358A" w:rsidRPr="002D358A" w14:paraId="69AF6E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A774C" w14:textId="77777777" w:rsidR="002D358A" w:rsidRPr="002D358A" w:rsidRDefault="002D358A" w:rsidP="002D358A">
            <w:r w:rsidRPr="002D358A">
              <w:rPr>
                <w:rFonts w:ascii="Arial" w:hAnsi="Arial" w:cs="Arial"/>
              </w:rPr>
              <w:t>פְּרִי</w:t>
            </w:r>
            <w:r w:rsidRPr="002D358A">
              <w:t xml:space="preserve"> 119 n.m. fruit fruit of the ground, of produce in gen. = offspring, fruit of womb fig. of fruit of actions, i.e. their consequences base</w:t>
            </w:r>
          </w:p>
        </w:tc>
      </w:tr>
      <w:tr w:rsidR="002D358A" w:rsidRPr="002D358A" w14:paraId="32317B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2E6DA8" w14:textId="77777777" w:rsidR="002D358A" w:rsidRPr="002D358A" w:rsidRDefault="002D358A" w:rsidP="002D358A">
            <w:r w:rsidRPr="002D358A">
              <w:rPr>
                <w:rFonts w:ascii="Arial" w:hAnsi="Arial" w:cs="Arial"/>
              </w:rPr>
              <w:lastRenderedPageBreak/>
              <w:t>פָּרָה</w:t>
            </w:r>
            <w:r w:rsidRPr="002D358A">
              <w:t xml:space="preserve"> v. </w:t>
            </w:r>
            <w:r w:rsidRPr="002D358A">
              <w:rPr>
                <w:rFonts w:ascii="Arial" w:hAnsi="Arial" w:cs="Arial"/>
              </w:rPr>
              <w:t>פרר</w:t>
            </w:r>
            <w:r w:rsidRPr="002D358A">
              <w:t xml:space="preserve"> made</w:t>
            </w:r>
          </w:p>
        </w:tc>
      </w:tr>
      <w:tr w:rsidR="002D358A" w:rsidRPr="002D358A" w14:paraId="14E033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48BF50" w14:textId="77777777" w:rsidR="002D358A" w:rsidRPr="002D358A" w:rsidRDefault="002D358A" w:rsidP="002D358A">
            <w:r w:rsidRPr="002D358A">
              <w:rPr>
                <w:rFonts w:ascii="Arial" w:hAnsi="Arial" w:cs="Arial"/>
              </w:rPr>
              <w:t>פֶּרֶה</w:t>
            </w:r>
            <w:r w:rsidRPr="002D358A">
              <w:t xml:space="preserve"> v. </w:t>
            </w:r>
            <w:r w:rsidRPr="002D358A">
              <w:rPr>
                <w:rFonts w:ascii="Arial" w:hAnsi="Arial" w:cs="Arial"/>
              </w:rPr>
              <w:t>פֶּרֶא</w:t>
            </w:r>
            <w:r w:rsidRPr="002D358A">
              <w:t xml:space="preserve"> made</w:t>
            </w:r>
          </w:p>
        </w:tc>
      </w:tr>
      <w:tr w:rsidR="002D358A" w:rsidRPr="002D358A" w14:paraId="286CA3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E6F31" w14:textId="77777777" w:rsidR="002D358A" w:rsidRPr="002D358A" w:rsidRDefault="002D358A" w:rsidP="002D358A">
            <w:r w:rsidRPr="002D358A">
              <w:rPr>
                <w:rFonts w:ascii="Arial" w:hAnsi="Arial" w:cs="Arial"/>
              </w:rPr>
              <w:t>פֵּרָה</w:t>
            </w:r>
            <w:r w:rsidRPr="002D358A">
              <w:t xml:space="preserve"> </w:t>
            </w:r>
            <w:r w:rsidRPr="002D358A">
              <w:rPr>
                <w:rFonts w:ascii="Arial" w:hAnsi="Arial" w:cs="Arial"/>
              </w:rPr>
              <w:t>פֵּרוֹת</w:t>
            </w:r>
            <w:r w:rsidRPr="002D358A">
              <w:t xml:space="preserve"> v. </w:t>
            </w:r>
            <w:r w:rsidRPr="002D358A">
              <w:rPr>
                <w:rFonts w:ascii="Arial" w:hAnsi="Arial" w:cs="Arial"/>
              </w:rPr>
              <w:t>חֲפַרְפָּרָה</w:t>
            </w:r>
            <w:r w:rsidRPr="002D358A">
              <w:t xml:space="preserve"> made</w:t>
            </w:r>
          </w:p>
        </w:tc>
      </w:tr>
      <w:tr w:rsidR="002D358A" w:rsidRPr="002D358A" w14:paraId="1B8D68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E248F" w14:textId="77777777" w:rsidR="002D358A" w:rsidRPr="002D358A" w:rsidRDefault="002D358A" w:rsidP="002D358A">
            <w:r w:rsidRPr="002D358A">
              <w:rPr>
                <w:rFonts w:ascii="Arial" w:hAnsi="Arial" w:cs="Arial"/>
              </w:rPr>
              <w:t>פֻּרָה</w:t>
            </w:r>
            <w:r w:rsidRPr="002D358A">
              <w:t xml:space="preserve"> n.pr.m. Ju 7:10, 11 ref</w:t>
            </w:r>
          </w:p>
        </w:tc>
      </w:tr>
      <w:tr w:rsidR="002D358A" w:rsidRPr="002D358A" w14:paraId="246E23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E2F6D" w14:textId="77777777" w:rsidR="002D358A" w:rsidRPr="002D358A" w:rsidRDefault="002D358A" w:rsidP="002D358A">
            <w:r w:rsidRPr="002D358A">
              <w:rPr>
                <w:rFonts w:ascii="Arial" w:hAnsi="Arial" w:cs="Arial"/>
              </w:rPr>
              <w:t>פַּרְוָ֑יִם</w:t>
            </w:r>
            <w:r w:rsidRPr="002D358A">
              <w:t xml:space="preserve"> n.pr.loc. 2 Ch 3:6; in Arabia? ref</w:t>
            </w:r>
          </w:p>
        </w:tc>
      </w:tr>
      <w:tr w:rsidR="002D358A" w:rsidRPr="002D358A" w14:paraId="54DDBE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EAA08" w14:textId="77777777" w:rsidR="002D358A" w:rsidRPr="002D358A" w:rsidRDefault="002D358A" w:rsidP="002D358A">
            <w:r w:rsidRPr="002D358A">
              <w:t>[</w:t>
            </w:r>
            <w:r w:rsidRPr="002D358A">
              <w:rPr>
                <w:rFonts w:ascii="Arial" w:hAnsi="Arial" w:cs="Arial"/>
              </w:rPr>
              <w:t>פַּרְוָר</w:t>
            </w:r>
            <w:r w:rsidRPr="002D358A">
              <w:t xml:space="preserve">] n.[m.] structure (colonnade ?) attached to W. side of Solomon’s temple; appar. same word in sg. </w:t>
            </w:r>
            <w:r w:rsidRPr="002D358A">
              <w:rPr>
                <w:rFonts w:ascii="Arial" w:hAnsi="Arial" w:cs="Arial"/>
              </w:rPr>
              <w:t>פַּרְבָּר</w:t>
            </w:r>
            <w:r w:rsidRPr="002D358A">
              <w:t xml:space="preserve"> base</w:t>
            </w:r>
          </w:p>
        </w:tc>
      </w:tr>
      <w:tr w:rsidR="002D358A" w:rsidRPr="002D358A" w14:paraId="02567A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D603A3" w14:textId="77777777" w:rsidR="002D358A" w:rsidRPr="002D358A" w:rsidRDefault="002D358A" w:rsidP="002D358A">
            <w:r w:rsidRPr="002D358A">
              <w:t>[</w:t>
            </w:r>
            <w:r w:rsidRPr="002D358A">
              <w:rPr>
                <w:rFonts w:ascii="Arial" w:hAnsi="Arial" w:cs="Arial"/>
              </w:rPr>
              <w:t>פֶּ֫רֶז</w:t>
            </w:r>
            <w:r w:rsidRPr="002D358A">
              <w:t xml:space="preserve"> or </w:t>
            </w:r>
            <w:r w:rsidRPr="002D358A">
              <w:rPr>
                <w:rFonts w:ascii="Arial" w:hAnsi="Arial" w:cs="Arial"/>
              </w:rPr>
              <w:t>פָּרָז</w:t>
            </w:r>
            <w:r w:rsidRPr="002D358A">
              <w:t>] n.[m.] Hb 3:14, text and meaning dub.; warriors or leaders would suit context. ref</w:t>
            </w:r>
          </w:p>
        </w:tc>
      </w:tr>
      <w:tr w:rsidR="002D358A" w:rsidRPr="002D358A" w14:paraId="0E1F05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934085" w14:textId="77777777" w:rsidR="002D358A" w:rsidRPr="002D358A" w:rsidRDefault="002D358A" w:rsidP="002D358A">
            <w:r w:rsidRPr="002D358A">
              <w:rPr>
                <w:rFonts w:ascii="Arial" w:hAnsi="Arial" w:cs="Arial"/>
              </w:rPr>
              <w:t>פרז</w:t>
            </w:r>
            <w:r w:rsidRPr="002D358A">
              <w:t xml:space="preserve"> new</w:t>
            </w:r>
          </w:p>
        </w:tc>
      </w:tr>
      <w:tr w:rsidR="002D358A" w:rsidRPr="002D358A" w14:paraId="0D3AFF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2F482" w14:textId="77777777" w:rsidR="002D358A" w:rsidRPr="002D358A" w:rsidRDefault="002D358A" w:rsidP="002D358A">
            <w:r w:rsidRPr="002D358A">
              <w:t>[</w:t>
            </w:r>
            <w:r w:rsidRPr="002D358A">
              <w:rPr>
                <w:rFonts w:ascii="Arial" w:hAnsi="Arial" w:cs="Arial"/>
              </w:rPr>
              <w:t>פְּרָזָה</w:t>
            </w:r>
            <w:r w:rsidRPr="002D358A">
              <w:t>] n.f. open region, hamlet base</w:t>
            </w:r>
          </w:p>
        </w:tc>
      </w:tr>
      <w:tr w:rsidR="002D358A" w:rsidRPr="002D358A" w14:paraId="61B3BF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7C881" w14:textId="77777777" w:rsidR="002D358A" w:rsidRPr="002D358A" w:rsidRDefault="002D358A" w:rsidP="002D358A">
            <w:r w:rsidRPr="002D358A">
              <w:rPr>
                <w:rFonts w:ascii="Arial" w:hAnsi="Arial" w:cs="Arial"/>
              </w:rPr>
              <w:t>פְּרָזִי</w:t>
            </w:r>
            <w:r w:rsidRPr="002D358A">
              <w:t xml:space="preserve"> n.[m.] hamlet-dweller base</w:t>
            </w:r>
          </w:p>
        </w:tc>
      </w:tr>
      <w:tr w:rsidR="002D358A" w:rsidRPr="002D358A" w14:paraId="7C92CA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57127" w14:textId="77777777" w:rsidR="002D358A" w:rsidRPr="002D358A" w:rsidRDefault="002D358A" w:rsidP="002D358A">
            <w:r w:rsidRPr="002D358A">
              <w:rPr>
                <w:rFonts w:ascii="Arial" w:hAnsi="Arial" w:cs="Arial"/>
              </w:rPr>
              <w:t>פְּרָזוֹן</w:t>
            </w:r>
            <w:r w:rsidRPr="002D358A">
              <w:t xml:space="preserve"> n.[m.] dub., poss. coll. rural population, rustics base</w:t>
            </w:r>
          </w:p>
        </w:tc>
      </w:tr>
      <w:tr w:rsidR="002D358A" w:rsidRPr="002D358A" w14:paraId="494437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FEE43" w14:textId="77777777" w:rsidR="002D358A" w:rsidRPr="002D358A" w:rsidRDefault="002D358A" w:rsidP="002D358A">
            <w:r w:rsidRPr="002D358A">
              <w:rPr>
                <w:rFonts w:ascii="Arial" w:hAnsi="Arial" w:cs="Arial"/>
              </w:rPr>
              <w:t>פְּרִזִּי</w:t>
            </w:r>
            <w:r w:rsidRPr="002D358A">
              <w:t xml:space="preserve"> 23 adj.gent. Perizzite base</w:t>
            </w:r>
          </w:p>
        </w:tc>
      </w:tr>
      <w:tr w:rsidR="002D358A" w:rsidRPr="002D358A" w14:paraId="21C563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0EA464" w14:textId="77777777" w:rsidR="002D358A" w:rsidRPr="002D358A" w:rsidRDefault="002D358A" w:rsidP="002D358A">
            <w:r w:rsidRPr="002D358A">
              <w:rPr>
                <w:rFonts w:ascii="Arial" w:hAnsi="Arial" w:cs="Arial"/>
              </w:rPr>
              <w:t>פָּרַח</w:t>
            </w:r>
            <w:r w:rsidRPr="002D358A">
              <w:t xml:space="preserve"> vb. bud, sprout, shoot Qal bud, sprout, send out shoots, of vine Hiph. cause to bud or sprout shew buds, sprouts, of tree base</w:t>
            </w:r>
          </w:p>
        </w:tc>
      </w:tr>
      <w:tr w:rsidR="002D358A" w:rsidRPr="002D358A" w14:paraId="1AA415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8F906B" w14:textId="77777777" w:rsidR="002D358A" w:rsidRPr="002D358A" w:rsidRDefault="002D358A" w:rsidP="002D358A">
            <w:r w:rsidRPr="002D358A">
              <w:rPr>
                <w:rFonts w:ascii="Arial" w:hAnsi="Arial" w:cs="Arial"/>
              </w:rPr>
              <w:t>פֶּ֫רַח</w:t>
            </w:r>
            <w:r w:rsidRPr="002D358A">
              <w:t xml:space="preserve"> n.m. bud, sprout base</w:t>
            </w:r>
          </w:p>
        </w:tc>
      </w:tr>
      <w:tr w:rsidR="002D358A" w:rsidRPr="002D358A" w14:paraId="490EEF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C7F501" w14:textId="77777777" w:rsidR="002D358A" w:rsidRPr="002D358A" w:rsidRDefault="002D358A" w:rsidP="002D358A">
            <w:r w:rsidRPr="002D358A">
              <w:rPr>
                <w:rFonts w:ascii="Arial" w:hAnsi="Arial" w:cs="Arial"/>
              </w:rPr>
              <w:t>פִּרְחָח</w:t>
            </w:r>
            <w:r w:rsidRPr="002D358A">
              <w:t xml:space="preserve"> n.m.coll. brood (? as offshoot, offspring);—</w:t>
            </w:r>
            <w:r w:rsidRPr="002D358A">
              <w:rPr>
                <w:rFonts w:ascii="Arial" w:hAnsi="Arial" w:cs="Arial"/>
              </w:rPr>
              <w:t>פ׳</w:t>
            </w:r>
            <w:r w:rsidRPr="002D358A">
              <w:t xml:space="preserve"> Jb 30:12, i.e. the wretched crowd. done</w:t>
            </w:r>
          </w:p>
        </w:tc>
      </w:tr>
      <w:tr w:rsidR="002D358A" w:rsidRPr="002D358A" w14:paraId="71BBC9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F658DC" w14:textId="77777777" w:rsidR="002D358A" w:rsidRPr="002D358A" w:rsidRDefault="002D358A" w:rsidP="002D358A">
            <w:r w:rsidRPr="002D358A">
              <w:t>[</w:t>
            </w:r>
            <w:r w:rsidRPr="002D358A">
              <w:rPr>
                <w:rFonts w:ascii="Arial" w:hAnsi="Arial" w:cs="Arial"/>
              </w:rPr>
              <w:t>אֶפְרֹחַ</w:t>
            </w:r>
            <w:r w:rsidRPr="002D358A">
              <w:t>] n.m. young one, pl. young ones, young, of birds base</w:t>
            </w:r>
          </w:p>
        </w:tc>
      </w:tr>
      <w:tr w:rsidR="002D358A" w:rsidRPr="002D358A" w14:paraId="2B849F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21108C" w14:textId="77777777" w:rsidR="002D358A" w:rsidRPr="002D358A" w:rsidRDefault="002D358A" w:rsidP="002D358A">
            <w:r w:rsidRPr="002D358A">
              <w:rPr>
                <w:rFonts w:ascii="Arial" w:hAnsi="Arial" w:cs="Arial"/>
              </w:rPr>
              <w:t>פָּרַח</w:t>
            </w:r>
            <w:r w:rsidRPr="002D358A">
              <w:t xml:space="preserve"> vb. break out, of leprosy and like eruptions base</w:t>
            </w:r>
          </w:p>
        </w:tc>
      </w:tr>
      <w:tr w:rsidR="002D358A" w:rsidRPr="002D358A" w14:paraId="123794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D4C288" w14:textId="77777777" w:rsidR="002D358A" w:rsidRPr="002D358A" w:rsidRDefault="002D358A" w:rsidP="002D358A">
            <w:r w:rsidRPr="002D358A">
              <w:t>[</w:t>
            </w:r>
            <w:r w:rsidRPr="002D358A">
              <w:rPr>
                <w:rFonts w:ascii="Arial" w:hAnsi="Arial" w:cs="Arial"/>
              </w:rPr>
              <w:t>פָּרַח</w:t>
            </w:r>
            <w:r w:rsidRPr="002D358A">
              <w:t>] vb. fly, Aramaism base</w:t>
            </w:r>
          </w:p>
        </w:tc>
      </w:tr>
      <w:tr w:rsidR="002D358A" w:rsidRPr="002D358A" w14:paraId="4602D9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17BAF" w14:textId="77777777" w:rsidR="002D358A" w:rsidRPr="002D358A" w:rsidRDefault="002D358A" w:rsidP="002D358A">
            <w:r w:rsidRPr="002D358A">
              <w:rPr>
                <w:rFonts w:ascii="Arial" w:hAnsi="Arial" w:cs="Arial"/>
              </w:rPr>
              <w:t>פָּרוּחַ</w:t>
            </w:r>
            <w:r w:rsidRPr="002D358A">
              <w:t xml:space="preserve"> n.pr.m. in Issachar 1 K 4:17 ref</w:t>
            </w:r>
          </w:p>
        </w:tc>
      </w:tr>
      <w:tr w:rsidR="002D358A" w:rsidRPr="002D358A" w14:paraId="5C7161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A05E7" w14:textId="77777777" w:rsidR="002D358A" w:rsidRPr="002D358A" w:rsidRDefault="002D358A" w:rsidP="002D358A">
            <w:r w:rsidRPr="002D358A">
              <w:t>[</w:t>
            </w:r>
            <w:r w:rsidRPr="002D358A">
              <w:rPr>
                <w:rFonts w:ascii="Arial" w:hAnsi="Arial" w:cs="Arial"/>
              </w:rPr>
              <w:t>פָּרַט</w:t>
            </w:r>
            <w:r w:rsidRPr="002D358A">
              <w:t>] vb. very dub., Qal Am 6:5 AW Ra AE Ki divide words into parts (in singing), AV chant; ref</w:t>
            </w:r>
          </w:p>
        </w:tc>
      </w:tr>
      <w:tr w:rsidR="002D358A" w:rsidRPr="002D358A" w14:paraId="6E6638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400FA" w14:textId="77777777" w:rsidR="002D358A" w:rsidRPr="002D358A" w:rsidRDefault="002D358A" w:rsidP="002D358A">
            <w:r w:rsidRPr="002D358A">
              <w:rPr>
                <w:rFonts w:ascii="Arial" w:hAnsi="Arial" w:cs="Arial"/>
              </w:rPr>
              <w:t>פֶּ֫רֶט</w:t>
            </w:r>
            <w:r w:rsidRPr="002D358A">
              <w:t xml:space="preserve"> n.[m.] the broken off, i.e. fallen grapes;—cstr. Lv 19:10. ref</w:t>
            </w:r>
          </w:p>
        </w:tc>
      </w:tr>
      <w:tr w:rsidR="002D358A" w:rsidRPr="002D358A" w14:paraId="096938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8AFF18" w14:textId="77777777" w:rsidR="002D358A" w:rsidRPr="002D358A" w:rsidRDefault="002D358A" w:rsidP="002D358A">
            <w:r w:rsidRPr="002D358A">
              <w:rPr>
                <w:rFonts w:ascii="Arial" w:hAnsi="Arial" w:cs="Arial"/>
              </w:rPr>
              <w:lastRenderedPageBreak/>
              <w:t>פְּרִי</w:t>
            </w:r>
            <w:r w:rsidRPr="002D358A">
              <w:t xml:space="preserve"> v. </w:t>
            </w:r>
            <w:r w:rsidRPr="002D358A">
              <w:rPr>
                <w:rFonts w:ascii="Arial" w:hAnsi="Arial" w:cs="Arial"/>
              </w:rPr>
              <w:t>פרה</w:t>
            </w:r>
            <w:r w:rsidRPr="002D358A">
              <w:t xml:space="preserve"> made</w:t>
            </w:r>
          </w:p>
        </w:tc>
      </w:tr>
      <w:tr w:rsidR="002D358A" w:rsidRPr="002D358A" w14:paraId="32052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CE4E0" w14:textId="77777777" w:rsidR="002D358A" w:rsidRPr="002D358A" w:rsidRDefault="002D358A" w:rsidP="002D358A">
            <w:r w:rsidRPr="002D358A">
              <w:rPr>
                <w:rFonts w:ascii="Arial" w:hAnsi="Arial" w:cs="Arial"/>
              </w:rPr>
              <w:t>פרך</w:t>
            </w:r>
            <w:r w:rsidRPr="002D358A">
              <w:t xml:space="preserve"> new</w:t>
            </w:r>
          </w:p>
        </w:tc>
      </w:tr>
      <w:tr w:rsidR="002D358A" w:rsidRPr="002D358A" w14:paraId="6E701D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A81D13" w14:textId="77777777" w:rsidR="002D358A" w:rsidRPr="002D358A" w:rsidRDefault="002D358A" w:rsidP="002D358A">
            <w:r w:rsidRPr="002D358A">
              <w:rPr>
                <w:rFonts w:ascii="Arial" w:hAnsi="Arial" w:cs="Arial"/>
              </w:rPr>
              <w:t>פֶּ֫רֶךְ</w:t>
            </w:r>
            <w:r w:rsidRPr="002D358A">
              <w:t xml:space="preserve"> n.[m.] harshness, severity base</w:t>
            </w:r>
          </w:p>
        </w:tc>
      </w:tr>
      <w:tr w:rsidR="002D358A" w:rsidRPr="002D358A" w14:paraId="3F581A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8AD2A" w14:textId="77777777" w:rsidR="002D358A" w:rsidRPr="002D358A" w:rsidRDefault="002D358A" w:rsidP="002D358A">
            <w:r w:rsidRPr="002D358A">
              <w:rPr>
                <w:rFonts w:ascii="Arial" w:hAnsi="Arial" w:cs="Arial"/>
              </w:rPr>
              <w:t>פרך</w:t>
            </w:r>
            <w:r w:rsidRPr="002D358A">
              <w:t xml:space="preserve"> new</w:t>
            </w:r>
          </w:p>
        </w:tc>
      </w:tr>
      <w:tr w:rsidR="002D358A" w:rsidRPr="002D358A" w14:paraId="4AAFB1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00259C" w14:textId="77777777" w:rsidR="002D358A" w:rsidRPr="002D358A" w:rsidRDefault="002D358A" w:rsidP="002D358A">
            <w:r w:rsidRPr="002D358A">
              <w:rPr>
                <w:rFonts w:ascii="Arial" w:hAnsi="Arial" w:cs="Arial"/>
              </w:rPr>
              <w:t>פָּרֹ֫כֶת</w:t>
            </w:r>
            <w:r w:rsidRPr="002D358A">
              <w:t xml:space="preserve"> 25 n.f. curtain, before Most Holy Place, in tabern. (P) (prop. that which habitually shuts off) base</w:t>
            </w:r>
          </w:p>
        </w:tc>
      </w:tr>
      <w:tr w:rsidR="002D358A" w:rsidRPr="002D358A" w14:paraId="3CC680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AC724" w14:textId="77777777" w:rsidR="002D358A" w:rsidRPr="002D358A" w:rsidRDefault="002D358A" w:rsidP="002D358A">
            <w:r w:rsidRPr="002D358A">
              <w:t>[</w:t>
            </w:r>
            <w:r w:rsidRPr="002D358A">
              <w:rPr>
                <w:rFonts w:ascii="Arial" w:hAnsi="Arial" w:cs="Arial"/>
              </w:rPr>
              <w:t>פָּרַם</w:t>
            </w:r>
            <w:r w:rsidRPr="002D358A">
              <w:t>] vb. tear, rend garment base</w:t>
            </w:r>
          </w:p>
        </w:tc>
      </w:tr>
      <w:tr w:rsidR="002D358A" w:rsidRPr="002D358A" w14:paraId="7BA963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5DE99" w14:textId="77777777" w:rsidR="002D358A" w:rsidRPr="002D358A" w:rsidRDefault="002D358A" w:rsidP="002D358A">
            <w:r w:rsidRPr="002D358A">
              <w:rPr>
                <w:rFonts w:ascii="Arial" w:hAnsi="Arial" w:cs="Arial"/>
              </w:rPr>
              <w:t>פַּרְמַשְׁתָּא</w:t>
            </w:r>
            <w:r w:rsidRPr="002D358A">
              <w:t xml:space="preserve"> n.pr.m. son of Haman Est 9:9 ref</w:t>
            </w:r>
          </w:p>
        </w:tc>
      </w:tr>
      <w:tr w:rsidR="002D358A" w:rsidRPr="002D358A" w14:paraId="0A5CC5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566B3D" w14:textId="77777777" w:rsidR="002D358A" w:rsidRPr="002D358A" w:rsidRDefault="002D358A" w:rsidP="002D358A">
            <w:r w:rsidRPr="002D358A">
              <w:rPr>
                <w:rFonts w:ascii="Arial" w:hAnsi="Arial" w:cs="Arial"/>
              </w:rPr>
              <w:t>פַּרְנָךְ</w:t>
            </w:r>
            <w:r w:rsidRPr="002D358A">
              <w:t xml:space="preserve"> n.pr.m. of Zebulun Nu 34:25, Φαρ(α)ναχ. done</w:t>
            </w:r>
          </w:p>
        </w:tc>
      </w:tr>
      <w:tr w:rsidR="002D358A" w:rsidRPr="002D358A" w14:paraId="4BFC5C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AC38A" w14:textId="77777777" w:rsidR="002D358A" w:rsidRPr="002D358A" w:rsidRDefault="002D358A" w:rsidP="002D358A">
            <w:r w:rsidRPr="002D358A">
              <w:rPr>
                <w:rFonts w:ascii="Arial" w:hAnsi="Arial" w:cs="Arial"/>
              </w:rPr>
              <w:t>פָּרַס</w:t>
            </w:r>
            <w:r w:rsidRPr="002D358A">
              <w:t xml:space="preserve"> 28 n.pr.terr. Persia base</w:t>
            </w:r>
          </w:p>
        </w:tc>
      </w:tr>
      <w:tr w:rsidR="002D358A" w:rsidRPr="002D358A" w14:paraId="6485E3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28C87" w14:textId="77777777" w:rsidR="002D358A" w:rsidRPr="002D358A" w:rsidRDefault="002D358A" w:rsidP="002D358A">
            <w:r w:rsidRPr="002D358A">
              <w:rPr>
                <w:rFonts w:ascii="Arial" w:hAnsi="Arial" w:cs="Arial"/>
              </w:rPr>
              <w:t>פַּרְסִי</w:t>
            </w:r>
            <w:r w:rsidRPr="002D358A">
              <w:t xml:space="preserve"> adj.gent. Persian;—</w:t>
            </w:r>
            <w:r w:rsidRPr="002D358A">
              <w:rPr>
                <w:rFonts w:ascii="Arial" w:hAnsi="Arial" w:cs="Arial"/>
              </w:rPr>
              <w:t>הַפּ׳</w:t>
            </w:r>
            <w:r w:rsidRPr="002D358A">
              <w:t xml:space="preserve"> Ne 12:22. done</w:t>
            </w:r>
          </w:p>
        </w:tc>
      </w:tr>
      <w:tr w:rsidR="002D358A" w:rsidRPr="002D358A" w14:paraId="05D76C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5F791" w14:textId="77777777" w:rsidR="002D358A" w:rsidRPr="002D358A" w:rsidRDefault="002D358A" w:rsidP="002D358A">
            <w:r w:rsidRPr="002D358A">
              <w:t>[</w:t>
            </w:r>
            <w:r w:rsidRPr="002D358A">
              <w:rPr>
                <w:rFonts w:ascii="Arial" w:hAnsi="Arial" w:cs="Arial"/>
              </w:rPr>
              <w:t>פָּרַס</w:t>
            </w:r>
            <w:r w:rsidRPr="002D358A">
              <w:t xml:space="preserve">, erron. </w:t>
            </w:r>
            <w:r w:rsidRPr="002D358A">
              <w:rPr>
                <w:rFonts w:ascii="Arial" w:hAnsi="Arial" w:cs="Arial"/>
              </w:rPr>
              <w:t>פָּרַשׂ</w:t>
            </w:r>
            <w:r w:rsidRPr="002D358A">
              <w:t>] vb. break in two, divide Qal they have broken up bones, as in kettle Hiph. divide hoof, i.e. have divided hoof having hoofs base</w:t>
            </w:r>
          </w:p>
        </w:tc>
      </w:tr>
      <w:tr w:rsidR="002D358A" w:rsidRPr="002D358A" w14:paraId="0F40F9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7DAC8" w14:textId="77777777" w:rsidR="002D358A" w:rsidRPr="002D358A" w:rsidRDefault="002D358A" w:rsidP="002D358A">
            <w:r w:rsidRPr="002D358A">
              <w:rPr>
                <w:rFonts w:ascii="Arial" w:hAnsi="Arial" w:cs="Arial"/>
              </w:rPr>
              <w:t>פֶּ֫רֶס</w:t>
            </w:r>
            <w:r w:rsidRPr="002D358A">
              <w:t xml:space="preserve"> n.[m.] a bird of prey, perh. bearded vulture, ‘ossifrage’ base</w:t>
            </w:r>
          </w:p>
        </w:tc>
      </w:tr>
      <w:tr w:rsidR="002D358A" w:rsidRPr="002D358A" w14:paraId="1A6B62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44156" w14:textId="77777777" w:rsidR="002D358A" w:rsidRPr="002D358A" w:rsidRDefault="002D358A" w:rsidP="002D358A">
            <w:r w:rsidRPr="002D358A">
              <w:rPr>
                <w:rFonts w:ascii="Arial" w:hAnsi="Arial" w:cs="Arial"/>
              </w:rPr>
              <w:t>פַּרְסָה</w:t>
            </w:r>
            <w:r w:rsidRPr="002D358A">
              <w:t xml:space="preserve"> 21 n.f. hoof (prob. orig. divided hoof) base</w:t>
            </w:r>
          </w:p>
        </w:tc>
      </w:tr>
      <w:tr w:rsidR="002D358A" w:rsidRPr="002D358A" w14:paraId="0BB90A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F3B77" w14:textId="77777777" w:rsidR="002D358A" w:rsidRPr="002D358A" w:rsidRDefault="002D358A" w:rsidP="002D358A">
            <w:r w:rsidRPr="002D358A">
              <w:rPr>
                <w:rFonts w:ascii="Arial" w:hAnsi="Arial" w:cs="Arial"/>
              </w:rPr>
              <w:t>פרע</w:t>
            </w:r>
            <w:r w:rsidRPr="002D358A">
              <w:t xml:space="preserve"> new</w:t>
            </w:r>
          </w:p>
        </w:tc>
      </w:tr>
      <w:tr w:rsidR="002D358A" w:rsidRPr="002D358A" w14:paraId="6D9151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AEBB5" w14:textId="77777777" w:rsidR="002D358A" w:rsidRPr="002D358A" w:rsidRDefault="002D358A" w:rsidP="002D358A">
            <w:r w:rsidRPr="002D358A">
              <w:rPr>
                <w:rFonts w:ascii="Arial" w:hAnsi="Arial" w:cs="Arial"/>
              </w:rPr>
              <w:t>פֶּ֫רַע</w:t>
            </w:r>
            <w:r w:rsidRPr="002D358A">
              <w:t xml:space="preserve"> n.[m.] leader (?) base</w:t>
            </w:r>
          </w:p>
        </w:tc>
      </w:tr>
      <w:tr w:rsidR="002D358A" w:rsidRPr="002D358A" w14:paraId="741534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9BD6F" w14:textId="77777777" w:rsidR="002D358A" w:rsidRPr="002D358A" w:rsidRDefault="002D358A" w:rsidP="002D358A">
            <w:r w:rsidRPr="002D358A">
              <w:t>[</w:t>
            </w:r>
            <w:r w:rsidRPr="002D358A">
              <w:rPr>
                <w:rFonts w:ascii="Arial" w:hAnsi="Arial" w:cs="Arial"/>
              </w:rPr>
              <w:t>פָּרַע</w:t>
            </w:r>
            <w:r w:rsidRPr="002D358A">
              <w:t>] vb. denom. act as leader, lead(?);—only Ju 5:2 ref</w:t>
            </w:r>
          </w:p>
        </w:tc>
      </w:tr>
      <w:tr w:rsidR="002D358A" w:rsidRPr="002D358A" w14:paraId="18FA79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B32D8" w14:textId="77777777" w:rsidR="002D358A" w:rsidRPr="002D358A" w:rsidRDefault="002D358A" w:rsidP="002D358A">
            <w:r w:rsidRPr="002D358A">
              <w:rPr>
                <w:rFonts w:ascii="Arial" w:hAnsi="Arial" w:cs="Arial"/>
              </w:rPr>
              <w:t>פִּרְעָתוֹן</w:t>
            </w:r>
            <w:r w:rsidRPr="002D358A">
              <w:t xml:space="preserve"> n.pr.loc. in Ephr.;—Ju 12:15 ref</w:t>
            </w:r>
          </w:p>
        </w:tc>
      </w:tr>
      <w:tr w:rsidR="002D358A" w:rsidRPr="002D358A" w14:paraId="7351D1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0D9D6" w14:textId="77777777" w:rsidR="002D358A" w:rsidRPr="002D358A" w:rsidRDefault="002D358A" w:rsidP="002D358A">
            <w:r w:rsidRPr="002D358A">
              <w:rPr>
                <w:rFonts w:ascii="Arial" w:hAnsi="Arial" w:cs="Arial"/>
              </w:rPr>
              <w:t>פִּרְעָתוֹנִי</w:t>
            </w:r>
            <w:r w:rsidRPr="002D358A">
              <w:t xml:space="preserve"> adj.gent. of foregoing [q.df.ad], cf. </w:t>
            </w:r>
            <w:r w:rsidRPr="002D358A">
              <w:rPr>
                <w:rFonts w:ascii="Arial" w:hAnsi="Arial" w:cs="Arial"/>
              </w:rPr>
              <w:t>פִּרְעָתֹנִי</w:t>
            </w:r>
            <w:r w:rsidRPr="002D358A">
              <w:t xml:space="preserve"> base</w:t>
            </w:r>
          </w:p>
        </w:tc>
      </w:tr>
      <w:tr w:rsidR="002D358A" w:rsidRPr="002D358A" w14:paraId="4040D4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CA8B4" w14:textId="77777777" w:rsidR="002D358A" w:rsidRPr="002D358A" w:rsidRDefault="002D358A" w:rsidP="002D358A">
            <w:r w:rsidRPr="002D358A">
              <w:rPr>
                <w:rFonts w:ascii="Arial" w:hAnsi="Arial" w:cs="Arial"/>
              </w:rPr>
              <w:t>פרע</w:t>
            </w:r>
            <w:r w:rsidRPr="002D358A">
              <w:t xml:space="preserve"> new</w:t>
            </w:r>
          </w:p>
        </w:tc>
      </w:tr>
      <w:tr w:rsidR="002D358A" w:rsidRPr="002D358A" w14:paraId="41522F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1EC402" w14:textId="77777777" w:rsidR="002D358A" w:rsidRPr="002D358A" w:rsidRDefault="002D358A" w:rsidP="002D358A">
            <w:r w:rsidRPr="002D358A">
              <w:rPr>
                <w:rFonts w:ascii="Arial" w:hAnsi="Arial" w:cs="Arial"/>
              </w:rPr>
              <w:t>פֶּ֫רַע</w:t>
            </w:r>
            <w:r w:rsidRPr="002D358A">
              <w:t xml:space="preserve"> n.[m.] long hair of head, locks base</w:t>
            </w:r>
          </w:p>
        </w:tc>
      </w:tr>
      <w:tr w:rsidR="002D358A" w:rsidRPr="002D358A" w14:paraId="588EA0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EBC91A" w14:textId="77777777" w:rsidR="002D358A" w:rsidRPr="002D358A" w:rsidRDefault="002D358A" w:rsidP="002D358A">
            <w:r w:rsidRPr="002D358A">
              <w:rPr>
                <w:rFonts w:ascii="Arial" w:hAnsi="Arial" w:cs="Arial"/>
              </w:rPr>
              <w:t>פָּרַע</w:t>
            </w:r>
            <w:r w:rsidRPr="002D358A">
              <w:t xml:space="preserve"> vb. let go, let alone Qal let go, let loose, people, i.e. remove restraint from them let alone = avoid; = neglect; = refrain Niph. the people is let loose, lacks restraint. Hiph. cause people to refrain shew lack of restraint base</w:t>
            </w:r>
          </w:p>
        </w:tc>
      </w:tr>
      <w:tr w:rsidR="002D358A" w:rsidRPr="002D358A" w14:paraId="527A52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0333B" w14:textId="77777777" w:rsidR="002D358A" w:rsidRPr="002D358A" w:rsidRDefault="002D358A" w:rsidP="002D358A">
            <w:r w:rsidRPr="002D358A">
              <w:rPr>
                <w:rFonts w:ascii="Arial" w:hAnsi="Arial" w:cs="Arial"/>
              </w:rPr>
              <w:t>פַּרְעֹה</w:t>
            </w:r>
            <w:r w:rsidRPr="002D358A">
              <w:t xml:space="preserve"> 275 n.m. Pharaoh, title of Egyptian kings base</w:t>
            </w:r>
          </w:p>
        </w:tc>
      </w:tr>
      <w:tr w:rsidR="002D358A" w:rsidRPr="002D358A" w14:paraId="2AF1B7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C73965" w14:textId="77777777" w:rsidR="002D358A" w:rsidRPr="002D358A" w:rsidRDefault="002D358A" w:rsidP="002D358A">
            <w:r w:rsidRPr="002D358A">
              <w:rPr>
                <w:rFonts w:ascii="Arial" w:hAnsi="Arial" w:cs="Arial"/>
              </w:rPr>
              <w:lastRenderedPageBreak/>
              <w:t>פַּרְעֹשׁ</w:t>
            </w:r>
            <w:r w:rsidRPr="002D358A">
              <w:t xml:space="preserve"> n.m. flea base</w:t>
            </w:r>
          </w:p>
        </w:tc>
      </w:tr>
      <w:tr w:rsidR="002D358A" w:rsidRPr="002D358A" w14:paraId="0C368A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656A4" w14:textId="77777777" w:rsidR="002D358A" w:rsidRPr="002D358A" w:rsidRDefault="002D358A" w:rsidP="002D358A">
            <w:r w:rsidRPr="002D358A">
              <w:rPr>
                <w:rFonts w:ascii="Arial" w:hAnsi="Arial" w:cs="Arial"/>
              </w:rPr>
              <w:t>פַּרְעֹשׁ</w:t>
            </w:r>
            <w:r w:rsidRPr="002D358A">
              <w:t xml:space="preserve"> n.pr.m. head of post-ex. family Ne 10:15. base</w:t>
            </w:r>
          </w:p>
        </w:tc>
      </w:tr>
      <w:tr w:rsidR="002D358A" w:rsidRPr="002D358A" w14:paraId="06F160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2D20F" w14:textId="77777777" w:rsidR="002D358A" w:rsidRPr="002D358A" w:rsidRDefault="002D358A" w:rsidP="002D358A">
            <w:r w:rsidRPr="002D358A">
              <w:rPr>
                <w:rFonts w:ascii="Arial" w:hAnsi="Arial" w:cs="Arial"/>
              </w:rPr>
              <w:t>פַּרְפַּר</w:t>
            </w:r>
            <w:r w:rsidRPr="002D358A">
              <w:t xml:space="preserve"> n.pr.flum. near Damascus 2 K 5:12 ref</w:t>
            </w:r>
          </w:p>
        </w:tc>
      </w:tr>
      <w:tr w:rsidR="002D358A" w:rsidRPr="002D358A" w14:paraId="723EA9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64414" w14:textId="77777777" w:rsidR="002D358A" w:rsidRPr="002D358A" w:rsidRDefault="002D358A" w:rsidP="002D358A">
            <w:r w:rsidRPr="002D358A">
              <w:rPr>
                <w:rFonts w:ascii="Arial" w:hAnsi="Arial" w:cs="Arial"/>
              </w:rPr>
              <w:t>פָּרַץ</w:t>
            </w:r>
            <w:r w:rsidRPr="002D358A">
              <w:t xml:space="preserve"> vb. break through Qal break or burst out break through, down (from without) break into break open, a mining shaft break up, break in pieces break out (violently) upon use violence break over [limits], increase burst open, intrans., of wine vats spread, i.e. become known Niph. no vision spread abroad Hithp. slaves who break away base</w:t>
            </w:r>
          </w:p>
        </w:tc>
      </w:tr>
      <w:tr w:rsidR="002D358A" w:rsidRPr="002D358A" w14:paraId="00A172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50519" w14:textId="77777777" w:rsidR="002D358A" w:rsidRPr="002D358A" w:rsidRDefault="002D358A" w:rsidP="002D358A">
            <w:r w:rsidRPr="002D358A">
              <w:rPr>
                <w:rFonts w:ascii="Arial" w:hAnsi="Arial" w:cs="Arial"/>
              </w:rPr>
              <w:t>פֶּ֫רֶץ</w:t>
            </w:r>
            <w:r w:rsidRPr="002D358A">
              <w:t xml:space="preserve"> n.m. bursting forth, breach base</w:t>
            </w:r>
          </w:p>
        </w:tc>
      </w:tr>
      <w:tr w:rsidR="002D358A" w:rsidRPr="002D358A" w14:paraId="288C9F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9FC670" w14:textId="77777777" w:rsidR="002D358A" w:rsidRPr="002D358A" w:rsidRDefault="002D358A" w:rsidP="002D358A">
            <w:r w:rsidRPr="002D358A">
              <w:rPr>
                <w:rFonts w:ascii="Arial" w:hAnsi="Arial" w:cs="Arial"/>
              </w:rPr>
              <w:t>פֶּ֫רֶץ</w:t>
            </w:r>
            <w:r w:rsidRPr="002D358A">
              <w:t xml:space="preserve"> n.pr. m. son of Judah and Tamar loc. in </w:t>
            </w:r>
            <w:r w:rsidRPr="002D358A">
              <w:rPr>
                <w:rFonts w:ascii="Arial" w:hAnsi="Arial" w:cs="Arial"/>
              </w:rPr>
              <w:t>פֶּ׳</w:t>
            </w:r>
            <w:r w:rsidRPr="002D358A">
              <w:t xml:space="preserve"> </w:t>
            </w:r>
            <w:r w:rsidRPr="002D358A">
              <w:rPr>
                <w:rFonts w:ascii="Arial" w:hAnsi="Arial" w:cs="Arial"/>
              </w:rPr>
              <w:t>עֻזָּא</w:t>
            </w:r>
            <w:r w:rsidRPr="002D358A">
              <w:t xml:space="preserve"> near Jerus. </w:t>
            </w:r>
            <w:r w:rsidRPr="002D358A">
              <w:rPr>
                <w:rFonts w:ascii="Arial" w:hAnsi="Arial" w:cs="Arial"/>
              </w:rPr>
              <w:t>הַר</w:t>
            </w:r>
            <w:r w:rsidRPr="002D358A">
              <w:t xml:space="preserve"> </w:t>
            </w:r>
            <w:r w:rsidRPr="002D358A">
              <w:rPr>
                <w:rFonts w:ascii="Arial" w:hAnsi="Arial" w:cs="Arial"/>
              </w:rPr>
              <w:t>פְּרָצִים</w:t>
            </w:r>
            <w:r w:rsidRPr="002D358A">
              <w:t xml:space="preserve"> base</w:t>
            </w:r>
          </w:p>
        </w:tc>
      </w:tr>
      <w:tr w:rsidR="002D358A" w:rsidRPr="002D358A" w14:paraId="36CC64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CA8E93" w14:textId="77777777" w:rsidR="002D358A" w:rsidRPr="002D358A" w:rsidRDefault="002D358A" w:rsidP="002D358A">
            <w:r w:rsidRPr="002D358A">
              <w:rPr>
                <w:rFonts w:ascii="Arial" w:hAnsi="Arial" w:cs="Arial"/>
              </w:rPr>
              <w:t>פַּרְצִי</w:t>
            </w:r>
            <w:r w:rsidRPr="002D358A">
              <w:t xml:space="preserve"> adj.gent. c. art. as n.coll. Nu 26:20. ref</w:t>
            </w:r>
          </w:p>
        </w:tc>
      </w:tr>
      <w:tr w:rsidR="002D358A" w:rsidRPr="002D358A" w14:paraId="5E9F1F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35D7A8" w14:textId="77777777" w:rsidR="002D358A" w:rsidRPr="002D358A" w:rsidRDefault="002D358A" w:rsidP="002D358A">
            <w:r w:rsidRPr="002D358A">
              <w:rPr>
                <w:rFonts w:ascii="Arial" w:hAnsi="Arial" w:cs="Arial"/>
              </w:rPr>
              <w:t>פָּרִיץ</w:t>
            </w:r>
            <w:r w:rsidRPr="002D358A">
              <w:t xml:space="preserve"> n.m. violent one (robber, murderer) base</w:t>
            </w:r>
          </w:p>
        </w:tc>
      </w:tr>
      <w:tr w:rsidR="002D358A" w:rsidRPr="002D358A" w14:paraId="784870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B5CEB" w14:textId="77777777" w:rsidR="002D358A" w:rsidRPr="002D358A" w:rsidRDefault="002D358A" w:rsidP="002D358A">
            <w:r w:rsidRPr="002D358A">
              <w:rPr>
                <w:rFonts w:ascii="Arial" w:hAnsi="Arial" w:cs="Arial"/>
              </w:rPr>
              <w:t>פרץ</w:t>
            </w:r>
            <w:r w:rsidRPr="002D358A">
              <w:t xml:space="preserve"> new</w:t>
            </w:r>
          </w:p>
        </w:tc>
      </w:tr>
      <w:tr w:rsidR="002D358A" w:rsidRPr="002D358A" w14:paraId="548AA6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847E4" w14:textId="77777777" w:rsidR="002D358A" w:rsidRPr="002D358A" w:rsidRDefault="002D358A" w:rsidP="002D358A">
            <w:r w:rsidRPr="002D358A">
              <w:t>[</w:t>
            </w:r>
            <w:r w:rsidRPr="002D358A">
              <w:rPr>
                <w:rFonts w:ascii="Arial" w:hAnsi="Arial" w:cs="Arial"/>
              </w:rPr>
              <w:t>מִפְרָץ</w:t>
            </w:r>
            <w:r w:rsidRPr="002D358A">
              <w:t>] n.[m.] landing-place:—Ju 5:17 ref</w:t>
            </w:r>
          </w:p>
        </w:tc>
      </w:tr>
      <w:tr w:rsidR="002D358A" w:rsidRPr="002D358A" w14:paraId="6AFD2D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66BA9" w14:textId="77777777" w:rsidR="002D358A" w:rsidRPr="002D358A" w:rsidRDefault="002D358A" w:rsidP="002D358A">
            <w:r w:rsidRPr="002D358A">
              <w:t>[</w:t>
            </w:r>
            <w:r w:rsidRPr="002D358A">
              <w:rPr>
                <w:rFonts w:ascii="Arial" w:hAnsi="Arial" w:cs="Arial"/>
              </w:rPr>
              <w:t>פָּרַק</w:t>
            </w:r>
            <w:r w:rsidRPr="002D358A">
              <w:t>] vb. tear apart, away Qal tear away yoke Pi. he shall tear off their hoofs Hithp. tear off (for, i.e. from, oneself) base</w:t>
            </w:r>
          </w:p>
        </w:tc>
      </w:tr>
      <w:tr w:rsidR="002D358A" w:rsidRPr="002D358A" w14:paraId="21C8A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632D4" w14:textId="77777777" w:rsidR="002D358A" w:rsidRPr="002D358A" w:rsidRDefault="002D358A" w:rsidP="002D358A">
            <w:r w:rsidRPr="002D358A">
              <w:rPr>
                <w:rFonts w:ascii="Arial" w:hAnsi="Arial" w:cs="Arial"/>
              </w:rPr>
              <w:t>פֶּ֫רֶק</w:t>
            </w:r>
            <w:r w:rsidRPr="002D358A">
              <w:t xml:space="preserve"> n.[m.] parting of ways plunder (as snatched away) base</w:t>
            </w:r>
          </w:p>
        </w:tc>
      </w:tr>
      <w:tr w:rsidR="002D358A" w:rsidRPr="002D358A" w14:paraId="6587EB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29196" w14:textId="77777777" w:rsidR="002D358A" w:rsidRPr="002D358A" w:rsidRDefault="002D358A" w:rsidP="002D358A">
            <w:r w:rsidRPr="002D358A">
              <w:t>[</w:t>
            </w:r>
            <w:r w:rsidRPr="002D358A">
              <w:rPr>
                <w:rFonts w:ascii="Arial" w:hAnsi="Arial" w:cs="Arial"/>
              </w:rPr>
              <w:t>פָּרָק</w:t>
            </w:r>
            <w:r w:rsidRPr="002D358A">
              <w:t>] n.[m.] fragment;—cstr. Is 65:4 Kt ref</w:t>
            </w:r>
          </w:p>
        </w:tc>
      </w:tr>
      <w:tr w:rsidR="002D358A" w:rsidRPr="002D358A" w14:paraId="7926BD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AD193" w14:textId="77777777" w:rsidR="002D358A" w:rsidRPr="002D358A" w:rsidRDefault="002D358A" w:rsidP="002D358A">
            <w:r w:rsidRPr="002D358A">
              <w:t>[</w:t>
            </w:r>
            <w:r w:rsidRPr="002D358A">
              <w:rPr>
                <w:rFonts w:ascii="Arial" w:hAnsi="Arial" w:cs="Arial"/>
              </w:rPr>
              <w:t>מַפְרֶקֶת</w:t>
            </w:r>
            <w:r w:rsidRPr="002D358A">
              <w:t>] n.f. neck (dividing head from body);—sf. 1 S 4:18. ref</w:t>
            </w:r>
          </w:p>
        </w:tc>
      </w:tr>
      <w:tr w:rsidR="002D358A" w:rsidRPr="002D358A" w14:paraId="6D4F41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4A8EA5" w14:textId="77777777" w:rsidR="002D358A" w:rsidRPr="002D358A" w:rsidRDefault="002D358A" w:rsidP="002D358A">
            <w:r w:rsidRPr="002D358A">
              <w:t>[</w:t>
            </w:r>
            <w:r w:rsidRPr="002D358A">
              <w:rPr>
                <w:rFonts w:ascii="Arial" w:hAnsi="Arial" w:cs="Arial"/>
              </w:rPr>
              <w:t>פָּרַר</w:t>
            </w:r>
            <w:r w:rsidRPr="002D358A">
              <w:t>] vb. Hiph. break, frustrate Hoph. be frustrated be broken Pilp. he hath shattered me. base</w:t>
            </w:r>
          </w:p>
        </w:tc>
      </w:tr>
      <w:tr w:rsidR="002D358A" w:rsidRPr="002D358A" w14:paraId="071160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A85F2" w14:textId="77777777" w:rsidR="002D358A" w:rsidRPr="002D358A" w:rsidRDefault="002D358A" w:rsidP="002D358A">
            <w:r w:rsidRPr="002D358A">
              <w:t>[</w:t>
            </w:r>
            <w:r w:rsidRPr="002D358A">
              <w:rPr>
                <w:rFonts w:ascii="Arial" w:hAnsi="Arial" w:cs="Arial"/>
              </w:rPr>
              <w:t>פָּרַר</w:t>
            </w:r>
            <w:r w:rsidRPr="002D358A">
              <w:t>] vb. split, divide Qal Hithpō‛. split or cracked through in the earth Pō‛êl thou didst divide the sea. base</w:t>
            </w:r>
          </w:p>
        </w:tc>
      </w:tr>
      <w:tr w:rsidR="002D358A" w:rsidRPr="002D358A" w14:paraId="3A5EEC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F4D22" w14:textId="77777777" w:rsidR="002D358A" w:rsidRPr="002D358A" w:rsidRDefault="002D358A" w:rsidP="002D358A">
            <w:r w:rsidRPr="002D358A">
              <w:rPr>
                <w:rFonts w:ascii="Arial" w:hAnsi="Arial" w:cs="Arial"/>
              </w:rPr>
              <w:t>פרר</w:t>
            </w:r>
            <w:r w:rsidRPr="002D358A">
              <w:t xml:space="preserve"> new</w:t>
            </w:r>
          </w:p>
        </w:tc>
      </w:tr>
      <w:tr w:rsidR="002D358A" w:rsidRPr="002D358A" w14:paraId="269A7C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0C5A0" w14:textId="77777777" w:rsidR="002D358A" w:rsidRPr="002D358A" w:rsidRDefault="002D358A" w:rsidP="002D358A">
            <w:r w:rsidRPr="002D358A">
              <w:rPr>
                <w:rFonts w:ascii="Arial" w:hAnsi="Arial" w:cs="Arial"/>
              </w:rPr>
              <w:t>פַּר</w:t>
            </w:r>
            <w:r w:rsidRPr="002D358A">
              <w:t xml:space="preserve"> 132 n.m. young bull, steer base</w:t>
            </w:r>
          </w:p>
        </w:tc>
      </w:tr>
      <w:tr w:rsidR="002D358A" w:rsidRPr="002D358A" w14:paraId="20E58A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B80005" w14:textId="77777777" w:rsidR="002D358A" w:rsidRPr="002D358A" w:rsidRDefault="002D358A" w:rsidP="002D358A">
            <w:r w:rsidRPr="002D358A">
              <w:rPr>
                <w:rFonts w:ascii="Arial" w:hAnsi="Arial" w:cs="Arial"/>
              </w:rPr>
              <w:t>פָּרָה</w:t>
            </w:r>
            <w:r w:rsidRPr="002D358A">
              <w:t xml:space="preserve"> 26 n.f. heifer, cow base</w:t>
            </w:r>
          </w:p>
        </w:tc>
      </w:tr>
      <w:tr w:rsidR="002D358A" w:rsidRPr="002D358A" w14:paraId="4E6D53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0B6D50" w14:textId="77777777" w:rsidR="002D358A" w:rsidRPr="002D358A" w:rsidRDefault="002D358A" w:rsidP="002D358A">
            <w:r w:rsidRPr="002D358A">
              <w:rPr>
                <w:rFonts w:ascii="Arial" w:hAnsi="Arial" w:cs="Arial"/>
              </w:rPr>
              <w:t>פָּרָה</w:t>
            </w:r>
            <w:r w:rsidRPr="002D358A">
              <w:t xml:space="preserve"> n.pr.loc. in Benj., Jos 18:23 ref</w:t>
            </w:r>
          </w:p>
        </w:tc>
      </w:tr>
      <w:tr w:rsidR="002D358A" w:rsidRPr="002D358A" w14:paraId="0532C5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2673BC" w14:textId="77777777" w:rsidR="002D358A" w:rsidRPr="002D358A" w:rsidRDefault="002D358A" w:rsidP="002D358A">
            <w:r w:rsidRPr="002D358A">
              <w:rPr>
                <w:rFonts w:ascii="Arial" w:hAnsi="Arial" w:cs="Arial"/>
              </w:rPr>
              <w:lastRenderedPageBreak/>
              <w:t>פָּרַשׂ</w:t>
            </w:r>
            <w:r w:rsidRPr="002D358A">
              <w:t xml:space="preserve"> vb. spread out, spread Qal spread out spread Niph. they shall be scattered Pi. spread out = scatter base</w:t>
            </w:r>
          </w:p>
        </w:tc>
      </w:tr>
      <w:tr w:rsidR="002D358A" w:rsidRPr="002D358A" w14:paraId="7152EB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DAD610" w14:textId="77777777" w:rsidR="002D358A" w:rsidRPr="002D358A" w:rsidRDefault="002D358A" w:rsidP="002D358A">
            <w:r w:rsidRPr="002D358A">
              <w:t>[</w:t>
            </w:r>
            <w:r w:rsidRPr="002D358A">
              <w:rPr>
                <w:rFonts w:ascii="Arial" w:hAnsi="Arial" w:cs="Arial"/>
              </w:rPr>
              <w:t>מִפְרָשׂ</w:t>
            </w:r>
            <w:r w:rsidRPr="002D358A">
              <w:t>] n.[m.] spreading out, thing spread base</w:t>
            </w:r>
          </w:p>
        </w:tc>
      </w:tr>
      <w:tr w:rsidR="002D358A" w:rsidRPr="002D358A" w14:paraId="43A46B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10E16A" w14:textId="77777777" w:rsidR="002D358A" w:rsidRPr="002D358A" w:rsidRDefault="002D358A" w:rsidP="002D358A">
            <w:r w:rsidRPr="002D358A">
              <w:rPr>
                <w:rFonts w:ascii="Arial" w:hAnsi="Arial" w:cs="Arial"/>
              </w:rPr>
              <w:t>פַּרְשֵׂז</w:t>
            </w:r>
            <w:r w:rsidRPr="002D358A">
              <w:t xml:space="preserve"> Pi‛lēl Jb 26:9 a spreading his cloud upon it ref</w:t>
            </w:r>
          </w:p>
        </w:tc>
      </w:tr>
      <w:tr w:rsidR="002D358A" w:rsidRPr="002D358A" w14:paraId="2A3FC5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3B552" w14:textId="77777777" w:rsidR="002D358A" w:rsidRPr="002D358A" w:rsidRDefault="002D358A" w:rsidP="002D358A">
            <w:r w:rsidRPr="002D358A">
              <w:t>[</w:t>
            </w:r>
            <w:r w:rsidRPr="002D358A">
              <w:rPr>
                <w:rFonts w:ascii="Arial" w:hAnsi="Arial" w:cs="Arial"/>
              </w:rPr>
              <w:t>פָּרַשׁ</w:t>
            </w:r>
            <w:r w:rsidRPr="002D358A">
              <w:t>] vb. make distinct, declare Qal to declare distinctly to them. Niph. Ez 34:12 Pu. what should be done to him had not been distinctly declared base</w:t>
            </w:r>
          </w:p>
        </w:tc>
      </w:tr>
      <w:tr w:rsidR="002D358A" w:rsidRPr="002D358A" w14:paraId="57F005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813C37" w14:textId="77777777" w:rsidR="002D358A" w:rsidRPr="002D358A" w:rsidRDefault="002D358A" w:rsidP="002D358A">
            <w:r w:rsidRPr="002D358A">
              <w:t>[</w:t>
            </w:r>
            <w:r w:rsidRPr="002D358A">
              <w:rPr>
                <w:rFonts w:ascii="Arial" w:hAnsi="Arial" w:cs="Arial"/>
              </w:rPr>
              <w:t>פָּרָשָׁה</w:t>
            </w:r>
            <w:r w:rsidRPr="002D358A">
              <w:t>] n.f. exact statement base</w:t>
            </w:r>
          </w:p>
        </w:tc>
      </w:tr>
      <w:tr w:rsidR="002D358A" w:rsidRPr="002D358A" w14:paraId="7D7DF4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228611" w14:textId="77777777" w:rsidR="002D358A" w:rsidRPr="002D358A" w:rsidRDefault="002D358A" w:rsidP="002D358A">
            <w:r w:rsidRPr="002D358A">
              <w:t>[</w:t>
            </w:r>
            <w:r w:rsidRPr="002D358A">
              <w:rPr>
                <w:rFonts w:ascii="Arial" w:hAnsi="Arial" w:cs="Arial"/>
              </w:rPr>
              <w:t>פָּרַשׁ</w:t>
            </w:r>
            <w:r w:rsidRPr="002D358A">
              <w:t>] vb. Hiph. pierce, sting (?);—Pr 23:32 ref</w:t>
            </w:r>
          </w:p>
        </w:tc>
      </w:tr>
      <w:tr w:rsidR="002D358A" w:rsidRPr="002D358A" w14:paraId="54E2BB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24050D" w14:textId="77777777" w:rsidR="002D358A" w:rsidRPr="002D358A" w:rsidRDefault="002D358A" w:rsidP="002D358A">
            <w:r w:rsidRPr="002D358A">
              <w:rPr>
                <w:rFonts w:ascii="Arial" w:hAnsi="Arial" w:cs="Arial"/>
              </w:rPr>
              <w:t>פרשׁ</w:t>
            </w:r>
            <w:r w:rsidRPr="002D358A">
              <w:t xml:space="preserve"> new</w:t>
            </w:r>
          </w:p>
        </w:tc>
      </w:tr>
      <w:tr w:rsidR="002D358A" w:rsidRPr="002D358A" w14:paraId="5317DA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46FAFF" w14:textId="77777777" w:rsidR="002D358A" w:rsidRPr="002D358A" w:rsidRDefault="002D358A" w:rsidP="002D358A">
            <w:r w:rsidRPr="002D358A">
              <w:rPr>
                <w:rFonts w:ascii="Arial" w:hAnsi="Arial" w:cs="Arial"/>
              </w:rPr>
              <w:t>פֶּ֫רֶשׁ</w:t>
            </w:r>
            <w:r w:rsidRPr="002D358A">
              <w:t xml:space="preserve"> n.[m.] fæcal matter found in intestines of victim base</w:t>
            </w:r>
          </w:p>
        </w:tc>
      </w:tr>
      <w:tr w:rsidR="002D358A" w:rsidRPr="002D358A" w14:paraId="7D4E13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8C0EC" w14:textId="77777777" w:rsidR="002D358A" w:rsidRPr="002D358A" w:rsidRDefault="002D358A" w:rsidP="002D358A">
            <w:r w:rsidRPr="002D358A">
              <w:rPr>
                <w:rFonts w:ascii="Arial" w:hAnsi="Arial" w:cs="Arial"/>
              </w:rPr>
              <w:t>פֶּ֫רֶשׁ</w:t>
            </w:r>
            <w:r w:rsidRPr="002D358A">
              <w:t xml:space="preserve"> n.pr.m. Manassite 1 Ch 7:16 ref</w:t>
            </w:r>
          </w:p>
        </w:tc>
      </w:tr>
      <w:tr w:rsidR="002D358A" w:rsidRPr="002D358A" w14:paraId="785F29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52A3B5" w14:textId="77777777" w:rsidR="002D358A" w:rsidRPr="002D358A" w:rsidRDefault="002D358A" w:rsidP="002D358A">
            <w:r w:rsidRPr="002D358A">
              <w:rPr>
                <w:rFonts w:ascii="Arial" w:hAnsi="Arial" w:cs="Arial"/>
              </w:rPr>
              <w:t>פרשׁ</w:t>
            </w:r>
            <w:r w:rsidRPr="002D358A">
              <w:t xml:space="preserve"> new</w:t>
            </w:r>
          </w:p>
        </w:tc>
      </w:tr>
      <w:tr w:rsidR="002D358A" w:rsidRPr="002D358A" w14:paraId="7E7236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C4154E" w14:textId="77777777" w:rsidR="002D358A" w:rsidRPr="002D358A" w:rsidRDefault="002D358A" w:rsidP="002D358A">
            <w:r w:rsidRPr="002D358A">
              <w:t>[</w:t>
            </w:r>
            <w:r w:rsidRPr="002D358A">
              <w:rPr>
                <w:rFonts w:ascii="Arial" w:hAnsi="Arial" w:cs="Arial"/>
              </w:rPr>
              <w:t>פָּרָשׁ</w:t>
            </w:r>
            <w:r w:rsidRPr="002D358A">
              <w:t>] n.[m.] horse, steed base</w:t>
            </w:r>
          </w:p>
        </w:tc>
      </w:tr>
      <w:tr w:rsidR="002D358A" w:rsidRPr="002D358A" w14:paraId="31D713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F9AEB" w14:textId="77777777" w:rsidR="002D358A" w:rsidRPr="002D358A" w:rsidRDefault="002D358A" w:rsidP="002D358A">
            <w:r w:rsidRPr="002D358A">
              <w:rPr>
                <w:rFonts w:ascii="Arial" w:hAnsi="Arial" w:cs="Arial"/>
              </w:rPr>
              <w:t>פָּרָשׁ</w:t>
            </w:r>
            <w:r w:rsidRPr="002D358A">
              <w:t xml:space="preserve"> n.m. horseman base</w:t>
            </w:r>
          </w:p>
        </w:tc>
      </w:tr>
      <w:tr w:rsidR="002D358A" w:rsidRPr="002D358A" w14:paraId="7AA180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0464F3" w14:textId="77777777" w:rsidR="002D358A" w:rsidRPr="002D358A" w:rsidRDefault="002D358A" w:rsidP="002D358A">
            <w:r w:rsidRPr="002D358A">
              <w:rPr>
                <w:rFonts w:ascii="Arial" w:hAnsi="Arial" w:cs="Arial"/>
              </w:rPr>
              <w:t>פַּרְשֶׁ֫גֶן</w:t>
            </w:r>
            <w:r w:rsidRPr="002D358A">
              <w:t xml:space="preserve"> n.m. copy;—cstr. Ezr 7:11 ref</w:t>
            </w:r>
          </w:p>
        </w:tc>
      </w:tr>
      <w:tr w:rsidR="002D358A" w:rsidRPr="002D358A" w14:paraId="656752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DD5089" w14:textId="77777777" w:rsidR="002D358A" w:rsidRPr="002D358A" w:rsidRDefault="002D358A" w:rsidP="002D358A">
            <w:r w:rsidRPr="002D358A">
              <w:rPr>
                <w:rFonts w:ascii="Arial" w:hAnsi="Arial" w:cs="Arial"/>
              </w:rPr>
              <w:t>פַּרְשְׁדֹ֑נָה</w:t>
            </w:r>
            <w:r w:rsidRPr="002D358A">
              <w:t xml:space="preserve"> n.[m.] only Ju 3:22, read perh. fœces ref</w:t>
            </w:r>
          </w:p>
        </w:tc>
      </w:tr>
      <w:tr w:rsidR="002D358A" w:rsidRPr="002D358A" w14:paraId="135806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CB567" w14:textId="77777777" w:rsidR="002D358A" w:rsidRPr="002D358A" w:rsidRDefault="002D358A" w:rsidP="002D358A">
            <w:r w:rsidRPr="002D358A">
              <w:rPr>
                <w:rFonts w:ascii="Arial" w:hAnsi="Arial" w:cs="Arial"/>
              </w:rPr>
              <w:t>פַּרְשֵׁז</w:t>
            </w:r>
            <w:r w:rsidRPr="002D358A">
              <w:t xml:space="preserve"> v. </w:t>
            </w:r>
            <w:r w:rsidRPr="002D358A">
              <w:rPr>
                <w:rFonts w:ascii="Arial" w:hAnsi="Arial" w:cs="Arial"/>
              </w:rPr>
              <w:t>פַּרְשֵׂז</w:t>
            </w:r>
            <w:r w:rsidRPr="002D358A">
              <w:t xml:space="preserve"> sub. </w:t>
            </w:r>
            <w:r w:rsidRPr="002D358A">
              <w:rPr>
                <w:rFonts w:ascii="Arial" w:hAnsi="Arial" w:cs="Arial"/>
              </w:rPr>
              <w:t>פרשׂ</w:t>
            </w:r>
            <w:r w:rsidRPr="002D358A">
              <w:t xml:space="preserve"> made</w:t>
            </w:r>
          </w:p>
        </w:tc>
      </w:tr>
      <w:tr w:rsidR="002D358A" w:rsidRPr="002D358A" w14:paraId="575E2A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D5EE4" w14:textId="77777777" w:rsidR="002D358A" w:rsidRPr="002D358A" w:rsidRDefault="002D358A" w:rsidP="002D358A">
            <w:r w:rsidRPr="002D358A">
              <w:rPr>
                <w:rFonts w:ascii="Arial" w:hAnsi="Arial" w:cs="Arial"/>
              </w:rPr>
              <w:t>פַּרְשַׁנְדָּתָא</w:t>
            </w:r>
            <w:r w:rsidRPr="002D358A">
              <w:t xml:space="preserve"> n.pr.m. a son of Haman Est 9:7 ref</w:t>
            </w:r>
          </w:p>
        </w:tc>
      </w:tr>
      <w:tr w:rsidR="002D358A" w:rsidRPr="002D358A" w14:paraId="7D661F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9D7389" w14:textId="77777777" w:rsidR="002D358A" w:rsidRPr="002D358A" w:rsidRDefault="002D358A" w:rsidP="002D358A">
            <w:r w:rsidRPr="002D358A">
              <w:rPr>
                <w:rFonts w:ascii="Arial" w:hAnsi="Arial" w:cs="Arial"/>
              </w:rPr>
              <w:t>פְּרָת</w:t>
            </w:r>
            <w:r w:rsidRPr="002D358A">
              <w:t xml:space="preserve"> n.pr.flum. Euphrates base</w:t>
            </w:r>
          </w:p>
        </w:tc>
      </w:tr>
      <w:tr w:rsidR="002D358A" w:rsidRPr="002D358A" w14:paraId="1781A0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34958" w14:textId="77777777" w:rsidR="002D358A" w:rsidRPr="002D358A" w:rsidRDefault="002D358A" w:rsidP="002D358A">
            <w:r w:rsidRPr="002D358A">
              <w:rPr>
                <w:rFonts w:ascii="Arial" w:hAnsi="Arial" w:cs="Arial"/>
              </w:rPr>
              <w:t>פֹּרָת</w:t>
            </w:r>
            <w:r w:rsidRPr="002D358A">
              <w:t xml:space="preserve"> v. </w:t>
            </w:r>
            <w:r w:rsidRPr="002D358A">
              <w:rPr>
                <w:rFonts w:ascii="Arial" w:hAnsi="Arial" w:cs="Arial"/>
              </w:rPr>
              <w:t>פָּרָה</w:t>
            </w:r>
            <w:r w:rsidRPr="002D358A">
              <w:t xml:space="preserve"> made</w:t>
            </w:r>
          </w:p>
        </w:tc>
      </w:tr>
      <w:tr w:rsidR="002D358A" w:rsidRPr="002D358A" w14:paraId="783D77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EB4EDE" w14:textId="77777777" w:rsidR="002D358A" w:rsidRPr="002D358A" w:rsidRDefault="002D358A" w:rsidP="002D358A">
            <w:r w:rsidRPr="002D358A">
              <w:rPr>
                <w:rFonts w:ascii="Arial" w:hAnsi="Arial" w:cs="Arial"/>
              </w:rPr>
              <w:t>פַּרְתְּמִים</w:t>
            </w:r>
            <w:r w:rsidRPr="002D358A">
              <w:t xml:space="preserve"> n.m.pl. nobles base</w:t>
            </w:r>
          </w:p>
        </w:tc>
      </w:tr>
      <w:tr w:rsidR="002D358A" w:rsidRPr="002D358A" w14:paraId="1CB25C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C6CAF" w14:textId="77777777" w:rsidR="002D358A" w:rsidRPr="002D358A" w:rsidRDefault="002D358A" w:rsidP="002D358A">
            <w:r w:rsidRPr="002D358A">
              <w:rPr>
                <w:rFonts w:ascii="Arial" w:hAnsi="Arial" w:cs="Arial"/>
              </w:rPr>
              <w:t>פָּשָׂה</w:t>
            </w:r>
            <w:r w:rsidRPr="002D358A">
              <w:t xml:space="preserve"> 21 vb. spread, intrans. base</w:t>
            </w:r>
          </w:p>
        </w:tc>
      </w:tr>
      <w:tr w:rsidR="002D358A" w:rsidRPr="002D358A" w14:paraId="6BDB4E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8BD0F1" w14:textId="77777777" w:rsidR="002D358A" w:rsidRPr="002D358A" w:rsidRDefault="002D358A" w:rsidP="002D358A">
            <w:r w:rsidRPr="002D358A">
              <w:t>[</w:t>
            </w:r>
            <w:r w:rsidRPr="002D358A">
              <w:rPr>
                <w:rFonts w:ascii="Arial" w:hAnsi="Arial" w:cs="Arial"/>
              </w:rPr>
              <w:t>פָּשַׂע</w:t>
            </w:r>
            <w:r w:rsidRPr="002D358A">
              <w:t>] vb. step, march;—Qal Is 27:4 ref</w:t>
            </w:r>
          </w:p>
        </w:tc>
      </w:tr>
      <w:tr w:rsidR="002D358A" w:rsidRPr="002D358A" w14:paraId="522B89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77B8C" w14:textId="77777777" w:rsidR="002D358A" w:rsidRPr="002D358A" w:rsidRDefault="002D358A" w:rsidP="002D358A">
            <w:r w:rsidRPr="002D358A">
              <w:rPr>
                <w:rFonts w:ascii="Arial" w:hAnsi="Arial" w:cs="Arial"/>
              </w:rPr>
              <w:t>פֶּ֫שַׂע</w:t>
            </w:r>
            <w:r w:rsidRPr="002D358A">
              <w:t xml:space="preserve"> n.[m.] step; 1 S 20:3 ref</w:t>
            </w:r>
          </w:p>
        </w:tc>
      </w:tr>
      <w:tr w:rsidR="002D358A" w:rsidRPr="002D358A" w14:paraId="1C21B7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CF220" w14:textId="77777777" w:rsidR="002D358A" w:rsidRPr="002D358A" w:rsidRDefault="002D358A" w:rsidP="002D358A">
            <w:r w:rsidRPr="002D358A">
              <w:rPr>
                <w:rFonts w:ascii="Arial" w:hAnsi="Arial" w:cs="Arial"/>
              </w:rPr>
              <w:t>מִפְשָׂעָה</w:t>
            </w:r>
            <w:r w:rsidRPr="002D358A">
              <w:t xml:space="preserve"> n.f. stepping-region of body, hip or buttock; 1 Ch 19:4 ref</w:t>
            </w:r>
          </w:p>
        </w:tc>
      </w:tr>
      <w:tr w:rsidR="002D358A" w:rsidRPr="002D358A" w14:paraId="3A38FA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82D52D" w14:textId="77777777" w:rsidR="002D358A" w:rsidRPr="002D358A" w:rsidRDefault="002D358A" w:rsidP="002D358A">
            <w:r w:rsidRPr="002D358A">
              <w:lastRenderedPageBreak/>
              <w:t>[</w:t>
            </w:r>
            <w:r w:rsidRPr="002D358A">
              <w:rPr>
                <w:rFonts w:ascii="Arial" w:hAnsi="Arial" w:cs="Arial"/>
              </w:rPr>
              <w:t>פָּשַׂק</w:t>
            </w:r>
            <w:r w:rsidRPr="002D358A">
              <w:t>] vb. part, open wide Qal Pr 13:3 i.e. one talkative. Pi. Ez 16:25 ref</w:t>
            </w:r>
          </w:p>
        </w:tc>
      </w:tr>
      <w:tr w:rsidR="002D358A" w:rsidRPr="002D358A" w14:paraId="345F30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C16B0" w14:textId="77777777" w:rsidR="002D358A" w:rsidRPr="002D358A" w:rsidRDefault="002D358A" w:rsidP="002D358A">
            <w:r w:rsidRPr="002D358A">
              <w:rPr>
                <w:rFonts w:ascii="Arial" w:hAnsi="Arial" w:cs="Arial"/>
              </w:rPr>
              <w:t>פַּשׁ</w:t>
            </w:r>
            <w:r w:rsidRPr="002D358A">
              <w:t xml:space="preserve"> n.[m.] Jb 35:15;—i.e. folly ref</w:t>
            </w:r>
          </w:p>
        </w:tc>
      </w:tr>
      <w:tr w:rsidR="002D358A" w:rsidRPr="002D358A" w14:paraId="1C034F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F0BC5" w14:textId="77777777" w:rsidR="002D358A" w:rsidRPr="002D358A" w:rsidRDefault="002D358A" w:rsidP="002D358A">
            <w:r w:rsidRPr="002D358A">
              <w:t>[</w:t>
            </w:r>
            <w:r w:rsidRPr="002D358A">
              <w:rPr>
                <w:rFonts w:ascii="Arial" w:hAnsi="Arial" w:cs="Arial"/>
              </w:rPr>
              <w:t>פָּשַׁח</w:t>
            </w:r>
            <w:r w:rsidRPr="002D358A">
              <w:t>] vb. Pi. tear in pieces; La 3:11 ref</w:t>
            </w:r>
          </w:p>
        </w:tc>
      </w:tr>
      <w:tr w:rsidR="002D358A" w:rsidRPr="002D358A" w14:paraId="25AE9F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EC66A" w14:textId="77777777" w:rsidR="002D358A" w:rsidRPr="002D358A" w:rsidRDefault="002D358A" w:rsidP="002D358A">
            <w:r w:rsidRPr="002D358A">
              <w:rPr>
                <w:rFonts w:ascii="Arial" w:hAnsi="Arial" w:cs="Arial"/>
              </w:rPr>
              <w:t>פַּשְׁחוּר</w:t>
            </w:r>
            <w:r w:rsidRPr="002D358A">
              <w:t xml:space="preserve"> n.pr.m. Je 20:1 21:1 Ne 10:4 father of one Gedaliah head of post-exil. family base</w:t>
            </w:r>
          </w:p>
        </w:tc>
      </w:tr>
      <w:tr w:rsidR="002D358A" w:rsidRPr="002D358A" w14:paraId="1BCDDB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2EDC80" w14:textId="77777777" w:rsidR="002D358A" w:rsidRPr="002D358A" w:rsidRDefault="002D358A" w:rsidP="002D358A">
            <w:r w:rsidRPr="002D358A">
              <w:rPr>
                <w:rFonts w:ascii="Arial" w:hAnsi="Arial" w:cs="Arial"/>
              </w:rPr>
              <w:t>פָּשַׁט</w:t>
            </w:r>
            <w:r w:rsidRPr="002D358A">
              <w:t xml:space="preserve"> vb. strip off, make a dash, raid Qal strip off, put off, one’s garment put off (one’s shelter), i.e. make a dash (from a sheltered place) Pi. to strip the slain Hiph. strip one of garment strip off flay Hithp. he stripped himself of his garment base</w:t>
            </w:r>
          </w:p>
        </w:tc>
      </w:tr>
      <w:tr w:rsidR="002D358A" w:rsidRPr="002D358A" w14:paraId="463EE2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664A58" w14:textId="77777777" w:rsidR="002D358A" w:rsidRPr="002D358A" w:rsidRDefault="002D358A" w:rsidP="002D358A">
            <w:r w:rsidRPr="002D358A">
              <w:rPr>
                <w:rFonts w:ascii="Arial" w:hAnsi="Arial" w:cs="Arial"/>
              </w:rPr>
              <w:t>פָּשַׁע</w:t>
            </w:r>
            <w:r w:rsidRPr="002D358A">
              <w:t xml:space="preserve"> vb. rebel, transgress Qal rebel, revolt, of nations transgress against Niph. a brother (who has been) offended base</w:t>
            </w:r>
          </w:p>
        </w:tc>
      </w:tr>
      <w:tr w:rsidR="002D358A" w:rsidRPr="002D358A" w14:paraId="6FEFA4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7A5C6" w14:textId="77777777" w:rsidR="002D358A" w:rsidRPr="002D358A" w:rsidRDefault="002D358A" w:rsidP="002D358A">
            <w:r w:rsidRPr="002D358A">
              <w:rPr>
                <w:rFonts w:ascii="Arial" w:hAnsi="Arial" w:cs="Arial"/>
              </w:rPr>
              <w:t>פֶּ֫שַׁע</w:t>
            </w:r>
            <w:r w:rsidRPr="002D358A">
              <w:t xml:space="preserve"> n.m. transgression base</w:t>
            </w:r>
          </w:p>
        </w:tc>
      </w:tr>
      <w:tr w:rsidR="002D358A" w:rsidRPr="002D358A" w14:paraId="64B161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9405DA" w14:textId="77777777" w:rsidR="002D358A" w:rsidRPr="002D358A" w:rsidRDefault="002D358A" w:rsidP="002D358A">
            <w:r w:rsidRPr="002D358A">
              <w:rPr>
                <w:rFonts w:ascii="Arial" w:hAnsi="Arial" w:cs="Arial"/>
              </w:rPr>
              <w:t>פֵּ֫שֶׁר</w:t>
            </w:r>
            <w:r w:rsidRPr="002D358A">
              <w:t xml:space="preserve"> n.[m.] solution, interpretation;—cstr. Ec 8:1. ref</w:t>
            </w:r>
          </w:p>
        </w:tc>
      </w:tr>
      <w:tr w:rsidR="002D358A" w:rsidRPr="002D358A" w14:paraId="7001F6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E7D5CE" w14:textId="77777777" w:rsidR="002D358A" w:rsidRPr="002D358A" w:rsidRDefault="002D358A" w:rsidP="002D358A">
            <w:r w:rsidRPr="002D358A">
              <w:t>[</w:t>
            </w:r>
            <w:r w:rsidRPr="002D358A">
              <w:rPr>
                <w:rFonts w:ascii="Arial" w:hAnsi="Arial" w:cs="Arial"/>
              </w:rPr>
              <w:t>פֵּ֫שֶׁת</w:t>
            </w:r>
            <w:r w:rsidRPr="002D358A">
              <w:t>] n.[m.] flax, linen base</w:t>
            </w:r>
          </w:p>
        </w:tc>
      </w:tr>
      <w:tr w:rsidR="002D358A" w:rsidRPr="002D358A" w14:paraId="2155AD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644FCA" w14:textId="77777777" w:rsidR="002D358A" w:rsidRPr="002D358A" w:rsidRDefault="002D358A" w:rsidP="002D358A">
            <w:r w:rsidRPr="002D358A">
              <w:rPr>
                <w:rFonts w:ascii="Arial" w:hAnsi="Arial" w:cs="Arial"/>
              </w:rPr>
              <w:t>פִּשְׁתָּה</w:t>
            </w:r>
            <w:r w:rsidRPr="002D358A">
              <w:t xml:space="preserve"> n.f. flax growing = wick base</w:t>
            </w:r>
          </w:p>
        </w:tc>
      </w:tr>
      <w:tr w:rsidR="002D358A" w:rsidRPr="002D358A" w14:paraId="1DB7D5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F3E57D" w14:textId="77777777" w:rsidR="002D358A" w:rsidRPr="002D358A" w:rsidRDefault="002D358A" w:rsidP="002D358A">
            <w:r w:rsidRPr="002D358A">
              <w:rPr>
                <w:rFonts w:ascii="Arial" w:hAnsi="Arial" w:cs="Arial"/>
              </w:rPr>
              <w:t>פַּת</w:t>
            </w:r>
            <w:r w:rsidRPr="002D358A">
              <w:t xml:space="preserve"> v. </w:t>
            </w:r>
            <w:r w:rsidRPr="002D358A">
              <w:rPr>
                <w:rFonts w:ascii="Arial" w:hAnsi="Arial" w:cs="Arial"/>
              </w:rPr>
              <w:t>פתת</w:t>
            </w:r>
            <w:r w:rsidRPr="002D358A">
              <w:t xml:space="preserve"> made</w:t>
            </w:r>
          </w:p>
        </w:tc>
      </w:tr>
      <w:tr w:rsidR="002D358A" w:rsidRPr="002D358A" w14:paraId="780232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98FBD7" w14:textId="77777777" w:rsidR="002D358A" w:rsidRPr="002D358A" w:rsidRDefault="002D358A" w:rsidP="002D358A">
            <w:r w:rsidRPr="002D358A">
              <w:t>[</w:t>
            </w:r>
            <w:r w:rsidRPr="002D358A">
              <w:rPr>
                <w:rFonts w:ascii="Arial" w:hAnsi="Arial" w:cs="Arial"/>
              </w:rPr>
              <w:t>פֹּת</w:t>
            </w:r>
            <w:r w:rsidRPr="002D358A">
              <w:t>] n.[f.] pl. i.e. prob. the sockets above and below, in which the door-pivots turned (performing office of mod. hinges); sg. their secret parts, cardo femina base</w:t>
            </w:r>
          </w:p>
        </w:tc>
      </w:tr>
      <w:tr w:rsidR="002D358A" w:rsidRPr="002D358A" w14:paraId="2F5DE4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64F53" w14:textId="77777777" w:rsidR="002D358A" w:rsidRPr="002D358A" w:rsidRDefault="002D358A" w:rsidP="002D358A">
            <w:r w:rsidRPr="002D358A">
              <w:rPr>
                <w:rFonts w:ascii="Arial" w:hAnsi="Arial" w:cs="Arial"/>
              </w:rPr>
              <w:t>פְּתָאיִם</w:t>
            </w:r>
            <w:r w:rsidRPr="002D358A">
              <w:t xml:space="preserve"> v. </w:t>
            </w:r>
            <w:r w:rsidRPr="002D358A">
              <w:rPr>
                <w:rFonts w:ascii="Arial" w:hAnsi="Arial" w:cs="Arial"/>
              </w:rPr>
              <w:t>פֶּ֫תִי</w:t>
            </w:r>
            <w:r w:rsidRPr="002D358A">
              <w:t xml:space="preserve"> sub. </w:t>
            </w:r>
            <w:r w:rsidRPr="002D358A">
              <w:rPr>
                <w:rFonts w:ascii="Arial" w:hAnsi="Arial" w:cs="Arial"/>
              </w:rPr>
              <w:t>פתה</w:t>
            </w:r>
            <w:r w:rsidRPr="002D358A">
              <w:t xml:space="preserve"> made</w:t>
            </w:r>
          </w:p>
        </w:tc>
      </w:tr>
      <w:tr w:rsidR="002D358A" w:rsidRPr="002D358A" w14:paraId="10CBB1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C17D9" w14:textId="77777777" w:rsidR="002D358A" w:rsidRPr="002D358A" w:rsidRDefault="002D358A" w:rsidP="002D358A">
            <w:r w:rsidRPr="002D358A">
              <w:rPr>
                <w:rFonts w:ascii="Arial" w:hAnsi="Arial" w:cs="Arial"/>
              </w:rPr>
              <w:t>פִּתְאֹם</w:t>
            </w:r>
            <w:r w:rsidRPr="002D358A">
              <w:t xml:space="preserve"> v. </w:t>
            </w:r>
            <w:r w:rsidRPr="002D358A">
              <w:rPr>
                <w:rFonts w:ascii="Arial" w:hAnsi="Arial" w:cs="Arial"/>
              </w:rPr>
              <w:t>פֶּתַע</w:t>
            </w:r>
            <w:r w:rsidRPr="002D358A">
              <w:t xml:space="preserve"> made</w:t>
            </w:r>
          </w:p>
        </w:tc>
      </w:tr>
      <w:tr w:rsidR="002D358A" w:rsidRPr="002D358A" w14:paraId="280978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E1ADD" w14:textId="77777777" w:rsidR="002D358A" w:rsidRPr="002D358A" w:rsidRDefault="002D358A" w:rsidP="002D358A">
            <w:r w:rsidRPr="002D358A">
              <w:t>[</w:t>
            </w:r>
            <w:r w:rsidRPr="002D358A">
              <w:rPr>
                <w:rFonts w:ascii="Arial" w:hAnsi="Arial" w:cs="Arial"/>
              </w:rPr>
              <w:t>פַּת־בָּג</w:t>
            </w:r>
            <w:r w:rsidRPr="002D358A">
              <w:t>] (read always [</w:t>
            </w:r>
            <w:r w:rsidRPr="002D358A">
              <w:rPr>
                <w:rFonts w:ascii="Arial" w:hAnsi="Arial" w:cs="Arial"/>
              </w:rPr>
              <w:t>פַּתְבָּג</w:t>
            </w:r>
            <w:r w:rsidRPr="002D358A">
              <w:t>]) n.[m.] portion (of food) for king, delicacies base</w:t>
            </w:r>
          </w:p>
        </w:tc>
      </w:tr>
      <w:tr w:rsidR="002D358A" w:rsidRPr="002D358A" w14:paraId="3B44CA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1068B" w14:textId="77777777" w:rsidR="002D358A" w:rsidRPr="002D358A" w:rsidRDefault="002D358A" w:rsidP="002D358A">
            <w:r w:rsidRPr="002D358A">
              <w:rPr>
                <w:rFonts w:ascii="Arial" w:hAnsi="Arial" w:cs="Arial"/>
              </w:rPr>
              <w:t>פִּתְגָּם</w:t>
            </w:r>
            <w:r w:rsidRPr="002D358A">
              <w:t xml:space="preserve"> n.m. edict, decree base</w:t>
            </w:r>
          </w:p>
        </w:tc>
      </w:tr>
      <w:tr w:rsidR="002D358A" w:rsidRPr="002D358A" w14:paraId="69A4A9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7DF0C" w14:textId="77777777" w:rsidR="002D358A" w:rsidRPr="002D358A" w:rsidRDefault="002D358A" w:rsidP="002D358A">
            <w:r w:rsidRPr="002D358A">
              <w:t>[</w:t>
            </w:r>
            <w:r w:rsidRPr="002D358A">
              <w:rPr>
                <w:rFonts w:ascii="Arial" w:hAnsi="Arial" w:cs="Arial"/>
              </w:rPr>
              <w:t>פָּתָה</w:t>
            </w:r>
            <w:r w:rsidRPr="002D358A">
              <w:t>] vb. be spacious, wide, open Qal poss. one open as to lips Hiph. may God make wide for Japhet (give him an extensive inheritance) base</w:t>
            </w:r>
          </w:p>
        </w:tc>
      </w:tr>
      <w:tr w:rsidR="002D358A" w:rsidRPr="002D358A" w14:paraId="758EC5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15BA08" w14:textId="77777777" w:rsidR="002D358A" w:rsidRPr="002D358A" w:rsidRDefault="002D358A" w:rsidP="002D358A">
            <w:r w:rsidRPr="002D358A">
              <w:rPr>
                <w:rFonts w:ascii="Arial" w:hAnsi="Arial" w:cs="Arial"/>
              </w:rPr>
              <w:t>פֶּ֫תִי</w:t>
            </w:r>
            <w:r w:rsidRPr="002D358A">
              <w:t xml:space="preserve"> adj. simple, poss. as open-minded base</w:t>
            </w:r>
          </w:p>
        </w:tc>
      </w:tr>
      <w:tr w:rsidR="002D358A" w:rsidRPr="002D358A" w14:paraId="636348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C3393" w14:textId="77777777" w:rsidR="002D358A" w:rsidRPr="002D358A" w:rsidRDefault="002D358A" w:rsidP="002D358A">
            <w:r w:rsidRPr="002D358A">
              <w:t>[</w:t>
            </w:r>
            <w:r w:rsidRPr="002D358A">
              <w:rPr>
                <w:rFonts w:ascii="Arial" w:hAnsi="Arial" w:cs="Arial"/>
              </w:rPr>
              <w:t>פְּתִי</w:t>
            </w:r>
            <w:r w:rsidRPr="002D358A">
              <w:t>] n.f. simplicity (i.e. lack of wisdom), Pr 1:22. ref</w:t>
            </w:r>
          </w:p>
        </w:tc>
      </w:tr>
      <w:tr w:rsidR="002D358A" w:rsidRPr="002D358A" w14:paraId="1A79D5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E01B07" w14:textId="77777777" w:rsidR="002D358A" w:rsidRPr="002D358A" w:rsidRDefault="002D358A" w:rsidP="002D358A">
            <w:r w:rsidRPr="002D358A">
              <w:rPr>
                <w:rFonts w:ascii="Arial" w:hAnsi="Arial" w:cs="Arial"/>
              </w:rPr>
              <w:t>פְּתַיּוּת</w:t>
            </w:r>
            <w:r w:rsidRPr="002D358A">
              <w:t xml:space="preserve"> n.f. id. [q.dz.ac] Pr 9:13 ref</w:t>
            </w:r>
          </w:p>
        </w:tc>
      </w:tr>
      <w:tr w:rsidR="002D358A" w:rsidRPr="002D358A" w14:paraId="27E3AF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FBAB33" w14:textId="77777777" w:rsidR="002D358A" w:rsidRPr="002D358A" w:rsidRDefault="002D358A" w:rsidP="002D358A">
            <w:r w:rsidRPr="002D358A">
              <w:lastRenderedPageBreak/>
              <w:t>[</w:t>
            </w:r>
            <w:r w:rsidRPr="002D358A">
              <w:rPr>
                <w:rFonts w:ascii="Arial" w:hAnsi="Arial" w:cs="Arial"/>
              </w:rPr>
              <w:t>פָּתָה</w:t>
            </w:r>
            <w:r w:rsidRPr="002D358A">
              <w:t>] vb. denom. be simple Qal be open-minded (?), simple be enticed, deceived Niph. be deceived Pielpersuade, woman, seduce, virgin; entice, husband; a man to sin deceive Pual be persuaded be deceived base</w:t>
            </w:r>
          </w:p>
        </w:tc>
      </w:tr>
      <w:tr w:rsidR="002D358A" w:rsidRPr="002D358A" w14:paraId="57CBAC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DEF0E0" w14:textId="77777777" w:rsidR="002D358A" w:rsidRPr="002D358A" w:rsidRDefault="002D358A" w:rsidP="002D358A">
            <w:r w:rsidRPr="002D358A">
              <w:rPr>
                <w:rFonts w:ascii="Arial" w:hAnsi="Arial" w:cs="Arial"/>
              </w:rPr>
              <w:t>יֶ֫פֶת</w:t>
            </w:r>
            <w:r w:rsidRPr="002D358A">
              <w:t xml:space="preserve"> n.pr.m. third son of Noah base</w:t>
            </w:r>
          </w:p>
        </w:tc>
      </w:tr>
      <w:tr w:rsidR="002D358A" w:rsidRPr="002D358A" w14:paraId="556866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C2085" w14:textId="77777777" w:rsidR="002D358A" w:rsidRPr="002D358A" w:rsidRDefault="002D358A" w:rsidP="002D358A">
            <w:r w:rsidRPr="002D358A">
              <w:rPr>
                <w:rFonts w:ascii="Arial" w:hAnsi="Arial" w:cs="Arial"/>
              </w:rPr>
              <w:t>פְּתוּאֵל</w:t>
            </w:r>
            <w:r w:rsidRPr="002D358A">
              <w:t xml:space="preserve"> n.pr.m. father of prophet Joel Jo 1:1 ref</w:t>
            </w:r>
          </w:p>
        </w:tc>
      </w:tr>
      <w:tr w:rsidR="002D358A" w:rsidRPr="002D358A" w14:paraId="6BC52C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343AEC" w14:textId="77777777" w:rsidR="002D358A" w:rsidRPr="002D358A" w:rsidRDefault="002D358A" w:rsidP="002D358A">
            <w:r w:rsidRPr="002D358A">
              <w:rPr>
                <w:rFonts w:ascii="Arial" w:hAnsi="Arial" w:cs="Arial"/>
              </w:rPr>
              <w:t>פְּתוֹר</w:t>
            </w:r>
            <w:r w:rsidRPr="002D358A">
              <w:t xml:space="preserve"> n.pr.loc. home of Balaam base</w:t>
            </w:r>
          </w:p>
        </w:tc>
      </w:tr>
      <w:tr w:rsidR="002D358A" w:rsidRPr="002D358A" w14:paraId="2A47C4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BF021" w14:textId="77777777" w:rsidR="002D358A" w:rsidRPr="002D358A" w:rsidRDefault="002D358A" w:rsidP="002D358A">
            <w:r w:rsidRPr="002D358A">
              <w:rPr>
                <w:rFonts w:ascii="Arial" w:hAnsi="Arial" w:cs="Arial"/>
              </w:rPr>
              <w:t>פָּתוֹת</w:t>
            </w:r>
            <w:r w:rsidRPr="002D358A">
              <w:t xml:space="preserve"> v. </w:t>
            </w:r>
            <w:r w:rsidRPr="002D358A">
              <w:rPr>
                <w:rFonts w:ascii="Arial" w:hAnsi="Arial" w:cs="Arial"/>
              </w:rPr>
              <w:t>פתת</w:t>
            </w:r>
            <w:r w:rsidRPr="002D358A">
              <w:t xml:space="preserve"> made</w:t>
            </w:r>
          </w:p>
        </w:tc>
      </w:tr>
      <w:tr w:rsidR="002D358A" w:rsidRPr="002D358A" w14:paraId="2A005A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5124E0" w14:textId="77777777" w:rsidR="002D358A" w:rsidRPr="002D358A" w:rsidRDefault="002D358A" w:rsidP="002D358A">
            <w:r w:rsidRPr="002D358A">
              <w:rPr>
                <w:rFonts w:ascii="Arial" w:hAnsi="Arial" w:cs="Arial"/>
              </w:rPr>
              <w:t>פָּתַח</w:t>
            </w:r>
            <w:r w:rsidRPr="002D358A">
              <w:t xml:space="preserve"> vb. open Qal open sack Niph. be opened Pi. be opened free, i.e. ungird, camels loosen (and remove) sack-cloth open gates, doors Hithp. loosen thee the fetters of thy neck base</w:t>
            </w:r>
          </w:p>
        </w:tc>
      </w:tr>
      <w:tr w:rsidR="002D358A" w:rsidRPr="002D358A" w14:paraId="518003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83181" w14:textId="77777777" w:rsidR="002D358A" w:rsidRPr="002D358A" w:rsidRDefault="002D358A" w:rsidP="002D358A">
            <w:r w:rsidRPr="002D358A">
              <w:rPr>
                <w:rFonts w:ascii="Arial" w:hAnsi="Arial" w:cs="Arial"/>
              </w:rPr>
              <w:t>פֶּ֫תַח</w:t>
            </w:r>
            <w:r w:rsidRPr="002D358A">
              <w:t xml:space="preserve"> 164 n.m. opening, doorway, entrance base</w:t>
            </w:r>
          </w:p>
        </w:tc>
      </w:tr>
      <w:tr w:rsidR="002D358A" w:rsidRPr="002D358A" w14:paraId="32F26E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76D21" w14:textId="77777777" w:rsidR="002D358A" w:rsidRPr="002D358A" w:rsidRDefault="002D358A" w:rsidP="002D358A">
            <w:r w:rsidRPr="002D358A">
              <w:rPr>
                <w:rFonts w:ascii="Arial" w:hAnsi="Arial" w:cs="Arial"/>
              </w:rPr>
              <w:t>פֵּ֫תַח</w:t>
            </w:r>
            <w:r w:rsidRPr="002D358A">
              <w:t xml:space="preserve"> n.m. opening, unfolding;—cstr. ψ 119:130 ref</w:t>
            </w:r>
          </w:p>
        </w:tc>
      </w:tr>
      <w:tr w:rsidR="002D358A" w:rsidRPr="002D358A" w14:paraId="6F6A59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D1A65" w14:textId="77777777" w:rsidR="002D358A" w:rsidRPr="002D358A" w:rsidRDefault="002D358A" w:rsidP="002D358A">
            <w:r w:rsidRPr="002D358A">
              <w:rPr>
                <w:rFonts w:ascii="Arial" w:hAnsi="Arial" w:cs="Arial"/>
              </w:rPr>
              <w:t>פִּתְחוֹן</w:t>
            </w:r>
            <w:r w:rsidRPr="002D358A">
              <w:t xml:space="preserve"> n.[m.] opening base</w:t>
            </w:r>
          </w:p>
        </w:tc>
      </w:tr>
      <w:tr w:rsidR="002D358A" w:rsidRPr="002D358A" w14:paraId="6673EC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FA4D4A" w14:textId="77777777" w:rsidR="002D358A" w:rsidRPr="002D358A" w:rsidRDefault="002D358A" w:rsidP="002D358A">
            <w:r w:rsidRPr="002D358A">
              <w:t>[</w:t>
            </w:r>
            <w:r w:rsidRPr="002D358A">
              <w:rPr>
                <w:rFonts w:ascii="Arial" w:hAnsi="Arial" w:cs="Arial"/>
              </w:rPr>
              <w:t>פְּתִיחָה</w:t>
            </w:r>
            <w:r w:rsidRPr="002D358A">
              <w:t>] n.[f.] drawn sword;—pl. ψ 55:22 ref</w:t>
            </w:r>
          </w:p>
        </w:tc>
      </w:tr>
      <w:tr w:rsidR="002D358A" w:rsidRPr="002D358A" w14:paraId="5A5288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41AB3A" w14:textId="77777777" w:rsidR="002D358A" w:rsidRPr="002D358A" w:rsidRDefault="002D358A" w:rsidP="002D358A">
            <w:r w:rsidRPr="002D358A">
              <w:rPr>
                <w:rFonts w:ascii="Arial" w:hAnsi="Arial" w:cs="Arial"/>
              </w:rPr>
              <w:t>פְּתַחְיָה</w:t>
            </w:r>
            <w:r w:rsidRPr="002D358A">
              <w:t xml:space="preserve"> n.pr.m. priest Levite Judahite base</w:t>
            </w:r>
          </w:p>
        </w:tc>
      </w:tr>
      <w:tr w:rsidR="002D358A" w:rsidRPr="002D358A" w14:paraId="423DD7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F9B84" w14:textId="77777777" w:rsidR="002D358A" w:rsidRPr="002D358A" w:rsidRDefault="002D358A" w:rsidP="002D358A">
            <w:r w:rsidRPr="002D358A">
              <w:rPr>
                <w:rFonts w:ascii="Arial" w:hAnsi="Arial" w:cs="Arial"/>
              </w:rPr>
              <w:t>יִפְתָּח</w:t>
            </w:r>
            <w:r w:rsidRPr="002D358A">
              <w:t xml:space="preserve"> n.pr. m. Jephthah loc. Jos 15:43 base</w:t>
            </w:r>
          </w:p>
        </w:tc>
      </w:tr>
      <w:tr w:rsidR="002D358A" w:rsidRPr="002D358A" w14:paraId="031330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E99E8" w14:textId="77777777" w:rsidR="002D358A" w:rsidRPr="002D358A" w:rsidRDefault="002D358A" w:rsidP="002D358A">
            <w:r w:rsidRPr="002D358A">
              <w:rPr>
                <w:rFonts w:ascii="Arial" w:hAnsi="Arial" w:cs="Arial"/>
              </w:rPr>
              <w:t>יִפְתַּח־אֵל</w:t>
            </w:r>
            <w:r w:rsidRPr="002D358A">
              <w:t xml:space="preserve"> n.pr.loc. (God openeth);—valley betw. Zebulun and Asher base</w:t>
            </w:r>
          </w:p>
        </w:tc>
      </w:tr>
      <w:tr w:rsidR="002D358A" w:rsidRPr="002D358A" w14:paraId="3F862A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6C1D1" w14:textId="77777777" w:rsidR="002D358A" w:rsidRPr="002D358A" w:rsidRDefault="002D358A" w:rsidP="002D358A">
            <w:r w:rsidRPr="002D358A">
              <w:t>[</w:t>
            </w:r>
            <w:r w:rsidRPr="002D358A">
              <w:rPr>
                <w:rFonts w:ascii="Arial" w:hAnsi="Arial" w:cs="Arial"/>
              </w:rPr>
              <w:t>מִפְתָּח</w:t>
            </w:r>
            <w:r w:rsidRPr="002D358A">
              <w:t>] n.[m.] opening, utterance;—cstr. Pr 8:6 ref</w:t>
            </w:r>
          </w:p>
        </w:tc>
      </w:tr>
      <w:tr w:rsidR="002D358A" w:rsidRPr="002D358A" w14:paraId="748BBF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92421" w14:textId="77777777" w:rsidR="002D358A" w:rsidRPr="002D358A" w:rsidRDefault="002D358A" w:rsidP="002D358A">
            <w:r w:rsidRPr="002D358A">
              <w:rPr>
                <w:rFonts w:ascii="Arial" w:hAnsi="Arial" w:cs="Arial"/>
              </w:rPr>
              <w:t>מַפְתֵּחַ</w:t>
            </w:r>
            <w:r w:rsidRPr="002D358A">
              <w:t xml:space="preserve"> n.m. key (opening instrument) base</w:t>
            </w:r>
          </w:p>
        </w:tc>
      </w:tr>
      <w:tr w:rsidR="002D358A" w:rsidRPr="002D358A" w14:paraId="5D6CDF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3431F2" w14:textId="77777777" w:rsidR="002D358A" w:rsidRPr="002D358A" w:rsidRDefault="002D358A" w:rsidP="002D358A">
            <w:r w:rsidRPr="002D358A">
              <w:rPr>
                <w:rFonts w:ascii="Arial" w:hAnsi="Arial" w:cs="Arial"/>
              </w:rPr>
              <w:t>נֶפְתּוֹחַ</w:t>
            </w:r>
            <w:r w:rsidRPr="002D358A">
              <w:t xml:space="preserve"> n.pr.loc. on border of Judah and Benj. base</w:t>
            </w:r>
          </w:p>
        </w:tc>
      </w:tr>
      <w:tr w:rsidR="002D358A" w:rsidRPr="002D358A" w14:paraId="7D0CCB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8D269" w14:textId="77777777" w:rsidR="002D358A" w:rsidRPr="002D358A" w:rsidRDefault="002D358A" w:rsidP="002D358A">
            <w:r w:rsidRPr="002D358A">
              <w:rPr>
                <w:rFonts w:ascii="Arial" w:hAnsi="Arial" w:cs="Arial"/>
              </w:rPr>
              <w:t>פְּ֫תִי</w:t>
            </w:r>
            <w:r w:rsidRPr="002D358A">
              <w:t xml:space="preserve"> </w:t>
            </w:r>
            <w:r w:rsidRPr="002D358A">
              <w:rPr>
                <w:rFonts w:ascii="Arial" w:hAnsi="Arial" w:cs="Arial"/>
              </w:rPr>
              <w:t>פְּתַיּוּת</w:t>
            </w:r>
            <w:r w:rsidRPr="002D358A">
              <w:t xml:space="preserve"> v. </w:t>
            </w:r>
            <w:r w:rsidRPr="002D358A">
              <w:rPr>
                <w:rFonts w:ascii="Arial" w:hAnsi="Arial" w:cs="Arial"/>
              </w:rPr>
              <w:t>פתה</w:t>
            </w:r>
            <w:r w:rsidRPr="002D358A">
              <w:t xml:space="preserve"> made</w:t>
            </w:r>
          </w:p>
        </w:tc>
      </w:tr>
      <w:tr w:rsidR="002D358A" w:rsidRPr="002D358A" w14:paraId="4EDA78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DA7C2B" w14:textId="77777777" w:rsidR="002D358A" w:rsidRPr="002D358A" w:rsidRDefault="002D358A" w:rsidP="002D358A">
            <w:r w:rsidRPr="002D358A">
              <w:t>[</w:t>
            </w:r>
            <w:r w:rsidRPr="002D358A">
              <w:rPr>
                <w:rFonts w:ascii="Arial" w:hAnsi="Arial" w:cs="Arial"/>
              </w:rPr>
              <w:t>פָּתַח</w:t>
            </w:r>
            <w:r w:rsidRPr="002D358A">
              <w:t>] vb. Pi. engrave Pu. stones engraved with the engravings of a signet. base</w:t>
            </w:r>
          </w:p>
        </w:tc>
      </w:tr>
      <w:tr w:rsidR="002D358A" w:rsidRPr="002D358A" w14:paraId="50CE8E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3F633B" w14:textId="77777777" w:rsidR="002D358A" w:rsidRPr="002D358A" w:rsidRDefault="002D358A" w:rsidP="002D358A">
            <w:r w:rsidRPr="002D358A">
              <w:rPr>
                <w:rFonts w:ascii="Arial" w:hAnsi="Arial" w:cs="Arial"/>
              </w:rPr>
              <w:t>פִּתּוּחַ</w:t>
            </w:r>
            <w:r w:rsidRPr="002D358A">
              <w:t xml:space="preserve"> n.m. engraving base</w:t>
            </w:r>
          </w:p>
        </w:tc>
      </w:tr>
      <w:tr w:rsidR="002D358A" w:rsidRPr="002D358A" w14:paraId="60C14D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62334" w14:textId="77777777" w:rsidR="002D358A" w:rsidRPr="002D358A" w:rsidRDefault="002D358A" w:rsidP="002D358A">
            <w:r w:rsidRPr="002D358A">
              <w:rPr>
                <w:rFonts w:ascii="Arial" w:hAnsi="Arial" w:cs="Arial"/>
              </w:rPr>
              <w:t>פְּתִיגִיל</w:t>
            </w:r>
            <w:r w:rsidRPr="002D358A">
              <w:t xml:space="preserve"> n.[m.] rich robe (?) (prob. foreign word);—abs. Is 3:24 ref</w:t>
            </w:r>
          </w:p>
        </w:tc>
      </w:tr>
      <w:tr w:rsidR="002D358A" w:rsidRPr="002D358A" w14:paraId="2640F9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85FD2" w14:textId="77777777" w:rsidR="002D358A" w:rsidRPr="002D358A" w:rsidRDefault="002D358A" w:rsidP="002D358A">
            <w:r w:rsidRPr="002D358A">
              <w:t>[</w:t>
            </w:r>
            <w:r w:rsidRPr="002D358A">
              <w:rPr>
                <w:rFonts w:ascii="Arial" w:hAnsi="Arial" w:cs="Arial"/>
              </w:rPr>
              <w:t>פָּתַל</w:t>
            </w:r>
            <w:r w:rsidRPr="002D358A">
              <w:t>] vb. twist Niph. I have wrestled (lit. twisted myself) with; the plan of the tortuous; anything tortuous and twisted Hithp. with the twisted thou dost deal tortuously base</w:t>
            </w:r>
          </w:p>
        </w:tc>
      </w:tr>
      <w:tr w:rsidR="002D358A" w:rsidRPr="002D358A" w14:paraId="3A7A22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E06DD" w14:textId="77777777" w:rsidR="002D358A" w:rsidRPr="002D358A" w:rsidRDefault="002D358A" w:rsidP="002D358A">
            <w:r w:rsidRPr="002D358A">
              <w:rPr>
                <w:rFonts w:ascii="Arial" w:hAnsi="Arial" w:cs="Arial"/>
              </w:rPr>
              <w:lastRenderedPageBreak/>
              <w:t>פָּתִיל</w:t>
            </w:r>
            <w:r w:rsidRPr="002D358A">
              <w:t xml:space="preserve"> n.m. cord, thread (twisted) base</w:t>
            </w:r>
          </w:p>
        </w:tc>
      </w:tr>
      <w:tr w:rsidR="002D358A" w:rsidRPr="002D358A" w14:paraId="2B2E2F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D1226" w14:textId="77777777" w:rsidR="002D358A" w:rsidRPr="002D358A" w:rsidRDefault="002D358A" w:rsidP="002D358A">
            <w:r w:rsidRPr="002D358A">
              <w:rPr>
                <w:rFonts w:ascii="Arial" w:hAnsi="Arial" w:cs="Arial"/>
              </w:rPr>
              <w:t>פְּתַלְתֹּל</w:t>
            </w:r>
            <w:r w:rsidRPr="002D358A">
              <w:t xml:space="preserve"> adj. tortuous;—Dt 32:5. ref</w:t>
            </w:r>
          </w:p>
        </w:tc>
      </w:tr>
      <w:tr w:rsidR="002D358A" w:rsidRPr="002D358A" w14:paraId="7817B8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EC5F7B" w14:textId="77777777" w:rsidR="002D358A" w:rsidRPr="002D358A" w:rsidRDefault="002D358A" w:rsidP="002D358A">
            <w:r w:rsidRPr="002D358A">
              <w:t>[</w:t>
            </w:r>
            <w:r w:rsidRPr="002D358A">
              <w:rPr>
                <w:rFonts w:ascii="Arial" w:hAnsi="Arial" w:cs="Arial"/>
              </w:rPr>
              <w:t>נַפְתּוּלִים</w:t>
            </w:r>
            <w:r w:rsidRPr="002D358A">
              <w:t>] n.[m.]pl. wrestlings;—cstr. Gn 30:8 ref</w:t>
            </w:r>
          </w:p>
        </w:tc>
      </w:tr>
      <w:tr w:rsidR="002D358A" w:rsidRPr="002D358A" w14:paraId="740EF9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4E697" w14:textId="77777777" w:rsidR="002D358A" w:rsidRPr="002D358A" w:rsidRDefault="002D358A" w:rsidP="002D358A">
            <w:r w:rsidRPr="002D358A">
              <w:rPr>
                <w:rFonts w:ascii="Arial" w:hAnsi="Arial" w:cs="Arial"/>
              </w:rPr>
              <w:t>נַפְתָּלִי</w:t>
            </w:r>
            <w:r w:rsidRPr="002D358A">
              <w:t xml:space="preserve"> 61 n.pr.m. et trib. Naphtali base</w:t>
            </w:r>
          </w:p>
        </w:tc>
      </w:tr>
      <w:tr w:rsidR="002D358A" w:rsidRPr="002D358A" w14:paraId="493295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7D40F9" w14:textId="77777777" w:rsidR="002D358A" w:rsidRPr="002D358A" w:rsidRDefault="002D358A" w:rsidP="002D358A">
            <w:r w:rsidRPr="002D358A">
              <w:rPr>
                <w:rFonts w:ascii="Arial" w:hAnsi="Arial" w:cs="Arial"/>
              </w:rPr>
              <w:t>פִּתֹם</w:t>
            </w:r>
            <w:r w:rsidRPr="002D358A">
              <w:t xml:space="preserve"> n.pr.loc. Pithom base</w:t>
            </w:r>
          </w:p>
        </w:tc>
      </w:tr>
      <w:tr w:rsidR="002D358A" w:rsidRPr="002D358A" w14:paraId="36EF97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0ED62" w14:textId="77777777" w:rsidR="002D358A" w:rsidRPr="002D358A" w:rsidRDefault="002D358A" w:rsidP="002D358A">
            <w:r w:rsidRPr="002D358A">
              <w:rPr>
                <w:rFonts w:ascii="Arial" w:hAnsi="Arial" w:cs="Arial"/>
              </w:rPr>
              <w:t>פתן</w:t>
            </w:r>
            <w:r w:rsidRPr="002D358A">
              <w:t xml:space="preserve"> new</w:t>
            </w:r>
          </w:p>
        </w:tc>
      </w:tr>
      <w:tr w:rsidR="002D358A" w:rsidRPr="002D358A" w14:paraId="0D6F32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24CF6" w14:textId="77777777" w:rsidR="002D358A" w:rsidRPr="002D358A" w:rsidRDefault="002D358A" w:rsidP="002D358A">
            <w:r w:rsidRPr="002D358A">
              <w:rPr>
                <w:rFonts w:ascii="Arial" w:hAnsi="Arial" w:cs="Arial"/>
              </w:rPr>
              <w:t>פֶּ֫תֶן</w:t>
            </w:r>
            <w:r w:rsidRPr="002D358A">
              <w:t xml:space="preserve"> n.m. a venomous serpent, perh. cobra base</w:t>
            </w:r>
          </w:p>
        </w:tc>
      </w:tr>
      <w:tr w:rsidR="002D358A" w:rsidRPr="002D358A" w14:paraId="5C5CC4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DE8337" w14:textId="77777777" w:rsidR="002D358A" w:rsidRPr="002D358A" w:rsidRDefault="002D358A" w:rsidP="002D358A">
            <w:r w:rsidRPr="002D358A">
              <w:rPr>
                <w:rFonts w:ascii="Arial" w:hAnsi="Arial" w:cs="Arial"/>
              </w:rPr>
              <w:t>מִפְתָּן</w:t>
            </w:r>
            <w:r w:rsidRPr="002D358A">
              <w:t xml:space="preserve"> n.[m.] threshold base</w:t>
            </w:r>
          </w:p>
        </w:tc>
      </w:tr>
      <w:tr w:rsidR="002D358A" w:rsidRPr="002D358A" w14:paraId="63829F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B79F5" w14:textId="77777777" w:rsidR="002D358A" w:rsidRPr="002D358A" w:rsidRDefault="002D358A" w:rsidP="002D358A">
            <w:r w:rsidRPr="002D358A">
              <w:rPr>
                <w:rFonts w:ascii="Arial" w:hAnsi="Arial" w:cs="Arial"/>
              </w:rPr>
              <w:t>פֶּתַע</w:t>
            </w:r>
            <w:r w:rsidRPr="002D358A">
              <w:t xml:space="preserve"> subst. suddenness (√ unknown) base</w:t>
            </w:r>
          </w:p>
        </w:tc>
      </w:tr>
      <w:tr w:rsidR="002D358A" w:rsidRPr="002D358A" w14:paraId="6F8C14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23F573" w14:textId="77777777" w:rsidR="002D358A" w:rsidRPr="002D358A" w:rsidRDefault="002D358A" w:rsidP="002D358A">
            <w:r w:rsidRPr="002D358A">
              <w:rPr>
                <w:rFonts w:ascii="Arial" w:hAnsi="Arial" w:cs="Arial"/>
              </w:rPr>
              <w:t>פִּתְאֹם</w:t>
            </w:r>
            <w:r w:rsidRPr="002D358A">
              <w:t xml:space="preserve">, once </w:t>
            </w:r>
            <w:r w:rsidRPr="002D358A">
              <w:rPr>
                <w:rFonts w:ascii="Arial" w:hAnsi="Arial" w:cs="Arial"/>
              </w:rPr>
              <w:t>פֵּתְאוֹם</w:t>
            </w:r>
            <w:r w:rsidRPr="002D358A">
              <w:t xml:space="preserve"> subst. suddenness, usu. as adv. acc. suddenly base</w:t>
            </w:r>
          </w:p>
        </w:tc>
      </w:tr>
      <w:tr w:rsidR="002D358A" w:rsidRPr="002D358A" w14:paraId="16534E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EDA156" w14:textId="77777777" w:rsidR="002D358A" w:rsidRPr="002D358A" w:rsidRDefault="002D358A" w:rsidP="002D358A">
            <w:r w:rsidRPr="002D358A">
              <w:rPr>
                <w:rFonts w:ascii="Arial" w:hAnsi="Arial" w:cs="Arial"/>
              </w:rPr>
              <w:t>פָּתַר</w:t>
            </w:r>
            <w:r w:rsidRPr="002D358A">
              <w:t xml:space="preserve"> vb. interpret (dream), only Gn 40, 41 base</w:t>
            </w:r>
          </w:p>
        </w:tc>
      </w:tr>
      <w:tr w:rsidR="002D358A" w:rsidRPr="002D358A" w14:paraId="1519DE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BA5F1" w14:textId="77777777" w:rsidR="002D358A" w:rsidRPr="002D358A" w:rsidRDefault="002D358A" w:rsidP="002D358A">
            <w:r w:rsidRPr="002D358A">
              <w:rPr>
                <w:rFonts w:ascii="Arial" w:hAnsi="Arial" w:cs="Arial"/>
              </w:rPr>
              <w:t>פִּתְרוֹן</w:t>
            </w:r>
            <w:r w:rsidRPr="002D358A">
              <w:t xml:space="preserve"> n.m. interpretation (of a dream), only Gn 40, 41 base</w:t>
            </w:r>
          </w:p>
        </w:tc>
      </w:tr>
      <w:tr w:rsidR="002D358A" w:rsidRPr="002D358A" w14:paraId="373800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10776" w14:textId="77777777" w:rsidR="002D358A" w:rsidRPr="002D358A" w:rsidRDefault="002D358A" w:rsidP="002D358A">
            <w:r w:rsidRPr="002D358A">
              <w:rPr>
                <w:rFonts w:ascii="Arial" w:hAnsi="Arial" w:cs="Arial"/>
              </w:rPr>
              <w:t>פַּתְרוֹס</w:t>
            </w:r>
            <w:r w:rsidRPr="002D358A">
              <w:t xml:space="preserve"> n.pr.terr. = Upper Egypt base</w:t>
            </w:r>
          </w:p>
        </w:tc>
      </w:tr>
      <w:tr w:rsidR="002D358A" w:rsidRPr="002D358A" w14:paraId="66A9B1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A9A2D" w14:textId="77777777" w:rsidR="002D358A" w:rsidRPr="002D358A" w:rsidRDefault="002D358A" w:rsidP="002D358A">
            <w:r w:rsidRPr="002D358A">
              <w:rPr>
                <w:rFonts w:ascii="Arial" w:hAnsi="Arial" w:cs="Arial"/>
              </w:rPr>
              <w:t>פַּתְרֻסִים</w:t>
            </w:r>
            <w:r w:rsidRPr="002D358A">
              <w:t xml:space="preserve"> adj.gent.pl. of foregoing [q.ef.ac], as subst. base</w:t>
            </w:r>
          </w:p>
        </w:tc>
      </w:tr>
      <w:tr w:rsidR="002D358A" w:rsidRPr="002D358A" w14:paraId="4C2EA5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C4137" w14:textId="77777777" w:rsidR="002D358A" w:rsidRPr="002D358A" w:rsidRDefault="002D358A" w:rsidP="002D358A">
            <w:r w:rsidRPr="002D358A">
              <w:rPr>
                <w:rFonts w:ascii="Arial" w:hAnsi="Arial" w:cs="Arial"/>
              </w:rPr>
              <w:t>פַּתְשֶׁ֫גֶן</w:t>
            </w:r>
            <w:r w:rsidRPr="002D358A">
              <w:t xml:space="preserve"> n.m. copy base</w:t>
            </w:r>
          </w:p>
        </w:tc>
      </w:tr>
      <w:tr w:rsidR="002D358A" w:rsidRPr="002D358A" w14:paraId="1D311C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2E8FE" w14:textId="77777777" w:rsidR="002D358A" w:rsidRPr="002D358A" w:rsidRDefault="002D358A" w:rsidP="002D358A">
            <w:r w:rsidRPr="002D358A">
              <w:t>[</w:t>
            </w:r>
            <w:r w:rsidRPr="002D358A">
              <w:rPr>
                <w:rFonts w:ascii="Arial" w:hAnsi="Arial" w:cs="Arial"/>
              </w:rPr>
              <w:t>פָּתַת</w:t>
            </w:r>
            <w:r w:rsidRPr="002D358A">
              <w:t>] vb. break up, crumble;—Qal Lv 2:6. ref</w:t>
            </w:r>
          </w:p>
        </w:tc>
      </w:tr>
      <w:tr w:rsidR="002D358A" w:rsidRPr="002D358A" w14:paraId="672698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235954" w14:textId="77777777" w:rsidR="002D358A" w:rsidRPr="002D358A" w:rsidRDefault="002D358A" w:rsidP="002D358A">
            <w:r w:rsidRPr="002D358A">
              <w:rPr>
                <w:rFonts w:ascii="Arial" w:hAnsi="Arial" w:cs="Arial"/>
              </w:rPr>
              <w:t>פַּת</w:t>
            </w:r>
            <w:r w:rsidRPr="002D358A">
              <w:t xml:space="preserve"> n.f. fragment, bit, morsel of bread base</w:t>
            </w:r>
          </w:p>
        </w:tc>
      </w:tr>
      <w:tr w:rsidR="002D358A" w:rsidRPr="002D358A" w14:paraId="5C767E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A2F3F9" w14:textId="77777777" w:rsidR="002D358A" w:rsidRPr="002D358A" w:rsidRDefault="002D358A" w:rsidP="002D358A">
            <w:r w:rsidRPr="002D358A">
              <w:t>[</w:t>
            </w:r>
            <w:r w:rsidRPr="002D358A">
              <w:rPr>
                <w:rFonts w:ascii="Arial" w:hAnsi="Arial" w:cs="Arial"/>
              </w:rPr>
              <w:t>פָּתוֹת</w:t>
            </w:r>
            <w:r w:rsidRPr="002D358A">
              <w:t>] n.[m.] id. [q.eg.ab];—pl.cstr. Ez 13:19. ref</w:t>
            </w:r>
          </w:p>
        </w:tc>
      </w:tr>
      <w:tr w:rsidR="002D358A" w:rsidRPr="002D358A" w14:paraId="5BF57B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D8ADF" w14:textId="77777777" w:rsidR="002D358A" w:rsidRPr="002D358A" w:rsidRDefault="002D358A" w:rsidP="002D358A">
            <w:r w:rsidRPr="002D358A">
              <w:rPr>
                <w:rFonts w:ascii="Arial" w:hAnsi="Arial" w:cs="Arial"/>
              </w:rPr>
              <w:t>צ</w:t>
            </w:r>
            <w:r w:rsidRPr="002D358A">
              <w:t xml:space="preserve">, </w:t>
            </w:r>
            <w:r w:rsidRPr="002D358A">
              <w:rPr>
                <w:rFonts w:ascii="Arial" w:hAnsi="Arial" w:cs="Arial"/>
              </w:rPr>
              <w:t>ץ</w:t>
            </w:r>
            <w:r w:rsidRPr="002D358A">
              <w:t xml:space="preserve"> new</w:t>
            </w:r>
          </w:p>
        </w:tc>
      </w:tr>
      <w:tr w:rsidR="002D358A" w:rsidRPr="002D358A" w14:paraId="63D4A7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986C8" w14:textId="77777777" w:rsidR="002D358A" w:rsidRPr="002D358A" w:rsidRDefault="002D358A" w:rsidP="002D358A">
            <w:r w:rsidRPr="002D358A">
              <w:rPr>
                <w:rFonts w:ascii="Arial" w:hAnsi="Arial" w:cs="Arial"/>
              </w:rPr>
              <w:t>צֵאָה</w:t>
            </w:r>
            <w:r w:rsidRPr="002D358A">
              <w:t xml:space="preserve"> </w:t>
            </w:r>
            <w:r w:rsidRPr="002D358A">
              <w:rPr>
                <w:rFonts w:ascii="Arial" w:hAnsi="Arial" w:cs="Arial"/>
              </w:rPr>
              <w:t>צֹאָה</w:t>
            </w:r>
            <w:r w:rsidRPr="002D358A">
              <w:t xml:space="preserve"> </w:t>
            </w:r>
            <w:r w:rsidRPr="002D358A">
              <w:rPr>
                <w:rFonts w:ascii="Arial" w:hAnsi="Arial" w:cs="Arial"/>
              </w:rPr>
              <w:t>צֹאִי</w:t>
            </w:r>
            <w:r w:rsidRPr="002D358A">
              <w:t xml:space="preserve"> v. </w:t>
            </w:r>
            <w:r w:rsidRPr="002D358A">
              <w:rPr>
                <w:rFonts w:ascii="Arial" w:hAnsi="Arial" w:cs="Arial"/>
              </w:rPr>
              <w:t>צוא</w:t>
            </w:r>
            <w:r w:rsidRPr="002D358A">
              <w:t xml:space="preserve"> made</w:t>
            </w:r>
          </w:p>
        </w:tc>
      </w:tr>
      <w:tr w:rsidR="002D358A" w:rsidRPr="002D358A" w14:paraId="6199B4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2BF66D" w14:textId="77777777" w:rsidR="002D358A" w:rsidRPr="002D358A" w:rsidRDefault="002D358A" w:rsidP="002D358A">
            <w:r w:rsidRPr="002D358A">
              <w:rPr>
                <w:rFonts w:ascii="Arial" w:hAnsi="Arial" w:cs="Arial"/>
              </w:rPr>
              <w:t>צֶאֱלִים</w:t>
            </w:r>
            <w:r w:rsidRPr="002D358A">
              <w:t xml:space="preserve"> n.m.pl. a kind of lotus base</w:t>
            </w:r>
          </w:p>
        </w:tc>
      </w:tr>
      <w:tr w:rsidR="002D358A" w:rsidRPr="002D358A" w14:paraId="55405E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B32FDF" w14:textId="77777777" w:rsidR="002D358A" w:rsidRPr="002D358A" w:rsidRDefault="002D358A" w:rsidP="002D358A">
            <w:r w:rsidRPr="002D358A">
              <w:rPr>
                <w:rFonts w:ascii="Arial" w:hAnsi="Arial" w:cs="Arial"/>
              </w:rPr>
              <w:t>צאן</w:t>
            </w:r>
            <w:r w:rsidRPr="002D358A">
              <w:t xml:space="preserve"> new</w:t>
            </w:r>
          </w:p>
        </w:tc>
      </w:tr>
      <w:tr w:rsidR="002D358A" w:rsidRPr="002D358A" w14:paraId="0DC975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712C9E" w14:textId="77777777" w:rsidR="002D358A" w:rsidRPr="002D358A" w:rsidRDefault="002D358A" w:rsidP="002D358A">
            <w:r w:rsidRPr="002D358A">
              <w:rPr>
                <w:rFonts w:ascii="Arial" w:hAnsi="Arial" w:cs="Arial"/>
              </w:rPr>
              <w:t>צֹאן</w:t>
            </w:r>
            <w:r w:rsidRPr="002D358A">
              <w:t xml:space="preserve"> 273 n.coll.f. small cattle, sheep and goats, flock, flocks base</w:t>
            </w:r>
          </w:p>
        </w:tc>
      </w:tr>
      <w:tr w:rsidR="002D358A" w:rsidRPr="002D358A" w14:paraId="361DEE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AE8481" w14:textId="77777777" w:rsidR="002D358A" w:rsidRPr="002D358A" w:rsidRDefault="002D358A" w:rsidP="002D358A">
            <w:r w:rsidRPr="002D358A">
              <w:rPr>
                <w:rFonts w:ascii="Arial" w:hAnsi="Arial" w:cs="Arial"/>
              </w:rPr>
              <w:t>צַאֲנָן</w:t>
            </w:r>
            <w:r w:rsidRPr="002D358A">
              <w:t xml:space="preserve"> n.pr.loc. base</w:t>
            </w:r>
          </w:p>
        </w:tc>
      </w:tr>
      <w:tr w:rsidR="002D358A" w:rsidRPr="002D358A" w14:paraId="76CC09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E1EB0" w14:textId="77777777" w:rsidR="002D358A" w:rsidRPr="002D358A" w:rsidRDefault="002D358A" w:rsidP="002D358A">
            <w:r w:rsidRPr="002D358A">
              <w:rPr>
                <w:rFonts w:ascii="Arial" w:hAnsi="Arial" w:cs="Arial"/>
              </w:rPr>
              <w:lastRenderedPageBreak/>
              <w:t>צֶאֱצָא</w:t>
            </w:r>
            <w:r w:rsidRPr="002D358A">
              <w:t xml:space="preserve"> v. </w:t>
            </w:r>
            <w:r w:rsidRPr="002D358A">
              <w:rPr>
                <w:rFonts w:ascii="Arial" w:hAnsi="Arial" w:cs="Arial"/>
              </w:rPr>
              <w:t>יצא</w:t>
            </w:r>
            <w:r w:rsidRPr="002D358A">
              <w:t xml:space="preserve"> made</w:t>
            </w:r>
          </w:p>
        </w:tc>
      </w:tr>
      <w:tr w:rsidR="002D358A" w:rsidRPr="002D358A" w14:paraId="0DFE0D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76C9A" w14:textId="77777777" w:rsidR="002D358A" w:rsidRPr="002D358A" w:rsidRDefault="002D358A" w:rsidP="002D358A">
            <w:r w:rsidRPr="002D358A">
              <w:rPr>
                <w:rFonts w:ascii="Arial" w:hAnsi="Arial" w:cs="Arial"/>
              </w:rPr>
              <w:t>צָב</w:t>
            </w:r>
            <w:r w:rsidRPr="002D358A">
              <w:t xml:space="preserve"> v. </w:t>
            </w:r>
            <w:r w:rsidRPr="002D358A">
              <w:rPr>
                <w:rFonts w:ascii="Arial" w:hAnsi="Arial" w:cs="Arial"/>
              </w:rPr>
              <w:t>צבב</w:t>
            </w:r>
            <w:r w:rsidRPr="002D358A">
              <w:t xml:space="preserve"> v. </w:t>
            </w:r>
            <w:r w:rsidRPr="002D358A">
              <w:rPr>
                <w:rFonts w:ascii="Arial" w:hAnsi="Arial" w:cs="Arial"/>
              </w:rPr>
              <w:t>צבב</w:t>
            </w:r>
            <w:r w:rsidRPr="002D358A">
              <w:t xml:space="preserve"> made</w:t>
            </w:r>
          </w:p>
        </w:tc>
      </w:tr>
      <w:tr w:rsidR="002D358A" w:rsidRPr="002D358A" w14:paraId="2794EA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6075A" w14:textId="77777777" w:rsidR="002D358A" w:rsidRPr="002D358A" w:rsidRDefault="002D358A" w:rsidP="002D358A">
            <w:r w:rsidRPr="002D358A">
              <w:t>[</w:t>
            </w:r>
            <w:r w:rsidRPr="002D358A">
              <w:rPr>
                <w:rFonts w:ascii="Arial" w:hAnsi="Arial" w:cs="Arial"/>
              </w:rPr>
              <w:t>צָבָא</w:t>
            </w:r>
            <w:r w:rsidRPr="002D358A">
              <w:t>] vb. wage war, serve Qal wage war, fight serve at sacred tent Hiph. muster base</w:t>
            </w:r>
          </w:p>
        </w:tc>
      </w:tr>
      <w:tr w:rsidR="002D358A" w:rsidRPr="002D358A" w14:paraId="54013D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BC6AB" w14:textId="77777777" w:rsidR="002D358A" w:rsidRPr="002D358A" w:rsidRDefault="002D358A" w:rsidP="002D358A">
            <w:r w:rsidRPr="002D358A">
              <w:rPr>
                <w:rFonts w:ascii="Arial" w:hAnsi="Arial" w:cs="Arial"/>
              </w:rPr>
              <w:t>צָבָא</w:t>
            </w:r>
            <w:r w:rsidRPr="002D358A">
              <w:t xml:space="preserve"> 485 n.m. army, war, warfare army, host war, warfare, service service </w:t>
            </w:r>
            <w:r w:rsidRPr="002D358A">
              <w:rPr>
                <w:rFonts w:ascii="Arial" w:hAnsi="Arial" w:cs="Arial"/>
              </w:rPr>
              <w:t>צְבָאוֹת</w:t>
            </w:r>
            <w:r w:rsidRPr="002D358A">
              <w:t xml:space="preserve">, in name of </w:t>
            </w:r>
            <w:r w:rsidRPr="002D358A">
              <w:rPr>
                <w:rFonts w:ascii="Arial" w:hAnsi="Arial" w:cs="Arial"/>
              </w:rPr>
              <w:t>י׳</w:t>
            </w:r>
            <w:r w:rsidRPr="002D358A">
              <w:t xml:space="preserve"> as God of war, prob. first in time of warlike David (some connect with sacred ark, but ark older) base</w:t>
            </w:r>
          </w:p>
        </w:tc>
      </w:tr>
      <w:tr w:rsidR="002D358A" w:rsidRPr="002D358A" w14:paraId="4DE531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1E403" w14:textId="77777777" w:rsidR="002D358A" w:rsidRPr="002D358A" w:rsidRDefault="002D358A" w:rsidP="002D358A">
            <w:r w:rsidRPr="002D358A">
              <w:rPr>
                <w:rFonts w:ascii="Arial" w:hAnsi="Arial" w:cs="Arial"/>
              </w:rPr>
              <w:t>צְבָאוֹת</w:t>
            </w:r>
            <w:r w:rsidRPr="002D358A">
              <w:t xml:space="preserve"> </w:t>
            </w:r>
            <w:r w:rsidRPr="002D358A">
              <w:rPr>
                <w:rFonts w:ascii="Arial" w:hAnsi="Arial" w:cs="Arial"/>
              </w:rPr>
              <w:t>צִבְאוֹת</w:t>
            </w:r>
            <w:r w:rsidRPr="002D358A">
              <w:t xml:space="preserve"> </w:t>
            </w:r>
            <w:r w:rsidRPr="002D358A">
              <w:rPr>
                <w:rFonts w:ascii="Arial" w:hAnsi="Arial" w:cs="Arial"/>
              </w:rPr>
              <w:t>צְבָאִים</w:t>
            </w:r>
            <w:r w:rsidRPr="002D358A">
              <w:t xml:space="preserve"> v. </w:t>
            </w:r>
            <w:r w:rsidRPr="002D358A">
              <w:rPr>
                <w:rFonts w:ascii="Arial" w:hAnsi="Arial" w:cs="Arial"/>
              </w:rPr>
              <w:t>צְבִי</w:t>
            </w:r>
            <w:r w:rsidRPr="002D358A">
              <w:t xml:space="preserve"> v. </w:t>
            </w:r>
            <w:r w:rsidRPr="002D358A">
              <w:rPr>
                <w:rFonts w:ascii="Arial" w:hAnsi="Arial" w:cs="Arial"/>
              </w:rPr>
              <w:t>צְבִי</w:t>
            </w:r>
            <w:r w:rsidRPr="002D358A">
              <w:t xml:space="preserve"> made</w:t>
            </w:r>
          </w:p>
        </w:tc>
      </w:tr>
      <w:tr w:rsidR="002D358A" w:rsidRPr="002D358A" w14:paraId="00ACF1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AB3F6C" w14:textId="77777777" w:rsidR="002D358A" w:rsidRPr="002D358A" w:rsidRDefault="002D358A" w:rsidP="002D358A">
            <w:r w:rsidRPr="002D358A">
              <w:rPr>
                <w:rFonts w:ascii="Arial" w:hAnsi="Arial" w:cs="Arial"/>
              </w:rPr>
              <w:t>צְבֹאִים</w:t>
            </w:r>
            <w:r w:rsidRPr="002D358A">
              <w:t xml:space="preserve"> v. </w:t>
            </w:r>
            <w:r w:rsidRPr="002D358A">
              <w:rPr>
                <w:rFonts w:ascii="Arial" w:hAnsi="Arial" w:cs="Arial"/>
              </w:rPr>
              <w:t>צְבֹיִים</w:t>
            </w:r>
            <w:r w:rsidRPr="002D358A">
              <w:t xml:space="preserve"> made</w:t>
            </w:r>
          </w:p>
        </w:tc>
      </w:tr>
      <w:tr w:rsidR="002D358A" w:rsidRPr="002D358A" w14:paraId="0CE196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85D57" w14:textId="77777777" w:rsidR="002D358A" w:rsidRPr="002D358A" w:rsidRDefault="002D358A" w:rsidP="002D358A">
            <w:r w:rsidRPr="002D358A">
              <w:rPr>
                <w:rFonts w:ascii="Arial" w:hAnsi="Arial" w:cs="Arial"/>
              </w:rPr>
              <w:t>צבב</w:t>
            </w:r>
            <w:r w:rsidRPr="002D358A">
              <w:t xml:space="preserve"> new</w:t>
            </w:r>
          </w:p>
        </w:tc>
      </w:tr>
      <w:tr w:rsidR="002D358A" w:rsidRPr="002D358A" w14:paraId="769EA0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2B3F5" w14:textId="77777777" w:rsidR="002D358A" w:rsidRPr="002D358A" w:rsidRDefault="002D358A" w:rsidP="002D358A">
            <w:r w:rsidRPr="002D358A">
              <w:rPr>
                <w:rFonts w:ascii="Arial" w:hAnsi="Arial" w:cs="Arial"/>
              </w:rPr>
              <w:t>צָב</w:t>
            </w:r>
            <w:r w:rsidRPr="002D358A">
              <w:t xml:space="preserve"> n.[m.] litter base</w:t>
            </w:r>
          </w:p>
        </w:tc>
      </w:tr>
      <w:tr w:rsidR="002D358A" w:rsidRPr="002D358A" w14:paraId="459344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7264D6" w14:textId="77777777" w:rsidR="002D358A" w:rsidRPr="002D358A" w:rsidRDefault="002D358A" w:rsidP="002D358A">
            <w:r w:rsidRPr="002D358A">
              <w:rPr>
                <w:rFonts w:ascii="Arial" w:hAnsi="Arial" w:cs="Arial"/>
              </w:rPr>
              <w:t>צבב</w:t>
            </w:r>
            <w:r w:rsidRPr="002D358A">
              <w:t xml:space="preserve"> new</w:t>
            </w:r>
          </w:p>
        </w:tc>
      </w:tr>
      <w:tr w:rsidR="002D358A" w:rsidRPr="002D358A" w14:paraId="095B41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C9FF7D" w14:textId="77777777" w:rsidR="002D358A" w:rsidRPr="002D358A" w:rsidRDefault="002D358A" w:rsidP="002D358A">
            <w:r w:rsidRPr="002D358A">
              <w:rPr>
                <w:rFonts w:ascii="Arial" w:hAnsi="Arial" w:cs="Arial"/>
              </w:rPr>
              <w:t>צָב</w:t>
            </w:r>
            <w:r w:rsidRPr="002D358A">
              <w:t xml:space="preserve"> n.[m.] lizard, as unclean, Lv 11:29. done</w:t>
            </w:r>
          </w:p>
        </w:tc>
      </w:tr>
      <w:tr w:rsidR="002D358A" w:rsidRPr="002D358A" w14:paraId="3E7CBC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FF701D" w14:textId="77777777" w:rsidR="002D358A" w:rsidRPr="002D358A" w:rsidRDefault="002D358A" w:rsidP="002D358A">
            <w:r w:rsidRPr="002D358A">
              <w:rPr>
                <w:rFonts w:ascii="Arial" w:hAnsi="Arial" w:cs="Arial"/>
              </w:rPr>
              <w:t>צֹבֵבָה</w:t>
            </w:r>
            <w:r w:rsidRPr="002D358A">
              <w:t xml:space="preserve"> n.pr.m. in Judah, 1 Ch 4:8 ref</w:t>
            </w:r>
          </w:p>
        </w:tc>
      </w:tr>
      <w:tr w:rsidR="002D358A" w:rsidRPr="002D358A" w14:paraId="7D1C58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80F35" w14:textId="77777777" w:rsidR="002D358A" w:rsidRPr="002D358A" w:rsidRDefault="002D358A" w:rsidP="002D358A">
            <w:r w:rsidRPr="002D358A">
              <w:t>[</w:t>
            </w:r>
            <w:r w:rsidRPr="002D358A">
              <w:rPr>
                <w:rFonts w:ascii="Arial" w:hAnsi="Arial" w:cs="Arial"/>
              </w:rPr>
              <w:t>צָבָה</w:t>
            </w:r>
            <w:r w:rsidRPr="002D358A">
              <w:t>] vb. swell, swell up base</w:t>
            </w:r>
          </w:p>
        </w:tc>
      </w:tr>
      <w:tr w:rsidR="002D358A" w:rsidRPr="002D358A" w14:paraId="6D391A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8C0218" w14:textId="77777777" w:rsidR="002D358A" w:rsidRPr="002D358A" w:rsidRDefault="002D358A" w:rsidP="002D358A">
            <w:r w:rsidRPr="002D358A">
              <w:t>[</w:t>
            </w:r>
            <w:r w:rsidRPr="002D358A">
              <w:rPr>
                <w:rFonts w:ascii="Arial" w:hAnsi="Arial" w:cs="Arial"/>
              </w:rPr>
              <w:t>צָבֶה</w:t>
            </w:r>
            <w:r w:rsidRPr="002D358A">
              <w:t xml:space="preserve">] adj. swelling, swollen;—f. </w:t>
            </w:r>
            <w:r w:rsidRPr="002D358A">
              <w:rPr>
                <w:rFonts w:ascii="Arial" w:hAnsi="Arial" w:cs="Arial"/>
              </w:rPr>
              <w:t>צָבָה</w:t>
            </w:r>
            <w:r w:rsidRPr="002D358A">
              <w:t xml:space="preserve"> Nu 5:21 (as foregoing [r.af.aa]). done</w:t>
            </w:r>
          </w:p>
        </w:tc>
      </w:tr>
      <w:tr w:rsidR="002D358A" w:rsidRPr="002D358A" w14:paraId="754BD6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D5AA9" w14:textId="77777777" w:rsidR="002D358A" w:rsidRPr="002D358A" w:rsidRDefault="002D358A" w:rsidP="002D358A">
            <w:r w:rsidRPr="002D358A">
              <w:rPr>
                <w:rFonts w:ascii="Arial" w:hAnsi="Arial" w:cs="Arial"/>
              </w:rPr>
              <w:t>צבה</w:t>
            </w:r>
            <w:r w:rsidRPr="002D358A">
              <w:t xml:space="preserve"> new</w:t>
            </w:r>
          </w:p>
        </w:tc>
      </w:tr>
      <w:tr w:rsidR="002D358A" w:rsidRPr="002D358A" w14:paraId="341223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26178" w14:textId="77777777" w:rsidR="002D358A" w:rsidRPr="002D358A" w:rsidRDefault="002D358A" w:rsidP="002D358A">
            <w:r w:rsidRPr="002D358A">
              <w:rPr>
                <w:rFonts w:ascii="Arial" w:hAnsi="Arial" w:cs="Arial"/>
              </w:rPr>
              <w:t>צְבִי</w:t>
            </w:r>
            <w:r w:rsidRPr="002D358A">
              <w:t xml:space="preserve"> n.m. beauty, honour base</w:t>
            </w:r>
          </w:p>
        </w:tc>
      </w:tr>
      <w:tr w:rsidR="002D358A" w:rsidRPr="002D358A" w14:paraId="6B44CF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F4E011" w14:textId="77777777" w:rsidR="002D358A" w:rsidRPr="002D358A" w:rsidRDefault="002D358A" w:rsidP="002D358A">
            <w:r w:rsidRPr="002D358A">
              <w:rPr>
                <w:rFonts w:ascii="Arial" w:hAnsi="Arial" w:cs="Arial"/>
              </w:rPr>
              <w:t>צבה</w:t>
            </w:r>
            <w:r w:rsidRPr="002D358A">
              <w:t xml:space="preserve"> new</w:t>
            </w:r>
          </w:p>
        </w:tc>
      </w:tr>
      <w:tr w:rsidR="002D358A" w:rsidRPr="002D358A" w14:paraId="5AEF82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DA68B3" w14:textId="77777777" w:rsidR="002D358A" w:rsidRPr="002D358A" w:rsidRDefault="002D358A" w:rsidP="002D358A">
            <w:r w:rsidRPr="002D358A">
              <w:rPr>
                <w:rFonts w:ascii="Arial" w:hAnsi="Arial" w:cs="Arial"/>
              </w:rPr>
              <w:t>צְבִי</w:t>
            </w:r>
            <w:r w:rsidRPr="002D358A">
              <w:t xml:space="preserve"> n.m. gazelle base</w:t>
            </w:r>
          </w:p>
        </w:tc>
      </w:tr>
      <w:tr w:rsidR="002D358A" w:rsidRPr="002D358A" w14:paraId="39B6D5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62E34D" w14:textId="77777777" w:rsidR="002D358A" w:rsidRPr="002D358A" w:rsidRDefault="002D358A" w:rsidP="002D358A">
            <w:r w:rsidRPr="002D358A">
              <w:rPr>
                <w:rFonts w:ascii="Arial" w:hAnsi="Arial" w:cs="Arial"/>
              </w:rPr>
              <w:t>צְבִיָּה</w:t>
            </w:r>
            <w:r w:rsidRPr="002D358A">
              <w:t xml:space="preserve"> n.f. id. [r.ah.ab] base</w:t>
            </w:r>
          </w:p>
        </w:tc>
      </w:tr>
      <w:tr w:rsidR="002D358A" w:rsidRPr="002D358A" w14:paraId="2C6DC9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1B808" w14:textId="77777777" w:rsidR="002D358A" w:rsidRPr="002D358A" w:rsidRDefault="002D358A" w:rsidP="002D358A">
            <w:r w:rsidRPr="002D358A">
              <w:rPr>
                <w:rFonts w:ascii="Arial" w:hAnsi="Arial" w:cs="Arial"/>
              </w:rPr>
              <w:t>צִבְיָא</w:t>
            </w:r>
            <w:r w:rsidRPr="002D358A">
              <w:t xml:space="preserve"> n.pr.m. in Benjamin 1 Ch 8:9 ref</w:t>
            </w:r>
          </w:p>
        </w:tc>
      </w:tr>
      <w:tr w:rsidR="002D358A" w:rsidRPr="002D358A" w14:paraId="4FED6D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DCB3E1" w14:textId="77777777" w:rsidR="002D358A" w:rsidRPr="002D358A" w:rsidRDefault="002D358A" w:rsidP="002D358A">
            <w:r w:rsidRPr="002D358A">
              <w:rPr>
                <w:rFonts w:ascii="Arial" w:hAnsi="Arial" w:cs="Arial"/>
              </w:rPr>
              <w:t>צִבְיָה</w:t>
            </w:r>
            <w:r w:rsidRPr="002D358A">
              <w:t xml:space="preserve"> n.pr.f. (= </w:t>
            </w:r>
            <w:r w:rsidRPr="002D358A">
              <w:rPr>
                <w:rFonts w:ascii="Arial" w:hAnsi="Arial" w:cs="Arial"/>
              </w:rPr>
              <w:t>צִבְיָּה</w:t>
            </w:r>
            <w:r w:rsidRPr="002D358A">
              <w:t xml:space="preserve"> gazelle);—mother of Jehoash of Judah base</w:t>
            </w:r>
          </w:p>
        </w:tc>
      </w:tr>
      <w:tr w:rsidR="002D358A" w:rsidRPr="002D358A" w14:paraId="1D045C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8B81ED" w14:textId="77777777" w:rsidR="002D358A" w:rsidRPr="002D358A" w:rsidRDefault="002D358A" w:rsidP="002D358A">
            <w:r w:rsidRPr="002D358A">
              <w:rPr>
                <w:rFonts w:ascii="Arial" w:hAnsi="Arial" w:cs="Arial"/>
              </w:rPr>
              <w:t>צְבֹיִים</w:t>
            </w:r>
            <w:r w:rsidRPr="002D358A">
              <w:t xml:space="preserve"> n.pr.loc. near Sodom base</w:t>
            </w:r>
          </w:p>
        </w:tc>
      </w:tr>
      <w:tr w:rsidR="002D358A" w:rsidRPr="002D358A" w14:paraId="4C4CD6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4C61B2" w14:textId="77777777" w:rsidR="002D358A" w:rsidRPr="002D358A" w:rsidRDefault="002D358A" w:rsidP="002D358A">
            <w:r w:rsidRPr="002D358A">
              <w:t>[</w:t>
            </w:r>
            <w:r w:rsidRPr="002D358A">
              <w:rPr>
                <w:rFonts w:ascii="Arial" w:hAnsi="Arial" w:cs="Arial"/>
              </w:rPr>
              <w:t>צָבַט</w:t>
            </w:r>
            <w:r w:rsidRPr="002D358A">
              <w:t>] vb. reach, hold out, to;—Qal Ru 2:14 ref</w:t>
            </w:r>
          </w:p>
        </w:tc>
      </w:tr>
      <w:tr w:rsidR="002D358A" w:rsidRPr="002D358A" w14:paraId="4C32D5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E05BE9" w14:textId="77777777" w:rsidR="002D358A" w:rsidRPr="002D358A" w:rsidRDefault="002D358A" w:rsidP="002D358A">
            <w:r w:rsidRPr="002D358A">
              <w:rPr>
                <w:rFonts w:ascii="Arial" w:hAnsi="Arial" w:cs="Arial"/>
              </w:rPr>
              <w:t>צבע</w:t>
            </w:r>
            <w:r w:rsidRPr="002D358A">
              <w:t xml:space="preserve"> new</w:t>
            </w:r>
          </w:p>
        </w:tc>
      </w:tr>
      <w:tr w:rsidR="002D358A" w:rsidRPr="002D358A" w14:paraId="51A38D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E49D7" w14:textId="77777777" w:rsidR="002D358A" w:rsidRPr="002D358A" w:rsidRDefault="002D358A" w:rsidP="002D358A">
            <w:r w:rsidRPr="002D358A">
              <w:rPr>
                <w:rFonts w:ascii="Arial" w:hAnsi="Arial" w:cs="Arial"/>
              </w:rPr>
              <w:lastRenderedPageBreak/>
              <w:t>צֶ֫בַע</w:t>
            </w:r>
            <w:r w:rsidRPr="002D358A">
              <w:t xml:space="preserve"> n.[m.] dye, dyed stuff base</w:t>
            </w:r>
          </w:p>
        </w:tc>
      </w:tr>
      <w:tr w:rsidR="002D358A" w:rsidRPr="002D358A" w14:paraId="5D4318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9A31C" w14:textId="77777777" w:rsidR="002D358A" w:rsidRPr="002D358A" w:rsidRDefault="002D358A" w:rsidP="002D358A">
            <w:r w:rsidRPr="002D358A">
              <w:rPr>
                <w:rFonts w:ascii="Arial" w:hAnsi="Arial" w:cs="Arial"/>
              </w:rPr>
              <w:t>צָבוּעַ</w:t>
            </w:r>
            <w:r w:rsidRPr="002D358A">
              <w:t xml:space="preserve"> adj. coloured, variegated;—Je 12:9 ref</w:t>
            </w:r>
          </w:p>
        </w:tc>
      </w:tr>
      <w:tr w:rsidR="002D358A" w:rsidRPr="002D358A" w14:paraId="0478F3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CA5FE" w14:textId="77777777" w:rsidR="002D358A" w:rsidRPr="002D358A" w:rsidRDefault="002D358A" w:rsidP="002D358A">
            <w:r w:rsidRPr="002D358A">
              <w:rPr>
                <w:rFonts w:ascii="Arial" w:hAnsi="Arial" w:cs="Arial"/>
              </w:rPr>
              <w:t>צבע</w:t>
            </w:r>
            <w:r w:rsidRPr="002D358A">
              <w:t xml:space="preserve"> new</w:t>
            </w:r>
          </w:p>
        </w:tc>
      </w:tr>
      <w:tr w:rsidR="002D358A" w:rsidRPr="002D358A" w14:paraId="217433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50E59" w14:textId="77777777" w:rsidR="002D358A" w:rsidRPr="002D358A" w:rsidRDefault="002D358A" w:rsidP="002D358A">
            <w:r w:rsidRPr="002D358A">
              <w:rPr>
                <w:rFonts w:ascii="Arial" w:hAnsi="Arial" w:cs="Arial"/>
              </w:rPr>
              <w:t>אֶצְבַּע</w:t>
            </w:r>
            <w:r w:rsidRPr="002D358A">
              <w:t xml:space="preserve"> 31 n.f. finger base</w:t>
            </w:r>
          </w:p>
        </w:tc>
      </w:tr>
      <w:tr w:rsidR="002D358A" w:rsidRPr="002D358A" w14:paraId="2D2B7B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D9861" w14:textId="77777777" w:rsidR="002D358A" w:rsidRPr="002D358A" w:rsidRDefault="002D358A" w:rsidP="002D358A">
            <w:r w:rsidRPr="002D358A">
              <w:rPr>
                <w:rFonts w:ascii="Arial" w:hAnsi="Arial" w:cs="Arial"/>
              </w:rPr>
              <w:t>צבע</w:t>
            </w:r>
            <w:r w:rsidRPr="002D358A">
              <w:t xml:space="preserve"> new</w:t>
            </w:r>
          </w:p>
        </w:tc>
      </w:tr>
      <w:tr w:rsidR="002D358A" w:rsidRPr="002D358A" w14:paraId="27088B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1DB729" w14:textId="77777777" w:rsidR="002D358A" w:rsidRPr="002D358A" w:rsidRDefault="002D358A" w:rsidP="002D358A">
            <w:r w:rsidRPr="002D358A">
              <w:rPr>
                <w:rFonts w:ascii="Arial" w:hAnsi="Arial" w:cs="Arial"/>
              </w:rPr>
              <w:t>צִבְעוֹן</w:t>
            </w:r>
            <w:r w:rsidRPr="002D358A">
              <w:t xml:space="preserve"> n.pr.m. a Horite (hyena) base</w:t>
            </w:r>
          </w:p>
        </w:tc>
      </w:tr>
      <w:tr w:rsidR="002D358A" w:rsidRPr="002D358A" w14:paraId="08FF9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394C9" w14:textId="77777777" w:rsidR="002D358A" w:rsidRPr="002D358A" w:rsidRDefault="002D358A" w:rsidP="002D358A">
            <w:r w:rsidRPr="002D358A">
              <w:rPr>
                <w:rFonts w:ascii="Arial" w:hAnsi="Arial" w:cs="Arial"/>
              </w:rPr>
              <w:t>צְבֹעִים</w:t>
            </w:r>
            <w:r w:rsidRPr="002D358A">
              <w:t xml:space="preserve"> n.pr.loc. in Benj. base</w:t>
            </w:r>
          </w:p>
        </w:tc>
      </w:tr>
      <w:tr w:rsidR="002D358A" w:rsidRPr="002D358A" w14:paraId="2F0B81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6E359C" w14:textId="77777777" w:rsidR="002D358A" w:rsidRPr="002D358A" w:rsidRDefault="002D358A" w:rsidP="002D358A">
            <w:r w:rsidRPr="002D358A">
              <w:t>[</w:t>
            </w:r>
            <w:r w:rsidRPr="002D358A">
              <w:rPr>
                <w:rFonts w:ascii="Arial" w:hAnsi="Arial" w:cs="Arial"/>
              </w:rPr>
              <w:t>צָבַר</w:t>
            </w:r>
            <w:r w:rsidRPr="002D358A">
              <w:t>] vb. heap up base</w:t>
            </w:r>
          </w:p>
        </w:tc>
      </w:tr>
      <w:tr w:rsidR="002D358A" w:rsidRPr="002D358A" w14:paraId="369992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7CB787" w14:textId="77777777" w:rsidR="002D358A" w:rsidRPr="002D358A" w:rsidRDefault="002D358A" w:rsidP="002D358A">
            <w:r w:rsidRPr="002D358A">
              <w:t>[</w:t>
            </w:r>
            <w:r w:rsidRPr="002D358A">
              <w:rPr>
                <w:rFonts w:ascii="Arial" w:hAnsi="Arial" w:cs="Arial"/>
              </w:rPr>
              <w:t>צִבּוּר</w:t>
            </w:r>
            <w:r w:rsidRPr="002D358A">
              <w:t>] n.m. heap;—only pl. 2 K 10:8 ref</w:t>
            </w:r>
          </w:p>
        </w:tc>
      </w:tr>
      <w:tr w:rsidR="002D358A" w:rsidRPr="002D358A" w14:paraId="476BAD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BFDFD" w14:textId="77777777" w:rsidR="002D358A" w:rsidRPr="002D358A" w:rsidRDefault="002D358A" w:rsidP="002D358A">
            <w:r w:rsidRPr="002D358A">
              <w:rPr>
                <w:rFonts w:ascii="Arial" w:hAnsi="Arial" w:cs="Arial"/>
              </w:rPr>
              <w:t>צבת</w:t>
            </w:r>
            <w:r w:rsidRPr="002D358A">
              <w:t xml:space="preserve"> new</w:t>
            </w:r>
          </w:p>
        </w:tc>
      </w:tr>
      <w:tr w:rsidR="002D358A" w:rsidRPr="002D358A" w14:paraId="0F15D4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E33285" w14:textId="77777777" w:rsidR="002D358A" w:rsidRPr="002D358A" w:rsidRDefault="002D358A" w:rsidP="002D358A">
            <w:r w:rsidRPr="002D358A">
              <w:rPr>
                <w:rFonts w:ascii="Arial" w:hAnsi="Arial" w:cs="Arial"/>
              </w:rPr>
              <w:t>צְבָתִים</w:t>
            </w:r>
            <w:r w:rsidRPr="002D358A">
              <w:t xml:space="preserve"> n.[m.]pl. bundles of grain Ru 2:16 ref</w:t>
            </w:r>
          </w:p>
        </w:tc>
      </w:tr>
      <w:tr w:rsidR="002D358A" w:rsidRPr="002D358A" w14:paraId="68237B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3CCC5" w14:textId="77777777" w:rsidR="002D358A" w:rsidRPr="002D358A" w:rsidRDefault="002D358A" w:rsidP="002D358A">
            <w:r w:rsidRPr="002D358A">
              <w:rPr>
                <w:rFonts w:ascii="Arial" w:hAnsi="Arial" w:cs="Arial"/>
              </w:rPr>
              <w:t>צדד</w:t>
            </w:r>
            <w:r w:rsidRPr="002D358A">
              <w:t xml:space="preserve"> new</w:t>
            </w:r>
          </w:p>
        </w:tc>
      </w:tr>
      <w:tr w:rsidR="002D358A" w:rsidRPr="002D358A" w14:paraId="3F0428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3B71A" w14:textId="77777777" w:rsidR="002D358A" w:rsidRPr="002D358A" w:rsidRDefault="002D358A" w:rsidP="002D358A">
            <w:r w:rsidRPr="002D358A">
              <w:rPr>
                <w:rFonts w:ascii="Arial" w:hAnsi="Arial" w:cs="Arial"/>
              </w:rPr>
              <w:t>צַד</w:t>
            </w:r>
            <w:r w:rsidRPr="002D358A">
              <w:t xml:space="preserve"> n.m. side base</w:t>
            </w:r>
          </w:p>
        </w:tc>
      </w:tr>
      <w:tr w:rsidR="002D358A" w:rsidRPr="002D358A" w14:paraId="2BCEB1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2539F" w14:textId="77777777" w:rsidR="002D358A" w:rsidRPr="002D358A" w:rsidRDefault="002D358A" w:rsidP="002D358A">
            <w:r w:rsidRPr="002D358A">
              <w:t>[</w:t>
            </w:r>
            <w:r w:rsidRPr="002D358A">
              <w:rPr>
                <w:rFonts w:ascii="Arial" w:hAnsi="Arial" w:cs="Arial"/>
              </w:rPr>
              <w:t>צָדָד</w:t>
            </w:r>
            <w:r w:rsidRPr="002D358A">
              <w:t xml:space="preserve">, </w:t>
            </w:r>
            <w:r w:rsidRPr="002D358A">
              <w:rPr>
                <w:rFonts w:ascii="Arial" w:hAnsi="Arial" w:cs="Arial"/>
              </w:rPr>
              <w:t>צְדָד</w:t>
            </w:r>
            <w:r w:rsidRPr="002D358A">
              <w:t>] n.pr.loc. on N. border of Canaan base</w:t>
            </w:r>
          </w:p>
        </w:tc>
      </w:tr>
      <w:tr w:rsidR="002D358A" w:rsidRPr="002D358A" w14:paraId="412ED4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645C1" w14:textId="77777777" w:rsidR="002D358A" w:rsidRPr="002D358A" w:rsidRDefault="002D358A" w:rsidP="002D358A">
            <w:r w:rsidRPr="002D358A">
              <w:rPr>
                <w:rFonts w:ascii="Arial" w:hAnsi="Arial" w:cs="Arial"/>
              </w:rPr>
              <w:t>צִדִּים</w:t>
            </w:r>
            <w:r w:rsidRPr="002D358A">
              <w:t xml:space="preserve"> n.pr.loc. in Naphtali, Jos 19:35 ref</w:t>
            </w:r>
          </w:p>
        </w:tc>
      </w:tr>
      <w:tr w:rsidR="002D358A" w:rsidRPr="002D358A" w14:paraId="61D2A3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A00452" w14:textId="77777777" w:rsidR="002D358A" w:rsidRPr="002D358A" w:rsidRDefault="002D358A" w:rsidP="002D358A">
            <w:r w:rsidRPr="002D358A">
              <w:rPr>
                <w:rFonts w:ascii="Arial" w:hAnsi="Arial" w:cs="Arial"/>
              </w:rPr>
              <w:t>צָדָה</w:t>
            </w:r>
            <w:r w:rsidRPr="002D358A">
              <w:t xml:space="preserve"> vb. lie in wait base</w:t>
            </w:r>
          </w:p>
        </w:tc>
      </w:tr>
      <w:tr w:rsidR="002D358A" w:rsidRPr="002D358A" w14:paraId="1B13E3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E45814" w14:textId="77777777" w:rsidR="002D358A" w:rsidRPr="002D358A" w:rsidRDefault="002D358A" w:rsidP="002D358A">
            <w:r w:rsidRPr="002D358A">
              <w:rPr>
                <w:rFonts w:ascii="Arial" w:hAnsi="Arial" w:cs="Arial"/>
              </w:rPr>
              <w:t>צְדִיָּה</w:t>
            </w:r>
            <w:r w:rsidRPr="002D358A">
              <w:t xml:space="preserve"> n.f. lying-in-wait base</w:t>
            </w:r>
          </w:p>
        </w:tc>
      </w:tr>
      <w:tr w:rsidR="002D358A" w:rsidRPr="002D358A" w14:paraId="4D4D01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0A0ACB" w14:textId="77777777" w:rsidR="002D358A" w:rsidRPr="002D358A" w:rsidRDefault="002D358A" w:rsidP="002D358A">
            <w:r w:rsidRPr="002D358A">
              <w:t>[</w:t>
            </w:r>
            <w:r w:rsidRPr="002D358A">
              <w:rPr>
                <w:rFonts w:ascii="Arial" w:hAnsi="Arial" w:cs="Arial"/>
              </w:rPr>
              <w:t>צָדָה</w:t>
            </w:r>
            <w:r w:rsidRPr="002D358A">
              <w:t>] vb. lay waste;—Niph. Zp 3:6 ref</w:t>
            </w:r>
          </w:p>
        </w:tc>
      </w:tr>
      <w:tr w:rsidR="002D358A" w:rsidRPr="002D358A" w14:paraId="457200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72ACF" w14:textId="77777777" w:rsidR="002D358A" w:rsidRPr="002D358A" w:rsidRDefault="002D358A" w:rsidP="002D358A">
            <w:r w:rsidRPr="002D358A">
              <w:rPr>
                <w:rFonts w:ascii="Arial" w:hAnsi="Arial" w:cs="Arial"/>
              </w:rPr>
              <w:t>צִדָה</w:t>
            </w:r>
            <w:r w:rsidRPr="002D358A">
              <w:t xml:space="preserve"> v. </w:t>
            </w:r>
            <w:r w:rsidRPr="002D358A">
              <w:rPr>
                <w:rFonts w:ascii="Arial" w:hAnsi="Arial" w:cs="Arial"/>
              </w:rPr>
              <w:t>צֵידָה</w:t>
            </w:r>
            <w:r w:rsidRPr="002D358A">
              <w:t xml:space="preserve"> sub. </w:t>
            </w:r>
            <w:r w:rsidRPr="002D358A">
              <w:rPr>
                <w:rFonts w:ascii="Arial" w:hAnsi="Arial" w:cs="Arial"/>
              </w:rPr>
              <w:t>צוד</w:t>
            </w:r>
            <w:r w:rsidRPr="002D358A">
              <w:t xml:space="preserve"> made</w:t>
            </w:r>
          </w:p>
        </w:tc>
      </w:tr>
      <w:tr w:rsidR="002D358A" w:rsidRPr="002D358A" w14:paraId="5C8B49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C6714" w14:textId="77777777" w:rsidR="002D358A" w:rsidRPr="002D358A" w:rsidRDefault="002D358A" w:rsidP="002D358A">
            <w:r w:rsidRPr="002D358A">
              <w:rPr>
                <w:rFonts w:ascii="Arial" w:hAnsi="Arial" w:cs="Arial"/>
              </w:rPr>
              <w:t>צֵדְנִיּת</w:t>
            </w:r>
            <w:r w:rsidRPr="002D358A">
              <w:t xml:space="preserve"> v. </w:t>
            </w:r>
            <w:r w:rsidRPr="002D358A">
              <w:rPr>
                <w:rFonts w:ascii="Arial" w:hAnsi="Arial" w:cs="Arial"/>
              </w:rPr>
              <w:t>צִידֹנִי</w:t>
            </w:r>
            <w:r w:rsidRPr="002D358A">
              <w:t xml:space="preserve"> made</w:t>
            </w:r>
          </w:p>
        </w:tc>
      </w:tr>
      <w:tr w:rsidR="002D358A" w:rsidRPr="002D358A" w14:paraId="763AFA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9827C7" w14:textId="77777777" w:rsidR="002D358A" w:rsidRPr="002D358A" w:rsidRDefault="002D358A" w:rsidP="002D358A">
            <w:r w:rsidRPr="002D358A">
              <w:rPr>
                <w:rFonts w:ascii="Arial" w:hAnsi="Arial" w:cs="Arial"/>
              </w:rPr>
              <w:t>צדק</w:t>
            </w:r>
            <w:r w:rsidRPr="002D358A">
              <w:t xml:space="preserve"> new</w:t>
            </w:r>
          </w:p>
        </w:tc>
      </w:tr>
      <w:tr w:rsidR="002D358A" w:rsidRPr="002D358A" w14:paraId="406CDE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72756" w14:textId="77777777" w:rsidR="002D358A" w:rsidRPr="002D358A" w:rsidRDefault="002D358A" w:rsidP="002D358A">
            <w:r w:rsidRPr="002D358A">
              <w:rPr>
                <w:rFonts w:ascii="Arial" w:hAnsi="Arial" w:cs="Arial"/>
              </w:rPr>
              <w:t>צֶ֫דֶק</w:t>
            </w:r>
            <w:r w:rsidRPr="002D358A">
              <w:t xml:space="preserve"> n.m. rightness, righteousness what is right, just, normal; rightness, justness, of weights and measures righteousness, in government righteousness, justice, in a case or cause rightness, in speech righteousness, as ethically right righteousness, as vindicated, justification in controversy with enemies and troubles, deliverance, victory, prosperity base</w:t>
            </w:r>
          </w:p>
        </w:tc>
      </w:tr>
      <w:tr w:rsidR="002D358A" w:rsidRPr="002D358A" w14:paraId="402454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A04FDB" w14:textId="77777777" w:rsidR="002D358A" w:rsidRPr="002D358A" w:rsidRDefault="002D358A" w:rsidP="002D358A">
            <w:r w:rsidRPr="002D358A">
              <w:rPr>
                <w:rFonts w:ascii="Arial" w:hAnsi="Arial" w:cs="Arial"/>
              </w:rPr>
              <w:lastRenderedPageBreak/>
              <w:t>צְדָקָה</w:t>
            </w:r>
            <w:r w:rsidRPr="002D358A">
              <w:t xml:space="preserve"> 157 n.f. righteousness righteousness, in government God's attribute as sovereign righteousness, in a case or cause righteousness = truthfulness righteousness, as ethically right righteousness as vindicated, justification, salvation, etc. pl. righteous acts base</w:t>
            </w:r>
          </w:p>
        </w:tc>
      </w:tr>
      <w:tr w:rsidR="002D358A" w:rsidRPr="002D358A" w14:paraId="3F528B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5120E" w14:textId="77777777" w:rsidR="002D358A" w:rsidRPr="002D358A" w:rsidRDefault="002D358A" w:rsidP="002D358A">
            <w:r w:rsidRPr="002D358A">
              <w:t>[</w:t>
            </w:r>
            <w:r w:rsidRPr="002D358A">
              <w:rPr>
                <w:rFonts w:ascii="Arial" w:hAnsi="Arial" w:cs="Arial"/>
              </w:rPr>
              <w:t>צָדֵק</w:t>
            </w:r>
            <w:r w:rsidRPr="002D358A">
              <w:t xml:space="preserve">, </w:t>
            </w:r>
            <w:r w:rsidRPr="002D358A">
              <w:rPr>
                <w:rFonts w:ascii="Arial" w:hAnsi="Arial" w:cs="Arial"/>
              </w:rPr>
              <w:t>צָדֹק</w:t>
            </w:r>
            <w:r w:rsidRPr="002D358A">
              <w:t>] vb. denom. be just, righteous Qal have a just cause, be in the right be justified be just be just, righteous Niph. the holy place shall be put right Pi. justify Hiph. do justice declare righteous, justify justify, vindicate the cause of, save make righteous, turn to righteousness Hithp. how shall we justify ourselves base</w:t>
            </w:r>
          </w:p>
        </w:tc>
      </w:tr>
      <w:tr w:rsidR="002D358A" w:rsidRPr="002D358A" w14:paraId="378FAE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2C86C" w14:textId="77777777" w:rsidR="002D358A" w:rsidRPr="002D358A" w:rsidRDefault="002D358A" w:rsidP="002D358A">
            <w:r w:rsidRPr="002D358A">
              <w:rPr>
                <w:rFonts w:ascii="Arial" w:hAnsi="Arial" w:cs="Arial"/>
              </w:rPr>
              <w:t>צַדִּיק</w:t>
            </w:r>
            <w:r w:rsidRPr="002D358A">
              <w:t xml:space="preserve"> 206 adj. just, righteous base</w:t>
            </w:r>
          </w:p>
        </w:tc>
      </w:tr>
      <w:tr w:rsidR="002D358A" w:rsidRPr="002D358A" w14:paraId="62348B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73BF9" w14:textId="77777777" w:rsidR="002D358A" w:rsidRPr="002D358A" w:rsidRDefault="002D358A" w:rsidP="002D358A">
            <w:r w:rsidRPr="002D358A">
              <w:rPr>
                <w:rFonts w:ascii="Arial" w:hAnsi="Arial" w:cs="Arial"/>
              </w:rPr>
              <w:t>צָדוֹק</w:t>
            </w:r>
            <w:r w:rsidRPr="002D358A">
              <w:t xml:space="preserve">, and </w:t>
            </w:r>
            <w:r w:rsidRPr="002D358A">
              <w:rPr>
                <w:rFonts w:ascii="Arial" w:hAnsi="Arial" w:cs="Arial"/>
              </w:rPr>
              <w:t>צָדֹק</w:t>
            </w:r>
            <w:r w:rsidRPr="002D358A">
              <w:t xml:space="preserve"> 54 n.pr.m. (just, righteous) 48 priests father-in-law of Uzziah two wall-builders base</w:t>
            </w:r>
          </w:p>
        </w:tc>
      </w:tr>
      <w:tr w:rsidR="002D358A" w:rsidRPr="002D358A" w14:paraId="5F65E9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8E215" w14:textId="77777777" w:rsidR="002D358A" w:rsidRPr="002D358A" w:rsidRDefault="002D358A" w:rsidP="002D358A">
            <w:r w:rsidRPr="002D358A">
              <w:rPr>
                <w:rFonts w:ascii="Arial" w:hAnsi="Arial" w:cs="Arial"/>
              </w:rPr>
              <w:t>צִדְקִיָּ֫הוּ</w:t>
            </w:r>
            <w:r w:rsidRPr="002D358A">
              <w:t xml:space="preserve"> 66, </w:t>
            </w:r>
            <w:r w:rsidRPr="002D358A">
              <w:rPr>
                <w:rFonts w:ascii="Arial" w:hAnsi="Arial" w:cs="Arial"/>
              </w:rPr>
              <w:t>צִדְקִיָּה</w:t>
            </w:r>
            <w:r w:rsidRPr="002D358A">
              <w:t xml:space="preserve"> 7 n.pr.m. (</w:t>
            </w:r>
            <w:r w:rsidRPr="002D358A">
              <w:rPr>
                <w:rFonts w:ascii="Arial" w:hAnsi="Arial" w:cs="Arial"/>
              </w:rPr>
              <w:t>י׳</w:t>
            </w:r>
            <w:r w:rsidRPr="002D358A">
              <w:t xml:space="preserve"> is righteousness) last king of Judah false prophets prince; Jerem.’s time priest, Nehem.’s time son of Jehoiachin base</w:t>
            </w:r>
          </w:p>
        </w:tc>
      </w:tr>
      <w:tr w:rsidR="002D358A" w:rsidRPr="002D358A" w14:paraId="22D83D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C1F4C6" w14:textId="77777777" w:rsidR="002D358A" w:rsidRPr="002D358A" w:rsidRDefault="002D358A" w:rsidP="002D358A">
            <w:r w:rsidRPr="002D358A">
              <w:t>[</w:t>
            </w:r>
            <w:r w:rsidRPr="002D358A">
              <w:rPr>
                <w:rFonts w:ascii="Arial" w:hAnsi="Arial" w:cs="Arial"/>
              </w:rPr>
              <w:t>צָהֵב</w:t>
            </w:r>
            <w:r w:rsidRPr="002D358A">
              <w:t xml:space="preserve">, </w:t>
            </w:r>
            <w:r w:rsidRPr="002D358A">
              <w:rPr>
                <w:rFonts w:ascii="Arial" w:hAnsi="Arial" w:cs="Arial"/>
              </w:rPr>
              <w:t>צָהֹב</w:t>
            </w:r>
            <w:r w:rsidRPr="002D358A">
              <w:t>] vb. gleam;—Hoph. Ezr 8:27 ref</w:t>
            </w:r>
          </w:p>
        </w:tc>
      </w:tr>
      <w:tr w:rsidR="002D358A" w:rsidRPr="002D358A" w14:paraId="3D15A4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99994" w14:textId="77777777" w:rsidR="002D358A" w:rsidRPr="002D358A" w:rsidRDefault="002D358A" w:rsidP="002D358A">
            <w:r w:rsidRPr="002D358A">
              <w:rPr>
                <w:rFonts w:ascii="Arial" w:hAnsi="Arial" w:cs="Arial"/>
              </w:rPr>
              <w:t>צָהֹב</w:t>
            </w:r>
            <w:r w:rsidRPr="002D358A">
              <w:t xml:space="preserve"> adj. gleaming, yellow (of hair);— base</w:t>
            </w:r>
          </w:p>
        </w:tc>
      </w:tr>
      <w:tr w:rsidR="002D358A" w:rsidRPr="002D358A" w14:paraId="0F1E22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AEACB" w14:textId="77777777" w:rsidR="002D358A" w:rsidRPr="002D358A" w:rsidRDefault="002D358A" w:rsidP="002D358A">
            <w:r w:rsidRPr="002D358A">
              <w:t>[</w:t>
            </w:r>
            <w:r w:rsidRPr="002D358A">
              <w:rPr>
                <w:rFonts w:ascii="Arial" w:hAnsi="Arial" w:cs="Arial"/>
              </w:rPr>
              <w:t>צָהַל</w:t>
            </w:r>
            <w:r w:rsidRPr="002D358A">
              <w:t>] vb. neigh, cry shrilly base</w:t>
            </w:r>
          </w:p>
        </w:tc>
      </w:tr>
      <w:tr w:rsidR="002D358A" w:rsidRPr="002D358A" w14:paraId="3DF16C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1B5751" w14:textId="77777777" w:rsidR="002D358A" w:rsidRPr="002D358A" w:rsidRDefault="002D358A" w:rsidP="002D358A">
            <w:r w:rsidRPr="002D358A">
              <w:t>[</w:t>
            </w:r>
            <w:r w:rsidRPr="002D358A">
              <w:rPr>
                <w:rFonts w:ascii="Arial" w:hAnsi="Arial" w:cs="Arial"/>
              </w:rPr>
              <w:t>מַצְהָלָה</w:t>
            </w:r>
            <w:r w:rsidRPr="002D358A">
              <w:t>] n.f. neighing base</w:t>
            </w:r>
          </w:p>
        </w:tc>
      </w:tr>
      <w:tr w:rsidR="002D358A" w:rsidRPr="002D358A" w14:paraId="5B69CF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AE540" w14:textId="77777777" w:rsidR="002D358A" w:rsidRPr="002D358A" w:rsidRDefault="002D358A" w:rsidP="002D358A">
            <w:r w:rsidRPr="002D358A">
              <w:t>[</w:t>
            </w:r>
            <w:r w:rsidRPr="002D358A">
              <w:rPr>
                <w:rFonts w:ascii="Arial" w:hAnsi="Arial" w:cs="Arial"/>
              </w:rPr>
              <w:t>צָהַל</w:t>
            </w:r>
            <w:r w:rsidRPr="002D358A">
              <w:t>] vb. Hiph. make shining;—ψ 104:15. ref</w:t>
            </w:r>
          </w:p>
        </w:tc>
      </w:tr>
      <w:tr w:rsidR="002D358A" w:rsidRPr="002D358A" w14:paraId="73939F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CEFAE" w14:textId="77777777" w:rsidR="002D358A" w:rsidRPr="002D358A" w:rsidRDefault="002D358A" w:rsidP="002D358A">
            <w:r w:rsidRPr="002D358A">
              <w:rPr>
                <w:rFonts w:ascii="Arial" w:hAnsi="Arial" w:cs="Arial"/>
              </w:rPr>
              <w:t>צהר</w:t>
            </w:r>
            <w:r w:rsidRPr="002D358A">
              <w:t xml:space="preserve"> new</w:t>
            </w:r>
          </w:p>
        </w:tc>
      </w:tr>
      <w:tr w:rsidR="002D358A" w:rsidRPr="002D358A" w14:paraId="76202D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35CEA" w14:textId="77777777" w:rsidR="002D358A" w:rsidRPr="002D358A" w:rsidRDefault="002D358A" w:rsidP="002D358A">
            <w:r w:rsidRPr="002D358A">
              <w:t>[</w:t>
            </w:r>
            <w:r w:rsidRPr="002D358A">
              <w:rPr>
                <w:rFonts w:ascii="Arial" w:hAnsi="Arial" w:cs="Arial"/>
              </w:rPr>
              <w:t>צֹ֫הַר</w:t>
            </w:r>
            <w:r w:rsidRPr="002D358A">
              <w:t>] n.[m.] only pl., midday, noon base</w:t>
            </w:r>
          </w:p>
        </w:tc>
      </w:tr>
      <w:tr w:rsidR="002D358A" w:rsidRPr="002D358A" w14:paraId="4C1025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8F1B1E" w14:textId="77777777" w:rsidR="002D358A" w:rsidRPr="002D358A" w:rsidRDefault="002D358A" w:rsidP="002D358A">
            <w:r w:rsidRPr="002D358A">
              <w:rPr>
                <w:rFonts w:ascii="Arial" w:hAnsi="Arial" w:cs="Arial"/>
              </w:rPr>
              <w:t>צֹ֫הַר</w:t>
            </w:r>
            <w:r w:rsidRPr="002D358A">
              <w:t xml:space="preserve"> n.f. prob. roof;—Gn 6:16. ref</w:t>
            </w:r>
          </w:p>
        </w:tc>
      </w:tr>
      <w:tr w:rsidR="002D358A" w:rsidRPr="002D358A" w14:paraId="669CE0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B1337" w14:textId="77777777" w:rsidR="002D358A" w:rsidRPr="002D358A" w:rsidRDefault="002D358A" w:rsidP="002D358A">
            <w:r w:rsidRPr="002D358A">
              <w:rPr>
                <w:rFonts w:ascii="Arial" w:hAnsi="Arial" w:cs="Arial"/>
              </w:rPr>
              <w:t>יִצְהָר</w:t>
            </w:r>
            <w:r w:rsidRPr="002D358A">
              <w:t xml:space="preserve"> n.[m.] fresh oil (newly appeared) base</w:t>
            </w:r>
          </w:p>
        </w:tc>
      </w:tr>
      <w:tr w:rsidR="002D358A" w:rsidRPr="002D358A" w14:paraId="00C88D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F4436" w14:textId="77777777" w:rsidR="002D358A" w:rsidRPr="002D358A" w:rsidRDefault="002D358A" w:rsidP="002D358A">
            <w:r w:rsidRPr="002D358A">
              <w:t>[</w:t>
            </w:r>
            <w:r w:rsidRPr="002D358A">
              <w:rPr>
                <w:rFonts w:ascii="Arial" w:hAnsi="Arial" w:cs="Arial"/>
              </w:rPr>
              <w:t>צָהַר</w:t>
            </w:r>
            <w:r w:rsidRPr="002D358A">
              <w:t>] vb. denom. fr. foreg. [</w:t>
            </w:r>
            <w:r w:rsidRPr="002D358A">
              <w:rPr>
                <w:rFonts w:ascii="Arial" w:hAnsi="Arial" w:cs="Arial"/>
              </w:rPr>
              <w:t>יִצְהָר</w:t>
            </w:r>
            <w:r w:rsidRPr="002D358A">
              <w:t>], Hiph. press out oil;—Jb 24:11. ref</w:t>
            </w:r>
          </w:p>
        </w:tc>
      </w:tr>
      <w:tr w:rsidR="002D358A" w:rsidRPr="002D358A" w14:paraId="0E72F5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F9B3C9" w14:textId="77777777" w:rsidR="002D358A" w:rsidRPr="002D358A" w:rsidRDefault="002D358A" w:rsidP="002D358A">
            <w:r w:rsidRPr="002D358A">
              <w:rPr>
                <w:rFonts w:ascii="Arial" w:hAnsi="Arial" w:cs="Arial"/>
              </w:rPr>
              <w:t>יִצְהָר</w:t>
            </w:r>
            <w:r w:rsidRPr="002D358A">
              <w:t xml:space="preserve"> n.pr.m. Levite, son of Kohath base</w:t>
            </w:r>
          </w:p>
        </w:tc>
      </w:tr>
      <w:tr w:rsidR="002D358A" w:rsidRPr="002D358A" w14:paraId="404688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08AB7" w14:textId="77777777" w:rsidR="002D358A" w:rsidRPr="002D358A" w:rsidRDefault="002D358A" w:rsidP="002D358A">
            <w:r w:rsidRPr="002D358A">
              <w:rPr>
                <w:rFonts w:ascii="Arial" w:hAnsi="Arial" w:cs="Arial"/>
              </w:rPr>
              <w:t>יִצְהָרִי</w:t>
            </w:r>
            <w:r w:rsidRPr="002D358A">
              <w:t xml:space="preserve"> adj.gent. of foreg. [r.av.af], c. art. as subst. coll. base</w:t>
            </w:r>
          </w:p>
        </w:tc>
      </w:tr>
      <w:tr w:rsidR="002D358A" w:rsidRPr="002D358A" w14:paraId="3A75F7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EF7C07" w14:textId="77777777" w:rsidR="002D358A" w:rsidRPr="002D358A" w:rsidRDefault="002D358A" w:rsidP="002D358A">
            <w:r w:rsidRPr="002D358A">
              <w:rPr>
                <w:rFonts w:ascii="Arial" w:hAnsi="Arial" w:cs="Arial"/>
              </w:rPr>
              <w:t>צַו</w:t>
            </w:r>
            <w:r w:rsidRPr="002D358A">
              <w:t xml:space="preserve"> v. </w:t>
            </w:r>
            <w:r w:rsidRPr="002D358A">
              <w:rPr>
                <w:rFonts w:ascii="Arial" w:hAnsi="Arial" w:cs="Arial"/>
              </w:rPr>
              <w:t>צוה</w:t>
            </w:r>
            <w:r w:rsidRPr="002D358A">
              <w:t xml:space="preserve"> made</w:t>
            </w:r>
          </w:p>
        </w:tc>
      </w:tr>
      <w:tr w:rsidR="002D358A" w:rsidRPr="002D358A" w14:paraId="34DA04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958346" w14:textId="77777777" w:rsidR="002D358A" w:rsidRPr="002D358A" w:rsidRDefault="002D358A" w:rsidP="002D358A">
            <w:r w:rsidRPr="002D358A">
              <w:rPr>
                <w:rFonts w:ascii="Arial" w:hAnsi="Arial" w:cs="Arial"/>
              </w:rPr>
              <w:t>צוא</w:t>
            </w:r>
            <w:r w:rsidRPr="002D358A">
              <w:t xml:space="preserve"> new</w:t>
            </w:r>
          </w:p>
        </w:tc>
      </w:tr>
      <w:tr w:rsidR="002D358A" w:rsidRPr="002D358A" w14:paraId="24923F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F21812" w14:textId="77777777" w:rsidR="002D358A" w:rsidRPr="002D358A" w:rsidRDefault="002D358A" w:rsidP="002D358A">
            <w:r w:rsidRPr="002D358A">
              <w:t>[</w:t>
            </w:r>
            <w:r w:rsidRPr="002D358A">
              <w:rPr>
                <w:rFonts w:ascii="Arial" w:hAnsi="Arial" w:cs="Arial"/>
              </w:rPr>
              <w:t>צֵאָה</w:t>
            </w:r>
            <w:r w:rsidRPr="002D358A">
              <w:t>] n.f. filth, specif. human excrement base</w:t>
            </w:r>
          </w:p>
        </w:tc>
      </w:tr>
      <w:tr w:rsidR="002D358A" w:rsidRPr="002D358A" w14:paraId="161923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57794" w14:textId="77777777" w:rsidR="002D358A" w:rsidRPr="002D358A" w:rsidRDefault="002D358A" w:rsidP="002D358A">
            <w:r w:rsidRPr="002D358A">
              <w:rPr>
                <w:rFonts w:ascii="Arial" w:hAnsi="Arial" w:cs="Arial"/>
              </w:rPr>
              <w:lastRenderedPageBreak/>
              <w:t>צֹאָה</w:t>
            </w:r>
            <w:r w:rsidRPr="002D358A">
              <w:t xml:space="preserve"> n.f. filth base</w:t>
            </w:r>
          </w:p>
        </w:tc>
      </w:tr>
      <w:tr w:rsidR="002D358A" w:rsidRPr="002D358A" w14:paraId="6DC8CB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6E5BE8" w14:textId="77777777" w:rsidR="002D358A" w:rsidRPr="002D358A" w:rsidRDefault="002D358A" w:rsidP="002D358A">
            <w:r w:rsidRPr="002D358A">
              <w:t>[</w:t>
            </w:r>
            <w:r w:rsidRPr="002D358A">
              <w:rPr>
                <w:rFonts w:ascii="Arial" w:hAnsi="Arial" w:cs="Arial"/>
              </w:rPr>
              <w:t>צֹאִי</w:t>
            </w:r>
            <w:r w:rsidRPr="002D358A">
              <w:t>] adj. filthy base</w:t>
            </w:r>
          </w:p>
        </w:tc>
      </w:tr>
      <w:tr w:rsidR="002D358A" w:rsidRPr="002D358A" w14:paraId="31A13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6FC13" w14:textId="77777777" w:rsidR="002D358A" w:rsidRPr="002D358A" w:rsidRDefault="002D358A" w:rsidP="002D358A">
            <w:r w:rsidRPr="002D358A">
              <w:rPr>
                <w:rFonts w:ascii="Arial" w:hAnsi="Arial" w:cs="Arial"/>
              </w:rPr>
              <w:t>צַוָּאר</w:t>
            </w:r>
            <w:r w:rsidRPr="002D358A">
              <w:t xml:space="preserve"> v. </w:t>
            </w:r>
            <w:r w:rsidRPr="002D358A">
              <w:rPr>
                <w:rFonts w:ascii="Arial" w:hAnsi="Arial" w:cs="Arial"/>
              </w:rPr>
              <w:t>צור</w:t>
            </w:r>
            <w:r w:rsidRPr="002D358A">
              <w:t xml:space="preserve"> made</w:t>
            </w:r>
          </w:p>
        </w:tc>
      </w:tr>
      <w:tr w:rsidR="002D358A" w:rsidRPr="002D358A" w14:paraId="6A68E2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725664" w14:textId="77777777" w:rsidR="002D358A" w:rsidRPr="002D358A" w:rsidRDefault="002D358A" w:rsidP="002D358A">
            <w:r w:rsidRPr="002D358A">
              <w:rPr>
                <w:rFonts w:ascii="Arial" w:hAnsi="Arial" w:cs="Arial"/>
              </w:rPr>
              <w:t>צוֹבָא</w:t>
            </w:r>
            <w:r w:rsidRPr="002D358A">
              <w:t xml:space="preserve">, </w:t>
            </w:r>
            <w:r w:rsidRPr="002D358A">
              <w:rPr>
                <w:rFonts w:ascii="Arial" w:hAnsi="Arial" w:cs="Arial"/>
              </w:rPr>
              <w:t>צוֹבָה</w:t>
            </w:r>
            <w:r w:rsidRPr="002D358A">
              <w:t xml:space="preserve"> n.pr.terr. an Aramaean kingdom, time of (Saul and) David base</w:t>
            </w:r>
          </w:p>
        </w:tc>
      </w:tr>
      <w:tr w:rsidR="002D358A" w:rsidRPr="002D358A" w14:paraId="6851F5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41C63" w14:textId="77777777" w:rsidR="002D358A" w:rsidRPr="002D358A" w:rsidRDefault="002D358A" w:rsidP="002D358A">
            <w:r w:rsidRPr="002D358A">
              <w:rPr>
                <w:rFonts w:ascii="Arial" w:hAnsi="Arial" w:cs="Arial"/>
              </w:rPr>
              <w:t>צוּד</w:t>
            </w:r>
            <w:r w:rsidRPr="002D358A">
              <w:t xml:space="preserve"> vb. hunt Qal hunt Pō‛l. hunt (keenly, eagerly?) base</w:t>
            </w:r>
          </w:p>
        </w:tc>
      </w:tr>
      <w:tr w:rsidR="002D358A" w:rsidRPr="002D358A" w14:paraId="60B182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71305" w14:textId="77777777" w:rsidR="002D358A" w:rsidRPr="002D358A" w:rsidRDefault="002D358A" w:rsidP="002D358A">
            <w:r w:rsidRPr="002D358A">
              <w:rPr>
                <w:rFonts w:ascii="Arial" w:hAnsi="Arial" w:cs="Arial"/>
              </w:rPr>
              <w:t>צַ֫יִד</w:t>
            </w:r>
            <w:r w:rsidRPr="002D358A">
              <w:t xml:space="preserve"> n.m. hunting, game base</w:t>
            </w:r>
          </w:p>
        </w:tc>
      </w:tr>
      <w:tr w:rsidR="002D358A" w:rsidRPr="002D358A" w14:paraId="537A0A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53C61" w14:textId="77777777" w:rsidR="002D358A" w:rsidRPr="002D358A" w:rsidRDefault="002D358A" w:rsidP="002D358A">
            <w:r w:rsidRPr="002D358A">
              <w:t>[</w:t>
            </w:r>
            <w:r w:rsidRPr="002D358A">
              <w:rPr>
                <w:rFonts w:ascii="Arial" w:hAnsi="Arial" w:cs="Arial"/>
              </w:rPr>
              <w:t>צַיָּד</w:t>
            </w:r>
            <w:r w:rsidRPr="002D358A">
              <w:t>] n.m. hunter;—pl. Je 16:16. done</w:t>
            </w:r>
          </w:p>
        </w:tc>
      </w:tr>
      <w:tr w:rsidR="002D358A" w:rsidRPr="002D358A" w14:paraId="1C5114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FDA289" w14:textId="77777777" w:rsidR="002D358A" w:rsidRPr="002D358A" w:rsidRDefault="002D358A" w:rsidP="002D358A">
            <w:r w:rsidRPr="002D358A">
              <w:rPr>
                <w:rFonts w:ascii="Arial" w:hAnsi="Arial" w:cs="Arial"/>
              </w:rPr>
              <w:t>מְצָד</w:t>
            </w:r>
            <w:r w:rsidRPr="002D358A">
              <w:t xml:space="preserve">, </w:t>
            </w:r>
            <w:r w:rsidRPr="002D358A">
              <w:rPr>
                <w:rFonts w:ascii="Arial" w:hAnsi="Arial" w:cs="Arial"/>
              </w:rPr>
              <w:t>מְצַד</w:t>
            </w:r>
            <w:r w:rsidRPr="002D358A">
              <w:t xml:space="preserve"> n.f. fastness, stronghold (prop. hunting-place ?) mountain-fastness more gen., stronghold base</w:t>
            </w:r>
          </w:p>
        </w:tc>
      </w:tr>
      <w:tr w:rsidR="002D358A" w:rsidRPr="002D358A" w14:paraId="346E9B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C24D9" w14:textId="77777777" w:rsidR="002D358A" w:rsidRPr="002D358A" w:rsidRDefault="002D358A" w:rsidP="002D358A">
            <w:r w:rsidRPr="002D358A">
              <w:t>[</w:t>
            </w:r>
            <w:r w:rsidRPr="002D358A">
              <w:rPr>
                <w:rFonts w:ascii="Arial" w:hAnsi="Arial" w:cs="Arial"/>
              </w:rPr>
              <w:t>מָצוֹד</w:t>
            </w:r>
            <w:r w:rsidRPr="002D358A">
              <w:t>] n.m. in pl., dub., usu. siege-works;—Ec 9:14 ref</w:t>
            </w:r>
          </w:p>
        </w:tc>
      </w:tr>
      <w:tr w:rsidR="002D358A" w:rsidRPr="002D358A" w14:paraId="4B2D76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DBBE2" w14:textId="77777777" w:rsidR="002D358A" w:rsidRPr="002D358A" w:rsidRDefault="002D358A" w:rsidP="002D358A">
            <w:r w:rsidRPr="002D358A">
              <w:t>[</w:t>
            </w:r>
            <w:r w:rsidRPr="002D358A">
              <w:rPr>
                <w:rFonts w:ascii="Arial" w:hAnsi="Arial" w:cs="Arial"/>
              </w:rPr>
              <w:t>מָצוֹד</w:t>
            </w:r>
            <w:r w:rsidRPr="002D358A">
              <w:t>] n.[m.] hunting implement, specif. net base</w:t>
            </w:r>
          </w:p>
        </w:tc>
      </w:tr>
      <w:tr w:rsidR="002D358A" w:rsidRPr="002D358A" w14:paraId="43391A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0B128" w14:textId="77777777" w:rsidR="002D358A" w:rsidRPr="002D358A" w:rsidRDefault="002D358A" w:rsidP="002D358A">
            <w:r w:rsidRPr="002D358A">
              <w:rPr>
                <w:rFonts w:ascii="Arial" w:hAnsi="Arial" w:cs="Arial"/>
              </w:rPr>
              <w:t>מְצוֹדָה</w:t>
            </w:r>
            <w:r w:rsidRPr="002D358A">
              <w:t xml:space="preserve"> n.f. net base</w:t>
            </w:r>
          </w:p>
        </w:tc>
      </w:tr>
      <w:tr w:rsidR="002D358A" w:rsidRPr="002D358A" w14:paraId="7FA291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972B7" w14:textId="77777777" w:rsidR="002D358A" w:rsidRPr="002D358A" w:rsidRDefault="002D358A" w:rsidP="002D358A">
            <w:r w:rsidRPr="002D358A">
              <w:rPr>
                <w:rFonts w:ascii="Arial" w:hAnsi="Arial" w:cs="Arial"/>
              </w:rPr>
              <w:t>מְצוּדָה</w:t>
            </w:r>
            <w:r w:rsidRPr="002D358A">
              <w:t xml:space="preserve"> n.f. net, prey base</w:t>
            </w:r>
          </w:p>
        </w:tc>
      </w:tr>
      <w:tr w:rsidR="002D358A" w:rsidRPr="002D358A" w14:paraId="5A860D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C6DFD7" w14:textId="77777777" w:rsidR="002D358A" w:rsidRPr="002D358A" w:rsidRDefault="002D358A" w:rsidP="002D358A">
            <w:r w:rsidRPr="002D358A">
              <w:t>[</w:t>
            </w:r>
            <w:r w:rsidRPr="002D358A">
              <w:rPr>
                <w:rFonts w:ascii="Arial" w:hAnsi="Arial" w:cs="Arial"/>
              </w:rPr>
              <w:t>מְצוֹדָה</w:t>
            </w:r>
            <w:r w:rsidRPr="002D358A">
              <w:t>] n.f. fastness, stronghold base</w:t>
            </w:r>
          </w:p>
        </w:tc>
      </w:tr>
      <w:tr w:rsidR="002D358A" w:rsidRPr="002D358A" w14:paraId="7484A4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B36709" w14:textId="77777777" w:rsidR="002D358A" w:rsidRPr="002D358A" w:rsidRDefault="002D358A" w:rsidP="002D358A">
            <w:r w:rsidRPr="002D358A">
              <w:rPr>
                <w:rFonts w:ascii="Arial" w:hAnsi="Arial" w:cs="Arial"/>
              </w:rPr>
              <w:t>מְצוּדָה</w:t>
            </w:r>
            <w:r w:rsidRPr="002D358A">
              <w:t xml:space="preserve"> n.f. fastness, stronghold base</w:t>
            </w:r>
          </w:p>
        </w:tc>
      </w:tr>
      <w:tr w:rsidR="002D358A" w:rsidRPr="002D358A" w14:paraId="102147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E1F3E" w14:textId="77777777" w:rsidR="002D358A" w:rsidRPr="002D358A" w:rsidRDefault="002D358A" w:rsidP="002D358A">
            <w:r w:rsidRPr="002D358A">
              <w:rPr>
                <w:rFonts w:ascii="Arial" w:hAnsi="Arial" w:cs="Arial"/>
              </w:rPr>
              <w:t>צוד</w:t>
            </w:r>
            <w:r w:rsidRPr="002D358A">
              <w:t xml:space="preserve"> new</w:t>
            </w:r>
          </w:p>
        </w:tc>
      </w:tr>
      <w:tr w:rsidR="002D358A" w:rsidRPr="002D358A" w14:paraId="2D3BA3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FE2C6" w14:textId="77777777" w:rsidR="002D358A" w:rsidRPr="002D358A" w:rsidRDefault="002D358A" w:rsidP="002D358A">
            <w:r w:rsidRPr="002D358A">
              <w:t>[</w:t>
            </w:r>
            <w:r w:rsidRPr="002D358A">
              <w:rPr>
                <w:rFonts w:ascii="Arial" w:hAnsi="Arial" w:cs="Arial"/>
              </w:rPr>
              <w:t>צַ֫יִד</w:t>
            </w:r>
            <w:r w:rsidRPr="002D358A">
              <w:t>] n.[m.] provision, food base</w:t>
            </w:r>
          </w:p>
        </w:tc>
      </w:tr>
      <w:tr w:rsidR="002D358A" w:rsidRPr="002D358A" w14:paraId="2E6EC5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85341" w14:textId="77777777" w:rsidR="002D358A" w:rsidRPr="002D358A" w:rsidRDefault="002D358A" w:rsidP="002D358A">
            <w:r w:rsidRPr="002D358A">
              <w:rPr>
                <w:rFonts w:ascii="Arial" w:hAnsi="Arial" w:cs="Arial"/>
              </w:rPr>
              <w:t>צֵידָה</w:t>
            </w:r>
            <w:r w:rsidRPr="002D358A">
              <w:t xml:space="preserve"> n.f. id. [r.ay.ab];—provision for journey, march base</w:t>
            </w:r>
          </w:p>
        </w:tc>
      </w:tr>
      <w:tr w:rsidR="002D358A" w:rsidRPr="002D358A" w14:paraId="44576F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12D65" w14:textId="77777777" w:rsidR="002D358A" w:rsidRPr="002D358A" w:rsidRDefault="002D358A" w:rsidP="002D358A">
            <w:r w:rsidRPr="002D358A">
              <w:t>[</w:t>
            </w:r>
            <w:r w:rsidRPr="002D358A">
              <w:rPr>
                <w:rFonts w:ascii="Arial" w:hAnsi="Arial" w:cs="Arial"/>
              </w:rPr>
              <w:t>צִיד</w:t>
            </w:r>
            <w:r w:rsidRPr="002D358A">
              <w:t>] vb. denom. Hithp. supply oneself with provisions, take as one's provision base</w:t>
            </w:r>
          </w:p>
        </w:tc>
      </w:tr>
      <w:tr w:rsidR="002D358A" w:rsidRPr="002D358A" w14:paraId="7C2F3A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5BA754" w14:textId="77777777" w:rsidR="002D358A" w:rsidRPr="002D358A" w:rsidRDefault="002D358A" w:rsidP="002D358A">
            <w:r w:rsidRPr="002D358A">
              <w:t>[</w:t>
            </w:r>
            <w:r w:rsidRPr="002D358A">
              <w:rPr>
                <w:rFonts w:ascii="Arial" w:hAnsi="Arial" w:cs="Arial"/>
              </w:rPr>
              <w:t>צָוָה</w:t>
            </w:r>
            <w:r w:rsidRPr="002D358A">
              <w:t>] 485 vb. Pi. lay charge (upon), give charge (to), charge, command, order base</w:t>
            </w:r>
          </w:p>
        </w:tc>
      </w:tr>
      <w:tr w:rsidR="002D358A" w:rsidRPr="002D358A" w14:paraId="396DF0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F08D6A" w14:textId="77777777" w:rsidR="002D358A" w:rsidRPr="002D358A" w:rsidRDefault="002D358A" w:rsidP="002D358A">
            <w:r w:rsidRPr="002D358A">
              <w:rPr>
                <w:rFonts w:ascii="Arial" w:hAnsi="Arial" w:cs="Arial"/>
              </w:rPr>
              <w:t>צִיּוּן</w:t>
            </w:r>
            <w:r w:rsidRPr="002D358A">
              <w:t xml:space="preserve"> n.m. sign-post, monument base</w:t>
            </w:r>
          </w:p>
        </w:tc>
      </w:tr>
      <w:tr w:rsidR="002D358A" w:rsidRPr="002D358A" w14:paraId="54196B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23148" w14:textId="77777777" w:rsidR="002D358A" w:rsidRPr="002D358A" w:rsidRDefault="002D358A" w:rsidP="002D358A">
            <w:r w:rsidRPr="002D358A">
              <w:rPr>
                <w:rFonts w:ascii="Arial" w:hAnsi="Arial" w:cs="Arial"/>
              </w:rPr>
              <w:t>מִצְוָה</w:t>
            </w:r>
            <w:r w:rsidRPr="002D358A">
              <w:t xml:space="preserve"> 181 n.f. commandment base</w:t>
            </w:r>
          </w:p>
        </w:tc>
      </w:tr>
      <w:tr w:rsidR="002D358A" w:rsidRPr="002D358A" w14:paraId="483A93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47815C" w14:textId="77777777" w:rsidR="002D358A" w:rsidRPr="002D358A" w:rsidRDefault="002D358A" w:rsidP="002D358A">
            <w:r w:rsidRPr="002D358A">
              <w:rPr>
                <w:rFonts w:ascii="Arial" w:hAnsi="Arial" w:cs="Arial"/>
              </w:rPr>
              <w:t>צַו</w:t>
            </w:r>
            <w:r w:rsidRPr="002D358A">
              <w:t xml:space="preserve"> appar. n.[m.] dub. word;—usu. command, ordinance base</w:t>
            </w:r>
          </w:p>
        </w:tc>
      </w:tr>
      <w:tr w:rsidR="002D358A" w:rsidRPr="002D358A" w14:paraId="3CF823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2BA77" w14:textId="77777777" w:rsidR="002D358A" w:rsidRPr="002D358A" w:rsidRDefault="002D358A" w:rsidP="002D358A">
            <w:r w:rsidRPr="002D358A">
              <w:t>[</w:t>
            </w:r>
            <w:r w:rsidRPr="002D358A">
              <w:rPr>
                <w:rFonts w:ascii="Arial" w:hAnsi="Arial" w:cs="Arial"/>
              </w:rPr>
              <w:t>צָוַח</w:t>
            </w:r>
            <w:r w:rsidRPr="002D358A">
              <w:t>] vb. cry aloud;—Qal Is 42:11 ref</w:t>
            </w:r>
          </w:p>
        </w:tc>
      </w:tr>
      <w:tr w:rsidR="002D358A" w:rsidRPr="002D358A" w14:paraId="523906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6F386" w14:textId="77777777" w:rsidR="002D358A" w:rsidRPr="002D358A" w:rsidRDefault="002D358A" w:rsidP="002D358A">
            <w:r w:rsidRPr="002D358A">
              <w:rPr>
                <w:rFonts w:ascii="Arial" w:hAnsi="Arial" w:cs="Arial"/>
              </w:rPr>
              <w:t>צְוָחָה</w:t>
            </w:r>
            <w:r w:rsidRPr="002D358A">
              <w:t xml:space="preserve"> n.f. outcry base</w:t>
            </w:r>
          </w:p>
        </w:tc>
      </w:tr>
      <w:tr w:rsidR="002D358A" w:rsidRPr="002D358A" w14:paraId="120869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CB213" w14:textId="77777777" w:rsidR="002D358A" w:rsidRPr="002D358A" w:rsidRDefault="002D358A" w:rsidP="002D358A">
            <w:r w:rsidRPr="002D358A">
              <w:rPr>
                <w:rFonts w:ascii="Arial" w:hAnsi="Arial" w:cs="Arial"/>
              </w:rPr>
              <w:lastRenderedPageBreak/>
              <w:t>צול</w:t>
            </w:r>
            <w:r w:rsidRPr="002D358A">
              <w:t xml:space="preserve"> new</w:t>
            </w:r>
          </w:p>
        </w:tc>
      </w:tr>
      <w:tr w:rsidR="002D358A" w:rsidRPr="002D358A" w14:paraId="74C7C6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D1C036" w14:textId="77777777" w:rsidR="002D358A" w:rsidRPr="002D358A" w:rsidRDefault="002D358A" w:rsidP="002D358A">
            <w:r w:rsidRPr="002D358A">
              <w:rPr>
                <w:rFonts w:ascii="Arial" w:hAnsi="Arial" w:cs="Arial"/>
              </w:rPr>
              <w:t>צוּלָה</w:t>
            </w:r>
            <w:r w:rsidRPr="002D358A">
              <w:t xml:space="preserve"> n.f. ocean-deep;—Is 44:27. done</w:t>
            </w:r>
          </w:p>
        </w:tc>
      </w:tr>
      <w:tr w:rsidR="002D358A" w:rsidRPr="002D358A" w14:paraId="0BC451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D2294" w14:textId="77777777" w:rsidR="002D358A" w:rsidRPr="002D358A" w:rsidRDefault="002D358A" w:rsidP="002D358A">
            <w:r w:rsidRPr="002D358A">
              <w:t>[</w:t>
            </w:r>
            <w:r w:rsidRPr="002D358A">
              <w:rPr>
                <w:rFonts w:ascii="Arial" w:hAnsi="Arial" w:cs="Arial"/>
              </w:rPr>
              <w:t>מְצוֹלָה</w:t>
            </w:r>
            <w:r w:rsidRPr="002D358A">
              <w:t xml:space="preserve">], </w:t>
            </w:r>
            <w:r w:rsidRPr="002D358A">
              <w:rPr>
                <w:rFonts w:ascii="Arial" w:hAnsi="Arial" w:cs="Arial"/>
              </w:rPr>
              <w:t>מְצוּלָה</w:t>
            </w:r>
            <w:r w:rsidRPr="002D358A">
              <w:t xml:space="preserve"> n.f. depth, deep base</w:t>
            </w:r>
          </w:p>
        </w:tc>
      </w:tr>
      <w:tr w:rsidR="002D358A" w:rsidRPr="002D358A" w14:paraId="72F6C1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5A425" w14:textId="77777777" w:rsidR="002D358A" w:rsidRPr="002D358A" w:rsidRDefault="002D358A" w:rsidP="002D358A">
            <w:r w:rsidRPr="002D358A">
              <w:rPr>
                <w:rFonts w:ascii="Arial" w:hAnsi="Arial" w:cs="Arial"/>
              </w:rPr>
              <w:t>מְצֻלָה</w:t>
            </w:r>
            <w:r w:rsidRPr="002D358A">
              <w:t xml:space="preserve"> n.f. dub. word: Zc 1:8 the myrtles which are </w:t>
            </w:r>
            <w:r w:rsidRPr="002D358A">
              <w:rPr>
                <w:rFonts w:ascii="Arial" w:hAnsi="Arial" w:cs="Arial"/>
              </w:rPr>
              <w:t>בַּמּ׳</w:t>
            </w:r>
            <w:r w:rsidRPr="002D358A">
              <w:t>, appar. some locality about Jerus., called the basin, hollow ref</w:t>
            </w:r>
          </w:p>
        </w:tc>
      </w:tr>
      <w:tr w:rsidR="002D358A" w:rsidRPr="002D358A" w14:paraId="57DCAF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B710B" w14:textId="77777777" w:rsidR="002D358A" w:rsidRPr="002D358A" w:rsidRDefault="002D358A" w:rsidP="002D358A">
            <w:r w:rsidRPr="002D358A">
              <w:t>[</w:t>
            </w:r>
            <w:r w:rsidRPr="002D358A">
              <w:rPr>
                <w:rFonts w:ascii="Arial" w:hAnsi="Arial" w:cs="Arial"/>
              </w:rPr>
              <w:t>צוּם</w:t>
            </w:r>
            <w:r w:rsidRPr="002D358A">
              <w:t>] vb. abstain from food, fast base</w:t>
            </w:r>
          </w:p>
        </w:tc>
      </w:tr>
      <w:tr w:rsidR="002D358A" w:rsidRPr="002D358A" w14:paraId="005F93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5502F7" w14:textId="77777777" w:rsidR="002D358A" w:rsidRPr="002D358A" w:rsidRDefault="002D358A" w:rsidP="002D358A">
            <w:r w:rsidRPr="002D358A">
              <w:rPr>
                <w:rFonts w:ascii="Arial" w:hAnsi="Arial" w:cs="Arial"/>
              </w:rPr>
              <w:t>צוֹם</w:t>
            </w:r>
            <w:r w:rsidRPr="002D358A">
              <w:t xml:space="preserve"> n.m. fasting, fast base</w:t>
            </w:r>
          </w:p>
        </w:tc>
      </w:tr>
      <w:tr w:rsidR="002D358A" w:rsidRPr="002D358A" w14:paraId="4F236C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AE3490" w14:textId="77777777" w:rsidR="002D358A" w:rsidRPr="002D358A" w:rsidRDefault="002D358A" w:rsidP="002D358A">
            <w:r w:rsidRPr="002D358A">
              <w:rPr>
                <w:rFonts w:ascii="Arial" w:hAnsi="Arial" w:cs="Arial"/>
              </w:rPr>
              <w:t>צוע</w:t>
            </w:r>
            <w:r w:rsidRPr="002D358A">
              <w:t xml:space="preserve"> new</w:t>
            </w:r>
          </w:p>
        </w:tc>
      </w:tr>
      <w:tr w:rsidR="002D358A" w:rsidRPr="002D358A" w14:paraId="72761B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EB518" w14:textId="77777777" w:rsidR="002D358A" w:rsidRPr="002D358A" w:rsidRDefault="002D358A" w:rsidP="002D358A">
            <w:r w:rsidRPr="002D358A">
              <w:rPr>
                <w:rFonts w:ascii="Arial" w:hAnsi="Arial" w:cs="Arial"/>
              </w:rPr>
              <w:t>צַעֲצֻעִים</w:t>
            </w:r>
            <w:r w:rsidRPr="002D358A">
              <w:t xml:space="preserve"> n.[m.]pl. things formed, images;—2 Ch 3:10 ref</w:t>
            </w:r>
          </w:p>
        </w:tc>
      </w:tr>
      <w:tr w:rsidR="002D358A" w:rsidRPr="002D358A" w14:paraId="7519D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A1023" w14:textId="77777777" w:rsidR="002D358A" w:rsidRPr="002D358A" w:rsidRDefault="002D358A" w:rsidP="002D358A">
            <w:r w:rsidRPr="002D358A">
              <w:t>[</w:t>
            </w:r>
            <w:r w:rsidRPr="002D358A">
              <w:rPr>
                <w:rFonts w:ascii="Arial" w:hAnsi="Arial" w:cs="Arial"/>
              </w:rPr>
              <w:t>צוּף</w:t>
            </w:r>
            <w:r w:rsidRPr="002D358A">
              <w:t>] vb. flow, overflow, [float] Qal La 3:54 (fig.). Hiph. cause to flow over cause to float base</w:t>
            </w:r>
          </w:p>
        </w:tc>
      </w:tr>
      <w:tr w:rsidR="002D358A" w:rsidRPr="002D358A" w14:paraId="618B4B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F3442C" w14:textId="77777777" w:rsidR="002D358A" w:rsidRPr="002D358A" w:rsidRDefault="002D358A" w:rsidP="002D358A">
            <w:r w:rsidRPr="002D358A">
              <w:rPr>
                <w:rFonts w:ascii="Arial" w:hAnsi="Arial" w:cs="Arial"/>
              </w:rPr>
              <w:t>צוּף</w:t>
            </w:r>
            <w:r w:rsidRPr="002D358A">
              <w:t xml:space="preserve"> n.m. (honey-)comb (as exuding honey) base</w:t>
            </w:r>
          </w:p>
        </w:tc>
      </w:tr>
      <w:tr w:rsidR="002D358A" w:rsidRPr="002D358A" w14:paraId="522C06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B1FB4" w14:textId="77777777" w:rsidR="002D358A" w:rsidRPr="002D358A" w:rsidRDefault="002D358A" w:rsidP="002D358A">
            <w:r w:rsidRPr="002D358A">
              <w:rPr>
                <w:rFonts w:ascii="Arial" w:hAnsi="Arial" w:cs="Arial"/>
              </w:rPr>
              <w:t>צוּף</w:t>
            </w:r>
            <w:r w:rsidRPr="002D358A">
              <w:t xml:space="preserve"> n.m. Ephr. ancestor of El</w:t>
            </w:r>
            <w:r w:rsidRPr="002D358A">
              <w:rPr>
                <w:rFonts w:ascii="Calibri" w:hAnsi="Calibri" w:cs="Calibri"/>
              </w:rPr>
              <w:t>ḳ</w:t>
            </w:r>
            <w:r w:rsidRPr="002D358A">
              <w:t>anah and Samuel base</w:t>
            </w:r>
          </w:p>
        </w:tc>
      </w:tr>
      <w:tr w:rsidR="002D358A" w:rsidRPr="002D358A" w14:paraId="557DC4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10619D" w14:textId="77777777" w:rsidR="002D358A" w:rsidRPr="002D358A" w:rsidRDefault="002D358A" w:rsidP="002D358A">
            <w:r w:rsidRPr="002D358A">
              <w:rPr>
                <w:rFonts w:ascii="Arial" w:hAnsi="Arial" w:cs="Arial"/>
              </w:rPr>
              <w:t>צוּפִי</w:t>
            </w:r>
            <w:r w:rsidRPr="002D358A">
              <w:t xml:space="preserve"> adj.gent. Ṣuphite;—so read prob for </w:t>
            </w:r>
            <w:r w:rsidRPr="002D358A">
              <w:rPr>
                <w:rFonts w:ascii="Arial" w:hAnsi="Arial" w:cs="Arial"/>
              </w:rPr>
              <w:t>צוֹפִים</w:t>
            </w:r>
            <w:r w:rsidRPr="002D358A">
              <w:t xml:space="preserve"> 1 S 1:1 ref</w:t>
            </w:r>
          </w:p>
        </w:tc>
      </w:tr>
      <w:tr w:rsidR="002D358A" w:rsidRPr="002D358A" w14:paraId="1157BB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EC892F" w14:textId="77777777" w:rsidR="002D358A" w:rsidRPr="002D358A" w:rsidRDefault="002D358A" w:rsidP="002D358A">
            <w:r w:rsidRPr="002D358A">
              <w:t>[</w:t>
            </w:r>
            <w:r w:rsidRPr="002D358A">
              <w:rPr>
                <w:rFonts w:ascii="Arial" w:hAnsi="Arial" w:cs="Arial"/>
              </w:rPr>
              <w:t>צָפָה</w:t>
            </w:r>
            <w:r w:rsidRPr="002D358A">
              <w:t>] n.f. out-flow;—sf. Ez 32:6 ref</w:t>
            </w:r>
          </w:p>
        </w:tc>
      </w:tr>
      <w:tr w:rsidR="002D358A" w:rsidRPr="002D358A" w14:paraId="053A44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649CE" w14:textId="77777777" w:rsidR="002D358A" w:rsidRPr="002D358A" w:rsidRDefault="002D358A" w:rsidP="002D358A">
            <w:r w:rsidRPr="002D358A">
              <w:rPr>
                <w:rFonts w:ascii="Arial" w:hAnsi="Arial" w:cs="Arial"/>
              </w:rPr>
              <w:t>צוֹפַי</w:t>
            </w:r>
            <w:r w:rsidRPr="002D358A">
              <w:t xml:space="preserve"> v. </w:t>
            </w:r>
            <w:r w:rsidRPr="002D358A">
              <w:rPr>
                <w:rFonts w:ascii="Arial" w:hAnsi="Arial" w:cs="Arial"/>
              </w:rPr>
              <w:t>צוּף</w:t>
            </w:r>
            <w:r w:rsidRPr="002D358A">
              <w:t xml:space="preserve"> made</w:t>
            </w:r>
          </w:p>
        </w:tc>
      </w:tr>
      <w:tr w:rsidR="002D358A" w:rsidRPr="002D358A" w14:paraId="2BA582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CBC03" w14:textId="77777777" w:rsidR="002D358A" w:rsidRPr="002D358A" w:rsidRDefault="002D358A" w:rsidP="002D358A">
            <w:r w:rsidRPr="002D358A">
              <w:rPr>
                <w:rFonts w:ascii="Arial" w:hAnsi="Arial" w:cs="Arial"/>
              </w:rPr>
              <w:t>צוֹפִים</w:t>
            </w:r>
            <w:r w:rsidRPr="002D358A">
              <w:t xml:space="preserve"> v. </w:t>
            </w:r>
            <w:r w:rsidRPr="002D358A">
              <w:rPr>
                <w:rFonts w:ascii="Arial" w:hAnsi="Arial" w:cs="Arial"/>
              </w:rPr>
              <w:t>צוּפִי</w:t>
            </w:r>
            <w:r w:rsidRPr="002D358A">
              <w:t xml:space="preserve"> made</w:t>
            </w:r>
          </w:p>
        </w:tc>
      </w:tr>
      <w:tr w:rsidR="002D358A" w:rsidRPr="002D358A" w14:paraId="65BC23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E7A07" w14:textId="77777777" w:rsidR="002D358A" w:rsidRPr="002D358A" w:rsidRDefault="002D358A" w:rsidP="002D358A">
            <w:r w:rsidRPr="002D358A">
              <w:t>[</w:t>
            </w:r>
            <w:r w:rsidRPr="002D358A">
              <w:rPr>
                <w:rFonts w:ascii="Arial" w:hAnsi="Arial" w:cs="Arial"/>
              </w:rPr>
              <w:t>צוּץ</w:t>
            </w:r>
            <w:r w:rsidRPr="002D358A">
              <w:t xml:space="preserve">, </w:t>
            </w:r>
            <w:r w:rsidRPr="002D358A">
              <w:rPr>
                <w:rFonts w:ascii="Arial" w:hAnsi="Arial" w:cs="Arial"/>
              </w:rPr>
              <w:t>צִיץ</w:t>
            </w:r>
            <w:r w:rsidRPr="002D358A">
              <w:t>] vb. 1. blossom. 2. shine, sparkle Qal flourish. shine, gleam Hiph. it put forth blossoms base</w:t>
            </w:r>
          </w:p>
        </w:tc>
      </w:tr>
      <w:tr w:rsidR="002D358A" w:rsidRPr="002D358A" w14:paraId="31B76B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B55CD6" w14:textId="77777777" w:rsidR="002D358A" w:rsidRPr="002D358A" w:rsidRDefault="002D358A" w:rsidP="002D358A">
            <w:r w:rsidRPr="002D358A">
              <w:rPr>
                <w:rFonts w:ascii="Arial" w:hAnsi="Arial" w:cs="Arial"/>
              </w:rPr>
              <w:t>צִיץ</w:t>
            </w:r>
            <w:r w:rsidRPr="002D358A">
              <w:t xml:space="preserve"> n.m. 1. blossom, flower. 2. shining thing base</w:t>
            </w:r>
          </w:p>
        </w:tc>
      </w:tr>
      <w:tr w:rsidR="002D358A" w:rsidRPr="002D358A" w14:paraId="382C29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2BDE7" w14:textId="77777777" w:rsidR="002D358A" w:rsidRPr="002D358A" w:rsidRDefault="002D358A" w:rsidP="002D358A">
            <w:r w:rsidRPr="002D358A">
              <w:rPr>
                <w:rFonts w:ascii="Arial" w:hAnsi="Arial" w:cs="Arial"/>
              </w:rPr>
              <w:t>צִיץ</w:t>
            </w:r>
            <w:r w:rsidRPr="002D358A">
              <w:t xml:space="preserve"> 1. blossom, flower. 2. shining thing base</w:t>
            </w:r>
          </w:p>
        </w:tc>
      </w:tr>
      <w:tr w:rsidR="002D358A" w:rsidRPr="002D358A" w14:paraId="3B3C5F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3143F" w14:textId="77777777" w:rsidR="002D358A" w:rsidRPr="002D358A" w:rsidRDefault="002D358A" w:rsidP="002D358A">
            <w:r w:rsidRPr="002D358A">
              <w:t>[</w:t>
            </w:r>
            <w:r w:rsidRPr="002D358A">
              <w:rPr>
                <w:rFonts w:ascii="Arial" w:hAnsi="Arial" w:cs="Arial"/>
              </w:rPr>
              <w:t>צוּץ</w:t>
            </w:r>
            <w:r w:rsidRPr="002D358A">
              <w:t>] vb. Hiph. gaze, peep;—Ct 2:9 ref</w:t>
            </w:r>
          </w:p>
        </w:tc>
      </w:tr>
      <w:tr w:rsidR="002D358A" w:rsidRPr="002D358A" w14:paraId="161095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31F855" w14:textId="77777777" w:rsidR="002D358A" w:rsidRPr="002D358A" w:rsidRDefault="002D358A" w:rsidP="002D358A">
            <w:r w:rsidRPr="002D358A">
              <w:t>[</w:t>
            </w:r>
            <w:r w:rsidRPr="002D358A">
              <w:rPr>
                <w:rFonts w:ascii="Arial" w:hAnsi="Arial" w:cs="Arial"/>
              </w:rPr>
              <w:t>צוּק</w:t>
            </w:r>
            <w:r w:rsidRPr="002D358A">
              <w:t>] vb. Hiph. constrain, bring into straits, press upon base</w:t>
            </w:r>
          </w:p>
        </w:tc>
      </w:tr>
      <w:tr w:rsidR="002D358A" w:rsidRPr="002D358A" w14:paraId="42822E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2E61A" w14:textId="77777777" w:rsidR="002D358A" w:rsidRPr="002D358A" w:rsidRDefault="002D358A" w:rsidP="002D358A">
            <w:r w:rsidRPr="002D358A">
              <w:rPr>
                <w:rFonts w:ascii="Arial" w:hAnsi="Arial" w:cs="Arial"/>
              </w:rPr>
              <w:t>צוֹק</w:t>
            </w:r>
            <w:r w:rsidRPr="002D358A">
              <w:t xml:space="preserve"> n.[m.] constraint, distress base</w:t>
            </w:r>
          </w:p>
        </w:tc>
      </w:tr>
      <w:tr w:rsidR="002D358A" w:rsidRPr="002D358A" w14:paraId="138377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2D0DD" w14:textId="77777777" w:rsidR="002D358A" w:rsidRPr="002D358A" w:rsidRDefault="002D358A" w:rsidP="002D358A">
            <w:r w:rsidRPr="002D358A">
              <w:rPr>
                <w:rFonts w:ascii="Arial" w:hAnsi="Arial" w:cs="Arial"/>
              </w:rPr>
              <w:t>צוּקָה</w:t>
            </w:r>
            <w:r w:rsidRPr="002D358A">
              <w:t xml:space="preserve"> n.f. pressure, distress base</w:t>
            </w:r>
          </w:p>
        </w:tc>
      </w:tr>
      <w:tr w:rsidR="002D358A" w:rsidRPr="002D358A" w14:paraId="40B0A4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EC1E1" w14:textId="77777777" w:rsidR="002D358A" w:rsidRPr="002D358A" w:rsidRDefault="002D358A" w:rsidP="002D358A">
            <w:r w:rsidRPr="002D358A">
              <w:rPr>
                <w:rFonts w:ascii="Arial" w:hAnsi="Arial" w:cs="Arial"/>
              </w:rPr>
              <w:lastRenderedPageBreak/>
              <w:t>מוּצָק</w:t>
            </w:r>
            <w:r w:rsidRPr="002D358A">
              <w:t xml:space="preserve">, </w:t>
            </w:r>
            <w:r w:rsidRPr="002D358A">
              <w:rPr>
                <w:rFonts w:ascii="Arial" w:hAnsi="Arial" w:cs="Arial"/>
              </w:rPr>
              <w:t>מוּצַק</w:t>
            </w:r>
            <w:r w:rsidRPr="002D358A">
              <w:t xml:space="preserve"> n.[m.] constraint, distress base</w:t>
            </w:r>
          </w:p>
        </w:tc>
      </w:tr>
      <w:tr w:rsidR="002D358A" w:rsidRPr="002D358A" w14:paraId="55A164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6A76A" w14:textId="77777777" w:rsidR="002D358A" w:rsidRPr="002D358A" w:rsidRDefault="002D358A" w:rsidP="002D358A">
            <w:r w:rsidRPr="002D358A">
              <w:rPr>
                <w:rFonts w:ascii="Arial" w:hAnsi="Arial" w:cs="Arial"/>
              </w:rPr>
              <w:t>מָצוֹק</w:t>
            </w:r>
            <w:r w:rsidRPr="002D358A">
              <w:t xml:space="preserve"> n.[m.] straitness, straits, stress base</w:t>
            </w:r>
          </w:p>
        </w:tc>
      </w:tr>
      <w:tr w:rsidR="002D358A" w:rsidRPr="002D358A" w14:paraId="69FB71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0B84F" w14:textId="77777777" w:rsidR="002D358A" w:rsidRPr="002D358A" w:rsidRDefault="002D358A" w:rsidP="002D358A">
            <w:r w:rsidRPr="002D358A">
              <w:rPr>
                <w:rFonts w:ascii="Arial" w:hAnsi="Arial" w:cs="Arial"/>
              </w:rPr>
              <w:t>מְצוּקָה</w:t>
            </w:r>
            <w:r w:rsidRPr="002D358A">
              <w:t xml:space="preserve"> n.f. id. [r.bh.ae] base</w:t>
            </w:r>
          </w:p>
        </w:tc>
      </w:tr>
      <w:tr w:rsidR="002D358A" w:rsidRPr="002D358A" w14:paraId="598BFF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3F006" w14:textId="77777777" w:rsidR="002D358A" w:rsidRPr="002D358A" w:rsidRDefault="002D358A" w:rsidP="002D358A">
            <w:r w:rsidRPr="002D358A">
              <w:t>[</w:t>
            </w:r>
            <w:r w:rsidRPr="002D358A">
              <w:rPr>
                <w:rFonts w:ascii="Arial" w:hAnsi="Arial" w:cs="Arial"/>
              </w:rPr>
              <w:t>צוּק</w:t>
            </w:r>
            <w:r w:rsidRPr="002D358A">
              <w:t>] vb. pour out, melt base</w:t>
            </w:r>
          </w:p>
        </w:tc>
      </w:tr>
      <w:tr w:rsidR="002D358A" w:rsidRPr="002D358A" w14:paraId="137E69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B4762" w14:textId="77777777" w:rsidR="002D358A" w:rsidRPr="002D358A" w:rsidRDefault="002D358A" w:rsidP="002D358A">
            <w:r w:rsidRPr="002D358A">
              <w:t>[</w:t>
            </w:r>
            <w:r w:rsidRPr="002D358A">
              <w:rPr>
                <w:rFonts w:ascii="Arial" w:hAnsi="Arial" w:cs="Arial"/>
              </w:rPr>
              <w:t>מָצוּק</w:t>
            </w:r>
            <w:r w:rsidRPr="002D358A">
              <w:t>] n.m. molten support, pillar base</w:t>
            </w:r>
          </w:p>
        </w:tc>
      </w:tr>
      <w:tr w:rsidR="002D358A" w:rsidRPr="002D358A" w14:paraId="4C6E6D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C40CA" w14:textId="77777777" w:rsidR="002D358A" w:rsidRPr="002D358A" w:rsidRDefault="002D358A" w:rsidP="002D358A">
            <w:r w:rsidRPr="002D358A">
              <w:rPr>
                <w:rFonts w:ascii="Arial" w:hAnsi="Arial" w:cs="Arial"/>
              </w:rPr>
              <w:t>צור</w:t>
            </w:r>
            <w:r w:rsidRPr="002D358A">
              <w:t xml:space="preserve"> new</w:t>
            </w:r>
          </w:p>
        </w:tc>
      </w:tr>
      <w:tr w:rsidR="002D358A" w:rsidRPr="002D358A" w14:paraId="7CF9C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8664F" w14:textId="77777777" w:rsidR="002D358A" w:rsidRPr="002D358A" w:rsidRDefault="002D358A" w:rsidP="002D358A">
            <w:r w:rsidRPr="002D358A">
              <w:rPr>
                <w:rFonts w:ascii="Arial" w:hAnsi="Arial" w:cs="Arial"/>
              </w:rPr>
              <w:t>צַוָּאר</w:t>
            </w:r>
            <w:r w:rsidRPr="002D358A">
              <w:t xml:space="preserve"> n.m. neck, back of neck base</w:t>
            </w:r>
          </w:p>
        </w:tc>
      </w:tr>
      <w:tr w:rsidR="002D358A" w:rsidRPr="002D358A" w14:paraId="5D7CA8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628B09" w14:textId="77777777" w:rsidR="002D358A" w:rsidRPr="002D358A" w:rsidRDefault="002D358A" w:rsidP="002D358A">
            <w:r w:rsidRPr="002D358A">
              <w:t>[</w:t>
            </w:r>
            <w:r w:rsidRPr="002D358A">
              <w:rPr>
                <w:rFonts w:ascii="Arial" w:hAnsi="Arial" w:cs="Arial"/>
              </w:rPr>
              <w:t>צַוָּרוֹן</w:t>
            </w:r>
            <w:r w:rsidRPr="002D358A">
              <w:t>] n.[m.]pl. necklace;—sf. Ct 4:9. ref</w:t>
            </w:r>
          </w:p>
        </w:tc>
      </w:tr>
      <w:tr w:rsidR="002D358A" w:rsidRPr="002D358A" w14:paraId="7476F2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5F7E24" w14:textId="77777777" w:rsidR="002D358A" w:rsidRPr="002D358A" w:rsidRDefault="002D358A" w:rsidP="002D358A">
            <w:r w:rsidRPr="002D358A">
              <w:rPr>
                <w:rFonts w:ascii="Arial" w:hAnsi="Arial" w:cs="Arial"/>
              </w:rPr>
              <w:t>צוּר</w:t>
            </w:r>
            <w:r w:rsidRPr="002D358A">
              <w:t xml:space="preserve"> vb. confine, bind, besiege base</w:t>
            </w:r>
          </w:p>
        </w:tc>
      </w:tr>
      <w:tr w:rsidR="002D358A" w:rsidRPr="002D358A" w14:paraId="4D20F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71C9A" w14:textId="77777777" w:rsidR="002D358A" w:rsidRPr="002D358A" w:rsidRDefault="002D358A" w:rsidP="002D358A">
            <w:r w:rsidRPr="002D358A">
              <w:rPr>
                <w:rFonts w:ascii="Arial" w:hAnsi="Arial" w:cs="Arial"/>
              </w:rPr>
              <w:t>מָצוֹר</w:t>
            </w:r>
            <w:r w:rsidRPr="002D358A">
              <w:t xml:space="preserve"> n.[m.] siege-enclosure, siege, entrenchment base</w:t>
            </w:r>
          </w:p>
        </w:tc>
      </w:tr>
      <w:tr w:rsidR="002D358A" w:rsidRPr="002D358A" w14:paraId="3E996D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523A76" w14:textId="77777777" w:rsidR="002D358A" w:rsidRPr="002D358A" w:rsidRDefault="002D358A" w:rsidP="002D358A">
            <w:r w:rsidRPr="002D358A">
              <w:rPr>
                <w:rFonts w:ascii="Arial" w:hAnsi="Arial" w:cs="Arial"/>
              </w:rPr>
              <w:t>מְצוּרָה</w:t>
            </w:r>
            <w:r w:rsidRPr="002D358A">
              <w:t xml:space="preserve"> n.f. siege-works, rampart base</w:t>
            </w:r>
          </w:p>
        </w:tc>
      </w:tr>
      <w:tr w:rsidR="002D358A" w:rsidRPr="002D358A" w14:paraId="4F02FC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02F1CD" w14:textId="77777777" w:rsidR="002D358A" w:rsidRPr="002D358A" w:rsidRDefault="002D358A" w:rsidP="002D358A">
            <w:r w:rsidRPr="002D358A">
              <w:t>[</w:t>
            </w:r>
            <w:r w:rsidRPr="002D358A">
              <w:rPr>
                <w:rFonts w:ascii="Arial" w:hAnsi="Arial" w:cs="Arial"/>
              </w:rPr>
              <w:t>צוּר</w:t>
            </w:r>
            <w:r w:rsidRPr="002D358A">
              <w:t>] vb. shew hostility to, treat as foe base</w:t>
            </w:r>
          </w:p>
        </w:tc>
      </w:tr>
      <w:tr w:rsidR="002D358A" w:rsidRPr="002D358A" w14:paraId="015C9D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3CE42" w14:textId="77777777" w:rsidR="002D358A" w:rsidRPr="002D358A" w:rsidRDefault="002D358A" w:rsidP="002D358A">
            <w:r w:rsidRPr="002D358A">
              <w:t>[</w:t>
            </w:r>
            <w:r w:rsidRPr="002D358A">
              <w:rPr>
                <w:rFonts w:ascii="Arial" w:hAnsi="Arial" w:cs="Arial"/>
              </w:rPr>
              <w:t>צוּר</w:t>
            </w:r>
            <w:r w:rsidRPr="002D358A">
              <w:t>] vb. fashion, delineate base</w:t>
            </w:r>
          </w:p>
        </w:tc>
      </w:tr>
      <w:tr w:rsidR="002D358A" w:rsidRPr="002D358A" w14:paraId="577056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20B944" w14:textId="77777777" w:rsidR="002D358A" w:rsidRPr="002D358A" w:rsidRDefault="002D358A" w:rsidP="002D358A">
            <w:r w:rsidRPr="002D358A">
              <w:t>[</w:t>
            </w:r>
            <w:r w:rsidRPr="002D358A">
              <w:rPr>
                <w:rFonts w:ascii="Arial" w:hAnsi="Arial" w:cs="Arial"/>
              </w:rPr>
              <w:t>צוּרָה</w:t>
            </w:r>
            <w:r w:rsidRPr="002D358A">
              <w:t>] n.f. form, fashion base</w:t>
            </w:r>
          </w:p>
        </w:tc>
      </w:tr>
      <w:tr w:rsidR="002D358A" w:rsidRPr="002D358A" w14:paraId="70EA9A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AC6D52" w14:textId="77777777" w:rsidR="002D358A" w:rsidRPr="002D358A" w:rsidRDefault="002D358A" w:rsidP="002D358A">
            <w:r w:rsidRPr="002D358A">
              <w:t>[</w:t>
            </w:r>
            <w:r w:rsidRPr="002D358A">
              <w:rPr>
                <w:rFonts w:ascii="Arial" w:hAnsi="Arial" w:cs="Arial"/>
              </w:rPr>
              <w:t>צִיר</w:t>
            </w:r>
            <w:r w:rsidRPr="002D358A">
              <w:t>] n.m. image base</w:t>
            </w:r>
          </w:p>
        </w:tc>
      </w:tr>
      <w:tr w:rsidR="002D358A" w:rsidRPr="002D358A" w14:paraId="4304CB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48983A" w14:textId="77777777" w:rsidR="002D358A" w:rsidRPr="002D358A" w:rsidRDefault="002D358A" w:rsidP="002D358A">
            <w:r w:rsidRPr="002D358A">
              <w:rPr>
                <w:rFonts w:ascii="Arial" w:hAnsi="Arial" w:cs="Arial"/>
              </w:rPr>
              <w:t>צור</w:t>
            </w:r>
            <w:r w:rsidRPr="002D358A">
              <w:t xml:space="preserve"> new</w:t>
            </w:r>
          </w:p>
        </w:tc>
      </w:tr>
      <w:tr w:rsidR="002D358A" w:rsidRPr="002D358A" w14:paraId="0CACA2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DE7A6" w14:textId="77777777" w:rsidR="002D358A" w:rsidRPr="002D358A" w:rsidRDefault="002D358A" w:rsidP="002D358A">
            <w:r w:rsidRPr="002D358A">
              <w:rPr>
                <w:rFonts w:ascii="Arial" w:hAnsi="Arial" w:cs="Arial"/>
              </w:rPr>
              <w:t>צוּר</w:t>
            </w:r>
            <w:r w:rsidRPr="002D358A">
              <w:t xml:space="preserve"> n.m. rock, cliff base</w:t>
            </w:r>
          </w:p>
        </w:tc>
      </w:tr>
      <w:tr w:rsidR="002D358A" w:rsidRPr="002D358A" w14:paraId="622F66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83328" w14:textId="77777777" w:rsidR="002D358A" w:rsidRPr="002D358A" w:rsidRDefault="002D358A" w:rsidP="002D358A">
            <w:r w:rsidRPr="002D358A">
              <w:rPr>
                <w:rFonts w:ascii="Arial" w:hAnsi="Arial" w:cs="Arial"/>
              </w:rPr>
              <w:t>צוּר</w:t>
            </w:r>
            <w:r w:rsidRPr="002D358A">
              <w:t xml:space="preserve"> n.pr.m. (Rock) a prince of Midian Gibeonite base</w:t>
            </w:r>
          </w:p>
        </w:tc>
      </w:tr>
      <w:tr w:rsidR="002D358A" w:rsidRPr="002D358A" w14:paraId="1C5835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0256A" w14:textId="77777777" w:rsidR="002D358A" w:rsidRPr="002D358A" w:rsidRDefault="002D358A" w:rsidP="002D358A">
            <w:r w:rsidRPr="002D358A">
              <w:rPr>
                <w:rFonts w:ascii="Arial" w:hAnsi="Arial" w:cs="Arial"/>
              </w:rPr>
              <w:t>צוּרִיאֵל</w:t>
            </w:r>
            <w:r w:rsidRPr="002D358A">
              <w:t xml:space="preserve"> n.pr.m. (my rock is Ēl);—a Levite Nu 3:35, Σαυριηλ. done</w:t>
            </w:r>
          </w:p>
        </w:tc>
      </w:tr>
      <w:tr w:rsidR="002D358A" w:rsidRPr="002D358A" w14:paraId="36ECF2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09D2E7" w14:textId="77777777" w:rsidR="002D358A" w:rsidRPr="002D358A" w:rsidRDefault="002D358A" w:rsidP="002D358A">
            <w:r w:rsidRPr="002D358A">
              <w:rPr>
                <w:rFonts w:ascii="Arial" w:hAnsi="Arial" w:cs="Arial"/>
              </w:rPr>
              <w:t>צוּרִישַׁדָּ֑י</w:t>
            </w:r>
            <w:r w:rsidRPr="002D358A">
              <w:t xml:space="preserve"> n.pr.m. (my rock is Shadday);—a Simeonite base</w:t>
            </w:r>
          </w:p>
        </w:tc>
      </w:tr>
      <w:tr w:rsidR="002D358A" w:rsidRPr="002D358A" w14:paraId="40B196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CCC97" w14:textId="77777777" w:rsidR="002D358A" w:rsidRPr="002D358A" w:rsidRDefault="002D358A" w:rsidP="002D358A">
            <w:r w:rsidRPr="002D358A">
              <w:rPr>
                <w:rFonts w:ascii="Arial" w:hAnsi="Arial" w:cs="Arial"/>
              </w:rPr>
              <w:t>צוֹר</w:t>
            </w:r>
            <w:r w:rsidRPr="002D358A">
              <w:t xml:space="preserve"> v. </w:t>
            </w:r>
            <w:r w:rsidRPr="002D358A">
              <w:rPr>
                <w:rFonts w:ascii="Arial" w:hAnsi="Arial" w:cs="Arial"/>
              </w:rPr>
              <w:t>צֹר</w:t>
            </w:r>
            <w:r w:rsidRPr="002D358A">
              <w:t xml:space="preserve"> made</w:t>
            </w:r>
          </w:p>
        </w:tc>
      </w:tr>
      <w:tr w:rsidR="002D358A" w:rsidRPr="002D358A" w14:paraId="7EF337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09CFB" w14:textId="77777777" w:rsidR="002D358A" w:rsidRPr="002D358A" w:rsidRDefault="002D358A" w:rsidP="002D358A">
            <w:r w:rsidRPr="002D358A">
              <w:rPr>
                <w:rFonts w:ascii="Arial" w:hAnsi="Arial" w:cs="Arial"/>
              </w:rPr>
              <w:t>צַוָּר</w:t>
            </w:r>
            <w:r w:rsidRPr="002D358A">
              <w:t xml:space="preserve"> </w:t>
            </w:r>
            <w:r w:rsidRPr="002D358A">
              <w:rPr>
                <w:rFonts w:ascii="Arial" w:hAnsi="Arial" w:cs="Arial"/>
              </w:rPr>
              <w:t>צַוְּרֹנִים</w:t>
            </w:r>
            <w:r w:rsidRPr="002D358A">
              <w:t xml:space="preserve"> v. </w:t>
            </w:r>
            <w:r w:rsidRPr="002D358A">
              <w:rPr>
                <w:rFonts w:ascii="Arial" w:hAnsi="Arial" w:cs="Arial"/>
              </w:rPr>
              <w:t>צַוָּאר</w:t>
            </w:r>
            <w:r w:rsidRPr="002D358A">
              <w:t xml:space="preserve"> made</w:t>
            </w:r>
          </w:p>
        </w:tc>
      </w:tr>
      <w:tr w:rsidR="002D358A" w:rsidRPr="002D358A" w14:paraId="230DBF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8AC10" w14:textId="77777777" w:rsidR="002D358A" w:rsidRPr="002D358A" w:rsidRDefault="002D358A" w:rsidP="002D358A">
            <w:r w:rsidRPr="002D358A">
              <w:rPr>
                <w:rFonts w:ascii="Arial" w:hAnsi="Arial" w:cs="Arial"/>
              </w:rPr>
              <w:t>צוּת</w:t>
            </w:r>
            <w:r w:rsidRPr="002D358A">
              <w:t xml:space="preserve"> v. </w:t>
            </w:r>
            <w:r w:rsidRPr="002D358A">
              <w:rPr>
                <w:rFonts w:ascii="Arial" w:hAnsi="Arial" w:cs="Arial"/>
              </w:rPr>
              <w:t>יצת</w:t>
            </w:r>
            <w:r w:rsidRPr="002D358A">
              <w:t xml:space="preserve"> made</w:t>
            </w:r>
          </w:p>
        </w:tc>
      </w:tr>
      <w:tr w:rsidR="002D358A" w:rsidRPr="002D358A" w14:paraId="70F408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6EC121" w14:textId="77777777" w:rsidR="002D358A" w:rsidRPr="002D358A" w:rsidRDefault="002D358A" w:rsidP="002D358A">
            <w:r w:rsidRPr="002D358A">
              <w:rPr>
                <w:rFonts w:ascii="Arial" w:hAnsi="Arial" w:cs="Arial"/>
              </w:rPr>
              <w:t>צַח</w:t>
            </w:r>
            <w:r w:rsidRPr="002D358A">
              <w:t xml:space="preserve"> v. </w:t>
            </w:r>
            <w:r w:rsidRPr="002D358A">
              <w:rPr>
                <w:rFonts w:ascii="Arial" w:hAnsi="Arial" w:cs="Arial"/>
              </w:rPr>
              <w:t>צחח</w:t>
            </w:r>
            <w:r w:rsidRPr="002D358A">
              <w:t xml:space="preserve"> made</w:t>
            </w:r>
          </w:p>
        </w:tc>
      </w:tr>
      <w:tr w:rsidR="002D358A" w:rsidRPr="002D358A" w14:paraId="739314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06798" w14:textId="77777777" w:rsidR="002D358A" w:rsidRPr="002D358A" w:rsidRDefault="002D358A" w:rsidP="002D358A">
            <w:r w:rsidRPr="002D358A">
              <w:rPr>
                <w:rFonts w:ascii="Arial" w:hAnsi="Arial" w:cs="Arial"/>
              </w:rPr>
              <w:lastRenderedPageBreak/>
              <w:t>צִחָא</w:t>
            </w:r>
            <w:r w:rsidRPr="002D358A">
              <w:t xml:space="preserve"> v. </w:t>
            </w:r>
            <w:r w:rsidRPr="002D358A">
              <w:rPr>
                <w:rFonts w:ascii="Arial" w:hAnsi="Arial" w:cs="Arial"/>
              </w:rPr>
              <w:t>צִיחָא</w:t>
            </w:r>
            <w:r w:rsidRPr="002D358A">
              <w:t xml:space="preserve"> made</w:t>
            </w:r>
          </w:p>
        </w:tc>
      </w:tr>
      <w:tr w:rsidR="002D358A" w:rsidRPr="002D358A" w14:paraId="664913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8FDE1E" w14:textId="77777777" w:rsidR="002D358A" w:rsidRPr="002D358A" w:rsidRDefault="002D358A" w:rsidP="002D358A">
            <w:r w:rsidRPr="002D358A">
              <w:rPr>
                <w:rFonts w:ascii="Arial" w:hAnsi="Arial" w:cs="Arial"/>
              </w:rPr>
              <w:t>צחה</w:t>
            </w:r>
            <w:r w:rsidRPr="002D358A">
              <w:t xml:space="preserve"> new</w:t>
            </w:r>
          </w:p>
        </w:tc>
      </w:tr>
      <w:tr w:rsidR="002D358A" w:rsidRPr="002D358A" w14:paraId="740C7A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F473C" w14:textId="77777777" w:rsidR="002D358A" w:rsidRPr="002D358A" w:rsidRDefault="002D358A" w:rsidP="002D358A">
            <w:r w:rsidRPr="002D358A">
              <w:t>[</w:t>
            </w:r>
            <w:r w:rsidRPr="002D358A">
              <w:rPr>
                <w:rFonts w:ascii="Arial" w:hAnsi="Arial" w:cs="Arial"/>
              </w:rPr>
              <w:t>צִחֶה</w:t>
            </w:r>
            <w:r w:rsidRPr="002D358A">
              <w:t>] adj.intens. parched;—cstr. Is 5:13 ref</w:t>
            </w:r>
          </w:p>
        </w:tc>
      </w:tr>
      <w:tr w:rsidR="002D358A" w:rsidRPr="002D358A" w14:paraId="7CBB7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C07E56" w14:textId="77777777" w:rsidR="002D358A" w:rsidRPr="002D358A" w:rsidRDefault="002D358A" w:rsidP="002D358A">
            <w:r w:rsidRPr="002D358A">
              <w:t>[</w:t>
            </w:r>
            <w:r w:rsidRPr="002D358A">
              <w:rPr>
                <w:rFonts w:ascii="Arial" w:hAnsi="Arial" w:cs="Arial"/>
              </w:rPr>
              <w:t>צָחַח</w:t>
            </w:r>
            <w:r w:rsidRPr="002D358A">
              <w:t>] vb. be dazzling;—Qal La 4:7 ref</w:t>
            </w:r>
          </w:p>
        </w:tc>
      </w:tr>
      <w:tr w:rsidR="002D358A" w:rsidRPr="002D358A" w14:paraId="68D74F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363C5" w14:textId="77777777" w:rsidR="002D358A" w:rsidRPr="002D358A" w:rsidRDefault="002D358A" w:rsidP="002D358A">
            <w:r w:rsidRPr="002D358A">
              <w:rPr>
                <w:rFonts w:ascii="Arial" w:hAnsi="Arial" w:cs="Arial"/>
              </w:rPr>
              <w:t>צַח</w:t>
            </w:r>
            <w:r w:rsidRPr="002D358A">
              <w:t xml:space="preserve"> adj. dazzling, glowing, clear base</w:t>
            </w:r>
          </w:p>
        </w:tc>
      </w:tr>
      <w:tr w:rsidR="002D358A" w:rsidRPr="002D358A" w14:paraId="7FFC1E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12315A" w14:textId="77777777" w:rsidR="002D358A" w:rsidRPr="002D358A" w:rsidRDefault="002D358A" w:rsidP="002D358A">
            <w:r w:rsidRPr="002D358A">
              <w:t>[</w:t>
            </w:r>
            <w:r w:rsidRPr="002D358A">
              <w:rPr>
                <w:rFonts w:ascii="Arial" w:hAnsi="Arial" w:cs="Arial"/>
              </w:rPr>
              <w:t>צְחִיחַ</w:t>
            </w:r>
            <w:r w:rsidRPr="002D358A">
              <w:t>] n.[m.] shining, glaring, surface base</w:t>
            </w:r>
          </w:p>
        </w:tc>
      </w:tr>
      <w:tr w:rsidR="002D358A" w:rsidRPr="002D358A" w14:paraId="3B184B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E58FB" w14:textId="77777777" w:rsidR="002D358A" w:rsidRPr="002D358A" w:rsidRDefault="002D358A" w:rsidP="002D358A">
            <w:r w:rsidRPr="002D358A">
              <w:rPr>
                <w:rFonts w:ascii="Arial" w:hAnsi="Arial" w:cs="Arial"/>
              </w:rPr>
              <w:t>צְחִיחָה</w:t>
            </w:r>
            <w:r w:rsidRPr="002D358A">
              <w:t xml:space="preserve"> n.f. scorched land;—</w:t>
            </w:r>
            <w:r w:rsidRPr="002D358A">
              <w:rPr>
                <w:rFonts w:ascii="Arial" w:hAnsi="Arial" w:cs="Arial"/>
              </w:rPr>
              <w:t>צ׳</w:t>
            </w:r>
            <w:r w:rsidRPr="002D358A">
              <w:t xml:space="preserve"> ψ 68:7. done</w:t>
            </w:r>
          </w:p>
        </w:tc>
      </w:tr>
      <w:tr w:rsidR="002D358A" w:rsidRPr="002D358A" w14:paraId="67A1EA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1B47E5" w14:textId="77777777" w:rsidR="002D358A" w:rsidRPr="002D358A" w:rsidRDefault="002D358A" w:rsidP="002D358A">
            <w:r w:rsidRPr="002D358A">
              <w:t>[</w:t>
            </w:r>
            <w:r w:rsidRPr="002D358A">
              <w:rPr>
                <w:rFonts w:ascii="Arial" w:hAnsi="Arial" w:cs="Arial"/>
              </w:rPr>
              <w:t>צַחְצָחָה</w:t>
            </w:r>
            <w:r w:rsidRPr="002D358A">
              <w:t>] n.[f.] scorched region;—pl. Is 58:11. ref</w:t>
            </w:r>
          </w:p>
        </w:tc>
      </w:tr>
      <w:tr w:rsidR="002D358A" w:rsidRPr="002D358A" w14:paraId="6F2546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23703" w14:textId="77777777" w:rsidR="002D358A" w:rsidRPr="002D358A" w:rsidRDefault="002D358A" w:rsidP="002D358A">
            <w:r w:rsidRPr="002D358A">
              <w:rPr>
                <w:rFonts w:ascii="Arial" w:hAnsi="Arial" w:cs="Arial"/>
              </w:rPr>
              <w:t>צחן</w:t>
            </w:r>
            <w:r w:rsidRPr="002D358A">
              <w:t xml:space="preserve"> new</w:t>
            </w:r>
          </w:p>
        </w:tc>
      </w:tr>
      <w:tr w:rsidR="002D358A" w:rsidRPr="002D358A" w14:paraId="534677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BC9B9" w14:textId="77777777" w:rsidR="002D358A" w:rsidRPr="002D358A" w:rsidRDefault="002D358A" w:rsidP="002D358A">
            <w:r w:rsidRPr="002D358A">
              <w:t>[</w:t>
            </w:r>
            <w:r w:rsidRPr="002D358A">
              <w:rPr>
                <w:rFonts w:ascii="Arial" w:hAnsi="Arial" w:cs="Arial"/>
              </w:rPr>
              <w:t>צַחֲנָה</w:t>
            </w:r>
            <w:r w:rsidRPr="002D358A">
              <w:t>] n.f. stench;—sf. Jo 2:20 ref</w:t>
            </w:r>
          </w:p>
        </w:tc>
      </w:tr>
      <w:tr w:rsidR="002D358A" w:rsidRPr="002D358A" w14:paraId="7A70CA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530EEF" w14:textId="77777777" w:rsidR="002D358A" w:rsidRPr="002D358A" w:rsidRDefault="002D358A" w:rsidP="002D358A">
            <w:r w:rsidRPr="002D358A">
              <w:t>[</w:t>
            </w:r>
            <w:r w:rsidRPr="002D358A">
              <w:rPr>
                <w:rFonts w:ascii="Arial" w:hAnsi="Arial" w:cs="Arial"/>
              </w:rPr>
              <w:t>צָחַק</w:t>
            </w:r>
            <w:r w:rsidRPr="002D358A">
              <w:t>] vb. laugh Qal laugh Pi. jest sport, play base</w:t>
            </w:r>
          </w:p>
        </w:tc>
      </w:tr>
      <w:tr w:rsidR="002D358A" w:rsidRPr="002D358A" w14:paraId="47311A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11BA9E" w14:textId="77777777" w:rsidR="002D358A" w:rsidRPr="002D358A" w:rsidRDefault="002D358A" w:rsidP="002D358A">
            <w:r w:rsidRPr="002D358A">
              <w:rPr>
                <w:rFonts w:ascii="Arial" w:hAnsi="Arial" w:cs="Arial"/>
              </w:rPr>
              <w:t>צְחֹק</w:t>
            </w:r>
            <w:r w:rsidRPr="002D358A">
              <w:t xml:space="preserve"> n.[m.] laughter base</w:t>
            </w:r>
          </w:p>
        </w:tc>
      </w:tr>
      <w:tr w:rsidR="002D358A" w:rsidRPr="002D358A" w14:paraId="2BD35D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48948" w14:textId="77777777" w:rsidR="002D358A" w:rsidRPr="002D358A" w:rsidRDefault="002D358A" w:rsidP="002D358A">
            <w:r w:rsidRPr="002D358A">
              <w:rPr>
                <w:rFonts w:ascii="Arial" w:hAnsi="Arial" w:cs="Arial"/>
              </w:rPr>
              <w:t>יִצְחָק</w:t>
            </w:r>
            <w:r w:rsidRPr="002D358A">
              <w:t xml:space="preserve"> 108, </w:t>
            </w:r>
            <w:r w:rsidRPr="002D358A">
              <w:rPr>
                <w:rFonts w:ascii="Arial" w:hAnsi="Arial" w:cs="Arial"/>
              </w:rPr>
              <w:t>יִשְׂחָק</w:t>
            </w:r>
            <w:r w:rsidRPr="002D358A">
              <w:t xml:space="preserve"> 4 n.pr.m. Isaac, son of Abr. and Sarah (he laugheth) base</w:t>
            </w:r>
          </w:p>
        </w:tc>
      </w:tr>
      <w:tr w:rsidR="002D358A" w:rsidRPr="002D358A" w14:paraId="4E3B8C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52439" w14:textId="77777777" w:rsidR="002D358A" w:rsidRPr="002D358A" w:rsidRDefault="002D358A" w:rsidP="002D358A">
            <w:r w:rsidRPr="002D358A">
              <w:rPr>
                <w:rFonts w:ascii="Arial" w:hAnsi="Arial" w:cs="Arial"/>
              </w:rPr>
              <w:t>צחר</w:t>
            </w:r>
            <w:r w:rsidRPr="002D358A">
              <w:t xml:space="preserve"> new</w:t>
            </w:r>
          </w:p>
        </w:tc>
      </w:tr>
      <w:tr w:rsidR="002D358A" w:rsidRPr="002D358A" w14:paraId="01CA11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A415A" w14:textId="77777777" w:rsidR="002D358A" w:rsidRPr="002D358A" w:rsidRDefault="002D358A" w:rsidP="002D358A">
            <w:r w:rsidRPr="002D358A">
              <w:t>[</w:t>
            </w:r>
            <w:r w:rsidRPr="002D358A">
              <w:rPr>
                <w:rFonts w:ascii="Arial" w:hAnsi="Arial" w:cs="Arial"/>
              </w:rPr>
              <w:t>צַ֫חַר</w:t>
            </w:r>
            <w:r w:rsidRPr="002D358A">
              <w:t>] n.[m.] reddish-gray, tawny;—Ez 27:18 ref</w:t>
            </w:r>
          </w:p>
        </w:tc>
      </w:tr>
      <w:tr w:rsidR="002D358A" w:rsidRPr="002D358A" w14:paraId="6EC6E1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D2D7D" w14:textId="77777777" w:rsidR="002D358A" w:rsidRPr="002D358A" w:rsidRDefault="002D358A" w:rsidP="002D358A">
            <w:r w:rsidRPr="002D358A">
              <w:t>[</w:t>
            </w:r>
            <w:r w:rsidRPr="002D358A">
              <w:rPr>
                <w:rFonts w:ascii="Arial" w:hAnsi="Arial" w:cs="Arial"/>
              </w:rPr>
              <w:t>צָחֹר</w:t>
            </w:r>
            <w:r w:rsidRPr="002D358A">
              <w:t>] adj. tawny;—fpl. Ju 5:10. ref</w:t>
            </w:r>
          </w:p>
        </w:tc>
      </w:tr>
      <w:tr w:rsidR="002D358A" w:rsidRPr="002D358A" w14:paraId="1BCE30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08C2B" w14:textId="77777777" w:rsidR="002D358A" w:rsidRPr="002D358A" w:rsidRDefault="002D358A" w:rsidP="002D358A">
            <w:r w:rsidRPr="002D358A">
              <w:rPr>
                <w:rFonts w:ascii="Arial" w:hAnsi="Arial" w:cs="Arial"/>
              </w:rPr>
              <w:t>צֹ֫חַר</w:t>
            </w:r>
            <w:r w:rsidRPr="002D358A">
              <w:t xml:space="preserve"> n.pr.m. father of Ephron the Hittite son of Simeon name in Judah base</w:t>
            </w:r>
          </w:p>
        </w:tc>
      </w:tr>
      <w:tr w:rsidR="002D358A" w:rsidRPr="002D358A" w14:paraId="715275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1FDC47" w14:textId="77777777" w:rsidR="002D358A" w:rsidRPr="002D358A" w:rsidRDefault="002D358A" w:rsidP="002D358A">
            <w:r w:rsidRPr="002D358A">
              <w:rPr>
                <w:rFonts w:ascii="Arial" w:hAnsi="Arial" w:cs="Arial"/>
              </w:rPr>
              <w:t>יִצְחַר</w:t>
            </w:r>
            <w:r w:rsidRPr="002D358A">
              <w:t xml:space="preserve"> v. made</w:t>
            </w:r>
          </w:p>
        </w:tc>
      </w:tr>
      <w:tr w:rsidR="002D358A" w:rsidRPr="002D358A" w14:paraId="0D6645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7728D6" w14:textId="77777777" w:rsidR="002D358A" w:rsidRPr="002D358A" w:rsidRDefault="002D358A" w:rsidP="002D358A">
            <w:r w:rsidRPr="002D358A">
              <w:rPr>
                <w:rFonts w:ascii="Arial" w:hAnsi="Arial" w:cs="Arial"/>
              </w:rPr>
              <w:t>צִי</w:t>
            </w:r>
            <w:r w:rsidRPr="002D358A">
              <w:t xml:space="preserve"> n.m. ship base</w:t>
            </w:r>
          </w:p>
        </w:tc>
      </w:tr>
      <w:tr w:rsidR="002D358A" w:rsidRPr="002D358A" w14:paraId="037028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DBBF3" w14:textId="77777777" w:rsidR="002D358A" w:rsidRPr="002D358A" w:rsidRDefault="002D358A" w:rsidP="002D358A">
            <w:r w:rsidRPr="002D358A">
              <w:t>[</w:t>
            </w:r>
            <w:r w:rsidRPr="002D358A">
              <w:rPr>
                <w:rFonts w:ascii="Arial" w:hAnsi="Arial" w:cs="Arial"/>
              </w:rPr>
              <w:t>צִי</w:t>
            </w:r>
            <w:r w:rsidRPr="002D358A">
              <w:t>] n.m. a wild beast, prop. either desert-dweller, or crier, yelper base</w:t>
            </w:r>
          </w:p>
        </w:tc>
      </w:tr>
      <w:tr w:rsidR="002D358A" w:rsidRPr="002D358A" w14:paraId="2616C0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9296C" w14:textId="77777777" w:rsidR="002D358A" w:rsidRPr="002D358A" w:rsidRDefault="002D358A" w:rsidP="002D358A">
            <w:r w:rsidRPr="002D358A">
              <w:rPr>
                <w:rFonts w:ascii="Arial" w:hAnsi="Arial" w:cs="Arial"/>
              </w:rPr>
              <w:t>צִיבָא</w:t>
            </w:r>
            <w:r w:rsidRPr="002D358A">
              <w:t xml:space="preserve"> and </w:t>
            </w:r>
            <w:r w:rsidRPr="002D358A">
              <w:rPr>
                <w:rFonts w:ascii="Arial" w:hAnsi="Arial" w:cs="Arial"/>
              </w:rPr>
              <w:t>צִבָא</w:t>
            </w:r>
            <w:r w:rsidRPr="002D358A">
              <w:t xml:space="preserve"> 16 n.pr.m. servant of Saul’s house base</w:t>
            </w:r>
          </w:p>
        </w:tc>
      </w:tr>
      <w:tr w:rsidR="002D358A" w:rsidRPr="002D358A" w14:paraId="438B0E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46F34" w14:textId="77777777" w:rsidR="002D358A" w:rsidRPr="002D358A" w:rsidRDefault="002D358A" w:rsidP="002D358A">
            <w:r w:rsidRPr="002D358A">
              <w:rPr>
                <w:rFonts w:ascii="Arial" w:hAnsi="Arial" w:cs="Arial"/>
              </w:rPr>
              <w:t>צִידוֹן</w:t>
            </w:r>
            <w:r w:rsidRPr="002D358A">
              <w:t xml:space="preserve"> and </w:t>
            </w:r>
            <w:r w:rsidRPr="002D358A">
              <w:rPr>
                <w:rFonts w:ascii="Arial" w:hAnsi="Arial" w:cs="Arial"/>
              </w:rPr>
              <w:t>צִידֹן</w:t>
            </w:r>
            <w:r w:rsidRPr="002D358A">
              <w:t xml:space="preserve"> n.pr.loc. Sidôn, ancient Phoenician city, on coast N. of Tyre;—‘first-born’ of Canaan base</w:t>
            </w:r>
          </w:p>
        </w:tc>
      </w:tr>
      <w:tr w:rsidR="002D358A" w:rsidRPr="002D358A" w14:paraId="67F0BF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C27AE0" w14:textId="77777777" w:rsidR="002D358A" w:rsidRPr="002D358A" w:rsidRDefault="002D358A" w:rsidP="002D358A">
            <w:r w:rsidRPr="002D358A">
              <w:rPr>
                <w:rFonts w:ascii="Arial" w:hAnsi="Arial" w:cs="Arial"/>
              </w:rPr>
              <w:t>צִידֹנִי</w:t>
            </w:r>
            <w:r w:rsidRPr="002D358A">
              <w:t xml:space="preserve"> adj.gent. of foregoing [r.bs.ai]; as subst. = Sidonians; in earlier lit. appar. = Phoenicians base</w:t>
            </w:r>
          </w:p>
        </w:tc>
      </w:tr>
      <w:tr w:rsidR="002D358A" w:rsidRPr="002D358A" w14:paraId="432DA5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DCB58D" w14:textId="77777777" w:rsidR="002D358A" w:rsidRPr="002D358A" w:rsidRDefault="002D358A" w:rsidP="002D358A">
            <w:r w:rsidRPr="002D358A">
              <w:rPr>
                <w:rFonts w:ascii="Arial" w:hAnsi="Arial" w:cs="Arial"/>
              </w:rPr>
              <w:lastRenderedPageBreak/>
              <w:t>ציה</w:t>
            </w:r>
            <w:r w:rsidRPr="002D358A">
              <w:t xml:space="preserve">, </w:t>
            </w:r>
            <w:r w:rsidRPr="002D358A">
              <w:rPr>
                <w:rFonts w:ascii="Arial" w:hAnsi="Arial" w:cs="Arial"/>
              </w:rPr>
              <w:t>צוה</w:t>
            </w:r>
            <w:r w:rsidRPr="002D358A">
              <w:t xml:space="preserve"> new</w:t>
            </w:r>
          </w:p>
        </w:tc>
      </w:tr>
      <w:tr w:rsidR="002D358A" w:rsidRPr="002D358A" w14:paraId="61741A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306A8A" w14:textId="77777777" w:rsidR="002D358A" w:rsidRPr="002D358A" w:rsidRDefault="002D358A" w:rsidP="002D358A">
            <w:r w:rsidRPr="002D358A">
              <w:rPr>
                <w:rFonts w:ascii="Arial" w:hAnsi="Arial" w:cs="Arial"/>
              </w:rPr>
              <w:t>צִיָּה</w:t>
            </w:r>
            <w:r w:rsidRPr="002D358A">
              <w:t xml:space="preserve"> n.f. dryness, drought base</w:t>
            </w:r>
          </w:p>
        </w:tc>
      </w:tr>
      <w:tr w:rsidR="002D358A" w:rsidRPr="002D358A" w14:paraId="179736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7CAAD" w14:textId="77777777" w:rsidR="002D358A" w:rsidRPr="002D358A" w:rsidRDefault="002D358A" w:rsidP="002D358A">
            <w:r w:rsidRPr="002D358A">
              <w:rPr>
                <w:rFonts w:ascii="Arial" w:hAnsi="Arial" w:cs="Arial"/>
              </w:rPr>
              <w:t>צָיוֹן</w:t>
            </w:r>
            <w:r w:rsidRPr="002D358A">
              <w:t xml:space="preserve"> n.[m.] dryness, parched ground base</w:t>
            </w:r>
          </w:p>
        </w:tc>
      </w:tr>
      <w:tr w:rsidR="002D358A" w:rsidRPr="002D358A" w14:paraId="25ECB7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0BE213" w14:textId="77777777" w:rsidR="002D358A" w:rsidRPr="002D358A" w:rsidRDefault="002D358A" w:rsidP="002D358A">
            <w:r w:rsidRPr="002D358A">
              <w:rPr>
                <w:rFonts w:ascii="Arial" w:hAnsi="Arial" w:cs="Arial"/>
              </w:rPr>
              <w:t>צִיּוֹן</w:t>
            </w:r>
            <w:r w:rsidRPr="002D358A">
              <w:t xml:space="preserve"> 154 n.pr.loc. Ṣiyyôn, Zion base</w:t>
            </w:r>
          </w:p>
        </w:tc>
      </w:tr>
      <w:tr w:rsidR="002D358A" w:rsidRPr="002D358A" w14:paraId="587473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B8BF2" w14:textId="77777777" w:rsidR="002D358A" w:rsidRPr="002D358A" w:rsidRDefault="002D358A" w:rsidP="002D358A">
            <w:r w:rsidRPr="002D358A">
              <w:rPr>
                <w:rFonts w:ascii="Arial" w:hAnsi="Arial" w:cs="Arial"/>
              </w:rPr>
              <w:t>צָיוֹן</w:t>
            </w:r>
            <w:r w:rsidRPr="002D358A">
              <w:t xml:space="preserve"> v. </w:t>
            </w:r>
            <w:r w:rsidRPr="002D358A">
              <w:rPr>
                <w:rFonts w:ascii="Arial" w:hAnsi="Arial" w:cs="Arial"/>
              </w:rPr>
              <w:t>ציה</w:t>
            </w:r>
            <w:r w:rsidRPr="002D358A">
              <w:t xml:space="preserve"> made</w:t>
            </w:r>
          </w:p>
        </w:tc>
      </w:tr>
      <w:tr w:rsidR="002D358A" w:rsidRPr="002D358A" w14:paraId="2ED59D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8170EB" w14:textId="77777777" w:rsidR="002D358A" w:rsidRPr="002D358A" w:rsidRDefault="002D358A" w:rsidP="002D358A">
            <w:r w:rsidRPr="002D358A">
              <w:rPr>
                <w:rFonts w:ascii="Arial" w:hAnsi="Arial" w:cs="Arial"/>
              </w:rPr>
              <w:t>צִיּוּן</w:t>
            </w:r>
            <w:r w:rsidRPr="002D358A">
              <w:t xml:space="preserve"> v. </w:t>
            </w:r>
            <w:r w:rsidRPr="002D358A">
              <w:rPr>
                <w:rFonts w:ascii="Arial" w:hAnsi="Arial" w:cs="Arial"/>
              </w:rPr>
              <w:t>צוה</w:t>
            </w:r>
            <w:r w:rsidRPr="002D358A">
              <w:t xml:space="preserve"> made</w:t>
            </w:r>
          </w:p>
        </w:tc>
      </w:tr>
      <w:tr w:rsidR="002D358A" w:rsidRPr="002D358A" w14:paraId="15AB3A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09C3D9" w14:textId="77777777" w:rsidR="002D358A" w:rsidRPr="002D358A" w:rsidRDefault="002D358A" w:rsidP="002D358A">
            <w:r w:rsidRPr="002D358A">
              <w:rPr>
                <w:rFonts w:ascii="Arial" w:hAnsi="Arial" w:cs="Arial"/>
              </w:rPr>
              <w:t>צִיחָא</w:t>
            </w:r>
            <w:r w:rsidRPr="002D358A">
              <w:t xml:space="preserve"> n.pr.m. an overseer of Nethinim base</w:t>
            </w:r>
          </w:p>
        </w:tc>
      </w:tr>
      <w:tr w:rsidR="002D358A" w:rsidRPr="002D358A" w14:paraId="5C4352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91123" w14:textId="77777777" w:rsidR="002D358A" w:rsidRPr="002D358A" w:rsidRDefault="002D358A" w:rsidP="002D358A">
            <w:r w:rsidRPr="002D358A">
              <w:rPr>
                <w:rFonts w:ascii="Arial" w:hAnsi="Arial" w:cs="Arial"/>
              </w:rPr>
              <w:t>צִיִּים</w:t>
            </w:r>
            <w:r w:rsidRPr="002D358A">
              <w:t xml:space="preserve"> </w:t>
            </w:r>
            <w:r w:rsidRPr="002D358A">
              <w:rPr>
                <w:rFonts w:ascii="Arial" w:hAnsi="Arial" w:cs="Arial"/>
              </w:rPr>
              <w:t>צִים</w:t>
            </w:r>
            <w:r w:rsidRPr="002D358A">
              <w:t xml:space="preserve"> v. </w:t>
            </w:r>
            <w:r w:rsidRPr="002D358A">
              <w:rPr>
                <w:rFonts w:ascii="Arial" w:hAnsi="Arial" w:cs="Arial"/>
              </w:rPr>
              <w:t>צְי</w:t>
            </w:r>
            <w:r w:rsidRPr="002D358A">
              <w:t xml:space="preserve"> v. </w:t>
            </w:r>
            <w:r w:rsidRPr="002D358A">
              <w:rPr>
                <w:rFonts w:ascii="Arial" w:hAnsi="Arial" w:cs="Arial"/>
              </w:rPr>
              <w:t>צְי</w:t>
            </w:r>
            <w:r w:rsidRPr="002D358A">
              <w:t xml:space="preserve"> made</w:t>
            </w:r>
          </w:p>
        </w:tc>
      </w:tr>
      <w:tr w:rsidR="002D358A" w:rsidRPr="002D358A" w14:paraId="7A277C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31489" w14:textId="77777777" w:rsidR="002D358A" w:rsidRPr="002D358A" w:rsidRDefault="002D358A" w:rsidP="002D358A">
            <w:r w:rsidRPr="002D358A">
              <w:rPr>
                <w:rFonts w:ascii="Arial" w:hAnsi="Arial" w:cs="Arial"/>
              </w:rPr>
              <w:t>צִין</w:t>
            </w:r>
            <w:r w:rsidRPr="002D358A">
              <w:t xml:space="preserve"> v. </w:t>
            </w:r>
            <w:r w:rsidRPr="002D358A">
              <w:rPr>
                <w:rFonts w:ascii="Arial" w:hAnsi="Arial" w:cs="Arial"/>
              </w:rPr>
              <w:t>צִן</w:t>
            </w:r>
            <w:r w:rsidRPr="002D358A">
              <w:t xml:space="preserve"> made</w:t>
            </w:r>
          </w:p>
        </w:tc>
      </w:tr>
      <w:tr w:rsidR="002D358A" w:rsidRPr="002D358A" w14:paraId="26898F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F32970" w14:textId="77777777" w:rsidR="002D358A" w:rsidRPr="002D358A" w:rsidRDefault="002D358A" w:rsidP="002D358A">
            <w:r w:rsidRPr="002D358A">
              <w:rPr>
                <w:rFonts w:ascii="Arial" w:hAnsi="Arial" w:cs="Arial"/>
              </w:rPr>
              <w:t>צִינֹק</w:t>
            </w:r>
            <w:r w:rsidRPr="002D358A">
              <w:t xml:space="preserve"> v. </w:t>
            </w:r>
            <w:r w:rsidRPr="002D358A">
              <w:rPr>
                <w:rFonts w:ascii="Arial" w:hAnsi="Arial" w:cs="Arial"/>
              </w:rPr>
              <w:t>צנק</w:t>
            </w:r>
            <w:r w:rsidRPr="002D358A">
              <w:t xml:space="preserve"> made</w:t>
            </w:r>
          </w:p>
        </w:tc>
      </w:tr>
      <w:tr w:rsidR="002D358A" w:rsidRPr="002D358A" w14:paraId="674C4D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789C0" w14:textId="77777777" w:rsidR="002D358A" w:rsidRPr="002D358A" w:rsidRDefault="002D358A" w:rsidP="002D358A">
            <w:r w:rsidRPr="002D358A">
              <w:rPr>
                <w:rFonts w:ascii="Arial" w:hAnsi="Arial" w:cs="Arial"/>
              </w:rPr>
              <w:t>צִיעֹר</w:t>
            </w:r>
            <w:r w:rsidRPr="002D358A">
              <w:t xml:space="preserve"> v. </w:t>
            </w:r>
            <w:r w:rsidRPr="002D358A">
              <w:rPr>
                <w:rFonts w:ascii="Arial" w:hAnsi="Arial" w:cs="Arial"/>
              </w:rPr>
              <w:t>צער</w:t>
            </w:r>
            <w:r w:rsidRPr="002D358A">
              <w:t xml:space="preserve"> made</w:t>
            </w:r>
          </w:p>
        </w:tc>
      </w:tr>
      <w:tr w:rsidR="002D358A" w:rsidRPr="002D358A" w14:paraId="145E20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52F22" w14:textId="77777777" w:rsidR="002D358A" w:rsidRPr="002D358A" w:rsidRDefault="002D358A" w:rsidP="002D358A">
            <w:r w:rsidRPr="002D358A">
              <w:rPr>
                <w:rFonts w:ascii="Arial" w:hAnsi="Arial" w:cs="Arial"/>
              </w:rPr>
              <w:t>ציף</w:t>
            </w:r>
            <w:r w:rsidRPr="002D358A">
              <w:t xml:space="preserve"> v. </w:t>
            </w:r>
            <w:r w:rsidRPr="002D358A">
              <w:rPr>
                <w:rFonts w:ascii="Arial" w:hAnsi="Arial" w:cs="Arial"/>
              </w:rPr>
              <w:t>צוּף</w:t>
            </w:r>
            <w:r w:rsidRPr="002D358A">
              <w:t xml:space="preserve"> made</w:t>
            </w:r>
          </w:p>
        </w:tc>
      </w:tr>
      <w:tr w:rsidR="002D358A" w:rsidRPr="002D358A" w14:paraId="1745E4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BCAF4" w14:textId="77777777" w:rsidR="002D358A" w:rsidRPr="002D358A" w:rsidRDefault="002D358A" w:rsidP="002D358A">
            <w:r w:rsidRPr="002D358A">
              <w:rPr>
                <w:rFonts w:ascii="Arial" w:hAnsi="Arial" w:cs="Arial"/>
              </w:rPr>
              <w:t>צִיץ</w:t>
            </w:r>
            <w:r w:rsidRPr="002D358A">
              <w:t xml:space="preserve"> </w:t>
            </w:r>
            <w:r w:rsidRPr="002D358A">
              <w:rPr>
                <w:rFonts w:ascii="Arial" w:hAnsi="Arial" w:cs="Arial"/>
              </w:rPr>
              <w:t>צִיצָה</w:t>
            </w:r>
            <w:r w:rsidRPr="002D358A">
              <w:t xml:space="preserve"> v. </w:t>
            </w:r>
            <w:r w:rsidRPr="002D358A">
              <w:rPr>
                <w:rFonts w:ascii="Arial" w:hAnsi="Arial" w:cs="Arial"/>
              </w:rPr>
              <w:t>צוּץ</w:t>
            </w:r>
            <w:r w:rsidRPr="002D358A">
              <w:t xml:space="preserve"> made</w:t>
            </w:r>
          </w:p>
        </w:tc>
      </w:tr>
      <w:tr w:rsidR="002D358A" w:rsidRPr="002D358A" w14:paraId="7654EA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E5237" w14:textId="77777777" w:rsidR="002D358A" w:rsidRPr="002D358A" w:rsidRDefault="002D358A" w:rsidP="002D358A">
            <w:r w:rsidRPr="002D358A">
              <w:rPr>
                <w:rFonts w:ascii="Arial" w:hAnsi="Arial" w:cs="Arial"/>
              </w:rPr>
              <w:t>צִיץ</w:t>
            </w:r>
            <w:r w:rsidRPr="002D358A">
              <w:t xml:space="preserve"> n.[m.] meaning dubious; only in Je 48:9 usu. wings ref</w:t>
            </w:r>
          </w:p>
        </w:tc>
      </w:tr>
      <w:tr w:rsidR="002D358A" w:rsidRPr="002D358A" w14:paraId="088736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B2983D" w14:textId="77777777" w:rsidR="002D358A" w:rsidRPr="002D358A" w:rsidRDefault="002D358A" w:rsidP="002D358A">
            <w:r w:rsidRPr="002D358A">
              <w:rPr>
                <w:rFonts w:ascii="Arial" w:hAnsi="Arial" w:cs="Arial"/>
              </w:rPr>
              <w:t>צִיץ</w:t>
            </w:r>
            <w:r w:rsidRPr="002D358A">
              <w:t xml:space="preserve"> n.pr.loc. in 2 Ch 20:16; ref</w:t>
            </w:r>
          </w:p>
        </w:tc>
      </w:tr>
      <w:tr w:rsidR="002D358A" w:rsidRPr="002D358A" w14:paraId="24DBF2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2F6FAC" w14:textId="77777777" w:rsidR="002D358A" w:rsidRPr="002D358A" w:rsidRDefault="002D358A" w:rsidP="002D358A">
            <w:r w:rsidRPr="002D358A">
              <w:rPr>
                <w:rFonts w:ascii="Arial" w:hAnsi="Arial" w:cs="Arial"/>
              </w:rPr>
              <w:t>צִיצִת</w:t>
            </w:r>
            <w:r w:rsidRPr="002D358A">
              <w:t xml:space="preserve"> n.f. tassel, lock base</w:t>
            </w:r>
          </w:p>
        </w:tc>
      </w:tr>
      <w:tr w:rsidR="002D358A" w:rsidRPr="002D358A" w14:paraId="3D7164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1499A" w14:textId="77777777" w:rsidR="002D358A" w:rsidRPr="002D358A" w:rsidRDefault="002D358A" w:rsidP="002D358A">
            <w:r w:rsidRPr="002D358A">
              <w:rPr>
                <w:rFonts w:ascii="Arial" w:hAnsi="Arial" w:cs="Arial"/>
              </w:rPr>
              <w:t>צִיקְלַג</w:t>
            </w:r>
            <w:r w:rsidRPr="002D358A">
              <w:t xml:space="preserve"> v. </w:t>
            </w:r>
            <w:r w:rsidRPr="002D358A">
              <w:rPr>
                <w:rFonts w:ascii="Arial" w:hAnsi="Arial" w:cs="Arial"/>
              </w:rPr>
              <w:t>צִקְלַג</w:t>
            </w:r>
            <w:r w:rsidRPr="002D358A">
              <w:t xml:space="preserve"> made</w:t>
            </w:r>
          </w:p>
        </w:tc>
      </w:tr>
      <w:tr w:rsidR="002D358A" w:rsidRPr="002D358A" w14:paraId="6AE74E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0F301" w14:textId="77777777" w:rsidR="002D358A" w:rsidRPr="002D358A" w:rsidRDefault="002D358A" w:rsidP="002D358A">
            <w:r w:rsidRPr="002D358A">
              <w:rPr>
                <w:rFonts w:ascii="Arial" w:hAnsi="Arial" w:cs="Arial"/>
              </w:rPr>
              <w:t>ציר</w:t>
            </w:r>
            <w:r w:rsidRPr="002D358A">
              <w:t xml:space="preserve"> new</w:t>
            </w:r>
          </w:p>
        </w:tc>
      </w:tr>
      <w:tr w:rsidR="002D358A" w:rsidRPr="002D358A" w14:paraId="26A3BA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B19B68" w14:textId="77777777" w:rsidR="002D358A" w:rsidRPr="002D358A" w:rsidRDefault="002D358A" w:rsidP="002D358A">
            <w:r w:rsidRPr="002D358A">
              <w:rPr>
                <w:rFonts w:ascii="Arial" w:hAnsi="Arial" w:cs="Arial"/>
              </w:rPr>
              <w:t>צִיר</w:t>
            </w:r>
            <w:r w:rsidRPr="002D358A">
              <w:t xml:space="preserve"> n.m. envoy, messenger base</w:t>
            </w:r>
          </w:p>
        </w:tc>
      </w:tr>
      <w:tr w:rsidR="002D358A" w:rsidRPr="002D358A" w14:paraId="445A70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3B2AC" w14:textId="77777777" w:rsidR="002D358A" w:rsidRPr="002D358A" w:rsidRDefault="002D358A" w:rsidP="002D358A">
            <w:r w:rsidRPr="002D358A">
              <w:rPr>
                <w:rFonts w:ascii="Arial" w:hAnsi="Arial" w:cs="Arial"/>
              </w:rPr>
              <w:t>ציר</w:t>
            </w:r>
            <w:r w:rsidRPr="002D358A">
              <w:t xml:space="preserve"> new</w:t>
            </w:r>
          </w:p>
        </w:tc>
      </w:tr>
      <w:tr w:rsidR="002D358A" w:rsidRPr="002D358A" w14:paraId="25E8AA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7A16D" w14:textId="77777777" w:rsidR="002D358A" w:rsidRPr="002D358A" w:rsidRDefault="002D358A" w:rsidP="002D358A">
            <w:r w:rsidRPr="002D358A">
              <w:t>[</w:t>
            </w:r>
            <w:r w:rsidRPr="002D358A">
              <w:rPr>
                <w:rFonts w:ascii="Arial" w:hAnsi="Arial" w:cs="Arial"/>
              </w:rPr>
              <w:t>צִיר</w:t>
            </w:r>
            <w:r w:rsidRPr="002D358A">
              <w:t>] n.[m.] pivot (of door), hinge;—Pr 26:14 ref</w:t>
            </w:r>
          </w:p>
        </w:tc>
      </w:tr>
      <w:tr w:rsidR="002D358A" w:rsidRPr="002D358A" w14:paraId="500F1D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9F955" w14:textId="77777777" w:rsidR="002D358A" w:rsidRPr="002D358A" w:rsidRDefault="002D358A" w:rsidP="002D358A">
            <w:r w:rsidRPr="002D358A">
              <w:t>[</w:t>
            </w:r>
            <w:r w:rsidRPr="002D358A">
              <w:rPr>
                <w:rFonts w:ascii="Arial" w:hAnsi="Arial" w:cs="Arial"/>
              </w:rPr>
              <w:t>צִיר</w:t>
            </w:r>
            <w:r w:rsidRPr="002D358A">
              <w:t>] n.[m.] pang (prop. writhing) base</w:t>
            </w:r>
          </w:p>
        </w:tc>
      </w:tr>
      <w:tr w:rsidR="002D358A" w:rsidRPr="002D358A" w14:paraId="5E36CC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4E51F" w14:textId="77777777" w:rsidR="002D358A" w:rsidRPr="002D358A" w:rsidRDefault="002D358A" w:rsidP="002D358A">
            <w:r w:rsidRPr="002D358A">
              <w:rPr>
                <w:rFonts w:ascii="Arial" w:hAnsi="Arial" w:cs="Arial"/>
              </w:rPr>
              <w:t>צֵל</w:t>
            </w:r>
            <w:r w:rsidRPr="002D358A">
              <w:t xml:space="preserve"> </w:t>
            </w:r>
            <w:r w:rsidRPr="002D358A">
              <w:rPr>
                <w:rFonts w:ascii="Arial" w:hAnsi="Arial" w:cs="Arial"/>
              </w:rPr>
              <w:t>צִלָּה</w:t>
            </w:r>
            <w:r w:rsidRPr="002D358A">
              <w:t xml:space="preserve"> v. </w:t>
            </w:r>
            <w:r w:rsidRPr="002D358A">
              <w:rPr>
                <w:rFonts w:ascii="Arial" w:hAnsi="Arial" w:cs="Arial"/>
              </w:rPr>
              <w:t>צלל</w:t>
            </w:r>
            <w:r w:rsidRPr="002D358A">
              <w:t xml:space="preserve"> made</w:t>
            </w:r>
          </w:p>
        </w:tc>
      </w:tr>
      <w:tr w:rsidR="002D358A" w:rsidRPr="002D358A" w14:paraId="32F99B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55D5D7" w14:textId="77777777" w:rsidR="002D358A" w:rsidRPr="002D358A" w:rsidRDefault="002D358A" w:rsidP="002D358A">
            <w:r w:rsidRPr="002D358A">
              <w:t>[</w:t>
            </w:r>
            <w:r w:rsidRPr="002D358A">
              <w:rPr>
                <w:rFonts w:ascii="Arial" w:hAnsi="Arial" w:cs="Arial"/>
              </w:rPr>
              <w:t>צָלָה</w:t>
            </w:r>
            <w:r w:rsidRPr="002D358A">
              <w:t>] vb. roast flesh base</w:t>
            </w:r>
          </w:p>
        </w:tc>
      </w:tr>
      <w:tr w:rsidR="002D358A" w:rsidRPr="002D358A" w14:paraId="697AD1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D45983" w14:textId="77777777" w:rsidR="002D358A" w:rsidRPr="002D358A" w:rsidRDefault="002D358A" w:rsidP="002D358A">
            <w:r w:rsidRPr="002D358A">
              <w:rPr>
                <w:rFonts w:ascii="Arial" w:hAnsi="Arial" w:cs="Arial"/>
              </w:rPr>
              <w:lastRenderedPageBreak/>
              <w:t>צָלִי</w:t>
            </w:r>
            <w:r w:rsidRPr="002D358A">
              <w:t xml:space="preserve"> adj. roasted, roast base</w:t>
            </w:r>
          </w:p>
        </w:tc>
      </w:tr>
      <w:tr w:rsidR="002D358A" w:rsidRPr="002D358A" w14:paraId="383BF6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BA7C36" w14:textId="77777777" w:rsidR="002D358A" w:rsidRPr="002D358A" w:rsidRDefault="002D358A" w:rsidP="002D358A">
            <w:r w:rsidRPr="002D358A">
              <w:t>[</w:t>
            </w:r>
            <w:r w:rsidRPr="002D358A">
              <w:rPr>
                <w:rFonts w:ascii="Arial" w:hAnsi="Arial" w:cs="Arial"/>
              </w:rPr>
              <w:t>צָלַח</w:t>
            </w:r>
            <w:r w:rsidRPr="002D358A">
              <w:t>] vb. rush base</w:t>
            </w:r>
          </w:p>
        </w:tc>
      </w:tr>
      <w:tr w:rsidR="002D358A" w:rsidRPr="002D358A" w14:paraId="051DFB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AAFFA" w14:textId="77777777" w:rsidR="002D358A" w:rsidRPr="002D358A" w:rsidRDefault="002D358A" w:rsidP="002D358A">
            <w:r w:rsidRPr="002D358A">
              <w:t>[</w:t>
            </w:r>
            <w:r w:rsidRPr="002D358A">
              <w:rPr>
                <w:rFonts w:ascii="Arial" w:hAnsi="Arial" w:cs="Arial"/>
              </w:rPr>
              <w:t>צָלֵחַ</w:t>
            </w:r>
            <w:r w:rsidRPr="002D358A">
              <w:t xml:space="preserve">, </w:t>
            </w:r>
            <w:r w:rsidRPr="002D358A">
              <w:rPr>
                <w:rFonts w:ascii="Arial" w:hAnsi="Arial" w:cs="Arial"/>
              </w:rPr>
              <w:t>צָלַח</w:t>
            </w:r>
            <w:r w:rsidRPr="002D358A">
              <w:t>] vb. advance, prosper Qal prosper Hiph. make prosperous, bring to successful issue shew, experience, prosperity base</w:t>
            </w:r>
          </w:p>
        </w:tc>
      </w:tr>
      <w:tr w:rsidR="002D358A" w:rsidRPr="002D358A" w14:paraId="7D3AC4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892F6" w14:textId="77777777" w:rsidR="002D358A" w:rsidRPr="002D358A" w:rsidRDefault="002D358A" w:rsidP="002D358A">
            <w:r w:rsidRPr="002D358A">
              <w:rPr>
                <w:rFonts w:ascii="Arial" w:hAnsi="Arial" w:cs="Arial"/>
              </w:rPr>
              <w:t>צלח</w:t>
            </w:r>
            <w:r w:rsidRPr="002D358A">
              <w:t xml:space="preserve"> new</w:t>
            </w:r>
          </w:p>
        </w:tc>
      </w:tr>
      <w:tr w:rsidR="002D358A" w:rsidRPr="002D358A" w14:paraId="3EF929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8E7A5D" w14:textId="77777777" w:rsidR="002D358A" w:rsidRPr="002D358A" w:rsidRDefault="002D358A" w:rsidP="002D358A">
            <w:r w:rsidRPr="002D358A">
              <w:t>[</w:t>
            </w:r>
            <w:r w:rsidRPr="002D358A">
              <w:rPr>
                <w:rFonts w:ascii="Arial" w:hAnsi="Arial" w:cs="Arial"/>
              </w:rPr>
              <w:t>צֵלָחָה</w:t>
            </w:r>
            <w:r w:rsidRPr="002D358A">
              <w:t>] n.[f.] pot for cooking;—pl. 2 Ch 35:13 ref</w:t>
            </w:r>
          </w:p>
        </w:tc>
      </w:tr>
      <w:tr w:rsidR="002D358A" w:rsidRPr="002D358A" w14:paraId="4572F4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C7C239" w14:textId="77777777" w:rsidR="002D358A" w:rsidRPr="002D358A" w:rsidRDefault="002D358A" w:rsidP="002D358A">
            <w:r w:rsidRPr="002D358A">
              <w:rPr>
                <w:rFonts w:ascii="Arial" w:hAnsi="Arial" w:cs="Arial"/>
              </w:rPr>
              <w:t>צַלַּ֫חַת</w:t>
            </w:r>
            <w:r w:rsidRPr="002D358A">
              <w:t xml:space="preserve"> n.f. dish base</w:t>
            </w:r>
          </w:p>
        </w:tc>
      </w:tr>
      <w:tr w:rsidR="002D358A" w:rsidRPr="002D358A" w14:paraId="7333F4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34C53" w14:textId="77777777" w:rsidR="002D358A" w:rsidRPr="002D358A" w:rsidRDefault="002D358A" w:rsidP="002D358A">
            <w:r w:rsidRPr="002D358A">
              <w:rPr>
                <w:rFonts w:ascii="Arial" w:hAnsi="Arial" w:cs="Arial"/>
              </w:rPr>
              <w:t>צְלֹחִית</w:t>
            </w:r>
            <w:r w:rsidRPr="002D358A">
              <w:t xml:space="preserve"> n.f. jar;—2 K 2:20. ref</w:t>
            </w:r>
          </w:p>
        </w:tc>
      </w:tr>
      <w:tr w:rsidR="002D358A" w:rsidRPr="002D358A" w14:paraId="6F6BA8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01A3F" w14:textId="77777777" w:rsidR="002D358A" w:rsidRPr="002D358A" w:rsidRDefault="002D358A" w:rsidP="002D358A">
            <w:r w:rsidRPr="002D358A">
              <w:rPr>
                <w:rFonts w:ascii="Arial" w:hAnsi="Arial" w:cs="Arial"/>
              </w:rPr>
              <w:t>צָלִי</w:t>
            </w:r>
            <w:r w:rsidRPr="002D358A">
              <w:t xml:space="preserve"> v. </w:t>
            </w:r>
            <w:r w:rsidRPr="002D358A">
              <w:rPr>
                <w:rFonts w:ascii="Arial" w:hAnsi="Arial" w:cs="Arial"/>
              </w:rPr>
              <w:t>צלה</w:t>
            </w:r>
            <w:r w:rsidRPr="002D358A">
              <w:t xml:space="preserve"> made</w:t>
            </w:r>
          </w:p>
        </w:tc>
      </w:tr>
      <w:tr w:rsidR="002D358A" w:rsidRPr="002D358A" w14:paraId="7E435E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2BE02A" w14:textId="77777777" w:rsidR="002D358A" w:rsidRPr="002D358A" w:rsidRDefault="002D358A" w:rsidP="002D358A">
            <w:r w:rsidRPr="002D358A">
              <w:t>[</w:t>
            </w:r>
            <w:r w:rsidRPr="002D358A">
              <w:rPr>
                <w:rFonts w:ascii="Arial" w:hAnsi="Arial" w:cs="Arial"/>
              </w:rPr>
              <w:t>צָלַל</w:t>
            </w:r>
            <w:r w:rsidRPr="002D358A">
              <w:t>] vb. tingle, quiver base</w:t>
            </w:r>
          </w:p>
        </w:tc>
      </w:tr>
      <w:tr w:rsidR="002D358A" w:rsidRPr="002D358A" w14:paraId="56D513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8AA47C" w14:textId="77777777" w:rsidR="002D358A" w:rsidRPr="002D358A" w:rsidRDefault="002D358A" w:rsidP="002D358A">
            <w:r w:rsidRPr="002D358A">
              <w:t>[</w:t>
            </w:r>
            <w:r w:rsidRPr="002D358A">
              <w:rPr>
                <w:rFonts w:ascii="Arial" w:hAnsi="Arial" w:cs="Arial"/>
              </w:rPr>
              <w:t>צִלְצָל</w:t>
            </w:r>
            <w:r w:rsidRPr="002D358A">
              <w:t>] n.[m.] whirring, buzzing;—cstr. Is 18:1 ref</w:t>
            </w:r>
          </w:p>
        </w:tc>
      </w:tr>
      <w:tr w:rsidR="002D358A" w:rsidRPr="002D358A" w14:paraId="67FEA0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497447" w14:textId="77777777" w:rsidR="002D358A" w:rsidRPr="002D358A" w:rsidRDefault="002D358A" w:rsidP="002D358A">
            <w:r w:rsidRPr="002D358A">
              <w:t>[</w:t>
            </w:r>
            <w:r w:rsidRPr="002D358A">
              <w:rPr>
                <w:rFonts w:ascii="Arial" w:hAnsi="Arial" w:cs="Arial"/>
              </w:rPr>
              <w:t>צִלִצָל</w:t>
            </w:r>
            <w:r w:rsidRPr="002D358A">
              <w:t>] n.[m.] spear (fr. whizzing);—cstr. Jb 40:31 ref</w:t>
            </w:r>
          </w:p>
        </w:tc>
      </w:tr>
      <w:tr w:rsidR="002D358A" w:rsidRPr="002D358A" w14:paraId="694706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AB7B9" w14:textId="77777777" w:rsidR="002D358A" w:rsidRPr="002D358A" w:rsidRDefault="002D358A" w:rsidP="002D358A">
            <w:r w:rsidRPr="002D358A">
              <w:rPr>
                <w:rFonts w:ascii="Arial" w:hAnsi="Arial" w:cs="Arial"/>
              </w:rPr>
              <w:t>צְלָצַ֑ל</w:t>
            </w:r>
            <w:r w:rsidRPr="002D358A">
              <w:t xml:space="preserve"> n.m. a whirring locust;—Dt 28:42 ref</w:t>
            </w:r>
          </w:p>
        </w:tc>
      </w:tr>
      <w:tr w:rsidR="002D358A" w:rsidRPr="002D358A" w14:paraId="3ED024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1A051" w14:textId="77777777" w:rsidR="002D358A" w:rsidRPr="002D358A" w:rsidRDefault="002D358A" w:rsidP="002D358A">
            <w:r w:rsidRPr="002D358A">
              <w:rPr>
                <w:rFonts w:ascii="Arial" w:hAnsi="Arial" w:cs="Arial"/>
              </w:rPr>
              <w:t>צֶלְצְלִים</w:t>
            </w:r>
            <w:r w:rsidRPr="002D358A">
              <w:t xml:space="preserve"> n.m.pl. musical instr. of percussion, cymbals (with clashing sound) base</w:t>
            </w:r>
          </w:p>
        </w:tc>
      </w:tr>
      <w:tr w:rsidR="002D358A" w:rsidRPr="002D358A" w14:paraId="1BCDAE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1C1E92" w14:textId="77777777" w:rsidR="002D358A" w:rsidRPr="002D358A" w:rsidRDefault="002D358A" w:rsidP="002D358A">
            <w:r w:rsidRPr="002D358A">
              <w:t>[</w:t>
            </w:r>
            <w:r w:rsidRPr="002D358A">
              <w:rPr>
                <w:rFonts w:ascii="Arial" w:hAnsi="Arial" w:cs="Arial"/>
              </w:rPr>
              <w:t>מְצִלָּה</w:t>
            </w:r>
            <w:r w:rsidRPr="002D358A">
              <w:t>] n.f. bell (fr. tinkling);—pl. cstr. Zc 14:20. ref</w:t>
            </w:r>
          </w:p>
        </w:tc>
      </w:tr>
      <w:tr w:rsidR="002D358A" w:rsidRPr="002D358A" w14:paraId="5EB5D8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A9F201" w14:textId="77777777" w:rsidR="002D358A" w:rsidRPr="002D358A" w:rsidRDefault="002D358A" w:rsidP="002D358A">
            <w:r w:rsidRPr="002D358A">
              <w:rPr>
                <w:rFonts w:ascii="Arial" w:hAnsi="Arial" w:cs="Arial"/>
              </w:rPr>
              <w:t>מְצִלְתַּיִם</w:t>
            </w:r>
            <w:r w:rsidRPr="002D358A">
              <w:t xml:space="preserve"> n.f.du. cymbals base</w:t>
            </w:r>
          </w:p>
        </w:tc>
      </w:tr>
      <w:tr w:rsidR="002D358A" w:rsidRPr="002D358A" w14:paraId="634773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8DCB3" w14:textId="77777777" w:rsidR="002D358A" w:rsidRPr="002D358A" w:rsidRDefault="002D358A" w:rsidP="002D358A">
            <w:r w:rsidRPr="002D358A">
              <w:t>[</w:t>
            </w:r>
            <w:r w:rsidRPr="002D358A">
              <w:rPr>
                <w:rFonts w:ascii="Arial" w:hAnsi="Arial" w:cs="Arial"/>
              </w:rPr>
              <w:t>צָלַל</w:t>
            </w:r>
            <w:r w:rsidRPr="002D358A">
              <w:t>] vb. sink, be submerged;—Qal Ex 15:10. ref</w:t>
            </w:r>
          </w:p>
        </w:tc>
      </w:tr>
      <w:tr w:rsidR="002D358A" w:rsidRPr="002D358A" w14:paraId="5C2F75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A6F5F" w14:textId="77777777" w:rsidR="002D358A" w:rsidRPr="002D358A" w:rsidRDefault="002D358A" w:rsidP="002D358A">
            <w:r w:rsidRPr="002D358A">
              <w:t>[</w:t>
            </w:r>
            <w:r w:rsidRPr="002D358A">
              <w:rPr>
                <w:rFonts w:ascii="Arial" w:hAnsi="Arial" w:cs="Arial"/>
              </w:rPr>
              <w:t>צָלַל</w:t>
            </w:r>
            <w:r w:rsidRPr="002D358A">
              <w:t>] vb. be or grow dark Qal the gates of Jerusalem grew dark, i.e. evening came on Hiph. a shadowing wood base</w:t>
            </w:r>
          </w:p>
        </w:tc>
      </w:tr>
      <w:tr w:rsidR="002D358A" w:rsidRPr="002D358A" w14:paraId="39178C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C0DE29" w14:textId="77777777" w:rsidR="002D358A" w:rsidRPr="002D358A" w:rsidRDefault="002D358A" w:rsidP="002D358A">
            <w:r w:rsidRPr="002D358A">
              <w:rPr>
                <w:rFonts w:ascii="Arial" w:hAnsi="Arial" w:cs="Arial"/>
              </w:rPr>
              <w:t>צֵל</w:t>
            </w:r>
            <w:r w:rsidRPr="002D358A">
              <w:t xml:space="preserve"> n.m. shadow base</w:t>
            </w:r>
          </w:p>
        </w:tc>
      </w:tr>
      <w:tr w:rsidR="002D358A" w:rsidRPr="002D358A" w14:paraId="7DB67F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79FB9C" w14:textId="77777777" w:rsidR="002D358A" w:rsidRPr="002D358A" w:rsidRDefault="002D358A" w:rsidP="002D358A">
            <w:r w:rsidRPr="002D358A">
              <w:rPr>
                <w:rFonts w:ascii="Arial" w:hAnsi="Arial" w:cs="Arial"/>
              </w:rPr>
              <w:t>צִלָּה</w:t>
            </w:r>
            <w:r w:rsidRPr="002D358A">
              <w:t xml:space="preserve"> n.pr.f. wife of Lam. base</w:t>
            </w:r>
          </w:p>
        </w:tc>
      </w:tr>
      <w:tr w:rsidR="002D358A" w:rsidRPr="002D358A" w14:paraId="7F1A8B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D71FB" w14:textId="77777777" w:rsidR="002D358A" w:rsidRPr="002D358A" w:rsidRDefault="002D358A" w:rsidP="002D358A">
            <w:r w:rsidRPr="002D358A">
              <w:rPr>
                <w:rFonts w:ascii="Arial" w:hAnsi="Arial" w:cs="Arial"/>
              </w:rPr>
              <w:t>צִלְּתַי</w:t>
            </w:r>
            <w:r w:rsidRPr="002D358A">
              <w:t xml:space="preserve"> n.pr.m. Benj. Manassite base</w:t>
            </w:r>
          </w:p>
        </w:tc>
      </w:tr>
      <w:tr w:rsidR="002D358A" w:rsidRPr="002D358A" w14:paraId="671A00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71EEB" w14:textId="77777777" w:rsidR="002D358A" w:rsidRPr="002D358A" w:rsidRDefault="002D358A" w:rsidP="002D358A">
            <w:r w:rsidRPr="002D358A">
              <w:rPr>
                <w:rFonts w:ascii="Arial" w:hAnsi="Arial" w:cs="Arial"/>
              </w:rPr>
              <w:t>צַלְמָ֫וֶת</w:t>
            </w:r>
            <w:r w:rsidRPr="002D358A">
              <w:t xml:space="preserve"> n.[m.] death-shadow, deep shadow, poet. base</w:t>
            </w:r>
          </w:p>
        </w:tc>
      </w:tr>
      <w:tr w:rsidR="002D358A" w:rsidRPr="002D358A" w14:paraId="173976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D93BC" w14:textId="77777777" w:rsidR="002D358A" w:rsidRPr="002D358A" w:rsidRDefault="002D358A" w:rsidP="002D358A">
            <w:r w:rsidRPr="002D358A">
              <w:rPr>
                <w:rFonts w:ascii="Arial" w:hAnsi="Arial" w:cs="Arial"/>
              </w:rPr>
              <w:t>צִלְלוֹ</w:t>
            </w:r>
            <w:r w:rsidRPr="002D358A">
              <w:t xml:space="preserve"> </w:t>
            </w:r>
            <w:r w:rsidRPr="002D358A">
              <w:rPr>
                <w:rFonts w:ascii="Arial" w:hAnsi="Arial" w:cs="Arial"/>
              </w:rPr>
              <w:t>צְלָלִים</w:t>
            </w:r>
            <w:r w:rsidRPr="002D358A">
              <w:t xml:space="preserve"> </w:t>
            </w:r>
            <w:r w:rsidRPr="002D358A">
              <w:rPr>
                <w:rFonts w:ascii="Arial" w:hAnsi="Arial" w:cs="Arial"/>
              </w:rPr>
              <w:t>צִלְלֵי</w:t>
            </w:r>
            <w:r w:rsidRPr="002D358A">
              <w:t xml:space="preserve"> v. </w:t>
            </w:r>
            <w:r w:rsidRPr="002D358A">
              <w:rPr>
                <w:rFonts w:ascii="Arial" w:hAnsi="Arial" w:cs="Arial"/>
              </w:rPr>
              <w:t>צֵל</w:t>
            </w:r>
            <w:r w:rsidRPr="002D358A">
              <w:t xml:space="preserve"> made</w:t>
            </w:r>
          </w:p>
        </w:tc>
      </w:tr>
      <w:tr w:rsidR="002D358A" w:rsidRPr="002D358A" w14:paraId="212C6A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B59B0" w14:textId="77777777" w:rsidR="002D358A" w:rsidRPr="002D358A" w:rsidRDefault="002D358A" w:rsidP="002D358A">
            <w:r w:rsidRPr="002D358A">
              <w:rPr>
                <w:rFonts w:ascii="Arial" w:hAnsi="Arial" w:cs="Arial"/>
              </w:rPr>
              <w:t>הַצְּלֶלְפּוֹנִי</w:t>
            </w:r>
            <w:r w:rsidRPr="002D358A">
              <w:t xml:space="preserve"> n.pr.f. in Judah (give shade, thou that turnest to me!) 1 Ch 4:3 ref</w:t>
            </w:r>
          </w:p>
        </w:tc>
      </w:tr>
      <w:tr w:rsidR="002D358A" w:rsidRPr="002D358A" w14:paraId="5AF270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D57EA" w14:textId="77777777" w:rsidR="002D358A" w:rsidRPr="002D358A" w:rsidRDefault="002D358A" w:rsidP="002D358A">
            <w:r w:rsidRPr="002D358A">
              <w:rPr>
                <w:rFonts w:ascii="Arial" w:hAnsi="Arial" w:cs="Arial"/>
              </w:rPr>
              <w:lastRenderedPageBreak/>
              <w:t>צלל</w:t>
            </w:r>
            <w:r w:rsidRPr="002D358A">
              <w:t xml:space="preserve"> new</w:t>
            </w:r>
          </w:p>
        </w:tc>
      </w:tr>
      <w:tr w:rsidR="002D358A" w:rsidRPr="002D358A" w14:paraId="2093F6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26C5D" w14:textId="77777777" w:rsidR="002D358A" w:rsidRPr="002D358A" w:rsidRDefault="002D358A" w:rsidP="002D358A">
            <w:r w:rsidRPr="002D358A">
              <w:rPr>
                <w:rFonts w:ascii="Arial" w:hAnsi="Arial" w:cs="Arial"/>
              </w:rPr>
              <w:t>צלול</w:t>
            </w:r>
            <w:r w:rsidRPr="002D358A">
              <w:t xml:space="preserve"> Kt, </w:t>
            </w:r>
            <w:r w:rsidRPr="002D358A">
              <w:rPr>
                <w:rFonts w:ascii="Arial" w:hAnsi="Arial" w:cs="Arial"/>
              </w:rPr>
              <w:t>צְלִיל</w:t>
            </w:r>
            <w:r w:rsidRPr="002D358A">
              <w:t xml:space="preserve"> Qr n.m. cake, round loaf;—Ju 7:13 ref</w:t>
            </w:r>
          </w:p>
        </w:tc>
      </w:tr>
      <w:tr w:rsidR="002D358A" w:rsidRPr="002D358A" w14:paraId="12BE1F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1170C" w14:textId="77777777" w:rsidR="002D358A" w:rsidRPr="002D358A" w:rsidRDefault="002D358A" w:rsidP="002D358A">
            <w:r w:rsidRPr="002D358A">
              <w:rPr>
                <w:rFonts w:ascii="Arial" w:hAnsi="Arial" w:cs="Arial"/>
              </w:rPr>
              <w:t>צלם</w:t>
            </w:r>
            <w:r w:rsidRPr="002D358A">
              <w:t xml:space="preserve"> new</w:t>
            </w:r>
          </w:p>
        </w:tc>
      </w:tr>
      <w:tr w:rsidR="002D358A" w:rsidRPr="002D358A" w14:paraId="09E57E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2BE91" w14:textId="77777777" w:rsidR="002D358A" w:rsidRPr="002D358A" w:rsidRDefault="002D358A" w:rsidP="002D358A">
            <w:r w:rsidRPr="002D358A">
              <w:rPr>
                <w:rFonts w:ascii="Arial" w:hAnsi="Arial" w:cs="Arial"/>
              </w:rPr>
              <w:t>צֶ֫לֶם</w:t>
            </w:r>
            <w:r w:rsidRPr="002D358A">
              <w:t xml:space="preserve"> n.m. image images image, likeness, of resemblance fig. = mere, empty, image, semblance base</w:t>
            </w:r>
          </w:p>
        </w:tc>
      </w:tr>
      <w:tr w:rsidR="002D358A" w:rsidRPr="002D358A" w14:paraId="718535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2F9C1F" w14:textId="77777777" w:rsidR="002D358A" w:rsidRPr="002D358A" w:rsidRDefault="002D358A" w:rsidP="002D358A">
            <w:r w:rsidRPr="002D358A">
              <w:rPr>
                <w:rFonts w:ascii="Arial" w:hAnsi="Arial" w:cs="Arial"/>
              </w:rPr>
              <w:t>צַלְמוֹן</w:t>
            </w:r>
            <w:r w:rsidRPr="002D358A">
              <w:t xml:space="preserve"> n.pr.mont. near Shechem, not identif. snow-capped mt., prob. E. of Jordan base</w:t>
            </w:r>
          </w:p>
        </w:tc>
      </w:tr>
      <w:tr w:rsidR="002D358A" w:rsidRPr="002D358A" w14:paraId="52D715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62E425" w14:textId="77777777" w:rsidR="002D358A" w:rsidRPr="002D358A" w:rsidRDefault="002D358A" w:rsidP="002D358A">
            <w:r w:rsidRPr="002D358A">
              <w:rPr>
                <w:rFonts w:ascii="Arial" w:hAnsi="Arial" w:cs="Arial"/>
              </w:rPr>
              <w:t>צַלְמוֹן</w:t>
            </w:r>
            <w:r w:rsidRPr="002D358A">
              <w:t xml:space="preserve"> n.pr.m. a hero of David 2 S 23:28 ref</w:t>
            </w:r>
          </w:p>
        </w:tc>
      </w:tr>
      <w:tr w:rsidR="002D358A" w:rsidRPr="002D358A" w14:paraId="4A3F4F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3CF2A" w14:textId="77777777" w:rsidR="002D358A" w:rsidRPr="002D358A" w:rsidRDefault="002D358A" w:rsidP="002D358A">
            <w:r w:rsidRPr="002D358A">
              <w:rPr>
                <w:rFonts w:ascii="Arial" w:hAnsi="Arial" w:cs="Arial"/>
              </w:rPr>
              <w:t>צַלְמָוֶת</w:t>
            </w:r>
            <w:r w:rsidRPr="002D358A">
              <w:t xml:space="preserve"> v. </w:t>
            </w:r>
            <w:r w:rsidRPr="002D358A">
              <w:rPr>
                <w:rFonts w:ascii="Arial" w:hAnsi="Arial" w:cs="Arial"/>
              </w:rPr>
              <w:t>צלל</w:t>
            </w:r>
            <w:r w:rsidRPr="002D358A">
              <w:t xml:space="preserve"> made</w:t>
            </w:r>
          </w:p>
        </w:tc>
      </w:tr>
      <w:tr w:rsidR="002D358A" w:rsidRPr="002D358A" w14:paraId="6C408A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A9845" w14:textId="77777777" w:rsidR="002D358A" w:rsidRPr="002D358A" w:rsidRDefault="002D358A" w:rsidP="002D358A">
            <w:r w:rsidRPr="002D358A">
              <w:rPr>
                <w:rFonts w:ascii="Arial" w:hAnsi="Arial" w:cs="Arial"/>
              </w:rPr>
              <w:t>צַלְמֹנָה</w:t>
            </w:r>
            <w:r w:rsidRPr="002D358A">
              <w:t xml:space="preserve"> n.pr.loc. station of Isr. in wilderness base</w:t>
            </w:r>
          </w:p>
        </w:tc>
      </w:tr>
      <w:tr w:rsidR="002D358A" w:rsidRPr="002D358A" w14:paraId="06BB35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2E3D6" w14:textId="77777777" w:rsidR="002D358A" w:rsidRPr="002D358A" w:rsidRDefault="002D358A" w:rsidP="002D358A">
            <w:r w:rsidRPr="002D358A">
              <w:rPr>
                <w:rFonts w:ascii="Arial" w:hAnsi="Arial" w:cs="Arial"/>
              </w:rPr>
              <w:t>צַלְמֻנָּע</w:t>
            </w:r>
            <w:r w:rsidRPr="002D358A">
              <w:t xml:space="preserve"> 12 n.pr.m. a king of Midian base</w:t>
            </w:r>
          </w:p>
        </w:tc>
      </w:tr>
      <w:tr w:rsidR="002D358A" w:rsidRPr="002D358A" w14:paraId="546CB1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0ACD24" w14:textId="77777777" w:rsidR="002D358A" w:rsidRPr="002D358A" w:rsidRDefault="002D358A" w:rsidP="002D358A">
            <w:r w:rsidRPr="002D358A">
              <w:rPr>
                <w:rFonts w:ascii="Arial" w:hAnsi="Arial" w:cs="Arial"/>
              </w:rPr>
              <w:t>צלע</w:t>
            </w:r>
            <w:r w:rsidRPr="002D358A">
              <w:t xml:space="preserve"> new</w:t>
            </w:r>
          </w:p>
        </w:tc>
      </w:tr>
      <w:tr w:rsidR="002D358A" w:rsidRPr="002D358A" w14:paraId="4E09C1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8538A" w14:textId="77777777" w:rsidR="002D358A" w:rsidRPr="002D358A" w:rsidRDefault="002D358A" w:rsidP="002D358A">
            <w:r w:rsidRPr="002D358A">
              <w:rPr>
                <w:rFonts w:ascii="Arial" w:hAnsi="Arial" w:cs="Arial"/>
              </w:rPr>
              <w:t>צֵלָע</w:t>
            </w:r>
            <w:r w:rsidRPr="002D358A">
              <w:t xml:space="preserve"> 41 n.f. rib, side base</w:t>
            </w:r>
          </w:p>
        </w:tc>
      </w:tr>
      <w:tr w:rsidR="002D358A" w:rsidRPr="002D358A" w14:paraId="25FA69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19768" w14:textId="77777777" w:rsidR="002D358A" w:rsidRPr="002D358A" w:rsidRDefault="002D358A" w:rsidP="002D358A">
            <w:r w:rsidRPr="002D358A">
              <w:rPr>
                <w:rFonts w:ascii="Arial" w:hAnsi="Arial" w:cs="Arial"/>
              </w:rPr>
              <w:t>צֵלַע</w:t>
            </w:r>
            <w:r w:rsidRPr="002D358A">
              <w:t xml:space="preserve"> n.pr.loc. in Benj.; burial-place of Saul base</w:t>
            </w:r>
          </w:p>
        </w:tc>
      </w:tr>
      <w:tr w:rsidR="002D358A" w:rsidRPr="002D358A" w14:paraId="7C372F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B671C4" w14:textId="77777777" w:rsidR="002D358A" w:rsidRPr="002D358A" w:rsidRDefault="002D358A" w:rsidP="002D358A">
            <w:r w:rsidRPr="002D358A">
              <w:t>[</w:t>
            </w:r>
            <w:r w:rsidRPr="002D358A">
              <w:rPr>
                <w:rFonts w:ascii="Arial" w:hAnsi="Arial" w:cs="Arial"/>
              </w:rPr>
              <w:t>צָלַע</w:t>
            </w:r>
            <w:r w:rsidRPr="002D358A">
              <w:t>] vb. limp base</w:t>
            </w:r>
          </w:p>
        </w:tc>
      </w:tr>
      <w:tr w:rsidR="002D358A" w:rsidRPr="002D358A" w14:paraId="1FCE55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1FECDA" w14:textId="77777777" w:rsidR="002D358A" w:rsidRPr="002D358A" w:rsidRDefault="002D358A" w:rsidP="002D358A">
            <w:r w:rsidRPr="002D358A">
              <w:rPr>
                <w:rFonts w:ascii="Arial" w:hAnsi="Arial" w:cs="Arial"/>
              </w:rPr>
              <w:t>צֶ֫לַע</w:t>
            </w:r>
            <w:r w:rsidRPr="002D358A">
              <w:t xml:space="preserve"> n.[m.] limping, stumbling base</w:t>
            </w:r>
          </w:p>
        </w:tc>
      </w:tr>
      <w:tr w:rsidR="002D358A" w:rsidRPr="002D358A" w14:paraId="2B6D4B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B2452" w14:textId="77777777" w:rsidR="002D358A" w:rsidRPr="002D358A" w:rsidRDefault="002D358A" w:rsidP="002D358A">
            <w:r w:rsidRPr="002D358A">
              <w:rPr>
                <w:rFonts w:ascii="Arial" w:hAnsi="Arial" w:cs="Arial"/>
              </w:rPr>
              <w:t>צָלָף</w:t>
            </w:r>
            <w:r w:rsidRPr="002D358A">
              <w:t xml:space="preserve"> n.pr.m. (NH caper-plant);—father of a wall-builder Ne 3:30 ref</w:t>
            </w:r>
          </w:p>
        </w:tc>
      </w:tr>
      <w:tr w:rsidR="002D358A" w:rsidRPr="002D358A" w14:paraId="3A368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B6AA2" w14:textId="77777777" w:rsidR="002D358A" w:rsidRPr="002D358A" w:rsidRDefault="002D358A" w:rsidP="002D358A">
            <w:r w:rsidRPr="002D358A">
              <w:rPr>
                <w:rFonts w:ascii="Arial" w:hAnsi="Arial" w:cs="Arial"/>
              </w:rPr>
              <w:t>צְלָפְחָד</w:t>
            </w:r>
            <w:r w:rsidRPr="002D358A">
              <w:t xml:space="preserve"> n.pr.m. of Manasseh base</w:t>
            </w:r>
          </w:p>
        </w:tc>
      </w:tr>
      <w:tr w:rsidR="002D358A" w:rsidRPr="002D358A" w14:paraId="4C411F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0FBFE2" w14:textId="77777777" w:rsidR="002D358A" w:rsidRPr="002D358A" w:rsidRDefault="002D358A" w:rsidP="002D358A">
            <w:r w:rsidRPr="002D358A">
              <w:rPr>
                <w:rFonts w:ascii="Arial" w:hAnsi="Arial" w:cs="Arial"/>
              </w:rPr>
              <w:t>צֶלְצַח</w:t>
            </w:r>
            <w:r w:rsidRPr="002D358A">
              <w:t xml:space="preserve"> n.pr.loc. in Benj. 1 S 10:2 ref</w:t>
            </w:r>
          </w:p>
        </w:tc>
      </w:tr>
      <w:tr w:rsidR="002D358A" w:rsidRPr="002D358A" w14:paraId="37F9B0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87912" w14:textId="77777777" w:rsidR="002D358A" w:rsidRPr="002D358A" w:rsidRDefault="002D358A" w:rsidP="002D358A">
            <w:r w:rsidRPr="002D358A">
              <w:rPr>
                <w:rFonts w:ascii="Arial" w:hAnsi="Arial" w:cs="Arial"/>
              </w:rPr>
              <w:t>צִלְצָל</w:t>
            </w:r>
            <w:r w:rsidRPr="002D358A">
              <w:t xml:space="preserve"> </w:t>
            </w:r>
            <w:r w:rsidRPr="002D358A">
              <w:rPr>
                <w:rFonts w:ascii="Arial" w:hAnsi="Arial" w:cs="Arial"/>
              </w:rPr>
              <w:t>צְלָצַ֑ל</w:t>
            </w:r>
            <w:r w:rsidRPr="002D358A">
              <w:t xml:space="preserve"> </w:t>
            </w:r>
            <w:r w:rsidRPr="002D358A">
              <w:rPr>
                <w:rFonts w:ascii="Arial" w:hAnsi="Arial" w:cs="Arial"/>
              </w:rPr>
              <w:t>צֶלְצְלִים</w:t>
            </w:r>
            <w:r w:rsidRPr="002D358A">
              <w:t xml:space="preserve"> v. </w:t>
            </w:r>
            <w:r w:rsidRPr="002D358A">
              <w:rPr>
                <w:rFonts w:ascii="Arial" w:hAnsi="Arial" w:cs="Arial"/>
              </w:rPr>
              <w:t>צלל</w:t>
            </w:r>
            <w:r w:rsidRPr="002D358A">
              <w:t xml:space="preserve"> made</w:t>
            </w:r>
          </w:p>
        </w:tc>
      </w:tr>
      <w:tr w:rsidR="002D358A" w:rsidRPr="002D358A" w14:paraId="238744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E9C716" w14:textId="77777777" w:rsidR="002D358A" w:rsidRPr="002D358A" w:rsidRDefault="002D358A" w:rsidP="002D358A">
            <w:r w:rsidRPr="002D358A">
              <w:rPr>
                <w:rFonts w:ascii="Arial" w:hAnsi="Arial" w:cs="Arial"/>
              </w:rPr>
              <w:t>צֶ֫לֶק</w:t>
            </w:r>
            <w:r w:rsidRPr="002D358A">
              <w:t xml:space="preserve"> n.pr.m. Ammonite hero of David base</w:t>
            </w:r>
          </w:p>
        </w:tc>
      </w:tr>
      <w:tr w:rsidR="002D358A" w:rsidRPr="002D358A" w14:paraId="5962CF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3593A" w14:textId="77777777" w:rsidR="002D358A" w:rsidRPr="002D358A" w:rsidRDefault="002D358A" w:rsidP="002D358A">
            <w:r w:rsidRPr="002D358A">
              <w:rPr>
                <w:rFonts w:ascii="Arial" w:hAnsi="Arial" w:cs="Arial"/>
              </w:rPr>
              <w:t>צִלְּתַי</w:t>
            </w:r>
            <w:r w:rsidRPr="002D358A">
              <w:t xml:space="preserve"> v. </w:t>
            </w:r>
            <w:r w:rsidRPr="002D358A">
              <w:rPr>
                <w:rFonts w:ascii="Arial" w:hAnsi="Arial" w:cs="Arial"/>
              </w:rPr>
              <w:t>צלל</w:t>
            </w:r>
            <w:r w:rsidRPr="002D358A">
              <w:t xml:space="preserve"> made</w:t>
            </w:r>
          </w:p>
        </w:tc>
      </w:tr>
      <w:tr w:rsidR="002D358A" w:rsidRPr="002D358A" w14:paraId="7C9619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C8C7B" w14:textId="77777777" w:rsidR="002D358A" w:rsidRPr="002D358A" w:rsidRDefault="002D358A" w:rsidP="002D358A">
            <w:r w:rsidRPr="002D358A">
              <w:t>[</w:t>
            </w:r>
            <w:r w:rsidRPr="002D358A">
              <w:rPr>
                <w:rFonts w:ascii="Arial" w:hAnsi="Arial" w:cs="Arial"/>
              </w:rPr>
              <w:t>צָמֵא</w:t>
            </w:r>
            <w:r w:rsidRPr="002D358A">
              <w:t>] vb. be thirsty base</w:t>
            </w:r>
          </w:p>
        </w:tc>
      </w:tr>
      <w:tr w:rsidR="002D358A" w:rsidRPr="002D358A" w14:paraId="0C395A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D6D5D" w14:textId="77777777" w:rsidR="002D358A" w:rsidRPr="002D358A" w:rsidRDefault="002D358A" w:rsidP="002D358A">
            <w:r w:rsidRPr="002D358A">
              <w:rPr>
                <w:rFonts w:ascii="Arial" w:hAnsi="Arial" w:cs="Arial"/>
              </w:rPr>
              <w:t>צָמָא</w:t>
            </w:r>
            <w:r w:rsidRPr="002D358A">
              <w:t xml:space="preserve"> n.[m.] thirst base</w:t>
            </w:r>
          </w:p>
        </w:tc>
      </w:tr>
      <w:tr w:rsidR="002D358A" w:rsidRPr="002D358A" w14:paraId="4344C8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77449" w14:textId="77777777" w:rsidR="002D358A" w:rsidRPr="002D358A" w:rsidRDefault="002D358A" w:rsidP="002D358A">
            <w:r w:rsidRPr="002D358A">
              <w:rPr>
                <w:rFonts w:ascii="Arial" w:hAnsi="Arial" w:cs="Arial"/>
              </w:rPr>
              <w:t>צָמֵא</w:t>
            </w:r>
            <w:r w:rsidRPr="002D358A">
              <w:t xml:space="preserve"> adj. thirsty base</w:t>
            </w:r>
          </w:p>
        </w:tc>
      </w:tr>
      <w:tr w:rsidR="002D358A" w:rsidRPr="002D358A" w14:paraId="6F7DF9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61204" w14:textId="77777777" w:rsidR="002D358A" w:rsidRPr="002D358A" w:rsidRDefault="002D358A" w:rsidP="002D358A">
            <w:r w:rsidRPr="002D358A">
              <w:rPr>
                <w:rFonts w:ascii="Arial" w:hAnsi="Arial" w:cs="Arial"/>
              </w:rPr>
              <w:t>צִמְאָה</w:t>
            </w:r>
            <w:r w:rsidRPr="002D358A">
              <w:t xml:space="preserve"> n.f. parched condition;—Je 2:25 ref</w:t>
            </w:r>
          </w:p>
        </w:tc>
      </w:tr>
      <w:tr w:rsidR="002D358A" w:rsidRPr="002D358A" w14:paraId="619B98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EC7D9C" w14:textId="77777777" w:rsidR="002D358A" w:rsidRPr="002D358A" w:rsidRDefault="002D358A" w:rsidP="002D358A">
            <w:r w:rsidRPr="002D358A">
              <w:rPr>
                <w:rFonts w:ascii="Arial" w:hAnsi="Arial" w:cs="Arial"/>
              </w:rPr>
              <w:lastRenderedPageBreak/>
              <w:t>צִמָּאוֹן</w:t>
            </w:r>
            <w:r w:rsidRPr="002D358A">
              <w:t xml:space="preserve"> n.[m.] thirsty ground base</w:t>
            </w:r>
          </w:p>
        </w:tc>
      </w:tr>
      <w:tr w:rsidR="002D358A" w:rsidRPr="002D358A" w14:paraId="66E115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EBCE3" w14:textId="77777777" w:rsidR="002D358A" w:rsidRPr="002D358A" w:rsidRDefault="002D358A" w:rsidP="002D358A">
            <w:r w:rsidRPr="002D358A">
              <w:t>[</w:t>
            </w:r>
            <w:r w:rsidRPr="002D358A">
              <w:rPr>
                <w:rFonts w:ascii="Arial" w:hAnsi="Arial" w:cs="Arial"/>
              </w:rPr>
              <w:t>צָמַד</w:t>
            </w:r>
            <w:r w:rsidRPr="002D358A">
              <w:t>] vb. bind, join Niph. join, attach, oneself to Baal Peor, i.e. adopt his worship Pu. a sword bound upon his loins Hiph. thy tongue combineth (fitteth together, frameth) deceit base</w:t>
            </w:r>
          </w:p>
        </w:tc>
      </w:tr>
      <w:tr w:rsidR="002D358A" w:rsidRPr="002D358A" w14:paraId="2E955C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1A7F5" w14:textId="77777777" w:rsidR="002D358A" w:rsidRPr="002D358A" w:rsidRDefault="002D358A" w:rsidP="002D358A">
            <w:r w:rsidRPr="002D358A">
              <w:rPr>
                <w:rFonts w:ascii="Arial" w:hAnsi="Arial" w:cs="Arial"/>
              </w:rPr>
              <w:t>צֶ֫מֶד</w:t>
            </w:r>
            <w:r w:rsidRPr="002D358A">
              <w:t xml:space="preserve"> n.m. couple, pair couple, pair, usu. of animals a measure of land (only square measure in OT) like acre; orig. appar. what a span can plough base</w:t>
            </w:r>
          </w:p>
        </w:tc>
      </w:tr>
      <w:tr w:rsidR="002D358A" w:rsidRPr="002D358A" w14:paraId="444359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AE6C1" w14:textId="77777777" w:rsidR="002D358A" w:rsidRPr="002D358A" w:rsidRDefault="002D358A" w:rsidP="002D358A">
            <w:r w:rsidRPr="002D358A">
              <w:rPr>
                <w:rFonts w:ascii="Arial" w:hAnsi="Arial" w:cs="Arial"/>
              </w:rPr>
              <w:t>צָמִיד</w:t>
            </w:r>
            <w:r w:rsidRPr="002D358A">
              <w:t xml:space="preserve"> n.m. bracelet (bound on wrist) base</w:t>
            </w:r>
          </w:p>
        </w:tc>
      </w:tr>
      <w:tr w:rsidR="002D358A" w:rsidRPr="002D358A" w14:paraId="242CDE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D8BF39" w14:textId="77777777" w:rsidR="002D358A" w:rsidRPr="002D358A" w:rsidRDefault="002D358A" w:rsidP="002D358A">
            <w:r w:rsidRPr="002D358A">
              <w:rPr>
                <w:rFonts w:ascii="Arial" w:hAnsi="Arial" w:cs="Arial"/>
              </w:rPr>
              <w:t>צָמִיד</w:t>
            </w:r>
            <w:r w:rsidRPr="002D358A">
              <w:t xml:space="preserve"> n.[m.] cover, of vessel, Nu 19:15. done</w:t>
            </w:r>
          </w:p>
        </w:tc>
      </w:tr>
      <w:tr w:rsidR="002D358A" w:rsidRPr="002D358A" w14:paraId="4F94A3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0EF2E" w14:textId="77777777" w:rsidR="002D358A" w:rsidRPr="002D358A" w:rsidRDefault="002D358A" w:rsidP="002D358A">
            <w:r w:rsidRPr="002D358A">
              <w:rPr>
                <w:rFonts w:ascii="Arial" w:hAnsi="Arial" w:cs="Arial"/>
              </w:rPr>
              <w:t>צַמָּה</w:t>
            </w:r>
            <w:r w:rsidRPr="002D358A">
              <w:t xml:space="preserve"> v. </w:t>
            </w:r>
            <w:r w:rsidRPr="002D358A">
              <w:rPr>
                <w:rFonts w:ascii="Arial" w:hAnsi="Arial" w:cs="Arial"/>
              </w:rPr>
              <w:t>צמם</w:t>
            </w:r>
            <w:r w:rsidRPr="002D358A">
              <w:t xml:space="preserve"> made</w:t>
            </w:r>
          </w:p>
        </w:tc>
      </w:tr>
      <w:tr w:rsidR="002D358A" w:rsidRPr="002D358A" w14:paraId="18B307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8409A" w14:textId="77777777" w:rsidR="002D358A" w:rsidRPr="002D358A" w:rsidRDefault="002D358A" w:rsidP="002D358A">
            <w:r w:rsidRPr="002D358A">
              <w:rPr>
                <w:rFonts w:ascii="Arial" w:hAnsi="Arial" w:cs="Arial"/>
              </w:rPr>
              <w:t>צָמַח</w:t>
            </w:r>
            <w:r w:rsidRPr="002D358A">
              <w:t xml:space="preserve"> vb. sprout, spring up Qal sprout, spring up Pi. grow abundantly Hiph. cause to grow of rain, cause the earth to sprout base</w:t>
            </w:r>
          </w:p>
        </w:tc>
      </w:tr>
      <w:tr w:rsidR="002D358A" w:rsidRPr="002D358A" w14:paraId="535A75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50C6D" w14:textId="77777777" w:rsidR="002D358A" w:rsidRPr="002D358A" w:rsidRDefault="002D358A" w:rsidP="002D358A">
            <w:r w:rsidRPr="002D358A">
              <w:rPr>
                <w:rFonts w:ascii="Arial" w:hAnsi="Arial" w:cs="Arial"/>
              </w:rPr>
              <w:t>צֶ֫מַח</w:t>
            </w:r>
            <w:r w:rsidRPr="002D358A">
              <w:t xml:space="preserve"> n.m. sprout, growth base</w:t>
            </w:r>
          </w:p>
        </w:tc>
      </w:tr>
      <w:tr w:rsidR="002D358A" w:rsidRPr="002D358A" w14:paraId="7B7674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4B7FE6" w14:textId="77777777" w:rsidR="002D358A" w:rsidRPr="002D358A" w:rsidRDefault="002D358A" w:rsidP="002D358A">
            <w:r w:rsidRPr="002D358A">
              <w:rPr>
                <w:rFonts w:ascii="Arial" w:hAnsi="Arial" w:cs="Arial"/>
              </w:rPr>
              <w:t>צַמִּים</w:t>
            </w:r>
            <w:r w:rsidRPr="002D358A">
              <w:t xml:space="preserve"> v. </w:t>
            </w:r>
            <w:r w:rsidRPr="002D358A">
              <w:rPr>
                <w:rFonts w:ascii="Arial" w:hAnsi="Arial" w:cs="Arial"/>
              </w:rPr>
              <w:t>צמם</w:t>
            </w:r>
            <w:r w:rsidRPr="002D358A">
              <w:t xml:space="preserve"> made</w:t>
            </w:r>
          </w:p>
        </w:tc>
      </w:tr>
      <w:tr w:rsidR="002D358A" w:rsidRPr="002D358A" w14:paraId="0A1F81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C185E" w14:textId="77777777" w:rsidR="002D358A" w:rsidRPr="002D358A" w:rsidRDefault="002D358A" w:rsidP="002D358A">
            <w:r w:rsidRPr="002D358A">
              <w:rPr>
                <w:rFonts w:ascii="Arial" w:hAnsi="Arial" w:cs="Arial"/>
              </w:rPr>
              <w:t>צְמִיתֻת</w:t>
            </w:r>
            <w:r w:rsidRPr="002D358A">
              <w:t xml:space="preserve"> v. </w:t>
            </w:r>
            <w:r w:rsidRPr="002D358A">
              <w:rPr>
                <w:rFonts w:ascii="Arial" w:hAnsi="Arial" w:cs="Arial"/>
              </w:rPr>
              <w:t>צמת</w:t>
            </w:r>
            <w:r w:rsidRPr="002D358A">
              <w:t xml:space="preserve"> made</w:t>
            </w:r>
          </w:p>
        </w:tc>
      </w:tr>
      <w:tr w:rsidR="002D358A" w:rsidRPr="002D358A" w14:paraId="288ACB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12950" w14:textId="77777777" w:rsidR="002D358A" w:rsidRPr="002D358A" w:rsidRDefault="002D358A" w:rsidP="002D358A">
            <w:r w:rsidRPr="002D358A">
              <w:rPr>
                <w:rFonts w:ascii="Arial" w:hAnsi="Arial" w:cs="Arial"/>
              </w:rPr>
              <w:t>צמם</w:t>
            </w:r>
            <w:r w:rsidRPr="002D358A">
              <w:t xml:space="preserve"> new</w:t>
            </w:r>
          </w:p>
        </w:tc>
      </w:tr>
      <w:tr w:rsidR="002D358A" w:rsidRPr="002D358A" w14:paraId="7AB404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BE82FD" w14:textId="77777777" w:rsidR="002D358A" w:rsidRPr="002D358A" w:rsidRDefault="002D358A" w:rsidP="002D358A">
            <w:r w:rsidRPr="002D358A">
              <w:rPr>
                <w:rFonts w:ascii="Arial" w:hAnsi="Arial" w:cs="Arial"/>
              </w:rPr>
              <w:t>צַמָּה</w:t>
            </w:r>
            <w:r w:rsidRPr="002D358A">
              <w:t xml:space="preserve"> n.f. woman’s veil base</w:t>
            </w:r>
          </w:p>
        </w:tc>
      </w:tr>
      <w:tr w:rsidR="002D358A" w:rsidRPr="002D358A" w14:paraId="315200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25D464" w14:textId="77777777" w:rsidR="002D358A" w:rsidRPr="002D358A" w:rsidRDefault="002D358A" w:rsidP="002D358A">
            <w:r w:rsidRPr="002D358A">
              <w:rPr>
                <w:rFonts w:ascii="Arial" w:hAnsi="Arial" w:cs="Arial"/>
              </w:rPr>
              <w:t>צַמִּים</w:t>
            </w:r>
            <w:r w:rsidRPr="002D358A">
              <w:t xml:space="preserve"> n.m. doubtful word, usu. snare, trap base</w:t>
            </w:r>
          </w:p>
        </w:tc>
      </w:tr>
      <w:tr w:rsidR="002D358A" w:rsidRPr="002D358A" w14:paraId="27135F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EB3314" w14:textId="77777777" w:rsidR="002D358A" w:rsidRPr="002D358A" w:rsidRDefault="002D358A" w:rsidP="002D358A">
            <w:r w:rsidRPr="002D358A">
              <w:t>[</w:t>
            </w:r>
            <w:r w:rsidRPr="002D358A">
              <w:rPr>
                <w:rFonts w:ascii="Arial" w:hAnsi="Arial" w:cs="Arial"/>
              </w:rPr>
              <w:t>צָמַק</w:t>
            </w:r>
            <w:r w:rsidRPr="002D358A">
              <w:t>] vb. dry up, shrivel;—Qal Ho 9:14 ref</w:t>
            </w:r>
          </w:p>
        </w:tc>
      </w:tr>
      <w:tr w:rsidR="002D358A" w:rsidRPr="002D358A" w14:paraId="777D75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97E42" w14:textId="77777777" w:rsidR="002D358A" w:rsidRPr="002D358A" w:rsidRDefault="002D358A" w:rsidP="002D358A">
            <w:r w:rsidRPr="002D358A">
              <w:t>[</w:t>
            </w:r>
            <w:r w:rsidRPr="002D358A">
              <w:rPr>
                <w:rFonts w:ascii="Arial" w:hAnsi="Arial" w:cs="Arial"/>
              </w:rPr>
              <w:t>צַמּוּק</w:t>
            </w:r>
            <w:r w:rsidRPr="002D358A">
              <w:t>] n.m. bunch of raisins (dried grapes) base</w:t>
            </w:r>
          </w:p>
        </w:tc>
      </w:tr>
      <w:tr w:rsidR="002D358A" w:rsidRPr="002D358A" w14:paraId="43EB95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1A52EA" w14:textId="77777777" w:rsidR="002D358A" w:rsidRPr="002D358A" w:rsidRDefault="002D358A" w:rsidP="002D358A">
            <w:r w:rsidRPr="002D358A">
              <w:rPr>
                <w:rFonts w:ascii="Arial" w:hAnsi="Arial" w:cs="Arial"/>
              </w:rPr>
              <w:t>צמר</w:t>
            </w:r>
            <w:r w:rsidRPr="002D358A">
              <w:t xml:space="preserve"> new</w:t>
            </w:r>
          </w:p>
        </w:tc>
      </w:tr>
      <w:tr w:rsidR="002D358A" w:rsidRPr="002D358A" w14:paraId="26E4AD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9F04E" w14:textId="77777777" w:rsidR="002D358A" w:rsidRPr="002D358A" w:rsidRDefault="002D358A" w:rsidP="002D358A">
            <w:r w:rsidRPr="002D358A">
              <w:rPr>
                <w:rFonts w:ascii="Arial" w:hAnsi="Arial" w:cs="Arial"/>
              </w:rPr>
              <w:t>צֶ֫מֶר</w:t>
            </w:r>
            <w:r w:rsidRPr="002D358A">
              <w:t xml:space="preserve"> n.m. wool base</w:t>
            </w:r>
          </w:p>
        </w:tc>
      </w:tr>
      <w:tr w:rsidR="002D358A" w:rsidRPr="002D358A" w14:paraId="03C849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E9F77D" w14:textId="77777777" w:rsidR="002D358A" w:rsidRPr="002D358A" w:rsidRDefault="002D358A" w:rsidP="002D358A">
            <w:r w:rsidRPr="002D358A">
              <w:rPr>
                <w:rFonts w:ascii="Arial" w:hAnsi="Arial" w:cs="Arial"/>
              </w:rPr>
              <w:t>צַמֶּ֫רֶת</w:t>
            </w:r>
            <w:r w:rsidRPr="002D358A">
              <w:t xml:space="preserve"> n.f. tree-top (poss. from wooly, feathery, appearance) base</w:t>
            </w:r>
          </w:p>
        </w:tc>
      </w:tr>
      <w:tr w:rsidR="002D358A" w:rsidRPr="002D358A" w14:paraId="2FCCC1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304D2" w14:textId="77777777" w:rsidR="002D358A" w:rsidRPr="002D358A" w:rsidRDefault="002D358A" w:rsidP="002D358A">
            <w:r w:rsidRPr="002D358A">
              <w:rPr>
                <w:rFonts w:ascii="Arial" w:hAnsi="Arial" w:cs="Arial"/>
              </w:rPr>
              <w:t>צְמָרִי</w:t>
            </w:r>
            <w:r w:rsidRPr="002D358A">
              <w:t xml:space="preserve"> adj.gent. (people of the city called Ṣimirra by As.) base</w:t>
            </w:r>
          </w:p>
        </w:tc>
      </w:tr>
      <w:tr w:rsidR="002D358A" w:rsidRPr="002D358A" w14:paraId="155A2D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BFA32" w14:textId="77777777" w:rsidR="002D358A" w:rsidRPr="002D358A" w:rsidRDefault="002D358A" w:rsidP="002D358A">
            <w:r w:rsidRPr="002D358A">
              <w:rPr>
                <w:rFonts w:ascii="Arial" w:hAnsi="Arial" w:cs="Arial"/>
              </w:rPr>
              <w:t>צְמָרַיִם</w:t>
            </w:r>
            <w:r w:rsidRPr="002D358A">
              <w:t xml:space="preserve"> n.pr.loc. in Benj. mt. in Ephraim base</w:t>
            </w:r>
          </w:p>
        </w:tc>
      </w:tr>
      <w:tr w:rsidR="002D358A" w:rsidRPr="002D358A" w14:paraId="4161D0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7D34DD" w14:textId="77777777" w:rsidR="002D358A" w:rsidRPr="002D358A" w:rsidRDefault="002D358A" w:rsidP="002D358A">
            <w:r w:rsidRPr="002D358A">
              <w:t>[</w:t>
            </w:r>
            <w:r w:rsidRPr="002D358A">
              <w:rPr>
                <w:rFonts w:ascii="Arial" w:hAnsi="Arial" w:cs="Arial"/>
              </w:rPr>
              <w:t>צָמַת</w:t>
            </w:r>
            <w:r w:rsidRPr="002D358A">
              <w:t>] vb. put an end to, exterminate Qal they have put an end to my life Niph. be ended, annihilated Pi. hath put an end to me Pi‛lēl thine alarms have annihilated me Hiph. exterminate, annihilate base</w:t>
            </w:r>
          </w:p>
        </w:tc>
      </w:tr>
      <w:tr w:rsidR="002D358A" w:rsidRPr="002D358A" w14:paraId="3798A7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05DBB" w14:textId="77777777" w:rsidR="002D358A" w:rsidRPr="002D358A" w:rsidRDefault="002D358A" w:rsidP="002D358A">
            <w:r w:rsidRPr="002D358A">
              <w:rPr>
                <w:rFonts w:ascii="Arial" w:hAnsi="Arial" w:cs="Arial"/>
              </w:rPr>
              <w:lastRenderedPageBreak/>
              <w:t>צְמִיתֻת</w:t>
            </w:r>
            <w:r w:rsidRPr="002D358A">
              <w:t xml:space="preserve"> n.f. completion, finality base</w:t>
            </w:r>
          </w:p>
        </w:tc>
      </w:tr>
      <w:tr w:rsidR="002D358A" w:rsidRPr="002D358A" w14:paraId="5D84F8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6082F" w14:textId="77777777" w:rsidR="002D358A" w:rsidRPr="002D358A" w:rsidRDefault="002D358A" w:rsidP="002D358A">
            <w:r w:rsidRPr="002D358A">
              <w:rPr>
                <w:rFonts w:ascii="Arial" w:hAnsi="Arial" w:cs="Arial"/>
              </w:rPr>
              <w:t>צִן</w:t>
            </w:r>
            <w:r w:rsidRPr="002D358A">
              <w:t xml:space="preserve"> n.pr.loc. name of wilderness S. of Canaan, where lay Kadesh Barnea base</w:t>
            </w:r>
          </w:p>
        </w:tc>
      </w:tr>
      <w:tr w:rsidR="002D358A" w:rsidRPr="002D358A" w14:paraId="770FCE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EF37C" w14:textId="77777777" w:rsidR="002D358A" w:rsidRPr="002D358A" w:rsidRDefault="002D358A" w:rsidP="002D358A">
            <w:r w:rsidRPr="002D358A">
              <w:rPr>
                <w:rFonts w:ascii="Arial" w:hAnsi="Arial" w:cs="Arial"/>
              </w:rPr>
              <w:t>צֵן</w:t>
            </w:r>
            <w:r w:rsidRPr="002D358A">
              <w:t xml:space="preserve"> </w:t>
            </w:r>
            <w:r w:rsidRPr="002D358A">
              <w:rPr>
                <w:rFonts w:ascii="Arial" w:hAnsi="Arial" w:cs="Arial"/>
              </w:rPr>
              <w:t>צִנָּה</w:t>
            </w:r>
            <w:r w:rsidRPr="002D358A">
              <w:t xml:space="preserve"> v. </w:t>
            </w:r>
            <w:r w:rsidRPr="002D358A">
              <w:rPr>
                <w:rFonts w:ascii="Arial" w:hAnsi="Arial" w:cs="Arial"/>
              </w:rPr>
              <w:t>צנן</w:t>
            </w:r>
            <w:r w:rsidRPr="002D358A">
              <w:t xml:space="preserve"> v. </w:t>
            </w:r>
            <w:r w:rsidRPr="002D358A">
              <w:rPr>
                <w:rFonts w:ascii="Arial" w:hAnsi="Arial" w:cs="Arial"/>
              </w:rPr>
              <w:t>צנן</w:t>
            </w:r>
            <w:r w:rsidRPr="002D358A">
              <w:t xml:space="preserve"> v. </w:t>
            </w:r>
            <w:r w:rsidRPr="002D358A">
              <w:rPr>
                <w:rFonts w:ascii="Arial" w:hAnsi="Arial" w:cs="Arial"/>
              </w:rPr>
              <w:t>צנן</w:t>
            </w:r>
            <w:r w:rsidRPr="002D358A">
              <w:t xml:space="preserve"> made</w:t>
            </w:r>
          </w:p>
        </w:tc>
      </w:tr>
      <w:tr w:rsidR="002D358A" w:rsidRPr="002D358A" w14:paraId="7F67B0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7ECC12" w14:textId="77777777" w:rsidR="002D358A" w:rsidRPr="002D358A" w:rsidRDefault="002D358A" w:rsidP="002D358A">
            <w:r w:rsidRPr="002D358A">
              <w:rPr>
                <w:rFonts w:ascii="Arial" w:hAnsi="Arial" w:cs="Arial"/>
              </w:rPr>
              <w:t>צֹנֶה</w:t>
            </w:r>
            <w:r w:rsidRPr="002D358A">
              <w:t>, [</w:t>
            </w:r>
            <w:r w:rsidRPr="002D358A">
              <w:rPr>
                <w:rFonts w:ascii="Arial" w:hAnsi="Arial" w:cs="Arial"/>
              </w:rPr>
              <w:t>צֹנֶא</w:t>
            </w:r>
            <w:r w:rsidRPr="002D358A">
              <w:t>] [n.m.] flocks base</w:t>
            </w:r>
          </w:p>
        </w:tc>
      </w:tr>
      <w:tr w:rsidR="002D358A" w:rsidRPr="002D358A" w14:paraId="29B4B1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F5546D" w14:textId="77777777" w:rsidR="002D358A" w:rsidRPr="002D358A" w:rsidRDefault="002D358A" w:rsidP="002D358A">
            <w:r w:rsidRPr="002D358A">
              <w:t>[</w:t>
            </w:r>
            <w:r w:rsidRPr="002D358A">
              <w:rPr>
                <w:rFonts w:ascii="Arial" w:hAnsi="Arial" w:cs="Arial"/>
              </w:rPr>
              <w:t>צָנַח</w:t>
            </w:r>
            <w:r w:rsidRPr="002D358A">
              <w:t>] vb. descend (meaning inferred fr. context) base</w:t>
            </w:r>
          </w:p>
        </w:tc>
      </w:tr>
      <w:tr w:rsidR="002D358A" w:rsidRPr="002D358A" w14:paraId="703ED9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1B23F3" w14:textId="77777777" w:rsidR="002D358A" w:rsidRPr="002D358A" w:rsidRDefault="002D358A" w:rsidP="002D358A">
            <w:r w:rsidRPr="002D358A">
              <w:t>[</w:t>
            </w:r>
            <w:r w:rsidRPr="002D358A">
              <w:rPr>
                <w:rFonts w:ascii="Arial" w:hAnsi="Arial" w:cs="Arial"/>
              </w:rPr>
              <w:t>צָנַם</w:t>
            </w:r>
            <w:r w:rsidRPr="002D358A">
              <w:t>] vb. dry up, harden;—Qal Gn 41:23 (E) ref</w:t>
            </w:r>
          </w:p>
        </w:tc>
      </w:tr>
      <w:tr w:rsidR="002D358A" w:rsidRPr="002D358A" w14:paraId="027C09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DF8BC" w14:textId="77777777" w:rsidR="002D358A" w:rsidRPr="002D358A" w:rsidRDefault="002D358A" w:rsidP="002D358A">
            <w:r w:rsidRPr="002D358A">
              <w:rPr>
                <w:rFonts w:ascii="Arial" w:hAnsi="Arial" w:cs="Arial"/>
              </w:rPr>
              <w:t>צנן</w:t>
            </w:r>
            <w:r w:rsidRPr="002D358A">
              <w:t xml:space="preserve"> new</w:t>
            </w:r>
          </w:p>
        </w:tc>
      </w:tr>
      <w:tr w:rsidR="002D358A" w:rsidRPr="002D358A" w14:paraId="6BD48B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8F1990" w14:textId="77777777" w:rsidR="002D358A" w:rsidRPr="002D358A" w:rsidRDefault="002D358A" w:rsidP="002D358A">
            <w:r w:rsidRPr="002D358A">
              <w:t>[</w:t>
            </w:r>
            <w:r w:rsidRPr="002D358A">
              <w:rPr>
                <w:rFonts w:ascii="Arial" w:hAnsi="Arial" w:cs="Arial"/>
              </w:rPr>
              <w:t>צֵן</w:t>
            </w:r>
            <w:r w:rsidRPr="002D358A">
              <w:t>] n.[m.] thorn ? barb ? base</w:t>
            </w:r>
          </w:p>
        </w:tc>
      </w:tr>
      <w:tr w:rsidR="002D358A" w:rsidRPr="002D358A" w14:paraId="2E36A2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90A22" w14:textId="77777777" w:rsidR="002D358A" w:rsidRPr="002D358A" w:rsidRDefault="002D358A" w:rsidP="002D358A">
            <w:r w:rsidRPr="002D358A">
              <w:t>[</w:t>
            </w:r>
            <w:r w:rsidRPr="002D358A">
              <w:rPr>
                <w:rFonts w:ascii="Arial" w:hAnsi="Arial" w:cs="Arial"/>
              </w:rPr>
              <w:t>צִנָּה</w:t>
            </w:r>
            <w:r w:rsidRPr="002D358A">
              <w:t>] n.f. appar. hook, or barb (of fishing-spear?);—pl. Am 4:2 ref</w:t>
            </w:r>
          </w:p>
        </w:tc>
      </w:tr>
      <w:tr w:rsidR="002D358A" w:rsidRPr="002D358A" w14:paraId="6B5BD7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C552A" w14:textId="77777777" w:rsidR="002D358A" w:rsidRPr="002D358A" w:rsidRDefault="002D358A" w:rsidP="002D358A">
            <w:r w:rsidRPr="002D358A">
              <w:t>[</w:t>
            </w:r>
            <w:r w:rsidRPr="002D358A">
              <w:rPr>
                <w:rFonts w:ascii="Arial" w:hAnsi="Arial" w:cs="Arial"/>
              </w:rPr>
              <w:t>צָנִין</w:t>
            </w:r>
            <w:r w:rsidRPr="002D358A">
              <w:t>] n.[m.] thorn, prick base</w:t>
            </w:r>
          </w:p>
        </w:tc>
      </w:tr>
      <w:tr w:rsidR="002D358A" w:rsidRPr="002D358A" w14:paraId="654136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724EAE" w14:textId="77777777" w:rsidR="002D358A" w:rsidRPr="002D358A" w:rsidRDefault="002D358A" w:rsidP="002D358A">
            <w:r w:rsidRPr="002D358A">
              <w:rPr>
                <w:rFonts w:ascii="Arial" w:hAnsi="Arial" w:cs="Arial"/>
              </w:rPr>
              <w:t>צנן</w:t>
            </w:r>
            <w:r w:rsidRPr="002D358A">
              <w:t xml:space="preserve"> new</w:t>
            </w:r>
          </w:p>
        </w:tc>
      </w:tr>
      <w:tr w:rsidR="002D358A" w:rsidRPr="002D358A" w14:paraId="4A9D21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8F0DE" w14:textId="77777777" w:rsidR="002D358A" w:rsidRPr="002D358A" w:rsidRDefault="002D358A" w:rsidP="002D358A">
            <w:r w:rsidRPr="002D358A">
              <w:t>[</w:t>
            </w:r>
            <w:r w:rsidRPr="002D358A">
              <w:rPr>
                <w:rFonts w:ascii="Arial" w:hAnsi="Arial" w:cs="Arial"/>
              </w:rPr>
              <w:t>צִנָּה</w:t>
            </w:r>
            <w:r w:rsidRPr="002D358A">
              <w:t>] n.f. coolness;—cstr. Pr 25:13 ref</w:t>
            </w:r>
          </w:p>
        </w:tc>
      </w:tr>
      <w:tr w:rsidR="002D358A" w:rsidRPr="002D358A" w14:paraId="606AA0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10B133" w14:textId="77777777" w:rsidR="002D358A" w:rsidRPr="002D358A" w:rsidRDefault="002D358A" w:rsidP="002D358A">
            <w:r w:rsidRPr="002D358A">
              <w:rPr>
                <w:rFonts w:ascii="Arial" w:hAnsi="Arial" w:cs="Arial"/>
              </w:rPr>
              <w:t>צנן</w:t>
            </w:r>
            <w:r w:rsidRPr="002D358A">
              <w:t xml:space="preserve"> new</w:t>
            </w:r>
          </w:p>
        </w:tc>
      </w:tr>
      <w:tr w:rsidR="002D358A" w:rsidRPr="002D358A" w14:paraId="77F98A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B3191" w14:textId="77777777" w:rsidR="002D358A" w:rsidRPr="002D358A" w:rsidRDefault="002D358A" w:rsidP="002D358A">
            <w:r w:rsidRPr="002D358A">
              <w:rPr>
                <w:rFonts w:ascii="Arial" w:hAnsi="Arial" w:cs="Arial"/>
              </w:rPr>
              <w:t>צִנָּה</w:t>
            </w:r>
            <w:r w:rsidRPr="002D358A">
              <w:t xml:space="preserve"> n.f. large shield (covering whole body) base</w:t>
            </w:r>
          </w:p>
        </w:tc>
      </w:tr>
      <w:tr w:rsidR="002D358A" w:rsidRPr="002D358A" w14:paraId="42F3C5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518F50" w14:textId="77777777" w:rsidR="002D358A" w:rsidRPr="002D358A" w:rsidRDefault="002D358A" w:rsidP="002D358A">
            <w:r w:rsidRPr="002D358A">
              <w:rPr>
                <w:rFonts w:ascii="Arial" w:hAnsi="Arial" w:cs="Arial"/>
              </w:rPr>
              <w:t>צִנְצֶ֫נֶת</w:t>
            </w:r>
            <w:r w:rsidRPr="002D358A">
              <w:t xml:space="preserve"> n.f. jar, or like receptacle;—Ex 16:33 (P). ref</w:t>
            </w:r>
          </w:p>
        </w:tc>
      </w:tr>
      <w:tr w:rsidR="002D358A" w:rsidRPr="002D358A" w14:paraId="780C25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D7CDE" w14:textId="77777777" w:rsidR="002D358A" w:rsidRPr="002D358A" w:rsidRDefault="002D358A" w:rsidP="002D358A">
            <w:r w:rsidRPr="002D358A">
              <w:rPr>
                <w:rFonts w:ascii="Arial" w:hAnsi="Arial" w:cs="Arial"/>
              </w:rPr>
              <w:t>צְנָן</w:t>
            </w:r>
            <w:r w:rsidRPr="002D358A">
              <w:t xml:space="preserve"> v. </w:t>
            </w:r>
            <w:r w:rsidRPr="002D358A">
              <w:rPr>
                <w:rFonts w:ascii="Arial" w:hAnsi="Arial" w:cs="Arial"/>
              </w:rPr>
              <w:t>צַאֲנָן</w:t>
            </w:r>
            <w:r w:rsidRPr="002D358A">
              <w:t xml:space="preserve"> made</w:t>
            </w:r>
          </w:p>
        </w:tc>
      </w:tr>
      <w:tr w:rsidR="002D358A" w:rsidRPr="002D358A" w14:paraId="0FC23D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FD9824" w14:textId="77777777" w:rsidR="002D358A" w:rsidRPr="002D358A" w:rsidRDefault="002D358A" w:rsidP="002D358A">
            <w:r w:rsidRPr="002D358A">
              <w:t>[</w:t>
            </w:r>
            <w:r w:rsidRPr="002D358A">
              <w:rPr>
                <w:rFonts w:ascii="Arial" w:hAnsi="Arial" w:cs="Arial"/>
              </w:rPr>
              <w:t>צָנַע</w:t>
            </w:r>
            <w:r w:rsidRPr="002D358A">
              <w:t>] vb. be modest, humble (perhaps prop. be retired);—Hiph. Mi 6:8 ref</w:t>
            </w:r>
          </w:p>
        </w:tc>
      </w:tr>
      <w:tr w:rsidR="002D358A" w:rsidRPr="002D358A" w14:paraId="7D8065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C4C9D9" w14:textId="77777777" w:rsidR="002D358A" w:rsidRPr="002D358A" w:rsidRDefault="002D358A" w:rsidP="002D358A">
            <w:r w:rsidRPr="002D358A">
              <w:t>[</w:t>
            </w:r>
            <w:r w:rsidRPr="002D358A">
              <w:rPr>
                <w:rFonts w:ascii="Arial" w:hAnsi="Arial" w:cs="Arial"/>
              </w:rPr>
              <w:t>צָנוּעַ</w:t>
            </w:r>
            <w:r w:rsidRPr="002D358A">
              <w:t>] adj. modest;—pl. Pr 11:2 ref</w:t>
            </w:r>
          </w:p>
        </w:tc>
      </w:tr>
      <w:tr w:rsidR="002D358A" w:rsidRPr="002D358A" w14:paraId="4ECD33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2CB47" w14:textId="77777777" w:rsidR="002D358A" w:rsidRPr="002D358A" w:rsidRDefault="002D358A" w:rsidP="002D358A">
            <w:r w:rsidRPr="002D358A">
              <w:t>[</w:t>
            </w:r>
            <w:r w:rsidRPr="002D358A">
              <w:rPr>
                <w:rFonts w:ascii="Arial" w:hAnsi="Arial" w:cs="Arial"/>
              </w:rPr>
              <w:t>צָנַף</w:t>
            </w:r>
            <w:r w:rsidRPr="002D358A">
              <w:t>] vb. wrap, or wind up, together base</w:t>
            </w:r>
          </w:p>
        </w:tc>
      </w:tr>
      <w:tr w:rsidR="002D358A" w:rsidRPr="002D358A" w14:paraId="70991F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2F40B" w14:textId="77777777" w:rsidR="002D358A" w:rsidRPr="002D358A" w:rsidRDefault="002D358A" w:rsidP="002D358A">
            <w:r w:rsidRPr="002D358A">
              <w:rPr>
                <w:rFonts w:ascii="Arial" w:hAnsi="Arial" w:cs="Arial"/>
              </w:rPr>
              <w:t>צָנִיף</w:t>
            </w:r>
            <w:r w:rsidRPr="002D358A">
              <w:t xml:space="preserve"> n.m. turban base</w:t>
            </w:r>
          </w:p>
        </w:tc>
      </w:tr>
      <w:tr w:rsidR="002D358A" w:rsidRPr="002D358A" w14:paraId="032308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E626F" w14:textId="77777777" w:rsidR="002D358A" w:rsidRPr="002D358A" w:rsidRDefault="002D358A" w:rsidP="002D358A">
            <w:r w:rsidRPr="002D358A">
              <w:rPr>
                <w:rFonts w:ascii="Arial" w:hAnsi="Arial" w:cs="Arial"/>
              </w:rPr>
              <w:t>צְנֵפָה</w:t>
            </w:r>
            <w:r w:rsidRPr="002D358A">
              <w:t xml:space="preserve"> n.f. winding;—Is 22:18 ref</w:t>
            </w:r>
          </w:p>
        </w:tc>
      </w:tr>
      <w:tr w:rsidR="002D358A" w:rsidRPr="002D358A" w14:paraId="059181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10B235" w14:textId="77777777" w:rsidR="002D358A" w:rsidRPr="002D358A" w:rsidRDefault="002D358A" w:rsidP="002D358A">
            <w:r w:rsidRPr="002D358A">
              <w:rPr>
                <w:rFonts w:ascii="Arial" w:hAnsi="Arial" w:cs="Arial"/>
              </w:rPr>
              <w:t>מִצְנֶ֫פֶת</w:t>
            </w:r>
            <w:r w:rsidRPr="002D358A">
              <w:t xml:space="preserve"> n.f. turban of high priest base</w:t>
            </w:r>
          </w:p>
        </w:tc>
      </w:tr>
      <w:tr w:rsidR="002D358A" w:rsidRPr="002D358A" w14:paraId="727F56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232CED" w14:textId="77777777" w:rsidR="002D358A" w:rsidRPr="002D358A" w:rsidRDefault="002D358A" w:rsidP="002D358A">
            <w:r w:rsidRPr="002D358A">
              <w:rPr>
                <w:rFonts w:ascii="Arial" w:hAnsi="Arial" w:cs="Arial"/>
              </w:rPr>
              <w:t>צנק</w:t>
            </w:r>
            <w:r w:rsidRPr="002D358A">
              <w:t xml:space="preserve"> new</w:t>
            </w:r>
          </w:p>
        </w:tc>
      </w:tr>
      <w:tr w:rsidR="002D358A" w:rsidRPr="002D358A" w14:paraId="620164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34432A" w14:textId="77777777" w:rsidR="002D358A" w:rsidRPr="002D358A" w:rsidRDefault="002D358A" w:rsidP="002D358A">
            <w:r w:rsidRPr="002D358A">
              <w:rPr>
                <w:rFonts w:ascii="Arial" w:hAnsi="Arial" w:cs="Arial"/>
              </w:rPr>
              <w:t>צִינֹק</w:t>
            </w:r>
            <w:r w:rsidRPr="002D358A">
              <w:t xml:space="preserve"> n.[m.] pillory;—Je 29:26 ref</w:t>
            </w:r>
          </w:p>
        </w:tc>
      </w:tr>
      <w:tr w:rsidR="002D358A" w:rsidRPr="002D358A" w14:paraId="6C0037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784D8" w14:textId="77777777" w:rsidR="002D358A" w:rsidRPr="002D358A" w:rsidRDefault="002D358A" w:rsidP="002D358A">
            <w:r w:rsidRPr="002D358A">
              <w:rPr>
                <w:rFonts w:ascii="Arial" w:hAnsi="Arial" w:cs="Arial"/>
              </w:rPr>
              <w:lastRenderedPageBreak/>
              <w:t>צנר</w:t>
            </w:r>
            <w:r w:rsidRPr="002D358A">
              <w:t xml:space="preserve"> new</w:t>
            </w:r>
          </w:p>
        </w:tc>
      </w:tr>
      <w:tr w:rsidR="002D358A" w:rsidRPr="002D358A" w14:paraId="1D53E1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A113B" w14:textId="77777777" w:rsidR="002D358A" w:rsidRPr="002D358A" w:rsidRDefault="002D358A" w:rsidP="002D358A">
            <w:r w:rsidRPr="002D358A">
              <w:rPr>
                <w:rFonts w:ascii="Arial" w:hAnsi="Arial" w:cs="Arial"/>
              </w:rPr>
              <w:t>צִנּוֹר</w:t>
            </w:r>
            <w:r w:rsidRPr="002D358A">
              <w:t xml:space="preserve"> n.m. pipe, spout, conduit base</w:t>
            </w:r>
          </w:p>
        </w:tc>
      </w:tr>
      <w:tr w:rsidR="002D358A" w:rsidRPr="002D358A" w14:paraId="29359A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0CEEE5" w14:textId="77777777" w:rsidR="002D358A" w:rsidRPr="002D358A" w:rsidRDefault="002D358A" w:rsidP="002D358A">
            <w:r w:rsidRPr="002D358A">
              <w:rPr>
                <w:rFonts w:ascii="Arial" w:hAnsi="Arial" w:cs="Arial"/>
              </w:rPr>
              <w:t>צַנְתְּרוֹת</w:t>
            </w:r>
            <w:r w:rsidRPr="002D358A">
              <w:t xml:space="preserve"> n.m.pl. cstr. pipes feeding lamps with oil Zc 4:12 ref</w:t>
            </w:r>
          </w:p>
        </w:tc>
      </w:tr>
      <w:tr w:rsidR="002D358A" w:rsidRPr="002D358A" w14:paraId="0A2351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84CB4" w14:textId="77777777" w:rsidR="002D358A" w:rsidRPr="002D358A" w:rsidRDefault="002D358A" w:rsidP="002D358A">
            <w:r w:rsidRPr="002D358A">
              <w:t>[</w:t>
            </w:r>
            <w:r w:rsidRPr="002D358A">
              <w:rPr>
                <w:rFonts w:ascii="Arial" w:hAnsi="Arial" w:cs="Arial"/>
              </w:rPr>
              <w:t>צָעַד</w:t>
            </w:r>
            <w:r w:rsidRPr="002D358A">
              <w:t>] vb. step, march Qal step, march Hiph. and it (an unseen power) makes him march base</w:t>
            </w:r>
          </w:p>
        </w:tc>
      </w:tr>
      <w:tr w:rsidR="002D358A" w:rsidRPr="002D358A" w14:paraId="03DEA4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FCAF52" w14:textId="77777777" w:rsidR="002D358A" w:rsidRPr="002D358A" w:rsidRDefault="002D358A" w:rsidP="002D358A">
            <w:r w:rsidRPr="002D358A">
              <w:t>[</w:t>
            </w:r>
            <w:r w:rsidRPr="002D358A">
              <w:rPr>
                <w:rFonts w:ascii="Arial" w:hAnsi="Arial" w:cs="Arial"/>
              </w:rPr>
              <w:t>צַ֫עַד</w:t>
            </w:r>
            <w:r w:rsidRPr="002D358A">
              <w:t>] n.m. step, pace base</w:t>
            </w:r>
          </w:p>
        </w:tc>
      </w:tr>
      <w:tr w:rsidR="002D358A" w:rsidRPr="002D358A" w14:paraId="7515B4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596F76" w14:textId="77777777" w:rsidR="002D358A" w:rsidRPr="002D358A" w:rsidRDefault="002D358A" w:rsidP="002D358A">
            <w:r w:rsidRPr="002D358A">
              <w:rPr>
                <w:rFonts w:ascii="Arial" w:hAnsi="Arial" w:cs="Arial"/>
              </w:rPr>
              <w:t>צְעָדָה</w:t>
            </w:r>
            <w:r w:rsidRPr="002D358A">
              <w:t xml:space="preserve"> n.f. marching base</w:t>
            </w:r>
          </w:p>
        </w:tc>
      </w:tr>
      <w:tr w:rsidR="002D358A" w:rsidRPr="002D358A" w14:paraId="5D3697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C3C3AC" w14:textId="77777777" w:rsidR="002D358A" w:rsidRPr="002D358A" w:rsidRDefault="002D358A" w:rsidP="002D358A">
            <w:r w:rsidRPr="002D358A">
              <w:t>[</w:t>
            </w:r>
            <w:r w:rsidRPr="002D358A">
              <w:rPr>
                <w:rFonts w:ascii="Arial" w:hAnsi="Arial" w:cs="Arial"/>
              </w:rPr>
              <w:t>מִצְעָד</w:t>
            </w:r>
            <w:r w:rsidRPr="002D358A">
              <w:t>] n.[m.] step base</w:t>
            </w:r>
          </w:p>
        </w:tc>
      </w:tr>
      <w:tr w:rsidR="002D358A" w:rsidRPr="002D358A" w14:paraId="3189DC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1C471" w14:textId="77777777" w:rsidR="002D358A" w:rsidRPr="002D358A" w:rsidRDefault="002D358A" w:rsidP="002D358A">
            <w:r w:rsidRPr="002D358A">
              <w:rPr>
                <w:rFonts w:ascii="Arial" w:hAnsi="Arial" w:cs="Arial"/>
              </w:rPr>
              <w:t>צעד</w:t>
            </w:r>
            <w:r w:rsidRPr="002D358A">
              <w:t xml:space="preserve"> new</w:t>
            </w:r>
          </w:p>
        </w:tc>
      </w:tr>
      <w:tr w:rsidR="002D358A" w:rsidRPr="002D358A" w14:paraId="499CEB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800A1" w14:textId="77777777" w:rsidR="002D358A" w:rsidRPr="002D358A" w:rsidRDefault="002D358A" w:rsidP="002D358A">
            <w:r w:rsidRPr="002D358A">
              <w:t>[</w:t>
            </w:r>
            <w:r w:rsidRPr="002D358A">
              <w:rPr>
                <w:rFonts w:ascii="Arial" w:hAnsi="Arial" w:cs="Arial"/>
              </w:rPr>
              <w:t>צְעָדָה</w:t>
            </w:r>
            <w:r w:rsidRPr="002D358A">
              <w:t>] n.f. armlet, band clasping upper arm base</w:t>
            </w:r>
          </w:p>
        </w:tc>
      </w:tr>
      <w:tr w:rsidR="002D358A" w:rsidRPr="002D358A" w14:paraId="488E62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FD540E" w14:textId="77777777" w:rsidR="002D358A" w:rsidRPr="002D358A" w:rsidRDefault="002D358A" w:rsidP="002D358A">
            <w:r w:rsidRPr="002D358A">
              <w:rPr>
                <w:rFonts w:ascii="Arial" w:hAnsi="Arial" w:cs="Arial"/>
              </w:rPr>
              <w:t>אֶצְעָדָה</w:t>
            </w:r>
            <w:r w:rsidRPr="002D358A">
              <w:t xml:space="preserve"> n.f. id. [r.cy.ab] base</w:t>
            </w:r>
          </w:p>
        </w:tc>
      </w:tr>
      <w:tr w:rsidR="002D358A" w:rsidRPr="002D358A" w14:paraId="090C37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6D16B1" w14:textId="77777777" w:rsidR="002D358A" w:rsidRPr="002D358A" w:rsidRDefault="002D358A" w:rsidP="002D358A">
            <w:r w:rsidRPr="002D358A">
              <w:t>[</w:t>
            </w:r>
            <w:r w:rsidRPr="002D358A">
              <w:rPr>
                <w:rFonts w:ascii="Arial" w:hAnsi="Arial" w:cs="Arial"/>
              </w:rPr>
              <w:t>צָעָה</w:t>
            </w:r>
            <w:r w:rsidRPr="002D358A">
              <w:t>] vb. stoop, bend, incline Qal one stooping (under a burden), bending trans. men inclining, tipping a vessel, to empty it. Pi. I will send tippers and they shall tip him over base</w:t>
            </w:r>
          </w:p>
        </w:tc>
      </w:tr>
      <w:tr w:rsidR="002D358A" w:rsidRPr="002D358A" w14:paraId="3CF99B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B91F7C" w14:textId="77777777" w:rsidR="002D358A" w:rsidRPr="002D358A" w:rsidRDefault="002D358A" w:rsidP="002D358A">
            <w:r w:rsidRPr="002D358A">
              <w:t>[</w:t>
            </w:r>
            <w:r w:rsidRPr="002D358A">
              <w:rPr>
                <w:rFonts w:ascii="Arial" w:hAnsi="Arial" w:cs="Arial"/>
              </w:rPr>
              <w:t>צָעַן</w:t>
            </w:r>
            <w:r w:rsidRPr="002D358A">
              <w:t>] vb. wander, travel;—Qal Is 33:20 ref</w:t>
            </w:r>
          </w:p>
        </w:tc>
      </w:tr>
      <w:tr w:rsidR="002D358A" w:rsidRPr="002D358A" w14:paraId="579B8B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189AD" w14:textId="77777777" w:rsidR="002D358A" w:rsidRPr="002D358A" w:rsidRDefault="002D358A" w:rsidP="002D358A">
            <w:r w:rsidRPr="002D358A">
              <w:rPr>
                <w:rFonts w:ascii="Arial" w:hAnsi="Arial" w:cs="Arial"/>
              </w:rPr>
              <w:t>צֹ֫עַן</w:t>
            </w:r>
            <w:r w:rsidRPr="002D358A">
              <w:t xml:space="preserve"> n.pr.loc. Tanis, in Egypt base</w:t>
            </w:r>
          </w:p>
        </w:tc>
      </w:tr>
      <w:tr w:rsidR="002D358A" w:rsidRPr="002D358A" w14:paraId="1D662A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AB09D" w14:textId="77777777" w:rsidR="002D358A" w:rsidRPr="002D358A" w:rsidRDefault="002D358A" w:rsidP="002D358A">
            <w:r w:rsidRPr="002D358A">
              <w:rPr>
                <w:rFonts w:ascii="Arial" w:hAnsi="Arial" w:cs="Arial"/>
              </w:rPr>
              <w:t>צַעֲנַנִּים</w:t>
            </w:r>
            <w:r w:rsidRPr="002D358A">
              <w:t xml:space="preserve"> n.pr.loc. on border of Naphtali, near </w:t>
            </w:r>
            <w:r w:rsidRPr="002D358A">
              <w:rPr>
                <w:rFonts w:ascii="Calibri" w:hAnsi="Calibri" w:cs="Calibri"/>
              </w:rPr>
              <w:t>Ḳ</w:t>
            </w:r>
            <w:r w:rsidRPr="002D358A">
              <w:t>edesh base</w:t>
            </w:r>
          </w:p>
        </w:tc>
      </w:tr>
      <w:tr w:rsidR="002D358A" w:rsidRPr="002D358A" w14:paraId="098529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687609" w14:textId="77777777" w:rsidR="002D358A" w:rsidRPr="002D358A" w:rsidRDefault="002D358A" w:rsidP="002D358A">
            <w:r w:rsidRPr="002D358A">
              <w:rPr>
                <w:rFonts w:ascii="Arial" w:hAnsi="Arial" w:cs="Arial"/>
              </w:rPr>
              <w:t>צעף</w:t>
            </w:r>
            <w:r w:rsidRPr="002D358A">
              <w:t xml:space="preserve"> new</w:t>
            </w:r>
          </w:p>
        </w:tc>
      </w:tr>
      <w:tr w:rsidR="002D358A" w:rsidRPr="002D358A" w14:paraId="6DF58C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918704" w14:textId="77777777" w:rsidR="002D358A" w:rsidRPr="002D358A" w:rsidRDefault="002D358A" w:rsidP="002D358A">
            <w:r w:rsidRPr="002D358A">
              <w:rPr>
                <w:rFonts w:ascii="Arial" w:hAnsi="Arial" w:cs="Arial"/>
              </w:rPr>
              <w:t>צָעִיף</w:t>
            </w:r>
            <w:r w:rsidRPr="002D358A">
              <w:t xml:space="preserve"> n.[m.] wrapper, shawl, or veil base</w:t>
            </w:r>
          </w:p>
        </w:tc>
      </w:tr>
      <w:tr w:rsidR="002D358A" w:rsidRPr="002D358A" w14:paraId="28366E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45CBD" w14:textId="77777777" w:rsidR="002D358A" w:rsidRPr="002D358A" w:rsidRDefault="002D358A" w:rsidP="002D358A">
            <w:r w:rsidRPr="002D358A">
              <w:rPr>
                <w:rFonts w:ascii="Arial" w:hAnsi="Arial" w:cs="Arial"/>
              </w:rPr>
              <w:t>צַעֲצֻעִים</w:t>
            </w:r>
            <w:r w:rsidRPr="002D358A">
              <w:t xml:space="preserve"> v. </w:t>
            </w:r>
            <w:r w:rsidRPr="002D358A">
              <w:rPr>
                <w:rFonts w:ascii="Arial" w:hAnsi="Arial" w:cs="Arial"/>
              </w:rPr>
              <w:t>צוע</w:t>
            </w:r>
            <w:r w:rsidRPr="002D358A">
              <w:t xml:space="preserve"> made</w:t>
            </w:r>
          </w:p>
        </w:tc>
      </w:tr>
      <w:tr w:rsidR="002D358A" w:rsidRPr="002D358A" w14:paraId="683460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5C0DB" w14:textId="77777777" w:rsidR="002D358A" w:rsidRPr="002D358A" w:rsidRDefault="002D358A" w:rsidP="002D358A">
            <w:r w:rsidRPr="002D358A">
              <w:rPr>
                <w:rFonts w:ascii="Arial" w:hAnsi="Arial" w:cs="Arial"/>
              </w:rPr>
              <w:t>צָעַק</w:t>
            </w:r>
            <w:r w:rsidRPr="002D358A">
              <w:t xml:space="preserve"> vb. cry, cry out, call Qal cry, cry out, for help abs. cry, cry out, in distress, need make outcry, clamour Niph. be summoned (i.e. to arms) Pi. cry aloud, in grief Hiph. call together base</w:t>
            </w:r>
          </w:p>
        </w:tc>
      </w:tr>
      <w:tr w:rsidR="002D358A" w:rsidRPr="002D358A" w14:paraId="1538C9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654C9C" w14:textId="77777777" w:rsidR="002D358A" w:rsidRPr="002D358A" w:rsidRDefault="002D358A" w:rsidP="002D358A">
            <w:r w:rsidRPr="002D358A">
              <w:rPr>
                <w:rFonts w:ascii="Arial" w:hAnsi="Arial" w:cs="Arial"/>
              </w:rPr>
              <w:t>צְעָקָה</w:t>
            </w:r>
            <w:r w:rsidRPr="002D358A">
              <w:t xml:space="preserve"> n.f. cry, outcry base</w:t>
            </w:r>
          </w:p>
        </w:tc>
      </w:tr>
      <w:tr w:rsidR="002D358A" w:rsidRPr="002D358A" w14:paraId="325B33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746FD" w14:textId="77777777" w:rsidR="002D358A" w:rsidRPr="002D358A" w:rsidRDefault="002D358A" w:rsidP="002D358A">
            <w:r w:rsidRPr="002D358A">
              <w:t>[</w:t>
            </w:r>
            <w:r w:rsidRPr="002D358A">
              <w:rPr>
                <w:rFonts w:ascii="Arial" w:hAnsi="Arial" w:cs="Arial"/>
              </w:rPr>
              <w:t>צָעַר</w:t>
            </w:r>
            <w:r w:rsidRPr="002D358A">
              <w:t>] vb. be, or grow, insignificant base</w:t>
            </w:r>
          </w:p>
        </w:tc>
      </w:tr>
      <w:tr w:rsidR="002D358A" w:rsidRPr="002D358A" w14:paraId="525CCE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C42217" w14:textId="77777777" w:rsidR="002D358A" w:rsidRPr="002D358A" w:rsidRDefault="002D358A" w:rsidP="002D358A">
            <w:r w:rsidRPr="002D358A">
              <w:rPr>
                <w:rFonts w:ascii="Arial" w:hAnsi="Arial" w:cs="Arial"/>
              </w:rPr>
              <w:t>צֹ֫עַר</w:t>
            </w:r>
            <w:r w:rsidRPr="002D358A">
              <w:t xml:space="preserve">, </w:t>
            </w:r>
            <w:r w:rsidRPr="002D358A">
              <w:rPr>
                <w:rFonts w:ascii="Arial" w:hAnsi="Arial" w:cs="Arial"/>
              </w:rPr>
              <w:t>צ֫וֹעַר</w:t>
            </w:r>
            <w:r w:rsidRPr="002D358A">
              <w:t xml:space="preserve"> n.pr.loc. Zoar (understood as insignificance) city at SE. end of Dead Sea base</w:t>
            </w:r>
          </w:p>
        </w:tc>
      </w:tr>
      <w:tr w:rsidR="002D358A" w:rsidRPr="002D358A" w14:paraId="7D1E30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0D813" w14:textId="77777777" w:rsidR="002D358A" w:rsidRPr="002D358A" w:rsidRDefault="002D358A" w:rsidP="002D358A">
            <w:r w:rsidRPr="002D358A">
              <w:rPr>
                <w:rFonts w:ascii="Arial" w:hAnsi="Arial" w:cs="Arial"/>
              </w:rPr>
              <w:lastRenderedPageBreak/>
              <w:t>צָעִיר</w:t>
            </w:r>
            <w:r w:rsidRPr="002D358A">
              <w:t xml:space="preserve"> adj. little, insignificant, young base</w:t>
            </w:r>
          </w:p>
        </w:tc>
      </w:tr>
      <w:tr w:rsidR="002D358A" w:rsidRPr="002D358A" w14:paraId="32A8B7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921F7" w14:textId="77777777" w:rsidR="002D358A" w:rsidRPr="002D358A" w:rsidRDefault="002D358A" w:rsidP="002D358A">
            <w:r w:rsidRPr="002D358A">
              <w:t>[</w:t>
            </w:r>
            <w:r w:rsidRPr="002D358A">
              <w:rPr>
                <w:rFonts w:ascii="Arial" w:hAnsi="Arial" w:cs="Arial"/>
              </w:rPr>
              <w:t>צָעִיר</w:t>
            </w:r>
            <w:r w:rsidRPr="002D358A">
              <w:t>] n.pr.loc. prob. on border of Edom, 2 K 8:21 ref</w:t>
            </w:r>
          </w:p>
        </w:tc>
      </w:tr>
      <w:tr w:rsidR="002D358A" w:rsidRPr="002D358A" w14:paraId="0453E3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836204" w14:textId="77777777" w:rsidR="002D358A" w:rsidRPr="002D358A" w:rsidRDefault="002D358A" w:rsidP="002D358A">
            <w:r w:rsidRPr="002D358A">
              <w:t>[</w:t>
            </w:r>
            <w:r w:rsidRPr="002D358A">
              <w:rPr>
                <w:rFonts w:ascii="Arial" w:hAnsi="Arial" w:cs="Arial"/>
              </w:rPr>
              <w:t>צְעִירָה</w:t>
            </w:r>
            <w:r w:rsidRPr="002D358A">
              <w:t>] n.f. youth base</w:t>
            </w:r>
          </w:p>
        </w:tc>
      </w:tr>
      <w:tr w:rsidR="002D358A" w:rsidRPr="002D358A" w14:paraId="7190B8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451058" w14:textId="77777777" w:rsidR="002D358A" w:rsidRPr="002D358A" w:rsidRDefault="002D358A" w:rsidP="002D358A">
            <w:r w:rsidRPr="002D358A">
              <w:rPr>
                <w:rFonts w:ascii="Arial" w:hAnsi="Arial" w:cs="Arial"/>
              </w:rPr>
              <w:t>צוּעָר</w:t>
            </w:r>
            <w:r w:rsidRPr="002D358A">
              <w:t xml:space="preserve"> n.pr.m. in Issachar (little one) base</w:t>
            </w:r>
          </w:p>
        </w:tc>
      </w:tr>
      <w:tr w:rsidR="002D358A" w:rsidRPr="002D358A" w14:paraId="515537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5A484" w14:textId="77777777" w:rsidR="002D358A" w:rsidRPr="002D358A" w:rsidRDefault="002D358A" w:rsidP="002D358A">
            <w:r w:rsidRPr="002D358A">
              <w:rPr>
                <w:rFonts w:ascii="Arial" w:hAnsi="Arial" w:cs="Arial"/>
              </w:rPr>
              <w:t>צִיעֹר</w:t>
            </w:r>
            <w:r w:rsidRPr="002D358A">
              <w:t xml:space="preserve"> n.pr.loc. Jos 15:54, prob. Ṣâ‛îr, 5 m. NNE. fr. Hebron ref</w:t>
            </w:r>
          </w:p>
        </w:tc>
      </w:tr>
      <w:tr w:rsidR="002D358A" w:rsidRPr="002D358A" w14:paraId="5167EE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36FBD5" w14:textId="77777777" w:rsidR="002D358A" w:rsidRPr="002D358A" w:rsidRDefault="002D358A" w:rsidP="002D358A">
            <w:r w:rsidRPr="002D358A">
              <w:rPr>
                <w:rFonts w:ascii="Arial" w:hAnsi="Arial" w:cs="Arial"/>
              </w:rPr>
              <w:t>מִצְעָר</w:t>
            </w:r>
            <w:r w:rsidRPr="002D358A">
              <w:t xml:space="preserve"> n.m. a small thing base</w:t>
            </w:r>
          </w:p>
        </w:tc>
      </w:tr>
      <w:tr w:rsidR="002D358A" w:rsidRPr="002D358A" w14:paraId="7AFAB9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25249F" w14:textId="77777777" w:rsidR="002D358A" w:rsidRPr="002D358A" w:rsidRDefault="002D358A" w:rsidP="002D358A">
            <w:r w:rsidRPr="002D358A">
              <w:rPr>
                <w:rFonts w:ascii="Arial" w:hAnsi="Arial" w:cs="Arial"/>
              </w:rPr>
              <w:t>מִצְעָר</w:t>
            </w:r>
            <w:r w:rsidRPr="002D358A">
              <w:t xml:space="preserve"> n.pr.mont. near Hermon ψ 42:7 ref</w:t>
            </w:r>
          </w:p>
        </w:tc>
      </w:tr>
      <w:tr w:rsidR="002D358A" w:rsidRPr="002D358A" w14:paraId="2CF03C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B71010" w14:textId="77777777" w:rsidR="002D358A" w:rsidRPr="002D358A" w:rsidRDefault="002D358A" w:rsidP="002D358A">
            <w:r w:rsidRPr="002D358A">
              <w:rPr>
                <w:rFonts w:ascii="Arial" w:hAnsi="Arial" w:cs="Arial"/>
              </w:rPr>
              <w:t>צָפַד</w:t>
            </w:r>
            <w:r w:rsidRPr="002D358A">
              <w:t xml:space="preserve"> vb. draw together, contract;—Qal La 4:8 ref</w:t>
            </w:r>
          </w:p>
        </w:tc>
      </w:tr>
      <w:tr w:rsidR="002D358A" w:rsidRPr="002D358A" w14:paraId="066988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67E57" w14:textId="77777777" w:rsidR="002D358A" w:rsidRPr="002D358A" w:rsidRDefault="002D358A" w:rsidP="002D358A">
            <w:r w:rsidRPr="002D358A">
              <w:rPr>
                <w:rFonts w:ascii="Arial" w:hAnsi="Arial" w:cs="Arial"/>
              </w:rPr>
              <w:t>צָפָה</w:t>
            </w:r>
            <w:r w:rsidRPr="002D358A">
              <w:t xml:space="preserve"> v. </w:t>
            </w:r>
            <w:r w:rsidRPr="002D358A">
              <w:rPr>
                <w:rFonts w:ascii="Arial" w:hAnsi="Arial" w:cs="Arial"/>
              </w:rPr>
              <w:t>צוף</w:t>
            </w:r>
            <w:r w:rsidRPr="002D358A">
              <w:t xml:space="preserve"> made</w:t>
            </w:r>
          </w:p>
        </w:tc>
      </w:tr>
      <w:tr w:rsidR="002D358A" w:rsidRPr="002D358A" w14:paraId="48BEFF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AE249B" w14:textId="77777777" w:rsidR="002D358A" w:rsidRPr="002D358A" w:rsidRDefault="002D358A" w:rsidP="002D358A">
            <w:r w:rsidRPr="002D358A">
              <w:t>[</w:t>
            </w:r>
            <w:r w:rsidRPr="002D358A">
              <w:rPr>
                <w:rFonts w:ascii="Arial" w:hAnsi="Arial" w:cs="Arial"/>
              </w:rPr>
              <w:t>צָפָה</w:t>
            </w:r>
            <w:r w:rsidRPr="002D358A">
              <w:t>] 37 vb. look out or about, spy, keep watch Qal 28 keep watch; elsewh. as subst. watchman Pi. watch (closely); pt. as n. = watchman base</w:t>
            </w:r>
          </w:p>
        </w:tc>
      </w:tr>
      <w:tr w:rsidR="002D358A" w:rsidRPr="002D358A" w14:paraId="2674D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4FB237" w14:textId="77777777" w:rsidR="002D358A" w:rsidRPr="002D358A" w:rsidRDefault="002D358A" w:rsidP="002D358A">
            <w:r w:rsidRPr="002D358A">
              <w:rPr>
                <w:rFonts w:ascii="Arial" w:hAnsi="Arial" w:cs="Arial"/>
              </w:rPr>
              <w:t>צְפוֹ</w:t>
            </w:r>
            <w:r w:rsidRPr="002D358A">
              <w:t xml:space="preserve">, </w:t>
            </w:r>
            <w:r w:rsidRPr="002D358A">
              <w:rPr>
                <w:rFonts w:ascii="Arial" w:hAnsi="Arial" w:cs="Arial"/>
              </w:rPr>
              <w:t>צְפִי</w:t>
            </w:r>
            <w:r w:rsidRPr="002D358A">
              <w:t xml:space="preserve"> n.pr.m. in Edom (? gaze, gazing) base</w:t>
            </w:r>
          </w:p>
        </w:tc>
      </w:tr>
      <w:tr w:rsidR="002D358A" w:rsidRPr="002D358A" w14:paraId="6B9F30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89556D" w14:textId="77777777" w:rsidR="002D358A" w:rsidRPr="002D358A" w:rsidRDefault="002D358A" w:rsidP="002D358A">
            <w:r w:rsidRPr="002D358A">
              <w:rPr>
                <w:rFonts w:ascii="Arial" w:hAnsi="Arial" w:cs="Arial"/>
              </w:rPr>
              <w:t>צְפוֹן</w:t>
            </w:r>
            <w:r w:rsidRPr="002D358A">
              <w:t xml:space="preserve"> </w:t>
            </w:r>
            <w:r w:rsidRPr="002D358A">
              <w:rPr>
                <w:rFonts w:ascii="Arial" w:hAnsi="Arial" w:cs="Arial"/>
              </w:rPr>
              <w:t>צְפוֹנִי</w:t>
            </w:r>
            <w:r w:rsidRPr="002D358A">
              <w:t xml:space="preserve"> v. </w:t>
            </w:r>
            <w:r w:rsidRPr="002D358A">
              <w:rPr>
                <w:rFonts w:ascii="Arial" w:hAnsi="Arial" w:cs="Arial"/>
              </w:rPr>
              <w:t>צִפְיוֹן</w:t>
            </w:r>
            <w:r w:rsidRPr="002D358A">
              <w:t xml:space="preserve"> made</w:t>
            </w:r>
          </w:p>
        </w:tc>
      </w:tr>
      <w:tr w:rsidR="002D358A" w:rsidRPr="002D358A" w14:paraId="3D843F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23125C" w14:textId="77777777" w:rsidR="002D358A" w:rsidRPr="002D358A" w:rsidRDefault="002D358A" w:rsidP="002D358A">
            <w:r w:rsidRPr="002D358A">
              <w:t>[</w:t>
            </w:r>
            <w:r w:rsidRPr="002D358A">
              <w:rPr>
                <w:rFonts w:ascii="Arial" w:hAnsi="Arial" w:cs="Arial"/>
              </w:rPr>
              <w:t>צְפִּיָּה</w:t>
            </w:r>
            <w:r w:rsidRPr="002D358A">
              <w:t>] n.f. outlook-post (?);—sf. La 4:17 ref</w:t>
            </w:r>
          </w:p>
        </w:tc>
      </w:tr>
      <w:tr w:rsidR="002D358A" w:rsidRPr="002D358A" w14:paraId="67207A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869576" w14:textId="77777777" w:rsidR="002D358A" w:rsidRPr="002D358A" w:rsidRDefault="002D358A" w:rsidP="002D358A">
            <w:r w:rsidRPr="002D358A">
              <w:rPr>
                <w:rFonts w:ascii="Arial" w:hAnsi="Arial" w:cs="Arial"/>
              </w:rPr>
              <w:t>צִפְיוֹן</w:t>
            </w:r>
            <w:r w:rsidRPr="002D358A">
              <w:t xml:space="preserve"> n.pr.m. son of Gad (? gaze), = </w:t>
            </w:r>
            <w:r w:rsidRPr="002D358A">
              <w:rPr>
                <w:rFonts w:ascii="Arial" w:hAnsi="Arial" w:cs="Arial"/>
              </w:rPr>
              <w:t>צְפוֹן</w:t>
            </w:r>
            <w:r w:rsidRPr="002D358A">
              <w:t xml:space="preserve"> base</w:t>
            </w:r>
          </w:p>
        </w:tc>
      </w:tr>
      <w:tr w:rsidR="002D358A" w:rsidRPr="002D358A" w14:paraId="6AA07D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13E762" w14:textId="77777777" w:rsidR="002D358A" w:rsidRPr="002D358A" w:rsidRDefault="002D358A" w:rsidP="002D358A">
            <w:r w:rsidRPr="002D358A">
              <w:rPr>
                <w:rFonts w:ascii="Arial" w:hAnsi="Arial" w:cs="Arial"/>
              </w:rPr>
              <w:t>צְפוֹנִי</w:t>
            </w:r>
            <w:r w:rsidRPr="002D358A">
              <w:t xml:space="preserve"> adj.gent. c. art. as subst. coll. Nu 26:15. ref</w:t>
            </w:r>
          </w:p>
        </w:tc>
      </w:tr>
      <w:tr w:rsidR="002D358A" w:rsidRPr="002D358A" w14:paraId="4A1809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8D535" w14:textId="77777777" w:rsidR="002D358A" w:rsidRPr="002D358A" w:rsidRDefault="002D358A" w:rsidP="002D358A">
            <w:r w:rsidRPr="002D358A">
              <w:rPr>
                <w:rFonts w:ascii="Arial" w:hAnsi="Arial" w:cs="Arial"/>
              </w:rPr>
              <w:t>מִצְפֶּה</w:t>
            </w:r>
            <w:r w:rsidRPr="002D358A">
              <w:t xml:space="preserve"> n.m. watch-tower, Is 21:8. outlook-point, 2 Ch 20:24 on high ground. done</w:t>
            </w:r>
          </w:p>
        </w:tc>
      </w:tr>
      <w:tr w:rsidR="002D358A" w:rsidRPr="002D358A" w14:paraId="3631CA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06224" w14:textId="77777777" w:rsidR="002D358A" w:rsidRPr="002D358A" w:rsidRDefault="002D358A" w:rsidP="002D358A">
            <w:r w:rsidRPr="002D358A">
              <w:rPr>
                <w:rFonts w:ascii="Arial" w:hAnsi="Arial" w:cs="Arial"/>
              </w:rPr>
              <w:t>מִצְפֶּה</w:t>
            </w:r>
            <w:r w:rsidRPr="002D358A">
              <w:t xml:space="preserve"> n.pr.loc. in Shephelah of Judah 1 S 22:3 prob. base</w:t>
            </w:r>
          </w:p>
        </w:tc>
      </w:tr>
      <w:tr w:rsidR="002D358A" w:rsidRPr="002D358A" w14:paraId="308949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281A64" w14:textId="77777777" w:rsidR="002D358A" w:rsidRPr="002D358A" w:rsidRDefault="002D358A" w:rsidP="002D358A">
            <w:r w:rsidRPr="002D358A">
              <w:rPr>
                <w:rFonts w:ascii="Arial" w:hAnsi="Arial" w:cs="Arial"/>
              </w:rPr>
              <w:t>מִצְפָּה</w:t>
            </w:r>
            <w:r w:rsidRPr="002D358A">
              <w:t xml:space="preserve"> 38 n.pr.loc. (prop. outlook-point or -height) in Gilead, expl. as name given to Laban’s cairn, N. of Jabbok prob. S. of Jabbok near Hermon of sacred place in Benj. base</w:t>
            </w:r>
          </w:p>
        </w:tc>
      </w:tr>
      <w:tr w:rsidR="002D358A" w:rsidRPr="002D358A" w14:paraId="75080F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1A873" w14:textId="77777777" w:rsidR="002D358A" w:rsidRPr="002D358A" w:rsidRDefault="002D358A" w:rsidP="002D358A">
            <w:r w:rsidRPr="002D358A">
              <w:t>[</w:t>
            </w:r>
            <w:r w:rsidRPr="002D358A">
              <w:rPr>
                <w:rFonts w:ascii="Arial" w:hAnsi="Arial" w:cs="Arial"/>
              </w:rPr>
              <w:t>צָפָה</w:t>
            </w:r>
            <w:r w:rsidRPr="002D358A">
              <w:t>] 47 vb. lay out, lay over Qal they lay out the rug! Pi. overlay, plate Pu. impure silver laid over a sherd; pillars overlaid with gold. base</w:t>
            </w:r>
          </w:p>
        </w:tc>
      </w:tr>
      <w:tr w:rsidR="002D358A" w:rsidRPr="002D358A" w14:paraId="312409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D20E6" w14:textId="77777777" w:rsidR="002D358A" w:rsidRPr="002D358A" w:rsidRDefault="002D358A" w:rsidP="002D358A">
            <w:r w:rsidRPr="002D358A">
              <w:rPr>
                <w:rFonts w:ascii="Arial" w:hAnsi="Arial" w:cs="Arial"/>
              </w:rPr>
              <w:t>צִפּוּי</w:t>
            </w:r>
            <w:r w:rsidRPr="002D358A">
              <w:t xml:space="preserve"> n.[m.] metal plating base</w:t>
            </w:r>
          </w:p>
        </w:tc>
      </w:tr>
      <w:tr w:rsidR="002D358A" w:rsidRPr="002D358A" w14:paraId="268A5B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CD87F" w14:textId="77777777" w:rsidR="002D358A" w:rsidRPr="002D358A" w:rsidRDefault="002D358A" w:rsidP="002D358A">
            <w:r w:rsidRPr="002D358A">
              <w:rPr>
                <w:rFonts w:ascii="Arial" w:hAnsi="Arial" w:cs="Arial"/>
              </w:rPr>
              <w:t>צָפִית</w:t>
            </w:r>
            <w:r w:rsidRPr="002D358A">
              <w:t xml:space="preserve"> n.f. rug, carpet (laid out);—Is 21:5 ref</w:t>
            </w:r>
          </w:p>
        </w:tc>
      </w:tr>
      <w:tr w:rsidR="002D358A" w:rsidRPr="002D358A" w14:paraId="3A75DD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E9DAA6" w14:textId="77777777" w:rsidR="002D358A" w:rsidRPr="002D358A" w:rsidRDefault="002D358A" w:rsidP="002D358A">
            <w:r w:rsidRPr="002D358A">
              <w:rPr>
                <w:rFonts w:ascii="Arial" w:hAnsi="Arial" w:cs="Arial"/>
              </w:rPr>
              <w:t>צֶ֫פֶת</w:t>
            </w:r>
            <w:r w:rsidRPr="002D358A">
              <w:t xml:space="preserve"> n.f. appar. plated capital of pillar 2 Ch 3:15. done</w:t>
            </w:r>
          </w:p>
        </w:tc>
      </w:tr>
      <w:tr w:rsidR="002D358A" w:rsidRPr="002D358A" w14:paraId="7F8DDB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931F1" w14:textId="77777777" w:rsidR="002D358A" w:rsidRPr="002D358A" w:rsidRDefault="002D358A" w:rsidP="002D358A">
            <w:r w:rsidRPr="002D358A">
              <w:rPr>
                <w:rFonts w:ascii="Arial" w:hAnsi="Arial" w:cs="Arial"/>
              </w:rPr>
              <w:lastRenderedPageBreak/>
              <w:t>צפח</w:t>
            </w:r>
            <w:r w:rsidRPr="002D358A">
              <w:t xml:space="preserve"> new</w:t>
            </w:r>
          </w:p>
        </w:tc>
      </w:tr>
      <w:tr w:rsidR="002D358A" w:rsidRPr="002D358A" w14:paraId="631B75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A9965" w14:textId="77777777" w:rsidR="002D358A" w:rsidRPr="002D358A" w:rsidRDefault="002D358A" w:rsidP="002D358A">
            <w:r w:rsidRPr="002D358A">
              <w:rPr>
                <w:rFonts w:ascii="Arial" w:hAnsi="Arial" w:cs="Arial"/>
              </w:rPr>
              <w:t>צַפַּ֫חַת</w:t>
            </w:r>
            <w:r w:rsidRPr="002D358A">
              <w:t xml:space="preserve"> n.f. jar, jug, of flat or broad shape base</w:t>
            </w:r>
          </w:p>
        </w:tc>
      </w:tr>
      <w:tr w:rsidR="002D358A" w:rsidRPr="002D358A" w14:paraId="0CDE18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6913A" w14:textId="77777777" w:rsidR="002D358A" w:rsidRPr="002D358A" w:rsidRDefault="002D358A" w:rsidP="002D358A">
            <w:r w:rsidRPr="002D358A">
              <w:rPr>
                <w:rFonts w:ascii="Arial" w:hAnsi="Arial" w:cs="Arial"/>
              </w:rPr>
              <w:t>צְפִיחִת</w:t>
            </w:r>
            <w:r w:rsidRPr="002D358A">
              <w:t xml:space="preserve"> n.f. flat cake, wafer;—Ex 16:31. done</w:t>
            </w:r>
          </w:p>
        </w:tc>
      </w:tr>
      <w:tr w:rsidR="002D358A" w:rsidRPr="002D358A" w14:paraId="347391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22D60" w14:textId="77777777" w:rsidR="002D358A" w:rsidRPr="002D358A" w:rsidRDefault="002D358A" w:rsidP="002D358A">
            <w:r w:rsidRPr="002D358A">
              <w:rPr>
                <w:rFonts w:ascii="Arial" w:hAnsi="Arial" w:cs="Arial"/>
              </w:rPr>
              <w:t>צוֹפַח</w:t>
            </w:r>
            <w:r w:rsidRPr="002D358A">
              <w:t xml:space="preserve"> n.pr.m. in Asher base</w:t>
            </w:r>
          </w:p>
        </w:tc>
      </w:tr>
      <w:tr w:rsidR="002D358A" w:rsidRPr="002D358A" w14:paraId="013F0A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A26665" w14:textId="77777777" w:rsidR="002D358A" w:rsidRPr="002D358A" w:rsidRDefault="002D358A" w:rsidP="002D358A">
            <w:r w:rsidRPr="002D358A">
              <w:rPr>
                <w:rFonts w:ascii="Arial" w:hAnsi="Arial" w:cs="Arial"/>
              </w:rPr>
              <w:t>צְפִי</w:t>
            </w:r>
            <w:r w:rsidRPr="002D358A">
              <w:t xml:space="preserve"> </w:t>
            </w:r>
            <w:r w:rsidRPr="002D358A">
              <w:rPr>
                <w:rFonts w:ascii="Arial" w:hAnsi="Arial" w:cs="Arial"/>
              </w:rPr>
              <w:t>צְפִיָּה</w:t>
            </w:r>
            <w:r w:rsidRPr="002D358A">
              <w:t xml:space="preserve"> </w:t>
            </w:r>
            <w:r w:rsidRPr="002D358A">
              <w:rPr>
                <w:rFonts w:ascii="Arial" w:hAnsi="Arial" w:cs="Arial"/>
              </w:rPr>
              <w:t>צִפְיוֹן</w:t>
            </w:r>
            <w:r w:rsidRPr="002D358A">
              <w:t xml:space="preserve"> v. </w:t>
            </w:r>
            <w:r w:rsidRPr="002D358A">
              <w:rPr>
                <w:rFonts w:ascii="Arial" w:hAnsi="Arial" w:cs="Arial"/>
              </w:rPr>
              <w:t>צפה</w:t>
            </w:r>
            <w:r w:rsidRPr="002D358A">
              <w:t xml:space="preserve"> made</w:t>
            </w:r>
          </w:p>
        </w:tc>
      </w:tr>
      <w:tr w:rsidR="002D358A" w:rsidRPr="002D358A" w14:paraId="3B1F0D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994D1" w14:textId="77777777" w:rsidR="002D358A" w:rsidRPr="002D358A" w:rsidRDefault="002D358A" w:rsidP="002D358A">
            <w:r w:rsidRPr="002D358A">
              <w:rPr>
                <w:rFonts w:ascii="Arial" w:hAnsi="Arial" w:cs="Arial"/>
              </w:rPr>
              <w:t>צָפִית</w:t>
            </w:r>
            <w:r w:rsidRPr="002D358A">
              <w:t xml:space="preserve"> v. </w:t>
            </w:r>
            <w:r w:rsidRPr="002D358A">
              <w:rPr>
                <w:rFonts w:ascii="Arial" w:hAnsi="Arial" w:cs="Arial"/>
              </w:rPr>
              <w:t>צפה</w:t>
            </w:r>
            <w:r w:rsidRPr="002D358A">
              <w:t xml:space="preserve"> made</w:t>
            </w:r>
          </w:p>
        </w:tc>
      </w:tr>
      <w:tr w:rsidR="002D358A" w:rsidRPr="002D358A" w14:paraId="66021A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35C21" w14:textId="77777777" w:rsidR="002D358A" w:rsidRPr="002D358A" w:rsidRDefault="002D358A" w:rsidP="002D358A">
            <w:r w:rsidRPr="002D358A">
              <w:rPr>
                <w:rFonts w:ascii="Arial" w:hAnsi="Arial" w:cs="Arial"/>
              </w:rPr>
              <w:t>צָפַן</w:t>
            </w:r>
            <w:r w:rsidRPr="002D358A">
              <w:t xml:space="preserve"> vb. hide, treasure up Qal trans. hide intrans. lie hid, lurk Niph. be hidden from before Hiph. hide base</w:t>
            </w:r>
          </w:p>
        </w:tc>
      </w:tr>
      <w:tr w:rsidR="002D358A" w:rsidRPr="002D358A" w14:paraId="4AF6FE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663FE" w14:textId="77777777" w:rsidR="002D358A" w:rsidRPr="002D358A" w:rsidRDefault="002D358A" w:rsidP="002D358A">
            <w:r w:rsidRPr="002D358A">
              <w:t>[</w:t>
            </w:r>
            <w:r w:rsidRPr="002D358A">
              <w:rPr>
                <w:rFonts w:ascii="Arial" w:hAnsi="Arial" w:cs="Arial"/>
              </w:rPr>
              <w:t>צָפִין</w:t>
            </w:r>
            <w:r w:rsidRPr="002D358A">
              <w:t>] n.[m.] treasure;—sf. ψ 17:14 Kt ref</w:t>
            </w:r>
          </w:p>
        </w:tc>
      </w:tr>
      <w:tr w:rsidR="002D358A" w:rsidRPr="002D358A" w14:paraId="7EB2EC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9C13DE" w14:textId="77777777" w:rsidR="002D358A" w:rsidRPr="002D358A" w:rsidRDefault="002D358A" w:rsidP="002D358A">
            <w:r w:rsidRPr="002D358A">
              <w:rPr>
                <w:rFonts w:ascii="Arial" w:hAnsi="Arial" w:cs="Arial"/>
              </w:rPr>
              <w:t>צָפוֹן</w:t>
            </w:r>
            <w:r w:rsidRPr="002D358A">
              <w:t xml:space="preserve"> 153 n.f. north (as the hidden, dark) base</w:t>
            </w:r>
          </w:p>
        </w:tc>
      </w:tr>
      <w:tr w:rsidR="002D358A" w:rsidRPr="002D358A" w14:paraId="5A02CB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1DA9AB" w14:textId="77777777" w:rsidR="002D358A" w:rsidRPr="002D358A" w:rsidRDefault="002D358A" w:rsidP="002D358A">
            <w:r w:rsidRPr="002D358A">
              <w:rPr>
                <w:rFonts w:ascii="Arial" w:hAnsi="Arial" w:cs="Arial"/>
              </w:rPr>
              <w:t>צְפוֹנִי</w:t>
            </w:r>
            <w:r w:rsidRPr="002D358A">
              <w:t xml:space="preserve"> adj. from foregoing [r.di.ac], northern (so most);—c. art. as n.m. northern one, northerner, invader from north Jo 2:20 ref</w:t>
            </w:r>
          </w:p>
        </w:tc>
      </w:tr>
      <w:tr w:rsidR="002D358A" w:rsidRPr="002D358A" w14:paraId="48B7AE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44F6AA" w14:textId="77777777" w:rsidR="002D358A" w:rsidRPr="002D358A" w:rsidRDefault="002D358A" w:rsidP="002D358A">
            <w:r w:rsidRPr="002D358A">
              <w:rPr>
                <w:rFonts w:ascii="Arial" w:hAnsi="Arial" w:cs="Arial"/>
              </w:rPr>
              <w:t>צָפוֹן</w:t>
            </w:r>
            <w:r w:rsidRPr="002D358A">
              <w:t xml:space="preserve"> n.pr.loc. on E. bank of Jordan, in tribe of Gad base</w:t>
            </w:r>
          </w:p>
        </w:tc>
      </w:tr>
      <w:tr w:rsidR="002D358A" w:rsidRPr="002D358A" w14:paraId="72C693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C51AF" w14:textId="77777777" w:rsidR="002D358A" w:rsidRPr="002D358A" w:rsidRDefault="002D358A" w:rsidP="002D358A">
            <w:r w:rsidRPr="002D358A">
              <w:rPr>
                <w:rFonts w:ascii="Arial" w:hAnsi="Arial" w:cs="Arial"/>
              </w:rPr>
              <w:t>צְפוֹן</w:t>
            </w:r>
            <w:r w:rsidRPr="002D358A">
              <w:t xml:space="preserve"> v. </w:t>
            </w:r>
            <w:r w:rsidRPr="002D358A">
              <w:rPr>
                <w:rFonts w:ascii="Arial" w:hAnsi="Arial" w:cs="Arial"/>
              </w:rPr>
              <w:t>בַּעַל</w:t>
            </w:r>
            <w:r w:rsidRPr="002D358A">
              <w:t xml:space="preserve"> </w:t>
            </w:r>
            <w:r w:rsidRPr="002D358A">
              <w:rPr>
                <w:rFonts w:ascii="Arial" w:hAnsi="Arial" w:cs="Arial"/>
              </w:rPr>
              <w:t>צְפוֹן</w:t>
            </w:r>
            <w:r w:rsidRPr="002D358A">
              <w:t xml:space="preserve"> made</w:t>
            </w:r>
          </w:p>
        </w:tc>
      </w:tr>
      <w:tr w:rsidR="002D358A" w:rsidRPr="002D358A" w14:paraId="27FD86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91312" w14:textId="77777777" w:rsidR="002D358A" w:rsidRPr="002D358A" w:rsidRDefault="002D358A" w:rsidP="002D358A">
            <w:r w:rsidRPr="002D358A">
              <w:rPr>
                <w:rFonts w:ascii="Arial" w:hAnsi="Arial" w:cs="Arial"/>
              </w:rPr>
              <w:t>צְפַנְיָה</w:t>
            </w:r>
            <w:r w:rsidRPr="002D358A">
              <w:t>(</w:t>
            </w:r>
            <w:r w:rsidRPr="002D358A">
              <w:rPr>
                <w:rFonts w:ascii="Arial" w:hAnsi="Arial" w:cs="Arial"/>
              </w:rPr>
              <w:t>וּ</w:t>
            </w:r>
            <w:r w:rsidRPr="002D358A">
              <w:t>) n.pr.m. (</w:t>
            </w:r>
            <w:r w:rsidRPr="002D358A">
              <w:rPr>
                <w:rFonts w:ascii="Arial" w:hAnsi="Arial" w:cs="Arial"/>
              </w:rPr>
              <w:t>י׳</w:t>
            </w:r>
            <w:r w:rsidRPr="002D358A">
              <w:t xml:space="preserve"> hath treasured) priest the prophet a Judæan ancestor of Heman base</w:t>
            </w:r>
          </w:p>
        </w:tc>
      </w:tr>
      <w:tr w:rsidR="002D358A" w:rsidRPr="002D358A" w14:paraId="61B1FD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48152" w14:textId="77777777" w:rsidR="002D358A" w:rsidRPr="002D358A" w:rsidRDefault="002D358A" w:rsidP="002D358A">
            <w:r w:rsidRPr="002D358A">
              <w:t>[</w:t>
            </w:r>
            <w:r w:rsidRPr="002D358A">
              <w:rPr>
                <w:rFonts w:ascii="Arial" w:hAnsi="Arial" w:cs="Arial"/>
              </w:rPr>
              <w:t>מַצְפּוֹן</w:t>
            </w:r>
            <w:r w:rsidRPr="002D358A">
              <w:t xml:space="preserve">] n.[m.] hidden treasure, treasure;—sf. </w:t>
            </w:r>
            <w:r w:rsidRPr="002D358A">
              <w:rPr>
                <w:rFonts w:ascii="Arial" w:hAnsi="Arial" w:cs="Arial"/>
              </w:rPr>
              <w:t>מַצְפּוּנָיו</w:t>
            </w:r>
            <w:r w:rsidRPr="002D358A">
              <w:t xml:space="preserve"> Ob 6 his treasures. done</w:t>
            </w:r>
          </w:p>
        </w:tc>
      </w:tr>
      <w:tr w:rsidR="002D358A" w:rsidRPr="002D358A" w14:paraId="7A9F88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563799" w14:textId="77777777" w:rsidR="002D358A" w:rsidRPr="002D358A" w:rsidRDefault="002D358A" w:rsidP="002D358A">
            <w:r w:rsidRPr="002D358A">
              <w:rPr>
                <w:rFonts w:ascii="Arial" w:hAnsi="Arial" w:cs="Arial"/>
              </w:rPr>
              <w:t>צָֽפְנַת</w:t>
            </w:r>
            <w:r w:rsidRPr="002D358A">
              <w:t xml:space="preserve"> </w:t>
            </w:r>
            <w:r w:rsidRPr="002D358A">
              <w:rPr>
                <w:rFonts w:ascii="Arial" w:hAnsi="Arial" w:cs="Arial"/>
              </w:rPr>
              <w:t>פַּעְנֵחַ</w:t>
            </w:r>
            <w:r w:rsidRPr="002D358A">
              <w:t xml:space="preserve"> n.pr.m. (the god speaks and he lives);—Egypt. name given to Joseph Gn 41:45 ref</w:t>
            </w:r>
          </w:p>
        </w:tc>
      </w:tr>
      <w:tr w:rsidR="002D358A" w:rsidRPr="002D358A" w14:paraId="672443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52DE3A" w14:textId="77777777" w:rsidR="002D358A" w:rsidRPr="002D358A" w:rsidRDefault="002D358A" w:rsidP="002D358A">
            <w:r w:rsidRPr="002D358A">
              <w:rPr>
                <w:rFonts w:ascii="Arial" w:hAnsi="Arial" w:cs="Arial"/>
              </w:rPr>
              <w:t>צפע</w:t>
            </w:r>
            <w:r w:rsidRPr="002D358A">
              <w:t xml:space="preserve"> new</w:t>
            </w:r>
          </w:p>
        </w:tc>
      </w:tr>
      <w:tr w:rsidR="002D358A" w:rsidRPr="002D358A" w14:paraId="218235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498BB9" w14:textId="77777777" w:rsidR="002D358A" w:rsidRPr="002D358A" w:rsidRDefault="002D358A" w:rsidP="002D358A">
            <w:r w:rsidRPr="002D358A">
              <w:rPr>
                <w:rFonts w:ascii="Arial" w:hAnsi="Arial" w:cs="Arial"/>
              </w:rPr>
              <w:t>צֶ֫פַע</w:t>
            </w:r>
            <w:r w:rsidRPr="002D358A">
              <w:t xml:space="preserve"> n.m. a (poisonous) serpent (from hissing ?);—Is 14:29; usu. taken as = following [r.dj.ac]. done</w:t>
            </w:r>
          </w:p>
        </w:tc>
      </w:tr>
      <w:tr w:rsidR="002D358A" w:rsidRPr="002D358A" w14:paraId="5484DC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422B53" w14:textId="77777777" w:rsidR="002D358A" w:rsidRPr="002D358A" w:rsidRDefault="002D358A" w:rsidP="002D358A">
            <w:r w:rsidRPr="002D358A">
              <w:rPr>
                <w:rFonts w:ascii="Arial" w:hAnsi="Arial" w:cs="Arial"/>
              </w:rPr>
              <w:t>צִפְעוֹנִי</w:t>
            </w:r>
            <w:r w:rsidRPr="002D358A">
              <w:t xml:space="preserve"> n.m. id. [r.dj.ab]; a venomous viper, but vipers do not lay eggs base</w:t>
            </w:r>
          </w:p>
        </w:tc>
      </w:tr>
      <w:tr w:rsidR="002D358A" w:rsidRPr="002D358A" w14:paraId="66DF96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169F07" w14:textId="77777777" w:rsidR="002D358A" w:rsidRPr="002D358A" w:rsidRDefault="002D358A" w:rsidP="002D358A">
            <w:r w:rsidRPr="002D358A">
              <w:rPr>
                <w:rFonts w:ascii="Arial" w:hAnsi="Arial" w:cs="Arial"/>
              </w:rPr>
              <w:t>צפע</w:t>
            </w:r>
            <w:r w:rsidRPr="002D358A">
              <w:t xml:space="preserve"> new</w:t>
            </w:r>
          </w:p>
        </w:tc>
      </w:tr>
      <w:tr w:rsidR="002D358A" w:rsidRPr="002D358A" w14:paraId="50EB96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F2783" w14:textId="77777777" w:rsidR="002D358A" w:rsidRPr="002D358A" w:rsidRDefault="002D358A" w:rsidP="002D358A">
            <w:r w:rsidRPr="002D358A">
              <w:t>[</w:t>
            </w:r>
            <w:r w:rsidRPr="002D358A">
              <w:rPr>
                <w:rFonts w:ascii="Arial" w:hAnsi="Arial" w:cs="Arial"/>
              </w:rPr>
              <w:t>צָפִיעַ</w:t>
            </w:r>
            <w:r w:rsidRPr="002D358A">
              <w:t>] n.[m.] dung of cattle;—pl. cstr. Ez 4:15 Qr ref</w:t>
            </w:r>
          </w:p>
        </w:tc>
      </w:tr>
      <w:tr w:rsidR="002D358A" w:rsidRPr="002D358A" w14:paraId="7FDBCF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99666" w14:textId="77777777" w:rsidR="002D358A" w:rsidRPr="002D358A" w:rsidRDefault="002D358A" w:rsidP="002D358A">
            <w:r w:rsidRPr="002D358A">
              <w:rPr>
                <w:rFonts w:ascii="Arial" w:hAnsi="Arial" w:cs="Arial"/>
              </w:rPr>
              <w:t>צפע</w:t>
            </w:r>
            <w:r w:rsidRPr="002D358A">
              <w:t xml:space="preserve"> new</w:t>
            </w:r>
          </w:p>
        </w:tc>
      </w:tr>
      <w:tr w:rsidR="002D358A" w:rsidRPr="002D358A" w14:paraId="79650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C291ED" w14:textId="77777777" w:rsidR="002D358A" w:rsidRPr="002D358A" w:rsidRDefault="002D358A" w:rsidP="002D358A">
            <w:r w:rsidRPr="002D358A">
              <w:t>[</w:t>
            </w:r>
            <w:r w:rsidRPr="002D358A">
              <w:rPr>
                <w:rFonts w:ascii="Arial" w:hAnsi="Arial" w:cs="Arial"/>
              </w:rPr>
              <w:t>צְפִיעָה</w:t>
            </w:r>
            <w:r w:rsidRPr="002D358A">
              <w:t>] n.f. dub.; appar., fr. context, offshoot;—pl. Is 22:24 ref</w:t>
            </w:r>
          </w:p>
        </w:tc>
      </w:tr>
      <w:tr w:rsidR="002D358A" w:rsidRPr="002D358A" w14:paraId="184D53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16ADC" w14:textId="77777777" w:rsidR="002D358A" w:rsidRPr="002D358A" w:rsidRDefault="002D358A" w:rsidP="002D358A">
            <w:r w:rsidRPr="002D358A">
              <w:lastRenderedPageBreak/>
              <w:t>[</w:t>
            </w:r>
            <w:r w:rsidRPr="002D358A">
              <w:rPr>
                <w:rFonts w:ascii="Arial" w:hAnsi="Arial" w:cs="Arial"/>
              </w:rPr>
              <w:t>צָפַף</w:t>
            </w:r>
            <w:r w:rsidRPr="002D358A">
              <w:t>] vb. Pilp. chirp, peep base</w:t>
            </w:r>
          </w:p>
        </w:tc>
      </w:tr>
      <w:tr w:rsidR="002D358A" w:rsidRPr="002D358A" w14:paraId="15C5A0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87B207" w14:textId="77777777" w:rsidR="002D358A" w:rsidRPr="002D358A" w:rsidRDefault="002D358A" w:rsidP="002D358A">
            <w:r w:rsidRPr="002D358A">
              <w:rPr>
                <w:rFonts w:ascii="Arial" w:hAnsi="Arial" w:cs="Arial"/>
              </w:rPr>
              <w:t>צַפְצָפָה</w:t>
            </w:r>
            <w:r w:rsidRPr="002D358A">
              <w:t xml:space="preserve"> n.f. a kind of willow;—Ez 17:5. ref</w:t>
            </w:r>
          </w:p>
        </w:tc>
      </w:tr>
      <w:tr w:rsidR="002D358A" w:rsidRPr="002D358A" w14:paraId="1B85C8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7F599" w14:textId="77777777" w:rsidR="002D358A" w:rsidRPr="002D358A" w:rsidRDefault="002D358A" w:rsidP="002D358A">
            <w:r w:rsidRPr="002D358A">
              <w:t>[</w:t>
            </w:r>
            <w:r w:rsidRPr="002D358A">
              <w:rPr>
                <w:rFonts w:ascii="Arial" w:hAnsi="Arial" w:cs="Arial"/>
              </w:rPr>
              <w:t>צָפַר</w:t>
            </w:r>
            <w:r w:rsidRPr="002D358A">
              <w:t>] vb. dub.;—Ju 17:3 let him return and (Vrss) let him depart, AV depart early, wholly uncertain ref</w:t>
            </w:r>
          </w:p>
        </w:tc>
      </w:tr>
      <w:tr w:rsidR="002D358A" w:rsidRPr="002D358A" w14:paraId="5B6AA5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6A8E7" w14:textId="77777777" w:rsidR="002D358A" w:rsidRPr="002D358A" w:rsidRDefault="002D358A" w:rsidP="002D358A">
            <w:r w:rsidRPr="002D358A">
              <w:rPr>
                <w:rFonts w:ascii="Arial" w:hAnsi="Arial" w:cs="Arial"/>
              </w:rPr>
              <w:t>צפר</w:t>
            </w:r>
            <w:r w:rsidRPr="002D358A">
              <w:t xml:space="preserve"> new</w:t>
            </w:r>
          </w:p>
        </w:tc>
      </w:tr>
      <w:tr w:rsidR="002D358A" w:rsidRPr="002D358A" w14:paraId="4FB342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6285C9" w14:textId="77777777" w:rsidR="002D358A" w:rsidRPr="002D358A" w:rsidRDefault="002D358A" w:rsidP="002D358A">
            <w:r w:rsidRPr="002D358A">
              <w:rPr>
                <w:rFonts w:ascii="Arial" w:hAnsi="Arial" w:cs="Arial"/>
              </w:rPr>
              <w:t>צִפּוֹר</w:t>
            </w:r>
            <w:r w:rsidRPr="002D358A">
              <w:t xml:space="preserve">, </w:t>
            </w:r>
            <w:r w:rsidRPr="002D358A">
              <w:rPr>
                <w:rFonts w:ascii="Arial" w:hAnsi="Arial" w:cs="Arial"/>
              </w:rPr>
              <w:t>צִפֹּר</w:t>
            </w:r>
            <w:r w:rsidRPr="002D358A">
              <w:t xml:space="preserve"> 40 n.f. bird base</w:t>
            </w:r>
          </w:p>
        </w:tc>
      </w:tr>
      <w:tr w:rsidR="002D358A" w:rsidRPr="002D358A" w14:paraId="4223AA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43AE2" w14:textId="77777777" w:rsidR="002D358A" w:rsidRPr="002D358A" w:rsidRDefault="002D358A" w:rsidP="002D358A">
            <w:r w:rsidRPr="002D358A">
              <w:rPr>
                <w:rFonts w:ascii="Arial" w:hAnsi="Arial" w:cs="Arial"/>
              </w:rPr>
              <w:t>צִפּוֹר</w:t>
            </w:r>
            <w:r w:rsidRPr="002D358A">
              <w:t xml:space="preserve"> n.pr.m. father of Balak, king of Moab (bird; perh. specif. sparrow) base</w:t>
            </w:r>
          </w:p>
        </w:tc>
      </w:tr>
      <w:tr w:rsidR="002D358A" w:rsidRPr="002D358A" w14:paraId="283B33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63C9A2" w14:textId="77777777" w:rsidR="002D358A" w:rsidRPr="002D358A" w:rsidRDefault="002D358A" w:rsidP="002D358A">
            <w:r w:rsidRPr="002D358A">
              <w:rPr>
                <w:rFonts w:ascii="Arial" w:hAnsi="Arial" w:cs="Arial"/>
              </w:rPr>
              <w:t>צִפֹּרָה</w:t>
            </w:r>
            <w:r w:rsidRPr="002D358A">
              <w:t xml:space="preserve"> n.pr.f. wife of Moses (bird) base</w:t>
            </w:r>
          </w:p>
        </w:tc>
      </w:tr>
      <w:tr w:rsidR="002D358A" w:rsidRPr="002D358A" w14:paraId="22F0B0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2A1192" w14:textId="77777777" w:rsidR="002D358A" w:rsidRPr="002D358A" w:rsidRDefault="002D358A" w:rsidP="002D358A">
            <w:r w:rsidRPr="002D358A">
              <w:rPr>
                <w:rFonts w:ascii="Arial" w:hAnsi="Arial" w:cs="Arial"/>
              </w:rPr>
              <w:t>צפר</w:t>
            </w:r>
            <w:r w:rsidRPr="002D358A">
              <w:t xml:space="preserve"> new</w:t>
            </w:r>
          </w:p>
        </w:tc>
      </w:tr>
      <w:tr w:rsidR="002D358A" w:rsidRPr="002D358A" w14:paraId="1B20A7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9EF4C4" w14:textId="77777777" w:rsidR="002D358A" w:rsidRPr="002D358A" w:rsidRDefault="002D358A" w:rsidP="002D358A">
            <w:r w:rsidRPr="002D358A">
              <w:rPr>
                <w:rFonts w:ascii="Arial" w:hAnsi="Arial" w:cs="Arial"/>
              </w:rPr>
              <w:t>צְפִירָה</w:t>
            </w:r>
            <w:r w:rsidRPr="002D358A">
              <w:t xml:space="preserve"> n.f. plait, chaplet;—chaplet, coronet, diadem base</w:t>
            </w:r>
          </w:p>
        </w:tc>
      </w:tr>
      <w:tr w:rsidR="002D358A" w:rsidRPr="002D358A" w14:paraId="0D4B5E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99C3B" w14:textId="77777777" w:rsidR="002D358A" w:rsidRPr="002D358A" w:rsidRDefault="002D358A" w:rsidP="002D358A">
            <w:r w:rsidRPr="002D358A">
              <w:rPr>
                <w:rFonts w:ascii="Arial" w:hAnsi="Arial" w:cs="Arial"/>
              </w:rPr>
              <w:t>צפר</w:t>
            </w:r>
            <w:r w:rsidRPr="002D358A">
              <w:t xml:space="preserve"> new</w:t>
            </w:r>
          </w:p>
        </w:tc>
      </w:tr>
      <w:tr w:rsidR="002D358A" w:rsidRPr="002D358A" w14:paraId="592490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855542" w14:textId="77777777" w:rsidR="002D358A" w:rsidRPr="002D358A" w:rsidRDefault="002D358A" w:rsidP="002D358A">
            <w:r w:rsidRPr="002D358A">
              <w:rPr>
                <w:rFonts w:ascii="Arial" w:hAnsi="Arial" w:cs="Arial"/>
              </w:rPr>
              <w:t>צִפֹּ֫רֶן</w:t>
            </w:r>
            <w:r w:rsidRPr="002D358A">
              <w:t xml:space="preserve"> n.[m.] nail (of finger), stylus-point base</w:t>
            </w:r>
          </w:p>
        </w:tc>
      </w:tr>
      <w:tr w:rsidR="002D358A" w:rsidRPr="002D358A" w14:paraId="3AF520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5A26D" w14:textId="77777777" w:rsidR="002D358A" w:rsidRPr="002D358A" w:rsidRDefault="002D358A" w:rsidP="002D358A">
            <w:r w:rsidRPr="002D358A">
              <w:rPr>
                <w:rFonts w:ascii="Arial" w:hAnsi="Arial" w:cs="Arial"/>
              </w:rPr>
              <w:t>צפר</w:t>
            </w:r>
            <w:r w:rsidRPr="002D358A">
              <w:t xml:space="preserve"> new</w:t>
            </w:r>
          </w:p>
        </w:tc>
      </w:tr>
      <w:tr w:rsidR="002D358A" w:rsidRPr="002D358A" w14:paraId="052167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E76D3" w14:textId="77777777" w:rsidR="002D358A" w:rsidRPr="002D358A" w:rsidRDefault="002D358A" w:rsidP="002D358A">
            <w:r w:rsidRPr="002D358A">
              <w:rPr>
                <w:rFonts w:ascii="Arial" w:hAnsi="Arial" w:cs="Arial"/>
              </w:rPr>
              <w:t>צָפִיר</w:t>
            </w:r>
            <w:r w:rsidRPr="002D358A">
              <w:t xml:space="preserve"> n.m. he-goat (late) base</w:t>
            </w:r>
          </w:p>
        </w:tc>
      </w:tr>
      <w:tr w:rsidR="002D358A" w:rsidRPr="002D358A" w14:paraId="63C18D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6B458" w14:textId="77777777" w:rsidR="002D358A" w:rsidRPr="002D358A" w:rsidRDefault="002D358A" w:rsidP="002D358A">
            <w:r w:rsidRPr="002D358A">
              <w:rPr>
                <w:rFonts w:ascii="Arial" w:hAnsi="Arial" w:cs="Arial"/>
              </w:rPr>
              <w:t>צֹפַר</w:t>
            </w:r>
            <w:r w:rsidRPr="002D358A">
              <w:t xml:space="preserve"> and </w:t>
            </w:r>
            <w:r w:rsidRPr="002D358A">
              <w:rPr>
                <w:rFonts w:ascii="Arial" w:hAnsi="Arial" w:cs="Arial"/>
              </w:rPr>
              <w:t>צוֹפַר</w:t>
            </w:r>
            <w:r w:rsidRPr="002D358A">
              <w:t xml:space="preserve"> n.pr.m. Job’s third friend base</w:t>
            </w:r>
          </w:p>
        </w:tc>
      </w:tr>
      <w:tr w:rsidR="002D358A" w:rsidRPr="002D358A" w14:paraId="6C7BA7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52D9D6" w14:textId="77777777" w:rsidR="002D358A" w:rsidRPr="002D358A" w:rsidRDefault="002D358A" w:rsidP="002D358A">
            <w:r w:rsidRPr="002D358A">
              <w:rPr>
                <w:rFonts w:ascii="Arial" w:hAnsi="Arial" w:cs="Arial"/>
              </w:rPr>
              <w:t>צְפַרְדֵּעַ</w:t>
            </w:r>
            <w:r w:rsidRPr="002D358A">
              <w:t xml:space="preserve"> n.f. frogs base</w:t>
            </w:r>
          </w:p>
        </w:tc>
      </w:tr>
      <w:tr w:rsidR="002D358A" w:rsidRPr="002D358A" w14:paraId="4DA65D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F3162" w14:textId="77777777" w:rsidR="002D358A" w:rsidRPr="002D358A" w:rsidRDefault="002D358A" w:rsidP="002D358A">
            <w:r w:rsidRPr="002D358A">
              <w:rPr>
                <w:rFonts w:ascii="Arial" w:hAnsi="Arial" w:cs="Arial"/>
              </w:rPr>
              <w:t>צֶ֫פֶת</w:t>
            </w:r>
            <w:r w:rsidRPr="002D358A">
              <w:t xml:space="preserve"> v. </w:t>
            </w:r>
            <w:r w:rsidRPr="002D358A">
              <w:rPr>
                <w:rFonts w:ascii="Arial" w:hAnsi="Arial" w:cs="Arial"/>
              </w:rPr>
              <w:t>צפה</w:t>
            </w:r>
            <w:r w:rsidRPr="002D358A">
              <w:t xml:space="preserve"> made</w:t>
            </w:r>
          </w:p>
        </w:tc>
      </w:tr>
      <w:tr w:rsidR="002D358A" w:rsidRPr="002D358A" w14:paraId="058361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68B20E" w14:textId="77777777" w:rsidR="002D358A" w:rsidRPr="002D358A" w:rsidRDefault="002D358A" w:rsidP="002D358A">
            <w:r w:rsidRPr="002D358A">
              <w:rPr>
                <w:rFonts w:ascii="Arial" w:hAnsi="Arial" w:cs="Arial"/>
              </w:rPr>
              <w:t>צְפַ֑ת</w:t>
            </w:r>
            <w:r w:rsidRPr="002D358A">
              <w:t xml:space="preserve"> n.pr.loc. Canaanite city Ju 1:17 ref</w:t>
            </w:r>
          </w:p>
        </w:tc>
      </w:tr>
      <w:tr w:rsidR="002D358A" w:rsidRPr="002D358A" w14:paraId="1A1AE1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EE7AF" w14:textId="77777777" w:rsidR="002D358A" w:rsidRPr="002D358A" w:rsidRDefault="002D358A" w:rsidP="002D358A">
            <w:r w:rsidRPr="002D358A">
              <w:rPr>
                <w:rFonts w:ascii="Arial" w:hAnsi="Arial" w:cs="Arial"/>
              </w:rPr>
              <w:t>צְפַ֫תָה</w:t>
            </w:r>
            <w:r w:rsidRPr="002D358A">
              <w:t xml:space="preserve"> n.pr.loc. in Judah; 2 Ch 14:9 ref</w:t>
            </w:r>
          </w:p>
        </w:tc>
      </w:tr>
      <w:tr w:rsidR="002D358A" w:rsidRPr="002D358A" w14:paraId="2A9C63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3AB0C6" w14:textId="77777777" w:rsidR="002D358A" w:rsidRPr="002D358A" w:rsidRDefault="002D358A" w:rsidP="002D358A">
            <w:r w:rsidRPr="002D358A">
              <w:rPr>
                <w:rFonts w:ascii="Arial" w:hAnsi="Arial" w:cs="Arial"/>
              </w:rPr>
              <w:t>צִצִּים</w:t>
            </w:r>
            <w:r w:rsidRPr="002D358A">
              <w:t xml:space="preserve"> v. </w:t>
            </w:r>
            <w:r w:rsidRPr="002D358A">
              <w:rPr>
                <w:rFonts w:ascii="Arial" w:hAnsi="Arial" w:cs="Arial"/>
              </w:rPr>
              <w:t>צִיץ</w:t>
            </w:r>
            <w:r w:rsidRPr="002D358A">
              <w:t xml:space="preserve"> sub. </w:t>
            </w:r>
            <w:r w:rsidRPr="002D358A">
              <w:rPr>
                <w:rFonts w:ascii="Arial" w:hAnsi="Arial" w:cs="Arial"/>
              </w:rPr>
              <w:t>צוץ</w:t>
            </w:r>
            <w:r w:rsidRPr="002D358A">
              <w:t xml:space="preserve"> made</w:t>
            </w:r>
          </w:p>
        </w:tc>
      </w:tr>
      <w:tr w:rsidR="002D358A" w:rsidRPr="002D358A" w14:paraId="0EE72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5C799" w14:textId="77777777" w:rsidR="002D358A" w:rsidRPr="002D358A" w:rsidRDefault="002D358A" w:rsidP="002D358A">
            <w:r w:rsidRPr="002D358A">
              <w:rPr>
                <w:rFonts w:ascii="Arial" w:hAnsi="Arial" w:cs="Arial"/>
              </w:rPr>
              <w:t>צָקוּן</w:t>
            </w:r>
            <w:r w:rsidRPr="002D358A">
              <w:t xml:space="preserve"> </w:t>
            </w:r>
            <w:r w:rsidRPr="002D358A">
              <w:rPr>
                <w:rFonts w:ascii="Arial" w:hAnsi="Arial" w:cs="Arial"/>
              </w:rPr>
              <w:t>צוּק</w:t>
            </w:r>
            <w:r w:rsidRPr="002D358A">
              <w:t xml:space="preserve"> v. </w:t>
            </w:r>
            <w:r w:rsidRPr="002D358A">
              <w:rPr>
                <w:rFonts w:ascii="Arial" w:hAnsi="Arial" w:cs="Arial"/>
              </w:rPr>
              <w:t>צוק</w:t>
            </w:r>
            <w:r w:rsidRPr="002D358A">
              <w:t xml:space="preserve"> made</w:t>
            </w:r>
          </w:p>
        </w:tc>
      </w:tr>
      <w:tr w:rsidR="002D358A" w:rsidRPr="002D358A" w14:paraId="293824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27750" w14:textId="77777777" w:rsidR="002D358A" w:rsidRPr="002D358A" w:rsidRDefault="002D358A" w:rsidP="002D358A">
            <w:r w:rsidRPr="002D358A">
              <w:rPr>
                <w:rFonts w:ascii="Arial" w:hAnsi="Arial" w:cs="Arial"/>
              </w:rPr>
              <w:t>צִקְלַג</w:t>
            </w:r>
            <w:r w:rsidRPr="002D358A">
              <w:t xml:space="preserve"> and (</w:t>
            </w:r>
            <w:r w:rsidRPr="002D358A">
              <w:rPr>
                <w:rFonts w:ascii="Arial" w:hAnsi="Arial" w:cs="Arial"/>
              </w:rPr>
              <w:t>צִיק׳</w:t>
            </w:r>
            <w:r w:rsidRPr="002D358A">
              <w:t>) n.pr.loc. assigned to Judah, to Simeon; Philistine city given to David base</w:t>
            </w:r>
          </w:p>
        </w:tc>
      </w:tr>
      <w:tr w:rsidR="002D358A" w:rsidRPr="002D358A" w14:paraId="4AA1BB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DC7C84" w14:textId="77777777" w:rsidR="002D358A" w:rsidRPr="002D358A" w:rsidRDefault="002D358A" w:rsidP="002D358A">
            <w:r w:rsidRPr="002D358A">
              <w:t>[</w:t>
            </w:r>
            <w:r w:rsidRPr="002D358A">
              <w:rPr>
                <w:rFonts w:ascii="Arial" w:hAnsi="Arial" w:cs="Arial"/>
              </w:rPr>
              <w:t>צִקָּלֹן</w:t>
            </w:r>
            <w:r w:rsidRPr="002D358A">
              <w:t xml:space="preserve">] n.[m.] doubtful word;—2 K 4:42 </w:t>
            </w:r>
            <w:r w:rsidRPr="002D358A">
              <w:rPr>
                <w:rFonts w:ascii="Cambria Math" w:hAnsi="Cambria Math" w:cs="Cambria Math"/>
              </w:rPr>
              <w:t>𝔊</w:t>
            </w:r>
            <w:r w:rsidRPr="002D358A">
              <w:t xml:space="preserve"> </w:t>
            </w:r>
            <w:r w:rsidRPr="002D358A">
              <w:rPr>
                <w:rFonts w:ascii="Cambria Math" w:hAnsi="Cambria Math" w:cs="Cambria Math"/>
              </w:rPr>
              <w:t>𝔗</w:t>
            </w:r>
            <w:r w:rsidRPr="002D358A">
              <w:t xml:space="preserve"> garment; ref</w:t>
            </w:r>
          </w:p>
        </w:tc>
      </w:tr>
      <w:tr w:rsidR="002D358A" w:rsidRPr="002D358A" w14:paraId="1A7F80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4BF66" w14:textId="77777777" w:rsidR="002D358A" w:rsidRPr="002D358A" w:rsidRDefault="002D358A" w:rsidP="002D358A">
            <w:r w:rsidRPr="002D358A">
              <w:rPr>
                <w:rFonts w:ascii="Arial" w:hAnsi="Arial" w:cs="Arial"/>
              </w:rPr>
              <w:t>צַר</w:t>
            </w:r>
            <w:r w:rsidRPr="002D358A">
              <w:t xml:space="preserve"> </w:t>
            </w:r>
            <w:r w:rsidRPr="002D358A">
              <w:rPr>
                <w:rFonts w:ascii="Arial" w:hAnsi="Arial" w:cs="Arial"/>
              </w:rPr>
              <w:t>צֹר</w:t>
            </w:r>
            <w:r w:rsidRPr="002D358A">
              <w:t xml:space="preserve"> v. </w:t>
            </w:r>
            <w:r w:rsidRPr="002D358A">
              <w:rPr>
                <w:rFonts w:ascii="Arial" w:hAnsi="Arial" w:cs="Arial"/>
              </w:rPr>
              <w:t>צרר</w:t>
            </w:r>
            <w:r w:rsidRPr="002D358A">
              <w:t xml:space="preserve"> made</w:t>
            </w:r>
          </w:p>
        </w:tc>
      </w:tr>
      <w:tr w:rsidR="002D358A" w:rsidRPr="002D358A" w14:paraId="5DF59E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CFCA9" w14:textId="77777777" w:rsidR="002D358A" w:rsidRPr="002D358A" w:rsidRDefault="002D358A" w:rsidP="002D358A">
            <w:r w:rsidRPr="002D358A">
              <w:rPr>
                <w:rFonts w:ascii="Arial" w:hAnsi="Arial" w:cs="Arial"/>
              </w:rPr>
              <w:t>צֵר</w:t>
            </w:r>
            <w:r w:rsidRPr="002D358A">
              <w:t xml:space="preserve"> n.pr.loc. in Naphtali, Jos 19:35 ref</w:t>
            </w:r>
          </w:p>
        </w:tc>
      </w:tr>
      <w:tr w:rsidR="002D358A" w:rsidRPr="002D358A" w14:paraId="75B68C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BF7349" w14:textId="77777777" w:rsidR="002D358A" w:rsidRPr="002D358A" w:rsidRDefault="002D358A" w:rsidP="002D358A">
            <w:r w:rsidRPr="002D358A">
              <w:rPr>
                <w:rFonts w:ascii="Arial" w:hAnsi="Arial" w:cs="Arial"/>
              </w:rPr>
              <w:lastRenderedPageBreak/>
              <w:t>צֹר</w:t>
            </w:r>
            <w:r w:rsidRPr="002D358A">
              <w:t xml:space="preserve">, </w:t>
            </w:r>
            <w:r w:rsidRPr="002D358A">
              <w:rPr>
                <w:rFonts w:ascii="Arial" w:hAnsi="Arial" w:cs="Arial"/>
              </w:rPr>
              <w:t>צוֹר</w:t>
            </w:r>
            <w:r w:rsidRPr="002D358A">
              <w:t xml:space="preserve"> n.pr.loc. Tyre, famous Phoenician city base</w:t>
            </w:r>
          </w:p>
        </w:tc>
      </w:tr>
      <w:tr w:rsidR="002D358A" w:rsidRPr="002D358A" w14:paraId="398721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B505E" w14:textId="77777777" w:rsidR="002D358A" w:rsidRPr="002D358A" w:rsidRDefault="002D358A" w:rsidP="002D358A">
            <w:r w:rsidRPr="002D358A">
              <w:rPr>
                <w:rFonts w:ascii="Arial" w:hAnsi="Arial" w:cs="Arial"/>
              </w:rPr>
              <w:t>צֹרִי</w:t>
            </w:r>
            <w:r w:rsidRPr="002D358A">
              <w:t xml:space="preserve"> adj.gent. Tyrian base</w:t>
            </w:r>
          </w:p>
        </w:tc>
      </w:tr>
      <w:tr w:rsidR="002D358A" w:rsidRPr="002D358A" w14:paraId="5CB6DA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3A53D" w14:textId="77777777" w:rsidR="002D358A" w:rsidRPr="002D358A" w:rsidRDefault="002D358A" w:rsidP="002D358A">
            <w:r w:rsidRPr="002D358A">
              <w:t>[</w:t>
            </w:r>
            <w:r w:rsidRPr="002D358A">
              <w:rPr>
                <w:rFonts w:ascii="Arial" w:hAnsi="Arial" w:cs="Arial"/>
              </w:rPr>
              <w:t>צָרַב</w:t>
            </w:r>
            <w:r w:rsidRPr="002D358A">
              <w:t>] vb. burn, scorch;—Niph. Ez 21:3 ref</w:t>
            </w:r>
          </w:p>
        </w:tc>
      </w:tr>
      <w:tr w:rsidR="002D358A" w:rsidRPr="002D358A" w14:paraId="20EBEF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66775" w14:textId="77777777" w:rsidR="002D358A" w:rsidRPr="002D358A" w:rsidRDefault="002D358A" w:rsidP="002D358A">
            <w:r w:rsidRPr="002D358A">
              <w:t>[</w:t>
            </w:r>
            <w:r w:rsidRPr="002D358A">
              <w:rPr>
                <w:rFonts w:ascii="Arial" w:hAnsi="Arial" w:cs="Arial"/>
              </w:rPr>
              <w:t>צָרָב</w:t>
            </w:r>
            <w:r w:rsidRPr="002D358A">
              <w:t>] adj. burning, scorching;—Pr 16:27 ref</w:t>
            </w:r>
          </w:p>
        </w:tc>
      </w:tr>
      <w:tr w:rsidR="002D358A" w:rsidRPr="002D358A" w14:paraId="54D41F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47A00F" w14:textId="77777777" w:rsidR="002D358A" w:rsidRPr="002D358A" w:rsidRDefault="002D358A" w:rsidP="002D358A">
            <w:r w:rsidRPr="002D358A">
              <w:rPr>
                <w:rFonts w:ascii="Arial" w:hAnsi="Arial" w:cs="Arial"/>
              </w:rPr>
              <w:t>צָרֶ֫בֶת</w:t>
            </w:r>
            <w:r w:rsidRPr="002D358A">
              <w:t xml:space="preserve"> n.f. scab, scar, of a sore (lit. a burning, scorching) base</w:t>
            </w:r>
          </w:p>
        </w:tc>
      </w:tr>
      <w:tr w:rsidR="002D358A" w:rsidRPr="002D358A" w14:paraId="321275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6EA2B" w14:textId="77777777" w:rsidR="002D358A" w:rsidRPr="002D358A" w:rsidRDefault="002D358A" w:rsidP="002D358A">
            <w:r w:rsidRPr="002D358A">
              <w:rPr>
                <w:rFonts w:ascii="Arial" w:hAnsi="Arial" w:cs="Arial"/>
              </w:rPr>
              <w:t>צְרֵדָה</w:t>
            </w:r>
            <w:r w:rsidRPr="002D358A">
              <w:t xml:space="preserve"> n.pr.loc. home of Jerob. 1 K 11:26 ref</w:t>
            </w:r>
          </w:p>
        </w:tc>
      </w:tr>
      <w:tr w:rsidR="002D358A" w:rsidRPr="002D358A" w14:paraId="14219B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A1418" w14:textId="77777777" w:rsidR="002D358A" w:rsidRPr="002D358A" w:rsidRDefault="002D358A" w:rsidP="002D358A">
            <w:r w:rsidRPr="002D358A">
              <w:rPr>
                <w:rFonts w:ascii="Arial" w:hAnsi="Arial" w:cs="Arial"/>
              </w:rPr>
              <w:t>צְרֵדָתָה</w:t>
            </w:r>
            <w:r w:rsidRPr="002D358A">
              <w:t xml:space="preserve"> </w:t>
            </w:r>
            <w:r w:rsidRPr="002D358A">
              <w:rPr>
                <w:rFonts w:ascii="Arial" w:hAnsi="Arial" w:cs="Arial"/>
              </w:rPr>
              <w:t>צְרֵדָה</w:t>
            </w:r>
            <w:r w:rsidRPr="002D358A">
              <w:t xml:space="preserve"> v. </w:t>
            </w:r>
            <w:r w:rsidRPr="002D358A">
              <w:rPr>
                <w:rFonts w:ascii="Arial" w:hAnsi="Arial" w:cs="Arial"/>
              </w:rPr>
              <w:t>צָֽרְתָן</w:t>
            </w:r>
            <w:r w:rsidRPr="002D358A">
              <w:t xml:space="preserve"> made</w:t>
            </w:r>
          </w:p>
        </w:tc>
      </w:tr>
      <w:tr w:rsidR="002D358A" w:rsidRPr="002D358A" w14:paraId="3F93CB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632BCA" w14:textId="77777777" w:rsidR="002D358A" w:rsidRPr="002D358A" w:rsidRDefault="002D358A" w:rsidP="002D358A">
            <w:r w:rsidRPr="002D358A">
              <w:rPr>
                <w:rFonts w:ascii="Arial" w:hAnsi="Arial" w:cs="Arial"/>
              </w:rPr>
              <w:t>צָרָה</w:t>
            </w:r>
            <w:r w:rsidRPr="002D358A">
              <w:t xml:space="preserve"> v. </w:t>
            </w:r>
            <w:r w:rsidRPr="002D358A">
              <w:rPr>
                <w:rFonts w:ascii="Arial" w:hAnsi="Arial" w:cs="Arial"/>
              </w:rPr>
              <w:t>צרר</w:t>
            </w:r>
            <w:r w:rsidRPr="002D358A">
              <w:t xml:space="preserve"> made</w:t>
            </w:r>
          </w:p>
        </w:tc>
      </w:tr>
      <w:tr w:rsidR="002D358A" w:rsidRPr="002D358A" w14:paraId="63618B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6AC02" w14:textId="77777777" w:rsidR="002D358A" w:rsidRPr="002D358A" w:rsidRDefault="002D358A" w:rsidP="002D358A">
            <w:r w:rsidRPr="002D358A">
              <w:rPr>
                <w:rFonts w:ascii="Arial" w:hAnsi="Arial" w:cs="Arial"/>
              </w:rPr>
              <w:t>צרה</w:t>
            </w:r>
            <w:r w:rsidRPr="002D358A">
              <w:t xml:space="preserve"> new</w:t>
            </w:r>
          </w:p>
        </w:tc>
      </w:tr>
      <w:tr w:rsidR="002D358A" w:rsidRPr="002D358A" w14:paraId="2FCD15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39ADCB" w14:textId="77777777" w:rsidR="002D358A" w:rsidRPr="002D358A" w:rsidRDefault="002D358A" w:rsidP="002D358A">
            <w:r w:rsidRPr="002D358A">
              <w:rPr>
                <w:rFonts w:ascii="Arial" w:hAnsi="Arial" w:cs="Arial"/>
              </w:rPr>
              <w:t>צֳרִי</w:t>
            </w:r>
            <w:r w:rsidRPr="002D358A">
              <w:t xml:space="preserve"> and ‏(</w:t>
            </w:r>
            <w:r w:rsidRPr="002D358A">
              <w:rPr>
                <w:rFonts w:ascii="Arial" w:hAnsi="Arial" w:cs="Arial"/>
              </w:rPr>
              <w:t>וּ</w:t>
            </w:r>
            <w:r w:rsidRPr="002D358A">
              <w:t>)</w:t>
            </w:r>
            <w:r w:rsidRPr="002D358A">
              <w:rPr>
                <w:rFonts w:ascii="Arial" w:hAnsi="Arial" w:cs="Arial"/>
              </w:rPr>
              <w:t>צְרִי</w:t>
            </w:r>
            <w:r w:rsidRPr="002D358A">
              <w:t xml:space="preserve"> n.[m.] a kind of balsam, as merchandise base</w:t>
            </w:r>
          </w:p>
        </w:tc>
      </w:tr>
      <w:tr w:rsidR="002D358A" w:rsidRPr="002D358A" w14:paraId="5871C6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E2296" w14:textId="77777777" w:rsidR="002D358A" w:rsidRPr="002D358A" w:rsidRDefault="002D358A" w:rsidP="002D358A">
            <w:r w:rsidRPr="002D358A">
              <w:rPr>
                <w:rFonts w:ascii="Arial" w:hAnsi="Arial" w:cs="Arial"/>
              </w:rPr>
              <w:t>צְרִי</w:t>
            </w:r>
            <w:r w:rsidRPr="002D358A">
              <w:t xml:space="preserve"> n.pr.m. a musician, 1 Ch 25:3 base</w:t>
            </w:r>
          </w:p>
        </w:tc>
      </w:tr>
      <w:tr w:rsidR="002D358A" w:rsidRPr="002D358A" w14:paraId="120DC9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A3AC8" w14:textId="77777777" w:rsidR="002D358A" w:rsidRPr="002D358A" w:rsidRDefault="002D358A" w:rsidP="002D358A">
            <w:r w:rsidRPr="002D358A">
              <w:rPr>
                <w:rFonts w:ascii="Arial" w:hAnsi="Arial" w:cs="Arial"/>
              </w:rPr>
              <w:t>צְרוּיָה</w:t>
            </w:r>
            <w:r w:rsidRPr="002D358A">
              <w:t xml:space="preserve"> n.pr.f. mother of Abishai, Joab and Asahel base</w:t>
            </w:r>
          </w:p>
        </w:tc>
      </w:tr>
      <w:tr w:rsidR="002D358A" w:rsidRPr="002D358A" w14:paraId="5C5791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03CC1" w14:textId="77777777" w:rsidR="002D358A" w:rsidRPr="002D358A" w:rsidRDefault="002D358A" w:rsidP="002D358A">
            <w:r w:rsidRPr="002D358A">
              <w:rPr>
                <w:rFonts w:ascii="Arial" w:hAnsi="Arial" w:cs="Arial"/>
              </w:rPr>
              <w:t>צָרַח</w:t>
            </w:r>
            <w:r w:rsidRPr="002D358A">
              <w:t xml:space="preserve"> vb. cry, roar Qal bitterly roareth there a hero Hiph. utter a roar base</w:t>
            </w:r>
          </w:p>
        </w:tc>
      </w:tr>
      <w:tr w:rsidR="002D358A" w:rsidRPr="002D358A" w14:paraId="45E990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D307A" w14:textId="77777777" w:rsidR="002D358A" w:rsidRPr="002D358A" w:rsidRDefault="002D358A" w:rsidP="002D358A">
            <w:r w:rsidRPr="002D358A">
              <w:rPr>
                <w:rFonts w:ascii="Arial" w:hAnsi="Arial" w:cs="Arial"/>
              </w:rPr>
              <w:t>צרח</w:t>
            </w:r>
            <w:r w:rsidRPr="002D358A">
              <w:t xml:space="preserve"> new</w:t>
            </w:r>
          </w:p>
        </w:tc>
      </w:tr>
      <w:tr w:rsidR="002D358A" w:rsidRPr="002D358A" w14:paraId="1C6410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56E38B" w14:textId="77777777" w:rsidR="002D358A" w:rsidRPr="002D358A" w:rsidRDefault="002D358A" w:rsidP="002D358A">
            <w:r w:rsidRPr="002D358A">
              <w:rPr>
                <w:rFonts w:ascii="Arial" w:hAnsi="Arial" w:cs="Arial"/>
              </w:rPr>
              <w:t>צְרִיחַ</w:t>
            </w:r>
            <w:r w:rsidRPr="002D358A">
              <w:t xml:space="preserve"> n.[m.] perh. excavation, underground chamber base</w:t>
            </w:r>
          </w:p>
        </w:tc>
      </w:tr>
      <w:tr w:rsidR="002D358A" w:rsidRPr="002D358A" w14:paraId="46FFC7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CE9BD" w14:textId="77777777" w:rsidR="002D358A" w:rsidRPr="002D358A" w:rsidRDefault="002D358A" w:rsidP="002D358A">
            <w:r w:rsidRPr="002D358A">
              <w:rPr>
                <w:rFonts w:ascii="Arial" w:hAnsi="Arial" w:cs="Arial"/>
              </w:rPr>
              <w:t>צֹרִי</w:t>
            </w:r>
            <w:r w:rsidRPr="002D358A">
              <w:t xml:space="preserve"> v. </w:t>
            </w:r>
            <w:r w:rsidRPr="002D358A">
              <w:rPr>
                <w:rFonts w:ascii="Arial" w:hAnsi="Arial" w:cs="Arial"/>
              </w:rPr>
              <w:t>צֹר</w:t>
            </w:r>
            <w:r w:rsidRPr="002D358A">
              <w:t xml:space="preserve"> made</w:t>
            </w:r>
          </w:p>
        </w:tc>
      </w:tr>
      <w:tr w:rsidR="002D358A" w:rsidRPr="002D358A" w14:paraId="52D35A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C5E1D" w14:textId="77777777" w:rsidR="002D358A" w:rsidRPr="002D358A" w:rsidRDefault="002D358A" w:rsidP="002D358A">
            <w:r w:rsidRPr="002D358A">
              <w:rPr>
                <w:rFonts w:ascii="Arial" w:hAnsi="Arial" w:cs="Arial"/>
              </w:rPr>
              <w:t>צֳרִי</w:t>
            </w:r>
            <w:r w:rsidRPr="002D358A">
              <w:t xml:space="preserve"> </w:t>
            </w:r>
            <w:r w:rsidRPr="002D358A">
              <w:rPr>
                <w:rFonts w:ascii="Arial" w:hAnsi="Arial" w:cs="Arial"/>
              </w:rPr>
              <w:t>צְרִי</w:t>
            </w:r>
            <w:r w:rsidRPr="002D358A">
              <w:t xml:space="preserve"> </w:t>
            </w:r>
            <w:r w:rsidRPr="002D358A">
              <w:rPr>
                <w:rFonts w:ascii="Arial" w:hAnsi="Arial" w:cs="Arial"/>
              </w:rPr>
              <w:t>צְרֻיָה</w:t>
            </w:r>
            <w:r w:rsidRPr="002D358A">
              <w:t xml:space="preserve"> v. </w:t>
            </w:r>
            <w:r w:rsidRPr="002D358A">
              <w:rPr>
                <w:rFonts w:ascii="Arial" w:hAnsi="Arial" w:cs="Arial"/>
              </w:rPr>
              <w:t>צרה</w:t>
            </w:r>
            <w:r w:rsidRPr="002D358A">
              <w:t xml:space="preserve"> made</w:t>
            </w:r>
          </w:p>
        </w:tc>
      </w:tr>
      <w:tr w:rsidR="002D358A" w:rsidRPr="002D358A" w14:paraId="102AA2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4B488A" w14:textId="77777777" w:rsidR="002D358A" w:rsidRPr="002D358A" w:rsidRDefault="002D358A" w:rsidP="002D358A">
            <w:r w:rsidRPr="002D358A">
              <w:rPr>
                <w:rFonts w:ascii="Arial" w:hAnsi="Arial" w:cs="Arial"/>
              </w:rPr>
              <w:t>צרך</w:t>
            </w:r>
            <w:r w:rsidRPr="002D358A">
              <w:t xml:space="preserve"> new</w:t>
            </w:r>
          </w:p>
        </w:tc>
      </w:tr>
      <w:tr w:rsidR="002D358A" w:rsidRPr="002D358A" w14:paraId="50E829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6ABC3" w14:textId="77777777" w:rsidR="002D358A" w:rsidRPr="002D358A" w:rsidRDefault="002D358A" w:rsidP="002D358A">
            <w:r w:rsidRPr="002D358A">
              <w:t>[</w:t>
            </w:r>
            <w:r w:rsidRPr="002D358A">
              <w:rPr>
                <w:rFonts w:ascii="Arial" w:hAnsi="Arial" w:cs="Arial"/>
              </w:rPr>
              <w:t>צֹ֫רֶךְ</w:t>
            </w:r>
            <w:r w:rsidRPr="002D358A">
              <w:t>] n.[m.] need (Aram.);—sf. 2 Ch 2:15 ref</w:t>
            </w:r>
          </w:p>
        </w:tc>
      </w:tr>
      <w:tr w:rsidR="002D358A" w:rsidRPr="002D358A" w14:paraId="4BA7EE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D5FFA" w14:textId="77777777" w:rsidR="002D358A" w:rsidRPr="002D358A" w:rsidRDefault="002D358A" w:rsidP="002D358A">
            <w:r w:rsidRPr="002D358A">
              <w:rPr>
                <w:rFonts w:ascii="Arial" w:hAnsi="Arial" w:cs="Arial"/>
              </w:rPr>
              <w:t>צרע</w:t>
            </w:r>
            <w:r w:rsidRPr="002D358A">
              <w:t xml:space="preserve"> new</w:t>
            </w:r>
          </w:p>
        </w:tc>
      </w:tr>
      <w:tr w:rsidR="002D358A" w:rsidRPr="002D358A" w14:paraId="24262C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1FDE7" w14:textId="77777777" w:rsidR="002D358A" w:rsidRPr="002D358A" w:rsidRDefault="002D358A" w:rsidP="002D358A">
            <w:r w:rsidRPr="002D358A">
              <w:rPr>
                <w:rFonts w:ascii="Arial" w:hAnsi="Arial" w:cs="Arial"/>
              </w:rPr>
              <w:t>צָרַ֫עַת</w:t>
            </w:r>
            <w:r w:rsidRPr="002D358A">
              <w:t xml:space="preserve"> 35 n.f. leprosy base</w:t>
            </w:r>
          </w:p>
        </w:tc>
      </w:tr>
      <w:tr w:rsidR="002D358A" w:rsidRPr="002D358A" w14:paraId="4A6D71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873E49" w14:textId="77777777" w:rsidR="002D358A" w:rsidRPr="002D358A" w:rsidRDefault="002D358A" w:rsidP="002D358A">
            <w:r w:rsidRPr="002D358A">
              <w:t>[</w:t>
            </w:r>
            <w:r w:rsidRPr="002D358A">
              <w:rPr>
                <w:rFonts w:ascii="Arial" w:hAnsi="Arial" w:cs="Arial"/>
              </w:rPr>
              <w:t>צָרַע</w:t>
            </w:r>
            <w:r w:rsidRPr="002D358A">
              <w:t>] vb. denom., only in pass., be stricken with leprosy, leprous Qal elsewh. as subst., = leper Pu. leprous base</w:t>
            </w:r>
          </w:p>
        </w:tc>
      </w:tr>
      <w:tr w:rsidR="002D358A" w:rsidRPr="002D358A" w14:paraId="31ECFA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A4520F" w14:textId="77777777" w:rsidR="002D358A" w:rsidRPr="002D358A" w:rsidRDefault="002D358A" w:rsidP="002D358A">
            <w:r w:rsidRPr="002D358A">
              <w:rPr>
                <w:rFonts w:ascii="Arial" w:hAnsi="Arial" w:cs="Arial"/>
              </w:rPr>
              <w:t>צִרְעָה</w:t>
            </w:r>
            <w:r w:rsidRPr="002D358A">
              <w:t xml:space="preserve"> n.f.coll. hornets (? as wounding, prostrating; NH = BH) base</w:t>
            </w:r>
          </w:p>
        </w:tc>
      </w:tr>
      <w:tr w:rsidR="002D358A" w:rsidRPr="002D358A" w14:paraId="237AEF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61D6D1" w14:textId="77777777" w:rsidR="002D358A" w:rsidRPr="002D358A" w:rsidRDefault="002D358A" w:rsidP="002D358A">
            <w:r w:rsidRPr="002D358A">
              <w:rPr>
                <w:rFonts w:ascii="Arial" w:hAnsi="Arial" w:cs="Arial"/>
              </w:rPr>
              <w:t>צְרוּעָה</w:t>
            </w:r>
            <w:r w:rsidRPr="002D358A">
              <w:t xml:space="preserve"> n.f. mother of Jeroboam 1 K 11:26 ref</w:t>
            </w:r>
          </w:p>
        </w:tc>
      </w:tr>
      <w:tr w:rsidR="002D358A" w:rsidRPr="002D358A" w14:paraId="5855A5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42BEB" w14:textId="77777777" w:rsidR="002D358A" w:rsidRPr="002D358A" w:rsidRDefault="002D358A" w:rsidP="002D358A">
            <w:r w:rsidRPr="002D358A">
              <w:rPr>
                <w:rFonts w:ascii="Arial" w:hAnsi="Arial" w:cs="Arial"/>
              </w:rPr>
              <w:lastRenderedPageBreak/>
              <w:t>צָרְעָה</w:t>
            </w:r>
            <w:r w:rsidRPr="002D358A">
              <w:t xml:space="preserve"> n.pr.loc. in the Shephelah of Judah base</w:t>
            </w:r>
          </w:p>
        </w:tc>
      </w:tr>
      <w:tr w:rsidR="002D358A" w:rsidRPr="002D358A" w14:paraId="049BCB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B50C0A" w14:textId="77777777" w:rsidR="002D358A" w:rsidRPr="002D358A" w:rsidRDefault="002D358A" w:rsidP="002D358A">
            <w:r w:rsidRPr="002D358A">
              <w:rPr>
                <w:rFonts w:ascii="Arial" w:hAnsi="Arial" w:cs="Arial"/>
              </w:rPr>
              <w:t>צָרְעִי</w:t>
            </w:r>
            <w:r w:rsidRPr="002D358A">
              <w:t xml:space="preserve"> v. made</w:t>
            </w:r>
          </w:p>
        </w:tc>
      </w:tr>
      <w:tr w:rsidR="002D358A" w:rsidRPr="002D358A" w14:paraId="28D4E8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C6F40" w14:textId="77777777" w:rsidR="002D358A" w:rsidRPr="002D358A" w:rsidRDefault="002D358A" w:rsidP="002D358A">
            <w:r w:rsidRPr="002D358A">
              <w:rPr>
                <w:rFonts w:ascii="Arial" w:hAnsi="Arial" w:cs="Arial"/>
              </w:rPr>
              <w:t>צָרְעָתִי</w:t>
            </w:r>
            <w:r w:rsidRPr="002D358A">
              <w:t xml:space="preserve"> adj.gent. c. art. as n. coll. base</w:t>
            </w:r>
          </w:p>
        </w:tc>
      </w:tr>
      <w:tr w:rsidR="002D358A" w:rsidRPr="002D358A" w14:paraId="48AA47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DFD991" w14:textId="77777777" w:rsidR="002D358A" w:rsidRPr="002D358A" w:rsidRDefault="002D358A" w:rsidP="002D358A">
            <w:r w:rsidRPr="002D358A">
              <w:rPr>
                <w:rFonts w:ascii="Arial" w:hAnsi="Arial" w:cs="Arial"/>
              </w:rPr>
              <w:t>צָרַף</w:t>
            </w:r>
            <w:r w:rsidRPr="002D358A">
              <w:t xml:space="preserve"> vb. smelt, refine, test Qal smelt, refine test test (and prove true) as n. smelter, refiner Niph. many shall be refined Pi. as n. a refiner base</w:t>
            </w:r>
          </w:p>
        </w:tc>
      </w:tr>
      <w:tr w:rsidR="002D358A" w:rsidRPr="002D358A" w14:paraId="48C3FD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759FC" w14:textId="77777777" w:rsidR="002D358A" w:rsidRPr="002D358A" w:rsidRDefault="002D358A" w:rsidP="002D358A">
            <w:r w:rsidRPr="002D358A">
              <w:rPr>
                <w:rFonts w:ascii="Arial" w:hAnsi="Arial" w:cs="Arial"/>
              </w:rPr>
              <w:t>צֹרְפִי</w:t>
            </w:r>
            <w:r w:rsidRPr="002D358A">
              <w:t xml:space="preserve"> n.[m.]coll. goldsmiths;—only Ne 3:31 ref</w:t>
            </w:r>
          </w:p>
        </w:tc>
      </w:tr>
      <w:tr w:rsidR="002D358A" w:rsidRPr="002D358A" w14:paraId="740669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89E1C" w14:textId="77777777" w:rsidR="002D358A" w:rsidRPr="002D358A" w:rsidRDefault="002D358A" w:rsidP="002D358A">
            <w:r w:rsidRPr="002D358A">
              <w:rPr>
                <w:rFonts w:ascii="Arial" w:hAnsi="Arial" w:cs="Arial"/>
              </w:rPr>
              <w:t>צָֽרְפַת</w:t>
            </w:r>
            <w:r w:rsidRPr="002D358A">
              <w:t xml:space="preserve"> n.pr.loc. on coast S. of Sidon (? smelting-place) base</w:t>
            </w:r>
          </w:p>
        </w:tc>
      </w:tr>
      <w:tr w:rsidR="002D358A" w:rsidRPr="002D358A" w14:paraId="0D920F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A9E27" w14:textId="77777777" w:rsidR="002D358A" w:rsidRPr="002D358A" w:rsidRDefault="002D358A" w:rsidP="002D358A">
            <w:r w:rsidRPr="002D358A">
              <w:rPr>
                <w:rFonts w:ascii="Arial" w:hAnsi="Arial" w:cs="Arial"/>
              </w:rPr>
              <w:t>מַצְרֵף</w:t>
            </w:r>
            <w:r w:rsidRPr="002D358A">
              <w:t xml:space="preserve"> n.[m.] crucible (prop. place or instrument of refining) base</w:t>
            </w:r>
          </w:p>
        </w:tc>
      </w:tr>
      <w:tr w:rsidR="002D358A" w:rsidRPr="002D358A" w14:paraId="54D8E5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626567" w14:textId="77777777" w:rsidR="002D358A" w:rsidRPr="002D358A" w:rsidRDefault="002D358A" w:rsidP="002D358A">
            <w:r w:rsidRPr="002D358A">
              <w:rPr>
                <w:rFonts w:ascii="Arial" w:hAnsi="Arial" w:cs="Arial"/>
              </w:rPr>
              <w:t>צָרַר</w:t>
            </w:r>
            <w:r w:rsidRPr="002D358A">
              <w:t xml:space="preserve"> vb. bind, tie up, be restricted, narrow, scant, cramped trans. Qal bind or tie up Pu. tied up (mended by tying) intrans. Qal be scant, cramped, in straits Hiph. make narrow for, press hard upon, cause distress to base</w:t>
            </w:r>
          </w:p>
        </w:tc>
      </w:tr>
      <w:tr w:rsidR="002D358A" w:rsidRPr="002D358A" w14:paraId="2CA11F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AEC1F" w14:textId="77777777" w:rsidR="002D358A" w:rsidRPr="002D358A" w:rsidRDefault="002D358A" w:rsidP="002D358A">
            <w:r w:rsidRPr="002D358A">
              <w:rPr>
                <w:rFonts w:ascii="Arial" w:hAnsi="Arial" w:cs="Arial"/>
              </w:rPr>
              <w:t>צַר</w:t>
            </w:r>
            <w:r w:rsidRPr="002D358A">
              <w:t xml:space="preserve"> adj. narrow, tight base</w:t>
            </w:r>
          </w:p>
        </w:tc>
      </w:tr>
      <w:tr w:rsidR="002D358A" w:rsidRPr="002D358A" w14:paraId="7E3BEE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355B6" w14:textId="77777777" w:rsidR="002D358A" w:rsidRPr="002D358A" w:rsidRDefault="002D358A" w:rsidP="002D358A">
            <w:r w:rsidRPr="002D358A">
              <w:rPr>
                <w:rFonts w:ascii="Arial" w:hAnsi="Arial" w:cs="Arial"/>
              </w:rPr>
              <w:t>צַר</w:t>
            </w:r>
            <w:r w:rsidRPr="002D358A">
              <w:t xml:space="preserve"> n.[m.] straits, distress base</w:t>
            </w:r>
          </w:p>
        </w:tc>
      </w:tr>
      <w:tr w:rsidR="002D358A" w:rsidRPr="002D358A" w14:paraId="47C76D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3A687D" w14:textId="77777777" w:rsidR="002D358A" w:rsidRPr="002D358A" w:rsidRDefault="002D358A" w:rsidP="002D358A">
            <w:r w:rsidRPr="002D358A">
              <w:rPr>
                <w:rFonts w:ascii="Arial" w:hAnsi="Arial" w:cs="Arial"/>
              </w:rPr>
              <w:t>צָרָה</w:t>
            </w:r>
            <w:r w:rsidRPr="002D358A">
              <w:t xml:space="preserve"> 72 n.f. id. [r.dz.ac] straits, distress base</w:t>
            </w:r>
          </w:p>
        </w:tc>
      </w:tr>
      <w:tr w:rsidR="002D358A" w:rsidRPr="002D358A" w14:paraId="0644B4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B29681" w14:textId="77777777" w:rsidR="002D358A" w:rsidRPr="002D358A" w:rsidRDefault="002D358A" w:rsidP="002D358A">
            <w:r w:rsidRPr="002D358A">
              <w:t>[</w:t>
            </w:r>
            <w:r w:rsidRPr="002D358A">
              <w:rPr>
                <w:rFonts w:ascii="Arial" w:hAnsi="Arial" w:cs="Arial"/>
              </w:rPr>
              <w:t>צָרַר</w:t>
            </w:r>
            <w:r w:rsidRPr="002D358A">
              <w:t>] vb. denom. Hiph. suffer distress base</w:t>
            </w:r>
          </w:p>
        </w:tc>
      </w:tr>
      <w:tr w:rsidR="002D358A" w:rsidRPr="002D358A" w14:paraId="35CE8A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E78D7" w14:textId="77777777" w:rsidR="002D358A" w:rsidRPr="002D358A" w:rsidRDefault="002D358A" w:rsidP="002D358A">
            <w:r w:rsidRPr="002D358A">
              <w:rPr>
                <w:rFonts w:ascii="Arial" w:hAnsi="Arial" w:cs="Arial"/>
              </w:rPr>
              <w:t>צְרוֹר</w:t>
            </w:r>
            <w:r w:rsidRPr="002D358A">
              <w:t xml:space="preserve"> n.m. bundle, parcel, pouch, bag (prop. a binding, i.e sthg. bound up) base</w:t>
            </w:r>
          </w:p>
        </w:tc>
      </w:tr>
      <w:tr w:rsidR="002D358A" w:rsidRPr="002D358A" w14:paraId="097E44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97B16B" w14:textId="77777777" w:rsidR="002D358A" w:rsidRPr="002D358A" w:rsidRDefault="002D358A" w:rsidP="002D358A">
            <w:r w:rsidRPr="002D358A">
              <w:rPr>
                <w:rFonts w:ascii="Arial" w:hAnsi="Arial" w:cs="Arial"/>
              </w:rPr>
              <w:t>מֵצַר</w:t>
            </w:r>
            <w:r w:rsidRPr="002D358A">
              <w:t xml:space="preserve"> n.[m.] straits, distress;—abs. base</w:t>
            </w:r>
          </w:p>
        </w:tc>
      </w:tr>
      <w:tr w:rsidR="002D358A" w:rsidRPr="002D358A" w14:paraId="2148B6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0CC75A" w14:textId="77777777" w:rsidR="002D358A" w:rsidRPr="002D358A" w:rsidRDefault="002D358A" w:rsidP="002D358A">
            <w:r w:rsidRPr="002D358A">
              <w:rPr>
                <w:rFonts w:ascii="Arial" w:hAnsi="Arial" w:cs="Arial"/>
              </w:rPr>
              <w:t>צָרַר</w:t>
            </w:r>
            <w:r w:rsidRPr="002D358A">
              <w:t xml:space="preserve"> vb. shew hostility toward, vex base</w:t>
            </w:r>
          </w:p>
        </w:tc>
      </w:tr>
      <w:tr w:rsidR="002D358A" w:rsidRPr="002D358A" w14:paraId="1F71FF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A31B6" w14:textId="77777777" w:rsidR="002D358A" w:rsidRPr="002D358A" w:rsidRDefault="002D358A" w:rsidP="002D358A">
            <w:r w:rsidRPr="002D358A">
              <w:rPr>
                <w:rFonts w:ascii="Arial" w:hAnsi="Arial" w:cs="Arial"/>
              </w:rPr>
              <w:t>צַר</w:t>
            </w:r>
            <w:r w:rsidRPr="002D358A">
              <w:t xml:space="preserve"> 68 n.m. adversary, foe base</w:t>
            </w:r>
          </w:p>
        </w:tc>
      </w:tr>
      <w:tr w:rsidR="002D358A" w:rsidRPr="002D358A" w14:paraId="2DB01B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F64EF" w14:textId="77777777" w:rsidR="002D358A" w:rsidRPr="002D358A" w:rsidRDefault="002D358A" w:rsidP="002D358A">
            <w:r w:rsidRPr="002D358A">
              <w:t>[</w:t>
            </w:r>
            <w:r w:rsidRPr="002D358A">
              <w:rPr>
                <w:rFonts w:ascii="Arial" w:hAnsi="Arial" w:cs="Arial"/>
              </w:rPr>
              <w:t>צָרָה</w:t>
            </w:r>
            <w:r w:rsidRPr="002D358A">
              <w:t>] n.f. vexer, rival-wife;—sf. 1 S 1:6. ref</w:t>
            </w:r>
          </w:p>
        </w:tc>
      </w:tr>
      <w:tr w:rsidR="002D358A" w:rsidRPr="002D358A" w14:paraId="15A89A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0C028" w14:textId="77777777" w:rsidR="002D358A" w:rsidRPr="002D358A" w:rsidRDefault="002D358A" w:rsidP="002D358A">
            <w:r w:rsidRPr="002D358A">
              <w:t>[</w:t>
            </w:r>
            <w:r w:rsidRPr="002D358A">
              <w:rPr>
                <w:rFonts w:ascii="Arial" w:hAnsi="Arial" w:cs="Arial"/>
              </w:rPr>
              <w:t>צָרַר</w:t>
            </w:r>
            <w:r w:rsidRPr="002D358A">
              <w:t>] vb. denom. make a rival-wife;—Qal Lv 18:18 ref</w:t>
            </w:r>
          </w:p>
        </w:tc>
      </w:tr>
      <w:tr w:rsidR="002D358A" w:rsidRPr="002D358A" w14:paraId="341A25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3622E" w14:textId="77777777" w:rsidR="002D358A" w:rsidRPr="002D358A" w:rsidRDefault="002D358A" w:rsidP="002D358A">
            <w:r w:rsidRPr="002D358A">
              <w:rPr>
                <w:rFonts w:ascii="Arial" w:hAnsi="Arial" w:cs="Arial"/>
              </w:rPr>
              <w:t>צרר</w:t>
            </w:r>
            <w:r w:rsidRPr="002D358A">
              <w:t xml:space="preserve"> new</w:t>
            </w:r>
          </w:p>
        </w:tc>
      </w:tr>
      <w:tr w:rsidR="002D358A" w:rsidRPr="002D358A" w14:paraId="152110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D23BE" w14:textId="77777777" w:rsidR="002D358A" w:rsidRPr="002D358A" w:rsidRDefault="002D358A" w:rsidP="002D358A">
            <w:r w:rsidRPr="002D358A">
              <w:rPr>
                <w:rFonts w:ascii="Arial" w:hAnsi="Arial" w:cs="Arial"/>
              </w:rPr>
              <w:t>צַר</w:t>
            </w:r>
            <w:r w:rsidRPr="002D358A">
              <w:t xml:space="preserve"> n.[m.] hard pebble, flint;—Is 5:28 ref</w:t>
            </w:r>
          </w:p>
        </w:tc>
      </w:tr>
      <w:tr w:rsidR="002D358A" w:rsidRPr="002D358A" w14:paraId="3EC4C9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72CA39" w14:textId="77777777" w:rsidR="002D358A" w:rsidRPr="002D358A" w:rsidRDefault="002D358A" w:rsidP="002D358A">
            <w:r w:rsidRPr="002D358A">
              <w:rPr>
                <w:rFonts w:ascii="Arial" w:hAnsi="Arial" w:cs="Arial"/>
              </w:rPr>
              <w:t>צֹר</w:t>
            </w:r>
            <w:r w:rsidRPr="002D358A">
              <w:t xml:space="preserve"> n.[m.] id. [r.eb.ab];—</w:t>
            </w:r>
            <w:r w:rsidRPr="002D358A">
              <w:rPr>
                <w:rFonts w:ascii="Arial" w:hAnsi="Arial" w:cs="Arial"/>
              </w:rPr>
              <w:t>צ׳</w:t>
            </w:r>
            <w:r w:rsidRPr="002D358A">
              <w:t xml:space="preserve"> used as knife; knives of flint. base</w:t>
            </w:r>
          </w:p>
        </w:tc>
      </w:tr>
      <w:tr w:rsidR="002D358A" w:rsidRPr="002D358A" w14:paraId="338B1A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6C15C0" w14:textId="77777777" w:rsidR="002D358A" w:rsidRPr="002D358A" w:rsidRDefault="002D358A" w:rsidP="002D358A">
            <w:r w:rsidRPr="002D358A">
              <w:rPr>
                <w:rFonts w:ascii="Arial" w:hAnsi="Arial" w:cs="Arial"/>
              </w:rPr>
              <w:t>צְרוֹר</w:t>
            </w:r>
            <w:r w:rsidRPr="002D358A">
              <w:t xml:space="preserve"> n.m. pebble base</w:t>
            </w:r>
          </w:p>
        </w:tc>
      </w:tr>
      <w:tr w:rsidR="002D358A" w:rsidRPr="002D358A" w14:paraId="379BDB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8E13D5" w14:textId="77777777" w:rsidR="002D358A" w:rsidRPr="002D358A" w:rsidRDefault="002D358A" w:rsidP="002D358A">
            <w:r w:rsidRPr="002D358A">
              <w:rPr>
                <w:rFonts w:ascii="Arial" w:hAnsi="Arial" w:cs="Arial"/>
              </w:rPr>
              <w:lastRenderedPageBreak/>
              <w:t>צְרוֹר</w:t>
            </w:r>
            <w:r w:rsidRPr="002D358A">
              <w:t xml:space="preserve"> n.pr.m. grandfather of </w:t>
            </w:r>
            <w:r w:rsidRPr="002D358A">
              <w:rPr>
                <w:rFonts w:ascii="Calibri" w:hAnsi="Calibri" w:cs="Calibri"/>
              </w:rPr>
              <w:t>Ḳ</w:t>
            </w:r>
            <w:r w:rsidRPr="002D358A">
              <w:t>ish 1 S 9:1 ref</w:t>
            </w:r>
          </w:p>
        </w:tc>
      </w:tr>
      <w:tr w:rsidR="002D358A" w:rsidRPr="002D358A" w14:paraId="2F17F1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64026" w14:textId="77777777" w:rsidR="002D358A" w:rsidRPr="002D358A" w:rsidRDefault="002D358A" w:rsidP="002D358A">
            <w:r w:rsidRPr="002D358A">
              <w:t>[</w:t>
            </w:r>
            <w:r w:rsidRPr="002D358A">
              <w:rPr>
                <w:rFonts w:ascii="Arial" w:hAnsi="Arial" w:cs="Arial"/>
              </w:rPr>
              <w:t>צְרֵרָה</w:t>
            </w:r>
            <w:r w:rsidRPr="002D358A">
              <w:t>] n.pr.loc. Ju 7:22, usu. thought corrupt ref</w:t>
            </w:r>
          </w:p>
        </w:tc>
      </w:tr>
      <w:tr w:rsidR="002D358A" w:rsidRPr="002D358A" w14:paraId="6F70B8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9DA932" w14:textId="77777777" w:rsidR="002D358A" w:rsidRPr="002D358A" w:rsidRDefault="002D358A" w:rsidP="002D358A">
            <w:r w:rsidRPr="002D358A">
              <w:rPr>
                <w:rFonts w:ascii="Arial" w:hAnsi="Arial" w:cs="Arial"/>
              </w:rPr>
              <w:t>צֶ֫רֶת</w:t>
            </w:r>
            <w:r w:rsidRPr="002D358A">
              <w:t xml:space="preserve"> n.pr.m. in Judah 1Ch 4:7 ref</w:t>
            </w:r>
          </w:p>
        </w:tc>
      </w:tr>
      <w:tr w:rsidR="002D358A" w:rsidRPr="002D358A" w14:paraId="0BF41B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BC868" w14:textId="77777777" w:rsidR="002D358A" w:rsidRPr="002D358A" w:rsidRDefault="002D358A" w:rsidP="002D358A">
            <w:r w:rsidRPr="002D358A">
              <w:rPr>
                <w:rFonts w:ascii="Arial" w:hAnsi="Arial" w:cs="Arial"/>
              </w:rPr>
              <w:t>צֶרֶת</w:t>
            </w:r>
            <w:r w:rsidRPr="002D358A">
              <w:t xml:space="preserve"> </w:t>
            </w:r>
            <w:r w:rsidRPr="002D358A">
              <w:rPr>
                <w:rFonts w:ascii="Arial" w:hAnsi="Arial" w:cs="Arial"/>
              </w:rPr>
              <w:t>הַשַּׁ֫חַר</w:t>
            </w:r>
            <w:r w:rsidRPr="002D358A">
              <w:t xml:space="preserve"> n.pr.loc. assigned to Reuben Jos 13:19 ref</w:t>
            </w:r>
          </w:p>
        </w:tc>
      </w:tr>
      <w:tr w:rsidR="002D358A" w:rsidRPr="002D358A" w14:paraId="248079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1B8EF" w14:textId="77777777" w:rsidR="002D358A" w:rsidRPr="002D358A" w:rsidRDefault="002D358A" w:rsidP="002D358A">
            <w:r w:rsidRPr="002D358A">
              <w:rPr>
                <w:rFonts w:ascii="Arial" w:hAnsi="Arial" w:cs="Arial"/>
              </w:rPr>
              <w:t>צָֽרְתָן</w:t>
            </w:r>
            <w:r w:rsidRPr="002D358A">
              <w:t xml:space="preserve"> n.pr.loc. in Jordan valley, near ford base</w:t>
            </w:r>
          </w:p>
        </w:tc>
      </w:tr>
      <w:tr w:rsidR="002D358A" w:rsidRPr="002D358A" w14:paraId="43ED5B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BD1577" w14:textId="77777777" w:rsidR="002D358A" w:rsidRPr="002D358A" w:rsidRDefault="002D358A" w:rsidP="002D358A">
            <w:r w:rsidRPr="002D358A">
              <w:rPr>
                <w:rFonts w:ascii="Arial" w:hAnsi="Arial" w:cs="Arial"/>
              </w:rPr>
              <w:t>ק</w:t>
            </w:r>
            <w:r w:rsidRPr="002D358A">
              <w:t xml:space="preserve"> new</w:t>
            </w:r>
          </w:p>
        </w:tc>
      </w:tr>
      <w:tr w:rsidR="002D358A" w:rsidRPr="002D358A" w14:paraId="062BEF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EBBFDB" w14:textId="77777777" w:rsidR="002D358A" w:rsidRPr="002D358A" w:rsidRDefault="002D358A" w:rsidP="002D358A">
            <w:r w:rsidRPr="002D358A">
              <w:rPr>
                <w:rFonts w:ascii="Arial" w:hAnsi="Arial" w:cs="Arial"/>
              </w:rPr>
              <w:t>קֵא</w:t>
            </w:r>
            <w:r w:rsidRPr="002D358A">
              <w:t xml:space="preserve"> v. </w:t>
            </w:r>
            <w:r w:rsidRPr="002D358A">
              <w:rPr>
                <w:rFonts w:ascii="Arial" w:hAnsi="Arial" w:cs="Arial"/>
              </w:rPr>
              <w:t>קיא</w:t>
            </w:r>
            <w:r w:rsidRPr="002D358A">
              <w:t xml:space="preserve"> made</w:t>
            </w:r>
          </w:p>
        </w:tc>
      </w:tr>
      <w:tr w:rsidR="002D358A" w:rsidRPr="002D358A" w14:paraId="661B27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93C5E1" w14:textId="77777777" w:rsidR="002D358A" w:rsidRPr="002D358A" w:rsidRDefault="002D358A" w:rsidP="002D358A">
            <w:r w:rsidRPr="002D358A">
              <w:rPr>
                <w:rFonts w:ascii="Arial" w:hAnsi="Arial" w:cs="Arial"/>
              </w:rPr>
              <w:t>קָאם</w:t>
            </w:r>
            <w:r w:rsidRPr="002D358A">
              <w:t xml:space="preserve"> v. </w:t>
            </w:r>
            <w:r w:rsidRPr="002D358A">
              <w:rPr>
                <w:rFonts w:ascii="Arial" w:hAnsi="Arial" w:cs="Arial"/>
              </w:rPr>
              <w:t>קום</w:t>
            </w:r>
            <w:r w:rsidRPr="002D358A">
              <w:t xml:space="preserve"> made</w:t>
            </w:r>
          </w:p>
        </w:tc>
      </w:tr>
      <w:tr w:rsidR="002D358A" w:rsidRPr="002D358A" w14:paraId="4F9D55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D67042" w14:textId="77777777" w:rsidR="002D358A" w:rsidRPr="002D358A" w:rsidRDefault="002D358A" w:rsidP="002D358A">
            <w:r w:rsidRPr="002D358A">
              <w:rPr>
                <w:rFonts w:ascii="Arial" w:hAnsi="Arial" w:cs="Arial"/>
              </w:rPr>
              <w:t>קָאַת</w:t>
            </w:r>
            <w:r w:rsidRPr="002D358A">
              <w:t xml:space="preserve">, </w:t>
            </w:r>
            <w:r w:rsidRPr="002D358A">
              <w:rPr>
                <w:rFonts w:ascii="Arial" w:hAnsi="Arial" w:cs="Arial"/>
              </w:rPr>
              <w:t>קָאָת</w:t>
            </w:r>
            <w:r w:rsidRPr="002D358A">
              <w:t xml:space="preserve"> n.[f.] a bird, usu. pelican base</w:t>
            </w:r>
          </w:p>
        </w:tc>
      </w:tr>
      <w:tr w:rsidR="002D358A" w:rsidRPr="002D358A" w14:paraId="3A80D0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DEC6E3" w14:textId="77777777" w:rsidR="002D358A" w:rsidRPr="002D358A" w:rsidRDefault="002D358A" w:rsidP="002D358A">
            <w:r w:rsidRPr="002D358A">
              <w:rPr>
                <w:rFonts w:ascii="Arial" w:hAnsi="Arial" w:cs="Arial"/>
              </w:rPr>
              <w:t>קַב</w:t>
            </w:r>
            <w:r w:rsidRPr="002D358A">
              <w:t xml:space="preserve"> v. </w:t>
            </w:r>
            <w:r w:rsidRPr="002D358A">
              <w:rPr>
                <w:rFonts w:ascii="Arial" w:hAnsi="Arial" w:cs="Arial"/>
              </w:rPr>
              <w:t>קבב</w:t>
            </w:r>
            <w:r w:rsidRPr="002D358A">
              <w:t xml:space="preserve"> made</w:t>
            </w:r>
          </w:p>
        </w:tc>
      </w:tr>
      <w:tr w:rsidR="002D358A" w:rsidRPr="002D358A" w14:paraId="3A36F3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D43660" w14:textId="77777777" w:rsidR="002D358A" w:rsidRPr="002D358A" w:rsidRDefault="002D358A" w:rsidP="002D358A">
            <w:r w:rsidRPr="002D358A">
              <w:rPr>
                <w:rFonts w:ascii="Arial" w:hAnsi="Arial" w:cs="Arial"/>
              </w:rPr>
              <w:t>קבב</w:t>
            </w:r>
            <w:r w:rsidRPr="002D358A">
              <w:t xml:space="preserve"> new</w:t>
            </w:r>
          </w:p>
        </w:tc>
      </w:tr>
      <w:tr w:rsidR="002D358A" w:rsidRPr="002D358A" w14:paraId="3D801F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EA516" w14:textId="77777777" w:rsidR="002D358A" w:rsidRPr="002D358A" w:rsidRDefault="002D358A" w:rsidP="002D358A">
            <w:r w:rsidRPr="002D358A">
              <w:rPr>
                <w:rFonts w:ascii="Arial" w:hAnsi="Arial" w:cs="Arial"/>
              </w:rPr>
              <w:t>קַב</w:t>
            </w:r>
            <w:r w:rsidRPr="002D358A">
              <w:t xml:space="preserve"> n.[m.] </w:t>
            </w:r>
            <w:r w:rsidRPr="002D358A">
              <w:rPr>
                <w:rFonts w:ascii="Calibri" w:hAnsi="Calibri" w:cs="Calibri"/>
              </w:rPr>
              <w:t>ḳ</w:t>
            </w:r>
            <w:r w:rsidRPr="002D358A">
              <w:t>ab;—a measure of capacity, BH only dry measure base</w:t>
            </w:r>
          </w:p>
        </w:tc>
      </w:tr>
      <w:tr w:rsidR="002D358A" w:rsidRPr="002D358A" w14:paraId="32B4A4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37CCB1" w14:textId="77777777" w:rsidR="002D358A" w:rsidRPr="002D358A" w:rsidRDefault="002D358A" w:rsidP="002D358A">
            <w:r w:rsidRPr="002D358A">
              <w:rPr>
                <w:rFonts w:ascii="Arial" w:hAnsi="Arial" w:cs="Arial"/>
              </w:rPr>
              <w:t>קֻבָּה</w:t>
            </w:r>
            <w:r w:rsidRPr="002D358A">
              <w:t xml:space="preserve"> n.f. large vaulted tent;—abs. Nu 25:8 (P) ref</w:t>
            </w:r>
          </w:p>
        </w:tc>
      </w:tr>
      <w:tr w:rsidR="002D358A" w:rsidRPr="002D358A" w14:paraId="7BF407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29DC44" w14:textId="77777777" w:rsidR="002D358A" w:rsidRPr="002D358A" w:rsidRDefault="002D358A" w:rsidP="002D358A">
            <w:r w:rsidRPr="002D358A">
              <w:t>[</w:t>
            </w:r>
            <w:r w:rsidRPr="002D358A">
              <w:rPr>
                <w:rFonts w:ascii="Arial" w:hAnsi="Arial" w:cs="Arial"/>
              </w:rPr>
              <w:t>קָבַב</w:t>
            </w:r>
            <w:r w:rsidRPr="002D358A">
              <w:t>] vb. utter a curse against, curse base</w:t>
            </w:r>
          </w:p>
        </w:tc>
      </w:tr>
      <w:tr w:rsidR="002D358A" w:rsidRPr="002D358A" w14:paraId="368AA4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286CF" w14:textId="77777777" w:rsidR="002D358A" w:rsidRPr="002D358A" w:rsidRDefault="002D358A" w:rsidP="002D358A">
            <w:r w:rsidRPr="002D358A">
              <w:rPr>
                <w:rFonts w:ascii="Arial" w:hAnsi="Arial" w:cs="Arial"/>
              </w:rPr>
              <w:t>קבה</w:t>
            </w:r>
            <w:r w:rsidRPr="002D358A">
              <w:t xml:space="preserve"> new</w:t>
            </w:r>
          </w:p>
        </w:tc>
      </w:tr>
      <w:tr w:rsidR="002D358A" w:rsidRPr="002D358A" w14:paraId="6877E5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CA236" w14:textId="77777777" w:rsidR="002D358A" w:rsidRPr="002D358A" w:rsidRDefault="002D358A" w:rsidP="002D358A">
            <w:r w:rsidRPr="002D358A">
              <w:rPr>
                <w:rFonts w:ascii="Arial" w:hAnsi="Arial" w:cs="Arial"/>
              </w:rPr>
              <w:t>קֵבָה</w:t>
            </w:r>
            <w:r w:rsidRPr="002D358A">
              <w:t xml:space="preserve">, sf. </w:t>
            </w:r>
            <w:r w:rsidRPr="002D358A">
              <w:rPr>
                <w:rFonts w:ascii="Arial" w:hAnsi="Arial" w:cs="Arial"/>
              </w:rPr>
              <w:t>קֳבָתָהּ</w:t>
            </w:r>
            <w:r w:rsidRPr="002D358A">
              <w:t xml:space="preserve"> n.f. stomach, belly abs. of sacrificial victim, assigned to priest, i.e. fourth stomach of ruminants sf. of woman, appar. more gen., belly base</w:t>
            </w:r>
          </w:p>
        </w:tc>
      </w:tr>
      <w:tr w:rsidR="002D358A" w:rsidRPr="002D358A" w14:paraId="033826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B8EBBA" w14:textId="77777777" w:rsidR="002D358A" w:rsidRPr="002D358A" w:rsidRDefault="002D358A" w:rsidP="002D358A">
            <w:r w:rsidRPr="002D358A">
              <w:t>[</w:t>
            </w:r>
            <w:r w:rsidRPr="002D358A">
              <w:rPr>
                <w:rFonts w:ascii="Arial" w:hAnsi="Arial" w:cs="Arial"/>
              </w:rPr>
              <w:t>קָבַל</w:t>
            </w:r>
            <w:r w:rsidRPr="002D358A">
              <w:t>] vb. Pi. receive, take Pi. take accept accept, assume, an obligation Hiph. shew oppositeness, i.e. correspond, one to another base</w:t>
            </w:r>
          </w:p>
        </w:tc>
      </w:tr>
      <w:tr w:rsidR="002D358A" w:rsidRPr="002D358A" w14:paraId="5E91EE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B4E27" w14:textId="77777777" w:rsidR="002D358A" w:rsidRPr="002D358A" w:rsidRDefault="002D358A" w:rsidP="002D358A">
            <w:r w:rsidRPr="002D358A">
              <w:t>[</w:t>
            </w:r>
            <w:r w:rsidRPr="002D358A">
              <w:rPr>
                <w:rFonts w:ascii="Arial" w:hAnsi="Arial" w:cs="Arial"/>
              </w:rPr>
              <w:t>קְבֹל</w:t>
            </w:r>
            <w:r w:rsidRPr="002D358A">
              <w:t>] n.[m.] something in front, spec. an attacking-engine cstr., explained formerly as before the people base</w:t>
            </w:r>
          </w:p>
        </w:tc>
      </w:tr>
      <w:tr w:rsidR="002D358A" w:rsidRPr="002D358A" w14:paraId="2CFEE8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029C3" w14:textId="77777777" w:rsidR="002D358A" w:rsidRPr="002D358A" w:rsidRDefault="002D358A" w:rsidP="002D358A">
            <w:r w:rsidRPr="002D358A">
              <w:rPr>
                <w:rFonts w:ascii="Arial" w:hAnsi="Arial" w:cs="Arial"/>
              </w:rPr>
              <w:t>קָבַע</w:t>
            </w:r>
            <w:r w:rsidRPr="002D358A">
              <w:t xml:space="preserve"> vb. dub., perhaps rob base</w:t>
            </w:r>
          </w:p>
        </w:tc>
      </w:tr>
      <w:tr w:rsidR="002D358A" w:rsidRPr="002D358A" w14:paraId="5B0945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207A86" w14:textId="77777777" w:rsidR="002D358A" w:rsidRPr="002D358A" w:rsidRDefault="002D358A" w:rsidP="002D358A">
            <w:r w:rsidRPr="002D358A">
              <w:rPr>
                <w:rFonts w:ascii="Arial" w:hAnsi="Arial" w:cs="Arial"/>
              </w:rPr>
              <w:t>קֻבַ֫עַת</w:t>
            </w:r>
            <w:r w:rsidRPr="002D358A">
              <w:t xml:space="preserve"> n.f. cup base</w:t>
            </w:r>
          </w:p>
        </w:tc>
      </w:tr>
      <w:tr w:rsidR="002D358A" w:rsidRPr="002D358A" w14:paraId="397637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9783B" w14:textId="77777777" w:rsidR="002D358A" w:rsidRPr="002D358A" w:rsidRDefault="002D358A" w:rsidP="002D358A">
            <w:r w:rsidRPr="002D358A">
              <w:rPr>
                <w:rFonts w:ascii="Arial" w:hAnsi="Arial" w:cs="Arial"/>
              </w:rPr>
              <w:t>קָבַץ</w:t>
            </w:r>
            <w:r w:rsidRPr="002D358A">
              <w:t xml:space="preserve"> 127 vb. gather, collect Qal gather, collect Niph. intrans. assemble, gather pass. be gathered Pi. 51 gather together Pu. of land Hithp. gather together (intrans.), be gathered together base</w:t>
            </w:r>
          </w:p>
        </w:tc>
      </w:tr>
      <w:tr w:rsidR="002D358A" w:rsidRPr="002D358A" w14:paraId="04A9F8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5325E" w14:textId="77777777" w:rsidR="002D358A" w:rsidRPr="002D358A" w:rsidRDefault="002D358A" w:rsidP="002D358A">
            <w:r w:rsidRPr="002D358A">
              <w:lastRenderedPageBreak/>
              <w:t>[</w:t>
            </w:r>
            <w:r w:rsidRPr="002D358A">
              <w:rPr>
                <w:rFonts w:ascii="Arial" w:hAnsi="Arial" w:cs="Arial"/>
              </w:rPr>
              <w:t>קִבּוּץ</w:t>
            </w:r>
            <w:r w:rsidRPr="002D358A">
              <w:t>] n.m. heap;—pl. sf. Is 57:13 ref</w:t>
            </w:r>
          </w:p>
        </w:tc>
      </w:tr>
      <w:tr w:rsidR="002D358A" w:rsidRPr="002D358A" w14:paraId="6E1C6E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AC0A86" w14:textId="77777777" w:rsidR="002D358A" w:rsidRPr="002D358A" w:rsidRDefault="002D358A" w:rsidP="002D358A">
            <w:r w:rsidRPr="002D358A">
              <w:t>[</w:t>
            </w:r>
            <w:r w:rsidRPr="002D358A">
              <w:rPr>
                <w:rFonts w:ascii="Arial" w:hAnsi="Arial" w:cs="Arial"/>
              </w:rPr>
              <w:t>קְבֻצָה</w:t>
            </w:r>
            <w:r w:rsidRPr="002D358A">
              <w:t>] n.f. a gathering;—cstr. Ez 22:20 ref</w:t>
            </w:r>
          </w:p>
        </w:tc>
      </w:tr>
      <w:tr w:rsidR="002D358A" w:rsidRPr="002D358A" w14:paraId="3C4F6B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80AB4" w14:textId="77777777" w:rsidR="002D358A" w:rsidRPr="002D358A" w:rsidRDefault="002D358A" w:rsidP="002D358A">
            <w:r w:rsidRPr="002D358A">
              <w:rPr>
                <w:rFonts w:ascii="Arial" w:hAnsi="Arial" w:cs="Arial"/>
              </w:rPr>
              <w:t>קַבְצְאֵל</w:t>
            </w:r>
            <w:r w:rsidRPr="002D358A">
              <w:t>, [</w:t>
            </w:r>
            <w:r w:rsidRPr="002D358A">
              <w:rPr>
                <w:rFonts w:ascii="Arial" w:hAnsi="Arial" w:cs="Arial"/>
              </w:rPr>
              <w:t>יְקַבְצְאֵל</w:t>
            </w:r>
            <w:r w:rsidRPr="002D358A">
              <w:t>] n.pr.loc. in S. of Judah (gathering of Ēl, or Ēl gathereth) base</w:t>
            </w:r>
          </w:p>
        </w:tc>
      </w:tr>
      <w:tr w:rsidR="002D358A" w:rsidRPr="002D358A" w14:paraId="0DADDC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CBA24" w14:textId="77777777" w:rsidR="002D358A" w:rsidRPr="002D358A" w:rsidRDefault="002D358A" w:rsidP="002D358A">
            <w:r w:rsidRPr="002D358A">
              <w:rPr>
                <w:rFonts w:ascii="Arial" w:hAnsi="Arial" w:cs="Arial"/>
              </w:rPr>
              <w:t>קִבְצַיִם</w:t>
            </w:r>
            <w:r w:rsidRPr="002D358A">
              <w:t xml:space="preserve"> n.pr.loc. (Thes two heaps);—Levite city in Ephr. base</w:t>
            </w:r>
          </w:p>
        </w:tc>
      </w:tr>
      <w:tr w:rsidR="002D358A" w:rsidRPr="002D358A" w14:paraId="6C556F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FAC49C" w14:textId="77777777" w:rsidR="002D358A" w:rsidRPr="002D358A" w:rsidRDefault="002D358A" w:rsidP="002D358A">
            <w:r w:rsidRPr="002D358A">
              <w:rPr>
                <w:rFonts w:ascii="Arial" w:hAnsi="Arial" w:cs="Arial"/>
              </w:rPr>
              <w:t>קָבַר</w:t>
            </w:r>
            <w:r w:rsidRPr="002D358A">
              <w:t xml:space="preserve"> 132 vb. bury Qal 86 bury Niph. 39 be buried Pi. bury (in masses) Pu. Gn 25:10. base</w:t>
            </w:r>
          </w:p>
        </w:tc>
      </w:tr>
      <w:tr w:rsidR="002D358A" w:rsidRPr="002D358A" w14:paraId="6C6F58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4683B" w14:textId="77777777" w:rsidR="002D358A" w:rsidRPr="002D358A" w:rsidRDefault="002D358A" w:rsidP="002D358A">
            <w:r w:rsidRPr="002D358A">
              <w:rPr>
                <w:rFonts w:ascii="Arial" w:hAnsi="Arial" w:cs="Arial"/>
              </w:rPr>
              <w:t>קֶ֫בֶר</w:t>
            </w:r>
            <w:r w:rsidRPr="002D358A">
              <w:t xml:space="preserve"> 67 n.m. grave, sepulchre base</w:t>
            </w:r>
          </w:p>
        </w:tc>
      </w:tr>
      <w:tr w:rsidR="002D358A" w:rsidRPr="002D358A" w14:paraId="5CFDCB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8FFD87" w14:textId="77777777" w:rsidR="002D358A" w:rsidRPr="002D358A" w:rsidRDefault="002D358A" w:rsidP="002D358A">
            <w:r w:rsidRPr="002D358A">
              <w:rPr>
                <w:rFonts w:ascii="Arial" w:hAnsi="Arial" w:cs="Arial"/>
              </w:rPr>
              <w:t>קִבְרוֹת</w:t>
            </w:r>
            <w:r w:rsidRPr="002D358A">
              <w:t xml:space="preserve"> </w:t>
            </w:r>
            <w:r w:rsidRPr="002D358A">
              <w:rPr>
                <w:rFonts w:ascii="Arial" w:hAnsi="Arial" w:cs="Arial"/>
              </w:rPr>
              <w:t>הַתַּאֲוָה</w:t>
            </w:r>
            <w:r w:rsidRPr="002D358A">
              <w:t xml:space="preserve"> n.pr.loc. a station in wilderness (the graves of desire) base</w:t>
            </w:r>
          </w:p>
        </w:tc>
      </w:tr>
      <w:tr w:rsidR="002D358A" w:rsidRPr="002D358A" w14:paraId="3A78C6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75EFAF" w14:textId="77777777" w:rsidR="002D358A" w:rsidRPr="002D358A" w:rsidRDefault="002D358A" w:rsidP="002D358A">
            <w:r w:rsidRPr="002D358A">
              <w:t>[</w:t>
            </w:r>
            <w:r w:rsidRPr="002D358A">
              <w:rPr>
                <w:rFonts w:ascii="Arial" w:hAnsi="Arial" w:cs="Arial"/>
              </w:rPr>
              <w:t>קְבֻרָה</w:t>
            </w:r>
            <w:r w:rsidRPr="002D358A">
              <w:t xml:space="preserve">], and (4 t.) </w:t>
            </w:r>
            <w:r w:rsidRPr="002D358A">
              <w:rPr>
                <w:rFonts w:ascii="Arial" w:hAnsi="Arial" w:cs="Arial"/>
              </w:rPr>
              <w:t>קְבוּרָה</w:t>
            </w:r>
            <w:r w:rsidRPr="002D358A">
              <w:t xml:space="preserve"> n.f. grave, burial base</w:t>
            </w:r>
          </w:p>
        </w:tc>
      </w:tr>
      <w:tr w:rsidR="002D358A" w:rsidRPr="002D358A" w14:paraId="33E12A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6F38C1" w14:textId="77777777" w:rsidR="002D358A" w:rsidRPr="002D358A" w:rsidRDefault="002D358A" w:rsidP="002D358A">
            <w:r w:rsidRPr="002D358A">
              <w:rPr>
                <w:rFonts w:ascii="Arial" w:hAnsi="Arial" w:cs="Arial"/>
              </w:rPr>
              <w:t>קֳבַתַהּ</w:t>
            </w:r>
            <w:r w:rsidRPr="002D358A">
              <w:t xml:space="preserve"> v. </w:t>
            </w:r>
            <w:r w:rsidRPr="002D358A">
              <w:rPr>
                <w:rFonts w:ascii="Arial" w:hAnsi="Arial" w:cs="Arial"/>
              </w:rPr>
              <w:t>קֵבָה</w:t>
            </w:r>
            <w:r w:rsidRPr="002D358A">
              <w:t xml:space="preserve"> made</w:t>
            </w:r>
          </w:p>
        </w:tc>
      </w:tr>
      <w:tr w:rsidR="002D358A" w:rsidRPr="002D358A" w14:paraId="06DA0B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E561A" w14:textId="77777777" w:rsidR="002D358A" w:rsidRPr="002D358A" w:rsidRDefault="002D358A" w:rsidP="002D358A">
            <w:r w:rsidRPr="002D358A">
              <w:t>[</w:t>
            </w:r>
            <w:r w:rsidRPr="002D358A">
              <w:rPr>
                <w:rFonts w:ascii="Arial" w:hAnsi="Arial" w:cs="Arial"/>
              </w:rPr>
              <w:t>קָדַד</w:t>
            </w:r>
            <w:r w:rsidRPr="002D358A">
              <w:t>] vb. bow down base</w:t>
            </w:r>
          </w:p>
        </w:tc>
      </w:tr>
      <w:tr w:rsidR="002D358A" w:rsidRPr="002D358A" w14:paraId="65B4E7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F8D29E" w14:textId="77777777" w:rsidR="002D358A" w:rsidRPr="002D358A" w:rsidRDefault="002D358A" w:rsidP="002D358A">
            <w:r w:rsidRPr="002D358A">
              <w:rPr>
                <w:rFonts w:ascii="Arial" w:hAnsi="Arial" w:cs="Arial"/>
              </w:rPr>
              <w:t>קדד</w:t>
            </w:r>
            <w:r w:rsidRPr="002D358A">
              <w:t xml:space="preserve"> new</w:t>
            </w:r>
          </w:p>
        </w:tc>
      </w:tr>
      <w:tr w:rsidR="002D358A" w:rsidRPr="002D358A" w14:paraId="7E372E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EBCA0" w14:textId="77777777" w:rsidR="002D358A" w:rsidRPr="002D358A" w:rsidRDefault="002D358A" w:rsidP="002D358A">
            <w:r w:rsidRPr="002D358A">
              <w:rPr>
                <w:rFonts w:ascii="Arial" w:hAnsi="Arial" w:cs="Arial"/>
              </w:rPr>
              <w:t>קָדְקֹד</w:t>
            </w:r>
            <w:r w:rsidRPr="002D358A">
              <w:t xml:space="preserve"> n.[m.] head, crown of head base</w:t>
            </w:r>
          </w:p>
        </w:tc>
      </w:tr>
      <w:tr w:rsidR="002D358A" w:rsidRPr="002D358A" w14:paraId="148802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F71FB4" w14:textId="77777777" w:rsidR="002D358A" w:rsidRPr="002D358A" w:rsidRDefault="002D358A" w:rsidP="002D358A">
            <w:r w:rsidRPr="002D358A">
              <w:rPr>
                <w:rFonts w:ascii="Arial" w:hAnsi="Arial" w:cs="Arial"/>
              </w:rPr>
              <w:t>קִדָּה</w:t>
            </w:r>
            <w:r w:rsidRPr="002D358A">
              <w:t xml:space="preserve"> n.f. a spice, usu. cassia base</w:t>
            </w:r>
          </w:p>
        </w:tc>
      </w:tr>
      <w:tr w:rsidR="002D358A" w:rsidRPr="002D358A" w14:paraId="5BD8E1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18A06" w14:textId="77777777" w:rsidR="002D358A" w:rsidRPr="002D358A" w:rsidRDefault="002D358A" w:rsidP="002D358A">
            <w:r w:rsidRPr="002D358A">
              <w:t>[</w:t>
            </w:r>
            <w:r w:rsidRPr="002D358A">
              <w:rPr>
                <w:rFonts w:ascii="Arial" w:hAnsi="Arial" w:cs="Arial"/>
              </w:rPr>
              <w:t>קָדַח</w:t>
            </w:r>
            <w:r w:rsidRPr="002D358A">
              <w:t>] vb. be kindled, kindle base</w:t>
            </w:r>
          </w:p>
        </w:tc>
      </w:tr>
      <w:tr w:rsidR="002D358A" w:rsidRPr="002D358A" w14:paraId="139D0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82C02" w14:textId="77777777" w:rsidR="002D358A" w:rsidRPr="002D358A" w:rsidRDefault="002D358A" w:rsidP="002D358A">
            <w:r w:rsidRPr="002D358A">
              <w:rPr>
                <w:rFonts w:ascii="Arial" w:hAnsi="Arial" w:cs="Arial"/>
              </w:rPr>
              <w:t>קַדַּ֫חַת</w:t>
            </w:r>
            <w:r w:rsidRPr="002D358A">
              <w:t xml:space="preserve"> n.f. fever;—Dt 28:22 Lv 26:16. done</w:t>
            </w:r>
          </w:p>
        </w:tc>
      </w:tr>
      <w:tr w:rsidR="002D358A" w:rsidRPr="002D358A" w14:paraId="7FF17A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EB4CE4" w14:textId="77777777" w:rsidR="002D358A" w:rsidRPr="002D358A" w:rsidRDefault="002D358A" w:rsidP="002D358A">
            <w:r w:rsidRPr="002D358A">
              <w:rPr>
                <w:rFonts w:ascii="Arial" w:hAnsi="Arial" w:cs="Arial"/>
              </w:rPr>
              <w:t>אֶקְדָּח</w:t>
            </w:r>
            <w:r w:rsidRPr="002D358A">
              <w:t xml:space="preserve"> n.[m.] perh. fiery glow, sparkle; Is 54:12 i.e. carbuncles (?) ref</w:t>
            </w:r>
          </w:p>
        </w:tc>
      </w:tr>
      <w:tr w:rsidR="002D358A" w:rsidRPr="002D358A" w14:paraId="57EB2A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DD401" w14:textId="77777777" w:rsidR="002D358A" w:rsidRPr="002D358A" w:rsidRDefault="002D358A" w:rsidP="002D358A">
            <w:r w:rsidRPr="002D358A">
              <w:rPr>
                <w:rFonts w:ascii="Arial" w:hAnsi="Arial" w:cs="Arial"/>
              </w:rPr>
              <w:t>קדם</w:t>
            </w:r>
            <w:r w:rsidRPr="002D358A">
              <w:t xml:space="preserve"> new</w:t>
            </w:r>
          </w:p>
        </w:tc>
      </w:tr>
      <w:tr w:rsidR="002D358A" w:rsidRPr="002D358A" w14:paraId="59FE3E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14EF0" w14:textId="77777777" w:rsidR="002D358A" w:rsidRPr="002D358A" w:rsidRDefault="002D358A" w:rsidP="002D358A">
            <w:r w:rsidRPr="002D358A">
              <w:rPr>
                <w:rFonts w:ascii="Arial" w:hAnsi="Arial" w:cs="Arial"/>
              </w:rPr>
              <w:t>קֶ֫דֶם</w:t>
            </w:r>
            <w:r w:rsidRPr="002D358A">
              <w:t xml:space="preserve"> n.[m.] front, east, aforetime loc. front East; elsewh. </w:t>
            </w:r>
            <w:r w:rsidRPr="002D358A">
              <w:rPr>
                <w:rFonts w:ascii="Arial" w:hAnsi="Arial" w:cs="Arial"/>
              </w:rPr>
              <w:t>מִקּ׳</w:t>
            </w:r>
            <w:r w:rsidRPr="002D358A">
              <w:t xml:space="preserve"> = eastward temp., ancient time, aforetime: </w:t>
            </w:r>
            <w:r w:rsidRPr="002D358A">
              <w:rPr>
                <w:rFonts w:ascii="Arial" w:hAnsi="Arial" w:cs="Arial"/>
              </w:rPr>
              <w:t>הַרְרֵי</w:t>
            </w:r>
            <w:r w:rsidRPr="002D358A">
              <w:t xml:space="preserve"> </w:t>
            </w:r>
            <w:r w:rsidRPr="002D358A">
              <w:rPr>
                <w:rFonts w:ascii="Arial" w:hAnsi="Arial" w:cs="Arial"/>
              </w:rPr>
              <w:t>ק׳</w:t>
            </w:r>
            <w:r w:rsidRPr="002D358A">
              <w:t xml:space="preserve"> Dt 33:15 ancient mts. </w:t>
            </w:r>
            <w:r w:rsidRPr="002D358A">
              <w:rPr>
                <w:rFonts w:ascii="Arial" w:hAnsi="Arial" w:cs="Arial"/>
              </w:rPr>
              <w:t>בִּימֵי</w:t>
            </w:r>
            <w:r w:rsidRPr="002D358A">
              <w:t xml:space="preserve"> </w:t>
            </w:r>
            <w:r w:rsidRPr="002D358A">
              <w:rPr>
                <w:rFonts w:ascii="Arial" w:hAnsi="Arial" w:cs="Arial"/>
              </w:rPr>
              <w:t>ק׳</w:t>
            </w:r>
            <w:r w:rsidRPr="002D358A">
              <w:t xml:space="preserve"> ψ 44:2 in ancient days </w:t>
            </w:r>
            <w:r w:rsidRPr="002D358A">
              <w:rPr>
                <w:rFonts w:ascii="Arial" w:hAnsi="Arial" w:cs="Arial"/>
              </w:rPr>
              <w:t>מִקּ׳</w:t>
            </w:r>
            <w:r w:rsidRPr="002D358A">
              <w:t xml:space="preserve"> from of old </w:t>
            </w:r>
            <w:r w:rsidRPr="002D358A">
              <w:rPr>
                <w:rFonts w:ascii="Arial" w:hAnsi="Arial" w:cs="Arial"/>
              </w:rPr>
              <w:t>ק׳</w:t>
            </w:r>
            <w:r w:rsidRPr="002D358A">
              <w:t xml:space="preserve"> alone, as adv. anciently, of old beginning base</w:t>
            </w:r>
          </w:p>
        </w:tc>
      </w:tr>
      <w:tr w:rsidR="002D358A" w:rsidRPr="002D358A" w14:paraId="20E118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9E81AA" w14:textId="77777777" w:rsidR="002D358A" w:rsidRPr="002D358A" w:rsidRDefault="002D358A" w:rsidP="002D358A">
            <w:r w:rsidRPr="002D358A">
              <w:t>[</w:t>
            </w:r>
            <w:r w:rsidRPr="002D358A">
              <w:rPr>
                <w:rFonts w:ascii="Arial" w:hAnsi="Arial" w:cs="Arial"/>
              </w:rPr>
              <w:t>קָדַם</w:t>
            </w:r>
            <w:r w:rsidRPr="002D358A">
              <w:t>] vb. Pi. denom. come or be in front, meet base</w:t>
            </w:r>
          </w:p>
        </w:tc>
      </w:tr>
      <w:tr w:rsidR="002D358A" w:rsidRPr="002D358A" w14:paraId="6060E3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778C4" w14:textId="77777777" w:rsidR="002D358A" w:rsidRPr="002D358A" w:rsidRDefault="002D358A" w:rsidP="002D358A">
            <w:r w:rsidRPr="002D358A">
              <w:t>[</w:t>
            </w:r>
            <w:r w:rsidRPr="002D358A">
              <w:rPr>
                <w:rFonts w:ascii="Arial" w:hAnsi="Arial" w:cs="Arial"/>
              </w:rPr>
              <w:t>קֵ֫דֶם</w:t>
            </w:r>
            <w:r w:rsidRPr="002D358A">
              <w:t xml:space="preserve">], </w:t>
            </w:r>
            <w:r w:rsidRPr="002D358A">
              <w:rPr>
                <w:rFonts w:ascii="Arial" w:hAnsi="Arial" w:cs="Arial"/>
              </w:rPr>
              <w:t>קֵ֫דְמָה</w:t>
            </w:r>
            <w:r w:rsidRPr="002D358A">
              <w:t xml:space="preserve"> adv. eastward, to, toward the E. base</w:t>
            </w:r>
          </w:p>
        </w:tc>
      </w:tr>
      <w:tr w:rsidR="002D358A" w:rsidRPr="002D358A" w14:paraId="7AAC7D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5257F" w14:textId="77777777" w:rsidR="002D358A" w:rsidRPr="002D358A" w:rsidRDefault="002D358A" w:rsidP="002D358A">
            <w:r w:rsidRPr="002D358A">
              <w:t>[</w:t>
            </w:r>
            <w:r w:rsidRPr="002D358A">
              <w:rPr>
                <w:rFonts w:ascii="Arial" w:hAnsi="Arial" w:cs="Arial"/>
              </w:rPr>
              <w:t>קַדְמָה</w:t>
            </w:r>
            <w:r w:rsidRPr="002D358A">
              <w:t>] n.f. antiquity, former state;— antiquity, beginning former state cstr. sg. = conj. before (temp.) base</w:t>
            </w:r>
          </w:p>
        </w:tc>
      </w:tr>
      <w:tr w:rsidR="002D358A" w:rsidRPr="002D358A" w14:paraId="2FCAE5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4A69D5" w14:textId="77777777" w:rsidR="002D358A" w:rsidRPr="002D358A" w:rsidRDefault="002D358A" w:rsidP="002D358A">
            <w:r w:rsidRPr="002D358A">
              <w:t>[</w:t>
            </w:r>
            <w:r w:rsidRPr="002D358A">
              <w:rPr>
                <w:rFonts w:ascii="Arial" w:hAnsi="Arial" w:cs="Arial"/>
              </w:rPr>
              <w:t>קִדְמָה</w:t>
            </w:r>
            <w:r w:rsidRPr="002D358A">
              <w:t>] n.f. front, East base</w:t>
            </w:r>
          </w:p>
        </w:tc>
      </w:tr>
      <w:tr w:rsidR="002D358A" w:rsidRPr="002D358A" w14:paraId="713F51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D0404C" w14:textId="77777777" w:rsidR="002D358A" w:rsidRPr="002D358A" w:rsidRDefault="002D358A" w:rsidP="002D358A">
            <w:r w:rsidRPr="002D358A">
              <w:rPr>
                <w:rFonts w:ascii="Arial" w:hAnsi="Arial" w:cs="Arial"/>
              </w:rPr>
              <w:lastRenderedPageBreak/>
              <w:t>קֵ֑דְמָה</w:t>
            </w:r>
            <w:r w:rsidRPr="002D358A">
              <w:t xml:space="preserve"> n.pr.m. son of Ishmael base</w:t>
            </w:r>
          </w:p>
        </w:tc>
      </w:tr>
      <w:tr w:rsidR="002D358A" w:rsidRPr="002D358A" w14:paraId="440436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381B8" w14:textId="77777777" w:rsidR="002D358A" w:rsidRPr="002D358A" w:rsidRDefault="002D358A" w:rsidP="002D358A">
            <w:r w:rsidRPr="002D358A">
              <w:rPr>
                <w:rFonts w:ascii="Arial" w:hAnsi="Arial" w:cs="Arial"/>
              </w:rPr>
              <w:t>קָדִים</w:t>
            </w:r>
            <w:r w:rsidRPr="002D358A">
              <w:t xml:space="preserve"> 69 n.m. East, east wind base</w:t>
            </w:r>
          </w:p>
        </w:tc>
      </w:tr>
      <w:tr w:rsidR="002D358A" w:rsidRPr="002D358A" w14:paraId="3ED95D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730D5" w14:textId="77777777" w:rsidR="002D358A" w:rsidRPr="002D358A" w:rsidRDefault="002D358A" w:rsidP="002D358A">
            <w:r w:rsidRPr="002D358A">
              <w:rPr>
                <w:rFonts w:ascii="Arial" w:hAnsi="Arial" w:cs="Arial"/>
              </w:rPr>
              <w:t>קְדוּמִים</w:t>
            </w:r>
            <w:r w:rsidRPr="002D358A">
              <w:t xml:space="preserve"> n.[m.]pl. only Ju 5:21, meaning dub.; AV ancient river (lit. of antiquity) ref</w:t>
            </w:r>
          </w:p>
        </w:tc>
      </w:tr>
      <w:tr w:rsidR="002D358A" w:rsidRPr="002D358A" w14:paraId="5088BE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F170FF" w14:textId="77777777" w:rsidR="002D358A" w:rsidRPr="002D358A" w:rsidRDefault="002D358A" w:rsidP="002D358A">
            <w:r w:rsidRPr="002D358A">
              <w:t>[</w:t>
            </w:r>
            <w:r w:rsidRPr="002D358A">
              <w:rPr>
                <w:rFonts w:ascii="Arial" w:hAnsi="Arial" w:cs="Arial"/>
              </w:rPr>
              <w:t>קַדְמוֹן</w:t>
            </w:r>
            <w:r w:rsidRPr="002D358A">
              <w:t>] adj. eastern;—fs. Ez 47:8 ref</w:t>
            </w:r>
          </w:p>
        </w:tc>
      </w:tr>
      <w:tr w:rsidR="002D358A" w:rsidRPr="002D358A" w14:paraId="62E693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FF3D7C" w14:textId="77777777" w:rsidR="002D358A" w:rsidRPr="002D358A" w:rsidRDefault="002D358A" w:rsidP="002D358A">
            <w:r w:rsidRPr="002D358A">
              <w:rPr>
                <w:rFonts w:ascii="Arial" w:hAnsi="Arial" w:cs="Arial"/>
              </w:rPr>
              <w:t>קַדְמֹנִי</w:t>
            </w:r>
            <w:r w:rsidRPr="002D358A">
              <w:t xml:space="preserve"> adj. former, eastern base</w:t>
            </w:r>
          </w:p>
        </w:tc>
      </w:tr>
      <w:tr w:rsidR="002D358A" w:rsidRPr="002D358A" w14:paraId="6EB3D1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9D882" w14:textId="77777777" w:rsidR="002D358A" w:rsidRPr="002D358A" w:rsidRDefault="002D358A" w:rsidP="002D358A">
            <w:r w:rsidRPr="002D358A">
              <w:rPr>
                <w:rFonts w:ascii="Arial" w:hAnsi="Arial" w:cs="Arial"/>
              </w:rPr>
              <w:t>קַדְמֹנִי</w:t>
            </w:r>
            <w:r w:rsidRPr="002D358A">
              <w:t xml:space="preserve"> adj.gent. (Easterners);—Gn 15:19 ref</w:t>
            </w:r>
          </w:p>
        </w:tc>
      </w:tr>
      <w:tr w:rsidR="002D358A" w:rsidRPr="002D358A" w14:paraId="61C2B0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72AF7B" w14:textId="77777777" w:rsidR="002D358A" w:rsidRPr="002D358A" w:rsidRDefault="002D358A" w:rsidP="002D358A">
            <w:r w:rsidRPr="002D358A">
              <w:rPr>
                <w:rFonts w:ascii="Arial" w:hAnsi="Arial" w:cs="Arial"/>
              </w:rPr>
              <w:t>קְדֵמֹת</w:t>
            </w:r>
            <w:r w:rsidRPr="002D358A">
              <w:t xml:space="preserve"> n.pr.loc. in Reuben (Moab) base</w:t>
            </w:r>
          </w:p>
        </w:tc>
      </w:tr>
      <w:tr w:rsidR="002D358A" w:rsidRPr="002D358A" w14:paraId="0356EE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E9405D" w14:textId="77777777" w:rsidR="002D358A" w:rsidRPr="002D358A" w:rsidRDefault="002D358A" w:rsidP="002D358A">
            <w:r w:rsidRPr="002D358A">
              <w:rPr>
                <w:rFonts w:ascii="Arial" w:hAnsi="Arial" w:cs="Arial"/>
              </w:rPr>
              <w:t>קַדְמִיאֵל</w:t>
            </w:r>
            <w:r w:rsidRPr="002D358A">
              <w:t xml:space="preserve"> n.pr.m. Levite name (Ēl is the ancient one) base</w:t>
            </w:r>
          </w:p>
        </w:tc>
      </w:tr>
      <w:tr w:rsidR="002D358A" w:rsidRPr="002D358A" w14:paraId="16147F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087F9D" w14:textId="77777777" w:rsidR="002D358A" w:rsidRPr="002D358A" w:rsidRDefault="002D358A" w:rsidP="002D358A">
            <w:r w:rsidRPr="002D358A">
              <w:rPr>
                <w:rFonts w:ascii="Arial" w:hAnsi="Arial" w:cs="Arial"/>
              </w:rPr>
              <w:t>קָדְקֹד</w:t>
            </w:r>
            <w:r w:rsidRPr="002D358A">
              <w:t xml:space="preserve"> v. </w:t>
            </w:r>
            <w:r w:rsidRPr="002D358A">
              <w:rPr>
                <w:rFonts w:ascii="Arial" w:hAnsi="Arial" w:cs="Arial"/>
              </w:rPr>
              <w:t>קדד</w:t>
            </w:r>
            <w:r w:rsidRPr="002D358A">
              <w:t xml:space="preserve"> made</w:t>
            </w:r>
          </w:p>
        </w:tc>
      </w:tr>
      <w:tr w:rsidR="002D358A" w:rsidRPr="002D358A" w14:paraId="03D1FE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C0253" w14:textId="77777777" w:rsidR="002D358A" w:rsidRPr="002D358A" w:rsidRDefault="002D358A" w:rsidP="002D358A">
            <w:r w:rsidRPr="002D358A">
              <w:rPr>
                <w:rFonts w:ascii="Arial" w:hAnsi="Arial" w:cs="Arial"/>
              </w:rPr>
              <w:t>קָדַר</w:t>
            </w:r>
            <w:r w:rsidRPr="002D358A">
              <w:t xml:space="preserve"> vb. be dark (dull-coloured, cf. Ar. Arabic be dirty) Qal be dark Hiph. darken cause to mourn Hithp. and the heavens grew dark with clouds. base</w:t>
            </w:r>
          </w:p>
        </w:tc>
      </w:tr>
      <w:tr w:rsidR="002D358A" w:rsidRPr="002D358A" w14:paraId="2BED40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6C200" w14:textId="77777777" w:rsidR="002D358A" w:rsidRPr="002D358A" w:rsidRDefault="002D358A" w:rsidP="002D358A">
            <w:r w:rsidRPr="002D358A">
              <w:rPr>
                <w:rFonts w:ascii="Arial" w:hAnsi="Arial" w:cs="Arial"/>
              </w:rPr>
              <w:t>קַדְרוּת</w:t>
            </w:r>
            <w:r w:rsidRPr="002D358A">
              <w:t xml:space="preserve"> n.f. darkness, gloom;—Is 50:3 ref</w:t>
            </w:r>
          </w:p>
        </w:tc>
      </w:tr>
      <w:tr w:rsidR="002D358A" w:rsidRPr="002D358A" w14:paraId="3D29DF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1D15E" w14:textId="77777777" w:rsidR="002D358A" w:rsidRPr="002D358A" w:rsidRDefault="002D358A" w:rsidP="002D358A">
            <w:r w:rsidRPr="002D358A">
              <w:rPr>
                <w:rFonts w:ascii="Arial" w:hAnsi="Arial" w:cs="Arial"/>
              </w:rPr>
              <w:t>קְדֹרַנִּית</w:t>
            </w:r>
            <w:r w:rsidRPr="002D358A">
              <w:t xml:space="preserve"> adv. as mourners;—Mal 3:14. done</w:t>
            </w:r>
          </w:p>
        </w:tc>
      </w:tr>
      <w:tr w:rsidR="002D358A" w:rsidRPr="002D358A" w14:paraId="01DD41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65E3B5" w14:textId="77777777" w:rsidR="002D358A" w:rsidRPr="002D358A" w:rsidRDefault="002D358A" w:rsidP="002D358A">
            <w:r w:rsidRPr="002D358A">
              <w:rPr>
                <w:rFonts w:ascii="Arial" w:hAnsi="Arial" w:cs="Arial"/>
              </w:rPr>
              <w:t>קֵדָר</w:t>
            </w:r>
            <w:r w:rsidRPr="002D358A">
              <w:t xml:space="preserve"> n.pr.gent. (swarthy? black-tented?) tribe of nomads in Arab. desert ancestor of 1, son of Ishmael base</w:t>
            </w:r>
          </w:p>
        </w:tc>
      </w:tr>
      <w:tr w:rsidR="002D358A" w:rsidRPr="002D358A" w14:paraId="0464C1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1C9AA0" w14:textId="77777777" w:rsidR="002D358A" w:rsidRPr="002D358A" w:rsidRDefault="002D358A" w:rsidP="002D358A">
            <w:r w:rsidRPr="002D358A">
              <w:rPr>
                <w:rFonts w:ascii="Arial" w:hAnsi="Arial" w:cs="Arial"/>
              </w:rPr>
              <w:t>קִדְרוֹן</w:t>
            </w:r>
            <w:r w:rsidRPr="002D358A">
              <w:t xml:space="preserve"> n.pr. of wady just E. of Jerusalem base</w:t>
            </w:r>
          </w:p>
        </w:tc>
      </w:tr>
      <w:tr w:rsidR="002D358A" w:rsidRPr="002D358A" w14:paraId="03C92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59456D" w14:textId="77777777" w:rsidR="002D358A" w:rsidRPr="002D358A" w:rsidRDefault="002D358A" w:rsidP="002D358A">
            <w:r w:rsidRPr="002D358A">
              <w:rPr>
                <w:rFonts w:ascii="Arial" w:hAnsi="Arial" w:cs="Arial"/>
              </w:rPr>
              <w:t>קדשׁ</w:t>
            </w:r>
            <w:r w:rsidRPr="002D358A">
              <w:t xml:space="preserve"> new</w:t>
            </w:r>
          </w:p>
        </w:tc>
      </w:tr>
      <w:tr w:rsidR="002D358A" w:rsidRPr="002D358A" w14:paraId="7E3053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8A149" w14:textId="77777777" w:rsidR="002D358A" w:rsidRPr="002D358A" w:rsidRDefault="002D358A" w:rsidP="002D358A">
            <w:r w:rsidRPr="002D358A">
              <w:rPr>
                <w:rFonts w:ascii="Arial" w:hAnsi="Arial" w:cs="Arial"/>
              </w:rPr>
              <w:t>קֹ֫דֶשׁ</w:t>
            </w:r>
            <w:r w:rsidRPr="002D358A">
              <w:t xml:space="preserve"> 469 n.m. apartness, sacredness base</w:t>
            </w:r>
          </w:p>
        </w:tc>
      </w:tr>
      <w:tr w:rsidR="002D358A" w:rsidRPr="002D358A" w14:paraId="2B71C0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08B0C2" w14:textId="77777777" w:rsidR="002D358A" w:rsidRPr="002D358A" w:rsidRDefault="002D358A" w:rsidP="002D358A">
            <w:r w:rsidRPr="002D358A">
              <w:rPr>
                <w:rFonts w:ascii="Arial" w:hAnsi="Arial" w:cs="Arial"/>
              </w:rPr>
              <w:t>קָדוֹשׁ</w:t>
            </w:r>
            <w:r w:rsidRPr="002D358A">
              <w:t xml:space="preserve"> adj. sacred, holy base</w:t>
            </w:r>
          </w:p>
        </w:tc>
      </w:tr>
      <w:tr w:rsidR="002D358A" w:rsidRPr="002D358A" w14:paraId="7FE5CE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511B9" w14:textId="77777777" w:rsidR="002D358A" w:rsidRPr="002D358A" w:rsidRDefault="002D358A" w:rsidP="002D358A">
            <w:r w:rsidRPr="002D358A">
              <w:rPr>
                <w:rFonts w:ascii="Arial" w:hAnsi="Arial" w:cs="Arial"/>
              </w:rPr>
              <w:t>קָדַשׁ</w:t>
            </w:r>
            <w:r w:rsidRPr="002D358A">
              <w:t xml:space="preserve"> vb. denom. be set apart, consecrated Qal be set apart, consecrated, hallowed be hallowed, by contact with sacred things, and so tabooed from profane use, or forfeited to sancturay consecrated, tabooed (supr.) Niph. shew oneself sacred, majestic be honored or treated as sacred be consecrated, dedicated Pi. set apart as sacred, consecrate, dedicate observe as holy, keep sacred honor as sacred, hallow consecrate by purification Pu. consecrated, dedicated Hiph. set apart, consecrate regard or treat, as sacred, hallowed consecrate by purification Hithp. keep oneself apart from unclean things of God, cause himself to be hallowed be observed as holy consecrate oneself by purification, of priests and Levites base</w:t>
            </w:r>
          </w:p>
        </w:tc>
      </w:tr>
      <w:tr w:rsidR="002D358A" w:rsidRPr="002D358A" w14:paraId="765171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3304F2" w14:textId="77777777" w:rsidR="002D358A" w:rsidRPr="002D358A" w:rsidRDefault="002D358A" w:rsidP="002D358A">
            <w:r w:rsidRPr="002D358A">
              <w:rPr>
                <w:rFonts w:ascii="Arial" w:hAnsi="Arial" w:cs="Arial"/>
              </w:rPr>
              <w:t>קָדֵשׁ</w:t>
            </w:r>
            <w:r w:rsidRPr="002D358A">
              <w:t xml:space="preserve"> n.m. temple-prostitute (man); also f. </w:t>
            </w:r>
            <w:r w:rsidRPr="002D358A">
              <w:rPr>
                <w:rFonts w:ascii="Arial" w:hAnsi="Arial" w:cs="Arial"/>
              </w:rPr>
              <w:t>קְדֵשָׁה</w:t>
            </w:r>
            <w:r w:rsidRPr="002D358A">
              <w:t xml:space="preserve"> (woman) = harlot base</w:t>
            </w:r>
          </w:p>
        </w:tc>
      </w:tr>
      <w:tr w:rsidR="002D358A" w:rsidRPr="002D358A" w14:paraId="288E22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C232C" w14:textId="77777777" w:rsidR="002D358A" w:rsidRPr="002D358A" w:rsidRDefault="002D358A" w:rsidP="002D358A">
            <w:r w:rsidRPr="002D358A">
              <w:rPr>
                <w:rFonts w:ascii="Arial" w:hAnsi="Arial" w:cs="Arial"/>
              </w:rPr>
              <w:lastRenderedPageBreak/>
              <w:t>קֶ֫דֶשׁ</w:t>
            </w:r>
            <w:r w:rsidRPr="002D358A">
              <w:t xml:space="preserve"> n.pr.loc. (sanctuary) in Galilee city of refuge in Issachar in S. Judah base</w:t>
            </w:r>
          </w:p>
        </w:tc>
      </w:tr>
      <w:tr w:rsidR="002D358A" w:rsidRPr="002D358A" w14:paraId="4DCEFB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C403B4" w14:textId="77777777" w:rsidR="002D358A" w:rsidRPr="002D358A" w:rsidRDefault="002D358A" w:rsidP="002D358A">
            <w:r w:rsidRPr="002D358A">
              <w:rPr>
                <w:rFonts w:ascii="Arial" w:hAnsi="Arial" w:cs="Arial"/>
              </w:rPr>
              <w:t>קָדֵשׁ</w:t>
            </w:r>
            <w:r w:rsidRPr="002D358A">
              <w:t xml:space="preserve"> n.pr.loc. (sacred) in S. of Judah = </w:t>
            </w:r>
            <w:r w:rsidRPr="002D358A">
              <w:rPr>
                <w:rFonts w:ascii="Arial" w:hAnsi="Arial" w:cs="Arial"/>
              </w:rPr>
              <w:t>ק׳</w:t>
            </w:r>
            <w:r w:rsidRPr="002D358A">
              <w:t xml:space="preserve"> </w:t>
            </w:r>
            <w:r w:rsidRPr="002D358A">
              <w:rPr>
                <w:rFonts w:ascii="Arial" w:hAnsi="Arial" w:cs="Arial"/>
              </w:rPr>
              <w:t>בַּרְנֵעַ</w:t>
            </w:r>
            <w:r w:rsidRPr="002D358A">
              <w:t xml:space="preserve"> Hittite capital on the Orontes, N. of Damascus, towards Hamath base</w:t>
            </w:r>
          </w:p>
        </w:tc>
      </w:tr>
      <w:tr w:rsidR="002D358A" w:rsidRPr="002D358A" w14:paraId="73695F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864DF5" w14:textId="77777777" w:rsidR="002D358A" w:rsidRPr="002D358A" w:rsidRDefault="002D358A" w:rsidP="002D358A">
            <w:r w:rsidRPr="002D358A">
              <w:rPr>
                <w:rFonts w:ascii="Arial" w:hAnsi="Arial" w:cs="Arial"/>
              </w:rPr>
              <w:t>מִקְדָּשׁ</w:t>
            </w:r>
            <w:r w:rsidRPr="002D358A">
              <w:t xml:space="preserve"> 74 n.m. sacred place, sanctuary base</w:t>
            </w:r>
          </w:p>
        </w:tc>
      </w:tr>
      <w:tr w:rsidR="002D358A" w:rsidRPr="002D358A" w14:paraId="30A9B7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7C1E78" w14:textId="77777777" w:rsidR="002D358A" w:rsidRPr="002D358A" w:rsidRDefault="002D358A" w:rsidP="002D358A">
            <w:r w:rsidRPr="002D358A">
              <w:t>[</w:t>
            </w:r>
            <w:r w:rsidRPr="002D358A">
              <w:rPr>
                <w:rFonts w:ascii="Arial" w:hAnsi="Arial" w:cs="Arial"/>
              </w:rPr>
              <w:t>קָהָה</w:t>
            </w:r>
            <w:r w:rsidRPr="002D358A">
              <w:t>] vb. be blunt, dull Qal (all of teeth) Pi. in sense of Qal: if the iron be blunt. base</w:t>
            </w:r>
          </w:p>
        </w:tc>
      </w:tr>
      <w:tr w:rsidR="002D358A" w:rsidRPr="002D358A" w14:paraId="76FD27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F2E9B8" w14:textId="77777777" w:rsidR="002D358A" w:rsidRPr="002D358A" w:rsidRDefault="002D358A" w:rsidP="002D358A">
            <w:r w:rsidRPr="002D358A">
              <w:t>[</w:t>
            </w:r>
            <w:r w:rsidRPr="002D358A">
              <w:rPr>
                <w:rFonts w:ascii="Arial" w:hAnsi="Arial" w:cs="Arial"/>
              </w:rPr>
              <w:t>קֵהָיוֹן</w:t>
            </w:r>
            <w:r w:rsidRPr="002D358A">
              <w:t>] n.[m.] bluntness;—rd. perh. cstr. Am 4:6 ref</w:t>
            </w:r>
          </w:p>
        </w:tc>
      </w:tr>
      <w:tr w:rsidR="002D358A" w:rsidRPr="002D358A" w14:paraId="5A071E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E9524C" w14:textId="77777777" w:rsidR="002D358A" w:rsidRPr="002D358A" w:rsidRDefault="002D358A" w:rsidP="002D358A">
            <w:r w:rsidRPr="002D358A">
              <w:rPr>
                <w:rFonts w:ascii="Arial" w:hAnsi="Arial" w:cs="Arial"/>
              </w:rPr>
              <w:t>קהל</w:t>
            </w:r>
            <w:r w:rsidRPr="002D358A">
              <w:t xml:space="preserve"> new</w:t>
            </w:r>
          </w:p>
        </w:tc>
      </w:tr>
      <w:tr w:rsidR="002D358A" w:rsidRPr="002D358A" w14:paraId="1AB738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9B164" w14:textId="77777777" w:rsidR="002D358A" w:rsidRPr="002D358A" w:rsidRDefault="002D358A" w:rsidP="002D358A">
            <w:r w:rsidRPr="002D358A">
              <w:rPr>
                <w:rFonts w:ascii="Arial" w:hAnsi="Arial" w:cs="Arial"/>
              </w:rPr>
              <w:t>קָהָל</w:t>
            </w:r>
            <w:r w:rsidRPr="002D358A">
              <w:t xml:space="preserve"> 123 n.m. assembly, convocation, congregation base</w:t>
            </w:r>
          </w:p>
        </w:tc>
      </w:tr>
      <w:tr w:rsidR="002D358A" w:rsidRPr="002D358A" w14:paraId="35AEBA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1D616" w14:textId="77777777" w:rsidR="002D358A" w:rsidRPr="002D358A" w:rsidRDefault="002D358A" w:rsidP="002D358A">
            <w:r w:rsidRPr="002D358A">
              <w:t>[</w:t>
            </w:r>
            <w:r w:rsidRPr="002D358A">
              <w:rPr>
                <w:rFonts w:ascii="Arial" w:hAnsi="Arial" w:cs="Arial"/>
              </w:rPr>
              <w:t>קָהַל</w:t>
            </w:r>
            <w:r w:rsidRPr="002D358A">
              <w:t xml:space="preserve">] vb. denom. assemble as a </w:t>
            </w:r>
            <w:r w:rsidRPr="002D358A">
              <w:rPr>
                <w:rFonts w:ascii="Arial" w:hAnsi="Arial" w:cs="Arial"/>
              </w:rPr>
              <w:t>קָהָל</w:t>
            </w:r>
            <w:r w:rsidRPr="002D358A">
              <w:t xml:space="preserve"> Niph. assemble as a </w:t>
            </w:r>
            <w:r w:rsidRPr="002D358A">
              <w:rPr>
                <w:rFonts w:ascii="Arial" w:hAnsi="Arial" w:cs="Arial"/>
              </w:rPr>
              <w:t>קָהָל</w:t>
            </w:r>
            <w:r w:rsidRPr="002D358A">
              <w:t xml:space="preserve"> Hiph. summon an assembly base</w:t>
            </w:r>
          </w:p>
        </w:tc>
      </w:tr>
      <w:tr w:rsidR="002D358A" w:rsidRPr="002D358A" w14:paraId="61C9F8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33C38" w14:textId="77777777" w:rsidR="002D358A" w:rsidRPr="002D358A" w:rsidRDefault="002D358A" w:rsidP="002D358A">
            <w:r w:rsidRPr="002D358A">
              <w:rPr>
                <w:rFonts w:ascii="Arial" w:hAnsi="Arial" w:cs="Arial"/>
              </w:rPr>
              <w:t>קְהִלָּה</w:t>
            </w:r>
            <w:r w:rsidRPr="002D358A">
              <w:t xml:space="preserve"> n.f. assembly, congregation base</w:t>
            </w:r>
          </w:p>
        </w:tc>
      </w:tr>
      <w:tr w:rsidR="002D358A" w:rsidRPr="002D358A" w14:paraId="7AC28F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0BDEB" w14:textId="77777777" w:rsidR="002D358A" w:rsidRPr="002D358A" w:rsidRDefault="002D358A" w:rsidP="002D358A">
            <w:r w:rsidRPr="002D358A">
              <w:rPr>
                <w:rFonts w:ascii="Arial" w:hAnsi="Arial" w:cs="Arial"/>
              </w:rPr>
              <w:t>קֹהֶ֫לֶת</w:t>
            </w:r>
            <w:r w:rsidRPr="002D358A">
              <w:t>, (</w:t>
            </w:r>
            <w:r w:rsidRPr="002D358A">
              <w:rPr>
                <w:rFonts w:ascii="Arial" w:hAnsi="Arial" w:cs="Arial"/>
              </w:rPr>
              <w:t>קוֹהֶ֫לֶת</w:t>
            </w:r>
            <w:r w:rsidRPr="002D358A">
              <w:t>) n.m. collector (of sentences), or (AV RV) preacher base</w:t>
            </w:r>
          </w:p>
        </w:tc>
      </w:tr>
      <w:tr w:rsidR="002D358A" w:rsidRPr="002D358A" w14:paraId="4854C8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9A5A8" w14:textId="77777777" w:rsidR="002D358A" w:rsidRPr="002D358A" w:rsidRDefault="002D358A" w:rsidP="002D358A">
            <w:r w:rsidRPr="002D358A">
              <w:rPr>
                <w:rFonts w:ascii="Arial" w:hAnsi="Arial" w:cs="Arial"/>
              </w:rPr>
              <w:t>קְהֵלָ֫תָה</w:t>
            </w:r>
            <w:r w:rsidRPr="002D358A">
              <w:t xml:space="preserve"> n.pr. (assembly) station of Isr. in wilderness base</w:t>
            </w:r>
          </w:p>
        </w:tc>
      </w:tr>
      <w:tr w:rsidR="002D358A" w:rsidRPr="002D358A" w14:paraId="2EFCBB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91C9EF" w14:textId="77777777" w:rsidR="002D358A" w:rsidRPr="002D358A" w:rsidRDefault="002D358A" w:rsidP="002D358A">
            <w:r w:rsidRPr="002D358A">
              <w:t>[</w:t>
            </w:r>
            <w:r w:rsidRPr="002D358A">
              <w:rPr>
                <w:rFonts w:ascii="Arial" w:hAnsi="Arial" w:cs="Arial"/>
              </w:rPr>
              <w:t>מַקְהֵל</w:t>
            </w:r>
            <w:r w:rsidRPr="002D358A">
              <w:t>] n.[m.] assembly, for worship, pl.: poss. choirs base</w:t>
            </w:r>
          </w:p>
        </w:tc>
      </w:tr>
      <w:tr w:rsidR="002D358A" w:rsidRPr="002D358A" w14:paraId="393935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B20A13" w14:textId="77777777" w:rsidR="002D358A" w:rsidRPr="002D358A" w:rsidRDefault="002D358A" w:rsidP="002D358A">
            <w:r w:rsidRPr="002D358A">
              <w:rPr>
                <w:rFonts w:ascii="Arial" w:hAnsi="Arial" w:cs="Arial"/>
              </w:rPr>
              <w:t>מַקְהֵלֹת</w:t>
            </w:r>
            <w:r w:rsidRPr="002D358A">
              <w:t xml:space="preserve"> n.pr.loc. (place of assembly) station of Isr. in Exod. base</w:t>
            </w:r>
          </w:p>
        </w:tc>
      </w:tr>
      <w:tr w:rsidR="002D358A" w:rsidRPr="002D358A" w14:paraId="7C1E5A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D763D9" w14:textId="77777777" w:rsidR="002D358A" w:rsidRPr="002D358A" w:rsidRDefault="002D358A" w:rsidP="002D358A">
            <w:r w:rsidRPr="002D358A">
              <w:rPr>
                <w:rFonts w:ascii="Arial" w:hAnsi="Arial" w:cs="Arial"/>
              </w:rPr>
              <w:t>קְהָת</w:t>
            </w:r>
            <w:r w:rsidRPr="002D358A">
              <w:t xml:space="preserve"> 30 n.pr.m. son of Levi base</w:t>
            </w:r>
          </w:p>
        </w:tc>
      </w:tr>
      <w:tr w:rsidR="002D358A" w:rsidRPr="002D358A" w14:paraId="0BC12B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958FFA" w14:textId="77777777" w:rsidR="002D358A" w:rsidRPr="002D358A" w:rsidRDefault="002D358A" w:rsidP="002D358A">
            <w:r w:rsidRPr="002D358A">
              <w:rPr>
                <w:rFonts w:ascii="Arial" w:hAnsi="Arial" w:cs="Arial"/>
              </w:rPr>
              <w:t>קְהָתִי</w:t>
            </w:r>
            <w:r w:rsidRPr="002D358A">
              <w:t xml:space="preserve"> adj.gent. of foreg. [s.ap.ai]. c. art. </w:t>
            </w:r>
            <w:r w:rsidRPr="002D358A">
              <w:rPr>
                <w:rFonts w:ascii="Arial" w:hAnsi="Arial" w:cs="Arial"/>
              </w:rPr>
              <w:t>הַקּ׳</w:t>
            </w:r>
            <w:r w:rsidRPr="002D358A">
              <w:t xml:space="preserve"> as subst. coll. base</w:t>
            </w:r>
          </w:p>
        </w:tc>
      </w:tr>
      <w:tr w:rsidR="002D358A" w:rsidRPr="002D358A" w14:paraId="19F299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4663B" w14:textId="77777777" w:rsidR="002D358A" w:rsidRPr="002D358A" w:rsidRDefault="002D358A" w:rsidP="002D358A">
            <w:r w:rsidRPr="002D358A">
              <w:rPr>
                <w:rFonts w:ascii="Arial" w:hAnsi="Arial" w:cs="Arial"/>
              </w:rPr>
              <w:t>קַו</w:t>
            </w:r>
            <w:r w:rsidRPr="002D358A">
              <w:t xml:space="preserve"> mimicry of Isaiah's words, perh. senseless base</w:t>
            </w:r>
          </w:p>
        </w:tc>
      </w:tr>
      <w:tr w:rsidR="002D358A" w:rsidRPr="002D358A" w14:paraId="2C2348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EC73CD" w14:textId="77777777" w:rsidR="002D358A" w:rsidRPr="002D358A" w:rsidRDefault="002D358A" w:rsidP="002D358A">
            <w:r w:rsidRPr="002D358A">
              <w:rPr>
                <w:rFonts w:ascii="Arial" w:hAnsi="Arial" w:cs="Arial"/>
              </w:rPr>
              <w:t>קַו</w:t>
            </w:r>
            <w:r w:rsidRPr="002D358A">
              <w:t xml:space="preserve"> v. </w:t>
            </w:r>
            <w:r w:rsidRPr="002D358A">
              <w:rPr>
                <w:rFonts w:ascii="Arial" w:hAnsi="Arial" w:cs="Arial"/>
              </w:rPr>
              <w:t>קוה</w:t>
            </w:r>
            <w:r w:rsidRPr="002D358A">
              <w:t xml:space="preserve"> made</w:t>
            </w:r>
          </w:p>
        </w:tc>
      </w:tr>
      <w:tr w:rsidR="002D358A" w:rsidRPr="002D358A" w14:paraId="6F0C41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9C80F6" w14:textId="77777777" w:rsidR="002D358A" w:rsidRPr="002D358A" w:rsidRDefault="002D358A" w:rsidP="002D358A">
            <w:r w:rsidRPr="002D358A">
              <w:rPr>
                <w:rFonts w:ascii="Arial" w:hAnsi="Arial" w:cs="Arial"/>
              </w:rPr>
              <w:t>קוֹבַע</w:t>
            </w:r>
            <w:r w:rsidRPr="002D358A">
              <w:t xml:space="preserve"> n.[m.] helmet base</w:t>
            </w:r>
          </w:p>
        </w:tc>
      </w:tr>
      <w:tr w:rsidR="002D358A" w:rsidRPr="002D358A" w14:paraId="5A2147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5AC56" w14:textId="77777777" w:rsidR="002D358A" w:rsidRPr="002D358A" w:rsidRDefault="002D358A" w:rsidP="002D358A">
            <w:r w:rsidRPr="002D358A">
              <w:rPr>
                <w:rFonts w:ascii="Arial" w:hAnsi="Arial" w:cs="Arial"/>
              </w:rPr>
              <w:t>קוא</w:t>
            </w:r>
            <w:r w:rsidRPr="002D358A">
              <w:t xml:space="preserve"> </w:t>
            </w:r>
            <w:r w:rsidRPr="002D358A">
              <w:rPr>
                <w:rFonts w:ascii="Arial" w:hAnsi="Arial" w:cs="Arial"/>
              </w:rPr>
              <w:t>מִקְוֵא</w:t>
            </w:r>
            <w:r w:rsidRPr="002D358A">
              <w:t xml:space="preserve"> v. </w:t>
            </w:r>
            <w:r w:rsidRPr="002D358A">
              <w:rPr>
                <w:rFonts w:ascii="Arial" w:hAnsi="Arial" w:cs="Arial"/>
              </w:rPr>
              <w:t>מִקְוֶה</w:t>
            </w:r>
            <w:r w:rsidRPr="002D358A">
              <w:t xml:space="preserve"> sub. </w:t>
            </w:r>
            <w:r w:rsidRPr="002D358A">
              <w:rPr>
                <w:rFonts w:ascii="Arial" w:hAnsi="Arial" w:cs="Arial"/>
              </w:rPr>
              <w:t>קוה</w:t>
            </w:r>
            <w:r w:rsidRPr="002D358A">
              <w:t xml:space="preserve"> made</w:t>
            </w:r>
          </w:p>
        </w:tc>
      </w:tr>
      <w:tr w:rsidR="002D358A" w:rsidRPr="002D358A" w14:paraId="0EA2F1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B12F4" w14:textId="77777777" w:rsidR="002D358A" w:rsidRPr="002D358A" w:rsidRDefault="002D358A" w:rsidP="002D358A">
            <w:r w:rsidRPr="002D358A">
              <w:rPr>
                <w:rFonts w:ascii="Arial" w:hAnsi="Arial" w:cs="Arial"/>
              </w:rPr>
              <w:t>קֹוֶה</w:t>
            </w:r>
            <w:r w:rsidRPr="002D358A">
              <w:t xml:space="preserve">, or </w:t>
            </w:r>
            <w:r w:rsidRPr="002D358A">
              <w:rPr>
                <w:rFonts w:ascii="Arial" w:hAnsi="Arial" w:cs="Arial"/>
              </w:rPr>
              <w:t>קֹוֵא</w:t>
            </w:r>
            <w:r w:rsidRPr="002D358A">
              <w:t xml:space="preserve"> n.pr.terr. </w:t>
            </w:r>
            <w:r w:rsidRPr="002D358A">
              <w:rPr>
                <w:rFonts w:ascii="Calibri" w:hAnsi="Calibri" w:cs="Calibri"/>
              </w:rPr>
              <w:t>Ḳ</w:t>
            </w:r>
            <w:r w:rsidRPr="002D358A">
              <w:t>uë in Cilicia base</w:t>
            </w:r>
          </w:p>
        </w:tc>
      </w:tr>
      <w:tr w:rsidR="002D358A" w:rsidRPr="002D358A" w14:paraId="4BB04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828C1" w14:textId="77777777" w:rsidR="002D358A" w:rsidRPr="002D358A" w:rsidRDefault="002D358A" w:rsidP="002D358A">
            <w:r w:rsidRPr="002D358A">
              <w:t>[</w:t>
            </w:r>
            <w:r w:rsidRPr="002D358A">
              <w:rPr>
                <w:rFonts w:ascii="Arial" w:hAnsi="Arial" w:cs="Arial"/>
              </w:rPr>
              <w:t>קָוָה</w:t>
            </w:r>
            <w:r w:rsidRPr="002D358A">
              <w:t>] vb. wait for Qal those waiting for Pi. wait, or look eagerly, for lie in wait for wait (linger) for base</w:t>
            </w:r>
          </w:p>
        </w:tc>
      </w:tr>
      <w:tr w:rsidR="002D358A" w:rsidRPr="002D358A" w14:paraId="173EC9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A731C" w14:textId="77777777" w:rsidR="002D358A" w:rsidRPr="002D358A" w:rsidRDefault="002D358A" w:rsidP="002D358A">
            <w:r w:rsidRPr="002D358A">
              <w:rPr>
                <w:rFonts w:ascii="Arial" w:hAnsi="Arial" w:cs="Arial"/>
              </w:rPr>
              <w:t>קַו</w:t>
            </w:r>
            <w:r w:rsidRPr="002D358A">
              <w:t xml:space="preserve"> n.m. line base</w:t>
            </w:r>
          </w:p>
        </w:tc>
      </w:tr>
      <w:tr w:rsidR="002D358A" w:rsidRPr="002D358A" w14:paraId="2F8653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7BC0E" w14:textId="77777777" w:rsidR="002D358A" w:rsidRPr="002D358A" w:rsidRDefault="002D358A" w:rsidP="002D358A">
            <w:r w:rsidRPr="002D358A">
              <w:rPr>
                <w:rFonts w:ascii="Arial" w:hAnsi="Arial" w:cs="Arial"/>
              </w:rPr>
              <w:lastRenderedPageBreak/>
              <w:t>קוה</w:t>
            </w:r>
            <w:r w:rsidRPr="002D358A">
              <w:t xml:space="preserve"> n.m. Kt = II. </w:t>
            </w:r>
            <w:r w:rsidRPr="002D358A">
              <w:rPr>
                <w:rFonts w:ascii="Arial" w:hAnsi="Arial" w:cs="Arial"/>
              </w:rPr>
              <w:t>קַו</w:t>
            </w:r>
            <w:r w:rsidRPr="002D358A">
              <w:t xml:space="preserve"> Qr base</w:t>
            </w:r>
          </w:p>
        </w:tc>
      </w:tr>
      <w:tr w:rsidR="002D358A" w:rsidRPr="002D358A" w14:paraId="483AC8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2B391C" w14:textId="77777777" w:rsidR="002D358A" w:rsidRPr="002D358A" w:rsidRDefault="002D358A" w:rsidP="002D358A">
            <w:r w:rsidRPr="002D358A">
              <w:rPr>
                <w:rFonts w:ascii="Arial" w:hAnsi="Arial" w:cs="Arial"/>
              </w:rPr>
              <w:t>קַוְקָו</w:t>
            </w:r>
            <w:r w:rsidRPr="002D358A">
              <w:t xml:space="preserve"> (or </w:t>
            </w:r>
            <w:r w:rsidRPr="002D358A">
              <w:rPr>
                <w:rFonts w:ascii="Arial" w:hAnsi="Arial" w:cs="Arial"/>
              </w:rPr>
              <w:t>קַוְקַו</w:t>
            </w:r>
            <w:r w:rsidRPr="002D358A">
              <w:t xml:space="preserve">, </w:t>
            </w:r>
            <w:r w:rsidRPr="002D358A">
              <w:rPr>
                <w:rFonts w:ascii="Arial" w:hAnsi="Arial" w:cs="Arial"/>
              </w:rPr>
              <w:t>קָוְקָו</w:t>
            </w:r>
            <w:r w:rsidRPr="002D358A">
              <w:t>) n.[m.] might (?) base</w:t>
            </w:r>
          </w:p>
        </w:tc>
      </w:tr>
      <w:tr w:rsidR="002D358A" w:rsidRPr="002D358A" w14:paraId="6CC080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309493" w14:textId="77777777" w:rsidR="002D358A" w:rsidRPr="002D358A" w:rsidRDefault="002D358A" w:rsidP="002D358A">
            <w:r w:rsidRPr="002D358A">
              <w:rPr>
                <w:rFonts w:ascii="Arial" w:hAnsi="Arial" w:cs="Arial"/>
              </w:rPr>
              <w:t>מִקְוֶה</w:t>
            </w:r>
            <w:r w:rsidRPr="002D358A">
              <w:t xml:space="preserve"> n.[m.] hope base</w:t>
            </w:r>
          </w:p>
        </w:tc>
      </w:tr>
      <w:tr w:rsidR="002D358A" w:rsidRPr="002D358A" w14:paraId="49E9E6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FE4D58" w14:textId="77777777" w:rsidR="002D358A" w:rsidRPr="002D358A" w:rsidRDefault="002D358A" w:rsidP="002D358A">
            <w:r w:rsidRPr="002D358A">
              <w:t>[</w:t>
            </w:r>
            <w:r w:rsidRPr="002D358A">
              <w:rPr>
                <w:rFonts w:ascii="Arial" w:hAnsi="Arial" w:cs="Arial"/>
              </w:rPr>
              <w:t>תִּקְוָה</w:t>
            </w:r>
            <w:r w:rsidRPr="002D358A">
              <w:t>] n.f. cord base</w:t>
            </w:r>
          </w:p>
        </w:tc>
      </w:tr>
      <w:tr w:rsidR="002D358A" w:rsidRPr="002D358A" w14:paraId="07C2B5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D40FB" w14:textId="77777777" w:rsidR="002D358A" w:rsidRPr="002D358A" w:rsidRDefault="002D358A" w:rsidP="002D358A">
            <w:r w:rsidRPr="002D358A">
              <w:rPr>
                <w:rFonts w:ascii="Arial" w:hAnsi="Arial" w:cs="Arial"/>
              </w:rPr>
              <w:t>תִּקְוָה</w:t>
            </w:r>
            <w:r w:rsidRPr="002D358A">
              <w:t xml:space="preserve"> 34 n.f. hope hope = ground of hope things hoped for, outcome base</w:t>
            </w:r>
          </w:p>
        </w:tc>
      </w:tr>
      <w:tr w:rsidR="002D358A" w:rsidRPr="002D358A" w14:paraId="2728ED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97637" w14:textId="77777777" w:rsidR="002D358A" w:rsidRPr="002D358A" w:rsidRDefault="002D358A" w:rsidP="002D358A">
            <w:r w:rsidRPr="002D358A">
              <w:rPr>
                <w:rFonts w:ascii="Arial" w:hAnsi="Arial" w:cs="Arial"/>
              </w:rPr>
              <w:t>תִּקְוָה</w:t>
            </w:r>
            <w:r w:rsidRPr="002D358A">
              <w:t xml:space="preserve"> n.pr.m. (hope) father-in-law of Huldah post-ex. name base</w:t>
            </w:r>
          </w:p>
        </w:tc>
      </w:tr>
      <w:tr w:rsidR="002D358A" w:rsidRPr="002D358A" w14:paraId="155945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95971" w14:textId="77777777" w:rsidR="002D358A" w:rsidRPr="002D358A" w:rsidRDefault="002D358A" w:rsidP="002D358A">
            <w:r w:rsidRPr="002D358A">
              <w:t>[</w:t>
            </w:r>
            <w:r w:rsidRPr="002D358A">
              <w:rPr>
                <w:rFonts w:ascii="Arial" w:hAnsi="Arial" w:cs="Arial"/>
              </w:rPr>
              <w:t>קָוָה</w:t>
            </w:r>
            <w:r w:rsidRPr="002D358A">
              <w:t>] vb. collect;—Niph. be collected base</w:t>
            </w:r>
          </w:p>
        </w:tc>
      </w:tr>
      <w:tr w:rsidR="002D358A" w:rsidRPr="002D358A" w14:paraId="008E43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901FF" w14:textId="77777777" w:rsidR="002D358A" w:rsidRPr="002D358A" w:rsidRDefault="002D358A" w:rsidP="002D358A">
            <w:r w:rsidRPr="002D358A">
              <w:t>[</w:t>
            </w:r>
            <w:r w:rsidRPr="002D358A">
              <w:rPr>
                <w:rFonts w:ascii="Arial" w:hAnsi="Arial" w:cs="Arial"/>
              </w:rPr>
              <w:t>מִקְוֶה</w:t>
            </w:r>
            <w:r w:rsidRPr="002D358A">
              <w:t>] n.[m.] collection, collected mass base</w:t>
            </w:r>
          </w:p>
        </w:tc>
      </w:tr>
      <w:tr w:rsidR="002D358A" w:rsidRPr="002D358A" w14:paraId="7B9398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C7AE5" w14:textId="77777777" w:rsidR="002D358A" w:rsidRPr="002D358A" w:rsidRDefault="002D358A" w:rsidP="002D358A">
            <w:r w:rsidRPr="002D358A">
              <w:rPr>
                <w:rFonts w:ascii="Arial" w:hAnsi="Arial" w:cs="Arial"/>
              </w:rPr>
              <w:t>מִקְוָה</w:t>
            </w:r>
            <w:r w:rsidRPr="002D358A">
              <w:t xml:space="preserve"> n.f. reservoir;—Is 22:11. done</w:t>
            </w:r>
          </w:p>
        </w:tc>
      </w:tr>
      <w:tr w:rsidR="002D358A" w:rsidRPr="002D358A" w14:paraId="5B519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4C89DB" w14:textId="77777777" w:rsidR="002D358A" w:rsidRPr="002D358A" w:rsidRDefault="002D358A" w:rsidP="002D358A">
            <w:r w:rsidRPr="002D358A">
              <w:rPr>
                <w:rFonts w:ascii="Arial" w:hAnsi="Arial" w:cs="Arial"/>
              </w:rPr>
              <w:t>קוֹחַ</w:t>
            </w:r>
            <w:r w:rsidRPr="002D358A">
              <w:t xml:space="preserve"> v. </w:t>
            </w:r>
            <w:r w:rsidRPr="002D358A">
              <w:rPr>
                <w:rFonts w:ascii="Arial" w:hAnsi="Arial" w:cs="Arial"/>
              </w:rPr>
              <w:t>פְּקַח־קוֹחַ</w:t>
            </w:r>
            <w:r w:rsidRPr="002D358A">
              <w:t xml:space="preserve"> made</w:t>
            </w:r>
          </w:p>
        </w:tc>
      </w:tr>
      <w:tr w:rsidR="002D358A" w:rsidRPr="002D358A" w14:paraId="277A7C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493E4" w14:textId="77777777" w:rsidR="002D358A" w:rsidRPr="002D358A" w:rsidRDefault="002D358A" w:rsidP="002D358A">
            <w:r w:rsidRPr="002D358A">
              <w:t>[</w:t>
            </w:r>
            <w:r w:rsidRPr="002D358A">
              <w:rPr>
                <w:rFonts w:ascii="Arial" w:hAnsi="Arial" w:cs="Arial"/>
              </w:rPr>
              <w:t>קוּט</w:t>
            </w:r>
            <w:r w:rsidRPr="002D358A">
              <w:t>] vb. feel a loathing Qal I felt a loathing at the generation. Niph. ye shall feel loathing against your faces (at yourselves) Hithpō‛l. id. base</w:t>
            </w:r>
          </w:p>
        </w:tc>
      </w:tr>
      <w:tr w:rsidR="002D358A" w:rsidRPr="002D358A" w14:paraId="3C2ED0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0AF391" w14:textId="77777777" w:rsidR="002D358A" w:rsidRPr="002D358A" w:rsidRDefault="002D358A" w:rsidP="002D358A">
            <w:r w:rsidRPr="002D358A">
              <w:t>[</w:t>
            </w:r>
            <w:r w:rsidRPr="002D358A">
              <w:rPr>
                <w:rFonts w:ascii="Arial" w:hAnsi="Arial" w:cs="Arial"/>
              </w:rPr>
              <w:t>קוֹט</w:t>
            </w:r>
            <w:r w:rsidRPr="002D358A">
              <w:t>] dub. vb.intrans., assumed mng. break, snap, to account for Jb 8:14 ref</w:t>
            </w:r>
          </w:p>
        </w:tc>
      </w:tr>
      <w:tr w:rsidR="002D358A" w:rsidRPr="002D358A" w14:paraId="497623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EBBC3" w14:textId="77777777" w:rsidR="002D358A" w:rsidRPr="002D358A" w:rsidRDefault="002D358A" w:rsidP="002D358A">
            <w:r w:rsidRPr="002D358A">
              <w:rPr>
                <w:rFonts w:ascii="Arial" w:hAnsi="Arial" w:cs="Arial"/>
              </w:rPr>
              <w:t>קול</w:t>
            </w:r>
            <w:r w:rsidRPr="002D358A">
              <w:t xml:space="preserve"> new</w:t>
            </w:r>
          </w:p>
        </w:tc>
      </w:tr>
      <w:tr w:rsidR="002D358A" w:rsidRPr="002D358A" w14:paraId="5A6DFE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44473E" w14:textId="77777777" w:rsidR="002D358A" w:rsidRPr="002D358A" w:rsidRDefault="002D358A" w:rsidP="002D358A">
            <w:r w:rsidRPr="002D358A">
              <w:rPr>
                <w:rFonts w:ascii="Arial" w:hAnsi="Arial" w:cs="Arial"/>
              </w:rPr>
              <w:t>קוֹל</w:t>
            </w:r>
            <w:r w:rsidRPr="002D358A">
              <w:t xml:space="preserve"> 506 n.m. sound, voice base</w:t>
            </w:r>
          </w:p>
        </w:tc>
      </w:tr>
      <w:tr w:rsidR="002D358A" w:rsidRPr="002D358A" w14:paraId="35A2F1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D1D9F2" w14:textId="77777777" w:rsidR="002D358A" w:rsidRPr="002D358A" w:rsidRDefault="002D358A" w:rsidP="002D358A">
            <w:r w:rsidRPr="002D358A">
              <w:rPr>
                <w:rFonts w:ascii="Arial" w:hAnsi="Arial" w:cs="Arial"/>
              </w:rPr>
              <w:t>קוֹלָיָה</w:t>
            </w:r>
            <w:r w:rsidRPr="002D358A">
              <w:t xml:space="preserve"> n.pr.m. (voice of </w:t>
            </w:r>
            <w:r w:rsidRPr="002D358A">
              <w:rPr>
                <w:rFonts w:ascii="Arial" w:hAnsi="Arial" w:cs="Arial"/>
              </w:rPr>
              <w:t>י׳</w:t>
            </w:r>
            <w:r w:rsidRPr="002D358A">
              <w:t>) father of proph. Ahab Benjamite Levite base</w:t>
            </w:r>
          </w:p>
        </w:tc>
      </w:tr>
      <w:tr w:rsidR="002D358A" w:rsidRPr="002D358A" w14:paraId="504F9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6C9FC" w14:textId="77777777" w:rsidR="002D358A" w:rsidRPr="002D358A" w:rsidRDefault="002D358A" w:rsidP="002D358A">
            <w:r w:rsidRPr="002D358A">
              <w:rPr>
                <w:rFonts w:ascii="Arial" w:hAnsi="Arial" w:cs="Arial"/>
              </w:rPr>
              <w:t>קוּם</w:t>
            </w:r>
            <w:r w:rsidRPr="002D358A">
              <w:t xml:space="preserve"> 628 vb. arise, stand up, stand Qal 460 arise arise, in hostile sense (oft. with idea of suddenness) arise, abs., = become powerful arise = come on the scene, appear, of leader, prophet arise for, i.e. to become arise for action arise (out of inaction), introducing some specific deed esp. arise = start, make a move, to go somewhere stand Pi. fulfil confirm, ratify confirm, establish impose, an obligation Pō‛l. raise up Hithpō‛l. raise oneself, = rise up Hiph. 146cause to arise, raise raise, set up, stones erect, build fig, of setting up law raise up = bring on the scene raise up = rouse, stir up instigate, build fig, of setting up law raise up = constitute cause to stand Hoph. be raised up base</w:t>
            </w:r>
          </w:p>
        </w:tc>
      </w:tr>
      <w:tr w:rsidR="002D358A" w:rsidRPr="002D358A" w14:paraId="59F9D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046DED" w14:textId="77777777" w:rsidR="002D358A" w:rsidRPr="002D358A" w:rsidRDefault="002D358A" w:rsidP="002D358A">
            <w:r w:rsidRPr="002D358A">
              <w:rPr>
                <w:rFonts w:ascii="Arial" w:hAnsi="Arial" w:cs="Arial"/>
              </w:rPr>
              <w:t>קוֹמָה</w:t>
            </w:r>
            <w:r w:rsidRPr="002D358A">
              <w:t xml:space="preserve">, </w:t>
            </w:r>
            <w:r w:rsidRPr="002D358A">
              <w:rPr>
                <w:rFonts w:ascii="Arial" w:hAnsi="Arial" w:cs="Arial"/>
              </w:rPr>
              <w:t>קֹמָה</w:t>
            </w:r>
            <w:r w:rsidRPr="002D358A">
              <w:t xml:space="preserve"> 45 n.f. height base</w:t>
            </w:r>
          </w:p>
        </w:tc>
      </w:tr>
      <w:tr w:rsidR="002D358A" w:rsidRPr="002D358A" w14:paraId="0BDDCA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FFC45" w14:textId="77777777" w:rsidR="002D358A" w:rsidRPr="002D358A" w:rsidRDefault="002D358A" w:rsidP="002D358A">
            <w:r w:rsidRPr="002D358A">
              <w:rPr>
                <w:rFonts w:ascii="Arial" w:hAnsi="Arial" w:cs="Arial"/>
              </w:rPr>
              <w:t>קָמָה</w:t>
            </w:r>
            <w:r w:rsidRPr="002D358A">
              <w:t xml:space="preserve"> n.f. standing grain base</w:t>
            </w:r>
          </w:p>
        </w:tc>
      </w:tr>
      <w:tr w:rsidR="002D358A" w:rsidRPr="002D358A" w14:paraId="4C4605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D2A8B" w14:textId="77777777" w:rsidR="002D358A" w:rsidRPr="002D358A" w:rsidRDefault="002D358A" w:rsidP="002D358A">
            <w:r w:rsidRPr="002D358A">
              <w:t>[</w:t>
            </w:r>
            <w:r w:rsidRPr="002D358A">
              <w:rPr>
                <w:rFonts w:ascii="Arial" w:hAnsi="Arial" w:cs="Arial"/>
              </w:rPr>
              <w:t>קִים</w:t>
            </w:r>
            <w:r w:rsidRPr="002D358A">
              <w:t>] n.m. adversary (prop. uprising, insurgent);—sf. Jb 22:20 ref</w:t>
            </w:r>
          </w:p>
        </w:tc>
      </w:tr>
      <w:tr w:rsidR="002D358A" w:rsidRPr="002D358A" w14:paraId="081525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43E0D5" w14:textId="77777777" w:rsidR="002D358A" w:rsidRPr="002D358A" w:rsidRDefault="002D358A" w:rsidP="002D358A">
            <w:r w:rsidRPr="002D358A">
              <w:t>[</w:t>
            </w:r>
            <w:r w:rsidRPr="002D358A">
              <w:rPr>
                <w:rFonts w:ascii="Arial" w:hAnsi="Arial" w:cs="Arial"/>
              </w:rPr>
              <w:t>קִימָה</w:t>
            </w:r>
            <w:r w:rsidRPr="002D358A">
              <w:t>] n.f. rising up;—sf. La 3:63 ref</w:t>
            </w:r>
          </w:p>
        </w:tc>
      </w:tr>
      <w:tr w:rsidR="002D358A" w:rsidRPr="002D358A" w14:paraId="082AD6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B85DA" w14:textId="77777777" w:rsidR="002D358A" w:rsidRPr="002D358A" w:rsidRDefault="002D358A" w:rsidP="002D358A">
            <w:r w:rsidRPr="002D358A">
              <w:rPr>
                <w:rFonts w:ascii="Arial" w:hAnsi="Arial" w:cs="Arial"/>
              </w:rPr>
              <w:lastRenderedPageBreak/>
              <w:t>קָמוֹן</w:t>
            </w:r>
            <w:r w:rsidRPr="002D358A">
              <w:t xml:space="preserve"> n.pr.loc. Ju 10:5, in Gilead ref</w:t>
            </w:r>
          </w:p>
        </w:tc>
      </w:tr>
      <w:tr w:rsidR="002D358A" w:rsidRPr="002D358A" w14:paraId="7A38CB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818784" w14:textId="77777777" w:rsidR="002D358A" w:rsidRPr="002D358A" w:rsidRDefault="002D358A" w:rsidP="002D358A">
            <w:r w:rsidRPr="002D358A">
              <w:rPr>
                <w:rFonts w:ascii="Arial" w:hAnsi="Arial" w:cs="Arial"/>
              </w:rPr>
              <w:t>קוֹמְמִיּוּת</w:t>
            </w:r>
            <w:r w:rsidRPr="002D358A">
              <w:t xml:space="preserve"> n.f. uprightness;—only as adv. Lv 26:13 made you go upright, i.e. as freemen. done</w:t>
            </w:r>
          </w:p>
        </w:tc>
      </w:tr>
      <w:tr w:rsidR="002D358A" w:rsidRPr="002D358A" w14:paraId="6DF3EC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ECE401" w14:textId="77777777" w:rsidR="002D358A" w:rsidRPr="002D358A" w:rsidRDefault="002D358A" w:rsidP="002D358A">
            <w:r w:rsidRPr="002D358A">
              <w:rPr>
                <w:rFonts w:ascii="Arial" w:hAnsi="Arial" w:cs="Arial"/>
              </w:rPr>
              <w:t>אַלְקוּם</w:t>
            </w:r>
            <w:r w:rsidRPr="002D358A">
              <w:t xml:space="preserve"> v. made</w:t>
            </w:r>
          </w:p>
        </w:tc>
      </w:tr>
      <w:tr w:rsidR="002D358A" w:rsidRPr="002D358A" w14:paraId="5CC3CA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87741" w14:textId="77777777" w:rsidR="002D358A" w:rsidRPr="002D358A" w:rsidRDefault="002D358A" w:rsidP="002D358A">
            <w:r w:rsidRPr="002D358A">
              <w:rPr>
                <w:rFonts w:ascii="Arial" w:hAnsi="Arial" w:cs="Arial"/>
              </w:rPr>
              <w:t>יְקוּם</w:t>
            </w:r>
            <w:r w:rsidRPr="002D358A">
              <w:t xml:space="preserve"> n.[m.] substance, existence base</w:t>
            </w:r>
          </w:p>
        </w:tc>
      </w:tr>
      <w:tr w:rsidR="002D358A" w:rsidRPr="002D358A" w14:paraId="39E569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428B43" w14:textId="77777777" w:rsidR="002D358A" w:rsidRPr="002D358A" w:rsidRDefault="002D358A" w:rsidP="002D358A">
            <w:r w:rsidRPr="002D358A">
              <w:rPr>
                <w:rFonts w:ascii="Arial" w:hAnsi="Arial" w:cs="Arial"/>
              </w:rPr>
              <w:t>יָקִים</w:t>
            </w:r>
            <w:r w:rsidRPr="002D358A">
              <w:t xml:space="preserve"> n.pr.m. (he lifteth up) Benjamite Levite base</w:t>
            </w:r>
          </w:p>
        </w:tc>
      </w:tr>
      <w:tr w:rsidR="002D358A" w:rsidRPr="002D358A" w14:paraId="5D084D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662C7" w14:textId="77777777" w:rsidR="002D358A" w:rsidRPr="002D358A" w:rsidRDefault="002D358A" w:rsidP="002D358A">
            <w:r w:rsidRPr="002D358A">
              <w:rPr>
                <w:rFonts w:ascii="Arial" w:hAnsi="Arial" w:cs="Arial"/>
              </w:rPr>
              <w:t>תְּקוּמָה</w:t>
            </w:r>
            <w:r w:rsidRPr="002D358A">
              <w:t xml:space="preserve"> n.f. standing, power to stand;—abs. Lv 26:37 ref</w:t>
            </w:r>
          </w:p>
        </w:tc>
      </w:tr>
      <w:tr w:rsidR="002D358A" w:rsidRPr="002D358A" w14:paraId="1BC6C5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FCC21" w14:textId="77777777" w:rsidR="002D358A" w:rsidRPr="002D358A" w:rsidRDefault="002D358A" w:rsidP="002D358A">
            <w:r w:rsidRPr="002D358A">
              <w:t>[</w:t>
            </w:r>
            <w:r w:rsidRPr="002D358A">
              <w:rPr>
                <w:rFonts w:ascii="Arial" w:hAnsi="Arial" w:cs="Arial"/>
              </w:rPr>
              <w:t>תְּקוֹמֵם</w:t>
            </w:r>
            <w:r w:rsidRPr="002D358A">
              <w:t xml:space="preserve">], </w:t>
            </w:r>
            <w:r w:rsidRPr="002D358A">
              <w:rPr>
                <w:rFonts w:ascii="Arial" w:hAnsi="Arial" w:cs="Arial"/>
              </w:rPr>
              <w:t>וּבִתְקוֹמְמֶיךָ</w:t>
            </w:r>
            <w:r w:rsidRPr="002D358A">
              <w:t xml:space="preserve"> ψ 139:21, v. √, Hithpō‛l. done</w:t>
            </w:r>
          </w:p>
        </w:tc>
      </w:tr>
      <w:tr w:rsidR="002D358A" w:rsidRPr="002D358A" w14:paraId="4F5AA4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93FCEB" w14:textId="77777777" w:rsidR="002D358A" w:rsidRPr="002D358A" w:rsidRDefault="002D358A" w:rsidP="002D358A">
            <w:r w:rsidRPr="002D358A">
              <w:rPr>
                <w:rFonts w:ascii="Arial" w:hAnsi="Arial" w:cs="Arial"/>
              </w:rPr>
              <w:t>מָקוֹם</w:t>
            </w:r>
            <w:r w:rsidRPr="002D358A">
              <w:t xml:space="preserve">, </w:t>
            </w:r>
            <w:r w:rsidRPr="002D358A">
              <w:rPr>
                <w:rFonts w:ascii="Arial" w:hAnsi="Arial" w:cs="Arial"/>
              </w:rPr>
              <w:t>מָקֹם</w:t>
            </w:r>
            <w:r w:rsidRPr="002D358A">
              <w:t xml:space="preserve"> 399 n.m. standing-place, place standing-place station, where soldiers are placed post, office place where a thing belongs esp. place of human abode of </w:t>
            </w:r>
            <w:r w:rsidRPr="002D358A">
              <w:rPr>
                <w:rFonts w:ascii="Arial" w:hAnsi="Arial" w:cs="Arial"/>
              </w:rPr>
              <w:t>י׳</w:t>
            </w:r>
            <w:r w:rsidRPr="002D358A">
              <w:t>’s abode place in gen. place, locality, spot space, room space, distance, between region, quarter, direction peculiar uses base</w:t>
            </w:r>
          </w:p>
        </w:tc>
      </w:tr>
      <w:tr w:rsidR="002D358A" w:rsidRPr="002D358A" w14:paraId="3DBC8F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61E5DF" w14:textId="77777777" w:rsidR="002D358A" w:rsidRPr="002D358A" w:rsidRDefault="002D358A" w:rsidP="002D358A">
            <w:r w:rsidRPr="002D358A">
              <w:rPr>
                <w:rFonts w:ascii="Arial" w:hAnsi="Arial" w:cs="Arial"/>
              </w:rPr>
              <w:t>יְקַמְיָה</w:t>
            </w:r>
            <w:r w:rsidRPr="002D358A">
              <w:t xml:space="preserve"> n.pr.m. in Judah base</w:t>
            </w:r>
          </w:p>
        </w:tc>
      </w:tr>
      <w:tr w:rsidR="002D358A" w:rsidRPr="002D358A" w14:paraId="2CA025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E49120" w14:textId="77777777" w:rsidR="002D358A" w:rsidRPr="002D358A" w:rsidRDefault="002D358A" w:rsidP="002D358A">
            <w:r w:rsidRPr="002D358A">
              <w:rPr>
                <w:rFonts w:ascii="Arial" w:hAnsi="Arial" w:cs="Arial"/>
              </w:rPr>
              <w:t>יְקַמְעָם</w:t>
            </w:r>
            <w:r w:rsidRPr="002D358A">
              <w:t xml:space="preserve"> n.pr.m. a Levite base</w:t>
            </w:r>
          </w:p>
        </w:tc>
      </w:tr>
      <w:tr w:rsidR="002D358A" w:rsidRPr="002D358A" w14:paraId="683E51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C03F05" w14:textId="77777777" w:rsidR="002D358A" w:rsidRPr="002D358A" w:rsidRDefault="002D358A" w:rsidP="002D358A">
            <w:r w:rsidRPr="002D358A">
              <w:rPr>
                <w:rFonts w:ascii="Arial" w:hAnsi="Arial" w:cs="Arial"/>
              </w:rPr>
              <w:t>יָקְמְעָם</w:t>
            </w:r>
            <w:r w:rsidRPr="002D358A">
              <w:t xml:space="preserve"> n.pr.loc. in N. Isr. base</w:t>
            </w:r>
          </w:p>
        </w:tc>
      </w:tr>
      <w:tr w:rsidR="002D358A" w:rsidRPr="002D358A" w14:paraId="1F495F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C39574" w14:textId="77777777" w:rsidR="002D358A" w:rsidRPr="002D358A" w:rsidRDefault="002D358A" w:rsidP="002D358A">
            <w:r w:rsidRPr="002D358A">
              <w:rPr>
                <w:rFonts w:ascii="Arial" w:hAnsi="Arial" w:cs="Arial"/>
              </w:rPr>
              <w:t>קוֹנֵן</w:t>
            </w:r>
            <w:r w:rsidRPr="002D358A">
              <w:t xml:space="preserve"> v. </w:t>
            </w:r>
            <w:r w:rsidRPr="002D358A">
              <w:rPr>
                <w:rFonts w:ascii="Arial" w:hAnsi="Arial" w:cs="Arial"/>
              </w:rPr>
              <w:t>קין</w:t>
            </w:r>
            <w:r w:rsidRPr="002D358A">
              <w:t xml:space="preserve"> made</w:t>
            </w:r>
          </w:p>
        </w:tc>
      </w:tr>
      <w:tr w:rsidR="002D358A" w:rsidRPr="002D358A" w14:paraId="115968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F3D5AE" w14:textId="77777777" w:rsidR="002D358A" w:rsidRPr="002D358A" w:rsidRDefault="002D358A" w:rsidP="002D358A">
            <w:r w:rsidRPr="002D358A">
              <w:rPr>
                <w:rFonts w:ascii="Arial" w:hAnsi="Arial" w:cs="Arial"/>
              </w:rPr>
              <w:t>קוֹעַ</w:t>
            </w:r>
            <w:r w:rsidRPr="002D358A">
              <w:t xml:space="preserve"> n.pr.gent. named with Bab., Chald., Assyr., E. of Tigris, on border of Elam and Media base</w:t>
            </w:r>
          </w:p>
        </w:tc>
      </w:tr>
      <w:tr w:rsidR="002D358A" w:rsidRPr="002D358A" w14:paraId="5DA3DB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0DAC9D" w14:textId="77777777" w:rsidR="002D358A" w:rsidRPr="002D358A" w:rsidRDefault="002D358A" w:rsidP="002D358A">
            <w:r w:rsidRPr="002D358A">
              <w:t>[</w:t>
            </w:r>
            <w:r w:rsidRPr="002D358A">
              <w:rPr>
                <w:rFonts w:ascii="Arial" w:hAnsi="Arial" w:cs="Arial"/>
              </w:rPr>
              <w:t>קוֹף</w:t>
            </w:r>
            <w:r w:rsidRPr="002D358A">
              <w:t>] n.[m.] ape base</w:t>
            </w:r>
          </w:p>
        </w:tc>
      </w:tr>
      <w:tr w:rsidR="002D358A" w:rsidRPr="002D358A" w14:paraId="632E12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3D1A1" w14:textId="77777777" w:rsidR="002D358A" w:rsidRPr="002D358A" w:rsidRDefault="002D358A" w:rsidP="002D358A">
            <w:r w:rsidRPr="002D358A">
              <w:rPr>
                <w:rFonts w:ascii="Arial" w:hAnsi="Arial" w:cs="Arial"/>
              </w:rPr>
              <w:t>קוף</w:t>
            </w:r>
            <w:r w:rsidRPr="002D358A">
              <w:t xml:space="preserve"> new</w:t>
            </w:r>
          </w:p>
        </w:tc>
      </w:tr>
      <w:tr w:rsidR="002D358A" w:rsidRPr="002D358A" w14:paraId="086BCE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947FE" w14:textId="77777777" w:rsidR="002D358A" w:rsidRPr="002D358A" w:rsidRDefault="002D358A" w:rsidP="002D358A">
            <w:r w:rsidRPr="002D358A">
              <w:t>[</w:t>
            </w:r>
            <w:r w:rsidRPr="002D358A">
              <w:rPr>
                <w:rFonts w:ascii="Arial" w:hAnsi="Arial" w:cs="Arial"/>
              </w:rPr>
              <w:t>תְּקוּפָה</w:t>
            </w:r>
            <w:r w:rsidRPr="002D358A">
              <w:t>] n.f. coming round, circuit base</w:t>
            </w:r>
          </w:p>
        </w:tc>
      </w:tr>
      <w:tr w:rsidR="002D358A" w:rsidRPr="002D358A" w14:paraId="1A56E7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D2025" w14:textId="77777777" w:rsidR="002D358A" w:rsidRPr="002D358A" w:rsidRDefault="002D358A" w:rsidP="002D358A">
            <w:r w:rsidRPr="002D358A">
              <w:t>[</w:t>
            </w:r>
            <w:r w:rsidRPr="002D358A">
              <w:rPr>
                <w:rFonts w:ascii="Arial" w:hAnsi="Arial" w:cs="Arial"/>
              </w:rPr>
              <w:t>קוּץ</w:t>
            </w:r>
            <w:r w:rsidRPr="002D358A">
              <w:t>] vb. feel a loathing, abhorrence, sickening dread Qal feel a loathing at, abhor feel a sickening dread Hiph. let us cause he sickening dread base</w:t>
            </w:r>
          </w:p>
        </w:tc>
      </w:tr>
      <w:tr w:rsidR="002D358A" w:rsidRPr="002D358A" w14:paraId="5F79FC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1C0B1" w14:textId="77777777" w:rsidR="002D358A" w:rsidRPr="002D358A" w:rsidRDefault="002D358A" w:rsidP="002D358A">
            <w:r w:rsidRPr="002D358A">
              <w:rPr>
                <w:rFonts w:ascii="Arial" w:hAnsi="Arial" w:cs="Arial"/>
              </w:rPr>
              <w:t>קוץ</w:t>
            </w:r>
            <w:r w:rsidRPr="002D358A">
              <w:t xml:space="preserve"> new</w:t>
            </w:r>
          </w:p>
        </w:tc>
      </w:tr>
      <w:tr w:rsidR="002D358A" w:rsidRPr="002D358A" w14:paraId="4F8E3B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EF4B2" w14:textId="77777777" w:rsidR="002D358A" w:rsidRPr="002D358A" w:rsidRDefault="002D358A" w:rsidP="002D358A">
            <w:r w:rsidRPr="002D358A">
              <w:rPr>
                <w:rFonts w:ascii="Arial" w:hAnsi="Arial" w:cs="Arial"/>
              </w:rPr>
              <w:t>קוֹץ</w:t>
            </w:r>
            <w:r w:rsidRPr="002D358A">
              <w:t xml:space="preserve"> n.m. thornbush, thorn base</w:t>
            </w:r>
          </w:p>
        </w:tc>
      </w:tr>
      <w:tr w:rsidR="002D358A" w:rsidRPr="002D358A" w14:paraId="45840E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DEB2E" w14:textId="77777777" w:rsidR="002D358A" w:rsidRPr="002D358A" w:rsidRDefault="002D358A" w:rsidP="002D358A">
            <w:r w:rsidRPr="002D358A">
              <w:rPr>
                <w:rFonts w:ascii="Arial" w:hAnsi="Arial" w:cs="Arial"/>
              </w:rPr>
              <w:t>קוֹץ</w:t>
            </w:r>
            <w:r w:rsidRPr="002D358A">
              <w:t xml:space="preserve"> n.pr.m. name in Judah priest base</w:t>
            </w:r>
          </w:p>
        </w:tc>
      </w:tr>
      <w:tr w:rsidR="002D358A" w:rsidRPr="002D358A" w14:paraId="4FBDE1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26F625" w14:textId="77777777" w:rsidR="002D358A" w:rsidRPr="002D358A" w:rsidRDefault="002D358A" w:rsidP="002D358A">
            <w:r w:rsidRPr="002D358A">
              <w:t>[</w:t>
            </w:r>
            <w:r w:rsidRPr="002D358A">
              <w:rPr>
                <w:rFonts w:ascii="Arial" w:hAnsi="Arial" w:cs="Arial"/>
              </w:rPr>
              <w:t>קְוֻצּוֹת</w:t>
            </w:r>
            <w:r w:rsidRPr="002D358A">
              <w:t>] n.f.pl. locks of hair base</w:t>
            </w:r>
          </w:p>
        </w:tc>
      </w:tr>
      <w:tr w:rsidR="002D358A" w:rsidRPr="002D358A" w14:paraId="77AF21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8B5E58" w14:textId="77777777" w:rsidR="002D358A" w:rsidRPr="002D358A" w:rsidRDefault="002D358A" w:rsidP="002D358A">
            <w:r w:rsidRPr="002D358A">
              <w:lastRenderedPageBreak/>
              <w:t>[</w:t>
            </w:r>
            <w:r w:rsidRPr="002D358A">
              <w:rPr>
                <w:rFonts w:ascii="Arial" w:hAnsi="Arial" w:cs="Arial"/>
              </w:rPr>
              <w:t>קוּר</w:t>
            </w:r>
            <w:r w:rsidRPr="002D358A">
              <w:t>] vb. bore, dig base</w:t>
            </w:r>
          </w:p>
        </w:tc>
      </w:tr>
      <w:tr w:rsidR="002D358A" w:rsidRPr="002D358A" w14:paraId="7121BC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AAA251" w14:textId="77777777" w:rsidR="002D358A" w:rsidRPr="002D358A" w:rsidRDefault="002D358A" w:rsidP="002D358A">
            <w:r w:rsidRPr="002D358A">
              <w:rPr>
                <w:rFonts w:ascii="Arial" w:hAnsi="Arial" w:cs="Arial"/>
              </w:rPr>
              <w:t>מָקוֹר</w:t>
            </w:r>
            <w:r w:rsidRPr="002D358A">
              <w:t xml:space="preserve"> n.m. spring, fountain (app. orig. well) spring of water fig. of eye source of menstruous blood = flow of blood after child-birth base</w:t>
            </w:r>
          </w:p>
        </w:tc>
      </w:tr>
      <w:tr w:rsidR="002D358A" w:rsidRPr="002D358A" w14:paraId="257E08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B8C31" w14:textId="77777777" w:rsidR="002D358A" w:rsidRPr="002D358A" w:rsidRDefault="002D358A" w:rsidP="002D358A">
            <w:r w:rsidRPr="002D358A">
              <w:rPr>
                <w:rFonts w:ascii="Arial" w:hAnsi="Arial" w:cs="Arial"/>
              </w:rPr>
              <w:t>קור</w:t>
            </w:r>
            <w:r w:rsidRPr="002D358A">
              <w:t xml:space="preserve"> new</w:t>
            </w:r>
          </w:p>
        </w:tc>
      </w:tr>
      <w:tr w:rsidR="002D358A" w:rsidRPr="002D358A" w14:paraId="25A0DD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262686" w14:textId="77777777" w:rsidR="002D358A" w:rsidRPr="002D358A" w:rsidRDefault="002D358A" w:rsidP="002D358A">
            <w:r w:rsidRPr="002D358A">
              <w:t>[</w:t>
            </w:r>
            <w:r w:rsidRPr="002D358A">
              <w:rPr>
                <w:rFonts w:ascii="Arial" w:hAnsi="Arial" w:cs="Arial"/>
              </w:rPr>
              <w:t>קוּר</w:t>
            </w:r>
            <w:r w:rsidRPr="002D358A">
              <w:t>] n.m. thread, film;—pl. cstr. Is 59:5 base</w:t>
            </w:r>
          </w:p>
        </w:tc>
      </w:tr>
      <w:tr w:rsidR="002D358A" w:rsidRPr="002D358A" w14:paraId="320775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392E7" w14:textId="77777777" w:rsidR="002D358A" w:rsidRPr="002D358A" w:rsidRDefault="002D358A" w:rsidP="002D358A">
            <w:r w:rsidRPr="002D358A">
              <w:rPr>
                <w:rFonts w:ascii="Arial" w:hAnsi="Arial" w:cs="Arial"/>
              </w:rPr>
              <w:t>קוֹרֵא</w:t>
            </w:r>
            <w:r w:rsidRPr="002D358A">
              <w:t xml:space="preserve"> v. </w:t>
            </w:r>
            <w:r w:rsidRPr="002D358A">
              <w:rPr>
                <w:rFonts w:ascii="Arial" w:hAnsi="Arial" w:cs="Arial"/>
              </w:rPr>
              <w:t>קרא</w:t>
            </w:r>
            <w:r w:rsidRPr="002D358A">
              <w:t xml:space="preserve"> made</w:t>
            </w:r>
          </w:p>
        </w:tc>
      </w:tr>
      <w:tr w:rsidR="002D358A" w:rsidRPr="002D358A" w14:paraId="4487E3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40B5B6" w14:textId="77777777" w:rsidR="002D358A" w:rsidRPr="002D358A" w:rsidRDefault="002D358A" w:rsidP="002D358A">
            <w:r w:rsidRPr="002D358A">
              <w:rPr>
                <w:rFonts w:ascii="Arial" w:hAnsi="Arial" w:cs="Arial"/>
              </w:rPr>
              <w:t>קוֹרָה</w:t>
            </w:r>
            <w:r w:rsidRPr="002D358A">
              <w:t xml:space="preserve"> v. </w:t>
            </w:r>
            <w:r w:rsidRPr="002D358A">
              <w:rPr>
                <w:rFonts w:ascii="Arial" w:hAnsi="Arial" w:cs="Arial"/>
              </w:rPr>
              <w:t>קרה</w:t>
            </w:r>
            <w:r w:rsidRPr="002D358A">
              <w:t xml:space="preserve"> made</w:t>
            </w:r>
          </w:p>
        </w:tc>
      </w:tr>
      <w:tr w:rsidR="002D358A" w:rsidRPr="002D358A" w14:paraId="290488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28427" w14:textId="77777777" w:rsidR="002D358A" w:rsidRPr="002D358A" w:rsidRDefault="002D358A" w:rsidP="002D358A">
            <w:r w:rsidRPr="002D358A">
              <w:t>[</w:t>
            </w:r>
            <w:r w:rsidRPr="002D358A">
              <w:rPr>
                <w:rFonts w:ascii="Arial" w:hAnsi="Arial" w:cs="Arial"/>
              </w:rPr>
              <w:t>קוּשׁ</w:t>
            </w:r>
            <w:r w:rsidRPr="002D358A">
              <w:t>] vb. lay bait, lure;—Qal Is 29:21 ref</w:t>
            </w:r>
          </w:p>
        </w:tc>
      </w:tr>
      <w:tr w:rsidR="002D358A" w:rsidRPr="002D358A" w14:paraId="37E2FB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F1FF7C" w14:textId="77777777" w:rsidR="002D358A" w:rsidRPr="002D358A" w:rsidRDefault="002D358A" w:rsidP="002D358A">
            <w:r w:rsidRPr="002D358A">
              <w:rPr>
                <w:rFonts w:ascii="Arial" w:hAnsi="Arial" w:cs="Arial"/>
              </w:rPr>
              <w:t>קוּשָׁיָ֫הוּ</w:t>
            </w:r>
            <w:r w:rsidRPr="002D358A">
              <w:t xml:space="preserve"> n.pr.m. Levite base</w:t>
            </w:r>
          </w:p>
        </w:tc>
      </w:tr>
      <w:tr w:rsidR="002D358A" w:rsidRPr="002D358A" w14:paraId="32FE55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DC498D" w14:textId="77777777" w:rsidR="002D358A" w:rsidRPr="002D358A" w:rsidRDefault="002D358A" w:rsidP="002D358A">
            <w:r w:rsidRPr="002D358A">
              <w:rPr>
                <w:rFonts w:ascii="Arial" w:hAnsi="Arial" w:cs="Arial"/>
              </w:rPr>
              <w:t>קַח</w:t>
            </w:r>
            <w:r w:rsidRPr="002D358A">
              <w:t xml:space="preserve"> </w:t>
            </w:r>
            <w:r w:rsidRPr="002D358A">
              <w:rPr>
                <w:rFonts w:ascii="Arial" w:hAnsi="Arial" w:cs="Arial"/>
              </w:rPr>
              <w:t>קָח</w:t>
            </w:r>
            <w:r w:rsidRPr="002D358A">
              <w:t xml:space="preserve"> </w:t>
            </w:r>
            <w:r w:rsidRPr="002D358A">
              <w:rPr>
                <w:rFonts w:ascii="Arial" w:hAnsi="Arial" w:cs="Arial"/>
              </w:rPr>
              <w:t>קַחַת</w:t>
            </w:r>
            <w:r w:rsidRPr="002D358A">
              <w:t xml:space="preserve"> v. </w:t>
            </w:r>
            <w:r w:rsidRPr="002D358A">
              <w:rPr>
                <w:rFonts w:ascii="Arial" w:hAnsi="Arial" w:cs="Arial"/>
              </w:rPr>
              <w:t>לקח</w:t>
            </w:r>
            <w:r w:rsidRPr="002D358A">
              <w:t xml:space="preserve"> made</w:t>
            </w:r>
          </w:p>
        </w:tc>
      </w:tr>
      <w:tr w:rsidR="002D358A" w:rsidRPr="002D358A" w14:paraId="622E61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5E0CF" w14:textId="77777777" w:rsidR="002D358A" w:rsidRPr="002D358A" w:rsidRDefault="002D358A" w:rsidP="002D358A">
            <w:r w:rsidRPr="002D358A">
              <w:rPr>
                <w:rFonts w:ascii="Arial" w:hAnsi="Arial" w:cs="Arial"/>
              </w:rPr>
              <w:t>קָ֔ט</w:t>
            </w:r>
            <w:r w:rsidRPr="002D358A">
              <w:t xml:space="preserve"> Ez 16:47, dub.; only ref</w:t>
            </w:r>
          </w:p>
        </w:tc>
      </w:tr>
      <w:tr w:rsidR="002D358A" w:rsidRPr="002D358A" w14:paraId="036449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5C98F2" w14:textId="77777777" w:rsidR="002D358A" w:rsidRPr="002D358A" w:rsidRDefault="002D358A" w:rsidP="002D358A">
            <w:r w:rsidRPr="002D358A">
              <w:rPr>
                <w:rFonts w:ascii="Arial" w:hAnsi="Arial" w:cs="Arial"/>
              </w:rPr>
              <w:t>קטב</w:t>
            </w:r>
            <w:r w:rsidRPr="002D358A">
              <w:t xml:space="preserve"> new</w:t>
            </w:r>
          </w:p>
        </w:tc>
      </w:tr>
      <w:tr w:rsidR="002D358A" w:rsidRPr="002D358A" w14:paraId="1C14F2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6613DE" w14:textId="77777777" w:rsidR="002D358A" w:rsidRPr="002D358A" w:rsidRDefault="002D358A" w:rsidP="002D358A">
            <w:r w:rsidRPr="002D358A">
              <w:rPr>
                <w:rFonts w:ascii="Arial" w:hAnsi="Arial" w:cs="Arial"/>
              </w:rPr>
              <w:t>קֶ֫טֶב</w:t>
            </w:r>
            <w:r w:rsidRPr="002D358A">
              <w:t>, [</w:t>
            </w:r>
            <w:r w:rsidRPr="002D358A">
              <w:rPr>
                <w:rFonts w:ascii="Arial" w:hAnsi="Arial" w:cs="Arial"/>
              </w:rPr>
              <w:t>קֹ֫טֶב</w:t>
            </w:r>
            <w:r w:rsidRPr="002D358A">
              <w:t>] n.m. destruction base</w:t>
            </w:r>
          </w:p>
        </w:tc>
      </w:tr>
      <w:tr w:rsidR="002D358A" w:rsidRPr="002D358A" w14:paraId="3BF5D7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9D9F51" w14:textId="77777777" w:rsidR="002D358A" w:rsidRPr="002D358A" w:rsidRDefault="002D358A" w:rsidP="002D358A">
            <w:r w:rsidRPr="002D358A">
              <w:t>[</w:t>
            </w:r>
            <w:r w:rsidRPr="002D358A">
              <w:rPr>
                <w:rFonts w:ascii="Arial" w:hAnsi="Arial" w:cs="Arial"/>
              </w:rPr>
              <w:t>קָטַל</w:t>
            </w:r>
            <w:r w:rsidRPr="002D358A">
              <w:t>] vb. slay (poet. and late) base</w:t>
            </w:r>
          </w:p>
        </w:tc>
      </w:tr>
      <w:tr w:rsidR="002D358A" w:rsidRPr="002D358A" w14:paraId="015ADE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A7AEE" w14:textId="77777777" w:rsidR="002D358A" w:rsidRPr="002D358A" w:rsidRDefault="002D358A" w:rsidP="002D358A">
            <w:r w:rsidRPr="002D358A">
              <w:t>[</w:t>
            </w:r>
            <w:r w:rsidRPr="002D358A">
              <w:rPr>
                <w:rFonts w:ascii="Arial" w:hAnsi="Arial" w:cs="Arial"/>
              </w:rPr>
              <w:t>קֶ֫טֶל</w:t>
            </w:r>
            <w:r w:rsidRPr="002D358A">
              <w:t>] n.[m.] slaughter base</w:t>
            </w:r>
          </w:p>
        </w:tc>
      </w:tr>
      <w:tr w:rsidR="002D358A" w:rsidRPr="002D358A" w14:paraId="647239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6AAC6" w14:textId="77777777" w:rsidR="002D358A" w:rsidRPr="002D358A" w:rsidRDefault="002D358A" w:rsidP="002D358A">
            <w:r w:rsidRPr="002D358A">
              <w:t>[</w:t>
            </w:r>
            <w:r w:rsidRPr="002D358A">
              <w:rPr>
                <w:rFonts w:ascii="Arial" w:hAnsi="Arial" w:cs="Arial"/>
              </w:rPr>
              <w:t>קָטֹן</w:t>
            </w:r>
            <w:r w:rsidRPr="002D358A">
              <w:t>] n.[m.] be small, insignificant Qal I am too insignificant for all the kindness Hiph. making ephah small. base</w:t>
            </w:r>
          </w:p>
        </w:tc>
      </w:tr>
      <w:tr w:rsidR="002D358A" w:rsidRPr="002D358A" w14:paraId="6BD03A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EA5ED" w14:textId="77777777" w:rsidR="002D358A" w:rsidRPr="002D358A" w:rsidRDefault="002D358A" w:rsidP="002D358A">
            <w:r w:rsidRPr="002D358A">
              <w:rPr>
                <w:rFonts w:ascii="Arial" w:hAnsi="Arial" w:cs="Arial"/>
              </w:rPr>
              <w:t>קָטָן</w:t>
            </w:r>
            <w:r w:rsidRPr="002D358A">
              <w:t xml:space="preserve"> adj. small, young, unimportant base</w:t>
            </w:r>
          </w:p>
        </w:tc>
      </w:tr>
      <w:tr w:rsidR="002D358A" w:rsidRPr="002D358A" w14:paraId="098923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4E2AF" w14:textId="77777777" w:rsidR="002D358A" w:rsidRPr="002D358A" w:rsidRDefault="002D358A" w:rsidP="002D358A">
            <w:r w:rsidRPr="002D358A">
              <w:rPr>
                <w:rFonts w:ascii="Arial" w:hAnsi="Arial" w:cs="Arial"/>
              </w:rPr>
              <w:t>קָטָן</w:t>
            </w:r>
            <w:r w:rsidRPr="002D358A">
              <w:t xml:space="preserve"> n.pr.m. (the small);—post-ex. name Ezr 8:12 ref</w:t>
            </w:r>
          </w:p>
        </w:tc>
      </w:tr>
      <w:tr w:rsidR="002D358A" w:rsidRPr="002D358A" w14:paraId="0D64B1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2A5DFD" w14:textId="77777777" w:rsidR="002D358A" w:rsidRPr="002D358A" w:rsidRDefault="002D358A" w:rsidP="002D358A">
            <w:r w:rsidRPr="002D358A">
              <w:rPr>
                <w:rFonts w:ascii="Arial" w:hAnsi="Arial" w:cs="Arial"/>
              </w:rPr>
              <w:t>קָטֹן</w:t>
            </w:r>
            <w:r w:rsidRPr="002D358A">
              <w:t xml:space="preserve"> 64 adj. small, insignificant base</w:t>
            </w:r>
          </w:p>
        </w:tc>
      </w:tr>
      <w:tr w:rsidR="002D358A" w:rsidRPr="002D358A" w14:paraId="0F2D8A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33462" w14:textId="77777777" w:rsidR="002D358A" w:rsidRPr="002D358A" w:rsidRDefault="002D358A" w:rsidP="002D358A">
            <w:r w:rsidRPr="002D358A">
              <w:t>[</w:t>
            </w:r>
            <w:r w:rsidRPr="002D358A">
              <w:rPr>
                <w:rFonts w:ascii="Arial" w:hAnsi="Arial" w:cs="Arial"/>
              </w:rPr>
              <w:t>קְטֹן</w:t>
            </w:r>
            <w:r w:rsidRPr="002D358A">
              <w:t>] n.m. little (finger) base</w:t>
            </w:r>
          </w:p>
        </w:tc>
      </w:tr>
      <w:tr w:rsidR="002D358A" w:rsidRPr="002D358A" w14:paraId="21F913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94857" w14:textId="77777777" w:rsidR="002D358A" w:rsidRPr="002D358A" w:rsidRDefault="002D358A" w:rsidP="002D358A">
            <w:r w:rsidRPr="002D358A">
              <w:t>[</w:t>
            </w:r>
            <w:r w:rsidRPr="002D358A">
              <w:rPr>
                <w:rFonts w:ascii="Arial" w:hAnsi="Arial" w:cs="Arial"/>
              </w:rPr>
              <w:t>קָטַף</w:t>
            </w:r>
            <w:r w:rsidRPr="002D358A">
              <w:t>] vb. pluck off (twigs, etc.), or out Qal he [i.e. eagle, in fig.] plucked off twigs Niph. it is not plucked off. base</w:t>
            </w:r>
          </w:p>
        </w:tc>
      </w:tr>
      <w:tr w:rsidR="002D358A" w:rsidRPr="002D358A" w14:paraId="3B4DF5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6C783F" w14:textId="77777777" w:rsidR="002D358A" w:rsidRPr="002D358A" w:rsidRDefault="002D358A" w:rsidP="002D358A">
            <w:r w:rsidRPr="002D358A">
              <w:rPr>
                <w:rFonts w:ascii="Arial" w:hAnsi="Arial" w:cs="Arial"/>
              </w:rPr>
              <w:t>קטר</w:t>
            </w:r>
            <w:r w:rsidRPr="002D358A">
              <w:t xml:space="preserve"> new</w:t>
            </w:r>
          </w:p>
        </w:tc>
      </w:tr>
      <w:tr w:rsidR="002D358A" w:rsidRPr="002D358A" w14:paraId="2CBB89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D70A86" w14:textId="77777777" w:rsidR="002D358A" w:rsidRPr="002D358A" w:rsidRDefault="002D358A" w:rsidP="002D358A">
            <w:r w:rsidRPr="002D358A">
              <w:rPr>
                <w:rFonts w:ascii="Arial" w:hAnsi="Arial" w:cs="Arial"/>
              </w:rPr>
              <w:t>קִיטוֹר</w:t>
            </w:r>
            <w:r w:rsidRPr="002D358A">
              <w:t xml:space="preserve"> n.m. thick smoke base</w:t>
            </w:r>
          </w:p>
        </w:tc>
      </w:tr>
      <w:tr w:rsidR="002D358A" w:rsidRPr="002D358A" w14:paraId="125816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D3C89" w14:textId="77777777" w:rsidR="002D358A" w:rsidRPr="002D358A" w:rsidRDefault="002D358A" w:rsidP="002D358A">
            <w:r w:rsidRPr="002D358A">
              <w:rPr>
                <w:rFonts w:ascii="Arial" w:hAnsi="Arial" w:cs="Arial"/>
              </w:rPr>
              <w:lastRenderedPageBreak/>
              <w:t>קְטוֹרָה</w:t>
            </w:r>
            <w:r w:rsidRPr="002D358A">
              <w:t xml:space="preserve"> n.m. smoke of sacrifice;—abs. Dt 33:10 ref</w:t>
            </w:r>
          </w:p>
        </w:tc>
      </w:tr>
      <w:tr w:rsidR="002D358A" w:rsidRPr="002D358A" w14:paraId="64C933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39287" w14:textId="77777777" w:rsidR="002D358A" w:rsidRPr="002D358A" w:rsidRDefault="002D358A" w:rsidP="002D358A">
            <w:r w:rsidRPr="002D358A">
              <w:rPr>
                <w:rFonts w:ascii="Arial" w:hAnsi="Arial" w:cs="Arial"/>
              </w:rPr>
              <w:t>קְטוּרָה</w:t>
            </w:r>
            <w:r w:rsidRPr="002D358A">
              <w:t xml:space="preserve"> n.pr.f. a wife of Abraham, after Sarah's death base</w:t>
            </w:r>
          </w:p>
        </w:tc>
      </w:tr>
      <w:tr w:rsidR="002D358A" w:rsidRPr="002D358A" w14:paraId="5DCC66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91236" w14:textId="77777777" w:rsidR="002D358A" w:rsidRPr="002D358A" w:rsidRDefault="002D358A" w:rsidP="002D358A">
            <w:r w:rsidRPr="002D358A">
              <w:rPr>
                <w:rFonts w:ascii="Arial" w:hAnsi="Arial" w:cs="Arial"/>
              </w:rPr>
              <w:t>קְטֹ֫רֶת</w:t>
            </w:r>
            <w:r w:rsidRPr="002D358A">
              <w:t xml:space="preserve"> 60 n.f. smoke, odour of (burning) sacrifice, incense base</w:t>
            </w:r>
          </w:p>
        </w:tc>
      </w:tr>
      <w:tr w:rsidR="002D358A" w:rsidRPr="002D358A" w14:paraId="6FFACD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7B8DC7" w14:textId="77777777" w:rsidR="002D358A" w:rsidRPr="002D358A" w:rsidRDefault="002D358A" w:rsidP="002D358A">
            <w:r w:rsidRPr="002D358A">
              <w:t>[</w:t>
            </w:r>
            <w:r w:rsidRPr="002D358A">
              <w:rPr>
                <w:rFonts w:ascii="Arial" w:hAnsi="Arial" w:cs="Arial"/>
              </w:rPr>
              <w:t>קָטַר</w:t>
            </w:r>
            <w:r w:rsidRPr="002D358A">
              <w:t>] 116 vb. denom. Pi. Hiph. make sacrifices smoke, send them up in smoke Pi. make sacrifices smoke, offer them by burning Pu. fumigated with myrrh Hiph. make sacrifices smoke cause incense to smoke, offer incense make smoke upon Hoph. be made to smoke as a sacrifice base</w:t>
            </w:r>
          </w:p>
        </w:tc>
      </w:tr>
      <w:tr w:rsidR="002D358A" w:rsidRPr="002D358A" w14:paraId="474316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16382" w14:textId="77777777" w:rsidR="002D358A" w:rsidRPr="002D358A" w:rsidRDefault="002D358A" w:rsidP="002D358A">
            <w:r w:rsidRPr="002D358A">
              <w:rPr>
                <w:rFonts w:ascii="Arial" w:hAnsi="Arial" w:cs="Arial"/>
              </w:rPr>
              <w:t>קִטֵּר</w:t>
            </w:r>
            <w:r w:rsidRPr="002D358A">
              <w:t xml:space="preserve"> n.f. incense;—Je 44:21 ref</w:t>
            </w:r>
          </w:p>
        </w:tc>
      </w:tr>
      <w:tr w:rsidR="002D358A" w:rsidRPr="002D358A" w14:paraId="373924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115AB" w14:textId="77777777" w:rsidR="002D358A" w:rsidRPr="002D358A" w:rsidRDefault="002D358A" w:rsidP="002D358A">
            <w:r w:rsidRPr="002D358A">
              <w:t>[</w:t>
            </w:r>
            <w:r w:rsidRPr="002D358A">
              <w:rPr>
                <w:rFonts w:ascii="Arial" w:hAnsi="Arial" w:cs="Arial"/>
              </w:rPr>
              <w:t>מַקְטֵר</w:t>
            </w:r>
            <w:r w:rsidRPr="002D358A">
              <w:t xml:space="preserve">, </w:t>
            </w:r>
            <w:r w:rsidRPr="002D358A">
              <w:rPr>
                <w:rFonts w:ascii="Arial" w:hAnsi="Arial" w:cs="Arial"/>
              </w:rPr>
              <w:t>מִקְטָר</w:t>
            </w:r>
            <w:r w:rsidRPr="002D358A">
              <w:t>] n.m. place of sacrificial smoke;—cstr. Ex 30:1 ref</w:t>
            </w:r>
          </w:p>
        </w:tc>
      </w:tr>
      <w:tr w:rsidR="002D358A" w:rsidRPr="002D358A" w14:paraId="226DCF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7900B" w14:textId="77777777" w:rsidR="002D358A" w:rsidRPr="002D358A" w:rsidRDefault="002D358A" w:rsidP="002D358A">
            <w:r w:rsidRPr="002D358A">
              <w:rPr>
                <w:rFonts w:ascii="Arial" w:hAnsi="Arial" w:cs="Arial"/>
              </w:rPr>
              <w:t>מֻקְטָר</w:t>
            </w:r>
            <w:r w:rsidRPr="002D358A">
              <w:t xml:space="preserve"> n.m. incense;—abs. Mal 1:11 ref</w:t>
            </w:r>
          </w:p>
        </w:tc>
      </w:tr>
      <w:tr w:rsidR="002D358A" w:rsidRPr="002D358A" w14:paraId="07C7A8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BCB70F" w14:textId="77777777" w:rsidR="002D358A" w:rsidRPr="002D358A" w:rsidRDefault="002D358A" w:rsidP="002D358A">
            <w:r w:rsidRPr="002D358A">
              <w:rPr>
                <w:rFonts w:ascii="Arial" w:hAnsi="Arial" w:cs="Arial"/>
              </w:rPr>
              <w:t>מִקְטֶ֫רֶת</w:t>
            </w:r>
            <w:r w:rsidRPr="002D358A">
              <w:t xml:space="preserve"> n.f. censer base</w:t>
            </w:r>
          </w:p>
        </w:tc>
      </w:tr>
      <w:tr w:rsidR="002D358A" w:rsidRPr="002D358A" w14:paraId="3F35E1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95E9C5" w14:textId="77777777" w:rsidR="002D358A" w:rsidRPr="002D358A" w:rsidRDefault="002D358A" w:rsidP="002D358A">
            <w:r w:rsidRPr="002D358A">
              <w:t>[</w:t>
            </w:r>
            <w:r w:rsidRPr="002D358A">
              <w:rPr>
                <w:rFonts w:ascii="Arial" w:hAnsi="Arial" w:cs="Arial"/>
              </w:rPr>
              <w:t>מְקַטֵרָה</w:t>
            </w:r>
            <w:r w:rsidRPr="002D358A">
              <w:t>] n.f. incense-altar;—pl. abs. 2 Ch 30:14. ref</w:t>
            </w:r>
          </w:p>
        </w:tc>
      </w:tr>
      <w:tr w:rsidR="002D358A" w:rsidRPr="002D358A" w14:paraId="5C3073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B3798" w14:textId="77777777" w:rsidR="002D358A" w:rsidRPr="002D358A" w:rsidRDefault="002D358A" w:rsidP="002D358A">
            <w:r w:rsidRPr="002D358A">
              <w:t>[</w:t>
            </w:r>
            <w:r w:rsidRPr="002D358A">
              <w:rPr>
                <w:rFonts w:ascii="Arial" w:hAnsi="Arial" w:cs="Arial"/>
              </w:rPr>
              <w:t>קָטַר</w:t>
            </w:r>
            <w:r w:rsidRPr="002D358A">
              <w:t>] vb. dubious word; si vera l. appar. = shut in, enclose (</w:t>
            </w:r>
            <w:r w:rsidRPr="002D358A">
              <w:rPr>
                <w:rFonts w:ascii="Cambria Math" w:hAnsi="Cambria Math" w:cs="Cambria Math"/>
              </w:rPr>
              <w:t>𝔗</w:t>
            </w:r>
            <w:r w:rsidRPr="002D358A">
              <w:t xml:space="preserve"> </w:t>
            </w:r>
            <w:r w:rsidRPr="002D358A">
              <w:rPr>
                <w:rFonts w:ascii="Arial" w:hAnsi="Arial" w:cs="Arial"/>
              </w:rPr>
              <w:t>קְטַר</w:t>
            </w:r>
            <w:r w:rsidRPr="002D358A">
              <w:t xml:space="preserve">, Syr. Syriac bind, Syriac chain);— Qal Pt. pass. pl. </w:t>
            </w:r>
            <w:r w:rsidRPr="002D358A">
              <w:rPr>
                <w:rFonts w:ascii="Arial" w:hAnsi="Arial" w:cs="Arial"/>
              </w:rPr>
              <w:t>חֲצֵרוֹת</w:t>
            </w:r>
            <w:r w:rsidRPr="002D358A">
              <w:t xml:space="preserve"> </w:t>
            </w:r>
            <w:r w:rsidRPr="002D358A">
              <w:rPr>
                <w:rFonts w:ascii="Arial" w:hAnsi="Arial" w:cs="Arial"/>
              </w:rPr>
              <w:t>קְטֻרוֹת</w:t>
            </w:r>
            <w:r w:rsidRPr="002D358A">
              <w:t xml:space="preserve"> Ez 46:22 enclosed courts (cf. interpr. in Levy NHWB, and Syriac PS 3589), but rd. prob. </w:t>
            </w:r>
            <w:r w:rsidRPr="002D358A">
              <w:rPr>
                <w:rFonts w:ascii="Arial" w:hAnsi="Arial" w:cs="Arial"/>
              </w:rPr>
              <w:t>קְטַנּוֹת</w:t>
            </w:r>
            <w:r w:rsidRPr="002D358A">
              <w:t xml:space="preserve"> small, </w:t>
            </w:r>
            <w:r w:rsidRPr="002D358A">
              <w:rPr>
                <w:rFonts w:ascii="Cambria Math" w:hAnsi="Cambria Math" w:cs="Cambria Math"/>
              </w:rPr>
              <w:t>𝔊</w:t>
            </w:r>
            <w:r w:rsidRPr="002D358A">
              <w:t xml:space="preserve"> </w:t>
            </w:r>
            <w:r w:rsidRPr="002D358A">
              <w:rPr>
                <w:rFonts w:ascii="Cambria Math" w:hAnsi="Cambria Math" w:cs="Cambria Math"/>
              </w:rPr>
              <w:t>𝔖</w:t>
            </w:r>
            <w:r w:rsidRPr="002D358A">
              <w:t xml:space="preserve"> Co Toy Berthol Krae. ref</w:t>
            </w:r>
          </w:p>
        </w:tc>
      </w:tr>
      <w:tr w:rsidR="002D358A" w:rsidRPr="002D358A" w14:paraId="6E0C8D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6E358" w14:textId="77777777" w:rsidR="002D358A" w:rsidRPr="002D358A" w:rsidRDefault="002D358A" w:rsidP="002D358A">
            <w:r w:rsidRPr="002D358A">
              <w:rPr>
                <w:rFonts w:ascii="Arial" w:hAnsi="Arial" w:cs="Arial"/>
              </w:rPr>
              <w:t>קִטְרוֹן</w:t>
            </w:r>
            <w:r w:rsidRPr="002D358A">
              <w:t xml:space="preserve"> n.pr.loc. in Zebulun base</w:t>
            </w:r>
          </w:p>
        </w:tc>
      </w:tr>
      <w:tr w:rsidR="002D358A" w:rsidRPr="002D358A" w14:paraId="5504EE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AE1CA" w14:textId="77777777" w:rsidR="002D358A" w:rsidRPr="002D358A" w:rsidRDefault="002D358A" w:rsidP="002D358A">
            <w:r w:rsidRPr="002D358A">
              <w:rPr>
                <w:rFonts w:ascii="Arial" w:hAnsi="Arial" w:cs="Arial"/>
              </w:rPr>
              <w:t>קַטָּת</w:t>
            </w:r>
            <w:r w:rsidRPr="002D358A">
              <w:t xml:space="preserve"> n.pr.loc. in Zebulun Jos 19:15 ref</w:t>
            </w:r>
          </w:p>
        </w:tc>
      </w:tr>
      <w:tr w:rsidR="002D358A" w:rsidRPr="002D358A" w14:paraId="106F2B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4468A4" w14:textId="77777777" w:rsidR="002D358A" w:rsidRPr="002D358A" w:rsidRDefault="002D358A" w:rsidP="002D358A">
            <w:r w:rsidRPr="002D358A">
              <w:t>[</w:t>
            </w:r>
            <w:r w:rsidRPr="002D358A">
              <w:rPr>
                <w:rFonts w:ascii="Arial" w:hAnsi="Arial" w:cs="Arial"/>
              </w:rPr>
              <w:t>קִיא</w:t>
            </w:r>
            <w:r w:rsidRPr="002D358A">
              <w:t>] vb. vomit up, spue out, disgorge Qal but Hiph. all vomit up base</w:t>
            </w:r>
          </w:p>
        </w:tc>
      </w:tr>
      <w:tr w:rsidR="002D358A" w:rsidRPr="002D358A" w14:paraId="5B624D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88C7D" w14:textId="77777777" w:rsidR="002D358A" w:rsidRPr="002D358A" w:rsidRDefault="002D358A" w:rsidP="002D358A">
            <w:r w:rsidRPr="002D358A">
              <w:t>[</w:t>
            </w:r>
            <w:r w:rsidRPr="002D358A">
              <w:rPr>
                <w:rFonts w:ascii="Arial" w:hAnsi="Arial" w:cs="Arial"/>
              </w:rPr>
              <w:t>קֵא</w:t>
            </w:r>
            <w:r w:rsidRPr="002D358A">
              <w:t>] n.[m.] what is vomited up, vomit;—sf. Pr 26:11 (of dog). ref</w:t>
            </w:r>
          </w:p>
        </w:tc>
      </w:tr>
      <w:tr w:rsidR="002D358A" w:rsidRPr="002D358A" w14:paraId="502EC2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8D420" w14:textId="77777777" w:rsidR="002D358A" w:rsidRPr="002D358A" w:rsidRDefault="002D358A" w:rsidP="002D358A">
            <w:r w:rsidRPr="002D358A">
              <w:rPr>
                <w:rFonts w:ascii="Arial" w:hAnsi="Arial" w:cs="Arial"/>
              </w:rPr>
              <w:t>קִיא</w:t>
            </w:r>
            <w:r w:rsidRPr="002D358A">
              <w:t xml:space="preserve"> n.m. id. [s.bi.ab] base</w:t>
            </w:r>
          </w:p>
        </w:tc>
      </w:tr>
      <w:tr w:rsidR="002D358A" w:rsidRPr="002D358A" w14:paraId="2B0EDB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F0C052" w14:textId="77777777" w:rsidR="002D358A" w:rsidRPr="002D358A" w:rsidRDefault="002D358A" w:rsidP="002D358A">
            <w:r w:rsidRPr="002D358A">
              <w:t>[</w:t>
            </w:r>
            <w:r w:rsidRPr="002D358A">
              <w:rPr>
                <w:rFonts w:ascii="Arial" w:hAnsi="Arial" w:cs="Arial"/>
              </w:rPr>
              <w:t>קָיַה</w:t>
            </w:r>
            <w:r w:rsidRPr="002D358A">
              <w:t>] vb. vomit;—Qal Je 25:27 Qr ref</w:t>
            </w:r>
          </w:p>
        </w:tc>
      </w:tr>
      <w:tr w:rsidR="002D358A" w:rsidRPr="002D358A" w14:paraId="28B70D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061741" w14:textId="77777777" w:rsidR="002D358A" w:rsidRPr="002D358A" w:rsidRDefault="002D358A" w:rsidP="002D358A">
            <w:r w:rsidRPr="002D358A">
              <w:rPr>
                <w:rFonts w:ascii="Arial" w:hAnsi="Arial" w:cs="Arial"/>
              </w:rPr>
              <w:t>קִיטוֹר</w:t>
            </w:r>
            <w:r w:rsidRPr="002D358A">
              <w:t xml:space="preserve"> v. </w:t>
            </w:r>
            <w:r w:rsidRPr="002D358A">
              <w:rPr>
                <w:rFonts w:ascii="Arial" w:hAnsi="Arial" w:cs="Arial"/>
              </w:rPr>
              <w:t>קטר</w:t>
            </w:r>
            <w:r w:rsidRPr="002D358A">
              <w:t xml:space="preserve"> made</w:t>
            </w:r>
          </w:p>
        </w:tc>
      </w:tr>
      <w:tr w:rsidR="002D358A" w:rsidRPr="002D358A" w14:paraId="4F3638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24FA5" w14:textId="77777777" w:rsidR="002D358A" w:rsidRPr="002D358A" w:rsidRDefault="002D358A" w:rsidP="002D358A">
            <w:r w:rsidRPr="002D358A">
              <w:rPr>
                <w:rFonts w:ascii="Arial" w:hAnsi="Arial" w:cs="Arial"/>
              </w:rPr>
              <w:t>קִים</w:t>
            </w:r>
            <w:r w:rsidRPr="002D358A">
              <w:t xml:space="preserve"> </w:t>
            </w:r>
            <w:r w:rsidRPr="002D358A">
              <w:rPr>
                <w:rFonts w:ascii="Arial" w:hAnsi="Arial" w:cs="Arial"/>
              </w:rPr>
              <w:t>קִימָה</w:t>
            </w:r>
            <w:r w:rsidRPr="002D358A">
              <w:t xml:space="preserve"> v. </w:t>
            </w:r>
            <w:r w:rsidRPr="002D358A">
              <w:rPr>
                <w:rFonts w:ascii="Arial" w:hAnsi="Arial" w:cs="Arial"/>
              </w:rPr>
              <w:t>קום</w:t>
            </w:r>
            <w:r w:rsidRPr="002D358A">
              <w:t xml:space="preserve"> made</w:t>
            </w:r>
          </w:p>
        </w:tc>
      </w:tr>
      <w:tr w:rsidR="002D358A" w:rsidRPr="002D358A" w14:paraId="200942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27040" w14:textId="77777777" w:rsidR="002D358A" w:rsidRPr="002D358A" w:rsidRDefault="002D358A" w:rsidP="002D358A">
            <w:r w:rsidRPr="002D358A">
              <w:rPr>
                <w:rFonts w:ascii="Arial" w:hAnsi="Arial" w:cs="Arial"/>
              </w:rPr>
              <w:t>קִימוֹשׁ</w:t>
            </w:r>
            <w:r w:rsidRPr="002D358A">
              <w:t xml:space="preserve"> v. </w:t>
            </w:r>
            <w:r w:rsidRPr="002D358A">
              <w:rPr>
                <w:rFonts w:ascii="Arial" w:hAnsi="Arial" w:cs="Arial"/>
              </w:rPr>
              <w:t>קִמּוֹשׂ</w:t>
            </w:r>
            <w:r w:rsidRPr="002D358A">
              <w:t xml:space="preserve"> made</w:t>
            </w:r>
          </w:p>
        </w:tc>
      </w:tr>
      <w:tr w:rsidR="002D358A" w:rsidRPr="002D358A" w14:paraId="54E2EC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AE7FF" w14:textId="77777777" w:rsidR="002D358A" w:rsidRPr="002D358A" w:rsidRDefault="002D358A" w:rsidP="002D358A">
            <w:r w:rsidRPr="002D358A">
              <w:rPr>
                <w:rFonts w:ascii="Arial" w:hAnsi="Arial" w:cs="Arial"/>
              </w:rPr>
              <w:t>קין</w:t>
            </w:r>
            <w:r w:rsidRPr="002D358A">
              <w:t xml:space="preserve"> new</w:t>
            </w:r>
          </w:p>
        </w:tc>
      </w:tr>
      <w:tr w:rsidR="002D358A" w:rsidRPr="002D358A" w14:paraId="358B95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00279" w14:textId="77777777" w:rsidR="002D358A" w:rsidRPr="002D358A" w:rsidRDefault="002D358A" w:rsidP="002D358A">
            <w:r w:rsidRPr="002D358A">
              <w:t>[</w:t>
            </w:r>
            <w:r w:rsidRPr="002D358A">
              <w:rPr>
                <w:rFonts w:ascii="Arial" w:hAnsi="Arial" w:cs="Arial"/>
              </w:rPr>
              <w:t>קַ֫יִן</w:t>
            </w:r>
            <w:r w:rsidRPr="002D358A">
              <w:t>] n.[m.] spear base</w:t>
            </w:r>
          </w:p>
        </w:tc>
      </w:tr>
      <w:tr w:rsidR="002D358A" w:rsidRPr="002D358A" w14:paraId="434BF7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7BD0A" w14:textId="77777777" w:rsidR="002D358A" w:rsidRPr="002D358A" w:rsidRDefault="002D358A" w:rsidP="002D358A">
            <w:r w:rsidRPr="002D358A">
              <w:rPr>
                <w:rFonts w:ascii="Arial" w:hAnsi="Arial" w:cs="Arial"/>
              </w:rPr>
              <w:lastRenderedPageBreak/>
              <w:t>קַ֫יִן</w:t>
            </w:r>
            <w:r w:rsidRPr="002D358A">
              <w:t xml:space="preserve"> n.pr. gent. tribe of Moses’ father-in-law loc. in S. Judah base</w:t>
            </w:r>
          </w:p>
        </w:tc>
      </w:tr>
      <w:tr w:rsidR="002D358A" w:rsidRPr="002D358A" w14:paraId="09BAD8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66E061" w14:textId="77777777" w:rsidR="002D358A" w:rsidRPr="002D358A" w:rsidRDefault="002D358A" w:rsidP="002D358A">
            <w:r w:rsidRPr="002D358A">
              <w:rPr>
                <w:rFonts w:ascii="Arial" w:hAnsi="Arial" w:cs="Arial"/>
              </w:rPr>
              <w:t>קִינָה</w:t>
            </w:r>
            <w:r w:rsidRPr="002D358A">
              <w:t xml:space="preserve"> n.pr.loc. in S. Judah Jos 15:22 ref</w:t>
            </w:r>
          </w:p>
        </w:tc>
      </w:tr>
      <w:tr w:rsidR="002D358A" w:rsidRPr="002D358A" w14:paraId="48E705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96290" w14:textId="77777777" w:rsidR="002D358A" w:rsidRPr="002D358A" w:rsidRDefault="002D358A" w:rsidP="002D358A">
            <w:r w:rsidRPr="002D358A">
              <w:rPr>
                <w:rFonts w:ascii="Arial" w:hAnsi="Arial" w:cs="Arial"/>
              </w:rPr>
              <w:t>קַ֫יִן</w:t>
            </w:r>
            <w:r w:rsidRPr="002D358A">
              <w:t xml:space="preserve"> n.pr.m. Cain, eldest son of Adam and Eve base</w:t>
            </w:r>
          </w:p>
        </w:tc>
      </w:tr>
      <w:tr w:rsidR="002D358A" w:rsidRPr="002D358A" w14:paraId="7E5DBF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DD3597" w14:textId="77777777" w:rsidR="002D358A" w:rsidRPr="002D358A" w:rsidRDefault="002D358A" w:rsidP="002D358A">
            <w:r w:rsidRPr="002D358A">
              <w:rPr>
                <w:rFonts w:ascii="Arial" w:hAnsi="Arial" w:cs="Arial"/>
              </w:rPr>
              <w:t>קֵינִי</w:t>
            </w:r>
            <w:r w:rsidRPr="002D358A">
              <w:t xml:space="preserve"> adj.gent. (dwelling in N. Isr.); elsewhere as n.gent.coll. settled among Amal. base</w:t>
            </w:r>
          </w:p>
        </w:tc>
      </w:tr>
      <w:tr w:rsidR="002D358A" w:rsidRPr="002D358A" w14:paraId="196141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EC67B" w14:textId="77777777" w:rsidR="002D358A" w:rsidRPr="002D358A" w:rsidRDefault="002D358A" w:rsidP="002D358A">
            <w:r w:rsidRPr="002D358A">
              <w:rPr>
                <w:rFonts w:ascii="Arial" w:hAnsi="Arial" w:cs="Arial"/>
              </w:rPr>
              <w:t>קֵינָן</w:t>
            </w:r>
            <w:r w:rsidRPr="002D358A">
              <w:t xml:space="preserve"> n.pr.m. a Sethite base</w:t>
            </w:r>
          </w:p>
        </w:tc>
      </w:tr>
      <w:tr w:rsidR="002D358A" w:rsidRPr="002D358A" w14:paraId="4E3509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2A70C5" w14:textId="77777777" w:rsidR="002D358A" w:rsidRPr="002D358A" w:rsidRDefault="002D358A" w:rsidP="002D358A">
            <w:r w:rsidRPr="002D358A">
              <w:rPr>
                <w:rFonts w:ascii="Arial" w:hAnsi="Arial" w:cs="Arial"/>
              </w:rPr>
              <w:t>קִינָה</w:t>
            </w:r>
            <w:r w:rsidRPr="002D358A">
              <w:t xml:space="preserve"> n.f. elegy, dirge base</w:t>
            </w:r>
          </w:p>
        </w:tc>
      </w:tr>
      <w:tr w:rsidR="002D358A" w:rsidRPr="002D358A" w14:paraId="0C2DEC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B404ED" w14:textId="77777777" w:rsidR="002D358A" w:rsidRPr="002D358A" w:rsidRDefault="002D358A" w:rsidP="002D358A">
            <w:r w:rsidRPr="002D358A">
              <w:t>[</w:t>
            </w:r>
            <w:r w:rsidRPr="002D358A">
              <w:rPr>
                <w:rFonts w:ascii="Arial" w:hAnsi="Arial" w:cs="Arial"/>
              </w:rPr>
              <w:t>קִינֵן</w:t>
            </w:r>
            <w:r w:rsidRPr="002D358A">
              <w:t xml:space="preserve">] vb. denom. Pō‛l. chant a </w:t>
            </w:r>
            <w:r w:rsidRPr="002D358A">
              <w:rPr>
                <w:rFonts w:ascii="Arial" w:hAnsi="Arial" w:cs="Arial"/>
              </w:rPr>
              <w:t>קִינָה</w:t>
            </w:r>
            <w:r w:rsidRPr="002D358A">
              <w:t xml:space="preserve"> base</w:t>
            </w:r>
          </w:p>
        </w:tc>
      </w:tr>
      <w:tr w:rsidR="002D358A" w:rsidRPr="002D358A" w14:paraId="1AF495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26835" w14:textId="77777777" w:rsidR="002D358A" w:rsidRPr="002D358A" w:rsidRDefault="002D358A" w:rsidP="002D358A">
            <w:r w:rsidRPr="002D358A">
              <w:t>[</w:t>
            </w:r>
            <w:r w:rsidRPr="002D358A">
              <w:rPr>
                <w:rFonts w:ascii="Arial" w:hAnsi="Arial" w:cs="Arial"/>
              </w:rPr>
              <w:t>קִיץ</w:t>
            </w:r>
            <w:r w:rsidRPr="002D358A">
              <w:t>] vb. Hiph. awake base</w:t>
            </w:r>
          </w:p>
        </w:tc>
      </w:tr>
      <w:tr w:rsidR="002D358A" w:rsidRPr="002D358A" w14:paraId="5AFD3C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206CDD" w14:textId="77777777" w:rsidR="002D358A" w:rsidRPr="002D358A" w:rsidRDefault="002D358A" w:rsidP="002D358A">
            <w:r w:rsidRPr="002D358A">
              <w:rPr>
                <w:rFonts w:ascii="Arial" w:hAnsi="Arial" w:cs="Arial"/>
              </w:rPr>
              <w:t>קיץ</w:t>
            </w:r>
            <w:r w:rsidRPr="002D358A">
              <w:t xml:space="preserve"> (√ of foll. [s.bm.ab] summer). base</w:t>
            </w:r>
          </w:p>
        </w:tc>
      </w:tr>
      <w:tr w:rsidR="002D358A" w:rsidRPr="002D358A" w14:paraId="202C7F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5D22B" w14:textId="77777777" w:rsidR="002D358A" w:rsidRPr="002D358A" w:rsidRDefault="002D358A" w:rsidP="002D358A">
            <w:r w:rsidRPr="002D358A">
              <w:rPr>
                <w:rFonts w:ascii="Arial" w:hAnsi="Arial" w:cs="Arial"/>
              </w:rPr>
              <w:t>קַ֫יִץ</w:t>
            </w:r>
            <w:r w:rsidRPr="002D358A">
              <w:t xml:space="preserve"> n.m. summer, summer-fruit base</w:t>
            </w:r>
          </w:p>
        </w:tc>
      </w:tr>
      <w:tr w:rsidR="002D358A" w:rsidRPr="002D358A" w14:paraId="64872A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8E7F2" w14:textId="77777777" w:rsidR="002D358A" w:rsidRPr="002D358A" w:rsidRDefault="002D358A" w:rsidP="002D358A">
            <w:r w:rsidRPr="002D358A">
              <w:rPr>
                <w:rFonts w:ascii="Arial" w:hAnsi="Arial" w:cs="Arial"/>
              </w:rPr>
              <w:t>קִיצוֹן</w:t>
            </w:r>
            <w:r w:rsidRPr="002D358A">
              <w:t xml:space="preserve"> v. </w:t>
            </w:r>
            <w:r w:rsidRPr="002D358A">
              <w:rPr>
                <w:rFonts w:ascii="Arial" w:hAnsi="Arial" w:cs="Arial"/>
              </w:rPr>
              <w:t>קצץ</w:t>
            </w:r>
            <w:r w:rsidRPr="002D358A">
              <w:t xml:space="preserve"> made</w:t>
            </w:r>
          </w:p>
        </w:tc>
      </w:tr>
      <w:tr w:rsidR="002D358A" w:rsidRPr="002D358A" w14:paraId="1E02F1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94AAF" w14:textId="77777777" w:rsidR="002D358A" w:rsidRPr="002D358A" w:rsidRDefault="002D358A" w:rsidP="002D358A">
            <w:r w:rsidRPr="002D358A">
              <w:rPr>
                <w:rFonts w:ascii="Arial" w:hAnsi="Arial" w:cs="Arial"/>
              </w:rPr>
              <w:t>קִיקָיוֹן</w:t>
            </w:r>
            <w:r w:rsidRPr="002D358A">
              <w:t xml:space="preserve"> n.m. a plant;—usu. ricinus; perh. &lt; bottle-gourd base</w:t>
            </w:r>
          </w:p>
        </w:tc>
      </w:tr>
      <w:tr w:rsidR="002D358A" w:rsidRPr="002D358A" w14:paraId="6CD892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55C08" w14:textId="77777777" w:rsidR="002D358A" w:rsidRPr="002D358A" w:rsidRDefault="002D358A" w:rsidP="002D358A">
            <w:r w:rsidRPr="002D358A">
              <w:rPr>
                <w:rFonts w:ascii="Arial" w:hAnsi="Arial" w:cs="Arial"/>
              </w:rPr>
              <w:t>קִיקָלוֹן</w:t>
            </w:r>
            <w:r w:rsidRPr="002D358A">
              <w:t xml:space="preserve"> v. </w:t>
            </w:r>
            <w:r w:rsidRPr="002D358A">
              <w:rPr>
                <w:rFonts w:ascii="Arial" w:hAnsi="Arial" w:cs="Arial"/>
              </w:rPr>
              <w:t>קלל</w:t>
            </w:r>
            <w:r w:rsidRPr="002D358A">
              <w:t xml:space="preserve"> made</w:t>
            </w:r>
          </w:p>
        </w:tc>
      </w:tr>
      <w:tr w:rsidR="002D358A" w:rsidRPr="002D358A" w14:paraId="446FB9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883BEC" w14:textId="77777777" w:rsidR="002D358A" w:rsidRPr="002D358A" w:rsidRDefault="002D358A" w:rsidP="002D358A">
            <w:r w:rsidRPr="002D358A">
              <w:rPr>
                <w:rFonts w:ascii="Arial" w:hAnsi="Arial" w:cs="Arial"/>
              </w:rPr>
              <w:t>קִיר</w:t>
            </w:r>
            <w:r w:rsidRPr="002D358A">
              <w:t xml:space="preserve"> 74 n.m. wall (√ unknown) base</w:t>
            </w:r>
          </w:p>
        </w:tc>
      </w:tr>
      <w:tr w:rsidR="002D358A" w:rsidRPr="002D358A" w14:paraId="6C8FC1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605F8" w14:textId="77777777" w:rsidR="002D358A" w:rsidRPr="002D358A" w:rsidRDefault="002D358A" w:rsidP="002D358A">
            <w:r w:rsidRPr="002D358A">
              <w:rPr>
                <w:rFonts w:ascii="Arial" w:hAnsi="Arial" w:cs="Arial"/>
              </w:rPr>
              <w:t>קִיר</w:t>
            </w:r>
            <w:r w:rsidRPr="002D358A">
              <w:t xml:space="preserve"> in n.pr.loc. of Moabite cities base</w:t>
            </w:r>
          </w:p>
        </w:tc>
      </w:tr>
      <w:tr w:rsidR="002D358A" w:rsidRPr="002D358A" w14:paraId="7037D0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F78861" w14:textId="77777777" w:rsidR="002D358A" w:rsidRPr="002D358A" w:rsidRDefault="002D358A" w:rsidP="002D358A">
            <w:r w:rsidRPr="002D358A">
              <w:rPr>
                <w:rFonts w:ascii="Arial" w:hAnsi="Arial" w:cs="Arial"/>
              </w:rPr>
              <w:t>קִיר</w:t>
            </w:r>
            <w:r w:rsidRPr="002D358A">
              <w:t xml:space="preserve"> n.pr.terr. et gent. orig. house of Aram base</w:t>
            </w:r>
          </w:p>
        </w:tc>
      </w:tr>
      <w:tr w:rsidR="002D358A" w:rsidRPr="002D358A" w14:paraId="5530E4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A0725" w14:textId="77777777" w:rsidR="002D358A" w:rsidRPr="002D358A" w:rsidRDefault="002D358A" w:rsidP="002D358A">
            <w:r w:rsidRPr="002D358A">
              <w:rPr>
                <w:rFonts w:ascii="Arial" w:hAnsi="Arial" w:cs="Arial"/>
              </w:rPr>
              <w:t>קֵירֹס</w:t>
            </w:r>
            <w:r w:rsidRPr="002D358A">
              <w:t xml:space="preserve"> v. </w:t>
            </w:r>
            <w:r w:rsidRPr="002D358A">
              <w:rPr>
                <w:rFonts w:ascii="Arial" w:hAnsi="Arial" w:cs="Arial"/>
              </w:rPr>
              <w:t>קֵרֹס</w:t>
            </w:r>
            <w:r w:rsidRPr="002D358A">
              <w:t xml:space="preserve"> made</w:t>
            </w:r>
          </w:p>
        </w:tc>
      </w:tr>
      <w:tr w:rsidR="002D358A" w:rsidRPr="002D358A" w14:paraId="1C5C2E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2E085" w14:textId="77777777" w:rsidR="002D358A" w:rsidRPr="002D358A" w:rsidRDefault="002D358A" w:rsidP="002D358A">
            <w:r w:rsidRPr="002D358A">
              <w:rPr>
                <w:rFonts w:ascii="Arial" w:hAnsi="Arial" w:cs="Arial"/>
              </w:rPr>
              <w:t>קִישׁ</w:t>
            </w:r>
            <w:r w:rsidRPr="002D358A">
              <w:t xml:space="preserve"> n.pr.m. father of Saul Levites ancestor of Mordecai base</w:t>
            </w:r>
          </w:p>
        </w:tc>
      </w:tr>
      <w:tr w:rsidR="002D358A" w:rsidRPr="002D358A" w14:paraId="266ED6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00C91" w14:textId="77777777" w:rsidR="002D358A" w:rsidRPr="002D358A" w:rsidRDefault="002D358A" w:rsidP="002D358A">
            <w:r w:rsidRPr="002D358A">
              <w:rPr>
                <w:rFonts w:ascii="Arial" w:hAnsi="Arial" w:cs="Arial"/>
              </w:rPr>
              <w:t>קִישׁוֹן</w:t>
            </w:r>
            <w:r w:rsidRPr="002D358A">
              <w:t xml:space="preserve"> n.pr. of wady running NW. through plain of Megiddo (Esdraelon) base</w:t>
            </w:r>
          </w:p>
        </w:tc>
      </w:tr>
      <w:tr w:rsidR="002D358A" w:rsidRPr="002D358A" w14:paraId="0944E6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2576A2" w14:textId="77777777" w:rsidR="002D358A" w:rsidRPr="002D358A" w:rsidRDefault="002D358A" w:rsidP="002D358A">
            <w:r w:rsidRPr="002D358A">
              <w:rPr>
                <w:rFonts w:ascii="Arial" w:hAnsi="Arial" w:cs="Arial"/>
              </w:rPr>
              <w:t>קִישִׁי</w:t>
            </w:r>
            <w:r w:rsidRPr="002D358A">
              <w:t xml:space="preserve"> v. </w:t>
            </w:r>
            <w:r w:rsidRPr="002D358A">
              <w:rPr>
                <w:rFonts w:ascii="Arial" w:hAnsi="Arial" w:cs="Arial"/>
              </w:rPr>
              <w:t>קוּשְׁיָהוּ</w:t>
            </w:r>
            <w:r w:rsidRPr="002D358A">
              <w:t xml:space="preserve"> sub. </w:t>
            </w:r>
            <w:r w:rsidRPr="002D358A">
              <w:rPr>
                <w:rFonts w:ascii="Arial" w:hAnsi="Arial" w:cs="Arial"/>
              </w:rPr>
              <w:t>קושׁ</w:t>
            </w:r>
            <w:r w:rsidRPr="002D358A">
              <w:t xml:space="preserve"> made</w:t>
            </w:r>
          </w:p>
        </w:tc>
      </w:tr>
      <w:tr w:rsidR="002D358A" w:rsidRPr="002D358A" w14:paraId="538702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E079E" w14:textId="77777777" w:rsidR="002D358A" w:rsidRPr="002D358A" w:rsidRDefault="002D358A" w:rsidP="002D358A">
            <w:r w:rsidRPr="002D358A">
              <w:rPr>
                <w:rFonts w:ascii="Arial" w:hAnsi="Arial" w:cs="Arial"/>
              </w:rPr>
              <w:t>קַל</w:t>
            </w:r>
            <w:r w:rsidRPr="002D358A">
              <w:t xml:space="preserve"> </w:t>
            </w:r>
            <w:r w:rsidRPr="002D358A">
              <w:rPr>
                <w:rFonts w:ascii="Arial" w:hAnsi="Arial" w:cs="Arial"/>
              </w:rPr>
              <w:t>קֹל</w:t>
            </w:r>
            <w:r w:rsidRPr="002D358A">
              <w:t xml:space="preserve"> v. </w:t>
            </w:r>
            <w:r w:rsidRPr="002D358A">
              <w:rPr>
                <w:rFonts w:ascii="Arial" w:hAnsi="Arial" w:cs="Arial"/>
              </w:rPr>
              <w:t>קלל</w:t>
            </w:r>
            <w:r w:rsidRPr="002D358A">
              <w:t xml:space="preserve"> made</w:t>
            </w:r>
          </w:p>
        </w:tc>
      </w:tr>
      <w:tr w:rsidR="002D358A" w:rsidRPr="002D358A" w14:paraId="64728F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69BC3" w14:textId="77777777" w:rsidR="002D358A" w:rsidRPr="002D358A" w:rsidRDefault="002D358A" w:rsidP="002D358A">
            <w:r w:rsidRPr="002D358A">
              <w:rPr>
                <w:rFonts w:ascii="Arial" w:hAnsi="Arial" w:cs="Arial"/>
              </w:rPr>
              <w:t>קֹל</w:t>
            </w:r>
            <w:r w:rsidRPr="002D358A">
              <w:t xml:space="preserve"> v. </w:t>
            </w:r>
            <w:r w:rsidRPr="002D358A">
              <w:rPr>
                <w:rFonts w:ascii="Arial" w:hAnsi="Arial" w:cs="Arial"/>
              </w:rPr>
              <w:t>קול</w:t>
            </w:r>
            <w:r w:rsidRPr="002D358A">
              <w:t xml:space="preserve"> made</w:t>
            </w:r>
          </w:p>
        </w:tc>
      </w:tr>
      <w:tr w:rsidR="002D358A" w:rsidRPr="002D358A" w14:paraId="305DE5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F39312" w14:textId="77777777" w:rsidR="002D358A" w:rsidRPr="002D358A" w:rsidRDefault="002D358A" w:rsidP="002D358A">
            <w:r w:rsidRPr="002D358A">
              <w:rPr>
                <w:rFonts w:ascii="Arial" w:hAnsi="Arial" w:cs="Arial"/>
              </w:rPr>
              <w:t>קלהּ</w:t>
            </w:r>
            <w:r w:rsidRPr="002D358A">
              <w:t xml:space="preserve"> </w:t>
            </w:r>
            <w:r w:rsidRPr="002D358A">
              <w:rPr>
                <w:rFonts w:ascii="Arial" w:hAnsi="Arial" w:cs="Arial"/>
              </w:rPr>
              <w:t>קָלַהּ</w:t>
            </w:r>
            <w:r w:rsidRPr="002D358A">
              <w:t xml:space="preserve"> v. </w:t>
            </w:r>
            <w:r w:rsidRPr="002D358A">
              <w:rPr>
                <w:rFonts w:ascii="Arial" w:hAnsi="Arial" w:cs="Arial"/>
              </w:rPr>
              <w:t>קהל</w:t>
            </w:r>
            <w:r w:rsidRPr="002D358A">
              <w:t xml:space="preserve"> made</w:t>
            </w:r>
          </w:p>
        </w:tc>
      </w:tr>
      <w:tr w:rsidR="002D358A" w:rsidRPr="002D358A" w14:paraId="52508F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409994" w14:textId="77777777" w:rsidR="002D358A" w:rsidRPr="002D358A" w:rsidRDefault="002D358A" w:rsidP="002D358A">
            <w:r w:rsidRPr="002D358A">
              <w:t>[</w:t>
            </w:r>
            <w:r w:rsidRPr="002D358A">
              <w:rPr>
                <w:rFonts w:ascii="Arial" w:hAnsi="Arial" w:cs="Arial"/>
              </w:rPr>
              <w:t>קָלָה</w:t>
            </w:r>
            <w:r w:rsidRPr="002D358A">
              <w:t>] vb. roast, parch Qal he roasted them with fire; grain parched with fire Niph. my loins are filled with burning base</w:t>
            </w:r>
          </w:p>
        </w:tc>
      </w:tr>
      <w:tr w:rsidR="002D358A" w:rsidRPr="002D358A" w14:paraId="619A13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C6F63" w14:textId="77777777" w:rsidR="002D358A" w:rsidRPr="002D358A" w:rsidRDefault="002D358A" w:rsidP="002D358A">
            <w:r w:rsidRPr="002D358A">
              <w:rPr>
                <w:rFonts w:ascii="Arial" w:hAnsi="Arial" w:cs="Arial"/>
              </w:rPr>
              <w:lastRenderedPageBreak/>
              <w:t>קָלִי</w:t>
            </w:r>
            <w:r w:rsidRPr="002D358A">
              <w:t xml:space="preserve"> n.m. parched grain, a common food base</w:t>
            </w:r>
          </w:p>
        </w:tc>
      </w:tr>
      <w:tr w:rsidR="002D358A" w:rsidRPr="002D358A" w14:paraId="7C4E40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5ADED" w14:textId="77777777" w:rsidR="002D358A" w:rsidRPr="002D358A" w:rsidRDefault="002D358A" w:rsidP="002D358A">
            <w:r w:rsidRPr="002D358A">
              <w:t>[</w:t>
            </w:r>
            <w:r w:rsidRPr="002D358A">
              <w:rPr>
                <w:rFonts w:ascii="Arial" w:hAnsi="Arial" w:cs="Arial"/>
              </w:rPr>
              <w:t>קָלָה</w:t>
            </w:r>
            <w:r w:rsidRPr="002D358A">
              <w:t>] vb. Niph. be lightly esteemed, dishonoured Hiph. treat with contempt, dishonour base</w:t>
            </w:r>
          </w:p>
        </w:tc>
      </w:tr>
      <w:tr w:rsidR="002D358A" w:rsidRPr="002D358A" w14:paraId="0FD127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0B7695" w14:textId="77777777" w:rsidR="002D358A" w:rsidRPr="002D358A" w:rsidRDefault="002D358A" w:rsidP="002D358A">
            <w:r w:rsidRPr="002D358A">
              <w:rPr>
                <w:rFonts w:ascii="Arial" w:hAnsi="Arial" w:cs="Arial"/>
              </w:rPr>
              <w:t>קָלוֹן</w:t>
            </w:r>
            <w:r w:rsidRPr="002D358A">
              <w:t xml:space="preserve"> n.m. ignominy, dishonour base</w:t>
            </w:r>
          </w:p>
        </w:tc>
      </w:tr>
      <w:tr w:rsidR="002D358A" w:rsidRPr="002D358A" w14:paraId="28F39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B4BB0" w14:textId="77777777" w:rsidR="002D358A" w:rsidRPr="002D358A" w:rsidRDefault="002D358A" w:rsidP="002D358A">
            <w:r w:rsidRPr="002D358A">
              <w:rPr>
                <w:rFonts w:ascii="Arial" w:hAnsi="Arial" w:cs="Arial"/>
              </w:rPr>
              <w:t>קַלַּ֫חַת</w:t>
            </w:r>
            <w:r w:rsidRPr="002D358A">
              <w:t xml:space="preserve"> n.f. caldron base</w:t>
            </w:r>
          </w:p>
        </w:tc>
      </w:tr>
      <w:tr w:rsidR="002D358A" w:rsidRPr="002D358A" w14:paraId="4D8216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864141" w14:textId="77777777" w:rsidR="002D358A" w:rsidRPr="002D358A" w:rsidRDefault="002D358A" w:rsidP="002D358A">
            <w:r w:rsidRPr="002D358A">
              <w:rPr>
                <w:rFonts w:ascii="Arial" w:hAnsi="Arial" w:cs="Arial"/>
              </w:rPr>
              <w:t>קלט</w:t>
            </w:r>
            <w:r w:rsidRPr="002D358A">
              <w:t xml:space="preserve"> new</w:t>
            </w:r>
          </w:p>
        </w:tc>
      </w:tr>
      <w:tr w:rsidR="002D358A" w:rsidRPr="002D358A" w14:paraId="6A4FEB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A54B8C" w14:textId="77777777" w:rsidR="002D358A" w:rsidRPr="002D358A" w:rsidRDefault="002D358A" w:rsidP="002D358A">
            <w:r w:rsidRPr="002D358A">
              <w:rPr>
                <w:rFonts w:ascii="Arial" w:hAnsi="Arial" w:cs="Arial"/>
              </w:rPr>
              <w:t>מִקְלָט</w:t>
            </w:r>
            <w:r w:rsidRPr="002D358A">
              <w:t xml:space="preserve"> n.[m.] refuge, asylum base</w:t>
            </w:r>
          </w:p>
        </w:tc>
      </w:tr>
      <w:tr w:rsidR="002D358A" w:rsidRPr="002D358A" w14:paraId="17EB49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190C3" w14:textId="77777777" w:rsidR="002D358A" w:rsidRPr="002D358A" w:rsidRDefault="002D358A" w:rsidP="002D358A">
            <w:r w:rsidRPr="002D358A">
              <w:t>[</w:t>
            </w:r>
            <w:r w:rsidRPr="002D358A">
              <w:rPr>
                <w:rFonts w:ascii="Arial" w:hAnsi="Arial" w:cs="Arial"/>
              </w:rPr>
              <w:t>קָלַט</w:t>
            </w:r>
            <w:r w:rsidRPr="002D358A">
              <w:t>] vb. be stunted (prop. be drawn in ?);—Qal Lv 22:23 ref</w:t>
            </w:r>
          </w:p>
        </w:tc>
      </w:tr>
      <w:tr w:rsidR="002D358A" w:rsidRPr="002D358A" w14:paraId="680029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7B29D2" w14:textId="77777777" w:rsidR="002D358A" w:rsidRPr="002D358A" w:rsidRDefault="002D358A" w:rsidP="002D358A">
            <w:r w:rsidRPr="002D358A">
              <w:rPr>
                <w:rFonts w:ascii="Arial" w:hAnsi="Arial" w:cs="Arial"/>
              </w:rPr>
              <w:t>קְלִיטָא</w:t>
            </w:r>
            <w:r w:rsidRPr="002D358A">
              <w:t xml:space="preserve"> n.pr.m. Levite base</w:t>
            </w:r>
          </w:p>
        </w:tc>
      </w:tr>
      <w:tr w:rsidR="002D358A" w:rsidRPr="002D358A" w14:paraId="405C92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5015AE" w14:textId="77777777" w:rsidR="002D358A" w:rsidRPr="002D358A" w:rsidRDefault="002D358A" w:rsidP="002D358A">
            <w:r w:rsidRPr="002D358A">
              <w:rPr>
                <w:rFonts w:ascii="Arial" w:hAnsi="Arial" w:cs="Arial"/>
              </w:rPr>
              <w:t>קָלִי</w:t>
            </w:r>
            <w:r w:rsidRPr="002D358A">
              <w:t>(</w:t>
            </w:r>
            <w:r w:rsidRPr="002D358A">
              <w:rPr>
                <w:rFonts w:ascii="Arial" w:hAnsi="Arial" w:cs="Arial"/>
              </w:rPr>
              <w:t>א</w:t>
            </w:r>
            <w:r w:rsidRPr="002D358A">
              <w:t xml:space="preserve">) v. </w:t>
            </w:r>
            <w:r w:rsidRPr="002D358A">
              <w:rPr>
                <w:rFonts w:ascii="Arial" w:hAnsi="Arial" w:cs="Arial"/>
              </w:rPr>
              <w:t>קלה</w:t>
            </w:r>
            <w:r w:rsidRPr="002D358A">
              <w:t xml:space="preserve"> made</w:t>
            </w:r>
          </w:p>
        </w:tc>
      </w:tr>
      <w:tr w:rsidR="002D358A" w:rsidRPr="002D358A" w14:paraId="0F79D7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635327" w14:textId="77777777" w:rsidR="002D358A" w:rsidRPr="002D358A" w:rsidRDefault="002D358A" w:rsidP="002D358A">
            <w:r w:rsidRPr="002D358A">
              <w:rPr>
                <w:rFonts w:ascii="Arial" w:hAnsi="Arial" w:cs="Arial"/>
              </w:rPr>
              <w:t>קַלַּי</w:t>
            </w:r>
            <w:r w:rsidRPr="002D358A">
              <w:t xml:space="preserve"> v. </w:t>
            </w:r>
            <w:r w:rsidRPr="002D358A">
              <w:rPr>
                <w:rFonts w:ascii="Arial" w:hAnsi="Arial" w:cs="Arial"/>
              </w:rPr>
              <w:t>קלל</w:t>
            </w:r>
            <w:r w:rsidRPr="002D358A">
              <w:t xml:space="preserve"> made</w:t>
            </w:r>
          </w:p>
        </w:tc>
      </w:tr>
      <w:tr w:rsidR="002D358A" w:rsidRPr="002D358A" w14:paraId="5C5A9E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EB535" w14:textId="77777777" w:rsidR="002D358A" w:rsidRPr="002D358A" w:rsidRDefault="002D358A" w:rsidP="002D358A">
            <w:r w:rsidRPr="002D358A">
              <w:rPr>
                <w:rFonts w:ascii="Arial" w:hAnsi="Arial" w:cs="Arial"/>
              </w:rPr>
              <w:t>קֵלָיָה</w:t>
            </w:r>
            <w:r w:rsidRPr="002D358A">
              <w:t xml:space="preserve"> v. </w:t>
            </w:r>
            <w:r w:rsidRPr="002D358A">
              <w:rPr>
                <w:rFonts w:ascii="Arial" w:hAnsi="Arial" w:cs="Arial"/>
              </w:rPr>
              <w:t>קְלִיטָא</w:t>
            </w:r>
            <w:r w:rsidRPr="002D358A">
              <w:t xml:space="preserve"> made</w:t>
            </w:r>
          </w:p>
        </w:tc>
      </w:tr>
      <w:tr w:rsidR="002D358A" w:rsidRPr="002D358A" w14:paraId="3D928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91A5CE" w14:textId="77777777" w:rsidR="002D358A" w:rsidRPr="002D358A" w:rsidRDefault="002D358A" w:rsidP="002D358A">
            <w:r w:rsidRPr="002D358A">
              <w:t>[</w:t>
            </w:r>
            <w:r w:rsidRPr="002D358A">
              <w:rPr>
                <w:rFonts w:ascii="Arial" w:hAnsi="Arial" w:cs="Arial"/>
              </w:rPr>
              <w:t>קָלַל</w:t>
            </w:r>
            <w:r w:rsidRPr="002D358A">
              <w:t>] 82 vb. be slight, swift, trifling Qal be slight, of water, be abated be swift trifling, i.e. of little account Niph. shew oneself swift appear trifling be lightly esteemed Pi. curse (prop. make contemptible) Pu. be cursed Hiph. make light, lighten treat with contempt Pilp. shake (peculiarly) whet Hithpalp. reflex. of 1: hills shook themselves base</w:t>
            </w:r>
          </w:p>
        </w:tc>
      </w:tr>
      <w:tr w:rsidR="002D358A" w:rsidRPr="002D358A" w14:paraId="49F257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4BAB2B" w14:textId="77777777" w:rsidR="002D358A" w:rsidRPr="002D358A" w:rsidRDefault="002D358A" w:rsidP="002D358A">
            <w:r w:rsidRPr="002D358A">
              <w:rPr>
                <w:rFonts w:ascii="Arial" w:hAnsi="Arial" w:cs="Arial"/>
              </w:rPr>
              <w:t>קַל</w:t>
            </w:r>
            <w:r w:rsidRPr="002D358A">
              <w:t xml:space="preserve"> adj. light, swift fleet base</w:t>
            </w:r>
          </w:p>
        </w:tc>
      </w:tr>
      <w:tr w:rsidR="002D358A" w:rsidRPr="002D358A" w14:paraId="53635D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B23A5" w14:textId="77777777" w:rsidR="002D358A" w:rsidRPr="002D358A" w:rsidRDefault="002D358A" w:rsidP="002D358A">
            <w:r w:rsidRPr="002D358A">
              <w:rPr>
                <w:rFonts w:ascii="Arial" w:hAnsi="Arial" w:cs="Arial"/>
              </w:rPr>
              <w:t>קֹל</w:t>
            </w:r>
            <w:r w:rsidRPr="002D358A">
              <w:t xml:space="preserve"> n.[m.] lightness, frivolity;—Je 3:9 ref</w:t>
            </w:r>
          </w:p>
        </w:tc>
      </w:tr>
      <w:tr w:rsidR="002D358A" w:rsidRPr="002D358A" w14:paraId="00FE34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74C13" w14:textId="77777777" w:rsidR="002D358A" w:rsidRPr="002D358A" w:rsidRDefault="002D358A" w:rsidP="002D358A">
            <w:r w:rsidRPr="002D358A">
              <w:rPr>
                <w:rFonts w:ascii="Arial" w:hAnsi="Arial" w:cs="Arial"/>
              </w:rPr>
              <w:t>קָלָל</w:t>
            </w:r>
            <w:r w:rsidRPr="002D358A">
              <w:t xml:space="preserve"> adj. burnished (fr. light, quick movement of rubbing ?) base</w:t>
            </w:r>
          </w:p>
        </w:tc>
      </w:tr>
      <w:tr w:rsidR="002D358A" w:rsidRPr="002D358A" w14:paraId="20D976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2EAE17" w14:textId="77777777" w:rsidR="002D358A" w:rsidRPr="002D358A" w:rsidRDefault="002D358A" w:rsidP="002D358A">
            <w:r w:rsidRPr="002D358A">
              <w:rPr>
                <w:rFonts w:ascii="Arial" w:hAnsi="Arial" w:cs="Arial"/>
              </w:rPr>
              <w:t>קְלָלָה</w:t>
            </w:r>
            <w:r w:rsidRPr="002D358A">
              <w:t xml:space="preserve"> 33 n.f. curse base</w:t>
            </w:r>
          </w:p>
        </w:tc>
      </w:tr>
      <w:tr w:rsidR="002D358A" w:rsidRPr="002D358A" w14:paraId="3392F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149A4" w14:textId="77777777" w:rsidR="002D358A" w:rsidRPr="002D358A" w:rsidRDefault="002D358A" w:rsidP="002D358A">
            <w:r w:rsidRPr="002D358A">
              <w:rPr>
                <w:rFonts w:ascii="Arial" w:hAnsi="Arial" w:cs="Arial"/>
              </w:rPr>
              <w:t>קַלַּי</w:t>
            </w:r>
            <w:r w:rsidRPr="002D358A">
              <w:t xml:space="preserve"> n.pr.m. priest Ne 12:20 ref</w:t>
            </w:r>
          </w:p>
        </w:tc>
      </w:tr>
      <w:tr w:rsidR="002D358A" w:rsidRPr="002D358A" w14:paraId="2E2649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524EC" w14:textId="77777777" w:rsidR="002D358A" w:rsidRPr="002D358A" w:rsidRDefault="002D358A" w:rsidP="002D358A">
            <w:r w:rsidRPr="002D358A">
              <w:rPr>
                <w:rFonts w:ascii="Arial" w:hAnsi="Arial" w:cs="Arial"/>
              </w:rPr>
              <w:t>קְלֹקֵל</w:t>
            </w:r>
            <w:r w:rsidRPr="002D358A">
              <w:t xml:space="preserve"> adj. contemptible, worthless;—Nu 21:5 (J E). ref</w:t>
            </w:r>
          </w:p>
        </w:tc>
      </w:tr>
      <w:tr w:rsidR="002D358A" w:rsidRPr="002D358A" w14:paraId="42C47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91B2E" w14:textId="77777777" w:rsidR="002D358A" w:rsidRPr="002D358A" w:rsidRDefault="002D358A" w:rsidP="002D358A">
            <w:r w:rsidRPr="002D358A">
              <w:rPr>
                <w:rFonts w:ascii="Arial" w:hAnsi="Arial" w:cs="Arial"/>
              </w:rPr>
              <w:t>קִיקָלוֹן</w:t>
            </w:r>
            <w:r w:rsidRPr="002D358A">
              <w:t xml:space="preserve"> n.[m.] disgrace;—Hb 2:16 ref</w:t>
            </w:r>
          </w:p>
        </w:tc>
      </w:tr>
      <w:tr w:rsidR="002D358A" w:rsidRPr="002D358A" w14:paraId="1ACBF5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F9089C" w14:textId="77777777" w:rsidR="002D358A" w:rsidRPr="002D358A" w:rsidRDefault="002D358A" w:rsidP="002D358A">
            <w:r w:rsidRPr="002D358A">
              <w:t>[</w:t>
            </w:r>
            <w:r w:rsidRPr="002D358A">
              <w:rPr>
                <w:rFonts w:ascii="Arial" w:hAnsi="Arial" w:cs="Arial"/>
              </w:rPr>
              <w:t>קָלַס</w:t>
            </w:r>
            <w:r w:rsidRPr="002D358A">
              <w:t>] vb. mock, scoff Pi. to scoff at hire Hithp. mock, deride base</w:t>
            </w:r>
          </w:p>
        </w:tc>
      </w:tr>
      <w:tr w:rsidR="002D358A" w:rsidRPr="002D358A" w14:paraId="2864D5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A39A58" w14:textId="77777777" w:rsidR="002D358A" w:rsidRPr="002D358A" w:rsidRDefault="002D358A" w:rsidP="002D358A">
            <w:r w:rsidRPr="002D358A">
              <w:rPr>
                <w:rFonts w:ascii="Arial" w:hAnsi="Arial" w:cs="Arial"/>
              </w:rPr>
              <w:t>קֶ֫לֶס</w:t>
            </w:r>
            <w:r w:rsidRPr="002D358A">
              <w:t xml:space="preserve"> n.[m.] derision, i.e., object of it base</w:t>
            </w:r>
          </w:p>
        </w:tc>
      </w:tr>
      <w:tr w:rsidR="002D358A" w:rsidRPr="002D358A" w14:paraId="0E49C8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E874F" w14:textId="77777777" w:rsidR="002D358A" w:rsidRPr="002D358A" w:rsidRDefault="002D358A" w:rsidP="002D358A">
            <w:r w:rsidRPr="002D358A">
              <w:rPr>
                <w:rFonts w:ascii="Arial" w:hAnsi="Arial" w:cs="Arial"/>
              </w:rPr>
              <w:t>קַלָּסָה</w:t>
            </w:r>
            <w:r w:rsidRPr="002D358A">
              <w:t xml:space="preserve"> n.f. id. [s.bs.ab], </w:t>
            </w:r>
            <w:r w:rsidRPr="002D358A">
              <w:rPr>
                <w:rFonts w:ascii="Cambria Math" w:hAnsi="Cambria Math" w:cs="Cambria Math"/>
              </w:rPr>
              <w:t>∥</w:t>
            </w:r>
            <w:r w:rsidRPr="002D358A">
              <w:t xml:space="preserve"> id.;</w:t>
            </w:r>
            <w:r w:rsidRPr="002D358A">
              <w:rPr>
                <w:rFonts w:ascii="Aptos" w:hAnsi="Aptos" w:cs="Aptos"/>
              </w:rPr>
              <w:t>—</w:t>
            </w:r>
            <w:r w:rsidRPr="002D358A">
              <w:t>Ez 22:4. done</w:t>
            </w:r>
          </w:p>
        </w:tc>
      </w:tr>
      <w:tr w:rsidR="002D358A" w:rsidRPr="002D358A" w14:paraId="6B8C7A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A6580B" w14:textId="77777777" w:rsidR="002D358A" w:rsidRPr="002D358A" w:rsidRDefault="002D358A" w:rsidP="002D358A">
            <w:r w:rsidRPr="002D358A">
              <w:lastRenderedPageBreak/>
              <w:t>[</w:t>
            </w:r>
            <w:r w:rsidRPr="002D358A">
              <w:rPr>
                <w:rFonts w:ascii="Arial" w:hAnsi="Arial" w:cs="Arial"/>
              </w:rPr>
              <w:t>קָלַע</w:t>
            </w:r>
            <w:r w:rsidRPr="002D358A">
              <w:t>] vb. sling, hurl forth Qal one slinging (with) a stone at a hair Pi. and he slang (sc. the stone) base</w:t>
            </w:r>
          </w:p>
        </w:tc>
      </w:tr>
      <w:tr w:rsidR="002D358A" w:rsidRPr="002D358A" w14:paraId="29CF01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6D8FC" w14:textId="77777777" w:rsidR="002D358A" w:rsidRPr="002D358A" w:rsidRDefault="002D358A" w:rsidP="002D358A">
            <w:r w:rsidRPr="002D358A">
              <w:rPr>
                <w:rFonts w:ascii="Arial" w:hAnsi="Arial" w:cs="Arial"/>
              </w:rPr>
              <w:t>קֶ֫לַע</w:t>
            </w:r>
            <w:r w:rsidRPr="002D358A">
              <w:t xml:space="preserve"> n.[m.] sling base</w:t>
            </w:r>
          </w:p>
        </w:tc>
      </w:tr>
      <w:tr w:rsidR="002D358A" w:rsidRPr="002D358A" w14:paraId="7E5C93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71EB4D" w14:textId="77777777" w:rsidR="002D358A" w:rsidRPr="002D358A" w:rsidRDefault="002D358A" w:rsidP="002D358A">
            <w:r w:rsidRPr="002D358A">
              <w:t>[</w:t>
            </w:r>
            <w:r w:rsidRPr="002D358A">
              <w:rPr>
                <w:rFonts w:ascii="Arial" w:hAnsi="Arial" w:cs="Arial"/>
              </w:rPr>
              <w:t>קַלָּע</w:t>
            </w:r>
            <w:r w:rsidRPr="002D358A">
              <w:t>] n.m. slinger;—pl. 2 K 3:25. ref</w:t>
            </w:r>
          </w:p>
        </w:tc>
      </w:tr>
      <w:tr w:rsidR="002D358A" w:rsidRPr="002D358A" w14:paraId="497E22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30831" w14:textId="77777777" w:rsidR="002D358A" w:rsidRPr="002D358A" w:rsidRDefault="002D358A" w:rsidP="002D358A">
            <w:r w:rsidRPr="002D358A">
              <w:t>[</w:t>
            </w:r>
            <w:r w:rsidRPr="002D358A">
              <w:rPr>
                <w:rFonts w:ascii="Arial" w:hAnsi="Arial" w:cs="Arial"/>
              </w:rPr>
              <w:t>קֶ֫לַע</w:t>
            </w:r>
            <w:r w:rsidRPr="002D358A">
              <w:t>] 15 n.[m.] curtain, hanging (P) base</w:t>
            </w:r>
          </w:p>
        </w:tc>
      </w:tr>
      <w:tr w:rsidR="002D358A" w:rsidRPr="002D358A" w14:paraId="292265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36ABC" w14:textId="77777777" w:rsidR="002D358A" w:rsidRPr="002D358A" w:rsidRDefault="002D358A" w:rsidP="002D358A">
            <w:r w:rsidRPr="002D358A">
              <w:rPr>
                <w:rFonts w:ascii="Arial" w:hAnsi="Arial" w:cs="Arial"/>
              </w:rPr>
              <w:t>קָלַע</w:t>
            </w:r>
            <w:r w:rsidRPr="002D358A">
              <w:t xml:space="preserve"> vb. carve base</w:t>
            </w:r>
          </w:p>
        </w:tc>
      </w:tr>
      <w:tr w:rsidR="002D358A" w:rsidRPr="002D358A" w14:paraId="5E7D2D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D7423" w14:textId="77777777" w:rsidR="002D358A" w:rsidRPr="002D358A" w:rsidRDefault="002D358A" w:rsidP="002D358A">
            <w:r w:rsidRPr="002D358A">
              <w:rPr>
                <w:rFonts w:ascii="Arial" w:hAnsi="Arial" w:cs="Arial"/>
              </w:rPr>
              <w:t>מִקְלַ֫עַת</w:t>
            </w:r>
            <w:r w:rsidRPr="002D358A">
              <w:t xml:space="preserve"> n.f. carving base</w:t>
            </w:r>
          </w:p>
        </w:tc>
      </w:tr>
      <w:tr w:rsidR="002D358A" w:rsidRPr="002D358A" w14:paraId="01E6DB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57E9C" w14:textId="77777777" w:rsidR="002D358A" w:rsidRPr="002D358A" w:rsidRDefault="002D358A" w:rsidP="002D358A">
            <w:r w:rsidRPr="002D358A">
              <w:rPr>
                <w:rFonts w:ascii="Arial" w:hAnsi="Arial" w:cs="Arial"/>
              </w:rPr>
              <w:t>קְלֹקֵל</w:t>
            </w:r>
            <w:r w:rsidRPr="002D358A">
              <w:t xml:space="preserve"> v. </w:t>
            </w:r>
            <w:r w:rsidRPr="002D358A">
              <w:rPr>
                <w:rFonts w:ascii="Arial" w:hAnsi="Arial" w:cs="Arial"/>
              </w:rPr>
              <w:t>קלל</w:t>
            </w:r>
            <w:r w:rsidRPr="002D358A">
              <w:t xml:space="preserve"> made</w:t>
            </w:r>
          </w:p>
        </w:tc>
      </w:tr>
      <w:tr w:rsidR="002D358A" w:rsidRPr="002D358A" w14:paraId="3D8AFC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AF2A2" w14:textId="77777777" w:rsidR="002D358A" w:rsidRPr="002D358A" w:rsidRDefault="002D358A" w:rsidP="002D358A">
            <w:r w:rsidRPr="002D358A">
              <w:rPr>
                <w:rFonts w:ascii="Arial" w:hAnsi="Arial" w:cs="Arial"/>
              </w:rPr>
              <w:t>קִלְּשׁוֹן</w:t>
            </w:r>
            <w:r w:rsidRPr="002D358A">
              <w:t xml:space="preserve"> doubtful word 1 S 13:21 (poss. would be fine point) ref</w:t>
            </w:r>
          </w:p>
        </w:tc>
      </w:tr>
      <w:tr w:rsidR="002D358A" w:rsidRPr="002D358A" w14:paraId="0C96AC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FE29CF" w14:textId="77777777" w:rsidR="002D358A" w:rsidRPr="002D358A" w:rsidRDefault="002D358A" w:rsidP="002D358A">
            <w:r w:rsidRPr="002D358A">
              <w:rPr>
                <w:rFonts w:ascii="Arial" w:hAnsi="Arial" w:cs="Arial"/>
              </w:rPr>
              <w:t>קָמָה</w:t>
            </w:r>
            <w:r w:rsidRPr="002D358A">
              <w:t xml:space="preserve"> v. </w:t>
            </w:r>
            <w:r w:rsidRPr="002D358A">
              <w:rPr>
                <w:rFonts w:ascii="Arial" w:hAnsi="Arial" w:cs="Arial"/>
              </w:rPr>
              <w:t>קום</w:t>
            </w:r>
            <w:r w:rsidRPr="002D358A">
              <w:t xml:space="preserve"> made</w:t>
            </w:r>
          </w:p>
        </w:tc>
      </w:tr>
      <w:tr w:rsidR="002D358A" w:rsidRPr="002D358A" w14:paraId="12A7E7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68E90" w14:textId="77777777" w:rsidR="002D358A" w:rsidRPr="002D358A" w:rsidRDefault="002D358A" w:rsidP="002D358A">
            <w:r w:rsidRPr="002D358A">
              <w:rPr>
                <w:rFonts w:ascii="Arial" w:hAnsi="Arial" w:cs="Arial"/>
              </w:rPr>
              <w:t>קְמוּאֵל</w:t>
            </w:r>
            <w:r w:rsidRPr="002D358A">
              <w:t xml:space="preserve"> n.pr.m. son of Nahor Ephraimite Levite base</w:t>
            </w:r>
          </w:p>
        </w:tc>
      </w:tr>
      <w:tr w:rsidR="002D358A" w:rsidRPr="002D358A" w14:paraId="441E02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6CEF1D" w14:textId="77777777" w:rsidR="002D358A" w:rsidRPr="002D358A" w:rsidRDefault="002D358A" w:rsidP="002D358A">
            <w:r w:rsidRPr="002D358A">
              <w:rPr>
                <w:rFonts w:ascii="Arial" w:hAnsi="Arial" w:cs="Arial"/>
              </w:rPr>
              <w:t>קָמוֹן</w:t>
            </w:r>
            <w:r w:rsidRPr="002D358A">
              <w:t xml:space="preserve"> v. </w:t>
            </w:r>
            <w:r w:rsidRPr="002D358A">
              <w:rPr>
                <w:rFonts w:ascii="Arial" w:hAnsi="Arial" w:cs="Arial"/>
              </w:rPr>
              <w:t>קום</w:t>
            </w:r>
            <w:r w:rsidRPr="002D358A">
              <w:t xml:space="preserve"> made</w:t>
            </w:r>
          </w:p>
        </w:tc>
      </w:tr>
      <w:tr w:rsidR="002D358A" w:rsidRPr="002D358A" w14:paraId="582ADB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56B1B" w14:textId="77777777" w:rsidR="002D358A" w:rsidRPr="002D358A" w:rsidRDefault="002D358A" w:rsidP="002D358A">
            <w:r w:rsidRPr="002D358A">
              <w:rPr>
                <w:rFonts w:ascii="Arial" w:hAnsi="Arial" w:cs="Arial"/>
              </w:rPr>
              <w:t>קמח</w:t>
            </w:r>
            <w:r w:rsidRPr="002D358A">
              <w:t xml:space="preserve"> new</w:t>
            </w:r>
          </w:p>
        </w:tc>
      </w:tr>
      <w:tr w:rsidR="002D358A" w:rsidRPr="002D358A" w14:paraId="0FFC25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44DDC1" w14:textId="77777777" w:rsidR="002D358A" w:rsidRPr="002D358A" w:rsidRDefault="002D358A" w:rsidP="002D358A">
            <w:r w:rsidRPr="002D358A">
              <w:rPr>
                <w:rFonts w:ascii="Arial" w:hAnsi="Arial" w:cs="Arial"/>
              </w:rPr>
              <w:t>קֶ֫מַח</w:t>
            </w:r>
            <w:r w:rsidRPr="002D358A">
              <w:t xml:space="preserve"> n.[m.] flour, meal base</w:t>
            </w:r>
          </w:p>
        </w:tc>
      </w:tr>
      <w:tr w:rsidR="002D358A" w:rsidRPr="002D358A" w14:paraId="558347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2C31E7" w14:textId="77777777" w:rsidR="002D358A" w:rsidRPr="002D358A" w:rsidRDefault="002D358A" w:rsidP="002D358A">
            <w:r w:rsidRPr="002D358A">
              <w:t>[</w:t>
            </w:r>
            <w:r w:rsidRPr="002D358A">
              <w:rPr>
                <w:rFonts w:ascii="Arial" w:hAnsi="Arial" w:cs="Arial"/>
              </w:rPr>
              <w:t>קָמַט</w:t>
            </w:r>
            <w:r w:rsidRPr="002D358A">
              <w:t>] vb. seize Qal and thou didst seize me. Pu. be snatched (untimely) base</w:t>
            </w:r>
          </w:p>
        </w:tc>
      </w:tr>
      <w:tr w:rsidR="002D358A" w:rsidRPr="002D358A" w14:paraId="003A8C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6D3297" w14:textId="77777777" w:rsidR="002D358A" w:rsidRPr="002D358A" w:rsidRDefault="002D358A" w:rsidP="002D358A">
            <w:r w:rsidRPr="002D358A">
              <w:t>[</w:t>
            </w:r>
            <w:r w:rsidRPr="002D358A">
              <w:rPr>
                <w:rFonts w:ascii="Arial" w:hAnsi="Arial" w:cs="Arial"/>
              </w:rPr>
              <w:t>קָמֵל</w:t>
            </w:r>
            <w:r w:rsidRPr="002D358A">
              <w:t>] vb. be decayed (be mouldy, decay) base</w:t>
            </w:r>
          </w:p>
        </w:tc>
      </w:tr>
      <w:tr w:rsidR="002D358A" w:rsidRPr="002D358A" w14:paraId="076DAB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2C9C1B" w14:textId="77777777" w:rsidR="002D358A" w:rsidRPr="002D358A" w:rsidRDefault="002D358A" w:rsidP="002D358A">
            <w:r w:rsidRPr="002D358A">
              <w:rPr>
                <w:rFonts w:ascii="Arial" w:hAnsi="Arial" w:cs="Arial"/>
              </w:rPr>
              <w:t>קָמַץ</w:t>
            </w:r>
            <w:r w:rsidRPr="002D358A">
              <w:t xml:space="preserve"> vb. enclose with the hand, grasp base</w:t>
            </w:r>
          </w:p>
        </w:tc>
      </w:tr>
      <w:tr w:rsidR="002D358A" w:rsidRPr="002D358A" w14:paraId="2CF08D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A5FF9" w14:textId="77777777" w:rsidR="002D358A" w:rsidRPr="002D358A" w:rsidRDefault="002D358A" w:rsidP="002D358A">
            <w:r w:rsidRPr="002D358A">
              <w:t>[</w:t>
            </w:r>
            <w:r w:rsidRPr="002D358A">
              <w:rPr>
                <w:rFonts w:ascii="Arial" w:hAnsi="Arial" w:cs="Arial"/>
              </w:rPr>
              <w:t>קֹ֫מֶץ</w:t>
            </w:r>
            <w:r w:rsidRPr="002D358A">
              <w:t>] n.[m.] closed hand, fist base</w:t>
            </w:r>
          </w:p>
        </w:tc>
      </w:tr>
      <w:tr w:rsidR="002D358A" w:rsidRPr="002D358A" w14:paraId="6DE572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5E2606" w14:textId="77777777" w:rsidR="002D358A" w:rsidRPr="002D358A" w:rsidRDefault="002D358A" w:rsidP="002D358A">
            <w:r w:rsidRPr="002D358A">
              <w:rPr>
                <w:rFonts w:ascii="Arial" w:hAnsi="Arial" w:cs="Arial"/>
              </w:rPr>
              <w:t>ומשׂ</w:t>
            </w:r>
            <w:r w:rsidRPr="002D358A">
              <w:t xml:space="preserve"> new</w:t>
            </w:r>
          </w:p>
        </w:tc>
      </w:tr>
      <w:tr w:rsidR="002D358A" w:rsidRPr="002D358A" w14:paraId="6D40C5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6CF6B2" w14:textId="77777777" w:rsidR="002D358A" w:rsidRPr="002D358A" w:rsidRDefault="002D358A" w:rsidP="002D358A">
            <w:r w:rsidRPr="002D358A">
              <w:rPr>
                <w:rFonts w:ascii="Arial" w:hAnsi="Arial" w:cs="Arial"/>
              </w:rPr>
              <w:t>קִמּוֹשׂ</w:t>
            </w:r>
            <w:r w:rsidRPr="002D358A">
              <w:t xml:space="preserve"> n.m. coll. thistles or nettles base</w:t>
            </w:r>
          </w:p>
        </w:tc>
      </w:tr>
      <w:tr w:rsidR="002D358A" w:rsidRPr="002D358A" w14:paraId="6AF49B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06F8E" w14:textId="77777777" w:rsidR="002D358A" w:rsidRPr="002D358A" w:rsidRDefault="002D358A" w:rsidP="002D358A">
            <w:r w:rsidRPr="002D358A">
              <w:rPr>
                <w:rFonts w:ascii="Arial" w:hAnsi="Arial" w:cs="Arial"/>
              </w:rPr>
              <w:t>קֵן</w:t>
            </w:r>
            <w:r w:rsidRPr="002D358A">
              <w:t xml:space="preserve"> v. </w:t>
            </w:r>
            <w:r w:rsidRPr="002D358A">
              <w:rPr>
                <w:rFonts w:ascii="Arial" w:hAnsi="Arial" w:cs="Arial"/>
              </w:rPr>
              <w:t>קנן</w:t>
            </w:r>
            <w:r w:rsidRPr="002D358A">
              <w:t xml:space="preserve"> made</w:t>
            </w:r>
          </w:p>
        </w:tc>
      </w:tr>
      <w:tr w:rsidR="002D358A" w:rsidRPr="002D358A" w14:paraId="3945D5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106FC" w14:textId="77777777" w:rsidR="002D358A" w:rsidRPr="002D358A" w:rsidRDefault="002D358A" w:rsidP="002D358A">
            <w:r w:rsidRPr="002D358A">
              <w:rPr>
                <w:rFonts w:ascii="Arial" w:hAnsi="Arial" w:cs="Arial"/>
              </w:rPr>
              <w:t>קנא</w:t>
            </w:r>
            <w:r w:rsidRPr="002D358A">
              <w:t xml:space="preserve"> new</w:t>
            </w:r>
          </w:p>
        </w:tc>
      </w:tr>
      <w:tr w:rsidR="002D358A" w:rsidRPr="002D358A" w14:paraId="51283D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2AD488" w14:textId="77777777" w:rsidR="002D358A" w:rsidRPr="002D358A" w:rsidRDefault="002D358A" w:rsidP="002D358A">
            <w:r w:rsidRPr="002D358A">
              <w:rPr>
                <w:rFonts w:ascii="Arial" w:hAnsi="Arial" w:cs="Arial"/>
              </w:rPr>
              <w:t>קִנְאָה</w:t>
            </w:r>
            <w:r w:rsidRPr="002D358A">
              <w:t xml:space="preserve"> n.f. ardour, zeal, jealousy base</w:t>
            </w:r>
          </w:p>
        </w:tc>
      </w:tr>
      <w:tr w:rsidR="002D358A" w:rsidRPr="002D358A" w14:paraId="7CF9F7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468ED" w14:textId="77777777" w:rsidR="002D358A" w:rsidRPr="002D358A" w:rsidRDefault="002D358A" w:rsidP="002D358A">
            <w:r w:rsidRPr="002D358A">
              <w:t>[</w:t>
            </w:r>
            <w:r w:rsidRPr="002D358A">
              <w:rPr>
                <w:rFonts w:ascii="Arial" w:hAnsi="Arial" w:cs="Arial"/>
              </w:rPr>
              <w:t>קָנָא</w:t>
            </w:r>
            <w:r w:rsidRPr="002D358A">
              <w:t>] vb. denom. Pi. be jealous, zealous be jealous of be envious of be zealous for excite to jealous anger Hiph. provoke to jealous anger base</w:t>
            </w:r>
          </w:p>
        </w:tc>
      </w:tr>
      <w:tr w:rsidR="002D358A" w:rsidRPr="002D358A" w14:paraId="56AC6A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8C8A90" w14:textId="77777777" w:rsidR="002D358A" w:rsidRPr="002D358A" w:rsidRDefault="002D358A" w:rsidP="002D358A">
            <w:r w:rsidRPr="002D358A">
              <w:rPr>
                <w:rFonts w:ascii="Arial" w:hAnsi="Arial" w:cs="Arial"/>
              </w:rPr>
              <w:lastRenderedPageBreak/>
              <w:t>קַנָּא</w:t>
            </w:r>
            <w:r w:rsidRPr="002D358A">
              <w:t xml:space="preserve"> adj. jealous;—only of God base</w:t>
            </w:r>
          </w:p>
        </w:tc>
      </w:tr>
      <w:tr w:rsidR="002D358A" w:rsidRPr="002D358A" w14:paraId="3850B5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85BA81" w14:textId="77777777" w:rsidR="002D358A" w:rsidRPr="002D358A" w:rsidRDefault="002D358A" w:rsidP="002D358A">
            <w:r w:rsidRPr="002D358A">
              <w:rPr>
                <w:rFonts w:ascii="Arial" w:hAnsi="Arial" w:cs="Arial"/>
              </w:rPr>
              <w:t>קַנּוֹא</w:t>
            </w:r>
            <w:r w:rsidRPr="002D358A">
              <w:t xml:space="preserve"> adj. id. [s.ca.ad];— base</w:t>
            </w:r>
          </w:p>
        </w:tc>
      </w:tr>
      <w:tr w:rsidR="002D358A" w:rsidRPr="002D358A" w14:paraId="1F710B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2DEFB" w14:textId="77777777" w:rsidR="002D358A" w:rsidRPr="002D358A" w:rsidRDefault="002D358A" w:rsidP="002D358A">
            <w:r w:rsidRPr="002D358A">
              <w:rPr>
                <w:rFonts w:ascii="Arial" w:hAnsi="Arial" w:cs="Arial"/>
              </w:rPr>
              <w:t>קָנָה</w:t>
            </w:r>
            <w:r w:rsidRPr="002D358A">
              <w:t xml:space="preserve"> 84 vb. get, acquire Qal 81 get, acquire (all poet.) elsewhere buy Niph. be bought Hiph. caused (one) to purchase me, i.e. made me a bondman base</w:t>
            </w:r>
          </w:p>
        </w:tc>
      </w:tr>
      <w:tr w:rsidR="002D358A" w:rsidRPr="002D358A" w14:paraId="6B887E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C15FE4" w14:textId="77777777" w:rsidR="002D358A" w:rsidRPr="002D358A" w:rsidRDefault="002D358A" w:rsidP="002D358A">
            <w:r w:rsidRPr="002D358A">
              <w:rPr>
                <w:rFonts w:ascii="Arial" w:hAnsi="Arial" w:cs="Arial"/>
              </w:rPr>
              <w:t>קִנְיָן</w:t>
            </w:r>
            <w:r w:rsidRPr="002D358A">
              <w:t xml:space="preserve"> n.[m.] thing got or acquired, acquisition base</w:t>
            </w:r>
          </w:p>
        </w:tc>
      </w:tr>
      <w:tr w:rsidR="002D358A" w:rsidRPr="002D358A" w14:paraId="4B5082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64C0D" w14:textId="77777777" w:rsidR="002D358A" w:rsidRPr="002D358A" w:rsidRDefault="002D358A" w:rsidP="002D358A">
            <w:r w:rsidRPr="002D358A">
              <w:rPr>
                <w:rFonts w:ascii="Arial" w:hAnsi="Arial" w:cs="Arial"/>
              </w:rPr>
              <w:t>מִקְנֶה</w:t>
            </w:r>
            <w:r w:rsidRPr="002D358A">
              <w:t xml:space="preserve"> 76 n.m. cattle base</w:t>
            </w:r>
          </w:p>
        </w:tc>
      </w:tr>
      <w:tr w:rsidR="002D358A" w:rsidRPr="002D358A" w14:paraId="1E2078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998216" w14:textId="77777777" w:rsidR="002D358A" w:rsidRPr="002D358A" w:rsidRDefault="002D358A" w:rsidP="002D358A">
            <w:r w:rsidRPr="002D358A">
              <w:rPr>
                <w:rFonts w:ascii="Arial" w:hAnsi="Arial" w:cs="Arial"/>
              </w:rPr>
              <w:t>מִקְנָה</w:t>
            </w:r>
            <w:r w:rsidRPr="002D358A">
              <w:t xml:space="preserve"> n.f. purchase purchase purchase-price possession (gained by purchase) base</w:t>
            </w:r>
          </w:p>
        </w:tc>
      </w:tr>
      <w:tr w:rsidR="002D358A" w:rsidRPr="002D358A" w14:paraId="21F5F5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0B53E" w14:textId="77777777" w:rsidR="002D358A" w:rsidRPr="002D358A" w:rsidRDefault="002D358A" w:rsidP="002D358A">
            <w:r w:rsidRPr="002D358A">
              <w:rPr>
                <w:rFonts w:ascii="Arial" w:hAnsi="Arial" w:cs="Arial"/>
              </w:rPr>
              <w:t>מִקְנֵיָ֫הוּ</w:t>
            </w:r>
            <w:r w:rsidRPr="002D358A">
              <w:t xml:space="preserve"> n.pr.m. (possession of </w:t>
            </w:r>
            <w:r w:rsidRPr="002D358A">
              <w:rPr>
                <w:rFonts w:ascii="Arial" w:hAnsi="Arial" w:cs="Arial"/>
              </w:rPr>
              <w:t>י׳</w:t>
            </w:r>
            <w:r w:rsidRPr="002D358A">
              <w:t>);—Levit. musician base</w:t>
            </w:r>
          </w:p>
        </w:tc>
      </w:tr>
      <w:tr w:rsidR="002D358A" w:rsidRPr="002D358A" w14:paraId="2E67B5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835E0" w14:textId="77777777" w:rsidR="002D358A" w:rsidRPr="002D358A" w:rsidRDefault="002D358A" w:rsidP="002D358A">
            <w:r w:rsidRPr="002D358A">
              <w:rPr>
                <w:rFonts w:ascii="Arial" w:hAnsi="Arial" w:cs="Arial"/>
              </w:rPr>
              <w:t>קנה</w:t>
            </w:r>
            <w:r w:rsidRPr="002D358A">
              <w:t xml:space="preserve"> new</w:t>
            </w:r>
          </w:p>
        </w:tc>
      </w:tr>
      <w:tr w:rsidR="002D358A" w:rsidRPr="002D358A" w14:paraId="145CA6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B39B60" w14:textId="77777777" w:rsidR="002D358A" w:rsidRPr="002D358A" w:rsidRDefault="002D358A" w:rsidP="002D358A">
            <w:r w:rsidRPr="002D358A">
              <w:rPr>
                <w:rFonts w:ascii="Arial" w:hAnsi="Arial" w:cs="Arial"/>
              </w:rPr>
              <w:t>קָנֶה</w:t>
            </w:r>
            <w:r w:rsidRPr="002D358A">
              <w:t xml:space="preserve"> 62 n.m. stalk, reed stalk of grain water-plant, reed calamus, aromatic reed derived meanings: measuring-rod unit of measure, reed (of 6 cubits) beam of scales, for scales themselves shaft of lamp-stand branches thereof shoulder-joint base</w:t>
            </w:r>
          </w:p>
        </w:tc>
      </w:tr>
      <w:tr w:rsidR="002D358A" w:rsidRPr="002D358A" w14:paraId="540580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C2E35" w14:textId="77777777" w:rsidR="002D358A" w:rsidRPr="002D358A" w:rsidRDefault="002D358A" w:rsidP="002D358A">
            <w:r w:rsidRPr="002D358A">
              <w:rPr>
                <w:rFonts w:ascii="Arial" w:hAnsi="Arial" w:cs="Arial"/>
              </w:rPr>
              <w:t>קָנָה</w:t>
            </w:r>
            <w:r w:rsidRPr="002D358A">
              <w:t xml:space="preserve"> n.pr. of wady between Ephr. and Manass. loc. in Asher base</w:t>
            </w:r>
          </w:p>
        </w:tc>
      </w:tr>
      <w:tr w:rsidR="002D358A" w:rsidRPr="002D358A" w14:paraId="5C8A63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DA7C7" w14:textId="77777777" w:rsidR="002D358A" w:rsidRPr="002D358A" w:rsidRDefault="002D358A" w:rsidP="002D358A">
            <w:r w:rsidRPr="002D358A">
              <w:rPr>
                <w:rFonts w:ascii="Arial" w:hAnsi="Arial" w:cs="Arial"/>
              </w:rPr>
              <w:t>קְנַז</w:t>
            </w:r>
            <w:r w:rsidRPr="002D358A">
              <w:t xml:space="preserve"> n.pr.m. in Edom: son of Eliphaz, and father of Othniel base</w:t>
            </w:r>
          </w:p>
        </w:tc>
      </w:tr>
      <w:tr w:rsidR="002D358A" w:rsidRPr="002D358A" w14:paraId="4AE694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6909C" w14:textId="77777777" w:rsidR="002D358A" w:rsidRPr="002D358A" w:rsidRDefault="002D358A" w:rsidP="002D358A">
            <w:r w:rsidRPr="002D358A">
              <w:rPr>
                <w:rFonts w:ascii="Arial" w:hAnsi="Arial" w:cs="Arial"/>
              </w:rPr>
              <w:t>קְנִזִּי</w:t>
            </w:r>
            <w:r w:rsidRPr="002D358A">
              <w:t xml:space="preserve"> adj.gent. of Caleb; as n.coll. base</w:t>
            </w:r>
          </w:p>
        </w:tc>
      </w:tr>
      <w:tr w:rsidR="002D358A" w:rsidRPr="002D358A" w14:paraId="201283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EC234A" w14:textId="77777777" w:rsidR="002D358A" w:rsidRPr="002D358A" w:rsidRDefault="002D358A" w:rsidP="002D358A">
            <w:r w:rsidRPr="002D358A">
              <w:rPr>
                <w:rFonts w:ascii="Arial" w:hAnsi="Arial" w:cs="Arial"/>
              </w:rPr>
              <w:t>קֵנִי</w:t>
            </w:r>
            <w:r w:rsidRPr="002D358A">
              <w:t xml:space="preserve"> v. </w:t>
            </w:r>
            <w:r w:rsidRPr="002D358A">
              <w:rPr>
                <w:rFonts w:ascii="Arial" w:hAnsi="Arial" w:cs="Arial"/>
              </w:rPr>
              <w:t>קֵינִי</w:t>
            </w:r>
            <w:r w:rsidRPr="002D358A">
              <w:t xml:space="preserve"> made</w:t>
            </w:r>
          </w:p>
        </w:tc>
      </w:tr>
      <w:tr w:rsidR="002D358A" w:rsidRPr="002D358A" w14:paraId="7B7B08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CD459" w14:textId="77777777" w:rsidR="002D358A" w:rsidRPr="002D358A" w:rsidRDefault="002D358A" w:rsidP="002D358A">
            <w:r w:rsidRPr="002D358A">
              <w:rPr>
                <w:rFonts w:ascii="Arial" w:hAnsi="Arial" w:cs="Arial"/>
              </w:rPr>
              <w:t>קִנָּמוֹן</w:t>
            </w:r>
            <w:r w:rsidRPr="002D358A">
              <w:t xml:space="preserve"> n.m. cinnamon (prob. foreign wd., coming with the thing from remote E.) base</w:t>
            </w:r>
          </w:p>
        </w:tc>
      </w:tr>
      <w:tr w:rsidR="002D358A" w:rsidRPr="002D358A" w14:paraId="7B3460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2B847" w14:textId="77777777" w:rsidR="002D358A" w:rsidRPr="002D358A" w:rsidRDefault="002D358A" w:rsidP="002D358A">
            <w:r w:rsidRPr="002D358A">
              <w:rPr>
                <w:rFonts w:ascii="Arial" w:hAnsi="Arial" w:cs="Arial"/>
              </w:rPr>
              <w:t>קנן</w:t>
            </w:r>
            <w:r w:rsidRPr="002D358A">
              <w:t xml:space="preserve"> new</w:t>
            </w:r>
          </w:p>
        </w:tc>
      </w:tr>
      <w:tr w:rsidR="002D358A" w:rsidRPr="002D358A" w14:paraId="11844B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58676B" w14:textId="77777777" w:rsidR="002D358A" w:rsidRPr="002D358A" w:rsidRDefault="002D358A" w:rsidP="002D358A">
            <w:r w:rsidRPr="002D358A">
              <w:rPr>
                <w:rFonts w:ascii="Arial" w:hAnsi="Arial" w:cs="Arial"/>
              </w:rPr>
              <w:t>קֵן</w:t>
            </w:r>
            <w:r w:rsidRPr="002D358A">
              <w:t xml:space="preserve"> n.m. nest nest, of bird cells, like nests, in Noah’s ark base</w:t>
            </w:r>
          </w:p>
        </w:tc>
      </w:tr>
      <w:tr w:rsidR="002D358A" w:rsidRPr="002D358A" w14:paraId="764501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113E5" w14:textId="77777777" w:rsidR="002D358A" w:rsidRPr="002D358A" w:rsidRDefault="002D358A" w:rsidP="002D358A">
            <w:r w:rsidRPr="002D358A">
              <w:t>[</w:t>
            </w:r>
            <w:r w:rsidRPr="002D358A">
              <w:rPr>
                <w:rFonts w:ascii="Arial" w:hAnsi="Arial" w:cs="Arial"/>
              </w:rPr>
              <w:t>קִנֵּן</w:t>
            </w:r>
            <w:r w:rsidRPr="002D358A">
              <w:t>] vb. denom. Pi. make a nest, nest Pu. (thou) who art nested in the cedars (fig.). base</w:t>
            </w:r>
          </w:p>
        </w:tc>
      </w:tr>
      <w:tr w:rsidR="002D358A" w:rsidRPr="002D358A" w14:paraId="2B47C9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36B4A" w14:textId="77777777" w:rsidR="002D358A" w:rsidRPr="002D358A" w:rsidRDefault="002D358A" w:rsidP="002D358A">
            <w:r w:rsidRPr="002D358A">
              <w:rPr>
                <w:rFonts w:ascii="Arial" w:hAnsi="Arial" w:cs="Arial"/>
              </w:rPr>
              <w:t>קנץ</w:t>
            </w:r>
            <w:r w:rsidRPr="002D358A">
              <w:t xml:space="preserve"> new</w:t>
            </w:r>
          </w:p>
        </w:tc>
      </w:tr>
      <w:tr w:rsidR="002D358A" w:rsidRPr="002D358A" w14:paraId="3E7E7B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0748BD" w14:textId="77777777" w:rsidR="002D358A" w:rsidRPr="002D358A" w:rsidRDefault="002D358A" w:rsidP="002D358A">
            <w:r w:rsidRPr="002D358A">
              <w:t>[</w:t>
            </w:r>
            <w:r w:rsidRPr="002D358A">
              <w:rPr>
                <w:rFonts w:ascii="Arial" w:hAnsi="Arial" w:cs="Arial"/>
              </w:rPr>
              <w:t>קֵ֫נֶץ</w:t>
            </w:r>
            <w:r w:rsidRPr="002D358A">
              <w:t>] n.[m.] snare, net;—pl. cstr. Jb 18:2 ref</w:t>
            </w:r>
          </w:p>
        </w:tc>
      </w:tr>
      <w:tr w:rsidR="002D358A" w:rsidRPr="002D358A" w14:paraId="596488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D8142" w14:textId="77777777" w:rsidR="002D358A" w:rsidRPr="002D358A" w:rsidRDefault="002D358A" w:rsidP="002D358A">
            <w:r w:rsidRPr="002D358A">
              <w:rPr>
                <w:rFonts w:ascii="Arial" w:hAnsi="Arial" w:cs="Arial"/>
              </w:rPr>
              <w:t>קְנָת</w:t>
            </w:r>
            <w:r w:rsidRPr="002D358A">
              <w:t xml:space="preserve"> n.pr.loc. E. of Jordan base</w:t>
            </w:r>
          </w:p>
        </w:tc>
      </w:tr>
      <w:tr w:rsidR="002D358A" w:rsidRPr="002D358A" w14:paraId="3636E4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99507" w14:textId="77777777" w:rsidR="002D358A" w:rsidRPr="002D358A" w:rsidRDefault="002D358A" w:rsidP="002D358A">
            <w:r w:rsidRPr="002D358A">
              <w:rPr>
                <w:rFonts w:ascii="Arial" w:hAnsi="Arial" w:cs="Arial"/>
              </w:rPr>
              <w:t>קסם</w:t>
            </w:r>
            <w:r w:rsidRPr="002D358A">
              <w:t xml:space="preserve"> new</w:t>
            </w:r>
          </w:p>
        </w:tc>
      </w:tr>
      <w:tr w:rsidR="002D358A" w:rsidRPr="002D358A" w14:paraId="25B467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EA6869" w14:textId="77777777" w:rsidR="002D358A" w:rsidRPr="002D358A" w:rsidRDefault="002D358A" w:rsidP="002D358A">
            <w:r w:rsidRPr="002D358A">
              <w:rPr>
                <w:rFonts w:ascii="Arial" w:hAnsi="Arial" w:cs="Arial"/>
              </w:rPr>
              <w:t>קֶ֫סֶם</w:t>
            </w:r>
            <w:r w:rsidRPr="002D358A">
              <w:t xml:space="preserve"> n.[m.] divination of the nations of false prophet in good sense base</w:t>
            </w:r>
          </w:p>
        </w:tc>
      </w:tr>
      <w:tr w:rsidR="002D358A" w:rsidRPr="002D358A" w14:paraId="326ABA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50E85" w14:textId="77777777" w:rsidR="002D358A" w:rsidRPr="002D358A" w:rsidRDefault="002D358A" w:rsidP="002D358A">
            <w:r w:rsidRPr="002D358A">
              <w:lastRenderedPageBreak/>
              <w:t>[</w:t>
            </w:r>
            <w:r w:rsidRPr="002D358A">
              <w:rPr>
                <w:rFonts w:ascii="Arial" w:hAnsi="Arial" w:cs="Arial"/>
              </w:rPr>
              <w:t>קָסַם</w:t>
            </w:r>
            <w:r w:rsidRPr="002D358A">
              <w:t>] vb. denom. practise divination base</w:t>
            </w:r>
          </w:p>
        </w:tc>
      </w:tr>
      <w:tr w:rsidR="002D358A" w:rsidRPr="002D358A" w14:paraId="03D860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89426" w14:textId="77777777" w:rsidR="002D358A" w:rsidRPr="002D358A" w:rsidRDefault="002D358A" w:rsidP="002D358A">
            <w:r w:rsidRPr="002D358A">
              <w:t>[</w:t>
            </w:r>
            <w:r w:rsidRPr="002D358A">
              <w:rPr>
                <w:rFonts w:ascii="Arial" w:hAnsi="Arial" w:cs="Arial"/>
              </w:rPr>
              <w:t>מִקְסָם</w:t>
            </w:r>
            <w:r w:rsidRPr="002D358A">
              <w:t>] n.[m.] divination base</w:t>
            </w:r>
          </w:p>
        </w:tc>
      </w:tr>
      <w:tr w:rsidR="002D358A" w:rsidRPr="002D358A" w14:paraId="7B02CB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00C142" w14:textId="77777777" w:rsidR="002D358A" w:rsidRPr="002D358A" w:rsidRDefault="002D358A" w:rsidP="002D358A">
            <w:r w:rsidRPr="002D358A">
              <w:t>[</w:t>
            </w:r>
            <w:r w:rsidRPr="002D358A">
              <w:rPr>
                <w:rFonts w:ascii="Arial" w:hAnsi="Arial" w:cs="Arial"/>
              </w:rPr>
              <w:t>קָסַס</w:t>
            </w:r>
            <w:r w:rsidRPr="002D358A">
              <w:t>] vb. Pō‛. strip off (so context requires; verb otherwise unknown);—Ez 17:9 ref</w:t>
            </w:r>
          </w:p>
        </w:tc>
      </w:tr>
      <w:tr w:rsidR="002D358A" w:rsidRPr="002D358A" w14:paraId="6BB7B0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49CFDA" w14:textId="77777777" w:rsidR="002D358A" w:rsidRPr="002D358A" w:rsidRDefault="002D358A" w:rsidP="002D358A">
            <w:r w:rsidRPr="002D358A">
              <w:rPr>
                <w:rFonts w:ascii="Arial" w:hAnsi="Arial" w:cs="Arial"/>
              </w:rPr>
              <w:t>קֶ֫סֶת</w:t>
            </w:r>
            <w:r w:rsidRPr="002D358A">
              <w:t xml:space="preserve"> v. </w:t>
            </w:r>
            <w:r w:rsidRPr="002D358A">
              <w:rPr>
                <w:rFonts w:ascii="Arial" w:hAnsi="Arial" w:cs="Arial"/>
              </w:rPr>
              <w:t>קשׂה</w:t>
            </w:r>
            <w:r w:rsidRPr="002D358A">
              <w:t xml:space="preserve"> made</w:t>
            </w:r>
          </w:p>
        </w:tc>
      </w:tr>
      <w:tr w:rsidR="002D358A" w:rsidRPr="002D358A" w14:paraId="3B0EAC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11065" w14:textId="77777777" w:rsidR="002D358A" w:rsidRPr="002D358A" w:rsidRDefault="002D358A" w:rsidP="002D358A">
            <w:r w:rsidRPr="002D358A">
              <w:rPr>
                <w:rFonts w:ascii="Arial" w:hAnsi="Arial" w:cs="Arial"/>
              </w:rPr>
              <w:t>קְעִילָה</w:t>
            </w:r>
            <w:r w:rsidRPr="002D358A">
              <w:t xml:space="preserve"> 18 n.pr.loc. in Judah, toward Philistines base</w:t>
            </w:r>
          </w:p>
        </w:tc>
      </w:tr>
      <w:tr w:rsidR="002D358A" w:rsidRPr="002D358A" w14:paraId="05328D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B066E" w14:textId="77777777" w:rsidR="002D358A" w:rsidRPr="002D358A" w:rsidRDefault="002D358A" w:rsidP="002D358A">
            <w:r w:rsidRPr="002D358A">
              <w:rPr>
                <w:rFonts w:ascii="Arial" w:hAnsi="Arial" w:cs="Arial"/>
              </w:rPr>
              <w:t>קעקע</w:t>
            </w:r>
            <w:r w:rsidRPr="002D358A">
              <w:t xml:space="preserve"> new</w:t>
            </w:r>
          </w:p>
        </w:tc>
      </w:tr>
      <w:tr w:rsidR="002D358A" w:rsidRPr="002D358A" w14:paraId="33E139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7B2FAF" w14:textId="77777777" w:rsidR="002D358A" w:rsidRPr="002D358A" w:rsidRDefault="002D358A" w:rsidP="002D358A">
            <w:r w:rsidRPr="002D358A">
              <w:rPr>
                <w:rFonts w:ascii="Arial" w:hAnsi="Arial" w:cs="Arial"/>
              </w:rPr>
              <w:t>קַעֲקַע</w:t>
            </w:r>
            <w:r w:rsidRPr="002D358A">
              <w:t xml:space="preserve"> n.[m.] incision, imprintment, tattoo; Lv 19:28 (H) ref</w:t>
            </w:r>
          </w:p>
        </w:tc>
      </w:tr>
      <w:tr w:rsidR="002D358A" w:rsidRPr="002D358A" w14:paraId="488AF6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5741FA" w14:textId="77777777" w:rsidR="002D358A" w:rsidRPr="002D358A" w:rsidRDefault="002D358A" w:rsidP="002D358A">
            <w:r w:rsidRPr="002D358A">
              <w:rPr>
                <w:rFonts w:ascii="Arial" w:hAnsi="Arial" w:cs="Arial"/>
              </w:rPr>
              <w:t>קער</w:t>
            </w:r>
            <w:r w:rsidRPr="002D358A">
              <w:t xml:space="preserve"> new</w:t>
            </w:r>
          </w:p>
        </w:tc>
      </w:tr>
      <w:tr w:rsidR="002D358A" w:rsidRPr="002D358A" w14:paraId="764ACC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2DCE2A" w14:textId="77777777" w:rsidR="002D358A" w:rsidRPr="002D358A" w:rsidRDefault="002D358A" w:rsidP="002D358A">
            <w:r w:rsidRPr="002D358A">
              <w:rPr>
                <w:rFonts w:ascii="Arial" w:hAnsi="Arial" w:cs="Arial"/>
              </w:rPr>
              <w:t>קְעָרָה</w:t>
            </w:r>
            <w:r w:rsidRPr="002D358A">
              <w:t xml:space="preserve"> 17 n.f. dish, platter (P) base</w:t>
            </w:r>
          </w:p>
        </w:tc>
      </w:tr>
      <w:tr w:rsidR="002D358A" w:rsidRPr="002D358A" w14:paraId="5046CF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8570D8" w14:textId="77777777" w:rsidR="002D358A" w:rsidRPr="002D358A" w:rsidRDefault="002D358A" w:rsidP="002D358A">
            <w:r w:rsidRPr="002D358A">
              <w:t>[</w:t>
            </w:r>
            <w:r w:rsidRPr="002D358A">
              <w:rPr>
                <w:rFonts w:ascii="Arial" w:hAnsi="Arial" w:cs="Arial"/>
              </w:rPr>
              <w:t>שְׁקַעֲרוּרָה</w:t>
            </w:r>
            <w:r w:rsidRPr="002D358A">
              <w:t>] n.f. depression, hollow;—pl. Lv 14:37 in wall. ref</w:t>
            </w:r>
          </w:p>
        </w:tc>
      </w:tr>
      <w:tr w:rsidR="002D358A" w:rsidRPr="002D358A" w14:paraId="58894A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51BD3" w14:textId="77777777" w:rsidR="002D358A" w:rsidRPr="002D358A" w:rsidRDefault="002D358A" w:rsidP="002D358A">
            <w:r w:rsidRPr="002D358A">
              <w:t>[</w:t>
            </w:r>
            <w:r w:rsidRPr="002D358A">
              <w:rPr>
                <w:rFonts w:ascii="Arial" w:hAnsi="Arial" w:cs="Arial"/>
              </w:rPr>
              <w:t>קָפָא</w:t>
            </w:r>
            <w:r w:rsidRPr="002D358A">
              <w:t>] vb. thicken, condense, congeal Qal the deeps were condensed, became firm walls Hiph. didst thou not curdle me like cheese base</w:t>
            </w:r>
          </w:p>
        </w:tc>
      </w:tr>
      <w:tr w:rsidR="002D358A" w:rsidRPr="002D358A" w14:paraId="17F514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13904" w14:textId="77777777" w:rsidR="002D358A" w:rsidRPr="002D358A" w:rsidRDefault="002D358A" w:rsidP="002D358A">
            <w:r w:rsidRPr="002D358A">
              <w:rPr>
                <w:rFonts w:ascii="Arial" w:hAnsi="Arial" w:cs="Arial"/>
              </w:rPr>
              <w:t>קִפָּאוֹן</w:t>
            </w:r>
            <w:r w:rsidRPr="002D358A">
              <w:t xml:space="preserve"> n.[m.] congelation;—Zc 14:6 Qr ref</w:t>
            </w:r>
          </w:p>
        </w:tc>
      </w:tr>
      <w:tr w:rsidR="002D358A" w:rsidRPr="002D358A" w14:paraId="394EB4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53994" w14:textId="77777777" w:rsidR="002D358A" w:rsidRPr="002D358A" w:rsidRDefault="002D358A" w:rsidP="002D358A">
            <w:r w:rsidRPr="002D358A">
              <w:t>[</w:t>
            </w:r>
            <w:r w:rsidRPr="002D358A">
              <w:rPr>
                <w:rFonts w:ascii="Arial" w:hAnsi="Arial" w:cs="Arial"/>
              </w:rPr>
              <w:t>קָפַד</w:t>
            </w:r>
            <w:r w:rsidRPr="002D358A">
              <w:t>] vb. Pi. gather together, roll up;—Is 38:12 ref</w:t>
            </w:r>
          </w:p>
        </w:tc>
      </w:tr>
      <w:tr w:rsidR="002D358A" w:rsidRPr="002D358A" w14:paraId="192EEA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EA6BA" w14:textId="77777777" w:rsidR="002D358A" w:rsidRPr="002D358A" w:rsidRDefault="002D358A" w:rsidP="002D358A">
            <w:r w:rsidRPr="002D358A">
              <w:rPr>
                <w:rFonts w:ascii="Arial" w:hAnsi="Arial" w:cs="Arial"/>
              </w:rPr>
              <w:t>קִפֹּד</w:t>
            </w:r>
            <w:r w:rsidRPr="002D358A">
              <w:t xml:space="preserve"> n.[m.] porcupine (fr. rolling itself together) base</w:t>
            </w:r>
          </w:p>
        </w:tc>
      </w:tr>
      <w:tr w:rsidR="002D358A" w:rsidRPr="002D358A" w14:paraId="0CBEBE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D54B83" w14:textId="77777777" w:rsidR="002D358A" w:rsidRPr="002D358A" w:rsidRDefault="002D358A" w:rsidP="002D358A">
            <w:r w:rsidRPr="002D358A">
              <w:t>[</w:t>
            </w:r>
            <w:r w:rsidRPr="002D358A">
              <w:rPr>
                <w:rFonts w:ascii="Arial" w:hAnsi="Arial" w:cs="Arial"/>
              </w:rPr>
              <w:t>קְפָדָה</w:t>
            </w:r>
            <w:r w:rsidRPr="002D358A">
              <w:t>] n.[f.] shuddering;—abs. Ez 7:25 ref</w:t>
            </w:r>
          </w:p>
        </w:tc>
      </w:tr>
      <w:tr w:rsidR="002D358A" w:rsidRPr="002D358A" w14:paraId="6F0AD1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92992C" w14:textId="77777777" w:rsidR="002D358A" w:rsidRPr="002D358A" w:rsidRDefault="002D358A" w:rsidP="002D358A">
            <w:r w:rsidRPr="002D358A">
              <w:rPr>
                <w:rFonts w:ascii="Arial" w:hAnsi="Arial" w:cs="Arial"/>
              </w:rPr>
              <w:t>קפז</w:t>
            </w:r>
            <w:r w:rsidRPr="002D358A">
              <w:t xml:space="preserve"> new</w:t>
            </w:r>
          </w:p>
        </w:tc>
      </w:tr>
      <w:tr w:rsidR="002D358A" w:rsidRPr="002D358A" w14:paraId="6536D5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1E79E4" w14:textId="77777777" w:rsidR="002D358A" w:rsidRPr="002D358A" w:rsidRDefault="002D358A" w:rsidP="002D358A">
            <w:r w:rsidRPr="002D358A">
              <w:rPr>
                <w:rFonts w:ascii="Arial" w:hAnsi="Arial" w:cs="Arial"/>
              </w:rPr>
              <w:t>קִפּוֹז</w:t>
            </w:r>
            <w:r w:rsidRPr="002D358A">
              <w:t xml:space="preserve"> n.f. arrow-snake;—Is 34:15 ref</w:t>
            </w:r>
          </w:p>
        </w:tc>
      </w:tr>
      <w:tr w:rsidR="002D358A" w:rsidRPr="002D358A" w14:paraId="4BACF8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A25E8" w14:textId="77777777" w:rsidR="002D358A" w:rsidRPr="002D358A" w:rsidRDefault="002D358A" w:rsidP="002D358A">
            <w:r w:rsidRPr="002D358A">
              <w:rPr>
                <w:rFonts w:ascii="Arial" w:hAnsi="Arial" w:cs="Arial"/>
              </w:rPr>
              <w:t>קָפַץ</w:t>
            </w:r>
            <w:r w:rsidRPr="002D358A">
              <w:t xml:space="preserve"> vb. draw together, shut Qal shut Niph. they drew themselves together, of contraction in death Pi. springing (i.e. making repeated contractions of body, in taking leaps) upon the hills base</w:t>
            </w:r>
          </w:p>
        </w:tc>
      </w:tr>
      <w:tr w:rsidR="002D358A" w:rsidRPr="002D358A" w14:paraId="50EF64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C5D0FD" w14:textId="77777777" w:rsidR="002D358A" w:rsidRPr="002D358A" w:rsidRDefault="002D358A" w:rsidP="002D358A">
            <w:r w:rsidRPr="002D358A">
              <w:rPr>
                <w:rFonts w:ascii="Arial" w:hAnsi="Arial" w:cs="Arial"/>
              </w:rPr>
              <w:t>קֵץ</w:t>
            </w:r>
            <w:r w:rsidRPr="002D358A">
              <w:t xml:space="preserve"> v. </w:t>
            </w:r>
            <w:r w:rsidRPr="002D358A">
              <w:rPr>
                <w:rFonts w:ascii="Arial" w:hAnsi="Arial" w:cs="Arial"/>
              </w:rPr>
              <w:t>קצץ</w:t>
            </w:r>
            <w:r w:rsidRPr="002D358A">
              <w:t xml:space="preserve"> made</w:t>
            </w:r>
          </w:p>
        </w:tc>
      </w:tr>
      <w:tr w:rsidR="002D358A" w:rsidRPr="002D358A" w14:paraId="13550E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E521F9" w14:textId="77777777" w:rsidR="002D358A" w:rsidRPr="002D358A" w:rsidRDefault="002D358A" w:rsidP="002D358A">
            <w:r w:rsidRPr="002D358A">
              <w:t>[</w:t>
            </w:r>
            <w:r w:rsidRPr="002D358A">
              <w:rPr>
                <w:rFonts w:ascii="Arial" w:hAnsi="Arial" w:cs="Arial"/>
              </w:rPr>
              <w:t>קָצַב</w:t>
            </w:r>
            <w:r w:rsidRPr="002D358A">
              <w:t>] vb. cut off, shear (?) base</w:t>
            </w:r>
          </w:p>
        </w:tc>
      </w:tr>
      <w:tr w:rsidR="002D358A" w:rsidRPr="002D358A" w14:paraId="08A303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1CCAF6" w14:textId="77777777" w:rsidR="002D358A" w:rsidRPr="002D358A" w:rsidRDefault="002D358A" w:rsidP="002D358A">
            <w:r w:rsidRPr="002D358A">
              <w:rPr>
                <w:rFonts w:ascii="Arial" w:hAnsi="Arial" w:cs="Arial"/>
              </w:rPr>
              <w:t>קֶ֫צֶב</w:t>
            </w:r>
            <w:r w:rsidRPr="002D358A">
              <w:t xml:space="preserve"> n.m. 1. cut, shape; 2. extremity base</w:t>
            </w:r>
          </w:p>
        </w:tc>
      </w:tr>
      <w:tr w:rsidR="002D358A" w:rsidRPr="002D358A" w14:paraId="4FD357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CEFD2B" w14:textId="77777777" w:rsidR="002D358A" w:rsidRPr="002D358A" w:rsidRDefault="002D358A" w:rsidP="002D358A">
            <w:r w:rsidRPr="002D358A">
              <w:t>[</w:t>
            </w:r>
            <w:r w:rsidRPr="002D358A">
              <w:rPr>
                <w:rFonts w:ascii="Arial" w:hAnsi="Arial" w:cs="Arial"/>
              </w:rPr>
              <w:t>קָצָה</w:t>
            </w:r>
            <w:r w:rsidRPr="002D358A">
              <w:t>] vb. cut off Qal cutting off many peoples Pi. to cut off in Israel Hiph. scrape, scrape off base</w:t>
            </w:r>
          </w:p>
        </w:tc>
      </w:tr>
      <w:tr w:rsidR="002D358A" w:rsidRPr="002D358A" w14:paraId="10D0CB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E2E74F" w14:textId="77777777" w:rsidR="002D358A" w:rsidRPr="002D358A" w:rsidRDefault="002D358A" w:rsidP="002D358A">
            <w:r w:rsidRPr="002D358A">
              <w:rPr>
                <w:rFonts w:ascii="Arial" w:hAnsi="Arial" w:cs="Arial"/>
              </w:rPr>
              <w:lastRenderedPageBreak/>
              <w:t>קָצֶה</w:t>
            </w:r>
            <w:r w:rsidRPr="002D358A">
              <w:t xml:space="preserve"> 92 n.[m.] end, extremity base</w:t>
            </w:r>
          </w:p>
        </w:tc>
      </w:tr>
      <w:tr w:rsidR="002D358A" w:rsidRPr="002D358A" w14:paraId="68B8B2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E5BE8" w14:textId="77777777" w:rsidR="002D358A" w:rsidRPr="002D358A" w:rsidRDefault="002D358A" w:rsidP="002D358A">
            <w:r w:rsidRPr="002D358A">
              <w:rPr>
                <w:rFonts w:ascii="Arial" w:hAnsi="Arial" w:cs="Arial"/>
              </w:rPr>
              <w:t>קָצָה</w:t>
            </w:r>
            <w:r w:rsidRPr="002D358A">
              <w:t xml:space="preserve"> n.f. et (pl.) m. end base</w:t>
            </w:r>
          </w:p>
        </w:tc>
      </w:tr>
      <w:tr w:rsidR="002D358A" w:rsidRPr="002D358A" w14:paraId="083313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96E746" w14:textId="77777777" w:rsidR="002D358A" w:rsidRPr="002D358A" w:rsidRDefault="002D358A" w:rsidP="002D358A">
            <w:r w:rsidRPr="002D358A">
              <w:rPr>
                <w:rFonts w:ascii="Arial" w:hAnsi="Arial" w:cs="Arial"/>
              </w:rPr>
              <w:t>קֵ֫צֶה</w:t>
            </w:r>
            <w:r w:rsidRPr="002D358A">
              <w:t xml:space="preserve"> n.[m.] end base</w:t>
            </w:r>
          </w:p>
        </w:tc>
      </w:tr>
      <w:tr w:rsidR="002D358A" w:rsidRPr="002D358A" w14:paraId="44397B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ED2CB" w14:textId="77777777" w:rsidR="002D358A" w:rsidRPr="002D358A" w:rsidRDefault="002D358A" w:rsidP="002D358A">
            <w:r w:rsidRPr="002D358A">
              <w:t>[</w:t>
            </w:r>
            <w:r w:rsidRPr="002D358A">
              <w:rPr>
                <w:rFonts w:ascii="Arial" w:hAnsi="Arial" w:cs="Arial"/>
              </w:rPr>
              <w:t>קָ֫צוּ</w:t>
            </w:r>
            <w:r w:rsidRPr="002D358A">
              <w:t>] n.[m.] end, boundary base</w:t>
            </w:r>
          </w:p>
        </w:tc>
      </w:tr>
      <w:tr w:rsidR="002D358A" w:rsidRPr="002D358A" w14:paraId="4E0E6A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4C816F" w14:textId="77777777" w:rsidR="002D358A" w:rsidRPr="002D358A" w:rsidRDefault="002D358A" w:rsidP="002D358A">
            <w:r w:rsidRPr="002D358A">
              <w:rPr>
                <w:rFonts w:ascii="Arial" w:hAnsi="Arial" w:cs="Arial"/>
              </w:rPr>
              <w:t>קְצָת</w:t>
            </w:r>
            <w:r w:rsidRPr="002D358A">
              <w:t xml:space="preserve"> n.f. end end, of corners of grating; ends of earth (some) from the ends of, some of at the end of a certain time base</w:t>
            </w:r>
          </w:p>
        </w:tc>
      </w:tr>
      <w:tr w:rsidR="002D358A" w:rsidRPr="002D358A" w14:paraId="6D58F1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1D33CD" w14:textId="77777777" w:rsidR="002D358A" w:rsidRPr="002D358A" w:rsidRDefault="002D358A" w:rsidP="002D358A">
            <w:r w:rsidRPr="002D358A">
              <w:rPr>
                <w:rFonts w:ascii="Arial" w:hAnsi="Arial" w:cs="Arial"/>
              </w:rPr>
              <w:t>קצה</w:t>
            </w:r>
            <w:r w:rsidRPr="002D358A">
              <w:t xml:space="preserve"> new</w:t>
            </w:r>
          </w:p>
        </w:tc>
      </w:tr>
      <w:tr w:rsidR="002D358A" w:rsidRPr="002D358A" w14:paraId="528F05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0C8AB" w14:textId="77777777" w:rsidR="002D358A" w:rsidRPr="002D358A" w:rsidRDefault="002D358A" w:rsidP="002D358A">
            <w:r w:rsidRPr="002D358A">
              <w:rPr>
                <w:rFonts w:ascii="Arial" w:hAnsi="Arial" w:cs="Arial"/>
              </w:rPr>
              <w:t>קָצִין</w:t>
            </w:r>
            <w:r w:rsidRPr="002D358A">
              <w:t xml:space="preserve"> n.m. chief, ruler chief, commander, in war dictator more gen., ruled, man in authority base</w:t>
            </w:r>
          </w:p>
        </w:tc>
      </w:tr>
      <w:tr w:rsidR="002D358A" w:rsidRPr="002D358A" w14:paraId="32A72B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C11DF5" w14:textId="77777777" w:rsidR="002D358A" w:rsidRPr="002D358A" w:rsidRDefault="002D358A" w:rsidP="002D358A">
            <w:r w:rsidRPr="002D358A">
              <w:rPr>
                <w:rFonts w:ascii="Arial" w:hAnsi="Arial" w:cs="Arial"/>
              </w:rPr>
              <w:t>קְצָוֹת</w:t>
            </w:r>
            <w:r w:rsidRPr="002D358A">
              <w:t xml:space="preserve"> v. </w:t>
            </w:r>
            <w:r w:rsidRPr="002D358A">
              <w:rPr>
                <w:rFonts w:ascii="Arial" w:hAnsi="Arial" w:cs="Arial"/>
              </w:rPr>
              <w:t>קָצָת</w:t>
            </w:r>
            <w:r w:rsidRPr="002D358A">
              <w:t xml:space="preserve"> made</w:t>
            </w:r>
          </w:p>
        </w:tc>
      </w:tr>
      <w:tr w:rsidR="002D358A" w:rsidRPr="002D358A" w14:paraId="691446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322723" w14:textId="77777777" w:rsidR="002D358A" w:rsidRPr="002D358A" w:rsidRDefault="002D358A" w:rsidP="002D358A">
            <w:r w:rsidRPr="002D358A">
              <w:rPr>
                <w:rFonts w:ascii="Arial" w:hAnsi="Arial" w:cs="Arial"/>
              </w:rPr>
              <w:t>קצח</w:t>
            </w:r>
            <w:r w:rsidRPr="002D358A">
              <w:t xml:space="preserve"> new</w:t>
            </w:r>
          </w:p>
        </w:tc>
      </w:tr>
      <w:tr w:rsidR="002D358A" w:rsidRPr="002D358A" w14:paraId="1EE97D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D22BDC" w14:textId="77777777" w:rsidR="002D358A" w:rsidRPr="002D358A" w:rsidRDefault="002D358A" w:rsidP="002D358A">
            <w:r w:rsidRPr="002D358A">
              <w:rPr>
                <w:rFonts w:ascii="Arial" w:hAnsi="Arial" w:cs="Arial"/>
              </w:rPr>
              <w:t>קֶ֫צַח</w:t>
            </w:r>
            <w:r w:rsidRPr="002D358A">
              <w:t xml:space="preserve"> n.m. black cumin;—plant with small black acrid seeds, used as condiment base</w:t>
            </w:r>
          </w:p>
        </w:tc>
      </w:tr>
      <w:tr w:rsidR="002D358A" w:rsidRPr="002D358A" w14:paraId="7B2A32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62444" w14:textId="77777777" w:rsidR="002D358A" w:rsidRPr="002D358A" w:rsidRDefault="002D358A" w:rsidP="002D358A">
            <w:r w:rsidRPr="002D358A">
              <w:rPr>
                <w:rFonts w:ascii="Arial" w:hAnsi="Arial" w:cs="Arial"/>
              </w:rPr>
              <w:t>קָצַע</w:t>
            </w:r>
            <w:r w:rsidRPr="002D358A">
              <w:t xml:space="preserve"> vb. scrape, scrape off;—Hiph. Lv 14:41. ref</w:t>
            </w:r>
          </w:p>
        </w:tc>
      </w:tr>
      <w:tr w:rsidR="002D358A" w:rsidRPr="002D358A" w14:paraId="7F3B66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3AA5D" w14:textId="77777777" w:rsidR="002D358A" w:rsidRPr="002D358A" w:rsidRDefault="002D358A" w:rsidP="002D358A">
            <w:r w:rsidRPr="002D358A">
              <w:t>[</w:t>
            </w:r>
            <w:r w:rsidRPr="002D358A">
              <w:rPr>
                <w:rFonts w:ascii="Arial" w:hAnsi="Arial" w:cs="Arial"/>
              </w:rPr>
              <w:t>קְצִיעָה</w:t>
            </w:r>
            <w:r w:rsidRPr="002D358A">
              <w:t>] n.f. cassia, a powdered bark, like cinnamon;—pl. ψ 45:9 ref</w:t>
            </w:r>
          </w:p>
        </w:tc>
      </w:tr>
      <w:tr w:rsidR="002D358A" w:rsidRPr="002D358A" w14:paraId="79104F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0CB34" w14:textId="77777777" w:rsidR="002D358A" w:rsidRPr="002D358A" w:rsidRDefault="002D358A" w:rsidP="002D358A">
            <w:r w:rsidRPr="002D358A">
              <w:rPr>
                <w:rFonts w:ascii="Arial" w:hAnsi="Arial" w:cs="Arial"/>
              </w:rPr>
              <w:t>קְצִיעָה</w:t>
            </w:r>
            <w:r w:rsidRPr="002D358A">
              <w:t xml:space="preserve"> n.pr.f. (cassia, fr. fragrance);—Job’s second daughter Jb 42:14 ref</w:t>
            </w:r>
          </w:p>
        </w:tc>
      </w:tr>
      <w:tr w:rsidR="002D358A" w:rsidRPr="002D358A" w14:paraId="543BB6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7F0C0" w14:textId="77777777" w:rsidR="002D358A" w:rsidRPr="002D358A" w:rsidRDefault="002D358A" w:rsidP="002D358A">
            <w:r w:rsidRPr="002D358A">
              <w:t>[</w:t>
            </w:r>
            <w:r w:rsidRPr="002D358A">
              <w:rPr>
                <w:rFonts w:ascii="Arial" w:hAnsi="Arial" w:cs="Arial"/>
              </w:rPr>
              <w:t>מַקְצֻעָה</w:t>
            </w:r>
            <w:r w:rsidRPr="002D358A">
              <w:t>] n.[f.] scraping tool, used in fashioning idols;—pl. Is 44:13. ref</w:t>
            </w:r>
          </w:p>
        </w:tc>
      </w:tr>
      <w:tr w:rsidR="002D358A" w:rsidRPr="002D358A" w14:paraId="7264C8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D5078" w14:textId="77777777" w:rsidR="002D358A" w:rsidRPr="002D358A" w:rsidRDefault="002D358A" w:rsidP="002D358A">
            <w:r w:rsidRPr="002D358A">
              <w:rPr>
                <w:rFonts w:ascii="Arial" w:hAnsi="Arial" w:cs="Arial"/>
              </w:rPr>
              <w:t>קצע</w:t>
            </w:r>
            <w:r w:rsidRPr="002D358A">
              <w:t xml:space="preserve"> new</w:t>
            </w:r>
          </w:p>
        </w:tc>
      </w:tr>
      <w:tr w:rsidR="002D358A" w:rsidRPr="002D358A" w14:paraId="01E837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5B688" w14:textId="77777777" w:rsidR="002D358A" w:rsidRPr="002D358A" w:rsidRDefault="002D358A" w:rsidP="002D358A">
            <w:r w:rsidRPr="002D358A">
              <w:rPr>
                <w:rFonts w:ascii="Arial" w:hAnsi="Arial" w:cs="Arial"/>
              </w:rPr>
              <w:t>מִקְצֹעַ</w:t>
            </w:r>
            <w:r w:rsidRPr="002D358A">
              <w:t xml:space="preserve"> n.m. place of corner-structure, (inner) corner-buttress (as (place of) cutting off of an inner angle if √ rightly expl.) base</w:t>
            </w:r>
          </w:p>
        </w:tc>
      </w:tr>
      <w:tr w:rsidR="002D358A" w:rsidRPr="002D358A" w14:paraId="6E077A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850FB" w14:textId="77777777" w:rsidR="002D358A" w:rsidRPr="002D358A" w:rsidRDefault="002D358A" w:rsidP="002D358A">
            <w:r w:rsidRPr="002D358A">
              <w:rPr>
                <w:rFonts w:ascii="Arial" w:hAnsi="Arial" w:cs="Arial"/>
              </w:rPr>
              <w:t>קָצַע</w:t>
            </w:r>
            <w:r w:rsidRPr="002D358A">
              <w:t xml:space="preserve"> vb. denom. Hoph. cornered, set in corners base</w:t>
            </w:r>
          </w:p>
        </w:tc>
      </w:tr>
      <w:tr w:rsidR="002D358A" w:rsidRPr="002D358A" w14:paraId="5ECA74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22ECE" w14:textId="77777777" w:rsidR="002D358A" w:rsidRPr="002D358A" w:rsidRDefault="002D358A" w:rsidP="002D358A">
            <w:r w:rsidRPr="002D358A">
              <w:rPr>
                <w:rFonts w:ascii="Arial" w:hAnsi="Arial" w:cs="Arial"/>
              </w:rPr>
              <w:t>קָצַף</w:t>
            </w:r>
            <w:r w:rsidRPr="002D358A">
              <w:t xml:space="preserve"> vb. be wroth Qal be wroth Hiph. provoke to wrath Hithp. put oneself in a rage base</w:t>
            </w:r>
          </w:p>
        </w:tc>
      </w:tr>
      <w:tr w:rsidR="002D358A" w:rsidRPr="002D358A" w14:paraId="208F42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EAAA2D" w14:textId="77777777" w:rsidR="002D358A" w:rsidRPr="002D358A" w:rsidRDefault="002D358A" w:rsidP="002D358A">
            <w:r w:rsidRPr="002D358A">
              <w:rPr>
                <w:rFonts w:ascii="Arial" w:hAnsi="Arial" w:cs="Arial"/>
              </w:rPr>
              <w:t>קֶ֫צֶף</w:t>
            </w:r>
            <w:r w:rsidRPr="002D358A">
              <w:t xml:space="preserve"> n.m. wrath base</w:t>
            </w:r>
          </w:p>
        </w:tc>
      </w:tr>
      <w:tr w:rsidR="002D358A" w:rsidRPr="002D358A" w14:paraId="6C8392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89D34" w14:textId="77777777" w:rsidR="002D358A" w:rsidRPr="002D358A" w:rsidRDefault="002D358A" w:rsidP="002D358A">
            <w:r w:rsidRPr="002D358A">
              <w:rPr>
                <w:rFonts w:ascii="Arial" w:hAnsi="Arial" w:cs="Arial"/>
              </w:rPr>
              <w:t>קצף</w:t>
            </w:r>
            <w:r w:rsidRPr="002D358A">
              <w:t xml:space="preserve"> new</w:t>
            </w:r>
          </w:p>
        </w:tc>
      </w:tr>
      <w:tr w:rsidR="002D358A" w:rsidRPr="002D358A" w14:paraId="39E173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965FAF" w14:textId="77777777" w:rsidR="002D358A" w:rsidRPr="002D358A" w:rsidRDefault="002D358A" w:rsidP="002D358A">
            <w:r w:rsidRPr="002D358A">
              <w:rPr>
                <w:rFonts w:ascii="Arial" w:hAnsi="Arial" w:cs="Arial"/>
              </w:rPr>
              <w:t>קְצָפָה</w:t>
            </w:r>
            <w:r w:rsidRPr="002D358A">
              <w:t xml:space="preserve"> n.f. a snapping or splintering;—Jo 1:7 ref</w:t>
            </w:r>
          </w:p>
        </w:tc>
      </w:tr>
      <w:tr w:rsidR="002D358A" w:rsidRPr="002D358A" w14:paraId="3F75FA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E6E31" w14:textId="77777777" w:rsidR="002D358A" w:rsidRPr="002D358A" w:rsidRDefault="002D358A" w:rsidP="002D358A">
            <w:r w:rsidRPr="002D358A">
              <w:rPr>
                <w:rFonts w:ascii="Arial" w:hAnsi="Arial" w:cs="Arial"/>
              </w:rPr>
              <w:t>קֶ֫צֶף</w:t>
            </w:r>
            <w:r w:rsidRPr="002D358A">
              <w:t xml:space="preserve"> n.[m.] prob. splinter;—only Ho 10:7 ref</w:t>
            </w:r>
          </w:p>
        </w:tc>
      </w:tr>
      <w:tr w:rsidR="002D358A" w:rsidRPr="002D358A" w14:paraId="13BE66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49D97" w14:textId="77777777" w:rsidR="002D358A" w:rsidRPr="002D358A" w:rsidRDefault="002D358A" w:rsidP="002D358A">
            <w:r w:rsidRPr="002D358A">
              <w:lastRenderedPageBreak/>
              <w:t>[</w:t>
            </w:r>
            <w:r w:rsidRPr="002D358A">
              <w:rPr>
                <w:rFonts w:ascii="Arial" w:hAnsi="Arial" w:cs="Arial"/>
              </w:rPr>
              <w:t>קָצַץ</w:t>
            </w:r>
            <w:r w:rsidRPr="002D358A">
              <w:t>] vb. cut off Qal consec. Pi. cut of hew off Pu. hewn off base</w:t>
            </w:r>
          </w:p>
        </w:tc>
      </w:tr>
      <w:tr w:rsidR="002D358A" w:rsidRPr="002D358A" w14:paraId="248690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CC88D" w14:textId="77777777" w:rsidR="002D358A" w:rsidRPr="002D358A" w:rsidRDefault="002D358A" w:rsidP="002D358A">
            <w:r w:rsidRPr="002D358A">
              <w:rPr>
                <w:rFonts w:ascii="Arial" w:hAnsi="Arial" w:cs="Arial"/>
              </w:rPr>
              <w:t>קֵץ</w:t>
            </w:r>
            <w:r w:rsidRPr="002D358A">
              <w:t xml:space="preserve"> 68 n.m. end end, usu. of time, esp. in phr. </w:t>
            </w:r>
            <w:r w:rsidRPr="002D358A">
              <w:rPr>
                <w:rFonts w:ascii="Arial" w:hAnsi="Arial" w:cs="Arial"/>
              </w:rPr>
              <w:t>מִקֵּץ</w:t>
            </w:r>
            <w:r w:rsidRPr="002D358A">
              <w:t xml:space="preserve"> at the end of a definite time end, in space base</w:t>
            </w:r>
          </w:p>
        </w:tc>
      </w:tr>
      <w:tr w:rsidR="002D358A" w:rsidRPr="002D358A" w14:paraId="244D4A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2CDC8" w14:textId="77777777" w:rsidR="002D358A" w:rsidRPr="002D358A" w:rsidRDefault="002D358A" w:rsidP="002D358A">
            <w:r w:rsidRPr="002D358A">
              <w:rPr>
                <w:rFonts w:ascii="Arial" w:hAnsi="Arial" w:cs="Arial"/>
              </w:rPr>
              <w:t>קְצִיץ</w:t>
            </w:r>
            <w:r w:rsidRPr="002D358A">
              <w:t xml:space="preserve"> n.pr.loc. in Benj., Jos 18:21 ref</w:t>
            </w:r>
          </w:p>
        </w:tc>
      </w:tr>
      <w:tr w:rsidR="002D358A" w:rsidRPr="002D358A" w14:paraId="43CF47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F19D8" w14:textId="77777777" w:rsidR="002D358A" w:rsidRPr="002D358A" w:rsidRDefault="002D358A" w:rsidP="002D358A">
            <w:r w:rsidRPr="002D358A">
              <w:t>[</w:t>
            </w:r>
            <w:r w:rsidRPr="002D358A">
              <w:rPr>
                <w:rFonts w:ascii="Arial" w:hAnsi="Arial" w:cs="Arial"/>
              </w:rPr>
              <w:t>קִיצוֹן</w:t>
            </w:r>
            <w:r w:rsidRPr="002D358A">
              <w:t>] adj. at the end, outermost base</w:t>
            </w:r>
          </w:p>
        </w:tc>
      </w:tr>
      <w:tr w:rsidR="002D358A" w:rsidRPr="002D358A" w14:paraId="3F284F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56B76" w14:textId="77777777" w:rsidR="002D358A" w:rsidRPr="002D358A" w:rsidRDefault="002D358A" w:rsidP="002D358A">
            <w:r w:rsidRPr="002D358A">
              <w:t>[</w:t>
            </w:r>
            <w:r w:rsidRPr="002D358A">
              <w:rPr>
                <w:rFonts w:ascii="Arial" w:hAnsi="Arial" w:cs="Arial"/>
              </w:rPr>
              <w:t>קָצֵר</w:t>
            </w:r>
            <w:r w:rsidRPr="002D358A">
              <w:t xml:space="preserve">], I. </w:t>
            </w:r>
            <w:r w:rsidRPr="002D358A">
              <w:rPr>
                <w:rFonts w:ascii="Arial" w:hAnsi="Arial" w:cs="Arial"/>
              </w:rPr>
              <w:t>קָצַר</w:t>
            </w:r>
            <w:r w:rsidRPr="002D358A">
              <w:t xml:space="preserve"> vb. be short Qal be short Pi. shorten Hiph. id. base</w:t>
            </w:r>
          </w:p>
        </w:tc>
      </w:tr>
      <w:tr w:rsidR="002D358A" w:rsidRPr="002D358A" w14:paraId="190BAD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C0655" w14:textId="77777777" w:rsidR="002D358A" w:rsidRPr="002D358A" w:rsidRDefault="002D358A" w:rsidP="002D358A">
            <w:r w:rsidRPr="002D358A">
              <w:t>[</w:t>
            </w:r>
            <w:r w:rsidRPr="002D358A">
              <w:rPr>
                <w:rFonts w:ascii="Arial" w:hAnsi="Arial" w:cs="Arial"/>
              </w:rPr>
              <w:t>קָצֵר</w:t>
            </w:r>
            <w:r w:rsidRPr="002D358A">
              <w:t>] adj. short base</w:t>
            </w:r>
          </w:p>
        </w:tc>
      </w:tr>
      <w:tr w:rsidR="002D358A" w:rsidRPr="002D358A" w14:paraId="160B35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8A0BC" w14:textId="77777777" w:rsidR="002D358A" w:rsidRPr="002D358A" w:rsidRDefault="002D358A" w:rsidP="002D358A">
            <w:r w:rsidRPr="002D358A">
              <w:rPr>
                <w:rFonts w:ascii="Arial" w:hAnsi="Arial" w:cs="Arial"/>
              </w:rPr>
              <w:t>קֹ֫צֶר</w:t>
            </w:r>
            <w:r w:rsidRPr="002D358A">
              <w:t xml:space="preserve"> n.[m.] shortness;—cstr. Ex 6:9 (P) = impatience. ref</w:t>
            </w:r>
          </w:p>
        </w:tc>
      </w:tr>
      <w:tr w:rsidR="002D358A" w:rsidRPr="002D358A" w14:paraId="74B60C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A6449" w14:textId="77777777" w:rsidR="002D358A" w:rsidRPr="002D358A" w:rsidRDefault="002D358A" w:rsidP="002D358A">
            <w:r w:rsidRPr="002D358A">
              <w:t>[</w:t>
            </w:r>
            <w:r w:rsidRPr="002D358A">
              <w:rPr>
                <w:rFonts w:ascii="Arial" w:hAnsi="Arial" w:cs="Arial"/>
              </w:rPr>
              <w:t>קָצַר</w:t>
            </w:r>
            <w:r w:rsidRPr="002D358A">
              <w:t>] vb. reap, harvest Qal reap Hiph. Jb 24:6 Kt base</w:t>
            </w:r>
          </w:p>
        </w:tc>
      </w:tr>
      <w:tr w:rsidR="002D358A" w:rsidRPr="002D358A" w14:paraId="01C9EE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19BF3B" w14:textId="77777777" w:rsidR="002D358A" w:rsidRPr="002D358A" w:rsidRDefault="002D358A" w:rsidP="002D358A">
            <w:r w:rsidRPr="002D358A">
              <w:rPr>
                <w:rFonts w:ascii="Arial" w:hAnsi="Arial" w:cs="Arial"/>
              </w:rPr>
              <w:t>קָצִיר</w:t>
            </w:r>
            <w:r w:rsidRPr="002D358A">
              <w:t xml:space="preserve"> n.m. harvesting, harvest process of harvesting what is reaped, harvested, crop time of harvest base</w:t>
            </w:r>
          </w:p>
        </w:tc>
      </w:tr>
      <w:tr w:rsidR="002D358A" w:rsidRPr="002D358A" w14:paraId="2E9C80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D59406" w14:textId="77777777" w:rsidR="002D358A" w:rsidRPr="002D358A" w:rsidRDefault="002D358A" w:rsidP="002D358A">
            <w:r w:rsidRPr="002D358A">
              <w:rPr>
                <w:rFonts w:ascii="Arial" w:hAnsi="Arial" w:cs="Arial"/>
              </w:rPr>
              <w:t>קָצִיר</w:t>
            </w:r>
            <w:r w:rsidRPr="002D358A">
              <w:t xml:space="preserve"> n.m. usually coll., boughs, branches base</w:t>
            </w:r>
          </w:p>
        </w:tc>
      </w:tr>
      <w:tr w:rsidR="002D358A" w:rsidRPr="002D358A" w14:paraId="24432A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3222E" w14:textId="77777777" w:rsidR="002D358A" w:rsidRPr="002D358A" w:rsidRDefault="002D358A" w:rsidP="002D358A">
            <w:r w:rsidRPr="002D358A">
              <w:rPr>
                <w:rFonts w:ascii="Arial" w:hAnsi="Arial" w:cs="Arial"/>
              </w:rPr>
              <w:t>קְצָת</w:t>
            </w:r>
            <w:r w:rsidRPr="002D358A">
              <w:t xml:space="preserve"> v. </w:t>
            </w:r>
            <w:r w:rsidRPr="002D358A">
              <w:rPr>
                <w:rFonts w:ascii="Arial" w:hAnsi="Arial" w:cs="Arial"/>
              </w:rPr>
              <w:t>קצה</w:t>
            </w:r>
            <w:r w:rsidRPr="002D358A">
              <w:t xml:space="preserve"> made</w:t>
            </w:r>
          </w:p>
        </w:tc>
      </w:tr>
      <w:tr w:rsidR="002D358A" w:rsidRPr="002D358A" w14:paraId="733943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1EB36" w14:textId="77777777" w:rsidR="002D358A" w:rsidRPr="002D358A" w:rsidRDefault="002D358A" w:rsidP="002D358A">
            <w:r w:rsidRPr="002D358A">
              <w:rPr>
                <w:rFonts w:ascii="Arial" w:hAnsi="Arial" w:cs="Arial"/>
              </w:rPr>
              <w:t>קַר</w:t>
            </w:r>
            <w:r w:rsidRPr="002D358A">
              <w:t xml:space="preserve"> </w:t>
            </w:r>
            <w:r w:rsidRPr="002D358A">
              <w:rPr>
                <w:rFonts w:ascii="Arial" w:hAnsi="Arial" w:cs="Arial"/>
              </w:rPr>
              <w:t>קֹר</w:t>
            </w:r>
            <w:r w:rsidRPr="002D358A">
              <w:t xml:space="preserve"> v. </w:t>
            </w:r>
            <w:r w:rsidRPr="002D358A">
              <w:rPr>
                <w:rFonts w:ascii="Arial" w:hAnsi="Arial" w:cs="Arial"/>
              </w:rPr>
              <w:t>קרר</w:t>
            </w:r>
            <w:r w:rsidRPr="002D358A">
              <w:t xml:space="preserve"> made</w:t>
            </w:r>
          </w:p>
        </w:tc>
      </w:tr>
      <w:tr w:rsidR="002D358A" w:rsidRPr="002D358A" w14:paraId="220A32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AA007" w14:textId="77777777" w:rsidR="002D358A" w:rsidRPr="002D358A" w:rsidRDefault="002D358A" w:rsidP="002D358A">
            <w:r w:rsidRPr="002D358A">
              <w:rPr>
                <w:rFonts w:ascii="Arial" w:hAnsi="Arial" w:cs="Arial"/>
              </w:rPr>
              <w:t>קִר</w:t>
            </w:r>
            <w:r w:rsidRPr="002D358A">
              <w:t xml:space="preserve"> v. </w:t>
            </w:r>
            <w:r w:rsidRPr="002D358A">
              <w:rPr>
                <w:rFonts w:ascii="Arial" w:hAnsi="Arial" w:cs="Arial"/>
              </w:rPr>
              <w:t>קִיר</w:t>
            </w:r>
            <w:r w:rsidRPr="002D358A">
              <w:t xml:space="preserve"> made</w:t>
            </w:r>
          </w:p>
        </w:tc>
      </w:tr>
      <w:tr w:rsidR="002D358A" w:rsidRPr="002D358A" w14:paraId="10B92D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8238F" w14:textId="77777777" w:rsidR="002D358A" w:rsidRPr="002D358A" w:rsidRDefault="002D358A" w:rsidP="002D358A">
            <w:r w:rsidRPr="002D358A">
              <w:rPr>
                <w:rFonts w:ascii="Arial" w:hAnsi="Arial" w:cs="Arial"/>
              </w:rPr>
              <w:t>קָרָא</w:t>
            </w:r>
            <w:r w:rsidRPr="002D358A">
              <w:t xml:space="preserve"> 724 vb. call, proclaim, read Qal call, cry, utter a loud sound call, cry call unto some one cry for help proclaim read aloud read to oneself summon call = name Niph. reflex. pass. be called Pu. be called base</w:t>
            </w:r>
          </w:p>
        </w:tc>
      </w:tr>
      <w:tr w:rsidR="002D358A" w:rsidRPr="002D358A" w14:paraId="4FCE41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7EC3A" w14:textId="77777777" w:rsidR="002D358A" w:rsidRPr="002D358A" w:rsidRDefault="002D358A" w:rsidP="002D358A">
            <w:r w:rsidRPr="002D358A">
              <w:rPr>
                <w:rFonts w:ascii="Arial" w:hAnsi="Arial" w:cs="Arial"/>
              </w:rPr>
              <w:t>קֹרֵא</w:t>
            </w:r>
            <w:r w:rsidRPr="002D358A">
              <w:t xml:space="preserve"> n.m. usu. partridge (fr. calling) base</w:t>
            </w:r>
          </w:p>
        </w:tc>
      </w:tr>
      <w:tr w:rsidR="002D358A" w:rsidRPr="002D358A" w14:paraId="12CD65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A5D446" w14:textId="77777777" w:rsidR="002D358A" w:rsidRPr="002D358A" w:rsidRDefault="002D358A" w:rsidP="002D358A">
            <w:r w:rsidRPr="002D358A">
              <w:rPr>
                <w:rFonts w:ascii="Arial" w:hAnsi="Arial" w:cs="Arial"/>
              </w:rPr>
              <w:t>קוֹרֵא</w:t>
            </w:r>
            <w:r w:rsidRPr="002D358A">
              <w:t xml:space="preserve"> n.pr.m. Levites base</w:t>
            </w:r>
          </w:p>
        </w:tc>
      </w:tr>
      <w:tr w:rsidR="002D358A" w:rsidRPr="002D358A" w14:paraId="71832A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18689" w14:textId="77777777" w:rsidR="002D358A" w:rsidRPr="002D358A" w:rsidRDefault="002D358A" w:rsidP="002D358A">
            <w:r w:rsidRPr="002D358A">
              <w:t>[</w:t>
            </w:r>
            <w:r w:rsidRPr="002D358A">
              <w:rPr>
                <w:rFonts w:ascii="Arial" w:hAnsi="Arial" w:cs="Arial"/>
              </w:rPr>
              <w:t>קָרִיא</w:t>
            </w:r>
            <w:r w:rsidRPr="002D358A">
              <w:t>] adj. called, summoned base</w:t>
            </w:r>
          </w:p>
        </w:tc>
      </w:tr>
      <w:tr w:rsidR="002D358A" w:rsidRPr="002D358A" w14:paraId="0E6A38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29711" w14:textId="77777777" w:rsidR="002D358A" w:rsidRPr="002D358A" w:rsidRDefault="002D358A" w:rsidP="002D358A">
            <w:r w:rsidRPr="002D358A">
              <w:rPr>
                <w:rFonts w:ascii="Arial" w:hAnsi="Arial" w:cs="Arial"/>
              </w:rPr>
              <w:t>קְרִיאָה</w:t>
            </w:r>
            <w:r w:rsidRPr="002D358A">
              <w:t xml:space="preserve"> n.f. proclamation;—Jon 3:2. done</w:t>
            </w:r>
          </w:p>
        </w:tc>
      </w:tr>
      <w:tr w:rsidR="002D358A" w:rsidRPr="002D358A" w14:paraId="2988E0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69618" w14:textId="77777777" w:rsidR="002D358A" w:rsidRPr="002D358A" w:rsidRDefault="002D358A" w:rsidP="002D358A">
            <w:r w:rsidRPr="002D358A">
              <w:rPr>
                <w:rFonts w:ascii="Arial" w:hAnsi="Arial" w:cs="Arial"/>
              </w:rPr>
              <w:t>מִקְרָא</w:t>
            </w:r>
            <w:r w:rsidRPr="002D358A">
              <w:t xml:space="preserve"> 28 n.m. convocation, convoking, reading base</w:t>
            </w:r>
          </w:p>
        </w:tc>
      </w:tr>
      <w:tr w:rsidR="002D358A" w:rsidRPr="002D358A" w14:paraId="5BE123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25CAC9" w14:textId="77777777" w:rsidR="002D358A" w:rsidRPr="002D358A" w:rsidRDefault="002D358A" w:rsidP="002D358A">
            <w:r w:rsidRPr="002D358A">
              <w:t>[</w:t>
            </w:r>
            <w:r w:rsidRPr="002D358A">
              <w:rPr>
                <w:rFonts w:ascii="Arial" w:hAnsi="Arial" w:cs="Arial"/>
              </w:rPr>
              <w:t>קָרָא</w:t>
            </w:r>
            <w:r w:rsidRPr="002D358A">
              <w:t>] 137 vb. encounter, befall Qal 131 meet, encounter fig. befall Niph. meet unexpectedly Hiph. thou didst cause all this evil to befall them base</w:t>
            </w:r>
          </w:p>
        </w:tc>
      </w:tr>
      <w:tr w:rsidR="002D358A" w:rsidRPr="002D358A" w14:paraId="7359A7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0CDBD0" w14:textId="77777777" w:rsidR="002D358A" w:rsidRPr="002D358A" w:rsidRDefault="002D358A" w:rsidP="002D358A">
            <w:r w:rsidRPr="002D358A">
              <w:rPr>
                <w:rFonts w:ascii="Arial" w:hAnsi="Arial" w:cs="Arial"/>
              </w:rPr>
              <w:t>קְרַאת</w:t>
            </w:r>
            <w:r w:rsidRPr="002D358A">
              <w:t xml:space="preserve"> </w:t>
            </w:r>
            <w:r w:rsidRPr="002D358A">
              <w:rPr>
                <w:rFonts w:ascii="Arial" w:hAnsi="Arial" w:cs="Arial"/>
              </w:rPr>
              <w:t>לִקְרַאת</w:t>
            </w:r>
            <w:r w:rsidRPr="002D358A">
              <w:t xml:space="preserve"> </w:t>
            </w:r>
            <w:r w:rsidRPr="002D358A">
              <w:rPr>
                <w:rFonts w:ascii="Arial" w:hAnsi="Arial" w:cs="Arial"/>
              </w:rPr>
              <w:t>קִרְאָה</w:t>
            </w:r>
            <w:r w:rsidRPr="002D358A">
              <w:t xml:space="preserve"> v. </w:t>
            </w:r>
            <w:r w:rsidRPr="002D358A">
              <w:rPr>
                <w:rFonts w:ascii="Arial" w:hAnsi="Arial" w:cs="Arial"/>
              </w:rPr>
              <w:t>קרא</w:t>
            </w:r>
            <w:r w:rsidRPr="002D358A">
              <w:t xml:space="preserve"> made</w:t>
            </w:r>
          </w:p>
        </w:tc>
      </w:tr>
      <w:tr w:rsidR="002D358A" w:rsidRPr="002D358A" w14:paraId="335D12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D4356" w14:textId="77777777" w:rsidR="002D358A" w:rsidRPr="002D358A" w:rsidRDefault="002D358A" w:rsidP="002D358A">
            <w:r w:rsidRPr="002D358A">
              <w:lastRenderedPageBreak/>
              <w:t>[</w:t>
            </w:r>
            <w:r w:rsidRPr="002D358A">
              <w:rPr>
                <w:rFonts w:ascii="Arial" w:hAnsi="Arial" w:cs="Arial"/>
              </w:rPr>
              <w:t>קָרֵב</w:t>
            </w:r>
            <w:r w:rsidRPr="002D358A">
              <w:t xml:space="preserve">], </w:t>
            </w:r>
            <w:r w:rsidRPr="002D358A">
              <w:rPr>
                <w:rFonts w:ascii="Arial" w:hAnsi="Arial" w:cs="Arial"/>
              </w:rPr>
              <w:t>קָרַב</w:t>
            </w:r>
            <w:r w:rsidRPr="002D358A">
              <w:t xml:space="preserve"> 279 vb. come near, approach Qal 93 approach Niph. he shall be brought unto God Pi. cause to approach, bring near Hiph. 177 bring near, bring, present of time as term techn. (c. 158 t.), chiefly Ez HP, bring near, of presenting, dedicating, or offering to </w:t>
            </w:r>
            <w:r w:rsidRPr="002D358A">
              <w:rPr>
                <w:rFonts w:ascii="Arial" w:hAnsi="Arial" w:cs="Arial"/>
              </w:rPr>
              <w:t>י׳</w:t>
            </w:r>
            <w:r w:rsidRPr="002D358A">
              <w:t xml:space="preserve"> base</w:t>
            </w:r>
          </w:p>
        </w:tc>
      </w:tr>
      <w:tr w:rsidR="002D358A" w:rsidRPr="002D358A" w14:paraId="6FCDE4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33E68" w14:textId="77777777" w:rsidR="002D358A" w:rsidRPr="002D358A" w:rsidRDefault="002D358A" w:rsidP="002D358A">
            <w:r w:rsidRPr="002D358A">
              <w:rPr>
                <w:rFonts w:ascii="Arial" w:hAnsi="Arial" w:cs="Arial"/>
              </w:rPr>
              <w:t>קָרֵב</w:t>
            </w:r>
            <w:r w:rsidRPr="002D358A">
              <w:t xml:space="preserve"> adj.vb. approaching base</w:t>
            </w:r>
          </w:p>
        </w:tc>
      </w:tr>
      <w:tr w:rsidR="002D358A" w:rsidRPr="002D358A" w14:paraId="6871F5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D68325" w14:textId="77777777" w:rsidR="002D358A" w:rsidRPr="002D358A" w:rsidRDefault="002D358A" w:rsidP="002D358A">
            <w:r w:rsidRPr="002D358A">
              <w:rPr>
                <w:rFonts w:ascii="Arial" w:hAnsi="Arial" w:cs="Arial"/>
              </w:rPr>
              <w:t>קְרָב</w:t>
            </w:r>
            <w:r w:rsidRPr="002D358A">
              <w:t xml:space="preserve"> n.[m.] battle, war (hostile approach) base</w:t>
            </w:r>
          </w:p>
        </w:tc>
      </w:tr>
      <w:tr w:rsidR="002D358A" w:rsidRPr="002D358A" w14:paraId="71320A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6B2B0" w14:textId="77777777" w:rsidR="002D358A" w:rsidRPr="002D358A" w:rsidRDefault="002D358A" w:rsidP="002D358A">
            <w:r w:rsidRPr="002D358A">
              <w:t>[</w:t>
            </w:r>
            <w:r w:rsidRPr="002D358A">
              <w:rPr>
                <w:rFonts w:ascii="Arial" w:hAnsi="Arial" w:cs="Arial"/>
              </w:rPr>
              <w:t>קִרְבָה</w:t>
            </w:r>
            <w:r w:rsidRPr="002D358A">
              <w:t>] n.f. approach base</w:t>
            </w:r>
          </w:p>
        </w:tc>
      </w:tr>
      <w:tr w:rsidR="002D358A" w:rsidRPr="002D358A" w14:paraId="022072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CD180D" w14:textId="77777777" w:rsidR="002D358A" w:rsidRPr="002D358A" w:rsidRDefault="002D358A" w:rsidP="002D358A">
            <w:r w:rsidRPr="002D358A">
              <w:rPr>
                <w:rFonts w:ascii="Arial" w:hAnsi="Arial" w:cs="Arial"/>
              </w:rPr>
              <w:t>קָרֹב</w:t>
            </w:r>
            <w:r w:rsidRPr="002D358A">
              <w:t xml:space="preserve">, </w:t>
            </w:r>
            <w:r w:rsidRPr="002D358A">
              <w:rPr>
                <w:rFonts w:ascii="Arial" w:hAnsi="Arial" w:cs="Arial"/>
              </w:rPr>
              <w:t>קָרוֹב</w:t>
            </w:r>
            <w:r w:rsidRPr="002D358A">
              <w:t xml:space="preserve"> 78 adj. near;— of city, the nearest of pers.: the nearest to; his neighbour. abs. of near relationship near to </w:t>
            </w:r>
            <w:r w:rsidRPr="002D358A">
              <w:rPr>
                <w:rFonts w:ascii="Arial" w:hAnsi="Arial" w:cs="Arial"/>
              </w:rPr>
              <w:t>י׳</w:t>
            </w:r>
            <w:r w:rsidRPr="002D358A">
              <w:t xml:space="preserve"> near to </w:t>
            </w:r>
            <w:r w:rsidRPr="002D358A">
              <w:rPr>
                <w:rFonts w:ascii="Arial" w:hAnsi="Arial" w:cs="Arial"/>
              </w:rPr>
              <w:t>י׳</w:t>
            </w:r>
            <w:r w:rsidRPr="002D358A">
              <w:t xml:space="preserve"> in ceremon. function of God (</w:t>
            </w:r>
            <w:r w:rsidRPr="002D358A">
              <w:rPr>
                <w:rFonts w:ascii="Arial" w:hAnsi="Arial" w:cs="Arial"/>
              </w:rPr>
              <w:t>י׳</w:t>
            </w:r>
            <w:r w:rsidRPr="002D358A">
              <w:t>) of word of time base</w:t>
            </w:r>
          </w:p>
        </w:tc>
      </w:tr>
      <w:tr w:rsidR="002D358A" w:rsidRPr="002D358A" w14:paraId="7C1AD8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D2B948" w14:textId="77777777" w:rsidR="002D358A" w:rsidRPr="002D358A" w:rsidRDefault="002D358A" w:rsidP="002D358A">
            <w:r w:rsidRPr="002D358A">
              <w:rPr>
                <w:rFonts w:ascii="Arial" w:hAnsi="Arial" w:cs="Arial"/>
              </w:rPr>
              <w:t>קָרְבָּן</w:t>
            </w:r>
            <w:r w:rsidRPr="002D358A">
              <w:t xml:space="preserve"> 80 n.m. offering, oblation base</w:t>
            </w:r>
          </w:p>
        </w:tc>
      </w:tr>
      <w:tr w:rsidR="002D358A" w:rsidRPr="002D358A" w14:paraId="0B9D59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C9859" w14:textId="77777777" w:rsidR="002D358A" w:rsidRPr="002D358A" w:rsidRDefault="002D358A" w:rsidP="002D358A">
            <w:r w:rsidRPr="002D358A">
              <w:t>[</w:t>
            </w:r>
            <w:r w:rsidRPr="002D358A">
              <w:rPr>
                <w:rFonts w:ascii="Arial" w:hAnsi="Arial" w:cs="Arial"/>
              </w:rPr>
              <w:t>קֻרְבָּן</w:t>
            </w:r>
            <w:r w:rsidRPr="002D358A">
              <w:t>] n.[m.] offering base</w:t>
            </w:r>
          </w:p>
        </w:tc>
      </w:tr>
      <w:tr w:rsidR="002D358A" w:rsidRPr="002D358A" w14:paraId="74B1ED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790B44" w14:textId="77777777" w:rsidR="002D358A" w:rsidRPr="002D358A" w:rsidRDefault="002D358A" w:rsidP="002D358A">
            <w:r w:rsidRPr="002D358A">
              <w:rPr>
                <w:rFonts w:ascii="Arial" w:hAnsi="Arial" w:cs="Arial"/>
              </w:rPr>
              <w:t>קרב</w:t>
            </w:r>
            <w:r w:rsidRPr="002D358A">
              <w:t xml:space="preserve"> new</w:t>
            </w:r>
          </w:p>
        </w:tc>
      </w:tr>
      <w:tr w:rsidR="002D358A" w:rsidRPr="002D358A" w14:paraId="0BD97B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E09C4F" w14:textId="77777777" w:rsidR="002D358A" w:rsidRPr="002D358A" w:rsidRDefault="002D358A" w:rsidP="002D358A">
            <w:r w:rsidRPr="002D358A">
              <w:rPr>
                <w:rFonts w:ascii="Arial" w:hAnsi="Arial" w:cs="Arial"/>
              </w:rPr>
              <w:t>קֶ֫רֶב</w:t>
            </w:r>
            <w:r w:rsidRPr="002D358A">
              <w:t xml:space="preserve"> 227 n.[m.] inward part, midst base</w:t>
            </w:r>
          </w:p>
        </w:tc>
      </w:tr>
      <w:tr w:rsidR="002D358A" w:rsidRPr="002D358A" w14:paraId="0C3229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6BB602" w14:textId="77777777" w:rsidR="002D358A" w:rsidRPr="002D358A" w:rsidRDefault="002D358A" w:rsidP="002D358A">
            <w:r w:rsidRPr="002D358A">
              <w:t>[</w:t>
            </w:r>
            <w:r w:rsidRPr="002D358A">
              <w:rPr>
                <w:rFonts w:ascii="Arial" w:hAnsi="Arial" w:cs="Arial"/>
              </w:rPr>
              <w:t>קַרְדֹּם</w:t>
            </w:r>
            <w:r w:rsidRPr="002D358A">
              <w:t>] n.[m.] axe base</w:t>
            </w:r>
          </w:p>
        </w:tc>
      </w:tr>
      <w:tr w:rsidR="002D358A" w:rsidRPr="002D358A" w14:paraId="4CA25A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782EA5" w14:textId="77777777" w:rsidR="002D358A" w:rsidRPr="002D358A" w:rsidRDefault="002D358A" w:rsidP="002D358A">
            <w:r w:rsidRPr="002D358A">
              <w:rPr>
                <w:rFonts w:ascii="Arial" w:hAnsi="Arial" w:cs="Arial"/>
              </w:rPr>
              <w:t>קָרָה</w:t>
            </w:r>
            <w:r w:rsidRPr="002D358A">
              <w:t xml:space="preserve"> v. </w:t>
            </w:r>
            <w:r w:rsidRPr="002D358A">
              <w:rPr>
                <w:rFonts w:ascii="Arial" w:hAnsi="Arial" w:cs="Arial"/>
              </w:rPr>
              <w:t>קרר</w:t>
            </w:r>
            <w:r w:rsidRPr="002D358A">
              <w:t xml:space="preserve"> made</w:t>
            </w:r>
          </w:p>
        </w:tc>
      </w:tr>
      <w:tr w:rsidR="002D358A" w:rsidRPr="002D358A" w14:paraId="7CAA51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4B1EC" w14:textId="77777777" w:rsidR="002D358A" w:rsidRPr="002D358A" w:rsidRDefault="002D358A" w:rsidP="002D358A">
            <w:r w:rsidRPr="002D358A">
              <w:t>[</w:t>
            </w:r>
            <w:r w:rsidRPr="002D358A">
              <w:rPr>
                <w:rFonts w:ascii="Arial" w:hAnsi="Arial" w:cs="Arial"/>
              </w:rPr>
              <w:t>קָרָה</w:t>
            </w:r>
            <w:r w:rsidRPr="002D358A">
              <w:t xml:space="preserve">] vb. encounter, meet, befall Qal encounter, meet befall Niph. encounter, meet without pre-arrangement chance to be present Hiph. of </w:t>
            </w:r>
            <w:r w:rsidRPr="002D358A">
              <w:rPr>
                <w:rFonts w:ascii="Arial" w:hAnsi="Arial" w:cs="Arial"/>
              </w:rPr>
              <w:t>י׳</w:t>
            </w:r>
            <w:r w:rsidRPr="002D358A">
              <w:t>, cause (the right thing, good fortune) to occur of Israel, ye shall (cause cities to occur rightly for yourselves, i.e.) select cities as suitable. base</w:t>
            </w:r>
          </w:p>
        </w:tc>
      </w:tr>
      <w:tr w:rsidR="002D358A" w:rsidRPr="002D358A" w14:paraId="440E23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12C4A1" w14:textId="77777777" w:rsidR="002D358A" w:rsidRPr="002D358A" w:rsidRDefault="002D358A" w:rsidP="002D358A">
            <w:r w:rsidRPr="002D358A">
              <w:t>[</w:t>
            </w:r>
            <w:r w:rsidRPr="002D358A">
              <w:rPr>
                <w:rFonts w:ascii="Arial" w:hAnsi="Arial" w:cs="Arial"/>
              </w:rPr>
              <w:t>קָרֶה</w:t>
            </w:r>
            <w:r w:rsidRPr="002D358A">
              <w:t>] n.[m.] chance, accident base</w:t>
            </w:r>
          </w:p>
        </w:tc>
      </w:tr>
      <w:tr w:rsidR="002D358A" w:rsidRPr="002D358A" w14:paraId="0DAE8C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07111" w14:textId="77777777" w:rsidR="002D358A" w:rsidRPr="002D358A" w:rsidRDefault="002D358A" w:rsidP="002D358A">
            <w:r w:rsidRPr="002D358A">
              <w:t>[</w:t>
            </w:r>
            <w:r w:rsidRPr="002D358A">
              <w:rPr>
                <w:rFonts w:ascii="Arial" w:hAnsi="Arial" w:cs="Arial"/>
              </w:rPr>
              <w:t>קְרִי</w:t>
            </w:r>
            <w:r w:rsidRPr="002D358A">
              <w:t>] n.[m.] opposition, contrariness base</w:t>
            </w:r>
          </w:p>
        </w:tc>
      </w:tr>
      <w:tr w:rsidR="002D358A" w:rsidRPr="002D358A" w14:paraId="7153F9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C05B5" w14:textId="77777777" w:rsidR="002D358A" w:rsidRPr="002D358A" w:rsidRDefault="002D358A" w:rsidP="002D358A">
            <w:r w:rsidRPr="002D358A">
              <w:rPr>
                <w:rFonts w:ascii="Arial" w:hAnsi="Arial" w:cs="Arial"/>
              </w:rPr>
              <w:t>מִקְרֶה</w:t>
            </w:r>
            <w:r w:rsidRPr="002D358A">
              <w:t xml:space="preserve"> n.m. accident, chance, fortune accident, chance in Ec, fortune, fate base</w:t>
            </w:r>
          </w:p>
        </w:tc>
      </w:tr>
      <w:tr w:rsidR="002D358A" w:rsidRPr="002D358A" w14:paraId="29FA47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8ECA79" w14:textId="77777777" w:rsidR="002D358A" w:rsidRPr="002D358A" w:rsidRDefault="002D358A" w:rsidP="002D358A">
            <w:r w:rsidRPr="002D358A">
              <w:rPr>
                <w:rFonts w:ascii="Arial" w:hAnsi="Arial" w:cs="Arial"/>
              </w:rPr>
              <w:t>קוֹרָה</w:t>
            </w:r>
            <w:r w:rsidRPr="002D358A">
              <w:t xml:space="preserve"> n.f. rafter, beam (prop. a thing meeting, fitting into, another) base</w:t>
            </w:r>
          </w:p>
        </w:tc>
      </w:tr>
      <w:tr w:rsidR="002D358A" w:rsidRPr="002D358A" w14:paraId="518B05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A5D28C" w14:textId="77777777" w:rsidR="002D358A" w:rsidRPr="002D358A" w:rsidRDefault="002D358A" w:rsidP="002D358A">
            <w:r w:rsidRPr="002D358A">
              <w:t>[</w:t>
            </w:r>
            <w:r w:rsidRPr="002D358A">
              <w:rPr>
                <w:rFonts w:ascii="Arial" w:hAnsi="Arial" w:cs="Arial"/>
              </w:rPr>
              <w:t>קָרָה</w:t>
            </w:r>
            <w:r w:rsidRPr="002D358A">
              <w:t>] vb. denom. Pi. lay the beams of, furnish with beams base</w:t>
            </w:r>
          </w:p>
        </w:tc>
      </w:tr>
      <w:tr w:rsidR="002D358A" w:rsidRPr="002D358A" w14:paraId="518259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70F560" w14:textId="77777777" w:rsidR="002D358A" w:rsidRPr="002D358A" w:rsidRDefault="002D358A" w:rsidP="002D358A">
            <w:r w:rsidRPr="002D358A">
              <w:rPr>
                <w:rFonts w:ascii="Arial" w:hAnsi="Arial" w:cs="Arial"/>
              </w:rPr>
              <w:t>מְקָרֶה</w:t>
            </w:r>
            <w:r w:rsidRPr="002D358A">
              <w:t xml:space="preserve"> n.[m.] beam-work;—Ec 10:18. done</w:t>
            </w:r>
          </w:p>
        </w:tc>
      </w:tr>
      <w:tr w:rsidR="002D358A" w:rsidRPr="002D358A" w14:paraId="00E20D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C21666" w14:textId="77777777" w:rsidR="002D358A" w:rsidRPr="002D358A" w:rsidRDefault="002D358A" w:rsidP="002D358A">
            <w:r w:rsidRPr="002D358A">
              <w:rPr>
                <w:rFonts w:ascii="Arial" w:hAnsi="Arial" w:cs="Arial"/>
              </w:rPr>
              <w:t>קִרְיָה</w:t>
            </w:r>
            <w:r w:rsidRPr="002D358A">
              <w:t xml:space="preserve"> n.f. town, city base</w:t>
            </w:r>
          </w:p>
        </w:tc>
      </w:tr>
      <w:tr w:rsidR="002D358A" w:rsidRPr="002D358A" w14:paraId="0FBA7C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26849D" w14:textId="77777777" w:rsidR="002D358A" w:rsidRPr="002D358A" w:rsidRDefault="002D358A" w:rsidP="002D358A">
            <w:r w:rsidRPr="002D358A">
              <w:rPr>
                <w:rFonts w:ascii="Arial" w:hAnsi="Arial" w:cs="Arial"/>
              </w:rPr>
              <w:t>קִרְיַת</w:t>
            </w:r>
            <w:r w:rsidRPr="002D358A">
              <w:t xml:space="preserve"> v. </w:t>
            </w:r>
            <w:r w:rsidRPr="002D358A">
              <w:rPr>
                <w:rFonts w:ascii="Arial" w:hAnsi="Arial" w:cs="Arial"/>
              </w:rPr>
              <w:t>קִרְיַת</w:t>
            </w:r>
            <w:r w:rsidRPr="002D358A">
              <w:t xml:space="preserve"> </w:t>
            </w:r>
            <w:r w:rsidRPr="002D358A">
              <w:rPr>
                <w:rFonts w:ascii="Arial" w:hAnsi="Arial" w:cs="Arial"/>
              </w:rPr>
              <w:t>יְעָרִים</w:t>
            </w:r>
            <w:r w:rsidRPr="002D358A">
              <w:t xml:space="preserve"> made</w:t>
            </w:r>
          </w:p>
        </w:tc>
      </w:tr>
      <w:tr w:rsidR="002D358A" w:rsidRPr="002D358A" w14:paraId="1B0C65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C0EB2" w14:textId="77777777" w:rsidR="002D358A" w:rsidRPr="002D358A" w:rsidRDefault="002D358A" w:rsidP="002D358A">
            <w:r w:rsidRPr="002D358A">
              <w:rPr>
                <w:rFonts w:ascii="Arial" w:hAnsi="Arial" w:cs="Arial"/>
              </w:rPr>
              <w:t>קִרְיָתַ֫יִם</w:t>
            </w:r>
            <w:r w:rsidRPr="002D358A">
              <w:t xml:space="preserve"> n.pr.loc. (perh. double city) in Moab Levit. city in Naphtali base</w:t>
            </w:r>
          </w:p>
        </w:tc>
      </w:tr>
      <w:tr w:rsidR="002D358A" w:rsidRPr="002D358A" w14:paraId="0F5BB3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9C1197" w14:textId="77777777" w:rsidR="002D358A" w:rsidRPr="002D358A" w:rsidRDefault="002D358A" w:rsidP="002D358A">
            <w:r w:rsidRPr="002D358A">
              <w:rPr>
                <w:rFonts w:ascii="Arial" w:hAnsi="Arial" w:cs="Arial"/>
              </w:rPr>
              <w:lastRenderedPageBreak/>
              <w:t>קִרְיַת</w:t>
            </w:r>
            <w:r w:rsidRPr="002D358A">
              <w:t xml:space="preserve"> </w:t>
            </w:r>
            <w:r w:rsidRPr="002D358A">
              <w:rPr>
                <w:rFonts w:ascii="Arial" w:hAnsi="Arial" w:cs="Arial"/>
              </w:rPr>
              <w:t>אַרְבַּע</w:t>
            </w:r>
            <w:r w:rsidRPr="002D358A">
              <w:t xml:space="preserve"> n.pr.loc. older name of Hebron (prob. = fourfold city) base</w:t>
            </w:r>
          </w:p>
        </w:tc>
      </w:tr>
      <w:tr w:rsidR="002D358A" w:rsidRPr="002D358A" w14:paraId="5E3D0D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1B441" w14:textId="77777777" w:rsidR="002D358A" w:rsidRPr="002D358A" w:rsidRDefault="002D358A" w:rsidP="002D358A">
            <w:r w:rsidRPr="002D358A">
              <w:rPr>
                <w:rFonts w:ascii="Arial" w:hAnsi="Arial" w:cs="Arial"/>
              </w:rPr>
              <w:t>קִרְיַת</w:t>
            </w:r>
            <w:r w:rsidRPr="002D358A">
              <w:t xml:space="preserve"> </w:t>
            </w:r>
            <w:r w:rsidRPr="002D358A">
              <w:rPr>
                <w:rFonts w:ascii="Arial" w:hAnsi="Arial" w:cs="Arial"/>
              </w:rPr>
              <w:t>בַּעַל</w:t>
            </w:r>
            <w:r w:rsidRPr="002D358A">
              <w:t xml:space="preserve"> v. </w:t>
            </w:r>
            <w:r w:rsidRPr="002D358A">
              <w:rPr>
                <w:rFonts w:ascii="Arial" w:hAnsi="Arial" w:cs="Arial"/>
              </w:rPr>
              <w:t>קִרְיַת</w:t>
            </w:r>
            <w:r w:rsidRPr="002D358A">
              <w:t xml:space="preserve"> </w:t>
            </w:r>
            <w:r w:rsidRPr="002D358A">
              <w:rPr>
                <w:rFonts w:ascii="Arial" w:hAnsi="Arial" w:cs="Arial"/>
              </w:rPr>
              <w:t>יְעָרִים</w:t>
            </w:r>
            <w:r w:rsidRPr="002D358A">
              <w:t xml:space="preserve"> made</w:t>
            </w:r>
          </w:p>
        </w:tc>
      </w:tr>
      <w:tr w:rsidR="002D358A" w:rsidRPr="002D358A" w14:paraId="4249F6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7A320" w14:textId="77777777" w:rsidR="002D358A" w:rsidRPr="002D358A" w:rsidRDefault="002D358A" w:rsidP="002D358A">
            <w:r w:rsidRPr="002D358A">
              <w:rPr>
                <w:rFonts w:ascii="Arial" w:hAnsi="Arial" w:cs="Arial"/>
              </w:rPr>
              <w:t>קִרְיַת</w:t>
            </w:r>
            <w:r w:rsidRPr="002D358A">
              <w:t xml:space="preserve"> </w:t>
            </w:r>
            <w:r w:rsidRPr="002D358A">
              <w:rPr>
                <w:rFonts w:ascii="Arial" w:hAnsi="Arial" w:cs="Arial"/>
              </w:rPr>
              <w:t>חֻצוֹת</w:t>
            </w:r>
            <w:r w:rsidRPr="002D358A">
              <w:t xml:space="preserve"> n.pr.loc. in Moab, Nu 22:39, site unknown. ref</w:t>
            </w:r>
          </w:p>
        </w:tc>
      </w:tr>
      <w:tr w:rsidR="002D358A" w:rsidRPr="002D358A" w14:paraId="79B761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5868C" w14:textId="77777777" w:rsidR="002D358A" w:rsidRPr="002D358A" w:rsidRDefault="002D358A" w:rsidP="002D358A">
            <w:r w:rsidRPr="002D358A">
              <w:rPr>
                <w:rFonts w:ascii="Arial" w:hAnsi="Arial" w:cs="Arial"/>
              </w:rPr>
              <w:t>קִרְיַת</w:t>
            </w:r>
            <w:r w:rsidRPr="002D358A">
              <w:t xml:space="preserve"> </w:t>
            </w:r>
            <w:r w:rsidRPr="002D358A">
              <w:rPr>
                <w:rFonts w:ascii="Arial" w:hAnsi="Arial" w:cs="Arial"/>
              </w:rPr>
              <w:t>יְעָרִים</w:t>
            </w:r>
            <w:r w:rsidRPr="002D358A">
              <w:t xml:space="preserve"> n.pr.loc. (city of forests);—city of the Gibeonites, assigned to Judah, on border of Benj.; called also </w:t>
            </w:r>
            <w:r w:rsidRPr="002D358A">
              <w:rPr>
                <w:rFonts w:ascii="Arial" w:hAnsi="Arial" w:cs="Arial"/>
              </w:rPr>
              <w:t>קִרְיַת</w:t>
            </w:r>
            <w:r w:rsidRPr="002D358A">
              <w:t xml:space="preserve"> </w:t>
            </w:r>
            <w:r w:rsidRPr="002D358A">
              <w:rPr>
                <w:rFonts w:ascii="Arial" w:hAnsi="Arial" w:cs="Arial"/>
              </w:rPr>
              <w:t>בַּעַל</w:t>
            </w:r>
            <w:r w:rsidRPr="002D358A">
              <w:t xml:space="preserve"> base</w:t>
            </w:r>
          </w:p>
        </w:tc>
      </w:tr>
      <w:tr w:rsidR="002D358A" w:rsidRPr="002D358A" w14:paraId="4A35BC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FF77A" w14:textId="77777777" w:rsidR="002D358A" w:rsidRPr="002D358A" w:rsidRDefault="002D358A" w:rsidP="002D358A">
            <w:r w:rsidRPr="002D358A">
              <w:rPr>
                <w:rFonts w:ascii="Arial" w:hAnsi="Arial" w:cs="Arial"/>
              </w:rPr>
              <w:t>קִרְיַת־סַנָּה</w:t>
            </w:r>
            <w:r w:rsidRPr="002D358A">
              <w:t xml:space="preserve"> v. made</w:t>
            </w:r>
          </w:p>
        </w:tc>
      </w:tr>
      <w:tr w:rsidR="002D358A" w:rsidRPr="002D358A" w14:paraId="5D111E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CF7F5" w14:textId="77777777" w:rsidR="002D358A" w:rsidRPr="002D358A" w:rsidRDefault="002D358A" w:rsidP="002D358A">
            <w:r w:rsidRPr="002D358A">
              <w:rPr>
                <w:rFonts w:ascii="Arial" w:hAnsi="Arial" w:cs="Arial"/>
              </w:rPr>
              <w:t>ק׳</w:t>
            </w:r>
            <w:r w:rsidRPr="002D358A">
              <w:t xml:space="preserve"> </w:t>
            </w:r>
            <w:r w:rsidRPr="002D358A">
              <w:rPr>
                <w:rFonts w:ascii="Arial" w:hAnsi="Arial" w:cs="Arial"/>
              </w:rPr>
              <w:t>עָרִים</w:t>
            </w:r>
            <w:r w:rsidRPr="002D358A">
              <w:t xml:space="preserve"> v. made</w:t>
            </w:r>
          </w:p>
        </w:tc>
      </w:tr>
      <w:tr w:rsidR="002D358A" w:rsidRPr="002D358A" w14:paraId="29FA8F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D4FCFE" w14:textId="77777777" w:rsidR="002D358A" w:rsidRPr="002D358A" w:rsidRDefault="002D358A" w:rsidP="002D358A">
            <w:r w:rsidRPr="002D358A">
              <w:rPr>
                <w:rFonts w:ascii="Arial" w:hAnsi="Arial" w:cs="Arial"/>
              </w:rPr>
              <w:t>קִרְיַת־סֵ֫פֶר</w:t>
            </w:r>
            <w:r w:rsidRPr="002D358A">
              <w:t xml:space="preserve"> n.pr.loc. in S. Judah base</w:t>
            </w:r>
          </w:p>
        </w:tc>
      </w:tr>
      <w:tr w:rsidR="002D358A" w:rsidRPr="002D358A" w14:paraId="21BF8D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57DCD5" w14:textId="77777777" w:rsidR="002D358A" w:rsidRPr="002D358A" w:rsidRDefault="002D358A" w:rsidP="002D358A">
            <w:r w:rsidRPr="002D358A">
              <w:t>[</w:t>
            </w:r>
            <w:r w:rsidRPr="002D358A">
              <w:rPr>
                <w:rFonts w:ascii="Arial" w:hAnsi="Arial" w:cs="Arial"/>
              </w:rPr>
              <w:t>קֶ֫רֶת</w:t>
            </w:r>
            <w:r w:rsidRPr="002D358A">
              <w:t>] n.f. town, city base</w:t>
            </w:r>
          </w:p>
        </w:tc>
      </w:tr>
      <w:tr w:rsidR="002D358A" w:rsidRPr="002D358A" w14:paraId="6BDB63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EE030" w14:textId="77777777" w:rsidR="002D358A" w:rsidRPr="002D358A" w:rsidRDefault="002D358A" w:rsidP="002D358A">
            <w:r w:rsidRPr="002D358A">
              <w:rPr>
                <w:rFonts w:ascii="Arial" w:hAnsi="Arial" w:cs="Arial"/>
              </w:rPr>
              <w:t>קַרְתָּה</w:t>
            </w:r>
            <w:r w:rsidRPr="002D358A">
              <w:t xml:space="preserve"> n.pr.loc. Levit. city in Zebulun Jos 21:34, site unknown. ref</w:t>
            </w:r>
          </w:p>
        </w:tc>
      </w:tr>
      <w:tr w:rsidR="002D358A" w:rsidRPr="002D358A" w14:paraId="11F397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8741C9" w14:textId="77777777" w:rsidR="002D358A" w:rsidRPr="002D358A" w:rsidRDefault="002D358A" w:rsidP="002D358A">
            <w:r w:rsidRPr="002D358A">
              <w:rPr>
                <w:rFonts w:ascii="Arial" w:hAnsi="Arial" w:cs="Arial"/>
              </w:rPr>
              <w:t>קַרְתָּן</w:t>
            </w:r>
            <w:r w:rsidRPr="002D358A">
              <w:t xml:space="preserve"> v. </w:t>
            </w:r>
            <w:r w:rsidRPr="002D358A">
              <w:rPr>
                <w:rFonts w:ascii="Arial" w:hAnsi="Arial" w:cs="Arial"/>
              </w:rPr>
              <w:t>קִרְיָתַיִם</w:t>
            </w:r>
            <w:r w:rsidRPr="002D358A">
              <w:t xml:space="preserve"> made</w:t>
            </w:r>
          </w:p>
        </w:tc>
      </w:tr>
      <w:tr w:rsidR="002D358A" w:rsidRPr="002D358A" w14:paraId="6E9037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1966F9" w14:textId="77777777" w:rsidR="002D358A" w:rsidRPr="002D358A" w:rsidRDefault="002D358A" w:rsidP="002D358A">
            <w:r w:rsidRPr="002D358A">
              <w:rPr>
                <w:rFonts w:ascii="Arial" w:hAnsi="Arial" w:cs="Arial"/>
              </w:rPr>
              <w:t>קְרִיּוֹת</w:t>
            </w:r>
            <w:r w:rsidRPr="002D358A">
              <w:t xml:space="preserve"> n.pr.loc. in Judah in Moab base</w:t>
            </w:r>
          </w:p>
        </w:tc>
      </w:tr>
      <w:tr w:rsidR="002D358A" w:rsidRPr="002D358A" w14:paraId="4C94B9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AFCE93" w14:textId="77777777" w:rsidR="002D358A" w:rsidRPr="002D358A" w:rsidRDefault="002D358A" w:rsidP="002D358A">
            <w:r w:rsidRPr="002D358A">
              <w:rPr>
                <w:rFonts w:ascii="Arial" w:hAnsi="Arial" w:cs="Arial"/>
              </w:rPr>
              <w:t>קָרַח</w:t>
            </w:r>
            <w:r w:rsidRPr="002D358A">
              <w:t xml:space="preserve"> vb. make bald, or a baldness, usu. (by mourners) for the dead Qal make a baldness … for. Niph. men shall not make themselves bald for them. Hiph. and they shall make a baldness for thee. Hoph. every head made bald (by carrying load). base</w:t>
            </w:r>
          </w:p>
        </w:tc>
      </w:tr>
      <w:tr w:rsidR="002D358A" w:rsidRPr="002D358A" w14:paraId="77F06F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29310" w14:textId="77777777" w:rsidR="002D358A" w:rsidRPr="002D358A" w:rsidRDefault="002D358A" w:rsidP="002D358A">
            <w:r w:rsidRPr="002D358A">
              <w:rPr>
                <w:rFonts w:ascii="Arial" w:hAnsi="Arial" w:cs="Arial"/>
              </w:rPr>
              <w:t>קֵרֵחַ</w:t>
            </w:r>
            <w:r w:rsidRPr="002D358A">
              <w:t xml:space="preserve"> adj. bald;—Lv 13:40; n.m. 2 K 2:23, 23. ref</w:t>
            </w:r>
          </w:p>
        </w:tc>
      </w:tr>
      <w:tr w:rsidR="002D358A" w:rsidRPr="002D358A" w14:paraId="2652D1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1464D" w14:textId="77777777" w:rsidR="002D358A" w:rsidRPr="002D358A" w:rsidRDefault="002D358A" w:rsidP="002D358A">
            <w:r w:rsidRPr="002D358A">
              <w:rPr>
                <w:rFonts w:ascii="Arial" w:hAnsi="Arial" w:cs="Arial"/>
              </w:rPr>
              <w:t>קָרְחָה</w:t>
            </w:r>
            <w:r w:rsidRPr="002D358A">
              <w:t xml:space="preserve"> n.f. baldness, bald spot, made as sign of mourning base</w:t>
            </w:r>
          </w:p>
        </w:tc>
      </w:tr>
      <w:tr w:rsidR="002D358A" w:rsidRPr="002D358A" w14:paraId="4F650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22A7E" w14:textId="77777777" w:rsidR="002D358A" w:rsidRPr="002D358A" w:rsidRDefault="002D358A" w:rsidP="002D358A">
            <w:r w:rsidRPr="002D358A">
              <w:rPr>
                <w:rFonts w:ascii="Arial" w:hAnsi="Arial" w:cs="Arial"/>
              </w:rPr>
              <w:t>קָרַ֫חַת</w:t>
            </w:r>
            <w:r w:rsidRPr="002D358A">
              <w:t xml:space="preserve"> n.f. baldness of head base</w:t>
            </w:r>
          </w:p>
        </w:tc>
      </w:tr>
      <w:tr w:rsidR="002D358A" w:rsidRPr="002D358A" w14:paraId="511A9A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D3441" w14:textId="77777777" w:rsidR="002D358A" w:rsidRPr="002D358A" w:rsidRDefault="002D358A" w:rsidP="002D358A">
            <w:r w:rsidRPr="002D358A">
              <w:rPr>
                <w:rFonts w:ascii="Arial" w:hAnsi="Arial" w:cs="Arial"/>
              </w:rPr>
              <w:t>קָרֵחַ</w:t>
            </w:r>
            <w:r w:rsidRPr="002D358A">
              <w:t xml:space="preserve"> 14 n.pr.m. in Judah (bald one) base</w:t>
            </w:r>
          </w:p>
        </w:tc>
      </w:tr>
      <w:tr w:rsidR="002D358A" w:rsidRPr="002D358A" w14:paraId="7F4BE5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06CD5" w14:textId="77777777" w:rsidR="002D358A" w:rsidRPr="002D358A" w:rsidRDefault="002D358A" w:rsidP="002D358A">
            <w:r w:rsidRPr="002D358A">
              <w:rPr>
                <w:rFonts w:ascii="Arial" w:hAnsi="Arial" w:cs="Arial"/>
              </w:rPr>
              <w:t>קֹ֫רַח</w:t>
            </w:r>
            <w:r w:rsidRPr="002D358A">
              <w:t xml:space="preserve"> 37 n.pr.m. (baldness?) Edomite name Levite, rebel ag. Moses a ‘son’ of Hebron, i.e. Judahite clan base</w:t>
            </w:r>
          </w:p>
        </w:tc>
      </w:tr>
      <w:tr w:rsidR="002D358A" w:rsidRPr="002D358A" w14:paraId="5D0AB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A1A384" w14:textId="77777777" w:rsidR="002D358A" w:rsidRPr="002D358A" w:rsidRDefault="002D358A" w:rsidP="002D358A">
            <w:r w:rsidRPr="002D358A">
              <w:rPr>
                <w:rFonts w:ascii="Arial" w:hAnsi="Arial" w:cs="Arial"/>
              </w:rPr>
              <w:t>קָרְחִי</w:t>
            </w:r>
            <w:r w:rsidRPr="002D358A">
              <w:t xml:space="preserve"> adj.gent. of </w:t>
            </w:r>
            <w:r w:rsidRPr="002D358A">
              <w:rPr>
                <w:rFonts w:ascii="Arial" w:hAnsi="Arial" w:cs="Arial"/>
              </w:rPr>
              <w:t>קֹרַח</w:t>
            </w:r>
            <w:r w:rsidRPr="002D358A">
              <w:t xml:space="preserve"> base</w:t>
            </w:r>
          </w:p>
        </w:tc>
      </w:tr>
      <w:tr w:rsidR="002D358A" w:rsidRPr="002D358A" w14:paraId="5D89C3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E6586" w14:textId="77777777" w:rsidR="002D358A" w:rsidRPr="002D358A" w:rsidRDefault="002D358A" w:rsidP="002D358A">
            <w:r w:rsidRPr="002D358A">
              <w:rPr>
                <w:rFonts w:ascii="Arial" w:hAnsi="Arial" w:cs="Arial"/>
              </w:rPr>
              <w:t>קרח</w:t>
            </w:r>
            <w:r w:rsidRPr="002D358A">
              <w:t xml:space="preserve"> new</w:t>
            </w:r>
          </w:p>
        </w:tc>
      </w:tr>
      <w:tr w:rsidR="002D358A" w:rsidRPr="002D358A" w14:paraId="5892E4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E8437" w14:textId="77777777" w:rsidR="002D358A" w:rsidRPr="002D358A" w:rsidRDefault="002D358A" w:rsidP="002D358A">
            <w:r w:rsidRPr="002D358A">
              <w:rPr>
                <w:rFonts w:ascii="Arial" w:hAnsi="Arial" w:cs="Arial"/>
              </w:rPr>
              <w:t>קֶ֫רַח</w:t>
            </w:r>
            <w:r w:rsidRPr="002D358A">
              <w:t xml:space="preserve"> n.m. frost, ice base</w:t>
            </w:r>
          </w:p>
        </w:tc>
      </w:tr>
      <w:tr w:rsidR="002D358A" w:rsidRPr="002D358A" w14:paraId="20A33A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42EDA3" w14:textId="77777777" w:rsidR="002D358A" w:rsidRPr="002D358A" w:rsidRDefault="002D358A" w:rsidP="002D358A">
            <w:r w:rsidRPr="002D358A">
              <w:rPr>
                <w:rFonts w:ascii="Arial" w:hAnsi="Arial" w:cs="Arial"/>
              </w:rPr>
              <w:t>קְרִי</w:t>
            </w:r>
            <w:r w:rsidRPr="002D358A">
              <w:t xml:space="preserve"> </w:t>
            </w:r>
            <w:r w:rsidRPr="002D358A">
              <w:rPr>
                <w:rFonts w:ascii="Arial" w:hAnsi="Arial" w:cs="Arial"/>
              </w:rPr>
              <w:t>קִרְיָה</w:t>
            </w:r>
            <w:r w:rsidRPr="002D358A">
              <w:t xml:space="preserve"> </w:t>
            </w:r>
            <w:r w:rsidRPr="002D358A">
              <w:rPr>
                <w:rFonts w:ascii="Arial" w:hAnsi="Arial" w:cs="Arial"/>
              </w:rPr>
              <w:t>קִרְיַת</w:t>
            </w:r>
            <w:r w:rsidRPr="002D358A">
              <w:t xml:space="preserve"> </w:t>
            </w:r>
            <w:r w:rsidRPr="002D358A">
              <w:rPr>
                <w:rFonts w:ascii="Arial" w:hAnsi="Arial" w:cs="Arial"/>
              </w:rPr>
              <w:t>קְרִיּוֹת</w:t>
            </w:r>
            <w:r w:rsidRPr="002D358A">
              <w:t xml:space="preserve"> v. </w:t>
            </w:r>
            <w:r w:rsidRPr="002D358A">
              <w:rPr>
                <w:rFonts w:ascii="Arial" w:hAnsi="Arial" w:cs="Arial"/>
              </w:rPr>
              <w:t>קרה</w:t>
            </w:r>
            <w:r w:rsidRPr="002D358A">
              <w:t xml:space="preserve"> made</w:t>
            </w:r>
          </w:p>
        </w:tc>
      </w:tr>
      <w:tr w:rsidR="002D358A" w:rsidRPr="002D358A" w14:paraId="6DC3BA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142B09" w14:textId="77777777" w:rsidR="002D358A" w:rsidRPr="002D358A" w:rsidRDefault="002D358A" w:rsidP="002D358A">
            <w:r w:rsidRPr="002D358A">
              <w:t>[</w:t>
            </w:r>
            <w:r w:rsidRPr="002D358A">
              <w:rPr>
                <w:rFonts w:ascii="Arial" w:hAnsi="Arial" w:cs="Arial"/>
              </w:rPr>
              <w:t>קָרַם</w:t>
            </w:r>
            <w:r w:rsidRPr="002D358A">
              <w:t>] vb. spread or lay something over Qal I will spread skin over you (i.e. dry bones) base</w:t>
            </w:r>
          </w:p>
        </w:tc>
      </w:tr>
      <w:tr w:rsidR="002D358A" w:rsidRPr="002D358A" w14:paraId="7BD93D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CB571A" w14:textId="77777777" w:rsidR="002D358A" w:rsidRPr="002D358A" w:rsidRDefault="002D358A" w:rsidP="002D358A">
            <w:r w:rsidRPr="002D358A">
              <w:rPr>
                <w:rFonts w:ascii="Arial" w:hAnsi="Arial" w:cs="Arial"/>
              </w:rPr>
              <w:lastRenderedPageBreak/>
              <w:t>קרן</w:t>
            </w:r>
            <w:r w:rsidRPr="002D358A">
              <w:t xml:space="preserve"> new</w:t>
            </w:r>
          </w:p>
        </w:tc>
      </w:tr>
      <w:tr w:rsidR="002D358A" w:rsidRPr="002D358A" w14:paraId="241626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252556" w14:textId="77777777" w:rsidR="002D358A" w:rsidRPr="002D358A" w:rsidRDefault="002D358A" w:rsidP="002D358A">
            <w:r w:rsidRPr="002D358A">
              <w:rPr>
                <w:rFonts w:ascii="Arial" w:hAnsi="Arial" w:cs="Arial"/>
              </w:rPr>
              <w:t>קֶ֫רֶן</w:t>
            </w:r>
            <w:r w:rsidRPr="002D358A">
              <w:t xml:space="preserve"> 75 n.f. horn of ram used as oil-flask as wind instr. (from curved shape of tusks) fig. of pers., symbol of strength of altar, horn-like projections at corners hill (so in Ar., peak, isolated hill) rays at his side(s) he had (of lightning-flashes in theoph.) base</w:t>
            </w:r>
          </w:p>
        </w:tc>
      </w:tr>
      <w:tr w:rsidR="002D358A" w:rsidRPr="002D358A" w14:paraId="7B8786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EB9B8" w14:textId="77777777" w:rsidR="002D358A" w:rsidRPr="002D358A" w:rsidRDefault="002D358A" w:rsidP="002D358A">
            <w:r w:rsidRPr="002D358A">
              <w:rPr>
                <w:rFonts w:ascii="Arial" w:hAnsi="Arial" w:cs="Arial"/>
              </w:rPr>
              <w:t>קָרַן</w:t>
            </w:r>
            <w:r w:rsidRPr="002D358A">
              <w:t xml:space="preserve"> vb. Qal denom. of </w:t>
            </w:r>
            <w:r w:rsidRPr="002D358A">
              <w:rPr>
                <w:rFonts w:ascii="Arial" w:hAnsi="Arial" w:cs="Arial"/>
              </w:rPr>
              <w:t>קֶרֶן</w:t>
            </w:r>
            <w:r w:rsidRPr="002D358A">
              <w:t xml:space="preserve"> 5, send out rays. Hiph. denom. of </w:t>
            </w:r>
            <w:r w:rsidRPr="002D358A">
              <w:rPr>
                <w:rFonts w:ascii="Arial" w:hAnsi="Arial" w:cs="Arial"/>
              </w:rPr>
              <w:t>קֶרֶן</w:t>
            </w:r>
            <w:r w:rsidRPr="002D358A">
              <w:t xml:space="preserve"> 1a, display (grow) horns (be fully developed) base</w:t>
            </w:r>
          </w:p>
        </w:tc>
      </w:tr>
      <w:tr w:rsidR="002D358A" w:rsidRPr="002D358A" w14:paraId="4BC9A8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4D768C" w14:textId="77777777" w:rsidR="002D358A" w:rsidRPr="002D358A" w:rsidRDefault="002D358A" w:rsidP="002D358A">
            <w:r w:rsidRPr="002D358A">
              <w:rPr>
                <w:rFonts w:ascii="Arial" w:hAnsi="Arial" w:cs="Arial"/>
              </w:rPr>
              <w:t>קֶרֶן</w:t>
            </w:r>
            <w:r w:rsidRPr="002D358A">
              <w:t xml:space="preserve"> </w:t>
            </w:r>
            <w:r w:rsidRPr="002D358A">
              <w:rPr>
                <w:rFonts w:ascii="Arial" w:hAnsi="Arial" w:cs="Arial"/>
              </w:rPr>
              <w:t>הַפּוּךְ</w:t>
            </w:r>
            <w:r w:rsidRPr="002D358A">
              <w:t xml:space="preserve"> n.pr.f. (horn of antimony, i.e beautifier);—Job’s third daughter Jb 42:14. ref</w:t>
            </w:r>
          </w:p>
        </w:tc>
      </w:tr>
      <w:tr w:rsidR="002D358A" w:rsidRPr="002D358A" w14:paraId="12EB3C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639F84" w14:textId="77777777" w:rsidR="002D358A" w:rsidRPr="002D358A" w:rsidRDefault="002D358A" w:rsidP="002D358A">
            <w:r w:rsidRPr="002D358A">
              <w:rPr>
                <w:rFonts w:ascii="Arial" w:hAnsi="Arial" w:cs="Arial"/>
              </w:rPr>
              <w:t>קַרְנַ֫יִם</w:t>
            </w:r>
            <w:r w:rsidRPr="002D358A">
              <w:t xml:space="preserve"> n.pr.loc. conquered by Isr.; prob. in Bashan base</w:t>
            </w:r>
          </w:p>
        </w:tc>
      </w:tr>
      <w:tr w:rsidR="002D358A" w:rsidRPr="002D358A" w14:paraId="4117D9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1D6BC" w14:textId="77777777" w:rsidR="002D358A" w:rsidRPr="002D358A" w:rsidRDefault="002D358A" w:rsidP="002D358A">
            <w:r w:rsidRPr="002D358A">
              <w:t>[</w:t>
            </w:r>
            <w:r w:rsidRPr="002D358A">
              <w:rPr>
                <w:rFonts w:ascii="Arial" w:hAnsi="Arial" w:cs="Arial"/>
              </w:rPr>
              <w:t>קָרַס</w:t>
            </w:r>
            <w:r w:rsidRPr="002D358A">
              <w:t>] vb. bend down, stoop, crouch base</w:t>
            </w:r>
          </w:p>
        </w:tc>
      </w:tr>
      <w:tr w:rsidR="002D358A" w:rsidRPr="002D358A" w14:paraId="6E2C57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0DDEE2" w14:textId="77777777" w:rsidR="002D358A" w:rsidRPr="002D358A" w:rsidRDefault="002D358A" w:rsidP="002D358A">
            <w:r w:rsidRPr="002D358A">
              <w:t>[</w:t>
            </w:r>
            <w:r w:rsidRPr="002D358A">
              <w:rPr>
                <w:rFonts w:ascii="Arial" w:hAnsi="Arial" w:cs="Arial"/>
              </w:rPr>
              <w:t>קֶ֫רֶס</w:t>
            </w:r>
            <w:r w:rsidRPr="002D358A">
              <w:t>] n.[m.] hook, on edge of curtains of tabern., matching the loops base</w:t>
            </w:r>
          </w:p>
        </w:tc>
      </w:tr>
      <w:tr w:rsidR="002D358A" w:rsidRPr="002D358A" w14:paraId="34B97D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B4316" w14:textId="77777777" w:rsidR="002D358A" w:rsidRPr="002D358A" w:rsidRDefault="002D358A" w:rsidP="002D358A">
            <w:r w:rsidRPr="002D358A">
              <w:t>[</w:t>
            </w:r>
            <w:r w:rsidRPr="002D358A">
              <w:rPr>
                <w:rFonts w:ascii="Arial" w:hAnsi="Arial" w:cs="Arial"/>
              </w:rPr>
              <w:t>קַרְסֹל</w:t>
            </w:r>
            <w:r w:rsidRPr="002D358A">
              <w:t>] n.[f.] ankle base</w:t>
            </w:r>
          </w:p>
        </w:tc>
      </w:tr>
      <w:tr w:rsidR="002D358A" w:rsidRPr="002D358A" w14:paraId="6ABF20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0DC804" w14:textId="77777777" w:rsidR="002D358A" w:rsidRPr="002D358A" w:rsidRDefault="002D358A" w:rsidP="002D358A">
            <w:r w:rsidRPr="002D358A">
              <w:rPr>
                <w:rFonts w:ascii="Arial" w:hAnsi="Arial" w:cs="Arial"/>
              </w:rPr>
              <w:t>קֵרֹס</w:t>
            </w:r>
            <w:r w:rsidRPr="002D358A">
              <w:t xml:space="preserve"> n.pr.m. post-ex. base</w:t>
            </w:r>
          </w:p>
        </w:tc>
      </w:tr>
      <w:tr w:rsidR="002D358A" w:rsidRPr="002D358A" w14:paraId="7F23A6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449562" w14:textId="77777777" w:rsidR="002D358A" w:rsidRPr="002D358A" w:rsidRDefault="002D358A" w:rsidP="002D358A">
            <w:r w:rsidRPr="002D358A">
              <w:rPr>
                <w:rFonts w:ascii="Arial" w:hAnsi="Arial" w:cs="Arial"/>
              </w:rPr>
              <w:t>קָרַע</w:t>
            </w:r>
            <w:r w:rsidRPr="002D358A">
              <w:t xml:space="preserve"> 63 vb. tear Qal tear, rend usu. (39 t.) of rending garment tear away or out tear away sovereignty (under fig. of garment) tear, rend asunder book = make wide, large rend open heavens, and descend tear, rend, of wild beasts Niph. be rent, of garments; be rent, split asunder, of altar base</w:t>
            </w:r>
          </w:p>
        </w:tc>
      </w:tr>
      <w:tr w:rsidR="002D358A" w:rsidRPr="002D358A" w14:paraId="76AC4A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90973" w14:textId="77777777" w:rsidR="002D358A" w:rsidRPr="002D358A" w:rsidRDefault="002D358A" w:rsidP="002D358A">
            <w:r w:rsidRPr="002D358A">
              <w:t>[</w:t>
            </w:r>
            <w:r w:rsidRPr="002D358A">
              <w:rPr>
                <w:rFonts w:ascii="Arial" w:hAnsi="Arial" w:cs="Arial"/>
              </w:rPr>
              <w:t>קֶ֫רַע</w:t>
            </w:r>
            <w:r w:rsidRPr="002D358A">
              <w:t>] n.m. torn piece of garment, rag base</w:t>
            </w:r>
          </w:p>
        </w:tc>
      </w:tr>
      <w:tr w:rsidR="002D358A" w:rsidRPr="002D358A" w14:paraId="688700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B04D01" w14:textId="77777777" w:rsidR="002D358A" w:rsidRPr="002D358A" w:rsidRDefault="002D358A" w:rsidP="002D358A">
            <w:r w:rsidRPr="002D358A">
              <w:t>[</w:t>
            </w:r>
            <w:r w:rsidRPr="002D358A">
              <w:rPr>
                <w:rFonts w:ascii="Arial" w:hAnsi="Arial" w:cs="Arial"/>
              </w:rPr>
              <w:t>קָרַץ</w:t>
            </w:r>
            <w:r w:rsidRPr="002D358A">
              <w:t>] vb. nip, pinch Qal let them not pinch the eye, i.e. wink maliciously Pu. from clay I was nipped off base</w:t>
            </w:r>
          </w:p>
        </w:tc>
      </w:tr>
      <w:tr w:rsidR="002D358A" w:rsidRPr="002D358A" w14:paraId="1316F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3284A2" w14:textId="77777777" w:rsidR="002D358A" w:rsidRPr="002D358A" w:rsidRDefault="002D358A" w:rsidP="002D358A">
            <w:r w:rsidRPr="002D358A">
              <w:rPr>
                <w:rFonts w:ascii="Arial" w:hAnsi="Arial" w:cs="Arial"/>
              </w:rPr>
              <w:t>קֶ֫רֶץ</w:t>
            </w:r>
            <w:r w:rsidRPr="002D358A">
              <w:t xml:space="preserve"> n.m. dub. word, appar. nipping, concr. nipper; Je 46:20 ref</w:t>
            </w:r>
          </w:p>
        </w:tc>
      </w:tr>
      <w:tr w:rsidR="002D358A" w:rsidRPr="002D358A" w14:paraId="7C1DCF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2C0DE4" w14:textId="77777777" w:rsidR="002D358A" w:rsidRPr="002D358A" w:rsidRDefault="002D358A" w:rsidP="002D358A">
            <w:r w:rsidRPr="002D358A">
              <w:rPr>
                <w:rFonts w:ascii="Arial" w:hAnsi="Arial" w:cs="Arial"/>
              </w:rPr>
              <w:t>קַרְקַע</w:t>
            </w:r>
            <w:r w:rsidRPr="002D358A">
              <w:t xml:space="preserve"> n.[m.] floor base</w:t>
            </w:r>
          </w:p>
        </w:tc>
      </w:tr>
      <w:tr w:rsidR="002D358A" w:rsidRPr="002D358A" w14:paraId="079D8D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9CFCDE" w14:textId="77777777" w:rsidR="002D358A" w:rsidRPr="002D358A" w:rsidRDefault="002D358A" w:rsidP="002D358A">
            <w:r w:rsidRPr="002D358A">
              <w:rPr>
                <w:rFonts w:ascii="Arial" w:hAnsi="Arial" w:cs="Arial"/>
              </w:rPr>
              <w:t>קַרְקַע</w:t>
            </w:r>
            <w:r w:rsidRPr="002D358A">
              <w:t xml:space="preserve"> n.pr.loc. (floor);—c. art. loc., Jos 15:3, on extreme S. border of Judah ref</w:t>
            </w:r>
          </w:p>
        </w:tc>
      </w:tr>
      <w:tr w:rsidR="002D358A" w:rsidRPr="002D358A" w14:paraId="7221DC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5280BE" w14:textId="77777777" w:rsidR="002D358A" w:rsidRPr="002D358A" w:rsidRDefault="002D358A" w:rsidP="002D358A">
            <w:r w:rsidRPr="002D358A">
              <w:rPr>
                <w:rFonts w:ascii="Arial" w:hAnsi="Arial" w:cs="Arial"/>
              </w:rPr>
              <w:t>קַרְקֹר</w:t>
            </w:r>
            <w:r w:rsidRPr="002D358A">
              <w:t xml:space="preserve"> n.pr.loc. E. of Jordan, Ju 8:10, site unknown ref</w:t>
            </w:r>
          </w:p>
        </w:tc>
      </w:tr>
      <w:tr w:rsidR="002D358A" w:rsidRPr="002D358A" w14:paraId="1C81BC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01EA2F" w14:textId="77777777" w:rsidR="002D358A" w:rsidRPr="002D358A" w:rsidRDefault="002D358A" w:rsidP="002D358A">
            <w:r w:rsidRPr="002D358A">
              <w:rPr>
                <w:rFonts w:ascii="Arial" w:hAnsi="Arial" w:cs="Arial"/>
              </w:rPr>
              <w:t>קַרְקַר</w:t>
            </w:r>
            <w:r w:rsidRPr="002D358A">
              <w:t xml:space="preserve"> </w:t>
            </w:r>
            <w:r w:rsidRPr="002D358A">
              <w:rPr>
                <w:rFonts w:ascii="Arial" w:hAnsi="Arial" w:cs="Arial"/>
              </w:rPr>
              <w:t>קוּר</w:t>
            </w:r>
            <w:r w:rsidRPr="002D358A">
              <w:t xml:space="preserve"> v. </w:t>
            </w:r>
            <w:r w:rsidRPr="002D358A">
              <w:rPr>
                <w:rFonts w:ascii="Arial" w:hAnsi="Arial" w:cs="Arial"/>
              </w:rPr>
              <w:t>קָרְקֹר</w:t>
            </w:r>
            <w:r w:rsidRPr="002D358A">
              <w:t xml:space="preserve"> made</w:t>
            </w:r>
          </w:p>
        </w:tc>
      </w:tr>
      <w:tr w:rsidR="002D358A" w:rsidRPr="002D358A" w14:paraId="148F03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183AA8" w14:textId="77777777" w:rsidR="002D358A" w:rsidRPr="002D358A" w:rsidRDefault="002D358A" w:rsidP="002D358A">
            <w:r w:rsidRPr="002D358A">
              <w:t>[</w:t>
            </w:r>
            <w:r w:rsidRPr="002D358A">
              <w:rPr>
                <w:rFonts w:ascii="Arial" w:hAnsi="Arial" w:cs="Arial"/>
              </w:rPr>
              <w:t>קָרַר</w:t>
            </w:r>
            <w:r w:rsidRPr="002D358A">
              <w:t>] vb. be cold;—Hiph. make or keep cool base</w:t>
            </w:r>
          </w:p>
        </w:tc>
      </w:tr>
      <w:tr w:rsidR="002D358A" w:rsidRPr="002D358A" w14:paraId="1D28C2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785A30" w14:textId="77777777" w:rsidR="002D358A" w:rsidRPr="002D358A" w:rsidRDefault="002D358A" w:rsidP="002D358A">
            <w:r w:rsidRPr="002D358A">
              <w:rPr>
                <w:rFonts w:ascii="Arial" w:hAnsi="Arial" w:cs="Arial"/>
              </w:rPr>
              <w:t>קַר</w:t>
            </w:r>
            <w:r w:rsidRPr="002D358A">
              <w:t xml:space="preserve"> adj. cool base</w:t>
            </w:r>
          </w:p>
        </w:tc>
      </w:tr>
      <w:tr w:rsidR="002D358A" w:rsidRPr="002D358A" w14:paraId="6D555C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11527" w14:textId="77777777" w:rsidR="002D358A" w:rsidRPr="002D358A" w:rsidRDefault="002D358A" w:rsidP="002D358A">
            <w:r w:rsidRPr="002D358A">
              <w:rPr>
                <w:rFonts w:ascii="Arial" w:hAnsi="Arial" w:cs="Arial"/>
              </w:rPr>
              <w:t>קֹר</w:t>
            </w:r>
            <w:r w:rsidRPr="002D358A">
              <w:t xml:space="preserve"> n.[m.] cold;—abs. Gn 8:22 ref</w:t>
            </w:r>
          </w:p>
        </w:tc>
      </w:tr>
      <w:tr w:rsidR="002D358A" w:rsidRPr="002D358A" w14:paraId="245AF9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3F495" w14:textId="77777777" w:rsidR="002D358A" w:rsidRPr="002D358A" w:rsidRDefault="002D358A" w:rsidP="002D358A">
            <w:r w:rsidRPr="002D358A">
              <w:rPr>
                <w:rFonts w:ascii="Arial" w:hAnsi="Arial" w:cs="Arial"/>
              </w:rPr>
              <w:lastRenderedPageBreak/>
              <w:t>קָרָה</w:t>
            </w:r>
            <w:r w:rsidRPr="002D358A">
              <w:t xml:space="preserve"> n.f. id. [s.dk.ac] base</w:t>
            </w:r>
          </w:p>
        </w:tc>
      </w:tr>
      <w:tr w:rsidR="002D358A" w:rsidRPr="002D358A" w14:paraId="26531F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82513" w14:textId="77777777" w:rsidR="002D358A" w:rsidRPr="002D358A" w:rsidRDefault="002D358A" w:rsidP="002D358A">
            <w:r w:rsidRPr="002D358A">
              <w:rPr>
                <w:rFonts w:ascii="Arial" w:hAnsi="Arial" w:cs="Arial"/>
              </w:rPr>
              <w:t>מְקֵרָה</w:t>
            </w:r>
            <w:r w:rsidRPr="002D358A">
              <w:t xml:space="preserve"> n.f. coolness base</w:t>
            </w:r>
          </w:p>
        </w:tc>
      </w:tr>
      <w:tr w:rsidR="002D358A" w:rsidRPr="002D358A" w14:paraId="6879A7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FA995" w14:textId="77777777" w:rsidR="002D358A" w:rsidRPr="002D358A" w:rsidRDefault="002D358A" w:rsidP="002D358A">
            <w:r w:rsidRPr="002D358A">
              <w:t>[</w:t>
            </w:r>
            <w:r w:rsidRPr="002D358A">
              <w:rPr>
                <w:rFonts w:ascii="Arial" w:hAnsi="Arial" w:cs="Arial"/>
              </w:rPr>
              <w:t>קָרַר</w:t>
            </w:r>
            <w:r w:rsidRPr="002D358A">
              <w:t>] vb. Pilp. tear down(?);—only Is 22:5 ref</w:t>
            </w:r>
          </w:p>
        </w:tc>
      </w:tr>
      <w:tr w:rsidR="002D358A" w:rsidRPr="002D358A" w14:paraId="70029D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441F2" w14:textId="77777777" w:rsidR="002D358A" w:rsidRPr="002D358A" w:rsidRDefault="002D358A" w:rsidP="002D358A">
            <w:r w:rsidRPr="002D358A">
              <w:rPr>
                <w:rFonts w:ascii="Arial" w:hAnsi="Arial" w:cs="Arial"/>
              </w:rPr>
              <w:t>קרשׁ</w:t>
            </w:r>
            <w:r w:rsidRPr="002D358A">
              <w:t xml:space="preserve"> new</w:t>
            </w:r>
          </w:p>
        </w:tc>
      </w:tr>
      <w:tr w:rsidR="002D358A" w:rsidRPr="002D358A" w14:paraId="1CC01C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9A29D" w14:textId="77777777" w:rsidR="002D358A" w:rsidRPr="002D358A" w:rsidRDefault="002D358A" w:rsidP="002D358A">
            <w:r w:rsidRPr="002D358A">
              <w:rPr>
                <w:rFonts w:ascii="Arial" w:hAnsi="Arial" w:cs="Arial"/>
              </w:rPr>
              <w:t>קֶ֫רֶשׁ</w:t>
            </w:r>
            <w:r w:rsidRPr="002D358A">
              <w:t xml:space="preserve"> 51 n.m. board, boards base</w:t>
            </w:r>
          </w:p>
        </w:tc>
      </w:tr>
      <w:tr w:rsidR="002D358A" w:rsidRPr="002D358A" w14:paraId="3DAE37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0698E" w14:textId="77777777" w:rsidR="002D358A" w:rsidRPr="002D358A" w:rsidRDefault="002D358A" w:rsidP="002D358A">
            <w:r w:rsidRPr="002D358A">
              <w:rPr>
                <w:rFonts w:ascii="Arial" w:hAnsi="Arial" w:cs="Arial"/>
              </w:rPr>
              <w:t>קֶ֫רֶת</w:t>
            </w:r>
            <w:r w:rsidRPr="002D358A">
              <w:t xml:space="preserve"> v. </w:t>
            </w:r>
            <w:r w:rsidRPr="002D358A">
              <w:rPr>
                <w:rFonts w:ascii="Arial" w:hAnsi="Arial" w:cs="Arial"/>
              </w:rPr>
              <w:t>קרה</w:t>
            </w:r>
            <w:r w:rsidRPr="002D358A">
              <w:t xml:space="preserve"> made</w:t>
            </w:r>
          </w:p>
        </w:tc>
      </w:tr>
      <w:tr w:rsidR="002D358A" w:rsidRPr="002D358A" w14:paraId="39DEEF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62FA6" w14:textId="77777777" w:rsidR="002D358A" w:rsidRPr="002D358A" w:rsidRDefault="002D358A" w:rsidP="002D358A">
            <w:r w:rsidRPr="002D358A">
              <w:rPr>
                <w:rFonts w:ascii="Arial" w:hAnsi="Arial" w:cs="Arial"/>
              </w:rPr>
              <w:t>קשׂה</w:t>
            </w:r>
            <w:r w:rsidRPr="002D358A">
              <w:t xml:space="preserve"> new</w:t>
            </w:r>
          </w:p>
        </w:tc>
      </w:tr>
      <w:tr w:rsidR="002D358A" w:rsidRPr="002D358A" w14:paraId="0DE609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0DA5E" w14:textId="77777777" w:rsidR="002D358A" w:rsidRPr="002D358A" w:rsidRDefault="002D358A" w:rsidP="002D358A">
            <w:r w:rsidRPr="002D358A">
              <w:t>[</w:t>
            </w:r>
            <w:r w:rsidRPr="002D358A">
              <w:rPr>
                <w:rFonts w:ascii="Arial" w:hAnsi="Arial" w:cs="Arial"/>
              </w:rPr>
              <w:t>קַשְׂוָה</w:t>
            </w:r>
            <w:r w:rsidRPr="002D358A">
              <w:t>] n.f. a kind of jug, jar, utensil of tabern. and (Ch) temple base</w:t>
            </w:r>
          </w:p>
        </w:tc>
      </w:tr>
      <w:tr w:rsidR="002D358A" w:rsidRPr="002D358A" w14:paraId="292859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3E300" w14:textId="77777777" w:rsidR="002D358A" w:rsidRPr="002D358A" w:rsidRDefault="002D358A" w:rsidP="002D358A">
            <w:r w:rsidRPr="002D358A">
              <w:rPr>
                <w:rFonts w:ascii="Arial" w:hAnsi="Arial" w:cs="Arial"/>
              </w:rPr>
              <w:t>קֶ֫סֶת</w:t>
            </w:r>
            <w:r w:rsidRPr="002D358A">
              <w:t xml:space="preserve"> n.[f.] pot (for ink), inkhorn base</w:t>
            </w:r>
          </w:p>
        </w:tc>
      </w:tr>
      <w:tr w:rsidR="002D358A" w:rsidRPr="002D358A" w14:paraId="08EEE8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F9CB0A" w14:textId="77777777" w:rsidR="002D358A" w:rsidRPr="002D358A" w:rsidRDefault="002D358A" w:rsidP="002D358A">
            <w:r w:rsidRPr="002D358A">
              <w:rPr>
                <w:rFonts w:ascii="Arial" w:hAnsi="Arial" w:cs="Arial"/>
              </w:rPr>
              <w:t>קשׂט</w:t>
            </w:r>
            <w:r w:rsidRPr="002D358A">
              <w:t xml:space="preserve"> new</w:t>
            </w:r>
          </w:p>
        </w:tc>
      </w:tr>
      <w:tr w:rsidR="002D358A" w:rsidRPr="002D358A" w14:paraId="14C4B7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4F7EEA" w14:textId="77777777" w:rsidR="002D358A" w:rsidRPr="002D358A" w:rsidRDefault="002D358A" w:rsidP="002D358A">
            <w:r w:rsidRPr="002D358A">
              <w:rPr>
                <w:rFonts w:ascii="Arial" w:hAnsi="Arial" w:cs="Arial"/>
              </w:rPr>
              <w:t>קְשִׂיטָה</w:t>
            </w:r>
            <w:r w:rsidRPr="002D358A">
              <w:t xml:space="preserve"> n.f. unit of (unknown) value, perh. weight base</w:t>
            </w:r>
          </w:p>
        </w:tc>
      </w:tr>
      <w:tr w:rsidR="002D358A" w:rsidRPr="002D358A" w14:paraId="15622E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87B61" w14:textId="77777777" w:rsidR="002D358A" w:rsidRPr="002D358A" w:rsidRDefault="002D358A" w:rsidP="002D358A">
            <w:r w:rsidRPr="002D358A">
              <w:rPr>
                <w:rFonts w:ascii="Arial" w:hAnsi="Arial" w:cs="Arial"/>
              </w:rPr>
              <w:t>קשׂשׂ</w:t>
            </w:r>
            <w:r w:rsidRPr="002D358A">
              <w:t xml:space="preserve"> new</w:t>
            </w:r>
          </w:p>
        </w:tc>
      </w:tr>
      <w:tr w:rsidR="002D358A" w:rsidRPr="002D358A" w14:paraId="51B858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AC2946" w14:textId="77777777" w:rsidR="002D358A" w:rsidRPr="002D358A" w:rsidRDefault="002D358A" w:rsidP="002D358A">
            <w:r w:rsidRPr="002D358A">
              <w:rPr>
                <w:rFonts w:ascii="Arial" w:hAnsi="Arial" w:cs="Arial"/>
              </w:rPr>
              <w:t>קַשְׂקֶ֫שֶׂת</w:t>
            </w:r>
            <w:r w:rsidRPr="002D358A">
              <w:t xml:space="preserve"> n.f. scale of fish, etc. base</w:t>
            </w:r>
          </w:p>
        </w:tc>
      </w:tr>
      <w:tr w:rsidR="002D358A" w:rsidRPr="002D358A" w14:paraId="28710A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2B83EE" w14:textId="77777777" w:rsidR="002D358A" w:rsidRPr="002D358A" w:rsidRDefault="002D358A" w:rsidP="002D358A">
            <w:r w:rsidRPr="002D358A">
              <w:rPr>
                <w:rFonts w:ascii="Arial" w:hAnsi="Arial" w:cs="Arial"/>
              </w:rPr>
              <w:t>קַשׁ</w:t>
            </w:r>
            <w:r w:rsidRPr="002D358A">
              <w:t xml:space="preserve"> v. </w:t>
            </w:r>
            <w:r w:rsidRPr="002D358A">
              <w:rPr>
                <w:rFonts w:ascii="Arial" w:hAnsi="Arial" w:cs="Arial"/>
              </w:rPr>
              <w:t>קשׁשׁ</w:t>
            </w:r>
            <w:r w:rsidRPr="002D358A">
              <w:t xml:space="preserve"> made</w:t>
            </w:r>
          </w:p>
        </w:tc>
      </w:tr>
      <w:tr w:rsidR="002D358A" w:rsidRPr="002D358A" w14:paraId="67E797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B0277D" w14:textId="77777777" w:rsidR="002D358A" w:rsidRPr="002D358A" w:rsidRDefault="002D358A" w:rsidP="002D358A">
            <w:r w:rsidRPr="002D358A">
              <w:rPr>
                <w:rFonts w:ascii="Arial" w:hAnsi="Arial" w:cs="Arial"/>
              </w:rPr>
              <w:t>קשׁא</w:t>
            </w:r>
            <w:r w:rsidRPr="002D358A">
              <w:t xml:space="preserve"> new</w:t>
            </w:r>
          </w:p>
        </w:tc>
      </w:tr>
      <w:tr w:rsidR="002D358A" w:rsidRPr="002D358A" w14:paraId="28ABF8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40EE3" w14:textId="77777777" w:rsidR="002D358A" w:rsidRPr="002D358A" w:rsidRDefault="002D358A" w:rsidP="002D358A">
            <w:r w:rsidRPr="002D358A">
              <w:t>[</w:t>
            </w:r>
            <w:r w:rsidRPr="002D358A">
              <w:rPr>
                <w:rFonts w:ascii="Arial" w:hAnsi="Arial" w:cs="Arial"/>
              </w:rPr>
              <w:t>קִשֻּׁאָה</w:t>
            </w:r>
            <w:r w:rsidRPr="002D358A">
              <w:t>] n.f. cucumber;—pl. Nu 11:5. ref</w:t>
            </w:r>
          </w:p>
        </w:tc>
      </w:tr>
      <w:tr w:rsidR="002D358A" w:rsidRPr="002D358A" w14:paraId="58FAE0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607F27" w14:textId="77777777" w:rsidR="002D358A" w:rsidRPr="002D358A" w:rsidRDefault="002D358A" w:rsidP="002D358A">
            <w:r w:rsidRPr="002D358A">
              <w:rPr>
                <w:rFonts w:ascii="Arial" w:hAnsi="Arial" w:cs="Arial"/>
              </w:rPr>
              <w:t>מִקְשָׁה</w:t>
            </w:r>
            <w:r w:rsidRPr="002D358A">
              <w:t xml:space="preserve"> n.f. place, field, of cucumbers base</w:t>
            </w:r>
          </w:p>
        </w:tc>
      </w:tr>
      <w:tr w:rsidR="002D358A" w:rsidRPr="002D358A" w14:paraId="640EB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7C8BDF" w14:textId="77777777" w:rsidR="002D358A" w:rsidRPr="002D358A" w:rsidRDefault="002D358A" w:rsidP="002D358A">
            <w:r w:rsidRPr="002D358A">
              <w:t>[</w:t>
            </w:r>
            <w:r w:rsidRPr="002D358A">
              <w:rPr>
                <w:rFonts w:ascii="Arial" w:hAnsi="Arial" w:cs="Arial"/>
              </w:rPr>
              <w:t>קָשַׁב</w:t>
            </w:r>
            <w:r w:rsidRPr="002D358A">
              <w:t>] 46 vb. incline, attend, of ears Qal Is 32:3 Hiph. give attention base</w:t>
            </w:r>
          </w:p>
        </w:tc>
      </w:tr>
      <w:tr w:rsidR="002D358A" w:rsidRPr="002D358A" w14:paraId="6AEF0C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64342" w14:textId="77777777" w:rsidR="002D358A" w:rsidRPr="002D358A" w:rsidRDefault="002D358A" w:rsidP="002D358A">
            <w:r w:rsidRPr="002D358A">
              <w:rPr>
                <w:rFonts w:ascii="Arial" w:hAnsi="Arial" w:cs="Arial"/>
              </w:rPr>
              <w:t>קֶ֫שֶׁב</w:t>
            </w:r>
            <w:r w:rsidRPr="002D358A">
              <w:t xml:space="preserve"> n.m. attentiveness base</w:t>
            </w:r>
          </w:p>
        </w:tc>
      </w:tr>
      <w:tr w:rsidR="002D358A" w:rsidRPr="002D358A" w14:paraId="04AACC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E16BA" w14:textId="77777777" w:rsidR="002D358A" w:rsidRPr="002D358A" w:rsidRDefault="002D358A" w:rsidP="002D358A">
            <w:r w:rsidRPr="002D358A">
              <w:t>[</w:t>
            </w:r>
            <w:r w:rsidRPr="002D358A">
              <w:rPr>
                <w:rFonts w:ascii="Arial" w:hAnsi="Arial" w:cs="Arial"/>
              </w:rPr>
              <w:t>קַשָּׁב</w:t>
            </w:r>
            <w:r w:rsidRPr="002D358A">
              <w:t>] adj. attentive base</w:t>
            </w:r>
          </w:p>
        </w:tc>
      </w:tr>
      <w:tr w:rsidR="002D358A" w:rsidRPr="002D358A" w14:paraId="204B3F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123E8" w14:textId="77777777" w:rsidR="002D358A" w:rsidRPr="002D358A" w:rsidRDefault="002D358A" w:rsidP="002D358A">
            <w:r w:rsidRPr="002D358A">
              <w:t>[</w:t>
            </w:r>
            <w:r w:rsidRPr="002D358A">
              <w:rPr>
                <w:rFonts w:ascii="Arial" w:hAnsi="Arial" w:cs="Arial"/>
              </w:rPr>
              <w:t>קַשֻּׁב</w:t>
            </w:r>
            <w:r w:rsidRPr="002D358A">
              <w:t>] adj. id. [s.dr.ac] base</w:t>
            </w:r>
          </w:p>
        </w:tc>
      </w:tr>
      <w:tr w:rsidR="002D358A" w:rsidRPr="002D358A" w14:paraId="041C36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DFDC89" w14:textId="77777777" w:rsidR="002D358A" w:rsidRPr="002D358A" w:rsidRDefault="002D358A" w:rsidP="002D358A">
            <w:r w:rsidRPr="002D358A">
              <w:t>[</w:t>
            </w:r>
            <w:r w:rsidRPr="002D358A">
              <w:rPr>
                <w:rFonts w:ascii="Arial" w:hAnsi="Arial" w:cs="Arial"/>
              </w:rPr>
              <w:t>קָשָׁה</w:t>
            </w:r>
            <w:r w:rsidRPr="002D358A">
              <w:t>] vb. be hard, severe, fierce Qal be hard, difficult be hard, severe Niph. hardly bestead, hard pressed Pi. she made hard in her bearing (had severe labour) Hiph. make difficult, difficulty make severe, burdensome, yoke imposed by king make hard, stiff, stubborn, fig. of obstinacy shew stubbornness base</w:t>
            </w:r>
          </w:p>
        </w:tc>
      </w:tr>
      <w:tr w:rsidR="002D358A" w:rsidRPr="002D358A" w14:paraId="14A647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5673D3" w14:textId="77777777" w:rsidR="002D358A" w:rsidRPr="002D358A" w:rsidRDefault="002D358A" w:rsidP="002D358A">
            <w:r w:rsidRPr="002D358A">
              <w:rPr>
                <w:rFonts w:ascii="Arial" w:hAnsi="Arial" w:cs="Arial"/>
              </w:rPr>
              <w:lastRenderedPageBreak/>
              <w:t>קָשֶׁה</w:t>
            </w:r>
            <w:r w:rsidRPr="002D358A">
              <w:t xml:space="preserve"> adj. hard, severe base</w:t>
            </w:r>
          </w:p>
        </w:tc>
      </w:tr>
      <w:tr w:rsidR="002D358A" w:rsidRPr="002D358A" w14:paraId="162937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4AC77" w14:textId="77777777" w:rsidR="002D358A" w:rsidRPr="002D358A" w:rsidRDefault="002D358A" w:rsidP="002D358A">
            <w:r w:rsidRPr="002D358A">
              <w:rPr>
                <w:rFonts w:ascii="Arial" w:hAnsi="Arial" w:cs="Arial"/>
              </w:rPr>
              <w:t>קְשִׁי</w:t>
            </w:r>
            <w:r w:rsidRPr="002D358A">
              <w:t xml:space="preserve"> n.[m.] stubbornness;—cstr. Dt 9:27. done</w:t>
            </w:r>
          </w:p>
        </w:tc>
      </w:tr>
      <w:tr w:rsidR="002D358A" w:rsidRPr="002D358A" w14:paraId="5823F9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4ECD3A" w14:textId="77777777" w:rsidR="002D358A" w:rsidRPr="002D358A" w:rsidRDefault="002D358A" w:rsidP="002D358A">
            <w:r w:rsidRPr="002D358A">
              <w:rPr>
                <w:rFonts w:ascii="Arial" w:hAnsi="Arial" w:cs="Arial"/>
              </w:rPr>
              <w:t>קִשְׁיוֹן</w:t>
            </w:r>
            <w:r w:rsidRPr="002D358A">
              <w:t xml:space="preserve"> n.pr.loc. Levit. city in Issachar base</w:t>
            </w:r>
          </w:p>
        </w:tc>
      </w:tr>
      <w:tr w:rsidR="002D358A" w:rsidRPr="002D358A" w14:paraId="4A53BB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4656B" w14:textId="77777777" w:rsidR="002D358A" w:rsidRPr="002D358A" w:rsidRDefault="002D358A" w:rsidP="002D358A">
            <w:r w:rsidRPr="002D358A">
              <w:rPr>
                <w:rFonts w:ascii="Arial" w:hAnsi="Arial" w:cs="Arial"/>
              </w:rPr>
              <w:t>קשׁה</w:t>
            </w:r>
            <w:r w:rsidRPr="002D358A">
              <w:t xml:space="preserve"> new</w:t>
            </w:r>
          </w:p>
        </w:tc>
      </w:tr>
      <w:tr w:rsidR="002D358A" w:rsidRPr="002D358A" w14:paraId="3CFB57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E7AD8" w14:textId="77777777" w:rsidR="002D358A" w:rsidRPr="002D358A" w:rsidRDefault="002D358A" w:rsidP="002D358A">
            <w:r w:rsidRPr="002D358A">
              <w:rPr>
                <w:rFonts w:ascii="Arial" w:hAnsi="Arial" w:cs="Arial"/>
              </w:rPr>
              <w:t>מִקְשֶׁה</w:t>
            </w:r>
            <w:r w:rsidRPr="002D358A">
              <w:t xml:space="preserve"> n.[m.] an artistic hair arrangement; ? turner's work, Is 3:24, so most. done</w:t>
            </w:r>
          </w:p>
        </w:tc>
      </w:tr>
      <w:tr w:rsidR="002D358A" w:rsidRPr="002D358A" w14:paraId="7284F4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4A82B4" w14:textId="77777777" w:rsidR="002D358A" w:rsidRPr="002D358A" w:rsidRDefault="002D358A" w:rsidP="002D358A">
            <w:r w:rsidRPr="002D358A">
              <w:rPr>
                <w:rFonts w:ascii="Arial" w:hAnsi="Arial" w:cs="Arial"/>
              </w:rPr>
              <w:t>מִקְשָׁה</w:t>
            </w:r>
            <w:r w:rsidRPr="002D358A">
              <w:t xml:space="preserve"> n.f. perhaps hammered work, only of metals (orig. turner’s work?) base</w:t>
            </w:r>
          </w:p>
        </w:tc>
      </w:tr>
      <w:tr w:rsidR="002D358A" w:rsidRPr="002D358A" w14:paraId="48976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7ACA7" w14:textId="77777777" w:rsidR="002D358A" w:rsidRPr="002D358A" w:rsidRDefault="002D358A" w:rsidP="002D358A">
            <w:r w:rsidRPr="002D358A">
              <w:t>[</w:t>
            </w:r>
            <w:r w:rsidRPr="002D358A">
              <w:rPr>
                <w:rFonts w:ascii="Arial" w:hAnsi="Arial" w:cs="Arial"/>
              </w:rPr>
              <w:t>קָשַׁח</w:t>
            </w:r>
            <w:r w:rsidRPr="002D358A">
              <w:t>] vb. Hiph. 1. make hard. 2. treat hardly base</w:t>
            </w:r>
          </w:p>
        </w:tc>
      </w:tr>
      <w:tr w:rsidR="002D358A" w:rsidRPr="002D358A" w14:paraId="5DBB5A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D62FC" w14:textId="77777777" w:rsidR="002D358A" w:rsidRPr="002D358A" w:rsidRDefault="002D358A" w:rsidP="002D358A">
            <w:r w:rsidRPr="002D358A">
              <w:rPr>
                <w:rFonts w:ascii="Arial" w:hAnsi="Arial" w:cs="Arial"/>
              </w:rPr>
              <w:t>קֹ֫שֶׁט</w:t>
            </w:r>
            <w:r w:rsidRPr="002D358A">
              <w:t xml:space="preserve"> n.[m.?] bow;—ψ 60:6 ref</w:t>
            </w:r>
          </w:p>
        </w:tc>
      </w:tr>
      <w:tr w:rsidR="002D358A" w:rsidRPr="002D358A" w14:paraId="357A77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1467F" w14:textId="77777777" w:rsidR="002D358A" w:rsidRPr="002D358A" w:rsidRDefault="002D358A" w:rsidP="002D358A">
            <w:r w:rsidRPr="002D358A">
              <w:rPr>
                <w:rFonts w:ascii="Arial" w:hAnsi="Arial" w:cs="Arial"/>
              </w:rPr>
              <w:t>קשׁט</w:t>
            </w:r>
            <w:r w:rsidRPr="002D358A">
              <w:t xml:space="preserve"> new</w:t>
            </w:r>
          </w:p>
        </w:tc>
      </w:tr>
      <w:tr w:rsidR="002D358A" w:rsidRPr="002D358A" w14:paraId="69824D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5156F9" w14:textId="77777777" w:rsidR="002D358A" w:rsidRPr="002D358A" w:rsidRDefault="002D358A" w:rsidP="002D358A">
            <w:r w:rsidRPr="002D358A">
              <w:rPr>
                <w:rFonts w:ascii="Arial" w:hAnsi="Arial" w:cs="Arial"/>
              </w:rPr>
              <w:t>קֹשְׁטְ</w:t>
            </w:r>
            <w:r w:rsidRPr="002D358A">
              <w:t xml:space="preserve"> n.m. truth;—Pr 22:21 ref</w:t>
            </w:r>
          </w:p>
        </w:tc>
      </w:tr>
      <w:tr w:rsidR="002D358A" w:rsidRPr="002D358A" w14:paraId="31D489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14AEF" w14:textId="77777777" w:rsidR="002D358A" w:rsidRPr="002D358A" w:rsidRDefault="002D358A" w:rsidP="002D358A">
            <w:r w:rsidRPr="002D358A">
              <w:rPr>
                <w:rFonts w:ascii="Arial" w:hAnsi="Arial" w:cs="Arial"/>
              </w:rPr>
              <w:t>קְשִׁי</w:t>
            </w:r>
            <w:r w:rsidRPr="002D358A">
              <w:t xml:space="preserve"> </w:t>
            </w:r>
            <w:r w:rsidRPr="002D358A">
              <w:rPr>
                <w:rFonts w:ascii="Arial" w:hAnsi="Arial" w:cs="Arial"/>
              </w:rPr>
              <w:t>קִשְׁוֹן</w:t>
            </w:r>
            <w:r w:rsidRPr="002D358A">
              <w:t xml:space="preserve"> v. </w:t>
            </w:r>
            <w:r w:rsidRPr="002D358A">
              <w:rPr>
                <w:rFonts w:ascii="Arial" w:hAnsi="Arial" w:cs="Arial"/>
              </w:rPr>
              <w:t>קשׁה</w:t>
            </w:r>
            <w:r w:rsidRPr="002D358A">
              <w:t xml:space="preserve"> made</w:t>
            </w:r>
          </w:p>
        </w:tc>
      </w:tr>
      <w:tr w:rsidR="002D358A" w:rsidRPr="002D358A" w14:paraId="67790F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E0D82" w14:textId="77777777" w:rsidR="002D358A" w:rsidRPr="002D358A" w:rsidRDefault="002D358A" w:rsidP="002D358A">
            <w:r w:rsidRPr="002D358A">
              <w:rPr>
                <w:rFonts w:ascii="Arial" w:hAnsi="Arial" w:cs="Arial"/>
              </w:rPr>
              <w:t>קָשַׁר</w:t>
            </w:r>
            <w:r w:rsidRPr="002D358A">
              <w:t xml:space="preserve"> vb. bind, league together, conspire Qal bind league together, conspire Niph. the life of Jonathan was bound up with the life of D. Pi. bind on (as ornament) bind fast Pu. = Qal 1 c. Hithp. conspire base</w:t>
            </w:r>
          </w:p>
        </w:tc>
      </w:tr>
      <w:tr w:rsidR="002D358A" w:rsidRPr="002D358A" w14:paraId="762C01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41164" w14:textId="77777777" w:rsidR="002D358A" w:rsidRPr="002D358A" w:rsidRDefault="002D358A" w:rsidP="002D358A">
            <w:r w:rsidRPr="002D358A">
              <w:rPr>
                <w:rFonts w:ascii="Arial" w:hAnsi="Arial" w:cs="Arial"/>
              </w:rPr>
              <w:t>קֶ֫שֶׁר</w:t>
            </w:r>
            <w:r w:rsidRPr="002D358A">
              <w:t xml:space="preserve"> n.m. conspiracy base</w:t>
            </w:r>
          </w:p>
        </w:tc>
      </w:tr>
      <w:tr w:rsidR="002D358A" w:rsidRPr="002D358A" w14:paraId="2F619D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4BDCA" w14:textId="77777777" w:rsidR="002D358A" w:rsidRPr="002D358A" w:rsidRDefault="002D358A" w:rsidP="002D358A">
            <w:r w:rsidRPr="002D358A">
              <w:rPr>
                <w:rFonts w:ascii="Arial" w:hAnsi="Arial" w:cs="Arial"/>
              </w:rPr>
              <w:t>קִשֻּׁרִים</w:t>
            </w:r>
            <w:r w:rsidRPr="002D358A">
              <w:t xml:space="preserve"> n.[m.]pl. bands, sashes, or other woman's ornament that is bound on base</w:t>
            </w:r>
          </w:p>
        </w:tc>
      </w:tr>
      <w:tr w:rsidR="002D358A" w:rsidRPr="002D358A" w14:paraId="0DB8E4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EA4DD6" w14:textId="77777777" w:rsidR="002D358A" w:rsidRPr="002D358A" w:rsidRDefault="002D358A" w:rsidP="002D358A">
            <w:r w:rsidRPr="002D358A">
              <w:rPr>
                <w:rFonts w:ascii="Arial" w:hAnsi="Arial" w:cs="Arial"/>
              </w:rPr>
              <w:t>קשׁשׁ</w:t>
            </w:r>
            <w:r w:rsidRPr="002D358A">
              <w:t xml:space="preserve"> new</w:t>
            </w:r>
          </w:p>
        </w:tc>
      </w:tr>
      <w:tr w:rsidR="002D358A" w:rsidRPr="002D358A" w14:paraId="6D79DA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2BB98C" w14:textId="77777777" w:rsidR="002D358A" w:rsidRPr="002D358A" w:rsidRDefault="002D358A" w:rsidP="002D358A">
            <w:r w:rsidRPr="002D358A">
              <w:rPr>
                <w:rFonts w:ascii="Arial" w:hAnsi="Arial" w:cs="Arial"/>
              </w:rPr>
              <w:t>קַשׁ</w:t>
            </w:r>
            <w:r w:rsidRPr="002D358A">
              <w:t xml:space="preserve"> n.m. stubble, chaff base</w:t>
            </w:r>
          </w:p>
        </w:tc>
      </w:tr>
      <w:tr w:rsidR="002D358A" w:rsidRPr="002D358A" w14:paraId="1AA08E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C5BAEA" w14:textId="77777777" w:rsidR="002D358A" w:rsidRPr="002D358A" w:rsidRDefault="002D358A" w:rsidP="002D358A">
            <w:r w:rsidRPr="002D358A">
              <w:t>[</w:t>
            </w:r>
            <w:r w:rsidRPr="002D358A">
              <w:rPr>
                <w:rFonts w:ascii="Arial" w:hAnsi="Arial" w:cs="Arial"/>
              </w:rPr>
              <w:t>קָשַׁשׁ</w:t>
            </w:r>
            <w:r w:rsidRPr="002D358A">
              <w:t>] vb. denom. Pō‛. gather stubble base</w:t>
            </w:r>
          </w:p>
        </w:tc>
      </w:tr>
      <w:tr w:rsidR="002D358A" w:rsidRPr="002D358A" w14:paraId="0CBC9E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D4494" w14:textId="77777777" w:rsidR="002D358A" w:rsidRPr="002D358A" w:rsidRDefault="002D358A" w:rsidP="002D358A">
            <w:r w:rsidRPr="002D358A">
              <w:t>[</w:t>
            </w:r>
            <w:r w:rsidRPr="002D358A">
              <w:rPr>
                <w:rFonts w:ascii="Arial" w:hAnsi="Arial" w:cs="Arial"/>
              </w:rPr>
              <w:t>קָשַׁשׁ</w:t>
            </w:r>
            <w:r w:rsidRPr="002D358A">
              <w:t>] vb. denom. Pō‛. doubtful gather stubble, sticks base</w:t>
            </w:r>
          </w:p>
        </w:tc>
      </w:tr>
      <w:tr w:rsidR="002D358A" w:rsidRPr="002D358A" w14:paraId="544508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34CC6" w14:textId="77777777" w:rsidR="002D358A" w:rsidRPr="002D358A" w:rsidRDefault="002D358A" w:rsidP="002D358A">
            <w:r w:rsidRPr="002D358A">
              <w:rPr>
                <w:rFonts w:ascii="Arial" w:hAnsi="Arial" w:cs="Arial"/>
              </w:rPr>
              <w:t>קֶ֫שֶׁת</w:t>
            </w:r>
            <w:r w:rsidRPr="002D358A">
              <w:t xml:space="preserve"> n.f. bow bow rainbow base</w:t>
            </w:r>
          </w:p>
        </w:tc>
      </w:tr>
      <w:tr w:rsidR="002D358A" w:rsidRPr="002D358A" w14:paraId="46E0F0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A5F8F" w14:textId="77777777" w:rsidR="002D358A" w:rsidRPr="002D358A" w:rsidRDefault="002D358A" w:rsidP="002D358A">
            <w:r w:rsidRPr="002D358A">
              <w:rPr>
                <w:rFonts w:ascii="Arial" w:hAnsi="Arial" w:cs="Arial"/>
              </w:rPr>
              <w:t>קַשָּׁת</w:t>
            </w:r>
            <w:r w:rsidRPr="002D358A">
              <w:t xml:space="preserve"> n.m. bowman base</w:t>
            </w:r>
          </w:p>
        </w:tc>
      </w:tr>
      <w:tr w:rsidR="002D358A" w:rsidRPr="002D358A" w14:paraId="24070E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6AD8AC" w14:textId="77777777" w:rsidR="002D358A" w:rsidRPr="002D358A" w:rsidRDefault="002D358A" w:rsidP="002D358A">
            <w:r w:rsidRPr="002D358A">
              <w:rPr>
                <w:rFonts w:ascii="Arial" w:hAnsi="Arial" w:cs="Arial"/>
              </w:rPr>
              <w:t>ר</w:t>
            </w:r>
            <w:r w:rsidRPr="002D358A">
              <w:t xml:space="preserve"> new</w:t>
            </w:r>
          </w:p>
        </w:tc>
      </w:tr>
      <w:tr w:rsidR="002D358A" w:rsidRPr="002D358A" w14:paraId="0FCD91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CA2A82" w14:textId="77777777" w:rsidR="002D358A" w:rsidRPr="002D358A" w:rsidRDefault="002D358A" w:rsidP="002D358A">
            <w:r w:rsidRPr="002D358A">
              <w:rPr>
                <w:rFonts w:ascii="Arial" w:hAnsi="Arial" w:cs="Arial"/>
              </w:rPr>
              <w:t>רָאָה</w:t>
            </w:r>
            <w:r w:rsidRPr="002D358A">
              <w:t xml:space="preserve"> v. </w:t>
            </w:r>
            <w:r w:rsidRPr="002D358A">
              <w:rPr>
                <w:rFonts w:ascii="Arial" w:hAnsi="Arial" w:cs="Arial"/>
              </w:rPr>
              <w:t>דָּאָה</w:t>
            </w:r>
            <w:r w:rsidRPr="002D358A">
              <w:t xml:space="preserve"> made</w:t>
            </w:r>
          </w:p>
        </w:tc>
      </w:tr>
      <w:tr w:rsidR="002D358A" w:rsidRPr="002D358A" w14:paraId="09BC08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462310" w14:textId="77777777" w:rsidR="002D358A" w:rsidRPr="002D358A" w:rsidRDefault="002D358A" w:rsidP="002D358A">
            <w:r w:rsidRPr="002D358A">
              <w:rPr>
                <w:rFonts w:ascii="Arial" w:hAnsi="Arial" w:cs="Arial"/>
              </w:rPr>
              <w:t>רָאָה</w:t>
            </w:r>
            <w:r w:rsidRPr="002D358A">
              <w:t xml:space="preserve"> 1315 vb. see Qal 1141 see, subj. see, c. acc. rei see, sq. acc. cl. or phr. of closer design see, so as to learn to know abs. see, have (power of) vision see = perceive look at, </w:t>
            </w:r>
            <w:r w:rsidRPr="002D358A">
              <w:lastRenderedPageBreak/>
              <w:t xml:space="preserve">see, by direct volition of mental observation c. </w:t>
            </w:r>
            <w:r w:rsidRPr="002D358A">
              <w:rPr>
                <w:rFonts w:ascii="Arial" w:hAnsi="Arial" w:cs="Arial"/>
              </w:rPr>
              <w:t>ב</w:t>
            </w:r>
            <w:r w:rsidRPr="002D358A">
              <w:t>, lit., look into, hence look at with interest see, c. acc. rei Niph. appear be seen be visible Pu. appar. his bones are not detected Hithp. recipr. look at each other Hiph. cause one to see something, shew cause to experience something cause to look intently at, to behold Hoph. be caused to see, be shewn be exhibited to base</w:t>
            </w:r>
          </w:p>
        </w:tc>
      </w:tr>
      <w:tr w:rsidR="002D358A" w:rsidRPr="002D358A" w14:paraId="35F204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ACB6EB" w14:textId="77777777" w:rsidR="002D358A" w:rsidRPr="002D358A" w:rsidRDefault="002D358A" w:rsidP="002D358A">
            <w:r w:rsidRPr="002D358A">
              <w:lastRenderedPageBreak/>
              <w:t>[</w:t>
            </w:r>
            <w:r w:rsidRPr="002D358A">
              <w:rPr>
                <w:rFonts w:ascii="Arial" w:hAnsi="Arial" w:cs="Arial"/>
              </w:rPr>
              <w:t>רָאֶה</w:t>
            </w:r>
            <w:r w:rsidRPr="002D358A">
              <w:t>] adj. seeing, Jb 10:15 ref</w:t>
            </w:r>
          </w:p>
        </w:tc>
      </w:tr>
      <w:tr w:rsidR="002D358A" w:rsidRPr="002D358A" w14:paraId="4E124C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0A623" w14:textId="77777777" w:rsidR="002D358A" w:rsidRPr="002D358A" w:rsidRDefault="002D358A" w:rsidP="002D358A">
            <w:r w:rsidRPr="002D358A">
              <w:rPr>
                <w:rFonts w:ascii="Arial" w:hAnsi="Arial" w:cs="Arial"/>
              </w:rPr>
              <w:t>רֹאֶה</w:t>
            </w:r>
            <w:r w:rsidRPr="002D358A">
              <w:t xml:space="preserve"> n.[m.] seer base</w:t>
            </w:r>
          </w:p>
        </w:tc>
      </w:tr>
      <w:tr w:rsidR="002D358A" w:rsidRPr="002D358A" w14:paraId="650B34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573E0" w14:textId="77777777" w:rsidR="002D358A" w:rsidRPr="002D358A" w:rsidRDefault="002D358A" w:rsidP="002D358A">
            <w:r w:rsidRPr="002D358A">
              <w:rPr>
                <w:rFonts w:ascii="Arial" w:hAnsi="Arial" w:cs="Arial"/>
              </w:rPr>
              <w:t>רֹאֶה</w:t>
            </w:r>
            <w:r w:rsidRPr="002D358A">
              <w:t xml:space="preserve"> n.[m.] prophetic vision Is 28:7 ref</w:t>
            </w:r>
          </w:p>
        </w:tc>
      </w:tr>
      <w:tr w:rsidR="002D358A" w:rsidRPr="002D358A" w14:paraId="3E9AEC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A166A" w14:textId="77777777" w:rsidR="002D358A" w:rsidRPr="002D358A" w:rsidRDefault="002D358A" w:rsidP="002D358A">
            <w:r w:rsidRPr="002D358A">
              <w:rPr>
                <w:rFonts w:ascii="Arial" w:hAnsi="Arial" w:cs="Arial"/>
              </w:rPr>
              <w:t>רֹאֶה</w:t>
            </w:r>
            <w:r w:rsidRPr="002D358A">
              <w:t xml:space="preserve"> n.pr.m. 1 Ch 2:52, v. </w:t>
            </w:r>
            <w:r w:rsidRPr="002D358A">
              <w:rPr>
                <w:rFonts w:ascii="Arial" w:hAnsi="Arial" w:cs="Arial"/>
              </w:rPr>
              <w:t>רְאָיָה</w:t>
            </w:r>
            <w:r w:rsidRPr="002D358A">
              <w:t xml:space="preserve"> infr. done</w:t>
            </w:r>
          </w:p>
        </w:tc>
      </w:tr>
      <w:tr w:rsidR="002D358A" w:rsidRPr="002D358A" w14:paraId="4FC736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6903E4" w14:textId="77777777" w:rsidR="002D358A" w:rsidRPr="002D358A" w:rsidRDefault="002D358A" w:rsidP="002D358A">
            <w:r w:rsidRPr="002D358A">
              <w:rPr>
                <w:rFonts w:ascii="Arial" w:hAnsi="Arial" w:cs="Arial"/>
              </w:rPr>
              <w:t>רַאֲוָה</w:t>
            </w:r>
            <w:r w:rsidRPr="002D358A">
              <w:t xml:space="preserve"> v. made</w:t>
            </w:r>
          </w:p>
        </w:tc>
      </w:tr>
      <w:tr w:rsidR="002D358A" w:rsidRPr="002D358A" w14:paraId="18EA03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85325E" w14:textId="77777777" w:rsidR="002D358A" w:rsidRPr="002D358A" w:rsidRDefault="002D358A" w:rsidP="002D358A">
            <w:r w:rsidRPr="002D358A">
              <w:rPr>
                <w:rFonts w:ascii="Arial" w:hAnsi="Arial" w:cs="Arial"/>
              </w:rPr>
              <w:t>רְאוּת</w:t>
            </w:r>
            <w:r w:rsidRPr="002D358A">
              <w:t xml:space="preserve"> n.f. look; cstr. Ec 5:10 Qr ref</w:t>
            </w:r>
          </w:p>
        </w:tc>
      </w:tr>
      <w:tr w:rsidR="002D358A" w:rsidRPr="002D358A" w14:paraId="7C71B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3D6BB" w14:textId="77777777" w:rsidR="002D358A" w:rsidRPr="002D358A" w:rsidRDefault="002D358A" w:rsidP="002D358A">
            <w:r w:rsidRPr="002D358A">
              <w:rPr>
                <w:rFonts w:ascii="Arial" w:hAnsi="Arial" w:cs="Arial"/>
              </w:rPr>
              <w:t>רְאִי</w:t>
            </w:r>
            <w:r w:rsidRPr="002D358A">
              <w:t xml:space="preserve"> n.m. mirror;—Jb 37:18 ref</w:t>
            </w:r>
          </w:p>
        </w:tc>
      </w:tr>
      <w:tr w:rsidR="002D358A" w:rsidRPr="002D358A" w14:paraId="7AB023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3F9BA" w14:textId="77777777" w:rsidR="002D358A" w:rsidRPr="002D358A" w:rsidRDefault="002D358A" w:rsidP="002D358A">
            <w:r w:rsidRPr="002D358A">
              <w:rPr>
                <w:rFonts w:ascii="Arial" w:hAnsi="Arial" w:cs="Arial"/>
              </w:rPr>
              <w:t>רֳאִי</w:t>
            </w:r>
            <w:r w:rsidRPr="002D358A">
              <w:t xml:space="preserve"> n.[m.] looking, seeing, sight seeing appearance sight, (warning-)spectacle base</w:t>
            </w:r>
          </w:p>
        </w:tc>
      </w:tr>
      <w:tr w:rsidR="002D358A" w:rsidRPr="002D358A" w14:paraId="059B1E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D96B2" w14:textId="77777777" w:rsidR="002D358A" w:rsidRPr="002D358A" w:rsidRDefault="002D358A" w:rsidP="002D358A">
            <w:r w:rsidRPr="002D358A">
              <w:rPr>
                <w:rFonts w:ascii="Arial" w:hAnsi="Arial" w:cs="Arial"/>
              </w:rPr>
              <w:t>ראית</w:t>
            </w:r>
            <w:r w:rsidRPr="002D358A">
              <w:t xml:space="preserve"> v. </w:t>
            </w:r>
            <w:r w:rsidRPr="002D358A">
              <w:rPr>
                <w:rFonts w:ascii="Arial" w:hAnsi="Arial" w:cs="Arial"/>
              </w:rPr>
              <w:t>רְאוּת</w:t>
            </w:r>
            <w:r w:rsidRPr="002D358A">
              <w:t xml:space="preserve"> made</w:t>
            </w:r>
          </w:p>
        </w:tc>
      </w:tr>
      <w:tr w:rsidR="002D358A" w:rsidRPr="002D358A" w14:paraId="3EBB9D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E56E0C" w14:textId="77777777" w:rsidR="002D358A" w:rsidRPr="002D358A" w:rsidRDefault="002D358A" w:rsidP="002D358A">
            <w:r w:rsidRPr="002D358A">
              <w:rPr>
                <w:rFonts w:ascii="Arial" w:hAnsi="Arial" w:cs="Arial"/>
              </w:rPr>
              <w:t>מַרְאָה</w:t>
            </w:r>
            <w:r w:rsidRPr="002D358A">
              <w:t xml:space="preserve"> n.f. vision, as means of revelation base</w:t>
            </w:r>
          </w:p>
        </w:tc>
      </w:tr>
      <w:tr w:rsidR="002D358A" w:rsidRPr="002D358A" w14:paraId="637449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97DFDF" w14:textId="77777777" w:rsidR="002D358A" w:rsidRPr="002D358A" w:rsidRDefault="002D358A" w:rsidP="002D358A">
            <w:r w:rsidRPr="002D358A">
              <w:t>[</w:t>
            </w:r>
            <w:r w:rsidRPr="002D358A">
              <w:rPr>
                <w:rFonts w:ascii="Arial" w:hAnsi="Arial" w:cs="Arial"/>
              </w:rPr>
              <w:t>מַרְאָה</w:t>
            </w:r>
            <w:r w:rsidRPr="002D358A">
              <w:t>] n.f. mirror Ex 38:8 ref</w:t>
            </w:r>
          </w:p>
        </w:tc>
      </w:tr>
      <w:tr w:rsidR="002D358A" w:rsidRPr="002D358A" w14:paraId="32867D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45C43E" w14:textId="77777777" w:rsidR="002D358A" w:rsidRPr="002D358A" w:rsidRDefault="002D358A" w:rsidP="002D358A">
            <w:r w:rsidRPr="002D358A">
              <w:rPr>
                <w:rFonts w:ascii="Arial" w:hAnsi="Arial" w:cs="Arial"/>
              </w:rPr>
              <w:t>מַרְאֶה</w:t>
            </w:r>
            <w:r w:rsidRPr="002D358A">
              <w:t xml:space="preserve"> 102 n.m. sight, appearance, vision sight, phenomenon, spectacle appearance appearance, sight, vision in gen. what is seen specif. a (supernat.) vision sight, vision = power of seeing (and enjoying), late base</w:t>
            </w:r>
          </w:p>
        </w:tc>
      </w:tr>
      <w:tr w:rsidR="002D358A" w:rsidRPr="002D358A" w14:paraId="2D061B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BB89C" w14:textId="77777777" w:rsidR="002D358A" w:rsidRPr="002D358A" w:rsidRDefault="002D358A" w:rsidP="002D358A">
            <w:r w:rsidRPr="002D358A">
              <w:rPr>
                <w:rFonts w:ascii="Arial" w:hAnsi="Arial" w:cs="Arial"/>
              </w:rPr>
              <w:t>יִרְאִיָּיה</w:t>
            </w:r>
            <w:r w:rsidRPr="002D358A">
              <w:t xml:space="preserve"> n.pr.m. (</w:t>
            </w:r>
            <w:r w:rsidRPr="002D358A">
              <w:rPr>
                <w:rFonts w:ascii="Arial" w:hAnsi="Arial" w:cs="Arial"/>
              </w:rPr>
              <w:t>י׳</w:t>
            </w:r>
            <w:r w:rsidRPr="002D358A">
              <w:t xml:space="preserve"> seeth);—officer, Jeremiah’s time base</w:t>
            </w:r>
          </w:p>
        </w:tc>
      </w:tr>
      <w:tr w:rsidR="002D358A" w:rsidRPr="002D358A" w14:paraId="626281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84D18" w14:textId="77777777" w:rsidR="002D358A" w:rsidRPr="002D358A" w:rsidRDefault="002D358A" w:rsidP="002D358A">
            <w:r w:rsidRPr="002D358A">
              <w:rPr>
                <w:rFonts w:ascii="Arial" w:hAnsi="Arial" w:cs="Arial"/>
              </w:rPr>
              <w:t>רְאָיָה</w:t>
            </w:r>
            <w:r w:rsidRPr="002D358A">
              <w:t xml:space="preserve"> n.pr.m. (</w:t>
            </w:r>
            <w:r w:rsidRPr="002D358A">
              <w:rPr>
                <w:rFonts w:ascii="Arial" w:hAnsi="Arial" w:cs="Arial"/>
              </w:rPr>
              <w:t>י׳</w:t>
            </w:r>
            <w:r w:rsidRPr="002D358A">
              <w:t xml:space="preserve"> hath seen) Judaite Reubenite post-ex. name base</w:t>
            </w:r>
          </w:p>
        </w:tc>
      </w:tr>
      <w:tr w:rsidR="002D358A" w:rsidRPr="002D358A" w14:paraId="6A2549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FE1980" w14:textId="77777777" w:rsidR="002D358A" w:rsidRPr="002D358A" w:rsidRDefault="002D358A" w:rsidP="002D358A">
            <w:r w:rsidRPr="002D358A">
              <w:rPr>
                <w:rFonts w:ascii="Arial" w:hAnsi="Arial" w:cs="Arial"/>
              </w:rPr>
              <w:t>רְאוּבֵן</w:t>
            </w:r>
            <w:r w:rsidRPr="002D358A">
              <w:t xml:space="preserve"> 71 n.pr.m. Reuben eldest son of Jacob and Leah as name of clan or tribe base</w:t>
            </w:r>
          </w:p>
        </w:tc>
      </w:tr>
      <w:tr w:rsidR="002D358A" w:rsidRPr="002D358A" w14:paraId="1BA61A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BF797" w14:textId="77777777" w:rsidR="002D358A" w:rsidRPr="002D358A" w:rsidRDefault="002D358A" w:rsidP="002D358A">
            <w:r w:rsidRPr="002D358A">
              <w:rPr>
                <w:rFonts w:ascii="Arial" w:hAnsi="Arial" w:cs="Arial"/>
              </w:rPr>
              <w:t>רְאוּבֵנִי</w:t>
            </w:r>
            <w:r w:rsidRPr="002D358A">
              <w:t xml:space="preserve"> adj.gent. of foreg. [</w:t>
            </w:r>
            <w:r w:rsidRPr="002D358A">
              <w:rPr>
                <w:rFonts w:ascii="Arial" w:hAnsi="Arial" w:cs="Arial"/>
              </w:rPr>
              <w:t>רְאוּבֵן</w:t>
            </w:r>
            <w:r w:rsidRPr="002D358A">
              <w:t>] base</w:t>
            </w:r>
          </w:p>
        </w:tc>
      </w:tr>
      <w:tr w:rsidR="002D358A" w:rsidRPr="002D358A" w14:paraId="106225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D8E8A" w14:textId="77777777" w:rsidR="002D358A" w:rsidRPr="002D358A" w:rsidRDefault="002D358A" w:rsidP="002D358A">
            <w:r w:rsidRPr="002D358A">
              <w:rPr>
                <w:rFonts w:ascii="Arial" w:hAnsi="Arial" w:cs="Arial"/>
              </w:rPr>
              <w:t>ראות</w:t>
            </w:r>
            <w:r w:rsidRPr="002D358A">
              <w:t xml:space="preserve"> </w:t>
            </w:r>
            <w:r w:rsidRPr="002D358A">
              <w:rPr>
                <w:rFonts w:ascii="Arial" w:hAnsi="Arial" w:cs="Arial"/>
              </w:rPr>
              <w:t>רְאִי</w:t>
            </w:r>
            <w:r w:rsidRPr="002D358A">
              <w:t xml:space="preserve"> </w:t>
            </w:r>
            <w:r w:rsidRPr="002D358A">
              <w:rPr>
                <w:rFonts w:ascii="Arial" w:hAnsi="Arial" w:cs="Arial"/>
              </w:rPr>
              <w:t>רֳאִי</w:t>
            </w:r>
            <w:r w:rsidRPr="002D358A">
              <w:t xml:space="preserve"> </w:t>
            </w:r>
            <w:r w:rsidRPr="002D358A">
              <w:rPr>
                <w:rFonts w:ascii="Arial" w:hAnsi="Arial" w:cs="Arial"/>
              </w:rPr>
              <w:t>רְאָיָה</w:t>
            </w:r>
            <w:r w:rsidRPr="002D358A">
              <w:t xml:space="preserve"> </w:t>
            </w:r>
            <w:r w:rsidRPr="002D358A">
              <w:rPr>
                <w:rFonts w:ascii="Arial" w:hAnsi="Arial" w:cs="Arial"/>
              </w:rPr>
              <w:t>רְאִית</w:t>
            </w:r>
            <w:r w:rsidRPr="002D358A">
              <w:t xml:space="preserve"> v. </w:t>
            </w:r>
            <w:r w:rsidRPr="002D358A">
              <w:rPr>
                <w:rFonts w:ascii="Arial" w:hAnsi="Arial" w:cs="Arial"/>
              </w:rPr>
              <w:t>ראה</w:t>
            </w:r>
            <w:r w:rsidRPr="002D358A">
              <w:t xml:space="preserve"> made</w:t>
            </w:r>
          </w:p>
        </w:tc>
      </w:tr>
      <w:tr w:rsidR="002D358A" w:rsidRPr="002D358A" w14:paraId="5E8DB1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46FE12" w14:textId="77777777" w:rsidR="002D358A" w:rsidRPr="002D358A" w:rsidRDefault="002D358A" w:rsidP="002D358A">
            <w:r w:rsidRPr="002D358A">
              <w:rPr>
                <w:rFonts w:ascii="Arial" w:hAnsi="Arial" w:cs="Arial"/>
              </w:rPr>
              <w:t>רְאֵים</w:t>
            </w:r>
            <w:r w:rsidRPr="002D358A">
              <w:t xml:space="preserve"> v. </w:t>
            </w:r>
            <w:r w:rsidRPr="002D358A">
              <w:rPr>
                <w:rFonts w:ascii="Arial" w:hAnsi="Arial" w:cs="Arial"/>
              </w:rPr>
              <w:t>רְאֵם</w:t>
            </w:r>
            <w:r w:rsidRPr="002D358A">
              <w:t xml:space="preserve"> made</w:t>
            </w:r>
          </w:p>
        </w:tc>
      </w:tr>
      <w:tr w:rsidR="002D358A" w:rsidRPr="002D358A" w14:paraId="2B92EE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D8FDF0" w14:textId="77777777" w:rsidR="002D358A" w:rsidRPr="002D358A" w:rsidRDefault="002D358A" w:rsidP="002D358A">
            <w:r w:rsidRPr="002D358A">
              <w:rPr>
                <w:rFonts w:ascii="Arial" w:hAnsi="Arial" w:cs="Arial"/>
              </w:rPr>
              <w:t>ראישׁון</w:t>
            </w:r>
            <w:r w:rsidRPr="002D358A">
              <w:t xml:space="preserve"> v. </w:t>
            </w:r>
            <w:r w:rsidRPr="002D358A">
              <w:rPr>
                <w:rFonts w:ascii="Arial" w:hAnsi="Arial" w:cs="Arial"/>
              </w:rPr>
              <w:t>רִאשׁוֹן</w:t>
            </w:r>
            <w:r w:rsidRPr="002D358A">
              <w:t xml:space="preserve"> made</w:t>
            </w:r>
          </w:p>
        </w:tc>
      </w:tr>
      <w:tr w:rsidR="002D358A" w:rsidRPr="002D358A" w14:paraId="0B4F15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AF613" w14:textId="77777777" w:rsidR="002D358A" w:rsidRPr="002D358A" w:rsidRDefault="002D358A" w:rsidP="002D358A">
            <w:r w:rsidRPr="002D358A">
              <w:t>[</w:t>
            </w:r>
            <w:r w:rsidRPr="002D358A">
              <w:rPr>
                <w:rFonts w:ascii="Arial" w:hAnsi="Arial" w:cs="Arial"/>
              </w:rPr>
              <w:t>רָאַם</w:t>
            </w:r>
            <w:r w:rsidRPr="002D358A">
              <w:t>] vb. rise;—Qal Zc 14:10 ref</w:t>
            </w:r>
          </w:p>
        </w:tc>
      </w:tr>
      <w:tr w:rsidR="002D358A" w:rsidRPr="002D358A" w14:paraId="34415F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EBB310" w14:textId="77777777" w:rsidR="002D358A" w:rsidRPr="002D358A" w:rsidRDefault="002D358A" w:rsidP="002D358A">
            <w:r w:rsidRPr="002D358A">
              <w:rPr>
                <w:rFonts w:ascii="Arial" w:hAnsi="Arial" w:cs="Arial"/>
              </w:rPr>
              <w:lastRenderedPageBreak/>
              <w:t>רְאֵם</w:t>
            </w:r>
            <w:r w:rsidRPr="002D358A">
              <w:t xml:space="preserve"> n.m. wild ox base</w:t>
            </w:r>
          </w:p>
        </w:tc>
      </w:tr>
      <w:tr w:rsidR="002D358A" w:rsidRPr="002D358A" w14:paraId="796F0E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D7B46" w14:textId="77777777" w:rsidR="002D358A" w:rsidRPr="002D358A" w:rsidRDefault="002D358A" w:rsidP="002D358A">
            <w:r w:rsidRPr="002D358A">
              <w:rPr>
                <w:rFonts w:ascii="Arial" w:hAnsi="Arial" w:cs="Arial"/>
              </w:rPr>
              <w:t>רְאוּמָה</w:t>
            </w:r>
            <w:r w:rsidRPr="002D358A">
              <w:t xml:space="preserve"> n.pr.f. concubine of Nahor Gn 22:24 (J) ref</w:t>
            </w:r>
          </w:p>
        </w:tc>
      </w:tr>
      <w:tr w:rsidR="002D358A" w:rsidRPr="002D358A" w14:paraId="7CA453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F6862" w14:textId="77777777" w:rsidR="002D358A" w:rsidRPr="002D358A" w:rsidRDefault="002D358A" w:rsidP="002D358A">
            <w:r w:rsidRPr="002D358A">
              <w:rPr>
                <w:rFonts w:ascii="Arial" w:hAnsi="Arial" w:cs="Arial"/>
              </w:rPr>
              <w:t>רָאמוֹת</w:t>
            </w:r>
            <w:r w:rsidRPr="002D358A">
              <w:t xml:space="preserve"> n.[f.pl.] usu. corals base</w:t>
            </w:r>
          </w:p>
        </w:tc>
      </w:tr>
      <w:tr w:rsidR="002D358A" w:rsidRPr="002D358A" w14:paraId="20A1FB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36E953" w14:textId="77777777" w:rsidR="002D358A" w:rsidRPr="002D358A" w:rsidRDefault="002D358A" w:rsidP="002D358A">
            <w:r w:rsidRPr="002D358A">
              <w:rPr>
                <w:rFonts w:ascii="Arial" w:hAnsi="Arial" w:cs="Arial"/>
              </w:rPr>
              <w:t>רָֽאֲמָה</w:t>
            </w:r>
            <w:r w:rsidRPr="002D358A">
              <w:t xml:space="preserve"> </w:t>
            </w:r>
            <w:r w:rsidRPr="002D358A">
              <w:rPr>
                <w:rFonts w:ascii="Arial" w:hAnsi="Arial" w:cs="Arial"/>
              </w:rPr>
              <w:t>רָאמוֹת</w:t>
            </w:r>
            <w:r w:rsidRPr="002D358A">
              <w:t xml:space="preserve"> </w:t>
            </w:r>
            <w:r w:rsidRPr="002D358A">
              <w:rPr>
                <w:rFonts w:ascii="Arial" w:hAnsi="Arial" w:cs="Arial"/>
              </w:rPr>
              <w:t>רָאמַת</w:t>
            </w:r>
            <w:r w:rsidRPr="002D358A">
              <w:t xml:space="preserve"> v. </w:t>
            </w:r>
            <w:r w:rsidRPr="002D358A">
              <w:rPr>
                <w:rFonts w:ascii="Arial" w:hAnsi="Arial" w:cs="Arial"/>
              </w:rPr>
              <w:t>רום</w:t>
            </w:r>
            <w:r w:rsidRPr="002D358A">
              <w:t xml:space="preserve"> v. </w:t>
            </w:r>
            <w:r w:rsidRPr="002D358A">
              <w:rPr>
                <w:rFonts w:ascii="Arial" w:hAnsi="Arial" w:cs="Arial"/>
              </w:rPr>
              <w:t>רמה</w:t>
            </w:r>
            <w:r w:rsidRPr="002D358A">
              <w:t xml:space="preserve"> made</w:t>
            </w:r>
          </w:p>
        </w:tc>
      </w:tr>
      <w:tr w:rsidR="002D358A" w:rsidRPr="002D358A" w14:paraId="5F3BDD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8C1B5" w14:textId="77777777" w:rsidR="002D358A" w:rsidRPr="002D358A" w:rsidRDefault="002D358A" w:rsidP="002D358A">
            <w:r w:rsidRPr="002D358A">
              <w:rPr>
                <w:rFonts w:ascii="Arial" w:hAnsi="Arial" w:cs="Arial"/>
              </w:rPr>
              <w:t>רָאשׁ</w:t>
            </w:r>
            <w:r w:rsidRPr="002D358A">
              <w:t xml:space="preserve"> </w:t>
            </w:r>
            <w:r w:rsidRPr="002D358A">
              <w:rPr>
                <w:rFonts w:ascii="Arial" w:hAnsi="Arial" w:cs="Arial"/>
              </w:rPr>
              <w:t>רֵאשׁ</w:t>
            </w:r>
            <w:r w:rsidRPr="002D358A">
              <w:t xml:space="preserve"> v. </w:t>
            </w:r>
            <w:r w:rsidRPr="002D358A">
              <w:rPr>
                <w:rFonts w:ascii="Arial" w:hAnsi="Arial" w:cs="Arial"/>
              </w:rPr>
              <w:t>רושׁ</w:t>
            </w:r>
            <w:r w:rsidRPr="002D358A">
              <w:t xml:space="preserve"> made</w:t>
            </w:r>
          </w:p>
        </w:tc>
      </w:tr>
      <w:tr w:rsidR="002D358A" w:rsidRPr="002D358A" w14:paraId="0E815D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AD3971" w14:textId="77777777" w:rsidR="002D358A" w:rsidRPr="002D358A" w:rsidRDefault="002D358A" w:rsidP="002D358A">
            <w:r w:rsidRPr="002D358A">
              <w:rPr>
                <w:rFonts w:ascii="Arial" w:hAnsi="Arial" w:cs="Arial"/>
              </w:rPr>
              <w:t>רֹאשׁ</w:t>
            </w:r>
            <w:r w:rsidRPr="002D358A">
              <w:t xml:space="preserve"> 599 n.m. (c. 230 t.) head, of human being head, of animals top (88 t.) height, of stars head = chief (man) = chief (city) chief nation = chief (place, position) = chief priest = head of a family head = front, leader's place of time, beginning, of night watch of things, river-heads chief, choicest, best, of spices head = division of army, company, band = sum, esp. in phr. take sum of, enumerate other phr. base</w:t>
            </w:r>
          </w:p>
        </w:tc>
      </w:tr>
      <w:tr w:rsidR="002D358A" w:rsidRPr="002D358A" w14:paraId="19CE22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97E47" w14:textId="77777777" w:rsidR="002D358A" w:rsidRPr="002D358A" w:rsidRDefault="002D358A" w:rsidP="002D358A">
            <w:r w:rsidRPr="002D358A">
              <w:t>[</w:t>
            </w:r>
            <w:r w:rsidRPr="002D358A">
              <w:rPr>
                <w:rFonts w:ascii="Arial" w:hAnsi="Arial" w:cs="Arial"/>
              </w:rPr>
              <w:t>רִאשָׁה</w:t>
            </w:r>
            <w:r w:rsidRPr="002D358A">
              <w:t>] n.f. beginning-time, early time;—pl. sf. Ez 36:11 ref</w:t>
            </w:r>
          </w:p>
        </w:tc>
      </w:tr>
      <w:tr w:rsidR="002D358A" w:rsidRPr="002D358A" w14:paraId="42617E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1D480B" w14:textId="77777777" w:rsidR="002D358A" w:rsidRPr="002D358A" w:rsidRDefault="002D358A" w:rsidP="002D358A">
            <w:r w:rsidRPr="002D358A">
              <w:rPr>
                <w:rFonts w:ascii="Arial" w:hAnsi="Arial" w:cs="Arial"/>
              </w:rPr>
              <w:t>רֹאשָׁה</w:t>
            </w:r>
            <w:r w:rsidRPr="002D358A">
              <w:t xml:space="preserve"> n.f. top;—Zc 4:7 i.e. the topmost stone. ref</w:t>
            </w:r>
          </w:p>
        </w:tc>
      </w:tr>
      <w:tr w:rsidR="002D358A" w:rsidRPr="002D358A" w14:paraId="53A00F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C3528" w14:textId="77777777" w:rsidR="002D358A" w:rsidRPr="002D358A" w:rsidRDefault="002D358A" w:rsidP="002D358A">
            <w:r w:rsidRPr="002D358A">
              <w:rPr>
                <w:rFonts w:ascii="Arial" w:hAnsi="Arial" w:cs="Arial"/>
              </w:rPr>
              <w:t>רִאשׁוֹן</w:t>
            </w:r>
            <w:r w:rsidRPr="002D358A">
              <w:t xml:space="preserve"> 182 adj. former, first, chief base</w:t>
            </w:r>
          </w:p>
        </w:tc>
      </w:tr>
      <w:tr w:rsidR="002D358A" w:rsidRPr="002D358A" w14:paraId="68A93F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8753DE" w14:textId="77777777" w:rsidR="002D358A" w:rsidRPr="002D358A" w:rsidRDefault="002D358A" w:rsidP="002D358A">
            <w:r w:rsidRPr="002D358A">
              <w:t>[</w:t>
            </w:r>
            <w:r w:rsidRPr="002D358A">
              <w:rPr>
                <w:rFonts w:ascii="Arial" w:hAnsi="Arial" w:cs="Arial"/>
              </w:rPr>
              <w:t>רִאשֹׁנִי</w:t>
            </w:r>
            <w:r w:rsidRPr="002D358A">
              <w:t>] adj. first;—fs. Je 25:1 ref</w:t>
            </w:r>
          </w:p>
        </w:tc>
      </w:tr>
      <w:tr w:rsidR="002D358A" w:rsidRPr="002D358A" w14:paraId="3C91B7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8884D" w14:textId="77777777" w:rsidR="002D358A" w:rsidRPr="002D358A" w:rsidRDefault="002D358A" w:rsidP="002D358A">
            <w:r w:rsidRPr="002D358A">
              <w:rPr>
                <w:rFonts w:ascii="Arial" w:hAnsi="Arial" w:cs="Arial"/>
              </w:rPr>
              <w:t>רַאֲשׁוֹת</w:t>
            </w:r>
            <w:r w:rsidRPr="002D358A">
              <w:t xml:space="preserve"> </w:t>
            </w:r>
            <w:r w:rsidRPr="002D358A">
              <w:rPr>
                <w:rFonts w:ascii="Arial" w:hAnsi="Arial" w:cs="Arial"/>
              </w:rPr>
              <w:t>רַאֲשֹׁת</w:t>
            </w:r>
            <w:r w:rsidRPr="002D358A">
              <w:t xml:space="preserve"> v. </w:t>
            </w:r>
            <w:r w:rsidRPr="002D358A">
              <w:rPr>
                <w:rFonts w:ascii="Arial" w:hAnsi="Arial" w:cs="Arial"/>
              </w:rPr>
              <w:t>מְרַאֲשׁוֹת</w:t>
            </w:r>
            <w:r w:rsidRPr="002D358A">
              <w:t xml:space="preserve"> made</w:t>
            </w:r>
          </w:p>
        </w:tc>
      </w:tr>
      <w:tr w:rsidR="002D358A" w:rsidRPr="002D358A" w14:paraId="47F8DE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3F7F06" w14:textId="77777777" w:rsidR="002D358A" w:rsidRPr="002D358A" w:rsidRDefault="002D358A" w:rsidP="002D358A">
            <w:r w:rsidRPr="002D358A">
              <w:rPr>
                <w:rFonts w:ascii="Arial" w:hAnsi="Arial" w:cs="Arial"/>
              </w:rPr>
              <w:t>רֵאשִׁית</w:t>
            </w:r>
            <w:r w:rsidRPr="002D358A">
              <w:t xml:space="preserve"> n.f. beginning, chief beginning first first, chief base</w:t>
            </w:r>
          </w:p>
        </w:tc>
      </w:tr>
      <w:tr w:rsidR="002D358A" w:rsidRPr="002D358A" w14:paraId="275A15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0701F" w14:textId="77777777" w:rsidR="002D358A" w:rsidRPr="002D358A" w:rsidRDefault="002D358A" w:rsidP="002D358A">
            <w:r w:rsidRPr="002D358A">
              <w:rPr>
                <w:rFonts w:ascii="Arial" w:hAnsi="Arial" w:cs="Arial"/>
              </w:rPr>
              <w:t>מָרֵאשָׁה</w:t>
            </w:r>
            <w:r w:rsidRPr="002D358A">
              <w:t xml:space="preserve"> </w:t>
            </w:r>
            <w:r w:rsidRPr="002D358A">
              <w:rPr>
                <w:rFonts w:ascii="Arial" w:hAnsi="Arial" w:cs="Arial"/>
              </w:rPr>
              <w:t>מָרֵשָׁה</w:t>
            </w:r>
            <w:r w:rsidRPr="002D358A">
              <w:t xml:space="preserve"> v. made</w:t>
            </w:r>
          </w:p>
        </w:tc>
      </w:tr>
      <w:tr w:rsidR="002D358A" w:rsidRPr="002D358A" w14:paraId="59EB06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E16BC" w14:textId="77777777" w:rsidR="002D358A" w:rsidRPr="002D358A" w:rsidRDefault="002D358A" w:rsidP="002D358A">
            <w:r w:rsidRPr="002D358A">
              <w:t>[</w:t>
            </w:r>
            <w:r w:rsidRPr="002D358A">
              <w:rPr>
                <w:rFonts w:ascii="Arial" w:hAnsi="Arial" w:cs="Arial"/>
              </w:rPr>
              <w:t>מְרַאֲשָׁוֹת</w:t>
            </w:r>
            <w:r w:rsidRPr="002D358A">
              <w:t>] n.[f.]pl. denom. place at the head, head-place base</w:t>
            </w:r>
          </w:p>
        </w:tc>
      </w:tr>
      <w:tr w:rsidR="002D358A" w:rsidRPr="002D358A" w14:paraId="7B65FA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526128" w14:textId="77777777" w:rsidR="002D358A" w:rsidRPr="002D358A" w:rsidRDefault="002D358A" w:rsidP="002D358A">
            <w:r w:rsidRPr="002D358A">
              <w:rPr>
                <w:rFonts w:ascii="Arial" w:hAnsi="Arial" w:cs="Arial"/>
              </w:rPr>
              <w:t>רֹאשׁ</w:t>
            </w:r>
            <w:r w:rsidRPr="002D358A">
              <w:t xml:space="preserve"> and </w:t>
            </w:r>
            <w:r w:rsidRPr="002D358A">
              <w:rPr>
                <w:rFonts w:ascii="Arial" w:hAnsi="Arial" w:cs="Arial"/>
              </w:rPr>
              <w:t>רוֹשׁ</w:t>
            </w:r>
            <w:r w:rsidRPr="002D358A">
              <w:t xml:space="preserve"> n.m. a bitter and poisonous herb, then venom, alw. fig. base</w:t>
            </w:r>
          </w:p>
        </w:tc>
      </w:tr>
      <w:tr w:rsidR="002D358A" w:rsidRPr="002D358A" w14:paraId="1B71CC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C7D5B" w14:textId="77777777" w:rsidR="002D358A" w:rsidRPr="002D358A" w:rsidRDefault="002D358A" w:rsidP="002D358A">
            <w:r w:rsidRPr="002D358A">
              <w:rPr>
                <w:rFonts w:ascii="Arial" w:hAnsi="Arial" w:cs="Arial"/>
              </w:rPr>
              <w:t>רֹאשׁ</w:t>
            </w:r>
            <w:r w:rsidRPr="002D358A">
              <w:t xml:space="preserve"> n.m. son of Benj.;—Gn 46:21 ref</w:t>
            </w:r>
          </w:p>
        </w:tc>
      </w:tr>
      <w:tr w:rsidR="002D358A" w:rsidRPr="002D358A" w14:paraId="649F0D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C1E5F0" w14:textId="77777777" w:rsidR="002D358A" w:rsidRPr="002D358A" w:rsidRDefault="002D358A" w:rsidP="002D358A">
            <w:r w:rsidRPr="002D358A">
              <w:rPr>
                <w:rFonts w:ascii="Arial" w:hAnsi="Arial" w:cs="Arial"/>
              </w:rPr>
              <w:t>רֹאשׁ</w:t>
            </w:r>
            <w:r w:rsidRPr="002D358A">
              <w:t xml:space="preserve"> n.pr.gent. Rôsh base</w:t>
            </w:r>
          </w:p>
        </w:tc>
      </w:tr>
      <w:tr w:rsidR="002D358A" w:rsidRPr="002D358A" w14:paraId="5B370E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284A2" w14:textId="77777777" w:rsidR="002D358A" w:rsidRPr="002D358A" w:rsidRDefault="002D358A" w:rsidP="002D358A">
            <w:r w:rsidRPr="002D358A">
              <w:rPr>
                <w:rFonts w:ascii="Arial" w:hAnsi="Arial" w:cs="Arial"/>
              </w:rPr>
              <w:t>רַב</w:t>
            </w:r>
            <w:r w:rsidRPr="002D358A">
              <w:t xml:space="preserve"> </w:t>
            </w:r>
            <w:r w:rsidRPr="002D358A">
              <w:rPr>
                <w:rFonts w:ascii="Arial" w:hAnsi="Arial" w:cs="Arial"/>
              </w:rPr>
              <w:t>רֹב</w:t>
            </w:r>
            <w:r w:rsidRPr="002D358A">
              <w:t xml:space="preserve"> v. </w:t>
            </w:r>
            <w:r w:rsidRPr="002D358A">
              <w:rPr>
                <w:rFonts w:ascii="Arial" w:hAnsi="Arial" w:cs="Arial"/>
              </w:rPr>
              <w:t>רבב</w:t>
            </w:r>
            <w:r w:rsidRPr="002D358A">
              <w:t xml:space="preserve"> made</w:t>
            </w:r>
          </w:p>
        </w:tc>
      </w:tr>
      <w:tr w:rsidR="002D358A" w:rsidRPr="002D358A" w14:paraId="1F21F7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38C672" w14:textId="77777777" w:rsidR="002D358A" w:rsidRPr="002D358A" w:rsidRDefault="002D358A" w:rsidP="002D358A">
            <w:r w:rsidRPr="002D358A">
              <w:rPr>
                <w:rFonts w:ascii="Arial" w:hAnsi="Arial" w:cs="Arial"/>
              </w:rPr>
              <w:t>רַב</w:t>
            </w:r>
            <w:r w:rsidRPr="002D358A">
              <w:t xml:space="preserve"> v. </w:t>
            </w:r>
            <w:r w:rsidRPr="002D358A">
              <w:rPr>
                <w:rFonts w:ascii="Arial" w:hAnsi="Arial" w:cs="Arial"/>
              </w:rPr>
              <w:t>רבב</w:t>
            </w:r>
            <w:r w:rsidRPr="002D358A">
              <w:t xml:space="preserve"> made</w:t>
            </w:r>
          </w:p>
        </w:tc>
      </w:tr>
      <w:tr w:rsidR="002D358A" w:rsidRPr="002D358A" w14:paraId="2F5B45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88AA1" w14:textId="77777777" w:rsidR="002D358A" w:rsidRPr="002D358A" w:rsidRDefault="002D358A" w:rsidP="002D358A">
            <w:r w:rsidRPr="002D358A">
              <w:rPr>
                <w:rFonts w:ascii="Arial" w:hAnsi="Arial" w:cs="Arial"/>
              </w:rPr>
              <w:t>רִב</w:t>
            </w:r>
            <w:r w:rsidRPr="002D358A">
              <w:t xml:space="preserve"> v. </w:t>
            </w:r>
            <w:r w:rsidRPr="002D358A">
              <w:rPr>
                <w:rFonts w:ascii="Arial" w:hAnsi="Arial" w:cs="Arial"/>
              </w:rPr>
              <w:t>ריב</w:t>
            </w:r>
            <w:r w:rsidRPr="002D358A">
              <w:t xml:space="preserve"> made</w:t>
            </w:r>
          </w:p>
        </w:tc>
      </w:tr>
      <w:tr w:rsidR="002D358A" w:rsidRPr="002D358A" w14:paraId="2F6DD0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7EED98" w14:textId="77777777" w:rsidR="002D358A" w:rsidRPr="002D358A" w:rsidRDefault="002D358A" w:rsidP="002D358A">
            <w:r w:rsidRPr="002D358A">
              <w:t>[</w:t>
            </w:r>
            <w:r w:rsidRPr="002D358A">
              <w:rPr>
                <w:rFonts w:ascii="Arial" w:hAnsi="Arial" w:cs="Arial"/>
              </w:rPr>
              <w:t>רָבַב</w:t>
            </w:r>
            <w:r w:rsidRPr="002D358A">
              <w:t>] vb. be or become, many, much base</w:t>
            </w:r>
          </w:p>
        </w:tc>
      </w:tr>
      <w:tr w:rsidR="002D358A" w:rsidRPr="002D358A" w14:paraId="36E10A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E9BF0" w14:textId="77777777" w:rsidR="002D358A" w:rsidRPr="002D358A" w:rsidRDefault="002D358A" w:rsidP="002D358A">
            <w:r w:rsidRPr="002D358A">
              <w:rPr>
                <w:rFonts w:ascii="Arial" w:hAnsi="Arial" w:cs="Arial"/>
              </w:rPr>
              <w:lastRenderedPageBreak/>
              <w:t>רַב</w:t>
            </w:r>
            <w:r w:rsidRPr="002D358A">
              <w:t xml:space="preserve"> 429 adj. much, many, great (oft. opp. </w:t>
            </w:r>
            <w:r w:rsidRPr="002D358A">
              <w:rPr>
                <w:rFonts w:ascii="Arial" w:hAnsi="Arial" w:cs="Arial"/>
              </w:rPr>
              <w:t>מְעַט</w:t>
            </w:r>
            <w:r w:rsidRPr="002D358A">
              <w:t xml:space="preserve">) much: of substances esp. of collectives, numerous pl. many </w:t>
            </w:r>
            <w:r w:rsidRPr="002D358A">
              <w:rPr>
                <w:rFonts w:ascii="Arial" w:hAnsi="Arial" w:cs="Arial"/>
              </w:rPr>
              <w:t>רַב</w:t>
            </w:r>
            <w:r w:rsidRPr="002D358A">
              <w:t xml:space="preserve"> as subst. coll. pers. cstr. = abounding in </w:t>
            </w:r>
            <w:r w:rsidRPr="002D358A">
              <w:rPr>
                <w:rFonts w:ascii="Arial" w:hAnsi="Arial" w:cs="Arial"/>
              </w:rPr>
              <w:t>מִן</w:t>
            </w:r>
            <w:r w:rsidRPr="002D358A">
              <w:t xml:space="preserve"> comp. = more numerous than </w:t>
            </w:r>
            <w:r w:rsidRPr="002D358A">
              <w:rPr>
                <w:rFonts w:ascii="Arial" w:hAnsi="Arial" w:cs="Arial"/>
              </w:rPr>
              <w:t>רַב</w:t>
            </w:r>
            <w:r w:rsidRPr="002D358A">
              <w:t xml:space="preserve"> = abundant, enough as adv. much, exceedingly less oft. great base</w:t>
            </w:r>
          </w:p>
        </w:tc>
      </w:tr>
      <w:tr w:rsidR="002D358A" w:rsidRPr="002D358A" w14:paraId="088426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D8354" w14:textId="77777777" w:rsidR="002D358A" w:rsidRPr="002D358A" w:rsidRDefault="002D358A" w:rsidP="002D358A">
            <w:r w:rsidRPr="002D358A">
              <w:rPr>
                <w:rFonts w:ascii="Arial" w:hAnsi="Arial" w:cs="Arial"/>
              </w:rPr>
              <w:t>רַב</w:t>
            </w:r>
            <w:r w:rsidRPr="002D358A">
              <w:t xml:space="preserve"> 49 n.m. chief base</w:t>
            </w:r>
          </w:p>
        </w:tc>
      </w:tr>
      <w:tr w:rsidR="002D358A" w:rsidRPr="002D358A" w14:paraId="401692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F69B1" w14:textId="77777777" w:rsidR="002D358A" w:rsidRPr="002D358A" w:rsidRDefault="002D358A" w:rsidP="002D358A">
            <w:r w:rsidRPr="002D358A">
              <w:rPr>
                <w:rFonts w:ascii="Arial" w:hAnsi="Arial" w:cs="Arial"/>
              </w:rPr>
              <w:t>רַבָּה</w:t>
            </w:r>
            <w:r w:rsidRPr="002D358A">
              <w:t xml:space="preserve"> n.pr.loc. Rabba (prop. great or populous, sc. city) capital of Ammonites city in Judah base</w:t>
            </w:r>
          </w:p>
        </w:tc>
      </w:tr>
      <w:tr w:rsidR="002D358A" w:rsidRPr="002D358A" w14:paraId="33CD0D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5911E" w14:textId="77777777" w:rsidR="002D358A" w:rsidRPr="002D358A" w:rsidRDefault="002D358A" w:rsidP="002D358A">
            <w:r w:rsidRPr="002D358A">
              <w:rPr>
                <w:rFonts w:ascii="Arial" w:hAnsi="Arial" w:cs="Arial"/>
              </w:rPr>
              <w:t>רֹב</w:t>
            </w:r>
            <w:r w:rsidRPr="002D358A">
              <w:t xml:space="preserve"> 151 n.m. multitude, abundance, greatness base</w:t>
            </w:r>
          </w:p>
        </w:tc>
      </w:tr>
      <w:tr w:rsidR="002D358A" w:rsidRPr="002D358A" w14:paraId="20BBB6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78C8C9" w14:textId="77777777" w:rsidR="002D358A" w:rsidRPr="002D358A" w:rsidRDefault="002D358A" w:rsidP="002D358A">
            <w:r w:rsidRPr="002D358A">
              <w:rPr>
                <w:rFonts w:ascii="Arial" w:hAnsi="Arial" w:cs="Arial"/>
              </w:rPr>
              <w:t>רְבָבָה</w:t>
            </w:r>
            <w:r w:rsidRPr="002D358A">
              <w:t xml:space="preserve"> n.f. multitude , myriad, ten thousand base</w:t>
            </w:r>
          </w:p>
        </w:tc>
      </w:tr>
      <w:tr w:rsidR="002D358A" w:rsidRPr="002D358A" w14:paraId="3916A3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B63F5" w14:textId="77777777" w:rsidR="002D358A" w:rsidRPr="002D358A" w:rsidRDefault="002D358A" w:rsidP="002D358A">
            <w:r w:rsidRPr="002D358A">
              <w:rPr>
                <w:rFonts w:ascii="Arial" w:hAnsi="Arial" w:cs="Arial"/>
              </w:rPr>
              <w:t>רִבּוֹ</w:t>
            </w:r>
            <w:r w:rsidRPr="002D358A">
              <w:t xml:space="preserve">, </w:t>
            </w:r>
            <w:r w:rsidRPr="002D358A">
              <w:rPr>
                <w:rFonts w:ascii="Arial" w:hAnsi="Arial" w:cs="Arial"/>
              </w:rPr>
              <w:t>רִבּוֹא</w:t>
            </w:r>
            <w:r w:rsidRPr="002D358A">
              <w:t xml:space="preserve"> n.f. ten thousand, myriad base</w:t>
            </w:r>
          </w:p>
        </w:tc>
      </w:tr>
      <w:tr w:rsidR="002D358A" w:rsidRPr="002D358A" w14:paraId="098FF6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66AE7" w14:textId="77777777" w:rsidR="002D358A" w:rsidRPr="002D358A" w:rsidRDefault="002D358A" w:rsidP="002D358A">
            <w:r w:rsidRPr="002D358A">
              <w:rPr>
                <w:rFonts w:ascii="Arial" w:hAnsi="Arial" w:cs="Arial"/>
              </w:rPr>
              <w:t>רַבִּית</w:t>
            </w:r>
            <w:r w:rsidRPr="002D358A">
              <w:t xml:space="preserve"> n.pr.loc. in Issachar;—Jos 19:20 ref</w:t>
            </w:r>
          </w:p>
        </w:tc>
      </w:tr>
      <w:tr w:rsidR="002D358A" w:rsidRPr="002D358A" w14:paraId="1BBAEA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F77E73" w14:textId="77777777" w:rsidR="002D358A" w:rsidRPr="002D358A" w:rsidRDefault="002D358A" w:rsidP="002D358A">
            <w:r w:rsidRPr="002D358A">
              <w:rPr>
                <w:rFonts w:ascii="Arial" w:hAnsi="Arial" w:cs="Arial"/>
              </w:rPr>
              <w:t>רְבִיבִים</w:t>
            </w:r>
            <w:r w:rsidRPr="002D358A">
              <w:t xml:space="preserve"> n.m. pl. copious showers, causing fertility base</w:t>
            </w:r>
          </w:p>
        </w:tc>
      </w:tr>
      <w:tr w:rsidR="002D358A" w:rsidRPr="002D358A" w14:paraId="15D9C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C9D413" w14:textId="77777777" w:rsidR="002D358A" w:rsidRPr="002D358A" w:rsidRDefault="002D358A" w:rsidP="002D358A">
            <w:r w:rsidRPr="002D358A">
              <w:rPr>
                <w:rFonts w:ascii="Arial" w:hAnsi="Arial" w:cs="Arial"/>
              </w:rPr>
              <w:t>יָֽרָבְעָם</w:t>
            </w:r>
            <w:r w:rsidRPr="002D358A">
              <w:t xml:space="preserve"> 104 n.pr.m. Jeroboam 90 leader of revolt of N. Isr. (10th cent.), and first king son of Jehoash of N. Isr. (8th cent.) and 13th king base</w:t>
            </w:r>
          </w:p>
        </w:tc>
      </w:tr>
      <w:tr w:rsidR="002D358A" w:rsidRPr="002D358A" w14:paraId="394D05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BEE97" w14:textId="77777777" w:rsidR="002D358A" w:rsidRPr="002D358A" w:rsidRDefault="002D358A" w:rsidP="002D358A">
            <w:r w:rsidRPr="002D358A">
              <w:t>[</w:t>
            </w:r>
            <w:r w:rsidRPr="002D358A">
              <w:rPr>
                <w:rFonts w:ascii="Arial" w:hAnsi="Arial" w:cs="Arial"/>
              </w:rPr>
              <w:t>רָבַב</w:t>
            </w:r>
            <w:r w:rsidRPr="002D358A">
              <w:t>] vb. shoot base</w:t>
            </w:r>
          </w:p>
        </w:tc>
      </w:tr>
      <w:tr w:rsidR="002D358A" w:rsidRPr="002D358A" w14:paraId="5E7C5A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DCAA41" w14:textId="77777777" w:rsidR="002D358A" w:rsidRPr="002D358A" w:rsidRDefault="002D358A" w:rsidP="002D358A">
            <w:r w:rsidRPr="002D358A">
              <w:t>[</w:t>
            </w:r>
            <w:r w:rsidRPr="002D358A">
              <w:rPr>
                <w:rFonts w:ascii="Arial" w:hAnsi="Arial" w:cs="Arial"/>
              </w:rPr>
              <w:t>רַב</w:t>
            </w:r>
            <w:r w:rsidRPr="002D358A">
              <w:t>] n.m. archer base</w:t>
            </w:r>
          </w:p>
        </w:tc>
      </w:tr>
      <w:tr w:rsidR="002D358A" w:rsidRPr="002D358A" w14:paraId="358725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A67A6" w14:textId="77777777" w:rsidR="002D358A" w:rsidRPr="002D358A" w:rsidRDefault="002D358A" w:rsidP="002D358A">
            <w:r w:rsidRPr="002D358A">
              <w:rPr>
                <w:rFonts w:ascii="Arial" w:hAnsi="Arial" w:cs="Arial"/>
              </w:rPr>
              <w:t>רבד</w:t>
            </w:r>
            <w:r w:rsidRPr="002D358A">
              <w:t xml:space="preserve"> new</w:t>
            </w:r>
          </w:p>
        </w:tc>
      </w:tr>
      <w:tr w:rsidR="002D358A" w:rsidRPr="002D358A" w14:paraId="4FFE94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C86CB1" w14:textId="77777777" w:rsidR="002D358A" w:rsidRPr="002D358A" w:rsidRDefault="002D358A" w:rsidP="002D358A">
            <w:r w:rsidRPr="002D358A">
              <w:rPr>
                <w:rFonts w:ascii="Arial" w:hAnsi="Arial" w:cs="Arial"/>
              </w:rPr>
              <w:t>רָבִיד</w:t>
            </w:r>
            <w:r w:rsidRPr="002D358A">
              <w:t xml:space="preserve"> n.[m.] chain, ornament for neck base</w:t>
            </w:r>
          </w:p>
        </w:tc>
      </w:tr>
      <w:tr w:rsidR="002D358A" w:rsidRPr="002D358A" w14:paraId="2BA4C5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9C4F8D" w14:textId="77777777" w:rsidR="002D358A" w:rsidRPr="002D358A" w:rsidRDefault="002D358A" w:rsidP="002D358A">
            <w:r w:rsidRPr="002D358A">
              <w:t>[</w:t>
            </w:r>
            <w:r w:rsidRPr="002D358A">
              <w:rPr>
                <w:rFonts w:ascii="Arial" w:hAnsi="Arial" w:cs="Arial"/>
              </w:rPr>
              <w:t>רָבַד</w:t>
            </w:r>
            <w:r w:rsidRPr="002D358A">
              <w:t>] vb. be-spread, deck base</w:t>
            </w:r>
          </w:p>
        </w:tc>
      </w:tr>
      <w:tr w:rsidR="002D358A" w:rsidRPr="002D358A" w14:paraId="4656BA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B6460" w14:textId="77777777" w:rsidR="002D358A" w:rsidRPr="002D358A" w:rsidRDefault="002D358A" w:rsidP="002D358A">
            <w:r w:rsidRPr="002D358A">
              <w:t>[</w:t>
            </w:r>
            <w:r w:rsidRPr="002D358A">
              <w:rPr>
                <w:rFonts w:ascii="Arial" w:hAnsi="Arial" w:cs="Arial"/>
              </w:rPr>
              <w:t>מַרְבָד</w:t>
            </w:r>
            <w:r w:rsidRPr="002D358A">
              <w:t>] n.[m.] spread, coverlet base</w:t>
            </w:r>
          </w:p>
        </w:tc>
      </w:tr>
      <w:tr w:rsidR="002D358A" w:rsidRPr="002D358A" w14:paraId="16D998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5E688" w14:textId="77777777" w:rsidR="002D358A" w:rsidRPr="002D358A" w:rsidRDefault="002D358A" w:rsidP="002D358A">
            <w:r w:rsidRPr="002D358A">
              <w:t>[</w:t>
            </w:r>
            <w:r w:rsidRPr="002D358A">
              <w:rPr>
                <w:rFonts w:ascii="Arial" w:hAnsi="Arial" w:cs="Arial"/>
              </w:rPr>
              <w:t>רָבָה</w:t>
            </w:r>
            <w:r w:rsidRPr="002D358A">
              <w:t>] 225 vb. be, or become, much, many, great Qal 59 become many, numerous be great grow great (Aramaism) Pi. 4 make large, increase Hiph. 162 make much or many make great, obj. pers. base</w:t>
            </w:r>
          </w:p>
        </w:tc>
      </w:tr>
      <w:tr w:rsidR="002D358A" w:rsidRPr="002D358A" w14:paraId="60E59F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C0BB7E" w14:textId="77777777" w:rsidR="002D358A" w:rsidRPr="002D358A" w:rsidRDefault="002D358A" w:rsidP="002D358A">
            <w:r w:rsidRPr="002D358A">
              <w:rPr>
                <w:rFonts w:ascii="Arial" w:hAnsi="Arial" w:cs="Arial"/>
              </w:rPr>
              <w:t>אַרְבֶּה</w:t>
            </w:r>
            <w:r w:rsidRPr="002D358A">
              <w:t xml:space="preserve"> a kind of locust base</w:t>
            </w:r>
          </w:p>
        </w:tc>
      </w:tr>
      <w:tr w:rsidR="002D358A" w:rsidRPr="002D358A" w14:paraId="49B7F5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1D0E3C" w14:textId="77777777" w:rsidR="002D358A" w:rsidRPr="002D358A" w:rsidRDefault="002D358A" w:rsidP="002D358A">
            <w:r w:rsidRPr="002D358A">
              <w:rPr>
                <w:rFonts w:ascii="Arial" w:hAnsi="Arial" w:cs="Arial"/>
              </w:rPr>
              <w:t>מַרְבֶה</w:t>
            </w:r>
            <w:r w:rsidRPr="002D358A">
              <w:t xml:space="preserve"> n.[m.] abundance increase(?) base</w:t>
            </w:r>
          </w:p>
        </w:tc>
      </w:tr>
      <w:tr w:rsidR="002D358A" w:rsidRPr="002D358A" w14:paraId="14BABB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7EA0D" w14:textId="77777777" w:rsidR="002D358A" w:rsidRPr="002D358A" w:rsidRDefault="002D358A" w:rsidP="002D358A">
            <w:r w:rsidRPr="002D358A">
              <w:rPr>
                <w:rFonts w:ascii="Arial" w:hAnsi="Arial" w:cs="Arial"/>
              </w:rPr>
              <w:t>מִרְבָּה</w:t>
            </w:r>
            <w:r w:rsidRPr="002D358A">
              <w:t xml:space="preserve"> n.f. much;—only Ez 23:32 ref</w:t>
            </w:r>
          </w:p>
        </w:tc>
      </w:tr>
      <w:tr w:rsidR="002D358A" w:rsidRPr="002D358A" w14:paraId="6333EA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ABD7A" w14:textId="77777777" w:rsidR="002D358A" w:rsidRPr="002D358A" w:rsidRDefault="002D358A" w:rsidP="002D358A">
            <w:r w:rsidRPr="002D358A">
              <w:rPr>
                <w:rFonts w:ascii="Arial" w:hAnsi="Arial" w:cs="Arial"/>
              </w:rPr>
              <w:t>מַרְבִּית</w:t>
            </w:r>
            <w:r w:rsidRPr="002D358A">
              <w:t xml:space="preserve"> n.f. increase, great number, greatness base</w:t>
            </w:r>
          </w:p>
        </w:tc>
      </w:tr>
      <w:tr w:rsidR="002D358A" w:rsidRPr="002D358A" w14:paraId="1B38FD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E9FE5" w14:textId="77777777" w:rsidR="002D358A" w:rsidRPr="002D358A" w:rsidRDefault="002D358A" w:rsidP="002D358A">
            <w:r w:rsidRPr="002D358A">
              <w:rPr>
                <w:rFonts w:ascii="Arial" w:hAnsi="Arial" w:cs="Arial"/>
              </w:rPr>
              <w:t>תַּרְבּוּת</w:t>
            </w:r>
            <w:r w:rsidRPr="002D358A">
              <w:t xml:space="preserve"> n.f. increase, brood;—cstr. in Nu 32:14 ref</w:t>
            </w:r>
          </w:p>
        </w:tc>
      </w:tr>
      <w:tr w:rsidR="002D358A" w:rsidRPr="002D358A" w14:paraId="04B7CC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693F8C" w14:textId="77777777" w:rsidR="002D358A" w:rsidRPr="002D358A" w:rsidRDefault="002D358A" w:rsidP="002D358A">
            <w:r w:rsidRPr="002D358A">
              <w:rPr>
                <w:rFonts w:ascii="Arial" w:hAnsi="Arial" w:cs="Arial"/>
              </w:rPr>
              <w:lastRenderedPageBreak/>
              <w:t>תַּרְבִּית</w:t>
            </w:r>
            <w:r w:rsidRPr="002D358A">
              <w:t xml:space="preserve"> n.f. increment, interest, usury base</w:t>
            </w:r>
          </w:p>
        </w:tc>
      </w:tr>
      <w:tr w:rsidR="002D358A" w:rsidRPr="002D358A" w14:paraId="2FE96F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259C49" w14:textId="77777777" w:rsidR="002D358A" w:rsidRPr="002D358A" w:rsidRDefault="002D358A" w:rsidP="002D358A">
            <w:r w:rsidRPr="002D358A">
              <w:t>[</w:t>
            </w:r>
            <w:r w:rsidRPr="002D358A">
              <w:rPr>
                <w:rFonts w:ascii="Arial" w:hAnsi="Arial" w:cs="Arial"/>
              </w:rPr>
              <w:t>רָבָה</w:t>
            </w:r>
            <w:r w:rsidRPr="002D358A">
              <w:t>] vb. shoot;—only Qal Gn 21:20 ref</w:t>
            </w:r>
          </w:p>
        </w:tc>
      </w:tr>
      <w:tr w:rsidR="002D358A" w:rsidRPr="002D358A" w14:paraId="227A47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57A5A4" w14:textId="77777777" w:rsidR="002D358A" w:rsidRPr="002D358A" w:rsidRDefault="002D358A" w:rsidP="002D358A">
            <w:r w:rsidRPr="002D358A">
              <w:rPr>
                <w:rFonts w:ascii="Arial" w:hAnsi="Arial" w:cs="Arial"/>
              </w:rPr>
              <w:t>רַבָּה</w:t>
            </w:r>
            <w:r w:rsidRPr="002D358A">
              <w:t xml:space="preserve"> </w:t>
            </w:r>
            <w:r w:rsidRPr="002D358A">
              <w:rPr>
                <w:rFonts w:ascii="Arial" w:hAnsi="Arial" w:cs="Arial"/>
              </w:rPr>
              <w:t>רִבּוֹ</w:t>
            </w:r>
            <w:r w:rsidRPr="002D358A">
              <w:t>(</w:t>
            </w:r>
            <w:r w:rsidRPr="002D358A">
              <w:rPr>
                <w:rFonts w:ascii="Arial" w:hAnsi="Arial" w:cs="Arial"/>
              </w:rPr>
              <w:t>א</w:t>
            </w:r>
            <w:r w:rsidRPr="002D358A">
              <w:t xml:space="preserve">) </w:t>
            </w:r>
            <w:r w:rsidRPr="002D358A">
              <w:rPr>
                <w:rFonts w:ascii="Arial" w:hAnsi="Arial" w:cs="Arial"/>
              </w:rPr>
              <w:t>רַבִּית</w:t>
            </w:r>
            <w:r w:rsidRPr="002D358A">
              <w:t xml:space="preserve"> </w:t>
            </w:r>
            <w:r w:rsidRPr="002D358A">
              <w:rPr>
                <w:rFonts w:ascii="Arial" w:hAnsi="Arial" w:cs="Arial"/>
              </w:rPr>
              <w:t>רְבִיבִים</w:t>
            </w:r>
            <w:r w:rsidRPr="002D358A">
              <w:t xml:space="preserve"> v. </w:t>
            </w:r>
            <w:r w:rsidRPr="002D358A">
              <w:rPr>
                <w:rFonts w:ascii="Arial" w:hAnsi="Arial" w:cs="Arial"/>
              </w:rPr>
              <w:t>רבב</w:t>
            </w:r>
            <w:r w:rsidRPr="002D358A">
              <w:t xml:space="preserve"> made</w:t>
            </w:r>
          </w:p>
        </w:tc>
      </w:tr>
      <w:tr w:rsidR="002D358A" w:rsidRPr="002D358A" w14:paraId="431B59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1E07BA" w14:textId="77777777" w:rsidR="002D358A" w:rsidRPr="002D358A" w:rsidRDefault="002D358A" w:rsidP="002D358A">
            <w:r w:rsidRPr="002D358A">
              <w:t>[</w:t>
            </w:r>
            <w:r w:rsidRPr="002D358A">
              <w:rPr>
                <w:rFonts w:ascii="Arial" w:hAnsi="Arial" w:cs="Arial"/>
              </w:rPr>
              <w:t>רָבַךְ</w:t>
            </w:r>
            <w:r w:rsidRPr="002D358A">
              <w:t>] vb. mix, stir;—Hoph. base</w:t>
            </w:r>
          </w:p>
        </w:tc>
      </w:tr>
      <w:tr w:rsidR="002D358A" w:rsidRPr="002D358A" w14:paraId="34B988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2BE41" w14:textId="77777777" w:rsidR="002D358A" w:rsidRPr="002D358A" w:rsidRDefault="002D358A" w:rsidP="002D358A">
            <w:r w:rsidRPr="002D358A">
              <w:rPr>
                <w:rFonts w:ascii="Arial" w:hAnsi="Arial" w:cs="Arial"/>
              </w:rPr>
              <w:t>רִבְלָה</w:t>
            </w:r>
            <w:r w:rsidRPr="002D358A">
              <w:t xml:space="preserve"> n.pr.loc. </w:t>
            </w:r>
            <w:r w:rsidRPr="002D358A">
              <w:rPr>
                <w:rFonts w:ascii="Arial" w:hAnsi="Arial" w:cs="Arial"/>
              </w:rPr>
              <w:t>ר׳</w:t>
            </w:r>
            <w:r w:rsidRPr="002D358A">
              <w:t xml:space="preserve"> in land of Hamath on NE. border of land of Isr. base</w:t>
            </w:r>
          </w:p>
        </w:tc>
      </w:tr>
      <w:tr w:rsidR="002D358A" w:rsidRPr="002D358A" w14:paraId="1A84C1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ACC169" w14:textId="77777777" w:rsidR="002D358A" w:rsidRPr="002D358A" w:rsidRDefault="002D358A" w:rsidP="002D358A">
            <w:r w:rsidRPr="002D358A">
              <w:rPr>
                <w:rFonts w:ascii="Arial" w:hAnsi="Arial" w:cs="Arial"/>
              </w:rPr>
              <w:t>רַב־מָ֑ג</w:t>
            </w:r>
            <w:r w:rsidRPr="002D358A">
              <w:t xml:space="preserve"> </w:t>
            </w:r>
            <w:r w:rsidRPr="002D358A">
              <w:rPr>
                <w:rFonts w:ascii="Arial" w:hAnsi="Arial" w:cs="Arial"/>
              </w:rPr>
              <w:t>רַב־סָרִיס</w:t>
            </w:r>
            <w:r w:rsidRPr="002D358A">
              <w:t xml:space="preserve"> v. </w:t>
            </w:r>
            <w:r w:rsidRPr="002D358A">
              <w:rPr>
                <w:rFonts w:ascii="Arial" w:hAnsi="Arial" w:cs="Arial"/>
              </w:rPr>
              <w:t>רַב</w:t>
            </w:r>
            <w:r w:rsidRPr="002D358A">
              <w:t xml:space="preserve"> made</w:t>
            </w:r>
          </w:p>
        </w:tc>
      </w:tr>
      <w:tr w:rsidR="002D358A" w:rsidRPr="002D358A" w14:paraId="4EE970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F457B" w14:textId="77777777" w:rsidR="002D358A" w:rsidRPr="002D358A" w:rsidRDefault="002D358A" w:rsidP="002D358A">
            <w:r w:rsidRPr="002D358A">
              <w:rPr>
                <w:rFonts w:ascii="Arial" w:hAnsi="Arial" w:cs="Arial"/>
              </w:rPr>
              <w:t>רבע</w:t>
            </w:r>
            <w:r w:rsidRPr="002D358A">
              <w:t xml:space="preserve"> new</w:t>
            </w:r>
          </w:p>
        </w:tc>
      </w:tr>
      <w:tr w:rsidR="002D358A" w:rsidRPr="002D358A" w14:paraId="4F353C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FF2DF" w14:textId="77777777" w:rsidR="002D358A" w:rsidRPr="002D358A" w:rsidRDefault="002D358A" w:rsidP="002D358A">
            <w:r w:rsidRPr="002D358A">
              <w:rPr>
                <w:rFonts w:ascii="Arial" w:hAnsi="Arial" w:cs="Arial"/>
              </w:rPr>
              <w:t>אַרְבַּע</w:t>
            </w:r>
            <w:r w:rsidRPr="002D358A">
              <w:t xml:space="preserve">, </w:t>
            </w:r>
            <w:r w:rsidRPr="002D358A">
              <w:rPr>
                <w:rFonts w:ascii="Arial" w:hAnsi="Arial" w:cs="Arial"/>
              </w:rPr>
              <w:t>אַרְבָּעָה</w:t>
            </w:r>
            <w:r w:rsidRPr="002D358A">
              <w:t xml:space="preserve"> four base</w:t>
            </w:r>
          </w:p>
        </w:tc>
      </w:tr>
      <w:tr w:rsidR="002D358A" w:rsidRPr="002D358A" w14:paraId="0E4861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6CBAD5" w14:textId="77777777" w:rsidR="002D358A" w:rsidRPr="002D358A" w:rsidRDefault="002D358A" w:rsidP="002D358A">
            <w:r w:rsidRPr="002D358A">
              <w:rPr>
                <w:rFonts w:ascii="Arial" w:hAnsi="Arial" w:cs="Arial"/>
              </w:rPr>
              <w:t>אַרְבַּע</w:t>
            </w:r>
            <w:r w:rsidRPr="002D358A">
              <w:t xml:space="preserve"> v. </w:t>
            </w:r>
            <w:r w:rsidRPr="002D358A">
              <w:rPr>
                <w:rFonts w:ascii="Arial" w:hAnsi="Arial" w:cs="Arial"/>
              </w:rPr>
              <w:t>קִרְיַת</w:t>
            </w:r>
            <w:r w:rsidRPr="002D358A">
              <w:t xml:space="preserve"> </w:t>
            </w:r>
            <w:r w:rsidRPr="002D358A">
              <w:rPr>
                <w:rFonts w:ascii="Arial" w:hAnsi="Arial" w:cs="Arial"/>
              </w:rPr>
              <w:t>א׳</w:t>
            </w:r>
            <w:r w:rsidRPr="002D358A">
              <w:t xml:space="preserve"> made</w:t>
            </w:r>
          </w:p>
        </w:tc>
      </w:tr>
      <w:tr w:rsidR="002D358A" w:rsidRPr="002D358A" w14:paraId="46EF37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CADF8F" w14:textId="77777777" w:rsidR="002D358A" w:rsidRPr="002D358A" w:rsidRDefault="002D358A" w:rsidP="002D358A">
            <w:r w:rsidRPr="002D358A">
              <w:rPr>
                <w:rFonts w:ascii="Arial" w:hAnsi="Arial" w:cs="Arial"/>
              </w:rPr>
              <w:t>אַרְבָּעִים</w:t>
            </w:r>
            <w:r w:rsidRPr="002D358A">
              <w:t xml:space="preserve"> a forty base</w:t>
            </w:r>
          </w:p>
        </w:tc>
      </w:tr>
      <w:tr w:rsidR="002D358A" w:rsidRPr="002D358A" w14:paraId="264C9E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20FB11" w14:textId="77777777" w:rsidR="002D358A" w:rsidRPr="002D358A" w:rsidRDefault="002D358A" w:rsidP="002D358A">
            <w:r w:rsidRPr="002D358A">
              <w:t>[</w:t>
            </w:r>
            <w:r w:rsidRPr="002D358A">
              <w:rPr>
                <w:rFonts w:ascii="Arial" w:hAnsi="Arial" w:cs="Arial"/>
              </w:rPr>
              <w:t>רָבַע</w:t>
            </w:r>
            <w:r w:rsidRPr="002D358A">
              <w:t>] vb. denom., only Pt. pass. squared, square;— Qal square Pu. square base</w:t>
            </w:r>
          </w:p>
        </w:tc>
      </w:tr>
      <w:tr w:rsidR="002D358A" w:rsidRPr="002D358A" w14:paraId="2FCA61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F1C37" w14:textId="77777777" w:rsidR="002D358A" w:rsidRPr="002D358A" w:rsidRDefault="002D358A" w:rsidP="002D358A">
            <w:r w:rsidRPr="002D358A">
              <w:rPr>
                <w:rFonts w:ascii="Arial" w:hAnsi="Arial" w:cs="Arial"/>
              </w:rPr>
              <w:t>רֶ֫בַע</w:t>
            </w:r>
            <w:r w:rsidRPr="002D358A">
              <w:t xml:space="preserve"> n.m. Ez 1:8 1. fourth part. 2. pl. four sides base</w:t>
            </w:r>
          </w:p>
        </w:tc>
      </w:tr>
      <w:tr w:rsidR="002D358A" w:rsidRPr="002D358A" w14:paraId="66960D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DCD9F" w14:textId="77777777" w:rsidR="002D358A" w:rsidRPr="002D358A" w:rsidRDefault="002D358A" w:rsidP="002D358A">
            <w:r w:rsidRPr="002D358A">
              <w:rPr>
                <w:rFonts w:ascii="Arial" w:hAnsi="Arial" w:cs="Arial"/>
              </w:rPr>
              <w:t>רֹ֫בַע</w:t>
            </w:r>
            <w:r w:rsidRPr="002D358A">
              <w:t xml:space="preserve"> n.[m.] fourth part base</w:t>
            </w:r>
          </w:p>
        </w:tc>
      </w:tr>
      <w:tr w:rsidR="002D358A" w:rsidRPr="002D358A" w14:paraId="606D3F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8AFF34" w14:textId="77777777" w:rsidR="002D358A" w:rsidRPr="002D358A" w:rsidRDefault="002D358A" w:rsidP="002D358A">
            <w:r w:rsidRPr="002D358A">
              <w:rPr>
                <w:rFonts w:ascii="Arial" w:hAnsi="Arial" w:cs="Arial"/>
              </w:rPr>
              <w:t>רְבִיעִי</w:t>
            </w:r>
            <w:r w:rsidRPr="002D358A">
              <w:t xml:space="preserve"> m., </w:t>
            </w:r>
            <w:r w:rsidRPr="002D358A">
              <w:rPr>
                <w:rFonts w:ascii="Arial" w:hAnsi="Arial" w:cs="Arial"/>
              </w:rPr>
              <w:t>רְבִיעִית</w:t>
            </w:r>
            <w:r w:rsidRPr="002D358A">
              <w:t xml:space="preserve"> f., adj.num.ordin. fourth base</w:t>
            </w:r>
          </w:p>
        </w:tc>
      </w:tr>
      <w:tr w:rsidR="002D358A" w:rsidRPr="002D358A" w14:paraId="5F6741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F3092" w14:textId="77777777" w:rsidR="002D358A" w:rsidRPr="002D358A" w:rsidRDefault="002D358A" w:rsidP="002D358A">
            <w:r w:rsidRPr="002D358A">
              <w:t>[</w:t>
            </w:r>
            <w:r w:rsidRPr="002D358A">
              <w:rPr>
                <w:rFonts w:ascii="Arial" w:hAnsi="Arial" w:cs="Arial"/>
              </w:rPr>
              <w:t>רִבֵּעַ</w:t>
            </w:r>
            <w:r w:rsidRPr="002D358A">
              <w:t>] adj. pertaining to the fourth (in a series) base</w:t>
            </w:r>
          </w:p>
        </w:tc>
      </w:tr>
      <w:tr w:rsidR="002D358A" w:rsidRPr="002D358A" w14:paraId="626D3F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8E45B" w14:textId="77777777" w:rsidR="002D358A" w:rsidRPr="002D358A" w:rsidRDefault="002D358A" w:rsidP="002D358A">
            <w:r w:rsidRPr="002D358A">
              <w:t>[</w:t>
            </w:r>
            <w:r w:rsidRPr="002D358A">
              <w:rPr>
                <w:rFonts w:ascii="Arial" w:hAnsi="Arial" w:cs="Arial"/>
              </w:rPr>
              <w:t>רָבַע</w:t>
            </w:r>
            <w:r w:rsidRPr="002D358A">
              <w:t>] vb. lie stretched out, lie down Qal my lying down Hiph. thy cattle thou shalt not cause to (let) lie down (i.e. breed) in two kinds. base</w:t>
            </w:r>
          </w:p>
        </w:tc>
      </w:tr>
      <w:tr w:rsidR="002D358A" w:rsidRPr="002D358A" w14:paraId="3C2CE8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2A773C" w14:textId="77777777" w:rsidR="002D358A" w:rsidRPr="002D358A" w:rsidRDefault="002D358A" w:rsidP="002D358A">
            <w:r w:rsidRPr="002D358A">
              <w:rPr>
                <w:rFonts w:ascii="Arial" w:hAnsi="Arial" w:cs="Arial"/>
              </w:rPr>
              <w:t>רֶ֫בַע</w:t>
            </w:r>
            <w:r w:rsidRPr="002D358A">
              <w:t xml:space="preserve"> n.m. a king of Midian base</w:t>
            </w:r>
          </w:p>
        </w:tc>
      </w:tr>
      <w:tr w:rsidR="002D358A" w:rsidRPr="002D358A" w14:paraId="151CB6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CD10D" w14:textId="77777777" w:rsidR="002D358A" w:rsidRPr="002D358A" w:rsidRDefault="002D358A" w:rsidP="002D358A">
            <w:r w:rsidRPr="002D358A">
              <w:rPr>
                <w:rFonts w:ascii="Arial" w:hAnsi="Arial" w:cs="Arial"/>
              </w:rPr>
              <w:t>רָבַץ</w:t>
            </w:r>
            <w:r w:rsidRPr="002D358A">
              <w:t xml:space="preserve"> vb. stretch oneself out, lie down, lie stretched out Qal lie down, lie Hiph. cause to lie down, or lie base</w:t>
            </w:r>
          </w:p>
        </w:tc>
      </w:tr>
      <w:tr w:rsidR="002D358A" w:rsidRPr="002D358A" w14:paraId="5EEAAA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A01FA5" w14:textId="77777777" w:rsidR="002D358A" w:rsidRPr="002D358A" w:rsidRDefault="002D358A" w:rsidP="002D358A">
            <w:r w:rsidRPr="002D358A">
              <w:rPr>
                <w:rFonts w:ascii="Arial" w:hAnsi="Arial" w:cs="Arial"/>
              </w:rPr>
              <w:t>רֵ֫בֶץ</w:t>
            </w:r>
            <w:r w:rsidRPr="002D358A">
              <w:t xml:space="preserve"> n.[m.] (place of) lying down, resting- or dwelling-place base</w:t>
            </w:r>
          </w:p>
        </w:tc>
      </w:tr>
      <w:tr w:rsidR="002D358A" w:rsidRPr="002D358A" w14:paraId="76D273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AA141C" w14:textId="77777777" w:rsidR="002D358A" w:rsidRPr="002D358A" w:rsidRDefault="002D358A" w:rsidP="002D358A">
            <w:r w:rsidRPr="002D358A">
              <w:rPr>
                <w:rFonts w:ascii="Arial" w:hAnsi="Arial" w:cs="Arial"/>
              </w:rPr>
              <w:t>מַרְבֵּץ</w:t>
            </w:r>
            <w:r w:rsidRPr="002D358A">
              <w:t xml:space="preserve"> n.[m.] id. [t.an.ab] base</w:t>
            </w:r>
          </w:p>
        </w:tc>
      </w:tr>
      <w:tr w:rsidR="002D358A" w:rsidRPr="002D358A" w14:paraId="6B4E01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816C4" w14:textId="77777777" w:rsidR="002D358A" w:rsidRPr="002D358A" w:rsidRDefault="002D358A" w:rsidP="002D358A">
            <w:r w:rsidRPr="002D358A">
              <w:rPr>
                <w:rFonts w:ascii="Arial" w:hAnsi="Arial" w:cs="Arial"/>
              </w:rPr>
              <w:t>רבק</w:t>
            </w:r>
            <w:r w:rsidRPr="002D358A">
              <w:t xml:space="preserve"> new</w:t>
            </w:r>
          </w:p>
        </w:tc>
      </w:tr>
      <w:tr w:rsidR="002D358A" w:rsidRPr="002D358A" w14:paraId="693F78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A3CEC0" w14:textId="77777777" w:rsidR="002D358A" w:rsidRPr="002D358A" w:rsidRDefault="002D358A" w:rsidP="002D358A">
            <w:r w:rsidRPr="002D358A">
              <w:rPr>
                <w:rFonts w:ascii="Arial" w:hAnsi="Arial" w:cs="Arial"/>
              </w:rPr>
              <w:t>מַרְבֵּק</w:t>
            </w:r>
            <w:r w:rsidRPr="002D358A">
              <w:t xml:space="preserve"> n.[m.] stall (lit. tying-place) base</w:t>
            </w:r>
          </w:p>
        </w:tc>
      </w:tr>
      <w:tr w:rsidR="002D358A" w:rsidRPr="002D358A" w14:paraId="5F9513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FC2E9D" w14:textId="77777777" w:rsidR="002D358A" w:rsidRPr="002D358A" w:rsidRDefault="002D358A" w:rsidP="002D358A">
            <w:r w:rsidRPr="002D358A">
              <w:rPr>
                <w:rFonts w:ascii="Arial" w:hAnsi="Arial" w:cs="Arial"/>
              </w:rPr>
              <w:t>רִבְקָה</w:t>
            </w:r>
            <w:r w:rsidRPr="002D358A">
              <w:t xml:space="preserve"> 30 n.pr.f. Rebekah, daughter of Bethuel and wife of Isaac base</w:t>
            </w:r>
          </w:p>
        </w:tc>
      </w:tr>
      <w:tr w:rsidR="002D358A" w:rsidRPr="002D358A" w14:paraId="37B307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16740" w14:textId="77777777" w:rsidR="002D358A" w:rsidRPr="002D358A" w:rsidRDefault="002D358A" w:rsidP="002D358A">
            <w:r w:rsidRPr="002D358A">
              <w:rPr>
                <w:rFonts w:ascii="Arial" w:hAnsi="Arial" w:cs="Arial"/>
              </w:rPr>
              <w:lastRenderedPageBreak/>
              <w:t>רַב־שָׁקֶה</w:t>
            </w:r>
            <w:r w:rsidRPr="002D358A">
              <w:t xml:space="preserve"> v. </w:t>
            </w:r>
            <w:r w:rsidRPr="002D358A">
              <w:rPr>
                <w:rFonts w:ascii="Arial" w:hAnsi="Arial" w:cs="Arial"/>
              </w:rPr>
              <w:t>רַב</w:t>
            </w:r>
            <w:r w:rsidRPr="002D358A">
              <w:t xml:space="preserve"> sub. </w:t>
            </w:r>
            <w:r w:rsidRPr="002D358A">
              <w:rPr>
                <w:rFonts w:ascii="Arial" w:hAnsi="Arial" w:cs="Arial"/>
              </w:rPr>
              <w:t>רבב</w:t>
            </w:r>
            <w:r w:rsidRPr="002D358A">
              <w:t xml:space="preserve"> made</w:t>
            </w:r>
          </w:p>
        </w:tc>
      </w:tr>
      <w:tr w:rsidR="002D358A" w:rsidRPr="002D358A" w14:paraId="331A99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6A451" w14:textId="77777777" w:rsidR="002D358A" w:rsidRPr="002D358A" w:rsidRDefault="002D358A" w:rsidP="002D358A">
            <w:r w:rsidRPr="002D358A">
              <w:rPr>
                <w:rFonts w:ascii="Arial" w:hAnsi="Arial" w:cs="Arial"/>
              </w:rPr>
              <w:t>רגב</w:t>
            </w:r>
            <w:r w:rsidRPr="002D358A">
              <w:t xml:space="preserve"> new</w:t>
            </w:r>
          </w:p>
        </w:tc>
      </w:tr>
      <w:tr w:rsidR="002D358A" w:rsidRPr="002D358A" w14:paraId="75C08C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880C3" w14:textId="77777777" w:rsidR="002D358A" w:rsidRPr="002D358A" w:rsidRDefault="002D358A" w:rsidP="002D358A">
            <w:r w:rsidRPr="002D358A">
              <w:t>[</w:t>
            </w:r>
            <w:r w:rsidRPr="002D358A">
              <w:rPr>
                <w:rFonts w:ascii="Arial" w:hAnsi="Arial" w:cs="Arial"/>
              </w:rPr>
              <w:t>רֶ֫גֶב</w:t>
            </w:r>
            <w:r w:rsidRPr="002D358A">
              <w:t>] n.m. clod of earth base</w:t>
            </w:r>
          </w:p>
        </w:tc>
      </w:tr>
      <w:tr w:rsidR="002D358A" w:rsidRPr="002D358A" w14:paraId="20F653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EA98D6" w14:textId="77777777" w:rsidR="002D358A" w:rsidRPr="002D358A" w:rsidRDefault="002D358A" w:rsidP="002D358A">
            <w:r w:rsidRPr="002D358A">
              <w:rPr>
                <w:rFonts w:ascii="Arial" w:hAnsi="Arial" w:cs="Arial"/>
              </w:rPr>
              <w:t>אַרְגָּב</w:t>
            </w:r>
            <w:r w:rsidRPr="002D358A">
              <w:t xml:space="preserve"> made</w:t>
            </w:r>
          </w:p>
        </w:tc>
      </w:tr>
      <w:tr w:rsidR="002D358A" w:rsidRPr="002D358A" w14:paraId="2A3893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0C955" w14:textId="77777777" w:rsidR="002D358A" w:rsidRPr="002D358A" w:rsidRDefault="002D358A" w:rsidP="002D358A">
            <w:r w:rsidRPr="002D358A">
              <w:rPr>
                <w:rFonts w:ascii="Arial" w:hAnsi="Arial" w:cs="Arial"/>
              </w:rPr>
              <w:t>אַרְגֹּב</w:t>
            </w:r>
            <w:r w:rsidRPr="002D358A">
              <w:t xml:space="preserve"> n.pr. loc. = measured region of Argōb; some well-defined district of Bashan m. dub. base</w:t>
            </w:r>
          </w:p>
        </w:tc>
      </w:tr>
      <w:tr w:rsidR="002D358A" w:rsidRPr="002D358A" w14:paraId="03E416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702263" w14:textId="77777777" w:rsidR="002D358A" w:rsidRPr="002D358A" w:rsidRDefault="002D358A" w:rsidP="002D358A">
            <w:r w:rsidRPr="002D358A">
              <w:rPr>
                <w:rFonts w:ascii="Arial" w:hAnsi="Arial" w:cs="Arial"/>
              </w:rPr>
              <w:t>רָגַז</w:t>
            </w:r>
            <w:r w:rsidRPr="002D358A">
              <w:t xml:space="preserve"> vb. be agitated, quiver, quake, be excited, perturbed Qal quake Hiph. cause to quake, disquiet, enrage Hithp. excite oneself base</w:t>
            </w:r>
          </w:p>
        </w:tc>
      </w:tr>
      <w:tr w:rsidR="002D358A" w:rsidRPr="002D358A" w14:paraId="77F1B8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FFEE0" w14:textId="77777777" w:rsidR="002D358A" w:rsidRPr="002D358A" w:rsidRDefault="002D358A" w:rsidP="002D358A">
            <w:r w:rsidRPr="002D358A">
              <w:rPr>
                <w:rFonts w:ascii="Arial" w:hAnsi="Arial" w:cs="Arial"/>
              </w:rPr>
              <w:t>רֹ֫גֶז</w:t>
            </w:r>
            <w:r w:rsidRPr="002D358A">
              <w:t xml:space="preserve"> n.m. agitation, excitement, raging base</w:t>
            </w:r>
          </w:p>
        </w:tc>
      </w:tr>
      <w:tr w:rsidR="002D358A" w:rsidRPr="002D358A" w14:paraId="06256B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F301C" w14:textId="77777777" w:rsidR="002D358A" w:rsidRPr="002D358A" w:rsidRDefault="002D358A" w:rsidP="002D358A">
            <w:r w:rsidRPr="002D358A">
              <w:rPr>
                <w:rFonts w:ascii="Arial" w:hAnsi="Arial" w:cs="Arial"/>
              </w:rPr>
              <w:t>רָגְזָה</w:t>
            </w:r>
            <w:r w:rsidRPr="002D358A">
              <w:t xml:space="preserve"> n.f. a quivering, quaking;—Ez 12:18 ref</w:t>
            </w:r>
          </w:p>
        </w:tc>
      </w:tr>
      <w:tr w:rsidR="002D358A" w:rsidRPr="002D358A" w14:paraId="268B22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9AED36" w14:textId="77777777" w:rsidR="002D358A" w:rsidRPr="002D358A" w:rsidRDefault="002D358A" w:rsidP="002D358A">
            <w:r w:rsidRPr="002D358A">
              <w:rPr>
                <w:rFonts w:ascii="Arial" w:hAnsi="Arial" w:cs="Arial"/>
              </w:rPr>
              <w:t>רַגָּז</w:t>
            </w:r>
            <w:r w:rsidRPr="002D358A">
              <w:t xml:space="preserve"> adj. quivering, quaking;—Dt 28:65 ref</w:t>
            </w:r>
          </w:p>
        </w:tc>
      </w:tr>
      <w:tr w:rsidR="002D358A" w:rsidRPr="002D358A" w14:paraId="517AAC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F130D" w14:textId="77777777" w:rsidR="002D358A" w:rsidRPr="002D358A" w:rsidRDefault="002D358A" w:rsidP="002D358A">
            <w:r w:rsidRPr="002D358A">
              <w:rPr>
                <w:rFonts w:ascii="Arial" w:hAnsi="Arial" w:cs="Arial"/>
              </w:rPr>
              <w:t>אַרְגַּז</w:t>
            </w:r>
            <w:r w:rsidRPr="002D358A">
              <w:t xml:space="preserve"> n.m. box, cheat, or like receptacle base</w:t>
            </w:r>
          </w:p>
        </w:tc>
      </w:tr>
      <w:tr w:rsidR="002D358A" w:rsidRPr="002D358A" w14:paraId="45F872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A785D" w14:textId="77777777" w:rsidR="002D358A" w:rsidRPr="002D358A" w:rsidRDefault="002D358A" w:rsidP="002D358A">
            <w:r w:rsidRPr="002D358A">
              <w:rPr>
                <w:rFonts w:ascii="Arial" w:hAnsi="Arial" w:cs="Arial"/>
              </w:rPr>
              <w:t>רֶ֫גֶל</w:t>
            </w:r>
            <w:r w:rsidRPr="002D358A">
              <w:t xml:space="preserve"> 247 n.f. foot foot three times (feet, paces) base</w:t>
            </w:r>
          </w:p>
        </w:tc>
      </w:tr>
      <w:tr w:rsidR="002D358A" w:rsidRPr="002D358A" w14:paraId="7675CE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FAB91" w14:textId="77777777" w:rsidR="002D358A" w:rsidRPr="002D358A" w:rsidRDefault="002D358A" w:rsidP="002D358A">
            <w:r w:rsidRPr="002D358A">
              <w:rPr>
                <w:rFonts w:ascii="Arial" w:hAnsi="Arial" w:cs="Arial"/>
              </w:rPr>
              <w:t>רָגַל</w:t>
            </w:r>
            <w:r w:rsidRPr="002D358A">
              <w:t xml:space="preserve"> vb. denom. foot it, go about Qal go about (maliciously, as slanderer) Pi. slander go about as explorer, spy Tiph. I taught Ephr. to walk base</w:t>
            </w:r>
          </w:p>
        </w:tc>
      </w:tr>
      <w:tr w:rsidR="002D358A" w:rsidRPr="002D358A" w14:paraId="0D6183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AF18D" w14:textId="77777777" w:rsidR="002D358A" w:rsidRPr="002D358A" w:rsidRDefault="002D358A" w:rsidP="002D358A">
            <w:r w:rsidRPr="002D358A">
              <w:rPr>
                <w:rFonts w:ascii="Arial" w:hAnsi="Arial" w:cs="Arial"/>
              </w:rPr>
              <w:t>רֹגֵל</w:t>
            </w:r>
            <w:r w:rsidRPr="002D358A">
              <w:t xml:space="preserve"> v. </w:t>
            </w:r>
            <w:r w:rsidRPr="002D358A">
              <w:rPr>
                <w:rFonts w:ascii="Arial" w:hAnsi="Arial" w:cs="Arial"/>
              </w:rPr>
              <w:t>עֵין</w:t>
            </w:r>
            <w:r w:rsidRPr="002D358A">
              <w:t xml:space="preserve"> </w:t>
            </w:r>
            <w:r w:rsidRPr="002D358A">
              <w:rPr>
                <w:rFonts w:ascii="Arial" w:hAnsi="Arial" w:cs="Arial"/>
              </w:rPr>
              <w:t>ר׳</w:t>
            </w:r>
            <w:r w:rsidRPr="002D358A">
              <w:t xml:space="preserve"> sub. </w:t>
            </w:r>
            <w:r w:rsidRPr="002D358A">
              <w:rPr>
                <w:rFonts w:ascii="Arial" w:hAnsi="Arial" w:cs="Arial"/>
              </w:rPr>
              <w:t>עַיִן</w:t>
            </w:r>
            <w:r w:rsidRPr="002D358A">
              <w:t xml:space="preserve"> made</w:t>
            </w:r>
          </w:p>
        </w:tc>
      </w:tr>
      <w:tr w:rsidR="002D358A" w:rsidRPr="002D358A" w14:paraId="0D6507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CA6B9" w14:textId="77777777" w:rsidR="002D358A" w:rsidRPr="002D358A" w:rsidRDefault="002D358A" w:rsidP="002D358A">
            <w:r w:rsidRPr="002D358A">
              <w:rPr>
                <w:rFonts w:ascii="Arial" w:hAnsi="Arial" w:cs="Arial"/>
              </w:rPr>
              <w:t>רַגְלִי</w:t>
            </w:r>
            <w:r w:rsidRPr="002D358A">
              <w:t xml:space="preserve"> adj. on foot;—(after num.) footmen, esp. foot-soldiers base</w:t>
            </w:r>
          </w:p>
        </w:tc>
      </w:tr>
      <w:tr w:rsidR="002D358A" w:rsidRPr="002D358A" w14:paraId="618696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DFD8A1" w14:textId="77777777" w:rsidR="002D358A" w:rsidRPr="002D358A" w:rsidRDefault="002D358A" w:rsidP="002D358A">
            <w:r w:rsidRPr="002D358A">
              <w:t>[</w:t>
            </w:r>
            <w:r w:rsidRPr="002D358A">
              <w:rPr>
                <w:rFonts w:ascii="Arial" w:hAnsi="Arial" w:cs="Arial"/>
              </w:rPr>
              <w:t>מַרְגְּלוֹת</w:t>
            </w:r>
            <w:r w:rsidRPr="002D358A">
              <w:t>] n.[f.]pl. place of the feet, feet base</w:t>
            </w:r>
          </w:p>
        </w:tc>
      </w:tr>
      <w:tr w:rsidR="002D358A" w:rsidRPr="002D358A" w14:paraId="3FF899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A72F3" w14:textId="77777777" w:rsidR="002D358A" w:rsidRPr="002D358A" w:rsidRDefault="002D358A" w:rsidP="002D358A">
            <w:r w:rsidRPr="002D358A">
              <w:rPr>
                <w:rFonts w:ascii="Arial" w:hAnsi="Arial" w:cs="Arial"/>
              </w:rPr>
              <w:t>רֹגְלִים</w:t>
            </w:r>
            <w:r w:rsidRPr="002D358A">
              <w:t xml:space="preserve"> n.pr.loc. (place of fullers);—in Gilead base</w:t>
            </w:r>
          </w:p>
        </w:tc>
      </w:tr>
      <w:tr w:rsidR="002D358A" w:rsidRPr="002D358A" w14:paraId="54D2D4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04A65" w14:textId="77777777" w:rsidR="002D358A" w:rsidRPr="002D358A" w:rsidRDefault="002D358A" w:rsidP="002D358A">
            <w:r w:rsidRPr="002D358A">
              <w:t>[</w:t>
            </w:r>
            <w:r w:rsidRPr="002D358A">
              <w:rPr>
                <w:rFonts w:ascii="Arial" w:hAnsi="Arial" w:cs="Arial"/>
              </w:rPr>
              <w:t>רָגַם</w:t>
            </w:r>
            <w:r w:rsidRPr="002D358A">
              <w:t>] vb. stone, kill by stoning base</w:t>
            </w:r>
          </w:p>
        </w:tc>
      </w:tr>
      <w:tr w:rsidR="002D358A" w:rsidRPr="002D358A" w14:paraId="5F1F7D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74A05" w14:textId="77777777" w:rsidR="002D358A" w:rsidRPr="002D358A" w:rsidRDefault="002D358A" w:rsidP="002D358A">
            <w:r w:rsidRPr="002D358A">
              <w:t>[</w:t>
            </w:r>
            <w:r w:rsidRPr="002D358A">
              <w:rPr>
                <w:rFonts w:ascii="Arial" w:hAnsi="Arial" w:cs="Arial"/>
              </w:rPr>
              <w:t>רִגְמָה</w:t>
            </w:r>
            <w:r w:rsidRPr="002D358A">
              <w:t>] n.f. heap (of stones, then) crowd (of people);—sf. ψ 68:28 ref</w:t>
            </w:r>
          </w:p>
        </w:tc>
      </w:tr>
      <w:tr w:rsidR="002D358A" w:rsidRPr="002D358A" w14:paraId="28B67E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30C9B1" w14:textId="77777777" w:rsidR="002D358A" w:rsidRPr="002D358A" w:rsidRDefault="002D358A" w:rsidP="002D358A">
            <w:r w:rsidRPr="002D358A">
              <w:rPr>
                <w:rFonts w:ascii="Arial" w:hAnsi="Arial" w:cs="Arial"/>
              </w:rPr>
              <w:t>מַרְגֵּמָה</w:t>
            </w:r>
            <w:r w:rsidRPr="002D358A">
              <w:t xml:space="preserve"> n.f. sling (?; implement of hurling stone?; Thes al. stone-heap);—Pr 26:8 ref</w:t>
            </w:r>
          </w:p>
        </w:tc>
      </w:tr>
      <w:tr w:rsidR="002D358A" w:rsidRPr="002D358A" w14:paraId="4A42EF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1B9C2A" w14:textId="77777777" w:rsidR="002D358A" w:rsidRPr="002D358A" w:rsidRDefault="002D358A" w:rsidP="002D358A">
            <w:r w:rsidRPr="002D358A">
              <w:rPr>
                <w:rFonts w:ascii="Arial" w:hAnsi="Arial" w:cs="Arial"/>
              </w:rPr>
              <w:t>רֶ֫גֶם</w:t>
            </w:r>
            <w:r w:rsidRPr="002D358A">
              <w:t xml:space="preserve"> n.pr.m. 1 Ch 2:47 ref</w:t>
            </w:r>
          </w:p>
        </w:tc>
      </w:tr>
      <w:tr w:rsidR="002D358A" w:rsidRPr="002D358A" w14:paraId="102FA0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E2E9CA" w14:textId="77777777" w:rsidR="002D358A" w:rsidRPr="002D358A" w:rsidRDefault="002D358A" w:rsidP="002D358A">
            <w:r w:rsidRPr="002D358A">
              <w:rPr>
                <w:rFonts w:ascii="Arial" w:hAnsi="Arial" w:cs="Arial"/>
              </w:rPr>
              <w:t>רֶ֫גֶם</w:t>
            </w:r>
            <w:r w:rsidRPr="002D358A">
              <w:t xml:space="preserve"> </w:t>
            </w:r>
            <w:r w:rsidRPr="002D358A">
              <w:rPr>
                <w:rFonts w:ascii="Arial" w:hAnsi="Arial" w:cs="Arial"/>
              </w:rPr>
              <w:t>מֶ֫לֶךְ</w:t>
            </w:r>
            <w:r w:rsidRPr="002D358A">
              <w:t xml:space="preserve"> n.pr.m. exilic, Zc 7:2 ref</w:t>
            </w:r>
          </w:p>
        </w:tc>
      </w:tr>
      <w:tr w:rsidR="002D358A" w:rsidRPr="002D358A" w14:paraId="206DBD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20EE97" w14:textId="77777777" w:rsidR="002D358A" w:rsidRPr="002D358A" w:rsidRDefault="002D358A" w:rsidP="002D358A">
            <w:r w:rsidRPr="002D358A">
              <w:rPr>
                <w:rFonts w:ascii="Arial" w:hAnsi="Arial" w:cs="Arial"/>
              </w:rPr>
              <w:t>רָגַן</w:t>
            </w:r>
            <w:r w:rsidRPr="002D358A">
              <w:t xml:space="preserve"> vb. murmur, whisper murmur (rebelliously) Qal murmurers; Niph. and they murmured in their tents whisper (maliciously), backbite, slander: Niph. backbiter base</w:t>
            </w:r>
          </w:p>
        </w:tc>
      </w:tr>
      <w:tr w:rsidR="002D358A" w:rsidRPr="002D358A" w14:paraId="16B1C7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00E72F" w14:textId="77777777" w:rsidR="002D358A" w:rsidRPr="002D358A" w:rsidRDefault="002D358A" w:rsidP="002D358A">
            <w:r w:rsidRPr="002D358A">
              <w:rPr>
                <w:rFonts w:ascii="Arial" w:hAnsi="Arial" w:cs="Arial"/>
              </w:rPr>
              <w:lastRenderedPageBreak/>
              <w:t>רָגַע</w:t>
            </w:r>
            <w:r w:rsidRPr="002D358A">
              <w:t xml:space="preserve"> vb. disturb Qal Hiph. denom. make a twinkilng base</w:t>
            </w:r>
          </w:p>
        </w:tc>
      </w:tr>
      <w:tr w:rsidR="002D358A" w:rsidRPr="002D358A" w14:paraId="2B8B77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8C3C7" w14:textId="77777777" w:rsidR="002D358A" w:rsidRPr="002D358A" w:rsidRDefault="002D358A" w:rsidP="002D358A">
            <w:r w:rsidRPr="002D358A">
              <w:rPr>
                <w:rFonts w:ascii="Arial" w:hAnsi="Arial" w:cs="Arial"/>
              </w:rPr>
              <w:t>רֶ֫גַע</w:t>
            </w:r>
            <w:r w:rsidRPr="002D358A">
              <w:t xml:space="preserve"> n.m. a moment base</w:t>
            </w:r>
          </w:p>
        </w:tc>
      </w:tr>
      <w:tr w:rsidR="002D358A" w:rsidRPr="002D358A" w14:paraId="41EA7F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4F512" w14:textId="77777777" w:rsidR="002D358A" w:rsidRPr="002D358A" w:rsidRDefault="002D358A" w:rsidP="002D358A">
            <w:r w:rsidRPr="002D358A">
              <w:rPr>
                <w:rFonts w:ascii="Arial" w:hAnsi="Arial" w:cs="Arial"/>
              </w:rPr>
              <w:t>רָגַע</w:t>
            </w:r>
            <w:r w:rsidRPr="002D358A">
              <w:t xml:space="preserve"> vb. be at rest, repose Niph. (of sword) be gathered into thy scabbard, repose, and be still. Hiph. trans. give rest to intrans. rest, repose base</w:t>
            </w:r>
          </w:p>
        </w:tc>
      </w:tr>
      <w:tr w:rsidR="002D358A" w:rsidRPr="002D358A" w14:paraId="70DAA5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ACBD6" w14:textId="77777777" w:rsidR="002D358A" w:rsidRPr="002D358A" w:rsidRDefault="002D358A" w:rsidP="002D358A">
            <w:r w:rsidRPr="002D358A">
              <w:rPr>
                <w:rFonts w:ascii="Arial" w:hAnsi="Arial" w:cs="Arial"/>
              </w:rPr>
              <w:t>רָגֵעַ</w:t>
            </w:r>
            <w:r w:rsidRPr="002D358A">
              <w:t xml:space="preserve"> adj. restful, quiet ψ 35:20 ref</w:t>
            </w:r>
          </w:p>
        </w:tc>
      </w:tr>
      <w:tr w:rsidR="002D358A" w:rsidRPr="002D358A" w14:paraId="7A181E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2D0FC" w14:textId="77777777" w:rsidR="002D358A" w:rsidRPr="002D358A" w:rsidRDefault="002D358A" w:rsidP="002D358A">
            <w:r w:rsidRPr="002D358A">
              <w:rPr>
                <w:rFonts w:ascii="Arial" w:hAnsi="Arial" w:cs="Arial"/>
              </w:rPr>
              <w:t>מַרְגּוֹעַ</w:t>
            </w:r>
            <w:r w:rsidRPr="002D358A">
              <w:t xml:space="preserve"> n.[m.] rest (poet.), Je 6:16 ref</w:t>
            </w:r>
          </w:p>
        </w:tc>
      </w:tr>
      <w:tr w:rsidR="002D358A" w:rsidRPr="002D358A" w14:paraId="6A4634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E99FD" w14:textId="77777777" w:rsidR="002D358A" w:rsidRPr="002D358A" w:rsidRDefault="002D358A" w:rsidP="002D358A">
            <w:r w:rsidRPr="002D358A">
              <w:rPr>
                <w:rFonts w:ascii="Arial" w:hAnsi="Arial" w:cs="Arial"/>
              </w:rPr>
              <w:t>מַרְגֵּעָה</w:t>
            </w:r>
            <w:r w:rsidRPr="002D358A">
              <w:t xml:space="preserve"> n.f. rest, repose (poet.), Is 28:12 ref</w:t>
            </w:r>
          </w:p>
        </w:tc>
      </w:tr>
      <w:tr w:rsidR="002D358A" w:rsidRPr="002D358A" w14:paraId="779C20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4CCE89" w14:textId="77777777" w:rsidR="002D358A" w:rsidRPr="002D358A" w:rsidRDefault="002D358A" w:rsidP="002D358A">
            <w:r w:rsidRPr="002D358A">
              <w:rPr>
                <w:rFonts w:ascii="Arial" w:hAnsi="Arial" w:cs="Arial"/>
              </w:rPr>
              <w:t>רָגַע</w:t>
            </w:r>
            <w:r w:rsidRPr="002D358A">
              <w:t xml:space="preserve"> vb. harden;—Jb 7:5 ref</w:t>
            </w:r>
          </w:p>
        </w:tc>
      </w:tr>
      <w:tr w:rsidR="002D358A" w:rsidRPr="002D358A" w14:paraId="06DD77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A1467" w14:textId="77777777" w:rsidR="002D358A" w:rsidRPr="002D358A" w:rsidRDefault="002D358A" w:rsidP="002D358A">
            <w:r w:rsidRPr="002D358A">
              <w:t>[</w:t>
            </w:r>
            <w:r w:rsidRPr="002D358A">
              <w:rPr>
                <w:rFonts w:ascii="Arial" w:hAnsi="Arial" w:cs="Arial"/>
              </w:rPr>
              <w:t>רָגַשׁ</w:t>
            </w:r>
            <w:r w:rsidRPr="002D358A">
              <w:t>] vb. be in tumult or commotion;—Qal ψ 2:1 ref</w:t>
            </w:r>
          </w:p>
        </w:tc>
      </w:tr>
      <w:tr w:rsidR="002D358A" w:rsidRPr="002D358A" w14:paraId="30FF67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399469" w14:textId="77777777" w:rsidR="002D358A" w:rsidRPr="002D358A" w:rsidRDefault="002D358A" w:rsidP="002D358A">
            <w:r w:rsidRPr="002D358A">
              <w:t>[</w:t>
            </w:r>
            <w:r w:rsidRPr="002D358A">
              <w:rPr>
                <w:rFonts w:ascii="Arial" w:hAnsi="Arial" w:cs="Arial"/>
              </w:rPr>
              <w:t>רֶ֫גֶשׁ</w:t>
            </w:r>
            <w:r w:rsidRPr="002D358A">
              <w:t>] n.[m.] throng;—ψ 55:15 ref</w:t>
            </w:r>
          </w:p>
        </w:tc>
      </w:tr>
      <w:tr w:rsidR="002D358A" w:rsidRPr="002D358A" w14:paraId="48D767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712C1" w14:textId="77777777" w:rsidR="002D358A" w:rsidRPr="002D358A" w:rsidRDefault="002D358A" w:rsidP="002D358A">
            <w:r w:rsidRPr="002D358A">
              <w:t>[</w:t>
            </w:r>
            <w:r w:rsidRPr="002D358A">
              <w:rPr>
                <w:rFonts w:ascii="Arial" w:hAnsi="Arial" w:cs="Arial"/>
              </w:rPr>
              <w:t>רִגְשָׁה</w:t>
            </w:r>
            <w:r w:rsidRPr="002D358A">
              <w:t>] n.f. throng base</w:t>
            </w:r>
          </w:p>
        </w:tc>
      </w:tr>
      <w:tr w:rsidR="002D358A" w:rsidRPr="002D358A" w14:paraId="752696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24C52" w14:textId="77777777" w:rsidR="002D358A" w:rsidRPr="002D358A" w:rsidRDefault="002D358A" w:rsidP="002D358A">
            <w:r w:rsidRPr="002D358A">
              <w:t>[</w:t>
            </w:r>
            <w:r w:rsidRPr="002D358A">
              <w:rPr>
                <w:rFonts w:ascii="Arial" w:hAnsi="Arial" w:cs="Arial"/>
              </w:rPr>
              <w:t>רָדַד</w:t>
            </w:r>
            <w:r w:rsidRPr="002D358A">
              <w:t>] vb. beat out, fig. beat down, subdue Qal, fig., beat down Hiph. lit. beat out base</w:t>
            </w:r>
          </w:p>
        </w:tc>
      </w:tr>
      <w:tr w:rsidR="002D358A" w:rsidRPr="002D358A" w14:paraId="46F270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3BBA4" w14:textId="77777777" w:rsidR="002D358A" w:rsidRPr="002D358A" w:rsidRDefault="002D358A" w:rsidP="002D358A">
            <w:r w:rsidRPr="002D358A">
              <w:t>[</w:t>
            </w:r>
            <w:r w:rsidRPr="002D358A">
              <w:rPr>
                <w:rFonts w:ascii="Arial" w:hAnsi="Arial" w:cs="Arial"/>
              </w:rPr>
              <w:t>רְדִיד</w:t>
            </w:r>
            <w:r w:rsidRPr="002D358A">
              <w:t>] n.[m.] wide wrapper, or large veil base</w:t>
            </w:r>
          </w:p>
        </w:tc>
      </w:tr>
      <w:tr w:rsidR="002D358A" w:rsidRPr="002D358A" w14:paraId="0A8C71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E3E31B" w14:textId="77777777" w:rsidR="002D358A" w:rsidRPr="002D358A" w:rsidRDefault="002D358A" w:rsidP="002D358A">
            <w:r w:rsidRPr="002D358A">
              <w:rPr>
                <w:rFonts w:ascii="Arial" w:hAnsi="Arial" w:cs="Arial"/>
              </w:rPr>
              <w:t>רַדַּי</w:t>
            </w:r>
            <w:r w:rsidRPr="002D358A">
              <w:t xml:space="preserve"> n.pr.m. fifth son of Jesse, acc. to 1 Ch 2:14 ref</w:t>
            </w:r>
          </w:p>
        </w:tc>
      </w:tr>
      <w:tr w:rsidR="002D358A" w:rsidRPr="002D358A" w14:paraId="726752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B793F" w14:textId="77777777" w:rsidR="002D358A" w:rsidRPr="002D358A" w:rsidRDefault="002D358A" w:rsidP="002D358A">
            <w:r w:rsidRPr="002D358A">
              <w:t>[</w:t>
            </w:r>
            <w:r w:rsidRPr="002D358A">
              <w:rPr>
                <w:rFonts w:ascii="Arial" w:hAnsi="Arial" w:cs="Arial"/>
              </w:rPr>
              <w:t>רָדָה</w:t>
            </w:r>
            <w:r w:rsidRPr="002D358A">
              <w:t>] vb. have dominion, rule, dominate Qal have dominion, rule, over Hiph. and kings he causeth (him) to dominate base</w:t>
            </w:r>
          </w:p>
        </w:tc>
      </w:tr>
      <w:tr w:rsidR="002D358A" w:rsidRPr="002D358A" w14:paraId="0861A9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C7B46F" w14:textId="77777777" w:rsidR="002D358A" w:rsidRPr="002D358A" w:rsidRDefault="002D358A" w:rsidP="002D358A">
            <w:r w:rsidRPr="002D358A">
              <w:rPr>
                <w:rFonts w:ascii="Arial" w:hAnsi="Arial" w:cs="Arial"/>
              </w:rPr>
              <w:t>מִרְדָּה</w:t>
            </w:r>
            <w:r w:rsidRPr="002D358A">
              <w:t xml:space="preserve"> </w:t>
            </w:r>
            <w:r w:rsidRPr="002D358A">
              <w:rPr>
                <w:rFonts w:ascii="Arial" w:hAnsi="Arial" w:cs="Arial"/>
              </w:rPr>
              <w:t>מֻרְדָּף</w:t>
            </w:r>
            <w:r w:rsidRPr="002D358A">
              <w:t xml:space="preserve"> v. </w:t>
            </w:r>
            <w:r w:rsidRPr="002D358A">
              <w:rPr>
                <w:rFonts w:ascii="Arial" w:hAnsi="Arial" w:cs="Arial"/>
              </w:rPr>
              <w:t>מֻרְדָּף</w:t>
            </w:r>
            <w:r w:rsidRPr="002D358A">
              <w:t xml:space="preserve"> sub. </w:t>
            </w:r>
            <w:r w:rsidRPr="002D358A">
              <w:rPr>
                <w:rFonts w:ascii="Arial" w:hAnsi="Arial" w:cs="Arial"/>
              </w:rPr>
              <w:t>רדף</w:t>
            </w:r>
            <w:r w:rsidRPr="002D358A">
              <w:t xml:space="preserve"> made</w:t>
            </w:r>
          </w:p>
        </w:tc>
      </w:tr>
      <w:tr w:rsidR="002D358A" w:rsidRPr="002D358A" w14:paraId="34122B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DDC1E" w14:textId="77777777" w:rsidR="002D358A" w:rsidRPr="002D358A" w:rsidRDefault="002D358A" w:rsidP="002D358A">
            <w:r w:rsidRPr="002D358A">
              <w:rPr>
                <w:rFonts w:ascii="Arial" w:hAnsi="Arial" w:cs="Arial"/>
              </w:rPr>
              <w:t>רָדָה</w:t>
            </w:r>
            <w:r w:rsidRPr="002D358A">
              <w:t xml:space="preserve"> vb. scrape out base</w:t>
            </w:r>
          </w:p>
        </w:tc>
      </w:tr>
      <w:tr w:rsidR="002D358A" w:rsidRPr="002D358A" w14:paraId="747A85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281355" w14:textId="77777777" w:rsidR="002D358A" w:rsidRPr="002D358A" w:rsidRDefault="002D358A" w:rsidP="002D358A">
            <w:r w:rsidRPr="002D358A">
              <w:rPr>
                <w:rFonts w:ascii="Arial" w:hAnsi="Arial" w:cs="Arial"/>
              </w:rPr>
              <w:t>רַדַּי</w:t>
            </w:r>
            <w:r w:rsidRPr="002D358A">
              <w:t xml:space="preserve"> v. </w:t>
            </w:r>
            <w:r w:rsidRPr="002D358A">
              <w:rPr>
                <w:rFonts w:ascii="Arial" w:hAnsi="Arial" w:cs="Arial"/>
              </w:rPr>
              <w:t>רדד</w:t>
            </w:r>
            <w:r w:rsidRPr="002D358A">
              <w:t xml:space="preserve"> made</w:t>
            </w:r>
          </w:p>
        </w:tc>
      </w:tr>
      <w:tr w:rsidR="002D358A" w:rsidRPr="002D358A" w14:paraId="0F202D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50FE9" w14:textId="77777777" w:rsidR="002D358A" w:rsidRPr="002D358A" w:rsidRDefault="002D358A" w:rsidP="002D358A">
            <w:r w:rsidRPr="002D358A">
              <w:t>[</w:t>
            </w:r>
            <w:r w:rsidRPr="002D358A">
              <w:rPr>
                <w:rFonts w:ascii="Arial" w:hAnsi="Arial" w:cs="Arial"/>
              </w:rPr>
              <w:t>רָדַם</w:t>
            </w:r>
            <w:r w:rsidRPr="002D358A">
              <w:t>] vb. Niph. be in, or fall into, heavy sleep base</w:t>
            </w:r>
          </w:p>
        </w:tc>
      </w:tr>
      <w:tr w:rsidR="002D358A" w:rsidRPr="002D358A" w14:paraId="2D65B7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D7245" w14:textId="77777777" w:rsidR="002D358A" w:rsidRPr="002D358A" w:rsidRDefault="002D358A" w:rsidP="002D358A">
            <w:r w:rsidRPr="002D358A">
              <w:rPr>
                <w:rFonts w:ascii="Arial" w:hAnsi="Arial" w:cs="Arial"/>
              </w:rPr>
              <w:t>תַּרְדֵּמָה</w:t>
            </w:r>
            <w:r w:rsidRPr="002D358A">
              <w:t xml:space="preserve"> n.f. deep sleep base</w:t>
            </w:r>
          </w:p>
        </w:tc>
      </w:tr>
      <w:tr w:rsidR="002D358A" w:rsidRPr="002D358A" w14:paraId="6D08CF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331712" w14:textId="77777777" w:rsidR="002D358A" w:rsidRPr="002D358A" w:rsidRDefault="002D358A" w:rsidP="002D358A">
            <w:r w:rsidRPr="002D358A">
              <w:rPr>
                <w:rFonts w:ascii="Arial" w:hAnsi="Arial" w:cs="Arial"/>
              </w:rPr>
              <w:t>רֹדָן</w:t>
            </w:r>
            <w:r w:rsidRPr="002D358A">
              <w:t xml:space="preserve"> n.pr.loc. vel gent. Rhodes, Rhodians, Ez 27:15 ref</w:t>
            </w:r>
          </w:p>
        </w:tc>
      </w:tr>
      <w:tr w:rsidR="002D358A" w:rsidRPr="002D358A" w14:paraId="6C191F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4EEC8" w14:textId="77777777" w:rsidR="002D358A" w:rsidRPr="002D358A" w:rsidRDefault="002D358A" w:rsidP="002D358A">
            <w:r w:rsidRPr="002D358A">
              <w:rPr>
                <w:rFonts w:ascii="Arial" w:hAnsi="Arial" w:cs="Arial"/>
              </w:rPr>
              <w:t>רוֹדָנִים</w:t>
            </w:r>
            <w:r w:rsidRPr="002D358A">
              <w:t xml:space="preserve"> n.pr.gent.pl. Rhodians base</w:t>
            </w:r>
          </w:p>
        </w:tc>
      </w:tr>
      <w:tr w:rsidR="002D358A" w:rsidRPr="002D358A" w14:paraId="1C5437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E3482A" w14:textId="77777777" w:rsidR="002D358A" w:rsidRPr="002D358A" w:rsidRDefault="002D358A" w:rsidP="002D358A">
            <w:r w:rsidRPr="002D358A">
              <w:rPr>
                <w:rFonts w:ascii="Arial" w:hAnsi="Arial" w:cs="Arial"/>
              </w:rPr>
              <w:t>רָדַף</w:t>
            </w:r>
            <w:r w:rsidRPr="002D358A">
              <w:t xml:space="preserve"> 141 vb. pursue, chase, persecute Qal 128 pursue lit. put to flight, chase lit., the pursuers chase, hunt pursue fig. persecute, harass pursue, dog fig. follow after, aim to </w:t>
            </w:r>
            <w:r w:rsidRPr="002D358A">
              <w:lastRenderedPageBreak/>
              <w:t>secure Niph. upon the neck (i.e. closely) we are pursued Pi. pursue ardently Pu. it shall be chased away like chaff of the mountains Hiph. usu. they chased him base</w:t>
            </w:r>
          </w:p>
        </w:tc>
      </w:tr>
      <w:tr w:rsidR="002D358A" w:rsidRPr="002D358A" w14:paraId="0B46C2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72F84" w14:textId="77777777" w:rsidR="002D358A" w:rsidRPr="002D358A" w:rsidRDefault="002D358A" w:rsidP="002D358A">
            <w:r w:rsidRPr="002D358A">
              <w:rPr>
                <w:rFonts w:ascii="Arial" w:hAnsi="Arial" w:cs="Arial"/>
              </w:rPr>
              <w:lastRenderedPageBreak/>
              <w:t>מֻרְדָּף</w:t>
            </w:r>
            <w:r w:rsidRPr="002D358A">
              <w:t xml:space="preserve"> n.[m.] persecution;—Is 14:6 ref</w:t>
            </w:r>
          </w:p>
        </w:tc>
      </w:tr>
      <w:tr w:rsidR="002D358A" w:rsidRPr="002D358A" w14:paraId="2456A7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DC9E2" w14:textId="77777777" w:rsidR="002D358A" w:rsidRPr="002D358A" w:rsidRDefault="002D358A" w:rsidP="002D358A">
            <w:r w:rsidRPr="002D358A">
              <w:t>[</w:t>
            </w:r>
            <w:r w:rsidRPr="002D358A">
              <w:rPr>
                <w:rFonts w:ascii="Arial" w:hAnsi="Arial" w:cs="Arial"/>
              </w:rPr>
              <w:t>רָהַב</w:t>
            </w:r>
            <w:r w:rsidRPr="002D358A">
              <w:t>] vb. act stormily, boisterously arrogantly Qal storm against Hiph. of eyes, dub.: alarm me base</w:t>
            </w:r>
          </w:p>
        </w:tc>
      </w:tr>
      <w:tr w:rsidR="002D358A" w:rsidRPr="002D358A" w14:paraId="0504B2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F6078" w14:textId="77777777" w:rsidR="002D358A" w:rsidRPr="002D358A" w:rsidRDefault="002D358A" w:rsidP="002D358A">
            <w:r w:rsidRPr="002D358A">
              <w:t>[</w:t>
            </w:r>
            <w:r w:rsidRPr="002D358A">
              <w:rPr>
                <w:rFonts w:ascii="Arial" w:hAnsi="Arial" w:cs="Arial"/>
              </w:rPr>
              <w:t>רָהָב</w:t>
            </w:r>
            <w:r w:rsidRPr="002D358A">
              <w:t>] adj. proud, defiant;—pl. ψ 40:5 ref</w:t>
            </w:r>
          </w:p>
        </w:tc>
      </w:tr>
      <w:tr w:rsidR="002D358A" w:rsidRPr="002D358A" w14:paraId="6AD73C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43F9EA" w14:textId="77777777" w:rsidR="002D358A" w:rsidRPr="002D358A" w:rsidRDefault="002D358A" w:rsidP="002D358A">
            <w:r w:rsidRPr="002D358A">
              <w:t>[</w:t>
            </w:r>
            <w:r w:rsidRPr="002D358A">
              <w:rPr>
                <w:rFonts w:ascii="Arial" w:hAnsi="Arial" w:cs="Arial"/>
              </w:rPr>
              <w:t>רֹ֫הָב</w:t>
            </w:r>
            <w:r w:rsidRPr="002D358A">
              <w:t>] n.[m.] pride, i.e. obj. of pride;—sf. ψ 90:10 ref</w:t>
            </w:r>
          </w:p>
        </w:tc>
      </w:tr>
      <w:tr w:rsidR="002D358A" w:rsidRPr="002D358A" w14:paraId="6FAC1F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2C9710" w14:textId="77777777" w:rsidR="002D358A" w:rsidRPr="002D358A" w:rsidRDefault="002D358A" w:rsidP="002D358A">
            <w:r w:rsidRPr="002D358A">
              <w:rPr>
                <w:rFonts w:ascii="Arial" w:hAnsi="Arial" w:cs="Arial"/>
              </w:rPr>
              <w:t>רַ֫הַב</w:t>
            </w:r>
            <w:r w:rsidRPr="002D358A">
              <w:t xml:space="preserve"> n.[m.] lit. storm, arrogance, but only as names, v. infr.; mythical sea monster emblemat. name of Egypt base</w:t>
            </w:r>
          </w:p>
        </w:tc>
      </w:tr>
      <w:tr w:rsidR="002D358A" w:rsidRPr="002D358A" w14:paraId="4AD63E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F4210" w14:textId="77777777" w:rsidR="002D358A" w:rsidRPr="002D358A" w:rsidRDefault="002D358A" w:rsidP="002D358A">
            <w:r w:rsidRPr="002D358A">
              <w:rPr>
                <w:rFonts w:ascii="Arial" w:hAnsi="Arial" w:cs="Arial"/>
              </w:rPr>
              <w:t>מַדְהֵבָה</w:t>
            </w:r>
            <w:r w:rsidRPr="002D358A">
              <w:t xml:space="preserve"> n.f. boisterous, raging, behavior;—Is 14:4 ref</w:t>
            </w:r>
          </w:p>
        </w:tc>
      </w:tr>
      <w:tr w:rsidR="002D358A" w:rsidRPr="002D358A" w14:paraId="5FB1ED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1B0595" w14:textId="77777777" w:rsidR="002D358A" w:rsidRPr="002D358A" w:rsidRDefault="002D358A" w:rsidP="002D358A">
            <w:r w:rsidRPr="002D358A">
              <w:rPr>
                <w:rFonts w:ascii="Arial" w:hAnsi="Arial" w:cs="Arial"/>
              </w:rPr>
              <w:t>רהג</w:t>
            </w:r>
            <w:r w:rsidRPr="002D358A">
              <w:t xml:space="preserve"> new</w:t>
            </w:r>
          </w:p>
        </w:tc>
      </w:tr>
      <w:tr w:rsidR="002D358A" w:rsidRPr="002D358A" w14:paraId="287E0B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EA007" w14:textId="77777777" w:rsidR="002D358A" w:rsidRPr="002D358A" w:rsidRDefault="002D358A" w:rsidP="002D358A">
            <w:r w:rsidRPr="002D358A">
              <w:rPr>
                <w:rFonts w:ascii="Arial" w:hAnsi="Arial" w:cs="Arial"/>
              </w:rPr>
              <w:t>רָהְגָּה</w:t>
            </w:r>
            <w:r w:rsidRPr="002D358A">
              <w:t xml:space="preserve"> Qr, </w:t>
            </w:r>
            <w:r w:rsidRPr="002D358A">
              <w:rPr>
                <w:rFonts w:ascii="Arial" w:hAnsi="Arial" w:cs="Arial"/>
              </w:rPr>
              <w:t>רוהגה</w:t>
            </w:r>
            <w:r w:rsidRPr="002D358A">
              <w:t xml:space="preserve"> Kt, n.pr.m. in Asher 1 Ch 7:34 ref</w:t>
            </w:r>
          </w:p>
        </w:tc>
      </w:tr>
      <w:tr w:rsidR="002D358A" w:rsidRPr="002D358A" w14:paraId="6A3662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FA700" w14:textId="77777777" w:rsidR="002D358A" w:rsidRPr="002D358A" w:rsidRDefault="002D358A" w:rsidP="002D358A">
            <w:r w:rsidRPr="002D358A">
              <w:t>[</w:t>
            </w:r>
            <w:r w:rsidRPr="002D358A">
              <w:rPr>
                <w:rFonts w:ascii="Arial" w:hAnsi="Arial" w:cs="Arial"/>
              </w:rPr>
              <w:t>רָהָה</w:t>
            </w:r>
            <w:r w:rsidRPr="002D358A">
              <w:t>] vb. dub., appar. fear;—Qal Is 44:8; ref</w:t>
            </w:r>
          </w:p>
        </w:tc>
      </w:tr>
      <w:tr w:rsidR="002D358A" w:rsidRPr="002D358A" w14:paraId="393ECA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9F87E" w14:textId="77777777" w:rsidR="002D358A" w:rsidRPr="002D358A" w:rsidRDefault="002D358A" w:rsidP="002D358A">
            <w:r w:rsidRPr="002D358A">
              <w:rPr>
                <w:rFonts w:ascii="Arial" w:hAnsi="Arial" w:cs="Arial"/>
              </w:rPr>
              <w:t>רהט</w:t>
            </w:r>
            <w:r w:rsidRPr="002D358A">
              <w:t xml:space="preserve"> new</w:t>
            </w:r>
          </w:p>
        </w:tc>
      </w:tr>
      <w:tr w:rsidR="002D358A" w:rsidRPr="002D358A" w14:paraId="336B51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48FBF" w14:textId="77777777" w:rsidR="002D358A" w:rsidRPr="002D358A" w:rsidRDefault="002D358A" w:rsidP="002D358A">
            <w:r w:rsidRPr="002D358A">
              <w:t>[</w:t>
            </w:r>
            <w:r w:rsidRPr="002D358A">
              <w:rPr>
                <w:rFonts w:ascii="Arial" w:hAnsi="Arial" w:cs="Arial"/>
              </w:rPr>
              <w:t>רַ֫הַט</w:t>
            </w:r>
            <w:r w:rsidRPr="002D358A">
              <w:t>] n.[m.] trough (where water is collected?);—for watering cattle base</w:t>
            </w:r>
          </w:p>
        </w:tc>
      </w:tr>
      <w:tr w:rsidR="002D358A" w:rsidRPr="002D358A" w14:paraId="67FAEB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2A2C86" w14:textId="77777777" w:rsidR="002D358A" w:rsidRPr="002D358A" w:rsidRDefault="002D358A" w:rsidP="002D358A">
            <w:r w:rsidRPr="002D358A">
              <w:rPr>
                <w:rFonts w:ascii="Arial" w:hAnsi="Arial" w:cs="Arial"/>
              </w:rPr>
              <w:t>רהט</w:t>
            </w:r>
            <w:r w:rsidRPr="002D358A">
              <w:t xml:space="preserve"> new</w:t>
            </w:r>
          </w:p>
        </w:tc>
      </w:tr>
      <w:tr w:rsidR="002D358A" w:rsidRPr="002D358A" w14:paraId="3D692F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1AC0F5" w14:textId="77777777" w:rsidR="002D358A" w:rsidRPr="002D358A" w:rsidRDefault="002D358A" w:rsidP="002D358A">
            <w:r w:rsidRPr="002D358A">
              <w:t>[</w:t>
            </w:r>
            <w:r w:rsidRPr="002D358A">
              <w:rPr>
                <w:rFonts w:ascii="Arial" w:hAnsi="Arial" w:cs="Arial"/>
              </w:rPr>
              <w:t>רַ֫הַט</w:t>
            </w:r>
            <w:r w:rsidRPr="002D358A">
              <w:t>] n.[m.] dub., lock of hair (?fr. flowing down);—pl. Ct 7:6. ref</w:t>
            </w:r>
          </w:p>
        </w:tc>
      </w:tr>
      <w:tr w:rsidR="002D358A" w:rsidRPr="002D358A" w14:paraId="38B003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D39D3" w14:textId="77777777" w:rsidR="002D358A" w:rsidRPr="002D358A" w:rsidRDefault="002D358A" w:rsidP="002D358A">
            <w:r w:rsidRPr="002D358A">
              <w:t>[</w:t>
            </w:r>
            <w:r w:rsidRPr="002D358A">
              <w:rPr>
                <w:rFonts w:ascii="Arial" w:hAnsi="Arial" w:cs="Arial"/>
              </w:rPr>
              <w:t>רָהִיט</w:t>
            </w:r>
            <w:r w:rsidRPr="002D358A">
              <w:t>] n.m.coll. rafters ? boards ? (as strips running between beams ?);—sf. Ct 1:17 Qr ref</w:t>
            </w:r>
          </w:p>
        </w:tc>
      </w:tr>
      <w:tr w:rsidR="002D358A" w:rsidRPr="002D358A" w14:paraId="5D9F00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78D562" w14:textId="77777777" w:rsidR="002D358A" w:rsidRPr="002D358A" w:rsidRDefault="002D358A" w:rsidP="002D358A">
            <w:r w:rsidRPr="002D358A">
              <w:rPr>
                <w:rFonts w:ascii="Arial" w:hAnsi="Arial" w:cs="Arial"/>
              </w:rPr>
              <w:t>רוֹב</w:t>
            </w:r>
            <w:r w:rsidRPr="002D358A">
              <w:t xml:space="preserve"> v. </w:t>
            </w:r>
            <w:r w:rsidRPr="002D358A">
              <w:rPr>
                <w:rFonts w:ascii="Arial" w:hAnsi="Arial" w:cs="Arial"/>
              </w:rPr>
              <w:t>רֹב</w:t>
            </w:r>
            <w:r w:rsidRPr="002D358A">
              <w:t xml:space="preserve"> sub. </w:t>
            </w:r>
            <w:r w:rsidRPr="002D358A">
              <w:rPr>
                <w:rFonts w:ascii="Arial" w:hAnsi="Arial" w:cs="Arial"/>
              </w:rPr>
              <w:t>רבב</w:t>
            </w:r>
            <w:r w:rsidRPr="002D358A">
              <w:t xml:space="preserve"> made</w:t>
            </w:r>
          </w:p>
        </w:tc>
      </w:tr>
      <w:tr w:rsidR="002D358A" w:rsidRPr="002D358A" w14:paraId="6EDCA8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1DCB4" w14:textId="77777777" w:rsidR="002D358A" w:rsidRPr="002D358A" w:rsidRDefault="002D358A" w:rsidP="002D358A">
            <w:r w:rsidRPr="002D358A">
              <w:rPr>
                <w:rFonts w:ascii="Arial" w:hAnsi="Arial" w:cs="Arial"/>
              </w:rPr>
              <w:t>רוּב</w:t>
            </w:r>
            <w:r w:rsidRPr="002D358A">
              <w:t xml:space="preserve"> v. </w:t>
            </w:r>
            <w:r w:rsidRPr="002D358A">
              <w:rPr>
                <w:rFonts w:ascii="Arial" w:hAnsi="Arial" w:cs="Arial"/>
              </w:rPr>
              <w:t>ריב</w:t>
            </w:r>
            <w:r w:rsidRPr="002D358A">
              <w:t xml:space="preserve"> made</w:t>
            </w:r>
          </w:p>
        </w:tc>
      </w:tr>
      <w:tr w:rsidR="002D358A" w:rsidRPr="002D358A" w14:paraId="3ABC82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7336C" w14:textId="77777777" w:rsidR="002D358A" w:rsidRPr="002D358A" w:rsidRDefault="002D358A" w:rsidP="002D358A">
            <w:r w:rsidRPr="002D358A">
              <w:rPr>
                <w:rFonts w:ascii="Arial" w:hAnsi="Arial" w:cs="Arial"/>
              </w:rPr>
              <w:t>רוּד</w:t>
            </w:r>
            <w:r w:rsidRPr="002D358A">
              <w:t xml:space="preserve"> vb. wander restlessly, roam Qal lacks knowledge Hiph. shew restlessness base</w:t>
            </w:r>
          </w:p>
        </w:tc>
      </w:tr>
      <w:tr w:rsidR="002D358A" w:rsidRPr="002D358A" w14:paraId="7DEA3E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EA91DA" w14:textId="77777777" w:rsidR="002D358A" w:rsidRPr="002D358A" w:rsidRDefault="002D358A" w:rsidP="002D358A">
            <w:r w:rsidRPr="002D358A">
              <w:t>[</w:t>
            </w:r>
            <w:r w:rsidRPr="002D358A">
              <w:rPr>
                <w:rFonts w:ascii="Arial" w:hAnsi="Arial" w:cs="Arial"/>
              </w:rPr>
              <w:t>מָרוֹד</w:t>
            </w:r>
            <w:r w:rsidRPr="002D358A">
              <w:t>] n.[m.] restlessness, straying (?) base</w:t>
            </w:r>
          </w:p>
        </w:tc>
      </w:tr>
      <w:tr w:rsidR="002D358A" w:rsidRPr="002D358A" w14:paraId="1D0904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6B7F8D" w14:textId="77777777" w:rsidR="002D358A" w:rsidRPr="002D358A" w:rsidRDefault="002D358A" w:rsidP="002D358A">
            <w:r w:rsidRPr="002D358A">
              <w:t>[</w:t>
            </w:r>
            <w:r w:rsidRPr="002D358A">
              <w:rPr>
                <w:rFonts w:ascii="Arial" w:hAnsi="Arial" w:cs="Arial"/>
              </w:rPr>
              <w:t>רָוָה</w:t>
            </w:r>
            <w:r w:rsidRPr="002D358A">
              <w:t>] vb. be saturated, drink one's fill Qal we will take our fill of love Pi. intens. be intoxicated, drunk causat. drench, water abundantly Hiph. saturate, water Hoph. Impf. base</w:t>
            </w:r>
          </w:p>
        </w:tc>
      </w:tr>
      <w:tr w:rsidR="002D358A" w:rsidRPr="002D358A" w14:paraId="022728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078931" w14:textId="77777777" w:rsidR="002D358A" w:rsidRPr="002D358A" w:rsidRDefault="002D358A" w:rsidP="002D358A">
            <w:r w:rsidRPr="002D358A">
              <w:rPr>
                <w:rFonts w:ascii="Arial" w:hAnsi="Arial" w:cs="Arial"/>
              </w:rPr>
              <w:t>רִי</w:t>
            </w:r>
            <w:r w:rsidRPr="002D358A">
              <w:t xml:space="preserve"> n.[m.] moisture;—abs. Jb 37:11. ref</w:t>
            </w:r>
          </w:p>
        </w:tc>
      </w:tr>
      <w:tr w:rsidR="002D358A" w:rsidRPr="002D358A" w14:paraId="0984CE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56D74" w14:textId="77777777" w:rsidR="002D358A" w:rsidRPr="002D358A" w:rsidRDefault="002D358A" w:rsidP="002D358A">
            <w:r w:rsidRPr="002D358A">
              <w:rPr>
                <w:rFonts w:ascii="Arial" w:hAnsi="Arial" w:cs="Arial"/>
              </w:rPr>
              <w:lastRenderedPageBreak/>
              <w:t>רָוֶה</w:t>
            </w:r>
            <w:r w:rsidRPr="002D358A">
              <w:t xml:space="preserve"> adj. watered base</w:t>
            </w:r>
          </w:p>
        </w:tc>
      </w:tr>
      <w:tr w:rsidR="002D358A" w:rsidRPr="002D358A" w14:paraId="4DCD0C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2B455" w14:textId="77777777" w:rsidR="002D358A" w:rsidRPr="002D358A" w:rsidRDefault="002D358A" w:rsidP="002D358A">
            <w:r w:rsidRPr="002D358A">
              <w:rPr>
                <w:rFonts w:ascii="Arial" w:hAnsi="Arial" w:cs="Arial"/>
              </w:rPr>
              <w:t>רְוָיָה</w:t>
            </w:r>
            <w:r w:rsidRPr="002D358A">
              <w:t xml:space="preserve"> n.f. saturation base</w:t>
            </w:r>
          </w:p>
        </w:tc>
      </w:tr>
      <w:tr w:rsidR="002D358A" w:rsidRPr="002D358A" w14:paraId="57F735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61883" w14:textId="77777777" w:rsidR="002D358A" w:rsidRPr="002D358A" w:rsidRDefault="002D358A" w:rsidP="002D358A">
            <w:r w:rsidRPr="002D358A">
              <w:rPr>
                <w:rFonts w:ascii="Arial" w:hAnsi="Arial" w:cs="Arial"/>
              </w:rPr>
              <w:t>רוהגה</w:t>
            </w:r>
            <w:r w:rsidRPr="002D358A">
              <w:t xml:space="preserve"> v. </w:t>
            </w:r>
            <w:r w:rsidRPr="002D358A">
              <w:rPr>
                <w:rFonts w:ascii="Arial" w:hAnsi="Arial" w:cs="Arial"/>
              </w:rPr>
              <w:t>רָהְגָּה</w:t>
            </w:r>
            <w:r w:rsidRPr="002D358A">
              <w:t xml:space="preserve"> sub. </w:t>
            </w:r>
            <w:r w:rsidRPr="002D358A">
              <w:rPr>
                <w:rFonts w:ascii="Arial" w:hAnsi="Arial" w:cs="Arial"/>
              </w:rPr>
              <w:t>רהג</w:t>
            </w:r>
            <w:r w:rsidRPr="002D358A">
              <w:t xml:space="preserve"> made</w:t>
            </w:r>
          </w:p>
        </w:tc>
      </w:tr>
      <w:tr w:rsidR="002D358A" w:rsidRPr="002D358A" w14:paraId="125034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E903C" w14:textId="77777777" w:rsidR="002D358A" w:rsidRPr="002D358A" w:rsidRDefault="002D358A" w:rsidP="002D358A">
            <w:r w:rsidRPr="002D358A">
              <w:rPr>
                <w:rFonts w:ascii="Arial" w:hAnsi="Arial" w:cs="Arial"/>
              </w:rPr>
              <w:t>רוח</w:t>
            </w:r>
            <w:r w:rsidRPr="002D358A">
              <w:t xml:space="preserve"> new</w:t>
            </w:r>
          </w:p>
        </w:tc>
      </w:tr>
      <w:tr w:rsidR="002D358A" w:rsidRPr="002D358A" w14:paraId="3CF328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BD3A5" w14:textId="77777777" w:rsidR="002D358A" w:rsidRPr="002D358A" w:rsidRDefault="002D358A" w:rsidP="002D358A">
            <w:r w:rsidRPr="002D358A">
              <w:rPr>
                <w:rFonts w:ascii="Arial" w:hAnsi="Arial" w:cs="Arial"/>
              </w:rPr>
              <w:t>רוּחַ</w:t>
            </w:r>
            <w:r w:rsidRPr="002D358A">
              <w:t xml:space="preserve"> 378 n.f. (less oft. m.) breath, wind, spirit breath of mouth or nostrils (33 t.) wind (117 t.) spirit, as that which breathes quickly in animation or agitation = temper, disposition (76 t.) spirit of the living, breathing being spirit as seat of emotion occasionally (and late) = seat or organ of mental acts rarely of the will </w:t>
            </w:r>
            <w:r w:rsidRPr="002D358A">
              <w:rPr>
                <w:rFonts w:ascii="Arial" w:hAnsi="Arial" w:cs="Arial"/>
              </w:rPr>
              <w:t>רוּחַ</w:t>
            </w:r>
            <w:r w:rsidRPr="002D358A">
              <w:t xml:space="preserve"> esp. of moral character spirit of God (94 t.) base</w:t>
            </w:r>
          </w:p>
        </w:tc>
      </w:tr>
      <w:tr w:rsidR="002D358A" w:rsidRPr="002D358A" w14:paraId="55A7F3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43CA9" w14:textId="77777777" w:rsidR="002D358A" w:rsidRPr="002D358A" w:rsidRDefault="002D358A" w:rsidP="002D358A">
            <w:r w:rsidRPr="002D358A">
              <w:rPr>
                <w:rFonts w:ascii="Arial" w:hAnsi="Arial" w:cs="Arial"/>
              </w:rPr>
              <w:t>רֵיחַ</w:t>
            </w:r>
            <w:r w:rsidRPr="002D358A">
              <w:t xml:space="preserve"> 58 n.m. scent, odour (prop. breath) base</w:t>
            </w:r>
          </w:p>
        </w:tc>
      </w:tr>
      <w:tr w:rsidR="002D358A" w:rsidRPr="002D358A" w14:paraId="437B71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B4ED1" w14:textId="77777777" w:rsidR="002D358A" w:rsidRPr="002D358A" w:rsidRDefault="002D358A" w:rsidP="002D358A">
            <w:r w:rsidRPr="002D358A">
              <w:t>[</w:t>
            </w:r>
            <w:r w:rsidRPr="002D358A">
              <w:rPr>
                <w:rFonts w:ascii="Arial" w:hAnsi="Arial" w:cs="Arial"/>
              </w:rPr>
              <w:t>רִיחַ</w:t>
            </w:r>
            <w:r w:rsidRPr="002D358A">
              <w:t>] vb. denom. Hiph.(?), smell, perceive odour base</w:t>
            </w:r>
          </w:p>
        </w:tc>
      </w:tr>
      <w:tr w:rsidR="002D358A" w:rsidRPr="002D358A" w14:paraId="76FA9F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6E98C" w14:textId="77777777" w:rsidR="002D358A" w:rsidRPr="002D358A" w:rsidRDefault="002D358A" w:rsidP="002D358A">
            <w:r w:rsidRPr="002D358A">
              <w:rPr>
                <w:rFonts w:ascii="Arial" w:hAnsi="Arial" w:cs="Arial"/>
              </w:rPr>
              <w:t>רָוַח</w:t>
            </w:r>
            <w:r w:rsidRPr="002D358A">
              <w:t xml:space="preserve"> vb. be wide, spacious Qal fig. there was enlargement, relief, for Saul; that there may be relief for me. Pu. spacious base</w:t>
            </w:r>
          </w:p>
        </w:tc>
      </w:tr>
      <w:tr w:rsidR="002D358A" w:rsidRPr="002D358A" w14:paraId="596DF2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B8D91D" w14:textId="77777777" w:rsidR="002D358A" w:rsidRPr="002D358A" w:rsidRDefault="002D358A" w:rsidP="002D358A">
            <w:r w:rsidRPr="002D358A">
              <w:rPr>
                <w:rFonts w:ascii="Arial" w:hAnsi="Arial" w:cs="Arial"/>
              </w:rPr>
              <w:t>רֶ֫וַח</w:t>
            </w:r>
            <w:r w:rsidRPr="002D358A">
              <w:t xml:space="preserve"> n.m. space, interval respite, relief base</w:t>
            </w:r>
          </w:p>
        </w:tc>
      </w:tr>
      <w:tr w:rsidR="002D358A" w:rsidRPr="002D358A" w14:paraId="45600D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4633D" w14:textId="77777777" w:rsidR="002D358A" w:rsidRPr="002D358A" w:rsidRDefault="002D358A" w:rsidP="002D358A">
            <w:r w:rsidRPr="002D358A">
              <w:rPr>
                <w:rFonts w:ascii="Arial" w:hAnsi="Arial" w:cs="Arial"/>
              </w:rPr>
              <w:t>רְוָחָה</w:t>
            </w:r>
            <w:r w:rsidRPr="002D358A">
              <w:t xml:space="preserve"> n.f. respite, relief base</w:t>
            </w:r>
          </w:p>
        </w:tc>
      </w:tr>
      <w:tr w:rsidR="002D358A" w:rsidRPr="002D358A" w14:paraId="5EB7C2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EFE884" w14:textId="77777777" w:rsidR="002D358A" w:rsidRPr="002D358A" w:rsidRDefault="002D358A" w:rsidP="002D358A">
            <w:r w:rsidRPr="002D358A">
              <w:rPr>
                <w:rFonts w:ascii="Arial" w:hAnsi="Arial" w:cs="Arial"/>
              </w:rPr>
              <w:t>רְוָיָה</w:t>
            </w:r>
            <w:r w:rsidRPr="002D358A">
              <w:t xml:space="preserve"> v. </w:t>
            </w:r>
            <w:r w:rsidRPr="002D358A">
              <w:rPr>
                <w:rFonts w:ascii="Arial" w:hAnsi="Arial" w:cs="Arial"/>
              </w:rPr>
              <w:t>רוה</w:t>
            </w:r>
            <w:r w:rsidRPr="002D358A">
              <w:t xml:space="preserve"> made</w:t>
            </w:r>
          </w:p>
        </w:tc>
      </w:tr>
      <w:tr w:rsidR="002D358A" w:rsidRPr="002D358A" w14:paraId="701095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326B4" w14:textId="77777777" w:rsidR="002D358A" w:rsidRPr="002D358A" w:rsidRDefault="002D358A" w:rsidP="002D358A">
            <w:r w:rsidRPr="002D358A">
              <w:rPr>
                <w:rFonts w:ascii="Arial" w:hAnsi="Arial" w:cs="Arial"/>
              </w:rPr>
              <w:t>רוּם</w:t>
            </w:r>
            <w:r w:rsidRPr="002D358A">
              <w:t xml:space="preserve"> vb. be high, exalted, rise Qal be high, lit. rock (in fig.) esp. of </w:t>
            </w:r>
            <w:r w:rsidRPr="002D358A">
              <w:rPr>
                <w:rFonts w:ascii="Arial" w:hAnsi="Arial" w:cs="Arial"/>
              </w:rPr>
              <w:t>י׳</w:t>
            </w:r>
            <w:r w:rsidRPr="002D358A">
              <w:t xml:space="preserve"> be raised, uplifted be lifted, rise, of ark Pō‛lēl raise, rear, children cause tree to grow lift up exalt, extol, acc. </w:t>
            </w:r>
            <w:r w:rsidRPr="002D358A">
              <w:rPr>
                <w:rFonts w:ascii="Arial" w:hAnsi="Arial" w:cs="Arial"/>
              </w:rPr>
              <w:t>י׳</w:t>
            </w:r>
            <w:r w:rsidRPr="002D358A">
              <w:t xml:space="preserve"> Pō‛lal be lift up Hiph. raise, rear, c. acc., hand raise poor lift up voice (take into one's hand and) lift, take up, stone set up, erect, stone set on high, throne lift up, exalt, c. acc. pers. lift up and take away, remove lift off and present, contribute, offer Hoph. be taken off from; be abolished Hithpō‛l. and he shall exalt and magnify himself above, etc.; I will raise myself base</w:t>
            </w:r>
          </w:p>
        </w:tc>
      </w:tr>
      <w:tr w:rsidR="002D358A" w:rsidRPr="002D358A" w14:paraId="6EAEA7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56F981" w14:textId="77777777" w:rsidR="002D358A" w:rsidRPr="002D358A" w:rsidRDefault="002D358A" w:rsidP="002D358A">
            <w:r w:rsidRPr="002D358A">
              <w:rPr>
                <w:rFonts w:ascii="Arial" w:hAnsi="Arial" w:cs="Arial"/>
              </w:rPr>
              <w:t>רוּם</w:t>
            </w:r>
            <w:r w:rsidRPr="002D358A">
              <w:t xml:space="preserve">, </w:t>
            </w:r>
            <w:r w:rsidRPr="002D358A">
              <w:rPr>
                <w:rFonts w:ascii="Arial" w:hAnsi="Arial" w:cs="Arial"/>
              </w:rPr>
              <w:t>רֻם</w:t>
            </w:r>
            <w:r w:rsidRPr="002D358A">
              <w:t xml:space="preserve"> n.[m.] height, haughtiness base</w:t>
            </w:r>
          </w:p>
        </w:tc>
      </w:tr>
      <w:tr w:rsidR="002D358A" w:rsidRPr="002D358A" w14:paraId="39687B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07B57" w14:textId="77777777" w:rsidR="002D358A" w:rsidRPr="002D358A" w:rsidRDefault="002D358A" w:rsidP="002D358A">
            <w:r w:rsidRPr="002D358A">
              <w:rPr>
                <w:rFonts w:ascii="Arial" w:hAnsi="Arial" w:cs="Arial"/>
              </w:rPr>
              <w:t>רוֹם</w:t>
            </w:r>
            <w:r w:rsidRPr="002D358A">
              <w:t xml:space="preserve"> adv. on high, of direction Hb 3:10 ref</w:t>
            </w:r>
          </w:p>
        </w:tc>
      </w:tr>
      <w:tr w:rsidR="002D358A" w:rsidRPr="002D358A" w14:paraId="267DF3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5D1866" w14:textId="77777777" w:rsidR="002D358A" w:rsidRPr="002D358A" w:rsidRDefault="002D358A" w:rsidP="002D358A">
            <w:r w:rsidRPr="002D358A">
              <w:rPr>
                <w:rFonts w:ascii="Arial" w:hAnsi="Arial" w:cs="Arial"/>
              </w:rPr>
              <w:t>רוּמָה</w:t>
            </w:r>
            <w:r w:rsidRPr="002D358A">
              <w:t xml:space="preserve"> n.pr.loc. 2 K 23:36 base</w:t>
            </w:r>
          </w:p>
        </w:tc>
      </w:tr>
      <w:tr w:rsidR="002D358A" w:rsidRPr="002D358A" w14:paraId="69E2DB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7EA43" w14:textId="77777777" w:rsidR="002D358A" w:rsidRPr="002D358A" w:rsidRDefault="002D358A" w:rsidP="002D358A">
            <w:r w:rsidRPr="002D358A">
              <w:rPr>
                <w:rFonts w:ascii="Arial" w:hAnsi="Arial" w:cs="Arial"/>
              </w:rPr>
              <w:t>רוֹמָה</w:t>
            </w:r>
            <w:r w:rsidRPr="002D358A">
              <w:t xml:space="preserve"> adv. haughtily, Mi 2:3. ref</w:t>
            </w:r>
          </w:p>
        </w:tc>
      </w:tr>
      <w:tr w:rsidR="002D358A" w:rsidRPr="002D358A" w14:paraId="05E816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0A36E0" w14:textId="77777777" w:rsidR="002D358A" w:rsidRPr="002D358A" w:rsidRDefault="002D358A" w:rsidP="002D358A">
            <w:r w:rsidRPr="002D358A">
              <w:rPr>
                <w:rFonts w:ascii="Arial" w:hAnsi="Arial" w:cs="Arial"/>
              </w:rPr>
              <w:t>רָם</w:t>
            </w:r>
            <w:r w:rsidRPr="002D358A">
              <w:t xml:space="preserve"> n.pr.m. an ancestor of David, brother of Jerachmeel son of J. name of Elihu’s family base</w:t>
            </w:r>
          </w:p>
        </w:tc>
      </w:tr>
      <w:tr w:rsidR="002D358A" w:rsidRPr="002D358A" w14:paraId="56166E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8DD81" w14:textId="77777777" w:rsidR="002D358A" w:rsidRPr="002D358A" w:rsidRDefault="002D358A" w:rsidP="002D358A">
            <w:r w:rsidRPr="002D358A">
              <w:rPr>
                <w:rFonts w:ascii="Arial" w:hAnsi="Arial" w:cs="Arial"/>
              </w:rPr>
              <w:lastRenderedPageBreak/>
              <w:t>רָמָה</w:t>
            </w:r>
            <w:r w:rsidRPr="002D358A">
              <w:t xml:space="preserve"> n.f. height, high-place base</w:t>
            </w:r>
          </w:p>
        </w:tc>
      </w:tr>
      <w:tr w:rsidR="002D358A" w:rsidRPr="002D358A" w14:paraId="5B4F8C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975F8" w14:textId="77777777" w:rsidR="002D358A" w:rsidRPr="002D358A" w:rsidRDefault="002D358A" w:rsidP="002D358A">
            <w:r w:rsidRPr="002D358A">
              <w:rPr>
                <w:rFonts w:ascii="Arial" w:hAnsi="Arial" w:cs="Arial"/>
              </w:rPr>
              <w:t>רָמָה</w:t>
            </w:r>
            <w:r w:rsidRPr="002D358A">
              <w:t xml:space="preserve"> n.pr.loc. the Height, Rama in Benj., on border of Ephr. in hill-country of Ephr. (= 1 ?), home of Samuel in Asher in Naphtali 2 K 8:29 base</w:t>
            </w:r>
          </w:p>
        </w:tc>
      </w:tr>
      <w:tr w:rsidR="002D358A" w:rsidRPr="002D358A" w14:paraId="740DFA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D3A92E" w14:textId="77777777" w:rsidR="002D358A" w:rsidRPr="002D358A" w:rsidRDefault="002D358A" w:rsidP="002D358A">
            <w:r w:rsidRPr="002D358A">
              <w:rPr>
                <w:rFonts w:ascii="Arial" w:hAnsi="Arial" w:cs="Arial"/>
              </w:rPr>
              <w:t>רָמָתִי</w:t>
            </w:r>
            <w:r w:rsidRPr="002D358A">
              <w:t xml:space="preserve"> adj.gent. (of what Rama?), c. art. 1 Ch 27:27 ref</w:t>
            </w:r>
          </w:p>
        </w:tc>
      </w:tr>
      <w:tr w:rsidR="002D358A" w:rsidRPr="002D358A" w14:paraId="52D2A5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46D127" w14:textId="77777777" w:rsidR="002D358A" w:rsidRPr="002D358A" w:rsidRDefault="002D358A" w:rsidP="002D358A">
            <w:r w:rsidRPr="002D358A">
              <w:rPr>
                <w:rFonts w:ascii="Arial" w:hAnsi="Arial" w:cs="Arial"/>
              </w:rPr>
              <w:t>רָ</w:t>
            </w:r>
            <w:r w:rsidRPr="002D358A">
              <w:t>(</w:t>
            </w:r>
            <w:r w:rsidRPr="002D358A">
              <w:rPr>
                <w:rFonts w:ascii="Arial" w:hAnsi="Arial" w:cs="Arial"/>
              </w:rPr>
              <w:t>א</w:t>
            </w:r>
            <w:r w:rsidRPr="002D358A">
              <w:t>)</w:t>
            </w:r>
            <w:r w:rsidRPr="002D358A">
              <w:rPr>
                <w:rFonts w:ascii="Arial" w:hAnsi="Arial" w:cs="Arial"/>
              </w:rPr>
              <w:t>מַת</w:t>
            </w:r>
            <w:r w:rsidRPr="002D358A">
              <w:t xml:space="preserve"> n.pr.loc. </w:t>
            </w:r>
            <w:r w:rsidRPr="002D358A">
              <w:rPr>
                <w:rFonts w:ascii="Arial" w:hAnsi="Arial" w:cs="Arial"/>
              </w:rPr>
              <w:t>רָמַת</w:t>
            </w:r>
            <w:r w:rsidRPr="002D358A">
              <w:t xml:space="preserve"> </w:t>
            </w:r>
            <w:r w:rsidRPr="002D358A">
              <w:rPr>
                <w:rFonts w:ascii="Arial" w:hAnsi="Arial" w:cs="Arial"/>
              </w:rPr>
              <w:t>לֶ֑חִי</w:t>
            </w:r>
            <w:r w:rsidRPr="002D358A">
              <w:t xml:space="preserve"> Ju 15:17 </w:t>
            </w:r>
            <w:r w:rsidRPr="002D358A">
              <w:rPr>
                <w:rFonts w:ascii="Arial" w:hAnsi="Arial" w:cs="Arial"/>
              </w:rPr>
              <w:t>רָמַת</w:t>
            </w:r>
            <w:r w:rsidRPr="002D358A">
              <w:t xml:space="preserve"> </w:t>
            </w:r>
            <w:r w:rsidRPr="002D358A">
              <w:rPr>
                <w:rFonts w:ascii="Arial" w:hAnsi="Arial" w:cs="Arial"/>
              </w:rPr>
              <w:t>הַמִּצְפֶּה</w:t>
            </w:r>
            <w:r w:rsidRPr="002D358A">
              <w:t xml:space="preserve"> Jos 13:26 (P) Jos 19:8 (P) base</w:t>
            </w:r>
          </w:p>
        </w:tc>
      </w:tr>
      <w:tr w:rsidR="002D358A" w:rsidRPr="002D358A" w14:paraId="2A63ED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3557F" w14:textId="77777777" w:rsidR="002D358A" w:rsidRPr="002D358A" w:rsidRDefault="002D358A" w:rsidP="002D358A">
            <w:r w:rsidRPr="002D358A">
              <w:rPr>
                <w:rFonts w:ascii="Arial" w:hAnsi="Arial" w:cs="Arial"/>
              </w:rPr>
              <w:t>רָ</w:t>
            </w:r>
            <w:r w:rsidRPr="002D358A">
              <w:t>(</w:t>
            </w:r>
            <w:r w:rsidRPr="002D358A">
              <w:rPr>
                <w:rFonts w:ascii="Arial" w:hAnsi="Arial" w:cs="Arial"/>
              </w:rPr>
              <w:t>א</w:t>
            </w:r>
            <w:r w:rsidRPr="002D358A">
              <w:t>)</w:t>
            </w:r>
            <w:r w:rsidRPr="002D358A">
              <w:rPr>
                <w:rFonts w:ascii="Arial" w:hAnsi="Arial" w:cs="Arial"/>
              </w:rPr>
              <w:t>מוֹת</w:t>
            </w:r>
            <w:r w:rsidRPr="002D358A">
              <w:t xml:space="preserve"> 26 n.pr. loc. Heights, Ramôth; in Gilead 1 S 30:27 Levit. city in Issachar m. Ezr 10:29 Qr base</w:t>
            </w:r>
          </w:p>
        </w:tc>
      </w:tr>
      <w:tr w:rsidR="002D358A" w:rsidRPr="002D358A" w14:paraId="6F5233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96B95E" w14:textId="77777777" w:rsidR="002D358A" w:rsidRPr="002D358A" w:rsidRDefault="002D358A" w:rsidP="002D358A">
            <w:r w:rsidRPr="002D358A">
              <w:rPr>
                <w:rFonts w:ascii="Arial" w:hAnsi="Arial" w:cs="Arial"/>
              </w:rPr>
              <w:t>רָמָתַיִם</w:t>
            </w:r>
            <w:r w:rsidRPr="002D358A">
              <w:t xml:space="preserve"> </w:t>
            </w:r>
            <w:r w:rsidRPr="002D358A">
              <w:rPr>
                <w:rFonts w:ascii="Arial" w:hAnsi="Arial" w:cs="Arial"/>
              </w:rPr>
              <w:t>רָמָתַיִם</w:t>
            </w:r>
            <w:r w:rsidRPr="002D358A">
              <w:t xml:space="preserve"> </w:t>
            </w:r>
            <w:r w:rsidRPr="002D358A">
              <w:rPr>
                <w:rFonts w:ascii="Arial" w:hAnsi="Arial" w:cs="Arial"/>
              </w:rPr>
              <w:t>צוֹפִים</w:t>
            </w:r>
            <w:r w:rsidRPr="002D358A">
              <w:t xml:space="preserve"> v. </w:t>
            </w:r>
            <w:r w:rsidRPr="002D358A">
              <w:rPr>
                <w:rFonts w:ascii="Arial" w:hAnsi="Arial" w:cs="Arial"/>
              </w:rPr>
              <w:t>רָמָה</w:t>
            </w:r>
            <w:r w:rsidRPr="002D358A">
              <w:t xml:space="preserve"> made</w:t>
            </w:r>
          </w:p>
        </w:tc>
      </w:tr>
      <w:tr w:rsidR="002D358A" w:rsidRPr="002D358A" w14:paraId="56618D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811724" w14:textId="77777777" w:rsidR="002D358A" w:rsidRPr="002D358A" w:rsidRDefault="002D358A" w:rsidP="002D358A">
            <w:r w:rsidRPr="002D358A">
              <w:t>[</w:t>
            </w:r>
            <w:r w:rsidRPr="002D358A">
              <w:rPr>
                <w:rFonts w:ascii="Arial" w:hAnsi="Arial" w:cs="Arial"/>
              </w:rPr>
              <w:t>רָמוּת</w:t>
            </w:r>
            <w:r w:rsidRPr="002D358A">
              <w:t>] n.f. height, lofty stature;—sf. Ez 32:5. ref</w:t>
            </w:r>
          </w:p>
        </w:tc>
      </w:tr>
      <w:tr w:rsidR="002D358A" w:rsidRPr="002D358A" w14:paraId="386BB6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EB2BB" w14:textId="77777777" w:rsidR="002D358A" w:rsidRPr="002D358A" w:rsidRDefault="002D358A" w:rsidP="002D358A">
            <w:r w:rsidRPr="002D358A">
              <w:rPr>
                <w:rFonts w:ascii="Arial" w:hAnsi="Arial" w:cs="Arial"/>
              </w:rPr>
              <w:t>רוֹמָם</w:t>
            </w:r>
            <w:r w:rsidRPr="002D358A">
              <w:t xml:space="preserve"> n.[m.] extolling, praise base</w:t>
            </w:r>
          </w:p>
        </w:tc>
      </w:tr>
      <w:tr w:rsidR="002D358A" w:rsidRPr="002D358A" w14:paraId="014CC9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53B4D3" w14:textId="77777777" w:rsidR="002D358A" w:rsidRPr="002D358A" w:rsidRDefault="002D358A" w:rsidP="002D358A">
            <w:r w:rsidRPr="002D358A">
              <w:t>[</w:t>
            </w:r>
            <w:r w:rsidRPr="002D358A">
              <w:rPr>
                <w:rFonts w:ascii="Arial" w:hAnsi="Arial" w:cs="Arial"/>
              </w:rPr>
              <w:t>רוֹמֵמוּת</w:t>
            </w:r>
            <w:r w:rsidRPr="002D358A">
              <w:t>] n.f. uprising, arising;—sf. Is 33:3 ref</w:t>
            </w:r>
          </w:p>
        </w:tc>
      </w:tr>
      <w:tr w:rsidR="002D358A" w:rsidRPr="002D358A" w14:paraId="39D537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6A06C" w14:textId="77777777" w:rsidR="002D358A" w:rsidRPr="002D358A" w:rsidRDefault="002D358A" w:rsidP="002D358A">
            <w:r w:rsidRPr="002D358A">
              <w:rPr>
                <w:rFonts w:ascii="Arial" w:hAnsi="Arial" w:cs="Arial"/>
              </w:rPr>
              <w:t>רֹמַ֫מְתִּי</w:t>
            </w:r>
            <w:r w:rsidRPr="002D358A">
              <w:t xml:space="preserve"> </w:t>
            </w:r>
            <w:r w:rsidRPr="002D358A">
              <w:rPr>
                <w:rFonts w:ascii="Arial" w:hAnsi="Arial" w:cs="Arial"/>
              </w:rPr>
              <w:t>עֶ֫זֶר</w:t>
            </w:r>
            <w:r w:rsidRPr="002D358A">
              <w:t xml:space="preserve"> as n.pr.m. (I have made lofty help);—son of Heman base</w:t>
            </w:r>
          </w:p>
        </w:tc>
      </w:tr>
      <w:tr w:rsidR="002D358A" w:rsidRPr="002D358A" w14:paraId="230F28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C621E5" w14:textId="77777777" w:rsidR="002D358A" w:rsidRPr="002D358A" w:rsidRDefault="002D358A" w:rsidP="002D358A">
            <w:r w:rsidRPr="002D358A">
              <w:rPr>
                <w:rFonts w:ascii="Arial" w:hAnsi="Arial" w:cs="Arial"/>
              </w:rPr>
              <w:t>רֶ֫מֶת</w:t>
            </w:r>
            <w:r w:rsidRPr="002D358A">
              <w:t xml:space="preserve"> v. </w:t>
            </w:r>
            <w:r w:rsidRPr="002D358A">
              <w:rPr>
                <w:rFonts w:ascii="Arial" w:hAnsi="Arial" w:cs="Arial"/>
              </w:rPr>
              <w:t>רָ</w:t>
            </w:r>
            <w:r w:rsidRPr="002D358A">
              <w:t>(</w:t>
            </w:r>
            <w:r w:rsidRPr="002D358A">
              <w:rPr>
                <w:rFonts w:ascii="Arial" w:hAnsi="Arial" w:cs="Arial"/>
              </w:rPr>
              <w:t>א</w:t>
            </w:r>
            <w:r w:rsidRPr="002D358A">
              <w:t>)</w:t>
            </w:r>
            <w:r w:rsidRPr="002D358A">
              <w:rPr>
                <w:rFonts w:ascii="Arial" w:hAnsi="Arial" w:cs="Arial"/>
              </w:rPr>
              <w:t>מוֹת</w:t>
            </w:r>
            <w:r w:rsidRPr="002D358A">
              <w:t xml:space="preserve"> made</w:t>
            </w:r>
          </w:p>
        </w:tc>
      </w:tr>
      <w:tr w:rsidR="002D358A" w:rsidRPr="002D358A" w14:paraId="172DC8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3ABAD" w14:textId="77777777" w:rsidR="002D358A" w:rsidRPr="002D358A" w:rsidRDefault="002D358A" w:rsidP="002D358A">
            <w:r w:rsidRPr="002D358A">
              <w:rPr>
                <w:rFonts w:ascii="Arial" w:hAnsi="Arial" w:cs="Arial"/>
              </w:rPr>
              <w:t>מָרוֹם</w:t>
            </w:r>
            <w:r w:rsidRPr="002D358A">
              <w:t xml:space="preserve"> n.m. height (poet.) height, elevation (concr.), elevated place alone = height of heaven adv. fig., = proudly fig. of nobles base</w:t>
            </w:r>
          </w:p>
        </w:tc>
      </w:tr>
      <w:tr w:rsidR="002D358A" w:rsidRPr="002D358A" w14:paraId="4C3518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D752D" w14:textId="77777777" w:rsidR="002D358A" w:rsidRPr="002D358A" w:rsidRDefault="002D358A" w:rsidP="002D358A">
            <w:r w:rsidRPr="002D358A">
              <w:rPr>
                <w:rFonts w:ascii="Arial" w:hAnsi="Arial" w:cs="Arial"/>
              </w:rPr>
              <w:t>תְּרוּמָה</w:t>
            </w:r>
            <w:r w:rsidRPr="002D358A">
              <w:t xml:space="preserve"> n.f. contribution, offering, for sacred uses (not certain before Dt.; chiefly EzP and late) (prop. something lifted off, separated) base</w:t>
            </w:r>
          </w:p>
        </w:tc>
      </w:tr>
      <w:tr w:rsidR="002D358A" w:rsidRPr="002D358A" w14:paraId="728DB2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05B8C2" w14:textId="77777777" w:rsidR="002D358A" w:rsidRPr="002D358A" w:rsidRDefault="002D358A" w:rsidP="002D358A">
            <w:r w:rsidRPr="002D358A">
              <w:rPr>
                <w:rFonts w:ascii="Arial" w:hAnsi="Arial" w:cs="Arial"/>
              </w:rPr>
              <w:t>תְּרוּמִיָּה</w:t>
            </w:r>
            <w:r w:rsidRPr="002D358A">
              <w:t xml:space="preserve"> n.f. denom. what belongs to a contribution, attendant or secondary contribution, subdivision base</w:t>
            </w:r>
          </w:p>
        </w:tc>
      </w:tr>
      <w:tr w:rsidR="002D358A" w:rsidRPr="002D358A" w14:paraId="51ABFA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F6A886" w14:textId="77777777" w:rsidR="002D358A" w:rsidRPr="002D358A" w:rsidRDefault="002D358A" w:rsidP="002D358A">
            <w:r w:rsidRPr="002D358A">
              <w:t>[</w:t>
            </w:r>
            <w:r w:rsidRPr="002D358A">
              <w:rPr>
                <w:rFonts w:ascii="Arial" w:hAnsi="Arial" w:cs="Arial"/>
              </w:rPr>
              <w:t>רוּן</w:t>
            </w:r>
            <w:r w:rsidRPr="002D358A">
              <w:t>] vb. overcome;—Hithpō‛. ψ 78:65 ref</w:t>
            </w:r>
          </w:p>
        </w:tc>
      </w:tr>
      <w:tr w:rsidR="002D358A" w:rsidRPr="002D358A" w14:paraId="1E4827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717C8" w14:textId="77777777" w:rsidR="002D358A" w:rsidRPr="002D358A" w:rsidRDefault="002D358A" w:rsidP="002D358A">
            <w:r w:rsidRPr="002D358A">
              <w:t>[</w:t>
            </w:r>
            <w:r w:rsidRPr="002D358A">
              <w:rPr>
                <w:rFonts w:ascii="Arial" w:hAnsi="Arial" w:cs="Arial"/>
              </w:rPr>
              <w:t>רוּעַ</w:t>
            </w:r>
            <w:r w:rsidRPr="002D358A">
              <w:t>] vb. Hiph. 40 1. raise a shout. 2. give a blast with clarion or horn Pō‛lal. a shout shall not be uttered Hithpō‛l. shout in triumph shout for joy base</w:t>
            </w:r>
          </w:p>
        </w:tc>
      </w:tr>
      <w:tr w:rsidR="002D358A" w:rsidRPr="002D358A" w14:paraId="473075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EFDEE" w14:textId="77777777" w:rsidR="002D358A" w:rsidRPr="002D358A" w:rsidRDefault="002D358A" w:rsidP="002D358A">
            <w:r w:rsidRPr="002D358A">
              <w:rPr>
                <w:rFonts w:ascii="Arial" w:hAnsi="Arial" w:cs="Arial"/>
              </w:rPr>
              <w:t>רֵעַ</w:t>
            </w:r>
            <w:r w:rsidRPr="002D358A">
              <w:t xml:space="preserve"> n.verb. shouting, roar, but dub. base</w:t>
            </w:r>
          </w:p>
        </w:tc>
      </w:tr>
      <w:tr w:rsidR="002D358A" w:rsidRPr="002D358A" w14:paraId="00E732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2B65A5" w14:textId="77777777" w:rsidR="002D358A" w:rsidRPr="002D358A" w:rsidRDefault="002D358A" w:rsidP="002D358A">
            <w:r w:rsidRPr="002D358A">
              <w:rPr>
                <w:rFonts w:ascii="Arial" w:hAnsi="Arial" w:cs="Arial"/>
              </w:rPr>
              <w:t>תְּרוּעָה</w:t>
            </w:r>
            <w:r w:rsidRPr="002D358A">
              <w:t xml:space="preserve"> n.f. shout or blast of war, alarm, or joy base</w:t>
            </w:r>
          </w:p>
        </w:tc>
      </w:tr>
      <w:tr w:rsidR="002D358A" w:rsidRPr="002D358A" w14:paraId="43D91C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EDDA0" w14:textId="77777777" w:rsidR="002D358A" w:rsidRPr="002D358A" w:rsidRDefault="002D358A" w:rsidP="002D358A">
            <w:r w:rsidRPr="002D358A">
              <w:rPr>
                <w:rFonts w:ascii="Arial" w:hAnsi="Arial" w:cs="Arial"/>
              </w:rPr>
              <w:t>רוף</w:t>
            </w:r>
            <w:r w:rsidRPr="002D358A">
              <w:t xml:space="preserve"> new</w:t>
            </w:r>
          </w:p>
        </w:tc>
      </w:tr>
      <w:tr w:rsidR="002D358A" w:rsidRPr="002D358A" w14:paraId="647C22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220DE6" w14:textId="77777777" w:rsidR="002D358A" w:rsidRPr="002D358A" w:rsidRDefault="002D358A" w:rsidP="002D358A">
            <w:r w:rsidRPr="002D358A">
              <w:rPr>
                <w:rFonts w:ascii="Arial" w:hAnsi="Arial" w:cs="Arial"/>
              </w:rPr>
              <w:t>תְּרוּפָה</w:t>
            </w:r>
            <w:r w:rsidRPr="002D358A">
              <w:t xml:space="preserve"> n.f. healing;—Ez 47:12. done</w:t>
            </w:r>
          </w:p>
        </w:tc>
      </w:tr>
      <w:tr w:rsidR="002D358A" w:rsidRPr="002D358A" w14:paraId="653749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538C3A" w14:textId="77777777" w:rsidR="002D358A" w:rsidRPr="002D358A" w:rsidRDefault="002D358A" w:rsidP="002D358A">
            <w:r w:rsidRPr="002D358A">
              <w:rPr>
                <w:rFonts w:ascii="Arial" w:hAnsi="Arial" w:cs="Arial"/>
              </w:rPr>
              <w:lastRenderedPageBreak/>
              <w:t>רוּץ</w:t>
            </w:r>
            <w:r w:rsidRPr="002D358A">
              <w:t xml:space="preserve"> vb. run Qal run pl. the runners (prop. out-runners) runner = (royal messenger, post, late) Pō‛lēl they run swiftly, dart Hiph. cause to run base</w:t>
            </w:r>
          </w:p>
        </w:tc>
      </w:tr>
      <w:tr w:rsidR="002D358A" w:rsidRPr="002D358A" w14:paraId="06F328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E9DA9" w14:textId="77777777" w:rsidR="002D358A" w:rsidRPr="002D358A" w:rsidRDefault="002D358A" w:rsidP="002D358A">
            <w:r w:rsidRPr="002D358A">
              <w:rPr>
                <w:rFonts w:ascii="Arial" w:hAnsi="Arial" w:cs="Arial"/>
              </w:rPr>
              <w:t>מֵרוֹץ</w:t>
            </w:r>
            <w:r w:rsidRPr="002D358A">
              <w:t xml:space="preserve"> n.[m.] running, race;—abs. Ec 9:11. done</w:t>
            </w:r>
          </w:p>
        </w:tc>
      </w:tr>
      <w:tr w:rsidR="002D358A" w:rsidRPr="002D358A" w14:paraId="6F2914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5AE5A7" w14:textId="77777777" w:rsidR="002D358A" w:rsidRPr="002D358A" w:rsidRDefault="002D358A" w:rsidP="002D358A">
            <w:r w:rsidRPr="002D358A">
              <w:t>[</w:t>
            </w:r>
            <w:r w:rsidRPr="002D358A">
              <w:rPr>
                <w:rFonts w:ascii="Arial" w:hAnsi="Arial" w:cs="Arial"/>
              </w:rPr>
              <w:t>מְרוּצָה</w:t>
            </w:r>
            <w:r w:rsidRPr="002D358A">
              <w:t>] n.f. 1. running. 2. course (of life) base</w:t>
            </w:r>
          </w:p>
        </w:tc>
      </w:tr>
      <w:tr w:rsidR="002D358A" w:rsidRPr="002D358A" w14:paraId="55B867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194DC" w14:textId="77777777" w:rsidR="002D358A" w:rsidRPr="002D358A" w:rsidRDefault="002D358A" w:rsidP="002D358A">
            <w:r w:rsidRPr="002D358A">
              <w:rPr>
                <w:rFonts w:ascii="Arial" w:hAnsi="Arial" w:cs="Arial"/>
              </w:rPr>
              <w:t>רוֹשׁ</w:t>
            </w:r>
            <w:r w:rsidRPr="002D358A">
              <w:t xml:space="preserve"> </w:t>
            </w:r>
            <w:r w:rsidRPr="002D358A">
              <w:rPr>
                <w:rFonts w:ascii="Arial" w:hAnsi="Arial" w:cs="Arial"/>
              </w:rPr>
              <w:t>רֹאשׁ</w:t>
            </w:r>
            <w:r w:rsidRPr="002D358A">
              <w:t xml:space="preserve"> v. </w:t>
            </w:r>
            <w:r w:rsidRPr="002D358A">
              <w:rPr>
                <w:rFonts w:ascii="Arial" w:hAnsi="Arial" w:cs="Arial"/>
              </w:rPr>
              <w:t>רֹאשׁ</w:t>
            </w:r>
            <w:r w:rsidRPr="002D358A">
              <w:t xml:space="preserve"> made</w:t>
            </w:r>
          </w:p>
        </w:tc>
      </w:tr>
      <w:tr w:rsidR="002D358A" w:rsidRPr="002D358A" w14:paraId="78EE21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713AEC" w14:textId="77777777" w:rsidR="002D358A" w:rsidRPr="002D358A" w:rsidRDefault="002D358A" w:rsidP="002D358A">
            <w:r w:rsidRPr="002D358A">
              <w:t>[</w:t>
            </w:r>
            <w:r w:rsidRPr="002D358A">
              <w:rPr>
                <w:rFonts w:ascii="Arial" w:hAnsi="Arial" w:cs="Arial"/>
              </w:rPr>
              <w:t>רוּשׁ</w:t>
            </w:r>
            <w:r w:rsidRPr="002D358A">
              <w:t xml:space="preserve"> or </w:t>
            </w:r>
            <w:r w:rsidRPr="002D358A">
              <w:rPr>
                <w:rFonts w:ascii="Arial" w:hAnsi="Arial" w:cs="Arial"/>
              </w:rPr>
              <w:t>רִישׁ</w:t>
            </w:r>
            <w:r w:rsidRPr="002D358A">
              <w:t>] 24 vb. be in want, poor Qal young lions are in want and hunger Hithpō‛lēl one impoverishing himself base</w:t>
            </w:r>
          </w:p>
        </w:tc>
      </w:tr>
      <w:tr w:rsidR="002D358A" w:rsidRPr="002D358A" w14:paraId="5C637B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923E9" w14:textId="77777777" w:rsidR="002D358A" w:rsidRPr="002D358A" w:rsidRDefault="002D358A" w:rsidP="002D358A">
            <w:r w:rsidRPr="002D358A">
              <w:rPr>
                <w:rFonts w:ascii="Arial" w:hAnsi="Arial" w:cs="Arial"/>
              </w:rPr>
              <w:t>רִישׁ</w:t>
            </w:r>
            <w:r w:rsidRPr="002D358A">
              <w:t xml:space="preserve">, </w:t>
            </w:r>
            <w:r w:rsidRPr="002D358A">
              <w:rPr>
                <w:rFonts w:ascii="Arial" w:hAnsi="Arial" w:cs="Arial"/>
              </w:rPr>
              <w:t>רֵישׁ</w:t>
            </w:r>
            <w:r w:rsidRPr="002D358A">
              <w:t xml:space="preserve">, </w:t>
            </w:r>
            <w:r w:rsidRPr="002D358A">
              <w:rPr>
                <w:rFonts w:ascii="Arial" w:hAnsi="Arial" w:cs="Arial"/>
              </w:rPr>
              <w:t>רֵאשׁ</w:t>
            </w:r>
            <w:r w:rsidRPr="002D358A">
              <w:t xml:space="preserve"> n.m. poverty, only Pr base</w:t>
            </w:r>
          </w:p>
        </w:tc>
      </w:tr>
      <w:tr w:rsidR="002D358A" w:rsidRPr="002D358A" w14:paraId="5F9F0D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515B7" w14:textId="77777777" w:rsidR="002D358A" w:rsidRPr="002D358A" w:rsidRDefault="002D358A" w:rsidP="002D358A">
            <w:r w:rsidRPr="002D358A">
              <w:rPr>
                <w:rFonts w:ascii="Arial" w:hAnsi="Arial" w:cs="Arial"/>
              </w:rPr>
              <w:t>רוּת</w:t>
            </w:r>
            <w:r w:rsidRPr="002D358A">
              <w:t xml:space="preserve"> v. </w:t>
            </w:r>
            <w:r w:rsidRPr="002D358A">
              <w:rPr>
                <w:rFonts w:ascii="Arial" w:hAnsi="Arial" w:cs="Arial"/>
              </w:rPr>
              <w:t>רעה</w:t>
            </w:r>
            <w:r w:rsidRPr="002D358A">
              <w:t xml:space="preserve"> made</w:t>
            </w:r>
          </w:p>
        </w:tc>
      </w:tr>
      <w:tr w:rsidR="002D358A" w:rsidRPr="002D358A" w14:paraId="61BDE2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B8518" w14:textId="77777777" w:rsidR="002D358A" w:rsidRPr="002D358A" w:rsidRDefault="002D358A" w:rsidP="002D358A">
            <w:r w:rsidRPr="002D358A">
              <w:rPr>
                <w:rFonts w:ascii="Arial" w:hAnsi="Arial" w:cs="Arial"/>
              </w:rPr>
              <w:t>רָזָה</w:t>
            </w:r>
            <w:r w:rsidRPr="002D358A">
              <w:t xml:space="preserve"> vb. be or grow lean Qal appar. make lean Niph. be made lean base</w:t>
            </w:r>
          </w:p>
        </w:tc>
      </w:tr>
      <w:tr w:rsidR="002D358A" w:rsidRPr="002D358A" w14:paraId="009727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B2C0B1" w14:textId="77777777" w:rsidR="002D358A" w:rsidRPr="002D358A" w:rsidRDefault="002D358A" w:rsidP="002D358A">
            <w:r w:rsidRPr="002D358A">
              <w:t>[</w:t>
            </w:r>
            <w:r w:rsidRPr="002D358A">
              <w:rPr>
                <w:rFonts w:ascii="Arial" w:hAnsi="Arial" w:cs="Arial"/>
              </w:rPr>
              <w:t>רָזֶה</w:t>
            </w:r>
            <w:r w:rsidRPr="002D358A">
              <w:t>] adj. lean base</w:t>
            </w:r>
          </w:p>
        </w:tc>
      </w:tr>
      <w:tr w:rsidR="002D358A" w:rsidRPr="002D358A" w14:paraId="334E50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569F2" w14:textId="77777777" w:rsidR="002D358A" w:rsidRPr="002D358A" w:rsidRDefault="002D358A" w:rsidP="002D358A">
            <w:r w:rsidRPr="002D358A">
              <w:rPr>
                <w:rFonts w:ascii="Arial" w:hAnsi="Arial" w:cs="Arial"/>
              </w:rPr>
              <w:t>רָזִי</w:t>
            </w:r>
            <w:r w:rsidRPr="002D358A">
              <w:t xml:space="preserve"> n.[m.] leanness, wasting base</w:t>
            </w:r>
          </w:p>
        </w:tc>
      </w:tr>
      <w:tr w:rsidR="002D358A" w:rsidRPr="002D358A" w14:paraId="720F1D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C0BD7" w14:textId="77777777" w:rsidR="002D358A" w:rsidRPr="002D358A" w:rsidRDefault="002D358A" w:rsidP="002D358A">
            <w:r w:rsidRPr="002D358A">
              <w:rPr>
                <w:rFonts w:ascii="Arial" w:hAnsi="Arial" w:cs="Arial"/>
              </w:rPr>
              <w:t>רָזוֹן</w:t>
            </w:r>
            <w:r w:rsidRPr="002D358A">
              <w:t xml:space="preserve"> n.[m.] leanness, wasting, scantness base</w:t>
            </w:r>
          </w:p>
        </w:tc>
      </w:tr>
      <w:tr w:rsidR="002D358A" w:rsidRPr="002D358A" w14:paraId="7908AA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84F57" w14:textId="77777777" w:rsidR="002D358A" w:rsidRPr="002D358A" w:rsidRDefault="002D358A" w:rsidP="002D358A">
            <w:r w:rsidRPr="002D358A">
              <w:rPr>
                <w:rFonts w:ascii="Arial" w:hAnsi="Arial" w:cs="Arial"/>
              </w:rPr>
              <w:t>רזח</w:t>
            </w:r>
            <w:r w:rsidRPr="002D358A">
              <w:t xml:space="preserve"> new</w:t>
            </w:r>
          </w:p>
        </w:tc>
      </w:tr>
      <w:tr w:rsidR="002D358A" w:rsidRPr="002D358A" w14:paraId="665009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7742F1" w14:textId="77777777" w:rsidR="002D358A" w:rsidRPr="002D358A" w:rsidRDefault="002D358A" w:rsidP="002D358A">
            <w:r w:rsidRPr="002D358A">
              <w:rPr>
                <w:rFonts w:ascii="Arial" w:hAnsi="Arial" w:cs="Arial"/>
              </w:rPr>
              <w:t>מַרְזֵחַ</w:t>
            </w:r>
            <w:r w:rsidRPr="002D358A">
              <w:t xml:space="preserve"> n.m. cry; mourning cry cry of revelry base</w:t>
            </w:r>
          </w:p>
        </w:tc>
      </w:tr>
      <w:tr w:rsidR="002D358A" w:rsidRPr="002D358A" w14:paraId="4E89EC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FB11A" w14:textId="77777777" w:rsidR="002D358A" w:rsidRPr="002D358A" w:rsidRDefault="002D358A" w:rsidP="002D358A">
            <w:r w:rsidRPr="002D358A">
              <w:rPr>
                <w:rFonts w:ascii="Arial" w:hAnsi="Arial" w:cs="Arial"/>
              </w:rPr>
              <w:t>רָזִי</w:t>
            </w:r>
            <w:r w:rsidRPr="002D358A">
              <w:t xml:space="preserve"> v. </w:t>
            </w:r>
            <w:r w:rsidRPr="002D358A">
              <w:rPr>
                <w:rFonts w:ascii="Arial" w:hAnsi="Arial" w:cs="Arial"/>
              </w:rPr>
              <w:t>רזה</w:t>
            </w:r>
            <w:r w:rsidRPr="002D358A">
              <w:t xml:space="preserve"> made</w:t>
            </w:r>
          </w:p>
        </w:tc>
      </w:tr>
      <w:tr w:rsidR="002D358A" w:rsidRPr="002D358A" w14:paraId="73C830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549441" w14:textId="77777777" w:rsidR="002D358A" w:rsidRPr="002D358A" w:rsidRDefault="002D358A" w:rsidP="002D358A">
            <w:r w:rsidRPr="002D358A">
              <w:t>[</w:t>
            </w:r>
            <w:r w:rsidRPr="002D358A">
              <w:rPr>
                <w:rFonts w:ascii="Arial" w:hAnsi="Arial" w:cs="Arial"/>
              </w:rPr>
              <w:t>רָזַם</w:t>
            </w:r>
            <w:r w:rsidRPr="002D358A">
              <w:t>] vb. wink, flash (of eyes) base</w:t>
            </w:r>
          </w:p>
        </w:tc>
      </w:tr>
      <w:tr w:rsidR="002D358A" w:rsidRPr="002D358A" w14:paraId="7CFA0D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88C45" w14:textId="77777777" w:rsidR="002D358A" w:rsidRPr="002D358A" w:rsidRDefault="002D358A" w:rsidP="002D358A">
            <w:r w:rsidRPr="002D358A">
              <w:t>[</w:t>
            </w:r>
            <w:r w:rsidRPr="002D358A">
              <w:rPr>
                <w:rFonts w:ascii="Arial" w:hAnsi="Arial" w:cs="Arial"/>
              </w:rPr>
              <w:t>רָזַן</w:t>
            </w:r>
            <w:r w:rsidRPr="002D358A">
              <w:t xml:space="preserve">, ? earlier </w:t>
            </w:r>
            <w:r w:rsidRPr="002D358A">
              <w:rPr>
                <w:rFonts w:ascii="Arial" w:hAnsi="Arial" w:cs="Arial"/>
              </w:rPr>
              <w:t>רָזֹן</w:t>
            </w:r>
            <w:r w:rsidRPr="002D358A">
              <w:t>] vb. be weighty, judicious, commanding base</w:t>
            </w:r>
          </w:p>
        </w:tc>
      </w:tr>
      <w:tr w:rsidR="002D358A" w:rsidRPr="002D358A" w14:paraId="73E19E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97170" w14:textId="77777777" w:rsidR="002D358A" w:rsidRPr="002D358A" w:rsidRDefault="002D358A" w:rsidP="002D358A">
            <w:r w:rsidRPr="002D358A">
              <w:rPr>
                <w:rFonts w:ascii="Arial" w:hAnsi="Arial" w:cs="Arial"/>
              </w:rPr>
              <w:t>רָזוֹן</w:t>
            </w:r>
            <w:r w:rsidRPr="002D358A">
              <w:t xml:space="preserve"> n.m. potentate;—abs. Pr 14:28 ref</w:t>
            </w:r>
          </w:p>
        </w:tc>
      </w:tr>
      <w:tr w:rsidR="002D358A" w:rsidRPr="002D358A" w14:paraId="0BBA6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93BCAF" w14:textId="77777777" w:rsidR="002D358A" w:rsidRPr="002D358A" w:rsidRDefault="002D358A" w:rsidP="002D358A">
            <w:r w:rsidRPr="002D358A">
              <w:rPr>
                <w:rFonts w:ascii="Arial" w:hAnsi="Arial" w:cs="Arial"/>
              </w:rPr>
              <w:t>רְזוֹן</w:t>
            </w:r>
            <w:r w:rsidRPr="002D358A">
              <w:t xml:space="preserve"> n.pr.m. founder of kingdom of Damascus, Solomon’s time base</w:t>
            </w:r>
          </w:p>
        </w:tc>
      </w:tr>
      <w:tr w:rsidR="002D358A" w:rsidRPr="002D358A" w14:paraId="75644E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BB390" w14:textId="77777777" w:rsidR="002D358A" w:rsidRPr="002D358A" w:rsidRDefault="002D358A" w:rsidP="002D358A">
            <w:r w:rsidRPr="002D358A">
              <w:rPr>
                <w:rFonts w:ascii="Arial" w:hAnsi="Arial" w:cs="Arial"/>
              </w:rPr>
              <w:t>רָחַב</w:t>
            </w:r>
            <w:r w:rsidRPr="002D358A">
              <w:t xml:space="preserve"> [? also </w:t>
            </w:r>
            <w:r w:rsidRPr="002D358A">
              <w:rPr>
                <w:rFonts w:ascii="Arial" w:hAnsi="Arial" w:cs="Arial"/>
              </w:rPr>
              <w:t>רָחֹב</w:t>
            </w:r>
            <w:r w:rsidRPr="002D358A">
              <w:t>] vb. be or grow, wide, large Qal be widened, enlarged Niph. broad, roomy, pasture. Hiph. make large enlarge base</w:t>
            </w:r>
          </w:p>
        </w:tc>
      </w:tr>
      <w:tr w:rsidR="002D358A" w:rsidRPr="002D358A" w14:paraId="7BB768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12AE5A" w14:textId="77777777" w:rsidR="002D358A" w:rsidRPr="002D358A" w:rsidRDefault="002D358A" w:rsidP="002D358A">
            <w:r w:rsidRPr="002D358A">
              <w:rPr>
                <w:rFonts w:ascii="Arial" w:hAnsi="Arial" w:cs="Arial"/>
              </w:rPr>
              <w:t>רַ֫חַב</w:t>
            </w:r>
            <w:r w:rsidRPr="002D358A">
              <w:t xml:space="preserve"> n.[m.] breadth, broad expanse base</w:t>
            </w:r>
          </w:p>
        </w:tc>
      </w:tr>
      <w:tr w:rsidR="002D358A" w:rsidRPr="002D358A" w14:paraId="3EE37E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337385" w14:textId="77777777" w:rsidR="002D358A" w:rsidRPr="002D358A" w:rsidRDefault="002D358A" w:rsidP="002D358A">
            <w:r w:rsidRPr="002D358A">
              <w:rPr>
                <w:rFonts w:ascii="Arial" w:hAnsi="Arial" w:cs="Arial"/>
              </w:rPr>
              <w:t>רֹ֫חַב</w:t>
            </w:r>
            <w:r w:rsidRPr="002D358A">
              <w:t xml:space="preserve"> 101 n.[m.] breadth, width base</w:t>
            </w:r>
          </w:p>
        </w:tc>
      </w:tr>
      <w:tr w:rsidR="002D358A" w:rsidRPr="002D358A" w14:paraId="17522C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860B1" w14:textId="77777777" w:rsidR="002D358A" w:rsidRPr="002D358A" w:rsidRDefault="002D358A" w:rsidP="002D358A">
            <w:r w:rsidRPr="002D358A">
              <w:rPr>
                <w:rFonts w:ascii="Arial" w:hAnsi="Arial" w:cs="Arial"/>
              </w:rPr>
              <w:t>רָחָב</w:t>
            </w:r>
            <w:r w:rsidRPr="002D358A">
              <w:t xml:space="preserve"> adj. wide, broad base</w:t>
            </w:r>
          </w:p>
        </w:tc>
      </w:tr>
      <w:tr w:rsidR="002D358A" w:rsidRPr="002D358A" w14:paraId="587576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76D927" w14:textId="77777777" w:rsidR="002D358A" w:rsidRPr="002D358A" w:rsidRDefault="002D358A" w:rsidP="002D358A">
            <w:r w:rsidRPr="002D358A">
              <w:rPr>
                <w:rFonts w:ascii="Arial" w:hAnsi="Arial" w:cs="Arial"/>
              </w:rPr>
              <w:lastRenderedPageBreak/>
              <w:t>רָחָב</w:t>
            </w:r>
            <w:r w:rsidRPr="002D358A">
              <w:t xml:space="preserve"> n.pr.f. harlot in Jericho base</w:t>
            </w:r>
          </w:p>
        </w:tc>
      </w:tr>
      <w:tr w:rsidR="002D358A" w:rsidRPr="002D358A" w14:paraId="55A95F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5465E" w14:textId="77777777" w:rsidR="002D358A" w:rsidRPr="002D358A" w:rsidRDefault="002D358A" w:rsidP="002D358A">
            <w:r w:rsidRPr="002D358A">
              <w:rPr>
                <w:rFonts w:ascii="Arial" w:hAnsi="Arial" w:cs="Arial"/>
              </w:rPr>
              <w:t>רְחוֹב</w:t>
            </w:r>
            <w:r w:rsidRPr="002D358A">
              <w:t xml:space="preserve"> n.f. broad open place, plaza base</w:t>
            </w:r>
          </w:p>
        </w:tc>
      </w:tr>
      <w:tr w:rsidR="002D358A" w:rsidRPr="002D358A" w14:paraId="661CE2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24138" w14:textId="77777777" w:rsidR="002D358A" w:rsidRPr="002D358A" w:rsidRDefault="002D358A" w:rsidP="002D358A">
            <w:r w:rsidRPr="002D358A">
              <w:rPr>
                <w:rFonts w:ascii="Arial" w:hAnsi="Arial" w:cs="Arial"/>
              </w:rPr>
              <w:t>רְחוֹב</w:t>
            </w:r>
            <w:r w:rsidRPr="002D358A">
              <w:t xml:space="preserve">, </w:t>
            </w:r>
            <w:r w:rsidRPr="002D358A">
              <w:rPr>
                <w:rFonts w:ascii="Arial" w:hAnsi="Arial" w:cs="Arial"/>
              </w:rPr>
              <w:t>רְחֹב</w:t>
            </w:r>
            <w:r w:rsidRPr="002D358A">
              <w:t xml:space="preserve"> n.pr. loc.: towards Hamath in Asher m.: Aram. name post-exilic Levite base</w:t>
            </w:r>
          </w:p>
        </w:tc>
      </w:tr>
      <w:tr w:rsidR="002D358A" w:rsidRPr="002D358A" w14:paraId="56E0B4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30DECF" w14:textId="77777777" w:rsidR="002D358A" w:rsidRPr="002D358A" w:rsidRDefault="002D358A" w:rsidP="002D358A">
            <w:r w:rsidRPr="002D358A">
              <w:rPr>
                <w:rFonts w:ascii="Arial" w:hAnsi="Arial" w:cs="Arial"/>
              </w:rPr>
              <w:t>רְחֹבוֹת</w:t>
            </w:r>
            <w:r w:rsidRPr="002D358A">
              <w:t xml:space="preserve"> n.pr.loc. near Nineveh name of well home of a king of Edom base</w:t>
            </w:r>
          </w:p>
        </w:tc>
      </w:tr>
      <w:tr w:rsidR="002D358A" w:rsidRPr="002D358A" w14:paraId="164A29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68FE0" w14:textId="77777777" w:rsidR="002D358A" w:rsidRPr="002D358A" w:rsidRDefault="002D358A" w:rsidP="002D358A">
            <w:r w:rsidRPr="002D358A">
              <w:rPr>
                <w:rFonts w:ascii="Arial" w:hAnsi="Arial" w:cs="Arial"/>
              </w:rPr>
              <w:t>רְחַבְיָה</w:t>
            </w:r>
            <w:r w:rsidRPr="002D358A">
              <w:t>(</w:t>
            </w:r>
            <w:r w:rsidRPr="002D358A">
              <w:rPr>
                <w:rFonts w:ascii="Arial" w:hAnsi="Arial" w:cs="Arial"/>
              </w:rPr>
              <w:t>וּ</w:t>
            </w:r>
            <w:r w:rsidRPr="002D358A">
              <w:t>) n.pr.m. son of Eliezer and grandson of Moses base</w:t>
            </w:r>
          </w:p>
        </w:tc>
      </w:tr>
      <w:tr w:rsidR="002D358A" w:rsidRPr="002D358A" w14:paraId="018CFF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3F00D" w14:textId="77777777" w:rsidR="002D358A" w:rsidRPr="002D358A" w:rsidRDefault="002D358A" w:rsidP="002D358A">
            <w:r w:rsidRPr="002D358A">
              <w:rPr>
                <w:rFonts w:ascii="Arial" w:hAnsi="Arial" w:cs="Arial"/>
              </w:rPr>
              <w:t>רְחַבְעָם</w:t>
            </w:r>
            <w:r w:rsidRPr="002D358A">
              <w:t xml:space="preserve"> n.pr.m. Rehoboam;—king of Judah, son of Solomon base</w:t>
            </w:r>
          </w:p>
        </w:tc>
      </w:tr>
      <w:tr w:rsidR="002D358A" w:rsidRPr="002D358A" w14:paraId="30274B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320CF1" w14:textId="77777777" w:rsidR="002D358A" w:rsidRPr="002D358A" w:rsidRDefault="002D358A" w:rsidP="002D358A">
            <w:r w:rsidRPr="002D358A">
              <w:rPr>
                <w:rFonts w:ascii="Arial" w:hAnsi="Arial" w:cs="Arial"/>
              </w:rPr>
              <w:t>מֶרְחָב</w:t>
            </w:r>
            <w:r w:rsidRPr="002D358A">
              <w:t xml:space="preserve"> n.[m.] broad, roomy, place base</w:t>
            </w:r>
          </w:p>
        </w:tc>
      </w:tr>
      <w:tr w:rsidR="002D358A" w:rsidRPr="002D358A" w14:paraId="7C467B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8EEDD2" w14:textId="77777777" w:rsidR="002D358A" w:rsidRPr="002D358A" w:rsidRDefault="002D358A" w:rsidP="002D358A">
            <w:r w:rsidRPr="002D358A">
              <w:rPr>
                <w:rFonts w:ascii="Arial" w:hAnsi="Arial" w:cs="Arial"/>
              </w:rPr>
              <w:t>רחה</w:t>
            </w:r>
            <w:r w:rsidRPr="002D358A">
              <w:t xml:space="preserve"> new</w:t>
            </w:r>
          </w:p>
        </w:tc>
      </w:tr>
      <w:tr w:rsidR="002D358A" w:rsidRPr="002D358A" w14:paraId="51097F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0835EC" w14:textId="77777777" w:rsidR="002D358A" w:rsidRPr="002D358A" w:rsidRDefault="002D358A" w:rsidP="002D358A">
            <w:r w:rsidRPr="002D358A">
              <w:t>[</w:t>
            </w:r>
            <w:r w:rsidRPr="002D358A">
              <w:rPr>
                <w:rFonts w:ascii="Arial" w:hAnsi="Arial" w:cs="Arial"/>
              </w:rPr>
              <w:t>רֵחֶה</w:t>
            </w:r>
            <w:r w:rsidRPr="002D358A">
              <w:t>] n.[m.] only du. (hand-)mill (prob. = two mill-stones) base</w:t>
            </w:r>
          </w:p>
        </w:tc>
      </w:tr>
      <w:tr w:rsidR="002D358A" w:rsidRPr="002D358A" w14:paraId="6A43CD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6BE52C" w14:textId="77777777" w:rsidR="002D358A" w:rsidRPr="002D358A" w:rsidRDefault="002D358A" w:rsidP="002D358A">
            <w:r w:rsidRPr="002D358A">
              <w:rPr>
                <w:rFonts w:ascii="Arial" w:hAnsi="Arial" w:cs="Arial"/>
              </w:rPr>
              <w:t>רחיטנו</w:t>
            </w:r>
            <w:r w:rsidRPr="002D358A">
              <w:t xml:space="preserve"> </w:t>
            </w:r>
            <w:r w:rsidRPr="002D358A">
              <w:rPr>
                <w:rFonts w:ascii="Arial" w:hAnsi="Arial" w:cs="Arial"/>
              </w:rPr>
              <w:t>רְחִיט</w:t>
            </w:r>
            <w:r w:rsidRPr="002D358A">
              <w:t xml:space="preserve"> v. </w:t>
            </w:r>
            <w:r w:rsidRPr="002D358A">
              <w:rPr>
                <w:rFonts w:ascii="Arial" w:hAnsi="Arial" w:cs="Arial"/>
              </w:rPr>
              <w:t>רָהִיט</w:t>
            </w:r>
            <w:r w:rsidRPr="002D358A">
              <w:t xml:space="preserve"> sub. </w:t>
            </w:r>
            <w:r w:rsidRPr="002D358A">
              <w:rPr>
                <w:rFonts w:ascii="Arial" w:hAnsi="Arial" w:cs="Arial"/>
              </w:rPr>
              <w:t>רהט</w:t>
            </w:r>
            <w:r w:rsidRPr="002D358A">
              <w:t xml:space="preserve"> made</w:t>
            </w:r>
          </w:p>
        </w:tc>
      </w:tr>
      <w:tr w:rsidR="002D358A" w:rsidRPr="002D358A" w14:paraId="1E4329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254133" w14:textId="77777777" w:rsidR="002D358A" w:rsidRPr="002D358A" w:rsidRDefault="002D358A" w:rsidP="002D358A">
            <w:r w:rsidRPr="002D358A">
              <w:rPr>
                <w:rFonts w:ascii="Arial" w:hAnsi="Arial" w:cs="Arial"/>
              </w:rPr>
              <w:t>רֵחַיִם</w:t>
            </w:r>
            <w:r w:rsidRPr="002D358A">
              <w:t xml:space="preserve"> v. </w:t>
            </w:r>
            <w:r w:rsidRPr="002D358A">
              <w:rPr>
                <w:rFonts w:ascii="Arial" w:hAnsi="Arial" w:cs="Arial"/>
              </w:rPr>
              <w:t>רחה</w:t>
            </w:r>
            <w:r w:rsidRPr="002D358A">
              <w:t xml:space="preserve"> made</w:t>
            </w:r>
          </w:p>
        </w:tc>
      </w:tr>
      <w:tr w:rsidR="002D358A" w:rsidRPr="002D358A" w14:paraId="4ED79D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9CFE61" w14:textId="77777777" w:rsidR="002D358A" w:rsidRPr="002D358A" w:rsidRDefault="002D358A" w:rsidP="002D358A">
            <w:r w:rsidRPr="002D358A">
              <w:rPr>
                <w:rFonts w:ascii="Arial" w:hAnsi="Arial" w:cs="Arial"/>
              </w:rPr>
              <w:t>רחל</w:t>
            </w:r>
            <w:r w:rsidRPr="002D358A">
              <w:t xml:space="preserve"> new</w:t>
            </w:r>
          </w:p>
        </w:tc>
      </w:tr>
      <w:tr w:rsidR="002D358A" w:rsidRPr="002D358A" w14:paraId="249F79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F6AC2" w14:textId="77777777" w:rsidR="002D358A" w:rsidRPr="002D358A" w:rsidRDefault="002D358A" w:rsidP="002D358A">
            <w:r w:rsidRPr="002D358A">
              <w:rPr>
                <w:rFonts w:ascii="Arial" w:hAnsi="Arial" w:cs="Arial"/>
              </w:rPr>
              <w:t>רָחֵל</w:t>
            </w:r>
            <w:r w:rsidRPr="002D358A">
              <w:t xml:space="preserve"> n.f. ewe base</w:t>
            </w:r>
          </w:p>
        </w:tc>
      </w:tr>
      <w:tr w:rsidR="002D358A" w:rsidRPr="002D358A" w14:paraId="24C4F1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8B859" w14:textId="77777777" w:rsidR="002D358A" w:rsidRPr="002D358A" w:rsidRDefault="002D358A" w:rsidP="002D358A">
            <w:r w:rsidRPr="002D358A">
              <w:rPr>
                <w:rFonts w:ascii="Arial" w:hAnsi="Arial" w:cs="Arial"/>
              </w:rPr>
              <w:t>רָחֵל</w:t>
            </w:r>
            <w:r w:rsidRPr="002D358A">
              <w:t xml:space="preserve"> 47 n.pr.f. Rachel, daughter of Laban and wife of Jacob base</w:t>
            </w:r>
          </w:p>
        </w:tc>
      </w:tr>
      <w:tr w:rsidR="002D358A" w:rsidRPr="002D358A" w14:paraId="7799F2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61896" w14:textId="77777777" w:rsidR="002D358A" w:rsidRPr="002D358A" w:rsidRDefault="002D358A" w:rsidP="002D358A">
            <w:r w:rsidRPr="002D358A">
              <w:rPr>
                <w:rFonts w:ascii="Arial" w:hAnsi="Arial" w:cs="Arial"/>
              </w:rPr>
              <w:t>רחם</w:t>
            </w:r>
            <w:r w:rsidRPr="002D358A">
              <w:t xml:space="preserve"> new</w:t>
            </w:r>
          </w:p>
        </w:tc>
      </w:tr>
      <w:tr w:rsidR="002D358A" w:rsidRPr="002D358A" w14:paraId="5BDC74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F2776D" w14:textId="77777777" w:rsidR="002D358A" w:rsidRPr="002D358A" w:rsidRDefault="002D358A" w:rsidP="002D358A">
            <w:r w:rsidRPr="002D358A">
              <w:rPr>
                <w:rFonts w:ascii="Arial" w:hAnsi="Arial" w:cs="Arial"/>
              </w:rPr>
              <w:t>רֶ֫חֶם</w:t>
            </w:r>
            <w:r w:rsidRPr="002D358A">
              <w:t xml:space="preserve">, </w:t>
            </w:r>
            <w:r w:rsidRPr="002D358A">
              <w:rPr>
                <w:rFonts w:ascii="Arial" w:hAnsi="Arial" w:cs="Arial"/>
              </w:rPr>
              <w:t>רַ֫חַם</w:t>
            </w:r>
            <w:r w:rsidRPr="002D358A">
              <w:t xml:space="preserve"> n.m. womb base</w:t>
            </w:r>
          </w:p>
        </w:tc>
      </w:tr>
      <w:tr w:rsidR="002D358A" w:rsidRPr="002D358A" w14:paraId="5F710F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730AC6" w14:textId="77777777" w:rsidR="002D358A" w:rsidRPr="002D358A" w:rsidRDefault="002D358A" w:rsidP="002D358A">
            <w:r w:rsidRPr="002D358A">
              <w:rPr>
                <w:rFonts w:ascii="Arial" w:hAnsi="Arial" w:cs="Arial"/>
              </w:rPr>
              <w:t>רַחֲמִים</w:t>
            </w:r>
            <w:r w:rsidRPr="002D358A">
              <w:t xml:space="preserve"> n.m. abs. pl. intens. compassion base</w:t>
            </w:r>
          </w:p>
        </w:tc>
      </w:tr>
      <w:tr w:rsidR="002D358A" w:rsidRPr="002D358A" w14:paraId="598CAE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7D6B5E" w14:textId="77777777" w:rsidR="002D358A" w:rsidRPr="002D358A" w:rsidRDefault="002D358A" w:rsidP="002D358A">
            <w:r w:rsidRPr="002D358A">
              <w:t>[</w:t>
            </w:r>
            <w:r w:rsidRPr="002D358A">
              <w:rPr>
                <w:rFonts w:ascii="Arial" w:hAnsi="Arial" w:cs="Arial"/>
              </w:rPr>
              <w:t>רָחַם</w:t>
            </w:r>
            <w:r w:rsidRPr="002D358A">
              <w:t>] vb. denom. love. Pi. have compassion Qal I love thee Pi. have compassion, compassionate Pu. be shewn compassion, compassionated base</w:t>
            </w:r>
          </w:p>
        </w:tc>
      </w:tr>
      <w:tr w:rsidR="002D358A" w:rsidRPr="002D358A" w14:paraId="2A0A82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849F9" w14:textId="77777777" w:rsidR="002D358A" w:rsidRPr="002D358A" w:rsidRDefault="002D358A" w:rsidP="002D358A">
            <w:r w:rsidRPr="002D358A">
              <w:rPr>
                <w:rFonts w:ascii="Arial" w:hAnsi="Arial" w:cs="Arial"/>
              </w:rPr>
              <w:t>רַחוּם</w:t>
            </w:r>
            <w:r w:rsidRPr="002D358A">
              <w:t xml:space="preserve"> adj. compassionate base</w:t>
            </w:r>
          </w:p>
        </w:tc>
      </w:tr>
      <w:tr w:rsidR="002D358A" w:rsidRPr="002D358A" w14:paraId="2FC249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15622" w14:textId="77777777" w:rsidR="002D358A" w:rsidRPr="002D358A" w:rsidRDefault="002D358A" w:rsidP="002D358A">
            <w:r w:rsidRPr="002D358A">
              <w:t>[</w:t>
            </w:r>
            <w:r w:rsidRPr="002D358A">
              <w:rPr>
                <w:rFonts w:ascii="Arial" w:hAnsi="Arial" w:cs="Arial"/>
              </w:rPr>
              <w:t>רַחֲמָנִי</w:t>
            </w:r>
            <w:r w:rsidRPr="002D358A">
              <w:t>] adj. id. [t.bz.ae];—pl. f. La 4:10 compassionate women. ref</w:t>
            </w:r>
          </w:p>
        </w:tc>
      </w:tr>
      <w:tr w:rsidR="002D358A" w:rsidRPr="002D358A" w14:paraId="58DD6B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856E18" w14:textId="77777777" w:rsidR="002D358A" w:rsidRPr="002D358A" w:rsidRDefault="002D358A" w:rsidP="002D358A">
            <w:r w:rsidRPr="002D358A">
              <w:rPr>
                <w:rFonts w:ascii="Arial" w:hAnsi="Arial" w:cs="Arial"/>
              </w:rPr>
              <w:t>רַ֫חַם</w:t>
            </w:r>
            <w:r w:rsidRPr="002D358A">
              <w:t xml:space="preserve"> n.pr.m. (girl(-like)?);—in Judah, 1 Ch 2:44 ref</w:t>
            </w:r>
          </w:p>
        </w:tc>
      </w:tr>
      <w:tr w:rsidR="002D358A" w:rsidRPr="002D358A" w14:paraId="2C4859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12294" w14:textId="77777777" w:rsidR="002D358A" w:rsidRPr="002D358A" w:rsidRDefault="002D358A" w:rsidP="002D358A">
            <w:r w:rsidRPr="002D358A">
              <w:rPr>
                <w:rFonts w:ascii="Arial" w:hAnsi="Arial" w:cs="Arial"/>
              </w:rPr>
              <w:t>רֻחָ֫מָה</w:t>
            </w:r>
            <w:r w:rsidRPr="002D358A">
              <w:t xml:space="preserve"> v. </w:t>
            </w:r>
            <w:r w:rsidRPr="002D358A">
              <w:rPr>
                <w:rFonts w:ascii="Arial" w:hAnsi="Arial" w:cs="Arial"/>
              </w:rPr>
              <w:t>לֹא</w:t>
            </w:r>
            <w:r w:rsidRPr="002D358A">
              <w:t xml:space="preserve"> </w:t>
            </w:r>
            <w:r w:rsidRPr="002D358A">
              <w:rPr>
                <w:rFonts w:ascii="Arial" w:hAnsi="Arial" w:cs="Arial"/>
              </w:rPr>
              <w:t>ר׳</w:t>
            </w:r>
            <w:r w:rsidRPr="002D358A">
              <w:t xml:space="preserve"> made</w:t>
            </w:r>
          </w:p>
        </w:tc>
      </w:tr>
      <w:tr w:rsidR="002D358A" w:rsidRPr="002D358A" w14:paraId="060903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AD364C" w14:textId="77777777" w:rsidR="002D358A" w:rsidRPr="002D358A" w:rsidRDefault="002D358A" w:rsidP="002D358A">
            <w:r w:rsidRPr="002D358A">
              <w:rPr>
                <w:rFonts w:ascii="Arial" w:hAnsi="Arial" w:cs="Arial"/>
              </w:rPr>
              <w:t>רְחוּם</w:t>
            </w:r>
            <w:r w:rsidRPr="002D358A">
              <w:t xml:space="preserve">, </w:t>
            </w:r>
            <w:r w:rsidRPr="002D358A">
              <w:rPr>
                <w:rFonts w:ascii="Arial" w:hAnsi="Arial" w:cs="Arial"/>
              </w:rPr>
              <w:t>רְחֻם</w:t>
            </w:r>
            <w:r w:rsidRPr="002D358A">
              <w:t xml:space="preserve"> n.pr.m. (compassion, or softness, gentleness?);—post-exilic name with Zerub. with Neh. base</w:t>
            </w:r>
          </w:p>
        </w:tc>
      </w:tr>
      <w:tr w:rsidR="002D358A" w:rsidRPr="002D358A" w14:paraId="44E073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4F6E5" w14:textId="77777777" w:rsidR="002D358A" w:rsidRPr="002D358A" w:rsidRDefault="002D358A" w:rsidP="002D358A">
            <w:r w:rsidRPr="002D358A">
              <w:rPr>
                <w:rFonts w:ascii="Arial" w:hAnsi="Arial" w:cs="Arial"/>
              </w:rPr>
              <w:lastRenderedPageBreak/>
              <w:t>יְרֹחָם</w:t>
            </w:r>
            <w:r w:rsidRPr="002D358A">
              <w:t xml:space="preserve"> n.pr.m. (may he be compassionated) father of Elkanah, grandf. of Sam., Ephraimite Benjamites priests father of a hero of David Danite father of a captain with Jehoiada base</w:t>
            </w:r>
          </w:p>
        </w:tc>
      </w:tr>
      <w:tr w:rsidR="002D358A" w:rsidRPr="002D358A" w14:paraId="08F8D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CE0DEA" w14:textId="77777777" w:rsidR="002D358A" w:rsidRPr="002D358A" w:rsidRDefault="002D358A" w:rsidP="002D358A">
            <w:r w:rsidRPr="002D358A">
              <w:rPr>
                <w:rFonts w:ascii="Arial" w:hAnsi="Arial" w:cs="Arial"/>
              </w:rPr>
              <w:t>יְרַחְמְאֵל</w:t>
            </w:r>
            <w:r w:rsidRPr="002D358A">
              <w:t xml:space="preserve"> n.pr.m. (may Ēl have compassion) name in Judah son of king Jehoiakim Levite base</w:t>
            </w:r>
          </w:p>
        </w:tc>
      </w:tr>
      <w:tr w:rsidR="002D358A" w:rsidRPr="002D358A" w14:paraId="5139FF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721FC7" w14:textId="77777777" w:rsidR="002D358A" w:rsidRPr="002D358A" w:rsidRDefault="002D358A" w:rsidP="002D358A">
            <w:r w:rsidRPr="002D358A">
              <w:rPr>
                <w:rFonts w:ascii="Arial" w:hAnsi="Arial" w:cs="Arial"/>
              </w:rPr>
              <w:t>יְרַחְמְאֵלִי</w:t>
            </w:r>
            <w:r w:rsidRPr="002D358A">
              <w:t xml:space="preserve"> adj.gent. the Negeb of the Yera</w:t>
            </w:r>
            <w:r w:rsidRPr="002D358A">
              <w:rPr>
                <w:rFonts w:ascii="Calibri" w:hAnsi="Calibri" w:cs="Calibri"/>
              </w:rPr>
              <w:t>ḥ</w:t>
            </w:r>
            <w:r w:rsidRPr="002D358A">
              <w:t>meelites (in S. Judah) base</w:t>
            </w:r>
          </w:p>
        </w:tc>
      </w:tr>
      <w:tr w:rsidR="002D358A" w:rsidRPr="002D358A" w14:paraId="4C77FE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0D40B4" w14:textId="77777777" w:rsidR="002D358A" w:rsidRPr="002D358A" w:rsidRDefault="002D358A" w:rsidP="002D358A">
            <w:r w:rsidRPr="002D358A">
              <w:rPr>
                <w:rFonts w:ascii="Arial" w:hAnsi="Arial" w:cs="Arial"/>
              </w:rPr>
              <w:t>רחם</w:t>
            </w:r>
            <w:r w:rsidRPr="002D358A">
              <w:t xml:space="preserve"> new</w:t>
            </w:r>
          </w:p>
        </w:tc>
      </w:tr>
      <w:tr w:rsidR="002D358A" w:rsidRPr="002D358A" w14:paraId="10AF75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013AC" w14:textId="77777777" w:rsidR="002D358A" w:rsidRPr="002D358A" w:rsidRDefault="002D358A" w:rsidP="002D358A">
            <w:r w:rsidRPr="002D358A">
              <w:rPr>
                <w:rFonts w:ascii="Arial" w:hAnsi="Arial" w:cs="Arial"/>
              </w:rPr>
              <w:t>רָחָם</w:t>
            </w:r>
            <w:r w:rsidRPr="002D358A">
              <w:t xml:space="preserve"> n.[m.] carrion-vulture base</w:t>
            </w:r>
          </w:p>
        </w:tc>
      </w:tr>
      <w:tr w:rsidR="002D358A" w:rsidRPr="002D358A" w14:paraId="4C3164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28BFE" w14:textId="77777777" w:rsidR="002D358A" w:rsidRPr="002D358A" w:rsidRDefault="002D358A" w:rsidP="002D358A">
            <w:r w:rsidRPr="002D358A">
              <w:rPr>
                <w:rFonts w:ascii="Arial" w:hAnsi="Arial" w:cs="Arial"/>
              </w:rPr>
              <w:t>רָחָמָה</w:t>
            </w:r>
            <w:r w:rsidRPr="002D358A">
              <w:t xml:space="preserve"> </w:t>
            </w:r>
            <w:r w:rsidRPr="002D358A">
              <w:rPr>
                <w:rFonts w:ascii="Arial" w:hAnsi="Arial" w:cs="Arial"/>
              </w:rPr>
              <w:t>רָחָם</w:t>
            </w:r>
            <w:r w:rsidRPr="002D358A">
              <w:t xml:space="preserve"> v. made</w:t>
            </w:r>
          </w:p>
        </w:tc>
      </w:tr>
      <w:tr w:rsidR="002D358A" w:rsidRPr="002D358A" w14:paraId="7D896E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5375B" w14:textId="77777777" w:rsidR="002D358A" w:rsidRPr="002D358A" w:rsidRDefault="002D358A" w:rsidP="002D358A">
            <w:r w:rsidRPr="002D358A">
              <w:rPr>
                <w:rFonts w:ascii="Arial" w:hAnsi="Arial" w:cs="Arial"/>
              </w:rPr>
              <w:t>רחן</w:t>
            </w:r>
            <w:r w:rsidRPr="002D358A">
              <w:t xml:space="preserve"> new</w:t>
            </w:r>
          </w:p>
        </w:tc>
      </w:tr>
      <w:tr w:rsidR="002D358A" w:rsidRPr="002D358A" w14:paraId="7E80CA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23465" w14:textId="77777777" w:rsidR="002D358A" w:rsidRPr="002D358A" w:rsidRDefault="002D358A" w:rsidP="002D358A">
            <w:r w:rsidRPr="002D358A">
              <w:rPr>
                <w:rFonts w:ascii="Arial" w:hAnsi="Arial" w:cs="Arial"/>
              </w:rPr>
              <w:t>תִּרְחֲנָה</w:t>
            </w:r>
            <w:r w:rsidRPr="002D358A">
              <w:t xml:space="preserve"> n.pr. [m. ? f. ?] child of Caleb 1 Ch 2:48 ref</w:t>
            </w:r>
          </w:p>
        </w:tc>
      </w:tr>
      <w:tr w:rsidR="002D358A" w:rsidRPr="002D358A" w14:paraId="1E49F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D9F99E" w14:textId="77777777" w:rsidR="002D358A" w:rsidRPr="002D358A" w:rsidRDefault="002D358A" w:rsidP="002D358A">
            <w:r w:rsidRPr="002D358A">
              <w:t>[</w:t>
            </w:r>
            <w:r w:rsidRPr="002D358A">
              <w:rPr>
                <w:rFonts w:ascii="Arial" w:hAnsi="Arial" w:cs="Arial"/>
              </w:rPr>
              <w:t>רָחַף</w:t>
            </w:r>
            <w:r w:rsidRPr="002D358A">
              <w:t xml:space="preserve">] vb. grow soft, relax (cf. Ar. Arabic be soft);— Qal Pf. 3 pl. </w:t>
            </w:r>
            <w:r w:rsidRPr="002D358A">
              <w:rPr>
                <w:rFonts w:ascii="Arial" w:hAnsi="Arial" w:cs="Arial"/>
              </w:rPr>
              <w:t>רָֽחֲפוּ</w:t>
            </w:r>
            <w:r w:rsidRPr="002D358A">
              <w:t xml:space="preserve"> Je 23:9 (bones of one appalled). ref</w:t>
            </w:r>
          </w:p>
        </w:tc>
      </w:tr>
      <w:tr w:rsidR="002D358A" w:rsidRPr="002D358A" w14:paraId="1FA7A1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5E81D6" w14:textId="77777777" w:rsidR="002D358A" w:rsidRPr="002D358A" w:rsidRDefault="002D358A" w:rsidP="002D358A">
            <w:r w:rsidRPr="002D358A">
              <w:rPr>
                <w:rFonts w:ascii="Arial" w:hAnsi="Arial" w:cs="Arial"/>
              </w:rPr>
              <w:t>רָחַף</w:t>
            </w:r>
            <w:r w:rsidRPr="002D358A">
              <w:t xml:space="preserve"> vb. Pi. hover (NH id., cf. Grünbaum ZMG xxxix (1885), 607; Syr. Pa. Syriac move gently, also cherish, and brood, cf. Thes S. V.; connexion with I. </w:t>
            </w:r>
            <w:r w:rsidRPr="002D358A">
              <w:rPr>
                <w:rFonts w:ascii="Arial" w:hAnsi="Arial" w:cs="Arial"/>
              </w:rPr>
              <w:t>ר׳</w:t>
            </w:r>
            <w:r w:rsidRPr="002D358A">
              <w:t xml:space="preserve"> dub.);— Pi. Impf. 3 ms. </w:t>
            </w:r>
            <w:r w:rsidRPr="002D358A">
              <w:rPr>
                <w:rFonts w:ascii="Arial" w:hAnsi="Arial" w:cs="Arial"/>
              </w:rPr>
              <w:t>יְרַחֵף</w:t>
            </w:r>
            <w:r w:rsidRPr="002D358A">
              <w:t xml:space="preserve"> </w:t>
            </w:r>
            <w:r w:rsidRPr="002D358A">
              <w:rPr>
                <w:rFonts w:ascii="Arial" w:hAnsi="Arial" w:cs="Arial"/>
              </w:rPr>
              <w:t>עַל</w:t>
            </w:r>
            <w:r w:rsidRPr="002D358A">
              <w:t xml:space="preserve"> Dt 32:11 (poem) of vulture hovering over young; Pt. </w:t>
            </w:r>
            <w:r w:rsidRPr="002D358A">
              <w:rPr>
                <w:rFonts w:ascii="Arial" w:hAnsi="Arial" w:cs="Arial"/>
              </w:rPr>
              <w:t>רוּחַ</w:t>
            </w:r>
            <w:r w:rsidRPr="002D358A">
              <w:t xml:space="preserve"> </w:t>
            </w:r>
            <w:r w:rsidRPr="002D358A">
              <w:rPr>
                <w:rFonts w:ascii="Arial" w:hAnsi="Arial" w:cs="Arial"/>
              </w:rPr>
              <w:t>א׳</w:t>
            </w:r>
            <w:r w:rsidRPr="002D358A">
              <w:t xml:space="preserve"> </w:t>
            </w:r>
            <w:r w:rsidRPr="002D358A">
              <w:rPr>
                <w:rFonts w:ascii="Arial" w:hAnsi="Arial" w:cs="Arial"/>
              </w:rPr>
              <w:t>מְרַהֶפֶת</w:t>
            </w:r>
            <w:r w:rsidRPr="002D358A">
              <w:t xml:space="preserve"> </w:t>
            </w:r>
            <w:r w:rsidRPr="002D358A">
              <w:rPr>
                <w:rFonts w:ascii="Arial" w:hAnsi="Arial" w:cs="Arial"/>
              </w:rPr>
              <w:t>עַל־פְּנֵי</w:t>
            </w:r>
            <w:r w:rsidRPr="002D358A">
              <w:t xml:space="preserve"> </w:t>
            </w:r>
            <w:r w:rsidRPr="002D358A">
              <w:rPr>
                <w:rFonts w:ascii="Arial" w:hAnsi="Arial" w:cs="Arial"/>
              </w:rPr>
              <w:t>הַמָּ֑יִם</w:t>
            </w:r>
            <w:r w:rsidRPr="002D358A">
              <w:t xml:space="preserve"> Gn 1:2(P); hovering over face of waters, or perh. (v. Syr.) brooding (and fertilizing), so Jer Quaest. In Gen. ed. Lag. 4 (reading ‘marahaefeth’), cf. Di Gunk. ref</w:t>
            </w:r>
          </w:p>
        </w:tc>
      </w:tr>
      <w:tr w:rsidR="002D358A" w:rsidRPr="002D358A" w14:paraId="7D57C7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5D0CA" w14:textId="77777777" w:rsidR="002D358A" w:rsidRPr="002D358A" w:rsidRDefault="002D358A" w:rsidP="002D358A">
            <w:r w:rsidRPr="002D358A">
              <w:rPr>
                <w:rFonts w:ascii="Arial" w:hAnsi="Arial" w:cs="Arial"/>
              </w:rPr>
              <w:t>רָחַץ</w:t>
            </w:r>
            <w:r w:rsidRPr="002D358A">
              <w:t xml:space="preserve"> 72 vb. wash, wash off, away, bathe Qal 69 trans. wash (with water) intrans. wash, bathe (oneself) Pu. be washed Hithp. if I washed myself in snow base</w:t>
            </w:r>
          </w:p>
        </w:tc>
      </w:tr>
      <w:tr w:rsidR="002D358A" w:rsidRPr="002D358A" w14:paraId="65B21A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D458E" w14:textId="77777777" w:rsidR="002D358A" w:rsidRPr="002D358A" w:rsidRDefault="002D358A" w:rsidP="002D358A">
            <w:r w:rsidRPr="002D358A">
              <w:t>[</w:t>
            </w:r>
            <w:r w:rsidRPr="002D358A">
              <w:rPr>
                <w:rFonts w:ascii="Arial" w:hAnsi="Arial" w:cs="Arial"/>
              </w:rPr>
              <w:t>רַ֫חַץ</w:t>
            </w:r>
            <w:r w:rsidRPr="002D358A">
              <w:t>] n.[m.] washing, fig. base</w:t>
            </w:r>
          </w:p>
        </w:tc>
      </w:tr>
      <w:tr w:rsidR="002D358A" w:rsidRPr="002D358A" w14:paraId="6D2D98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A1FB2B" w14:textId="77777777" w:rsidR="002D358A" w:rsidRPr="002D358A" w:rsidRDefault="002D358A" w:rsidP="002D358A">
            <w:r w:rsidRPr="002D358A">
              <w:rPr>
                <w:rFonts w:ascii="Arial" w:hAnsi="Arial" w:cs="Arial"/>
              </w:rPr>
              <w:t>רַחְצָה</w:t>
            </w:r>
            <w:r w:rsidRPr="002D358A">
              <w:t xml:space="preserve"> n.f. id. [t.ce.ab], lit.; of sheep base</w:t>
            </w:r>
          </w:p>
        </w:tc>
      </w:tr>
      <w:tr w:rsidR="002D358A" w:rsidRPr="002D358A" w14:paraId="31ABA1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4EDE1C" w14:textId="77777777" w:rsidR="002D358A" w:rsidRPr="002D358A" w:rsidRDefault="002D358A" w:rsidP="002D358A">
            <w:r w:rsidRPr="002D358A">
              <w:rPr>
                <w:rFonts w:ascii="Arial" w:hAnsi="Arial" w:cs="Arial"/>
              </w:rPr>
              <w:t>רָחַק</w:t>
            </w:r>
            <w:r w:rsidRPr="002D358A">
              <w:t xml:space="preserve"> vb. be, or become, far, distant Qal be far, distant Pi. send far away Hiph. dir. caus. make, or exhibit, distance, be gone for indir. caus. remove, put far away base</w:t>
            </w:r>
          </w:p>
        </w:tc>
      </w:tr>
      <w:tr w:rsidR="002D358A" w:rsidRPr="002D358A" w14:paraId="1D230C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4F4BFE" w14:textId="77777777" w:rsidR="002D358A" w:rsidRPr="002D358A" w:rsidRDefault="002D358A" w:rsidP="002D358A">
            <w:r w:rsidRPr="002D358A">
              <w:t>[</w:t>
            </w:r>
            <w:r w:rsidRPr="002D358A">
              <w:rPr>
                <w:rFonts w:ascii="Arial" w:hAnsi="Arial" w:cs="Arial"/>
              </w:rPr>
              <w:t>רָחֵק</w:t>
            </w:r>
            <w:r w:rsidRPr="002D358A">
              <w:t>] adj.verb. removing, departing;—pl. sf., as subst., ψ 73:27 ref</w:t>
            </w:r>
          </w:p>
        </w:tc>
      </w:tr>
      <w:tr w:rsidR="002D358A" w:rsidRPr="002D358A" w14:paraId="7201B6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B43FD5" w14:textId="77777777" w:rsidR="002D358A" w:rsidRPr="002D358A" w:rsidRDefault="002D358A" w:rsidP="002D358A">
            <w:r w:rsidRPr="002D358A">
              <w:rPr>
                <w:rFonts w:ascii="Arial" w:hAnsi="Arial" w:cs="Arial"/>
              </w:rPr>
              <w:t>רָחֹק</w:t>
            </w:r>
            <w:r w:rsidRPr="002D358A">
              <w:t xml:space="preserve">, </w:t>
            </w:r>
            <w:r w:rsidRPr="002D358A">
              <w:rPr>
                <w:rFonts w:ascii="Arial" w:hAnsi="Arial" w:cs="Arial"/>
              </w:rPr>
              <w:t>רָחוֹק</w:t>
            </w:r>
            <w:r w:rsidRPr="002D358A">
              <w:t xml:space="preserve"> adj. distant, far, et n.m. distance base</w:t>
            </w:r>
          </w:p>
        </w:tc>
      </w:tr>
      <w:tr w:rsidR="002D358A" w:rsidRPr="002D358A" w14:paraId="3D7737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CE4ED" w14:textId="77777777" w:rsidR="002D358A" w:rsidRPr="002D358A" w:rsidRDefault="002D358A" w:rsidP="002D358A">
            <w:r w:rsidRPr="002D358A">
              <w:rPr>
                <w:rFonts w:ascii="Arial" w:hAnsi="Arial" w:cs="Arial"/>
              </w:rPr>
              <w:t>מֶרְחָק</w:t>
            </w:r>
            <w:r w:rsidRPr="002D358A">
              <w:t xml:space="preserve"> n.m. distant place, distance base</w:t>
            </w:r>
          </w:p>
        </w:tc>
      </w:tr>
      <w:tr w:rsidR="002D358A" w:rsidRPr="002D358A" w14:paraId="474062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9E0C08" w14:textId="77777777" w:rsidR="002D358A" w:rsidRPr="002D358A" w:rsidRDefault="002D358A" w:rsidP="002D358A">
            <w:r w:rsidRPr="002D358A">
              <w:rPr>
                <w:rFonts w:ascii="Arial" w:hAnsi="Arial" w:cs="Arial"/>
              </w:rPr>
              <w:t>רָחַשׁ</w:t>
            </w:r>
            <w:r w:rsidRPr="002D358A">
              <w:t xml:space="preserve"> vb. keep moving, stir;—ψ 45:2 ref</w:t>
            </w:r>
          </w:p>
        </w:tc>
      </w:tr>
      <w:tr w:rsidR="002D358A" w:rsidRPr="002D358A" w14:paraId="717B93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FC84B4" w14:textId="77777777" w:rsidR="002D358A" w:rsidRPr="002D358A" w:rsidRDefault="002D358A" w:rsidP="002D358A">
            <w:r w:rsidRPr="002D358A">
              <w:rPr>
                <w:rFonts w:ascii="Arial" w:hAnsi="Arial" w:cs="Arial"/>
              </w:rPr>
              <w:t>מַרְחֶ֫שֶׁת</w:t>
            </w:r>
            <w:r w:rsidRPr="002D358A">
              <w:t xml:space="preserve"> n.f. stew-pan, sauce-pan base</w:t>
            </w:r>
          </w:p>
        </w:tc>
      </w:tr>
      <w:tr w:rsidR="002D358A" w:rsidRPr="002D358A" w14:paraId="40E2F4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DD4D15" w14:textId="77777777" w:rsidR="002D358A" w:rsidRPr="002D358A" w:rsidRDefault="002D358A" w:rsidP="002D358A">
            <w:r w:rsidRPr="002D358A">
              <w:rPr>
                <w:rFonts w:ascii="Arial" w:hAnsi="Arial" w:cs="Arial"/>
              </w:rPr>
              <w:lastRenderedPageBreak/>
              <w:t>רַ֫חַת</w:t>
            </w:r>
            <w:r w:rsidRPr="002D358A">
              <w:t xml:space="preserve"> n.[f.] winnowing-shovel, or the like;—Is 30:24. ref</w:t>
            </w:r>
          </w:p>
        </w:tc>
      </w:tr>
      <w:tr w:rsidR="002D358A" w:rsidRPr="002D358A" w14:paraId="2CB4B8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CD6BFD" w14:textId="77777777" w:rsidR="002D358A" w:rsidRPr="002D358A" w:rsidRDefault="002D358A" w:rsidP="002D358A">
            <w:r w:rsidRPr="002D358A">
              <w:t>[</w:t>
            </w:r>
            <w:r w:rsidRPr="002D358A">
              <w:rPr>
                <w:rFonts w:ascii="Arial" w:hAnsi="Arial" w:cs="Arial"/>
              </w:rPr>
              <w:t>רָטֵב</w:t>
            </w:r>
            <w:r w:rsidRPr="002D358A">
              <w:t xml:space="preserve">, </w:t>
            </w:r>
            <w:r w:rsidRPr="002D358A">
              <w:rPr>
                <w:rFonts w:ascii="Arial" w:hAnsi="Arial" w:cs="Arial"/>
              </w:rPr>
              <w:t>רָטֹב</w:t>
            </w:r>
            <w:r w:rsidRPr="002D358A">
              <w:t>] vb. be moist;—Qal Jb 24:8. ref</w:t>
            </w:r>
          </w:p>
        </w:tc>
      </w:tr>
      <w:tr w:rsidR="002D358A" w:rsidRPr="002D358A" w14:paraId="1DEDB1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18B67" w14:textId="77777777" w:rsidR="002D358A" w:rsidRPr="002D358A" w:rsidRDefault="002D358A" w:rsidP="002D358A">
            <w:r w:rsidRPr="002D358A">
              <w:rPr>
                <w:rFonts w:ascii="Arial" w:hAnsi="Arial" w:cs="Arial"/>
              </w:rPr>
              <w:t>רָטֹב</w:t>
            </w:r>
            <w:r w:rsidRPr="002D358A">
              <w:t xml:space="preserve"> adj. moist, juicy, fresh;—Jb 8:16. ref</w:t>
            </w:r>
          </w:p>
        </w:tc>
      </w:tr>
      <w:tr w:rsidR="002D358A" w:rsidRPr="002D358A" w14:paraId="21FFC3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E84F7" w14:textId="77777777" w:rsidR="002D358A" w:rsidRPr="002D358A" w:rsidRDefault="002D358A" w:rsidP="002D358A">
            <w:r w:rsidRPr="002D358A">
              <w:t>[</w:t>
            </w:r>
            <w:r w:rsidRPr="002D358A">
              <w:rPr>
                <w:rFonts w:ascii="Arial" w:hAnsi="Arial" w:cs="Arial"/>
              </w:rPr>
              <w:t>רָטָה</w:t>
            </w:r>
            <w:r w:rsidRPr="002D358A">
              <w:t>] (dub.) wring out base</w:t>
            </w:r>
          </w:p>
        </w:tc>
      </w:tr>
      <w:tr w:rsidR="002D358A" w:rsidRPr="002D358A" w14:paraId="35479A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C773F" w14:textId="77777777" w:rsidR="002D358A" w:rsidRPr="002D358A" w:rsidRDefault="002D358A" w:rsidP="002D358A">
            <w:r w:rsidRPr="002D358A">
              <w:rPr>
                <w:rFonts w:ascii="Arial" w:hAnsi="Arial" w:cs="Arial"/>
              </w:rPr>
              <w:t>רטט</w:t>
            </w:r>
            <w:r w:rsidRPr="002D358A">
              <w:t xml:space="preserve"> new</w:t>
            </w:r>
          </w:p>
        </w:tc>
      </w:tr>
      <w:tr w:rsidR="002D358A" w:rsidRPr="002D358A" w14:paraId="4469E7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FB5EA0" w14:textId="77777777" w:rsidR="002D358A" w:rsidRPr="002D358A" w:rsidRDefault="002D358A" w:rsidP="002D358A">
            <w:r w:rsidRPr="002D358A">
              <w:rPr>
                <w:rFonts w:ascii="Arial" w:hAnsi="Arial" w:cs="Arial"/>
              </w:rPr>
              <w:t>רֶ֫טֶט</w:t>
            </w:r>
            <w:r w:rsidRPr="002D358A">
              <w:t xml:space="preserve"> n.[m.] trembling, panic;—abs. Je 49:24 ref</w:t>
            </w:r>
          </w:p>
        </w:tc>
      </w:tr>
      <w:tr w:rsidR="002D358A" w:rsidRPr="002D358A" w14:paraId="137AD3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E70A17" w14:textId="77777777" w:rsidR="002D358A" w:rsidRPr="002D358A" w:rsidRDefault="002D358A" w:rsidP="002D358A">
            <w:r w:rsidRPr="002D358A">
              <w:rPr>
                <w:rFonts w:ascii="Arial" w:hAnsi="Arial" w:cs="Arial"/>
              </w:rPr>
              <w:t>רֻטֲפַשׁ</w:t>
            </w:r>
            <w:r w:rsidRPr="002D358A">
              <w:t xml:space="preserve"> vb. quadril. intrans. grow fresh;—Jb 33:25 ref</w:t>
            </w:r>
          </w:p>
        </w:tc>
      </w:tr>
      <w:tr w:rsidR="002D358A" w:rsidRPr="002D358A" w14:paraId="28DDA4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453BF" w14:textId="77777777" w:rsidR="002D358A" w:rsidRPr="002D358A" w:rsidRDefault="002D358A" w:rsidP="002D358A">
            <w:r w:rsidRPr="002D358A">
              <w:t>[</w:t>
            </w:r>
            <w:r w:rsidRPr="002D358A">
              <w:rPr>
                <w:rFonts w:ascii="Arial" w:hAnsi="Arial" w:cs="Arial"/>
              </w:rPr>
              <w:t>רָטַשׁ</w:t>
            </w:r>
            <w:r w:rsidRPr="002D358A">
              <w:t>] vb. Pi. dash in pieces Pi. their children thou wilt dash in pieces Pu. all of children base</w:t>
            </w:r>
          </w:p>
        </w:tc>
      </w:tr>
      <w:tr w:rsidR="002D358A" w:rsidRPr="002D358A" w14:paraId="5BBC3B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0DBA98" w14:textId="77777777" w:rsidR="002D358A" w:rsidRPr="002D358A" w:rsidRDefault="002D358A" w:rsidP="002D358A">
            <w:r w:rsidRPr="002D358A">
              <w:rPr>
                <w:rFonts w:ascii="Arial" w:hAnsi="Arial" w:cs="Arial"/>
              </w:rPr>
              <w:t>רִי</w:t>
            </w:r>
            <w:r w:rsidRPr="002D358A">
              <w:t xml:space="preserve"> v. </w:t>
            </w:r>
            <w:r w:rsidRPr="002D358A">
              <w:rPr>
                <w:rFonts w:ascii="Arial" w:hAnsi="Arial" w:cs="Arial"/>
              </w:rPr>
              <w:t>רוה</w:t>
            </w:r>
            <w:r w:rsidRPr="002D358A">
              <w:t xml:space="preserve"> made</w:t>
            </w:r>
          </w:p>
        </w:tc>
      </w:tr>
      <w:tr w:rsidR="002D358A" w:rsidRPr="002D358A" w14:paraId="5E9074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446981" w14:textId="77777777" w:rsidR="002D358A" w:rsidRPr="002D358A" w:rsidRDefault="002D358A" w:rsidP="002D358A">
            <w:r w:rsidRPr="002D358A">
              <w:rPr>
                <w:rFonts w:ascii="Arial" w:hAnsi="Arial" w:cs="Arial"/>
              </w:rPr>
              <w:t>רִיב</w:t>
            </w:r>
            <w:r w:rsidRPr="002D358A">
              <w:t xml:space="preserve"> vb. strive, contend Qal strive Hiph. (those) displaying contention against him base</w:t>
            </w:r>
          </w:p>
        </w:tc>
      </w:tr>
      <w:tr w:rsidR="002D358A" w:rsidRPr="002D358A" w14:paraId="7BE417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CA59CE" w14:textId="77777777" w:rsidR="002D358A" w:rsidRPr="002D358A" w:rsidRDefault="002D358A" w:rsidP="002D358A">
            <w:r w:rsidRPr="002D358A">
              <w:rPr>
                <w:rFonts w:ascii="Arial" w:hAnsi="Arial" w:cs="Arial"/>
              </w:rPr>
              <w:t>רִיב</w:t>
            </w:r>
            <w:r w:rsidRPr="002D358A">
              <w:t xml:space="preserve"> 62 n.m. strife, dispute base</w:t>
            </w:r>
          </w:p>
        </w:tc>
      </w:tr>
      <w:tr w:rsidR="002D358A" w:rsidRPr="002D358A" w14:paraId="59A406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6BC651" w14:textId="77777777" w:rsidR="002D358A" w:rsidRPr="002D358A" w:rsidRDefault="002D358A" w:rsidP="002D358A">
            <w:r w:rsidRPr="002D358A">
              <w:rPr>
                <w:rFonts w:ascii="Arial" w:hAnsi="Arial" w:cs="Arial"/>
              </w:rPr>
              <w:t>רִיבַי</w:t>
            </w:r>
            <w:r w:rsidRPr="002D358A">
              <w:t xml:space="preserve"> n.pr.m. in Benj. base</w:t>
            </w:r>
          </w:p>
        </w:tc>
      </w:tr>
      <w:tr w:rsidR="002D358A" w:rsidRPr="002D358A" w14:paraId="2AFD41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9032E6" w14:textId="77777777" w:rsidR="002D358A" w:rsidRPr="002D358A" w:rsidRDefault="002D358A" w:rsidP="002D358A">
            <w:r w:rsidRPr="002D358A">
              <w:rPr>
                <w:rFonts w:ascii="Arial" w:hAnsi="Arial" w:cs="Arial"/>
              </w:rPr>
              <w:t>יָרֵב</w:t>
            </w:r>
            <w:r w:rsidRPr="002D358A">
              <w:t xml:space="preserve"> n.m.epith. of Assyrian king base</w:t>
            </w:r>
          </w:p>
        </w:tc>
      </w:tr>
      <w:tr w:rsidR="002D358A" w:rsidRPr="002D358A" w14:paraId="02CAEA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D126D0" w14:textId="77777777" w:rsidR="002D358A" w:rsidRPr="002D358A" w:rsidRDefault="002D358A" w:rsidP="002D358A">
            <w:r w:rsidRPr="002D358A">
              <w:t>[</w:t>
            </w:r>
            <w:r w:rsidRPr="002D358A">
              <w:rPr>
                <w:rFonts w:ascii="Arial" w:hAnsi="Arial" w:cs="Arial"/>
              </w:rPr>
              <w:t>יָרִיב</w:t>
            </w:r>
            <w:r w:rsidRPr="002D358A">
              <w:t>] n.[m.] opponent, adversary base</w:t>
            </w:r>
          </w:p>
        </w:tc>
      </w:tr>
      <w:tr w:rsidR="002D358A" w:rsidRPr="002D358A" w14:paraId="63E4BC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89A0A5" w14:textId="77777777" w:rsidR="002D358A" w:rsidRPr="002D358A" w:rsidRDefault="002D358A" w:rsidP="002D358A">
            <w:r w:rsidRPr="002D358A">
              <w:rPr>
                <w:rFonts w:ascii="Arial" w:hAnsi="Arial" w:cs="Arial"/>
              </w:rPr>
              <w:t>יָרִיב</w:t>
            </w:r>
            <w:r w:rsidRPr="002D358A">
              <w:t xml:space="preserve"> n.pr.m. (he contendeth or taketh (our) part, conducteth (our) case) son of Simeon post-ex. names base</w:t>
            </w:r>
          </w:p>
        </w:tc>
      </w:tr>
      <w:tr w:rsidR="002D358A" w:rsidRPr="002D358A" w14:paraId="346C66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1C7975" w14:textId="77777777" w:rsidR="002D358A" w:rsidRPr="002D358A" w:rsidRDefault="002D358A" w:rsidP="002D358A">
            <w:r w:rsidRPr="002D358A">
              <w:t>[</w:t>
            </w:r>
            <w:r w:rsidRPr="002D358A">
              <w:rPr>
                <w:rFonts w:ascii="Arial" w:hAnsi="Arial" w:cs="Arial"/>
              </w:rPr>
              <w:t>יְרִיבַי</w:t>
            </w:r>
            <w:r w:rsidRPr="002D358A">
              <w:t>] n.pr.m. a hero of David;—1 Ch 11:46 ref</w:t>
            </w:r>
          </w:p>
        </w:tc>
      </w:tr>
      <w:tr w:rsidR="002D358A" w:rsidRPr="002D358A" w14:paraId="3E257A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AA0242" w14:textId="77777777" w:rsidR="002D358A" w:rsidRPr="002D358A" w:rsidRDefault="002D358A" w:rsidP="002D358A">
            <w:r w:rsidRPr="002D358A">
              <w:rPr>
                <w:rFonts w:ascii="Arial" w:hAnsi="Arial" w:cs="Arial"/>
              </w:rPr>
              <w:t>מְרִיבָה</w:t>
            </w:r>
            <w:r w:rsidRPr="002D358A">
              <w:t xml:space="preserve"> n.f. strife, contention base</w:t>
            </w:r>
          </w:p>
        </w:tc>
      </w:tr>
      <w:tr w:rsidR="002D358A" w:rsidRPr="002D358A" w14:paraId="2317A4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F99AF" w14:textId="77777777" w:rsidR="002D358A" w:rsidRPr="002D358A" w:rsidRDefault="002D358A" w:rsidP="002D358A">
            <w:r w:rsidRPr="002D358A">
              <w:rPr>
                <w:rFonts w:ascii="Arial" w:hAnsi="Arial" w:cs="Arial"/>
              </w:rPr>
              <w:t>מְרִיבָה</w:t>
            </w:r>
            <w:r w:rsidRPr="002D358A">
              <w:t xml:space="preserve"> n.pr.loc. (place of strife) at Rephidim at Kadesh base</w:t>
            </w:r>
          </w:p>
        </w:tc>
      </w:tr>
      <w:tr w:rsidR="002D358A" w:rsidRPr="002D358A" w14:paraId="66A02F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AC263" w14:textId="77777777" w:rsidR="002D358A" w:rsidRPr="002D358A" w:rsidRDefault="002D358A" w:rsidP="002D358A">
            <w:r w:rsidRPr="002D358A">
              <w:rPr>
                <w:rFonts w:ascii="Arial" w:hAnsi="Arial" w:cs="Arial"/>
              </w:rPr>
              <w:t>יְרֻבַּ֫עַל</w:t>
            </w:r>
            <w:r w:rsidRPr="002D358A">
              <w:t xml:space="preserve"> n.pr.m. name given to Gideon base</w:t>
            </w:r>
          </w:p>
        </w:tc>
      </w:tr>
      <w:tr w:rsidR="002D358A" w:rsidRPr="002D358A" w14:paraId="3F7F11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454BF0" w14:textId="77777777" w:rsidR="002D358A" w:rsidRPr="002D358A" w:rsidRDefault="002D358A" w:rsidP="002D358A">
            <w:r w:rsidRPr="002D358A">
              <w:rPr>
                <w:rFonts w:ascii="Arial" w:hAnsi="Arial" w:cs="Arial"/>
              </w:rPr>
              <w:t>יְרֻבֶּ֫שֶׁת</w:t>
            </w:r>
            <w:r w:rsidRPr="002D358A">
              <w:t xml:space="preserve"> v. made</w:t>
            </w:r>
          </w:p>
        </w:tc>
      </w:tr>
      <w:tr w:rsidR="002D358A" w:rsidRPr="002D358A" w14:paraId="352693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02BA2" w14:textId="77777777" w:rsidR="002D358A" w:rsidRPr="002D358A" w:rsidRDefault="002D358A" w:rsidP="002D358A">
            <w:r w:rsidRPr="002D358A">
              <w:rPr>
                <w:rFonts w:ascii="Arial" w:hAnsi="Arial" w:cs="Arial"/>
              </w:rPr>
              <w:t>מְרִיב</w:t>
            </w:r>
            <w:r w:rsidRPr="002D358A">
              <w:t xml:space="preserve"> </w:t>
            </w:r>
            <w:r w:rsidRPr="002D358A">
              <w:rPr>
                <w:rFonts w:ascii="Arial" w:hAnsi="Arial" w:cs="Arial"/>
              </w:rPr>
              <w:t>בַּ֫עַל</w:t>
            </w:r>
            <w:r w:rsidRPr="002D358A">
              <w:t xml:space="preserve"> n.pr.m. (Baal is (our, my, his) advocate (?)) son of Jonathan son of Saul and Riṣpah base</w:t>
            </w:r>
          </w:p>
        </w:tc>
      </w:tr>
      <w:tr w:rsidR="002D358A" w:rsidRPr="002D358A" w14:paraId="477408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947CB" w14:textId="77777777" w:rsidR="002D358A" w:rsidRPr="002D358A" w:rsidRDefault="002D358A" w:rsidP="002D358A">
            <w:r w:rsidRPr="002D358A">
              <w:rPr>
                <w:rFonts w:ascii="Arial" w:hAnsi="Arial" w:cs="Arial"/>
              </w:rPr>
              <w:t>רִיחַ</w:t>
            </w:r>
            <w:r w:rsidRPr="002D358A">
              <w:t xml:space="preserve"> </w:t>
            </w:r>
            <w:r w:rsidRPr="002D358A">
              <w:rPr>
                <w:rFonts w:ascii="Arial" w:hAnsi="Arial" w:cs="Arial"/>
              </w:rPr>
              <w:t>רֵיחַ</w:t>
            </w:r>
            <w:r w:rsidRPr="002D358A">
              <w:t xml:space="preserve"> v. </w:t>
            </w:r>
            <w:r w:rsidRPr="002D358A">
              <w:rPr>
                <w:rFonts w:ascii="Arial" w:hAnsi="Arial" w:cs="Arial"/>
              </w:rPr>
              <w:t>רוח</w:t>
            </w:r>
            <w:r w:rsidRPr="002D358A">
              <w:t xml:space="preserve"> made</w:t>
            </w:r>
          </w:p>
        </w:tc>
      </w:tr>
      <w:tr w:rsidR="002D358A" w:rsidRPr="002D358A" w14:paraId="21834C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82299D" w14:textId="77777777" w:rsidR="002D358A" w:rsidRPr="002D358A" w:rsidRDefault="002D358A" w:rsidP="002D358A">
            <w:r w:rsidRPr="002D358A">
              <w:rPr>
                <w:rFonts w:ascii="Arial" w:hAnsi="Arial" w:cs="Arial"/>
              </w:rPr>
              <w:lastRenderedPageBreak/>
              <w:t>רֵים</w:t>
            </w:r>
            <w:r w:rsidRPr="002D358A">
              <w:t xml:space="preserve"> v. </w:t>
            </w:r>
            <w:r w:rsidRPr="002D358A">
              <w:rPr>
                <w:rFonts w:ascii="Arial" w:hAnsi="Arial" w:cs="Arial"/>
              </w:rPr>
              <w:t>רְאֵם</w:t>
            </w:r>
            <w:r w:rsidRPr="002D358A">
              <w:t xml:space="preserve"> made</w:t>
            </w:r>
          </w:p>
        </w:tc>
      </w:tr>
      <w:tr w:rsidR="002D358A" w:rsidRPr="002D358A" w14:paraId="652AB4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82971" w14:textId="77777777" w:rsidR="002D358A" w:rsidRPr="002D358A" w:rsidRDefault="002D358A" w:rsidP="002D358A">
            <w:r w:rsidRPr="002D358A">
              <w:rPr>
                <w:rFonts w:ascii="Arial" w:hAnsi="Arial" w:cs="Arial"/>
              </w:rPr>
              <w:t>רֵיעַ</w:t>
            </w:r>
            <w:r w:rsidRPr="002D358A">
              <w:t xml:space="preserve"> v. </w:t>
            </w:r>
            <w:r w:rsidRPr="002D358A">
              <w:rPr>
                <w:rFonts w:ascii="Arial" w:hAnsi="Arial" w:cs="Arial"/>
              </w:rPr>
              <w:t>רֵעַ</w:t>
            </w:r>
            <w:r w:rsidRPr="002D358A">
              <w:t xml:space="preserve"> sub. </w:t>
            </w:r>
            <w:r w:rsidRPr="002D358A">
              <w:rPr>
                <w:rFonts w:ascii="Arial" w:hAnsi="Arial" w:cs="Arial"/>
              </w:rPr>
              <w:t>רעה</w:t>
            </w:r>
            <w:r w:rsidRPr="002D358A">
              <w:t xml:space="preserve"> made</w:t>
            </w:r>
          </w:p>
        </w:tc>
      </w:tr>
      <w:tr w:rsidR="002D358A" w:rsidRPr="002D358A" w14:paraId="192276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6499A" w14:textId="77777777" w:rsidR="002D358A" w:rsidRPr="002D358A" w:rsidRDefault="002D358A" w:rsidP="002D358A">
            <w:r w:rsidRPr="002D358A">
              <w:rPr>
                <w:rFonts w:ascii="Arial" w:hAnsi="Arial" w:cs="Arial"/>
              </w:rPr>
              <w:t>רִיעַ</w:t>
            </w:r>
            <w:r w:rsidRPr="002D358A">
              <w:t xml:space="preserve"> v. </w:t>
            </w:r>
            <w:r w:rsidRPr="002D358A">
              <w:rPr>
                <w:rFonts w:ascii="Arial" w:hAnsi="Arial" w:cs="Arial"/>
              </w:rPr>
              <w:t>רוע</w:t>
            </w:r>
            <w:r w:rsidRPr="002D358A">
              <w:t xml:space="preserve"> made</w:t>
            </w:r>
          </w:p>
        </w:tc>
      </w:tr>
      <w:tr w:rsidR="002D358A" w:rsidRPr="002D358A" w14:paraId="547067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3593B5" w14:textId="77777777" w:rsidR="002D358A" w:rsidRPr="002D358A" w:rsidRDefault="002D358A" w:rsidP="002D358A">
            <w:r w:rsidRPr="002D358A">
              <w:rPr>
                <w:rFonts w:ascii="Arial" w:hAnsi="Arial" w:cs="Arial"/>
              </w:rPr>
              <w:t>ריף</w:t>
            </w:r>
            <w:r w:rsidRPr="002D358A">
              <w:t xml:space="preserve"> new</w:t>
            </w:r>
          </w:p>
        </w:tc>
      </w:tr>
      <w:tr w:rsidR="002D358A" w:rsidRPr="002D358A" w14:paraId="7D3051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A6C79" w14:textId="77777777" w:rsidR="002D358A" w:rsidRPr="002D358A" w:rsidRDefault="002D358A" w:rsidP="002D358A">
            <w:r w:rsidRPr="002D358A">
              <w:t>[</w:t>
            </w:r>
            <w:r w:rsidRPr="002D358A">
              <w:rPr>
                <w:rFonts w:ascii="Arial" w:hAnsi="Arial" w:cs="Arial"/>
              </w:rPr>
              <w:t>רִיפָה</w:t>
            </w:r>
            <w:r w:rsidRPr="002D358A">
              <w:t>] n.[f.] dub.; some grain or fruit base</w:t>
            </w:r>
          </w:p>
        </w:tc>
      </w:tr>
      <w:tr w:rsidR="002D358A" w:rsidRPr="002D358A" w14:paraId="6243F6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BF21C" w14:textId="77777777" w:rsidR="002D358A" w:rsidRPr="002D358A" w:rsidRDefault="002D358A" w:rsidP="002D358A">
            <w:r w:rsidRPr="002D358A">
              <w:rPr>
                <w:rFonts w:ascii="Arial" w:hAnsi="Arial" w:cs="Arial"/>
              </w:rPr>
              <w:t>רִיפַת</w:t>
            </w:r>
            <w:r w:rsidRPr="002D358A">
              <w:t xml:space="preserve"> n.pr.gent. </w:t>
            </w:r>
            <w:r w:rsidRPr="002D358A">
              <w:rPr>
                <w:rFonts w:ascii="Arial" w:hAnsi="Arial" w:cs="Arial"/>
              </w:rPr>
              <w:t>ʻ</w:t>
            </w:r>
            <w:r w:rsidRPr="002D358A">
              <w:t>son</w:t>
            </w:r>
            <w:r w:rsidRPr="002D358A">
              <w:rPr>
                <w:rFonts w:ascii="Arial" w:hAnsi="Arial" w:cs="Arial"/>
              </w:rPr>
              <w:t>ʼ</w:t>
            </w:r>
            <w:r w:rsidRPr="002D358A">
              <w:t xml:space="preserve"> of Gomer (of Japhet);</w:t>
            </w:r>
            <w:r w:rsidRPr="002D358A">
              <w:rPr>
                <w:rFonts w:ascii="Aptos" w:hAnsi="Aptos" w:cs="Aptos"/>
              </w:rPr>
              <w:t>—</w:t>
            </w:r>
            <w:r w:rsidRPr="002D358A">
              <w:t>Gn 10:3 ref</w:t>
            </w:r>
          </w:p>
        </w:tc>
      </w:tr>
      <w:tr w:rsidR="002D358A" w:rsidRPr="002D358A" w14:paraId="219AC0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76280" w14:textId="77777777" w:rsidR="002D358A" w:rsidRPr="002D358A" w:rsidRDefault="002D358A" w:rsidP="002D358A">
            <w:r w:rsidRPr="002D358A">
              <w:t>[</w:t>
            </w:r>
            <w:r w:rsidRPr="002D358A">
              <w:rPr>
                <w:rFonts w:ascii="Arial" w:hAnsi="Arial" w:cs="Arial"/>
              </w:rPr>
              <w:t>רִיק</w:t>
            </w:r>
            <w:r w:rsidRPr="002D358A">
              <w:t>] vb. Hiph. make empty, empty out empty vessels pour out or down, rain empty out (i.e. draw) sword Hoph. be emptied out from vessel base</w:t>
            </w:r>
          </w:p>
        </w:tc>
      </w:tr>
      <w:tr w:rsidR="002D358A" w:rsidRPr="002D358A" w14:paraId="48ED0A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C50210" w14:textId="77777777" w:rsidR="002D358A" w:rsidRPr="002D358A" w:rsidRDefault="002D358A" w:rsidP="002D358A">
            <w:r w:rsidRPr="002D358A">
              <w:t>[</w:t>
            </w:r>
            <w:r w:rsidRPr="002D358A">
              <w:rPr>
                <w:rFonts w:ascii="Arial" w:hAnsi="Arial" w:cs="Arial"/>
              </w:rPr>
              <w:t>רֵיק</w:t>
            </w:r>
            <w:r w:rsidRPr="002D358A">
              <w:t xml:space="preserve">], </w:t>
            </w:r>
            <w:r w:rsidRPr="002D358A">
              <w:rPr>
                <w:rFonts w:ascii="Arial" w:hAnsi="Arial" w:cs="Arial"/>
              </w:rPr>
              <w:t>רֵק</w:t>
            </w:r>
            <w:r w:rsidRPr="002D358A">
              <w:t xml:space="preserve"> adj. empty, vain base</w:t>
            </w:r>
          </w:p>
        </w:tc>
      </w:tr>
      <w:tr w:rsidR="002D358A" w:rsidRPr="002D358A" w14:paraId="2610FE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C76F98" w14:textId="77777777" w:rsidR="002D358A" w:rsidRPr="002D358A" w:rsidRDefault="002D358A" w:rsidP="002D358A">
            <w:r w:rsidRPr="002D358A">
              <w:rPr>
                <w:rFonts w:ascii="Arial" w:hAnsi="Arial" w:cs="Arial"/>
              </w:rPr>
              <w:t>רִיק</w:t>
            </w:r>
            <w:r w:rsidRPr="002D358A">
              <w:t xml:space="preserve"> n.[m.] emptiness, vanity base</w:t>
            </w:r>
          </w:p>
        </w:tc>
      </w:tr>
      <w:tr w:rsidR="002D358A" w:rsidRPr="002D358A" w14:paraId="271FCF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0DA27F" w14:textId="77777777" w:rsidR="002D358A" w:rsidRPr="002D358A" w:rsidRDefault="002D358A" w:rsidP="002D358A">
            <w:r w:rsidRPr="002D358A">
              <w:rPr>
                <w:rFonts w:ascii="Arial" w:hAnsi="Arial" w:cs="Arial"/>
              </w:rPr>
              <w:t>רֵיקָם</w:t>
            </w:r>
            <w:r w:rsidRPr="002D358A">
              <w:t xml:space="preserve"> adv. emptily, vainly in empty condition, empty = with empty hands in vain, without effect base</w:t>
            </w:r>
          </w:p>
        </w:tc>
      </w:tr>
      <w:tr w:rsidR="002D358A" w:rsidRPr="002D358A" w14:paraId="32399C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7D52C" w14:textId="77777777" w:rsidR="002D358A" w:rsidRPr="002D358A" w:rsidRDefault="002D358A" w:rsidP="002D358A">
            <w:r w:rsidRPr="002D358A">
              <w:t>[</w:t>
            </w:r>
            <w:r w:rsidRPr="002D358A">
              <w:rPr>
                <w:rFonts w:ascii="Arial" w:hAnsi="Arial" w:cs="Arial"/>
              </w:rPr>
              <w:t>רִיר</w:t>
            </w:r>
            <w:r w:rsidRPr="002D358A">
              <w:t>] vb. flow;—Qal Lv 15:3 ref</w:t>
            </w:r>
          </w:p>
        </w:tc>
      </w:tr>
      <w:tr w:rsidR="002D358A" w:rsidRPr="002D358A" w14:paraId="288A74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6F74F" w14:textId="77777777" w:rsidR="002D358A" w:rsidRPr="002D358A" w:rsidRDefault="002D358A" w:rsidP="002D358A">
            <w:r w:rsidRPr="002D358A">
              <w:rPr>
                <w:rFonts w:ascii="Arial" w:hAnsi="Arial" w:cs="Arial"/>
              </w:rPr>
              <w:t>רִיר</w:t>
            </w:r>
            <w:r w:rsidRPr="002D358A">
              <w:t xml:space="preserve"> n.m. slimy juice, spittle base</w:t>
            </w:r>
          </w:p>
        </w:tc>
      </w:tr>
      <w:tr w:rsidR="002D358A" w:rsidRPr="002D358A" w14:paraId="537F6F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96EFEE" w14:textId="77777777" w:rsidR="002D358A" w:rsidRPr="002D358A" w:rsidRDefault="002D358A" w:rsidP="002D358A">
            <w:r w:rsidRPr="002D358A">
              <w:rPr>
                <w:rFonts w:ascii="Arial" w:hAnsi="Arial" w:cs="Arial"/>
              </w:rPr>
              <w:t>רֵישׁ</w:t>
            </w:r>
            <w:r w:rsidRPr="002D358A">
              <w:t xml:space="preserve"> </w:t>
            </w:r>
            <w:r w:rsidRPr="002D358A">
              <w:rPr>
                <w:rFonts w:ascii="Arial" w:hAnsi="Arial" w:cs="Arial"/>
              </w:rPr>
              <w:t>רִישׁ</w:t>
            </w:r>
            <w:r w:rsidRPr="002D358A">
              <w:t xml:space="preserve"> v. </w:t>
            </w:r>
            <w:r w:rsidRPr="002D358A">
              <w:rPr>
                <w:rFonts w:ascii="Arial" w:hAnsi="Arial" w:cs="Arial"/>
              </w:rPr>
              <w:t>רושׁ</w:t>
            </w:r>
            <w:r w:rsidRPr="002D358A">
              <w:t xml:space="preserve"> made</w:t>
            </w:r>
          </w:p>
        </w:tc>
      </w:tr>
      <w:tr w:rsidR="002D358A" w:rsidRPr="002D358A" w14:paraId="0B1B5F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B2C9D" w14:textId="77777777" w:rsidR="002D358A" w:rsidRPr="002D358A" w:rsidRDefault="002D358A" w:rsidP="002D358A">
            <w:r w:rsidRPr="002D358A">
              <w:rPr>
                <w:rFonts w:ascii="Arial" w:hAnsi="Arial" w:cs="Arial"/>
              </w:rPr>
              <w:t>רִישׁוֹן</w:t>
            </w:r>
            <w:r w:rsidRPr="002D358A">
              <w:t xml:space="preserve"> v. </w:t>
            </w:r>
            <w:r w:rsidRPr="002D358A">
              <w:rPr>
                <w:rFonts w:ascii="Arial" w:hAnsi="Arial" w:cs="Arial"/>
              </w:rPr>
              <w:t>ראשׁון</w:t>
            </w:r>
            <w:r w:rsidRPr="002D358A">
              <w:t xml:space="preserve"> made</w:t>
            </w:r>
          </w:p>
        </w:tc>
      </w:tr>
      <w:tr w:rsidR="002D358A" w:rsidRPr="002D358A" w14:paraId="39BBFA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36EA01" w14:textId="77777777" w:rsidR="002D358A" w:rsidRPr="002D358A" w:rsidRDefault="002D358A" w:rsidP="002D358A">
            <w:r w:rsidRPr="002D358A">
              <w:rPr>
                <w:rFonts w:ascii="Arial" w:hAnsi="Arial" w:cs="Arial"/>
              </w:rPr>
              <w:t>רַךְ</w:t>
            </w:r>
            <w:r w:rsidRPr="002D358A">
              <w:t xml:space="preserve"> </w:t>
            </w:r>
            <w:r w:rsidRPr="002D358A">
              <w:rPr>
                <w:rFonts w:ascii="Arial" w:hAnsi="Arial" w:cs="Arial"/>
              </w:rPr>
              <w:t>רֹךְ</w:t>
            </w:r>
            <w:r w:rsidRPr="002D358A">
              <w:t xml:space="preserve"> v. </w:t>
            </w:r>
            <w:r w:rsidRPr="002D358A">
              <w:rPr>
                <w:rFonts w:ascii="Arial" w:hAnsi="Arial" w:cs="Arial"/>
              </w:rPr>
              <w:t>רכך</w:t>
            </w:r>
            <w:r w:rsidRPr="002D358A">
              <w:t xml:space="preserve"> made</w:t>
            </w:r>
          </w:p>
        </w:tc>
      </w:tr>
      <w:tr w:rsidR="002D358A" w:rsidRPr="002D358A" w14:paraId="428A10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543E1" w14:textId="77777777" w:rsidR="002D358A" w:rsidRPr="002D358A" w:rsidRDefault="002D358A" w:rsidP="002D358A">
            <w:r w:rsidRPr="002D358A">
              <w:rPr>
                <w:rFonts w:ascii="Arial" w:hAnsi="Arial" w:cs="Arial"/>
              </w:rPr>
              <w:t>רָכַב</w:t>
            </w:r>
            <w:r w:rsidRPr="002D358A">
              <w:t xml:space="preserve"> vb. mount and ride, ride Qal mount, mount and sit or ride ride, be riding pt., as subst., rider Hiph. cause to (mount and) ride cause to draw (plough, etc.) fig. cause hand to ride upon (grasp) bow base</w:t>
            </w:r>
          </w:p>
        </w:tc>
      </w:tr>
      <w:tr w:rsidR="002D358A" w:rsidRPr="002D358A" w14:paraId="7D841F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B9A1E1" w14:textId="77777777" w:rsidR="002D358A" w:rsidRPr="002D358A" w:rsidRDefault="002D358A" w:rsidP="002D358A">
            <w:r w:rsidRPr="002D358A">
              <w:rPr>
                <w:rFonts w:ascii="Arial" w:hAnsi="Arial" w:cs="Arial"/>
              </w:rPr>
              <w:t>רֶ֫כֶב</w:t>
            </w:r>
            <w:r w:rsidRPr="002D358A">
              <w:t xml:space="preserve"> 120 n.m. chariotry, chariot, mill-stone; appar. also riders base</w:t>
            </w:r>
          </w:p>
        </w:tc>
      </w:tr>
      <w:tr w:rsidR="002D358A" w:rsidRPr="002D358A" w14:paraId="273CCF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81790" w14:textId="77777777" w:rsidR="002D358A" w:rsidRPr="002D358A" w:rsidRDefault="002D358A" w:rsidP="002D358A">
            <w:r w:rsidRPr="002D358A">
              <w:rPr>
                <w:rFonts w:ascii="Arial" w:hAnsi="Arial" w:cs="Arial"/>
              </w:rPr>
              <w:t>רִכְבָּה</w:t>
            </w:r>
            <w:r w:rsidRPr="002D358A">
              <w:t xml:space="preserve"> n.f. act of riding;—Ez 27:20. ref</w:t>
            </w:r>
          </w:p>
        </w:tc>
      </w:tr>
      <w:tr w:rsidR="002D358A" w:rsidRPr="002D358A" w14:paraId="20EA81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006333" w14:textId="77777777" w:rsidR="002D358A" w:rsidRPr="002D358A" w:rsidRDefault="002D358A" w:rsidP="002D358A">
            <w:r w:rsidRPr="002D358A">
              <w:rPr>
                <w:rFonts w:ascii="Arial" w:hAnsi="Arial" w:cs="Arial"/>
              </w:rPr>
              <w:t>רַכָּב</w:t>
            </w:r>
            <w:r w:rsidRPr="002D358A">
              <w:t xml:space="preserve"> n.m. charioteer horseman base</w:t>
            </w:r>
          </w:p>
        </w:tc>
      </w:tr>
      <w:tr w:rsidR="002D358A" w:rsidRPr="002D358A" w14:paraId="52CEEF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7CD39C" w14:textId="77777777" w:rsidR="002D358A" w:rsidRPr="002D358A" w:rsidRDefault="002D358A" w:rsidP="002D358A">
            <w:r w:rsidRPr="002D358A">
              <w:t>[</w:t>
            </w:r>
            <w:r w:rsidRPr="002D358A">
              <w:rPr>
                <w:rFonts w:ascii="Arial" w:hAnsi="Arial" w:cs="Arial"/>
              </w:rPr>
              <w:t>רְכוּב</w:t>
            </w:r>
            <w:r w:rsidRPr="002D358A">
              <w:t>] n.[m.] chariot;—sf. ψ 104:3 ref</w:t>
            </w:r>
          </w:p>
        </w:tc>
      </w:tr>
      <w:tr w:rsidR="002D358A" w:rsidRPr="002D358A" w14:paraId="3EC0EA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D057B0" w14:textId="77777777" w:rsidR="002D358A" w:rsidRPr="002D358A" w:rsidRDefault="002D358A" w:rsidP="002D358A">
            <w:r w:rsidRPr="002D358A">
              <w:rPr>
                <w:rFonts w:ascii="Arial" w:hAnsi="Arial" w:cs="Arial"/>
              </w:rPr>
              <w:t>רֵכָב</w:t>
            </w:r>
            <w:r w:rsidRPr="002D358A">
              <w:t xml:space="preserve"> n.pr.m. (band of riders ?) base</w:t>
            </w:r>
          </w:p>
        </w:tc>
      </w:tr>
      <w:tr w:rsidR="002D358A" w:rsidRPr="002D358A" w14:paraId="1D35F7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0281B0" w14:textId="77777777" w:rsidR="002D358A" w:rsidRPr="002D358A" w:rsidRDefault="002D358A" w:rsidP="002D358A">
            <w:r w:rsidRPr="002D358A">
              <w:t>[</w:t>
            </w:r>
            <w:r w:rsidRPr="002D358A">
              <w:rPr>
                <w:rFonts w:ascii="Arial" w:hAnsi="Arial" w:cs="Arial"/>
              </w:rPr>
              <w:t>רֵכָבִי</w:t>
            </w:r>
            <w:r w:rsidRPr="002D358A">
              <w:t xml:space="preserve">] adj. gent. of </w:t>
            </w:r>
            <w:r w:rsidRPr="002D358A">
              <w:rPr>
                <w:rFonts w:ascii="Arial" w:hAnsi="Arial" w:cs="Arial"/>
              </w:rPr>
              <w:t>רֵכָב</w:t>
            </w:r>
            <w:r w:rsidRPr="002D358A">
              <w:t xml:space="preserve"> base</w:t>
            </w:r>
          </w:p>
        </w:tc>
      </w:tr>
      <w:tr w:rsidR="002D358A" w:rsidRPr="002D358A" w14:paraId="3FB71B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6E9782" w14:textId="77777777" w:rsidR="002D358A" w:rsidRPr="002D358A" w:rsidRDefault="002D358A" w:rsidP="002D358A">
            <w:r w:rsidRPr="002D358A">
              <w:rPr>
                <w:rFonts w:ascii="Arial" w:hAnsi="Arial" w:cs="Arial"/>
              </w:rPr>
              <w:lastRenderedPageBreak/>
              <w:t>מֶרְכָּב</w:t>
            </w:r>
            <w:r w:rsidRPr="002D358A">
              <w:t xml:space="preserve"> n.m. chariot, riding seat (prop. riding-place) base</w:t>
            </w:r>
          </w:p>
        </w:tc>
      </w:tr>
      <w:tr w:rsidR="002D358A" w:rsidRPr="002D358A" w14:paraId="68EAAD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A2718A" w14:textId="77777777" w:rsidR="002D358A" w:rsidRPr="002D358A" w:rsidRDefault="002D358A" w:rsidP="002D358A">
            <w:r w:rsidRPr="002D358A">
              <w:rPr>
                <w:rFonts w:ascii="Arial" w:hAnsi="Arial" w:cs="Arial"/>
              </w:rPr>
              <w:t>מֶרְכָּבָה</w:t>
            </w:r>
            <w:r w:rsidRPr="002D358A">
              <w:t xml:space="preserve"> n.f. chariot base</w:t>
            </w:r>
          </w:p>
        </w:tc>
      </w:tr>
      <w:tr w:rsidR="002D358A" w:rsidRPr="002D358A" w14:paraId="567411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0AFC0C" w14:textId="77777777" w:rsidR="002D358A" w:rsidRPr="002D358A" w:rsidRDefault="002D358A" w:rsidP="002D358A">
            <w:r w:rsidRPr="002D358A">
              <w:rPr>
                <w:rFonts w:ascii="Arial" w:hAnsi="Arial" w:cs="Arial"/>
              </w:rPr>
              <w:t>רֵכָה</w:t>
            </w:r>
            <w:r w:rsidRPr="002D358A">
              <w:t xml:space="preserve"> n.pr.loc. in Judah;—1 Ch 4:12 ref</w:t>
            </w:r>
          </w:p>
        </w:tc>
      </w:tr>
      <w:tr w:rsidR="002D358A" w:rsidRPr="002D358A" w14:paraId="1186AF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43875" w14:textId="77777777" w:rsidR="002D358A" w:rsidRPr="002D358A" w:rsidRDefault="002D358A" w:rsidP="002D358A">
            <w:r w:rsidRPr="002D358A">
              <w:t>[</w:t>
            </w:r>
            <w:r w:rsidRPr="002D358A">
              <w:rPr>
                <w:rFonts w:ascii="Arial" w:hAnsi="Arial" w:cs="Arial"/>
              </w:rPr>
              <w:t>רָכַךְ</w:t>
            </w:r>
            <w:r w:rsidRPr="002D358A">
              <w:t>] vb. be tender, weak, soft Qal be tender, weak, of heart be soft, of treacherous words Pu. it has not been softened, mollified, with oil Hiph. causat. of Qal 1 a. base</w:t>
            </w:r>
          </w:p>
        </w:tc>
      </w:tr>
      <w:tr w:rsidR="002D358A" w:rsidRPr="002D358A" w14:paraId="59F5D9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6C664" w14:textId="77777777" w:rsidR="002D358A" w:rsidRPr="002D358A" w:rsidRDefault="002D358A" w:rsidP="002D358A">
            <w:r w:rsidRPr="002D358A">
              <w:rPr>
                <w:rFonts w:ascii="Arial" w:hAnsi="Arial" w:cs="Arial"/>
              </w:rPr>
              <w:t>רַךְ</w:t>
            </w:r>
            <w:r w:rsidRPr="002D358A">
              <w:t xml:space="preserve"> adj. tender, delicate, soft base</w:t>
            </w:r>
          </w:p>
        </w:tc>
      </w:tr>
      <w:tr w:rsidR="002D358A" w:rsidRPr="002D358A" w14:paraId="1A31DC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B231EB" w14:textId="77777777" w:rsidR="002D358A" w:rsidRPr="002D358A" w:rsidRDefault="002D358A" w:rsidP="002D358A">
            <w:r w:rsidRPr="002D358A">
              <w:rPr>
                <w:rFonts w:ascii="Arial" w:hAnsi="Arial" w:cs="Arial"/>
              </w:rPr>
              <w:t>רֹךְ</w:t>
            </w:r>
            <w:r w:rsidRPr="002D358A">
              <w:t xml:space="preserve"> n.[m.] tender, delicate, soft;—Dt 28:56. ref</w:t>
            </w:r>
          </w:p>
        </w:tc>
      </w:tr>
      <w:tr w:rsidR="002D358A" w:rsidRPr="002D358A" w14:paraId="1259E4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D3330B" w14:textId="77777777" w:rsidR="002D358A" w:rsidRPr="002D358A" w:rsidRDefault="002D358A" w:rsidP="002D358A">
            <w:r w:rsidRPr="002D358A">
              <w:rPr>
                <w:rFonts w:ascii="Arial" w:hAnsi="Arial" w:cs="Arial"/>
              </w:rPr>
              <w:t>מֹ֫רֶךְ</w:t>
            </w:r>
            <w:r w:rsidRPr="002D358A">
              <w:t xml:space="preserve"> n.[m.] weakness;—Lv 26:36 ref</w:t>
            </w:r>
          </w:p>
        </w:tc>
      </w:tr>
      <w:tr w:rsidR="002D358A" w:rsidRPr="002D358A" w14:paraId="44FA0D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DACC7" w14:textId="77777777" w:rsidR="002D358A" w:rsidRPr="002D358A" w:rsidRDefault="002D358A" w:rsidP="002D358A">
            <w:r w:rsidRPr="002D358A">
              <w:t>[</w:t>
            </w:r>
            <w:r w:rsidRPr="002D358A">
              <w:rPr>
                <w:rFonts w:ascii="Arial" w:hAnsi="Arial" w:cs="Arial"/>
              </w:rPr>
              <w:t>רָכַל</w:t>
            </w:r>
            <w:r w:rsidRPr="002D358A">
              <w:t>] vb. prob. go about, from one to another base</w:t>
            </w:r>
          </w:p>
        </w:tc>
      </w:tr>
      <w:tr w:rsidR="002D358A" w:rsidRPr="002D358A" w14:paraId="47F1D7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4C0B6" w14:textId="77777777" w:rsidR="002D358A" w:rsidRPr="002D358A" w:rsidRDefault="002D358A" w:rsidP="002D358A">
            <w:r w:rsidRPr="002D358A">
              <w:t>[</w:t>
            </w:r>
            <w:r w:rsidRPr="002D358A">
              <w:rPr>
                <w:rFonts w:ascii="Arial" w:hAnsi="Arial" w:cs="Arial"/>
              </w:rPr>
              <w:t>רְכֻלָּה</w:t>
            </w:r>
            <w:r w:rsidRPr="002D358A">
              <w:t>] n.f. traffic;—</w:t>
            </w:r>
            <w:r w:rsidRPr="002D358A">
              <w:rPr>
                <w:rFonts w:ascii="Arial" w:hAnsi="Arial" w:cs="Arial"/>
              </w:rPr>
              <w:t>רְכֻלָּֽתְךָ</w:t>
            </w:r>
            <w:r w:rsidRPr="002D358A">
              <w:t xml:space="preserve"> Ez 28:5, 16, 18. merchandise, </w:t>
            </w:r>
            <w:r w:rsidRPr="002D358A">
              <w:rPr>
                <w:rFonts w:ascii="Arial" w:hAnsi="Arial" w:cs="Arial"/>
              </w:rPr>
              <w:t>רְכֻלָּתֵךְ</w:t>
            </w:r>
            <w:r w:rsidRPr="002D358A">
              <w:t xml:space="preserve"> 26:12. done</w:t>
            </w:r>
          </w:p>
        </w:tc>
      </w:tr>
      <w:tr w:rsidR="002D358A" w:rsidRPr="002D358A" w14:paraId="03250C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37B11" w14:textId="77777777" w:rsidR="002D358A" w:rsidRPr="002D358A" w:rsidRDefault="002D358A" w:rsidP="002D358A">
            <w:r w:rsidRPr="002D358A">
              <w:rPr>
                <w:rFonts w:ascii="Arial" w:hAnsi="Arial" w:cs="Arial"/>
              </w:rPr>
              <w:t>רָכָל</w:t>
            </w:r>
            <w:r w:rsidRPr="002D358A">
              <w:t xml:space="preserve"> n.pr.loc. (trader ?);—in S. of Judah 1 S 30:29 ref</w:t>
            </w:r>
          </w:p>
        </w:tc>
      </w:tr>
      <w:tr w:rsidR="002D358A" w:rsidRPr="002D358A" w14:paraId="0A439B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3BB42" w14:textId="77777777" w:rsidR="002D358A" w:rsidRPr="002D358A" w:rsidRDefault="002D358A" w:rsidP="002D358A">
            <w:r w:rsidRPr="002D358A">
              <w:rPr>
                <w:rFonts w:ascii="Arial" w:hAnsi="Arial" w:cs="Arial"/>
              </w:rPr>
              <w:t>רָכִיל</w:t>
            </w:r>
            <w:r w:rsidRPr="002D358A">
              <w:t xml:space="preserve"> n.[m.] slander, &gt; tale-bearer, informer base</w:t>
            </w:r>
          </w:p>
        </w:tc>
      </w:tr>
      <w:tr w:rsidR="002D358A" w:rsidRPr="002D358A" w14:paraId="1B7F1D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BD33F5" w14:textId="77777777" w:rsidR="002D358A" w:rsidRPr="002D358A" w:rsidRDefault="002D358A" w:rsidP="002D358A">
            <w:r w:rsidRPr="002D358A">
              <w:t>[</w:t>
            </w:r>
            <w:r w:rsidRPr="002D358A">
              <w:rPr>
                <w:rFonts w:ascii="Arial" w:hAnsi="Arial" w:cs="Arial"/>
              </w:rPr>
              <w:t>מַרְכֹּ֫לֶת</w:t>
            </w:r>
            <w:r w:rsidRPr="002D358A">
              <w:t>] n.f. prob. place of trade, market-place;—sf. Ez 27:24 ref</w:t>
            </w:r>
          </w:p>
        </w:tc>
      </w:tr>
      <w:tr w:rsidR="002D358A" w:rsidRPr="002D358A" w14:paraId="6AA1B1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BC216" w14:textId="77777777" w:rsidR="002D358A" w:rsidRPr="002D358A" w:rsidRDefault="002D358A" w:rsidP="002D358A">
            <w:r w:rsidRPr="002D358A">
              <w:t>[</w:t>
            </w:r>
            <w:r w:rsidRPr="002D358A">
              <w:rPr>
                <w:rFonts w:ascii="Arial" w:hAnsi="Arial" w:cs="Arial"/>
              </w:rPr>
              <w:t>רָכַס</w:t>
            </w:r>
            <w:r w:rsidRPr="002D358A">
              <w:t>] vb. bind base</w:t>
            </w:r>
          </w:p>
        </w:tc>
      </w:tr>
      <w:tr w:rsidR="002D358A" w:rsidRPr="002D358A" w14:paraId="2CAC71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2F6116" w14:textId="77777777" w:rsidR="002D358A" w:rsidRPr="002D358A" w:rsidRDefault="002D358A" w:rsidP="002D358A">
            <w:r w:rsidRPr="002D358A">
              <w:t>[</w:t>
            </w:r>
            <w:r w:rsidRPr="002D358A">
              <w:rPr>
                <w:rFonts w:ascii="Arial" w:hAnsi="Arial" w:cs="Arial"/>
              </w:rPr>
              <w:t>רֶ֫כֶס</w:t>
            </w:r>
            <w:r w:rsidRPr="002D358A">
              <w:t>] n.[m.] dub.; perh. roughness (of ground; ? lit. binding, know); or bound up, impeded, i.e. impassable; or mountain-chain;—pl. Is 40:4 ref</w:t>
            </w:r>
          </w:p>
        </w:tc>
      </w:tr>
      <w:tr w:rsidR="002D358A" w:rsidRPr="002D358A" w14:paraId="4CCCB7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945D50" w14:textId="77777777" w:rsidR="002D358A" w:rsidRPr="002D358A" w:rsidRDefault="002D358A" w:rsidP="002D358A">
            <w:r w:rsidRPr="002D358A">
              <w:t>[</w:t>
            </w:r>
            <w:r w:rsidRPr="002D358A">
              <w:rPr>
                <w:rFonts w:ascii="Arial" w:hAnsi="Arial" w:cs="Arial"/>
              </w:rPr>
              <w:t>רֹכֶס</w:t>
            </w:r>
            <w:r w:rsidRPr="002D358A">
              <w:t>] n.[m.] dub., Thes Hup-Now snare, or band (Dr banding together), or (most) league, conspiracy (RV plottings);pl. cstr. ψ 31:21 ref</w:t>
            </w:r>
          </w:p>
        </w:tc>
      </w:tr>
      <w:tr w:rsidR="002D358A" w:rsidRPr="002D358A" w14:paraId="58FC1C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2EA1C" w14:textId="77777777" w:rsidR="002D358A" w:rsidRPr="002D358A" w:rsidRDefault="002D358A" w:rsidP="002D358A">
            <w:r w:rsidRPr="002D358A">
              <w:rPr>
                <w:rFonts w:ascii="Arial" w:hAnsi="Arial" w:cs="Arial"/>
              </w:rPr>
              <w:t>רָכַשׁ</w:t>
            </w:r>
            <w:r w:rsidRPr="002D358A">
              <w:t xml:space="preserve"> vb. collect, gather property base</w:t>
            </w:r>
          </w:p>
        </w:tc>
      </w:tr>
      <w:tr w:rsidR="002D358A" w:rsidRPr="002D358A" w14:paraId="5AC01D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BE294" w14:textId="77777777" w:rsidR="002D358A" w:rsidRPr="002D358A" w:rsidRDefault="002D358A" w:rsidP="002D358A">
            <w:r w:rsidRPr="002D358A">
              <w:rPr>
                <w:rFonts w:ascii="Arial" w:hAnsi="Arial" w:cs="Arial"/>
              </w:rPr>
              <w:t>רֶ֫כֶשׁ</w:t>
            </w:r>
            <w:r w:rsidRPr="002D358A">
              <w:t xml:space="preserve"> n.m. coll. steeds base</w:t>
            </w:r>
          </w:p>
        </w:tc>
      </w:tr>
      <w:tr w:rsidR="002D358A" w:rsidRPr="002D358A" w14:paraId="111C46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36F94" w14:textId="77777777" w:rsidR="002D358A" w:rsidRPr="002D358A" w:rsidRDefault="002D358A" w:rsidP="002D358A">
            <w:r w:rsidRPr="002D358A">
              <w:rPr>
                <w:rFonts w:ascii="Arial" w:hAnsi="Arial" w:cs="Arial"/>
              </w:rPr>
              <w:t>רְכוּשׁ</w:t>
            </w:r>
            <w:r w:rsidRPr="002D358A">
              <w:t xml:space="preserve">, </w:t>
            </w:r>
            <w:r w:rsidRPr="002D358A">
              <w:rPr>
                <w:rFonts w:ascii="Arial" w:hAnsi="Arial" w:cs="Arial"/>
              </w:rPr>
              <w:t>רְכֻשׁ</w:t>
            </w:r>
            <w:r w:rsidRPr="002D358A">
              <w:t xml:space="preserve"> n.m. property, goods base</w:t>
            </w:r>
          </w:p>
        </w:tc>
      </w:tr>
      <w:tr w:rsidR="002D358A" w:rsidRPr="002D358A" w14:paraId="3B8A33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BC014A" w14:textId="77777777" w:rsidR="002D358A" w:rsidRPr="002D358A" w:rsidRDefault="002D358A" w:rsidP="002D358A">
            <w:r w:rsidRPr="002D358A">
              <w:rPr>
                <w:rFonts w:ascii="Arial" w:hAnsi="Arial" w:cs="Arial"/>
              </w:rPr>
              <w:t>רָם</w:t>
            </w:r>
            <w:r w:rsidRPr="002D358A">
              <w:t xml:space="preserve"> </w:t>
            </w:r>
            <w:r w:rsidRPr="002D358A">
              <w:rPr>
                <w:rFonts w:ascii="Arial" w:hAnsi="Arial" w:cs="Arial"/>
              </w:rPr>
              <w:t>רֻם</w:t>
            </w:r>
            <w:r w:rsidRPr="002D358A">
              <w:t xml:space="preserve"> v. </w:t>
            </w:r>
            <w:r w:rsidRPr="002D358A">
              <w:rPr>
                <w:rFonts w:ascii="Arial" w:hAnsi="Arial" w:cs="Arial"/>
              </w:rPr>
              <w:t>רום</w:t>
            </w:r>
            <w:r w:rsidRPr="002D358A">
              <w:t xml:space="preserve"> made</w:t>
            </w:r>
          </w:p>
        </w:tc>
      </w:tr>
      <w:tr w:rsidR="002D358A" w:rsidRPr="002D358A" w14:paraId="1848F8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E39146" w14:textId="77777777" w:rsidR="002D358A" w:rsidRPr="002D358A" w:rsidRDefault="002D358A" w:rsidP="002D358A">
            <w:r w:rsidRPr="002D358A">
              <w:rPr>
                <w:rFonts w:ascii="Arial" w:hAnsi="Arial" w:cs="Arial"/>
              </w:rPr>
              <w:t>רֵם</w:t>
            </w:r>
            <w:r w:rsidRPr="002D358A">
              <w:t xml:space="preserve"> v. </w:t>
            </w:r>
            <w:r w:rsidRPr="002D358A">
              <w:rPr>
                <w:rFonts w:ascii="Arial" w:hAnsi="Arial" w:cs="Arial"/>
              </w:rPr>
              <w:t>רְאֵם</w:t>
            </w:r>
            <w:r w:rsidRPr="002D358A">
              <w:t xml:space="preserve"> made</w:t>
            </w:r>
          </w:p>
        </w:tc>
      </w:tr>
      <w:tr w:rsidR="002D358A" w:rsidRPr="002D358A" w14:paraId="369BE7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2510B" w14:textId="77777777" w:rsidR="002D358A" w:rsidRPr="002D358A" w:rsidRDefault="002D358A" w:rsidP="002D358A">
            <w:r w:rsidRPr="002D358A">
              <w:rPr>
                <w:rFonts w:ascii="Arial" w:hAnsi="Arial" w:cs="Arial"/>
              </w:rPr>
              <w:t>רָמָה</w:t>
            </w:r>
            <w:r w:rsidRPr="002D358A">
              <w:t xml:space="preserve"> vb. cast, shoot base</w:t>
            </w:r>
          </w:p>
        </w:tc>
      </w:tr>
      <w:tr w:rsidR="002D358A" w:rsidRPr="002D358A" w14:paraId="672479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2091E" w14:textId="77777777" w:rsidR="002D358A" w:rsidRPr="002D358A" w:rsidRDefault="002D358A" w:rsidP="002D358A">
            <w:r w:rsidRPr="002D358A">
              <w:t>[</w:t>
            </w:r>
            <w:r w:rsidRPr="002D358A">
              <w:rPr>
                <w:rFonts w:ascii="Arial" w:hAnsi="Arial" w:cs="Arial"/>
              </w:rPr>
              <w:t>רָמָה</w:t>
            </w:r>
            <w:r w:rsidRPr="002D358A">
              <w:t>] vb. Pi. beguile, deal treacherously with base</w:t>
            </w:r>
          </w:p>
        </w:tc>
      </w:tr>
      <w:tr w:rsidR="002D358A" w:rsidRPr="002D358A" w14:paraId="168BAA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468C92" w14:textId="77777777" w:rsidR="002D358A" w:rsidRPr="002D358A" w:rsidRDefault="002D358A" w:rsidP="002D358A">
            <w:r w:rsidRPr="002D358A">
              <w:rPr>
                <w:rFonts w:ascii="Arial" w:hAnsi="Arial" w:cs="Arial"/>
              </w:rPr>
              <w:lastRenderedPageBreak/>
              <w:t>רְמִיָּה</w:t>
            </w:r>
            <w:r w:rsidRPr="002D358A">
              <w:t xml:space="preserve"> n.f. deceit, treachery base</w:t>
            </w:r>
          </w:p>
        </w:tc>
      </w:tr>
      <w:tr w:rsidR="002D358A" w:rsidRPr="002D358A" w14:paraId="3594BD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21C524" w14:textId="77777777" w:rsidR="002D358A" w:rsidRPr="002D358A" w:rsidRDefault="002D358A" w:rsidP="002D358A">
            <w:r w:rsidRPr="002D358A">
              <w:rPr>
                <w:rFonts w:ascii="Arial" w:hAnsi="Arial" w:cs="Arial"/>
              </w:rPr>
              <w:t>מִרְמָה</w:t>
            </w:r>
            <w:r w:rsidRPr="002D358A">
              <w:t xml:space="preserve"> n.f. deceit, treachery base</w:t>
            </w:r>
          </w:p>
        </w:tc>
      </w:tr>
      <w:tr w:rsidR="002D358A" w:rsidRPr="002D358A" w14:paraId="731DF4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8FBBB" w14:textId="77777777" w:rsidR="002D358A" w:rsidRPr="002D358A" w:rsidRDefault="002D358A" w:rsidP="002D358A">
            <w:r w:rsidRPr="002D358A">
              <w:rPr>
                <w:rFonts w:ascii="Arial" w:hAnsi="Arial" w:cs="Arial"/>
              </w:rPr>
              <w:t>תׇּרְמָה</w:t>
            </w:r>
            <w:r w:rsidRPr="002D358A">
              <w:t xml:space="preserve"> in Ju 9:31 in treachery, treacherously, but form strange and meaning unsuitable ref</w:t>
            </w:r>
          </w:p>
        </w:tc>
      </w:tr>
      <w:tr w:rsidR="002D358A" w:rsidRPr="002D358A" w14:paraId="616B7D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D2183" w14:textId="77777777" w:rsidR="002D358A" w:rsidRPr="002D358A" w:rsidRDefault="002D358A" w:rsidP="002D358A">
            <w:r w:rsidRPr="002D358A">
              <w:rPr>
                <w:rFonts w:ascii="Arial" w:hAnsi="Arial" w:cs="Arial"/>
              </w:rPr>
              <w:t>תרמות</w:t>
            </w:r>
            <w:r w:rsidRPr="002D358A">
              <w:t xml:space="preserve"> </w:t>
            </w:r>
            <w:r w:rsidRPr="002D358A">
              <w:rPr>
                <w:rFonts w:ascii="Arial" w:hAnsi="Arial" w:cs="Arial"/>
              </w:rPr>
              <w:t>תׇּרְמָה</w:t>
            </w:r>
            <w:r w:rsidRPr="002D358A">
              <w:t xml:space="preserve"> </w:t>
            </w:r>
            <w:r w:rsidRPr="002D358A">
              <w:rPr>
                <w:rFonts w:ascii="Arial" w:hAnsi="Arial" w:cs="Arial"/>
              </w:rPr>
              <w:t>תַּרְמוּת</w:t>
            </w:r>
            <w:r w:rsidRPr="002D358A">
              <w:t xml:space="preserve"> </w:t>
            </w:r>
            <w:r w:rsidRPr="002D358A">
              <w:rPr>
                <w:rFonts w:ascii="Arial" w:hAnsi="Arial" w:cs="Arial"/>
              </w:rPr>
              <w:t>תַּרְמִית</w:t>
            </w:r>
            <w:r w:rsidRPr="002D358A">
              <w:t xml:space="preserve"> v. made</w:t>
            </w:r>
          </w:p>
        </w:tc>
      </w:tr>
      <w:tr w:rsidR="002D358A" w:rsidRPr="002D358A" w14:paraId="3CCBCA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FDD5A" w14:textId="77777777" w:rsidR="002D358A" w:rsidRPr="002D358A" w:rsidRDefault="002D358A" w:rsidP="002D358A">
            <w:r w:rsidRPr="002D358A">
              <w:rPr>
                <w:rFonts w:ascii="Arial" w:hAnsi="Arial" w:cs="Arial"/>
              </w:rPr>
              <w:t>תׇּרְמִית</w:t>
            </w:r>
            <w:r w:rsidRPr="002D358A">
              <w:t xml:space="preserve"> n.f. deceitfulness base</w:t>
            </w:r>
          </w:p>
        </w:tc>
      </w:tr>
      <w:tr w:rsidR="002D358A" w:rsidRPr="002D358A" w14:paraId="237E99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A92CC" w14:textId="77777777" w:rsidR="002D358A" w:rsidRPr="002D358A" w:rsidRDefault="002D358A" w:rsidP="002D358A">
            <w:r w:rsidRPr="002D358A">
              <w:rPr>
                <w:rFonts w:ascii="Arial" w:hAnsi="Arial" w:cs="Arial"/>
              </w:rPr>
              <w:t>רמה</w:t>
            </w:r>
            <w:r w:rsidRPr="002D358A">
              <w:t xml:space="preserve"> new</w:t>
            </w:r>
          </w:p>
        </w:tc>
      </w:tr>
      <w:tr w:rsidR="002D358A" w:rsidRPr="002D358A" w14:paraId="02CD85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E65EBE" w14:textId="77777777" w:rsidR="002D358A" w:rsidRPr="002D358A" w:rsidRDefault="002D358A" w:rsidP="002D358A">
            <w:r w:rsidRPr="002D358A">
              <w:rPr>
                <w:rFonts w:ascii="Arial" w:hAnsi="Arial" w:cs="Arial"/>
              </w:rPr>
              <w:t>רְמִיָּה</w:t>
            </w:r>
            <w:r w:rsidRPr="002D358A">
              <w:t xml:space="preserve"> n.f. laxness, slackness base</w:t>
            </w:r>
          </w:p>
        </w:tc>
      </w:tr>
      <w:tr w:rsidR="002D358A" w:rsidRPr="002D358A" w14:paraId="701C07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7712E1" w14:textId="77777777" w:rsidR="002D358A" w:rsidRPr="002D358A" w:rsidRDefault="002D358A" w:rsidP="002D358A">
            <w:r w:rsidRPr="002D358A">
              <w:rPr>
                <w:rFonts w:ascii="Arial" w:hAnsi="Arial" w:cs="Arial"/>
              </w:rPr>
              <w:t>יִרְמְיָ֫ה</w:t>
            </w:r>
            <w:r w:rsidRPr="002D358A">
              <w:t>(</w:t>
            </w:r>
            <w:r w:rsidRPr="002D358A">
              <w:rPr>
                <w:rFonts w:ascii="Arial" w:hAnsi="Arial" w:cs="Arial"/>
              </w:rPr>
              <w:t>וּ</w:t>
            </w:r>
            <w:r w:rsidRPr="002D358A">
              <w:t xml:space="preserve">) 147 n.pr.m. (? </w:t>
            </w:r>
            <w:r w:rsidRPr="002D358A">
              <w:rPr>
                <w:rFonts w:ascii="Arial" w:hAnsi="Arial" w:cs="Arial"/>
              </w:rPr>
              <w:t>י׳</w:t>
            </w:r>
            <w:r w:rsidRPr="002D358A">
              <w:t xml:space="preserve"> looseneth, sc. the womb ?) proph., son of </w:t>
            </w:r>
            <w:r w:rsidRPr="002D358A">
              <w:rPr>
                <w:rFonts w:ascii="Calibri" w:hAnsi="Calibri" w:cs="Calibri"/>
              </w:rPr>
              <w:t>Ḥ</w:t>
            </w:r>
            <w:r w:rsidRPr="002D358A">
              <w:t>il</w:t>
            </w:r>
            <w:r w:rsidRPr="002D358A">
              <w:rPr>
                <w:rFonts w:ascii="Calibri" w:hAnsi="Calibri" w:cs="Calibri"/>
              </w:rPr>
              <w:t>ḳ</w:t>
            </w:r>
            <w:r w:rsidRPr="002D358A">
              <w:t>iah, of priestly family in ‛Anathôth of Libnah, father of Josiah’s wife Gadite, David’s time Manassite Benjamite Gadite priestly name base</w:t>
            </w:r>
          </w:p>
        </w:tc>
      </w:tr>
      <w:tr w:rsidR="002D358A" w:rsidRPr="002D358A" w14:paraId="13B07F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5B67F8" w14:textId="77777777" w:rsidR="002D358A" w:rsidRPr="002D358A" w:rsidRDefault="002D358A" w:rsidP="002D358A">
            <w:r w:rsidRPr="002D358A">
              <w:rPr>
                <w:rFonts w:ascii="Arial" w:hAnsi="Arial" w:cs="Arial"/>
              </w:rPr>
              <w:t>רַמְיָה</w:t>
            </w:r>
            <w:r w:rsidRPr="002D358A">
              <w:t xml:space="preserve"> n.pr.m. (prop. </w:t>
            </w:r>
            <w:r w:rsidRPr="002D358A">
              <w:rPr>
                <w:rFonts w:ascii="Arial" w:hAnsi="Arial" w:cs="Arial"/>
              </w:rPr>
              <w:t>י׳</w:t>
            </w:r>
            <w:r w:rsidRPr="002D358A">
              <w:t xml:space="preserve"> hath loosened ?);—one with foreign wife Ezr 10:25 ref</w:t>
            </w:r>
          </w:p>
        </w:tc>
      </w:tr>
      <w:tr w:rsidR="002D358A" w:rsidRPr="002D358A" w14:paraId="7A32A0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07B99" w14:textId="77777777" w:rsidR="002D358A" w:rsidRPr="002D358A" w:rsidRDefault="002D358A" w:rsidP="002D358A">
            <w:r w:rsidRPr="002D358A">
              <w:rPr>
                <w:rFonts w:ascii="Arial" w:hAnsi="Arial" w:cs="Arial"/>
              </w:rPr>
              <w:t>רָמָה</w:t>
            </w:r>
            <w:r w:rsidRPr="002D358A">
              <w:t xml:space="preserve"> v. </w:t>
            </w:r>
            <w:r w:rsidRPr="002D358A">
              <w:rPr>
                <w:rFonts w:ascii="Arial" w:hAnsi="Arial" w:cs="Arial"/>
              </w:rPr>
              <w:t>רום</w:t>
            </w:r>
            <w:r w:rsidRPr="002D358A">
              <w:t xml:space="preserve"> made</w:t>
            </w:r>
          </w:p>
        </w:tc>
      </w:tr>
      <w:tr w:rsidR="002D358A" w:rsidRPr="002D358A" w14:paraId="3D6F8B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3B5BB" w14:textId="77777777" w:rsidR="002D358A" w:rsidRPr="002D358A" w:rsidRDefault="002D358A" w:rsidP="002D358A">
            <w:r w:rsidRPr="002D358A">
              <w:rPr>
                <w:rFonts w:ascii="Arial" w:hAnsi="Arial" w:cs="Arial"/>
              </w:rPr>
              <w:t>רִמָּה</w:t>
            </w:r>
            <w:r w:rsidRPr="002D358A">
              <w:t xml:space="preserve"> v. </w:t>
            </w:r>
            <w:r w:rsidRPr="002D358A">
              <w:rPr>
                <w:rFonts w:ascii="Arial" w:hAnsi="Arial" w:cs="Arial"/>
              </w:rPr>
              <w:t>רמם</w:t>
            </w:r>
            <w:r w:rsidRPr="002D358A">
              <w:t xml:space="preserve"> made</w:t>
            </w:r>
          </w:p>
        </w:tc>
      </w:tr>
      <w:tr w:rsidR="002D358A" w:rsidRPr="002D358A" w14:paraId="77C894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74254" w14:textId="77777777" w:rsidR="002D358A" w:rsidRPr="002D358A" w:rsidRDefault="002D358A" w:rsidP="002D358A">
            <w:r w:rsidRPr="002D358A">
              <w:rPr>
                <w:rFonts w:ascii="Arial" w:hAnsi="Arial" w:cs="Arial"/>
              </w:rPr>
              <w:t>רִמּוֹן</w:t>
            </w:r>
            <w:r w:rsidRPr="002D358A">
              <w:t xml:space="preserve"> n.m. pomegranate (foreign word of doubtful origin) base</w:t>
            </w:r>
          </w:p>
        </w:tc>
      </w:tr>
      <w:tr w:rsidR="002D358A" w:rsidRPr="002D358A" w14:paraId="21E84A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18E2D" w14:textId="77777777" w:rsidR="002D358A" w:rsidRPr="002D358A" w:rsidRDefault="002D358A" w:rsidP="002D358A">
            <w:r w:rsidRPr="002D358A">
              <w:rPr>
                <w:rFonts w:ascii="Arial" w:hAnsi="Arial" w:cs="Arial"/>
              </w:rPr>
              <w:t>רִמּוֹן</w:t>
            </w:r>
            <w:r w:rsidRPr="002D358A">
              <w:t xml:space="preserve"> n.pr.dei, in Aram. base</w:t>
            </w:r>
          </w:p>
        </w:tc>
      </w:tr>
      <w:tr w:rsidR="002D358A" w:rsidRPr="002D358A" w14:paraId="035C1F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E08FF" w14:textId="77777777" w:rsidR="002D358A" w:rsidRPr="002D358A" w:rsidRDefault="002D358A" w:rsidP="002D358A">
            <w:r w:rsidRPr="002D358A">
              <w:rPr>
                <w:rFonts w:ascii="Arial" w:hAnsi="Arial" w:cs="Arial"/>
              </w:rPr>
              <w:t>רִמּוֹן</w:t>
            </w:r>
            <w:r w:rsidRPr="002D358A">
              <w:t xml:space="preserve"> n.pr.m. in Benj. base</w:t>
            </w:r>
          </w:p>
        </w:tc>
      </w:tr>
      <w:tr w:rsidR="002D358A" w:rsidRPr="002D358A" w14:paraId="393049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02DF9" w14:textId="77777777" w:rsidR="002D358A" w:rsidRPr="002D358A" w:rsidRDefault="002D358A" w:rsidP="002D358A">
            <w:r w:rsidRPr="002D358A">
              <w:rPr>
                <w:rFonts w:ascii="Arial" w:hAnsi="Arial" w:cs="Arial"/>
              </w:rPr>
              <w:t>רִמּוֹן</w:t>
            </w:r>
            <w:r w:rsidRPr="002D358A">
              <w:t xml:space="preserve"> n.pr.loc. cliff of R. in S. Judah in Zebulun base</w:t>
            </w:r>
          </w:p>
        </w:tc>
      </w:tr>
      <w:tr w:rsidR="002D358A" w:rsidRPr="002D358A" w14:paraId="3A1DD2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330A5" w14:textId="77777777" w:rsidR="002D358A" w:rsidRPr="002D358A" w:rsidRDefault="002D358A" w:rsidP="002D358A">
            <w:r w:rsidRPr="002D358A">
              <w:rPr>
                <w:rFonts w:ascii="Arial" w:hAnsi="Arial" w:cs="Arial"/>
              </w:rPr>
              <w:t>רִמֹּן</w:t>
            </w:r>
            <w:r w:rsidRPr="002D358A">
              <w:t xml:space="preserve"> </w:t>
            </w:r>
            <w:r w:rsidRPr="002D358A">
              <w:rPr>
                <w:rFonts w:ascii="Arial" w:hAnsi="Arial" w:cs="Arial"/>
              </w:rPr>
              <w:t>פָּ֑רֶץ</w:t>
            </w:r>
            <w:r w:rsidRPr="002D358A">
              <w:t xml:space="preserve"> n.pr.loc. station of Israel in wilderness base</w:t>
            </w:r>
          </w:p>
        </w:tc>
      </w:tr>
      <w:tr w:rsidR="002D358A" w:rsidRPr="002D358A" w14:paraId="2285A8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2BF5E9" w14:textId="77777777" w:rsidR="002D358A" w:rsidRPr="002D358A" w:rsidRDefault="002D358A" w:rsidP="002D358A">
            <w:r w:rsidRPr="002D358A">
              <w:rPr>
                <w:rFonts w:ascii="Arial" w:hAnsi="Arial" w:cs="Arial"/>
              </w:rPr>
              <w:t>רִמּוֹנוֹ</w:t>
            </w:r>
            <w:r w:rsidRPr="002D358A">
              <w:t xml:space="preserve"> </w:t>
            </w:r>
            <w:r w:rsidRPr="002D358A">
              <w:rPr>
                <w:rFonts w:ascii="Arial" w:hAnsi="Arial" w:cs="Arial"/>
              </w:rPr>
              <w:t>רִמּוֹן</w:t>
            </w:r>
            <w:r w:rsidRPr="002D358A">
              <w:t xml:space="preserve"> </w:t>
            </w:r>
            <w:r w:rsidRPr="002D358A">
              <w:rPr>
                <w:rFonts w:ascii="Arial" w:hAnsi="Arial" w:cs="Arial"/>
              </w:rPr>
              <w:t>רִמֹּן</w:t>
            </w:r>
            <w:r w:rsidRPr="002D358A">
              <w:t xml:space="preserve"> v. </w:t>
            </w:r>
            <w:r w:rsidRPr="002D358A">
              <w:rPr>
                <w:rFonts w:ascii="Arial" w:hAnsi="Arial" w:cs="Arial"/>
              </w:rPr>
              <w:t>רִמּוֹן</w:t>
            </w:r>
            <w:r w:rsidRPr="002D358A">
              <w:t xml:space="preserve"> made</w:t>
            </w:r>
          </w:p>
        </w:tc>
      </w:tr>
      <w:tr w:rsidR="002D358A" w:rsidRPr="002D358A" w14:paraId="5474A9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9AA9E5" w14:textId="77777777" w:rsidR="002D358A" w:rsidRPr="002D358A" w:rsidRDefault="002D358A" w:rsidP="002D358A">
            <w:r w:rsidRPr="002D358A">
              <w:rPr>
                <w:rFonts w:ascii="Arial" w:hAnsi="Arial" w:cs="Arial"/>
              </w:rPr>
              <w:t>רָמוֹת</w:t>
            </w:r>
            <w:r w:rsidRPr="002D358A">
              <w:t xml:space="preserve"> </w:t>
            </w:r>
            <w:r w:rsidRPr="002D358A">
              <w:rPr>
                <w:rFonts w:ascii="Arial" w:hAnsi="Arial" w:cs="Arial"/>
              </w:rPr>
              <w:t>רָמוּת</w:t>
            </w:r>
            <w:r w:rsidRPr="002D358A">
              <w:t xml:space="preserve"> v. </w:t>
            </w:r>
            <w:r w:rsidRPr="002D358A">
              <w:rPr>
                <w:rFonts w:ascii="Arial" w:hAnsi="Arial" w:cs="Arial"/>
              </w:rPr>
              <w:t>רום</w:t>
            </w:r>
            <w:r w:rsidRPr="002D358A">
              <w:t xml:space="preserve"> made</w:t>
            </w:r>
          </w:p>
        </w:tc>
      </w:tr>
      <w:tr w:rsidR="002D358A" w:rsidRPr="002D358A" w14:paraId="23BBE1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9D686D" w14:textId="77777777" w:rsidR="002D358A" w:rsidRPr="002D358A" w:rsidRDefault="002D358A" w:rsidP="002D358A">
            <w:r w:rsidRPr="002D358A">
              <w:rPr>
                <w:rFonts w:ascii="Arial" w:hAnsi="Arial" w:cs="Arial"/>
              </w:rPr>
              <w:t>רֹ֫מַח</w:t>
            </w:r>
            <w:r w:rsidRPr="002D358A">
              <w:t xml:space="preserve"> n.[m.] spear, lance base</w:t>
            </w:r>
          </w:p>
        </w:tc>
      </w:tr>
      <w:tr w:rsidR="002D358A" w:rsidRPr="002D358A" w14:paraId="1C9D25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BDAFD" w14:textId="77777777" w:rsidR="002D358A" w:rsidRPr="002D358A" w:rsidRDefault="002D358A" w:rsidP="002D358A">
            <w:r w:rsidRPr="002D358A">
              <w:rPr>
                <w:rFonts w:ascii="Arial" w:hAnsi="Arial" w:cs="Arial"/>
              </w:rPr>
              <w:t>הָרַמִּים</w:t>
            </w:r>
            <w:r w:rsidRPr="002D358A">
              <w:t xml:space="preserve"> </w:t>
            </w:r>
            <w:r w:rsidRPr="002D358A">
              <w:rPr>
                <w:rFonts w:ascii="Arial" w:hAnsi="Arial" w:cs="Arial"/>
              </w:rPr>
              <w:t>רַמִּי</w:t>
            </w:r>
            <w:r w:rsidRPr="002D358A">
              <w:t xml:space="preserve"> </w:t>
            </w:r>
            <w:r w:rsidRPr="002D358A">
              <w:rPr>
                <w:rFonts w:ascii="Arial" w:hAnsi="Arial" w:cs="Arial"/>
              </w:rPr>
              <w:t>הָאֲרַמִּים</w:t>
            </w:r>
            <w:r w:rsidRPr="002D358A">
              <w:t xml:space="preserve"> v. </w:t>
            </w:r>
            <w:r w:rsidRPr="002D358A">
              <w:rPr>
                <w:rFonts w:ascii="Arial" w:hAnsi="Arial" w:cs="Arial"/>
              </w:rPr>
              <w:t>אֲרָם</w:t>
            </w:r>
            <w:r w:rsidRPr="002D358A">
              <w:t xml:space="preserve"> made</w:t>
            </w:r>
          </w:p>
        </w:tc>
      </w:tr>
      <w:tr w:rsidR="002D358A" w:rsidRPr="002D358A" w14:paraId="0A8850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965EE" w14:textId="77777777" w:rsidR="002D358A" w:rsidRPr="002D358A" w:rsidRDefault="002D358A" w:rsidP="002D358A">
            <w:r w:rsidRPr="002D358A">
              <w:rPr>
                <w:rFonts w:ascii="Arial" w:hAnsi="Arial" w:cs="Arial"/>
              </w:rPr>
              <w:t>רַמְיָה</w:t>
            </w:r>
            <w:r w:rsidRPr="002D358A">
              <w:t xml:space="preserve"> </w:t>
            </w:r>
            <w:r w:rsidRPr="002D358A">
              <w:rPr>
                <w:rFonts w:ascii="Arial" w:hAnsi="Arial" w:cs="Arial"/>
              </w:rPr>
              <w:t>רְמִיָּה</w:t>
            </w:r>
            <w:r w:rsidRPr="002D358A">
              <w:t xml:space="preserve"> v. </w:t>
            </w:r>
            <w:r w:rsidRPr="002D358A">
              <w:rPr>
                <w:rFonts w:ascii="Arial" w:hAnsi="Arial" w:cs="Arial"/>
              </w:rPr>
              <w:t>רמה</w:t>
            </w:r>
            <w:r w:rsidRPr="002D358A">
              <w:t xml:space="preserve"> made</w:t>
            </w:r>
          </w:p>
        </w:tc>
      </w:tr>
      <w:tr w:rsidR="002D358A" w:rsidRPr="002D358A" w14:paraId="4D6B65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50DB3" w14:textId="77777777" w:rsidR="002D358A" w:rsidRPr="002D358A" w:rsidRDefault="002D358A" w:rsidP="002D358A">
            <w:r w:rsidRPr="002D358A">
              <w:t>[</w:t>
            </w:r>
            <w:r w:rsidRPr="002D358A">
              <w:rPr>
                <w:rFonts w:ascii="Arial" w:hAnsi="Arial" w:cs="Arial"/>
              </w:rPr>
              <w:t>רַמָּךְ</w:t>
            </w:r>
            <w:r w:rsidRPr="002D358A">
              <w:t>] n.[f.] exact meaning dub.;—Est 8:10 usu. sons of the (royal) mares ref</w:t>
            </w:r>
          </w:p>
        </w:tc>
      </w:tr>
      <w:tr w:rsidR="002D358A" w:rsidRPr="002D358A" w14:paraId="752B30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727B6" w14:textId="77777777" w:rsidR="002D358A" w:rsidRPr="002D358A" w:rsidRDefault="002D358A" w:rsidP="002D358A">
            <w:r w:rsidRPr="002D358A">
              <w:rPr>
                <w:rFonts w:ascii="Arial" w:hAnsi="Arial" w:cs="Arial"/>
              </w:rPr>
              <w:t>רמל</w:t>
            </w:r>
            <w:r w:rsidRPr="002D358A">
              <w:t xml:space="preserve"> new</w:t>
            </w:r>
          </w:p>
        </w:tc>
      </w:tr>
      <w:tr w:rsidR="002D358A" w:rsidRPr="002D358A" w14:paraId="71DC44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0B855" w14:textId="77777777" w:rsidR="002D358A" w:rsidRPr="002D358A" w:rsidRDefault="002D358A" w:rsidP="002D358A">
            <w:r w:rsidRPr="002D358A">
              <w:rPr>
                <w:rFonts w:ascii="Arial" w:hAnsi="Arial" w:cs="Arial"/>
              </w:rPr>
              <w:lastRenderedPageBreak/>
              <w:t>רְמַלְיָ֜הוּ</w:t>
            </w:r>
            <w:r w:rsidRPr="002D358A">
              <w:t xml:space="preserve"> n.pr.m. father of Pe</w:t>
            </w:r>
            <w:r w:rsidRPr="002D358A">
              <w:rPr>
                <w:rFonts w:ascii="Calibri" w:hAnsi="Calibri" w:cs="Calibri"/>
              </w:rPr>
              <w:t>ḳ</w:t>
            </w:r>
            <w:r w:rsidRPr="002D358A">
              <w:t>a</w:t>
            </w:r>
            <w:r w:rsidRPr="002D358A">
              <w:rPr>
                <w:rFonts w:ascii="Calibri" w:hAnsi="Calibri" w:cs="Calibri"/>
              </w:rPr>
              <w:t>ḥ</w:t>
            </w:r>
            <w:r w:rsidRPr="002D358A">
              <w:t>, king of Israel base</w:t>
            </w:r>
          </w:p>
        </w:tc>
      </w:tr>
      <w:tr w:rsidR="002D358A" w:rsidRPr="002D358A" w14:paraId="4F7284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4C62AE" w14:textId="77777777" w:rsidR="002D358A" w:rsidRPr="002D358A" w:rsidRDefault="002D358A" w:rsidP="002D358A">
            <w:r w:rsidRPr="002D358A">
              <w:t>[</w:t>
            </w:r>
            <w:r w:rsidRPr="002D358A">
              <w:rPr>
                <w:rFonts w:ascii="Arial" w:hAnsi="Arial" w:cs="Arial"/>
              </w:rPr>
              <w:t>רָמֹם</w:t>
            </w:r>
            <w:r w:rsidRPr="002D358A">
              <w:t>] vb. be exalted Qal (perhaps pass. form) Niph. Is 33:10 Hithpō‛l. (of cherubim) base</w:t>
            </w:r>
          </w:p>
        </w:tc>
      </w:tr>
      <w:tr w:rsidR="002D358A" w:rsidRPr="002D358A" w14:paraId="46414B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C540C" w14:textId="77777777" w:rsidR="002D358A" w:rsidRPr="002D358A" w:rsidRDefault="002D358A" w:rsidP="002D358A">
            <w:r w:rsidRPr="002D358A">
              <w:rPr>
                <w:rFonts w:ascii="Arial" w:hAnsi="Arial" w:cs="Arial"/>
              </w:rPr>
              <w:t>רמם</w:t>
            </w:r>
            <w:r w:rsidRPr="002D358A">
              <w:t xml:space="preserve"> new</w:t>
            </w:r>
          </w:p>
        </w:tc>
      </w:tr>
      <w:tr w:rsidR="002D358A" w:rsidRPr="002D358A" w14:paraId="42AF61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7BFA1" w14:textId="77777777" w:rsidR="002D358A" w:rsidRPr="002D358A" w:rsidRDefault="002D358A" w:rsidP="002D358A">
            <w:r w:rsidRPr="002D358A">
              <w:rPr>
                <w:rFonts w:ascii="Arial" w:hAnsi="Arial" w:cs="Arial"/>
              </w:rPr>
              <w:t>רִמָּה</w:t>
            </w:r>
            <w:r w:rsidRPr="002D358A">
              <w:t xml:space="preserve"> n.f. worm (cause and sign of decay) base</w:t>
            </w:r>
          </w:p>
        </w:tc>
      </w:tr>
      <w:tr w:rsidR="002D358A" w:rsidRPr="002D358A" w14:paraId="35DF13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B894C" w14:textId="77777777" w:rsidR="002D358A" w:rsidRPr="002D358A" w:rsidRDefault="002D358A" w:rsidP="002D358A">
            <w:r w:rsidRPr="002D358A">
              <w:t>[</w:t>
            </w:r>
            <w:r w:rsidRPr="002D358A">
              <w:rPr>
                <w:rFonts w:ascii="Arial" w:hAnsi="Arial" w:cs="Arial"/>
              </w:rPr>
              <w:t>רָמַם</w:t>
            </w:r>
            <w:r w:rsidRPr="002D358A">
              <w:t>] vb. denom. be wormy;—Ex 16:20 ref</w:t>
            </w:r>
          </w:p>
        </w:tc>
      </w:tr>
      <w:tr w:rsidR="002D358A" w:rsidRPr="002D358A" w14:paraId="68DF9D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EECA9C" w14:textId="77777777" w:rsidR="002D358A" w:rsidRPr="002D358A" w:rsidRDefault="002D358A" w:rsidP="002D358A">
            <w:r w:rsidRPr="002D358A">
              <w:rPr>
                <w:rFonts w:ascii="Arial" w:hAnsi="Arial" w:cs="Arial"/>
              </w:rPr>
              <w:t>רֹמַמְתִּי</w:t>
            </w:r>
            <w:r w:rsidRPr="002D358A">
              <w:t xml:space="preserve"> </w:t>
            </w:r>
            <w:r w:rsidRPr="002D358A">
              <w:rPr>
                <w:rFonts w:ascii="Arial" w:hAnsi="Arial" w:cs="Arial"/>
              </w:rPr>
              <w:t>עֶזֶר</w:t>
            </w:r>
            <w:r w:rsidRPr="002D358A">
              <w:t xml:space="preserve"> v. </w:t>
            </w:r>
            <w:r w:rsidRPr="002D358A">
              <w:rPr>
                <w:rFonts w:ascii="Arial" w:hAnsi="Arial" w:cs="Arial"/>
              </w:rPr>
              <w:t>רום</w:t>
            </w:r>
            <w:r w:rsidRPr="002D358A">
              <w:t xml:space="preserve"> made</w:t>
            </w:r>
          </w:p>
        </w:tc>
      </w:tr>
      <w:tr w:rsidR="002D358A" w:rsidRPr="002D358A" w14:paraId="6B5D2E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B4FD10" w14:textId="77777777" w:rsidR="002D358A" w:rsidRPr="002D358A" w:rsidRDefault="002D358A" w:rsidP="002D358A">
            <w:r w:rsidRPr="002D358A">
              <w:rPr>
                <w:rFonts w:ascii="Arial" w:hAnsi="Arial" w:cs="Arial"/>
              </w:rPr>
              <w:t>רָמַס</w:t>
            </w:r>
            <w:r w:rsidRPr="002D358A">
              <w:t xml:space="preserve"> vb. trample Qal trample Niph. be trampled base</w:t>
            </w:r>
          </w:p>
        </w:tc>
      </w:tr>
      <w:tr w:rsidR="002D358A" w:rsidRPr="002D358A" w14:paraId="416A17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DBF59A" w14:textId="77777777" w:rsidR="002D358A" w:rsidRPr="002D358A" w:rsidRDefault="002D358A" w:rsidP="002D358A">
            <w:r w:rsidRPr="002D358A">
              <w:rPr>
                <w:rFonts w:ascii="Arial" w:hAnsi="Arial" w:cs="Arial"/>
              </w:rPr>
              <w:t>מִרְמָס</w:t>
            </w:r>
            <w:r w:rsidRPr="002D358A">
              <w:t xml:space="preserve"> n.[m.] trampling-place, trampling base</w:t>
            </w:r>
          </w:p>
        </w:tc>
      </w:tr>
      <w:tr w:rsidR="002D358A" w:rsidRPr="002D358A" w14:paraId="678CCD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75FA4" w14:textId="77777777" w:rsidR="002D358A" w:rsidRPr="002D358A" w:rsidRDefault="002D358A" w:rsidP="002D358A">
            <w:r w:rsidRPr="002D358A">
              <w:rPr>
                <w:rFonts w:ascii="Arial" w:hAnsi="Arial" w:cs="Arial"/>
              </w:rPr>
              <w:t>רָמַשׂ</w:t>
            </w:r>
            <w:r w:rsidRPr="002D358A">
              <w:t xml:space="preserve"> vb. creep, move lightly, move about (chiefly P) base</w:t>
            </w:r>
          </w:p>
        </w:tc>
      </w:tr>
      <w:tr w:rsidR="002D358A" w:rsidRPr="002D358A" w14:paraId="7D5E24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B1A6F1" w14:textId="77777777" w:rsidR="002D358A" w:rsidRPr="002D358A" w:rsidRDefault="002D358A" w:rsidP="002D358A">
            <w:r w:rsidRPr="002D358A">
              <w:rPr>
                <w:rFonts w:ascii="Arial" w:hAnsi="Arial" w:cs="Arial"/>
              </w:rPr>
              <w:t>רֶ֫מֶשׂ</w:t>
            </w:r>
            <w:r w:rsidRPr="002D358A">
              <w:t xml:space="preserve"> n.m. coll. creeping things, moving things base</w:t>
            </w:r>
          </w:p>
        </w:tc>
      </w:tr>
      <w:tr w:rsidR="002D358A" w:rsidRPr="002D358A" w14:paraId="1296C1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BC3700" w14:textId="77777777" w:rsidR="002D358A" w:rsidRPr="002D358A" w:rsidRDefault="002D358A" w:rsidP="002D358A">
            <w:r w:rsidRPr="002D358A">
              <w:rPr>
                <w:rFonts w:ascii="Arial" w:hAnsi="Arial" w:cs="Arial"/>
              </w:rPr>
              <w:t>רֶמֶת</w:t>
            </w:r>
            <w:r w:rsidRPr="002D358A">
              <w:t xml:space="preserve"> </w:t>
            </w:r>
            <w:r w:rsidRPr="002D358A">
              <w:rPr>
                <w:rFonts w:ascii="Arial" w:hAnsi="Arial" w:cs="Arial"/>
              </w:rPr>
              <w:t>רָמָתִי</w:t>
            </w:r>
            <w:r w:rsidRPr="002D358A">
              <w:t xml:space="preserve"> </w:t>
            </w:r>
            <w:r w:rsidRPr="002D358A">
              <w:rPr>
                <w:rFonts w:ascii="Arial" w:hAnsi="Arial" w:cs="Arial"/>
              </w:rPr>
              <w:t>רָמָתַיִם</w:t>
            </w:r>
            <w:r w:rsidRPr="002D358A">
              <w:t xml:space="preserve"> v. </w:t>
            </w:r>
            <w:r w:rsidRPr="002D358A">
              <w:rPr>
                <w:rFonts w:ascii="Arial" w:hAnsi="Arial" w:cs="Arial"/>
              </w:rPr>
              <w:t>רום</w:t>
            </w:r>
            <w:r w:rsidRPr="002D358A">
              <w:t xml:space="preserve"> made</w:t>
            </w:r>
          </w:p>
        </w:tc>
      </w:tr>
      <w:tr w:rsidR="002D358A" w:rsidRPr="002D358A" w14:paraId="5EF054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5EEA0" w14:textId="77777777" w:rsidR="002D358A" w:rsidRPr="002D358A" w:rsidRDefault="002D358A" w:rsidP="002D358A">
            <w:r w:rsidRPr="002D358A">
              <w:rPr>
                <w:rFonts w:ascii="Arial" w:hAnsi="Arial" w:cs="Arial"/>
              </w:rPr>
              <w:t>רֹן</w:t>
            </w:r>
            <w:r w:rsidRPr="002D358A">
              <w:t xml:space="preserve"> </w:t>
            </w:r>
            <w:r w:rsidRPr="002D358A">
              <w:rPr>
                <w:rFonts w:ascii="Arial" w:hAnsi="Arial" w:cs="Arial"/>
              </w:rPr>
              <w:t>רִנָּה</w:t>
            </w:r>
            <w:r w:rsidRPr="002D358A">
              <w:t xml:space="preserve"> v. </w:t>
            </w:r>
            <w:r w:rsidRPr="002D358A">
              <w:rPr>
                <w:rFonts w:ascii="Arial" w:hAnsi="Arial" w:cs="Arial"/>
              </w:rPr>
              <w:t>רנן</w:t>
            </w:r>
            <w:r w:rsidRPr="002D358A">
              <w:t xml:space="preserve"> made</w:t>
            </w:r>
          </w:p>
        </w:tc>
      </w:tr>
      <w:tr w:rsidR="002D358A" w:rsidRPr="002D358A" w14:paraId="17E4E3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4C84C" w14:textId="77777777" w:rsidR="002D358A" w:rsidRPr="002D358A" w:rsidRDefault="002D358A" w:rsidP="002D358A">
            <w:r w:rsidRPr="002D358A">
              <w:t>[</w:t>
            </w:r>
            <w:r w:rsidRPr="002D358A">
              <w:rPr>
                <w:rFonts w:ascii="Arial" w:hAnsi="Arial" w:cs="Arial"/>
              </w:rPr>
              <w:t>רָנָה</w:t>
            </w:r>
            <w:r w:rsidRPr="002D358A">
              <w:t>] vb. rattle (onomatop. ?);—Qal Jb 39:23 ref</w:t>
            </w:r>
          </w:p>
        </w:tc>
      </w:tr>
      <w:tr w:rsidR="002D358A" w:rsidRPr="002D358A" w14:paraId="5298DA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F881D0" w14:textId="77777777" w:rsidR="002D358A" w:rsidRPr="002D358A" w:rsidRDefault="002D358A" w:rsidP="002D358A">
            <w:r w:rsidRPr="002D358A">
              <w:t>[</w:t>
            </w:r>
            <w:r w:rsidRPr="002D358A">
              <w:rPr>
                <w:rFonts w:ascii="Arial" w:hAnsi="Arial" w:cs="Arial"/>
              </w:rPr>
              <w:t>רָנַן</w:t>
            </w:r>
            <w:r w:rsidRPr="002D358A">
              <w:t>] vb. give a ringing cry Qal in joy, exultation in distress cry aloud, in summons, exhortation (of wisdom) Pi. give a ringing cry, in joy, exultation Pu. no ringing cry shall be given Hiph. cause to ring out for joy base</w:t>
            </w:r>
          </w:p>
        </w:tc>
      </w:tr>
      <w:tr w:rsidR="002D358A" w:rsidRPr="002D358A" w14:paraId="3E0F06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06993" w14:textId="77777777" w:rsidR="002D358A" w:rsidRPr="002D358A" w:rsidRDefault="002D358A" w:rsidP="002D358A">
            <w:r w:rsidRPr="002D358A">
              <w:t>[</w:t>
            </w:r>
            <w:r w:rsidRPr="002D358A">
              <w:rPr>
                <w:rFonts w:ascii="Arial" w:hAnsi="Arial" w:cs="Arial"/>
              </w:rPr>
              <w:t>רֹן</w:t>
            </w:r>
            <w:r w:rsidRPr="002D358A">
              <w:t>] n.[m.] ringing cry; pl. cstr. ψ 32:7. ref</w:t>
            </w:r>
          </w:p>
        </w:tc>
      </w:tr>
      <w:tr w:rsidR="002D358A" w:rsidRPr="002D358A" w14:paraId="543E5C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8C08E6" w14:textId="77777777" w:rsidR="002D358A" w:rsidRPr="002D358A" w:rsidRDefault="002D358A" w:rsidP="002D358A">
            <w:r w:rsidRPr="002D358A">
              <w:rPr>
                <w:rFonts w:ascii="Arial" w:hAnsi="Arial" w:cs="Arial"/>
              </w:rPr>
              <w:t>רְנָנָה</w:t>
            </w:r>
            <w:r w:rsidRPr="002D358A">
              <w:t xml:space="preserve"> n.f. id. [t.de.ab]; exultation base</w:t>
            </w:r>
          </w:p>
        </w:tc>
      </w:tr>
      <w:tr w:rsidR="002D358A" w:rsidRPr="002D358A" w14:paraId="4F23C3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6DECD6" w14:textId="77777777" w:rsidR="002D358A" w:rsidRPr="002D358A" w:rsidRDefault="002D358A" w:rsidP="002D358A">
            <w:r w:rsidRPr="002D358A">
              <w:rPr>
                <w:rFonts w:ascii="Arial" w:hAnsi="Arial" w:cs="Arial"/>
              </w:rPr>
              <w:t>רִנָּה</w:t>
            </w:r>
            <w:r w:rsidRPr="002D358A">
              <w:t xml:space="preserve"> n.f. ringing cry base</w:t>
            </w:r>
          </w:p>
        </w:tc>
      </w:tr>
      <w:tr w:rsidR="002D358A" w:rsidRPr="002D358A" w14:paraId="656565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CE18B" w14:textId="77777777" w:rsidR="002D358A" w:rsidRPr="002D358A" w:rsidRDefault="002D358A" w:rsidP="002D358A">
            <w:r w:rsidRPr="002D358A">
              <w:rPr>
                <w:rFonts w:ascii="Arial" w:hAnsi="Arial" w:cs="Arial"/>
              </w:rPr>
              <w:t>רִנָּה</w:t>
            </w:r>
            <w:r w:rsidRPr="002D358A">
              <w:t xml:space="preserve"> n.pr.m. in Judah 1 Ch 4:20 ref</w:t>
            </w:r>
          </w:p>
        </w:tc>
      </w:tr>
      <w:tr w:rsidR="002D358A" w:rsidRPr="002D358A" w14:paraId="473D4B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FBFD9C" w14:textId="77777777" w:rsidR="002D358A" w:rsidRPr="002D358A" w:rsidRDefault="002D358A" w:rsidP="002D358A">
            <w:r w:rsidRPr="002D358A">
              <w:rPr>
                <w:rFonts w:ascii="Arial" w:hAnsi="Arial" w:cs="Arial"/>
              </w:rPr>
              <w:t>רְנָנִים</w:t>
            </w:r>
            <w:r w:rsidRPr="002D358A">
              <w:t xml:space="preserve"> n.[m.]pl. bird of piercing cries, i.e. ostrich base</w:t>
            </w:r>
          </w:p>
        </w:tc>
      </w:tr>
      <w:tr w:rsidR="002D358A" w:rsidRPr="002D358A" w14:paraId="6AF730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8A053A" w14:textId="77777777" w:rsidR="002D358A" w:rsidRPr="002D358A" w:rsidRDefault="002D358A" w:rsidP="002D358A">
            <w:r w:rsidRPr="002D358A">
              <w:rPr>
                <w:rFonts w:ascii="Arial" w:hAnsi="Arial" w:cs="Arial"/>
              </w:rPr>
              <w:t>רִסָּה</w:t>
            </w:r>
            <w:r w:rsidRPr="002D358A">
              <w:t xml:space="preserve"> n.pr.loc. station in wilderness base</w:t>
            </w:r>
          </w:p>
        </w:tc>
      </w:tr>
      <w:tr w:rsidR="002D358A" w:rsidRPr="002D358A" w14:paraId="3D22B8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EB56C" w14:textId="77777777" w:rsidR="002D358A" w:rsidRPr="002D358A" w:rsidRDefault="002D358A" w:rsidP="002D358A">
            <w:r w:rsidRPr="002D358A">
              <w:rPr>
                <w:rFonts w:ascii="Arial" w:hAnsi="Arial" w:cs="Arial"/>
              </w:rPr>
              <w:t>רסן</w:t>
            </w:r>
            <w:r w:rsidRPr="002D358A">
              <w:t xml:space="preserve"> new</w:t>
            </w:r>
          </w:p>
        </w:tc>
      </w:tr>
      <w:tr w:rsidR="002D358A" w:rsidRPr="002D358A" w14:paraId="5C2572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0E6AD5" w14:textId="77777777" w:rsidR="002D358A" w:rsidRPr="002D358A" w:rsidRDefault="002D358A" w:rsidP="002D358A">
            <w:r w:rsidRPr="002D358A">
              <w:rPr>
                <w:rFonts w:ascii="Arial" w:hAnsi="Arial" w:cs="Arial"/>
              </w:rPr>
              <w:t>רֶ֫סֶן</w:t>
            </w:r>
            <w:r w:rsidRPr="002D358A">
              <w:t xml:space="preserve"> n.m. halter jaw base</w:t>
            </w:r>
          </w:p>
        </w:tc>
      </w:tr>
      <w:tr w:rsidR="002D358A" w:rsidRPr="002D358A" w14:paraId="0DE6F0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1B69A" w14:textId="77777777" w:rsidR="002D358A" w:rsidRPr="002D358A" w:rsidRDefault="002D358A" w:rsidP="002D358A">
            <w:r w:rsidRPr="002D358A">
              <w:rPr>
                <w:rFonts w:ascii="Arial" w:hAnsi="Arial" w:cs="Arial"/>
              </w:rPr>
              <w:t>רֶ֫סֶן</w:t>
            </w:r>
            <w:r w:rsidRPr="002D358A">
              <w:t xml:space="preserve"> n.pr.loc. in Assyria, near Nineveh Gn 10:12 ref</w:t>
            </w:r>
          </w:p>
        </w:tc>
      </w:tr>
      <w:tr w:rsidR="002D358A" w:rsidRPr="002D358A" w14:paraId="0A9BE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E3E60" w14:textId="77777777" w:rsidR="002D358A" w:rsidRPr="002D358A" w:rsidRDefault="002D358A" w:rsidP="002D358A">
            <w:r w:rsidRPr="002D358A">
              <w:lastRenderedPageBreak/>
              <w:t>[</w:t>
            </w:r>
            <w:r w:rsidRPr="002D358A">
              <w:rPr>
                <w:rFonts w:ascii="Arial" w:hAnsi="Arial" w:cs="Arial"/>
              </w:rPr>
              <w:t>רָסַס</w:t>
            </w:r>
            <w:r w:rsidRPr="002D358A">
              <w:t>] vb. moisten;—Qal Ez 46:14. ref</w:t>
            </w:r>
          </w:p>
        </w:tc>
      </w:tr>
      <w:tr w:rsidR="002D358A" w:rsidRPr="002D358A" w14:paraId="4C8318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36554" w14:textId="77777777" w:rsidR="002D358A" w:rsidRPr="002D358A" w:rsidRDefault="002D358A" w:rsidP="002D358A">
            <w:r w:rsidRPr="002D358A">
              <w:t>[</w:t>
            </w:r>
            <w:r w:rsidRPr="002D358A">
              <w:rPr>
                <w:rFonts w:ascii="Arial" w:hAnsi="Arial" w:cs="Arial"/>
              </w:rPr>
              <w:t>רָסִיס</w:t>
            </w:r>
            <w:r w:rsidRPr="002D358A">
              <w:t>] n.[m.] drop (of dew);—pl. cstr. Ct 5:2 ref</w:t>
            </w:r>
          </w:p>
        </w:tc>
      </w:tr>
      <w:tr w:rsidR="002D358A" w:rsidRPr="002D358A" w14:paraId="7C2087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320DC" w14:textId="77777777" w:rsidR="002D358A" w:rsidRPr="002D358A" w:rsidRDefault="002D358A" w:rsidP="002D358A">
            <w:r w:rsidRPr="002D358A">
              <w:rPr>
                <w:rFonts w:ascii="Arial" w:hAnsi="Arial" w:cs="Arial"/>
              </w:rPr>
              <w:t>רסס</w:t>
            </w:r>
            <w:r w:rsidRPr="002D358A">
              <w:t xml:space="preserve"> new</w:t>
            </w:r>
          </w:p>
        </w:tc>
      </w:tr>
      <w:tr w:rsidR="002D358A" w:rsidRPr="002D358A" w14:paraId="332BB8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C52A8" w14:textId="77777777" w:rsidR="002D358A" w:rsidRPr="002D358A" w:rsidRDefault="002D358A" w:rsidP="002D358A">
            <w:r w:rsidRPr="002D358A">
              <w:t>[</w:t>
            </w:r>
            <w:r w:rsidRPr="002D358A">
              <w:rPr>
                <w:rFonts w:ascii="Arial" w:hAnsi="Arial" w:cs="Arial"/>
              </w:rPr>
              <w:t>רָסִיס</w:t>
            </w:r>
            <w:r w:rsidRPr="002D358A">
              <w:t>] n.[m.] fragment;—pl. Am 6:11 ref</w:t>
            </w:r>
          </w:p>
        </w:tc>
      </w:tr>
      <w:tr w:rsidR="002D358A" w:rsidRPr="002D358A" w14:paraId="35CCD1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0F612" w14:textId="77777777" w:rsidR="002D358A" w:rsidRPr="002D358A" w:rsidRDefault="002D358A" w:rsidP="002D358A">
            <w:r w:rsidRPr="002D358A">
              <w:rPr>
                <w:rFonts w:ascii="Arial" w:hAnsi="Arial" w:cs="Arial"/>
              </w:rPr>
              <w:t>רַע</w:t>
            </w:r>
            <w:r w:rsidRPr="002D358A">
              <w:t xml:space="preserve"> </w:t>
            </w:r>
            <w:r w:rsidRPr="002D358A">
              <w:rPr>
                <w:rFonts w:ascii="Arial" w:hAnsi="Arial" w:cs="Arial"/>
              </w:rPr>
              <w:t>רֹעַ</w:t>
            </w:r>
            <w:r w:rsidRPr="002D358A">
              <w:t xml:space="preserve"> v. </w:t>
            </w:r>
            <w:r w:rsidRPr="002D358A">
              <w:rPr>
                <w:rFonts w:ascii="Arial" w:hAnsi="Arial" w:cs="Arial"/>
              </w:rPr>
              <w:t>רעע</w:t>
            </w:r>
            <w:r w:rsidRPr="002D358A">
              <w:t xml:space="preserve"> made</w:t>
            </w:r>
          </w:p>
        </w:tc>
      </w:tr>
      <w:tr w:rsidR="002D358A" w:rsidRPr="002D358A" w14:paraId="327657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F4713" w14:textId="77777777" w:rsidR="002D358A" w:rsidRPr="002D358A" w:rsidRDefault="002D358A" w:rsidP="002D358A">
            <w:r w:rsidRPr="002D358A">
              <w:rPr>
                <w:rFonts w:ascii="Arial" w:hAnsi="Arial" w:cs="Arial"/>
              </w:rPr>
              <w:t>רֵע</w:t>
            </w:r>
            <w:r w:rsidRPr="002D358A">
              <w:t xml:space="preserve"> v. </w:t>
            </w:r>
            <w:r w:rsidRPr="002D358A">
              <w:rPr>
                <w:rFonts w:ascii="Arial" w:hAnsi="Arial" w:cs="Arial"/>
              </w:rPr>
              <w:t>רוע</w:t>
            </w:r>
            <w:r w:rsidRPr="002D358A">
              <w:t xml:space="preserve"> made</w:t>
            </w:r>
          </w:p>
        </w:tc>
      </w:tr>
      <w:tr w:rsidR="002D358A" w:rsidRPr="002D358A" w14:paraId="22BA6C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E7566" w14:textId="77777777" w:rsidR="002D358A" w:rsidRPr="002D358A" w:rsidRDefault="002D358A" w:rsidP="002D358A">
            <w:r w:rsidRPr="002D358A">
              <w:rPr>
                <w:rFonts w:ascii="Arial" w:hAnsi="Arial" w:cs="Arial"/>
              </w:rPr>
              <w:t>רֵעַ</w:t>
            </w:r>
            <w:r w:rsidRPr="002D358A">
              <w:t xml:space="preserve"> v. </w:t>
            </w:r>
            <w:r w:rsidRPr="002D358A">
              <w:rPr>
                <w:rFonts w:ascii="Arial" w:hAnsi="Arial" w:cs="Arial"/>
              </w:rPr>
              <w:t>רעה</w:t>
            </w:r>
            <w:r w:rsidRPr="002D358A">
              <w:t xml:space="preserve"> made</w:t>
            </w:r>
          </w:p>
        </w:tc>
      </w:tr>
      <w:tr w:rsidR="002D358A" w:rsidRPr="002D358A" w14:paraId="3F3D14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4F94E" w14:textId="77777777" w:rsidR="002D358A" w:rsidRPr="002D358A" w:rsidRDefault="002D358A" w:rsidP="002D358A">
            <w:r w:rsidRPr="002D358A">
              <w:rPr>
                <w:rFonts w:ascii="Arial" w:hAnsi="Arial" w:cs="Arial"/>
              </w:rPr>
              <w:t>רָעֵב</w:t>
            </w:r>
            <w:r w:rsidRPr="002D358A">
              <w:t xml:space="preserve"> vb. be hungry Qal be hungry Hiph. allow one to hunger base</w:t>
            </w:r>
          </w:p>
        </w:tc>
      </w:tr>
      <w:tr w:rsidR="002D358A" w:rsidRPr="002D358A" w14:paraId="7D524F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65D9E" w14:textId="77777777" w:rsidR="002D358A" w:rsidRPr="002D358A" w:rsidRDefault="002D358A" w:rsidP="002D358A">
            <w:r w:rsidRPr="002D358A">
              <w:rPr>
                <w:rFonts w:ascii="Arial" w:hAnsi="Arial" w:cs="Arial"/>
              </w:rPr>
              <w:t>רָעָב</w:t>
            </w:r>
            <w:r w:rsidRPr="002D358A">
              <w:t xml:space="preserve"> 101 n.m. famine, hunger base</w:t>
            </w:r>
          </w:p>
        </w:tc>
      </w:tr>
      <w:tr w:rsidR="002D358A" w:rsidRPr="002D358A" w14:paraId="407572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C04720" w14:textId="77777777" w:rsidR="002D358A" w:rsidRPr="002D358A" w:rsidRDefault="002D358A" w:rsidP="002D358A">
            <w:r w:rsidRPr="002D358A">
              <w:rPr>
                <w:rFonts w:ascii="Arial" w:hAnsi="Arial" w:cs="Arial"/>
              </w:rPr>
              <w:t>רָעֵב</w:t>
            </w:r>
            <w:r w:rsidRPr="002D358A">
              <w:t xml:space="preserve"> adj. hungry base</w:t>
            </w:r>
          </w:p>
        </w:tc>
      </w:tr>
      <w:tr w:rsidR="002D358A" w:rsidRPr="002D358A" w14:paraId="2AA7F1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C452C3" w14:textId="77777777" w:rsidR="002D358A" w:rsidRPr="002D358A" w:rsidRDefault="002D358A" w:rsidP="002D358A">
            <w:r w:rsidRPr="002D358A">
              <w:rPr>
                <w:rFonts w:ascii="Arial" w:hAnsi="Arial" w:cs="Arial"/>
              </w:rPr>
              <w:t>רְעָבוֹן</w:t>
            </w:r>
            <w:r w:rsidRPr="002D358A">
              <w:t xml:space="preserve"> n.[m.] hunger, lack of food, famine base</w:t>
            </w:r>
          </w:p>
        </w:tc>
      </w:tr>
      <w:tr w:rsidR="002D358A" w:rsidRPr="002D358A" w14:paraId="46F2CC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F46C7E" w14:textId="77777777" w:rsidR="002D358A" w:rsidRPr="002D358A" w:rsidRDefault="002D358A" w:rsidP="002D358A">
            <w:r w:rsidRPr="002D358A">
              <w:t>[</w:t>
            </w:r>
            <w:r w:rsidRPr="002D358A">
              <w:rPr>
                <w:rFonts w:ascii="Arial" w:hAnsi="Arial" w:cs="Arial"/>
              </w:rPr>
              <w:t>רָעַד</w:t>
            </w:r>
            <w:r w:rsidRPr="002D358A">
              <w:t>] vb. tremble, quake Qal and it ( the earth) trembleth Hiph. I stood trembling base</w:t>
            </w:r>
          </w:p>
        </w:tc>
      </w:tr>
      <w:tr w:rsidR="002D358A" w:rsidRPr="002D358A" w14:paraId="0A6309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D3E11" w14:textId="77777777" w:rsidR="002D358A" w:rsidRPr="002D358A" w:rsidRDefault="002D358A" w:rsidP="002D358A">
            <w:r w:rsidRPr="002D358A">
              <w:rPr>
                <w:rFonts w:ascii="Arial" w:hAnsi="Arial" w:cs="Arial"/>
              </w:rPr>
              <w:t>רַ֫עַד</w:t>
            </w:r>
            <w:r w:rsidRPr="002D358A">
              <w:t xml:space="preserve"> n.m. trembling base</w:t>
            </w:r>
          </w:p>
        </w:tc>
      </w:tr>
      <w:tr w:rsidR="002D358A" w:rsidRPr="002D358A" w14:paraId="6532A3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D953B" w14:textId="77777777" w:rsidR="002D358A" w:rsidRPr="002D358A" w:rsidRDefault="002D358A" w:rsidP="002D358A">
            <w:r w:rsidRPr="002D358A">
              <w:rPr>
                <w:rFonts w:ascii="Arial" w:hAnsi="Arial" w:cs="Arial"/>
              </w:rPr>
              <w:t>רְעַדָה</w:t>
            </w:r>
            <w:r w:rsidRPr="002D358A">
              <w:t xml:space="preserve"> n.f. id. [t.dj.ab] base</w:t>
            </w:r>
          </w:p>
        </w:tc>
      </w:tr>
      <w:tr w:rsidR="002D358A" w:rsidRPr="002D358A" w14:paraId="564ACE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B509EE" w14:textId="77777777" w:rsidR="002D358A" w:rsidRPr="002D358A" w:rsidRDefault="002D358A" w:rsidP="002D358A">
            <w:r w:rsidRPr="002D358A">
              <w:rPr>
                <w:rFonts w:ascii="Arial" w:hAnsi="Arial" w:cs="Arial"/>
              </w:rPr>
              <w:t>רָעָה</w:t>
            </w:r>
            <w:r w:rsidRPr="002D358A">
              <w:t xml:space="preserve"> 167 vb. pasture, tend, graze Qal trans. intrans. Niph. poss. Hiph. v. base</w:t>
            </w:r>
          </w:p>
        </w:tc>
      </w:tr>
      <w:tr w:rsidR="002D358A" w:rsidRPr="002D358A" w14:paraId="7E7E56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D4383E" w14:textId="77777777" w:rsidR="002D358A" w:rsidRPr="002D358A" w:rsidRDefault="002D358A" w:rsidP="002D358A">
            <w:r w:rsidRPr="002D358A">
              <w:rPr>
                <w:rFonts w:ascii="Arial" w:hAnsi="Arial" w:cs="Arial"/>
              </w:rPr>
              <w:t>רֹעֶה</w:t>
            </w:r>
            <w:r w:rsidRPr="002D358A">
              <w:t xml:space="preserve"> </w:t>
            </w:r>
            <w:r w:rsidRPr="002D358A">
              <w:rPr>
                <w:rFonts w:ascii="Arial" w:hAnsi="Arial" w:cs="Arial"/>
              </w:rPr>
              <w:t>רֹעָה</w:t>
            </w:r>
            <w:r w:rsidRPr="002D358A">
              <w:t xml:space="preserve"> v. made</w:t>
            </w:r>
          </w:p>
        </w:tc>
      </w:tr>
      <w:tr w:rsidR="002D358A" w:rsidRPr="002D358A" w14:paraId="615750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EAF49" w14:textId="77777777" w:rsidR="002D358A" w:rsidRPr="002D358A" w:rsidRDefault="002D358A" w:rsidP="002D358A">
            <w:r w:rsidRPr="002D358A">
              <w:rPr>
                <w:rFonts w:ascii="Arial" w:hAnsi="Arial" w:cs="Arial"/>
              </w:rPr>
              <w:t>רְעִי</w:t>
            </w:r>
            <w:r w:rsidRPr="002D358A">
              <w:t xml:space="preserve"> n.[m.] pasture;—1 K 5:3 ref</w:t>
            </w:r>
          </w:p>
        </w:tc>
      </w:tr>
      <w:tr w:rsidR="002D358A" w:rsidRPr="002D358A" w14:paraId="7C3B74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CBA14" w14:textId="77777777" w:rsidR="002D358A" w:rsidRPr="002D358A" w:rsidRDefault="002D358A" w:rsidP="002D358A">
            <w:r w:rsidRPr="002D358A">
              <w:rPr>
                <w:rFonts w:ascii="Arial" w:hAnsi="Arial" w:cs="Arial"/>
              </w:rPr>
              <w:t>רֹעִי</w:t>
            </w:r>
            <w:r w:rsidRPr="002D358A">
              <w:t xml:space="preserve"> v. made</w:t>
            </w:r>
          </w:p>
        </w:tc>
      </w:tr>
      <w:tr w:rsidR="002D358A" w:rsidRPr="002D358A" w14:paraId="51EB66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8AC01" w14:textId="77777777" w:rsidR="002D358A" w:rsidRPr="002D358A" w:rsidRDefault="002D358A" w:rsidP="002D358A">
            <w:r w:rsidRPr="002D358A">
              <w:rPr>
                <w:rFonts w:ascii="Arial" w:hAnsi="Arial" w:cs="Arial"/>
              </w:rPr>
              <w:t>מִרְעֶה</w:t>
            </w:r>
            <w:r w:rsidRPr="002D358A">
              <w:t xml:space="preserve"> n.m. pasturage, pasture base</w:t>
            </w:r>
          </w:p>
        </w:tc>
      </w:tr>
      <w:tr w:rsidR="002D358A" w:rsidRPr="002D358A" w14:paraId="2FCD06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5CED8" w14:textId="77777777" w:rsidR="002D358A" w:rsidRPr="002D358A" w:rsidRDefault="002D358A" w:rsidP="002D358A">
            <w:r w:rsidRPr="002D358A">
              <w:t>[</w:t>
            </w:r>
            <w:r w:rsidRPr="002D358A">
              <w:rPr>
                <w:rFonts w:ascii="Arial" w:hAnsi="Arial" w:cs="Arial"/>
              </w:rPr>
              <w:t>מַרְעִית</w:t>
            </w:r>
            <w:r w:rsidRPr="002D358A">
              <w:t>] n.f. pasturing, shepherding, pasturage base</w:t>
            </w:r>
          </w:p>
        </w:tc>
      </w:tr>
      <w:tr w:rsidR="002D358A" w:rsidRPr="002D358A" w14:paraId="17149B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6E8C98" w14:textId="77777777" w:rsidR="002D358A" w:rsidRPr="002D358A" w:rsidRDefault="002D358A" w:rsidP="002D358A">
            <w:r w:rsidRPr="002D358A">
              <w:t>[</w:t>
            </w:r>
            <w:r w:rsidRPr="002D358A">
              <w:rPr>
                <w:rFonts w:ascii="Arial" w:hAnsi="Arial" w:cs="Arial"/>
              </w:rPr>
              <w:t>רָעָה</w:t>
            </w:r>
            <w:r w:rsidRPr="002D358A">
              <w:t>] vb. prob. associate with Qal cherish faithfulness Hithp. do not make companionship with a bad-tempered man base</w:t>
            </w:r>
          </w:p>
        </w:tc>
      </w:tr>
      <w:tr w:rsidR="002D358A" w:rsidRPr="002D358A" w14:paraId="27C23B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EC4D8" w14:textId="77777777" w:rsidR="002D358A" w:rsidRPr="002D358A" w:rsidRDefault="002D358A" w:rsidP="002D358A">
            <w:r w:rsidRPr="002D358A">
              <w:rPr>
                <w:rFonts w:ascii="Arial" w:hAnsi="Arial" w:cs="Arial"/>
              </w:rPr>
              <w:t>רֵעַ</w:t>
            </w:r>
            <w:r w:rsidRPr="002D358A">
              <w:t xml:space="preserve"> 187 n.m. friend, companion, fellow base</w:t>
            </w:r>
          </w:p>
        </w:tc>
      </w:tr>
      <w:tr w:rsidR="002D358A" w:rsidRPr="002D358A" w14:paraId="729A0C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75786E" w14:textId="77777777" w:rsidR="002D358A" w:rsidRPr="002D358A" w:rsidRDefault="002D358A" w:rsidP="002D358A">
            <w:r w:rsidRPr="002D358A">
              <w:rPr>
                <w:rFonts w:ascii="Arial" w:hAnsi="Arial" w:cs="Arial"/>
              </w:rPr>
              <w:t>רֵעֶה</w:t>
            </w:r>
            <w:r w:rsidRPr="002D358A">
              <w:t xml:space="preserve"> n.m. friend base</w:t>
            </w:r>
          </w:p>
        </w:tc>
      </w:tr>
      <w:tr w:rsidR="002D358A" w:rsidRPr="002D358A" w14:paraId="149FAE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06D59" w14:textId="77777777" w:rsidR="002D358A" w:rsidRPr="002D358A" w:rsidRDefault="002D358A" w:rsidP="002D358A">
            <w:r w:rsidRPr="002D358A">
              <w:t>[</w:t>
            </w:r>
            <w:r w:rsidRPr="002D358A">
              <w:rPr>
                <w:rFonts w:ascii="Arial" w:hAnsi="Arial" w:cs="Arial"/>
              </w:rPr>
              <w:t>רָעָה</w:t>
            </w:r>
            <w:r w:rsidRPr="002D358A">
              <w:t>] vb. denom. Pi. be a special friend;—Ju 14:20 ref</w:t>
            </w:r>
          </w:p>
        </w:tc>
      </w:tr>
      <w:tr w:rsidR="002D358A" w:rsidRPr="002D358A" w14:paraId="18B7BB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61CB2" w14:textId="77777777" w:rsidR="002D358A" w:rsidRPr="002D358A" w:rsidRDefault="002D358A" w:rsidP="002D358A">
            <w:r w:rsidRPr="002D358A">
              <w:lastRenderedPageBreak/>
              <w:t>[</w:t>
            </w:r>
            <w:r w:rsidRPr="002D358A">
              <w:rPr>
                <w:rFonts w:ascii="Arial" w:hAnsi="Arial" w:cs="Arial"/>
              </w:rPr>
              <w:t>רֵעָה</w:t>
            </w:r>
            <w:r w:rsidRPr="002D358A">
              <w:t>] n.f. companion, attendant base</w:t>
            </w:r>
          </w:p>
        </w:tc>
      </w:tr>
      <w:tr w:rsidR="002D358A" w:rsidRPr="002D358A" w14:paraId="648CC0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B0146" w14:textId="77777777" w:rsidR="002D358A" w:rsidRPr="002D358A" w:rsidRDefault="002D358A" w:rsidP="002D358A">
            <w:r w:rsidRPr="002D358A">
              <w:t>[</w:t>
            </w:r>
            <w:r w:rsidRPr="002D358A">
              <w:rPr>
                <w:rFonts w:ascii="Arial" w:hAnsi="Arial" w:cs="Arial"/>
              </w:rPr>
              <w:t>רַעְיָה</w:t>
            </w:r>
            <w:r w:rsidRPr="002D358A">
              <w:t>] n.f. companion base</w:t>
            </w:r>
          </w:p>
        </w:tc>
      </w:tr>
      <w:tr w:rsidR="002D358A" w:rsidRPr="002D358A" w14:paraId="6DE236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B8780D" w14:textId="77777777" w:rsidR="002D358A" w:rsidRPr="002D358A" w:rsidRDefault="002D358A" w:rsidP="002D358A">
            <w:r w:rsidRPr="002D358A">
              <w:rPr>
                <w:rFonts w:ascii="Arial" w:hAnsi="Arial" w:cs="Arial"/>
              </w:rPr>
              <w:t>רְעוּת</w:t>
            </w:r>
            <w:r w:rsidRPr="002D358A">
              <w:t xml:space="preserve"> n.f. fellow (-woman) base</w:t>
            </w:r>
          </w:p>
        </w:tc>
      </w:tr>
      <w:tr w:rsidR="002D358A" w:rsidRPr="002D358A" w14:paraId="1B61D9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3C965" w14:textId="77777777" w:rsidR="002D358A" w:rsidRPr="002D358A" w:rsidRDefault="002D358A" w:rsidP="002D358A">
            <w:r w:rsidRPr="002D358A">
              <w:rPr>
                <w:rFonts w:ascii="Arial" w:hAnsi="Arial" w:cs="Arial"/>
              </w:rPr>
              <w:t>רוּת</w:t>
            </w:r>
            <w:r w:rsidRPr="002D358A">
              <w:t xml:space="preserve"> n.pr.f. Ruth (for </w:t>
            </w:r>
            <w:r w:rsidRPr="002D358A">
              <w:rPr>
                <w:rFonts w:ascii="Arial" w:hAnsi="Arial" w:cs="Arial"/>
              </w:rPr>
              <w:t>רְעוּת</w:t>
            </w:r>
            <w:r w:rsidRPr="002D358A">
              <w:t>, i.e. friendship) base</w:t>
            </w:r>
          </w:p>
        </w:tc>
      </w:tr>
      <w:tr w:rsidR="002D358A" w:rsidRPr="002D358A" w14:paraId="60D9CB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155EB" w14:textId="77777777" w:rsidR="002D358A" w:rsidRPr="002D358A" w:rsidRDefault="002D358A" w:rsidP="002D358A">
            <w:r w:rsidRPr="002D358A">
              <w:rPr>
                <w:rFonts w:ascii="Arial" w:hAnsi="Arial" w:cs="Arial"/>
              </w:rPr>
              <w:t>רְעוּ</w:t>
            </w:r>
            <w:r w:rsidRPr="002D358A">
              <w:t xml:space="preserve"> n.pr.m. son of Peleg base</w:t>
            </w:r>
          </w:p>
        </w:tc>
      </w:tr>
      <w:tr w:rsidR="002D358A" w:rsidRPr="002D358A" w14:paraId="23AEFB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6855C4" w14:textId="77777777" w:rsidR="002D358A" w:rsidRPr="002D358A" w:rsidRDefault="002D358A" w:rsidP="002D358A">
            <w:r w:rsidRPr="002D358A">
              <w:rPr>
                <w:rFonts w:ascii="Arial" w:hAnsi="Arial" w:cs="Arial"/>
              </w:rPr>
              <w:t>רְעוּאֵל</w:t>
            </w:r>
            <w:r w:rsidRPr="002D358A">
              <w:t xml:space="preserve"> n.pr.m. Moses’ father-in-law Edomite Gadite Benjamite base</w:t>
            </w:r>
          </w:p>
        </w:tc>
      </w:tr>
      <w:tr w:rsidR="002D358A" w:rsidRPr="002D358A" w14:paraId="05865B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F21E70" w14:textId="77777777" w:rsidR="002D358A" w:rsidRPr="002D358A" w:rsidRDefault="002D358A" w:rsidP="002D358A">
            <w:r w:rsidRPr="002D358A">
              <w:rPr>
                <w:rFonts w:ascii="Arial" w:hAnsi="Arial" w:cs="Arial"/>
              </w:rPr>
              <w:t>רֵעִי</w:t>
            </w:r>
            <w:r w:rsidRPr="002D358A">
              <w:t xml:space="preserve"> n.pr.m. courtier of David 1 K 1:8 ref</w:t>
            </w:r>
          </w:p>
        </w:tc>
      </w:tr>
      <w:tr w:rsidR="002D358A" w:rsidRPr="002D358A" w14:paraId="744BC0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28317" w14:textId="77777777" w:rsidR="002D358A" w:rsidRPr="002D358A" w:rsidRDefault="002D358A" w:rsidP="002D358A">
            <w:r w:rsidRPr="002D358A">
              <w:t>[</w:t>
            </w:r>
            <w:r w:rsidRPr="002D358A">
              <w:rPr>
                <w:rFonts w:ascii="Arial" w:hAnsi="Arial" w:cs="Arial"/>
              </w:rPr>
              <w:t>מֵרֵעַ</w:t>
            </w:r>
            <w:r w:rsidRPr="002D358A">
              <w:t>] n.m. friend, companion base</w:t>
            </w:r>
          </w:p>
        </w:tc>
      </w:tr>
      <w:tr w:rsidR="002D358A" w:rsidRPr="002D358A" w14:paraId="0FBA44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6835D" w14:textId="77777777" w:rsidR="002D358A" w:rsidRPr="002D358A" w:rsidRDefault="002D358A" w:rsidP="002D358A">
            <w:r w:rsidRPr="002D358A">
              <w:rPr>
                <w:rFonts w:ascii="Arial" w:hAnsi="Arial" w:cs="Arial"/>
              </w:rPr>
              <w:t>רעה</w:t>
            </w:r>
            <w:r w:rsidRPr="002D358A">
              <w:t xml:space="preserve"> (Aram. </w:t>
            </w:r>
            <w:r w:rsidRPr="002D358A">
              <w:rPr>
                <w:rFonts w:ascii="Arial" w:hAnsi="Arial" w:cs="Arial"/>
              </w:rPr>
              <w:t>רְעָא</w:t>
            </w:r>
            <w:r w:rsidRPr="002D358A">
              <w:t xml:space="preserve"> Syriac), take pleasure (in), desire, = Ar. Arabic [Heb. </w:t>
            </w:r>
            <w:r w:rsidRPr="002D358A">
              <w:rPr>
                <w:rFonts w:ascii="Arial" w:hAnsi="Arial" w:cs="Arial"/>
              </w:rPr>
              <w:t>רָצָה</w:t>
            </w:r>
            <w:r w:rsidRPr="002D358A">
              <w:t xml:space="preserve">], whence Aram. </w:t>
            </w:r>
            <w:r w:rsidRPr="002D358A">
              <w:rPr>
                <w:rFonts w:ascii="Arial" w:hAnsi="Arial" w:cs="Arial"/>
              </w:rPr>
              <w:t>רְעוּתָא</w:t>
            </w:r>
            <w:r w:rsidRPr="002D358A">
              <w:t xml:space="preserve">, desire, </w:t>
            </w:r>
            <w:r w:rsidRPr="002D358A">
              <w:rPr>
                <w:rFonts w:ascii="Arial" w:hAnsi="Arial" w:cs="Arial"/>
              </w:rPr>
              <w:t>רַעֲיָנָא</w:t>
            </w:r>
            <w:r w:rsidRPr="002D358A">
              <w:t xml:space="preserve">, </w:t>
            </w:r>
            <w:r w:rsidRPr="002D358A">
              <w:rPr>
                <w:rFonts w:ascii="Arial" w:hAnsi="Arial" w:cs="Arial"/>
              </w:rPr>
              <w:t>רַעֲיוֹנָא</w:t>
            </w:r>
            <w:r w:rsidRPr="002D358A">
              <w:t xml:space="preserve">, Syriac, opinion, thought, disposition, and following late and Aram, words in Heb., cf. Nö ZMG liv (1900), 155; &gt; De Siegf Qoh. 18 al. from I. </w:t>
            </w:r>
            <w:r w:rsidRPr="002D358A">
              <w:rPr>
                <w:rFonts w:ascii="Arial" w:hAnsi="Arial" w:cs="Arial"/>
              </w:rPr>
              <w:t>רעה</w:t>
            </w:r>
            <w:r w:rsidRPr="002D358A">
              <w:t xml:space="preserve"> 2 b, cf. Ho 12:2, and Ar. Arabic watch, regard, respect (Lane) [Ba WU 46f. Kau Arimaismen 82f. derive foll. from I. </w:t>
            </w:r>
            <w:r w:rsidRPr="002D358A">
              <w:rPr>
                <w:rFonts w:ascii="Arial" w:hAnsi="Arial" w:cs="Arial"/>
              </w:rPr>
              <w:t>רעה</w:t>
            </w:r>
            <w:r w:rsidRPr="002D358A">
              <w:t xml:space="preserve"> = observe, attend to, specif, tend sheep, also aim at, purpose]). new</w:t>
            </w:r>
          </w:p>
        </w:tc>
      </w:tr>
      <w:tr w:rsidR="002D358A" w:rsidRPr="002D358A" w14:paraId="087503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0DC6C" w14:textId="77777777" w:rsidR="002D358A" w:rsidRPr="002D358A" w:rsidRDefault="002D358A" w:rsidP="002D358A">
            <w:r w:rsidRPr="002D358A">
              <w:t>[</w:t>
            </w:r>
            <w:r w:rsidRPr="002D358A">
              <w:rPr>
                <w:rFonts w:ascii="Arial" w:hAnsi="Arial" w:cs="Arial"/>
              </w:rPr>
              <w:t>רֵעַ</w:t>
            </w:r>
            <w:r w:rsidRPr="002D358A">
              <w:t>] n.[m.] purpose, aim base</w:t>
            </w:r>
          </w:p>
        </w:tc>
      </w:tr>
      <w:tr w:rsidR="002D358A" w:rsidRPr="002D358A" w14:paraId="1C241E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85290" w14:textId="77777777" w:rsidR="002D358A" w:rsidRPr="002D358A" w:rsidRDefault="002D358A" w:rsidP="002D358A">
            <w:r w:rsidRPr="002D358A">
              <w:rPr>
                <w:rFonts w:ascii="Arial" w:hAnsi="Arial" w:cs="Arial"/>
              </w:rPr>
              <w:t>רְעוּת</w:t>
            </w:r>
            <w:r w:rsidRPr="002D358A">
              <w:t xml:space="preserve"> n.f. longing, striving base</w:t>
            </w:r>
          </w:p>
        </w:tc>
      </w:tr>
      <w:tr w:rsidR="002D358A" w:rsidRPr="002D358A" w14:paraId="137A8E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B10E33" w14:textId="77777777" w:rsidR="002D358A" w:rsidRPr="002D358A" w:rsidRDefault="002D358A" w:rsidP="002D358A">
            <w:r w:rsidRPr="002D358A">
              <w:rPr>
                <w:rFonts w:ascii="Arial" w:hAnsi="Arial" w:cs="Arial"/>
              </w:rPr>
              <w:t>רַעְיוֹן</w:t>
            </w:r>
            <w:r w:rsidRPr="002D358A">
              <w:t xml:space="preserve"> n.[m.] id. [t.dm.ac] base</w:t>
            </w:r>
          </w:p>
        </w:tc>
      </w:tr>
      <w:tr w:rsidR="002D358A" w:rsidRPr="002D358A" w14:paraId="0B5D47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A656D0" w14:textId="77777777" w:rsidR="002D358A" w:rsidRPr="002D358A" w:rsidRDefault="002D358A" w:rsidP="002D358A">
            <w:r w:rsidRPr="002D358A">
              <w:rPr>
                <w:rFonts w:ascii="Arial" w:hAnsi="Arial" w:cs="Arial"/>
              </w:rPr>
              <w:t>רֹעָה</w:t>
            </w:r>
            <w:r w:rsidRPr="002D358A">
              <w:t xml:space="preserve"> v. </w:t>
            </w:r>
            <w:r w:rsidRPr="002D358A">
              <w:rPr>
                <w:rFonts w:ascii="Arial" w:hAnsi="Arial" w:cs="Arial"/>
              </w:rPr>
              <w:t>רעע</w:t>
            </w:r>
            <w:r w:rsidRPr="002D358A">
              <w:t xml:space="preserve"> made</w:t>
            </w:r>
          </w:p>
        </w:tc>
      </w:tr>
      <w:tr w:rsidR="002D358A" w:rsidRPr="002D358A" w14:paraId="3071BF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EF034" w14:textId="77777777" w:rsidR="002D358A" w:rsidRPr="002D358A" w:rsidRDefault="002D358A" w:rsidP="002D358A">
            <w:r w:rsidRPr="002D358A">
              <w:t>[</w:t>
            </w:r>
            <w:r w:rsidRPr="002D358A">
              <w:rPr>
                <w:rFonts w:ascii="Arial" w:hAnsi="Arial" w:cs="Arial"/>
              </w:rPr>
              <w:t>רָעַל</w:t>
            </w:r>
            <w:r w:rsidRPr="002D358A">
              <w:t>] vb. quiver, shake, reel;—Hoph. Na 2:4 ref</w:t>
            </w:r>
          </w:p>
        </w:tc>
      </w:tr>
      <w:tr w:rsidR="002D358A" w:rsidRPr="002D358A" w14:paraId="4A4A18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BC20FC" w14:textId="77777777" w:rsidR="002D358A" w:rsidRPr="002D358A" w:rsidRDefault="002D358A" w:rsidP="002D358A">
            <w:r w:rsidRPr="002D358A">
              <w:rPr>
                <w:rFonts w:ascii="Arial" w:hAnsi="Arial" w:cs="Arial"/>
              </w:rPr>
              <w:t>רַ֫עַל</w:t>
            </w:r>
            <w:r w:rsidRPr="002D358A">
              <w:t xml:space="preserve"> n.[m.] reeling;—only Zc 12:2 ref</w:t>
            </w:r>
          </w:p>
        </w:tc>
      </w:tr>
      <w:tr w:rsidR="002D358A" w:rsidRPr="002D358A" w14:paraId="7B2716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2F0A8" w14:textId="77777777" w:rsidR="002D358A" w:rsidRPr="002D358A" w:rsidRDefault="002D358A" w:rsidP="002D358A">
            <w:r w:rsidRPr="002D358A">
              <w:t>[</w:t>
            </w:r>
            <w:r w:rsidRPr="002D358A">
              <w:rPr>
                <w:rFonts w:ascii="Arial" w:hAnsi="Arial" w:cs="Arial"/>
              </w:rPr>
              <w:t>רְעָלָה</w:t>
            </w:r>
            <w:r w:rsidRPr="002D358A">
              <w:t>] n.[f.] prob. veil;—pl. Is 3:19 ref</w:t>
            </w:r>
          </w:p>
        </w:tc>
      </w:tr>
      <w:tr w:rsidR="002D358A" w:rsidRPr="002D358A" w14:paraId="7A82D1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9FB22B" w14:textId="77777777" w:rsidR="002D358A" w:rsidRPr="002D358A" w:rsidRDefault="002D358A" w:rsidP="002D358A">
            <w:r w:rsidRPr="002D358A">
              <w:rPr>
                <w:rFonts w:ascii="Arial" w:hAnsi="Arial" w:cs="Arial"/>
              </w:rPr>
              <w:t>מַרְעֲלָה</w:t>
            </w:r>
            <w:r w:rsidRPr="002D358A">
              <w:t xml:space="preserve"> v. made</w:t>
            </w:r>
          </w:p>
        </w:tc>
      </w:tr>
      <w:tr w:rsidR="002D358A" w:rsidRPr="002D358A" w14:paraId="788954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BCFED8" w14:textId="77777777" w:rsidR="002D358A" w:rsidRPr="002D358A" w:rsidRDefault="002D358A" w:rsidP="002D358A">
            <w:r w:rsidRPr="002D358A">
              <w:rPr>
                <w:rFonts w:ascii="Arial" w:hAnsi="Arial" w:cs="Arial"/>
              </w:rPr>
              <w:t>תַּרְעֵלָה</w:t>
            </w:r>
            <w:r w:rsidRPr="002D358A">
              <w:t xml:space="preserve"> n.f. reeling base</w:t>
            </w:r>
          </w:p>
        </w:tc>
      </w:tr>
      <w:tr w:rsidR="002D358A" w:rsidRPr="002D358A" w14:paraId="09F269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75B6CB" w14:textId="77777777" w:rsidR="002D358A" w:rsidRPr="002D358A" w:rsidRDefault="002D358A" w:rsidP="002D358A">
            <w:r w:rsidRPr="002D358A">
              <w:rPr>
                <w:rFonts w:ascii="Arial" w:hAnsi="Arial" w:cs="Arial"/>
              </w:rPr>
              <w:t>רְעֵלָיָה</w:t>
            </w:r>
            <w:r w:rsidRPr="002D358A">
              <w:t xml:space="preserve"> n.pr.m. companion of Zerub., Ezr 2:2, = </w:t>
            </w:r>
            <w:r w:rsidRPr="002D358A">
              <w:rPr>
                <w:rFonts w:ascii="Arial" w:hAnsi="Arial" w:cs="Arial"/>
              </w:rPr>
              <w:t>רַעַמְיָה</w:t>
            </w:r>
            <w:r w:rsidRPr="002D358A">
              <w:t xml:space="preserve"> Ne 7:7 ref</w:t>
            </w:r>
          </w:p>
        </w:tc>
      </w:tr>
      <w:tr w:rsidR="002D358A" w:rsidRPr="002D358A" w14:paraId="107BEB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DB956" w14:textId="77777777" w:rsidR="002D358A" w:rsidRPr="002D358A" w:rsidRDefault="002D358A" w:rsidP="002D358A">
            <w:r w:rsidRPr="002D358A">
              <w:rPr>
                <w:rFonts w:ascii="Arial" w:hAnsi="Arial" w:cs="Arial"/>
              </w:rPr>
              <w:t>רעם</w:t>
            </w:r>
            <w:r w:rsidRPr="002D358A">
              <w:t xml:space="preserve"> new</w:t>
            </w:r>
          </w:p>
        </w:tc>
      </w:tr>
      <w:tr w:rsidR="002D358A" w:rsidRPr="002D358A" w14:paraId="0AC8E6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02CF0" w14:textId="77777777" w:rsidR="002D358A" w:rsidRPr="002D358A" w:rsidRDefault="002D358A" w:rsidP="002D358A">
            <w:r w:rsidRPr="002D358A">
              <w:rPr>
                <w:rFonts w:ascii="Arial" w:hAnsi="Arial" w:cs="Arial"/>
              </w:rPr>
              <w:t>רַ֫עַם</w:t>
            </w:r>
            <w:r w:rsidRPr="002D358A">
              <w:t xml:space="preserve"> n.[m.] thunder base</w:t>
            </w:r>
          </w:p>
        </w:tc>
      </w:tr>
      <w:tr w:rsidR="002D358A" w:rsidRPr="002D358A" w14:paraId="64828D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342BD6" w14:textId="77777777" w:rsidR="002D358A" w:rsidRPr="002D358A" w:rsidRDefault="002D358A" w:rsidP="002D358A">
            <w:r w:rsidRPr="002D358A">
              <w:lastRenderedPageBreak/>
              <w:t>[</w:t>
            </w:r>
            <w:r w:rsidRPr="002D358A">
              <w:rPr>
                <w:rFonts w:ascii="Arial" w:hAnsi="Arial" w:cs="Arial"/>
              </w:rPr>
              <w:t>רָעַם</w:t>
            </w:r>
            <w:r w:rsidRPr="002D358A">
              <w:t>] vb. denom. thunder Qal make the sound of thunder, thunder Hiph. thunder, cause to thunder base</w:t>
            </w:r>
          </w:p>
        </w:tc>
      </w:tr>
      <w:tr w:rsidR="002D358A" w:rsidRPr="002D358A" w14:paraId="3B887E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7B62C1" w14:textId="77777777" w:rsidR="002D358A" w:rsidRPr="002D358A" w:rsidRDefault="002D358A" w:rsidP="002D358A">
            <w:r w:rsidRPr="002D358A">
              <w:rPr>
                <w:rFonts w:ascii="Arial" w:hAnsi="Arial" w:cs="Arial"/>
              </w:rPr>
              <w:t>רַעְמָא</w:t>
            </w:r>
            <w:r w:rsidRPr="002D358A">
              <w:t xml:space="preserve"> v. </w:t>
            </w:r>
            <w:r w:rsidRPr="002D358A">
              <w:rPr>
                <w:rFonts w:ascii="Arial" w:hAnsi="Arial" w:cs="Arial"/>
              </w:rPr>
              <w:t>רַעְמָה</w:t>
            </w:r>
            <w:r w:rsidRPr="002D358A">
              <w:t xml:space="preserve"> made</w:t>
            </w:r>
          </w:p>
        </w:tc>
      </w:tr>
      <w:tr w:rsidR="002D358A" w:rsidRPr="002D358A" w14:paraId="4C4A34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D906A" w14:textId="77777777" w:rsidR="002D358A" w:rsidRPr="002D358A" w:rsidRDefault="002D358A" w:rsidP="002D358A">
            <w:r w:rsidRPr="002D358A">
              <w:rPr>
                <w:rFonts w:ascii="Arial" w:hAnsi="Arial" w:cs="Arial"/>
              </w:rPr>
              <w:t>רַעְמָה</w:t>
            </w:r>
            <w:r w:rsidRPr="002D358A">
              <w:t xml:space="preserve"> n.f. vibration ? quivering mane ? of horse’s neck: Jb 39:19 ref</w:t>
            </w:r>
          </w:p>
        </w:tc>
      </w:tr>
      <w:tr w:rsidR="002D358A" w:rsidRPr="002D358A" w14:paraId="08C3A6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5DE72" w14:textId="77777777" w:rsidR="002D358A" w:rsidRPr="002D358A" w:rsidRDefault="002D358A" w:rsidP="002D358A">
            <w:r w:rsidRPr="002D358A">
              <w:rPr>
                <w:rFonts w:ascii="Arial" w:hAnsi="Arial" w:cs="Arial"/>
              </w:rPr>
              <w:t>רַעְמָה</w:t>
            </w:r>
            <w:r w:rsidRPr="002D358A">
              <w:t xml:space="preserve">, </w:t>
            </w:r>
            <w:r w:rsidRPr="002D358A">
              <w:rPr>
                <w:rFonts w:ascii="Arial" w:hAnsi="Arial" w:cs="Arial"/>
              </w:rPr>
              <w:t>רַעְמָא</w:t>
            </w:r>
            <w:r w:rsidRPr="002D358A">
              <w:t xml:space="preserve"> n.pr.m. ‘son’ of Cush base</w:t>
            </w:r>
          </w:p>
        </w:tc>
      </w:tr>
      <w:tr w:rsidR="002D358A" w:rsidRPr="002D358A" w14:paraId="3E9E46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9B269" w14:textId="77777777" w:rsidR="002D358A" w:rsidRPr="002D358A" w:rsidRDefault="002D358A" w:rsidP="002D358A">
            <w:r w:rsidRPr="002D358A">
              <w:rPr>
                <w:rFonts w:ascii="Arial" w:hAnsi="Arial" w:cs="Arial"/>
              </w:rPr>
              <w:t>רַעַמְיָה</w:t>
            </w:r>
            <w:r w:rsidRPr="002D358A">
              <w:t xml:space="preserve"> v. </w:t>
            </w:r>
            <w:r w:rsidRPr="002D358A">
              <w:rPr>
                <w:rFonts w:ascii="Arial" w:hAnsi="Arial" w:cs="Arial"/>
              </w:rPr>
              <w:t>רְעַלָיָה</w:t>
            </w:r>
            <w:r w:rsidRPr="002D358A">
              <w:t xml:space="preserve"> made</w:t>
            </w:r>
          </w:p>
        </w:tc>
      </w:tr>
      <w:tr w:rsidR="002D358A" w:rsidRPr="002D358A" w14:paraId="54D0A6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094CB5" w14:textId="77777777" w:rsidR="002D358A" w:rsidRPr="002D358A" w:rsidRDefault="002D358A" w:rsidP="002D358A">
            <w:r w:rsidRPr="002D358A">
              <w:rPr>
                <w:rFonts w:ascii="Arial" w:hAnsi="Arial" w:cs="Arial"/>
              </w:rPr>
              <w:t>רַֽעַמְסֵס</w:t>
            </w:r>
            <w:r w:rsidRPr="002D358A">
              <w:t xml:space="preserve"> n.pr.loc., = </w:t>
            </w:r>
            <w:r w:rsidRPr="002D358A">
              <w:rPr>
                <w:rFonts w:ascii="Arial" w:hAnsi="Arial" w:cs="Arial"/>
              </w:rPr>
              <w:t>רַעְמְסֵס</w:t>
            </w:r>
            <w:r w:rsidRPr="002D358A">
              <w:t>, Ramses, city in Egypt base</w:t>
            </w:r>
          </w:p>
        </w:tc>
      </w:tr>
      <w:tr w:rsidR="002D358A" w:rsidRPr="002D358A" w14:paraId="56AFCF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D3D91" w14:textId="77777777" w:rsidR="002D358A" w:rsidRPr="002D358A" w:rsidRDefault="002D358A" w:rsidP="002D358A">
            <w:r w:rsidRPr="002D358A">
              <w:t>[</w:t>
            </w:r>
            <w:r w:rsidRPr="002D358A">
              <w:rPr>
                <w:rFonts w:ascii="Arial" w:hAnsi="Arial" w:cs="Arial"/>
              </w:rPr>
              <w:t>רָעַן</w:t>
            </w:r>
            <w:r w:rsidRPr="002D358A">
              <w:t>] vb. only Pa‛lel be or grow luxuriant, fresh, green;—Jb 15:32 ref</w:t>
            </w:r>
          </w:p>
        </w:tc>
      </w:tr>
      <w:tr w:rsidR="002D358A" w:rsidRPr="002D358A" w14:paraId="3566D5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F83FA" w14:textId="77777777" w:rsidR="002D358A" w:rsidRPr="002D358A" w:rsidRDefault="002D358A" w:rsidP="002D358A">
            <w:r w:rsidRPr="002D358A">
              <w:rPr>
                <w:rFonts w:ascii="Arial" w:hAnsi="Arial" w:cs="Arial"/>
              </w:rPr>
              <w:t>רַעֲנָן</w:t>
            </w:r>
            <w:r w:rsidRPr="002D358A">
              <w:t xml:space="preserve"> adj. luxuriant, fresh base</w:t>
            </w:r>
          </w:p>
        </w:tc>
      </w:tr>
      <w:tr w:rsidR="002D358A" w:rsidRPr="002D358A" w14:paraId="107585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D4F3C" w14:textId="77777777" w:rsidR="002D358A" w:rsidRPr="002D358A" w:rsidRDefault="002D358A" w:rsidP="002D358A">
            <w:r w:rsidRPr="002D358A">
              <w:rPr>
                <w:rFonts w:ascii="Arial" w:hAnsi="Arial" w:cs="Arial"/>
              </w:rPr>
              <w:t>רעע</w:t>
            </w:r>
            <w:r w:rsidRPr="002D358A">
              <w:t xml:space="preserve"> new</w:t>
            </w:r>
          </w:p>
        </w:tc>
      </w:tr>
      <w:tr w:rsidR="002D358A" w:rsidRPr="002D358A" w14:paraId="04C1AE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9F490A" w14:textId="77777777" w:rsidR="002D358A" w:rsidRPr="002D358A" w:rsidRDefault="002D358A" w:rsidP="002D358A">
            <w:r w:rsidRPr="002D358A">
              <w:rPr>
                <w:rFonts w:ascii="Arial" w:hAnsi="Arial" w:cs="Arial"/>
              </w:rPr>
              <w:t>רֹעַ</w:t>
            </w:r>
            <w:r w:rsidRPr="002D358A">
              <w:t xml:space="preserve"> n.[m.] badness, evil badness, bad quality, of cattle wilfulness ethical, evil, badness sadness base</w:t>
            </w:r>
          </w:p>
        </w:tc>
      </w:tr>
      <w:tr w:rsidR="002D358A" w:rsidRPr="002D358A" w14:paraId="275D12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598C03" w14:textId="77777777" w:rsidR="002D358A" w:rsidRPr="002D358A" w:rsidRDefault="002D358A" w:rsidP="002D358A">
            <w:r w:rsidRPr="002D358A">
              <w:rPr>
                <w:rFonts w:ascii="Arial" w:hAnsi="Arial" w:cs="Arial"/>
              </w:rPr>
              <w:t>רַע</w:t>
            </w:r>
            <w:r w:rsidRPr="002D358A">
              <w:t xml:space="preserve"> 228 adj. bad, evil bad, disagreeable, malignant bad, unpleasant, giving pain, unhappiness, misery evil, displeasing bad of its kind bad, , i.e. of low value </w:t>
            </w:r>
            <w:r w:rsidRPr="002D358A">
              <w:rPr>
                <w:rFonts w:ascii="Arial" w:hAnsi="Arial" w:cs="Arial"/>
              </w:rPr>
              <w:t>מִן</w:t>
            </w:r>
            <w:r w:rsidRPr="002D358A">
              <w:t xml:space="preserve"> comp., worse than sad, unhappy devise evil (hurtful) device bad, unkind, vicious in disposition or temper ethically bad, evil, wicked base</w:t>
            </w:r>
          </w:p>
        </w:tc>
      </w:tr>
      <w:tr w:rsidR="002D358A" w:rsidRPr="002D358A" w14:paraId="6885B8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C8ACD" w14:textId="77777777" w:rsidR="002D358A" w:rsidRPr="002D358A" w:rsidRDefault="002D358A" w:rsidP="002D358A">
            <w:r w:rsidRPr="002D358A">
              <w:rPr>
                <w:rFonts w:ascii="Arial" w:hAnsi="Arial" w:cs="Arial"/>
              </w:rPr>
              <w:t>רַע</w:t>
            </w:r>
            <w:r w:rsidRPr="002D358A">
              <w:t xml:space="preserve"> 126 n.m. evil, distress, misery, injury, calamity evil, distress, adversity evil, injury, wrong ethical evil base</w:t>
            </w:r>
          </w:p>
        </w:tc>
      </w:tr>
      <w:tr w:rsidR="002D358A" w:rsidRPr="002D358A" w14:paraId="65BEEF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14B9E" w14:textId="77777777" w:rsidR="002D358A" w:rsidRPr="002D358A" w:rsidRDefault="002D358A" w:rsidP="002D358A">
            <w:r w:rsidRPr="002D358A">
              <w:rPr>
                <w:rFonts w:ascii="Arial" w:hAnsi="Arial" w:cs="Arial"/>
              </w:rPr>
              <w:t>רָעָה</w:t>
            </w:r>
            <w:r w:rsidRPr="002D358A">
              <w:t xml:space="preserve"> 310 n.f. evil, misery, distress, injury evil, misery, distress evil, injury, wrong ethical evil base</w:t>
            </w:r>
          </w:p>
        </w:tc>
      </w:tr>
      <w:tr w:rsidR="002D358A" w:rsidRPr="002D358A" w14:paraId="5F96F9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D7C50" w14:textId="77777777" w:rsidR="002D358A" w:rsidRPr="002D358A" w:rsidRDefault="002D358A" w:rsidP="002D358A">
            <w:r w:rsidRPr="002D358A">
              <w:t>[</w:t>
            </w:r>
            <w:r w:rsidRPr="002D358A">
              <w:rPr>
                <w:rFonts w:ascii="Arial" w:hAnsi="Arial" w:cs="Arial"/>
              </w:rPr>
              <w:t>רָעַע</w:t>
            </w:r>
            <w:r w:rsidRPr="002D358A">
              <w:t>] 98 vb. denom. be evil, bad Qal be displeasing be sad be injurious, evil be evil, wicked, ethically Niph. suffer hurt Hiph. 70 do an injury, hurt do evil, wickedly base</w:t>
            </w:r>
          </w:p>
        </w:tc>
      </w:tr>
      <w:tr w:rsidR="002D358A" w:rsidRPr="002D358A" w14:paraId="6267EC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E702EC" w14:textId="77777777" w:rsidR="002D358A" w:rsidRPr="002D358A" w:rsidRDefault="002D358A" w:rsidP="002D358A">
            <w:r w:rsidRPr="002D358A">
              <w:t>[</w:t>
            </w:r>
            <w:r w:rsidRPr="002D358A">
              <w:rPr>
                <w:rFonts w:ascii="Arial" w:hAnsi="Arial" w:cs="Arial"/>
              </w:rPr>
              <w:t>רָעַע</w:t>
            </w:r>
            <w:r w:rsidRPr="002D358A">
              <w:t>] vb. break Qal trans. can one break iron, iron out of the north ? intrans. break = be broken Hithpō‛. the earth is broken asunder base</w:t>
            </w:r>
          </w:p>
        </w:tc>
      </w:tr>
      <w:tr w:rsidR="002D358A" w:rsidRPr="002D358A" w14:paraId="160A09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EACEBD" w14:textId="77777777" w:rsidR="002D358A" w:rsidRPr="002D358A" w:rsidRDefault="002D358A" w:rsidP="002D358A">
            <w:r w:rsidRPr="002D358A">
              <w:t>[</w:t>
            </w:r>
            <w:r w:rsidRPr="002D358A">
              <w:rPr>
                <w:rFonts w:ascii="Arial" w:hAnsi="Arial" w:cs="Arial"/>
              </w:rPr>
              <w:t>רָעַף</w:t>
            </w:r>
            <w:r w:rsidRPr="002D358A">
              <w:t>] vb. trickle, drip Qal of clouds Hiph. trickle base</w:t>
            </w:r>
          </w:p>
        </w:tc>
      </w:tr>
      <w:tr w:rsidR="002D358A" w:rsidRPr="002D358A" w14:paraId="512A4E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1FCDE3" w14:textId="77777777" w:rsidR="002D358A" w:rsidRPr="002D358A" w:rsidRDefault="002D358A" w:rsidP="002D358A">
            <w:r w:rsidRPr="002D358A">
              <w:t>[</w:t>
            </w:r>
            <w:r w:rsidRPr="002D358A">
              <w:rPr>
                <w:rFonts w:ascii="Arial" w:hAnsi="Arial" w:cs="Arial"/>
              </w:rPr>
              <w:t>רָעַץ</w:t>
            </w:r>
            <w:r w:rsidRPr="002D358A">
              <w:t>] vb. shatter base</w:t>
            </w:r>
          </w:p>
        </w:tc>
      </w:tr>
      <w:tr w:rsidR="002D358A" w:rsidRPr="002D358A" w14:paraId="2B31C5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50B5D" w14:textId="77777777" w:rsidR="002D358A" w:rsidRPr="002D358A" w:rsidRDefault="002D358A" w:rsidP="002D358A">
            <w:r w:rsidRPr="002D358A">
              <w:t>[</w:t>
            </w:r>
            <w:r w:rsidRPr="002D358A">
              <w:rPr>
                <w:rFonts w:ascii="Arial" w:hAnsi="Arial" w:cs="Arial"/>
              </w:rPr>
              <w:t>רָעַשׁ</w:t>
            </w:r>
            <w:r w:rsidRPr="002D358A">
              <w:t>] vb. quake, shake Qal quake, shake Niph. is made to quake Hiph. cause to quake cause (horse) to spring, leap (like locust) base</w:t>
            </w:r>
          </w:p>
        </w:tc>
      </w:tr>
      <w:tr w:rsidR="002D358A" w:rsidRPr="002D358A" w14:paraId="6E0895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9199E" w14:textId="77777777" w:rsidR="002D358A" w:rsidRPr="002D358A" w:rsidRDefault="002D358A" w:rsidP="002D358A">
            <w:r w:rsidRPr="002D358A">
              <w:rPr>
                <w:rFonts w:ascii="Arial" w:hAnsi="Arial" w:cs="Arial"/>
              </w:rPr>
              <w:t>רַ֫עַשׁ</w:t>
            </w:r>
            <w:r w:rsidRPr="002D358A">
              <w:t xml:space="preserve"> n.m. quaking, shaking specif. earthquake quaking, trembling shaking, quivering base</w:t>
            </w:r>
          </w:p>
        </w:tc>
      </w:tr>
      <w:tr w:rsidR="002D358A" w:rsidRPr="002D358A" w14:paraId="256B9D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590D99" w14:textId="77777777" w:rsidR="002D358A" w:rsidRPr="002D358A" w:rsidRDefault="002D358A" w:rsidP="002D358A">
            <w:r w:rsidRPr="002D358A">
              <w:rPr>
                <w:rFonts w:ascii="Arial" w:hAnsi="Arial" w:cs="Arial"/>
              </w:rPr>
              <w:lastRenderedPageBreak/>
              <w:t>רָפָא</w:t>
            </w:r>
            <w:r w:rsidRPr="002D358A">
              <w:t xml:space="preserve"> vb. heal Qal heal Niph. be healed Pi. have healed, heal Hithp. in order to get healed base</w:t>
            </w:r>
          </w:p>
        </w:tc>
      </w:tr>
      <w:tr w:rsidR="002D358A" w:rsidRPr="002D358A" w14:paraId="5D7242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14E36" w14:textId="77777777" w:rsidR="002D358A" w:rsidRPr="002D358A" w:rsidRDefault="002D358A" w:rsidP="002D358A">
            <w:r w:rsidRPr="002D358A">
              <w:rPr>
                <w:rFonts w:ascii="Arial" w:hAnsi="Arial" w:cs="Arial"/>
              </w:rPr>
              <w:t>רָפָא</w:t>
            </w:r>
            <w:r w:rsidRPr="002D358A">
              <w:t xml:space="preserve"> n.pr.m. in Benj., 1 Ch 8:2 ref</w:t>
            </w:r>
          </w:p>
        </w:tc>
      </w:tr>
      <w:tr w:rsidR="002D358A" w:rsidRPr="002D358A" w14:paraId="778D63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79ED33" w14:textId="77777777" w:rsidR="002D358A" w:rsidRPr="002D358A" w:rsidRDefault="002D358A" w:rsidP="002D358A">
            <w:r w:rsidRPr="002D358A">
              <w:rPr>
                <w:rFonts w:ascii="Arial" w:hAnsi="Arial" w:cs="Arial"/>
              </w:rPr>
              <w:t>רָפָא</w:t>
            </w:r>
            <w:r w:rsidRPr="002D358A">
              <w:t xml:space="preserve"> v. </w:t>
            </w:r>
            <w:r w:rsidRPr="002D358A">
              <w:rPr>
                <w:rFonts w:ascii="Arial" w:hAnsi="Arial" w:cs="Arial"/>
              </w:rPr>
              <w:t>רפה</w:t>
            </w:r>
            <w:r w:rsidRPr="002D358A">
              <w:t xml:space="preserve"> made</w:t>
            </w:r>
          </w:p>
        </w:tc>
      </w:tr>
      <w:tr w:rsidR="002D358A" w:rsidRPr="002D358A" w14:paraId="6B8C8F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F9C51" w14:textId="77777777" w:rsidR="002D358A" w:rsidRPr="002D358A" w:rsidRDefault="002D358A" w:rsidP="002D358A">
            <w:r w:rsidRPr="002D358A">
              <w:rPr>
                <w:rFonts w:ascii="Arial" w:hAnsi="Arial" w:cs="Arial"/>
              </w:rPr>
              <w:t>רְפָאִים</w:t>
            </w:r>
            <w:r w:rsidRPr="002D358A">
              <w:t xml:space="preserve"> v. </w:t>
            </w:r>
            <w:r w:rsidRPr="002D358A">
              <w:rPr>
                <w:rFonts w:ascii="Arial" w:hAnsi="Arial" w:cs="Arial"/>
              </w:rPr>
              <w:t>רפה</w:t>
            </w:r>
            <w:r w:rsidRPr="002D358A">
              <w:t xml:space="preserve"> made</w:t>
            </w:r>
          </w:p>
        </w:tc>
      </w:tr>
      <w:tr w:rsidR="002D358A" w:rsidRPr="002D358A" w14:paraId="0F5A5D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6993DE" w14:textId="77777777" w:rsidR="002D358A" w:rsidRPr="002D358A" w:rsidRDefault="002D358A" w:rsidP="002D358A">
            <w:r w:rsidRPr="002D358A">
              <w:rPr>
                <w:rFonts w:ascii="Arial" w:hAnsi="Arial" w:cs="Arial"/>
              </w:rPr>
              <w:t>רָפָה</w:t>
            </w:r>
            <w:r w:rsidRPr="002D358A">
              <w:t xml:space="preserve"> </w:t>
            </w:r>
            <w:r w:rsidRPr="002D358A">
              <w:rPr>
                <w:rFonts w:ascii="Arial" w:hAnsi="Arial" w:cs="Arial"/>
              </w:rPr>
              <w:t>רָפָא</w:t>
            </w:r>
            <w:r w:rsidRPr="002D358A">
              <w:t xml:space="preserve"> v. </w:t>
            </w:r>
            <w:r w:rsidRPr="002D358A">
              <w:rPr>
                <w:rFonts w:ascii="Arial" w:hAnsi="Arial" w:cs="Arial"/>
              </w:rPr>
              <w:t>רְפָיָה</w:t>
            </w:r>
            <w:r w:rsidRPr="002D358A">
              <w:t xml:space="preserve"> made</w:t>
            </w:r>
          </w:p>
        </w:tc>
      </w:tr>
      <w:tr w:rsidR="002D358A" w:rsidRPr="002D358A" w14:paraId="253048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AFA3EC" w14:textId="77777777" w:rsidR="002D358A" w:rsidRPr="002D358A" w:rsidRDefault="002D358A" w:rsidP="002D358A">
            <w:r w:rsidRPr="002D358A">
              <w:rPr>
                <w:rFonts w:ascii="Arial" w:hAnsi="Arial" w:cs="Arial"/>
              </w:rPr>
              <w:t>רָפָה</w:t>
            </w:r>
            <w:r w:rsidRPr="002D358A">
              <w:t xml:space="preserve"> v. </w:t>
            </w:r>
            <w:r w:rsidRPr="002D358A">
              <w:rPr>
                <w:rFonts w:ascii="Arial" w:hAnsi="Arial" w:cs="Arial"/>
              </w:rPr>
              <w:t>רפה</w:t>
            </w:r>
            <w:r w:rsidRPr="002D358A">
              <w:t xml:space="preserve"> made</w:t>
            </w:r>
          </w:p>
        </w:tc>
      </w:tr>
      <w:tr w:rsidR="002D358A" w:rsidRPr="002D358A" w14:paraId="3FCA49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49518C" w14:textId="77777777" w:rsidR="002D358A" w:rsidRPr="002D358A" w:rsidRDefault="002D358A" w:rsidP="002D358A">
            <w:r w:rsidRPr="002D358A">
              <w:rPr>
                <w:rFonts w:ascii="Arial" w:hAnsi="Arial" w:cs="Arial"/>
              </w:rPr>
              <w:t>רָפוּא</w:t>
            </w:r>
            <w:r w:rsidRPr="002D358A">
              <w:t xml:space="preserve"> n.pr.m. in Benj., Nu 13:9, Ραφου[αυ]. done</w:t>
            </w:r>
          </w:p>
        </w:tc>
      </w:tr>
      <w:tr w:rsidR="002D358A" w:rsidRPr="002D358A" w14:paraId="0E4B4E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23440" w14:textId="77777777" w:rsidR="002D358A" w:rsidRPr="002D358A" w:rsidRDefault="002D358A" w:rsidP="002D358A">
            <w:r w:rsidRPr="002D358A">
              <w:t>[</w:t>
            </w:r>
            <w:r w:rsidRPr="002D358A">
              <w:rPr>
                <w:rFonts w:ascii="Arial" w:hAnsi="Arial" w:cs="Arial"/>
              </w:rPr>
              <w:t>רְפֻאָה</w:t>
            </w:r>
            <w:r w:rsidRPr="002D358A">
              <w:t>] n.f. remedy, medicine base</w:t>
            </w:r>
          </w:p>
        </w:tc>
      </w:tr>
      <w:tr w:rsidR="002D358A" w:rsidRPr="002D358A" w14:paraId="1E1A75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FDF12E" w14:textId="77777777" w:rsidR="002D358A" w:rsidRPr="002D358A" w:rsidRDefault="002D358A" w:rsidP="002D358A">
            <w:r w:rsidRPr="002D358A">
              <w:rPr>
                <w:rFonts w:ascii="Arial" w:hAnsi="Arial" w:cs="Arial"/>
              </w:rPr>
              <w:t>רִפְאוּת</w:t>
            </w:r>
            <w:r w:rsidRPr="002D358A">
              <w:t xml:space="preserve"> n.f. healing;—abs. Pr 3:8 (fig.). ref</w:t>
            </w:r>
          </w:p>
        </w:tc>
      </w:tr>
      <w:tr w:rsidR="002D358A" w:rsidRPr="002D358A" w14:paraId="0264D2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0F6A10" w14:textId="77777777" w:rsidR="002D358A" w:rsidRPr="002D358A" w:rsidRDefault="002D358A" w:rsidP="002D358A">
            <w:r w:rsidRPr="002D358A">
              <w:rPr>
                <w:rFonts w:ascii="Arial" w:hAnsi="Arial" w:cs="Arial"/>
              </w:rPr>
              <w:t>רְפָאֵל</w:t>
            </w:r>
            <w:r w:rsidRPr="002D358A">
              <w:t xml:space="preserve"> n.pr.m. Levite, 1 Ch 26:7 ref</w:t>
            </w:r>
          </w:p>
        </w:tc>
      </w:tr>
      <w:tr w:rsidR="002D358A" w:rsidRPr="002D358A" w14:paraId="20F788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27821" w14:textId="77777777" w:rsidR="002D358A" w:rsidRPr="002D358A" w:rsidRDefault="002D358A" w:rsidP="002D358A">
            <w:r w:rsidRPr="002D358A">
              <w:rPr>
                <w:rFonts w:ascii="Arial" w:hAnsi="Arial" w:cs="Arial"/>
              </w:rPr>
              <w:t>רְפָיָה</w:t>
            </w:r>
            <w:r w:rsidRPr="002D358A">
              <w:t xml:space="preserve"> n.pr.m. in David’s family in Simeon in Issachar descendant of Saul post-ex. name base</w:t>
            </w:r>
          </w:p>
        </w:tc>
      </w:tr>
      <w:tr w:rsidR="002D358A" w:rsidRPr="002D358A" w14:paraId="398D8A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4C84C0" w14:textId="77777777" w:rsidR="002D358A" w:rsidRPr="002D358A" w:rsidRDefault="002D358A" w:rsidP="002D358A">
            <w:r w:rsidRPr="002D358A">
              <w:rPr>
                <w:rFonts w:ascii="Arial" w:hAnsi="Arial" w:cs="Arial"/>
              </w:rPr>
              <w:t>יִרְפְּאֵל</w:t>
            </w:r>
            <w:r w:rsidRPr="002D358A">
              <w:t xml:space="preserve"> n.pr.loc. in Benj., Jos 18:27 ref</w:t>
            </w:r>
          </w:p>
        </w:tc>
      </w:tr>
      <w:tr w:rsidR="002D358A" w:rsidRPr="002D358A" w14:paraId="20C808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024970" w14:textId="77777777" w:rsidR="002D358A" w:rsidRPr="002D358A" w:rsidRDefault="002D358A" w:rsidP="002D358A">
            <w:r w:rsidRPr="002D358A">
              <w:rPr>
                <w:rFonts w:ascii="Arial" w:hAnsi="Arial" w:cs="Arial"/>
              </w:rPr>
              <w:t>מַרְפֵּא</w:t>
            </w:r>
            <w:r w:rsidRPr="002D358A">
              <w:t xml:space="preserve">, </w:t>
            </w:r>
            <w:r w:rsidRPr="002D358A">
              <w:rPr>
                <w:rFonts w:ascii="Arial" w:hAnsi="Arial" w:cs="Arial"/>
              </w:rPr>
              <w:t>מַרְפֵּה</w:t>
            </w:r>
            <w:r w:rsidRPr="002D358A">
              <w:t xml:space="preserve"> n.m. healing, cure, health (usu. fig.) base</w:t>
            </w:r>
          </w:p>
        </w:tc>
      </w:tr>
      <w:tr w:rsidR="002D358A" w:rsidRPr="002D358A" w14:paraId="4A6413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98C9C" w14:textId="77777777" w:rsidR="002D358A" w:rsidRPr="002D358A" w:rsidRDefault="002D358A" w:rsidP="002D358A">
            <w:r w:rsidRPr="002D358A">
              <w:t>[</w:t>
            </w:r>
            <w:r w:rsidRPr="002D358A">
              <w:rPr>
                <w:rFonts w:ascii="Arial" w:hAnsi="Arial" w:cs="Arial"/>
              </w:rPr>
              <w:t>רָפַד</w:t>
            </w:r>
            <w:r w:rsidRPr="002D358A">
              <w:t>] vb. spread Qal he (the crocodile) spreadeth a threshing-sledge upon the mud (leaves marks upon it from his scales). Pi. then (spread out any support, hence) support me with apples base</w:t>
            </w:r>
          </w:p>
        </w:tc>
      </w:tr>
      <w:tr w:rsidR="002D358A" w:rsidRPr="002D358A" w14:paraId="310BCE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0564D" w14:textId="77777777" w:rsidR="002D358A" w:rsidRPr="002D358A" w:rsidRDefault="002D358A" w:rsidP="002D358A">
            <w:r w:rsidRPr="002D358A">
              <w:t>[</w:t>
            </w:r>
            <w:r w:rsidRPr="002D358A">
              <w:rPr>
                <w:rFonts w:ascii="Arial" w:hAnsi="Arial" w:cs="Arial"/>
              </w:rPr>
              <w:t>רְפִידָה</w:t>
            </w:r>
            <w:r w:rsidRPr="002D358A">
              <w:t>] n.f. perh. support, i.e. back, or arm, of palanquin; sf. Ct 3:10 ref</w:t>
            </w:r>
          </w:p>
        </w:tc>
      </w:tr>
      <w:tr w:rsidR="002D358A" w:rsidRPr="002D358A" w14:paraId="787E54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10CC67" w14:textId="77777777" w:rsidR="002D358A" w:rsidRPr="002D358A" w:rsidRDefault="002D358A" w:rsidP="002D358A">
            <w:r w:rsidRPr="002D358A">
              <w:rPr>
                <w:rFonts w:ascii="Arial" w:hAnsi="Arial" w:cs="Arial"/>
              </w:rPr>
              <w:t>רְפִידִים</w:t>
            </w:r>
            <w:r w:rsidRPr="002D358A">
              <w:t xml:space="preserve"> n.pr.loc. station of Isr. at Exodus (in P) base</w:t>
            </w:r>
          </w:p>
        </w:tc>
      </w:tr>
      <w:tr w:rsidR="002D358A" w:rsidRPr="002D358A" w14:paraId="1E6205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FA2B7" w14:textId="77777777" w:rsidR="002D358A" w:rsidRPr="002D358A" w:rsidRDefault="002D358A" w:rsidP="002D358A">
            <w:r w:rsidRPr="002D358A">
              <w:rPr>
                <w:rFonts w:ascii="Arial" w:hAnsi="Arial" w:cs="Arial"/>
              </w:rPr>
              <w:t>רָפָה</w:t>
            </w:r>
            <w:r w:rsidRPr="002D358A">
              <w:t xml:space="preserve"> vb. sink, relax Qal sink down sink, drop sink, relax, abate relax, withdraw Niph. idle Pi. causat.: let wings drop Hiph. causat. let drop let go refrain Hithp. hast shewn thyself slack base</w:t>
            </w:r>
          </w:p>
        </w:tc>
      </w:tr>
      <w:tr w:rsidR="002D358A" w:rsidRPr="002D358A" w14:paraId="23726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9A9C3" w14:textId="77777777" w:rsidR="002D358A" w:rsidRPr="002D358A" w:rsidRDefault="002D358A" w:rsidP="002D358A">
            <w:r w:rsidRPr="002D358A">
              <w:rPr>
                <w:rFonts w:ascii="Arial" w:hAnsi="Arial" w:cs="Arial"/>
              </w:rPr>
              <w:t>רָפֶה</w:t>
            </w:r>
            <w:r w:rsidRPr="002D358A">
              <w:t xml:space="preserve"> adj. slack base</w:t>
            </w:r>
          </w:p>
        </w:tc>
      </w:tr>
      <w:tr w:rsidR="002D358A" w:rsidRPr="002D358A" w14:paraId="07C481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5C49C" w14:textId="77777777" w:rsidR="002D358A" w:rsidRPr="002D358A" w:rsidRDefault="002D358A" w:rsidP="002D358A">
            <w:r w:rsidRPr="002D358A">
              <w:t>[</w:t>
            </w:r>
            <w:r w:rsidRPr="002D358A">
              <w:rPr>
                <w:rFonts w:ascii="Arial" w:hAnsi="Arial" w:cs="Arial"/>
              </w:rPr>
              <w:t>רִפָּיוֹן</w:t>
            </w:r>
            <w:r w:rsidRPr="002D358A">
              <w:t xml:space="preserve">, </w:t>
            </w:r>
            <w:r w:rsidRPr="002D358A">
              <w:rPr>
                <w:rFonts w:ascii="Arial" w:hAnsi="Arial" w:cs="Arial"/>
              </w:rPr>
              <w:t>רִפְיוֹן</w:t>
            </w:r>
            <w:r w:rsidRPr="002D358A">
              <w:t>] n.[m.] sinking;—cstr. Je 47:3 ref</w:t>
            </w:r>
          </w:p>
        </w:tc>
      </w:tr>
      <w:tr w:rsidR="002D358A" w:rsidRPr="002D358A" w14:paraId="6142F8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AA887E" w14:textId="77777777" w:rsidR="002D358A" w:rsidRPr="002D358A" w:rsidRDefault="002D358A" w:rsidP="002D358A">
            <w:r w:rsidRPr="002D358A">
              <w:rPr>
                <w:rFonts w:ascii="Arial" w:hAnsi="Arial" w:cs="Arial"/>
              </w:rPr>
              <w:t>רָפָה</w:t>
            </w:r>
            <w:r w:rsidRPr="002D358A">
              <w:t xml:space="preserve">, </w:t>
            </w:r>
            <w:r w:rsidRPr="002D358A">
              <w:rPr>
                <w:rFonts w:ascii="Arial" w:hAnsi="Arial" w:cs="Arial"/>
              </w:rPr>
              <w:t>רָפָא</w:t>
            </w:r>
            <w:r w:rsidRPr="002D358A">
              <w:t xml:space="preserve"> as n.pr.m. Hā-Rāphā base</w:t>
            </w:r>
          </w:p>
        </w:tc>
      </w:tr>
      <w:tr w:rsidR="002D358A" w:rsidRPr="002D358A" w14:paraId="70EB3C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50B98D" w14:textId="77777777" w:rsidR="002D358A" w:rsidRPr="002D358A" w:rsidRDefault="002D358A" w:rsidP="002D358A">
            <w:r w:rsidRPr="002D358A">
              <w:rPr>
                <w:rFonts w:ascii="Arial" w:hAnsi="Arial" w:cs="Arial"/>
              </w:rPr>
              <w:t>רְפָאִים</w:t>
            </w:r>
            <w:r w:rsidRPr="002D358A">
              <w:t xml:space="preserve"> n.m. pl. shades, ghosts base</w:t>
            </w:r>
          </w:p>
        </w:tc>
      </w:tr>
      <w:tr w:rsidR="002D358A" w:rsidRPr="002D358A" w14:paraId="3CD82D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FB1E4" w14:textId="77777777" w:rsidR="002D358A" w:rsidRPr="002D358A" w:rsidRDefault="002D358A" w:rsidP="002D358A">
            <w:r w:rsidRPr="002D358A">
              <w:rPr>
                <w:rFonts w:ascii="Arial" w:hAnsi="Arial" w:cs="Arial"/>
              </w:rPr>
              <w:lastRenderedPageBreak/>
              <w:t>רְפָאִים</w:t>
            </w:r>
            <w:r w:rsidRPr="002D358A">
              <w:t xml:space="preserve"> n.pr.gent. old race of giants base</w:t>
            </w:r>
          </w:p>
        </w:tc>
      </w:tr>
      <w:tr w:rsidR="002D358A" w:rsidRPr="002D358A" w14:paraId="3BDFE4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CDDA5" w14:textId="77777777" w:rsidR="002D358A" w:rsidRPr="002D358A" w:rsidRDefault="002D358A" w:rsidP="002D358A">
            <w:r w:rsidRPr="002D358A">
              <w:rPr>
                <w:rFonts w:ascii="Arial" w:hAnsi="Arial" w:cs="Arial"/>
              </w:rPr>
              <w:t>רִפוֹת</w:t>
            </w:r>
            <w:r w:rsidRPr="002D358A">
              <w:t xml:space="preserve"> v. </w:t>
            </w:r>
            <w:r w:rsidRPr="002D358A">
              <w:rPr>
                <w:rFonts w:ascii="Arial" w:hAnsi="Arial" w:cs="Arial"/>
              </w:rPr>
              <w:t>רִיפָה</w:t>
            </w:r>
            <w:r w:rsidRPr="002D358A">
              <w:t xml:space="preserve"> sub. </w:t>
            </w:r>
            <w:r w:rsidRPr="002D358A">
              <w:rPr>
                <w:rFonts w:ascii="Arial" w:hAnsi="Arial" w:cs="Arial"/>
              </w:rPr>
              <w:t>ריף</w:t>
            </w:r>
            <w:r w:rsidRPr="002D358A">
              <w:t xml:space="preserve"> made</w:t>
            </w:r>
          </w:p>
        </w:tc>
      </w:tr>
      <w:tr w:rsidR="002D358A" w:rsidRPr="002D358A" w14:paraId="5351EA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52966" w14:textId="77777777" w:rsidR="002D358A" w:rsidRPr="002D358A" w:rsidRDefault="002D358A" w:rsidP="002D358A">
            <w:r w:rsidRPr="002D358A">
              <w:rPr>
                <w:rFonts w:ascii="Arial" w:hAnsi="Arial" w:cs="Arial"/>
              </w:rPr>
              <w:t>רֶ֫פַח</w:t>
            </w:r>
            <w:r w:rsidRPr="002D358A">
              <w:t xml:space="preserve"> n.pr.m. in Ephr., 1 Ch 7:25 ref</w:t>
            </w:r>
          </w:p>
        </w:tc>
      </w:tr>
      <w:tr w:rsidR="002D358A" w:rsidRPr="002D358A" w14:paraId="67C026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B01FC9" w14:textId="77777777" w:rsidR="002D358A" w:rsidRPr="002D358A" w:rsidRDefault="002D358A" w:rsidP="002D358A">
            <w:r w:rsidRPr="002D358A">
              <w:rPr>
                <w:rFonts w:ascii="Arial" w:hAnsi="Arial" w:cs="Arial"/>
              </w:rPr>
              <w:t>רְפָיָה</w:t>
            </w:r>
            <w:r w:rsidRPr="002D358A">
              <w:t xml:space="preserve"> v. </w:t>
            </w:r>
            <w:r w:rsidRPr="002D358A">
              <w:rPr>
                <w:rFonts w:ascii="Arial" w:hAnsi="Arial" w:cs="Arial"/>
              </w:rPr>
              <w:t>רפא</w:t>
            </w:r>
            <w:r w:rsidRPr="002D358A">
              <w:t xml:space="preserve"> made</w:t>
            </w:r>
          </w:p>
        </w:tc>
      </w:tr>
      <w:tr w:rsidR="002D358A" w:rsidRPr="002D358A" w14:paraId="101527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05CCE" w14:textId="77777777" w:rsidR="002D358A" w:rsidRPr="002D358A" w:rsidRDefault="002D358A" w:rsidP="002D358A">
            <w:r w:rsidRPr="002D358A">
              <w:rPr>
                <w:rFonts w:ascii="Arial" w:hAnsi="Arial" w:cs="Arial"/>
              </w:rPr>
              <w:t>רִפְיוֹן</w:t>
            </w:r>
            <w:r w:rsidRPr="002D358A">
              <w:t xml:space="preserve"> v. </w:t>
            </w:r>
            <w:r w:rsidRPr="002D358A">
              <w:rPr>
                <w:rFonts w:ascii="Arial" w:hAnsi="Arial" w:cs="Arial"/>
              </w:rPr>
              <w:t>רפה</w:t>
            </w:r>
            <w:r w:rsidRPr="002D358A">
              <w:t xml:space="preserve"> made</w:t>
            </w:r>
          </w:p>
        </w:tc>
      </w:tr>
      <w:tr w:rsidR="002D358A" w:rsidRPr="002D358A" w14:paraId="75EF21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E8E20" w14:textId="77777777" w:rsidR="002D358A" w:rsidRPr="002D358A" w:rsidRDefault="002D358A" w:rsidP="002D358A">
            <w:r w:rsidRPr="002D358A">
              <w:rPr>
                <w:rFonts w:ascii="Arial" w:hAnsi="Arial" w:cs="Arial"/>
              </w:rPr>
              <w:t>רָפַס</w:t>
            </w:r>
            <w:r w:rsidRPr="002D358A">
              <w:t xml:space="preserve">, </w:t>
            </w:r>
            <w:r w:rsidRPr="002D358A">
              <w:rPr>
                <w:rFonts w:ascii="Arial" w:hAnsi="Arial" w:cs="Arial"/>
              </w:rPr>
              <w:t>רָפַשׂ</w:t>
            </w:r>
            <w:r w:rsidRPr="002D358A">
              <w:t xml:space="preserve"> vb. stamp, tread, foul by stamping, treading Qal c. acc. rivers Niph. a fountain befouled. Hithp. (stamp oneself down, then fig.) humble thyself base</w:t>
            </w:r>
          </w:p>
        </w:tc>
      </w:tr>
      <w:tr w:rsidR="002D358A" w:rsidRPr="002D358A" w14:paraId="48D575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7C1DF" w14:textId="77777777" w:rsidR="002D358A" w:rsidRPr="002D358A" w:rsidRDefault="002D358A" w:rsidP="002D358A">
            <w:r w:rsidRPr="002D358A">
              <w:t>[</w:t>
            </w:r>
            <w:r w:rsidRPr="002D358A">
              <w:rPr>
                <w:rFonts w:ascii="Arial" w:hAnsi="Arial" w:cs="Arial"/>
              </w:rPr>
              <w:t>מַרְפֵּשׂ</w:t>
            </w:r>
            <w:r w:rsidRPr="002D358A">
              <w:t xml:space="preserve"> ?] n.[m.] (water) befouled ( by trampling);—cstr. Ez 34:19. ref</w:t>
            </w:r>
          </w:p>
        </w:tc>
      </w:tr>
      <w:tr w:rsidR="002D358A" w:rsidRPr="002D358A" w14:paraId="0AE266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E97CD" w14:textId="77777777" w:rsidR="002D358A" w:rsidRPr="002D358A" w:rsidRDefault="002D358A" w:rsidP="002D358A">
            <w:r w:rsidRPr="002D358A">
              <w:t>[</w:t>
            </w:r>
            <w:r w:rsidRPr="002D358A">
              <w:rPr>
                <w:rFonts w:ascii="Arial" w:hAnsi="Arial" w:cs="Arial"/>
              </w:rPr>
              <w:t>רַפְסֹדָה</w:t>
            </w:r>
            <w:r w:rsidRPr="002D358A">
              <w:t>] n.[f.] raft;—pl. 2 Ch 2:15 ref</w:t>
            </w:r>
          </w:p>
        </w:tc>
      </w:tr>
      <w:tr w:rsidR="002D358A" w:rsidRPr="002D358A" w14:paraId="625251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19448" w14:textId="77777777" w:rsidR="002D358A" w:rsidRPr="002D358A" w:rsidRDefault="002D358A" w:rsidP="002D358A">
            <w:r w:rsidRPr="002D358A">
              <w:t>[</w:t>
            </w:r>
            <w:r w:rsidRPr="002D358A">
              <w:rPr>
                <w:rFonts w:ascii="Arial" w:hAnsi="Arial" w:cs="Arial"/>
              </w:rPr>
              <w:t>רָפַף</w:t>
            </w:r>
            <w:r w:rsidRPr="002D358A">
              <w:t>] vb. Pō‛. shake, rock;—Jb 26:11. ref</w:t>
            </w:r>
          </w:p>
        </w:tc>
      </w:tr>
      <w:tr w:rsidR="002D358A" w:rsidRPr="002D358A" w14:paraId="6C3922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057A7F" w14:textId="77777777" w:rsidR="002D358A" w:rsidRPr="002D358A" w:rsidRDefault="002D358A" w:rsidP="002D358A">
            <w:r w:rsidRPr="002D358A">
              <w:t>[</w:t>
            </w:r>
            <w:r w:rsidRPr="002D358A">
              <w:rPr>
                <w:rFonts w:ascii="Arial" w:hAnsi="Arial" w:cs="Arial"/>
              </w:rPr>
              <w:t>רָפַק</w:t>
            </w:r>
            <w:r w:rsidRPr="002D358A">
              <w:t>] vb. Hithp. support oneself, lean;—Ct 8:5 ref</w:t>
            </w:r>
          </w:p>
        </w:tc>
      </w:tr>
      <w:tr w:rsidR="002D358A" w:rsidRPr="002D358A" w14:paraId="1C73E6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E28E24" w14:textId="77777777" w:rsidR="002D358A" w:rsidRPr="002D358A" w:rsidRDefault="002D358A" w:rsidP="002D358A">
            <w:r w:rsidRPr="002D358A">
              <w:rPr>
                <w:rFonts w:ascii="Arial" w:hAnsi="Arial" w:cs="Arial"/>
              </w:rPr>
              <w:t>רפשׂ</w:t>
            </w:r>
            <w:r w:rsidRPr="002D358A">
              <w:t xml:space="preserve"> v. </w:t>
            </w:r>
            <w:r w:rsidRPr="002D358A">
              <w:rPr>
                <w:rFonts w:ascii="Arial" w:hAnsi="Arial" w:cs="Arial"/>
              </w:rPr>
              <w:t>רפס</w:t>
            </w:r>
            <w:r w:rsidRPr="002D358A">
              <w:t xml:space="preserve"> made</w:t>
            </w:r>
          </w:p>
        </w:tc>
      </w:tr>
      <w:tr w:rsidR="002D358A" w:rsidRPr="002D358A" w14:paraId="36905B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12F4D" w14:textId="77777777" w:rsidR="002D358A" w:rsidRPr="002D358A" w:rsidRDefault="002D358A" w:rsidP="002D358A">
            <w:r w:rsidRPr="002D358A">
              <w:rPr>
                <w:rFonts w:ascii="Arial" w:hAnsi="Arial" w:cs="Arial"/>
              </w:rPr>
              <w:t>רפשׁ</w:t>
            </w:r>
            <w:r w:rsidRPr="002D358A">
              <w:t xml:space="preserve"> new</w:t>
            </w:r>
          </w:p>
        </w:tc>
      </w:tr>
      <w:tr w:rsidR="002D358A" w:rsidRPr="002D358A" w14:paraId="04F12E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90AD3" w14:textId="77777777" w:rsidR="002D358A" w:rsidRPr="002D358A" w:rsidRDefault="002D358A" w:rsidP="002D358A">
            <w:r w:rsidRPr="002D358A">
              <w:rPr>
                <w:rFonts w:ascii="Arial" w:hAnsi="Arial" w:cs="Arial"/>
              </w:rPr>
              <w:t>רֶ֫פֶשׁ</w:t>
            </w:r>
            <w:r w:rsidRPr="002D358A">
              <w:t xml:space="preserve"> n.[m.] mire;—Is 57:20 ref</w:t>
            </w:r>
          </w:p>
        </w:tc>
      </w:tr>
      <w:tr w:rsidR="002D358A" w:rsidRPr="002D358A" w14:paraId="06DD66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EC30C" w14:textId="77777777" w:rsidR="002D358A" w:rsidRPr="002D358A" w:rsidRDefault="002D358A" w:rsidP="002D358A">
            <w:r w:rsidRPr="002D358A">
              <w:t>[</w:t>
            </w:r>
            <w:r w:rsidRPr="002D358A">
              <w:rPr>
                <w:rFonts w:ascii="Arial" w:hAnsi="Arial" w:cs="Arial"/>
              </w:rPr>
              <w:t>רֶ֫פֶת</w:t>
            </w:r>
            <w:r w:rsidRPr="002D358A">
              <w:t>] n.[m.] appar. stable, stall;—pl. Hb 3:17 ref</w:t>
            </w:r>
          </w:p>
        </w:tc>
      </w:tr>
      <w:tr w:rsidR="002D358A" w:rsidRPr="002D358A" w14:paraId="6CB369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BA85FE" w14:textId="77777777" w:rsidR="002D358A" w:rsidRPr="002D358A" w:rsidRDefault="002D358A" w:rsidP="002D358A">
            <w:r w:rsidRPr="002D358A">
              <w:rPr>
                <w:rFonts w:ascii="Arial" w:hAnsi="Arial" w:cs="Arial"/>
              </w:rPr>
              <w:t>רָץ</w:t>
            </w:r>
            <w:r w:rsidRPr="002D358A">
              <w:t xml:space="preserve"> v. </w:t>
            </w:r>
            <w:r w:rsidRPr="002D358A">
              <w:rPr>
                <w:rFonts w:ascii="Arial" w:hAnsi="Arial" w:cs="Arial"/>
              </w:rPr>
              <w:t>רוץ</w:t>
            </w:r>
            <w:r w:rsidRPr="002D358A">
              <w:t xml:space="preserve"> made</w:t>
            </w:r>
          </w:p>
        </w:tc>
      </w:tr>
      <w:tr w:rsidR="002D358A" w:rsidRPr="002D358A" w14:paraId="1BED87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EB88D8" w14:textId="77777777" w:rsidR="002D358A" w:rsidRPr="002D358A" w:rsidRDefault="002D358A" w:rsidP="002D358A">
            <w:r w:rsidRPr="002D358A">
              <w:rPr>
                <w:rFonts w:ascii="Arial" w:hAnsi="Arial" w:cs="Arial"/>
              </w:rPr>
              <w:t>רַץ</w:t>
            </w:r>
            <w:r w:rsidRPr="002D358A">
              <w:t xml:space="preserve"> v. </w:t>
            </w:r>
            <w:r w:rsidRPr="002D358A">
              <w:rPr>
                <w:rFonts w:ascii="Arial" w:hAnsi="Arial" w:cs="Arial"/>
              </w:rPr>
              <w:t>רצץ</w:t>
            </w:r>
            <w:r w:rsidRPr="002D358A">
              <w:t xml:space="preserve"> made</w:t>
            </w:r>
          </w:p>
        </w:tc>
      </w:tr>
      <w:tr w:rsidR="002D358A" w:rsidRPr="002D358A" w14:paraId="31EE3D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7330D" w14:textId="77777777" w:rsidR="002D358A" w:rsidRPr="002D358A" w:rsidRDefault="002D358A" w:rsidP="002D358A">
            <w:r w:rsidRPr="002D358A">
              <w:t>[</w:t>
            </w:r>
            <w:r w:rsidRPr="002D358A">
              <w:rPr>
                <w:rFonts w:ascii="Arial" w:hAnsi="Arial" w:cs="Arial"/>
              </w:rPr>
              <w:t>רָצָא</w:t>
            </w:r>
            <w:r w:rsidRPr="002D358A">
              <w:t>] vb. run, Ez 1:14 ref</w:t>
            </w:r>
          </w:p>
        </w:tc>
      </w:tr>
      <w:tr w:rsidR="002D358A" w:rsidRPr="002D358A" w14:paraId="16DE6F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CCB23C" w14:textId="77777777" w:rsidR="002D358A" w:rsidRPr="002D358A" w:rsidRDefault="002D358A" w:rsidP="002D358A">
            <w:r w:rsidRPr="002D358A">
              <w:t>[</w:t>
            </w:r>
            <w:r w:rsidRPr="002D358A">
              <w:rPr>
                <w:rFonts w:ascii="Arial" w:hAnsi="Arial" w:cs="Arial"/>
              </w:rPr>
              <w:t>רָצַד</w:t>
            </w:r>
            <w:r w:rsidRPr="002D358A">
              <w:t>] vb. Pi. watch stealthily, or with envious hostility;—only ψ 68:17 ref</w:t>
            </w:r>
          </w:p>
        </w:tc>
      </w:tr>
      <w:tr w:rsidR="002D358A" w:rsidRPr="002D358A" w14:paraId="4B0429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659B4F" w14:textId="77777777" w:rsidR="002D358A" w:rsidRPr="002D358A" w:rsidRDefault="002D358A" w:rsidP="002D358A">
            <w:r w:rsidRPr="002D358A">
              <w:rPr>
                <w:rFonts w:ascii="Arial" w:hAnsi="Arial" w:cs="Arial"/>
              </w:rPr>
              <w:t>רָצָה</w:t>
            </w:r>
            <w:r w:rsidRPr="002D358A">
              <w:t xml:space="preserve"> vb. be pleased with, accept favourably Qal be pleased with, favourable to accept be pleased make acceptable, satisfy (by paying off debt) Niph. pass. of Qal 2, be accepted, of sacrifices pass. of Qal 4: her punishment is accepted (as satisfactory) Pi. seek the favour of the poor Hiph. the land shall pay off her sabbaths Hithp. with what shall he make himself acceptable unto his lord ? base</w:t>
            </w:r>
          </w:p>
        </w:tc>
      </w:tr>
      <w:tr w:rsidR="002D358A" w:rsidRPr="002D358A" w14:paraId="555E0A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B5FAA8" w14:textId="77777777" w:rsidR="002D358A" w:rsidRPr="002D358A" w:rsidRDefault="002D358A" w:rsidP="002D358A">
            <w:r w:rsidRPr="002D358A">
              <w:rPr>
                <w:rFonts w:ascii="Arial" w:hAnsi="Arial" w:cs="Arial"/>
              </w:rPr>
              <w:t>רָצוֹן</w:t>
            </w:r>
            <w:r w:rsidRPr="002D358A">
              <w:t xml:space="preserve"> n.[m.] goodwill, favour, acceptance, will goodwill, favour acceptance, of persons, offering sacrifice will, desire, pleasure base</w:t>
            </w:r>
          </w:p>
        </w:tc>
      </w:tr>
      <w:tr w:rsidR="002D358A" w:rsidRPr="002D358A" w14:paraId="207D1B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2FE93" w14:textId="77777777" w:rsidR="002D358A" w:rsidRPr="002D358A" w:rsidRDefault="002D358A" w:rsidP="002D358A">
            <w:r w:rsidRPr="002D358A">
              <w:rPr>
                <w:rFonts w:ascii="Arial" w:hAnsi="Arial" w:cs="Arial"/>
              </w:rPr>
              <w:lastRenderedPageBreak/>
              <w:t>תִּרְצָה</w:t>
            </w:r>
            <w:r w:rsidRPr="002D358A">
              <w:t xml:space="preserve"> n.pr.f. et loc. (pleasure, beauty) f. daughter of Ṣelophehad of Gilead loc. old Can. city base</w:t>
            </w:r>
          </w:p>
        </w:tc>
      </w:tr>
      <w:tr w:rsidR="002D358A" w:rsidRPr="002D358A" w14:paraId="533DD9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9F7AFB" w14:textId="77777777" w:rsidR="002D358A" w:rsidRPr="002D358A" w:rsidRDefault="002D358A" w:rsidP="002D358A">
            <w:r w:rsidRPr="002D358A">
              <w:rPr>
                <w:rFonts w:ascii="Arial" w:hAnsi="Arial" w:cs="Arial"/>
              </w:rPr>
              <w:t>רָצַח</w:t>
            </w:r>
            <w:r w:rsidRPr="002D358A">
              <w:t xml:space="preserve"> vb. murder, slay Qal murder, slay, with premeditation Niph. I shall be slain Pi. (intens.) murder, assassinate Pu. ye murder base</w:t>
            </w:r>
          </w:p>
        </w:tc>
      </w:tr>
      <w:tr w:rsidR="002D358A" w:rsidRPr="002D358A" w14:paraId="61EA92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C580CB" w14:textId="77777777" w:rsidR="002D358A" w:rsidRPr="002D358A" w:rsidRDefault="002D358A" w:rsidP="002D358A">
            <w:r w:rsidRPr="002D358A">
              <w:rPr>
                <w:rFonts w:ascii="Arial" w:hAnsi="Arial" w:cs="Arial"/>
              </w:rPr>
              <w:t>רֶ֫צַח</w:t>
            </w:r>
            <w:r w:rsidRPr="002D358A">
              <w:t xml:space="preserve"> n.[m.] shattering base</w:t>
            </w:r>
          </w:p>
        </w:tc>
      </w:tr>
      <w:tr w:rsidR="002D358A" w:rsidRPr="002D358A" w14:paraId="43BD65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0D4B7" w14:textId="77777777" w:rsidR="002D358A" w:rsidRPr="002D358A" w:rsidRDefault="002D358A" w:rsidP="002D358A">
            <w:r w:rsidRPr="002D358A">
              <w:rPr>
                <w:rFonts w:ascii="Arial" w:hAnsi="Arial" w:cs="Arial"/>
              </w:rPr>
              <w:t>רִצְיָא</w:t>
            </w:r>
            <w:r w:rsidRPr="002D358A">
              <w:t xml:space="preserve"> n.pr.m. in Asher 1 Ch 7:39 ref</w:t>
            </w:r>
          </w:p>
        </w:tc>
      </w:tr>
      <w:tr w:rsidR="002D358A" w:rsidRPr="002D358A" w14:paraId="0CE56B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F22E42" w14:textId="77777777" w:rsidR="002D358A" w:rsidRPr="002D358A" w:rsidRDefault="002D358A" w:rsidP="002D358A">
            <w:r w:rsidRPr="002D358A">
              <w:rPr>
                <w:rFonts w:ascii="Arial" w:hAnsi="Arial" w:cs="Arial"/>
              </w:rPr>
              <w:t>רְצִין</w:t>
            </w:r>
            <w:r w:rsidRPr="002D358A">
              <w:t xml:space="preserve"> n.pr.m. king of Aram, Ahaz's time Ρα(α)σων base</w:t>
            </w:r>
          </w:p>
        </w:tc>
      </w:tr>
      <w:tr w:rsidR="002D358A" w:rsidRPr="002D358A" w14:paraId="2D580B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541936" w14:textId="77777777" w:rsidR="002D358A" w:rsidRPr="002D358A" w:rsidRDefault="002D358A" w:rsidP="002D358A">
            <w:r w:rsidRPr="002D358A">
              <w:rPr>
                <w:rFonts w:ascii="Arial" w:hAnsi="Arial" w:cs="Arial"/>
              </w:rPr>
              <w:t>רָצַע</w:t>
            </w:r>
            <w:r w:rsidRPr="002D358A">
              <w:t xml:space="preserve"> vb. bore, pierce;—Qal Ex 21:6 (E) ref</w:t>
            </w:r>
          </w:p>
        </w:tc>
      </w:tr>
      <w:tr w:rsidR="002D358A" w:rsidRPr="002D358A" w14:paraId="06E1E2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75FC6" w14:textId="77777777" w:rsidR="002D358A" w:rsidRPr="002D358A" w:rsidRDefault="002D358A" w:rsidP="002D358A">
            <w:r w:rsidRPr="002D358A">
              <w:rPr>
                <w:rFonts w:ascii="Arial" w:hAnsi="Arial" w:cs="Arial"/>
              </w:rPr>
              <w:t>מַרְצֵעַ</w:t>
            </w:r>
            <w:r w:rsidRPr="002D358A">
              <w:t xml:space="preserve"> n.[m.] boring-instrument, awl base</w:t>
            </w:r>
          </w:p>
        </w:tc>
      </w:tr>
      <w:tr w:rsidR="002D358A" w:rsidRPr="002D358A" w14:paraId="3FC156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02111" w14:textId="77777777" w:rsidR="002D358A" w:rsidRPr="002D358A" w:rsidRDefault="002D358A" w:rsidP="002D358A">
            <w:r w:rsidRPr="002D358A">
              <w:t>[</w:t>
            </w:r>
            <w:r w:rsidRPr="002D358A">
              <w:rPr>
                <w:rFonts w:ascii="Arial" w:hAnsi="Arial" w:cs="Arial"/>
              </w:rPr>
              <w:t>רָצַף</w:t>
            </w:r>
            <w:r w:rsidRPr="002D358A">
              <w:t>] vb. fit together, fit out;—Qal Ct 3:10 ref</w:t>
            </w:r>
          </w:p>
        </w:tc>
      </w:tr>
      <w:tr w:rsidR="002D358A" w:rsidRPr="002D358A" w14:paraId="75B883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4D83D" w14:textId="77777777" w:rsidR="002D358A" w:rsidRPr="002D358A" w:rsidRDefault="002D358A" w:rsidP="002D358A">
            <w:r w:rsidRPr="002D358A">
              <w:rPr>
                <w:rFonts w:ascii="Arial" w:hAnsi="Arial" w:cs="Arial"/>
              </w:rPr>
              <w:t>רִצְפָּה</w:t>
            </w:r>
            <w:r w:rsidRPr="002D358A">
              <w:t xml:space="preserve"> n.f. pavement base</w:t>
            </w:r>
          </w:p>
        </w:tc>
      </w:tr>
      <w:tr w:rsidR="002D358A" w:rsidRPr="002D358A" w14:paraId="5122A4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1B828" w14:textId="77777777" w:rsidR="002D358A" w:rsidRPr="002D358A" w:rsidRDefault="002D358A" w:rsidP="002D358A">
            <w:r w:rsidRPr="002D358A">
              <w:rPr>
                <w:rFonts w:ascii="Arial" w:hAnsi="Arial" w:cs="Arial"/>
              </w:rPr>
              <w:t>מַרְצֶ֫פֶת</w:t>
            </w:r>
            <w:r w:rsidRPr="002D358A">
              <w:t xml:space="preserve"> n.f. id. [t.eh.ab];—cstr. 2 K 16:17. ref</w:t>
            </w:r>
          </w:p>
        </w:tc>
      </w:tr>
      <w:tr w:rsidR="002D358A" w:rsidRPr="002D358A" w14:paraId="653FA3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4925C" w14:textId="77777777" w:rsidR="002D358A" w:rsidRPr="002D358A" w:rsidRDefault="002D358A" w:rsidP="002D358A">
            <w:r w:rsidRPr="002D358A">
              <w:rPr>
                <w:rFonts w:ascii="Arial" w:hAnsi="Arial" w:cs="Arial"/>
              </w:rPr>
              <w:t>רצף</w:t>
            </w:r>
            <w:r w:rsidRPr="002D358A">
              <w:t xml:space="preserve"> new</w:t>
            </w:r>
          </w:p>
        </w:tc>
      </w:tr>
      <w:tr w:rsidR="002D358A" w:rsidRPr="002D358A" w14:paraId="6BF947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7105D3" w14:textId="77777777" w:rsidR="002D358A" w:rsidRPr="002D358A" w:rsidRDefault="002D358A" w:rsidP="002D358A">
            <w:r w:rsidRPr="002D358A">
              <w:rPr>
                <w:rFonts w:ascii="Arial" w:hAnsi="Arial" w:cs="Arial"/>
              </w:rPr>
              <w:t>רִצְפָּה</w:t>
            </w:r>
            <w:r w:rsidRPr="002D358A">
              <w:t xml:space="preserve"> n.f. glowing stone (or coal) base</w:t>
            </w:r>
          </w:p>
        </w:tc>
      </w:tr>
      <w:tr w:rsidR="002D358A" w:rsidRPr="002D358A" w14:paraId="1C3959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403B8C" w14:textId="77777777" w:rsidR="002D358A" w:rsidRPr="002D358A" w:rsidRDefault="002D358A" w:rsidP="002D358A">
            <w:r w:rsidRPr="002D358A">
              <w:rPr>
                <w:rFonts w:ascii="Arial" w:hAnsi="Arial" w:cs="Arial"/>
              </w:rPr>
              <w:t>רֶ֫צֶף</w:t>
            </w:r>
            <w:r w:rsidRPr="002D358A">
              <w:t xml:space="preserve"> n.pr.loc. conquered by Assyr. base</w:t>
            </w:r>
          </w:p>
        </w:tc>
      </w:tr>
      <w:tr w:rsidR="002D358A" w:rsidRPr="002D358A" w14:paraId="0FA3A3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E55EF" w14:textId="77777777" w:rsidR="002D358A" w:rsidRPr="002D358A" w:rsidRDefault="002D358A" w:rsidP="002D358A">
            <w:r w:rsidRPr="002D358A">
              <w:rPr>
                <w:rFonts w:ascii="Arial" w:hAnsi="Arial" w:cs="Arial"/>
              </w:rPr>
              <w:t>רִצְפָּה</w:t>
            </w:r>
            <w:r w:rsidRPr="002D358A">
              <w:t xml:space="preserve"> n.pr.f. concubine of Saul base</w:t>
            </w:r>
          </w:p>
        </w:tc>
      </w:tr>
      <w:tr w:rsidR="002D358A" w:rsidRPr="002D358A" w14:paraId="5CA740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C3E14F" w14:textId="77777777" w:rsidR="002D358A" w:rsidRPr="002D358A" w:rsidRDefault="002D358A" w:rsidP="002D358A">
            <w:r w:rsidRPr="002D358A">
              <w:rPr>
                <w:rFonts w:ascii="Arial" w:hAnsi="Arial" w:cs="Arial"/>
              </w:rPr>
              <w:t>רְצָפִים</w:t>
            </w:r>
            <w:r w:rsidRPr="002D358A">
              <w:t xml:space="preserve"> v. </w:t>
            </w:r>
            <w:r w:rsidRPr="002D358A">
              <w:rPr>
                <w:rFonts w:ascii="Arial" w:hAnsi="Arial" w:cs="Arial"/>
              </w:rPr>
              <w:t>רִצְפָּה</w:t>
            </w:r>
            <w:r w:rsidRPr="002D358A">
              <w:t xml:space="preserve"> made</w:t>
            </w:r>
          </w:p>
        </w:tc>
      </w:tr>
      <w:tr w:rsidR="002D358A" w:rsidRPr="002D358A" w14:paraId="281641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56667" w14:textId="77777777" w:rsidR="002D358A" w:rsidRPr="002D358A" w:rsidRDefault="002D358A" w:rsidP="002D358A">
            <w:r w:rsidRPr="002D358A">
              <w:t>[</w:t>
            </w:r>
            <w:r w:rsidRPr="002D358A">
              <w:rPr>
                <w:rFonts w:ascii="Arial" w:hAnsi="Arial" w:cs="Arial"/>
              </w:rPr>
              <w:t>רָצַץ</w:t>
            </w:r>
            <w:r w:rsidRPr="002D358A">
              <w:t>] vb. crush Qal crush Niph. be crushed, broken Pi. crush in pieces Pō‛ēl acc. pers. Hiph. she crushed his skull Hithpō‛. recipr., the children crushed (thrust, struck) one another within her. base</w:t>
            </w:r>
          </w:p>
        </w:tc>
      </w:tr>
      <w:tr w:rsidR="002D358A" w:rsidRPr="002D358A" w14:paraId="7F5E7C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E835A2" w14:textId="77777777" w:rsidR="002D358A" w:rsidRPr="002D358A" w:rsidRDefault="002D358A" w:rsidP="002D358A">
            <w:r w:rsidRPr="002D358A">
              <w:t>[</w:t>
            </w:r>
            <w:r w:rsidRPr="002D358A">
              <w:rPr>
                <w:rFonts w:ascii="Arial" w:hAnsi="Arial" w:cs="Arial"/>
              </w:rPr>
              <w:t>רַץ</w:t>
            </w:r>
            <w:r w:rsidRPr="002D358A">
              <w:t>] n.[m.] usu. piece, bar (?), ψ 68:31 ref</w:t>
            </w:r>
          </w:p>
        </w:tc>
      </w:tr>
      <w:tr w:rsidR="002D358A" w:rsidRPr="002D358A" w14:paraId="293F5D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ECE5F9" w14:textId="77777777" w:rsidR="002D358A" w:rsidRPr="002D358A" w:rsidRDefault="002D358A" w:rsidP="002D358A">
            <w:r w:rsidRPr="002D358A">
              <w:rPr>
                <w:rFonts w:ascii="Arial" w:hAnsi="Arial" w:cs="Arial"/>
              </w:rPr>
              <w:t>מְרוּצָה</w:t>
            </w:r>
            <w:r w:rsidRPr="002D358A">
              <w:t xml:space="preserve"> n.f. crushing, oppression;—Je 22:17 ref</w:t>
            </w:r>
          </w:p>
        </w:tc>
      </w:tr>
      <w:tr w:rsidR="002D358A" w:rsidRPr="002D358A" w14:paraId="1A953B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05BF9F" w14:textId="77777777" w:rsidR="002D358A" w:rsidRPr="002D358A" w:rsidRDefault="002D358A" w:rsidP="002D358A">
            <w:r w:rsidRPr="002D358A">
              <w:rPr>
                <w:rFonts w:ascii="Arial" w:hAnsi="Arial" w:cs="Arial"/>
              </w:rPr>
              <w:t>רַק</w:t>
            </w:r>
            <w:r w:rsidRPr="002D358A">
              <w:t xml:space="preserve"> v. </w:t>
            </w:r>
            <w:r w:rsidRPr="002D358A">
              <w:rPr>
                <w:rFonts w:ascii="Arial" w:hAnsi="Arial" w:cs="Arial"/>
              </w:rPr>
              <w:t>רקק</w:t>
            </w:r>
            <w:r w:rsidRPr="002D358A">
              <w:t xml:space="preserve"> made</w:t>
            </w:r>
          </w:p>
        </w:tc>
      </w:tr>
      <w:tr w:rsidR="002D358A" w:rsidRPr="002D358A" w14:paraId="68EA94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CAB75" w14:textId="77777777" w:rsidR="002D358A" w:rsidRPr="002D358A" w:rsidRDefault="002D358A" w:rsidP="002D358A">
            <w:r w:rsidRPr="002D358A">
              <w:rPr>
                <w:rFonts w:ascii="Arial" w:hAnsi="Arial" w:cs="Arial"/>
              </w:rPr>
              <w:t>רֵק</w:t>
            </w:r>
            <w:r w:rsidRPr="002D358A">
              <w:t xml:space="preserve"> v. </w:t>
            </w:r>
            <w:r w:rsidRPr="002D358A">
              <w:rPr>
                <w:rFonts w:ascii="Arial" w:hAnsi="Arial" w:cs="Arial"/>
              </w:rPr>
              <w:t>רֵיק</w:t>
            </w:r>
            <w:r w:rsidRPr="002D358A">
              <w:t xml:space="preserve"> made</w:t>
            </w:r>
          </w:p>
        </w:tc>
      </w:tr>
      <w:tr w:rsidR="002D358A" w:rsidRPr="002D358A" w14:paraId="7DE408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F1CE4" w14:textId="77777777" w:rsidR="002D358A" w:rsidRPr="002D358A" w:rsidRDefault="002D358A" w:rsidP="002D358A">
            <w:r w:rsidRPr="002D358A">
              <w:rPr>
                <w:rFonts w:ascii="Arial" w:hAnsi="Arial" w:cs="Arial"/>
              </w:rPr>
              <w:t>רֹק</w:t>
            </w:r>
            <w:r w:rsidRPr="002D358A">
              <w:t xml:space="preserve"> v. </w:t>
            </w:r>
            <w:r w:rsidRPr="002D358A">
              <w:rPr>
                <w:rFonts w:ascii="Arial" w:hAnsi="Arial" w:cs="Arial"/>
              </w:rPr>
              <w:t>רקק</w:t>
            </w:r>
            <w:r w:rsidRPr="002D358A">
              <w:t xml:space="preserve"> made</w:t>
            </w:r>
          </w:p>
        </w:tc>
      </w:tr>
      <w:tr w:rsidR="002D358A" w:rsidRPr="002D358A" w14:paraId="7ACDE2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4473E" w14:textId="77777777" w:rsidR="002D358A" w:rsidRPr="002D358A" w:rsidRDefault="002D358A" w:rsidP="002D358A">
            <w:r w:rsidRPr="002D358A">
              <w:t>[</w:t>
            </w:r>
            <w:r w:rsidRPr="002D358A">
              <w:rPr>
                <w:rFonts w:ascii="Arial" w:hAnsi="Arial" w:cs="Arial"/>
              </w:rPr>
              <w:t>רָקֵב</w:t>
            </w:r>
            <w:r w:rsidRPr="002D358A">
              <w:t>] vb. rot base</w:t>
            </w:r>
          </w:p>
        </w:tc>
      </w:tr>
      <w:tr w:rsidR="002D358A" w:rsidRPr="002D358A" w14:paraId="30F77C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769ED" w14:textId="77777777" w:rsidR="002D358A" w:rsidRPr="002D358A" w:rsidRDefault="002D358A" w:rsidP="002D358A">
            <w:r w:rsidRPr="002D358A">
              <w:rPr>
                <w:rFonts w:ascii="Arial" w:hAnsi="Arial" w:cs="Arial"/>
              </w:rPr>
              <w:lastRenderedPageBreak/>
              <w:t>רָקָב</w:t>
            </w:r>
            <w:r w:rsidRPr="002D358A">
              <w:t xml:space="preserve"> n.[m.] rottenness, decay base</w:t>
            </w:r>
          </w:p>
        </w:tc>
      </w:tr>
      <w:tr w:rsidR="002D358A" w:rsidRPr="002D358A" w14:paraId="43977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5E8EC2" w14:textId="77777777" w:rsidR="002D358A" w:rsidRPr="002D358A" w:rsidRDefault="002D358A" w:rsidP="002D358A">
            <w:r w:rsidRPr="002D358A">
              <w:rPr>
                <w:rFonts w:ascii="Arial" w:hAnsi="Arial" w:cs="Arial"/>
              </w:rPr>
              <w:t>רִקָּבוֹן</w:t>
            </w:r>
            <w:r w:rsidRPr="002D358A">
              <w:t xml:space="preserve"> n.[m.] id. [t.ek.ab];—Jb 41:19 ref</w:t>
            </w:r>
          </w:p>
        </w:tc>
      </w:tr>
      <w:tr w:rsidR="002D358A" w:rsidRPr="002D358A" w14:paraId="24475E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177A3" w14:textId="77777777" w:rsidR="002D358A" w:rsidRPr="002D358A" w:rsidRDefault="002D358A" w:rsidP="002D358A">
            <w:r w:rsidRPr="002D358A">
              <w:rPr>
                <w:rFonts w:ascii="Arial" w:hAnsi="Arial" w:cs="Arial"/>
              </w:rPr>
              <w:t>רָקַד</w:t>
            </w:r>
            <w:r w:rsidRPr="002D358A">
              <w:t xml:space="preserve"> vb. skip about Qal skip about Pi. dance, leap Hiph. he (</w:t>
            </w:r>
            <w:r w:rsidRPr="002D358A">
              <w:rPr>
                <w:rFonts w:ascii="Arial" w:hAnsi="Arial" w:cs="Arial"/>
              </w:rPr>
              <w:t>י׳</w:t>
            </w:r>
            <w:r w:rsidRPr="002D358A">
              <w:t>) made them skip like calves base</w:t>
            </w:r>
          </w:p>
        </w:tc>
      </w:tr>
      <w:tr w:rsidR="002D358A" w:rsidRPr="002D358A" w14:paraId="199CC3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0861CC" w14:textId="77777777" w:rsidR="002D358A" w:rsidRPr="002D358A" w:rsidRDefault="002D358A" w:rsidP="002D358A">
            <w:r w:rsidRPr="002D358A">
              <w:rPr>
                <w:rFonts w:ascii="Arial" w:hAnsi="Arial" w:cs="Arial"/>
              </w:rPr>
              <w:t>רַקָּה</w:t>
            </w:r>
            <w:r w:rsidRPr="002D358A">
              <w:t xml:space="preserve"> v. </w:t>
            </w:r>
            <w:r w:rsidRPr="002D358A">
              <w:rPr>
                <w:rFonts w:ascii="Arial" w:hAnsi="Arial" w:cs="Arial"/>
              </w:rPr>
              <w:t>רקק</w:t>
            </w:r>
            <w:r w:rsidRPr="002D358A">
              <w:t xml:space="preserve"> made</w:t>
            </w:r>
          </w:p>
        </w:tc>
      </w:tr>
      <w:tr w:rsidR="002D358A" w:rsidRPr="002D358A" w14:paraId="643C07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03D62B" w14:textId="77777777" w:rsidR="002D358A" w:rsidRPr="002D358A" w:rsidRDefault="002D358A" w:rsidP="002D358A">
            <w:r w:rsidRPr="002D358A">
              <w:rPr>
                <w:rFonts w:ascii="Arial" w:hAnsi="Arial" w:cs="Arial"/>
              </w:rPr>
              <w:t>רַקּוֹן</w:t>
            </w:r>
            <w:r w:rsidRPr="002D358A">
              <w:t xml:space="preserve"> v. </w:t>
            </w:r>
            <w:r w:rsidRPr="002D358A">
              <w:rPr>
                <w:rFonts w:ascii="Arial" w:hAnsi="Arial" w:cs="Arial"/>
              </w:rPr>
              <w:t>רקק</w:t>
            </w:r>
            <w:r w:rsidRPr="002D358A">
              <w:t xml:space="preserve"> made</w:t>
            </w:r>
          </w:p>
        </w:tc>
      </w:tr>
      <w:tr w:rsidR="002D358A" w:rsidRPr="002D358A" w14:paraId="1B7DD2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A4820" w14:textId="77777777" w:rsidR="002D358A" w:rsidRPr="002D358A" w:rsidRDefault="002D358A" w:rsidP="002D358A">
            <w:r w:rsidRPr="002D358A">
              <w:t>[</w:t>
            </w:r>
            <w:r w:rsidRPr="002D358A">
              <w:rPr>
                <w:rFonts w:ascii="Arial" w:hAnsi="Arial" w:cs="Arial"/>
              </w:rPr>
              <w:t>רָקַח</w:t>
            </w:r>
            <w:r w:rsidRPr="002D358A">
              <w:t>] vb. mix, or compound oil, ointment (perh. denom.);— Qal mix, compound; pt. as subst. compounders of the ointment; as a professional name, mixer, perfumer Pu. mixed as ointment Hiph. spice the spicing (?), i.e. spice (the meat) well, but very dub. base</w:t>
            </w:r>
          </w:p>
        </w:tc>
      </w:tr>
      <w:tr w:rsidR="002D358A" w:rsidRPr="002D358A" w14:paraId="12588E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956ED" w14:textId="77777777" w:rsidR="002D358A" w:rsidRPr="002D358A" w:rsidRDefault="002D358A" w:rsidP="002D358A">
            <w:r w:rsidRPr="002D358A">
              <w:rPr>
                <w:rFonts w:ascii="Arial" w:hAnsi="Arial" w:cs="Arial"/>
              </w:rPr>
              <w:t>רֶ֫קַח</w:t>
            </w:r>
            <w:r w:rsidRPr="002D358A">
              <w:t xml:space="preserve"> n.[m.] spice;—Ct 8:2 ref</w:t>
            </w:r>
          </w:p>
        </w:tc>
      </w:tr>
      <w:tr w:rsidR="002D358A" w:rsidRPr="002D358A" w14:paraId="155B21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08F02" w14:textId="77777777" w:rsidR="002D358A" w:rsidRPr="002D358A" w:rsidRDefault="002D358A" w:rsidP="002D358A">
            <w:r w:rsidRPr="002D358A">
              <w:rPr>
                <w:rFonts w:ascii="Arial" w:hAnsi="Arial" w:cs="Arial"/>
              </w:rPr>
              <w:t>רֹ֫קֵחַ</w:t>
            </w:r>
            <w:r w:rsidRPr="002D358A">
              <w:t xml:space="preserve"> n.[m.] spice-mixture, prefume base</w:t>
            </w:r>
          </w:p>
        </w:tc>
      </w:tr>
      <w:tr w:rsidR="002D358A" w:rsidRPr="002D358A" w14:paraId="14F296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2FB2FE" w14:textId="77777777" w:rsidR="002D358A" w:rsidRPr="002D358A" w:rsidRDefault="002D358A" w:rsidP="002D358A">
            <w:r w:rsidRPr="002D358A">
              <w:t>[</w:t>
            </w:r>
            <w:r w:rsidRPr="002D358A">
              <w:rPr>
                <w:rFonts w:ascii="Arial" w:hAnsi="Arial" w:cs="Arial"/>
              </w:rPr>
              <w:t>רַקָּח</w:t>
            </w:r>
            <w:r w:rsidRPr="002D358A">
              <w:t>] n.m. ointment-maker, perfumer;—only in Ne 3:8 ref</w:t>
            </w:r>
          </w:p>
        </w:tc>
      </w:tr>
      <w:tr w:rsidR="002D358A" w:rsidRPr="002D358A" w14:paraId="295AE7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87C9F1" w14:textId="77777777" w:rsidR="002D358A" w:rsidRPr="002D358A" w:rsidRDefault="002D358A" w:rsidP="002D358A">
            <w:r w:rsidRPr="002D358A">
              <w:t>[</w:t>
            </w:r>
            <w:r w:rsidRPr="002D358A">
              <w:rPr>
                <w:rFonts w:ascii="Arial" w:hAnsi="Arial" w:cs="Arial"/>
              </w:rPr>
              <w:t>רַקָּחָה</w:t>
            </w:r>
            <w:r w:rsidRPr="002D358A">
              <w:t>] n.f. (female) ointment-maker, perfumer;—pl. 1 S 8:13 ref</w:t>
            </w:r>
          </w:p>
        </w:tc>
      </w:tr>
      <w:tr w:rsidR="002D358A" w:rsidRPr="002D358A" w14:paraId="78D2A8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E1EDC" w14:textId="77777777" w:rsidR="002D358A" w:rsidRPr="002D358A" w:rsidRDefault="002D358A" w:rsidP="002D358A">
            <w:r w:rsidRPr="002D358A">
              <w:t>[</w:t>
            </w:r>
            <w:r w:rsidRPr="002D358A">
              <w:rPr>
                <w:rFonts w:ascii="Arial" w:hAnsi="Arial" w:cs="Arial"/>
              </w:rPr>
              <w:t>רַקּוּחַ</w:t>
            </w:r>
            <w:r w:rsidRPr="002D358A">
              <w:t>] n.[m.] perfumery;—pl. sf. Is 57:9 ref</w:t>
            </w:r>
          </w:p>
        </w:tc>
      </w:tr>
      <w:tr w:rsidR="002D358A" w:rsidRPr="002D358A" w14:paraId="3C98D4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98FFC4" w14:textId="77777777" w:rsidR="002D358A" w:rsidRPr="002D358A" w:rsidRDefault="002D358A" w:rsidP="002D358A">
            <w:r w:rsidRPr="002D358A">
              <w:t>[</w:t>
            </w:r>
            <w:r w:rsidRPr="002D358A">
              <w:rPr>
                <w:rFonts w:ascii="Arial" w:hAnsi="Arial" w:cs="Arial"/>
              </w:rPr>
              <w:t>מֶרְקָח</w:t>
            </w:r>
            <w:r w:rsidRPr="002D358A">
              <w:t>] n.[m.] spice, perfume (of cheeks); pl. Ct 5:13 ref</w:t>
            </w:r>
          </w:p>
        </w:tc>
      </w:tr>
      <w:tr w:rsidR="002D358A" w:rsidRPr="002D358A" w14:paraId="5AE76B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3711E" w14:textId="77777777" w:rsidR="002D358A" w:rsidRPr="002D358A" w:rsidRDefault="002D358A" w:rsidP="002D358A">
            <w:r w:rsidRPr="002D358A">
              <w:rPr>
                <w:rFonts w:ascii="Arial" w:hAnsi="Arial" w:cs="Arial"/>
              </w:rPr>
              <w:t>מֶרְקָחָה</w:t>
            </w:r>
            <w:r w:rsidRPr="002D358A">
              <w:t xml:space="preserve"> n.f. ointment-pot spice-seasoning (?) base</w:t>
            </w:r>
          </w:p>
        </w:tc>
      </w:tr>
      <w:tr w:rsidR="002D358A" w:rsidRPr="002D358A" w14:paraId="7730E2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228AB9" w14:textId="77777777" w:rsidR="002D358A" w:rsidRPr="002D358A" w:rsidRDefault="002D358A" w:rsidP="002D358A">
            <w:r w:rsidRPr="002D358A">
              <w:rPr>
                <w:rFonts w:ascii="Arial" w:hAnsi="Arial" w:cs="Arial"/>
              </w:rPr>
              <w:t>מִרְקַ֫חַת</w:t>
            </w:r>
            <w:r w:rsidRPr="002D358A">
              <w:t xml:space="preserve"> n.f. 1. ointment-mixture. 2. ointment-pot (?) base</w:t>
            </w:r>
          </w:p>
        </w:tc>
      </w:tr>
      <w:tr w:rsidR="002D358A" w:rsidRPr="002D358A" w14:paraId="5ED545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6690FF" w14:textId="77777777" w:rsidR="002D358A" w:rsidRPr="002D358A" w:rsidRDefault="002D358A" w:rsidP="002D358A">
            <w:r w:rsidRPr="002D358A">
              <w:t>[</w:t>
            </w:r>
            <w:r w:rsidRPr="002D358A">
              <w:rPr>
                <w:rFonts w:ascii="Arial" w:hAnsi="Arial" w:cs="Arial"/>
              </w:rPr>
              <w:t>רָקַם</w:t>
            </w:r>
            <w:r w:rsidRPr="002D358A">
              <w:t>] vb. variegate Qal as subst. variegator, worker (weaver) in colours Pu. I was skillfully wrought base</w:t>
            </w:r>
          </w:p>
        </w:tc>
      </w:tr>
      <w:tr w:rsidR="002D358A" w:rsidRPr="002D358A" w14:paraId="647ECE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CA911" w14:textId="77777777" w:rsidR="002D358A" w:rsidRPr="002D358A" w:rsidRDefault="002D358A" w:rsidP="002D358A">
            <w:r w:rsidRPr="002D358A">
              <w:rPr>
                <w:rFonts w:ascii="Arial" w:hAnsi="Arial" w:cs="Arial"/>
              </w:rPr>
              <w:t>רִקְמָה</w:t>
            </w:r>
            <w:r w:rsidRPr="002D358A">
              <w:t xml:space="preserve"> n.f. variegated stuff base</w:t>
            </w:r>
          </w:p>
        </w:tc>
      </w:tr>
      <w:tr w:rsidR="002D358A" w:rsidRPr="002D358A" w14:paraId="35E6ED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C3642C" w14:textId="77777777" w:rsidR="002D358A" w:rsidRPr="002D358A" w:rsidRDefault="002D358A" w:rsidP="002D358A">
            <w:r w:rsidRPr="002D358A">
              <w:rPr>
                <w:rFonts w:ascii="Arial" w:hAnsi="Arial" w:cs="Arial"/>
              </w:rPr>
              <w:t>רֶ֫קֶם</w:t>
            </w:r>
            <w:r w:rsidRPr="002D358A">
              <w:t xml:space="preserve"> n.pr. m. a king of Midian a ‘son’ of Hebron name in Gilead loc. in Benj. base</w:t>
            </w:r>
          </w:p>
        </w:tc>
      </w:tr>
      <w:tr w:rsidR="002D358A" w:rsidRPr="002D358A" w14:paraId="22F03B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4BC14" w14:textId="77777777" w:rsidR="002D358A" w:rsidRPr="002D358A" w:rsidRDefault="002D358A" w:rsidP="002D358A">
            <w:r w:rsidRPr="002D358A">
              <w:t>[</w:t>
            </w:r>
            <w:r w:rsidRPr="002D358A">
              <w:rPr>
                <w:rFonts w:ascii="Arial" w:hAnsi="Arial" w:cs="Arial"/>
              </w:rPr>
              <w:t>רָקַע</w:t>
            </w:r>
            <w:r w:rsidRPr="002D358A">
              <w:t>] vb. beat, stamp, beat out, spread out Qal I will stamp them down Pi. a goldsmith with gold overlayeth it Pu. silver beaten out. Hiph. canst thou make with (= like) him a spreading for clouds base</w:t>
            </w:r>
          </w:p>
        </w:tc>
      </w:tr>
      <w:tr w:rsidR="002D358A" w:rsidRPr="002D358A" w14:paraId="4B48B2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334771" w14:textId="77777777" w:rsidR="002D358A" w:rsidRPr="002D358A" w:rsidRDefault="002D358A" w:rsidP="002D358A">
            <w:r w:rsidRPr="002D358A">
              <w:rPr>
                <w:rFonts w:ascii="Arial" w:hAnsi="Arial" w:cs="Arial"/>
              </w:rPr>
              <w:t>רָקִיעַ</w:t>
            </w:r>
            <w:r w:rsidRPr="002D358A">
              <w:t xml:space="preserve"> n.m. extended surface, (solid) expanse (flat) expanse the vault of heaven, or ‘firmament,’ regarded by Hebrews as solid, and supporting ‘waters’ above it base</w:t>
            </w:r>
          </w:p>
        </w:tc>
      </w:tr>
      <w:tr w:rsidR="002D358A" w:rsidRPr="002D358A" w14:paraId="5D2DBF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BCE7F" w14:textId="77777777" w:rsidR="002D358A" w:rsidRPr="002D358A" w:rsidRDefault="002D358A" w:rsidP="002D358A">
            <w:r w:rsidRPr="002D358A">
              <w:t>[</w:t>
            </w:r>
            <w:r w:rsidRPr="002D358A">
              <w:rPr>
                <w:rFonts w:ascii="Arial" w:hAnsi="Arial" w:cs="Arial"/>
              </w:rPr>
              <w:t>רִקּוּעַ</w:t>
            </w:r>
            <w:r w:rsidRPr="002D358A">
              <w:t>] n.[m.] expansion;—pl. cstr. Nu 17:3 ref</w:t>
            </w:r>
          </w:p>
        </w:tc>
      </w:tr>
      <w:tr w:rsidR="002D358A" w:rsidRPr="002D358A" w14:paraId="43682C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1FD62C" w14:textId="77777777" w:rsidR="002D358A" w:rsidRPr="002D358A" w:rsidRDefault="002D358A" w:rsidP="002D358A">
            <w:r w:rsidRPr="002D358A">
              <w:rPr>
                <w:rFonts w:ascii="Arial" w:hAnsi="Arial" w:cs="Arial"/>
              </w:rPr>
              <w:lastRenderedPageBreak/>
              <w:t>רקק</w:t>
            </w:r>
            <w:r w:rsidRPr="002D358A">
              <w:t xml:space="preserve"> new</w:t>
            </w:r>
          </w:p>
        </w:tc>
      </w:tr>
      <w:tr w:rsidR="002D358A" w:rsidRPr="002D358A" w14:paraId="2EA3BE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F685F" w14:textId="77777777" w:rsidR="002D358A" w:rsidRPr="002D358A" w:rsidRDefault="002D358A" w:rsidP="002D358A">
            <w:r w:rsidRPr="002D358A">
              <w:rPr>
                <w:rFonts w:ascii="Arial" w:hAnsi="Arial" w:cs="Arial"/>
              </w:rPr>
              <w:t>רַק</w:t>
            </w:r>
            <w:r w:rsidRPr="002D358A">
              <w:t xml:space="preserve"> adj. thin adv. with restrictive force, only, altogether, surely base</w:t>
            </w:r>
          </w:p>
        </w:tc>
      </w:tr>
      <w:tr w:rsidR="002D358A" w:rsidRPr="002D358A" w14:paraId="3D006F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DBCAD0" w14:textId="77777777" w:rsidR="002D358A" w:rsidRPr="002D358A" w:rsidRDefault="002D358A" w:rsidP="002D358A">
            <w:r w:rsidRPr="002D358A">
              <w:rPr>
                <w:rFonts w:ascii="Arial" w:hAnsi="Arial" w:cs="Arial"/>
              </w:rPr>
              <w:t>רָקִיק</w:t>
            </w:r>
            <w:r w:rsidRPr="002D358A">
              <w:t xml:space="preserve"> n.m. a thin cake, (RV) wafer (cf. Ar. Arabic a thin round cake of bread), always of unleavened bread base</w:t>
            </w:r>
          </w:p>
        </w:tc>
      </w:tr>
      <w:tr w:rsidR="002D358A" w:rsidRPr="002D358A" w14:paraId="2450DD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4FDFE" w14:textId="77777777" w:rsidR="002D358A" w:rsidRPr="002D358A" w:rsidRDefault="002D358A" w:rsidP="002D358A">
            <w:r w:rsidRPr="002D358A">
              <w:rPr>
                <w:rFonts w:ascii="Arial" w:hAnsi="Arial" w:cs="Arial"/>
              </w:rPr>
              <w:t>רַקָּה</w:t>
            </w:r>
            <w:r w:rsidRPr="002D358A">
              <w:t xml:space="preserve"> n.f. the temple (of the head) base</w:t>
            </w:r>
          </w:p>
        </w:tc>
      </w:tr>
      <w:tr w:rsidR="002D358A" w:rsidRPr="002D358A" w14:paraId="321EDE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5ADEB7" w14:textId="77777777" w:rsidR="002D358A" w:rsidRPr="002D358A" w:rsidRDefault="002D358A" w:rsidP="002D358A">
            <w:r w:rsidRPr="002D358A">
              <w:t>[</w:t>
            </w:r>
            <w:r w:rsidRPr="002D358A">
              <w:rPr>
                <w:rFonts w:ascii="Arial" w:hAnsi="Arial" w:cs="Arial"/>
              </w:rPr>
              <w:t>רָקַק</w:t>
            </w:r>
            <w:r w:rsidRPr="002D358A">
              <w:t>] vb. spit;—Qal Lv 15:8 ref</w:t>
            </w:r>
          </w:p>
        </w:tc>
      </w:tr>
      <w:tr w:rsidR="002D358A" w:rsidRPr="002D358A" w14:paraId="2939A2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7D029" w14:textId="77777777" w:rsidR="002D358A" w:rsidRPr="002D358A" w:rsidRDefault="002D358A" w:rsidP="002D358A">
            <w:r w:rsidRPr="002D358A">
              <w:rPr>
                <w:rFonts w:ascii="Arial" w:hAnsi="Arial" w:cs="Arial"/>
              </w:rPr>
              <w:t>רֹק</w:t>
            </w:r>
            <w:r w:rsidRPr="002D358A">
              <w:t xml:space="preserve"> n.[m.] spittle base</w:t>
            </w:r>
          </w:p>
        </w:tc>
      </w:tr>
      <w:tr w:rsidR="002D358A" w:rsidRPr="002D358A" w14:paraId="6DE78C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0E127A" w14:textId="77777777" w:rsidR="002D358A" w:rsidRPr="002D358A" w:rsidRDefault="002D358A" w:rsidP="002D358A">
            <w:r w:rsidRPr="002D358A">
              <w:rPr>
                <w:rFonts w:ascii="Arial" w:hAnsi="Arial" w:cs="Arial"/>
              </w:rPr>
              <w:t>רַקּוֹן</w:t>
            </w:r>
            <w:r w:rsidRPr="002D358A">
              <w:t xml:space="preserve"> n.pr.loc. in Dan, Jos 19:46 ref</w:t>
            </w:r>
          </w:p>
        </w:tc>
      </w:tr>
      <w:tr w:rsidR="002D358A" w:rsidRPr="002D358A" w14:paraId="7AF95E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F909C9" w14:textId="77777777" w:rsidR="002D358A" w:rsidRPr="002D358A" w:rsidRDefault="002D358A" w:rsidP="002D358A">
            <w:r w:rsidRPr="002D358A">
              <w:rPr>
                <w:rFonts w:ascii="Arial" w:hAnsi="Arial" w:cs="Arial"/>
              </w:rPr>
              <w:t>רַקַּת</w:t>
            </w:r>
            <w:r w:rsidRPr="002D358A">
              <w:t xml:space="preserve"> n.pr.loc. in Naphtali, Jos 19:35 ref</w:t>
            </w:r>
          </w:p>
        </w:tc>
      </w:tr>
      <w:tr w:rsidR="002D358A" w:rsidRPr="002D358A" w14:paraId="625B8A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7B9B1" w14:textId="77777777" w:rsidR="002D358A" w:rsidRPr="002D358A" w:rsidRDefault="002D358A" w:rsidP="002D358A">
            <w:r w:rsidRPr="002D358A">
              <w:rPr>
                <w:rFonts w:ascii="Arial" w:hAnsi="Arial" w:cs="Arial"/>
              </w:rPr>
              <w:t>רָשׁ</w:t>
            </w:r>
            <w:r w:rsidRPr="002D358A">
              <w:t xml:space="preserve"> v. </w:t>
            </w:r>
            <w:r w:rsidRPr="002D358A">
              <w:rPr>
                <w:rFonts w:ascii="Arial" w:hAnsi="Arial" w:cs="Arial"/>
              </w:rPr>
              <w:t>רושׁ</w:t>
            </w:r>
            <w:r w:rsidRPr="002D358A">
              <w:t xml:space="preserve"> made</w:t>
            </w:r>
          </w:p>
        </w:tc>
      </w:tr>
      <w:tr w:rsidR="002D358A" w:rsidRPr="002D358A" w14:paraId="583251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E2E9DA" w14:textId="77777777" w:rsidR="002D358A" w:rsidRPr="002D358A" w:rsidRDefault="002D358A" w:rsidP="002D358A">
            <w:r w:rsidRPr="002D358A">
              <w:rPr>
                <w:rFonts w:ascii="Arial" w:hAnsi="Arial" w:cs="Arial"/>
              </w:rPr>
              <w:t>רשׁה</w:t>
            </w:r>
            <w:r w:rsidRPr="002D358A">
              <w:t xml:space="preserve"> new</w:t>
            </w:r>
          </w:p>
        </w:tc>
      </w:tr>
      <w:tr w:rsidR="002D358A" w:rsidRPr="002D358A" w14:paraId="3CA7A5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B68FE" w14:textId="77777777" w:rsidR="002D358A" w:rsidRPr="002D358A" w:rsidRDefault="002D358A" w:rsidP="002D358A">
            <w:r w:rsidRPr="002D358A">
              <w:rPr>
                <w:rFonts w:ascii="Arial" w:hAnsi="Arial" w:cs="Arial"/>
              </w:rPr>
              <w:t>רִשְׁיוֹן</w:t>
            </w:r>
            <w:r w:rsidRPr="002D358A">
              <w:t xml:space="preserve"> n.[m.] permission;—cstr. Ezr 3:7. ref</w:t>
            </w:r>
          </w:p>
        </w:tc>
      </w:tr>
      <w:tr w:rsidR="002D358A" w:rsidRPr="002D358A" w14:paraId="0F9913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D4A53" w14:textId="77777777" w:rsidR="002D358A" w:rsidRPr="002D358A" w:rsidRDefault="002D358A" w:rsidP="002D358A">
            <w:r w:rsidRPr="002D358A">
              <w:rPr>
                <w:rFonts w:ascii="Arial" w:hAnsi="Arial" w:cs="Arial"/>
              </w:rPr>
              <w:t>רֵשִׁית</w:t>
            </w:r>
            <w:r w:rsidRPr="002D358A">
              <w:t xml:space="preserve"> v. </w:t>
            </w:r>
            <w:r w:rsidRPr="002D358A">
              <w:rPr>
                <w:rFonts w:ascii="Arial" w:hAnsi="Arial" w:cs="Arial"/>
              </w:rPr>
              <w:t>רֵאשִׁית</w:t>
            </w:r>
            <w:r w:rsidRPr="002D358A">
              <w:t xml:space="preserve"> sub. </w:t>
            </w:r>
            <w:r w:rsidRPr="002D358A">
              <w:rPr>
                <w:rFonts w:ascii="Arial" w:hAnsi="Arial" w:cs="Arial"/>
              </w:rPr>
              <w:t>ראשׁ</w:t>
            </w:r>
            <w:r w:rsidRPr="002D358A">
              <w:t xml:space="preserve"> made</w:t>
            </w:r>
          </w:p>
        </w:tc>
      </w:tr>
      <w:tr w:rsidR="002D358A" w:rsidRPr="002D358A" w14:paraId="3A9687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7CB7D" w14:textId="77777777" w:rsidR="002D358A" w:rsidRPr="002D358A" w:rsidRDefault="002D358A" w:rsidP="002D358A">
            <w:r w:rsidRPr="002D358A">
              <w:t>[</w:t>
            </w:r>
            <w:r w:rsidRPr="002D358A">
              <w:rPr>
                <w:rFonts w:ascii="Arial" w:hAnsi="Arial" w:cs="Arial"/>
              </w:rPr>
              <w:t>רָשַׁם</w:t>
            </w:r>
            <w:r w:rsidRPr="002D358A">
              <w:t>] vb. inscribe, note;—Qal Dn 10:21 ref</w:t>
            </w:r>
          </w:p>
        </w:tc>
      </w:tr>
      <w:tr w:rsidR="002D358A" w:rsidRPr="002D358A" w14:paraId="471FA2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074DA" w14:textId="77777777" w:rsidR="002D358A" w:rsidRPr="002D358A" w:rsidRDefault="002D358A" w:rsidP="002D358A">
            <w:r w:rsidRPr="002D358A">
              <w:rPr>
                <w:rFonts w:ascii="Arial" w:hAnsi="Arial" w:cs="Arial"/>
              </w:rPr>
              <w:t>רשׁע</w:t>
            </w:r>
            <w:r w:rsidRPr="002D358A">
              <w:t xml:space="preserve"> new</w:t>
            </w:r>
          </w:p>
        </w:tc>
      </w:tr>
      <w:tr w:rsidR="002D358A" w:rsidRPr="002D358A" w14:paraId="3AD1C1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B03AF0" w14:textId="77777777" w:rsidR="002D358A" w:rsidRPr="002D358A" w:rsidRDefault="002D358A" w:rsidP="002D358A">
            <w:r w:rsidRPr="002D358A">
              <w:rPr>
                <w:rFonts w:ascii="Arial" w:hAnsi="Arial" w:cs="Arial"/>
              </w:rPr>
              <w:t>רָשָׁע</w:t>
            </w:r>
            <w:r w:rsidRPr="002D358A">
              <w:t xml:space="preserve"> 263 adj. wicked, criminal base</w:t>
            </w:r>
          </w:p>
        </w:tc>
      </w:tr>
      <w:tr w:rsidR="002D358A" w:rsidRPr="002D358A" w14:paraId="38686B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EEF8B" w14:textId="77777777" w:rsidR="002D358A" w:rsidRPr="002D358A" w:rsidRDefault="002D358A" w:rsidP="002D358A">
            <w:r w:rsidRPr="002D358A">
              <w:rPr>
                <w:rFonts w:ascii="Arial" w:hAnsi="Arial" w:cs="Arial"/>
              </w:rPr>
              <w:t>רֶ֫שַׁע</w:t>
            </w:r>
            <w:r w:rsidRPr="002D358A">
              <w:t xml:space="preserve"> n.m. wickedness base</w:t>
            </w:r>
          </w:p>
        </w:tc>
      </w:tr>
      <w:tr w:rsidR="002D358A" w:rsidRPr="002D358A" w14:paraId="770B0C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7D74B" w14:textId="77777777" w:rsidR="002D358A" w:rsidRPr="002D358A" w:rsidRDefault="002D358A" w:rsidP="002D358A">
            <w:r w:rsidRPr="002D358A">
              <w:t>[</w:t>
            </w:r>
            <w:r w:rsidRPr="002D358A">
              <w:rPr>
                <w:rFonts w:ascii="Arial" w:hAnsi="Arial" w:cs="Arial"/>
              </w:rPr>
              <w:t>רָשַׁע</w:t>
            </w:r>
            <w:r w:rsidRPr="002D358A">
              <w:t>] vb. denom. be wicked, act wickedly Qal be wicked, act wickedly be guilty Hiph. condemn as guilty, in civil relations condemn as guilty, in ethical and religious relations act wickedly, in ethics and religious base</w:t>
            </w:r>
          </w:p>
        </w:tc>
      </w:tr>
      <w:tr w:rsidR="002D358A" w:rsidRPr="002D358A" w14:paraId="23DC5E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FE67AD" w14:textId="77777777" w:rsidR="002D358A" w:rsidRPr="002D358A" w:rsidRDefault="002D358A" w:rsidP="002D358A">
            <w:r w:rsidRPr="002D358A">
              <w:rPr>
                <w:rFonts w:ascii="Arial" w:hAnsi="Arial" w:cs="Arial"/>
              </w:rPr>
              <w:t>רִשְׁעָה</w:t>
            </w:r>
            <w:r w:rsidRPr="002D358A">
              <w:t xml:space="preserve"> n.f. wickedness base</w:t>
            </w:r>
          </w:p>
        </w:tc>
      </w:tr>
      <w:tr w:rsidR="002D358A" w:rsidRPr="002D358A" w14:paraId="4CA7E6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C319B" w14:textId="77777777" w:rsidR="002D358A" w:rsidRPr="002D358A" w:rsidRDefault="002D358A" w:rsidP="002D358A">
            <w:r w:rsidRPr="002D358A">
              <w:rPr>
                <w:rFonts w:ascii="Arial" w:hAnsi="Arial" w:cs="Arial"/>
              </w:rPr>
              <w:t>מִרְשַׁ֫עַת</w:t>
            </w:r>
            <w:r w:rsidRPr="002D358A">
              <w:t xml:space="preserve"> n.f. wickedness;—abs. 2 Ch 24:7 ref</w:t>
            </w:r>
          </w:p>
        </w:tc>
      </w:tr>
      <w:tr w:rsidR="002D358A" w:rsidRPr="002D358A" w14:paraId="7ED867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CD6C7" w14:textId="77777777" w:rsidR="002D358A" w:rsidRPr="002D358A" w:rsidRDefault="002D358A" w:rsidP="002D358A">
            <w:r w:rsidRPr="002D358A">
              <w:rPr>
                <w:rFonts w:ascii="Arial" w:hAnsi="Arial" w:cs="Arial"/>
              </w:rPr>
              <w:t>רִשְׁאָתַיִם</w:t>
            </w:r>
            <w:r w:rsidRPr="002D358A">
              <w:t xml:space="preserve"> v. </w:t>
            </w:r>
            <w:r w:rsidRPr="002D358A">
              <w:rPr>
                <w:rFonts w:ascii="Arial" w:hAnsi="Arial" w:cs="Arial"/>
              </w:rPr>
              <w:t>כּוּשַׁן</w:t>
            </w:r>
            <w:r w:rsidRPr="002D358A">
              <w:t xml:space="preserve"> </w:t>
            </w:r>
            <w:r w:rsidRPr="002D358A">
              <w:rPr>
                <w:rFonts w:ascii="Arial" w:hAnsi="Arial" w:cs="Arial"/>
              </w:rPr>
              <w:t>ר׳</w:t>
            </w:r>
            <w:r w:rsidRPr="002D358A">
              <w:t xml:space="preserve"> made</w:t>
            </w:r>
          </w:p>
        </w:tc>
      </w:tr>
      <w:tr w:rsidR="002D358A" w:rsidRPr="002D358A" w14:paraId="79D881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7D08D" w14:textId="77777777" w:rsidR="002D358A" w:rsidRPr="002D358A" w:rsidRDefault="002D358A" w:rsidP="002D358A">
            <w:r w:rsidRPr="002D358A">
              <w:rPr>
                <w:rFonts w:ascii="Arial" w:hAnsi="Arial" w:cs="Arial"/>
              </w:rPr>
              <w:t>רשׁף</w:t>
            </w:r>
            <w:r w:rsidRPr="002D358A">
              <w:t xml:space="preserve"> new</w:t>
            </w:r>
          </w:p>
        </w:tc>
      </w:tr>
      <w:tr w:rsidR="002D358A" w:rsidRPr="002D358A" w14:paraId="4D3F9A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EBC70B" w14:textId="77777777" w:rsidR="002D358A" w:rsidRPr="002D358A" w:rsidRDefault="002D358A" w:rsidP="002D358A">
            <w:r w:rsidRPr="002D358A">
              <w:rPr>
                <w:rFonts w:ascii="Arial" w:hAnsi="Arial" w:cs="Arial"/>
              </w:rPr>
              <w:t>רֶ֫שֶׁף</w:t>
            </w:r>
            <w:r w:rsidRPr="002D358A">
              <w:t xml:space="preserve"> n.m. flame, fire-bolt base</w:t>
            </w:r>
          </w:p>
        </w:tc>
      </w:tr>
      <w:tr w:rsidR="002D358A" w:rsidRPr="002D358A" w14:paraId="303282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A18B4" w14:textId="77777777" w:rsidR="002D358A" w:rsidRPr="002D358A" w:rsidRDefault="002D358A" w:rsidP="002D358A">
            <w:r w:rsidRPr="002D358A">
              <w:rPr>
                <w:rFonts w:ascii="Arial" w:hAnsi="Arial" w:cs="Arial"/>
              </w:rPr>
              <w:lastRenderedPageBreak/>
              <w:t>רֶ֫שֶׁף</w:t>
            </w:r>
            <w:r w:rsidRPr="002D358A">
              <w:t xml:space="preserve"> n.pr.m. in Ephr., 1 Ch 7:25 ref</w:t>
            </w:r>
          </w:p>
        </w:tc>
      </w:tr>
      <w:tr w:rsidR="002D358A" w:rsidRPr="002D358A" w14:paraId="439834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E177F" w14:textId="77777777" w:rsidR="002D358A" w:rsidRPr="002D358A" w:rsidRDefault="002D358A" w:rsidP="002D358A">
            <w:r w:rsidRPr="002D358A">
              <w:t>[</w:t>
            </w:r>
            <w:r w:rsidRPr="002D358A">
              <w:rPr>
                <w:rFonts w:ascii="Arial" w:hAnsi="Arial" w:cs="Arial"/>
              </w:rPr>
              <w:t>רָשַׁשׁ</w:t>
            </w:r>
            <w:r w:rsidRPr="002D358A">
              <w:t>] vb. Pō‛ēl beat down, shatter Pu. we are beaten down. base</w:t>
            </w:r>
          </w:p>
        </w:tc>
      </w:tr>
      <w:tr w:rsidR="002D358A" w:rsidRPr="002D358A" w14:paraId="47B899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17C3A0" w14:textId="77777777" w:rsidR="002D358A" w:rsidRPr="002D358A" w:rsidRDefault="002D358A" w:rsidP="002D358A">
            <w:r w:rsidRPr="002D358A">
              <w:rPr>
                <w:rFonts w:ascii="Arial" w:hAnsi="Arial" w:cs="Arial"/>
              </w:rPr>
              <w:t>רֶ֫שֶׁת</w:t>
            </w:r>
            <w:r w:rsidRPr="002D358A">
              <w:t xml:space="preserve"> v. </w:t>
            </w:r>
            <w:r w:rsidRPr="002D358A">
              <w:rPr>
                <w:rFonts w:ascii="Arial" w:hAnsi="Arial" w:cs="Arial"/>
              </w:rPr>
              <w:t>ירשׁ</w:t>
            </w:r>
            <w:r w:rsidRPr="002D358A">
              <w:t xml:space="preserve"> made</w:t>
            </w:r>
          </w:p>
        </w:tc>
      </w:tr>
      <w:tr w:rsidR="002D358A" w:rsidRPr="002D358A" w14:paraId="14E43E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F714C3" w14:textId="77777777" w:rsidR="002D358A" w:rsidRPr="002D358A" w:rsidRDefault="002D358A" w:rsidP="002D358A">
            <w:r w:rsidRPr="002D358A">
              <w:t>[</w:t>
            </w:r>
            <w:r w:rsidRPr="002D358A">
              <w:rPr>
                <w:rFonts w:ascii="Arial" w:hAnsi="Arial" w:cs="Arial"/>
              </w:rPr>
              <w:t>רָתַח</w:t>
            </w:r>
            <w:r w:rsidRPr="002D358A">
              <w:t>] vb. boil Pi. cause to boil Pu. my bowels have been made to boil without quiet Hiph. (the crocod.) maketh the depth boil like the pot. base</w:t>
            </w:r>
          </w:p>
        </w:tc>
      </w:tr>
      <w:tr w:rsidR="002D358A" w:rsidRPr="002D358A" w14:paraId="1CA24A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436C66" w14:textId="77777777" w:rsidR="002D358A" w:rsidRPr="002D358A" w:rsidRDefault="002D358A" w:rsidP="002D358A">
            <w:r w:rsidRPr="002D358A">
              <w:t>[</w:t>
            </w:r>
            <w:r w:rsidRPr="002D358A">
              <w:rPr>
                <w:rFonts w:ascii="Arial" w:hAnsi="Arial" w:cs="Arial"/>
              </w:rPr>
              <w:t>רֶ֫תַח</w:t>
            </w:r>
            <w:r w:rsidRPr="002D358A">
              <w:t>] n.[m.] boiling;—pl. sf. Ez 24:5 ref</w:t>
            </w:r>
          </w:p>
        </w:tc>
      </w:tr>
      <w:tr w:rsidR="002D358A" w:rsidRPr="002D358A" w14:paraId="3AB107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44BEA" w14:textId="77777777" w:rsidR="002D358A" w:rsidRPr="002D358A" w:rsidRDefault="002D358A" w:rsidP="002D358A">
            <w:r w:rsidRPr="002D358A">
              <w:t>[</w:t>
            </w:r>
            <w:r w:rsidRPr="002D358A">
              <w:rPr>
                <w:rFonts w:ascii="Arial" w:hAnsi="Arial" w:cs="Arial"/>
              </w:rPr>
              <w:t>רָתַם</w:t>
            </w:r>
            <w:r w:rsidRPr="002D358A">
              <w:t>] vb. bind, attach;—Qal Mi 1:13. ref</w:t>
            </w:r>
          </w:p>
        </w:tc>
      </w:tr>
      <w:tr w:rsidR="002D358A" w:rsidRPr="002D358A" w14:paraId="17EDED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721720" w14:textId="77777777" w:rsidR="002D358A" w:rsidRPr="002D358A" w:rsidRDefault="002D358A" w:rsidP="002D358A">
            <w:r w:rsidRPr="002D358A">
              <w:rPr>
                <w:rFonts w:ascii="Arial" w:hAnsi="Arial" w:cs="Arial"/>
              </w:rPr>
              <w:t>רֹ֫תֶם</w:t>
            </w:r>
            <w:r w:rsidRPr="002D358A">
              <w:t xml:space="preserve"> n.m. a kind of broom-shrub, broom-plant, retem base</w:t>
            </w:r>
          </w:p>
        </w:tc>
      </w:tr>
      <w:tr w:rsidR="002D358A" w:rsidRPr="002D358A" w14:paraId="62C9F2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C3275E" w14:textId="77777777" w:rsidR="002D358A" w:rsidRPr="002D358A" w:rsidRDefault="002D358A" w:rsidP="002D358A">
            <w:r w:rsidRPr="002D358A">
              <w:rPr>
                <w:rFonts w:ascii="Arial" w:hAnsi="Arial" w:cs="Arial"/>
              </w:rPr>
              <w:t>רִתְמָה</w:t>
            </w:r>
            <w:r w:rsidRPr="002D358A">
              <w:t xml:space="preserve"> n.pr.loc. station in wilderness base</w:t>
            </w:r>
          </w:p>
        </w:tc>
      </w:tr>
      <w:tr w:rsidR="002D358A" w:rsidRPr="002D358A" w14:paraId="5E7F67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29307" w14:textId="77777777" w:rsidR="002D358A" w:rsidRPr="002D358A" w:rsidRDefault="002D358A" w:rsidP="002D358A">
            <w:r w:rsidRPr="002D358A">
              <w:t>[</w:t>
            </w:r>
            <w:r w:rsidRPr="002D358A">
              <w:rPr>
                <w:rFonts w:ascii="Arial" w:hAnsi="Arial" w:cs="Arial"/>
              </w:rPr>
              <w:t>רָתַק</w:t>
            </w:r>
            <w:r w:rsidRPr="002D358A">
              <w:t>] vb. bind Pu. her great ones were bound with fetters. Niph. from context = be snapped, broken base</w:t>
            </w:r>
          </w:p>
        </w:tc>
      </w:tr>
      <w:tr w:rsidR="002D358A" w:rsidRPr="002D358A" w14:paraId="46EC5D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A82DA8" w14:textId="77777777" w:rsidR="002D358A" w:rsidRPr="002D358A" w:rsidRDefault="002D358A" w:rsidP="002D358A">
            <w:r w:rsidRPr="002D358A">
              <w:t>[</w:t>
            </w:r>
            <w:r w:rsidRPr="002D358A">
              <w:rPr>
                <w:rFonts w:ascii="Arial" w:hAnsi="Arial" w:cs="Arial"/>
              </w:rPr>
              <w:t>רְתֻקָה</w:t>
            </w:r>
            <w:r w:rsidRPr="002D358A">
              <w:t>] n.[f.] chain (?);—pl. cstr. Is 40:19. ref</w:t>
            </w:r>
          </w:p>
        </w:tc>
      </w:tr>
      <w:tr w:rsidR="002D358A" w:rsidRPr="002D358A" w14:paraId="7A672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BC6477" w14:textId="77777777" w:rsidR="002D358A" w:rsidRPr="002D358A" w:rsidRDefault="002D358A" w:rsidP="002D358A">
            <w:r w:rsidRPr="002D358A">
              <w:rPr>
                <w:rFonts w:ascii="Arial" w:hAnsi="Arial" w:cs="Arial"/>
              </w:rPr>
              <w:t>רַתּוֹק</w:t>
            </w:r>
            <w:r w:rsidRPr="002D358A">
              <w:t xml:space="preserve"> n.[m.] chain base</w:t>
            </w:r>
          </w:p>
        </w:tc>
      </w:tr>
      <w:tr w:rsidR="002D358A" w:rsidRPr="002D358A" w14:paraId="00022C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6BB74" w14:textId="77777777" w:rsidR="002D358A" w:rsidRPr="002D358A" w:rsidRDefault="002D358A" w:rsidP="002D358A">
            <w:r w:rsidRPr="002D358A">
              <w:rPr>
                <w:rFonts w:ascii="Arial" w:hAnsi="Arial" w:cs="Arial"/>
              </w:rPr>
              <w:t>רַתּוּקוֹת</w:t>
            </w:r>
            <w:r w:rsidRPr="002D358A">
              <w:t xml:space="preserve"> </w:t>
            </w:r>
            <w:r w:rsidRPr="002D358A">
              <w:rPr>
                <w:rFonts w:ascii="Arial" w:hAnsi="Arial" w:cs="Arial"/>
              </w:rPr>
              <w:t>רתיקות</w:t>
            </w:r>
            <w:r w:rsidRPr="002D358A">
              <w:t xml:space="preserve"> v. made</w:t>
            </w:r>
          </w:p>
        </w:tc>
      </w:tr>
      <w:tr w:rsidR="002D358A" w:rsidRPr="002D358A" w14:paraId="4DEF39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65AEC9" w14:textId="77777777" w:rsidR="002D358A" w:rsidRPr="002D358A" w:rsidRDefault="002D358A" w:rsidP="002D358A">
            <w:r w:rsidRPr="002D358A">
              <w:rPr>
                <w:rFonts w:ascii="Arial" w:hAnsi="Arial" w:cs="Arial"/>
              </w:rPr>
              <w:t>רתת</w:t>
            </w:r>
            <w:r w:rsidRPr="002D358A">
              <w:t xml:space="preserve"> new</w:t>
            </w:r>
          </w:p>
        </w:tc>
      </w:tr>
      <w:tr w:rsidR="002D358A" w:rsidRPr="002D358A" w14:paraId="5265A0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23B9B" w14:textId="77777777" w:rsidR="002D358A" w:rsidRPr="002D358A" w:rsidRDefault="002D358A" w:rsidP="002D358A">
            <w:r w:rsidRPr="002D358A">
              <w:rPr>
                <w:rFonts w:ascii="Arial" w:hAnsi="Arial" w:cs="Arial"/>
              </w:rPr>
              <w:t>רְתֵת</w:t>
            </w:r>
            <w:r w:rsidRPr="002D358A">
              <w:t xml:space="preserve"> n.[m.] trembling;—Ho 13:1 ref</w:t>
            </w:r>
          </w:p>
        </w:tc>
      </w:tr>
      <w:tr w:rsidR="002D358A" w:rsidRPr="002D358A" w14:paraId="5ACE22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CEC7A7" w14:textId="77777777" w:rsidR="002D358A" w:rsidRPr="002D358A" w:rsidRDefault="002D358A" w:rsidP="002D358A">
            <w:r w:rsidRPr="002D358A">
              <w:rPr>
                <w:rFonts w:ascii="Arial" w:hAnsi="Arial" w:cs="Arial"/>
              </w:rPr>
              <w:t>שׂ</w:t>
            </w:r>
            <w:r w:rsidRPr="002D358A">
              <w:t xml:space="preserve"> new</w:t>
            </w:r>
          </w:p>
        </w:tc>
      </w:tr>
      <w:tr w:rsidR="002D358A" w:rsidRPr="002D358A" w14:paraId="71A34A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179B08" w14:textId="77777777" w:rsidR="002D358A" w:rsidRPr="002D358A" w:rsidRDefault="002D358A" w:rsidP="002D358A">
            <w:r w:rsidRPr="002D358A">
              <w:rPr>
                <w:rFonts w:ascii="Arial" w:hAnsi="Arial" w:cs="Arial"/>
              </w:rPr>
              <w:t>שׂאר</w:t>
            </w:r>
            <w:r w:rsidRPr="002D358A">
              <w:t xml:space="preserve"> new</w:t>
            </w:r>
          </w:p>
        </w:tc>
      </w:tr>
      <w:tr w:rsidR="002D358A" w:rsidRPr="002D358A" w14:paraId="0FE4B3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76FD6B" w14:textId="77777777" w:rsidR="002D358A" w:rsidRPr="002D358A" w:rsidRDefault="002D358A" w:rsidP="002D358A">
            <w:r w:rsidRPr="002D358A">
              <w:rPr>
                <w:rFonts w:ascii="Arial" w:hAnsi="Arial" w:cs="Arial"/>
              </w:rPr>
              <w:t>שְׂאֹר</w:t>
            </w:r>
            <w:r w:rsidRPr="002D358A">
              <w:t xml:space="preserve"> n.m. leaven base</w:t>
            </w:r>
          </w:p>
        </w:tc>
      </w:tr>
      <w:tr w:rsidR="002D358A" w:rsidRPr="002D358A" w14:paraId="6DA37F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D0002C" w14:textId="77777777" w:rsidR="002D358A" w:rsidRPr="002D358A" w:rsidRDefault="002D358A" w:rsidP="002D358A">
            <w:r w:rsidRPr="002D358A">
              <w:rPr>
                <w:rFonts w:ascii="Arial" w:hAnsi="Arial" w:cs="Arial"/>
              </w:rPr>
              <w:t>שְׂאֵת</w:t>
            </w:r>
            <w:r w:rsidRPr="002D358A">
              <w:t xml:space="preserve"> v. </w:t>
            </w:r>
            <w:r w:rsidRPr="002D358A">
              <w:rPr>
                <w:rFonts w:ascii="Arial" w:hAnsi="Arial" w:cs="Arial"/>
              </w:rPr>
              <w:t>נשׂא</w:t>
            </w:r>
            <w:r w:rsidRPr="002D358A">
              <w:t xml:space="preserve"> made</w:t>
            </w:r>
          </w:p>
        </w:tc>
      </w:tr>
      <w:tr w:rsidR="002D358A" w:rsidRPr="002D358A" w14:paraId="40C7A2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692545" w14:textId="77777777" w:rsidR="002D358A" w:rsidRPr="002D358A" w:rsidRDefault="002D358A" w:rsidP="002D358A">
            <w:r w:rsidRPr="002D358A">
              <w:rPr>
                <w:rFonts w:ascii="Arial" w:hAnsi="Arial" w:cs="Arial"/>
              </w:rPr>
              <w:t>שָׂב</w:t>
            </w:r>
            <w:r w:rsidRPr="002D358A">
              <w:t xml:space="preserve"> v. </w:t>
            </w:r>
            <w:r w:rsidRPr="002D358A">
              <w:rPr>
                <w:rFonts w:ascii="Arial" w:hAnsi="Arial" w:cs="Arial"/>
              </w:rPr>
              <w:t>שׂיב</w:t>
            </w:r>
            <w:r w:rsidRPr="002D358A">
              <w:t xml:space="preserve"> made</w:t>
            </w:r>
          </w:p>
        </w:tc>
      </w:tr>
      <w:tr w:rsidR="002D358A" w:rsidRPr="002D358A" w14:paraId="224C9B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A69270" w14:textId="77777777" w:rsidR="002D358A" w:rsidRPr="002D358A" w:rsidRDefault="002D358A" w:rsidP="002D358A">
            <w:r w:rsidRPr="002D358A">
              <w:rPr>
                <w:rFonts w:ascii="Arial" w:hAnsi="Arial" w:cs="Arial"/>
              </w:rPr>
              <w:t>שׂבךְ</w:t>
            </w:r>
            <w:r w:rsidRPr="002D358A">
              <w:t xml:space="preserve"> new</w:t>
            </w:r>
          </w:p>
        </w:tc>
      </w:tr>
      <w:tr w:rsidR="002D358A" w:rsidRPr="002D358A" w14:paraId="60F732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F9E5F1" w14:textId="77777777" w:rsidR="002D358A" w:rsidRPr="002D358A" w:rsidRDefault="002D358A" w:rsidP="002D358A">
            <w:r w:rsidRPr="002D358A">
              <w:rPr>
                <w:rFonts w:ascii="Arial" w:hAnsi="Arial" w:cs="Arial"/>
              </w:rPr>
              <w:t>שׂוֹבֶךְ</w:t>
            </w:r>
            <w:r w:rsidRPr="002D358A">
              <w:t xml:space="preserve"> n.[m.] network of boughs;—cstr. 2 S 18:9. ref</w:t>
            </w:r>
          </w:p>
        </w:tc>
      </w:tr>
      <w:tr w:rsidR="002D358A" w:rsidRPr="002D358A" w14:paraId="1CBC38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C447E" w14:textId="77777777" w:rsidR="002D358A" w:rsidRPr="002D358A" w:rsidRDefault="002D358A" w:rsidP="002D358A">
            <w:r w:rsidRPr="002D358A">
              <w:rPr>
                <w:rFonts w:ascii="Arial" w:hAnsi="Arial" w:cs="Arial"/>
              </w:rPr>
              <w:t>שְׂבָכָה</w:t>
            </w:r>
            <w:r w:rsidRPr="002D358A">
              <w:t xml:space="preserve"> n.f. lattice-work, network base</w:t>
            </w:r>
          </w:p>
        </w:tc>
      </w:tr>
      <w:tr w:rsidR="002D358A" w:rsidRPr="002D358A" w14:paraId="629B3E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CC2B04" w14:textId="77777777" w:rsidR="002D358A" w:rsidRPr="002D358A" w:rsidRDefault="002D358A" w:rsidP="002D358A">
            <w:r w:rsidRPr="002D358A">
              <w:rPr>
                <w:rFonts w:ascii="Arial" w:hAnsi="Arial" w:cs="Arial"/>
              </w:rPr>
              <w:t>שְׂבָכִים</w:t>
            </w:r>
            <w:r w:rsidRPr="002D358A">
              <w:t xml:space="preserve"> v. </w:t>
            </w:r>
            <w:r w:rsidRPr="002D358A">
              <w:rPr>
                <w:rFonts w:ascii="Arial" w:hAnsi="Arial" w:cs="Arial"/>
              </w:rPr>
              <w:t>שְׂבָכָה</w:t>
            </w:r>
            <w:r w:rsidRPr="002D358A">
              <w:t xml:space="preserve"> made</w:t>
            </w:r>
          </w:p>
        </w:tc>
      </w:tr>
      <w:tr w:rsidR="002D358A" w:rsidRPr="002D358A" w14:paraId="4C2791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C22C39" w14:textId="77777777" w:rsidR="002D358A" w:rsidRPr="002D358A" w:rsidRDefault="002D358A" w:rsidP="002D358A">
            <w:r w:rsidRPr="002D358A">
              <w:rPr>
                <w:rFonts w:ascii="Arial" w:hAnsi="Arial" w:cs="Arial"/>
              </w:rPr>
              <w:lastRenderedPageBreak/>
              <w:t>שְׂבָם</w:t>
            </w:r>
            <w:r w:rsidRPr="002D358A">
              <w:t xml:space="preserve"> n.pr.loc. in Moab (Reuben), near Heshbon base</w:t>
            </w:r>
          </w:p>
        </w:tc>
      </w:tr>
      <w:tr w:rsidR="002D358A" w:rsidRPr="002D358A" w14:paraId="56C30C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5F775" w14:textId="77777777" w:rsidR="002D358A" w:rsidRPr="002D358A" w:rsidRDefault="002D358A" w:rsidP="002D358A">
            <w:r w:rsidRPr="002D358A">
              <w:t>[</w:t>
            </w:r>
            <w:r w:rsidRPr="002D358A">
              <w:rPr>
                <w:rFonts w:ascii="Arial" w:hAnsi="Arial" w:cs="Arial"/>
              </w:rPr>
              <w:t>שָׂבֵעַ</w:t>
            </w:r>
            <w:r w:rsidRPr="002D358A">
              <w:t xml:space="preserve">], </w:t>
            </w:r>
            <w:r w:rsidRPr="002D358A">
              <w:rPr>
                <w:rFonts w:ascii="Arial" w:hAnsi="Arial" w:cs="Arial"/>
              </w:rPr>
              <w:t>שָׂבַע</w:t>
            </w:r>
            <w:r w:rsidRPr="002D358A">
              <w:t xml:space="preserve"> 96 vb. be sated, satisfied, surfeited Qal 79 be sated (with food), esp. human subj. more gen., be sated, have desire satisfied have in excess, be surfeited with Niph. Pt. sated Pi. satisfy Hiph. satisfy (esp. with material blessings), subj. </w:t>
            </w:r>
            <w:r w:rsidRPr="002D358A">
              <w:rPr>
                <w:rFonts w:ascii="Arial" w:hAnsi="Arial" w:cs="Arial"/>
              </w:rPr>
              <w:t>י׳</w:t>
            </w:r>
            <w:r w:rsidRPr="002D358A">
              <w:t xml:space="preserve"> c. acc. of food pers., </w:t>
            </w:r>
            <w:r w:rsidRPr="002D358A">
              <w:rPr>
                <w:rFonts w:ascii="Arial" w:hAnsi="Arial" w:cs="Arial"/>
              </w:rPr>
              <w:t>י׳</w:t>
            </w:r>
            <w:r w:rsidRPr="002D358A">
              <w:t xml:space="preserve"> subj. </w:t>
            </w:r>
            <w:r w:rsidRPr="002D358A">
              <w:rPr>
                <w:rFonts w:ascii="Arial" w:hAnsi="Arial" w:cs="Arial"/>
              </w:rPr>
              <w:t>י׳</w:t>
            </w:r>
            <w:r w:rsidRPr="002D358A">
              <w:t xml:space="preserve"> subj. </w:t>
            </w:r>
            <w:r w:rsidRPr="002D358A">
              <w:rPr>
                <w:rFonts w:ascii="Arial" w:hAnsi="Arial" w:cs="Arial"/>
              </w:rPr>
              <w:t>י׳</w:t>
            </w:r>
            <w:r w:rsidRPr="002D358A">
              <w:t xml:space="preserve"> subj., c. acc. of beasts enrich sate, glut (with the undesired) base</w:t>
            </w:r>
          </w:p>
        </w:tc>
      </w:tr>
      <w:tr w:rsidR="002D358A" w:rsidRPr="002D358A" w14:paraId="32757D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C2C7BE" w14:textId="77777777" w:rsidR="002D358A" w:rsidRPr="002D358A" w:rsidRDefault="002D358A" w:rsidP="002D358A">
            <w:r w:rsidRPr="002D358A">
              <w:rPr>
                <w:rFonts w:ascii="Arial" w:hAnsi="Arial" w:cs="Arial"/>
              </w:rPr>
              <w:t>שֹׂ֫בַע</w:t>
            </w:r>
            <w:r w:rsidRPr="002D358A">
              <w:t xml:space="preserve"> n.[m.] satiety, abundance base</w:t>
            </w:r>
          </w:p>
        </w:tc>
      </w:tr>
      <w:tr w:rsidR="002D358A" w:rsidRPr="002D358A" w14:paraId="3A1061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5F10B2" w14:textId="77777777" w:rsidR="002D358A" w:rsidRPr="002D358A" w:rsidRDefault="002D358A" w:rsidP="002D358A">
            <w:r w:rsidRPr="002D358A">
              <w:rPr>
                <w:rFonts w:ascii="Arial" w:hAnsi="Arial" w:cs="Arial"/>
              </w:rPr>
              <w:t>שׇׂבְעָה</w:t>
            </w:r>
            <w:r w:rsidRPr="002D358A">
              <w:t>, [</w:t>
            </w:r>
            <w:r w:rsidRPr="002D358A">
              <w:rPr>
                <w:rFonts w:ascii="Arial" w:hAnsi="Arial" w:cs="Arial"/>
              </w:rPr>
              <w:t>שִׂבְעָה</w:t>
            </w:r>
            <w:r w:rsidRPr="002D358A">
              <w:t>] n.f. satiety base</w:t>
            </w:r>
          </w:p>
        </w:tc>
      </w:tr>
      <w:tr w:rsidR="002D358A" w:rsidRPr="002D358A" w14:paraId="5E3383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79F187" w14:textId="77777777" w:rsidR="002D358A" w:rsidRPr="002D358A" w:rsidRDefault="002D358A" w:rsidP="002D358A">
            <w:r w:rsidRPr="002D358A">
              <w:rPr>
                <w:rFonts w:ascii="Arial" w:hAnsi="Arial" w:cs="Arial"/>
              </w:rPr>
              <w:t>שָׂבָע</w:t>
            </w:r>
            <w:r w:rsidRPr="002D358A">
              <w:t xml:space="preserve"> n.m. plenty, satiety base</w:t>
            </w:r>
          </w:p>
        </w:tc>
      </w:tr>
      <w:tr w:rsidR="002D358A" w:rsidRPr="002D358A" w14:paraId="117480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38C1EC" w14:textId="77777777" w:rsidR="002D358A" w:rsidRPr="002D358A" w:rsidRDefault="002D358A" w:rsidP="002D358A">
            <w:r w:rsidRPr="002D358A">
              <w:rPr>
                <w:rFonts w:ascii="Arial" w:hAnsi="Arial" w:cs="Arial"/>
              </w:rPr>
              <w:t>שָׂבֵעַ</w:t>
            </w:r>
            <w:r w:rsidRPr="002D358A">
              <w:t xml:space="preserve"> adj. sated, satisfied, surfeited base</w:t>
            </w:r>
          </w:p>
        </w:tc>
      </w:tr>
      <w:tr w:rsidR="002D358A" w:rsidRPr="002D358A" w14:paraId="07A961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931D4" w14:textId="77777777" w:rsidR="002D358A" w:rsidRPr="002D358A" w:rsidRDefault="002D358A" w:rsidP="002D358A">
            <w:r w:rsidRPr="002D358A">
              <w:t>[</w:t>
            </w:r>
            <w:r w:rsidRPr="002D358A">
              <w:rPr>
                <w:rFonts w:ascii="Arial" w:hAnsi="Arial" w:cs="Arial"/>
              </w:rPr>
              <w:t>שָׂבַר</w:t>
            </w:r>
            <w:r w:rsidRPr="002D358A">
              <w:t>] vb. inspect, examine base</w:t>
            </w:r>
          </w:p>
        </w:tc>
      </w:tr>
      <w:tr w:rsidR="002D358A" w:rsidRPr="002D358A" w14:paraId="711798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063478" w14:textId="77777777" w:rsidR="002D358A" w:rsidRPr="002D358A" w:rsidRDefault="002D358A" w:rsidP="002D358A">
            <w:r w:rsidRPr="002D358A">
              <w:t>[</w:t>
            </w:r>
            <w:r w:rsidRPr="002D358A">
              <w:rPr>
                <w:rFonts w:ascii="Arial" w:hAnsi="Arial" w:cs="Arial"/>
              </w:rPr>
              <w:t>שָׂבַר</w:t>
            </w:r>
            <w:r w:rsidRPr="002D358A">
              <w:t>] vb. Pi. wait, hope base</w:t>
            </w:r>
          </w:p>
        </w:tc>
      </w:tr>
      <w:tr w:rsidR="002D358A" w:rsidRPr="002D358A" w14:paraId="5653DA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38424A" w14:textId="77777777" w:rsidR="002D358A" w:rsidRPr="002D358A" w:rsidRDefault="002D358A" w:rsidP="002D358A">
            <w:r w:rsidRPr="002D358A">
              <w:t>[</w:t>
            </w:r>
            <w:r w:rsidRPr="002D358A">
              <w:rPr>
                <w:rFonts w:ascii="Arial" w:hAnsi="Arial" w:cs="Arial"/>
              </w:rPr>
              <w:t>שֵׂ֫בֶר</w:t>
            </w:r>
            <w:r w:rsidRPr="002D358A">
              <w:t>] n.m. hope base</w:t>
            </w:r>
          </w:p>
        </w:tc>
      </w:tr>
      <w:tr w:rsidR="002D358A" w:rsidRPr="002D358A" w14:paraId="43A014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3A8D0" w14:textId="77777777" w:rsidR="002D358A" w:rsidRPr="002D358A" w:rsidRDefault="002D358A" w:rsidP="002D358A">
            <w:r w:rsidRPr="002D358A">
              <w:t>[</w:t>
            </w:r>
            <w:r w:rsidRPr="002D358A">
              <w:rPr>
                <w:rFonts w:ascii="Arial" w:hAnsi="Arial" w:cs="Arial"/>
              </w:rPr>
              <w:t>שָׂגָא</w:t>
            </w:r>
            <w:r w:rsidRPr="002D358A">
              <w:t>] vb. grow, grow great Qal (of plant) Hiph. make great magnify, laud base</w:t>
            </w:r>
          </w:p>
        </w:tc>
      </w:tr>
      <w:tr w:rsidR="002D358A" w:rsidRPr="002D358A" w14:paraId="5231A7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8AD6A" w14:textId="77777777" w:rsidR="002D358A" w:rsidRPr="002D358A" w:rsidRDefault="002D358A" w:rsidP="002D358A">
            <w:r w:rsidRPr="002D358A">
              <w:rPr>
                <w:rFonts w:ascii="Arial" w:hAnsi="Arial" w:cs="Arial"/>
              </w:rPr>
              <w:t>שַׂגִּיא</w:t>
            </w:r>
            <w:r w:rsidRPr="002D358A">
              <w:t xml:space="preserve"> adj. great;—of God, abs. Jb 36:26; cstr. 37:23. ref</w:t>
            </w:r>
          </w:p>
        </w:tc>
      </w:tr>
      <w:tr w:rsidR="002D358A" w:rsidRPr="002D358A" w14:paraId="4D5902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E1AA8F" w14:textId="77777777" w:rsidR="002D358A" w:rsidRPr="002D358A" w:rsidRDefault="002D358A" w:rsidP="002D358A">
            <w:r w:rsidRPr="002D358A">
              <w:t>[</w:t>
            </w:r>
            <w:r w:rsidRPr="002D358A">
              <w:rPr>
                <w:rFonts w:ascii="Arial" w:hAnsi="Arial" w:cs="Arial"/>
              </w:rPr>
              <w:t>שָׂגַב</w:t>
            </w:r>
            <w:r w:rsidRPr="002D358A">
              <w:t>] vb. be (inaccessibly) high Qal of city, be (too) high for capture be high in prosperity Niph. be high be (safely) set on high be exalted Pi. set (securely) on high exalt Pu. be set (securely) on high Hiph. God acts exaltedly base</w:t>
            </w:r>
          </w:p>
        </w:tc>
      </w:tr>
      <w:tr w:rsidR="002D358A" w:rsidRPr="002D358A" w14:paraId="7D18E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E0814" w14:textId="77777777" w:rsidR="002D358A" w:rsidRPr="002D358A" w:rsidRDefault="002D358A" w:rsidP="002D358A">
            <w:r w:rsidRPr="002D358A">
              <w:rPr>
                <w:rFonts w:ascii="Arial" w:hAnsi="Arial" w:cs="Arial"/>
              </w:rPr>
              <w:t>שְׂגוּב</w:t>
            </w:r>
            <w:r w:rsidRPr="002D358A">
              <w:t xml:space="preserve"> n.pr.m. (exalted) son of rebuilder of Jericho of Judah base</w:t>
            </w:r>
          </w:p>
        </w:tc>
      </w:tr>
      <w:tr w:rsidR="002D358A" w:rsidRPr="002D358A" w14:paraId="3EC755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519B0" w14:textId="77777777" w:rsidR="002D358A" w:rsidRPr="002D358A" w:rsidRDefault="002D358A" w:rsidP="002D358A">
            <w:r w:rsidRPr="002D358A">
              <w:rPr>
                <w:rFonts w:ascii="Arial" w:hAnsi="Arial" w:cs="Arial"/>
              </w:rPr>
              <w:t>מִשְׂגָּב</w:t>
            </w:r>
            <w:r w:rsidRPr="002D358A">
              <w:t xml:space="preserve"> n.[m.] secure height, retreat base</w:t>
            </w:r>
          </w:p>
        </w:tc>
      </w:tr>
      <w:tr w:rsidR="002D358A" w:rsidRPr="002D358A" w14:paraId="5727B8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22EE97" w14:textId="77777777" w:rsidR="002D358A" w:rsidRPr="002D358A" w:rsidRDefault="002D358A" w:rsidP="002D358A">
            <w:r w:rsidRPr="002D358A">
              <w:rPr>
                <w:rFonts w:ascii="Arial" w:hAnsi="Arial" w:cs="Arial"/>
              </w:rPr>
              <w:t>מִשְׂגָּב</w:t>
            </w:r>
            <w:r w:rsidRPr="002D358A">
              <w:t xml:space="preserve"> perh. n.pr.loc. in Moab;—Je 48:1 ref</w:t>
            </w:r>
          </w:p>
        </w:tc>
      </w:tr>
      <w:tr w:rsidR="002D358A" w:rsidRPr="002D358A" w14:paraId="3D67C7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DDCF55" w14:textId="77777777" w:rsidR="002D358A" w:rsidRPr="002D358A" w:rsidRDefault="002D358A" w:rsidP="002D358A">
            <w:r w:rsidRPr="002D358A">
              <w:t>[</w:t>
            </w:r>
            <w:r w:rsidRPr="002D358A">
              <w:rPr>
                <w:rFonts w:ascii="Arial" w:hAnsi="Arial" w:cs="Arial"/>
              </w:rPr>
              <w:t>שָׂגָה</w:t>
            </w:r>
            <w:r w:rsidRPr="002D358A">
              <w:t>] vb. grow, increase Qal righteous shall grow great like cedar Hiph. they have increased riches. base</w:t>
            </w:r>
          </w:p>
        </w:tc>
      </w:tr>
      <w:tr w:rsidR="002D358A" w:rsidRPr="002D358A" w14:paraId="429FE2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AEE2C" w14:textId="77777777" w:rsidR="002D358A" w:rsidRPr="002D358A" w:rsidRDefault="002D358A" w:rsidP="002D358A">
            <w:r w:rsidRPr="002D358A">
              <w:rPr>
                <w:rFonts w:ascii="Arial" w:hAnsi="Arial" w:cs="Arial"/>
              </w:rPr>
              <w:t>שׂגיב</w:t>
            </w:r>
            <w:r w:rsidRPr="002D358A">
              <w:t xml:space="preserve"> v. </w:t>
            </w:r>
            <w:r w:rsidRPr="002D358A">
              <w:rPr>
                <w:rFonts w:ascii="Arial" w:hAnsi="Arial" w:cs="Arial"/>
              </w:rPr>
              <w:t>שְׂגוּב</w:t>
            </w:r>
            <w:r w:rsidRPr="002D358A">
              <w:t xml:space="preserve"> made</w:t>
            </w:r>
          </w:p>
        </w:tc>
      </w:tr>
      <w:tr w:rsidR="002D358A" w:rsidRPr="002D358A" w14:paraId="689ABC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8A4E6" w14:textId="77777777" w:rsidR="002D358A" w:rsidRPr="002D358A" w:rsidRDefault="002D358A" w:rsidP="002D358A">
            <w:r w:rsidRPr="002D358A">
              <w:rPr>
                <w:rFonts w:ascii="Arial" w:hAnsi="Arial" w:cs="Arial"/>
              </w:rPr>
              <w:t>שִׂגְשֵׂג</w:t>
            </w:r>
            <w:r w:rsidRPr="002D358A">
              <w:t xml:space="preserve"> v. </w:t>
            </w:r>
            <w:r w:rsidRPr="002D358A">
              <w:rPr>
                <w:rFonts w:ascii="Arial" w:hAnsi="Arial" w:cs="Arial"/>
              </w:rPr>
              <w:t>סוּג</w:t>
            </w:r>
            <w:r w:rsidRPr="002D358A">
              <w:t xml:space="preserve"> made</w:t>
            </w:r>
          </w:p>
        </w:tc>
      </w:tr>
      <w:tr w:rsidR="002D358A" w:rsidRPr="002D358A" w14:paraId="1C8835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436BB8" w14:textId="77777777" w:rsidR="002D358A" w:rsidRPr="002D358A" w:rsidRDefault="002D358A" w:rsidP="002D358A">
            <w:r w:rsidRPr="002D358A">
              <w:t>[</w:t>
            </w:r>
            <w:r w:rsidRPr="002D358A">
              <w:rPr>
                <w:rFonts w:ascii="Arial" w:hAnsi="Arial" w:cs="Arial"/>
              </w:rPr>
              <w:t>שָׂדַד</w:t>
            </w:r>
            <w:r w:rsidRPr="002D358A">
              <w:t>] vb. Pi. harrow base</w:t>
            </w:r>
          </w:p>
        </w:tc>
      </w:tr>
      <w:tr w:rsidR="002D358A" w:rsidRPr="002D358A" w14:paraId="1A6B90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7F3045" w14:textId="77777777" w:rsidR="002D358A" w:rsidRPr="002D358A" w:rsidRDefault="002D358A" w:rsidP="002D358A">
            <w:r w:rsidRPr="002D358A">
              <w:rPr>
                <w:rFonts w:ascii="Arial" w:hAnsi="Arial" w:cs="Arial"/>
              </w:rPr>
              <w:t>שִׂדִּים</w:t>
            </w:r>
            <w:r w:rsidRPr="002D358A">
              <w:t xml:space="preserve"> n.[m.]pl. in n.pr.loc. vale of Siddim (identif. with Dead Sea) base</w:t>
            </w:r>
          </w:p>
        </w:tc>
      </w:tr>
      <w:tr w:rsidR="002D358A" w:rsidRPr="002D358A" w14:paraId="5AB62B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05268" w14:textId="77777777" w:rsidR="002D358A" w:rsidRPr="002D358A" w:rsidRDefault="002D358A" w:rsidP="002D358A">
            <w:r w:rsidRPr="002D358A">
              <w:rPr>
                <w:rFonts w:ascii="Arial" w:hAnsi="Arial" w:cs="Arial"/>
              </w:rPr>
              <w:t>שׂדה</w:t>
            </w:r>
            <w:r w:rsidRPr="002D358A">
              <w:t xml:space="preserve"> new</w:t>
            </w:r>
          </w:p>
        </w:tc>
      </w:tr>
      <w:tr w:rsidR="002D358A" w:rsidRPr="002D358A" w14:paraId="1EB6EE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FB387" w14:textId="77777777" w:rsidR="002D358A" w:rsidRPr="002D358A" w:rsidRDefault="002D358A" w:rsidP="002D358A">
            <w:r w:rsidRPr="002D358A">
              <w:rPr>
                <w:rFonts w:ascii="Arial" w:hAnsi="Arial" w:cs="Arial"/>
              </w:rPr>
              <w:lastRenderedPageBreak/>
              <w:t>שָׂדַי</w:t>
            </w:r>
            <w:r w:rsidRPr="002D358A">
              <w:t xml:space="preserve"> n.m. field, land cultivated field home of wild beasts plain, opp. mt. land, opp. sea base</w:t>
            </w:r>
          </w:p>
        </w:tc>
      </w:tr>
      <w:tr w:rsidR="002D358A" w:rsidRPr="002D358A" w14:paraId="65C51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8CC5E" w14:textId="77777777" w:rsidR="002D358A" w:rsidRPr="002D358A" w:rsidRDefault="002D358A" w:rsidP="002D358A">
            <w:r w:rsidRPr="002D358A">
              <w:rPr>
                <w:rFonts w:ascii="Arial" w:hAnsi="Arial" w:cs="Arial"/>
              </w:rPr>
              <w:t>שָׂדֶה</w:t>
            </w:r>
            <w:r w:rsidRPr="002D358A">
              <w:t xml:space="preserve"> 819 n.m. id. [u.ak.ab] (ordinary contr. form)open field, country definite portion of ground, field, land land, opp. sea base</w:t>
            </w:r>
          </w:p>
        </w:tc>
      </w:tr>
      <w:tr w:rsidR="002D358A" w:rsidRPr="002D358A" w14:paraId="74541A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F35D6E" w14:textId="77777777" w:rsidR="002D358A" w:rsidRPr="002D358A" w:rsidRDefault="002D358A" w:rsidP="002D358A">
            <w:r w:rsidRPr="002D358A">
              <w:rPr>
                <w:rFonts w:ascii="Arial" w:hAnsi="Arial" w:cs="Arial"/>
              </w:rPr>
              <w:t>שִׂדִּים</w:t>
            </w:r>
            <w:r w:rsidRPr="002D358A">
              <w:t xml:space="preserve"> v. </w:t>
            </w:r>
            <w:r w:rsidRPr="002D358A">
              <w:rPr>
                <w:rFonts w:ascii="Arial" w:hAnsi="Arial" w:cs="Arial"/>
              </w:rPr>
              <w:t>שׂדד</w:t>
            </w:r>
            <w:r w:rsidRPr="002D358A">
              <w:t xml:space="preserve"> made</w:t>
            </w:r>
          </w:p>
        </w:tc>
      </w:tr>
      <w:tr w:rsidR="002D358A" w:rsidRPr="002D358A" w14:paraId="117054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905742" w14:textId="77777777" w:rsidR="002D358A" w:rsidRPr="002D358A" w:rsidRDefault="002D358A" w:rsidP="002D358A">
            <w:r w:rsidRPr="002D358A">
              <w:rPr>
                <w:rFonts w:ascii="Arial" w:hAnsi="Arial" w:cs="Arial"/>
              </w:rPr>
              <w:t>שׂדרָה</w:t>
            </w:r>
            <w:r w:rsidRPr="002D358A">
              <w:t xml:space="preserve"> v. </w:t>
            </w:r>
            <w:r w:rsidRPr="002D358A">
              <w:rPr>
                <w:rFonts w:ascii="Arial" w:hAnsi="Arial" w:cs="Arial"/>
              </w:rPr>
              <w:t>סדר</w:t>
            </w:r>
            <w:r w:rsidRPr="002D358A">
              <w:t xml:space="preserve"> made</w:t>
            </w:r>
          </w:p>
        </w:tc>
      </w:tr>
      <w:tr w:rsidR="002D358A" w:rsidRPr="002D358A" w14:paraId="6B3E13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76A253" w14:textId="77777777" w:rsidR="002D358A" w:rsidRPr="002D358A" w:rsidRDefault="002D358A" w:rsidP="002D358A">
            <w:r w:rsidRPr="002D358A">
              <w:rPr>
                <w:rFonts w:ascii="Arial" w:hAnsi="Arial" w:cs="Arial"/>
              </w:rPr>
              <w:t>שֶׂה</w:t>
            </w:r>
            <w:r w:rsidRPr="002D358A">
              <w:t xml:space="preserve"> n.m. and (less oft.) f. one of a flock, sheep (or goat) base</w:t>
            </w:r>
          </w:p>
        </w:tc>
      </w:tr>
      <w:tr w:rsidR="002D358A" w:rsidRPr="002D358A" w14:paraId="52BD29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4F523" w14:textId="77777777" w:rsidR="002D358A" w:rsidRPr="002D358A" w:rsidRDefault="002D358A" w:rsidP="002D358A">
            <w:r w:rsidRPr="002D358A">
              <w:t>[</w:t>
            </w:r>
            <w:r w:rsidRPr="002D358A">
              <w:rPr>
                <w:rFonts w:ascii="Arial" w:hAnsi="Arial" w:cs="Arial"/>
              </w:rPr>
              <w:t>שָׂהֵד</w:t>
            </w:r>
            <w:r w:rsidRPr="002D358A">
              <w:t>] n.[m.] witness base</w:t>
            </w:r>
          </w:p>
        </w:tc>
      </w:tr>
      <w:tr w:rsidR="002D358A" w:rsidRPr="002D358A" w14:paraId="58537C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E0135C" w14:textId="77777777" w:rsidR="002D358A" w:rsidRPr="002D358A" w:rsidRDefault="002D358A" w:rsidP="002D358A">
            <w:r w:rsidRPr="002D358A">
              <w:rPr>
                <w:rFonts w:ascii="Arial" w:hAnsi="Arial" w:cs="Arial"/>
              </w:rPr>
              <w:t>שׂהר</w:t>
            </w:r>
            <w:r w:rsidRPr="002D358A">
              <w:t xml:space="preserve"> new</w:t>
            </w:r>
          </w:p>
        </w:tc>
      </w:tr>
      <w:tr w:rsidR="002D358A" w:rsidRPr="002D358A" w14:paraId="6D6D4A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0D58D" w14:textId="77777777" w:rsidR="002D358A" w:rsidRPr="002D358A" w:rsidRDefault="002D358A" w:rsidP="002D358A">
            <w:r w:rsidRPr="002D358A">
              <w:t>[</w:t>
            </w:r>
            <w:r w:rsidRPr="002D358A">
              <w:rPr>
                <w:rFonts w:ascii="Arial" w:hAnsi="Arial" w:cs="Arial"/>
              </w:rPr>
              <w:t>שַׂהֲרוֹן</w:t>
            </w:r>
            <w:r w:rsidRPr="002D358A">
              <w:t>] n.[m.] moon, or crescent base</w:t>
            </w:r>
          </w:p>
        </w:tc>
      </w:tr>
      <w:tr w:rsidR="002D358A" w:rsidRPr="002D358A" w14:paraId="54B007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B4202" w14:textId="77777777" w:rsidR="002D358A" w:rsidRPr="002D358A" w:rsidRDefault="002D358A" w:rsidP="002D358A">
            <w:r w:rsidRPr="002D358A">
              <w:rPr>
                <w:rFonts w:ascii="Arial" w:hAnsi="Arial" w:cs="Arial"/>
              </w:rPr>
              <w:t>שׂוֹא</w:t>
            </w:r>
            <w:r w:rsidRPr="002D358A">
              <w:t xml:space="preserve"> v. </w:t>
            </w:r>
            <w:r w:rsidRPr="002D358A">
              <w:rPr>
                <w:rFonts w:ascii="Arial" w:hAnsi="Arial" w:cs="Arial"/>
              </w:rPr>
              <w:t>נשׂא</w:t>
            </w:r>
            <w:r w:rsidRPr="002D358A">
              <w:t xml:space="preserve"> made</w:t>
            </w:r>
          </w:p>
        </w:tc>
      </w:tr>
      <w:tr w:rsidR="002D358A" w:rsidRPr="002D358A" w14:paraId="40ED30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857CE" w14:textId="77777777" w:rsidR="002D358A" w:rsidRPr="002D358A" w:rsidRDefault="002D358A" w:rsidP="002D358A">
            <w:r w:rsidRPr="002D358A">
              <w:rPr>
                <w:rFonts w:ascii="Arial" w:hAnsi="Arial" w:cs="Arial"/>
              </w:rPr>
              <w:t>שׂוּג</w:t>
            </w:r>
            <w:r w:rsidRPr="002D358A">
              <w:t xml:space="preserve"> v. </w:t>
            </w:r>
            <w:r w:rsidRPr="002D358A">
              <w:rPr>
                <w:rFonts w:ascii="Arial" w:hAnsi="Arial" w:cs="Arial"/>
              </w:rPr>
              <w:t>סוּג</w:t>
            </w:r>
            <w:r w:rsidRPr="002D358A">
              <w:t xml:space="preserve"> v. </w:t>
            </w:r>
            <w:r w:rsidRPr="002D358A">
              <w:rPr>
                <w:rFonts w:ascii="Arial" w:hAnsi="Arial" w:cs="Arial"/>
              </w:rPr>
              <w:t>סוּג</w:t>
            </w:r>
            <w:r w:rsidRPr="002D358A">
              <w:t xml:space="preserve"> made</w:t>
            </w:r>
          </w:p>
        </w:tc>
      </w:tr>
      <w:tr w:rsidR="002D358A" w:rsidRPr="002D358A" w14:paraId="60BE9D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8E24D" w14:textId="77777777" w:rsidR="002D358A" w:rsidRPr="002D358A" w:rsidRDefault="002D358A" w:rsidP="002D358A">
            <w:r w:rsidRPr="002D358A">
              <w:rPr>
                <w:rFonts w:ascii="Arial" w:hAnsi="Arial" w:cs="Arial"/>
              </w:rPr>
              <w:t>שׂוּחַ</w:t>
            </w:r>
            <w:r w:rsidRPr="002D358A">
              <w:t xml:space="preserve"> v. </w:t>
            </w:r>
            <w:r w:rsidRPr="002D358A">
              <w:rPr>
                <w:rFonts w:ascii="Arial" w:hAnsi="Arial" w:cs="Arial"/>
              </w:rPr>
              <w:t>שׁוּט</w:t>
            </w:r>
            <w:r w:rsidRPr="002D358A">
              <w:t xml:space="preserve"> made</w:t>
            </w:r>
          </w:p>
        </w:tc>
      </w:tr>
      <w:tr w:rsidR="002D358A" w:rsidRPr="002D358A" w14:paraId="5DA41A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5EF25" w14:textId="77777777" w:rsidR="002D358A" w:rsidRPr="002D358A" w:rsidRDefault="002D358A" w:rsidP="002D358A">
            <w:r w:rsidRPr="002D358A">
              <w:t>[</w:t>
            </w:r>
            <w:r w:rsidRPr="002D358A">
              <w:rPr>
                <w:rFonts w:ascii="Arial" w:hAnsi="Arial" w:cs="Arial"/>
              </w:rPr>
              <w:t>שׂוּט</w:t>
            </w:r>
            <w:r w:rsidRPr="002D358A">
              <w:t>] vb. swerve, fall away;—Qal ψ 40:5 ref</w:t>
            </w:r>
          </w:p>
        </w:tc>
      </w:tr>
      <w:tr w:rsidR="002D358A" w:rsidRPr="002D358A" w14:paraId="6A1E18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DA70A" w14:textId="77777777" w:rsidR="002D358A" w:rsidRPr="002D358A" w:rsidRDefault="002D358A" w:rsidP="002D358A">
            <w:r w:rsidRPr="002D358A">
              <w:t>[</w:t>
            </w:r>
            <w:r w:rsidRPr="002D358A">
              <w:rPr>
                <w:rFonts w:ascii="Arial" w:hAnsi="Arial" w:cs="Arial"/>
              </w:rPr>
              <w:t>שֵׂט</w:t>
            </w:r>
            <w:r w:rsidRPr="002D358A">
              <w:t xml:space="preserve">, </w:t>
            </w:r>
            <w:r w:rsidRPr="002D358A">
              <w:rPr>
                <w:rFonts w:ascii="Arial" w:hAnsi="Arial" w:cs="Arial"/>
              </w:rPr>
              <w:t>סֵט</w:t>
            </w:r>
            <w:r w:rsidRPr="002D358A">
              <w:t>] n.[m.] swerver, revolter (?), deeds that swerve (fr. the right?) base</w:t>
            </w:r>
          </w:p>
        </w:tc>
      </w:tr>
      <w:tr w:rsidR="002D358A" w:rsidRPr="002D358A" w14:paraId="5240F3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684CA" w14:textId="77777777" w:rsidR="002D358A" w:rsidRPr="002D358A" w:rsidRDefault="002D358A" w:rsidP="002D358A">
            <w:r w:rsidRPr="002D358A">
              <w:t>[</w:t>
            </w:r>
            <w:r w:rsidRPr="002D358A">
              <w:rPr>
                <w:rFonts w:ascii="Arial" w:hAnsi="Arial" w:cs="Arial"/>
              </w:rPr>
              <w:t>שׂוּךְ</w:t>
            </w:r>
            <w:r w:rsidRPr="002D358A">
              <w:t>] vb. hedge or fence up, about base</w:t>
            </w:r>
          </w:p>
        </w:tc>
      </w:tr>
      <w:tr w:rsidR="002D358A" w:rsidRPr="002D358A" w14:paraId="7B321A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BFDA9A" w14:textId="77777777" w:rsidR="002D358A" w:rsidRPr="002D358A" w:rsidRDefault="002D358A" w:rsidP="002D358A">
            <w:r w:rsidRPr="002D358A">
              <w:t>[</w:t>
            </w:r>
            <w:r w:rsidRPr="002D358A">
              <w:rPr>
                <w:rFonts w:ascii="Arial" w:hAnsi="Arial" w:cs="Arial"/>
              </w:rPr>
              <w:t>מְשֻכָֿה</w:t>
            </w:r>
            <w:r w:rsidRPr="002D358A">
              <w:t>] n.f. hedge;—cstr. Pr 15:19 ref</w:t>
            </w:r>
          </w:p>
        </w:tc>
      </w:tr>
      <w:tr w:rsidR="002D358A" w:rsidRPr="002D358A" w14:paraId="4389B4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285D22" w14:textId="77777777" w:rsidR="002D358A" w:rsidRPr="002D358A" w:rsidRDefault="002D358A" w:rsidP="002D358A">
            <w:r w:rsidRPr="002D358A">
              <w:rPr>
                <w:rFonts w:ascii="Arial" w:hAnsi="Arial" w:cs="Arial"/>
              </w:rPr>
              <w:t>שׂוך</w:t>
            </w:r>
            <w:r w:rsidRPr="002D358A">
              <w:t xml:space="preserve"> new</w:t>
            </w:r>
          </w:p>
        </w:tc>
      </w:tr>
      <w:tr w:rsidR="002D358A" w:rsidRPr="002D358A" w14:paraId="1F1320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E7E399" w14:textId="77777777" w:rsidR="002D358A" w:rsidRPr="002D358A" w:rsidRDefault="002D358A" w:rsidP="002D358A">
            <w:r w:rsidRPr="002D358A">
              <w:t>[</w:t>
            </w:r>
            <w:r w:rsidRPr="002D358A">
              <w:rPr>
                <w:rFonts w:ascii="Arial" w:hAnsi="Arial" w:cs="Arial"/>
              </w:rPr>
              <w:t>שׂוֹךְ</w:t>
            </w:r>
            <w:r w:rsidRPr="002D358A">
              <w:t>] n.[m.] branch, brushwood;—sf. Ju 9:49 ref</w:t>
            </w:r>
          </w:p>
        </w:tc>
      </w:tr>
      <w:tr w:rsidR="002D358A" w:rsidRPr="002D358A" w14:paraId="0AAE7E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C3A1F" w14:textId="77777777" w:rsidR="002D358A" w:rsidRPr="002D358A" w:rsidRDefault="002D358A" w:rsidP="002D358A">
            <w:r w:rsidRPr="002D358A">
              <w:t>[</w:t>
            </w:r>
            <w:r w:rsidRPr="002D358A">
              <w:rPr>
                <w:rFonts w:ascii="Arial" w:hAnsi="Arial" w:cs="Arial"/>
              </w:rPr>
              <w:t>שׂוֹכָה</w:t>
            </w:r>
            <w:r w:rsidRPr="002D358A">
              <w:t>] n.f. id. [u.ao.ab] base</w:t>
            </w:r>
          </w:p>
        </w:tc>
      </w:tr>
      <w:tr w:rsidR="002D358A" w:rsidRPr="002D358A" w14:paraId="1FDA92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49C36A" w14:textId="77777777" w:rsidR="002D358A" w:rsidRPr="002D358A" w:rsidRDefault="002D358A" w:rsidP="002D358A">
            <w:r w:rsidRPr="002D358A">
              <w:rPr>
                <w:rFonts w:ascii="Arial" w:hAnsi="Arial" w:cs="Arial"/>
              </w:rPr>
              <w:t>שׂוֹכֹה</w:t>
            </w:r>
            <w:r w:rsidRPr="002D358A">
              <w:t xml:space="preserve">, </w:t>
            </w:r>
            <w:r w:rsidRPr="002D358A">
              <w:rPr>
                <w:rFonts w:ascii="Arial" w:hAnsi="Arial" w:cs="Arial"/>
              </w:rPr>
              <w:t>שׂוֹכוֹ</w:t>
            </w:r>
            <w:r w:rsidRPr="002D358A">
              <w:t xml:space="preserve"> n.pr.loc. in Judah in Shephelah in hill-country base</w:t>
            </w:r>
          </w:p>
        </w:tc>
      </w:tr>
      <w:tr w:rsidR="002D358A" w:rsidRPr="002D358A" w14:paraId="716EA3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3C900A" w14:textId="77777777" w:rsidR="002D358A" w:rsidRPr="002D358A" w:rsidRDefault="002D358A" w:rsidP="002D358A">
            <w:r w:rsidRPr="002D358A">
              <w:rPr>
                <w:rFonts w:ascii="Arial" w:hAnsi="Arial" w:cs="Arial"/>
              </w:rPr>
              <w:t>שׂוּכָתִים</w:t>
            </w:r>
            <w:r w:rsidRPr="002D358A">
              <w:t xml:space="preserve"> adj.gent.m.pl. a family of scribes 1 Ch 2:55 ref</w:t>
            </w:r>
          </w:p>
        </w:tc>
      </w:tr>
      <w:tr w:rsidR="002D358A" w:rsidRPr="002D358A" w14:paraId="4DA8AE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8822B8" w14:textId="77777777" w:rsidR="002D358A" w:rsidRPr="002D358A" w:rsidRDefault="002D358A" w:rsidP="002D358A">
            <w:r w:rsidRPr="002D358A">
              <w:rPr>
                <w:rFonts w:ascii="Arial" w:hAnsi="Arial" w:cs="Arial"/>
              </w:rPr>
              <w:t>שׂוּם</w:t>
            </w:r>
            <w:r w:rsidRPr="002D358A">
              <w:t xml:space="preserve">, </w:t>
            </w:r>
            <w:r w:rsidRPr="002D358A">
              <w:rPr>
                <w:rFonts w:ascii="Arial" w:hAnsi="Arial" w:cs="Arial"/>
              </w:rPr>
              <w:t>שִׂים</w:t>
            </w:r>
            <w:r w:rsidRPr="002D358A">
              <w:t xml:space="preserve"> 582 vb. put, place, set Qal put, set, in a place put something upon put, lay, set put, c. </w:t>
            </w:r>
            <w:r w:rsidRPr="002D358A">
              <w:rPr>
                <w:rFonts w:ascii="Arial" w:hAnsi="Arial" w:cs="Arial"/>
              </w:rPr>
              <w:t>בֵּין</w:t>
            </w:r>
            <w:r w:rsidRPr="002D358A">
              <w:t xml:space="preserve"> set, direct set, ordain, in a place set, establish a law, statute set, found a nation set, appoint (as ruler, official) set, constitute, make set, determine, fix, bounds set, station, at a post put in position, sacred bread, sword, staves, bars set up altars = plant, wheat set, fix (countenance) make a thing, or pers. (acc.), for, transform into make, </w:t>
            </w:r>
            <w:r w:rsidRPr="002D358A">
              <w:lastRenderedPageBreak/>
              <w:t>constitute work, bring to pass appoint, give set, fix (countenance) Hiph. I will make him for a sign Hoph. there was set before him base</w:t>
            </w:r>
          </w:p>
        </w:tc>
      </w:tr>
      <w:tr w:rsidR="002D358A" w:rsidRPr="002D358A" w14:paraId="007ABA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37A325" w14:textId="77777777" w:rsidR="002D358A" w:rsidRPr="002D358A" w:rsidRDefault="002D358A" w:rsidP="002D358A">
            <w:r w:rsidRPr="002D358A">
              <w:lastRenderedPageBreak/>
              <w:t>[</w:t>
            </w:r>
            <w:r w:rsidRPr="002D358A">
              <w:rPr>
                <w:rFonts w:ascii="Arial" w:hAnsi="Arial" w:cs="Arial"/>
              </w:rPr>
              <w:t>יְשִׁימִאֵל</w:t>
            </w:r>
            <w:r w:rsidRPr="002D358A">
              <w:t>] n.pr.m. Simeonite (Ēl establisheth);—1 Ch 4:36 ref</w:t>
            </w:r>
          </w:p>
        </w:tc>
      </w:tr>
      <w:tr w:rsidR="002D358A" w:rsidRPr="002D358A" w14:paraId="20DE59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595351" w14:textId="77777777" w:rsidR="002D358A" w:rsidRPr="002D358A" w:rsidRDefault="002D358A" w:rsidP="002D358A">
            <w:r w:rsidRPr="002D358A">
              <w:rPr>
                <w:rFonts w:ascii="Arial" w:hAnsi="Arial" w:cs="Arial"/>
              </w:rPr>
              <w:t>תְּשׂ֫וּמֶת</w:t>
            </w:r>
            <w:r w:rsidRPr="002D358A">
              <w:t xml:space="preserve"> n.f. (deposit, then, cstr. </w:t>
            </w:r>
            <w:r w:rsidRPr="002D358A">
              <w:rPr>
                <w:rFonts w:ascii="Arial" w:hAnsi="Arial" w:cs="Arial"/>
              </w:rPr>
              <w:t>ת׳</w:t>
            </w:r>
            <w:r w:rsidRPr="002D358A">
              <w:t xml:space="preserve"> </w:t>
            </w:r>
            <w:r w:rsidRPr="002D358A">
              <w:rPr>
                <w:rFonts w:ascii="Arial" w:hAnsi="Arial" w:cs="Arial"/>
              </w:rPr>
              <w:t>יַד׳</w:t>
            </w:r>
            <w:r w:rsidRPr="002D358A">
              <w:t xml:space="preserve">) pledge, security, Lv 5:21 (P; </w:t>
            </w:r>
            <w:r w:rsidRPr="002D358A">
              <w:rPr>
                <w:rFonts w:ascii="Cambria Math" w:hAnsi="Cambria Math" w:cs="Cambria Math"/>
              </w:rPr>
              <w:t>∥</w:t>
            </w:r>
            <w:r w:rsidRPr="002D358A">
              <w:t xml:space="preserve"> </w:t>
            </w:r>
            <w:r w:rsidRPr="002D358A">
              <w:rPr>
                <w:rFonts w:ascii="Arial" w:hAnsi="Arial" w:cs="Arial"/>
              </w:rPr>
              <w:t>פִּקָּדוֹן</w:t>
            </w:r>
            <w:r w:rsidRPr="002D358A">
              <w:t>). done</w:t>
            </w:r>
          </w:p>
        </w:tc>
      </w:tr>
      <w:tr w:rsidR="002D358A" w:rsidRPr="002D358A" w14:paraId="4B21F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9C6F2" w14:textId="77777777" w:rsidR="002D358A" w:rsidRPr="002D358A" w:rsidRDefault="002D358A" w:rsidP="002D358A">
            <w:r w:rsidRPr="002D358A">
              <w:rPr>
                <w:rFonts w:ascii="Arial" w:hAnsi="Arial" w:cs="Arial"/>
              </w:rPr>
              <w:t>שׂום</w:t>
            </w:r>
            <w:r w:rsidRPr="002D358A">
              <w:t xml:space="preserve">, </w:t>
            </w:r>
            <w:r w:rsidRPr="002D358A">
              <w:rPr>
                <w:rFonts w:ascii="Arial" w:hAnsi="Arial" w:cs="Arial"/>
              </w:rPr>
              <w:t>שׂים</w:t>
            </w:r>
            <w:r w:rsidRPr="002D358A">
              <w:t xml:space="preserve"> new</w:t>
            </w:r>
          </w:p>
        </w:tc>
      </w:tr>
      <w:tr w:rsidR="002D358A" w:rsidRPr="002D358A" w14:paraId="1A4C19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3BCBA" w14:textId="77777777" w:rsidR="002D358A" w:rsidRPr="002D358A" w:rsidRDefault="002D358A" w:rsidP="002D358A">
            <w:r w:rsidRPr="002D358A">
              <w:rPr>
                <w:rFonts w:ascii="Arial" w:hAnsi="Arial" w:cs="Arial"/>
              </w:rPr>
              <w:t>שׂוּמָה</w:t>
            </w:r>
            <w:r w:rsidRPr="002D358A">
              <w:t xml:space="preserve"> perhaps n. f. token of unluckiness, scowl;—2 S 13:32 ref</w:t>
            </w:r>
          </w:p>
        </w:tc>
      </w:tr>
      <w:tr w:rsidR="002D358A" w:rsidRPr="002D358A" w14:paraId="355081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7DC6F" w14:textId="77777777" w:rsidR="002D358A" w:rsidRPr="002D358A" w:rsidRDefault="002D358A" w:rsidP="002D358A">
            <w:r w:rsidRPr="002D358A">
              <w:t>[</w:t>
            </w:r>
            <w:r w:rsidRPr="002D358A">
              <w:rPr>
                <w:rFonts w:ascii="Arial" w:hAnsi="Arial" w:cs="Arial"/>
              </w:rPr>
              <w:t>שׂוּר</w:t>
            </w:r>
            <w:r w:rsidRPr="002D358A">
              <w:t>] vb. saw base</w:t>
            </w:r>
          </w:p>
        </w:tc>
      </w:tr>
      <w:tr w:rsidR="002D358A" w:rsidRPr="002D358A" w14:paraId="5890F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2D8B8" w14:textId="77777777" w:rsidR="002D358A" w:rsidRPr="002D358A" w:rsidRDefault="002D358A" w:rsidP="002D358A">
            <w:r w:rsidRPr="002D358A">
              <w:rPr>
                <w:rFonts w:ascii="Arial" w:hAnsi="Arial" w:cs="Arial"/>
              </w:rPr>
              <w:t>שׂוֹרָה</w:t>
            </w:r>
            <w:r w:rsidRPr="002D358A">
              <w:t xml:space="preserve"> Is 28:25 prob. dittogr. for foll.; in rows ref</w:t>
            </w:r>
          </w:p>
        </w:tc>
      </w:tr>
      <w:tr w:rsidR="002D358A" w:rsidRPr="002D358A" w14:paraId="73412E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A5DE6" w14:textId="77777777" w:rsidR="002D358A" w:rsidRPr="002D358A" w:rsidRDefault="002D358A" w:rsidP="002D358A">
            <w:r w:rsidRPr="002D358A">
              <w:rPr>
                <w:rFonts w:ascii="Arial" w:hAnsi="Arial" w:cs="Arial"/>
              </w:rPr>
              <w:t>שׂוּשׂ</w:t>
            </w:r>
            <w:r w:rsidRPr="002D358A">
              <w:t xml:space="preserve">, </w:t>
            </w:r>
            <w:r w:rsidRPr="002D358A">
              <w:rPr>
                <w:rFonts w:ascii="Arial" w:hAnsi="Arial" w:cs="Arial"/>
              </w:rPr>
              <w:t>שִׂישׂ</w:t>
            </w:r>
            <w:r w:rsidRPr="002D358A">
              <w:t xml:space="preserve"> vb. exult, rejoice base</w:t>
            </w:r>
          </w:p>
        </w:tc>
      </w:tr>
      <w:tr w:rsidR="002D358A" w:rsidRPr="002D358A" w14:paraId="4B53EF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A96351" w14:textId="77777777" w:rsidR="002D358A" w:rsidRPr="002D358A" w:rsidRDefault="002D358A" w:rsidP="002D358A">
            <w:r w:rsidRPr="002D358A">
              <w:rPr>
                <w:rFonts w:ascii="Arial" w:hAnsi="Arial" w:cs="Arial"/>
              </w:rPr>
              <w:t>שָׂשׂוֹן</w:t>
            </w:r>
            <w:r w:rsidRPr="002D358A">
              <w:t xml:space="preserve"> n.m. exultation, rejoicing base</w:t>
            </w:r>
          </w:p>
        </w:tc>
      </w:tr>
      <w:tr w:rsidR="002D358A" w:rsidRPr="002D358A" w14:paraId="53C3E5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1C6E64" w14:textId="77777777" w:rsidR="002D358A" w:rsidRPr="002D358A" w:rsidRDefault="002D358A" w:rsidP="002D358A">
            <w:r w:rsidRPr="002D358A">
              <w:rPr>
                <w:rFonts w:ascii="Arial" w:hAnsi="Arial" w:cs="Arial"/>
              </w:rPr>
              <w:t>מָשׂוֹשׂ</w:t>
            </w:r>
            <w:r w:rsidRPr="002D358A">
              <w:t xml:space="preserve"> n.m. id. [</w:t>
            </w:r>
            <w:r w:rsidRPr="002D358A">
              <w:rPr>
                <w:rFonts w:ascii="Arial" w:hAnsi="Arial" w:cs="Arial"/>
              </w:rPr>
              <w:t>שָׂשׂוֹן</w:t>
            </w:r>
            <w:r w:rsidRPr="002D358A">
              <w:t>];—exultation base</w:t>
            </w:r>
          </w:p>
        </w:tc>
      </w:tr>
      <w:tr w:rsidR="002D358A" w:rsidRPr="002D358A" w14:paraId="56B4CD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6B46F" w14:textId="77777777" w:rsidR="002D358A" w:rsidRPr="002D358A" w:rsidRDefault="002D358A" w:rsidP="002D358A">
            <w:r w:rsidRPr="002D358A">
              <w:rPr>
                <w:rFonts w:ascii="Arial" w:hAnsi="Arial" w:cs="Arial"/>
              </w:rPr>
              <w:t>שֵׂחַ</w:t>
            </w:r>
            <w:r w:rsidRPr="002D358A">
              <w:t xml:space="preserve"> v. </w:t>
            </w:r>
            <w:r w:rsidRPr="002D358A">
              <w:rPr>
                <w:rFonts w:ascii="Arial" w:hAnsi="Arial" w:cs="Arial"/>
              </w:rPr>
              <w:t>שִׂיח</w:t>
            </w:r>
            <w:r w:rsidRPr="002D358A">
              <w:t xml:space="preserve"> made</w:t>
            </w:r>
          </w:p>
        </w:tc>
      </w:tr>
      <w:tr w:rsidR="002D358A" w:rsidRPr="002D358A" w14:paraId="0916E9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313DA5" w14:textId="77777777" w:rsidR="002D358A" w:rsidRPr="002D358A" w:rsidRDefault="002D358A" w:rsidP="002D358A">
            <w:r w:rsidRPr="002D358A">
              <w:t>[</w:t>
            </w:r>
            <w:r w:rsidRPr="002D358A">
              <w:rPr>
                <w:rFonts w:ascii="Arial" w:hAnsi="Arial" w:cs="Arial"/>
              </w:rPr>
              <w:t>שָׂחָה</w:t>
            </w:r>
            <w:r w:rsidRPr="002D358A">
              <w:t>] vb. swim Qal Is 25:11. Hiph. I make my bed swim (with my tears) base</w:t>
            </w:r>
          </w:p>
        </w:tc>
      </w:tr>
      <w:tr w:rsidR="002D358A" w:rsidRPr="002D358A" w14:paraId="2D7B5E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9291F" w14:textId="77777777" w:rsidR="002D358A" w:rsidRPr="002D358A" w:rsidRDefault="002D358A" w:rsidP="002D358A">
            <w:r w:rsidRPr="002D358A">
              <w:rPr>
                <w:rFonts w:ascii="Arial" w:hAnsi="Arial" w:cs="Arial"/>
              </w:rPr>
              <w:t>שָׂחוּ</w:t>
            </w:r>
            <w:r w:rsidRPr="002D358A">
              <w:t xml:space="preserve"> n.[m.] swimming;—Ez 47:5. ref</w:t>
            </w:r>
          </w:p>
        </w:tc>
      </w:tr>
      <w:tr w:rsidR="002D358A" w:rsidRPr="002D358A" w14:paraId="63EF25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A348E" w14:textId="77777777" w:rsidR="002D358A" w:rsidRPr="002D358A" w:rsidRDefault="002D358A" w:rsidP="002D358A">
            <w:r w:rsidRPr="002D358A">
              <w:t>[</w:t>
            </w:r>
            <w:r w:rsidRPr="002D358A">
              <w:rPr>
                <w:rFonts w:ascii="Arial" w:hAnsi="Arial" w:cs="Arial"/>
              </w:rPr>
              <w:t>שָׂחַט</w:t>
            </w:r>
            <w:r w:rsidRPr="002D358A">
              <w:t>] vb. squeeze out;—Qal Gn 40:11 ref</w:t>
            </w:r>
          </w:p>
        </w:tc>
      </w:tr>
      <w:tr w:rsidR="002D358A" w:rsidRPr="002D358A" w14:paraId="03BA13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5A14E" w14:textId="77777777" w:rsidR="002D358A" w:rsidRPr="002D358A" w:rsidRDefault="002D358A" w:rsidP="002D358A">
            <w:r w:rsidRPr="002D358A">
              <w:t>[</w:t>
            </w:r>
            <w:r w:rsidRPr="002D358A">
              <w:rPr>
                <w:rFonts w:ascii="Arial" w:hAnsi="Arial" w:cs="Arial"/>
              </w:rPr>
              <w:t>שָׁחִיף</w:t>
            </w:r>
            <w:r w:rsidRPr="002D358A">
              <w:t>] adj. (?), doubtful;—cstr. Ez 41:16 usually panelled, wainscotted, with wood ref</w:t>
            </w:r>
          </w:p>
        </w:tc>
      </w:tr>
      <w:tr w:rsidR="002D358A" w:rsidRPr="002D358A" w14:paraId="7ECC23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DA4E8" w14:textId="77777777" w:rsidR="002D358A" w:rsidRPr="002D358A" w:rsidRDefault="002D358A" w:rsidP="002D358A">
            <w:r w:rsidRPr="002D358A">
              <w:rPr>
                <w:rFonts w:ascii="Arial" w:hAnsi="Arial" w:cs="Arial"/>
              </w:rPr>
              <w:t>שָׂחַק</w:t>
            </w:r>
            <w:r w:rsidRPr="002D358A">
              <w:t xml:space="preserve"> vb. laugh Qal laugh at appar. of friendly laugh sport, play Pi. make sport jest play Hiph. (declar.) they uttered mockery base</w:t>
            </w:r>
          </w:p>
        </w:tc>
      </w:tr>
      <w:tr w:rsidR="002D358A" w:rsidRPr="002D358A" w14:paraId="25A721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7B1A26" w14:textId="77777777" w:rsidR="002D358A" w:rsidRPr="002D358A" w:rsidRDefault="002D358A" w:rsidP="002D358A">
            <w:r w:rsidRPr="002D358A">
              <w:rPr>
                <w:rFonts w:ascii="Arial" w:hAnsi="Arial" w:cs="Arial"/>
              </w:rPr>
              <w:t>שְׂחֹק</w:t>
            </w:r>
            <w:r w:rsidRPr="002D358A">
              <w:t xml:space="preserve">, </w:t>
            </w:r>
            <w:r w:rsidRPr="002D358A">
              <w:rPr>
                <w:rFonts w:ascii="Arial" w:hAnsi="Arial" w:cs="Arial"/>
              </w:rPr>
              <w:t>שְׂחוֹק</w:t>
            </w:r>
            <w:r w:rsidRPr="002D358A">
              <w:t xml:space="preserve"> n.[m.] laughter, derision, sport base</w:t>
            </w:r>
          </w:p>
        </w:tc>
      </w:tr>
      <w:tr w:rsidR="002D358A" w:rsidRPr="002D358A" w14:paraId="6A58EF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C1369D" w14:textId="77777777" w:rsidR="002D358A" w:rsidRPr="002D358A" w:rsidRDefault="002D358A" w:rsidP="002D358A">
            <w:r w:rsidRPr="002D358A">
              <w:rPr>
                <w:rFonts w:ascii="Arial" w:hAnsi="Arial" w:cs="Arial"/>
              </w:rPr>
              <w:t>יִשְׂחָק</w:t>
            </w:r>
            <w:r w:rsidRPr="002D358A">
              <w:t xml:space="preserve"> v. </w:t>
            </w:r>
            <w:r w:rsidRPr="002D358A">
              <w:rPr>
                <w:rFonts w:ascii="Arial" w:hAnsi="Arial" w:cs="Arial"/>
              </w:rPr>
              <w:t>צחק</w:t>
            </w:r>
            <w:r w:rsidRPr="002D358A">
              <w:t xml:space="preserve"> made</w:t>
            </w:r>
          </w:p>
        </w:tc>
      </w:tr>
      <w:tr w:rsidR="002D358A" w:rsidRPr="002D358A" w14:paraId="7DB6E6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4E30A" w14:textId="77777777" w:rsidR="002D358A" w:rsidRPr="002D358A" w:rsidRDefault="002D358A" w:rsidP="002D358A">
            <w:r w:rsidRPr="002D358A">
              <w:rPr>
                <w:rFonts w:ascii="Arial" w:hAnsi="Arial" w:cs="Arial"/>
              </w:rPr>
              <w:t>מִשְׂחַק</w:t>
            </w:r>
            <w:r w:rsidRPr="002D358A">
              <w:t xml:space="preserve"> n.[m.] object of derision, Hb 1:10. done</w:t>
            </w:r>
          </w:p>
        </w:tc>
      </w:tr>
      <w:tr w:rsidR="002D358A" w:rsidRPr="002D358A" w14:paraId="593F6A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BE3D37" w14:textId="77777777" w:rsidR="002D358A" w:rsidRPr="002D358A" w:rsidRDefault="002D358A" w:rsidP="002D358A">
            <w:r w:rsidRPr="002D358A">
              <w:rPr>
                <w:rFonts w:ascii="Arial" w:hAnsi="Arial" w:cs="Arial"/>
              </w:rPr>
              <w:t>שֵׂט</w:t>
            </w:r>
            <w:r w:rsidRPr="002D358A">
              <w:t xml:space="preserve"> </w:t>
            </w:r>
            <w:r w:rsidRPr="002D358A">
              <w:rPr>
                <w:rFonts w:ascii="Arial" w:hAnsi="Arial" w:cs="Arial"/>
              </w:rPr>
              <w:t>שֵׂטִים</w:t>
            </w:r>
            <w:r w:rsidRPr="002D358A">
              <w:t xml:space="preserve"> v. </w:t>
            </w:r>
            <w:r w:rsidRPr="002D358A">
              <w:rPr>
                <w:rFonts w:ascii="Arial" w:hAnsi="Arial" w:cs="Arial"/>
              </w:rPr>
              <w:t>שׂוט</w:t>
            </w:r>
            <w:r w:rsidRPr="002D358A">
              <w:t xml:space="preserve"> made</w:t>
            </w:r>
          </w:p>
        </w:tc>
      </w:tr>
      <w:tr w:rsidR="002D358A" w:rsidRPr="002D358A" w14:paraId="12F85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4C221" w14:textId="77777777" w:rsidR="002D358A" w:rsidRPr="002D358A" w:rsidRDefault="002D358A" w:rsidP="002D358A">
            <w:r w:rsidRPr="002D358A">
              <w:t>[</w:t>
            </w:r>
            <w:r w:rsidRPr="002D358A">
              <w:rPr>
                <w:rFonts w:ascii="Arial" w:hAnsi="Arial" w:cs="Arial"/>
              </w:rPr>
              <w:t>שָׂטָה</w:t>
            </w:r>
            <w:r w:rsidRPr="002D358A">
              <w:t>] vb. turn aside base</w:t>
            </w:r>
          </w:p>
        </w:tc>
      </w:tr>
      <w:tr w:rsidR="002D358A" w:rsidRPr="002D358A" w14:paraId="0BF289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82A7B" w14:textId="77777777" w:rsidR="002D358A" w:rsidRPr="002D358A" w:rsidRDefault="002D358A" w:rsidP="002D358A">
            <w:r w:rsidRPr="002D358A">
              <w:t>[</w:t>
            </w:r>
            <w:r w:rsidRPr="002D358A">
              <w:rPr>
                <w:rFonts w:ascii="Arial" w:hAnsi="Arial" w:cs="Arial"/>
              </w:rPr>
              <w:t>שָׂטַם</w:t>
            </w:r>
            <w:r w:rsidRPr="002D358A">
              <w:t>] vb. bear a grudge, cherish animosity, against base</w:t>
            </w:r>
          </w:p>
        </w:tc>
      </w:tr>
      <w:tr w:rsidR="002D358A" w:rsidRPr="002D358A" w14:paraId="6CD535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82A8C" w14:textId="77777777" w:rsidR="002D358A" w:rsidRPr="002D358A" w:rsidRDefault="002D358A" w:rsidP="002D358A">
            <w:r w:rsidRPr="002D358A">
              <w:rPr>
                <w:rFonts w:ascii="Arial" w:hAnsi="Arial" w:cs="Arial"/>
              </w:rPr>
              <w:t>מַשְׂטֵמָה</w:t>
            </w:r>
            <w:r w:rsidRPr="002D358A">
              <w:t xml:space="preserve"> n.f. animosity base</w:t>
            </w:r>
          </w:p>
        </w:tc>
      </w:tr>
      <w:tr w:rsidR="002D358A" w:rsidRPr="002D358A" w14:paraId="2A2502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834CC5" w14:textId="77777777" w:rsidR="002D358A" w:rsidRPr="002D358A" w:rsidRDefault="002D358A" w:rsidP="002D358A">
            <w:r w:rsidRPr="002D358A">
              <w:rPr>
                <w:rFonts w:ascii="Arial" w:hAnsi="Arial" w:cs="Arial"/>
              </w:rPr>
              <w:lastRenderedPageBreak/>
              <w:t>שׂטן</w:t>
            </w:r>
            <w:r w:rsidRPr="002D358A">
              <w:t xml:space="preserve"> new</w:t>
            </w:r>
          </w:p>
        </w:tc>
      </w:tr>
      <w:tr w:rsidR="002D358A" w:rsidRPr="002D358A" w14:paraId="689316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ED0985" w14:textId="77777777" w:rsidR="002D358A" w:rsidRPr="002D358A" w:rsidRDefault="002D358A" w:rsidP="002D358A">
            <w:r w:rsidRPr="002D358A">
              <w:rPr>
                <w:rFonts w:ascii="Arial" w:hAnsi="Arial" w:cs="Arial"/>
              </w:rPr>
              <w:t>שָׂטָן</w:t>
            </w:r>
            <w:r w:rsidRPr="002D358A">
              <w:t xml:space="preserve"> n.m. 1. adversary. 2. Satan base</w:t>
            </w:r>
          </w:p>
        </w:tc>
      </w:tr>
      <w:tr w:rsidR="002D358A" w:rsidRPr="002D358A" w14:paraId="618087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D6B8E8" w14:textId="77777777" w:rsidR="002D358A" w:rsidRPr="002D358A" w:rsidRDefault="002D358A" w:rsidP="002D358A">
            <w:r w:rsidRPr="002D358A">
              <w:t>[</w:t>
            </w:r>
            <w:r w:rsidRPr="002D358A">
              <w:rPr>
                <w:rFonts w:ascii="Arial" w:hAnsi="Arial" w:cs="Arial"/>
              </w:rPr>
              <w:t>שָׂטַן</w:t>
            </w:r>
            <w:r w:rsidRPr="002D358A">
              <w:t>] vb. denom. be or act as adversary base</w:t>
            </w:r>
          </w:p>
        </w:tc>
      </w:tr>
      <w:tr w:rsidR="002D358A" w:rsidRPr="002D358A" w14:paraId="66DA04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DB3702" w14:textId="77777777" w:rsidR="002D358A" w:rsidRPr="002D358A" w:rsidRDefault="002D358A" w:rsidP="002D358A">
            <w:r w:rsidRPr="002D358A">
              <w:rPr>
                <w:rFonts w:ascii="Arial" w:hAnsi="Arial" w:cs="Arial"/>
              </w:rPr>
              <w:t>שִׂטְנָה</w:t>
            </w:r>
            <w:r w:rsidRPr="002D358A">
              <w:t xml:space="preserve"> n.f. accusation;—Ezr 4:6. done</w:t>
            </w:r>
          </w:p>
        </w:tc>
      </w:tr>
      <w:tr w:rsidR="002D358A" w:rsidRPr="002D358A" w14:paraId="2A2AB4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F3DB23" w14:textId="77777777" w:rsidR="002D358A" w:rsidRPr="002D358A" w:rsidRDefault="002D358A" w:rsidP="002D358A">
            <w:r w:rsidRPr="002D358A">
              <w:rPr>
                <w:rFonts w:ascii="Arial" w:hAnsi="Arial" w:cs="Arial"/>
              </w:rPr>
              <w:t>שִׂטְנָה</w:t>
            </w:r>
            <w:r w:rsidRPr="002D358A">
              <w:t xml:space="preserve"> n.pr.putei (hostility) Gn 26:21 (J). ref</w:t>
            </w:r>
          </w:p>
        </w:tc>
      </w:tr>
      <w:tr w:rsidR="002D358A" w:rsidRPr="002D358A" w14:paraId="76A728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678D5E" w14:textId="77777777" w:rsidR="002D358A" w:rsidRPr="002D358A" w:rsidRDefault="002D358A" w:rsidP="002D358A">
            <w:r w:rsidRPr="002D358A">
              <w:rPr>
                <w:rFonts w:ascii="Arial" w:hAnsi="Arial" w:cs="Arial"/>
              </w:rPr>
              <w:t>שִׂיא</w:t>
            </w:r>
            <w:r w:rsidRPr="002D358A">
              <w:t xml:space="preserve"> </w:t>
            </w:r>
            <w:r w:rsidRPr="002D358A">
              <w:rPr>
                <w:rFonts w:ascii="Arial" w:hAnsi="Arial" w:cs="Arial"/>
              </w:rPr>
              <w:t>שִׂיאֹן</w:t>
            </w:r>
            <w:r w:rsidRPr="002D358A">
              <w:t xml:space="preserve"> v. </w:t>
            </w:r>
            <w:r w:rsidRPr="002D358A">
              <w:rPr>
                <w:rFonts w:ascii="Arial" w:hAnsi="Arial" w:cs="Arial"/>
              </w:rPr>
              <w:t>נשׂא</w:t>
            </w:r>
            <w:r w:rsidRPr="002D358A">
              <w:t xml:space="preserve"> made</w:t>
            </w:r>
          </w:p>
        </w:tc>
      </w:tr>
      <w:tr w:rsidR="002D358A" w:rsidRPr="002D358A" w14:paraId="548624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6E544" w14:textId="77777777" w:rsidR="002D358A" w:rsidRPr="002D358A" w:rsidRDefault="002D358A" w:rsidP="002D358A">
            <w:r w:rsidRPr="002D358A">
              <w:rPr>
                <w:rFonts w:ascii="Arial" w:hAnsi="Arial" w:cs="Arial"/>
              </w:rPr>
              <w:t>שִׂיב</w:t>
            </w:r>
            <w:r w:rsidRPr="002D358A">
              <w:t xml:space="preserve"> vb. be hoary base</w:t>
            </w:r>
          </w:p>
        </w:tc>
      </w:tr>
      <w:tr w:rsidR="002D358A" w:rsidRPr="002D358A" w14:paraId="2E860A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07DC7" w14:textId="77777777" w:rsidR="002D358A" w:rsidRPr="002D358A" w:rsidRDefault="002D358A" w:rsidP="002D358A">
            <w:r w:rsidRPr="002D358A">
              <w:t>[</w:t>
            </w:r>
            <w:r w:rsidRPr="002D358A">
              <w:rPr>
                <w:rFonts w:ascii="Arial" w:hAnsi="Arial" w:cs="Arial"/>
              </w:rPr>
              <w:t>שֵׂיב</w:t>
            </w:r>
            <w:r w:rsidRPr="002D358A">
              <w:t>] n.[m.] (hoary) age;—sf. 1 K 14:4. ref</w:t>
            </w:r>
          </w:p>
        </w:tc>
      </w:tr>
      <w:tr w:rsidR="002D358A" w:rsidRPr="002D358A" w14:paraId="4177AE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79DA5" w14:textId="77777777" w:rsidR="002D358A" w:rsidRPr="002D358A" w:rsidRDefault="002D358A" w:rsidP="002D358A">
            <w:r w:rsidRPr="002D358A">
              <w:rPr>
                <w:rFonts w:ascii="Arial" w:hAnsi="Arial" w:cs="Arial"/>
              </w:rPr>
              <w:t>שֵׂיבָה</w:t>
            </w:r>
            <w:r w:rsidRPr="002D358A">
              <w:t xml:space="preserve"> n.f. hoary head, old age base</w:t>
            </w:r>
          </w:p>
        </w:tc>
      </w:tr>
      <w:tr w:rsidR="002D358A" w:rsidRPr="002D358A" w14:paraId="391318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71811" w14:textId="77777777" w:rsidR="002D358A" w:rsidRPr="002D358A" w:rsidRDefault="002D358A" w:rsidP="002D358A">
            <w:r w:rsidRPr="002D358A">
              <w:rPr>
                <w:rFonts w:ascii="Arial" w:hAnsi="Arial" w:cs="Arial"/>
              </w:rPr>
              <w:t>שִׂיג</w:t>
            </w:r>
            <w:r w:rsidRPr="002D358A">
              <w:t xml:space="preserve"> v. </w:t>
            </w:r>
            <w:r w:rsidRPr="002D358A">
              <w:rPr>
                <w:rFonts w:ascii="Arial" w:hAnsi="Arial" w:cs="Arial"/>
              </w:rPr>
              <w:t>סוג</w:t>
            </w:r>
            <w:r w:rsidRPr="002D358A">
              <w:t xml:space="preserve"> made</w:t>
            </w:r>
          </w:p>
        </w:tc>
      </w:tr>
      <w:tr w:rsidR="002D358A" w:rsidRPr="002D358A" w14:paraId="7F14A2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8DAF5" w14:textId="77777777" w:rsidR="002D358A" w:rsidRPr="002D358A" w:rsidRDefault="002D358A" w:rsidP="002D358A">
            <w:r w:rsidRPr="002D358A">
              <w:rPr>
                <w:rFonts w:ascii="Arial" w:hAnsi="Arial" w:cs="Arial"/>
              </w:rPr>
              <w:t>שׂיד</w:t>
            </w:r>
            <w:r w:rsidRPr="002D358A">
              <w:t xml:space="preserve"> new</w:t>
            </w:r>
          </w:p>
        </w:tc>
      </w:tr>
      <w:tr w:rsidR="002D358A" w:rsidRPr="002D358A" w14:paraId="14C37B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A42244" w14:textId="77777777" w:rsidR="002D358A" w:rsidRPr="002D358A" w:rsidRDefault="002D358A" w:rsidP="002D358A">
            <w:r w:rsidRPr="002D358A">
              <w:rPr>
                <w:rFonts w:ascii="Arial" w:hAnsi="Arial" w:cs="Arial"/>
              </w:rPr>
              <w:t>שִׂיד</w:t>
            </w:r>
            <w:r w:rsidRPr="002D358A">
              <w:t xml:space="preserve"> n.[m.] lime, whitewash base</w:t>
            </w:r>
          </w:p>
        </w:tc>
      </w:tr>
      <w:tr w:rsidR="002D358A" w:rsidRPr="002D358A" w14:paraId="04FF2A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75D1D2" w14:textId="77777777" w:rsidR="002D358A" w:rsidRPr="002D358A" w:rsidRDefault="002D358A" w:rsidP="002D358A">
            <w:r w:rsidRPr="002D358A">
              <w:t>[</w:t>
            </w:r>
            <w:r w:rsidRPr="002D358A">
              <w:rPr>
                <w:rFonts w:ascii="Arial" w:hAnsi="Arial" w:cs="Arial"/>
              </w:rPr>
              <w:t>שִׂיד</w:t>
            </w:r>
            <w:r w:rsidRPr="002D358A">
              <w:t xml:space="preserve">, </w:t>
            </w:r>
            <w:r w:rsidRPr="002D358A">
              <w:rPr>
                <w:rFonts w:ascii="Arial" w:hAnsi="Arial" w:cs="Arial"/>
              </w:rPr>
              <w:t>שׂוּד</w:t>
            </w:r>
            <w:r w:rsidRPr="002D358A">
              <w:t>] vb. denom. whitewash base</w:t>
            </w:r>
          </w:p>
        </w:tc>
      </w:tr>
      <w:tr w:rsidR="002D358A" w:rsidRPr="002D358A" w14:paraId="2433CC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D8994" w14:textId="77777777" w:rsidR="002D358A" w:rsidRPr="002D358A" w:rsidRDefault="002D358A" w:rsidP="002D358A">
            <w:r w:rsidRPr="002D358A">
              <w:rPr>
                <w:rFonts w:ascii="Arial" w:hAnsi="Arial" w:cs="Arial"/>
              </w:rPr>
              <w:t>שֵׂיוֹ</w:t>
            </w:r>
            <w:r w:rsidRPr="002D358A">
              <w:t xml:space="preserve"> </w:t>
            </w:r>
            <w:r w:rsidRPr="002D358A">
              <w:rPr>
                <w:rFonts w:ascii="Arial" w:hAnsi="Arial" w:cs="Arial"/>
              </w:rPr>
              <w:t>שְׂיֵהוּ</w:t>
            </w:r>
            <w:r w:rsidRPr="002D358A">
              <w:t xml:space="preserve"> v. </w:t>
            </w:r>
            <w:r w:rsidRPr="002D358A">
              <w:rPr>
                <w:rFonts w:ascii="Arial" w:hAnsi="Arial" w:cs="Arial"/>
              </w:rPr>
              <w:t>שֶׂה</w:t>
            </w:r>
            <w:r w:rsidRPr="002D358A">
              <w:t xml:space="preserve"> made</w:t>
            </w:r>
          </w:p>
        </w:tc>
      </w:tr>
      <w:tr w:rsidR="002D358A" w:rsidRPr="002D358A" w14:paraId="7619FA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1A87F" w14:textId="77777777" w:rsidR="002D358A" w:rsidRPr="002D358A" w:rsidRDefault="002D358A" w:rsidP="002D358A">
            <w:r w:rsidRPr="002D358A">
              <w:rPr>
                <w:rFonts w:ascii="Arial" w:hAnsi="Arial" w:cs="Arial"/>
              </w:rPr>
              <w:t>שׂיח</w:t>
            </w:r>
            <w:r w:rsidRPr="002D358A">
              <w:t xml:space="preserve"> new</w:t>
            </w:r>
          </w:p>
        </w:tc>
      </w:tr>
      <w:tr w:rsidR="002D358A" w:rsidRPr="002D358A" w14:paraId="545038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911E4" w14:textId="77777777" w:rsidR="002D358A" w:rsidRPr="002D358A" w:rsidRDefault="002D358A" w:rsidP="002D358A">
            <w:r w:rsidRPr="002D358A">
              <w:rPr>
                <w:rFonts w:ascii="Arial" w:hAnsi="Arial" w:cs="Arial"/>
              </w:rPr>
              <w:t>שִׂיחַ</w:t>
            </w:r>
            <w:r w:rsidRPr="002D358A">
              <w:t xml:space="preserve"> n.m. complaint, musing base</w:t>
            </w:r>
          </w:p>
        </w:tc>
      </w:tr>
      <w:tr w:rsidR="002D358A" w:rsidRPr="002D358A" w14:paraId="20E6AC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C72A3" w14:textId="77777777" w:rsidR="002D358A" w:rsidRPr="002D358A" w:rsidRDefault="002D358A" w:rsidP="002D358A">
            <w:r w:rsidRPr="002D358A">
              <w:rPr>
                <w:rFonts w:ascii="Arial" w:hAnsi="Arial" w:cs="Arial"/>
              </w:rPr>
              <w:t>שִׂיחָה</w:t>
            </w:r>
            <w:r w:rsidRPr="002D358A">
              <w:t xml:space="preserve"> n.f. id. [u.bb.ab] complaint (obj. of) musing, study base</w:t>
            </w:r>
          </w:p>
        </w:tc>
      </w:tr>
      <w:tr w:rsidR="002D358A" w:rsidRPr="002D358A" w14:paraId="3BB7BC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23F00" w14:textId="77777777" w:rsidR="002D358A" w:rsidRPr="002D358A" w:rsidRDefault="002D358A" w:rsidP="002D358A">
            <w:r w:rsidRPr="002D358A">
              <w:rPr>
                <w:rFonts w:ascii="Arial" w:hAnsi="Arial" w:cs="Arial"/>
              </w:rPr>
              <w:t>שִׂיחַ</w:t>
            </w:r>
            <w:r w:rsidRPr="002D358A">
              <w:t xml:space="preserve"> vb. denom. muse, complain, poet. talk (of) Qal complain muse talk (about), sing (of) talk (with) Pôl‛el meditate, consider base</w:t>
            </w:r>
          </w:p>
        </w:tc>
      </w:tr>
      <w:tr w:rsidR="002D358A" w:rsidRPr="002D358A" w14:paraId="537860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DA1586" w14:textId="77777777" w:rsidR="002D358A" w:rsidRPr="002D358A" w:rsidRDefault="002D358A" w:rsidP="002D358A">
            <w:r w:rsidRPr="002D358A">
              <w:t>[</w:t>
            </w:r>
            <w:r w:rsidRPr="002D358A">
              <w:rPr>
                <w:rFonts w:ascii="Arial" w:hAnsi="Arial" w:cs="Arial"/>
              </w:rPr>
              <w:t>שֵׂחַ</w:t>
            </w:r>
            <w:r w:rsidRPr="002D358A">
              <w:t>] n.[m.] thought;—sf. Am 4:13 ref</w:t>
            </w:r>
          </w:p>
        </w:tc>
      </w:tr>
      <w:tr w:rsidR="002D358A" w:rsidRPr="002D358A" w14:paraId="09F1A9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98434" w14:textId="77777777" w:rsidR="002D358A" w:rsidRPr="002D358A" w:rsidRDefault="002D358A" w:rsidP="002D358A">
            <w:r w:rsidRPr="002D358A">
              <w:rPr>
                <w:rFonts w:ascii="Arial" w:hAnsi="Arial" w:cs="Arial"/>
              </w:rPr>
              <w:t>שׂיח</w:t>
            </w:r>
            <w:r w:rsidRPr="002D358A">
              <w:t xml:space="preserve"> new</w:t>
            </w:r>
          </w:p>
        </w:tc>
      </w:tr>
      <w:tr w:rsidR="002D358A" w:rsidRPr="002D358A" w14:paraId="300FA9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1231DD" w14:textId="77777777" w:rsidR="002D358A" w:rsidRPr="002D358A" w:rsidRDefault="002D358A" w:rsidP="002D358A">
            <w:r w:rsidRPr="002D358A">
              <w:rPr>
                <w:rFonts w:ascii="Arial" w:hAnsi="Arial" w:cs="Arial"/>
              </w:rPr>
              <w:t>שִׂיחַ</w:t>
            </w:r>
            <w:r w:rsidRPr="002D358A">
              <w:t xml:space="preserve"> n.[m.] bush, shrub, plant base</w:t>
            </w:r>
          </w:p>
        </w:tc>
      </w:tr>
      <w:tr w:rsidR="002D358A" w:rsidRPr="002D358A" w14:paraId="6466BB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E85DE3" w14:textId="77777777" w:rsidR="002D358A" w:rsidRPr="002D358A" w:rsidRDefault="002D358A" w:rsidP="002D358A">
            <w:r w:rsidRPr="002D358A">
              <w:rPr>
                <w:rFonts w:ascii="Arial" w:hAnsi="Arial" w:cs="Arial"/>
              </w:rPr>
              <w:t>שִׂים</w:t>
            </w:r>
            <w:r w:rsidRPr="002D358A">
              <w:t xml:space="preserve"> </w:t>
            </w:r>
            <w:r w:rsidRPr="002D358A">
              <w:rPr>
                <w:rFonts w:ascii="Arial" w:hAnsi="Arial" w:cs="Arial"/>
              </w:rPr>
              <w:t>שִׂימָה</w:t>
            </w:r>
            <w:r w:rsidRPr="002D358A">
              <w:t xml:space="preserve"> v. </w:t>
            </w:r>
            <w:r w:rsidRPr="002D358A">
              <w:rPr>
                <w:rFonts w:ascii="Arial" w:hAnsi="Arial" w:cs="Arial"/>
              </w:rPr>
              <w:t>שׂום</w:t>
            </w:r>
            <w:r w:rsidRPr="002D358A">
              <w:t xml:space="preserve"> made</w:t>
            </w:r>
          </w:p>
        </w:tc>
      </w:tr>
      <w:tr w:rsidR="002D358A" w:rsidRPr="002D358A" w14:paraId="624E86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29CA9B" w14:textId="77777777" w:rsidR="002D358A" w:rsidRPr="002D358A" w:rsidRDefault="002D358A" w:rsidP="002D358A">
            <w:r w:rsidRPr="002D358A">
              <w:rPr>
                <w:rFonts w:ascii="Arial" w:hAnsi="Arial" w:cs="Arial"/>
              </w:rPr>
              <w:t>שֵׂךְ</w:t>
            </w:r>
            <w:r w:rsidRPr="002D358A">
              <w:t xml:space="preserve"> </w:t>
            </w:r>
            <w:r w:rsidRPr="002D358A">
              <w:rPr>
                <w:rFonts w:ascii="Arial" w:hAnsi="Arial" w:cs="Arial"/>
              </w:rPr>
              <w:t>שֻׂכָּה</w:t>
            </w:r>
            <w:r w:rsidRPr="002D358A">
              <w:t xml:space="preserve"> v. </w:t>
            </w:r>
            <w:r w:rsidRPr="002D358A">
              <w:rPr>
                <w:rFonts w:ascii="Arial" w:hAnsi="Arial" w:cs="Arial"/>
              </w:rPr>
              <w:t>שׂכך</w:t>
            </w:r>
            <w:r w:rsidRPr="002D358A">
              <w:t xml:space="preserve"> made</w:t>
            </w:r>
          </w:p>
        </w:tc>
      </w:tr>
      <w:tr w:rsidR="002D358A" w:rsidRPr="002D358A" w14:paraId="29530F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8C60E" w14:textId="77777777" w:rsidR="002D358A" w:rsidRPr="002D358A" w:rsidRDefault="002D358A" w:rsidP="002D358A">
            <w:r w:rsidRPr="002D358A">
              <w:rPr>
                <w:rFonts w:ascii="Arial" w:hAnsi="Arial" w:cs="Arial"/>
              </w:rPr>
              <w:t>שׂךְ</w:t>
            </w:r>
            <w:r w:rsidRPr="002D358A">
              <w:t xml:space="preserve"> v. </w:t>
            </w:r>
            <w:r w:rsidRPr="002D358A">
              <w:rPr>
                <w:rFonts w:ascii="Arial" w:hAnsi="Arial" w:cs="Arial"/>
              </w:rPr>
              <w:t>שׂכך</w:t>
            </w:r>
            <w:r w:rsidRPr="002D358A">
              <w:t xml:space="preserve"> made</w:t>
            </w:r>
          </w:p>
        </w:tc>
      </w:tr>
      <w:tr w:rsidR="002D358A" w:rsidRPr="002D358A" w14:paraId="58E147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7A567" w14:textId="77777777" w:rsidR="002D358A" w:rsidRPr="002D358A" w:rsidRDefault="002D358A" w:rsidP="002D358A">
            <w:r w:rsidRPr="002D358A">
              <w:rPr>
                <w:rFonts w:ascii="Arial" w:hAnsi="Arial" w:cs="Arial"/>
              </w:rPr>
              <w:lastRenderedPageBreak/>
              <w:t>שׂכה</w:t>
            </w:r>
            <w:r w:rsidRPr="002D358A">
              <w:t xml:space="preserve"> new</w:t>
            </w:r>
          </w:p>
        </w:tc>
      </w:tr>
      <w:tr w:rsidR="002D358A" w:rsidRPr="002D358A" w14:paraId="1FB4E2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8D103D" w14:textId="77777777" w:rsidR="002D358A" w:rsidRPr="002D358A" w:rsidRDefault="002D358A" w:rsidP="002D358A">
            <w:r w:rsidRPr="002D358A">
              <w:rPr>
                <w:rFonts w:ascii="Arial" w:hAnsi="Arial" w:cs="Arial"/>
              </w:rPr>
              <w:t>שֶׂכְוִי</w:t>
            </w:r>
            <w:r w:rsidRPr="002D358A">
              <w:t xml:space="preserve"> n.[m.] perh. a celestial appearance, phenomenon;—Jb 38:36 ref</w:t>
            </w:r>
          </w:p>
        </w:tc>
      </w:tr>
      <w:tr w:rsidR="002D358A" w:rsidRPr="002D358A" w14:paraId="179DB2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1A396" w14:textId="77777777" w:rsidR="002D358A" w:rsidRPr="002D358A" w:rsidRDefault="002D358A" w:rsidP="002D358A">
            <w:r w:rsidRPr="002D358A">
              <w:t>[</w:t>
            </w:r>
            <w:r w:rsidRPr="002D358A">
              <w:rPr>
                <w:rFonts w:ascii="Arial" w:hAnsi="Arial" w:cs="Arial"/>
              </w:rPr>
              <w:t>שְׂכִיָּה</w:t>
            </w:r>
            <w:r w:rsidRPr="002D358A">
              <w:t>] n.f. very dub., only pl. cstr. Is 2:16: ref</w:t>
            </w:r>
          </w:p>
        </w:tc>
      </w:tr>
      <w:tr w:rsidR="002D358A" w:rsidRPr="002D358A" w14:paraId="3B1D34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0AA2D" w14:textId="77777777" w:rsidR="002D358A" w:rsidRPr="002D358A" w:rsidRDefault="002D358A" w:rsidP="002D358A">
            <w:r w:rsidRPr="002D358A">
              <w:rPr>
                <w:rFonts w:ascii="Arial" w:hAnsi="Arial" w:cs="Arial"/>
              </w:rPr>
              <w:t>מַשְׂכִּית</w:t>
            </w:r>
            <w:r w:rsidRPr="002D358A">
              <w:t xml:space="preserve"> n.f. show-piece, figure, imagination base</w:t>
            </w:r>
          </w:p>
        </w:tc>
      </w:tr>
      <w:tr w:rsidR="002D358A" w:rsidRPr="002D358A" w14:paraId="557891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7995E6" w14:textId="77777777" w:rsidR="002D358A" w:rsidRPr="002D358A" w:rsidRDefault="002D358A" w:rsidP="002D358A">
            <w:r w:rsidRPr="002D358A">
              <w:rPr>
                <w:rFonts w:ascii="Arial" w:hAnsi="Arial" w:cs="Arial"/>
              </w:rPr>
              <w:t>שָֽׂכְיָה</w:t>
            </w:r>
            <w:r w:rsidRPr="002D358A">
              <w:t xml:space="preserve"> n.pr.m. in Benj. 1 Ch 8:10 ref</w:t>
            </w:r>
          </w:p>
        </w:tc>
      </w:tr>
      <w:tr w:rsidR="002D358A" w:rsidRPr="002D358A" w14:paraId="17CEC4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6C88F4" w14:textId="77777777" w:rsidR="002D358A" w:rsidRPr="002D358A" w:rsidRDefault="002D358A" w:rsidP="002D358A">
            <w:r w:rsidRPr="002D358A">
              <w:rPr>
                <w:rFonts w:ascii="Arial" w:hAnsi="Arial" w:cs="Arial"/>
              </w:rPr>
              <w:t>שַׂכִּין</w:t>
            </w:r>
            <w:r w:rsidRPr="002D358A">
              <w:t xml:space="preserve"> n.[m.] knife;—abs. Pr 23:2. ref</w:t>
            </w:r>
          </w:p>
        </w:tc>
      </w:tr>
      <w:tr w:rsidR="002D358A" w:rsidRPr="002D358A" w14:paraId="064BC9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42C350" w14:textId="77777777" w:rsidR="002D358A" w:rsidRPr="002D358A" w:rsidRDefault="002D358A" w:rsidP="002D358A">
            <w:r w:rsidRPr="002D358A">
              <w:rPr>
                <w:rFonts w:ascii="Arial" w:hAnsi="Arial" w:cs="Arial"/>
              </w:rPr>
              <w:t>שֵׂ֫כוּ</w:t>
            </w:r>
            <w:r w:rsidRPr="002D358A">
              <w:t xml:space="preserve"> n.pr.loc. near Ramah (= outlook);—1 S 19:22 ref</w:t>
            </w:r>
          </w:p>
        </w:tc>
      </w:tr>
      <w:tr w:rsidR="002D358A" w:rsidRPr="002D358A" w14:paraId="5C7B43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7FF8DF" w14:textId="77777777" w:rsidR="002D358A" w:rsidRPr="002D358A" w:rsidRDefault="002D358A" w:rsidP="002D358A">
            <w:r w:rsidRPr="002D358A">
              <w:t>[</w:t>
            </w:r>
            <w:r w:rsidRPr="002D358A">
              <w:rPr>
                <w:rFonts w:ascii="Arial" w:hAnsi="Arial" w:cs="Arial"/>
              </w:rPr>
              <w:t>שָׂכַךְ</w:t>
            </w:r>
            <w:r w:rsidRPr="002D358A">
              <w:t>] vb. cover, lay over, so as to screen;—Qal Ex 33:22 (J E). ref</w:t>
            </w:r>
          </w:p>
        </w:tc>
      </w:tr>
      <w:tr w:rsidR="002D358A" w:rsidRPr="002D358A" w14:paraId="1D4BA8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8B3EE" w14:textId="77777777" w:rsidR="002D358A" w:rsidRPr="002D358A" w:rsidRDefault="002D358A" w:rsidP="002D358A">
            <w:r w:rsidRPr="002D358A">
              <w:t>[</w:t>
            </w:r>
            <w:r w:rsidRPr="002D358A">
              <w:rPr>
                <w:rFonts w:ascii="Arial" w:hAnsi="Arial" w:cs="Arial"/>
              </w:rPr>
              <w:t>שָׂכַךְ</w:t>
            </w:r>
            <w:r w:rsidRPr="002D358A">
              <w:t>] vb. weave; Po‛lel Jb 10:11 ref</w:t>
            </w:r>
          </w:p>
        </w:tc>
      </w:tr>
      <w:tr w:rsidR="002D358A" w:rsidRPr="002D358A" w14:paraId="1C6EAC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8A0855" w14:textId="77777777" w:rsidR="002D358A" w:rsidRPr="002D358A" w:rsidRDefault="002D358A" w:rsidP="002D358A">
            <w:r w:rsidRPr="002D358A">
              <w:t>[</w:t>
            </w:r>
            <w:r w:rsidRPr="002D358A">
              <w:rPr>
                <w:rFonts w:ascii="Arial" w:hAnsi="Arial" w:cs="Arial"/>
              </w:rPr>
              <w:t>שֹׂךְ</w:t>
            </w:r>
            <w:r w:rsidRPr="002D358A">
              <w:t>] n.[m.] booth, pavilion;—sf. La 2:6 ref</w:t>
            </w:r>
          </w:p>
        </w:tc>
      </w:tr>
      <w:tr w:rsidR="002D358A" w:rsidRPr="002D358A" w14:paraId="4A9A05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E7FB21" w14:textId="77777777" w:rsidR="002D358A" w:rsidRPr="002D358A" w:rsidRDefault="002D358A" w:rsidP="002D358A">
            <w:r w:rsidRPr="002D358A">
              <w:rPr>
                <w:rFonts w:ascii="Arial" w:hAnsi="Arial" w:cs="Arial"/>
              </w:rPr>
              <w:t>שׂכך</w:t>
            </w:r>
            <w:r w:rsidRPr="002D358A">
              <w:t xml:space="preserve"> new</w:t>
            </w:r>
          </w:p>
        </w:tc>
      </w:tr>
      <w:tr w:rsidR="002D358A" w:rsidRPr="002D358A" w14:paraId="3183CF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DEF5AE" w14:textId="77777777" w:rsidR="002D358A" w:rsidRPr="002D358A" w:rsidRDefault="002D358A" w:rsidP="002D358A">
            <w:r w:rsidRPr="002D358A">
              <w:t>[</w:t>
            </w:r>
            <w:r w:rsidRPr="002D358A">
              <w:rPr>
                <w:rFonts w:ascii="Arial" w:hAnsi="Arial" w:cs="Arial"/>
              </w:rPr>
              <w:t>מְשֻׂכָּה</w:t>
            </w:r>
            <w:r w:rsidRPr="002D358A">
              <w:t>] n.f. hedge;—sf. Is 5:5 ref</w:t>
            </w:r>
          </w:p>
        </w:tc>
      </w:tr>
      <w:tr w:rsidR="002D358A" w:rsidRPr="002D358A" w14:paraId="6ED10D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2CF8D" w14:textId="77777777" w:rsidR="002D358A" w:rsidRPr="002D358A" w:rsidRDefault="002D358A" w:rsidP="002D358A">
            <w:r w:rsidRPr="002D358A">
              <w:rPr>
                <w:rFonts w:ascii="Arial" w:hAnsi="Arial" w:cs="Arial"/>
              </w:rPr>
              <w:t>שׂכך</w:t>
            </w:r>
            <w:r w:rsidRPr="002D358A">
              <w:t xml:space="preserve"> new</w:t>
            </w:r>
          </w:p>
        </w:tc>
      </w:tr>
      <w:tr w:rsidR="002D358A" w:rsidRPr="002D358A" w14:paraId="7DB71D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ED4684" w14:textId="77777777" w:rsidR="002D358A" w:rsidRPr="002D358A" w:rsidRDefault="002D358A" w:rsidP="002D358A">
            <w:r w:rsidRPr="002D358A">
              <w:t>[</w:t>
            </w:r>
            <w:r w:rsidRPr="002D358A">
              <w:rPr>
                <w:rFonts w:ascii="Arial" w:hAnsi="Arial" w:cs="Arial"/>
              </w:rPr>
              <w:t>שֵׂךְ</w:t>
            </w:r>
            <w:r w:rsidRPr="002D358A">
              <w:t>] n.[m.] thorn;—pl. Nu 33:55 ref</w:t>
            </w:r>
          </w:p>
        </w:tc>
      </w:tr>
      <w:tr w:rsidR="002D358A" w:rsidRPr="002D358A" w14:paraId="0FD6C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FC585C" w14:textId="77777777" w:rsidR="002D358A" w:rsidRPr="002D358A" w:rsidRDefault="002D358A" w:rsidP="002D358A">
            <w:r w:rsidRPr="002D358A">
              <w:t>[</w:t>
            </w:r>
            <w:r w:rsidRPr="002D358A">
              <w:rPr>
                <w:rFonts w:ascii="Arial" w:hAnsi="Arial" w:cs="Arial"/>
              </w:rPr>
              <w:t>שֻׂכָּה</w:t>
            </w:r>
            <w:r w:rsidRPr="002D358A">
              <w:t>] n.f. barb, spear;—pl. Jb 40:31. ref</w:t>
            </w:r>
          </w:p>
        </w:tc>
      </w:tr>
      <w:tr w:rsidR="002D358A" w:rsidRPr="002D358A" w14:paraId="21E23A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DA685B" w14:textId="77777777" w:rsidR="002D358A" w:rsidRPr="002D358A" w:rsidRDefault="002D358A" w:rsidP="002D358A">
            <w:r w:rsidRPr="002D358A">
              <w:rPr>
                <w:rFonts w:ascii="Arial" w:hAnsi="Arial" w:cs="Arial"/>
              </w:rPr>
              <w:t>שָׂכַל</w:t>
            </w:r>
            <w:r w:rsidRPr="002D358A">
              <w:t xml:space="preserve"> vb. be prudent Qal be prudent, circumspect Hiph. look at give attention to, consider, ponder have insight, comprehension cause to consider, give insight, teach act circumspectly, prudently prosper, have success cause to prosper base</w:t>
            </w:r>
          </w:p>
        </w:tc>
      </w:tr>
      <w:tr w:rsidR="002D358A" w:rsidRPr="002D358A" w14:paraId="185F70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FBAE6C" w14:textId="77777777" w:rsidR="002D358A" w:rsidRPr="002D358A" w:rsidRDefault="002D358A" w:rsidP="002D358A">
            <w:r w:rsidRPr="002D358A">
              <w:rPr>
                <w:rFonts w:ascii="Arial" w:hAnsi="Arial" w:cs="Arial"/>
              </w:rPr>
              <w:t>שֵׂ֫כֶל</w:t>
            </w:r>
            <w:r w:rsidRPr="002D358A">
              <w:t xml:space="preserve">, </w:t>
            </w:r>
            <w:r w:rsidRPr="002D358A">
              <w:rPr>
                <w:rFonts w:ascii="Arial" w:hAnsi="Arial" w:cs="Arial"/>
              </w:rPr>
              <w:t>שֶׂ֫כֶל</w:t>
            </w:r>
            <w:r w:rsidRPr="002D358A">
              <w:t xml:space="preserve"> n.m. prudence, insight base</w:t>
            </w:r>
          </w:p>
        </w:tc>
      </w:tr>
      <w:tr w:rsidR="002D358A" w:rsidRPr="002D358A" w14:paraId="01F734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89920" w14:textId="77777777" w:rsidR="002D358A" w:rsidRPr="002D358A" w:rsidRDefault="002D358A" w:rsidP="002D358A">
            <w:r w:rsidRPr="002D358A">
              <w:rPr>
                <w:rFonts w:ascii="Arial" w:hAnsi="Arial" w:cs="Arial"/>
              </w:rPr>
              <w:t>מַשְׂכִּיל</w:t>
            </w:r>
            <w:r w:rsidRPr="002D358A">
              <w:t xml:space="preserve"> n.m. contemplative poem base</w:t>
            </w:r>
          </w:p>
        </w:tc>
      </w:tr>
      <w:tr w:rsidR="002D358A" w:rsidRPr="002D358A" w14:paraId="749CCE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A1E362" w14:textId="77777777" w:rsidR="002D358A" w:rsidRPr="002D358A" w:rsidRDefault="002D358A" w:rsidP="002D358A">
            <w:r w:rsidRPr="002D358A">
              <w:t>[</w:t>
            </w:r>
            <w:r w:rsidRPr="002D358A">
              <w:rPr>
                <w:rFonts w:ascii="Arial" w:hAnsi="Arial" w:cs="Arial"/>
              </w:rPr>
              <w:t>שָׂכַל</w:t>
            </w:r>
            <w:r w:rsidRPr="002D358A">
              <w:t>] vb. Pi. lay crosswise;—Gn 48:14 (J) ref</w:t>
            </w:r>
          </w:p>
        </w:tc>
      </w:tr>
      <w:tr w:rsidR="002D358A" w:rsidRPr="002D358A" w14:paraId="509EE2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9E0E7F" w14:textId="77777777" w:rsidR="002D358A" w:rsidRPr="002D358A" w:rsidRDefault="002D358A" w:rsidP="002D358A">
            <w:r w:rsidRPr="002D358A">
              <w:rPr>
                <w:rFonts w:ascii="Arial" w:hAnsi="Arial" w:cs="Arial"/>
              </w:rPr>
              <w:t>שִׂכְלוּת</w:t>
            </w:r>
            <w:r w:rsidRPr="002D358A">
              <w:t xml:space="preserve"> </w:t>
            </w:r>
            <w:r w:rsidRPr="002D358A">
              <w:rPr>
                <w:rFonts w:ascii="Arial" w:hAnsi="Arial" w:cs="Arial"/>
              </w:rPr>
              <w:t>סִכְלוּת</w:t>
            </w:r>
            <w:r w:rsidRPr="002D358A">
              <w:t xml:space="preserve"> v. </w:t>
            </w:r>
            <w:r w:rsidRPr="002D358A">
              <w:rPr>
                <w:rFonts w:ascii="Arial" w:hAnsi="Arial" w:cs="Arial"/>
              </w:rPr>
              <w:t>סִכְלוּת</w:t>
            </w:r>
            <w:r w:rsidRPr="002D358A">
              <w:t xml:space="preserve"> made</w:t>
            </w:r>
          </w:p>
        </w:tc>
      </w:tr>
      <w:tr w:rsidR="002D358A" w:rsidRPr="002D358A" w14:paraId="5607B1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028BC" w14:textId="77777777" w:rsidR="002D358A" w:rsidRPr="002D358A" w:rsidRDefault="002D358A" w:rsidP="002D358A">
            <w:r w:rsidRPr="002D358A">
              <w:rPr>
                <w:rFonts w:ascii="Arial" w:hAnsi="Arial" w:cs="Arial"/>
              </w:rPr>
              <w:t>שָׂכַר</w:t>
            </w:r>
            <w:r w:rsidRPr="002D358A">
              <w:t xml:space="preserve"> vb. hire Qal hire Niph. hire oneself out Hithp. earn wages base</w:t>
            </w:r>
          </w:p>
        </w:tc>
      </w:tr>
      <w:tr w:rsidR="002D358A" w:rsidRPr="002D358A" w14:paraId="5F32ED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7292A" w14:textId="77777777" w:rsidR="002D358A" w:rsidRPr="002D358A" w:rsidRDefault="002D358A" w:rsidP="002D358A">
            <w:r w:rsidRPr="002D358A">
              <w:rPr>
                <w:rFonts w:ascii="Arial" w:hAnsi="Arial" w:cs="Arial"/>
              </w:rPr>
              <w:t>שֶׂ֫כֶר</w:t>
            </w:r>
            <w:r w:rsidRPr="002D358A">
              <w:t xml:space="preserve"> n.[m.] hire, wages base</w:t>
            </w:r>
          </w:p>
        </w:tc>
      </w:tr>
      <w:tr w:rsidR="002D358A" w:rsidRPr="002D358A" w14:paraId="4DAA91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A444A" w14:textId="77777777" w:rsidR="002D358A" w:rsidRPr="002D358A" w:rsidRDefault="002D358A" w:rsidP="002D358A">
            <w:r w:rsidRPr="002D358A">
              <w:rPr>
                <w:rFonts w:ascii="Arial" w:hAnsi="Arial" w:cs="Arial"/>
              </w:rPr>
              <w:lastRenderedPageBreak/>
              <w:t>שָׂכָר</w:t>
            </w:r>
            <w:r w:rsidRPr="002D358A">
              <w:t xml:space="preserve"> n.m. hire, wages wages, of a servant = reward, for work done, faithfulness, etc. passage-money, fare base</w:t>
            </w:r>
          </w:p>
        </w:tc>
      </w:tr>
      <w:tr w:rsidR="002D358A" w:rsidRPr="002D358A" w14:paraId="53DCD0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6DF9A" w14:textId="77777777" w:rsidR="002D358A" w:rsidRPr="002D358A" w:rsidRDefault="002D358A" w:rsidP="002D358A">
            <w:r w:rsidRPr="002D358A">
              <w:rPr>
                <w:rFonts w:ascii="Arial" w:hAnsi="Arial" w:cs="Arial"/>
              </w:rPr>
              <w:t>שָׂכָר</w:t>
            </w:r>
            <w:r w:rsidRPr="002D358A">
              <w:t xml:space="preserve"> n.pr.m. father of hero of Dvd. doorkeeper base</w:t>
            </w:r>
          </w:p>
        </w:tc>
      </w:tr>
      <w:tr w:rsidR="002D358A" w:rsidRPr="002D358A" w14:paraId="6F9660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2B7EA" w14:textId="77777777" w:rsidR="002D358A" w:rsidRPr="002D358A" w:rsidRDefault="002D358A" w:rsidP="002D358A">
            <w:r w:rsidRPr="002D358A">
              <w:rPr>
                <w:rFonts w:ascii="Arial" w:hAnsi="Arial" w:cs="Arial"/>
              </w:rPr>
              <w:t>שָׂכִיר</w:t>
            </w:r>
            <w:r w:rsidRPr="002D358A">
              <w:t xml:space="preserve"> adj. hired hired, of beast usu. as subst. hireling, hired labourer base</w:t>
            </w:r>
          </w:p>
        </w:tc>
      </w:tr>
      <w:tr w:rsidR="002D358A" w:rsidRPr="002D358A" w14:paraId="43EE87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C30F1" w14:textId="77777777" w:rsidR="002D358A" w:rsidRPr="002D358A" w:rsidRDefault="002D358A" w:rsidP="002D358A">
            <w:r w:rsidRPr="002D358A">
              <w:rPr>
                <w:rFonts w:ascii="Arial" w:hAnsi="Arial" w:cs="Arial"/>
              </w:rPr>
              <w:t>יִשָּׂשׂכָר</w:t>
            </w:r>
            <w:r w:rsidRPr="002D358A">
              <w:t xml:space="preserve"> v. made</w:t>
            </w:r>
          </w:p>
        </w:tc>
      </w:tr>
      <w:tr w:rsidR="002D358A" w:rsidRPr="002D358A" w14:paraId="4723A3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9C1FC" w14:textId="77777777" w:rsidR="002D358A" w:rsidRPr="002D358A" w:rsidRDefault="002D358A" w:rsidP="002D358A">
            <w:r w:rsidRPr="002D358A">
              <w:t>[</w:t>
            </w:r>
            <w:r w:rsidRPr="002D358A">
              <w:rPr>
                <w:rFonts w:ascii="Arial" w:hAnsi="Arial" w:cs="Arial"/>
              </w:rPr>
              <w:t>מַשְׂכֹּ֫רֶת</w:t>
            </w:r>
            <w:r w:rsidRPr="002D358A">
              <w:t>] n.f. wages base</w:t>
            </w:r>
          </w:p>
        </w:tc>
      </w:tr>
      <w:tr w:rsidR="002D358A" w:rsidRPr="002D358A" w14:paraId="0B02A6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B40D3" w14:textId="77777777" w:rsidR="002D358A" w:rsidRPr="002D358A" w:rsidRDefault="002D358A" w:rsidP="002D358A">
            <w:r w:rsidRPr="002D358A">
              <w:rPr>
                <w:rFonts w:ascii="Arial" w:hAnsi="Arial" w:cs="Arial"/>
              </w:rPr>
              <w:t>שְׂלָו</w:t>
            </w:r>
            <w:r w:rsidRPr="002D358A">
              <w:t xml:space="preserve"> n.f. quail (prob. foreign word) base</w:t>
            </w:r>
          </w:p>
        </w:tc>
      </w:tr>
      <w:tr w:rsidR="002D358A" w:rsidRPr="002D358A" w14:paraId="01FE65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34A18" w14:textId="77777777" w:rsidR="002D358A" w:rsidRPr="002D358A" w:rsidRDefault="002D358A" w:rsidP="002D358A">
            <w:r w:rsidRPr="002D358A">
              <w:rPr>
                <w:rFonts w:ascii="Arial" w:hAnsi="Arial" w:cs="Arial"/>
              </w:rPr>
              <w:t>שַׂלְמָא</w:t>
            </w:r>
            <w:r w:rsidRPr="002D358A">
              <w:t xml:space="preserve"> </w:t>
            </w:r>
            <w:r w:rsidRPr="002D358A">
              <w:rPr>
                <w:rFonts w:ascii="Arial" w:hAnsi="Arial" w:cs="Arial"/>
              </w:rPr>
              <w:t>שַׂלְמָה</w:t>
            </w:r>
            <w:r w:rsidRPr="002D358A">
              <w:t xml:space="preserve"> v. </w:t>
            </w:r>
            <w:r w:rsidRPr="002D358A">
              <w:rPr>
                <w:rFonts w:ascii="Arial" w:hAnsi="Arial" w:cs="Arial"/>
              </w:rPr>
              <w:t>שַׂלְמוֹן</w:t>
            </w:r>
            <w:r w:rsidRPr="002D358A">
              <w:t xml:space="preserve"> made</w:t>
            </w:r>
          </w:p>
        </w:tc>
      </w:tr>
      <w:tr w:rsidR="002D358A" w:rsidRPr="002D358A" w14:paraId="31A03D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10602" w14:textId="77777777" w:rsidR="002D358A" w:rsidRPr="002D358A" w:rsidRDefault="002D358A" w:rsidP="002D358A">
            <w:r w:rsidRPr="002D358A">
              <w:rPr>
                <w:rFonts w:ascii="Arial" w:hAnsi="Arial" w:cs="Arial"/>
              </w:rPr>
              <w:t>שַׂלְמָה</w:t>
            </w:r>
            <w:r w:rsidRPr="002D358A">
              <w:t xml:space="preserve"> v. </w:t>
            </w:r>
            <w:r w:rsidRPr="002D358A">
              <w:rPr>
                <w:rFonts w:ascii="Arial" w:hAnsi="Arial" w:cs="Arial"/>
              </w:rPr>
              <w:t>שִׂמְלָה</w:t>
            </w:r>
            <w:r w:rsidRPr="002D358A">
              <w:t xml:space="preserve"> sub. </w:t>
            </w:r>
            <w:r w:rsidRPr="002D358A">
              <w:rPr>
                <w:rFonts w:ascii="Arial" w:hAnsi="Arial" w:cs="Arial"/>
              </w:rPr>
              <w:t>שׂמל</w:t>
            </w:r>
            <w:r w:rsidRPr="002D358A">
              <w:t xml:space="preserve"> made</w:t>
            </w:r>
          </w:p>
        </w:tc>
      </w:tr>
      <w:tr w:rsidR="002D358A" w:rsidRPr="002D358A" w14:paraId="47B00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556FD4" w14:textId="77777777" w:rsidR="002D358A" w:rsidRPr="002D358A" w:rsidRDefault="002D358A" w:rsidP="002D358A">
            <w:r w:rsidRPr="002D358A">
              <w:rPr>
                <w:rFonts w:ascii="Arial" w:hAnsi="Arial" w:cs="Arial"/>
              </w:rPr>
              <w:t>שַׂלְמוֹן</w:t>
            </w:r>
            <w:r w:rsidRPr="002D358A">
              <w:t xml:space="preserve"> n.pr.m. father of Boaz base</w:t>
            </w:r>
          </w:p>
        </w:tc>
      </w:tr>
      <w:tr w:rsidR="002D358A" w:rsidRPr="002D358A" w14:paraId="72BF6B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06177A" w14:textId="77777777" w:rsidR="002D358A" w:rsidRPr="002D358A" w:rsidRDefault="002D358A" w:rsidP="002D358A">
            <w:r w:rsidRPr="002D358A">
              <w:rPr>
                <w:rFonts w:ascii="Arial" w:hAnsi="Arial" w:cs="Arial"/>
              </w:rPr>
              <w:t>שַׂלְמַי</w:t>
            </w:r>
            <w:r w:rsidRPr="002D358A">
              <w:t xml:space="preserve"> n.pr.m. head of post-ex. family base</w:t>
            </w:r>
          </w:p>
        </w:tc>
      </w:tr>
      <w:tr w:rsidR="002D358A" w:rsidRPr="002D358A" w14:paraId="1E15B6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39DB3" w14:textId="77777777" w:rsidR="002D358A" w:rsidRPr="002D358A" w:rsidRDefault="002D358A" w:rsidP="002D358A">
            <w:r w:rsidRPr="002D358A">
              <w:t>[</w:t>
            </w:r>
            <w:r w:rsidRPr="002D358A">
              <w:rPr>
                <w:rFonts w:ascii="Arial" w:hAnsi="Arial" w:cs="Arial"/>
              </w:rPr>
              <w:t>שָׂלַק</w:t>
            </w:r>
            <w:r w:rsidRPr="002D358A">
              <w:t>] vb. kindle, burn Niph. a fire was kindled against Jacob Hiph. make a fire, burn base</w:t>
            </w:r>
          </w:p>
        </w:tc>
      </w:tr>
      <w:tr w:rsidR="002D358A" w:rsidRPr="002D358A" w14:paraId="518761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0B9607" w14:textId="77777777" w:rsidR="002D358A" w:rsidRPr="002D358A" w:rsidRDefault="002D358A" w:rsidP="002D358A">
            <w:r w:rsidRPr="002D358A">
              <w:rPr>
                <w:rFonts w:ascii="Arial" w:hAnsi="Arial" w:cs="Arial"/>
              </w:rPr>
              <w:t>שְׂמֹאל</w:t>
            </w:r>
            <w:r w:rsidRPr="002D358A">
              <w:t xml:space="preserve">, </w:t>
            </w:r>
            <w:r w:rsidRPr="002D358A">
              <w:rPr>
                <w:rFonts w:ascii="Arial" w:hAnsi="Arial" w:cs="Arial"/>
              </w:rPr>
              <w:t>שְׂמֹאול</w:t>
            </w:r>
            <w:r w:rsidRPr="002D358A">
              <w:t xml:space="preserve"> 54 n.[m.] the left (√ dub.) left, region on the left left hand = north (on left of one facing east) base</w:t>
            </w:r>
          </w:p>
        </w:tc>
      </w:tr>
      <w:tr w:rsidR="002D358A" w:rsidRPr="002D358A" w14:paraId="294284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45AF7" w14:textId="77777777" w:rsidR="002D358A" w:rsidRPr="002D358A" w:rsidRDefault="002D358A" w:rsidP="002D358A">
            <w:r w:rsidRPr="002D358A">
              <w:t>[</w:t>
            </w:r>
            <w:r w:rsidRPr="002D358A">
              <w:rPr>
                <w:rFonts w:ascii="Arial" w:hAnsi="Arial" w:cs="Arial"/>
              </w:rPr>
              <w:t>שִׂמְאֵל</w:t>
            </w:r>
            <w:r w:rsidRPr="002D358A">
              <w:t>] vb. denom. Hiph. take the left base</w:t>
            </w:r>
          </w:p>
        </w:tc>
      </w:tr>
      <w:tr w:rsidR="002D358A" w:rsidRPr="002D358A" w14:paraId="72DBAC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6F897" w14:textId="77777777" w:rsidR="002D358A" w:rsidRPr="002D358A" w:rsidRDefault="002D358A" w:rsidP="002D358A">
            <w:r w:rsidRPr="002D358A">
              <w:rPr>
                <w:rFonts w:ascii="Arial" w:hAnsi="Arial" w:cs="Arial"/>
              </w:rPr>
              <w:t>שְׂמָאלִי</w:t>
            </w:r>
            <w:r w:rsidRPr="002D358A">
              <w:t xml:space="preserve"> adj. left, on the left base</w:t>
            </w:r>
          </w:p>
        </w:tc>
      </w:tr>
      <w:tr w:rsidR="002D358A" w:rsidRPr="002D358A" w14:paraId="3AF74E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745BEC" w14:textId="77777777" w:rsidR="002D358A" w:rsidRPr="002D358A" w:rsidRDefault="002D358A" w:rsidP="002D358A">
            <w:r w:rsidRPr="002D358A">
              <w:rPr>
                <w:rFonts w:ascii="Arial" w:hAnsi="Arial" w:cs="Arial"/>
              </w:rPr>
              <w:t>שָׂמַח</w:t>
            </w:r>
            <w:r w:rsidRPr="002D358A">
              <w:t xml:space="preserve">, </w:t>
            </w:r>
            <w:r w:rsidRPr="002D358A">
              <w:rPr>
                <w:rFonts w:ascii="Arial" w:hAnsi="Arial" w:cs="Arial"/>
              </w:rPr>
              <w:t>שָׂמִ֑חַ</w:t>
            </w:r>
            <w:r w:rsidRPr="002D358A">
              <w:t xml:space="preserve"> 154 vb. rejoice, be glad Qal 126 in common life rejoice religiously subj. </w:t>
            </w:r>
            <w:r w:rsidRPr="002D358A">
              <w:rPr>
                <w:rFonts w:ascii="Arial" w:hAnsi="Arial" w:cs="Arial"/>
              </w:rPr>
              <w:t>י׳</w:t>
            </w:r>
            <w:r w:rsidRPr="002D358A">
              <w:t xml:space="preserve"> Pi. cause to rejoice, gladden Hiph. = Pi. base</w:t>
            </w:r>
          </w:p>
        </w:tc>
      </w:tr>
      <w:tr w:rsidR="002D358A" w:rsidRPr="002D358A" w14:paraId="7693B0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D38AA" w14:textId="77777777" w:rsidR="002D358A" w:rsidRPr="002D358A" w:rsidRDefault="002D358A" w:rsidP="002D358A">
            <w:r w:rsidRPr="002D358A">
              <w:rPr>
                <w:rFonts w:ascii="Arial" w:hAnsi="Arial" w:cs="Arial"/>
              </w:rPr>
              <w:t>שָׂמֵחַ</w:t>
            </w:r>
            <w:r w:rsidRPr="002D358A">
              <w:t xml:space="preserve"> adj.verb. glad, joyful, merry base</w:t>
            </w:r>
          </w:p>
        </w:tc>
      </w:tr>
      <w:tr w:rsidR="002D358A" w:rsidRPr="002D358A" w14:paraId="0F249B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F6F513" w14:textId="77777777" w:rsidR="002D358A" w:rsidRPr="002D358A" w:rsidRDefault="002D358A" w:rsidP="002D358A">
            <w:r w:rsidRPr="002D358A">
              <w:rPr>
                <w:rFonts w:ascii="Arial" w:hAnsi="Arial" w:cs="Arial"/>
              </w:rPr>
              <w:t>שִׂמְחָה</w:t>
            </w:r>
            <w:r w:rsidRPr="002D358A">
              <w:t xml:space="preserve"> 93 n.f. joy, gladness, mirth base</w:t>
            </w:r>
          </w:p>
        </w:tc>
      </w:tr>
      <w:tr w:rsidR="002D358A" w:rsidRPr="002D358A" w14:paraId="35701A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673BDC" w14:textId="77777777" w:rsidR="002D358A" w:rsidRPr="002D358A" w:rsidRDefault="002D358A" w:rsidP="002D358A">
            <w:r w:rsidRPr="002D358A">
              <w:rPr>
                <w:rFonts w:ascii="Arial" w:hAnsi="Arial" w:cs="Arial"/>
              </w:rPr>
              <w:t>שְׂמִיכָה</w:t>
            </w:r>
            <w:r w:rsidRPr="002D358A">
              <w:t xml:space="preserve"> n.f. rug or thick coverlet (?);—abs. Ju 4:18 (v. GFM). done</w:t>
            </w:r>
          </w:p>
        </w:tc>
      </w:tr>
      <w:tr w:rsidR="002D358A" w:rsidRPr="002D358A" w14:paraId="778A3C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D0C36" w14:textId="77777777" w:rsidR="002D358A" w:rsidRPr="002D358A" w:rsidRDefault="002D358A" w:rsidP="002D358A">
            <w:r w:rsidRPr="002D358A">
              <w:rPr>
                <w:rFonts w:ascii="Arial" w:hAnsi="Arial" w:cs="Arial"/>
              </w:rPr>
              <w:t>שׂמל</w:t>
            </w:r>
            <w:r w:rsidRPr="002D358A">
              <w:t xml:space="preserve"> new</w:t>
            </w:r>
          </w:p>
        </w:tc>
      </w:tr>
      <w:tr w:rsidR="002D358A" w:rsidRPr="002D358A" w14:paraId="05BC43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0B068" w14:textId="77777777" w:rsidR="002D358A" w:rsidRPr="002D358A" w:rsidRDefault="002D358A" w:rsidP="002D358A">
            <w:r w:rsidRPr="002D358A">
              <w:rPr>
                <w:rFonts w:ascii="Arial" w:hAnsi="Arial" w:cs="Arial"/>
              </w:rPr>
              <w:t>שִׂמְלָה</w:t>
            </w:r>
            <w:r w:rsidRPr="002D358A">
              <w:t xml:space="preserve"> n.f. wrapper, mantle;—usu. square piece of cloth worn as outer garment; as covering in sleep; more gen. garment, clothes (pl.) base</w:t>
            </w:r>
          </w:p>
        </w:tc>
      </w:tr>
      <w:tr w:rsidR="002D358A" w:rsidRPr="002D358A" w14:paraId="64897C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45910" w14:textId="77777777" w:rsidR="002D358A" w:rsidRPr="002D358A" w:rsidRDefault="002D358A" w:rsidP="002D358A">
            <w:r w:rsidRPr="002D358A">
              <w:rPr>
                <w:rFonts w:ascii="Arial" w:hAnsi="Arial" w:cs="Arial"/>
              </w:rPr>
              <w:t>שַׂמְלָה</w:t>
            </w:r>
            <w:r w:rsidRPr="002D358A">
              <w:t xml:space="preserve"> n.pr.m. kg. of Edom base</w:t>
            </w:r>
          </w:p>
        </w:tc>
      </w:tr>
      <w:tr w:rsidR="002D358A" w:rsidRPr="002D358A" w14:paraId="08BB05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868578" w14:textId="77777777" w:rsidR="002D358A" w:rsidRPr="002D358A" w:rsidRDefault="002D358A" w:rsidP="002D358A">
            <w:r w:rsidRPr="002D358A">
              <w:rPr>
                <w:rFonts w:ascii="Arial" w:hAnsi="Arial" w:cs="Arial"/>
              </w:rPr>
              <w:t>שַׂלְמָה</w:t>
            </w:r>
            <w:r w:rsidRPr="002D358A">
              <w:t xml:space="preserve"> n.f. id. [</w:t>
            </w:r>
            <w:r w:rsidRPr="002D358A">
              <w:rPr>
                <w:rFonts w:ascii="Arial" w:hAnsi="Arial" w:cs="Arial"/>
              </w:rPr>
              <w:t>שִׂמְלָה</w:t>
            </w:r>
            <w:r w:rsidRPr="002D358A">
              <w:t xml:space="preserve">] (transp. from </w:t>
            </w:r>
            <w:r w:rsidRPr="002D358A">
              <w:rPr>
                <w:rFonts w:ascii="Arial" w:hAnsi="Arial" w:cs="Arial"/>
              </w:rPr>
              <w:t>שִׂמְלָה</w:t>
            </w:r>
            <w:r w:rsidRPr="002D358A">
              <w:t>);—garment: outer garment base</w:t>
            </w:r>
          </w:p>
        </w:tc>
      </w:tr>
      <w:tr w:rsidR="002D358A" w:rsidRPr="002D358A" w14:paraId="640A54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D8FA63" w14:textId="77777777" w:rsidR="002D358A" w:rsidRPr="002D358A" w:rsidRDefault="002D358A" w:rsidP="002D358A">
            <w:r w:rsidRPr="002D358A">
              <w:rPr>
                <w:rFonts w:ascii="Arial" w:hAnsi="Arial" w:cs="Arial"/>
              </w:rPr>
              <w:lastRenderedPageBreak/>
              <w:t>שׂמלי</w:t>
            </w:r>
            <w:r w:rsidRPr="002D358A">
              <w:t xml:space="preserve"> </w:t>
            </w:r>
            <w:r w:rsidRPr="002D358A">
              <w:rPr>
                <w:rFonts w:ascii="Arial" w:hAnsi="Arial" w:cs="Arial"/>
              </w:rPr>
              <w:t>שַׂלְמַי</w:t>
            </w:r>
            <w:r w:rsidRPr="002D358A">
              <w:t xml:space="preserve"> v. </w:t>
            </w:r>
            <w:r w:rsidRPr="002D358A">
              <w:rPr>
                <w:rFonts w:ascii="Arial" w:hAnsi="Arial" w:cs="Arial"/>
              </w:rPr>
              <w:t>שַׂלְמַי</w:t>
            </w:r>
            <w:r w:rsidRPr="002D358A">
              <w:t xml:space="preserve"> made</w:t>
            </w:r>
          </w:p>
        </w:tc>
      </w:tr>
      <w:tr w:rsidR="002D358A" w:rsidRPr="002D358A" w14:paraId="31068B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01B5C" w14:textId="77777777" w:rsidR="002D358A" w:rsidRPr="002D358A" w:rsidRDefault="002D358A" w:rsidP="002D358A">
            <w:r w:rsidRPr="002D358A">
              <w:rPr>
                <w:rFonts w:ascii="Arial" w:hAnsi="Arial" w:cs="Arial"/>
              </w:rPr>
              <w:t>שָׂמַל</w:t>
            </w:r>
            <w:r w:rsidRPr="002D358A">
              <w:t xml:space="preserve"> v. </w:t>
            </w:r>
            <w:r w:rsidRPr="002D358A">
              <w:rPr>
                <w:rFonts w:ascii="Arial" w:hAnsi="Arial" w:cs="Arial"/>
              </w:rPr>
              <w:t>שַׂמְאַל</w:t>
            </w:r>
            <w:r w:rsidRPr="002D358A">
              <w:t xml:space="preserve"> made</w:t>
            </w:r>
          </w:p>
        </w:tc>
      </w:tr>
      <w:tr w:rsidR="002D358A" w:rsidRPr="002D358A" w14:paraId="61AA95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01AA2" w14:textId="77777777" w:rsidR="002D358A" w:rsidRPr="002D358A" w:rsidRDefault="002D358A" w:rsidP="002D358A">
            <w:r w:rsidRPr="002D358A">
              <w:rPr>
                <w:rFonts w:ascii="Arial" w:hAnsi="Arial" w:cs="Arial"/>
              </w:rPr>
              <w:t>שְׂמָמִית</w:t>
            </w:r>
            <w:r w:rsidRPr="002D358A">
              <w:t xml:space="preserve"> n.f. a kind of lizard;—abs. Pr 30:28 ref</w:t>
            </w:r>
          </w:p>
        </w:tc>
      </w:tr>
      <w:tr w:rsidR="002D358A" w:rsidRPr="002D358A" w14:paraId="26D788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A7CED" w14:textId="77777777" w:rsidR="002D358A" w:rsidRPr="002D358A" w:rsidRDefault="002D358A" w:rsidP="002D358A">
            <w:r w:rsidRPr="002D358A">
              <w:rPr>
                <w:rFonts w:ascii="Arial" w:hAnsi="Arial" w:cs="Arial"/>
              </w:rPr>
              <w:t>שׂמר</w:t>
            </w:r>
            <w:r w:rsidRPr="002D358A">
              <w:t xml:space="preserve"> new</w:t>
            </w:r>
          </w:p>
        </w:tc>
      </w:tr>
      <w:tr w:rsidR="002D358A" w:rsidRPr="002D358A" w14:paraId="46BC17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F98F7" w14:textId="77777777" w:rsidR="002D358A" w:rsidRPr="002D358A" w:rsidRDefault="002D358A" w:rsidP="002D358A">
            <w:r w:rsidRPr="002D358A">
              <w:rPr>
                <w:rFonts w:ascii="Arial" w:hAnsi="Arial" w:cs="Arial"/>
              </w:rPr>
              <w:t>מַשְׂמֵר</w:t>
            </w:r>
            <w:r w:rsidRPr="002D358A">
              <w:t xml:space="preserve"> </w:t>
            </w:r>
            <w:r w:rsidRPr="002D358A">
              <w:rPr>
                <w:rFonts w:ascii="Arial" w:hAnsi="Arial" w:cs="Arial"/>
              </w:rPr>
              <w:t>מַשְׂמְרוֹת</w:t>
            </w:r>
            <w:r w:rsidRPr="002D358A">
              <w:t xml:space="preserve"> </w:t>
            </w:r>
            <w:r w:rsidRPr="002D358A">
              <w:rPr>
                <w:rFonts w:ascii="Arial" w:hAnsi="Arial" w:cs="Arial"/>
              </w:rPr>
              <w:t>מַשְׂמְרָה</w:t>
            </w:r>
            <w:r w:rsidRPr="002D358A">
              <w:t xml:space="preserve"> v. </w:t>
            </w:r>
            <w:r w:rsidRPr="002D358A">
              <w:rPr>
                <w:rFonts w:ascii="Arial" w:hAnsi="Arial" w:cs="Arial"/>
              </w:rPr>
              <w:t>מַסְמֵר</w:t>
            </w:r>
            <w:r w:rsidRPr="002D358A">
              <w:t xml:space="preserve"> made</w:t>
            </w:r>
          </w:p>
        </w:tc>
      </w:tr>
      <w:tr w:rsidR="002D358A" w:rsidRPr="002D358A" w14:paraId="4EC971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1F038" w14:textId="77777777" w:rsidR="002D358A" w:rsidRPr="002D358A" w:rsidRDefault="002D358A" w:rsidP="002D358A">
            <w:r w:rsidRPr="002D358A">
              <w:rPr>
                <w:rFonts w:ascii="Arial" w:hAnsi="Arial" w:cs="Arial"/>
              </w:rPr>
              <w:t>שָׂנֵא</w:t>
            </w:r>
            <w:r w:rsidRPr="002D358A">
              <w:t xml:space="preserve"> 145 vb. hate Qal 128 hate Niph. is hated Pi. enemy base</w:t>
            </w:r>
          </w:p>
        </w:tc>
      </w:tr>
      <w:tr w:rsidR="002D358A" w:rsidRPr="002D358A" w14:paraId="6AC65F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162CEE" w14:textId="77777777" w:rsidR="002D358A" w:rsidRPr="002D358A" w:rsidRDefault="002D358A" w:rsidP="002D358A">
            <w:r w:rsidRPr="002D358A">
              <w:t>[</w:t>
            </w:r>
            <w:r w:rsidRPr="002D358A">
              <w:rPr>
                <w:rFonts w:ascii="Arial" w:hAnsi="Arial" w:cs="Arial"/>
              </w:rPr>
              <w:t>שָׂנִיא</w:t>
            </w:r>
            <w:r w:rsidRPr="002D358A">
              <w:t>] adj. hated, held in aversion;—fs. Dt 21:15b ref</w:t>
            </w:r>
          </w:p>
        </w:tc>
      </w:tr>
      <w:tr w:rsidR="002D358A" w:rsidRPr="002D358A" w14:paraId="6DC207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833A4" w14:textId="77777777" w:rsidR="002D358A" w:rsidRPr="002D358A" w:rsidRDefault="002D358A" w:rsidP="002D358A">
            <w:r w:rsidRPr="002D358A">
              <w:rPr>
                <w:rFonts w:ascii="Arial" w:hAnsi="Arial" w:cs="Arial"/>
              </w:rPr>
              <w:t>שִׂנְאָה</w:t>
            </w:r>
            <w:r w:rsidRPr="002D358A">
              <w:t xml:space="preserve"> n.f. hating, hatred base</w:t>
            </w:r>
          </w:p>
        </w:tc>
      </w:tr>
      <w:tr w:rsidR="002D358A" w:rsidRPr="002D358A" w14:paraId="4A5C2B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B01D2D" w14:textId="77777777" w:rsidR="002D358A" w:rsidRPr="002D358A" w:rsidRDefault="002D358A" w:rsidP="002D358A">
            <w:r w:rsidRPr="002D358A">
              <w:rPr>
                <w:rFonts w:ascii="Arial" w:hAnsi="Arial" w:cs="Arial"/>
              </w:rPr>
              <w:t>שְׂנִיר</w:t>
            </w:r>
            <w:r w:rsidRPr="002D358A">
              <w:t xml:space="preserve"> n.pr.mont. Amorite name of </w:t>
            </w:r>
            <w:r w:rsidRPr="002D358A">
              <w:rPr>
                <w:rFonts w:ascii="Calibri" w:hAnsi="Calibri" w:cs="Calibri"/>
              </w:rPr>
              <w:t>Ḥ</w:t>
            </w:r>
            <w:r w:rsidRPr="002D358A">
              <w:t>ermon base</w:t>
            </w:r>
          </w:p>
        </w:tc>
      </w:tr>
      <w:tr w:rsidR="002D358A" w:rsidRPr="002D358A" w14:paraId="3DFCF4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46E01" w14:textId="77777777" w:rsidR="002D358A" w:rsidRPr="002D358A" w:rsidRDefault="002D358A" w:rsidP="002D358A">
            <w:r w:rsidRPr="002D358A">
              <w:rPr>
                <w:rFonts w:ascii="Arial" w:hAnsi="Arial" w:cs="Arial"/>
              </w:rPr>
              <w:t>שׂעף</w:t>
            </w:r>
            <w:r w:rsidRPr="002D358A">
              <w:t xml:space="preserve"> new</w:t>
            </w:r>
          </w:p>
        </w:tc>
      </w:tr>
      <w:tr w:rsidR="002D358A" w:rsidRPr="002D358A" w14:paraId="44DB7E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33DED" w14:textId="77777777" w:rsidR="002D358A" w:rsidRPr="002D358A" w:rsidRDefault="002D358A" w:rsidP="002D358A">
            <w:r w:rsidRPr="002D358A">
              <w:rPr>
                <w:rFonts w:ascii="Arial" w:hAnsi="Arial" w:cs="Arial"/>
              </w:rPr>
              <w:t>שְׂעִפִּים</w:t>
            </w:r>
            <w:r w:rsidRPr="002D358A">
              <w:t xml:space="preserve"> n.[m.]pl. disquietings, = disquieting or excited thoughts base</w:t>
            </w:r>
          </w:p>
        </w:tc>
      </w:tr>
      <w:tr w:rsidR="002D358A" w:rsidRPr="002D358A" w14:paraId="17125B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928558" w14:textId="77777777" w:rsidR="002D358A" w:rsidRPr="002D358A" w:rsidRDefault="002D358A" w:rsidP="002D358A">
            <w:r w:rsidRPr="002D358A">
              <w:t>[</w:t>
            </w:r>
            <w:r w:rsidRPr="002D358A">
              <w:rPr>
                <w:rFonts w:ascii="Arial" w:hAnsi="Arial" w:cs="Arial"/>
              </w:rPr>
              <w:t>שַׂרְעַפִּים</w:t>
            </w:r>
            <w:r w:rsidRPr="002D358A">
              <w:t>] n.[m.]pl. disquieting thoughts base</w:t>
            </w:r>
          </w:p>
        </w:tc>
      </w:tr>
      <w:tr w:rsidR="002D358A" w:rsidRPr="002D358A" w14:paraId="1A79CF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F4794" w14:textId="77777777" w:rsidR="002D358A" w:rsidRPr="002D358A" w:rsidRDefault="002D358A" w:rsidP="002D358A">
            <w:r w:rsidRPr="002D358A">
              <w:rPr>
                <w:rFonts w:ascii="Arial" w:hAnsi="Arial" w:cs="Arial"/>
              </w:rPr>
              <w:t>שׂער</w:t>
            </w:r>
            <w:r w:rsidRPr="002D358A">
              <w:t xml:space="preserve"> new</w:t>
            </w:r>
          </w:p>
        </w:tc>
      </w:tr>
      <w:tr w:rsidR="002D358A" w:rsidRPr="002D358A" w14:paraId="448224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2DBAC" w14:textId="77777777" w:rsidR="002D358A" w:rsidRPr="002D358A" w:rsidRDefault="002D358A" w:rsidP="002D358A">
            <w:r w:rsidRPr="002D358A">
              <w:rPr>
                <w:rFonts w:ascii="Arial" w:hAnsi="Arial" w:cs="Arial"/>
              </w:rPr>
              <w:t>שֵׂעָר</w:t>
            </w:r>
            <w:r w:rsidRPr="002D358A">
              <w:t xml:space="preserve"> 27 n.m. hair base</w:t>
            </w:r>
          </w:p>
        </w:tc>
      </w:tr>
      <w:tr w:rsidR="002D358A" w:rsidRPr="002D358A" w14:paraId="46C098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AA7B5" w14:textId="77777777" w:rsidR="002D358A" w:rsidRPr="002D358A" w:rsidRDefault="002D358A" w:rsidP="002D358A">
            <w:r w:rsidRPr="002D358A">
              <w:rPr>
                <w:rFonts w:ascii="Arial" w:hAnsi="Arial" w:cs="Arial"/>
              </w:rPr>
              <w:t>שַׂעֲרָה</w:t>
            </w:r>
            <w:r w:rsidRPr="002D358A">
              <w:t xml:space="preserve"> n.f. a hair, nom. unit base</w:t>
            </w:r>
          </w:p>
        </w:tc>
      </w:tr>
      <w:tr w:rsidR="002D358A" w:rsidRPr="002D358A" w14:paraId="03CC82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94429E" w14:textId="77777777" w:rsidR="002D358A" w:rsidRPr="002D358A" w:rsidRDefault="002D358A" w:rsidP="002D358A">
            <w:r w:rsidRPr="002D358A">
              <w:t>[</w:t>
            </w:r>
            <w:r w:rsidRPr="002D358A">
              <w:rPr>
                <w:rFonts w:ascii="Arial" w:hAnsi="Arial" w:cs="Arial"/>
              </w:rPr>
              <w:t>שָׂעַר</w:t>
            </w:r>
            <w:r w:rsidRPr="002D358A">
              <w:t>] vb. denom. bristle, with horror base</w:t>
            </w:r>
          </w:p>
        </w:tc>
      </w:tr>
      <w:tr w:rsidR="002D358A" w:rsidRPr="002D358A" w14:paraId="2B4680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BA9081" w14:textId="77777777" w:rsidR="002D358A" w:rsidRPr="002D358A" w:rsidRDefault="002D358A" w:rsidP="002D358A">
            <w:r w:rsidRPr="002D358A">
              <w:rPr>
                <w:rFonts w:ascii="Arial" w:hAnsi="Arial" w:cs="Arial"/>
              </w:rPr>
              <w:t>שַׂ֫עַר</w:t>
            </w:r>
            <w:r w:rsidRPr="002D358A">
              <w:t xml:space="preserve"> n.[m.] horror base</w:t>
            </w:r>
          </w:p>
        </w:tc>
      </w:tr>
      <w:tr w:rsidR="002D358A" w:rsidRPr="002D358A" w14:paraId="77B881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80D71" w14:textId="77777777" w:rsidR="002D358A" w:rsidRPr="002D358A" w:rsidRDefault="002D358A" w:rsidP="002D358A">
            <w:r w:rsidRPr="002D358A">
              <w:rPr>
                <w:rFonts w:ascii="Arial" w:hAnsi="Arial" w:cs="Arial"/>
              </w:rPr>
              <w:t>שָׂעִר</w:t>
            </w:r>
            <w:r w:rsidRPr="002D358A">
              <w:t xml:space="preserve"> adj. hairy base</w:t>
            </w:r>
          </w:p>
        </w:tc>
      </w:tr>
      <w:tr w:rsidR="002D358A" w:rsidRPr="002D358A" w14:paraId="1BF3B9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3F1ACA" w14:textId="77777777" w:rsidR="002D358A" w:rsidRPr="002D358A" w:rsidRDefault="002D358A" w:rsidP="002D358A">
            <w:r w:rsidRPr="002D358A">
              <w:rPr>
                <w:rFonts w:ascii="Arial" w:hAnsi="Arial" w:cs="Arial"/>
              </w:rPr>
              <w:t>שָׂעִיר</w:t>
            </w:r>
            <w:r w:rsidRPr="002D358A">
              <w:t xml:space="preserve"> 63 n.m. he-goat, buck (hairy one) base</w:t>
            </w:r>
          </w:p>
        </w:tc>
      </w:tr>
      <w:tr w:rsidR="002D358A" w:rsidRPr="002D358A" w14:paraId="66738C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2C319" w14:textId="77777777" w:rsidR="002D358A" w:rsidRPr="002D358A" w:rsidRDefault="002D358A" w:rsidP="002D358A">
            <w:r w:rsidRPr="002D358A">
              <w:t>[</w:t>
            </w:r>
            <w:r w:rsidRPr="002D358A">
              <w:rPr>
                <w:rFonts w:ascii="Arial" w:hAnsi="Arial" w:cs="Arial"/>
              </w:rPr>
              <w:t>שְׂעִירָה</w:t>
            </w:r>
            <w:r w:rsidRPr="002D358A">
              <w:t>] n.f. she-goat base</w:t>
            </w:r>
          </w:p>
        </w:tc>
      </w:tr>
      <w:tr w:rsidR="002D358A" w:rsidRPr="002D358A" w14:paraId="265785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F720E" w14:textId="77777777" w:rsidR="002D358A" w:rsidRPr="002D358A" w:rsidRDefault="002D358A" w:rsidP="002D358A">
            <w:r w:rsidRPr="002D358A">
              <w:t>[</w:t>
            </w:r>
            <w:r w:rsidRPr="002D358A">
              <w:rPr>
                <w:rFonts w:ascii="Arial" w:hAnsi="Arial" w:cs="Arial"/>
              </w:rPr>
              <w:t>שְׂעִירָה</w:t>
            </w:r>
            <w:r w:rsidRPr="002D358A">
              <w:t>] n.pr.loc., prob. in SE Ephraim (= goat);—Ju 3:26 ref</w:t>
            </w:r>
          </w:p>
        </w:tc>
      </w:tr>
      <w:tr w:rsidR="002D358A" w:rsidRPr="002D358A" w14:paraId="06547D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B91B2F" w14:textId="77777777" w:rsidR="002D358A" w:rsidRPr="002D358A" w:rsidRDefault="002D358A" w:rsidP="002D358A">
            <w:r w:rsidRPr="002D358A">
              <w:rPr>
                <w:rFonts w:ascii="Arial" w:hAnsi="Arial" w:cs="Arial"/>
              </w:rPr>
              <w:t>שָׂעִיר</w:t>
            </w:r>
            <w:r w:rsidRPr="002D358A">
              <w:t xml:space="preserve"> n.m. satyr, demon (with he-goat’s form, or feet) base</w:t>
            </w:r>
          </w:p>
        </w:tc>
      </w:tr>
      <w:tr w:rsidR="002D358A" w:rsidRPr="002D358A" w14:paraId="106F56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E66EC" w14:textId="77777777" w:rsidR="002D358A" w:rsidRPr="002D358A" w:rsidRDefault="002D358A" w:rsidP="002D358A">
            <w:r w:rsidRPr="002D358A">
              <w:rPr>
                <w:rFonts w:ascii="Arial" w:hAnsi="Arial" w:cs="Arial"/>
              </w:rPr>
              <w:t>שְׂעֹרָה</w:t>
            </w:r>
            <w:r w:rsidRPr="002D358A">
              <w:t xml:space="preserve"> n.f. barley (bearded grain) base</w:t>
            </w:r>
          </w:p>
        </w:tc>
      </w:tr>
      <w:tr w:rsidR="002D358A" w:rsidRPr="002D358A" w14:paraId="171FC5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3ACFA" w14:textId="77777777" w:rsidR="002D358A" w:rsidRPr="002D358A" w:rsidRDefault="002D358A" w:rsidP="002D358A">
            <w:r w:rsidRPr="002D358A">
              <w:rPr>
                <w:rFonts w:ascii="Arial" w:hAnsi="Arial" w:cs="Arial"/>
              </w:rPr>
              <w:t>שְׂעֹרִים</w:t>
            </w:r>
            <w:r w:rsidRPr="002D358A">
              <w:t xml:space="preserve"> n.pr.m. priest 1 Ch 24:8 ref</w:t>
            </w:r>
          </w:p>
        </w:tc>
      </w:tr>
      <w:tr w:rsidR="002D358A" w:rsidRPr="002D358A" w14:paraId="67678A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FED18" w14:textId="77777777" w:rsidR="002D358A" w:rsidRPr="002D358A" w:rsidRDefault="002D358A" w:rsidP="002D358A">
            <w:r w:rsidRPr="002D358A">
              <w:rPr>
                <w:rFonts w:ascii="Arial" w:hAnsi="Arial" w:cs="Arial"/>
              </w:rPr>
              <w:lastRenderedPageBreak/>
              <w:t>שֵׂעִיר</w:t>
            </w:r>
            <w:r w:rsidRPr="002D358A">
              <w:t xml:space="preserve"> n.pr. Sē‛ir terr. land of Edom, S. of Dead Sea specif. mont. E. of Arabah gent. = Edom personif. as m. mont. in Judah base</w:t>
            </w:r>
          </w:p>
        </w:tc>
      </w:tr>
      <w:tr w:rsidR="002D358A" w:rsidRPr="002D358A" w14:paraId="25D426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2200C" w14:textId="77777777" w:rsidR="002D358A" w:rsidRPr="002D358A" w:rsidRDefault="002D358A" w:rsidP="002D358A">
            <w:r w:rsidRPr="002D358A">
              <w:t>[</w:t>
            </w:r>
            <w:r w:rsidRPr="002D358A">
              <w:rPr>
                <w:rFonts w:ascii="Arial" w:hAnsi="Arial" w:cs="Arial"/>
              </w:rPr>
              <w:t>שָׂעַר</w:t>
            </w:r>
            <w:r w:rsidRPr="002D358A">
              <w:t>] vb. sweep or whirl away (of storm wind) Qal fig. he (</w:t>
            </w:r>
            <w:r w:rsidRPr="002D358A">
              <w:rPr>
                <w:rFonts w:ascii="Arial" w:hAnsi="Arial" w:cs="Arial"/>
              </w:rPr>
              <w:t>י׳</w:t>
            </w:r>
            <w:r w:rsidRPr="002D358A">
              <w:t>) shall sweep it away. Niph. round about him it is tempestuous exceedingly. Pi. and it [an E. wind] shall whirl him away fr. his place. Hithp. the kg. shall storm against him. base</w:t>
            </w:r>
          </w:p>
        </w:tc>
      </w:tr>
      <w:tr w:rsidR="002D358A" w:rsidRPr="002D358A" w14:paraId="0D7A86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03B29" w14:textId="77777777" w:rsidR="002D358A" w:rsidRPr="002D358A" w:rsidRDefault="002D358A" w:rsidP="002D358A">
            <w:r w:rsidRPr="002D358A">
              <w:rPr>
                <w:rFonts w:ascii="Arial" w:hAnsi="Arial" w:cs="Arial"/>
              </w:rPr>
              <w:t>שַׂ֫עַר</w:t>
            </w:r>
            <w:r w:rsidRPr="002D358A">
              <w:t xml:space="preserve"> n.[m.] storm;—only cstr. Is 28:2 ref</w:t>
            </w:r>
          </w:p>
        </w:tc>
      </w:tr>
      <w:tr w:rsidR="002D358A" w:rsidRPr="002D358A" w14:paraId="11BA97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24C6C" w14:textId="77777777" w:rsidR="002D358A" w:rsidRPr="002D358A" w:rsidRDefault="002D358A" w:rsidP="002D358A">
            <w:r w:rsidRPr="002D358A">
              <w:rPr>
                <w:rFonts w:ascii="Arial" w:hAnsi="Arial" w:cs="Arial"/>
              </w:rPr>
              <w:t>שְׂעָרָה</w:t>
            </w:r>
            <w:r w:rsidRPr="002D358A">
              <w:t xml:space="preserve"> n.f. id. [u.bt.ab] base</w:t>
            </w:r>
          </w:p>
        </w:tc>
      </w:tr>
      <w:tr w:rsidR="002D358A" w:rsidRPr="002D358A" w14:paraId="1DA351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5352FC" w14:textId="77777777" w:rsidR="002D358A" w:rsidRPr="002D358A" w:rsidRDefault="002D358A" w:rsidP="002D358A">
            <w:r w:rsidRPr="002D358A">
              <w:t>[</w:t>
            </w:r>
            <w:r w:rsidRPr="002D358A">
              <w:rPr>
                <w:rFonts w:ascii="Arial" w:hAnsi="Arial" w:cs="Arial"/>
              </w:rPr>
              <w:t>שָׂעַר</w:t>
            </w:r>
            <w:r w:rsidRPr="002D358A">
              <w:t>] vb. perh. be acquainted with;—Qal Dt 32:17 ref</w:t>
            </w:r>
          </w:p>
        </w:tc>
      </w:tr>
      <w:tr w:rsidR="002D358A" w:rsidRPr="002D358A" w14:paraId="764772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7D9846" w14:textId="77777777" w:rsidR="002D358A" w:rsidRPr="002D358A" w:rsidRDefault="002D358A" w:rsidP="002D358A">
            <w:r w:rsidRPr="002D358A">
              <w:rPr>
                <w:rFonts w:ascii="Arial" w:hAnsi="Arial" w:cs="Arial"/>
              </w:rPr>
              <w:t>שׂער</w:t>
            </w:r>
            <w:r w:rsidRPr="002D358A">
              <w:t xml:space="preserve"> new</w:t>
            </w:r>
          </w:p>
        </w:tc>
      </w:tr>
      <w:tr w:rsidR="002D358A" w:rsidRPr="002D358A" w14:paraId="6E5FBB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FD6D88" w14:textId="77777777" w:rsidR="002D358A" w:rsidRPr="002D358A" w:rsidRDefault="002D358A" w:rsidP="002D358A">
            <w:r w:rsidRPr="002D358A">
              <w:rPr>
                <w:rFonts w:ascii="Arial" w:hAnsi="Arial" w:cs="Arial"/>
              </w:rPr>
              <w:t>שְׂעִירִים</w:t>
            </w:r>
            <w:r w:rsidRPr="002D358A">
              <w:t xml:space="preserve"> n.[m.]pl. rain(-drops);—Dt 32:2 ref</w:t>
            </w:r>
          </w:p>
        </w:tc>
      </w:tr>
      <w:tr w:rsidR="002D358A" w:rsidRPr="002D358A" w14:paraId="74E78D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E31C0" w14:textId="77777777" w:rsidR="002D358A" w:rsidRPr="002D358A" w:rsidRDefault="002D358A" w:rsidP="002D358A">
            <w:r w:rsidRPr="002D358A">
              <w:rPr>
                <w:rFonts w:ascii="Arial" w:hAnsi="Arial" w:cs="Arial"/>
              </w:rPr>
              <w:t>שְׂפֹדְנָה</w:t>
            </w:r>
            <w:r w:rsidRPr="002D358A">
              <w:t xml:space="preserve"> </w:t>
            </w:r>
            <w:r w:rsidRPr="002D358A">
              <w:rPr>
                <w:rFonts w:ascii="Arial" w:hAnsi="Arial" w:cs="Arial"/>
              </w:rPr>
              <w:t>סָפַד</w:t>
            </w:r>
            <w:r w:rsidRPr="002D358A">
              <w:t xml:space="preserve"> v. </w:t>
            </w:r>
            <w:r w:rsidRPr="002D358A">
              <w:rPr>
                <w:rFonts w:ascii="Arial" w:hAnsi="Arial" w:cs="Arial"/>
              </w:rPr>
              <w:t>ספד</w:t>
            </w:r>
            <w:r w:rsidRPr="002D358A">
              <w:t xml:space="preserve"> made</w:t>
            </w:r>
          </w:p>
        </w:tc>
      </w:tr>
      <w:tr w:rsidR="002D358A" w:rsidRPr="002D358A" w14:paraId="347CF2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9F51B" w14:textId="77777777" w:rsidR="002D358A" w:rsidRPr="002D358A" w:rsidRDefault="002D358A" w:rsidP="002D358A">
            <w:r w:rsidRPr="002D358A">
              <w:rPr>
                <w:rFonts w:ascii="Arial" w:hAnsi="Arial" w:cs="Arial"/>
              </w:rPr>
              <w:t>שׂפה</w:t>
            </w:r>
            <w:r w:rsidRPr="002D358A">
              <w:t xml:space="preserve"> new</w:t>
            </w:r>
          </w:p>
        </w:tc>
      </w:tr>
      <w:tr w:rsidR="002D358A" w:rsidRPr="002D358A" w14:paraId="0FD9F2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5E2C65" w14:textId="77777777" w:rsidR="002D358A" w:rsidRPr="002D358A" w:rsidRDefault="002D358A" w:rsidP="002D358A">
            <w:r w:rsidRPr="002D358A">
              <w:rPr>
                <w:rFonts w:ascii="Arial" w:hAnsi="Arial" w:cs="Arial"/>
              </w:rPr>
              <w:t>שָׂפָה</w:t>
            </w:r>
            <w:r w:rsidRPr="002D358A">
              <w:t xml:space="preserve"> 176 n.f. lip, speech, edge lip language edge: shore of sea; bank of river base</w:t>
            </w:r>
          </w:p>
        </w:tc>
      </w:tr>
      <w:tr w:rsidR="002D358A" w:rsidRPr="002D358A" w14:paraId="65A596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7758E" w14:textId="77777777" w:rsidR="002D358A" w:rsidRPr="002D358A" w:rsidRDefault="002D358A" w:rsidP="002D358A">
            <w:r w:rsidRPr="002D358A">
              <w:rPr>
                <w:rFonts w:ascii="Arial" w:hAnsi="Arial" w:cs="Arial"/>
              </w:rPr>
              <w:t>שָׂפָם</w:t>
            </w:r>
            <w:r w:rsidRPr="002D358A">
              <w:t xml:space="preserve"> n.[m.] moustache base</w:t>
            </w:r>
          </w:p>
        </w:tc>
      </w:tr>
      <w:tr w:rsidR="002D358A" w:rsidRPr="002D358A" w14:paraId="4062C8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8BF5D6" w14:textId="77777777" w:rsidR="002D358A" w:rsidRPr="002D358A" w:rsidRDefault="002D358A" w:rsidP="002D358A">
            <w:r w:rsidRPr="002D358A">
              <w:rPr>
                <w:rFonts w:ascii="Arial" w:hAnsi="Arial" w:cs="Arial"/>
              </w:rPr>
              <w:t>שִׂפַּח</w:t>
            </w:r>
            <w:r w:rsidRPr="002D358A">
              <w:t xml:space="preserve"> v. </w:t>
            </w:r>
            <w:r w:rsidRPr="002D358A">
              <w:rPr>
                <w:rFonts w:ascii="Arial" w:hAnsi="Arial" w:cs="Arial"/>
              </w:rPr>
              <w:t>ספח</w:t>
            </w:r>
            <w:r w:rsidRPr="002D358A">
              <w:t xml:space="preserve"> made</w:t>
            </w:r>
          </w:p>
        </w:tc>
      </w:tr>
      <w:tr w:rsidR="002D358A" w:rsidRPr="002D358A" w14:paraId="5F220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FBF7E" w14:textId="77777777" w:rsidR="002D358A" w:rsidRPr="002D358A" w:rsidRDefault="002D358A" w:rsidP="002D358A">
            <w:r w:rsidRPr="002D358A">
              <w:rPr>
                <w:rFonts w:ascii="Arial" w:hAnsi="Arial" w:cs="Arial"/>
              </w:rPr>
              <w:t>מִשְׂפָּח</w:t>
            </w:r>
            <w:r w:rsidRPr="002D358A">
              <w:t xml:space="preserve"> v. </w:t>
            </w:r>
            <w:r w:rsidRPr="002D358A">
              <w:rPr>
                <w:rFonts w:ascii="Arial" w:hAnsi="Arial" w:cs="Arial"/>
              </w:rPr>
              <w:t>ספח</w:t>
            </w:r>
            <w:r w:rsidRPr="002D358A">
              <w:t xml:space="preserve"> made</w:t>
            </w:r>
          </w:p>
        </w:tc>
      </w:tr>
      <w:tr w:rsidR="002D358A" w:rsidRPr="002D358A" w14:paraId="79B61C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8DD1CB" w14:textId="77777777" w:rsidR="002D358A" w:rsidRPr="002D358A" w:rsidRDefault="002D358A" w:rsidP="002D358A">
            <w:r w:rsidRPr="002D358A">
              <w:rPr>
                <w:rFonts w:ascii="Arial" w:hAnsi="Arial" w:cs="Arial"/>
              </w:rPr>
              <w:t>שִֽׂפְמוֹת</w:t>
            </w:r>
            <w:r w:rsidRPr="002D358A">
              <w:t xml:space="preserve"> v. </w:t>
            </w:r>
            <w:r w:rsidRPr="002D358A">
              <w:rPr>
                <w:rFonts w:ascii="Arial" w:hAnsi="Arial" w:cs="Arial"/>
              </w:rPr>
              <w:t>שִׂפ׳</w:t>
            </w:r>
            <w:r w:rsidRPr="002D358A">
              <w:t xml:space="preserve"> made</w:t>
            </w:r>
          </w:p>
        </w:tc>
      </w:tr>
      <w:tr w:rsidR="002D358A" w:rsidRPr="002D358A" w14:paraId="257429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69BC93" w14:textId="77777777" w:rsidR="002D358A" w:rsidRPr="002D358A" w:rsidRDefault="002D358A" w:rsidP="002D358A">
            <w:r w:rsidRPr="002D358A">
              <w:rPr>
                <w:rFonts w:ascii="Arial" w:hAnsi="Arial" w:cs="Arial"/>
              </w:rPr>
              <w:t>שׂפן</w:t>
            </w:r>
            <w:r w:rsidRPr="002D358A">
              <w:t xml:space="preserve"> v. </w:t>
            </w:r>
            <w:r w:rsidRPr="002D358A">
              <w:rPr>
                <w:rFonts w:ascii="Arial" w:hAnsi="Arial" w:cs="Arial"/>
              </w:rPr>
              <w:t>ספן</w:t>
            </w:r>
            <w:r w:rsidRPr="002D358A">
              <w:t xml:space="preserve"> made</w:t>
            </w:r>
          </w:p>
        </w:tc>
      </w:tr>
      <w:tr w:rsidR="002D358A" w:rsidRPr="002D358A" w14:paraId="37DA82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D3C2D" w14:textId="77777777" w:rsidR="002D358A" w:rsidRPr="002D358A" w:rsidRDefault="002D358A" w:rsidP="002D358A">
            <w:r w:rsidRPr="002D358A">
              <w:rPr>
                <w:rFonts w:ascii="Arial" w:hAnsi="Arial" w:cs="Arial"/>
              </w:rPr>
              <w:t>שׂפק</w:t>
            </w:r>
            <w:r w:rsidRPr="002D358A">
              <w:t xml:space="preserve"> </w:t>
            </w:r>
            <w:r w:rsidRPr="002D358A">
              <w:rPr>
                <w:rFonts w:ascii="Arial" w:hAnsi="Arial" w:cs="Arial"/>
              </w:rPr>
              <w:t>שֶׂ֫פֻק</w:t>
            </w:r>
            <w:r w:rsidRPr="002D358A">
              <w:t xml:space="preserve"> v. </w:t>
            </w:r>
            <w:r w:rsidRPr="002D358A">
              <w:rPr>
                <w:rFonts w:ascii="Arial" w:hAnsi="Arial" w:cs="Arial"/>
              </w:rPr>
              <w:t>ספק</w:t>
            </w:r>
            <w:r w:rsidRPr="002D358A">
              <w:t xml:space="preserve"> made</w:t>
            </w:r>
          </w:p>
        </w:tc>
      </w:tr>
      <w:tr w:rsidR="002D358A" w:rsidRPr="002D358A" w14:paraId="2336A2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BA2F0" w14:textId="77777777" w:rsidR="002D358A" w:rsidRPr="002D358A" w:rsidRDefault="002D358A" w:rsidP="002D358A">
            <w:r w:rsidRPr="002D358A">
              <w:t>[</w:t>
            </w:r>
            <w:r w:rsidRPr="002D358A">
              <w:rPr>
                <w:rFonts w:ascii="Arial" w:hAnsi="Arial" w:cs="Arial"/>
              </w:rPr>
              <w:t>שָׂפַק</w:t>
            </w:r>
            <w:r w:rsidRPr="002D358A">
              <w:t>] vb. suffice;—Qal 1 K 20:10 ref</w:t>
            </w:r>
          </w:p>
        </w:tc>
      </w:tr>
      <w:tr w:rsidR="002D358A" w:rsidRPr="002D358A" w14:paraId="2F0F9B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BAC5A" w14:textId="77777777" w:rsidR="002D358A" w:rsidRPr="002D358A" w:rsidRDefault="002D358A" w:rsidP="002D358A">
            <w:r w:rsidRPr="002D358A">
              <w:t>[</w:t>
            </w:r>
            <w:r w:rsidRPr="002D358A">
              <w:rPr>
                <w:rFonts w:ascii="Arial" w:hAnsi="Arial" w:cs="Arial"/>
              </w:rPr>
              <w:t>שֵׂ֫פֶק</w:t>
            </w:r>
            <w:r w:rsidRPr="002D358A">
              <w:t>] n.[m.] sufficiency, plenty;—sf. Jb 20:22 ref</w:t>
            </w:r>
          </w:p>
        </w:tc>
      </w:tr>
      <w:tr w:rsidR="002D358A" w:rsidRPr="002D358A" w14:paraId="63A369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06305" w14:textId="77777777" w:rsidR="002D358A" w:rsidRPr="002D358A" w:rsidRDefault="002D358A" w:rsidP="002D358A">
            <w:r w:rsidRPr="002D358A">
              <w:rPr>
                <w:rFonts w:ascii="Arial" w:hAnsi="Arial" w:cs="Arial"/>
              </w:rPr>
              <w:t>שַׂק</w:t>
            </w:r>
            <w:r w:rsidRPr="002D358A">
              <w:t xml:space="preserve"> v. </w:t>
            </w:r>
            <w:r w:rsidRPr="002D358A">
              <w:rPr>
                <w:rFonts w:ascii="Arial" w:hAnsi="Arial" w:cs="Arial"/>
              </w:rPr>
              <w:t>שׂקק</w:t>
            </w:r>
            <w:r w:rsidRPr="002D358A">
              <w:t xml:space="preserve"> made</w:t>
            </w:r>
          </w:p>
        </w:tc>
      </w:tr>
      <w:tr w:rsidR="002D358A" w:rsidRPr="002D358A" w14:paraId="73B796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952BB" w14:textId="77777777" w:rsidR="002D358A" w:rsidRPr="002D358A" w:rsidRDefault="002D358A" w:rsidP="002D358A">
            <w:r w:rsidRPr="002D358A">
              <w:t>[</w:t>
            </w:r>
            <w:r w:rsidRPr="002D358A">
              <w:rPr>
                <w:rFonts w:ascii="Arial" w:hAnsi="Arial" w:cs="Arial"/>
              </w:rPr>
              <w:t>שָׂקַד</w:t>
            </w:r>
            <w:r w:rsidRPr="002D358A">
              <w:t>] doubtful vb., bind on;—Niph. La 1:14 ref</w:t>
            </w:r>
          </w:p>
        </w:tc>
      </w:tr>
      <w:tr w:rsidR="002D358A" w:rsidRPr="002D358A" w14:paraId="52967B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0D8439" w14:textId="77777777" w:rsidR="002D358A" w:rsidRPr="002D358A" w:rsidRDefault="002D358A" w:rsidP="002D358A">
            <w:r w:rsidRPr="002D358A">
              <w:rPr>
                <w:rFonts w:ascii="Arial" w:hAnsi="Arial" w:cs="Arial"/>
              </w:rPr>
              <w:t>שׂקק</w:t>
            </w:r>
            <w:r w:rsidRPr="002D358A">
              <w:t xml:space="preserve"> new</w:t>
            </w:r>
          </w:p>
        </w:tc>
      </w:tr>
      <w:tr w:rsidR="002D358A" w:rsidRPr="002D358A" w14:paraId="4B86AB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1C877D" w14:textId="77777777" w:rsidR="002D358A" w:rsidRPr="002D358A" w:rsidRDefault="002D358A" w:rsidP="002D358A">
            <w:r w:rsidRPr="002D358A">
              <w:rPr>
                <w:rFonts w:ascii="Arial" w:hAnsi="Arial" w:cs="Arial"/>
              </w:rPr>
              <w:t>שַׂק</w:t>
            </w:r>
            <w:r w:rsidRPr="002D358A">
              <w:t xml:space="preserve"> n.m. sack, sackcloth base</w:t>
            </w:r>
          </w:p>
        </w:tc>
      </w:tr>
      <w:tr w:rsidR="002D358A" w:rsidRPr="002D358A" w14:paraId="3AC2E3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2361E" w14:textId="77777777" w:rsidR="002D358A" w:rsidRPr="002D358A" w:rsidRDefault="002D358A" w:rsidP="002D358A">
            <w:r w:rsidRPr="002D358A">
              <w:lastRenderedPageBreak/>
              <w:t>[</w:t>
            </w:r>
            <w:r w:rsidRPr="002D358A">
              <w:rPr>
                <w:rFonts w:ascii="Arial" w:hAnsi="Arial" w:cs="Arial"/>
              </w:rPr>
              <w:t>שָׂקַר</w:t>
            </w:r>
            <w:r w:rsidRPr="002D358A">
              <w:t>] vb. Pi. ogle;—Is 3:16 ref</w:t>
            </w:r>
          </w:p>
        </w:tc>
      </w:tr>
      <w:tr w:rsidR="002D358A" w:rsidRPr="002D358A" w14:paraId="66BE07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8C8458" w14:textId="77777777" w:rsidR="002D358A" w:rsidRPr="002D358A" w:rsidRDefault="002D358A" w:rsidP="002D358A">
            <w:r w:rsidRPr="002D358A">
              <w:rPr>
                <w:rFonts w:ascii="Arial" w:hAnsi="Arial" w:cs="Arial"/>
              </w:rPr>
              <w:t>שַׂר</w:t>
            </w:r>
            <w:r w:rsidRPr="002D358A">
              <w:t xml:space="preserve"> v. </w:t>
            </w:r>
            <w:r w:rsidRPr="002D358A">
              <w:rPr>
                <w:rFonts w:ascii="Arial" w:hAnsi="Arial" w:cs="Arial"/>
              </w:rPr>
              <w:t>שׂרר</w:t>
            </w:r>
            <w:r w:rsidRPr="002D358A">
              <w:t xml:space="preserve"> made</w:t>
            </w:r>
          </w:p>
        </w:tc>
      </w:tr>
      <w:tr w:rsidR="002D358A" w:rsidRPr="002D358A" w14:paraId="29A887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204FF7" w14:textId="77777777" w:rsidR="002D358A" w:rsidRPr="002D358A" w:rsidRDefault="002D358A" w:rsidP="002D358A">
            <w:r w:rsidRPr="002D358A">
              <w:rPr>
                <w:rFonts w:ascii="Arial" w:hAnsi="Arial" w:cs="Arial"/>
              </w:rPr>
              <w:t>שַׁרְאֶ֫צֶר</w:t>
            </w:r>
            <w:r w:rsidRPr="002D358A">
              <w:t xml:space="preserve"> n.pr.m. in Assyr. (Bab.) son of Sennach. a returned exile base</w:t>
            </w:r>
          </w:p>
        </w:tc>
      </w:tr>
      <w:tr w:rsidR="002D358A" w:rsidRPr="002D358A" w14:paraId="2B3648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47195" w14:textId="77777777" w:rsidR="002D358A" w:rsidRPr="002D358A" w:rsidRDefault="002D358A" w:rsidP="002D358A">
            <w:r w:rsidRPr="002D358A">
              <w:t>[</w:t>
            </w:r>
            <w:r w:rsidRPr="002D358A">
              <w:rPr>
                <w:rFonts w:ascii="Arial" w:hAnsi="Arial" w:cs="Arial"/>
              </w:rPr>
              <w:t>שָׂרַג</w:t>
            </w:r>
            <w:r w:rsidRPr="002D358A">
              <w:t>] vb. Pu. be intertwined; Impf. are intertwined Hithp. they intertwine themselves base</w:t>
            </w:r>
          </w:p>
        </w:tc>
      </w:tr>
      <w:tr w:rsidR="002D358A" w:rsidRPr="002D358A" w14:paraId="061C54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781722" w14:textId="77777777" w:rsidR="002D358A" w:rsidRPr="002D358A" w:rsidRDefault="002D358A" w:rsidP="002D358A">
            <w:r w:rsidRPr="002D358A">
              <w:t>[</w:t>
            </w:r>
            <w:r w:rsidRPr="002D358A">
              <w:rPr>
                <w:rFonts w:ascii="Arial" w:hAnsi="Arial" w:cs="Arial"/>
              </w:rPr>
              <w:t>שָׂרִיג</w:t>
            </w:r>
            <w:r w:rsidRPr="002D358A">
              <w:t>] n.m. tendril, twig base</w:t>
            </w:r>
          </w:p>
        </w:tc>
      </w:tr>
      <w:tr w:rsidR="002D358A" w:rsidRPr="002D358A" w14:paraId="5C4774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E0F5EF" w14:textId="77777777" w:rsidR="002D358A" w:rsidRPr="002D358A" w:rsidRDefault="002D358A" w:rsidP="002D358A">
            <w:r w:rsidRPr="002D358A">
              <w:rPr>
                <w:rFonts w:ascii="Arial" w:hAnsi="Arial" w:cs="Arial"/>
              </w:rPr>
              <w:t>שְׂרוּג</w:t>
            </w:r>
            <w:r w:rsidRPr="002D358A">
              <w:t xml:space="preserve"> n.pr.m. descendant (i.e. younger branch) of Peleg base</w:t>
            </w:r>
          </w:p>
        </w:tc>
      </w:tr>
      <w:tr w:rsidR="002D358A" w:rsidRPr="002D358A" w14:paraId="5A0FA5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6693A" w14:textId="77777777" w:rsidR="002D358A" w:rsidRPr="002D358A" w:rsidRDefault="002D358A" w:rsidP="002D358A">
            <w:r w:rsidRPr="002D358A">
              <w:t>[</w:t>
            </w:r>
            <w:r w:rsidRPr="002D358A">
              <w:rPr>
                <w:rFonts w:ascii="Arial" w:hAnsi="Arial" w:cs="Arial"/>
              </w:rPr>
              <w:t>שָׂרַד</w:t>
            </w:r>
            <w:r w:rsidRPr="002D358A">
              <w:t>] vb. escape;—Qal Jos 10:20 ref</w:t>
            </w:r>
          </w:p>
        </w:tc>
      </w:tr>
      <w:tr w:rsidR="002D358A" w:rsidRPr="002D358A" w14:paraId="0CA03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4CC14B" w14:textId="77777777" w:rsidR="002D358A" w:rsidRPr="002D358A" w:rsidRDefault="002D358A" w:rsidP="002D358A">
            <w:r w:rsidRPr="002D358A">
              <w:rPr>
                <w:rFonts w:ascii="Arial" w:hAnsi="Arial" w:cs="Arial"/>
              </w:rPr>
              <w:t>שָׂרִיד</w:t>
            </w:r>
            <w:r w:rsidRPr="002D358A">
              <w:t xml:space="preserve"> n.m. survivor (from a defeat, etc.) base</w:t>
            </w:r>
          </w:p>
        </w:tc>
      </w:tr>
      <w:tr w:rsidR="002D358A" w:rsidRPr="002D358A" w14:paraId="2734BA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8526F7" w14:textId="77777777" w:rsidR="002D358A" w:rsidRPr="002D358A" w:rsidRDefault="002D358A" w:rsidP="002D358A">
            <w:r w:rsidRPr="002D358A">
              <w:rPr>
                <w:rFonts w:ascii="Arial" w:hAnsi="Arial" w:cs="Arial"/>
              </w:rPr>
              <w:t>שָׂרִיד</w:t>
            </w:r>
            <w:r w:rsidRPr="002D358A">
              <w:t xml:space="preserve"> n.pr.loc. on border of Zebulun base</w:t>
            </w:r>
          </w:p>
        </w:tc>
      </w:tr>
      <w:tr w:rsidR="002D358A" w:rsidRPr="002D358A" w14:paraId="721130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897B8" w14:textId="77777777" w:rsidR="002D358A" w:rsidRPr="002D358A" w:rsidRDefault="002D358A" w:rsidP="002D358A">
            <w:r w:rsidRPr="002D358A">
              <w:rPr>
                <w:rFonts w:ascii="Arial" w:hAnsi="Arial" w:cs="Arial"/>
              </w:rPr>
              <w:t>שׂרד</w:t>
            </w:r>
            <w:r w:rsidRPr="002D358A">
              <w:t xml:space="preserve"> new</w:t>
            </w:r>
          </w:p>
        </w:tc>
      </w:tr>
      <w:tr w:rsidR="002D358A" w:rsidRPr="002D358A" w14:paraId="72E538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F9E36" w14:textId="77777777" w:rsidR="002D358A" w:rsidRPr="002D358A" w:rsidRDefault="002D358A" w:rsidP="002D358A">
            <w:r w:rsidRPr="002D358A">
              <w:rPr>
                <w:rFonts w:ascii="Arial" w:hAnsi="Arial" w:cs="Arial"/>
              </w:rPr>
              <w:t>שְׂרָד</w:t>
            </w:r>
            <w:r w:rsidRPr="002D358A">
              <w:t xml:space="preserve"> n.[m.] perhaps Aram. plaited or braided work base</w:t>
            </w:r>
          </w:p>
        </w:tc>
      </w:tr>
      <w:tr w:rsidR="002D358A" w:rsidRPr="002D358A" w14:paraId="57C9B2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A76B3B" w14:textId="77777777" w:rsidR="002D358A" w:rsidRPr="002D358A" w:rsidRDefault="002D358A" w:rsidP="002D358A">
            <w:r w:rsidRPr="002D358A">
              <w:rPr>
                <w:rFonts w:ascii="Arial" w:hAnsi="Arial" w:cs="Arial"/>
              </w:rPr>
              <w:t>שֶׂ֫רֶד</w:t>
            </w:r>
            <w:r w:rsidRPr="002D358A">
              <w:t xml:space="preserve"> n.[m.] from context, a marking-tool for wood, stylus (connexion with above √ dub.);—Is 44:13. ref</w:t>
            </w:r>
          </w:p>
        </w:tc>
      </w:tr>
      <w:tr w:rsidR="002D358A" w:rsidRPr="002D358A" w14:paraId="02411F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CF6420" w14:textId="77777777" w:rsidR="002D358A" w:rsidRPr="002D358A" w:rsidRDefault="002D358A" w:rsidP="002D358A">
            <w:r w:rsidRPr="002D358A">
              <w:rPr>
                <w:rFonts w:ascii="Arial" w:hAnsi="Arial" w:cs="Arial"/>
              </w:rPr>
              <w:t>שָׂרָה</w:t>
            </w:r>
            <w:r w:rsidRPr="002D358A">
              <w:t xml:space="preserve"> v. </w:t>
            </w:r>
            <w:r w:rsidRPr="002D358A">
              <w:rPr>
                <w:rFonts w:ascii="Arial" w:hAnsi="Arial" w:cs="Arial"/>
              </w:rPr>
              <w:t>שׂרר</w:t>
            </w:r>
            <w:r w:rsidRPr="002D358A">
              <w:t xml:space="preserve"> made</w:t>
            </w:r>
          </w:p>
        </w:tc>
      </w:tr>
      <w:tr w:rsidR="002D358A" w:rsidRPr="002D358A" w14:paraId="6F31C1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749982" w14:textId="77777777" w:rsidR="002D358A" w:rsidRPr="002D358A" w:rsidRDefault="002D358A" w:rsidP="002D358A">
            <w:r w:rsidRPr="002D358A">
              <w:rPr>
                <w:rFonts w:ascii="Arial" w:hAnsi="Arial" w:cs="Arial"/>
              </w:rPr>
              <w:t>שָׂרָה</w:t>
            </w:r>
            <w:r w:rsidRPr="002D358A">
              <w:t xml:space="preserve"> vb. persist, exert oneself, persevere base</w:t>
            </w:r>
          </w:p>
        </w:tc>
      </w:tr>
      <w:tr w:rsidR="002D358A" w:rsidRPr="002D358A" w14:paraId="03CE0E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EB9C0A" w14:textId="77777777" w:rsidR="002D358A" w:rsidRPr="002D358A" w:rsidRDefault="002D358A" w:rsidP="002D358A">
            <w:r w:rsidRPr="002D358A">
              <w:rPr>
                <w:rFonts w:ascii="Arial" w:hAnsi="Arial" w:cs="Arial"/>
              </w:rPr>
              <w:t>יִשְׂרָאֵל</w:t>
            </w:r>
            <w:r w:rsidRPr="002D358A">
              <w:t xml:space="preserve"> 2507 n.pr.m. et gent. Israel (Ēl persisteth, persevereth) n.pr.m. second name of Jacob n.pr.gent. name of Hebrew nation base</w:t>
            </w:r>
          </w:p>
        </w:tc>
      </w:tr>
      <w:tr w:rsidR="002D358A" w:rsidRPr="002D358A" w14:paraId="56D029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0235A1" w14:textId="77777777" w:rsidR="002D358A" w:rsidRPr="002D358A" w:rsidRDefault="002D358A" w:rsidP="002D358A">
            <w:r w:rsidRPr="002D358A">
              <w:rPr>
                <w:rFonts w:ascii="Arial" w:hAnsi="Arial" w:cs="Arial"/>
              </w:rPr>
              <w:t>יִשְׂרְאֵלִי</w:t>
            </w:r>
            <w:r w:rsidRPr="002D358A">
              <w:t xml:space="preserve"> adj.gent. of foregoing [u.ce.ab] base</w:t>
            </w:r>
          </w:p>
        </w:tc>
      </w:tr>
      <w:tr w:rsidR="002D358A" w:rsidRPr="002D358A" w14:paraId="643C0C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C9367D" w14:textId="77777777" w:rsidR="002D358A" w:rsidRPr="002D358A" w:rsidRDefault="002D358A" w:rsidP="002D358A">
            <w:r w:rsidRPr="002D358A">
              <w:rPr>
                <w:rFonts w:ascii="Arial" w:hAnsi="Arial" w:cs="Arial"/>
              </w:rPr>
              <w:t>שְׂרָיָה</w:t>
            </w:r>
            <w:r w:rsidRPr="002D358A">
              <w:t>(</w:t>
            </w:r>
            <w:r w:rsidRPr="002D358A">
              <w:rPr>
                <w:rFonts w:ascii="Arial" w:hAnsi="Arial" w:cs="Arial"/>
              </w:rPr>
              <w:t>וּ</w:t>
            </w:r>
            <w:r w:rsidRPr="002D358A">
              <w:t>) n.pr.m. (</w:t>
            </w:r>
            <w:r w:rsidRPr="002D358A">
              <w:rPr>
                <w:rFonts w:ascii="Arial" w:hAnsi="Arial" w:cs="Arial"/>
              </w:rPr>
              <w:t>י׳</w:t>
            </w:r>
            <w:r w:rsidRPr="002D358A">
              <w:t xml:space="preserve"> persisteth) secretary of David chief priest a captain son of Kenaz name in Simeon Levite name companion of Zerub. father of Ezra one sealed priest officer of king Jehoiakim base</w:t>
            </w:r>
          </w:p>
        </w:tc>
      </w:tr>
      <w:tr w:rsidR="002D358A" w:rsidRPr="002D358A" w14:paraId="78A7F2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B0332B" w14:textId="77777777" w:rsidR="002D358A" w:rsidRPr="002D358A" w:rsidRDefault="002D358A" w:rsidP="002D358A">
            <w:r w:rsidRPr="002D358A">
              <w:rPr>
                <w:rFonts w:ascii="Arial" w:hAnsi="Arial" w:cs="Arial"/>
              </w:rPr>
              <w:t>שׂרה</w:t>
            </w:r>
            <w:r w:rsidRPr="002D358A">
              <w:t xml:space="preserve"> new</w:t>
            </w:r>
          </w:p>
        </w:tc>
      </w:tr>
      <w:tr w:rsidR="002D358A" w:rsidRPr="002D358A" w14:paraId="3F664E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21527C" w14:textId="77777777" w:rsidR="002D358A" w:rsidRPr="002D358A" w:rsidRDefault="002D358A" w:rsidP="002D358A">
            <w:r w:rsidRPr="002D358A">
              <w:rPr>
                <w:rFonts w:ascii="Arial" w:hAnsi="Arial" w:cs="Arial"/>
              </w:rPr>
              <w:t>מִשְׂרָה</w:t>
            </w:r>
            <w:r w:rsidRPr="002D358A">
              <w:t xml:space="preserve"> n.f. rule, dominion;—Is 9:5, 6. done</w:t>
            </w:r>
          </w:p>
        </w:tc>
      </w:tr>
      <w:tr w:rsidR="002D358A" w:rsidRPr="002D358A" w14:paraId="6F0473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CBC9AA" w14:textId="77777777" w:rsidR="002D358A" w:rsidRPr="002D358A" w:rsidRDefault="002D358A" w:rsidP="002D358A">
            <w:r w:rsidRPr="002D358A">
              <w:rPr>
                <w:rFonts w:ascii="Arial" w:hAnsi="Arial" w:cs="Arial"/>
              </w:rPr>
              <w:t>שֶׂ֫רַח</w:t>
            </w:r>
            <w:r w:rsidRPr="002D358A">
              <w:t xml:space="preserve"> n.pr.f. daughter of Asher base</w:t>
            </w:r>
          </w:p>
        </w:tc>
      </w:tr>
      <w:tr w:rsidR="002D358A" w:rsidRPr="002D358A" w14:paraId="26B953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70937" w14:textId="77777777" w:rsidR="002D358A" w:rsidRPr="002D358A" w:rsidRDefault="002D358A" w:rsidP="002D358A">
            <w:r w:rsidRPr="002D358A">
              <w:t>[</w:t>
            </w:r>
            <w:r w:rsidRPr="002D358A">
              <w:rPr>
                <w:rFonts w:ascii="Arial" w:hAnsi="Arial" w:cs="Arial"/>
              </w:rPr>
              <w:t>שָׂרַט</w:t>
            </w:r>
            <w:r w:rsidRPr="002D358A">
              <w:t>] vb. incise, scratch Qal shall make no incision Niph. those loaded with the stone shall be severely scratched, lacerated. base</w:t>
            </w:r>
          </w:p>
        </w:tc>
      </w:tr>
      <w:tr w:rsidR="002D358A" w:rsidRPr="002D358A" w14:paraId="4E5E85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AC684" w14:textId="77777777" w:rsidR="002D358A" w:rsidRPr="002D358A" w:rsidRDefault="002D358A" w:rsidP="002D358A">
            <w:r w:rsidRPr="002D358A">
              <w:rPr>
                <w:rFonts w:ascii="Arial" w:hAnsi="Arial" w:cs="Arial"/>
              </w:rPr>
              <w:lastRenderedPageBreak/>
              <w:t>שֶׂ֫רֶט</w:t>
            </w:r>
            <w:r w:rsidRPr="002D358A">
              <w:t xml:space="preserve"> n.[m.] incision;—abs. Lv 19:28. ref</w:t>
            </w:r>
          </w:p>
        </w:tc>
      </w:tr>
      <w:tr w:rsidR="002D358A" w:rsidRPr="002D358A" w14:paraId="34D5E4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3E01C0" w14:textId="77777777" w:rsidR="002D358A" w:rsidRPr="002D358A" w:rsidRDefault="002D358A" w:rsidP="002D358A">
            <w:r w:rsidRPr="002D358A">
              <w:t>[</w:t>
            </w:r>
            <w:r w:rsidRPr="002D358A">
              <w:rPr>
                <w:rFonts w:ascii="Arial" w:hAnsi="Arial" w:cs="Arial"/>
              </w:rPr>
              <w:t>שָׂרֶ֫טֶת</w:t>
            </w:r>
            <w:r w:rsidRPr="002D358A">
              <w:t>] n.f. id. [u.cg.ab];—Lv 21:5 ref</w:t>
            </w:r>
          </w:p>
        </w:tc>
      </w:tr>
      <w:tr w:rsidR="002D358A" w:rsidRPr="002D358A" w14:paraId="1611A4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BBA766" w14:textId="77777777" w:rsidR="002D358A" w:rsidRPr="002D358A" w:rsidRDefault="002D358A" w:rsidP="002D358A">
            <w:r w:rsidRPr="002D358A">
              <w:rPr>
                <w:rFonts w:ascii="Arial" w:hAnsi="Arial" w:cs="Arial"/>
              </w:rPr>
              <w:t>שָׂרַי</w:t>
            </w:r>
            <w:r w:rsidRPr="002D358A">
              <w:t xml:space="preserve"> v. </w:t>
            </w:r>
            <w:r w:rsidRPr="002D358A">
              <w:rPr>
                <w:rFonts w:ascii="Arial" w:hAnsi="Arial" w:cs="Arial"/>
              </w:rPr>
              <w:t>שׂרר</w:t>
            </w:r>
            <w:r w:rsidRPr="002D358A">
              <w:t xml:space="preserve"> made</w:t>
            </w:r>
          </w:p>
        </w:tc>
      </w:tr>
      <w:tr w:rsidR="002D358A" w:rsidRPr="002D358A" w14:paraId="337E6E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F3227A" w14:textId="77777777" w:rsidR="002D358A" w:rsidRPr="002D358A" w:rsidRDefault="002D358A" w:rsidP="002D358A">
            <w:r w:rsidRPr="002D358A">
              <w:rPr>
                <w:rFonts w:ascii="Arial" w:hAnsi="Arial" w:cs="Arial"/>
              </w:rPr>
              <w:t>שִׂרָיָה</w:t>
            </w:r>
            <w:r w:rsidRPr="002D358A">
              <w:t>(</w:t>
            </w:r>
            <w:r w:rsidRPr="002D358A">
              <w:rPr>
                <w:rFonts w:ascii="Arial" w:hAnsi="Arial" w:cs="Arial"/>
              </w:rPr>
              <w:t>וּ</w:t>
            </w:r>
            <w:r w:rsidRPr="002D358A">
              <w:t xml:space="preserve">) v. </w:t>
            </w:r>
            <w:r w:rsidRPr="002D358A">
              <w:rPr>
                <w:rFonts w:ascii="Arial" w:hAnsi="Arial" w:cs="Arial"/>
              </w:rPr>
              <w:t>שׂרה</w:t>
            </w:r>
            <w:r w:rsidRPr="002D358A">
              <w:t xml:space="preserve"> made</w:t>
            </w:r>
          </w:p>
        </w:tc>
      </w:tr>
      <w:tr w:rsidR="002D358A" w:rsidRPr="002D358A" w14:paraId="52C932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D1A5E" w14:textId="77777777" w:rsidR="002D358A" w:rsidRPr="002D358A" w:rsidRDefault="002D358A" w:rsidP="002D358A">
            <w:r w:rsidRPr="002D358A">
              <w:rPr>
                <w:rFonts w:ascii="Arial" w:hAnsi="Arial" w:cs="Arial"/>
              </w:rPr>
              <w:t>שִׂרְיֹן</w:t>
            </w:r>
            <w:r w:rsidRPr="002D358A">
              <w:t xml:space="preserve">, </w:t>
            </w:r>
            <w:r w:rsidRPr="002D358A">
              <w:rPr>
                <w:rFonts w:ascii="Arial" w:hAnsi="Arial" w:cs="Arial"/>
              </w:rPr>
              <w:t>שִׂרְיוֹן</w:t>
            </w:r>
            <w:r w:rsidRPr="002D358A">
              <w:t xml:space="preserve"> n.pr.mont. Sidonian name of </w:t>
            </w:r>
            <w:r w:rsidRPr="002D358A">
              <w:rPr>
                <w:rFonts w:ascii="Calibri" w:hAnsi="Calibri" w:cs="Calibri"/>
              </w:rPr>
              <w:t>Ḥ</w:t>
            </w:r>
            <w:r w:rsidRPr="002D358A">
              <w:t>ermon base</w:t>
            </w:r>
          </w:p>
        </w:tc>
      </w:tr>
      <w:tr w:rsidR="002D358A" w:rsidRPr="002D358A" w14:paraId="3C915F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70B18" w14:textId="77777777" w:rsidR="002D358A" w:rsidRPr="002D358A" w:rsidRDefault="002D358A" w:rsidP="002D358A">
            <w:r w:rsidRPr="002D358A">
              <w:t>[</w:t>
            </w:r>
            <w:r w:rsidRPr="002D358A">
              <w:rPr>
                <w:rFonts w:ascii="Arial" w:hAnsi="Arial" w:cs="Arial"/>
              </w:rPr>
              <w:t>שָׂרַךְ</w:t>
            </w:r>
            <w:r w:rsidRPr="002D358A">
              <w:t>] vb. twist;—Pi. Je 2:23 ref</w:t>
            </w:r>
          </w:p>
        </w:tc>
      </w:tr>
      <w:tr w:rsidR="002D358A" w:rsidRPr="002D358A" w14:paraId="2E715B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0EC2E" w14:textId="77777777" w:rsidR="002D358A" w:rsidRPr="002D358A" w:rsidRDefault="002D358A" w:rsidP="002D358A">
            <w:r w:rsidRPr="002D358A">
              <w:t>[</w:t>
            </w:r>
            <w:r w:rsidRPr="002D358A">
              <w:rPr>
                <w:rFonts w:ascii="Arial" w:hAnsi="Arial" w:cs="Arial"/>
              </w:rPr>
              <w:t>שְׂרוֹךְ</w:t>
            </w:r>
            <w:r w:rsidRPr="002D358A">
              <w:t>] n.[m.] (sandal-)thong base</w:t>
            </w:r>
          </w:p>
        </w:tc>
      </w:tr>
      <w:tr w:rsidR="002D358A" w:rsidRPr="002D358A" w14:paraId="27D547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CB9EB" w14:textId="77777777" w:rsidR="002D358A" w:rsidRPr="002D358A" w:rsidRDefault="002D358A" w:rsidP="002D358A">
            <w:r w:rsidRPr="002D358A">
              <w:rPr>
                <w:rFonts w:ascii="Arial" w:hAnsi="Arial" w:cs="Arial"/>
              </w:rPr>
              <w:t>שַׂרְסְכִים</w:t>
            </w:r>
            <w:r w:rsidRPr="002D358A">
              <w:t xml:space="preserve"> n.pr.m. a prince of Nebuch. Je 39:3 ref</w:t>
            </w:r>
          </w:p>
        </w:tc>
      </w:tr>
      <w:tr w:rsidR="002D358A" w:rsidRPr="002D358A" w14:paraId="65CF29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15538" w14:textId="77777777" w:rsidR="002D358A" w:rsidRPr="002D358A" w:rsidRDefault="002D358A" w:rsidP="002D358A">
            <w:r w:rsidRPr="002D358A">
              <w:t>[</w:t>
            </w:r>
            <w:r w:rsidRPr="002D358A">
              <w:rPr>
                <w:rFonts w:ascii="Arial" w:hAnsi="Arial" w:cs="Arial"/>
              </w:rPr>
              <w:t>שָׂרַע</w:t>
            </w:r>
            <w:r w:rsidRPr="002D358A">
              <w:t>] vb. extend Qal extended, i.e. too long (in a limb or member) Hithp. stretch oneself base</w:t>
            </w:r>
          </w:p>
        </w:tc>
      </w:tr>
      <w:tr w:rsidR="002D358A" w:rsidRPr="002D358A" w14:paraId="507FD0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78CDE6" w14:textId="77777777" w:rsidR="002D358A" w:rsidRPr="002D358A" w:rsidRDefault="002D358A" w:rsidP="002D358A">
            <w:r w:rsidRPr="002D358A">
              <w:rPr>
                <w:rFonts w:ascii="Arial" w:hAnsi="Arial" w:cs="Arial"/>
              </w:rPr>
              <w:t>שַׂרְעַפִּים</w:t>
            </w:r>
            <w:r w:rsidRPr="002D358A">
              <w:t xml:space="preserve"> v. </w:t>
            </w:r>
            <w:r w:rsidRPr="002D358A">
              <w:rPr>
                <w:rFonts w:ascii="Arial" w:hAnsi="Arial" w:cs="Arial"/>
              </w:rPr>
              <w:t>שׂעף</w:t>
            </w:r>
            <w:r w:rsidRPr="002D358A">
              <w:t xml:space="preserve"> made</w:t>
            </w:r>
          </w:p>
        </w:tc>
      </w:tr>
      <w:tr w:rsidR="002D358A" w:rsidRPr="002D358A" w14:paraId="0C0CC5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75CB80" w14:textId="77777777" w:rsidR="002D358A" w:rsidRPr="002D358A" w:rsidRDefault="002D358A" w:rsidP="002D358A">
            <w:r w:rsidRPr="002D358A">
              <w:rPr>
                <w:rFonts w:ascii="Arial" w:hAnsi="Arial" w:cs="Arial"/>
              </w:rPr>
              <w:t>שָׂרַף</w:t>
            </w:r>
            <w:r w:rsidRPr="002D358A">
              <w:t xml:space="preserve"> 117 vb. burn Qal burn Niph. be burned Pi. his burner, usu. one burning him, but prob. burning spices for him Pu. it was burnt up (and gone). base</w:t>
            </w:r>
          </w:p>
        </w:tc>
      </w:tr>
      <w:tr w:rsidR="002D358A" w:rsidRPr="002D358A" w14:paraId="66FDD9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4689A" w14:textId="77777777" w:rsidR="002D358A" w:rsidRPr="002D358A" w:rsidRDefault="002D358A" w:rsidP="002D358A">
            <w:r w:rsidRPr="002D358A">
              <w:rPr>
                <w:rFonts w:ascii="Arial" w:hAnsi="Arial" w:cs="Arial"/>
              </w:rPr>
              <w:t>שָׂרָף</w:t>
            </w:r>
            <w:r w:rsidRPr="002D358A">
              <w:t xml:space="preserve"> n.m. a serpent, usu. venomous base</w:t>
            </w:r>
          </w:p>
        </w:tc>
      </w:tr>
      <w:tr w:rsidR="002D358A" w:rsidRPr="002D358A" w14:paraId="6207E9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074A7" w14:textId="77777777" w:rsidR="002D358A" w:rsidRPr="002D358A" w:rsidRDefault="002D358A" w:rsidP="002D358A">
            <w:r w:rsidRPr="002D358A">
              <w:t>[</w:t>
            </w:r>
            <w:r w:rsidRPr="002D358A">
              <w:rPr>
                <w:rFonts w:ascii="Arial" w:hAnsi="Arial" w:cs="Arial"/>
              </w:rPr>
              <w:t>שָׂרָף</w:t>
            </w:r>
            <w:r w:rsidRPr="002D358A">
              <w:t xml:space="preserve">] n.m. pl. </w:t>
            </w:r>
            <w:r w:rsidRPr="002D358A">
              <w:rPr>
                <w:rFonts w:ascii="Arial" w:hAnsi="Arial" w:cs="Arial"/>
              </w:rPr>
              <w:t>שְׂרָפִים</w:t>
            </w:r>
            <w:r w:rsidRPr="002D358A">
              <w:t xml:space="preserve"> seraphim base</w:t>
            </w:r>
          </w:p>
        </w:tc>
      </w:tr>
      <w:tr w:rsidR="002D358A" w:rsidRPr="002D358A" w14:paraId="77C6AC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5B03B" w14:textId="77777777" w:rsidR="002D358A" w:rsidRPr="002D358A" w:rsidRDefault="002D358A" w:rsidP="002D358A">
            <w:r w:rsidRPr="002D358A">
              <w:rPr>
                <w:rFonts w:ascii="Arial" w:hAnsi="Arial" w:cs="Arial"/>
              </w:rPr>
              <w:t>שָׂרָף</w:t>
            </w:r>
            <w:r w:rsidRPr="002D358A">
              <w:t xml:space="preserve"> n.pr.m. a Judahite;—1 Ch 4:22 ref</w:t>
            </w:r>
          </w:p>
        </w:tc>
      </w:tr>
      <w:tr w:rsidR="002D358A" w:rsidRPr="002D358A" w14:paraId="69FC6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637EE" w14:textId="77777777" w:rsidR="002D358A" w:rsidRPr="002D358A" w:rsidRDefault="002D358A" w:rsidP="002D358A">
            <w:r w:rsidRPr="002D358A">
              <w:rPr>
                <w:rFonts w:ascii="Arial" w:hAnsi="Arial" w:cs="Arial"/>
              </w:rPr>
              <w:t>שְׂרֵפָה</w:t>
            </w:r>
            <w:r w:rsidRPr="002D358A">
              <w:t xml:space="preserve"> n.f. burning base</w:t>
            </w:r>
          </w:p>
        </w:tc>
      </w:tr>
      <w:tr w:rsidR="002D358A" w:rsidRPr="002D358A" w14:paraId="16B134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5B158" w14:textId="77777777" w:rsidR="002D358A" w:rsidRPr="002D358A" w:rsidRDefault="002D358A" w:rsidP="002D358A">
            <w:r w:rsidRPr="002D358A">
              <w:t>[</w:t>
            </w:r>
            <w:r w:rsidRPr="002D358A">
              <w:rPr>
                <w:rFonts w:ascii="Arial" w:hAnsi="Arial" w:cs="Arial"/>
              </w:rPr>
              <w:t>מַשְׂרֵפָה</w:t>
            </w:r>
            <w:r w:rsidRPr="002D358A">
              <w:t xml:space="preserve">, </w:t>
            </w:r>
            <w:r w:rsidRPr="002D358A">
              <w:rPr>
                <w:rFonts w:ascii="Arial" w:hAnsi="Arial" w:cs="Arial"/>
              </w:rPr>
              <w:t>מִשְׂרָפָה</w:t>
            </w:r>
            <w:r w:rsidRPr="002D358A">
              <w:t xml:space="preserve"> ?] n.[f.] a burning base</w:t>
            </w:r>
          </w:p>
        </w:tc>
      </w:tr>
      <w:tr w:rsidR="002D358A" w:rsidRPr="002D358A" w14:paraId="60866E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C109F" w14:textId="77777777" w:rsidR="002D358A" w:rsidRPr="002D358A" w:rsidRDefault="002D358A" w:rsidP="002D358A">
            <w:r w:rsidRPr="002D358A">
              <w:rPr>
                <w:rFonts w:ascii="Arial" w:hAnsi="Arial" w:cs="Arial"/>
              </w:rPr>
              <w:t>מִשְׂרְפוֹת</w:t>
            </w:r>
            <w:r w:rsidRPr="002D358A">
              <w:t xml:space="preserve"> </w:t>
            </w:r>
            <w:r w:rsidRPr="002D358A">
              <w:rPr>
                <w:rFonts w:ascii="Arial" w:hAnsi="Arial" w:cs="Arial"/>
              </w:rPr>
              <w:t>מַיִם</w:t>
            </w:r>
            <w:r w:rsidRPr="002D358A">
              <w:t xml:space="preserve"> n.pr.loc. named with Ṣidon base</w:t>
            </w:r>
          </w:p>
        </w:tc>
      </w:tr>
      <w:tr w:rsidR="002D358A" w:rsidRPr="002D358A" w14:paraId="3424CA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9E7F8" w14:textId="77777777" w:rsidR="002D358A" w:rsidRPr="002D358A" w:rsidRDefault="002D358A" w:rsidP="002D358A">
            <w:r w:rsidRPr="002D358A">
              <w:rPr>
                <w:rFonts w:ascii="Arial" w:hAnsi="Arial" w:cs="Arial"/>
              </w:rPr>
              <w:t>שׂרק</w:t>
            </w:r>
            <w:r w:rsidRPr="002D358A">
              <w:t xml:space="preserve"> new</w:t>
            </w:r>
          </w:p>
        </w:tc>
      </w:tr>
      <w:tr w:rsidR="002D358A" w:rsidRPr="002D358A" w14:paraId="67C4EB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6E97DF" w14:textId="77777777" w:rsidR="002D358A" w:rsidRPr="002D358A" w:rsidRDefault="002D358A" w:rsidP="002D358A">
            <w:r w:rsidRPr="002D358A">
              <w:t>[</w:t>
            </w:r>
            <w:r w:rsidRPr="002D358A">
              <w:rPr>
                <w:rFonts w:ascii="Arial" w:hAnsi="Arial" w:cs="Arial"/>
              </w:rPr>
              <w:t>שָׂרִיק</w:t>
            </w:r>
            <w:r w:rsidRPr="002D358A">
              <w:t>] adj. carded, combed, of flax;—fpl. Is 19:9. ref</w:t>
            </w:r>
          </w:p>
        </w:tc>
      </w:tr>
      <w:tr w:rsidR="002D358A" w:rsidRPr="002D358A" w14:paraId="1C2165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C1AEB" w14:textId="77777777" w:rsidR="002D358A" w:rsidRPr="002D358A" w:rsidRDefault="002D358A" w:rsidP="002D358A">
            <w:r w:rsidRPr="002D358A">
              <w:rPr>
                <w:rFonts w:ascii="Arial" w:hAnsi="Arial" w:cs="Arial"/>
              </w:rPr>
              <w:t>שׂרק</w:t>
            </w:r>
            <w:r w:rsidRPr="002D358A">
              <w:t xml:space="preserve"> new</w:t>
            </w:r>
          </w:p>
        </w:tc>
      </w:tr>
      <w:tr w:rsidR="002D358A" w:rsidRPr="002D358A" w14:paraId="0474BE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D1468" w14:textId="77777777" w:rsidR="002D358A" w:rsidRPr="002D358A" w:rsidRDefault="002D358A" w:rsidP="002D358A">
            <w:r w:rsidRPr="002D358A">
              <w:t>[</w:t>
            </w:r>
            <w:r w:rsidRPr="002D358A">
              <w:rPr>
                <w:rFonts w:ascii="Arial" w:hAnsi="Arial" w:cs="Arial"/>
              </w:rPr>
              <w:t>שָׂרֹק</w:t>
            </w:r>
            <w:r w:rsidRPr="002D358A">
              <w:t>] adj. perh. sorrel;—pl. Zc 1:8, of horses. ref</w:t>
            </w:r>
          </w:p>
        </w:tc>
      </w:tr>
      <w:tr w:rsidR="002D358A" w:rsidRPr="002D358A" w14:paraId="36081E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6B9F1" w14:textId="77777777" w:rsidR="002D358A" w:rsidRPr="002D358A" w:rsidRDefault="002D358A" w:rsidP="002D358A">
            <w:r w:rsidRPr="002D358A">
              <w:t>[</w:t>
            </w:r>
            <w:r w:rsidRPr="002D358A">
              <w:rPr>
                <w:rFonts w:ascii="Arial" w:hAnsi="Arial" w:cs="Arial"/>
              </w:rPr>
              <w:t>שָׂרֹק</w:t>
            </w:r>
            <w:r w:rsidRPr="002D358A">
              <w:t>] n.[m.] vine-tendrils (or clusters) (from red colour?);—pl. Is 16:8. ref</w:t>
            </w:r>
          </w:p>
        </w:tc>
      </w:tr>
      <w:tr w:rsidR="002D358A" w:rsidRPr="002D358A" w14:paraId="17183A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76C2B3" w14:textId="77777777" w:rsidR="002D358A" w:rsidRPr="002D358A" w:rsidRDefault="002D358A" w:rsidP="002D358A">
            <w:r w:rsidRPr="002D358A">
              <w:rPr>
                <w:rFonts w:ascii="Arial" w:hAnsi="Arial" w:cs="Arial"/>
              </w:rPr>
              <w:t>שֹׂרֵק</w:t>
            </w:r>
            <w:r w:rsidRPr="002D358A">
              <w:t xml:space="preserve"> n.[m.] choice species of vine base</w:t>
            </w:r>
          </w:p>
        </w:tc>
      </w:tr>
      <w:tr w:rsidR="002D358A" w:rsidRPr="002D358A" w14:paraId="3361D8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062FA" w14:textId="77777777" w:rsidR="002D358A" w:rsidRPr="002D358A" w:rsidRDefault="002D358A" w:rsidP="002D358A">
            <w:r w:rsidRPr="002D358A">
              <w:rPr>
                <w:rFonts w:ascii="Arial" w:hAnsi="Arial" w:cs="Arial"/>
              </w:rPr>
              <w:lastRenderedPageBreak/>
              <w:t>שֹׂרֵק</w:t>
            </w:r>
            <w:r w:rsidRPr="002D358A">
              <w:t xml:space="preserve"> n.pr.loc. in Ju 16:4 (prop. Wady of choice vines) ref</w:t>
            </w:r>
          </w:p>
        </w:tc>
      </w:tr>
      <w:tr w:rsidR="002D358A" w:rsidRPr="002D358A" w14:paraId="08C1E0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F663C" w14:textId="77777777" w:rsidR="002D358A" w:rsidRPr="002D358A" w:rsidRDefault="002D358A" w:rsidP="002D358A">
            <w:r w:rsidRPr="002D358A">
              <w:rPr>
                <w:rFonts w:ascii="Arial" w:hAnsi="Arial" w:cs="Arial"/>
              </w:rPr>
              <w:t>שֹׂרֵקָה</w:t>
            </w:r>
            <w:r w:rsidRPr="002D358A">
              <w:t xml:space="preserve"> n.f. choice vine;—Gn 49:11. done</w:t>
            </w:r>
          </w:p>
        </w:tc>
      </w:tr>
      <w:tr w:rsidR="002D358A" w:rsidRPr="002D358A" w14:paraId="3CE421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E580A" w14:textId="77777777" w:rsidR="002D358A" w:rsidRPr="002D358A" w:rsidRDefault="002D358A" w:rsidP="002D358A">
            <w:r w:rsidRPr="002D358A">
              <w:rPr>
                <w:rFonts w:ascii="Arial" w:hAnsi="Arial" w:cs="Arial"/>
              </w:rPr>
              <w:t>מַשְׂרֵקָה</w:t>
            </w:r>
            <w:r w:rsidRPr="002D358A">
              <w:t xml:space="preserve"> n.pr.loc. in Edom base</w:t>
            </w:r>
          </w:p>
        </w:tc>
      </w:tr>
      <w:tr w:rsidR="002D358A" w:rsidRPr="002D358A" w14:paraId="76505D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EF5303" w14:textId="77777777" w:rsidR="002D358A" w:rsidRPr="002D358A" w:rsidRDefault="002D358A" w:rsidP="002D358A">
            <w:r w:rsidRPr="002D358A">
              <w:rPr>
                <w:rFonts w:ascii="Arial" w:hAnsi="Arial" w:cs="Arial"/>
              </w:rPr>
              <w:t>שׂרר</w:t>
            </w:r>
            <w:r w:rsidRPr="002D358A">
              <w:t xml:space="preserve"> new</w:t>
            </w:r>
          </w:p>
        </w:tc>
      </w:tr>
      <w:tr w:rsidR="002D358A" w:rsidRPr="002D358A" w14:paraId="78EA9B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20C9CE" w14:textId="77777777" w:rsidR="002D358A" w:rsidRPr="002D358A" w:rsidRDefault="002D358A" w:rsidP="002D358A">
            <w:r w:rsidRPr="002D358A">
              <w:rPr>
                <w:rFonts w:ascii="Arial" w:hAnsi="Arial" w:cs="Arial"/>
              </w:rPr>
              <w:t>שַׂר</w:t>
            </w:r>
            <w:r w:rsidRPr="002D358A">
              <w:t xml:space="preserve"> 420 n.m. chieftain, chief, ruler, official, captain, prince base</w:t>
            </w:r>
          </w:p>
        </w:tc>
      </w:tr>
      <w:tr w:rsidR="002D358A" w:rsidRPr="002D358A" w14:paraId="0BD294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5CA27E" w14:textId="77777777" w:rsidR="002D358A" w:rsidRPr="002D358A" w:rsidRDefault="002D358A" w:rsidP="002D358A">
            <w:r w:rsidRPr="002D358A">
              <w:t>[</w:t>
            </w:r>
            <w:r w:rsidRPr="002D358A">
              <w:rPr>
                <w:rFonts w:ascii="Arial" w:hAnsi="Arial" w:cs="Arial"/>
              </w:rPr>
              <w:t>שָׂרַר</w:t>
            </w:r>
            <w:r w:rsidRPr="002D358A">
              <w:t>] vb. denom. be, or act as, prince, rule Qal Abim. ruled over Isr. three years Hithp. that thou shouldst also keep playing the prince over us. Hiph. they made princes base</w:t>
            </w:r>
          </w:p>
        </w:tc>
      </w:tr>
      <w:tr w:rsidR="002D358A" w:rsidRPr="002D358A" w14:paraId="1C76F7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9FFB43" w14:textId="77777777" w:rsidR="002D358A" w:rsidRPr="002D358A" w:rsidRDefault="002D358A" w:rsidP="002D358A">
            <w:r w:rsidRPr="002D358A">
              <w:t>[</w:t>
            </w:r>
            <w:r w:rsidRPr="002D358A">
              <w:rPr>
                <w:rFonts w:ascii="Arial" w:hAnsi="Arial" w:cs="Arial"/>
              </w:rPr>
              <w:t>שָׂרָה</w:t>
            </w:r>
            <w:r w:rsidRPr="002D358A">
              <w:t>] n.f. princess, noble lady base</w:t>
            </w:r>
          </w:p>
        </w:tc>
      </w:tr>
      <w:tr w:rsidR="002D358A" w:rsidRPr="002D358A" w14:paraId="6C0886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00D3C" w14:textId="77777777" w:rsidR="002D358A" w:rsidRPr="002D358A" w:rsidRDefault="002D358A" w:rsidP="002D358A">
            <w:r w:rsidRPr="002D358A">
              <w:rPr>
                <w:rFonts w:ascii="Arial" w:hAnsi="Arial" w:cs="Arial"/>
              </w:rPr>
              <w:t>שָׂרָה</w:t>
            </w:r>
            <w:r w:rsidRPr="002D358A">
              <w:t xml:space="preserve"> 37 n.pr.f. wife of Abraham (princess) base</w:t>
            </w:r>
          </w:p>
        </w:tc>
      </w:tr>
      <w:tr w:rsidR="002D358A" w:rsidRPr="002D358A" w14:paraId="7E8B32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1AA07A" w14:textId="77777777" w:rsidR="002D358A" w:rsidRPr="002D358A" w:rsidRDefault="002D358A" w:rsidP="002D358A">
            <w:r w:rsidRPr="002D358A">
              <w:rPr>
                <w:rFonts w:ascii="Arial" w:hAnsi="Arial" w:cs="Arial"/>
              </w:rPr>
              <w:t>שָׂרַי</w:t>
            </w:r>
            <w:r w:rsidRPr="002D358A">
              <w:t xml:space="preserve"> n.pr.f. wife of Abram base</w:t>
            </w:r>
          </w:p>
        </w:tc>
      </w:tr>
      <w:tr w:rsidR="002D358A" w:rsidRPr="002D358A" w14:paraId="4A7E62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B8AF3" w14:textId="77777777" w:rsidR="002D358A" w:rsidRPr="002D358A" w:rsidRDefault="002D358A" w:rsidP="002D358A">
            <w:r w:rsidRPr="002D358A">
              <w:rPr>
                <w:rFonts w:ascii="Arial" w:hAnsi="Arial" w:cs="Arial"/>
              </w:rPr>
              <w:t>שָׂשׂוֹן</w:t>
            </w:r>
            <w:r w:rsidRPr="002D358A">
              <w:t xml:space="preserve"> </w:t>
            </w:r>
            <w:r w:rsidRPr="002D358A">
              <w:rPr>
                <w:rFonts w:ascii="Arial" w:hAnsi="Arial" w:cs="Arial"/>
              </w:rPr>
              <w:t>שָׂשֹׂן</w:t>
            </w:r>
            <w:r w:rsidRPr="002D358A">
              <w:t xml:space="preserve"> v. </w:t>
            </w:r>
            <w:r w:rsidRPr="002D358A">
              <w:rPr>
                <w:rFonts w:ascii="Arial" w:hAnsi="Arial" w:cs="Arial"/>
              </w:rPr>
              <w:t>שׂוֹשׂ</w:t>
            </w:r>
            <w:r w:rsidRPr="002D358A">
              <w:t xml:space="preserve"> made</w:t>
            </w:r>
          </w:p>
        </w:tc>
      </w:tr>
      <w:tr w:rsidR="002D358A" w:rsidRPr="002D358A" w14:paraId="3DA505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664C7" w14:textId="77777777" w:rsidR="002D358A" w:rsidRPr="002D358A" w:rsidRDefault="002D358A" w:rsidP="002D358A">
            <w:r w:rsidRPr="002D358A">
              <w:rPr>
                <w:rFonts w:ascii="Arial" w:hAnsi="Arial" w:cs="Arial"/>
              </w:rPr>
              <w:t>שֵׂת</w:t>
            </w:r>
            <w:r w:rsidRPr="002D358A">
              <w:t xml:space="preserve"> v. </w:t>
            </w:r>
            <w:r w:rsidRPr="002D358A">
              <w:rPr>
                <w:rFonts w:ascii="Arial" w:hAnsi="Arial" w:cs="Arial"/>
              </w:rPr>
              <w:t>שְׂאֵת</w:t>
            </w:r>
            <w:r w:rsidRPr="002D358A">
              <w:t xml:space="preserve"> sub. </w:t>
            </w:r>
            <w:r w:rsidRPr="002D358A">
              <w:rPr>
                <w:rFonts w:ascii="Arial" w:hAnsi="Arial" w:cs="Arial"/>
              </w:rPr>
              <w:t>נשׂא</w:t>
            </w:r>
            <w:r w:rsidRPr="002D358A">
              <w:t xml:space="preserve"> made</w:t>
            </w:r>
          </w:p>
        </w:tc>
      </w:tr>
      <w:tr w:rsidR="002D358A" w:rsidRPr="002D358A" w14:paraId="31363D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D7A086" w14:textId="77777777" w:rsidR="002D358A" w:rsidRPr="002D358A" w:rsidRDefault="002D358A" w:rsidP="002D358A">
            <w:r w:rsidRPr="002D358A">
              <w:rPr>
                <w:rFonts w:ascii="Arial" w:hAnsi="Arial" w:cs="Arial"/>
              </w:rPr>
              <w:t>שָׂתַם</w:t>
            </w:r>
            <w:r w:rsidRPr="002D358A">
              <w:t xml:space="preserve"> vb. usu. stop up, in sense of shut out, shut ears against;—Qal La 3:8 ref</w:t>
            </w:r>
          </w:p>
        </w:tc>
      </w:tr>
      <w:tr w:rsidR="002D358A" w:rsidRPr="002D358A" w14:paraId="0A21A9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C652A" w14:textId="77777777" w:rsidR="002D358A" w:rsidRPr="002D358A" w:rsidRDefault="002D358A" w:rsidP="002D358A">
            <w:r w:rsidRPr="002D358A">
              <w:t>[</w:t>
            </w:r>
            <w:r w:rsidRPr="002D358A">
              <w:rPr>
                <w:rFonts w:ascii="Arial" w:hAnsi="Arial" w:cs="Arial"/>
              </w:rPr>
              <w:t>שָׂתַר</w:t>
            </w:r>
            <w:r w:rsidRPr="002D358A">
              <w:t>] vb. Niph. burst or break out, of tumours;—Niph. 1 S 5:9 ref</w:t>
            </w:r>
          </w:p>
        </w:tc>
      </w:tr>
      <w:tr w:rsidR="002D358A" w:rsidRPr="002D358A" w14:paraId="471B79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823AED" w14:textId="77777777" w:rsidR="002D358A" w:rsidRPr="002D358A" w:rsidRDefault="002D358A" w:rsidP="002D358A">
            <w:r w:rsidRPr="002D358A">
              <w:rPr>
                <w:rFonts w:ascii="Arial" w:hAnsi="Arial" w:cs="Arial"/>
              </w:rPr>
              <w:t>שׁ</w:t>
            </w:r>
            <w:r w:rsidRPr="002D358A">
              <w:t xml:space="preserve"> new</w:t>
            </w:r>
          </w:p>
        </w:tc>
      </w:tr>
      <w:tr w:rsidR="002D358A" w:rsidRPr="002D358A" w14:paraId="6AA8A3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206AAA" w14:textId="77777777" w:rsidR="002D358A" w:rsidRPr="002D358A" w:rsidRDefault="002D358A" w:rsidP="002D358A">
            <w:r w:rsidRPr="002D358A">
              <w:rPr>
                <w:rFonts w:ascii="Arial" w:hAnsi="Arial" w:cs="Arial"/>
              </w:rPr>
              <w:t>שֶׁ</w:t>
            </w:r>
            <w:r w:rsidRPr="002D358A">
              <w:t>, rel. part. who, which, that, etc. as a pron. who, which, whom as a connecting link; = where, whither, when as a conj. Partitively that involving a reason because, since towards, to compounds: base</w:t>
            </w:r>
          </w:p>
        </w:tc>
      </w:tr>
      <w:tr w:rsidR="002D358A" w:rsidRPr="002D358A" w14:paraId="1F5425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9F9641" w14:textId="77777777" w:rsidR="002D358A" w:rsidRPr="002D358A" w:rsidRDefault="002D358A" w:rsidP="002D358A">
            <w:r w:rsidRPr="002D358A">
              <w:rPr>
                <w:rFonts w:ascii="Arial" w:hAnsi="Arial" w:cs="Arial"/>
              </w:rPr>
              <w:t>שֹׁא</w:t>
            </w:r>
            <w:r w:rsidRPr="002D358A">
              <w:t xml:space="preserve"> v. </w:t>
            </w:r>
            <w:r w:rsidRPr="002D358A">
              <w:rPr>
                <w:rFonts w:ascii="Arial" w:hAnsi="Arial" w:cs="Arial"/>
              </w:rPr>
              <w:t>שׁוֹא</w:t>
            </w:r>
            <w:r w:rsidRPr="002D358A">
              <w:t xml:space="preserve"> made</w:t>
            </w:r>
          </w:p>
        </w:tc>
      </w:tr>
      <w:tr w:rsidR="002D358A" w:rsidRPr="002D358A" w14:paraId="41EBCB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3798BF" w14:textId="77777777" w:rsidR="002D358A" w:rsidRPr="002D358A" w:rsidRDefault="002D358A" w:rsidP="002D358A">
            <w:r w:rsidRPr="002D358A">
              <w:t>[</w:t>
            </w:r>
            <w:r w:rsidRPr="002D358A">
              <w:rPr>
                <w:rFonts w:ascii="Arial" w:hAnsi="Arial" w:cs="Arial"/>
              </w:rPr>
              <w:t>שָׁאַב</w:t>
            </w:r>
            <w:r w:rsidRPr="002D358A">
              <w:t>] vb. draw (water) base</w:t>
            </w:r>
          </w:p>
        </w:tc>
      </w:tr>
      <w:tr w:rsidR="002D358A" w:rsidRPr="002D358A" w14:paraId="6F77CD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04305" w14:textId="77777777" w:rsidR="002D358A" w:rsidRPr="002D358A" w:rsidRDefault="002D358A" w:rsidP="002D358A">
            <w:r w:rsidRPr="002D358A">
              <w:t>[</w:t>
            </w:r>
            <w:r w:rsidRPr="002D358A">
              <w:rPr>
                <w:rFonts w:ascii="Arial" w:hAnsi="Arial" w:cs="Arial"/>
              </w:rPr>
              <w:t>מַשְׁאָב</w:t>
            </w:r>
            <w:r w:rsidRPr="002D358A">
              <w:t>] n.[m.] appar. drawing-place of water; only pl. Ju 5:11. ref</w:t>
            </w:r>
          </w:p>
        </w:tc>
      </w:tr>
      <w:tr w:rsidR="002D358A" w:rsidRPr="002D358A" w14:paraId="7CEAE2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88BDF" w14:textId="77777777" w:rsidR="002D358A" w:rsidRPr="002D358A" w:rsidRDefault="002D358A" w:rsidP="002D358A">
            <w:r w:rsidRPr="002D358A">
              <w:rPr>
                <w:rFonts w:ascii="Arial" w:hAnsi="Arial" w:cs="Arial"/>
              </w:rPr>
              <w:t>שָׁאַג</w:t>
            </w:r>
            <w:r w:rsidRPr="002D358A">
              <w:t xml:space="preserve"> vb. roar base</w:t>
            </w:r>
          </w:p>
        </w:tc>
      </w:tr>
      <w:tr w:rsidR="002D358A" w:rsidRPr="002D358A" w14:paraId="3B2BDC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02DED8" w14:textId="77777777" w:rsidR="002D358A" w:rsidRPr="002D358A" w:rsidRDefault="002D358A" w:rsidP="002D358A">
            <w:r w:rsidRPr="002D358A">
              <w:rPr>
                <w:rFonts w:ascii="Arial" w:hAnsi="Arial" w:cs="Arial"/>
              </w:rPr>
              <w:t>שְׁאָגָה</w:t>
            </w:r>
            <w:r w:rsidRPr="002D358A">
              <w:t xml:space="preserve"> n.f. roaring base</w:t>
            </w:r>
          </w:p>
        </w:tc>
      </w:tr>
      <w:tr w:rsidR="002D358A" w:rsidRPr="002D358A" w14:paraId="06A3D6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ABD1FF" w14:textId="77777777" w:rsidR="002D358A" w:rsidRPr="002D358A" w:rsidRDefault="002D358A" w:rsidP="002D358A">
            <w:r w:rsidRPr="002D358A">
              <w:rPr>
                <w:rFonts w:ascii="Arial" w:hAnsi="Arial" w:cs="Arial"/>
              </w:rPr>
              <w:t>שֹׁאָה</w:t>
            </w:r>
            <w:r w:rsidRPr="002D358A">
              <w:t xml:space="preserve"> v. </w:t>
            </w:r>
            <w:r w:rsidRPr="002D358A">
              <w:rPr>
                <w:rFonts w:ascii="Arial" w:hAnsi="Arial" w:cs="Arial"/>
              </w:rPr>
              <w:t>שׁוֹאָה</w:t>
            </w:r>
            <w:r w:rsidRPr="002D358A">
              <w:t xml:space="preserve"> sub. </w:t>
            </w:r>
            <w:r w:rsidRPr="002D358A">
              <w:rPr>
                <w:rFonts w:ascii="Arial" w:hAnsi="Arial" w:cs="Arial"/>
              </w:rPr>
              <w:t>שׁוא</w:t>
            </w:r>
            <w:r w:rsidRPr="002D358A">
              <w:t xml:space="preserve"> made</w:t>
            </w:r>
          </w:p>
        </w:tc>
      </w:tr>
      <w:tr w:rsidR="002D358A" w:rsidRPr="002D358A" w14:paraId="355F07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7A8577" w14:textId="77777777" w:rsidR="002D358A" w:rsidRPr="002D358A" w:rsidRDefault="002D358A" w:rsidP="002D358A">
            <w:r w:rsidRPr="002D358A">
              <w:lastRenderedPageBreak/>
              <w:t>[</w:t>
            </w:r>
            <w:r w:rsidRPr="002D358A">
              <w:rPr>
                <w:rFonts w:ascii="Arial" w:hAnsi="Arial" w:cs="Arial"/>
              </w:rPr>
              <w:t>שָׁאָה</w:t>
            </w:r>
            <w:r w:rsidRPr="002D358A">
              <w:t>] vb. make a din or crash, crash into ruins Qal until cities have crashed into ruins Niph. usu., and the ground be ruined into a desolation Hiph. to cause … cities to crash into ruined heaps. base</w:t>
            </w:r>
          </w:p>
        </w:tc>
      </w:tr>
      <w:tr w:rsidR="002D358A" w:rsidRPr="002D358A" w14:paraId="1481E9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D76C4" w14:textId="77777777" w:rsidR="002D358A" w:rsidRPr="002D358A" w:rsidRDefault="002D358A" w:rsidP="002D358A">
            <w:r w:rsidRPr="002D358A">
              <w:rPr>
                <w:rFonts w:ascii="Arial" w:hAnsi="Arial" w:cs="Arial"/>
              </w:rPr>
              <w:t>שַׁאֲוָה</w:t>
            </w:r>
            <w:r w:rsidRPr="002D358A">
              <w:t xml:space="preserve"> Kt, </w:t>
            </w:r>
            <w:r w:rsidRPr="002D358A">
              <w:rPr>
                <w:rFonts w:ascii="Arial" w:hAnsi="Arial" w:cs="Arial"/>
              </w:rPr>
              <w:t>שׁוֹאָה</w:t>
            </w:r>
            <w:r w:rsidRPr="002D358A">
              <w:t xml:space="preserve"> Qr, n.f. devastating storm;—sim. Pr 1:27 ref</w:t>
            </w:r>
          </w:p>
        </w:tc>
      </w:tr>
      <w:tr w:rsidR="002D358A" w:rsidRPr="002D358A" w14:paraId="588219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ECE10A" w14:textId="77777777" w:rsidR="002D358A" w:rsidRPr="002D358A" w:rsidRDefault="002D358A" w:rsidP="002D358A">
            <w:r w:rsidRPr="002D358A">
              <w:rPr>
                <w:rFonts w:ascii="Arial" w:hAnsi="Arial" w:cs="Arial"/>
              </w:rPr>
              <w:t>שְׁאִיָּה</w:t>
            </w:r>
            <w:r w:rsidRPr="002D358A">
              <w:t xml:space="preserve"> n.f. ruin;—Is 24:12 (late). done</w:t>
            </w:r>
          </w:p>
        </w:tc>
      </w:tr>
      <w:tr w:rsidR="002D358A" w:rsidRPr="002D358A" w14:paraId="73F0BA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236BF1" w14:textId="77777777" w:rsidR="002D358A" w:rsidRPr="002D358A" w:rsidRDefault="002D358A" w:rsidP="002D358A">
            <w:r w:rsidRPr="002D358A">
              <w:rPr>
                <w:rFonts w:ascii="Arial" w:hAnsi="Arial" w:cs="Arial"/>
              </w:rPr>
              <w:t>שָׁאוֹן</w:t>
            </w:r>
            <w:r w:rsidRPr="002D358A">
              <w:t xml:space="preserve"> n.m. roar (of waters, etc.), din, crash, uproar base</w:t>
            </w:r>
          </w:p>
        </w:tc>
      </w:tr>
      <w:tr w:rsidR="002D358A" w:rsidRPr="002D358A" w14:paraId="40D85A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EFCE2" w14:textId="77777777" w:rsidR="002D358A" w:rsidRPr="002D358A" w:rsidRDefault="002D358A" w:rsidP="002D358A">
            <w:r w:rsidRPr="002D358A">
              <w:rPr>
                <w:rFonts w:ascii="Arial" w:hAnsi="Arial" w:cs="Arial"/>
              </w:rPr>
              <w:t>שֵׁאת</w:t>
            </w:r>
            <w:r w:rsidRPr="002D358A">
              <w:t xml:space="preserve"> n.f. doubtful word; perh. din of battle; Thes al. devastation base</w:t>
            </w:r>
          </w:p>
        </w:tc>
      </w:tr>
      <w:tr w:rsidR="002D358A" w:rsidRPr="002D358A" w14:paraId="433A7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D1EFB" w14:textId="77777777" w:rsidR="002D358A" w:rsidRPr="002D358A" w:rsidRDefault="002D358A" w:rsidP="002D358A">
            <w:r w:rsidRPr="002D358A">
              <w:t>[</w:t>
            </w:r>
            <w:r w:rsidRPr="002D358A">
              <w:rPr>
                <w:rFonts w:ascii="Arial" w:hAnsi="Arial" w:cs="Arial"/>
              </w:rPr>
              <w:t>שָׁאָה</w:t>
            </w:r>
            <w:r w:rsidRPr="002D358A">
              <w:t>] vb. Hithp. gaze;—Gn 24:21 (J) ref</w:t>
            </w:r>
          </w:p>
        </w:tc>
      </w:tr>
      <w:tr w:rsidR="002D358A" w:rsidRPr="002D358A" w14:paraId="0525CD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37ED7" w14:textId="77777777" w:rsidR="002D358A" w:rsidRPr="002D358A" w:rsidRDefault="002D358A" w:rsidP="002D358A">
            <w:r w:rsidRPr="002D358A">
              <w:rPr>
                <w:rFonts w:ascii="Arial" w:hAnsi="Arial" w:cs="Arial"/>
              </w:rPr>
              <w:t>שָׁאט</w:t>
            </w:r>
            <w:r w:rsidRPr="002D358A">
              <w:t xml:space="preserve"> </w:t>
            </w:r>
            <w:r w:rsidRPr="002D358A">
              <w:rPr>
                <w:rFonts w:ascii="Arial" w:hAnsi="Arial" w:cs="Arial"/>
              </w:rPr>
              <w:t>שְׁאָט</w:t>
            </w:r>
            <w:r w:rsidRPr="002D358A">
              <w:t xml:space="preserve"> v. </w:t>
            </w:r>
            <w:r w:rsidRPr="002D358A">
              <w:rPr>
                <w:rFonts w:ascii="Arial" w:hAnsi="Arial" w:cs="Arial"/>
              </w:rPr>
              <w:t>שׁוּט</w:t>
            </w:r>
            <w:r w:rsidRPr="002D358A">
              <w:t xml:space="preserve"> made</w:t>
            </w:r>
          </w:p>
        </w:tc>
      </w:tr>
      <w:tr w:rsidR="002D358A" w:rsidRPr="002D358A" w14:paraId="0164EC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56220C" w14:textId="77777777" w:rsidR="002D358A" w:rsidRPr="002D358A" w:rsidRDefault="002D358A" w:rsidP="002D358A">
            <w:r w:rsidRPr="002D358A">
              <w:rPr>
                <w:rFonts w:ascii="Arial" w:hAnsi="Arial" w:cs="Arial"/>
              </w:rPr>
              <w:t>שְׁאַיָּה</w:t>
            </w:r>
            <w:r w:rsidRPr="002D358A">
              <w:t xml:space="preserve"> v. </w:t>
            </w:r>
            <w:r w:rsidRPr="002D358A">
              <w:rPr>
                <w:rFonts w:ascii="Arial" w:hAnsi="Arial" w:cs="Arial"/>
              </w:rPr>
              <w:t>שׁאה</w:t>
            </w:r>
            <w:r w:rsidRPr="002D358A">
              <w:t xml:space="preserve"> made</w:t>
            </w:r>
          </w:p>
        </w:tc>
      </w:tr>
      <w:tr w:rsidR="002D358A" w:rsidRPr="002D358A" w14:paraId="368A66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737F5" w14:textId="77777777" w:rsidR="002D358A" w:rsidRPr="002D358A" w:rsidRDefault="002D358A" w:rsidP="002D358A">
            <w:r w:rsidRPr="002D358A">
              <w:rPr>
                <w:rFonts w:ascii="Arial" w:hAnsi="Arial" w:cs="Arial"/>
              </w:rPr>
              <w:t>שָׁאַל</w:t>
            </w:r>
            <w:r w:rsidRPr="002D358A">
              <w:t xml:space="preserve"> 170 vb. ask, inquire Qal ask, ask for specif. ask as a fovour, for temporary use, i.e. borrow in weakened sense, seek, desire (late) inquire of inquire of, consult, deity, oracle, etc. in weakened sense, seek, desire (late) Niph. ask for oneself Pi. inquire carefully beg, practise beggary Hiph. (prop. let one ask [successfully], give, or lend, on request, then) grant, make over to (as a favour, with or without request) base</w:t>
            </w:r>
          </w:p>
        </w:tc>
      </w:tr>
      <w:tr w:rsidR="002D358A" w:rsidRPr="002D358A" w14:paraId="0E7BA6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895B2C" w14:textId="77777777" w:rsidR="002D358A" w:rsidRPr="002D358A" w:rsidRDefault="002D358A" w:rsidP="002D358A">
            <w:r w:rsidRPr="002D358A">
              <w:rPr>
                <w:rFonts w:ascii="Arial" w:hAnsi="Arial" w:cs="Arial"/>
              </w:rPr>
              <w:t>שְׁאָל</w:t>
            </w:r>
            <w:r w:rsidRPr="002D358A">
              <w:t xml:space="preserve"> n.pr.m. with foreign wife, Ezr 10:29 ref</w:t>
            </w:r>
          </w:p>
        </w:tc>
      </w:tr>
      <w:tr w:rsidR="002D358A" w:rsidRPr="002D358A" w14:paraId="129BA0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A44FF1" w14:textId="77777777" w:rsidR="002D358A" w:rsidRPr="002D358A" w:rsidRDefault="002D358A" w:rsidP="002D358A">
            <w:r w:rsidRPr="002D358A">
              <w:rPr>
                <w:rFonts w:ascii="Arial" w:hAnsi="Arial" w:cs="Arial"/>
              </w:rPr>
              <w:t>שָׁאוּל</w:t>
            </w:r>
            <w:r w:rsidRPr="002D358A">
              <w:t xml:space="preserve"> n.pr.m. (= asked) 397 1st king of Isr. a king of Edom a son of Simeon a Levite base</w:t>
            </w:r>
          </w:p>
        </w:tc>
      </w:tr>
      <w:tr w:rsidR="002D358A" w:rsidRPr="002D358A" w14:paraId="61F9CD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71C0AE" w14:textId="77777777" w:rsidR="002D358A" w:rsidRPr="002D358A" w:rsidRDefault="002D358A" w:rsidP="002D358A">
            <w:r w:rsidRPr="002D358A">
              <w:rPr>
                <w:rFonts w:ascii="Arial" w:hAnsi="Arial" w:cs="Arial"/>
              </w:rPr>
              <w:t>שָׁאוּלִי</w:t>
            </w:r>
            <w:r w:rsidRPr="002D358A">
              <w:t xml:space="preserve"> adj.gent. c. art. = n.pr.coll. Nu 26:13 (P). ref</w:t>
            </w:r>
          </w:p>
        </w:tc>
      </w:tr>
      <w:tr w:rsidR="002D358A" w:rsidRPr="002D358A" w14:paraId="7A6C1F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4D4565" w14:textId="77777777" w:rsidR="002D358A" w:rsidRPr="002D358A" w:rsidRDefault="002D358A" w:rsidP="002D358A">
            <w:r w:rsidRPr="002D358A">
              <w:rPr>
                <w:rFonts w:ascii="Arial" w:hAnsi="Arial" w:cs="Arial"/>
              </w:rPr>
              <w:t>שְׁאָ֫לָה</w:t>
            </w:r>
            <w:r w:rsidRPr="002D358A">
              <w:t xml:space="preserve"> </w:t>
            </w:r>
            <w:r w:rsidRPr="002D358A">
              <w:rPr>
                <w:rFonts w:ascii="Arial" w:hAnsi="Arial" w:cs="Arial"/>
              </w:rPr>
              <w:t>שְׁאוֹל</w:t>
            </w:r>
            <w:r w:rsidRPr="002D358A">
              <w:t xml:space="preserve"> </w:t>
            </w:r>
            <w:r w:rsidRPr="002D358A">
              <w:rPr>
                <w:rFonts w:ascii="Arial" w:hAnsi="Arial" w:cs="Arial"/>
              </w:rPr>
              <w:t>שְׁאֹל</w:t>
            </w:r>
            <w:r w:rsidRPr="002D358A">
              <w:t xml:space="preserve"> v. </w:t>
            </w:r>
            <w:r w:rsidRPr="002D358A">
              <w:rPr>
                <w:rFonts w:ascii="Arial" w:hAnsi="Arial" w:cs="Arial"/>
              </w:rPr>
              <w:t>שְׁאוֹל</w:t>
            </w:r>
            <w:r w:rsidRPr="002D358A">
              <w:t xml:space="preserve"> made</w:t>
            </w:r>
          </w:p>
        </w:tc>
      </w:tr>
      <w:tr w:rsidR="002D358A" w:rsidRPr="002D358A" w14:paraId="27F718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0A6CA7" w14:textId="77777777" w:rsidR="002D358A" w:rsidRPr="002D358A" w:rsidRDefault="002D358A" w:rsidP="002D358A">
            <w:r w:rsidRPr="002D358A">
              <w:rPr>
                <w:rFonts w:ascii="Arial" w:hAnsi="Arial" w:cs="Arial"/>
              </w:rPr>
              <w:t>שְׁאֵלָה</w:t>
            </w:r>
            <w:r w:rsidRPr="002D358A">
              <w:t xml:space="preserve">, [I. </w:t>
            </w:r>
            <w:r w:rsidRPr="002D358A">
              <w:rPr>
                <w:rFonts w:ascii="Arial" w:hAnsi="Arial" w:cs="Arial"/>
              </w:rPr>
              <w:t>שֵׁלָה</w:t>
            </w:r>
            <w:r w:rsidRPr="002D358A">
              <w:t>] n.f. request, thing asked for base</w:t>
            </w:r>
          </w:p>
        </w:tc>
      </w:tr>
      <w:tr w:rsidR="002D358A" w:rsidRPr="002D358A" w14:paraId="79EFEB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66C066" w14:textId="77777777" w:rsidR="002D358A" w:rsidRPr="002D358A" w:rsidRDefault="002D358A" w:rsidP="002D358A">
            <w:r w:rsidRPr="002D358A">
              <w:t>[</w:t>
            </w:r>
            <w:r w:rsidRPr="002D358A">
              <w:rPr>
                <w:rFonts w:ascii="Arial" w:hAnsi="Arial" w:cs="Arial"/>
              </w:rPr>
              <w:t>מִשְׁאָלָה</w:t>
            </w:r>
            <w:r w:rsidRPr="002D358A">
              <w:t>] n.f. request, petition base</w:t>
            </w:r>
          </w:p>
        </w:tc>
      </w:tr>
      <w:tr w:rsidR="002D358A" w:rsidRPr="002D358A" w14:paraId="2E5A17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222E62" w14:textId="77777777" w:rsidR="002D358A" w:rsidRPr="002D358A" w:rsidRDefault="002D358A" w:rsidP="002D358A">
            <w:r w:rsidRPr="002D358A">
              <w:rPr>
                <w:rFonts w:ascii="Arial" w:hAnsi="Arial" w:cs="Arial"/>
              </w:rPr>
              <w:t>שְׁאַלְתִּיאֵל</w:t>
            </w:r>
            <w:r w:rsidRPr="002D358A">
              <w:t xml:space="preserve"> n.pr.m. (I have asked (him) of God);—first son of Jehoiachin and uncle of Zerubbabel; but Z.’s father base</w:t>
            </w:r>
          </w:p>
        </w:tc>
      </w:tr>
      <w:tr w:rsidR="002D358A" w:rsidRPr="002D358A" w14:paraId="3B81BB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76886" w14:textId="77777777" w:rsidR="002D358A" w:rsidRPr="002D358A" w:rsidRDefault="002D358A" w:rsidP="002D358A">
            <w:r w:rsidRPr="002D358A">
              <w:rPr>
                <w:rFonts w:ascii="Arial" w:hAnsi="Arial" w:cs="Arial"/>
              </w:rPr>
              <w:t>שְׁאוֹל</w:t>
            </w:r>
            <w:r w:rsidRPr="002D358A">
              <w:t xml:space="preserve">, </w:t>
            </w:r>
            <w:r w:rsidRPr="002D358A">
              <w:rPr>
                <w:rFonts w:ascii="Arial" w:hAnsi="Arial" w:cs="Arial"/>
              </w:rPr>
              <w:t>שְׁאֹל</w:t>
            </w:r>
            <w:r w:rsidRPr="002D358A">
              <w:t xml:space="preserve"> n.f. Sh</w:t>
            </w:r>
            <w:r w:rsidRPr="002D358A">
              <w:rPr>
                <w:rFonts w:ascii="Arial" w:hAnsi="Arial" w:cs="Arial"/>
              </w:rPr>
              <w:t>ᵉ</w:t>
            </w:r>
            <w:r w:rsidRPr="002D358A">
              <w:t>’ōl, underworld (√ dub.; i.e. place of inquiry) base</w:t>
            </w:r>
          </w:p>
        </w:tc>
      </w:tr>
      <w:tr w:rsidR="002D358A" w:rsidRPr="002D358A" w14:paraId="3FE900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0D14EF" w14:textId="77777777" w:rsidR="002D358A" w:rsidRPr="002D358A" w:rsidRDefault="002D358A" w:rsidP="002D358A">
            <w:r w:rsidRPr="002D358A">
              <w:t>[</w:t>
            </w:r>
            <w:r w:rsidRPr="002D358A">
              <w:rPr>
                <w:rFonts w:ascii="Arial" w:hAnsi="Arial" w:cs="Arial"/>
              </w:rPr>
              <w:t>שָׁאַן</w:t>
            </w:r>
            <w:r w:rsidRPr="002D358A">
              <w:t>] vb. Pa‛l. be at ease or at peace, rest securely base</w:t>
            </w:r>
          </w:p>
        </w:tc>
      </w:tr>
      <w:tr w:rsidR="002D358A" w:rsidRPr="002D358A" w14:paraId="40C797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AA277" w14:textId="77777777" w:rsidR="002D358A" w:rsidRPr="002D358A" w:rsidRDefault="002D358A" w:rsidP="002D358A">
            <w:r w:rsidRPr="002D358A">
              <w:rPr>
                <w:rFonts w:ascii="Arial" w:hAnsi="Arial" w:cs="Arial"/>
              </w:rPr>
              <w:t>שְׁאָן</w:t>
            </w:r>
            <w:r w:rsidRPr="002D358A">
              <w:t xml:space="preserve"> v. </w:t>
            </w:r>
            <w:r w:rsidRPr="002D358A">
              <w:rPr>
                <w:rFonts w:ascii="Arial" w:hAnsi="Arial" w:cs="Arial"/>
              </w:rPr>
              <w:t>בֵּית</w:t>
            </w:r>
            <w:r w:rsidRPr="002D358A">
              <w:t xml:space="preserve"> </w:t>
            </w:r>
            <w:r w:rsidRPr="002D358A">
              <w:rPr>
                <w:rFonts w:ascii="Arial" w:hAnsi="Arial" w:cs="Arial"/>
              </w:rPr>
              <w:t>שְׁאָן</w:t>
            </w:r>
            <w:r w:rsidRPr="002D358A">
              <w:t xml:space="preserve"> made</w:t>
            </w:r>
          </w:p>
        </w:tc>
      </w:tr>
      <w:tr w:rsidR="002D358A" w:rsidRPr="002D358A" w14:paraId="59DBC6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1E4F7A" w14:textId="77777777" w:rsidR="002D358A" w:rsidRPr="002D358A" w:rsidRDefault="002D358A" w:rsidP="002D358A">
            <w:r w:rsidRPr="002D358A">
              <w:rPr>
                <w:rFonts w:ascii="Arial" w:hAnsi="Arial" w:cs="Arial"/>
              </w:rPr>
              <w:t>שַׁאֲנָן</w:t>
            </w:r>
            <w:r w:rsidRPr="002D358A">
              <w:t xml:space="preserve"> adj. at ease, secure at ease, secure as subst., one at ease, free from misfortune at ease, with collat. idea of careless, wanton, arrogant as subst. abstr. = arrogance base</w:t>
            </w:r>
          </w:p>
        </w:tc>
      </w:tr>
      <w:tr w:rsidR="002D358A" w:rsidRPr="002D358A" w14:paraId="4DA8DE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1514D" w14:textId="77777777" w:rsidR="002D358A" w:rsidRPr="002D358A" w:rsidRDefault="002D358A" w:rsidP="002D358A">
            <w:r w:rsidRPr="002D358A">
              <w:rPr>
                <w:rFonts w:ascii="Arial" w:hAnsi="Arial" w:cs="Arial"/>
              </w:rPr>
              <w:lastRenderedPageBreak/>
              <w:t>שׁאסיך</w:t>
            </w:r>
            <w:r w:rsidRPr="002D358A">
              <w:t xml:space="preserve"> </w:t>
            </w:r>
            <w:r w:rsidRPr="002D358A">
              <w:rPr>
                <w:rFonts w:ascii="Arial" w:hAnsi="Arial" w:cs="Arial"/>
              </w:rPr>
              <w:t>שָׁאַס</w:t>
            </w:r>
            <w:r w:rsidRPr="002D358A">
              <w:t xml:space="preserve"> v. </w:t>
            </w:r>
            <w:r w:rsidRPr="002D358A">
              <w:rPr>
                <w:rFonts w:ascii="Arial" w:hAnsi="Arial" w:cs="Arial"/>
              </w:rPr>
              <w:t>שׁסס</w:t>
            </w:r>
            <w:r w:rsidRPr="002D358A">
              <w:t xml:space="preserve"> v. </w:t>
            </w:r>
            <w:r w:rsidRPr="002D358A">
              <w:rPr>
                <w:rFonts w:ascii="Arial" w:hAnsi="Arial" w:cs="Arial"/>
              </w:rPr>
              <w:t>שׁסה</w:t>
            </w:r>
            <w:r w:rsidRPr="002D358A">
              <w:t xml:space="preserve"> made</w:t>
            </w:r>
          </w:p>
        </w:tc>
      </w:tr>
      <w:tr w:rsidR="002D358A" w:rsidRPr="002D358A" w14:paraId="5A2969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9150C" w14:textId="77777777" w:rsidR="002D358A" w:rsidRPr="002D358A" w:rsidRDefault="002D358A" w:rsidP="002D358A">
            <w:r w:rsidRPr="002D358A">
              <w:rPr>
                <w:rFonts w:ascii="Arial" w:hAnsi="Arial" w:cs="Arial"/>
              </w:rPr>
              <w:t>שָׁאַף</w:t>
            </w:r>
            <w:r w:rsidRPr="002D358A">
              <w:t xml:space="preserve"> vb. gasp, pant, pant after, long for base</w:t>
            </w:r>
          </w:p>
        </w:tc>
      </w:tr>
      <w:tr w:rsidR="002D358A" w:rsidRPr="002D358A" w14:paraId="4CA7CA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CA6596" w14:textId="77777777" w:rsidR="002D358A" w:rsidRPr="002D358A" w:rsidRDefault="002D358A" w:rsidP="002D358A">
            <w:r w:rsidRPr="002D358A">
              <w:t>[</w:t>
            </w:r>
            <w:r w:rsidRPr="002D358A">
              <w:rPr>
                <w:rFonts w:ascii="Arial" w:hAnsi="Arial" w:cs="Arial"/>
              </w:rPr>
              <w:t>שָׁאַף</w:t>
            </w:r>
            <w:r w:rsidRPr="002D358A">
              <w:t>] vb. crush, trample on base</w:t>
            </w:r>
          </w:p>
        </w:tc>
      </w:tr>
      <w:tr w:rsidR="002D358A" w:rsidRPr="002D358A" w14:paraId="0F30E0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10E513" w14:textId="77777777" w:rsidR="002D358A" w:rsidRPr="002D358A" w:rsidRDefault="002D358A" w:rsidP="002D358A">
            <w:r w:rsidRPr="002D358A">
              <w:rPr>
                <w:rFonts w:ascii="Arial" w:hAnsi="Arial" w:cs="Arial"/>
              </w:rPr>
              <w:t>שָׁאַר</w:t>
            </w:r>
            <w:r w:rsidRPr="002D358A">
              <w:t xml:space="preserve"> 133 vb. remain, be left over Qalthe youngest still remains Niph. be left over be left behind Hiph. leave over, spare leave or keep over the city shall have 100 left leave as a gift base</w:t>
            </w:r>
          </w:p>
        </w:tc>
      </w:tr>
      <w:tr w:rsidR="002D358A" w:rsidRPr="002D358A" w14:paraId="08026F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F4762" w14:textId="77777777" w:rsidR="002D358A" w:rsidRPr="002D358A" w:rsidRDefault="002D358A" w:rsidP="002D358A">
            <w:r w:rsidRPr="002D358A">
              <w:rPr>
                <w:rFonts w:ascii="Arial" w:hAnsi="Arial" w:cs="Arial"/>
              </w:rPr>
              <w:t>שְׁאָר</w:t>
            </w:r>
            <w:r w:rsidRPr="002D358A">
              <w:t xml:space="preserve"> n.m. rest, residue, remnant base</w:t>
            </w:r>
          </w:p>
        </w:tc>
      </w:tr>
      <w:tr w:rsidR="002D358A" w:rsidRPr="002D358A" w14:paraId="35FAAA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A5563" w14:textId="77777777" w:rsidR="002D358A" w:rsidRPr="002D358A" w:rsidRDefault="002D358A" w:rsidP="002D358A">
            <w:r w:rsidRPr="002D358A">
              <w:rPr>
                <w:rFonts w:ascii="Arial" w:hAnsi="Arial" w:cs="Arial"/>
              </w:rPr>
              <w:t>שְׁאָר</w:t>
            </w:r>
            <w:r w:rsidRPr="002D358A">
              <w:t xml:space="preserve"> </w:t>
            </w:r>
            <w:r w:rsidRPr="002D358A">
              <w:rPr>
                <w:rFonts w:ascii="Arial" w:hAnsi="Arial" w:cs="Arial"/>
              </w:rPr>
              <w:t>יָשׁוּב</w:t>
            </w:r>
            <w:r w:rsidRPr="002D358A">
              <w:t xml:space="preserve"> n.pr.m. of Isaiah's son Is 7:3 (= a remnant shall return) ref</w:t>
            </w:r>
          </w:p>
        </w:tc>
      </w:tr>
      <w:tr w:rsidR="002D358A" w:rsidRPr="002D358A" w14:paraId="72C89F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ED404" w14:textId="77777777" w:rsidR="002D358A" w:rsidRPr="002D358A" w:rsidRDefault="002D358A" w:rsidP="002D358A">
            <w:r w:rsidRPr="002D358A">
              <w:rPr>
                <w:rFonts w:ascii="Arial" w:hAnsi="Arial" w:cs="Arial"/>
              </w:rPr>
              <w:t>שְׁאֵרִית</w:t>
            </w:r>
            <w:r w:rsidRPr="002D358A">
              <w:t xml:space="preserve"> n.f. rest, residue, remnant, remainder base</w:t>
            </w:r>
          </w:p>
        </w:tc>
      </w:tr>
      <w:tr w:rsidR="002D358A" w:rsidRPr="002D358A" w14:paraId="3B0BAF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88C574" w14:textId="77777777" w:rsidR="002D358A" w:rsidRPr="002D358A" w:rsidRDefault="002D358A" w:rsidP="002D358A">
            <w:r w:rsidRPr="002D358A">
              <w:rPr>
                <w:rFonts w:ascii="Arial" w:hAnsi="Arial" w:cs="Arial"/>
              </w:rPr>
              <w:t>שׁאר</w:t>
            </w:r>
            <w:r w:rsidRPr="002D358A">
              <w:t xml:space="preserve"> new</w:t>
            </w:r>
          </w:p>
        </w:tc>
      </w:tr>
      <w:tr w:rsidR="002D358A" w:rsidRPr="002D358A" w14:paraId="3F6D7B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627D4B" w14:textId="77777777" w:rsidR="002D358A" w:rsidRPr="002D358A" w:rsidRDefault="002D358A" w:rsidP="002D358A">
            <w:r w:rsidRPr="002D358A">
              <w:rPr>
                <w:rFonts w:ascii="Arial" w:hAnsi="Arial" w:cs="Arial"/>
              </w:rPr>
              <w:t>שְׁאֵר</w:t>
            </w:r>
            <w:r w:rsidRPr="002D358A">
              <w:t xml:space="preserve"> n.m. flesh (perh. orig. the inner flesh, full of blood, next to the bones) flesh as food fig. for physical power in HP = flesh- (= blood-) relation (i.e. one near of kin) = self base</w:t>
            </w:r>
          </w:p>
        </w:tc>
      </w:tr>
      <w:tr w:rsidR="002D358A" w:rsidRPr="002D358A" w14:paraId="20478A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2B256C" w14:textId="77777777" w:rsidR="002D358A" w:rsidRPr="002D358A" w:rsidRDefault="002D358A" w:rsidP="002D358A">
            <w:r w:rsidRPr="002D358A">
              <w:rPr>
                <w:rFonts w:ascii="Arial" w:hAnsi="Arial" w:cs="Arial"/>
              </w:rPr>
              <w:t>שַׁאֲרָה</w:t>
            </w:r>
            <w:r w:rsidRPr="002D358A">
              <w:t xml:space="preserve"> v. </w:t>
            </w:r>
            <w:r w:rsidRPr="002D358A">
              <w:rPr>
                <w:rFonts w:ascii="Arial" w:hAnsi="Arial" w:cs="Arial"/>
              </w:rPr>
              <w:t>שְׁאֵר</w:t>
            </w:r>
            <w:r w:rsidRPr="002D358A">
              <w:t xml:space="preserve"> made</w:t>
            </w:r>
          </w:p>
        </w:tc>
      </w:tr>
      <w:tr w:rsidR="002D358A" w:rsidRPr="002D358A" w14:paraId="075040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11FDC" w14:textId="77777777" w:rsidR="002D358A" w:rsidRPr="002D358A" w:rsidRDefault="002D358A" w:rsidP="002D358A">
            <w:r w:rsidRPr="002D358A">
              <w:rPr>
                <w:rFonts w:ascii="Arial" w:hAnsi="Arial" w:cs="Arial"/>
              </w:rPr>
              <w:t>שֶׁאֱרָה</w:t>
            </w:r>
            <w:r w:rsidRPr="002D358A">
              <w:t xml:space="preserve"> n.pr.f. ‘daughter’ of Ephraim;—1 Ch 7:24 ref</w:t>
            </w:r>
          </w:p>
        </w:tc>
      </w:tr>
      <w:tr w:rsidR="002D358A" w:rsidRPr="002D358A" w14:paraId="102A41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80310" w14:textId="77777777" w:rsidR="002D358A" w:rsidRPr="002D358A" w:rsidRDefault="002D358A" w:rsidP="002D358A">
            <w:r w:rsidRPr="002D358A">
              <w:rPr>
                <w:rFonts w:ascii="Arial" w:hAnsi="Arial" w:cs="Arial"/>
              </w:rPr>
              <w:t>מִשְׁאֶרֶת</w:t>
            </w:r>
            <w:r w:rsidRPr="002D358A">
              <w:t xml:space="preserve"> v. made</w:t>
            </w:r>
          </w:p>
        </w:tc>
      </w:tr>
      <w:tr w:rsidR="002D358A" w:rsidRPr="002D358A" w14:paraId="352756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C5BB7" w14:textId="77777777" w:rsidR="002D358A" w:rsidRPr="002D358A" w:rsidRDefault="002D358A" w:rsidP="002D358A">
            <w:r w:rsidRPr="002D358A">
              <w:rPr>
                <w:rFonts w:ascii="Arial" w:hAnsi="Arial" w:cs="Arial"/>
              </w:rPr>
              <w:t>שֵׁאת</w:t>
            </w:r>
            <w:r w:rsidRPr="002D358A">
              <w:t xml:space="preserve"> v. </w:t>
            </w:r>
            <w:r w:rsidRPr="002D358A">
              <w:rPr>
                <w:rFonts w:ascii="Arial" w:hAnsi="Arial" w:cs="Arial"/>
              </w:rPr>
              <w:t>שׁאה</w:t>
            </w:r>
            <w:r w:rsidRPr="002D358A">
              <w:t xml:space="preserve"> made</w:t>
            </w:r>
          </w:p>
        </w:tc>
      </w:tr>
      <w:tr w:rsidR="002D358A" w:rsidRPr="002D358A" w14:paraId="308F1C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31DA43" w14:textId="77777777" w:rsidR="002D358A" w:rsidRPr="002D358A" w:rsidRDefault="002D358A" w:rsidP="002D358A">
            <w:r w:rsidRPr="002D358A">
              <w:rPr>
                <w:rFonts w:ascii="Arial" w:hAnsi="Arial" w:cs="Arial"/>
              </w:rPr>
              <w:t>שְׁבָא</w:t>
            </w:r>
            <w:r w:rsidRPr="002D358A">
              <w:t xml:space="preserve"> n.pr.gent. et terr. Sh</w:t>
            </w:r>
            <w:r w:rsidRPr="002D358A">
              <w:rPr>
                <w:rFonts w:ascii="Arial" w:hAnsi="Arial" w:cs="Arial"/>
              </w:rPr>
              <w:t>ᵉ</w:t>
            </w:r>
            <w:r w:rsidRPr="002D358A">
              <w:t>bâ, in SW. Arabia base</w:t>
            </w:r>
          </w:p>
        </w:tc>
      </w:tr>
      <w:tr w:rsidR="002D358A" w:rsidRPr="002D358A" w14:paraId="4CB341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4149A5" w14:textId="77777777" w:rsidR="002D358A" w:rsidRPr="002D358A" w:rsidRDefault="002D358A" w:rsidP="002D358A">
            <w:r w:rsidRPr="002D358A">
              <w:t>[</w:t>
            </w:r>
            <w:r w:rsidRPr="002D358A">
              <w:rPr>
                <w:rFonts w:ascii="Arial" w:hAnsi="Arial" w:cs="Arial"/>
              </w:rPr>
              <w:t>שְׁבָאִי</w:t>
            </w:r>
            <w:r w:rsidRPr="002D358A">
              <w:t>] adj.gent. only pl. as subst., Jo 4:8 ref</w:t>
            </w:r>
          </w:p>
        </w:tc>
      </w:tr>
      <w:tr w:rsidR="002D358A" w:rsidRPr="002D358A" w14:paraId="29F7BF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F49B55" w14:textId="77777777" w:rsidR="002D358A" w:rsidRPr="002D358A" w:rsidRDefault="002D358A" w:rsidP="002D358A">
            <w:r w:rsidRPr="002D358A">
              <w:rPr>
                <w:rFonts w:ascii="Arial" w:hAnsi="Arial" w:cs="Arial"/>
              </w:rPr>
              <w:t>שׁבב</w:t>
            </w:r>
            <w:r w:rsidRPr="002D358A">
              <w:t xml:space="preserve"> new</w:t>
            </w:r>
          </w:p>
        </w:tc>
      </w:tr>
      <w:tr w:rsidR="002D358A" w:rsidRPr="002D358A" w14:paraId="4171DF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8F6D4" w14:textId="77777777" w:rsidR="002D358A" w:rsidRPr="002D358A" w:rsidRDefault="002D358A" w:rsidP="002D358A">
            <w:r w:rsidRPr="002D358A">
              <w:rPr>
                <w:rFonts w:ascii="Arial" w:hAnsi="Arial" w:cs="Arial"/>
              </w:rPr>
              <w:t>שְׁבָבִים</w:t>
            </w:r>
            <w:r w:rsidRPr="002D358A">
              <w:t xml:space="preserve"> n.[m.]pl. probably splinters;—Ho 8:6 ref</w:t>
            </w:r>
          </w:p>
        </w:tc>
      </w:tr>
      <w:tr w:rsidR="002D358A" w:rsidRPr="002D358A" w14:paraId="60DB08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9A41CC" w14:textId="77777777" w:rsidR="002D358A" w:rsidRPr="002D358A" w:rsidRDefault="002D358A" w:rsidP="002D358A">
            <w:r w:rsidRPr="002D358A">
              <w:rPr>
                <w:rFonts w:ascii="Arial" w:hAnsi="Arial" w:cs="Arial"/>
              </w:rPr>
              <w:t>שׁבב</w:t>
            </w:r>
            <w:r w:rsidRPr="002D358A">
              <w:t xml:space="preserve"> new</w:t>
            </w:r>
          </w:p>
        </w:tc>
      </w:tr>
      <w:tr w:rsidR="002D358A" w:rsidRPr="002D358A" w14:paraId="5C56E9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E4C498" w14:textId="77777777" w:rsidR="002D358A" w:rsidRPr="002D358A" w:rsidRDefault="002D358A" w:rsidP="002D358A">
            <w:r w:rsidRPr="002D358A">
              <w:t>[</w:t>
            </w:r>
            <w:r w:rsidRPr="002D358A">
              <w:rPr>
                <w:rFonts w:ascii="Arial" w:hAnsi="Arial" w:cs="Arial"/>
              </w:rPr>
              <w:t>שָׁבִיב</w:t>
            </w:r>
            <w:r w:rsidRPr="002D358A">
              <w:t>] n.m. probably flame;—cstr. Jb 18:5 ref</w:t>
            </w:r>
          </w:p>
        </w:tc>
      </w:tr>
      <w:tr w:rsidR="002D358A" w:rsidRPr="002D358A" w14:paraId="127C2D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DAF56" w14:textId="77777777" w:rsidR="002D358A" w:rsidRPr="002D358A" w:rsidRDefault="002D358A" w:rsidP="002D358A">
            <w:r w:rsidRPr="002D358A">
              <w:rPr>
                <w:rFonts w:ascii="Arial" w:hAnsi="Arial" w:cs="Arial"/>
              </w:rPr>
              <w:t>שָׁבָה</w:t>
            </w:r>
            <w:r w:rsidRPr="002D358A">
              <w:t xml:space="preserve"> 47 vb. take captive Qal take captive Niph. be taken captive base</w:t>
            </w:r>
          </w:p>
        </w:tc>
      </w:tr>
      <w:tr w:rsidR="002D358A" w:rsidRPr="002D358A" w14:paraId="7B5397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E06370" w14:textId="77777777" w:rsidR="002D358A" w:rsidRPr="002D358A" w:rsidRDefault="002D358A" w:rsidP="002D358A">
            <w:r w:rsidRPr="002D358A">
              <w:rPr>
                <w:rFonts w:ascii="Arial" w:hAnsi="Arial" w:cs="Arial"/>
              </w:rPr>
              <w:t>שְׁבִי</w:t>
            </w:r>
            <w:r w:rsidRPr="002D358A">
              <w:t xml:space="preserve"> n.m. captivity, captives (coll.) base</w:t>
            </w:r>
          </w:p>
        </w:tc>
      </w:tr>
      <w:tr w:rsidR="002D358A" w:rsidRPr="002D358A" w14:paraId="3702F0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DC85B9" w14:textId="77777777" w:rsidR="002D358A" w:rsidRPr="002D358A" w:rsidRDefault="002D358A" w:rsidP="002D358A">
            <w:r w:rsidRPr="002D358A">
              <w:t>[</w:t>
            </w:r>
            <w:r w:rsidRPr="002D358A">
              <w:rPr>
                <w:rFonts w:ascii="Arial" w:hAnsi="Arial" w:cs="Arial"/>
              </w:rPr>
              <w:t>שָׁבִי</w:t>
            </w:r>
            <w:r w:rsidRPr="002D358A">
              <w:t xml:space="preserve"> adj. vel n.m. whence] </w:t>
            </w:r>
            <w:r w:rsidRPr="002D358A">
              <w:rPr>
                <w:rFonts w:ascii="Arial" w:hAnsi="Arial" w:cs="Arial"/>
              </w:rPr>
              <w:t>שְׁבִיָּה</w:t>
            </w:r>
            <w:r w:rsidRPr="002D358A">
              <w:t xml:space="preserve"> n.f. captive base</w:t>
            </w:r>
          </w:p>
        </w:tc>
      </w:tr>
      <w:tr w:rsidR="002D358A" w:rsidRPr="002D358A" w14:paraId="2F864C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CADCD3" w14:textId="77777777" w:rsidR="002D358A" w:rsidRPr="002D358A" w:rsidRDefault="002D358A" w:rsidP="002D358A">
            <w:r w:rsidRPr="002D358A">
              <w:rPr>
                <w:rFonts w:ascii="Arial" w:hAnsi="Arial" w:cs="Arial"/>
              </w:rPr>
              <w:lastRenderedPageBreak/>
              <w:t>שִׁבְיָה</w:t>
            </w:r>
            <w:r w:rsidRPr="002D358A">
              <w:t xml:space="preserve"> n.f. captivity, captives (coll.) base</w:t>
            </w:r>
          </w:p>
        </w:tc>
      </w:tr>
      <w:tr w:rsidR="002D358A" w:rsidRPr="002D358A" w14:paraId="19FB49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C7116" w14:textId="77777777" w:rsidR="002D358A" w:rsidRPr="002D358A" w:rsidRDefault="002D358A" w:rsidP="002D358A">
            <w:r w:rsidRPr="002D358A">
              <w:rPr>
                <w:rFonts w:ascii="Arial" w:hAnsi="Arial" w:cs="Arial"/>
              </w:rPr>
              <w:t>שְׁבִית</w:t>
            </w:r>
            <w:r w:rsidRPr="002D358A">
              <w:t xml:space="preserve">, </w:t>
            </w:r>
            <w:r w:rsidRPr="002D358A">
              <w:rPr>
                <w:rFonts w:ascii="Arial" w:hAnsi="Arial" w:cs="Arial"/>
              </w:rPr>
              <w:t>שְׁבוּת</w:t>
            </w:r>
            <w:r w:rsidRPr="002D358A">
              <w:t xml:space="preserve"> n.f. id. [v.ao.ad] in cl. give his daughters into captivity in phr. restore the captivity of base</w:t>
            </w:r>
          </w:p>
        </w:tc>
      </w:tr>
      <w:tr w:rsidR="002D358A" w:rsidRPr="002D358A" w14:paraId="47EC26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2CC0C5" w14:textId="77777777" w:rsidR="002D358A" w:rsidRPr="002D358A" w:rsidRDefault="002D358A" w:rsidP="002D358A">
            <w:r w:rsidRPr="002D358A">
              <w:rPr>
                <w:rFonts w:ascii="Arial" w:hAnsi="Arial" w:cs="Arial"/>
              </w:rPr>
              <w:t>שְׁבוֹ</w:t>
            </w:r>
            <w:r w:rsidRPr="002D358A">
              <w:t xml:space="preserve"> n.[f.] a precious stone (relation to above √ dub.; = As. šubû; </w:t>
            </w:r>
            <w:r w:rsidRPr="002D358A">
              <w:rPr>
                <w:rFonts w:ascii="Cambria Math" w:hAnsi="Cambria Math" w:cs="Cambria Math"/>
              </w:rPr>
              <w:t>𝔊</w:t>
            </w:r>
            <w:r w:rsidRPr="002D358A">
              <w:t xml:space="preserve"> </w:t>
            </w:r>
            <w:r w:rsidRPr="002D358A">
              <w:rPr>
                <w:rFonts w:ascii="Cambria Math" w:hAnsi="Cambria Math" w:cs="Cambria Math"/>
              </w:rPr>
              <w:t>𝔙</w:t>
            </w:r>
            <w:r w:rsidRPr="002D358A">
              <w:t xml:space="preserve"> agate);—Ex 28:19 = 39:12 (+ </w:t>
            </w:r>
            <w:r w:rsidRPr="002D358A">
              <w:rPr>
                <w:rFonts w:ascii="Arial" w:hAnsi="Arial" w:cs="Arial"/>
              </w:rPr>
              <w:t>לֶשֶׁם</w:t>
            </w:r>
            <w:r w:rsidRPr="002D358A">
              <w:t xml:space="preserve">, </w:t>
            </w:r>
            <w:r w:rsidRPr="002D358A">
              <w:rPr>
                <w:rFonts w:ascii="Arial" w:hAnsi="Arial" w:cs="Arial"/>
              </w:rPr>
              <w:t>אַחְלָ֑מָה</w:t>
            </w:r>
            <w:r w:rsidRPr="002D358A">
              <w:t>). done</w:t>
            </w:r>
          </w:p>
        </w:tc>
      </w:tr>
      <w:tr w:rsidR="002D358A" w:rsidRPr="002D358A" w14:paraId="4EF586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75DC7" w14:textId="77777777" w:rsidR="002D358A" w:rsidRPr="002D358A" w:rsidRDefault="002D358A" w:rsidP="002D358A">
            <w:r w:rsidRPr="002D358A">
              <w:rPr>
                <w:rFonts w:ascii="Arial" w:hAnsi="Arial" w:cs="Arial"/>
              </w:rPr>
              <w:t>שֹׁבִי</w:t>
            </w:r>
            <w:r w:rsidRPr="002D358A">
              <w:t xml:space="preserve"> n.pr.m. appar. Ammonite prince, 2 S 17:27 ref</w:t>
            </w:r>
          </w:p>
        </w:tc>
      </w:tr>
      <w:tr w:rsidR="002D358A" w:rsidRPr="002D358A" w14:paraId="434F3C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1CC81" w14:textId="77777777" w:rsidR="002D358A" w:rsidRPr="002D358A" w:rsidRDefault="002D358A" w:rsidP="002D358A">
            <w:r w:rsidRPr="002D358A">
              <w:rPr>
                <w:rFonts w:ascii="Arial" w:hAnsi="Arial" w:cs="Arial"/>
              </w:rPr>
              <w:t>שֹׁבָ֑י</w:t>
            </w:r>
            <w:r w:rsidRPr="002D358A">
              <w:t xml:space="preserve"> n.pr.m. in post-ex. Israel base</w:t>
            </w:r>
          </w:p>
        </w:tc>
      </w:tr>
      <w:tr w:rsidR="002D358A" w:rsidRPr="002D358A" w14:paraId="5A6028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B051E" w14:textId="77777777" w:rsidR="002D358A" w:rsidRPr="002D358A" w:rsidRDefault="002D358A" w:rsidP="002D358A">
            <w:r w:rsidRPr="002D358A">
              <w:rPr>
                <w:rFonts w:ascii="Arial" w:hAnsi="Arial" w:cs="Arial"/>
              </w:rPr>
              <w:t>שְׁבוּאֵל</w:t>
            </w:r>
            <w:r w:rsidRPr="002D358A">
              <w:t xml:space="preserve">, </w:t>
            </w:r>
            <w:r w:rsidRPr="002D358A">
              <w:rPr>
                <w:rFonts w:ascii="Arial" w:hAnsi="Arial" w:cs="Arial"/>
              </w:rPr>
              <w:t>שְׁבֻאֵל</w:t>
            </w:r>
            <w:r w:rsidRPr="002D358A">
              <w:t xml:space="preserve"> n.pr.m. son of Gershom base</w:t>
            </w:r>
          </w:p>
        </w:tc>
      </w:tr>
      <w:tr w:rsidR="002D358A" w:rsidRPr="002D358A" w14:paraId="3AC23D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000B67" w14:textId="77777777" w:rsidR="002D358A" w:rsidRPr="002D358A" w:rsidRDefault="002D358A" w:rsidP="002D358A">
            <w:r w:rsidRPr="002D358A">
              <w:t>[</w:t>
            </w:r>
            <w:r w:rsidRPr="002D358A">
              <w:rPr>
                <w:rFonts w:ascii="Arial" w:hAnsi="Arial" w:cs="Arial"/>
              </w:rPr>
              <w:t>תִּשְׁבֶּה</w:t>
            </w:r>
            <w:r w:rsidRPr="002D358A">
              <w:t>] n.pr.loc. 1 K 17:1 home of Elijah ref</w:t>
            </w:r>
          </w:p>
        </w:tc>
      </w:tr>
      <w:tr w:rsidR="002D358A" w:rsidRPr="002D358A" w14:paraId="7DB3F7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BB10C" w14:textId="77777777" w:rsidR="002D358A" w:rsidRPr="002D358A" w:rsidRDefault="002D358A" w:rsidP="002D358A">
            <w:r w:rsidRPr="002D358A">
              <w:rPr>
                <w:rFonts w:ascii="Arial" w:hAnsi="Arial" w:cs="Arial"/>
              </w:rPr>
              <w:t>תִּשְׁבִּי</w:t>
            </w:r>
            <w:r w:rsidRPr="002D358A">
              <w:t xml:space="preserve"> adj.gent. base</w:t>
            </w:r>
          </w:p>
        </w:tc>
      </w:tr>
      <w:tr w:rsidR="002D358A" w:rsidRPr="002D358A" w14:paraId="3B05A9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1B3679" w14:textId="77777777" w:rsidR="002D358A" w:rsidRPr="002D358A" w:rsidRDefault="002D358A" w:rsidP="002D358A">
            <w:r w:rsidRPr="002D358A">
              <w:t>[</w:t>
            </w:r>
            <w:r w:rsidRPr="002D358A">
              <w:rPr>
                <w:rFonts w:ascii="Arial" w:hAnsi="Arial" w:cs="Arial"/>
              </w:rPr>
              <w:t>שָׁבַח</w:t>
            </w:r>
            <w:r w:rsidRPr="002D358A">
              <w:t>] vb. Pi. soothe, still Pi. he stilleth it Hiph. stilling the roar of the seas. base</w:t>
            </w:r>
          </w:p>
        </w:tc>
      </w:tr>
      <w:tr w:rsidR="002D358A" w:rsidRPr="002D358A" w14:paraId="2432D3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FDDF4" w14:textId="77777777" w:rsidR="002D358A" w:rsidRPr="002D358A" w:rsidRDefault="002D358A" w:rsidP="002D358A">
            <w:r w:rsidRPr="002D358A">
              <w:t>[</w:t>
            </w:r>
            <w:r w:rsidRPr="002D358A">
              <w:rPr>
                <w:rFonts w:ascii="Arial" w:hAnsi="Arial" w:cs="Arial"/>
              </w:rPr>
              <w:t>שָׁבַח</w:t>
            </w:r>
            <w:r w:rsidRPr="002D358A">
              <w:t>] vb. Pi. laud, praise Hithp. boast base</w:t>
            </w:r>
          </w:p>
        </w:tc>
      </w:tr>
      <w:tr w:rsidR="002D358A" w:rsidRPr="002D358A" w14:paraId="36433F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DC30A6" w14:textId="77777777" w:rsidR="002D358A" w:rsidRPr="002D358A" w:rsidRDefault="002D358A" w:rsidP="002D358A">
            <w:r w:rsidRPr="002D358A">
              <w:rPr>
                <w:rFonts w:ascii="Arial" w:hAnsi="Arial" w:cs="Arial"/>
              </w:rPr>
              <w:t>יִשְׁבַּח</w:t>
            </w:r>
            <w:r w:rsidRPr="002D358A">
              <w:t xml:space="preserve"> n.pr.m. in Judah;—1 Ch 4:17 ref</w:t>
            </w:r>
          </w:p>
        </w:tc>
      </w:tr>
      <w:tr w:rsidR="002D358A" w:rsidRPr="002D358A" w14:paraId="3C9330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DC5AC6" w14:textId="77777777" w:rsidR="002D358A" w:rsidRPr="002D358A" w:rsidRDefault="002D358A" w:rsidP="002D358A">
            <w:r w:rsidRPr="002D358A">
              <w:rPr>
                <w:rFonts w:ascii="Arial" w:hAnsi="Arial" w:cs="Arial"/>
              </w:rPr>
              <w:t>שׁבט</w:t>
            </w:r>
            <w:r w:rsidRPr="002D358A">
              <w:t xml:space="preserve"> new</w:t>
            </w:r>
          </w:p>
        </w:tc>
      </w:tr>
      <w:tr w:rsidR="002D358A" w:rsidRPr="002D358A" w14:paraId="08CB00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ACFF4C" w14:textId="77777777" w:rsidR="002D358A" w:rsidRPr="002D358A" w:rsidRDefault="002D358A" w:rsidP="002D358A">
            <w:r w:rsidRPr="002D358A">
              <w:rPr>
                <w:rFonts w:ascii="Arial" w:hAnsi="Arial" w:cs="Arial"/>
              </w:rPr>
              <w:t>שֵׁ֫בֶט</w:t>
            </w:r>
            <w:r w:rsidRPr="002D358A">
              <w:t xml:space="preserve"> 189 n.m. 1. rod, staff, club, sceptre. 2. tribe base</w:t>
            </w:r>
          </w:p>
        </w:tc>
      </w:tr>
      <w:tr w:rsidR="002D358A" w:rsidRPr="002D358A" w14:paraId="05A021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295F7" w14:textId="77777777" w:rsidR="002D358A" w:rsidRPr="002D358A" w:rsidRDefault="002D358A" w:rsidP="002D358A">
            <w:r w:rsidRPr="002D358A">
              <w:rPr>
                <w:rFonts w:ascii="Arial" w:hAnsi="Arial" w:cs="Arial"/>
              </w:rPr>
              <w:t>שַׁרְבִֿיט</w:t>
            </w:r>
            <w:r w:rsidRPr="002D358A">
              <w:t xml:space="preserve"> n.m. sceptre;—only Est base</w:t>
            </w:r>
          </w:p>
        </w:tc>
      </w:tr>
      <w:tr w:rsidR="002D358A" w:rsidRPr="002D358A" w14:paraId="19B27A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28DCFB" w14:textId="77777777" w:rsidR="002D358A" w:rsidRPr="002D358A" w:rsidRDefault="002D358A" w:rsidP="002D358A">
            <w:r w:rsidRPr="002D358A">
              <w:rPr>
                <w:rFonts w:ascii="Arial" w:hAnsi="Arial" w:cs="Arial"/>
              </w:rPr>
              <w:t>שְׁבָט</w:t>
            </w:r>
            <w:r w:rsidRPr="002D358A">
              <w:t xml:space="preserve"> n.pr.mens. Sh</w:t>
            </w:r>
            <w:r w:rsidRPr="002D358A">
              <w:rPr>
                <w:rFonts w:ascii="Arial" w:hAnsi="Arial" w:cs="Arial"/>
              </w:rPr>
              <w:t>ᵉ</w:t>
            </w:r>
            <w:r w:rsidRPr="002D358A">
              <w:t>bā</w:t>
            </w:r>
            <w:r w:rsidRPr="002D358A">
              <w:rPr>
                <w:rFonts w:ascii="Calibri" w:hAnsi="Calibri" w:cs="Calibri"/>
              </w:rPr>
              <w:t>ṭ</w:t>
            </w:r>
            <w:r w:rsidRPr="002D358A">
              <w:t>, 11th month (post-ex.) = Feb.-March; Zc 1:7 ref</w:t>
            </w:r>
          </w:p>
        </w:tc>
      </w:tr>
      <w:tr w:rsidR="002D358A" w:rsidRPr="002D358A" w14:paraId="6623C5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172643" w14:textId="77777777" w:rsidR="002D358A" w:rsidRPr="002D358A" w:rsidRDefault="002D358A" w:rsidP="002D358A">
            <w:r w:rsidRPr="002D358A">
              <w:rPr>
                <w:rFonts w:ascii="Arial" w:hAnsi="Arial" w:cs="Arial"/>
              </w:rPr>
              <w:t>שְׁבִי</w:t>
            </w:r>
            <w:r w:rsidRPr="002D358A">
              <w:t xml:space="preserve"> </w:t>
            </w:r>
            <w:r w:rsidRPr="002D358A">
              <w:rPr>
                <w:rFonts w:ascii="Arial" w:hAnsi="Arial" w:cs="Arial"/>
              </w:rPr>
              <w:t>שִׁבְיָה</w:t>
            </w:r>
            <w:r w:rsidRPr="002D358A">
              <w:t xml:space="preserve"> </w:t>
            </w:r>
            <w:r w:rsidRPr="002D358A">
              <w:rPr>
                <w:rFonts w:ascii="Arial" w:hAnsi="Arial" w:cs="Arial"/>
              </w:rPr>
              <w:t>שְׁבִית</w:t>
            </w:r>
            <w:r w:rsidRPr="002D358A">
              <w:t xml:space="preserve"> v. </w:t>
            </w:r>
            <w:r w:rsidRPr="002D358A">
              <w:rPr>
                <w:rFonts w:ascii="Arial" w:hAnsi="Arial" w:cs="Arial"/>
              </w:rPr>
              <w:t>שׁבה</w:t>
            </w:r>
            <w:r w:rsidRPr="002D358A">
              <w:t xml:space="preserve"> made</w:t>
            </w:r>
          </w:p>
        </w:tc>
      </w:tr>
      <w:tr w:rsidR="002D358A" w:rsidRPr="002D358A" w14:paraId="0315F1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B5E86" w14:textId="77777777" w:rsidR="002D358A" w:rsidRPr="002D358A" w:rsidRDefault="002D358A" w:rsidP="002D358A">
            <w:r w:rsidRPr="002D358A">
              <w:rPr>
                <w:rFonts w:ascii="Arial" w:hAnsi="Arial" w:cs="Arial"/>
              </w:rPr>
              <w:t>שׁבל</w:t>
            </w:r>
            <w:r w:rsidRPr="002D358A">
              <w:t xml:space="preserve"> new</w:t>
            </w:r>
          </w:p>
        </w:tc>
      </w:tr>
      <w:tr w:rsidR="002D358A" w:rsidRPr="002D358A" w14:paraId="62BF2A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F0DF9B" w14:textId="77777777" w:rsidR="002D358A" w:rsidRPr="002D358A" w:rsidRDefault="002D358A" w:rsidP="002D358A">
            <w:r w:rsidRPr="002D358A">
              <w:rPr>
                <w:rFonts w:ascii="Arial" w:hAnsi="Arial" w:cs="Arial"/>
              </w:rPr>
              <w:t>שֹׁ֫בֶל</w:t>
            </w:r>
            <w:r w:rsidRPr="002D358A">
              <w:t xml:space="preserve"> n.[m.] flowing skirt, train;—abs. Is 47:2 ref</w:t>
            </w:r>
          </w:p>
        </w:tc>
      </w:tr>
      <w:tr w:rsidR="002D358A" w:rsidRPr="002D358A" w14:paraId="668E15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D633CD" w14:textId="77777777" w:rsidR="002D358A" w:rsidRPr="002D358A" w:rsidRDefault="002D358A" w:rsidP="002D358A">
            <w:r w:rsidRPr="002D358A">
              <w:rPr>
                <w:rFonts w:ascii="Arial" w:hAnsi="Arial" w:cs="Arial"/>
              </w:rPr>
              <w:t>שִׁבֹּ֫לֶת</w:t>
            </w:r>
            <w:r w:rsidRPr="002D358A">
              <w:t xml:space="preserve"> n.f. flowing stream base</w:t>
            </w:r>
          </w:p>
        </w:tc>
      </w:tr>
      <w:tr w:rsidR="002D358A" w:rsidRPr="002D358A" w14:paraId="623290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D58A96" w14:textId="77777777" w:rsidR="002D358A" w:rsidRPr="002D358A" w:rsidRDefault="002D358A" w:rsidP="002D358A">
            <w:r w:rsidRPr="002D358A">
              <w:rPr>
                <w:rFonts w:ascii="Arial" w:hAnsi="Arial" w:cs="Arial"/>
              </w:rPr>
              <w:t>שִׁבֹּ֫לֶת</w:t>
            </w:r>
            <w:r w:rsidRPr="002D358A">
              <w:t xml:space="preserve"> n.f. ear of grain base</w:t>
            </w:r>
          </w:p>
        </w:tc>
      </w:tr>
      <w:tr w:rsidR="002D358A" w:rsidRPr="002D358A" w14:paraId="793992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DD9F6A" w14:textId="77777777" w:rsidR="002D358A" w:rsidRPr="002D358A" w:rsidRDefault="002D358A" w:rsidP="002D358A">
            <w:r w:rsidRPr="002D358A">
              <w:t>[</w:t>
            </w:r>
            <w:r w:rsidRPr="002D358A">
              <w:rPr>
                <w:rFonts w:ascii="Arial" w:hAnsi="Arial" w:cs="Arial"/>
              </w:rPr>
              <w:t>שְׁבוּל</w:t>
            </w:r>
            <w:r w:rsidRPr="002D358A">
              <w:t xml:space="preserve">, </w:t>
            </w:r>
            <w:r w:rsidRPr="002D358A">
              <w:rPr>
                <w:rFonts w:ascii="Arial" w:hAnsi="Arial" w:cs="Arial"/>
              </w:rPr>
              <w:t>שְׁבִיל</w:t>
            </w:r>
            <w:r w:rsidRPr="002D358A">
              <w:t>] n.[m.] way, path (prop. as flowing along, stretching out ?) base</w:t>
            </w:r>
          </w:p>
        </w:tc>
      </w:tr>
      <w:tr w:rsidR="002D358A" w:rsidRPr="002D358A" w14:paraId="0F88B8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B44A07" w14:textId="77777777" w:rsidR="002D358A" w:rsidRPr="002D358A" w:rsidRDefault="002D358A" w:rsidP="002D358A">
            <w:r w:rsidRPr="002D358A">
              <w:rPr>
                <w:rFonts w:ascii="Arial" w:hAnsi="Arial" w:cs="Arial"/>
              </w:rPr>
              <w:t>שׁוֹבָל</w:t>
            </w:r>
            <w:r w:rsidRPr="002D358A">
              <w:t xml:space="preserve"> n.pr.m. Edomite name in Caleb in Judah base</w:t>
            </w:r>
          </w:p>
        </w:tc>
      </w:tr>
      <w:tr w:rsidR="002D358A" w:rsidRPr="002D358A" w14:paraId="329F06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2C03EB" w14:textId="77777777" w:rsidR="002D358A" w:rsidRPr="002D358A" w:rsidRDefault="002D358A" w:rsidP="002D358A">
            <w:r w:rsidRPr="002D358A">
              <w:rPr>
                <w:rFonts w:ascii="Arial" w:hAnsi="Arial" w:cs="Arial"/>
              </w:rPr>
              <w:t>שַׁבְלוּל</w:t>
            </w:r>
            <w:r w:rsidRPr="002D358A">
              <w:t xml:space="preserve"> v. </w:t>
            </w:r>
            <w:r w:rsidRPr="002D358A">
              <w:rPr>
                <w:rFonts w:ascii="Arial" w:hAnsi="Arial" w:cs="Arial"/>
              </w:rPr>
              <w:t>בלל</w:t>
            </w:r>
            <w:r w:rsidRPr="002D358A">
              <w:t xml:space="preserve"> made</w:t>
            </w:r>
          </w:p>
        </w:tc>
      </w:tr>
      <w:tr w:rsidR="002D358A" w:rsidRPr="002D358A" w14:paraId="6F7206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C32BBF" w14:textId="77777777" w:rsidR="002D358A" w:rsidRPr="002D358A" w:rsidRDefault="002D358A" w:rsidP="002D358A">
            <w:r w:rsidRPr="002D358A">
              <w:rPr>
                <w:rFonts w:ascii="Arial" w:hAnsi="Arial" w:cs="Arial"/>
              </w:rPr>
              <w:lastRenderedPageBreak/>
              <w:t>שׁבן</w:t>
            </w:r>
            <w:r w:rsidRPr="002D358A">
              <w:t xml:space="preserve"> new</w:t>
            </w:r>
          </w:p>
        </w:tc>
      </w:tr>
      <w:tr w:rsidR="002D358A" w:rsidRPr="002D358A" w14:paraId="7B3599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79902" w14:textId="77777777" w:rsidR="002D358A" w:rsidRPr="002D358A" w:rsidRDefault="002D358A" w:rsidP="002D358A">
            <w:r w:rsidRPr="002D358A">
              <w:rPr>
                <w:rFonts w:ascii="Arial" w:hAnsi="Arial" w:cs="Arial"/>
              </w:rPr>
              <w:t>שֶׁבְנָא</w:t>
            </w:r>
            <w:r w:rsidRPr="002D358A">
              <w:t xml:space="preserve">, </w:t>
            </w:r>
            <w:r w:rsidRPr="002D358A">
              <w:rPr>
                <w:rFonts w:ascii="Arial" w:hAnsi="Arial" w:cs="Arial"/>
              </w:rPr>
              <w:t>שֶׁבְנָה</w:t>
            </w:r>
            <w:r w:rsidRPr="002D358A">
              <w:t xml:space="preserve"> n.pr.m. secretary and major-domo of Hezekiah base</w:t>
            </w:r>
          </w:p>
        </w:tc>
      </w:tr>
      <w:tr w:rsidR="002D358A" w:rsidRPr="002D358A" w14:paraId="09748F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61B549" w14:textId="77777777" w:rsidR="002D358A" w:rsidRPr="002D358A" w:rsidRDefault="002D358A" w:rsidP="002D358A">
            <w:r w:rsidRPr="002D358A">
              <w:rPr>
                <w:rFonts w:ascii="Arial" w:hAnsi="Arial" w:cs="Arial"/>
              </w:rPr>
              <w:t>שְׁבַנְיָה</w:t>
            </w:r>
            <w:r w:rsidRPr="002D358A">
              <w:t>(</w:t>
            </w:r>
            <w:r w:rsidRPr="002D358A">
              <w:rPr>
                <w:rFonts w:ascii="Arial" w:hAnsi="Arial" w:cs="Arial"/>
              </w:rPr>
              <w:t>וּ</w:t>
            </w:r>
            <w:r w:rsidRPr="002D358A">
              <w:t xml:space="preserve">) n.pr.m. </w:t>
            </w:r>
            <w:r w:rsidRPr="002D358A">
              <w:rPr>
                <w:rFonts w:ascii="Arial" w:hAnsi="Arial" w:cs="Arial"/>
              </w:rPr>
              <w:t>יָה</w:t>
            </w:r>
            <w:r w:rsidRPr="002D358A">
              <w:t xml:space="preserve">: Levites priest </w:t>
            </w:r>
            <w:r w:rsidRPr="002D358A">
              <w:rPr>
                <w:rFonts w:ascii="Arial" w:hAnsi="Arial" w:cs="Arial"/>
              </w:rPr>
              <w:t>יָהוּ</w:t>
            </w:r>
            <w:r w:rsidRPr="002D358A">
              <w:t>, priest base</w:t>
            </w:r>
          </w:p>
        </w:tc>
      </w:tr>
      <w:tr w:rsidR="002D358A" w:rsidRPr="002D358A" w14:paraId="6B5DB5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BF9255" w14:textId="77777777" w:rsidR="002D358A" w:rsidRPr="002D358A" w:rsidRDefault="002D358A" w:rsidP="002D358A">
            <w:r w:rsidRPr="002D358A">
              <w:rPr>
                <w:rFonts w:ascii="Arial" w:hAnsi="Arial" w:cs="Arial"/>
              </w:rPr>
              <w:t>שׁבס</w:t>
            </w:r>
            <w:r w:rsidRPr="002D358A">
              <w:t xml:space="preserve"> new</w:t>
            </w:r>
          </w:p>
        </w:tc>
      </w:tr>
      <w:tr w:rsidR="002D358A" w:rsidRPr="002D358A" w14:paraId="03BE92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0AA091" w14:textId="77777777" w:rsidR="002D358A" w:rsidRPr="002D358A" w:rsidRDefault="002D358A" w:rsidP="002D358A">
            <w:r w:rsidRPr="002D358A">
              <w:t>[</w:t>
            </w:r>
            <w:r w:rsidRPr="002D358A">
              <w:rPr>
                <w:rFonts w:ascii="Arial" w:hAnsi="Arial" w:cs="Arial"/>
              </w:rPr>
              <w:t>שָׁבִיס</w:t>
            </w:r>
            <w:r w:rsidRPr="002D358A">
              <w:t>] n.[m.] front-band;—pl. Is 3:18 ref</w:t>
            </w:r>
          </w:p>
        </w:tc>
      </w:tr>
      <w:tr w:rsidR="002D358A" w:rsidRPr="002D358A" w14:paraId="59186D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183790" w14:textId="77777777" w:rsidR="002D358A" w:rsidRPr="002D358A" w:rsidRDefault="002D358A" w:rsidP="002D358A">
            <w:r w:rsidRPr="002D358A">
              <w:rPr>
                <w:rFonts w:ascii="Arial" w:hAnsi="Arial" w:cs="Arial"/>
              </w:rPr>
              <w:t>שֶׁ֫בַע</w:t>
            </w:r>
            <w:r w:rsidRPr="002D358A">
              <w:t xml:space="preserve">, </w:t>
            </w:r>
            <w:r w:rsidRPr="002D358A">
              <w:rPr>
                <w:rFonts w:ascii="Arial" w:hAnsi="Arial" w:cs="Arial"/>
              </w:rPr>
              <w:t>שִׁבְעָה</w:t>
            </w:r>
            <w:r w:rsidRPr="002D358A">
              <w:t xml:space="preserve"> 394 n.m. et f. seven base</w:t>
            </w:r>
          </w:p>
        </w:tc>
      </w:tr>
      <w:tr w:rsidR="002D358A" w:rsidRPr="002D358A" w14:paraId="02ADE5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2D8757" w14:textId="77777777" w:rsidR="002D358A" w:rsidRPr="002D358A" w:rsidRDefault="002D358A" w:rsidP="002D358A">
            <w:r w:rsidRPr="002D358A">
              <w:rPr>
                <w:rFonts w:ascii="Arial" w:hAnsi="Arial" w:cs="Arial"/>
              </w:rPr>
              <w:t>שִׁבְעָה</w:t>
            </w:r>
            <w:r w:rsidRPr="002D358A">
              <w:t xml:space="preserve"> n.f.pr.putei, Gn 26:33 (J) ref</w:t>
            </w:r>
          </w:p>
        </w:tc>
      </w:tr>
      <w:tr w:rsidR="002D358A" w:rsidRPr="002D358A" w14:paraId="1061A3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3CED1F" w14:textId="77777777" w:rsidR="002D358A" w:rsidRPr="002D358A" w:rsidRDefault="002D358A" w:rsidP="002D358A">
            <w:r w:rsidRPr="002D358A">
              <w:rPr>
                <w:rFonts w:ascii="Arial" w:hAnsi="Arial" w:cs="Arial"/>
              </w:rPr>
              <w:t>שִׁבְעִים</w:t>
            </w:r>
            <w:r w:rsidRPr="002D358A">
              <w:t xml:space="preserve"> 91 n.pl. seventy base</w:t>
            </w:r>
          </w:p>
        </w:tc>
      </w:tr>
      <w:tr w:rsidR="002D358A" w:rsidRPr="002D358A" w14:paraId="500DFE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DB31B1" w14:textId="77777777" w:rsidR="002D358A" w:rsidRPr="002D358A" w:rsidRDefault="002D358A" w:rsidP="002D358A">
            <w:r w:rsidRPr="002D358A">
              <w:rPr>
                <w:rFonts w:ascii="Arial" w:hAnsi="Arial" w:cs="Arial"/>
              </w:rPr>
              <w:t>שְׁבִיעִי</w:t>
            </w:r>
            <w:r w:rsidRPr="002D358A">
              <w:t xml:space="preserve"> m. </w:t>
            </w:r>
            <w:r w:rsidRPr="002D358A">
              <w:rPr>
                <w:rFonts w:ascii="Arial" w:hAnsi="Arial" w:cs="Arial"/>
              </w:rPr>
              <w:t>שְׁבִיעִית</w:t>
            </w:r>
            <w:r w:rsidRPr="002D358A">
              <w:t xml:space="preserve"> f. 97 adj.num.ord. seventh base</w:t>
            </w:r>
          </w:p>
        </w:tc>
      </w:tr>
      <w:tr w:rsidR="002D358A" w:rsidRPr="002D358A" w14:paraId="503D0C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E20094" w14:textId="77777777" w:rsidR="002D358A" w:rsidRPr="002D358A" w:rsidRDefault="002D358A" w:rsidP="002D358A">
            <w:r w:rsidRPr="002D358A">
              <w:rPr>
                <w:rFonts w:ascii="Arial" w:hAnsi="Arial" w:cs="Arial"/>
              </w:rPr>
              <w:t>שִׁבְעָ֫נָה</w:t>
            </w:r>
            <w:r w:rsidRPr="002D358A">
              <w:t xml:space="preserve"> Jb 42:13 read </w:t>
            </w:r>
            <w:r w:rsidRPr="002D358A">
              <w:rPr>
                <w:rFonts w:ascii="Arial" w:hAnsi="Arial" w:cs="Arial"/>
              </w:rPr>
              <w:t>שִׁבְעָה</w:t>
            </w:r>
            <w:r w:rsidRPr="002D358A">
              <w:t xml:space="preserve"> ref</w:t>
            </w:r>
          </w:p>
        </w:tc>
      </w:tr>
      <w:tr w:rsidR="002D358A" w:rsidRPr="002D358A" w14:paraId="17E2D7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46E93" w14:textId="77777777" w:rsidR="002D358A" w:rsidRPr="002D358A" w:rsidRDefault="002D358A" w:rsidP="002D358A">
            <w:r w:rsidRPr="002D358A">
              <w:rPr>
                <w:rFonts w:ascii="Arial" w:hAnsi="Arial" w:cs="Arial"/>
              </w:rPr>
              <w:t>שִׁבְעָתַיִם</w:t>
            </w:r>
            <w:r w:rsidRPr="002D358A">
              <w:t xml:space="preserve"> n.f.du. seven-fold, seven times base</w:t>
            </w:r>
          </w:p>
        </w:tc>
      </w:tr>
      <w:tr w:rsidR="002D358A" w:rsidRPr="002D358A" w14:paraId="27ED90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0D6CE" w14:textId="77777777" w:rsidR="002D358A" w:rsidRPr="002D358A" w:rsidRDefault="002D358A" w:rsidP="002D358A">
            <w:r w:rsidRPr="002D358A">
              <w:rPr>
                <w:rFonts w:ascii="Arial" w:hAnsi="Arial" w:cs="Arial"/>
              </w:rPr>
              <w:t>שָׁבוּעַ</w:t>
            </w:r>
            <w:r w:rsidRPr="002D358A">
              <w:t xml:space="preserve"> n.m. period of seven (days, years), heptad, week base</w:t>
            </w:r>
          </w:p>
        </w:tc>
      </w:tr>
      <w:tr w:rsidR="002D358A" w:rsidRPr="002D358A" w14:paraId="4FC280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C2D06B" w14:textId="77777777" w:rsidR="002D358A" w:rsidRPr="002D358A" w:rsidRDefault="002D358A" w:rsidP="002D358A">
            <w:r w:rsidRPr="002D358A">
              <w:t>[</w:t>
            </w:r>
            <w:r w:rsidRPr="002D358A">
              <w:rPr>
                <w:rFonts w:ascii="Arial" w:hAnsi="Arial" w:cs="Arial"/>
              </w:rPr>
              <w:t>שָׁבַע</w:t>
            </w:r>
            <w:r w:rsidRPr="002D358A">
              <w:t>] 186 vb. swear (prob. so to say, seven oneself, or bind oneself by seven things) Qal Pt. pass. those sworn with (= who have sworn) oaths Niph.;—swear, take an oath Hiph. cause take an oath, subj. always man adjure base</w:t>
            </w:r>
          </w:p>
        </w:tc>
      </w:tr>
      <w:tr w:rsidR="002D358A" w:rsidRPr="002D358A" w14:paraId="7C50AD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58A1F" w14:textId="77777777" w:rsidR="002D358A" w:rsidRPr="002D358A" w:rsidRDefault="002D358A" w:rsidP="002D358A">
            <w:r w:rsidRPr="002D358A">
              <w:rPr>
                <w:rFonts w:ascii="Arial" w:hAnsi="Arial" w:cs="Arial"/>
              </w:rPr>
              <w:t>שֶׁ֫בַע</w:t>
            </w:r>
            <w:r w:rsidRPr="002D358A">
              <w:t xml:space="preserve"> n.pr.m. in Benj. in Gad base</w:t>
            </w:r>
          </w:p>
        </w:tc>
      </w:tr>
      <w:tr w:rsidR="002D358A" w:rsidRPr="002D358A" w14:paraId="78F523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6FE43" w14:textId="77777777" w:rsidR="002D358A" w:rsidRPr="002D358A" w:rsidRDefault="002D358A" w:rsidP="002D358A">
            <w:r w:rsidRPr="002D358A">
              <w:rPr>
                <w:rFonts w:ascii="Arial" w:hAnsi="Arial" w:cs="Arial"/>
              </w:rPr>
              <w:t>שֶׁבַע</w:t>
            </w:r>
            <w:r w:rsidRPr="002D358A">
              <w:t xml:space="preserve"> n.pr.loc. in Simeon, Jos 19:2 ref</w:t>
            </w:r>
          </w:p>
        </w:tc>
      </w:tr>
      <w:tr w:rsidR="002D358A" w:rsidRPr="002D358A" w14:paraId="7DADE2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E833E" w14:textId="77777777" w:rsidR="002D358A" w:rsidRPr="002D358A" w:rsidRDefault="002D358A" w:rsidP="002D358A">
            <w:r w:rsidRPr="002D358A">
              <w:rPr>
                <w:rFonts w:ascii="Arial" w:hAnsi="Arial" w:cs="Arial"/>
              </w:rPr>
              <w:t>שֶׁבַע</w:t>
            </w:r>
            <w:r w:rsidRPr="002D358A">
              <w:t xml:space="preserve"> v. </w:t>
            </w:r>
            <w:r w:rsidRPr="002D358A">
              <w:rPr>
                <w:rFonts w:ascii="Arial" w:hAnsi="Arial" w:cs="Arial"/>
              </w:rPr>
              <w:t>אֱלִישֶׁבַע</w:t>
            </w:r>
            <w:r w:rsidRPr="002D358A">
              <w:t xml:space="preserve"> v. (</w:t>
            </w:r>
            <w:r w:rsidRPr="002D358A">
              <w:rPr>
                <w:rFonts w:ascii="Arial" w:hAnsi="Arial" w:cs="Arial"/>
              </w:rPr>
              <w:t>בַּת־שֶׁבַע</w:t>
            </w:r>
            <w:r w:rsidRPr="002D358A">
              <w:t xml:space="preserve">) v. </w:t>
            </w:r>
            <w:r w:rsidRPr="002D358A">
              <w:rPr>
                <w:rFonts w:ascii="Arial" w:hAnsi="Arial" w:cs="Arial"/>
              </w:rPr>
              <w:t>יְהוֹשֶׁבַע</w:t>
            </w:r>
            <w:r w:rsidRPr="002D358A">
              <w:t xml:space="preserve"> made</w:t>
            </w:r>
          </w:p>
        </w:tc>
      </w:tr>
      <w:tr w:rsidR="002D358A" w:rsidRPr="002D358A" w14:paraId="60FD48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D06D49" w14:textId="77777777" w:rsidR="002D358A" w:rsidRPr="002D358A" w:rsidRDefault="002D358A" w:rsidP="002D358A">
            <w:r w:rsidRPr="002D358A">
              <w:rPr>
                <w:rFonts w:ascii="Arial" w:hAnsi="Arial" w:cs="Arial"/>
              </w:rPr>
              <w:t>שְׁבוּעָה</w:t>
            </w:r>
            <w:r w:rsidRPr="002D358A">
              <w:t xml:space="preserve">, </w:t>
            </w:r>
            <w:r w:rsidRPr="002D358A">
              <w:rPr>
                <w:rFonts w:ascii="Arial" w:hAnsi="Arial" w:cs="Arial"/>
              </w:rPr>
              <w:t>שְׁבֻעָה</w:t>
            </w:r>
            <w:r w:rsidRPr="002D358A">
              <w:t xml:space="preserve"> n.f. oath, curse base</w:t>
            </w:r>
          </w:p>
        </w:tc>
      </w:tr>
      <w:tr w:rsidR="002D358A" w:rsidRPr="002D358A" w14:paraId="5BF4E2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E5BF9D" w14:textId="77777777" w:rsidR="002D358A" w:rsidRPr="002D358A" w:rsidRDefault="002D358A" w:rsidP="002D358A">
            <w:r w:rsidRPr="002D358A">
              <w:t>[</w:t>
            </w:r>
            <w:r w:rsidRPr="002D358A">
              <w:rPr>
                <w:rFonts w:ascii="Arial" w:hAnsi="Arial" w:cs="Arial"/>
              </w:rPr>
              <w:t>שָׁבַץ</w:t>
            </w:r>
            <w:r w:rsidRPr="002D358A">
              <w:t xml:space="preserve">] vb. Pi. prob. weave in chequer or plaited work (NH </w:t>
            </w:r>
            <w:r w:rsidRPr="002D358A">
              <w:rPr>
                <w:rFonts w:ascii="Arial" w:hAnsi="Arial" w:cs="Arial"/>
              </w:rPr>
              <w:t>שָׁבַץ</w:t>
            </w:r>
            <w:r w:rsidRPr="002D358A">
              <w:t xml:space="preserve"> ornament a vessel with a pattern) Pi. and thou shalt chequer (or plait) the tunic (in) byssus. Pu. inwoven (i.e. set ina chequered or plaited mounting) with gold(-thread) shall they be (of gems). base</w:t>
            </w:r>
          </w:p>
        </w:tc>
      </w:tr>
      <w:tr w:rsidR="002D358A" w:rsidRPr="002D358A" w14:paraId="5E872E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5C519" w14:textId="77777777" w:rsidR="002D358A" w:rsidRPr="002D358A" w:rsidRDefault="002D358A" w:rsidP="002D358A">
            <w:r w:rsidRPr="002D358A">
              <w:rPr>
                <w:rFonts w:ascii="Arial" w:hAnsi="Arial" w:cs="Arial"/>
              </w:rPr>
              <w:t>שָׁבָץ</w:t>
            </w:r>
            <w:r w:rsidRPr="002D358A">
              <w:t xml:space="preserve"> n.m. 2 S 1:9 hath seized me ref</w:t>
            </w:r>
          </w:p>
        </w:tc>
      </w:tr>
      <w:tr w:rsidR="002D358A" w:rsidRPr="002D358A" w14:paraId="3ADC96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AEC01" w14:textId="77777777" w:rsidR="002D358A" w:rsidRPr="002D358A" w:rsidRDefault="002D358A" w:rsidP="002D358A">
            <w:r w:rsidRPr="002D358A">
              <w:rPr>
                <w:rFonts w:ascii="Arial" w:hAnsi="Arial" w:cs="Arial"/>
              </w:rPr>
              <w:t>מִשְׁבְּצ</w:t>
            </w:r>
            <w:r w:rsidRPr="002D358A">
              <w:t>(</w:t>
            </w:r>
            <w:r w:rsidRPr="002D358A">
              <w:rPr>
                <w:rFonts w:ascii="Arial" w:hAnsi="Arial" w:cs="Arial"/>
              </w:rPr>
              <w:t>וֹ</w:t>
            </w:r>
            <w:r w:rsidRPr="002D358A">
              <w:t>)</w:t>
            </w:r>
            <w:r w:rsidRPr="002D358A">
              <w:rPr>
                <w:rFonts w:ascii="Arial" w:hAnsi="Arial" w:cs="Arial"/>
              </w:rPr>
              <w:t>ת</w:t>
            </w:r>
            <w:r w:rsidRPr="002D358A">
              <w:t xml:space="preserve"> n.f. pl. chequered (or plaited) work, usu. of settings for gems base</w:t>
            </w:r>
          </w:p>
        </w:tc>
      </w:tr>
      <w:tr w:rsidR="002D358A" w:rsidRPr="002D358A" w14:paraId="30E242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5CA64" w14:textId="77777777" w:rsidR="002D358A" w:rsidRPr="002D358A" w:rsidRDefault="002D358A" w:rsidP="002D358A">
            <w:r w:rsidRPr="002D358A">
              <w:rPr>
                <w:rFonts w:ascii="Arial" w:hAnsi="Arial" w:cs="Arial"/>
              </w:rPr>
              <w:t>תַּשְׁבֵּץ</w:t>
            </w:r>
            <w:r w:rsidRPr="002D358A">
              <w:t xml:space="preserve"> n.[m.] chequered (or plaited) work;—Ex 28:4. ref</w:t>
            </w:r>
          </w:p>
        </w:tc>
      </w:tr>
      <w:tr w:rsidR="002D358A" w:rsidRPr="002D358A" w14:paraId="0F67A6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1889B4" w14:textId="77777777" w:rsidR="002D358A" w:rsidRPr="002D358A" w:rsidRDefault="002D358A" w:rsidP="002D358A">
            <w:r w:rsidRPr="002D358A">
              <w:rPr>
                <w:rFonts w:ascii="Arial" w:hAnsi="Arial" w:cs="Arial"/>
              </w:rPr>
              <w:t>שׁבק</w:t>
            </w:r>
            <w:r w:rsidRPr="002D358A">
              <w:t xml:space="preserve"> new</w:t>
            </w:r>
          </w:p>
        </w:tc>
      </w:tr>
      <w:tr w:rsidR="002D358A" w:rsidRPr="002D358A" w14:paraId="35F2C0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58818" w14:textId="77777777" w:rsidR="002D358A" w:rsidRPr="002D358A" w:rsidRDefault="002D358A" w:rsidP="002D358A">
            <w:r w:rsidRPr="002D358A">
              <w:rPr>
                <w:rFonts w:ascii="Arial" w:hAnsi="Arial" w:cs="Arial"/>
              </w:rPr>
              <w:lastRenderedPageBreak/>
              <w:t>שׁוֹבֵק</w:t>
            </w:r>
            <w:r w:rsidRPr="002D358A">
              <w:t xml:space="preserve"> n.pr.m. one of those sealed Ne 10:25 ref</w:t>
            </w:r>
          </w:p>
        </w:tc>
      </w:tr>
      <w:tr w:rsidR="002D358A" w:rsidRPr="002D358A" w14:paraId="1836D9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DD7DFB" w14:textId="77777777" w:rsidR="002D358A" w:rsidRPr="002D358A" w:rsidRDefault="002D358A" w:rsidP="002D358A">
            <w:r w:rsidRPr="002D358A">
              <w:rPr>
                <w:rFonts w:ascii="Arial" w:hAnsi="Arial" w:cs="Arial"/>
              </w:rPr>
              <w:t>יִשְׁבָּק</w:t>
            </w:r>
            <w:r w:rsidRPr="002D358A">
              <w:t xml:space="preserve"> n.pr.m. son of Abr. and </w:t>
            </w:r>
            <w:r w:rsidRPr="002D358A">
              <w:rPr>
                <w:rFonts w:ascii="Calibri" w:hAnsi="Calibri" w:cs="Calibri"/>
              </w:rPr>
              <w:t>Ḳ</w:t>
            </w:r>
            <w:r w:rsidRPr="002D358A">
              <w:t>etûrâh base</w:t>
            </w:r>
          </w:p>
        </w:tc>
      </w:tr>
      <w:tr w:rsidR="002D358A" w:rsidRPr="002D358A" w14:paraId="0167B6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48C2D9" w14:textId="77777777" w:rsidR="002D358A" w:rsidRPr="002D358A" w:rsidRDefault="002D358A" w:rsidP="002D358A">
            <w:r w:rsidRPr="002D358A">
              <w:rPr>
                <w:rFonts w:ascii="Arial" w:hAnsi="Arial" w:cs="Arial"/>
              </w:rPr>
              <w:t>שָׁבַר</w:t>
            </w:r>
            <w:r w:rsidRPr="002D358A">
              <w:t xml:space="preserve"> 148 vb. break, break in pieces Qal 53 break, lit. Niph. 57 be broken Pi. 26 shatter, break Hiph. cause to break out, i.e. bring to the birth Hoph. be broken, shattered (in heart) base</w:t>
            </w:r>
          </w:p>
        </w:tc>
      </w:tr>
      <w:tr w:rsidR="002D358A" w:rsidRPr="002D358A" w14:paraId="599C1B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FAA7C" w14:textId="77777777" w:rsidR="002D358A" w:rsidRPr="002D358A" w:rsidRDefault="002D358A" w:rsidP="002D358A">
            <w:r w:rsidRPr="002D358A">
              <w:rPr>
                <w:rFonts w:ascii="Arial" w:hAnsi="Arial" w:cs="Arial"/>
              </w:rPr>
              <w:t>שֶׁ֫בֶר</w:t>
            </w:r>
            <w:r w:rsidRPr="002D358A">
              <w:t xml:space="preserve">, </w:t>
            </w:r>
            <w:r w:rsidRPr="002D358A">
              <w:rPr>
                <w:rFonts w:ascii="Arial" w:hAnsi="Arial" w:cs="Arial"/>
              </w:rPr>
              <w:t>שֵׁ֫בֶר</w:t>
            </w:r>
            <w:r w:rsidRPr="002D358A">
              <w:t xml:space="preserve"> n.m. breaking, fracture, crushing, breach, crash base</w:t>
            </w:r>
          </w:p>
        </w:tc>
      </w:tr>
      <w:tr w:rsidR="002D358A" w:rsidRPr="002D358A" w14:paraId="6E272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D9703" w14:textId="77777777" w:rsidR="002D358A" w:rsidRPr="002D358A" w:rsidRDefault="002D358A" w:rsidP="002D358A">
            <w:r w:rsidRPr="002D358A">
              <w:rPr>
                <w:rFonts w:ascii="Arial" w:hAnsi="Arial" w:cs="Arial"/>
              </w:rPr>
              <w:t>שֶׁ֫בֶר</w:t>
            </w:r>
            <w:r w:rsidRPr="002D358A">
              <w:t xml:space="preserve"> n.pr.m. a Calebite 1 Ch 2:48 ref</w:t>
            </w:r>
          </w:p>
        </w:tc>
      </w:tr>
      <w:tr w:rsidR="002D358A" w:rsidRPr="002D358A" w14:paraId="2DC4BB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57349" w14:textId="77777777" w:rsidR="002D358A" w:rsidRPr="002D358A" w:rsidRDefault="002D358A" w:rsidP="002D358A">
            <w:r w:rsidRPr="002D358A">
              <w:rPr>
                <w:rFonts w:ascii="Arial" w:hAnsi="Arial" w:cs="Arial"/>
              </w:rPr>
              <w:t>שָׁבוּר</w:t>
            </w:r>
            <w:r w:rsidRPr="002D358A">
              <w:t xml:space="preserve"> </w:t>
            </w:r>
            <w:r w:rsidRPr="002D358A">
              <w:rPr>
                <w:rFonts w:ascii="Arial" w:hAnsi="Arial" w:cs="Arial"/>
              </w:rPr>
              <w:t>שָׁבַר</w:t>
            </w:r>
            <w:r w:rsidRPr="002D358A">
              <w:t xml:space="preserve"> v. made</w:t>
            </w:r>
          </w:p>
        </w:tc>
      </w:tr>
      <w:tr w:rsidR="002D358A" w:rsidRPr="002D358A" w14:paraId="251075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78043" w14:textId="77777777" w:rsidR="002D358A" w:rsidRPr="002D358A" w:rsidRDefault="002D358A" w:rsidP="002D358A">
            <w:r w:rsidRPr="002D358A">
              <w:rPr>
                <w:rFonts w:ascii="Arial" w:hAnsi="Arial" w:cs="Arial"/>
              </w:rPr>
              <w:t>שִׁבָּרוֹן</w:t>
            </w:r>
            <w:r w:rsidRPr="002D358A">
              <w:t xml:space="preserve"> n.[m.] breaking, crushing base</w:t>
            </w:r>
          </w:p>
        </w:tc>
      </w:tr>
      <w:tr w:rsidR="002D358A" w:rsidRPr="002D358A" w14:paraId="7670CF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C8D2E" w14:textId="77777777" w:rsidR="002D358A" w:rsidRPr="002D358A" w:rsidRDefault="002D358A" w:rsidP="002D358A">
            <w:r w:rsidRPr="002D358A">
              <w:rPr>
                <w:rFonts w:ascii="Arial" w:hAnsi="Arial" w:cs="Arial"/>
              </w:rPr>
              <w:t>מַשְׁבֵּר</w:t>
            </w:r>
            <w:r w:rsidRPr="002D358A">
              <w:t xml:space="preserve"> n.[m.] place of breach, i.e. mouth of womb base</w:t>
            </w:r>
          </w:p>
        </w:tc>
      </w:tr>
      <w:tr w:rsidR="002D358A" w:rsidRPr="002D358A" w14:paraId="4EFC33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5124E" w14:textId="77777777" w:rsidR="002D358A" w:rsidRPr="002D358A" w:rsidRDefault="002D358A" w:rsidP="002D358A">
            <w:r w:rsidRPr="002D358A">
              <w:t>[</w:t>
            </w:r>
            <w:r w:rsidRPr="002D358A">
              <w:rPr>
                <w:rFonts w:ascii="Arial" w:hAnsi="Arial" w:cs="Arial"/>
              </w:rPr>
              <w:t>מִשְׁבָּר</w:t>
            </w:r>
            <w:r w:rsidRPr="002D358A">
              <w:t>] n.[m.] breaker, of sea base</w:t>
            </w:r>
          </w:p>
        </w:tc>
      </w:tr>
      <w:tr w:rsidR="002D358A" w:rsidRPr="002D358A" w14:paraId="723183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05DF6" w14:textId="77777777" w:rsidR="002D358A" w:rsidRPr="002D358A" w:rsidRDefault="002D358A" w:rsidP="002D358A">
            <w:r w:rsidRPr="002D358A">
              <w:rPr>
                <w:rFonts w:ascii="Arial" w:hAnsi="Arial" w:cs="Arial"/>
              </w:rPr>
              <w:t>שֶׁ֫בֶר</w:t>
            </w:r>
            <w:r w:rsidRPr="002D358A">
              <w:t xml:space="preserve"> n.[m.] corn, grain, as food stuff base</w:t>
            </w:r>
          </w:p>
        </w:tc>
      </w:tr>
      <w:tr w:rsidR="002D358A" w:rsidRPr="002D358A" w14:paraId="2EFE8A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8EBD3C" w14:textId="77777777" w:rsidR="002D358A" w:rsidRPr="002D358A" w:rsidRDefault="002D358A" w:rsidP="002D358A">
            <w:r w:rsidRPr="002D358A">
              <w:t>[</w:t>
            </w:r>
            <w:r w:rsidRPr="002D358A">
              <w:rPr>
                <w:rFonts w:ascii="Arial" w:hAnsi="Arial" w:cs="Arial"/>
              </w:rPr>
              <w:t>שָׁבַר</w:t>
            </w:r>
            <w:r w:rsidRPr="002D358A">
              <w:t>] vb. denom. buy grain Qal buy grain for food Hiph. sell grain (prop. cause to buy grain) base</w:t>
            </w:r>
          </w:p>
        </w:tc>
      </w:tr>
      <w:tr w:rsidR="002D358A" w:rsidRPr="002D358A" w14:paraId="5EA804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20AD5F" w14:textId="77777777" w:rsidR="002D358A" w:rsidRPr="002D358A" w:rsidRDefault="002D358A" w:rsidP="002D358A">
            <w:r w:rsidRPr="002D358A">
              <w:rPr>
                <w:rFonts w:ascii="Arial" w:hAnsi="Arial" w:cs="Arial"/>
              </w:rPr>
              <w:t>שָׁבַת</w:t>
            </w:r>
            <w:r w:rsidRPr="002D358A">
              <w:t xml:space="preserve"> 71 vb. cease, desist, rest Qal 27 cease desist from labour, rest Niph. cease Hiph. 40 cause to cease, put an end to = exterminate, destroy cause to desist from remove cause to fail, let be lacking base</w:t>
            </w:r>
          </w:p>
        </w:tc>
      </w:tr>
      <w:tr w:rsidR="002D358A" w:rsidRPr="002D358A" w14:paraId="1A8162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F1C66" w14:textId="77777777" w:rsidR="002D358A" w:rsidRPr="002D358A" w:rsidRDefault="002D358A" w:rsidP="002D358A">
            <w:r w:rsidRPr="002D358A">
              <w:rPr>
                <w:rFonts w:ascii="Arial" w:hAnsi="Arial" w:cs="Arial"/>
              </w:rPr>
              <w:t>שֶׁ֫בֶת</w:t>
            </w:r>
            <w:r w:rsidRPr="002D358A">
              <w:t xml:space="preserve"> n.f. cessation (dub.) base</w:t>
            </w:r>
          </w:p>
        </w:tc>
      </w:tr>
      <w:tr w:rsidR="002D358A" w:rsidRPr="002D358A" w14:paraId="75EBC0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BBF67B" w14:textId="77777777" w:rsidR="002D358A" w:rsidRPr="002D358A" w:rsidRDefault="002D358A" w:rsidP="002D358A">
            <w:r w:rsidRPr="002D358A">
              <w:rPr>
                <w:rFonts w:ascii="Arial" w:hAnsi="Arial" w:cs="Arial"/>
              </w:rPr>
              <w:t>שַׁבָּת</w:t>
            </w:r>
            <w:r w:rsidRPr="002D358A">
              <w:t xml:space="preserve"> 111 n.f. and m. Sabbath sabbath day of atonement sabbath year = week (?) = produce in sabbath year (growing of itself) base</w:t>
            </w:r>
          </w:p>
        </w:tc>
      </w:tr>
      <w:tr w:rsidR="002D358A" w:rsidRPr="002D358A" w14:paraId="0222DA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3A2824" w14:textId="77777777" w:rsidR="002D358A" w:rsidRPr="002D358A" w:rsidRDefault="002D358A" w:rsidP="002D358A">
            <w:r w:rsidRPr="002D358A">
              <w:t>[</w:t>
            </w:r>
            <w:r w:rsidRPr="002D358A">
              <w:rPr>
                <w:rFonts w:ascii="Arial" w:hAnsi="Arial" w:cs="Arial"/>
              </w:rPr>
              <w:t>שָׁבַת</w:t>
            </w:r>
            <w:r w:rsidRPr="002D358A">
              <w:t>] vb. denom. keep, observe (sabbath) base</w:t>
            </w:r>
          </w:p>
        </w:tc>
      </w:tr>
      <w:tr w:rsidR="002D358A" w:rsidRPr="002D358A" w14:paraId="2FD9A5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21557F" w14:textId="77777777" w:rsidR="002D358A" w:rsidRPr="002D358A" w:rsidRDefault="002D358A" w:rsidP="002D358A">
            <w:r w:rsidRPr="002D358A">
              <w:rPr>
                <w:rFonts w:ascii="Arial" w:hAnsi="Arial" w:cs="Arial"/>
              </w:rPr>
              <w:t>שַׁבָּתוֹן</w:t>
            </w:r>
            <w:r w:rsidRPr="002D358A">
              <w:t xml:space="preserve"> n.m. sabbath observance, sabbatism base</w:t>
            </w:r>
          </w:p>
        </w:tc>
      </w:tr>
      <w:tr w:rsidR="002D358A" w:rsidRPr="002D358A" w14:paraId="79BAC5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BABCD" w14:textId="77777777" w:rsidR="002D358A" w:rsidRPr="002D358A" w:rsidRDefault="002D358A" w:rsidP="002D358A">
            <w:r w:rsidRPr="002D358A">
              <w:rPr>
                <w:rFonts w:ascii="Arial" w:hAnsi="Arial" w:cs="Arial"/>
              </w:rPr>
              <w:t>שַׁבְּתַי</w:t>
            </w:r>
            <w:r w:rsidRPr="002D358A">
              <w:t xml:space="preserve"> n.pr. Levite base</w:t>
            </w:r>
          </w:p>
        </w:tc>
      </w:tr>
      <w:tr w:rsidR="002D358A" w:rsidRPr="002D358A" w14:paraId="7CEBFE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A780B" w14:textId="77777777" w:rsidR="002D358A" w:rsidRPr="002D358A" w:rsidRDefault="002D358A" w:rsidP="002D358A">
            <w:r w:rsidRPr="002D358A">
              <w:t>[</w:t>
            </w:r>
            <w:r w:rsidRPr="002D358A">
              <w:rPr>
                <w:rFonts w:ascii="Arial" w:hAnsi="Arial" w:cs="Arial"/>
              </w:rPr>
              <w:t>מִשְׁבָּת</w:t>
            </w:r>
            <w:r w:rsidRPr="002D358A">
              <w:t>] n.[m.] cessation, annihilation;—pl. sf. La 1:7 ref</w:t>
            </w:r>
          </w:p>
        </w:tc>
      </w:tr>
      <w:tr w:rsidR="002D358A" w:rsidRPr="002D358A" w14:paraId="730B46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9569DF" w14:textId="77777777" w:rsidR="002D358A" w:rsidRPr="002D358A" w:rsidRDefault="002D358A" w:rsidP="002D358A">
            <w:r w:rsidRPr="002D358A">
              <w:rPr>
                <w:rFonts w:ascii="Arial" w:hAnsi="Arial" w:cs="Arial"/>
              </w:rPr>
              <w:t>שָׁגֵא</w:t>
            </w:r>
            <w:r w:rsidRPr="002D358A">
              <w:t xml:space="preserve"> v. </w:t>
            </w:r>
            <w:r w:rsidRPr="002D358A">
              <w:rPr>
                <w:rFonts w:ascii="Arial" w:hAnsi="Arial" w:cs="Arial"/>
              </w:rPr>
              <w:t>שָׁגֵה</w:t>
            </w:r>
            <w:r w:rsidRPr="002D358A">
              <w:t xml:space="preserve"> made</w:t>
            </w:r>
          </w:p>
        </w:tc>
      </w:tr>
      <w:tr w:rsidR="002D358A" w:rsidRPr="002D358A" w14:paraId="39DD06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A75E65" w14:textId="77777777" w:rsidR="002D358A" w:rsidRPr="002D358A" w:rsidRDefault="002D358A" w:rsidP="002D358A">
            <w:r w:rsidRPr="002D358A">
              <w:t>[</w:t>
            </w:r>
            <w:r w:rsidRPr="002D358A">
              <w:rPr>
                <w:rFonts w:ascii="Arial" w:hAnsi="Arial" w:cs="Arial"/>
              </w:rPr>
              <w:t>שָׁגַג</w:t>
            </w:r>
            <w:r w:rsidRPr="002D358A">
              <w:t>] vb. go astray, commit sin or error Qal err, mentally sin ignorantly, inadvertently base</w:t>
            </w:r>
          </w:p>
        </w:tc>
      </w:tr>
      <w:tr w:rsidR="002D358A" w:rsidRPr="002D358A" w14:paraId="7AFF8A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9BDB4" w14:textId="77777777" w:rsidR="002D358A" w:rsidRPr="002D358A" w:rsidRDefault="002D358A" w:rsidP="002D358A">
            <w:r w:rsidRPr="002D358A">
              <w:rPr>
                <w:rFonts w:ascii="Arial" w:hAnsi="Arial" w:cs="Arial"/>
              </w:rPr>
              <w:t>שְׁגָגָה</w:t>
            </w:r>
            <w:r w:rsidRPr="002D358A">
              <w:t xml:space="preserve"> n.f. sin of error, inadvertence base</w:t>
            </w:r>
          </w:p>
        </w:tc>
      </w:tr>
      <w:tr w:rsidR="002D358A" w:rsidRPr="002D358A" w14:paraId="6F88C4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7B5C18" w14:textId="77777777" w:rsidR="002D358A" w:rsidRPr="002D358A" w:rsidRDefault="002D358A" w:rsidP="002D358A">
            <w:r w:rsidRPr="002D358A">
              <w:rPr>
                <w:rFonts w:ascii="Arial" w:hAnsi="Arial" w:cs="Arial"/>
              </w:rPr>
              <w:lastRenderedPageBreak/>
              <w:t>שִׁגָּיוֹן</w:t>
            </w:r>
            <w:r w:rsidRPr="002D358A">
              <w:t xml:space="preserve"> v. made</w:t>
            </w:r>
          </w:p>
        </w:tc>
      </w:tr>
      <w:tr w:rsidR="002D358A" w:rsidRPr="002D358A" w14:paraId="7A3A67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F7D1D9" w14:textId="77777777" w:rsidR="002D358A" w:rsidRPr="002D358A" w:rsidRDefault="002D358A" w:rsidP="002D358A">
            <w:r w:rsidRPr="002D358A">
              <w:t>[</w:t>
            </w:r>
            <w:r w:rsidRPr="002D358A">
              <w:rPr>
                <w:rFonts w:ascii="Arial" w:hAnsi="Arial" w:cs="Arial"/>
              </w:rPr>
              <w:t>שָׁגָה</w:t>
            </w:r>
            <w:r w:rsidRPr="002D358A">
              <w:t>] vb. go astray, err Qal err, stray, of flock swerve, meander, reel or roll go astray specif. commit sin of ignorance, inadvertence Hiph. lead astray lit. mentally = mislead morally base</w:t>
            </w:r>
          </w:p>
        </w:tc>
      </w:tr>
      <w:tr w:rsidR="002D358A" w:rsidRPr="002D358A" w14:paraId="6720B2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A32720" w14:textId="77777777" w:rsidR="002D358A" w:rsidRPr="002D358A" w:rsidRDefault="002D358A" w:rsidP="002D358A">
            <w:r w:rsidRPr="002D358A">
              <w:t>[</w:t>
            </w:r>
            <w:r w:rsidRPr="002D358A">
              <w:rPr>
                <w:rFonts w:ascii="Arial" w:hAnsi="Arial" w:cs="Arial"/>
              </w:rPr>
              <w:t>שְׁגִיאָה</w:t>
            </w:r>
            <w:r w:rsidRPr="002D358A">
              <w:t>] n.f. error;—pl. abs. ψ 19:13 ref</w:t>
            </w:r>
          </w:p>
        </w:tc>
      </w:tr>
      <w:tr w:rsidR="002D358A" w:rsidRPr="002D358A" w14:paraId="5D29F9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0EB26" w14:textId="77777777" w:rsidR="002D358A" w:rsidRPr="002D358A" w:rsidRDefault="002D358A" w:rsidP="002D358A">
            <w:r w:rsidRPr="002D358A">
              <w:rPr>
                <w:rFonts w:ascii="Arial" w:hAnsi="Arial" w:cs="Arial"/>
              </w:rPr>
              <w:t>מִשְׁגֶּה</w:t>
            </w:r>
            <w:r w:rsidRPr="002D358A">
              <w:t xml:space="preserve"> n.m. mistake Gn 43:12 (J). done</w:t>
            </w:r>
          </w:p>
        </w:tc>
      </w:tr>
      <w:tr w:rsidR="002D358A" w:rsidRPr="002D358A" w14:paraId="028D5F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4B415" w14:textId="77777777" w:rsidR="002D358A" w:rsidRPr="002D358A" w:rsidRDefault="002D358A" w:rsidP="002D358A">
            <w:r w:rsidRPr="002D358A">
              <w:rPr>
                <w:rFonts w:ascii="Arial" w:hAnsi="Arial" w:cs="Arial"/>
              </w:rPr>
              <w:t>שָׁגֵה</w:t>
            </w:r>
            <w:r w:rsidRPr="002D358A">
              <w:t xml:space="preserve"> (</w:t>
            </w:r>
            <w:r w:rsidRPr="002D358A">
              <w:rPr>
                <w:rFonts w:ascii="Arial" w:hAnsi="Arial" w:cs="Arial"/>
              </w:rPr>
              <w:t>שָׁגֵא</w:t>
            </w:r>
            <w:r w:rsidRPr="002D358A">
              <w:t xml:space="preserve"> van d. H.) n.pr.m. father of a hero of David 1 Ch 11:34. ref</w:t>
            </w:r>
          </w:p>
        </w:tc>
      </w:tr>
      <w:tr w:rsidR="002D358A" w:rsidRPr="002D358A" w14:paraId="4FC825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9B2ADD" w14:textId="77777777" w:rsidR="002D358A" w:rsidRPr="002D358A" w:rsidRDefault="002D358A" w:rsidP="002D358A">
            <w:r w:rsidRPr="002D358A">
              <w:t>[</w:t>
            </w:r>
            <w:r w:rsidRPr="002D358A">
              <w:rPr>
                <w:rFonts w:ascii="Arial" w:hAnsi="Arial" w:cs="Arial"/>
              </w:rPr>
              <w:t>שָׁגַח</w:t>
            </w:r>
            <w:r w:rsidRPr="002D358A">
              <w:t>] vb. Hiph. gaze base</w:t>
            </w:r>
          </w:p>
        </w:tc>
      </w:tr>
      <w:tr w:rsidR="002D358A" w:rsidRPr="002D358A" w14:paraId="352F00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A0999" w14:textId="77777777" w:rsidR="002D358A" w:rsidRPr="002D358A" w:rsidRDefault="002D358A" w:rsidP="002D358A">
            <w:r w:rsidRPr="002D358A">
              <w:rPr>
                <w:rFonts w:ascii="Arial" w:hAnsi="Arial" w:cs="Arial"/>
              </w:rPr>
              <w:t>שִׁגָּיוֹן</w:t>
            </w:r>
            <w:r w:rsidRPr="002D358A">
              <w:t xml:space="preserve"> doubtful word, ψ 7:1 (title) go astray, reel, i.e. wild, passionate song, with rapid changes of rhythm; pl. Hb 3:1 (title) ref</w:t>
            </w:r>
          </w:p>
        </w:tc>
      </w:tr>
      <w:tr w:rsidR="002D358A" w:rsidRPr="002D358A" w14:paraId="0F6933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24F21D" w14:textId="77777777" w:rsidR="002D358A" w:rsidRPr="002D358A" w:rsidRDefault="002D358A" w:rsidP="002D358A">
            <w:r w:rsidRPr="002D358A">
              <w:t>[</w:t>
            </w:r>
            <w:r w:rsidRPr="002D358A">
              <w:rPr>
                <w:rFonts w:ascii="Arial" w:hAnsi="Arial" w:cs="Arial"/>
              </w:rPr>
              <w:t>שָׁגֵל</w:t>
            </w:r>
            <w:r w:rsidRPr="002D358A">
              <w:t>] vb. violate, ravish Qal Kt Niph. women shall be ravished Pu. &lt; Qal pass. where hast thou not been ravished? base</w:t>
            </w:r>
          </w:p>
        </w:tc>
      </w:tr>
      <w:tr w:rsidR="002D358A" w:rsidRPr="002D358A" w14:paraId="1E32EE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D7874" w14:textId="77777777" w:rsidR="002D358A" w:rsidRPr="002D358A" w:rsidRDefault="002D358A" w:rsidP="002D358A">
            <w:r w:rsidRPr="002D358A">
              <w:rPr>
                <w:rFonts w:ascii="Arial" w:hAnsi="Arial" w:cs="Arial"/>
              </w:rPr>
              <w:t>שֵׁגָל</w:t>
            </w:r>
            <w:r w:rsidRPr="002D358A">
              <w:t xml:space="preserve"> n.f. (queen-)consort base</w:t>
            </w:r>
          </w:p>
        </w:tc>
      </w:tr>
      <w:tr w:rsidR="002D358A" w:rsidRPr="002D358A" w14:paraId="4253E5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EEE856" w14:textId="77777777" w:rsidR="002D358A" w:rsidRPr="002D358A" w:rsidRDefault="002D358A" w:rsidP="002D358A">
            <w:r w:rsidRPr="002D358A">
              <w:t>[</w:t>
            </w:r>
            <w:r w:rsidRPr="002D358A">
              <w:rPr>
                <w:rFonts w:ascii="Arial" w:hAnsi="Arial" w:cs="Arial"/>
              </w:rPr>
              <w:t>שָׁגַע</w:t>
            </w:r>
            <w:r w:rsidRPr="002D358A">
              <w:t>] vb. Pu. be mad Pu. thou shalt be maddened Hithp. shew madness base</w:t>
            </w:r>
          </w:p>
        </w:tc>
      </w:tr>
      <w:tr w:rsidR="002D358A" w:rsidRPr="002D358A" w14:paraId="5D257D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96BEE1" w14:textId="77777777" w:rsidR="002D358A" w:rsidRPr="002D358A" w:rsidRDefault="002D358A" w:rsidP="002D358A">
            <w:r w:rsidRPr="002D358A">
              <w:rPr>
                <w:rFonts w:ascii="Arial" w:hAnsi="Arial" w:cs="Arial"/>
              </w:rPr>
              <w:t>שִׁגָּעוֹן</w:t>
            </w:r>
            <w:r w:rsidRPr="002D358A">
              <w:t xml:space="preserve"> n.m. madness base</w:t>
            </w:r>
          </w:p>
        </w:tc>
      </w:tr>
      <w:tr w:rsidR="002D358A" w:rsidRPr="002D358A" w14:paraId="4CF4E2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4C8772" w14:textId="77777777" w:rsidR="002D358A" w:rsidRPr="002D358A" w:rsidRDefault="002D358A" w:rsidP="002D358A">
            <w:r w:rsidRPr="002D358A">
              <w:rPr>
                <w:rFonts w:ascii="Arial" w:hAnsi="Arial" w:cs="Arial"/>
              </w:rPr>
              <w:t>שׁגר</w:t>
            </w:r>
            <w:r w:rsidRPr="002D358A">
              <w:t xml:space="preserve"> new</w:t>
            </w:r>
          </w:p>
        </w:tc>
      </w:tr>
      <w:tr w:rsidR="002D358A" w:rsidRPr="002D358A" w14:paraId="65DCED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93CAEE" w14:textId="77777777" w:rsidR="002D358A" w:rsidRPr="002D358A" w:rsidRDefault="002D358A" w:rsidP="002D358A">
            <w:r w:rsidRPr="002D358A">
              <w:rPr>
                <w:rFonts w:ascii="Arial" w:hAnsi="Arial" w:cs="Arial"/>
              </w:rPr>
              <w:t>שֶׁ֫גֶר</w:t>
            </w:r>
            <w:r w:rsidRPr="002D358A">
              <w:t xml:space="preserve"> n.[f.] offspring, young of beasts base</w:t>
            </w:r>
          </w:p>
        </w:tc>
      </w:tr>
      <w:tr w:rsidR="002D358A" w:rsidRPr="002D358A" w14:paraId="6DC6DC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817DE0" w14:textId="77777777" w:rsidR="002D358A" w:rsidRPr="002D358A" w:rsidRDefault="002D358A" w:rsidP="002D358A">
            <w:r w:rsidRPr="002D358A">
              <w:rPr>
                <w:rFonts w:ascii="Arial" w:hAnsi="Arial" w:cs="Arial"/>
              </w:rPr>
              <w:t>שַׁד</w:t>
            </w:r>
            <w:r w:rsidRPr="002D358A">
              <w:t xml:space="preserve"> </w:t>
            </w:r>
            <w:r w:rsidRPr="002D358A">
              <w:rPr>
                <w:rFonts w:ascii="Arial" w:hAnsi="Arial" w:cs="Arial"/>
              </w:rPr>
              <w:t>שֹׁד</w:t>
            </w:r>
            <w:r w:rsidRPr="002D358A">
              <w:t xml:space="preserve"> v. </w:t>
            </w:r>
            <w:r w:rsidRPr="002D358A">
              <w:rPr>
                <w:rFonts w:ascii="Arial" w:hAnsi="Arial" w:cs="Arial"/>
              </w:rPr>
              <w:t>שׁדה</w:t>
            </w:r>
            <w:r w:rsidRPr="002D358A">
              <w:t xml:space="preserve"> made</w:t>
            </w:r>
          </w:p>
        </w:tc>
      </w:tr>
      <w:tr w:rsidR="002D358A" w:rsidRPr="002D358A" w14:paraId="2DA1DD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1658F" w14:textId="77777777" w:rsidR="002D358A" w:rsidRPr="002D358A" w:rsidRDefault="002D358A" w:rsidP="002D358A">
            <w:r w:rsidRPr="002D358A">
              <w:t>[</w:t>
            </w:r>
            <w:r w:rsidRPr="002D358A">
              <w:rPr>
                <w:rFonts w:ascii="Arial" w:hAnsi="Arial" w:cs="Arial"/>
              </w:rPr>
              <w:t>שֵׁד</w:t>
            </w:r>
            <w:r w:rsidRPr="002D358A">
              <w:t>] n.[m.] appar. demon (loan-word from As., a protecting spirit, esp. of bull-colossus) base</w:t>
            </w:r>
          </w:p>
        </w:tc>
      </w:tr>
      <w:tr w:rsidR="002D358A" w:rsidRPr="002D358A" w14:paraId="4A2BD9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05EA6" w14:textId="77777777" w:rsidR="002D358A" w:rsidRPr="002D358A" w:rsidRDefault="002D358A" w:rsidP="002D358A">
            <w:r w:rsidRPr="002D358A">
              <w:rPr>
                <w:rFonts w:ascii="Arial" w:hAnsi="Arial" w:cs="Arial"/>
              </w:rPr>
              <w:t>שֹׁד</w:t>
            </w:r>
            <w:r w:rsidRPr="002D358A">
              <w:t xml:space="preserve"> v. </w:t>
            </w:r>
            <w:r w:rsidRPr="002D358A">
              <w:rPr>
                <w:rFonts w:ascii="Arial" w:hAnsi="Arial" w:cs="Arial"/>
              </w:rPr>
              <w:t>שׁדד</w:t>
            </w:r>
            <w:r w:rsidRPr="002D358A">
              <w:t xml:space="preserve"> made</w:t>
            </w:r>
          </w:p>
        </w:tc>
      </w:tr>
      <w:tr w:rsidR="002D358A" w:rsidRPr="002D358A" w14:paraId="12EE07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38D91E" w14:textId="77777777" w:rsidR="002D358A" w:rsidRPr="002D358A" w:rsidRDefault="002D358A" w:rsidP="002D358A">
            <w:r w:rsidRPr="002D358A">
              <w:t>[</w:t>
            </w:r>
            <w:r w:rsidRPr="002D358A">
              <w:rPr>
                <w:rFonts w:ascii="Arial" w:hAnsi="Arial" w:cs="Arial"/>
              </w:rPr>
              <w:t>שָׁדַד</w:t>
            </w:r>
            <w:r w:rsidRPr="002D358A">
              <w:t>] 56 vb. deal violently with, despoil, devastate, ruin Qal violently destroy, pers. = slay Niph. we are utterly ruined. Pi. assault not his dwelling-place Pu. be devastated Pō‛el violently destroy Hoph. be devastated base</w:t>
            </w:r>
          </w:p>
        </w:tc>
      </w:tr>
      <w:tr w:rsidR="002D358A" w:rsidRPr="002D358A" w14:paraId="40FD86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B4BE83" w14:textId="77777777" w:rsidR="002D358A" w:rsidRPr="002D358A" w:rsidRDefault="002D358A" w:rsidP="002D358A">
            <w:r w:rsidRPr="002D358A">
              <w:rPr>
                <w:rFonts w:ascii="Arial" w:hAnsi="Arial" w:cs="Arial"/>
              </w:rPr>
              <w:t>שֹׁד</w:t>
            </w:r>
            <w:r w:rsidRPr="002D358A">
              <w:t xml:space="preserve">, </w:t>
            </w:r>
            <w:r w:rsidRPr="002D358A">
              <w:rPr>
                <w:rFonts w:ascii="Arial" w:hAnsi="Arial" w:cs="Arial"/>
              </w:rPr>
              <w:t>שׁוֹד</w:t>
            </w:r>
            <w:r w:rsidRPr="002D358A">
              <w:t xml:space="preserve"> n.m. violence, havoc, devastation, ruin base</w:t>
            </w:r>
          </w:p>
        </w:tc>
      </w:tr>
      <w:tr w:rsidR="002D358A" w:rsidRPr="002D358A" w14:paraId="2AA6AF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18E219" w14:textId="77777777" w:rsidR="002D358A" w:rsidRPr="002D358A" w:rsidRDefault="002D358A" w:rsidP="002D358A">
            <w:r w:rsidRPr="002D358A">
              <w:rPr>
                <w:rFonts w:ascii="Arial" w:hAnsi="Arial" w:cs="Arial"/>
              </w:rPr>
              <w:t>שַׁדַּי</w:t>
            </w:r>
            <w:r w:rsidRPr="002D358A">
              <w:t xml:space="preserve"> v. </w:t>
            </w:r>
            <w:r w:rsidRPr="002D358A">
              <w:rPr>
                <w:rFonts w:ascii="Arial" w:hAnsi="Arial" w:cs="Arial"/>
              </w:rPr>
              <w:t>אַשְׁדוֹד</w:t>
            </w:r>
            <w:r w:rsidRPr="002D358A">
              <w:t xml:space="preserve"> made</w:t>
            </w:r>
          </w:p>
        </w:tc>
      </w:tr>
      <w:tr w:rsidR="002D358A" w:rsidRPr="002D358A" w14:paraId="1895C1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956021" w14:textId="77777777" w:rsidR="002D358A" w:rsidRPr="002D358A" w:rsidRDefault="002D358A" w:rsidP="002D358A">
            <w:r w:rsidRPr="002D358A">
              <w:rPr>
                <w:rFonts w:ascii="Arial" w:hAnsi="Arial" w:cs="Arial"/>
              </w:rPr>
              <w:t>שׁדה</w:t>
            </w:r>
            <w:r w:rsidRPr="002D358A">
              <w:t xml:space="preserve"> new</w:t>
            </w:r>
          </w:p>
        </w:tc>
      </w:tr>
      <w:tr w:rsidR="002D358A" w:rsidRPr="002D358A" w14:paraId="1F3D96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ACFAA" w14:textId="77777777" w:rsidR="002D358A" w:rsidRPr="002D358A" w:rsidRDefault="002D358A" w:rsidP="002D358A">
            <w:r w:rsidRPr="002D358A">
              <w:lastRenderedPageBreak/>
              <w:t>[</w:t>
            </w:r>
            <w:r w:rsidRPr="002D358A">
              <w:rPr>
                <w:rFonts w:ascii="Arial" w:hAnsi="Arial" w:cs="Arial"/>
              </w:rPr>
              <w:t>שַׁד</w:t>
            </w:r>
            <w:r w:rsidRPr="002D358A">
              <w:t>] n.m. female breast base</w:t>
            </w:r>
          </w:p>
        </w:tc>
      </w:tr>
      <w:tr w:rsidR="002D358A" w:rsidRPr="002D358A" w14:paraId="4BDF39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B7525B" w14:textId="77777777" w:rsidR="002D358A" w:rsidRPr="002D358A" w:rsidRDefault="002D358A" w:rsidP="002D358A">
            <w:r w:rsidRPr="002D358A">
              <w:rPr>
                <w:rFonts w:ascii="Arial" w:hAnsi="Arial" w:cs="Arial"/>
              </w:rPr>
              <w:t>שֹׁד</w:t>
            </w:r>
            <w:r w:rsidRPr="002D358A">
              <w:t xml:space="preserve"> n.m. id. [v.bh.ab] base</w:t>
            </w:r>
          </w:p>
        </w:tc>
      </w:tr>
      <w:tr w:rsidR="002D358A" w:rsidRPr="002D358A" w14:paraId="3D05BD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48EC3" w14:textId="77777777" w:rsidR="002D358A" w:rsidRPr="002D358A" w:rsidRDefault="002D358A" w:rsidP="002D358A">
            <w:r w:rsidRPr="002D358A">
              <w:rPr>
                <w:rFonts w:ascii="Arial" w:hAnsi="Arial" w:cs="Arial"/>
              </w:rPr>
              <w:t>שְׁדֵיאוּר</w:t>
            </w:r>
            <w:r w:rsidRPr="002D358A">
              <w:t xml:space="preserve"> n.pr.m. in Reuben base</w:t>
            </w:r>
          </w:p>
        </w:tc>
      </w:tr>
      <w:tr w:rsidR="002D358A" w:rsidRPr="002D358A" w14:paraId="108A9D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3E4931" w14:textId="77777777" w:rsidR="002D358A" w:rsidRPr="002D358A" w:rsidRDefault="002D358A" w:rsidP="002D358A">
            <w:r w:rsidRPr="002D358A">
              <w:rPr>
                <w:rFonts w:ascii="Arial" w:hAnsi="Arial" w:cs="Arial"/>
              </w:rPr>
              <w:t>שִׁדָּה</w:t>
            </w:r>
            <w:r w:rsidRPr="002D358A">
              <w:t xml:space="preserve"> n.f. mng. unknown;—only Ec 2:8 ref</w:t>
            </w:r>
          </w:p>
        </w:tc>
      </w:tr>
      <w:tr w:rsidR="002D358A" w:rsidRPr="002D358A" w14:paraId="1AF938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1EEF7" w14:textId="77777777" w:rsidR="002D358A" w:rsidRPr="002D358A" w:rsidRDefault="002D358A" w:rsidP="002D358A">
            <w:r w:rsidRPr="002D358A">
              <w:rPr>
                <w:rFonts w:ascii="Arial" w:hAnsi="Arial" w:cs="Arial"/>
              </w:rPr>
              <w:t>שַׁדַּי</w:t>
            </w:r>
            <w:r w:rsidRPr="002D358A">
              <w:t xml:space="preserve"> 48 n.m.dei (etym. dub. (1) (self-)sufficient. (2) = Almighty) base</w:t>
            </w:r>
          </w:p>
        </w:tc>
      </w:tr>
      <w:tr w:rsidR="002D358A" w:rsidRPr="002D358A" w14:paraId="37330B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FD0844" w14:textId="77777777" w:rsidR="002D358A" w:rsidRPr="002D358A" w:rsidRDefault="002D358A" w:rsidP="002D358A">
            <w:r w:rsidRPr="002D358A">
              <w:rPr>
                <w:rFonts w:ascii="Arial" w:hAnsi="Arial" w:cs="Arial"/>
              </w:rPr>
              <w:t>שַׁדּ֯יּן</w:t>
            </w:r>
            <w:r w:rsidRPr="002D358A">
              <w:t xml:space="preserve"> </w:t>
            </w:r>
            <w:r w:rsidRPr="002D358A">
              <w:rPr>
                <w:rFonts w:ascii="Arial" w:hAnsi="Arial" w:cs="Arial"/>
              </w:rPr>
              <w:t>דִּין</w:t>
            </w:r>
            <w:r w:rsidRPr="002D358A">
              <w:t xml:space="preserve"> v. </w:t>
            </w:r>
            <w:r w:rsidRPr="002D358A">
              <w:rPr>
                <w:rFonts w:ascii="Arial" w:hAnsi="Arial" w:cs="Arial"/>
              </w:rPr>
              <w:t>דין</w:t>
            </w:r>
            <w:r w:rsidRPr="002D358A">
              <w:t xml:space="preserve"> made</w:t>
            </w:r>
          </w:p>
        </w:tc>
      </w:tr>
      <w:tr w:rsidR="002D358A" w:rsidRPr="002D358A" w14:paraId="0F926A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B2475" w14:textId="77777777" w:rsidR="002D358A" w:rsidRPr="002D358A" w:rsidRDefault="002D358A" w:rsidP="002D358A">
            <w:r w:rsidRPr="002D358A">
              <w:rPr>
                <w:rFonts w:ascii="Arial" w:hAnsi="Arial" w:cs="Arial"/>
              </w:rPr>
              <w:t>שׁדם</w:t>
            </w:r>
            <w:r w:rsidRPr="002D358A">
              <w:t xml:space="preserve"> new</w:t>
            </w:r>
          </w:p>
        </w:tc>
      </w:tr>
      <w:tr w:rsidR="002D358A" w:rsidRPr="002D358A" w14:paraId="0FBE99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FB74D9" w14:textId="77777777" w:rsidR="002D358A" w:rsidRPr="002D358A" w:rsidRDefault="002D358A" w:rsidP="002D358A">
            <w:r w:rsidRPr="002D358A">
              <w:t>[</w:t>
            </w:r>
            <w:r w:rsidRPr="002D358A">
              <w:rPr>
                <w:rFonts w:ascii="Arial" w:hAnsi="Arial" w:cs="Arial"/>
              </w:rPr>
              <w:t>שְׁדֵמָה</w:t>
            </w:r>
            <w:r w:rsidRPr="002D358A">
              <w:t>] n.f. field base</w:t>
            </w:r>
          </w:p>
        </w:tc>
      </w:tr>
      <w:tr w:rsidR="002D358A" w:rsidRPr="002D358A" w14:paraId="3C7D3B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2EA24" w14:textId="77777777" w:rsidR="002D358A" w:rsidRPr="002D358A" w:rsidRDefault="002D358A" w:rsidP="002D358A">
            <w:r w:rsidRPr="002D358A">
              <w:t>[</w:t>
            </w:r>
            <w:r w:rsidRPr="002D358A">
              <w:rPr>
                <w:rFonts w:ascii="Arial" w:hAnsi="Arial" w:cs="Arial"/>
              </w:rPr>
              <w:t>שָׁדַף</w:t>
            </w:r>
            <w:r w:rsidRPr="002D358A">
              <w:t>] vb. scorch, blight base</w:t>
            </w:r>
          </w:p>
        </w:tc>
      </w:tr>
      <w:tr w:rsidR="002D358A" w:rsidRPr="002D358A" w14:paraId="77014D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FB1B6" w14:textId="77777777" w:rsidR="002D358A" w:rsidRPr="002D358A" w:rsidRDefault="002D358A" w:rsidP="002D358A">
            <w:r w:rsidRPr="002D358A">
              <w:rPr>
                <w:rFonts w:ascii="Arial" w:hAnsi="Arial" w:cs="Arial"/>
              </w:rPr>
              <w:t>שְׁדֵפָה</w:t>
            </w:r>
            <w:r w:rsidRPr="002D358A">
              <w:t xml:space="preserve"> n.f. blighted or blasted thing base</w:t>
            </w:r>
          </w:p>
        </w:tc>
      </w:tr>
      <w:tr w:rsidR="002D358A" w:rsidRPr="002D358A" w14:paraId="467C7D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0F1A9C" w14:textId="77777777" w:rsidR="002D358A" w:rsidRPr="002D358A" w:rsidRDefault="002D358A" w:rsidP="002D358A">
            <w:r w:rsidRPr="002D358A">
              <w:rPr>
                <w:rFonts w:ascii="Arial" w:hAnsi="Arial" w:cs="Arial"/>
              </w:rPr>
              <w:t>שִׁדָּפוֹן</w:t>
            </w:r>
            <w:r w:rsidRPr="002D358A">
              <w:t xml:space="preserve"> n.m. blight, of crops base</w:t>
            </w:r>
          </w:p>
        </w:tc>
      </w:tr>
      <w:tr w:rsidR="002D358A" w:rsidRPr="002D358A" w14:paraId="0EBC6E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F6FFB4" w14:textId="77777777" w:rsidR="002D358A" w:rsidRPr="002D358A" w:rsidRDefault="002D358A" w:rsidP="002D358A">
            <w:r w:rsidRPr="002D358A">
              <w:rPr>
                <w:rFonts w:ascii="Arial" w:hAnsi="Arial" w:cs="Arial"/>
              </w:rPr>
              <w:t>שַׁדְרַךְ</w:t>
            </w:r>
            <w:r w:rsidRPr="002D358A">
              <w:t xml:space="preserve"> n.pr.m. Bab. name given to one of Daniel’s comrades Dn 1:7 ref</w:t>
            </w:r>
          </w:p>
        </w:tc>
      </w:tr>
      <w:tr w:rsidR="002D358A" w:rsidRPr="002D358A" w14:paraId="549A93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11409" w14:textId="77777777" w:rsidR="002D358A" w:rsidRPr="002D358A" w:rsidRDefault="002D358A" w:rsidP="002D358A">
            <w:r w:rsidRPr="002D358A">
              <w:rPr>
                <w:rFonts w:ascii="Arial" w:hAnsi="Arial" w:cs="Arial"/>
              </w:rPr>
              <w:t>שׁדשׁ</w:t>
            </w:r>
            <w:r w:rsidRPr="002D358A">
              <w:t xml:space="preserve"> new</w:t>
            </w:r>
          </w:p>
        </w:tc>
      </w:tr>
      <w:tr w:rsidR="002D358A" w:rsidRPr="002D358A" w14:paraId="51D150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0B4E8D" w14:textId="77777777" w:rsidR="002D358A" w:rsidRPr="002D358A" w:rsidRDefault="002D358A" w:rsidP="002D358A">
            <w:r w:rsidRPr="002D358A">
              <w:rPr>
                <w:rFonts w:ascii="Arial" w:hAnsi="Arial" w:cs="Arial"/>
              </w:rPr>
              <w:t>שֵׁשׁ</w:t>
            </w:r>
            <w:r w:rsidRPr="002D358A">
              <w:t xml:space="preserve">, </w:t>
            </w:r>
            <w:r w:rsidRPr="002D358A">
              <w:rPr>
                <w:rFonts w:ascii="Arial" w:hAnsi="Arial" w:cs="Arial"/>
              </w:rPr>
              <w:t>שִׁשָּׁה</w:t>
            </w:r>
            <w:r w:rsidRPr="002D358A">
              <w:t xml:space="preserve"> 216 n.m. et f. six base</w:t>
            </w:r>
          </w:p>
        </w:tc>
      </w:tr>
      <w:tr w:rsidR="002D358A" w:rsidRPr="002D358A" w14:paraId="1C22C4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704DF" w14:textId="77777777" w:rsidR="002D358A" w:rsidRPr="002D358A" w:rsidRDefault="002D358A" w:rsidP="002D358A">
            <w:r w:rsidRPr="002D358A">
              <w:rPr>
                <w:rFonts w:ascii="Arial" w:hAnsi="Arial" w:cs="Arial"/>
              </w:rPr>
              <w:t>שִׁשִּׁי</w:t>
            </w:r>
            <w:r w:rsidRPr="002D358A">
              <w:t xml:space="preserve"> m. 22 </w:t>
            </w:r>
            <w:r w:rsidRPr="002D358A">
              <w:rPr>
                <w:rFonts w:ascii="Arial" w:hAnsi="Arial" w:cs="Arial"/>
              </w:rPr>
              <w:t>שִׁשִּׁית</w:t>
            </w:r>
            <w:r w:rsidRPr="002D358A">
              <w:t xml:space="preserve"> f. 6 adj.num.ordin. sixth base</w:t>
            </w:r>
          </w:p>
        </w:tc>
      </w:tr>
      <w:tr w:rsidR="002D358A" w:rsidRPr="002D358A" w14:paraId="39F266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E3604D" w14:textId="77777777" w:rsidR="002D358A" w:rsidRPr="002D358A" w:rsidRDefault="002D358A" w:rsidP="002D358A">
            <w:r w:rsidRPr="002D358A">
              <w:rPr>
                <w:rFonts w:ascii="Arial" w:hAnsi="Arial" w:cs="Arial"/>
              </w:rPr>
              <w:t>שִׁשִּׁים</w:t>
            </w:r>
            <w:r w:rsidRPr="002D358A">
              <w:t xml:space="preserve"> 59 n.indecl. sixty base</w:t>
            </w:r>
          </w:p>
        </w:tc>
      </w:tr>
      <w:tr w:rsidR="002D358A" w:rsidRPr="002D358A" w14:paraId="2732B2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58F81A" w14:textId="77777777" w:rsidR="002D358A" w:rsidRPr="002D358A" w:rsidRDefault="002D358A" w:rsidP="002D358A">
            <w:r w:rsidRPr="002D358A">
              <w:t>[</w:t>
            </w:r>
            <w:r w:rsidRPr="002D358A">
              <w:rPr>
                <w:rFonts w:ascii="Arial" w:hAnsi="Arial" w:cs="Arial"/>
              </w:rPr>
              <w:t>שִׁשָּׁה</w:t>
            </w:r>
            <w:r w:rsidRPr="002D358A">
              <w:t>] vb. Pi. denom. give sixth part of base</w:t>
            </w:r>
          </w:p>
        </w:tc>
      </w:tr>
      <w:tr w:rsidR="002D358A" w:rsidRPr="002D358A" w14:paraId="548D8E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F0BCF3" w14:textId="77777777" w:rsidR="002D358A" w:rsidRPr="002D358A" w:rsidRDefault="002D358A" w:rsidP="002D358A">
            <w:r w:rsidRPr="002D358A">
              <w:rPr>
                <w:rFonts w:ascii="Arial" w:hAnsi="Arial" w:cs="Arial"/>
              </w:rPr>
              <w:t>שֹׁ֫הַם</w:t>
            </w:r>
            <w:r w:rsidRPr="002D358A">
              <w:t xml:space="preserve"> n.m. a gem, identif. dubious; onyx or chrysoprasus, beryl, malachite (√ unknown) base</w:t>
            </w:r>
          </w:p>
        </w:tc>
      </w:tr>
      <w:tr w:rsidR="002D358A" w:rsidRPr="002D358A" w14:paraId="3755AF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910410" w14:textId="77777777" w:rsidR="002D358A" w:rsidRPr="002D358A" w:rsidRDefault="002D358A" w:rsidP="002D358A">
            <w:r w:rsidRPr="002D358A">
              <w:rPr>
                <w:rFonts w:ascii="Arial" w:hAnsi="Arial" w:cs="Arial"/>
              </w:rPr>
              <w:t>שֹׁ֫הַם</w:t>
            </w:r>
            <w:r w:rsidRPr="002D358A">
              <w:t xml:space="preserve"> n.pr.m. Levite;—1 Ch 24:27 ref</w:t>
            </w:r>
          </w:p>
        </w:tc>
      </w:tr>
      <w:tr w:rsidR="002D358A" w:rsidRPr="002D358A" w14:paraId="4CAC52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3606B5" w14:textId="77777777" w:rsidR="002D358A" w:rsidRPr="002D358A" w:rsidRDefault="002D358A" w:rsidP="002D358A">
            <w:r w:rsidRPr="002D358A">
              <w:rPr>
                <w:rFonts w:ascii="Arial" w:hAnsi="Arial" w:cs="Arial"/>
              </w:rPr>
              <w:t>שָׁו</w:t>
            </w:r>
            <w:r w:rsidRPr="002D358A">
              <w:t xml:space="preserve"> </w:t>
            </w:r>
            <w:r w:rsidRPr="002D358A">
              <w:rPr>
                <w:rFonts w:ascii="Arial" w:hAnsi="Arial" w:cs="Arial"/>
              </w:rPr>
              <w:t>שָׁוְא</w:t>
            </w:r>
            <w:r w:rsidRPr="002D358A">
              <w:t xml:space="preserve"> </w:t>
            </w:r>
            <w:r w:rsidRPr="002D358A">
              <w:rPr>
                <w:rFonts w:ascii="Arial" w:hAnsi="Arial" w:cs="Arial"/>
              </w:rPr>
              <w:t>שַׁו</w:t>
            </w:r>
            <w:r w:rsidRPr="002D358A">
              <w:t xml:space="preserve"> v. </w:t>
            </w:r>
            <w:r w:rsidRPr="002D358A">
              <w:rPr>
                <w:rFonts w:ascii="Arial" w:hAnsi="Arial" w:cs="Arial"/>
              </w:rPr>
              <w:t>שָׁוְא</w:t>
            </w:r>
            <w:r w:rsidRPr="002D358A">
              <w:t xml:space="preserve"> made</w:t>
            </w:r>
          </w:p>
        </w:tc>
      </w:tr>
      <w:tr w:rsidR="002D358A" w:rsidRPr="002D358A" w14:paraId="3F2437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DB5A4F" w14:textId="77777777" w:rsidR="002D358A" w:rsidRPr="002D358A" w:rsidRDefault="002D358A" w:rsidP="002D358A">
            <w:r w:rsidRPr="002D358A">
              <w:rPr>
                <w:rFonts w:ascii="Arial" w:hAnsi="Arial" w:cs="Arial"/>
              </w:rPr>
              <w:t>שְׁוָא</w:t>
            </w:r>
            <w:r w:rsidRPr="002D358A">
              <w:t xml:space="preserve"> n.pr.m. Calebite secretary, David’s time base</w:t>
            </w:r>
          </w:p>
        </w:tc>
      </w:tr>
      <w:tr w:rsidR="002D358A" w:rsidRPr="002D358A" w14:paraId="374D7A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5F04F1" w14:textId="77777777" w:rsidR="002D358A" w:rsidRPr="002D358A" w:rsidRDefault="002D358A" w:rsidP="002D358A">
            <w:r w:rsidRPr="002D358A">
              <w:rPr>
                <w:rFonts w:ascii="Arial" w:hAnsi="Arial" w:cs="Arial"/>
              </w:rPr>
              <w:t>שׁוא</w:t>
            </w:r>
            <w:r w:rsidRPr="002D358A">
              <w:t xml:space="preserve"> new</w:t>
            </w:r>
          </w:p>
        </w:tc>
      </w:tr>
      <w:tr w:rsidR="002D358A" w:rsidRPr="002D358A" w14:paraId="4BE57D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6AF27D" w14:textId="77777777" w:rsidR="002D358A" w:rsidRPr="002D358A" w:rsidRDefault="002D358A" w:rsidP="002D358A">
            <w:r w:rsidRPr="002D358A">
              <w:rPr>
                <w:rFonts w:ascii="Arial" w:hAnsi="Arial" w:cs="Arial"/>
              </w:rPr>
              <w:t>שָׁוְא</w:t>
            </w:r>
            <w:r w:rsidRPr="002D358A">
              <w:t xml:space="preserve"> n.[m.] emptiness, vanity base</w:t>
            </w:r>
          </w:p>
        </w:tc>
      </w:tr>
      <w:tr w:rsidR="002D358A" w:rsidRPr="002D358A" w14:paraId="3A0AAD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EAE1F" w14:textId="77777777" w:rsidR="002D358A" w:rsidRPr="002D358A" w:rsidRDefault="002D358A" w:rsidP="002D358A">
            <w:r w:rsidRPr="002D358A">
              <w:rPr>
                <w:rFonts w:ascii="Arial" w:hAnsi="Arial" w:cs="Arial"/>
              </w:rPr>
              <w:t>שׁוא</w:t>
            </w:r>
            <w:r w:rsidRPr="002D358A">
              <w:t xml:space="preserve"> new</w:t>
            </w:r>
          </w:p>
        </w:tc>
      </w:tr>
      <w:tr w:rsidR="002D358A" w:rsidRPr="002D358A" w14:paraId="0435A4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16467" w14:textId="77777777" w:rsidR="002D358A" w:rsidRPr="002D358A" w:rsidRDefault="002D358A" w:rsidP="002D358A">
            <w:r w:rsidRPr="002D358A">
              <w:lastRenderedPageBreak/>
              <w:t>[</w:t>
            </w:r>
            <w:r w:rsidRPr="002D358A">
              <w:rPr>
                <w:rFonts w:ascii="Arial" w:hAnsi="Arial" w:cs="Arial"/>
              </w:rPr>
              <w:t>שׁוֹא</w:t>
            </w:r>
            <w:r w:rsidRPr="002D358A">
              <w:t>] n.[m.] ravage (?) base</w:t>
            </w:r>
          </w:p>
        </w:tc>
      </w:tr>
      <w:tr w:rsidR="002D358A" w:rsidRPr="002D358A" w14:paraId="7C7FB2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B51D9" w14:textId="77777777" w:rsidR="002D358A" w:rsidRPr="002D358A" w:rsidRDefault="002D358A" w:rsidP="002D358A">
            <w:r w:rsidRPr="002D358A">
              <w:rPr>
                <w:rFonts w:ascii="Arial" w:hAnsi="Arial" w:cs="Arial"/>
              </w:rPr>
              <w:t>שׁוֹאָה</w:t>
            </w:r>
            <w:r w:rsidRPr="002D358A">
              <w:t xml:space="preserve">, </w:t>
            </w:r>
            <w:r w:rsidRPr="002D358A">
              <w:rPr>
                <w:rFonts w:ascii="Arial" w:hAnsi="Arial" w:cs="Arial"/>
              </w:rPr>
              <w:t>שֹׁאָה</w:t>
            </w:r>
            <w:r w:rsidRPr="002D358A">
              <w:t xml:space="preserve"> n.f. devastation, ruin, waste base</w:t>
            </w:r>
          </w:p>
        </w:tc>
      </w:tr>
      <w:tr w:rsidR="002D358A" w:rsidRPr="002D358A" w14:paraId="2BD289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DE1F6" w14:textId="77777777" w:rsidR="002D358A" w:rsidRPr="002D358A" w:rsidRDefault="002D358A" w:rsidP="002D358A">
            <w:r w:rsidRPr="002D358A">
              <w:rPr>
                <w:rFonts w:ascii="Arial" w:hAnsi="Arial" w:cs="Arial"/>
              </w:rPr>
              <w:t>מְשׁוֹאָה</w:t>
            </w:r>
            <w:r w:rsidRPr="002D358A">
              <w:t xml:space="preserve">, </w:t>
            </w:r>
            <w:r w:rsidRPr="002D358A">
              <w:rPr>
                <w:rFonts w:ascii="Arial" w:hAnsi="Arial" w:cs="Arial"/>
              </w:rPr>
              <w:t>מְשֹׁאָה</w:t>
            </w:r>
            <w:r w:rsidRPr="002D358A">
              <w:t xml:space="preserve"> n.f. desolation base</w:t>
            </w:r>
          </w:p>
        </w:tc>
      </w:tr>
      <w:tr w:rsidR="002D358A" w:rsidRPr="002D358A" w14:paraId="776BBC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5C2B7" w14:textId="77777777" w:rsidR="002D358A" w:rsidRPr="002D358A" w:rsidRDefault="002D358A" w:rsidP="002D358A">
            <w:r w:rsidRPr="002D358A">
              <w:t>[</w:t>
            </w:r>
            <w:r w:rsidRPr="002D358A">
              <w:rPr>
                <w:rFonts w:ascii="Arial" w:hAnsi="Arial" w:cs="Arial"/>
              </w:rPr>
              <w:t>תְּשֻׁאָה</w:t>
            </w:r>
            <w:r w:rsidRPr="002D358A">
              <w:t>] n.f. noise (prop. of devastation, storm) base</w:t>
            </w:r>
          </w:p>
        </w:tc>
      </w:tr>
      <w:tr w:rsidR="002D358A" w:rsidRPr="002D358A" w14:paraId="6CF210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39A168" w14:textId="77777777" w:rsidR="002D358A" w:rsidRPr="002D358A" w:rsidRDefault="002D358A" w:rsidP="002D358A">
            <w:r w:rsidRPr="002D358A">
              <w:rPr>
                <w:rFonts w:ascii="Arial" w:hAnsi="Arial" w:cs="Arial"/>
              </w:rPr>
              <w:t>שׁוּב</w:t>
            </w:r>
            <w:r w:rsidRPr="002D358A">
              <w:t xml:space="preserve"> 1056 vb. turn back, return Qal 683;—turn back, return: turn back return, come or go back esp. return unto of dying of revival from death fig. of human relations: return to leader, king = change so as to appoach (in purpose, desire) turn, i.e. resort to return to a physical condition abs. = change course of action fig., specif. of spiritual relations: turn back from God = apostatize of </w:t>
            </w:r>
            <w:r w:rsidRPr="002D358A">
              <w:rPr>
                <w:rFonts w:ascii="Arial" w:hAnsi="Arial" w:cs="Arial"/>
              </w:rPr>
              <w:t>י׳</w:t>
            </w:r>
            <w:r w:rsidRPr="002D358A">
              <w:t xml:space="preserve">, turn away turn back to God (= seek penitently) abs. repent turn back from evil of </w:t>
            </w:r>
            <w:r w:rsidRPr="002D358A">
              <w:rPr>
                <w:rFonts w:ascii="Arial" w:hAnsi="Arial" w:cs="Arial"/>
              </w:rPr>
              <w:t>י׳</w:t>
            </w:r>
            <w:r w:rsidRPr="002D358A">
              <w:t xml:space="preserve"> of </w:t>
            </w:r>
            <w:r w:rsidRPr="002D358A">
              <w:rPr>
                <w:rFonts w:ascii="Arial" w:hAnsi="Arial" w:cs="Arial"/>
              </w:rPr>
              <w:t>י׳</w:t>
            </w:r>
            <w:r w:rsidRPr="002D358A">
              <w:t>, return (to shew favour) of inanimate things (sts. personified, or treated as things of life): denoting repetition, etc. trans. Pō‛l. bring back fig. restore, refresh restore, repair lead away (enticingly) shew turning = apostatize Hiph. 353 cause to return, bring back bring back into bondage put back = draw back = give back, restore = relinguish = give in payment, requital bring one back (from dead) bring back heart = refresh bring back words of people bring back (in retribution) upon pay as recompense turn back, backward = repel, defeat turn away face late, turn toward, acc. face turn against bring back to mind, take into consideration = shew a turning away from your idols (i.e. turn away) reverse, revoke = repel, defeat Hoph. my money has been returned base</w:t>
            </w:r>
          </w:p>
        </w:tc>
      </w:tr>
      <w:tr w:rsidR="002D358A" w:rsidRPr="002D358A" w14:paraId="2C097C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7A3F4" w14:textId="77777777" w:rsidR="002D358A" w:rsidRPr="002D358A" w:rsidRDefault="002D358A" w:rsidP="002D358A">
            <w:r w:rsidRPr="002D358A">
              <w:rPr>
                <w:rFonts w:ascii="Arial" w:hAnsi="Arial" w:cs="Arial"/>
              </w:rPr>
              <w:t>שׁוּבָה</w:t>
            </w:r>
            <w:r w:rsidRPr="002D358A">
              <w:t xml:space="preserve"> n.f. retirement, withdrawal (from war, etc., cf. Mi 2:8);—Is 30:15. done</w:t>
            </w:r>
          </w:p>
        </w:tc>
      </w:tr>
      <w:tr w:rsidR="002D358A" w:rsidRPr="002D358A" w14:paraId="780DA3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FE7CFD" w14:textId="77777777" w:rsidR="002D358A" w:rsidRPr="002D358A" w:rsidRDefault="002D358A" w:rsidP="002D358A">
            <w:r w:rsidRPr="002D358A">
              <w:t>[</w:t>
            </w:r>
            <w:r w:rsidRPr="002D358A">
              <w:rPr>
                <w:rFonts w:ascii="Arial" w:hAnsi="Arial" w:cs="Arial"/>
              </w:rPr>
              <w:t>שִׁיבָה</w:t>
            </w:r>
            <w:r w:rsidRPr="002D358A">
              <w:t>] cstr. restoration (?) ψ 126:1 ref</w:t>
            </w:r>
          </w:p>
        </w:tc>
      </w:tr>
      <w:tr w:rsidR="002D358A" w:rsidRPr="002D358A" w14:paraId="2BEBCE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C573F" w14:textId="77777777" w:rsidR="002D358A" w:rsidRPr="002D358A" w:rsidRDefault="002D358A" w:rsidP="002D358A">
            <w:r w:rsidRPr="002D358A">
              <w:rPr>
                <w:rFonts w:ascii="Arial" w:hAnsi="Arial" w:cs="Arial"/>
              </w:rPr>
              <w:t>שׁוֹבָב</w:t>
            </w:r>
            <w:r w:rsidRPr="002D358A">
              <w:t xml:space="preserve"> adj. backturning, recusant, apostate base</w:t>
            </w:r>
          </w:p>
        </w:tc>
      </w:tr>
      <w:tr w:rsidR="002D358A" w:rsidRPr="002D358A" w14:paraId="55B4D7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638A14" w14:textId="77777777" w:rsidR="002D358A" w:rsidRPr="002D358A" w:rsidRDefault="002D358A" w:rsidP="002D358A">
            <w:r w:rsidRPr="002D358A">
              <w:rPr>
                <w:rFonts w:ascii="Arial" w:hAnsi="Arial" w:cs="Arial"/>
              </w:rPr>
              <w:t>שׁוֹבָב</w:t>
            </w:r>
            <w:r w:rsidRPr="002D358A">
              <w:t xml:space="preserve"> n.pr.m. son of David son of Caleb base</w:t>
            </w:r>
          </w:p>
        </w:tc>
      </w:tr>
      <w:tr w:rsidR="002D358A" w:rsidRPr="002D358A" w14:paraId="701593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F89C9" w14:textId="77777777" w:rsidR="002D358A" w:rsidRPr="002D358A" w:rsidRDefault="002D358A" w:rsidP="002D358A">
            <w:r w:rsidRPr="002D358A">
              <w:rPr>
                <w:rFonts w:ascii="Arial" w:hAnsi="Arial" w:cs="Arial"/>
              </w:rPr>
              <w:t>שׁוֹבֵב</w:t>
            </w:r>
            <w:r w:rsidRPr="002D358A">
              <w:t xml:space="preserve"> adj. backturning, apostate base</w:t>
            </w:r>
          </w:p>
        </w:tc>
      </w:tr>
      <w:tr w:rsidR="002D358A" w:rsidRPr="002D358A" w14:paraId="1D2E6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D7BB05" w14:textId="77777777" w:rsidR="002D358A" w:rsidRPr="002D358A" w:rsidRDefault="002D358A" w:rsidP="002D358A">
            <w:r w:rsidRPr="002D358A">
              <w:rPr>
                <w:rFonts w:ascii="Arial" w:hAnsi="Arial" w:cs="Arial"/>
              </w:rPr>
              <w:t>יָשׁוּב</w:t>
            </w:r>
            <w:r w:rsidRPr="002D358A">
              <w:t xml:space="preserve"> n.pr.m. in Issachar one with foreign wife base</w:t>
            </w:r>
          </w:p>
        </w:tc>
      </w:tr>
      <w:tr w:rsidR="002D358A" w:rsidRPr="002D358A" w14:paraId="07AD88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81F18" w14:textId="77777777" w:rsidR="002D358A" w:rsidRPr="002D358A" w:rsidRDefault="002D358A" w:rsidP="002D358A">
            <w:r w:rsidRPr="002D358A">
              <w:rPr>
                <w:rFonts w:ascii="Arial" w:hAnsi="Arial" w:cs="Arial"/>
              </w:rPr>
              <w:t>יָשֻׁבִי</w:t>
            </w:r>
            <w:r w:rsidRPr="002D358A">
              <w:t xml:space="preserve"> adj.gent. of foregoing [v.bn.ag] 1; c. art. as subst. coll. </w:t>
            </w:r>
            <w:r w:rsidRPr="002D358A">
              <w:rPr>
                <w:rFonts w:ascii="Arial" w:hAnsi="Arial" w:cs="Arial"/>
              </w:rPr>
              <w:t>הַי׳</w:t>
            </w:r>
            <w:r w:rsidRPr="002D358A">
              <w:t xml:space="preserve"> Nu 26:24. done</w:t>
            </w:r>
          </w:p>
        </w:tc>
      </w:tr>
      <w:tr w:rsidR="002D358A" w:rsidRPr="002D358A" w14:paraId="0B5EAA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88E7A" w14:textId="77777777" w:rsidR="002D358A" w:rsidRPr="002D358A" w:rsidRDefault="002D358A" w:rsidP="002D358A">
            <w:r w:rsidRPr="002D358A">
              <w:rPr>
                <w:rFonts w:ascii="Arial" w:hAnsi="Arial" w:cs="Arial"/>
              </w:rPr>
              <w:t>יָשֻׁ֫בִי</w:t>
            </w:r>
            <w:r w:rsidRPr="002D358A">
              <w:t xml:space="preserve"> </w:t>
            </w:r>
            <w:r w:rsidRPr="002D358A">
              <w:rPr>
                <w:rFonts w:ascii="Arial" w:hAnsi="Arial" w:cs="Arial"/>
              </w:rPr>
              <w:t>לָ֑חֶם</w:t>
            </w:r>
            <w:r w:rsidRPr="002D358A">
              <w:t xml:space="preserve"> n.pr.m. in Judah 1 Ch 4:22 ref</w:t>
            </w:r>
          </w:p>
        </w:tc>
      </w:tr>
      <w:tr w:rsidR="002D358A" w:rsidRPr="002D358A" w14:paraId="14579D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D1E554" w14:textId="77777777" w:rsidR="002D358A" w:rsidRPr="002D358A" w:rsidRDefault="002D358A" w:rsidP="002D358A">
            <w:r w:rsidRPr="002D358A">
              <w:rPr>
                <w:rFonts w:ascii="Arial" w:hAnsi="Arial" w:cs="Arial"/>
              </w:rPr>
              <w:t>יָשׇׁבְעָם</w:t>
            </w:r>
            <w:r w:rsidRPr="002D358A">
              <w:t xml:space="preserve"> n.pr.m. a hero of David base</w:t>
            </w:r>
          </w:p>
        </w:tc>
      </w:tr>
      <w:tr w:rsidR="002D358A" w:rsidRPr="002D358A" w14:paraId="67CD16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3AB8B8" w14:textId="77777777" w:rsidR="002D358A" w:rsidRPr="002D358A" w:rsidRDefault="002D358A" w:rsidP="002D358A">
            <w:r w:rsidRPr="002D358A">
              <w:rPr>
                <w:rFonts w:ascii="Arial" w:hAnsi="Arial" w:cs="Arial"/>
              </w:rPr>
              <w:t>י֥וּשַׁב</w:t>
            </w:r>
            <w:r w:rsidRPr="002D358A">
              <w:t xml:space="preserve"> </w:t>
            </w:r>
            <w:r w:rsidRPr="002D358A">
              <w:rPr>
                <w:rFonts w:ascii="Arial" w:hAnsi="Arial" w:cs="Arial"/>
              </w:rPr>
              <w:t>חֶ֖סֶד</w:t>
            </w:r>
            <w:r w:rsidRPr="002D358A">
              <w:t xml:space="preserve"> n.pr.m. son of Zerubbabel, 1 Ch 3:20 ref</w:t>
            </w:r>
          </w:p>
        </w:tc>
      </w:tr>
      <w:tr w:rsidR="002D358A" w:rsidRPr="002D358A" w14:paraId="78BD47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A8F6E" w14:textId="77777777" w:rsidR="002D358A" w:rsidRPr="002D358A" w:rsidRDefault="002D358A" w:rsidP="002D358A">
            <w:r w:rsidRPr="002D358A">
              <w:t>[</w:t>
            </w:r>
            <w:r w:rsidRPr="002D358A">
              <w:rPr>
                <w:rFonts w:ascii="Arial" w:hAnsi="Arial" w:cs="Arial"/>
              </w:rPr>
              <w:t>מְשׁוּבָה</w:t>
            </w:r>
            <w:r w:rsidRPr="002D358A">
              <w:t xml:space="preserve">], </w:t>
            </w:r>
            <w:r w:rsidRPr="002D358A">
              <w:rPr>
                <w:rFonts w:ascii="Arial" w:hAnsi="Arial" w:cs="Arial"/>
              </w:rPr>
              <w:t>מְשֻׁבָה</w:t>
            </w:r>
            <w:r w:rsidRPr="002D358A">
              <w:t xml:space="preserve"> n.f. turning back, apostasy base</w:t>
            </w:r>
          </w:p>
        </w:tc>
      </w:tr>
      <w:tr w:rsidR="002D358A" w:rsidRPr="002D358A" w14:paraId="72319C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6AF47A" w14:textId="77777777" w:rsidR="002D358A" w:rsidRPr="002D358A" w:rsidRDefault="002D358A" w:rsidP="002D358A">
            <w:r w:rsidRPr="002D358A">
              <w:rPr>
                <w:rFonts w:ascii="Arial" w:hAnsi="Arial" w:cs="Arial"/>
              </w:rPr>
              <w:lastRenderedPageBreak/>
              <w:t>מְשׁוֹבָב</w:t>
            </w:r>
            <w:r w:rsidRPr="002D358A">
              <w:t xml:space="preserve"> n.pr.m. in Simeon 1 Ch 4:34 ref</w:t>
            </w:r>
          </w:p>
        </w:tc>
      </w:tr>
      <w:tr w:rsidR="002D358A" w:rsidRPr="002D358A" w14:paraId="1BF814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92BF4" w14:textId="77777777" w:rsidR="002D358A" w:rsidRPr="002D358A" w:rsidRDefault="002D358A" w:rsidP="002D358A">
            <w:r w:rsidRPr="002D358A">
              <w:t>[</w:t>
            </w:r>
            <w:r w:rsidRPr="002D358A">
              <w:rPr>
                <w:rFonts w:ascii="Arial" w:hAnsi="Arial" w:cs="Arial"/>
              </w:rPr>
              <w:t>תְּשׁוּבָה</w:t>
            </w:r>
            <w:r w:rsidRPr="002D358A">
              <w:t>] n.f. return, answer base</w:t>
            </w:r>
          </w:p>
        </w:tc>
      </w:tr>
      <w:tr w:rsidR="002D358A" w:rsidRPr="002D358A" w14:paraId="2510E5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39F24B" w14:textId="77777777" w:rsidR="002D358A" w:rsidRPr="002D358A" w:rsidRDefault="002D358A" w:rsidP="002D358A">
            <w:r w:rsidRPr="002D358A">
              <w:rPr>
                <w:rFonts w:ascii="Arial" w:hAnsi="Arial" w:cs="Arial"/>
              </w:rPr>
              <w:t>שׁוּבָאֵל</w:t>
            </w:r>
            <w:r w:rsidRPr="002D358A">
              <w:t xml:space="preserve"> v. </w:t>
            </w:r>
            <w:r w:rsidRPr="002D358A">
              <w:rPr>
                <w:rFonts w:ascii="Arial" w:hAnsi="Arial" w:cs="Arial"/>
              </w:rPr>
              <w:t>שְׁבוּאֵל</w:t>
            </w:r>
            <w:r w:rsidRPr="002D358A">
              <w:t xml:space="preserve"> made</w:t>
            </w:r>
          </w:p>
        </w:tc>
      </w:tr>
      <w:tr w:rsidR="002D358A" w:rsidRPr="002D358A" w14:paraId="0ECD5B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334AE8" w14:textId="77777777" w:rsidR="002D358A" w:rsidRPr="002D358A" w:rsidRDefault="002D358A" w:rsidP="002D358A">
            <w:r w:rsidRPr="002D358A">
              <w:rPr>
                <w:rFonts w:ascii="Arial" w:hAnsi="Arial" w:cs="Arial"/>
              </w:rPr>
              <w:t>שׁוֹבַךְ</w:t>
            </w:r>
            <w:r w:rsidRPr="002D358A">
              <w:t xml:space="preserve"> n.pr.m. Aramaean general base</w:t>
            </w:r>
          </w:p>
        </w:tc>
      </w:tr>
      <w:tr w:rsidR="002D358A" w:rsidRPr="002D358A" w14:paraId="500C3F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C9565" w14:textId="77777777" w:rsidR="002D358A" w:rsidRPr="002D358A" w:rsidRDefault="002D358A" w:rsidP="002D358A">
            <w:r w:rsidRPr="002D358A">
              <w:rPr>
                <w:rFonts w:ascii="Arial" w:hAnsi="Arial" w:cs="Arial"/>
              </w:rPr>
              <w:t>שׁוֹבָל</w:t>
            </w:r>
            <w:r w:rsidRPr="002D358A">
              <w:t xml:space="preserve"> v. </w:t>
            </w:r>
            <w:r w:rsidRPr="002D358A">
              <w:rPr>
                <w:rFonts w:ascii="Arial" w:hAnsi="Arial" w:cs="Arial"/>
              </w:rPr>
              <w:t>שׁבל</w:t>
            </w:r>
            <w:r w:rsidRPr="002D358A">
              <w:t xml:space="preserve"> made</w:t>
            </w:r>
          </w:p>
        </w:tc>
      </w:tr>
      <w:tr w:rsidR="002D358A" w:rsidRPr="002D358A" w14:paraId="5E95C9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AA26C" w14:textId="77777777" w:rsidR="002D358A" w:rsidRPr="002D358A" w:rsidRDefault="002D358A" w:rsidP="002D358A">
            <w:r w:rsidRPr="002D358A">
              <w:rPr>
                <w:rFonts w:ascii="Arial" w:hAnsi="Arial" w:cs="Arial"/>
              </w:rPr>
              <w:t>שׁוֹבָק</w:t>
            </w:r>
            <w:r w:rsidRPr="002D358A">
              <w:t xml:space="preserve"> </w:t>
            </w:r>
            <w:r w:rsidRPr="002D358A">
              <w:rPr>
                <w:rFonts w:ascii="Arial" w:hAnsi="Arial" w:cs="Arial"/>
              </w:rPr>
              <w:t>שׁוֹבֵק</w:t>
            </w:r>
            <w:r w:rsidRPr="002D358A">
              <w:t xml:space="preserve"> v. </w:t>
            </w:r>
            <w:r w:rsidRPr="002D358A">
              <w:rPr>
                <w:rFonts w:ascii="Arial" w:hAnsi="Arial" w:cs="Arial"/>
              </w:rPr>
              <w:t>שׁבק</w:t>
            </w:r>
            <w:r w:rsidRPr="002D358A">
              <w:t xml:space="preserve"> made</w:t>
            </w:r>
          </w:p>
        </w:tc>
      </w:tr>
      <w:tr w:rsidR="002D358A" w:rsidRPr="002D358A" w14:paraId="288ADC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60EDAD" w14:textId="77777777" w:rsidR="002D358A" w:rsidRPr="002D358A" w:rsidRDefault="002D358A" w:rsidP="002D358A">
            <w:r w:rsidRPr="002D358A">
              <w:rPr>
                <w:rFonts w:ascii="Arial" w:hAnsi="Arial" w:cs="Arial"/>
              </w:rPr>
              <w:t>שׁוג</w:t>
            </w:r>
            <w:r w:rsidRPr="002D358A">
              <w:t xml:space="preserve"> new</w:t>
            </w:r>
          </w:p>
        </w:tc>
      </w:tr>
      <w:tr w:rsidR="002D358A" w:rsidRPr="002D358A" w14:paraId="6EC5BE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B7A0A" w14:textId="77777777" w:rsidR="002D358A" w:rsidRPr="002D358A" w:rsidRDefault="002D358A" w:rsidP="002D358A">
            <w:r w:rsidRPr="002D358A">
              <w:t>[</w:t>
            </w:r>
            <w:r w:rsidRPr="002D358A">
              <w:rPr>
                <w:rFonts w:ascii="Arial" w:hAnsi="Arial" w:cs="Arial"/>
              </w:rPr>
              <w:t>מְשׁוּגָה</w:t>
            </w:r>
            <w:r w:rsidRPr="002D358A">
              <w:t>] n.f. error;—sf. Jb 19:4 ref</w:t>
            </w:r>
          </w:p>
        </w:tc>
      </w:tr>
      <w:tr w:rsidR="002D358A" w:rsidRPr="002D358A" w14:paraId="515447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2FF199" w14:textId="77777777" w:rsidR="002D358A" w:rsidRPr="002D358A" w:rsidRDefault="002D358A" w:rsidP="002D358A">
            <w:r w:rsidRPr="002D358A">
              <w:rPr>
                <w:rFonts w:ascii="Arial" w:hAnsi="Arial" w:cs="Arial"/>
              </w:rPr>
              <w:t>שׁוֹד</w:t>
            </w:r>
            <w:r w:rsidRPr="002D358A">
              <w:t xml:space="preserve"> </w:t>
            </w:r>
            <w:r w:rsidRPr="002D358A">
              <w:rPr>
                <w:rFonts w:ascii="Arial" w:hAnsi="Arial" w:cs="Arial"/>
              </w:rPr>
              <w:t>שֹׁד</w:t>
            </w:r>
            <w:r w:rsidRPr="002D358A">
              <w:t xml:space="preserve"> v. </w:t>
            </w:r>
            <w:r w:rsidRPr="002D358A">
              <w:rPr>
                <w:rFonts w:ascii="Arial" w:hAnsi="Arial" w:cs="Arial"/>
              </w:rPr>
              <w:t>שֹׁד</w:t>
            </w:r>
            <w:r w:rsidRPr="002D358A">
              <w:t xml:space="preserve"> sub. </w:t>
            </w:r>
            <w:r w:rsidRPr="002D358A">
              <w:rPr>
                <w:rFonts w:ascii="Arial" w:hAnsi="Arial" w:cs="Arial"/>
              </w:rPr>
              <w:t>שׁדד</w:t>
            </w:r>
            <w:r w:rsidRPr="002D358A">
              <w:t xml:space="preserve"> made</w:t>
            </w:r>
          </w:p>
        </w:tc>
      </w:tr>
      <w:tr w:rsidR="002D358A" w:rsidRPr="002D358A" w14:paraId="2DBD14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549AA2" w14:textId="77777777" w:rsidR="002D358A" w:rsidRPr="002D358A" w:rsidRDefault="002D358A" w:rsidP="002D358A">
            <w:r w:rsidRPr="002D358A">
              <w:rPr>
                <w:rFonts w:ascii="Arial" w:hAnsi="Arial" w:cs="Arial"/>
              </w:rPr>
              <w:t>שׁוּד</w:t>
            </w:r>
            <w:r w:rsidRPr="002D358A">
              <w:t xml:space="preserve"> </w:t>
            </w:r>
            <w:r w:rsidRPr="002D358A">
              <w:rPr>
                <w:rFonts w:ascii="Arial" w:hAnsi="Arial" w:cs="Arial"/>
              </w:rPr>
              <w:t>יָשׁוּד</w:t>
            </w:r>
            <w:r w:rsidRPr="002D358A">
              <w:t xml:space="preserve"> v. </w:t>
            </w:r>
            <w:r w:rsidRPr="002D358A">
              <w:rPr>
                <w:rFonts w:ascii="Arial" w:hAnsi="Arial" w:cs="Arial"/>
              </w:rPr>
              <w:t>שׁדד</w:t>
            </w:r>
            <w:r w:rsidRPr="002D358A">
              <w:t xml:space="preserve"> made</w:t>
            </w:r>
          </w:p>
        </w:tc>
      </w:tr>
      <w:tr w:rsidR="002D358A" w:rsidRPr="002D358A" w14:paraId="7E1758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69FA5" w14:textId="77777777" w:rsidR="002D358A" w:rsidRPr="002D358A" w:rsidRDefault="002D358A" w:rsidP="002D358A">
            <w:r w:rsidRPr="002D358A">
              <w:rPr>
                <w:rFonts w:ascii="Arial" w:hAnsi="Arial" w:cs="Arial"/>
              </w:rPr>
              <w:t>שָׁוָה</w:t>
            </w:r>
            <w:r w:rsidRPr="002D358A">
              <w:t xml:space="preserve"> vb. (be even, smooth, v. Pi., hence) agree with, be like, resemble Qal it was not equalled to me, i.e. not requited Pi. he hath levelled Hiph. make like Nithp. (appar.) are alike base</w:t>
            </w:r>
          </w:p>
        </w:tc>
      </w:tr>
      <w:tr w:rsidR="002D358A" w:rsidRPr="002D358A" w14:paraId="4824EC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B984B5" w14:textId="77777777" w:rsidR="002D358A" w:rsidRPr="002D358A" w:rsidRDefault="002D358A" w:rsidP="002D358A">
            <w:r w:rsidRPr="002D358A">
              <w:rPr>
                <w:rFonts w:ascii="Arial" w:hAnsi="Arial" w:cs="Arial"/>
              </w:rPr>
              <w:t>שָׁוֵה</w:t>
            </w:r>
            <w:r w:rsidRPr="002D358A">
              <w:t xml:space="preserve"> n.[m.] level plain;—Gn 14:5 ref</w:t>
            </w:r>
          </w:p>
        </w:tc>
      </w:tr>
      <w:tr w:rsidR="002D358A" w:rsidRPr="002D358A" w14:paraId="087102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4B2ED" w14:textId="77777777" w:rsidR="002D358A" w:rsidRPr="002D358A" w:rsidRDefault="002D358A" w:rsidP="002D358A">
            <w:r w:rsidRPr="002D358A">
              <w:rPr>
                <w:rFonts w:ascii="Arial" w:hAnsi="Arial" w:cs="Arial"/>
              </w:rPr>
              <w:t>שָׁוֵה</w:t>
            </w:r>
            <w:r w:rsidRPr="002D358A">
              <w:t xml:space="preserve"> in n.pr.loc. Gn 14:17 ref</w:t>
            </w:r>
          </w:p>
        </w:tc>
      </w:tr>
      <w:tr w:rsidR="002D358A" w:rsidRPr="002D358A" w14:paraId="6C0BB4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A1DF2" w14:textId="77777777" w:rsidR="002D358A" w:rsidRPr="002D358A" w:rsidRDefault="002D358A" w:rsidP="002D358A">
            <w:r w:rsidRPr="002D358A">
              <w:rPr>
                <w:rFonts w:ascii="Arial" w:hAnsi="Arial" w:cs="Arial"/>
              </w:rPr>
              <w:t>יִשְׁוָה</w:t>
            </w:r>
            <w:r w:rsidRPr="002D358A">
              <w:t xml:space="preserve"> n.pr.m. in Asher base</w:t>
            </w:r>
          </w:p>
        </w:tc>
      </w:tr>
      <w:tr w:rsidR="002D358A" w:rsidRPr="002D358A" w14:paraId="6FCE9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5738D" w14:textId="77777777" w:rsidR="002D358A" w:rsidRPr="002D358A" w:rsidRDefault="002D358A" w:rsidP="002D358A">
            <w:r w:rsidRPr="002D358A">
              <w:rPr>
                <w:rFonts w:ascii="Arial" w:hAnsi="Arial" w:cs="Arial"/>
              </w:rPr>
              <w:t>יִשְׁוִי</w:t>
            </w:r>
            <w:r w:rsidRPr="002D358A">
              <w:t xml:space="preserve"> n.pr.m. in Asher a son of Saul base</w:t>
            </w:r>
          </w:p>
        </w:tc>
      </w:tr>
      <w:tr w:rsidR="002D358A" w:rsidRPr="002D358A" w14:paraId="263FFC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157540" w14:textId="77777777" w:rsidR="002D358A" w:rsidRPr="002D358A" w:rsidRDefault="002D358A" w:rsidP="002D358A">
            <w:r w:rsidRPr="002D358A">
              <w:rPr>
                <w:rFonts w:ascii="Arial" w:hAnsi="Arial" w:cs="Arial"/>
              </w:rPr>
              <w:t>יִשְׁוִי</w:t>
            </w:r>
            <w:r w:rsidRPr="002D358A">
              <w:t xml:space="preserve"> adj.gent. of foregoing [v.bp.ae] 1; c. art. as n.coll. </w:t>
            </w:r>
            <w:r w:rsidRPr="002D358A">
              <w:rPr>
                <w:rFonts w:ascii="Arial" w:hAnsi="Arial" w:cs="Arial"/>
              </w:rPr>
              <w:t>הַיִּ׳</w:t>
            </w:r>
            <w:r w:rsidRPr="002D358A">
              <w:t>, Nu 26:44. done</w:t>
            </w:r>
          </w:p>
        </w:tc>
      </w:tr>
      <w:tr w:rsidR="002D358A" w:rsidRPr="002D358A" w14:paraId="2D892C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D51B67" w14:textId="77777777" w:rsidR="002D358A" w:rsidRPr="002D358A" w:rsidRDefault="002D358A" w:rsidP="002D358A">
            <w:r w:rsidRPr="002D358A">
              <w:t>[</w:t>
            </w:r>
            <w:r w:rsidRPr="002D358A">
              <w:rPr>
                <w:rFonts w:ascii="Arial" w:hAnsi="Arial" w:cs="Arial"/>
              </w:rPr>
              <w:t>שָׁוָה</w:t>
            </w:r>
            <w:r w:rsidRPr="002D358A">
              <w:t>] vb. Pi. set, place base</w:t>
            </w:r>
          </w:p>
        </w:tc>
      </w:tr>
      <w:tr w:rsidR="002D358A" w:rsidRPr="002D358A" w14:paraId="45CC39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10B54" w14:textId="77777777" w:rsidR="002D358A" w:rsidRPr="002D358A" w:rsidRDefault="002D358A" w:rsidP="002D358A">
            <w:r w:rsidRPr="002D358A">
              <w:t>[</w:t>
            </w:r>
            <w:r w:rsidRPr="002D358A">
              <w:rPr>
                <w:rFonts w:ascii="Arial" w:hAnsi="Arial" w:cs="Arial"/>
              </w:rPr>
              <w:t>שׁוּחַ</w:t>
            </w:r>
            <w:r w:rsidRPr="002D358A">
              <w:t>] vb. sink down Qal Hiph. Hithp. base</w:t>
            </w:r>
          </w:p>
        </w:tc>
      </w:tr>
      <w:tr w:rsidR="002D358A" w:rsidRPr="002D358A" w14:paraId="35AFD9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604B8" w14:textId="77777777" w:rsidR="002D358A" w:rsidRPr="002D358A" w:rsidRDefault="002D358A" w:rsidP="002D358A">
            <w:r w:rsidRPr="002D358A">
              <w:rPr>
                <w:rFonts w:ascii="Arial" w:hAnsi="Arial" w:cs="Arial"/>
              </w:rPr>
              <w:t>שׁוּחָה</w:t>
            </w:r>
            <w:r w:rsidRPr="002D358A">
              <w:t xml:space="preserve"> n.f. pit base</w:t>
            </w:r>
          </w:p>
        </w:tc>
      </w:tr>
      <w:tr w:rsidR="002D358A" w:rsidRPr="002D358A" w14:paraId="1E9CEF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8B6E3" w14:textId="77777777" w:rsidR="002D358A" w:rsidRPr="002D358A" w:rsidRDefault="002D358A" w:rsidP="002D358A">
            <w:r w:rsidRPr="002D358A">
              <w:rPr>
                <w:rFonts w:ascii="Arial" w:hAnsi="Arial" w:cs="Arial"/>
              </w:rPr>
              <w:t>שִׁיחָה</w:t>
            </w:r>
            <w:r w:rsidRPr="002D358A">
              <w:t xml:space="preserve"> n.f. id. [v.br.ab] base</w:t>
            </w:r>
          </w:p>
        </w:tc>
      </w:tr>
      <w:tr w:rsidR="002D358A" w:rsidRPr="002D358A" w14:paraId="39256F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E24C6" w14:textId="77777777" w:rsidR="002D358A" w:rsidRPr="002D358A" w:rsidRDefault="002D358A" w:rsidP="002D358A">
            <w:r w:rsidRPr="002D358A">
              <w:rPr>
                <w:rFonts w:ascii="Arial" w:hAnsi="Arial" w:cs="Arial"/>
              </w:rPr>
              <w:t>שַׁ֫חַת</w:t>
            </w:r>
            <w:r w:rsidRPr="002D358A">
              <w:t xml:space="preserve"> n.f. pit base</w:t>
            </w:r>
          </w:p>
        </w:tc>
      </w:tr>
      <w:tr w:rsidR="002D358A" w:rsidRPr="002D358A" w14:paraId="3A2D9B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DF56F" w14:textId="77777777" w:rsidR="002D358A" w:rsidRPr="002D358A" w:rsidRDefault="002D358A" w:rsidP="002D358A">
            <w:r w:rsidRPr="002D358A">
              <w:rPr>
                <w:rFonts w:ascii="Arial" w:hAnsi="Arial" w:cs="Arial"/>
              </w:rPr>
              <w:t>שׁוּחַ</w:t>
            </w:r>
            <w:r w:rsidRPr="002D358A">
              <w:t xml:space="preserve"> n.pr.m. son of Abr. and </w:t>
            </w:r>
            <w:r w:rsidRPr="002D358A">
              <w:rPr>
                <w:rFonts w:ascii="Calibri" w:hAnsi="Calibri" w:cs="Calibri"/>
              </w:rPr>
              <w:t>Ḳ</w:t>
            </w:r>
            <w:r w:rsidRPr="002D358A">
              <w:t>eturah base</w:t>
            </w:r>
          </w:p>
        </w:tc>
      </w:tr>
      <w:tr w:rsidR="002D358A" w:rsidRPr="002D358A" w14:paraId="546BD0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0D1C3" w14:textId="77777777" w:rsidR="002D358A" w:rsidRPr="002D358A" w:rsidRDefault="002D358A" w:rsidP="002D358A">
            <w:r w:rsidRPr="002D358A">
              <w:rPr>
                <w:rFonts w:ascii="Arial" w:hAnsi="Arial" w:cs="Arial"/>
              </w:rPr>
              <w:t>שׁוּחָה</w:t>
            </w:r>
            <w:r w:rsidRPr="002D358A">
              <w:t xml:space="preserve"> n.pr. ‘son’ of </w:t>
            </w:r>
            <w:r w:rsidRPr="002D358A">
              <w:rPr>
                <w:rFonts w:ascii="Arial" w:hAnsi="Arial" w:cs="Arial"/>
              </w:rPr>
              <w:t>חוּר</w:t>
            </w:r>
            <w:r w:rsidRPr="002D358A">
              <w:t xml:space="preserve"> base</w:t>
            </w:r>
          </w:p>
        </w:tc>
      </w:tr>
      <w:tr w:rsidR="002D358A" w:rsidRPr="002D358A" w14:paraId="1033AC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2C793B" w14:textId="77777777" w:rsidR="002D358A" w:rsidRPr="002D358A" w:rsidRDefault="002D358A" w:rsidP="002D358A">
            <w:r w:rsidRPr="002D358A">
              <w:rPr>
                <w:rFonts w:ascii="Arial" w:hAnsi="Arial" w:cs="Arial"/>
              </w:rPr>
              <w:lastRenderedPageBreak/>
              <w:t>שׁוּחִי</w:t>
            </w:r>
            <w:r w:rsidRPr="002D358A">
              <w:t xml:space="preserve">, </w:t>
            </w:r>
            <w:r w:rsidRPr="002D358A">
              <w:rPr>
                <w:rFonts w:ascii="Arial" w:hAnsi="Arial" w:cs="Arial"/>
              </w:rPr>
              <w:t>שֻׁחִי</w:t>
            </w:r>
            <w:r w:rsidRPr="002D358A">
              <w:t xml:space="preserve"> adj.gent. base</w:t>
            </w:r>
          </w:p>
        </w:tc>
      </w:tr>
      <w:tr w:rsidR="002D358A" w:rsidRPr="002D358A" w14:paraId="125EDF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6492C2" w14:textId="77777777" w:rsidR="002D358A" w:rsidRPr="002D358A" w:rsidRDefault="002D358A" w:rsidP="002D358A">
            <w:r w:rsidRPr="002D358A">
              <w:rPr>
                <w:rFonts w:ascii="Arial" w:hAnsi="Arial" w:cs="Arial"/>
              </w:rPr>
              <w:t>שׁוּחָם</w:t>
            </w:r>
            <w:r w:rsidRPr="002D358A">
              <w:t xml:space="preserve"> n.pr.m. in Dan, Nu 26:42 ref</w:t>
            </w:r>
          </w:p>
        </w:tc>
      </w:tr>
      <w:tr w:rsidR="002D358A" w:rsidRPr="002D358A" w14:paraId="306885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13B30" w14:textId="77777777" w:rsidR="002D358A" w:rsidRPr="002D358A" w:rsidRDefault="002D358A" w:rsidP="002D358A">
            <w:r w:rsidRPr="002D358A">
              <w:rPr>
                <w:rFonts w:ascii="Arial" w:hAnsi="Arial" w:cs="Arial"/>
              </w:rPr>
              <w:t>שׁוּחָמִי</w:t>
            </w:r>
            <w:r w:rsidRPr="002D358A">
              <w:t xml:space="preserve"> adj.gent. of foregoing [v.br.ah]; c. art. </w:t>
            </w:r>
            <w:r w:rsidRPr="002D358A">
              <w:rPr>
                <w:rFonts w:ascii="Arial" w:hAnsi="Arial" w:cs="Arial"/>
              </w:rPr>
              <w:t>הַשּׁ׳</w:t>
            </w:r>
            <w:r w:rsidRPr="002D358A">
              <w:t xml:space="preserve"> as n.coll. Nu 26:42. done</w:t>
            </w:r>
          </w:p>
        </w:tc>
      </w:tr>
      <w:tr w:rsidR="002D358A" w:rsidRPr="002D358A" w14:paraId="58D131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13453" w14:textId="77777777" w:rsidR="002D358A" w:rsidRPr="002D358A" w:rsidRDefault="002D358A" w:rsidP="002D358A">
            <w:r w:rsidRPr="002D358A">
              <w:rPr>
                <w:rFonts w:ascii="Arial" w:hAnsi="Arial" w:cs="Arial"/>
              </w:rPr>
              <w:t>יְשׁוֹחָיָה</w:t>
            </w:r>
            <w:r w:rsidRPr="002D358A">
              <w:t xml:space="preserve"> v. </w:t>
            </w:r>
            <w:r w:rsidRPr="002D358A">
              <w:rPr>
                <w:rFonts w:ascii="Arial" w:hAnsi="Arial" w:cs="Arial"/>
              </w:rPr>
              <w:t>שׁחח</w:t>
            </w:r>
            <w:r w:rsidRPr="002D358A">
              <w:t xml:space="preserve"> made</w:t>
            </w:r>
          </w:p>
        </w:tc>
      </w:tr>
      <w:tr w:rsidR="002D358A" w:rsidRPr="002D358A" w14:paraId="182F36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6274FE" w14:textId="77777777" w:rsidR="002D358A" w:rsidRPr="002D358A" w:rsidRDefault="002D358A" w:rsidP="002D358A">
            <w:r w:rsidRPr="002D358A">
              <w:rPr>
                <w:rFonts w:ascii="Arial" w:hAnsi="Arial" w:cs="Arial"/>
              </w:rPr>
              <w:t>שׁוּט</w:t>
            </w:r>
            <w:r w:rsidRPr="002D358A">
              <w:t xml:space="preserve"> vb. go or rove about Qal go or rove about Pō‛l. go eagerly, quickly, to and fro Hithpō‛l. run to and fro. base</w:t>
            </w:r>
          </w:p>
        </w:tc>
      </w:tr>
      <w:tr w:rsidR="002D358A" w:rsidRPr="002D358A" w14:paraId="0C459F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41FAF6" w14:textId="77777777" w:rsidR="002D358A" w:rsidRPr="002D358A" w:rsidRDefault="002D358A" w:rsidP="002D358A">
            <w:r w:rsidRPr="002D358A">
              <w:rPr>
                <w:rFonts w:ascii="Arial" w:hAnsi="Arial" w:cs="Arial"/>
              </w:rPr>
              <w:t>שׁוֹט</w:t>
            </w:r>
            <w:r w:rsidRPr="002D358A">
              <w:t xml:space="preserve"> n.m. scourge, whip base</w:t>
            </w:r>
          </w:p>
        </w:tc>
      </w:tr>
      <w:tr w:rsidR="002D358A" w:rsidRPr="002D358A" w14:paraId="3B9BBD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480BD" w14:textId="77777777" w:rsidR="002D358A" w:rsidRPr="002D358A" w:rsidRDefault="002D358A" w:rsidP="002D358A">
            <w:r w:rsidRPr="002D358A">
              <w:rPr>
                <w:rFonts w:ascii="Arial" w:hAnsi="Arial" w:cs="Arial"/>
              </w:rPr>
              <w:t>שֹׁטֵט</w:t>
            </w:r>
            <w:r w:rsidRPr="002D358A">
              <w:t xml:space="preserve"> n.[m.] scourge;—abs. Jos 23:13 ref</w:t>
            </w:r>
          </w:p>
        </w:tc>
      </w:tr>
      <w:tr w:rsidR="002D358A" w:rsidRPr="002D358A" w14:paraId="30CC8E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BC3F12" w14:textId="77777777" w:rsidR="002D358A" w:rsidRPr="002D358A" w:rsidRDefault="002D358A" w:rsidP="002D358A">
            <w:r w:rsidRPr="002D358A">
              <w:rPr>
                <w:rFonts w:ascii="Arial" w:hAnsi="Arial" w:cs="Arial"/>
              </w:rPr>
              <w:t>שַׁ֫יִט</w:t>
            </w:r>
            <w:r w:rsidRPr="002D358A">
              <w:t xml:space="preserve"> n.[m.] rowing (as whipping, lashing the water) base</w:t>
            </w:r>
          </w:p>
        </w:tc>
      </w:tr>
      <w:tr w:rsidR="002D358A" w:rsidRPr="002D358A" w14:paraId="1030ED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E17B9" w14:textId="77777777" w:rsidR="002D358A" w:rsidRPr="002D358A" w:rsidRDefault="002D358A" w:rsidP="002D358A">
            <w:r w:rsidRPr="002D358A">
              <w:t>[</w:t>
            </w:r>
            <w:r w:rsidRPr="002D358A">
              <w:rPr>
                <w:rFonts w:ascii="Arial" w:hAnsi="Arial" w:cs="Arial"/>
              </w:rPr>
              <w:t>שׁוּט</w:t>
            </w:r>
            <w:r w:rsidRPr="002D358A">
              <w:t>] vb. denom. row base</w:t>
            </w:r>
          </w:p>
        </w:tc>
      </w:tr>
      <w:tr w:rsidR="002D358A" w:rsidRPr="002D358A" w14:paraId="45EBC3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97574" w14:textId="77777777" w:rsidR="002D358A" w:rsidRPr="002D358A" w:rsidRDefault="002D358A" w:rsidP="002D358A">
            <w:r w:rsidRPr="002D358A">
              <w:rPr>
                <w:rFonts w:ascii="Arial" w:hAnsi="Arial" w:cs="Arial"/>
              </w:rPr>
              <w:t>מָשׁוֹט</w:t>
            </w:r>
            <w:r w:rsidRPr="002D358A">
              <w:t xml:space="preserve"> n.[m.] oar;—Ez 27:29. ref</w:t>
            </w:r>
          </w:p>
        </w:tc>
      </w:tr>
      <w:tr w:rsidR="002D358A" w:rsidRPr="002D358A" w14:paraId="26A439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7CF9C" w14:textId="77777777" w:rsidR="002D358A" w:rsidRPr="002D358A" w:rsidRDefault="002D358A" w:rsidP="002D358A">
            <w:r w:rsidRPr="002D358A">
              <w:t>[</w:t>
            </w:r>
            <w:r w:rsidRPr="002D358A">
              <w:rPr>
                <w:rFonts w:ascii="Arial" w:hAnsi="Arial" w:cs="Arial"/>
              </w:rPr>
              <w:t>מִשּׁוֹט</w:t>
            </w:r>
            <w:r w:rsidRPr="002D358A">
              <w:t>] n.[m.] id. [v.bs.af]; pl. sf. Ez 27:6 ref</w:t>
            </w:r>
          </w:p>
        </w:tc>
      </w:tr>
      <w:tr w:rsidR="002D358A" w:rsidRPr="002D358A" w14:paraId="745BD1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3C4626" w14:textId="77777777" w:rsidR="002D358A" w:rsidRPr="002D358A" w:rsidRDefault="002D358A" w:rsidP="002D358A">
            <w:r w:rsidRPr="002D358A">
              <w:t>[</w:t>
            </w:r>
            <w:r w:rsidRPr="002D358A">
              <w:rPr>
                <w:rFonts w:ascii="Arial" w:hAnsi="Arial" w:cs="Arial"/>
              </w:rPr>
              <w:t>שׁוּט</w:t>
            </w:r>
            <w:r w:rsidRPr="002D358A">
              <w:t>] vb. treat with despite, only Ezek. base</w:t>
            </w:r>
          </w:p>
        </w:tc>
      </w:tr>
      <w:tr w:rsidR="002D358A" w:rsidRPr="002D358A" w14:paraId="2F1138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763664" w14:textId="77777777" w:rsidR="002D358A" w:rsidRPr="002D358A" w:rsidRDefault="002D358A" w:rsidP="002D358A">
            <w:r w:rsidRPr="002D358A">
              <w:rPr>
                <w:rFonts w:ascii="Arial" w:hAnsi="Arial" w:cs="Arial"/>
              </w:rPr>
              <w:t>שְׁאָט</w:t>
            </w:r>
            <w:r w:rsidRPr="002D358A">
              <w:t xml:space="preserve"> n.[m.] despite, contempt base</w:t>
            </w:r>
          </w:p>
        </w:tc>
      </w:tr>
      <w:tr w:rsidR="002D358A" w:rsidRPr="002D358A" w14:paraId="4D704C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24E3D" w14:textId="77777777" w:rsidR="002D358A" w:rsidRPr="002D358A" w:rsidRDefault="002D358A" w:rsidP="002D358A">
            <w:r w:rsidRPr="002D358A">
              <w:rPr>
                <w:rFonts w:ascii="Arial" w:hAnsi="Arial" w:cs="Arial"/>
              </w:rPr>
              <w:t>שׁול</w:t>
            </w:r>
            <w:r w:rsidRPr="002D358A">
              <w:t xml:space="preserve"> new</w:t>
            </w:r>
          </w:p>
        </w:tc>
      </w:tr>
      <w:tr w:rsidR="002D358A" w:rsidRPr="002D358A" w14:paraId="394DB7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6F339" w14:textId="77777777" w:rsidR="002D358A" w:rsidRPr="002D358A" w:rsidRDefault="002D358A" w:rsidP="002D358A">
            <w:r w:rsidRPr="002D358A">
              <w:t>[</w:t>
            </w:r>
            <w:r w:rsidRPr="002D358A">
              <w:rPr>
                <w:rFonts w:ascii="Arial" w:hAnsi="Arial" w:cs="Arial"/>
              </w:rPr>
              <w:t>שׁוּל</w:t>
            </w:r>
            <w:r w:rsidRPr="002D358A">
              <w:t>] n.m. skirt, of robe base</w:t>
            </w:r>
          </w:p>
        </w:tc>
      </w:tr>
      <w:tr w:rsidR="002D358A" w:rsidRPr="002D358A" w14:paraId="17D320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7B575A" w14:textId="77777777" w:rsidR="002D358A" w:rsidRPr="002D358A" w:rsidRDefault="002D358A" w:rsidP="002D358A">
            <w:r w:rsidRPr="002D358A">
              <w:rPr>
                <w:rFonts w:ascii="Arial" w:hAnsi="Arial" w:cs="Arial"/>
              </w:rPr>
              <w:t>שׁוֹלָל</w:t>
            </w:r>
            <w:r w:rsidRPr="002D358A">
              <w:t xml:space="preserve"> v. </w:t>
            </w:r>
            <w:r w:rsidRPr="002D358A">
              <w:rPr>
                <w:rFonts w:ascii="Arial" w:hAnsi="Arial" w:cs="Arial"/>
              </w:rPr>
              <w:t>שׁלל</w:t>
            </w:r>
            <w:r w:rsidRPr="002D358A">
              <w:t xml:space="preserve"> made</w:t>
            </w:r>
          </w:p>
        </w:tc>
      </w:tr>
      <w:tr w:rsidR="002D358A" w:rsidRPr="002D358A" w14:paraId="0A48CD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BD50B" w14:textId="77777777" w:rsidR="002D358A" w:rsidRPr="002D358A" w:rsidRDefault="002D358A" w:rsidP="002D358A">
            <w:r w:rsidRPr="002D358A">
              <w:rPr>
                <w:rFonts w:ascii="Arial" w:hAnsi="Arial" w:cs="Arial"/>
              </w:rPr>
              <w:t>שׁוּלַמִּית</w:t>
            </w:r>
            <w:r w:rsidRPr="002D358A">
              <w:t xml:space="preserve"> usually expl. as adj.gent. f. Shulammite base</w:t>
            </w:r>
          </w:p>
        </w:tc>
      </w:tr>
      <w:tr w:rsidR="002D358A" w:rsidRPr="002D358A" w14:paraId="1377F1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FDC4E9" w14:textId="77777777" w:rsidR="002D358A" w:rsidRPr="002D358A" w:rsidRDefault="002D358A" w:rsidP="002D358A">
            <w:r w:rsidRPr="002D358A">
              <w:t>[</w:t>
            </w:r>
            <w:r w:rsidRPr="002D358A">
              <w:rPr>
                <w:rFonts w:ascii="Arial" w:hAnsi="Arial" w:cs="Arial"/>
              </w:rPr>
              <w:t>שׁוּם</w:t>
            </w:r>
            <w:r w:rsidRPr="002D358A">
              <w:t>] n.[m.] garlic;—pl. Nu 11:5 ref</w:t>
            </w:r>
          </w:p>
        </w:tc>
      </w:tr>
      <w:tr w:rsidR="002D358A" w:rsidRPr="002D358A" w14:paraId="395012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DAB43" w14:textId="77777777" w:rsidR="002D358A" w:rsidRPr="002D358A" w:rsidRDefault="002D358A" w:rsidP="002D358A">
            <w:r w:rsidRPr="002D358A">
              <w:rPr>
                <w:rFonts w:ascii="Arial" w:hAnsi="Arial" w:cs="Arial"/>
              </w:rPr>
              <w:t>שֻׁמָתִי</w:t>
            </w:r>
            <w:r w:rsidRPr="002D358A">
              <w:t xml:space="preserve"> v. </w:t>
            </w:r>
            <w:r w:rsidRPr="002D358A">
              <w:rPr>
                <w:rFonts w:ascii="Arial" w:hAnsi="Arial" w:cs="Arial"/>
              </w:rPr>
              <w:t>שֻׁמָה</w:t>
            </w:r>
            <w:r w:rsidRPr="002D358A">
              <w:t xml:space="preserve"> made</w:t>
            </w:r>
          </w:p>
        </w:tc>
      </w:tr>
      <w:tr w:rsidR="002D358A" w:rsidRPr="002D358A" w14:paraId="34CE75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F925A" w14:textId="77777777" w:rsidR="002D358A" w:rsidRPr="002D358A" w:rsidRDefault="002D358A" w:rsidP="002D358A">
            <w:r w:rsidRPr="002D358A">
              <w:rPr>
                <w:rFonts w:ascii="Arial" w:hAnsi="Arial" w:cs="Arial"/>
              </w:rPr>
              <w:t>שׁוּנִי</w:t>
            </w:r>
            <w:r w:rsidRPr="002D358A">
              <w:t xml:space="preserve"> n.pr.m. in Gad adj.gent. of 1 base</w:t>
            </w:r>
          </w:p>
        </w:tc>
      </w:tr>
      <w:tr w:rsidR="002D358A" w:rsidRPr="002D358A" w14:paraId="51FE3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70B5E0" w14:textId="77777777" w:rsidR="002D358A" w:rsidRPr="002D358A" w:rsidRDefault="002D358A" w:rsidP="002D358A">
            <w:r w:rsidRPr="002D358A">
              <w:rPr>
                <w:rFonts w:ascii="Arial" w:hAnsi="Arial" w:cs="Arial"/>
              </w:rPr>
              <w:t>שׁוּנֵם</w:t>
            </w:r>
            <w:r w:rsidRPr="002D358A">
              <w:t xml:space="preserve"> n.pr.loc. in Issachar base</w:t>
            </w:r>
          </w:p>
        </w:tc>
      </w:tr>
      <w:tr w:rsidR="002D358A" w:rsidRPr="002D358A" w14:paraId="120F98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54E0A" w14:textId="77777777" w:rsidR="002D358A" w:rsidRPr="002D358A" w:rsidRDefault="002D358A" w:rsidP="002D358A">
            <w:r w:rsidRPr="002D358A">
              <w:rPr>
                <w:rFonts w:ascii="Arial" w:hAnsi="Arial" w:cs="Arial"/>
              </w:rPr>
              <w:t>שׁוּנַמִּית</w:t>
            </w:r>
            <w:r w:rsidRPr="002D358A">
              <w:t xml:space="preserve"> adj.gent. f. of foregoing [v.bu.ah] base</w:t>
            </w:r>
          </w:p>
        </w:tc>
      </w:tr>
      <w:tr w:rsidR="002D358A" w:rsidRPr="002D358A" w14:paraId="0CE130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7CF1B" w14:textId="77777777" w:rsidR="002D358A" w:rsidRPr="002D358A" w:rsidRDefault="002D358A" w:rsidP="002D358A">
            <w:r w:rsidRPr="002D358A">
              <w:t>[</w:t>
            </w:r>
            <w:r w:rsidRPr="002D358A">
              <w:rPr>
                <w:rFonts w:ascii="Arial" w:hAnsi="Arial" w:cs="Arial"/>
              </w:rPr>
              <w:t>שָׁוַע</w:t>
            </w:r>
            <w:r w:rsidRPr="002D358A">
              <w:t>] vb. Pi. cry out for help base</w:t>
            </w:r>
          </w:p>
        </w:tc>
      </w:tr>
      <w:tr w:rsidR="002D358A" w:rsidRPr="002D358A" w14:paraId="17B4EC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FF2180" w14:textId="77777777" w:rsidR="002D358A" w:rsidRPr="002D358A" w:rsidRDefault="002D358A" w:rsidP="002D358A">
            <w:r w:rsidRPr="002D358A">
              <w:rPr>
                <w:rFonts w:ascii="Arial" w:hAnsi="Arial" w:cs="Arial"/>
              </w:rPr>
              <w:t>שׁוּעַ</w:t>
            </w:r>
            <w:r w:rsidRPr="002D358A">
              <w:t>, [</w:t>
            </w:r>
            <w:r w:rsidRPr="002D358A">
              <w:rPr>
                <w:rFonts w:ascii="Arial" w:hAnsi="Arial" w:cs="Arial"/>
              </w:rPr>
              <w:t>שֶׁוַע</w:t>
            </w:r>
            <w:r w:rsidRPr="002D358A">
              <w:t xml:space="preserve"> ?] n.m. cry for help;— v. </w:t>
            </w:r>
            <w:r w:rsidRPr="002D358A">
              <w:rPr>
                <w:rFonts w:ascii="Arial" w:hAnsi="Arial" w:cs="Arial"/>
              </w:rPr>
              <w:t>שׁוּעַ</w:t>
            </w:r>
            <w:r w:rsidRPr="002D358A">
              <w:t xml:space="preserve"> base</w:t>
            </w:r>
          </w:p>
        </w:tc>
      </w:tr>
      <w:tr w:rsidR="002D358A" w:rsidRPr="002D358A" w14:paraId="476B8A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47650" w14:textId="77777777" w:rsidR="002D358A" w:rsidRPr="002D358A" w:rsidRDefault="002D358A" w:rsidP="002D358A">
            <w:r w:rsidRPr="002D358A">
              <w:rPr>
                <w:rFonts w:ascii="Arial" w:hAnsi="Arial" w:cs="Arial"/>
              </w:rPr>
              <w:lastRenderedPageBreak/>
              <w:t>שׁוֹעַ</w:t>
            </w:r>
            <w:r w:rsidRPr="002D358A">
              <w:t xml:space="preserve"> n.[m.] cry, perhaps war-cry, or cry for help in war Is 22:5. ref</w:t>
            </w:r>
          </w:p>
        </w:tc>
      </w:tr>
      <w:tr w:rsidR="002D358A" w:rsidRPr="002D358A" w14:paraId="647240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57C67" w14:textId="77777777" w:rsidR="002D358A" w:rsidRPr="002D358A" w:rsidRDefault="002D358A" w:rsidP="002D358A">
            <w:r w:rsidRPr="002D358A">
              <w:t>[</w:t>
            </w:r>
            <w:r w:rsidRPr="002D358A">
              <w:rPr>
                <w:rFonts w:ascii="Arial" w:hAnsi="Arial" w:cs="Arial"/>
              </w:rPr>
              <w:t>שַׁוְעָה</w:t>
            </w:r>
            <w:r w:rsidRPr="002D358A">
              <w:t>] n.f. cry for help base</w:t>
            </w:r>
          </w:p>
        </w:tc>
      </w:tr>
      <w:tr w:rsidR="002D358A" w:rsidRPr="002D358A" w14:paraId="69B24B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2CD9F5" w14:textId="77777777" w:rsidR="002D358A" w:rsidRPr="002D358A" w:rsidRDefault="002D358A" w:rsidP="002D358A">
            <w:r w:rsidRPr="002D358A">
              <w:rPr>
                <w:rFonts w:ascii="Arial" w:hAnsi="Arial" w:cs="Arial"/>
              </w:rPr>
              <w:t>שׁוֹעַ</w:t>
            </w:r>
            <w:r w:rsidRPr="002D358A">
              <w:t xml:space="preserve"> </w:t>
            </w:r>
            <w:r w:rsidRPr="002D358A">
              <w:rPr>
                <w:rFonts w:ascii="Arial" w:hAnsi="Arial" w:cs="Arial"/>
              </w:rPr>
              <w:t>שׁוּעַ</w:t>
            </w:r>
            <w:r w:rsidRPr="002D358A">
              <w:t xml:space="preserve"> </w:t>
            </w:r>
            <w:r w:rsidRPr="002D358A">
              <w:rPr>
                <w:rFonts w:ascii="Arial" w:hAnsi="Arial" w:cs="Arial"/>
              </w:rPr>
              <w:t>שׁוּעָא</w:t>
            </w:r>
            <w:r w:rsidRPr="002D358A">
              <w:t xml:space="preserve"> v. made</w:t>
            </w:r>
          </w:p>
        </w:tc>
      </w:tr>
      <w:tr w:rsidR="002D358A" w:rsidRPr="002D358A" w14:paraId="09B3CB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08EE88" w14:textId="77777777" w:rsidR="002D358A" w:rsidRPr="002D358A" w:rsidRDefault="002D358A" w:rsidP="002D358A">
            <w:r w:rsidRPr="002D358A">
              <w:rPr>
                <w:rFonts w:ascii="Arial" w:hAnsi="Arial" w:cs="Arial"/>
              </w:rPr>
              <w:t>שׁוֹעַ</w:t>
            </w:r>
            <w:r w:rsidRPr="002D358A">
              <w:t xml:space="preserve"> n.pr.gent. Ez 23:23 usu. identified with nomads of Mesop. and (later) E. of Tigris ref</w:t>
            </w:r>
          </w:p>
        </w:tc>
      </w:tr>
      <w:tr w:rsidR="002D358A" w:rsidRPr="002D358A" w14:paraId="0271D1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001CC" w14:textId="77777777" w:rsidR="002D358A" w:rsidRPr="002D358A" w:rsidRDefault="002D358A" w:rsidP="002D358A">
            <w:r w:rsidRPr="002D358A">
              <w:t>[</w:t>
            </w:r>
            <w:r w:rsidRPr="002D358A">
              <w:rPr>
                <w:rFonts w:ascii="Arial" w:hAnsi="Arial" w:cs="Arial"/>
              </w:rPr>
              <w:t>שׁוּף</w:t>
            </w:r>
            <w:r w:rsidRPr="002D358A">
              <w:t>] vb. bruise base</w:t>
            </w:r>
          </w:p>
        </w:tc>
      </w:tr>
      <w:tr w:rsidR="002D358A" w:rsidRPr="002D358A" w14:paraId="3F5BA4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5F598" w14:textId="77777777" w:rsidR="002D358A" w:rsidRPr="002D358A" w:rsidRDefault="002D358A" w:rsidP="002D358A">
            <w:r w:rsidRPr="002D358A">
              <w:rPr>
                <w:rFonts w:ascii="Arial" w:hAnsi="Arial" w:cs="Arial"/>
              </w:rPr>
              <w:t>שׁוֹפַךְ</w:t>
            </w:r>
            <w:r w:rsidRPr="002D358A">
              <w:t xml:space="preserve"> </w:t>
            </w:r>
            <w:r w:rsidRPr="002D358A">
              <w:rPr>
                <w:rFonts w:ascii="Arial" w:hAnsi="Arial" w:cs="Arial"/>
              </w:rPr>
              <w:t>שׁוֹפָךְ</w:t>
            </w:r>
            <w:r w:rsidRPr="002D358A">
              <w:t xml:space="preserve"> v. </w:t>
            </w:r>
            <w:r w:rsidRPr="002D358A">
              <w:rPr>
                <w:rFonts w:ascii="Arial" w:hAnsi="Arial" w:cs="Arial"/>
              </w:rPr>
              <w:t>שׁוֹבַךְ</w:t>
            </w:r>
            <w:r w:rsidRPr="002D358A">
              <w:t xml:space="preserve"> made</w:t>
            </w:r>
          </w:p>
        </w:tc>
      </w:tr>
      <w:tr w:rsidR="002D358A" w:rsidRPr="002D358A" w14:paraId="2A22FC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C3DDDB" w14:textId="77777777" w:rsidR="002D358A" w:rsidRPr="002D358A" w:rsidRDefault="002D358A" w:rsidP="002D358A">
            <w:r w:rsidRPr="002D358A">
              <w:rPr>
                <w:rFonts w:ascii="Arial" w:hAnsi="Arial" w:cs="Arial"/>
              </w:rPr>
              <w:t>שׁוּפָמִי</w:t>
            </w:r>
            <w:r w:rsidRPr="002D358A">
              <w:t xml:space="preserve"> v. </w:t>
            </w:r>
            <w:r w:rsidRPr="002D358A">
              <w:rPr>
                <w:rFonts w:ascii="Arial" w:hAnsi="Arial" w:cs="Arial"/>
              </w:rPr>
              <w:t>שְׁפוּפָם</w:t>
            </w:r>
            <w:r w:rsidRPr="002D358A">
              <w:t xml:space="preserve"> sub. </w:t>
            </w:r>
            <w:r w:rsidRPr="002D358A">
              <w:rPr>
                <w:rFonts w:ascii="Arial" w:hAnsi="Arial" w:cs="Arial"/>
              </w:rPr>
              <w:t>שׁפף</w:t>
            </w:r>
            <w:r w:rsidRPr="002D358A">
              <w:t xml:space="preserve"> made</w:t>
            </w:r>
          </w:p>
        </w:tc>
      </w:tr>
      <w:tr w:rsidR="002D358A" w:rsidRPr="002D358A" w14:paraId="38F797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377105" w14:textId="77777777" w:rsidR="002D358A" w:rsidRPr="002D358A" w:rsidRDefault="002D358A" w:rsidP="002D358A">
            <w:r w:rsidRPr="002D358A">
              <w:rPr>
                <w:rFonts w:ascii="Arial" w:hAnsi="Arial" w:cs="Arial"/>
              </w:rPr>
              <w:t>שׁוּק</w:t>
            </w:r>
            <w:r w:rsidRPr="002D358A">
              <w:t xml:space="preserve"> new</w:t>
            </w:r>
          </w:p>
        </w:tc>
      </w:tr>
      <w:tr w:rsidR="002D358A" w:rsidRPr="002D358A" w14:paraId="258C0D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76E717" w14:textId="77777777" w:rsidR="002D358A" w:rsidRPr="002D358A" w:rsidRDefault="002D358A" w:rsidP="002D358A">
            <w:r w:rsidRPr="002D358A">
              <w:rPr>
                <w:rFonts w:ascii="Arial" w:hAnsi="Arial" w:cs="Arial"/>
              </w:rPr>
              <w:t>שׁוֹק</w:t>
            </w:r>
            <w:r w:rsidRPr="002D358A">
              <w:t xml:space="preserve"> 19 n.[f.] leg base</w:t>
            </w:r>
          </w:p>
        </w:tc>
      </w:tr>
      <w:tr w:rsidR="002D358A" w:rsidRPr="002D358A" w14:paraId="676556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ED385" w14:textId="77777777" w:rsidR="002D358A" w:rsidRPr="002D358A" w:rsidRDefault="002D358A" w:rsidP="002D358A">
            <w:r w:rsidRPr="002D358A">
              <w:rPr>
                <w:rFonts w:ascii="Arial" w:hAnsi="Arial" w:cs="Arial"/>
              </w:rPr>
              <w:t>שׁוּק</w:t>
            </w:r>
            <w:r w:rsidRPr="002D358A">
              <w:t xml:space="preserve"> n.m. street base</w:t>
            </w:r>
          </w:p>
        </w:tc>
      </w:tr>
      <w:tr w:rsidR="002D358A" w:rsidRPr="002D358A" w14:paraId="5429AF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74D9F" w14:textId="77777777" w:rsidR="002D358A" w:rsidRPr="002D358A" w:rsidRDefault="002D358A" w:rsidP="002D358A">
            <w:r w:rsidRPr="002D358A">
              <w:t>[</w:t>
            </w:r>
            <w:r w:rsidRPr="002D358A">
              <w:rPr>
                <w:rFonts w:ascii="Arial" w:hAnsi="Arial" w:cs="Arial"/>
              </w:rPr>
              <w:t>שׁוּק</w:t>
            </w:r>
            <w:r w:rsidRPr="002D358A">
              <w:t>] vb. prob. be abundant Pō‛l. thou hast visited the earth and given it abundance Hiph. the vats overflow with must base</w:t>
            </w:r>
          </w:p>
        </w:tc>
      </w:tr>
      <w:tr w:rsidR="002D358A" w:rsidRPr="002D358A" w14:paraId="14C935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0E4DF" w14:textId="77777777" w:rsidR="002D358A" w:rsidRPr="002D358A" w:rsidRDefault="002D358A" w:rsidP="002D358A">
            <w:r w:rsidRPr="002D358A">
              <w:rPr>
                <w:rFonts w:ascii="Arial" w:hAnsi="Arial" w:cs="Arial"/>
              </w:rPr>
              <w:t>שׁוק</w:t>
            </w:r>
            <w:r w:rsidRPr="002D358A">
              <w:t xml:space="preserve"> new</w:t>
            </w:r>
          </w:p>
        </w:tc>
      </w:tr>
      <w:tr w:rsidR="002D358A" w:rsidRPr="002D358A" w14:paraId="1C3D30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0F83BA" w14:textId="77777777" w:rsidR="002D358A" w:rsidRPr="002D358A" w:rsidRDefault="002D358A" w:rsidP="002D358A">
            <w:r w:rsidRPr="002D358A">
              <w:t>[</w:t>
            </w:r>
            <w:r w:rsidRPr="002D358A">
              <w:rPr>
                <w:rFonts w:ascii="Arial" w:hAnsi="Arial" w:cs="Arial"/>
              </w:rPr>
              <w:t>תְּשׁוּקָה</w:t>
            </w:r>
            <w:r w:rsidRPr="002D358A">
              <w:t>] n.f. longing base</w:t>
            </w:r>
          </w:p>
        </w:tc>
      </w:tr>
      <w:tr w:rsidR="002D358A" w:rsidRPr="002D358A" w14:paraId="5080FE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7A14E8" w14:textId="77777777" w:rsidR="002D358A" w:rsidRPr="002D358A" w:rsidRDefault="002D358A" w:rsidP="002D358A">
            <w:r w:rsidRPr="002D358A">
              <w:t>[</w:t>
            </w:r>
            <w:r w:rsidRPr="002D358A">
              <w:rPr>
                <w:rFonts w:ascii="Arial" w:hAnsi="Arial" w:cs="Arial"/>
              </w:rPr>
              <w:t>שׁוּר</w:t>
            </w:r>
            <w:r w:rsidRPr="002D358A">
              <w:t>] vb. perh. travel, journey base</w:t>
            </w:r>
          </w:p>
        </w:tc>
      </w:tr>
      <w:tr w:rsidR="002D358A" w:rsidRPr="002D358A" w14:paraId="6BB9B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BF5F58" w14:textId="77777777" w:rsidR="002D358A" w:rsidRPr="002D358A" w:rsidRDefault="002D358A" w:rsidP="002D358A">
            <w:r w:rsidRPr="002D358A">
              <w:rPr>
                <w:rFonts w:ascii="Arial" w:hAnsi="Arial" w:cs="Arial"/>
              </w:rPr>
              <w:t>תְּשׁוּרָה</w:t>
            </w:r>
            <w:r w:rsidRPr="002D358A">
              <w:t xml:space="preserve"> n.f. gift, present (?);—1 S 9:7 ref</w:t>
            </w:r>
          </w:p>
        </w:tc>
      </w:tr>
      <w:tr w:rsidR="002D358A" w:rsidRPr="002D358A" w14:paraId="647C80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5961C" w14:textId="77777777" w:rsidR="002D358A" w:rsidRPr="002D358A" w:rsidRDefault="002D358A" w:rsidP="002D358A">
            <w:r w:rsidRPr="002D358A">
              <w:t>[</w:t>
            </w:r>
            <w:r w:rsidRPr="002D358A">
              <w:rPr>
                <w:rFonts w:ascii="Arial" w:hAnsi="Arial" w:cs="Arial"/>
              </w:rPr>
              <w:t>שׁוּר</w:t>
            </w:r>
            <w:r w:rsidRPr="002D358A">
              <w:t>] vb. behold, regard behold regard with watchful care watch stealthily, lie in wait ref</w:t>
            </w:r>
          </w:p>
        </w:tc>
      </w:tr>
      <w:tr w:rsidR="002D358A" w:rsidRPr="002D358A" w14:paraId="4AA2D5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62F6CD" w14:textId="77777777" w:rsidR="002D358A" w:rsidRPr="002D358A" w:rsidRDefault="002D358A" w:rsidP="002D358A">
            <w:r w:rsidRPr="002D358A">
              <w:t>[</w:t>
            </w:r>
            <w:r w:rsidRPr="002D358A">
              <w:rPr>
                <w:rFonts w:ascii="Arial" w:hAnsi="Arial" w:cs="Arial"/>
              </w:rPr>
              <w:t>שׁוּר</w:t>
            </w:r>
            <w:r w:rsidRPr="002D358A">
              <w:t>] dub. word, only pl. sf. ψ 92:12 ref</w:t>
            </w:r>
          </w:p>
        </w:tc>
      </w:tr>
      <w:tr w:rsidR="002D358A" w:rsidRPr="002D358A" w14:paraId="197FDE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F06C84" w14:textId="77777777" w:rsidR="002D358A" w:rsidRPr="002D358A" w:rsidRDefault="002D358A" w:rsidP="002D358A">
            <w:r w:rsidRPr="002D358A">
              <w:t>[</w:t>
            </w:r>
            <w:r w:rsidRPr="002D358A">
              <w:rPr>
                <w:rFonts w:ascii="Arial" w:hAnsi="Arial" w:cs="Arial"/>
              </w:rPr>
              <w:t>שׁוֹרֵר</w:t>
            </w:r>
            <w:r w:rsidRPr="002D358A">
              <w:t>] n.m. (insidious) watcher base</w:t>
            </w:r>
          </w:p>
        </w:tc>
      </w:tr>
      <w:tr w:rsidR="002D358A" w:rsidRPr="002D358A" w14:paraId="25A0DF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38562" w14:textId="77777777" w:rsidR="002D358A" w:rsidRPr="002D358A" w:rsidRDefault="002D358A" w:rsidP="002D358A">
            <w:r w:rsidRPr="002D358A">
              <w:rPr>
                <w:rFonts w:ascii="Arial" w:hAnsi="Arial" w:cs="Arial"/>
              </w:rPr>
              <w:t>שׁור</w:t>
            </w:r>
            <w:r w:rsidRPr="002D358A">
              <w:t xml:space="preserve"> new</w:t>
            </w:r>
          </w:p>
        </w:tc>
      </w:tr>
      <w:tr w:rsidR="002D358A" w:rsidRPr="002D358A" w14:paraId="3FDBC9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6AA30" w14:textId="77777777" w:rsidR="002D358A" w:rsidRPr="002D358A" w:rsidRDefault="002D358A" w:rsidP="002D358A">
            <w:r w:rsidRPr="002D358A">
              <w:rPr>
                <w:rFonts w:ascii="Arial" w:hAnsi="Arial" w:cs="Arial"/>
              </w:rPr>
              <w:t>שׁוֹר</w:t>
            </w:r>
            <w:r w:rsidRPr="002D358A">
              <w:t xml:space="preserve"> 78 n.m. a head of cattle, bullock, ox, etc. base</w:t>
            </w:r>
          </w:p>
        </w:tc>
      </w:tr>
      <w:tr w:rsidR="002D358A" w:rsidRPr="002D358A" w14:paraId="64A1A2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97530" w14:textId="77777777" w:rsidR="002D358A" w:rsidRPr="002D358A" w:rsidRDefault="002D358A" w:rsidP="002D358A">
            <w:r w:rsidRPr="002D358A">
              <w:rPr>
                <w:rFonts w:ascii="Arial" w:hAnsi="Arial" w:cs="Arial"/>
              </w:rPr>
              <w:t>שׁוּר</w:t>
            </w:r>
            <w:r w:rsidRPr="002D358A">
              <w:t xml:space="preserve"> n.[m.] wall base</w:t>
            </w:r>
          </w:p>
        </w:tc>
      </w:tr>
      <w:tr w:rsidR="002D358A" w:rsidRPr="002D358A" w14:paraId="4E1597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C6B85" w14:textId="77777777" w:rsidR="002D358A" w:rsidRPr="002D358A" w:rsidRDefault="002D358A" w:rsidP="002D358A">
            <w:r w:rsidRPr="002D358A">
              <w:rPr>
                <w:rFonts w:ascii="Arial" w:hAnsi="Arial" w:cs="Arial"/>
              </w:rPr>
              <w:t>שׁוּר</w:t>
            </w:r>
            <w:r w:rsidRPr="002D358A">
              <w:t xml:space="preserve"> n.pr.loc. SW. of Palestine, on E. border of Egypt base</w:t>
            </w:r>
          </w:p>
        </w:tc>
      </w:tr>
      <w:tr w:rsidR="002D358A" w:rsidRPr="002D358A" w14:paraId="3C0C0C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BF67E" w14:textId="77777777" w:rsidR="002D358A" w:rsidRPr="002D358A" w:rsidRDefault="002D358A" w:rsidP="002D358A">
            <w:r w:rsidRPr="002D358A">
              <w:t>[</w:t>
            </w:r>
            <w:r w:rsidRPr="002D358A">
              <w:rPr>
                <w:rFonts w:ascii="Arial" w:hAnsi="Arial" w:cs="Arial"/>
              </w:rPr>
              <w:t>שׁוּרָה</w:t>
            </w:r>
            <w:r w:rsidRPr="002D358A">
              <w:t>] n.f. prob. row of olives or vines base</w:t>
            </w:r>
          </w:p>
        </w:tc>
      </w:tr>
      <w:tr w:rsidR="002D358A" w:rsidRPr="002D358A" w14:paraId="58B15B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42A499" w14:textId="77777777" w:rsidR="002D358A" w:rsidRPr="002D358A" w:rsidRDefault="002D358A" w:rsidP="002D358A">
            <w:r w:rsidRPr="002D358A">
              <w:rPr>
                <w:rFonts w:ascii="Arial" w:hAnsi="Arial" w:cs="Arial"/>
              </w:rPr>
              <w:t>שַׁוְשָׁא</w:t>
            </w:r>
            <w:r w:rsidRPr="002D358A">
              <w:t xml:space="preserve"> v. </w:t>
            </w:r>
            <w:r w:rsidRPr="002D358A">
              <w:rPr>
                <w:rFonts w:ascii="Arial" w:hAnsi="Arial" w:cs="Arial"/>
              </w:rPr>
              <w:t>שְׂרָיָה</w:t>
            </w:r>
            <w:r w:rsidRPr="002D358A">
              <w:t xml:space="preserve"> made</w:t>
            </w:r>
          </w:p>
        </w:tc>
      </w:tr>
      <w:tr w:rsidR="002D358A" w:rsidRPr="002D358A" w14:paraId="296E7A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0FEFC7" w14:textId="77777777" w:rsidR="002D358A" w:rsidRPr="002D358A" w:rsidRDefault="002D358A" w:rsidP="002D358A">
            <w:r w:rsidRPr="002D358A">
              <w:rPr>
                <w:rFonts w:ascii="Arial" w:hAnsi="Arial" w:cs="Arial"/>
              </w:rPr>
              <w:lastRenderedPageBreak/>
              <w:t>שׁוּשַׁן</w:t>
            </w:r>
            <w:r w:rsidRPr="002D358A">
              <w:t xml:space="preserve">, </w:t>
            </w:r>
            <w:r w:rsidRPr="002D358A">
              <w:rPr>
                <w:rFonts w:ascii="Arial" w:hAnsi="Arial" w:cs="Arial"/>
              </w:rPr>
              <w:t>שׁוֹשָׁ֑ן</w:t>
            </w:r>
            <w:r w:rsidRPr="002D358A">
              <w:t xml:space="preserve"> n.m. </w:t>
            </w:r>
            <w:r w:rsidRPr="002D358A">
              <w:rPr>
                <w:rFonts w:ascii="Arial" w:hAnsi="Arial" w:cs="Arial"/>
              </w:rPr>
              <w:t>שׁוֹשַׁנָּה</w:t>
            </w:r>
            <w:r w:rsidRPr="002D358A">
              <w:t xml:space="preserve"> n.f. usually lily, prob. any lily-like flower base</w:t>
            </w:r>
          </w:p>
        </w:tc>
      </w:tr>
      <w:tr w:rsidR="002D358A" w:rsidRPr="002D358A" w14:paraId="2F093D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0B4EA" w14:textId="77777777" w:rsidR="002D358A" w:rsidRPr="002D358A" w:rsidRDefault="002D358A" w:rsidP="002D358A">
            <w:r w:rsidRPr="002D358A">
              <w:rPr>
                <w:rFonts w:ascii="Arial" w:hAnsi="Arial" w:cs="Arial"/>
              </w:rPr>
              <w:t>שׁוּשַׁן</w:t>
            </w:r>
            <w:r w:rsidRPr="002D358A">
              <w:t xml:space="preserve"> n.pr.loc. Susa, winter residence of Persian kings base</w:t>
            </w:r>
          </w:p>
        </w:tc>
      </w:tr>
      <w:tr w:rsidR="002D358A" w:rsidRPr="002D358A" w14:paraId="799D75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7F2AE6" w14:textId="77777777" w:rsidR="002D358A" w:rsidRPr="002D358A" w:rsidRDefault="002D358A" w:rsidP="002D358A">
            <w:r w:rsidRPr="002D358A">
              <w:rPr>
                <w:rFonts w:ascii="Arial" w:hAnsi="Arial" w:cs="Arial"/>
              </w:rPr>
              <w:t>שׁוּשַׁק</w:t>
            </w:r>
            <w:r w:rsidRPr="002D358A">
              <w:t xml:space="preserve"> </w:t>
            </w:r>
            <w:r w:rsidRPr="002D358A">
              <w:rPr>
                <w:rFonts w:ascii="Arial" w:hAnsi="Arial" w:cs="Arial"/>
              </w:rPr>
              <w:t>שִׁישַׁק</w:t>
            </w:r>
            <w:r w:rsidRPr="002D358A">
              <w:t xml:space="preserve"> v. </w:t>
            </w:r>
            <w:r w:rsidRPr="002D358A">
              <w:rPr>
                <w:rFonts w:ascii="Arial" w:hAnsi="Arial" w:cs="Arial"/>
              </w:rPr>
              <w:t>שִׁישַׁק</w:t>
            </w:r>
            <w:r w:rsidRPr="002D358A">
              <w:t xml:space="preserve"> made</w:t>
            </w:r>
          </w:p>
        </w:tc>
      </w:tr>
      <w:tr w:rsidR="002D358A" w:rsidRPr="002D358A" w14:paraId="4FA149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2AE31" w14:textId="77777777" w:rsidR="002D358A" w:rsidRPr="002D358A" w:rsidRDefault="002D358A" w:rsidP="002D358A">
            <w:r w:rsidRPr="002D358A">
              <w:rPr>
                <w:rFonts w:ascii="Arial" w:hAnsi="Arial" w:cs="Arial"/>
              </w:rPr>
              <w:t>שׁוּת</w:t>
            </w:r>
            <w:r w:rsidRPr="002D358A">
              <w:t xml:space="preserve"> v. </w:t>
            </w:r>
            <w:r w:rsidRPr="002D358A">
              <w:rPr>
                <w:rFonts w:ascii="Arial" w:hAnsi="Arial" w:cs="Arial"/>
              </w:rPr>
              <w:t>שׁית</w:t>
            </w:r>
            <w:r w:rsidRPr="002D358A">
              <w:t xml:space="preserve"> made</w:t>
            </w:r>
          </w:p>
        </w:tc>
      </w:tr>
      <w:tr w:rsidR="002D358A" w:rsidRPr="002D358A" w14:paraId="28C311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82C4C1" w14:textId="77777777" w:rsidR="002D358A" w:rsidRPr="002D358A" w:rsidRDefault="002D358A" w:rsidP="002D358A">
            <w:r w:rsidRPr="002D358A">
              <w:rPr>
                <w:rFonts w:ascii="Arial" w:hAnsi="Arial" w:cs="Arial"/>
              </w:rPr>
              <w:t>שׁוּתֶ֫לַח</w:t>
            </w:r>
            <w:r w:rsidRPr="002D358A">
              <w:t xml:space="preserve"> n.pr.m. in Ephraim base</w:t>
            </w:r>
          </w:p>
        </w:tc>
      </w:tr>
      <w:tr w:rsidR="002D358A" w:rsidRPr="002D358A" w14:paraId="373A37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712F8E" w14:textId="77777777" w:rsidR="002D358A" w:rsidRPr="002D358A" w:rsidRDefault="002D358A" w:rsidP="002D358A">
            <w:r w:rsidRPr="002D358A">
              <w:rPr>
                <w:rFonts w:ascii="Arial" w:hAnsi="Arial" w:cs="Arial"/>
              </w:rPr>
              <w:t>שֻׁתַלְחִי</w:t>
            </w:r>
            <w:r w:rsidRPr="002D358A">
              <w:t xml:space="preserve"> adj.gent. of foregoing [v.cc.ak]; c. art. </w:t>
            </w:r>
            <w:r w:rsidRPr="002D358A">
              <w:rPr>
                <w:rFonts w:ascii="Arial" w:hAnsi="Arial" w:cs="Arial"/>
              </w:rPr>
              <w:t>הַשּׁ׳</w:t>
            </w:r>
            <w:r w:rsidRPr="002D358A">
              <w:t xml:space="preserve"> as subst. coll. Nu 26:35. done</w:t>
            </w:r>
          </w:p>
        </w:tc>
      </w:tr>
      <w:tr w:rsidR="002D358A" w:rsidRPr="002D358A" w14:paraId="6F62F8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5A5B5" w14:textId="77777777" w:rsidR="002D358A" w:rsidRPr="002D358A" w:rsidRDefault="002D358A" w:rsidP="002D358A">
            <w:r w:rsidRPr="002D358A">
              <w:t>[</w:t>
            </w:r>
            <w:r w:rsidRPr="002D358A">
              <w:rPr>
                <w:rFonts w:ascii="Arial" w:hAnsi="Arial" w:cs="Arial"/>
              </w:rPr>
              <w:t>שָׁזַף</w:t>
            </w:r>
            <w:r w:rsidRPr="002D358A">
              <w:t>] vb. catch sight of, look on (of eye) base</w:t>
            </w:r>
          </w:p>
        </w:tc>
      </w:tr>
      <w:tr w:rsidR="002D358A" w:rsidRPr="002D358A" w14:paraId="3B1523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EDE273" w14:textId="77777777" w:rsidR="002D358A" w:rsidRPr="002D358A" w:rsidRDefault="002D358A" w:rsidP="002D358A">
            <w:r w:rsidRPr="002D358A">
              <w:t>[</w:t>
            </w:r>
            <w:r w:rsidRPr="002D358A">
              <w:rPr>
                <w:rFonts w:ascii="Arial" w:hAnsi="Arial" w:cs="Arial"/>
              </w:rPr>
              <w:t>שָׁזַר</w:t>
            </w:r>
            <w:r w:rsidRPr="002D358A">
              <w:t>] 21 vb. Hoph. be twisted base</w:t>
            </w:r>
          </w:p>
        </w:tc>
      </w:tr>
      <w:tr w:rsidR="002D358A" w:rsidRPr="002D358A" w14:paraId="0E7E67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4A6C3" w14:textId="77777777" w:rsidR="002D358A" w:rsidRPr="002D358A" w:rsidRDefault="002D358A" w:rsidP="002D358A">
            <w:r w:rsidRPr="002D358A">
              <w:rPr>
                <w:rFonts w:ascii="Arial" w:hAnsi="Arial" w:cs="Arial"/>
              </w:rPr>
              <w:t>שַׁח</w:t>
            </w:r>
            <w:r w:rsidRPr="002D358A">
              <w:t xml:space="preserve"> v. </w:t>
            </w:r>
            <w:r w:rsidRPr="002D358A">
              <w:rPr>
                <w:rFonts w:ascii="Arial" w:hAnsi="Arial" w:cs="Arial"/>
              </w:rPr>
              <w:t>שׁחח</w:t>
            </w:r>
            <w:r w:rsidRPr="002D358A">
              <w:t xml:space="preserve"> made</w:t>
            </w:r>
          </w:p>
        </w:tc>
      </w:tr>
      <w:tr w:rsidR="002D358A" w:rsidRPr="002D358A" w14:paraId="510225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52793F" w14:textId="77777777" w:rsidR="002D358A" w:rsidRPr="002D358A" w:rsidRDefault="002D358A" w:rsidP="002D358A">
            <w:r w:rsidRPr="002D358A">
              <w:t>[</w:t>
            </w:r>
            <w:r w:rsidRPr="002D358A">
              <w:rPr>
                <w:rFonts w:ascii="Arial" w:hAnsi="Arial" w:cs="Arial"/>
              </w:rPr>
              <w:t>שָׁחַד</w:t>
            </w:r>
            <w:r w:rsidRPr="002D358A">
              <w:t>] vb. give a present, bribe base</w:t>
            </w:r>
          </w:p>
        </w:tc>
      </w:tr>
      <w:tr w:rsidR="002D358A" w:rsidRPr="002D358A" w14:paraId="5FB2F5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6B413F" w14:textId="77777777" w:rsidR="002D358A" w:rsidRPr="002D358A" w:rsidRDefault="002D358A" w:rsidP="002D358A">
            <w:r w:rsidRPr="002D358A">
              <w:rPr>
                <w:rFonts w:ascii="Arial" w:hAnsi="Arial" w:cs="Arial"/>
              </w:rPr>
              <w:t>שֹׁ֫חַד</w:t>
            </w:r>
            <w:r w:rsidRPr="002D358A">
              <w:t xml:space="preserve"> n.m. present, specif. bribe base</w:t>
            </w:r>
          </w:p>
        </w:tc>
      </w:tr>
      <w:tr w:rsidR="002D358A" w:rsidRPr="002D358A" w14:paraId="6C6967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2C3AB" w14:textId="77777777" w:rsidR="002D358A" w:rsidRPr="002D358A" w:rsidRDefault="002D358A" w:rsidP="002D358A">
            <w:r w:rsidRPr="002D358A">
              <w:t>[</w:t>
            </w:r>
            <w:r w:rsidRPr="002D358A">
              <w:rPr>
                <w:rFonts w:ascii="Arial" w:hAnsi="Arial" w:cs="Arial"/>
              </w:rPr>
              <w:t>שָׁחָה</w:t>
            </w:r>
            <w:r w:rsidRPr="002D358A">
              <w:t>] 172 vb. bow down Qal bow down Hiph. fig., anxiety depresses it Hithpa‛lēl bow down, prostrate oneself, before a monarch or superior, in homage, etc. before God, in worship before other gods base</w:t>
            </w:r>
          </w:p>
        </w:tc>
      </w:tr>
      <w:tr w:rsidR="002D358A" w:rsidRPr="002D358A" w14:paraId="6C420B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A698D6" w14:textId="77777777" w:rsidR="002D358A" w:rsidRPr="002D358A" w:rsidRDefault="002D358A" w:rsidP="002D358A">
            <w:r w:rsidRPr="002D358A">
              <w:t>[</w:t>
            </w:r>
            <w:r w:rsidRPr="002D358A">
              <w:rPr>
                <w:rFonts w:ascii="Arial" w:hAnsi="Arial" w:cs="Arial"/>
              </w:rPr>
              <w:t>שְׁחוּת</w:t>
            </w:r>
            <w:r w:rsidRPr="002D358A">
              <w:t>] n.f. pit;—sf. Pr 28:10. ref</w:t>
            </w:r>
          </w:p>
        </w:tc>
      </w:tr>
      <w:tr w:rsidR="002D358A" w:rsidRPr="002D358A" w14:paraId="472E21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40630" w14:textId="77777777" w:rsidR="002D358A" w:rsidRPr="002D358A" w:rsidRDefault="002D358A" w:rsidP="002D358A">
            <w:r w:rsidRPr="002D358A">
              <w:t>[</w:t>
            </w:r>
            <w:r w:rsidRPr="002D358A">
              <w:rPr>
                <w:rFonts w:ascii="Arial" w:hAnsi="Arial" w:cs="Arial"/>
              </w:rPr>
              <w:t>שְׁחִית</w:t>
            </w:r>
            <w:r w:rsidRPr="002D358A">
              <w:t>] n.f. id. [v.cg.ab] base</w:t>
            </w:r>
          </w:p>
        </w:tc>
      </w:tr>
      <w:tr w:rsidR="002D358A" w:rsidRPr="002D358A" w14:paraId="6743EC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4D45E" w14:textId="77777777" w:rsidR="002D358A" w:rsidRPr="002D358A" w:rsidRDefault="002D358A" w:rsidP="002D358A">
            <w:r w:rsidRPr="002D358A">
              <w:rPr>
                <w:rFonts w:ascii="Arial" w:hAnsi="Arial" w:cs="Arial"/>
              </w:rPr>
              <w:t>שִׁחוֹר</w:t>
            </w:r>
            <w:r w:rsidRPr="002D358A">
              <w:t xml:space="preserve"> v. </w:t>
            </w:r>
            <w:r w:rsidRPr="002D358A">
              <w:rPr>
                <w:rFonts w:ascii="Arial" w:hAnsi="Arial" w:cs="Arial"/>
              </w:rPr>
              <w:t>שִׁיחוֹר</w:t>
            </w:r>
            <w:r w:rsidRPr="002D358A">
              <w:t xml:space="preserve"> made</w:t>
            </w:r>
          </w:p>
        </w:tc>
      </w:tr>
      <w:tr w:rsidR="002D358A" w:rsidRPr="002D358A" w14:paraId="66EC0F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C3504B" w14:textId="77777777" w:rsidR="002D358A" w:rsidRPr="002D358A" w:rsidRDefault="002D358A" w:rsidP="002D358A">
            <w:r w:rsidRPr="002D358A">
              <w:rPr>
                <w:rFonts w:ascii="Arial" w:hAnsi="Arial" w:cs="Arial"/>
              </w:rPr>
              <w:t>שְׁחוֹר</w:t>
            </w:r>
            <w:r w:rsidRPr="002D358A">
              <w:t xml:space="preserve"> v. </w:t>
            </w:r>
            <w:r w:rsidRPr="002D358A">
              <w:rPr>
                <w:rFonts w:ascii="Arial" w:hAnsi="Arial" w:cs="Arial"/>
              </w:rPr>
              <w:t>שׁחר</w:t>
            </w:r>
            <w:r w:rsidRPr="002D358A">
              <w:t xml:space="preserve"> made</w:t>
            </w:r>
          </w:p>
        </w:tc>
      </w:tr>
      <w:tr w:rsidR="002D358A" w:rsidRPr="002D358A" w14:paraId="3D801E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0C720D" w14:textId="77777777" w:rsidR="002D358A" w:rsidRPr="002D358A" w:rsidRDefault="002D358A" w:rsidP="002D358A">
            <w:r w:rsidRPr="002D358A">
              <w:t>[</w:t>
            </w:r>
            <w:r w:rsidRPr="002D358A">
              <w:rPr>
                <w:rFonts w:ascii="Arial" w:hAnsi="Arial" w:cs="Arial"/>
              </w:rPr>
              <w:t>שָׁחַח</w:t>
            </w:r>
            <w:r w:rsidRPr="002D358A">
              <w:t>] vb. bow, be bowed down, crouch Qal be bowed down, prostrated, humbled bow in homage bow, of mourner crouch, of wild beast in lair Niph. be prostrated, humbled Hiph. prostrate, lay low, city, walls, etc. Hithpō‛. be cast down, despairing base</w:t>
            </w:r>
          </w:p>
        </w:tc>
      </w:tr>
      <w:tr w:rsidR="002D358A" w:rsidRPr="002D358A" w14:paraId="5F8CDB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10EE24" w14:textId="77777777" w:rsidR="002D358A" w:rsidRPr="002D358A" w:rsidRDefault="002D358A" w:rsidP="002D358A">
            <w:r w:rsidRPr="002D358A">
              <w:rPr>
                <w:rFonts w:ascii="Arial" w:hAnsi="Arial" w:cs="Arial"/>
              </w:rPr>
              <w:t>שַׁח</w:t>
            </w:r>
            <w:r w:rsidRPr="002D358A">
              <w:t xml:space="preserve"> adj. low, lowly;—cstr. Jb 22:29 ref</w:t>
            </w:r>
          </w:p>
        </w:tc>
      </w:tr>
      <w:tr w:rsidR="002D358A" w:rsidRPr="002D358A" w14:paraId="152567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D0AA63" w14:textId="77777777" w:rsidR="002D358A" w:rsidRPr="002D358A" w:rsidRDefault="002D358A" w:rsidP="002D358A">
            <w:r w:rsidRPr="002D358A">
              <w:t>[</w:t>
            </w:r>
            <w:r w:rsidRPr="002D358A">
              <w:rPr>
                <w:rFonts w:ascii="Arial" w:hAnsi="Arial" w:cs="Arial"/>
              </w:rPr>
              <w:t>יְשׁוֹחָיָה</w:t>
            </w:r>
            <w:r w:rsidRPr="002D358A">
              <w:t>] n.pr.m. in Simeon (mng.?);—1 Ch 4:36 ref</w:t>
            </w:r>
          </w:p>
        </w:tc>
      </w:tr>
      <w:tr w:rsidR="002D358A" w:rsidRPr="002D358A" w14:paraId="395CFA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0D6EB5" w14:textId="77777777" w:rsidR="002D358A" w:rsidRPr="002D358A" w:rsidRDefault="002D358A" w:rsidP="002D358A">
            <w:r w:rsidRPr="002D358A">
              <w:rPr>
                <w:rFonts w:ascii="Arial" w:hAnsi="Arial" w:cs="Arial"/>
              </w:rPr>
              <w:t>שָׁחַט</w:t>
            </w:r>
            <w:r w:rsidRPr="002D358A">
              <w:t xml:space="preserve"> 84 vb. slaughter, beat Qal slaughter Niph. be slaughtered for food base</w:t>
            </w:r>
          </w:p>
        </w:tc>
      </w:tr>
      <w:tr w:rsidR="002D358A" w:rsidRPr="002D358A" w14:paraId="73E035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5B9A8" w14:textId="77777777" w:rsidR="002D358A" w:rsidRPr="002D358A" w:rsidRDefault="002D358A" w:rsidP="002D358A">
            <w:r w:rsidRPr="002D358A">
              <w:t>[</w:t>
            </w:r>
            <w:r w:rsidRPr="002D358A">
              <w:rPr>
                <w:rFonts w:ascii="Arial" w:hAnsi="Arial" w:cs="Arial"/>
              </w:rPr>
              <w:t>שְׁחִיטָה</w:t>
            </w:r>
            <w:r w:rsidRPr="002D358A">
              <w:t>] n.f. act of slaying;—cstr. 2 Ch 30:17. ref</w:t>
            </w:r>
          </w:p>
        </w:tc>
      </w:tr>
      <w:tr w:rsidR="002D358A" w:rsidRPr="002D358A" w14:paraId="7F30B0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7CD628" w14:textId="77777777" w:rsidR="002D358A" w:rsidRPr="002D358A" w:rsidRDefault="002D358A" w:rsidP="002D358A">
            <w:r w:rsidRPr="002D358A">
              <w:rPr>
                <w:rFonts w:ascii="Arial" w:hAnsi="Arial" w:cs="Arial"/>
              </w:rPr>
              <w:lastRenderedPageBreak/>
              <w:t>שַׁחֲטָה</w:t>
            </w:r>
            <w:r w:rsidRPr="002D358A">
              <w:t xml:space="preserve"> n.f. doubtful word;—Ho 5:2 RV (cf. AV) the revolters are gone deep in slaughtering ref</w:t>
            </w:r>
          </w:p>
        </w:tc>
      </w:tr>
      <w:tr w:rsidR="002D358A" w:rsidRPr="002D358A" w14:paraId="1B410D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FF1E7B" w14:textId="77777777" w:rsidR="002D358A" w:rsidRPr="002D358A" w:rsidRDefault="002D358A" w:rsidP="002D358A">
            <w:r w:rsidRPr="002D358A">
              <w:rPr>
                <w:rFonts w:ascii="Arial" w:hAnsi="Arial" w:cs="Arial"/>
              </w:rPr>
              <w:t>שְׁחִין</w:t>
            </w:r>
            <w:r w:rsidRPr="002D358A">
              <w:t xml:space="preserve"> v. </w:t>
            </w:r>
            <w:r w:rsidRPr="002D358A">
              <w:rPr>
                <w:rFonts w:ascii="Arial" w:hAnsi="Arial" w:cs="Arial"/>
              </w:rPr>
              <w:t>שׁחן</w:t>
            </w:r>
            <w:r w:rsidRPr="002D358A">
              <w:t xml:space="preserve"> made</w:t>
            </w:r>
          </w:p>
        </w:tc>
      </w:tr>
      <w:tr w:rsidR="002D358A" w:rsidRPr="002D358A" w14:paraId="02DBD5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B794FF" w14:textId="77777777" w:rsidR="002D358A" w:rsidRPr="002D358A" w:rsidRDefault="002D358A" w:rsidP="002D358A">
            <w:r w:rsidRPr="002D358A">
              <w:rPr>
                <w:rFonts w:ascii="Arial" w:hAnsi="Arial" w:cs="Arial"/>
              </w:rPr>
              <w:t>שְׁחִיף</w:t>
            </w:r>
            <w:r w:rsidRPr="002D358A">
              <w:t xml:space="preserve"> v. </w:t>
            </w:r>
            <w:r w:rsidRPr="002D358A">
              <w:rPr>
                <w:rFonts w:ascii="Arial" w:hAnsi="Arial" w:cs="Arial"/>
              </w:rPr>
              <w:t>שָׂחִיף</w:t>
            </w:r>
            <w:r w:rsidRPr="002D358A">
              <w:t xml:space="preserve"> made</w:t>
            </w:r>
          </w:p>
        </w:tc>
      </w:tr>
      <w:tr w:rsidR="002D358A" w:rsidRPr="002D358A" w14:paraId="66D2B8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C9B68" w14:textId="77777777" w:rsidR="002D358A" w:rsidRPr="002D358A" w:rsidRDefault="002D358A" w:rsidP="002D358A">
            <w:r w:rsidRPr="002D358A">
              <w:rPr>
                <w:rFonts w:ascii="Arial" w:hAnsi="Arial" w:cs="Arial"/>
              </w:rPr>
              <w:t>שָׁחִיס</w:t>
            </w:r>
            <w:r w:rsidRPr="002D358A">
              <w:t xml:space="preserve"> </w:t>
            </w:r>
            <w:r w:rsidRPr="002D358A">
              <w:rPr>
                <w:rFonts w:ascii="Arial" w:hAnsi="Arial" w:cs="Arial"/>
              </w:rPr>
              <w:t>שָׁחִישׁ</w:t>
            </w:r>
            <w:r w:rsidRPr="002D358A">
              <w:t xml:space="preserve"> v. </w:t>
            </w:r>
            <w:r w:rsidRPr="002D358A">
              <w:rPr>
                <w:rFonts w:ascii="Arial" w:hAnsi="Arial" w:cs="Arial"/>
              </w:rPr>
              <w:t>שָׁחִישׁ</w:t>
            </w:r>
            <w:r w:rsidRPr="002D358A">
              <w:t xml:space="preserve"> made</w:t>
            </w:r>
          </w:p>
        </w:tc>
      </w:tr>
      <w:tr w:rsidR="002D358A" w:rsidRPr="002D358A" w14:paraId="2C8D27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C0D0B" w14:textId="77777777" w:rsidR="002D358A" w:rsidRPr="002D358A" w:rsidRDefault="002D358A" w:rsidP="002D358A">
            <w:r w:rsidRPr="002D358A">
              <w:rPr>
                <w:rFonts w:ascii="Arial" w:hAnsi="Arial" w:cs="Arial"/>
              </w:rPr>
              <w:t>שׁחל</w:t>
            </w:r>
            <w:r w:rsidRPr="002D358A">
              <w:t xml:space="preserve"> new</w:t>
            </w:r>
          </w:p>
        </w:tc>
      </w:tr>
      <w:tr w:rsidR="002D358A" w:rsidRPr="002D358A" w14:paraId="3D7319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37883" w14:textId="77777777" w:rsidR="002D358A" w:rsidRPr="002D358A" w:rsidRDefault="002D358A" w:rsidP="002D358A">
            <w:r w:rsidRPr="002D358A">
              <w:rPr>
                <w:rFonts w:ascii="Arial" w:hAnsi="Arial" w:cs="Arial"/>
              </w:rPr>
              <w:t>שַׁ֫חַל</w:t>
            </w:r>
            <w:r w:rsidRPr="002D358A">
              <w:t xml:space="preserve"> n.m. lion (poet.) base</w:t>
            </w:r>
          </w:p>
        </w:tc>
      </w:tr>
      <w:tr w:rsidR="002D358A" w:rsidRPr="002D358A" w14:paraId="13E085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A60A29" w14:textId="77777777" w:rsidR="002D358A" w:rsidRPr="002D358A" w:rsidRDefault="002D358A" w:rsidP="002D358A">
            <w:r w:rsidRPr="002D358A">
              <w:rPr>
                <w:rFonts w:ascii="Arial" w:hAnsi="Arial" w:cs="Arial"/>
              </w:rPr>
              <w:t>שְׁחֵ֫לֶת</w:t>
            </w:r>
            <w:r w:rsidRPr="002D358A">
              <w:t xml:space="preserve"> n.f. an ingredient of the holy incense, Ex 30:34 ref</w:t>
            </w:r>
          </w:p>
        </w:tc>
      </w:tr>
      <w:tr w:rsidR="002D358A" w:rsidRPr="002D358A" w14:paraId="25BC92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9ED2D" w14:textId="77777777" w:rsidR="002D358A" w:rsidRPr="002D358A" w:rsidRDefault="002D358A" w:rsidP="002D358A">
            <w:r w:rsidRPr="002D358A">
              <w:rPr>
                <w:rFonts w:ascii="Arial" w:hAnsi="Arial" w:cs="Arial"/>
              </w:rPr>
              <w:t>שׁחן</w:t>
            </w:r>
            <w:r w:rsidRPr="002D358A">
              <w:t xml:space="preserve"> new</w:t>
            </w:r>
          </w:p>
        </w:tc>
      </w:tr>
      <w:tr w:rsidR="002D358A" w:rsidRPr="002D358A" w14:paraId="5D901A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48E543" w14:textId="77777777" w:rsidR="002D358A" w:rsidRPr="002D358A" w:rsidRDefault="002D358A" w:rsidP="002D358A">
            <w:r w:rsidRPr="002D358A">
              <w:rPr>
                <w:rFonts w:ascii="Arial" w:hAnsi="Arial" w:cs="Arial"/>
              </w:rPr>
              <w:t>שְׁחִין</w:t>
            </w:r>
            <w:r w:rsidRPr="002D358A">
              <w:t xml:space="preserve"> n.m. boil, coll. eruption base</w:t>
            </w:r>
          </w:p>
        </w:tc>
      </w:tr>
      <w:tr w:rsidR="002D358A" w:rsidRPr="002D358A" w14:paraId="747182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56E33" w14:textId="77777777" w:rsidR="002D358A" w:rsidRPr="002D358A" w:rsidRDefault="002D358A" w:rsidP="002D358A">
            <w:r w:rsidRPr="002D358A">
              <w:rPr>
                <w:rFonts w:ascii="Arial" w:hAnsi="Arial" w:cs="Arial"/>
              </w:rPr>
              <w:t>שׁחף</w:t>
            </w:r>
            <w:r w:rsidRPr="002D358A">
              <w:t xml:space="preserve"> new</w:t>
            </w:r>
          </w:p>
        </w:tc>
      </w:tr>
      <w:tr w:rsidR="002D358A" w:rsidRPr="002D358A" w14:paraId="5ED6D6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9DD3E5" w14:textId="77777777" w:rsidR="002D358A" w:rsidRPr="002D358A" w:rsidRDefault="002D358A" w:rsidP="002D358A">
            <w:r w:rsidRPr="002D358A">
              <w:t>[</w:t>
            </w:r>
            <w:r w:rsidRPr="002D358A">
              <w:rPr>
                <w:rFonts w:ascii="Arial" w:hAnsi="Arial" w:cs="Arial"/>
              </w:rPr>
              <w:t>שַׁ֫חַף</w:t>
            </w:r>
            <w:r w:rsidRPr="002D358A">
              <w:t>] n.[m.] prob. sea-mew, gull base</w:t>
            </w:r>
          </w:p>
        </w:tc>
      </w:tr>
      <w:tr w:rsidR="002D358A" w:rsidRPr="002D358A" w14:paraId="1A082E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F0C6D1" w14:textId="77777777" w:rsidR="002D358A" w:rsidRPr="002D358A" w:rsidRDefault="002D358A" w:rsidP="002D358A">
            <w:r w:rsidRPr="002D358A">
              <w:rPr>
                <w:rFonts w:ascii="Arial" w:hAnsi="Arial" w:cs="Arial"/>
              </w:rPr>
              <w:t>שַׁחֶ֫פֶת</w:t>
            </w:r>
            <w:r w:rsidRPr="002D358A">
              <w:t xml:space="preserve"> n.f. wasting disease, consumption base</w:t>
            </w:r>
          </w:p>
        </w:tc>
      </w:tr>
      <w:tr w:rsidR="002D358A" w:rsidRPr="002D358A" w14:paraId="0EEC59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061FF" w14:textId="77777777" w:rsidR="002D358A" w:rsidRPr="002D358A" w:rsidRDefault="002D358A" w:rsidP="002D358A">
            <w:r w:rsidRPr="002D358A">
              <w:rPr>
                <w:rFonts w:ascii="Arial" w:hAnsi="Arial" w:cs="Arial"/>
              </w:rPr>
              <w:t>שׁחץ</w:t>
            </w:r>
            <w:r w:rsidRPr="002D358A">
              <w:t xml:space="preserve"> new</w:t>
            </w:r>
          </w:p>
        </w:tc>
      </w:tr>
      <w:tr w:rsidR="002D358A" w:rsidRPr="002D358A" w14:paraId="53C564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85EB1" w14:textId="77777777" w:rsidR="002D358A" w:rsidRPr="002D358A" w:rsidRDefault="002D358A" w:rsidP="002D358A">
            <w:r w:rsidRPr="002D358A">
              <w:t>[</w:t>
            </w:r>
            <w:r w:rsidRPr="002D358A">
              <w:rPr>
                <w:rFonts w:ascii="Arial" w:hAnsi="Arial" w:cs="Arial"/>
              </w:rPr>
              <w:t>שַׁ֫חַץ</w:t>
            </w:r>
            <w:r w:rsidRPr="002D358A">
              <w:t>] n.[m.] dignity, pride;— base</w:t>
            </w:r>
          </w:p>
        </w:tc>
      </w:tr>
      <w:tr w:rsidR="002D358A" w:rsidRPr="002D358A" w14:paraId="4F4FBA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D3ED1" w14:textId="77777777" w:rsidR="002D358A" w:rsidRPr="002D358A" w:rsidRDefault="002D358A" w:rsidP="002D358A">
            <w:r w:rsidRPr="002D358A">
              <w:rPr>
                <w:rFonts w:ascii="Arial" w:hAnsi="Arial" w:cs="Arial"/>
              </w:rPr>
              <w:t>שׁחצומה</w:t>
            </w:r>
            <w:r w:rsidRPr="002D358A">
              <w:t xml:space="preserve"> Kt, </w:t>
            </w:r>
            <w:r w:rsidRPr="002D358A">
              <w:rPr>
                <w:rFonts w:ascii="Arial" w:hAnsi="Arial" w:cs="Arial"/>
              </w:rPr>
              <w:t>שַׁחֲצִ֫ימָה</w:t>
            </w:r>
            <w:r w:rsidRPr="002D358A">
              <w:t xml:space="preserve"> Qr n.pr.loc. in Issachar Jos 19:22 ref</w:t>
            </w:r>
          </w:p>
        </w:tc>
      </w:tr>
      <w:tr w:rsidR="002D358A" w:rsidRPr="002D358A" w14:paraId="13F591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84F43" w14:textId="77777777" w:rsidR="002D358A" w:rsidRPr="002D358A" w:rsidRDefault="002D358A" w:rsidP="002D358A">
            <w:r w:rsidRPr="002D358A">
              <w:t>[</w:t>
            </w:r>
            <w:r w:rsidRPr="002D358A">
              <w:rPr>
                <w:rFonts w:ascii="Arial" w:hAnsi="Arial" w:cs="Arial"/>
              </w:rPr>
              <w:t>שָׁחַק</w:t>
            </w:r>
            <w:r w:rsidRPr="002D358A">
              <w:t>] vb. rub away, beat fine, pulverize base</w:t>
            </w:r>
          </w:p>
        </w:tc>
      </w:tr>
      <w:tr w:rsidR="002D358A" w:rsidRPr="002D358A" w14:paraId="58695C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D83B57" w14:textId="77777777" w:rsidR="002D358A" w:rsidRPr="002D358A" w:rsidRDefault="002D358A" w:rsidP="002D358A">
            <w:r w:rsidRPr="002D358A">
              <w:rPr>
                <w:rFonts w:ascii="Arial" w:hAnsi="Arial" w:cs="Arial"/>
              </w:rPr>
              <w:t>שַׁ֫חַק</w:t>
            </w:r>
            <w:r w:rsidRPr="002D358A">
              <w:t xml:space="preserve"> n.m. dust, cloud (as fine, thin) base</w:t>
            </w:r>
          </w:p>
        </w:tc>
      </w:tr>
      <w:tr w:rsidR="002D358A" w:rsidRPr="002D358A" w14:paraId="0A0775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AFFE2" w14:textId="77777777" w:rsidR="002D358A" w:rsidRPr="002D358A" w:rsidRDefault="002D358A" w:rsidP="002D358A">
            <w:r w:rsidRPr="002D358A">
              <w:rPr>
                <w:rFonts w:ascii="Arial" w:hAnsi="Arial" w:cs="Arial"/>
              </w:rPr>
              <w:t>שִׁחֹר</w:t>
            </w:r>
            <w:r w:rsidRPr="002D358A">
              <w:t xml:space="preserve"> v. </w:t>
            </w:r>
            <w:r w:rsidRPr="002D358A">
              <w:rPr>
                <w:rFonts w:ascii="Arial" w:hAnsi="Arial" w:cs="Arial"/>
              </w:rPr>
              <w:t>שִׁיחוֹר</w:t>
            </w:r>
            <w:r w:rsidRPr="002D358A">
              <w:t xml:space="preserve"> made</w:t>
            </w:r>
          </w:p>
        </w:tc>
      </w:tr>
      <w:tr w:rsidR="002D358A" w:rsidRPr="002D358A" w14:paraId="574C5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092CB" w14:textId="77777777" w:rsidR="002D358A" w:rsidRPr="002D358A" w:rsidRDefault="002D358A" w:rsidP="002D358A">
            <w:r w:rsidRPr="002D358A">
              <w:rPr>
                <w:rFonts w:ascii="Arial" w:hAnsi="Arial" w:cs="Arial"/>
              </w:rPr>
              <w:t>שָׁחַר</w:t>
            </w:r>
            <w:r w:rsidRPr="002D358A">
              <w:t xml:space="preserve"> vb. be black;—of skin Jb 30:30. ref</w:t>
            </w:r>
          </w:p>
        </w:tc>
      </w:tr>
      <w:tr w:rsidR="002D358A" w:rsidRPr="002D358A" w14:paraId="001A89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5C31A" w14:textId="77777777" w:rsidR="002D358A" w:rsidRPr="002D358A" w:rsidRDefault="002D358A" w:rsidP="002D358A">
            <w:r w:rsidRPr="002D358A">
              <w:rPr>
                <w:rFonts w:ascii="Arial" w:hAnsi="Arial" w:cs="Arial"/>
              </w:rPr>
              <w:t>שְׁחוֹר</w:t>
            </w:r>
            <w:r w:rsidRPr="002D358A">
              <w:t xml:space="preserve"> n.[m.] blackness;—La 4:8. ref</w:t>
            </w:r>
          </w:p>
        </w:tc>
      </w:tr>
      <w:tr w:rsidR="002D358A" w:rsidRPr="002D358A" w14:paraId="05BD31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9F588" w14:textId="77777777" w:rsidR="002D358A" w:rsidRPr="002D358A" w:rsidRDefault="002D358A" w:rsidP="002D358A">
            <w:r w:rsidRPr="002D358A">
              <w:rPr>
                <w:rFonts w:ascii="Arial" w:hAnsi="Arial" w:cs="Arial"/>
              </w:rPr>
              <w:t>שָׁחֹר</w:t>
            </w:r>
            <w:r w:rsidRPr="002D358A">
              <w:t xml:space="preserve"> adj. black base</w:t>
            </w:r>
          </w:p>
        </w:tc>
      </w:tr>
      <w:tr w:rsidR="002D358A" w:rsidRPr="002D358A" w14:paraId="6A9CBE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168FF0" w14:textId="77777777" w:rsidR="002D358A" w:rsidRPr="002D358A" w:rsidRDefault="002D358A" w:rsidP="002D358A">
            <w:r w:rsidRPr="002D358A">
              <w:rPr>
                <w:rFonts w:ascii="Arial" w:hAnsi="Arial" w:cs="Arial"/>
              </w:rPr>
              <w:t>שַׁחֲרוּת</w:t>
            </w:r>
            <w:r w:rsidRPr="002D358A">
              <w:t xml:space="preserve"> n.f. blackness, viz. of hair; usu. dawn of youth;—Ec 11:10 ref</w:t>
            </w:r>
          </w:p>
        </w:tc>
      </w:tr>
      <w:tr w:rsidR="002D358A" w:rsidRPr="002D358A" w14:paraId="0C7DF6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496394" w14:textId="77777777" w:rsidR="002D358A" w:rsidRPr="002D358A" w:rsidRDefault="002D358A" w:rsidP="002D358A">
            <w:r w:rsidRPr="002D358A">
              <w:t>[</w:t>
            </w:r>
            <w:r w:rsidRPr="002D358A">
              <w:rPr>
                <w:rFonts w:ascii="Arial" w:hAnsi="Arial" w:cs="Arial"/>
              </w:rPr>
              <w:t>שְׁחַרְחֹר</w:t>
            </w:r>
            <w:r w:rsidRPr="002D358A">
              <w:t>] adj. blackish;—f. Ct 1:6. ref</w:t>
            </w:r>
          </w:p>
        </w:tc>
      </w:tr>
      <w:tr w:rsidR="002D358A" w:rsidRPr="002D358A" w14:paraId="6B7D75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6F7F8F" w14:textId="77777777" w:rsidR="002D358A" w:rsidRPr="002D358A" w:rsidRDefault="002D358A" w:rsidP="002D358A">
            <w:r w:rsidRPr="002D358A">
              <w:rPr>
                <w:rFonts w:ascii="Arial" w:hAnsi="Arial" w:cs="Arial"/>
              </w:rPr>
              <w:t>אַשְׁחוּר</w:t>
            </w:r>
            <w:r w:rsidRPr="002D358A">
              <w:t xml:space="preserve"> n.pr.m. in Judah base</w:t>
            </w:r>
          </w:p>
        </w:tc>
      </w:tr>
      <w:tr w:rsidR="002D358A" w:rsidRPr="002D358A" w14:paraId="758932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06756" w14:textId="77777777" w:rsidR="002D358A" w:rsidRPr="002D358A" w:rsidRDefault="002D358A" w:rsidP="002D358A">
            <w:r w:rsidRPr="002D358A">
              <w:rPr>
                <w:rFonts w:ascii="Arial" w:hAnsi="Arial" w:cs="Arial"/>
              </w:rPr>
              <w:lastRenderedPageBreak/>
              <w:t>שׁחר</w:t>
            </w:r>
            <w:r w:rsidRPr="002D358A">
              <w:t xml:space="preserve"> new</w:t>
            </w:r>
          </w:p>
        </w:tc>
      </w:tr>
      <w:tr w:rsidR="002D358A" w:rsidRPr="002D358A" w14:paraId="00496F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65ED32" w14:textId="77777777" w:rsidR="002D358A" w:rsidRPr="002D358A" w:rsidRDefault="002D358A" w:rsidP="002D358A">
            <w:r w:rsidRPr="002D358A">
              <w:rPr>
                <w:rFonts w:ascii="Arial" w:hAnsi="Arial" w:cs="Arial"/>
              </w:rPr>
              <w:t>שַׁ֫חַר</w:t>
            </w:r>
            <w:r w:rsidRPr="002D358A">
              <w:t xml:space="preserve"> n.m. dawn base</w:t>
            </w:r>
          </w:p>
        </w:tc>
      </w:tr>
      <w:tr w:rsidR="002D358A" w:rsidRPr="002D358A" w14:paraId="461116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3C0824" w14:textId="77777777" w:rsidR="002D358A" w:rsidRPr="002D358A" w:rsidRDefault="002D358A" w:rsidP="002D358A">
            <w:r w:rsidRPr="002D358A">
              <w:t>[</w:t>
            </w:r>
            <w:r w:rsidRPr="002D358A">
              <w:rPr>
                <w:rFonts w:ascii="Arial" w:hAnsi="Arial" w:cs="Arial"/>
              </w:rPr>
              <w:t>שָׁחַר</w:t>
            </w:r>
            <w:r w:rsidRPr="002D358A">
              <w:t>] vb. denom. look early, diligently for Qal Pr 11:27, elsewhere Pi. seeks him early (with) discipline base</w:t>
            </w:r>
          </w:p>
        </w:tc>
      </w:tr>
      <w:tr w:rsidR="002D358A" w:rsidRPr="002D358A" w14:paraId="0474AD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90C224" w14:textId="77777777" w:rsidR="002D358A" w:rsidRPr="002D358A" w:rsidRDefault="002D358A" w:rsidP="002D358A">
            <w:r w:rsidRPr="002D358A">
              <w:rPr>
                <w:rFonts w:ascii="Arial" w:hAnsi="Arial" w:cs="Arial"/>
              </w:rPr>
              <w:t>שַׁחֲרוּת</w:t>
            </w:r>
            <w:r w:rsidRPr="002D358A">
              <w:t xml:space="preserve"> v. </w:t>
            </w:r>
            <w:r w:rsidRPr="002D358A">
              <w:rPr>
                <w:rFonts w:ascii="Arial" w:hAnsi="Arial" w:cs="Arial"/>
              </w:rPr>
              <w:t>שָׁחַר</w:t>
            </w:r>
            <w:r w:rsidRPr="002D358A">
              <w:t xml:space="preserve"> made</w:t>
            </w:r>
          </w:p>
        </w:tc>
      </w:tr>
      <w:tr w:rsidR="002D358A" w:rsidRPr="002D358A" w14:paraId="4F9F04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D7430" w14:textId="77777777" w:rsidR="002D358A" w:rsidRPr="002D358A" w:rsidRDefault="002D358A" w:rsidP="002D358A">
            <w:r w:rsidRPr="002D358A">
              <w:rPr>
                <w:rFonts w:ascii="Arial" w:hAnsi="Arial" w:cs="Arial"/>
              </w:rPr>
              <w:t>מִשְׁחָר</w:t>
            </w:r>
            <w:r w:rsidRPr="002D358A">
              <w:t xml:space="preserve"> n.[m.] dawn;—ψ 110:3 ref</w:t>
            </w:r>
          </w:p>
        </w:tc>
      </w:tr>
      <w:tr w:rsidR="002D358A" w:rsidRPr="002D358A" w14:paraId="7FE950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7F122F" w14:textId="77777777" w:rsidR="002D358A" w:rsidRPr="002D358A" w:rsidRDefault="002D358A" w:rsidP="002D358A">
            <w:r w:rsidRPr="002D358A">
              <w:rPr>
                <w:rFonts w:ascii="Arial" w:hAnsi="Arial" w:cs="Arial"/>
              </w:rPr>
              <w:t>שְׁחַרְיָה</w:t>
            </w:r>
            <w:r w:rsidRPr="002D358A">
              <w:t xml:space="preserve"> n.pr.m. in Benjamin, 1 Ch 8:26 ref</w:t>
            </w:r>
          </w:p>
        </w:tc>
      </w:tr>
      <w:tr w:rsidR="002D358A" w:rsidRPr="002D358A" w14:paraId="1F8FF0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30C69" w14:textId="77777777" w:rsidR="002D358A" w:rsidRPr="002D358A" w:rsidRDefault="002D358A" w:rsidP="002D358A">
            <w:r w:rsidRPr="002D358A">
              <w:rPr>
                <w:rFonts w:ascii="Arial" w:hAnsi="Arial" w:cs="Arial"/>
              </w:rPr>
              <w:t>שַׁחֲרַ֫יִם</w:t>
            </w:r>
            <w:r w:rsidRPr="002D358A">
              <w:t xml:space="preserve"> n.pr.m. in Benjamin, 1 Ch 8:8 ref</w:t>
            </w:r>
          </w:p>
        </w:tc>
      </w:tr>
      <w:tr w:rsidR="002D358A" w:rsidRPr="002D358A" w14:paraId="3D0451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9A4CD" w14:textId="77777777" w:rsidR="002D358A" w:rsidRPr="002D358A" w:rsidRDefault="002D358A" w:rsidP="002D358A">
            <w:r w:rsidRPr="002D358A">
              <w:t>[</w:t>
            </w:r>
            <w:r w:rsidRPr="002D358A">
              <w:rPr>
                <w:rFonts w:ascii="Arial" w:hAnsi="Arial" w:cs="Arial"/>
              </w:rPr>
              <w:t>שָׁחַת</w:t>
            </w:r>
            <w:r w:rsidRPr="002D358A">
              <w:t>] 161 vb. go to ruin (?) Niph. be marred, spoiled Pi. spoil, ruin pervert, corrupt Hiph. spoil, ruin pervert, corrupt Hoph. spoiled, ruined base</w:t>
            </w:r>
          </w:p>
        </w:tc>
      </w:tr>
      <w:tr w:rsidR="002D358A" w:rsidRPr="002D358A" w14:paraId="28274D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C7918A" w14:textId="77777777" w:rsidR="002D358A" w:rsidRPr="002D358A" w:rsidRDefault="002D358A" w:rsidP="002D358A">
            <w:r w:rsidRPr="002D358A">
              <w:rPr>
                <w:rFonts w:ascii="Arial" w:hAnsi="Arial" w:cs="Arial"/>
              </w:rPr>
              <w:t>מַשְׁחִית</w:t>
            </w:r>
            <w:r w:rsidRPr="002D358A">
              <w:t xml:space="preserve"> n.[m.] ruin, destruction base</w:t>
            </w:r>
          </w:p>
        </w:tc>
      </w:tr>
      <w:tr w:rsidR="002D358A" w:rsidRPr="002D358A" w14:paraId="2317B6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53B11" w14:textId="77777777" w:rsidR="002D358A" w:rsidRPr="002D358A" w:rsidRDefault="002D358A" w:rsidP="002D358A">
            <w:r w:rsidRPr="002D358A">
              <w:rPr>
                <w:rFonts w:ascii="Arial" w:hAnsi="Arial" w:cs="Arial"/>
              </w:rPr>
              <w:t>מַשְׁחֵת</w:t>
            </w:r>
            <w:r w:rsidRPr="002D358A">
              <w:t xml:space="preserve"> n.[m.] id. [v.cq.ab];—Ez 9:1. ref</w:t>
            </w:r>
          </w:p>
        </w:tc>
      </w:tr>
      <w:tr w:rsidR="002D358A" w:rsidRPr="002D358A" w14:paraId="417EE2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D31FFC" w14:textId="77777777" w:rsidR="002D358A" w:rsidRPr="002D358A" w:rsidRDefault="002D358A" w:rsidP="002D358A">
            <w:r w:rsidRPr="002D358A">
              <w:rPr>
                <w:rFonts w:ascii="Arial" w:hAnsi="Arial" w:cs="Arial"/>
              </w:rPr>
              <w:t>מִשְׁחַת</w:t>
            </w:r>
            <w:r w:rsidRPr="002D358A">
              <w:t xml:space="preserve"> n.[m.] disfigurement of face Is 52:14. done</w:t>
            </w:r>
          </w:p>
        </w:tc>
      </w:tr>
      <w:tr w:rsidR="002D358A" w:rsidRPr="002D358A" w14:paraId="7E0C77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1E35F" w14:textId="77777777" w:rsidR="002D358A" w:rsidRPr="002D358A" w:rsidRDefault="002D358A" w:rsidP="002D358A">
            <w:r w:rsidRPr="002D358A">
              <w:rPr>
                <w:rFonts w:ascii="Arial" w:hAnsi="Arial" w:cs="Arial"/>
              </w:rPr>
              <w:t>מָשְׁחָת</w:t>
            </w:r>
            <w:r w:rsidRPr="002D358A">
              <w:t xml:space="preserve"> n.[m.] corruption (ritual), Lv 22:25 (H). done</w:t>
            </w:r>
          </w:p>
        </w:tc>
      </w:tr>
      <w:tr w:rsidR="002D358A" w:rsidRPr="002D358A" w14:paraId="05CD17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44C3A" w14:textId="77777777" w:rsidR="002D358A" w:rsidRPr="002D358A" w:rsidRDefault="002D358A" w:rsidP="002D358A">
            <w:r w:rsidRPr="002D358A">
              <w:rPr>
                <w:rFonts w:ascii="Arial" w:hAnsi="Arial" w:cs="Arial"/>
              </w:rPr>
              <w:t>שַׁ֫חַת</w:t>
            </w:r>
            <w:r w:rsidRPr="002D358A">
              <w:t xml:space="preserve"> v. </w:t>
            </w:r>
            <w:r w:rsidRPr="002D358A">
              <w:rPr>
                <w:rFonts w:ascii="Arial" w:hAnsi="Arial" w:cs="Arial"/>
              </w:rPr>
              <w:t>שׁוח</w:t>
            </w:r>
            <w:r w:rsidRPr="002D358A">
              <w:t xml:space="preserve"> made</w:t>
            </w:r>
          </w:p>
        </w:tc>
      </w:tr>
      <w:tr w:rsidR="002D358A" w:rsidRPr="002D358A" w14:paraId="6AE990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5E471" w14:textId="77777777" w:rsidR="002D358A" w:rsidRPr="002D358A" w:rsidRDefault="002D358A" w:rsidP="002D358A">
            <w:r w:rsidRPr="002D358A">
              <w:rPr>
                <w:rFonts w:ascii="Arial" w:hAnsi="Arial" w:cs="Arial"/>
              </w:rPr>
              <w:t>שִׁטָּה</w:t>
            </w:r>
            <w:r w:rsidRPr="002D358A">
              <w:t xml:space="preserve"> 27 n.f. acacia, tree and wood base</w:t>
            </w:r>
          </w:p>
        </w:tc>
      </w:tr>
      <w:tr w:rsidR="002D358A" w:rsidRPr="002D358A" w14:paraId="562EE1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8BD32" w14:textId="77777777" w:rsidR="002D358A" w:rsidRPr="002D358A" w:rsidRDefault="002D358A" w:rsidP="002D358A">
            <w:r w:rsidRPr="002D358A">
              <w:rPr>
                <w:rFonts w:ascii="Arial" w:hAnsi="Arial" w:cs="Arial"/>
              </w:rPr>
              <w:t>שִׁטִּים</w:t>
            </w:r>
            <w:r w:rsidRPr="002D358A">
              <w:t xml:space="preserve"> n.pr.loc. E. of Jordan (W. of Jerus.) base</w:t>
            </w:r>
          </w:p>
        </w:tc>
      </w:tr>
      <w:tr w:rsidR="002D358A" w:rsidRPr="002D358A" w14:paraId="0DB359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F0B5A" w14:textId="77777777" w:rsidR="002D358A" w:rsidRPr="002D358A" w:rsidRDefault="002D358A" w:rsidP="002D358A">
            <w:r w:rsidRPr="002D358A">
              <w:t>[</w:t>
            </w:r>
            <w:r w:rsidRPr="002D358A">
              <w:rPr>
                <w:rFonts w:ascii="Arial" w:hAnsi="Arial" w:cs="Arial"/>
              </w:rPr>
              <w:t>שָׁטַח</w:t>
            </w:r>
            <w:r w:rsidRPr="002D358A">
              <w:t>] vb. spread, spread abroad Qal they shall spread them abroad; they spread (sc. the quails) for themselves all abroad round about the camp; expanding the nations Pi. I have spread out unto thee my palms. base</w:t>
            </w:r>
          </w:p>
        </w:tc>
      </w:tr>
      <w:tr w:rsidR="002D358A" w:rsidRPr="002D358A" w14:paraId="3EDA30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07375" w14:textId="77777777" w:rsidR="002D358A" w:rsidRPr="002D358A" w:rsidRDefault="002D358A" w:rsidP="002D358A">
            <w:r w:rsidRPr="002D358A">
              <w:t>[</w:t>
            </w:r>
            <w:r w:rsidRPr="002D358A">
              <w:rPr>
                <w:rFonts w:ascii="Arial" w:hAnsi="Arial" w:cs="Arial"/>
              </w:rPr>
              <w:t>מִשְׁטָח</w:t>
            </w:r>
            <w:r w:rsidRPr="002D358A">
              <w:t>] n.[m.] spreading-place base</w:t>
            </w:r>
          </w:p>
        </w:tc>
      </w:tr>
      <w:tr w:rsidR="002D358A" w:rsidRPr="002D358A" w14:paraId="2AB4B0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4DA39" w14:textId="77777777" w:rsidR="002D358A" w:rsidRPr="002D358A" w:rsidRDefault="002D358A" w:rsidP="002D358A">
            <w:r w:rsidRPr="002D358A">
              <w:rPr>
                <w:rFonts w:ascii="Arial" w:hAnsi="Arial" w:cs="Arial"/>
              </w:rPr>
              <w:t>מִשְׁטוֹחַ</w:t>
            </w:r>
            <w:r w:rsidRPr="002D358A">
              <w:t xml:space="preserve"> n.[m.] id. [v.cr.ab];—Ez 47:10. ref</w:t>
            </w:r>
          </w:p>
        </w:tc>
      </w:tr>
      <w:tr w:rsidR="002D358A" w:rsidRPr="002D358A" w14:paraId="4A633A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E2DDC8" w14:textId="77777777" w:rsidR="002D358A" w:rsidRPr="002D358A" w:rsidRDefault="002D358A" w:rsidP="002D358A">
            <w:r w:rsidRPr="002D358A">
              <w:rPr>
                <w:rFonts w:ascii="Arial" w:hAnsi="Arial" w:cs="Arial"/>
              </w:rPr>
              <w:t>שֹׁטֵט</w:t>
            </w:r>
            <w:r w:rsidRPr="002D358A">
              <w:t xml:space="preserve"> v. </w:t>
            </w:r>
            <w:r w:rsidRPr="002D358A">
              <w:rPr>
                <w:rFonts w:ascii="Arial" w:hAnsi="Arial" w:cs="Arial"/>
              </w:rPr>
              <w:t>שׁוט</w:t>
            </w:r>
            <w:r w:rsidRPr="002D358A">
              <w:t xml:space="preserve"> made</w:t>
            </w:r>
          </w:p>
        </w:tc>
      </w:tr>
      <w:tr w:rsidR="002D358A" w:rsidRPr="002D358A" w14:paraId="533B80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D9F291" w14:textId="77777777" w:rsidR="002D358A" w:rsidRPr="002D358A" w:rsidRDefault="002D358A" w:rsidP="002D358A">
            <w:r w:rsidRPr="002D358A">
              <w:rPr>
                <w:rFonts w:ascii="Arial" w:hAnsi="Arial" w:cs="Arial"/>
              </w:rPr>
              <w:t>שִׁטִּים</w:t>
            </w:r>
            <w:r w:rsidRPr="002D358A">
              <w:t xml:space="preserve"> v. made</w:t>
            </w:r>
          </w:p>
        </w:tc>
      </w:tr>
      <w:tr w:rsidR="002D358A" w:rsidRPr="002D358A" w14:paraId="35DB81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EFC22" w14:textId="77777777" w:rsidR="002D358A" w:rsidRPr="002D358A" w:rsidRDefault="002D358A" w:rsidP="002D358A">
            <w:r w:rsidRPr="002D358A">
              <w:rPr>
                <w:rFonts w:ascii="Arial" w:hAnsi="Arial" w:cs="Arial"/>
              </w:rPr>
              <w:t>שָׁטַף</w:t>
            </w:r>
            <w:r w:rsidRPr="002D358A">
              <w:t xml:space="preserve"> vb. overflow, rinse or wash off Qal overflow flow, run lit., rinse or wash off Niph. be rinsed out, off Pu. it shall be scoured and rinsed. base</w:t>
            </w:r>
          </w:p>
        </w:tc>
      </w:tr>
      <w:tr w:rsidR="002D358A" w:rsidRPr="002D358A" w14:paraId="29446B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0649A7" w14:textId="77777777" w:rsidR="002D358A" w:rsidRPr="002D358A" w:rsidRDefault="002D358A" w:rsidP="002D358A">
            <w:r w:rsidRPr="002D358A">
              <w:rPr>
                <w:rFonts w:ascii="Arial" w:hAnsi="Arial" w:cs="Arial"/>
              </w:rPr>
              <w:lastRenderedPageBreak/>
              <w:t>שֶׁ֫טֶף</w:t>
            </w:r>
            <w:r w:rsidRPr="002D358A">
              <w:t xml:space="preserve">, </w:t>
            </w:r>
            <w:r w:rsidRPr="002D358A">
              <w:rPr>
                <w:rFonts w:ascii="Arial" w:hAnsi="Arial" w:cs="Arial"/>
              </w:rPr>
              <w:t>שֶׁ֫צֶף</w:t>
            </w:r>
            <w:r w:rsidRPr="002D358A">
              <w:t xml:space="preserve"> n.m. flood base</w:t>
            </w:r>
          </w:p>
        </w:tc>
      </w:tr>
      <w:tr w:rsidR="002D358A" w:rsidRPr="002D358A" w14:paraId="0931E7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A13AF" w14:textId="77777777" w:rsidR="002D358A" w:rsidRPr="002D358A" w:rsidRDefault="002D358A" w:rsidP="002D358A">
            <w:r w:rsidRPr="002D358A">
              <w:rPr>
                <w:rFonts w:ascii="Arial" w:hAnsi="Arial" w:cs="Arial"/>
              </w:rPr>
              <w:t>שׁטר</w:t>
            </w:r>
            <w:r w:rsidRPr="002D358A">
              <w:t xml:space="preserve"> new</w:t>
            </w:r>
          </w:p>
        </w:tc>
      </w:tr>
      <w:tr w:rsidR="002D358A" w:rsidRPr="002D358A" w14:paraId="02E4F1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838728" w14:textId="77777777" w:rsidR="002D358A" w:rsidRPr="002D358A" w:rsidRDefault="002D358A" w:rsidP="002D358A">
            <w:r w:rsidRPr="002D358A">
              <w:rPr>
                <w:rFonts w:ascii="Arial" w:hAnsi="Arial" w:cs="Arial"/>
              </w:rPr>
              <w:t>שֹׁטֵר</w:t>
            </w:r>
            <w:r w:rsidRPr="002D358A">
              <w:t xml:space="preserve"> n.m. official, officer (prop. scribe, secretary? or fr. original meaning as arranger, organizer?) base</w:t>
            </w:r>
          </w:p>
        </w:tc>
      </w:tr>
      <w:tr w:rsidR="002D358A" w:rsidRPr="002D358A" w14:paraId="15EBDE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240BF8" w14:textId="77777777" w:rsidR="002D358A" w:rsidRPr="002D358A" w:rsidRDefault="002D358A" w:rsidP="002D358A">
            <w:r w:rsidRPr="002D358A">
              <w:rPr>
                <w:rFonts w:ascii="Arial" w:hAnsi="Arial" w:cs="Arial"/>
              </w:rPr>
              <w:t>שִׁטְרַי</w:t>
            </w:r>
            <w:r w:rsidRPr="002D358A">
              <w:t xml:space="preserve"> n.pr.m. an official of David, 1 Ch 27:29 Kt ref</w:t>
            </w:r>
          </w:p>
        </w:tc>
      </w:tr>
      <w:tr w:rsidR="002D358A" w:rsidRPr="002D358A" w14:paraId="2803AD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61300" w14:textId="77777777" w:rsidR="002D358A" w:rsidRPr="002D358A" w:rsidRDefault="002D358A" w:rsidP="002D358A">
            <w:r w:rsidRPr="002D358A">
              <w:t>[</w:t>
            </w:r>
            <w:r w:rsidRPr="002D358A">
              <w:rPr>
                <w:rFonts w:ascii="Arial" w:hAnsi="Arial" w:cs="Arial"/>
              </w:rPr>
              <w:t>מִשְׁטָר</w:t>
            </w:r>
            <w:r w:rsidRPr="002D358A">
              <w:t>] n.m. rule, authority;—sf. Jb 38:33 (of heavens over earth). ref</w:t>
            </w:r>
          </w:p>
        </w:tc>
      </w:tr>
      <w:tr w:rsidR="002D358A" w:rsidRPr="002D358A" w14:paraId="7697F8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242B25" w14:textId="77777777" w:rsidR="002D358A" w:rsidRPr="002D358A" w:rsidRDefault="002D358A" w:rsidP="002D358A">
            <w:r w:rsidRPr="002D358A">
              <w:rPr>
                <w:rFonts w:ascii="Arial" w:hAnsi="Arial" w:cs="Arial"/>
              </w:rPr>
              <w:t>שַׁי</w:t>
            </w:r>
            <w:r w:rsidRPr="002D358A">
              <w:t xml:space="preserve"> n.m. gift offered as homage base</w:t>
            </w:r>
          </w:p>
        </w:tc>
      </w:tr>
      <w:tr w:rsidR="002D358A" w:rsidRPr="002D358A" w14:paraId="4E4232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4237C" w14:textId="77777777" w:rsidR="002D358A" w:rsidRPr="002D358A" w:rsidRDefault="002D358A" w:rsidP="002D358A">
            <w:r w:rsidRPr="002D358A">
              <w:rPr>
                <w:rFonts w:ascii="Arial" w:hAnsi="Arial" w:cs="Arial"/>
              </w:rPr>
              <w:t>שׁיא</w:t>
            </w:r>
            <w:r w:rsidRPr="002D358A">
              <w:t xml:space="preserve"> </w:t>
            </w:r>
            <w:r w:rsidRPr="002D358A">
              <w:rPr>
                <w:rFonts w:ascii="Arial" w:hAnsi="Arial" w:cs="Arial"/>
              </w:rPr>
              <w:t>שְׁוָא</w:t>
            </w:r>
            <w:r w:rsidRPr="002D358A">
              <w:t xml:space="preserve"> v. </w:t>
            </w:r>
            <w:r w:rsidRPr="002D358A">
              <w:rPr>
                <w:rFonts w:ascii="Arial" w:hAnsi="Arial" w:cs="Arial"/>
              </w:rPr>
              <w:t>שְׁוָא</w:t>
            </w:r>
            <w:r w:rsidRPr="002D358A">
              <w:t xml:space="preserve"> made</w:t>
            </w:r>
          </w:p>
        </w:tc>
      </w:tr>
      <w:tr w:rsidR="002D358A" w:rsidRPr="002D358A" w14:paraId="7635B9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8BB1ED" w14:textId="77777777" w:rsidR="002D358A" w:rsidRPr="002D358A" w:rsidRDefault="002D358A" w:rsidP="002D358A">
            <w:r w:rsidRPr="002D358A">
              <w:rPr>
                <w:rFonts w:ascii="Arial" w:hAnsi="Arial" w:cs="Arial"/>
              </w:rPr>
              <w:t>שִׁיאוֹן</w:t>
            </w:r>
            <w:r w:rsidRPr="002D358A">
              <w:t xml:space="preserve"> n.pr.loc. in Issachar, Jos 19:19 ref</w:t>
            </w:r>
          </w:p>
        </w:tc>
      </w:tr>
      <w:tr w:rsidR="002D358A" w:rsidRPr="002D358A" w14:paraId="567D8A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0DB24B" w14:textId="77777777" w:rsidR="002D358A" w:rsidRPr="002D358A" w:rsidRDefault="002D358A" w:rsidP="002D358A">
            <w:r w:rsidRPr="002D358A">
              <w:rPr>
                <w:rFonts w:ascii="Arial" w:hAnsi="Arial" w:cs="Arial"/>
              </w:rPr>
              <w:t>שִׁיבָה</w:t>
            </w:r>
            <w:r w:rsidRPr="002D358A">
              <w:t xml:space="preserve"> v. </w:t>
            </w:r>
            <w:r w:rsidRPr="002D358A">
              <w:rPr>
                <w:rFonts w:ascii="Arial" w:hAnsi="Arial" w:cs="Arial"/>
              </w:rPr>
              <w:t>ישׁב</w:t>
            </w:r>
            <w:r w:rsidRPr="002D358A">
              <w:t xml:space="preserve"> made</w:t>
            </w:r>
          </w:p>
        </w:tc>
      </w:tr>
      <w:tr w:rsidR="002D358A" w:rsidRPr="002D358A" w14:paraId="7B4B44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898D1" w14:textId="77777777" w:rsidR="002D358A" w:rsidRPr="002D358A" w:rsidRDefault="002D358A" w:rsidP="002D358A">
            <w:r w:rsidRPr="002D358A">
              <w:rPr>
                <w:rFonts w:ascii="Arial" w:hAnsi="Arial" w:cs="Arial"/>
              </w:rPr>
              <w:t>שִׁיבָה</w:t>
            </w:r>
            <w:r w:rsidRPr="002D358A">
              <w:t xml:space="preserve"> v. </w:t>
            </w:r>
            <w:r w:rsidRPr="002D358A">
              <w:rPr>
                <w:rFonts w:ascii="Arial" w:hAnsi="Arial" w:cs="Arial"/>
              </w:rPr>
              <w:t>שׁוב</w:t>
            </w:r>
            <w:r w:rsidRPr="002D358A">
              <w:t xml:space="preserve"> made</w:t>
            </w:r>
          </w:p>
        </w:tc>
      </w:tr>
      <w:tr w:rsidR="002D358A" w:rsidRPr="002D358A" w14:paraId="3A0A57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991D6B" w14:textId="77777777" w:rsidR="002D358A" w:rsidRPr="002D358A" w:rsidRDefault="002D358A" w:rsidP="002D358A">
            <w:r w:rsidRPr="002D358A">
              <w:t>[</w:t>
            </w:r>
            <w:r w:rsidRPr="002D358A">
              <w:rPr>
                <w:rFonts w:ascii="Arial" w:hAnsi="Arial" w:cs="Arial"/>
              </w:rPr>
              <w:t>שָׁיָה</w:t>
            </w:r>
            <w:r w:rsidRPr="002D358A">
              <w:t>] vb. only Qal Dt 32:18 the Rock which begat thee thou forgattest ref</w:t>
            </w:r>
          </w:p>
        </w:tc>
      </w:tr>
      <w:tr w:rsidR="002D358A" w:rsidRPr="002D358A" w14:paraId="206852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B99A7C" w14:textId="77777777" w:rsidR="002D358A" w:rsidRPr="002D358A" w:rsidRDefault="002D358A" w:rsidP="002D358A">
            <w:r w:rsidRPr="002D358A">
              <w:rPr>
                <w:rFonts w:ascii="Arial" w:hAnsi="Arial" w:cs="Arial"/>
              </w:rPr>
              <w:t>שִׁיזָא</w:t>
            </w:r>
            <w:r w:rsidRPr="002D358A">
              <w:t xml:space="preserve"> n.pr.m. in Reuben, 1 Ch 11:42 ref</w:t>
            </w:r>
          </w:p>
        </w:tc>
      </w:tr>
      <w:tr w:rsidR="002D358A" w:rsidRPr="002D358A" w14:paraId="708446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30E31" w14:textId="77777777" w:rsidR="002D358A" w:rsidRPr="002D358A" w:rsidRDefault="002D358A" w:rsidP="002D358A">
            <w:r w:rsidRPr="002D358A">
              <w:rPr>
                <w:rFonts w:ascii="Arial" w:hAnsi="Arial" w:cs="Arial"/>
              </w:rPr>
              <w:t>שִׁיחַ</w:t>
            </w:r>
            <w:r w:rsidRPr="002D358A">
              <w:t xml:space="preserve"> </w:t>
            </w:r>
            <w:r w:rsidRPr="002D358A">
              <w:rPr>
                <w:rFonts w:ascii="Arial" w:hAnsi="Arial" w:cs="Arial"/>
              </w:rPr>
              <w:t>שִׁיחָה</w:t>
            </w:r>
            <w:r w:rsidRPr="002D358A">
              <w:t xml:space="preserve"> v. </w:t>
            </w:r>
            <w:r w:rsidRPr="002D358A">
              <w:rPr>
                <w:rFonts w:ascii="Arial" w:hAnsi="Arial" w:cs="Arial"/>
              </w:rPr>
              <w:t>שׁוח</w:t>
            </w:r>
            <w:r w:rsidRPr="002D358A">
              <w:t xml:space="preserve"> made</w:t>
            </w:r>
          </w:p>
        </w:tc>
      </w:tr>
      <w:tr w:rsidR="002D358A" w:rsidRPr="002D358A" w14:paraId="198A42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F3252" w14:textId="77777777" w:rsidR="002D358A" w:rsidRPr="002D358A" w:rsidRDefault="002D358A" w:rsidP="002D358A">
            <w:r w:rsidRPr="002D358A">
              <w:rPr>
                <w:rFonts w:ascii="Arial" w:hAnsi="Arial" w:cs="Arial"/>
              </w:rPr>
              <w:t>שִׁיחוֹר</w:t>
            </w:r>
            <w:r w:rsidRPr="002D358A">
              <w:t xml:space="preserve"> n.pr.flum. on border of Egypt, prob. E. branch of Nile base</w:t>
            </w:r>
          </w:p>
        </w:tc>
      </w:tr>
      <w:tr w:rsidR="002D358A" w:rsidRPr="002D358A" w14:paraId="4E2525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277E4C" w14:textId="77777777" w:rsidR="002D358A" w:rsidRPr="002D358A" w:rsidRDefault="002D358A" w:rsidP="002D358A">
            <w:r w:rsidRPr="002D358A">
              <w:rPr>
                <w:rFonts w:ascii="Arial" w:hAnsi="Arial" w:cs="Arial"/>
              </w:rPr>
              <w:t>שִׁיחוֹר</w:t>
            </w:r>
            <w:r w:rsidRPr="002D358A">
              <w:t xml:space="preserve"> </w:t>
            </w:r>
            <w:r w:rsidRPr="002D358A">
              <w:rPr>
                <w:rFonts w:ascii="Arial" w:hAnsi="Arial" w:cs="Arial"/>
              </w:rPr>
              <w:t>לִבְנַת</w:t>
            </w:r>
            <w:r w:rsidRPr="002D358A">
              <w:t xml:space="preserve"> n.pr.flum. in Asher, Jos 19:26 ref</w:t>
            </w:r>
          </w:p>
        </w:tc>
      </w:tr>
      <w:tr w:rsidR="002D358A" w:rsidRPr="002D358A" w14:paraId="671CF3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B29BD" w14:textId="77777777" w:rsidR="002D358A" w:rsidRPr="002D358A" w:rsidRDefault="002D358A" w:rsidP="002D358A">
            <w:r w:rsidRPr="002D358A">
              <w:rPr>
                <w:rFonts w:ascii="Arial" w:hAnsi="Arial" w:cs="Arial"/>
              </w:rPr>
              <w:t>שַׁיִט</w:t>
            </w:r>
            <w:r w:rsidRPr="002D358A">
              <w:t xml:space="preserve"> v. </w:t>
            </w:r>
            <w:r w:rsidRPr="002D358A">
              <w:rPr>
                <w:rFonts w:ascii="Arial" w:hAnsi="Arial" w:cs="Arial"/>
              </w:rPr>
              <w:t>שׁוט</w:t>
            </w:r>
            <w:r w:rsidRPr="002D358A">
              <w:t xml:space="preserve"> made</w:t>
            </w:r>
          </w:p>
        </w:tc>
      </w:tr>
      <w:tr w:rsidR="002D358A" w:rsidRPr="002D358A" w14:paraId="020D6D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B760E7" w14:textId="77777777" w:rsidR="002D358A" w:rsidRPr="002D358A" w:rsidRDefault="002D358A" w:rsidP="002D358A">
            <w:r w:rsidRPr="002D358A">
              <w:rPr>
                <w:rFonts w:ascii="Arial" w:hAnsi="Arial" w:cs="Arial"/>
              </w:rPr>
              <w:t>שִׁילוֹ</w:t>
            </w:r>
            <w:r w:rsidRPr="002D358A">
              <w:t xml:space="preserve"> </w:t>
            </w:r>
            <w:r w:rsidRPr="002D358A">
              <w:rPr>
                <w:rFonts w:ascii="Arial" w:hAnsi="Arial" w:cs="Arial"/>
              </w:rPr>
              <w:t>שִׁלוֹ</w:t>
            </w:r>
            <w:r w:rsidRPr="002D358A">
              <w:t xml:space="preserve"> </w:t>
            </w:r>
            <w:r w:rsidRPr="002D358A">
              <w:rPr>
                <w:rFonts w:ascii="Arial" w:hAnsi="Arial" w:cs="Arial"/>
              </w:rPr>
              <w:t>שִׁילֹנִי</w:t>
            </w:r>
            <w:r w:rsidRPr="002D358A">
              <w:t xml:space="preserve"> v. </w:t>
            </w:r>
            <w:r w:rsidRPr="002D358A">
              <w:rPr>
                <w:rFonts w:ascii="Arial" w:hAnsi="Arial" w:cs="Arial"/>
              </w:rPr>
              <w:t>שִׁלֹה</w:t>
            </w:r>
            <w:r w:rsidRPr="002D358A">
              <w:t xml:space="preserve"> made</w:t>
            </w:r>
          </w:p>
        </w:tc>
      </w:tr>
      <w:tr w:rsidR="002D358A" w:rsidRPr="002D358A" w14:paraId="543A91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FBA4A" w14:textId="77777777" w:rsidR="002D358A" w:rsidRPr="002D358A" w:rsidRDefault="002D358A" w:rsidP="002D358A">
            <w:r w:rsidRPr="002D358A">
              <w:rPr>
                <w:rFonts w:ascii="Arial" w:hAnsi="Arial" w:cs="Arial"/>
              </w:rPr>
              <w:t>שִׁילֹה</w:t>
            </w:r>
            <w:r w:rsidRPr="002D358A">
              <w:t xml:space="preserve"> Gn 49:10, appar. n. he whose it is, or that which belongs to him ref</w:t>
            </w:r>
          </w:p>
        </w:tc>
      </w:tr>
      <w:tr w:rsidR="002D358A" w:rsidRPr="002D358A" w14:paraId="194A3E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AE32E" w14:textId="77777777" w:rsidR="002D358A" w:rsidRPr="002D358A" w:rsidRDefault="002D358A" w:rsidP="002D358A">
            <w:r w:rsidRPr="002D358A">
              <w:rPr>
                <w:rFonts w:ascii="Arial" w:hAnsi="Arial" w:cs="Arial"/>
              </w:rPr>
              <w:t>שׁילל</w:t>
            </w:r>
            <w:r w:rsidRPr="002D358A">
              <w:t xml:space="preserve"> v. </w:t>
            </w:r>
            <w:r w:rsidRPr="002D358A">
              <w:rPr>
                <w:rFonts w:ascii="Arial" w:hAnsi="Arial" w:cs="Arial"/>
              </w:rPr>
              <w:t>שׁלל</w:t>
            </w:r>
            <w:r w:rsidRPr="002D358A">
              <w:t xml:space="preserve"> made</w:t>
            </w:r>
          </w:p>
        </w:tc>
      </w:tr>
      <w:tr w:rsidR="002D358A" w:rsidRPr="002D358A" w14:paraId="60D654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4E2460" w14:textId="77777777" w:rsidR="002D358A" w:rsidRPr="002D358A" w:rsidRDefault="002D358A" w:rsidP="002D358A">
            <w:r w:rsidRPr="002D358A">
              <w:rPr>
                <w:rFonts w:ascii="Arial" w:hAnsi="Arial" w:cs="Arial"/>
              </w:rPr>
              <w:t>שִׁימוֹן</w:t>
            </w:r>
            <w:r w:rsidRPr="002D358A">
              <w:t xml:space="preserve"> n.pr.m. in Judah, 1 Ch 4:20 ref</w:t>
            </w:r>
          </w:p>
        </w:tc>
      </w:tr>
      <w:tr w:rsidR="002D358A" w:rsidRPr="002D358A" w14:paraId="6CFAB6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307B0" w14:textId="77777777" w:rsidR="002D358A" w:rsidRPr="002D358A" w:rsidRDefault="002D358A" w:rsidP="002D358A">
            <w:r w:rsidRPr="002D358A">
              <w:rPr>
                <w:rFonts w:ascii="Arial" w:hAnsi="Arial" w:cs="Arial"/>
              </w:rPr>
              <w:t>שׁין</w:t>
            </w:r>
            <w:r w:rsidRPr="002D358A">
              <w:t xml:space="preserve"> new</w:t>
            </w:r>
          </w:p>
        </w:tc>
      </w:tr>
      <w:tr w:rsidR="002D358A" w:rsidRPr="002D358A" w14:paraId="4F8FE5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28714F" w14:textId="77777777" w:rsidR="002D358A" w:rsidRPr="002D358A" w:rsidRDefault="002D358A" w:rsidP="002D358A">
            <w:r w:rsidRPr="002D358A">
              <w:t>[</w:t>
            </w:r>
            <w:r w:rsidRPr="002D358A">
              <w:rPr>
                <w:rFonts w:ascii="Arial" w:hAnsi="Arial" w:cs="Arial"/>
              </w:rPr>
              <w:t>שַׁ֫יִן</w:t>
            </w:r>
            <w:r w:rsidRPr="002D358A">
              <w:t xml:space="preserve">, </w:t>
            </w:r>
            <w:r w:rsidRPr="002D358A">
              <w:rPr>
                <w:rFonts w:ascii="Arial" w:hAnsi="Arial" w:cs="Arial"/>
              </w:rPr>
              <w:t>שֵׁין</w:t>
            </w:r>
            <w:r w:rsidRPr="002D358A">
              <w:t>] n.[m.] urine base</w:t>
            </w:r>
          </w:p>
        </w:tc>
      </w:tr>
      <w:tr w:rsidR="002D358A" w:rsidRPr="002D358A" w14:paraId="6C02F5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BE37C" w14:textId="77777777" w:rsidR="002D358A" w:rsidRPr="002D358A" w:rsidRDefault="002D358A" w:rsidP="002D358A">
            <w:r w:rsidRPr="002D358A">
              <w:t>[</w:t>
            </w:r>
            <w:r w:rsidRPr="002D358A">
              <w:rPr>
                <w:rFonts w:ascii="Arial" w:hAnsi="Arial" w:cs="Arial"/>
              </w:rPr>
              <w:t>שָׁתַן</w:t>
            </w:r>
            <w:r w:rsidRPr="002D358A">
              <w:t>] vb. Hiph. urinate base</w:t>
            </w:r>
          </w:p>
        </w:tc>
      </w:tr>
      <w:tr w:rsidR="002D358A" w:rsidRPr="002D358A" w14:paraId="30F380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95ABFA" w14:textId="77777777" w:rsidR="002D358A" w:rsidRPr="002D358A" w:rsidRDefault="002D358A" w:rsidP="002D358A">
            <w:r w:rsidRPr="002D358A">
              <w:rPr>
                <w:rFonts w:ascii="Arial" w:hAnsi="Arial" w:cs="Arial"/>
              </w:rPr>
              <w:t>שׁיר</w:t>
            </w:r>
            <w:r w:rsidRPr="002D358A">
              <w:t xml:space="preserve"> new</w:t>
            </w:r>
          </w:p>
        </w:tc>
      </w:tr>
      <w:tr w:rsidR="002D358A" w:rsidRPr="002D358A" w14:paraId="5F00FD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87DB9E" w14:textId="77777777" w:rsidR="002D358A" w:rsidRPr="002D358A" w:rsidRDefault="002D358A" w:rsidP="002D358A">
            <w:r w:rsidRPr="002D358A">
              <w:rPr>
                <w:rFonts w:ascii="Arial" w:hAnsi="Arial" w:cs="Arial"/>
              </w:rPr>
              <w:lastRenderedPageBreak/>
              <w:t>שִׁיר</w:t>
            </w:r>
            <w:r w:rsidRPr="002D358A">
              <w:t xml:space="preserve"> 77 n.m. song base</w:t>
            </w:r>
          </w:p>
        </w:tc>
      </w:tr>
      <w:tr w:rsidR="002D358A" w:rsidRPr="002D358A" w14:paraId="5CD88B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A5E82" w14:textId="77777777" w:rsidR="002D358A" w:rsidRPr="002D358A" w:rsidRDefault="002D358A" w:rsidP="002D358A">
            <w:r w:rsidRPr="002D358A">
              <w:rPr>
                <w:rFonts w:ascii="Arial" w:hAnsi="Arial" w:cs="Arial"/>
              </w:rPr>
              <w:t>שִׁירָה</w:t>
            </w:r>
            <w:r w:rsidRPr="002D358A">
              <w:t xml:space="preserve"> n.f. song base</w:t>
            </w:r>
          </w:p>
        </w:tc>
      </w:tr>
      <w:tr w:rsidR="002D358A" w:rsidRPr="002D358A" w14:paraId="32F461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79EFE0" w14:textId="77777777" w:rsidR="002D358A" w:rsidRPr="002D358A" w:rsidRDefault="002D358A" w:rsidP="002D358A">
            <w:r w:rsidRPr="002D358A">
              <w:t>[</w:t>
            </w:r>
            <w:r w:rsidRPr="002D358A">
              <w:rPr>
                <w:rFonts w:ascii="Arial" w:hAnsi="Arial" w:cs="Arial"/>
              </w:rPr>
              <w:t>שִׁיר</w:t>
            </w:r>
            <w:r w:rsidRPr="002D358A">
              <w:t>] 86 vb. sing (denom.) Qal 49 sing Pō‛l. 36 sing Hoph. be sung base</w:t>
            </w:r>
          </w:p>
        </w:tc>
      </w:tr>
      <w:tr w:rsidR="002D358A" w:rsidRPr="002D358A" w14:paraId="55F3F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6186D" w14:textId="77777777" w:rsidR="002D358A" w:rsidRPr="002D358A" w:rsidRDefault="002D358A" w:rsidP="002D358A">
            <w:r w:rsidRPr="002D358A">
              <w:rPr>
                <w:rFonts w:ascii="Arial" w:hAnsi="Arial" w:cs="Arial"/>
              </w:rPr>
              <w:t>שַׁ֫יִשׁ</w:t>
            </w:r>
            <w:r w:rsidRPr="002D358A">
              <w:t xml:space="preserve"> n.[m.] alabaster;—1 Ch 29:2 ref</w:t>
            </w:r>
          </w:p>
        </w:tc>
      </w:tr>
      <w:tr w:rsidR="002D358A" w:rsidRPr="002D358A" w14:paraId="523E4F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554AE" w14:textId="77777777" w:rsidR="002D358A" w:rsidRPr="002D358A" w:rsidRDefault="002D358A" w:rsidP="002D358A">
            <w:r w:rsidRPr="002D358A">
              <w:rPr>
                <w:rFonts w:ascii="Arial" w:hAnsi="Arial" w:cs="Arial"/>
              </w:rPr>
              <w:t>שֵׁשׁ</w:t>
            </w:r>
            <w:r w:rsidRPr="002D358A">
              <w:t xml:space="preserve"> n.m. id. [</w:t>
            </w:r>
            <w:r w:rsidRPr="002D358A">
              <w:rPr>
                <w:rFonts w:ascii="Arial" w:hAnsi="Arial" w:cs="Arial"/>
              </w:rPr>
              <w:t>שַׁ֫יִשׁ</w:t>
            </w:r>
            <w:r w:rsidRPr="002D358A">
              <w:t>]; material of pavement base</w:t>
            </w:r>
          </w:p>
        </w:tc>
      </w:tr>
      <w:tr w:rsidR="002D358A" w:rsidRPr="002D358A" w14:paraId="6B9ED7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84AAF2" w14:textId="77777777" w:rsidR="002D358A" w:rsidRPr="002D358A" w:rsidRDefault="002D358A" w:rsidP="002D358A">
            <w:r w:rsidRPr="002D358A">
              <w:rPr>
                <w:rFonts w:ascii="Arial" w:hAnsi="Arial" w:cs="Arial"/>
              </w:rPr>
              <w:t>שִׁישָׁא</w:t>
            </w:r>
            <w:r w:rsidRPr="002D358A">
              <w:t xml:space="preserve"> n.pr.m. Solomon’s time, 1 K 4:3 ref</w:t>
            </w:r>
          </w:p>
        </w:tc>
      </w:tr>
      <w:tr w:rsidR="002D358A" w:rsidRPr="002D358A" w14:paraId="3F5476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C72E9F" w14:textId="77777777" w:rsidR="002D358A" w:rsidRPr="002D358A" w:rsidRDefault="002D358A" w:rsidP="002D358A">
            <w:r w:rsidRPr="002D358A">
              <w:rPr>
                <w:rFonts w:ascii="Arial" w:hAnsi="Arial" w:cs="Arial"/>
              </w:rPr>
              <w:t>שִׁישַׁק</w:t>
            </w:r>
            <w:r w:rsidRPr="002D358A">
              <w:t xml:space="preserve"> n.pr.m. king of Egypt, Solomon’s time (10th cent. B.C.) base</w:t>
            </w:r>
          </w:p>
        </w:tc>
      </w:tr>
      <w:tr w:rsidR="002D358A" w:rsidRPr="002D358A" w14:paraId="02BC07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6BC8C" w14:textId="77777777" w:rsidR="002D358A" w:rsidRPr="002D358A" w:rsidRDefault="002D358A" w:rsidP="002D358A">
            <w:r w:rsidRPr="002D358A">
              <w:rPr>
                <w:rFonts w:ascii="Arial" w:hAnsi="Arial" w:cs="Arial"/>
              </w:rPr>
              <w:t>שִׁית</w:t>
            </w:r>
            <w:r w:rsidRPr="002D358A">
              <w:t xml:space="preserve"> vb. put, set Qal put, lay set, station set one's mind to, give heed, attention set, fix constitute, make one something internally trans., = take one's stand Hoph. if a ransom be imposed base</w:t>
            </w:r>
          </w:p>
        </w:tc>
      </w:tr>
      <w:tr w:rsidR="002D358A" w:rsidRPr="002D358A" w14:paraId="645D38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F2FE6" w14:textId="77777777" w:rsidR="002D358A" w:rsidRPr="002D358A" w:rsidRDefault="002D358A" w:rsidP="002D358A">
            <w:r w:rsidRPr="002D358A">
              <w:rPr>
                <w:rFonts w:ascii="Arial" w:hAnsi="Arial" w:cs="Arial"/>
              </w:rPr>
              <w:t>שִׁית</w:t>
            </w:r>
            <w:r w:rsidRPr="002D358A">
              <w:t xml:space="preserve"> n.m. garment base</w:t>
            </w:r>
          </w:p>
        </w:tc>
      </w:tr>
      <w:tr w:rsidR="002D358A" w:rsidRPr="002D358A" w14:paraId="228C52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5E2A5E" w14:textId="77777777" w:rsidR="002D358A" w:rsidRPr="002D358A" w:rsidRDefault="002D358A" w:rsidP="002D358A">
            <w:r w:rsidRPr="002D358A">
              <w:rPr>
                <w:rFonts w:ascii="Arial" w:hAnsi="Arial" w:cs="Arial"/>
              </w:rPr>
              <w:t>שֵׁת</w:t>
            </w:r>
            <w:r w:rsidRPr="002D358A">
              <w:t xml:space="preserve"> n.pr.m. third son of Adam base</w:t>
            </w:r>
          </w:p>
        </w:tc>
      </w:tr>
      <w:tr w:rsidR="002D358A" w:rsidRPr="002D358A" w14:paraId="4E522B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46FCE" w14:textId="77777777" w:rsidR="002D358A" w:rsidRPr="002D358A" w:rsidRDefault="002D358A" w:rsidP="002D358A">
            <w:r w:rsidRPr="002D358A">
              <w:t>[</w:t>
            </w:r>
            <w:r w:rsidRPr="002D358A">
              <w:rPr>
                <w:rFonts w:ascii="Arial" w:hAnsi="Arial" w:cs="Arial"/>
              </w:rPr>
              <w:t>שָׁת</w:t>
            </w:r>
            <w:r w:rsidRPr="002D358A">
              <w:t>] n.m. foundation, stay (of society) base</w:t>
            </w:r>
          </w:p>
        </w:tc>
      </w:tr>
      <w:tr w:rsidR="002D358A" w:rsidRPr="002D358A" w14:paraId="10D73C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5C668E" w14:textId="77777777" w:rsidR="002D358A" w:rsidRPr="002D358A" w:rsidRDefault="002D358A" w:rsidP="002D358A">
            <w:r w:rsidRPr="002D358A">
              <w:rPr>
                <w:rFonts w:ascii="Arial" w:hAnsi="Arial" w:cs="Arial"/>
              </w:rPr>
              <w:t>שַׁ֫יִת</w:t>
            </w:r>
            <w:r w:rsidRPr="002D358A">
              <w:t xml:space="preserve"> n.[m.]coll. thorn-bushes base</w:t>
            </w:r>
          </w:p>
        </w:tc>
      </w:tr>
      <w:tr w:rsidR="002D358A" w:rsidRPr="002D358A" w14:paraId="1927FD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2EC428" w14:textId="77777777" w:rsidR="002D358A" w:rsidRPr="002D358A" w:rsidRDefault="002D358A" w:rsidP="002D358A">
            <w:r w:rsidRPr="002D358A">
              <w:rPr>
                <w:rFonts w:ascii="Arial" w:hAnsi="Arial" w:cs="Arial"/>
              </w:rPr>
              <w:t>שָׁכַב</w:t>
            </w:r>
            <w:r w:rsidRPr="002D358A">
              <w:t xml:space="preserve"> 212 vb. lie down Qal lie down = lodge (for night) of sexual relations, lie with lie down in death esp. in phr. lie down with his fathers fig. = relax Niph. Pu. = be lain with (sexually; subj. women), only as Qr for Kt [</w:t>
            </w:r>
            <w:r w:rsidRPr="002D358A">
              <w:rPr>
                <w:rFonts w:ascii="Arial" w:hAnsi="Arial" w:cs="Arial"/>
              </w:rPr>
              <w:t>שָׁגֵל</w:t>
            </w:r>
            <w:r w:rsidRPr="002D358A">
              <w:t>] Niph. Pu. q.v. Hiph. lay Hoph. laid base</w:t>
            </w:r>
          </w:p>
        </w:tc>
      </w:tr>
      <w:tr w:rsidR="002D358A" w:rsidRPr="002D358A" w14:paraId="3DA6BD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3EE367" w14:textId="77777777" w:rsidR="002D358A" w:rsidRPr="002D358A" w:rsidRDefault="002D358A" w:rsidP="002D358A">
            <w:r w:rsidRPr="002D358A">
              <w:t>[</w:t>
            </w:r>
            <w:r w:rsidRPr="002D358A">
              <w:rPr>
                <w:rFonts w:ascii="Arial" w:hAnsi="Arial" w:cs="Arial"/>
              </w:rPr>
              <w:t>שְׁכָבָה</w:t>
            </w:r>
            <w:r w:rsidRPr="002D358A">
              <w:t>] n.f. act of lying, layer base</w:t>
            </w:r>
          </w:p>
        </w:tc>
      </w:tr>
      <w:tr w:rsidR="002D358A" w:rsidRPr="002D358A" w14:paraId="5DDC94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B99EB" w14:textId="77777777" w:rsidR="002D358A" w:rsidRPr="002D358A" w:rsidRDefault="002D358A" w:rsidP="002D358A">
            <w:r w:rsidRPr="002D358A">
              <w:t>[</w:t>
            </w:r>
            <w:r w:rsidRPr="002D358A">
              <w:rPr>
                <w:rFonts w:ascii="Arial" w:hAnsi="Arial" w:cs="Arial"/>
              </w:rPr>
              <w:t>שְׁכֹ֫בֶת</w:t>
            </w:r>
            <w:r w:rsidRPr="002D358A">
              <w:t>] n.f. copulation base</w:t>
            </w:r>
          </w:p>
        </w:tc>
      </w:tr>
      <w:tr w:rsidR="002D358A" w:rsidRPr="002D358A" w14:paraId="0B560F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23632" w14:textId="77777777" w:rsidR="002D358A" w:rsidRPr="002D358A" w:rsidRDefault="002D358A" w:rsidP="002D358A">
            <w:r w:rsidRPr="002D358A">
              <w:rPr>
                <w:rFonts w:ascii="Arial" w:hAnsi="Arial" w:cs="Arial"/>
              </w:rPr>
              <w:t>מִשְׁכָּב</w:t>
            </w:r>
            <w:r w:rsidRPr="002D358A">
              <w:t xml:space="preserve"> 46 n.m. place of lying, couch; act of lying base</w:t>
            </w:r>
          </w:p>
        </w:tc>
      </w:tr>
      <w:tr w:rsidR="002D358A" w:rsidRPr="002D358A" w14:paraId="49F469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99CA57" w14:textId="77777777" w:rsidR="002D358A" w:rsidRPr="002D358A" w:rsidRDefault="002D358A" w:rsidP="002D358A">
            <w:r w:rsidRPr="002D358A">
              <w:t>[</w:t>
            </w:r>
            <w:r w:rsidRPr="002D358A">
              <w:rPr>
                <w:rFonts w:ascii="Arial" w:hAnsi="Arial" w:cs="Arial"/>
              </w:rPr>
              <w:t>שָׁכָה</w:t>
            </w:r>
            <w:r w:rsidRPr="002D358A">
              <w:t>] vb. Hiph. usu. horses … roaming at large they have become base</w:t>
            </w:r>
          </w:p>
        </w:tc>
      </w:tr>
      <w:tr w:rsidR="002D358A" w:rsidRPr="002D358A" w14:paraId="1DB81E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79DA4A" w14:textId="77777777" w:rsidR="002D358A" w:rsidRPr="002D358A" w:rsidRDefault="002D358A" w:rsidP="002D358A">
            <w:r w:rsidRPr="002D358A">
              <w:rPr>
                <w:rFonts w:ascii="Arial" w:hAnsi="Arial" w:cs="Arial"/>
              </w:rPr>
              <w:t>שָׁכַח</w:t>
            </w:r>
            <w:r w:rsidRPr="002D358A">
              <w:t xml:space="preserve"> 102 vb. forget Qal 86 forget Niph. be forgotten Pi. </w:t>
            </w:r>
            <w:r w:rsidRPr="002D358A">
              <w:rPr>
                <w:rFonts w:ascii="Arial" w:hAnsi="Arial" w:cs="Arial"/>
              </w:rPr>
              <w:t>י׳</w:t>
            </w:r>
            <w:r w:rsidRPr="002D358A">
              <w:t xml:space="preserve"> hath caused to forget Hiph. to make my people forget my name Hithp. they were forgotten in the city. base</w:t>
            </w:r>
          </w:p>
        </w:tc>
      </w:tr>
      <w:tr w:rsidR="002D358A" w:rsidRPr="002D358A" w14:paraId="4D7D78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808BBC" w14:textId="77777777" w:rsidR="002D358A" w:rsidRPr="002D358A" w:rsidRDefault="002D358A" w:rsidP="002D358A">
            <w:r w:rsidRPr="002D358A">
              <w:t>[</w:t>
            </w:r>
            <w:r w:rsidRPr="002D358A">
              <w:rPr>
                <w:rFonts w:ascii="Arial" w:hAnsi="Arial" w:cs="Arial"/>
              </w:rPr>
              <w:t>שָׁכֵחַ</w:t>
            </w:r>
            <w:r w:rsidRPr="002D358A">
              <w:t>] adj. forgetting, forgetful base</w:t>
            </w:r>
          </w:p>
        </w:tc>
      </w:tr>
      <w:tr w:rsidR="002D358A" w:rsidRPr="002D358A" w14:paraId="25F480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94D677" w14:textId="77777777" w:rsidR="002D358A" w:rsidRPr="002D358A" w:rsidRDefault="002D358A" w:rsidP="002D358A">
            <w:r w:rsidRPr="002D358A">
              <w:t>[</w:t>
            </w:r>
            <w:r w:rsidRPr="002D358A">
              <w:rPr>
                <w:rFonts w:ascii="Arial" w:hAnsi="Arial" w:cs="Arial"/>
              </w:rPr>
              <w:t>שָׁכַךְ</w:t>
            </w:r>
            <w:r w:rsidRPr="002D358A">
              <w:t>] vb. decrease, abate Qal the waters abated Hiph. I will allay from upon me the murmurings base</w:t>
            </w:r>
          </w:p>
        </w:tc>
      </w:tr>
      <w:tr w:rsidR="002D358A" w:rsidRPr="002D358A" w14:paraId="29D5F4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61C3C" w14:textId="77777777" w:rsidR="002D358A" w:rsidRPr="002D358A" w:rsidRDefault="002D358A" w:rsidP="002D358A">
            <w:r w:rsidRPr="002D358A">
              <w:lastRenderedPageBreak/>
              <w:t>[</w:t>
            </w:r>
            <w:r w:rsidRPr="002D358A">
              <w:rPr>
                <w:rFonts w:ascii="Arial" w:hAnsi="Arial" w:cs="Arial"/>
              </w:rPr>
              <w:t>שָׁכֹל</w:t>
            </w:r>
            <w:r w:rsidRPr="002D358A">
              <w:t xml:space="preserve">, </w:t>
            </w:r>
            <w:r w:rsidRPr="002D358A">
              <w:rPr>
                <w:rFonts w:ascii="Arial" w:hAnsi="Arial" w:cs="Arial"/>
              </w:rPr>
              <w:t>שָׁכַל</w:t>
            </w:r>
            <w:r w:rsidRPr="002D358A">
              <w:t>] vb. be bereaved Qal be bereaved Pi. make childless cause barrenness, or abortion shew barrenness, or abortion Hiph. miscarrying womb base</w:t>
            </w:r>
          </w:p>
        </w:tc>
      </w:tr>
      <w:tr w:rsidR="002D358A" w:rsidRPr="002D358A" w14:paraId="6A3A1F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0350A9" w14:textId="77777777" w:rsidR="002D358A" w:rsidRPr="002D358A" w:rsidRDefault="002D358A" w:rsidP="002D358A">
            <w:r w:rsidRPr="002D358A">
              <w:rPr>
                <w:rFonts w:ascii="Arial" w:hAnsi="Arial" w:cs="Arial"/>
              </w:rPr>
              <w:t>שְׁכוֹל</w:t>
            </w:r>
            <w:r w:rsidRPr="002D358A">
              <w:t xml:space="preserve"> n.[m.] bereavement, loss of children base</w:t>
            </w:r>
          </w:p>
        </w:tc>
      </w:tr>
      <w:tr w:rsidR="002D358A" w:rsidRPr="002D358A" w14:paraId="1555B6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D6CBCF" w14:textId="77777777" w:rsidR="002D358A" w:rsidRPr="002D358A" w:rsidRDefault="002D358A" w:rsidP="002D358A">
            <w:r w:rsidRPr="002D358A">
              <w:t>[</w:t>
            </w:r>
            <w:r w:rsidRPr="002D358A">
              <w:rPr>
                <w:rFonts w:ascii="Arial" w:hAnsi="Arial" w:cs="Arial"/>
              </w:rPr>
              <w:t>שָׁכוּל</w:t>
            </w:r>
            <w:r w:rsidRPr="002D358A">
              <w:t>] adj. childless (through bereavement);—fs. Is 49:21 ref</w:t>
            </w:r>
          </w:p>
        </w:tc>
      </w:tr>
      <w:tr w:rsidR="002D358A" w:rsidRPr="002D358A" w14:paraId="669573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2ED47" w14:textId="77777777" w:rsidR="002D358A" w:rsidRPr="002D358A" w:rsidRDefault="002D358A" w:rsidP="002D358A">
            <w:r w:rsidRPr="002D358A">
              <w:rPr>
                <w:rFonts w:ascii="Arial" w:hAnsi="Arial" w:cs="Arial"/>
              </w:rPr>
              <w:t>שַׁכּוּל</w:t>
            </w:r>
            <w:r w:rsidRPr="002D358A">
              <w:t xml:space="preserve"> adj. bereaved, robbed of offspring base</w:t>
            </w:r>
          </w:p>
        </w:tc>
      </w:tr>
      <w:tr w:rsidR="002D358A" w:rsidRPr="002D358A" w14:paraId="1E41C5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0F3B3" w14:textId="77777777" w:rsidR="002D358A" w:rsidRPr="002D358A" w:rsidRDefault="002D358A" w:rsidP="002D358A">
            <w:r w:rsidRPr="002D358A">
              <w:t>[</w:t>
            </w:r>
            <w:r w:rsidRPr="002D358A">
              <w:rPr>
                <w:rFonts w:ascii="Arial" w:hAnsi="Arial" w:cs="Arial"/>
              </w:rPr>
              <w:t>שִׁכֻּלִים</w:t>
            </w:r>
            <w:r w:rsidRPr="002D358A">
              <w:t>] n.pl.abstr. bereavement, childlessness;—Is 49:20 ref</w:t>
            </w:r>
          </w:p>
        </w:tc>
      </w:tr>
      <w:tr w:rsidR="002D358A" w:rsidRPr="002D358A" w14:paraId="262189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4D8CDB" w14:textId="77777777" w:rsidR="002D358A" w:rsidRPr="002D358A" w:rsidRDefault="002D358A" w:rsidP="002D358A">
            <w:r w:rsidRPr="002D358A">
              <w:rPr>
                <w:rFonts w:ascii="Arial" w:hAnsi="Arial" w:cs="Arial"/>
              </w:rPr>
              <w:t>מְשַׁכֶּ֫לֶת</w:t>
            </w:r>
            <w:r w:rsidRPr="002D358A">
              <w:t xml:space="preserve"> n.f.abstr. barrenness, 2 K 2:21 ref</w:t>
            </w:r>
          </w:p>
        </w:tc>
      </w:tr>
      <w:tr w:rsidR="002D358A" w:rsidRPr="002D358A" w14:paraId="2BA555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1C23B" w14:textId="77777777" w:rsidR="002D358A" w:rsidRPr="002D358A" w:rsidRDefault="002D358A" w:rsidP="002D358A">
            <w:r w:rsidRPr="002D358A">
              <w:rPr>
                <w:rFonts w:ascii="Arial" w:hAnsi="Arial" w:cs="Arial"/>
              </w:rPr>
              <w:t>שׁכם</w:t>
            </w:r>
            <w:r w:rsidRPr="002D358A">
              <w:t xml:space="preserve"> new</w:t>
            </w:r>
          </w:p>
        </w:tc>
      </w:tr>
      <w:tr w:rsidR="002D358A" w:rsidRPr="002D358A" w14:paraId="21E499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B0612" w14:textId="77777777" w:rsidR="002D358A" w:rsidRPr="002D358A" w:rsidRDefault="002D358A" w:rsidP="002D358A">
            <w:r w:rsidRPr="002D358A">
              <w:rPr>
                <w:rFonts w:ascii="Arial" w:hAnsi="Arial" w:cs="Arial"/>
              </w:rPr>
              <w:t>שְׁכֶם</w:t>
            </w:r>
            <w:r w:rsidRPr="002D358A">
              <w:t xml:space="preserve"> n.m. shoulder neck (sometimes incl. back of neck) in gen. back base</w:t>
            </w:r>
          </w:p>
        </w:tc>
      </w:tr>
      <w:tr w:rsidR="002D358A" w:rsidRPr="002D358A" w14:paraId="3E4A70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244E8" w14:textId="77777777" w:rsidR="002D358A" w:rsidRPr="002D358A" w:rsidRDefault="002D358A" w:rsidP="002D358A">
            <w:r w:rsidRPr="002D358A">
              <w:rPr>
                <w:rFonts w:ascii="Arial" w:hAnsi="Arial" w:cs="Arial"/>
              </w:rPr>
              <w:t>שִׁכְמָה</w:t>
            </w:r>
            <w:r w:rsidRPr="002D358A">
              <w:t xml:space="preserve"> v. made</w:t>
            </w:r>
          </w:p>
        </w:tc>
      </w:tr>
      <w:tr w:rsidR="002D358A" w:rsidRPr="002D358A" w14:paraId="50D846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D93BCF" w14:textId="77777777" w:rsidR="002D358A" w:rsidRPr="002D358A" w:rsidRDefault="002D358A" w:rsidP="002D358A">
            <w:r w:rsidRPr="002D358A">
              <w:rPr>
                <w:rFonts w:ascii="Arial" w:hAnsi="Arial" w:cs="Arial"/>
              </w:rPr>
              <w:t>שְׁכֶם</w:t>
            </w:r>
            <w:r w:rsidRPr="002D358A">
              <w:t xml:space="preserve"> n.pr.loc. 49 et m. 14 district in N. Palestine n.pr.m. ‘son’ of Hamor base</w:t>
            </w:r>
          </w:p>
        </w:tc>
      </w:tr>
      <w:tr w:rsidR="002D358A" w:rsidRPr="002D358A" w14:paraId="7CAF03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117480" w14:textId="77777777" w:rsidR="002D358A" w:rsidRPr="002D358A" w:rsidRDefault="002D358A" w:rsidP="002D358A">
            <w:r w:rsidRPr="002D358A">
              <w:rPr>
                <w:rFonts w:ascii="Arial" w:hAnsi="Arial" w:cs="Arial"/>
              </w:rPr>
              <w:t>שֶׁ֫כֶם</w:t>
            </w:r>
            <w:r w:rsidRPr="002D358A">
              <w:t xml:space="preserve"> n.pr.m. in Manasseh base</w:t>
            </w:r>
          </w:p>
        </w:tc>
      </w:tr>
      <w:tr w:rsidR="002D358A" w:rsidRPr="002D358A" w14:paraId="3A7C3B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49D1D" w14:textId="77777777" w:rsidR="002D358A" w:rsidRPr="002D358A" w:rsidRDefault="002D358A" w:rsidP="002D358A">
            <w:r w:rsidRPr="002D358A">
              <w:rPr>
                <w:rFonts w:ascii="Arial" w:hAnsi="Arial" w:cs="Arial"/>
              </w:rPr>
              <w:t>שִׁכְמִי</w:t>
            </w:r>
            <w:r w:rsidRPr="002D358A">
              <w:t xml:space="preserve"> adj.gent. c. art. as n.coll. Nu 26:31. ref</w:t>
            </w:r>
          </w:p>
        </w:tc>
      </w:tr>
      <w:tr w:rsidR="002D358A" w:rsidRPr="002D358A" w14:paraId="25D50B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EA38C" w14:textId="77777777" w:rsidR="002D358A" w:rsidRPr="002D358A" w:rsidRDefault="002D358A" w:rsidP="002D358A">
            <w:r w:rsidRPr="002D358A">
              <w:t>[</w:t>
            </w:r>
            <w:r w:rsidRPr="002D358A">
              <w:rPr>
                <w:rFonts w:ascii="Arial" w:hAnsi="Arial" w:cs="Arial"/>
              </w:rPr>
              <w:t>שָׁכַם</w:t>
            </w:r>
            <w:r w:rsidRPr="002D358A">
              <w:t>] 65 vb. Hiph. denom. start, rise, early base</w:t>
            </w:r>
          </w:p>
        </w:tc>
      </w:tr>
      <w:tr w:rsidR="002D358A" w:rsidRPr="002D358A" w14:paraId="77A468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1D6479" w14:textId="77777777" w:rsidR="002D358A" w:rsidRPr="002D358A" w:rsidRDefault="002D358A" w:rsidP="002D358A">
            <w:r w:rsidRPr="002D358A">
              <w:rPr>
                <w:rFonts w:ascii="Arial" w:hAnsi="Arial" w:cs="Arial"/>
              </w:rPr>
              <w:t>שָׁכַן</w:t>
            </w:r>
            <w:r w:rsidRPr="002D358A">
              <w:t xml:space="preserve">, </w:t>
            </w:r>
            <w:r w:rsidRPr="002D358A">
              <w:rPr>
                <w:rFonts w:ascii="Arial" w:hAnsi="Arial" w:cs="Arial"/>
              </w:rPr>
              <w:t>שָׁכֵ֑ן</w:t>
            </w:r>
            <w:r w:rsidRPr="002D358A">
              <w:t xml:space="preserve"> 129 vb. settle down, abide, dwell Qal settle down to abide abide, dwell Pi. make settle down, establish make to dwell Hiph. lay cause birds to settle cause to dwell base</w:t>
            </w:r>
          </w:p>
        </w:tc>
      </w:tr>
      <w:tr w:rsidR="002D358A" w:rsidRPr="002D358A" w14:paraId="2B15B4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396CF4" w14:textId="77777777" w:rsidR="002D358A" w:rsidRPr="002D358A" w:rsidRDefault="002D358A" w:rsidP="002D358A">
            <w:r w:rsidRPr="002D358A">
              <w:t>[</w:t>
            </w:r>
            <w:r w:rsidRPr="002D358A">
              <w:rPr>
                <w:rFonts w:ascii="Arial" w:hAnsi="Arial" w:cs="Arial"/>
              </w:rPr>
              <w:t>שֵׁ֫כֶן</w:t>
            </w:r>
            <w:r w:rsidRPr="002D358A">
              <w:t>?] n.m. dwelling;—sf. Dt 12:5 ref</w:t>
            </w:r>
          </w:p>
        </w:tc>
      </w:tr>
      <w:tr w:rsidR="002D358A" w:rsidRPr="002D358A" w14:paraId="3E3AB5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BCF61D" w14:textId="77777777" w:rsidR="002D358A" w:rsidRPr="002D358A" w:rsidRDefault="002D358A" w:rsidP="002D358A">
            <w:r w:rsidRPr="002D358A">
              <w:rPr>
                <w:rFonts w:ascii="Arial" w:hAnsi="Arial" w:cs="Arial"/>
              </w:rPr>
              <w:t>שָׁכֵן</w:t>
            </w:r>
            <w:r w:rsidRPr="002D358A">
              <w:t xml:space="preserve"> adj. inhabitant, neighbor base</w:t>
            </w:r>
          </w:p>
        </w:tc>
      </w:tr>
      <w:tr w:rsidR="002D358A" w:rsidRPr="002D358A" w14:paraId="794CEF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BE429" w14:textId="77777777" w:rsidR="002D358A" w:rsidRPr="002D358A" w:rsidRDefault="002D358A" w:rsidP="002D358A">
            <w:r w:rsidRPr="002D358A">
              <w:rPr>
                <w:rFonts w:ascii="Arial" w:hAnsi="Arial" w:cs="Arial"/>
              </w:rPr>
              <w:t>מִשְׁכָּן</w:t>
            </w:r>
            <w:r w:rsidRPr="002D358A">
              <w:t xml:space="preserve"> 139 n.m. dwelling-place, ‘tabernacle’ base</w:t>
            </w:r>
          </w:p>
        </w:tc>
      </w:tr>
      <w:tr w:rsidR="002D358A" w:rsidRPr="002D358A" w14:paraId="2C5CFA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A3697" w14:textId="77777777" w:rsidR="002D358A" w:rsidRPr="002D358A" w:rsidRDefault="002D358A" w:rsidP="002D358A">
            <w:r w:rsidRPr="002D358A">
              <w:rPr>
                <w:rFonts w:ascii="Arial" w:hAnsi="Arial" w:cs="Arial"/>
              </w:rPr>
              <w:t>שְׁכַנְיָה</w:t>
            </w:r>
            <w:r w:rsidRPr="002D358A">
              <w:t>(</w:t>
            </w:r>
            <w:r w:rsidRPr="002D358A">
              <w:rPr>
                <w:rFonts w:ascii="Arial" w:hAnsi="Arial" w:cs="Arial"/>
              </w:rPr>
              <w:t>וּ</w:t>
            </w:r>
            <w:r w:rsidRPr="002D358A">
              <w:t>) n.pr.m. (</w:t>
            </w:r>
            <w:r w:rsidRPr="002D358A">
              <w:rPr>
                <w:rFonts w:ascii="Arial" w:hAnsi="Arial" w:cs="Arial"/>
              </w:rPr>
              <w:t>י׳</w:t>
            </w:r>
            <w:r w:rsidRPr="002D358A">
              <w:t xml:space="preserve"> hath taken up his abode) descendant of Jehoiakin Ezr 10:2 father of a wall-builder father-in-law of Tobiah priestly name base</w:t>
            </w:r>
          </w:p>
        </w:tc>
      </w:tr>
      <w:tr w:rsidR="002D358A" w:rsidRPr="002D358A" w14:paraId="45D73E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FFEA96" w14:textId="77777777" w:rsidR="002D358A" w:rsidRPr="002D358A" w:rsidRDefault="002D358A" w:rsidP="002D358A">
            <w:r w:rsidRPr="002D358A">
              <w:t>[</w:t>
            </w:r>
            <w:r w:rsidRPr="002D358A">
              <w:rPr>
                <w:rFonts w:ascii="Arial" w:hAnsi="Arial" w:cs="Arial"/>
              </w:rPr>
              <w:t>שָׁכַר</w:t>
            </w:r>
            <w:r w:rsidRPr="002D358A">
              <w:t>] vb. be, or become, drunk, drunken Qal become drunken Pi. make drunken Hiph. id.: i.e. make princes helpless Hithp. how long wilt thou make thyself drunken [a drunken spectacle]? base</w:t>
            </w:r>
          </w:p>
        </w:tc>
      </w:tr>
      <w:tr w:rsidR="002D358A" w:rsidRPr="002D358A" w14:paraId="76B134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13528" w14:textId="77777777" w:rsidR="002D358A" w:rsidRPr="002D358A" w:rsidRDefault="002D358A" w:rsidP="002D358A">
            <w:r w:rsidRPr="002D358A">
              <w:rPr>
                <w:rFonts w:ascii="Arial" w:hAnsi="Arial" w:cs="Arial"/>
              </w:rPr>
              <w:t>שֵׁכָר</w:t>
            </w:r>
            <w:r w:rsidRPr="002D358A">
              <w:t xml:space="preserve"> n.[m.] intoxicating drink, strong drink base</w:t>
            </w:r>
          </w:p>
        </w:tc>
      </w:tr>
      <w:tr w:rsidR="002D358A" w:rsidRPr="002D358A" w14:paraId="14B8B3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48F3AC" w14:textId="77777777" w:rsidR="002D358A" w:rsidRPr="002D358A" w:rsidRDefault="002D358A" w:rsidP="002D358A">
            <w:r w:rsidRPr="002D358A">
              <w:rPr>
                <w:rFonts w:ascii="Arial" w:hAnsi="Arial" w:cs="Arial"/>
              </w:rPr>
              <w:t>שִׁכֹּר</w:t>
            </w:r>
            <w:r w:rsidRPr="002D358A">
              <w:t xml:space="preserve">, </w:t>
            </w:r>
            <w:r w:rsidRPr="002D358A">
              <w:rPr>
                <w:rFonts w:ascii="Arial" w:hAnsi="Arial" w:cs="Arial"/>
              </w:rPr>
              <w:t>שִׁכּוֹר</w:t>
            </w:r>
            <w:r w:rsidRPr="002D358A">
              <w:t xml:space="preserve"> adj. drunken base</w:t>
            </w:r>
          </w:p>
        </w:tc>
      </w:tr>
      <w:tr w:rsidR="002D358A" w:rsidRPr="002D358A" w14:paraId="044790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BE86D7" w14:textId="77777777" w:rsidR="002D358A" w:rsidRPr="002D358A" w:rsidRDefault="002D358A" w:rsidP="002D358A">
            <w:r w:rsidRPr="002D358A">
              <w:rPr>
                <w:rFonts w:ascii="Arial" w:hAnsi="Arial" w:cs="Arial"/>
              </w:rPr>
              <w:lastRenderedPageBreak/>
              <w:t>שִׁכָּרוֹן</w:t>
            </w:r>
            <w:r w:rsidRPr="002D358A">
              <w:t xml:space="preserve"> n.[m.] drunkenness base</w:t>
            </w:r>
          </w:p>
        </w:tc>
      </w:tr>
      <w:tr w:rsidR="002D358A" w:rsidRPr="002D358A" w14:paraId="46F205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18B18" w14:textId="77777777" w:rsidR="002D358A" w:rsidRPr="002D358A" w:rsidRDefault="002D358A" w:rsidP="002D358A">
            <w:r w:rsidRPr="002D358A">
              <w:t>[</w:t>
            </w:r>
            <w:r w:rsidRPr="002D358A">
              <w:rPr>
                <w:rFonts w:ascii="Arial" w:hAnsi="Arial" w:cs="Arial"/>
              </w:rPr>
              <w:t>שִׁכְּרוֹן</w:t>
            </w:r>
            <w:r w:rsidRPr="002D358A">
              <w:t>] n.pr.loc. on NW. border of Judah, Jos 15:11 ref</w:t>
            </w:r>
          </w:p>
        </w:tc>
      </w:tr>
      <w:tr w:rsidR="002D358A" w:rsidRPr="002D358A" w14:paraId="1F89A3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F29F6" w14:textId="77777777" w:rsidR="002D358A" w:rsidRPr="002D358A" w:rsidRDefault="002D358A" w:rsidP="002D358A">
            <w:r w:rsidRPr="002D358A">
              <w:rPr>
                <w:rFonts w:ascii="Arial" w:hAnsi="Arial" w:cs="Arial"/>
              </w:rPr>
              <w:t>שׁכר</w:t>
            </w:r>
            <w:r w:rsidRPr="002D358A">
              <w:t xml:space="preserve"> new</w:t>
            </w:r>
          </w:p>
        </w:tc>
      </w:tr>
      <w:tr w:rsidR="002D358A" w:rsidRPr="002D358A" w14:paraId="35CC84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5FA1BB" w14:textId="77777777" w:rsidR="002D358A" w:rsidRPr="002D358A" w:rsidRDefault="002D358A" w:rsidP="002D358A">
            <w:r w:rsidRPr="002D358A">
              <w:rPr>
                <w:rFonts w:ascii="Arial" w:hAnsi="Arial" w:cs="Arial"/>
              </w:rPr>
              <w:t>אֶשְׁכָּר</w:t>
            </w:r>
            <w:r w:rsidRPr="002D358A">
              <w:t xml:space="preserve"> n.[m.] gift base</w:t>
            </w:r>
          </w:p>
        </w:tc>
      </w:tr>
      <w:tr w:rsidR="002D358A" w:rsidRPr="002D358A" w14:paraId="7ABED8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DA566" w14:textId="77777777" w:rsidR="002D358A" w:rsidRPr="002D358A" w:rsidRDefault="002D358A" w:rsidP="002D358A">
            <w:r w:rsidRPr="002D358A">
              <w:rPr>
                <w:rFonts w:ascii="Arial" w:hAnsi="Arial" w:cs="Arial"/>
              </w:rPr>
              <w:t>שַׁל</w:t>
            </w:r>
            <w:r w:rsidRPr="002D358A">
              <w:t xml:space="preserve"> for his hastiness base</w:t>
            </w:r>
          </w:p>
        </w:tc>
      </w:tr>
      <w:tr w:rsidR="002D358A" w:rsidRPr="002D358A" w14:paraId="004850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83906D" w14:textId="77777777" w:rsidR="002D358A" w:rsidRPr="002D358A" w:rsidRDefault="002D358A" w:rsidP="002D358A">
            <w:r w:rsidRPr="002D358A">
              <w:rPr>
                <w:rFonts w:ascii="Arial" w:hAnsi="Arial" w:cs="Arial"/>
              </w:rPr>
              <w:t>שֶׁל</w:t>
            </w:r>
            <w:r w:rsidRPr="002D358A">
              <w:t xml:space="preserve"> </w:t>
            </w:r>
            <w:r w:rsidRPr="002D358A">
              <w:rPr>
                <w:rFonts w:ascii="Arial" w:hAnsi="Arial" w:cs="Arial"/>
              </w:rPr>
              <w:t>בְּשֶׁל</w:t>
            </w:r>
            <w:r w:rsidRPr="002D358A">
              <w:t xml:space="preserve"> v. </w:t>
            </w:r>
            <w:r w:rsidRPr="002D358A">
              <w:rPr>
                <w:rFonts w:ascii="Arial" w:hAnsi="Arial" w:cs="Arial"/>
              </w:rPr>
              <w:t>שֶׁ</w:t>
            </w:r>
            <w:r w:rsidRPr="002D358A">
              <w:t xml:space="preserve"> made</w:t>
            </w:r>
          </w:p>
        </w:tc>
      </w:tr>
      <w:tr w:rsidR="002D358A" w:rsidRPr="002D358A" w14:paraId="54AA88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08E93" w14:textId="77777777" w:rsidR="002D358A" w:rsidRPr="002D358A" w:rsidRDefault="002D358A" w:rsidP="002D358A">
            <w:r w:rsidRPr="002D358A">
              <w:rPr>
                <w:rFonts w:ascii="Arial" w:hAnsi="Arial" w:cs="Arial"/>
              </w:rPr>
              <w:t>שַׁלְאֲנָן</w:t>
            </w:r>
            <w:r w:rsidRPr="002D358A">
              <w:t xml:space="preserve"> Jb 21:23 lapsus cal. for </w:t>
            </w:r>
            <w:r w:rsidRPr="002D358A">
              <w:rPr>
                <w:rFonts w:ascii="Arial" w:hAnsi="Arial" w:cs="Arial"/>
              </w:rPr>
              <w:t>שַׁאֲנָן</w:t>
            </w:r>
            <w:r w:rsidRPr="002D358A">
              <w:t>, q.v. ref</w:t>
            </w:r>
          </w:p>
        </w:tc>
      </w:tr>
      <w:tr w:rsidR="002D358A" w:rsidRPr="002D358A" w14:paraId="6C64DC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4287EA" w14:textId="77777777" w:rsidR="002D358A" w:rsidRPr="002D358A" w:rsidRDefault="002D358A" w:rsidP="002D358A">
            <w:r w:rsidRPr="002D358A">
              <w:t>[</w:t>
            </w:r>
            <w:r w:rsidRPr="002D358A">
              <w:rPr>
                <w:rFonts w:ascii="Arial" w:hAnsi="Arial" w:cs="Arial"/>
              </w:rPr>
              <w:t>שָׁלַב</w:t>
            </w:r>
            <w:r w:rsidRPr="002D358A">
              <w:t>] vb. Pu. be bound, joined base</w:t>
            </w:r>
          </w:p>
        </w:tc>
      </w:tr>
      <w:tr w:rsidR="002D358A" w:rsidRPr="002D358A" w14:paraId="1D4390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69E358" w14:textId="77777777" w:rsidR="002D358A" w:rsidRPr="002D358A" w:rsidRDefault="002D358A" w:rsidP="002D358A">
            <w:r w:rsidRPr="002D358A">
              <w:rPr>
                <w:rFonts w:ascii="Arial" w:hAnsi="Arial" w:cs="Arial"/>
              </w:rPr>
              <w:t>שַׁלָבִּים</w:t>
            </w:r>
            <w:r w:rsidRPr="002D358A">
              <w:t xml:space="preserve"> n.[m.]pl. joinings of bases base</w:t>
            </w:r>
          </w:p>
        </w:tc>
      </w:tr>
      <w:tr w:rsidR="002D358A" w:rsidRPr="002D358A" w14:paraId="64976B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73C0C" w14:textId="77777777" w:rsidR="002D358A" w:rsidRPr="002D358A" w:rsidRDefault="002D358A" w:rsidP="002D358A">
            <w:r w:rsidRPr="002D358A">
              <w:rPr>
                <w:rFonts w:ascii="Arial" w:hAnsi="Arial" w:cs="Arial"/>
              </w:rPr>
              <w:t>שׁלג</w:t>
            </w:r>
            <w:r w:rsidRPr="002D358A">
              <w:t xml:space="preserve"> new</w:t>
            </w:r>
          </w:p>
        </w:tc>
      </w:tr>
      <w:tr w:rsidR="002D358A" w:rsidRPr="002D358A" w14:paraId="7C9F0D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050BB6" w14:textId="77777777" w:rsidR="002D358A" w:rsidRPr="002D358A" w:rsidRDefault="002D358A" w:rsidP="002D358A">
            <w:r w:rsidRPr="002D358A">
              <w:rPr>
                <w:rFonts w:ascii="Arial" w:hAnsi="Arial" w:cs="Arial"/>
              </w:rPr>
              <w:t>שֶׁ֫לֶג</w:t>
            </w:r>
            <w:r w:rsidRPr="002D358A">
              <w:t xml:space="preserve"> n.m. snow base</w:t>
            </w:r>
          </w:p>
        </w:tc>
      </w:tr>
      <w:tr w:rsidR="002D358A" w:rsidRPr="002D358A" w14:paraId="08E02F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DB6C8C" w14:textId="77777777" w:rsidR="002D358A" w:rsidRPr="002D358A" w:rsidRDefault="002D358A" w:rsidP="002D358A">
            <w:r w:rsidRPr="002D358A">
              <w:rPr>
                <w:rFonts w:ascii="Arial" w:hAnsi="Arial" w:cs="Arial"/>
              </w:rPr>
              <w:t>שָׁלַג</w:t>
            </w:r>
            <w:r w:rsidRPr="002D358A">
              <w:t xml:space="preserve"> vb. denom. Hiph. snow;—impers. ψ 68:15 ref</w:t>
            </w:r>
          </w:p>
        </w:tc>
      </w:tr>
      <w:tr w:rsidR="002D358A" w:rsidRPr="002D358A" w14:paraId="27F81B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8DBF7F" w14:textId="77777777" w:rsidR="002D358A" w:rsidRPr="002D358A" w:rsidRDefault="002D358A" w:rsidP="002D358A">
            <w:r w:rsidRPr="002D358A">
              <w:t>[</w:t>
            </w:r>
            <w:r w:rsidRPr="002D358A">
              <w:rPr>
                <w:rFonts w:ascii="Arial" w:hAnsi="Arial" w:cs="Arial"/>
              </w:rPr>
              <w:t>שָׁלָה</w:t>
            </w:r>
            <w:r w:rsidRPr="002D358A">
              <w:t xml:space="preserve">, </w:t>
            </w:r>
            <w:r w:rsidRPr="002D358A">
              <w:rPr>
                <w:rFonts w:ascii="Arial" w:hAnsi="Arial" w:cs="Arial"/>
              </w:rPr>
              <w:t>שָׁלֵו</w:t>
            </w:r>
            <w:r w:rsidRPr="002D358A">
              <w:t>] vb. be quiet, at ease Qal be (have) quiet be at ease, prosper Niph. be not negligent Hiph. do not mislead me base</w:t>
            </w:r>
          </w:p>
        </w:tc>
      </w:tr>
      <w:tr w:rsidR="002D358A" w:rsidRPr="002D358A" w14:paraId="6C00E2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9E486" w14:textId="77777777" w:rsidR="002D358A" w:rsidRPr="002D358A" w:rsidRDefault="002D358A" w:rsidP="002D358A">
            <w:r w:rsidRPr="002D358A">
              <w:t>[</w:t>
            </w:r>
            <w:r w:rsidRPr="002D358A">
              <w:rPr>
                <w:rFonts w:ascii="Arial" w:hAnsi="Arial" w:cs="Arial"/>
              </w:rPr>
              <w:t>שָׁ֫לוּ</w:t>
            </w:r>
            <w:r w:rsidRPr="002D358A">
              <w:t>] n.[m.] ease, prosperity base</w:t>
            </w:r>
          </w:p>
        </w:tc>
      </w:tr>
      <w:tr w:rsidR="002D358A" w:rsidRPr="002D358A" w14:paraId="46109C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ED638A" w14:textId="77777777" w:rsidR="002D358A" w:rsidRPr="002D358A" w:rsidRDefault="002D358A" w:rsidP="002D358A">
            <w:r w:rsidRPr="002D358A">
              <w:t>[</w:t>
            </w:r>
            <w:r w:rsidRPr="002D358A">
              <w:rPr>
                <w:rFonts w:ascii="Arial" w:hAnsi="Arial" w:cs="Arial"/>
              </w:rPr>
              <w:t>שְׁלִי</w:t>
            </w:r>
            <w:r w:rsidRPr="002D358A">
              <w:t>] n.[m.] quietness;—2 S 3:27 ref</w:t>
            </w:r>
          </w:p>
        </w:tc>
      </w:tr>
      <w:tr w:rsidR="002D358A" w:rsidRPr="002D358A" w14:paraId="7B2218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AB583" w14:textId="77777777" w:rsidR="002D358A" w:rsidRPr="002D358A" w:rsidRDefault="002D358A" w:rsidP="002D358A">
            <w:r w:rsidRPr="002D358A">
              <w:rPr>
                <w:rFonts w:ascii="Arial" w:hAnsi="Arial" w:cs="Arial"/>
              </w:rPr>
              <w:t>שֵׁלָה</w:t>
            </w:r>
            <w:r w:rsidRPr="002D358A">
              <w:t xml:space="preserve"> v. </w:t>
            </w:r>
            <w:r w:rsidRPr="002D358A">
              <w:rPr>
                <w:rFonts w:ascii="Arial" w:hAnsi="Arial" w:cs="Arial"/>
              </w:rPr>
              <w:t>שְׁאֵלָה</w:t>
            </w:r>
            <w:r w:rsidRPr="002D358A">
              <w:t xml:space="preserve"> made</w:t>
            </w:r>
          </w:p>
        </w:tc>
      </w:tr>
      <w:tr w:rsidR="002D358A" w:rsidRPr="002D358A" w14:paraId="54183F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0E77D6" w14:textId="77777777" w:rsidR="002D358A" w:rsidRPr="002D358A" w:rsidRDefault="002D358A" w:rsidP="002D358A">
            <w:r w:rsidRPr="002D358A">
              <w:rPr>
                <w:rFonts w:ascii="Arial" w:hAnsi="Arial" w:cs="Arial"/>
              </w:rPr>
              <w:t>שֵׁלָה</w:t>
            </w:r>
            <w:r w:rsidRPr="002D358A">
              <w:t xml:space="preserve"> n.pr.m. son of Judah base</w:t>
            </w:r>
          </w:p>
        </w:tc>
      </w:tr>
      <w:tr w:rsidR="002D358A" w:rsidRPr="002D358A" w14:paraId="7C69A7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588817" w14:textId="77777777" w:rsidR="002D358A" w:rsidRPr="002D358A" w:rsidRDefault="002D358A" w:rsidP="002D358A">
            <w:r w:rsidRPr="002D358A">
              <w:rPr>
                <w:rFonts w:ascii="Arial" w:hAnsi="Arial" w:cs="Arial"/>
              </w:rPr>
              <w:t>שֵׁלָנִי</w:t>
            </w:r>
            <w:r w:rsidRPr="002D358A">
              <w:t xml:space="preserve"> adj.gent. of foreg. [v.dj.ae]: c. art. as n.coll. Nu 26:20 (P). base</w:t>
            </w:r>
          </w:p>
        </w:tc>
      </w:tr>
      <w:tr w:rsidR="002D358A" w:rsidRPr="002D358A" w14:paraId="550E1C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B490B" w14:textId="77777777" w:rsidR="002D358A" w:rsidRPr="002D358A" w:rsidRDefault="002D358A" w:rsidP="002D358A">
            <w:r w:rsidRPr="002D358A">
              <w:rPr>
                <w:rFonts w:ascii="Arial" w:hAnsi="Arial" w:cs="Arial"/>
              </w:rPr>
              <w:t>שָׁלֵו</w:t>
            </w:r>
            <w:r w:rsidRPr="002D358A">
              <w:t xml:space="preserve">, </w:t>
            </w:r>
            <w:r w:rsidRPr="002D358A">
              <w:rPr>
                <w:rFonts w:ascii="Arial" w:hAnsi="Arial" w:cs="Arial"/>
              </w:rPr>
              <w:t>שָׁלֵיו</w:t>
            </w:r>
            <w:r w:rsidRPr="002D358A">
              <w:t xml:space="preserve">, </w:t>
            </w:r>
            <w:r w:rsidRPr="002D358A">
              <w:rPr>
                <w:rFonts w:ascii="Arial" w:hAnsi="Arial" w:cs="Arial"/>
              </w:rPr>
              <w:t>שְׁלֵיו</w:t>
            </w:r>
            <w:r w:rsidRPr="002D358A">
              <w:t xml:space="preserve"> adj. quiet, at ease base</w:t>
            </w:r>
          </w:p>
        </w:tc>
      </w:tr>
      <w:tr w:rsidR="002D358A" w:rsidRPr="002D358A" w14:paraId="26E644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5D2F24" w14:textId="77777777" w:rsidR="002D358A" w:rsidRPr="002D358A" w:rsidRDefault="002D358A" w:rsidP="002D358A">
            <w:r w:rsidRPr="002D358A">
              <w:rPr>
                <w:rFonts w:ascii="Arial" w:hAnsi="Arial" w:cs="Arial"/>
              </w:rPr>
              <w:t>שַׁלְוָה</w:t>
            </w:r>
            <w:r w:rsidRPr="002D358A">
              <w:t xml:space="preserve"> n.f. quietness, ease base</w:t>
            </w:r>
          </w:p>
        </w:tc>
      </w:tr>
      <w:tr w:rsidR="002D358A" w:rsidRPr="002D358A" w14:paraId="61CB26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E4ACEE" w14:textId="77777777" w:rsidR="002D358A" w:rsidRPr="002D358A" w:rsidRDefault="002D358A" w:rsidP="002D358A">
            <w:r w:rsidRPr="002D358A">
              <w:t>[</w:t>
            </w:r>
            <w:r w:rsidRPr="002D358A">
              <w:rPr>
                <w:rFonts w:ascii="Arial" w:hAnsi="Arial" w:cs="Arial"/>
              </w:rPr>
              <w:t>שָׁלָה</w:t>
            </w:r>
            <w:r w:rsidRPr="002D358A">
              <w:t>] vb. draw out, extract;—Qal Jb 27:8 ref</w:t>
            </w:r>
          </w:p>
        </w:tc>
      </w:tr>
      <w:tr w:rsidR="002D358A" w:rsidRPr="002D358A" w14:paraId="32FDD4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9F94D" w14:textId="77777777" w:rsidR="002D358A" w:rsidRPr="002D358A" w:rsidRDefault="002D358A" w:rsidP="002D358A">
            <w:r w:rsidRPr="002D358A">
              <w:t>[</w:t>
            </w:r>
            <w:r w:rsidRPr="002D358A">
              <w:rPr>
                <w:rFonts w:ascii="Arial" w:hAnsi="Arial" w:cs="Arial"/>
              </w:rPr>
              <w:t>שִׁלְיָה</w:t>
            </w:r>
            <w:r w:rsidRPr="002D358A">
              <w:t>] n.f. after-birth;—sf. Dt 28:57. ref</w:t>
            </w:r>
          </w:p>
        </w:tc>
      </w:tr>
      <w:tr w:rsidR="002D358A" w:rsidRPr="002D358A" w14:paraId="549E1C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C41D1F" w14:textId="77777777" w:rsidR="002D358A" w:rsidRPr="002D358A" w:rsidRDefault="002D358A" w:rsidP="002D358A">
            <w:r w:rsidRPr="002D358A">
              <w:rPr>
                <w:rFonts w:ascii="Arial" w:hAnsi="Arial" w:cs="Arial"/>
              </w:rPr>
              <w:t>שִׁלוֹ</w:t>
            </w:r>
            <w:r w:rsidRPr="002D358A">
              <w:t xml:space="preserve">, </w:t>
            </w:r>
            <w:r w:rsidRPr="002D358A">
              <w:rPr>
                <w:rFonts w:ascii="Arial" w:hAnsi="Arial" w:cs="Arial"/>
              </w:rPr>
              <w:t>שִׁילוֹ</w:t>
            </w:r>
            <w:r w:rsidRPr="002D358A">
              <w:t xml:space="preserve">, </w:t>
            </w:r>
            <w:r w:rsidRPr="002D358A">
              <w:rPr>
                <w:rFonts w:ascii="Arial" w:hAnsi="Arial" w:cs="Arial"/>
              </w:rPr>
              <w:t>שִׁלֹה</w:t>
            </w:r>
            <w:r w:rsidRPr="002D358A">
              <w:t xml:space="preserve"> n.pr.loc. NNE. of Bethel base</w:t>
            </w:r>
          </w:p>
        </w:tc>
      </w:tr>
      <w:tr w:rsidR="002D358A" w:rsidRPr="002D358A" w14:paraId="517AAF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5DB4B" w14:textId="77777777" w:rsidR="002D358A" w:rsidRPr="002D358A" w:rsidRDefault="002D358A" w:rsidP="002D358A">
            <w:r w:rsidRPr="002D358A">
              <w:rPr>
                <w:rFonts w:ascii="Arial" w:hAnsi="Arial" w:cs="Arial"/>
              </w:rPr>
              <w:t>שִׁילֹנִי</w:t>
            </w:r>
            <w:r w:rsidRPr="002D358A">
              <w:t xml:space="preserve">, </w:t>
            </w:r>
            <w:r w:rsidRPr="002D358A">
              <w:rPr>
                <w:rFonts w:ascii="Arial" w:hAnsi="Arial" w:cs="Arial"/>
              </w:rPr>
              <w:t>שִׁילוֹנִי</w:t>
            </w:r>
            <w:r w:rsidRPr="002D358A">
              <w:t xml:space="preserve"> etc., adj.gent. of foreg. [v.dk.ac] base</w:t>
            </w:r>
          </w:p>
        </w:tc>
      </w:tr>
      <w:tr w:rsidR="002D358A" w:rsidRPr="002D358A" w14:paraId="76E46B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987C46" w14:textId="77777777" w:rsidR="002D358A" w:rsidRPr="002D358A" w:rsidRDefault="002D358A" w:rsidP="002D358A">
            <w:r w:rsidRPr="002D358A">
              <w:rPr>
                <w:rFonts w:ascii="Arial" w:hAnsi="Arial" w:cs="Arial"/>
              </w:rPr>
              <w:lastRenderedPageBreak/>
              <w:t>שַׁלְהֶ֫בֶת</w:t>
            </w:r>
            <w:r w:rsidRPr="002D358A">
              <w:t xml:space="preserve"> v. made</w:t>
            </w:r>
          </w:p>
        </w:tc>
      </w:tr>
      <w:tr w:rsidR="002D358A" w:rsidRPr="002D358A" w14:paraId="70CCDD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EEF229" w14:textId="77777777" w:rsidR="002D358A" w:rsidRPr="002D358A" w:rsidRDefault="002D358A" w:rsidP="002D358A">
            <w:r w:rsidRPr="002D358A">
              <w:rPr>
                <w:rFonts w:ascii="Arial" w:hAnsi="Arial" w:cs="Arial"/>
              </w:rPr>
              <w:t>שָׁלַח</w:t>
            </w:r>
            <w:r w:rsidRPr="002D358A">
              <w:t xml:space="preserve"> 814 vb. send Qal send: human subj. send: subj. </w:t>
            </w:r>
            <w:r w:rsidRPr="002D358A">
              <w:rPr>
                <w:rFonts w:ascii="Arial" w:hAnsi="Arial" w:cs="Arial"/>
              </w:rPr>
              <w:t>י׳</w:t>
            </w:r>
            <w:r w:rsidRPr="002D358A">
              <w:t xml:space="preserve"> (God) stretch out, esp. acc. hand rarely send away: human subj. let loose Niph. letters were sent Pi. send off, away, human subj. send away, subj. </w:t>
            </w:r>
            <w:r w:rsidRPr="002D358A">
              <w:rPr>
                <w:rFonts w:ascii="Arial" w:hAnsi="Arial" w:cs="Arial"/>
              </w:rPr>
              <w:t>י׳</w:t>
            </w:r>
            <w:r w:rsidRPr="002D358A">
              <w:t xml:space="preserve"> give over cast out send out, forth let go, set free shoot forth branches let down shoot Phrases Pu. be sent off (started on journey); be put away, divorced, of wife; be impelled(?) Hiph. and I (</w:t>
            </w:r>
            <w:r w:rsidRPr="002D358A">
              <w:rPr>
                <w:rFonts w:ascii="Arial" w:hAnsi="Arial" w:cs="Arial"/>
              </w:rPr>
              <w:t>י׳</w:t>
            </w:r>
            <w:r w:rsidRPr="002D358A">
              <w:t>) will send base</w:t>
            </w:r>
          </w:p>
        </w:tc>
      </w:tr>
      <w:tr w:rsidR="002D358A" w:rsidRPr="002D358A" w14:paraId="3E18DC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5FD91B" w14:textId="77777777" w:rsidR="002D358A" w:rsidRPr="002D358A" w:rsidRDefault="002D358A" w:rsidP="002D358A">
            <w:r w:rsidRPr="002D358A">
              <w:rPr>
                <w:rFonts w:ascii="Arial" w:hAnsi="Arial" w:cs="Arial"/>
              </w:rPr>
              <w:t>שֶׁ֫לַח</w:t>
            </w:r>
            <w:r w:rsidRPr="002D358A">
              <w:t xml:space="preserve"> n.[m.] missile, weapon, sprout (late) base</w:t>
            </w:r>
          </w:p>
        </w:tc>
      </w:tr>
      <w:tr w:rsidR="002D358A" w:rsidRPr="002D358A" w14:paraId="465525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DC0914" w14:textId="77777777" w:rsidR="002D358A" w:rsidRPr="002D358A" w:rsidRDefault="002D358A" w:rsidP="002D358A">
            <w:r w:rsidRPr="002D358A">
              <w:rPr>
                <w:rFonts w:ascii="Arial" w:hAnsi="Arial" w:cs="Arial"/>
              </w:rPr>
              <w:t>שֶׁ֫לַח</w:t>
            </w:r>
            <w:r w:rsidRPr="002D358A">
              <w:t xml:space="preserve"> n.pr.m. son of Arphachshad base</w:t>
            </w:r>
          </w:p>
        </w:tc>
      </w:tr>
      <w:tr w:rsidR="002D358A" w:rsidRPr="002D358A" w14:paraId="4F296A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81D732" w14:textId="77777777" w:rsidR="002D358A" w:rsidRPr="002D358A" w:rsidRDefault="002D358A" w:rsidP="002D358A">
            <w:r w:rsidRPr="002D358A">
              <w:rPr>
                <w:rFonts w:ascii="Arial" w:hAnsi="Arial" w:cs="Arial"/>
              </w:rPr>
              <w:t>שֶׁ֫לַח</w:t>
            </w:r>
            <w:r w:rsidRPr="002D358A">
              <w:t xml:space="preserve"> n.pr. in Ne 3:15 = </w:t>
            </w:r>
            <w:r w:rsidRPr="002D358A">
              <w:rPr>
                <w:rFonts w:ascii="Arial" w:hAnsi="Arial" w:cs="Arial"/>
              </w:rPr>
              <w:t>שִׁלֹחַ</w:t>
            </w:r>
            <w:r w:rsidRPr="002D358A">
              <w:t>. ref</w:t>
            </w:r>
          </w:p>
        </w:tc>
      </w:tr>
      <w:tr w:rsidR="002D358A" w:rsidRPr="002D358A" w14:paraId="197EAB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EEAD65" w14:textId="77777777" w:rsidR="002D358A" w:rsidRPr="002D358A" w:rsidRDefault="002D358A" w:rsidP="002D358A">
            <w:r w:rsidRPr="002D358A">
              <w:rPr>
                <w:rFonts w:ascii="Arial" w:hAnsi="Arial" w:cs="Arial"/>
              </w:rPr>
              <w:t>שִׁלְחִי</w:t>
            </w:r>
            <w:r w:rsidRPr="002D358A">
              <w:t xml:space="preserve"> n.pr.m. father of Jehoshaphat’s mother base</w:t>
            </w:r>
          </w:p>
        </w:tc>
      </w:tr>
      <w:tr w:rsidR="002D358A" w:rsidRPr="002D358A" w14:paraId="07534E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917C1E" w14:textId="77777777" w:rsidR="002D358A" w:rsidRPr="002D358A" w:rsidRDefault="002D358A" w:rsidP="002D358A">
            <w:r w:rsidRPr="002D358A">
              <w:rPr>
                <w:rFonts w:ascii="Arial" w:hAnsi="Arial" w:cs="Arial"/>
              </w:rPr>
              <w:t>שִׁלְחִים</w:t>
            </w:r>
            <w:r w:rsidRPr="002D358A">
              <w:t xml:space="preserve"> n.pr.loc. in Negeb of Judah Jos 15:32 ref</w:t>
            </w:r>
          </w:p>
        </w:tc>
      </w:tr>
      <w:tr w:rsidR="002D358A" w:rsidRPr="002D358A" w14:paraId="0046BE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99E9D" w14:textId="77777777" w:rsidR="002D358A" w:rsidRPr="002D358A" w:rsidRDefault="002D358A" w:rsidP="002D358A">
            <w:r w:rsidRPr="002D358A">
              <w:rPr>
                <w:rFonts w:ascii="Arial" w:hAnsi="Arial" w:cs="Arial"/>
              </w:rPr>
              <w:t>שִׁלֹחַ</w:t>
            </w:r>
            <w:r w:rsidRPr="002D358A">
              <w:t xml:space="preserve"> n.pr.font. at SE. of Jerus. base</w:t>
            </w:r>
          </w:p>
        </w:tc>
      </w:tr>
      <w:tr w:rsidR="002D358A" w:rsidRPr="002D358A" w14:paraId="2D1892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C1F46" w14:textId="77777777" w:rsidR="002D358A" w:rsidRPr="002D358A" w:rsidRDefault="002D358A" w:rsidP="002D358A">
            <w:r w:rsidRPr="002D358A">
              <w:rPr>
                <w:rFonts w:ascii="Arial" w:hAnsi="Arial" w:cs="Arial"/>
              </w:rPr>
              <w:t>שִׁלּוּחִים</w:t>
            </w:r>
            <w:r w:rsidRPr="002D358A">
              <w:t xml:space="preserve"> n.[m.]pl. sending away, parting gift base</w:t>
            </w:r>
          </w:p>
        </w:tc>
      </w:tr>
      <w:tr w:rsidR="002D358A" w:rsidRPr="002D358A" w14:paraId="492C28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3B60F" w14:textId="77777777" w:rsidR="002D358A" w:rsidRPr="002D358A" w:rsidRDefault="002D358A" w:rsidP="002D358A">
            <w:r w:rsidRPr="002D358A">
              <w:t>[</w:t>
            </w:r>
            <w:r w:rsidRPr="002D358A">
              <w:rPr>
                <w:rFonts w:ascii="Arial" w:hAnsi="Arial" w:cs="Arial"/>
              </w:rPr>
              <w:t>שְׁלּוּחָה</w:t>
            </w:r>
            <w:r w:rsidRPr="002D358A">
              <w:t>] n.f. shoot, branch;—pl. sf. Is 16:8 ref</w:t>
            </w:r>
          </w:p>
        </w:tc>
      </w:tr>
      <w:tr w:rsidR="002D358A" w:rsidRPr="002D358A" w14:paraId="1D040A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0D3DAE" w14:textId="77777777" w:rsidR="002D358A" w:rsidRPr="002D358A" w:rsidRDefault="002D358A" w:rsidP="002D358A">
            <w:r w:rsidRPr="002D358A">
              <w:rPr>
                <w:rFonts w:ascii="Arial" w:hAnsi="Arial" w:cs="Arial"/>
              </w:rPr>
              <w:t>מִשְׁלַח</w:t>
            </w:r>
            <w:r w:rsidRPr="002D358A">
              <w:t xml:space="preserve"> n.[m.] outstretching place of letting loose base</w:t>
            </w:r>
          </w:p>
        </w:tc>
      </w:tr>
      <w:tr w:rsidR="002D358A" w:rsidRPr="002D358A" w14:paraId="6B0247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02D716" w14:textId="77777777" w:rsidR="002D358A" w:rsidRPr="002D358A" w:rsidRDefault="002D358A" w:rsidP="002D358A">
            <w:r w:rsidRPr="002D358A">
              <w:rPr>
                <w:rFonts w:ascii="Arial" w:hAnsi="Arial" w:cs="Arial"/>
              </w:rPr>
              <w:t>מִשְׁלוֹחַ</w:t>
            </w:r>
            <w:r w:rsidRPr="002D358A">
              <w:t xml:space="preserve"> n.[m.] outstretching sending base</w:t>
            </w:r>
          </w:p>
        </w:tc>
      </w:tr>
      <w:tr w:rsidR="002D358A" w:rsidRPr="002D358A" w14:paraId="5122EF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0B169" w14:textId="77777777" w:rsidR="002D358A" w:rsidRPr="002D358A" w:rsidRDefault="002D358A" w:rsidP="002D358A">
            <w:r w:rsidRPr="002D358A">
              <w:rPr>
                <w:rFonts w:ascii="Arial" w:hAnsi="Arial" w:cs="Arial"/>
              </w:rPr>
              <w:t>מִשְׁלַ֫חַת</w:t>
            </w:r>
            <w:r w:rsidRPr="002D358A">
              <w:t xml:space="preserve"> n.f. 1. discharge; 2. deputation, sending base</w:t>
            </w:r>
          </w:p>
        </w:tc>
      </w:tr>
      <w:tr w:rsidR="002D358A" w:rsidRPr="002D358A" w14:paraId="36ECA6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421A02" w14:textId="77777777" w:rsidR="002D358A" w:rsidRPr="002D358A" w:rsidRDefault="002D358A" w:rsidP="002D358A">
            <w:r w:rsidRPr="002D358A">
              <w:rPr>
                <w:rFonts w:ascii="Arial" w:hAnsi="Arial" w:cs="Arial"/>
              </w:rPr>
              <w:t>שׁלח</w:t>
            </w:r>
            <w:r w:rsidRPr="002D358A">
              <w:t xml:space="preserve"> new</w:t>
            </w:r>
          </w:p>
        </w:tc>
      </w:tr>
      <w:tr w:rsidR="002D358A" w:rsidRPr="002D358A" w14:paraId="23ACFA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7EBC7" w14:textId="77777777" w:rsidR="002D358A" w:rsidRPr="002D358A" w:rsidRDefault="002D358A" w:rsidP="002D358A">
            <w:r w:rsidRPr="002D358A">
              <w:rPr>
                <w:rFonts w:ascii="Arial" w:hAnsi="Arial" w:cs="Arial"/>
              </w:rPr>
              <w:t>שֻׁלְחָן</w:t>
            </w:r>
            <w:r w:rsidRPr="002D358A">
              <w:t xml:space="preserve"> 71 n.m. table base</w:t>
            </w:r>
          </w:p>
        </w:tc>
      </w:tr>
      <w:tr w:rsidR="002D358A" w:rsidRPr="002D358A" w14:paraId="06DF0C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404F5" w14:textId="77777777" w:rsidR="002D358A" w:rsidRPr="002D358A" w:rsidRDefault="002D358A" w:rsidP="002D358A">
            <w:r w:rsidRPr="002D358A">
              <w:rPr>
                <w:rFonts w:ascii="Arial" w:hAnsi="Arial" w:cs="Arial"/>
              </w:rPr>
              <w:t>שָׁלַט</w:t>
            </w:r>
            <w:r w:rsidRPr="002D358A">
              <w:t xml:space="preserve"> vb. domineer, be master of (late) Qal domineer, lord it over Hiph. give power of get mastery of base</w:t>
            </w:r>
          </w:p>
        </w:tc>
      </w:tr>
      <w:tr w:rsidR="002D358A" w:rsidRPr="002D358A" w14:paraId="6D9F5B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E35778" w14:textId="77777777" w:rsidR="002D358A" w:rsidRPr="002D358A" w:rsidRDefault="002D358A" w:rsidP="002D358A">
            <w:r w:rsidRPr="002D358A">
              <w:rPr>
                <w:rFonts w:ascii="Arial" w:hAnsi="Arial" w:cs="Arial"/>
              </w:rPr>
              <w:t>שַׁלִּיט</w:t>
            </w:r>
            <w:r w:rsidRPr="002D358A">
              <w:t xml:space="preserve"> adj. having mastery, domineering base</w:t>
            </w:r>
          </w:p>
        </w:tc>
      </w:tr>
      <w:tr w:rsidR="002D358A" w:rsidRPr="002D358A" w14:paraId="47EC9D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8FC7B1" w14:textId="77777777" w:rsidR="002D358A" w:rsidRPr="002D358A" w:rsidRDefault="002D358A" w:rsidP="002D358A">
            <w:r w:rsidRPr="002D358A">
              <w:rPr>
                <w:rFonts w:ascii="Arial" w:hAnsi="Arial" w:cs="Arial"/>
              </w:rPr>
              <w:t>שִׁלְטוֹן</w:t>
            </w:r>
            <w:r w:rsidRPr="002D358A">
              <w:t xml:space="preserve"> n.[m.] mastery base</w:t>
            </w:r>
          </w:p>
        </w:tc>
      </w:tr>
      <w:tr w:rsidR="002D358A" w:rsidRPr="002D358A" w14:paraId="2A4064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5D6D8B" w14:textId="77777777" w:rsidR="002D358A" w:rsidRPr="002D358A" w:rsidRDefault="002D358A" w:rsidP="002D358A">
            <w:r w:rsidRPr="002D358A">
              <w:rPr>
                <w:rFonts w:ascii="Arial" w:hAnsi="Arial" w:cs="Arial"/>
              </w:rPr>
              <w:t>שׁלט</w:t>
            </w:r>
            <w:r w:rsidRPr="002D358A">
              <w:t xml:space="preserve"> new</w:t>
            </w:r>
          </w:p>
        </w:tc>
      </w:tr>
      <w:tr w:rsidR="002D358A" w:rsidRPr="002D358A" w14:paraId="244CB7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30E00" w14:textId="77777777" w:rsidR="002D358A" w:rsidRPr="002D358A" w:rsidRDefault="002D358A" w:rsidP="002D358A">
            <w:r w:rsidRPr="002D358A">
              <w:t>[</w:t>
            </w:r>
            <w:r w:rsidRPr="002D358A">
              <w:rPr>
                <w:rFonts w:ascii="Arial" w:hAnsi="Arial" w:cs="Arial"/>
              </w:rPr>
              <w:t>שֶׁ֫לֶט</w:t>
            </w:r>
            <w:r w:rsidRPr="002D358A">
              <w:t>] n.m. shield(?) base</w:t>
            </w:r>
          </w:p>
        </w:tc>
      </w:tr>
      <w:tr w:rsidR="002D358A" w:rsidRPr="002D358A" w14:paraId="1FC6F9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1CBE8D" w14:textId="77777777" w:rsidR="002D358A" w:rsidRPr="002D358A" w:rsidRDefault="002D358A" w:rsidP="002D358A">
            <w:r w:rsidRPr="002D358A">
              <w:rPr>
                <w:rFonts w:ascii="Arial" w:hAnsi="Arial" w:cs="Arial"/>
              </w:rPr>
              <w:t>שַׁלָּ֑טֶת</w:t>
            </w:r>
            <w:r w:rsidRPr="002D358A">
              <w:t xml:space="preserve"> v. </w:t>
            </w:r>
            <w:r w:rsidRPr="002D358A">
              <w:rPr>
                <w:rFonts w:ascii="Arial" w:hAnsi="Arial" w:cs="Arial"/>
              </w:rPr>
              <w:t>שַׁלִּיט</w:t>
            </w:r>
            <w:r w:rsidRPr="002D358A">
              <w:t xml:space="preserve"> made</w:t>
            </w:r>
          </w:p>
        </w:tc>
      </w:tr>
      <w:tr w:rsidR="002D358A" w:rsidRPr="002D358A" w14:paraId="717897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881CE" w14:textId="77777777" w:rsidR="002D358A" w:rsidRPr="002D358A" w:rsidRDefault="002D358A" w:rsidP="002D358A">
            <w:r w:rsidRPr="002D358A">
              <w:lastRenderedPageBreak/>
              <w:t>[</w:t>
            </w:r>
            <w:r w:rsidRPr="002D358A">
              <w:rPr>
                <w:rFonts w:ascii="Arial" w:hAnsi="Arial" w:cs="Arial"/>
              </w:rPr>
              <w:t>שָׁלַךְ</w:t>
            </w:r>
            <w:r w:rsidRPr="002D358A">
              <w:t>] 125 vb. Hiph. 112 throw, fling, cast Hoph. be thrown, cast be cast forth, out be cast down metaph., be cast base</w:t>
            </w:r>
          </w:p>
        </w:tc>
      </w:tr>
      <w:tr w:rsidR="002D358A" w:rsidRPr="002D358A" w14:paraId="2282F5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607C07" w14:textId="77777777" w:rsidR="002D358A" w:rsidRPr="002D358A" w:rsidRDefault="002D358A" w:rsidP="002D358A">
            <w:r w:rsidRPr="002D358A">
              <w:rPr>
                <w:rFonts w:ascii="Arial" w:hAnsi="Arial" w:cs="Arial"/>
              </w:rPr>
              <w:t>שָׁלָךְ</w:t>
            </w:r>
            <w:r w:rsidRPr="002D358A">
              <w:t xml:space="preserve"> n.[m.] bird of prey, prob. cormorant base</w:t>
            </w:r>
          </w:p>
        </w:tc>
      </w:tr>
      <w:tr w:rsidR="002D358A" w:rsidRPr="002D358A" w14:paraId="2D5C3C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1DA554" w14:textId="77777777" w:rsidR="002D358A" w:rsidRPr="002D358A" w:rsidRDefault="002D358A" w:rsidP="002D358A">
            <w:r w:rsidRPr="002D358A">
              <w:rPr>
                <w:rFonts w:ascii="Arial" w:hAnsi="Arial" w:cs="Arial"/>
              </w:rPr>
              <w:t>שַׁלֶּ֫כֶת</w:t>
            </w:r>
            <w:r w:rsidRPr="002D358A">
              <w:t xml:space="preserve"> n.f. felling of tree;—Is 6:13. done</w:t>
            </w:r>
          </w:p>
        </w:tc>
      </w:tr>
      <w:tr w:rsidR="002D358A" w:rsidRPr="002D358A" w14:paraId="5AE851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94F0D7" w14:textId="77777777" w:rsidR="002D358A" w:rsidRPr="002D358A" w:rsidRDefault="002D358A" w:rsidP="002D358A">
            <w:r w:rsidRPr="002D358A">
              <w:rPr>
                <w:rFonts w:ascii="Arial" w:hAnsi="Arial" w:cs="Arial"/>
              </w:rPr>
              <w:t>שַׁלֶּ֫כֶת</w:t>
            </w:r>
            <w:r w:rsidRPr="002D358A">
              <w:t xml:space="preserve"> n.pr. of a temple-gate, W. side (? gate of casting forth; yet cf. Kit);—1 Ch 26:16. done</w:t>
            </w:r>
          </w:p>
        </w:tc>
      </w:tr>
      <w:tr w:rsidR="002D358A" w:rsidRPr="002D358A" w14:paraId="1230DA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2576E" w14:textId="77777777" w:rsidR="002D358A" w:rsidRPr="002D358A" w:rsidRDefault="002D358A" w:rsidP="002D358A">
            <w:r w:rsidRPr="002D358A">
              <w:t>[</w:t>
            </w:r>
            <w:r w:rsidRPr="002D358A">
              <w:rPr>
                <w:rFonts w:ascii="Arial" w:hAnsi="Arial" w:cs="Arial"/>
              </w:rPr>
              <w:t>שָׁלַל</w:t>
            </w:r>
            <w:r w:rsidRPr="002D358A">
              <w:t>] vb. draw out;—Ru 2:16 ref</w:t>
            </w:r>
          </w:p>
        </w:tc>
      </w:tr>
      <w:tr w:rsidR="002D358A" w:rsidRPr="002D358A" w14:paraId="21AB2E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4B5FE8" w14:textId="77777777" w:rsidR="002D358A" w:rsidRPr="002D358A" w:rsidRDefault="002D358A" w:rsidP="002D358A">
            <w:r w:rsidRPr="002D358A">
              <w:rPr>
                <w:rFonts w:ascii="Arial" w:hAnsi="Arial" w:cs="Arial"/>
              </w:rPr>
              <w:t>שׁוֹלָל</w:t>
            </w:r>
            <w:r w:rsidRPr="002D358A">
              <w:t xml:space="preserve"> adj.indecl. barefoot;—Mi 1:8 Qr ref</w:t>
            </w:r>
          </w:p>
        </w:tc>
      </w:tr>
      <w:tr w:rsidR="002D358A" w:rsidRPr="002D358A" w14:paraId="53D899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2D9C79" w14:textId="77777777" w:rsidR="002D358A" w:rsidRPr="002D358A" w:rsidRDefault="002D358A" w:rsidP="002D358A">
            <w:r w:rsidRPr="002D358A">
              <w:rPr>
                <w:rFonts w:ascii="Arial" w:hAnsi="Arial" w:cs="Arial"/>
              </w:rPr>
              <w:t>שָׁלַל</w:t>
            </w:r>
            <w:r w:rsidRPr="002D358A">
              <w:t xml:space="preserve"> vb. spoil, plunder Qal spoil, plunder Hithpō‛. the stout of heart are spoiled base</w:t>
            </w:r>
          </w:p>
        </w:tc>
      </w:tr>
      <w:tr w:rsidR="002D358A" w:rsidRPr="002D358A" w14:paraId="4C633F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798800" w14:textId="77777777" w:rsidR="002D358A" w:rsidRPr="002D358A" w:rsidRDefault="002D358A" w:rsidP="002D358A">
            <w:r w:rsidRPr="002D358A">
              <w:rPr>
                <w:rFonts w:ascii="Arial" w:hAnsi="Arial" w:cs="Arial"/>
              </w:rPr>
              <w:t>שָׁלָל</w:t>
            </w:r>
            <w:r w:rsidRPr="002D358A">
              <w:t xml:space="preserve"> 75 n.m. prey, spoil, plunder, booty base</w:t>
            </w:r>
          </w:p>
        </w:tc>
      </w:tr>
      <w:tr w:rsidR="002D358A" w:rsidRPr="002D358A" w14:paraId="32B453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2CB0C" w14:textId="77777777" w:rsidR="002D358A" w:rsidRPr="002D358A" w:rsidRDefault="002D358A" w:rsidP="002D358A">
            <w:r w:rsidRPr="002D358A">
              <w:t>[</w:t>
            </w:r>
            <w:r w:rsidRPr="002D358A">
              <w:rPr>
                <w:rFonts w:ascii="Arial" w:hAnsi="Arial" w:cs="Arial"/>
              </w:rPr>
              <w:t>שָׁלֵם</w:t>
            </w:r>
            <w:r w:rsidRPr="002D358A">
              <w:t>] 103 vb. be complete, sound Qal be complete, finished, ended be sound, uninjured Pi. complete, finish, temple make safe make whole or good, restore make good, i.e. pay, vows requite, recompense, reward Pu. be performed, of vow be repaid, requited Hiph. complete, perform make an end of base</w:t>
            </w:r>
          </w:p>
        </w:tc>
      </w:tr>
      <w:tr w:rsidR="002D358A" w:rsidRPr="002D358A" w14:paraId="607ECD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EC261C" w14:textId="77777777" w:rsidR="002D358A" w:rsidRPr="002D358A" w:rsidRDefault="002D358A" w:rsidP="002D358A">
            <w:r w:rsidRPr="002D358A">
              <w:rPr>
                <w:rFonts w:ascii="Arial" w:hAnsi="Arial" w:cs="Arial"/>
              </w:rPr>
              <w:t>שָׁלוֹם</w:t>
            </w:r>
            <w:r w:rsidRPr="002D358A">
              <w:t xml:space="preserve"> 237 n.m. completeness, soundness, welfare, peace completeness in no. safety, soundness, in body welfare, health, prosperity peace, quiet, tranquility, contentment peace, friendship peace from war as adj. those at peace with him base</w:t>
            </w:r>
          </w:p>
        </w:tc>
      </w:tr>
      <w:tr w:rsidR="002D358A" w:rsidRPr="002D358A" w14:paraId="720961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D2D22" w14:textId="77777777" w:rsidR="002D358A" w:rsidRPr="002D358A" w:rsidRDefault="002D358A" w:rsidP="002D358A">
            <w:r w:rsidRPr="002D358A">
              <w:rPr>
                <w:rFonts w:ascii="Arial" w:hAnsi="Arial" w:cs="Arial"/>
              </w:rPr>
              <w:t>שֶׁ֫לֶם</w:t>
            </w:r>
            <w:r w:rsidRPr="002D358A">
              <w:t xml:space="preserve"> 87 n.[m.] sacrifice for alliance or friendship, ‘peace-offering’ base</w:t>
            </w:r>
          </w:p>
        </w:tc>
      </w:tr>
      <w:tr w:rsidR="002D358A" w:rsidRPr="002D358A" w14:paraId="00C9F5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E0A294" w14:textId="77777777" w:rsidR="002D358A" w:rsidRPr="002D358A" w:rsidRDefault="002D358A" w:rsidP="002D358A">
            <w:r w:rsidRPr="002D358A">
              <w:t>[</w:t>
            </w:r>
            <w:r w:rsidRPr="002D358A">
              <w:rPr>
                <w:rFonts w:ascii="Arial" w:hAnsi="Arial" w:cs="Arial"/>
              </w:rPr>
              <w:t>שָׁלַם</w:t>
            </w:r>
            <w:r w:rsidRPr="002D358A">
              <w:t>] vb. denom. be in covenant of peace Qal be at peace Pu. Pt. one in covt. of peace Hiph. make peace with cause to be at peace Hoph. live at peace with base</w:t>
            </w:r>
          </w:p>
        </w:tc>
      </w:tr>
      <w:tr w:rsidR="002D358A" w:rsidRPr="002D358A" w14:paraId="122B31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D7A6E9" w14:textId="77777777" w:rsidR="002D358A" w:rsidRPr="002D358A" w:rsidRDefault="002D358A" w:rsidP="002D358A">
            <w:r w:rsidRPr="002D358A">
              <w:rPr>
                <w:rFonts w:ascii="Arial" w:hAnsi="Arial" w:cs="Arial"/>
              </w:rPr>
              <w:t>שָׁלֵם</w:t>
            </w:r>
            <w:r w:rsidRPr="002D358A">
              <w:t xml:space="preserve"> adj. complete, safe, at peace base</w:t>
            </w:r>
          </w:p>
        </w:tc>
      </w:tr>
      <w:tr w:rsidR="002D358A" w:rsidRPr="002D358A" w14:paraId="62AD11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19E684" w14:textId="77777777" w:rsidR="002D358A" w:rsidRPr="002D358A" w:rsidRDefault="002D358A" w:rsidP="002D358A">
            <w:r w:rsidRPr="002D358A">
              <w:rPr>
                <w:rFonts w:ascii="Arial" w:hAnsi="Arial" w:cs="Arial"/>
              </w:rPr>
              <w:t>שָׁלֵם</w:t>
            </w:r>
            <w:r w:rsidRPr="002D358A">
              <w:t xml:space="preserve"> n.pr.loc. abbrev. base</w:t>
            </w:r>
          </w:p>
        </w:tc>
      </w:tr>
      <w:tr w:rsidR="002D358A" w:rsidRPr="002D358A" w14:paraId="2EC75B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74C572" w14:textId="77777777" w:rsidR="002D358A" w:rsidRPr="002D358A" w:rsidRDefault="002D358A" w:rsidP="002D358A">
            <w:r w:rsidRPr="002D358A">
              <w:rPr>
                <w:rFonts w:ascii="Arial" w:hAnsi="Arial" w:cs="Arial"/>
              </w:rPr>
              <w:t>שִׁלֵּם</w:t>
            </w:r>
            <w:r w:rsidRPr="002D358A">
              <w:t xml:space="preserve"> n.[m.] recompense base</w:t>
            </w:r>
          </w:p>
        </w:tc>
      </w:tr>
      <w:tr w:rsidR="002D358A" w:rsidRPr="002D358A" w14:paraId="273A13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FE4F6F" w14:textId="77777777" w:rsidR="002D358A" w:rsidRPr="002D358A" w:rsidRDefault="002D358A" w:rsidP="002D358A">
            <w:r w:rsidRPr="002D358A">
              <w:rPr>
                <w:rFonts w:ascii="Arial" w:hAnsi="Arial" w:cs="Arial"/>
              </w:rPr>
              <w:t>שִׁלֵּם</w:t>
            </w:r>
            <w:r w:rsidRPr="002D358A">
              <w:t xml:space="preserve"> n.pr.m. in Naphtali base</w:t>
            </w:r>
          </w:p>
        </w:tc>
      </w:tr>
      <w:tr w:rsidR="002D358A" w:rsidRPr="002D358A" w14:paraId="7ECCE3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FD204B" w14:textId="77777777" w:rsidR="002D358A" w:rsidRPr="002D358A" w:rsidRDefault="002D358A" w:rsidP="002D358A">
            <w:r w:rsidRPr="002D358A">
              <w:rPr>
                <w:rFonts w:ascii="Arial" w:hAnsi="Arial" w:cs="Arial"/>
              </w:rPr>
              <w:t>שִׁלֵּמִי</w:t>
            </w:r>
            <w:r w:rsidRPr="002D358A">
              <w:t xml:space="preserve"> adj.gent. as n.coll. </w:t>
            </w:r>
            <w:r w:rsidRPr="002D358A">
              <w:rPr>
                <w:rFonts w:ascii="Arial" w:hAnsi="Arial" w:cs="Arial"/>
              </w:rPr>
              <w:t>הַשּׁ׳</w:t>
            </w:r>
            <w:r w:rsidRPr="002D358A">
              <w:t xml:space="preserve"> Nu 26:49. done</w:t>
            </w:r>
          </w:p>
        </w:tc>
      </w:tr>
      <w:tr w:rsidR="002D358A" w:rsidRPr="002D358A" w14:paraId="4B16F1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9CBAA" w14:textId="77777777" w:rsidR="002D358A" w:rsidRPr="002D358A" w:rsidRDefault="002D358A" w:rsidP="002D358A">
            <w:r w:rsidRPr="002D358A">
              <w:t>[</w:t>
            </w:r>
            <w:r w:rsidRPr="002D358A">
              <w:rPr>
                <w:rFonts w:ascii="Arial" w:hAnsi="Arial" w:cs="Arial"/>
              </w:rPr>
              <w:t>שַׁלְמֹן</w:t>
            </w:r>
            <w:r w:rsidRPr="002D358A">
              <w:t>] n.[m.] reward, bribe;—pl. Is 1:23 base</w:t>
            </w:r>
          </w:p>
        </w:tc>
      </w:tr>
      <w:tr w:rsidR="002D358A" w:rsidRPr="002D358A" w14:paraId="60E7C3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4C01A4" w14:textId="77777777" w:rsidR="002D358A" w:rsidRPr="002D358A" w:rsidRDefault="002D358A" w:rsidP="002D358A">
            <w:r w:rsidRPr="002D358A">
              <w:rPr>
                <w:rFonts w:ascii="Arial" w:hAnsi="Arial" w:cs="Arial"/>
              </w:rPr>
              <w:t>שִׁלּוּם</w:t>
            </w:r>
            <w:r w:rsidRPr="002D358A">
              <w:t xml:space="preserve">, </w:t>
            </w:r>
            <w:r w:rsidRPr="002D358A">
              <w:rPr>
                <w:rFonts w:ascii="Arial" w:hAnsi="Arial" w:cs="Arial"/>
              </w:rPr>
              <w:t>שִׁלֻּם</w:t>
            </w:r>
            <w:r w:rsidRPr="002D358A">
              <w:t xml:space="preserve"> n.[m.] requital requital, retribution reward, bribe base</w:t>
            </w:r>
          </w:p>
        </w:tc>
      </w:tr>
      <w:tr w:rsidR="002D358A" w:rsidRPr="002D358A" w14:paraId="64573F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A882F" w14:textId="77777777" w:rsidR="002D358A" w:rsidRPr="002D358A" w:rsidRDefault="002D358A" w:rsidP="002D358A">
            <w:r w:rsidRPr="002D358A">
              <w:t>[</w:t>
            </w:r>
            <w:r w:rsidRPr="002D358A">
              <w:rPr>
                <w:rFonts w:ascii="Arial" w:hAnsi="Arial" w:cs="Arial"/>
              </w:rPr>
              <w:t>שִׁלֻּמָה</w:t>
            </w:r>
            <w:r w:rsidRPr="002D358A">
              <w:t>] n.f. requital, retribution;—cstr. ψ 91:8. ref</w:t>
            </w:r>
          </w:p>
        </w:tc>
      </w:tr>
      <w:tr w:rsidR="002D358A" w:rsidRPr="002D358A" w14:paraId="3655E5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49572" w14:textId="77777777" w:rsidR="002D358A" w:rsidRPr="002D358A" w:rsidRDefault="002D358A" w:rsidP="002D358A">
            <w:r w:rsidRPr="002D358A">
              <w:rPr>
                <w:rFonts w:ascii="Arial" w:hAnsi="Arial" w:cs="Arial"/>
              </w:rPr>
              <w:lastRenderedPageBreak/>
              <w:t>שַׁלּוּם</w:t>
            </w:r>
            <w:r w:rsidRPr="002D358A">
              <w:t xml:space="preserve"> (less oft. </w:t>
            </w:r>
            <w:r w:rsidRPr="002D358A">
              <w:rPr>
                <w:rFonts w:ascii="Arial" w:hAnsi="Arial" w:cs="Arial"/>
              </w:rPr>
              <w:t>שַׁלֻּם</w:t>
            </w:r>
            <w:r w:rsidRPr="002D358A">
              <w:t>) n.pr.m.king of N. Israel son of Josiah, and king of Judah husband of Huldah uncle of Jeremiah in Simeon in Jerahmeel in Ephr. in Napht. father of threshhold-keeper wall-builder priests Levites v base</w:t>
            </w:r>
          </w:p>
        </w:tc>
      </w:tr>
      <w:tr w:rsidR="002D358A" w:rsidRPr="002D358A" w14:paraId="1F3845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F687D" w14:textId="77777777" w:rsidR="002D358A" w:rsidRPr="002D358A" w:rsidRDefault="002D358A" w:rsidP="002D358A">
            <w:r w:rsidRPr="002D358A">
              <w:rPr>
                <w:rFonts w:ascii="Arial" w:hAnsi="Arial" w:cs="Arial"/>
              </w:rPr>
              <w:t>שַׁלּוּן</w:t>
            </w:r>
            <w:r w:rsidRPr="002D358A">
              <w:t xml:space="preserve"> n.pr.m. wall-builder Ne 3:15 ref</w:t>
            </w:r>
          </w:p>
        </w:tc>
      </w:tr>
      <w:tr w:rsidR="002D358A" w:rsidRPr="002D358A" w14:paraId="74968C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DA7A66" w14:textId="77777777" w:rsidR="002D358A" w:rsidRPr="002D358A" w:rsidRDefault="002D358A" w:rsidP="002D358A">
            <w:r w:rsidRPr="002D358A">
              <w:rPr>
                <w:rFonts w:ascii="Arial" w:hAnsi="Arial" w:cs="Arial"/>
              </w:rPr>
              <w:t>מְשֻׁלָּם</w:t>
            </w:r>
            <w:r w:rsidRPr="002D358A">
              <w:t xml:space="preserve"> n.pr.m. grandfather of Shaphan son of Zerub. in Benj. in Gad wall-builders a chief priests Levites Ezr 10:29. base</w:t>
            </w:r>
          </w:p>
        </w:tc>
      </w:tr>
      <w:tr w:rsidR="002D358A" w:rsidRPr="002D358A" w14:paraId="7835DD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92FE62" w14:textId="77777777" w:rsidR="002D358A" w:rsidRPr="002D358A" w:rsidRDefault="002D358A" w:rsidP="002D358A">
            <w:r w:rsidRPr="002D358A">
              <w:rPr>
                <w:rFonts w:ascii="Arial" w:hAnsi="Arial" w:cs="Arial"/>
              </w:rPr>
              <w:t>מְשִׁלֵּמוֹת</w:t>
            </w:r>
            <w:r w:rsidRPr="002D358A">
              <w:t xml:space="preserve"> n.pr.m. in Ephr. priest = </w:t>
            </w:r>
            <w:r w:rsidRPr="002D358A">
              <w:rPr>
                <w:rFonts w:ascii="Arial" w:hAnsi="Arial" w:cs="Arial"/>
              </w:rPr>
              <w:t>מְשִׁלֵּמִית</w:t>
            </w:r>
            <w:r w:rsidRPr="002D358A">
              <w:t xml:space="preserve"> base</w:t>
            </w:r>
          </w:p>
        </w:tc>
      </w:tr>
      <w:tr w:rsidR="002D358A" w:rsidRPr="002D358A" w14:paraId="683F9D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805B69" w14:textId="77777777" w:rsidR="002D358A" w:rsidRPr="002D358A" w:rsidRDefault="002D358A" w:rsidP="002D358A">
            <w:r w:rsidRPr="002D358A">
              <w:rPr>
                <w:rFonts w:ascii="Arial" w:hAnsi="Arial" w:cs="Arial"/>
              </w:rPr>
              <w:t>מְשֶׁלֶמְיָה</w:t>
            </w:r>
            <w:r w:rsidRPr="002D358A">
              <w:t>(</w:t>
            </w:r>
            <w:r w:rsidRPr="002D358A">
              <w:rPr>
                <w:rFonts w:ascii="Arial" w:hAnsi="Arial" w:cs="Arial"/>
              </w:rPr>
              <w:t>וּ</w:t>
            </w:r>
            <w:r w:rsidRPr="002D358A">
              <w:t>) n.pr.m. Levite base</w:t>
            </w:r>
          </w:p>
        </w:tc>
      </w:tr>
      <w:tr w:rsidR="002D358A" w:rsidRPr="002D358A" w14:paraId="64041E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7E36AB" w14:textId="77777777" w:rsidR="002D358A" w:rsidRPr="002D358A" w:rsidRDefault="002D358A" w:rsidP="002D358A">
            <w:r w:rsidRPr="002D358A">
              <w:rPr>
                <w:rFonts w:ascii="Arial" w:hAnsi="Arial" w:cs="Arial"/>
              </w:rPr>
              <w:t>מְשִׁלֵּמִית</w:t>
            </w:r>
            <w:r w:rsidRPr="002D358A">
              <w:t xml:space="preserve"> v. </w:t>
            </w:r>
            <w:r w:rsidRPr="002D358A">
              <w:rPr>
                <w:rFonts w:ascii="Arial" w:hAnsi="Arial" w:cs="Arial"/>
              </w:rPr>
              <w:t>מְשִׁלֵּמוֹת</w:t>
            </w:r>
            <w:r w:rsidRPr="002D358A">
              <w:t xml:space="preserve"> made</w:t>
            </w:r>
          </w:p>
        </w:tc>
      </w:tr>
      <w:tr w:rsidR="002D358A" w:rsidRPr="002D358A" w14:paraId="63D6C5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03BF83" w14:textId="77777777" w:rsidR="002D358A" w:rsidRPr="002D358A" w:rsidRDefault="002D358A" w:rsidP="002D358A">
            <w:r w:rsidRPr="002D358A">
              <w:rPr>
                <w:rFonts w:ascii="Arial" w:hAnsi="Arial" w:cs="Arial"/>
              </w:rPr>
              <w:t>מְשֻׁלֶּ֫מֶת</w:t>
            </w:r>
            <w:r w:rsidRPr="002D358A">
              <w:t xml:space="preserve"> n.pr.f. mother of king Amon 2 K 21:19 ref</w:t>
            </w:r>
          </w:p>
        </w:tc>
      </w:tr>
      <w:tr w:rsidR="002D358A" w:rsidRPr="002D358A" w14:paraId="19E124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3FDEC" w14:textId="77777777" w:rsidR="002D358A" w:rsidRPr="002D358A" w:rsidRDefault="002D358A" w:rsidP="002D358A">
            <w:r w:rsidRPr="002D358A">
              <w:rPr>
                <w:rFonts w:ascii="Arial" w:hAnsi="Arial" w:cs="Arial"/>
              </w:rPr>
              <w:t>שְׁלֹמֹה</w:t>
            </w:r>
            <w:r w:rsidRPr="002D358A">
              <w:t xml:space="preserve"> 293 n.pr.m. Solomon base</w:t>
            </w:r>
          </w:p>
        </w:tc>
      </w:tr>
      <w:tr w:rsidR="002D358A" w:rsidRPr="002D358A" w14:paraId="738B0E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551171" w14:textId="77777777" w:rsidR="002D358A" w:rsidRPr="002D358A" w:rsidRDefault="002D358A" w:rsidP="002D358A">
            <w:r w:rsidRPr="002D358A">
              <w:rPr>
                <w:rFonts w:ascii="Arial" w:hAnsi="Arial" w:cs="Arial"/>
              </w:rPr>
              <w:t>שְׁלֹמוֹת</w:t>
            </w:r>
            <w:r w:rsidRPr="002D358A">
              <w:t xml:space="preserve">, I. </w:t>
            </w:r>
            <w:r w:rsidRPr="002D358A">
              <w:rPr>
                <w:rFonts w:ascii="Arial" w:hAnsi="Arial" w:cs="Arial"/>
              </w:rPr>
              <w:t>שְׁלֹמִית</w:t>
            </w:r>
            <w:r w:rsidRPr="002D358A">
              <w:t xml:space="preserve"> n.pr.m. Levites son (appar.) of Rehob. head of post-ex. family base</w:t>
            </w:r>
          </w:p>
        </w:tc>
      </w:tr>
      <w:tr w:rsidR="002D358A" w:rsidRPr="002D358A" w14:paraId="002CAE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C5326F" w14:textId="77777777" w:rsidR="002D358A" w:rsidRPr="002D358A" w:rsidRDefault="002D358A" w:rsidP="002D358A">
            <w:r w:rsidRPr="002D358A">
              <w:rPr>
                <w:rFonts w:ascii="Arial" w:hAnsi="Arial" w:cs="Arial"/>
              </w:rPr>
              <w:t>שְׁלֹמִית</w:t>
            </w:r>
            <w:r w:rsidRPr="002D358A">
              <w:t xml:space="preserve"> n.pr.f. in Israel daughter of Zerub. base</w:t>
            </w:r>
          </w:p>
        </w:tc>
      </w:tr>
      <w:tr w:rsidR="002D358A" w:rsidRPr="002D358A" w14:paraId="79B459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315C72" w14:textId="77777777" w:rsidR="002D358A" w:rsidRPr="002D358A" w:rsidRDefault="002D358A" w:rsidP="002D358A">
            <w:r w:rsidRPr="002D358A">
              <w:rPr>
                <w:rFonts w:ascii="Arial" w:hAnsi="Arial" w:cs="Arial"/>
              </w:rPr>
              <w:t>שְׁלֹמִי</w:t>
            </w:r>
            <w:r w:rsidRPr="002D358A">
              <w:t xml:space="preserve"> n.pr.m. in Asher, Nu 34:27 ref</w:t>
            </w:r>
          </w:p>
        </w:tc>
      </w:tr>
      <w:tr w:rsidR="002D358A" w:rsidRPr="002D358A" w14:paraId="6E68FD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E6F85" w14:textId="77777777" w:rsidR="002D358A" w:rsidRPr="002D358A" w:rsidRDefault="002D358A" w:rsidP="002D358A">
            <w:r w:rsidRPr="002D358A">
              <w:rPr>
                <w:rFonts w:ascii="Arial" w:hAnsi="Arial" w:cs="Arial"/>
              </w:rPr>
              <w:t>שׁוּלַמִּית</w:t>
            </w:r>
            <w:r w:rsidRPr="002D358A">
              <w:t xml:space="preserve"> v. made</w:t>
            </w:r>
          </w:p>
        </w:tc>
      </w:tr>
      <w:tr w:rsidR="002D358A" w:rsidRPr="002D358A" w14:paraId="15539A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D1526A" w14:textId="77777777" w:rsidR="002D358A" w:rsidRPr="002D358A" w:rsidRDefault="002D358A" w:rsidP="002D358A">
            <w:r w:rsidRPr="002D358A">
              <w:rPr>
                <w:rFonts w:ascii="Arial" w:hAnsi="Arial" w:cs="Arial"/>
              </w:rPr>
              <w:t>שְׁלֻמִיאֵל</w:t>
            </w:r>
            <w:r w:rsidRPr="002D358A">
              <w:t xml:space="preserve"> n.pr.m. in Simeon base</w:t>
            </w:r>
          </w:p>
        </w:tc>
      </w:tr>
      <w:tr w:rsidR="002D358A" w:rsidRPr="002D358A" w14:paraId="62D040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63B2D4" w14:textId="77777777" w:rsidR="002D358A" w:rsidRPr="002D358A" w:rsidRDefault="002D358A" w:rsidP="002D358A">
            <w:r w:rsidRPr="002D358A">
              <w:rPr>
                <w:rFonts w:ascii="Arial" w:hAnsi="Arial" w:cs="Arial"/>
              </w:rPr>
              <w:t>שֶׁלֶמְיָה</w:t>
            </w:r>
            <w:r w:rsidRPr="002D358A">
              <w:t>(</w:t>
            </w:r>
            <w:r w:rsidRPr="002D358A">
              <w:rPr>
                <w:rFonts w:ascii="Arial" w:hAnsi="Arial" w:cs="Arial"/>
              </w:rPr>
              <w:t>וּ</w:t>
            </w:r>
            <w:r w:rsidRPr="002D358A">
              <w:t>) n.pr.m. Jeremiah’s time Levite post-ex. names base</w:t>
            </w:r>
          </w:p>
        </w:tc>
      </w:tr>
      <w:tr w:rsidR="002D358A" w:rsidRPr="002D358A" w14:paraId="7F17A0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349A7D" w14:textId="77777777" w:rsidR="002D358A" w:rsidRPr="002D358A" w:rsidRDefault="002D358A" w:rsidP="002D358A">
            <w:r w:rsidRPr="002D358A">
              <w:rPr>
                <w:rFonts w:ascii="Arial" w:hAnsi="Arial" w:cs="Arial"/>
              </w:rPr>
              <w:t>שַׁלְמָן</w:t>
            </w:r>
            <w:r w:rsidRPr="002D358A">
              <w:t xml:space="preserve"> n.pr.m. vel loc. Ho 10:14 ref</w:t>
            </w:r>
          </w:p>
        </w:tc>
      </w:tr>
      <w:tr w:rsidR="002D358A" w:rsidRPr="002D358A" w14:paraId="1C6CA1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DC7F3" w14:textId="77777777" w:rsidR="002D358A" w:rsidRPr="002D358A" w:rsidRDefault="002D358A" w:rsidP="002D358A">
            <w:r w:rsidRPr="002D358A">
              <w:rPr>
                <w:rFonts w:ascii="Arial" w:hAnsi="Arial" w:cs="Arial"/>
              </w:rPr>
              <w:t>שַׁלְמַנְאֶ֫סֶר</w:t>
            </w:r>
            <w:r w:rsidRPr="002D358A">
              <w:t xml:space="preserve"> n.pr.m. king of Assyria base</w:t>
            </w:r>
          </w:p>
        </w:tc>
      </w:tr>
      <w:tr w:rsidR="002D358A" w:rsidRPr="002D358A" w14:paraId="0C1F57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D2489" w14:textId="77777777" w:rsidR="002D358A" w:rsidRPr="002D358A" w:rsidRDefault="002D358A" w:rsidP="002D358A">
            <w:r w:rsidRPr="002D358A">
              <w:rPr>
                <w:rFonts w:ascii="Arial" w:hAnsi="Arial" w:cs="Arial"/>
              </w:rPr>
              <w:t>שֵׁלָנִי</w:t>
            </w:r>
            <w:r w:rsidRPr="002D358A">
              <w:t xml:space="preserve"> v. </w:t>
            </w:r>
            <w:r w:rsidRPr="002D358A">
              <w:rPr>
                <w:rFonts w:ascii="Arial" w:hAnsi="Arial" w:cs="Arial"/>
              </w:rPr>
              <w:t>שֵׁלָה</w:t>
            </w:r>
            <w:r w:rsidRPr="002D358A">
              <w:t xml:space="preserve"> made</w:t>
            </w:r>
          </w:p>
        </w:tc>
      </w:tr>
      <w:tr w:rsidR="002D358A" w:rsidRPr="002D358A" w14:paraId="7C1420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60A7DA" w14:textId="77777777" w:rsidR="002D358A" w:rsidRPr="002D358A" w:rsidRDefault="002D358A" w:rsidP="002D358A">
            <w:r w:rsidRPr="002D358A">
              <w:rPr>
                <w:rFonts w:ascii="Arial" w:hAnsi="Arial" w:cs="Arial"/>
              </w:rPr>
              <w:t>שִׁלֹנִי</w:t>
            </w:r>
            <w:r w:rsidRPr="002D358A">
              <w:t xml:space="preserve"> v. </w:t>
            </w:r>
            <w:r w:rsidRPr="002D358A">
              <w:rPr>
                <w:rFonts w:ascii="Arial" w:hAnsi="Arial" w:cs="Arial"/>
              </w:rPr>
              <w:t>שִׁלוֹ</w:t>
            </w:r>
            <w:r w:rsidRPr="002D358A">
              <w:t xml:space="preserve"> made</w:t>
            </w:r>
          </w:p>
        </w:tc>
      </w:tr>
      <w:tr w:rsidR="002D358A" w:rsidRPr="002D358A" w14:paraId="4CBF87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93553" w14:textId="77777777" w:rsidR="002D358A" w:rsidRPr="002D358A" w:rsidRDefault="002D358A" w:rsidP="002D358A">
            <w:r w:rsidRPr="002D358A">
              <w:rPr>
                <w:rFonts w:ascii="Arial" w:hAnsi="Arial" w:cs="Arial"/>
              </w:rPr>
              <w:t>שָׁלַף</w:t>
            </w:r>
            <w:r w:rsidRPr="002D358A">
              <w:t xml:space="preserve"> vb. draw out, off base</w:t>
            </w:r>
          </w:p>
        </w:tc>
      </w:tr>
      <w:tr w:rsidR="002D358A" w:rsidRPr="002D358A" w14:paraId="7E2459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A0A27" w14:textId="77777777" w:rsidR="002D358A" w:rsidRPr="002D358A" w:rsidRDefault="002D358A" w:rsidP="002D358A">
            <w:r w:rsidRPr="002D358A">
              <w:t>[</w:t>
            </w:r>
            <w:r w:rsidRPr="002D358A">
              <w:rPr>
                <w:rFonts w:ascii="Arial" w:hAnsi="Arial" w:cs="Arial"/>
              </w:rPr>
              <w:t>שֶׁ֫לֶף</w:t>
            </w:r>
            <w:r w:rsidRPr="002D358A">
              <w:t>] n.pr.m. son of Jo</w:t>
            </w:r>
            <w:r w:rsidRPr="002D358A">
              <w:rPr>
                <w:rFonts w:ascii="Calibri" w:hAnsi="Calibri" w:cs="Calibri"/>
              </w:rPr>
              <w:t>ḳṭ</w:t>
            </w:r>
            <w:r w:rsidRPr="002D358A">
              <w:t>an base</w:t>
            </w:r>
          </w:p>
        </w:tc>
      </w:tr>
      <w:tr w:rsidR="002D358A" w:rsidRPr="002D358A" w14:paraId="4A3898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C58D4" w14:textId="77777777" w:rsidR="002D358A" w:rsidRPr="002D358A" w:rsidRDefault="002D358A" w:rsidP="002D358A">
            <w:r w:rsidRPr="002D358A">
              <w:rPr>
                <w:rFonts w:ascii="Arial" w:hAnsi="Arial" w:cs="Arial"/>
              </w:rPr>
              <w:t>שׁלשׁ</w:t>
            </w:r>
            <w:r w:rsidRPr="002D358A">
              <w:t xml:space="preserve"> new</w:t>
            </w:r>
          </w:p>
        </w:tc>
      </w:tr>
      <w:tr w:rsidR="002D358A" w:rsidRPr="002D358A" w14:paraId="5587F3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99EA4" w14:textId="77777777" w:rsidR="002D358A" w:rsidRPr="002D358A" w:rsidRDefault="002D358A" w:rsidP="002D358A">
            <w:r w:rsidRPr="002D358A">
              <w:rPr>
                <w:rFonts w:ascii="Arial" w:hAnsi="Arial" w:cs="Arial"/>
              </w:rPr>
              <w:t>שָׁלֹשׁ</w:t>
            </w:r>
            <w:r w:rsidRPr="002D358A">
              <w:t xml:space="preserve">, </w:t>
            </w:r>
            <w:r w:rsidRPr="002D358A">
              <w:rPr>
                <w:rFonts w:ascii="Arial" w:hAnsi="Arial" w:cs="Arial"/>
              </w:rPr>
              <w:t>שָׁלוֹשׁ</w:t>
            </w:r>
            <w:r w:rsidRPr="002D358A">
              <w:t xml:space="preserve">, </w:t>
            </w:r>
            <w:r w:rsidRPr="002D358A">
              <w:rPr>
                <w:rFonts w:ascii="Arial" w:hAnsi="Arial" w:cs="Arial"/>
              </w:rPr>
              <w:t>שְׁלֹשָׁה</w:t>
            </w:r>
            <w:r w:rsidRPr="002D358A">
              <w:t xml:space="preserve"> 430 n.m. et f. a three, triad base</w:t>
            </w:r>
          </w:p>
        </w:tc>
      </w:tr>
      <w:tr w:rsidR="002D358A" w:rsidRPr="002D358A" w14:paraId="52AD47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A8A02" w14:textId="77777777" w:rsidR="002D358A" w:rsidRPr="002D358A" w:rsidRDefault="002D358A" w:rsidP="002D358A">
            <w:r w:rsidRPr="002D358A">
              <w:lastRenderedPageBreak/>
              <w:t>[</w:t>
            </w:r>
            <w:r w:rsidRPr="002D358A">
              <w:rPr>
                <w:rFonts w:ascii="Arial" w:hAnsi="Arial" w:cs="Arial"/>
              </w:rPr>
              <w:t>שִׁלֵּשׁ</w:t>
            </w:r>
            <w:r w:rsidRPr="002D358A">
              <w:t>] Pi. denom. do a third time, divide into three parts, etc. Pu. Pt. three years old base</w:t>
            </w:r>
          </w:p>
        </w:tc>
      </w:tr>
      <w:tr w:rsidR="002D358A" w:rsidRPr="002D358A" w14:paraId="6A9E06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615C5" w14:textId="77777777" w:rsidR="002D358A" w:rsidRPr="002D358A" w:rsidRDefault="002D358A" w:rsidP="002D358A">
            <w:r w:rsidRPr="002D358A">
              <w:rPr>
                <w:rFonts w:ascii="Arial" w:hAnsi="Arial" w:cs="Arial"/>
              </w:rPr>
              <w:t>שְׁלִישִׁי</w:t>
            </w:r>
            <w:r w:rsidRPr="002D358A">
              <w:t xml:space="preserve"> m. </w:t>
            </w:r>
            <w:r w:rsidRPr="002D358A">
              <w:rPr>
                <w:rFonts w:ascii="Arial" w:hAnsi="Arial" w:cs="Arial"/>
              </w:rPr>
              <w:t>שְׁלִישִׁית</w:t>
            </w:r>
            <w:r w:rsidRPr="002D358A">
              <w:t xml:space="preserve"> f. adj.num.ord. 108 third base</w:t>
            </w:r>
          </w:p>
        </w:tc>
      </w:tr>
      <w:tr w:rsidR="002D358A" w:rsidRPr="002D358A" w14:paraId="01B5A3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C7C34" w14:textId="77777777" w:rsidR="002D358A" w:rsidRPr="002D358A" w:rsidRDefault="002D358A" w:rsidP="002D358A">
            <w:r w:rsidRPr="002D358A">
              <w:rPr>
                <w:rFonts w:ascii="Arial" w:hAnsi="Arial" w:cs="Arial"/>
              </w:rPr>
              <w:t>שִׁלְשֹׁם</w:t>
            </w:r>
            <w:r w:rsidRPr="002D358A">
              <w:t xml:space="preserve"> and (less oft.) </w:t>
            </w:r>
            <w:r w:rsidRPr="002D358A">
              <w:rPr>
                <w:rFonts w:ascii="Arial" w:hAnsi="Arial" w:cs="Arial"/>
              </w:rPr>
              <w:t>שִׁלְשׁוֹם</w:t>
            </w:r>
            <w:r w:rsidRPr="002D358A">
              <w:t xml:space="preserve"> 25 adv. = three days ago, specif. day before yesterday base</w:t>
            </w:r>
          </w:p>
        </w:tc>
      </w:tr>
      <w:tr w:rsidR="002D358A" w:rsidRPr="002D358A" w14:paraId="7F25AC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3BBF46" w14:textId="77777777" w:rsidR="002D358A" w:rsidRPr="002D358A" w:rsidRDefault="002D358A" w:rsidP="002D358A">
            <w:r w:rsidRPr="002D358A">
              <w:rPr>
                <w:rFonts w:ascii="Arial" w:hAnsi="Arial" w:cs="Arial"/>
              </w:rPr>
              <w:t>שְׁלֹשִׁים</w:t>
            </w:r>
            <w:r w:rsidRPr="002D358A">
              <w:t xml:space="preserve"> (very seldom </w:t>
            </w:r>
            <w:r w:rsidRPr="002D358A">
              <w:rPr>
                <w:rFonts w:ascii="Arial" w:hAnsi="Arial" w:cs="Arial"/>
              </w:rPr>
              <w:t>שְׁלוֹשִׁים</w:t>
            </w:r>
            <w:r w:rsidRPr="002D358A">
              <w:t xml:space="preserve">, </w:t>
            </w:r>
            <w:r w:rsidRPr="002D358A">
              <w:rPr>
                <w:rFonts w:ascii="Arial" w:hAnsi="Arial" w:cs="Arial"/>
              </w:rPr>
              <w:t>שְׁלֹשִׁם</w:t>
            </w:r>
            <w:r w:rsidRPr="002D358A">
              <w:t>) 174 n.indecl. thirty bef. n. sg. as ordin. base</w:t>
            </w:r>
          </w:p>
        </w:tc>
      </w:tr>
      <w:tr w:rsidR="002D358A" w:rsidRPr="002D358A" w14:paraId="631D58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5F8926" w14:textId="77777777" w:rsidR="002D358A" w:rsidRPr="002D358A" w:rsidRDefault="002D358A" w:rsidP="002D358A">
            <w:r w:rsidRPr="002D358A">
              <w:rPr>
                <w:rFonts w:ascii="Arial" w:hAnsi="Arial" w:cs="Arial"/>
              </w:rPr>
              <w:t>שָׁלִ</w:t>
            </w:r>
            <w:r w:rsidRPr="002D358A">
              <w:t>(</w:t>
            </w:r>
            <w:r w:rsidRPr="002D358A">
              <w:rPr>
                <w:rFonts w:ascii="Arial" w:hAnsi="Arial" w:cs="Arial"/>
              </w:rPr>
              <w:t>י</w:t>
            </w:r>
            <w:r w:rsidRPr="002D358A">
              <w:t>)</w:t>
            </w:r>
            <w:r w:rsidRPr="002D358A">
              <w:rPr>
                <w:rFonts w:ascii="Arial" w:hAnsi="Arial" w:cs="Arial"/>
              </w:rPr>
              <w:t>שׁ</w:t>
            </w:r>
            <w:r w:rsidRPr="002D358A">
              <w:t xml:space="preserve"> n.[m.] third (part, i.e. of ephah? dub.), name of a measure base</w:t>
            </w:r>
          </w:p>
        </w:tc>
      </w:tr>
      <w:tr w:rsidR="002D358A" w:rsidRPr="002D358A" w14:paraId="43FF0C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CB0EAD" w14:textId="77777777" w:rsidR="002D358A" w:rsidRPr="002D358A" w:rsidRDefault="002D358A" w:rsidP="002D358A">
            <w:r w:rsidRPr="002D358A">
              <w:t>[</w:t>
            </w:r>
            <w:r w:rsidRPr="002D358A">
              <w:rPr>
                <w:rFonts w:ascii="Arial" w:hAnsi="Arial" w:cs="Arial"/>
              </w:rPr>
              <w:t>שָׁלִישׁ</w:t>
            </w:r>
            <w:r w:rsidRPr="002D358A">
              <w:t>] n.[m.] a (three-stringed? three-barred? three-cornered?) mus. instr., perhaps a sistrum, or ‘triangle’, 1 S 18:6 ref</w:t>
            </w:r>
          </w:p>
        </w:tc>
      </w:tr>
      <w:tr w:rsidR="002D358A" w:rsidRPr="002D358A" w14:paraId="4CAC89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8F0B2D" w14:textId="77777777" w:rsidR="002D358A" w:rsidRPr="002D358A" w:rsidRDefault="002D358A" w:rsidP="002D358A">
            <w:r w:rsidRPr="002D358A">
              <w:rPr>
                <w:rFonts w:ascii="Arial" w:hAnsi="Arial" w:cs="Arial"/>
              </w:rPr>
              <w:t>שָׁלִישׁ</w:t>
            </w:r>
            <w:r w:rsidRPr="002D358A">
              <w:t xml:space="preserve"> n.m. adjutant or officer base</w:t>
            </w:r>
          </w:p>
        </w:tc>
      </w:tr>
      <w:tr w:rsidR="002D358A" w:rsidRPr="002D358A" w14:paraId="24565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17564C" w14:textId="77777777" w:rsidR="002D358A" w:rsidRPr="002D358A" w:rsidRDefault="002D358A" w:rsidP="002D358A">
            <w:r w:rsidRPr="002D358A">
              <w:t>[</w:t>
            </w:r>
            <w:r w:rsidRPr="002D358A">
              <w:rPr>
                <w:rFonts w:ascii="Arial" w:hAnsi="Arial" w:cs="Arial"/>
              </w:rPr>
              <w:t>שִׁלֵּשׁ</w:t>
            </w:r>
            <w:r w:rsidRPr="002D358A">
              <w:t>] adj. pertaining to the third base</w:t>
            </w:r>
          </w:p>
        </w:tc>
      </w:tr>
      <w:tr w:rsidR="002D358A" w:rsidRPr="002D358A" w14:paraId="5092BA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B199F" w14:textId="77777777" w:rsidR="002D358A" w:rsidRPr="002D358A" w:rsidRDefault="002D358A" w:rsidP="002D358A">
            <w:r w:rsidRPr="002D358A">
              <w:rPr>
                <w:rFonts w:ascii="Arial" w:hAnsi="Arial" w:cs="Arial"/>
              </w:rPr>
              <w:t>שֶׁ֫לֶשׁ</w:t>
            </w:r>
            <w:r w:rsidRPr="002D358A">
              <w:t xml:space="preserve"> n.pr.m. in Asher, 1 Ch 7:35 ref</w:t>
            </w:r>
          </w:p>
        </w:tc>
      </w:tr>
      <w:tr w:rsidR="002D358A" w:rsidRPr="002D358A" w14:paraId="474C6F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84CF1" w14:textId="77777777" w:rsidR="002D358A" w:rsidRPr="002D358A" w:rsidRDefault="002D358A" w:rsidP="002D358A">
            <w:r w:rsidRPr="002D358A">
              <w:rPr>
                <w:rFonts w:ascii="Arial" w:hAnsi="Arial" w:cs="Arial"/>
              </w:rPr>
              <w:t>שָׁלִ֫שָׁה</w:t>
            </w:r>
            <w:r w:rsidRPr="002D358A">
              <w:t xml:space="preserve"> n.pr.loc. doubtful base</w:t>
            </w:r>
          </w:p>
        </w:tc>
      </w:tr>
      <w:tr w:rsidR="002D358A" w:rsidRPr="002D358A" w14:paraId="59FA7D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D13B9" w14:textId="77777777" w:rsidR="002D358A" w:rsidRPr="002D358A" w:rsidRDefault="002D358A" w:rsidP="002D358A">
            <w:r w:rsidRPr="002D358A">
              <w:rPr>
                <w:rFonts w:ascii="Arial" w:hAnsi="Arial" w:cs="Arial"/>
              </w:rPr>
              <w:t>שִׁלְשָׁה</w:t>
            </w:r>
            <w:r w:rsidRPr="002D358A">
              <w:t xml:space="preserve"> n.pr.m. in Asher, 1 Ch 7:37 ref</w:t>
            </w:r>
          </w:p>
        </w:tc>
      </w:tr>
      <w:tr w:rsidR="002D358A" w:rsidRPr="002D358A" w14:paraId="14EDD9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AA4A35" w14:textId="77777777" w:rsidR="002D358A" w:rsidRPr="002D358A" w:rsidRDefault="002D358A" w:rsidP="002D358A">
            <w:r w:rsidRPr="002D358A">
              <w:rPr>
                <w:rFonts w:ascii="Arial" w:hAnsi="Arial" w:cs="Arial"/>
              </w:rPr>
              <w:t>שַׁלְתִּיאֵל</w:t>
            </w:r>
            <w:r w:rsidRPr="002D358A">
              <w:t xml:space="preserve"> n.pr.m. father of Zerub. base</w:t>
            </w:r>
          </w:p>
        </w:tc>
      </w:tr>
      <w:tr w:rsidR="002D358A" w:rsidRPr="002D358A" w14:paraId="6EB861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9171D" w14:textId="77777777" w:rsidR="002D358A" w:rsidRPr="002D358A" w:rsidRDefault="002D358A" w:rsidP="002D358A">
            <w:r w:rsidRPr="002D358A">
              <w:rPr>
                <w:rFonts w:ascii="Arial" w:hAnsi="Arial" w:cs="Arial"/>
              </w:rPr>
              <w:t>שָׁם</w:t>
            </w:r>
            <w:r w:rsidRPr="002D358A">
              <w:t xml:space="preserve"> adv. there, thither base</w:t>
            </w:r>
          </w:p>
        </w:tc>
      </w:tr>
      <w:tr w:rsidR="002D358A" w:rsidRPr="002D358A" w14:paraId="19ED1A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8E58B0" w14:textId="77777777" w:rsidR="002D358A" w:rsidRPr="002D358A" w:rsidRDefault="002D358A" w:rsidP="002D358A">
            <w:r w:rsidRPr="002D358A">
              <w:rPr>
                <w:rFonts w:ascii="Arial" w:hAnsi="Arial" w:cs="Arial"/>
              </w:rPr>
              <w:t>שֵׁם</w:t>
            </w:r>
            <w:r w:rsidRPr="002D358A">
              <w:t xml:space="preserve"> 864 n.m. name (√ unknown) of river, beasts, city, i.e. exact designation of it usu. of pers. = reputation esp. as giving a man a kind of posthumous life, esp. in his sons name, as designation of God of false gods, use forbidden = memorial, monument base</w:t>
            </w:r>
          </w:p>
        </w:tc>
      </w:tr>
      <w:tr w:rsidR="002D358A" w:rsidRPr="002D358A" w14:paraId="051EFA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2BD88A" w14:textId="77777777" w:rsidR="002D358A" w:rsidRPr="002D358A" w:rsidRDefault="002D358A" w:rsidP="002D358A">
            <w:r w:rsidRPr="002D358A">
              <w:rPr>
                <w:rFonts w:ascii="Arial" w:hAnsi="Arial" w:cs="Arial"/>
              </w:rPr>
              <w:t>שֵׁם</w:t>
            </w:r>
            <w:r w:rsidRPr="002D358A">
              <w:t xml:space="preserve"> n.pr.m. first son of Noah base</w:t>
            </w:r>
          </w:p>
        </w:tc>
      </w:tr>
      <w:tr w:rsidR="002D358A" w:rsidRPr="002D358A" w14:paraId="121F94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7FCE72" w14:textId="77777777" w:rsidR="002D358A" w:rsidRPr="002D358A" w:rsidRDefault="002D358A" w:rsidP="002D358A">
            <w:r w:rsidRPr="002D358A">
              <w:rPr>
                <w:rFonts w:ascii="Arial" w:hAnsi="Arial" w:cs="Arial"/>
              </w:rPr>
              <w:t>שֶׁמְאֵ֫בֶר</w:t>
            </w:r>
            <w:r w:rsidRPr="002D358A">
              <w:t xml:space="preserve"> n.pr.m. king of Ṣ</w:t>
            </w:r>
            <w:r w:rsidRPr="002D358A">
              <w:rPr>
                <w:rFonts w:ascii="Arial" w:hAnsi="Arial" w:cs="Arial"/>
              </w:rPr>
              <w:t>ᵉ</w:t>
            </w:r>
            <w:r w:rsidRPr="002D358A">
              <w:t>boim;—Gn 14:2 ref</w:t>
            </w:r>
          </w:p>
        </w:tc>
      </w:tr>
      <w:tr w:rsidR="002D358A" w:rsidRPr="002D358A" w14:paraId="3E03E5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734DD" w14:textId="77777777" w:rsidR="002D358A" w:rsidRPr="002D358A" w:rsidRDefault="002D358A" w:rsidP="002D358A">
            <w:r w:rsidRPr="002D358A">
              <w:rPr>
                <w:rFonts w:ascii="Arial" w:hAnsi="Arial" w:cs="Arial"/>
              </w:rPr>
              <w:t>שְׁמוּאֵל</w:t>
            </w:r>
            <w:r w:rsidRPr="002D358A">
              <w:t xml:space="preserve"> 140 n.pr.m. Samuel (= name of Ēl) great prophet, 11th cent. B.C. in Simeon in Issachar base</w:t>
            </w:r>
          </w:p>
        </w:tc>
      </w:tr>
      <w:tr w:rsidR="002D358A" w:rsidRPr="002D358A" w14:paraId="265B4C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84F943" w14:textId="77777777" w:rsidR="002D358A" w:rsidRPr="002D358A" w:rsidRDefault="002D358A" w:rsidP="002D358A">
            <w:r w:rsidRPr="002D358A">
              <w:rPr>
                <w:rFonts w:ascii="Arial" w:hAnsi="Arial" w:cs="Arial"/>
              </w:rPr>
              <w:t>שְׁמִידָ֑ע</w:t>
            </w:r>
            <w:r w:rsidRPr="002D358A">
              <w:t xml:space="preserve"> n.pr.m. in Manasseh (the name knoweth?) base</w:t>
            </w:r>
          </w:p>
        </w:tc>
      </w:tr>
      <w:tr w:rsidR="002D358A" w:rsidRPr="002D358A" w14:paraId="18F436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0615F" w14:textId="77777777" w:rsidR="002D358A" w:rsidRPr="002D358A" w:rsidRDefault="002D358A" w:rsidP="002D358A">
            <w:r w:rsidRPr="002D358A">
              <w:rPr>
                <w:rFonts w:ascii="Arial" w:hAnsi="Arial" w:cs="Arial"/>
              </w:rPr>
              <w:t>שְׁמִידָעִי</w:t>
            </w:r>
            <w:r w:rsidRPr="002D358A">
              <w:t xml:space="preserve"> adj.gent. as n.coll. </w:t>
            </w:r>
            <w:r w:rsidRPr="002D358A">
              <w:rPr>
                <w:rFonts w:ascii="Arial" w:hAnsi="Arial" w:cs="Arial"/>
              </w:rPr>
              <w:t>הַשּׁ׳</w:t>
            </w:r>
            <w:r w:rsidRPr="002D358A">
              <w:t xml:space="preserve"> Nu 26:32. done</w:t>
            </w:r>
          </w:p>
        </w:tc>
      </w:tr>
      <w:tr w:rsidR="002D358A" w:rsidRPr="002D358A" w14:paraId="57BA9A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EA707" w14:textId="77777777" w:rsidR="002D358A" w:rsidRPr="002D358A" w:rsidRDefault="002D358A" w:rsidP="002D358A">
            <w:r w:rsidRPr="002D358A">
              <w:rPr>
                <w:rFonts w:ascii="Arial" w:hAnsi="Arial" w:cs="Arial"/>
              </w:rPr>
              <w:t>שְׁמִירָמוֹת</w:t>
            </w:r>
            <w:r w:rsidRPr="002D358A">
              <w:t xml:space="preserve"> n.pr.m. Levites base</w:t>
            </w:r>
          </w:p>
        </w:tc>
      </w:tr>
      <w:tr w:rsidR="002D358A" w:rsidRPr="002D358A" w14:paraId="645563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6DE92" w14:textId="77777777" w:rsidR="002D358A" w:rsidRPr="002D358A" w:rsidRDefault="002D358A" w:rsidP="002D358A">
            <w:r w:rsidRPr="002D358A">
              <w:rPr>
                <w:rFonts w:ascii="Arial" w:hAnsi="Arial" w:cs="Arial"/>
              </w:rPr>
              <w:t>שׁמא</w:t>
            </w:r>
            <w:r w:rsidRPr="002D358A">
              <w:t xml:space="preserve"> new</w:t>
            </w:r>
          </w:p>
        </w:tc>
      </w:tr>
      <w:tr w:rsidR="002D358A" w:rsidRPr="002D358A" w14:paraId="095660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D14525" w14:textId="77777777" w:rsidR="002D358A" w:rsidRPr="002D358A" w:rsidRDefault="002D358A" w:rsidP="002D358A">
            <w:r w:rsidRPr="002D358A">
              <w:rPr>
                <w:rFonts w:ascii="Arial" w:hAnsi="Arial" w:cs="Arial"/>
              </w:rPr>
              <w:t>שִׁמְאָה</w:t>
            </w:r>
            <w:r w:rsidRPr="002D358A">
              <w:t xml:space="preserve"> n.pr.m. in Benjamin 1 Ch 8:32 ref</w:t>
            </w:r>
          </w:p>
        </w:tc>
      </w:tr>
      <w:tr w:rsidR="002D358A" w:rsidRPr="002D358A" w14:paraId="635EB0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D13EAF" w14:textId="77777777" w:rsidR="002D358A" w:rsidRPr="002D358A" w:rsidRDefault="002D358A" w:rsidP="002D358A">
            <w:r w:rsidRPr="002D358A">
              <w:rPr>
                <w:rFonts w:ascii="Arial" w:hAnsi="Arial" w:cs="Arial"/>
              </w:rPr>
              <w:lastRenderedPageBreak/>
              <w:t>שִׁמְאָם</w:t>
            </w:r>
            <w:r w:rsidRPr="002D358A">
              <w:t xml:space="preserve"> n.pr.m. = foreg. [v.dw.ab], 1 Ch 9:38 ref</w:t>
            </w:r>
          </w:p>
        </w:tc>
      </w:tr>
      <w:tr w:rsidR="002D358A" w:rsidRPr="002D358A" w14:paraId="557213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88138" w14:textId="77777777" w:rsidR="002D358A" w:rsidRPr="002D358A" w:rsidRDefault="002D358A" w:rsidP="002D358A">
            <w:r w:rsidRPr="002D358A">
              <w:rPr>
                <w:rFonts w:ascii="Arial" w:hAnsi="Arial" w:cs="Arial"/>
              </w:rPr>
              <w:t>שַׁמָּא</w:t>
            </w:r>
            <w:r w:rsidRPr="002D358A">
              <w:t xml:space="preserve"> v. </w:t>
            </w:r>
            <w:r w:rsidRPr="002D358A">
              <w:rPr>
                <w:rFonts w:ascii="Arial" w:hAnsi="Arial" w:cs="Arial"/>
              </w:rPr>
              <w:t>שַׁמָּה</w:t>
            </w:r>
            <w:r w:rsidRPr="002D358A">
              <w:t xml:space="preserve"> sub. </w:t>
            </w:r>
            <w:r w:rsidRPr="002D358A">
              <w:rPr>
                <w:rFonts w:ascii="Arial" w:hAnsi="Arial" w:cs="Arial"/>
              </w:rPr>
              <w:t>שׁמם</w:t>
            </w:r>
            <w:r w:rsidRPr="002D358A">
              <w:t xml:space="preserve"> made</w:t>
            </w:r>
          </w:p>
        </w:tc>
      </w:tr>
      <w:tr w:rsidR="002D358A" w:rsidRPr="002D358A" w14:paraId="22AD29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BD954" w14:textId="77777777" w:rsidR="002D358A" w:rsidRPr="002D358A" w:rsidRDefault="002D358A" w:rsidP="002D358A">
            <w:r w:rsidRPr="002D358A">
              <w:rPr>
                <w:rFonts w:ascii="Arial" w:hAnsi="Arial" w:cs="Arial"/>
              </w:rPr>
              <w:t>שֶׁמְאֵ֫בֶר</w:t>
            </w:r>
            <w:r w:rsidRPr="002D358A">
              <w:t xml:space="preserve"> v. </w:t>
            </w:r>
            <w:r w:rsidRPr="002D358A">
              <w:rPr>
                <w:rFonts w:ascii="Arial" w:hAnsi="Arial" w:cs="Arial"/>
              </w:rPr>
              <w:t>שֵׁם</w:t>
            </w:r>
            <w:r w:rsidRPr="002D358A">
              <w:t xml:space="preserve"> made</w:t>
            </w:r>
          </w:p>
        </w:tc>
      </w:tr>
      <w:tr w:rsidR="002D358A" w:rsidRPr="002D358A" w14:paraId="78D413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4963A" w14:textId="77777777" w:rsidR="002D358A" w:rsidRPr="002D358A" w:rsidRDefault="002D358A" w:rsidP="002D358A">
            <w:r w:rsidRPr="002D358A">
              <w:rPr>
                <w:rFonts w:ascii="Arial" w:hAnsi="Arial" w:cs="Arial"/>
              </w:rPr>
              <w:t>שַׁמְגַּר</w:t>
            </w:r>
            <w:r w:rsidRPr="002D358A">
              <w:t xml:space="preserve"> n.pr.m. a ‘judge,’ son of Anath base</w:t>
            </w:r>
          </w:p>
        </w:tc>
      </w:tr>
      <w:tr w:rsidR="002D358A" w:rsidRPr="002D358A" w14:paraId="51F60F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F63256" w14:textId="77777777" w:rsidR="002D358A" w:rsidRPr="002D358A" w:rsidRDefault="002D358A" w:rsidP="002D358A">
            <w:r w:rsidRPr="002D358A">
              <w:t>[</w:t>
            </w:r>
            <w:r w:rsidRPr="002D358A">
              <w:rPr>
                <w:rFonts w:ascii="Arial" w:hAnsi="Arial" w:cs="Arial"/>
              </w:rPr>
              <w:t>שָׁמַד</w:t>
            </w:r>
            <w:r w:rsidRPr="002D358A">
              <w:t>] 90 vb. Niph. be exterminated, destroyed Hiph. 69 annihilate, exterminate destroy base</w:t>
            </w:r>
          </w:p>
        </w:tc>
      </w:tr>
      <w:tr w:rsidR="002D358A" w:rsidRPr="002D358A" w14:paraId="06438D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4DC47" w14:textId="77777777" w:rsidR="002D358A" w:rsidRPr="002D358A" w:rsidRDefault="002D358A" w:rsidP="002D358A">
            <w:r w:rsidRPr="002D358A">
              <w:rPr>
                <w:rFonts w:ascii="Arial" w:hAnsi="Arial" w:cs="Arial"/>
              </w:rPr>
              <w:t>שָׁ֫מֶד</w:t>
            </w:r>
            <w:r w:rsidRPr="002D358A">
              <w:t xml:space="preserve"> </w:t>
            </w:r>
            <w:r w:rsidRPr="002D358A">
              <w:rPr>
                <w:rFonts w:ascii="Arial" w:hAnsi="Arial" w:cs="Arial"/>
              </w:rPr>
              <w:t>שֶׁמֶר</w:t>
            </w:r>
            <w:r w:rsidRPr="002D358A">
              <w:t xml:space="preserve"> v. </w:t>
            </w:r>
            <w:r w:rsidRPr="002D358A">
              <w:rPr>
                <w:rFonts w:ascii="Arial" w:hAnsi="Arial" w:cs="Arial"/>
              </w:rPr>
              <w:t>שֶׁמֶר</w:t>
            </w:r>
            <w:r w:rsidRPr="002D358A">
              <w:t xml:space="preserve"> made</w:t>
            </w:r>
          </w:p>
        </w:tc>
      </w:tr>
      <w:tr w:rsidR="002D358A" w:rsidRPr="002D358A" w14:paraId="6B03B4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AA5ECC" w14:textId="77777777" w:rsidR="002D358A" w:rsidRPr="002D358A" w:rsidRDefault="002D358A" w:rsidP="002D358A">
            <w:r w:rsidRPr="002D358A">
              <w:rPr>
                <w:rFonts w:ascii="Arial" w:hAnsi="Arial" w:cs="Arial"/>
              </w:rPr>
              <w:t>שֻׁמָה</w:t>
            </w:r>
            <w:r w:rsidRPr="002D358A">
              <w:t xml:space="preserve"> v. made</w:t>
            </w:r>
          </w:p>
        </w:tc>
      </w:tr>
      <w:tr w:rsidR="002D358A" w:rsidRPr="002D358A" w14:paraId="20D5BF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1ECE1C" w14:textId="77777777" w:rsidR="002D358A" w:rsidRPr="002D358A" w:rsidRDefault="002D358A" w:rsidP="002D358A">
            <w:r w:rsidRPr="002D358A">
              <w:rPr>
                <w:rFonts w:ascii="Arial" w:hAnsi="Arial" w:cs="Arial"/>
              </w:rPr>
              <w:t>שֻׁמָתִי</w:t>
            </w:r>
            <w:r w:rsidRPr="002D358A">
              <w:t xml:space="preserve"> adj.gent. in Caleb, c. art. as n.coll. 1 Ch 2:53 ref</w:t>
            </w:r>
          </w:p>
        </w:tc>
      </w:tr>
      <w:tr w:rsidR="002D358A" w:rsidRPr="002D358A" w14:paraId="23FC6D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33597A" w14:textId="77777777" w:rsidR="002D358A" w:rsidRPr="002D358A" w:rsidRDefault="002D358A" w:rsidP="002D358A">
            <w:r w:rsidRPr="002D358A">
              <w:rPr>
                <w:rFonts w:ascii="Arial" w:hAnsi="Arial" w:cs="Arial"/>
              </w:rPr>
              <w:t>שׁמה</w:t>
            </w:r>
            <w:r w:rsidRPr="002D358A">
              <w:t xml:space="preserve"> new</w:t>
            </w:r>
          </w:p>
        </w:tc>
      </w:tr>
      <w:tr w:rsidR="002D358A" w:rsidRPr="002D358A" w14:paraId="458316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FC19B" w14:textId="77777777" w:rsidR="002D358A" w:rsidRPr="002D358A" w:rsidRDefault="002D358A" w:rsidP="002D358A">
            <w:r w:rsidRPr="002D358A">
              <w:t>[</w:t>
            </w:r>
            <w:r w:rsidRPr="002D358A">
              <w:rPr>
                <w:rFonts w:ascii="Arial" w:hAnsi="Arial" w:cs="Arial"/>
              </w:rPr>
              <w:t>שָׁמַי</w:t>
            </w:r>
            <w:r w:rsidRPr="002D358A">
              <w:t xml:space="preserve">] n.m. only pl. </w:t>
            </w:r>
            <w:r w:rsidRPr="002D358A">
              <w:rPr>
                <w:rFonts w:ascii="Arial" w:hAnsi="Arial" w:cs="Arial"/>
              </w:rPr>
              <w:t>שָׁמַיִם</w:t>
            </w:r>
            <w:r w:rsidRPr="002D358A">
              <w:t xml:space="preserve"> 421 heavens, sky visible heavens, sky, where stars, etc., are phrases as abode of God Elijah taken up </w:t>
            </w:r>
            <w:r w:rsidRPr="002D358A">
              <w:rPr>
                <w:rFonts w:ascii="Arial" w:hAnsi="Arial" w:cs="Arial"/>
              </w:rPr>
              <w:t>הַשּׁ׳</w:t>
            </w:r>
            <w:r w:rsidRPr="002D358A">
              <w:t xml:space="preserve"> in whirlwind </w:t>
            </w:r>
            <w:r w:rsidRPr="002D358A">
              <w:rPr>
                <w:rFonts w:ascii="Arial" w:hAnsi="Arial" w:cs="Arial"/>
              </w:rPr>
              <w:t>הַשּׁ׳</w:t>
            </w:r>
            <w:r w:rsidRPr="002D358A">
              <w:t xml:space="preserve"> personified in various relations base</w:t>
            </w:r>
          </w:p>
        </w:tc>
      </w:tr>
      <w:tr w:rsidR="002D358A" w:rsidRPr="002D358A" w14:paraId="311AC4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07BE42" w14:textId="77777777" w:rsidR="002D358A" w:rsidRPr="002D358A" w:rsidRDefault="002D358A" w:rsidP="002D358A">
            <w:r w:rsidRPr="002D358A">
              <w:rPr>
                <w:rFonts w:ascii="Arial" w:hAnsi="Arial" w:cs="Arial"/>
              </w:rPr>
              <w:t>שַׁמָּה</w:t>
            </w:r>
            <w:r w:rsidRPr="002D358A">
              <w:t xml:space="preserve"> v. </w:t>
            </w:r>
            <w:r w:rsidRPr="002D358A">
              <w:rPr>
                <w:rFonts w:ascii="Arial" w:hAnsi="Arial" w:cs="Arial"/>
              </w:rPr>
              <w:t>שׁמם</w:t>
            </w:r>
            <w:r w:rsidRPr="002D358A">
              <w:t xml:space="preserve"> made</w:t>
            </w:r>
          </w:p>
        </w:tc>
      </w:tr>
      <w:tr w:rsidR="002D358A" w:rsidRPr="002D358A" w14:paraId="468BE8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EDF990" w14:textId="77777777" w:rsidR="002D358A" w:rsidRPr="002D358A" w:rsidRDefault="002D358A" w:rsidP="002D358A">
            <w:r w:rsidRPr="002D358A">
              <w:rPr>
                <w:rFonts w:ascii="Arial" w:hAnsi="Arial" w:cs="Arial"/>
              </w:rPr>
              <w:t>שָׁ֫מָּה</w:t>
            </w:r>
            <w:r w:rsidRPr="002D358A">
              <w:t xml:space="preserve"> v. </w:t>
            </w:r>
            <w:r w:rsidRPr="002D358A">
              <w:rPr>
                <w:rFonts w:ascii="Arial" w:hAnsi="Arial" w:cs="Arial"/>
              </w:rPr>
              <w:t>שָׁם</w:t>
            </w:r>
            <w:r w:rsidRPr="002D358A">
              <w:t xml:space="preserve"> made</w:t>
            </w:r>
          </w:p>
        </w:tc>
      </w:tr>
      <w:tr w:rsidR="002D358A" w:rsidRPr="002D358A" w14:paraId="2BA0DE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53D862" w14:textId="77777777" w:rsidR="002D358A" w:rsidRPr="002D358A" w:rsidRDefault="002D358A" w:rsidP="002D358A">
            <w:r w:rsidRPr="002D358A">
              <w:rPr>
                <w:rFonts w:ascii="Arial" w:hAnsi="Arial" w:cs="Arial"/>
              </w:rPr>
              <w:t>שַׁמְהוּת</w:t>
            </w:r>
            <w:r w:rsidRPr="002D358A">
              <w:t xml:space="preserve"> n.pr.m. captain of Israel 1 Ch 27:8 ref</w:t>
            </w:r>
          </w:p>
        </w:tc>
      </w:tr>
      <w:tr w:rsidR="002D358A" w:rsidRPr="002D358A" w14:paraId="5A1157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773AA3" w14:textId="77777777" w:rsidR="002D358A" w:rsidRPr="002D358A" w:rsidRDefault="002D358A" w:rsidP="002D358A">
            <w:r w:rsidRPr="002D358A">
              <w:rPr>
                <w:rFonts w:ascii="Arial" w:hAnsi="Arial" w:cs="Arial"/>
              </w:rPr>
              <w:t>שְׁמוּאֵל</w:t>
            </w:r>
            <w:r w:rsidRPr="002D358A">
              <w:t xml:space="preserve"> v. </w:t>
            </w:r>
            <w:r w:rsidRPr="002D358A">
              <w:rPr>
                <w:rFonts w:ascii="Arial" w:hAnsi="Arial" w:cs="Arial"/>
              </w:rPr>
              <w:t>שֵׁם</w:t>
            </w:r>
            <w:r w:rsidRPr="002D358A">
              <w:t xml:space="preserve"> made</w:t>
            </w:r>
          </w:p>
        </w:tc>
      </w:tr>
      <w:tr w:rsidR="002D358A" w:rsidRPr="002D358A" w14:paraId="07DE1F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55E279" w14:textId="77777777" w:rsidR="002D358A" w:rsidRPr="002D358A" w:rsidRDefault="002D358A" w:rsidP="002D358A">
            <w:r w:rsidRPr="002D358A">
              <w:rPr>
                <w:rFonts w:ascii="Arial" w:hAnsi="Arial" w:cs="Arial"/>
              </w:rPr>
              <w:t>שַׁמּוֹת</w:t>
            </w:r>
            <w:r w:rsidRPr="002D358A">
              <w:t xml:space="preserve"> v. </w:t>
            </w:r>
            <w:r w:rsidRPr="002D358A">
              <w:rPr>
                <w:rFonts w:ascii="Arial" w:hAnsi="Arial" w:cs="Arial"/>
              </w:rPr>
              <w:t>שַׁמָּה</w:t>
            </w:r>
            <w:r w:rsidRPr="002D358A">
              <w:t xml:space="preserve"> sub. </w:t>
            </w:r>
            <w:r w:rsidRPr="002D358A">
              <w:rPr>
                <w:rFonts w:ascii="Arial" w:hAnsi="Arial" w:cs="Arial"/>
              </w:rPr>
              <w:t>שׁמם</w:t>
            </w:r>
            <w:r w:rsidRPr="002D358A">
              <w:t xml:space="preserve"> made</w:t>
            </w:r>
          </w:p>
        </w:tc>
      </w:tr>
      <w:tr w:rsidR="002D358A" w:rsidRPr="002D358A" w14:paraId="10E0FA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E549D" w14:textId="77777777" w:rsidR="002D358A" w:rsidRPr="002D358A" w:rsidRDefault="002D358A" w:rsidP="002D358A">
            <w:r w:rsidRPr="002D358A">
              <w:rPr>
                <w:rFonts w:ascii="Arial" w:hAnsi="Arial" w:cs="Arial"/>
              </w:rPr>
              <w:t>שַׁמַּי</w:t>
            </w:r>
            <w:r w:rsidRPr="002D358A">
              <w:t xml:space="preserve"> v. </w:t>
            </w:r>
            <w:r w:rsidRPr="002D358A">
              <w:rPr>
                <w:rFonts w:ascii="Arial" w:hAnsi="Arial" w:cs="Arial"/>
              </w:rPr>
              <w:t>שׁמם</w:t>
            </w:r>
            <w:r w:rsidRPr="002D358A">
              <w:t xml:space="preserve"> made</w:t>
            </w:r>
          </w:p>
        </w:tc>
      </w:tr>
      <w:tr w:rsidR="002D358A" w:rsidRPr="002D358A" w14:paraId="637817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F23215" w14:textId="77777777" w:rsidR="002D358A" w:rsidRPr="002D358A" w:rsidRDefault="002D358A" w:rsidP="002D358A">
            <w:r w:rsidRPr="002D358A">
              <w:rPr>
                <w:rFonts w:ascii="Arial" w:hAnsi="Arial" w:cs="Arial"/>
              </w:rPr>
              <w:t>שְׁמִידָע</w:t>
            </w:r>
            <w:r w:rsidRPr="002D358A">
              <w:t xml:space="preserve"> –</w:t>
            </w:r>
            <w:r w:rsidRPr="002D358A">
              <w:rPr>
                <w:rFonts w:ascii="Arial" w:hAnsi="Arial" w:cs="Arial"/>
              </w:rPr>
              <w:t>דָעִי</w:t>
            </w:r>
            <w:r w:rsidRPr="002D358A">
              <w:t xml:space="preserve"> v. </w:t>
            </w:r>
            <w:r w:rsidRPr="002D358A">
              <w:rPr>
                <w:rFonts w:ascii="Arial" w:hAnsi="Arial" w:cs="Arial"/>
              </w:rPr>
              <w:t>שֵׁם</w:t>
            </w:r>
            <w:r w:rsidRPr="002D358A">
              <w:t xml:space="preserve"> made</w:t>
            </w:r>
          </w:p>
        </w:tc>
      </w:tr>
      <w:tr w:rsidR="002D358A" w:rsidRPr="002D358A" w14:paraId="64EF5C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1B71F4" w14:textId="77777777" w:rsidR="002D358A" w:rsidRPr="002D358A" w:rsidRDefault="002D358A" w:rsidP="002D358A">
            <w:r w:rsidRPr="002D358A">
              <w:rPr>
                <w:rFonts w:ascii="Arial" w:hAnsi="Arial" w:cs="Arial"/>
              </w:rPr>
              <w:t>שַׂמְלַי</w:t>
            </w:r>
            <w:r w:rsidRPr="002D358A">
              <w:t xml:space="preserve"> </w:t>
            </w:r>
            <w:r w:rsidRPr="002D358A">
              <w:rPr>
                <w:rFonts w:ascii="Arial" w:hAnsi="Arial" w:cs="Arial"/>
              </w:rPr>
              <w:t>שַׂלְמַי</w:t>
            </w:r>
            <w:r w:rsidRPr="002D358A">
              <w:t xml:space="preserve"> v. </w:t>
            </w:r>
            <w:r w:rsidRPr="002D358A">
              <w:rPr>
                <w:rFonts w:ascii="Arial" w:hAnsi="Arial" w:cs="Arial"/>
              </w:rPr>
              <w:t>שַׂלְמַי</w:t>
            </w:r>
            <w:r w:rsidRPr="002D358A">
              <w:t xml:space="preserve"> made</w:t>
            </w:r>
          </w:p>
        </w:tc>
      </w:tr>
      <w:tr w:rsidR="002D358A" w:rsidRPr="002D358A" w14:paraId="012F54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B0944" w14:textId="77777777" w:rsidR="002D358A" w:rsidRPr="002D358A" w:rsidRDefault="002D358A" w:rsidP="002D358A">
            <w:r w:rsidRPr="002D358A">
              <w:t>[</w:t>
            </w:r>
            <w:r w:rsidRPr="002D358A">
              <w:rPr>
                <w:rFonts w:ascii="Arial" w:hAnsi="Arial" w:cs="Arial"/>
              </w:rPr>
              <w:t>שָׁמַט</w:t>
            </w:r>
            <w:r w:rsidRPr="002D358A">
              <w:t>] vb. let drop Qal let drop, fall Niph. their judges have been thrown down Hiph. thou shalt cause thy hand to let drop, etc. base</w:t>
            </w:r>
          </w:p>
        </w:tc>
      </w:tr>
      <w:tr w:rsidR="002D358A" w:rsidRPr="002D358A" w14:paraId="64BCAF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07106" w14:textId="77777777" w:rsidR="002D358A" w:rsidRPr="002D358A" w:rsidRDefault="002D358A" w:rsidP="002D358A">
            <w:r w:rsidRPr="002D358A">
              <w:rPr>
                <w:rFonts w:ascii="Arial" w:hAnsi="Arial" w:cs="Arial"/>
              </w:rPr>
              <w:t>שְׁמִטָּה</w:t>
            </w:r>
            <w:r w:rsidRPr="002D358A">
              <w:t xml:space="preserve"> n.f. a letting drop of exactions, a (temporary) remitting base</w:t>
            </w:r>
          </w:p>
        </w:tc>
      </w:tr>
      <w:tr w:rsidR="002D358A" w:rsidRPr="002D358A" w14:paraId="032368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72997" w14:textId="77777777" w:rsidR="002D358A" w:rsidRPr="002D358A" w:rsidRDefault="002D358A" w:rsidP="002D358A">
            <w:r w:rsidRPr="002D358A">
              <w:rPr>
                <w:rFonts w:ascii="Arial" w:hAnsi="Arial" w:cs="Arial"/>
              </w:rPr>
              <w:t>שְׁמִירָמוֹת</w:t>
            </w:r>
            <w:r w:rsidRPr="002D358A">
              <w:t xml:space="preserve"> v. </w:t>
            </w:r>
            <w:r w:rsidRPr="002D358A">
              <w:rPr>
                <w:rFonts w:ascii="Arial" w:hAnsi="Arial" w:cs="Arial"/>
              </w:rPr>
              <w:t>שֵׁם</w:t>
            </w:r>
            <w:r w:rsidRPr="002D358A">
              <w:t xml:space="preserve"> made</w:t>
            </w:r>
          </w:p>
        </w:tc>
      </w:tr>
      <w:tr w:rsidR="002D358A" w:rsidRPr="002D358A" w14:paraId="0CCA52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111F3" w14:textId="77777777" w:rsidR="002D358A" w:rsidRPr="002D358A" w:rsidRDefault="002D358A" w:rsidP="002D358A">
            <w:r w:rsidRPr="002D358A">
              <w:t>[</w:t>
            </w:r>
            <w:r w:rsidRPr="002D358A">
              <w:rPr>
                <w:rFonts w:ascii="Arial" w:hAnsi="Arial" w:cs="Arial"/>
              </w:rPr>
              <w:t>שָׁמֵם</w:t>
            </w:r>
            <w:r w:rsidRPr="002D358A">
              <w:t xml:space="preserve">] vb. be desolated, appalled Qal be desolated be appalled, awestruck Niph. be desolated be appalled Pō‛. I sat appalled transit. appalling, causing horror Hiph. </w:t>
            </w:r>
            <w:r w:rsidRPr="002D358A">
              <w:lastRenderedPageBreak/>
              <w:t>devastate, ravage appal inwardly trans., shewing horror Hoph. all the days of (its) being desolate Hithpō‛. be appalled, astounded cause oneself desolation, ruin base</w:t>
            </w:r>
          </w:p>
        </w:tc>
      </w:tr>
      <w:tr w:rsidR="002D358A" w:rsidRPr="002D358A" w14:paraId="032C68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D08934" w14:textId="77777777" w:rsidR="002D358A" w:rsidRPr="002D358A" w:rsidRDefault="002D358A" w:rsidP="002D358A">
            <w:r w:rsidRPr="002D358A">
              <w:rPr>
                <w:rFonts w:ascii="Arial" w:hAnsi="Arial" w:cs="Arial"/>
              </w:rPr>
              <w:lastRenderedPageBreak/>
              <w:t>שָׁמֵם</w:t>
            </w:r>
            <w:r w:rsidRPr="002D358A">
              <w:t xml:space="preserve"> adj. devastated base</w:t>
            </w:r>
          </w:p>
        </w:tc>
      </w:tr>
      <w:tr w:rsidR="002D358A" w:rsidRPr="002D358A" w14:paraId="72235C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AE656" w14:textId="77777777" w:rsidR="002D358A" w:rsidRPr="002D358A" w:rsidRDefault="002D358A" w:rsidP="002D358A">
            <w:r w:rsidRPr="002D358A">
              <w:rPr>
                <w:rFonts w:ascii="Arial" w:hAnsi="Arial" w:cs="Arial"/>
              </w:rPr>
              <w:t>שְׁמָמָה</w:t>
            </w:r>
            <w:r w:rsidRPr="002D358A">
              <w:t xml:space="preserve"> 55 n.f. a devastation, waste base</w:t>
            </w:r>
          </w:p>
        </w:tc>
      </w:tr>
      <w:tr w:rsidR="002D358A" w:rsidRPr="002D358A" w14:paraId="3F7344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4EF0A" w14:textId="77777777" w:rsidR="002D358A" w:rsidRPr="002D358A" w:rsidRDefault="002D358A" w:rsidP="002D358A">
            <w:r w:rsidRPr="002D358A">
              <w:rPr>
                <w:rFonts w:ascii="Arial" w:hAnsi="Arial" w:cs="Arial"/>
              </w:rPr>
              <w:t>שִׁמָמָה</w:t>
            </w:r>
            <w:r w:rsidRPr="002D358A">
              <w:t xml:space="preserve"> v. foregoing [v.ea.ac] base</w:t>
            </w:r>
          </w:p>
        </w:tc>
      </w:tr>
      <w:tr w:rsidR="002D358A" w:rsidRPr="002D358A" w14:paraId="594982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A46C3" w14:textId="77777777" w:rsidR="002D358A" w:rsidRPr="002D358A" w:rsidRDefault="002D358A" w:rsidP="002D358A">
            <w:r w:rsidRPr="002D358A">
              <w:rPr>
                <w:rFonts w:ascii="Arial" w:hAnsi="Arial" w:cs="Arial"/>
              </w:rPr>
              <w:t>שַׁמָּא</w:t>
            </w:r>
            <w:r w:rsidRPr="002D358A">
              <w:t xml:space="preserve"> n.pr.m. in Asher, 1 Ch 7:37 ref</w:t>
            </w:r>
          </w:p>
        </w:tc>
      </w:tr>
      <w:tr w:rsidR="002D358A" w:rsidRPr="002D358A" w14:paraId="166A25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9A209" w14:textId="77777777" w:rsidR="002D358A" w:rsidRPr="002D358A" w:rsidRDefault="002D358A" w:rsidP="002D358A">
            <w:r w:rsidRPr="002D358A">
              <w:rPr>
                <w:rFonts w:ascii="Arial" w:hAnsi="Arial" w:cs="Arial"/>
              </w:rPr>
              <w:t>שַׁמָּה</w:t>
            </w:r>
            <w:r w:rsidRPr="002D358A">
              <w:t xml:space="preserve"> n.f. waste, appalment base</w:t>
            </w:r>
          </w:p>
        </w:tc>
      </w:tr>
      <w:tr w:rsidR="002D358A" w:rsidRPr="002D358A" w14:paraId="66B1C0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D938A" w14:textId="77777777" w:rsidR="002D358A" w:rsidRPr="002D358A" w:rsidRDefault="002D358A" w:rsidP="002D358A">
            <w:r w:rsidRPr="002D358A">
              <w:rPr>
                <w:rFonts w:ascii="Arial" w:hAnsi="Arial" w:cs="Arial"/>
              </w:rPr>
              <w:t>שַׁמָּה</w:t>
            </w:r>
            <w:r w:rsidRPr="002D358A">
              <w:t xml:space="preserve"> n.pr.m. in Edom third son of Jesse heroes of David base</w:t>
            </w:r>
          </w:p>
        </w:tc>
      </w:tr>
      <w:tr w:rsidR="002D358A" w:rsidRPr="002D358A" w14:paraId="3608D8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3C07EC" w14:textId="77777777" w:rsidR="002D358A" w:rsidRPr="002D358A" w:rsidRDefault="002D358A" w:rsidP="002D358A">
            <w:r w:rsidRPr="002D358A">
              <w:rPr>
                <w:rFonts w:ascii="Arial" w:hAnsi="Arial" w:cs="Arial"/>
              </w:rPr>
              <w:t>שַׁמּוֹת</w:t>
            </w:r>
            <w:r w:rsidRPr="002D358A">
              <w:t xml:space="preserve"> v. made</w:t>
            </w:r>
          </w:p>
        </w:tc>
      </w:tr>
      <w:tr w:rsidR="002D358A" w:rsidRPr="002D358A" w14:paraId="30CCCD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5EED93" w14:textId="77777777" w:rsidR="002D358A" w:rsidRPr="002D358A" w:rsidRDefault="002D358A" w:rsidP="002D358A">
            <w:r w:rsidRPr="002D358A">
              <w:rPr>
                <w:rFonts w:ascii="Arial" w:hAnsi="Arial" w:cs="Arial"/>
              </w:rPr>
              <w:t>שַׁמַּי</w:t>
            </w:r>
            <w:r w:rsidRPr="002D358A">
              <w:t xml:space="preserve"> n.pr.m. in Judah base</w:t>
            </w:r>
          </w:p>
        </w:tc>
      </w:tr>
      <w:tr w:rsidR="002D358A" w:rsidRPr="002D358A" w14:paraId="29D846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7BB46" w14:textId="77777777" w:rsidR="002D358A" w:rsidRPr="002D358A" w:rsidRDefault="002D358A" w:rsidP="002D358A">
            <w:r w:rsidRPr="002D358A">
              <w:rPr>
                <w:rFonts w:ascii="Arial" w:hAnsi="Arial" w:cs="Arial"/>
              </w:rPr>
              <w:t>שִׁמָּמוֹן</w:t>
            </w:r>
            <w:r w:rsidRPr="002D358A">
              <w:t xml:space="preserve"> n.[m.] appalment, horror;—abs. base</w:t>
            </w:r>
          </w:p>
        </w:tc>
      </w:tr>
      <w:tr w:rsidR="002D358A" w:rsidRPr="002D358A" w14:paraId="38A625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1DD5F6" w14:textId="77777777" w:rsidR="002D358A" w:rsidRPr="002D358A" w:rsidRDefault="002D358A" w:rsidP="002D358A">
            <w:r w:rsidRPr="002D358A">
              <w:rPr>
                <w:rFonts w:ascii="Arial" w:hAnsi="Arial" w:cs="Arial"/>
              </w:rPr>
              <w:t>מְשַׁמָּה</w:t>
            </w:r>
            <w:r w:rsidRPr="002D358A">
              <w:t xml:space="preserve"> n.f. abs. devastation, waste horror base</w:t>
            </w:r>
          </w:p>
        </w:tc>
      </w:tr>
      <w:tr w:rsidR="002D358A" w:rsidRPr="002D358A" w14:paraId="59107C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F5642A" w14:textId="77777777" w:rsidR="002D358A" w:rsidRPr="002D358A" w:rsidRDefault="002D358A" w:rsidP="002D358A">
            <w:r w:rsidRPr="002D358A">
              <w:rPr>
                <w:rFonts w:ascii="Arial" w:hAnsi="Arial" w:cs="Arial"/>
              </w:rPr>
              <w:t>שָׁ֫מָּה</w:t>
            </w:r>
            <w:r w:rsidRPr="002D358A">
              <w:t xml:space="preserve"> v. </w:t>
            </w:r>
            <w:r w:rsidRPr="002D358A">
              <w:rPr>
                <w:rFonts w:ascii="Arial" w:hAnsi="Arial" w:cs="Arial"/>
              </w:rPr>
              <w:t>שָׁם</w:t>
            </w:r>
            <w:r w:rsidRPr="002D358A">
              <w:t xml:space="preserve"> made</w:t>
            </w:r>
          </w:p>
        </w:tc>
      </w:tr>
      <w:tr w:rsidR="002D358A" w:rsidRPr="002D358A" w14:paraId="5B5F75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B4052" w14:textId="77777777" w:rsidR="002D358A" w:rsidRPr="002D358A" w:rsidRDefault="002D358A" w:rsidP="002D358A">
            <w:r w:rsidRPr="002D358A">
              <w:rPr>
                <w:rFonts w:ascii="Arial" w:hAnsi="Arial" w:cs="Arial"/>
              </w:rPr>
              <w:t>שְׁמָמִית</w:t>
            </w:r>
            <w:r w:rsidRPr="002D358A">
              <w:t xml:space="preserve"> v. </w:t>
            </w:r>
            <w:r w:rsidRPr="002D358A">
              <w:rPr>
                <w:rFonts w:ascii="Arial" w:hAnsi="Arial" w:cs="Arial"/>
              </w:rPr>
              <w:t>שְׂמָמִית</w:t>
            </w:r>
            <w:r w:rsidRPr="002D358A">
              <w:t xml:space="preserve"> made</w:t>
            </w:r>
          </w:p>
        </w:tc>
      </w:tr>
      <w:tr w:rsidR="002D358A" w:rsidRPr="002D358A" w14:paraId="158390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B499A" w14:textId="77777777" w:rsidR="002D358A" w:rsidRPr="002D358A" w:rsidRDefault="002D358A" w:rsidP="002D358A">
            <w:r w:rsidRPr="002D358A">
              <w:t>[</w:t>
            </w:r>
            <w:r w:rsidRPr="002D358A">
              <w:rPr>
                <w:rFonts w:ascii="Arial" w:hAnsi="Arial" w:cs="Arial"/>
              </w:rPr>
              <w:t>שָׁמֵן</w:t>
            </w:r>
            <w:r w:rsidRPr="002D358A">
              <w:t>] vb. grow fat Qal fat beast Hiph. were sated and shewed fatness base</w:t>
            </w:r>
          </w:p>
        </w:tc>
      </w:tr>
      <w:tr w:rsidR="002D358A" w:rsidRPr="002D358A" w14:paraId="483A92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4F674B" w14:textId="77777777" w:rsidR="002D358A" w:rsidRPr="002D358A" w:rsidRDefault="002D358A" w:rsidP="002D358A">
            <w:r w:rsidRPr="002D358A">
              <w:rPr>
                <w:rFonts w:ascii="Arial" w:hAnsi="Arial" w:cs="Arial"/>
              </w:rPr>
              <w:t>שָׁמֵן</w:t>
            </w:r>
            <w:r w:rsidRPr="002D358A">
              <w:t xml:space="preserve"> adj. fat, robust base</w:t>
            </w:r>
          </w:p>
        </w:tc>
      </w:tr>
      <w:tr w:rsidR="002D358A" w:rsidRPr="002D358A" w14:paraId="7ACF08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019C1F" w14:textId="77777777" w:rsidR="002D358A" w:rsidRPr="002D358A" w:rsidRDefault="002D358A" w:rsidP="002D358A">
            <w:r w:rsidRPr="002D358A">
              <w:t>[</w:t>
            </w:r>
            <w:r w:rsidRPr="002D358A">
              <w:rPr>
                <w:rFonts w:ascii="Arial" w:hAnsi="Arial" w:cs="Arial"/>
              </w:rPr>
              <w:t>שָׁמָן</w:t>
            </w:r>
            <w:r w:rsidRPr="002D358A">
              <w:t>] n.[m.] fat, fertile, place base</w:t>
            </w:r>
          </w:p>
        </w:tc>
      </w:tr>
      <w:tr w:rsidR="002D358A" w:rsidRPr="002D358A" w14:paraId="04028E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93B137" w14:textId="77777777" w:rsidR="002D358A" w:rsidRPr="002D358A" w:rsidRDefault="002D358A" w:rsidP="002D358A">
            <w:r w:rsidRPr="002D358A">
              <w:rPr>
                <w:rFonts w:ascii="Arial" w:hAnsi="Arial" w:cs="Arial"/>
              </w:rPr>
              <w:t>שֶׁ֫מֶן</w:t>
            </w:r>
            <w:r w:rsidRPr="002D358A">
              <w:t xml:space="preserve"> 192 n.m. fat, oil base</w:t>
            </w:r>
          </w:p>
        </w:tc>
      </w:tr>
      <w:tr w:rsidR="002D358A" w:rsidRPr="002D358A" w14:paraId="3736C7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B1663" w14:textId="77777777" w:rsidR="002D358A" w:rsidRPr="002D358A" w:rsidRDefault="002D358A" w:rsidP="002D358A">
            <w:r w:rsidRPr="002D358A">
              <w:rPr>
                <w:rFonts w:ascii="Arial" w:hAnsi="Arial" w:cs="Arial"/>
              </w:rPr>
              <w:t>אַשְׁמַנִּים</w:t>
            </w:r>
            <w:r w:rsidRPr="002D358A">
              <w:t xml:space="preserve"> appar. n.[m.]pl. perhaps: (we are) among the stout (RV lusty) like dead men; or abstr. in (actual) vigour base</w:t>
            </w:r>
          </w:p>
        </w:tc>
      </w:tr>
      <w:tr w:rsidR="002D358A" w:rsidRPr="002D358A" w14:paraId="6B777E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F3DED" w14:textId="77777777" w:rsidR="002D358A" w:rsidRPr="002D358A" w:rsidRDefault="002D358A" w:rsidP="002D358A">
            <w:r w:rsidRPr="002D358A">
              <w:t>[</w:t>
            </w:r>
            <w:r w:rsidRPr="002D358A">
              <w:rPr>
                <w:rFonts w:ascii="Arial" w:hAnsi="Arial" w:cs="Arial"/>
              </w:rPr>
              <w:t>מִשְׁמָן</w:t>
            </w:r>
            <w:r w:rsidRPr="002D358A">
              <w:t>] n.[m.] fatness base</w:t>
            </w:r>
          </w:p>
        </w:tc>
      </w:tr>
      <w:tr w:rsidR="002D358A" w:rsidRPr="002D358A" w14:paraId="5E6199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4724F4" w14:textId="77777777" w:rsidR="002D358A" w:rsidRPr="002D358A" w:rsidRDefault="002D358A" w:rsidP="002D358A">
            <w:r w:rsidRPr="002D358A">
              <w:t>[</w:t>
            </w:r>
            <w:r w:rsidRPr="002D358A">
              <w:rPr>
                <w:rFonts w:ascii="Arial" w:hAnsi="Arial" w:cs="Arial"/>
              </w:rPr>
              <w:t>מַשְׁמָן</w:t>
            </w:r>
            <w:r w:rsidRPr="002D358A">
              <w:t>] n.[m.] fat piece, tid bit;—pl. Ne 8:10 ref</w:t>
            </w:r>
          </w:p>
        </w:tc>
      </w:tr>
      <w:tr w:rsidR="002D358A" w:rsidRPr="002D358A" w14:paraId="65FEBF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43180E" w14:textId="77777777" w:rsidR="002D358A" w:rsidRPr="002D358A" w:rsidRDefault="002D358A" w:rsidP="002D358A">
            <w:r w:rsidRPr="002D358A">
              <w:rPr>
                <w:rFonts w:ascii="Arial" w:hAnsi="Arial" w:cs="Arial"/>
              </w:rPr>
              <w:t>מַשְׁמַנָּה</w:t>
            </w:r>
            <w:r w:rsidRPr="002D358A">
              <w:t xml:space="preserve"> n.pr.m. a hero of David, 1 Ch 12:11 ref</w:t>
            </w:r>
          </w:p>
        </w:tc>
      </w:tr>
      <w:tr w:rsidR="002D358A" w:rsidRPr="002D358A" w14:paraId="419D3C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FDF497" w14:textId="77777777" w:rsidR="002D358A" w:rsidRPr="002D358A" w:rsidRDefault="002D358A" w:rsidP="002D358A">
            <w:r w:rsidRPr="002D358A">
              <w:rPr>
                <w:rFonts w:ascii="Arial" w:hAnsi="Arial" w:cs="Arial"/>
              </w:rPr>
              <w:t>שׁמן</w:t>
            </w:r>
            <w:r w:rsidRPr="002D358A">
              <w:t xml:space="preserve">, </w:t>
            </w:r>
            <w:r w:rsidRPr="002D358A">
              <w:rPr>
                <w:rFonts w:ascii="Arial" w:hAnsi="Arial" w:cs="Arial"/>
              </w:rPr>
              <w:t>שׁמני</w:t>
            </w:r>
            <w:r w:rsidRPr="002D358A">
              <w:t xml:space="preserve"> new</w:t>
            </w:r>
          </w:p>
        </w:tc>
      </w:tr>
      <w:tr w:rsidR="002D358A" w:rsidRPr="002D358A" w14:paraId="730AE9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1BF175" w14:textId="77777777" w:rsidR="002D358A" w:rsidRPr="002D358A" w:rsidRDefault="002D358A" w:rsidP="002D358A">
            <w:r w:rsidRPr="002D358A">
              <w:rPr>
                <w:rFonts w:ascii="Arial" w:hAnsi="Arial" w:cs="Arial"/>
              </w:rPr>
              <w:t>שְׁמֹנֶה</w:t>
            </w:r>
            <w:r w:rsidRPr="002D358A">
              <w:t xml:space="preserve">, (less oft. </w:t>
            </w:r>
            <w:r w:rsidRPr="002D358A">
              <w:rPr>
                <w:rFonts w:ascii="Arial" w:hAnsi="Arial" w:cs="Arial"/>
              </w:rPr>
              <w:t>שְׁמוֹנֶה</w:t>
            </w:r>
            <w:r w:rsidRPr="002D358A">
              <w:t xml:space="preserve">), </w:t>
            </w:r>
            <w:r w:rsidRPr="002D358A">
              <w:rPr>
                <w:rFonts w:ascii="Arial" w:hAnsi="Arial" w:cs="Arial"/>
              </w:rPr>
              <w:t>שְׁמֹנָה</w:t>
            </w:r>
            <w:r w:rsidRPr="002D358A">
              <w:t xml:space="preserve"> 109 n.m. et f. eight base</w:t>
            </w:r>
          </w:p>
        </w:tc>
      </w:tr>
      <w:tr w:rsidR="002D358A" w:rsidRPr="002D358A" w14:paraId="7F0BC3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A9BEDC" w14:textId="77777777" w:rsidR="002D358A" w:rsidRPr="002D358A" w:rsidRDefault="002D358A" w:rsidP="002D358A">
            <w:r w:rsidRPr="002D358A">
              <w:rPr>
                <w:rFonts w:ascii="Arial" w:hAnsi="Arial" w:cs="Arial"/>
              </w:rPr>
              <w:lastRenderedPageBreak/>
              <w:t>שְׁמִינִי</w:t>
            </w:r>
            <w:r w:rsidRPr="002D358A">
              <w:t xml:space="preserve">, </w:t>
            </w:r>
            <w:r w:rsidRPr="002D358A">
              <w:rPr>
                <w:rFonts w:ascii="Arial" w:hAnsi="Arial" w:cs="Arial"/>
              </w:rPr>
              <w:t>שְׁמִינִית</w:t>
            </w:r>
            <w:r w:rsidRPr="002D358A">
              <w:t xml:space="preserve"> 31 adj. num. eighth base</w:t>
            </w:r>
          </w:p>
        </w:tc>
      </w:tr>
      <w:tr w:rsidR="002D358A" w:rsidRPr="002D358A" w14:paraId="2C3211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5EC82D" w14:textId="77777777" w:rsidR="002D358A" w:rsidRPr="002D358A" w:rsidRDefault="002D358A" w:rsidP="002D358A">
            <w:r w:rsidRPr="002D358A">
              <w:rPr>
                <w:rFonts w:ascii="Arial" w:hAnsi="Arial" w:cs="Arial"/>
              </w:rPr>
              <w:t>שְׁמֹנִים</w:t>
            </w:r>
            <w:r w:rsidRPr="002D358A">
              <w:t xml:space="preserve"> 38 n.pl.indecl. an eighty base</w:t>
            </w:r>
          </w:p>
        </w:tc>
      </w:tr>
      <w:tr w:rsidR="002D358A" w:rsidRPr="002D358A" w14:paraId="2ADA52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393D0" w14:textId="77777777" w:rsidR="002D358A" w:rsidRPr="002D358A" w:rsidRDefault="002D358A" w:rsidP="002D358A">
            <w:r w:rsidRPr="002D358A">
              <w:rPr>
                <w:rFonts w:ascii="Arial" w:hAnsi="Arial" w:cs="Arial"/>
              </w:rPr>
              <w:t>שְׁמַנִּים</w:t>
            </w:r>
            <w:r w:rsidRPr="002D358A">
              <w:t xml:space="preserve"> </w:t>
            </w:r>
            <w:r w:rsidRPr="002D358A">
              <w:rPr>
                <w:rFonts w:ascii="Arial" w:hAnsi="Arial" w:cs="Arial"/>
              </w:rPr>
              <w:t>שְׁמַנֵּי</w:t>
            </w:r>
            <w:r w:rsidRPr="002D358A">
              <w:t xml:space="preserve"> v. </w:t>
            </w:r>
            <w:r w:rsidRPr="002D358A">
              <w:rPr>
                <w:rFonts w:ascii="Arial" w:hAnsi="Arial" w:cs="Arial"/>
              </w:rPr>
              <w:t>שָׁמָן</w:t>
            </w:r>
            <w:r w:rsidRPr="002D358A">
              <w:t xml:space="preserve"> made</w:t>
            </w:r>
          </w:p>
        </w:tc>
      </w:tr>
      <w:tr w:rsidR="002D358A" w:rsidRPr="002D358A" w14:paraId="02598D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3BA2A" w14:textId="77777777" w:rsidR="002D358A" w:rsidRPr="002D358A" w:rsidRDefault="002D358A" w:rsidP="002D358A">
            <w:r w:rsidRPr="002D358A">
              <w:rPr>
                <w:rFonts w:ascii="Arial" w:hAnsi="Arial" w:cs="Arial"/>
              </w:rPr>
              <w:t>שָׁמַע</w:t>
            </w:r>
            <w:r w:rsidRPr="002D358A">
              <w:t xml:space="preserve"> 1152 vb. hear Qal 1052 subj. pers. hum. </w:t>
            </w:r>
            <w:r w:rsidRPr="002D358A">
              <w:rPr>
                <w:rFonts w:ascii="Arial" w:hAnsi="Arial" w:cs="Arial"/>
              </w:rPr>
              <w:t>י׳</w:t>
            </w:r>
            <w:r w:rsidRPr="002D358A">
              <w:t xml:space="preserve"> (God) subj. Niph. 42 be heard, of voice, sound be heard of be regarded, obeyed = (favourable) hearing was granted to their voice. Pi. he caused the people to hear Hiph. 63 of man </w:t>
            </w:r>
            <w:r w:rsidRPr="002D358A">
              <w:rPr>
                <w:rFonts w:ascii="Arial" w:hAnsi="Arial" w:cs="Arial"/>
              </w:rPr>
              <w:t>י׳</w:t>
            </w:r>
            <w:r w:rsidRPr="002D358A">
              <w:t xml:space="preserve"> subj. base</w:t>
            </w:r>
          </w:p>
        </w:tc>
      </w:tr>
      <w:tr w:rsidR="002D358A" w:rsidRPr="002D358A" w14:paraId="60AF0F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A3A2F3" w14:textId="77777777" w:rsidR="002D358A" w:rsidRPr="002D358A" w:rsidRDefault="002D358A" w:rsidP="002D358A">
            <w:r w:rsidRPr="002D358A">
              <w:t>[</w:t>
            </w:r>
            <w:r w:rsidRPr="002D358A">
              <w:rPr>
                <w:rFonts w:ascii="Arial" w:hAnsi="Arial" w:cs="Arial"/>
              </w:rPr>
              <w:t>שֶׁ֫מַע</w:t>
            </w:r>
            <w:r w:rsidRPr="002D358A">
              <w:t>] n.[m.] sound;—ψ 150:5 ref</w:t>
            </w:r>
          </w:p>
        </w:tc>
      </w:tr>
      <w:tr w:rsidR="002D358A" w:rsidRPr="002D358A" w14:paraId="2E6FC0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F9F66F" w14:textId="77777777" w:rsidR="002D358A" w:rsidRPr="002D358A" w:rsidRDefault="002D358A" w:rsidP="002D358A">
            <w:r w:rsidRPr="002D358A">
              <w:rPr>
                <w:rFonts w:ascii="Arial" w:hAnsi="Arial" w:cs="Arial"/>
              </w:rPr>
              <w:t>שֶׁ֫מַע</w:t>
            </w:r>
            <w:r w:rsidRPr="002D358A">
              <w:t xml:space="preserve"> n.pr.m. in Judah in Reuben in Benj. post-ex. base</w:t>
            </w:r>
          </w:p>
        </w:tc>
      </w:tr>
      <w:tr w:rsidR="002D358A" w:rsidRPr="002D358A" w14:paraId="5E160A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5BAA5" w14:textId="77777777" w:rsidR="002D358A" w:rsidRPr="002D358A" w:rsidRDefault="002D358A" w:rsidP="002D358A">
            <w:r w:rsidRPr="002D358A">
              <w:rPr>
                <w:rFonts w:ascii="Arial" w:hAnsi="Arial" w:cs="Arial"/>
              </w:rPr>
              <w:t>שֵׁ֫מַע</w:t>
            </w:r>
            <w:r w:rsidRPr="002D358A">
              <w:t xml:space="preserve"> n.[m.] hearing, report base</w:t>
            </w:r>
          </w:p>
        </w:tc>
      </w:tr>
      <w:tr w:rsidR="002D358A" w:rsidRPr="002D358A" w14:paraId="144FF6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A969E4" w14:textId="77777777" w:rsidR="002D358A" w:rsidRPr="002D358A" w:rsidRDefault="002D358A" w:rsidP="002D358A">
            <w:r w:rsidRPr="002D358A">
              <w:t>[</w:t>
            </w:r>
            <w:r w:rsidRPr="002D358A">
              <w:rPr>
                <w:rFonts w:ascii="Arial" w:hAnsi="Arial" w:cs="Arial"/>
              </w:rPr>
              <w:t>שֹׁ֫מַע</w:t>
            </w:r>
            <w:r w:rsidRPr="002D358A">
              <w:t>] n.m. report base</w:t>
            </w:r>
          </w:p>
        </w:tc>
      </w:tr>
      <w:tr w:rsidR="002D358A" w:rsidRPr="002D358A" w14:paraId="646DC2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A76F82" w14:textId="77777777" w:rsidR="002D358A" w:rsidRPr="002D358A" w:rsidRDefault="002D358A" w:rsidP="002D358A">
            <w:r w:rsidRPr="002D358A">
              <w:rPr>
                <w:rFonts w:ascii="Arial" w:hAnsi="Arial" w:cs="Arial"/>
              </w:rPr>
              <w:t>שְׁמַע</w:t>
            </w:r>
            <w:r w:rsidRPr="002D358A">
              <w:t xml:space="preserve"> n.pr.loc. in S. Judah, Jos 15:26 ref</w:t>
            </w:r>
          </w:p>
        </w:tc>
      </w:tr>
      <w:tr w:rsidR="002D358A" w:rsidRPr="002D358A" w14:paraId="466901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BDB8D7" w14:textId="77777777" w:rsidR="002D358A" w:rsidRPr="002D358A" w:rsidRDefault="002D358A" w:rsidP="002D358A">
            <w:r w:rsidRPr="002D358A">
              <w:rPr>
                <w:rFonts w:ascii="Arial" w:hAnsi="Arial" w:cs="Arial"/>
              </w:rPr>
              <w:t>שָׁמָע</w:t>
            </w:r>
            <w:r w:rsidRPr="002D358A">
              <w:t xml:space="preserve"> n.pr.m. a hero of David 1 Ch 11:44 ref</w:t>
            </w:r>
          </w:p>
        </w:tc>
      </w:tr>
      <w:tr w:rsidR="002D358A" w:rsidRPr="002D358A" w14:paraId="61BE1F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5ED27F" w14:textId="77777777" w:rsidR="002D358A" w:rsidRPr="002D358A" w:rsidRDefault="002D358A" w:rsidP="002D358A">
            <w:r w:rsidRPr="002D358A">
              <w:rPr>
                <w:rFonts w:ascii="Arial" w:hAnsi="Arial" w:cs="Arial"/>
              </w:rPr>
              <w:t>שִׁמְעָא</w:t>
            </w:r>
            <w:r w:rsidRPr="002D358A">
              <w:t xml:space="preserve"> n.pr.m. brother of David son of David Levites base</w:t>
            </w:r>
          </w:p>
        </w:tc>
      </w:tr>
      <w:tr w:rsidR="002D358A" w:rsidRPr="002D358A" w14:paraId="402077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DFC2F" w14:textId="77777777" w:rsidR="002D358A" w:rsidRPr="002D358A" w:rsidRDefault="002D358A" w:rsidP="002D358A">
            <w:r w:rsidRPr="002D358A">
              <w:rPr>
                <w:rFonts w:ascii="Arial" w:hAnsi="Arial" w:cs="Arial"/>
              </w:rPr>
              <w:t>שִׁמְעָה</w:t>
            </w:r>
            <w:r w:rsidRPr="002D358A">
              <w:t xml:space="preserve"> v. </w:t>
            </w:r>
            <w:r w:rsidRPr="002D358A">
              <w:rPr>
                <w:rFonts w:ascii="Arial" w:hAnsi="Arial" w:cs="Arial"/>
              </w:rPr>
              <w:t>שִׁמְעָא</w:t>
            </w:r>
            <w:r w:rsidRPr="002D358A">
              <w:t xml:space="preserve"> made</w:t>
            </w:r>
          </w:p>
        </w:tc>
      </w:tr>
      <w:tr w:rsidR="002D358A" w:rsidRPr="002D358A" w14:paraId="380130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9B470B" w14:textId="77777777" w:rsidR="002D358A" w:rsidRPr="002D358A" w:rsidRDefault="002D358A" w:rsidP="002D358A">
            <w:r w:rsidRPr="002D358A">
              <w:rPr>
                <w:rFonts w:ascii="Arial" w:hAnsi="Arial" w:cs="Arial"/>
              </w:rPr>
              <w:t>שְׁמָעָה</w:t>
            </w:r>
            <w:r w:rsidRPr="002D358A">
              <w:t xml:space="preserve"> n.pr.m. c. art. 1 Ch 12:3 ref</w:t>
            </w:r>
          </w:p>
        </w:tc>
      </w:tr>
      <w:tr w:rsidR="002D358A" w:rsidRPr="002D358A" w14:paraId="5F0A5A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B8726C" w14:textId="77777777" w:rsidR="002D358A" w:rsidRPr="002D358A" w:rsidRDefault="002D358A" w:rsidP="002D358A">
            <w:r w:rsidRPr="002D358A">
              <w:rPr>
                <w:rFonts w:ascii="Arial" w:hAnsi="Arial" w:cs="Arial"/>
              </w:rPr>
              <w:t>שִׁמְעָת</w:t>
            </w:r>
            <w:r w:rsidRPr="002D358A">
              <w:t xml:space="preserve"> n.pr.f. mother of one of Joash’s murderers base</w:t>
            </w:r>
          </w:p>
        </w:tc>
      </w:tr>
      <w:tr w:rsidR="002D358A" w:rsidRPr="002D358A" w14:paraId="3199BD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FDB38" w14:textId="77777777" w:rsidR="002D358A" w:rsidRPr="002D358A" w:rsidRDefault="002D358A" w:rsidP="002D358A">
            <w:r w:rsidRPr="002D358A">
              <w:rPr>
                <w:rFonts w:ascii="Arial" w:hAnsi="Arial" w:cs="Arial"/>
              </w:rPr>
              <w:t>שִׁמְעָתִים</w:t>
            </w:r>
            <w:r w:rsidRPr="002D358A">
              <w:t xml:space="preserve"> adj.gent.pl. as subst., family of scribes 1 Ch 2:55 ref</w:t>
            </w:r>
          </w:p>
        </w:tc>
      </w:tr>
      <w:tr w:rsidR="002D358A" w:rsidRPr="002D358A" w14:paraId="49BA01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F471AD" w14:textId="77777777" w:rsidR="002D358A" w:rsidRPr="002D358A" w:rsidRDefault="002D358A" w:rsidP="002D358A">
            <w:r w:rsidRPr="002D358A">
              <w:rPr>
                <w:rFonts w:ascii="Arial" w:hAnsi="Arial" w:cs="Arial"/>
              </w:rPr>
              <w:t>שְׁמוּעָה</w:t>
            </w:r>
            <w:r w:rsidRPr="002D358A">
              <w:t xml:space="preserve"> n.f. report report = mention base</w:t>
            </w:r>
          </w:p>
        </w:tc>
      </w:tr>
      <w:tr w:rsidR="002D358A" w:rsidRPr="002D358A" w14:paraId="0E1FE3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D449CB" w14:textId="77777777" w:rsidR="002D358A" w:rsidRPr="002D358A" w:rsidRDefault="002D358A" w:rsidP="002D358A">
            <w:r w:rsidRPr="002D358A">
              <w:rPr>
                <w:rFonts w:ascii="Arial" w:hAnsi="Arial" w:cs="Arial"/>
              </w:rPr>
              <w:t>שַׁמּוּעַ</w:t>
            </w:r>
            <w:r w:rsidRPr="002D358A">
              <w:t xml:space="preserve"> n.pr.m. son of David Reubenite Levite base</w:t>
            </w:r>
          </w:p>
        </w:tc>
      </w:tr>
      <w:tr w:rsidR="002D358A" w:rsidRPr="002D358A" w14:paraId="31C370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5D639D" w14:textId="77777777" w:rsidR="002D358A" w:rsidRPr="002D358A" w:rsidRDefault="002D358A" w:rsidP="002D358A">
            <w:r w:rsidRPr="002D358A">
              <w:rPr>
                <w:rFonts w:ascii="Arial" w:hAnsi="Arial" w:cs="Arial"/>
              </w:rPr>
              <w:t>שִׁמְעוֹן</w:t>
            </w:r>
            <w:r w:rsidRPr="002D358A">
              <w:t xml:space="preserve"> 44 n.pr.m. second son of Jacob and Leah tribal name post-ex. Jew with foreign wife base</w:t>
            </w:r>
          </w:p>
        </w:tc>
      </w:tr>
      <w:tr w:rsidR="002D358A" w:rsidRPr="002D358A" w14:paraId="254595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67364" w14:textId="77777777" w:rsidR="002D358A" w:rsidRPr="002D358A" w:rsidRDefault="002D358A" w:rsidP="002D358A">
            <w:r w:rsidRPr="002D358A">
              <w:rPr>
                <w:rFonts w:ascii="Arial" w:hAnsi="Arial" w:cs="Arial"/>
              </w:rPr>
              <w:t>שִׁמְעוֹנִי</w:t>
            </w:r>
            <w:r w:rsidRPr="002D358A">
              <w:t xml:space="preserve"> adj.gent. c. art. as n.coll. base</w:t>
            </w:r>
          </w:p>
        </w:tc>
      </w:tr>
      <w:tr w:rsidR="002D358A" w:rsidRPr="002D358A" w14:paraId="5DB944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D79DE" w14:textId="77777777" w:rsidR="002D358A" w:rsidRPr="002D358A" w:rsidRDefault="002D358A" w:rsidP="002D358A">
            <w:r w:rsidRPr="002D358A">
              <w:rPr>
                <w:rFonts w:ascii="Arial" w:hAnsi="Arial" w:cs="Arial"/>
              </w:rPr>
              <w:t>שִׁמְעִי</w:t>
            </w:r>
            <w:r w:rsidRPr="002D358A">
              <w:t xml:space="preserve"> 43 n.pr.m. in Benj. a Ramathite Levites brother of Zerub. in Simeon in Reuben 1 post-ex. names grandfather of Mordecai 2 base</w:t>
            </w:r>
          </w:p>
        </w:tc>
      </w:tr>
      <w:tr w:rsidR="002D358A" w:rsidRPr="002D358A" w14:paraId="1B4D96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70027" w14:textId="77777777" w:rsidR="002D358A" w:rsidRPr="002D358A" w:rsidRDefault="002D358A" w:rsidP="002D358A">
            <w:r w:rsidRPr="002D358A">
              <w:rPr>
                <w:rFonts w:ascii="Arial" w:hAnsi="Arial" w:cs="Arial"/>
              </w:rPr>
              <w:t>שִׁמְעִי</w:t>
            </w:r>
            <w:r w:rsidRPr="002D358A">
              <w:t xml:space="preserve"> adj.gent. of 3a;—c. art. as n.coll. </w:t>
            </w:r>
            <w:r w:rsidRPr="002D358A">
              <w:rPr>
                <w:rFonts w:ascii="Arial" w:hAnsi="Arial" w:cs="Arial"/>
              </w:rPr>
              <w:t>הַשּׁ׳</w:t>
            </w:r>
            <w:r w:rsidRPr="002D358A">
              <w:t xml:space="preserve"> Nu 3:21; cf. Zc 12:13. done</w:t>
            </w:r>
          </w:p>
        </w:tc>
      </w:tr>
      <w:tr w:rsidR="002D358A" w:rsidRPr="002D358A" w14:paraId="4F2681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298A4" w14:textId="77777777" w:rsidR="002D358A" w:rsidRPr="002D358A" w:rsidRDefault="002D358A" w:rsidP="002D358A">
            <w:r w:rsidRPr="002D358A">
              <w:rPr>
                <w:rFonts w:ascii="Arial" w:hAnsi="Arial" w:cs="Arial"/>
              </w:rPr>
              <w:lastRenderedPageBreak/>
              <w:t>שְׁמַעְיָ֫ה</w:t>
            </w:r>
            <w:r w:rsidRPr="002D358A">
              <w:t>(</w:t>
            </w:r>
            <w:r w:rsidRPr="002D358A">
              <w:rPr>
                <w:rFonts w:ascii="Arial" w:hAnsi="Arial" w:cs="Arial"/>
              </w:rPr>
              <w:t>וּ</w:t>
            </w:r>
            <w:r w:rsidRPr="002D358A">
              <w:t>) n.pr.m. prophet, Rehob.’s time Jer.’s time a prophet’s father descendant of Zerub. in Simeon in Reuben Levites companions of Ezra of Neh. priests a prince base</w:t>
            </w:r>
          </w:p>
        </w:tc>
      </w:tr>
      <w:tr w:rsidR="002D358A" w:rsidRPr="002D358A" w14:paraId="7647A3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86A03" w14:textId="77777777" w:rsidR="002D358A" w:rsidRPr="002D358A" w:rsidRDefault="002D358A" w:rsidP="002D358A">
            <w:r w:rsidRPr="002D358A">
              <w:rPr>
                <w:rFonts w:ascii="Arial" w:hAnsi="Arial" w:cs="Arial"/>
              </w:rPr>
              <w:t>אֶשְׁתְּמוֹעַ</w:t>
            </w:r>
            <w:r w:rsidRPr="002D358A">
              <w:t xml:space="preserve"> v. made</w:t>
            </w:r>
          </w:p>
        </w:tc>
      </w:tr>
      <w:tr w:rsidR="002D358A" w:rsidRPr="002D358A" w14:paraId="34D910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FBCC1" w14:textId="77777777" w:rsidR="002D358A" w:rsidRPr="002D358A" w:rsidRDefault="002D358A" w:rsidP="002D358A">
            <w:r w:rsidRPr="002D358A">
              <w:rPr>
                <w:rFonts w:ascii="Arial" w:hAnsi="Arial" w:cs="Arial"/>
              </w:rPr>
              <w:t>יִשְׁמָעֵאל</w:t>
            </w:r>
            <w:r w:rsidRPr="002D358A">
              <w:t xml:space="preserve"> 48 n.pr.m. (Ēl heareth) son of Abraham and Hagar murderer of Gedaliah in Benj. in Judah Jew with foreign wife base</w:t>
            </w:r>
          </w:p>
        </w:tc>
      </w:tr>
      <w:tr w:rsidR="002D358A" w:rsidRPr="002D358A" w14:paraId="37B6FE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6A5120" w14:textId="77777777" w:rsidR="002D358A" w:rsidRPr="002D358A" w:rsidRDefault="002D358A" w:rsidP="002D358A">
            <w:r w:rsidRPr="002D358A">
              <w:rPr>
                <w:rFonts w:ascii="Arial" w:hAnsi="Arial" w:cs="Arial"/>
              </w:rPr>
              <w:t>יִשְׁמְעֵאלִי</w:t>
            </w:r>
            <w:r w:rsidRPr="002D358A">
              <w:t xml:space="preserve"> adj.gent. Ishmaelites base</w:t>
            </w:r>
          </w:p>
        </w:tc>
      </w:tr>
      <w:tr w:rsidR="002D358A" w:rsidRPr="002D358A" w14:paraId="57795B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60D288" w14:textId="77777777" w:rsidR="002D358A" w:rsidRPr="002D358A" w:rsidRDefault="002D358A" w:rsidP="002D358A">
            <w:r w:rsidRPr="002D358A">
              <w:rPr>
                <w:rFonts w:ascii="Arial" w:hAnsi="Arial" w:cs="Arial"/>
              </w:rPr>
              <w:t>יִשְׁמַעְיָ֫ה</w:t>
            </w:r>
            <w:r w:rsidRPr="002D358A">
              <w:t>(</w:t>
            </w:r>
            <w:r w:rsidRPr="002D358A">
              <w:rPr>
                <w:rFonts w:ascii="Arial" w:hAnsi="Arial" w:cs="Arial"/>
              </w:rPr>
              <w:t>וּ</w:t>
            </w:r>
            <w:r w:rsidRPr="002D358A">
              <w:t>) n.pr.m. (</w:t>
            </w:r>
            <w:r w:rsidRPr="002D358A">
              <w:rPr>
                <w:rFonts w:ascii="Arial" w:hAnsi="Arial" w:cs="Arial"/>
              </w:rPr>
              <w:t>י׳</w:t>
            </w:r>
            <w:r w:rsidRPr="002D358A">
              <w:t xml:space="preserve"> heareth) Gibeonite, one of David’s heroes in Zebulun base</w:t>
            </w:r>
          </w:p>
        </w:tc>
      </w:tr>
      <w:tr w:rsidR="002D358A" w:rsidRPr="002D358A" w14:paraId="3C3D9D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11B35" w14:textId="77777777" w:rsidR="002D358A" w:rsidRPr="002D358A" w:rsidRDefault="002D358A" w:rsidP="002D358A">
            <w:r w:rsidRPr="002D358A">
              <w:rPr>
                <w:rFonts w:ascii="Arial" w:hAnsi="Arial" w:cs="Arial"/>
              </w:rPr>
              <w:t>הַשְׁמָעוּת</w:t>
            </w:r>
            <w:r w:rsidRPr="002D358A">
              <w:t xml:space="preserve"> n.f. a causing to hear;—Ez 24:26 ref</w:t>
            </w:r>
          </w:p>
        </w:tc>
      </w:tr>
      <w:tr w:rsidR="002D358A" w:rsidRPr="002D358A" w14:paraId="04E55A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DFF5CC" w14:textId="77777777" w:rsidR="002D358A" w:rsidRPr="002D358A" w:rsidRDefault="002D358A" w:rsidP="002D358A">
            <w:r w:rsidRPr="002D358A">
              <w:t>[</w:t>
            </w:r>
            <w:r w:rsidRPr="002D358A">
              <w:rPr>
                <w:rFonts w:ascii="Arial" w:hAnsi="Arial" w:cs="Arial"/>
              </w:rPr>
              <w:t>מִשְׁמָע</w:t>
            </w:r>
            <w:r w:rsidRPr="002D358A">
              <w:t>] n.[m.] thing heard;—cstr. Is 11:3 ref</w:t>
            </w:r>
          </w:p>
        </w:tc>
      </w:tr>
      <w:tr w:rsidR="002D358A" w:rsidRPr="002D358A" w14:paraId="78A9AC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FF868" w14:textId="77777777" w:rsidR="002D358A" w:rsidRPr="002D358A" w:rsidRDefault="002D358A" w:rsidP="002D358A">
            <w:r w:rsidRPr="002D358A">
              <w:rPr>
                <w:rFonts w:ascii="Arial" w:hAnsi="Arial" w:cs="Arial"/>
              </w:rPr>
              <w:t>מִשְׁמָע</w:t>
            </w:r>
            <w:r w:rsidRPr="002D358A">
              <w:t xml:space="preserve"> n.pr.m. in Ishmael in Simeon base</w:t>
            </w:r>
          </w:p>
        </w:tc>
      </w:tr>
      <w:tr w:rsidR="002D358A" w:rsidRPr="002D358A" w14:paraId="4EAA9C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3C919B" w14:textId="77777777" w:rsidR="002D358A" w:rsidRPr="002D358A" w:rsidRDefault="002D358A" w:rsidP="002D358A">
            <w:r w:rsidRPr="002D358A">
              <w:t>[</w:t>
            </w:r>
            <w:r w:rsidRPr="002D358A">
              <w:rPr>
                <w:rFonts w:ascii="Arial" w:hAnsi="Arial" w:cs="Arial"/>
              </w:rPr>
              <w:t>מִשְׁמַ֫עַת</w:t>
            </w:r>
            <w:r w:rsidRPr="002D358A">
              <w:t>] n.f. obedient band, body of subjects prob. = body-guard, as esp. bound to obedience the sons of Ammon (shall be) their subjects base</w:t>
            </w:r>
          </w:p>
        </w:tc>
      </w:tr>
      <w:tr w:rsidR="002D358A" w:rsidRPr="002D358A" w14:paraId="1485BF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A601C" w14:textId="77777777" w:rsidR="002D358A" w:rsidRPr="002D358A" w:rsidRDefault="002D358A" w:rsidP="002D358A">
            <w:r w:rsidRPr="002D358A">
              <w:rPr>
                <w:rFonts w:ascii="Arial" w:hAnsi="Arial" w:cs="Arial"/>
              </w:rPr>
              <w:t>שׁמץ</w:t>
            </w:r>
            <w:r w:rsidRPr="002D358A">
              <w:t xml:space="preserve"> new</w:t>
            </w:r>
          </w:p>
        </w:tc>
      </w:tr>
      <w:tr w:rsidR="002D358A" w:rsidRPr="002D358A" w14:paraId="181476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108D95" w14:textId="77777777" w:rsidR="002D358A" w:rsidRPr="002D358A" w:rsidRDefault="002D358A" w:rsidP="002D358A">
            <w:r w:rsidRPr="002D358A">
              <w:rPr>
                <w:rFonts w:ascii="Arial" w:hAnsi="Arial" w:cs="Arial"/>
              </w:rPr>
              <w:t>שֵׁ֫מֶץ</w:t>
            </w:r>
            <w:r w:rsidRPr="002D358A">
              <w:t xml:space="preserve"> n.[m.] whisper base</w:t>
            </w:r>
          </w:p>
        </w:tc>
      </w:tr>
      <w:tr w:rsidR="002D358A" w:rsidRPr="002D358A" w14:paraId="6ABC75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68F83" w14:textId="77777777" w:rsidR="002D358A" w:rsidRPr="002D358A" w:rsidRDefault="002D358A" w:rsidP="002D358A">
            <w:r w:rsidRPr="002D358A">
              <w:rPr>
                <w:rFonts w:ascii="Arial" w:hAnsi="Arial" w:cs="Arial"/>
              </w:rPr>
              <w:t>שִׁמְצָה</w:t>
            </w:r>
            <w:r w:rsidRPr="002D358A">
              <w:t xml:space="preserve"> n.f. (derisive) whisper, derision;—</w:t>
            </w:r>
            <w:r w:rsidRPr="002D358A">
              <w:rPr>
                <w:rFonts w:ascii="Arial" w:hAnsi="Arial" w:cs="Arial"/>
              </w:rPr>
              <w:t>שׁ׳</w:t>
            </w:r>
            <w:r w:rsidRPr="002D358A">
              <w:t xml:space="preserve"> Ex 32:25 (J). done</w:t>
            </w:r>
          </w:p>
        </w:tc>
      </w:tr>
      <w:tr w:rsidR="002D358A" w:rsidRPr="002D358A" w14:paraId="5AF4EF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0979B" w14:textId="77777777" w:rsidR="002D358A" w:rsidRPr="002D358A" w:rsidRDefault="002D358A" w:rsidP="002D358A">
            <w:r w:rsidRPr="002D358A">
              <w:rPr>
                <w:rFonts w:ascii="Arial" w:hAnsi="Arial" w:cs="Arial"/>
              </w:rPr>
              <w:t>שָׁמַר</w:t>
            </w:r>
            <w:r w:rsidRPr="002D358A">
              <w:t xml:space="preserve"> 465 vb. keep, watch, preserve Qal 425 keep, have charge of keep, guard, captives hence, watch for, wait for watch, observe keep, retain, of storing up (food) keep within bounds, restrain observe, celebrate keep sabbath of other obligations observe = follow dictates of (prudence, justice, kindness, wisdom) sts. </w:t>
            </w:r>
            <w:r w:rsidRPr="002D358A">
              <w:rPr>
                <w:rFonts w:ascii="Arial" w:hAnsi="Arial" w:cs="Arial"/>
              </w:rPr>
              <w:t>י׳</w:t>
            </w:r>
            <w:r w:rsidRPr="002D358A">
              <w:t xml:space="preserve"> subj. keep, reserve, weeks of harvest Niph. 36be on one's guard keep oneself, refrain, abstain be kept, guarded Pi. those paying regard to false vanities Hithp. I kept myself from base</w:t>
            </w:r>
          </w:p>
        </w:tc>
      </w:tr>
      <w:tr w:rsidR="002D358A" w:rsidRPr="002D358A" w14:paraId="51C6F5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84769C" w14:textId="77777777" w:rsidR="002D358A" w:rsidRPr="002D358A" w:rsidRDefault="002D358A" w:rsidP="002D358A">
            <w:r w:rsidRPr="002D358A">
              <w:rPr>
                <w:rFonts w:ascii="Arial" w:hAnsi="Arial" w:cs="Arial"/>
              </w:rPr>
              <w:t>שֶׁ֫מֶר</w:t>
            </w:r>
            <w:r w:rsidRPr="002D358A">
              <w:t xml:space="preserve"> n.pr.m. (prop. clan-name) orig. owner of hill where Sam. was built Levite in Asher in Benj. base</w:t>
            </w:r>
          </w:p>
        </w:tc>
      </w:tr>
      <w:tr w:rsidR="002D358A" w:rsidRPr="002D358A" w14:paraId="6FA30A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D14724" w14:textId="77777777" w:rsidR="002D358A" w:rsidRPr="002D358A" w:rsidRDefault="002D358A" w:rsidP="002D358A">
            <w:r w:rsidRPr="002D358A">
              <w:rPr>
                <w:rFonts w:ascii="Arial" w:hAnsi="Arial" w:cs="Arial"/>
              </w:rPr>
              <w:t>שׇׁמְרָה</w:t>
            </w:r>
            <w:r w:rsidRPr="002D358A">
              <w:t xml:space="preserve"> n.f. guard, watch;—ψ 141:3 ref</w:t>
            </w:r>
          </w:p>
        </w:tc>
      </w:tr>
      <w:tr w:rsidR="002D358A" w:rsidRPr="002D358A" w14:paraId="03CBCC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E2CC7D" w14:textId="77777777" w:rsidR="002D358A" w:rsidRPr="002D358A" w:rsidRDefault="002D358A" w:rsidP="002D358A">
            <w:r w:rsidRPr="002D358A">
              <w:rPr>
                <w:rFonts w:ascii="Arial" w:hAnsi="Arial" w:cs="Arial"/>
              </w:rPr>
              <w:t>שֹׁמֵר</w:t>
            </w:r>
            <w:r w:rsidRPr="002D358A">
              <w:t xml:space="preserve"> n.pr.m. father of one of Joash’s murderers Asherite base</w:t>
            </w:r>
          </w:p>
        </w:tc>
      </w:tr>
      <w:tr w:rsidR="002D358A" w:rsidRPr="002D358A" w14:paraId="4463E0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66875D" w14:textId="77777777" w:rsidR="002D358A" w:rsidRPr="002D358A" w:rsidRDefault="002D358A" w:rsidP="002D358A">
            <w:r w:rsidRPr="002D358A">
              <w:rPr>
                <w:rFonts w:ascii="Arial" w:hAnsi="Arial" w:cs="Arial"/>
              </w:rPr>
              <w:t>שִׁמְרִי</w:t>
            </w:r>
            <w:r w:rsidRPr="002D358A">
              <w:t xml:space="preserve"> n.pr.m. in Simeon father of a hero of David Levites base</w:t>
            </w:r>
          </w:p>
        </w:tc>
      </w:tr>
      <w:tr w:rsidR="002D358A" w:rsidRPr="002D358A" w14:paraId="481FA0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B27AD9" w14:textId="77777777" w:rsidR="002D358A" w:rsidRPr="002D358A" w:rsidRDefault="002D358A" w:rsidP="002D358A">
            <w:r w:rsidRPr="002D358A">
              <w:rPr>
                <w:rFonts w:ascii="Arial" w:hAnsi="Arial" w:cs="Arial"/>
              </w:rPr>
              <w:t>שִׁמְרָת</w:t>
            </w:r>
            <w:r w:rsidRPr="002D358A">
              <w:t xml:space="preserve"> n.pr.m. in Benj. 1 Ch 8:21 ref</w:t>
            </w:r>
          </w:p>
        </w:tc>
      </w:tr>
      <w:tr w:rsidR="002D358A" w:rsidRPr="002D358A" w14:paraId="36298F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682394" w14:textId="77777777" w:rsidR="002D358A" w:rsidRPr="002D358A" w:rsidRDefault="002D358A" w:rsidP="002D358A">
            <w:r w:rsidRPr="002D358A">
              <w:rPr>
                <w:rFonts w:ascii="Arial" w:hAnsi="Arial" w:cs="Arial"/>
              </w:rPr>
              <w:t>שִׁמְרִית</w:t>
            </w:r>
            <w:r w:rsidRPr="002D358A">
              <w:t xml:space="preserve"> n.pr.f. Moabitish mother of one of Joash’s murderers 2 Ch 24:26 ref</w:t>
            </w:r>
          </w:p>
        </w:tc>
      </w:tr>
      <w:tr w:rsidR="002D358A" w:rsidRPr="002D358A" w14:paraId="509673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63A3F9" w14:textId="77777777" w:rsidR="002D358A" w:rsidRPr="002D358A" w:rsidRDefault="002D358A" w:rsidP="002D358A">
            <w:r w:rsidRPr="002D358A">
              <w:lastRenderedPageBreak/>
              <w:t>[</w:t>
            </w:r>
            <w:r w:rsidRPr="002D358A">
              <w:rPr>
                <w:rFonts w:ascii="Arial" w:hAnsi="Arial" w:cs="Arial"/>
              </w:rPr>
              <w:t>שְׁמֻרָה</w:t>
            </w:r>
            <w:r w:rsidRPr="002D358A">
              <w:t>] n.f. eye-lid (from its guarding the eye);—pl. cstr. ψ 77:5. ref</w:t>
            </w:r>
          </w:p>
        </w:tc>
      </w:tr>
      <w:tr w:rsidR="002D358A" w:rsidRPr="002D358A" w14:paraId="177633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15352" w14:textId="77777777" w:rsidR="002D358A" w:rsidRPr="002D358A" w:rsidRDefault="002D358A" w:rsidP="002D358A">
            <w:r w:rsidRPr="002D358A">
              <w:t>[</w:t>
            </w:r>
            <w:r w:rsidRPr="002D358A">
              <w:rPr>
                <w:rFonts w:ascii="Arial" w:hAnsi="Arial" w:cs="Arial"/>
              </w:rPr>
              <w:t>שִׁמֻּר</w:t>
            </w:r>
            <w:r w:rsidRPr="002D358A">
              <w:t>] n.[m.] watching, vigil (so Di; &gt; observance) base</w:t>
            </w:r>
          </w:p>
        </w:tc>
      </w:tr>
      <w:tr w:rsidR="002D358A" w:rsidRPr="002D358A" w14:paraId="15D58A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61CA4" w14:textId="77777777" w:rsidR="002D358A" w:rsidRPr="002D358A" w:rsidRDefault="002D358A" w:rsidP="002D358A">
            <w:r w:rsidRPr="002D358A">
              <w:rPr>
                <w:rFonts w:ascii="Arial" w:hAnsi="Arial" w:cs="Arial"/>
              </w:rPr>
              <w:t>שְׁמַרְיָ֫ה</w:t>
            </w:r>
            <w:r w:rsidRPr="002D358A">
              <w:t>(</w:t>
            </w:r>
            <w:r w:rsidRPr="002D358A">
              <w:rPr>
                <w:rFonts w:ascii="Arial" w:hAnsi="Arial" w:cs="Arial"/>
              </w:rPr>
              <w:t>וּ</w:t>
            </w:r>
            <w:r w:rsidRPr="002D358A">
              <w:t>) n.pr.m. (</w:t>
            </w:r>
            <w:r w:rsidRPr="002D358A">
              <w:rPr>
                <w:rFonts w:ascii="Arial" w:hAnsi="Arial" w:cs="Arial"/>
              </w:rPr>
              <w:t>י׳</w:t>
            </w:r>
            <w:r w:rsidRPr="002D358A">
              <w:t xml:space="preserve"> has kept, preserved) a hero of David son of Rehoboam contemporaries of Ezra base</w:t>
            </w:r>
          </w:p>
        </w:tc>
      </w:tr>
      <w:tr w:rsidR="002D358A" w:rsidRPr="002D358A" w14:paraId="01E6B0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F6948" w14:textId="77777777" w:rsidR="002D358A" w:rsidRPr="002D358A" w:rsidRDefault="002D358A" w:rsidP="002D358A">
            <w:r w:rsidRPr="002D358A">
              <w:rPr>
                <w:rFonts w:ascii="Arial" w:hAnsi="Arial" w:cs="Arial"/>
              </w:rPr>
              <w:t>שִׁמְרוֹן</w:t>
            </w:r>
            <w:r w:rsidRPr="002D358A">
              <w:t xml:space="preserve"> 109 n.pr.loc. capital of N. Isr. from Omri's time base</w:t>
            </w:r>
          </w:p>
        </w:tc>
      </w:tr>
      <w:tr w:rsidR="002D358A" w:rsidRPr="002D358A" w14:paraId="284931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37A58" w14:textId="77777777" w:rsidR="002D358A" w:rsidRPr="002D358A" w:rsidRDefault="002D358A" w:rsidP="002D358A">
            <w:r w:rsidRPr="002D358A">
              <w:t>[</w:t>
            </w:r>
            <w:r w:rsidRPr="002D358A">
              <w:rPr>
                <w:rFonts w:ascii="Arial" w:hAnsi="Arial" w:cs="Arial"/>
              </w:rPr>
              <w:t>שֹׁמרֹנִי</w:t>
            </w:r>
            <w:r w:rsidRPr="002D358A">
              <w:t>] adj.gent. Samaritan, only as n.pl. 2 K 17:29 ref</w:t>
            </w:r>
          </w:p>
        </w:tc>
      </w:tr>
      <w:tr w:rsidR="002D358A" w:rsidRPr="002D358A" w14:paraId="293DB1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01A5AD" w14:textId="77777777" w:rsidR="002D358A" w:rsidRPr="002D358A" w:rsidRDefault="002D358A" w:rsidP="002D358A">
            <w:r w:rsidRPr="002D358A">
              <w:rPr>
                <w:rFonts w:ascii="Arial" w:hAnsi="Arial" w:cs="Arial"/>
              </w:rPr>
              <w:t>שִׁמְרוֹן</w:t>
            </w:r>
            <w:r w:rsidRPr="002D358A">
              <w:t xml:space="preserve"> n.pr.loc. Canaanite city, with king base</w:t>
            </w:r>
          </w:p>
        </w:tc>
      </w:tr>
      <w:tr w:rsidR="002D358A" w:rsidRPr="002D358A" w14:paraId="6FB258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6E7AB" w14:textId="77777777" w:rsidR="002D358A" w:rsidRPr="002D358A" w:rsidRDefault="002D358A" w:rsidP="002D358A">
            <w:r w:rsidRPr="002D358A">
              <w:rPr>
                <w:rFonts w:ascii="Arial" w:hAnsi="Arial" w:cs="Arial"/>
              </w:rPr>
              <w:t>שִׁמְרוֹן</w:t>
            </w:r>
            <w:r w:rsidRPr="002D358A">
              <w:t xml:space="preserve"> n.pr.m. son of Issachar base</w:t>
            </w:r>
          </w:p>
        </w:tc>
      </w:tr>
      <w:tr w:rsidR="002D358A" w:rsidRPr="002D358A" w14:paraId="37E5B7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F688AA" w14:textId="77777777" w:rsidR="002D358A" w:rsidRPr="002D358A" w:rsidRDefault="002D358A" w:rsidP="002D358A">
            <w:r w:rsidRPr="002D358A">
              <w:rPr>
                <w:rFonts w:ascii="Arial" w:hAnsi="Arial" w:cs="Arial"/>
              </w:rPr>
              <w:t>שִׁמְרֹנִי</w:t>
            </w:r>
            <w:r w:rsidRPr="002D358A">
              <w:t xml:space="preserve"> adj.gent. of foregoing [v.ef.an]; c. art. as n.coll. </w:t>
            </w:r>
            <w:r w:rsidRPr="002D358A">
              <w:rPr>
                <w:rFonts w:ascii="Arial" w:hAnsi="Arial" w:cs="Arial"/>
              </w:rPr>
              <w:t>הַשּׁ׳</w:t>
            </w:r>
            <w:r w:rsidRPr="002D358A">
              <w:t xml:space="preserve"> Nu 26:24. done</w:t>
            </w:r>
          </w:p>
        </w:tc>
      </w:tr>
      <w:tr w:rsidR="002D358A" w:rsidRPr="002D358A" w14:paraId="2974A3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9B580" w14:textId="77777777" w:rsidR="002D358A" w:rsidRPr="002D358A" w:rsidRDefault="002D358A" w:rsidP="002D358A">
            <w:r w:rsidRPr="002D358A">
              <w:rPr>
                <w:rFonts w:ascii="Arial" w:hAnsi="Arial" w:cs="Arial"/>
              </w:rPr>
              <w:t>אַשְׁמוּרָה</w:t>
            </w:r>
            <w:r w:rsidRPr="002D358A">
              <w:t xml:space="preserve">, </w:t>
            </w:r>
            <w:r w:rsidRPr="002D358A">
              <w:rPr>
                <w:rFonts w:ascii="Arial" w:hAnsi="Arial" w:cs="Arial"/>
              </w:rPr>
              <w:t>אַשְׁמֹ֫רֶה</w:t>
            </w:r>
            <w:r w:rsidRPr="002D358A">
              <w:t xml:space="preserve"> n.f. watch (division of time) base</w:t>
            </w:r>
          </w:p>
        </w:tc>
      </w:tr>
      <w:tr w:rsidR="002D358A" w:rsidRPr="002D358A" w14:paraId="55CDFF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A2E23C" w14:textId="77777777" w:rsidR="002D358A" w:rsidRPr="002D358A" w:rsidRDefault="002D358A" w:rsidP="002D358A">
            <w:r w:rsidRPr="002D358A">
              <w:rPr>
                <w:rFonts w:ascii="Arial" w:hAnsi="Arial" w:cs="Arial"/>
              </w:rPr>
              <w:t>יִשְׁמְרַי</w:t>
            </w:r>
            <w:r w:rsidRPr="002D358A">
              <w:t xml:space="preserve"> n.pr.m. in Benj., 1 Ch 8:18 ref</w:t>
            </w:r>
          </w:p>
        </w:tc>
      </w:tr>
      <w:tr w:rsidR="002D358A" w:rsidRPr="002D358A" w14:paraId="7E185D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0D355" w14:textId="77777777" w:rsidR="002D358A" w:rsidRPr="002D358A" w:rsidRDefault="002D358A" w:rsidP="002D358A">
            <w:r w:rsidRPr="002D358A">
              <w:rPr>
                <w:rFonts w:ascii="Arial" w:hAnsi="Arial" w:cs="Arial"/>
              </w:rPr>
              <w:t>מִשְׁמָר</w:t>
            </w:r>
            <w:r w:rsidRPr="002D358A">
              <w:t xml:space="preserve"> n.[m.] place of confinement, gaol, prison; late, guard, watch, observance base</w:t>
            </w:r>
          </w:p>
        </w:tc>
      </w:tr>
      <w:tr w:rsidR="002D358A" w:rsidRPr="002D358A" w14:paraId="502879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CFF64C" w14:textId="77777777" w:rsidR="002D358A" w:rsidRPr="002D358A" w:rsidRDefault="002D358A" w:rsidP="002D358A">
            <w:r w:rsidRPr="002D358A">
              <w:rPr>
                <w:rFonts w:ascii="Arial" w:hAnsi="Arial" w:cs="Arial"/>
              </w:rPr>
              <w:t>מִשְׁמֶ֫רֶת</w:t>
            </w:r>
            <w:r w:rsidRPr="002D358A">
              <w:t xml:space="preserve"> 78 n.f. guard, watch, also charge, function base</w:t>
            </w:r>
          </w:p>
        </w:tc>
      </w:tr>
      <w:tr w:rsidR="002D358A" w:rsidRPr="002D358A" w14:paraId="22815E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2D6A5" w14:textId="77777777" w:rsidR="002D358A" w:rsidRPr="002D358A" w:rsidRDefault="002D358A" w:rsidP="002D358A">
            <w:r w:rsidRPr="002D358A">
              <w:rPr>
                <w:rFonts w:ascii="Arial" w:hAnsi="Arial" w:cs="Arial"/>
              </w:rPr>
              <w:t>שׁמר</w:t>
            </w:r>
            <w:r w:rsidRPr="002D358A">
              <w:t xml:space="preserve"> new</w:t>
            </w:r>
          </w:p>
        </w:tc>
      </w:tr>
      <w:tr w:rsidR="002D358A" w:rsidRPr="002D358A" w14:paraId="312BE8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0E219A" w14:textId="77777777" w:rsidR="002D358A" w:rsidRPr="002D358A" w:rsidRDefault="002D358A" w:rsidP="002D358A">
            <w:r w:rsidRPr="002D358A">
              <w:t>[</w:t>
            </w:r>
            <w:r w:rsidRPr="002D358A">
              <w:rPr>
                <w:rFonts w:ascii="Arial" w:hAnsi="Arial" w:cs="Arial"/>
              </w:rPr>
              <w:t>שֶׁ֫מֶר</w:t>
            </w:r>
            <w:r w:rsidRPr="002D358A">
              <w:t>] n.m. only pl. lees, dregs base</w:t>
            </w:r>
          </w:p>
        </w:tc>
      </w:tr>
      <w:tr w:rsidR="002D358A" w:rsidRPr="002D358A" w14:paraId="0A5CE0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84B691" w14:textId="77777777" w:rsidR="002D358A" w:rsidRPr="002D358A" w:rsidRDefault="002D358A" w:rsidP="002D358A">
            <w:r w:rsidRPr="002D358A">
              <w:rPr>
                <w:rFonts w:ascii="Arial" w:hAnsi="Arial" w:cs="Arial"/>
              </w:rPr>
              <w:t>שׁמר</w:t>
            </w:r>
            <w:r w:rsidRPr="002D358A">
              <w:t xml:space="preserve"> new</w:t>
            </w:r>
          </w:p>
        </w:tc>
      </w:tr>
      <w:tr w:rsidR="002D358A" w:rsidRPr="002D358A" w14:paraId="3F6F7E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2F7385" w14:textId="77777777" w:rsidR="002D358A" w:rsidRPr="002D358A" w:rsidRDefault="002D358A" w:rsidP="002D358A">
            <w:r w:rsidRPr="002D358A">
              <w:rPr>
                <w:rFonts w:ascii="Arial" w:hAnsi="Arial" w:cs="Arial"/>
              </w:rPr>
              <w:t>שׁמור</w:t>
            </w:r>
            <w:r w:rsidRPr="002D358A">
              <w:t xml:space="preserve"> v. </w:t>
            </w:r>
            <w:r w:rsidRPr="002D358A">
              <w:rPr>
                <w:rFonts w:ascii="Arial" w:hAnsi="Arial" w:cs="Arial"/>
              </w:rPr>
              <w:t>שָׁמִיר</w:t>
            </w:r>
            <w:r w:rsidRPr="002D358A">
              <w:t xml:space="preserve"> made</w:t>
            </w:r>
          </w:p>
        </w:tc>
      </w:tr>
      <w:tr w:rsidR="002D358A" w:rsidRPr="002D358A" w14:paraId="652B11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587FC9" w14:textId="77777777" w:rsidR="002D358A" w:rsidRPr="002D358A" w:rsidRDefault="002D358A" w:rsidP="002D358A">
            <w:r w:rsidRPr="002D358A">
              <w:rPr>
                <w:rFonts w:ascii="Arial" w:hAnsi="Arial" w:cs="Arial"/>
              </w:rPr>
              <w:t>שָׁמִיר</w:t>
            </w:r>
            <w:r w:rsidRPr="002D358A">
              <w:t xml:space="preserve"> n.m. thorn(s), adamant, flint base</w:t>
            </w:r>
          </w:p>
        </w:tc>
      </w:tr>
      <w:tr w:rsidR="002D358A" w:rsidRPr="002D358A" w14:paraId="4D2759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490A92" w14:textId="77777777" w:rsidR="002D358A" w:rsidRPr="002D358A" w:rsidRDefault="002D358A" w:rsidP="002D358A">
            <w:r w:rsidRPr="002D358A">
              <w:rPr>
                <w:rFonts w:ascii="Arial" w:hAnsi="Arial" w:cs="Arial"/>
              </w:rPr>
              <w:t>שָׁמִיר</w:t>
            </w:r>
            <w:r w:rsidRPr="002D358A">
              <w:t xml:space="preserve"> n.pr.loc. Ju 10:1, 2 Jos 15:48 ref</w:t>
            </w:r>
          </w:p>
        </w:tc>
      </w:tr>
      <w:tr w:rsidR="002D358A" w:rsidRPr="002D358A" w14:paraId="00E6A1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AD1AB6" w14:textId="77777777" w:rsidR="002D358A" w:rsidRPr="002D358A" w:rsidRDefault="002D358A" w:rsidP="002D358A">
            <w:r w:rsidRPr="002D358A">
              <w:rPr>
                <w:rFonts w:ascii="Arial" w:hAnsi="Arial" w:cs="Arial"/>
              </w:rPr>
              <w:t>שָׁמִיר</w:t>
            </w:r>
            <w:r w:rsidRPr="002D358A">
              <w:t xml:space="preserve"> n.pr.m. Levite 1 Ch 24:24 Qr, (Kt </w:t>
            </w:r>
            <w:r w:rsidRPr="002D358A">
              <w:rPr>
                <w:rFonts w:ascii="Arial" w:hAnsi="Arial" w:cs="Arial"/>
              </w:rPr>
              <w:t>שָׁמוּר</w:t>
            </w:r>
            <w:r w:rsidRPr="002D358A">
              <w:t>). ref</w:t>
            </w:r>
          </w:p>
        </w:tc>
      </w:tr>
      <w:tr w:rsidR="002D358A" w:rsidRPr="002D358A" w14:paraId="08B32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BFBAF" w14:textId="77777777" w:rsidR="002D358A" w:rsidRPr="002D358A" w:rsidRDefault="002D358A" w:rsidP="002D358A">
            <w:r w:rsidRPr="002D358A">
              <w:rPr>
                <w:rFonts w:ascii="Arial" w:hAnsi="Arial" w:cs="Arial"/>
              </w:rPr>
              <w:t>שׁמשׁ</w:t>
            </w:r>
            <w:r w:rsidRPr="002D358A">
              <w:t xml:space="preserve"> new</w:t>
            </w:r>
          </w:p>
        </w:tc>
      </w:tr>
      <w:tr w:rsidR="002D358A" w:rsidRPr="002D358A" w14:paraId="086D60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8F81A4" w14:textId="77777777" w:rsidR="002D358A" w:rsidRPr="002D358A" w:rsidRDefault="002D358A" w:rsidP="002D358A">
            <w:r w:rsidRPr="002D358A">
              <w:rPr>
                <w:rFonts w:ascii="Arial" w:hAnsi="Arial" w:cs="Arial"/>
              </w:rPr>
              <w:t>שֶׁ֫מֶשׁ</w:t>
            </w:r>
            <w:r w:rsidRPr="002D358A">
              <w:t xml:space="preserve"> 133 n.f. et m. sun sun of direction: toward sun-rise, = East obj. of worship other phr. pinnacle, as glittering, shining base</w:t>
            </w:r>
          </w:p>
        </w:tc>
      </w:tr>
      <w:tr w:rsidR="002D358A" w:rsidRPr="002D358A" w14:paraId="06C2DF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0A0731" w14:textId="77777777" w:rsidR="002D358A" w:rsidRPr="002D358A" w:rsidRDefault="002D358A" w:rsidP="002D358A">
            <w:r w:rsidRPr="002D358A">
              <w:rPr>
                <w:rFonts w:ascii="Arial" w:hAnsi="Arial" w:cs="Arial"/>
              </w:rPr>
              <w:t>שִׁמְשׁוֹן</w:t>
            </w:r>
            <w:r w:rsidRPr="002D358A">
              <w:t xml:space="preserve"> 38 n.pr.m. Samson base</w:t>
            </w:r>
          </w:p>
        </w:tc>
      </w:tr>
      <w:tr w:rsidR="002D358A" w:rsidRPr="002D358A" w14:paraId="3BFBAA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1753D" w14:textId="77777777" w:rsidR="002D358A" w:rsidRPr="002D358A" w:rsidRDefault="002D358A" w:rsidP="002D358A">
            <w:r w:rsidRPr="002D358A">
              <w:rPr>
                <w:rFonts w:ascii="Arial" w:hAnsi="Arial" w:cs="Arial"/>
              </w:rPr>
              <w:t>שַׁמְשְׁרַי</w:t>
            </w:r>
            <w:r w:rsidRPr="002D358A">
              <w:t xml:space="preserve"> n.pr.m. in Benj. 1 Ch 8:26 ref</w:t>
            </w:r>
          </w:p>
        </w:tc>
      </w:tr>
      <w:tr w:rsidR="002D358A" w:rsidRPr="002D358A" w14:paraId="493F87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D868F6" w14:textId="77777777" w:rsidR="002D358A" w:rsidRPr="002D358A" w:rsidRDefault="002D358A" w:rsidP="002D358A">
            <w:r w:rsidRPr="002D358A">
              <w:rPr>
                <w:rFonts w:ascii="Arial" w:hAnsi="Arial" w:cs="Arial"/>
              </w:rPr>
              <w:lastRenderedPageBreak/>
              <w:t>שֻׁמָתִי</w:t>
            </w:r>
            <w:r w:rsidRPr="002D358A">
              <w:t xml:space="preserve"> v. </w:t>
            </w:r>
            <w:r w:rsidRPr="002D358A">
              <w:rPr>
                <w:rFonts w:ascii="Arial" w:hAnsi="Arial" w:cs="Arial"/>
              </w:rPr>
              <w:t>שֻׁמָה</w:t>
            </w:r>
            <w:r w:rsidRPr="002D358A">
              <w:t xml:space="preserve"> made</w:t>
            </w:r>
          </w:p>
        </w:tc>
      </w:tr>
      <w:tr w:rsidR="002D358A" w:rsidRPr="002D358A" w14:paraId="58394C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44B750" w14:textId="77777777" w:rsidR="002D358A" w:rsidRPr="002D358A" w:rsidRDefault="002D358A" w:rsidP="002D358A">
            <w:r w:rsidRPr="002D358A">
              <w:rPr>
                <w:rFonts w:ascii="Arial" w:hAnsi="Arial" w:cs="Arial"/>
              </w:rPr>
              <w:t>שָׁן</w:t>
            </w:r>
            <w:r w:rsidRPr="002D358A">
              <w:t xml:space="preserve"> </w:t>
            </w:r>
            <w:r w:rsidRPr="002D358A">
              <w:rPr>
                <w:rFonts w:ascii="Arial" w:hAnsi="Arial" w:cs="Arial"/>
              </w:rPr>
              <w:t>שַׁן</w:t>
            </w:r>
            <w:r w:rsidRPr="002D358A">
              <w:t xml:space="preserve"> v. </w:t>
            </w:r>
            <w:r w:rsidRPr="002D358A">
              <w:rPr>
                <w:rFonts w:ascii="Arial" w:hAnsi="Arial" w:cs="Arial"/>
              </w:rPr>
              <w:t>בֵּית</w:t>
            </w:r>
            <w:r w:rsidRPr="002D358A">
              <w:t xml:space="preserve"> </w:t>
            </w:r>
            <w:r w:rsidRPr="002D358A">
              <w:rPr>
                <w:rFonts w:ascii="Arial" w:hAnsi="Arial" w:cs="Arial"/>
              </w:rPr>
              <w:t>שְׁאָן</w:t>
            </w:r>
            <w:r w:rsidRPr="002D358A">
              <w:t xml:space="preserve"> made</w:t>
            </w:r>
          </w:p>
        </w:tc>
      </w:tr>
      <w:tr w:rsidR="002D358A" w:rsidRPr="002D358A" w14:paraId="5F788C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2A868D" w14:textId="77777777" w:rsidR="002D358A" w:rsidRPr="002D358A" w:rsidRDefault="002D358A" w:rsidP="002D358A">
            <w:r w:rsidRPr="002D358A">
              <w:rPr>
                <w:rFonts w:ascii="Arial" w:hAnsi="Arial" w:cs="Arial"/>
              </w:rPr>
              <w:t>שֵׁן</w:t>
            </w:r>
            <w:r w:rsidRPr="002D358A">
              <w:t xml:space="preserve"> v. </w:t>
            </w:r>
            <w:r w:rsidRPr="002D358A">
              <w:rPr>
                <w:rFonts w:ascii="Arial" w:hAnsi="Arial" w:cs="Arial"/>
              </w:rPr>
              <w:t>שׁנן</w:t>
            </w:r>
            <w:r w:rsidRPr="002D358A">
              <w:t xml:space="preserve"> made</w:t>
            </w:r>
          </w:p>
        </w:tc>
      </w:tr>
      <w:tr w:rsidR="002D358A" w:rsidRPr="002D358A" w14:paraId="111355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92D80" w14:textId="77777777" w:rsidR="002D358A" w:rsidRPr="002D358A" w:rsidRDefault="002D358A" w:rsidP="002D358A">
            <w:r w:rsidRPr="002D358A">
              <w:rPr>
                <w:rFonts w:ascii="Arial" w:hAnsi="Arial" w:cs="Arial"/>
              </w:rPr>
              <w:t>שָׁנָא</w:t>
            </w:r>
            <w:r w:rsidRPr="002D358A">
              <w:t xml:space="preserve"> v. </w:t>
            </w:r>
            <w:r w:rsidRPr="002D358A">
              <w:rPr>
                <w:rFonts w:ascii="Arial" w:hAnsi="Arial" w:cs="Arial"/>
              </w:rPr>
              <w:t>שָׁנָה</w:t>
            </w:r>
            <w:r w:rsidRPr="002D358A">
              <w:t xml:space="preserve"> made</w:t>
            </w:r>
          </w:p>
        </w:tc>
      </w:tr>
      <w:tr w:rsidR="002D358A" w:rsidRPr="002D358A" w14:paraId="77BCEB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D24C11" w14:textId="77777777" w:rsidR="002D358A" w:rsidRPr="002D358A" w:rsidRDefault="002D358A" w:rsidP="002D358A">
            <w:r w:rsidRPr="002D358A">
              <w:rPr>
                <w:rFonts w:ascii="Arial" w:hAnsi="Arial" w:cs="Arial"/>
              </w:rPr>
              <w:t>שֵׁנָא</w:t>
            </w:r>
            <w:r w:rsidRPr="002D358A">
              <w:t xml:space="preserve"> v. </w:t>
            </w:r>
            <w:r w:rsidRPr="002D358A">
              <w:rPr>
                <w:rFonts w:ascii="Arial" w:hAnsi="Arial" w:cs="Arial"/>
              </w:rPr>
              <w:t>שֵׁנָה</w:t>
            </w:r>
            <w:r w:rsidRPr="002D358A">
              <w:t xml:space="preserve"> sub. </w:t>
            </w:r>
            <w:r w:rsidRPr="002D358A">
              <w:rPr>
                <w:rFonts w:ascii="Arial" w:hAnsi="Arial" w:cs="Arial"/>
              </w:rPr>
              <w:t>יָשֵׁן</w:t>
            </w:r>
            <w:r w:rsidRPr="002D358A">
              <w:t xml:space="preserve"> made</w:t>
            </w:r>
          </w:p>
        </w:tc>
      </w:tr>
      <w:tr w:rsidR="002D358A" w:rsidRPr="002D358A" w14:paraId="659010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32B47" w14:textId="77777777" w:rsidR="002D358A" w:rsidRPr="002D358A" w:rsidRDefault="002D358A" w:rsidP="002D358A">
            <w:r w:rsidRPr="002D358A">
              <w:rPr>
                <w:rFonts w:ascii="Arial" w:hAnsi="Arial" w:cs="Arial"/>
              </w:rPr>
              <w:t>שִׁנְאָב</w:t>
            </w:r>
            <w:r w:rsidRPr="002D358A">
              <w:t xml:space="preserve"> n.pr.m. king of Admah Gn 14:2 ref</w:t>
            </w:r>
          </w:p>
        </w:tc>
      </w:tr>
      <w:tr w:rsidR="002D358A" w:rsidRPr="002D358A" w14:paraId="5AE0CC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CFD9BB" w14:textId="77777777" w:rsidR="002D358A" w:rsidRPr="002D358A" w:rsidRDefault="002D358A" w:rsidP="002D358A">
            <w:r w:rsidRPr="002D358A">
              <w:rPr>
                <w:rFonts w:ascii="Arial" w:hAnsi="Arial" w:cs="Arial"/>
              </w:rPr>
              <w:t>שִׁנְאָן</w:t>
            </w:r>
            <w:r w:rsidRPr="002D358A">
              <w:t xml:space="preserve"> v. </w:t>
            </w:r>
            <w:r w:rsidRPr="002D358A">
              <w:rPr>
                <w:rFonts w:ascii="Arial" w:hAnsi="Arial" w:cs="Arial"/>
              </w:rPr>
              <w:t>שׁנה</w:t>
            </w:r>
            <w:r w:rsidRPr="002D358A">
              <w:t xml:space="preserve"> made</w:t>
            </w:r>
          </w:p>
        </w:tc>
      </w:tr>
      <w:tr w:rsidR="002D358A" w:rsidRPr="002D358A" w14:paraId="5CB6E4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EF982" w14:textId="77777777" w:rsidR="002D358A" w:rsidRPr="002D358A" w:rsidRDefault="002D358A" w:rsidP="002D358A">
            <w:r w:rsidRPr="002D358A">
              <w:rPr>
                <w:rFonts w:ascii="Arial" w:hAnsi="Arial" w:cs="Arial"/>
              </w:rPr>
              <w:t>שֶׁנְאַצַּ֑ר</w:t>
            </w:r>
            <w:r w:rsidRPr="002D358A">
              <w:t xml:space="preserve"> n.pr.m. uncle of Zerub. 1 Ch 3:18 ref</w:t>
            </w:r>
          </w:p>
        </w:tc>
      </w:tr>
      <w:tr w:rsidR="002D358A" w:rsidRPr="002D358A" w14:paraId="4D0B3A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669266" w14:textId="77777777" w:rsidR="002D358A" w:rsidRPr="002D358A" w:rsidRDefault="002D358A" w:rsidP="002D358A">
            <w:r w:rsidRPr="002D358A">
              <w:rPr>
                <w:rFonts w:ascii="Arial" w:hAnsi="Arial" w:cs="Arial"/>
              </w:rPr>
              <w:t>שׁנב</w:t>
            </w:r>
            <w:r w:rsidRPr="002D358A">
              <w:t xml:space="preserve"> new</w:t>
            </w:r>
          </w:p>
        </w:tc>
      </w:tr>
      <w:tr w:rsidR="002D358A" w:rsidRPr="002D358A" w14:paraId="5FF64F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42759" w14:textId="77777777" w:rsidR="002D358A" w:rsidRPr="002D358A" w:rsidRDefault="002D358A" w:rsidP="002D358A">
            <w:r w:rsidRPr="002D358A">
              <w:rPr>
                <w:rFonts w:ascii="Arial" w:hAnsi="Arial" w:cs="Arial"/>
              </w:rPr>
              <w:t>אֶשְׁנָב</w:t>
            </w:r>
            <w:r w:rsidRPr="002D358A">
              <w:t xml:space="preserve"> n.[m.] window-lattice base</w:t>
            </w:r>
          </w:p>
        </w:tc>
      </w:tr>
      <w:tr w:rsidR="002D358A" w:rsidRPr="002D358A" w14:paraId="5036AD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512CF7" w14:textId="77777777" w:rsidR="002D358A" w:rsidRPr="002D358A" w:rsidRDefault="002D358A" w:rsidP="002D358A">
            <w:r w:rsidRPr="002D358A">
              <w:t>[</w:t>
            </w:r>
            <w:r w:rsidRPr="002D358A">
              <w:rPr>
                <w:rFonts w:ascii="Arial" w:hAnsi="Arial" w:cs="Arial"/>
              </w:rPr>
              <w:t>שָׁנָה</w:t>
            </w:r>
            <w:r w:rsidRPr="002D358A">
              <w:t>] vb. change Qal I do not change Pi. transit., change, alter Pu. usu. is changed, mollified Hithp. arise, pray, and disguise thyself. base</w:t>
            </w:r>
          </w:p>
        </w:tc>
      </w:tr>
      <w:tr w:rsidR="002D358A" w:rsidRPr="002D358A" w14:paraId="21FF5C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E33A0" w14:textId="77777777" w:rsidR="002D358A" w:rsidRPr="002D358A" w:rsidRDefault="002D358A" w:rsidP="002D358A">
            <w:r w:rsidRPr="002D358A">
              <w:rPr>
                <w:rFonts w:ascii="Arial" w:hAnsi="Arial" w:cs="Arial"/>
              </w:rPr>
              <w:t>שָׁנָה</w:t>
            </w:r>
            <w:r w:rsidRPr="002D358A">
              <w:t xml:space="preserve"> 877 n.f. year (etym. v. √[v.ek.aa]) base</w:t>
            </w:r>
          </w:p>
        </w:tc>
      </w:tr>
      <w:tr w:rsidR="002D358A" w:rsidRPr="002D358A" w14:paraId="2717D7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3A46D" w14:textId="77777777" w:rsidR="002D358A" w:rsidRPr="002D358A" w:rsidRDefault="002D358A" w:rsidP="002D358A">
            <w:r w:rsidRPr="002D358A">
              <w:rPr>
                <w:rFonts w:ascii="Arial" w:hAnsi="Arial" w:cs="Arial"/>
              </w:rPr>
              <w:t>שׁנה</w:t>
            </w:r>
            <w:r w:rsidRPr="002D358A">
              <w:t xml:space="preserve"> new</w:t>
            </w:r>
          </w:p>
        </w:tc>
      </w:tr>
      <w:tr w:rsidR="002D358A" w:rsidRPr="002D358A" w14:paraId="3A3A4C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AB2F16" w14:textId="77777777" w:rsidR="002D358A" w:rsidRPr="002D358A" w:rsidRDefault="002D358A" w:rsidP="002D358A">
            <w:r w:rsidRPr="002D358A">
              <w:rPr>
                <w:rFonts w:ascii="Arial" w:hAnsi="Arial" w:cs="Arial"/>
              </w:rPr>
              <w:t>שָׁנִי</w:t>
            </w:r>
            <w:r w:rsidRPr="002D358A">
              <w:t xml:space="preserve"> 42 n.[m.] scarlet (prop. coccus ilicis, which attaches itself to leaves and twigs of quercus coccifera; the dried body of female yields colouring matter) base</w:t>
            </w:r>
          </w:p>
        </w:tc>
      </w:tr>
      <w:tr w:rsidR="002D358A" w:rsidRPr="002D358A" w14:paraId="1CDBDD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29285" w14:textId="77777777" w:rsidR="002D358A" w:rsidRPr="002D358A" w:rsidRDefault="002D358A" w:rsidP="002D358A">
            <w:r w:rsidRPr="002D358A">
              <w:rPr>
                <w:rFonts w:ascii="Arial" w:hAnsi="Arial" w:cs="Arial"/>
              </w:rPr>
              <w:t>שָׁנָה</w:t>
            </w:r>
            <w:r w:rsidRPr="002D358A">
              <w:t xml:space="preserve"> vb. repeat, do again Qal do again Niph. concerning the dream’s being repeated base</w:t>
            </w:r>
          </w:p>
        </w:tc>
      </w:tr>
      <w:tr w:rsidR="002D358A" w:rsidRPr="002D358A" w14:paraId="7D9B07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DD65E6" w14:textId="77777777" w:rsidR="002D358A" w:rsidRPr="002D358A" w:rsidRDefault="002D358A" w:rsidP="002D358A">
            <w:r w:rsidRPr="002D358A">
              <w:rPr>
                <w:rFonts w:ascii="Arial" w:hAnsi="Arial" w:cs="Arial"/>
              </w:rPr>
              <w:t>שְׁנַ֫יִם</w:t>
            </w:r>
            <w:r w:rsidRPr="002D358A">
              <w:t xml:space="preserve">, </w:t>
            </w:r>
            <w:r w:rsidRPr="002D358A">
              <w:rPr>
                <w:rFonts w:ascii="Arial" w:hAnsi="Arial" w:cs="Arial"/>
              </w:rPr>
              <w:t>שְׁתַּיִם</w:t>
            </w:r>
            <w:r w:rsidRPr="002D358A">
              <w:t xml:space="preserve"> 768 n.m. et f. du. two base</w:t>
            </w:r>
          </w:p>
        </w:tc>
      </w:tr>
      <w:tr w:rsidR="002D358A" w:rsidRPr="002D358A" w14:paraId="4AFD0E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CC637" w14:textId="77777777" w:rsidR="002D358A" w:rsidRPr="002D358A" w:rsidRDefault="002D358A" w:rsidP="002D358A">
            <w:r w:rsidRPr="002D358A">
              <w:rPr>
                <w:rFonts w:ascii="Arial" w:hAnsi="Arial" w:cs="Arial"/>
              </w:rPr>
              <w:t>שֵׁנִי</w:t>
            </w:r>
            <w:r w:rsidRPr="002D358A">
              <w:t xml:space="preserve"> m. </w:t>
            </w:r>
            <w:r w:rsidRPr="002D358A">
              <w:rPr>
                <w:rFonts w:ascii="Arial" w:hAnsi="Arial" w:cs="Arial"/>
              </w:rPr>
              <w:t>שֵׁנִית</w:t>
            </w:r>
            <w:r w:rsidRPr="002D358A">
              <w:t xml:space="preserve"> f. 157 adj.num.ord. second base</w:t>
            </w:r>
          </w:p>
        </w:tc>
      </w:tr>
      <w:tr w:rsidR="002D358A" w:rsidRPr="002D358A" w14:paraId="10D350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1CCC37" w14:textId="77777777" w:rsidR="002D358A" w:rsidRPr="002D358A" w:rsidRDefault="002D358A" w:rsidP="002D358A">
            <w:r w:rsidRPr="002D358A">
              <w:rPr>
                <w:rFonts w:ascii="Arial" w:hAnsi="Arial" w:cs="Arial"/>
              </w:rPr>
              <w:t>מִשְׁנֶה</w:t>
            </w:r>
            <w:r w:rsidRPr="002D358A">
              <w:t xml:space="preserve"> n.[m.] double, copy, second base</w:t>
            </w:r>
          </w:p>
        </w:tc>
      </w:tr>
      <w:tr w:rsidR="002D358A" w:rsidRPr="002D358A" w14:paraId="6D1D75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C1FD2" w14:textId="77777777" w:rsidR="002D358A" w:rsidRPr="002D358A" w:rsidRDefault="002D358A" w:rsidP="002D358A">
            <w:r w:rsidRPr="002D358A">
              <w:rPr>
                <w:rFonts w:ascii="Arial" w:hAnsi="Arial" w:cs="Arial"/>
              </w:rPr>
              <w:t>שִׁנְאָן</w:t>
            </w:r>
            <w:r w:rsidRPr="002D358A">
              <w:t xml:space="preserve"> n.[m.] repetition (?);—ψ 68:18 ref</w:t>
            </w:r>
          </w:p>
        </w:tc>
      </w:tr>
      <w:tr w:rsidR="002D358A" w:rsidRPr="002D358A" w14:paraId="409ACB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65BC1" w14:textId="77777777" w:rsidR="002D358A" w:rsidRPr="002D358A" w:rsidRDefault="002D358A" w:rsidP="002D358A">
            <w:r w:rsidRPr="002D358A">
              <w:rPr>
                <w:rFonts w:ascii="Arial" w:hAnsi="Arial" w:cs="Arial"/>
              </w:rPr>
              <w:t>שֵׁנָה</w:t>
            </w:r>
            <w:r w:rsidRPr="002D358A">
              <w:t xml:space="preserve"> v. </w:t>
            </w:r>
            <w:r w:rsidRPr="002D358A">
              <w:rPr>
                <w:rFonts w:ascii="Arial" w:hAnsi="Arial" w:cs="Arial"/>
              </w:rPr>
              <w:t>יֶשֵׁן</w:t>
            </w:r>
            <w:r w:rsidRPr="002D358A">
              <w:t xml:space="preserve"> made</w:t>
            </w:r>
          </w:p>
        </w:tc>
      </w:tr>
      <w:tr w:rsidR="002D358A" w:rsidRPr="002D358A" w14:paraId="6174F2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7876DF" w14:textId="77777777" w:rsidR="002D358A" w:rsidRPr="002D358A" w:rsidRDefault="002D358A" w:rsidP="002D358A">
            <w:r w:rsidRPr="002D358A">
              <w:rPr>
                <w:rFonts w:ascii="Arial" w:hAnsi="Arial" w:cs="Arial"/>
              </w:rPr>
              <w:t>שֶׁנְהַבִּים</w:t>
            </w:r>
            <w:r w:rsidRPr="002D358A">
              <w:t xml:space="preserve"> v. </w:t>
            </w:r>
            <w:r w:rsidRPr="002D358A">
              <w:rPr>
                <w:rFonts w:ascii="Arial" w:hAnsi="Arial" w:cs="Arial"/>
              </w:rPr>
              <w:t>שׁנן</w:t>
            </w:r>
            <w:r w:rsidRPr="002D358A">
              <w:t xml:space="preserve"> made</w:t>
            </w:r>
          </w:p>
        </w:tc>
      </w:tr>
      <w:tr w:rsidR="002D358A" w:rsidRPr="002D358A" w14:paraId="527EA6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85EA69" w14:textId="77777777" w:rsidR="002D358A" w:rsidRPr="002D358A" w:rsidRDefault="002D358A" w:rsidP="002D358A">
            <w:r w:rsidRPr="002D358A">
              <w:t>[</w:t>
            </w:r>
            <w:r w:rsidRPr="002D358A">
              <w:rPr>
                <w:rFonts w:ascii="Arial" w:hAnsi="Arial" w:cs="Arial"/>
              </w:rPr>
              <w:t>שָׁנַן</w:t>
            </w:r>
            <w:r w:rsidRPr="002D358A">
              <w:t>] vb. whet, sharpen Qal whet, sharpen Pi. teach the words incisively Hithpō‛. in my kidneys I was pierced base</w:t>
            </w:r>
          </w:p>
        </w:tc>
      </w:tr>
      <w:tr w:rsidR="002D358A" w:rsidRPr="002D358A" w14:paraId="505C00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CCD6DF" w14:textId="77777777" w:rsidR="002D358A" w:rsidRPr="002D358A" w:rsidRDefault="002D358A" w:rsidP="002D358A">
            <w:r w:rsidRPr="002D358A">
              <w:rPr>
                <w:rFonts w:ascii="Arial" w:hAnsi="Arial" w:cs="Arial"/>
              </w:rPr>
              <w:lastRenderedPageBreak/>
              <w:t>שֵׁן</w:t>
            </w:r>
            <w:r w:rsidRPr="002D358A">
              <w:t xml:space="preserve"> n.f. tooth, ivory base</w:t>
            </w:r>
          </w:p>
        </w:tc>
      </w:tr>
      <w:tr w:rsidR="002D358A" w:rsidRPr="002D358A" w14:paraId="1979AB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47B43" w14:textId="77777777" w:rsidR="002D358A" w:rsidRPr="002D358A" w:rsidRDefault="002D358A" w:rsidP="002D358A">
            <w:r w:rsidRPr="002D358A">
              <w:rPr>
                <w:rFonts w:ascii="Arial" w:hAnsi="Arial" w:cs="Arial"/>
              </w:rPr>
              <w:t>שֵׁן</w:t>
            </w:r>
            <w:r w:rsidRPr="002D358A">
              <w:t xml:space="preserve"> n.pr.loc. 1 S 7:12 ref</w:t>
            </w:r>
          </w:p>
        </w:tc>
      </w:tr>
      <w:tr w:rsidR="002D358A" w:rsidRPr="002D358A" w14:paraId="177E9E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EF309" w14:textId="77777777" w:rsidR="002D358A" w:rsidRPr="002D358A" w:rsidRDefault="002D358A" w:rsidP="002D358A">
            <w:r w:rsidRPr="002D358A">
              <w:rPr>
                <w:rFonts w:ascii="Arial" w:hAnsi="Arial" w:cs="Arial"/>
              </w:rPr>
              <w:t>שְׁנִינָה</w:t>
            </w:r>
            <w:r w:rsidRPr="002D358A">
              <w:t xml:space="preserve"> n.f. sharp (cutting) word, taunt base</w:t>
            </w:r>
          </w:p>
        </w:tc>
      </w:tr>
      <w:tr w:rsidR="002D358A" w:rsidRPr="002D358A" w14:paraId="24F2FA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0380B" w14:textId="77777777" w:rsidR="002D358A" w:rsidRPr="002D358A" w:rsidRDefault="002D358A" w:rsidP="002D358A">
            <w:r w:rsidRPr="002D358A">
              <w:rPr>
                <w:rFonts w:ascii="Arial" w:hAnsi="Arial" w:cs="Arial"/>
              </w:rPr>
              <w:t>שֶׁנְהַבִּים</w:t>
            </w:r>
            <w:r w:rsidRPr="002D358A">
              <w:t xml:space="preserve"> appar. n.m.[pl.], in list of Solomon’s imports, ivory base</w:t>
            </w:r>
          </w:p>
        </w:tc>
      </w:tr>
      <w:tr w:rsidR="002D358A" w:rsidRPr="002D358A" w14:paraId="10C89D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766335" w14:textId="77777777" w:rsidR="002D358A" w:rsidRPr="002D358A" w:rsidRDefault="002D358A" w:rsidP="002D358A">
            <w:r w:rsidRPr="002D358A">
              <w:t>[</w:t>
            </w:r>
            <w:r w:rsidRPr="002D358A">
              <w:rPr>
                <w:rFonts w:ascii="Arial" w:hAnsi="Arial" w:cs="Arial"/>
              </w:rPr>
              <w:t>שָׁנַס</w:t>
            </w:r>
            <w:r w:rsidRPr="002D358A">
              <w:t>] vb. Pi. gird up;—1 K 18:46. ref</w:t>
            </w:r>
          </w:p>
        </w:tc>
      </w:tr>
      <w:tr w:rsidR="002D358A" w:rsidRPr="002D358A" w14:paraId="5E2865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4D43A1" w14:textId="77777777" w:rsidR="002D358A" w:rsidRPr="002D358A" w:rsidRDefault="002D358A" w:rsidP="002D358A">
            <w:r w:rsidRPr="002D358A">
              <w:rPr>
                <w:rFonts w:ascii="Arial" w:hAnsi="Arial" w:cs="Arial"/>
              </w:rPr>
              <w:t>שְׁנָת</w:t>
            </w:r>
            <w:r w:rsidRPr="002D358A">
              <w:t xml:space="preserve"> v. </w:t>
            </w:r>
            <w:r w:rsidRPr="002D358A">
              <w:rPr>
                <w:rFonts w:ascii="Arial" w:hAnsi="Arial" w:cs="Arial"/>
              </w:rPr>
              <w:t>שֵׁנָה</w:t>
            </w:r>
            <w:r w:rsidRPr="002D358A">
              <w:t xml:space="preserve"> made</w:t>
            </w:r>
          </w:p>
        </w:tc>
      </w:tr>
      <w:tr w:rsidR="002D358A" w:rsidRPr="002D358A" w14:paraId="001708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E92EA" w14:textId="77777777" w:rsidR="002D358A" w:rsidRPr="002D358A" w:rsidRDefault="002D358A" w:rsidP="002D358A">
            <w:r w:rsidRPr="002D358A">
              <w:rPr>
                <w:rFonts w:ascii="Arial" w:hAnsi="Arial" w:cs="Arial"/>
              </w:rPr>
              <w:t>שִׁנְעָר</w:t>
            </w:r>
            <w:r w:rsidRPr="002D358A">
              <w:t xml:space="preserve"> n.pr.loc. Shinar = Babylonia base</w:t>
            </w:r>
          </w:p>
        </w:tc>
      </w:tr>
      <w:tr w:rsidR="002D358A" w:rsidRPr="002D358A" w14:paraId="48F671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BB77FA" w14:textId="77777777" w:rsidR="002D358A" w:rsidRPr="002D358A" w:rsidRDefault="002D358A" w:rsidP="002D358A">
            <w:r w:rsidRPr="002D358A">
              <w:rPr>
                <w:rFonts w:ascii="Arial" w:hAnsi="Arial" w:cs="Arial"/>
              </w:rPr>
              <w:t>שְׁנָת</w:t>
            </w:r>
            <w:r w:rsidRPr="002D358A">
              <w:t xml:space="preserve"> v. </w:t>
            </w:r>
            <w:r w:rsidRPr="002D358A">
              <w:rPr>
                <w:rFonts w:ascii="Arial" w:hAnsi="Arial" w:cs="Arial"/>
              </w:rPr>
              <w:t>שֵׁנָה</w:t>
            </w:r>
            <w:r w:rsidRPr="002D358A">
              <w:t xml:space="preserve"> sub. </w:t>
            </w:r>
            <w:r w:rsidRPr="002D358A">
              <w:rPr>
                <w:rFonts w:ascii="Arial" w:hAnsi="Arial" w:cs="Arial"/>
              </w:rPr>
              <w:t>יָשֵׁן</w:t>
            </w:r>
            <w:r w:rsidRPr="002D358A">
              <w:t xml:space="preserve"> made</w:t>
            </w:r>
          </w:p>
        </w:tc>
      </w:tr>
      <w:tr w:rsidR="002D358A" w:rsidRPr="002D358A" w14:paraId="3B0202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5C3FA2" w14:textId="77777777" w:rsidR="002D358A" w:rsidRPr="002D358A" w:rsidRDefault="002D358A" w:rsidP="002D358A">
            <w:r w:rsidRPr="002D358A">
              <w:t>[</w:t>
            </w:r>
            <w:r w:rsidRPr="002D358A">
              <w:rPr>
                <w:rFonts w:ascii="Arial" w:hAnsi="Arial" w:cs="Arial"/>
              </w:rPr>
              <w:t>שָׁסָה</w:t>
            </w:r>
            <w:r w:rsidRPr="002D358A">
              <w:t>] vb. spoil, plunder Qal they plunder for themselves Pō‛. = Qal base</w:t>
            </w:r>
          </w:p>
        </w:tc>
      </w:tr>
      <w:tr w:rsidR="002D358A" w:rsidRPr="002D358A" w14:paraId="31E529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1F086" w14:textId="77777777" w:rsidR="002D358A" w:rsidRPr="002D358A" w:rsidRDefault="002D358A" w:rsidP="002D358A">
            <w:r w:rsidRPr="002D358A">
              <w:t>[</w:t>
            </w:r>
            <w:r w:rsidRPr="002D358A">
              <w:rPr>
                <w:rFonts w:ascii="Arial" w:hAnsi="Arial" w:cs="Arial"/>
              </w:rPr>
              <w:t>שָׁסַס</w:t>
            </w:r>
            <w:r w:rsidRPr="002D358A">
              <w:t>] vb. id. [</w:t>
            </w:r>
            <w:r w:rsidRPr="002D358A">
              <w:rPr>
                <w:rFonts w:ascii="Arial" w:hAnsi="Arial" w:cs="Arial"/>
              </w:rPr>
              <w:t>שָׁסָה</w:t>
            </w:r>
            <w:r w:rsidRPr="002D358A">
              <w:t>] Qal they have plundered him Niph. be plundered base</w:t>
            </w:r>
          </w:p>
        </w:tc>
      </w:tr>
      <w:tr w:rsidR="002D358A" w:rsidRPr="002D358A" w14:paraId="338B70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8D3A0" w14:textId="77777777" w:rsidR="002D358A" w:rsidRPr="002D358A" w:rsidRDefault="002D358A" w:rsidP="002D358A">
            <w:r w:rsidRPr="002D358A">
              <w:rPr>
                <w:rFonts w:ascii="Arial" w:hAnsi="Arial" w:cs="Arial"/>
              </w:rPr>
              <w:t>מְשִׁסָּה</w:t>
            </w:r>
            <w:r w:rsidRPr="002D358A">
              <w:t xml:space="preserve"> n.f. booty, plunder base</w:t>
            </w:r>
          </w:p>
        </w:tc>
      </w:tr>
      <w:tr w:rsidR="002D358A" w:rsidRPr="002D358A" w14:paraId="440132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7238FF" w14:textId="77777777" w:rsidR="002D358A" w:rsidRPr="002D358A" w:rsidRDefault="002D358A" w:rsidP="002D358A">
            <w:r w:rsidRPr="002D358A">
              <w:t>[</w:t>
            </w:r>
            <w:r w:rsidRPr="002D358A">
              <w:rPr>
                <w:rFonts w:ascii="Arial" w:hAnsi="Arial" w:cs="Arial"/>
              </w:rPr>
              <w:t>שָׁסַע</w:t>
            </w:r>
            <w:r w:rsidRPr="002D358A">
              <w:t>] vb. divide, cleave Qal cleaving the cleft of the hoof, i.e. having cloven hoof Pi. tear in two base</w:t>
            </w:r>
          </w:p>
        </w:tc>
      </w:tr>
      <w:tr w:rsidR="002D358A" w:rsidRPr="002D358A" w14:paraId="509AA9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1FED8" w14:textId="77777777" w:rsidR="002D358A" w:rsidRPr="002D358A" w:rsidRDefault="002D358A" w:rsidP="002D358A">
            <w:r w:rsidRPr="002D358A">
              <w:rPr>
                <w:rFonts w:ascii="Arial" w:hAnsi="Arial" w:cs="Arial"/>
              </w:rPr>
              <w:t>שֶׁ֫סַע</w:t>
            </w:r>
            <w:r w:rsidRPr="002D358A">
              <w:t xml:space="preserve"> n.[m.] cleft base</w:t>
            </w:r>
          </w:p>
        </w:tc>
      </w:tr>
      <w:tr w:rsidR="002D358A" w:rsidRPr="002D358A" w14:paraId="5BAA85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58A478" w14:textId="77777777" w:rsidR="002D358A" w:rsidRPr="002D358A" w:rsidRDefault="002D358A" w:rsidP="002D358A">
            <w:r w:rsidRPr="002D358A">
              <w:t>[</w:t>
            </w:r>
            <w:r w:rsidRPr="002D358A">
              <w:rPr>
                <w:rFonts w:ascii="Arial" w:hAnsi="Arial" w:cs="Arial"/>
              </w:rPr>
              <w:t>שָׁסַף</w:t>
            </w:r>
            <w:r w:rsidRPr="002D358A">
              <w:t>] vb. dub.: Pi. hew in pieces;—1 S 15:33 ref</w:t>
            </w:r>
          </w:p>
        </w:tc>
      </w:tr>
      <w:tr w:rsidR="002D358A" w:rsidRPr="002D358A" w14:paraId="4354BD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60904" w14:textId="77777777" w:rsidR="002D358A" w:rsidRPr="002D358A" w:rsidRDefault="002D358A" w:rsidP="002D358A">
            <w:r w:rsidRPr="002D358A">
              <w:rPr>
                <w:rFonts w:ascii="Arial" w:hAnsi="Arial" w:cs="Arial"/>
              </w:rPr>
              <w:t>שָׁעָה</w:t>
            </w:r>
            <w:r w:rsidRPr="002D358A">
              <w:t xml:space="preserve"> vb. gaze (steadily, with interest, etc.) Qal gaze at, regard (with favour) Hiph. cause thy gaze to turn away from me Hithp. gaze not about base</w:t>
            </w:r>
          </w:p>
        </w:tc>
      </w:tr>
      <w:tr w:rsidR="002D358A" w:rsidRPr="002D358A" w14:paraId="6F5829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F53DFF" w14:textId="77777777" w:rsidR="002D358A" w:rsidRPr="002D358A" w:rsidRDefault="002D358A" w:rsidP="002D358A">
            <w:r w:rsidRPr="002D358A">
              <w:rPr>
                <w:rFonts w:ascii="Arial" w:hAnsi="Arial" w:cs="Arial"/>
              </w:rPr>
              <w:t>שׁעט</w:t>
            </w:r>
            <w:r w:rsidRPr="002D358A">
              <w:t xml:space="preserve"> new</w:t>
            </w:r>
          </w:p>
        </w:tc>
      </w:tr>
      <w:tr w:rsidR="002D358A" w:rsidRPr="002D358A" w14:paraId="2EDEFD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20B0F" w14:textId="77777777" w:rsidR="002D358A" w:rsidRPr="002D358A" w:rsidRDefault="002D358A" w:rsidP="002D358A">
            <w:r w:rsidRPr="002D358A">
              <w:t>[</w:t>
            </w:r>
            <w:r w:rsidRPr="002D358A">
              <w:rPr>
                <w:rFonts w:ascii="Arial" w:hAnsi="Arial" w:cs="Arial"/>
              </w:rPr>
              <w:t>שַׁעֲטָה</w:t>
            </w:r>
            <w:r w:rsidRPr="002D358A">
              <w:t>] n.f. stamping (of hoofs);—cstr. Je 47:3. ref</w:t>
            </w:r>
          </w:p>
        </w:tc>
      </w:tr>
      <w:tr w:rsidR="002D358A" w:rsidRPr="002D358A" w14:paraId="32AB2C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AE8EDB" w14:textId="77777777" w:rsidR="002D358A" w:rsidRPr="002D358A" w:rsidRDefault="002D358A" w:rsidP="002D358A">
            <w:r w:rsidRPr="002D358A">
              <w:rPr>
                <w:rFonts w:ascii="Arial" w:hAnsi="Arial" w:cs="Arial"/>
              </w:rPr>
              <w:t>שַׁעַטְנֵז</w:t>
            </w:r>
            <w:r w:rsidRPr="002D358A">
              <w:t xml:space="preserve"> n.m. mixed stuff base</w:t>
            </w:r>
          </w:p>
        </w:tc>
      </w:tr>
      <w:tr w:rsidR="002D358A" w:rsidRPr="002D358A" w14:paraId="008FBB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85C74" w14:textId="77777777" w:rsidR="002D358A" w:rsidRPr="002D358A" w:rsidRDefault="002D358A" w:rsidP="002D358A">
            <w:r w:rsidRPr="002D358A">
              <w:rPr>
                <w:rFonts w:ascii="Arial" w:hAnsi="Arial" w:cs="Arial"/>
              </w:rPr>
              <w:t>שֵׁעִיר</w:t>
            </w:r>
            <w:r w:rsidRPr="002D358A">
              <w:t xml:space="preserve"> v. </w:t>
            </w:r>
            <w:r w:rsidRPr="002D358A">
              <w:rPr>
                <w:rFonts w:ascii="Arial" w:hAnsi="Arial" w:cs="Arial"/>
              </w:rPr>
              <w:t>שֵׂעִיר</w:t>
            </w:r>
            <w:r w:rsidRPr="002D358A">
              <w:t xml:space="preserve"> made</w:t>
            </w:r>
          </w:p>
        </w:tc>
      </w:tr>
      <w:tr w:rsidR="002D358A" w:rsidRPr="002D358A" w14:paraId="7AC8B0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63915" w14:textId="77777777" w:rsidR="002D358A" w:rsidRPr="002D358A" w:rsidRDefault="002D358A" w:rsidP="002D358A">
            <w:r w:rsidRPr="002D358A">
              <w:rPr>
                <w:rFonts w:ascii="Arial" w:hAnsi="Arial" w:cs="Arial"/>
              </w:rPr>
              <w:t>שׁעל</w:t>
            </w:r>
            <w:r w:rsidRPr="002D358A">
              <w:t xml:space="preserve"> new</w:t>
            </w:r>
          </w:p>
        </w:tc>
      </w:tr>
      <w:tr w:rsidR="002D358A" w:rsidRPr="002D358A" w14:paraId="7FADAB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6A467" w14:textId="77777777" w:rsidR="002D358A" w:rsidRPr="002D358A" w:rsidRDefault="002D358A" w:rsidP="002D358A">
            <w:r w:rsidRPr="002D358A">
              <w:t>[</w:t>
            </w:r>
            <w:r w:rsidRPr="002D358A">
              <w:rPr>
                <w:rFonts w:ascii="Arial" w:hAnsi="Arial" w:cs="Arial"/>
              </w:rPr>
              <w:t>שֹׁ֫עַל</w:t>
            </w:r>
            <w:r w:rsidRPr="002D358A">
              <w:t>] n.[m.] hollow hand, handful base</w:t>
            </w:r>
          </w:p>
        </w:tc>
      </w:tr>
      <w:tr w:rsidR="002D358A" w:rsidRPr="002D358A" w14:paraId="02660D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4D401" w14:textId="77777777" w:rsidR="002D358A" w:rsidRPr="002D358A" w:rsidRDefault="002D358A" w:rsidP="002D358A">
            <w:r w:rsidRPr="002D358A">
              <w:rPr>
                <w:rFonts w:ascii="Arial" w:hAnsi="Arial" w:cs="Arial"/>
              </w:rPr>
              <w:t>מִשְׁעוֹל</w:t>
            </w:r>
            <w:r w:rsidRPr="002D358A">
              <w:t xml:space="preserve"> n.m. hollow way, road shut in;—cstr. Nu 22:24 (J E) i.e. road shut in between vineyards. ref</w:t>
            </w:r>
          </w:p>
        </w:tc>
      </w:tr>
      <w:tr w:rsidR="002D358A" w:rsidRPr="002D358A" w14:paraId="767C5B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264045" w14:textId="77777777" w:rsidR="002D358A" w:rsidRPr="002D358A" w:rsidRDefault="002D358A" w:rsidP="002D358A">
            <w:r w:rsidRPr="002D358A">
              <w:rPr>
                <w:rFonts w:ascii="Arial" w:hAnsi="Arial" w:cs="Arial"/>
              </w:rPr>
              <w:lastRenderedPageBreak/>
              <w:t>שׁעל</w:t>
            </w:r>
            <w:r w:rsidRPr="002D358A">
              <w:t xml:space="preserve"> new</w:t>
            </w:r>
          </w:p>
        </w:tc>
      </w:tr>
      <w:tr w:rsidR="002D358A" w:rsidRPr="002D358A" w14:paraId="686B22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DF812B" w14:textId="77777777" w:rsidR="002D358A" w:rsidRPr="002D358A" w:rsidRDefault="002D358A" w:rsidP="002D358A">
            <w:r w:rsidRPr="002D358A">
              <w:rPr>
                <w:rFonts w:ascii="Arial" w:hAnsi="Arial" w:cs="Arial"/>
              </w:rPr>
              <w:t>שׁוּעָל</w:t>
            </w:r>
            <w:r w:rsidRPr="002D358A">
              <w:t xml:space="preserve"> n.m. fox, perhaps also jackal base</w:t>
            </w:r>
          </w:p>
        </w:tc>
      </w:tr>
      <w:tr w:rsidR="002D358A" w:rsidRPr="002D358A" w14:paraId="6138DC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4D3A9" w14:textId="77777777" w:rsidR="002D358A" w:rsidRPr="002D358A" w:rsidRDefault="002D358A" w:rsidP="002D358A">
            <w:r w:rsidRPr="002D358A">
              <w:rPr>
                <w:rFonts w:ascii="Arial" w:hAnsi="Arial" w:cs="Arial"/>
              </w:rPr>
              <w:t>שׁוּעָל</w:t>
            </w:r>
            <w:r w:rsidRPr="002D358A">
              <w:t xml:space="preserve"> n.pr.loc. district in Israel base</w:t>
            </w:r>
          </w:p>
        </w:tc>
      </w:tr>
      <w:tr w:rsidR="002D358A" w:rsidRPr="002D358A" w14:paraId="1CD257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80448A" w14:textId="77777777" w:rsidR="002D358A" w:rsidRPr="002D358A" w:rsidRDefault="002D358A" w:rsidP="002D358A">
            <w:r w:rsidRPr="002D358A">
              <w:rPr>
                <w:rFonts w:ascii="Arial" w:hAnsi="Arial" w:cs="Arial"/>
              </w:rPr>
              <w:t>שׁוּעָל</w:t>
            </w:r>
            <w:r w:rsidRPr="002D358A">
              <w:t xml:space="preserve"> n.pr.m. in Asher;—1 Ch 7:36 ref</w:t>
            </w:r>
          </w:p>
        </w:tc>
      </w:tr>
      <w:tr w:rsidR="002D358A" w:rsidRPr="002D358A" w14:paraId="26CB9E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67022F" w14:textId="77777777" w:rsidR="002D358A" w:rsidRPr="002D358A" w:rsidRDefault="002D358A" w:rsidP="002D358A">
            <w:r w:rsidRPr="002D358A">
              <w:rPr>
                <w:rFonts w:ascii="Arial" w:hAnsi="Arial" w:cs="Arial"/>
              </w:rPr>
              <w:t>שַׁעַלְבִים</w:t>
            </w:r>
            <w:r w:rsidRPr="002D358A">
              <w:t xml:space="preserve"> n.pr.loc. (perh. haunt of foxes);—in (orig.) territory of Dan base</w:t>
            </w:r>
          </w:p>
        </w:tc>
      </w:tr>
      <w:tr w:rsidR="002D358A" w:rsidRPr="002D358A" w14:paraId="77C9D6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93A911" w14:textId="77777777" w:rsidR="002D358A" w:rsidRPr="002D358A" w:rsidRDefault="002D358A" w:rsidP="002D358A">
            <w:r w:rsidRPr="002D358A">
              <w:rPr>
                <w:rFonts w:ascii="Arial" w:hAnsi="Arial" w:cs="Arial"/>
              </w:rPr>
              <w:t>שַׁעֲלַבִּין</w:t>
            </w:r>
            <w:r w:rsidRPr="002D358A">
              <w:t xml:space="preserve"> v. made</w:t>
            </w:r>
          </w:p>
        </w:tc>
      </w:tr>
      <w:tr w:rsidR="002D358A" w:rsidRPr="002D358A" w14:paraId="67E46B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735B7" w14:textId="77777777" w:rsidR="002D358A" w:rsidRPr="002D358A" w:rsidRDefault="002D358A" w:rsidP="002D358A">
            <w:r w:rsidRPr="002D358A">
              <w:rPr>
                <w:rFonts w:ascii="Arial" w:hAnsi="Arial" w:cs="Arial"/>
              </w:rPr>
              <w:t>שַׁעַלְבֹנִי</w:t>
            </w:r>
            <w:r w:rsidRPr="002D358A">
              <w:t xml:space="preserve"> adj.gent. base</w:t>
            </w:r>
          </w:p>
        </w:tc>
      </w:tr>
      <w:tr w:rsidR="002D358A" w:rsidRPr="002D358A" w14:paraId="720676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FAD692" w14:textId="77777777" w:rsidR="002D358A" w:rsidRPr="002D358A" w:rsidRDefault="002D358A" w:rsidP="002D358A">
            <w:r w:rsidRPr="002D358A">
              <w:rPr>
                <w:rFonts w:ascii="Arial" w:hAnsi="Arial" w:cs="Arial"/>
              </w:rPr>
              <w:t>שְׁעָלִים</w:t>
            </w:r>
            <w:r w:rsidRPr="002D358A">
              <w:t xml:space="preserve"> n.pr.loc. district in Israel;—1 S 9:4 ref</w:t>
            </w:r>
          </w:p>
        </w:tc>
      </w:tr>
      <w:tr w:rsidR="002D358A" w:rsidRPr="002D358A" w14:paraId="05DFD1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D64C5" w14:textId="77777777" w:rsidR="002D358A" w:rsidRPr="002D358A" w:rsidRDefault="002D358A" w:rsidP="002D358A">
            <w:r w:rsidRPr="002D358A">
              <w:rPr>
                <w:rFonts w:ascii="Arial" w:hAnsi="Arial" w:cs="Arial"/>
              </w:rPr>
              <w:t>שׁעם</w:t>
            </w:r>
            <w:r w:rsidRPr="002D358A">
              <w:t xml:space="preserve"> v. </w:t>
            </w:r>
            <w:r w:rsidRPr="002D358A">
              <w:rPr>
                <w:rFonts w:ascii="Arial" w:hAnsi="Arial" w:cs="Arial"/>
              </w:rPr>
              <w:t>מִשְׁעָם</w:t>
            </w:r>
            <w:r w:rsidRPr="002D358A">
              <w:t xml:space="preserve"> made</w:t>
            </w:r>
          </w:p>
        </w:tc>
      </w:tr>
      <w:tr w:rsidR="002D358A" w:rsidRPr="002D358A" w14:paraId="4A8C85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703ACB" w14:textId="77777777" w:rsidR="002D358A" w:rsidRPr="002D358A" w:rsidRDefault="002D358A" w:rsidP="002D358A">
            <w:r w:rsidRPr="002D358A">
              <w:t>[</w:t>
            </w:r>
            <w:r w:rsidRPr="002D358A">
              <w:rPr>
                <w:rFonts w:ascii="Arial" w:hAnsi="Arial" w:cs="Arial"/>
              </w:rPr>
              <w:t>שָׁעַן</w:t>
            </w:r>
            <w:r w:rsidRPr="002D358A">
              <w:t>] vb. Niph. lean, support oneself base</w:t>
            </w:r>
          </w:p>
        </w:tc>
      </w:tr>
      <w:tr w:rsidR="002D358A" w:rsidRPr="002D358A" w14:paraId="2CC732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F0B7C8" w14:textId="77777777" w:rsidR="002D358A" w:rsidRPr="002D358A" w:rsidRDefault="002D358A" w:rsidP="002D358A">
            <w:r w:rsidRPr="002D358A">
              <w:rPr>
                <w:rFonts w:ascii="Arial" w:hAnsi="Arial" w:cs="Arial"/>
              </w:rPr>
              <w:t>אֶשְׁעָ֑ן</w:t>
            </w:r>
            <w:r w:rsidRPr="002D358A">
              <w:t xml:space="preserve"> n.pr.loc. in hills of Judah Jos 15:52 ref</w:t>
            </w:r>
          </w:p>
        </w:tc>
      </w:tr>
      <w:tr w:rsidR="002D358A" w:rsidRPr="002D358A" w14:paraId="34E32E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DBA203" w14:textId="77777777" w:rsidR="002D358A" w:rsidRPr="002D358A" w:rsidRDefault="002D358A" w:rsidP="002D358A">
            <w:r w:rsidRPr="002D358A">
              <w:rPr>
                <w:rFonts w:ascii="Arial" w:hAnsi="Arial" w:cs="Arial"/>
              </w:rPr>
              <w:t>מִשְׁעָן</w:t>
            </w:r>
            <w:r w:rsidRPr="002D358A">
              <w:t xml:space="preserve"> n.[m.] support, staff base</w:t>
            </w:r>
          </w:p>
        </w:tc>
      </w:tr>
      <w:tr w:rsidR="002D358A" w:rsidRPr="002D358A" w14:paraId="43459A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B9D13" w14:textId="77777777" w:rsidR="002D358A" w:rsidRPr="002D358A" w:rsidRDefault="002D358A" w:rsidP="002D358A">
            <w:r w:rsidRPr="002D358A">
              <w:rPr>
                <w:rFonts w:ascii="Arial" w:hAnsi="Arial" w:cs="Arial"/>
              </w:rPr>
              <w:t>מִשְׁעֵן</w:t>
            </w:r>
            <w:r w:rsidRPr="002D358A">
              <w:t xml:space="preserve"> n.m. id. [v.ex.ac];—abs. Is 3:1 ref</w:t>
            </w:r>
          </w:p>
        </w:tc>
      </w:tr>
      <w:tr w:rsidR="002D358A" w:rsidRPr="002D358A" w14:paraId="74A5D1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4C92BA" w14:textId="77777777" w:rsidR="002D358A" w:rsidRPr="002D358A" w:rsidRDefault="002D358A" w:rsidP="002D358A">
            <w:r w:rsidRPr="002D358A">
              <w:rPr>
                <w:rFonts w:ascii="Arial" w:hAnsi="Arial" w:cs="Arial"/>
              </w:rPr>
              <w:t>מַשְׁעֵנָה</w:t>
            </w:r>
            <w:r w:rsidRPr="002D358A">
              <w:t xml:space="preserve"> n.f. id. [v.ex.ad], v. foregoing (m. et f. to exhause the category = support of every kind). done</w:t>
            </w:r>
          </w:p>
        </w:tc>
      </w:tr>
      <w:tr w:rsidR="002D358A" w:rsidRPr="002D358A" w14:paraId="567905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A2CE5" w14:textId="77777777" w:rsidR="002D358A" w:rsidRPr="002D358A" w:rsidRDefault="002D358A" w:rsidP="002D358A">
            <w:r w:rsidRPr="002D358A">
              <w:rPr>
                <w:rFonts w:ascii="Arial" w:hAnsi="Arial" w:cs="Arial"/>
              </w:rPr>
              <w:t>מִשְׁעֶ֫נֶת</w:t>
            </w:r>
            <w:r w:rsidRPr="002D358A">
              <w:t xml:space="preserve"> n.f. staff base</w:t>
            </w:r>
          </w:p>
        </w:tc>
      </w:tr>
      <w:tr w:rsidR="002D358A" w:rsidRPr="002D358A" w14:paraId="3F6A23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C7EA08" w14:textId="77777777" w:rsidR="002D358A" w:rsidRPr="002D358A" w:rsidRDefault="002D358A" w:rsidP="002D358A">
            <w:r w:rsidRPr="002D358A">
              <w:t>[</w:t>
            </w:r>
            <w:r w:rsidRPr="002D358A">
              <w:rPr>
                <w:rFonts w:ascii="Arial" w:hAnsi="Arial" w:cs="Arial"/>
              </w:rPr>
              <w:t>שָׁעַע</w:t>
            </w:r>
            <w:r w:rsidRPr="002D358A">
              <w:t>] vb. be smeared over, blinded Qal Hithpalp. blind yourselves and be blind! Hiph. and its eyes besmear! base</w:t>
            </w:r>
          </w:p>
        </w:tc>
      </w:tr>
      <w:tr w:rsidR="002D358A" w:rsidRPr="002D358A" w14:paraId="68F801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E3A32E" w14:textId="77777777" w:rsidR="002D358A" w:rsidRPr="002D358A" w:rsidRDefault="002D358A" w:rsidP="002D358A">
            <w:r w:rsidRPr="002D358A">
              <w:t>[</w:t>
            </w:r>
            <w:r w:rsidRPr="002D358A">
              <w:rPr>
                <w:rFonts w:ascii="Arial" w:hAnsi="Arial" w:cs="Arial"/>
              </w:rPr>
              <w:t>שָׁעַע</w:t>
            </w:r>
            <w:r w:rsidRPr="002D358A">
              <w:t>] vb. Pilp., etc., sport, take delight in, delight Pilp. the suckling shall sport on the cobra’s hole Palp. upon the knees shall ye be fondled. Hithpalp. in thy statutes will I delight myself base</w:t>
            </w:r>
          </w:p>
        </w:tc>
      </w:tr>
      <w:tr w:rsidR="002D358A" w:rsidRPr="002D358A" w14:paraId="672F62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573F98" w14:textId="77777777" w:rsidR="002D358A" w:rsidRPr="002D358A" w:rsidRDefault="002D358A" w:rsidP="002D358A">
            <w:r w:rsidRPr="002D358A">
              <w:t>[</w:t>
            </w:r>
            <w:r w:rsidRPr="002D358A">
              <w:rPr>
                <w:rFonts w:ascii="Arial" w:hAnsi="Arial" w:cs="Arial"/>
              </w:rPr>
              <w:t>שַׁעֲשֻׁעִים</w:t>
            </w:r>
            <w:r w:rsidRPr="002D358A">
              <w:t xml:space="preserve">], </w:t>
            </w:r>
            <w:r w:rsidRPr="002D358A">
              <w:rPr>
                <w:rFonts w:ascii="Arial" w:hAnsi="Arial" w:cs="Arial"/>
              </w:rPr>
              <w:t>שׁוּעִים</w:t>
            </w:r>
            <w:r w:rsidRPr="002D358A">
              <w:t>– n.[m.]pl.intens. delight base</w:t>
            </w:r>
          </w:p>
        </w:tc>
      </w:tr>
      <w:tr w:rsidR="002D358A" w:rsidRPr="002D358A" w14:paraId="575396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DF5F31" w14:textId="77777777" w:rsidR="002D358A" w:rsidRPr="002D358A" w:rsidRDefault="002D358A" w:rsidP="002D358A">
            <w:r w:rsidRPr="002D358A">
              <w:rPr>
                <w:rFonts w:ascii="Arial" w:hAnsi="Arial" w:cs="Arial"/>
              </w:rPr>
              <w:t>שַׁ֫עַף</w:t>
            </w:r>
            <w:r w:rsidRPr="002D358A">
              <w:t xml:space="preserve"> n.pr.m. in clan of Caleb base</w:t>
            </w:r>
          </w:p>
        </w:tc>
      </w:tr>
      <w:tr w:rsidR="002D358A" w:rsidRPr="002D358A" w14:paraId="4D876B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ADCDA" w14:textId="77777777" w:rsidR="002D358A" w:rsidRPr="002D358A" w:rsidRDefault="002D358A" w:rsidP="002D358A">
            <w:r w:rsidRPr="002D358A">
              <w:rPr>
                <w:rFonts w:ascii="Arial" w:hAnsi="Arial" w:cs="Arial"/>
              </w:rPr>
              <w:t>שׁער</w:t>
            </w:r>
            <w:r w:rsidRPr="002D358A">
              <w:t xml:space="preserve"> new</w:t>
            </w:r>
          </w:p>
        </w:tc>
      </w:tr>
      <w:tr w:rsidR="002D358A" w:rsidRPr="002D358A" w14:paraId="0B2918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AE1E6" w14:textId="77777777" w:rsidR="002D358A" w:rsidRPr="002D358A" w:rsidRDefault="002D358A" w:rsidP="002D358A">
            <w:r w:rsidRPr="002D358A">
              <w:rPr>
                <w:rFonts w:ascii="Arial" w:hAnsi="Arial" w:cs="Arial"/>
              </w:rPr>
              <w:t>שַׁ֫עַר</w:t>
            </w:r>
            <w:r w:rsidRPr="002D358A">
              <w:t xml:space="preserve"> 373 n.m. gate base</w:t>
            </w:r>
          </w:p>
        </w:tc>
      </w:tr>
      <w:tr w:rsidR="002D358A" w:rsidRPr="002D358A" w14:paraId="69A16E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98592A" w14:textId="77777777" w:rsidR="002D358A" w:rsidRPr="002D358A" w:rsidRDefault="002D358A" w:rsidP="002D358A">
            <w:r w:rsidRPr="002D358A">
              <w:rPr>
                <w:rFonts w:ascii="Arial" w:hAnsi="Arial" w:cs="Arial"/>
              </w:rPr>
              <w:t>שֹׁעֵר</w:t>
            </w:r>
            <w:r w:rsidRPr="002D358A">
              <w:t xml:space="preserve"> 37 n.m. porter base</w:t>
            </w:r>
          </w:p>
        </w:tc>
      </w:tr>
      <w:tr w:rsidR="002D358A" w:rsidRPr="002D358A" w14:paraId="2A5396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E168A" w14:textId="77777777" w:rsidR="002D358A" w:rsidRPr="002D358A" w:rsidRDefault="002D358A" w:rsidP="002D358A">
            <w:r w:rsidRPr="002D358A">
              <w:rPr>
                <w:rFonts w:ascii="Arial" w:hAnsi="Arial" w:cs="Arial"/>
              </w:rPr>
              <w:lastRenderedPageBreak/>
              <w:t>שְׁעַרְיָה</w:t>
            </w:r>
            <w:r w:rsidRPr="002D358A">
              <w:t xml:space="preserve"> n.pr.m. in Benjamin base</w:t>
            </w:r>
          </w:p>
        </w:tc>
      </w:tr>
      <w:tr w:rsidR="002D358A" w:rsidRPr="002D358A" w14:paraId="06C854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B73710" w14:textId="77777777" w:rsidR="002D358A" w:rsidRPr="002D358A" w:rsidRDefault="002D358A" w:rsidP="002D358A">
            <w:r w:rsidRPr="002D358A">
              <w:rPr>
                <w:rFonts w:ascii="Arial" w:hAnsi="Arial" w:cs="Arial"/>
              </w:rPr>
              <w:t>שַׁעֲרַ֫יִם</w:t>
            </w:r>
            <w:r w:rsidRPr="002D358A">
              <w:t xml:space="preserve"> n.pr.loc. in the Shephelah of Judah in the Negeb (Simeon) base</w:t>
            </w:r>
          </w:p>
        </w:tc>
      </w:tr>
      <w:tr w:rsidR="002D358A" w:rsidRPr="002D358A" w14:paraId="7B626D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645D77" w14:textId="77777777" w:rsidR="002D358A" w:rsidRPr="002D358A" w:rsidRDefault="002D358A" w:rsidP="002D358A">
            <w:r w:rsidRPr="002D358A">
              <w:rPr>
                <w:rFonts w:ascii="Arial" w:hAnsi="Arial" w:cs="Arial"/>
              </w:rPr>
              <w:t>שָׁעַר</w:t>
            </w:r>
            <w:r w:rsidRPr="002D358A">
              <w:t xml:space="preserve"> vb. calculate, reckon;—Qal Pr 23:7 ref</w:t>
            </w:r>
          </w:p>
        </w:tc>
      </w:tr>
      <w:tr w:rsidR="002D358A" w:rsidRPr="002D358A" w14:paraId="05C94F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FE8F3A" w14:textId="77777777" w:rsidR="002D358A" w:rsidRPr="002D358A" w:rsidRDefault="002D358A" w:rsidP="002D358A">
            <w:r w:rsidRPr="002D358A">
              <w:t>[</w:t>
            </w:r>
            <w:r w:rsidRPr="002D358A">
              <w:rPr>
                <w:rFonts w:ascii="Arial" w:hAnsi="Arial" w:cs="Arial"/>
              </w:rPr>
              <w:t>שַׁ֫עַר</w:t>
            </w:r>
            <w:r w:rsidRPr="002D358A">
              <w:t>] n.[m.] measure (prop. reckoning);—pl. Gn 26:12 (J) 100 measures, i.e. 100 for one = 100-fold. ref</w:t>
            </w:r>
          </w:p>
        </w:tc>
      </w:tr>
      <w:tr w:rsidR="002D358A" w:rsidRPr="002D358A" w14:paraId="553252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EE7605" w14:textId="77777777" w:rsidR="002D358A" w:rsidRPr="002D358A" w:rsidRDefault="002D358A" w:rsidP="002D358A">
            <w:r w:rsidRPr="002D358A">
              <w:rPr>
                <w:rFonts w:ascii="Arial" w:hAnsi="Arial" w:cs="Arial"/>
              </w:rPr>
              <w:t>שׁער</w:t>
            </w:r>
            <w:r w:rsidRPr="002D358A">
              <w:t xml:space="preserve"> new</w:t>
            </w:r>
          </w:p>
        </w:tc>
      </w:tr>
      <w:tr w:rsidR="002D358A" w:rsidRPr="002D358A" w14:paraId="4D0FE2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823AA1" w14:textId="77777777" w:rsidR="002D358A" w:rsidRPr="002D358A" w:rsidRDefault="002D358A" w:rsidP="002D358A">
            <w:r w:rsidRPr="002D358A">
              <w:t>[</w:t>
            </w:r>
            <w:r w:rsidRPr="002D358A">
              <w:rPr>
                <w:rFonts w:ascii="Arial" w:hAnsi="Arial" w:cs="Arial"/>
              </w:rPr>
              <w:t>שֹׁעָר</w:t>
            </w:r>
            <w:r w:rsidRPr="002D358A">
              <w:t>] adj. horrid, disgusting;—pl. Je 29:17 ref</w:t>
            </w:r>
          </w:p>
        </w:tc>
      </w:tr>
      <w:tr w:rsidR="002D358A" w:rsidRPr="002D358A" w14:paraId="064643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778C17" w14:textId="77777777" w:rsidR="002D358A" w:rsidRPr="002D358A" w:rsidRDefault="002D358A" w:rsidP="002D358A">
            <w:r w:rsidRPr="002D358A">
              <w:rPr>
                <w:rFonts w:ascii="Arial" w:hAnsi="Arial" w:cs="Arial"/>
              </w:rPr>
              <w:t>שַׁעֲרוּרָה</w:t>
            </w:r>
            <w:r w:rsidRPr="002D358A">
              <w:t xml:space="preserve"> n.f. horror = horrible thing base</w:t>
            </w:r>
          </w:p>
        </w:tc>
      </w:tr>
      <w:tr w:rsidR="002D358A" w:rsidRPr="002D358A" w14:paraId="2E9349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9CE894" w14:textId="77777777" w:rsidR="002D358A" w:rsidRPr="002D358A" w:rsidRDefault="002D358A" w:rsidP="002D358A">
            <w:r w:rsidRPr="002D358A">
              <w:rPr>
                <w:rFonts w:ascii="Arial" w:hAnsi="Arial" w:cs="Arial"/>
              </w:rPr>
              <w:t>שַׁעֲרִירִיָּה</w:t>
            </w:r>
            <w:r w:rsidRPr="002D358A">
              <w:t xml:space="preserve">, </w:t>
            </w:r>
            <w:r w:rsidRPr="002D358A">
              <w:rPr>
                <w:rFonts w:ascii="Arial" w:hAnsi="Arial" w:cs="Arial"/>
              </w:rPr>
              <w:t>שַׁעֲרֻרִית</w:t>
            </w:r>
            <w:r w:rsidRPr="002D358A">
              <w:t xml:space="preserve"> n.f. id. [v.fc.ac] base</w:t>
            </w:r>
          </w:p>
        </w:tc>
      </w:tr>
      <w:tr w:rsidR="002D358A" w:rsidRPr="002D358A" w14:paraId="464776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A28AE" w14:textId="77777777" w:rsidR="002D358A" w:rsidRPr="002D358A" w:rsidRDefault="002D358A" w:rsidP="002D358A">
            <w:r w:rsidRPr="002D358A">
              <w:rPr>
                <w:rFonts w:ascii="Arial" w:hAnsi="Arial" w:cs="Arial"/>
              </w:rPr>
              <w:t>שַׁעַשְׁגַּז</w:t>
            </w:r>
            <w:r w:rsidRPr="002D358A">
              <w:t xml:space="preserve"> n.m.pers. Est 2:14 ref</w:t>
            </w:r>
          </w:p>
        </w:tc>
      </w:tr>
      <w:tr w:rsidR="002D358A" w:rsidRPr="002D358A" w14:paraId="436090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4626C" w14:textId="77777777" w:rsidR="002D358A" w:rsidRPr="002D358A" w:rsidRDefault="002D358A" w:rsidP="002D358A">
            <w:r w:rsidRPr="002D358A">
              <w:t>[</w:t>
            </w:r>
            <w:r w:rsidRPr="002D358A">
              <w:rPr>
                <w:rFonts w:ascii="Arial" w:hAnsi="Arial" w:cs="Arial"/>
              </w:rPr>
              <w:t>שָׁפָה</w:t>
            </w:r>
            <w:r w:rsidRPr="002D358A">
              <w:t>] vb. sweep bare Niph. be wind-swept, bare Pu. his bones are laid bare base</w:t>
            </w:r>
          </w:p>
        </w:tc>
      </w:tr>
      <w:tr w:rsidR="002D358A" w:rsidRPr="002D358A" w14:paraId="395672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96E184" w14:textId="77777777" w:rsidR="002D358A" w:rsidRPr="002D358A" w:rsidRDefault="002D358A" w:rsidP="002D358A">
            <w:r w:rsidRPr="002D358A">
              <w:rPr>
                <w:rFonts w:ascii="Arial" w:hAnsi="Arial" w:cs="Arial"/>
              </w:rPr>
              <w:t>שְׁפוֹת</w:t>
            </w:r>
            <w:r w:rsidRPr="002D358A">
              <w:t xml:space="preserve"> n.f. dub., perhaps cream base</w:t>
            </w:r>
          </w:p>
        </w:tc>
      </w:tr>
      <w:tr w:rsidR="002D358A" w:rsidRPr="002D358A" w14:paraId="52864A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7EE0E3" w14:textId="77777777" w:rsidR="002D358A" w:rsidRPr="002D358A" w:rsidRDefault="002D358A" w:rsidP="002D358A">
            <w:r w:rsidRPr="002D358A">
              <w:rPr>
                <w:rFonts w:ascii="Arial" w:hAnsi="Arial" w:cs="Arial"/>
              </w:rPr>
              <w:t>שְׁפוֹ</w:t>
            </w:r>
            <w:r w:rsidRPr="002D358A">
              <w:t xml:space="preserve"> n.pr.m. in Edom base</w:t>
            </w:r>
          </w:p>
        </w:tc>
      </w:tr>
      <w:tr w:rsidR="002D358A" w:rsidRPr="002D358A" w14:paraId="609BFE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453B5" w14:textId="77777777" w:rsidR="002D358A" w:rsidRPr="002D358A" w:rsidRDefault="002D358A" w:rsidP="002D358A">
            <w:r w:rsidRPr="002D358A">
              <w:rPr>
                <w:rFonts w:ascii="Arial" w:hAnsi="Arial" w:cs="Arial"/>
              </w:rPr>
              <w:t>שְׁפִי</w:t>
            </w:r>
            <w:r w:rsidRPr="002D358A">
              <w:t xml:space="preserve"> n.m. bareness, smooth or bare (treeless) height;— bareness bare place, height base</w:t>
            </w:r>
          </w:p>
        </w:tc>
      </w:tr>
      <w:tr w:rsidR="002D358A" w:rsidRPr="002D358A" w14:paraId="5462A3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9092F5" w14:textId="77777777" w:rsidR="002D358A" w:rsidRPr="002D358A" w:rsidRDefault="002D358A" w:rsidP="002D358A">
            <w:r w:rsidRPr="002D358A">
              <w:rPr>
                <w:rFonts w:ascii="Arial" w:hAnsi="Arial" w:cs="Arial"/>
              </w:rPr>
              <w:t>אַשְׁפָּה</w:t>
            </w:r>
            <w:r w:rsidRPr="002D358A">
              <w:t xml:space="preserve"> v. made</w:t>
            </w:r>
          </w:p>
        </w:tc>
      </w:tr>
      <w:tr w:rsidR="002D358A" w:rsidRPr="002D358A" w14:paraId="4FCE56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FF386" w14:textId="77777777" w:rsidR="002D358A" w:rsidRPr="002D358A" w:rsidRDefault="002D358A" w:rsidP="002D358A">
            <w:r w:rsidRPr="002D358A">
              <w:rPr>
                <w:rFonts w:ascii="Arial" w:hAnsi="Arial" w:cs="Arial"/>
              </w:rPr>
              <w:t>יִשְׁפָּה</w:t>
            </w:r>
            <w:r w:rsidRPr="002D358A">
              <w:t xml:space="preserve"> n.pr.m. in Benjamin 1 Ch 8:16 ref</w:t>
            </w:r>
          </w:p>
        </w:tc>
      </w:tr>
      <w:tr w:rsidR="002D358A" w:rsidRPr="002D358A" w14:paraId="2520B1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CA68BB" w14:textId="77777777" w:rsidR="002D358A" w:rsidRPr="002D358A" w:rsidRDefault="002D358A" w:rsidP="002D358A">
            <w:r w:rsidRPr="002D358A">
              <w:rPr>
                <w:rFonts w:ascii="Arial" w:hAnsi="Arial" w:cs="Arial"/>
              </w:rPr>
              <w:t>שׁפה</w:t>
            </w:r>
            <w:r w:rsidRPr="002D358A">
              <w:t xml:space="preserve"> new</w:t>
            </w:r>
          </w:p>
        </w:tc>
      </w:tr>
      <w:tr w:rsidR="002D358A" w:rsidRPr="002D358A" w14:paraId="6DA478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4F7766" w14:textId="77777777" w:rsidR="002D358A" w:rsidRPr="002D358A" w:rsidRDefault="002D358A" w:rsidP="002D358A">
            <w:r w:rsidRPr="002D358A">
              <w:t>[</w:t>
            </w:r>
            <w:r w:rsidRPr="002D358A">
              <w:rPr>
                <w:rFonts w:ascii="Arial" w:hAnsi="Arial" w:cs="Arial"/>
              </w:rPr>
              <w:t>שָׁפַת</w:t>
            </w:r>
            <w:r w:rsidRPr="002D358A">
              <w:t>] vb. denom. set (on the fire) base</w:t>
            </w:r>
          </w:p>
        </w:tc>
      </w:tr>
      <w:tr w:rsidR="002D358A" w:rsidRPr="002D358A" w14:paraId="70D395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ADD95" w14:textId="77777777" w:rsidR="002D358A" w:rsidRPr="002D358A" w:rsidRDefault="002D358A" w:rsidP="002D358A">
            <w:r w:rsidRPr="002D358A">
              <w:rPr>
                <w:rFonts w:ascii="Arial" w:hAnsi="Arial" w:cs="Arial"/>
              </w:rPr>
              <w:t>אַשְׁפֹּת</w:t>
            </w:r>
            <w:r w:rsidRPr="002D358A">
              <w:t xml:space="preserve"> n.[m.] ash-heap (?), refuse-heap, dung-hill (prob. orig. fire-place stones) base</w:t>
            </w:r>
          </w:p>
        </w:tc>
      </w:tr>
      <w:tr w:rsidR="002D358A" w:rsidRPr="002D358A" w14:paraId="2CD929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12586" w14:textId="77777777" w:rsidR="002D358A" w:rsidRPr="002D358A" w:rsidRDefault="002D358A" w:rsidP="002D358A">
            <w:r w:rsidRPr="002D358A">
              <w:rPr>
                <w:rFonts w:ascii="Arial" w:hAnsi="Arial" w:cs="Arial"/>
              </w:rPr>
              <w:t>שְׁפַתָּ֑יִם</w:t>
            </w:r>
            <w:r w:rsidRPr="002D358A">
              <w:t xml:space="preserve"> n.[m.] du.: prob. = </w:t>
            </w:r>
            <w:r w:rsidRPr="002D358A">
              <w:rPr>
                <w:rFonts w:ascii="Arial" w:hAnsi="Arial" w:cs="Arial"/>
              </w:rPr>
              <w:t>מִשְׁפְּתַ֫יִם</w:t>
            </w:r>
            <w:r w:rsidRPr="002D358A">
              <w:t>, infr., q.v.;—ψ 68:14 ref</w:t>
            </w:r>
          </w:p>
        </w:tc>
      </w:tr>
      <w:tr w:rsidR="002D358A" w:rsidRPr="002D358A" w14:paraId="3F36F9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1CA01B" w14:textId="77777777" w:rsidR="002D358A" w:rsidRPr="002D358A" w:rsidRDefault="002D358A" w:rsidP="002D358A">
            <w:r w:rsidRPr="002D358A">
              <w:rPr>
                <w:rFonts w:ascii="Arial" w:hAnsi="Arial" w:cs="Arial"/>
              </w:rPr>
              <w:t>שְׁפַתָּ֫יִם</w:t>
            </w:r>
            <w:r w:rsidRPr="002D358A">
              <w:t xml:space="preserve"> v. made</w:t>
            </w:r>
          </w:p>
        </w:tc>
      </w:tr>
      <w:tr w:rsidR="002D358A" w:rsidRPr="002D358A" w14:paraId="200B5B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497AB" w14:textId="77777777" w:rsidR="002D358A" w:rsidRPr="002D358A" w:rsidRDefault="002D358A" w:rsidP="002D358A">
            <w:r w:rsidRPr="002D358A">
              <w:rPr>
                <w:rFonts w:ascii="Arial" w:hAnsi="Arial" w:cs="Arial"/>
              </w:rPr>
              <w:t>מִשְׁפְּתַ֫יִם</w:t>
            </w:r>
            <w:r w:rsidRPr="002D358A">
              <w:t xml:space="preserve"> n.[m.]du. prob. fire-places or ash-heaps base</w:t>
            </w:r>
          </w:p>
        </w:tc>
      </w:tr>
      <w:tr w:rsidR="002D358A" w:rsidRPr="002D358A" w14:paraId="52BF1A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9E766" w14:textId="77777777" w:rsidR="002D358A" w:rsidRPr="002D358A" w:rsidRDefault="002D358A" w:rsidP="002D358A">
            <w:r w:rsidRPr="002D358A">
              <w:rPr>
                <w:rFonts w:ascii="Arial" w:hAnsi="Arial" w:cs="Arial"/>
              </w:rPr>
              <w:t>שׁפח</w:t>
            </w:r>
            <w:r w:rsidRPr="002D358A">
              <w:t xml:space="preserve"> new</w:t>
            </w:r>
          </w:p>
        </w:tc>
      </w:tr>
      <w:tr w:rsidR="002D358A" w:rsidRPr="002D358A" w14:paraId="57123C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5C46BC" w14:textId="77777777" w:rsidR="002D358A" w:rsidRPr="002D358A" w:rsidRDefault="002D358A" w:rsidP="002D358A">
            <w:r w:rsidRPr="002D358A">
              <w:rPr>
                <w:rFonts w:ascii="Arial" w:hAnsi="Arial" w:cs="Arial"/>
              </w:rPr>
              <w:t>שִׁפְחָה</w:t>
            </w:r>
            <w:r w:rsidRPr="002D358A">
              <w:t xml:space="preserve"> n.f. maid, maid-servant base</w:t>
            </w:r>
          </w:p>
        </w:tc>
      </w:tr>
      <w:tr w:rsidR="002D358A" w:rsidRPr="002D358A" w14:paraId="765C12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AC3437" w14:textId="77777777" w:rsidR="002D358A" w:rsidRPr="002D358A" w:rsidRDefault="002D358A" w:rsidP="002D358A">
            <w:r w:rsidRPr="002D358A">
              <w:rPr>
                <w:rFonts w:ascii="Arial" w:hAnsi="Arial" w:cs="Arial"/>
              </w:rPr>
              <w:t>מִשְׁפָּחָה</w:t>
            </w:r>
            <w:r w:rsidRPr="002D358A">
              <w:t xml:space="preserve"> 303 n.f. clan clan = guild = species, kind pl. = aristocrats base</w:t>
            </w:r>
          </w:p>
        </w:tc>
      </w:tr>
      <w:tr w:rsidR="002D358A" w:rsidRPr="002D358A" w14:paraId="516FCF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39B209" w14:textId="77777777" w:rsidR="002D358A" w:rsidRPr="002D358A" w:rsidRDefault="002D358A" w:rsidP="002D358A">
            <w:r w:rsidRPr="002D358A">
              <w:rPr>
                <w:rFonts w:ascii="Arial" w:hAnsi="Arial" w:cs="Arial"/>
              </w:rPr>
              <w:lastRenderedPageBreak/>
              <w:t>שֻׁפִּים</w:t>
            </w:r>
            <w:r w:rsidRPr="002D358A">
              <w:t xml:space="preserve"> v. </w:t>
            </w:r>
            <w:r w:rsidRPr="002D358A">
              <w:rPr>
                <w:rFonts w:ascii="Arial" w:hAnsi="Arial" w:cs="Arial"/>
              </w:rPr>
              <w:t>שׁפף</w:t>
            </w:r>
            <w:r w:rsidRPr="002D358A">
              <w:t xml:space="preserve"> made</w:t>
            </w:r>
          </w:p>
        </w:tc>
      </w:tr>
      <w:tr w:rsidR="002D358A" w:rsidRPr="002D358A" w14:paraId="106207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88639B" w14:textId="77777777" w:rsidR="002D358A" w:rsidRPr="002D358A" w:rsidRDefault="002D358A" w:rsidP="002D358A">
            <w:r w:rsidRPr="002D358A">
              <w:rPr>
                <w:rFonts w:ascii="Arial" w:hAnsi="Arial" w:cs="Arial"/>
              </w:rPr>
              <w:t>שָׁפַט</w:t>
            </w:r>
            <w:r w:rsidRPr="002D358A">
              <w:t xml:space="preserve"> 185 vb. judge, govern Qal act as law-giver, judge, governor specif. decide controversy, discriminate betw. persons, in civil, political, domestic and religious questions execute judgment Niph. recipr., enter into controversy, plead pass. be judged Pô‛el = my opponent-at-law base</w:t>
            </w:r>
          </w:p>
        </w:tc>
      </w:tr>
      <w:tr w:rsidR="002D358A" w:rsidRPr="002D358A" w14:paraId="618A05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B74976" w14:textId="77777777" w:rsidR="002D358A" w:rsidRPr="002D358A" w:rsidRDefault="002D358A" w:rsidP="002D358A">
            <w:r w:rsidRPr="002D358A">
              <w:t>[</w:t>
            </w:r>
            <w:r w:rsidRPr="002D358A">
              <w:rPr>
                <w:rFonts w:ascii="Arial" w:hAnsi="Arial" w:cs="Arial"/>
              </w:rPr>
              <w:t>שֶׁ֫פֶט</w:t>
            </w:r>
            <w:r w:rsidRPr="002D358A">
              <w:t>] n.m. judgment base</w:t>
            </w:r>
          </w:p>
        </w:tc>
      </w:tr>
      <w:tr w:rsidR="002D358A" w:rsidRPr="002D358A" w14:paraId="14AE44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063866" w14:textId="77777777" w:rsidR="002D358A" w:rsidRPr="002D358A" w:rsidRDefault="002D358A" w:rsidP="002D358A">
            <w:r w:rsidRPr="002D358A">
              <w:rPr>
                <w:rFonts w:ascii="Arial" w:hAnsi="Arial" w:cs="Arial"/>
              </w:rPr>
              <w:t>שְׁפוֹט</w:t>
            </w:r>
            <w:r w:rsidRPr="002D358A">
              <w:t xml:space="preserve"> n.m. judgment, act of judgment base</w:t>
            </w:r>
          </w:p>
        </w:tc>
      </w:tr>
      <w:tr w:rsidR="002D358A" w:rsidRPr="002D358A" w14:paraId="0AD276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92123C" w14:textId="77777777" w:rsidR="002D358A" w:rsidRPr="002D358A" w:rsidRDefault="002D358A" w:rsidP="002D358A">
            <w:r w:rsidRPr="002D358A">
              <w:rPr>
                <w:rFonts w:ascii="Arial" w:hAnsi="Arial" w:cs="Arial"/>
              </w:rPr>
              <w:t>שָׁפָט</w:t>
            </w:r>
            <w:r w:rsidRPr="002D358A">
              <w:t xml:space="preserve"> n.pr.m. (he hath judged) father of Elisha prince of Simeon grandson of Zerub. Gaddite chief herdsman of David base</w:t>
            </w:r>
          </w:p>
        </w:tc>
      </w:tr>
      <w:tr w:rsidR="002D358A" w:rsidRPr="002D358A" w14:paraId="4BBC3E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1D57C0" w14:textId="77777777" w:rsidR="002D358A" w:rsidRPr="002D358A" w:rsidRDefault="002D358A" w:rsidP="002D358A">
            <w:r w:rsidRPr="002D358A">
              <w:rPr>
                <w:rFonts w:ascii="Arial" w:hAnsi="Arial" w:cs="Arial"/>
              </w:rPr>
              <w:t>מִשְׁפָּט</w:t>
            </w:r>
            <w:r w:rsidRPr="002D358A">
              <w:t xml:space="preserve"> 422 n.m. judgment judgment justice, right, rectitude ordinance decision one's (legal) right, privilege, due proper, fitting, measure custom, manner what manner of plan base</w:t>
            </w:r>
          </w:p>
        </w:tc>
      </w:tr>
      <w:tr w:rsidR="002D358A" w:rsidRPr="002D358A" w14:paraId="2C7679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A79E74" w14:textId="77777777" w:rsidR="002D358A" w:rsidRPr="002D358A" w:rsidRDefault="002D358A" w:rsidP="002D358A">
            <w:r w:rsidRPr="002D358A">
              <w:rPr>
                <w:rFonts w:ascii="Arial" w:hAnsi="Arial" w:cs="Arial"/>
              </w:rPr>
              <w:t>שְׁפַטְיָה</w:t>
            </w:r>
            <w:r w:rsidRPr="002D358A">
              <w:t>(</w:t>
            </w:r>
            <w:r w:rsidRPr="002D358A">
              <w:rPr>
                <w:rFonts w:ascii="Arial" w:hAnsi="Arial" w:cs="Arial"/>
              </w:rPr>
              <w:t>וּ</w:t>
            </w:r>
            <w:r w:rsidRPr="002D358A">
              <w:t>) n.pr.m. (</w:t>
            </w:r>
            <w:r w:rsidRPr="002D358A">
              <w:rPr>
                <w:rFonts w:ascii="Arial" w:hAnsi="Arial" w:cs="Arial"/>
              </w:rPr>
              <w:t>י׳</w:t>
            </w:r>
            <w:r w:rsidRPr="002D358A">
              <w:t xml:space="preserve"> hath judged, vindicated) </w:t>
            </w:r>
            <w:r w:rsidRPr="002D358A">
              <w:rPr>
                <w:rFonts w:ascii="Arial" w:hAnsi="Arial" w:cs="Arial"/>
              </w:rPr>
              <w:t>יָה</w:t>
            </w:r>
            <w:r w:rsidRPr="002D358A">
              <w:t xml:space="preserve">: fifth son of David contemp. of Jerem. man of Judah chiefs of families of restoration Benjamite </w:t>
            </w:r>
            <w:r w:rsidRPr="002D358A">
              <w:rPr>
                <w:rFonts w:ascii="Arial" w:hAnsi="Arial" w:cs="Arial"/>
              </w:rPr>
              <w:t>יָהוּ</w:t>
            </w:r>
            <w:r w:rsidRPr="002D358A">
              <w:t>: son of Jehosh. hero of David Simeonite base</w:t>
            </w:r>
          </w:p>
        </w:tc>
      </w:tr>
      <w:tr w:rsidR="002D358A" w:rsidRPr="002D358A" w14:paraId="2E7A6F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81214" w14:textId="77777777" w:rsidR="002D358A" w:rsidRPr="002D358A" w:rsidRDefault="002D358A" w:rsidP="002D358A">
            <w:r w:rsidRPr="002D358A">
              <w:rPr>
                <w:rFonts w:ascii="Arial" w:hAnsi="Arial" w:cs="Arial"/>
              </w:rPr>
              <w:t>שִׁפְטָן</w:t>
            </w:r>
            <w:r w:rsidRPr="002D358A">
              <w:t xml:space="preserve"> n.pr.m. (judgment);—prince of Ephraim Nu 34:24 ref</w:t>
            </w:r>
          </w:p>
        </w:tc>
      </w:tr>
      <w:tr w:rsidR="002D358A" w:rsidRPr="002D358A" w14:paraId="5E11B8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0D5F67" w14:textId="77777777" w:rsidR="002D358A" w:rsidRPr="002D358A" w:rsidRDefault="002D358A" w:rsidP="002D358A">
            <w:r w:rsidRPr="002D358A">
              <w:rPr>
                <w:rFonts w:ascii="Arial" w:hAnsi="Arial" w:cs="Arial"/>
              </w:rPr>
              <w:t>שְׁפִי</w:t>
            </w:r>
            <w:r w:rsidRPr="002D358A">
              <w:t xml:space="preserve"> v. </w:t>
            </w:r>
            <w:r w:rsidRPr="002D358A">
              <w:rPr>
                <w:rFonts w:ascii="Arial" w:hAnsi="Arial" w:cs="Arial"/>
              </w:rPr>
              <w:t>שׁפה</w:t>
            </w:r>
            <w:r w:rsidRPr="002D358A">
              <w:t xml:space="preserve"> made</w:t>
            </w:r>
          </w:p>
        </w:tc>
      </w:tr>
      <w:tr w:rsidR="002D358A" w:rsidRPr="002D358A" w14:paraId="016835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6542D" w14:textId="77777777" w:rsidR="002D358A" w:rsidRPr="002D358A" w:rsidRDefault="002D358A" w:rsidP="002D358A">
            <w:r w:rsidRPr="002D358A">
              <w:rPr>
                <w:rFonts w:ascii="Arial" w:hAnsi="Arial" w:cs="Arial"/>
              </w:rPr>
              <w:t>שְׁפִי</w:t>
            </w:r>
            <w:r w:rsidRPr="002D358A">
              <w:t xml:space="preserve"> v. </w:t>
            </w:r>
            <w:r w:rsidRPr="002D358A">
              <w:rPr>
                <w:rFonts w:ascii="Arial" w:hAnsi="Arial" w:cs="Arial"/>
              </w:rPr>
              <w:t>שְׁפוֹ</w:t>
            </w:r>
            <w:r w:rsidRPr="002D358A">
              <w:t xml:space="preserve"> sub. </w:t>
            </w:r>
            <w:r w:rsidRPr="002D358A">
              <w:rPr>
                <w:rFonts w:ascii="Arial" w:hAnsi="Arial" w:cs="Arial"/>
              </w:rPr>
              <w:t>שׁפה</w:t>
            </w:r>
            <w:r w:rsidRPr="002D358A">
              <w:t xml:space="preserve"> made</w:t>
            </w:r>
          </w:p>
        </w:tc>
      </w:tr>
      <w:tr w:rsidR="002D358A" w:rsidRPr="002D358A" w14:paraId="0589FF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822C1" w14:textId="77777777" w:rsidR="002D358A" w:rsidRPr="002D358A" w:rsidRDefault="002D358A" w:rsidP="002D358A">
            <w:r w:rsidRPr="002D358A">
              <w:rPr>
                <w:rFonts w:ascii="Arial" w:hAnsi="Arial" w:cs="Arial"/>
              </w:rPr>
              <w:t>שֻׁפִּים</w:t>
            </w:r>
            <w:r w:rsidRPr="002D358A">
              <w:t xml:space="preserve"> v. </w:t>
            </w:r>
            <w:r w:rsidRPr="002D358A">
              <w:rPr>
                <w:rFonts w:ascii="Arial" w:hAnsi="Arial" w:cs="Arial"/>
              </w:rPr>
              <w:t>שׁפף</w:t>
            </w:r>
            <w:r w:rsidRPr="002D358A">
              <w:t xml:space="preserve"> made</w:t>
            </w:r>
          </w:p>
        </w:tc>
      </w:tr>
      <w:tr w:rsidR="002D358A" w:rsidRPr="002D358A" w14:paraId="2AE46D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0AC997" w14:textId="77777777" w:rsidR="002D358A" w:rsidRPr="002D358A" w:rsidRDefault="002D358A" w:rsidP="002D358A">
            <w:r w:rsidRPr="002D358A">
              <w:rPr>
                <w:rFonts w:ascii="Arial" w:hAnsi="Arial" w:cs="Arial"/>
              </w:rPr>
              <w:t>שָׁפַךְ</w:t>
            </w:r>
            <w:r w:rsidRPr="002D358A">
              <w:t xml:space="preserve"> 113 vb. pour out, pour Qal lit. fig. Niph. be poured out Pu. be poured out Hithp. my soul pours itself out upon me base</w:t>
            </w:r>
          </w:p>
        </w:tc>
      </w:tr>
      <w:tr w:rsidR="002D358A" w:rsidRPr="002D358A" w14:paraId="6DE455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D7092" w14:textId="77777777" w:rsidR="002D358A" w:rsidRPr="002D358A" w:rsidRDefault="002D358A" w:rsidP="002D358A">
            <w:r w:rsidRPr="002D358A">
              <w:rPr>
                <w:rFonts w:ascii="Arial" w:hAnsi="Arial" w:cs="Arial"/>
              </w:rPr>
              <w:t>שֶׁ֫פֶךְ</w:t>
            </w:r>
            <w:r w:rsidRPr="002D358A">
              <w:t xml:space="preserve"> n.[m.] place of pouring;—cstr. Lv 4:12, 12 (P). ref</w:t>
            </w:r>
          </w:p>
        </w:tc>
      </w:tr>
      <w:tr w:rsidR="002D358A" w:rsidRPr="002D358A" w14:paraId="52C60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9F211B" w14:textId="77777777" w:rsidR="002D358A" w:rsidRPr="002D358A" w:rsidRDefault="002D358A" w:rsidP="002D358A">
            <w:r w:rsidRPr="002D358A">
              <w:rPr>
                <w:rFonts w:ascii="Arial" w:hAnsi="Arial" w:cs="Arial"/>
              </w:rPr>
              <w:t>שׇׁפְכָה</w:t>
            </w:r>
            <w:r w:rsidRPr="002D358A">
              <w:t xml:space="preserve"> n.f. male organ (as fluid-duct);—abs. Dt 23:2 ref</w:t>
            </w:r>
          </w:p>
        </w:tc>
      </w:tr>
      <w:tr w:rsidR="002D358A" w:rsidRPr="002D358A" w14:paraId="3CB75A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516C6" w14:textId="77777777" w:rsidR="002D358A" w:rsidRPr="002D358A" w:rsidRDefault="002D358A" w:rsidP="002D358A">
            <w:r w:rsidRPr="002D358A">
              <w:rPr>
                <w:rFonts w:ascii="Arial" w:hAnsi="Arial" w:cs="Arial"/>
              </w:rPr>
              <w:t>שָׁפֵל</w:t>
            </w:r>
            <w:r w:rsidRPr="002D358A">
              <w:t xml:space="preserve"> vb. be or become low, be abased Qal all Is: become (be brought, laid) low to be lowly of spirit of sound Hiph. usu. fig., lay low hum. subj. set one in a lower place as helping vb.: make low, sit down = take low seat base</w:t>
            </w:r>
          </w:p>
        </w:tc>
      </w:tr>
      <w:tr w:rsidR="002D358A" w:rsidRPr="002D358A" w14:paraId="37FA0E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05D645" w14:textId="77777777" w:rsidR="002D358A" w:rsidRPr="002D358A" w:rsidRDefault="002D358A" w:rsidP="002D358A">
            <w:r w:rsidRPr="002D358A">
              <w:rPr>
                <w:rFonts w:ascii="Arial" w:hAnsi="Arial" w:cs="Arial"/>
              </w:rPr>
              <w:t>שֵׁ֫פֶל</w:t>
            </w:r>
            <w:r w:rsidRPr="002D358A">
              <w:t xml:space="preserve"> n.[m.] low estate, condition base</w:t>
            </w:r>
          </w:p>
        </w:tc>
      </w:tr>
      <w:tr w:rsidR="002D358A" w:rsidRPr="002D358A" w14:paraId="6F568C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93583" w14:textId="77777777" w:rsidR="002D358A" w:rsidRPr="002D358A" w:rsidRDefault="002D358A" w:rsidP="002D358A">
            <w:r w:rsidRPr="002D358A">
              <w:rPr>
                <w:rFonts w:ascii="Arial" w:hAnsi="Arial" w:cs="Arial"/>
              </w:rPr>
              <w:t>שִׁפְלָה</w:t>
            </w:r>
            <w:r w:rsidRPr="002D358A">
              <w:t xml:space="preserve"> n.f. humiliation;—Is 32:19 (of city). done</w:t>
            </w:r>
          </w:p>
        </w:tc>
      </w:tr>
      <w:tr w:rsidR="002D358A" w:rsidRPr="002D358A" w14:paraId="5A01E0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C0B7E" w14:textId="77777777" w:rsidR="002D358A" w:rsidRPr="002D358A" w:rsidRDefault="002D358A" w:rsidP="002D358A">
            <w:r w:rsidRPr="002D358A">
              <w:rPr>
                <w:rFonts w:ascii="Arial" w:hAnsi="Arial" w:cs="Arial"/>
              </w:rPr>
              <w:lastRenderedPageBreak/>
              <w:t>שָׁפָל</w:t>
            </w:r>
            <w:r w:rsidRPr="002D358A">
              <w:t xml:space="preserve"> adj. low low, in height of a modest, unambitious kingdom humiliated lowly, as subst. base</w:t>
            </w:r>
          </w:p>
        </w:tc>
      </w:tr>
      <w:tr w:rsidR="002D358A" w:rsidRPr="002D358A" w14:paraId="0B4647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0F6945" w14:textId="77777777" w:rsidR="002D358A" w:rsidRPr="002D358A" w:rsidRDefault="002D358A" w:rsidP="002D358A">
            <w:r w:rsidRPr="002D358A">
              <w:rPr>
                <w:rFonts w:ascii="Arial" w:hAnsi="Arial" w:cs="Arial"/>
              </w:rPr>
              <w:t>שְׁפֵלָה</w:t>
            </w:r>
            <w:r w:rsidRPr="002D358A">
              <w:t xml:space="preserve"> n.f. lowland base</w:t>
            </w:r>
          </w:p>
        </w:tc>
      </w:tr>
      <w:tr w:rsidR="002D358A" w:rsidRPr="002D358A" w14:paraId="41DC84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E0F45" w14:textId="77777777" w:rsidR="002D358A" w:rsidRPr="002D358A" w:rsidRDefault="002D358A" w:rsidP="002D358A">
            <w:r w:rsidRPr="002D358A">
              <w:rPr>
                <w:rFonts w:ascii="Arial" w:hAnsi="Arial" w:cs="Arial"/>
              </w:rPr>
              <w:t>שִׁפְלוּת</w:t>
            </w:r>
            <w:r w:rsidRPr="002D358A">
              <w:t xml:space="preserve"> n.f. sinking;—cstr. Ec 10:18 ref</w:t>
            </w:r>
          </w:p>
        </w:tc>
      </w:tr>
      <w:tr w:rsidR="002D358A" w:rsidRPr="002D358A" w14:paraId="34329F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D74303" w14:textId="77777777" w:rsidR="002D358A" w:rsidRPr="002D358A" w:rsidRDefault="002D358A" w:rsidP="002D358A">
            <w:r w:rsidRPr="002D358A">
              <w:rPr>
                <w:rFonts w:ascii="Arial" w:hAnsi="Arial" w:cs="Arial"/>
              </w:rPr>
              <w:t>שָׁפָם</w:t>
            </w:r>
            <w:r w:rsidRPr="002D358A">
              <w:t xml:space="preserve"> n.pr.m. in Gad 1 Ch 5:12 ref</w:t>
            </w:r>
          </w:p>
        </w:tc>
      </w:tr>
      <w:tr w:rsidR="002D358A" w:rsidRPr="002D358A" w14:paraId="09C8CE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6BA61" w14:textId="77777777" w:rsidR="002D358A" w:rsidRPr="002D358A" w:rsidRDefault="002D358A" w:rsidP="002D358A">
            <w:r w:rsidRPr="002D358A">
              <w:rPr>
                <w:rFonts w:ascii="Arial" w:hAnsi="Arial" w:cs="Arial"/>
              </w:rPr>
              <w:t>שְׁפָם</w:t>
            </w:r>
            <w:r w:rsidRPr="002D358A">
              <w:t xml:space="preserve"> n.pr.loc. on E. border of Israel base</w:t>
            </w:r>
          </w:p>
        </w:tc>
      </w:tr>
      <w:tr w:rsidR="002D358A" w:rsidRPr="002D358A" w14:paraId="6F31C9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B4D3E4" w14:textId="77777777" w:rsidR="002D358A" w:rsidRPr="002D358A" w:rsidRDefault="002D358A" w:rsidP="002D358A">
            <w:r w:rsidRPr="002D358A">
              <w:rPr>
                <w:rFonts w:ascii="Arial" w:hAnsi="Arial" w:cs="Arial"/>
              </w:rPr>
              <w:t>שֻׁפִּם</w:t>
            </w:r>
            <w:r w:rsidRPr="002D358A">
              <w:t xml:space="preserve"> v. </w:t>
            </w:r>
            <w:r w:rsidRPr="002D358A">
              <w:rPr>
                <w:rFonts w:ascii="Arial" w:hAnsi="Arial" w:cs="Arial"/>
              </w:rPr>
              <w:t>שֻׁפִּים</w:t>
            </w:r>
            <w:r w:rsidRPr="002D358A">
              <w:t xml:space="preserve"> sub. </w:t>
            </w:r>
            <w:r w:rsidRPr="002D358A">
              <w:rPr>
                <w:rFonts w:ascii="Arial" w:hAnsi="Arial" w:cs="Arial"/>
              </w:rPr>
              <w:t>שׁפף</w:t>
            </w:r>
            <w:r w:rsidRPr="002D358A">
              <w:t xml:space="preserve"> made</w:t>
            </w:r>
          </w:p>
        </w:tc>
      </w:tr>
      <w:tr w:rsidR="002D358A" w:rsidRPr="002D358A" w14:paraId="501541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5DDA7" w14:textId="77777777" w:rsidR="002D358A" w:rsidRPr="002D358A" w:rsidRDefault="002D358A" w:rsidP="002D358A">
            <w:r w:rsidRPr="002D358A">
              <w:rPr>
                <w:rFonts w:ascii="Arial" w:hAnsi="Arial" w:cs="Arial"/>
              </w:rPr>
              <w:t>שִׂפֲמוֹת</w:t>
            </w:r>
            <w:r w:rsidRPr="002D358A">
              <w:t xml:space="preserve"> n.pr.loc. in Negeb 1 S 30:28 ref</w:t>
            </w:r>
          </w:p>
        </w:tc>
      </w:tr>
      <w:tr w:rsidR="002D358A" w:rsidRPr="002D358A" w14:paraId="693322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8987FF" w14:textId="77777777" w:rsidR="002D358A" w:rsidRPr="002D358A" w:rsidRDefault="002D358A" w:rsidP="002D358A">
            <w:r w:rsidRPr="002D358A">
              <w:rPr>
                <w:rFonts w:ascii="Arial" w:hAnsi="Arial" w:cs="Arial"/>
              </w:rPr>
              <w:t>שִׁפְמִי</w:t>
            </w:r>
            <w:r w:rsidRPr="002D358A">
              <w:t xml:space="preserve"> adj.gent. (of foreg.?);—1 Ch 27:27. done</w:t>
            </w:r>
          </w:p>
        </w:tc>
      </w:tr>
      <w:tr w:rsidR="002D358A" w:rsidRPr="002D358A" w14:paraId="0A1F13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C01CD5" w14:textId="77777777" w:rsidR="002D358A" w:rsidRPr="002D358A" w:rsidRDefault="002D358A" w:rsidP="002D358A">
            <w:r w:rsidRPr="002D358A">
              <w:rPr>
                <w:rFonts w:ascii="Arial" w:hAnsi="Arial" w:cs="Arial"/>
              </w:rPr>
              <w:t>שׁוּפָמִי</w:t>
            </w:r>
            <w:r w:rsidRPr="002D358A">
              <w:t xml:space="preserve"> v. </w:t>
            </w:r>
            <w:r w:rsidRPr="002D358A">
              <w:rPr>
                <w:rFonts w:ascii="Arial" w:hAnsi="Arial" w:cs="Arial"/>
              </w:rPr>
              <w:t>שְׁפוּפָם</w:t>
            </w:r>
            <w:r w:rsidRPr="002D358A">
              <w:t xml:space="preserve"> sub. </w:t>
            </w:r>
            <w:r w:rsidRPr="002D358A">
              <w:rPr>
                <w:rFonts w:ascii="Arial" w:hAnsi="Arial" w:cs="Arial"/>
              </w:rPr>
              <w:t>שׁפף</w:t>
            </w:r>
            <w:r w:rsidRPr="002D358A">
              <w:t xml:space="preserve"> made</w:t>
            </w:r>
          </w:p>
        </w:tc>
      </w:tr>
      <w:tr w:rsidR="002D358A" w:rsidRPr="002D358A" w14:paraId="1E6AE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7880B" w14:textId="77777777" w:rsidR="002D358A" w:rsidRPr="002D358A" w:rsidRDefault="002D358A" w:rsidP="002D358A">
            <w:r w:rsidRPr="002D358A">
              <w:rPr>
                <w:rFonts w:ascii="Arial" w:hAnsi="Arial" w:cs="Arial"/>
              </w:rPr>
              <w:t>שׁפן</w:t>
            </w:r>
            <w:r w:rsidRPr="002D358A">
              <w:t xml:space="preserve"> new</w:t>
            </w:r>
          </w:p>
        </w:tc>
      </w:tr>
      <w:tr w:rsidR="002D358A" w:rsidRPr="002D358A" w14:paraId="282465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28E29" w14:textId="77777777" w:rsidR="002D358A" w:rsidRPr="002D358A" w:rsidRDefault="002D358A" w:rsidP="002D358A">
            <w:r w:rsidRPr="002D358A">
              <w:rPr>
                <w:rFonts w:ascii="Arial" w:hAnsi="Arial" w:cs="Arial"/>
              </w:rPr>
              <w:t>שָׁפָן</w:t>
            </w:r>
            <w:r w:rsidRPr="002D358A">
              <w:t xml:space="preserve"> n.m. rock-badger, hyrax syriacus base</w:t>
            </w:r>
          </w:p>
        </w:tc>
      </w:tr>
      <w:tr w:rsidR="002D358A" w:rsidRPr="002D358A" w14:paraId="7BE45D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5D9330" w14:textId="77777777" w:rsidR="002D358A" w:rsidRPr="002D358A" w:rsidRDefault="002D358A" w:rsidP="002D358A">
            <w:r w:rsidRPr="002D358A">
              <w:rPr>
                <w:rFonts w:ascii="Arial" w:hAnsi="Arial" w:cs="Arial"/>
              </w:rPr>
              <w:t>שָׁפָן</w:t>
            </w:r>
            <w:r w:rsidRPr="002D358A">
              <w:t xml:space="preserve"> n.pr.m. secretary under Josiah father of </w:t>
            </w:r>
            <w:r w:rsidRPr="002D358A">
              <w:rPr>
                <w:rFonts w:ascii="Arial" w:hAnsi="Arial" w:cs="Arial"/>
              </w:rPr>
              <w:t>אֲחִיקָם</w:t>
            </w:r>
            <w:r w:rsidRPr="002D358A">
              <w:t xml:space="preserve">, contemp. of 1 (improb. = 1) father of </w:t>
            </w:r>
            <w:r w:rsidRPr="002D358A">
              <w:rPr>
                <w:rFonts w:ascii="Arial" w:hAnsi="Arial" w:cs="Arial"/>
              </w:rPr>
              <w:t>אֶלְעָשָׂה</w:t>
            </w:r>
            <w:r w:rsidRPr="002D358A">
              <w:t xml:space="preserve">, perh. = 2. father of </w:t>
            </w:r>
            <w:r w:rsidRPr="002D358A">
              <w:rPr>
                <w:rFonts w:ascii="Arial" w:hAnsi="Arial" w:cs="Arial"/>
              </w:rPr>
              <w:t>גְּמַרְיָ֫הוּ</w:t>
            </w:r>
            <w:r w:rsidRPr="002D358A">
              <w:t xml:space="preserve">, perh. = 1. father of </w:t>
            </w:r>
            <w:r w:rsidRPr="002D358A">
              <w:rPr>
                <w:rFonts w:ascii="Arial" w:hAnsi="Arial" w:cs="Arial"/>
              </w:rPr>
              <w:t>יַאֲזַנְיָ֫הוּ</w:t>
            </w:r>
            <w:r w:rsidRPr="002D358A">
              <w:t>, possibly = 1. base</w:t>
            </w:r>
          </w:p>
        </w:tc>
      </w:tr>
      <w:tr w:rsidR="002D358A" w:rsidRPr="002D358A" w14:paraId="70F90C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643F0" w14:textId="77777777" w:rsidR="002D358A" w:rsidRPr="002D358A" w:rsidRDefault="002D358A" w:rsidP="002D358A">
            <w:r w:rsidRPr="002D358A">
              <w:rPr>
                <w:rFonts w:ascii="Arial" w:hAnsi="Arial" w:cs="Arial"/>
              </w:rPr>
              <w:t>שׁוֹפָן</w:t>
            </w:r>
            <w:r w:rsidRPr="002D358A">
              <w:t xml:space="preserve"> v. </w:t>
            </w:r>
            <w:r w:rsidRPr="002D358A">
              <w:rPr>
                <w:rFonts w:ascii="Arial" w:hAnsi="Arial" w:cs="Arial"/>
              </w:rPr>
              <w:t>עֲטָרוֹת</w:t>
            </w:r>
            <w:r w:rsidRPr="002D358A">
              <w:t xml:space="preserve"> made</w:t>
            </w:r>
          </w:p>
        </w:tc>
      </w:tr>
      <w:tr w:rsidR="002D358A" w:rsidRPr="002D358A" w14:paraId="770304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F95D0" w14:textId="77777777" w:rsidR="002D358A" w:rsidRPr="002D358A" w:rsidRDefault="002D358A" w:rsidP="002D358A">
            <w:r w:rsidRPr="002D358A">
              <w:rPr>
                <w:rFonts w:ascii="Arial" w:hAnsi="Arial" w:cs="Arial"/>
              </w:rPr>
              <w:t>יִשְׁפָּן</w:t>
            </w:r>
            <w:r w:rsidRPr="002D358A">
              <w:t xml:space="preserve"> n.pr.m. in Benjamin 1 Ch 8:22 ref</w:t>
            </w:r>
          </w:p>
        </w:tc>
      </w:tr>
      <w:tr w:rsidR="002D358A" w:rsidRPr="002D358A" w14:paraId="6CBA9B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D78949" w14:textId="77777777" w:rsidR="002D358A" w:rsidRPr="002D358A" w:rsidRDefault="002D358A" w:rsidP="002D358A">
            <w:r w:rsidRPr="002D358A">
              <w:rPr>
                <w:rFonts w:ascii="Arial" w:hAnsi="Arial" w:cs="Arial"/>
              </w:rPr>
              <w:t>שׁפע</w:t>
            </w:r>
            <w:r w:rsidRPr="002D358A">
              <w:t xml:space="preserve"> new</w:t>
            </w:r>
          </w:p>
        </w:tc>
      </w:tr>
      <w:tr w:rsidR="002D358A" w:rsidRPr="002D358A" w14:paraId="0FFF85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FD785E" w14:textId="77777777" w:rsidR="002D358A" w:rsidRPr="002D358A" w:rsidRDefault="002D358A" w:rsidP="002D358A">
            <w:r w:rsidRPr="002D358A">
              <w:rPr>
                <w:rFonts w:ascii="Arial" w:hAnsi="Arial" w:cs="Arial"/>
              </w:rPr>
              <w:t>שֶׁ֫פַע</w:t>
            </w:r>
            <w:r w:rsidRPr="002D358A">
              <w:t xml:space="preserve"> n.[m.] abundance;—cstr. </w:t>
            </w:r>
            <w:r w:rsidRPr="002D358A">
              <w:rPr>
                <w:rFonts w:ascii="Arial" w:hAnsi="Arial" w:cs="Arial"/>
              </w:rPr>
              <w:t>שׁ׳</w:t>
            </w:r>
            <w:r w:rsidRPr="002D358A">
              <w:t xml:space="preserve"> Dt 33:19. done</w:t>
            </w:r>
          </w:p>
        </w:tc>
      </w:tr>
      <w:tr w:rsidR="002D358A" w:rsidRPr="002D358A" w14:paraId="63EB86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C04A34" w14:textId="77777777" w:rsidR="002D358A" w:rsidRPr="002D358A" w:rsidRDefault="002D358A" w:rsidP="002D358A">
            <w:r w:rsidRPr="002D358A">
              <w:t>[</w:t>
            </w:r>
            <w:r w:rsidRPr="002D358A">
              <w:rPr>
                <w:rFonts w:ascii="Arial" w:hAnsi="Arial" w:cs="Arial"/>
              </w:rPr>
              <w:t>שִׁפְעָה</w:t>
            </w:r>
            <w:r w:rsidRPr="002D358A">
              <w:t xml:space="preserve">], </w:t>
            </w:r>
            <w:r w:rsidRPr="002D358A">
              <w:rPr>
                <w:rFonts w:ascii="Arial" w:hAnsi="Arial" w:cs="Arial"/>
              </w:rPr>
              <w:t>שִׁפְעַת</w:t>
            </w:r>
            <w:r w:rsidRPr="002D358A">
              <w:t xml:space="preserve"> n.f. abundance, quantity base</w:t>
            </w:r>
          </w:p>
        </w:tc>
      </w:tr>
      <w:tr w:rsidR="002D358A" w:rsidRPr="002D358A" w14:paraId="7C3190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6C5DD" w14:textId="77777777" w:rsidR="002D358A" w:rsidRPr="002D358A" w:rsidRDefault="002D358A" w:rsidP="002D358A">
            <w:r w:rsidRPr="002D358A">
              <w:rPr>
                <w:rFonts w:ascii="Arial" w:hAnsi="Arial" w:cs="Arial"/>
              </w:rPr>
              <w:t>שִׁפְעִי</w:t>
            </w:r>
            <w:r w:rsidRPr="002D358A">
              <w:t xml:space="preserve"> n.pr.m. in Simeon 1 Ch 4:37 ref</w:t>
            </w:r>
          </w:p>
        </w:tc>
      </w:tr>
      <w:tr w:rsidR="002D358A" w:rsidRPr="002D358A" w14:paraId="2670DB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154DA" w14:textId="77777777" w:rsidR="002D358A" w:rsidRPr="002D358A" w:rsidRDefault="002D358A" w:rsidP="002D358A">
            <w:r w:rsidRPr="002D358A">
              <w:rPr>
                <w:rFonts w:ascii="Arial" w:hAnsi="Arial" w:cs="Arial"/>
              </w:rPr>
              <w:t>שׁפף</w:t>
            </w:r>
            <w:r w:rsidRPr="002D358A">
              <w:t xml:space="preserve"> new</w:t>
            </w:r>
          </w:p>
        </w:tc>
      </w:tr>
      <w:tr w:rsidR="002D358A" w:rsidRPr="002D358A" w14:paraId="34D573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AC3E0E" w14:textId="77777777" w:rsidR="002D358A" w:rsidRPr="002D358A" w:rsidRDefault="002D358A" w:rsidP="002D358A">
            <w:r w:rsidRPr="002D358A">
              <w:rPr>
                <w:rFonts w:ascii="Arial" w:hAnsi="Arial" w:cs="Arial"/>
              </w:rPr>
              <w:t>שְׁפִיפֹן</w:t>
            </w:r>
            <w:r w:rsidRPr="002D358A">
              <w:t xml:space="preserve"> n.[m.] horned snake;—abs. Gn 49:17 ref</w:t>
            </w:r>
          </w:p>
        </w:tc>
      </w:tr>
      <w:tr w:rsidR="002D358A" w:rsidRPr="002D358A" w14:paraId="57632B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CF364D" w14:textId="77777777" w:rsidR="002D358A" w:rsidRPr="002D358A" w:rsidRDefault="002D358A" w:rsidP="002D358A">
            <w:r w:rsidRPr="002D358A">
              <w:rPr>
                <w:rFonts w:ascii="Arial" w:hAnsi="Arial" w:cs="Arial"/>
              </w:rPr>
              <w:t>שְׁפוּפָם</w:t>
            </w:r>
            <w:r w:rsidRPr="002D358A">
              <w:t xml:space="preserve"> n.pr.m. in Benjamin base</w:t>
            </w:r>
          </w:p>
        </w:tc>
      </w:tr>
      <w:tr w:rsidR="002D358A" w:rsidRPr="002D358A" w14:paraId="3CEEBC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C12ED" w14:textId="77777777" w:rsidR="002D358A" w:rsidRPr="002D358A" w:rsidRDefault="002D358A" w:rsidP="002D358A">
            <w:r w:rsidRPr="002D358A">
              <w:rPr>
                <w:rFonts w:ascii="Arial" w:hAnsi="Arial" w:cs="Arial"/>
              </w:rPr>
              <w:t>שׁוּפָמִי</w:t>
            </w:r>
            <w:r w:rsidRPr="002D358A">
              <w:t xml:space="preserve"> adj.gent. of foregoing [v.fl.ac], c. art. as n.coll. Nu 26:39. done</w:t>
            </w:r>
          </w:p>
        </w:tc>
      </w:tr>
      <w:tr w:rsidR="002D358A" w:rsidRPr="002D358A" w14:paraId="3E002D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CA1E7B" w14:textId="77777777" w:rsidR="002D358A" w:rsidRPr="002D358A" w:rsidRDefault="002D358A" w:rsidP="002D358A">
            <w:r w:rsidRPr="002D358A">
              <w:rPr>
                <w:rFonts w:ascii="Arial" w:hAnsi="Arial" w:cs="Arial"/>
              </w:rPr>
              <w:t>שְׁפוּפָן</w:t>
            </w:r>
            <w:r w:rsidRPr="002D358A">
              <w:t xml:space="preserve"> n.pr.m. in Benj. 1 Ch 8:5 ref</w:t>
            </w:r>
          </w:p>
        </w:tc>
      </w:tr>
      <w:tr w:rsidR="002D358A" w:rsidRPr="002D358A" w14:paraId="042BCD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A7E4B" w14:textId="77777777" w:rsidR="002D358A" w:rsidRPr="002D358A" w:rsidRDefault="002D358A" w:rsidP="002D358A">
            <w:r w:rsidRPr="002D358A">
              <w:rPr>
                <w:rFonts w:ascii="Arial" w:hAnsi="Arial" w:cs="Arial"/>
              </w:rPr>
              <w:lastRenderedPageBreak/>
              <w:t>שֻׁפִּים</w:t>
            </w:r>
            <w:r w:rsidRPr="002D358A">
              <w:t xml:space="preserve"> n.pr.m. appar. doorkeeper base</w:t>
            </w:r>
          </w:p>
        </w:tc>
      </w:tr>
      <w:tr w:rsidR="002D358A" w:rsidRPr="002D358A" w14:paraId="118595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80212E" w14:textId="77777777" w:rsidR="002D358A" w:rsidRPr="002D358A" w:rsidRDefault="002D358A" w:rsidP="002D358A">
            <w:r w:rsidRPr="002D358A">
              <w:t>[</w:t>
            </w:r>
            <w:r w:rsidRPr="002D358A">
              <w:rPr>
                <w:rFonts w:ascii="Arial" w:hAnsi="Arial" w:cs="Arial"/>
              </w:rPr>
              <w:t>שָׁפַר</w:t>
            </w:r>
            <w:r w:rsidRPr="002D358A">
              <w:t>] vb. be beautiful, fair, comely;—Qal ψ 16:6 ref</w:t>
            </w:r>
          </w:p>
        </w:tc>
      </w:tr>
      <w:tr w:rsidR="002D358A" w:rsidRPr="002D358A" w14:paraId="1D0B3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C78376" w14:textId="77777777" w:rsidR="002D358A" w:rsidRPr="002D358A" w:rsidRDefault="002D358A" w:rsidP="002D358A">
            <w:r w:rsidRPr="002D358A">
              <w:t>[</w:t>
            </w:r>
            <w:r w:rsidRPr="002D358A">
              <w:rPr>
                <w:rFonts w:ascii="Arial" w:hAnsi="Arial" w:cs="Arial"/>
              </w:rPr>
              <w:t>שֶׁ֫פֶר</w:t>
            </w:r>
            <w:r w:rsidRPr="002D358A">
              <w:t>] n.m. beauty, goodliness;—abs. Gn 49:21 ref</w:t>
            </w:r>
          </w:p>
        </w:tc>
      </w:tr>
      <w:tr w:rsidR="002D358A" w:rsidRPr="002D358A" w14:paraId="0C8D9F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64368D" w14:textId="77777777" w:rsidR="002D358A" w:rsidRPr="002D358A" w:rsidRDefault="002D358A" w:rsidP="002D358A">
            <w:r w:rsidRPr="002D358A">
              <w:t>[</w:t>
            </w:r>
            <w:r w:rsidRPr="002D358A">
              <w:rPr>
                <w:rFonts w:ascii="Arial" w:hAnsi="Arial" w:cs="Arial"/>
              </w:rPr>
              <w:t>שֶׁ֫פֶר</w:t>
            </w:r>
            <w:r w:rsidRPr="002D358A">
              <w:t>] n.pr.mont. as a station in wilderness base</w:t>
            </w:r>
          </w:p>
        </w:tc>
      </w:tr>
      <w:tr w:rsidR="002D358A" w:rsidRPr="002D358A" w14:paraId="146D5A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35A0FA" w14:textId="77777777" w:rsidR="002D358A" w:rsidRPr="002D358A" w:rsidRDefault="002D358A" w:rsidP="002D358A">
            <w:r w:rsidRPr="002D358A">
              <w:rPr>
                <w:rFonts w:ascii="Arial" w:hAnsi="Arial" w:cs="Arial"/>
              </w:rPr>
              <w:t>שִׁפְרָה</w:t>
            </w:r>
            <w:r w:rsidRPr="002D358A">
              <w:t xml:space="preserve"> n.f. fairness, clearness, of sky;—abs. Jb 26:13 ref</w:t>
            </w:r>
          </w:p>
        </w:tc>
      </w:tr>
      <w:tr w:rsidR="002D358A" w:rsidRPr="002D358A" w14:paraId="506E94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D9AF6" w14:textId="77777777" w:rsidR="002D358A" w:rsidRPr="002D358A" w:rsidRDefault="002D358A" w:rsidP="002D358A">
            <w:r w:rsidRPr="002D358A">
              <w:rPr>
                <w:rFonts w:ascii="Arial" w:hAnsi="Arial" w:cs="Arial"/>
              </w:rPr>
              <w:t>שִׁפְרָה</w:t>
            </w:r>
            <w:r w:rsidRPr="002D358A">
              <w:t xml:space="preserve"> n.pr.f. Hebrew midwife, Ex 1:15 (E) ref</w:t>
            </w:r>
          </w:p>
        </w:tc>
      </w:tr>
      <w:tr w:rsidR="002D358A" w:rsidRPr="002D358A" w14:paraId="018AC8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7AB7E" w14:textId="77777777" w:rsidR="002D358A" w:rsidRPr="002D358A" w:rsidRDefault="002D358A" w:rsidP="002D358A">
            <w:r w:rsidRPr="002D358A">
              <w:rPr>
                <w:rFonts w:ascii="Arial" w:hAnsi="Arial" w:cs="Arial"/>
              </w:rPr>
              <w:t>שָׁפִיר</w:t>
            </w:r>
            <w:r w:rsidRPr="002D358A">
              <w:t xml:space="preserve"> n.pr.loc. in Philist. plain, Mi 1:11 ref</w:t>
            </w:r>
          </w:p>
        </w:tc>
      </w:tr>
      <w:tr w:rsidR="002D358A" w:rsidRPr="002D358A" w14:paraId="6B196B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CC9E0" w14:textId="77777777" w:rsidR="002D358A" w:rsidRPr="002D358A" w:rsidRDefault="002D358A" w:rsidP="002D358A">
            <w:r w:rsidRPr="002D358A">
              <w:rPr>
                <w:rFonts w:ascii="Arial" w:hAnsi="Arial" w:cs="Arial"/>
              </w:rPr>
              <w:t>אֶשְׁפָּר</w:t>
            </w:r>
            <w:r w:rsidRPr="002D358A">
              <w:t xml:space="preserve"> v. made</w:t>
            </w:r>
          </w:p>
        </w:tc>
      </w:tr>
      <w:tr w:rsidR="002D358A" w:rsidRPr="002D358A" w14:paraId="5F1300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3DB343" w14:textId="77777777" w:rsidR="002D358A" w:rsidRPr="002D358A" w:rsidRDefault="002D358A" w:rsidP="002D358A">
            <w:r w:rsidRPr="002D358A">
              <w:rPr>
                <w:rFonts w:ascii="Arial" w:hAnsi="Arial" w:cs="Arial"/>
              </w:rPr>
              <w:t>שֹׁפָר</w:t>
            </w:r>
            <w:r w:rsidRPr="002D358A">
              <w:t xml:space="preserve">, </w:t>
            </w:r>
            <w:r w:rsidRPr="002D358A">
              <w:rPr>
                <w:rFonts w:ascii="Arial" w:hAnsi="Arial" w:cs="Arial"/>
              </w:rPr>
              <w:t>שׁוֹפָר</w:t>
            </w:r>
            <w:r w:rsidRPr="002D358A">
              <w:t xml:space="preserve"> 72 n.m. horn, for blowing base</w:t>
            </w:r>
          </w:p>
        </w:tc>
      </w:tr>
      <w:tr w:rsidR="002D358A" w:rsidRPr="002D358A" w14:paraId="6DA5FB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F9F12B" w14:textId="77777777" w:rsidR="002D358A" w:rsidRPr="002D358A" w:rsidRDefault="002D358A" w:rsidP="002D358A">
            <w:r w:rsidRPr="002D358A">
              <w:t>[</w:t>
            </w:r>
            <w:r w:rsidRPr="002D358A">
              <w:rPr>
                <w:rFonts w:ascii="Arial" w:hAnsi="Arial" w:cs="Arial"/>
              </w:rPr>
              <w:t>שׁפרור</w:t>
            </w:r>
            <w:r w:rsidRPr="002D358A">
              <w:t xml:space="preserve"> Kt, </w:t>
            </w:r>
            <w:r w:rsidRPr="002D358A">
              <w:rPr>
                <w:rFonts w:ascii="Arial" w:hAnsi="Arial" w:cs="Arial"/>
              </w:rPr>
              <w:t>שַׁפְרִיר</w:t>
            </w:r>
            <w:r w:rsidRPr="002D358A">
              <w:t xml:space="preserve"> Qr] n.[m.] doubtful; appar. of (brightly-coloured ?) royal pavilion, canopy, or poss. carpet, sf. Je 43:10 ref</w:t>
            </w:r>
          </w:p>
        </w:tc>
      </w:tr>
      <w:tr w:rsidR="002D358A" w:rsidRPr="002D358A" w14:paraId="681440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97C5A" w14:textId="77777777" w:rsidR="002D358A" w:rsidRPr="002D358A" w:rsidRDefault="002D358A" w:rsidP="002D358A">
            <w:r w:rsidRPr="002D358A">
              <w:rPr>
                <w:rFonts w:ascii="Arial" w:hAnsi="Arial" w:cs="Arial"/>
              </w:rPr>
              <w:t>שָׁפַת</w:t>
            </w:r>
            <w:r w:rsidRPr="002D358A">
              <w:t xml:space="preserve"> </w:t>
            </w:r>
            <w:r w:rsidRPr="002D358A">
              <w:rPr>
                <w:rFonts w:ascii="Arial" w:hAnsi="Arial" w:cs="Arial"/>
              </w:rPr>
              <w:t>אַשְׁפֹּת</w:t>
            </w:r>
            <w:r w:rsidRPr="002D358A">
              <w:t xml:space="preserve"> </w:t>
            </w:r>
            <w:r w:rsidRPr="002D358A">
              <w:rPr>
                <w:rFonts w:ascii="Arial" w:hAnsi="Arial" w:cs="Arial"/>
              </w:rPr>
              <w:t>מִשְׁפְּתַיִם</w:t>
            </w:r>
            <w:r w:rsidRPr="002D358A">
              <w:t xml:space="preserve"> v. </w:t>
            </w:r>
            <w:r w:rsidRPr="002D358A">
              <w:rPr>
                <w:rFonts w:ascii="Arial" w:hAnsi="Arial" w:cs="Arial"/>
              </w:rPr>
              <w:t>שׁפה</w:t>
            </w:r>
            <w:r w:rsidRPr="002D358A">
              <w:t xml:space="preserve"> made</w:t>
            </w:r>
          </w:p>
        </w:tc>
      </w:tr>
      <w:tr w:rsidR="002D358A" w:rsidRPr="002D358A" w14:paraId="3AEC45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FBEE27" w14:textId="77777777" w:rsidR="002D358A" w:rsidRPr="002D358A" w:rsidRDefault="002D358A" w:rsidP="002D358A">
            <w:r w:rsidRPr="002D358A">
              <w:rPr>
                <w:rFonts w:ascii="Arial" w:hAnsi="Arial" w:cs="Arial"/>
              </w:rPr>
              <w:t>שְׁפַתַּ֫יִם</w:t>
            </w:r>
            <w:r w:rsidRPr="002D358A">
              <w:t xml:space="preserve"> n.[m.]du. doubtful word: usu. hook-shaped pegs, hooks; abs. Ez 40:43 ref</w:t>
            </w:r>
          </w:p>
        </w:tc>
      </w:tr>
      <w:tr w:rsidR="002D358A" w:rsidRPr="002D358A" w14:paraId="7902CD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2F44C" w14:textId="77777777" w:rsidR="002D358A" w:rsidRPr="002D358A" w:rsidRDefault="002D358A" w:rsidP="002D358A">
            <w:r w:rsidRPr="002D358A">
              <w:rPr>
                <w:rFonts w:ascii="Arial" w:hAnsi="Arial" w:cs="Arial"/>
              </w:rPr>
              <w:t>שֶׁ֫צֶף</w:t>
            </w:r>
            <w:r w:rsidRPr="002D358A">
              <w:t xml:space="preserve"> v. </w:t>
            </w:r>
            <w:r w:rsidRPr="002D358A">
              <w:rPr>
                <w:rFonts w:ascii="Arial" w:hAnsi="Arial" w:cs="Arial"/>
              </w:rPr>
              <w:t>שֶׁ֫טֶף</w:t>
            </w:r>
            <w:r w:rsidRPr="002D358A">
              <w:t xml:space="preserve"> sub. </w:t>
            </w:r>
            <w:r w:rsidRPr="002D358A">
              <w:rPr>
                <w:rFonts w:ascii="Arial" w:hAnsi="Arial" w:cs="Arial"/>
              </w:rPr>
              <w:t>שׁטף</w:t>
            </w:r>
            <w:r w:rsidRPr="002D358A">
              <w:t xml:space="preserve"> made</w:t>
            </w:r>
          </w:p>
        </w:tc>
      </w:tr>
      <w:tr w:rsidR="002D358A" w:rsidRPr="002D358A" w14:paraId="7F8C81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18C33" w14:textId="77777777" w:rsidR="002D358A" w:rsidRPr="002D358A" w:rsidRDefault="002D358A" w:rsidP="002D358A">
            <w:r w:rsidRPr="002D358A">
              <w:rPr>
                <w:rFonts w:ascii="Arial" w:hAnsi="Arial" w:cs="Arial"/>
              </w:rPr>
              <w:t>שָׁקַד</w:t>
            </w:r>
            <w:r w:rsidRPr="002D358A">
              <w:t xml:space="preserve"> vb. watch, wake Qal keep watch of, be wakeful over be wakeful, wake, as mourner, sufferer Niph. watch has been kept over my transgressions Pu. denom. v. infra. base</w:t>
            </w:r>
          </w:p>
        </w:tc>
      </w:tr>
      <w:tr w:rsidR="002D358A" w:rsidRPr="002D358A" w14:paraId="709159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B95DF" w14:textId="77777777" w:rsidR="002D358A" w:rsidRPr="002D358A" w:rsidRDefault="002D358A" w:rsidP="002D358A">
            <w:r w:rsidRPr="002D358A">
              <w:rPr>
                <w:rFonts w:ascii="Arial" w:hAnsi="Arial" w:cs="Arial"/>
              </w:rPr>
              <w:t>שָׁקֵד</w:t>
            </w:r>
            <w:r w:rsidRPr="002D358A">
              <w:t xml:space="preserve"> n.[m.] almond(-tree) base</w:t>
            </w:r>
          </w:p>
        </w:tc>
      </w:tr>
      <w:tr w:rsidR="002D358A" w:rsidRPr="002D358A" w14:paraId="151325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1483DB" w14:textId="77777777" w:rsidR="002D358A" w:rsidRPr="002D358A" w:rsidRDefault="002D358A" w:rsidP="002D358A">
            <w:r w:rsidRPr="002D358A">
              <w:rPr>
                <w:rFonts w:ascii="Arial" w:hAnsi="Arial" w:cs="Arial"/>
              </w:rPr>
              <w:t>שָׁקַד</w:t>
            </w:r>
            <w:r w:rsidRPr="002D358A">
              <w:t xml:space="preserve"> vb. Pu. denom. cups shaped like almond (blossoms) base</w:t>
            </w:r>
          </w:p>
        </w:tc>
      </w:tr>
      <w:tr w:rsidR="002D358A" w:rsidRPr="002D358A" w14:paraId="387426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974664" w14:textId="77777777" w:rsidR="002D358A" w:rsidRPr="002D358A" w:rsidRDefault="002D358A" w:rsidP="002D358A">
            <w:r w:rsidRPr="002D358A">
              <w:t>[</w:t>
            </w:r>
            <w:r w:rsidRPr="002D358A">
              <w:rPr>
                <w:rFonts w:ascii="Arial" w:hAnsi="Arial" w:cs="Arial"/>
              </w:rPr>
              <w:t>שָׁקָה</w:t>
            </w:r>
            <w:r w:rsidRPr="002D358A">
              <w:t>] vb. Hiph. cause to drink water, give to drink Hiph. water, irrigate, ground water, give drink to Pu. the marrow of his bones is watered, (refreshed, invigorated). base</w:t>
            </w:r>
          </w:p>
        </w:tc>
      </w:tr>
      <w:tr w:rsidR="002D358A" w:rsidRPr="002D358A" w14:paraId="334180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6E9BB" w14:textId="77777777" w:rsidR="002D358A" w:rsidRPr="002D358A" w:rsidRDefault="002D358A" w:rsidP="002D358A">
            <w:r w:rsidRPr="002D358A">
              <w:rPr>
                <w:rFonts w:ascii="Arial" w:hAnsi="Arial" w:cs="Arial"/>
              </w:rPr>
              <w:t>שִׁקּוּי</w:t>
            </w:r>
            <w:r w:rsidRPr="002D358A">
              <w:t xml:space="preserve"> n.[m.] drink base</w:t>
            </w:r>
          </w:p>
        </w:tc>
      </w:tr>
      <w:tr w:rsidR="002D358A" w:rsidRPr="002D358A" w14:paraId="088528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E2F95C" w14:textId="77777777" w:rsidR="002D358A" w:rsidRPr="002D358A" w:rsidRDefault="002D358A" w:rsidP="002D358A">
            <w:r w:rsidRPr="002D358A">
              <w:rPr>
                <w:rFonts w:ascii="Arial" w:hAnsi="Arial" w:cs="Arial"/>
              </w:rPr>
              <w:t>שֹׁ֫קֶת</w:t>
            </w:r>
            <w:r w:rsidRPr="002D358A">
              <w:t>, [</w:t>
            </w:r>
            <w:r w:rsidRPr="002D358A">
              <w:rPr>
                <w:rFonts w:ascii="Arial" w:hAnsi="Arial" w:cs="Arial"/>
              </w:rPr>
              <w:t>שֵׁ֫קֶת</w:t>
            </w:r>
            <w:r w:rsidRPr="002D358A">
              <w:t>] n.f. watering-trough base</w:t>
            </w:r>
          </w:p>
        </w:tc>
      </w:tr>
      <w:tr w:rsidR="002D358A" w:rsidRPr="002D358A" w14:paraId="534DC4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7EB760" w14:textId="77777777" w:rsidR="002D358A" w:rsidRPr="002D358A" w:rsidRDefault="002D358A" w:rsidP="002D358A">
            <w:r w:rsidRPr="002D358A">
              <w:rPr>
                <w:rFonts w:ascii="Arial" w:hAnsi="Arial" w:cs="Arial"/>
              </w:rPr>
              <w:t>מַשְׁקֶה</w:t>
            </w:r>
            <w:r w:rsidRPr="002D358A">
              <w:t xml:space="preserve"> n.m. butler, cup-bearer base</w:t>
            </w:r>
          </w:p>
        </w:tc>
      </w:tr>
      <w:tr w:rsidR="002D358A" w:rsidRPr="002D358A" w14:paraId="566726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6803D0" w14:textId="77777777" w:rsidR="002D358A" w:rsidRPr="002D358A" w:rsidRDefault="002D358A" w:rsidP="002D358A">
            <w:r w:rsidRPr="002D358A">
              <w:rPr>
                <w:rFonts w:ascii="Arial" w:hAnsi="Arial" w:cs="Arial"/>
              </w:rPr>
              <w:t>מַשְׁקֶה</w:t>
            </w:r>
            <w:r w:rsidRPr="002D358A">
              <w:t xml:space="preserve"> n.m. irrigation, drink— irrigation drink; drinking-vessels = office of butler, butlership base</w:t>
            </w:r>
          </w:p>
        </w:tc>
      </w:tr>
      <w:tr w:rsidR="002D358A" w:rsidRPr="002D358A" w14:paraId="27BCBB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D7BA1" w14:textId="77777777" w:rsidR="002D358A" w:rsidRPr="002D358A" w:rsidRDefault="002D358A" w:rsidP="002D358A">
            <w:r w:rsidRPr="002D358A">
              <w:rPr>
                <w:rFonts w:ascii="Arial" w:hAnsi="Arial" w:cs="Arial"/>
              </w:rPr>
              <w:lastRenderedPageBreak/>
              <w:t>שָׁקַט</w:t>
            </w:r>
            <w:r w:rsidRPr="002D358A">
              <w:t xml:space="preserve"> vb. be quiet, undisturbed Qal be quiet, undisturbed of land, at peace be quiet, inactive Hiph. shew quietness (inner causat.), of men cause quietness base</w:t>
            </w:r>
          </w:p>
        </w:tc>
      </w:tr>
      <w:tr w:rsidR="002D358A" w:rsidRPr="002D358A" w14:paraId="0E2182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848CFD" w14:textId="77777777" w:rsidR="002D358A" w:rsidRPr="002D358A" w:rsidRDefault="002D358A" w:rsidP="002D358A">
            <w:r w:rsidRPr="002D358A">
              <w:rPr>
                <w:rFonts w:ascii="Arial" w:hAnsi="Arial" w:cs="Arial"/>
              </w:rPr>
              <w:t>שֶׁ֫קֶט</w:t>
            </w:r>
            <w:r w:rsidRPr="002D358A">
              <w:t xml:space="preserve"> n.[m.] quietness;—1 Ch 22:9 ref</w:t>
            </w:r>
          </w:p>
        </w:tc>
      </w:tr>
      <w:tr w:rsidR="002D358A" w:rsidRPr="002D358A" w14:paraId="206CD3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9C2CBB" w14:textId="77777777" w:rsidR="002D358A" w:rsidRPr="002D358A" w:rsidRDefault="002D358A" w:rsidP="002D358A">
            <w:r w:rsidRPr="002D358A">
              <w:rPr>
                <w:rFonts w:ascii="Arial" w:hAnsi="Arial" w:cs="Arial"/>
              </w:rPr>
              <w:t>שָׁקַל</w:t>
            </w:r>
            <w:r w:rsidRPr="002D358A">
              <w:t xml:space="preserve"> vb. weigh Qal weigh weigh out a price Niph. be weighed base</w:t>
            </w:r>
          </w:p>
        </w:tc>
      </w:tr>
      <w:tr w:rsidR="002D358A" w:rsidRPr="002D358A" w14:paraId="76A6B7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ED7B7A" w14:textId="77777777" w:rsidR="002D358A" w:rsidRPr="002D358A" w:rsidRDefault="002D358A" w:rsidP="002D358A">
            <w:r w:rsidRPr="002D358A">
              <w:rPr>
                <w:rFonts w:ascii="Arial" w:hAnsi="Arial" w:cs="Arial"/>
              </w:rPr>
              <w:t>שֶׁ֫קֶל</w:t>
            </w:r>
            <w:r w:rsidRPr="002D358A">
              <w:t xml:space="preserve"> 87 n.m. a weight, shekel base</w:t>
            </w:r>
          </w:p>
        </w:tc>
      </w:tr>
      <w:tr w:rsidR="002D358A" w:rsidRPr="002D358A" w14:paraId="571FA5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EA2F25" w14:textId="77777777" w:rsidR="002D358A" w:rsidRPr="002D358A" w:rsidRDefault="002D358A" w:rsidP="002D358A">
            <w:r w:rsidRPr="002D358A">
              <w:rPr>
                <w:rFonts w:ascii="Arial" w:hAnsi="Arial" w:cs="Arial"/>
              </w:rPr>
              <w:t>מִשְׁקוֹל</w:t>
            </w:r>
            <w:r w:rsidRPr="002D358A">
              <w:t xml:space="preserve"> n.[m.] heaviness, weight;—Ez 4:10 ref</w:t>
            </w:r>
          </w:p>
        </w:tc>
      </w:tr>
      <w:tr w:rsidR="002D358A" w:rsidRPr="002D358A" w14:paraId="62DA56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FA503" w14:textId="77777777" w:rsidR="002D358A" w:rsidRPr="002D358A" w:rsidRDefault="002D358A" w:rsidP="002D358A">
            <w:r w:rsidRPr="002D358A">
              <w:rPr>
                <w:rFonts w:ascii="Arial" w:hAnsi="Arial" w:cs="Arial"/>
              </w:rPr>
              <w:t>מִשְׁקָל</w:t>
            </w:r>
            <w:r w:rsidRPr="002D358A">
              <w:t xml:space="preserve"> 49 n.m. id. [</w:t>
            </w:r>
            <w:r w:rsidRPr="002D358A">
              <w:rPr>
                <w:rFonts w:ascii="Arial" w:hAnsi="Arial" w:cs="Arial"/>
              </w:rPr>
              <w:t>מִשְׁקוֹל</w:t>
            </w:r>
            <w:r w:rsidRPr="002D358A">
              <w:t>];—weight base</w:t>
            </w:r>
          </w:p>
        </w:tc>
      </w:tr>
      <w:tr w:rsidR="002D358A" w:rsidRPr="002D358A" w14:paraId="25F7F8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385A95" w14:textId="77777777" w:rsidR="002D358A" w:rsidRPr="002D358A" w:rsidRDefault="002D358A" w:rsidP="002D358A">
            <w:r w:rsidRPr="002D358A">
              <w:t>[</w:t>
            </w:r>
            <w:r w:rsidRPr="002D358A">
              <w:rPr>
                <w:rFonts w:ascii="Arial" w:hAnsi="Arial" w:cs="Arial"/>
              </w:rPr>
              <w:t>מִשְׁקֶ֫לֶת</w:t>
            </w:r>
            <w:r w:rsidRPr="002D358A">
              <w:t xml:space="preserve">], </w:t>
            </w:r>
            <w:r w:rsidRPr="002D358A">
              <w:rPr>
                <w:rFonts w:ascii="Arial" w:hAnsi="Arial" w:cs="Arial"/>
              </w:rPr>
              <w:t>מִשְׁקֹ֫לֶת</w:t>
            </w:r>
            <w:r w:rsidRPr="002D358A">
              <w:t xml:space="preserve"> n.f. levelling instrument, level (for horizontal accuracy) base</w:t>
            </w:r>
          </w:p>
        </w:tc>
      </w:tr>
      <w:tr w:rsidR="002D358A" w:rsidRPr="002D358A" w14:paraId="2CE628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F741C" w14:textId="77777777" w:rsidR="002D358A" w:rsidRPr="002D358A" w:rsidRDefault="002D358A" w:rsidP="002D358A">
            <w:r w:rsidRPr="002D358A">
              <w:t>[</w:t>
            </w:r>
            <w:r w:rsidRPr="002D358A">
              <w:rPr>
                <w:rFonts w:ascii="Arial" w:hAnsi="Arial" w:cs="Arial"/>
              </w:rPr>
              <w:t>שִׁקְמָה</w:t>
            </w:r>
            <w:r w:rsidRPr="002D358A">
              <w:t>] n.f. sycomore tree base</w:t>
            </w:r>
          </w:p>
        </w:tc>
      </w:tr>
      <w:tr w:rsidR="002D358A" w:rsidRPr="002D358A" w14:paraId="2E5E07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EE258" w14:textId="77777777" w:rsidR="002D358A" w:rsidRPr="002D358A" w:rsidRDefault="002D358A" w:rsidP="002D358A">
            <w:r w:rsidRPr="002D358A">
              <w:t>[</w:t>
            </w:r>
            <w:r w:rsidRPr="002D358A">
              <w:rPr>
                <w:rFonts w:ascii="Arial" w:hAnsi="Arial" w:cs="Arial"/>
              </w:rPr>
              <w:t>שָׁקַע</w:t>
            </w:r>
            <w:r w:rsidRPr="002D358A">
              <w:t>] vb. sink, sink down Qal it shall sink; it sank down Niph. sink Hiph. I will make their waters sink base</w:t>
            </w:r>
          </w:p>
        </w:tc>
      </w:tr>
      <w:tr w:rsidR="002D358A" w:rsidRPr="002D358A" w14:paraId="777A60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5A9E5E" w14:textId="77777777" w:rsidR="002D358A" w:rsidRPr="002D358A" w:rsidRDefault="002D358A" w:rsidP="002D358A">
            <w:r w:rsidRPr="002D358A">
              <w:t>[</w:t>
            </w:r>
            <w:r w:rsidRPr="002D358A">
              <w:rPr>
                <w:rFonts w:ascii="Arial" w:hAnsi="Arial" w:cs="Arial"/>
              </w:rPr>
              <w:t>מִשְׁקָע</w:t>
            </w:r>
            <w:r w:rsidRPr="002D358A">
              <w:t>] n.[m.] what is settled, clarified;—cstr. Ez 34:18 ref</w:t>
            </w:r>
          </w:p>
        </w:tc>
      </w:tr>
      <w:tr w:rsidR="002D358A" w:rsidRPr="002D358A" w14:paraId="6F5C58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D12A9B" w14:textId="77777777" w:rsidR="002D358A" w:rsidRPr="002D358A" w:rsidRDefault="002D358A" w:rsidP="002D358A">
            <w:r w:rsidRPr="002D358A">
              <w:rPr>
                <w:rFonts w:ascii="Arial" w:hAnsi="Arial" w:cs="Arial"/>
              </w:rPr>
              <w:t>שְׁקַעֲרוּרָה</w:t>
            </w:r>
            <w:r w:rsidRPr="002D358A">
              <w:t xml:space="preserve"> v. </w:t>
            </w:r>
            <w:r w:rsidRPr="002D358A">
              <w:rPr>
                <w:rFonts w:ascii="Arial" w:hAnsi="Arial" w:cs="Arial"/>
              </w:rPr>
              <w:t>קער</w:t>
            </w:r>
            <w:r w:rsidRPr="002D358A">
              <w:t xml:space="preserve"> made</w:t>
            </w:r>
          </w:p>
        </w:tc>
      </w:tr>
      <w:tr w:rsidR="002D358A" w:rsidRPr="002D358A" w14:paraId="6188A7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7FD99" w14:textId="77777777" w:rsidR="002D358A" w:rsidRPr="002D358A" w:rsidRDefault="002D358A" w:rsidP="002D358A">
            <w:r w:rsidRPr="002D358A">
              <w:t>[</w:t>
            </w:r>
            <w:r w:rsidRPr="002D358A">
              <w:rPr>
                <w:rFonts w:ascii="Arial" w:hAnsi="Arial" w:cs="Arial"/>
              </w:rPr>
              <w:t>שָׁקַף</w:t>
            </w:r>
            <w:r w:rsidRPr="002D358A">
              <w:t>] vb. Niph. Hiph. overhang, look out and down Niph. lean over (and look), look down Hiph. look down base</w:t>
            </w:r>
          </w:p>
        </w:tc>
      </w:tr>
      <w:tr w:rsidR="002D358A" w:rsidRPr="002D358A" w14:paraId="5FF92A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8C006D" w14:textId="77777777" w:rsidR="002D358A" w:rsidRPr="002D358A" w:rsidRDefault="002D358A" w:rsidP="002D358A">
            <w:r w:rsidRPr="002D358A">
              <w:rPr>
                <w:rFonts w:ascii="Arial" w:hAnsi="Arial" w:cs="Arial"/>
              </w:rPr>
              <w:t>שׁקף</w:t>
            </w:r>
            <w:r w:rsidRPr="002D358A">
              <w:t xml:space="preserve"> new</w:t>
            </w:r>
          </w:p>
        </w:tc>
      </w:tr>
      <w:tr w:rsidR="002D358A" w:rsidRPr="002D358A" w14:paraId="0802D6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EB7560" w14:textId="77777777" w:rsidR="002D358A" w:rsidRPr="002D358A" w:rsidRDefault="002D358A" w:rsidP="002D358A">
            <w:r w:rsidRPr="002D358A">
              <w:t>[</w:t>
            </w:r>
            <w:r w:rsidRPr="002D358A">
              <w:rPr>
                <w:rFonts w:ascii="Arial" w:hAnsi="Arial" w:cs="Arial"/>
              </w:rPr>
              <w:t>שֶׁ֫קֶף</w:t>
            </w:r>
            <w:r w:rsidRPr="002D358A">
              <w:t>] n.[m.] frame-work, casing of doors;—1 K 7:5. ref</w:t>
            </w:r>
          </w:p>
        </w:tc>
      </w:tr>
      <w:tr w:rsidR="002D358A" w:rsidRPr="002D358A" w14:paraId="47E8D0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EF3C4A" w14:textId="77777777" w:rsidR="002D358A" w:rsidRPr="002D358A" w:rsidRDefault="002D358A" w:rsidP="002D358A">
            <w:r w:rsidRPr="002D358A">
              <w:t>[</w:t>
            </w:r>
            <w:r w:rsidRPr="002D358A">
              <w:rPr>
                <w:rFonts w:ascii="Arial" w:hAnsi="Arial" w:cs="Arial"/>
              </w:rPr>
              <w:t>שָׁקוּף</w:t>
            </w:r>
            <w:r w:rsidRPr="002D358A">
              <w:t xml:space="preserve">, </w:t>
            </w:r>
            <w:r w:rsidRPr="002D358A">
              <w:rPr>
                <w:rFonts w:ascii="Arial" w:hAnsi="Arial" w:cs="Arial"/>
              </w:rPr>
              <w:t>שְׁקוּף</w:t>
            </w:r>
            <w:r w:rsidRPr="002D358A">
              <w:t>] n.m. frame, casing of windows base</w:t>
            </w:r>
          </w:p>
        </w:tc>
      </w:tr>
      <w:tr w:rsidR="002D358A" w:rsidRPr="002D358A" w14:paraId="1B2F30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855588" w14:textId="77777777" w:rsidR="002D358A" w:rsidRPr="002D358A" w:rsidRDefault="002D358A" w:rsidP="002D358A">
            <w:r w:rsidRPr="002D358A">
              <w:rPr>
                <w:rFonts w:ascii="Arial" w:hAnsi="Arial" w:cs="Arial"/>
              </w:rPr>
              <w:t>מַשְׁקוֹף</w:t>
            </w:r>
            <w:r w:rsidRPr="002D358A">
              <w:t xml:space="preserve"> n.[m.] prob. lintel of door base</w:t>
            </w:r>
          </w:p>
        </w:tc>
      </w:tr>
      <w:tr w:rsidR="002D358A" w:rsidRPr="002D358A" w14:paraId="003755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666B82" w14:textId="77777777" w:rsidR="002D358A" w:rsidRPr="002D358A" w:rsidRDefault="002D358A" w:rsidP="002D358A">
            <w:r w:rsidRPr="002D358A">
              <w:rPr>
                <w:rFonts w:ascii="Arial" w:hAnsi="Arial" w:cs="Arial"/>
              </w:rPr>
              <w:t>שׁקץ</w:t>
            </w:r>
            <w:r w:rsidRPr="002D358A">
              <w:t xml:space="preserve"> new</w:t>
            </w:r>
          </w:p>
        </w:tc>
      </w:tr>
      <w:tr w:rsidR="002D358A" w:rsidRPr="002D358A" w14:paraId="59CBB4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FE7C7" w14:textId="77777777" w:rsidR="002D358A" w:rsidRPr="002D358A" w:rsidRDefault="002D358A" w:rsidP="002D358A">
            <w:r w:rsidRPr="002D358A">
              <w:rPr>
                <w:rFonts w:ascii="Arial" w:hAnsi="Arial" w:cs="Arial"/>
              </w:rPr>
              <w:t>שֶׁ֫קֶץ</w:t>
            </w:r>
            <w:r w:rsidRPr="002D358A">
              <w:t xml:space="preserve"> n.m. detestation, detestable thing base</w:t>
            </w:r>
          </w:p>
        </w:tc>
      </w:tr>
      <w:tr w:rsidR="002D358A" w:rsidRPr="002D358A" w14:paraId="483A4B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CA415C" w14:textId="77777777" w:rsidR="002D358A" w:rsidRPr="002D358A" w:rsidRDefault="002D358A" w:rsidP="002D358A">
            <w:r w:rsidRPr="002D358A">
              <w:t>[</w:t>
            </w:r>
            <w:r w:rsidRPr="002D358A">
              <w:rPr>
                <w:rFonts w:ascii="Arial" w:hAnsi="Arial" w:cs="Arial"/>
              </w:rPr>
              <w:t>שִׁקֵּץ</w:t>
            </w:r>
            <w:r w:rsidRPr="002D358A">
              <w:t>] vb. Pi. denom. detest, make detestable base</w:t>
            </w:r>
          </w:p>
        </w:tc>
      </w:tr>
      <w:tr w:rsidR="002D358A" w:rsidRPr="002D358A" w14:paraId="7CFB1A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6C68BD" w14:textId="77777777" w:rsidR="002D358A" w:rsidRPr="002D358A" w:rsidRDefault="002D358A" w:rsidP="002D358A">
            <w:r w:rsidRPr="002D358A">
              <w:rPr>
                <w:rFonts w:ascii="Arial" w:hAnsi="Arial" w:cs="Arial"/>
              </w:rPr>
              <w:t>שִׁקּוּץ</w:t>
            </w:r>
            <w:r w:rsidRPr="002D358A">
              <w:t xml:space="preserve">, </w:t>
            </w:r>
            <w:r w:rsidRPr="002D358A">
              <w:rPr>
                <w:rFonts w:ascii="Arial" w:hAnsi="Arial" w:cs="Arial"/>
              </w:rPr>
              <w:t>שִׁקֻּץ</w:t>
            </w:r>
            <w:r w:rsidRPr="002D358A">
              <w:t xml:space="preserve"> n.m. detested thing base</w:t>
            </w:r>
          </w:p>
        </w:tc>
      </w:tr>
      <w:tr w:rsidR="002D358A" w:rsidRPr="002D358A" w14:paraId="5540D4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88345" w14:textId="77777777" w:rsidR="002D358A" w:rsidRPr="002D358A" w:rsidRDefault="002D358A" w:rsidP="002D358A">
            <w:r w:rsidRPr="002D358A">
              <w:t>[</w:t>
            </w:r>
            <w:r w:rsidRPr="002D358A">
              <w:rPr>
                <w:rFonts w:ascii="Arial" w:hAnsi="Arial" w:cs="Arial"/>
              </w:rPr>
              <w:t>שָׁקַק</w:t>
            </w:r>
            <w:r w:rsidRPr="002D358A">
              <w:t>] vb. run, run about, rush Qal rush at, upon Hithpalp. of chariots, they rush to and fro. base</w:t>
            </w:r>
          </w:p>
        </w:tc>
      </w:tr>
      <w:tr w:rsidR="002D358A" w:rsidRPr="002D358A" w14:paraId="6C7BA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194BBF" w14:textId="77777777" w:rsidR="002D358A" w:rsidRPr="002D358A" w:rsidRDefault="002D358A" w:rsidP="002D358A">
            <w:r w:rsidRPr="002D358A">
              <w:t>[</w:t>
            </w:r>
            <w:r w:rsidRPr="002D358A">
              <w:rPr>
                <w:rFonts w:ascii="Arial" w:hAnsi="Arial" w:cs="Arial"/>
              </w:rPr>
              <w:t>מַשָּׁק</w:t>
            </w:r>
            <w:r w:rsidRPr="002D358A">
              <w:t>] n.[m.] running, rushing;—cstr. Is 33:4 ref</w:t>
            </w:r>
          </w:p>
        </w:tc>
      </w:tr>
      <w:tr w:rsidR="002D358A" w:rsidRPr="002D358A" w14:paraId="3AAFD3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9C462" w14:textId="77777777" w:rsidR="002D358A" w:rsidRPr="002D358A" w:rsidRDefault="002D358A" w:rsidP="002D358A">
            <w:r w:rsidRPr="002D358A">
              <w:rPr>
                <w:rFonts w:ascii="Arial" w:hAnsi="Arial" w:cs="Arial"/>
              </w:rPr>
              <w:lastRenderedPageBreak/>
              <w:t>שׁקר</w:t>
            </w:r>
            <w:r w:rsidRPr="002D358A">
              <w:t xml:space="preserve"> new</w:t>
            </w:r>
          </w:p>
        </w:tc>
      </w:tr>
      <w:tr w:rsidR="002D358A" w:rsidRPr="002D358A" w14:paraId="366627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564372" w14:textId="77777777" w:rsidR="002D358A" w:rsidRPr="002D358A" w:rsidRDefault="002D358A" w:rsidP="002D358A">
            <w:r w:rsidRPr="002D358A">
              <w:rPr>
                <w:rFonts w:ascii="Arial" w:hAnsi="Arial" w:cs="Arial"/>
              </w:rPr>
              <w:t>שֶׁ֫קֶר</w:t>
            </w:r>
            <w:r w:rsidRPr="002D358A">
              <w:t xml:space="preserve"> 113 n.m. deception, disappointment, falsehood deception, what deceives, disappoints, and betrays one deceit, fraud, wrong injurious falsehood, in testimony falsity, of false or self-deceived prophets lie, falsehood, in gen. base</w:t>
            </w:r>
          </w:p>
        </w:tc>
      </w:tr>
      <w:tr w:rsidR="002D358A" w:rsidRPr="002D358A" w14:paraId="679F74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FBF2D4" w14:textId="77777777" w:rsidR="002D358A" w:rsidRPr="002D358A" w:rsidRDefault="002D358A" w:rsidP="002D358A">
            <w:r w:rsidRPr="002D358A">
              <w:t>[</w:t>
            </w:r>
            <w:r w:rsidRPr="002D358A">
              <w:rPr>
                <w:rFonts w:ascii="Arial" w:hAnsi="Arial" w:cs="Arial"/>
              </w:rPr>
              <w:t>שָׁקַר</w:t>
            </w:r>
            <w:r w:rsidRPr="002D358A">
              <w:t>] vb. denom. do or deal falsely;— Qal thou wilt not do falsely to me Pi. deal falsely base</w:t>
            </w:r>
          </w:p>
        </w:tc>
      </w:tr>
      <w:tr w:rsidR="002D358A" w:rsidRPr="002D358A" w14:paraId="789B85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8AEEC" w14:textId="77777777" w:rsidR="002D358A" w:rsidRPr="002D358A" w:rsidRDefault="002D358A" w:rsidP="002D358A">
            <w:r w:rsidRPr="002D358A">
              <w:rPr>
                <w:rFonts w:ascii="Arial" w:hAnsi="Arial" w:cs="Arial"/>
              </w:rPr>
              <w:t>שֹׁקֶת</w:t>
            </w:r>
            <w:r w:rsidRPr="002D358A">
              <w:t xml:space="preserve"> </w:t>
            </w:r>
            <w:r w:rsidRPr="002D358A">
              <w:rPr>
                <w:rFonts w:ascii="Arial" w:hAnsi="Arial" w:cs="Arial"/>
              </w:rPr>
              <w:t>שִׁקֲתוֹת</w:t>
            </w:r>
            <w:r w:rsidRPr="002D358A">
              <w:t xml:space="preserve"> v. </w:t>
            </w:r>
            <w:r w:rsidRPr="002D358A">
              <w:rPr>
                <w:rFonts w:ascii="Arial" w:hAnsi="Arial" w:cs="Arial"/>
              </w:rPr>
              <w:t>שׁקה</w:t>
            </w:r>
            <w:r w:rsidRPr="002D358A">
              <w:t xml:space="preserve"> made</w:t>
            </w:r>
          </w:p>
        </w:tc>
      </w:tr>
      <w:tr w:rsidR="002D358A" w:rsidRPr="002D358A" w14:paraId="551DD4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7087FE" w14:textId="77777777" w:rsidR="002D358A" w:rsidRPr="002D358A" w:rsidRDefault="002D358A" w:rsidP="002D358A">
            <w:r w:rsidRPr="002D358A">
              <w:rPr>
                <w:rFonts w:ascii="Arial" w:hAnsi="Arial" w:cs="Arial"/>
              </w:rPr>
              <w:t>שֹׁר</w:t>
            </w:r>
            <w:r w:rsidRPr="002D358A">
              <w:t xml:space="preserve"> v. </w:t>
            </w:r>
            <w:r w:rsidRPr="002D358A">
              <w:rPr>
                <w:rFonts w:ascii="Arial" w:hAnsi="Arial" w:cs="Arial"/>
              </w:rPr>
              <w:t>שׁרר</w:t>
            </w:r>
            <w:r w:rsidRPr="002D358A">
              <w:t xml:space="preserve"> made</w:t>
            </w:r>
          </w:p>
        </w:tc>
      </w:tr>
      <w:tr w:rsidR="002D358A" w:rsidRPr="002D358A" w14:paraId="4693F0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1A355" w14:textId="77777777" w:rsidR="002D358A" w:rsidRPr="002D358A" w:rsidRDefault="002D358A" w:rsidP="002D358A">
            <w:r w:rsidRPr="002D358A">
              <w:rPr>
                <w:rFonts w:ascii="Arial" w:hAnsi="Arial" w:cs="Arial"/>
              </w:rPr>
              <w:t>שַׁרְאֶ֫צֶר</w:t>
            </w:r>
            <w:r w:rsidRPr="002D358A">
              <w:t xml:space="preserve"> v. </w:t>
            </w:r>
            <w:r w:rsidRPr="002D358A">
              <w:rPr>
                <w:rFonts w:ascii="Arial" w:hAnsi="Arial" w:cs="Arial"/>
              </w:rPr>
              <w:t>שַׂרְאֶ֫צֶר</w:t>
            </w:r>
            <w:r w:rsidRPr="002D358A">
              <w:t xml:space="preserve"> made</w:t>
            </w:r>
          </w:p>
        </w:tc>
      </w:tr>
      <w:tr w:rsidR="002D358A" w:rsidRPr="002D358A" w14:paraId="40F041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08161" w14:textId="77777777" w:rsidR="002D358A" w:rsidRPr="002D358A" w:rsidRDefault="002D358A" w:rsidP="002D358A">
            <w:r w:rsidRPr="002D358A">
              <w:rPr>
                <w:rFonts w:ascii="Arial" w:hAnsi="Arial" w:cs="Arial"/>
              </w:rPr>
              <w:t>שׁרב</w:t>
            </w:r>
            <w:r w:rsidRPr="002D358A">
              <w:t xml:space="preserve"> new</w:t>
            </w:r>
          </w:p>
        </w:tc>
      </w:tr>
      <w:tr w:rsidR="002D358A" w:rsidRPr="002D358A" w14:paraId="13EB7C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0DAE7B" w14:textId="77777777" w:rsidR="002D358A" w:rsidRPr="002D358A" w:rsidRDefault="002D358A" w:rsidP="002D358A">
            <w:r w:rsidRPr="002D358A">
              <w:rPr>
                <w:rFonts w:ascii="Arial" w:hAnsi="Arial" w:cs="Arial"/>
              </w:rPr>
              <w:t>שָׁרָב</w:t>
            </w:r>
            <w:r w:rsidRPr="002D358A">
              <w:t xml:space="preserve"> n.m. burning heat parched ground base</w:t>
            </w:r>
          </w:p>
        </w:tc>
      </w:tr>
      <w:tr w:rsidR="002D358A" w:rsidRPr="002D358A" w14:paraId="38B0A7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40FD8" w14:textId="77777777" w:rsidR="002D358A" w:rsidRPr="002D358A" w:rsidRDefault="002D358A" w:rsidP="002D358A">
            <w:r w:rsidRPr="002D358A">
              <w:rPr>
                <w:rFonts w:ascii="Arial" w:hAnsi="Arial" w:cs="Arial"/>
              </w:rPr>
              <w:t>שֵׁרֵֽבְיָה</w:t>
            </w:r>
            <w:r w:rsidRPr="002D358A">
              <w:t xml:space="preserve"> n.pr.m. a Levite with Ezra (? </w:t>
            </w:r>
            <w:r w:rsidRPr="002D358A">
              <w:rPr>
                <w:rFonts w:ascii="Arial" w:hAnsi="Arial" w:cs="Arial"/>
              </w:rPr>
              <w:t>י׳</w:t>
            </w:r>
            <w:r w:rsidRPr="002D358A">
              <w:t xml:space="preserve"> hath sent burning heat) base</w:t>
            </w:r>
          </w:p>
        </w:tc>
      </w:tr>
      <w:tr w:rsidR="002D358A" w:rsidRPr="002D358A" w14:paraId="1447CD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4EEBE" w14:textId="77777777" w:rsidR="002D358A" w:rsidRPr="002D358A" w:rsidRDefault="002D358A" w:rsidP="002D358A">
            <w:r w:rsidRPr="002D358A">
              <w:rPr>
                <w:rFonts w:ascii="Arial" w:hAnsi="Arial" w:cs="Arial"/>
              </w:rPr>
              <w:t>שַׁרְבִֿתט</w:t>
            </w:r>
            <w:r w:rsidRPr="002D358A">
              <w:t xml:space="preserve"> v. </w:t>
            </w:r>
            <w:r w:rsidRPr="002D358A">
              <w:rPr>
                <w:rFonts w:ascii="Arial" w:hAnsi="Arial" w:cs="Arial"/>
              </w:rPr>
              <w:t>שׁבט</w:t>
            </w:r>
            <w:r w:rsidRPr="002D358A">
              <w:t xml:space="preserve"> made</w:t>
            </w:r>
          </w:p>
        </w:tc>
      </w:tr>
      <w:tr w:rsidR="002D358A" w:rsidRPr="002D358A" w14:paraId="7D0CFF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957096" w14:textId="77777777" w:rsidR="002D358A" w:rsidRPr="002D358A" w:rsidRDefault="002D358A" w:rsidP="002D358A">
            <w:r w:rsidRPr="002D358A">
              <w:t>[</w:t>
            </w:r>
            <w:r w:rsidRPr="002D358A">
              <w:rPr>
                <w:rFonts w:ascii="Arial" w:hAnsi="Arial" w:cs="Arial"/>
              </w:rPr>
              <w:t>שָׁרָה</w:t>
            </w:r>
            <w:r w:rsidRPr="002D358A">
              <w:t>] vb. let loose Qal he (God) lets it loose (i.e. the thunder) Pi. I will set thee free base</w:t>
            </w:r>
          </w:p>
        </w:tc>
      </w:tr>
      <w:tr w:rsidR="002D358A" w:rsidRPr="002D358A" w14:paraId="4CB02A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A5AB79" w14:textId="77777777" w:rsidR="002D358A" w:rsidRPr="002D358A" w:rsidRDefault="002D358A" w:rsidP="002D358A">
            <w:r w:rsidRPr="002D358A">
              <w:rPr>
                <w:rFonts w:ascii="Arial" w:hAnsi="Arial" w:cs="Arial"/>
              </w:rPr>
              <w:t>שׁרה</w:t>
            </w:r>
            <w:r w:rsidRPr="002D358A">
              <w:t xml:space="preserve"> new</w:t>
            </w:r>
          </w:p>
        </w:tc>
      </w:tr>
      <w:tr w:rsidR="002D358A" w:rsidRPr="002D358A" w14:paraId="46C248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0FB38" w14:textId="77777777" w:rsidR="002D358A" w:rsidRPr="002D358A" w:rsidRDefault="002D358A" w:rsidP="002D358A">
            <w:r w:rsidRPr="002D358A">
              <w:t>[</w:t>
            </w:r>
            <w:r w:rsidRPr="002D358A">
              <w:rPr>
                <w:rFonts w:ascii="Arial" w:hAnsi="Arial" w:cs="Arial"/>
              </w:rPr>
              <w:t>מִשְׁרָה</w:t>
            </w:r>
            <w:r w:rsidRPr="002D358A">
              <w:t>] n.f. juice;—Nu 6:3 (P) the juice of grapes ref</w:t>
            </w:r>
          </w:p>
        </w:tc>
      </w:tr>
      <w:tr w:rsidR="002D358A" w:rsidRPr="002D358A" w14:paraId="4F1BE1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0153F" w14:textId="77777777" w:rsidR="002D358A" w:rsidRPr="002D358A" w:rsidRDefault="002D358A" w:rsidP="002D358A">
            <w:r w:rsidRPr="002D358A">
              <w:rPr>
                <w:rFonts w:ascii="Arial" w:hAnsi="Arial" w:cs="Arial"/>
              </w:rPr>
              <w:t>שׁרה</w:t>
            </w:r>
            <w:r w:rsidRPr="002D358A">
              <w:t xml:space="preserve"> new</w:t>
            </w:r>
          </w:p>
        </w:tc>
      </w:tr>
      <w:tr w:rsidR="002D358A" w:rsidRPr="002D358A" w14:paraId="0DE048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A541F5" w14:textId="77777777" w:rsidR="002D358A" w:rsidRPr="002D358A" w:rsidRDefault="002D358A" w:rsidP="002D358A">
            <w:r w:rsidRPr="002D358A">
              <w:rPr>
                <w:rFonts w:ascii="Arial" w:hAnsi="Arial" w:cs="Arial"/>
              </w:rPr>
              <w:t>שִׁרְיָה</w:t>
            </w:r>
            <w:r w:rsidRPr="002D358A">
              <w:t xml:space="preserve"> n.f. a weapon, perhaps lance, javelin;—Jb 41:18 ref</w:t>
            </w:r>
          </w:p>
        </w:tc>
      </w:tr>
      <w:tr w:rsidR="002D358A" w:rsidRPr="002D358A" w14:paraId="2A2456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93A74" w14:textId="77777777" w:rsidR="002D358A" w:rsidRPr="002D358A" w:rsidRDefault="002D358A" w:rsidP="002D358A">
            <w:r w:rsidRPr="002D358A">
              <w:rPr>
                <w:rFonts w:ascii="Arial" w:hAnsi="Arial" w:cs="Arial"/>
              </w:rPr>
              <w:t>שׁרה</w:t>
            </w:r>
            <w:r w:rsidRPr="002D358A">
              <w:t xml:space="preserve"> new</w:t>
            </w:r>
          </w:p>
        </w:tc>
      </w:tr>
      <w:tr w:rsidR="002D358A" w:rsidRPr="002D358A" w14:paraId="66A11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03FA2B" w14:textId="77777777" w:rsidR="002D358A" w:rsidRPr="002D358A" w:rsidRDefault="002D358A" w:rsidP="002D358A">
            <w:r w:rsidRPr="002D358A">
              <w:rPr>
                <w:rFonts w:ascii="Arial" w:hAnsi="Arial" w:cs="Arial"/>
              </w:rPr>
              <w:t>שִׁרְיוֹן</w:t>
            </w:r>
            <w:r w:rsidRPr="002D358A">
              <w:t xml:space="preserve">, </w:t>
            </w:r>
            <w:r w:rsidRPr="002D358A">
              <w:rPr>
                <w:rFonts w:ascii="Arial" w:hAnsi="Arial" w:cs="Arial"/>
              </w:rPr>
              <w:t>שִׁרְיָ֑ן</w:t>
            </w:r>
            <w:r w:rsidRPr="002D358A">
              <w:t xml:space="preserve"> n.[m.] body-armour base</w:t>
            </w:r>
          </w:p>
        </w:tc>
      </w:tr>
      <w:tr w:rsidR="002D358A" w:rsidRPr="002D358A" w14:paraId="340A9A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2232FB" w14:textId="77777777" w:rsidR="002D358A" w:rsidRPr="002D358A" w:rsidRDefault="002D358A" w:rsidP="002D358A">
            <w:r w:rsidRPr="002D358A">
              <w:rPr>
                <w:rFonts w:ascii="Arial" w:hAnsi="Arial" w:cs="Arial"/>
              </w:rPr>
              <w:t>שֵׁרָשׁ</w:t>
            </w:r>
            <w:r w:rsidRPr="002D358A">
              <w:t xml:space="preserve"> v. </w:t>
            </w:r>
            <w:r w:rsidRPr="002D358A">
              <w:rPr>
                <w:rFonts w:ascii="Arial" w:hAnsi="Arial" w:cs="Arial"/>
              </w:rPr>
              <w:t>שׁרר</w:t>
            </w:r>
            <w:r w:rsidRPr="002D358A">
              <w:t xml:space="preserve"> made</w:t>
            </w:r>
          </w:p>
        </w:tc>
      </w:tr>
      <w:tr w:rsidR="002D358A" w:rsidRPr="002D358A" w14:paraId="529A6C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D6201B" w14:textId="77777777" w:rsidR="002D358A" w:rsidRPr="002D358A" w:rsidRDefault="002D358A" w:rsidP="002D358A">
            <w:r w:rsidRPr="002D358A">
              <w:rPr>
                <w:rFonts w:ascii="Arial" w:hAnsi="Arial" w:cs="Arial"/>
              </w:rPr>
              <w:t>שָׁרוּחֶ֑ן</w:t>
            </w:r>
            <w:r w:rsidRPr="002D358A">
              <w:t xml:space="preserve"> n.pr.loc. in Simeon;—Jos 19:6 ref</w:t>
            </w:r>
          </w:p>
        </w:tc>
      </w:tr>
      <w:tr w:rsidR="002D358A" w:rsidRPr="002D358A" w14:paraId="56E1FD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1CF15" w14:textId="77777777" w:rsidR="002D358A" w:rsidRPr="002D358A" w:rsidRDefault="002D358A" w:rsidP="002D358A">
            <w:r w:rsidRPr="002D358A">
              <w:rPr>
                <w:rFonts w:ascii="Arial" w:hAnsi="Arial" w:cs="Arial"/>
              </w:rPr>
              <w:t>שָׁרוֹן</w:t>
            </w:r>
            <w:r w:rsidRPr="002D358A">
              <w:t xml:space="preserve"> </w:t>
            </w:r>
            <w:r w:rsidRPr="002D358A">
              <w:rPr>
                <w:rFonts w:ascii="Arial" w:hAnsi="Arial" w:cs="Arial"/>
              </w:rPr>
              <w:t>שָׁרוֹנִי</w:t>
            </w:r>
            <w:r w:rsidRPr="002D358A">
              <w:t xml:space="preserve"> v. </w:t>
            </w:r>
            <w:r w:rsidRPr="002D358A">
              <w:rPr>
                <w:rFonts w:ascii="Arial" w:hAnsi="Arial" w:cs="Arial"/>
              </w:rPr>
              <w:t>ישׁר</w:t>
            </w:r>
            <w:r w:rsidRPr="002D358A">
              <w:t xml:space="preserve"> made</w:t>
            </w:r>
          </w:p>
        </w:tc>
      </w:tr>
      <w:tr w:rsidR="002D358A" w:rsidRPr="002D358A" w14:paraId="7FC254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C6B2B3" w14:textId="77777777" w:rsidR="002D358A" w:rsidRPr="002D358A" w:rsidRDefault="002D358A" w:rsidP="002D358A">
            <w:r w:rsidRPr="002D358A">
              <w:rPr>
                <w:rFonts w:ascii="Arial" w:hAnsi="Arial" w:cs="Arial"/>
              </w:rPr>
              <w:t>שׁרות</w:t>
            </w:r>
            <w:r w:rsidRPr="002D358A">
              <w:t xml:space="preserve"> </w:t>
            </w:r>
            <w:r w:rsidRPr="002D358A">
              <w:rPr>
                <w:rFonts w:ascii="Arial" w:hAnsi="Arial" w:cs="Arial"/>
              </w:rPr>
              <w:t>שָׁרָה</w:t>
            </w:r>
            <w:r w:rsidRPr="002D358A">
              <w:t xml:space="preserve"> v. </w:t>
            </w:r>
            <w:r w:rsidRPr="002D358A">
              <w:rPr>
                <w:rFonts w:ascii="Arial" w:hAnsi="Arial" w:cs="Arial"/>
              </w:rPr>
              <w:t>שׁרה</w:t>
            </w:r>
            <w:r w:rsidRPr="002D358A">
              <w:t xml:space="preserve"> made</w:t>
            </w:r>
          </w:p>
        </w:tc>
      </w:tr>
      <w:tr w:rsidR="002D358A" w:rsidRPr="002D358A" w14:paraId="0E1B00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C7896" w14:textId="77777777" w:rsidR="002D358A" w:rsidRPr="002D358A" w:rsidRDefault="002D358A" w:rsidP="002D358A">
            <w:r w:rsidRPr="002D358A">
              <w:rPr>
                <w:rFonts w:ascii="Arial" w:hAnsi="Arial" w:cs="Arial"/>
              </w:rPr>
              <w:t>שָׁרוֹתֶיהָ</w:t>
            </w:r>
            <w:r w:rsidRPr="002D358A">
              <w:t xml:space="preserve"> </w:t>
            </w:r>
            <w:r w:rsidRPr="002D358A">
              <w:rPr>
                <w:rFonts w:ascii="Arial" w:hAnsi="Arial" w:cs="Arial"/>
              </w:rPr>
              <w:t>שָׁרָה</w:t>
            </w:r>
            <w:r w:rsidRPr="002D358A">
              <w:t xml:space="preserve"> </w:t>
            </w:r>
            <w:r w:rsidRPr="002D358A">
              <w:rPr>
                <w:rFonts w:ascii="Arial" w:hAnsi="Arial" w:cs="Arial"/>
              </w:rPr>
              <w:t>שׁוּר</w:t>
            </w:r>
            <w:r w:rsidRPr="002D358A">
              <w:t xml:space="preserve"> v. </w:t>
            </w:r>
            <w:r w:rsidRPr="002D358A">
              <w:rPr>
                <w:rFonts w:ascii="Arial" w:hAnsi="Arial" w:cs="Arial"/>
              </w:rPr>
              <w:t>שׁוּרָה</w:t>
            </w:r>
            <w:r w:rsidRPr="002D358A">
              <w:t xml:space="preserve"> made</w:t>
            </w:r>
          </w:p>
        </w:tc>
      </w:tr>
      <w:tr w:rsidR="002D358A" w:rsidRPr="002D358A" w14:paraId="4D3B32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CE71E" w14:textId="77777777" w:rsidR="002D358A" w:rsidRPr="002D358A" w:rsidRDefault="002D358A" w:rsidP="002D358A">
            <w:r w:rsidRPr="002D358A">
              <w:rPr>
                <w:rFonts w:ascii="Arial" w:hAnsi="Arial" w:cs="Arial"/>
              </w:rPr>
              <w:lastRenderedPageBreak/>
              <w:t>שִׁרְטַי</w:t>
            </w:r>
            <w:r w:rsidRPr="002D358A">
              <w:t xml:space="preserve"> </w:t>
            </w:r>
            <w:r w:rsidRPr="002D358A">
              <w:rPr>
                <w:rFonts w:ascii="Arial" w:hAnsi="Arial" w:cs="Arial"/>
              </w:rPr>
              <w:t>שִׁטְרַי</w:t>
            </w:r>
            <w:r w:rsidRPr="002D358A">
              <w:t xml:space="preserve"> v. </w:t>
            </w:r>
            <w:r w:rsidRPr="002D358A">
              <w:rPr>
                <w:rFonts w:ascii="Arial" w:hAnsi="Arial" w:cs="Arial"/>
              </w:rPr>
              <w:t>שִׁטְרַי</w:t>
            </w:r>
            <w:r w:rsidRPr="002D358A">
              <w:t xml:space="preserve"> made</w:t>
            </w:r>
          </w:p>
        </w:tc>
      </w:tr>
      <w:tr w:rsidR="002D358A" w:rsidRPr="002D358A" w14:paraId="3EABF6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1318D1" w14:textId="77777777" w:rsidR="002D358A" w:rsidRPr="002D358A" w:rsidRDefault="002D358A" w:rsidP="002D358A">
            <w:r w:rsidRPr="002D358A">
              <w:rPr>
                <w:rFonts w:ascii="Arial" w:hAnsi="Arial" w:cs="Arial"/>
              </w:rPr>
              <w:t>שָׁרָ֑י</w:t>
            </w:r>
            <w:r w:rsidRPr="002D358A">
              <w:t xml:space="preserve"> n.pr.m. one with foreign wife Ezr 10:40 ref</w:t>
            </w:r>
          </w:p>
        </w:tc>
      </w:tr>
      <w:tr w:rsidR="002D358A" w:rsidRPr="002D358A" w14:paraId="2CDAB6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0C822" w14:textId="77777777" w:rsidR="002D358A" w:rsidRPr="002D358A" w:rsidRDefault="002D358A" w:rsidP="002D358A">
            <w:r w:rsidRPr="002D358A">
              <w:rPr>
                <w:rFonts w:ascii="Arial" w:hAnsi="Arial" w:cs="Arial"/>
              </w:rPr>
              <w:t>שִׁרְיָה</w:t>
            </w:r>
            <w:r w:rsidRPr="002D358A">
              <w:t xml:space="preserve"> v. </w:t>
            </w:r>
            <w:r w:rsidRPr="002D358A">
              <w:rPr>
                <w:rFonts w:ascii="Arial" w:hAnsi="Arial" w:cs="Arial"/>
              </w:rPr>
              <w:t>שׁרה</w:t>
            </w:r>
            <w:r w:rsidRPr="002D358A">
              <w:t xml:space="preserve"> made</w:t>
            </w:r>
          </w:p>
        </w:tc>
      </w:tr>
      <w:tr w:rsidR="002D358A" w:rsidRPr="002D358A" w14:paraId="0FA862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14A33" w14:textId="77777777" w:rsidR="002D358A" w:rsidRPr="002D358A" w:rsidRDefault="002D358A" w:rsidP="002D358A">
            <w:r w:rsidRPr="002D358A">
              <w:rPr>
                <w:rFonts w:ascii="Arial" w:hAnsi="Arial" w:cs="Arial"/>
              </w:rPr>
              <w:t>שִׁרְיוֹן</w:t>
            </w:r>
            <w:r w:rsidRPr="002D358A">
              <w:t xml:space="preserve"> v. </w:t>
            </w:r>
            <w:r w:rsidRPr="002D358A">
              <w:rPr>
                <w:rFonts w:ascii="Arial" w:hAnsi="Arial" w:cs="Arial"/>
              </w:rPr>
              <w:t>שׁרה</w:t>
            </w:r>
            <w:r w:rsidRPr="002D358A">
              <w:t xml:space="preserve"> made</w:t>
            </w:r>
          </w:p>
        </w:tc>
      </w:tr>
      <w:tr w:rsidR="002D358A" w:rsidRPr="002D358A" w14:paraId="06D66F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DEE3D0" w14:textId="77777777" w:rsidR="002D358A" w:rsidRPr="002D358A" w:rsidRDefault="002D358A" w:rsidP="002D358A">
            <w:r w:rsidRPr="002D358A">
              <w:rPr>
                <w:rFonts w:ascii="Arial" w:hAnsi="Arial" w:cs="Arial"/>
              </w:rPr>
              <w:t>שֵׁרִית</w:t>
            </w:r>
            <w:r w:rsidRPr="002D358A">
              <w:t xml:space="preserve"> v. </w:t>
            </w:r>
            <w:r w:rsidRPr="002D358A">
              <w:rPr>
                <w:rFonts w:ascii="Arial" w:hAnsi="Arial" w:cs="Arial"/>
              </w:rPr>
              <w:t>שְׁאֵרִית</w:t>
            </w:r>
            <w:r w:rsidRPr="002D358A">
              <w:t xml:space="preserve"> made</w:t>
            </w:r>
          </w:p>
        </w:tc>
      </w:tr>
      <w:tr w:rsidR="002D358A" w:rsidRPr="002D358A" w14:paraId="7FCAE1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7843B8" w14:textId="77777777" w:rsidR="002D358A" w:rsidRPr="002D358A" w:rsidRDefault="002D358A" w:rsidP="002D358A">
            <w:r w:rsidRPr="002D358A">
              <w:rPr>
                <w:rFonts w:ascii="Arial" w:hAnsi="Arial" w:cs="Arial"/>
              </w:rPr>
              <w:t>שֵׁרִיתִךָ</w:t>
            </w:r>
            <w:r w:rsidRPr="002D358A">
              <w:t xml:space="preserve"> </w:t>
            </w:r>
            <w:r w:rsidRPr="002D358A">
              <w:rPr>
                <w:rFonts w:ascii="Arial" w:hAnsi="Arial" w:cs="Arial"/>
              </w:rPr>
              <w:t>שָׁרָה</w:t>
            </w:r>
            <w:r w:rsidRPr="002D358A">
              <w:t xml:space="preserve"> v. </w:t>
            </w:r>
            <w:r w:rsidRPr="002D358A">
              <w:rPr>
                <w:rFonts w:ascii="Arial" w:hAnsi="Arial" w:cs="Arial"/>
              </w:rPr>
              <w:t>שׁרה</w:t>
            </w:r>
            <w:r w:rsidRPr="002D358A">
              <w:t xml:space="preserve"> made</w:t>
            </w:r>
          </w:p>
        </w:tc>
      </w:tr>
      <w:tr w:rsidR="002D358A" w:rsidRPr="002D358A" w14:paraId="61EFD6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484E48" w14:textId="77777777" w:rsidR="002D358A" w:rsidRPr="002D358A" w:rsidRDefault="002D358A" w:rsidP="002D358A">
            <w:r w:rsidRPr="002D358A">
              <w:rPr>
                <w:rFonts w:ascii="Arial" w:hAnsi="Arial" w:cs="Arial"/>
              </w:rPr>
              <w:t>שְׁרֵמוֹת</w:t>
            </w:r>
            <w:r w:rsidRPr="002D358A">
              <w:t xml:space="preserve"> v. </w:t>
            </w:r>
            <w:r w:rsidRPr="002D358A">
              <w:rPr>
                <w:rFonts w:ascii="Arial" w:hAnsi="Arial" w:cs="Arial"/>
              </w:rPr>
              <w:t>שְׁדֵמָה</w:t>
            </w:r>
            <w:r w:rsidRPr="002D358A">
              <w:t xml:space="preserve"> sub. </w:t>
            </w:r>
            <w:r w:rsidRPr="002D358A">
              <w:rPr>
                <w:rFonts w:ascii="Arial" w:hAnsi="Arial" w:cs="Arial"/>
              </w:rPr>
              <w:t>שׁדם</w:t>
            </w:r>
            <w:r w:rsidRPr="002D358A">
              <w:t xml:space="preserve"> made</w:t>
            </w:r>
          </w:p>
        </w:tc>
      </w:tr>
      <w:tr w:rsidR="002D358A" w:rsidRPr="002D358A" w14:paraId="230B8D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F2BB62" w14:textId="77777777" w:rsidR="002D358A" w:rsidRPr="002D358A" w:rsidRDefault="002D358A" w:rsidP="002D358A">
            <w:r w:rsidRPr="002D358A">
              <w:rPr>
                <w:rFonts w:ascii="Arial" w:hAnsi="Arial" w:cs="Arial"/>
              </w:rPr>
              <w:t>שִׁרְיָ֑ן</w:t>
            </w:r>
            <w:r w:rsidRPr="002D358A">
              <w:t xml:space="preserve"> v. </w:t>
            </w:r>
            <w:r w:rsidRPr="002D358A">
              <w:rPr>
                <w:rFonts w:ascii="Arial" w:hAnsi="Arial" w:cs="Arial"/>
              </w:rPr>
              <w:t>שִׁרְיוֹן</w:t>
            </w:r>
            <w:r w:rsidRPr="002D358A">
              <w:t xml:space="preserve"> sub. </w:t>
            </w:r>
            <w:r w:rsidRPr="002D358A">
              <w:rPr>
                <w:rFonts w:ascii="Arial" w:hAnsi="Arial" w:cs="Arial"/>
              </w:rPr>
              <w:t>שׁרה</w:t>
            </w:r>
            <w:r w:rsidRPr="002D358A">
              <w:t xml:space="preserve"> made</w:t>
            </w:r>
          </w:p>
        </w:tc>
      </w:tr>
      <w:tr w:rsidR="002D358A" w:rsidRPr="002D358A" w14:paraId="5CA12F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42F442" w14:textId="77777777" w:rsidR="002D358A" w:rsidRPr="002D358A" w:rsidRDefault="002D358A" w:rsidP="002D358A">
            <w:r w:rsidRPr="002D358A">
              <w:rPr>
                <w:rFonts w:ascii="Arial" w:hAnsi="Arial" w:cs="Arial"/>
              </w:rPr>
              <w:t>שָׁרַץ</w:t>
            </w:r>
            <w:r w:rsidRPr="002D358A">
              <w:t xml:space="preserve"> vb. swarm, teem base</w:t>
            </w:r>
          </w:p>
        </w:tc>
      </w:tr>
      <w:tr w:rsidR="002D358A" w:rsidRPr="002D358A" w14:paraId="05F458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B236FD" w14:textId="77777777" w:rsidR="002D358A" w:rsidRPr="002D358A" w:rsidRDefault="002D358A" w:rsidP="002D358A">
            <w:r w:rsidRPr="002D358A">
              <w:rPr>
                <w:rFonts w:ascii="Arial" w:hAnsi="Arial" w:cs="Arial"/>
              </w:rPr>
              <w:t>שֶׁ֫רֶץ</w:t>
            </w:r>
            <w:r w:rsidRPr="002D358A">
              <w:t xml:space="preserve"> n.m. coll. swarmers, swarming things base</w:t>
            </w:r>
          </w:p>
        </w:tc>
      </w:tr>
      <w:tr w:rsidR="002D358A" w:rsidRPr="002D358A" w14:paraId="1D5E46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E1253D" w14:textId="77777777" w:rsidR="002D358A" w:rsidRPr="002D358A" w:rsidRDefault="002D358A" w:rsidP="002D358A">
            <w:r w:rsidRPr="002D358A">
              <w:rPr>
                <w:rFonts w:ascii="Arial" w:hAnsi="Arial" w:cs="Arial"/>
              </w:rPr>
              <w:t>שָׁרַק</w:t>
            </w:r>
            <w:r w:rsidRPr="002D358A">
              <w:t xml:space="preserve"> vb. hiss, perh. also, whistle, pipe base</w:t>
            </w:r>
          </w:p>
        </w:tc>
      </w:tr>
      <w:tr w:rsidR="002D358A" w:rsidRPr="002D358A" w14:paraId="0A7EFE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069FE" w14:textId="77777777" w:rsidR="002D358A" w:rsidRPr="002D358A" w:rsidRDefault="002D358A" w:rsidP="002D358A">
            <w:r w:rsidRPr="002D358A">
              <w:rPr>
                <w:rFonts w:ascii="Arial" w:hAnsi="Arial" w:cs="Arial"/>
              </w:rPr>
              <w:t>שְׁרֵקָה</w:t>
            </w:r>
            <w:r w:rsidRPr="002D358A">
              <w:t xml:space="preserve"> n.f. (object of derisive) hissing base</w:t>
            </w:r>
          </w:p>
        </w:tc>
      </w:tr>
      <w:tr w:rsidR="002D358A" w:rsidRPr="002D358A" w14:paraId="1852FF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F579EB" w14:textId="77777777" w:rsidR="002D358A" w:rsidRPr="002D358A" w:rsidRDefault="002D358A" w:rsidP="002D358A">
            <w:r w:rsidRPr="002D358A">
              <w:t>[</w:t>
            </w:r>
            <w:r w:rsidRPr="002D358A">
              <w:rPr>
                <w:rFonts w:ascii="Arial" w:hAnsi="Arial" w:cs="Arial"/>
              </w:rPr>
              <w:t>שְׁרִיקָה</w:t>
            </w:r>
            <w:r w:rsidRPr="002D358A">
              <w:t>] n.[f.] hissing, perhaps also whistling, piping base</w:t>
            </w:r>
          </w:p>
        </w:tc>
      </w:tr>
      <w:tr w:rsidR="002D358A" w:rsidRPr="002D358A" w14:paraId="3BC98C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30A227" w14:textId="77777777" w:rsidR="002D358A" w:rsidRPr="002D358A" w:rsidRDefault="002D358A" w:rsidP="002D358A">
            <w:r w:rsidRPr="002D358A">
              <w:rPr>
                <w:rFonts w:ascii="Arial" w:hAnsi="Arial" w:cs="Arial"/>
              </w:rPr>
              <w:t>שׁרר</w:t>
            </w:r>
            <w:r w:rsidRPr="002D358A">
              <w:t xml:space="preserve"> new</w:t>
            </w:r>
          </w:p>
        </w:tc>
      </w:tr>
      <w:tr w:rsidR="002D358A" w:rsidRPr="002D358A" w14:paraId="28956F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E399F" w14:textId="77777777" w:rsidR="002D358A" w:rsidRPr="002D358A" w:rsidRDefault="002D358A" w:rsidP="002D358A">
            <w:r w:rsidRPr="002D358A">
              <w:t>[</w:t>
            </w:r>
            <w:r w:rsidRPr="002D358A">
              <w:rPr>
                <w:rFonts w:ascii="Arial" w:hAnsi="Arial" w:cs="Arial"/>
              </w:rPr>
              <w:t>שֹׁר</w:t>
            </w:r>
            <w:r w:rsidRPr="002D358A">
              <w:t>] n.[m.] navel-string base</w:t>
            </w:r>
          </w:p>
        </w:tc>
      </w:tr>
      <w:tr w:rsidR="002D358A" w:rsidRPr="002D358A" w14:paraId="603976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EE68DC" w14:textId="77777777" w:rsidR="002D358A" w:rsidRPr="002D358A" w:rsidRDefault="002D358A" w:rsidP="002D358A">
            <w:r w:rsidRPr="002D358A">
              <w:t>[</w:t>
            </w:r>
            <w:r w:rsidRPr="002D358A">
              <w:rPr>
                <w:rFonts w:ascii="Arial" w:hAnsi="Arial" w:cs="Arial"/>
              </w:rPr>
              <w:t>שֵׁרָה</w:t>
            </w:r>
            <w:r w:rsidRPr="002D358A">
              <w:t>] n.[f.] bracelet;—pl. abs. Is 3:19 ref</w:t>
            </w:r>
          </w:p>
        </w:tc>
      </w:tr>
      <w:tr w:rsidR="002D358A" w:rsidRPr="002D358A" w14:paraId="7BC9D5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59C4C" w14:textId="77777777" w:rsidR="002D358A" w:rsidRPr="002D358A" w:rsidRDefault="002D358A" w:rsidP="002D358A">
            <w:r w:rsidRPr="002D358A">
              <w:rPr>
                <w:rFonts w:ascii="Arial" w:hAnsi="Arial" w:cs="Arial"/>
              </w:rPr>
              <w:t>שָׁרָר</w:t>
            </w:r>
            <w:r w:rsidRPr="002D358A">
              <w:t xml:space="preserve"> n.pr.m. 2 S 23:33 ref</w:t>
            </w:r>
          </w:p>
        </w:tc>
      </w:tr>
      <w:tr w:rsidR="002D358A" w:rsidRPr="002D358A" w14:paraId="12CCE4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0B551D" w14:textId="77777777" w:rsidR="002D358A" w:rsidRPr="002D358A" w:rsidRDefault="002D358A" w:rsidP="002D358A">
            <w:r w:rsidRPr="002D358A">
              <w:t>[</w:t>
            </w:r>
            <w:r w:rsidRPr="002D358A">
              <w:rPr>
                <w:rFonts w:ascii="Arial" w:hAnsi="Arial" w:cs="Arial"/>
              </w:rPr>
              <w:t>שָׁרִיר</w:t>
            </w:r>
            <w:r w:rsidRPr="002D358A">
              <w:t>] n.[m.] sinew, muscle;—pl. cstr. Jb 40:16 ref</w:t>
            </w:r>
          </w:p>
        </w:tc>
      </w:tr>
      <w:tr w:rsidR="002D358A" w:rsidRPr="002D358A" w14:paraId="092487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B6C3F" w14:textId="77777777" w:rsidR="002D358A" w:rsidRPr="002D358A" w:rsidRDefault="002D358A" w:rsidP="002D358A">
            <w:r w:rsidRPr="002D358A">
              <w:rPr>
                <w:rFonts w:ascii="Arial" w:hAnsi="Arial" w:cs="Arial"/>
              </w:rPr>
              <w:t>שְׁרִירוּת</w:t>
            </w:r>
            <w:r w:rsidRPr="002D358A">
              <w:t xml:space="preserve">, usu. </w:t>
            </w:r>
            <w:r w:rsidRPr="002D358A">
              <w:rPr>
                <w:rFonts w:ascii="Arial" w:hAnsi="Arial" w:cs="Arial"/>
              </w:rPr>
              <w:t>שְׁרִרוּת</w:t>
            </w:r>
            <w:r w:rsidRPr="002D358A">
              <w:t xml:space="preserve"> n.f. firmness, always = stubbornness base</w:t>
            </w:r>
          </w:p>
        </w:tc>
      </w:tr>
      <w:tr w:rsidR="002D358A" w:rsidRPr="002D358A" w14:paraId="707FC9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6E1DF3" w14:textId="77777777" w:rsidR="002D358A" w:rsidRPr="002D358A" w:rsidRDefault="002D358A" w:rsidP="002D358A">
            <w:r w:rsidRPr="002D358A">
              <w:rPr>
                <w:rFonts w:ascii="Arial" w:hAnsi="Arial" w:cs="Arial"/>
              </w:rPr>
              <w:t>שַׁרְשָׁה</w:t>
            </w:r>
            <w:r w:rsidRPr="002D358A">
              <w:t xml:space="preserve"> v. made</w:t>
            </w:r>
          </w:p>
        </w:tc>
      </w:tr>
      <w:tr w:rsidR="002D358A" w:rsidRPr="002D358A" w14:paraId="2FE38C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6E4F42" w14:textId="77777777" w:rsidR="002D358A" w:rsidRPr="002D358A" w:rsidRDefault="002D358A" w:rsidP="002D358A">
            <w:r w:rsidRPr="002D358A">
              <w:t>[</w:t>
            </w:r>
            <w:r w:rsidRPr="002D358A">
              <w:rPr>
                <w:rFonts w:ascii="Arial" w:hAnsi="Arial" w:cs="Arial"/>
              </w:rPr>
              <w:t>שַׁרְשְׁרָה</w:t>
            </w:r>
            <w:r w:rsidRPr="002D358A">
              <w:t>] n.f. (in spite of foll. sf. masc.) chain base</w:t>
            </w:r>
          </w:p>
        </w:tc>
      </w:tr>
      <w:tr w:rsidR="002D358A" w:rsidRPr="002D358A" w14:paraId="1FDC85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8DA415" w14:textId="77777777" w:rsidR="002D358A" w:rsidRPr="002D358A" w:rsidRDefault="002D358A" w:rsidP="002D358A">
            <w:r w:rsidRPr="002D358A">
              <w:rPr>
                <w:rFonts w:ascii="Arial" w:hAnsi="Arial" w:cs="Arial"/>
              </w:rPr>
              <w:t>שׁרשׁ</w:t>
            </w:r>
            <w:r w:rsidRPr="002D358A">
              <w:t xml:space="preserve"> new</w:t>
            </w:r>
          </w:p>
        </w:tc>
      </w:tr>
      <w:tr w:rsidR="002D358A" w:rsidRPr="002D358A" w14:paraId="608968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E6C30" w14:textId="77777777" w:rsidR="002D358A" w:rsidRPr="002D358A" w:rsidRDefault="002D358A" w:rsidP="002D358A">
            <w:r w:rsidRPr="002D358A">
              <w:rPr>
                <w:rFonts w:ascii="Arial" w:hAnsi="Arial" w:cs="Arial"/>
              </w:rPr>
              <w:t>שֹׁ֫רֶשׁ</w:t>
            </w:r>
            <w:r w:rsidRPr="002D358A">
              <w:t xml:space="preserve"> n.m. root base</w:t>
            </w:r>
          </w:p>
        </w:tc>
      </w:tr>
      <w:tr w:rsidR="002D358A" w:rsidRPr="002D358A" w14:paraId="038258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3E76F" w14:textId="77777777" w:rsidR="002D358A" w:rsidRPr="002D358A" w:rsidRDefault="002D358A" w:rsidP="002D358A">
            <w:r w:rsidRPr="002D358A">
              <w:t>[</w:t>
            </w:r>
            <w:r w:rsidRPr="002D358A">
              <w:rPr>
                <w:rFonts w:ascii="Arial" w:hAnsi="Arial" w:cs="Arial"/>
              </w:rPr>
              <w:t>שָׁרַשׁ</w:t>
            </w:r>
            <w:r w:rsidRPr="002D358A">
              <w:t>] vb. denom. Pi. = deal with the roots root up, out Pu. be rooted up (of produce) Po‛ēl take root, establish oneself firmly Po‛al id. Hiph. id. base</w:t>
            </w:r>
          </w:p>
        </w:tc>
      </w:tr>
      <w:tr w:rsidR="002D358A" w:rsidRPr="002D358A" w14:paraId="4B8812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864168" w14:textId="77777777" w:rsidR="002D358A" w:rsidRPr="002D358A" w:rsidRDefault="002D358A" w:rsidP="002D358A">
            <w:r w:rsidRPr="002D358A">
              <w:rPr>
                <w:rFonts w:ascii="Arial" w:hAnsi="Arial" w:cs="Arial"/>
              </w:rPr>
              <w:lastRenderedPageBreak/>
              <w:t>שָׁ֑רֶשׁ</w:t>
            </w:r>
            <w:r w:rsidRPr="002D358A">
              <w:t xml:space="preserve"> n.pr.m. in Manasseh;—1 Ch 7:16 ref</w:t>
            </w:r>
          </w:p>
        </w:tc>
      </w:tr>
      <w:tr w:rsidR="002D358A" w:rsidRPr="002D358A" w14:paraId="45C6B2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6577A" w14:textId="77777777" w:rsidR="002D358A" w:rsidRPr="002D358A" w:rsidRDefault="002D358A" w:rsidP="002D358A">
            <w:r w:rsidRPr="002D358A">
              <w:t>[</w:t>
            </w:r>
            <w:r w:rsidRPr="002D358A">
              <w:rPr>
                <w:rFonts w:ascii="Arial" w:hAnsi="Arial" w:cs="Arial"/>
              </w:rPr>
              <w:t>שַׁרְשָׁה</w:t>
            </w:r>
            <w:r w:rsidRPr="002D358A">
              <w:t>] Ex 28:22 v. following [</w:t>
            </w:r>
            <w:r w:rsidRPr="002D358A">
              <w:rPr>
                <w:rFonts w:ascii="Arial" w:hAnsi="Arial" w:cs="Arial"/>
              </w:rPr>
              <w:t>שַׁרְשְׁרָה</w:t>
            </w:r>
            <w:r w:rsidRPr="002D358A">
              <w:t>]. done</w:t>
            </w:r>
          </w:p>
        </w:tc>
      </w:tr>
      <w:tr w:rsidR="002D358A" w:rsidRPr="002D358A" w14:paraId="513B5C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2D251" w14:textId="77777777" w:rsidR="002D358A" w:rsidRPr="002D358A" w:rsidRDefault="002D358A" w:rsidP="002D358A">
            <w:r w:rsidRPr="002D358A">
              <w:t>[</w:t>
            </w:r>
            <w:r w:rsidRPr="002D358A">
              <w:rPr>
                <w:rFonts w:ascii="Arial" w:hAnsi="Arial" w:cs="Arial"/>
              </w:rPr>
              <w:t>שָׁרַת</w:t>
            </w:r>
            <w:r w:rsidRPr="002D358A">
              <w:t>] 97 vb. Pi. minister, serve base</w:t>
            </w:r>
          </w:p>
        </w:tc>
      </w:tr>
      <w:tr w:rsidR="002D358A" w:rsidRPr="002D358A" w14:paraId="5E363F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6887FF" w14:textId="77777777" w:rsidR="002D358A" w:rsidRPr="002D358A" w:rsidRDefault="002D358A" w:rsidP="002D358A">
            <w:r w:rsidRPr="002D358A">
              <w:rPr>
                <w:rFonts w:ascii="Arial" w:hAnsi="Arial" w:cs="Arial"/>
              </w:rPr>
              <w:t>שָׁרֵת</w:t>
            </w:r>
            <w:r w:rsidRPr="002D358A">
              <w:t xml:space="preserve"> n.m. religious ministry;—</w:t>
            </w:r>
            <w:r w:rsidRPr="002D358A">
              <w:rPr>
                <w:rFonts w:ascii="Arial" w:hAnsi="Arial" w:cs="Arial"/>
              </w:rPr>
              <w:t>כְּלֵי</w:t>
            </w:r>
            <w:r w:rsidRPr="002D358A">
              <w:t xml:space="preserve"> </w:t>
            </w:r>
            <w:r w:rsidRPr="002D358A">
              <w:rPr>
                <w:rFonts w:ascii="Arial" w:hAnsi="Arial" w:cs="Arial"/>
              </w:rPr>
              <w:t>הַשּׁ׳</w:t>
            </w:r>
            <w:r w:rsidRPr="002D358A">
              <w:t xml:space="preserve"> vessels of m. in tabern. Nu 4:12, temple 2 Ch 24:14. done</w:t>
            </w:r>
          </w:p>
        </w:tc>
      </w:tr>
      <w:tr w:rsidR="002D358A" w:rsidRPr="002D358A" w14:paraId="317EBA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354AAD" w14:textId="77777777" w:rsidR="002D358A" w:rsidRPr="002D358A" w:rsidRDefault="002D358A" w:rsidP="002D358A">
            <w:r w:rsidRPr="002D358A">
              <w:rPr>
                <w:rFonts w:ascii="Arial" w:hAnsi="Arial" w:cs="Arial"/>
              </w:rPr>
              <w:t>שָׁשָׂה</w:t>
            </w:r>
            <w:r w:rsidRPr="002D358A">
              <w:t xml:space="preserve"> v. </w:t>
            </w:r>
            <w:r w:rsidRPr="002D358A">
              <w:rPr>
                <w:rFonts w:ascii="Arial" w:hAnsi="Arial" w:cs="Arial"/>
              </w:rPr>
              <w:t>שׁסה</w:t>
            </w:r>
            <w:r w:rsidRPr="002D358A">
              <w:t xml:space="preserve"> made</w:t>
            </w:r>
          </w:p>
        </w:tc>
      </w:tr>
      <w:tr w:rsidR="002D358A" w:rsidRPr="002D358A" w14:paraId="73DDCA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C93AB3" w14:textId="77777777" w:rsidR="002D358A" w:rsidRPr="002D358A" w:rsidRDefault="002D358A" w:rsidP="002D358A">
            <w:r w:rsidRPr="002D358A">
              <w:rPr>
                <w:rFonts w:ascii="Arial" w:hAnsi="Arial" w:cs="Arial"/>
              </w:rPr>
              <w:t>שֵׁשׁ</w:t>
            </w:r>
            <w:r w:rsidRPr="002D358A">
              <w:t xml:space="preserve"> v. </w:t>
            </w:r>
            <w:r w:rsidRPr="002D358A">
              <w:rPr>
                <w:rFonts w:ascii="Arial" w:hAnsi="Arial" w:cs="Arial"/>
              </w:rPr>
              <w:t>שׁדשׁ</w:t>
            </w:r>
            <w:r w:rsidRPr="002D358A">
              <w:t xml:space="preserve"> made</w:t>
            </w:r>
          </w:p>
        </w:tc>
      </w:tr>
      <w:tr w:rsidR="002D358A" w:rsidRPr="002D358A" w14:paraId="1CC3E7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BEE780" w14:textId="77777777" w:rsidR="002D358A" w:rsidRPr="002D358A" w:rsidRDefault="002D358A" w:rsidP="002D358A">
            <w:r w:rsidRPr="002D358A">
              <w:rPr>
                <w:rFonts w:ascii="Arial" w:hAnsi="Arial" w:cs="Arial"/>
              </w:rPr>
              <w:t>שֵׁשׁ</w:t>
            </w:r>
            <w:r w:rsidRPr="002D358A">
              <w:t xml:space="preserve"> v. </w:t>
            </w:r>
            <w:r w:rsidRPr="002D358A">
              <w:rPr>
                <w:rFonts w:ascii="Arial" w:hAnsi="Arial" w:cs="Arial"/>
              </w:rPr>
              <w:t>שַׁיִשׁ</w:t>
            </w:r>
            <w:r w:rsidRPr="002D358A">
              <w:t xml:space="preserve"> made</w:t>
            </w:r>
          </w:p>
        </w:tc>
      </w:tr>
      <w:tr w:rsidR="002D358A" w:rsidRPr="002D358A" w14:paraId="24565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AB674" w14:textId="77777777" w:rsidR="002D358A" w:rsidRPr="002D358A" w:rsidRDefault="002D358A" w:rsidP="002D358A">
            <w:r w:rsidRPr="002D358A">
              <w:rPr>
                <w:rFonts w:ascii="Arial" w:hAnsi="Arial" w:cs="Arial"/>
              </w:rPr>
              <w:t>שֵׁשׁ</w:t>
            </w:r>
            <w:r w:rsidRPr="002D358A">
              <w:t xml:space="preserve"> n.m. byssus, fine Egyptian linen base</w:t>
            </w:r>
          </w:p>
        </w:tc>
      </w:tr>
      <w:tr w:rsidR="002D358A" w:rsidRPr="002D358A" w14:paraId="2792BC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5114AC" w14:textId="77777777" w:rsidR="002D358A" w:rsidRPr="002D358A" w:rsidRDefault="002D358A" w:rsidP="002D358A">
            <w:r w:rsidRPr="002D358A">
              <w:t>[</w:t>
            </w:r>
            <w:r w:rsidRPr="002D358A">
              <w:rPr>
                <w:rFonts w:ascii="Arial" w:hAnsi="Arial" w:cs="Arial"/>
              </w:rPr>
              <w:t>שִׁשֵּׁא</w:t>
            </w:r>
            <w:r w:rsidRPr="002D358A">
              <w:t>] vb.intens. appar. lead on; Ez 39:2 ref</w:t>
            </w:r>
          </w:p>
        </w:tc>
      </w:tr>
      <w:tr w:rsidR="002D358A" w:rsidRPr="002D358A" w14:paraId="703A63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495B25" w14:textId="77777777" w:rsidR="002D358A" w:rsidRPr="002D358A" w:rsidRDefault="002D358A" w:rsidP="002D358A">
            <w:r w:rsidRPr="002D358A">
              <w:rPr>
                <w:rFonts w:ascii="Arial" w:hAnsi="Arial" w:cs="Arial"/>
              </w:rPr>
              <w:t>שֵׁשְׁבַּצַּר</w:t>
            </w:r>
            <w:r w:rsidRPr="002D358A">
              <w:t xml:space="preserve"> n.pr.m. priest of Judah, leader of returning exiles base</w:t>
            </w:r>
          </w:p>
        </w:tc>
      </w:tr>
      <w:tr w:rsidR="002D358A" w:rsidRPr="002D358A" w14:paraId="243B2D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0D9C8B" w14:textId="77777777" w:rsidR="002D358A" w:rsidRPr="002D358A" w:rsidRDefault="002D358A" w:rsidP="002D358A">
            <w:r w:rsidRPr="002D358A">
              <w:rPr>
                <w:rFonts w:ascii="Arial" w:hAnsi="Arial" w:cs="Arial"/>
              </w:rPr>
              <w:t>שִׁשָּׁה</w:t>
            </w:r>
            <w:r w:rsidRPr="002D358A">
              <w:t xml:space="preserve"> v. </w:t>
            </w:r>
            <w:r w:rsidRPr="002D358A">
              <w:rPr>
                <w:rFonts w:ascii="Arial" w:hAnsi="Arial" w:cs="Arial"/>
              </w:rPr>
              <w:t>שֵׁשׁ</w:t>
            </w:r>
            <w:r w:rsidRPr="002D358A">
              <w:t xml:space="preserve"> sub. </w:t>
            </w:r>
            <w:r w:rsidRPr="002D358A">
              <w:rPr>
                <w:rFonts w:ascii="Arial" w:hAnsi="Arial" w:cs="Arial"/>
              </w:rPr>
              <w:t>שׁדשׁ</w:t>
            </w:r>
            <w:r w:rsidRPr="002D358A">
              <w:t xml:space="preserve"> made</w:t>
            </w:r>
          </w:p>
        </w:tc>
      </w:tr>
      <w:tr w:rsidR="002D358A" w:rsidRPr="002D358A" w14:paraId="725B71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5433FF" w14:textId="77777777" w:rsidR="002D358A" w:rsidRPr="002D358A" w:rsidRDefault="002D358A" w:rsidP="002D358A">
            <w:r w:rsidRPr="002D358A">
              <w:rPr>
                <w:rFonts w:ascii="Arial" w:hAnsi="Arial" w:cs="Arial"/>
              </w:rPr>
              <w:t>שָׁשַׁי</w:t>
            </w:r>
            <w:r w:rsidRPr="002D358A">
              <w:t xml:space="preserve"> n.pr.m. Jew with foreign wife Ezr 10:40 ref</w:t>
            </w:r>
          </w:p>
        </w:tc>
      </w:tr>
      <w:tr w:rsidR="002D358A" w:rsidRPr="002D358A" w14:paraId="2D6C40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0766F" w14:textId="77777777" w:rsidR="002D358A" w:rsidRPr="002D358A" w:rsidRDefault="002D358A" w:rsidP="002D358A">
            <w:r w:rsidRPr="002D358A">
              <w:rPr>
                <w:rFonts w:ascii="Arial" w:hAnsi="Arial" w:cs="Arial"/>
              </w:rPr>
              <w:t>שֵׁשַׁי</w:t>
            </w:r>
            <w:r w:rsidRPr="002D358A">
              <w:t xml:space="preserve"> n.pr.m. a son of Ana</w:t>
            </w:r>
            <w:r w:rsidRPr="002D358A">
              <w:rPr>
                <w:rFonts w:ascii="Calibri" w:hAnsi="Calibri" w:cs="Calibri"/>
              </w:rPr>
              <w:t>ḳ</w:t>
            </w:r>
            <w:r w:rsidRPr="002D358A">
              <w:t xml:space="preserve"> base</w:t>
            </w:r>
          </w:p>
        </w:tc>
      </w:tr>
      <w:tr w:rsidR="002D358A" w:rsidRPr="002D358A" w14:paraId="59635E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05FA62" w14:textId="77777777" w:rsidR="002D358A" w:rsidRPr="002D358A" w:rsidRDefault="002D358A" w:rsidP="002D358A">
            <w:r w:rsidRPr="002D358A">
              <w:rPr>
                <w:rFonts w:ascii="Arial" w:hAnsi="Arial" w:cs="Arial"/>
              </w:rPr>
              <w:t>שִׁשִּׁי</w:t>
            </w:r>
            <w:r w:rsidRPr="002D358A">
              <w:t xml:space="preserve"> </w:t>
            </w:r>
            <w:r w:rsidRPr="002D358A">
              <w:rPr>
                <w:rFonts w:ascii="Arial" w:hAnsi="Arial" w:cs="Arial"/>
              </w:rPr>
              <w:t>שִׁשִּׁים</w:t>
            </w:r>
            <w:r w:rsidRPr="002D358A">
              <w:t xml:space="preserve"> </w:t>
            </w:r>
            <w:r w:rsidRPr="002D358A">
              <w:rPr>
                <w:rFonts w:ascii="Arial" w:hAnsi="Arial" w:cs="Arial"/>
              </w:rPr>
              <w:t>שִׁשִּׁית</w:t>
            </w:r>
            <w:r w:rsidRPr="002D358A">
              <w:t xml:space="preserve"> v. </w:t>
            </w:r>
            <w:r w:rsidRPr="002D358A">
              <w:rPr>
                <w:rFonts w:ascii="Arial" w:hAnsi="Arial" w:cs="Arial"/>
              </w:rPr>
              <w:t>שֵׁשׁ</w:t>
            </w:r>
            <w:r w:rsidRPr="002D358A">
              <w:t xml:space="preserve"> sub. </w:t>
            </w:r>
            <w:r w:rsidRPr="002D358A">
              <w:rPr>
                <w:rFonts w:ascii="Arial" w:hAnsi="Arial" w:cs="Arial"/>
              </w:rPr>
              <w:t>שׁדשׁ</w:t>
            </w:r>
            <w:r w:rsidRPr="002D358A">
              <w:t xml:space="preserve"> made</w:t>
            </w:r>
          </w:p>
        </w:tc>
      </w:tr>
      <w:tr w:rsidR="002D358A" w:rsidRPr="002D358A" w14:paraId="653625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308A4A" w14:textId="77777777" w:rsidR="002D358A" w:rsidRPr="002D358A" w:rsidRDefault="002D358A" w:rsidP="002D358A">
            <w:r w:rsidRPr="002D358A">
              <w:rPr>
                <w:rFonts w:ascii="Arial" w:hAnsi="Arial" w:cs="Arial"/>
              </w:rPr>
              <w:t>שֵׁשַׁךְ</w:t>
            </w:r>
            <w:r w:rsidRPr="002D358A">
              <w:t xml:space="preserve"> n.pr.terr. base</w:t>
            </w:r>
          </w:p>
        </w:tc>
      </w:tr>
      <w:tr w:rsidR="002D358A" w:rsidRPr="002D358A" w14:paraId="693FC2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367552" w14:textId="77777777" w:rsidR="002D358A" w:rsidRPr="002D358A" w:rsidRDefault="002D358A" w:rsidP="002D358A">
            <w:r w:rsidRPr="002D358A">
              <w:rPr>
                <w:rFonts w:ascii="Arial" w:hAnsi="Arial" w:cs="Arial"/>
              </w:rPr>
              <w:t>שֵׁשָׁן</w:t>
            </w:r>
            <w:r w:rsidRPr="002D358A">
              <w:t xml:space="preserve"> n.pr.m. in Judah base</w:t>
            </w:r>
          </w:p>
        </w:tc>
      </w:tr>
      <w:tr w:rsidR="002D358A" w:rsidRPr="002D358A" w14:paraId="5FEF4C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392B0" w14:textId="77777777" w:rsidR="002D358A" w:rsidRPr="002D358A" w:rsidRDefault="002D358A" w:rsidP="002D358A">
            <w:r w:rsidRPr="002D358A">
              <w:rPr>
                <w:rFonts w:ascii="Arial" w:hAnsi="Arial" w:cs="Arial"/>
              </w:rPr>
              <w:t>שָׁשָׁק</w:t>
            </w:r>
            <w:r w:rsidRPr="002D358A">
              <w:t xml:space="preserve"> n.pr.m. in Benjamin base</w:t>
            </w:r>
          </w:p>
        </w:tc>
      </w:tr>
      <w:tr w:rsidR="002D358A" w:rsidRPr="002D358A" w14:paraId="733551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0EB71" w14:textId="77777777" w:rsidR="002D358A" w:rsidRPr="002D358A" w:rsidRDefault="002D358A" w:rsidP="002D358A">
            <w:r w:rsidRPr="002D358A">
              <w:t>[</w:t>
            </w:r>
            <w:r w:rsidRPr="002D358A">
              <w:rPr>
                <w:rFonts w:ascii="Arial" w:hAnsi="Arial" w:cs="Arial"/>
              </w:rPr>
              <w:t>שָׁשֵׁר</w:t>
            </w:r>
            <w:r w:rsidRPr="002D358A">
              <w:t>] n.[m.] red colour, vermilion; Ez 23:14. ref</w:t>
            </w:r>
          </w:p>
        </w:tc>
      </w:tr>
      <w:tr w:rsidR="002D358A" w:rsidRPr="002D358A" w14:paraId="56B789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979EE4" w14:textId="77777777" w:rsidR="002D358A" w:rsidRPr="002D358A" w:rsidRDefault="002D358A" w:rsidP="002D358A">
            <w:r w:rsidRPr="002D358A">
              <w:rPr>
                <w:rFonts w:ascii="Arial" w:hAnsi="Arial" w:cs="Arial"/>
              </w:rPr>
              <w:t>שָׁת</w:t>
            </w:r>
            <w:r w:rsidRPr="002D358A">
              <w:t xml:space="preserve"> </w:t>
            </w:r>
            <w:r w:rsidRPr="002D358A">
              <w:rPr>
                <w:rFonts w:ascii="Arial" w:hAnsi="Arial" w:cs="Arial"/>
              </w:rPr>
              <w:t>שֵׁת</w:t>
            </w:r>
            <w:r w:rsidRPr="002D358A">
              <w:t xml:space="preserve"> v. </w:t>
            </w:r>
            <w:r w:rsidRPr="002D358A">
              <w:rPr>
                <w:rFonts w:ascii="Arial" w:hAnsi="Arial" w:cs="Arial"/>
              </w:rPr>
              <w:t>שׁית</w:t>
            </w:r>
            <w:r w:rsidRPr="002D358A">
              <w:t xml:space="preserve"> made</w:t>
            </w:r>
          </w:p>
        </w:tc>
      </w:tr>
      <w:tr w:rsidR="002D358A" w:rsidRPr="002D358A" w14:paraId="5EF223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E7EC5" w14:textId="77777777" w:rsidR="002D358A" w:rsidRPr="002D358A" w:rsidRDefault="002D358A" w:rsidP="002D358A">
            <w:r w:rsidRPr="002D358A">
              <w:rPr>
                <w:rFonts w:ascii="Arial" w:hAnsi="Arial" w:cs="Arial"/>
              </w:rPr>
              <w:t>שֵׁת</w:t>
            </w:r>
            <w:r w:rsidRPr="002D358A">
              <w:t xml:space="preserve"> v. </w:t>
            </w:r>
            <w:r w:rsidRPr="002D358A">
              <w:rPr>
                <w:rFonts w:ascii="Arial" w:hAnsi="Arial" w:cs="Arial"/>
              </w:rPr>
              <w:t>שֵׁאת</w:t>
            </w:r>
            <w:r w:rsidRPr="002D358A">
              <w:t xml:space="preserve"> sub. </w:t>
            </w:r>
            <w:r w:rsidRPr="002D358A">
              <w:rPr>
                <w:rFonts w:ascii="Arial" w:hAnsi="Arial" w:cs="Arial"/>
              </w:rPr>
              <w:t>שׁאה</w:t>
            </w:r>
            <w:r w:rsidRPr="002D358A">
              <w:t xml:space="preserve"> made</w:t>
            </w:r>
          </w:p>
        </w:tc>
      </w:tr>
      <w:tr w:rsidR="002D358A" w:rsidRPr="002D358A" w14:paraId="08761E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415C14" w14:textId="77777777" w:rsidR="002D358A" w:rsidRPr="002D358A" w:rsidRDefault="002D358A" w:rsidP="002D358A">
            <w:r w:rsidRPr="002D358A">
              <w:rPr>
                <w:rFonts w:ascii="Arial" w:hAnsi="Arial" w:cs="Arial"/>
              </w:rPr>
              <w:t>שֵׁת</w:t>
            </w:r>
            <w:r w:rsidRPr="002D358A">
              <w:t xml:space="preserve"> v. </w:t>
            </w:r>
            <w:r w:rsidRPr="002D358A">
              <w:rPr>
                <w:rFonts w:ascii="Arial" w:hAnsi="Arial" w:cs="Arial"/>
              </w:rPr>
              <w:t>שׁתה</w:t>
            </w:r>
            <w:r w:rsidRPr="002D358A">
              <w:t xml:space="preserve"> made</w:t>
            </w:r>
          </w:p>
        </w:tc>
      </w:tr>
      <w:tr w:rsidR="002D358A" w:rsidRPr="002D358A" w14:paraId="787A22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8070F4" w14:textId="77777777" w:rsidR="002D358A" w:rsidRPr="002D358A" w:rsidRDefault="002D358A" w:rsidP="002D358A">
            <w:r w:rsidRPr="002D358A">
              <w:rPr>
                <w:rFonts w:ascii="Arial" w:hAnsi="Arial" w:cs="Arial"/>
              </w:rPr>
              <w:t>שָׁתָה</w:t>
            </w:r>
            <w:r w:rsidRPr="002D358A">
              <w:t xml:space="preserve"> 217 vb. drink Qal 216 Niph. all which is (may be) drunk base</w:t>
            </w:r>
          </w:p>
        </w:tc>
      </w:tr>
      <w:tr w:rsidR="002D358A" w:rsidRPr="002D358A" w14:paraId="08A02B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1A4E9" w14:textId="77777777" w:rsidR="002D358A" w:rsidRPr="002D358A" w:rsidRDefault="002D358A" w:rsidP="002D358A">
            <w:r w:rsidRPr="002D358A">
              <w:rPr>
                <w:rFonts w:ascii="Arial" w:hAnsi="Arial" w:cs="Arial"/>
              </w:rPr>
              <w:t>שְׁתִי</w:t>
            </w:r>
            <w:r w:rsidRPr="002D358A">
              <w:t xml:space="preserve"> n.[m.] drinking, drinking-bout;—Ec 10:17. done</w:t>
            </w:r>
          </w:p>
        </w:tc>
      </w:tr>
      <w:tr w:rsidR="002D358A" w:rsidRPr="002D358A" w14:paraId="3F6FC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A72CD6" w14:textId="77777777" w:rsidR="002D358A" w:rsidRPr="002D358A" w:rsidRDefault="002D358A" w:rsidP="002D358A">
            <w:r w:rsidRPr="002D358A">
              <w:rPr>
                <w:rFonts w:ascii="Arial" w:hAnsi="Arial" w:cs="Arial"/>
              </w:rPr>
              <w:t>שְׁתִיָּה</w:t>
            </w:r>
            <w:r w:rsidRPr="002D358A">
              <w:t xml:space="preserve"> n.f. drinking (mode or amount) Est 1:8. done</w:t>
            </w:r>
          </w:p>
        </w:tc>
      </w:tr>
      <w:tr w:rsidR="002D358A" w:rsidRPr="002D358A" w14:paraId="1812CB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FD7B3" w14:textId="77777777" w:rsidR="002D358A" w:rsidRPr="002D358A" w:rsidRDefault="002D358A" w:rsidP="002D358A">
            <w:r w:rsidRPr="002D358A">
              <w:rPr>
                <w:rFonts w:ascii="Arial" w:hAnsi="Arial" w:cs="Arial"/>
              </w:rPr>
              <w:lastRenderedPageBreak/>
              <w:t>מִשְׁתֶּה</w:t>
            </w:r>
            <w:r w:rsidRPr="002D358A">
              <w:t xml:space="preserve"> 45 n.m. 1. feast. 2. drink base</w:t>
            </w:r>
          </w:p>
        </w:tc>
      </w:tr>
      <w:tr w:rsidR="002D358A" w:rsidRPr="002D358A" w14:paraId="7124FD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BBB81" w14:textId="77777777" w:rsidR="002D358A" w:rsidRPr="002D358A" w:rsidRDefault="002D358A" w:rsidP="002D358A">
            <w:r w:rsidRPr="002D358A">
              <w:rPr>
                <w:rFonts w:ascii="Arial" w:hAnsi="Arial" w:cs="Arial"/>
              </w:rPr>
              <w:t>שׁתה</w:t>
            </w:r>
            <w:r w:rsidRPr="002D358A">
              <w:t xml:space="preserve"> new</w:t>
            </w:r>
          </w:p>
        </w:tc>
      </w:tr>
      <w:tr w:rsidR="002D358A" w:rsidRPr="002D358A" w14:paraId="3B19A8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14AC10" w14:textId="77777777" w:rsidR="002D358A" w:rsidRPr="002D358A" w:rsidRDefault="002D358A" w:rsidP="002D358A">
            <w:r w:rsidRPr="002D358A">
              <w:rPr>
                <w:rFonts w:ascii="Arial" w:hAnsi="Arial" w:cs="Arial"/>
              </w:rPr>
              <w:t>שֵׁת</w:t>
            </w:r>
            <w:r w:rsidRPr="002D358A">
              <w:t xml:space="preserve"> n.[m.] seat (of body), buttocks base</w:t>
            </w:r>
          </w:p>
        </w:tc>
      </w:tr>
      <w:tr w:rsidR="002D358A" w:rsidRPr="002D358A" w14:paraId="174F1D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66A830" w14:textId="77777777" w:rsidR="002D358A" w:rsidRPr="002D358A" w:rsidRDefault="002D358A" w:rsidP="002D358A">
            <w:r w:rsidRPr="002D358A">
              <w:rPr>
                <w:rFonts w:ascii="Arial" w:hAnsi="Arial" w:cs="Arial"/>
              </w:rPr>
              <w:t>שׁתה</w:t>
            </w:r>
            <w:r w:rsidRPr="002D358A">
              <w:t xml:space="preserve"> new</w:t>
            </w:r>
          </w:p>
        </w:tc>
      </w:tr>
      <w:tr w:rsidR="002D358A" w:rsidRPr="002D358A" w14:paraId="17A103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5CA5C" w14:textId="77777777" w:rsidR="002D358A" w:rsidRPr="002D358A" w:rsidRDefault="002D358A" w:rsidP="002D358A">
            <w:r w:rsidRPr="002D358A">
              <w:rPr>
                <w:rFonts w:ascii="Arial" w:hAnsi="Arial" w:cs="Arial"/>
              </w:rPr>
              <w:t>שְׁתִי</w:t>
            </w:r>
            <w:r w:rsidRPr="002D358A">
              <w:t xml:space="preserve"> 8 n.m. warp, the set of threads drawn lengthwise in loom, through which the shuttle bearing the woof is thrown crosswise base</w:t>
            </w:r>
          </w:p>
        </w:tc>
      </w:tr>
      <w:tr w:rsidR="002D358A" w:rsidRPr="002D358A" w14:paraId="4CFA6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08F061" w14:textId="77777777" w:rsidR="002D358A" w:rsidRPr="002D358A" w:rsidRDefault="002D358A" w:rsidP="002D358A">
            <w:r w:rsidRPr="002D358A">
              <w:rPr>
                <w:rFonts w:ascii="Arial" w:hAnsi="Arial" w:cs="Arial"/>
              </w:rPr>
              <w:t>שָׁתוֹת</w:t>
            </w:r>
            <w:r w:rsidRPr="002D358A">
              <w:t xml:space="preserve"> v. </w:t>
            </w:r>
            <w:r w:rsidRPr="002D358A">
              <w:rPr>
                <w:rFonts w:ascii="Arial" w:hAnsi="Arial" w:cs="Arial"/>
              </w:rPr>
              <w:t>שָׁת</w:t>
            </w:r>
            <w:r w:rsidRPr="002D358A">
              <w:t xml:space="preserve"> sub. </w:t>
            </w:r>
            <w:r w:rsidRPr="002D358A">
              <w:rPr>
                <w:rFonts w:ascii="Arial" w:hAnsi="Arial" w:cs="Arial"/>
              </w:rPr>
              <w:t>שׁית</w:t>
            </w:r>
            <w:r w:rsidRPr="002D358A">
              <w:t xml:space="preserve"> made</w:t>
            </w:r>
          </w:p>
        </w:tc>
      </w:tr>
      <w:tr w:rsidR="002D358A" w:rsidRPr="002D358A" w14:paraId="1971AF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E788A3" w14:textId="77777777" w:rsidR="002D358A" w:rsidRPr="002D358A" w:rsidRDefault="002D358A" w:rsidP="002D358A">
            <w:r w:rsidRPr="002D358A">
              <w:rPr>
                <w:rFonts w:ascii="Arial" w:hAnsi="Arial" w:cs="Arial"/>
              </w:rPr>
              <w:t>שְׁתַּיִם</w:t>
            </w:r>
            <w:r w:rsidRPr="002D358A">
              <w:t xml:space="preserve"> v. </w:t>
            </w:r>
            <w:r w:rsidRPr="002D358A">
              <w:rPr>
                <w:rFonts w:ascii="Arial" w:hAnsi="Arial" w:cs="Arial"/>
              </w:rPr>
              <w:t>שְׁנַיִם</w:t>
            </w:r>
            <w:r w:rsidRPr="002D358A">
              <w:t xml:space="preserve"> sub. </w:t>
            </w:r>
            <w:r w:rsidRPr="002D358A">
              <w:rPr>
                <w:rFonts w:ascii="Arial" w:hAnsi="Arial" w:cs="Arial"/>
              </w:rPr>
              <w:t>שׁנה</w:t>
            </w:r>
            <w:r w:rsidRPr="002D358A">
              <w:t xml:space="preserve"> made</w:t>
            </w:r>
          </w:p>
        </w:tc>
      </w:tr>
      <w:tr w:rsidR="002D358A" w:rsidRPr="002D358A" w14:paraId="6E867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23C77" w14:textId="77777777" w:rsidR="002D358A" w:rsidRPr="002D358A" w:rsidRDefault="002D358A" w:rsidP="002D358A">
            <w:r w:rsidRPr="002D358A">
              <w:t>[</w:t>
            </w:r>
            <w:r w:rsidRPr="002D358A">
              <w:rPr>
                <w:rFonts w:ascii="Arial" w:hAnsi="Arial" w:cs="Arial"/>
              </w:rPr>
              <w:t>שָׁתַל</w:t>
            </w:r>
            <w:r w:rsidRPr="002D358A">
              <w:t>] vb. transplant base</w:t>
            </w:r>
          </w:p>
        </w:tc>
      </w:tr>
      <w:tr w:rsidR="002D358A" w:rsidRPr="002D358A" w14:paraId="1E9B44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ADB8E7" w14:textId="77777777" w:rsidR="002D358A" w:rsidRPr="002D358A" w:rsidRDefault="002D358A" w:rsidP="002D358A">
            <w:r w:rsidRPr="002D358A">
              <w:t>[</w:t>
            </w:r>
            <w:r w:rsidRPr="002D358A">
              <w:rPr>
                <w:rFonts w:ascii="Arial" w:hAnsi="Arial" w:cs="Arial"/>
              </w:rPr>
              <w:t>שָׁתִיל</w:t>
            </w:r>
            <w:r w:rsidRPr="002D358A">
              <w:t>] n.[m.] transplanted shoot, slip;—pl. cstr. ψ 128:3 ref</w:t>
            </w:r>
          </w:p>
        </w:tc>
      </w:tr>
      <w:tr w:rsidR="002D358A" w:rsidRPr="002D358A" w14:paraId="4BCAD5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B1A9C5" w14:textId="77777777" w:rsidR="002D358A" w:rsidRPr="002D358A" w:rsidRDefault="002D358A" w:rsidP="002D358A">
            <w:r w:rsidRPr="002D358A">
              <w:t>[</w:t>
            </w:r>
            <w:r w:rsidRPr="002D358A">
              <w:rPr>
                <w:rFonts w:ascii="Arial" w:hAnsi="Arial" w:cs="Arial"/>
              </w:rPr>
              <w:t>שָׁתַם</w:t>
            </w:r>
            <w:r w:rsidRPr="002D358A">
              <w:t>] vb. dub.; if text correct, open base</w:t>
            </w:r>
          </w:p>
        </w:tc>
      </w:tr>
      <w:tr w:rsidR="002D358A" w:rsidRPr="002D358A" w14:paraId="68FE54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7E3D31" w14:textId="77777777" w:rsidR="002D358A" w:rsidRPr="002D358A" w:rsidRDefault="002D358A" w:rsidP="002D358A">
            <w:r w:rsidRPr="002D358A">
              <w:rPr>
                <w:rFonts w:ascii="Arial" w:hAnsi="Arial" w:cs="Arial"/>
              </w:rPr>
              <w:t>שׁתן</w:t>
            </w:r>
            <w:r w:rsidRPr="002D358A">
              <w:t xml:space="preserve"> </w:t>
            </w:r>
            <w:r w:rsidRPr="002D358A">
              <w:rPr>
                <w:rFonts w:ascii="Arial" w:hAnsi="Arial" w:cs="Arial"/>
              </w:rPr>
              <w:t>תִשְׁתִּין</w:t>
            </w:r>
            <w:r w:rsidRPr="002D358A">
              <w:t xml:space="preserve"> v. </w:t>
            </w:r>
            <w:r w:rsidRPr="002D358A">
              <w:rPr>
                <w:rFonts w:ascii="Arial" w:hAnsi="Arial" w:cs="Arial"/>
              </w:rPr>
              <w:t>שִׁין</w:t>
            </w:r>
            <w:r w:rsidRPr="002D358A">
              <w:t xml:space="preserve"> made</w:t>
            </w:r>
          </w:p>
        </w:tc>
      </w:tr>
      <w:tr w:rsidR="002D358A" w:rsidRPr="002D358A" w14:paraId="25E95B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0DA115" w14:textId="77777777" w:rsidR="002D358A" w:rsidRPr="002D358A" w:rsidRDefault="002D358A" w:rsidP="002D358A">
            <w:r w:rsidRPr="002D358A">
              <w:t>[</w:t>
            </w:r>
            <w:r w:rsidRPr="002D358A">
              <w:rPr>
                <w:rFonts w:ascii="Arial" w:hAnsi="Arial" w:cs="Arial"/>
              </w:rPr>
              <w:t>שָׁתַק</w:t>
            </w:r>
            <w:r w:rsidRPr="002D358A">
              <w:t>] vb. be quiet (late) base</w:t>
            </w:r>
          </w:p>
        </w:tc>
      </w:tr>
      <w:tr w:rsidR="002D358A" w:rsidRPr="002D358A" w14:paraId="3D3468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95166" w14:textId="77777777" w:rsidR="002D358A" w:rsidRPr="002D358A" w:rsidRDefault="002D358A" w:rsidP="002D358A">
            <w:r w:rsidRPr="002D358A">
              <w:rPr>
                <w:rFonts w:ascii="Arial" w:hAnsi="Arial" w:cs="Arial"/>
              </w:rPr>
              <w:t>שֵׁתָר</w:t>
            </w:r>
            <w:r w:rsidRPr="002D358A">
              <w:t xml:space="preserve"> n.pr.m. a prince of Persia Est 1:14 ref</w:t>
            </w:r>
          </w:p>
        </w:tc>
      </w:tr>
      <w:tr w:rsidR="002D358A" w:rsidRPr="002D358A" w14:paraId="39695E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8D9A69" w14:textId="77777777" w:rsidR="002D358A" w:rsidRPr="002D358A" w:rsidRDefault="002D358A" w:rsidP="002D358A">
            <w:r w:rsidRPr="002D358A">
              <w:t>[</w:t>
            </w:r>
            <w:r w:rsidRPr="002D358A">
              <w:rPr>
                <w:rFonts w:ascii="Arial" w:hAnsi="Arial" w:cs="Arial"/>
              </w:rPr>
              <w:t>שָׁתַת</w:t>
            </w:r>
            <w:r w:rsidRPr="002D358A">
              <w:t>] vb. set, appoint (poet.) base</w:t>
            </w:r>
          </w:p>
        </w:tc>
      </w:tr>
      <w:tr w:rsidR="002D358A" w:rsidRPr="002D358A" w14:paraId="6C450A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FE79C" w14:textId="77777777" w:rsidR="002D358A" w:rsidRPr="002D358A" w:rsidRDefault="002D358A" w:rsidP="002D358A">
            <w:r w:rsidRPr="002D358A">
              <w:rPr>
                <w:rFonts w:ascii="Arial" w:hAnsi="Arial" w:cs="Arial"/>
              </w:rPr>
              <w:t>ת</w:t>
            </w:r>
            <w:r w:rsidRPr="002D358A">
              <w:t xml:space="preserve">, </w:t>
            </w:r>
            <w:r w:rsidRPr="002D358A">
              <w:rPr>
                <w:rFonts w:ascii="Arial" w:hAnsi="Arial" w:cs="Arial"/>
              </w:rPr>
              <w:t>תּ</w:t>
            </w:r>
            <w:r w:rsidRPr="002D358A">
              <w:t xml:space="preserve"> new</w:t>
            </w:r>
          </w:p>
        </w:tc>
      </w:tr>
      <w:tr w:rsidR="002D358A" w:rsidRPr="002D358A" w14:paraId="47E253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A0D399" w14:textId="77777777" w:rsidR="002D358A" w:rsidRPr="002D358A" w:rsidRDefault="002D358A" w:rsidP="002D358A">
            <w:r w:rsidRPr="002D358A">
              <w:rPr>
                <w:rFonts w:ascii="Arial" w:hAnsi="Arial" w:cs="Arial"/>
              </w:rPr>
              <w:t>תָּא</w:t>
            </w:r>
            <w:r w:rsidRPr="002D358A">
              <w:t xml:space="preserve"> n.m. chamber base</w:t>
            </w:r>
          </w:p>
        </w:tc>
      </w:tr>
      <w:tr w:rsidR="002D358A" w:rsidRPr="002D358A" w14:paraId="16CBBA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B3A4F2" w14:textId="77777777" w:rsidR="002D358A" w:rsidRPr="002D358A" w:rsidRDefault="002D358A" w:rsidP="002D358A">
            <w:r w:rsidRPr="002D358A">
              <w:t>[</w:t>
            </w:r>
            <w:r w:rsidRPr="002D358A">
              <w:rPr>
                <w:rFonts w:ascii="Arial" w:hAnsi="Arial" w:cs="Arial"/>
              </w:rPr>
              <w:t>תָּאֵב</w:t>
            </w:r>
            <w:r w:rsidRPr="002D358A">
              <w:t xml:space="preserve">, </w:t>
            </w:r>
            <w:r w:rsidRPr="002D358A">
              <w:rPr>
                <w:rFonts w:ascii="Arial" w:hAnsi="Arial" w:cs="Arial"/>
              </w:rPr>
              <w:t>תָּאַב</w:t>
            </w:r>
            <w:r w:rsidRPr="002D358A">
              <w:t>] vb. long base</w:t>
            </w:r>
          </w:p>
        </w:tc>
      </w:tr>
      <w:tr w:rsidR="002D358A" w:rsidRPr="002D358A" w14:paraId="567269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C23B87" w14:textId="77777777" w:rsidR="002D358A" w:rsidRPr="002D358A" w:rsidRDefault="002D358A" w:rsidP="002D358A">
            <w:r w:rsidRPr="002D358A">
              <w:rPr>
                <w:rFonts w:ascii="Arial" w:hAnsi="Arial" w:cs="Arial"/>
              </w:rPr>
              <w:t>תַּאֲבָה</w:t>
            </w:r>
            <w:r w:rsidRPr="002D358A">
              <w:t xml:space="preserve"> n.f. longing;—ψ 119:20. done</w:t>
            </w:r>
          </w:p>
        </w:tc>
      </w:tr>
      <w:tr w:rsidR="002D358A" w:rsidRPr="002D358A" w14:paraId="6FE859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46744B" w14:textId="77777777" w:rsidR="002D358A" w:rsidRPr="002D358A" w:rsidRDefault="002D358A" w:rsidP="002D358A">
            <w:r w:rsidRPr="002D358A">
              <w:rPr>
                <w:rFonts w:ascii="Arial" w:hAnsi="Arial" w:cs="Arial"/>
              </w:rPr>
              <w:t>תָּאַב</w:t>
            </w:r>
            <w:r w:rsidRPr="002D358A">
              <w:t xml:space="preserve"> v. </w:t>
            </w:r>
            <w:r w:rsidRPr="002D358A">
              <w:rPr>
                <w:rFonts w:ascii="Arial" w:hAnsi="Arial" w:cs="Arial"/>
              </w:rPr>
              <w:t>תעב</w:t>
            </w:r>
            <w:r w:rsidRPr="002D358A">
              <w:t xml:space="preserve"> made</w:t>
            </w:r>
          </w:p>
        </w:tc>
      </w:tr>
      <w:tr w:rsidR="002D358A" w:rsidRPr="002D358A" w14:paraId="46FCA6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CA17B7" w14:textId="77777777" w:rsidR="002D358A" w:rsidRPr="002D358A" w:rsidRDefault="002D358A" w:rsidP="002D358A">
            <w:r w:rsidRPr="002D358A">
              <w:t>[</w:t>
            </w:r>
            <w:r w:rsidRPr="002D358A">
              <w:rPr>
                <w:rFonts w:ascii="Arial" w:hAnsi="Arial" w:cs="Arial"/>
              </w:rPr>
              <w:t>תָּאָה</w:t>
            </w:r>
            <w:r w:rsidRPr="002D358A">
              <w:t>] vb. Pi. appar. ye shall mark out (the boundary) base</w:t>
            </w:r>
          </w:p>
        </w:tc>
      </w:tr>
      <w:tr w:rsidR="002D358A" w:rsidRPr="002D358A" w14:paraId="799E0D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34FEC" w14:textId="77777777" w:rsidR="002D358A" w:rsidRPr="002D358A" w:rsidRDefault="002D358A" w:rsidP="002D358A">
            <w:r w:rsidRPr="002D358A">
              <w:rPr>
                <w:rFonts w:ascii="Arial" w:hAnsi="Arial" w:cs="Arial"/>
              </w:rPr>
              <w:t>תְּאוֹ</w:t>
            </w:r>
            <w:r w:rsidRPr="002D358A">
              <w:t xml:space="preserve"> n.m. antelope base</w:t>
            </w:r>
          </w:p>
        </w:tc>
      </w:tr>
      <w:tr w:rsidR="002D358A" w:rsidRPr="002D358A" w14:paraId="723387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71F96" w14:textId="77777777" w:rsidR="002D358A" w:rsidRPr="002D358A" w:rsidRDefault="002D358A" w:rsidP="002D358A">
            <w:r w:rsidRPr="002D358A">
              <w:rPr>
                <w:rFonts w:ascii="Arial" w:hAnsi="Arial" w:cs="Arial"/>
              </w:rPr>
              <w:t>תַּאֲוָה</w:t>
            </w:r>
            <w:r w:rsidRPr="002D358A">
              <w:t xml:space="preserve"> v. </w:t>
            </w:r>
            <w:r w:rsidRPr="002D358A">
              <w:rPr>
                <w:rFonts w:ascii="Arial" w:hAnsi="Arial" w:cs="Arial"/>
              </w:rPr>
              <w:t>תוה</w:t>
            </w:r>
            <w:r w:rsidRPr="002D358A">
              <w:t xml:space="preserve"> v. </w:t>
            </w:r>
            <w:r w:rsidRPr="002D358A">
              <w:rPr>
                <w:rFonts w:ascii="Arial" w:hAnsi="Arial" w:cs="Arial"/>
              </w:rPr>
              <w:t>אוה</w:t>
            </w:r>
            <w:r w:rsidRPr="002D358A">
              <w:t xml:space="preserve"> made</w:t>
            </w:r>
          </w:p>
        </w:tc>
      </w:tr>
      <w:tr w:rsidR="002D358A" w:rsidRPr="002D358A" w14:paraId="1D11C7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4857C" w14:textId="77777777" w:rsidR="002D358A" w:rsidRPr="002D358A" w:rsidRDefault="002D358A" w:rsidP="002D358A">
            <w:r w:rsidRPr="002D358A">
              <w:rPr>
                <w:rFonts w:ascii="Arial" w:hAnsi="Arial" w:cs="Arial"/>
              </w:rPr>
              <w:t>תְּאָלָה</w:t>
            </w:r>
            <w:r w:rsidRPr="002D358A">
              <w:t xml:space="preserve"> v. </w:t>
            </w:r>
            <w:r w:rsidRPr="002D358A">
              <w:rPr>
                <w:rFonts w:ascii="Arial" w:hAnsi="Arial" w:cs="Arial"/>
              </w:rPr>
              <w:t>אלה</w:t>
            </w:r>
            <w:r w:rsidRPr="002D358A">
              <w:t xml:space="preserve"> made</w:t>
            </w:r>
          </w:p>
        </w:tc>
      </w:tr>
      <w:tr w:rsidR="002D358A" w:rsidRPr="002D358A" w14:paraId="704D2A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1AAC34" w14:textId="77777777" w:rsidR="002D358A" w:rsidRPr="002D358A" w:rsidRDefault="002D358A" w:rsidP="002D358A">
            <w:r w:rsidRPr="002D358A">
              <w:rPr>
                <w:rFonts w:ascii="Arial" w:hAnsi="Arial" w:cs="Arial"/>
              </w:rPr>
              <w:t>תאם</w:t>
            </w:r>
            <w:r w:rsidRPr="002D358A">
              <w:t xml:space="preserve"> new</w:t>
            </w:r>
          </w:p>
        </w:tc>
      </w:tr>
      <w:tr w:rsidR="002D358A" w:rsidRPr="002D358A" w14:paraId="4CBA6C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57A74F" w14:textId="77777777" w:rsidR="002D358A" w:rsidRPr="002D358A" w:rsidRDefault="002D358A" w:rsidP="002D358A">
            <w:r w:rsidRPr="002D358A">
              <w:lastRenderedPageBreak/>
              <w:t>[</w:t>
            </w:r>
            <w:r w:rsidRPr="002D358A">
              <w:rPr>
                <w:rFonts w:ascii="Arial" w:hAnsi="Arial" w:cs="Arial"/>
              </w:rPr>
              <w:t>תּוֹאָם</w:t>
            </w:r>
            <w:r w:rsidRPr="002D358A">
              <w:t>] n.m. twin base</w:t>
            </w:r>
          </w:p>
        </w:tc>
      </w:tr>
      <w:tr w:rsidR="002D358A" w:rsidRPr="002D358A" w14:paraId="178144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F170CE" w14:textId="77777777" w:rsidR="002D358A" w:rsidRPr="002D358A" w:rsidRDefault="002D358A" w:rsidP="002D358A">
            <w:r w:rsidRPr="002D358A">
              <w:t>[</w:t>
            </w:r>
            <w:r w:rsidRPr="002D358A">
              <w:rPr>
                <w:rFonts w:ascii="Arial" w:hAnsi="Arial" w:cs="Arial"/>
              </w:rPr>
              <w:t>תָּאַם</w:t>
            </w:r>
            <w:r w:rsidRPr="002D358A">
              <w:t>] vb. denom. be double Qal Hiph. bear twins base</w:t>
            </w:r>
          </w:p>
        </w:tc>
      </w:tr>
      <w:tr w:rsidR="002D358A" w:rsidRPr="002D358A" w14:paraId="6750BD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B8456" w14:textId="77777777" w:rsidR="002D358A" w:rsidRPr="002D358A" w:rsidRDefault="002D358A" w:rsidP="002D358A">
            <w:r w:rsidRPr="002D358A">
              <w:rPr>
                <w:rFonts w:ascii="Arial" w:hAnsi="Arial" w:cs="Arial"/>
              </w:rPr>
              <w:t>תַּאֲנָה</w:t>
            </w:r>
            <w:r w:rsidRPr="002D358A">
              <w:t xml:space="preserve"> </w:t>
            </w:r>
            <w:r w:rsidRPr="002D358A">
              <w:rPr>
                <w:rFonts w:ascii="Arial" w:hAnsi="Arial" w:cs="Arial"/>
              </w:rPr>
              <w:t>תֹּאֲנָה</w:t>
            </w:r>
            <w:r w:rsidRPr="002D358A">
              <w:t xml:space="preserve"> v. </w:t>
            </w:r>
            <w:r w:rsidRPr="002D358A">
              <w:rPr>
                <w:rFonts w:ascii="Arial" w:hAnsi="Arial" w:cs="Arial"/>
              </w:rPr>
              <w:t>אנה</w:t>
            </w:r>
            <w:r w:rsidRPr="002D358A">
              <w:t xml:space="preserve"> made</w:t>
            </w:r>
          </w:p>
        </w:tc>
      </w:tr>
      <w:tr w:rsidR="002D358A" w:rsidRPr="002D358A" w14:paraId="25E63C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94AE0F" w14:textId="77777777" w:rsidR="002D358A" w:rsidRPr="002D358A" w:rsidRDefault="002D358A" w:rsidP="002D358A">
            <w:r w:rsidRPr="002D358A">
              <w:rPr>
                <w:rFonts w:ascii="Arial" w:hAnsi="Arial" w:cs="Arial"/>
              </w:rPr>
              <w:t>תְּאֵנָה</w:t>
            </w:r>
            <w:r w:rsidRPr="002D358A">
              <w:t xml:space="preserve"> n.f. fig-tree, (then) fig base</w:t>
            </w:r>
          </w:p>
        </w:tc>
      </w:tr>
      <w:tr w:rsidR="002D358A" w:rsidRPr="002D358A" w14:paraId="09A507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ADFBE4" w14:textId="77777777" w:rsidR="002D358A" w:rsidRPr="002D358A" w:rsidRDefault="002D358A" w:rsidP="002D358A">
            <w:r w:rsidRPr="002D358A">
              <w:rPr>
                <w:rFonts w:ascii="Arial" w:hAnsi="Arial" w:cs="Arial"/>
              </w:rPr>
              <w:t>תַּאֲנִיָּה</w:t>
            </w:r>
            <w:r w:rsidRPr="002D358A">
              <w:t xml:space="preserve"> v. </w:t>
            </w:r>
            <w:r w:rsidRPr="002D358A">
              <w:rPr>
                <w:rFonts w:ascii="Arial" w:hAnsi="Arial" w:cs="Arial"/>
              </w:rPr>
              <w:t>אנה</w:t>
            </w:r>
            <w:r w:rsidRPr="002D358A">
              <w:t xml:space="preserve"> made</w:t>
            </w:r>
          </w:p>
        </w:tc>
      </w:tr>
      <w:tr w:rsidR="002D358A" w:rsidRPr="002D358A" w14:paraId="406F7D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16455B" w14:textId="77777777" w:rsidR="002D358A" w:rsidRPr="002D358A" w:rsidRDefault="002D358A" w:rsidP="002D358A">
            <w:r w:rsidRPr="002D358A">
              <w:rPr>
                <w:rFonts w:ascii="Arial" w:hAnsi="Arial" w:cs="Arial"/>
              </w:rPr>
              <w:t>תְּאֻנִים</w:t>
            </w:r>
            <w:r w:rsidRPr="002D358A">
              <w:t xml:space="preserve"> v. </w:t>
            </w:r>
            <w:r w:rsidRPr="002D358A">
              <w:rPr>
                <w:rFonts w:ascii="Arial" w:hAnsi="Arial" w:cs="Arial"/>
              </w:rPr>
              <w:t>אנן</w:t>
            </w:r>
            <w:r w:rsidRPr="002D358A">
              <w:t xml:space="preserve"> made</w:t>
            </w:r>
          </w:p>
        </w:tc>
      </w:tr>
      <w:tr w:rsidR="002D358A" w:rsidRPr="002D358A" w14:paraId="76EB3F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3C5DE8" w14:textId="77777777" w:rsidR="002D358A" w:rsidRPr="002D358A" w:rsidRDefault="002D358A" w:rsidP="002D358A">
            <w:r w:rsidRPr="002D358A">
              <w:rPr>
                <w:rFonts w:ascii="Arial" w:hAnsi="Arial" w:cs="Arial"/>
              </w:rPr>
              <w:t>תַּאֲנַת</w:t>
            </w:r>
            <w:r w:rsidRPr="002D358A">
              <w:t xml:space="preserve"> </w:t>
            </w:r>
            <w:r w:rsidRPr="002D358A">
              <w:rPr>
                <w:rFonts w:ascii="Arial" w:hAnsi="Arial" w:cs="Arial"/>
              </w:rPr>
              <w:t>שִׁלֹ֑ה</w:t>
            </w:r>
            <w:r w:rsidRPr="002D358A">
              <w:t xml:space="preserve"> n.pr.loc. on border of Ephr. Jos 16:6 ref</w:t>
            </w:r>
          </w:p>
        </w:tc>
      </w:tr>
      <w:tr w:rsidR="002D358A" w:rsidRPr="002D358A" w14:paraId="52CAA8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FDA5B3" w14:textId="77777777" w:rsidR="002D358A" w:rsidRPr="002D358A" w:rsidRDefault="002D358A" w:rsidP="002D358A">
            <w:r w:rsidRPr="002D358A">
              <w:rPr>
                <w:rFonts w:ascii="Arial" w:hAnsi="Arial" w:cs="Arial"/>
              </w:rPr>
              <w:t>תָּאַר</w:t>
            </w:r>
            <w:r w:rsidRPr="002D358A">
              <w:t xml:space="preserve"> vb. appar. incline base</w:t>
            </w:r>
          </w:p>
        </w:tc>
      </w:tr>
      <w:tr w:rsidR="002D358A" w:rsidRPr="002D358A" w14:paraId="13B4F6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50CB3" w14:textId="77777777" w:rsidR="002D358A" w:rsidRPr="002D358A" w:rsidRDefault="002D358A" w:rsidP="002D358A">
            <w:r w:rsidRPr="002D358A">
              <w:rPr>
                <w:rFonts w:ascii="Arial" w:hAnsi="Arial" w:cs="Arial"/>
              </w:rPr>
              <w:t>תֹּ֫אַר</w:t>
            </w:r>
            <w:r w:rsidRPr="002D358A">
              <w:t xml:space="preserve"> n.m. outline, form base</w:t>
            </w:r>
          </w:p>
        </w:tc>
      </w:tr>
      <w:tr w:rsidR="002D358A" w:rsidRPr="002D358A" w14:paraId="727CA8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5EDE23" w14:textId="77777777" w:rsidR="002D358A" w:rsidRPr="002D358A" w:rsidRDefault="002D358A" w:rsidP="002D358A">
            <w:r w:rsidRPr="002D358A">
              <w:t>[</w:t>
            </w:r>
            <w:r w:rsidRPr="002D358A">
              <w:rPr>
                <w:rFonts w:ascii="Arial" w:hAnsi="Arial" w:cs="Arial"/>
              </w:rPr>
              <w:t>תָּאַר</w:t>
            </w:r>
            <w:r w:rsidRPr="002D358A">
              <w:t>] vb. Pi. denom. draw in outline, trace out base</w:t>
            </w:r>
          </w:p>
        </w:tc>
      </w:tr>
      <w:tr w:rsidR="002D358A" w:rsidRPr="002D358A" w14:paraId="09E2E9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48C60F" w14:textId="77777777" w:rsidR="002D358A" w:rsidRPr="002D358A" w:rsidRDefault="002D358A" w:rsidP="002D358A">
            <w:r w:rsidRPr="002D358A">
              <w:rPr>
                <w:rFonts w:ascii="Arial" w:hAnsi="Arial" w:cs="Arial"/>
              </w:rPr>
              <w:t>תַּאֲרֵעַ</w:t>
            </w:r>
            <w:r w:rsidRPr="002D358A">
              <w:t xml:space="preserve"> v. </w:t>
            </w:r>
            <w:r w:rsidRPr="002D358A">
              <w:rPr>
                <w:rFonts w:ascii="Arial" w:hAnsi="Arial" w:cs="Arial"/>
              </w:rPr>
              <w:t>תַּחֲרֵעַ</w:t>
            </w:r>
            <w:r w:rsidRPr="002D358A">
              <w:t xml:space="preserve"> sub. </w:t>
            </w:r>
            <w:r w:rsidRPr="002D358A">
              <w:rPr>
                <w:rFonts w:ascii="Arial" w:hAnsi="Arial" w:cs="Arial"/>
              </w:rPr>
              <w:t>חרע</w:t>
            </w:r>
            <w:r w:rsidRPr="002D358A">
              <w:t xml:space="preserve"> made</w:t>
            </w:r>
          </w:p>
        </w:tc>
      </w:tr>
      <w:tr w:rsidR="002D358A" w:rsidRPr="002D358A" w14:paraId="49A773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DA749" w14:textId="77777777" w:rsidR="002D358A" w:rsidRPr="002D358A" w:rsidRDefault="002D358A" w:rsidP="002D358A">
            <w:r w:rsidRPr="002D358A">
              <w:rPr>
                <w:rFonts w:ascii="Arial" w:hAnsi="Arial" w:cs="Arial"/>
              </w:rPr>
              <w:t>תְּאַשּׁוּר</w:t>
            </w:r>
            <w:r w:rsidRPr="002D358A">
              <w:t xml:space="preserve"> v. </w:t>
            </w:r>
            <w:r w:rsidRPr="002D358A">
              <w:rPr>
                <w:rFonts w:ascii="Arial" w:hAnsi="Arial" w:cs="Arial"/>
              </w:rPr>
              <w:t>אָשַׁר</w:t>
            </w:r>
            <w:r w:rsidRPr="002D358A">
              <w:t xml:space="preserve"> made</w:t>
            </w:r>
          </w:p>
        </w:tc>
      </w:tr>
      <w:tr w:rsidR="002D358A" w:rsidRPr="002D358A" w14:paraId="2D8B84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EDEF1" w14:textId="77777777" w:rsidR="002D358A" w:rsidRPr="002D358A" w:rsidRDefault="002D358A" w:rsidP="002D358A">
            <w:r w:rsidRPr="002D358A">
              <w:rPr>
                <w:rFonts w:ascii="Arial" w:hAnsi="Arial" w:cs="Arial"/>
              </w:rPr>
              <w:t>תֵּבָה</w:t>
            </w:r>
            <w:r w:rsidRPr="002D358A">
              <w:t xml:space="preserve"> n.f. ark (prop. chest, box) base</w:t>
            </w:r>
          </w:p>
        </w:tc>
      </w:tr>
      <w:tr w:rsidR="002D358A" w:rsidRPr="002D358A" w14:paraId="09F0A0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781EF" w14:textId="77777777" w:rsidR="002D358A" w:rsidRPr="002D358A" w:rsidRDefault="002D358A" w:rsidP="002D358A">
            <w:r w:rsidRPr="002D358A">
              <w:rPr>
                <w:rFonts w:ascii="Arial" w:hAnsi="Arial" w:cs="Arial"/>
              </w:rPr>
              <w:t>תְּבוּאָה</w:t>
            </w:r>
            <w:r w:rsidRPr="002D358A">
              <w:t xml:space="preserve"> v. </w:t>
            </w:r>
            <w:r w:rsidRPr="002D358A">
              <w:rPr>
                <w:rFonts w:ascii="Arial" w:hAnsi="Arial" w:cs="Arial"/>
              </w:rPr>
              <w:t>בוא</w:t>
            </w:r>
            <w:r w:rsidRPr="002D358A">
              <w:t xml:space="preserve"> made</w:t>
            </w:r>
          </w:p>
        </w:tc>
      </w:tr>
      <w:tr w:rsidR="002D358A" w:rsidRPr="002D358A" w14:paraId="218BBA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16B3B" w14:textId="77777777" w:rsidR="002D358A" w:rsidRPr="002D358A" w:rsidRDefault="002D358A" w:rsidP="002D358A">
            <w:r w:rsidRPr="002D358A">
              <w:rPr>
                <w:rFonts w:ascii="Arial" w:hAnsi="Arial" w:cs="Arial"/>
              </w:rPr>
              <w:t>תְּבוּנָה</w:t>
            </w:r>
            <w:r w:rsidRPr="002D358A">
              <w:t xml:space="preserve"> </w:t>
            </w:r>
            <w:r w:rsidRPr="002D358A">
              <w:rPr>
                <w:rFonts w:ascii="Arial" w:hAnsi="Arial" w:cs="Arial"/>
              </w:rPr>
              <w:t>תְּבוּנָם</w:t>
            </w:r>
            <w:r w:rsidRPr="002D358A">
              <w:t xml:space="preserve"> v. </w:t>
            </w:r>
            <w:r w:rsidRPr="002D358A">
              <w:rPr>
                <w:rFonts w:ascii="Arial" w:hAnsi="Arial" w:cs="Arial"/>
              </w:rPr>
              <w:t>בין</w:t>
            </w:r>
            <w:r w:rsidRPr="002D358A">
              <w:t xml:space="preserve"> made</w:t>
            </w:r>
          </w:p>
        </w:tc>
      </w:tr>
      <w:tr w:rsidR="002D358A" w:rsidRPr="002D358A" w14:paraId="646453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8B55B9" w14:textId="77777777" w:rsidR="002D358A" w:rsidRPr="002D358A" w:rsidRDefault="002D358A" w:rsidP="002D358A">
            <w:r w:rsidRPr="002D358A">
              <w:rPr>
                <w:rFonts w:ascii="Arial" w:hAnsi="Arial" w:cs="Arial"/>
              </w:rPr>
              <w:t>תובנתו</w:t>
            </w:r>
            <w:r w:rsidRPr="002D358A">
              <w:t xml:space="preserve"> v. </w:t>
            </w:r>
            <w:r w:rsidRPr="002D358A">
              <w:rPr>
                <w:rFonts w:ascii="Arial" w:hAnsi="Arial" w:cs="Arial"/>
              </w:rPr>
              <w:t>בין</w:t>
            </w:r>
            <w:r w:rsidRPr="002D358A">
              <w:t xml:space="preserve"> made</w:t>
            </w:r>
          </w:p>
        </w:tc>
      </w:tr>
      <w:tr w:rsidR="002D358A" w:rsidRPr="002D358A" w14:paraId="1E3B6B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81A07" w14:textId="77777777" w:rsidR="002D358A" w:rsidRPr="002D358A" w:rsidRDefault="002D358A" w:rsidP="002D358A">
            <w:r w:rsidRPr="002D358A">
              <w:rPr>
                <w:rFonts w:ascii="Arial" w:hAnsi="Arial" w:cs="Arial"/>
              </w:rPr>
              <w:t>תְּבוּסָה</w:t>
            </w:r>
            <w:r w:rsidRPr="002D358A">
              <w:t xml:space="preserve"> v. </w:t>
            </w:r>
            <w:r w:rsidRPr="002D358A">
              <w:rPr>
                <w:rFonts w:ascii="Arial" w:hAnsi="Arial" w:cs="Arial"/>
              </w:rPr>
              <w:t>בוס</w:t>
            </w:r>
            <w:r w:rsidRPr="002D358A">
              <w:t xml:space="preserve"> made</w:t>
            </w:r>
          </w:p>
        </w:tc>
      </w:tr>
      <w:tr w:rsidR="002D358A" w:rsidRPr="002D358A" w14:paraId="727B99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9D3809" w14:textId="77777777" w:rsidR="002D358A" w:rsidRPr="002D358A" w:rsidRDefault="002D358A" w:rsidP="002D358A">
            <w:r w:rsidRPr="002D358A">
              <w:rPr>
                <w:rFonts w:ascii="Arial" w:hAnsi="Arial" w:cs="Arial"/>
              </w:rPr>
              <w:t>תָּבוֹר</w:t>
            </w:r>
            <w:r w:rsidRPr="002D358A">
              <w:t xml:space="preserve"> n.pr. mont. NE. edge of Great Plain, SW. of Sea of Galilee, on border of Issachar, Zeb. and Napht. loc. loc. Levit. city in Zebulun arbor. near Bethel base</w:t>
            </w:r>
          </w:p>
        </w:tc>
      </w:tr>
      <w:tr w:rsidR="002D358A" w:rsidRPr="002D358A" w14:paraId="440F1A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C509A1" w14:textId="77777777" w:rsidR="002D358A" w:rsidRPr="002D358A" w:rsidRDefault="002D358A" w:rsidP="002D358A">
            <w:r w:rsidRPr="002D358A">
              <w:rPr>
                <w:rFonts w:ascii="Arial" w:hAnsi="Arial" w:cs="Arial"/>
              </w:rPr>
              <w:t>תֵּבֵל</w:t>
            </w:r>
            <w:r w:rsidRPr="002D358A">
              <w:t xml:space="preserve"> v. </w:t>
            </w:r>
            <w:r w:rsidRPr="002D358A">
              <w:rPr>
                <w:rFonts w:ascii="Arial" w:hAnsi="Arial" w:cs="Arial"/>
              </w:rPr>
              <w:t>יבל</w:t>
            </w:r>
            <w:r w:rsidRPr="002D358A">
              <w:t xml:space="preserve"> made</w:t>
            </w:r>
          </w:p>
        </w:tc>
      </w:tr>
      <w:tr w:rsidR="002D358A" w:rsidRPr="002D358A" w14:paraId="58739B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7CCA8F" w14:textId="77777777" w:rsidR="002D358A" w:rsidRPr="002D358A" w:rsidRDefault="002D358A" w:rsidP="002D358A">
            <w:r w:rsidRPr="002D358A">
              <w:rPr>
                <w:rFonts w:ascii="Arial" w:hAnsi="Arial" w:cs="Arial"/>
              </w:rPr>
              <w:t>תֶּ֫בֶל</w:t>
            </w:r>
            <w:r w:rsidRPr="002D358A">
              <w:t xml:space="preserve"> v. </w:t>
            </w:r>
            <w:r w:rsidRPr="002D358A">
              <w:rPr>
                <w:rFonts w:ascii="Arial" w:hAnsi="Arial" w:cs="Arial"/>
              </w:rPr>
              <w:t>בלל</w:t>
            </w:r>
            <w:r w:rsidRPr="002D358A">
              <w:t xml:space="preserve"> made</w:t>
            </w:r>
          </w:p>
        </w:tc>
      </w:tr>
      <w:tr w:rsidR="002D358A" w:rsidRPr="002D358A" w14:paraId="17E593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D94E2" w14:textId="77777777" w:rsidR="002D358A" w:rsidRPr="002D358A" w:rsidRDefault="002D358A" w:rsidP="002D358A">
            <w:r w:rsidRPr="002D358A">
              <w:rPr>
                <w:rFonts w:ascii="Arial" w:hAnsi="Arial" w:cs="Arial"/>
              </w:rPr>
              <w:t>תֻּבַל</w:t>
            </w:r>
            <w:r w:rsidRPr="002D358A">
              <w:t xml:space="preserve"> v. </w:t>
            </w:r>
            <w:r w:rsidRPr="002D358A">
              <w:rPr>
                <w:rFonts w:ascii="Arial" w:hAnsi="Arial" w:cs="Arial"/>
              </w:rPr>
              <w:t>תּוּבַל</w:t>
            </w:r>
            <w:r w:rsidRPr="002D358A">
              <w:t xml:space="preserve"> made</w:t>
            </w:r>
          </w:p>
        </w:tc>
      </w:tr>
      <w:tr w:rsidR="002D358A" w:rsidRPr="002D358A" w14:paraId="75B0AB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57359D" w14:textId="77777777" w:rsidR="002D358A" w:rsidRPr="002D358A" w:rsidRDefault="002D358A" w:rsidP="002D358A">
            <w:r w:rsidRPr="002D358A">
              <w:rPr>
                <w:rFonts w:ascii="Arial" w:hAnsi="Arial" w:cs="Arial"/>
              </w:rPr>
              <w:t>תַּבְלִית</w:t>
            </w:r>
            <w:r w:rsidRPr="002D358A">
              <w:t xml:space="preserve"> v. </w:t>
            </w:r>
            <w:r w:rsidRPr="002D358A">
              <w:rPr>
                <w:rFonts w:ascii="Arial" w:hAnsi="Arial" w:cs="Arial"/>
              </w:rPr>
              <w:t>בלה</w:t>
            </w:r>
            <w:r w:rsidRPr="002D358A">
              <w:t xml:space="preserve"> made</w:t>
            </w:r>
          </w:p>
        </w:tc>
      </w:tr>
      <w:tr w:rsidR="002D358A" w:rsidRPr="002D358A" w14:paraId="27749F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A4EFB" w14:textId="77777777" w:rsidR="002D358A" w:rsidRPr="002D358A" w:rsidRDefault="002D358A" w:rsidP="002D358A">
            <w:r w:rsidRPr="002D358A">
              <w:rPr>
                <w:rFonts w:ascii="Arial" w:hAnsi="Arial" w:cs="Arial"/>
              </w:rPr>
              <w:t>תְּבַלֻּל</w:t>
            </w:r>
            <w:r w:rsidRPr="002D358A">
              <w:t xml:space="preserve"> v. </w:t>
            </w:r>
            <w:r w:rsidRPr="002D358A">
              <w:rPr>
                <w:rFonts w:ascii="Arial" w:hAnsi="Arial" w:cs="Arial"/>
              </w:rPr>
              <w:t>בלל</w:t>
            </w:r>
            <w:r w:rsidRPr="002D358A">
              <w:t xml:space="preserve"> made</w:t>
            </w:r>
          </w:p>
        </w:tc>
      </w:tr>
      <w:tr w:rsidR="002D358A" w:rsidRPr="002D358A" w14:paraId="3A2577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67F7B" w14:textId="77777777" w:rsidR="002D358A" w:rsidRPr="002D358A" w:rsidRDefault="002D358A" w:rsidP="002D358A">
            <w:r w:rsidRPr="002D358A">
              <w:rPr>
                <w:rFonts w:ascii="Arial" w:hAnsi="Arial" w:cs="Arial"/>
              </w:rPr>
              <w:t>תֶּ֫בֶן</w:t>
            </w:r>
            <w:r w:rsidRPr="002D358A">
              <w:t xml:space="preserve"> n.m. straw (√ unknown) base</w:t>
            </w:r>
          </w:p>
        </w:tc>
      </w:tr>
      <w:tr w:rsidR="002D358A" w:rsidRPr="002D358A" w14:paraId="4AED9A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55716F" w14:textId="77777777" w:rsidR="002D358A" w:rsidRPr="002D358A" w:rsidRDefault="002D358A" w:rsidP="002D358A">
            <w:r w:rsidRPr="002D358A">
              <w:rPr>
                <w:rFonts w:ascii="Arial" w:hAnsi="Arial" w:cs="Arial"/>
              </w:rPr>
              <w:lastRenderedPageBreak/>
              <w:t>מַתְבֵן</w:t>
            </w:r>
            <w:r w:rsidRPr="002D358A">
              <w:t xml:space="preserve"> n.[m.] straw-heap;—Is 25:10. ref</w:t>
            </w:r>
          </w:p>
        </w:tc>
      </w:tr>
      <w:tr w:rsidR="002D358A" w:rsidRPr="002D358A" w14:paraId="67A58F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34472" w14:textId="77777777" w:rsidR="002D358A" w:rsidRPr="002D358A" w:rsidRDefault="002D358A" w:rsidP="002D358A">
            <w:r w:rsidRPr="002D358A">
              <w:rPr>
                <w:rFonts w:ascii="Arial" w:hAnsi="Arial" w:cs="Arial"/>
              </w:rPr>
              <w:t>תִּבְנִי</w:t>
            </w:r>
            <w:r w:rsidRPr="002D358A">
              <w:t xml:space="preserve"> n.pr.m. rival of Omri base</w:t>
            </w:r>
          </w:p>
        </w:tc>
      </w:tr>
      <w:tr w:rsidR="002D358A" w:rsidRPr="002D358A" w14:paraId="6FF100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8F27A6" w14:textId="77777777" w:rsidR="002D358A" w:rsidRPr="002D358A" w:rsidRDefault="002D358A" w:rsidP="002D358A">
            <w:r w:rsidRPr="002D358A">
              <w:rPr>
                <w:rFonts w:ascii="Arial" w:hAnsi="Arial" w:cs="Arial"/>
              </w:rPr>
              <w:t>תַּבְנִית</w:t>
            </w:r>
            <w:r w:rsidRPr="002D358A">
              <w:t xml:space="preserve"> v. </w:t>
            </w:r>
            <w:r w:rsidRPr="002D358A">
              <w:rPr>
                <w:rFonts w:ascii="Arial" w:hAnsi="Arial" w:cs="Arial"/>
              </w:rPr>
              <w:t>בנה</w:t>
            </w:r>
            <w:r w:rsidRPr="002D358A">
              <w:t xml:space="preserve"> made</w:t>
            </w:r>
          </w:p>
        </w:tc>
      </w:tr>
      <w:tr w:rsidR="002D358A" w:rsidRPr="002D358A" w14:paraId="55C4B0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E5F8F" w14:textId="77777777" w:rsidR="002D358A" w:rsidRPr="002D358A" w:rsidRDefault="002D358A" w:rsidP="002D358A">
            <w:r w:rsidRPr="002D358A">
              <w:rPr>
                <w:rFonts w:ascii="Arial" w:hAnsi="Arial" w:cs="Arial"/>
              </w:rPr>
              <w:t>תַּבְעֵרָה</w:t>
            </w:r>
            <w:r w:rsidRPr="002D358A">
              <w:t xml:space="preserve"> v. </w:t>
            </w:r>
            <w:r w:rsidRPr="002D358A">
              <w:rPr>
                <w:rFonts w:ascii="Arial" w:hAnsi="Arial" w:cs="Arial"/>
              </w:rPr>
              <w:t>בער</w:t>
            </w:r>
            <w:r w:rsidRPr="002D358A">
              <w:t xml:space="preserve"> made</w:t>
            </w:r>
          </w:p>
        </w:tc>
      </w:tr>
      <w:tr w:rsidR="002D358A" w:rsidRPr="002D358A" w14:paraId="4E0CF5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BC260F" w14:textId="77777777" w:rsidR="002D358A" w:rsidRPr="002D358A" w:rsidRDefault="002D358A" w:rsidP="002D358A">
            <w:r w:rsidRPr="002D358A">
              <w:rPr>
                <w:rFonts w:ascii="Arial" w:hAnsi="Arial" w:cs="Arial"/>
              </w:rPr>
              <w:t>תֵּבֵץ</w:t>
            </w:r>
            <w:r w:rsidRPr="002D358A">
              <w:t xml:space="preserve"> n.pr.loc. near Shechem base</w:t>
            </w:r>
          </w:p>
        </w:tc>
      </w:tr>
      <w:tr w:rsidR="002D358A" w:rsidRPr="002D358A" w14:paraId="7F333F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33FB0E" w14:textId="77777777" w:rsidR="002D358A" w:rsidRPr="002D358A" w:rsidRDefault="002D358A" w:rsidP="002D358A">
            <w:r w:rsidRPr="002D358A">
              <w:rPr>
                <w:rFonts w:ascii="Arial" w:hAnsi="Arial" w:cs="Arial"/>
              </w:rPr>
              <w:t>תִּגְלַת</w:t>
            </w:r>
            <w:r w:rsidRPr="002D358A">
              <w:t xml:space="preserve"> </w:t>
            </w:r>
            <w:r w:rsidRPr="002D358A">
              <w:rPr>
                <w:rFonts w:ascii="Arial" w:hAnsi="Arial" w:cs="Arial"/>
              </w:rPr>
              <w:t>פִּלְאֶ֫סֶר</w:t>
            </w:r>
            <w:r w:rsidRPr="002D358A">
              <w:t xml:space="preserve"> n.pr.m. Tiglathpileser (III), king of Assyria base</w:t>
            </w:r>
          </w:p>
        </w:tc>
      </w:tr>
      <w:tr w:rsidR="002D358A" w:rsidRPr="002D358A" w14:paraId="76D810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78076" w14:textId="77777777" w:rsidR="002D358A" w:rsidRPr="002D358A" w:rsidRDefault="002D358A" w:rsidP="002D358A">
            <w:r w:rsidRPr="002D358A">
              <w:rPr>
                <w:rFonts w:ascii="Arial" w:hAnsi="Arial" w:cs="Arial"/>
              </w:rPr>
              <w:t>תַּגְמוּל</w:t>
            </w:r>
            <w:r w:rsidRPr="002D358A">
              <w:t xml:space="preserve"> v. </w:t>
            </w:r>
            <w:r w:rsidRPr="002D358A">
              <w:rPr>
                <w:rFonts w:ascii="Arial" w:hAnsi="Arial" w:cs="Arial"/>
              </w:rPr>
              <w:t>נמל</w:t>
            </w:r>
            <w:r w:rsidRPr="002D358A">
              <w:t xml:space="preserve"> made</w:t>
            </w:r>
          </w:p>
        </w:tc>
      </w:tr>
      <w:tr w:rsidR="002D358A" w:rsidRPr="002D358A" w14:paraId="7889E8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DCC0D" w14:textId="77777777" w:rsidR="002D358A" w:rsidRPr="002D358A" w:rsidRDefault="002D358A" w:rsidP="002D358A">
            <w:r w:rsidRPr="002D358A">
              <w:rPr>
                <w:rFonts w:ascii="Arial" w:hAnsi="Arial" w:cs="Arial"/>
              </w:rPr>
              <w:t>תִּגְרָה</w:t>
            </w:r>
            <w:r w:rsidRPr="002D358A">
              <w:t xml:space="preserve"> v. </w:t>
            </w:r>
            <w:r w:rsidRPr="002D358A">
              <w:rPr>
                <w:rFonts w:ascii="Arial" w:hAnsi="Arial" w:cs="Arial"/>
              </w:rPr>
              <w:t>גרה</w:t>
            </w:r>
            <w:r w:rsidRPr="002D358A">
              <w:t xml:space="preserve"> made</w:t>
            </w:r>
          </w:p>
        </w:tc>
      </w:tr>
      <w:tr w:rsidR="002D358A" w:rsidRPr="002D358A" w14:paraId="1E3E76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BADFC" w14:textId="77777777" w:rsidR="002D358A" w:rsidRPr="002D358A" w:rsidRDefault="002D358A" w:rsidP="002D358A">
            <w:r w:rsidRPr="002D358A">
              <w:rPr>
                <w:rFonts w:ascii="Arial" w:hAnsi="Arial" w:cs="Arial"/>
              </w:rPr>
              <w:t>תֹּגַרְמָה</w:t>
            </w:r>
            <w:r w:rsidRPr="002D358A">
              <w:t xml:space="preserve">, </w:t>
            </w:r>
            <w:r w:rsidRPr="002D358A">
              <w:rPr>
                <w:rFonts w:ascii="Arial" w:hAnsi="Arial" w:cs="Arial"/>
              </w:rPr>
              <w:t>תּוֹגַרְמָה</w:t>
            </w:r>
            <w:r w:rsidRPr="002D358A">
              <w:t xml:space="preserve"> n.pr.terr. it lay in (SW.) Armenia base</w:t>
            </w:r>
          </w:p>
        </w:tc>
      </w:tr>
      <w:tr w:rsidR="002D358A" w:rsidRPr="002D358A" w14:paraId="3C09F0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450627" w14:textId="77777777" w:rsidR="002D358A" w:rsidRPr="002D358A" w:rsidRDefault="002D358A" w:rsidP="002D358A">
            <w:r w:rsidRPr="002D358A">
              <w:rPr>
                <w:rFonts w:ascii="Arial" w:hAnsi="Arial" w:cs="Arial"/>
              </w:rPr>
              <w:t>תִּדְהָר</w:t>
            </w:r>
            <w:r w:rsidRPr="002D358A">
              <w:t xml:space="preserve"> v. made</w:t>
            </w:r>
          </w:p>
        </w:tc>
      </w:tr>
      <w:tr w:rsidR="002D358A" w:rsidRPr="002D358A" w14:paraId="1E516D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4AA2B9" w14:textId="77777777" w:rsidR="002D358A" w:rsidRPr="002D358A" w:rsidRDefault="002D358A" w:rsidP="002D358A">
            <w:r w:rsidRPr="002D358A">
              <w:rPr>
                <w:rFonts w:ascii="Arial" w:hAnsi="Arial" w:cs="Arial"/>
              </w:rPr>
              <w:t>תַּדְמֹר</w:t>
            </w:r>
            <w:r w:rsidRPr="002D358A">
              <w:t xml:space="preserve"> n.pr.loc. built by Solomon; Tadmor = Palmyra base</w:t>
            </w:r>
          </w:p>
        </w:tc>
      </w:tr>
      <w:tr w:rsidR="002D358A" w:rsidRPr="002D358A" w14:paraId="593907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13708" w14:textId="77777777" w:rsidR="002D358A" w:rsidRPr="002D358A" w:rsidRDefault="002D358A" w:rsidP="002D358A">
            <w:r w:rsidRPr="002D358A">
              <w:rPr>
                <w:rFonts w:ascii="Arial" w:hAnsi="Arial" w:cs="Arial"/>
              </w:rPr>
              <w:t>תִּדְעָל</w:t>
            </w:r>
            <w:r w:rsidRPr="002D358A">
              <w:t xml:space="preserve"> n.pr.m. king allied with Chedorlaomer base</w:t>
            </w:r>
          </w:p>
        </w:tc>
      </w:tr>
      <w:tr w:rsidR="002D358A" w:rsidRPr="002D358A" w14:paraId="6B2E29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D9BCD5" w14:textId="77777777" w:rsidR="002D358A" w:rsidRPr="002D358A" w:rsidRDefault="002D358A" w:rsidP="002D358A">
            <w:r w:rsidRPr="002D358A">
              <w:rPr>
                <w:rFonts w:ascii="Arial" w:hAnsi="Arial" w:cs="Arial"/>
              </w:rPr>
              <w:t>תהה</w:t>
            </w:r>
            <w:r w:rsidRPr="002D358A">
              <w:t xml:space="preserve"> new</w:t>
            </w:r>
          </w:p>
        </w:tc>
      </w:tr>
      <w:tr w:rsidR="002D358A" w:rsidRPr="002D358A" w14:paraId="019F4E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AB930" w14:textId="77777777" w:rsidR="002D358A" w:rsidRPr="002D358A" w:rsidRDefault="002D358A" w:rsidP="002D358A">
            <w:r w:rsidRPr="002D358A">
              <w:rPr>
                <w:rFonts w:ascii="Arial" w:hAnsi="Arial" w:cs="Arial"/>
              </w:rPr>
              <w:t>תֹּ֫הוּ</w:t>
            </w:r>
            <w:r w:rsidRPr="002D358A">
              <w:t xml:space="preserve"> n.m. formlessness, confusion, unreality, emptiness (primary meaning difficult to seize) formlessness fig. of what is empty, unreal base</w:t>
            </w:r>
          </w:p>
        </w:tc>
      </w:tr>
      <w:tr w:rsidR="002D358A" w:rsidRPr="002D358A" w14:paraId="020133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E1D27" w14:textId="77777777" w:rsidR="002D358A" w:rsidRPr="002D358A" w:rsidRDefault="002D358A" w:rsidP="002D358A">
            <w:r w:rsidRPr="002D358A">
              <w:rPr>
                <w:rFonts w:ascii="Arial" w:hAnsi="Arial" w:cs="Arial"/>
              </w:rPr>
              <w:t>תׇּהֳלָה</w:t>
            </w:r>
            <w:r w:rsidRPr="002D358A">
              <w:t xml:space="preserve"> n.f. error;—Jb 4:18 ref</w:t>
            </w:r>
          </w:p>
        </w:tc>
      </w:tr>
      <w:tr w:rsidR="002D358A" w:rsidRPr="002D358A" w14:paraId="3A6A4F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0E693" w14:textId="77777777" w:rsidR="002D358A" w:rsidRPr="002D358A" w:rsidRDefault="002D358A" w:rsidP="002D358A">
            <w:r w:rsidRPr="002D358A">
              <w:rPr>
                <w:rFonts w:ascii="Arial" w:hAnsi="Arial" w:cs="Arial"/>
              </w:rPr>
              <w:t>תְּהִלָּה</w:t>
            </w:r>
            <w:r w:rsidRPr="002D358A">
              <w:t xml:space="preserve"> v. </w:t>
            </w:r>
            <w:r w:rsidRPr="002D358A">
              <w:rPr>
                <w:rFonts w:ascii="Arial" w:hAnsi="Arial" w:cs="Arial"/>
              </w:rPr>
              <w:t>הלל</w:t>
            </w:r>
            <w:r w:rsidRPr="002D358A">
              <w:t xml:space="preserve"> made</w:t>
            </w:r>
          </w:p>
        </w:tc>
      </w:tr>
      <w:tr w:rsidR="002D358A" w:rsidRPr="002D358A" w14:paraId="10C855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F1D6B" w14:textId="77777777" w:rsidR="002D358A" w:rsidRPr="002D358A" w:rsidRDefault="002D358A" w:rsidP="002D358A">
            <w:r w:rsidRPr="002D358A">
              <w:rPr>
                <w:rFonts w:ascii="Arial" w:hAnsi="Arial" w:cs="Arial"/>
              </w:rPr>
              <w:t>תַּהֲלוּכָה</w:t>
            </w:r>
            <w:r w:rsidRPr="002D358A">
              <w:t xml:space="preserve"> v. </w:t>
            </w:r>
            <w:r w:rsidRPr="002D358A">
              <w:rPr>
                <w:rFonts w:ascii="Arial" w:hAnsi="Arial" w:cs="Arial"/>
              </w:rPr>
              <w:t>הלך</w:t>
            </w:r>
            <w:r w:rsidRPr="002D358A">
              <w:t xml:space="preserve"> made</w:t>
            </w:r>
          </w:p>
        </w:tc>
      </w:tr>
      <w:tr w:rsidR="002D358A" w:rsidRPr="002D358A" w14:paraId="64160D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861D11" w14:textId="77777777" w:rsidR="002D358A" w:rsidRPr="002D358A" w:rsidRDefault="002D358A" w:rsidP="002D358A">
            <w:r w:rsidRPr="002D358A">
              <w:rPr>
                <w:rFonts w:ascii="Arial" w:hAnsi="Arial" w:cs="Arial"/>
              </w:rPr>
              <w:t>תהם</w:t>
            </w:r>
            <w:r w:rsidRPr="002D358A">
              <w:t xml:space="preserve"> new</w:t>
            </w:r>
          </w:p>
        </w:tc>
      </w:tr>
      <w:tr w:rsidR="002D358A" w:rsidRPr="002D358A" w14:paraId="2F1452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02CA36" w14:textId="77777777" w:rsidR="002D358A" w:rsidRPr="002D358A" w:rsidRDefault="002D358A" w:rsidP="002D358A">
            <w:r w:rsidRPr="002D358A">
              <w:rPr>
                <w:rFonts w:ascii="Arial" w:hAnsi="Arial" w:cs="Arial"/>
              </w:rPr>
              <w:t>תְּהוֹם</w:t>
            </w:r>
            <w:r w:rsidRPr="002D358A">
              <w:t xml:space="preserve"> n.f. et m. deep, sea, abyss deep, of subterranean waters (deep) sea primaeval ocean, deep, in Heb. cosmogony deep, depth abyss base</w:t>
            </w:r>
          </w:p>
        </w:tc>
      </w:tr>
      <w:tr w:rsidR="002D358A" w:rsidRPr="002D358A" w14:paraId="57C58F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BE6215" w14:textId="77777777" w:rsidR="002D358A" w:rsidRPr="002D358A" w:rsidRDefault="002D358A" w:rsidP="002D358A">
            <w:r w:rsidRPr="002D358A">
              <w:rPr>
                <w:rFonts w:ascii="Arial" w:hAnsi="Arial" w:cs="Arial"/>
              </w:rPr>
              <w:t>תַּהְפֻּכָה</w:t>
            </w:r>
            <w:r w:rsidRPr="002D358A">
              <w:t xml:space="preserve"> v. </w:t>
            </w:r>
            <w:r w:rsidRPr="002D358A">
              <w:rPr>
                <w:rFonts w:ascii="Arial" w:hAnsi="Arial" w:cs="Arial"/>
              </w:rPr>
              <w:t>הפך</w:t>
            </w:r>
            <w:r w:rsidRPr="002D358A">
              <w:t xml:space="preserve"> made</w:t>
            </w:r>
          </w:p>
        </w:tc>
      </w:tr>
      <w:tr w:rsidR="002D358A" w:rsidRPr="002D358A" w14:paraId="303AA0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F1377" w14:textId="77777777" w:rsidR="002D358A" w:rsidRPr="002D358A" w:rsidRDefault="002D358A" w:rsidP="002D358A">
            <w:r w:rsidRPr="002D358A">
              <w:rPr>
                <w:rFonts w:ascii="Arial" w:hAnsi="Arial" w:cs="Arial"/>
              </w:rPr>
              <w:t>תָּו</w:t>
            </w:r>
            <w:r w:rsidRPr="002D358A">
              <w:t xml:space="preserve"> v. </w:t>
            </w:r>
            <w:r w:rsidRPr="002D358A">
              <w:rPr>
                <w:rFonts w:ascii="Arial" w:hAnsi="Arial" w:cs="Arial"/>
              </w:rPr>
              <w:t>תוה</w:t>
            </w:r>
            <w:r w:rsidRPr="002D358A">
              <w:t xml:space="preserve"> made</w:t>
            </w:r>
          </w:p>
        </w:tc>
      </w:tr>
      <w:tr w:rsidR="002D358A" w:rsidRPr="002D358A" w14:paraId="02D5FD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314FFA" w14:textId="77777777" w:rsidR="002D358A" w:rsidRPr="002D358A" w:rsidRDefault="002D358A" w:rsidP="002D358A">
            <w:r w:rsidRPr="002D358A">
              <w:rPr>
                <w:rFonts w:ascii="Arial" w:hAnsi="Arial" w:cs="Arial"/>
              </w:rPr>
              <w:t>תּוֹא</w:t>
            </w:r>
            <w:r w:rsidRPr="002D358A">
              <w:t xml:space="preserve"> v. </w:t>
            </w:r>
            <w:r w:rsidRPr="002D358A">
              <w:rPr>
                <w:rFonts w:ascii="Arial" w:hAnsi="Arial" w:cs="Arial"/>
              </w:rPr>
              <w:t>תְּאוֹ</w:t>
            </w:r>
            <w:r w:rsidRPr="002D358A">
              <w:t xml:space="preserve"> made</w:t>
            </w:r>
          </w:p>
        </w:tc>
      </w:tr>
      <w:tr w:rsidR="002D358A" w:rsidRPr="002D358A" w14:paraId="3460B0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E668A" w14:textId="77777777" w:rsidR="002D358A" w:rsidRPr="002D358A" w:rsidRDefault="002D358A" w:rsidP="002D358A">
            <w:r w:rsidRPr="002D358A">
              <w:rPr>
                <w:rFonts w:ascii="Arial" w:hAnsi="Arial" w:cs="Arial"/>
              </w:rPr>
              <w:t>תּוֹאָם</w:t>
            </w:r>
            <w:r w:rsidRPr="002D358A">
              <w:t xml:space="preserve"> v. </w:t>
            </w:r>
            <w:r w:rsidRPr="002D358A">
              <w:rPr>
                <w:rFonts w:ascii="Arial" w:hAnsi="Arial" w:cs="Arial"/>
              </w:rPr>
              <w:t>תאם</w:t>
            </w:r>
            <w:r w:rsidRPr="002D358A">
              <w:t xml:space="preserve"> made</w:t>
            </w:r>
          </w:p>
        </w:tc>
      </w:tr>
      <w:tr w:rsidR="002D358A" w:rsidRPr="002D358A" w14:paraId="18B49E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5D0C7A" w14:textId="77777777" w:rsidR="002D358A" w:rsidRPr="002D358A" w:rsidRDefault="002D358A" w:rsidP="002D358A">
            <w:r w:rsidRPr="002D358A">
              <w:rPr>
                <w:rFonts w:ascii="Arial" w:hAnsi="Arial" w:cs="Arial"/>
              </w:rPr>
              <w:lastRenderedPageBreak/>
              <w:t>תּוּבַל</w:t>
            </w:r>
            <w:r w:rsidRPr="002D358A">
              <w:t xml:space="preserve"> n.pr.terr. et gent. in E. Asia Minor, perh. nearly = Cappadocia base</w:t>
            </w:r>
          </w:p>
        </w:tc>
      </w:tr>
      <w:tr w:rsidR="002D358A" w:rsidRPr="002D358A" w14:paraId="6B75F5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21458C" w14:textId="77777777" w:rsidR="002D358A" w:rsidRPr="002D358A" w:rsidRDefault="002D358A" w:rsidP="002D358A">
            <w:r w:rsidRPr="002D358A">
              <w:rPr>
                <w:rFonts w:ascii="Arial" w:hAnsi="Arial" w:cs="Arial"/>
              </w:rPr>
              <w:t>תּוּבַל</w:t>
            </w:r>
            <w:r w:rsidRPr="002D358A">
              <w:t>(</w:t>
            </w:r>
            <w:r w:rsidRPr="002D358A">
              <w:rPr>
                <w:rFonts w:ascii="Arial" w:hAnsi="Arial" w:cs="Arial"/>
              </w:rPr>
              <w:t>־</w:t>
            </w:r>
            <w:r w:rsidRPr="002D358A">
              <w:t>)</w:t>
            </w:r>
            <w:r w:rsidRPr="002D358A">
              <w:rPr>
                <w:rFonts w:ascii="Arial" w:hAnsi="Arial" w:cs="Arial"/>
              </w:rPr>
              <w:t>קַ֫יִן</w:t>
            </w:r>
            <w:r w:rsidRPr="002D358A">
              <w:t xml:space="preserve"> n.pr.m. first worker in metal base</w:t>
            </w:r>
          </w:p>
        </w:tc>
      </w:tr>
      <w:tr w:rsidR="002D358A" w:rsidRPr="002D358A" w14:paraId="270480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29AAC" w14:textId="77777777" w:rsidR="002D358A" w:rsidRPr="002D358A" w:rsidRDefault="002D358A" w:rsidP="002D358A">
            <w:r w:rsidRPr="002D358A">
              <w:rPr>
                <w:rFonts w:ascii="Arial" w:hAnsi="Arial" w:cs="Arial"/>
              </w:rPr>
              <w:t>תובנתו</w:t>
            </w:r>
            <w:r w:rsidRPr="002D358A">
              <w:t xml:space="preserve"> v. </w:t>
            </w:r>
            <w:r w:rsidRPr="002D358A">
              <w:rPr>
                <w:rFonts w:ascii="Arial" w:hAnsi="Arial" w:cs="Arial"/>
              </w:rPr>
              <w:t>תְּבוּנָה</w:t>
            </w:r>
            <w:r w:rsidRPr="002D358A">
              <w:t xml:space="preserve"> sub. </w:t>
            </w:r>
            <w:r w:rsidRPr="002D358A">
              <w:rPr>
                <w:rFonts w:ascii="Arial" w:hAnsi="Arial" w:cs="Arial"/>
              </w:rPr>
              <w:t>בין</w:t>
            </w:r>
            <w:r w:rsidRPr="002D358A">
              <w:t xml:space="preserve"> made</w:t>
            </w:r>
          </w:p>
        </w:tc>
      </w:tr>
      <w:tr w:rsidR="002D358A" w:rsidRPr="002D358A" w14:paraId="7A7618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7EA58" w14:textId="77777777" w:rsidR="002D358A" w:rsidRPr="002D358A" w:rsidRDefault="002D358A" w:rsidP="002D358A">
            <w:r w:rsidRPr="002D358A">
              <w:rPr>
                <w:rFonts w:ascii="Arial" w:hAnsi="Arial" w:cs="Arial"/>
              </w:rPr>
              <w:t>תּוּגָה</w:t>
            </w:r>
            <w:r w:rsidRPr="002D358A">
              <w:t xml:space="preserve"> v. </w:t>
            </w:r>
            <w:r w:rsidRPr="002D358A">
              <w:rPr>
                <w:rFonts w:ascii="Arial" w:hAnsi="Arial" w:cs="Arial"/>
              </w:rPr>
              <w:t>יגה</w:t>
            </w:r>
            <w:r w:rsidRPr="002D358A">
              <w:t xml:space="preserve"> made</w:t>
            </w:r>
          </w:p>
        </w:tc>
      </w:tr>
      <w:tr w:rsidR="002D358A" w:rsidRPr="002D358A" w14:paraId="718B7E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3FF72" w14:textId="77777777" w:rsidR="002D358A" w:rsidRPr="002D358A" w:rsidRDefault="002D358A" w:rsidP="002D358A">
            <w:r w:rsidRPr="002D358A">
              <w:rPr>
                <w:rFonts w:ascii="Arial" w:hAnsi="Arial" w:cs="Arial"/>
              </w:rPr>
              <w:t>תּוֹדָה</w:t>
            </w:r>
            <w:r w:rsidRPr="002D358A">
              <w:t xml:space="preserve"> v. </w:t>
            </w:r>
            <w:r w:rsidRPr="002D358A">
              <w:rPr>
                <w:rFonts w:ascii="Arial" w:hAnsi="Arial" w:cs="Arial"/>
              </w:rPr>
              <w:t>ידה</w:t>
            </w:r>
            <w:r w:rsidRPr="002D358A">
              <w:t xml:space="preserve"> made</w:t>
            </w:r>
          </w:p>
        </w:tc>
      </w:tr>
      <w:tr w:rsidR="002D358A" w:rsidRPr="002D358A" w14:paraId="55B957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79FBB0" w14:textId="77777777" w:rsidR="002D358A" w:rsidRPr="002D358A" w:rsidRDefault="002D358A" w:rsidP="002D358A">
            <w:r w:rsidRPr="002D358A">
              <w:rPr>
                <w:rFonts w:ascii="Arial" w:hAnsi="Arial" w:cs="Arial"/>
              </w:rPr>
              <w:t>תוה</w:t>
            </w:r>
            <w:r w:rsidRPr="002D358A">
              <w:t xml:space="preserve"> new</w:t>
            </w:r>
          </w:p>
        </w:tc>
      </w:tr>
      <w:tr w:rsidR="002D358A" w:rsidRPr="002D358A" w14:paraId="189F14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7188EF" w14:textId="77777777" w:rsidR="002D358A" w:rsidRPr="002D358A" w:rsidRDefault="002D358A" w:rsidP="002D358A">
            <w:r w:rsidRPr="002D358A">
              <w:rPr>
                <w:rFonts w:ascii="Arial" w:hAnsi="Arial" w:cs="Arial"/>
              </w:rPr>
              <w:t>תָּו</w:t>
            </w:r>
            <w:r w:rsidRPr="002D358A">
              <w:t xml:space="preserve"> n.m. mark base</w:t>
            </w:r>
          </w:p>
        </w:tc>
      </w:tr>
      <w:tr w:rsidR="002D358A" w:rsidRPr="002D358A" w14:paraId="0D7E77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E69212" w14:textId="77777777" w:rsidR="002D358A" w:rsidRPr="002D358A" w:rsidRDefault="002D358A" w:rsidP="002D358A">
            <w:r w:rsidRPr="002D358A">
              <w:t>[</w:t>
            </w:r>
            <w:r w:rsidRPr="002D358A">
              <w:rPr>
                <w:rFonts w:ascii="Arial" w:hAnsi="Arial" w:cs="Arial"/>
              </w:rPr>
              <w:t>תַּאֲוָה</w:t>
            </w:r>
            <w:r w:rsidRPr="002D358A">
              <w:t>] n.f. boundary (as described by a mark?);—cstr. Gn 49:26 ref</w:t>
            </w:r>
          </w:p>
        </w:tc>
      </w:tr>
      <w:tr w:rsidR="002D358A" w:rsidRPr="002D358A" w14:paraId="014AD1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BB8E31" w14:textId="77777777" w:rsidR="002D358A" w:rsidRPr="002D358A" w:rsidRDefault="002D358A" w:rsidP="002D358A">
            <w:r w:rsidRPr="002D358A">
              <w:t>[</w:t>
            </w:r>
            <w:r w:rsidRPr="002D358A">
              <w:rPr>
                <w:rFonts w:ascii="Arial" w:hAnsi="Arial" w:cs="Arial"/>
              </w:rPr>
              <w:t>תָּוָה</w:t>
            </w:r>
            <w:r w:rsidRPr="002D358A">
              <w:t>] vb. denom. make or set a mark;— Pi. and he made marks on the doors Hiph. set a mark (acc. cogn.) upon. base</w:t>
            </w:r>
          </w:p>
        </w:tc>
      </w:tr>
      <w:tr w:rsidR="002D358A" w:rsidRPr="002D358A" w14:paraId="7CF37E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43DFF5" w14:textId="77777777" w:rsidR="002D358A" w:rsidRPr="002D358A" w:rsidRDefault="002D358A" w:rsidP="002D358A">
            <w:r w:rsidRPr="002D358A">
              <w:t>[</w:t>
            </w:r>
            <w:r w:rsidRPr="002D358A">
              <w:rPr>
                <w:rFonts w:ascii="Arial" w:hAnsi="Arial" w:cs="Arial"/>
              </w:rPr>
              <w:t>תָּוָה</w:t>
            </w:r>
            <w:r w:rsidRPr="002D358A">
              <w:t>] vb. Hiph. prob. pain, wound (fig.);—ψ 78:41 ref</w:t>
            </w:r>
          </w:p>
        </w:tc>
      </w:tr>
      <w:tr w:rsidR="002D358A" w:rsidRPr="002D358A" w14:paraId="301784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56C6DB" w14:textId="77777777" w:rsidR="002D358A" w:rsidRPr="002D358A" w:rsidRDefault="002D358A" w:rsidP="002D358A">
            <w:r w:rsidRPr="002D358A">
              <w:rPr>
                <w:rFonts w:ascii="Arial" w:hAnsi="Arial" w:cs="Arial"/>
              </w:rPr>
              <w:t>תּוֹחַ</w:t>
            </w:r>
            <w:r w:rsidRPr="002D358A">
              <w:t xml:space="preserve"> n.pr.m. ancestor of Samuel base</w:t>
            </w:r>
          </w:p>
        </w:tc>
      </w:tr>
      <w:tr w:rsidR="002D358A" w:rsidRPr="002D358A" w14:paraId="7C25A6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A1433" w14:textId="77777777" w:rsidR="002D358A" w:rsidRPr="002D358A" w:rsidRDefault="002D358A" w:rsidP="002D358A">
            <w:r w:rsidRPr="002D358A">
              <w:rPr>
                <w:rFonts w:ascii="Arial" w:hAnsi="Arial" w:cs="Arial"/>
              </w:rPr>
              <w:t>תּוֹחֶ֫לֶת</w:t>
            </w:r>
            <w:r w:rsidRPr="002D358A">
              <w:t xml:space="preserve"> v. </w:t>
            </w:r>
            <w:r w:rsidRPr="002D358A">
              <w:rPr>
                <w:rFonts w:ascii="Arial" w:hAnsi="Arial" w:cs="Arial"/>
              </w:rPr>
              <w:t>יחל</w:t>
            </w:r>
            <w:r w:rsidRPr="002D358A">
              <w:t xml:space="preserve"> made</w:t>
            </w:r>
          </w:p>
        </w:tc>
      </w:tr>
      <w:tr w:rsidR="002D358A" w:rsidRPr="002D358A" w14:paraId="04E35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C9169" w14:textId="77777777" w:rsidR="002D358A" w:rsidRPr="002D358A" w:rsidRDefault="002D358A" w:rsidP="002D358A">
            <w:r w:rsidRPr="002D358A">
              <w:rPr>
                <w:rFonts w:ascii="Arial" w:hAnsi="Arial" w:cs="Arial"/>
              </w:rPr>
              <w:t>תּוֹךְ</w:t>
            </w:r>
            <w:r w:rsidRPr="002D358A">
              <w:t xml:space="preserve"> v. </w:t>
            </w:r>
            <w:r w:rsidRPr="002D358A">
              <w:rPr>
                <w:rFonts w:ascii="Arial" w:hAnsi="Arial" w:cs="Arial"/>
              </w:rPr>
              <w:t>תֹּךְ</w:t>
            </w:r>
            <w:r w:rsidRPr="002D358A">
              <w:t xml:space="preserve"> sub. </w:t>
            </w:r>
            <w:r w:rsidRPr="002D358A">
              <w:rPr>
                <w:rFonts w:ascii="Arial" w:hAnsi="Arial" w:cs="Arial"/>
              </w:rPr>
              <w:t>תכך</w:t>
            </w:r>
            <w:r w:rsidRPr="002D358A">
              <w:t xml:space="preserve"> made</w:t>
            </w:r>
          </w:p>
        </w:tc>
      </w:tr>
      <w:tr w:rsidR="002D358A" w:rsidRPr="002D358A" w14:paraId="4C730B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8FEC90" w14:textId="77777777" w:rsidR="002D358A" w:rsidRPr="002D358A" w:rsidRDefault="002D358A" w:rsidP="002D358A">
            <w:r w:rsidRPr="002D358A">
              <w:rPr>
                <w:rFonts w:ascii="Arial" w:hAnsi="Arial" w:cs="Arial"/>
              </w:rPr>
              <w:t>תָּ֫וֶךְ</w:t>
            </w:r>
            <w:r w:rsidRPr="002D358A">
              <w:t xml:space="preserve"> 416 subst. midst base</w:t>
            </w:r>
          </w:p>
        </w:tc>
      </w:tr>
      <w:tr w:rsidR="002D358A" w:rsidRPr="002D358A" w14:paraId="7BB2D9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A60DC" w14:textId="77777777" w:rsidR="002D358A" w:rsidRPr="002D358A" w:rsidRDefault="002D358A" w:rsidP="002D358A">
            <w:r w:rsidRPr="002D358A">
              <w:rPr>
                <w:rFonts w:ascii="Arial" w:hAnsi="Arial" w:cs="Arial"/>
              </w:rPr>
              <w:t>תִּיכוֹן</w:t>
            </w:r>
            <w:r w:rsidRPr="002D358A">
              <w:t xml:space="preserve">, </w:t>
            </w:r>
            <w:r w:rsidRPr="002D358A">
              <w:rPr>
                <w:rFonts w:ascii="Arial" w:hAnsi="Arial" w:cs="Arial"/>
              </w:rPr>
              <w:t>תִּיכֹן</w:t>
            </w:r>
            <w:r w:rsidRPr="002D358A">
              <w:t xml:space="preserve"> adj. middle base</w:t>
            </w:r>
          </w:p>
        </w:tc>
      </w:tr>
      <w:tr w:rsidR="002D358A" w:rsidRPr="002D358A" w14:paraId="43195C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8134E" w14:textId="77777777" w:rsidR="002D358A" w:rsidRPr="002D358A" w:rsidRDefault="002D358A" w:rsidP="002D358A">
            <w:r w:rsidRPr="002D358A">
              <w:rPr>
                <w:rFonts w:ascii="Arial" w:hAnsi="Arial" w:cs="Arial"/>
              </w:rPr>
              <w:t>תּוֹכֵחָה</w:t>
            </w:r>
            <w:r w:rsidRPr="002D358A">
              <w:t xml:space="preserve"> </w:t>
            </w:r>
            <w:r w:rsidRPr="002D358A">
              <w:rPr>
                <w:rFonts w:ascii="Arial" w:hAnsi="Arial" w:cs="Arial"/>
              </w:rPr>
              <w:t>תּוֹכַ֫חַת</w:t>
            </w:r>
            <w:r w:rsidRPr="002D358A">
              <w:t xml:space="preserve"> v. </w:t>
            </w:r>
            <w:r w:rsidRPr="002D358A">
              <w:rPr>
                <w:rFonts w:ascii="Arial" w:hAnsi="Arial" w:cs="Arial"/>
              </w:rPr>
              <w:t>יכח</w:t>
            </w:r>
            <w:r w:rsidRPr="002D358A">
              <w:t xml:space="preserve"> made</w:t>
            </w:r>
          </w:p>
        </w:tc>
      </w:tr>
      <w:tr w:rsidR="002D358A" w:rsidRPr="002D358A" w14:paraId="01EBD0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2C13B" w14:textId="77777777" w:rsidR="002D358A" w:rsidRPr="002D358A" w:rsidRDefault="002D358A" w:rsidP="002D358A">
            <w:r w:rsidRPr="002D358A">
              <w:rPr>
                <w:rFonts w:ascii="Arial" w:hAnsi="Arial" w:cs="Arial"/>
              </w:rPr>
              <w:t>תּוּכִּיִּים</w:t>
            </w:r>
            <w:r w:rsidRPr="002D358A">
              <w:t xml:space="preserve"> v. </w:t>
            </w:r>
            <w:r w:rsidRPr="002D358A">
              <w:rPr>
                <w:rFonts w:ascii="Arial" w:hAnsi="Arial" w:cs="Arial"/>
              </w:rPr>
              <w:t>תֻּכּ׳</w:t>
            </w:r>
            <w:r w:rsidRPr="002D358A">
              <w:t xml:space="preserve"> made</w:t>
            </w:r>
          </w:p>
        </w:tc>
      </w:tr>
      <w:tr w:rsidR="002D358A" w:rsidRPr="002D358A" w14:paraId="58D740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6E0B4" w14:textId="77777777" w:rsidR="002D358A" w:rsidRPr="002D358A" w:rsidRDefault="002D358A" w:rsidP="002D358A">
            <w:r w:rsidRPr="002D358A">
              <w:rPr>
                <w:rFonts w:ascii="Arial" w:hAnsi="Arial" w:cs="Arial"/>
              </w:rPr>
              <w:t>תּוֹלָ֑ד</w:t>
            </w:r>
            <w:r w:rsidRPr="002D358A">
              <w:t xml:space="preserve"> </w:t>
            </w:r>
            <w:r w:rsidRPr="002D358A">
              <w:rPr>
                <w:rFonts w:ascii="Arial" w:hAnsi="Arial" w:cs="Arial"/>
              </w:rPr>
              <w:t>תּוֹלֵדוֹת</w:t>
            </w:r>
            <w:r w:rsidRPr="002D358A">
              <w:t xml:space="preserve"> v. </w:t>
            </w:r>
            <w:r w:rsidRPr="002D358A">
              <w:rPr>
                <w:rFonts w:ascii="Arial" w:hAnsi="Arial" w:cs="Arial"/>
              </w:rPr>
              <w:t>ילד</w:t>
            </w:r>
            <w:r w:rsidRPr="002D358A">
              <w:t xml:space="preserve"> made</w:t>
            </w:r>
          </w:p>
        </w:tc>
      </w:tr>
      <w:tr w:rsidR="002D358A" w:rsidRPr="002D358A" w14:paraId="7264F2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3B0DD" w14:textId="77777777" w:rsidR="002D358A" w:rsidRPr="002D358A" w:rsidRDefault="002D358A" w:rsidP="002D358A">
            <w:r w:rsidRPr="002D358A">
              <w:rPr>
                <w:rFonts w:ascii="Arial" w:hAnsi="Arial" w:cs="Arial"/>
              </w:rPr>
              <w:t>תולון</w:t>
            </w:r>
            <w:r w:rsidRPr="002D358A">
              <w:t xml:space="preserve"> v. </w:t>
            </w:r>
            <w:r w:rsidRPr="002D358A">
              <w:rPr>
                <w:rFonts w:ascii="Arial" w:hAnsi="Arial" w:cs="Arial"/>
              </w:rPr>
              <w:t>תִּילוֹן</w:t>
            </w:r>
            <w:r w:rsidRPr="002D358A">
              <w:t xml:space="preserve"> made</w:t>
            </w:r>
          </w:p>
        </w:tc>
      </w:tr>
      <w:tr w:rsidR="002D358A" w:rsidRPr="002D358A" w14:paraId="3316C0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BF3310" w14:textId="77777777" w:rsidR="002D358A" w:rsidRPr="002D358A" w:rsidRDefault="002D358A" w:rsidP="002D358A">
            <w:r w:rsidRPr="002D358A">
              <w:t>[</w:t>
            </w:r>
            <w:r w:rsidRPr="002D358A">
              <w:rPr>
                <w:rFonts w:ascii="Arial" w:hAnsi="Arial" w:cs="Arial"/>
              </w:rPr>
              <w:t>תּוֹלָל</w:t>
            </w:r>
            <w:r w:rsidRPr="002D358A">
              <w:t>] n.m. doubtful word ψ 137:3; AV RV they that wasted us ref</w:t>
            </w:r>
          </w:p>
        </w:tc>
      </w:tr>
      <w:tr w:rsidR="002D358A" w:rsidRPr="002D358A" w14:paraId="46F7B9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E9D0B0" w14:textId="77777777" w:rsidR="002D358A" w:rsidRPr="002D358A" w:rsidRDefault="002D358A" w:rsidP="002D358A">
            <w:r w:rsidRPr="002D358A">
              <w:rPr>
                <w:rFonts w:ascii="Arial" w:hAnsi="Arial" w:cs="Arial"/>
              </w:rPr>
              <w:t>תּוֹמִיךְ</w:t>
            </w:r>
            <w:r w:rsidRPr="002D358A">
              <w:t xml:space="preserve"> v. </w:t>
            </w:r>
            <w:r w:rsidRPr="002D358A">
              <w:rPr>
                <w:rFonts w:ascii="Arial" w:hAnsi="Arial" w:cs="Arial"/>
              </w:rPr>
              <w:t>תמך</w:t>
            </w:r>
            <w:r w:rsidRPr="002D358A">
              <w:t xml:space="preserve"> made</w:t>
            </w:r>
          </w:p>
        </w:tc>
      </w:tr>
      <w:tr w:rsidR="002D358A" w:rsidRPr="002D358A" w14:paraId="3DF660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9D84A4" w14:textId="77777777" w:rsidR="002D358A" w:rsidRPr="002D358A" w:rsidRDefault="002D358A" w:rsidP="002D358A">
            <w:r w:rsidRPr="002D358A">
              <w:rPr>
                <w:rFonts w:ascii="Arial" w:hAnsi="Arial" w:cs="Arial"/>
              </w:rPr>
              <w:t>תּוֹמִים</w:t>
            </w:r>
            <w:r w:rsidRPr="002D358A">
              <w:t xml:space="preserve"> v. </w:t>
            </w:r>
            <w:r w:rsidRPr="002D358A">
              <w:rPr>
                <w:rFonts w:ascii="Arial" w:hAnsi="Arial" w:cs="Arial"/>
              </w:rPr>
              <w:t>תּוֹאָם</w:t>
            </w:r>
            <w:r w:rsidRPr="002D358A">
              <w:t xml:space="preserve"> v. </w:t>
            </w:r>
            <w:r w:rsidRPr="002D358A">
              <w:rPr>
                <w:rFonts w:ascii="Arial" w:hAnsi="Arial" w:cs="Arial"/>
              </w:rPr>
              <w:t>תאם</w:t>
            </w:r>
            <w:r w:rsidRPr="002D358A">
              <w:t xml:space="preserve"> made</w:t>
            </w:r>
          </w:p>
        </w:tc>
      </w:tr>
      <w:tr w:rsidR="002D358A" w:rsidRPr="002D358A" w14:paraId="7CBB12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E19919" w14:textId="77777777" w:rsidR="002D358A" w:rsidRPr="002D358A" w:rsidRDefault="002D358A" w:rsidP="002D358A">
            <w:r w:rsidRPr="002D358A">
              <w:rPr>
                <w:rFonts w:ascii="Arial" w:hAnsi="Arial" w:cs="Arial"/>
              </w:rPr>
              <w:t>תומן</w:t>
            </w:r>
            <w:r w:rsidRPr="002D358A">
              <w:t xml:space="preserve"> v. </w:t>
            </w:r>
            <w:r w:rsidRPr="002D358A">
              <w:rPr>
                <w:rFonts w:ascii="Arial" w:hAnsi="Arial" w:cs="Arial"/>
              </w:rPr>
              <w:t>תֵּימָן</w:t>
            </w:r>
            <w:r w:rsidRPr="002D358A">
              <w:t xml:space="preserve"> sub. </w:t>
            </w:r>
            <w:r w:rsidRPr="002D358A">
              <w:rPr>
                <w:rFonts w:ascii="Arial" w:hAnsi="Arial" w:cs="Arial"/>
              </w:rPr>
              <w:t>ימן</w:t>
            </w:r>
            <w:r w:rsidRPr="002D358A">
              <w:t xml:space="preserve"> made</w:t>
            </w:r>
          </w:p>
        </w:tc>
      </w:tr>
      <w:tr w:rsidR="002D358A" w:rsidRPr="002D358A" w14:paraId="7301CB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B5F842" w14:textId="77777777" w:rsidR="002D358A" w:rsidRPr="002D358A" w:rsidRDefault="002D358A" w:rsidP="002D358A">
            <w:r w:rsidRPr="002D358A">
              <w:rPr>
                <w:rFonts w:ascii="Arial" w:hAnsi="Arial" w:cs="Arial"/>
              </w:rPr>
              <w:t>תּוֹעָה</w:t>
            </w:r>
            <w:r w:rsidRPr="002D358A">
              <w:t xml:space="preserve"> v. </w:t>
            </w:r>
            <w:r w:rsidRPr="002D358A">
              <w:rPr>
                <w:rFonts w:ascii="Arial" w:hAnsi="Arial" w:cs="Arial"/>
              </w:rPr>
              <w:t>תעה</w:t>
            </w:r>
            <w:r w:rsidRPr="002D358A">
              <w:t xml:space="preserve"> made</w:t>
            </w:r>
          </w:p>
        </w:tc>
      </w:tr>
      <w:tr w:rsidR="002D358A" w:rsidRPr="002D358A" w14:paraId="03A779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D9630" w14:textId="77777777" w:rsidR="002D358A" w:rsidRPr="002D358A" w:rsidRDefault="002D358A" w:rsidP="002D358A">
            <w:r w:rsidRPr="002D358A">
              <w:rPr>
                <w:rFonts w:ascii="Arial" w:hAnsi="Arial" w:cs="Arial"/>
              </w:rPr>
              <w:lastRenderedPageBreak/>
              <w:t>תּוֹעָפָה</w:t>
            </w:r>
            <w:r w:rsidRPr="002D358A">
              <w:t xml:space="preserve"> v. </w:t>
            </w:r>
            <w:r w:rsidRPr="002D358A">
              <w:rPr>
                <w:rFonts w:ascii="Arial" w:hAnsi="Arial" w:cs="Arial"/>
              </w:rPr>
              <w:t>יעף</w:t>
            </w:r>
            <w:r w:rsidRPr="002D358A">
              <w:t xml:space="preserve"> made</w:t>
            </w:r>
          </w:p>
        </w:tc>
      </w:tr>
      <w:tr w:rsidR="002D358A" w:rsidRPr="002D358A" w14:paraId="53955E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FD4D9" w14:textId="77777777" w:rsidR="002D358A" w:rsidRPr="002D358A" w:rsidRDefault="002D358A" w:rsidP="002D358A">
            <w:r w:rsidRPr="002D358A">
              <w:rPr>
                <w:rFonts w:ascii="Arial" w:hAnsi="Arial" w:cs="Arial"/>
              </w:rPr>
              <w:t>תּוֹצָאָה</w:t>
            </w:r>
            <w:r w:rsidRPr="002D358A">
              <w:t xml:space="preserve"> v. </w:t>
            </w:r>
            <w:r w:rsidRPr="002D358A">
              <w:rPr>
                <w:rFonts w:ascii="Arial" w:hAnsi="Arial" w:cs="Arial"/>
              </w:rPr>
              <w:t>יצא</w:t>
            </w:r>
            <w:r w:rsidRPr="002D358A">
              <w:t xml:space="preserve"> made</w:t>
            </w:r>
          </w:p>
        </w:tc>
      </w:tr>
      <w:tr w:rsidR="002D358A" w:rsidRPr="002D358A" w14:paraId="308B53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6778A0" w14:textId="77777777" w:rsidR="002D358A" w:rsidRPr="002D358A" w:rsidRDefault="002D358A" w:rsidP="002D358A">
            <w:r w:rsidRPr="002D358A">
              <w:rPr>
                <w:rFonts w:ascii="Arial" w:hAnsi="Arial" w:cs="Arial"/>
              </w:rPr>
              <w:t>תוקהת</w:t>
            </w:r>
            <w:r w:rsidRPr="002D358A">
              <w:t xml:space="preserve"> </w:t>
            </w:r>
            <w:r w:rsidRPr="002D358A">
              <w:rPr>
                <w:rFonts w:ascii="Arial" w:hAnsi="Arial" w:cs="Arial"/>
              </w:rPr>
              <w:t>תָקְהַת</w:t>
            </w:r>
            <w:r w:rsidRPr="002D358A">
              <w:t xml:space="preserve"> v. </w:t>
            </w:r>
            <w:r w:rsidRPr="002D358A">
              <w:rPr>
                <w:rFonts w:ascii="Arial" w:hAnsi="Arial" w:cs="Arial"/>
              </w:rPr>
              <w:t>תִּקְוַה</w:t>
            </w:r>
            <w:r w:rsidRPr="002D358A">
              <w:t xml:space="preserve"> made</w:t>
            </w:r>
          </w:p>
        </w:tc>
      </w:tr>
      <w:tr w:rsidR="002D358A" w:rsidRPr="002D358A" w14:paraId="781300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0ADED2" w14:textId="77777777" w:rsidR="002D358A" w:rsidRPr="002D358A" w:rsidRDefault="002D358A" w:rsidP="002D358A">
            <w:r w:rsidRPr="002D358A">
              <w:rPr>
                <w:rFonts w:ascii="Arial" w:hAnsi="Arial" w:cs="Arial"/>
              </w:rPr>
              <w:t>תוף</w:t>
            </w:r>
            <w:r w:rsidRPr="002D358A">
              <w:t xml:space="preserve"> new</w:t>
            </w:r>
          </w:p>
        </w:tc>
      </w:tr>
      <w:tr w:rsidR="002D358A" w:rsidRPr="002D358A" w14:paraId="7EE6C3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0D8CFF" w14:textId="77777777" w:rsidR="002D358A" w:rsidRPr="002D358A" w:rsidRDefault="002D358A" w:rsidP="002D358A">
            <w:r w:rsidRPr="002D358A">
              <w:rPr>
                <w:rFonts w:ascii="Arial" w:hAnsi="Arial" w:cs="Arial"/>
              </w:rPr>
              <w:t>תֹּ֫פֶת</w:t>
            </w:r>
            <w:r w:rsidRPr="002D358A">
              <w:t xml:space="preserve"> n.f. act of spitting;—abs. Jb 17:6 ref</w:t>
            </w:r>
          </w:p>
        </w:tc>
      </w:tr>
      <w:tr w:rsidR="002D358A" w:rsidRPr="002D358A" w14:paraId="5B78CA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DDDD1E" w14:textId="77777777" w:rsidR="002D358A" w:rsidRPr="002D358A" w:rsidRDefault="002D358A" w:rsidP="002D358A">
            <w:r w:rsidRPr="002D358A">
              <w:rPr>
                <w:rFonts w:ascii="Arial" w:hAnsi="Arial" w:cs="Arial"/>
              </w:rPr>
              <w:t>תּוּר</w:t>
            </w:r>
            <w:r w:rsidRPr="002D358A">
              <w:t xml:space="preserve"> vb. seek out, spy out, explore Qal seek out, select spy out, explore go about Hiph. they made a reconnaissance at Bethel base</w:t>
            </w:r>
          </w:p>
        </w:tc>
      </w:tr>
      <w:tr w:rsidR="002D358A" w:rsidRPr="002D358A" w14:paraId="22B49F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08DA89" w14:textId="77777777" w:rsidR="002D358A" w:rsidRPr="002D358A" w:rsidRDefault="002D358A" w:rsidP="002D358A">
            <w:r w:rsidRPr="002D358A">
              <w:rPr>
                <w:rFonts w:ascii="Arial" w:hAnsi="Arial" w:cs="Arial"/>
              </w:rPr>
              <w:t>תּוֹר</w:t>
            </w:r>
            <w:r w:rsidRPr="002D358A">
              <w:t xml:space="preserve">, </w:t>
            </w:r>
            <w:r w:rsidRPr="002D358A">
              <w:rPr>
                <w:rFonts w:ascii="Arial" w:hAnsi="Arial" w:cs="Arial"/>
              </w:rPr>
              <w:t>תֹּר</w:t>
            </w:r>
            <w:r w:rsidRPr="002D358A">
              <w:t xml:space="preserve"> n.m. plait, turn base</w:t>
            </w:r>
          </w:p>
        </w:tc>
      </w:tr>
      <w:tr w:rsidR="002D358A" w:rsidRPr="002D358A" w14:paraId="589CBB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4D254D" w14:textId="77777777" w:rsidR="002D358A" w:rsidRPr="002D358A" w:rsidRDefault="002D358A" w:rsidP="002D358A">
            <w:r w:rsidRPr="002D358A">
              <w:rPr>
                <w:rFonts w:ascii="Arial" w:hAnsi="Arial" w:cs="Arial"/>
              </w:rPr>
              <w:t>יְתוּר</w:t>
            </w:r>
            <w:r w:rsidRPr="002D358A">
              <w:t xml:space="preserve"> Jb 39:8 appar. n. m. a searching, but v. √ [w.al.aa]. done</w:t>
            </w:r>
          </w:p>
        </w:tc>
      </w:tr>
      <w:tr w:rsidR="002D358A" w:rsidRPr="002D358A" w14:paraId="0206FB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E8D14" w14:textId="77777777" w:rsidR="002D358A" w:rsidRPr="002D358A" w:rsidRDefault="002D358A" w:rsidP="002D358A">
            <w:r w:rsidRPr="002D358A">
              <w:rPr>
                <w:rFonts w:ascii="Arial" w:hAnsi="Arial" w:cs="Arial"/>
              </w:rPr>
              <w:t>תּוֹר</w:t>
            </w:r>
            <w:r w:rsidRPr="002D358A">
              <w:t xml:space="preserve"> v. </w:t>
            </w:r>
            <w:r w:rsidRPr="002D358A">
              <w:rPr>
                <w:rFonts w:ascii="Arial" w:hAnsi="Arial" w:cs="Arial"/>
              </w:rPr>
              <w:t>תֹּר</w:t>
            </w:r>
            <w:r w:rsidRPr="002D358A">
              <w:t xml:space="preserve"> made</w:t>
            </w:r>
          </w:p>
        </w:tc>
      </w:tr>
      <w:tr w:rsidR="002D358A" w:rsidRPr="002D358A" w14:paraId="4D008A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1AEEC" w14:textId="77777777" w:rsidR="002D358A" w:rsidRPr="002D358A" w:rsidRDefault="002D358A" w:rsidP="002D358A">
            <w:r w:rsidRPr="002D358A">
              <w:rPr>
                <w:rFonts w:ascii="Arial" w:hAnsi="Arial" w:cs="Arial"/>
              </w:rPr>
              <w:t>תּוֹרָה</w:t>
            </w:r>
            <w:r w:rsidRPr="002D358A">
              <w:t xml:space="preserve"> v. </w:t>
            </w:r>
            <w:r w:rsidRPr="002D358A">
              <w:rPr>
                <w:rFonts w:ascii="Arial" w:hAnsi="Arial" w:cs="Arial"/>
              </w:rPr>
              <w:t>ירה</w:t>
            </w:r>
            <w:r w:rsidRPr="002D358A">
              <w:t xml:space="preserve"> made</w:t>
            </w:r>
          </w:p>
        </w:tc>
      </w:tr>
      <w:tr w:rsidR="002D358A" w:rsidRPr="002D358A" w14:paraId="1714D4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B374A" w14:textId="77777777" w:rsidR="002D358A" w:rsidRPr="002D358A" w:rsidRDefault="002D358A" w:rsidP="002D358A">
            <w:r w:rsidRPr="002D358A">
              <w:rPr>
                <w:rFonts w:ascii="Arial" w:hAnsi="Arial" w:cs="Arial"/>
              </w:rPr>
              <w:t>תּוֹשָׁב</w:t>
            </w:r>
            <w:r w:rsidRPr="002D358A">
              <w:t xml:space="preserve"> v. </w:t>
            </w:r>
            <w:r w:rsidRPr="002D358A">
              <w:rPr>
                <w:rFonts w:ascii="Arial" w:hAnsi="Arial" w:cs="Arial"/>
              </w:rPr>
              <w:t>ישׁב</w:t>
            </w:r>
            <w:r w:rsidRPr="002D358A">
              <w:t xml:space="preserve"> made</w:t>
            </w:r>
          </w:p>
        </w:tc>
      </w:tr>
      <w:tr w:rsidR="002D358A" w:rsidRPr="002D358A" w14:paraId="5A0BFC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8D1F9" w14:textId="77777777" w:rsidR="002D358A" w:rsidRPr="002D358A" w:rsidRDefault="002D358A" w:rsidP="002D358A">
            <w:r w:rsidRPr="002D358A">
              <w:rPr>
                <w:rFonts w:ascii="Arial" w:hAnsi="Arial" w:cs="Arial"/>
              </w:rPr>
              <w:t>תּוּשִׁיָּה</w:t>
            </w:r>
            <w:r w:rsidRPr="002D358A">
              <w:t xml:space="preserve"> v. </w:t>
            </w:r>
            <w:r w:rsidRPr="002D358A">
              <w:rPr>
                <w:rFonts w:ascii="Arial" w:hAnsi="Arial" w:cs="Arial"/>
              </w:rPr>
              <w:t>ישׁה</w:t>
            </w:r>
            <w:r w:rsidRPr="002D358A">
              <w:t xml:space="preserve"> made</w:t>
            </w:r>
          </w:p>
        </w:tc>
      </w:tr>
      <w:tr w:rsidR="002D358A" w:rsidRPr="002D358A" w14:paraId="081B63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03F5C" w14:textId="77777777" w:rsidR="002D358A" w:rsidRPr="002D358A" w:rsidRDefault="002D358A" w:rsidP="002D358A">
            <w:r w:rsidRPr="002D358A">
              <w:rPr>
                <w:rFonts w:ascii="Arial" w:hAnsi="Arial" w:cs="Arial"/>
              </w:rPr>
              <w:t>תּוֹתָח</w:t>
            </w:r>
            <w:r w:rsidRPr="002D358A">
              <w:t xml:space="preserve"> v. </w:t>
            </w:r>
            <w:r w:rsidRPr="002D358A">
              <w:rPr>
                <w:rFonts w:ascii="Arial" w:hAnsi="Arial" w:cs="Arial"/>
              </w:rPr>
              <w:t>יתח</w:t>
            </w:r>
            <w:r w:rsidRPr="002D358A">
              <w:t xml:space="preserve"> made</w:t>
            </w:r>
          </w:p>
        </w:tc>
      </w:tr>
      <w:tr w:rsidR="002D358A" w:rsidRPr="002D358A" w14:paraId="4460AD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BF0648" w14:textId="77777777" w:rsidR="002D358A" w:rsidRPr="002D358A" w:rsidRDefault="002D358A" w:rsidP="002D358A">
            <w:r w:rsidRPr="002D358A">
              <w:t>[</w:t>
            </w:r>
            <w:r w:rsidRPr="002D358A">
              <w:rPr>
                <w:rFonts w:ascii="Arial" w:hAnsi="Arial" w:cs="Arial"/>
              </w:rPr>
              <w:t>תָּזַז</w:t>
            </w:r>
            <w:r w:rsidRPr="002D358A">
              <w:t>] vb. Hiph. strike away;—Is 18:5. ref</w:t>
            </w:r>
          </w:p>
        </w:tc>
      </w:tr>
      <w:tr w:rsidR="002D358A" w:rsidRPr="002D358A" w14:paraId="72E9D6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A346B" w14:textId="77777777" w:rsidR="002D358A" w:rsidRPr="002D358A" w:rsidRDefault="002D358A" w:rsidP="002D358A">
            <w:r w:rsidRPr="002D358A">
              <w:rPr>
                <w:rFonts w:ascii="Arial" w:hAnsi="Arial" w:cs="Arial"/>
              </w:rPr>
              <w:t>תַּזְנוּת</w:t>
            </w:r>
            <w:r w:rsidRPr="002D358A">
              <w:t xml:space="preserve"> v. </w:t>
            </w:r>
            <w:r w:rsidRPr="002D358A">
              <w:rPr>
                <w:rFonts w:ascii="Arial" w:hAnsi="Arial" w:cs="Arial"/>
              </w:rPr>
              <w:t>זנה</w:t>
            </w:r>
            <w:r w:rsidRPr="002D358A">
              <w:t xml:space="preserve"> made</w:t>
            </w:r>
          </w:p>
        </w:tc>
      </w:tr>
      <w:tr w:rsidR="002D358A" w:rsidRPr="002D358A" w14:paraId="6CA2CC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D4AAA2" w14:textId="77777777" w:rsidR="002D358A" w:rsidRPr="002D358A" w:rsidRDefault="002D358A" w:rsidP="002D358A">
            <w:r w:rsidRPr="002D358A">
              <w:rPr>
                <w:rFonts w:ascii="Arial" w:hAnsi="Arial" w:cs="Arial"/>
              </w:rPr>
              <w:t>תַּחְבֻּלָה</w:t>
            </w:r>
            <w:r w:rsidRPr="002D358A">
              <w:t xml:space="preserve"> v. </w:t>
            </w:r>
            <w:r w:rsidRPr="002D358A">
              <w:rPr>
                <w:rFonts w:ascii="Arial" w:hAnsi="Arial" w:cs="Arial"/>
              </w:rPr>
              <w:t>חבל</w:t>
            </w:r>
            <w:r w:rsidRPr="002D358A">
              <w:t xml:space="preserve"> made</w:t>
            </w:r>
          </w:p>
        </w:tc>
      </w:tr>
      <w:tr w:rsidR="002D358A" w:rsidRPr="002D358A" w14:paraId="31D36E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817BC" w14:textId="77777777" w:rsidR="002D358A" w:rsidRPr="002D358A" w:rsidRDefault="002D358A" w:rsidP="002D358A">
            <w:r w:rsidRPr="002D358A">
              <w:rPr>
                <w:rFonts w:ascii="Arial" w:hAnsi="Arial" w:cs="Arial"/>
              </w:rPr>
              <w:t>תֹּחוּ</w:t>
            </w:r>
            <w:r w:rsidRPr="002D358A">
              <w:t xml:space="preserve"> v. </w:t>
            </w:r>
            <w:r w:rsidRPr="002D358A">
              <w:rPr>
                <w:rFonts w:ascii="Arial" w:hAnsi="Arial" w:cs="Arial"/>
              </w:rPr>
              <w:t>תּוֹחַ</w:t>
            </w:r>
            <w:r w:rsidRPr="002D358A">
              <w:t xml:space="preserve"> made</w:t>
            </w:r>
          </w:p>
        </w:tc>
      </w:tr>
      <w:tr w:rsidR="002D358A" w:rsidRPr="002D358A" w14:paraId="6E3BC4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533598" w14:textId="77777777" w:rsidR="002D358A" w:rsidRPr="002D358A" w:rsidRDefault="002D358A" w:rsidP="002D358A">
            <w:r w:rsidRPr="002D358A">
              <w:rPr>
                <w:rFonts w:ascii="Arial" w:hAnsi="Arial" w:cs="Arial"/>
              </w:rPr>
              <w:t>תַּחְכְמֹנִי</w:t>
            </w:r>
            <w:r w:rsidRPr="002D358A">
              <w:t xml:space="preserve"> v. made</w:t>
            </w:r>
          </w:p>
        </w:tc>
      </w:tr>
      <w:tr w:rsidR="002D358A" w:rsidRPr="002D358A" w14:paraId="1B767D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E41E99" w14:textId="77777777" w:rsidR="002D358A" w:rsidRPr="002D358A" w:rsidRDefault="002D358A" w:rsidP="002D358A">
            <w:r w:rsidRPr="002D358A">
              <w:rPr>
                <w:rFonts w:ascii="Arial" w:hAnsi="Arial" w:cs="Arial"/>
              </w:rPr>
              <w:t>תַּחֲלֻאִים</w:t>
            </w:r>
            <w:r w:rsidRPr="002D358A">
              <w:t xml:space="preserve"> v. </w:t>
            </w:r>
            <w:r w:rsidRPr="002D358A">
              <w:rPr>
                <w:rFonts w:ascii="Arial" w:hAnsi="Arial" w:cs="Arial"/>
              </w:rPr>
              <w:t>חלא</w:t>
            </w:r>
            <w:r w:rsidRPr="002D358A">
              <w:t xml:space="preserve"> made</w:t>
            </w:r>
          </w:p>
        </w:tc>
      </w:tr>
      <w:tr w:rsidR="002D358A" w:rsidRPr="002D358A" w14:paraId="1A7D11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ACAD32" w14:textId="77777777" w:rsidR="002D358A" w:rsidRPr="002D358A" w:rsidRDefault="002D358A" w:rsidP="002D358A">
            <w:r w:rsidRPr="002D358A">
              <w:rPr>
                <w:rFonts w:ascii="Arial" w:hAnsi="Arial" w:cs="Arial"/>
              </w:rPr>
              <w:t>תְּחִלָּה</w:t>
            </w:r>
            <w:r w:rsidRPr="002D358A">
              <w:t xml:space="preserve"> v. </w:t>
            </w:r>
            <w:r w:rsidRPr="002D358A">
              <w:rPr>
                <w:rFonts w:ascii="Arial" w:hAnsi="Arial" w:cs="Arial"/>
              </w:rPr>
              <w:t>חלל</w:t>
            </w:r>
            <w:r w:rsidRPr="002D358A">
              <w:t xml:space="preserve"> made</w:t>
            </w:r>
          </w:p>
        </w:tc>
      </w:tr>
      <w:tr w:rsidR="002D358A" w:rsidRPr="002D358A" w14:paraId="22E08E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053C21" w14:textId="77777777" w:rsidR="002D358A" w:rsidRPr="002D358A" w:rsidRDefault="002D358A" w:rsidP="002D358A">
            <w:r w:rsidRPr="002D358A">
              <w:rPr>
                <w:rFonts w:ascii="Arial" w:hAnsi="Arial" w:cs="Arial"/>
              </w:rPr>
              <w:t>תֹּחֶ֫לֶת</w:t>
            </w:r>
            <w:r w:rsidRPr="002D358A">
              <w:t xml:space="preserve"> v. </w:t>
            </w:r>
            <w:r w:rsidRPr="002D358A">
              <w:rPr>
                <w:rFonts w:ascii="Arial" w:hAnsi="Arial" w:cs="Arial"/>
              </w:rPr>
              <w:t>תּוֹחֶלֶת</w:t>
            </w:r>
            <w:r w:rsidRPr="002D358A">
              <w:t xml:space="preserve"> sub. </w:t>
            </w:r>
            <w:r w:rsidRPr="002D358A">
              <w:rPr>
                <w:rFonts w:ascii="Arial" w:hAnsi="Arial" w:cs="Arial"/>
              </w:rPr>
              <w:t>יחל</w:t>
            </w:r>
            <w:r w:rsidRPr="002D358A">
              <w:t xml:space="preserve"> made</w:t>
            </w:r>
          </w:p>
        </w:tc>
      </w:tr>
      <w:tr w:rsidR="002D358A" w:rsidRPr="002D358A" w14:paraId="503A545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BD823E" w14:textId="77777777" w:rsidR="002D358A" w:rsidRPr="002D358A" w:rsidRDefault="002D358A" w:rsidP="002D358A">
            <w:r w:rsidRPr="002D358A">
              <w:rPr>
                <w:rFonts w:ascii="Arial" w:hAnsi="Arial" w:cs="Arial"/>
              </w:rPr>
              <w:t>תַּחְמָס</w:t>
            </w:r>
            <w:r w:rsidRPr="002D358A">
              <w:t xml:space="preserve"> v. </w:t>
            </w:r>
            <w:r w:rsidRPr="002D358A">
              <w:rPr>
                <w:rFonts w:ascii="Arial" w:hAnsi="Arial" w:cs="Arial"/>
              </w:rPr>
              <w:t>חמס</w:t>
            </w:r>
            <w:r w:rsidRPr="002D358A">
              <w:t xml:space="preserve"> made</w:t>
            </w:r>
          </w:p>
        </w:tc>
      </w:tr>
      <w:tr w:rsidR="002D358A" w:rsidRPr="002D358A" w14:paraId="6ADADF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C1B8C9" w14:textId="77777777" w:rsidR="002D358A" w:rsidRPr="002D358A" w:rsidRDefault="002D358A" w:rsidP="002D358A">
            <w:r w:rsidRPr="002D358A">
              <w:rPr>
                <w:rFonts w:ascii="Arial" w:hAnsi="Arial" w:cs="Arial"/>
              </w:rPr>
              <w:t>תַּ֫חַן</w:t>
            </w:r>
            <w:r w:rsidRPr="002D358A">
              <w:t xml:space="preserve"> v. </w:t>
            </w:r>
            <w:r w:rsidRPr="002D358A">
              <w:rPr>
                <w:rFonts w:ascii="Arial" w:hAnsi="Arial" w:cs="Arial"/>
              </w:rPr>
              <w:t>חנה</w:t>
            </w:r>
            <w:r w:rsidRPr="002D358A">
              <w:t xml:space="preserve"> made</w:t>
            </w:r>
          </w:p>
        </w:tc>
      </w:tr>
      <w:tr w:rsidR="002D358A" w:rsidRPr="002D358A" w14:paraId="55E208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BEC03E" w14:textId="77777777" w:rsidR="002D358A" w:rsidRPr="002D358A" w:rsidRDefault="002D358A" w:rsidP="002D358A">
            <w:r w:rsidRPr="002D358A">
              <w:rPr>
                <w:rFonts w:ascii="Arial" w:hAnsi="Arial" w:cs="Arial"/>
              </w:rPr>
              <w:t>תְּחִנָּה</w:t>
            </w:r>
            <w:r w:rsidRPr="002D358A">
              <w:t xml:space="preserve"> v. </w:t>
            </w:r>
            <w:r w:rsidRPr="002D358A">
              <w:rPr>
                <w:rFonts w:ascii="Arial" w:hAnsi="Arial" w:cs="Arial"/>
              </w:rPr>
              <w:t>חנן</w:t>
            </w:r>
            <w:r w:rsidRPr="002D358A">
              <w:t xml:space="preserve"> made</w:t>
            </w:r>
          </w:p>
        </w:tc>
      </w:tr>
      <w:tr w:rsidR="002D358A" w:rsidRPr="002D358A" w14:paraId="00330E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65761" w14:textId="77777777" w:rsidR="002D358A" w:rsidRPr="002D358A" w:rsidRDefault="002D358A" w:rsidP="002D358A">
            <w:r w:rsidRPr="002D358A">
              <w:rPr>
                <w:rFonts w:ascii="Arial" w:hAnsi="Arial" w:cs="Arial"/>
              </w:rPr>
              <w:lastRenderedPageBreak/>
              <w:t>תַּחֲנוּן</w:t>
            </w:r>
            <w:r w:rsidRPr="002D358A">
              <w:t xml:space="preserve"> v. </w:t>
            </w:r>
            <w:r w:rsidRPr="002D358A">
              <w:rPr>
                <w:rFonts w:ascii="Arial" w:hAnsi="Arial" w:cs="Arial"/>
              </w:rPr>
              <w:t>חנן</w:t>
            </w:r>
            <w:r w:rsidRPr="002D358A">
              <w:t xml:space="preserve"> made</w:t>
            </w:r>
          </w:p>
        </w:tc>
      </w:tr>
      <w:tr w:rsidR="002D358A" w:rsidRPr="002D358A" w14:paraId="0054FA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BCBABF" w14:textId="77777777" w:rsidR="002D358A" w:rsidRPr="002D358A" w:rsidRDefault="002D358A" w:rsidP="002D358A">
            <w:r w:rsidRPr="002D358A">
              <w:rPr>
                <w:rFonts w:ascii="Arial" w:hAnsi="Arial" w:cs="Arial"/>
              </w:rPr>
              <w:t>תַּחֲנָה</w:t>
            </w:r>
            <w:r w:rsidRPr="002D358A">
              <w:t xml:space="preserve"> </w:t>
            </w:r>
            <w:r w:rsidRPr="002D358A">
              <w:rPr>
                <w:rFonts w:ascii="Arial" w:hAnsi="Arial" w:cs="Arial"/>
              </w:rPr>
              <w:t>תַּחֲנִי</w:t>
            </w:r>
            <w:r w:rsidRPr="002D358A">
              <w:t xml:space="preserve"> v. </w:t>
            </w:r>
            <w:r w:rsidRPr="002D358A">
              <w:rPr>
                <w:rFonts w:ascii="Arial" w:hAnsi="Arial" w:cs="Arial"/>
              </w:rPr>
              <w:t>חנה</w:t>
            </w:r>
            <w:r w:rsidRPr="002D358A">
              <w:t xml:space="preserve"> made</w:t>
            </w:r>
          </w:p>
        </w:tc>
      </w:tr>
      <w:tr w:rsidR="002D358A" w:rsidRPr="002D358A" w14:paraId="21CF16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242C94" w14:textId="77777777" w:rsidR="002D358A" w:rsidRPr="002D358A" w:rsidRDefault="002D358A" w:rsidP="002D358A">
            <w:r w:rsidRPr="002D358A">
              <w:rPr>
                <w:rFonts w:ascii="Arial" w:hAnsi="Arial" w:cs="Arial"/>
              </w:rPr>
              <w:t>תַּחְפַּנְחֵס</w:t>
            </w:r>
            <w:r w:rsidRPr="002D358A">
              <w:t xml:space="preserve"> n.pr.loc. Egyptian city base</w:t>
            </w:r>
          </w:p>
        </w:tc>
      </w:tr>
      <w:tr w:rsidR="002D358A" w:rsidRPr="002D358A" w14:paraId="5AB1C7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45085" w14:textId="77777777" w:rsidR="002D358A" w:rsidRPr="002D358A" w:rsidRDefault="002D358A" w:rsidP="002D358A">
            <w:r w:rsidRPr="002D358A">
              <w:rPr>
                <w:rFonts w:ascii="Arial" w:hAnsi="Arial" w:cs="Arial"/>
              </w:rPr>
              <w:t>תַּחְפְּנֵיס</w:t>
            </w:r>
            <w:r w:rsidRPr="002D358A">
              <w:t xml:space="preserve"> n.pr.f. Egyptian queen base</w:t>
            </w:r>
          </w:p>
        </w:tc>
      </w:tr>
      <w:tr w:rsidR="002D358A" w:rsidRPr="002D358A" w14:paraId="5A7B73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516423" w14:textId="77777777" w:rsidR="002D358A" w:rsidRPr="002D358A" w:rsidRDefault="002D358A" w:rsidP="002D358A">
            <w:r w:rsidRPr="002D358A">
              <w:rPr>
                <w:rFonts w:ascii="Arial" w:hAnsi="Arial" w:cs="Arial"/>
              </w:rPr>
              <w:t>תַּחְרָא</w:t>
            </w:r>
            <w:r w:rsidRPr="002D358A">
              <w:t xml:space="preserve"> n.[m.] prob. (linen) corselet (</w:t>
            </w:r>
            <w:r w:rsidRPr="002D358A">
              <w:rPr>
                <w:rFonts w:ascii="Cambria Math" w:hAnsi="Cambria Math" w:cs="Cambria Math"/>
              </w:rPr>
              <w:t>𝔗</w:t>
            </w:r>
            <w:r w:rsidRPr="002D358A">
              <w:t xml:space="preserve"> Oak </w:t>
            </w:r>
            <w:r w:rsidRPr="002D358A">
              <w:rPr>
                <w:rFonts w:ascii="Arial" w:hAnsi="Arial" w:cs="Arial"/>
              </w:rPr>
              <w:t>שריון</w:t>
            </w:r>
            <w:r w:rsidRPr="002D358A">
              <w:t xml:space="preserve">);—abs. </w:t>
            </w:r>
            <w:r w:rsidRPr="002D358A">
              <w:rPr>
                <w:rFonts w:ascii="Arial" w:hAnsi="Arial" w:cs="Arial"/>
              </w:rPr>
              <w:t>ת׳</w:t>
            </w:r>
            <w:r w:rsidRPr="002D358A">
              <w:t xml:space="preserve"> Ex 28:32, </w:t>
            </w:r>
            <w:r w:rsidRPr="002D358A">
              <w:rPr>
                <w:rFonts w:ascii="Cambria Math" w:hAnsi="Cambria Math" w:cs="Cambria Math"/>
              </w:rPr>
              <w:t>∥</w:t>
            </w:r>
            <w:r w:rsidRPr="002D358A">
              <w:t xml:space="preserve"> 39:23 (P), in sim. done</w:t>
            </w:r>
          </w:p>
        </w:tc>
      </w:tr>
      <w:tr w:rsidR="002D358A" w:rsidRPr="002D358A" w14:paraId="7ACB07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1A08A9" w14:textId="77777777" w:rsidR="002D358A" w:rsidRPr="002D358A" w:rsidRDefault="002D358A" w:rsidP="002D358A">
            <w:r w:rsidRPr="002D358A">
              <w:rPr>
                <w:rFonts w:ascii="Arial" w:hAnsi="Arial" w:cs="Arial"/>
              </w:rPr>
              <w:t>תַּחֲרָה</w:t>
            </w:r>
            <w:r w:rsidRPr="002D358A">
              <w:t xml:space="preserve"> </w:t>
            </w:r>
            <w:r w:rsidRPr="002D358A">
              <w:rPr>
                <w:rFonts w:ascii="Arial" w:hAnsi="Arial" w:cs="Arial"/>
              </w:rPr>
              <w:t>תַּחָרָה</w:t>
            </w:r>
            <w:r w:rsidRPr="002D358A">
              <w:t xml:space="preserve"> v. </w:t>
            </w:r>
            <w:r w:rsidRPr="002D358A">
              <w:rPr>
                <w:rFonts w:ascii="Arial" w:hAnsi="Arial" w:cs="Arial"/>
              </w:rPr>
              <w:t>חרה</w:t>
            </w:r>
            <w:r w:rsidRPr="002D358A">
              <w:t xml:space="preserve"> made</w:t>
            </w:r>
          </w:p>
        </w:tc>
      </w:tr>
      <w:tr w:rsidR="002D358A" w:rsidRPr="002D358A" w14:paraId="5D63D3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EC6822" w14:textId="77777777" w:rsidR="002D358A" w:rsidRPr="002D358A" w:rsidRDefault="002D358A" w:rsidP="002D358A">
            <w:r w:rsidRPr="002D358A">
              <w:rPr>
                <w:rFonts w:ascii="Arial" w:hAnsi="Arial" w:cs="Arial"/>
              </w:rPr>
              <w:t>תַּחֲרֵעַ</w:t>
            </w:r>
            <w:r w:rsidRPr="002D358A">
              <w:t xml:space="preserve"> v. </w:t>
            </w:r>
            <w:r w:rsidRPr="002D358A">
              <w:rPr>
                <w:rFonts w:ascii="Arial" w:hAnsi="Arial" w:cs="Arial"/>
              </w:rPr>
              <w:t>חרע</w:t>
            </w:r>
            <w:r w:rsidRPr="002D358A">
              <w:t xml:space="preserve"> made</w:t>
            </w:r>
          </w:p>
        </w:tc>
      </w:tr>
      <w:tr w:rsidR="002D358A" w:rsidRPr="002D358A" w14:paraId="2C783E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51089" w14:textId="77777777" w:rsidR="002D358A" w:rsidRPr="002D358A" w:rsidRDefault="002D358A" w:rsidP="002D358A">
            <w:r w:rsidRPr="002D358A">
              <w:rPr>
                <w:rFonts w:ascii="Arial" w:hAnsi="Arial" w:cs="Arial"/>
              </w:rPr>
              <w:t>תַּ֫חַשׁ</w:t>
            </w:r>
            <w:r w:rsidRPr="002D358A">
              <w:t xml:space="preserve"> n.m. ta</w:t>
            </w:r>
            <w:r w:rsidRPr="002D358A">
              <w:rPr>
                <w:rFonts w:ascii="Calibri" w:hAnsi="Calibri" w:cs="Calibri"/>
              </w:rPr>
              <w:t>ḫ</w:t>
            </w:r>
            <w:r w:rsidRPr="002D358A">
              <w:t>aš, a kind of leather or skin, and perh. the animal yielding it base</w:t>
            </w:r>
          </w:p>
        </w:tc>
      </w:tr>
      <w:tr w:rsidR="002D358A" w:rsidRPr="002D358A" w14:paraId="0DE056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F129E1" w14:textId="77777777" w:rsidR="002D358A" w:rsidRPr="002D358A" w:rsidRDefault="002D358A" w:rsidP="002D358A">
            <w:r w:rsidRPr="002D358A">
              <w:rPr>
                <w:rFonts w:ascii="Arial" w:hAnsi="Arial" w:cs="Arial"/>
              </w:rPr>
              <w:t>תַּ֫חַשׁ</w:t>
            </w:r>
            <w:r w:rsidRPr="002D358A">
              <w:t xml:space="preserve"> n.pr.m. ‘son’ of Nahor Gn 22:24 ref</w:t>
            </w:r>
          </w:p>
        </w:tc>
      </w:tr>
      <w:tr w:rsidR="002D358A" w:rsidRPr="002D358A" w14:paraId="38363A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8154E" w14:textId="77777777" w:rsidR="002D358A" w:rsidRPr="002D358A" w:rsidRDefault="002D358A" w:rsidP="002D358A">
            <w:r w:rsidRPr="002D358A">
              <w:rPr>
                <w:rFonts w:ascii="Arial" w:hAnsi="Arial" w:cs="Arial"/>
              </w:rPr>
              <w:t>תַּחַת</w:t>
            </w:r>
            <w:r w:rsidRPr="002D358A">
              <w:t xml:space="preserve"> n.[m.] the under part, hence as adv. accus. and prep. underneath, below, instead of base</w:t>
            </w:r>
          </w:p>
        </w:tc>
      </w:tr>
      <w:tr w:rsidR="002D358A" w:rsidRPr="002D358A" w14:paraId="116219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7D4F9" w14:textId="77777777" w:rsidR="002D358A" w:rsidRPr="002D358A" w:rsidRDefault="002D358A" w:rsidP="002D358A">
            <w:r w:rsidRPr="002D358A">
              <w:rPr>
                <w:rFonts w:ascii="Arial" w:hAnsi="Arial" w:cs="Arial"/>
              </w:rPr>
              <w:t>תַּחְתּוֹן</w:t>
            </w:r>
            <w:r w:rsidRPr="002D358A">
              <w:t xml:space="preserve"> adj. lower, lowest base</w:t>
            </w:r>
          </w:p>
        </w:tc>
      </w:tr>
      <w:tr w:rsidR="002D358A" w:rsidRPr="002D358A" w14:paraId="4242EA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8BEE53" w14:textId="77777777" w:rsidR="002D358A" w:rsidRPr="002D358A" w:rsidRDefault="002D358A" w:rsidP="002D358A">
            <w:r w:rsidRPr="002D358A">
              <w:rPr>
                <w:rFonts w:ascii="Arial" w:hAnsi="Arial" w:cs="Arial"/>
              </w:rPr>
              <w:t>תַּחְתִּי</w:t>
            </w:r>
            <w:r w:rsidRPr="002D358A">
              <w:t xml:space="preserve"> adj. and subst. lower, lowest (places) base</w:t>
            </w:r>
          </w:p>
        </w:tc>
      </w:tr>
      <w:tr w:rsidR="002D358A" w:rsidRPr="002D358A" w14:paraId="5D5E71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E9C4A" w14:textId="77777777" w:rsidR="002D358A" w:rsidRPr="002D358A" w:rsidRDefault="002D358A" w:rsidP="002D358A">
            <w:r w:rsidRPr="002D358A">
              <w:rPr>
                <w:rFonts w:ascii="Arial" w:hAnsi="Arial" w:cs="Arial"/>
              </w:rPr>
              <w:t>תַּ֫חַת</w:t>
            </w:r>
            <w:r w:rsidRPr="002D358A">
              <w:t xml:space="preserve"> n.pr. m. Levite Ephraimite loc. station in wilderness base</w:t>
            </w:r>
          </w:p>
        </w:tc>
      </w:tr>
      <w:tr w:rsidR="002D358A" w:rsidRPr="002D358A" w14:paraId="7D2484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4A181" w14:textId="77777777" w:rsidR="002D358A" w:rsidRPr="002D358A" w:rsidRDefault="002D358A" w:rsidP="002D358A">
            <w:r w:rsidRPr="002D358A">
              <w:rPr>
                <w:rFonts w:ascii="Arial" w:hAnsi="Arial" w:cs="Arial"/>
              </w:rPr>
              <w:t>תַּחְת־ִים</w:t>
            </w:r>
            <w:r w:rsidRPr="002D358A">
              <w:t xml:space="preserve"> </w:t>
            </w:r>
            <w:r w:rsidRPr="002D358A">
              <w:rPr>
                <w:rFonts w:ascii="Arial" w:hAnsi="Arial" w:cs="Arial"/>
              </w:rPr>
              <w:t>חָדְשִׁי</w:t>
            </w:r>
            <w:r w:rsidRPr="002D358A">
              <w:t xml:space="preserve"> v. </w:t>
            </w:r>
            <w:r w:rsidRPr="002D358A">
              <w:rPr>
                <w:rFonts w:ascii="Arial" w:hAnsi="Arial" w:cs="Arial"/>
              </w:rPr>
              <w:t>קָדַשׁ</w:t>
            </w:r>
            <w:r w:rsidRPr="002D358A">
              <w:t xml:space="preserve"> made</w:t>
            </w:r>
          </w:p>
        </w:tc>
      </w:tr>
      <w:tr w:rsidR="002D358A" w:rsidRPr="002D358A" w14:paraId="46BB44E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10E37" w14:textId="77777777" w:rsidR="002D358A" w:rsidRPr="002D358A" w:rsidRDefault="002D358A" w:rsidP="002D358A">
            <w:r w:rsidRPr="002D358A">
              <w:rPr>
                <w:rFonts w:ascii="Arial" w:hAnsi="Arial" w:cs="Arial"/>
              </w:rPr>
              <w:t>תִּיכוֹן</w:t>
            </w:r>
            <w:r w:rsidRPr="002D358A">
              <w:t xml:space="preserve"> v. </w:t>
            </w:r>
            <w:r w:rsidRPr="002D358A">
              <w:rPr>
                <w:rFonts w:ascii="Arial" w:hAnsi="Arial" w:cs="Arial"/>
              </w:rPr>
              <w:t>תָּוֶךְ</w:t>
            </w:r>
            <w:r w:rsidRPr="002D358A">
              <w:t xml:space="preserve"> made</w:t>
            </w:r>
          </w:p>
        </w:tc>
      </w:tr>
      <w:tr w:rsidR="002D358A" w:rsidRPr="002D358A" w14:paraId="0607D6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4EFB35" w14:textId="77777777" w:rsidR="002D358A" w:rsidRPr="002D358A" w:rsidRDefault="002D358A" w:rsidP="002D358A">
            <w:r w:rsidRPr="002D358A">
              <w:rPr>
                <w:rFonts w:ascii="Arial" w:hAnsi="Arial" w:cs="Arial"/>
              </w:rPr>
              <w:t>תִּילוֹן</w:t>
            </w:r>
            <w:r w:rsidRPr="002D358A">
              <w:t xml:space="preserve"> n.pr.m. in Judah, 1 Ch 4:20 Qr (Kt </w:t>
            </w:r>
            <w:r w:rsidRPr="002D358A">
              <w:rPr>
                <w:rFonts w:ascii="Arial" w:hAnsi="Arial" w:cs="Arial"/>
              </w:rPr>
              <w:t>תולון</w:t>
            </w:r>
            <w:r w:rsidRPr="002D358A">
              <w:t>) ref</w:t>
            </w:r>
          </w:p>
        </w:tc>
      </w:tr>
      <w:tr w:rsidR="002D358A" w:rsidRPr="002D358A" w14:paraId="7EA3A2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CE190B" w14:textId="77777777" w:rsidR="002D358A" w:rsidRPr="002D358A" w:rsidRDefault="002D358A" w:rsidP="002D358A">
            <w:r w:rsidRPr="002D358A">
              <w:rPr>
                <w:rFonts w:ascii="Arial" w:hAnsi="Arial" w:cs="Arial"/>
              </w:rPr>
              <w:t>תֵּימָא</w:t>
            </w:r>
            <w:r w:rsidRPr="002D358A">
              <w:t xml:space="preserve"> n.pr.terr. et gent. ‘son’ of Ishmael base</w:t>
            </w:r>
          </w:p>
        </w:tc>
      </w:tr>
      <w:tr w:rsidR="002D358A" w:rsidRPr="002D358A" w14:paraId="2CCC94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0EEF8" w14:textId="77777777" w:rsidR="002D358A" w:rsidRPr="002D358A" w:rsidRDefault="002D358A" w:rsidP="002D358A">
            <w:r w:rsidRPr="002D358A">
              <w:rPr>
                <w:rFonts w:ascii="Arial" w:hAnsi="Arial" w:cs="Arial"/>
              </w:rPr>
              <w:t>תֵּימָן</w:t>
            </w:r>
            <w:r w:rsidRPr="002D358A">
              <w:t xml:space="preserve"> </w:t>
            </w:r>
            <w:r w:rsidRPr="002D358A">
              <w:rPr>
                <w:rFonts w:ascii="Arial" w:hAnsi="Arial" w:cs="Arial"/>
              </w:rPr>
              <w:t>תֵּימָנִי</w:t>
            </w:r>
            <w:r w:rsidRPr="002D358A">
              <w:t xml:space="preserve"> </w:t>
            </w:r>
            <w:r w:rsidRPr="002D358A">
              <w:rPr>
                <w:rFonts w:ascii="Arial" w:hAnsi="Arial" w:cs="Arial"/>
              </w:rPr>
              <w:t>תֵּימְנִי</w:t>
            </w:r>
            <w:r w:rsidRPr="002D358A">
              <w:t xml:space="preserve"> v. </w:t>
            </w:r>
            <w:r w:rsidRPr="002D358A">
              <w:rPr>
                <w:rFonts w:ascii="Arial" w:hAnsi="Arial" w:cs="Arial"/>
              </w:rPr>
              <w:t>ימן</w:t>
            </w:r>
            <w:r w:rsidRPr="002D358A">
              <w:t xml:space="preserve"> made</w:t>
            </w:r>
          </w:p>
        </w:tc>
      </w:tr>
      <w:tr w:rsidR="002D358A" w:rsidRPr="002D358A" w14:paraId="3D8856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269F9" w14:textId="77777777" w:rsidR="002D358A" w:rsidRPr="002D358A" w:rsidRDefault="002D358A" w:rsidP="002D358A">
            <w:r w:rsidRPr="002D358A">
              <w:rPr>
                <w:rFonts w:ascii="Arial" w:hAnsi="Arial" w:cs="Arial"/>
              </w:rPr>
              <w:t>תִּימָרָה</w:t>
            </w:r>
            <w:r w:rsidRPr="002D358A">
              <w:t xml:space="preserve"> v. </w:t>
            </w:r>
            <w:r w:rsidRPr="002D358A">
              <w:rPr>
                <w:rFonts w:ascii="Arial" w:hAnsi="Arial" w:cs="Arial"/>
              </w:rPr>
              <w:t>תמר</w:t>
            </w:r>
            <w:r w:rsidRPr="002D358A">
              <w:t xml:space="preserve"> made</w:t>
            </w:r>
          </w:p>
        </w:tc>
      </w:tr>
      <w:tr w:rsidR="002D358A" w:rsidRPr="002D358A" w14:paraId="32DB25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599CA5" w14:textId="77777777" w:rsidR="002D358A" w:rsidRPr="002D358A" w:rsidRDefault="002D358A" w:rsidP="002D358A">
            <w:r w:rsidRPr="002D358A">
              <w:rPr>
                <w:rFonts w:ascii="Arial" w:hAnsi="Arial" w:cs="Arial"/>
              </w:rPr>
              <w:t>תִּיצִי</w:t>
            </w:r>
            <w:r w:rsidRPr="002D358A">
              <w:t xml:space="preserve"> adj.gent. (?): 1 Ch 11:45, unknown. ref</w:t>
            </w:r>
          </w:p>
        </w:tc>
      </w:tr>
      <w:tr w:rsidR="002D358A" w:rsidRPr="002D358A" w14:paraId="389056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425A56" w14:textId="77777777" w:rsidR="002D358A" w:rsidRPr="002D358A" w:rsidRDefault="002D358A" w:rsidP="002D358A">
            <w:r w:rsidRPr="002D358A">
              <w:rPr>
                <w:rFonts w:ascii="Arial" w:hAnsi="Arial" w:cs="Arial"/>
              </w:rPr>
              <w:t>תִּירוֹשׁ</w:t>
            </w:r>
            <w:r w:rsidRPr="002D358A">
              <w:t xml:space="preserve"> </w:t>
            </w:r>
            <w:r w:rsidRPr="002D358A">
              <w:rPr>
                <w:rFonts w:ascii="Arial" w:hAnsi="Arial" w:cs="Arial"/>
              </w:rPr>
              <w:t>תִּירֹשׁ</w:t>
            </w:r>
            <w:r w:rsidRPr="002D358A">
              <w:t xml:space="preserve"> v. </w:t>
            </w:r>
            <w:r w:rsidRPr="002D358A">
              <w:rPr>
                <w:rFonts w:ascii="Arial" w:hAnsi="Arial" w:cs="Arial"/>
              </w:rPr>
              <w:t>ירשׁ</w:t>
            </w:r>
            <w:r w:rsidRPr="002D358A">
              <w:t xml:space="preserve"> made</w:t>
            </w:r>
          </w:p>
        </w:tc>
      </w:tr>
      <w:tr w:rsidR="002D358A" w:rsidRPr="002D358A" w14:paraId="765814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64B3F2" w14:textId="77777777" w:rsidR="002D358A" w:rsidRPr="002D358A" w:rsidRDefault="002D358A" w:rsidP="002D358A">
            <w:r w:rsidRPr="002D358A">
              <w:rPr>
                <w:rFonts w:ascii="Arial" w:hAnsi="Arial" w:cs="Arial"/>
              </w:rPr>
              <w:t>תִּירְיָא</w:t>
            </w:r>
            <w:r w:rsidRPr="002D358A">
              <w:t xml:space="preserve"> v. </w:t>
            </w:r>
            <w:r w:rsidRPr="002D358A">
              <w:rPr>
                <w:rFonts w:ascii="Arial" w:hAnsi="Arial" w:cs="Arial"/>
              </w:rPr>
              <w:t>תִּֽירְיָא</w:t>
            </w:r>
            <w:r w:rsidRPr="002D358A">
              <w:t xml:space="preserve"> made</w:t>
            </w:r>
          </w:p>
        </w:tc>
      </w:tr>
      <w:tr w:rsidR="002D358A" w:rsidRPr="002D358A" w14:paraId="79C18D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9EDB9" w14:textId="77777777" w:rsidR="002D358A" w:rsidRPr="002D358A" w:rsidRDefault="002D358A" w:rsidP="002D358A">
            <w:r w:rsidRPr="002D358A">
              <w:rPr>
                <w:rFonts w:ascii="Arial" w:hAnsi="Arial" w:cs="Arial"/>
              </w:rPr>
              <w:t>תִּירָ֑ס</w:t>
            </w:r>
            <w:r w:rsidRPr="002D358A">
              <w:t xml:space="preserve"> n.pr.terr. et gent. ‘son’ of Japhet base</w:t>
            </w:r>
          </w:p>
        </w:tc>
      </w:tr>
      <w:tr w:rsidR="002D358A" w:rsidRPr="002D358A" w14:paraId="0A8B13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1CF51" w14:textId="77777777" w:rsidR="002D358A" w:rsidRPr="002D358A" w:rsidRDefault="002D358A" w:rsidP="002D358A">
            <w:r w:rsidRPr="002D358A">
              <w:lastRenderedPageBreak/>
              <w:t>[</w:t>
            </w:r>
            <w:r w:rsidRPr="002D358A">
              <w:rPr>
                <w:rFonts w:ascii="Arial" w:hAnsi="Arial" w:cs="Arial"/>
              </w:rPr>
              <w:t>תַּ֫יִשׁ</w:t>
            </w:r>
            <w:r w:rsidRPr="002D358A">
              <w:t>] n.m. he-goat base</w:t>
            </w:r>
          </w:p>
        </w:tc>
      </w:tr>
      <w:tr w:rsidR="002D358A" w:rsidRPr="002D358A" w14:paraId="4CDCD0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7A40A" w14:textId="77777777" w:rsidR="002D358A" w:rsidRPr="002D358A" w:rsidRDefault="002D358A" w:rsidP="002D358A">
            <w:r w:rsidRPr="002D358A">
              <w:rPr>
                <w:rFonts w:ascii="Arial" w:hAnsi="Arial" w:cs="Arial"/>
              </w:rPr>
              <w:t>תֹּךְ</w:t>
            </w:r>
            <w:r w:rsidRPr="002D358A">
              <w:t xml:space="preserve"> v. </w:t>
            </w:r>
            <w:r w:rsidRPr="002D358A">
              <w:rPr>
                <w:rFonts w:ascii="Arial" w:hAnsi="Arial" w:cs="Arial"/>
              </w:rPr>
              <w:t>תכך</w:t>
            </w:r>
            <w:r w:rsidRPr="002D358A">
              <w:t xml:space="preserve"> made</w:t>
            </w:r>
          </w:p>
        </w:tc>
      </w:tr>
      <w:tr w:rsidR="002D358A" w:rsidRPr="002D358A" w14:paraId="559F04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2DFF11" w14:textId="77777777" w:rsidR="002D358A" w:rsidRPr="002D358A" w:rsidRDefault="002D358A" w:rsidP="002D358A">
            <w:r w:rsidRPr="002D358A">
              <w:t>[</w:t>
            </w:r>
            <w:r w:rsidRPr="002D358A">
              <w:rPr>
                <w:rFonts w:ascii="Arial" w:hAnsi="Arial" w:cs="Arial"/>
              </w:rPr>
              <w:t>תָּכָה</w:t>
            </w:r>
            <w:r w:rsidRPr="002D358A">
              <w:t>] vb. meaning wholly dub. Pu. Dt 33:3; were led or assembled would suit context ref</w:t>
            </w:r>
          </w:p>
        </w:tc>
      </w:tr>
      <w:tr w:rsidR="002D358A" w:rsidRPr="002D358A" w14:paraId="6ED5C3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7D37E2" w14:textId="77777777" w:rsidR="002D358A" w:rsidRPr="002D358A" w:rsidRDefault="002D358A" w:rsidP="002D358A">
            <w:r w:rsidRPr="002D358A">
              <w:rPr>
                <w:rFonts w:ascii="Arial" w:hAnsi="Arial" w:cs="Arial"/>
              </w:rPr>
              <w:t>תְּכוּנָה</w:t>
            </w:r>
            <w:r w:rsidRPr="002D358A">
              <w:t xml:space="preserve"> v. </w:t>
            </w:r>
            <w:r w:rsidRPr="002D358A">
              <w:rPr>
                <w:rFonts w:ascii="Arial" w:hAnsi="Arial" w:cs="Arial"/>
              </w:rPr>
              <w:t>כון</w:t>
            </w:r>
            <w:r w:rsidRPr="002D358A">
              <w:t xml:space="preserve"> made</w:t>
            </w:r>
          </w:p>
        </w:tc>
      </w:tr>
      <w:tr w:rsidR="002D358A" w:rsidRPr="002D358A" w14:paraId="7898CC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CBC84" w14:textId="77777777" w:rsidR="002D358A" w:rsidRPr="002D358A" w:rsidRDefault="002D358A" w:rsidP="002D358A">
            <w:r w:rsidRPr="002D358A">
              <w:rPr>
                <w:rFonts w:ascii="Arial" w:hAnsi="Arial" w:cs="Arial"/>
              </w:rPr>
              <w:t>תֻּכִּיִּים</w:t>
            </w:r>
            <w:r w:rsidRPr="002D358A">
              <w:t xml:space="preserve"> n.m. peacocks base</w:t>
            </w:r>
          </w:p>
        </w:tc>
      </w:tr>
      <w:tr w:rsidR="002D358A" w:rsidRPr="002D358A" w14:paraId="45E520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68F53" w14:textId="77777777" w:rsidR="002D358A" w:rsidRPr="002D358A" w:rsidRDefault="002D358A" w:rsidP="002D358A">
            <w:r w:rsidRPr="002D358A">
              <w:rPr>
                <w:rFonts w:ascii="Arial" w:hAnsi="Arial" w:cs="Arial"/>
              </w:rPr>
              <w:t>תכך</w:t>
            </w:r>
            <w:r w:rsidRPr="002D358A">
              <w:t xml:space="preserve"> new</w:t>
            </w:r>
          </w:p>
        </w:tc>
      </w:tr>
      <w:tr w:rsidR="002D358A" w:rsidRPr="002D358A" w14:paraId="3BD5C7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D5F18" w14:textId="77777777" w:rsidR="002D358A" w:rsidRPr="002D358A" w:rsidRDefault="002D358A" w:rsidP="002D358A">
            <w:r w:rsidRPr="002D358A">
              <w:rPr>
                <w:rFonts w:ascii="Arial" w:hAnsi="Arial" w:cs="Arial"/>
              </w:rPr>
              <w:t>תֹּךְ</w:t>
            </w:r>
            <w:r w:rsidRPr="002D358A">
              <w:t xml:space="preserve">, II. </w:t>
            </w:r>
            <w:r w:rsidRPr="002D358A">
              <w:rPr>
                <w:rFonts w:ascii="Arial" w:hAnsi="Arial" w:cs="Arial"/>
              </w:rPr>
              <w:t>תּוֹךְ</w:t>
            </w:r>
            <w:r w:rsidRPr="002D358A">
              <w:t xml:space="preserve"> n.m. injury, oppression base</w:t>
            </w:r>
          </w:p>
        </w:tc>
      </w:tr>
      <w:tr w:rsidR="002D358A" w:rsidRPr="002D358A" w14:paraId="0405B2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0CF84" w14:textId="77777777" w:rsidR="002D358A" w:rsidRPr="002D358A" w:rsidRDefault="002D358A" w:rsidP="002D358A">
            <w:r w:rsidRPr="002D358A">
              <w:rPr>
                <w:rFonts w:ascii="Arial" w:hAnsi="Arial" w:cs="Arial"/>
              </w:rPr>
              <w:t>תְּכָכִים</w:t>
            </w:r>
            <w:r w:rsidRPr="002D358A">
              <w:t xml:space="preserve"> v. </w:t>
            </w:r>
            <w:r w:rsidRPr="002D358A">
              <w:rPr>
                <w:rFonts w:ascii="Arial" w:hAnsi="Arial" w:cs="Arial"/>
              </w:rPr>
              <w:t>תֹּךְ</w:t>
            </w:r>
            <w:r w:rsidRPr="002D358A">
              <w:t xml:space="preserve"> made</w:t>
            </w:r>
          </w:p>
        </w:tc>
      </w:tr>
      <w:tr w:rsidR="002D358A" w:rsidRPr="002D358A" w14:paraId="645E1E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AB1C00" w14:textId="77777777" w:rsidR="002D358A" w:rsidRPr="002D358A" w:rsidRDefault="002D358A" w:rsidP="002D358A">
            <w:r w:rsidRPr="002D358A">
              <w:rPr>
                <w:rFonts w:ascii="Arial" w:hAnsi="Arial" w:cs="Arial"/>
              </w:rPr>
              <w:t>תִּכְלָה</w:t>
            </w:r>
            <w:r w:rsidRPr="002D358A">
              <w:t xml:space="preserve"> </w:t>
            </w:r>
            <w:r w:rsidRPr="002D358A">
              <w:rPr>
                <w:rFonts w:ascii="Arial" w:hAnsi="Arial" w:cs="Arial"/>
              </w:rPr>
              <w:t>תַּכְלִית</w:t>
            </w:r>
            <w:r w:rsidRPr="002D358A">
              <w:t xml:space="preserve"> v. </w:t>
            </w:r>
            <w:r w:rsidRPr="002D358A">
              <w:rPr>
                <w:rFonts w:ascii="Arial" w:hAnsi="Arial" w:cs="Arial"/>
              </w:rPr>
              <w:t>כלה</w:t>
            </w:r>
            <w:r w:rsidRPr="002D358A">
              <w:t xml:space="preserve"> made</w:t>
            </w:r>
          </w:p>
        </w:tc>
      </w:tr>
      <w:tr w:rsidR="002D358A" w:rsidRPr="002D358A" w14:paraId="0DF79B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D00FB7" w14:textId="77777777" w:rsidR="002D358A" w:rsidRPr="002D358A" w:rsidRDefault="002D358A" w:rsidP="002D358A">
            <w:r w:rsidRPr="002D358A">
              <w:rPr>
                <w:rFonts w:ascii="Arial" w:hAnsi="Arial" w:cs="Arial"/>
              </w:rPr>
              <w:t>תְּכֵ֫לֶת</w:t>
            </w:r>
            <w:r w:rsidRPr="002D358A">
              <w:t xml:space="preserve"> 48 n.f. violet, i.e. violet thread and stuff base</w:t>
            </w:r>
          </w:p>
        </w:tc>
      </w:tr>
      <w:tr w:rsidR="002D358A" w:rsidRPr="002D358A" w14:paraId="5308BA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0CA451" w14:textId="77777777" w:rsidR="002D358A" w:rsidRPr="002D358A" w:rsidRDefault="002D358A" w:rsidP="002D358A">
            <w:r w:rsidRPr="002D358A">
              <w:t>[</w:t>
            </w:r>
            <w:r w:rsidRPr="002D358A">
              <w:rPr>
                <w:rFonts w:ascii="Arial" w:hAnsi="Arial" w:cs="Arial"/>
              </w:rPr>
              <w:t>תָּכַן</w:t>
            </w:r>
            <w:r w:rsidRPr="002D358A">
              <w:t>] vb. regulate, measure, estimate Qal estimate Niph. by him are actions estimated. be adjusted to the standard, i.e. right, equitable Pi. mete out Pu. the silver which was measured out. base</w:t>
            </w:r>
          </w:p>
        </w:tc>
      </w:tr>
      <w:tr w:rsidR="002D358A" w:rsidRPr="002D358A" w14:paraId="54713D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D848E5" w14:textId="77777777" w:rsidR="002D358A" w:rsidRPr="002D358A" w:rsidRDefault="002D358A" w:rsidP="002D358A">
            <w:r w:rsidRPr="002D358A">
              <w:rPr>
                <w:rFonts w:ascii="Arial" w:hAnsi="Arial" w:cs="Arial"/>
              </w:rPr>
              <w:t>תֹּ֫כֶן</w:t>
            </w:r>
            <w:r w:rsidRPr="002D358A">
              <w:t xml:space="preserve"> n.m. measurement base</w:t>
            </w:r>
          </w:p>
        </w:tc>
      </w:tr>
      <w:tr w:rsidR="002D358A" w:rsidRPr="002D358A" w14:paraId="23AFC3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57F070" w14:textId="77777777" w:rsidR="002D358A" w:rsidRPr="002D358A" w:rsidRDefault="002D358A" w:rsidP="002D358A">
            <w:r w:rsidRPr="002D358A">
              <w:rPr>
                <w:rFonts w:ascii="Arial" w:hAnsi="Arial" w:cs="Arial"/>
              </w:rPr>
              <w:t>תֹּ֫כֶן</w:t>
            </w:r>
            <w:r w:rsidRPr="002D358A">
              <w:t xml:space="preserve"> n.pr.loc. in Simeon, 1 Ch 4:32 ref</w:t>
            </w:r>
          </w:p>
        </w:tc>
      </w:tr>
      <w:tr w:rsidR="002D358A" w:rsidRPr="002D358A" w14:paraId="6D318C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E4D0F8" w14:textId="77777777" w:rsidR="002D358A" w:rsidRPr="002D358A" w:rsidRDefault="002D358A" w:rsidP="002D358A">
            <w:r w:rsidRPr="002D358A">
              <w:rPr>
                <w:rFonts w:ascii="Arial" w:hAnsi="Arial" w:cs="Arial"/>
              </w:rPr>
              <w:t>תׇּכְנִית</w:t>
            </w:r>
            <w:r w:rsidRPr="002D358A">
              <w:t xml:space="preserve"> n.f. measurement, proportion base</w:t>
            </w:r>
          </w:p>
        </w:tc>
      </w:tr>
      <w:tr w:rsidR="002D358A" w:rsidRPr="002D358A" w14:paraId="7B68B8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D73714" w14:textId="77777777" w:rsidR="002D358A" w:rsidRPr="002D358A" w:rsidRDefault="002D358A" w:rsidP="002D358A">
            <w:r w:rsidRPr="002D358A">
              <w:rPr>
                <w:rFonts w:ascii="Arial" w:hAnsi="Arial" w:cs="Arial"/>
              </w:rPr>
              <w:t>מַתְכֹ֫נֶת</w:t>
            </w:r>
            <w:r w:rsidRPr="002D358A">
              <w:t xml:space="preserve"> n.f. measurement, tale, proportion base</w:t>
            </w:r>
          </w:p>
        </w:tc>
      </w:tr>
      <w:tr w:rsidR="002D358A" w:rsidRPr="002D358A" w14:paraId="4C0151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6AD1D8" w14:textId="77777777" w:rsidR="002D358A" w:rsidRPr="002D358A" w:rsidRDefault="002D358A" w:rsidP="002D358A">
            <w:r w:rsidRPr="002D358A">
              <w:rPr>
                <w:rFonts w:ascii="Arial" w:hAnsi="Arial" w:cs="Arial"/>
              </w:rPr>
              <w:t>תַּכְרִיךְ</w:t>
            </w:r>
            <w:r w:rsidRPr="002D358A">
              <w:t xml:space="preserve"> v. </w:t>
            </w:r>
            <w:r w:rsidRPr="002D358A">
              <w:rPr>
                <w:rFonts w:ascii="Arial" w:hAnsi="Arial" w:cs="Arial"/>
              </w:rPr>
              <w:t>כרך</w:t>
            </w:r>
            <w:r w:rsidRPr="002D358A">
              <w:t xml:space="preserve"> made</w:t>
            </w:r>
          </w:p>
        </w:tc>
      </w:tr>
      <w:tr w:rsidR="002D358A" w:rsidRPr="002D358A" w14:paraId="782891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B24C5E" w14:textId="77777777" w:rsidR="002D358A" w:rsidRPr="002D358A" w:rsidRDefault="002D358A" w:rsidP="002D358A">
            <w:r w:rsidRPr="002D358A">
              <w:rPr>
                <w:rFonts w:ascii="Arial" w:hAnsi="Arial" w:cs="Arial"/>
              </w:rPr>
              <w:t>תֵּל</w:t>
            </w:r>
            <w:r w:rsidRPr="002D358A">
              <w:t xml:space="preserve"> v. </w:t>
            </w:r>
            <w:r w:rsidRPr="002D358A">
              <w:rPr>
                <w:rFonts w:ascii="Arial" w:hAnsi="Arial" w:cs="Arial"/>
              </w:rPr>
              <w:t>תלל</w:t>
            </w:r>
            <w:r w:rsidRPr="002D358A">
              <w:t xml:space="preserve"> made</w:t>
            </w:r>
          </w:p>
        </w:tc>
      </w:tr>
      <w:tr w:rsidR="002D358A" w:rsidRPr="002D358A" w14:paraId="4E6845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66D0E2" w14:textId="77777777" w:rsidR="002D358A" w:rsidRPr="002D358A" w:rsidRDefault="002D358A" w:rsidP="002D358A">
            <w:r w:rsidRPr="002D358A">
              <w:rPr>
                <w:rFonts w:ascii="Arial" w:hAnsi="Arial" w:cs="Arial"/>
              </w:rPr>
              <w:t>תָּלָא</w:t>
            </w:r>
            <w:r w:rsidRPr="002D358A">
              <w:t xml:space="preserve"> vb. hang base</w:t>
            </w:r>
          </w:p>
        </w:tc>
      </w:tr>
      <w:tr w:rsidR="002D358A" w:rsidRPr="002D358A" w14:paraId="1F46E5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AFE9F" w14:textId="77777777" w:rsidR="002D358A" w:rsidRPr="002D358A" w:rsidRDefault="002D358A" w:rsidP="002D358A">
            <w:r w:rsidRPr="002D358A">
              <w:rPr>
                <w:rFonts w:ascii="Arial" w:hAnsi="Arial" w:cs="Arial"/>
              </w:rPr>
              <w:t>תַּלְאֻבָה</w:t>
            </w:r>
            <w:r w:rsidRPr="002D358A">
              <w:t xml:space="preserve"> v. </w:t>
            </w:r>
            <w:r w:rsidRPr="002D358A">
              <w:rPr>
                <w:rFonts w:ascii="Arial" w:hAnsi="Arial" w:cs="Arial"/>
              </w:rPr>
              <w:t>לאב</w:t>
            </w:r>
            <w:r w:rsidRPr="002D358A">
              <w:t xml:space="preserve"> made</w:t>
            </w:r>
          </w:p>
        </w:tc>
      </w:tr>
      <w:tr w:rsidR="002D358A" w:rsidRPr="002D358A" w14:paraId="45AC66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EB4469" w14:textId="77777777" w:rsidR="002D358A" w:rsidRPr="002D358A" w:rsidRDefault="002D358A" w:rsidP="002D358A">
            <w:r w:rsidRPr="002D358A">
              <w:rPr>
                <w:rFonts w:ascii="Arial" w:hAnsi="Arial" w:cs="Arial"/>
              </w:rPr>
              <w:t>תְּלָאָה</w:t>
            </w:r>
            <w:r w:rsidRPr="002D358A">
              <w:t xml:space="preserve"> v. </w:t>
            </w:r>
            <w:r w:rsidRPr="002D358A">
              <w:rPr>
                <w:rFonts w:ascii="Arial" w:hAnsi="Arial" w:cs="Arial"/>
              </w:rPr>
              <w:t>לאה</w:t>
            </w:r>
            <w:r w:rsidRPr="002D358A">
              <w:t xml:space="preserve"> made</w:t>
            </w:r>
          </w:p>
        </w:tc>
      </w:tr>
      <w:tr w:rsidR="002D358A" w:rsidRPr="002D358A" w14:paraId="21EC39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F4A861" w14:textId="77777777" w:rsidR="002D358A" w:rsidRPr="002D358A" w:rsidRDefault="002D358A" w:rsidP="002D358A">
            <w:r w:rsidRPr="002D358A">
              <w:rPr>
                <w:rFonts w:ascii="Arial" w:hAnsi="Arial" w:cs="Arial"/>
              </w:rPr>
              <w:t>תְּלַאשָּׂ֑ר</w:t>
            </w:r>
            <w:r w:rsidRPr="002D358A">
              <w:t xml:space="preserve"> n.pr.loc. appar. in Mesopot. base</w:t>
            </w:r>
          </w:p>
        </w:tc>
      </w:tr>
      <w:tr w:rsidR="002D358A" w:rsidRPr="002D358A" w14:paraId="33123D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62E5AE" w14:textId="77777777" w:rsidR="002D358A" w:rsidRPr="002D358A" w:rsidRDefault="002D358A" w:rsidP="002D358A">
            <w:r w:rsidRPr="002D358A">
              <w:rPr>
                <w:rFonts w:ascii="Arial" w:hAnsi="Arial" w:cs="Arial"/>
              </w:rPr>
              <w:t>תִּלְבֹּ֫שֶׁת</w:t>
            </w:r>
            <w:r w:rsidRPr="002D358A">
              <w:t xml:space="preserve"> v. </w:t>
            </w:r>
            <w:r w:rsidRPr="002D358A">
              <w:rPr>
                <w:rFonts w:ascii="Arial" w:hAnsi="Arial" w:cs="Arial"/>
              </w:rPr>
              <w:t>לבשׁ</w:t>
            </w:r>
            <w:r w:rsidRPr="002D358A">
              <w:t xml:space="preserve"> made</w:t>
            </w:r>
          </w:p>
        </w:tc>
      </w:tr>
      <w:tr w:rsidR="002D358A" w:rsidRPr="002D358A" w14:paraId="51D2DC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BDB4ED" w14:textId="77777777" w:rsidR="002D358A" w:rsidRPr="002D358A" w:rsidRDefault="002D358A" w:rsidP="002D358A">
            <w:r w:rsidRPr="002D358A">
              <w:rPr>
                <w:rFonts w:ascii="Arial" w:hAnsi="Arial" w:cs="Arial"/>
              </w:rPr>
              <w:t>תִּלְּגַת</w:t>
            </w:r>
            <w:r w:rsidRPr="002D358A">
              <w:t xml:space="preserve"> </w:t>
            </w:r>
            <w:r w:rsidRPr="002D358A">
              <w:rPr>
                <w:rFonts w:ascii="Arial" w:hAnsi="Arial" w:cs="Arial"/>
              </w:rPr>
              <w:t>פִּל׳</w:t>
            </w:r>
            <w:r w:rsidRPr="002D358A">
              <w:t xml:space="preserve"> v. </w:t>
            </w:r>
            <w:r w:rsidRPr="002D358A">
              <w:rPr>
                <w:rFonts w:ascii="Arial" w:hAnsi="Arial" w:cs="Arial"/>
              </w:rPr>
              <w:t>תִּגְלַת</w:t>
            </w:r>
            <w:r w:rsidRPr="002D358A">
              <w:t xml:space="preserve"> made</w:t>
            </w:r>
          </w:p>
        </w:tc>
      </w:tr>
      <w:tr w:rsidR="002D358A" w:rsidRPr="002D358A" w14:paraId="57BEAD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6917B1" w14:textId="77777777" w:rsidR="002D358A" w:rsidRPr="002D358A" w:rsidRDefault="002D358A" w:rsidP="002D358A">
            <w:r w:rsidRPr="002D358A">
              <w:rPr>
                <w:rFonts w:ascii="Arial" w:hAnsi="Arial" w:cs="Arial"/>
              </w:rPr>
              <w:lastRenderedPageBreak/>
              <w:t>תָּלָה</w:t>
            </w:r>
            <w:r w:rsidRPr="002D358A">
              <w:t xml:space="preserve"> vb. hang Qal hang Niph. princes have been hung up by their hands Pi. hang up for display base</w:t>
            </w:r>
          </w:p>
        </w:tc>
      </w:tr>
      <w:tr w:rsidR="002D358A" w:rsidRPr="002D358A" w14:paraId="2DB88A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0A5DAD" w14:textId="77777777" w:rsidR="002D358A" w:rsidRPr="002D358A" w:rsidRDefault="002D358A" w:rsidP="002D358A">
            <w:r w:rsidRPr="002D358A">
              <w:t>[</w:t>
            </w:r>
            <w:r w:rsidRPr="002D358A">
              <w:rPr>
                <w:rFonts w:ascii="Arial" w:hAnsi="Arial" w:cs="Arial"/>
              </w:rPr>
              <w:t>תְּלִי</w:t>
            </w:r>
            <w:r w:rsidRPr="002D358A">
              <w:t>] n.[m.] quiver (with its arrows) (as hanging from shoulder);—sf. Gn 27:3 ref</w:t>
            </w:r>
          </w:p>
        </w:tc>
      </w:tr>
      <w:tr w:rsidR="002D358A" w:rsidRPr="002D358A" w14:paraId="0C9AEF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10DCB" w14:textId="77777777" w:rsidR="002D358A" w:rsidRPr="002D358A" w:rsidRDefault="002D358A" w:rsidP="002D358A">
            <w:r w:rsidRPr="002D358A">
              <w:rPr>
                <w:rFonts w:ascii="Arial" w:hAnsi="Arial" w:cs="Arial"/>
              </w:rPr>
              <w:t>תִּלָּהּ</w:t>
            </w:r>
            <w:r w:rsidRPr="002D358A">
              <w:t xml:space="preserve"> v. </w:t>
            </w:r>
            <w:r w:rsidRPr="002D358A">
              <w:rPr>
                <w:rFonts w:ascii="Arial" w:hAnsi="Arial" w:cs="Arial"/>
              </w:rPr>
              <w:t>תֵּל</w:t>
            </w:r>
            <w:r w:rsidRPr="002D358A">
              <w:t xml:space="preserve"> made</w:t>
            </w:r>
          </w:p>
        </w:tc>
      </w:tr>
      <w:tr w:rsidR="002D358A" w:rsidRPr="002D358A" w14:paraId="2D35B2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EF4BA5" w14:textId="77777777" w:rsidR="002D358A" w:rsidRPr="002D358A" w:rsidRDefault="002D358A" w:rsidP="002D358A">
            <w:r w:rsidRPr="002D358A">
              <w:rPr>
                <w:rFonts w:ascii="Arial" w:hAnsi="Arial" w:cs="Arial"/>
              </w:rPr>
              <w:t>יִתְלָה</w:t>
            </w:r>
            <w:r w:rsidRPr="002D358A">
              <w:t xml:space="preserve"> n.pr.loc. in (Southern) Dan Jos 19:42 ref</w:t>
            </w:r>
          </w:p>
        </w:tc>
      </w:tr>
      <w:tr w:rsidR="002D358A" w:rsidRPr="002D358A" w14:paraId="5B46C5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01AC97" w14:textId="77777777" w:rsidR="002D358A" w:rsidRPr="002D358A" w:rsidRDefault="002D358A" w:rsidP="002D358A">
            <w:r w:rsidRPr="002D358A">
              <w:rPr>
                <w:rFonts w:ascii="Arial" w:hAnsi="Arial" w:cs="Arial"/>
              </w:rPr>
              <w:t>תֶּ֫לַח</w:t>
            </w:r>
            <w:r w:rsidRPr="002D358A">
              <w:t xml:space="preserve"> n.pr.m. in Ephraim;—1 Ch 7:25 ref</w:t>
            </w:r>
          </w:p>
        </w:tc>
      </w:tr>
      <w:tr w:rsidR="002D358A" w:rsidRPr="002D358A" w14:paraId="6AC5F4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2514E" w14:textId="77777777" w:rsidR="002D358A" w:rsidRPr="002D358A" w:rsidRDefault="002D358A" w:rsidP="002D358A">
            <w:r w:rsidRPr="002D358A">
              <w:rPr>
                <w:rFonts w:ascii="Arial" w:hAnsi="Arial" w:cs="Arial"/>
              </w:rPr>
              <w:t>תלל</w:t>
            </w:r>
            <w:r w:rsidRPr="002D358A">
              <w:t xml:space="preserve"> new</w:t>
            </w:r>
          </w:p>
        </w:tc>
      </w:tr>
      <w:tr w:rsidR="002D358A" w:rsidRPr="002D358A" w14:paraId="3FDF20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3B0FEF" w14:textId="77777777" w:rsidR="002D358A" w:rsidRPr="002D358A" w:rsidRDefault="002D358A" w:rsidP="002D358A">
            <w:r w:rsidRPr="002D358A">
              <w:rPr>
                <w:rFonts w:ascii="Arial" w:hAnsi="Arial" w:cs="Arial"/>
              </w:rPr>
              <w:t>תֵּל</w:t>
            </w:r>
            <w:r w:rsidRPr="002D358A">
              <w:t xml:space="preserve"> n.[m.] mound mound, ruin-heap (of city) mound or hill on which city stood base</w:t>
            </w:r>
          </w:p>
        </w:tc>
      </w:tr>
      <w:tr w:rsidR="002D358A" w:rsidRPr="002D358A" w14:paraId="2AA63D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94FC5" w14:textId="77777777" w:rsidR="002D358A" w:rsidRPr="002D358A" w:rsidRDefault="002D358A" w:rsidP="002D358A">
            <w:r w:rsidRPr="002D358A">
              <w:rPr>
                <w:rFonts w:ascii="Arial" w:hAnsi="Arial" w:cs="Arial"/>
              </w:rPr>
              <w:t>תֵּל</w:t>
            </w:r>
            <w:r w:rsidRPr="002D358A">
              <w:t xml:space="preserve"> </w:t>
            </w:r>
            <w:r w:rsidRPr="002D358A">
              <w:rPr>
                <w:rFonts w:ascii="Arial" w:hAnsi="Arial" w:cs="Arial"/>
              </w:rPr>
              <w:t>אָבִיב</w:t>
            </w:r>
            <w:r w:rsidRPr="002D358A">
              <w:t xml:space="preserve"> n.pr.loc. in Babylonia, on the ‘river Chebar,’ Ez 3:15. done</w:t>
            </w:r>
          </w:p>
        </w:tc>
      </w:tr>
      <w:tr w:rsidR="002D358A" w:rsidRPr="002D358A" w14:paraId="734C15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8EE74B" w14:textId="77777777" w:rsidR="002D358A" w:rsidRPr="002D358A" w:rsidRDefault="002D358A" w:rsidP="002D358A">
            <w:r w:rsidRPr="002D358A">
              <w:rPr>
                <w:rFonts w:ascii="Arial" w:hAnsi="Arial" w:cs="Arial"/>
              </w:rPr>
              <w:t>תֵּל</w:t>
            </w:r>
            <w:r w:rsidRPr="002D358A">
              <w:t xml:space="preserve"> </w:t>
            </w:r>
            <w:r w:rsidRPr="002D358A">
              <w:rPr>
                <w:rFonts w:ascii="Arial" w:hAnsi="Arial" w:cs="Arial"/>
              </w:rPr>
              <w:t>חַרְשָׁא</w:t>
            </w:r>
            <w:r w:rsidRPr="002D358A">
              <w:t xml:space="preserve"> n.pr.loc. in Babylonia base</w:t>
            </w:r>
          </w:p>
        </w:tc>
      </w:tr>
      <w:tr w:rsidR="002D358A" w:rsidRPr="002D358A" w14:paraId="644063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715E9" w14:textId="77777777" w:rsidR="002D358A" w:rsidRPr="002D358A" w:rsidRDefault="002D358A" w:rsidP="002D358A">
            <w:r w:rsidRPr="002D358A">
              <w:rPr>
                <w:rFonts w:ascii="Arial" w:hAnsi="Arial" w:cs="Arial"/>
              </w:rPr>
              <w:t>תֵּל</w:t>
            </w:r>
            <w:r w:rsidRPr="002D358A">
              <w:t xml:space="preserve"> </w:t>
            </w:r>
            <w:r w:rsidRPr="002D358A">
              <w:rPr>
                <w:rFonts w:ascii="Arial" w:hAnsi="Arial" w:cs="Arial"/>
              </w:rPr>
              <w:t>מֶ֫לַח</w:t>
            </w:r>
            <w:r w:rsidRPr="002D358A">
              <w:t xml:space="preserve"> n.pr.loc. in Babylonia base</w:t>
            </w:r>
          </w:p>
        </w:tc>
      </w:tr>
      <w:tr w:rsidR="002D358A" w:rsidRPr="002D358A" w14:paraId="643AD9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3D1AD3" w14:textId="77777777" w:rsidR="002D358A" w:rsidRPr="002D358A" w:rsidRDefault="002D358A" w:rsidP="002D358A">
            <w:r w:rsidRPr="002D358A">
              <w:rPr>
                <w:rFonts w:ascii="Arial" w:hAnsi="Arial" w:cs="Arial"/>
              </w:rPr>
              <w:t>תָּלוּל</w:t>
            </w:r>
            <w:r w:rsidRPr="002D358A">
              <w:t xml:space="preserve"> adj. exalted, lofty;—Ez 17:22 ref</w:t>
            </w:r>
          </w:p>
        </w:tc>
      </w:tr>
      <w:tr w:rsidR="002D358A" w:rsidRPr="002D358A" w14:paraId="5027DC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C49228" w14:textId="77777777" w:rsidR="002D358A" w:rsidRPr="002D358A" w:rsidRDefault="002D358A" w:rsidP="002D358A">
            <w:r w:rsidRPr="002D358A">
              <w:rPr>
                <w:rFonts w:ascii="Arial" w:hAnsi="Arial" w:cs="Arial"/>
              </w:rPr>
              <w:t>תַּלְתַּלִּים</w:t>
            </w:r>
            <w:r w:rsidRPr="002D358A">
              <w:t xml:space="preserve"> n.f. (?) pl. as fig. of woman’s locks, mng. dub.: Ct 5:11; ref</w:t>
            </w:r>
          </w:p>
        </w:tc>
      </w:tr>
      <w:tr w:rsidR="002D358A" w:rsidRPr="002D358A" w14:paraId="480BAD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32B30D" w14:textId="77777777" w:rsidR="002D358A" w:rsidRPr="002D358A" w:rsidRDefault="002D358A" w:rsidP="002D358A">
            <w:r w:rsidRPr="002D358A">
              <w:t>[</w:t>
            </w:r>
            <w:r w:rsidRPr="002D358A">
              <w:rPr>
                <w:rFonts w:ascii="Arial" w:hAnsi="Arial" w:cs="Arial"/>
              </w:rPr>
              <w:t>תָּלַל</w:t>
            </w:r>
            <w:r w:rsidRPr="002D358A">
              <w:t>] vb. Hiph mock, deceive Hoph a heart (which) is deceived base</w:t>
            </w:r>
          </w:p>
        </w:tc>
      </w:tr>
      <w:tr w:rsidR="002D358A" w:rsidRPr="002D358A" w14:paraId="5391AC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18E6D" w14:textId="77777777" w:rsidR="002D358A" w:rsidRPr="002D358A" w:rsidRDefault="002D358A" w:rsidP="002D358A">
            <w:r w:rsidRPr="002D358A">
              <w:rPr>
                <w:rFonts w:ascii="Arial" w:hAnsi="Arial" w:cs="Arial"/>
              </w:rPr>
              <w:t>מַֽהֲתַלּוֹת</w:t>
            </w:r>
            <w:r w:rsidRPr="002D358A">
              <w:t xml:space="preserve"> n.f. illusions Is 30:10 ref</w:t>
            </w:r>
          </w:p>
        </w:tc>
      </w:tr>
      <w:tr w:rsidR="002D358A" w:rsidRPr="002D358A" w14:paraId="54315D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8A56D1" w14:textId="77777777" w:rsidR="002D358A" w:rsidRPr="002D358A" w:rsidRDefault="002D358A" w:rsidP="002D358A">
            <w:r w:rsidRPr="002D358A">
              <w:rPr>
                <w:rFonts w:ascii="Arial" w:hAnsi="Arial" w:cs="Arial"/>
              </w:rPr>
              <w:t>תלם</w:t>
            </w:r>
            <w:r w:rsidRPr="002D358A">
              <w:t xml:space="preserve"> new</w:t>
            </w:r>
          </w:p>
        </w:tc>
      </w:tr>
      <w:tr w:rsidR="002D358A" w:rsidRPr="002D358A" w14:paraId="721CDF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ECAF6" w14:textId="77777777" w:rsidR="002D358A" w:rsidRPr="002D358A" w:rsidRDefault="002D358A" w:rsidP="002D358A">
            <w:r w:rsidRPr="002D358A">
              <w:rPr>
                <w:rFonts w:ascii="Arial" w:hAnsi="Arial" w:cs="Arial"/>
              </w:rPr>
              <w:t>תֶּ֫לֶם</w:t>
            </w:r>
            <w:r w:rsidRPr="002D358A">
              <w:t xml:space="preserve"> n.m. furrow base</w:t>
            </w:r>
          </w:p>
        </w:tc>
      </w:tr>
      <w:tr w:rsidR="002D358A" w:rsidRPr="002D358A" w14:paraId="005062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A5B60" w14:textId="77777777" w:rsidR="002D358A" w:rsidRPr="002D358A" w:rsidRDefault="002D358A" w:rsidP="002D358A">
            <w:r w:rsidRPr="002D358A">
              <w:rPr>
                <w:rFonts w:ascii="Arial" w:hAnsi="Arial" w:cs="Arial"/>
              </w:rPr>
              <w:t>תַּלְמַי</w:t>
            </w:r>
            <w:r w:rsidRPr="002D358A">
              <w:t xml:space="preserve"> n.pr.m. king of Geshur, father-in-law of David a son of Ana</w:t>
            </w:r>
            <w:r w:rsidRPr="002D358A">
              <w:rPr>
                <w:rFonts w:ascii="Calibri" w:hAnsi="Calibri" w:cs="Calibri"/>
              </w:rPr>
              <w:t>ḳ</w:t>
            </w:r>
            <w:r w:rsidRPr="002D358A">
              <w:t xml:space="preserve"> base</w:t>
            </w:r>
          </w:p>
        </w:tc>
      </w:tr>
      <w:tr w:rsidR="002D358A" w:rsidRPr="002D358A" w14:paraId="3D79AD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E51595" w14:textId="77777777" w:rsidR="002D358A" w:rsidRPr="002D358A" w:rsidRDefault="002D358A" w:rsidP="002D358A">
            <w:r w:rsidRPr="002D358A">
              <w:rPr>
                <w:rFonts w:ascii="Arial" w:hAnsi="Arial" w:cs="Arial"/>
              </w:rPr>
              <w:t>תַּלְמִיד</w:t>
            </w:r>
            <w:r w:rsidRPr="002D358A">
              <w:t xml:space="preserve"> v. </w:t>
            </w:r>
            <w:r w:rsidRPr="002D358A">
              <w:rPr>
                <w:rFonts w:ascii="Arial" w:hAnsi="Arial" w:cs="Arial"/>
              </w:rPr>
              <w:t>למד</w:t>
            </w:r>
            <w:r w:rsidRPr="002D358A">
              <w:t xml:space="preserve"> made</w:t>
            </w:r>
          </w:p>
        </w:tc>
      </w:tr>
      <w:tr w:rsidR="002D358A" w:rsidRPr="002D358A" w14:paraId="192216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29A9B" w14:textId="77777777" w:rsidR="002D358A" w:rsidRPr="002D358A" w:rsidRDefault="002D358A" w:rsidP="002D358A">
            <w:r w:rsidRPr="002D358A">
              <w:rPr>
                <w:rFonts w:ascii="Arial" w:hAnsi="Arial" w:cs="Arial"/>
              </w:rPr>
              <w:t>תְּלֻנָּה</w:t>
            </w:r>
            <w:r w:rsidRPr="002D358A">
              <w:t xml:space="preserve"> v. </w:t>
            </w:r>
            <w:r w:rsidRPr="002D358A">
              <w:rPr>
                <w:rFonts w:ascii="Arial" w:hAnsi="Arial" w:cs="Arial"/>
              </w:rPr>
              <w:t>לון</w:t>
            </w:r>
            <w:r w:rsidRPr="002D358A">
              <w:t xml:space="preserve"> made</w:t>
            </w:r>
          </w:p>
        </w:tc>
      </w:tr>
      <w:tr w:rsidR="002D358A" w:rsidRPr="002D358A" w14:paraId="334ED3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9D5E0" w14:textId="77777777" w:rsidR="002D358A" w:rsidRPr="002D358A" w:rsidRDefault="002D358A" w:rsidP="002D358A">
            <w:r w:rsidRPr="002D358A">
              <w:rPr>
                <w:rFonts w:ascii="Arial" w:hAnsi="Arial" w:cs="Arial"/>
              </w:rPr>
              <w:t>תלע</w:t>
            </w:r>
            <w:r w:rsidRPr="002D358A">
              <w:t xml:space="preserve"> new</w:t>
            </w:r>
          </w:p>
        </w:tc>
      </w:tr>
      <w:tr w:rsidR="002D358A" w:rsidRPr="002D358A" w14:paraId="4B14F6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087F9F" w14:textId="77777777" w:rsidR="002D358A" w:rsidRPr="002D358A" w:rsidRDefault="002D358A" w:rsidP="002D358A">
            <w:r w:rsidRPr="002D358A">
              <w:rPr>
                <w:rFonts w:ascii="Arial" w:hAnsi="Arial" w:cs="Arial"/>
              </w:rPr>
              <w:t>תּוֹלָע</w:t>
            </w:r>
            <w:r w:rsidRPr="002D358A">
              <w:t xml:space="preserve"> n.[m.] worm, scarlet stuff base</w:t>
            </w:r>
          </w:p>
        </w:tc>
      </w:tr>
      <w:tr w:rsidR="002D358A" w:rsidRPr="002D358A" w14:paraId="6AA725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5053AE" w14:textId="77777777" w:rsidR="002D358A" w:rsidRPr="002D358A" w:rsidRDefault="002D358A" w:rsidP="002D358A">
            <w:r w:rsidRPr="002D358A">
              <w:rPr>
                <w:rFonts w:ascii="Arial" w:hAnsi="Arial" w:cs="Arial"/>
              </w:rPr>
              <w:t>תּוֹלָע</w:t>
            </w:r>
            <w:r w:rsidRPr="002D358A">
              <w:t xml:space="preserve"> n.pr.m. in Issachar; a judge of Israel base</w:t>
            </w:r>
          </w:p>
        </w:tc>
      </w:tr>
      <w:tr w:rsidR="002D358A" w:rsidRPr="002D358A" w14:paraId="5E2CD82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5C8A28" w14:textId="77777777" w:rsidR="002D358A" w:rsidRPr="002D358A" w:rsidRDefault="002D358A" w:rsidP="002D358A">
            <w:r w:rsidRPr="002D358A">
              <w:rPr>
                <w:rFonts w:ascii="Arial" w:hAnsi="Arial" w:cs="Arial"/>
              </w:rPr>
              <w:t>תּוֹלָעִי</w:t>
            </w:r>
            <w:r w:rsidRPr="002D358A">
              <w:t xml:space="preserve"> adj.gent. of foregoing [w.aw.ac]; c. art. as n.coll. Nu 26:23. done</w:t>
            </w:r>
          </w:p>
        </w:tc>
      </w:tr>
      <w:tr w:rsidR="002D358A" w:rsidRPr="002D358A" w14:paraId="482B3C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6C3B48" w14:textId="77777777" w:rsidR="002D358A" w:rsidRPr="002D358A" w:rsidRDefault="002D358A" w:rsidP="002D358A">
            <w:r w:rsidRPr="002D358A">
              <w:rPr>
                <w:rFonts w:ascii="Arial" w:hAnsi="Arial" w:cs="Arial"/>
              </w:rPr>
              <w:t>תּוֹלֵעָה</w:t>
            </w:r>
            <w:r w:rsidRPr="002D358A">
              <w:t xml:space="preserve">, </w:t>
            </w:r>
            <w:r w:rsidRPr="002D358A">
              <w:rPr>
                <w:rFonts w:ascii="Arial" w:hAnsi="Arial" w:cs="Arial"/>
              </w:rPr>
              <w:t>תּוֹלַ֫עַת</w:t>
            </w:r>
            <w:r w:rsidRPr="002D358A">
              <w:t xml:space="preserve"> 40 n.f. worm base</w:t>
            </w:r>
          </w:p>
        </w:tc>
      </w:tr>
      <w:tr w:rsidR="002D358A" w:rsidRPr="002D358A" w14:paraId="2A0877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BA2ACB" w14:textId="77777777" w:rsidR="002D358A" w:rsidRPr="002D358A" w:rsidRDefault="002D358A" w:rsidP="002D358A">
            <w:r w:rsidRPr="002D358A">
              <w:lastRenderedPageBreak/>
              <w:t>[</w:t>
            </w:r>
            <w:r w:rsidRPr="002D358A">
              <w:rPr>
                <w:rFonts w:ascii="Arial" w:hAnsi="Arial" w:cs="Arial"/>
              </w:rPr>
              <w:t>תָּלַע</w:t>
            </w:r>
            <w:r w:rsidRPr="002D358A">
              <w:t>] vb. Pu. denom. clad in scarlet;—Na 2:4 ref</w:t>
            </w:r>
          </w:p>
        </w:tc>
      </w:tr>
      <w:tr w:rsidR="002D358A" w:rsidRPr="002D358A" w14:paraId="78F4A4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212B6" w14:textId="77777777" w:rsidR="002D358A" w:rsidRPr="002D358A" w:rsidRDefault="002D358A" w:rsidP="002D358A">
            <w:r w:rsidRPr="002D358A">
              <w:rPr>
                <w:rFonts w:ascii="Arial" w:hAnsi="Arial" w:cs="Arial"/>
              </w:rPr>
              <w:t>מְתַלְּעוֹת</w:t>
            </w:r>
            <w:r w:rsidRPr="002D358A">
              <w:t xml:space="preserve"> n.f.pl. teeth base</w:t>
            </w:r>
          </w:p>
        </w:tc>
      </w:tr>
      <w:tr w:rsidR="002D358A" w:rsidRPr="002D358A" w14:paraId="29C528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85657" w14:textId="77777777" w:rsidR="002D358A" w:rsidRPr="002D358A" w:rsidRDefault="002D358A" w:rsidP="002D358A">
            <w:r w:rsidRPr="002D358A">
              <w:rPr>
                <w:rFonts w:ascii="Arial" w:hAnsi="Arial" w:cs="Arial"/>
              </w:rPr>
              <w:t>תַּלְפִּיָּוֹת</w:t>
            </w:r>
            <w:r w:rsidRPr="002D358A">
              <w:t xml:space="preserve"> n.f.pl. exitialia, fatal thing base</w:t>
            </w:r>
          </w:p>
        </w:tc>
      </w:tr>
      <w:tr w:rsidR="002D358A" w:rsidRPr="002D358A" w14:paraId="33C2AE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B4D7AD" w14:textId="77777777" w:rsidR="002D358A" w:rsidRPr="002D358A" w:rsidRDefault="002D358A" w:rsidP="002D358A">
            <w:r w:rsidRPr="002D358A">
              <w:rPr>
                <w:rFonts w:ascii="Arial" w:hAnsi="Arial" w:cs="Arial"/>
              </w:rPr>
              <w:t>תְּלַשָּׂר</w:t>
            </w:r>
            <w:r w:rsidRPr="002D358A">
              <w:t xml:space="preserve"> v. </w:t>
            </w:r>
            <w:r w:rsidRPr="002D358A">
              <w:rPr>
                <w:rFonts w:ascii="Arial" w:hAnsi="Arial" w:cs="Arial"/>
              </w:rPr>
              <w:t>תְּלַאשָּׂר</w:t>
            </w:r>
            <w:r w:rsidRPr="002D358A">
              <w:t xml:space="preserve"> made</w:t>
            </w:r>
          </w:p>
        </w:tc>
      </w:tr>
      <w:tr w:rsidR="002D358A" w:rsidRPr="002D358A" w14:paraId="1E4A3E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C064B" w14:textId="77777777" w:rsidR="002D358A" w:rsidRPr="002D358A" w:rsidRDefault="002D358A" w:rsidP="002D358A">
            <w:r w:rsidRPr="002D358A">
              <w:rPr>
                <w:rFonts w:ascii="Arial" w:hAnsi="Arial" w:cs="Arial"/>
              </w:rPr>
              <w:t>תַּלְתַּלִּים</w:t>
            </w:r>
            <w:r w:rsidRPr="002D358A">
              <w:t xml:space="preserve"> v. </w:t>
            </w:r>
            <w:r w:rsidRPr="002D358A">
              <w:rPr>
                <w:rFonts w:ascii="Arial" w:hAnsi="Arial" w:cs="Arial"/>
              </w:rPr>
              <w:t>תלל</w:t>
            </w:r>
            <w:r w:rsidRPr="002D358A">
              <w:t xml:space="preserve"> made</w:t>
            </w:r>
          </w:p>
        </w:tc>
      </w:tr>
      <w:tr w:rsidR="002D358A" w:rsidRPr="002D358A" w14:paraId="4B41FB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40BA90" w14:textId="77777777" w:rsidR="002D358A" w:rsidRPr="002D358A" w:rsidRDefault="002D358A" w:rsidP="002D358A">
            <w:r w:rsidRPr="002D358A">
              <w:rPr>
                <w:rFonts w:ascii="Arial" w:hAnsi="Arial" w:cs="Arial"/>
              </w:rPr>
              <w:t>תֹּם</w:t>
            </w:r>
            <w:r w:rsidRPr="002D358A">
              <w:t xml:space="preserve"> </w:t>
            </w:r>
            <w:r w:rsidRPr="002D358A">
              <w:rPr>
                <w:rFonts w:ascii="Arial" w:hAnsi="Arial" w:cs="Arial"/>
              </w:rPr>
              <w:t>תָּם</w:t>
            </w:r>
            <w:r w:rsidRPr="002D358A">
              <w:t xml:space="preserve"> </w:t>
            </w:r>
            <w:r w:rsidRPr="002D358A">
              <w:rPr>
                <w:rFonts w:ascii="Arial" w:hAnsi="Arial" w:cs="Arial"/>
              </w:rPr>
              <w:t>תֻּמָּה</w:t>
            </w:r>
            <w:r w:rsidRPr="002D358A">
              <w:t xml:space="preserve"> v. </w:t>
            </w:r>
            <w:r w:rsidRPr="002D358A">
              <w:rPr>
                <w:rFonts w:ascii="Arial" w:hAnsi="Arial" w:cs="Arial"/>
              </w:rPr>
              <w:t>תמם</w:t>
            </w:r>
            <w:r w:rsidRPr="002D358A">
              <w:t xml:space="preserve"> made</w:t>
            </w:r>
          </w:p>
        </w:tc>
      </w:tr>
      <w:tr w:rsidR="002D358A" w:rsidRPr="002D358A" w14:paraId="18B529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EF260" w14:textId="77777777" w:rsidR="002D358A" w:rsidRPr="002D358A" w:rsidRDefault="002D358A" w:rsidP="002D358A">
            <w:r w:rsidRPr="002D358A">
              <w:rPr>
                <w:rFonts w:ascii="Arial" w:hAnsi="Arial" w:cs="Arial"/>
              </w:rPr>
              <w:t>תֵּמָא</w:t>
            </w:r>
            <w:r w:rsidRPr="002D358A">
              <w:t xml:space="preserve"> v. </w:t>
            </w:r>
            <w:r w:rsidRPr="002D358A">
              <w:rPr>
                <w:rFonts w:ascii="Arial" w:hAnsi="Arial" w:cs="Arial"/>
              </w:rPr>
              <w:t>תּימָא</w:t>
            </w:r>
            <w:r w:rsidRPr="002D358A">
              <w:t xml:space="preserve"> made</w:t>
            </w:r>
          </w:p>
        </w:tc>
      </w:tr>
      <w:tr w:rsidR="002D358A" w:rsidRPr="002D358A" w14:paraId="2A2E99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E06FA" w14:textId="77777777" w:rsidR="002D358A" w:rsidRPr="002D358A" w:rsidRDefault="002D358A" w:rsidP="002D358A">
            <w:r w:rsidRPr="002D358A">
              <w:t>[</w:t>
            </w:r>
            <w:r w:rsidRPr="002D358A">
              <w:rPr>
                <w:rFonts w:ascii="Arial" w:hAnsi="Arial" w:cs="Arial"/>
              </w:rPr>
              <w:t>תָּמַהּ</w:t>
            </w:r>
            <w:r w:rsidRPr="002D358A">
              <w:t>] vb. be astounded, dumbfounded Qal be astounded Hithp. + Qal lit. astonish yourselves, be astounded base</w:t>
            </w:r>
          </w:p>
        </w:tc>
      </w:tr>
      <w:tr w:rsidR="002D358A" w:rsidRPr="002D358A" w14:paraId="125111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B77D5C" w14:textId="77777777" w:rsidR="002D358A" w:rsidRPr="002D358A" w:rsidRDefault="002D358A" w:rsidP="002D358A">
            <w:r w:rsidRPr="002D358A">
              <w:rPr>
                <w:rFonts w:ascii="Arial" w:hAnsi="Arial" w:cs="Arial"/>
              </w:rPr>
              <w:t>תִּמָּהוֹן</w:t>
            </w:r>
            <w:r w:rsidRPr="002D358A">
              <w:t xml:space="preserve"> n.[m.] bewilderment base</w:t>
            </w:r>
          </w:p>
        </w:tc>
      </w:tr>
      <w:tr w:rsidR="002D358A" w:rsidRPr="002D358A" w14:paraId="7495D6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20E92" w14:textId="77777777" w:rsidR="002D358A" w:rsidRPr="002D358A" w:rsidRDefault="002D358A" w:rsidP="002D358A">
            <w:r w:rsidRPr="002D358A">
              <w:rPr>
                <w:rFonts w:ascii="Arial" w:hAnsi="Arial" w:cs="Arial"/>
              </w:rPr>
              <w:t>תַּמּוּז</w:t>
            </w:r>
            <w:r w:rsidRPr="002D358A">
              <w:t xml:space="preserve"> n.pr.div. Tammuz;—Ez 8:14 ref</w:t>
            </w:r>
          </w:p>
        </w:tc>
      </w:tr>
      <w:tr w:rsidR="002D358A" w:rsidRPr="002D358A" w14:paraId="062BB0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52AFB6" w14:textId="77777777" w:rsidR="002D358A" w:rsidRPr="002D358A" w:rsidRDefault="002D358A" w:rsidP="002D358A">
            <w:r w:rsidRPr="002D358A">
              <w:rPr>
                <w:rFonts w:ascii="Arial" w:hAnsi="Arial" w:cs="Arial"/>
              </w:rPr>
              <w:t>תְּמוּנָה</w:t>
            </w:r>
            <w:r w:rsidRPr="002D358A">
              <w:t xml:space="preserve"> v. </w:t>
            </w:r>
            <w:r w:rsidRPr="002D358A">
              <w:rPr>
                <w:rFonts w:ascii="Arial" w:hAnsi="Arial" w:cs="Arial"/>
              </w:rPr>
              <w:t>מין</w:t>
            </w:r>
            <w:r w:rsidRPr="002D358A">
              <w:t xml:space="preserve"> made</w:t>
            </w:r>
          </w:p>
        </w:tc>
      </w:tr>
      <w:tr w:rsidR="002D358A" w:rsidRPr="002D358A" w14:paraId="19B3DF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1B7712" w14:textId="77777777" w:rsidR="002D358A" w:rsidRPr="002D358A" w:rsidRDefault="002D358A" w:rsidP="002D358A">
            <w:r w:rsidRPr="002D358A">
              <w:rPr>
                <w:rFonts w:ascii="Arial" w:hAnsi="Arial" w:cs="Arial"/>
              </w:rPr>
              <w:t>תְּמוּרָה</w:t>
            </w:r>
            <w:r w:rsidRPr="002D358A">
              <w:t xml:space="preserve"> v. </w:t>
            </w:r>
            <w:r w:rsidRPr="002D358A">
              <w:rPr>
                <w:rFonts w:ascii="Arial" w:hAnsi="Arial" w:cs="Arial"/>
              </w:rPr>
              <w:t>מור</w:t>
            </w:r>
            <w:r w:rsidRPr="002D358A">
              <w:t xml:space="preserve"> made</w:t>
            </w:r>
          </w:p>
        </w:tc>
      </w:tr>
      <w:tr w:rsidR="002D358A" w:rsidRPr="002D358A" w14:paraId="2EC561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A37B7E" w14:textId="77777777" w:rsidR="002D358A" w:rsidRPr="002D358A" w:rsidRDefault="002D358A" w:rsidP="002D358A">
            <w:r w:rsidRPr="002D358A">
              <w:rPr>
                <w:rFonts w:ascii="Arial" w:hAnsi="Arial" w:cs="Arial"/>
              </w:rPr>
              <w:t>תְּמוּתָה</w:t>
            </w:r>
            <w:r w:rsidRPr="002D358A">
              <w:t xml:space="preserve"> v. </w:t>
            </w:r>
            <w:r w:rsidRPr="002D358A">
              <w:rPr>
                <w:rFonts w:ascii="Arial" w:hAnsi="Arial" w:cs="Arial"/>
              </w:rPr>
              <w:t>מות</w:t>
            </w:r>
            <w:r w:rsidRPr="002D358A">
              <w:t xml:space="preserve"> made</w:t>
            </w:r>
          </w:p>
        </w:tc>
      </w:tr>
      <w:tr w:rsidR="002D358A" w:rsidRPr="002D358A" w14:paraId="24060C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DAB00" w14:textId="77777777" w:rsidR="002D358A" w:rsidRPr="002D358A" w:rsidRDefault="002D358A" w:rsidP="002D358A">
            <w:r w:rsidRPr="002D358A">
              <w:rPr>
                <w:rFonts w:ascii="Arial" w:hAnsi="Arial" w:cs="Arial"/>
              </w:rPr>
              <w:t>תָּ֑מַח</w:t>
            </w:r>
            <w:r w:rsidRPr="002D358A">
              <w:t xml:space="preserve"> n.pr.m. head of a Jewish family base</w:t>
            </w:r>
          </w:p>
        </w:tc>
      </w:tr>
      <w:tr w:rsidR="002D358A" w:rsidRPr="002D358A" w14:paraId="545B83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2A7F1F" w14:textId="77777777" w:rsidR="002D358A" w:rsidRPr="002D358A" w:rsidRDefault="002D358A" w:rsidP="002D358A">
            <w:r w:rsidRPr="002D358A">
              <w:rPr>
                <w:rFonts w:ascii="Arial" w:hAnsi="Arial" w:cs="Arial"/>
              </w:rPr>
              <w:t>תָּמִיד</w:t>
            </w:r>
            <w:r w:rsidRPr="002D358A">
              <w:t xml:space="preserve"> v. </w:t>
            </w:r>
            <w:r w:rsidRPr="002D358A">
              <w:rPr>
                <w:rFonts w:ascii="Arial" w:hAnsi="Arial" w:cs="Arial"/>
              </w:rPr>
              <w:t>מוד</w:t>
            </w:r>
            <w:r w:rsidRPr="002D358A">
              <w:t xml:space="preserve"> made</w:t>
            </w:r>
          </w:p>
        </w:tc>
      </w:tr>
      <w:tr w:rsidR="002D358A" w:rsidRPr="002D358A" w14:paraId="0F146E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CC0624" w14:textId="77777777" w:rsidR="002D358A" w:rsidRPr="002D358A" w:rsidRDefault="002D358A" w:rsidP="002D358A">
            <w:r w:rsidRPr="002D358A">
              <w:rPr>
                <w:rFonts w:ascii="Arial" w:hAnsi="Arial" w:cs="Arial"/>
              </w:rPr>
              <w:t>תַּמִּים</w:t>
            </w:r>
            <w:r w:rsidRPr="002D358A">
              <w:t xml:space="preserve"> </w:t>
            </w:r>
            <w:r w:rsidRPr="002D358A">
              <w:rPr>
                <w:rFonts w:ascii="Arial" w:hAnsi="Arial" w:cs="Arial"/>
              </w:rPr>
              <w:t>תָּאַם</w:t>
            </w:r>
            <w:r w:rsidRPr="002D358A">
              <w:t xml:space="preserve"> v. </w:t>
            </w:r>
            <w:r w:rsidRPr="002D358A">
              <w:rPr>
                <w:rFonts w:ascii="Arial" w:hAnsi="Arial" w:cs="Arial"/>
              </w:rPr>
              <w:t>תָּאַם</w:t>
            </w:r>
            <w:r w:rsidRPr="002D358A">
              <w:t xml:space="preserve"> made</w:t>
            </w:r>
          </w:p>
        </w:tc>
      </w:tr>
      <w:tr w:rsidR="002D358A" w:rsidRPr="002D358A" w14:paraId="00032E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142FA" w14:textId="77777777" w:rsidR="002D358A" w:rsidRPr="002D358A" w:rsidRDefault="002D358A" w:rsidP="002D358A">
            <w:r w:rsidRPr="002D358A">
              <w:t>[</w:t>
            </w:r>
            <w:r w:rsidRPr="002D358A">
              <w:rPr>
                <w:rFonts w:ascii="Arial" w:hAnsi="Arial" w:cs="Arial"/>
              </w:rPr>
              <w:t>תָּמַךְ</w:t>
            </w:r>
            <w:r w:rsidRPr="002D358A">
              <w:t>] vb. grasp, support, attain Qal grasp, lay hold of hold up, support hold, keep Niph. in the cords of his sin is he seized base</w:t>
            </w:r>
          </w:p>
        </w:tc>
      </w:tr>
      <w:tr w:rsidR="002D358A" w:rsidRPr="002D358A" w14:paraId="2CC13D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20F770" w14:textId="77777777" w:rsidR="002D358A" w:rsidRPr="002D358A" w:rsidRDefault="002D358A" w:rsidP="002D358A">
            <w:r w:rsidRPr="002D358A">
              <w:rPr>
                <w:rFonts w:ascii="Arial" w:hAnsi="Arial" w:cs="Arial"/>
              </w:rPr>
              <w:t>תְּמוֹל</w:t>
            </w:r>
            <w:r w:rsidRPr="002D358A">
              <w:t xml:space="preserve"> (</w:t>
            </w:r>
            <w:r w:rsidRPr="002D358A">
              <w:rPr>
                <w:rFonts w:ascii="Arial" w:hAnsi="Arial" w:cs="Arial"/>
              </w:rPr>
              <w:t>תְּמֹל</w:t>
            </w:r>
            <w:r w:rsidRPr="002D358A">
              <w:t xml:space="preserve">) 23, </w:t>
            </w:r>
            <w:r w:rsidRPr="002D358A">
              <w:rPr>
                <w:rFonts w:ascii="Arial" w:hAnsi="Arial" w:cs="Arial"/>
              </w:rPr>
              <w:t>אֶתְמוֹל</w:t>
            </w:r>
            <w:r w:rsidRPr="002D358A">
              <w:t xml:space="preserve"> 5, </w:t>
            </w:r>
            <w:r w:rsidRPr="002D358A">
              <w:rPr>
                <w:rFonts w:ascii="Arial" w:hAnsi="Arial" w:cs="Arial"/>
              </w:rPr>
              <w:t>אִתְמוֹל</w:t>
            </w:r>
            <w:r w:rsidRPr="002D358A">
              <w:t xml:space="preserve">, </w:t>
            </w:r>
            <w:r w:rsidRPr="002D358A">
              <w:rPr>
                <w:rFonts w:ascii="Arial" w:hAnsi="Arial" w:cs="Arial"/>
              </w:rPr>
              <w:t>אֶתְמוּל</w:t>
            </w:r>
            <w:r w:rsidRPr="002D358A">
              <w:t xml:space="preserve"> subst., used sts. as adv.acc., yesterday, fig. recently, formerly base</w:t>
            </w:r>
          </w:p>
        </w:tc>
      </w:tr>
      <w:tr w:rsidR="002D358A" w:rsidRPr="002D358A" w14:paraId="4AC5F5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5F9AE5" w14:textId="77777777" w:rsidR="002D358A" w:rsidRPr="002D358A" w:rsidRDefault="002D358A" w:rsidP="002D358A">
            <w:r w:rsidRPr="002D358A">
              <w:t>[</w:t>
            </w:r>
            <w:r w:rsidRPr="002D358A">
              <w:rPr>
                <w:rFonts w:ascii="Arial" w:hAnsi="Arial" w:cs="Arial"/>
              </w:rPr>
              <w:t>תָּמַם</w:t>
            </w:r>
            <w:r w:rsidRPr="002D358A">
              <w:t xml:space="preserve">], </w:t>
            </w:r>
            <w:r w:rsidRPr="002D358A">
              <w:rPr>
                <w:rFonts w:ascii="Arial" w:hAnsi="Arial" w:cs="Arial"/>
              </w:rPr>
              <w:t>תַּם</w:t>
            </w:r>
            <w:r w:rsidRPr="002D358A">
              <w:t xml:space="preserve"> vb. be complete, finished Qal be finished, completed be finished, come to an end, cease be complete, of number be consumed, exhausted, spent be finished, consumed, destroyed be complete, sound, unimpaired twice, very strangely Hiph. finish, complete, perfect, a matter finish, cease doing a thing complete, sum up destroy uncleanness causative: make sound thy ways. Hithp. deal in integrity with base</w:t>
            </w:r>
          </w:p>
        </w:tc>
      </w:tr>
      <w:tr w:rsidR="002D358A" w:rsidRPr="002D358A" w14:paraId="1ECAB6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73C148" w14:textId="77777777" w:rsidR="002D358A" w:rsidRPr="002D358A" w:rsidRDefault="002D358A" w:rsidP="002D358A">
            <w:r w:rsidRPr="002D358A">
              <w:rPr>
                <w:rFonts w:ascii="Arial" w:hAnsi="Arial" w:cs="Arial"/>
              </w:rPr>
              <w:t>תֹּם</w:t>
            </w:r>
            <w:r w:rsidRPr="002D358A">
              <w:t xml:space="preserve"> n.[m.] completeness, integrity completeness, fulness innocence, simplicity integrity </w:t>
            </w:r>
            <w:r w:rsidRPr="002D358A">
              <w:rPr>
                <w:rFonts w:ascii="Arial" w:hAnsi="Arial" w:cs="Arial"/>
              </w:rPr>
              <w:t>תֻּמִּים</w:t>
            </w:r>
            <w:r w:rsidRPr="002D358A">
              <w:t xml:space="preserve"> base</w:t>
            </w:r>
          </w:p>
        </w:tc>
      </w:tr>
      <w:tr w:rsidR="002D358A" w:rsidRPr="002D358A" w14:paraId="6FFB05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57A8B" w14:textId="77777777" w:rsidR="002D358A" w:rsidRPr="002D358A" w:rsidRDefault="002D358A" w:rsidP="002D358A">
            <w:r w:rsidRPr="002D358A">
              <w:lastRenderedPageBreak/>
              <w:t>[</w:t>
            </w:r>
            <w:r w:rsidRPr="002D358A">
              <w:rPr>
                <w:rFonts w:ascii="Arial" w:hAnsi="Arial" w:cs="Arial"/>
              </w:rPr>
              <w:t>תֻּמָּה</w:t>
            </w:r>
            <w:r w:rsidRPr="002D358A">
              <w:t>] n.f. integrity (late) base</w:t>
            </w:r>
          </w:p>
        </w:tc>
      </w:tr>
      <w:tr w:rsidR="002D358A" w:rsidRPr="002D358A" w14:paraId="384BD8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0F0BFE" w14:textId="77777777" w:rsidR="002D358A" w:rsidRPr="002D358A" w:rsidRDefault="002D358A" w:rsidP="002D358A">
            <w:r w:rsidRPr="002D358A">
              <w:rPr>
                <w:rFonts w:ascii="Arial" w:hAnsi="Arial" w:cs="Arial"/>
              </w:rPr>
              <w:t>תָּם</w:t>
            </w:r>
            <w:r w:rsidRPr="002D358A">
              <w:t xml:space="preserve"> adj. complete complete, perfect sound, wholesome complete, morally innocent, having integrity base</w:t>
            </w:r>
          </w:p>
        </w:tc>
      </w:tr>
      <w:tr w:rsidR="002D358A" w:rsidRPr="002D358A" w14:paraId="06C2A5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CDEB24" w14:textId="77777777" w:rsidR="002D358A" w:rsidRPr="002D358A" w:rsidRDefault="002D358A" w:rsidP="002D358A">
            <w:r w:rsidRPr="002D358A">
              <w:rPr>
                <w:rFonts w:ascii="Arial" w:hAnsi="Arial" w:cs="Arial"/>
              </w:rPr>
              <w:t>תָּמִים</w:t>
            </w:r>
            <w:r w:rsidRPr="002D358A">
              <w:t xml:space="preserve"> 91 adj. complete, sound complete, whole, entire whole, sound, healthful complete, entire, of time sound, wholesome, unimpaired, innocent, having integrity as neuter adj. = subst. what is complete, entirely in accord with truth and fact base</w:t>
            </w:r>
          </w:p>
        </w:tc>
      </w:tr>
      <w:tr w:rsidR="002D358A" w:rsidRPr="002D358A" w14:paraId="738292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4AC55E" w14:textId="77777777" w:rsidR="002D358A" w:rsidRPr="002D358A" w:rsidRDefault="002D358A" w:rsidP="002D358A">
            <w:r w:rsidRPr="002D358A">
              <w:rPr>
                <w:rFonts w:ascii="Arial" w:hAnsi="Arial" w:cs="Arial"/>
              </w:rPr>
              <w:t>מְתֹם</w:t>
            </w:r>
            <w:r w:rsidRPr="002D358A">
              <w:t xml:space="preserve"> n.[m.] soundness base</w:t>
            </w:r>
          </w:p>
        </w:tc>
      </w:tr>
      <w:tr w:rsidR="002D358A" w:rsidRPr="002D358A" w14:paraId="37361A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419D22" w14:textId="77777777" w:rsidR="002D358A" w:rsidRPr="002D358A" w:rsidRDefault="002D358A" w:rsidP="002D358A">
            <w:r w:rsidRPr="002D358A">
              <w:rPr>
                <w:rFonts w:ascii="Arial" w:hAnsi="Arial" w:cs="Arial"/>
              </w:rPr>
              <w:t>תֵּמָן</w:t>
            </w:r>
            <w:r w:rsidRPr="002D358A">
              <w:t xml:space="preserve"> </w:t>
            </w:r>
            <w:r w:rsidRPr="002D358A">
              <w:rPr>
                <w:rFonts w:ascii="Arial" w:hAnsi="Arial" w:cs="Arial"/>
              </w:rPr>
              <w:t>תֵּמָנִי</w:t>
            </w:r>
            <w:r w:rsidRPr="002D358A">
              <w:t xml:space="preserve"> v. </w:t>
            </w:r>
            <w:r w:rsidRPr="002D358A">
              <w:rPr>
                <w:rFonts w:ascii="Arial" w:hAnsi="Arial" w:cs="Arial"/>
              </w:rPr>
              <w:t>תֵּימָן</w:t>
            </w:r>
            <w:r w:rsidRPr="002D358A">
              <w:t xml:space="preserve"> sub. </w:t>
            </w:r>
            <w:r w:rsidRPr="002D358A">
              <w:rPr>
                <w:rFonts w:ascii="Arial" w:hAnsi="Arial" w:cs="Arial"/>
              </w:rPr>
              <w:t>ימן</w:t>
            </w:r>
            <w:r w:rsidRPr="002D358A">
              <w:t xml:space="preserve"> made</w:t>
            </w:r>
          </w:p>
        </w:tc>
      </w:tr>
      <w:tr w:rsidR="002D358A" w:rsidRPr="002D358A" w14:paraId="53C18D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9A23B" w14:textId="77777777" w:rsidR="002D358A" w:rsidRPr="002D358A" w:rsidRDefault="002D358A" w:rsidP="002D358A">
            <w:r w:rsidRPr="002D358A">
              <w:rPr>
                <w:rFonts w:ascii="Arial" w:hAnsi="Arial" w:cs="Arial"/>
              </w:rPr>
              <w:t>תִּמְנָה</w:t>
            </w:r>
            <w:r w:rsidRPr="002D358A">
              <w:t xml:space="preserve"> </w:t>
            </w:r>
            <w:r w:rsidRPr="002D358A">
              <w:rPr>
                <w:rFonts w:ascii="Arial" w:hAnsi="Arial" w:cs="Arial"/>
              </w:rPr>
              <w:t>תִּמְנָ֫תָה</w:t>
            </w:r>
            <w:r w:rsidRPr="002D358A">
              <w:t xml:space="preserve"> </w:t>
            </w:r>
            <w:r w:rsidRPr="002D358A">
              <w:rPr>
                <w:rFonts w:ascii="Arial" w:hAnsi="Arial" w:cs="Arial"/>
              </w:rPr>
              <w:t>תִּמְנִי</w:t>
            </w:r>
            <w:r w:rsidRPr="002D358A">
              <w:t xml:space="preserve"> </w:t>
            </w:r>
            <w:r w:rsidRPr="002D358A">
              <w:rPr>
                <w:rFonts w:ascii="Arial" w:hAnsi="Arial" w:cs="Arial"/>
              </w:rPr>
              <w:t>תִּמְנַת</w:t>
            </w:r>
            <w:r w:rsidRPr="002D358A">
              <w:t xml:space="preserve"> v. </w:t>
            </w:r>
            <w:r w:rsidRPr="002D358A">
              <w:rPr>
                <w:rFonts w:ascii="Arial" w:hAnsi="Arial" w:cs="Arial"/>
              </w:rPr>
              <w:t>מנה</w:t>
            </w:r>
            <w:r w:rsidRPr="002D358A">
              <w:t xml:space="preserve"> made</w:t>
            </w:r>
          </w:p>
        </w:tc>
      </w:tr>
      <w:tr w:rsidR="002D358A" w:rsidRPr="002D358A" w14:paraId="6544BF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566A9C" w14:textId="77777777" w:rsidR="002D358A" w:rsidRPr="002D358A" w:rsidRDefault="002D358A" w:rsidP="002D358A">
            <w:r w:rsidRPr="002D358A">
              <w:rPr>
                <w:rFonts w:ascii="Arial" w:hAnsi="Arial" w:cs="Arial"/>
              </w:rPr>
              <w:t>תִּמְנָע</w:t>
            </w:r>
            <w:r w:rsidRPr="002D358A">
              <w:t xml:space="preserve"> v. </w:t>
            </w:r>
            <w:r w:rsidRPr="002D358A">
              <w:rPr>
                <w:rFonts w:ascii="Arial" w:hAnsi="Arial" w:cs="Arial"/>
              </w:rPr>
              <w:t>מָנַע</w:t>
            </w:r>
            <w:r w:rsidRPr="002D358A">
              <w:t xml:space="preserve"> made</w:t>
            </w:r>
          </w:p>
        </w:tc>
      </w:tr>
      <w:tr w:rsidR="002D358A" w:rsidRPr="002D358A" w14:paraId="2F16E3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821972" w14:textId="77777777" w:rsidR="002D358A" w:rsidRPr="002D358A" w:rsidRDefault="002D358A" w:rsidP="002D358A">
            <w:r w:rsidRPr="002D358A">
              <w:rPr>
                <w:rFonts w:ascii="Arial" w:hAnsi="Arial" w:cs="Arial"/>
              </w:rPr>
              <w:t>תֶּ֫מֶס</w:t>
            </w:r>
            <w:r w:rsidRPr="002D358A">
              <w:t xml:space="preserve"> v. </w:t>
            </w:r>
            <w:r w:rsidRPr="002D358A">
              <w:rPr>
                <w:rFonts w:ascii="Arial" w:hAnsi="Arial" w:cs="Arial"/>
              </w:rPr>
              <w:t>מסס</w:t>
            </w:r>
            <w:r w:rsidRPr="002D358A">
              <w:t xml:space="preserve"> made</w:t>
            </w:r>
          </w:p>
        </w:tc>
      </w:tr>
      <w:tr w:rsidR="002D358A" w:rsidRPr="002D358A" w14:paraId="3970C6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E5B49" w14:textId="77777777" w:rsidR="002D358A" w:rsidRPr="002D358A" w:rsidRDefault="002D358A" w:rsidP="002D358A">
            <w:r w:rsidRPr="002D358A">
              <w:rPr>
                <w:rFonts w:ascii="Arial" w:hAnsi="Arial" w:cs="Arial"/>
              </w:rPr>
              <w:t>תמר</w:t>
            </w:r>
            <w:r w:rsidRPr="002D358A">
              <w:t xml:space="preserve"> new</w:t>
            </w:r>
          </w:p>
        </w:tc>
      </w:tr>
      <w:tr w:rsidR="002D358A" w:rsidRPr="002D358A" w14:paraId="5F68A7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727113" w14:textId="77777777" w:rsidR="002D358A" w:rsidRPr="002D358A" w:rsidRDefault="002D358A" w:rsidP="002D358A">
            <w:r w:rsidRPr="002D358A">
              <w:rPr>
                <w:rFonts w:ascii="Arial" w:hAnsi="Arial" w:cs="Arial"/>
              </w:rPr>
              <w:t>תֹּ֫מֶר</w:t>
            </w:r>
            <w:r w:rsidRPr="002D358A">
              <w:t xml:space="preserve"> n.m. palm-tree, post base</w:t>
            </w:r>
          </w:p>
        </w:tc>
      </w:tr>
      <w:tr w:rsidR="002D358A" w:rsidRPr="002D358A" w14:paraId="4C333F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176B1" w14:textId="77777777" w:rsidR="002D358A" w:rsidRPr="002D358A" w:rsidRDefault="002D358A" w:rsidP="002D358A">
            <w:r w:rsidRPr="002D358A">
              <w:rPr>
                <w:rFonts w:ascii="Arial" w:hAnsi="Arial" w:cs="Arial"/>
              </w:rPr>
              <w:t>תָּמָר</w:t>
            </w:r>
            <w:r w:rsidRPr="002D358A">
              <w:t xml:space="preserve"> n.m. palm-tree, date-palm, Phoenix dactylifera base</w:t>
            </w:r>
          </w:p>
        </w:tc>
      </w:tr>
      <w:tr w:rsidR="002D358A" w:rsidRPr="002D358A" w14:paraId="1B939A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01A08" w14:textId="77777777" w:rsidR="002D358A" w:rsidRPr="002D358A" w:rsidRDefault="002D358A" w:rsidP="002D358A">
            <w:r w:rsidRPr="002D358A">
              <w:rPr>
                <w:rFonts w:ascii="Arial" w:hAnsi="Arial" w:cs="Arial"/>
              </w:rPr>
              <w:t>תָּמָר</w:t>
            </w:r>
            <w:r w:rsidRPr="002D358A">
              <w:t xml:space="preserve"> n.pr. f. daughter-in-law of Judah daughter of David, sister of Absalom loc. site not certain base</w:t>
            </w:r>
          </w:p>
        </w:tc>
      </w:tr>
      <w:tr w:rsidR="002D358A" w:rsidRPr="002D358A" w14:paraId="35DC30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A82691" w14:textId="77777777" w:rsidR="002D358A" w:rsidRPr="002D358A" w:rsidRDefault="002D358A" w:rsidP="002D358A">
            <w:r w:rsidRPr="002D358A">
              <w:rPr>
                <w:rFonts w:ascii="Arial" w:hAnsi="Arial" w:cs="Arial"/>
              </w:rPr>
              <w:t>תִּמֹרָה</w:t>
            </w:r>
            <w:r w:rsidRPr="002D358A">
              <w:t xml:space="preserve"> 19 n.f. palm(-tree) figure, as ornament base</w:t>
            </w:r>
          </w:p>
        </w:tc>
      </w:tr>
      <w:tr w:rsidR="002D358A" w:rsidRPr="002D358A" w14:paraId="50B91D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A695E" w14:textId="77777777" w:rsidR="002D358A" w:rsidRPr="002D358A" w:rsidRDefault="002D358A" w:rsidP="002D358A">
            <w:r w:rsidRPr="002D358A">
              <w:t>[</w:t>
            </w:r>
            <w:r w:rsidRPr="002D358A">
              <w:rPr>
                <w:rFonts w:ascii="Arial" w:hAnsi="Arial" w:cs="Arial"/>
              </w:rPr>
              <w:t>תִּימָרָה</w:t>
            </w:r>
            <w:r w:rsidRPr="002D358A">
              <w:t>] n.f. (palm-like) column (spreading at top) base</w:t>
            </w:r>
          </w:p>
        </w:tc>
      </w:tr>
      <w:tr w:rsidR="002D358A" w:rsidRPr="002D358A" w14:paraId="0CD612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9A91BE" w14:textId="77777777" w:rsidR="002D358A" w:rsidRPr="002D358A" w:rsidRDefault="002D358A" w:rsidP="002D358A">
            <w:r w:rsidRPr="002D358A">
              <w:t>[</w:t>
            </w:r>
            <w:r w:rsidRPr="002D358A">
              <w:rPr>
                <w:rFonts w:ascii="Arial" w:hAnsi="Arial" w:cs="Arial"/>
              </w:rPr>
              <w:t>תַּמְרוּר</w:t>
            </w:r>
            <w:r w:rsidRPr="002D358A">
              <w:t>] n.m. pl. Je 31:21, doubtful word; sign-posts ref</w:t>
            </w:r>
          </w:p>
        </w:tc>
      </w:tr>
      <w:tr w:rsidR="002D358A" w:rsidRPr="002D358A" w14:paraId="1A3A40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9CD23E" w14:textId="77777777" w:rsidR="002D358A" w:rsidRPr="002D358A" w:rsidRDefault="002D358A" w:rsidP="002D358A">
            <w:r w:rsidRPr="002D358A">
              <w:rPr>
                <w:rFonts w:ascii="Arial" w:hAnsi="Arial" w:cs="Arial"/>
              </w:rPr>
              <w:t>תַּמְרוּק</w:t>
            </w:r>
            <w:r w:rsidRPr="002D358A">
              <w:t xml:space="preserve"> –</w:t>
            </w:r>
            <w:r w:rsidRPr="002D358A">
              <w:rPr>
                <w:rFonts w:ascii="Arial" w:hAnsi="Arial" w:cs="Arial"/>
              </w:rPr>
              <w:t>רִיק</w:t>
            </w:r>
            <w:r w:rsidRPr="002D358A">
              <w:t xml:space="preserve"> v. </w:t>
            </w:r>
            <w:r w:rsidRPr="002D358A">
              <w:rPr>
                <w:rFonts w:ascii="Arial" w:hAnsi="Arial" w:cs="Arial"/>
              </w:rPr>
              <w:t>מרק</w:t>
            </w:r>
            <w:r w:rsidRPr="002D358A">
              <w:t xml:space="preserve"> made</w:t>
            </w:r>
          </w:p>
        </w:tc>
      </w:tr>
      <w:tr w:rsidR="002D358A" w:rsidRPr="002D358A" w14:paraId="6410F5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22637" w14:textId="77777777" w:rsidR="002D358A" w:rsidRPr="002D358A" w:rsidRDefault="002D358A" w:rsidP="002D358A">
            <w:r w:rsidRPr="002D358A">
              <w:rPr>
                <w:rFonts w:ascii="Arial" w:hAnsi="Arial" w:cs="Arial"/>
              </w:rPr>
              <w:t>תַּמְרוּר</w:t>
            </w:r>
            <w:r w:rsidRPr="002D358A">
              <w:t xml:space="preserve"> v. </w:t>
            </w:r>
            <w:r w:rsidRPr="002D358A">
              <w:rPr>
                <w:rFonts w:ascii="Arial" w:hAnsi="Arial" w:cs="Arial"/>
              </w:rPr>
              <w:t>מרר</w:t>
            </w:r>
            <w:r w:rsidRPr="002D358A">
              <w:t xml:space="preserve"> made</w:t>
            </w:r>
          </w:p>
        </w:tc>
      </w:tr>
      <w:tr w:rsidR="002D358A" w:rsidRPr="002D358A" w14:paraId="79EF7B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A63FEE" w14:textId="77777777" w:rsidR="002D358A" w:rsidRPr="002D358A" w:rsidRDefault="002D358A" w:rsidP="002D358A">
            <w:r w:rsidRPr="002D358A">
              <w:rPr>
                <w:rFonts w:ascii="Arial" w:hAnsi="Arial" w:cs="Arial"/>
              </w:rPr>
              <w:t>תַּן</w:t>
            </w:r>
            <w:r w:rsidRPr="002D358A">
              <w:t xml:space="preserve"> v. </w:t>
            </w:r>
            <w:r w:rsidRPr="002D358A">
              <w:rPr>
                <w:rFonts w:ascii="Arial" w:hAnsi="Arial" w:cs="Arial"/>
              </w:rPr>
              <w:t>תנן</w:t>
            </w:r>
            <w:r w:rsidRPr="002D358A">
              <w:t xml:space="preserve"> made</w:t>
            </w:r>
          </w:p>
        </w:tc>
      </w:tr>
      <w:tr w:rsidR="002D358A" w:rsidRPr="002D358A" w14:paraId="5B2D01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71433A" w14:textId="77777777" w:rsidR="002D358A" w:rsidRPr="002D358A" w:rsidRDefault="002D358A" w:rsidP="002D358A">
            <w:r w:rsidRPr="002D358A">
              <w:t>[</w:t>
            </w:r>
            <w:r w:rsidRPr="002D358A">
              <w:rPr>
                <w:rFonts w:ascii="Arial" w:hAnsi="Arial" w:cs="Arial"/>
              </w:rPr>
              <w:t>תָּנָה</w:t>
            </w:r>
            <w:r w:rsidRPr="002D358A">
              <w:t>] vb. hire Qal hire Hiph. have hired base</w:t>
            </w:r>
          </w:p>
        </w:tc>
      </w:tr>
      <w:tr w:rsidR="002D358A" w:rsidRPr="002D358A" w14:paraId="5B20E4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8F4397" w14:textId="77777777" w:rsidR="002D358A" w:rsidRPr="002D358A" w:rsidRDefault="002D358A" w:rsidP="002D358A">
            <w:r w:rsidRPr="002D358A">
              <w:rPr>
                <w:rFonts w:ascii="Arial" w:hAnsi="Arial" w:cs="Arial"/>
              </w:rPr>
              <w:t>אֶתְנָה</w:t>
            </w:r>
            <w:r w:rsidRPr="002D358A">
              <w:t xml:space="preserve"> n.f. hire of a harlot;—abs. Ho 2:14 ref</w:t>
            </w:r>
          </w:p>
        </w:tc>
      </w:tr>
      <w:tr w:rsidR="002D358A" w:rsidRPr="002D358A" w14:paraId="7127C6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F6B65" w14:textId="77777777" w:rsidR="002D358A" w:rsidRPr="002D358A" w:rsidRDefault="002D358A" w:rsidP="002D358A">
            <w:r w:rsidRPr="002D358A">
              <w:rPr>
                <w:rFonts w:ascii="Arial" w:hAnsi="Arial" w:cs="Arial"/>
              </w:rPr>
              <w:t>יַתְנִיאֵל</w:t>
            </w:r>
            <w:r w:rsidRPr="002D358A">
              <w:t xml:space="preserve"> n.pr.m. a Levite (Ēl hireth);—1 Ch 26:6 ref</w:t>
            </w:r>
          </w:p>
        </w:tc>
      </w:tr>
      <w:tr w:rsidR="002D358A" w:rsidRPr="002D358A" w14:paraId="5EEDEB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FBC62A" w14:textId="77777777" w:rsidR="002D358A" w:rsidRPr="002D358A" w:rsidRDefault="002D358A" w:rsidP="002D358A">
            <w:r w:rsidRPr="002D358A">
              <w:t>[</w:t>
            </w:r>
            <w:r w:rsidRPr="002D358A">
              <w:rPr>
                <w:rFonts w:ascii="Arial" w:hAnsi="Arial" w:cs="Arial"/>
              </w:rPr>
              <w:t>תָּנָה</w:t>
            </w:r>
            <w:r w:rsidRPr="002D358A">
              <w:t>] vb. recount, rehearse (?) Pi. let them recount base</w:t>
            </w:r>
          </w:p>
        </w:tc>
      </w:tr>
      <w:tr w:rsidR="002D358A" w:rsidRPr="002D358A" w14:paraId="352DF2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663C8E" w14:textId="77777777" w:rsidR="002D358A" w:rsidRPr="002D358A" w:rsidRDefault="002D358A" w:rsidP="002D358A">
            <w:r w:rsidRPr="002D358A">
              <w:rPr>
                <w:rFonts w:ascii="Arial" w:hAnsi="Arial" w:cs="Arial"/>
              </w:rPr>
              <w:lastRenderedPageBreak/>
              <w:t>תְּנוּאָה</w:t>
            </w:r>
            <w:r w:rsidRPr="002D358A">
              <w:t xml:space="preserve"> v. </w:t>
            </w:r>
            <w:r w:rsidRPr="002D358A">
              <w:rPr>
                <w:rFonts w:ascii="Arial" w:hAnsi="Arial" w:cs="Arial"/>
              </w:rPr>
              <w:t>נוא</w:t>
            </w:r>
            <w:r w:rsidRPr="002D358A">
              <w:t xml:space="preserve"> made</w:t>
            </w:r>
          </w:p>
        </w:tc>
      </w:tr>
      <w:tr w:rsidR="002D358A" w:rsidRPr="002D358A" w14:paraId="6BC164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37738" w14:textId="77777777" w:rsidR="002D358A" w:rsidRPr="002D358A" w:rsidRDefault="002D358A" w:rsidP="002D358A">
            <w:r w:rsidRPr="002D358A">
              <w:rPr>
                <w:rFonts w:ascii="Arial" w:hAnsi="Arial" w:cs="Arial"/>
              </w:rPr>
              <w:t>תְּנוּבָה</w:t>
            </w:r>
            <w:r w:rsidRPr="002D358A">
              <w:t xml:space="preserve"> v. </w:t>
            </w:r>
            <w:r w:rsidRPr="002D358A">
              <w:rPr>
                <w:rFonts w:ascii="Arial" w:hAnsi="Arial" w:cs="Arial"/>
              </w:rPr>
              <w:t>נוב</w:t>
            </w:r>
            <w:r w:rsidRPr="002D358A">
              <w:t xml:space="preserve"> made</w:t>
            </w:r>
          </w:p>
        </w:tc>
      </w:tr>
      <w:tr w:rsidR="002D358A" w:rsidRPr="002D358A" w14:paraId="7174E3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44F4EB" w14:textId="77777777" w:rsidR="002D358A" w:rsidRPr="002D358A" w:rsidRDefault="002D358A" w:rsidP="002D358A">
            <w:r w:rsidRPr="002D358A">
              <w:rPr>
                <w:rFonts w:ascii="Arial" w:hAnsi="Arial" w:cs="Arial"/>
              </w:rPr>
              <w:t>תנך</w:t>
            </w:r>
            <w:r w:rsidRPr="002D358A">
              <w:t xml:space="preserve"> added</w:t>
            </w:r>
          </w:p>
        </w:tc>
      </w:tr>
      <w:tr w:rsidR="002D358A" w:rsidRPr="002D358A" w14:paraId="681506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4EDA2F" w14:textId="77777777" w:rsidR="002D358A" w:rsidRPr="002D358A" w:rsidRDefault="002D358A" w:rsidP="002D358A">
            <w:r w:rsidRPr="002D358A">
              <w:rPr>
                <w:rFonts w:ascii="Arial" w:hAnsi="Arial" w:cs="Arial"/>
              </w:rPr>
              <w:t>תְּנוּךְ</w:t>
            </w:r>
            <w:r w:rsidRPr="002D358A">
              <w:t xml:space="preserve"> n.[m.] tip, i.e. lobe of ear (</w:t>
            </w:r>
            <w:r w:rsidRPr="002D358A">
              <w:rPr>
                <w:rFonts w:ascii="Cambria Math" w:hAnsi="Cambria Math" w:cs="Cambria Math"/>
              </w:rPr>
              <w:t>𝔊</w:t>
            </w:r>
            <w:r w:rsidRPr="002D358A">
              <w:t xml:space="preserve"> λοβ</w:t>
            </w:r>
            <w:r w:rsidRPr="002D358A">
              <w:rPr>
                <w:rFonts w:ascii="Arial" w:hAnsi="Arial" w:cs="Arial"/>
              </w:rPr>
              <w:t>ό</w:t>
            </w:r>
            <w:r w:rsidRPr="002D358A">
              <w:t>ς το</w:t>
            </w:r>
            <w:r w:rsidRPr="002D358A">
              <w:rPr>
                <w:rFonts w:ascii="Arial" w:hAnsi="Arial" w:cs="Arial"/>
              </w:rPr>
              <w:t>ῦ</w:t>
            </w:r>
            <w:r w:rsidRPr="002D358A">
              <w:t xml:space="preserve"> </w:t>
            </w:r>
            <w:r w:rsidRPr="002D358A">
              <w:rPr>
                <w:rFonts w:ascii="Arial" w:hAnsi="Arial" w:cs="Arial"/>
              </w:rPr>
              <w:t>ὠ</w:t>
            </w:r>
            <w:r w:rsidRPr="002D358A">
              <w:t>τ</w:t>
            </w:r>
            <w:r w:rsidRPr="002D358A">
              <w:rPr>
                <w:rFonts w:ascii="Arial" w:hAnsi="Arial" w:cs="Arial"/>
              </w:rPr>
              <w:t>ό</w:t>
            </w:r>
            <w:r w:rsidRPr="002D358A">
              <w:t xml:space="preserve">ς, </w:t>
            </w:r>
            <w:r w:rsidRPr="002D358A">
              <w:rPr>
                <w:rFonts w:ascii="Cambria Math" w:hAnsi="Cambria Math" w:cs="Cambria Math"/>
              </w:rPr>
              <w:t>𝔙</w:t>
            </w:r>
            <w:r w:rsidRPr="002D358A">
              <w:t xml:space="preserve"> extremum auriculae, and so most ancient authorities, cf. Thes 1511);—cstr. in phr. </w:t>
            </w:r>
            <w:r w:rsidRPr="002D358A">
              <w:rPr>
                <w:rFonts w:ascii="Arial" w:hAnsi="Arial" w:cs="Arial"/>
              </w:rPr>
              <w:t>תּ׳</w:t>
            </w:r>
            <w:r w:rsidRPr="002D358A">
              <w:t xml:space="preserve"> </w:t>
            </w:r>
            <w:r w:rsidRPr="002D358A">
              <w:rPr>
                <w:rFonts w:ascii="Arial" w:hAnsi="Arial" w:cs="Arial"/>
              </w:rPr>
              <w:t>אֹזֶן</w:t>
            </w:r>
            <w:r w:rsidRPr="002D358A">
              <w:t xml:space="preserve"> </w:t>
            </w:r>
            <w:r w:rsidRPr="002D358A">
              <w:rPr>
                <w:rFonts w:ascii="Arial" w:hAnsi="Arial" w:cs="Arial"/>
              </w:rPr>
              <w:t>פ׳</w:t>
            </w:r>
            <w:r w:rsidRPr="002D358A">
              <w:t xml:space="preserve"> Ex 29:20, 20 Lv 8:23, 24 14:14, 17, 25, 28 (all P). done</w:t>
            </w:r>
          </w:p>
        </w:tc>
      </w:tr>
      <w:tr w:rsidR="002D358A" w:rsidRPr="002D358A" w14:paraId="06614C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A47D23" w14:textId="77777777" w:rsidR="002D358A" w:rsidRPr="002D358A" w:rsidRDefault="002D358A" w:rsidP="002D358A">
            <w:r w:rsidRPr="002D358A">
              <w:rPr>
                <w:rFonts w:ascii="Arial" w:hAnsi="Arial" w:cs="Arial"/>
              </w:rPr>
              <w:t>תְּנוּמָה</w:t>
            </w:r>
            <w:r w:rsidRPr="002D358A">
              <w:t xml:space="preserve"> v. </w:t>
            </w:r>
            <w:r w:rsidRPr="002D358A">
              <w:rPr>
                <w:rFonts w:ascii="Arial" w:hAnsi="Arial" w:cs="Arial"/>
              </w:rPr>
              <w:t>נום</w:t>
            </w:r>
            <w:r w:rsidRPr="002D358A">
              <w:t xml:space="preserve"> made</w:t>
            </w:r>
          </w:p>
        </w:tc>
      </w:tr>
      <w:tr w:rsidR="002D358A" w:rsidRPr="002D358A" w14:paraId="25CB14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C6918F" w14:textId="77777777" w:rsidR="002D358A" w:rsidRPr="002D358A" w:rsidRDefault="002D358A" w:rsidP="002D358A">
            <w:r w:rsidRPr="002D358A">
              <w:rPr>
                <w:rFonts w:ascii="Arial" w:hAnsi="Arial" w:cs="Arial"/>
              </w:rPr>
              <w:t>תְּנוּפָה</w:t>
            </w:r>
            <w:r w:rsidRPr="002D358A">
              <w:t xml:space="preserve"> v. </w:t>
            </w:r>
            <w:r w:rsidRPr="002D358A">
              <w:rPr>
                <w:rFonts w:ascii="Arial" w:hAnsi="Arial" w:cs="Arial"/>
              </w:rPr>
              <w:t>נוף</w:t>
            </w:r>
            <w:r w:rsidRPr="002D358A">
              <w:t xml:space="preserve"> made</w:t>
            </w:r>
          </w:p>
        </w:tc>
      </w:tr>
      <w:tr w:rsidR="002D358A" w:rsidRPr="002D358A" w14:paraId="123D43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08438" w14:textId="77777777" w:rsidR="002D358A" w:rsidRPr="002D358A" w:rsidRDefault="002D358A" w:rsidP="002D358A">
            <w:r w:rsidRPr="002D358A">
              <w:rPr>
                <w:rFonts w:ascii="Arial" w:hAnsi="Arial" w:cs="Arial"/>
              </w:rPr>
              <w:t>תַּנּוּר</w:t>
            </w:r>
            <w:r w:rsidRPr="002D358A">
              <w:t xml:space="preserve"> n.m. portable stove or fire-pot base</w:t>
            </w:r>
          </w:p>
        </w:tc>
      </w:tr>
      <w:tr w:rsidR="002D358A" w:rsidRPr="002D358A" w14:paraId="0C2B01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44A998" w14:textId="77777777" w:rsidR="002D358A" w:rsidRPr="002D358A" w:rsidRDefault="002D358A" w:rsidP="002D358A">
            <w:r w:rsidRPr="002D358A">
              <w:rPr>
                <w:rFonts w:ascii="Arial" w:hAnsi="Arial" w:cs="Arial"/>
              </w:rPr>
              <w:t>תַּנְחוּם</w:t>
            </w:r>
            <w:r w:rsidRPr="002D358A">
              <w:t xml:space="preserve"> </w:t>
            </w:r>
            <w:r w:rsidRPr="002D358A">
              <w:rPr>
                <w:rFonts w:ascii="Arial" w:hAnsi="Arial" w:cs="Arial"/>
              </w:rPr>
              <w:t>תַּנְחוּמוֹת</w:t>
            </w:r>
            <w:r w:rsidRPr="002D358A">
              <w:t xml:space="preserve"> </w:t>
            </w:r>
            <w:r w:rsidRPr="002D358A">
              <w:rPr>
                <w:rFonts w:ascii="Arial" w:hAnsi="Arial" w:cs="Arial"/>
              </w:rPr>
              <w:t>תַּנְחֻ֫מֶת</w:t>
            </w:r>
            <w:r w:rsidRPr="002D358A">
              <w:t xml:space="preserve"> v. </w:t>
            </w:r>
            <w:r w:rsidRPr="002D358A">
              <w:rPr>
                <w:rFonts w:ascii="Arial" w:hAnsi="Arial" w:cs="Arial"/>
              </w:rPr>
              <w:t>נחם</w:t>
            </w:r>
            <w:r w:rsidRPr="002D358A">
              <w:t xml:space="preserve"> made</w:t>
            </w:r>
          </w:p>
        </w:tc>
      </w:tr>
      <w:tr w:rsidR="002D358A" w:rsidRPr="002D358A" w14:paraId="4625A1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6263B" w14:textId="77777777" w:rsidR="002D358A" w:rsidRPr="002D358A" w:rsidRDefault="002D358A" w:rsidP="002D358A">
            <w:r w:rsidRPr="002D358A">
              <w:rPr>
                <w:rFonts w:ascii="Arial" w:hAnsi="Arial" w:cs="Arial"/>
              </w:rPr>
              <w:t>תנן</w:t>
            </w:r>
            <w:r w:rsidRPr="002D358A">
              <w:t xml:space="preserve"> new</w:t>
            </w:r>
          </w:p>
        </w:tc>
      </w:tr>
      <w:tr w:rsidR="002D358A" w:rsidRPr="002D358A" w14:paraId="23B604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7D6BE" w14:textId="77777777" w:rsidR="002D358A" w:rsidRPr="002D358A" w:rsidRDefault="002D358A" w:rsidP="002D358A">
            <w:r w:rsidRPr="002D358A">
              <w:t>[</w:t>
            </w:r>
            <w:r w:rsidRPr="002D358A">
              <w:rPr>
                <w:rFonts w:ascii="Arial" w:hAnsi="Arial" w:cs="Arial"/>
              </w:rPr>
              <w:t>תַּן</w:t>
            </w:r>
            <w:r w:rsidRPr="002D358A">
              <w:t>] n.[m. et] f. jackal base</w:t>
            </w:r>
          </w:p>
        </w:tc>
      </w:tr>
      <w:tr w:rsidR="002D358A" w:rsidRPr="002D358A" w14:paraId="794887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DD350A" w14:textId="77777777" w:rsidR="002D358A" w:rsidRPr="002D358A" w:rsidRDefault="002D358A" w:rsidP="002D358A">
            <w:r w:rsidRPr="002D358A">
              <w:rPr>
                <w:rFonts w:ascii="Arial" w:hAnsi="Arial" w:cs="Arial"/>
              </w:rPr>
              <w:t>תַּנִּין</w:t>
            </w:r>
            <w:r w:rsidRPr="002D358A">
              <w:t xml:space="preserve"> (erron. </w:t>
            </w:r>
            <w:r w:rsidRPr="002D358A">
              <w:rPr>
                <w:rFonts w:ascii="Arial" w:hAnsi="Arial" w:cs="Arial"/>
              </w:rPr>
              <w:t>תַּנִּים</w:t>
            </w:r>
            <w:r w:rsidRPr="002D358A">
              <w:t>) n.m. serpent, dragon, sea-monster base</w:t>
            </w:r>
          </w:p>
        </w:tc>
      </w:tr>
      <w:tr w:rsidR="002D358A" w:rsidRPr="002D358A" w14:paraId="1277DD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826DD" w14:textId="77777777" w:rsidR="002D358A" w:rsidRPr="002D358A" w:rsidRDefault="002D358A" w:rsidP="002D358A">
            <w:r w:rsidRPr="002D358A">
              <w:rPr>
                <w:rFonts w:ascii="Arial" w:hAnsi="Arial" w:cs="Arial"/>
              </w:rPr>
              <w:t>תנן</w:t>
            </w:r>
            <w:r w:rsidRPr="002D358A">
              <w:t xml:space="preserve"> new</w:t>
            </w:r>
          </w:p>
        </w:tc>
      </w:tr>
      <w:tr w:rsidR="002D358A" w:rsidRPr="002D358A" w14:paraId="05322E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823CD" w14:textId="77777777" w:rsidR="002D358A" w:rsidRPr="002D358A" w:rsidRDefault="002D358A" w:rsidP="002D358A">
            <w:r w:rsidRPr="002D358A">
              <w:rPr>
                <w:rFonts w:ascii="Arial" w:hAnsi="Arial" w:cs="Arial"/>
              </w:rPr>
              <w:t>אֶתְנַן</w:t>
            </w:r>
            <w:r w:rsidRPr="002D358A">
              <w:t xml:space="preserve"> n.m. hire of harlot base</w:t>
            </w:r>
          </w:p>
        </w:tc>
      </w:tr>
      <w:tr w:rsidR="002D358A" w:rsidRPr="002D358A" w14:paraId="2861AD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2B6229" w14:textId="77777777" w:rsidR="002D358A" w:rsidRPr="002D358A" w:rsidRDefault="002D358A" w:rsidP="002D358A">
            <w:r w:rsidRPr="002D358A">
              <w:rPr>
                <w:rFonts w:ascii="Arial" w:hAnsi="Arial" w:cs="Arial"/>
              </w:rPr>
              <w:t>אֶתְנַן</w:t>
            </w:r>
            <w:r w:rsidRPr="002D358A">
              <w:t xml:space="preserve"> n.pr.m. son of Helah, 1 Ch 4:7. done</w:t>
            </w:r>
          </w:p>
        </w:tc>
      </w:tr>
      <w:tr w:rsidR="002D358A" w:rsidRPr="002D358A" w14:paraId="205913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5AB185" w14:textId="77777777" w:rsidR="002D358A" w:rsidRPr="002D358A" w:rsidRDefault="002D358A" w:rsidP="002D358A">
            <w:r w:rsidRPr="002D358A">
              <w:rPr>
                <w:rFonts w:ascii="Arial" w:hAnsi="Arial" w:cs="Arial"/>
              </w:rPr>
              <w:t>תִּנְשֶׁ֫מֶת</w:t>
            </w:r>
            <w:r w:rsidRPr="002D358A">
              <w:t xml:space="preserve"> v. </w:t>
            </w:r>
            <w:r w:rsidRPr="002D358A">
              <w:rPr>
                <w:rFonts w:ascii="Arial" w:hAnsi="Arial" w:cs="Arial"/>
              </w:rPr>
              <w:t>נשׁם</w:t>
            </w:r>
            <w:r w:rsidRPr="002D358A">
              <w:t xml:space="preserve"> made</w:t>
            </w:r>
          </w:p>
        </w:tc>
      </w:tr>
      <w:tr w:rsidR="002D358A" w:rsidRPr="002D358A" w14:paraId="4C5C5A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59470" w14:textId="77777777" w:rsidR="002D358A" w:rsidRPr="002D358A" w:rsidRDefault="002D358A" w:rsidP="002D358A">
            <w:r w:rsidRPr="002D358A">
              <w:rPr>
                <w:rFonts w:ascii="Arial" w:hAnsi="Arial" w:cs="Arial"/>
              </w:rPr>
              <w:t>תעב</w:t>
            </w:r>
            <w:r w:rsidRPr="002D358A">
              <w:t xml:space="preserve"> new</w:t>
            </w:r>
          </w:p>
        </w:tc>
      </w:tr>
      <w:tr w:rsidR="002D358A" w:rsidRPr="002D358A" w14:paraId="33DCA4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F61051" w14:textId="77777777" w:rsidR="002D358A" w:rsidRPr="002D358A" w:rsidRDefault="002D358A" w:rsidP="002D358A">
            <w:r w:rsidRPr="002D358A">
              <w:rPr>
                <w:rFonts w:ascii="Arial" w:hAnsi="Arial" w:cs="Arial"/>
              </w:rPr>
              <w:t>תּוֹעֵבַה</w:t>
            </w:r>
            <w:r w:rsidRPr="002D358A">
              <w:t xml:space="preserve"> 117 n.f. abomination base</w:t>
            </w:r>
          </w:p>
        </w:tc>
      </w:tr>
      <w:tr w:rsidR="002D358A" w:rsidRPr="002D358A" w14:paraId="0E77D5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916260" w14:textId="77777777" w:rsidR="002D358A" w:rsidRPr="002D358A" w:rsidRDefault="002D358A" w:rsidP="002D358A">
            <w:r w:rsidRPr="002D358A">
              <w:t>[</w:t>
            </w:r>
            <w:r w:rsidRPr="002D358A">
              <w:rPr>
                <w:rFonts w:ascii="Arial" w:hAnsi="Arial" w:cs="Arial"/>
              </w:rPr>
              <w:t>תַּעָב</w:t>
            </w:r>
            <w:r w:rsidRPr="002D358A">
              <w:t>] vb. denom. Niph. Pi. Niph. be abhorred Pi. regard as an abomination, abhor cause to be an abomination Hiph. make abominable, do abominably base</w:t>
            </w:r>
          </w:p>
        </w:tc>
      </w:tr>
      <w:tr w:rsidR="002D358A" w:rsidRPr="002D358A" w14:paraId="41C061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3E5E9D" w14:textId="77777777" w:rsidR="002D358A" w:rsidRPr="002D358A" w:rsidRDefault="002D358A" w:rsidP="002D358A">
            <w:r w:rsidRPr="002D358A">
              <w:rPr>
                <w:rFonts w:ascii="Arial" w:hAnsi="Arial" w:cs="Arial"/>
              </w:rPr>
              <w:t>תָּעָה</w:t>
            </w:r>
            <w:r w:rsidRPr="002D358A">
              <w:t xml:space="preserve"> vb. err Qal physically wander about of intoxication ethically Niph. be made to wander about, as a drunkard ethically: be led astray Hiph. physically cause to wander about of intoxication mentally and morally, cause to err, mislead base</w:t>
            </w:r>
          </w:p>
        </w:tc>
      </w:tr>
      <w:tr w:rsidR="002D358A" w:rsidRPr="002D358A" w14:paraId="03FE3F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6E7153" w14:textId="77777777" w:rsidR="002D358A" w:rsidRPr="002D358A" w:rsidRDefault="002D358A" w:rsidP="002D358A">
            <w:r w:rsidRPr="002D358A">
              <w:rPr>
                <w:rFonts w:ascii="Arial" w:hAnsi="Arial" w:cs="Arial"/>
              </w:rPr>
              <w:t>תּוֹעָה</w:t>
            </w:r>
            <w:r w:rsidRPr="002D358A">
              <w:t xml:space="preserve"> n.f. wandering, error error in morals and religion confusion, disturbance base</w:t>
            </w:r>
          </w:p>
        </w:tc>
      </w:tr>
      <w:tr w:rsidR="002D358A" w:rsidRPr="002D358A" w14:paraId="32846D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C72933" w14:textId="77777777" w:rsidR="002D358A" w:rsidRPr="002D358A" w:rsidRDefault="002D358A" w:rsidP="002D358A">
            <w:r w:rsidRPr="002D358A">
              <w:rPr>
                <w:rFonts w:ascii="Arial" w:hAnsi="Arial" w:cs="Arial"/>
              </w:rPr>
              <w:t>תֹּ֫עוּ</w:t>
            </w:r>
            <w:r w:rsidRPr="002D358A">
              <w:t xml:space="preserve"> v. </w:t>
            </w:r>
            <w:r w:rsidRPr="002D358A">
              <w:rPr>
                <w:rFonts w:ascii="Arial" w:hAnsi="Arial" w:cs="Arial"/>
              </w:rPr>
              <w:t>תֹּעִי</w:t>
            </w:r>
            <w:r w:rsidRPr="002D358A">
              <w:t xml:space="preserve"> made</w:t>
            </w:r>
          </w:p>
        </w:tc>
      </w:tr>
      <w:tr w:rsidR="002D358A" w:rsidRPr="002D358A" w14:paraId="244D27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D6DE2" w14:textId="77777777" w:rsidR="002D358A" w:rsidRPr="002D358A" w:rsidRDefault="002D358A" w:rsidP="002D358A">
            <w:r w:rsidRPr="002D358A">
              <w:rPr>
                <w:rFonts w:ascii="Arial" w:hAnsi="Arial" w:cs="Arial"/>
              </w:rPr>
              <w:lastRenderedPageBreak/>
              <w:t>תְּעוּדָה</w:t>
            </w:r>
            <w:r w:rsidRPr="002D358A">
              <w:t xml:space="preserve"> v. </w:t>
            </w:r>
            <w:r w:rsidRPr="002D358A">
              <w:rPr>
                <w:rFonts w:ascii="Arial" w:hAnsi="Arial" w:cs="Arial"/>
              </w:rPr>
              <w:t>עוד</w:t>
            </w:r>
            <w:r w:rsidRPr="002D358A">
              <w:t xml:space="preserve"> made</w:t>
            </w:r>
          </w:p>
        </w:tc>
      </w:tr>
      <w:tr w:rsidR="002D358A" w:rsidRPr="002D358A" w14:paraId="717275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EBA700" w14:textId="77777777" w:rsidR="002D358A" w:rsidRPr="002D358A" w:rsidRDefault="002D358A" w:rsidP="002D358A">
            <w:r w:rsidRPr="002D358A">
              <w:rPr>
                <w:rFonts w:ascii="Arial" w:hAnsi="Arial" w:cs="Arial"/>
              </w:rPr>
              <w:t>תֹּ֫עִי</w:t>
            </w:r>
            <w:r w:rsidRPr="002D358A">
              <w:t xml:space="preserve"> n.pr.m. king of Hamath base</w:t>
            </w:r>
          </w:p>
        </w:tc>
      </w:tr>
      <w:tr w:rsidR="002D358A" w:rsidRPr="002D358A" w14:paraId="2EF170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D37C5" w14:textId="77777777" w:rsidR="002D358A" w:rsidRPr="002D358A" w:rsidRDefault="002D358A" w:rsidP="002D358A">
            <w:r w:rsidRPr="002D358A">
              <w:rPr>
                <w:rFonts w:ascii="Arial" w:hAnsi="Arial" w:cs="Arial"/>
              </w:rPr>
              <w:t>תְּעָלָה</w:t>
            </w:r>
            <w:r w:rsidRPr="002D358A">
              <w:t xml:space="preserve"> v. </w:t>
            </w:r>
            <w:r w:rsidRPr="002D358A">
              <w:rPr>
                <w:rFonts w:ascii="Arial" w:hAnsi="Arial" w:cs="Arial"/>
              </w:rPr>
              <w:t>עלה</w:t>
            </w:r>
            <w:r w:rsidRPr="002D358A">
              <w:t xml:space="preserve"> made</w:t>
            </w:r>
          </w:p>
        </w:tc>
      </w:tr>
      <w:tr w:rsidR="002D358A" w:rsidRPr="002D358A" w14:paraId="3AA293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7EB2E9" w14:textId="77777777" w:rsidR="002D358A" w:rsidRPr="002D358A" w:rsidRDefault="002D358A" w:rsidP="002D358A">
            <w:r w:rsidRPr="002D358A">
              <w:rPr>
                <w:rFonts w:ascii="Arial" w:hAnsi="Arial" w:cs="Arial"/>
              </w:rPr>
              <w:t>תַּעֲלוּלִים</w:t>
            </w:r>
            <w:r w:rsidRPr="002D358A">
              <w:t xml:space="preserve"> v. </w:t>
            </w:r>
            <w:r w:rsidRPr="002D358A">
              <w:rPr>
                <w:rFonts w:ascii="Arial" w:hAnsi="Arial" w:cs="Arial"/>
              </w:rPr>
              <w:t>עלל</w:t>
            </w:r>
            <w:r w:rsidRPr="002D358A">
              <w:t xml:space="preserve"> made</w:t>
            </w:r>
          </w:p>
        </w:tc>
      </w:tr>
      <w:tr w:rsidR="002D358A" w:rsidRPr="002D358A" w14:paraId="06FC89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29C22" w14:textId="77777777" w:rsidR="002D358A" w:rsidRPr="002D358A" w:rsidRDefault="002D358A" w:rsidP="002D358A">
            <w:r w:rsidRPr="002D358A">
              <w:rPr>
                <w:rFonts w:ascii="Arial" w:hAnsi="Arial" w:cs="Arial"/>
              </w:rPr>
              <w:t>תַּעֲלֻמָה</w:t>
            </w:r>
            <w:r w:rsidRPr="002D358A">
              <w:t xml:space="preserve"> v. </w:t>
            </w:r>
            <w:r w:rsidRPr="002D358A">
              <w:rPr>
                <w:rFonts w:ascii="Arial" w:hAnsi="Arial" w:cs="Arial"/>
              </w:rPr>
              <w:t>עלם</w:t>
            </w:r>
            <w:r w:rsidRPr="002D358A">
              <w:t xml:space="preserve"> made</w:t>
            </w:r>
          </w:p>
        </w:tc>
      </w:tr>
      <w:tr w:rsidR="002D358A" w:rsidRPr="002D358A" w14:paraId="7C555A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31534C" w14:textId="77777777" w:rsidR="002D358A" w:rsidRPr="002D358A" w:rsidRDefault="002D358A" w:rsidP="002D358A">
            <w:r w:rsidRPr="002D358A">
              <w:rPr>
                <w:rFonts w:ascii="Arial" w:hAnsi="Arial" w:cs="Arial"/>
              </w:rPr>
              <w:t>תַּעֲנוּג</w:t>
            </w:r>
            <w:r w:rsidRPr="002D358A">
              <w:t xml:space="preserve"> v. </w:t>
            </w:r>
            <w:r w:rsidRPr="002D358A">
              <w:rPr>
                <w:rFonts w:ascii="Arial" w:hAnsi="Arial" w:cs="Arial"/>
              </w:rPr>
              <w:t>ענג</w:t>
            </w:r>
            <w:r w:rsidRPr="002D358A">
              <w:t xml:space="preserve"> made</w:t>
            </w:r>
          </w:p>
        </w:tc>
      </w:tr>
      <w:tr w:rsidR="002D358A" w:rsidRPr="002D358A" w14:paraId="42CE22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2D263" w14:textId="77777777" w:rsidR="002D358A" w:rsidRPr="002D358A" w:rsidRDefault="002D358A" w:rsidP="002D358A">
            <w:r w:rsidRPr="002D358A">
              <w:rPr>
                <w:rFonts w:ascii="Arial" w:hAnsi="Arial" w:cs="Arial"/>
              </w:rPr>
              <w:t>תַּעֲנִית</w:t>
            </w:r>
            <w:r w:rsidRPr="002D358A">
              <w:t xml:space="preserve"> v. </w:t>
            </w:r>
            <w:r w:rsidRPr="002D358A">
              <w:rPr>
                <w:rFonts w:ascii="Arial" w:hAnsi="Arial" w:cs="Arial"/>
              </w:rPr>
              <w:t>ענה</w:t>
            </w:r>
            <w:r w:rsidRPr="002D358A">
              <w:t xml:space="preserve"> made</w:t>
            </w:r>
          </w:p>
        </w:tc>
      </w:tr>
      <w:tr w:rsidR="002D358A" w:rsidRPr="002D358A" w14:paraId="1750AA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10DF3A" w14:textId="77777777" w:rsidR="002D358A" w:rsidRPr="002D358A" w:rsidRDefault="002D358A" w:rsidP="002D358A">
            <w:r w:rsidRPr="002D358A">
              <w:rPr>
                <w:rFonts w:ascii="Arial" w:hAnsi="Arial" w:cs="Arial"/>
              </w:rPr>
              <w:t>תַּעֲנָךְ</w:t>
            </w:r>
            <w:r w:rsidRPr="002D358A">
              <w:t xml:space="preserve"> n.pr.loc. in Great Plain base</w:t>
            </w:r>
          </w:p>
        </w:tc>
      </w:tr>
      <w:tr w:rsidR="002D358A" w:rsidRPr="002D358A" w14:paraId="13DADA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96E4F9" w14:textId="77777777" w:rsidR="002D358A" w:rsidRPr="002D358A" w:rsidRDefault="002D358A" w:rsidP="002D358A">
            <w:r w:rsidRPr="002D358A">
              <w:t>[</w:t>
            </w:r>
            <w:r w:rsidRPr="002D358A">
              <w:rPr>
                <w:rFonts w:ascii="Arial" w:hAnsi="Arial" w:cs="Arial"/>
              </w:rPr>
              <w:t>תָּעַע</w:t>
            </w:r>
            <w:r w:rsidRPr="002D358A">
              <w:t>] Pilp. Hithp. mock Pilp. = subst. a mocker. Hithp. mocking at his prophets base</w:t>
            </w:r>
          </w:p>
        </w:tc>
      </w:tr>
      <w:tr w:rsidR="002D358A" w:rsidRPr="002D358A" w14:paraId="580504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FF58F8" w14:textId="77777777" w:rsidR="002D358A" w:rsidRPr="002D358A" w:rsidRDefault="002D358A" w:rsidP="002D358A">
            <w:r w:rsidRPr="002D358A">
              <w:rPr>
                <w:rFonts w:ascii="Arial" w:hAnsi="Arial" w:cs="Arial"/>
              </w:rPr>
              <w:t>תֵּעְתֻּעִים</w:t>
            </w:r>
            <w:r w:rsidRPr="002D358A">
              <w:t xml:space="preserve"> n.[m.]pl.abstr. mockery base</w:t>
            </w:r>
          </w:p>
        </w:tc>
      </w:tr>
      <w:tr w:rsidR="002D358A" w:rsidRPr="002D358A" w14:paraId="283D33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2225D" w14:textId="77777777" w:rsidR="002D358A" w:rsidRPr="002D358A" w:rsidRDefault="002D358A" w:rsidP="002D358A">
            <w:r w:rsidRPr="002D358A">
              <w:rPr>
                <w:rFonts w:ascii="Arial" w:hAnsi="Arial" w:cs="Arial"/>
              </w:rPr>
              <w:t>תַּעֲצֻמָה</w:t>
            </w:r>
            <w:r w:rsidRPr="002D358A">
              <w:t xml:space="preserve"> v. </w:t>
            </w:r>
            <w:r w:rsidRPr="002D358A">
              <w:rPr>
                <w:rFonts w:ascii="Arial" w:hAnsi="Arial" w:cs="Arial"/>
              </w:rPr>
              <w:t>עצם</w:t>
            </w:r>
            <w:r w:rsidRPr="002D358A">
              <w:t xml:space="preserve"> made</w:t>
            </w:r>
          </w:p>
        </w:tc>
      </w:tr>
      <w:tr w:rsidR="002D358A" w:rsidRPr="002D358A" w14:paraId="62A593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F686FE" w14:textId="77777777" w:rsidR="002D358A" w:rsidRPr="002D358A" w:rsidRDefault="002D358A" w:rsidP="002D358A">
            <w:r w:rsidRPr="002D358A">
              <w:rPr>
                <w:rFonts w:ascii="Arial" w:hAnsi="Arial" w:cs="Arial"/>
              </w:rPr>
              <w:t>תְּעֻפָה</w:t>
            </w:r>
            <w:r w:rsidRPr="002D358A">
              <w:t xml:space="preserve"> v. </w:t>
            </w:r>
            <w:r w:rsidRPr="002D358A">
              <w:rPr>
                <w:rFonts w:ascii="Arial" w:hAnsi="Arial" w:cs="Arial"/>
              </w:rPr>
              <w:t>עוף</w:t>
            </w:r>
            <w:r w:rsidRPr="002D358A">
              <w:t xml:space="preserve"> made</w:t>
            </w:r>
          </w:p>
        </w:tc>
      </w:tr>
      <w:tr w:rsidR="002D358A" w:rsidRPr="002D358A" w14:paraId="68A8A4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2B4953" w14:textId="77777777" w:rsidR="002D358A" w:rsidRPr="002D358A" w:rsidRDefault="002D358A" w:rsidP="002D358A">
            <w:r w:rsidRPr="002D358A">
              <w:rPr>
                <w:rFonts w:ascii="Arial" w:hAnsi="Arial" w:cs="Arial"/>
              </w:rPr>
              <w:t>תַּ֫עַר</w:t>
            </w:r>
            <w:r w:rsidRPr="002D358A">
              <w:t xml:space="preserve"> v. </w:t>
            </w:r>
            <w:r w:rsidRPr="002D358A">
              <w:rPr>
                <w:rFonts w:ascii="Arial" w:hAnsi="Arial" w:cs="Arial"/>
              </w:rPr>
              <w:t>ערה</w:t>
            </w:r>
            <w:r w:rsidRPr="002D358A">
              <w:t xml:space="preserve"> made</w:t>
            </w:r>
          </w:p>
        </w:tc>
      </w:tr>
      <w:tr w:rsidR="002D358A" w:rsidRPr="002D358A" w14:paraId="274AE4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1A104" w14:textId="77777777" w:rsidR="002D358A" w:rsidRPr="002D358A" w:rsidRDefault="002D358A" w:rsidP="002D358A">
            <w:r w:rsidRPr="002D358A">
              <w:rPr>
                <w:rFonts w:ascii="Arial" w:hAnsi="Arial" w:cs="Arial"/>
              </w:rPr>
              <w:t>תַּעֲרֻבָה</w:t>
            </w:r>
            <w:r w:rsidRPr="002D358A">
              <w:t xml:space="preserve"> v. </w:t>
            </w:r>
            <w:r w:rsidRPr="002D358A">
              <w:rPr>
                <w:rFonts w:ascii="Arial" w:hAnsi="Arial" w:cs="Arial"/>
              </w:rPr>
              <w:t>ערב</w:t>
            </w:r>
            <w:r w:rsidRPr="002D358A">
              <w:t xml:space="preserve"> made</w:t>
            </w:r>
          </w:p>
        </w:tc>
      </w:tr>
      <w:tr w:rsidR="002D358A" w:rsidRPr="002D358A" w14:paraId="0B322A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CB3FF" w14:textId="77777777" w:rsidR="002D358A" w:rsidRPr="002D358A" w:rsidRDefault="002D358A" w:rsidP="002D358A">
            <w:r w:rsidRPr="002D358A">
              <w:rPr>
                <w:rFonts w:ascii="Arial" w:hAnsi="Arial" w:cs="Arial"/>
              </w:rPr>
              <w:t>תַּעְתֻּעִים</w:t>
            </w:r>
            <w:r w:rsidRPr="002D358A">
              <w:t xml:space="preserve"> v. </w:t>
            </w:r>
            <w:r w:rsidRPr="002D358A">
              <w:rPr>
                <w:rFonts w:ascii="Arial" w:hAnsi="Arial" w:cs="Arial"/>
              </w:rPr>
              <w:t>תעע</w:t>
            </w:r>
            <w:r w:rsidRPr="002D358A">
              <w:t xml:space="preserve"> made</w:t>
            </w:r>
          </w:p>
        </w:tc>
      </w:tr>
      <w:tr w:rsidR="002D358A" w:rsidRPr="002D358A" w14:paraId="59AD47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98742B" w14:textId="77777777" w:rsidR="002D358A" w:rsidRPr="002D358A" w:rsidRDefault="002D358A" w:rsidP="002D358A">
            <w:r w:rsidRPr="002D358A">
              <w:rPr>
                <w:rFonts w:ascii="Arial" w:hAnsi="Arial" w:cs="Arial"/>
              </w:rPr>
              <w:t>תֹּף</w:t>
            </w:r>
            <w:r w:rsidRPr="002D358A">
              <w:t xml:space="preserve"> v. </w:t>
            </w:r>
            <w:r w:rsidRPr="002D358A">
              <w:rPr>
                <w:rFonts w:ascii="Arial" w:hAnsi="Arial" w:cs="Arial"/>
              </w:rPr>
              <w:t>תפף</w:t>
            </w:r>
            <w:r w:rsidRPr="002D358A">
              <w:t xml:space="preserve"> made</w:t>
            </w:r>
          </w:p>
        </w:tc>
      </w:tr>
      <w:tr w:rsidR="002D358A" w:rsidRPr="002D358A" w14:paraId="28BAB6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9DB878" w14:textId="77777777" w:rsidR="002D358A" w:rsidRPr="002D358A" w:rsidRDefault="002D358A" w:rsidP="002D358A">
            <w:r w:rsidRPr="002D358A">
              <w:rPr>
                <w:rFonts w:ascii="Arial" w:hAnsi="Arial" w:cs="Arial"/>
              </w:rPr>
              <w:t>תִּפְאָרָה</w:t>
            </w:r>
            <w:r w:rsidRPr="002D358A">
              <w:t xml:space="preserve"> v. </w:t>
            </w:r>
            <w:r w:rsidRPr="002D358A">
              <w:rPr>
                <w:rFonts w:ascii="Arial" w:hAnsi="Arial" w:cs="Arial"/>
              </w:rPr>
              <w:t>פאר</w:t>
            </w:r>
            <w:r w:rsidRPr="002D358A">
              <w:t xml:space="preserve"> made</w:t>
            </w:r>
          </w:p>
        </w:tc>
      </w:tr>
      <w:tr w:rsidR="002D358A" w:rsidRPr="002D358A" w14:paraId="0BA460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039CD5" w14:textId="77777777" w:rsidR="002D358A" w:rsidRPr="002D358A" w:rsidRDefault="002D358A" w:rsidP="002D358A">
            <w:r w:rsidRPr="002D358A">
              <w:rPr>
                <w:rFonts w:ascii="Arial" w:hAnsi="Arial" w:cs="Arial"/>
              </w:rPr>
              <w:t>תַּפּוּחַ</w:t>
            </w:r>
            <w:r w:rsidRPr="002D358A">
              <w:t xml:space="preserve"> v. </w:t>
            </w:r>
            <w:r w:rsidRPr="002D358A">
              <w:rPr>
                <w:rFonts w:ascii="Arial" w:hAnsi="Arial" w:cs="Arial"/>
              </w:rPr>
              <w:t>נפח</w:t>
            </w:r>
            <w:r w:rsidRPr="002D358A">
              <w:t xml:space="preserve"> made</w:t>
            </w:r>
          </w:p>
        </w:tc>
      </w:tr>
      <w:tr w:rsidR="002D358A" w:rsidRPr="002D358A" w14:paraId="066CB8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11801D" w14:textId="77777777" w:rsidR="002D358A" w:rsidRPr="002D358A" w:rsidRDefault="002D358A" w:rsidP="002D358A">
            <w:r w:rsidRPr="002D358A">
              <w:rPr>
                <w:rFonts w:ascii="Arial" w:hAnsi="Arial" w:cs="Arial"/>
              </w:rPr>
              <w:t>תְּפוֹצָה</w:t>
            </w:r>
            <w:r w:rsidRPr="002D358A">
              <w:t xml:space="preserve"> v. </w:t>
            </w:r>
            <w:r w:rsidRPr="002D358A">
              <w:rPr>
                <w:rFonts w:ascii="Arial" w:hAnsi="Arial" w:cs="Arial"/>
              </w:rPr>
              <w:t>פוץ</w:t>
            </w:r>
            <w:r w:rsidRPr="002D358A">
              <w:t xml:space="preserve"> made</w:t>
            </w:r>
          </w:p>
        </w:tc>
      </w:tr>
      <w:tr w:rsidR="002D358A" w:rsidRPr="002D358A" w14:paraId="7AC4FB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ECB413" w14:textId="77777777" w:rsidR="002D358A" w:rsidRPr="002D358A" w:rsidRDefault="002D358A" w:rsidP="002D358A">
            <w:r w:rsidRPr="002D358A">
              <w:t>[</w:t>
            </w:r>
            <w:r w:rsidRPr="002D358A">
              <w:rPr>
                <w:rFonts w:ascii="Arial" w:hAnsi="Arial" w:cs="Arial"/>
              </w:rPr>
              <w:t>תֻּפִינִים</w:t>
            </w:r>
            <w:r w:rsidRPr="002D358A">
              <w:t>] n.[m.]pl. doubtful word; AV RV baken pieces;—only cstr. Lv 6:14; text prob. crpt.; thou shalt break it into a meal-offering of pieces ref</w:t>
            </w:r>
          </w:p>
        </w:tc>
      </w:tr>
      <w:tr w:rsidR="002D358A" w:rsidRPr="002D358A" w14:paraId="2FBAB4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D17E6" w14:textId="77777777" w:rsidR="002D358A" w:rsidRPr="002D358A" w:rsidRDefault="002D358A" w:rsidP="002D358A">
            <w:r w:rsidRPr="002D358A">
              <w:rPr>
                <w:rFonts w:ascii="Arial" w:hAnsi="Arial" w:cs="Arial"/>
              </w:rPr>
              <w:t>תפל</w:t>
            </w:r>
            <w:r w:rsidRPr="002D358A">
              <w:t xml:space="preserve"> new</w:t>
            </w:r>
          </w:p>
        </w:tc>
      </w:tr>
      <w:tr w:rsidR="002D358A" w:rsidRPr="002D358A" w14:paraId="291889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99A340" w14:textId="77777777" w:rsidR="002D358A" w:rsidRPr="002D358A" w:rsidRDefault="002D358A" w:rsidP="002D358A">
            <w:r w:rsidRPr="002D358A">
              <w:rPr>
                <w:rFonts w:ascii="Arial" w:hAnsi="Arial" w:cs="Arial"/>
              </w:rPr>
              <w:t>תָּפֵל</w:t>
            </w:r>
            <w:r w:rsidRPr="002D358A">
              <w:t xml:space="preserve"> adj. tasteless, unseasoned; fig. of unsatisfying prophecies base</w:t>
            </w:r>
          </w:p>
        </w:tc>
      </w:tr>
      <w:tr w:rsidR="002D358A" w:rsidRPr="002D358A" w14:paraId="1199D0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EE026" w14:textId="77777777" w:rsidR="002D358A" w:rsidRPr="002D358A" w:rsidRDefault="002D358A" w:rsidP="002D358A">
            <w:r w:rsidRPr="002D358A">
              <w:rPr>
                <w:rFonts w:ascii="Arial" w:hAnsi="Arial" w:cs="Arial"/>
              </w:rPr>
              <w:t>תִּפְלָה</w:t>
            </w:r>
            <w:r w:rsidRPr="002D358A">
              <w:t xml:space="preserve"> n.f. (moral) unsavouriness, unseemliness base</w:t>
            </w:r>
          </w:p>
        </w:tc>
      </w:tr>
      <w:tr w:rsidR="002D358A" w:rsidRPr="002D358A" w14:paraId="6043C0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CD3A55" w14:textId="77777777" w:rsidR="002D358A" w:rsidRPr="002D358A" w:rsidRDefault="002D358A" w:rsidP="002D358A">
            <w:r w:rsidRPr="002D358A">
              <w:rPr>
                <w:rFonts w:ascii="Arial" w:hAnsi="Arial" w:cs="Arial"/>
              </w:rPr>
              <w:t>תפל</w:t>
            </w:r>
            <w:r w:rsidRPr="002D358A">
              <w:t xml:space="preserve"> new</w:t>
            </w:r>
          </w:p>
        </w:tc>
      </w:tr>
      <w:tr w:rsidR="002D358A" w:rsidRPr="002D358A" w14:paraId="1E16A4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472301" w14:textId="77777777" w:rsidR="002D358A" w:rsidRPr="002D358A" w:rsidRDefault="002D358A" w:rsidP="002D358A">
            <w:r w:rsidRPr="002D358A">
              <w:rPr>
                <w:rFonts w:ascii="Arial" w:hAnsi="Arial" w:cs="Arial"/>
              </w:rPr>
              <w:lastRenderedPageBreak/>
              <w:t>תָּפֵל</w:t>
            </w:r>
            <w:r w:rsidRPr="002D358A">
              <w:t xml:space="preserve"> n.[m.] whitewash;—applied to wall base</w:t>
            </w:r>
          </w:p>
        </w:tc>
      </w:tr>
      <w:tr w:rsidR="002D358A" w:rsidRPr="002D358A" w14:paraId="732122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A7D848" w14:textId="77777777" w:rsidR="002D358A" w:rsidRPr="002D358A" w:rsidRDefault="002D358A" w:rsidP="002D358A">
            <w:r w:rsidRPr="002D358A">
              <w:rPr>
                <w:rFonts w:ascii="Arial" w:hAnsi="Arial" w:cs="Arial"/>
              </w:rPr>
              <w:t>תֹּ֫פֶל</w:t>
            </w:r>
            <w:r w:rsidRPr="002D358A">
              <w:t xml:space="preserve"> n.pr.loc. in, or near, the ‛Arabah;—Dt 1:1 ref</w:t>
            </w:r>
          </w:p>
        </w:tc>
      </w:tr>
      <w:tr w:rsidR="002D358A" w:rsidRPr="002D358A" w14:paraId="2820F3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302C51" w14:textId="77777777" w:rsidR="002D358A" w:rsidRPr="002D358A" w:rsidRDefault="002D358A" w:rsidP="002D358A">
            <w:r w:rsidRPr="002D358A">
              <w:rPr>
                <w:rFonts w:ascii="Arial" w:hAnsi="Arial" w:cs="Arial"/>
              </w:rPr>
              <w:t>תְּפִלָּה</w:t>
            </w:r>
            <w:r w:rsidRPr="002D358A">
              <w:t xml:space="preserve"> v. </w:t>
            </w:r>
            <w:r w:rsidRPr="002D358A">
              <w:rPr>
                <w:rFonts w:ascii="Arial" w:hAnsi="Arial" w:cs="Arial"/>
              </w:rPr>
              <w:t>פלל</w:t>
            </w:r>
            <w:r w:rsidRPr="002D358A">
              <w:t xml:space="preserve"> made</w:t>
            </w:r>
          </w:p>
        </w:tc>
      </w:tr>
      <w:tr w:rsidR="002D358A" w:rsidRPr="002D358A" w14:paraId="79ADAF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880B1" w14:textId="77777777" w:rsidR="002D358A" w:rsidRPr="002D358A" w:rsidRDefault="002D358A" w:rsidP="002D358A">
            <w:r w:rsidRPr="002D358A">
              <w:rPr>
                <w:rFonts w:ascii="Arial" w:hAnsi="Arial" w:cs="Arial"/>
              </w:rPr>
              <w:t>תִּפְלֶ֫צֶת</w:t>
            </w:r>
            <w:r w:rsidRPr="002D358A">
              <w:t xml:space="preserve"> v. </w:t>
            </w:r>
            <w:r w:rsidRPr="002D358A">
              <w:rPr>
                <w:rFonts w:ascii="Arial" w:hAnsi="Arial" w:cs="Arial"/>
              </w:rPr>
              <w:t>פלץ</w:t>
            </w:r>
            <w:r w:rsidRPr="002D358A">
              <w:t xml:space="preserve"> made</w:t>
            </w:r>
          </w:p>
        </w:tc>
      </w:tr>
      <w:tr w:rsidR="002D358A" w:rsidRPr="002D358A" w14:paraId="74CD98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24AB55" w14:textId="77777777" w:rsidR="002D358A" w:rsidRPr="002D358A" w:rsidRDefault="002D358A" w:rsidP="002D358A">
            <w:r w:rsidRPr="002D358A">
              <w:rPr>
                <w:rFonts w:ascii="Arial" w:hAnsi="Arial" w:cs="Arial"/>
              </w:rPr>
              <w:t>תִּפְסַח</w:t>
            </w:r>
            <w:r w:rsidRPr="002D358A">
              <w:t xml:space="preserve"> v. </w:t>
            </w:r>
            <w:r w:rsidRPr="002D358A">
              <w:rPr>
                <w:rFonts w:ascii="Arial" w:hAnsi="Arial" w:cs="Arial"/>
              </w:rPr>
              <w:t>פסח</w:t>
            </w:r>
            <w:r w:rsidRPr="002D358A">
              <w:t xml:space="preserve"> made</w:t>
            </w:r>
          </w:p>
        </w:tc>
      </w:tr>
      <w:tr w:rsidR="002D358A" w:rsidRPr="002D358A" w14:paraId="741094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5D7B3" w14:textId="77777777" w:rsidR="002D358A" w:rsidRPr="002D358A" w:rsidRDefault="002D358A" w:rsidP="002D358A">
            <w:r w:rsidRPr="002D358A">
              <w:rPr>
                <w:rFonts w:ascii="Arial" w:hAnsi="Arial" w:cs="Arial"/>
              </w:rPr>
              <w:t>תפף</w:t>
            </w:r>
            <w:r w:rsidRPr="002D358A">
              <w:t xml:space="preserve"> new</w:t>
            </w:r>
          </w:p>
        </w:tc>
      </w:tr>
      <w:tr w:rsidR="002D358A" w:rsidRPr="002D358A" w14:paraId="64291A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DB943" w14:textId="77777777" w:rsidR="002D358A" w:rsidRPr="002D358A" w:rsidRDefault="002D358A" w:rsidP="002D358A">
            <w:r w:rsidRPr="002D358A">
              <w:rPr>
                <w:rFonts w:ascii="Arial" w:hAnsi="Arial" w:cs="Arial"/>
              </w:rPr>
              <w:t>תֹּף</w:t>
            </w:r>
            <w:r w:rsidRPr="002D358A">
              <w:t xml:space="preserve"> n.m. timbrel, tambourine base</w:t>
            </w:r>
          </w:p>
        </w:tc>
      </w:tr>
      <w:tr w:rsidR="002D358A" w:rsidRPr="002D358A" w14:paraId="1E828D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F148CD" w14:textId="77777777" w:rsidR="002D358A" w:rsidRPr="002D358A" w:rsidRDefault="002D358A" w:rsidP="002D358A">
            <w:r w:rsidRPr="002D358A">
              <w:t>[</w:t>
            </w:r>
            <w:r w:rsidRPr="002D358A">
              <w:rPr>
                <w:rFonts w:ascii="Arial" w:hAnsi="Arial" w:cs="Arial"/>
              </w:rPr>
              <w:t>תָּפַף</w:t>
            </w:r>
            <w:r w:rsidRPr="002D358A">
              <w:t>] vb. denom. sound the timbrel, beat Qal Po‛ēl twittering base</w:t>
            </w:r>
          </w:p>
        </w:tc>
      </w:tr>
      <w:tr w:rsidR="002D358A" w:rsidRPr="002D358A" w14:paraId="005432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6ED8F" w14:textId="77777777" w:rsidR="002D358A" w:rsidRPr="002D358A" w:rsidRDefault="002D358A" w:rsidP="002D358A">
            <w:r w:rsidRPr="002D358A">
              <w:t>[</w:t>
            </w:r>
            <w:r w:rsidRPr="002D358A">
              <w:rPr>
                <w:rFonts w:ascii="Arial" w:hAnsi="Arial" w:cs="Arial"/>
              </w:rPr>
              <w:t>תָּפַר</w:t>
            </w:r>
            <w:r w:rsidRPr="002D358A">
              <w:t>] vb. sew together Qal they sewed together fig-leaves Pi. those who keep sewing base</w:t>
            </w:r>
          </w:p>
        </w:tc>
      </w:tr>
      <w:tr w:rsidR="002D358A" w:rsidRPr="002D358A" w14:paraId="32D0E0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746B8" w14:textId="77777777" w:rsidR="002D358A" w:rsidRPr="002D358A" w:rsidRDefault="002D358A" w:rsidP="002D358A">
            <w:r w:rsidRPr="002D358A">
              <w:rPr>
                <w:rFonts w:ascii="Arial" w:hAnsi="Arial" w:cs="Arial"/>
              </w:rPr>
              <w:t>תָּפַשׂ</w:t>
            </w:r>
            <w:r w:rsidRPr="002D358A">
              <w:t xml:space="preserve"> vb. lay hold of, wield Qal lay hold of, seize grasp in order to wield, wield, use skilfully Niph. be seized, arrested, caught Pi. a lizard thou mayest grasp with the hands base</w:t>
            </w:r>
          </w:p>
        </w:tc>
      </w:tr>
      <w:tr w:rsidR="002D358A" w:rsidRPr="002D358A" w14:paraId="558A45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4E0108" w14:textId="77777777" w:rsidR="002D358A" w:rsidRPr="002D358A" w:rsidRDefault="002D358A" w:rsidP="002D358A">
            <w:r w:rsidRPr="002D358A">
              <w:rPr>
                <w:rFonts w:ascii="Arial" w:hAnsi="Arial" w:cs="Arial"/>
              </w:rPr>
              <w:t>תֹּ֫פֶת</w:t>
            </w:r>
            <w:r w:rsidRPr="002D358A">
              <w:t xml:space="preserve"> v. </w:t>
            </w:r>
            <w:r w:rsidRPr="002D358A">
              <w:rPr>
                <w:rFonts w:ascii="Arial" w:hAnsi="Arial" w:cs="Arial"/>
              </w:rPr>
              <w:t>תוף</w:t>
            </w:r>
            <w:r w:rsidRPr="002D358A">
              <w:t xml:space="preserve"> made</w:t>
            </w:r>
          </w:p>
        </w:tc>
      </w:tr>
      <w:tr w:rsidR="002D358A" w:rsidRPr="002D358A" w14:paraId="52F463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9854A7" w14:textId="77777777" w:rsidR="002D358A" w:rsidRPr="002D358A" w:rsidRDefault="002D358A" w:rsidP="002D358A">
            <w:r w:rsidRPr="002D358A">
              <w:rPr>
                <w:rFonts w:ascii="Arial" w:hAnsi="Arial" w:cs="Arial"/>
              </w:rPr>
              <w:t>תֹּ֫פֶת</w:t>
            </w:r>
            <w:r w:rsidRPr="002D358A">
              <w:t xml:space="preserve"> n.pr.loc. in valley, S. of Jerusalem base</w:t>
            </w:r>
          </w:p>
        </w:tc>
      </w:tr>
      <w:tr w:rsidR="002D358A" w:rsidRPr="002D358A" w14:paraId="1E294E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A3E232" w14:textId="77777777" w:rsidR="002D358A" w:rsidRPr="002D358A" w:rsidRDefault="002D358A" w:rsidP="002D358A">
            <w:r w:rsidRPr="002D358A">
              <w:rPr>
                <w:rFonts w:ascii="Arial" w:hAnsi="Arial" w:cs="Arial"/>
              </w:rPr>
              <w:t>תׇּפְתֶּה</w:t>
            </w:r>
            <w:r w:rsidRPr="002D358A">
              <w:t xml:space="preserve"> n.pr.loc. as a place of burning Is 30:33 ref</w:t>
            </w:r>
          </w:p>
        </w:tc>
      </w:tr>
      <w:tr w:rsidR="002D358A" w:rsidRPr="002D358A" w14:paraId="6D4241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3A01D" w14:textId="77777777" w:rsidR="002D358A" w:rsidRPr="002D358A" w:rsidRDefault="002D358A" w:rsidP="002D358A">
            <w:r w:rsidRPr="002D358A">
              <w:rPr>
                <w:rFonts w:ascii="Arial" w:hAnsi="Arial" w:cs="Arial"/>
              </w:rPr>
              <w:t>תָּקְהַת</w:t>
            </w:r>
            <w:r w:rsidRPr="002D358A">
              <w:t xml:space="preserve"> </w:t>
            </w:r>
            <w:r w:rsidRPr="002D358A">
              <w:rPr>
                <w:rFonts w:ascii="Arial" w:hAnsi="Arial" w:cs="Arial"/>
              </w:rPr>
              <w:t>תוקהת</w:t>
            </w:r>
            <w:r w:rsidRPr="002D358A">
              <w:t xml:space="preserve"> v. </w:t>
            </w:r>
            <w:r w:rsidRPr="002D358A">
              <w:rPr>
                <w:rFonts w:ascii="Arial" w:hAnsi="Arial" w:cs="Arial"/>
              </w:rPr>
              <w:t>תִּקְוָה</w:t>
            </w:r>
            <w:r w:rsidRPr="002D358A">
              <w:t xml:space="preserve"> made</w:t>
            </w:r>
          </w:p>
        </w:tc>
      </w:tr>
      <w:tr w:rsidR="002D358A" w:rsidRPr="002D358A" w14:paraId="5814F7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C9DC4B" w14:textId="77777777" w:rsidR="002D358A" w:rsidRPr="002D358A" w:rsidRDefault="002D358A" w:rsidP="002D358A">
            <w:r w:rsidRPr="002D358A">
              <w:rPr>
                <w:rFonts w:ascii="Arial" w:hAnsi="Arial" w:cs="Arial"/>
              </w:rPr>
              <w:t>תִּקְוָה</w:t>
            </w:r>
            <w:r w:rsidRPr="002D358A">
              <w:t xml:space="preserve"> v. </w:t>
            </w:r>
            <w:r w:rsidRPr="002D358A">
              <w:rPr>
                <w:rFonts w:ascii="Arial" w:hAnsi="Arial" w:cs="Arial"/>
              </w:rPr>
              <w:t>קוה</w:t>
            </w:r>
            <w:r w:rsidRPr="002D358A">
              <w:t xml:space="preserve"> made</w:t>
            </w:r>
          </w:p>
        </w:tc>
      </w:tr>
      <w:tr w:rsidR="002D358A" w:rsidRPr="002D358A" w14:paraId="0A1CB0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63C8D7" w14:textId="77777777" w:rsidR="002D358A" w:rsidRPr="002D358A" w:rsidRDefault="002D358A" w:rsidP="002D358A">
            <w:r w:rsidRPr="002D358A">
              <w:rPr>
                <w:rFonts w:ascii="Arial" w:hAnsi="Arial" w:cs="Arial"/>
              </w:rPr>
              <w:t>תְּקוּמָה</w:t>
            </w:r>
            <w:r w:rsidRPr="002D358A">
              <w:t xml:space="preserve"> v. </w:t>
            </w:r>
            <w:r w:rsidRPr="002D358A">
              <w:rPr>
                <w:rFonts w:ascii="Arial" w:hAnsi="Arial" w:cs="Arial"/>
              </w:rPr>
              <w:t>קום</w:t>
            </w:r>
            <w:r w:rsidRPr="002D358A">
              <w:t xml:space="preserve"> made</w:t>
            </w:r>
          </w:p>
        </w:tc>
      </w:tr>
      <w:tr w:rsidR="002D358A" w:rsidRPr="002D358A" w14:paraId="717670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A09B67" w14:textId="77777777" w:rsidR="002D358A" w:rsidRPr="002D358A" w:rsidRDefault="002D358A" w:rsidP="002D358A">
            <w:r w:rsidRPr="002D358A">
              <w:rPr>
                <w:rFonts w:ascii="Arial" w:hAnsi="Arial" w:cs="Arial"/>
              </w:rPr>
              <w:t>תְּקוֹמֵם</w:t>
            </w:r>
            <w:r w:rsidRPr="002D358A">
              <w:t xml:space="preserve"> –</w:t>
            </w:r>
            <w:r w:rsidRPr="002D358A">
              <w:rPr>
                <w:rFonts w:ascii="Arial" w:hAnsi="Arial" w:cs="Arial"/>
              </w:rPr>
              <w:t>מֶיךָ</w:t>
            </w:r>
            <w:r w:rsidRPr="002D358A">
              <w:t xml:space="preserve"> v. made</w:t>
            </w:r>
          </w:p>
        </w:tc>
      </w:tr>
      <w:tr w:rsidR="002D358A" w:rsidRPr="002D358A" w14:paraId="7A2B1D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732F7" w14:textId="77777777" w:rsidR="002D358A" w:rsidRPr="002D358A" w:rsidRDefault="002D358A" w:rsidP="002D358A">
            <w:r w:rsidRPr="002D358A">
              <w:rPr>
                <w:rFonts w:ascii="Arial" w:hAnsi="Arial" w:cs="Arial"/>
              </w:rPr>
              <w:t>תְּקוּפָה</w:t>
            </w:r>
            <w:r w:rsidRPr="002D358A">
              <w:t xml:space="preserve"> v. </w:t>
            </w:r>
            <w:r w:rsidRPr="002D358A">
              <w:rPr>
                <w:rFonts w:ascii="Arial" w:hAnsi="Arial" w:cs="Arial"/>
              </w:rPr>
              <w:t>קוף</w:t>
            </w:r>
            <w:r w:rsidRPr="002D358A">
              <w:t xml:space="preserve"> made</w:t>
            </w:r>
          </w:p>
        </w:tc>
      </w:tr>
      <w:tr w:rsidR="002D358A" w:rsidRPr="002D358A" w14:paraId="4E731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597F2" w14:textId="77777777" w:rsidR="002D358A" w:rsidRPr="002D358A" w:rsidRDefault="002D358A" w:rsidP="002D358A">
            <w:r w:rsidRPr="002D358A">
              <w:t>[</w:t>
            </w:r>
            <w:r w:rsidRPr="002D358A">
              <w:rPr>
                <w:rFonts w:ascii="Arial" w:hAnsi="Arial" w:cs="Arial"/>
              </w:rPr>
              <w:t>תָּקַן</w:t>
            </w:r>
            <w:r w:rsidRPr="002D358A">
              <w:t>] vb. become straight; Qal Ec 1:15 Pi. put straight, arrange in order (proverbs). base</w:t>
            </w:r>
          </w:p>
        </w:tc>
      </w:tr>
      <w:tr w:rsidR="002D358A" w:rsidRPr="002D358A" w14:paraId="04C3B6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5AC67" w14:textId="77777777" w:rsidR="002D358A" w:rsidRPr="002D358A" w:rsidRDefault="002D358A" w:rsidP="002D358A">
            <w:r w:rsidRPr="002D358A">
              <w:rPr>
                <w:rFonts w:ascii="Arial" w:hAnsi="Arial" w:cs="Arial"/>
              </w:rPr>
              <w:t>תָּקַע</w:t>
            </w:r>
            <w:r w:rsidRPr="002D358A">
              <w:t xml:space="preserve"> 67 vb. thrust, clap, give a blow, blast Qal thrust, drive give a blast, blow strike, clap hands Niph. if a horn shall be blown who is there that will strike himself (i.e. pledge himself) into my hand? base</w:t>
            </w:r>
          </w:p>
        </w:tc>
      </w:tr>
      <w:tr w:rsidR="002D358A" w:rsidRPr="002D358A" w14:paraId="47F441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3A2041" w14:textId="77777777" w:rsidR="002D358A" w:rsidRPr="002D358A" w:rsidRDefault="002D358A" w:rsidP="002D358A">
            <w:r w:rsidRPr="002D358A">
              <w:rPr>
                <w:rFonts w:ascii="Arial" w:hAnsi="Arial" w:cs="Arial"/>
              </w:rPr>
              <w:t>תֵּ֫קַע</w:t>
            </w:r>
            <w:r w:rsidRPr="002D358A">
              <w:t xml:space="preserve"> n.[m.] blast of horn;—cstr. ψ 150:3 ref</w:t>
            </w:r>
          </w:p>
        </w:tc>
      </w:tr>
      <w:tr w:rsidR="002D358A" w:rsidRPr="002D358A" w14:paraId="215F54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B9DBF" w14:textId="77777777" w:rsidR="002D358A" w:rsidRPr="002D358A" w:rsidRDefault="002D358A" w:rsidP="002D358A">
            <w:r w:rsidRPr="002D358A">
              <w:rPr>
                <w:rFonts w:ascii="Arial" w:hAnsi="Arial" w:cs="Arial"/>
              </w:rPr>
              <w:t>תָּקוֹעַ</w:t>
            </w:r>
            <w:r w:rsidRPr="002D358A">
              <w:t xml:space="preserve"> n.[m.] a blast-(wind-)instrument;—abs. Ez 7:14 ref</w:t>
            </w:r>
          </w:p>
        </w:tc>
      </w:tr>
      <w:tr w:rsidR="002D358A" w:rsidRPr="002D358A" w14:paraId="147458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A4BA1" w14:textId="77777777" w:rsidR="002D358A" w:rsidRPr="002D358A" w:rsidRDefault="002D358A" w:rsidP="002D358A">
            <w:r w:rsidRPr="002D358A">
              <w:rPr>
                <w:rFonts w:ascii="Arial" w:hAnsi="Arial" w:cs="Arial"/>
              </w:rPr>
              <w:lastRenderedPageBreak/>
              <w:t>תְּקוֹעַ</w:t>
            </w:r>
            <w:r w:rsidRPr="002D358A">
              <w:t xml:space="preserve"> n.pr.loc. in S. Judah base</w:t>
            </w:r>
          </w:p>
        </w:tc>
      </w:tr>
      <w:tr w:rsidR="002D358A" w:rsidRPr="002D358A" w14:paraId="74EBB5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8373B" w14:textId="77777777" w:rsidR="002D358A" w:rsidRPr="002D358A" w:rsidRDefault="002D358A" w:rsidP="002D358A">
            <w:r w:rsidRPr="002D358A">
              <w:rPr>
                <w:rFonts w:ascii="Arial" w:hAnsi="Arial" w:cs="Arial"/>
              </w:rPr>
              <w:t>תְּקוֹעִי</w:t>
            </w:r>
            <w:r w:rsidRPr="002D358A">
              <w:t xml:space="preserve">, </w:t>
            </w:r>
            <w:r w:rsidRPr="002D358A">
              <w:rPr>
                <w:rFonts w:ascii="Arial" w:hAnsi="Arial" w:cs="Arial"/>
              </w:rPr>
              <w:t>תְּקֹעִי</w:t>
            </w:r>
            <w:r w:rsidRPr="002D358A">
              <w:t xml:space="preserve"> adj.gent. of foregoing [w.bp.ad] base</w:t>
            </w:r>
          </w:p>
        </w:tc>
      </w:tr>
      <w:tr w:rsidR="002D358A" w:rsidRPr="002D358A" w14:paraId="5BBD4C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FFBD8" w14:textId="77777777" w:rsidR="002D358A" w:rsidRPr="002D358A" w:rsidRDefault="002D358A" w:rsidP="002D358A">
            <w:r w:rsidRPr="002D358A">
              <w:t>[</w:t>
            </w:r>
            <w:r w:rsidRPr="002D358A">
              <w:rPr>
                <w:rFonts w:ascii="Arial" w:hAnsi="Arial" w:cs="Arial"/>
              </w:rPr>
              <w:t>תָּקֵף</w:t>
            </w:r>
            <w:r w:rsidRPr="002D358A">
              <w:t>] vb. prevail over, overpower base</w:t>
            </w:r>
          </w:p>
        </w:tc>
      </w:tr>
      <w:tr w:rsidR="002D358A" w:rsidRPr="002D358A" w14:paraId="30EF63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D40E6" w14:textId="77777777" w:rsidR="002D358A" w:rsidRPr="002D358A" w:rsidRDefault="002D358A" w:rsidP="002D358A">
            <w:r w:rsidRPr="002D358A">
              <w:rPr>
                <w:rFonts w:ascii="Arial" w:hAnsi="Arial" w:cs="Arial"/>
              </w:rPr>
              <w:t>תֹּ֫קֶף</w:t>
            </w:r>
            <w:r w:rsidRPr="002D358A">
              <w:t xml:space="preserve"> n.m. power, strength, energy base</w:t>
            </w:r>
          </w:p>
        </w:tc>
      </w:tr>
      <w:tr w:rsidR="002D358A" w:rsidRPr="002D358A" w14:paraId="16BE4D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4B0C4" w14:textId="77777777" w:rsidR="002D358A" w:rsidRPr="002D358A" w:rsidRDefault="002D358A" w:rsidP="002D358A">
            <w:r w:rsidRPr="002D358A">
              <w:rPr>
                <w:rFonts w:ascii="Arial" w:hAnsi="Arial" w:cs="Arial"/>
              </w:rPr>
              <w:t>תַּקִּיף</w:t>
            </w:r>
            <w:r w:rsidRPr="002D358A">
              <w:t xml:space="preserve"> adj. mighty;—Ec 10:6. ref</w:t>
            </w:r>
          </w:p>
        </w:tc>
      </w:tr>
      <w:tr w:rsidR="002D358A" w:rsidRPr="002D358A" w14:paraId="68C7F8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A89E27" w14:textId="77777777" w:rsidR="002D358A" w:rsidRPr="002D358A" w:rsidRDefault="002D358A" w:rsidP="002D358A">
            <w:r w:rsidRPr="002D358A">
              <w:rPr>
                <w:rFonts w:ascii="Arial" w:hAnsi="Arial" w:cs="Arial"/>
              </w:rPr>
              <w:t>תֹּר</w:t>
            </w:r>
            <w:r w:rsidRPr="002D358A">
              <w:t xml:space="preserve">, </w:t>
            </w:r>
            <w:r w:rsidRPr="002D358A">
              <w:rPr>
                <w:rFonts w:ascii="Arial" w:hAnsi="Arial" w:cs="Arial"/>
              </w:rPr>
              <w:t>תּוֹר</w:t>
            </w:r>
            <w:r w:rsidRPr="002D358A">
              <w:t xml:space="preserve"> n.f. (m.) turtle-dove base</w:t>
            </w:r>
          </w:p>
        </w:tc>
      </w:tr>
      <w:tr w:rsidR="002D358A" w:rsidRPr="002D358A" w14:paraId="6E5ABC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93ACD8" w14:textId="77777777" w:rsidR="002D358A" w:rsidRPr="002D358A" w:rsidRDefault="002D358A" w:rsidP="002D358A">
            <w:r w:rsidRPr="002D358A">
              <w:rPr>
                <w:rFonts w:ascii="Arial" w:hAnsi="Arial" w:cs="Arial"/>
              </w:rPr>
              <w:t>תַּרְאֲלָה</w:t>
            </w:r>
            <w:r w:rsidRPr="002D358A">
              <w:t xml:space="preserve"> n.pr.loc. in Benjamin Jos 18:27 ref</w:t>
            </w:r>
          </w:p>
        </w:tc>
      </w:tr>
      <w:tr w:rsidR="002D358A" w:rsidRPr="002D358A" w14:paraId="781688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D5E47" w14:textId="77777777" w:rsidR="002D358A" w:rsidRPr="002D358A" w:rsidRDefault="002D358A" w:rsidP="002D358A">
            <w:r w:rsidRPr="002D358A">
              <w:rPr>
                <w:rFonts w:ascii="Arial" w:hAnsi="Arial" w:cs="Arial"/>
              </w:rPr>
              <w:t>תַּרְבּוּת</w:t>
            </w:r>
            <w:r w:rsidRPr="002D358A">
              <w:t xml:space="preserve"> </w:t>
            </w:r>
            <w:r w:rsidRPr="002D358A">
              <w:rPr>
                <w:rFonts w:ascii="Arial" w:hAnsi="Arial" w:cs="Arial"/>
              </w:rPr>
              <w:t>תַּרְבִּית</w:t>
            </w:r>
            <w:r w:rsidRPr="002D358A">
              <w:t xml:space="preserve"> v. </w:t>
            </w:r>
            <w:r w:rsidRPr="002D358A">
              <w:rPr>
                <w:rFonts w:ascii="Arial" w:hAnsi="Arial" w:cs="Arial"/>
              </w:rPr>
              <w:t>רבה</w:t>
            </w:r>
            <w:r w:rsidRPr="002D358A">
              <w:t xml:space="preserve"> made</w:t>
            </w:r>
          </w:p>
        </w:tc>
      </w:tr>
      <w:tr w:rsidR="002D358A" w:rsidRPr="002D358A" w14:paraId="110F69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6E7F1E" w14:textId="77777777" w:rsidR="002D358A" w:rsidRPr="002D358A" w:rsidRDefault="002D358A" w:rsidP="002D358A">
            <w:r w:rsidRPr="002D358A">
              <w:rPr>
                <w:rFonts w:ascii="Arial" w:hAnsi="Arial" w:cs="Arial"/>
              </w:rPr>
              <w:t>תִּרְגַּל</w:t>
            </w:r>
            <w:r w:rsidRPr="002D358A">
              <w:t xml:space="preserve"> v. </w:t>
            </w:r>
            <w:r w:rsidRPr="002D358A">
              <w:rPr>
                <w:rFonts w:ascii="Arial" w:hAnsi="Arial" w:cs="Arial"/>
              </w:rPr>
              <w:t>רָגַל</w:t>
            </w:r>
            <w:r w:rsidRPr="002D358A">
              <w:t xml:space="preserve"> made</w:t>
            </w:r>
          </w:p>
        </w:tc>
      </w:tr>
      <w:tr w:rsidR="002D358A" w:rsidRPr="002D358A" w14:paraId="113D4F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D72E4" w14:textId="77777777" w:rsidR="002D358A" w:rsidRPr="002D358A" w:rsidRDefault="002D358A" w:rsidP="002D358A">
            <w:r w:rsidRPr="002D358A">
              <w:t>[</w:t>
            </w:r>
            <w:r w:rsidRPr="002D358A">
              <w:rPr>
                <w:rFonts w:ascii="Arial" w:hAnsi="Arial" w:cs="Arial"/>
              </w:rPr>
              <w:t>תִּרְגֵּם</w:t>
            </w:r>
            <w:r w:rsidRPr="002D358A">
              <w:t>] vb.quadril. interpret, translate;—Ezr 4:7 ref</w:t>
            </w:r>
          </w:p>
        </w:tc>
      </w:tr>
      <w:tr w:rsidR="002D358A" w:rsidRPr="002D358A" w14:paraId="059418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30DCD0" w14:textId="77777777" w:rsidR="002D358A" w:rsidRPr="002D358A" w:rsidRDefault="002D358A" w:rsidP="002D358A">
            <w:r w:rsidRPr="002D358A">
              <w:rPr>
                <w:rFonts w:ascii="Arial" w:hAnsi="Arial" w:cs="Arial"/>
              </w:rPr>
              <w:t>תַּרְדֵּמָה</w:t>
            </w:r>
            <w:r w:rsidRPr="002D358A">
              <w:t xml:space="preserve"> v. </w:t>
            </w:r>
            <w:r w:rsidRPr="002D358A">
              <w:rPr>
                <w:rFonts w:ascii="Arial" w:hAnsi="Arial" w:cs="Arial"/>
              </w:rPr>
              <w:t>רדם</w:t>
            </w:r>
            <w:r w:rsidRPr="002D358A">
              <w:t xml:space="preserve"> made</w:t>
            </w:r>
          </w:p>
        </w:tc>
      </w:tr>
      <w:tr w:rsidR="002D358A" w:rsidRPr="002D358A" w14:paraId="004C67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E89E2" w14:textId="77777777" w:rsidR="002D358A" w:rsidRPr="002D358A" w:rsidRDefault="002D358A" w:rsidP="002D358A">
            <w:r w:rsidRPr="002D358A">
              <w:rPr>
                <w:rFonts w:ascii="Arial" w:hAnsi="Arial" w:cs="Arial"/>
              </w:rPr>
              <w:t>תִּרְהָקָה</w:t>
            </w:r>
            <w:r w:rsidRPr="002D358A">
              <w:t xml:space="preserve"> n.pr.m. king of Egypt, of Ethiop. dynasty base</w:t>
            </w:r>
          </w:p>
        </w:tc>
      </w:tr>
      <w:tr w:rsidR="002D358A" w:rsidRPr="002D358A" w14:paraId="6BA557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3A3F91" w14:textId="77777777" w:rsidR="002D358A" w:rsidRPr="002D358A" w:rsidRDefault="002D358A" w:rsidP="002D358A">
            <w:r w:rsidRPr="002D358A">
              <w:rPr>
                <w:rFonts w:ascii="Arial" w:hAnsi="Arial" w:cs="Arial"/>
              </w:rPr>
              <w:t>תְּרוּמָה</w:t>
            </w:r>
            <w:r w:rsidRPr="002D358A">
              <w:t xml:space="preserve"> </w:t>
            </w:r>
            <w:r w:rsidRPr="002D358A">
              <w:rPr>
                <w:rFonts w:ascii="Arial" w:hAnsi="Arial" w:cs="Arial"/>
              </w:rPr>
              <w:t>תְּרוּמִיָּה</w:t>
            </w:r>
            <w:r w:rsidRPr="002D358A">
              <w:t xml:space="preserve"> v. </w:t>
            </w:r>
            <w:r w:rsidRPr="002D358A">
              <w:rPr>
                <w:rFonts w:ascii="Arial" w:hAnsi="Arial" w:cs="Arial"/>
              </w:rPr>
              <w:t>רום</w:t>
            </w:r>
            <w:r w:rsidRPr="002D358A">
              <w:t xml:space="preserve"> made</w:t>
            </w:r>
          </w:p>
        </w:tc>
      </w:tr>
      <w:tr w:rsidR="002D358A" w:rsidRPr="002D358A" w14:paraId="0F460E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26F9B3" w14:textId="77777777" w:rsidR="002D358A" w:rsidRPr="002D358A" w:rsidRDefault="002D358A" w:rsidP="002D358A">
            <w:r w:rsidRPr="002D358A">
              <w:rPr>
                <w:rFonts w:ascii="Arial" w:hAnsi="Arial" w:cs="Arial"/>
              </w:rPr>
              <w:t>תְּרוּעָה</w:t>
            </w:r>
            <w:r w:rsidRPr="002D358A">
              <w:t xml:space="preserve"> v. </w:t>
            </w:r>
            <w:r w:rsidRPr="002D358A">
              <w:rPr>
                <w:rFonts w:ascii="Arial" w:hAnsi="Arial" w:cs="Arial"/>
              </w:rPr>
              <w:t>רוע</w:t>
            </w:r>
            <w:r w:rsidRPr="002D358A">
              <w:t xml:space="preserve"> made</w:t>
            </w:r>
          </w:p>
        </w:tc>
      </w:tr>
      <w:tr w:rsidR="002D358A" w:rsidRPr="002D358A" w14:paraId="2837CD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9B3EA" w14:textId="77777777" w:rsidR="002D358A" w:rsidRPr="002D358A" w:rsidRDefault="002D358A" w:rsidP="002D358A">
            <w:r w:rsidRPr="002D358A">
              <w:rPr>
                <w:rFonts w:ascii="Arial" w:hAnsi="Arial" w:cs="Arial"/>
              </w:rPr>
              <w:t>תְּרוּפָה</w:t>
            </w:r>
            <w:r w:rsidRPr="002D358A">
              <w:t xml:space="preserve"> v. </w:t>
            </w:r>
            <w:r w:rsidRPr="002D358A">
              <w:rPr>
                <w:rFonts w:ascii="Arial" w:hAnsi="Arial" w:cs="Arial"/>
              </w:rPr>
              <w:t>רוף</w:t>
            </w:r>
            <w:r w:rsidRPr="002D358A">
              <w:t xml:space="preserve"> made</w:t>
            </w:r>
          </w:p>
        </w:tc>
      </w:tr>
      <w:tr w:rsidR="002D358A" w:rsidRPr="002D358A" w14:paraId="44A245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DC61D6" w14:textId="77777777" w:rsidR="002D358A" w:rsidRPr="002D358A" w:rsidRDefault="002D358A" w:rsidP="002D358A">
            <w:r w:rsidRPr="002D358A">
              <w:rPr>
                <w:rFonts w:ascii="Arial" w:hAnsi="Arial" w:cs="Arial"/>
              </w:rPr>
              <w:t>תִּרְזָה</w:t>
            </w:r>
            <w:r w:rsidRPr="002D358A">
              <w:t xml:space="preserve"> n.f. a tree, AV cypress, RV holm-tree, but very dub. base</w:t>
            </w:r>
          </w:p>
        </w:tc>
      </w:tr>
      <w:tr w:rsidR="002D358A" w:rsidRPr="002D358A" w14:paraId="7D1C6F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627B2F" w14:textId="77777777" w:rsidR="002D358A" w:rsidRPr="002D358A" w:rsidRDefault="002D358A" w:rsidP="002D358A">
            <w:r w:rsidRPr="002D358A">
              <w:rPr>
                <w:rFonts w:ascii="Arial" w:hAnsi="Arial" w:cs="Arial"/>
              </w:rPr>
              <w:t>תֶּ֫רַח</w:t>
            </w:r>
            <w:r w:rsidRPr="002D358A">
              <w:t xml:space="preserve"> n.pr. m. father of Abraham loc. station of Exodus journey base</w:t>
            </w:r>
          </w:p>
        </w:tc>
      </w:tr>
      <w:tr w:rsidR="002D358A" w:rsidRPr="002D358A" w14:paraId="65C17C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CA7E3" w14:textId="77777777" w:rsidR="002D358A" w:rsidRPr="002D358A" w:rsidRDefault="002D358A" w:rsidP="002D358A">
            <w:r w:rsidRPr="002D358A">
              <w:rPr>
                <w:rFonts w:ascii="Arial" w:hAnsi="Arial" w:cs="Arial"/>
              </w:rPr>
              <w:t>תִּרְחֲנָה</w:t>
            </w:r>
            <w:r w:rsidRPr="002D358A">
              <w:t xml:space="preserve"> v. </w:t>
            </w:r>
            <w:r w:rsidRPr="002D358A">
              <w:rPr>
                <w:rFonts w:ascii="Arial" w:hAnsi="Arial" w:cs="Arial"/>
              </w:rPr>
              <w:t>רחן</w:t>
            </w:r>
            <w:r w:rsidRPr="002D358A">
              <w:t xml:space="preserve"> made</w:t>
            </w:r>
          </w:p>
        </w:tc>
      </w:tr>
      <w:tr w:rsidR="002D358A" w:rsidRPr="002D358A" w14:paraId="207DF8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91D83" w14:textId="77777777" w:rsidR="002D358A" w:rsidRPr="002D358A" w:rsidRDefault="002D358A" w:rsidP="002D358A">
            <w:r w:rsidRPr="002D358A">
              <w:rPr>
                <w:rFonts w:ascii="Arial" w:hAnsi="Arial" w:cs="Arial"/>
              </w:rPr>
              <w:t>תָּרְמָה</w:t>
            </w:r>
            <w:r w:rsidRPr="002D358A">
              <w:t xml:space="preserve"> </w:t>
            </w:r>
            <w:r w:rsidRPr="002D358A">
              <w:rPr>
                <w:rFonts w:ascii="Arial" w:hAnsi="Arial" w:cs="Arial"/>
              </w:rPr>
              <w:t>תרמות</w:t>
            </w:r>
            <w:r w:rsidRPr="002D358A">
              <w:t xml:space="preserve"> </w:t>
            </w:r>
            <w:r w:rsidRPr="002D358A">
              <w:rPr>
                <w:rFonts w:ascii="Arial" w:hAnsi="Arial" w:cs="Arial"/>
              </w:rPr>
              <w:t>תַּרְמִית</w:t>
            </w:r>
            <w:r w:rsidRPr="002D358A">
              <w:t xml:space="preserve"> v. </w:t>
            </w:r>
            <w:r w:rsidRPr="002D358A">
              <w:rPr>
                <w:rFonts w:ascii="Arial" w:hAnsi="Arial" w:cs="Arial"/>
              </w:rPr>
              <w:t>רמה</w:t>
            </w:r>
            <w:r w:rsidRPr="002D358A">
              <w:t xml:space="preserve"> made</w:t>
            </w:r>
          </w:p>
        </w:tc>
      </w:tr>
      <w:tr w:rsidR="002D358A" w:rsidRPr="002D358A" w14:paraId="310167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A556D8" w14:textId="77777777" w:rsidR="002D358A" w:rsidRPr="002D358A" w:rsidRDefault="002D358A" w:rsidP="002D358A">
            <w:r w:rsidRPr="002D358A">
              <w:rPr>
                <w:rFonts w:ascii="Arial" w:hAnsi="Arial" w:cs="Arial"/>
              </w:rPr>
              <w:t>תֹּ֫רֶן</w:t>
            </w:r>
            <w:r w:rsidRPr="002D358A">
              <w:t xml:space="preserve"> n.m. mast, i.e. a (solitary) standard-pole, flag-staff base</w:t>
            </w:r>
          </w:p>
        </w:tc>
      </w:tr>
      <w:tr w:rsidR="002D358A" w:rsidRPr="002D358A" w14:paraId="30B435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DFE07F" w14:textId="77777777" w:rsidR="002D358A" w:rsidRPr="002D358A" w:rsidRDefault="002D358A" w:rsidP="002D358A">
            <w:r w:rsidRPr="002D358A">
              <w:rPr>
                <w:rFonts w:ascii="Arial" w:hAnsi="Arial" w:cs="Arial"/>
              </w:rPr>
              <w:t>תַּרְעֵלָה</w:t>
            </w:r>
            <w:r w:rsidRPr="002D358A">
              <w:t xml:space="preserve"> v. </w:t>
            </w:r>
            <w:r w:rsidRPr="002D358A">
              <w:rPr>
                <w:rFonts w:ascii="Arial" w:hAnsi="Arial" w:cs="Arial"/>
              </w:rPr>
              <w:t>רעל</w:t>
            </w:r>
            <w:r w:rsidRPr="002D358A">
              <w:t xml:space="preserve"> made</w:t>
            </w:r>
          </w:p>
        </w:tc>
      </w:tr>
      <w:tr w:rsidR="002D358A" w:rsidRPr="002D358A" w14:paraId="5795BD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87FA30" w14:textId="77777777" w:rsidR="002D358A" w:rsidRPr="002D358A" w:rsidRDefault="002D358A" w:rsidP="002D358A">
            <w:r w:rsidRPr="002D358A">
              <w:rPr>
                <w:rFonts w:ascii="Arial" w:hAnsi="Arial" w:cs="Arial"/>
              </w:rPr>
              <w:t>תִּרְעָתִים</w:t>
            </w:r>
            <w:r w:rsidRPr="002D358A">
              <w:t xml:space="preserve"> n.pr.m.pl. a Kenite family, 1 Ch 2:55 ref</w:t>
            </w:r>
          </w:p>
        </w:tc>
      </w:tr>
      <w:tr w:rsidR="002D358A" w:rsidRPr="002D358A" w14:paraId="71C326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99B50B" w14:textId="77777777" w:rsidR="002D358A" w:rsidRPr="002D358A" w:rsidRDefault="002D358A" w:rsidP="002D358A">
            <w:r w:rsidRPr="002D358A">
              <w:rPr>
                <w:rFonts w:ascii="Arial" w:hAnsi="Arial" w:cs="Arial"/>
              </w:rPr>
              <w:t>תְּרָפִים</w:t>
            </w:r>
            <w:r w:rsidRPr="002D358A">
              <w:t xml:space="preserve"> n.m. pl. a kind of idol, obj. of reverence, and means of divination (√ and etymol.-mng. dub.) base</w:t>
            </w:r>
          </w:p>
        </w:tc>
      </w:tr>
      <w:tr w:rsidR="002D358A" w:rsidRPr="002D358A" w14:paraId="74F281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2D06B" w14:textId="77777777" w:rsidR="002D358A" w:rsidRPr="002D358A" w:rsidRDefault="002D358A" w:rsidP="002D358A">
            <w:r w:rsidRPr="002D358A">
              <w:rPr>
                <w:rFonts w:ascii="Arial" w:hAnsi="Arial" w:cs="Arial"/>
              </w:rPr>
              <w:t>תִּרְצָה</w:t>
            </w:r>
            <w:r w:rsidRPr="002D358A">
              <w:t xml:space="preserve"> v. </w:t>
            </w:r>
            <w:r w:rsidRPr="002D358A">
              <w:rPr>
                <w:rFonts w:ascii="Arial" w:hAnsi="Arial" w:cs="Arial"/>
              </w:rPr>
              <w:t>רצה</w:t>
            </w:r>
            <w:r w:rsidRPr="002D358A">
              <w:t xml:space="preserve"> made</w:t>
            </w:r>
          </w:p>
        </w:tc>
      </w:tr>
      <w:tr w:rsidR="002D358A" w:rsidRPr="002D358A" w14:paraId="7F7A66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4F68F6" w14:textId="77777777" w:rsidR="002D358A" w:rsidRPr="002D358A" w:rsidRDefault="002D358A" w:rsidP="002D358A">
            <w:r w:rsidRPr="002D358A">
              <w:rPr>
                <w:rFonts w:ascii="Arial" w:hAnsi="Arial" w:cs="Arial"/>
              </w:rPr>
              <w:lastRenderedPageBreak/>
              <w:t>תֶּ֫רֶשׁ</w:t>
            </w:r>
            <w:r w:rsidRPr="002D358A">
              <w:t xml:space="preserve"> n.pr.m. eunuch at court of Ahasuerus base</w:t>
            </w:r>
          </w:p>
        </w:tc>
      </w:tr>
      <w:tr w:rsidR="002D358A" w:rsidRPr="002D358A" w14:paraId="3D598A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CB8FD5" w14:textId="77777777" w:rsidR="002D358A" w:rsidRPr="002D358A" w:rsidRDefault="002D358A" w:rsidP="002D358A">
            <w:r w:rsidRPr="002D358A">
              <w:rPr>
                <w:rFonts w:ascii="Arial" w:hAnsi="Arial" w:cs="Arial"/>
              </w:rPr>
              <w:t>תַּרְשִׁישׁ</w:t>
            </w:r>
            <w:r w:rsidRPr="002D358A">
              <w:t xml:space="preserve"> n.m. a precious stone, perhaps yellow jasper, or other gold-coloured stone base</w:t>
            </w:r>
          </w:p>
        </w:tc>
      </w:tr>
      <w:tr w:rsidR="002D358A" w:rsidRPr="002D358A" w14:paraId="6EA0BC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25DAF" w14:textId="77777777" w:rsidR="002D358A" w:rsidRPr="002D358A" w:rsidRDefault="002D358A" w:rsidP="002D358A">
            <w:r w:rsidRPr="002D358A">
              <w:rPr>
                <w:rFonts w:ascii="Arial" w:hAnsi="Arial" w:cs="Arial"/>
              </w:rPr>
              <w:t>תַּרְשִׁישׁ</w:t>
            </w:r>
            <w:r w:rsidRPr="002D358A">
              <w:t xml:space="preserve"> n.pr. loc. a distant port, site not certainly known m. in Benjamin Persian noble base</w:t>
            </w:r>
          </w:p>
        </w:tc>
      </w:tr>
      <w:tr w:rsidR="002D358A" w:rsidRPr="002D358A" w14:paraId="3FAC01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6097CB" w14:textId="77777777" w:rsidR="002D358A" w:rsidRPr="002D358A" w:rsidRDefault="002D358A" w:rsidP="002D358A">
            <w:r w:rsidRPr="002D358A">
              <w:rPr>
                <w:rFonts w:ascii="Arial" w:hAnsi="Arial" w:cs="Arial"/>
              </w:rPr>
              <w:t>תִּרְשָׁתָא</w:t>
            </w:r>
            <w:r w:rsidRPr="002D358A">
              <w:t xml:space="preserve"> n.m. Tirshathâ, title of Persian governor in Judaea base</w:t>
            </w:r>
          </w:p>
        </w:tc>
      </w:tr>
      <w:tr w:rsidR="002D358A" w:rsidRPr="002D358A" w14:paraId="3A6D26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3A27B" w14:textId="77777777" w:rsidR="002D358A" w:rsidRPr="002D358A" w:rsidRDefault="002D358A" w:rsidP="002D358A">
            <w:r w:rsidRPr="002D358A">
              <w:rPr>
                <w:rFonts w:ascii="Arial" w:hAnsi="Arial" w:cs="Arial"/>
              </w:rPr>
              <w:t>תַּרְתָּן</w:t>
            </w:r>
            <w:r w:rsidRPr="002D358A">
              <w:t xml:space="preserve"> n.m. title of As. general = field-marshal base</w:t>
            </w:r>
          </w:p>
        </w:tc>
      </w:tr>
      <w:tr w:rsidR="002D358A" w:rsidRPr="002D358A" w14:paraId="6AD5EC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6D795F" w14:textId="77777777" w:rsidR="002D358A" w:rsidRPr="002D358A" w:rsidRDefault="002D358A" w:rsidP="002D358A">
            <w:r w:rsidRPr="002D358A">
              <w:rPr>
                <w:rFonts w:ascii="Arial" w:hAnsi="Arial" w:cs="Arial"/>
              </w:rPr>
              <w:t>תַּרְתָּ֑ק</w:t>
            </w:r>
            <w:r w:rsidRPr="002D358A">
              <w:t xml:space="preserve"> n.pr.div. 2 K 17:31; not identified ref</w:t>
            </w:r>
          </w:p>
        </w:tc>
      </w:tr>
      <w:tr w:rsidR="002D358A" w:rsidRPr="002D358A" w14:paraId="45FED6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2832B" w14:textId="77777777" w:rsidR="002D358A" w:rsidRPr="002D358A" w:rsidRDefault="002D358A" w:rsidP="002D358A">
            <w:r w:rsidRPr="002D358A">
              <w:rPr>
                <w:rFonts w:ascii="Arial" w:hAnsi="Arial" w:cs="Arial"/>
              </w:rPr>
              <w:t>תְּשׂוּמֶת</w:t>
            </w:r>
            <w:r w:rsidRPr="002D358A">
              <w:t xml:space="preserve"> v. </w:t>
            </w:r>
            <w:r w:rsidRPr="002D358A">
              <w:rPr>
                <w:rFonts w:ascii="Arial" w:hAnsi="Arial" w:cs="Arial"/>
              </w:rPr>
              <w:t>שׂום</w:t>
            </w:r>
            <w:r w:rsidRPr="002D358A">
              <w:t xml:space="preserve"> made</w:t>
            </w:r>
          </w:p>
        </w:tc>
      </w:tr>
      <w:tr w:rsidR="002D358A" w:rsidRPr="002D358A" w14:paraId="1713A3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6B2FBF" w14:textId="77777777" w:rsidR="002D358A" w:rsidRPr="002D358A" w:rsidRDefault="002D358A" w:rsidP="002D358A">
            <w:r w:rsidRPr="002D358A">
              <w:rPr>
                <w:rFonts w:ascii="Arial" w:hAnsi="Arial" w:cs="Arial"/>
              </w:rPr>
              <w:t>תְּשֻׁאָה</w:t>
            </w:r>
            <w:r w:rsidRPr="002D358A">
              <w:t xml:space="preserve"> v. </w:t>
            </w:r>
            <w:r w:rsidRPr="002D358A">
              <w:rPr>
                <w:rFonts w:ascii="Arial" w:hAnsi="Arial" w:cs="Arial"/>
              </w:rPr>
              <w:t>שׁוא</w:t>
            </w:r>
            <w:r w:rsidRPr="002D358A">
              <w:t xml:space="preserve"> made</w:t>
            </w:r>
          </w:p>
        </w:tc>
      </w:tr>
      <w:tr w:rsidR="002D358A" w:rsidRPr="002D358A" w14:paraId="2D3EB2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7276A6" w14:textId="77777777" w:rsidR="002D358A" w:rsidRPr="002D358A" w:rsidRDefault="002D358A" w:rsidP="002D358A">
            <w:r w:rsidRPr="002D358A">
              <w:rPr>
                <w:rFonts w:ascii="Arial" w:hAnsi="Arial" w:cs="Arial"/>
              </w:rPr>
              <w:t>תֹּשָׁב</w:t>
            </w:r>
            <w:r w:rsidRPr="002D358A">
              <w:t xml:space="preserve"> v. </w:t>
            </w:r>
            <w:r w:rsidRPr="002D358A">
              <w:rPr>
                <w:rFonts w:ascii="Arial" w:hAnsi="Arial" w:cs="Arial"/>
              </w:rPr>
              <w:t>תּוֹשָׁב</w:t>
            </w:r>
            <w:r w:rsidRPr="002D358A">
              <w:t xml:space="preserve"> sub. </w:t>
            </w:r>
            <w:r w:rsidRPr="002D358A">
              <w:rPr>
                <w:rFonts w:ascii="Arial" w:hAnsi="Arial" w:cs="Arial"/>
              </w:rPr>
              <w:t>ישׁב</w:t>
            </w:r>
            <w:r w:rsidRPr="002D358A">
              <w:t xml:space="preserve"> made</w:t>
            </w:r>
          </w:p>
        </w:tc>
      </w:tr>
      <w:tr w:rsidR="002D358A" w:rsidRPr="002D358A" w14:paraId="6FB9EC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536797" w14:textId="77777777" w:rsidR="002D358A" w:rsidRPr="002D358A" w:rsidRDefault="002D358A" w:rsidP="002D358A">
            <w:r w:rsidRPr="002D358A">
              <w:rPr>
                <w:rFonts w:ascii="Arial" w:hAnsi="Arial" w:cs="Arial"/>
              </w:rPr>
              <w:t>תִּשְׁבִּי</w:t>
            </w:r>
            <w:r w:rsidRPr="002D358A">
              <w:t xml:space="preserve"> v. </w:t>
            </w:r>
            <w:r w:rsidRPr="002D358A">
              <w:rPr>
                <w:rFonts w:ascii="Arial" w:hAnsi="Arial" w:cs="Arial"/>
              </w:rPr>
              <w:t>שׁבה</w:t>
            </w:r>
            <w:r w:rsidRPr="002D358A">
              <w:t xml:space="preserve"> made</w:t>
            </w:r>
          </w:p>
        </w:tc>
      </w:tr>
      <w:tr w:rsidR="002D358A" w:rsidRPr="002D358A" w14:paraId="6BED89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B063B2" w14:textId="77777777" w:rsidR="002D358A" w:rsidRPr="002D358A" w:rsidRDefault="002D358A" w:rsidP="002D358A">
            <w:r w:rsidRPr="002D358A">
              <w:rPr>
                <w:rFonts w:ascii="Arial" w:hAnsi="Arial" w:cs="Arial"/>
              </w:rPr>
              <w:t>תַּשְׁבֵּץ</w:t>
            </w:r>
            <w:r w:rsidRPr="002D358A">
              <w:t xml:space="preserve"> v. </w:t>
            </w:r>
            <w:r w:rsidRPr="002D358A">
              <w:rPr>
                <w:rFonts w:ascii="Arial" w:hAnsi="Arial" w:cs="Arial"/>
              </w:rPr>
              <w:t>שׁבץ</w:t>
            </w:r>
            <w:r w:rsidRPr="002D358A">
              <w:t xml:space="preserve"> made</w:t>
            </w:r>
          </w:p>
        </w:tc>
      </w:tr>
      <w:tr w:rsidR="002D358A" w:rsidRPr="002D358A" w14:paraId="364F2A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BFA54" w14:textId="77777777" w:rsidR="002D358A" w:rsidRPr="002D358A" w:rsidRDefault="002D358A" w:rsidP="002D358A">
            <w:r w:rsidRPr="002D358A">
              <w:rPr>
                <w:rFonts w:ascii="Arial" w:hAnsi="Arial" w:cs="Arial"/>
              </w:rPr>
              <w:t>תְּשׁוּבָה</w:t>
            </w:r>
            <w:r w:rsidRPr="002D358A">
              <w:t xml:space="preserve"> v. </w:t>
            </w:r>
            <w:r w:rsidRPr="002D358A">
              <w:rPr>
                <w:rFonts w:ascii="Arial" w:hAnsi="Arial" w:cs="Arial"/>
              </w:rPr>
              <w:t>שׁוב</w:t>
            </w:r>
            <w:r w:rsidRPr="002D358A">
              <w:t xml:space="preserve"> made</w:t>
            </w:r>
          </w:p>
        </w:tc>
      </w:tr>
      <w:tr w:rsidR="002D358A" w:rsidRPr="002D358A" w14:paraId="6EED78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19981E" w14:textId="77777777" w:rsidR="002D358A" w:rsidRPr="002D358A" w:rsidRDefault="002D358A" w:rsidP="002D358A">
            <w:r w:rsidRPr="002D358A">
              <w:rPr>
                <w:rFonts w:ascii="Arial" w:hAnsi="Arial" w:cs="Arial"/>
              </w:rPr>
              <w:t>תשׁוה</w:t>
            </w:r>
            <w:r w:rsidRPr="002D358A">
              <w:t xml:space="preserve"> </w:t>
            </w:r>
            <w:r w:rsidRPr="002D358A">
              <w:rPr>
                <w:rFonts w:ascii="Arial" w:hAnsi="Arial" w:cs="Arial"/>
              </w:rPr>
              <w:t>שָׁוָה</w:t>
            </w:r>
            <w:r w:rsidRPr="002D358A">
              <w:t xml:space="preserve"> v. </w:t>
            </w:r>
            <w:r w:rsidRPr="002D358A">
              <w:rPr>
                <w:rFonts w:ascii="Arial" w:hAnsi="Arial" w:cs="Arial"/>
              </w:rPr>
              <w:t>תְּשֻׁאָה</w:t>
            </w:r>
            <w:r w:rsidRPr="002D358A">
              <w:t xml:space="preserve"> sub. </w:t>
            </w:r>
            <w:r w:rsidRPr="002D358A">
              <w:rPr>
                <w:rFonts w:ascii="Arial" w:hAnsi="Arial" w:cs="Arial"/>
              </w:rPr>
              <w:t>שׁוא</w:t>
            </w:r>
            <w:r w:rsidRPr="002D358A">
              <w:t xml:space="preserve"> made</w:t>
            </w:r>
          </w:p>
        </w:tc>
      </w:tr>
      <w:tr w:rsidR="002D358A" w:rsidRPr="002D358A" w14:paraId="128EE1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D5E7E" w14:textId="77777777" w:rsidR="002D358A" w:rsidRPr="002D358A" w:rsidRDefault="002D358A" w:rsidP="002D358A">
            <w:r w:rsidRPr="002D358A">
              <w:rPr>
                <w:rFonts w:ascii="Arial" w:hAnsi="Arial" w:cs="Arial"/>
              </w:rPr>
              <w:t>תְּשׁוּעָה</w:t>
            </w:r>
            <w:r w:rsidRPr="002D358A">
              <w:t xml:space="preserve"> </w:t>
            </w:r>
            <w:r w:rsidRPr="002D358A">
              <w:rPr>
                <w:rFonts w:ascii="Arial" w:hAnsi="Arial" w:cs="Arial"/>
              </w:rPr>
              <w:t>תְּשֻׁעָה</w:t>
            </w:r>
            <w:r w:rsidRPr="002D358A">
              <w:t xml:space="preserve"> v. </w:t>
            </w:r>
            <w:r w:rsidRPr="002D358A">
              <w:rPr>
                <w:rFonts w:ascii="Arial" w:hAnsi="Arial" w:cs="Arial"/>
              </w:rPr>
              <w:t>ישׁע</w:t>
            </w:r>
            <w:r w:rsidRPr="002D358A">
              <w:t xml:space="preserve"> made</w:t>
            </w:r>
          </w:p>
        </w:tc>
      </w:tr>
      <w:tr w:rsidR="002D358A" w:rsidRPr="002D358A" w14:paraId="02D141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D9531" w14:textId="77777777" w:rsidR="002D358A" w:rsidRPr="002D358A" w:rsidRDefault="002D358A" w:rsidP="002D358A">
            <w:r w:rsidRPr="002D358A">
              <w:rPr>
                <w:rFonts w:ascii="Arial" w:hAnsi="Arial" w:cs="Arial"/>
              </w:rPr>
              <w:t>תְּשׁוּקָה</w:t>
            </w:r>
            <w:r w:rsidRPr="002D358A">
              <w:t xml:space="preserve"> v. </w:t>
            </w:r>
            <w:r w:rsidRPr="002D358A">
              <w:rPr>
                <w:rFonts w:ascii="Arial" w:hAnsi="Arial" w:cs="Arial"/>
              </w:rPr>
              <w:t>שׁוק</w:t>
            </w:r>
            <w:r w:rsidRPr="002D358A">
              <w:t xml:space="preserve"> made</w:t>
            </w:r>
          </w:p>
        </w:tc>
      </w:tr>
      <w:tr w:rsidR="002D358A" w:rsidRPr="002D358A" w14:paraId="186408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D28C7B" w14:textId="77777777" w:rsidR="002D358A" w:rsidRPr="002D358A" w:rsidRDefault="002D358A" w:rsidP="002D358A">
            <w:r w:rsidRPr="002D358A">
              <w:rPr>
                <w:rFonts w:ascii="Arial" w:hAnsi="Arial" w:cs="Arial"/>
              </w:rPr>
              <w:t>תְּשׁוּרָה</w:t>
            </w:r>
            <w:r w:rsidRPr="002D358A">
              <w:t xml:space="preserve"> v. </w:t>
            </w:r>
            <w:r w:rsidRPr="002D358A">
              <w:rPr>
                <w:rFonts w:ascii="Arial" w:hAnsi="Arial" w:cs="Arial"/>
              </w:rPr>
              <w:t>שׁור</w:t>
            </w:r>
            <w:r w:rsidRPr="002D358A">
              <w:t xml:space="preserve"> made</w:t>
            </w:r>
          </w:p>
        </w:tc>
      </w:tr>
      <w:tr w:rsidR="002D358A" w:rsidRPr="002D358A" w14:paraId="556D19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A141FB" w14:textId="77777777" w:rsidR="002D358A" w:rsidRPr="002D358A" w:rsidRDefault="002D358A" w:rsidP="002D358A">
            <w:r w:rsidRPr="002D358A">
              <w:rPr>
                <w:rFonts w:ascii="Arial" w:hAnsi="Arial" w:cs="Arial"/>
              </w:rPr>
              <w:t>תֻּשִׁיָּה</w:t>
            </w:r>
            <w:r w:rsidRPr="002D358A">
              <w:t xml:space="preserve"> v. </w:t>
            </w:r>
            <w:r w:rsidRPr="002D358A">
              <w:rPr>
                <w:rFonts w:ascii="Arial" w:hAnsi="Arial" w:cs="Arial"/>
              </w:rPr>
              <w:t>תּוּשִׁיָּה</w:t>
            </w:r>
            <w:r w:rsidRPr="002D358A">
              <w:t xml:space="preserve"> v. </w:t>
            </w:r>
            <w:r w:rsidRPr="002D358A">
              <w:rPr>
                <w:rFonts w:ascii="Arial" w:hAnsi="Arial" w:cs="Arial"/>
              </w:rPr>
              <w:t>ישׁה</w:t>
            </w:r>
            <w:r w:rsidRPr="002D358A">
              <w:t xml:space="preserve"> made</w:t>
            </w:r>
          </w:p>
        </w:tc>
      </w:tr>
      <w:tr w:rsidR="002D358A" w:rsidRPr="002D358A" w14:paraId="70CFE5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77D269" w14:textId="77777777" w:rsidR="002D358A" w:rsidRPr="002D358A" w:rsidRDefault="002D358A" w:rsidP="002D358A">
            <w:r w:rsidRPr="002D358A">
              <w:rPr>
                <w:rFonts w:ascii="Arial" w:hAnsi="Arial" w:cs="Arial"/>
              </w:rPr>
              <w:t>תֵּ֫שַׁע</w:t>
            </w:r>
            <w:r w:rsidRPr="002D358A">
              <w:t xml:space="preserve">, </w:t>
            </w:r>
            <w:r w:rsidRPr="002D358A">
              <w:rPr>
                <w:rFonts w:ascii="Arial" w:hAnsi="Arial" w:cs="Arial"/>
              </w:rPr>
              <w:t>תִּשְׁעָה</w:t>
            </w:r>
            <w:r w:rsidRPr="002D358A">
              <w:t xml:space="preserve"> 58 n.m. et f. a nine, nonad base</w:t>
            </w:r>
          </w:p>
        </w:tc>
      </w:tr>
      <w:tr w:rsidR="002D358A" w:rsidRPr="002D358A" w14:paraId="390D7B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A82E84" w14:textId="77777777" w:rsidR="002D358A" w:rsidRPr="002D358A" w:rsidRDefault="002D358A" w:rsidP="002D358A">
            <w:r w:rsidRPr="002D358A">
              <w:rPr>
                <w:rFonts w:ascii="Arial" w:hAnsi="Arial" w:cs="Arial"/>
              </w:rPr>
              <w:t>תְּשִׁיעִי</w:t>
            </w:r>
            <w:r w:rsidRPr="002D358A">
              <w:t xml:space="preserve">, </w:t>
            </w:r>
            <w:r w:rsidRPr="002D358A">
              <w:rPr>
                <w:rFonts w:ascii="Arial" w:hAnsi="Arial" w:cs="Arial"/>
              </w:rPr>
              <w:t>תְּשִׁעִי</w:t>
            </w:r>
            <w:r w:rsidRPr="002D358A">
              <w:t xml:space="preserve"> m. </w:t>
            </w:r>
            <w:r w:rsidRPr="002D358A">
              <w:rPr>
                <w:rFonts w:ascii="Arial" w:hAnsi="Arial" w:cs="Arial"/>
              </w:rPr>
              <w:t>תְּשִׁיעִית</w:t>
            </w:r>
            <w:r w:rsidRPr="002D358A">
              <w:t xml:space="preserve"> f. adj.num.ord. 18 ninth base</w:t>
            </w:r>
          </w:p>
        </w:tc>
      </w:tr>
      <w:tr w:rsidR="002D358A" w:rsidRPr="002D358A" w14:paraId="5A10F1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4BDAAD" w14:textId="77777777" w:rsidR="002D358A" w:rsidRPr="002D358A" w:rsidRDefault="002D358A" w:rsidP="002D358A">
            <w:r w:rsidRPr="002D358A">
              <w:rPr>
                <w:rFonts w:ascii="Arial" w:hAnsi="Arial" w:cs="Arial"/>
              </w:rPr>
              <w:t>תִּשְׁעִים</w:t>
            </w:r>
            <w:r w:rsidRPr="002D358A">
              <w:t xml:space="preserve"> 20 n.indecl. ninety base</w:t>
            </w:r>
          </w:p>
        </w:tc>
      </w:tr>
      <w:tr w:rsidR="002D358A" w:rsidRPr="002D358A" w14:paraId="5D0A1B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1BB560" w14:textId="77777777" w:rsidR="002D358A" w:rsidRPr="002D358A" w:rsidRDefault="002D358A" w:rsidP="002D358A">
            <w:r w:rsidRPr="002D358A">
              <w:rPr>
                <w:rFonts w:ascii="Arial" w:hAnsi="Arial" w:cs="Arial"/>
              </w:rPr>
              <w:t>א</w:t>
            </w:r>
            <w:r w:rsidRPr="002D358A">
              <w:t xml:space="preserve"> new</w:t>
            </w:r>
          </w:p>
        </w:tc>
      </w:tr>
      <w:tr w:rsidR="002D358A" w:rsidRPr="002D358A" w14:paraId="0F1197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B1495" w14:textId="77777777" w:rsidR="002D358A" w:rsidRPr="002D358A" w:rsidRDefault="002D358A" w:rsidP="002D358A">
            <w:r w:rsidRPr="002D358A">
              <w:rPr>
                <w:rFonts w:ascii="Arial" w:hAnsi="Arial" w:cs="Arial"/>
              </w:rPr>
              <w:t>אָב</w:t>
            </w:r>
            <w:r w:rsidRPr="002D358A">
              <w:t xml:space="preserve"> v. </w:t>
            </w:r>
            <w:r w:rsidRPr="002D358A">
              <w:rPr>
                <w:rFonts w:ascii="Arial" w:hAnsi="Arial" w:cs="Arial"/>
              </w:rPr>
              <w:t>אבה</w:t>
            </w:r>
            <w:r w:rsidRPr="002D358A">
              <w:t xml:space="preserve"> made</w:t>
            </w:r>
          </w:p>
        </w:tc>
      </w:tr>
      <w:tr w:rsidR="002D358A" w:rsidRPr="002D358A" w14:paraId="749A03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F9A775" w14:textId="77777777" w:rsidR="002D358A" w:rsidRPr="002D358A" w:rsidRDefault="002D358A" w:rsidP="002D358A">
            <w:r w:rsidRPr="002D358A">
              <w:t>[</w:t>
            </w:r>
            <w:r w:rsidRPr="002D358A">
              <w:rPr>
                <w:rFonts w:ascii="Arial" w:hAnsi="Arial" w:cs="Arial"/>
              </w:rPr>
              <w:t>אֵב</w:t>
            </w:r>
            <w:r w:rsidRPr="002D358A">
              <w:t>] n.m. fruit base</w:t>
            </w:r>
          </w:p>
        </w:tc>
      </w:tr>
      <w:tr w:rsidR="002D358A" w:rsidRPr="002D358A" w14:paraId="00B5FB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806BD7" w14:textId="77777777" w:rsidR="002D358A" w:rsidRPr="002D358A" w:rsidRDefault="002D358A" w:rsidP="002D358A">
            <w:r w:rsidRPr="002D358A">
              <w:t>[</w:t>
            </w:r>
            <w:r w:rsidRPr="002D358A">
              <w:rPr>
                <w:rFonts w:ascii="Arial" w:hAnsi="Arial" w:cs="Arial"/>
              </w:rPr>
              <w:t>אֲבַד</w:t>
            </w:r>
            <w:r w:rsidRPr="002D358A">
              <w:t>] vb. perish Pe. they shall perish, pass away. Haph. destroy Hoph. be destroyed base</w:t>
            </w:r>
          </w:p>
        </w:tc>
      </w:tr>
      <w:tr w:rsidR="002D358A" w:rsidRPr="002D358A" w14:paraId="612E21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817338" w14:textId="77777777" w:rsidR="002D358A" w:rsidRPr="002D358A" w:rsidRDefault="002D358A" w:rsidP="002D358A">
            <w:r w:rsidRPr="002D358A">
              <w:rPr>
                <w:rFonts w:ascii="Arial" w:hAnsi="Arial" w:cs="Arial"/>
              </w:rPr>
              <w:lastRenderedPageBreak/>
              <w:t>אבה</w:t>
            </w:r>
            <w:r w:rsidRPr="002D358A">
              <w:t xml:space="preserve"> new</w:t>
            </w:r>
          </w:p>
        </w:tc>
      </w:tr>
      <w:tr w:rsidR="002D358A" w:rsidRPr="002D358A" w14:paraId="5EFEA4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28895" w14:textId="77777777" w:rsidR="002D358A" w:rsidRPr="002D358A" w:rsidRDefault="002D358A" w:rsidP="002D358A">
            <w:r w:rsidRPr="002D358A">
              <w:t>[</w:t>
            </w:r>
            <w:r w:rsidRPr="002D358A">
              <w:rPr>
                <w:rFonts w:ascii="Arial" w:hAnsi="Arial" w:cs="Arial"/>
              </w:rPr>
              <w:t>אַב</w:t>
            </w:r>
            <w:r w:rsidRPr="002D358A">
              <w:t xml:space="preserve">, </w:t>
            </w:r>
            <w:r w:rsidRPr="002D358A">
              <w:rPr>
                <w:rFonts w:ascii="Arial" w:hAnsi="Arial" w:cs="Arial"/>
              </w:rPr>
              <w:t>אַבָּא</w:t>
            </w:r>
            <w:r w:rsidRPr="002D358A">
              <w:t>] n.m. father base</w:t>
            </w:r>
          </w:p>
        </w:tc>
      </w:tr>
      <w:tr w:rsidR="002D358A" w:rsidRPr="002D358A" w14:paraId="5534B4D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82307" w14:textId="77777777" w:rsidR="002D358A" w:rsidRPr="002D358A" w:rsidRDefault="002D358A" w:rsidP="002D358A">
            <w:r w:rsidRPr="002D358A">
              <w:rPr>
                <w:rFonts w:ascii="Arial" w:hAnsi="Arial" w:cs="Arial"/>
              </w:rPr>
              <w:t>אֶ֫בֶן</w:t>
            </w:r>
            <w:r w:rsidRPr="002D358A">
              <w:t xml:space="preserve"> n.f. stone base</w:t>
            </w:r>
          </w:p>
        </w:tc>
      </w:tr>
      <w:tr w:rsidR="002D358A" w:rsidRPr="002D358A" w14:paraId="3E8AF0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A41CB" w14:textId="77777777" w:rsidR="002D358A" w:rsidRPr="002D358A" w:rsidRDefault="002D358A" w:rsidP="002D358A">
            <w:r w:rsidRPr="002D358A">
              <w:rPr>
                <w:rFonts w:ascii="Arial" w:hAnsi="Arial" w:cs="Arial"/>
              </w:rPr>
              <w:t>אִגְּרָא</w:t>
            </w:r>
            <w:r w:rsidRPr="002D358A">
              <w:t xml:space="preserve"> n.f. letter-missive base</w:t>
            </w:r>
          </w:p>
        </w:tc>
      </w:tr>
      <w:tr w:rsidR="002D358A" w:rsidRPr="002D358A" w14:paraId="03828C3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CEDFA" w14:textId="77777777" w:rsidR="002D358A" w:rsidRPr="002D358A" w:rsidRDefault="002D358A" w:rsidP="002D358A">
            <w:r w:rsidRPr="002D358A">
              <w:rPr>
                <w:rFonts w:ascii="Arial" w:hAnsi="Arial" w:cs="Arial"/>
              </w:rPr>
              <w:t>אֱדַ֫יִן</w:t>
            </w:r>
            <w:r w:rsidRPr="002D358A">
              <w:t xml:space="preserve"> 57 adv. then, thereupon base</w:t>
            </w:r>
          </w:p>
        </w:tc>
      </w:tr>
      <w:tr w:rsidR="002D358A" w:rsidRPr="002D358A" w14:paraId="161EF7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496E73" w14:textId="77777777" w:rsidR="002D358A" w:rsidRPr="002D358A" w:rsidRDefault="002D358A" w:rsidP="002D358A">
            <w:r w:rsidRPr="002D358A">
              <w:rPr>
                <w:rFonts w:ascii="Arial" w:hAnsi="Arial" w:cs="Arial"/>
              </w:rPr>
              <w:t>אֲדָר</w:t>
            </w:r>
            <w:r w:rsidRPr="002D358A">
              <w:t xml:space="preserve"> n.pr. 12th month;—Ezr 6:15. ref</w:t>
            </w:r>
          </w:p>
        </w:tc>
      </w:tr>
      <w:tr w:rsidR="002D358A" w:rsidRPr="002D358A" w14:paraId="479365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CC160" w14:textId="77777777" w:rsidR="002D358A" w:rsidRPr="002D358A" w:rsidRDefault="002D358A" w:rsidP="002D358A">
            <w:r w:rsidRPr="002D358A">
              <w:t>[</w:t>
            </w:r>
            <w:r w:rsidRPr="002D358A">
              <w:rPr>
                <w:rFonts w:ascii="Arial" w:hAnsi="Arial" w:cs="Arial"/>
              </w:rPr>
              <w:t>אִדַּר</w:t>
            </w:r>
            <w:r w:rsidRPr="002D358A">
              <w:t>] n.m. threshing-floor;—pl. cstr. Dn 2:35. ref</w:t>
            </w:r>
          </w:p>
        </w:tc>
      </w:tr>
      <w:tr w:rsidR="002D358A" w:rsidRPr="002D358A" w14:paraId="2E93B0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45E54" w14:textId="77777777" w:rsidR="002D358A" w:rsidRPr="002D358A" w:rsidRDefault="002D358A" w:rsidP="002D358A">
            <w:r w:rsidRPr="002D358A">
              <w:t>[</w:t>
            </w:r>
            <w:r w:rsidRPr="002D358A">
              <w:rPr>
                <w:rFonts w:ascii="Arial" w:hAnsi="Arial" w:cs="Arial"/>
              </w:rPr>
              <w:t>אֲדַרְגָּזֵר</w:t>
            </w:r>
            <w:r w:rsidRPr="002D358A">
              <w:t>] n.m. counsellor base</w:t>
            </w:r>
          </w:p>
        </w:tc>
      </w:tr>
      <w:tr w:rsidR="002D358A" w:rsidRPr="002D358A" w14:paraId="3E4660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F864F8" w14:textId="77777777" w:rsidR="002D358A" w:rsidRPr="002D358A" w:rsidRDefault="002D358A" w:rsidP="002D358A">
            <w:r w:rsidRPr="002D358A">
              <w:rPr>
                <w:rFonts w:ascii="Arial" w:hAnsi="Arial" w:cs="Arial"/>
              </w:rPr>
              <w:t>אַדְרַזְדָּא</w:t>
            </w:r>
            <w:r w:rsidRPr="002D358A">
              <w:t xml:space="preserve"> adv. correctly, exactly;—Ezr 7:23 ref</w:t>
            </w:r>
          </w:p>
        </w:tc>
      </w:tr>
      <w:tr w:rsidR="002D358A" w:rsidRPr="002D358A" w14:paraId="40D9B4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74F4B" w14:textId="77777777" w:rsidR="002D358A" w:rsidRPr="002D358A" w:rsidRDefault="002D358A" w:rsidP="002D358A">
            <w:r w:rsidRPr="002D358A">
              <w:rPr>
                <w:rFonts w:ascii="Arial" w:hAnsi="Arial" w:cs="Arial"/>
              </w:rPr>
              <w:t>אֶדְרַע</w:t>
            </w:r>
            <w:r w:rsidRPr="002D358A">
              <w:t xml:space="preserve"> v. </w:t>
            </w:r>
            <w:r w:rsidRPr="002D358A">
              <w:rPr>
                <w:rFonts w:ascii="Arial" w:hAnsi="Arial" w:cs="Arial"/>
              </w:rPr>
              <w:t>דרע</w:t>
            </w:r>
            <w:r w:rsidRPr="002D358A">
              <w:t xml:space="preserve"> made</w:t>
            </w:r>
          </w:p>
        </w:tc>
      </w:tr>
      <w:tr w:rsidR="002D358A" w:rsidRPr="002D358A" w14:paraId="08D944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0458E" w14:textId="77777777" w:rsidR="002D358A" w:rsidRPr="002D358A" w:rsidRDefault="002D358A" w:rsidP="002D358A">
            <w:r w:rsidRPr="002D358A">
              <w:rPr>
                <w:rFonts w:ascii="Arial" w:hAnsi="Arial" w:cs="Arial"/>
              </w:rPr>
              <w:t>אוה</w:t>
            </w:r>
            <w:r w:rsidRPr="002D358A">
              <w:t xml:space="preserve"> new</w:t>
            </w:r>
          </w:p>
        </w:tc>
      </w:tr>
      <w:tr w:rsidR="002D358A" w:rsidRPr="002D358A" w14:paraId="7A1AA5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19929F" w14:textId="77777777" w:rsidR="002D358A" w:rsidRPr="002D358A" w:rsidRDefault="002D358A" w:rsidP="002D358A">
            <w:r w:rsidRPr="002D358A">
              <w:t>[</w:t>
            </w:r>
            <w:r w:rsidRPr="002D358A">
              <w:rPr>
                <w:rFonts w:ascii="Arial" w:hAnsi="Arial" w:cs="Arial"/>
              </w:rPr>
              <w:t>אָת</w:t>
            </w:r>
            <w:r w:rsidRPr="002D358A">
              <w:t>] n.m. sign base</w:t>
            </w:r>
          </w:p>
        </w:tc>
      </w:tr>
      <w:tr w:rsidR="002D358A" w:rsidRPr="002D358A" w14:paraId="1BF7B7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D9FC8" w14:textId="77777777" w:rsidR="002D358A" w:rsidRPr="002D358A" w:rsidRDefault="002D358A" w:rsidP="002D358A">
            <w:r w:rsidRPr="002D358A">
              <w:rPr>
                <w:rFonts w:ascii="Arial" w:hAnsi="Arial" w:cs="Arial"/>
              </w:rPr>
              <w:t>אול</w:t>
            </w:r>
            <w:r w:rsidRPr="002D358A">
              <w:t xml:space="preserve"> new</w:t>
            </w:r>
          </w:p>
        </w:tc>
      </w:tr>
      <w:tr w:rsidR="002D358A" w:rsidRPr="002D358A" w14:paraId="7121B3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3C80B1" w14:textId="77777777" w:rsidR="002D358A" w:rsidRPr="002D358A" w:rsidRDefault="002D358A" w:rsidP="002D358A">
            <w:r w:rsidRPr="002D358A">
              <w:rPr>
                <w:rFonts w:ascii="Arial" w:hAnsi="Arial" w:cs="Arial"/>
              </w:rPr>
              <w:t>אִילָן</w:t>
            </w:r>
            <w:r w:rsidRPr="002D358A">
              <w:t xml:space="preserve"> n.m. tree base</w:t>
            </w:r>
          </w:p>
        </w:tc>
      </w:tr>
      <w:tr w:rsidR="002D358A" w:rsidRPr="002D358A" w14:paraId="140258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6C438" w14:textId="77777777" w:rsidR="002D358A" w:rsidRPr="002D358A" w:rsidRDefault="002D358A" w:rsidP="002D358A">
            <w:r w:rsidRPr="002D358A">
              <w:t>[</w:t>
            </w:r>
            <w:r w:rsidRPr="002D358A">
              <w:rPr>
                <w:rFonts w:ascii="Arial" w:hAnsi="Arial" w:cs="Arial"/>
              </w:rPr>
              <w:t>אֲזָא</w:t>
            </w:r>
            <w:r w:rsidRPr="002D358A">
              <w:t>] vb. make hot, heat base</w:t>
            </w:r>
          </w:p>
        </w:tc>
      </w:tr>
      <w:tr w:rsidR="002D358A" w:rsidRPr="002D358A" w14:paraId="009943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11F2B8" w14:textId="77777777" w:rsidR="002D358A" w:rsidRPr="002D358A" w:rsidRDefault="002D358A" w:rsidP="002D358A">
            <w:r w:rsidRPr="002D358A">
              <w:rPr>
                <w:rFonts w:ascii="Arial" w:hAnsi="Arial" w:cs="Arial"/>
              </w:rPr>
              <w:t>אַזְדָּא</w:t>
            </w:r>
            <w:r w:rsidRPr="002D358A">
              <w:t xml:space="preserve"> adj. sure, assured base</w:t>
            </w:r>
          </w:p>
        </w:tc>
      </w:tr>
      <w:tr w:rsidR="002D358A" w:rsidRPr="002D358A" w14:paraId="6A0666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D0A995" w14:textId="77777777" w:rsidR="002D358A" w:rsidRPr="002D358A" w:rsidRDefault="002D358A" w:rsidP="002D358A">
            <w:r w:rsidRPr="002D358A">
              <w:rPr>
                <w:rFonts w:ascii="Arial" w:hAnsi="Arial" w:cs="Arial"/>
              </w:rPr>
              <w:t>אֲזַל</w:t>
            </w:r>
            <w:r w:rsidRPr="002D358A">
              <w:t xml:space="preserve"> vb. go, go off base</w:t>
            </w:r>
          </w:p>
        </w:tc>
      </w:tr>
      <w:tr w:rsidR="002D358A" w:rsidRPr="002D358A" w14:paraId="6D6B66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B5DD5" w14:textId="77777777" w:rsidR="002D358A" w:rsidRPr="002D358A" w:rsidRDefault="002D358A" w:rsidP="002D358A">
            <w:r w:rsidRPr="002D358A">
              <w:rPr>
                <w:rFonts w:ascii="Arial" w:hAnsi="Arial" w:cs="Arial"/>
              </w:rPr>
              <w:t>אזן</w:t>
            </w:r>
            <w:r w:rsidRPr="002D358A">
              <w:t xml:space="preserve"> new</w:t>
            </w:r>
          </w:p>
        </w:tc>
      </w:tr>
      <w:tr w:rsidR="002D358A" w:rsidRPr="002D358A" w14:paraId="1F00EA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570B0" w14:textId="77777777" w:rsidR="002D358A" w:rsidRPr="002D358A" w:rsidRDefault="002D358A" w:rsidP="002D358A">
            <w:r w:rsidRPr="002D358A">
              <w:rPr>
                <w:rFonts w:ascii="Arial" w:hAnsi="Arial" w:cs="Arial"/>
              </w:rPr>
              <w:t>מֹאזֵנְיָא</w:t>
            </w:r>
            <w:r w:rsidRPr="002D358A">
              <w:t xml:space="preserve"> n.m.emph. scale, balance;—Dn 5:27 ref</w:t>
            </w:r>
          </w:p>
        </w:tc>
      </w:tr>
      <w:tr w:rsidR="002D358A" w:rsidRPr="002D358A" w14:paraId="0D03A3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4346E6" w14:textId="77777777" w:rsidR="002D358A" w:rsidRPr="002D358A" w:rsidRDefault="002D358A" w:rsidP="002D358A">
            <w:r w:rsidRPr="002D358A">
              <w:rPr>
                <w:rFonts w:ascii="Arial" w:hAnsi="Arial" w:cs="Arial"/>
              </w:rPr>
              <w:t>אחד</w:t>
            </w:r>
            <w:r w:rsidRPr="002D358A">
              <w:t xml:space="preserve"> new</w:t>
            </w:r>
          </w:p>
        </w:tc>
      </w:tr>
      <w:tr w:rsidR="002D358A" w:rsidRPr="002D358A" w14:paraId="7C8FBC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9F47BB" w14:textId="77777777" w:rsidR="002D358A" w:rsidRPr="002D358A" w:rsidRDefault="002D358A" w:rsidP="002D358A">
            <w:r w:rsidRPr="002D358A">
              <w:rPr>
                <w:rFonts w:ascii="Arial" w:hAnsi="Arial" w:cs="Arial"/>
              </w:rPr>
              <w:t>חַד</w:t>
            </w:r>
            <w:r w:rsidRPr="002D358A">
              <w:t xml:space="preserve"> adj. one base</w:t>
            </w:r>
          </w:p>
        </w:tc>
      </w:tr>
      <w:tr w:rsidR="002D358A" w:rsidRPr="002D358A" w14:paraId="49C47D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41F0ED" w14:textId="77777777" w:rsidR="002D358A" w:rsidRPr="002D358A" w:rsidRDefault="002D358A" w:rsidP="002D358A">
            <w:r w:rsidRPr="002D358A">
              <w:rPr>
                <w:rFonts w:ascii="Arial" w:hAnsi="Arial" w:cs="Arial"/>
              </w:rPr>
              <w:t>אחה</w:t>
            </w:r>
            <w:r w:rsidRPr="002D358A">
              <w:t xml:space="preserve"> new</w:t>
            </w:r>
          </w:p>
        </w:tc>
      </w:tr>
      <w:tr w:rsidR="002D358A" w:rsidRPr="002D358A" w14:paraId="2F7F2E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0D9E50" w14:textId="77777777" w:rsidR="002D358A" w:rsidRPr="002D358A" w:rsidRDefault="002D358A" w:rsidP="002D358A">
            <w:r w:rsidRPr="002D358A">
              <w:t>[</w:t>
            </w:r>
            <w:r w:rsidRPr="002D358A">
              <w:rPr>
                <w:rFonts w:ascii="Arial" w:hAnsi="Arial" w:cs="Arial"/>
              </w:rPr>
              <w:t>אַח</w:t>
            </w:r>
            <w:r w:rsidRPr="002D358A">
              <w:t>] n.m. brother;—Ezr 7:18 ref</w:t>
            </w:r>
          </w:p>
        </w:tc>
      </w:tr>
      <w:tr w:rsidR="002D358A" w:rsidRPr="002D358A" w14:paraId="72AEAA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2294AE" w14:textId="77777777" w:rsidR="002D358A" w:rsidRPr="002D358A" w:rsidRDefault="002D358A" w:rsidP="002D358A">
            <w:r w:rsidRPr="002D358A">
              <w:rPr>
                <w:rFonts w:ascii="Arial" w:hAnsi="Arial" w:cs="Arial"/>
              </w:rPr>
              <w:t>אַחֲוָיָה</w:t>
            </w:r>
            <w:r w:rsidRPr="002D358A">
              <w:t xml:space="preserve"> v. </w:t>
            </w:r>
            <w:r w:rsidRPr="002D358A">
              <w:rPr>
                <w:rFonts w:ascii="Arial" w:hAnsi="Arial" w:cs="Arial"/>
              </w:rPr>
              <w:t>חוה</w:t>
            </w:r>
            <w:r w:rsidRPr="002D358A">
              <w:t xml:space="preserve"> made</w:t>
            </w:r>
          </w:p>
        </w:tc>
      </w:tr>
      <w:tr w:rsidR="002D358A" w:rsidRPr="002D358A" w14:paraId="4B32C2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E1CC7" w14:textId="77777777" w:rsidR="002D358A" w:rsidRPr="002D358A" w:rsidRDefault="002D358A" w:rsidP="002D358A">
            <w:r w:rsidRPr="002D358A">
              <w:rPr>
                <w:rFonts w:ascii="Arial" w:hAnsi="Arial" w:cs="Arial"/>
              </w:rPr>
              <w:lastRenderedPageBreak/>
              <w:t>אֲחִידָה</w:t>
            </w:r>
            <w:r w:rsidRPr="002D358A">
              <w:t xml:space="preserve"> v. </w:t>
            </w:r>
            <w:r w:rsidRPr="002D358A">
              <w:rPr>
                <w:rFonts w:ascii="Arial" w:hAnsi="Arial" w:cs="Arial"/>
              </w:rPr>
              <w:t>חוד</w:t>
            </w:r>
            <w:r w:rsidRPr="002D358A">
              <w:t xml:space="preserve"> made</w:t>
            </w:r>
          </w:p>
        </w:tc>
      </w:tr>
      <w:tr w:rsidR="002D358A" w:rsidRPr="002D358A" w14:paraId="7F91E0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6A06C0" w14:textId="77777777" w:rsidR="002D358A" w:rsidRPr="002D358A" w:rsidRDefault="002D358A" w:rsidP="002D358A">
            <w:r w:rsidRPr="002D358A">
              <w:rPr>
                <w:rFonts w:ascii="Arial" w:hAnsi="Arial" w:cs="Arial"/>
              </w:rPr>
              <w:t>אַחְמְתָא</w:t>
            </w:r>
            <w:r w:rsidRPr="002D358A">
              <w:t xml:space="preserve"> n.pr.loc. Ecbatana, Ezr 6:2 ref</w:t>
            </w:r>
          </w:p>
        </w:tc>
      </w:tr>
      <w:tr w:rsidR="002D358A" w:rsidRPr="002D358A" w14:paraId="64A063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630AC2" w14:textId="77777777" w:rsidR="002D358A" w:rsidRPr="002D358A" w:rsidRDefault="002D358A" w:rsidP="002D358A">
            <w:r w:rsidRPr="002D358A">
              <w:t>[</w:t>
            </w:r>
            <w:r w:rsidRPr="002D358A">
              <w:rPr>
                <w:rFonts w:ascii="Arial" w:hAnsi="Arial" w:cs="Arial"/>
              </w:rPr>
              <w:t>אחר</w:t>
            </w:r>
            <w:r w:rsidRPr="002D358A">
              <w:t>] prep. after base</w:t>
            </w:r>
          </w:p>
        </w:tc>
      </w:tr>
      <w:tr w:rsidR="002D358A" w:rsidRPr="002D358A" w14:paraId="1B9D51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1A14CF" w14:textId="77777777" w:rsidR="002D358A" w:rsidRPr="002D358A" w:rsidRDefault="002D358A" w:rsidP="002D358A">
            <w:r w:rsidRPr="002D358A">
              <w:rPr>
                <w:rFonts w:ascii="Arial" w:hAnsi="Arial" w:cs="Arial"/>
              </w:rPr>
              <w:t>אָחֳרִי</w:t>
            </w:r>
            <w:r w:rsidRPr="002D358A">
              <w:t xml:space="preserve"> v. </w:t>
            </w:r>
            <w:r w:rsidRPr="002D358A">
              <w:rPr>
                <w:rFonts w:ascii="Arial" w:hAnsi="Arial" w:cs="Arial"/>
              </w:rPr>
              <w:t>אָחֲרָן</w:t>
            </w:r>
            <w:r w:rsidRPr="002D358A">
              <w:t xml:space="preserve"> made</w:t>
            </w:r>
          </w:p>
        </w:tc>
      </w:tr>
      <w:tr w:rsidR="002D358A" w:rsidRPr="002D358A" w14:paraId="292E6D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7B7AD" w14:textId="77777777" w:rsidR="002D358A" w:rsidRPr="002D358A" w:rsidRDefault="002D358A" w:rsidP="002D358A">
            <w:r w:rsidRPr="002D358A">
              <w:rPr>
                <w:rFonts w:ascii="Arial" w:hAnsi="Arial" w:cs="Arial"/>
              </w:rPr>
              <w:t>אחרין</w:t>
            </w:r>
            <w:r w:rsidRPr="002D358A">
              <w:t xml:space="preserve"> Dn 4:5 Kt; very dub.; usu. and unto the last ref</w:t>
            </w:r>
          </w:p>
        </w:tc>
      </w:tr>
      <w:tr w:rsidR="002D358A" w:rsidRPr="002D358A" w14:paraId="6655F6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6A35C" w14:textId="77777777" w:rsidR="002D358A" w:rsidRPr="002D358A" w:rsidRDefault="002D358A" w:rsidP="002D358A">
            <w:r w:rsidRPr="002D358A">
              <w:rPr>
                <w:rFonts w:ascii="Arial" w:hAnsi="Arial" w:cs="Arial"/>
              </w:rPr>
              <w:t>אַחֲרִית</w:t>
            </w:r>
            <w:r w:rsidRPr="002D358A">
              <w:t xml:space="preserve"> n.f.cstr. end;—Dn 2:28 ref</w:t>
            </w:r>
          </w:p>
        </w:tc>
      </w:tr>
      <w:tr w:rsidR="002D358A" w:rsidRPr="002D358A" w14:paraId="086E97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CD7E2F" w14:textId="77777777" w:rsidR="002D358A" w:rsidRPr="002D358A" w:rsidRDefault="002D358A" w:rsidP="002D358A">
            <w:r w:rsidRPr="002D358A">
              <w:rPr>
                <w:rFonts w:ascii="Arial" w:hAnsi="Arial" w:cs="Arial"/>
              </w:rPr>
              <w:t>אׇחֳרָן</w:t>
            </w:r>
            <w:r w:rsidRPr="002D358A">
              <w:t xml:space="preserve"> adj.m. another base</w:t>
            </w:r>
          </w:p>
        </w:tc>
      </w:tr>
      <w:tr w:rsidR="002D358A" w:rsidRPr="002D358A" w14:paraId="0ACD32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CE5EB" w14:textId="77777777" w:rsidR="002D358A" w:rsidRPr="002D358A" w:rsidRDefault="002D358A" w:rsidP="002D358A">
            <w:r w:rsidRPr="002D358A">
              <w:t>[</w:t>
            </w:r>
            <w:r w:rsidRPr="002D358A">
              <w:rPr>
                <w:rFonts w:ascii="Arial" w:hAnsi="Arial" w:cs="Arial"/>
              </w:rPr>
              <w:t>אֲחַשְׁדַּרְפְּנִין</w:t>
            </w:r>
            <w:r w:rsidRPr="002D358A">
              <w:t>] n.m.pl. satraps base</w:t>
            </w:r>
          </w:p>
        </w:tc>
      </w:tr>
      <w:tr w:rsidR="002D358A" w:rsidRPr="002D358A" w14:paraId="2439C7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1EDE0E" w14:textId="77777777" w:rsidR="002D358A" w:rsidRPr="002D358A" w:rsidRDefault="002D358A" w:rsidP="002D358A">
            <w:r w:rsidRPr="002D358A">
              <w:rPr>
                <w:rFonts w:ascii="Arial" w:hAnsi="Arial" w:cs="Arial"/>
              </w:rPr>
              <w:t>אִילָן</w:t>
            </w:r>
            <w:r w:rsidRPr="002D358A">
              <w:t xml:space="preserve"> v. </w:t>
            </w:r>
            <w:r w:rsidRPr="002D358A">
              <w:rPr>
                <w:rFonts w:ascii="Arial" w:hAnsi="Arial" w:cs="Arial"/>
              </w:rPr>
              <w:t>אול</w:t>
            </w:r>
            <w:r w:rsidRPr="002D358A">
              <w:t xml:space="preserve"> made</w:t>
            </w:r>
          </w:p>
        </w:tc>
      </w:tr>
      <w:tr w:rsidR="002D358A" w:rsidRPr="002D358A" w14:paraId="1D42B1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B6DCD5" w14:textId="77777777" w:rsidR="002D358A" w:rsidRPr="002D358A" w:rsidRDefault="002D358A" w:rsidP="002D358A">
            <w:r w:rsidRPr="002D358A">
              <w:t>[</w:t>
            </w:r>
            <w:r w:rsidRPr="002D358A">
              <w:rPr>
                <w:rFonts w:ascii="Arial" w:hAnsi="Arial" w:cs="Arial"/>
              </w:rPr>
              <w:t>אֵימְתָן</w:t>
            </w:r>
            <w:r w:rsidRPr="002D358A">
              <w:t>] adj. terrible;—Dn 7:7 ref</w:t>
            </w:r>
          </w:p>
        </w:tc>
      </w:tr>
      <w:tr w:rsidR="002D358A" w:rsidRPr="002D358A" w14:paraId="6E899F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2A326" w14:textId="77777777" w:rsidR="002D358A" w:rsidRPr="002D358A" w:rsidRDefault="002D358A" w:rsidP="002D358A">
            <w:r w:rsidRPr="002D358A">
              <w:rPr>
                <w:rFonts w:ascii="Arial" w:hAnsi="Arial" w:cs="Arial"/>
              </w:rPr>
              <w:t>אִיתַי</w:t>
            </w:r>
            <w:r w:rsidRPr="002D358A">
              <w:t xml:space="preserve"> part. there is, are … base</w:t>
            </w:r>
          </w:p>
        </w:tc>
      </w:tr>
      <w:tr w:rsidR="002D358A" w:rsidRPr="002D358A" w14:paraId="5573AE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A217E" w14:textId="77777777" w:rsidR="002D358A" w:rsidRPr="002D358A" w:rsidRDefault="002D358A" w:rsidP="002D358A">
            <w:r w:rsidRPr="002D358A">
              <w:t>[</w:t>
            </w:r>
            <w:r w:rsidRPr="002D358A">
              <w:rPr>
                <w:rFonts w:ascii="Arial" w:hAnsi="Arial" w:cs="Arial"/>
              </w:rPr>
              <w:t>אֲכַל</w:t>
            </w:r>
            <w:r w:rsidRPr="002D358A">
              <w:t>] vb. eat, devour base</w:t>
            </w:r>
          </w:p>
        </w:tc>
      </w:tr>
      <w:tr w:rsidR="002D358A" w:rsidRPr="002D358A" w14:paraId="5C9D80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BC2D0" w14:textId="77777777" w:rsidR="002D358A" w:rsidRPr="002D358A" w:rsidRDefault="002D358A" w:rsidP="002D358A">
            <w:r w:rsidRPr="002D358A">
              <w:rPr>
                <w:rFonts w:ascii="Arial" w:hAnsi="Arial" w:cs="Arial"/>
              </w:rPr>
              <w:t>אַל</w:t>
            </w:r>
            <w:r w:rsidRPr="002D358A">
              <w:t xml:space="preserve"> adv. of prohibition, do not …, let not … base</w:t>
            </w:r>
          </w:p>
        </w:tc>
      </w:tr>
      <w:tr w:rsidR="002D358A" w:rsidRPr="002D358A" w14:paraId="6D3F6A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55A248" w14:textId="77777777" w:rsidR="002D358A" w:rsidRPr="002D358A" w:rsidRDefault="002D358A" w:rsidP="002D358A">
            <w:r w:rsidRPr="002D358A">
              <w:rPr>
                <w:rFonts w:ascii="Arial" w:hAnsi="Arial" w:cs="Arial"/>
              </w:rPr>
              <w:t>אֵל</w:t>
            </w:r>
            <w:r w:rsidRPr="002D358A">
              <w:t xml:space="preserve"> demonstr.pron.pl. these, Ezr 5:15 Qr ref</w:t>
            </w:r>
          </w:p>
        </w:tc>
      </w:tr>
      <w:tr w:rsidR="002D358A" w:rsidRPr="002D358A" w14:paraId="40578A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DA9374" w14:textId="77777777" w:rsidR="002D358A" w:rsidRPr="002D358A" w:rsidRDefault="002D358A" w:rsidP="002D358A">
            <w:r w:rsidRPr="002D358A">
              <w:rPr>
                <w:rFonts w:ascii="Arial" w:hAnsi="Arial" w:cs="Arial"/>
              </w:rPr>
              <w:t>אֱלָהּ</w:t>
            </w:r>
            <w:r w:rsidRPr="002D358A">
              <w:t xml:space="preserve"> 94 n.m. god, God base</w:t>
            </w:r>
          </w:p>
        </w:tc>
      </w:tr>
      <w:tr w:rsidR="002D358A" w:rsidRPr="002D358A" w14:paraId="0AEA7F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9F3CA" w14:textId="77777777" w:rsidR="002D358A" w:rsidRPr="002D358A" w:rsidRDefault="002D358A" w:rsidP="002D358A">
            <w:r w:rsidRPr="002D358A">
              <w:rPr>
                <w:rFonts w:ascii="Arial" w:hAnsi="Arial" w:cs="Arial"/>
              </w:rPr>
              <w:t>אֵלֶּה</w:t>
            </w:r>
            <w:r w:rsidRPr="002D358A">
              <w:t xml:space="preserve"> demonstr.pron.pl. these base</w:t>
            </w:r>
          </w:p>
        </w:tc>
      </w:tr>
      <w:tr w:rsidR="002D358A" w:rsidRPr="002D358A" w14:paraId="36BEEB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207F42" w14:textId="77777777" w:rsidR="002D358A" w:rsidRPr="002D358A" w:rsidRDefault="002D358A" w:rsidP="002D358A">
            <w:r w:rsidRPr="002D358A">
              <w:rPr>
                <w:rFonts w:ascii="Arial" w:hAnsi="Arial" w:cs="Arial"/>
              </w:rPr>
              <w:t>אֲלוּ</w:t>
            </w:r>
            <w:r w:rsidRPr="002D358A">
              <w:t xml:space="preserve"> interj. lo! base</w:t>
            </w:r>
          </w:p>
        </w:tc>
      </w:tr>
      <w:tr w:rsidR="002D358A" w:rsidRPr="002D358A" w14:paraId="3D97FF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6FD054" w14:textId="77777777" w:rsidR="002D358A" w:rsidRPr="002D358A" w:rsidRDefault="002D358A" w:rsidP="002D358A">
            <w:r w:rsidRPr="002D358A">
              <w:rPr>
                <w:rFonts w:ascii="Arial" w:hAnsi="Arial" w:cs="Arial"/>
              </w:rPr>
              <w:t>אִלֵּין</w:t>
            </w:r>
            <w:r w:rsidRPr="002D358A">
              <w:t xml:space="preserve"> demonstr.pron.pl. these base</w:t>
            </w:r>
          </w:p>
        </w:tc>
      </w:tr>
      <w:tr w:rsidR="002D358A" w:rsidRPr="002D358A" w14:paraId="14DB4A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895E6" w14:textId="77777777" w:rsidR="002D358A" w:rsidRPr="002D358A" w:rsidRDefault="002D358A" w:rsidP="002D358A">
            <w:r w:rsidRPr="002D358A">
              <w:rPr>
                <w:rFonts w:ascii="Arial" w:hAnsi="Arial" w:cs="Arial"/>
              </w:rPr>
              <w:t>אִלֵּךְ</w:t>
            </w:r>
            <w:r w:rsidRPr="002D358A">
              <w:t xml:space="preserve"> demonstr.pron.pl. these base</w:t>
            </w:r>
          </w:p>
        </w:tc>
      </w:tr>
      <w:tr w:rsidR="002D358A" w:rsidRPr="002D358A" w14:paraId="16C9A3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BE838E" w14:textId="77777777" w:rsidR="002D358A" w:rsidRPr="002D358A" w:rsidRDefault="002D358A" w:rsidP="002D358A">
            <w:r w:rsidRPr="002D358A">
              <w:rPr>
                <w:rFonts w:ascii="Arial" w:hAnsi="Arial" w:cs="Arial"/>
              </w:rPr>
              <w:t>אֲלַ֑ף</w:t>
            </w:r>
            <w:r w:rsidRPr="002D358A">
              <w:t xml:space="preserve"> n.m. 1,000 base</w:t>
            </w:r>
          </w:p>
        </w:tc>
      </w:tr>
      <w:tr w:rsidR="002D358A" w:rsidRPr="002D358A" w14:paraId="0F813F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98C318" w14:textId="77777777" w:rsidR="002D358A" w:rsidRPr="002D358A" w:rsidRDefault="002D358A" w:rsidP="002D358A">
            <w:r w:rsidRPr="002D358A">
              <w:t>[</w:t>
            </w:r>
            <w:r w:rsidRPr="002D358A">
              <w:rPr>
                <w:rFonts w:ascii="Arial" w:hAnsi="Arial" w:cs="Arial"/>
              </w:rPr>
              <w:t>אַמָּה</w:t>
            </w:r>
            <w:r w:rsidRPr="002D358A">
              <w:t>] n.f. cubit base</w:t>
            </w:r>
          </w:p>
        </w:tc>
      </w:tr>
      <w:tr w:rsidR="002D358A" w:rsidRPr="002D358A" w14:paraId="344EB1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77358F" w14:textId="77777777" w:rsidR="002D358A" w:rsidRPr="002D358A" w:rsidRDefault="002D358A" w:rsidP="002D358A">
            <w:r w:rsidRPr="002D358A">
              <w:rPr>
                <w:rFonts w:ascii="Arial" w:hAnsi="Arial" w:cs="Arial"/>
              </w:rPr>
              <w:t>אֻמָּה</w:t>
            </w:r>
            <w:r w:rsidRPr="002D358A">
              <w:t xml:space="preserve"> n.f. nation base</w:t>
            </w:r>
          </w:p>
        </w:tc>
      </w:tr>
      <w:tr w:rsidR="002D358A" w:rsidRPr="002D358A" w14:paraId="4A916F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FB58FB" w14:textId="77777777" w:rsidR="002D358A" w:rsidRPr="002D358A" w:rsidRDefault="002D358A" w:rsidP="002D358A">
            <w:r w:rsidRPr="002D358A">
              <w:t>[</w:t>
            </w:r>
            <w:r w:rsidRPr="002D358A">
              <w:rPr>
                <w:rFonts w:ascii="Arial" w:hAnsi="Arial" w:cs="Arial"/>
              </w:rPr>
              <w:t>אֲמַן</w:t>
            </w:r>
            <w:r w:rsidRPr="002D358A">
              <w:t>] vb. Haph. trust base</w:t>
            </w:r>
          </w:p>
        </w:tc>
      </w:tr>
      <w:tr w:rsidR="002D358A" w:rsidRPr="002D358A" w14:paraId="717CB3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CA96E" w14:textId="77777777" w:rsidR="002D358A" w:rsidRPr="002D358A" w:rsidRDefault="002D358A" w:rsidP="002D358A">
            <w:r w:rsidRPr="002D358A">
              <w:rPr>
                <w:rFonts w:ascii="Arial" w:hAnsi="Arial" w:cs="Arial"/>
              </w:rPr>
              <w:t>אֲמַר</w:t>
            </w:r>
            <w:r w:rsidRPr="002D358A">
              <w:t xml:space="preserve"> 71 vb. say, tell, command base</w:t>
            </w:r>
          </w:p>
        </w:tc>
      </w:tr>
      <w:tr w:rsidR="002D358A" w:rsidRPr="002D358A" w14:paraId="41649D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FA88F2" w14:textId="77777777" w:rsidR="002D358A" w:rsidRPr="002D358A" w:rsidRDefault="002D358A" w:rsidP="002D358A">
            <w:r w:rsidRPr="002D358A">
              <w:rPr>
                <w:rFonts w:ascii="Arial" w:hAnsi="Arial" w:cs="Arial"/>
              </w:rPr>
              <w:lastRenderedPageBreak/>
              <w:t>מֵאמַר</w:t>
            </w:r>
            <w:r w:rsidRPr="002D358A">
              <w:t xml:space="preserve"> n.[m.] word;—cstr. base</w:t>
            </w:r>
          </w:p>
        </w:tc>
      </w:tr>
      <w:tr w:rsidR="002D358A" w:rsidRPr="002D358A" w14:paraId="4C846B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03E567" w14:textId="77777777" w:rsidR="002D358A" w:rsidRPr="002D358A" w:rsidRDefault="002D358A" w:rsidP="002D358A">
            <w:r w:rsidRPr="002D358A">
              <w:t>[</w:t>
            </w:r>
            <w:r w:rsidRPr="002D358A">
              <w:rPr>
                <w:rFonts w:ascii="Arial" w:hAnsi="Arial" w:cs="Arial"/>
              </w:rPr>
              <w:t>אִמַּר</w:t>
            </w:r>
            <w:r w:rsidRPr="002D358A">
              <w:t>] n.m. lamb base</w:t>
            </w:r>
          </w:p>
        </w:tc>
      </w:tr>
      <w:tr w:rsidR="002D358A" w:rsidRPr="002D358A" w14:paraId="6EE35E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19E142" w14:textId="77777777" w:rsidR="002D358A" w:rsidRPr="002D358A" w:rsidRDefault="002D358A" w:rsidP="002D358A">
            <w:r w:rsidRPr="002D358A">
              <w:rPr>
                <w:rFonts w:ascii="Arial" w:hAnsi="Arial" w:cs="Arial"/>
              </w:rPr>
              <w:t>אִנְבֵּהּ</w:t>
            </w:r>
            <w:r w:rsidRPr="002D358A">
              <w:t xml:space="preserve"> v. </w:t>
            </w:r>
            <w:r w:rsidRPr="002D358A">
              <w:rPr>
                <w:rFonts w:ascii="Arial" w:hAnsi="Arial" w:cs="Arial"/>
              </w:rPr>
              <w:t>אֵב</w:t>
            </w:r>
            <w:r w:rsidRPr="002D358A">
              <w:t xml:space="preserve"> made</w:t>
            </w:r>
          </w:p>
        </w:tc>
      </w:tr>
      <w:tr w:rsidR="002D358A" w:rsidRPr="002D358A" w14:paraId="5E8619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A726BE" w14:textId="77777777" w:rsidR="002D358A" w:rsidRPr="002D358A" w:rsidRDefault="002D358A" w:rsidP="002D358A">
            <w:r w:rsidRPr="002D358A">
              <w:rPr>
                <w:rFonts w:ascii="Arial" w:hAnsi="Arial" w:cs="Arial"/>
              </w:rPr>
              <w:t>אֲנָא</w:t>
            </w:r>
            <w:r w:rsidRPr="002D358A">
              <w:t xml:space="preserve">: v. </w:t>
            </w:r>
            <w:r w:rsidRPr="002D358A">
              <w:rPr>
                <w:rFonts w:ascii="Arial" w:hAnsi="Arial" w:cs="Arial"/>
              </w:rPr>
              <w:t>אֲנָה</w:t>
            </w:r>
            <w:r w:rsidRPr="002D358A">
              <w:t xml:space="preserve"> base</w:t>
            </w:r>
          </w:p>
        </w:tc>
      </w:tr>
      <w:tr w:rsidR="002D358A" w:rsidRPr="002D358A" w14:paraId="0EE2CD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939C5F" w14:textId="77777777" w:rsidR="002D358A" w:rsidRPr="002D358A" w:rsidRDefault="002D358A" w:rsidP="002D358A">
            <w:r w:rsidRPr="002D358A">
              <w:rPr>
                <w:rFonts w:ascii="Arial" w:hAnsi="Arial" w:cs="Arial"/>
              </w:rPr>
              <w:t>אֲנָה</w:t>
            </w:r>
            <w:r w:rsidRPr="002D358A">
              <w:t xml:space="preserve"> pr.1s. I base</w:t>
            </w:r>
          </w:p>
        </w:tc>
      </w:tr>
      <w:tr w:rsidR="002D358A" w:rsidRPr="002D358A" w14:paraId="08DD4A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017474" w14:textId="77777777" w:rsidR="002D358A" w:rsidRPr="002D358A" w:rsidRDefault="002D358A" w:rsidP="002D358A">
            <w:r w:rsidRPr="002D358A">
              <w:rPr>
                <w:rFonts w:ascii="Arial" w:hAnsi="Arial" w:cs="Arial"/>
              </w:rPr>
              <w:t>אִנּוּן</w:t>
            </w:r>
            <w:r w:rsidRPr="002D358A">
              <w:t xml:space="preserve"> pr.3mpl. they, those base</w:t>
            </w:r>
          </w:p>
        </w:tc>
      </w:tr>
      <w:tr w:rsidR="002D358A" w:rsidRPr="002D358A" w14:paraId="68A8BE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879696" w14:textId="77777777" w:rsidR="002D358A" w:rsidRPr="002D358A" w:rsidRDefault="002D358A" w:rsidP="002D358A">
            <w:r w:rsidRPr="002D358A">
              <w:rPr>
                <w:rFonts w:ascii="Arial" w:hAnsi="Arial" w:cs="Arial"/>
              </w:rPr>
              <w:t>אֲנַ֫חְנָא</w:t>
            </w:r>
            <w:r w:rsidRPr="002D358A">
              <w:t xml:space="preserve"> pr.1pl. we base</w:t>
            </w:r>
          </w:p>
        </w:tc>
      </w:tr>
      <w:tr w:rsidR="002D358A" w:rsidRPr="002D358A" w14:paraId="191EBA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439EB" w14:textId="77777777" w:rsidR="002D358A" w:rsidRPr="002D358A" w:rsidRDefault="002D358A" w:rsidP="002D358A">
            <w:r w:rsidRPr="002D358A">
              <w:rPr>
                <w:rFonts w:ascii="Arial" w:hAnsi="Arial" w:cs="Arial"/>
              </w:rPr>
              <w:t>אִנִּין</w:t>
            </w:r>
            <w:r w:rsidRPr="002D358A">
              <w:t xml:space="preserve"> they (f.) Dn 7:17 Qr ref</w:t>
            </w:r>
          </w:p>
        </w:tc>
      </w:tr>
      <w:tr w:rsidR="002D358A" w:rsidRPr="002D358A" w14:paraId="3DCF2B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1EAF2" w14:textId="77777777" w:rsidR="002D358A" w:rsidRPr="002D358A" w:rsidRDefault="002D358A" w:rsidP="002D358A">
            <w:r w:rsidRPr="002D358A">
              <w:t>[</w:t>
            </w:r>
            <w:r w:rsidRPr="002D358A">
              <w:rPr>
                <w:rFonts w:ascii="Arial" w:hAnsi="Arial" w:cs="Arial"/>
              </w:rPr>
              <w:t>אֲנַס</w:t>
            </w:r>
            <w:r w:rsidRPr="002D358A">
              <w:t>] vb. oppress;—Pe. Dn 4:6. ref</w:t>
            </w:r>
          </w:p>
        </w:tc>
      </w:tr>
      <w:tr w:rsidR="002D358A" w:rsidRPr="002D358A" w14:paraId="0673FA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D3ABD5" w14:textId="77777777" w:rsidR="002D358A" w:rsidRPr="002D358A" w:rsidRDefault="002D358A" w:rsidP="002D358A">
            <w:r w:rsidRPr="002D358A">
              <w:t>[</w:t>
            </w:r>
            <w:r w:rsidRPr="002D358A">
              <w:rPr>
                <w:rFonts w:ascii="Arial" w:hAnsi="Arial" w:cs="Arial"/>
              </w:rPr>
              <w:t>אֲנַף</w:t>
            </w:r>
            <w:r w:rsidRPr="002D358A">
              <w:t xml:space="preserve">, </w:t>
            </w:r>
            <w:r w:rsidRPr="002D358A">
              <w:rPr>
                <w:rFonts w:ascii="Arial" w:hAnsi="Arial" w:cs="Arial"/>
              </w:rPr>
              <w:t>אַף</w:t>
            </w:r>
            <w:r w:rsidRPr="002D358A">
              <w:t>] n.m. only du. face base</w:t>
            </w:r>
          </w:p>
        </w:tc>
      </w:tr>
      <w:tr w:rsidR="002D358A" w:rsidRPr="002D358A" w14:paraId="0E9C2C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656338" w14:textId="77777777" w:rsidR="002D358A" w:rsidRPr="002D358A" w:rsidRDefault="002D358A" w:rsidP="002D358A">
            <w:r w:rsidRPr="002D358A">
              <w:rPr>
                <w:rFonts w:ascii="Arial" w:hAnsi="Arial" w:cs="Arial"/>
              </w:rPr>
              <w:t>אנשׁ</w:t>
            </w:r>
            <w:r w:rsidRPr="002D358A">
              <w:t xml:space="preserve"> new</w:t>
            </w:r>
          </w:p>
        </w:tc>
      </w:tr>
      <w:tr w:rsidR="002D358A" w:rsidRPr="002D358A" w14:paraId="2D408B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26D87" w14:textId="77777777" w:rsidR="002D358A" w:rsidRPr="002D358A" w:rsidRDefault="002D358A" w:rsidP="002D358A">
            <w:r w:rsidRPr="002D358A">
              <w:rPr>
                <w:rFonts w:ascii="Arial" w:hAnsi="Arial" w:cs="Arial"/>
              </w:rPr>
              <w:t>אֱנָשׁ</w:t>
            </w:r>
            <w:r w:rsidRPr="002D358A">
              <w:t xml:space="preserve"> n.m. man, mankind base</w:t>
            </w:r>
          </w:p>
        </w:tc>
      </w:tr>
      <w:tr w:rsidR="002D358A" w:rsidRPr="002D358A" w14:paraId="63FB00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25C4C8" w14:textId="77777777" w:rsidR="002D358A" w:rsidRPr="002D358A" w:rsidRDefault="002D358A" w:rsidP="002D358A">
            <w:r w:rsidRPr="002D358A">
              <w:rPr>
                <w:rFonts w:ascii="Arial" w:hAnsi="Arial" w:cs="Arial"/>
              </w:rPr>
              <w:t>אנשׁ</w:t>
            </w:r>
            <w:r w:rsidRPr="002D358A">
              <w:t xml:space="preserve"> new</w:t>
            </w:r>
          </w:p>
        </w:tc>
      </w:tr>
      <w:tr w:rsidR="002D358A" w:rsidRPr="002D358A" w14:paraId="71D1D6F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DD2EF" w14:textId="77777777" w:rsidR="002D358A" w:rsidRPr="002D358A" w:rsidRDefault="002D358A" w:rsidP="002D358A">
            <w:r w:rsidRPr="002D358A">
              <w:t>[</w:t>
            </w:r>
            <w:r w:rsidRPr="002D358A">
              <w:rPr>
                <w:rFonts w:ascii="Arial" w:hAnsi="Arial" w:cs="Arial"/>
              </w:rPr>
              <w:t>נְשִׁין</w:t>
            </w:r>
            <w:r w:rsidRPr="002D358A">
              <w:t>] n.f.pl. wives;—pl. sf. Dn 6:25. ref</w:t>
            </w:r>
          </w:p>
        </w:tc>
      </w:tr>
      <w:tr w:rsidR="002D358A" w:rsidRPr="002D358A" w14:paraId="7D395B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31A2A5" w14:textId="77777777" w:rsidR="002D358A" w:rsidRPr="002D358A" w:rsidRDefault="002D358A" w:rsidP="002D358A">
            <w:r w:rsidRPr="002D358A">
              <w:rPr>
                <w:rFonts w:ascii="Arial" w:hAnsi="Arial" w:cs="Arial"/>
              </w:rPr>
              <w:t>אנתה</w:t>
            </w:r>
            <w:r w:rsidRPr="002D358A">
              <w:t xml:space="preserve"> Kt 14 (i.e. </w:t>
            </w:r>
            <w:r w:rsidRPr="002D358A">
              <w:rPr>
                <w:rFonts w:ascii="Arial" w:hAnsi="Arial" w:cs="Arial"/>
              </w:rPr>
              <w:t>אַנְתָּה</w:t>
            </w:r>
            <w:r w:rsidRPr="002D358A">
              <w:t>, peculiar to BAram.) pr.2ms. thou base</w:t>
            </w:r>
          </w:p>
        </w:tc>
      </w:tr>
      <w:tr w:rsidR="002D358A" w:rsidRPr="002D358A" w14:paraId="7C2D21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83825E" w14:textId="77777777" w:rsidR="002D358A" w:rsidRPr="002D358A" w:rsidRDefault="002D358A" w:rsidP="002D358A">
            <w:r w:rsidRPr="002D358A">
              <w:rPr>
                <w:rFonts w:ascii="Arial" w:hAnsi="Arial" w:cs="Arial"/>
              </w:rPr>
              <w:t>אַנְתּוּן</w:t>
            </w:r>
            <w:r w:rsidRPr="002D358A">
              <w:t xml:space="preserve"> pr.2mpl. ye, you, Dn 2:8. ref</w:t>
            </w:r>
          </w:p>
        </w:tc>
      </w:tr>
      <w:tr w:rsidR="002D358A" w:rsidRPr="002D358A" w14:paraId="7A2552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32F95" w14:textId="77777777" w:rsidR="002D358A" w:rsidRPr="002D358A" w:rsidRDefault="002D358A" w:rsidP="002D358A">
            <w:r w:rsidRPr="002D358A">
              <w:rPr>
                <w:rFonts w:ascii="Arial" w:hAnsi="Arial" w:cs="Arial"/>
              </w:rPr>
              <w:t>אׇֽסְנַפַּר</w:t>
            </w:r>
            <w:r w:rsidRPr="002D358A">
              <w:t xml:space="preserve"> n.pr.m. Asnappar, who transported people to Samaria Ezr 4:10 ref</w:t>
            </w:r>
          </w:p>
        </w:tc>
      </w:tr>
      <w:tr w:rsidR="002D358A" w:rsidRPr="002D358A" w14:paraId="7EE39E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51DC4" w14:textId="77777777" w:rsidR="002D358A" w:rsidRPr="002D358A" w:rsidRDefault="002D358A" w:rsidP="002D358A">
            <w:r w:rsidRPr="002D358A">
              <w:rPr>
                <w:rFonts w:ascii="Arial" w:hAnsi="Arial" w:cs="Arial"/>
              </w:rPr>
              <w:t>אׇסְפַּרְנָא</w:t>
            </w:r>
            <w:r w:rsidRPr="002D358A">
              <w:t xml:space="preserve"> adv. thoroughly, RV. with (all) diligence base</w:t>
            </w:r>
          </w:p>
        </w:tc>
      </w:tr>
      <w:tr w:rsidR="002D358A" w:rsidRPr="002D358A" w14:paraId="0F3222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3FAF39" w14:textId="77777777" w:rsidR="002D358A" w:rsidRPr="002D358A" w:rsidRDefault="002D358A" w:rsidP="002D358A">
            <w:r w:rsidRPr="002D358A">
              <w:rPr>
                <w:rFonts w:ascii="Arial" w:hAnsi="Arial" w:cs="Arial"/>
              </w:rPr>
              <w:t>אסר</w:t>
            </w:r>
            <w:r w:rsidRPr="002D358A">
              <w:t xml:space="preserve"> new</w:t>
            </w:r>
          </w:p>
        </w:tc>
      </w:tr>
      <w:tr w:rsidR="002D358A" w:rsidRPr="002D358A" w14:paraId="33B766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6A3D1E" w14:textId="77777777" w:rsidR="002D358A" w:rsidRPr="002D358A" w:rsidRDefault="002D358A" w:rsidP="002D358A">
            <w:r w:rsidRPr="002D358A">
              <w:rPr>
                <w:rFonts w:ascii="Arial" w:hAnsi="Arial" w:cs="Arial"/>
              </w:rPr>
              <w:t>אֱסוּר</w:t>
            </w:r>
            <w:r w:rsidRPr="002D358A">
              <w:t xml:space="preserve"> n.[m.] band, bond base</w:t>
            </w:r>
          </w:p>
        </w:tc>
      </w:tr>
      <w:tr w:rsidR="002D358A" w:rsidRPr="002D358A" w14:paraId="6769A0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B5005" w14:textId="77777777" w:rsidR="002D358A" w:rsidRPr="002D358A" w:rsidRDefault="002D358A" w:rsidP="002D358A">
            <w:r w:rsidRPr="002D358A">
              <w:rPr>
                <w:rFonts w:ascii="Arial" w:hAnsi="Arial" w:cs="Arial"/>
              </w:rPr>
              <w:t>אֱסָר</w:t>
            </w:r>
            <w:r w:rsidRPr="002D358A">
              <w:t xml:space="preserve"> n.m. interdict (as binding) base</w:t>
            </w:r>
          </w:p>
        </w:tc>
      </w:tr>
      <w:tr w:rsidR="002D358A" w:rsidRPr="002D358A" w14:paraId="23A890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85317" w14:textId="77777777" w:rsidR="002D358A" w:rsidRPr="002D358A" w:rsidRDefault="002D358A" w:rsidP="002D358A">
            <w:r w:rsidRPr="002D358A">
              <w:rPr>
                <w:rFonts w:ascii="Arial" w:hAnsi="Arial" w:cs="Arial"/>
              </w:rPr>
              <w:t>אָע</w:t>
            </w:r>
            <w:r w:rsidRPr="002D358A">
              <w:t xml:space="preserve"> n.m. wood base</w:t>
            </w:r>
          </w:p>
        </w:tc>
      </w:tr>
      <w:tr w:rsidR="002D358A" w:rsidRPr="002D358A" w14:paraId="45164B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783C1" w14:textId="77777777" w:rsidR="002D358A" w:rsidRPr="002D358A" w:rsidRDefault="002D358A" w:rsidP="002D358A">
            <w:r w:rsidRPr="002D358A">
              <w:rPr>
                <w:rFonts w:ascii="Arial" w:hAnsi="Arial" w:cs="Arial"/>
              </w:rPr>
              <w:t>אַף</w:t>
            </w:r>
            <w:r w:rsidRPr="002D358A">
              <w:t xml:space="preserve"> conj. also base</w:t>
            </w:r>
          </w:p>
        </w:tc>
      </w:tr>
      <w:tr w:rsidR="002D358A" w:rsidRPr="002D358A" w14:paraId="6C9FC7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C4BAC" w14:textId="77777777" w:rsidR="002D358A" w:rsidRPr="002D358A" w:rsidRDefault="002D358A" w:rsidP="002D358A">
            <w:r w:rsidRPr="002D358A">
              <w:rPr>
                <w:rFonts w:ascii="Arial" w:hAnsi="Arial" w:cs="Arial"/>
              </w:rPr>
              <w:t>אֲפָֽרְסָיֵא</w:t>
            </w:r>
            <w:r w:rsidRPr="002D358A">
              <w:t xml:space="preserve"> n.pr.pl.gent. Ezr 4:9, Persians ref</w:t>
            </w:r>
          </w:p>
        </w:tc>
      </w:tr>
      <w:tr w:rsidR="002D358A" w:rsidRPr="002D358A" w14:paraId="1EDD65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C8E56" w14:textId="77777777" w:rsidR="002D358A" w:rsidRPr="002D358A" w:rsidRDefault="002D358A" w:rsidP="002D358A">
            <w:r w:rsidRPr="002D358A">
              <w:rPr>
                <w:rFonts w:ascii="Arial" w:hAnsi="Arial" w:cs="Arial"/>
              </w:rPr>
              <w:lastRenderedPageBreak/>
              <w:t>אֲפָֽרְסְכָיֵא</w:t>
            </w:r>
            <w:r w:rsidRPr="002D358A">
              <w:t xml:space="preserve"> = </w:t>
            </w:r>
            <w:r w:rsidRPr="002D358A">
              <w:rPr>
                <w:rFonts w:ascii="Arial" w:hAnsi="Arial" w:cs="Arial"/>
              </w:rPr>
              <w:t>אֲפָֽרְסַתְּכָיֵא</w:t>
            </w:r>
            <w:r w:rsidRPr="002D358A">
              <w:t xml:space="preserve"> (acc. to most) base</w:t>
            </w:r>
          </w:p>
        </w:tc>
      </w:tr>
      <w:tr w:rsidR="002D358A" w:rsidRPr="002D358A" w14:paraId="1C2C62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80BF01" w14:textId="77777777" w:rsidR="002D358A" w:rsidRPr="002D358A" w:rsidRDefault="002D358A" w:rsidP="002D358A">
            <w:r w:rsidRPr="002D358A">
              <w:rPr>
                <w:rFonts w:ascii="Arial" w:hAnsi="Arial" w:cs="Arial"/>
              </w:rPr>
              <w:t>אֲפָֽרְסַתְּכָיֵא</w:t>
            </w:r>
            <w:r w:rsidRPr="002D358A">
              <w:t xml:space="preserve"> 4:9, n.pr.pl.gent., so most hitherto, and still (Persians), but many moderns think official title ref</w:t>
            </w:r>
          </w:p>
        </w:tc>
      </w:tr>
      <w:tr w:rsidR="002D358A" w:rsidRPr="002D358A" w14:paraId="089E2D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DB1414" w14:textId="77777777" w:rsidR="002D358A" w:rsidRPr="002D358A" w:rsidRDefault="002D358A" w:rsidP="002D358A">
            <w:r w:rsidRPr="002D358A">
              <w:rPr>
                <w:rFonts w:ascii="Arial" w:hAnsi="Arial" w:cs="Arial"/>
              </w:rPr>
              <w:t>אַפְּתֹם</w:t>
            </w:r>
            <w:r w:rsidRPr="002D358A">
              <w:t xml:space="preserve"> or </w:t>
            </w:r>
            <w:r w:rsidRPr="002D358A">
              <w:rPr>
                <w:rFonts w:ascii="Arial" w:hAnsi="Arial" w:cs="Arial"/>
              </w:rPr>
              <w:t>אַפְּתוֹם</w:t>
            </w:r>
            <w:r w:rsidRPr="002D358A">
              <w:t xml:space="preserve"> Ezr 4:13; of uncertain mng.: in the end ref</w:t>
            </w:r>
          </w:p>
        </w:tc>
      </w:tr>
      <w:tr w:rsidR="002D358A" w:rsidRPr="002D358A" w14:paraId="427ABA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68AE1" w14:textId="77777777" w:rsidR="002D358A" w:rsidRPr="002D358A" w:rsidRDefault="002D358A" w:rsidP="002D358A">
            <w:r w:rsidRPr="002D358A">
              <w:rPr>
                <w:rFonts w:ascii="Arial" w:hAnsi="Arial" w:cs="Arial"/>
              </w:rPr>
              <w:t>אֶצְבַּע</w:t>
            </w:r>
            <w:r w:rsidRPr="002D358A">
              <w:t xml:space="preserve"> v. </w:t>
            </w:r>
            <w:r w:rsidRPr="002D358A">
              <w:rPr>
                <w:rFonts w:ascii="Arial" w:hAnsi="Arial" w:cs="Arial"/>
              </w:rPr>
              <w:t>צבע</w:t>
            </w:r>
            <w:r w:rsidRPr="002D358A">
              <w:t xml:space="preserve"> made</w:t>
            </w:r>
          </w:p>
        </w:tc>
      </w:tr>
      <w:tr w:rsidR="002D358A" w:rsidRPr="002D358A" w14:paraId="0DC047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35A68" w14:textId="77777777" w:rsidR="002D358A" w:rsidRPr="002D358A" w:rsidRDefault="002D358A" w:rsidP="002D358A">
            <w:r w:rsidRPr="002D358A">
              <w:rPr>
                <w:rFonts w:ascii="Arial" w:hAnsi="Arial" w:cs="Arial"/>
              </w:rPr>
              <w:t>אַרְבַּע</w:t>
            </w:r>
            <w:r w:rsidRPr="002D358A">
              <w:t xml:space="preserve"> v. </w:t>
            </w:r>
            <w:r w:rsidRPr="002D358A">
              <w:rPr>
                <w:rFonts w:ascii="Arial" w:hAnsi="Arial" w:cs="Arial"/>
              </w:rPr>
              <w:t>רבע</w:t>
            </w:r>
            <w:r w:rsidRPr="002D358A">
              <w:t xml:space="preserve"> made</w:t>
            </w:r>
          </w:p>
        </w:tc>
      </w:tr>
      <w:tr w:rsidR="002D358A" w:rsidRPr="002D358A" w14:paraId="49B573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38080" w14:textId="77777777" w:rsidR="002D358A" w:rsidRPr="002D358A" w:rsidRDefault="002D358A" w:rsidP="002D358A">
            <w:r w:rsidRPr="002D358A">
              <w:t>[</w:t>
            </w:r>
            <w:r w:rsidRPr="002D358A">
              <w:rPr>
                <w:rFonts w:ascii="Arial" w:hAnsi="Arial" w:cs="Arial"/>
              </w:rPr>
              <w:t>אַרְגְּוָן</w:t>
            </w:r>
            <w:r w:rsidRPr="002D358A">
              <w:t>] n.m. purple, red-purple base</w:t>
            </w:r>
          </w:p>
        </w:tc>
      </w:tr>
      <w:tr w:rsidR="002D358A" w:rsidRPr="002D358A" w14:paraId="54BD40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20071A" w14:textId="77777777" w:rsidR="002D358A" w:rsidRPr="002D358A" w:rsidRDefault="002D358A" w:rsidP="002D358A">
            <w:r w:rsidRPr="002D358A">
              <w:rPr>
                <w:rFonts w:ascii="Arial" w:hAnsi="Arial" w:cs="Arial"/>
              </w:rPr>
              <w:t>ארה</w:t>
            </w:r>
            <w:r w:rsidRPr="002D358A">
              <w:t xml:space="preserve"> new</w:t>
            </w:r>
          </w:p>
        </w:tc>
      </w:tr>
      <w:tr w:rsidR="002D358A" w:rsidRPr="002D358A" w14:paraId="09BA95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F1521" w14:textId="77777777" w:rsidR="002D358A" w:rsidRPr="002D358A" w:rsidRDefault="002D358A" w:rsidP="002D358A">
            <w:r w:rsidRPr="002D358A">
              <w:rPr>
                <w:rFonts w:ascii="Arial" w:hAnsi="Arial" w:cs="Arial"/>
              </w:rPr>
              <w:t>אַרְיֵה</w:t>
            </w:r>
            <w:r w:rsidRPr="002D358A">
              <w:t xml:space="preserve"> n.m. lion base</w:t>
            </w:r>
          </w:p>
        </w:tc>
      </w:tr>
      <w:tr w:rsidR="002D358A" w:rsidRPr="002D358A" w14:paraId="5918DDB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6AC9D" w14:textId="77777777" w:rsidR="002D358A" w:rsidRPr="002D358A" w:rsidRDefault="002D358A" w:rsidP="002D358A">
            <w:r w:rsidRPr="002D358A">
              <w:rPr>
                <w:rFonts w:ascii="Arial" w:hAnsi="Arial" w:cs="Arial"/>
              </w:rPr>
              <w:t>אֲרוּ</w:t>
            </w:r>
            <w:r w:rsidRPr="002D358A">
              <w:t xml:space="preserve"> interj. lo base</w:t>
            </w:r>
          </w:p>
        </w:tc>
      </w:tr>
      <w:tr w:rsidR="002D358A" w:rsidRPr="002D358A" w14:paraId="0D91E5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FDEDA0" w14:textId="77777777" w:rsidR="002D358A" w:rsidRPr="002D358A" w:rsidRDefault="002D358A" w:rsidP="002D358A">
            <w:r w:rsidRPr="002D358A">
              <w:t>[</w:t>
            </w:r>
            <w:r w:rsidRPr="002D358A">
              <w:rPr>
                <w:rFonts w:ascii="Arial" w:hAnsi="Arial" w:cs="Arial"/>
              </w:rPr>
              <w:t>אֹ֫רַח</w:t>
            </w:r>
            <w:r w:rsidRPr="002D358A">
              <w:t>] n.[m.?] way (fig.) base</w:t>
            </w:r>
          </w:p>
        </w:tc>
      </w:tr>
      <w:tr w:rsidR="002D358A" w:rsidRPr="002D358A" w14:paraId="336802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1FFE35" w14:textId="77777777" w:rsidR="002D358A" w:rsidRPr="002D358A" w:rsidRDefault="002D358A" w:rsidP="002D358A">
            <w:r w:rsidRPr="002D358A">
              <w:rPr>
                <w:rFonts w:ascii="Arial" w:hAnsi="Arial" w:cs="Arial"/>
              </w:rPr>
              <w:t>אַרְיֵה</w:t>
            </w:r>
            <w:r w:rsidRPr="002D358A">
              <w:t xml:space="preserve"> v. </w:t>
            </w:r>
            <w:r w:rsidRPr="002D358A">
              <w:rPr>
                <w:rFonts w:ascii="Arial" w:hAnsi="Arial" w:cs="Arial"/>
              </w:rPr>
              <w:t>ארה</w:t>
            </w:r>
            <w:r w:rsidRPr="002D358A">
              <w:t xml:space="preserve"> made</w:t>
            </w:r>
          </w:p>
        </w:tc>
      </w:tr>
      <w:tr w:rsidR="002D358A" w:rsidRPr="002D358A" w14:paraId="1CFADB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39D05A" w14:textId="77777777" w:rsidR="002D358A" w:rsidRPr="002D358A" w:rsidRDefault="002D358A" w:rsidP="002D358A">
            <w:r w:rsidRPr="002D358A">
              <w:rPr>
                <w:rFonts w:ascii="Arial" w:hAnsi="Arial" w:cs="Arial"/>
              </w:rPr>
              <w:t>אֲרְיוֹךְ</w:t>
            </w:r>
            <w:r w:rsidRPr="002D358A">
              <w:t xml:space="preserve"> n.pr.m. in Bab. base</w:t>
            </w:r>
          </w:p>
        </w:tc>
      </w:tr>
      <w:tr w:rsidR="002D358A" w:rsidRPr="002D358A" w14:paraId="66E88D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FD9EF" w14:textId="77777777" w:rsidR="002D358A" w:rsidRPr="002D358A" w:rsidRDefault="002D358A" w:rsidP="002D358A">
            <w:r w:rsidRPr="002D358A">
              <w:rPr>
                <w:rFonts w:ascii="Arial" w:hAnsi="Arial" w:cs="Arial"/>
              </w:rPr>
              <w:t>ארך</w:t>
            </w:r>
            <w:r w:rsidRPr="002D358A">
              <w:t xml:space="preserve"> new</w:t>
            </w:r>
          </w:p>
        </w:tc>
      </w:tr>
      <w:tr w:rsidR="002D358A" w:rsidRPr="002D358A" w14:paraId="75B355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78F749" w14:textId="77777777" w:rsidR="002D358A" w:rsidRPr="002D358A" w:rsidRDefault="002D358A" w:rsidP="002D358A">
            <w:r w:rsidRPr="002D358A">
              <w:rPr>
                <w:rFonts w:ascii="Arial" w:hAnsi="Arial" w:cs="Arial"/>
              </w:rPr>
              <w:t>אַרְכָֿא</w:t>
            </w:r>
            <w:r w:rsidRPr="002D358A">
              <w:t xml:space="preserve"> n.f. a lengthening, prolonging base</w:t>
            </w:r>
          </w:p>
        </w:tc>
      </w:tr>
      <w:tr w:rsidR="002D358A" w:rsidRPr="002D358A" w14:paraId="0C389C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EE9E37" w14:textId="77777777" w:rsidR="002D358A" w:rsidRPr="002D358A" w:rsidRDefault="002D358A" w:rsidP="002D358A">
            <w:r w:rsidRPr="002D358A">
              <w:rPr>
                <w:rFonts w:ascii="Arial" w:hAnsi="Arial" w:cs="Arial"/>
              </w:rPr>
              <w:t>ארך</w:t>
            </w:r>
            <w:r w:rsidRPr="002D358A">
              <w:t xml:space="preserve"> new</w:t>
            </w:r>
          </w:p>
        </w:tc>
      </w:tr>
      <w:tr w:rsidR="002D358A" w:rsidRPr="002D358A" w14:paraId="3989D7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DA3E02" w14:textId="77777777" w:rsidR="002D358A" w:rsidRPr="002D358A" w:rsidRDefault="002D358A" w:rsidP="002D358A">
            <w:r w:rsidRPr="002D358A">
              <w:rPr>
                <w:rFonts w:ascii="Arial" w:hAnsi="Arial" w:cs="Arial"/>
              </w:rPr>
              <w:t>אֲרִיִךְ</w:t>
            </w:r>
            <w:r w:rsidRPr="002D358A">
              <w:t xml:space="preserve"> adj.vb. fitting, proper;—Ezr 4:14. ref</w:t>
            </w:r>
          </w:p>
        </w:tc>
      </w:tr>
      <w:tr w:rsidR="002D358A" w:rsidRPr="002D358A" w14:paraId="4937C2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89DB9" w14:textId="77777777" w:rsidR="002D358A" w:rsidRPr="002D358A" w:rsidRDefault="002D358A" w:rsidP="002D358A">
            <w:r w:rsidRPr="002D358A">
              <w:rPr>
                <w:rFonts w:ascii="Arial" w:hAnsi="Arial" w:cs="Arial"/>
              </w:rPr>
              <w:t>אַרְכֻבָּתֵהּ</w:t>
            </w:r>
            <w:r w:rsidRPr="002D358A">
              <w:t xml:space="preserve"> </w:t>
            </w:r>
            <w:r w:rsidRPr="002D358A">
              <w:rPr>
                <w:rFonts w:ascii="Arial" w:hAnsi="Arial" w:cs="Arial"/>
              </w:rPr>
              <w:t>אַרְכֻבָה</w:t>
            </w:r>
            <w:r w:rsidRPr="002D358A">
              <w:t xml:space="preserve"> v. </w:t>
            </w:r>
            <w:r w:rsidRPr="002D358A">
              <w:rPr>
                <w:rFonts w:ascii="Arial" w:hAnsi="Arial" w:cs="Arial"/>
              </w:rPr>
              <w:t>ברך</w:t>
            </w:r>
            <w:r w:rsidRPr="002D358A">
              <w:t xml:space="preserve"> made</w:t>
            </w:r>
          </w:p>
        </w:tc>
      </w:tr>
      <w:tr w:rsidR="002D358A" w:rsidRPr="002D358A" w14:paraId="6153B3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32A793" w14:textId="77777777" w:rsidR="002D358A" w:rsidRPr="002D358A" w:rsidRDefault="002D358A" w:rsidP="002D358A">
            <w:r w:rsidRPr="002D358A">
              <w:rPr>
                <w:rFonts w:ascii="Arial" w:hAnsi="Arial" w:cs="Arial"/>
              </w:rPr>
              <w:t>אַרְכְּוָיֵ</w:t>
            </w:r>
            <w:r w:rsidRPr="002D358A">
              <w:t xml:space="preserve"> n.pr.gent. people of Erech;—pl. emph. Ezr 4:9 ref</w:t>
            </w:r>
          </w:p>
        </w:tc>
      </w:tr>
      <w:tr w:rsidR="002D358A" w:rsidRPr="002D358A" w14:paraId="4A332B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22D430" w14:textId="77777777" w:rsidR="002D358A" w:rsidRPr="002D358A" w:rsidRDefault="002D358A" w:rsidP="002D358A">
            <w:r w:rsidRPr="002D358A">
              <w:t>[</w:t>
            </w:r>
            <w:r w:rsidRPr="002D358A">
              <w:rPr>
                <w:rFonts w:ascii="Arial" w:hAnsi="Arial" w:cs="Arial"/>
              </w:rPr>
              <w:t>אֲרַע</w:t>
            </w:r>
            <w:r w:rsidRPr="002D358A">
              <w:t>] 21 n.[f.] earth base</w:t>
            </w:r>
          </w:p>
        </w:tc>
      </w:tr>
      <w:tr w:rsidR="002D358A" w:rsidRPr="002D358A" w14:paraId="556ABB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F5774" w14:textId="77777777" w:rsidR="002D358A" w:rsidRPr="002D358A" w:rsidRDefault="002D358A" w:rsidP="002D358A">
            <w:r w:rsidRPr="002D358A">
              <w:t>[</w:t>
            </w:r>
            <w:r w:rsidRPr="002D358A">
              <w:rPr>
                <w:rFonts w:ascii="Arial" w:hAnsi="Arial" w:cs="Arial"/>
              </w:rPr>
              <w:t>אַרְעִי</w:t>
            </w:r>
            <w:r w:rsidRPr="002D358A">
              <w:t>] n.f.denom. bottom;—cstr. Dn 6:25. ref</w:t>
            </w:r>
          </w:p>
        </w:tc>
      </w:tr>
      <w:tr w:rsidR="002D358A" w:rsidRPr="002D358A" w14:paraId="43A831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9BBCD5" w14:textId="77777777" w:rsidR="002D358A" w:rsidRPr="002D358A" w:rsidRDefault="002D358A" w:rsidP="002D358A">
            <w:r w:rsidRPr="002D358A">
              <w:t>[</w:t>
            </w:r>
            <w:r w:rsidRPr="002D358A">
              <w:rPr>
                <w:rFonts w:ascii="Arial" w:hAnsi="Arial" w:cs="Arial"/>
              </w:rPr>
              <w:t>אֲרַק</w:t>
            </w:r>
            <w:r w:rsidRPr="002D358A">
              <w:t>] n.[f.] earth;—emph. Je 10:11a. ref</w:t>
            </w:r>
          </w:p>
        </w:tc>
      </w:tr>
      <w:tr w:rsidR="002D358A" w:rsidRPr="002D358A" w14:paraId="22DA70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804B6E" w14:textId="77777777" w:rsidR="002D358A" w:rsidRPr="002D358A" w:rsidRDefault="002D358A" w:rsidP="002D358A">
            <w:r w:rsidRPr="002D358A">
              <w:rPr>
                <w:rFonts w:ascii="Arial" w:hAnsi="Arial" w:cs="Arial"/>
              </w:rPr>
              <w:t>אַרְתַּחְשַׁשְׂתְּא</w:t>
            </w:r>
            <w:r w:rsidRPr="002D358A">
              <w:t xml:space="preserve"> n.pr.m. of king base</w:t>
            </w:r>
          </w:p>
        </w:tc>
      </w:tr>
      <w:tr w:rsidR="002D358A" w:rsidRPr="002D358A" w14:paraId="2DDB1D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192CDE" w14:textId="77777777" w:rsidR="002D358A" w:rsidRPr="002D358A" w:rsidRDefault="002D358A" w:rsidP="002D358A">
            <w:r w:rsidRPr="002D358A">
              <w:t>[</w:t>
            </w:r>
            <w:r w:rsidRPr="002D358A">
              <w:rPr>
                <w:rFonts w:ascii="Arial" w:hAnsi="Arial" w:cs="Arial"/>
              </w:rPr>
              <w:t>אֹשׁ</w:t>
            </w:r>
            <w:r w:rsidRPr="002D358A">
              <w:t>] n.m. foundation base</w:t>
            </w:r>
          </w:p>
        </w:tc>
      </w:tr>
      <w:tr w:rsidR="002D358A" w:rsidRPr="002D358A" w14:paraId="300E3F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155943" w14:textId="77777777" w:rsidR="002D358A" w:rsidRPr="002D358A" w:rsidRDefault="002D358A" w:rsidP="002D358A">
            <w:r w:rsidRPr="002D358A">
              <w:rPr>
                <w:rFonts w:ascii="Arial" w:hAnsi="Arial" w:cs="Arial"/>
              </w:rPr>
              <w:t>אֶשָּׁא</w:t>
            </w:r>
            <w:r w:rsidRPr="002D358A">
              <w:t xml:space="preserve"> n.[f.] fire;—Dn 7:11. ref</w:t>
            </w:r>
          </w:p>
        </w:tc>
      </w:tr>
      <w:tr w:rsidR="002D358A" w:rsidRPr="002D358A" w14:paraId="284315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7812B" w14:textId="77777777" w:rsidR="002D358A" w:rsidRPr="002D358A" w:rsidRDefault="002D358A" w:rsidP="002D358A">
            <w:r w:rsidRPr="002D358A">
              <w:rPr>
                <w:rFonts w:ascii="Arial" w:hAnsi="Arial" w:cs="Arial"/>
              </w:rPr>
              <w:lastRenderedPageBreak/>
              <w:t>אֻשֹּׁהִי</w:t>
            </w:r>
            <w:r w:rsidRPr="002D358A">
              <w:t xml:space="preserve"> </w:t>
            </w:r>
            <w:r w:rsidRPr="002D358A">
              <w:rPr>
                <w:rFonts w:ascii="Arial" w:hAnsi="Arial" w:cs="Arial"/>
              </w:rPr>
              <w:t>אֻשַּׁיָּא</w:t>
            </w:r>
            <w:r w:rsidRPr="002D358A">
              <w:t xml:space="preserve"> v. </w:t>
            </w:r>
            <w:r w:rsidRPr="002D358A">
              <w:rPr>
                <w:rFonts w:ascii="Arial" w:hAnsi="Arial" w:cs="Arial"/>
              </w:rPr>
              <w:t>אשׁ</w:t>
            </w:r>
            <w:r w:rsidRPr="002D358A">
              <w:t xml:space="preserve"> made</w:t>
            </w:r>
          </w:p>
        </w:tc>
      </w:tr>
      <w:tr w:rsidR="002D358A" w:rsidRPr="002D358A" w14:paraId="2D54F5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970985" w14:textId="77777777" w:rsidR="002D358A" w:rsidRPr="002D358A" w:rsidRDefault="002D358A" w:rsidP="002D358A">
            <w:r w:rsidRPr="002D358A">
              <w:rPr>
                <w:rFonts w:ascii="Arial" w:hAnsi="Arial" w:cs="Arial"/>
              </w:rPr>
              <w:t>אָשַׁף</w:t>
            </w:r>
            <w:r w:rsidRPr="002D358A">
              <w:t xml:space="preserve"> n.m. conjurer, enchanter base</w:t>
            </w:r>
          </w:p>
        </w:tc>
      </w:tr>
      <w:tr w:rsidR="002D358A" w:rsidRPr="002D358A" w14:paraId="43F949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575233" w14:textId="77777777" w:rsidR="002D358A" w:rsidRPr="002D358A" w:rsidRDefault="002D358A" w:rsidP="002D358A">
            <w:r w:rsidRPr="002D358A">
              <w:rPr>
                <w:rFonts w:ascii="Arial" w:hAnsi="Arial" w:cs="Arial"/>
              </w:rPr>
              <w:t>אֻשַּׁרְנָא</w:t>
            </w:r>
            <w:r w:rsidRPr="002D358A">
              <w:t xml:space="preserve"> n.m. meaning and √ dub.; most wall base</w:t>
            </w:r>
          </w:p>
        </w:tc>
      </w:tr>
      <w:tr w:rsidR="002D358A" w:rsidRPr="002D358A" w14:paraId="1EE474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966D1B" w14:textId="77777777" w:rsidR="002D358A" w:rsidRPr="002D358A" w:rsidRDefault="002D358A" w:rsidP="002D358A">
            <w:r w:rsidRPr="002D358A">
              <w:rPr>
                <w:rFonts w:ascii="Arial" w:hAnsi="Arial" w:cs="Arial"/>
              </w:rPr>
              <w:t>אֶשְׁתַּדּוּר</w:t>
            </w:r>
            <w:r w:rsidRPr="002D358A">
              <w:t xml:space="preserve"> v. </w:t>
            </w:r>
            <w:r w:rsidRPr="002D358A">
              <w:rPr>
                <w:rFonts w:ascii="Arial" w:hAnsi="Arial" w:cs="Arial"/>
              </w:rPr>
              <w:t>שׁדר</w:t>
            </w:r>
            <w:r w:rsidRPr="002D358A">
              <w:t xml:space="preserve"> made</w:t>
            </w:r>
          </w:p>
        </w:tc>
      </w:tr>
      <w:tr w:rsidR="002D358A" w:rsidRPr="002D358A" w14:paraId="00E7E0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51A9B2" w14:textId="77777777" w:rsidR="002D358A" w:rsidRPr="002D358A" w:rsidRDefault="002D358A" w:rsidP="002D358A">
            <w:r w:rsidRPr="002D358A">
              <w:rPr>
                <w:rFonts w:ascii="Arial" w:hAnsi="Arial" w:cs="Arial"/>
              </w:rPr>
              <w:t>אִשְׁתִּיו</w:t>
            </w:r>
            <w:r w:rsidRPr="002D358A">
              <w:t xml:space="preserve"> v. </w:t>
            </w:r>
            <w:r w:rsidRPr="002D358A">
              <w:rPr>
                <w:rFonts w:ascii="Arial" w:hAnsi="Arial" w:cs="Arial"/>
              </w:rPr>
              <w:t>שְׁתָה</w:t>
            </w:r>
            <w:r w:rsidRPr="002D358A">
              <w:t xml:space="preserve"> made</w:t>
            </w:r>
          </w:p>
        </w:tc>
      </w:tr>
      <w:tr w:rsidR="002D358A" w:rsidRPr="002D358A" w14:paraId="73813C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907910" w14:textId="77777777" w:rsidR="002D358A" w:rsidRPr="002D358A" w:rsidRDefault="002D358A" w:rsidP="002D358A">
            <w:r w:rsidRPr="002D358A">
              <w:rPr>
                <w:rFonts w:ascii="Arial" w:hAnsi="Arial" w:cs="Arial"/>
              </w:rPr>
              <w:t>אֲתָה</w:t>
            </w:r>
            <w:r w:rsidRPr="002D358A">
              <w:t xml:space="preserve">, </w:t>
            </w:r>
            <w:r w:rsidRPr="002D358A">
              <w:rPr>
                <w:rFonts w:ascii="Arial" w:hAnsi="Arial" w:cs="Arial"/>
              </w:rPr>
              <w:t>אֲתָא</w:t>
            </w:r>
            <w:r w:rsidRPr="002D358A">
              <w:t xml:space="preserve"> vb. come Pe. come Haph. bring Hêphal be brought base</w:t>
            </w:r>
          </w:p>
        </w:tc>
      </w:tr>
      <w:tr w:rsidR="002D358A" w:rsidRPr="002D358A" w14:paraId="0EE53D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159F7" w14:textId="77777777" w:rsidR="002D358A" w:rsidRPr="002D358A" w:rsidRDefault="002D358A" w:rsidP="002D358A">
            <w:r w:rsidRPr="002D358A">
              <w:rPr>
                <w:rFonts w:ascii="Arial" w:hAnsi="Arial" w:cs="Arial"/>
              </w:rPr>
              <w:t>אָת</w:t>
            </w:r>
            <w:r w:rsidRPr="002D358A">
              <w:t xml:space="preserve"> v. </w:t>
            </w:r>
            <w:r w:rsidRPr="002D358A">
              <w:rPr>
                <w:rFonts w:ascii="Arial" w:hAnsi="Arial" w:cs="Arial"/>
              </w:rPr>
              <w:t>אוה</w:t>
            </w:r>
            <w:r w:rsidRPr="002D358A">
              <w:t xml:space="preserve"> made</w:t>
            </w:r>
          </w:p>
        </w:tc>
      </w:tr>
      <w:tr w:rsidR="002D358A" w:rsidRPr="002D358A" w14:paraId="13C243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7B4993" w14:textId="77777777" w:rsidR="002D358A" w:rsidRPr="002D358A" w:rsidRDefault="002D358A" w:rsidP="002D358A">
            <w:r w:rsidRPr="002D358A">
              <w:rPr>
                <w:rFonts w:ascii="Arial" w:hAnsi="Arial" w:cs="Arial"/>
              </w:rPr>
              <w:t>אַתּוּן</w:t>
            </w:r>
            <w:r w:rsidRPr="002D358A">
              <w:t xml:space="preserve"> n.m. (prob. f.) furnace base</w:t>
            </w:r>
          </w:p>
        </w:tc>
      </w:tr>
      <w:tr w:rsidR="002D358A" w:rsidRPr="002D358A" w14:paraId="2107D8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9DA677" w14:textId="77777777" w:rsidR="002D358A" w:rsidRPr="002D358A" w:rsidRDefault="002D358A" w:rsidP="002D358A">
            <w:r w:rsidRPr="002D358A">
              <w:rPr>
                <w:rFonts w:ascii="Arial" w:hAnsi="Arial" w:cs="Arial"/>
              </w:rPr>
              <w:t>אִתַי</w:t>
            </w:r>
            <w:r w:rsidRPr="002D358A">
              <w:t xml:space="preserve"> v. </w:t>
            </w:r>
            <w:r w:rsidRPr="002D358A">
              <w:rPr>
                <w:rFonts w:ascii="Arial" w:hAnsi="Arial" w:cs="Arial"/>
              </w:rPr>
              <w:t>אִיתַי</w:t>
            </w:r>
            <w:r w:rsidRPr="002D358A">
              <w:t xml:space="preserve"> made</w:t>
            </w:r>
          </w:p>
        </w:tc>
      </w:tr>
      <w:tr w:rsidR="002D358A" w:rsidRPr="002D358A" w14:paraId="1F24AF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09AC52" w14:textId="77777777" w:rsidR="002D358A" w:rsidRPr="002D358A" w:rsidRDefault="002D358A" w:rsidP="002D358A">
            <w:r w:rsidRPr="002D358A">
              <w:rPr>
                <w:rFonts w:ascii="Arial" w:hAnsi="Arial" w:cs="Arial"/>
              </w:rPr>
              <w:t>אֲתַר</w:t>
            </w:r>
            <w:r w:rsidRPr="002D358A">
              <w:t xml:space="preserve"> n.m. place base</w:t>
            </w:r>
          </w:p>
        </w:tc>
      </w:tr>
      <w:tr w:rsidR="002D358A" w:rsidRPr="002D358A" w14:paraId="07519C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685A00" w14:textId="77777777" w:rsidR="002D358A" w:rsidRPr="002D358A" w:rsidRDefault="002D358A" w:rsidP="002D358A">
            <w:r w:rsidRPr="002D358A">
              <w:rPr>
                <w:rFonts w:ascii="Arial" w:hAnsi="Arial" w:cs="Arial"/>
              </w:rPr>
              <w:t>אַתַּ֫רוּ</w:t>
            </w:r>
            <w:r w:rsidRPr="002D358A">
              <w:t xml:space="preserve"> v. </w:t>
            </w:r>
            <w:r w:rsidRPr="002D358A">
              <w:rPr>
                <w:rFonts w:ascii="Arial" w:hAnsi="Arial" w:cs="Arial"/>
              </w:rPr>
              <w:t>נתר</w:t>
            </w:r>
            <w:r w:rsidRPr="002D358A">
              <w:t xml:space="preserve"> made</w:t>
            </w:r>
          </w:p>
        </w:tc>
      </w:tr>
      <w:tr w:rsidR="002D358A" w:rsidRPr="002D358A" w14:paraId="160513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6EC53" w14:textId="77777777" w:rsidR="002D358A" w:rsidRPr="002D358A" w:rsidRDefault="002D358A" w:rsidP="002D358A">
            <w:r w:rsidRPr="002D358A">
              <w:rPr>
                <w:rFonts w:ascii="Arial" w:hAnsi="Arial" w:cs="Arial"/>
              </w:rPr>
              <w:t>בְּ</w:t>
            </w:r>
            <w:r w:rsidRPr="002D358A">
              <w:t xml:space="preserve"> new</w:t>
            </w:r>
          </w:p>
        </w:tc>
      </w:tr>
      <w:tr w:rsidR="002D358A" w:rsidRPr="002D358A" w14:paraId="29C40F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CEDB68" w14:textId="77777777" w:rsidR="002D358A" w:rsidRPr="002D358A" w:rsidRDefault="002D358A" w:rsidP="002D358A">
            <w:r w:rsidRPr="002D358A">
              <w:rPr>
                <w:rFonts w:ascii="Arial" w:hAnsi="Arial" w:cs="Arial"/>
              </w:rPr>
              <w:t>בְּאֵשׁ</w:t>
            </w:r>
            <w:r w:rsidRPr="002D358A">
              <w:t xml:space="preserve"> vb. be evil, bad;—Pe. Dn 6:15 i.e. it was evil (displeasing) to him ref</w:t>
            </w:r>
          </w:p>
        </w:tc>
      </w:tr>
      <w:tr w:rsidR="002D358A" w:rsidRPr="002D358A" w14:paraId="64F082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8FCE76" w14:textId="77777777" w:rsidR="002D358A" w:rsidRPr="002D358A" w:rsidRDefault="002D358A" w:rsidP="002D358A">
            <w:r w:rsidRPr="002D358A">
              <w:t>[</w:t>
            </w:r>
            <w:r w:rsidRPr="002D358A">
              <w:rPr>
                <w:rFonts w:ascii="Arial" w:hAnsi="Arial" w:cs="Arial"/>
              </w:rPr>
              <w:t>בִּאישׁ</w:t>
            </w:r>
            <w:r w:rsidRPr="002D358A">
              <w:t>] adj. bad;—fs. emph. Ezr 4:12 ref</w:t>
            </w:r>
          </w:p>
        </w:tc>
      </w:tr>
      <w:tr w:rsidR="002D358A" w:rsidRPr="002D358A" w14:paraId="6CE59A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09A1F" w14:textId="77777777" w:rsidR="002D358A" w:rsidRPr="002D358A" w:rsidRDefault="002D358A" w:rsidP="002D358A">
            <w:r w:rsidRPr="002D358A">
              <w:rPr>
                <w:rFonts w:ascii="Arial" w:hAnsi="Arial" w:cs="Arial"/>
              </w:rPr>
              <w:t>בָּאתַר</w:t>
            </w:r>
            <w:r w:rsidRPr="002D358A">
              <w:t xml:space="preserve"> </w:t>
            </w:r>
            <w:r w:rsidRPr="002D358A">
              <w:rPr>
                <w:rFonts w:ascii="Arial" w:hAnsi="Arial" w:cs="Arial"/>
              </w:rPr>
              <w:t>בָּתַר</w:t>
            </w:r>
            <w:r w:rsidRPr="002D358A">
              <w:t xml:space="preserve"> v. </w:t>
            </w:r>
            <w:r w:rsidRPr="002D358A">
              <w:rPr>
                <w:rFonts w:ascii="Arial" w:hAnsi="Arial" w:cs="Arial"/>
              </w:rPr>
              <w:t>אֲתַר</w:t>
            </w:r>
            <w:r w:rsidRPr="002D358A">
              <w:t xml:space="preserve"> made</w:t>
            </w:r>
          </w:p>
        </w:tc>
      </w:tr>
      <w:tr w:rsidR="002D358A" w:rsidRPr="002D358A" w14:paraId="2D9E18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57FD52" w14:textId="77777777" w:rsidR="002D358A" w:rsidRPr="002D358A" w:rsidRDefault="002D358A" w:rsidP="002D358A">
            <w:r w:rsidRPr="002D358A">
              <w:rPr>
                <w:rFonts w:ascii="Arial" w:hAnsi="Arial" w:cs="Arial"/>
              </w:rPr>
              <w:t>בָּבֶל</w:t>
            </w:r>
            <w:r w:rsidRPr="002D358A">
              <w:t xml:space="preserve"> n.pr.loc. Babylon base</w:t>
            </w:r>
          </w:p>
        </w:tc>
      </w:tr>
      <w:tr w:rsidR="002D358A" w:rsidRPr="002D358A" w14:paraId="1A46DB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17B9FD" w14:textId="77777777" w:rsidR="002D358A" w:rsidRPr="002D358A" w:rsidRDefault="002D358A" w:rsidP="002D358A">
            <w:r w:rsidRPr="002D358A">
              <w:t>[</w:t>
            </w:r>
            <w:r w:rsidRPr="002D358A">
              <w:rPr>
                <w:rFonts w:ascii="Arial" w:hAnsi="Arial" w:cs="Arial"/>
              </w:rPr>
              <w:t>בָּֽבְלַי</w:t>
            </w:r>
            <w:r w:rsidRPr="002D358A">
              <w:t>] adj.gent. pl. emph. as subst. Ezr 4:9 the Babylonians. ref</w:t>
            </w:r>
          </w:p>
        </w:tc>
      </w:tr>
      <w:tr w:rsidR="002D358A" w:rsidRPr="002D358A" w14:paraId="7C14A2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552261" w14:textId="77777777" w:rsidR="002D358A" w:rsidRPr="002D358A" w:rsidRDefault="002D358A" w:rsidP="002D358A">
            <w:r w:rsidRPr="002D358A">
              <w:t>[</w:t>
            </w:r>
            <w:r w:rsidRPr="002D358A">
              <w:rPr>
                <w:rFonts w:ascii="Arial" w:hAnsi="Arial" w:cs="Arial"/>
              </w:rPr>
              <w:t>בְּדַר</w:t>
            </w:r>
            <w:r w:rsidRPr="002D358A">
              <w:t>] vb. Pa. scatter;—Dn 4:11 ref</w:t>
            </w:r>
          </w:p>
        </w:tc>
      </w:tr>
      <w:tr w:rsidR="002D358A" w:rsidRPr="002D358A" w14:paraId="66CF2C3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B2A776" w14:textId="77777777" w:rsidR="002D358A" w:rsidRPr="002D358A" w:rsidRDefault="002D358A" w:rsidP="002D358A">
            <w:r w:rsidRPr="002D358A">
              <w:t>[</w:t>
            </w:r>
            <w:r w:rsidRPr="002D358A">
              <w:rPr>
                <w:rFonts w:ascii="Arial" w:hAnsi="Arial" w:cs="Arial"/>
              </w:rPr>
              <w:t>בְּהַל</w:t>
            </w:r>
            <w:r w:rsidRPr="002D358A">
              <w:t>] vb. Pa. alarm, dismay Hithpe. hasten Hithpa. was greatly alarmed. base</w:t>
            </w:r>
          </w:p>
        </w:tc>
      </w:tr>
      <w:tr w:rsidR="002D358A" w:rsidRPr="002D358A" w14:paraId="113A69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0055C" w14:textId="77777777" w:rsidR="002D358A" w:rsidRPr="002D358A" w:rsidRDefault="002D358A" w:rsidP="002D358A">
            <w:r w:rsidRPr="002D358A">
              <w:rPr>
                <w:rFonts w:ascii="Arial" w:hAnsi="Arial" w:cs="Arial"/>
              </w:rPr>
              <w:t>בְּהִילוּ</w:t>
            </w:r>
            <w:r w:rsidRPr="002D358A">
              <w:t xml:space="preserve"> n.f. haste;—Ezr 4:23 ref</w:t>
            </w:r>
          </w:p>
        </w:tc>
      </w:tr>
      <w:tr w:rsidR="002D358A" w:rsidRPr="002D358A" w14:paraId="1F9737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FE51DD" w14:textId="77777777" w:rsidR="002D358A" w:rsidRPr="002D358A" w:rsidRDefault="002D358A" w:rsidP="002D358A">
            <w:r w:rsidRPr="002D358A">
              <w:rPr>
                <w:rFonts w:ascii="Arial" w:hAnsi="Arial" w:cs="Arial"/>
              </w:rPr>
              <w:t>בול</w:t>
            </w:r>
            <w:r w:rsidRPr="002D358A">
              <w:t xml:space="preserve"> new</w:t>
            </w:r>
          </w:p>
        </w:tc>
      </w:tr>
      <w:tr w:rsidR="002D358A" w:rsidRPr="002D358A" w14:paraId="150015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B9CEE" w14:textId="77777777" w:rsidR="002D358A" w:rsidRPr="002D358A" w:rsidRDefault="002D358A" w:rsidP="002D358A">
            <w:r w:rsidRPr="002D358A">
              <w:rPr>
                <w:rFonts w:ascii="Arial" w:hAnsi="Arial" w:cs="Arial"/>
              </w:rPr>
              <w:t>בָּל</w:t>
            </w:r>
            <w:r w:rsidRPr="002D358A">
              <w:t xml:space="preserve"> n.[m.] mind;—abs. Dn 6:15 ref</w:t>
            </w:r>
          </w:p>
        </w:tc>
      </w:tr>
      <w:tr w:rsidR="002D358A" w:rsidRPr="002D358A" w14:paraId="4A9E3D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4B9F2" w14:textId="77777777" w:rsidR="002D358A" w:rsidRPr="002D358A" w:rsidRDefault="002D358A" w:rsidP="002D358A">
            <w:r w:rsidRPr="002D358A">
              <w:t>[</w:t>
            </w:r>
            <w:r w:rsidRPr="002D358A">
              <w:rPr>
                <w:rFonts w:ascii="Arial" w:hAnsi="Arial" w:cs="Arial"/>
              </w:rPr>
              <w:t>בְּטֵל</w:t>
            </w:r>
            <w:r w:rsidRPr="002D358A">
              <w:t>] vb. cease Pe. (both of work) Pa. make to cease base</w:t>
            </w:r>
          </w:p>
        </w:tc>
      </w:tr>
      <w:tr w:rsidR="002D358A" w:rsidRPr="002D358A" w14:paraId="7C1D8A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A92C84" w14:textId="77777777" w:rsidR="002D358A" w:rsidRPr="002D358A" w:rsidRDefault="002D358A" w:rsidP="002D358A">
            <w:r w:rsidRPr="002D358A">
              <w:rPr>
                <w:rFonts w:ascii="Arial" w:hAnsi="Arial" w:cs="Arial"/>
              </w:rPr>
              <w:t>בֵּין</w:t>
            </w:r>
            <w:r w:rsidRPr="002D358A">
              <w:t xml:space="preserve"> prep. between (BH [</w:t>
            </w:r>
            <w:r w:rsidRPr="002D358A">
              <w:rPr>
                <w:rFonts w:ascii="Arial" w:hAnsi="Arial" w:cs="Arial"/>
              </w:rPr>
              <w:t>בַּ֫יִן</w:t>
            </w:r>
            <w:r w:rsidRPr="002D358A">
              <w:t>]) base</w:t>
            </w:r>
          </w:p>
        </w:tc>
      </w:tr>
      <w:tr w:rsidR="002D358A" w:rsidRPr="002D358A" w14:paraId="351298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55A7C9" w14:textId="77777777" w:rsidR="002D358A" w:rsidRPr="002D358A" w:rsidRDefault="002D358A" w:rsidP="002D358A">
            <w:r w:rsidRPr="002D358A">
              <w:rPr>
                <w:rFonts w:ascii="Arial" w:hAnsi="Arial" w:cs="Arial"/>
              </w:rPr>
              <w:lastRenderedPageBreak/>
              <w:t>בִּינָה</w:t>
            </w:r>
            <w:r w:rsidRPr="002D358A">
              <w:t xml:space="preserve"> n.f. understanding;—abs. Dn 2:21. ref</w:t>
            </w:r>
          </w:p>
        </w:tc>
      </w:tr>
      <w:tr w:rsidR="002D358A" w:rsidRPr="002D358A" w14:paraId="57C5C1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701441" w14:textId="77777777" w:rsidR="002D358A" w:rsidRPr="002D358A" w:rsidRDefault="002D358A" w:rsidP="002D358A">
            <w:r w:rsidRPr="002D358A">
              <w:rPr>
                <w:rFonts w:ascii="Arial" w:hAnsi="Arial" w:cs="Arial"/>
              </w:rPr>
              <w:t>בִּירְתָא</w:t>
            </w:r>
            <w:r w:rsidRPr="002D358A">
              <w:t xml:space="preserve"> n.f. emph. castle;—Ezr 6:2. ref</w:t>
            </w:r>
          </w:p>
        </w:tc>
      </w:tr>
      <w:tr w:rsidR="002D358A" w:rsidRPr="002D358A" w14:paraId="0E79B9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92B013" w14:textId="77777777" w:rsidR="002D358A" w:rsidRPr="002D358A" w:rsidRDefault="002D358A" w:rsidP="002D358A">
            <w:r w:rsidRPr="002D358A">
              <w:t>[</w:t>
            </w:r>
            <w:r w:rsidRPr="002D358A">
              <w:rPr>
                <w:rFonts w:ascii="Arial" w:hAnsi="Arial" w:cs="Arial"/>
              </w:rPr>
              <w:t>בַּ֫יִת</w:t>
            </w:r>
            <w:r w:rsidRPr="002D358A">
              <w:t>] 44 n.m. house base</w:t>
            </w:r>
          </w:p>
        </w:tc>
      </w:tr>
      <w:tr w:rsidR="002D358A" w:rsidRPr="002D358A" w14:paraId="5CC1B1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C37DE5" w14:textId="77777777" w:rsidR="002D358A" w:rsidRPr="002D358A" w:rsidRDefault="002D358A" w:rsidP="002D358A">
            <w:r w:rsidRPr="002D358A">
              <w:t>[</w:t>
            </w:r>
            <w:r w:rsidRPr="002D358A">
              <w:rPr>
                <w:rFonts w:ascii="Arial" w:hAnsi="Arial" w:cs="Arial"/>
              </w:rPr>
              <w:t>בִּית</w:t>
            </w:r>
            <w:r w:rsidRPr="002D358A">
              <w:t>] vb. denom. (lodge,) pass the night;—Pe. Dn 6:19. ref</w:t>
            </w:r>
          </w:p>
        </w:tc>
      </w:tr>
      <w:tr w:rsidR="002D358A" w:rsidRPr="002D358A" w14:paraId="2D5BE0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9D638" w14:textId="77777777" w:rsidR="002D358A" w:rsidRPr="002D358A" w:rsidRDefault="002D358A" w:rsidP="002D358A">
            <w:r w:rsidRPr="002D358A">
              <w:rPr>
                <w:rFonts w:ascii="Arial" w:hAnsi="Arial" w:cs="Arial"/>
              </w:rPr>
              <w:t>בָּל</w:t>
            </w:r>
            <w:r w:rsidRPr="002D358A">
              <w:t xml:space="preserve"> v. </w:t>
            </w:r>
            <w:r w:rsidRPr="002D358A">
              <w:rPr>
                <w:rFonts w:ascii="Arial" w:hAnsi="Arial" w:cs="Arial"/>
              </w:rPr>
              <w:t>בול</w:t>
            </w:r>
            <w:r w:rsidRPr="002D358A">
              <w:t xml:space="preserve"> made</w:t>
            </w:r>
          </w:p>
        </w:tc>
      </w:tr>
      <w:tr w:rsidR="002D358A" w:rsidRPr="002D358A" w14:paraId="1E41CB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BBF8BA" w14:textId="77777777" w:rsidR="002D358A" w:rsidRPr="002D358A" w:rsidRDefault="002D358A" w:rsidP="002D358A">
            <w:r w:rsidRPr="002D358A">
              <w:t>[</w:t>
            </w:r>
            <w:r w:rsidRPr="002D358A">
              <w:rPr>
                <w:rFonts w:ascii="Arial" w:hAnsi="Arial" w:cs="Arial"/>
              </w:rPr>
              <w:t>בְּלָא</w:t>
            </w:r>
            <w:r w:rsidRPr="002D358A">
              <w:t>] vb. Pa. wear away, out;—Dn 7:25 ref</w:t>
            </w:r>
          </w:p>
        </w:tc>
      </w:tr>
      <w:tr w:rsidR="002D358A" w:rsidRPr="002D358A" w14:paraId="152BFC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22A54A" w14:textId="77777777" w:rsidR="002D358A" w:rsidRPr="002D358A" w:rsidRDefault="002D358A" w:rsidP="002D358A">
            <w:r w:rsidRPr="002D358A">
              <w:rPr>
                <w:rFonts w:ascii="Arial" w:hAnsi="Arial" w:cs="Arial"/>
              </w:rPr>
              <w:t>בְּלוֹ</w:t>
            </w:r>
            <w:r w:rsidRPr="002D358A">
              <w:t xml:space="preserve"> n.[m.] tribute base</w:t>
            </w:r>
          </w:p>
        </w:tc>
      </w:tr>
      <w:tr w:rsidR="002D358A" w:rsidRPr="002D358A" w14:paraId="700D5F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75FA3A" w14:textId="77777777" w:rsidR="002D358A" w:rsidRPr="002D358A" w:rsidRDefault="002D358A" w:rsidP="002D358A">
            <w:r w:rsidRPr="002D358A">
              <w:rPr>
                <w:rFonts w:ascii="Arial" w:hAnsi="Arial" w:cs="Arial"/>
              </w:rPr>
              <w:t>בֵּלְטְשַׁאצַּר</w:t>
            </w:r>
            <w:r w:rsidRPr="002D358A">
              <w:t xml:space="preserve"> 8 n.pr.m. Bab. name of Daniel base</w:t>
            </w:r>
          </w:p>
        </w:tc>
      </w:tr>
      <w:tr w:rsidR="002D358A" w:rsidRPr="002D358A" w14:paraId="2061FF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16C3CA" w14:textId="77777777" w:rsidR="002D358A" w:rsidRPr="002D358A" w:rsidRDefault="002D358A" w:rsidP="002D358A">
            <w:r w:rsidRPr="002D358A">
              <w:rPr>
                <w:rFonts w:ascii="Arial" w:hAnsi="Arial" w:cs="Arial"/>
              </w:rPr>
              <w:t>בֵּלְשַׁאצַּר</w:t>
            </w:r>
            <w:r w:rsidRPr="002D358A">
              <w:t xml:space="preserve"> n.pr.m. king of Bab. base</w:t>
            </w:r>
          </w:p>
        </w:tc>
      </w:tr>
      <w:tr w:rsidR="002D358A" w:rsidRPr="002D358A" w14:paraId="3B82C3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2EB1E" w14:textId="77777777" w:rsidR="002D358A" w:rsidRPr="002D358A" w:rsidRDefault="002D358A" w:rsidP="002D358A">
            <w:r w:rsidRPr="002D358A">
              <w:t>[</w:t>
            </w:r>
            <w:r w:rsidRPr="002D358A">
              <w:rPr>
                <w:rFonts w:ascii="Arial" w:hAnsi="Arial" w:cs="Arial"/>
              </w:rPr>
              <w:t>בְּנָה</w:t>
            </w:r>
            <w:r w:rsidRPr="002D358A">
              <w:t xml:space="preserve">, </w:t>
            </w:r>
            <w:r w:rsidRPr="002D358A">
              <w:rPr>
                <w:rFonts w:ascii="Arial" w:hAnsi="Arial" w:cs="Arial"/>
              </w:rPr>
              <w:t>בְּנָא</w:t>
            </w:r>
            <w:r w:rsidRPr="002D358A">
              <w:t>] vb. build Pe. build Hithpe. be built base</w:t>
            </w:r>
          </w:p>
        </w:tc>
      </w:tr>
      <w:tr w:rsidR="002D358A" w:rsidRPr="002D358A" w14:paraId="442287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9B8AA4" w14:textId="77777777" w:rsidR="002D358A" w:rsidRPr="002D358A" w:rsidRDefault="002D358A" w:rsidP="002D358A">
            <w:r w:rsidRPr="002D358A">
              <w:t>[</w:t>
            </w:r>
            <w:r w:rsidRPr="002D358A">
              <w:rPr>
                <w:rFonts w:ascii="Arial" w:hAnsi="Arial" w:cs="Arial"/>
              </w:rPr>
              <w:t>בִּנְיָן</w:t>
            </w:r>
            <w:r w:rsidRPr="002D358A">
              <w:t>] n.[m.] a building;—emph. Ezr 5:4. ref</w:t>
            </w:r>
          </w:p>
        </w:tc>
      </w:tr>
      <w:tr w:rsidR="002D358A" w:rsidRPr="002D358A" w14:paraId="009FF6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F9ABB" w14:textId="77777777" w:rsidR="002D358A" w:rsidRPr="002D358A" w:rsidRDefault="002D358A" w:rsidP="002D358A">
            <w:r w:rsidRPr="002D358A">
              <w:rPr>
                <w:rFonts w:ascii="Arial" w:hAnsi="Arial" w:cs="Arial"/>
              </w:rPr>
              <w:t>בְּנַס</w:t>
            </w:r>
            <w:r w:rsidRPr="002D358A">
              <w:t xml:space="preserve"> vb. be angry;—Pe. Dn 2:12. ref</w:t>
            </w:r>
          </w:p>
        </w:tc>
      </w:tr>
      <w:tr w:rsidR="002D358A" w:rsidRPr="002D358A" w14:paraId="2F0C82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AEAC16" w14:textId="77777777" w:rsidR="002D358A" w:rsidRPr="002D358A" w:rsidRDefault="002D358A" w:rsidP="002D358A">
            <w:r w:rsidRPr="002D358A">
              <w:rPr>
                <w:rFonts w:ascii="Arial" w:hAnsi="Arial" w:cs="Arial"/>
              </w:rPr>
              <w:t>בְּעָא</w:t>
            </w:r>
            <w:r w:rsidRPr="002D358A">
              <w:t xml:space="preserve"> vb. ask, seek, only Dn Pe. ask, request seek Pa. resort (for favours) base</w:t>
            </w:r>
          </w:p>
        </w:tc>
      </w:tr>
      <w:tr w:rsidR="002D358A" w:rsidRPr="002D358A" w14:paraId="2911F6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EF1C00" w14:textId="77777777" w:rsidR="002D358A" w:rsidRPr="002D358A" w:rsidRDefault="002D358A" w:rsidP="002D358A">
            <w:r w:rsidRPr="002D358A">
              <w:rPr>
                <w:rFonts w:ascii="Arial" w:hAnsi="Arial" w:cs="Arial"/>
              </w:rPr>
              <w:t>בָּעוּ</w:t>
            </w:r>
            <w:r w:rsidRPr="002D358A">
              <w:t xml:space="preserve"> n.f. petition base</w:t>
            </w:r>
          </w:p>
        </w:tc>
      </w:tr>
      <w:tr w:rsidR="002D358A" w:rsidRPr="002D358A" w14:paraId="0FA109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22659D" w14:textId="77777777" w:rsidR="002D358A" w:rsidRPr="002D358A" w:rsidRDefault="002D358A" w:rsidP="002D358A">
            <w:r w:rsidRPr="002D358A">
              <w:rPr>
                <w:rFonts w:ascii="Arial" w:hAnsi="Arial" w:cs="Arial"/>
              </w:rPr>
              <w:t>בְּעֵל</w:t>
            </w:r>
            <w:r w:rsidRPr="002D358A">
              <w:t xml:space="preserve"> n.m. owner, lord base</w:t>
            </w:r>
          </w:p>
        </w:tc>
      </w:tr>
      <w:tr w:rsidR="002D358A" w:rsidRPr="002D358A" w14:paraId="576603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F14EBA" w14:textId="77777777" w:rsidR="002D358A" w:rsidRPr="002D358A" w:rsidRDefault="002D358A" w:rsidP="002D358A">
            <w:r w:rsidRPr="002D358A">
              <w:t>[</w:t>
            </w:r>
            <w:r w:rsidRPr="002D358A">
              <w:rPr>
                <w:rFonts w:ascii="Arial" w:hAnsi="Arial" w:cs="Arial"/>
              </w:rPr>
              <w:t>בִּקְעָא</w:t>
            </w:r>
            <w:r w:rsidRPr="002D358A">
              <w:t>] n.f. plain;—cstr. Dn 3:1. ref</w:t>
            </w:r>
          </w:p>
        </w:tc>
      </w:tr>
      <w:tr w:rsidR="002D358A" w:rsidRPr="002D358A" w14:paraId="6CB58A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9405F5" w14:textId="77777777" w:rsidR="002D358A" w:rsidRPr="002D358A" w:rsidRDefault="002D358A" w:rsidP="002D358A">
            <w:r w:rsidRPr="002D358A">
              <w:t>[</w:t>
            </w:r>
            <w:r w:rsidRPr="002D358A">
              <w:rPr>
                <w:rFonts w:ascii="Arial" w:hAnsi="Arial" w:cs="Arial"/>
              </w:rPr>
              <w:t>בְּקַר</w:t>
            </w:r>
            <w:r w:rsidRPr="002D358A">
              <w:t>] vb. Pa. inquire, seek (only Ezr) Hithpa. let search be made. base</w:t>
            </w:r>
          </w:p>
        </w:tc>
      </w:tr>
      <w:tr w:rsidR="002D358A" w:rsidRPr="002D358A" w14:paraId="7FE98A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84C796" w14:textId="77777777" w:rsidR="002D358A" w:rsidRPr="002D358A" w:rsidRDefault="002D358A" w:rsidP="002D358A">
            <w:r w:rsidRPr="002D358A">
              <w:rPr>
                <w:rFonts w:ascii="Arial" w:hAnsi="Arial" w:cs="Arial"/>
              </w:rPr>
              <w:t>בַּר</w:t>
            </w:r>
            <w:r w:rsidRPr="002D358A">
              <w:t xml:space="preserve"> n.m. son base</w:t>
            </w:r>
          </w:p>
        </w:tc>
      </w:tr>
      <w:tr w:rsidR="002D358A" w:rsidRPr="002D358A" w14:paraId="2B4B96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6D75C3" w14:textId="77777777" w:rsidR="002D358A" w:rsidRPr="002D358A" w:rsidRDefault="002D358A" w:rsidP="002D358A">
            <w:r w:rsidRPr="002D358A">
              <w:rPr>
                <w:rFonts w:ascii="Arial" w:hAnsi="Arial" w:cs="Arial"/>
              </w:rPr>
              <w:t>בַּר</w:t>
            </w:r>
            <w:r w:rsidRPr="002D358A">
              <w:t xml:space="preserve"> v. </w:t>
            </w:r>
            <w:r w:rsidRPr="002D358A">
              <w:rPr>
                <w:rFonts w:ascii="Arial" w:hAnsi="Arial" w:cs="Arial"/>
              </w:rPr>
              <w:t>ברר</w:t>
            </w:r>
            <w:r w:rsidRPr="002D358A">
              <w:t xml:space="preserve"> made</w:t>
            </w:r>
          </w:p>
        </w:tc>
      </w:tr>
      <w:tr w:rsidR="002D358A" w:rsidRPr="002D358A" w14:paraId="36EBDA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4C73B" w14:textId="77777777" w:rsidR="002D358A" w:rsidRPr="002D358A" w:rsidRDefault="002D358A" w:rsidP="002D358A">
            <w:r w:rsidRPr="002D358A">
              <w:t>[</w:t>
            </w:r>
            <w:r w:rsidRPr="002D358A">
              <w:rPr>
                <w:rFonts w:ascii="Arial" w:hAnsi="Arial" w:cs="Arial"/>
              </w:rPr>
              <w:t>בְּרַךְ</w:t>
            </w:r>
            <w:r w:rsidRPr="002D358A">
              <w:t>] vb. kneel, bless Pe. act. kneeling on his knees (in prayer). pass. blessed (be) the God, etc. Pa. bless, praise base</w:t>
            </w:r>
          </w:p>
        </w:tc>
      </w:tr>
      <w:tr w:rsidR="002D358A" w:rsidRPr="002D358A" w14:paraId="6CD12B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2C554D" w14:textId="77777777" w:rsidR="002D358A" w:rsidRPr="002D358A" w:rsidRDefault="002D358A" w:rsidP="002D358A">
            <w:r w:rsidRPr="002D358A">
              <w:t>[</w:t>
            </w:r>
            <w:r w:rsidRPr="002D358A">
              <w:rPr>
                <w:rFonts w:ascii="Arial" w:hAnsi="Arial" w:cs="Arial"/>
              </w:rPr>
              <w:t>בְּרַךְ</w:t>
            </w:r>
            <w:r w:rsidRPr="002D358A">
              <w:t>] n.[f.] knee;—pl. sf. Dn 6:11. ref</w:t>
            </w:r>
          </w:p>
        </w:tc>
      </w:tr>
      <w:tr w:rsidR="002D358A" w:rsidRPr="002D358A" w14:paraId="7E82D9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6CDDB9" w14:textId="77777777" w:rsidR="002D358A" w:rsidRPr="002D358A" w:rsidRDefault="002D358A" w:rsidP="002D358A">
            <w:r w:rsidRPr="002D358A">
              <w:t>[</w:t>
            </w:r>
            <w:r w:rsidRPr="002D358A">
              <w:rPr>
                <w:rFonts w:ascii="Arial" w:hAnsi="Arial" w:cs="Arial"/>
              </w:rPr>
              <w:t>אַרְכֻבָּה</w:t>
            </w:r>
            <w:r w:rsidRPr="002D358A">
              <w:t>] n.f. id. [xb.am.ab];—pl. sf. Dn 5:6 ref</w:t>
            </w:r>
          </w:p>
        </w:tc>
      </w:tr>
      <w:tr w:rsidR="002D358A" w:rsidRPr="002D358A" w14:paraId="204899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F00DA6" w14:textId="77777777" w:rsidR="002D358A" w:rsidRPr="002D358A" w:rsidRDefault="002D358A" w:rsidP="002D358A">
            <w:r w:rsidRPr="002D358A">
              <w:rPr>
                <w:rFonts w:ascii="Arial" w:hAnsi="Arial" w:cs="Arial"/>
              </w:rPr>
              <w:t>בְּרַם</w:t>
            </w:r>
            <w:r w:rsidRPr="002D358A">
              <w:t xml:space="preserve"> adv. with advers. force, only, nevertheless base</w:t>
            </w:r>
          </w:p>
        </w:tc>
      </w:tr>
      <w:tr w:rsidR="002D358A" w:rsidRPr="002D358A" w14:paraId="5A2AED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35E1FA" w14:textId="77777777" w:rsidR="002D358A" w:rsidRPr="002D358A" w:rsidRDefault="002D358A" w:rsidP="002D358A">
            <w:r w:rsidRPr="002D358A">
              <w:rPr>
                <w:rFonts w:ascii="Arial" w:hAnsi="Arial" w:cs="Arial"/>
              </w:rPr>
              <w:t>ברר</w:t>
            </w:r>
            <w:r w:rsidRPr="002D358A">
              <w:t xml:space="preserve"> new</w:t>
            </w:r>
          </w:p>
        </w:tc>
      </w:tr>
      <w:tr w:rsidR="002D358A" w:rsidRPr="002D358A" w14:paraId="55E940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F23508" w14:textId="77777777" w:rsidR="002D358A" w:rsidRPr="002D358A" w:rsidRDefault="002D358A" w:rsidP="002D358A">
            <w:r w:rsidRPr="002D358A">
              <w:lastRenderedPageBreak/>
              <w:t>[</w:t>
            </w:r>
            <w:r w:rsidRPr="002D358A">
              <w:rPr>
                <w:rFonts w:ascii="Arial" w:hAnsi="Arial" w:cs="Arial"/>
              </w:rPr>
              <w:t>בַּר</w:t>
            </w:r>
            <w:r w:rsidRPr="002D358A">
              <w:t>] n.[m.] open field base</w:t>
            </w:r>
          </w:p>
        </w:tc>
      </w:tr>
      <w:tr w:rsidR="002D358A" w:rsidRPr="002D358A" w14:paraId="7093E8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A61B9" w14:textId="77777777" w:rsidR="002D358A" w:rsidRPr="002D358A" w:rsidRDefault="002D358A" w:rsidP="002D358A">
            <w:r w:rsidRPr="002D358A">
              <w:rPr>
                <w:rFonts w:ascii="Arial" w:hAnsi="Arial" w:cs="Arial"/>
              </w:rPr>
              <w:t>בְּשַׁר</w:t>
            </w:r>
            <w:r w:rsidRPr="002D358A">
              <w:t xml:space="preserve"> n.m. flesh base</w:t>
            </w:r>
          </w:p>
        </w:tc>
      </w:tr>
      <w:tr w:rsidR="002D358A" w:rsidRPr="002D358A" w14:paraId="64806B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8A35F" w14:textId="77777777" w:rsidR="002D358A" w:rsidRPr="002D358A" w:rsidRDefault="002D358A" w:rsidP="002D358A">
            <w:r w:rsidRPr="002D358A">
              <w:t>[</w:t>
            </w:r>
            <w:r w:rsidRPr="002D358A">
              <w:rPr>
                <w:rFonts w:ascii="Arial" w:hAnsi="Arial" w:cs="Arial"/>
              </w:rPr>
              <w:t>בַּת</w:t>
            </w:r>
            <w:r w:rsidRPr="002D358A">
              <w:t>] n.[m.] bath, liquid measure base</w:t>
            </w:r>
          </w:p>
        </w:tc>
      </w:tr>
      <w:tr w:rsidR="002D358A" w:rsidRPr="002D358A" w14:paraId="300E5DC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B912AE" w14:textId="77777777" w:rsidR="002D358A" w:rsidRPr="002D358A" w:rsidRDefault="002D358A" w:rsidP="002D358A">
            <w:r w:rsidRPr="002D358A">
              <w:rPr>
                <w:rFonts w:ascii="Arial" w:hAnsi="Arial" w:cs="Arial"/>
              </w:rPr>
              <w:t>בָּתַר</w:t>
            </w:r>
            <w:r w:rsidRPr="002D358A">
              <w:t xml:space="preserve"> v. </w:t>
            </w:r>
            <w:r w:rsidRPr="002D358A">
              <w:rPr>
                <w:rFonts w:ascii="Arial" w:hAnsi="Arial" w:cs="Arial"/>
              </w:rPr>
              <w:t>אֲתַר</w:t>
            </w:r>
            <w:r w:rsidRPr="002D358A">
              <w:t xml:space="preserve"> made</w:t>
            </w:r>
          </w:p>
        </w:tc>
      </w:tr>
      <w:tr w:rsidR="002D358A" w:rsidRPr="002D358A" w14:paraId="281639E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314AFA" w14:textId="77777777" w:rsidR="002D358A" w:rsidRPr="002D358A" w:rsidRDefault="002D358A" w:rsidP="002D358A">
            <w:r w:rsidRPr="002D358A">
              <w:rPr>
                <w:rFonts w:ascii="Arial" w:hAnsi="Arial" w:cs="Arial"/>
              </w:rPr>
              <w:t>גאה</w:t>
            </w:r>
            <w:r w:rsidRPr="002D358A">
              <w:t xml:space="preserve"> new</w:t>
            </w:r>
          </w:p>
        </w:tc>
      </w:tr>
      <w:tr w:rsidR="002D358A" w:rsidRPr="002D358A" w14:paraId="146E37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B92285" w14:textId="77777777" w:rsidR="002D358A" w:rsidRPr="002D358A" w:rsidRDefault="002D358A" w:rsidP="002D358A">
            <w:r w:rsidRPr="002D358A">
              <w:rPr>
                <w:rFonts w:ascii="Arial" w:hAnsi="Arial" w:cs="Arial"/>
              </w:rPr>
              <w:t>גֵּוָה</w:t>
            </w:r>
            <w:r w:rsidRPr="002D358A">
              <w:t xml:space="preserve"> n.f. pride;—abs. Dn 4:34 ref</w:t>
            </w:r>
          </w:p>
        </w:tc>
      </w:tr>
      <w:tr w:rsidR="002D358A" w:rsidRPr="002D358A" w14:paraId="4D6D04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65A4B8" w14:textId="77777777" w:rsidR="002D358A" w:rsidRPr="002D358A" w:rsidRDefault="002D358A" w:rsidP="002D358A">
            <w:r w:rsidRPr="002D358A">
              <w:t>[</w:t>
            </w:r>
            <w:r w:rsidRPr="002D358A">
              <w:rPr>
                <w:rFonts w:ascii="Arial" w:hAnsi="Arial" w:cs="Arial"/>
              </w:rPr>
              <w:t>גַּב</w:t>
            </w:r>
            <w:r w:rsidRPr="002D358A">
              <w:t>] n.[m.] either back, or &lt; side;—pl. sf. Dn 7:6 Kt ref</w:t>
            </w:r>
          </w:p>
        </w:tc>
      </w:tr>
      <w:tr w:rsidR="002D358A" w:rsidRPr="002D358A" w14:paraId="4669BA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7252A" w14:textId="77777777" w:rsidR="002D358A" w:rsidRPr="002D358A" w:rsidRDefault="002D358A" w:rsidP="002D358A">
            <w:r w:rsidRPr="002D358A">
              <w:t>[</w:t>
            </w:r>
            <w:r w:rsidRPr="002D358A">
              <w:rPr>
                <w:rFonts w:ascii="Arial" w:hAnsi="Arial" w:cs="Arial"/>
              </w:rPr>
              <w:t>גֹּב</w:t>
            </w:r>
            <w:r w:rsidRPr="002D358A">
              <w:t>] n.m. pit, den of lions base</w:t>
            </w:r>
          </w:p>
        </w:tc>
      </w:tr>
      <w:tr w:rsidR="002D358A" w:rsidRPr="002D358A" w14:paraId="3E7FD0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16B08C" w14:textId="77777777" w:rsidR="002D358A" w:rsidRPr="002D358A" w:rsidRDefault="002D358A" w:rsidP="002D358A">
            <w:r w:rsidRPr="002D358A">
              <w:rPr>
                <w:rFonts w:ascii="Arial" w:hAnsi="Arial" w:cs="Arial"/>
              </w:rPr>
              <w:t>גבר</w:t>
            </w:r>
            <w:r w:rsidRPr="002D358A">
              <w:t xml:space="preserve"> new</w:t>
            </w:r>
          </w:p>
        </w:tc>
      </w:tr>
      <w:tr w:rsidR="002D358A" w:rsidRPr="002D358A" w14:paraId="33C090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7E639E" w14:textId="77777777" w:rsidR="002D358A" w:rsidRPr="002D358A" w:rsidRDefault="002D358A" w:rsidP="002D358A">
            <w:r w:rsidRPr="002D358A">
              <w:rPr>
                <w:rFonts w:ascii="Arial" w:hAnsi="Arial" w:cs="Arial"/>
              </w:rPr>
              <w:t>גְּבַר</w:t>
            </w:r>
            <w:r w:rsidRPr="002D358A">
              <w:t xml:space="preserve"> 21 n.m. man base</w:t>
            </w:r>
          </w:p>
        </w:tc>
      </w:tr>
      <w:tr w:rsidR="002D358A" w:rsidRPr="002D358A" w14:paraId="7F110A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77FC25" w14:textId="77777777" w:rsidR="002D358A" w:rsidRPr="002D358A" w:rsidRDefault="002D358A" w:rsidP="002D358A">
            <w:r w:rsidRPr="002D358A">
              <w:t>[</w:t>
            </w:r>
            <w:r w:rsidRPr="002D358A">
              <w:rPr>
                <w:rFonts w:ascii="Arial" w:hAnsi="Arial" w:cs="Arial"/>
              </w:rPr>
              <w:t>גְּבוּרָה</w:t>
            </w:r>
            <w:r w:rsidRPr="002D358A">
              <w:t>] n.f. might base</w:t>
            </w:r>
          </w:p>
        </w:tc>
      </w:tr>
      <w:tr w:rsidR="002D358A" w:rsidRPr="002D358A" w14:paraId="4959C6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DF1C9E" w14:textId="77777777" w:rsidR="002D358A" w:rsidRPr="002D358A" w:rsidRDefault="002D358A" w:rsidP="002D358A">
            <w:r w:rsidRPr="002D358A">
              <w:t>[</w:t>
            </w:r>
            <w:r w:rsidRPr="002D358A">
              <w:rPr>
                <w:rFonts w:ascii="Arial" w:hAnsi="Arial" w:cs="Arial"/>
              </w:rPr>
              <w:t>גִּבָּר</w:t>
            </w:r>
            <w:r w:rsidRPr="002D358A">
              <w:t>] n.m. mighty one;—pl. cstr. Dn 3:20 ref</w:t>
            </w:r>
          </w:p>
        </w:tc>
      </w:tr>
      <w:tr w:rsidR="002D358A" w:rsidRPr="002D358A" w14:paraId="119CDC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295B36" w14:textId="77777777" w:rsidR="002D358A" w:rsidRPr="002D358A" w:rsidRDefault="002D358A" w:rsidP="002D358A">
            <w:r w:rsidRPr="002D358A">
              <w:rPr>
                <w:rFonts w:ascii="Arial" w:hAnsi="Arial" w:cs="Arial"/>
              </w:rPr>
              <w:t>גְּדָֽבְרַיָּא</w:t>
            </w:r>
            <w:r w:rsidRPr="002D358A">
              <w:t xml:space="preserve"> n.m.pl.emph. dub.: treasurer base</w:t>
            </w:r>
          </w:p>
        </w:tc>
      </w:tr>
      <w:tr w:rsidR="002D358A" w:rsidRPr="002D358A" w14:paraId="1327EA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BDD883" w14:textId="77777777" w:rsidR="002D358A" w:rsidRPr="002D358A" w:rsidRDefault="002D358A" w:rsidP="002D358A">
            <w:r w:rsidRPr="002D358A">
              <w:t>[</w:t>
            </w:r>
            <w:r w:rsidRPr="002D358A">
              <w:rPr>
                <w:rFonts w:ascii="Arial" w:hAnsi="Arial" w:cs="Arial"/>
              </w:rPr>
              <w:t>גְּדַד</w:t>
            </w:r>
            <w:r w:rsidRPr="002D358A">
              <w:t>] vb. hew down base</w:t>
            </w:r>
          </w:p>
        </w:tc>
      </w:tr>
      <w:tr w:rsidR="002D358A" w:rsidRPr="002D358A" w14:paraId="72FB41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59A426" w14:textId="77777777" w:rsidR="002D358A" w:rsidRPr="002D358A" w:rsidRDefault="002D358A" w:rsidP="002D358A">
            <w:r w:rsidRPr="002D358A">
              <w:t>[</w:t>
            </w:r>
            <w:r w:rsidRPr="002D358A">
              <w:rPr>
                <w:rFonts w:ascii="Arial" w:hAnsi="Arial" w:cs="Arial"/>
              </w:rPr>
              <w:t>גַּו</w:t>
            </w:r>
            <w:r w:rsidRPr="002D358A">
              <w:t>] n.m. midst base</w:t>
            </w:r>
          </w:p>
        </w:tc>
      </w:tr>
      <w:tr w:rsidR="002D358A" w:rsidRPr="002D358A" w14:paraId="304139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07547E" w14:textId="77777777" w:rsidR="002D358A" w:rsidRPr="002D358A" w:rsidRDefault="002D358A" w:rsidP="002D358A">
            <w:r w:rsidRPr="002D358A">
              <w:rPr>
                <w:rFonts w:ascii="Arial" w:hAnsi="Arial" w:cs="Arial"/>
              </w:rPr>
              <w:t>גֵּוָה</w:t>
            </w:r>
            <w:r w:rsidRPr="002D358A">
              <w:t xml:space="preserve"> v. </w:t>
            </w:r>
            <w:r w:rsidRPr="002D358A">
              <w:rPr>
                <w:rFonts w:ascii="Arial" w:hAnsi="Arial" w:cs="Arial"/>
              </w:rPr>
              <w:t>גאה</w:t>
            </w:r>
            <w:r w:rsidRPr="002D358A">
              <w:t xml:space="preserve"> made</w:t>
            </w:r>
          </w:p>
        </w:tc>
      </w:tr>
      <w:tr w:rsidR="002D358A" w:rsidRPr="002D358A" w14:paraId="6081D5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B06D4" w14:textId="77777777" w:rsidR="002D358A" w:rsidRPr="002D358A" w:rsidRDefault="002D358A" w:rsidP="002D358A">
            <w:r w:rsidRPr="002D358A">
              <w:t>[</w:t>
            </w:r>
            <w:r w:rsidRPr="002D358A">
              <w:rPr>
                <w:rFonts w:ascii="Arial" w:hAnsi="Arial" w:cs="Arial"/>
              </w:rPr>
              <w:t>גִּזְבָּר</w:t>
            </w:r>
            <w:r w:rsidRPr="002D358A">
              <w:t>] n.m. treasurer;—pl. emph. Ezr 7:21. ref</w:t>
            </w:r>
          </w:p>
        </w:tc>
      </w:tr>
      <w:tr w:rsidR="002D358A" w:rsidRPr="002D358A" w14:paraId="06490F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EA303A" w14:textId="77777777" w:rsidR="002D358A" w:rsidRPr="002D358A" w:rsidRDefault="002D358A" w:rsidP="002D358A">
            <w:r w:rsidRPr="002D358A">
              <w:t>[</w:t>
            </w:r>
            <w:r w:rsidRPr="002D358A">
              <w:rPr>
                <w:rFonts w:ascii="Arial" w:hAnsi="Arial" w:cs="Arial"/>
              </w:rPr>
              <w:t>גְּזַר</w:t>
            </w:r>
            <w:r w:rsidRPr="002D358A">
              <w:t>] vb. cut, (divide,) determine Pe. determiners Hithpe. a stone was cut out base</w:t>
            </w:r>
          </w:p>
        </w:tc>
      </w:tr>
      <w:tr w:rsidR="002D358A" w:rsidRPr="002D358A" w14:paraId="357D21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D6AB79" w14:textId="77777777" w:rsidR="002D358A" w:rsidRPr="002D358A" w:rsidRDefault="002D358A" w:rsidP="002D358A">
            <w:r w:rsidRPr="002D358A">
              <w:t>[</w:t>
            </w:r>
            <w:r w:rsidRPr="002D358A">
              <w:rPr>
                <w:rFonts w:ascii="Arial" w:hAnsi="Arial" w:cs="Arial"/>
              </w:rPr>
              <w:t>גְּזֵרָה</w:t>
            </w:r>
            <w:r w:rsidRPr="002D358A">
              <w:t>] n.f. decree base</w:t>
            </w:r>
          </w:p>
        </w:tc>
      </w:tr>
      <w:tr w:rsidR="002D358A" w:rsidRPr="002D358A" w14:paraId="496C5B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6E2ACA" w14:textId="77777777" w:rsidR="002D358A" w:rsidRPr="002D358A" w:rsidRDefault="002D358A" w:rsidP="002D358A">
            <w:r w:rsidRPr="002D358A">
              <w:rPr>
                <w:rFonts w:ascii="Arial" w:hAnsi="Arial" w:cs="Arial"/>
              </w:rPr>
              <w:t>גִּיחַ</w:t>
            </w:r>
            <w:r w:rsidRPr="002D358A">
              <w:t xml:space="preserve">, </w:t>
            </w:r>
            <w:r w:rsidRPr="002D358A">
              <w:rPr>
                <w:rFonts w:ascii="Arial" w:hAnsi="Arial" w:cs="Arial"/>
              </w:rPr>
              <w:t>גּוּחַ</w:t>
            </w:r>
            <w:r w:rsidRPr="002D358A">
              <w:t xml:space="preserve"> burst forth base</w:t>
            </w:r>
          </w:p>
        </w:tc>
      </w:tr>
      <w:tr w:rsidR="002D358A" w:rsidRPr="002D358A" w14:paraId="3426C5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8C2D1" w14:textId="77777777" w:rsidR="002D358A" w:rsidRPr="002D358A" w:rsidRDefault="002D358A" w:rsidP="002D358A">
            <w:r w:rsidRPr="002D358A">
              <w:rPr>
                <w:rFonts w:ascii="Arial" w:hAnsi="Arial" w:cs="Arial"/>
              </w:rPr>
              <w:t>גין</w:t>
            </w:r>
            <w:r w:rsidRPr="002D358A">
              <w:t xml:space="preserve"> new</w:t>
            </w:r>
          </w:p>
        </w:tc>
      </w:tr>
      <w:tr w:rsidR="002D358A" w:rsidRPr="002D358A" w14:paraId="64B033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77CAE9" w14:textId="77777777" w:rsidR="002D358A" w:rsidRPr="002D358A" w:rsidRDefault="002D358A" w:rsidP="002D358A">
            <w:r w:rsidRPr="002D358A">
              <w:t>[</w:t>
            </w:r>
            <w:r w:rsidRPr="002D358A">
              <w:rPr>
                <w:rFonts w:ascii="Arial" w:hAnsi="Arial" w:cs="Arial"/>
              </w:rPr>
              <w:t>גִּיר</w:t>
            </w:r>
            <w:r w:rsidRPr="002D358A">
              <w:t>] n.[m.] chalk, plaster;—emph. Dn 5:5. ref</w:t>
            </w:r>
          </w:p>
        </w:tc>
      </w:tr>
      <w:tr w:rsidR="002D358A" w:rsidRPr="002D358A" w14:paraId="3C190B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ACBE9A" w14:textId="77777777" w:rsidR="002D358A" w:rsidRPr="002D358A" w:rsidRDefault="002D358A" w:rsidP="002D358A">
            <w:r w:rsidRPr="002D358A">
              <w:rPr>
                <w:rFonts w:ascii="Arial" w:hAnsi="Arial" w:cs="Arial"/>
              </w:rPr>
              <w:t>גַּלְגַּל</w:t>
            </w:r>
            <w:r w:rsidRPr="002D358A">
              <w:t xml:space="preserve"> v. </w:t>
            </w:r>
            <w:r w:rsidRPr="002D358A">
              <w:rPr>
                <w:rFonts w:ascii="Arial" w:hAnsi="Arial" w:cs="Arial"/>
              </w:rPr>
              <w:t>גלל</w:t>
            </w:r>
            <w:r w:rsidRPr="002D358A">
              <w:t xml:space="preserve"> made</w:t>
            </w:r>
          </w:p>
        </w:tc>
      </w:tr>
      <w:tr w:rsidR="002D358A" w:rsidRPr="002D358A" w14:paraId="4E8F7A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DC6EB2" w14:textId="77777777" w:rsidR="002D358A" w:rsidRPr="002D358A" w:rsidRDefault="002D358A" w:rsidP="002D358A">
            <w:r w:rsidRPr="002D358A">
              <w:t>[</w:t>
            </w:r>
            <w:r w:rsidRPr="002D358A">
              <w:rPr>
                <w:rFonts w:ascii="Arial" w:hAnsi="Arial" w:cs="Arial"/>
              </w:rPr>
              <w:t>גְּלָא</w:t>
            </w:r>
            <w:r w:rsidRPr="002D358A">
              <w:t xml:space="preserve">, </w:t>
            </w:r>
            <w:r w:rsidRPr="002D358A">
              <w:rPr>
                <w:rFonts w:ascii="Arial" w:hAnsi="Arial" w:cs="Arial"/>
              </w:rPr>
              <w:t>גְּלָה</w:t>
            </w:r>
            <w:r w:rsidRPr="002D358A">
              <w:t>] vb. reveal Pe. reveal secrets P</w:t>
            </w:r>
            <w:r w:rsidRPr="002D358A">
              <w:rPr>
                <w:rFonts w:ascii="Arial" w:hAnsi="Arial" w:cs="Arial"/>
              </w:rPr>
              <w:t>ᵉ</w:t>
            </w:r>
            <w:r w:rsidRPr="002D358A">
              <w:t>‛îl revealed Haph. take into exile base</w:t>
            </w:r>
          </w:p>
        </w:tc>
      </w:tr>
      <w:tr w:rsidR="002D358A" w:rsidRPr="002D358A" w14:paraId="2593E4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956CD" w14:textId="77777777" w:rsidR="002D358A" w:rsidRPr="002D358A" w:rsidRDefault="002D358A" w:rsidP="002D358A">
            <w:r w:rsidRPr="002D358A">
              <w:lastRenderedPageBreak/>
              <w:t>[</w:t>
            </w:r>
            <w:r w:rsidRPr="002D358A">
              <w:rPr>
                <w:rFonts w:ascii="Arial" w:hAnsi="Arial" w:cs="Arial"/>
              </w:rPr>
              <w:t>גָּלוּ</w:t>
            </w:r>
            <w:r w:rsidRPr="002D358A">
              <w:t>] n.f. exile base</w:t>
            </w:r>
          </w:p>
        </w:tc>
      </w:tr>
      <w:tr w:rsidR="002D358A" w:rsidRPr="002D358A" w14:paraId="0C7517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BC1B6E" w14:textId="77777777" w:rsidR="002D358A" w:rsidRPr="002D358A" w:rsidRDefault="002D358A" w:rsidP="002D358A">
            <w:r w:rsidRPr="002D358A">
              <w:rPr>
                <w:rFonts w:ascii="Arial" w:hAnsi="Arial" w:cs="Arial"/>
              </w:rPr>
              <w:t>גלל</w:t>
            </w:r>
            <w:r w:rsidRPr="002D358A">
              <w:t xml:space="preserve"> new</w:t>
            </w:r>
          </w:p>
        </w:tc>
      </w:tr>
      <w:tr w:rsidR="002D358A" w:rsidRPr="002D358A" w14:paraId="0A573B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205486" w14:textId="77777777" w:rsidR="002D358A" w:rsidRPr="002D358A" w:rsidRDefault="002D358A" w:rsidP="002D358A">
            <w:r w:rsidRPr="002D358A">
              <w:rPr>
                <w:rFonts w:ascii="Arial" w:hAnsi="Arial" w:cs="Arial"/>
              </w:rPr>
              <w:t>גְּלָל</w:t>
            </w:r>
            <w:r w:rsidRPr="002D358A">
              <w:t xml:space="preserve"> n.[m.] rolling base</w:t>
            </w:r>
          </w:p>
        </w:tc>
      </w:tr>
      <w:tr w:rsidR="002D358A" w:rsidRPr="002D358A" w14:paraId="2B3461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9BE887" w14:textId="77777777" w:rsidR="002D358A" w:rsidRPr="002D358A" w:rsidRDefault="002D358A" w:rsidP="002D358A">
            <w:r w:rsidRPr="002D358A">
              <w:t>[</w:t>
            </w:r>
            <w:r w:rsidRPr="002D358A">
              <w:rPr>
                <w:rFonts w:ascii="Arial" w:hAnsi="Arial" w:cs="Arial"/>
              </w:rPr>
              <w:t>גַּלְגַּל</w:t>
            </w:r>
            <w:r w:rsidRPr="002D358A">
              <w:t>] n.m. wheel;—pl. sf. Dn 7:9 ref</w:t>
            </w:r>
          </w:p>
        </w:tc>
      </w:tr>
      <w:tr w:rsidR="002D358A" w:rsidRPr="002D358A" w14:paraId="0F4C70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827843" w14:textId="77777777" w:rsidR="002D358A" w:rsidRPr="002D358A" w:rsidRDefault="002D358A" w:rsidP="002D358A">
            <w:r w:rsidRPr="002D358A">
              <w:rPr>
                <w:rFonts w:ascii="Arial" w:hAnsi="Arial" w:cs="Arial"/>
              </w:rPr>
              <w:t>מְגִלָּה</w:t>
            </w:r>
            <w:r w:rsidRPr="002D358A">
              <w:t xml:space="preserve"> n.f. (book-)roll (</w:t>
            </w:r>
            <w:r w:rsidRPr="002D358A">
              <w:rPr>
                <w:rFonts w:ascii="Cambria Math" w:hAnsi="Cambria Math" w:cs="Cambria Math"/>
              </w:rPr>
              <w:t>𝔗</w:t>
            </w:r>
            <w:r w:rsidRPr="002D358A">
              <w:t xml:space="preserve"> BH);—Ezr 6:2. done</w:t>
            </w:r>
          </w:p>
        </w:tc>
      </w:tr>
      <w:tr w:rsidR="002D358A" w:rsidRPr="002D358A" w14:paraId="631323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8FD60B" w14:textId="77777777" w:rsidR="002D358A" w:rsidRPr="002D358A" w:rsidRDefault="002D358A" w:rsidP="002D358A">
            <w:r w:rsidRPr="002D358A">
              <w:t>[</w:t>
            </w:r>
            <w:r w:rsidRPr="002D358A">
              <w:rPr>
                <w:rFonts w:ascii="Arial" w:hAnsi="Arial" w:cs="Arial"/>
              </w:rPr>
              <w:t>גְּמַר</w:t>
            </w:r>
            <w:r w:rsidRPr="002D358A">
              <w:t>] vb. complete;—Pe. Ezr 7:12 ref</w:t>
            </w:r>
          </w:p>
        </w:tc>
      </w:tr>
      <w:tr w:rsidR="002D358A" w:rsidRPr="002D358A" w14:paraId="60FC69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49F9AE" w14:textId="77777777" w:rsidR="002D358A" w:rsidRPr="002D358A" w:rsidRDefault="002D358A" w:rsidP="002D358A">
            <w:r w:rsidRPr="002D358A">
              <w:t>[</w:t>
            </w:r>
            <w:r w:rsidRPr="002D358A">
              <w:rPr>
                <w:rFonts w:ascii="Arial" w:hAnsi="Arial" w:cs="Arial"/>
              </w:rPr>
              <w:t>גְּנַז</w:t>
            </w:r>
            <w:r w:rsidRPr="002D358A">
              <w:t>] n.m. treasure base</w:t>
            </w:r>
          </w:p>
        </w:tc>
      </w:tr>
      <w:tr w:rsidR="002D358A" w:rsidRPr="002D358A" w14:paraId="253B2D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B7242" w14:textId="77777777" w:rsidR="002D358A" w:rsidRPr="002D358A" w:rsidRDefault="002D358A" w:rsidP="002D358A">
            <w:r w:rsidRPr="002D358A">
              <w:t>[</w:t>
            </w:r>
            <w:r w:rsidRPr="002D358A">
              <w:rPr>
                <w:rFonts w:ascii="Arial" w:hAnsi="Arial" w:cs="Arial"/>
              </w:rPr>
              <w:t>גַּף</w:t>
            </w:r>
            <w:r w:rsidRPr="002D358A">
              <w:t>] n.f. wing of bird base</w:t>
            </w:r>
          </w:p>
        </w:tc>
      </w:tr>
      <w:tr w:rsidR="002D358A" w:rsidRPr="002D358A" w14:paraId="563C22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4AE4E5" w14:textId="77777777" w:rsidR="002D358A" w:rsidRPr="002D358A" w:rsidRDefault="002D358A" w:rsidP="002D358A">
            <w:r w:rsidRPr="002D358A">
              <w:t>[</w:t>
            </w:r>
            <w:r w:rsidRPr="002D358A">
              <w:rPr>
                <w:rFonts w:ascii="Arial" w:hAnsi="Arial" w:cs="Arial"/>
              </w:rPr>
              <w:t>גְּרַם</w:t>
            </w:r>
            <w:r w:rsidRPr="002D358A">
              <w:t>] n.[m.] bone;—pl. sf. Dn 6:25. ref</w:t>
            </w:r>
          </w:p>
        </w:tc>
      </w:tr>
      <w:tr w:rsidR="002D358A" w:rsidRPr="002D358A" w14:paraId="3E6400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0EC9E3" w14:textId="77777777" w:rsidR="002D358A" w:rsidRPr="002D358A" w:rsidRDefault="002D358A" w:rsidP="002D358A">
            <w:r w:rsidRPr="002D358A">
              <w:t>[</w:t>
            </w:r>
            <w:r w:rsidRPr="002D358A">
              <w:rPr>
                <w:rFonts w:ascii="Arial" w:hAnsi="Arial" w:cs="Arial"/>
              </w:rPr>
              <w:t>גְּשֵׁם</w:t>
            </w:r>
            <w:r w:rsidRPr="002D358A">
              <w:t>] n.m. body base</w:t>
            </w:r>
          </w:p>
        </w:tc>
      </w:tr>
      <w:tr w:rsidR="002D358A" w:rsidRPr="002D358A" w14:paraId="299D07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60E77A" w14:textId="77777777" w:rsidR="002D358A" w:rsidRPr="002D358A" w:rsidRDefault="002D358A" w:rsidP="002D358A">
            <w:r w:rsidRPr="002D358A">
              <w:rPr>
                <w:rFonts w:ascii="Arial" w:hAnsi="Arial" w:cs="Arial"/>
              </w:rPr>
              <w:t>דָּא</w:t>
            </w:r>
            <w:r w:rsidRPr="002D358A">
              <w:t xml:space="preserve"> demonstr.pr.f. this base</w:t>
            </w:r>
          </w:p>
        </w:tc>
      </w:tr>
      <w:tr w:rsidR="002D358A" w:rsidRPr="002D358A" w14:paraId="0BB779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B99C9" w14:textId="77777777" w:rsidR="002D358A" w:rsidRPr="002D358A" w:rsidRDefault="002D358A" w:rsidP="002D358A">
            <w:r w:rsidRPr="002D358A">
              <w:rPr>
                <w:rFonts w:ascii="Arial" w:hAnsi="Arial" w:cs="Arial"/>
              </w:rPr>
              <w:t>דֹּב</w:t>
            </w:r>
            <w:r w:rsidRPr="002D358A">
              <w:t xml:space="preserve"> n.[m.] bear;—abs. Dn 7:5. ref</w:t>
            </w:r>
          </w:p>
        </w:tc>
      </w:tr>
      <w:tr w:rsidR="002D358A" w:rsidRPr="002D358A" w14:paraId="4FD516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C4C563" w14:textId="77777777" w:rsidR="002D358A" w:rsidRPr="002D358A" w:rsidRDefault="002D358A" w:rsidP="002D358A">
            <w:r w:rsidRPr="002D358A">
              <w:t>[</w:t>
            </w:r>
            <w:r w:rsidRPr="002D358A">
              <w:rPr>
                <w:rFonts w:ascii="Arial" w:hAnsi="Arial" w:cs="Arial"/>
              </w:rPr>
              <w:t>דְּבַח</w:t>
            </w:r>
            <w:r w:rsidRPr="002D358A">
              <w:t>] vb. sacrifice;—Pe. Ezr 6:3 ref</w:t>
            </w:r>
          </w:p>
        </w:tc>
      </w:tr>
      <w:tr w:rsidR="002D358A" w:rsidRPr="002D358A" w14:paraId="5DC055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BA9A5A" w14:textId="77777777" w:rsidR="002D358A" w:rsidRPr="002D358A" w:rsidRDefault="002D358A" w:rsidP="002D358A">
            <w:r w:rsidRPr="002D358A">
              <w:t>[</w:t>
            </w:r>
            <w:r w:rsidRPr="002D358A">
              <w:rPr>
                <w:rFonts w:ascii="Arial" w:hAnsi="Arial" w:cs="Arial"/>
              </w:rPr>
              <w:t>דְּבַח</w:t>
            </w:r>
            <w:r w:rsidRPr="002D358A">
              <w:t>] n.[m.] sacrifice;—pl. abs. Ezr 6:3. ref</w:t>
            </w:r>
          </w:p>
        </w:tc>
      </w:tr>
      <w:tr w:rsidR="002D358A" w:rsidRPr="002D358A" w14:paraId="2280B9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8B8BD8" w14:textId="77777777" w:rsidR="002D358A" w:rsidRPr="002D358A" w:rsidRDefault="002D358A" w:rsidP="002D358A">
            <w:r w:rsidRPr="002D358A">
              <w:t>[</w:t>
            </w:r>
            <w:r w:rsidRPr="002D358A">
              <w:rPr>
                <w:rFonts w:ascii="Arial" w:hAnsi="Arial" w:cs="Arial"/>
              </w:rPr>
              <w:t>מַדְבַּח</w:t>
            </w:r>
            <w:r w:rsidRPr="002D358A">
              <w:t>] n.[m.] altar;—emph. Ezr 7:17. ref</w:t>
            </w:r>
          </w:p>
        </w:tc>
      </w:tr>
      <w:tr w:rsidR="002D358A" w:rsidRPr="002D358A" w14:paraId="080B24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4D0023" w14:textId="77777777" w:rsidR="002D358A" w:rsidRPr="002D358A" w:rsidRDefault="002D358A" w:rsidP="002D358A">
            <w:r w:rsidRPr="002D358A">
              <w:t>[</w:t>
            </w:r>
            <w:r w:rsidRPr="002D358A">
              <w:rPr>
                <w:rFonts w:ascii="Arial" w:hAnsi="Arial" w:cs="Arial"/>
              </w:rPr>
              <w:t>דְּבֵק</w:t>
            </w:r>
            <w:r w:rsidRPr="002D358A">
              <w:t>] vb. cling (BH);—Pe. Dn 2:43. ref</w:t>
            </w:r>
          </w:p>
        </w:tc>
      </w:tr>
      <w:tr w:rsidR="002D358A" w:rsidRPr="002D358A" w14:paraId="343FC7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775D37" w14:textId="77777777" w:rsidR="002D358A" w:rsidRPr="002D358A" w:rsidRDefault="002D358A" w:rsidP="002D358A">
            <w:r w:rsidRPr="002D358A">
              <w:t>[</w:t>
            </w:r>
            <w:r w:rsidRPr="002D358A">
              <w:rPr>
                <w:rFonts w:ascii="Arial" w:hAnsi="Arial" w:cs="Arial"/>
              </w:rPr>
              <w:t>דִּבְרָה</w:t>
            </w:r>
            <w:r w:rsidRPr="002D358A">
              <w:t>] n.f. cause, reason base</w:t>
            </w:r>
          </w:p>
        </w:tc>
      </w:tr>
      <w:tr w:rsidR="002D358A" w:rsidRPr="002D358A" w14:paraId="5466E2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D235CE" w14:textId="77777777" w:rsidR="002D358A" w:rsidRPr="002D358A" w:rsidRDefault="002D358A" w:rsidP="002D358A">
            <w:r w:rsidRPr="002D358A">
              <w:rPr>
                <w:rFonts w:ascii="Arial" w:hAnsi="Arial" w:cs="Arial"/>
              </w:rPr>
              <w:t>דְּהַב</w:t>
            </w:r>
            <w:r w:rsidRPr="002D358A">
              <w:t xml:space="preserve"> 23 n.m. gold base</w:t>
            </w:r>
          </w:p>
        </w:tc>
      </w:tr>
      <w:tr w:rsidR="002D358A" w:rsidRPr="002D358A" w14:paraId="683226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87AF8" w14:textId="77777777" w:rsidR="002D358A" w:rsidRPr="002D358A" w:rsidRDefault="002D358A" w:rsidP="002D358A">
            <w:r w:rsidRPr="002D358A">
              <w:rPr>
                <w:rFonts w:ascii="Arial" w:hAnsi="Arial" w:cs="Arial"/>
              </w:rPr>
              <w:t>דהוא</w:t>
            </w:r>
            <w:r w:rsidRPr="002D358A">
              <w:t xml:space="preserve"> Kt, </w:t>
            </w:r>
            <w:r w:rsidRPr="002D358A">
              <w:rPr>
                <w:rFonts w:ascii="Arial" w:hAnsi="Arial" w:cs="Arial"/>
              </w:rPr>
              <w:t>דֵּהָיֵא</w:t>
            </w:r>
            <w:r w:rsidRPr="002D358A">
              <w:t xml:space="preserve"> Qr, most n.pr.gent. Ezr 4:9, ref</w:t>
            </w:r>
          </w:p>
        </w:tc>
      </w:tr>
      <w:tr w:rsidR="002D358A" w:rsidRPr="002D358A" w14:paraId="555A28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EAB622" w14:textId="77777777" w:rsidR="002D358A" w:rsidRPr="002D358A" w:rsidRDefault="002D358A" w:rsidP="002D358A">
            <w:r w:rsidRPr="002D358A">
              <w:t>[</w:t>
            </w:r>
            <w:r w:rsidRPr="002D358A">
              <w:rPr>
                <w:rFonts w:ascii="Arial" w:hAnsi="Arial" w:cs="Arial"/>
              </w:rPr>
              <w:t>דּוּר</w:t>
            </w:r>
            <w:r w:rsidRPr="002D358A">
              <w:t>] vb. dwell base</w:t>
            </w:r>
          </w:p>
        </w:tc>
      </w:tr>
      <w:tr w:rsidR="002D358A" w:rsidRPr="002D358A" w14:paraId="03E60B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CC6FB2" w14:textId="77777777" w:rsidR="002D358A" w:rsidRPr="002D358A" w:rsidRDefault="002D358A" w:rsidP="002D358A">
            <w:r w:rsidRPr="002D358A">
              <w:rPr>
                <w:rFonts w:ascii="Arial" w:hAnsi="Arial" w:cs="Arial"/>
              </w:rPr>
              <w:t>דָּר</w:t>
            </w:r>
            <w:r w:rsidRPr="002D358A">
              <w:t xml:space="preserve"> n.[m.] generation base</w:t>
            </w:r>
          </w:p>
        </w:tc>
      </w:tr>
      <w:tr w:rsidR="002D358A" w:rsidRPr="002D358A" w14:paraId="1EEEF9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42060D" w14:textId="77777777" w:rsidR="002D358A" w:rsidRPr="002D358A" w:rsidRDefault="002D358A" w:rsidP="002D358A">
            <w:r w:rsidRPr="002D358A">
              <w:t>[</w:t>
            </w:r>
            <w:r w:rsidRPr="002D358A">
              <w:rPr>
                <w:rFonts w:ascii="Arial" w:hAnsi="Arial" w:cs="Arial"/>
              </w:rPr>
              <w:t>מְדוֹר</w:t>
            </w:r>
            <w:r w:rsidRPr="002D358A">
              <w:t>] n.[m.] dwelling-place base</w:t>
            </w:r>
          </w:p>
        </w:tc>
      </w:tr>
      <w:tr w:rsidR="002D358A" w:rsidRPr="002D358A" w14:paraId="6F69DE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F55926" w14:textId="77777777" w:rsidR="002D358A" w:rsidRPr="002D358A" w:rsidRDefault="002D358A" w:rsidP="002D358A">
            <w:r w:rsidRPr="002D358A">
              <w:t>[</w:t>
            </w:r>
            <w:r w:rsidRPr="002D358A">
              <w:rPr>
                <w:rFonts w:ascii="Arial" w:hAnsi="Arial" w:cs="Arial"/>
              </w:rPr>
              <w:t>מְדָר</w:t>
            </w:r>
            <w:r w:rsidRPr="002D358A">
              <w:t>] n.m. id. [xd.ad.ac];—sf. Dn 2:11. ref</w:t>
            </w:r>
          </w:p>
        </w:tc>
      </w:tr>
      <w:tr w:rsidR="002D358A" w:rsidRPr="002D358A" w14:paraId="66973C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99CE96" w14:textId="77777777" w:rsidR="002D358A" w:rsidRPr="002D358A" w:rsidRDefault="002D358A" w:rsidP="002D358A">
            <w:r w:rsidRPr="002D358A">
              <w:rPr>
                <w:rFonts w:ascii="Arial" w:hAnsi="Arial" w:cs="Arial"/>
              </w:rPr>
              <w:t>תְּדִירָא</w:t>
            </w:r>
            <w:r w:rsidRPr="002D358A">
              <w:t xml:space="preserve"> n.f. continuance base</w:t>
            </w:r>
          </w:p>
        </w:tc>
      </w:tr>
      <w:tr w:rsidR="002D358A" w:rsidRPr="002D358A" w14:paraId="641A28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63207" w14:textId="77777777" w:rsidR="002D358A" w:rsidRPr="002D358A" w:rsidRDefault="002D358A" w:rsidP="002D358A">
            <w:r w:rsidRPr="002D358A">
              <w:rPr>
                <w:rFonts w:ascii="Arial" w:hAnsi="Arial" w:cs="Arial"/>
              </w:rPr>
              <w:lastRenderedPageBreak/>
              <w:t>דּוּרָא</w:t>
            </w:r>
            <w:r w:rsidRPr="002D358A">
              <w:t xml:space="preserve"> n.pr.loc. near Bab., only Dn 3:1 ref</w:t>
            </w:r>
          </w:p>
        </w:tc>
      </w:tr>
      <w:tr w:rsidR="002D358A" w:rsidRPr="002D358A" w14:paraId="3D2C9C2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9C671D" w14:textId="77777777" w:rsidR="002D358A" w:rsidRPr="002D358A" w:rsidRDefault="002D358A" w:rsidP="002D358A">
            <w:r w:rsidRPr="002D358A">
              <w:t>[</w:t>
            </w:r>
            <w:r w:rsidRPr="002D358A">
              <w:rPr>
                <w:rFonts w:ascii="Arial" w:hAnsi="Arial" w:cs="Arial"/>
              </w:rPr>
              <w:t>דּוּשׁ</w:t>
            </w:r>
            <w:r w:rsidRPr="002D358A">
              <w:t>] vb. tread down (BH);—Pe. Dn 7:23 ref</w:t>
            </w:r>
          </w:p>
        </w:tc>
      </w:tr>
      <w:tr w:rsidR="002D358A" w:rsidRPr="002D358A" w14:paraId="34455F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703F9D" w14:textId="77777777" w:rsidR="002D358A" w:rsidRPr="002D358A" w:rsidRDefault="002D358A" w:rsidP="002D358A">
            <w:r w:rsidRPr="002D358A">
              <w:t>[</w:t>
            </w:r>
            <w:r w:rsidRPr="002D358A">
              <w:rPr>
                <w:rFonts w:ascii="Arial" w:hAnsi="Arial" w:cs="Arial"/>
              </w:rPr>
              <w:t>דַּחֲוָה</w:t>
            </w:r>
            <w:r w:rsidRPr="002D358A">
              <w:t>] n.f. dub.;—pl. abs. Dn 6:19, instr. of music ref</w:t>
            </w:r>
          </w:p>
        </w:tc>
      </w:tr>
      <w:tr w:rsidR="002D358A" w:rsidRPr="002D358A" w14:paraId="7707D4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5A4B4E" w14:textId="77777777" w:rsidR="002D358A" w:rsidRPr="002D358A" w:rsidRDefault="002D358A" w:rsidP="002D358A">
            <w:r w:rsidRPr="002D358A">
              <w:t>[</w:t>
            </w:r>
            <w:r w:rsidRPr="002D358A">
              <w:rPr>
                <w:rFonts w:ascii="Arial" w:hAnsi="Arial" w:cs="Arial"/>
              </w:rPr>
              <w:t>דְּחַל</w:t>
            </w:r>
            <w:r w:rsidRPr="002D358A">
              <w:t>] vb. fear Pe. terrible Pa. the dream made me afraid. base</w:t>
            </w:r>
          </w:p>
        </w:tc>
      </w:tr>
      <w:tr w:rsidR="002D358A" w:rsidRPr="002D358A" w14:paraId="79ECB4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E6245" w14:textId="77777777" w:rsidR="002D358A" w:rsidRPr="002D358A" w:rsidRDefault="002D358A" w:rsidP="002D358A">
            <w:r w:rsidRPr="002D358A">
              <w:rPr>
                <w:rFonts w:ascii="Arial" w:hAnsi="Arial" w:cs="Arial"/>
              </w:rPr>
              <w:t>דִּי</w:t>
            </w:r>
            <w:r w:rsidRPr="002D358A">
              <w:t xml:space="preserve"> part. of relation, who, which, that, used also as mark of gen. and conj. that, because base</w:t>
            </w:r>
          </w:p>
        </w:tc>
      </w:tr>
      <w:tr w:rsidR="002D358A" w:rsidRPr="002D358A" w14:paraId="132124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29EC2" w14:textId="77777777" w:rsidR="002D358A" w:rsidRPr="002D358A" w:rsidRDefault="002D358A" w:rsidP="002D358A">
            <w:r w:rsidRPr="002D358A">
              <w:t>[</w:t>
            </w:r>
            <w:r w:rsidRPr="002D358A">
              <w:rPr>
                <w:rFonts w:ascii="Arial" w:hAnsi="Arial" w:cs="Arial"/>
              </w:rPr>
              <w:t>דִּין</w:t>
            </w:r>
            <w:r w:rsidRPr="002D358A">
              <w:t>] vb. judge (BH);—Pe. Ezr 7:25 Kt ref</w:t>
            </w:r>
          </w:p>
        </w:tc>
      </w:tr>
      <w:tr w:rsidR="002D358A" w:rsidRPr="002D358A" w14:paraId="698451B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1CD77" w14:textId="77777777" w:rsidR="002D358A" w:rsidRPr="002D358A" w:rsidRDefault="002D358A" w:rsidP="002D358A">
            <w:r w:rsidRPr="002D358A">
              <w:rPr>
                <w:rFonts w:ascii="Arial" w:hAnsi="Arial" w:cs="Arial"/>
              </w:rPr>
              <w:t>דִּין</w:t>
            </w:r>
            <w:r w:rsidRPr="002D358A">
              <w:t xml:space="preserve"> n.m. judgment base</w:t>
            </w:r>
          </w:p>
        </w:tc>
      </w:tr>
      <w:tr w:rsidR="002D358A" w:rsidRPr="002D358A" w14:paraId="008C2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04462" w14:textId="77777777" w:rsidR="002D358A" w:rsidRPr="002D358A" w:rsidRDefault="002D358A" w:rsidP="002D358A">
            <w:r w:rsidRPr="002D358A">
              <w:t>[</w:t>
            </w:r>
            <w:r w:rsidRPr="002D358A">
              <w:rPr>
                <w:rFonts w:ascii="Arial" w:hAnsi="Arial" w:cs="Arial"/>
              </w:rPr>
              <w:t>דַּיָּן</w:t>
            </w:r>
            <w:r w:rsidRPr="002D358A">
              <w:t>] n.m. judge;—pl. Ezr 7:25. ref</w:t>
            </w:r>
          </w:p>
        </w:tc>
      </w:tr>
      <w:tr w:rsidR="002D358A" w:rsidRPr="002D358A" w14:paraId="153854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EAAE95" w14:textId="77777777" w:rsidR="002D358A" w:rsidRPr="002D358A" w:rsidRDefault="002D358A" w:rsidP="002D358A">
            <w:r w:rsidRPr="002D358A">
              <w:t>[</w:t>
            </w:r>
            <w:r w:rsidRPr="002D358A">
              <w:rPr>
                <w:rFonts w:ascii="Arial" w:hAnsi="Arial" w:cs="Arial"/>
              </w:rPr>
              <w:t>מְדִינָה</w:t>
            </w:r>
            <w:r w:rsidRPr="002D358A">
              <w:t>] n.f. (judicial) district, province base</w:t>
            </w:r>
          </w:p>
        </w:tc>
      </w:tr>
      <w:tr w:rsidR="002D358A" w:rsidRPr="002D358A" w14:paraId="1ED466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187886" w14:textId="77777777" w:rsidR="002D358A" w:rsidRPr="002D358A" w:rsidRDefault="002D358A" w:rsidP="002D358A">
            <w:r w:rsidRPr="002D358A">
              <w:rPr>
                <w:rFonts w:ascii="Arial" w:hAnsi="Arial" w:cs="Arial"/>
              </w:rPr>
              <w:t>דָּנִיֵּאל</w:t>
            </w:r>
            <w:r w:rsidRPr="002D358A">
              <w:t xml:space="preserve"> n.pr.m. Daniel (BH id.) base</w:t>
            </w:r>
          </w:p>
        </w:tc>
      </w:tr>
      <w:tr w:rsidR="002D358A" w:rsidRPr="002D358A" w14:paraId="574E03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7DD480" w14:textId="77777777" w:rsidR="002D358A" w:rsidRPr="002D358A" w:rsidRDefault="002D358A" w:rsidP="002D358A">
            <w:r w:rsidRPr="002D358A">
              <w:rPr>
                <w:rFonts w:ascii="Arial" w:hAnsi="Arial" w:cs="Arial"/>
              </w:rPr>
              <w:t>דִּינָיֵא</w:t>
            </w:r>
            <w:r w:rsidRPr="002D358A">
              <w:t xml:space="preserve"> n.pr.gent. (?) Ezr 4:9 ref</w:t>
            </w:r>
          </w:p>
        </w:tc>
      </w:tr>
      <w:tr w:rsidR="002D358A" w:rsidRPr="002D358A" w14:paraId="6F419A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E4B6B1" w14:textId="77777777" w:rsidR="002D358A" w:rsidRPr="002D358A" w:rsidRDefault="002D358A" w:rsidP="002D358A">
            <w:r w:rsidRPr="002D358A">
              <w:rPr>
                <w:rFonts w:ascii="Arial" w:hAnsi="Arial" w:cs="Arial"/>
              </w:rPr>
              <w:t>דֵּךְ</w:t>
            </w:r>
            <w:r w:rsidRPr="002D358A">
              <w:t xml:space="preserve"> demonstr.pr.m. this base</w:t>
            </w:r>
          </w:p>
        </w:tc>
      </w:tr>
      <w:tr w:rsidR="002D358A" w:rsidRPr="002D358A" w14:paraId="52A8B2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9CC20" w14:textId="77777777" w:rsidR="002D358A" w:rsidRPr="002D358A" w:rsidRDefault="002D358A" w:rsidP="002D358A">
            <w:r w:rsidRPr="002D358A">
              <w:rPr>
                <w:rFonts w:ascii="Arial" w:hAnsi="Arial" w:cs="Arial"/>
              </w:rPr>
              <w:t>דִּכֵּן</w:t>
            </w:r>
            <w:r w:rsidRPr="002D358A">
              <w:t xml:space="preserve"> demonstr.pr.comm. this, that base</w:t>
            </w:r>
          </w:p>
        </w:tc>
      </w:tr>
      <w:tr w:rsidR="002D358A" w:rsidRPr="002D358A" w14:paraId="1DD5EC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C85E49" w14:textId="77777777" w:rsidR="002D358A" w:rsidRPr="002D358A" w:rsidRDefault="002D358A" w:rsidP="002D358A">
            <w:r w:rsidRPr="002D358A">
              <w:t>[</w:t>
            </w:r>
            <w:r w:rsidRPr="002D358A">
              <w:rPr>
                <w:rFonts w:ascii="Arial" w:hAnsi="Arial" w:cs="Arial"/>
              </w:rPr>
              <w:t>דְּכַר</w:t>
            </w:r>
            <w:r w:rsidRPr="002D358A">
              <w:t>] n.m. ram base</w:t>
            </w:r>
          </w:p>
        </w:tc>
      </w:tr>
      <w:tr w:rsidR="002D358A" w:rsidRPr="002D358A" w14:paraId="4C25829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E31190" w14:textId="77777777" w:rsidR="002D358A" w:rsidRPr="002D358A" w:rsidRDefault="002D358A" w:rsidP="002D358A">
            <w:r w:rsidRPr="002D358A">
              <w:t>[</w:t>
            </w:r>
            <w:r w:rsidRPr="002D358A">
              <w:rPr>
                <w:rFonts w:ascii="Arial" w:hAnsi="Arial" w:cs="Arial"/>
              </w:rPr>
              <w:t>דִּכְרוֹן</w:t>
            </w:r>
            <w:r w:rsidRPr="002D358A">
              <w:t>] n.[m.] memorandum, record;—emph. Ezr 6:2. ref</w:t>
            </w:r>
          </w:p>
        </w:tc>
      </w:tr>
      <w:tr w:rsidR="002D358A" w:rsidRPr="002D358A" w14:paraId="1DC87D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F2342" w14:textId="77777777" w:rsidR="002D358A" w:rsidRPr="002D358A" w:rsidRDefault="002D358A" w:rsidP="002D358A">
            <w:r w:rsidRPr="002D358A">
              <w:t>[</w:t>
            </w:r>
            <w:r w:rsidRPr="002D358A">
              <w:rPr>
                <w:rFonts w:ascii="Arial" w:hAnsi="Arial" w:cs="Arial"/>
              </w:rPr>
              <w:t>דָּכְרָן</w:t>
            </w:r>
            <w:r w:rsidRPr="002D358A">
              <w:t>] n.[m.] id. [xd.aj.ab] base</w:t>
            </w:r>
          </w:p>
        </w:tc>
      </w:tr>
      <w:tr w:rsidR="002D358A" w:rsidRPr="002D358A" w14:paraId="0EC0B9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7DF8DB" w14:textId="77777777" w:rsidR="002D358A" w:rsidRPr="002D358A" w:rsidRDefault="002D358A" w:rsidP="002D358A">
            <w:r w:rsidRPr="002D358A">
              <w:t>[</w:t>
            </w:r>
            <w:r w:rsidRPr="002D358A">
              <w:rPr>
                <w:rFonts w:ascii="Arial" w:hAnsi="Arial" w:cs="Arial"/>
              </w:rPr>
              <w:t>דְּלַק</w:t>
            </w:r>
            <w:r w:rsidRPr="002D358A">
              <w:t>] vb. burn (BH);—Pe. Dn 7:9 ref</w:t>
            </w:r>
          </w:p>
        </w:tc>
      </w:tr>
      <w:tr w:rsidR="002D358A" w:rsidRPr="002D358A" w14:paraId="263BAC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9982CD" w14:textId="77777777" w:rsidR="002D358A" w:rsidRPr="002D358A" w:rsidRDefault="002D358A" w:rsidP="002D358A">
            <w:r w:rsidRPr="002D358A">
              <w:t>[</w:t>
            </w:r>
            <w:r w:rsidRPr="002D358A">
              <w:rPr>
                <w:rFonts w:ascii="Arial" w:hAnsi="Arial" w:cs="Arial"/>
              </w:rPr>
              <w:t>דְּמָה</w:t>
            </w:r>
            <w:r w:rsidRPr="002D358A">
              <w:t>] vb. be like;—Pe. Dn 3:25 ref</w:t>
            </w:r>
          </w:p>
        </w:tc>
      </w:tr>
      <w:tr w:rsidR="002D358A" w:rsidRPr="002D358A" w14:paraId="7F22D2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5161D3" w14:textId="77777777" w:rsidR="002D358A" w:rsidRPr="002D358A" w:rsidRDefault="002D358A" w:rsidP="002D358A">
            <w:r w:rsidRPr="002D358A">
              <w:rPr>
                <w:rFonts w:ascii="Arial" w:hAnsi="Arial" w:cs="Arial"/>
              </w:rPr>
              <w:t>דְּנָה</w:t>
            </w:r>
            <w:r w:rsidRPr="002D358A">
              <w:t xml:space="preserve"> 57 demonstr.pr.comm. this base</w:t>
            </w:r>
          </w:p>
        </w:tc>
      </w:tr>
      <w:tr w:rsidR="002D358A" w:rsidRPr="002D358A" w14:paraId="10B3E8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E942C8" w14:textId="77777777" w:rsidR="002D358A" w:rsidRPr="002D358A" w:rsidRDefault="002D358A" w:rsidP="002D358A">
            <w:r w:rsidRPr="002D358A">
              <w:t>[</w:t>
            </w:r>
            <w:r w:rsidRPr="002D358A">
              <w:rPr>
                <w:rFonts w:ascii="Arial" w:hAnsi="Arial" w:cs="Arial"/>
              </w:rPr>
              <w:t>דְּקַק</w:t>
            </w:r>
            <w:r w:rsidRPr="002D358A">
              <w:t>] vb. be shattered, fall to pieces (BH) Pe. Dn 2:35. Haph. break in pieces base</w:t>
            </w:r>
          </w:p>
        </w:tc>
      </w:tr>
      <w:tr w:rsidR="002D358A" w:rsidRPr="002D358A" w14:paraId="6F42ED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FD44BD" w14:textId="77777777" w:rsidR="002D358A" w:rsidRPr="002D358A" w:rsidRDefault="002D358A" w:rsidP="002D358A">
            <w:r w:rsidRPr="002D358A">
              <w:rPr>
                <w:rFonts w:ascii="Arial" w:hAnsi="Arial" w:cs="Arial"/>
              </w:rPr>
              <w:t>דָּר</w:t>
            </w:r>
            <w:r w:rsidRPr="002D358A">
              <w:t xml:space="preserve"> v. </w:t>
            </w:r>
            <w:r w:rsidRPr="002D358A">
              <w:rPr>
                <w:rFonts w:ascii="Arial" w:hAnsi="Arial" w:cs="Arial"/>
              </w:rPr>
              <w:t>דוּר</w:t>
            </w:r>
            <w:r w:rsidRPr="002D358A">
              <w:t xml:space="preserve"> made</w:t>
            </w:r>
          </w:p>
        </w:tc>
      </w:tr>
      <w:tr w:rsidR="002D358A" w:rsidRPr="002D358A" w14:paraId="2BD15B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ADE905" w14:textId="77777777" w:rsidR="002D358A" w:rsidRPr="002D358A" w:rsidRDefault="002D358A" w:rsidP="002D358A">
            <w:r w:rsidRPr="002D358A">
              <w:rPr>
                <w:rFonts w:ascii="Arial" w:hAnsi="Arial" w:cs="Arial"/>
              </w:rPr>
              <w:t>דָּֽרְיָ֫וֶשׁ</w:t>
            </w:r>
            <w:r w:rsidRPr="002D358A">
              <w:t xml:space="preserve"> 15 n.pr.m. Darius Hystaspis ‘Darius the Mede’ base</w:t>
            </w:r>
          </w:p>
        </w:tc>
      </w:tr>
      <w:tr w:rsidR="002D358A" w:rsidRPr="002D358A" w14:paraId="3F00F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BE9258" w14:textId="77777777" w:rsidR="002D358A" w:rsidRPr="002D358A" w:rsidRDefault="002D358A" w:rsidP="002D358A">
            <w:r w:rsidRPr="002D358A">
              <w:rPr>
                <w:rFonts w:ascii="Arial" w:hAnsi="Arial" w:cs="Arial"/>
              </w:rPr>
              <w:t>דרע</w:t>
            </w:r>
            <w:r w:rsidRPr="002D358A">
              <w:t xml:space="preserve"> new</w:t>
            </w:r>
          </w:p>
        </w:tc>
      </w:tr>
      <w:tr w:rsidR="002D358A" w:rsidRPr="002D358A" w14:paraId="1BB277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374DDA" w14:textId="77777777" w:rsidR="002D358A" w:rsidRPr="002D358A" w:rsidRDefault="002D358A" w:rsidP="002D358A">
            <w:r w:rsidRPr="002D358A">
              <w:t>[</w:t>
            </w:r>
            <w:r w:rsidRPr="002D358A">
              <w:rPr>
                <w:rFonts w:ascii="Arial" w:hAnsi="Arial" w:cs="Arial"/>
              </w:rPr>
              <w:t>דְּרַע</w:t>
            </w:r>
            <w:r w:rsidRPr="002D358A">
              <w:t>] n.[f.] arm;—pl. sf. Dn 2:32. ref</w:t>
            </w:r>
          </w:p>
        </w:tc>
      </w:tr>
      <w:tr w:rsidR="002D358A" w:rsidRPr="002D358A" w14:paraId="2D75A5C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B11B6B" w14:textId="77777777" w:rsidR="002D358A" w:rsidRPr="002D358A" w:rsidRDefault="002D358A" w:rsidP="002D358A">
            <w:r w:rsidRPr="002D358A">
              <w:rPr>
                <w:rFonts w:ascii="Arial" w:hAnsi="Arial" w:cs="Arial"/>
              </w:rPr>
              <w:lastRenderedPageBreak/>
              <w:t>אֶדְרַע</w:t>
            </w:r>
            <w:r w:rsidRPr="002D358A">
              <w:t xml:space="preserve"> n.[f.] force;—abs. Ezr 4:23 ref</w:t>
            </w:r>
          </w:p>
        </w:tc>
      </w:tr>
      <w:tr w:rsidR="002D358A" w:rsidRPr="002D358A" w14:paraId="127EAE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6595B" w14:textId="77777777" w:rsidR="002D358A" w:rsidRPr="002D358A" w:rsidRDefault="002D358A" w:rsidP="002D358A">
            <w:r w:rsidRPr="002D358A">
              <w:rPr>
                <w:rFonts w:ascii="Arial" w:hAnsi="Arial" w:cs="Arial"/>
              </w:rPr>
              <w:t>דָּת</w:t>
            </w:r>
            <w:r w:rsidRPr="002D358A">
              <w:t xml:space="preserve"> n.f. decree, law base</w:t>
            </w:r>
          </w:p>
        </w:tc>
      </w:tr>
      <w:tr w:rsidR="002D358A" w:rsidRPr="002D358A" w14:paraId="1BC4DA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EC13EB" w14:textId="77777777" w:rsidR="002D358A" w:rsidRPr="002D358A" w:rsidRDefault="002D358A" w:rsidP="002D358A">
            <w:r w:rsidRPr="002D358A">
              <w:t>[</w:t>
            </w:r>
            <w:r w:rsidRPr="002D358A">
              <w:rPr>
                <w:rFonts w:ascii="Arial" w:hAnsi="Arial" w:cs="Arial"/>
              </w:rPr>
              <w:t>דֶּ֫תֶא</w:t>
            </w:r>
            <w:r w:rsidRPr="002D358A">
              <w:t>] n.[m.] grass base</w:t>
            </w:r>
          </w:p>
        </w:tc>
      </w:tr>
      <w:tr w:rsidR="002D358A" w:rsidRPr="002D358A" w14:paraId="265FEA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03945F" w14:textId="77777777" w:rsidR="002D358A" w:rsidRPr="002D358A" w:rsidRDefault="002D358A" w:rsidP="002D358A">
            <w:r w:rsidRPr="002D358A">
              <w:t>[</w:t>
            </w:r>
            <w:r w:rsidRPr="002D358A">
              <w:rPr>
                <w:rFonts w:ascii="Arial" w:hAnsi="Arial" w:cs="Arial"/>
              </w:rPr>
              <w:t>דְּתָבָר</w:t>
            </w:r>
            <w:r w:rsidRPr="002D358A">
              <w:t>] n.m. judge (loan-word fr. Pers. dâtabara, law-bearer, judge) base</w:t>
            </w:r>
          </w:p>
        </w:tc>
      </w:tr>
      <w:tr w:rsidR="002D358A" w:rsidRPr="002D358A" w14:paraId="03945E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B28490" w14:textId="77777777" w:rsidR="002D358A" w:rsidRPr="002D358A" w:rsidRDefault="002D358A" w:rsidP="002D358A">
            <w:r w:rsidRPr="002D358A">
              <w:rPr>
                <w:rFonts w:ascii="Arial" w:hAnsi="Arial" w:cs="Arial"/>
              </w:rPr>
              <w:t>הֲ</w:t>
            </w:r>
            <w:r w:rsidRPr="002D358A">
              <w:t xml:space="preserve"> new</w:t>
            </w:r>
          </w:p>
        </w:tc>
      </w:tr>
      <w:tr w:rsidR="002D358A" w:rsidRPr="002D358A" w14:paraId="7EC4A8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82AF3" w14:textId="77777777" w:rsidR="002D358A" w:rsidRPr="002D358A" w:rsidRDefault="002D358A" w:rsidP="002D358A">
            <w:r w:rsidRPr="002D358A">
              <w:rPr>
                <w:rFonts w:ascii="Arial" w:hAnsi="Arial" w:cs="Arial"/>
              </w:rPr>
              <w:t>הָא</w:t>
            </w:r>
            <w:r w:rsidRPr="002D358A">
              <w:t xml:space="preserve"> demonstr.part. lo!, behold!, Dn 3:25. ref</w:t>
            </w:r>
          </w:p>
        </w:tc>
      </w:tr>
      <w:tr w:rsidR="002D358A" w:rsidRPr="002D358A" w14:paraId="53CD9C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1635C" w14:textId="77777777" w:rsidR="002D358A" w:rsidRPr="002D358A" w:rsidRDefault="002D358A" w:rsidP="002D358A">
            <w:r w:rsidRPr="002D358A">
              <w:rPr>
                <w:rFonts w:ascii="Arial" w:hAnsi="Arial" w:cs="Arial"/>
              </w:rPr>
              <w:t>הֵא</w:t>
            </w:r>
            <w:r w:rsidRPr="002D358A">
              <w:t xml:space="preserve"> demonstr.part. prefixed idiom. to </w:t>
            </w:r>
            <w:r w:rsidRPr="002D358A">
              <w:rPr>
                <w:rFonts w:ascii="Arial" w:hAnsi="Arial" w:cs="Arial"/>
              </w:rPr>
              <w:t>כְּ</w:t>
            </w:r>
            <w:r w:rsidRPr="002D358A">
              <w:t xml:space="preserve"> for greater definiteness, lit. behold like base</w:t>
            </w:r>
          </w:p>
        </w:tc>
      </w:tr>
      <w:tr w:rsidR="002D358A" w:rsidRPr="002D358A" w14:paraId="2ABD0F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E8CAE9" w14:textId="77777777" w:rsidR="002D358A" w:rsidRPr="002D358A" w:rsidRDefault="002D358A" w:rsidP="002D358A">
            <w:r w:rsidRPr="002D358A">
              <w:t>[</w:t>
            </w:r>
            <w:r w:rsidRPr="002D358A">
              <w:rPr>
                <w:rFonts w:ascii="Arial" w:hAnsi="Arial" w:cs="Arial"/>
              </w:rPr>
              <w:t>הַדָּבַר</w:t>
            </w:r>
            <w:r w:rsidRPr="002D358A">
              <w:t>] n.m. counsellor, minister base</w:t>
            </w:r>
          </w:p>
        </w:tc>
      </w:tr>
      <w:tr w:rsidR="002D358A" w:rsidRPr="002D358A" w14:paraId="153465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61BC7" w14:textId="77777777" w:rsidR="002D358A" w:rsidRPr="002D358A" w:rsidRDefault="002D358A" w:rsidP="002D358A">
            <w:r w:rsidRPr="002D358A">
              <w:t>[</w:t>
            </w:r>
            <w:r w:rsidRPr="002D358A">
              <w:rPr>
                <w:rFonts w:ascii="Arial" w:hAnsi="Arial" w:cs="Arial"/>
              </w:rPr>
              <w:t>הַדָּם</w:t>
            </w:r>
            <w:r w:rsidRPr="002D358A">
              <w:t>] n.[m.] member, limb (loan-word from Pers.) base</w:t>
            </w:r>
          </w:p>
        </w:tc>
      </w:tr>
      <w:tr w:rsidR="002D358A" w:rsidRPr="002D358A" w14:paraId="7AFE8C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1D3ECA" w14:textId="77777777" w:rsidR="002D358A" w:rsidRPr="002D358A" w:rsidRDefault="002D358A" w:rsidP="002D358A">
            <w:r w:rsidRPr="002D358A">
              <w:t>[</w:t>
            </w:r>
            <w:r w:rsidRPr="002D358A">
              <w:rPr>
                <w:rFonts w:ascii="Arial" w:hAnsi="Arial" w:cs="Arial"/>
              </w:rPr>
              <w:t>הֲדַר</w:t>
            </w:r>
            <w:r w:rsidRPr="002D358A">
              <w:t>] vb. Pa. glorify God base</w:t>
            </w:r>
          </w:p>
        </w:tc>
      </w:tr>
      <w:tr w:rsidR="002D358A" w:rsidRPr="002D358A" w14:paraId="2381DB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60B80F" w14:textId="77777777" w:rsidR="002D358A" w:rsidRPr="002D358A" w:rsidRDefault="002D358A" w:rsidP="002D358A">
            <w:r w:rsidRPr="002D358A">
              <w:t>[</w:t>
            </w:r>
            <w:r w:rsidRPr="002D358A">
              <w:rPr>
                <w:rFonts w:ascii="Arial" w:hAnsi="Arial" w:cs="Arial"/>
              </w:rPr>
              <w:t>הֲדַר</w:t>
            </w:r>
            <w:r w:rsidRPr="002D358A">
              <w:t>] n.[m.] honour, majesty, of kg. base</w:t>
            </w:r>
          </w:p>
        </w:tc>
      </w:tr>
      <w:tr w:rsidR="002D358A" w:rsidRPr="002D358A" w14:paraId="0EFD817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69ACD" w14:textId="77777777" w:rsidR="002D358A" w:rsidRPr="002D358A" w:rsidRDefault="002D358A" w:rsidP="002D358A">
            <w:r w:rsidRPr="002D358A">
              <w:rPr>
                <w:rFonts w:ascii="Arial" w:hAnsi="Arial" w:cs="Arial"/>
              </w:rPr>
              <w:t>הֲוָא</w:t>
            </w:r>
            <w:r w:rsidRPr="002D358A">
              <w:t xml:space="preserve">, </w:t>
            </w:r>
            <w:r w:rsidRPr="002D358A">
              <w:rPr>
                <w:rFonts w:ascii="Arial" w:hAnsi="Arial" w:cs="Arial"/>
              </w:rPr>
              <w:t>הֲוָה</w:t>
            </w:r>
            <w:r w:rsidRPr="002D358A">
              <w:t xml:space="preserve"> 71 vb. come to pass, become, be base</w:t>
            </w:r>
          </w:p>
        </w:tc>
      </w:tr>
      <w:tr w:rsidR="002D358A" w:rsidRPr="002D358A" w14:paraId="2ECCC7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5C87A6" w14:textId="77777777" w:rsidR="002D358A" w:rsidRPr="002D358A" w:rsidRDefault="002D358A" w:rsidP="002D358A">
            <w:r w:rsidRPr="002D358A">
              <w:rPr>
                <w:rFonts w:ascii="Arial" w:hAnsi="Arial" w:cs="Arial"/>
              </w:rPr>
              <w:t>הוּא</w:t>
            </w:r>
            <w:r w:rsidRPr="002D358A">
              <w:t xml:space="preserve"> 14 m. </w:t>
            </w:r>
            <w:r w:rsidRPr="002D358A">
              <w:rPr>
                <w:rFonts w:ascii="Arial" w:hAnsi="Arial" w:cs="Arial"/>
              </w:rPr>
              <w:t>הִיא</w:t>
            </w:r>
            <w:r w:rsidRPr="002D358A">
              <w:t xml:space="preserve"> 7 f. pron. of 3s. he, she, it base</w:t>
            </w:r>
          </w:p>
        </w:tc>
      </w:tr>
      <w:tr w:rsidR="002D358A" w:rsidRPr="002D358A" w14:paraId="13A98B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1B6976" w14:textId="77777777" w:rsidR="002D358A" w:rsidRPr="002D358A" w:rsidRDefault="002D358A" w:rsidP="002D358A">
            <w:r w:rsidRPr="002D358A">
              <w:t>[</w:t>
            </w:r>
            <w:r w:rsidRPr="002D358A">
              <w:rPr>
                <w:rFonts w:ascii="Arial" w:hAnsi="Arial" w:cs="Arial"/>
              </w:rPr>
              <w:t>הֵיכַל</w:t>
            </w:r>
            <w:r w:rsidRPr="002D358A">
              <w:t>] n.m. palace, temple base</w:t>
            </w:r>
          </w:p>
        </w:tc>
      </w:tr>
      <w:tr w:rsidR="002D358A" w:rsidRPr="002D358A" w14:paraId="569179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6C449F" w14:textId="77777777" w:rsidR="002D358A" w:rsidRPr="002D358A" w:rsidRDefault="002D358A" w:rsidP="002D358A">
            <w:r w:rsidRPr="002D358A">
              <w:t>[</w:t>
            </w:r>
            <w:r w:rsidRPr="002D358A">
              <w:rPr>
                <w:rFonts w:ascii="Arial" w:hAnsi="Arial" w:cs="Arial"/>
              </w:rPr>
              <w:t>הֲלַךְ</w:t>
            </w:r>
            <w:r w:rsidRPr="002D358A">
              <w:t>] vb. go Pe. syncop. go Pa. walking about Haph. walk in pride base</w:t>
            </w:r>
          </w:p>
        </w:tc>
      </w:tr>
      <w:tr w:rsidR="002D358A" w:rsidRPr="002D358A" w14:paraId="745E4C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F64914" w14:textId="77777777" w:rsidR="002D358A" w:rsidRPr="002D358A" w:rsidRDefault="002D358A" w:rsidP="002D358A">
            <w:r w:rsidRPr="002D358A">
              <w:rPr>
                <w:rFonts w:ascii="Arial" w:hAnsi="Arial" w:cs="Arial"/>
              </w:rPr>
              <w:t>הֲלָךְ</w:t>
            </w:r>
            <w:r w:rsidRPr="002D358A">
              <w:t xml:space="preserve"> n.[m.] toll base</w:t>
            </w:r>
          </w:p>
        </w:tc>
      </w:tr>
      <w:tr w:rsidR="002D358A" w:rsidRPr="002D358A" w14:paraId="502E94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AC61BE" w14:textId="77777777" w:rsidR="002D358A" w:rsidRPr="002D358A" w:rsidRDefault="002D358A" w:rsidP="002D358A">
            <w:r w:rsidRPr="002D358A">
              <w:rPr>
                <w:rFonts w:ascii="Arial" w:hAnsi="Arial" w:cs="Arial"/>
              </w:rPr>
              <w:t>הִמּוֹ</w:t>
            </w:r>
            <w:r w:rsidRPr="002D358A">
              <w:t xml:space="preserve"> 9 (Ezr), </w:t>
            </w:r>
            <w:r w:rsidRPr="002D358A">
              <w:rPr>
                <w:rFonts w:ascii="Arial" w:hAnsi="Arial" w:cs="Arial"/>
              </w:rPr>
              <w:t>הִמּוֹן</w:t>
            </w:r>
            <w:r w:rsidRPr="002D358A">
              <w:t xml:space="preserve"> 3 (Dn) pron.3pl. they, them base</w:t>
            </w:r>
          </w:p>
        </w:tc>
      </w:tr>
      <w:tr w:rsidR="002D358A" w:rsidRPr="002D358A" w14:paraId="631723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09DAAF" w14:textId="77777777" w:rsidR="002D358A" w:rsidRPr="002D358A" w:rsidRDefault="002D358A" w:rsidP="002D358A">
            <w:r w:rsidRPr="002D358A">
              <w:rPr>
                <w:rFonts w:ascii="Arial" w:hAnsi="Arial" w:cs="Arial"/>
              </w:rPr>
              <w:t>הַמְנִיכָא</w:t>
            </w:r>
            <w:r w:rsidRPr="002D358A">
              <w:t xml:space="preserve"> Qr n.[m.] chain, necklace base</w:t>
            </w:r>
          </w:p>
        </w:tc>
      </w:tr>
      <w:tr w:rsidR="002D358A" w:rsidRPr="002D358A" w14:paraId="1C8F84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B5BFE6" w14:textId="77777777" w:rsidR="002D358A" w:rsidRPr="002D358A" w:rsidRDefault="002D358A" w:rsidP="002D358A">
            <w:r w:rsidRPr="002D358A">
              <w:rPr>
                <w:rFonts w:ascii="Arial" w:hAnsi="Arial" w:cs="Arial"/>
              </w:rPr>
              <w:t>הֵן</w:t>
            </w:r>
            <w:r w:rsidRPr="002D358A">
              <w:t xml:space="preserve"> conj. if, whether base</w:t>
            </w:r>
          </w:p>
        </w:tc>
      </w:tr>
      <w:tr w:rsidR="002D358A" w:rsidRPr="002D358A" w14:paraId="7443AE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42A9D" w14:textId="77777777" w:rsidR="002D358A" w:rsidRPr="002D358A" w:rsidRDefault="002D358A" w:rsidP="002D358A">
            <w:r w:rsidRPr="002D358A">
              <w:rPr>
                <w:rFonts w:ascii="Arial" w:hAnsi="Arial" w:cs="Arial"/>
              </w:rPr>
              <w:t>הַסִּק</w:t>
            </w:r>
            <w:r w:rsidRPr="002D358A">
              <w:t xml:space="preserve"> v. </w:t>
            </w:r>
            <w:r w:rsidRPr="002D358A">
              <w:rPr>
                <w:rFonts w:ascii="Arial" w:hAnsi="Arial" w:cs="Arial"/>
              </w:rPr>
              <w:t>סלק</w:t>
            </w:r>
            <w:r w:rsidRPr="002D358A">
              <w:t xml:space="preserve"> made</w:t>
            </w:r>
          </w:p>
        </w:tc>
      </w:tr>
      <w:tr w:rsidR="002D358A" w:rsidRPr="002D358A" w14:paraId="02C429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2689D" w14:textId="77777777" w:rsidR="002D358A" w:rsidRPr="002D358A" w:rsidRDefault="002D358A" w:rsidP="002D358A">
            <w:r w:rsidRPr="002D358A">
              <w:rPr>
                <w:rFonts w:ascii="Arial" w:hAnsi="Arial" w:cs="Arial"/>
              </w:rPr>
              <w:t>הרהר</w:t>
            </w:r>
            <w:r w:rsidRPr="002D358A">
              <w:t xml:space="preserve"> new</w:t>
            </w:r>
          </w:p>
        </w:tc>
      </w:tr>
      <w:tr w:rsidR="002D358A" w:rsidRPr="002D358A" w14:paraId="255953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77EA03" w14:textId="77777777" w:rsidR="002D358A" w:rsidRPr="002D358A" w:rsidRDefault="002D358A" w:rsidP="002D358A">
            <w:r w:rsidRPr="002D358A">
              <w:t>[</w:t>
            </w:r>
            <w:r w:rsidRPr="002D358A">
              <w:rPr>
                <w:rFonts w:ascii="Arial" w:hAnsi="Arial" w:cs="Arial"/>
              </w:rPr>
              <w:t>הַרְהֹר</w:t>
            </w:r>
            <w:r w:rsidRPr="002D358A">
              <w:t>] n.[m.] fancy, imagining;—pl. abs. Dn 4:2 ref</w:t>
            </w:r>
          </w:p>
        </w:tc>
      </w:tr>
      <w:tr w:rsidR="002D358A" w:rsidRPr="002D358A" w14:paraId="136500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F3A099" w14:textId="77777777" w:rsidR="002D358A" w:rsidRPr="002D358A" w:rsidRDefault="002D358A" w:rsidP="002D358A">
            <w:r w:rsidRPr="002D358A">
              <w:rPr>
                <w:rFonts w:ascii="Arial" w:hAnsi="Arial" w:cs="Arial"/>
              </w:rPr>
              <w:t>וְ</w:t>
            </w:r>
            <w:r w:rsidRPr="002D358A">
              <w:t xml:space="preserve">, </w:t>
            </w:r>
            <w:r w:rsidRPr="002D358A">
              <w:rPr>
                <w:rFonts w:ascii="Arial" w:hAnsi="Arial" w:cs="Arial"/>
              </w:rPr>
              <w:t>וּ</w:t>
            </w:r>
            <w:r w:rsidRPr="002D358A">
              <w:t xml:space="preserve"> new</w:t>
            </w:r>
          </w:p>
        </w:tc>
      </w:tr>
      <w:tr w:rsidR="002D358A" w:rsidRPr="002D358A" w14:paraId="5BC0F5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D6037" w14:textId="77777777" w:rsidR="002D358A" w:rsidRPr="002D358A" w:rsidRDefault="002D358A" w:rsidP="002D358A">
            <w:r w:rsidRPr="002D358A">
              <w:t>[</w:t>
            </w:r>
            <w:r w:rsidRPr="002D358A">
              <w:rPr>
                <w:rFonts w:ascii="Arial" w:hAnsi="Arial" w:cs="Arial"/>
              </w:rPr>
              <w:t>זְבַן</w:t>
            </w:r>
            <w:r w:rsidRPr="002D358A">
              <w:t>] vb. buy, gain;—Pe. Dn 2:8 ref</w:t>
            </w:r>
          </w:p>
        </w:tc>
      </w:tr>
      <w:tr w:rsidR="002D358A" w:rsidRPr="002D358A" w14:paraId="1FE784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1293B" w14:textId="77777777" w:rsidR="002D358A" w:rsidRPr="002D358A" w:rsidRDefault="002D358A" w:rsidP="002D358A">
            <w:r w:rsidRPr="002D358A">
              <w:lastRenderedPageBreak/>
              <w:t>[</w:t>
            </w:r>
            <w:r w:rsidRPr="002D358A">
              <w:rPr>
                <w:rFonts w:ascii="Arial" w:hAnsi="Arial" w:cs="Arial"/>
              </w:rPr>
              <w:t>זְהַר</w:t>
            </w:r>
            <w:r w:rsidRPr="002D358A">
              <w:t>] vb. Pe. Ezr 4:22 be warned ref</w:t>
            </w:r>
          </w:p>
        </w:tc>
      </w:tr>
      <w:tr w:rsidR="002D358A" w:rsidRPr="002D358A" w14:paraId="65185B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DCC04" w14:textId="77777777" w:rsidR="002D358A" w:rsidRPr="002D358A" w:rsidRDefault="002D358A" w:rsidP="002D358A">
            <w:r w:rsidRPr="002D358A">
              <w:t>[</w:t>
            </w:r>
            <w:r w:rsidRPr="002D358A">
              <w:rPr>
                <w:rFonts w:ascii="Arial" w:hAnsi="Arial" w:cs="Arial"/>
              </w:rPr>
              <w:t>זוּד</w:t>
            </w:r>
            <w:r w:rsidRPr="002D358A">
              <w:t>] vb. be presumptuous;—Haph. Dn 5:20 ref</w:t>
            </w:r>
          </w:p>
        </w:tc>
      </w:tr>
      <w:tr w:rsidR="002D358A" w:rsidRPr="002D358A" w14:paraId="257316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CFA81" w14:textId="77777777" w:rsidR="002D358A" w:rsidRPr="002D358A" w:rsidRDefault="002D358A" w:rsidP="002D358A">
            <w:r w:rsidRPr="002D358A">
              <w:t>[</w:t>
            </w:r>
            <w:r w:rsidRPr="002D358A">
              <w:rPr>
                <w:rFonts w:ascii="Arial" w:hAnsi="Arial" w:cs="Arial"/>
              </w:rPr>
              <w:t>זוּן</w:t>
            </w:r>
            <w:r w:rsidRPr="002D358A">
              <w:t>] vb. feed;—Hithpe. be fed: Dn 4:9 ref</w:t>
            </w:r>
          </w:p>
        </w:tc>
      </w:tr>
      <w:tr w:rsidR="002D358A" w:rsidRPr="002D358A" w14:paraId="658830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39052B" w14:textId="77777777" w:rsidR="002D358A" w:rsidRPr="002D358A" w:rsidRDefault="002D358A" w:rsidP="002D358A">
            <w:r w:rsidRPr="002D358A">
              <w:rPr>
                <w:rFonts w:ascii="Arial" w:hAnsi="Arial" w:cs="Arial"/>
              </w:rPr>
              <w:t>מָזוֹן</w:t>
            </w:r>
            <w:r w:rsidRPr="002D358A">
              <w:t xml:space="preserve"> n.[m.] food base</w:t>
            </w:r>
          </w:p>
        </w:tc>
      </w:tr>
      <w:tr w:rsidR="002D358A" w:rsidRPr="002D358A" w14:paraId="5F16CC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ACAA87" w14:textId="77777777" w:rsidR="002D358A" w:rsidRPr="002D358A" w:rsidRDefault="002D358A" w:rsidP="002D358A">
            <w:r w:rsidRPr="002D358A">
              <w:t>[</w:t>
            </w:r>
            <w:r w:rsidRPr="002D358A">
              <w:rPr>
                <w:rFonts w:ascii="Arial" w:hAnsi="Arial" w:cs="Arial"/>
              </w:rPr>
              <w:t>זוּעַ</w:t>
            </w:r>
            <w:r w:rsidRPr="002D358A">
              <w:t>] vb. tremble base</w:t>
            </w:r>
          </w:p>
        </w:tc>
      </w:tr>
      <w:tr w:rsidR="002D358A" w:rsidRPr="002D358A" w14:paraId="70E447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BA5F3C" w14:textId="77777777" w:rsidR="002D358A" w:rsidRPr="002D358A" w:rsidRDefault="002D358A" w:rsidP="002D358A">
            <w:r w:rsidRPr="002D358A">
              <w:t>[</w:t>
            </w:r>
            <w:r w:rsidRPr="002D358A">
              <w:rPr>
                <w:rFonts w:ascii="Arial" w:hAnsi="Arial" w:cs="Arial"/>
              </w:rPr>
              <w:t>זִיו</w:t>
            </w:r>
            <w:r w:rsidRPr="002D358A">
              <w:t>] n.m. brightness, splendour base</w:t>
            </w:r>
          </w:p>
        </w:tc>
      </w:tr>
      <w:tr w:rsidR="002D358A" w:rsidRPr="002D358A" w14:paraId="70DD187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7B2A5" w14:textId="77777777" w:rsidR="002D358A" w:rsidRPr="002D358A" w:rsidRDefault="002D358A" w:rsidP="002D358A">
            <w:r w:rsidRPr="002D358A">
              <w:rPr>
                <w:rFonts w:ascii="Arial" w:hAnsi="Arial" w:cs="Arial"/>
              </w:rPr>
              <w:t>זָכוּ</w:t>
            </w:r>
            <w:r w:rsidRPr="002D358A">
              <w:t xml:space="preserve"> n.f. purity, innocence;—abs. Dn 6:23 ref</w:t>
            </w:r>
          </w:p>
        </w:tc>
      </w:tr>
      <w:tr w:rsidR="002D358A" w:rsidRPr="002D358A" w14:paraId="4564C4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0073BB" w14:textId="77777777" w:rsidR="002D358A" w:rsidRPr="002D358A" w:rsidRDefault="002D358A" w:rsidP="002D358A">
            <w:r w:rsidRPr="002D358A">
              <w:rPr>
                <w:rFonts w:ascii="Arial" w:hAnsi="Arial" w:cs="Arial"/>
              </w:rPr>
              <w:t>זְכַרְיָה</w:t>
            </w:r>
            <w:r w:rsidRPr="002D358A">
              <w:t xml:space="preserve"> n.pr.m. prophet base</w:t>
            </w:r>
          </w:p>
        </w:tc>
      </w:tr>
      <w:tr w:rsidR="002D358A" w:rsidRPr="002D358A" w14:paraId="174AD4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257B0" w14:textId="77777777" w:rsidR="002D358A" w:rsidRPr="002D358A" w:rsidRDefault="002D358A" w:rsidP="002D358A">
            <w:r w:rsidRPr="002D358A">
              <w:rPr>
                <w:rFonts w:ascii="Arial" w:hAnsi="Arial" w:cs="Arial"/>
              </w:rPr>
              <w:t>זְמַן</w:t>
            </w:r>
            <w:r w:rsidRPr="002D358A">
              <w:t xml:space="preserve"> n.m. time base</w:t>
            </w:r>
          </w:p>
        </w:tc>
      </w:tr>
      <w:tr w:rsidR="002D358A" w:rsidRPr="002D358A" w14:paraId="7E38A2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D88DF" w14:textId="77777777" w:rsidR="002D358A" w:rsidRPr="002D358A" w:rsidRDefault="002D358A" w:rsidP="002D358A">
            <w:r w:rsidRPr="002D358A">
              <w:t>[</w:t>
            </w:r>
            <w:r w:rsidRPr="002D358A">
              <w:rPr>
                <w:rFonts w:ascii="Arial" w:hAnsi="Arial" w:cs="Arial"/>
              </w:rPr>
              <w:t>זְמַן</w:t>
            </w:r>
            <w:r w:rsidRPr="002D358A">
              <w:t>] vb. denom. Hithpa. agree together base</w:t>
            </w:r>
          </w:p>
        </w:tc>
      </w:tr>
      <w:tr w:rsidR="002D358A" w:rsidRPr="002D358A" w14:paraId="360232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CDAA11" w14:textId="77777777" w:rsidR="002D358A" w:rsidRPr="002D358A" w:rsidRDefault="002D358A" w:rsidP="002D358A">
            <w:r w:rsidRPr="002D358A">
              <w:t>[</w:t>
            </w:r>
            <w:r w:rsidRPr="002D358A">
              <w:rPr>
                <w:rFonts w:ascii="Arial" w:hAnsi="Arial" w:cs="Arial"/>
              </w:rPr>
              <w:t>זְמָר</w:t>
            </w:r>
            <w:r w:rsidRPr="002D358A">
              <w:t>] n.[m.] music base</w:t>
            </w:r>
          </w:p>
        </w:tc>
      </w:tr>
      <w:tr w:rsidR="002D358A" w:rsidRPr="002D358A" w14:paraId="6F1BA8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5E20C4" w14:textId="77777777" w:rsidR="002D358A" w:rsidRPr="002D358A" w:rsidRDefault="002D358A" w:rsidP="002D358A">
            <w:r w:rsidRPr="002D358A">
              <w:t>[</w:t>
            </w:r>
            <w:r w:rsidRPr="002D358A">
              <w:rPr>
                <w:rFonts w:ascii="Arial" w:hAnsi="Arial" w:cs="Arial"/>
              </w:rPr>
              <w:t>זַמָּר</w:t>
            </w:r>
            <w:r w:rsidRPr="002D358A">
              <w:t>] n.m. singer;—pl. emph. Ezr 7:24. ref</w:t>
            </w:r>
          </w:p>
        </w:tc>
      </w:tr>
      <w:tr w:rsidR="002D358A" w:rsidRPr="002D358A" w14:paraId="25E80C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1BA079" w14:textId="77777777" w:rsidR="002D358A" w:rsidRPr="002D358A" w:rsidRDefault="002D358A" w:rsidP="002D358A">
            <w:r w:rsidRPr="002D358A">
              <w:t>[</w:t>
            </w:r>
            <w:r w:rsidRPr="002D358A">
              <w:rPr>
                <w:rFonts w:ascii="Arial" w:hAnsi="Arial" w:cs="Arial"/>
              </w:rPr>
              <w:t>זַן</w:t>
            </w:r>
            <w:r w:rsidRPr="002D358A">
              <w:t>] n.[m.] kind, sort base</w:t>
            </w:r>
          </w:p>
        </w:tc>
      </w:tr>
      <w:tr w:rsidR="002D358A" w:rsidRPr="002D358A" w14:paraId="4EAF9A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34CD2A" w14:textId="77777777" w:rsidR="002D358A" w:rsidRPr="002D358A" w:rsidRDefault="002D358A" w:rsidP="002D358A">
            <w:r w:rsidRPr="002D358A">
              <w:rPr>
                <w:rFonts w:ascii="Arial" w:hAnsi="Arial" w:cs="Arial"/>
              </w:rPr>
              <w:t>זְעִ֑ק</w:t>
            </w:r>
            <w:r w:rsidRPr="002D358A">
              <w:t xml:space="preserve"> vb. cry, call;—Pe. Dn 6:21 ref</w:t>
            </w:r>
          </w:p>
        </w:tc>
      </w:tr>
      <w:tr w:rsidR="002D358A" w:rsidRPr="002D358A" w14:paraId="2D5674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C13D38" w14:textId="77777777" w:rsidR="002D358A" w:rsidRPr="002D358A" w:rsidRDefault="002D358A" w:rsidP="002D358A">
            <w:r w:rsidRPr="002D358A">
              <w:rPr>
                <w:rFonts w:ascii="Arial" w:hAnsi="Arial" w:cs="Arial"/>
              </w:rPr>
              <w:t>זער</w:t>
            </w:r>
            <w:r w:rsidRPr="002D358A">
              <w:t xml:space="preserve"> new</w:t>
            </w:r>
          </w:p>
        </w:tc>
      </w:tr>
      <w:tr w:rsidR="002D358A" w:rsidRPr="002D358A" w14:paraId="62865F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22FF3" w14:textId="77777777" w:rsidR="002D358A" w:rsidRPr="002D358A" w:rsidRDefault="002D358A" w:rsidP="002D358A">
            <w:r w:rsidRPr="002D358A">
              <w:t>[</w:t>
            </w:r>
            <w:r w:rsidRPr="002D358A">
              <w:rPr>
                <w:rFonts w:ascii="Arial" w:hAnsi="Arial" w:cs="Arial"/>
              </w:rPr>
              <w:t>זְעֵיר</w:t>
            </w:r>
            <w:r w:rsidRPr="002D358A">
              <w:t>] adj. little, small;—fs. Dn 7:8. ref</w:t>
            </w:r>
          </w:p>
        </w:tc>
      </w:tr>
      <w:tr w:rsidR="002D358A" w:rsidRPr="002D358A" w14:paraId="105D40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109CD3" w14:textId="77777777" w:rsidR="002D358A" w:rsidRPr="002D358A" w:rsidRDefault="002D358A" w:rsidP="002D358A">
            <w:r w:rsidRPr="002D358A">
              <w:t>[</w:t>
            </w:r>
            <w:r w:rsidRPr="002D358A">
              <w:rPr>
                <w:rFonts w:ascii="Arial" w:hAnsi="Arial" w:cs="Arial"/>
              </w:rPr>
              <w:t>זְקַף</w:t>
            </w:r>
            <w:r w:rsidRPr="002D358A">
              <w:t>] vb. raise, lift up;—Pe. Ezr 6:11 ref</w:t>
            </w:r>
          </w:p>
        </w:tc>
      </w:tr>
      <w:tr w:rsidR="002D358A" w:rsidRPr="002D358A" w14:paraId="536E68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92164D" w14:textId="77777777" w:rsidR="002D358A" w:rsidRPr="002D358A" w:rsidRDefault="002D358A" w:rsidP="002D358A">
            <w:r w:rsidRPr="002D358A">
              <w:rPr>
                <w:rFonts w:ascii="Arial" w:hAnsi="Arial" w:cs="Arial"/>
              </w:rPr>
              <w:t>זְרֻבָּבֶ֫ל</w:t>
            </w:r>
            <w:r w:rsidRPr="002D358A">
              <w:t xml:space="preserve"> n.pr.m. (BH id.);—Ezr 5:2. done</w:t>
            </w:r>
          </w:p>
        </w:tc>
      </w:tr>
      <w:tr w:rsidR="002D358A" w:rsidRPr="002D358A" w14:paraId="6B8D7B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26F1D" w14:textId="77777777" w:rsidR="002D358A" w:rsidRPr="002D358A" w:rsidRDefault="002D358A" w:rsidP="002D358A">
            <w:r w:rsidRPr="002D358A">
              <w:rPr>
                <w:rFonts w:ascii="Arial" w:hAnsi="Arial" w:cs="Arial"/>
              </w:rPr>
              <w:t>זְרַע</w:t>
            </w:r>
            <w:r w:rsidRPr="002D358A">
              <w:t xml:space="preserve"> n.[m.] seed;—cstr. Dn 2:43 ref</w:t>
            </w:r>
          </w:p>
        </w:tc>
      </w:tr>
      <w:tr w:rsidR="002D358A" w:rsidRPr="002D358A" w14:paraId="02D533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D2961A" w14:textId="77777777" w:rsidR="002D358A" w:rsidRPr="002D358A" w:rsidRDefault="002D358A" w:rsidP="002D358A">
            <w:r w:rsidRPr="002D358A">
              <w:t>[</w:t>
            </w:r>
            <w:r w:rsidRPr="002D358A">
              <w:rPr>
                <w:rFonts w:ascii="Arial" w:hAnsi="Arial" w:cs="Arial"/>
              </w:rPr>
              <w:t>חֲבַל</w:t>
            </w:r>
            <w:r w:rsidRPr="002D358A">
              <w:t>] vb. Pa. destroy, hurt Hithpa. be destroyed base</w:t>
            </w:r>
          </w:p>
        </w:tc>
      </w:tr>
      <w:tr w:rsidR="002D358A" w:rsidRPr="002D358A" w14:paraId="47A8F6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217C43" w14:textId="77777777" w:rsidR="002D358A" w:rsidRPr="002D358A" w:rsidRDefault="002D358A" w:rsidP="002D358A">
            <w:r w:rsidRPr="002D358A">
              <w:rPr>
                <w:rFonts w:ascii="Arial" w:hAnsi="Arial" w:cs="Arial"/>
              </w:rPr>
              <w:t>חֲבָל</w:t>
            </w:r>
            <w:r w:rsidRPr="002D358A">
              <w:t xml:space="preserve"> n.m. hurt, injury base</w:t>
            </w:r>
          </w:p>
        </w:tc>
      </w:tr>
      <w:tr w:rsidR="002D358A" w:rsidRPr="002D358A" w14:paraId="7A3721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0A3244" w14:textId="77777777" w:rsidR="002D358A" w:rsidRPr="002D358A" w:rsidRDefault="002D358A" w:rsidP="002D358A">
            <w:r w:rsidRPr="002D358A">
              <w:rPr>
                <w:rFonts w:ascii="Arial" w:hAnsi="Arial" w:cs="Arial"/>
              </w:rPr>
              <w:t>חֲבוּלָא</w:t>
            </w:r>
            <w:r w:rsidRPr="002D358A">
              <w:t xml:space="preserve"> n.f. hurtful act, crime;—abs. Dn 6:23. ref</w:t>
            </w:r>
          </w:p>
        </w:tc>
      </w:tr>
      <w:tr w:rsidR="002D358A" w:rsidRPr="002D358A" w14:paraId="352F6E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BCA5F" w14:textId="77777777" w:rsidR="002D358A" w:rsidRPr="002D358A" w:rsidRDefault="002D358A" w:rsidP="002D358A">
            <w:r w:rsidRPr="002D358A">
              <w:t>[</w:t>
            </w:r>
            <w:r w:rsidRPr="002D358A">
              <w:rPr>
                <w:rFonts w:ascii="Arial" w:hAnsi="Arial" w:cs="Arial"/>
              </w:rPr>
              <w:t>חֲבַר</w:t>
            </w:r>
            <w:r w:rsidRPr="002D358A">
              <w:t>] n.m. fellow, comrade base</w:t>
            </w:r>
          </w:p>
        </w:tc>
      </w:tr>
      <w:tr w:rsidR="002D358A" w:rsidRPr="002D358A" w14:paraId="783F10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A7B7B2" w14:textId="77777777" w:rsidR="002D358A" w:rsidRPr="002D358A" w:rsidRDefault="002D358A" w:rsidP="002D358A">
            <w:r w:rsidRPr="002D358A">
              <w:t>[</w:t>
            </w:r>
            <w:r w:rsidRPr="002D358A">
              <w:rPr>
                <w:rFonts w:ascii="Arial" w:hAnsi="Arial" w:cs="Arial"/>
              </w:rPr>
              <w:t>חַבְרָה</w:t>
            </w:r>
            <w:r w:rsidRPr="002D358A">
              <w:t>] n.f. fellow;—pl. sf. Dn 7:20 ref</w:t>
            </w:r>
          </w:p>
        </w:tc>
      </w:tr>
      <w:tr w:rsidR="002D358A" w:rsidRPr="002D358A" w14:paraId="5593EA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CEA44" w14:textId="77777777" w:rsidR="002D358A" w:rsidRPr="002D358A" w:rsidRDefault="002D358A" w:rsidP="002D358A">
            <w:r w:rsidRPr="002D358A">
              <w:rPr>
                <w:rFonts w:ascii="Arial" w:hAnsi="Arial" w:cs="Arial"/>
              </w:rPr>
              <w:lastRenderedPageBreak/>
              <w:t>חַגַּי</w:t>
            </w:r>
            <w:r w:rsidRPr="002D358A">
              <w:t xml:space="preserve"> n.pr.m. prophet (BH id.) base</w:t>
            </w:r>
          </w:p>
        </w:tc>
      </w:tr>
      <w:tr w:rsidR="002D358A" w:rsidRPr="002D358A" w14:paraId="32B70E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9EBCA0" w14:textId="77777777" w:rsidR="002D358A" w:rsidRPr="002D358A" w:rsidRDefault="002D358A" w:rsidP="002D358A">
            <w:r w:rsidRPr="002D358A">
              <w:rPr>
                <w:rFonts w:ascii="Arial" w:hAnsi="Arial" w:cs="Arial"/>
              </w:rPr>
              <w:t>חַד</w:t>
            </w:r>
            <w:r w:rsidRPr="002D358A">
              <w:t xml:space="preserve"> </w:t>
            </w:r>
            <w:r w:rsidRPr="002D358A">
              <w:rPr>
                <w:rFonts w:ascii="Arial" w:hAnsi="Arial" w:cs="Arial"/>
              </w:rPr>
              <w:t>חֲדָה</w:t>
            </w:r>
            <w:r w:rsidRPr="002D358A">
              <w:t xml:space="preserve"> v. </w:t>
            </w:r>
            <w:r w:rsidRPr="002D358A">
              <w:rPr>
                <w:rFonts w:ascii="Arial" w:hAnsi="Arial" w:cs="Arial"/>
              </w:rPr>
              <w:t>אחד</w:t>
            </w:r>
            <w:r w:rsidRPr="002D358A">
              <w:t xml:space="preserve"> made</w:t>
            </w:r>
          </w:p>
        </w:tc>
      </w:tr>
      <w:tr w:rsidR="002D358A" w:rsidRPr="002D358A" w14:paraId="3A2236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176AA" w14:textId="77777777" w:rsidR="002D358A" w:rsidRPr="002D358A" w:rsidRDefault="002D358A" w:rsidP="002D358A">
            <w:r w:rsidRPr="002D358A">
              <w:rPr>
                <w:rFonts w:ascii="Arial" w:hAnsi="Arial" w:cs="Arial"/>
              </w:rPr>
              <w:t>חֶדְוָה</w:t>
            </w:r>
            <w:r w:rsidRPr="002D358A">
              <w:t xml:space="preserve"> n.f. joy;—abs. Ezr 6:16 ref</w:t>
            </w:r>
          </w:p>
        </w:tc>
      </w:tr>
      <w:tr w:rsidR="002D358A" w:rsidRPr="002D358A" w14:paraId="490CEC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8D83FA" w14:textId="77777777" w:rsidR="002D358A" w:rsidRPr="002D358A" w:rsidRDefault="002D358A" w:rsidP="002D358A">
            <w:r w:rsidRPr="002D358A">
              <w:t>[</w:t>
            </w:r>
            <w:r w:rsidRPr="002D358A">
              <w:rPr>
                <w:rFonts w:ascii="Arial" w:hAnsi="Arial" w:cs="Arial"/>
              </w:rPr>
              <w:t>חֲדִי</w:t>
            </w:r>
            <w:r w:rsidRPr="002D358A">
              <w:t xml:space="preserve">, or </w:t>
            </w:r>
            <w:r w:rsidRPr="002D358A">
              <w:rPr>
                <w:rFonts w:ascii="Arial" w:hAnsi="Arial" w:cs="Arial"/>
              </w:rPr>
              <w:t>חַד</w:t>
            </w:r>
            <w:r w:rsidRPr="002D358A">
              <w:t>] n.m. breast;—du. Dn 2:32. ref</w:t>
            </w:r>
          </w:p>
        </w:tc>
      </w:tr>
      <w:tr w:rsidR="002D358A" w:rsidRPr="002D358A" w14:paraId="580933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C6C892" w14:textId="77777777" w:rsidR="002D358A" w:rsidRPr="002D358A" w:rsidRDefault="002D358A" w:rsidP="002D358A">
            <w:r w:rsidRPr="002D358A">
              <w:rPr>
                <w:rFonts w:ascii="Arial" w:hAnsi="Arial" w:cs="Arial"/>
              </w:rPr>
              <w:t>חֲדַ֑ת</w:t>
            </w:r>
            <w:r w:rsidRPr="002D358A">
              <w:t xml:space="preserve"> adj. new;—Ezr 6:4. ref</w:t>
            </w:r>
          </w:p>
        </w:tc>
      </w:tr>
      <w:tr w:rsidR="002D358A" w:rsidRPr="002D358A" w14:paraId="17233A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FEF5A9" w14:textId="77777777" w:rsidR="002D358A" w:rsidRPr="002D358A" w:rsidRDefault="002D358A" w:rsidP="002D358A">
            <w:r w:rsidRPr="002D358A">
              <w:rPr>
                <w:rFonts w:ascii="Arial" w:hAnsi="Arial" w:cs="Arial"/>
              </w:rPr>
              <w:t>חוד</w:t>
            </w:r>
            <w:r w:rsidRPr="002D358A">
              <w:t xml:space="preserve"> new</w:t>
            </w:r>
          </w:p>
        </w:tc>
      </w:tr>
      <w:tr w:rsidR="002D358A" w:rsidRPr="002D358A" w14:paraId="33D260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77B11C" w14:textId="77777777" w:rsidR="002D358A" w:rsidRPr="002D358A" w:rsidRDefault="002D358A" w:rsidP="002D358A">
            <w:r w:rsidRPr="002D358A">
              <w:t>[</w:t>
            </w:r>
            <w:r w:rsidRPr="002D358A">
              <w:rPr>
                <w:rFonts w:ascii="Arial" w:hAnsi="Arial" w:cs="Arial"/>
              </w:rPr>
              <w:t>אֲחִידָה</w:t>
            </w:r>
            <w:r w:rsidRPr="002D358A">
              <w:t>] n.f. riddle;—fpl. abs. Dn 5:12. ref</w:t>
            </w:r>
          </w:p>
        </w:tc>
      </w:tr>
      <w:tr w:rsidR="002D358A" w:rsidRPr="002D358A" w14:paraId="4BB86E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CFECB4" w14:textId="77777777" w:rsidR="002D358A" w:rsidRPr="002D358A" w:rsidRDefault="002D358A" w:rsidP="002D358A">
            <w:r w:rsidRPr="002D358A">
              <w:t>[</w:t>
            </w:r>
            <w:r w:rsidRPr="002D358A">
              <w:rPr>
                <w:rFonts w:ascii="Arial" w:hAnsi="Arial" w:cs="Arial"/>
              </w:rPr>
              <w:t>חֲוָה</w:t>
            </w:r>
            <w:r w:rsidRPr="002D358A">
              <w:t>] vb. Pa. Haph. declare base</w:t>
            </w:r>
          </w:p>
        </w:tc>
      </w:tr>
      <w:tr w:rsidR="002D358A" w:rsidRPr="002D358A" w14:paraId="183427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67F522" w14:textId="77777777" w:rsidR="002D358A" w:rsidRPr="002D358A" w:rsidRDefault="002D358A" w:rsidP="002D358A">
            <w:r w:rsidRPr="002D358A">
              <w:t>[</w:t>
            </w:r>
            <w:r w:rsidRPr="002D358A">
              <w:rPr>
                <w:rFonts w:ascii="Arial" w:hAnsi="Arial" w:cs="Arial"/>
              </w:rPr>
              <w:t>אַחֲוָיָה</w:t>
            </w:r>
            <w:r w:rsidRPr="002D358A">
              <w:t>] n.f. a declaring base</w:t>
            </w:r>
          </w:p>
        </w:tc>
      </w:tr>
      <w:tr w:rsidR="002D358A" w:rsidRPr="002D358A" w14:paraId="556EF9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8F656" w14:textId="77777777" w:rsidR="002D358A" w:rsidRPr="002D358A" w:rsidRDefault="002D358A" w:rsidP="002D358A">
            <w:r w:rsidRPr="002D358A">
              <w:t>[</w:t>
            </w:r>
            <w:r w:rsidRPr="002D358A">
              <w:rPr>
                <w:rFonts w:ascii="Arial" w:hAnsi="Arial" w:cs="Arial"/>
              </w:rPr>
              <w:t>חוּט</w:t>
            </w:r>
            <w:r w:rsidRPr="002D358A">
              <w:t xml:space="preserve"> or </w:t>
            </w:r>
            <w:r w:rsidRPr="002D358A">
              <w:rPr>
                <w:rFonts w:ascii="Arial" w:hAnsi="Arial" w:cs="Arial"/>
              </w:rPr>
              <w:t>חִיט</w:t>
            </w:r>
            <w:r w:rsidRPr="002D358A">
              <w:t>] vb. repair (foundations);—Haph. Ezr 4:12 ref</w:t>
            </w:r>
          </w:p>
        </w:tc>
      </w:tr>
      <w:tr w:rsidR="002D358A" w:rsidRPr="002D358A" w14:paraId="6C20F0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8A0E3" w14:textId="77777777" w:rsidR="002D358A" w:rsidRPr="002D358A" w:rsidRDefault="002D358A" w:rsidP="002D358A">
            <w:r w:rsidRPr="002D358A">
              <w:rPr>
                <w:rFonts w:ascii="Arial" w:hAnsi="Arial" w:cs="Arial"/>
              </w:rPr>
              <w:t>חִוָּר</w:t>
            </w:r>
            <w:r w:rsidRPr="002D358A">
              <w:t xml:space="preserve"> adj. white;—Dn 7:9 (robe). ref</w:t>
            </w:r>
          </w:p>
        </w:tc>
      </w:tr>
      <w:tr w:rsidR="002D358A" w:rsidRPr="002D358A" w14:paraId="3E71C3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63F28" w14:textId="77777777" w:rsidR="002D358A" w:rsidRPr="002D358A" w:rsidRDefault="002D358A" w:rsidP="002D358A">
            <w:r w:rsidRPr="002D358A">
              <w:rPr>
                <w:rFonts w:ascii="Arial" w:hAnsi="Arial" w:cs="Arial"/>
              </w:rPr>
              <w:t>חֲזָה</w:t>
            </w:r>
            <w:r w:rsidRPr="002D358A">
              <w:t xml:space="preserve"> vb. see, behold base</w:t>
            </w:r>
          </w:p>
        </w:tc>
      </w:tr>
      <w:tr w:rsidR="002D358A" w:rsidRPr="002D358A" w14:paraId="3A2521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FEEB3" w14:textId="77777777" w:rsidR="002D358A" w:rsidRPr="002D358A" w:rsidRDefault="002D358A" w:rsidP="002D358A">
            <w:r w:rsidRPr="002D358A">
              <w:t>[</w:t>
            </w:r>
            <w:r w:rsidRPr="002D358A">
              <w:rPr>
                <w:rFonts w:ascii="Arial" w:hAnsi="Arial" w:cs="Arial"/>
              </w:rPr>
              <w:t>חֱזוּ</w:t>
            </w:r>
            <w:r w:rsidRPr="002D358A">
              <w:t>] n.m. vision, appearance base</w:t>
            </w:r>
          </w:p>
        </w:tc>
      </w:tr>
      <w:tr w:rsidR="002D358A" w:rsidRPr="002D358A" w14:paraId="474FB9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78332A" w14:textId="77777777" w:rsidR="002D358A" w:rsidRPr="002D358A" w:rsidRDefault="002D358A" w:rsidP="002D358A">
            <w:r w:rsidRPr="002D358A">
              <w:t>[</w:t>
            </w:r>
            <w:r w:rsidRPr="002D358A">
              <w:rPr>
                <w:rFonts w:ascii="Arial" w:hAnsi="Arial" w:cs="Arial"/>
              </w:rPr>
              <w:t>חֲזוֹת</w:t>
            </w:r>
            <w:r w:rsidRPr="002D358A">
              <w:t>] n.f. sight, visibility base</w:t>
            </w:r>
          </w:p>
        </w:tc>
      </w:tr>
      <w:tr w:rsidR="002D358A" w:rsidRPr="002D358A" w14:paraId="129A95D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F7579" w14:textId="77777777" w:rsidR="002D358A" w:rsidRPr="002D358A" w:rsidRDefault="002D358A" w:rsidP="002D358A">
            <w:r w:rsidRPr="002D358A">
              <w:t>[</w:t>
            </w:r>
            <w:r w:rsidRPr="002D358A">
              <w:rPr>
                <w:rFonts w:ascii="Arial" w:hAnsi="Arial" w:cs="Arial"/>
              </w:rPr>
              <w:t>חֲטָי</w:t>
            </w:r>
            <w:r w:rsidRPr="002D358A">
              <w:t>] n.[m.] sin;—sf. Dn 4:24 ref</w:t>
            </w:r>
          </w:p>
        </w:tc>
      </w:tr>
      <w:tr w:rsidR="002D358A" w:rsidRPr="002D358A" w14:paraId="77554C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28496" w14:textId="77777777" w:rsidR="002D358A" w:rsidRPr="002D358A" w:rsidRDefault="002D358A" w:rsidP="002D358A">
            <w:r w:rsidRPr="002D358A">
              <w:rPr>
                <w:rFonts w:ascii="Arial" w:hAnsi="Arial" w:cs="Arial"/>
              </w:rPr>
              <w:t>חַטָּיָא</w:t>
            </w:r>
            <w:r w:rsidRPr="002D358A">
              <w:t xml:space="preserve"> n.f. sin-offering;—abs. Ezr 6:17 Kt, Qr </w:t>
            </w:r>
            <w:r w:rsidRPr="002D358A">
              <w:rPr>
                <w:rFonts w:ascii="Arial" w:hAnsi="Arial" w:cs="Arial"/>
              </w:rPr>
              <w:t>חַטָּאָה</w:t>
            </w:r>
            <w:r w:rsidRPr="002D358A">
              <w:t>. ref</w:t>
            </w:r>
          </w:p>
        </w:tc>
      </w:tr>
      <w:tr w:rsidR="002D358A" w:rsidRPr="002D358A" w14:paraId="3E0342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65AF50" w14:textId="77777777" w:rsidR="002D358A" w:rsidRPr="002D358A" w:rsidRDefault="002D358A" w:rsidP="002D358A">
            <w:r w:rsidRPr="002D358A">
              <w:t>[</w:t>
            </w:r>
            <w:r w:rsidRPr="002D358A">
              <w:rPr>
                <w:rFonts w:ascii="Arial" w:hAnsi="Arial" w:cs="Arial"/>
              </w:rPr>
              <w:t>חֲיָא</w:t>
            </w:r>
            <w:r w:rsidRPr="002D358A">
              <w:t>] vb. live;— Pe. live for ever! Haph. let live. base</w:t>
            </w:r>
          </w:p>
        </w:tc>
      </w:tr>
      <w:tr w:rsidR="002D358A" w:rsidRPr="002D358A" w14:paraId="59EA7F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0585C" w14:textId="77777777" w:rsidR="002D358A" w:rsidRPr="002D358A" w:rsidRDefault="002D358A" w:rsidP="002D358A">
            <w:r w:rsidRPr="002D358A">
              <w:rPr>
                <w:rFonts w:ascii="Arial" w:hAnsi="Arial" w:cs="Arial"/>
              </w:rPr>
              <w:t>חַי</w:t>
            </w:r>
            <w:r w:rsidRPr="002D358A">
              <w:t xml:space="preserve"> adj. living (BH id.) base</w:t>
            </w:r>
          </w:p>
        </w:tc>
      </w:tr>
      <w:tr w:rsidR="002D358A" w:rsidRPr="002D358A" w14:paraId="67E0DF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2B9ADE" w14:textId="77777777" w:rsidR="002D358A" w:rsidRPr="002D358A" w:rsidRDefault="002D358A" w:rsidP="002D358A">
            <w:r w:rsidRPr="002D358A">
              <w:rPr>
                <w:rFonts w:ascii="Arial" w:hAnsi="Arial" w:cs="Arial"/>
              </w:rPr>
              <w:t>חֵיוָא</w:t>
            </w:r>
            <w:r w:rsidRPr="002D358A">
              <w:t xml:space="preserve">, </w:t>
            </w:r>
            <w:r w:rsidRPr="002D358A">
              <w:rPr>
                <w:rFonts w:ascii="Arial" w:hAnsi="Arial" w:cs="Arial"/>
              </w:rPr>
              <w:t>חֵיוָה</w:t>
            </w:r>
            <w:r w:rsidRPr="002D358A">
              <w:t xml:space="preserve"> n.f. beast base</w:t>
            </w:r>
          </w:p>
        </w:tc>
      </w:tr>
      <w:tr w:rsidR="002D358A" w:rsidRPr="002D358A" w14:paraId="2ABDBE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FBB0E3" w14:textId="77777777" w:rsidR="002D358A" w:rsidRPr="002D358A" w:rsidRDefault="002D358A" w:rsidP="002D358A">
            <w:r w:rsidRPr="002D358A">
              <w:rPr>
                <w:rFonts w:ascii="Arial" w:hAnsi="Arial" w:cs="Arial"/>
              </w:rPr>
              <w:t>חַ֫יִל</w:t>
            </w:r>
            <w:r w:rsidRPr="002D358A">
              <w:t xml:space="preserve"> n.m. power, strength, army base</w:t>
            </w:r>
          </w:p>
        </w:tc>
      </w:tr>
      <w:tr w:rsidR="002D358A" w:rsidRPr="002D358A" w14:paraId="3BB3E8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032A6" w14:textId="77777777" w:rsidR="002D358A" w:rsidRPr="002D358A" w:rsidRDefault="002D358A" w:rsidP="002D358A">
            <w:r w:rsidRPr="002D358A">
              <w:t>[</w:t>
            </w:r>
            <w:r w:rsidRPr="002D358A">
              <w:rPr>
                <w:rFonts w:ascii="Arial" w:hAnsi="Arial" w:cs="Arial"/>
              </w:rPr>
              <w:t>חַכִּים</w:t>
            </w:r>
            <w:r w:rsidRPr="002D358A">
              <w:t>] 14 n.m. wise man base</w:t>
            </w:r>
          </w:p>
        </w:tc>
      </w:tr>
      <w:tr w:rsidR="002D358A" w:rsidRPr="002D358A" w14:paraId="4E9DD0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F0A95A" w14:textId="77777777" w:rsidR="002D358A" w:rsidRPr="002D358A" w:rsidRDefault="002D358A" w:rsidP="002D358A">
            <w:r w:rsidRPr="002D358A">
              <w:rPr>
                <w:rFonts w:ascii="Arial" w:hAnsi="Arial" w:cs="Arial"/>
              </w:rPr>
              <w:t>חׇכְמָה</w:t>
            </w:r>
            <w:r w:rsidRPr="002D358A">
              <w:t xml:space="preserve"> n.f. wisdom base</w:t>
            </w:r>
          </w:p>
        </w:tc>
      </w:tr>
      <w:tr w:rsidR="002D358A" w:rsidRPr="002D358A" w14:paraId="5BD1CD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4F6491" w14:textId="77777777" w:rsidR="002D358A" w:rsidRPr="002D358A" w:rsidRDefault="002D358A" w:rsidP="002D358A">
            <w:r w:rsidRPr="002D358A">
              <w:rPr>
                <w:rFonts w:ascii="Arial" w:hAnsi="Arial" w:cs="Arial"/>
              </w:rPr>
              <w:t>חֵ֫לֶם</w:t>
            </w:r>
            <w:r w:rsidRPr="002D358A">
              <w:t xml:space="preserve"> 22 n.m. dream base</w:t>
            </w:r>
          </w:p>
        </w:tc>
      </w:tr>
      <w:tr w:rsidR="002D358A" w:rsidRPr="002D358A" w14:paraId="0924B9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D56F8A" w14:textId="77777777" w:rsidR="002D358A" w:rsidRPr="002D358A" w:rsidRDefault="002D358A" w:rsidP="002D358A">
            <w:r w:rsidRPr="002D358A">
              <w:t>[</w:t>
            </w:r>
            <w:r w:rsidRPr="002D358A">
              <w:rPr>
                <w:rFonts w:ascii="Arial" w:hAnsi="Arial" w:cs="Arial"/>
              </w:rPr>
              <w:t>חֲלַף</w:t>
            </w:r>
            <w:r w:rsidRPr="002D358A">
              <w:t>] vb. pass (over) base</w:t>
            </w:r>
          </w:p>
        </w:tc>
      </w:tr>
      <w:tr w:rsidR="002D358A" w:rsidRPr="002D358A" w14:paraId="0CB596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6AE32" w14:textId="77777777" w:rsidR="002D358A" w:rsidRPr="002D358A" w:rsidRDefault="002D358A" w:rsidP="002D358A">
            <w:r w:rsidRPr="002D358A">
              <w:rPr>
                <w:rFonts w:ascii="Arial" w:hAnsi="Arial" w:cs="Arial"/>
              </w:rPr>
              <w:lastRenderedPageBreak/>
              <w:t>חֲלָק</w:t>
            </w:r>
            <w:r w:rsidRPr="002D358A">
              <w:t xml:space="preserve"> n.[m.] portion, possession, lot base</w:t>
            </w:r>
          </w:p>
        </w:tc>
      </w:tr>
      <w:tr w:rsidR="002D358A" w:rsidRPr="002D358A" w14:paraId="7F0B86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5A5F6C" w14:textId="77777777" w:rsidR="002D358A" w:rsidRPr="002D358A" w:rsidRDefault="002D358A" w:rsidP="002D358A">
            <w:r w:rsidRPr="002D358A">
              <w:t>[</w:t>
            </w:r>
            <w:r w:rsidRPr="002D358A">
              <w:rPr>
                <w:rFonts w:ascii="Arial" w:hAnsi="Arial" w:cs="Arial"/>
              </w:rPr>
              <w:t>מַחְלְקָה</w:t>
            </w:r>
            <w:r w:rsidRPr="002D358A">
              <w:t>] n.f. class, division, of priests and Levites;—pl. sf. Ezr 6:18. ref</w:t>
            </w:r>
          </w:p>
        </w:tc>
      </w:tr>
      <w:tr w:rsidR="002D358A" w:rsidRPr="002D358A" w14:paraId="524EB5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C3087" w14:textId="77777777" w:rsidR="002D358A" w:rsidRPr="002D358A" w:rsidRDefault="002D358A" w:rsidP="002D358A">
            <w:r w:rsidRPr="002D358A">
              <w:rPr>
                <w:rFonts w:ascii="Arial" w:hAnsi="Arial" w:cs="Arial"/>
              </w:rPr>
              <w:t>חֱמָא</w:t>
            </w:r>
            <w:r w:rsidRPr="002D358A">
              <w:t xml:space="preserve"> v. </w:t>
            </w:r>
            <w:r w:rsidRPr="002D358A">
              <w:rPr>
                <w:rFonts w:ascii="Arial" w:hAnsi="Arial" w:cs="Arial"/>
              </w:rPr>
              <w:t>יחם</w:t>
            </w:r>
            <w:r w:rsidRPr="002D358A">
              <w:t xml:space="preserve"> made</w:t>
            </w:r>
          </w:p>
        </w:tc>
      </w:tr>
      <w:tr w:rsidR="002D358A" w:rsidRPr="002D358A" w14:paraId="41E5D1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8D904E" w14:textId="77777777" w:rsidR="002D358A" w:rsidRPr="002D358A" w:rsidRDefault="002D358A" w:rsidP="002D358A">
            <w:r w:rsidRPr="002D358A">
              <w:rPr>
                <w:rFonts w:ascii="Arial" w:hAnsi="Arial" w:cs="Arial"/>
              </w:rPr>
              <w:t>חֲמַר</w:t>
            </w:r>
            <w:r w:rsidRPr="002D358A">
              <w:t xml:space="preserve"> n.m. wine base</w:t>
            </w:r>
          </w:p>
        </w:tc>
      </w:tr>
      <w:tr w:rsidR="002D358A" w:rsidRPr="002D358A" w14:paraId="645181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A530E5" w14:textId="77777777" w:rsidR="002D358A" w:rsidRPr="002D358A" w:rsidRDefault="002D358A" w:rsidP="002D358A">
            <w:r w:rsidRPr="002D358A">
              <w:t>[</w:t>
            </w:r>
            <w:r w:rsidRPr="002D358A">
              <w:rPr>
                <w:rFonts w:ascii="Arial" w:hAnsi="Arial" w:cs="Arial"/>
              </w:rPr>
              <w:t>חִנְטָה</w:t>
            </w:r>
            <w:r w:rsidRPr="002D358A">
              <w:t>] n.f. wheat base</w:t>
            </w:r>
          </w:p>
        </w:tc>
      </w:tr>
      <w:tr w:rsidR="002D358A" w:rsidRPr="002D358A" w14:paraId="01A2C9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EC9F2A" w14:textId="77777777" w:rsidR="002D358A" w:rsidRPr="002D358A" w:rsidRDefault="002D358A" w:rsidP="002D358A">
            <w:r w:rsidRPr="002D358A">
              <w:t>[</w:t>
            </w:r>
            <w:r w:rsidRPr="002D358A">
              <w:rPr>
                <w:rFonts w:ascii="Arial" w:hAnsi="Arial" w:cs="Arial"/>
              </w:rPr>
              <w:t>חֲנֻכָּה</w:t>
            </w:r>
            <w:r w:rsidRPr="002D358A">
              <w:t>] n.f. dedication base</w:t>
            </w:r>
          </w:p>
        </w:tc>
      </w:tr>
      <w:tr w:rsidR="002D358A" w:rsidRPr="002D358A" w14:paraId="479894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05EE6C" w14:textId="77777777" w:rsidR="002D358A" w:rsidRPr="002D358A" w:rsidRDefault="002D358A" w:rsidP="002D358A">
            <w:r w:rsidRPr="002D358A">
              <w:t>[</w:t>
            </w:r>
            <w:r w:rsidRPr="002D358A">
              <w:rPr>
                <w:rFonts w:ascii="Arial" w:hAnsi="Arial" w:cs="Arial"/>
              </w:rPr>
              <w:t>חֲנַן</w:t>
            </w:r>
            <w:r w:rsidRPr="002D358A">
              <w:t>] vb. shew favour; Pa. Hithpa. implore favour base</w:t>
            </w:r>
          </w:p>
        </w:tc>
      </w:tr>
      <w:tr w:rsidR="002D358A" w:rsidRPr="002D358A" w14:paraId="2C5084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45368" w14:textId="77777777" w:rsidR="002D358A" w:rsidRPr="002D358A" w:rsidRDefault="002D358A" w:rsidP="002D358A">
            <w:r w:rsidRPr="002D358A">
              <w:rPr>
                <w:rFonts w:ascii="Arial" w:hAnsi="Arial" w:cs="Arial"/>
              </w:rPr>
              <w:t>חֲנַנְיָה</w:t>
            </w:r>
            <w:r w:rsidRPr="002D358A">
              <w:t xml:space="preserve"> n.pr.m. (= BH id. [h.dz.ao] 5);—Dn 2:17. done</w:t>
            </w:r>
          </w:p>
        </w:tc>
      </w:tr>
      <w:tr w:rsidR="002D358A" w:rsidRPr="002D358A" w14:paraId="244571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EC0340" w14:textId="77777777" w:rsidR="002D358A" w:rsidRPr="002D358A" w:rsidRDefault="002D358A" w:rsidP="002D358A">
            <w:r w:rsidRPr="002D358A">
              <w:t>[</w:t>
            </w:r>
            <w:r w:rsidRPr="002D358A">
              <w:rPr>
                <w:rFonts w:ascii="Arial" w:hAnsi="Arial" w:cs="Arial"/>
              </w:rPr>
              <w:t>חֲסַן</w:t>
            </w:r>
            <w:r w:rsidRPr="002D358A">
              <w:t>] vb. Haph. take possession of;—Dn 7:22 ref</w:t>
            </w:r>
          </w:p>
        </w:tc>
      </w:tr>
      <w:tr w:rsidR="002D358A" w:rsidRPr="002D358A" w14:paraId="678A4A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2452D4" w14:textId="77777777" w:rsidR="002D358A" w:rsidRPr="002D358A" w:rsidRDefault="002D358A" w:rsidP="002D358A">
            <w:r w:rsidRPr="002D358A">
              <w:t>[</w:t>
            </w:r>
            <w:r w:rsidRPr="002D358A">
              <w:rPr>
                <w:rFonts w:ascii="Arial" w:hAnsi="Arial" w:cs="Arial"/>
              </w:rPr>
              <w:t>חֵ֫סֶן</w:t>
            </w:r>
            <w:r w:rsidRPr="002D358A">
              <w:t>] n.m. (royal) power base</w:t>
            </w:r>
          </w:p>
        </w:tc>
      </w:tr>
      <w:tr w:rsidR="002D358A" w:rsidRPr="002D358A" w14:paraId="28BD47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1DF38" w14:textId="77777777" w:rsidR="002D358A" w:rsidRPr="002D358A" w:rsidRDefault="002D358A" w:rsidP="002D358A">
            <w:r w:rsidRPr="002D358A">
              <w:rPr>
                <w:rFonts w:ascii="Arial" w:hAnsi="Arial" w:cs="Arial"/>
              </w:rPr>
              <w:t>חֲסַף</w:t>
            </w:r>
            <w:r w:rsidRPr="002D358A">
              <w:t xml:space="preserve"> n.[m.] clay, potsherd base</w:t>
            </w:r>
          </w:p>
        </w:tc>
      </w:tr>
      <w:tr w:rsidR="002D358A" w:rsidRPr="002D358A" w14:paraId="00D1D4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76E5F" w14:textId="77777777" w:rsidR="002D358A" w:rsidRPr="002D358A" w:rsidRDefault="002D358A" w:rsidP="002D358A">
            <w:r w:rsidRPr="002D358A">
              <w:rPr>
                <w:rFonts w:ascii="Arial" w:hAnsi="Arial" w:cs="Arial"/>
              </w:rPr>
              <w:t>חַסִּר</w:t>
            </w:r>
            <w:r w:rsidRPr="002D358A">
              <w:t xml:space="preserve"> adj. lacking, wanting, deficient;—Dn 5:27. ref</w:t>
            </w:r>
          </w:p>
        </w:tc>
      </w:tr>
      <w:tr w:rsidR="002D358A" w:rsidRPr="002D358A" w14:paraId="74BA83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C4CB5E" w14:textId="77777777" w:rsidR="002D358A" w:rsidRPr="002D358A" w:rsidRDefault="002D358A" w:rsidP="002D358A">
            <w:r w:rsidRPr="002D358A">
              <w:t>[</w:t>
            </w:r>
            <w:r w:rsidRPr="002D358A">
              <w:rPr>
                <w:rFonts w:ascii="Arial" w:hAnsi="Arial" w:cs="Arial"/>
              </w:rPr>
              <w:t>חֲצַף</w:t>
            </w:r>
            <w:r w:rsidRPr="002D358A">
              <w:t>] vb. Haph. shew insolence, harshness base</w:t>
            </w:r>
          </w:p>
        </w:tc>
      </w:tr>
      <w:tr w:rsidR="002D358A" w:rsidRPr="002D358A" w14:paraId="279805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41F670" w14:textId="77777777" w:rsidR="002D358A" w:rsidRPr="002D358A" w:rsidRDefault="002D358A" w:rsidP="002D358A">
            <w:r w:rsidRPr="002D358A">
              <w:t>[</w:t>
            </w:r>
            <w:r w:rsidRPr="002D358A">
              <w:rPr>
                <w:rFonts w:ascii="Arial" w:hAnsi="Arial" w:cs="Arial"/>
              </w:rPr>
              <w:t>חֲרַב</w:t>
            </w:r>
            <w:r w:rsidRPr="002D358A">
              <w:t>] vb. be waste;—Hoph. Ezr 4:15 ref</w:t>
            </w:r>
          </w:p>
        </w:tc>
      </w:tr>
      <w:tr w:rsidR="002D358A" w:rsidRPr="002D358A" w14:paraId="1A70EE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16C42F" w14:textId="77777777" w:rsidR="002D358A" w:rsidRPr="002D358A" w:rsidRDefault="002D358A" w:rsidP="002D358A">
            <w:r w:rsidRPr="002D358A">
              <w:rPr>
                <w:rFonts w:ascii="Arial" w:hAnsi="Arial" w:cs="Arial"/>
              </w:rPr>
              <w:t>חַרְטֹם</w:t>
            </w:r>
            <w:r w:rsidRPr="002D358A">
              <w:t xml:space="preserve"> n.m. magician base</w:t>
            </w:r>
          </w:p>
        </w:tc>
      </w:tr>
      <w:tr w:rsidR="002D358A" w:rsidRPr="002D358A" w14:paraId="4D7A94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80639E" w14:textId="77777777" w:rsidR="002D358A" w:rsidRPr="002D358A" w:rsidRDefault="002D358A" w:rsidP="002D358A">
            <w:r w:rsidRPr="002D358A">
              <w:t>[</w:t>
            </w:r>
            <w:r w:rsidRPr="002D358A">
              <w:rPr>
                <w:rFonts w:ascii="Arial" w:hAnsi="Arial" w:cs="Arial"/>
              </w:rPr>
              <w:t>חֲרַךְ</w:t>
            </w:r>
            <w:r w:rsidRPr="002D358A">
              <w:t>] vb. singe;—Hithpa. Dn 3:27 ref</w:t>
            </w:r>
          </w:p>
        </w:tc>
      </w:tr>
      <w:tr w:rsidR="002D358A" w:rsidRPr="002D358A" w14:paraId="1F982F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96D5E2" w14:textId="77777777" w:rsidR="002D358A" w:rsidRPr="002D358A" w:rsidRDefault="002D358A" w:rsidP="002D358A">
            <w:r w:rsidRPr="002D358A">
              <w:t>[</w:t>
            </w:r>
            <w:r w:rsidRPr="002D358A">
              <w:rPr>
                <w:rFonts w:ascii="Arial" w:hAnsi="Arial" w:cs="Arial"/>
              </w:rPr>
              <w:t>חֲרַץ</w:t>
            </w:r>
            <w:r w:rsidRPr="002D358A">
              <w:t>] n.[m.] loin;—sf. Dn 5:6 ref</w:t>
            </w:r>
          </w:p>
        </w:tc>
      </w:tr>
      <w:tr w:rsidR="002D358A" w:rsidRPr="002D358A" w14:paraId="6843902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62E04C" w14:textId="77777777" w:rsidR="002D358A" w:rsidRPr="002D358A" w:rsidRDefault="002D358A" w:rsidP="002D358A">
            <w:r w:rsidRPr="002D358A">
              <w:t>[</w:t>
            </w:r>
            <w:r w:rsidRPr="002D358A">
              <w:rPr>
                <w:rFonts w:ascii="Arial" w:hAnsi="Arial" w:cs="Arial"/>
              </w:rPr>
              <w:t>חֲשַׁב</w:t>
            </w:r>
            <w:r w:rsidRPr="002D358A">
              <w:t>] vb. think, account;—Pe. Dn 4:32 ref</w:t>
            </w:r>
          </w:p>
        </w:tc>
      </w:tr>
      <w:tr w:rsidR="002D358A" w:rsidRPr="002D358A" w14:paraId="1746DC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FF4D58" w14:textId="77777777" w:rsidR="002D358A" w:rsidRPr="002D358A" w:rsidRDefault="002D358A" w:rsidP="002D358A">
            <w:r w:rsidRPr="002D358A">
              <w:t>[</w:t>
            </w:r>
            <w:r w:rsidRPr="002D358A">
              <w:rPr>
                <w:rFonts w:ascii="Arial" w:hAnsi="Arial" w:cs="Arial"/>
              </w:rPr>
              <w:t>חֲשַׁח</w:t>
            </w:r>
            <w:r w:rsidRPr="002D358A">
              <w:t>] vb. need;—Pe. Dn 4:32 ref</w:t>
            </w:r>
          </w:p>
        </w:tc>
      </w:tr>
      <w:tr w:rsidR="002D358A" w:rsidRPr="002D358A" w14:paraId="0E8C4D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6B2F6" w14:textId="77777777" w:rsidR="002D358A" w:rsidRPr="002D358A" w:rsidRDefault="002D358A" w:rsidP="002D358A">
            <w:r w:rsidRPr="002D358A">
              <w:t>[</w:t>
            </w:r>
            <w:r w:rsidRPr="002D358A">
              <w:rPr>
                <w:rFonts w:ascii="Arial" w:hAnsi="Arial" w:cs="Arial"/>
              </w:rPr>
              <w:t>חַשְׁחָה</w:t>
            </w:r>
            <w:r w:rsidRPr="002D358A">
              <w:t>] n.f. thing needed;—pl. Ezr 6:9. ref</w:t>
            </w:r>
          </w:p>
        </w:tc>
      </w:tr>
      <w:tr w:rsidR="002D358A" w:rsidRPr="002D358A" w14:paraId="6031F9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7D6254" w14:textId="77777777" w:rsidR="002D358A" w:rsidRPr="002D358A" w:rsidRDefault="002D358A" w:rsidP="002D358A">
            <w:r w:rsidRPr="002D358A">
              <w:t>[</w:t>
            </w:r>
            <w:r w:rsidRPr="002D358A">
              <w:rPr>
                <w:rFonts w:ascii="Arial" w:hAnsi="Arial" w:cs="Arial"/>
              </w:rPr>
              <w:t>חַשְׁחוּ</w:t>
            </w:r>
            <w:r w:rsidRPr="002D358A">
              <w:t>] n.f.coll. things needed, requirement;—cstr. Ezr 7:20. ref</w:t>
            </w:r>
          </w:p>
        </w:tc>
      </w:tr>
      <w:tr w:rsidR="002D358A" w:rsidRPr="002D358A" w14:paraId="520C35D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4033B2" w14:textId="77777777" w:rsidR="002D358A" w:rsidRPr="002D358A" w:rsidRDefault="002D358A" w:rsidP="002D358A">
            <w:r w:rsidRPr="002D358A">
              <w:rPr>
                <w:rFonts w:ascii="Arial" w:hAnsi="Arial" w:cs="Arial"/>
              </w:rPr>
              <w:t>חשׁך</w:t>
            </w:r>
            <w:r w:rsidRPr="002D358A">
              <w:t xml:space="preserve"> new</w:t>
            </w:r>
          </w:p>
        </w:tc>
      </w:tr>
      <w:tr w:rsidR="002D358A" w:rsidRPr="002D358A" w14:paraId="7F7FCD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795A09" w14:textId="77777777" w:rsidR="002D358A" w:rsidRPr="002D358A" w:rsidRDefault="002D358A" w:rsidP="002D358A">
            <w:r w:rsidRPr="002D358A">
              <w:t>[</w:t>
            </w:r>
            <w:r w:rsidRPr="002D358A">
              <w:rPr>
                <w:rFonts w:ascii="Arial" w:hAnsi="Arial" w:cs="Arial"/>
              </w:rPr>
              <w:t>חֲשׁוֹךְ</w:t>
            </w:r>
            <w:r w:rsidRPr="002D358A">
              <w:t>] n.[m.] darkness;—emph. Dn 2:22. ref</w:t>
            </w:r>
          </w:p>
        </w:tc>
      </w:tr>
      <w:tr w:rsidR="002D358A" w:rsidRPr="002D358A" w14:paraId="6F8B28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03E19" w14:textId="77777777" w:rsidR="002D358A" w:rsidRPr="002D358A" w:rsidRDefault="002D358A" w:rsidP="002D358A">
            <w:r w:rsidRPr="002D358A">
              <w:t>[</w:t>
            </w:r>
            <w:r w:rsidRPr="002D358A">
              <w:rPr>
                <w:rFonts w:ascii="Arial" w:hAnsi="Arial" w:cs="Arial"/>
              </w:rPr>
              <w:t>חֲשַׁל</w:t>
            </w:r>
            <w:r w:rsidRPr="002D358A">
              <w:t>] vb. shatter;—Pe. Dn 2:40 ref</w:t>
            </w:r>
          </w:p>
        </w:tc>
      </w:tr>
      <w:tr w:rsidR="002D358A" w:rsidRPr="002D358A" w14:paraId="2A46A9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98456" w14:textId="77777777" w:rsidR="002D358A" w:rsidRPr="002D358A" w:rsidRDefault="002D358A" w:rsidP="002D358A">
            <w:r w:rsidRPr="002D358A">
              <w:lastRenderedPageBreak/>
              <w:t>[</w:t>
            </w:r>
            <w:r w:rsidRPr="002D358A">
              <w:rPr>
                <w:rFonts w:ascii="Arial" w:hAnsi="Arial" w:cs="Arial"/>
              </w:rPr>
              <w:t>חֲתַם</w:t>
            </w:r>
            <w:r w:rsidRPr="002D358A">
              <w:t>] vb. seal;—Pe. Dn 6:18 ref</w:t>
            </w:r>
          </w:p>
        </w:tc>
      </w:tr>
      <w:tr w:rsidR="002D358A" w:rsidRPr="002D358A" w14:paraId="655561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F050B7" w14:textId="77777777" w:rsidR="002D358A" w:rsidRPr="002D358A" w:rsidRDefault="002D358A" w:rsidP="002D358A">
            <w:r w:rsidRPr="002D358A">
              <w:rPr>
                <w:rFonts w:ascii="Arial" w:hAnsi="Arial" w:cs="Arial"/>
              </w:rPr>
              <w:t>טְאֵב</w:t>
            </w:r>
            <w:r w:rsidRPr="002D358A">
              <w:t xml:space="preserve"> vb. be good;—Pe. Dn 6:24 ref</w:t>
            </w:r>
          </w:p>
        </w:tc>
      </w:tr>
      <w:tr w:rsidR="002D358A" w:rsidRPr="002D358A" w14:paraId="3E1C704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98059F" w14:textId="77777777" w:rsidR="002D358A" w:rsidRPr="002D358A" w:rsidRDefault="002D358A" w:rsidP="002D358A">
            <w:r w:rsidRPr="002D358A">
              <w:rPr>
                <w:rFonts w:ascii="Arial" w:hAnsi="Arial" w:cs="Arial"/>
              </w:rPr>
              <w:t>טָב</w:t>
            </w:r>
            <w:r w:rsidRPr="002D358A">
              <w:t xml:space="preserve"> adj. good base</w:t>
            </w:r>
          </w:p>
        </w:tc>
      </w:tr>
      <w:tr w:rsidR="002D358A" w:rsidRPr="002D358A" w14:paraId="5408A4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CA451" w14:textId="77777777" w:rsidR="002D358A" w:rsidRPr="002D358A" w:rsidRDefault="002D358A" w:rsidP="002D358A">
            <w:r w:rsidRPr="002D358A">
              <w:t>[</w:t>
            </w:r>
            <w:r w:rsidRPr="002D358A">
              <w:rPr>
                <w:rFonts w:ascii="Arial" w:hAnsi="Arial" w:cs="Arial"/>
              </w:rPr>
              <w:t>טַבָּח</w:t>
            </w:r>
            <w:r w:rsidRPr="002D358A">
              <w:t>] n.m. guardsman;—pl. emph. Dn 2:14. ref</w:t>
            </w:r>
          </w:p>
        </w:tc>
      </w:tr>
      <w:tr w:rsidR="002D358A" w:rsidRPr="002D358A" w14:paraId="6AC6F0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22DE1" w14:textId="77777777" w:rsidR="002D358A" w:rsidRPr="002D358A" w:rsidRDefault="002D358A" w:rsidP="002D358A">
            <w:r w:rsidRPr="002D358A">
              <w:rPr>
                <w:rFonts w:ascii="Arial" w:hAnsi="Arial" w:cs="Arial"/>
              </w:rPr>
              <w:t>טוּר</w:t>
            </w:r>
            <w:r w:rsidRPr="002D358A">
              <w:t xml:space="preserve"> n.m. mountain base</w:t>
            </w:r>
          </w:p>
        </w:tc>
      </w:tr>
      <w:tr w:rsidR="002D358A" w:rsidRPr="002D358A" w14:paraId="0CFF27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165671" w14:textId="77777777" w:rsidR="002D358A" w:rsidRPr="002D358A" w:rsidRDefault="002D358A" w:rsidP="002D358A">
            <w:r w:rsidRPr="002D358A">
              <w:rPr>
                <w:rFonts w:ascii="Arial" w:hAnsi="Arial" w:cs="Arial"/>
              </w:rPr>
              <w:t>טְוָת</w:t>
            </w:r>
            <w:r w:rsidRPr="002D358A">
              <w:t xml:space="preserve"> adv. fastingly, hungrily;—Dn 6:19. ref</w:t>
            </w:r>
          </w:p>
        </w:tc>
      </w:tr>
      <w:tr w:rsidR="002D358A" w:rsidRPr="002D358A" w14:paraId="734C29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A8F1AC" w14:textId="77777777" w:rsidR="002D358A" w:rsidRPr="002D358A" w:rsidRDefault="002D358A" w:rsidP="002D358A">
            <w:r w:rsidRPr="002D358A">
              <w:t>[</w:t>
            </w:r>
            <w:r w:rsidRPr="002D358A">
              <w:rPr>
                <w:rFonts w:ascii="Arial" w:hAnsi="Arial" w:cs="Arial"/>
              </w:rPr>
              <w:t>טִין</w:t>
            </w:r>
            <w:r w:rsidRPr="002D358A">
              <w:t>] n.[m.] clay base</w:t>
            </w:r>
          </w:p>
        </w:tc>
      </w:tr>
      <w:tr w:rsidR="002D358A" w:rsidRPr="002D358A" w14:paraId="6E8D257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6C129" w14:textId="77777777" w:rsidR="002D358A" w:rsidRPr="002D358A" w:rsidRDefault="002D358A" w:rsidP="002D358A">
            <w:r w:rsidRPr="002D358A">
              <w:rPr>
                <w:rFonts w:ascii="Arial" w:hAnsi="Arial" w:cs="Arial"/>
              </w:rPr>
              <w:t>טַל</w:t>
            </w:r>
            <w:r w:rsidRPr="002D358A">
              <w:t xml:space="preserve"> n.[m.] dew base</w:t>
            </w:r>
          </w:p>
        </w:tc>
      </w:tr>
      <w:tr w:rsidR="002D358A" w:rsidRPr="002D358A" w14:paraId="2D1EE5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E37C28" w14:textId="77777777" w:rsidR="002D358A" w:rsidRPr="002D358A" w:rsidRDefault="002D358A" w:rsidP="002D358A">
            <w:r w:rsidRPr="002D358A">
              <w:t>[</w:t>
            </w:r>
            <w:r w:rsidRPr="002D358A">
              <w:rPr>
                <w:rFonts w:ascii="Arial" w:hAnsi="Arial" w:cs="Arial"/>
              </w:rPr>
              <w:t>טְלַל</w:t>
            </w:r>
            <w:r w:rsidRPr="002D358A">
              <w:t>] vb. Haph. have shade;—Dn 4:9 ref</w:t>
            </w:r>
          </w:p>
        </w:tc>
      </w:tr>
      <w:tr w:rsidR="002D358A" w:rsidRPr="002D358A" w14:paraId="7ADDF5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E60A2" w14:textId="77777777" w:rsidR="002D358A" w:rsidRPr="002D358A" w:rsidRDefault="002D358A" w:rsidP="002D358A">
            <w:r w:rsidRPr="002D358A">
              <w:t>[</w:t>
            </w:r>
            <w:r w:rsidRPr="002D358A">
              <w:rPr>
                <w:rFonts w:ascii="Arial" w:hAnsi="Arial" w:cs="Arial"/>
              </w:rPr>
              <w:t>טְעֵם</w:t>
            </w:r>
            <w:r w:rsidRPr="002D358A">
              <w:t>] vb. Pa. feed base</w:t>
            </w:r>
          </w:p>
        </w:tc>
      </w:tr>
      <w:tr w:rsidR="002D358A" w:rsidRPr="002D358A" w14:paraId="575911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2ABE4" w14:textId="77777777" w:rsidR="002D358A" w:rsidRPr="002D358A" w:rsidRDefault="002D358A" w:rsidP="002D358A">
            <w:r w:rsidRPr="002D358A">
              <w:rPr>
                <w:rFonts w:ascii="Arial" w:hAnsi="Arial" w:cs="Arial"/>
              </w:rPr>
              <w:t>טְעֵם</w:t>
            </w:r>
            <w:r w:rsidRPr="002D358A">
              <w:t xml:space="preserve"> 30 n.m. taste, judgment, command base</w:t>
            </w:r>
          </w:p>
        </w:tc>
      </w:tr>
      <w:tr w:rsidR="002D358A" w:rsidRPr="002D358A" w14:paraId="4BB887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847D6" w14:textId="77777777" w:rsidR="002D358A" w:rsidRPr="002D358A" w:rsidRDefault="002D358A" w:rsidP="002D358A">
            <w:r w:rsidRPr="002D358A">
              <w:t>[</w:t>
            </w:r>
            <w:r w:rsidRPr="002D358A">
              <w:rPr>
                <w:rFonts w:ascii="Arial" w:hAnsi="Arial" w:cs="Arial"/>
              </w:rPr>
              <w:t>טְפַר</w:t>
            </w:r>
            <w:r w:rsidRPr="002D358A">
              <w:t>] n.m. nail, claw base</w:t>
            </w:r>
          </w:p>
        </w:tc>
      </w:tr>
      <w:tr w:rsidR="002D358A" w:rsidRPr="002D358A" w14:paraId="698A51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2E5548" w14:textId="77777777" w:rsidR="002D358A" w:rsidRPr="002D358A" w:rsidRDefault="002D358A" w:rsidP="002D358A">
            <w:r w:rsidRPr="002D358A">
              <w:t>[</w:t>
            </w:r>
            <w:r w:rsidRPr="002D358A">
              <w:rPr>
                <w:rFonts w:ascii="Arial" w:hAnsi="Arial" w:cs="Arial"/>
              </w:rPr>
              <w:t>טְרַד</w:t>
            </w:r>
            <w:r w:rsidRPr="002D358A">
              <w:t>] vb. chase away Pe. Pe‛îl base</w:t>
            </w:r>
          </w:p>
        </w:tc>
      </w:tr>
      <w:tr w:rsidR="002D358A" w:rsidRPr="002D358A" w14:paraId="08E55A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ED4C4" w14:textId="77777777" w:rsidR="002D358A" w:rsidRPr="002D358A" w:rsidRDefault="002D358A" w:rsidP="002D358A">
            <w:r w:rsidRPr="002D358A">
              <w:rPr>
                <w:rFonts w:ascii="Arial" w:hAnsi="Arial" w:cs="Arial"/>
              </w:rPr>
              <w:t>טַרְפְּלָיֵא</w:t>
            </w:r>
            <w:r w:rsidRPr="002D358A">
              <w:t xml:space="preserve"> n.pr.gent. so most, Ezr 4:9 ref</w:t>
            </w:r>
          </w:p>
        </w:tc>
      </w:tr>
      <w:tr w:rsidR="002D358A" w:rsidRPr="002D358A" w14:paraId="3FA914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78E40" w14:textId="77777777" w:rsidR="002D358A" w:rsidRPr="002D358A" w:rsidRDefault="002D358A" w:rsidP="002D358A">
            <w:r w:rsidRPr="002D358A">
              <w:t>[</w:t>
            </w:r>
            <w:r w:rsidRPr="002D358A">
              <w:rPr>
                <w:rFonts w:ascii="Arial" w:hAnsi="Arial" w:cs="Arial"/>
              </w:rPr>
              <w:t>יְבַל</w:t>
            </w:r>
            <w:r w:rsidRPr="002D358A">
              <w:t>] vb. Haph. bear along, carry base</w:t>
            </w:r>
          </w:p>
        </w:tc>
      </w:tr>
      <w:tr w:rsidR="002D358A" w:rsidRPr="002D358A" w14:paraId="742C23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8457E1" w14:textId="77777777" w:rsidR="002D358A" w:rsidRPr="002D358A" w:rsidRDefault="002D358A" w:rsidP="002D358A">
            <w:r w:rsidRPr="002D358A">
              <w:t>[</w:t>
            </w:r>
            <w:r w:rsidRPr="002D358A">
              <w:rPr>
                <w:rFonts w:ascii="Arial" w:hAnsi="Arial" w:cs="Arial"/>
              </w:rPr>
              <w:t>יַבֶּ֫שֶׁת</w:t>
            </w:r>
            <w:r w:rsidRPr="002D358A">
              <w:t>] n.f. earth;—emph. Dn 2:10. ref</w:t>
            </w:r>
          </w:p>
        </w:tc>
      </w:tr>
      <w:tr w:rsidR="002D358A" w:rsidRPr="002D358A" w14:paraId="5403F0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56B58" w14:textId="77777777" w:rsidR="002D358A" w:rsidRPr="002D358A" w:rsidRDefault="002D358A" w:rsidP="002D358A">
            <w:r w:rsidRPr="002D358A">
              <w:rPr>
                <w:rFonts w:ascii="Arial" w:hAnsi="Arial" w:cs="Arial"/>
              </w:rPr>
              <w:t>יְגַר</w:t>
            </w:r>
            <w:r w:rsidRPr="002D358A">
              <w:t xml:space="preserve"> n.[m.] (stone-)heap;—cstr. Gn 31:47 ref</w:t>
            </w:r>
          </w:p>
        </w:tc>
      </w:tr>
      <w:tr w:rsidR="002D358A" w:rsidRPr="002D358A" w14:paraId="39D32F0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32116C" w14:textId="77777777" w:rsidR="002D358A" w:rsidRPr="002D358A" w:rsidRDefault="002D358A" w:rsidP="002D358A">
            <w:r w:rsidRPr="002D358A">
              <w:rPr>
                <w:rFonts w:ascii="Arial" w:hAnsi="Arial" w:cs="Arial"/>
              </w:rPr>
              <w:t>יַד</w:t>
            </w:r>
            <w:r w:rsidRPr="002D358A">
              <w:t xml:space="preserve"> n.f. hand hand power base</w:t>
            </w:r>
          </w:p>
        </w:tc>
      </w:tr>
      <w:tr w:rsidR="002D358A" w:rsidRPr="002D358A" w14:paraId="64E827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C014BA" w14:textId="77777777" w:rsidR="002D358A" w:rsidRPr="002D358A" w:rsidRDefault="002D358A" w:rsidP="002D358A">
            <w:r w:rsidRPr="002D358A">
              <w:t>[</w:t>
            </w:r>
            <w:r w:rsidRPr="002D358A">
              <w:rPr>
                <w:rFonts w:ascii="Arial" w:hAnsi="Arial" w:cs="Arial"/>
              </w:rPr>
              <w:t>יְדָא</w:t>
            </w:r>
            <w:r w:rsidRPr="002D358A">
              <w:t>] vb. Haph. praise base</w:t>
            </w:r>
          </w:p>
        </w:tc>
      </w:tr>
      <w:tr w:rsidR="002D358A" w:rsidRPr="002D358A" w14:paraId="7558E4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2FAEFD" w14:textId="77777777" w:rsidR="002D358A" w:rsidRPr="002D358A" w:rsidRDefault="002D358A" w:rsidP="002D358A">
            <w:r w:rsidRPr="002D358A">
              <w:rPr>
                <w:rFonts w:ascii="Arial" w:hAnsi="Arial" w:cs="Arial"/>
              </w:rPr>
              <w:t>יְדַע</w:t>
            </w:r>
            <w:r w:rsidRPr="002D358A">
              <w:t xml:space="preserve"> vb. know Pe. know Haph. cause to know, inform base</w:t>
            </w:r>
          </w:p>
        </w:tc>
      </w:tr>
      <w:tr w:rsidR="002D358A" w:rsidRPr="002D358A" w14:paraId="7AEF81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3ED147" w14:textId="77777777" w:rsidR="002D358A" w:rsidRPr="002D358A" w:rsidRDefault="002D358A" w:rsidP="002D358A">
            <w:r w:rsidRPr="002D358A">
              <w:rPr>
                <w:rFonts w:ascii="Arial" w:hAnsi="Arial" w:cs="Arial"/>
              </w:rPr>
              <w:t>מַנְדַּע</w:t>
            </w:r>
            <w:r w:rsidRPr="002D358A">
              <w:t xml:space="preserve"> n.[m.] knowledge, power of knowing base</w:t>
            </w:r>
          </w:p>
        </w:tc>
      </w:tr>
      <w:tr w:rsidR="002D358A" w:rsidRPr="002D358A" w14:paraId="5FADFA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55B282" w14:textId="77777777" w:rsidR="002D358A" w:rsidRPr="002D358A" w:rsidRDefault="002D358A" w:rsidP="002D358A">
            <w:r w:rsidRPr="002D358A">
              <w:rPr>
                <w:rFonts w:ascii="Arial" w:hAnsi="Arial" w:cs="Arial"/>
              </w:rPr>
              <w:t>יְהַב</w:t>
            </w:r>
            <w:r w:rsidRPr="002D358A">
              <w:t xml:space="preserve"> vb. give Pe. give place, lay foundations Pe‛îl, be given Hithpe. be given be paid, of cost base</w:t>
            </w:r>
          </w:p>
        </w:tc>
      </w:tr>
      <w:tr w:rsidR="002D358A" w:rsidRPr="002D358A" w14:paraId="1F4911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614962" w14:textId="77777777" w:rsidR="002D358A" w:rsidRPr="002D358A" w:rsidRDefault="002D358A" w:rsidP="002D358A">
            <w:r w:rsidRPr="002D358A">
              <w:rPr>
                <w:rFonts w:ascii="Arial" w:hAnsi="Arial" w:cs="Arial"/>
              </w:rPr>
              <w:t>יְהוּד</w:t>
            </w:r>
            <w:r w:rsidRPr="002D358A">
              <w:t xml:space="preserve"> n.pr.terr. Judah base</w:t>
            </w:r>
          </w:p>
        </w:tc>
      </w:tr>
      <w:tr w:rsidR="002D358A" w:rsidRPr="002D358A" w14:paraId="0C29DC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2ED18D" w14:textId="77777777" w:rsidR="002D358A" w:rsidRPr="002D358A" w:rsidRDefault="002D358A" w:rsidP="002D358A">
            <w:r w:rsidRPr="002D358A">
              <w:t>[</w:t>
            </w:r>
            <w:r w:rsidRPr="002D358A">
              <w:rPr>
                <w:rFonts w:ascii="Arial" w:hAnsi="Arial" w:cs="Arial"/>
              </w:rPr>
              <w:t>יְהוּדַי</w:t>
            </w:r>
            <w:r w:rsidRPr="002D358A">
              <w:t>] n.gent. Jew base</w:t>
            </w:r>
          </w:p>
        </w:tc>
      </w:tr>
      <w:tr w:rsidR="002D358A" w:rsidRPr="002D358A" w14:paraId="378A36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F253EB" w14:textId="77777777" w:rsidR="002D358A" w:rsidRPr="002D358A" w:rsidRDefault="002D358A" w:rsidP="002D358A">
            <w:r w:rsidRPr="002D358A">
              <w:rPr>
                <w:rFonts w:ascii="Arial" w:hAnsi="Arial" w:cs="Arial"/>
              </w:rPr>
              <w:lastRenderedPageBreak/>
              <w:t>יוֹם</w:t>
            </w:r>
            <w:r w:rsidRPr="002D358A">
              <w:t xml:space="preserve"> n.m. day base</w:t>
            </w:r>
          </w:p>
        </w:tc>
      </w:tr>
      <w:tr w:rsidR="002D358A" w:rsidRPr="002D358A" w14:paraId="5DA447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61C3E0" w14:textId="77777777" w:rsidR="002D358A" w:rsidRPr="002D358A" w:rsidRDefault="002D358A" w:rsidP="002D358A">
            <w:r w:rsidRPr="002D358A">
              <w:rPr>
                <w:rFonts w:ascii="Arial" w:hAnsi="Arial" w:cs="Arial"/>
              </w:rPr>
              <w:t>יוֹצָדָק</w:t>
            </w:r>
            <w:r w:rsidRPr="002D358A">
              <w:t xml:space="preserve"> n.pr.m. Ezr 5:2 (BH id. [e.az.av], √ </w:t>
            </w:r>
            <w:r w:rsidRPr="002D358A">
              <w:rPr>
                <w:rFonts w:ascii="Arial" w:hAnsi="Arial" w:cs="Arial"/>
              </w:rPr>
              <w:t>הָיָה</w:t>
            </w:r>
            <w:r w:rsidRPr="002D358A">
              <w:t>). done</w:t>
            </w:r>
          </w:p>
        </w:tc>
      </w:tr>
      <w:tr w:rsidR="002D358A" w:rsidRPr="002D358A" w14:paraId="41F919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6409B" w14:textId="77777777" w:rsidR="002D358A" w:rsidRPr="002D358A" w:rsidRDefault="002D358A" w:rsidP="002D358A">
            <w:r w:rsidRPr="002D358A">
              <w:rPr>
                <w:rFonts w:ascii="Arial" w:hAnsi="Arial" w:cs="Arial"/>
              </w:rPr>
              <w:t>יזב</w:t>
            </w:r>
            <w:r w:rsidRPr="002D358A">
              <w:t xml:space="preserve"> v. </w:t>
            </w:r>
            <w:r w:rsidRPr="002D358A">
              <w:rPr>
                <w:rFonts w:ascii="Arial" w:hAnsi="Arial" w:cs="Arial"/>
              </w:rPr>
              <w:t>שֵׁיזֵב</w:t>
            </w:r>
            <w:r w:rsidRPr="002D358A">
              <w:t xml:space="preserve"> made</w:t>
            </w:r>
          </w:p>
        </w:tc>
      </w:tr>
      <w:tr w:rsidR="002D358A" w:rsidRPr="002D358A" w14:paraId="046D797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506CE0" w14:textId="77777777" w:rsidR="002D358A" w:rsidRPr="002D358A" w:rsidRDefault="002D358A" w:rsidP="002D358A">
            <w:r w:rsidRPr="002D358A">
              <w:rPr>
                <w:rFonts w:ascii="Arial" w:hAnsi="Arial" w:cs="Arial"/>
              </w:rPr>
              <w:t>יחם</w:t>
            </w:r>
            <w:r w:rsidRPr="002D358A">
              <w:t xml:space="preserve"> new</w:t>
            </w:r>
          </w:p>
        </w:tc>
      </w:tr>
      <w:tr w:rsidR="002D358A" w:rsidRPr="002D358A" w14:paraId="675AB6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D869AB" w14:textId="77777777" w:rsidR="002D358A" w:rsidRPr="002D358A" w:rsidRDefault="002D358A" w:rsidP="002D358A">
            <w:r w:rsidRPr="002D358A">
              <w:rPr>
                <w:rFonts w:ascii="Arial" w:hAnsi="Arial" w:cs="Arial"/>
              </w:rPr>
              <w:t>חֱמָא</w:t>
            </w:r>
            <w:r w:rsidRPr="002D358A">
              <w:t xml:space="preserve"> n.f. rage;—abs. base</w:t>
            </w:r>
          </w:p>
        </w:tc>
      </w:tr>
      <w:tr w:rsidR="002D358A" w:rsidRPr="002D358A" w14:paraId="34A4AC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260BF0" w14:textId="77777777" w:rsidR="002D358A" w:rsidRPr="002D358A" w:rsidRDefault="002D358A" w:rsidP="002D358A">
            <w:r w:rsidRPr="002D358A">
              <w:t>[</w:t>
            </w:r>
            <w:r w:rsidRPr="002D358A">
              <w:rPr>
                <w:rFonts w:ascii="Arial" w:hAnsi="Arial" w:cs="Arial"/>
              </w:rPr>
              <w:t>יְטַב</w:t>
            </w:r>
            <w:r w:rsidRPr="002D358A">
              <w:t>] vb. be (good,) pleasing;—Pe. Ezr 7:18 ref</w:t>
            </w:r>
          </w:p>
        </w:tc>
      </w:tr>
      <w:tr w:rsidR="002D358A" w:rsidRPr="002D358A" w14:paraId="2A0A0E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894ADF" w14:textId="77777777" w:rsidR="002D358A" w:rsidRPr="002D358A" w:rsidRDefault="002D358A" w:rsidP="002D358A">
            <w:r w:rsidRPr="002D358A">
              <w:rPr>
                <w:rFonts w:ascii="Arial" w:hAnsi="Arial" w:cs="Arial"/>
              </w:rPr>
              <w:t>יְכִל</w:t>
            </w:r>
            <w:r w:rsidRPr="002D358A">
              <w:t xml:space="preserve"> vb. be able (Dn) base</w:t>
            </w:r>
          </w:p>
        </w:tc>
      </w:tr>
      <w:tr w:rsidR="002D358A" w:rsidRPr="002D358A" w14:paraId="724A65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E0D4A3" w14:textId="77777777" w:rsidR="002D358A" w:rsidRPr="002D358A" w:rsidRDefault="002D358A" w:rsidP="002D358A">
            <w:r w:rsidRPr="002D358A">
              <w:t>[</w:t>
            </w:r>
            <w:r w:rsidRPr="002D358A">
              <w:rPr>
                <w:rFonts w:ascii="Arial" w:hAnsi="Arial" w:cs="Arial"/>
              </w:rPr>
              <w:t>יַם</w:t>
            </w:r>
            <w:r w:rsidRPr="002D358A">
              <w:t>] n.m. sea base</w:t>
            </w:r>
          </w:p>
        </w:tc>
      </w:tr>
      <w:tr w:rsidR="002D358A" w:rsidRPr="002D358A" w14:paraId="639000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1F1C5E" w14:textId="77777777" w:rsidR="002D358A" w:rsidRPr="002D358A" w:rsidRDefault="002D358A" w:rsidP="002D358A">
            <w:r w:rsidRPr="002D358A">
              <w:t>[</w:t>
            </w:r>
            <w:r w:rsidRPr="002D358A">
              <w:rPr>
                <w:rFonts w:ascii="Arial" w:hAnsi="Arial" w:cs="Arial"/>
              </w:rPr>
              <w:t>יְסַף</w:t>
            </w:r>
            <w:r w:rsidRPr="002D358A">
              <w:t>] vb. add;—Hoph. Dn 4:33 ref</w:t>
            </w:r>
          </w:p>
        </w:tc>
      </w:tr>
      <w:tr w:rsidR="002D358A" w:rsidRPr="002D358A" w14:paraId="10BBEB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7279EB" w14:textId="77777777" w:rsidR="002D358A" w:rsidRPr="002D358A" w:rsidRDefault="002D358A" w:rsidP="002D358A">
            <w:r w:rsidRPr="002D358A">
              <w:t>[</w:t>
            </w:r>
            <w:r w:rsidRPr="002D358A">
              <w:rPr>
                <w:rFonts w:ascii="Arial" w:hAnsi="Arial" w:cs="Arial"/>
              </w:rPr>
              <w:t>יְעַט</w:t>
            </w:r>
            <w:r w:rsidRPr="002D358A">
              <w:t>] vb. advise;—Ithpa. Dn 6:8 ref</w:t>
            </w:r>
          </w:p>
        </w:tc>
      </w:tr>
      <w:tr w:rsidR="002D358A" w:rsidRPr="002D358A" w14:paraId="206A0A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47C555" w14:textId="77777777" w:rsidR="002D358A" w:rsidRPr="002D358A" w:rsidRDefault="002D358A" w:rsidP="002D358A">
            <w:r w:rsidRPr="002D358A">
              <w:t>[</w:t>
            </w:r>
            <w:r w:rsidRPr="002D358A">
              <w:rPr>
                <w:rFonts w:ascii="Arial" w:hAnsi="Arial" w:cs="Arial"/>
              </w:rPr>
              <w:t>יָעֵט</w:t>
            </w:r>
            <w:r w:rsidRPr="002D358A">
              <w:t>] n.m. counsellor (prop. Pt. act.) base</w:t>
            </w:r>
          </w:p>
        </w:tc>
      </w:tr>
      <w:tr w:rsidR="002D358A" w:rsidRPr="002D358A" w14:paraId="2A699B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160279" w14:textId="77777777" w:rsidR="002D358A" w:rsidRPr="002D358A" w:rsidRDefault="002D358A" w:rsidP="002D358A">
            <w:r w:rsidRPr="002D358A">
              <w:rPr>
                <w:rFonts w:ascii="Arial" w:hAnsi="Arial" w:cs="Arial"/>
              </w:rPr>
              <w:t>עֵטָא</w:t>
            </w:r>
            <w:r w:rsidRPr="002D358A">
              <w:t xml:space="preserve"> n.f. counsel;—abs. Dn 2:14 ref</w:t>
            </w:r>
          </w:p>
        </w:tc>
      </w:tr>
      <w:tr w:rsidR="002D358A" w:rsidRPr="002D358A" w14:paraId="2C6E4C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7C524E" w14:textId="77777777" w:rsidR="002D358A" w:rsidRPr="002D358A" w:rsidRDefault="002D358A" w:rsidP="002D358A">
            <w:r w:rsidRPr="002D358A">
              <w:rPr>
                <w:rFonts w:ascii="Arial" w:hAnsi="Arial" w:cs="Arial"/>
              </w:rPr>
              <w:t>יצא</w:t>
            </w:r>
            <w:r w:rsidRPr="002D358A">
              <w:t xml:space="preserve"> v. </w:t>
            </w:r>
            <w:r w:rsidRPr="002D358A">
              <w:rPr>
                <w:rFonts w:ascii="Arial" w:hAnsi="Arial" w:cs="Arial"/>
              </w:rPr>
              <w:t>שֵׁיצֵא</w:t>
            </w:r>
            <w:r w:rsidRPr="002D358A">
              <w:t xml:space="preserve"> made</w:t>
            </w:r>
          </w:p>
        </w:tc>
      </w:tr>
      <w:tr w:rsidR="002D358A" w:rsidRPr="002D358A" w14:paraId="6B1EAC5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7AE137" w14:textId="77777777" w:rsidR="002D358A" w:rsidRPr="002D358A" w:rsidRDefault="002D358A" w:rsidP="002D358A">
            <w:r w:rsidRPr="002D358A">
              <w:t>[</w:t>
            </w:r>
            <w:r w:rsidRPr="002D358A">
              <w:rPr>
                <w:rFonts w:ascii="Arial" w:hAnsi="Arial" w:cs="Arial"/>
              </w:rPr>
              <w:t>יְצַב</w:t>
            </w:r>
            <w:r w:rsidRPr="002D358A">
              <w:t>] vb. Pa. make certain, gain certainty;—Pa. Dn 7:19 ref</w:t>
            </w:r>
          </w:p>
        </w:tc>
      </w:tr>
      <w:tr w:rsidR="002D358A" w:rsidRPr="002D358A" w14:paraId="7A4F52F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713CD" w14:textId="77777777" w:rsidR="002D358A" w:rsidRPr="002D358A" w:rsidRDefault="002D358A" w:rsidP="002D358A">
            <w:r w:rsidRPr="002D358A">
              <w:rPr>
                <w:rFonts w:ascii="Arial" w:hAnsi="Arial" w:cs="Arial"/>
              </w:rPr>
              <w:t>יַצִּיב</w:t>
            </w:r>
            <w:r w:rsidRPr="002D358A">
              <w:t xml:space="preserve"> adj. certain, true base</w:t>
            </w:r>
          </w:p>
        </w:tc>
      </w:tr>
      <w:tr w:rsidR="002D358A" w:rsidRPr="002D358A" w14:paraId="10A714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2E05F3" w14:textId="77777777" w:rsidR="002D358A" w:rsidRPr="002D358A" w:rsidRDefault="002D358A" w:rsidP="002D358A">
            <w:r w:rsidRPr="002D358A">
              <w:t>[</w:t>
            </w:r>
            <w:r w:rsidRPr="002D358A">
              <w:rPr>
                <w:rFonts w:ascii="Arial" w:hAnsi="Arial" w:cs="Arial"/>
              </w:rPr>
              <w:t>יְקַד</w:t>
            </w:r>
            <w:r w:rsidRPr="002D358A">
              <w:t>] vb. burn base</w:t>
            </w:r>
          </w:p>
        </w:tc>
      </w:tr>
      <w:tr w:rsidR="002D358A" w:rsidRPr="002D358A" w14:paraId="61E39FD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D67216" w14:textId="77777777" w:rsidR="002D358A" w:rsidRPr="002D358A" w:rsidRDefault="002D358A" w:rsidP="002D358A">
            <w:r w:rsidRPr="002D358A">
              <w:t>[</w:t>
            </w:r>
            <w:r w:rsidRPr="002D358A">
              <w:rPr>
                <w:rFonts w:ascii="Arial" w:hAnsi="Arial" w:cs="Arial"/>
              </w:rPr>
              <w:t>יְקֵדָא</w:t>
            </w:r>
            <w:r w:rsidRPr="002D358A">
              <w:t>] n.f. burning;—cstr. Dn 7:11. ref</w:t>
            </w:r>
          </w:p>
        </w:tc>
      </w:tr>
      <w:tr w:rsidR="002D358A" w:rsidRPr="002D358A" w14:paraId="5A7B20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8D472" w14:textId="77777777" w:rsidR="002D358A" w:rsidRPr="002D358A" w:rsidRDefault="002D358A" w:rsidP="002D358A">
            <w:r w:rsidRPr="002D358A">
              <w:t>[</w:t>
            </w:r>
            <w:r w:rsidRPr="002D358A">
              <w:rPr>
                <w:rFonts w:ascii="Arial" w:hAnsi="Arial" w:cs="Arial"/>
              </w:rPr>
              <w:t>יְקָר</w:t>
            </w:r>
            <w:r w:rsidRPr="002D358A">
              <w:t>] n.m. honour base</w:t>
            </w:r>
          </w:p>
        </w:tc>
      </w:tr>
      <w:tr w:rsidR="002D358A" w:rsidRPr="002D358A" w14:paraId="04DBC7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DE80B" w14:textId="77777777" w:rsidR="002D358A" w:rsidRPr="002D358A" w:rsidRDefault="002D358A" w:rsidP="002D358A">
            <w:r w:rsidRPr="002D358A">
              <w:t>[</w:t>
            </w:r>
            <w:r w:rsidRPr="002D358A">
              <w:rPr>
                <w:rFonts w:ascii="Arial" w:hAnsi="Arial" w:cs="Arial"/>
              </w:rPr>
              <w:t>יַקִּיר</w:t>
            </w:r>
            <w:r w:rsidRPr="002D358A">
              <w:t>] adj. honourable, difficult base</w:t>
            </w:r>
          </w:p>
        </w:tc>
      </w:tr>
      <w:tr w:rsidR="002D358A" w:rsidRPr="002D358A" w14:paraId="41510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B4E8A" w14:textId="77777777" w:rsidR="002D358A" w:rsidRPr="002D358A" w:rsidRDefault="002D358A" w:rsidP="002D358A">
            <w:r w:rsidRPr="002D358A">
              <w:rPr>
                <w:rFonts w:ascii="Arial" w:hAnsi="Arial" w:cs="Arial"/>
              </w:rPr>
              <w:t>יְרוּשְׁלֵם</w:t>
            </w:r>
            <w:r w:rsidRPr="002D358A">
              <w:t xml:space="preserve"> 25 n.pr.loc. Jerusalem base</w:t>
            </w:r>
          </w:p>
        </w:tc>
      </w:tr>
      <w:tr w:rsidR="002D358A" w:rsidRPr="002D358A" w14:paraId="7448B7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D0293" w14:textId="77777777" w:rsidR="002D358A" w:rsidRPr="002D358A" w:rsidRDefault="002D358A" w:rsidP="002D358A">
            <w:r w:rsidRPr="002D358A">
              <w:t>[</w:t>
            </w:r>
            <w:r w:rsidRPr="002D358A">
              <w:rPr>
                <w:rFonts w:ascii="Arial" w:hAnsi="Arial" w:cs="Arial"/>
              </w:rPr>
              <w:t>יְרַח</w:t>
            </w:r>
            <w:r w:rsidRPr="002D358A">
              <w:t>] n.m. month base</w:t>
            </w:r>
          </w:p>
        </w:tc>
      </w:tr>
      <w:tr w:rsidR="002D358A" w:rsidRPr="002D358A" w14:paraId="16C0AC1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A2DB38" w14:textId="77777777" w:rsidR="002D358A" w:rsidRPr="002D358A" w:rsidRDefault="002D358A" w:rsidP="002D358A">
            <w:r w:rsidRPr="002D358A">
              <w:t>[</w:t>
            </w:r>
            <w:r w:rsidRPr="002D358A">
              <w:rPr>
                <w:rFonts w:ascii="Arial" w:hAnsi="Arial" w:cs="Arial"/>
              </w:rPr>
              <w:t>יַרְכָא</w:t>
            </w:r>
            <w:r w:rsidRPr="002D358A">
              <w:t>] n.f. thigh, or loin;—pl. sf. Dn 2:32. ref</w:t>
            </w:r>
          </w:p>
        </w:tc>
      </w:tr>
      <w:tr w:rsidR="002D358A" w:rsidRPr="002D358A" w14:paraId="262F86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95CEE8" w14:textId="77777777" w:rsidR="002D358A" w:rsidRPr="002D358A" w:rsidRDefault="002D358A" w:rsidP="002D358A">
            <w:r w:rsidRPr="002D358A">
              <w:rPr>
                <w:rFonts w:ascii="Arial" w:hAnsi="Arial" w:cs="Arial"/>
              </w:rPr>
              <w:t>יִשְׂרָאֵל</w:t>
            </w:r>
            <w:r w:rsidRPr="002D358A">
              <w:t xml:space="preserve"> n.pr.gent. Israel base</w:t>
            </w:r>
          </w:p>
        </w:tc>
      </w:tr>
      <w:tr w:rsidR="002D358A" w:rsidRPr="002D358A" w14:paraId="79F8C1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387BF9" w14:textId="77777777" w:rsidR="002D358A" w:rsidRPr="002D358A" w:rsidRDefault="002D358A" w:rsidP="002D358A">
            <w:r w:rsidRPr="002D358A">
              <w:rPr>
                <w:rFonts w:ascii="Arial" w:hAnsi="Arial" w:cs="Arial"/>
              </w:rPr>
              <w:t>יֵשׁוּעַ</w:t>
            </w:r>
            <w:r w:rsidRPr="002D358A">
              <w:t xml:space="preserve"> n.pr.m. (BH id. 3, p. 221);—Ezr 5:2. done</w:t>
            </w:r>
          </w:p>
        </w:tc>
      </w:tr>
      <w:tr w:rsidR="002D358A" w:rsidRPr="002D358A" w14:paraId="1A40CD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152C2" w14:textId="77777777" w:rsidR="002D358A" w:rsidRPr="002D358A" w:rsidRDefault="002D358A" w:rsidP="002D358A">
            <w:r w:rsidRPr="002D358A">
              <w:rPr>
                <w:rFonts w:ascii="Arial" w:hAnsi="Arial" w:cs="Arial"/>
              </w:rPr>
              <w:lastRenderedPageBreak/>
              <w:t>ישׁן</w:t>
            </w:r>
            <w:r w:rsidRPr="002D358A">
              <w:t xml:space="preserve"> new</w:t>
            </w:r>
          </w:p>
        </w:tc>
      </w:tr>
      <w:tr w:rsidR="002D358A" w:rsidRPr="002D358A" w14:paraId="170A61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25AA7D" w14:textId="77777777" w:rsidR="002D358A" w:rsidRPr="002D358A" w:rsidRDefault="002D358A" w:rsidP="002D358A">
            <w:r w:rsidRPr="002D358A">
              <w:t>[</w:t>
            </w:r>
            <w:r w:rsidRPr="002D358A">
              <w:rPr>
                <w:rFonts w:ascii="Arial" w:hAnsi="Arial" w:cs="Arial"/>
              </w:rPr>
              <w:t>שְׁנָה</w:t>
            </w:r>
            <w:r w:rsidRPr="002D358A">
              <w:t>] n.f. sleep;—sf. Dn 6:19 ref</w:t>
            </w:r>
          </w:p>
        </w:tc>
      </w:tr>
      <w:tr w:rsidR="002D358A" w:rsidRPr="002D358A" w14:paraId="446BE7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3D72DB" w14:textId="77777777" w:rsidR="002D358A" w:rsidRPr="002D358A" w:rsidRDefault="002D358A" w:rsidP="002D358A">
            <w:r w:rsidRPr="002D358A">
              <w:rPr>
                <w:rFonts w:ascii="Arial" w:hAnsi="Arial" w:cs="Arial"/>
              </w:rPr>
              <w:t>יָת</w:t>
            </w:r>
            <w:r w:rsidRPr="002D358A">
              <w:t xml:space="preserve"> mark of accus.;—Dn 3:12 ref</w:t>
            </w:r>
          </w:p>
        </w:tc>
      </w:tr>
      <w:tr w:rsidR="002D358A" w:rsidRPr="002D358A" w14:paraId="0BCF56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A44A9D" w14:textId="77777777" w:rsidR="002D358A" w:rsidRPr="002D358A" w:rsidRDefault="002D358A" w:rsidP="002D358A">
            <w:r w:rsidRPr="002D358A">
              <w:rPr>
                <w:rFonts w:ascii="Arial" w:hAnsi="Arial" w:cs="Arial"/>
              </w:rPr>
              <w:t>יְתִב</w:t>
            </w:r>
            <w:r w:rsidRPr="002D358A">
              <w:t xml:space="preserve"> vb. sit, dwell Pe. sit, be seated dwell Haph. cause to dwell base</w:t>
            </w:r>
          </w:p>
        </w:tc>
      </w:tr>
      <w:tr w:rsidR="002D358A" w:rsidRPr="002D358A" w14:paraId="1DAF81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3C3AFB" w14:textId="77777777" w:rsidR="002D358A" w:rsidRPr="002D358A" w:rsidRDefault="002D358A" w:rsidP="002D358A">
            <w:r w:rsidRPr="002D358A">
              <w:rPr>
                <w:rFonts w:ascii="Arial" w:hAnsi="Arial" w:cs="Arial"/>
              </w:rPr>
              <w:t>יַתִּיר</w:t>
            </w:r>
            <w:r w:rsidRPr="002D358A">
              <w:t xml:space="preserve"> adj. pre-eminent, surpassing base</w:t>
            </w:r>
          </w:p>
        </w:tc>
      </w:tr>
      <w:tr w:rsidR="002D358A" w:rsidRPr="002D358A" w14:paraId="4D9C713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11A965" w14:textId="77777777" w:rsidR="002D358A" w:rsidRPr="002D358A" w:rsidRDefault="002D358A" w:rsidP="002D358A">
            <w:r w:rsidRPr="002D358A">
              <w:rPr>
                <w:rFonts w:ascii="Arial" w:hAnsi="Arial" w:cs="Arial"/>
              </w:rPr>
              <w:t>כְּ</w:t>
            </w:r>
            <w:r w:rsidRPr="002D358A">
              <w:t xml:space="preserve"> new</w:t>
            </w:r>
          </w:p>
        </w:tc>
      </w:tr>
      <w:tr w:rsidR="002D358A" w:rsidRPr="002D358A" w14:paraId="2D92FB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AF350E" w14:textId="77777777" w:rsidR="002D358A" w:rsidRPr="002D358A" w:rsidRDefault="002D358A" w:rsidP="002D358A">
            <w:r w:rsidRPr="002D358A">
              <w:t>[</w:t>
            </w:r>
            <w:r w:rsidRPr="002D358A">
              <w:rPr>
                <w:rFonts w:ascii="Arial" w:hAnsi="Arial" w:cs="Arial"/>
              </w:rPr>
              <w:t>כְּדַב</w:t>
            </w:r>
            <w:r w:rsidRPr="002D358A">
              <w:t>] adj. false;—fs. abs. Dn 2:9 ref</w:t>
            </w:r>
          </w:p>
        </w:tc>
      </w:tr>
      <w:tr w:rsidR="002D358A" w:rsidRPr="002D358A" w14:paraId="068D7A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D2DDA2" w14:textId="77777777" w:rsidR="002D358A" w:rsidRPr="002D358A" w:rsidRDefault="002D358A" w:rsidP="002D358A">
            <w:r w:rsidRPr="002D358A">
              <w:rPr>
                <w:rFonts w:ascii="Arial" w:hAnsi="Arial" w:cs="Arial"/>
              </w:rPr>
              <w:t>כְּדִי</w:t>
            </w:r>
            <w:r w:rsidRPr="002D358A">
              <w:t xml:space="preserve"> v. </w:t>
            </w:r>
            <w:r w:rsidRPr="002D358A">
              <w:rPr>
                <w:rFonts w:ascii="Arial" w:hAnsi="Arial" w:cs="Arial"/>
              </w:rPr>
              <w:t>דִּי</w:t>
            </w:r>
            <w:r w:rsidRPr="002D358A">
              <w:t xml:space="preserve"> made</w:t>
            </w:r>
          </w:p>
        </w:tc>
      </w:tr>
      <w:tr w:rsidR="002D358A" w:rsidRPr="002D358A" w14:paraId="56EFEE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AEBF5B" w14:textId="77777777" w:rsidR="002D358A" w:rsidRPr="002D358A" w:rsidRDefault="002D358A" w:rsidP="002D358A">
            <w:r w:rsidRPr="002D358A">
              <w:rPr>
                <w:rFonts w:ascii="Arial" w:hAnsi="Arial" w:cs="Arial"/>
              </w:rPr>
              <w:t>כָּה</w:t>
            </w:r>
            <w:r w:rsidRPr="002D358A">
              <w:t xml:space="preserve"> adv. here;—Dn 7:28 ref</w:t>
            </w:r>
          </w:p>
        </w:tc>
      </w:tr>
      <w:tr w:rsidR="002D358A" w:rsidRPr="002D358A" w14:paraId="73D436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952A4" w14:textId="77777777" w:rsidR="002D358A" w:rsidRPr="002D358A" w:rsidRDefault="002D358A" w:rsidP="002D358A">
            <w:r w:rsidRPr="002D358A">
              <w:t>[</w:t>
            </w:r>
            <w:r w:rsidRPr="002D358A">
              <w:rPr>
                <w:rFonts w:ascii="Arial" w:hAnsi="Arial" w:cs="Arial"/>
              </w:rPr>
              <w:t>כְּהַל</w:t>
            </w:r>
            <w:r w:rsidRPr="002D358A">
              <w:t>] vb. be able base</w:t>
            </w:r>
          </w:p>
        </w:tc>
      </w:tr>
      <w:tr w:rsidR="002D358A" w:rsidRPr="002D358A" w14:paraId="4A9FAE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39773A" w14:textId="77777777" w:rsidR="002D358A" w:rsidRPr="002D358A" w:rsidRDefault="002D358A" w:rsidP="002D358A">
            <w:r w:rsidRPr="002D358A">
              <w:t>[</w:t>
            </w:r>
            <w:r w:rsidRPr="002D358A">
              <w:rPr>
                <w:rFonts w:ascii="Arial" w:hAnsi="Arial" w:cs="Arial"/>
              </w:rPr>
              <w:t>כָּהֵן</w:t>
            </w:r>
            <w:r w:rsidRPr="002D358A">
              <w:t>] n.m. priest base</w:t>
            </w:r>
          </w:p>
        </w:tc>
      </w:tr>
      <w:tr w:rsidR="002D358A" w:rsidRPr="002D358A" w14:paraId="55DD14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1B5EC" w14:textId="77777777" w:rsidR="002D358A" w:rsidRPr="002D358A" w:rsidRDefault="002D358A" w:rsidP="002D358A">
            <w:r w:rsidRPr="002D358A">
              <w:t>[</w:t>
            </w:r>
            <w:r w:rsidRPr="002D358A">
              <w:rPr>
                <w:rFonts w:ascii="Arial" w:hAnsi="Arial" w:cs="Arial"/>
              </w:rPr>
              <w:t>כַּוָּה</w:t>
            </w:r>
            <w:r w:rsidRPr="002D358A">
              <w:t>] n.f. window;—pl. abs. Dn 6:11 ref</w:t>
            </w:r>
          </w:p>
        </w:tc>
      </w:tr>
      <w:tr w:rsidR="002D358A" w:rsidRPr="002D358A" w14:paraId="3DC056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5AC18F" w14:textId="77777777" w:rsidR="002D358A" w:rsidRPr="002D358A" w:rsidRDefault="002D358A" w:rsidP="002D358A">
            <w:r w:rsidRPr="002D358A">
              <w:t>[</w:t>
            </w:r>
            <w:r w:rsidRPr="002D358A">
              <w:rPr>
                <w:rFonts w:ascii="Arial" w:hAnsi="Arial" w:cs="Arial"/>
              </w:rPr>
              <w:t>כּוֹר</w:t>
            </w:r>
            <w:r w:rsidRPr="002D358A">
              <w:t>] n.[m.] kōr, a measure of wheat;—pl. abs. Ezr 7:22. ref</w:t>
            </w:r>
          </w:p>
        </w:tc>
      </w:tr>
      <w:tr w:rsidR="002D358A" w:rsidRPr="002D358A" w14:paraId="50204B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D3A2FC" w14:textId="77777777" w:rsidR="002D358A" w:rsidRPr="002D358A" w:rsidRDefault="002D358A" w:rsidP="002D358A">
            <w:r w:rsidRPr="002D358A">
              <w:rPr>
                <w:rFonts w:ascii="Arial" w:hAnsi="Arial" w:cs="Arial"/>
              </w:rPr>
              <w:t>כּ֫וֹרֶשׁ</w:t>
            </w:r>
            <w:r w:rsidRPr="002D358A">
              <w:t xml:space="preserve"> 9 n.pr.m. Cyrus (BH id.) base</w:t>
            </w:r>
          </w:p>
        </w:tc>
      </w:tr>
      <w:tr w:rsidR="002D358A" w:rsidRPr="002D358A" w14:paraId="16F83A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50E0A" w14:textId="77777777" w:rsidR="002D358A" w:rsidRPr="002D358A" w:rsidRDefault="002D358A" w:rsidP="002D358A">
            <w:r w:rsidRPr="002D358A">
              <w:rPr>
                <w:rFonts w:ascii="Arial" w:hAnsi="Arial" w:cs="Arial"/>
              </w:rPr>
              <w:t>כִּכַּר</w:t>
            </w:r>
            <w:r w:rsidRPr="002D358A">
              <w:t xml:space="preserve"> </w:t>
            </w:r>
            <w:r w:rsidRPr="002D358A">
              <w:rPr>
                <w:rFonts w:ascii="Arial" w:hAnsi="Arial" w:cs="Arial"/>
              </w:rPr>
              <w:t>כִּכְּרִין</w:t>
            </w:r>
            <w:r w:rsidRPr="002D358A">
              <w:t xml:space="preserve"> v. </w:t>
            </w:r>
            <w:r w:rsidRPr="002D358A">
              <w:rPr>
                <w:rFonts w:ascii="Arial" w:hAnsi="Arial" w:cs="Arial"/>
              </w:rPr>
              <w:t>כרר</w:t>
            </w:r>
            <w:r w:rsidRPr="002D358A">
              <w:t xml:space="preserve"> made</w:t>
            </w:r>
          </w:p>
        </w:tc>
      </w:tr>
      <w:tr w:rsidR="002D358A" w:rsidRPr="002D358A" w14:paraId="68743A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E34253" w14:textId="77777777" w:rsidR="002D358A" w:rsidRPr="002D358A" w:rsidRDefault="002D358A" w:rsidP="002D358A">
            <w:r w:rsidRPr="002D358A">
              <w:rPr>
                <w:rFonts w:ascii="Arial" w:hAnsi="Arial" w:cs="Arial"/>
              </w:rPr>
              <w:t>כֹּל</w:t>
            </w:r>
            <w:r w:rsidRPr="002D358A">
              <w:t xml:space="preserve"> v. </w:t>
            </w:r>
            <w:r w:rsidRPr="002D358A">
              <w:rPr>
                <w:rFonts w:ascii="Arial" w:hAnsi="Arial" w:cs="Arial"/>
              </w:rPr>
              <w:t>כלל</w:t>
            </w:r>
            <w:r w:rsidRPr="002D358A">
              <w:t xml:space="preserve"> made</w:t>
            </w:r>
          </w:p>
        </w:tc>
      </w:tr>
      <w:tr w:rsidR="002D358A" w:rsidRPr="002D358A" w14:paraId="3C9D834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F14980" w14:textId="77777777" w:rsidR="002D358A" w:rsidRPr="002D358A" w:rsidRDefault="002D358A" w:rsidP="002D358A">
            <w:r w:rsidRPr="002D358A">
              <w:t>[</w:t>
            </w:r>
            <w:r w:rsidRPr="002D358A">
              <w:rPr>
                <w:rFonts w:ascii="Arial" w:hAnsi="Arial" w:cs="Arial"/>
              </w:rPr>
              <w:t>כְּלַל</w:t>
            </w:r>
            <w:r w:rsidRPr="002D358A">
              <w:t>] vb. complete Shaph. of building: he finished it Ishtaph. be completed, of walls base</w:t>
            </w:r>
          </w:p>
        </w:tc>
      </w:tr>
      <w:tr w:rsidR="002D358A" w:rsidRPr="002D358A" w14:paraId="2CEF53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C2E59C" w14:textId="77777777" w:rsidR="002D358A" w:rsidRPr="002D358A" w:rsidRDefault="002D358A" w:rsidP="002D358A">
            <w:r w:rsidRPr="002D358A">
              <w:rPr>
                <w:rFonts w:ascii="Arial" w:hAnsi="Arial" w:cs="Arial"/>
              </w:rPr>
              <w:t>כֹּל</w:t>
            </w:r>
            <w:r w:rsidRPr="002D358A">
              <w:t xml:space="preserve">, </w:t>
            </w:r>
            <w:r w:rsidRPr="002D358A">
              <w:rPr>
                <w:rFonts w:ascii="Arial" w:hAnsi="Arial" w:cs="Arial"/>
              </w:rPr>
              <w:t>כָּל־</w:t>
            </w:r>
            <w:r w:rsidRPr="002D358A">
              <w:t xml:space="preserve"> n.m. the whole, all base</w:t>
            </w:r>
          </w:p>
        </w:tc>
      </w:tr>
      <w:tr w:rsidR="002D358A" w:rsidRPr="002D358A" w14:paraId="07020F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6FFB21" w14:textId="77777777" w:rsidR="002D358A" w:rsidRPr="002D358A" w:rsidRDefault="002D358A" w:rsidP="002D358A">
            <w:r w:rsidRPr="002D358A">
              <w:rPr>
                <w:rFonts w:ascii="Arial" w:hAnsi="Arial" w:cs="Arial"/>
              </w:rPr>
              <w:t>כֵּן</w:t>
            </w:r>
            <w:r w:rsidRPr="002D358A">
              <w:t xml:space="preserve"> adv. thus, as follows base</w:t>
            </w:r>
          </w:p>
        </w:tc>
      </w:tr>
      <w:tr w:rsidR="002D358A" w:rsidRPr="002D358A" w14:paraId="2DD3ED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12561" w14:textId="77777777" w:rsidR="002D358A" w:rsidRPr="002D358A" w:rsidRDefault="002D358A" w:rsidP="002D358A">
            <w:r w:rsidRPr="002D358A">
              <w:rPr>
                <w:rFonts w:ascii="Arial" w:hAnsi="Arial" w:cs="Arial"/>
              </w:rPr>
              <w:t>כְּנֵ֫מָא</w:t>
            </w:r>
            <w:r w:rsidRPr="002D358A">
              <w:t xml:space="preserve"> adv. accordingly, as follows base</w:t>
            </w:r>
          </w:p>
        </w:tc>
      </w:tr>
      <w:tr w:rsidR="002D358A" w:rsidRPr="002D358A" w14:paraId="5AE8CD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4A493F" w14:textId="77777777" w:rsidR="002D358A" w:rsidRPr="002D358A" w:rsidRDefault="002D358A" w:rsidP="002D358A">
            <w:r w:rsidRPr="002D358A">
              <w:t>[</w:t>
            </w:r>
            <w:r w:rsidRPr="002D358A">
              <w:rPr>
                <w:rFonts w:ascii="Arial" w:hAnsi="Arial" w:cs="Arial"/>
              </w:rPr>
              <w:t>כְּנַשׁ</w:t>
            </w:r>
            <w:r w:rsidRPr="002D358A">
              <w:t>] vb. gather Pe. Hithpa. assembled base</w:t>
            </w:r>
          </w:p>
        </w:tc>
      </w:tr>
      <w:tr w:rsidR="002D358A" w:rsidRPr="002D358A" w14:paraId="7EAE51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170883" w14:textId="77777777" w:rsidR="002D358A" w:rsidRPr="002D358A" w:rsidRDefault="002D358A" w:rsidP="002D358A">
            <w:r w:rsidRPr="002D358A">
              <w:t>[</w:t>
            </w:r>
            <w:r w:rsidRPr="002D358A">
              <w:rPr>
                <w:rFonts w:ascii="Arial" w:hAnsi="Arial" w:cs="Arial"/>
              </w:rPr>
              <w:t>כְּנָת</w:t>
            </w:r>
            <w:r w:rsidRPr="002D358A">
              <w:t>] n.m. associate base</w:t>
            </w:r>
          </w:p>
        </w:tc>
      </w:tr>
      <w:tr w:rsidR="002D358A" w:rsidRPr="002D358A" w14:paraId="6D7DF8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7A438C" w14:textId="77777777" w:rsidR="002D358A" w:rsidRPr="002D358A" w:rsidRDefault="002D358A" w:rsidP="002D358A">
            <w:r w:rsidRPr="002D358A">
              <w:rPr>
                <w:rFonts w:ascii="Arial" w:hAnsi="Arial" w:cs="Arial"/>
              </w:rPr>
              <w:t>כסא</w:t>
            </w:r>
            <w:r w:rsidRPr="002D358A">
              <w:t xml:space="preserve"> new</w:t>
            </w:r>
          </w:p>
        </w:tc>
      </w:tr>
      <w:tr w:rsidR="002D358A" w:rsidRPr="002D358A" w14:paraId="699221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11C2A" w14:textId="77777777" w:rsidR="002D358A" w:rsidRPr="002D358A" w:rsidRDefault="002D358A" w:rsidP="002D358A">
            <w:r w:rsidRPr="002D358A">
              <w:rPr>
                <w:rFonts w:ascii="Arial" w:hAnsi="Arial" w:cs="Arial"/>
              </w:rPr>
              <w:t>כׇּרְסֵא</w:t>
            </w:r>
            <w:r w:rsidRPr="002D358A">
              <w:t xml:space="preserve"> n.m. throne base</w:t>
            </w:r>
          </w:p>
        </w:tc>
      </w:tr>
      <w:tr w:rsidR="002D358A" w:rsidRPr="002D358A" w14:paraId="006743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54F7D" w14:textId="77777777" w:rsidR="002D358A" w:rsidRPr="002D358A" w:rsidRDefault="002D358A" w:rsidP="002D358A">
            <w:r w:rsidRPr="002D358A">
              <w:rPr>
                <w:rFonts w:ascii="Arial" w:hAnsi="Arial" w:cs="Arial"/>
              </w:rPr>
              <w:lastRenderedPageBreak/>
              <w:t>כסדי</w:t>
            </w:r>
            <w:r w:rsidRPr="002D358A">
              <w:t xml:space="preserve"> v. </w:t>
            </w:r>
            <w:r w:rsidRPr="002D358A">
              <w:rPr>
                <w:rFonts w:ascii="Arial" w:hAnsi="Arial" w:cs="Arial"/>
              </w:rPr>
              <w:t>כַּשְׂדָּי</w:t>
            </w:r>
            <w:r w:rsidRPr="002D358A">
              <w:t xml:space="preserve"> made</w:t>
            </w:r>
          </w:p>
        </w:tc>
      </w:tr>
      <w:tr w:rsidR="002D358A" w:rsidRPr="002D358A" w14:paraId="59F5E1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9958F1" w14:textId="77777777" w:rsidR="002D358A" w:rsidRPr="002D358A" w:rsidRDefault="002D358A" w:rsidP="002D358A">
            <w:r w:rsidRPr="002D358A">
              <w:rPr>
                <w:rFonts w:ascii="Arial" w:hAnsi="Arial" w:cs="Arial"/>
              </w:rPr>
              <w:t>כְּסַף</w:t>
            </w:r>
            <w:r w:rsidRPr="002D358A">
              <w:t xml:space="preserve"> n.m. silver base</w:t>
            </w:r>
          </w:p>
        </w:tc>
      </w:tr>
      <w:tr w:rsidR="002D358A" w:rsidRPr="002D358A" w14:paraId="11EB11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E846A5" w14:textId="77777777" w:rsidR="002D358A" w:rsidRPr="002D358A" w:rsidRDefault="002D358A" w:rsidP="002D358A">
            <w:r w:rsidRPr="002D358A">
              <w:rPr>
                <w:rFonts w:ascii="Arial" w:hAnsi="Arial" w:cs="Arial"/>
              </w:rPr>
              <w:t>כְּעַן</w:t>
            </w:r>
            <w:r w:rsidRPr="002D358A">
              <w:t xml:space="preserve"> </w:t>
            </w:r>
            <w:r w:rsidRPr="002D358A">
              <w:rPr>
                <w:rFonts w:ascii="Arial" w:hAnsi="Arial" w:cs="Arial"/>
              </w:rPr>
              <w:t>כְּעֶ֫נֶת</w:t>
            </w:r>
            <w:r w:rsidRPr="002D358A">
              <w:t xml:space="preserve"> </w:t>
            </w:r>
            <w:r w:rsidRPr="002D358A">
              <w:rPr>
                <w:rFonts w:ascii="Arial" w:hAnsi="Arial" w:cs="Arial"/>
              </w:rPr>
              <w:t>כְּעֶת</w:t>
            </w:r>
            <w:r w:rsidRPr="002D358A">
              <w:t xml:space="preserve"> v. </w:t>
            </w:r>
            <w:r w:rsidRPr="002D358A">
              <w:rPr>
                <w:rFonts w:ascii="Arial" w:hAnsi="Arial" w:cs="Arial"/>
              </w:rPr>
              <w:t>ענה</w:t>
            </w:r>
            <w:r w:rsidRPr="002D358A">
              <w:t xml:space="preserve"> made</w:t>
            </w:r>
          </w:p>
        </w:tc>
      </w:tr>
      <w:tr w:rsidR="002D358A" w:rsidRPr="002D358A" w14:paraId="4ED13A4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032C90" w14:textId="77777777" w:rsidR="002D358A" w:rsidRPr="002D358A" w:rsidRDefault="002D358A" w:rsidP="002D358A">
            <w:r w:rsidRPr="002D358A">
              <w:rPr>
                <w:rFonts w:ascii="Arial" w:hAnsi="Arial" w:cs="Arial"/>
              </w:rPr>
              <w:t>כְּפַת</w:t>
            </w:r>
            <w:r w:rsidRPr="002D358A">
              <w:t xml:space="preserve"> vb. bind Pe‛îl they were bound Pa. bind base</w:t>
            </w:r>
          </w:p>
        </w:tc>
      </w:tr>
      <w:tr w:rsidR="002D358A" w:rsidRPr="002D358A" w14:paraId="07F6775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B55E7B" w14:textId="77777777" w:rsidR="002D358A" w:rsidRPr="002D358A" w:rsidRDefault="002D358A" w:rsidP="002D358A">
            <w:r w:rsidRPr="002D358A">
              <w:t>[</w:t>
            </w:r>
            <w:r w:rsidRPr="002D358A">
              <w:rPr>
                <w:rFonts w:ascii="Arial" w:hAnsi="Arial" w:cs="Arial"/>
              </w:rPr>
              <w:t>כְּרָא</w:t>
            </w:r>
            <w:r w:rsidRPr="002D358A">
              <w:t>] vb. Ithpe. be distressed;—Dn 7:15. ref</w:t>
            </w:r>
          </w:p>
        </w:tc>
      </w:tr>
      <w:tr w:rsidR="002D358A" w:rsidRPr="002D358A" w14:paraId="6E5911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4E0D18" w14:textId="77777777" w:rsidR="002D358A" w:rsidRPr="002D358A" w:rsidRDefault="002D358A" w:rsidP="002D358A">
            <w:r w:rsidRPr="002D358A">
              <w:t>[</w:t>
            </w:r>
            <w:r w:rsidRPr="002D358A">
              <w:rPr>
                <w:rFonts w:ascii="Arial" w:hAnsi="Arial" w:cs="Arial"/>
              </w:rPr>
              <w:t>כַּרְבְּלָא</w:t>
            </w:r>
            <w:r w:rsidRPr="002D358A">
              <w:t>] n.f. prob. helmet, cap;—pl. sf. Dn 3:21. ref</w:t>
            </w:r>
          </w:p>
        </w:tc>
      </w:tr>
      <w:tr w:rsidR="002D358A" w:rsidRPr="002D358A" w14:paraId="78DFB9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50C24" w14:textId="77777777" w:rsidR="002D358A" w:rsidRPr="002D358A" w:rsidRDefault="002D358A" w:rsidP="002D358A">
            <w:r w:rsidRPr="002D358A">
              <w:t>[</w:t>
            </w:r>
            <w:r w:rsidRPr="002D358A">
              <w:rPr>
                <w:rFonts w:ascii="Arial" w:hAnsi="Arial" w:cs="Arial"/>
              </w:rPr>
              <w:t>כָּרוֹז</w:t>
            </w:r>
            <w:r w:rsidRPr="002D358A">
              <w:t>] n.m. herald;—emph. Dn 3:4. ref</w:t>
            </w:r>
          </w:p>
        </w:tc>
      </w:tr>
      <w:tr w:rsidR="002D358A" w:rsidRPr="002D358A" w14:paraId="786C19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E745C3" w14:textId="77777777" w:rsidR="002D358A" w:rsidRPr="002D358A" w:rsidRDefault="002D358A" w:rsidP="002D358A">
            <w:r w:rsidRPr="002D358A">
              <w:t>[</w:t>
            </w:r>
            <w:r w:rsidRPr="002D358A">
              <w:rPr>
                <w:rFonts w:ascii="Arial" w:hAnsi="Arial" w:cs="Arial"/>
              </w:rPr>
              <w:t>כְּרַז</w:t>
            </w:r>
            <w:r w:rsidRPr="002D358A">
              <w:t>] vb. denom. Haph. make proclamation;—Dn 5:29 ref</w:t>
            </w:r>
          </w:p>
        </w:tc>
      </w:tr>
      <w:tr w:rsidR="002D358A" w:rsidRPr="002D358A" w14:paraId="287DC5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1AAD78" w14:textId="77777777" w:rsidR="002D358A" w:rsidRPr="002D358A" w:rsidRDefault="002D358A" w:rsidP="002D358A">
            <w:r w:rsidRPr="002D358A">
              <w:rPr>
                <w:rFonts w:ascii="Arial" w:hAnsi="Arial" w:cs="Arial"/>
              </w:rPr>
              <w:t>כָּרְסֵא</w:t>
            </w:r>
            <w:r w:rsidRPr="002D358A">
              <w:t xml:space="preserve"> v. </w:t>
            </w:r>
            <w:r w:rsidRPr="002D358A">
              <w:rPr>
                <w:rFonts w:ascii="Arial" w:hAnsi="Arial" w:cs="Arial"/>
              </w:rPr>
              <w:t>כסא</w:t>
            </w:r>
            <w:r w:rsidRPr="002D358A">
              <w:t xml:space="preserve"> made</w:t>
            </w:r>
          </w:p>
        </w:tc>
      </w:tr>
      <w:tr w:rsidR="002D358A" w:rsidRPr="002D358A" w14:paraId="66D2DB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0F0229" w14:textId="77777777" w:rsidR="002D358A" w:rsidRPr="002D358A" w:rsidRDefault="002D358A" w:rsidP="002D358A">
            <w:r w:rsidRPr="002D358A">
              <w:rPr>
                <w:rFonts w:ascii="Arial" w:hAnsi="Arial" w:cs="Arial"/>
              </w:rPr>
              <w:t>כרר</w:t>
            </w:r>
            <w:r w:rsidRPr="002D358A">
              <w:t xml:space="preserve"> new</w:t>
            </w:r>
          </w:p>
        </w:tc>
      </w:tr>
      <w:tr w:rsidR="002D358A" w:rsidRPr="002D358A" w14:paraId="27045D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5DA4C" w14:textId="77777777" w:rsidR="002D358A" w:rsidRPr="002D358A" w:rsidRDefault="002D358A" w:rsidP="002D358A">
            <w:r w:rsidRPr="002D358A">
              <w:t>[</w:t>
            </w:r>
            <w:r w:rsidRPr="002D358A">
              <w:rPr>
                <w:rFonts w:ascii="Arial" w:hAnsi="Arial" w:cs="Arial"/>
              </w:rPr>
              <w:t>כִּכֵּר</w:t>
            </w:r>
            <w:r w:rsidRPr="002D358A">
              <w:t>] n.[f.] talent;—pl. abs. Ezr 7:22. ref</w:t>
            </w:r>
          </w:p>
        </w:tc>
      </w:tr>
      <w:tr w:rsidR="002D358A" w:rsidRPr="002D358A" w14:paraId="69C1C0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90DED7" w14:textId="77777777" w:rsidR="002D358A" w:rsidRPr="002D358A" w:rsidRDefault="002D358A" w:rsidP="002D358A">
            <w:r w:rsidRPr="002D358A">
              <w:rPr>
                <w:rFonts w:ascii="Arial" w:hAnsi="Arial" w:cs="Arial"/>
              </w:rPr>
              <w:t>כַּשְׂדָּ֑י</w:t>
            </w:r>
            <w:r w:rsidRPr="002D358A">
              <w:t xml:space="preserve"> n.pr.gent. Chaldean base</w:t>
            </w:r>
          </w:p>
        </w:tc>
      </w:tr>
      <w:tr w:rsidR="002D358A" w:rsidRPr="002D358A" w14:paraId="1E0A9C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10A159" w14:textId="77777777" w:rsidR="002D358A" w:rsidRPr="002D358A" w:rsidRDefault="002D358A" w:rsidP="002D358A">
            <w:r w:rsidRPr="002D358A">
              <w:rPr>
                <w:rFonts w:ascii="Arial" w:hAnsi="Arial" w:cs="Arial"/>
              </w:rPr>
              <w:t>כְּתַב</w:t>
            </w:r>
            <w:r w:rsidRPr="002D358A">
              <w:t xml:space="preserve"> vb. write Pe. Pe‛îl thus (it) was written base</w:t>
            </w:r>
          </w:p>
        </w:tc>
      </w:tr>
      <w:tr w:rsidR="002D358A" w:rsidRPr="002D358A" w14:paraId="2B1A96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26FF3D" w14:textId="77777777" w:rsidR="002D358A" w:rsidRPr="002D358A" w:rsidRDefault="002D358A" w:rsidP="002D358A">
            <w:r w:rsidRPr="002D358A">
              <w:rPr>
                <w:rFonts w:ascii="Arial" w:hAnsi="Arial" w:cs="Arial"/>
              </w:rPr>
              <w:t>כְּתָב</w:t>
            </w:r>
            <w:r w:rsidRPr="002D358A">
              <w:t xml:space="preserve"> n.m. writing base</w:t>
            </w:r>
          </w:p>
        </w:tc>
      </w:tr>
      <w:tr w:rsidR="002D358A" w:rsidRPr="002D358A" w14:paraId="155E77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0FC0A6" w14:textId="77777777" w:rsidR="002D358A" w:rsidRPr="002D358A" w:rsidRDefault="002D358A" w:rsidP="002D358A">
            <w:r w:rsidRPr="002D358A">
              <w:rPr>
                <w:rFonts w:ascii="Arial" w:hAnsi="Arial" w:cs="Arial"/>
              </w:rPr>
              <w:t>כְּתַל</w:t>
            </w:r>
            <w:r w:rsidRPr="002D358A">
              <w:t xml:space="preserve"> n.[m.] wall base</w:t>
            </w:r>
          </w:p>
        </w:tc>
      </w:tr>
      <w:tr w:rsidR="002D358A" w:rsidRPr="002D358A" w14:paraId="0E83CF6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AD46A" w14:textId="77777777" w:rsidR="002D358A" w:rsidRPr="002D358A" w:rsidRDefault="002D358A" w:rsidP="002D358A">
            <w:r w:rsidRPr="002D358A">
              <w:rPr>
                <w:rFonts w:ascii="Arial" w:hAnsi="Arial" w:cs="Arial"/>
              </w:rPr>
              <w:t>ל</w:t>
            </w:r>
            <w:r w:rsidRPr="002D358A">
              <w:t xml:space="preserve"> new</w:t>
            </w:r>
          </w:p>
        </w:tc>
      </w:tr>
      <w:tr w:rsidR="002D358A" w:rsidRPr="002D358A" w14:paraId="54F86B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B8AE02" w14:textId="77777777" w:rsidR="002D358A" w:rsidRPr="002D358A" w:rsidRDefault="002D358A" w:rsidP="002D358A">
            <w:r w:rsidRPr="002D358A">
              <w:rPr>
                <w:rFonts w:ascii="Arial" w:hAnsi="Arial" w:cs="Arial"/>
              </w:rPr>
              <w:t>לָא</w:t>
            </w:r>
            <w:r w:rsidRPr="002D358A">
              <w:t>, (</w:t>
            </w:r>
            <w:r w:rsidRPr="002D358A">
              <w:rPr>
                <w:rFonts w:ascii="Arial" w:hAnsi="Arial" w:cs="Arial"/>
              </w:rPr>
              <w:t>לָה</w:t>
            </w:r>
            <w:r w:rsidRPr="002D358A">
              <w:t>) adv. not base</w:t>
            </w:r>
          </w:p>
        </w:tc>
      </w:tr>
      <w:tr w:rsidR="002D358A" w:rsidRPr="002D358A" w14:paraId="4036FF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4B7E3E" w14:textId="77777777" w:rsidR="002D358A" w:rsidRPr="002D358A" w:rsidRDefault="002D358A" w:rsidP="002D358A">
            <w:r w:rsidRPr="002D358A">
              <w:rPr>
                <w:rFonts w:ascii="Arial" w:hAnsi="Arial" w:cs="Arial"/>
              </w:rPr>
              <w:t>לאך</w:t>
            </w:r>
            <w:r w:rsidRPr="002D358A">
              <w:t xml:space="preserve"> new</w:t>
            </w:r>
          </w:p>
        </w:tc>
      </w:tr>
      <w:tr w:rsidR="002D358A" w:rsidRPr="002D358A" w14:paraId="2719A0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BBF61" w14:textId="77777777" w:rsidR="002D358A" w:rsidRPr="002D358A" w:rsidRDefault="002D358A" w:rsidP="002D358A">
            <w:r w:rsidRPr="002D358A">
              <w:t>[</w:t>
            </w:r>
            <w:r w:rsidRPr="002D358A">
              <w:rPr>
                <w:rFonts w:ascii="Arial" w:hAnsi="Arial" w:cs="Arial"/>
              </w:rPr>
              <w:t>מַלְאַךְ</w:t>
            </w:r>
            <w:r w:rsidRPr="002D358A">
              <w:t>] n.m. angel base</w:t>
            </w:r>
          </w:p>
        </w:tc>
      </w:tr>
      <w:tr w:rsidR="002D358A" w:rsidRPr="002D358A" w14:paraId="10DFC7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2ADFFE" w14:textId="77777777" w:rsidR="002D358A" w:rsidRPr="002D358A" w:rsidRDefault="002D358A" w:rsidP="002D358A">
            <w:r w:rsidRPr="002D358A">
              <w:rPr>
                <w:rFonts w:ascii="Arial" w:hAnsi="Arial" w:cs="Arial"/>
              </w:rPr>
              <w:t>לְבַב</w:t>
            </w:r>
            <w:r w:rsidRPr="002D358A">
              <w:t xml:space="preserve"> n.m. heart base</w:t>
            </w:r>
          </w:p>
        </w:tc>
      </w:tr>
      <w:tr w:rsidR="002D358A" w:rsidRPr="002D358A" w14:paraId="1189E6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F823FF" w14:textId="77777777" w:rsidR="002D358A" w:rsidRPr="002D358A" w:rsidRDefault="002D358A" w:rsidP="002D358A">
            <w:r w:rsidRPr="002D358A">
              <w:t>[</w:t>
            </w:r>
            <w:r w:rsidRPr="002D358A">
              <w:rPr>
                <w:rFonts w:ascii="Arial" w:hAnsi="Arial" w:cs="Arial"/>
              </w:rPr>
              <w:t>לֵב</w:t>
            </w:r>
            <w:r w:rsidRPr="002D358A">
              <w:t>] n.[m.] id. [xl.ad.aa];—sf. Dn 7:28. ref</w:t>
            </w:r>
          </w:p>
        </w:tc>
      </w:tr>
      <w:tr w:rsidR="002D358A" w:rsidRPr="002D358A" w14:paraId="70E612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98F94" w14:textId="77777777" w:rsidR="002D358A" w:rsidRPr="002D358A" w:rsidRDefault="002D358A" w:rsidP="002D358A">
            <w:r w:rsidRPr="002D358A">
              <w:t>[</w:t>
            </w:r>
            <w:r w:rsidRPr="002D358A">
              <w:rPr>
                <w:rFonts w:ascii="Arial" w:hAnsi="Arial" w:cs="Arial"/>
              </w:rPr>
              <w:t>לְבֵשׁ</w:t>
            </w:r>
            <w:r w:rsidRPr="002D358A">
              <w:t>] vb. be clothed Pe. Haph. clothe one base</w:t>
            </w:r>
          </w:p>
        </w:tc>
      </w:tr>
      <w:tr w:rsidR="002D358A" w:rsidRPr="002D358A" w14:paraId="2ED372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60D4E0" w14:textId="77777777" w:rsidR="002D358A" w:rsidRPr="002D358A" w:rsidRDefault="002D358A" w:rsidP="002D358A">
            <w:r w:rsidRPr="002D358A">
              <w:t>[</w:t>
            </w:r>
            <w:r w:rsidRPr="002D358A">
              <w:rPr>
                <w:rFonts w:ascii="Arial" w:hAnsi="Arial" w:cs="Arial"/>
              </w:rPr>
              <w:t>לְבוּשׁ</w:t>
            </w:r>
            <w:r w:rsidRPr="002D358A">
              <w:t>] n.m. garment base</w:t>
            </w:r>
          </w:p>
        </w:tc>
      </w:tr>
      <w:tr w:rsidR="002D358A" w:rsidRPr="002D358A" w14:paraId="3415AD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DCDCF7" w14:textId="77777777" w:rsidR="002D358A" w:rsidRPr="002D358A" w:rsidRDefault="002D358A" w:rsidP="002D358A">
            <w:r w:rsidRPr="002D358A">
              <w:rPr>
                <w:rFonts w:ascii="Arial" w:hAnsi="Arial" w:cs="Arial"/>
              </w:rPr>
              <w:t>לָה</w:t>
            </w:r>
            <w:r w:rsidRPr="002D358A">
              <w:t xml:space="preserve"> v. </w:t>
            </w:r>
            <w:r w:rsidRPr="002D358A">
              <w:rPr>
                <w:rFonts w:ascii="Arial" w:hAnsi="Arial" w:cs="Arial"/>
              </w:rPr>
              <w:t>לָא</w:t>
            </w:r>
            <w:r w:rsidRPr="002D358A">
              <w:t xml:space="preserve"> made</w:t>
            </w:r>
          </w:p>
        </w:tc>
      </w:tr>
      <w:tr w:rsidR="002D358A" w:rsidRPr="002D358A" w14:paraId="3AB64B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42899" w14:textId="77777777" w:rsidR="002D358A" w:rsidRPr="002D358A" w:rsidRDefault="002D358A" w:rsidP="002D358A">
            <w:r w:rsidRPr="002D358A">
              <w:rPr>
                <w:rFonts w:ascii="Arial" w:hAnsi="Arial" w:cs="Arial"/>
              </w:rPr>
              <w:lastRenderedPageBreak/>
              <w:t>לָהֵן</w:t>
            </w:r>
            <w:r w:rsidRPr="002D358A">
              <w:t xml:space="preserve"> conj. therefore base</w:t>
            </w:r>
          </w:p>
        </w:tc>
      </w:tr>
      <w:tr w:rsidR="002D358A" w:rsidRPr="002D358A" w14:paraId="6B3389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50AFD" w14:textId="77777777" w:rsidR="002D358A" w:rsidRPr="002D358A" w:rsidRDefault="002D358A" w:rsidP="002D358A">
            <w:r w:rsidRPr="002D358A">
              <w:rPr>
                <w:rFonts w:ascii="Arial" w:hAnsi="Arial" w:cs="Arial"/>
              </w:rPr>
              <w:t>לָהֵן</w:t>
            </w:r>
            <w:r w:rsidRPr="002D358A">
              <w:t xml:space="preserve"> conj. except, but base</w:t>
            </w:r>
          </w:p>
        </w:tc>
      </w:tr>
      <w:tr w:rsidR="002D358A" w:rsidRPr="002D358A" w14:paraId="050AC8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314AAE" w14:textId="77777777" w:rsidR="002D358A" w:rsidRPr="002D358A" w:rsidRDefault="002D358A" w:rsidP="002D358A">
            <w:r w:rsidRPr="002D358A">
              <w:t>[</w:t>
            </w:r>
            <w:r w:rsidRPr="002D358A">
              <w:rPr>
                <w:rFonts w:ascii="Arial" w:hAnsi="Arial" w:cs="Arial"/>
              </w:rPr>
              <w:t>לֵוָי</w:t>
            </w:r>
            <w:r w:rsidRPr="002D358A">
              <w:t>] n.gent. Levite base</w:t>
            </w:r>
          </w:p>
        </w:tc>
      </w:tr>
      <w:tr w:rsidR="002D358A" w:rsidRPr="002D358A" w14:paraId="3D1F7C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B3430A" w14:textId="77777777" w:rsidR="002D358A" w:rsidRPr="002D358A" w:rsidRDefault="002D358A" w:rsidP="002D358A">
            <w:r w:rsidRPr="002D358A">
              <w:rPr>
                <w:rFonts w:ascii="Arial" w:hAnsi="Arial" w:cs="Arial"/>
              </w:rPr>
              <w:t>לְוָת</w:t>
            </w:r>
            <w:r w:rsidRPr="002D358A">
              <w:t xml:space="preserve"> prep. to, at, beside base</w:t>
            </w:r>
          </w:p>
        </w:tc>
      </w:tr>
      <w:tr w:rsidR="002D358A" w:rsidRPr="002D358A" w14:paraId="6309DC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083C9A" w14:textId="77777777" w:rsidR="002D358A" w:rsidRPr="002D358A" w:rsidRDefault="002D358A" w:rsidP="002D358A">
            <w:r w:rsidRPr="002D358A">
              <w:rPr>
                <w:rFonts w:ascii="Arial" w:hAnsi="Arial" w:cs="Arial"/>
              </w:rPr>
              <w:t>לְחֵם</w:t>
            </w:r>
            <w:r w:rsidRPr="002D358A">
              <w:t xml:space="preserve"> n.m. feast;—abs. Dn 5:1 ref</w:t>
            </w:r>
          </w:p>
        </w:tc>
      </w:tr>
      <w:tr w:rsidR="002D358A" w:rsidRPr="002D358A" w14:paraId="1A94227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4DAA8A" w14:textId="77777777" w:rsidR="002D358A" w:rsidRPr="002D358A" w:rsidRDefault="002D358A" w:rsidP="002D358A">
            <w:r w:rsidRPr="002D358A">
              <w:t>[</w:t>
            </w:r>
            <w:r w:rsidRPr="002D358A">
              <w:rPr>
                <w:rFonts w:ascii="Arial" w:hAnsi="Arial" w:cs="Arial"/>
              </w:rPr>
              <w:t>לְחֵנָה</w:t>
            </w:r>
            <w:r w:rsidRPr="002D358A">
              <w:t>] n.f. concubine;—pl. sf. base</w:t>
            </w:r>
          </w:p>
        </w:tc>
      </w:tr>
      <w:tr w:rsidR="002D358A" w:rsidRPr="002D358A" w14:paraId="39B27A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BCB49" w14:textId="77777777" w:rsidR="002D358A" w:rsidRPr="002D358A" w:rsidRDefault="002D358A" w:rsidP="002D358A">
            <w:r w:rsidRPr="002D358A">
              <w:t>[</w:t>
            </w:r>
            <w:r w:rsidRPr="002D358A">
              <w:rPr>
                <w:rFonts w:ascii="Arial" w:hAnsi="Arial" w:cs="Arial"/>
              </w:rPr>
              <w:t>לֵילָא</w:t>
            </w:r>
            <w:r w:rsidRPr="002D358A">
              <w:t>] n.[m.] night base</w:t>
            </w:r>
          </w:p>
        </w:tc>
      </w:tr>
      <w:tr w:rsidR="002D358A" w:rsidRPr="002D358A" w14:paraId="6BAC868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FF1A9C" w14:textId="77777777" w:rsidR="002D358A" w:rsidRPr="002D358A" w:rsidRDefault="002D358A" w:rsidP="002D358A">
            <w:r w:rsidRPr="002D358A">
              <w:rPr>
                <w:rFonts w:ascii="Arial" w:hAnsi="Arial" w:cs="Arial"/>
              </w:rPr>
              <w:t>לִשָּׁן</w:t>
            </w:r>
            <w:r w:rsidRPr="002D358A">
              <w:t xml:space="preserve"> n.m. tongue base</w:t>
            </w:r>
          </w:p>
        </w:tc>
      </w:tr>
      <w:tr w:rsidR="002D358A" w:rsidRPr="002D358A" w14:paraId="3B0E00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190D4" w14:textId="77777777" w:rsidR="002D358A" w:rsidRPr="002D358A" w:rsidRDefault="002D358A" w:rsidP="002D358A">
            <w:r w:rsidRPr="002D358A">
              <w:rPr>
                <w:rFonts w:ascii="Arial" w:hAnsi="Arial" w:cs="Arial"/>
              </w:rPr>
              <w:t>מָא</w:t>
            </w:r>
            <w:r w:rsidRPr="002D358A">
              <w:t xml:space="preserve"> v. </w:t>
            </w:r>
            <w:r w:rsidRPr="002D358A">
              <w:rPr>
                <w:rFonts w:ascii="Arial" w:hAnsi="Arial" w:cs="Arial"/>
              </w:rPr>
              <w:t>מָה</w:t>
            </w:r>
            <w:r w:rsidRPr="002D358A">
              <w:t xml:space="preserve"> made</w:t>
            </w:r>
          </w:p>
        </w:tc>
      </w:tr>
      <w:tr w:rsidR="002D358A" w:rsidRPr="002D358A" w14:paraId="6951BC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2BFB3B" w14:textId="77777777" w:rsidR="002D358A" w:rsidRPr="002D358A" w:rsidRDefault="002D358A" w:rsidP="002D358A">
            <w:r w:rsidRPr="002D358A">
              <w:rPr>
                <w:rFonts w:ascii="Arial" w:hAnsi="Arial" w:cs="Arial"/>
              </w:rPr>
              <w:t>מְאָה</w:t>
            </w:r>
            <w:r w:rsidRPr="002D358A">
              <w:t xml:space="preserve"> n.f. hundred base</w:t>
            </w:r>
          </w:p>
        </w:tc>
      </w:tr>
      <w:tr w:rsidR="002D358A" w:rsidRPr="002D358A" w14:paraId="44719A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B7ACEA" w14:textId="77777777" w:rsidR="002D358A" w:rsidRPr="002D358A" w:rsidRDefault="002D358A" w:rsidP="002D358A">
            <w:r w:rsidRPr="002D358A">
              <w:rPr>
                <w:rFonts w:ascii="Arial" w:hAnsi="Arial" w:cs="Arial"/>
              </w:rPr>
              <w:t>מֹאזַנְיָא</w:t>
            </w:r>
            <w:r w:rsidRPr="002D358A">
              <w:t xml:space="preserve"> v. </w:t>
            </w:r>
            <w:r w:rsidRPr="002D358A">
              <w:rPr>
                <w:rFonts w:ascii="Arial" w:hAnsi="Arial" w:cs="Arial"/>
              </w:rPr>
              <w:t>אזן</w:t>
            </w:r>
            <w:r w:rsidRPr="002D358A">
              <w:t xml:space="preserve"> made</w:t>
            </w:r>
          </w:p>
        </w:tc>
      </w:tr>
      <w:tr w:rsidR="002D358A" w:rsidRPr="002D358A" w14:paraId="68D94F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318C1E" w14:textId="77777777" w:rsidR="002D358A" w:rsidRPr="002D358A" w:rsidRDefault="002D358A" w:rsidP="002D358A">
            <w:r w:rsidRPr="002D358A">
              <w:rPr>
                <w:rFonts w:ascii="Arial" w:hAnsi="Arial" w:cs="Arial"/>
              </w:rPr>
              <w:t>מֵאמַר</w:t>
            </w:r>
            <w:r w:rsidRPr="002D358A">
              <w:t xml:space="preserve"> v. </w:t>
            </w:r>
            <w:r w:rsidRPr="002D358A">
              <w:rPr>
                <w:rFonts w:ascii="Arial" w:hAnsi="Arial" w:cs="Arial"/>
              </w:rPr>
              <w:t>אמר</w:t>
            </w:r>
            <w:r w:rsidRPr="002D358A">
              <w:t xml:space="preserve"> made</w:t>
            </w:r>
          </w:p>
        </w:tc>
      </w:tr>
      <w:tr w:rsidR="002D358A" w:rsidRPr="002D358A" w14:paraId="79F6557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C57A6B" w14:textId="77777777" w:rsidR="002D358A" w:rsidRPr="002D358A" w:rsidRDefault="002D358A" w:rsidP="002D358A">
            <w:r w:rsidRPr="002D358A">
              <w:t>[</w:t>
            </w:r>
            <w:r w:rsidRPr="002D358A">
              <w:rPr>
                <w:rFonts w:ascii="Arial" w:hAnsi="Arial" w:cs="Arial"/>
              </w:rPr>
              <w:t>מָאן</w:t>
            </w:r>
            <w:r w:rsidRPr="002D358A">
              <w:t>] n.m. vessel, utensil base</w:t>
            </w:r>
          </w:p>
        </w:tc>
      </w:tr>
      <w:tr w:rsidR="002D358A" w:rsidRPr="002D358A" w14:paraId="7D0B101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392345" w14:textId="77777777" w:rsidR="002D358A" w:rsidRPr="002D358A" w:rsidRDefault="002D358A" w:rsidP="002D358A">
            <w:r w:rsidRPr="002D358A">
              <w:rPr>
                <w:rFonts w:ascii="Arial" w:hAnsi="Arial" w:cs="Arial"/>
              </w:rPr>
              <w:t>מְגִלָּה</w:t>
            </w:r>
            <w:r w:rsidRPr="002D358A">
              <w:t xml:space="preserve"> v. </w:t>
            </w:r>
            <w:r w:rsidRPr="002D358A">
              <w:rPr>
                <w:rFonts w:ascii="Arial" w:hAnsi="Arial" w:cs="Arial"/>
              </w:rPr>
              <w:t>גלל</w:t>
            </w:r>
            <w:r w:rsidRPr="002D358A">
              <w:t xml:space="preserve"> made</w:t>
            </w:r>
          </w:p>
        </w:tc>
      </w:tr>
      <w:tr w:rsidR="002D358A" w:rsidRPr="002D358A" w14:paraId="02237F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743BB6" w14:textId="77777777" w:rsidR="002D358A" w:rsidRPr="002D358A" w:rsidRDefault="002D358A" w:rsidP="002D358A">
            <w:r w:rsidRPr="002D358A">
              <w:t>[</w:t>
            </w:r>
            <w:r w:rsidRPr="002D358A">
              <w:rPr>
                <w:rFonts w:ascii="Arial" w:hAnsi="Arial" w:cs="Arial"/>
              </w:rPr>
              <w:t>מְגַר</w:t>
            </w:r>
            <w:r w:rsidRPr="002D358A">
              <w:t>] vb. Pa. overthrow;—Ezr 6:12 ref</w:t>
            </w:r>
          </w:p>
        </w:tc>
      </w:tr>
      <w:tr w:rsidR="002D358A" w:rsidRPr="002D358A" w14:paraId="1CDFA2F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DA3994" w14:textId="77777777" w:rsidR="002D358A" w:rsidRPr="002D358A" w:rsidRDefault="002D358A" w:rsidP="002D358A">
            <w:r w:rsidRPr="002D358A">
              <w:rPr>
                <w:rFonts w:ascii="Arial" w:hAnsi="Arial" w:cs="Arial"/>
              </w:rPr>
              <w:t>מַדְבַּח</w:t>
            </w:r>
            <w:r w:rsidRPr="002D358A">
              <w:t xml:space="preserve"> v. </w:t>
            </w:r>
            <w:r w:rsidRPr="002D358A">
              <w:rPr>
                <w:rFonts w:ascii="Arial" w:hAnsi="Arial" w:cs="Arial"/>
              </w:rPr>
              <w:t>דבח</w:t>
            </w:r>
            <w:r w:rsidRPr="002D358A">
              <w:t xml:space="preserve"> made</w:t>
            </w:r>
          </w:p>
        </w:tc>
      </w:tr>
      <w:tr w:rsidR="002D358A" w:rsidRPr="002D358A" w14:paraId="1FC413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7C5B36" w14:textId="77777777" w:rsidR="002D358A" w:rsidRPr="002D358A" w:rsidRDefault="002D358A" w:rsidP="002D358A">
            <w:r w:rsidRPr="002D358A">
              <w:rPr>
                <w:rFonts w:ascii="Arial" w:hAnsi="Arial" w:cs="Arial"/>
              </w:rPr>
              <w:t>מִדָּה</w:t>
            </w:r>
            <w:r w:rsidRPr="002D358A">
              <w:t xml:space="preserve"> v. </w:t>
            </w:r>
            <w:r w:rsidRPr="002D358A">
              <w:rPr>
                <w:rFonts w:ascii="Arial" w:hAnsi="Arial" w:cs="Arial"/>
              </w:rPr>
              <w:t>מִנ׳</w:t>
            </w:r>
            <w:r w:rsidRPr="002D358A">
              <w:t xml:space="preserve"> made</w:t>
            </w:r>
          </w:p>
        </w:tc>
      </w:tr>
      <w:tr w:rsidR="002D358A" w:rsidRPr="002D358A" w14:paraId="3A641C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23D9B7" w14:textId="77777777" w:rsidR="002D358A" w:rsidRPr="002D358A" w:rsidRDefault="002D358A" w:rsidP="002D358A">
            <w:r w:rsidRPr="002D358A">
              <w:rPr>
                <w:rFonts w:ascii="Arial" w:hAnsi="Arial" w:cs="Arial"/>
              </w:rPr>
              <w:t>מְדוֹר</w:t>
            </w:r>
            <w:r w:rsidRPr="002D358A">
              <w:t xml:space="preserve"> v. </w:t>
            </w:r>
            <w:r w:rsidRPr="002D358A">
              <w:rPr>
                <w:rFonts w:ascii="Arial" w:hAnsi="Arial" w:cs="Arial"/>
              </w:rPr>
              <w:t>דור</w:t>
            </w:r>
            <w:r w:rsidRPr="002D358A">
              <w:t xml:space="preserve"> made</w:t>
            </w:r>
          </w:p>
        </w:tc>
      </w:tr>
      <w:tr w:rsidR="002D358A" w:rsidRPr="002D358A" w14:paraId="2C5AEA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9E48C8" w14:textId="77777777" w:rsidR="002D358A" w:rsidRPr="002D358A" w:rsidRDefault="002D358A" w:rsidP="002D358A">
            <w:r w:rsidRPr="002D358A">
              <w:rPr>
                <w:rFonts w:ascii="Arial" w:hAnsi="Arial" w:cs="Arial"/>
              </w:rPr>
              <w:t>מָדַי</w:t>
            </w:r>
            <w:r w:rsidRPr="002D358A">
              <w:t xml:space="preserve"> n.pr.gent. et terr. Medes, Media base</w:t>
            </w:r>
          </w:p>
        </w:tc>
      </w:tr>
      <w:tr w:rsidR="002D358A" w:rsidRPr="002D358A" w14:paraId="2C778A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EFE6D7" w14:textId="77777777" w:rsidR="002D358A" w:rsidRPr="002D358A" w:rsidRDefault="002D358A" w:rsidP="002D358A">
            <w:r w:rsidRPr="002D358A">
              <w:rPr>
                <w:rFonts w:ascii="Arial" w:hAnsi="Arial" w:cs="Arial"/>
              </w:rPr>
              <w:t>מדיא</w:t>
            </w:r>
            <w:r w:rsidRPr="002D358A">
              <w:t xml:space="preserve"> Kt, </w:t>
            </w:r>
            <w:r w:rsidRPr="002D358A">
              <w:rPr>
                <w:rFonts w:ascii="Arial" w:hAnsi="Arial" w:cs="Arial"/>
              </w:rPr>
              <w:t>מָדָאָה</w:t>
            </w:r>
            <w:r w:rsidRPr="002D358A">
              <w:t xml:space="preserve"> Qr n.gent. Mede;—Dn 6:1. ref</w:t>
            </w:r>
          </w:p>
        </w:tc>
      </w:tr>
      <w:tr w:rsidR="002D358A" w:rsidRPr="002D358A" w14:paraId="7F7415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06DDB5" w14:textId="77777777" w:rsidR="002D358A" w:rsidRPr="002D358A" w:rsidRDefault="002D358A" w:rsidP="002D358A">
            <w:r w:rsidRPr="002D358A">
              <w:rPr>
                <w:rFonts w:ascii="Arial" w:hAnsi="Arial" w:cs="Arial"/>
              </w:rPr>
              <w:t>מְדִינָה</w:t>
            </w:r>
            <w:r w:rsidRPr="002D358A">
              <w:t xml:space="preserve"> v. </w:t>
            </w:r>
            <w:r w:rsidRPr="002D358A">
              <w:rPr>
                <w:rFonts w:ascii="Arial" w:hAnsi="Arial" w:cs="Arial"/>
              </w:rPr>
              <w:t>דין</w:t>
            </w:r>
            <w:r w:rsidRPr="002D358A">
              <w:t xml:space="preserve"> made</w:t>
            </w:r>
          </w:p>
        </w:tc>
      </w:tr>
      <w:tr w:rsidR="002D358A" w:rsidRPr="002D358A" w14:paraId="4846D9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608123" w14:textId="77777777" w:rsidR="002D358A" w:rsidRPr="002D358A" w:rsidRDefault="002D358A" w:rsidP="002D358A">
            <w:r w:rsidRPr="002D358A">
              <w:rPr>
                <w:rFonts w:ascii="Arial" w:hAnsi="Arial" w:cs="Arial"/>
              </w:rPr>
              <w:t>מְדָר</w:t>
            </w:r>
            <w:r w:rsidRPr="002D358A">
              <w:t xml:space="preserve"> v. </w:t>
            </w:r>
            <w:r w:rsidRPr="002D358A">
              <w:rPr>
                <w:rFonts w:ascii="Arial" w:hAnsi="Arial" w:cs="Arial"/>
              </w:rPr>
              <w:t>דור</w:t>
            </w:r>
            <w:r w:rsidRPr="002D358A">
              <w:t xml:space="preserve"> made</w:t>
            </w:r>
          </w:p>
        </w:tc>
      </w:tr>
      <w:tr w:rsidR="002D358A" w:rsidRPr="002D358A" w14:paraId="6E8EF7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2549D9" w14:textId="77777777" w:rsidR="002D358A" w:rsidRPr="002D358A" w:rsidRDefault="002D358A" w:rsidP="002D358A">
            <w:r w:rsidRPr="002D358A">
              <w:rPr>
                <w:rFonts w:ascii="Arial" w:hAnsi="Arial" w:cs="Arial"/>
              </w:rPr>
              <w:t>מָה</w:t>
            </w:r>
            <w:r w:rsidRPr="002D358A">
              <w:t>, (</w:t>
            </w:r>
            <w:r w:rsidRPr="002D358A">
              <w:rPr>
                <w:rFonts w:ascii="Arial" w:hAnsi="Arial" w:cs="Arial"/>
              </w:rPr>
              <w:t>מָא</w:t>
            </w:r>
            <w:r w:rsidRPr="002D358A">
              <w:t>) pron.interr. and indef. what? base</w:t>
            </w:r>
          </w:p>
        </w:tc>
      </w:tr>
      <w:tr w:rsidR="002D358A" w:rsidRPr="002D358A" w14:paraId="709951D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BDACC1" w14:textId="77777777" w:rsidR="002D358A" w:rsidRPr="002D358A" w:rsidRDefault="002D358A" w:rsidP="002D358A">
            <w:r w:rsidRPr="002D358A">
              <w:rPr>
                <w:rFonts w:ascii="Arial" w:hAnsi="Arial" w:cs="Arial"/>
              </w:rPr>
              <w:t>מוֹת</w:t>
            </w:r>
            <w:r w:rsidRPr="002D358A">
              <w:t xml:space="preserve"> n.[m.] death;—abs. Ezr 7:26. ref</w:t>
            </w:r>
          </w:p>
        </w:tc>
      </w:tr>
      <w:tr w:rsidR="002D358A" w:rsidRPr="002D358A" w14:paraId="2F390A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563F8" w14:textId="77777777" w:rsidR="002D358A" w:rsidRPr="002D358A" w:rsidRDefault="002D358A" w:rsidP="002D358A">
            <w:r w:rsidRPr="002D358A">
              <w:rPr>
                <w:rFonts w:ascii="Arial" w:hAnsi="Arial" w:cs="Arial"/>
              </w:rPr>
              <w:lastRenderedPageBreak/>
              <w:t>מָזוֹן</w:t>
            </w:r>
            <w:r w:rsidRPr="002D358A">
              <w:t xml:space="preserve"> v. </w:t>
            </w:r>
            <w:r w:rsidRPr="002D358A">
              <w:rPr>
                <w:rFonts w:ascii="Arial" w:hAnsi="Arial" w:cs="Arial"/>
              </w:rPr>
              <w:t>זון</w:t>
            </w:r>
            <w:r w:rsidRPr="002D358A">
              <w:t xml:space="preserve"> made</w:t>
            </w:r>
          </w:p>
        </w:tc>
      </w:tr>
      <w:tr w:rsidR="002D358A" w:rsidRPr="002D358A" w14:paraId="3E4167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49DA1D" w14:textId="77777777" w:rsidR="002D358A" w:rsidRPr="002D358A" w:rsidRDefault="002D358A" w:rsidP="002D358A">
            <w:r w:rsidRPr="002D358A">
              <w:t>[</w:t>
            </w:r>
            <w:r w:rsidRPr="002D358A">
              <w:rPr>
                <w:rFonts w:ascii="Arial" w:hAnsi="Arial" w:cs="Arial"/>
              </w:rPr>
              <w:t>מְחָא</w:t>
            </w:r>
            <w:r w:rsidRPr="002D358A">
              <w:t>] vb. smite Pe. Pa. i.e. hinder him Hithpa. let him be smitten base</w:t>
            </w:r>
          </w:p>
        </w:tc>
      </w:tr>
      <w:tr w:rsidR="002D358A" w:rsidRPr="002D358A" w14:paraId="205AF4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1C3A1" w14:textId="77777777" w:rsidR="002D358A" w:rsidRPr="002D358A" w:rsidRDefault="002D358A" w:rsidP="002D358A">
            <w:r w:rsidRPr="002D358A">
              <w:rPr>
                <w:rFonts w:ascii="Arial" w:hAnsi="Arial" w:cs="Arial"/>
              </w:rPr>
              <w:t>מַחְלְקָה</w:t>
            </w:r>
            <w:r w:rsidRPr="002D358A">
              <w:t xml:space="preserve"> v. </w:t>
            </w:r>
            <w:r w:rsidRPr="002D358A">
              <w:rPr>
                <w:rFonts w:ascii="Arial" w:hAnsi="Arial" w:cs="Arial"/>
              </w:rPr>
              <w:t>חלק</w:t>
            </w:r>
            <w:r w:rsidRPr="002D358A">
              <w:t xml:space="preserve"> made</w:t>
            </w:r>
          </w:p>
        </w:tc>
      </w:tr>
      <w:tr w:rsidR="002D358A" w:rsidRPr="002D358A" w14:paraId="7AFCB8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31941" w14:textId="77777777" w:rsidR="002D358A" w:rsidRPr="002D358A" w:rsidRDefault="002D358A" w:rsidP="002D358A">
            <w:r w:rsidRPr="002D358A">
              <w:rPr>
                <w:rFonts w:ascii="Arial" w:hAnsi="Arial" w:cs="Arial"/>
              </w:rPr>
              <w:t>מְטָא</w:t>
            </w:r>
            <w:r w:rsidRPr="002D358A">
              <w:t xml:space="preserve">, </w:t>
            </w:r>
            <w:r w:rsidRPr="002D358A">
              <w:rPr>
                <w:rFonts w:ascii="Arial" w:hAnsi="Arial" w:cs="Arial"/>
              </w:rPr>
              <w:t>מְטָה</w:t>
            </w:r>
            <w:r w:rsidRPr="002D358A">
              <w:t xml:space="preserve"> vb. reach, attain base</w:t>
            </w:r>
          </w:p>
        </w:tc>
      </w:tr>
      <w:tr w:rsidR="002D358A" w:rsidRPr="002D358A" w14:paraId="5004AB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0BA37" w14:textId="77777777" w:rsidR="002D358A" w:rsidRPr="002D358A" w:rsidRDefault="002D358A" w:rsidP="002D358A">
            <w:r w:rsidRPr="002D358A">
              <w:rPr>
                <w:rFonts w:ascii="Arial" w:hAnsi="Arial" w:cs="Arial"/>
              </w:rPr>
              <w:t>מִישָׁאֵל</w:t>
            </w:r>
            <w:r w:rsidRPr="002D358A">
              <w:t xml:space="preserve"> n.pr.m. Dn 2:17. ref</w:t>
            </w:r>
          </w:p>
        </w:tc>
      </w:tr>
      <w:tr w:rsidR="002D358A" w:rsidRPr="002D358A" w14:paraId="1BB2AD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3E6B99" w14:textId="77777777" w:rsidR="002D358A" w:rsidRPr="002D358A" w:rsidRDefault="002D358A" w:rsidP="002D358A">
            <w:r w:rsidRPr="002D358A">
              <w:rPr>
                <w:rFonts w:ascii="Arial" w:hAnsi="Arial" w:cs="Arial"/>
              </w:rPr>
              <w:t>מֵישַׁךְ</w:t>
            </w:r>
            <w:r w:rsidRPr="002D358A">
              <w:t xml:space="preserve"> n.pr.m. (BH id.) base</w:t>
            </w:r>
          </w:p>
        </w:tc>
      </w:tr>
      <w:tr w:rsidR="002D358A" w:rsidRPr="002D358A" w14:paraId="540C50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6C1FA" w14:textId="77777777" w:rsidR="002D358A" w:rsidRPr="002D358A" w:rsidRDefault="002D358A" w:rsidP="002D358A">
            <w:r w:rsidRPr="002D358A">
              <w:t>[</w:t>
            </w:r>
            <w:r w:rsidRPr="002D358A">
              <w:rPr>
                <w:rFonts w:ascii="Arial" w:hAnsi="Arial" w:cs="Arial"/>
              </w:rPr>
              <w:t>מְלָא</w:t>
            </w:r>
            <w:r w:rsidRPr="002D358A">
              <w:t>] vb. fill Pe. Hithpe. was filled with rage. base</w:t>
            </w:r>
          </w:p>
        </w:tc>
      </w:tr>
      <w:tr w:rsidR="002D358A" w:rsidRPr="002D358A" w14:paraId="5877C1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822FFC" w14:textId="77777777" w:rsidR="002D358A" w:rsidRPr="002D358A" w:rsidRDefault="002D358A" w:rsidP="002D358A">
            <w:r w:rsidRPr="002D358A">
              <w:rPr>
                <w:rFonts w:ascii="Arial" w:hAnsi="Arial" w:cs="Arial"/>
              </w:rPr>
              <w:t>מַלְאַךְ</w:t>
            </w:r>
            <w:r w:rsidRPr="002D358A">
              <w:t xml:space="preserve"> v. </w:t>
            </w:r>
            <w:r w:rsidRPr="002D358A">
              <w:rPr>
                <w:rFonts w:ascii="Arial" w:hAnsi="Arial" w:cs="Arial"/>
              </w:rPr>
              <w:t>לאך</w:t>
            </w:r>
            <w:r w:rsidRPr="002D358A">
              <w:t xml:space="preserve"> made</w:t>
            </w:r>
          </w:p>
        </w:tc>
      </w:tr>
      <w:tr w:rsidR="002D358A" w:rsidRPr="002D358A" w14:paraId="21B6F8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5179B6" w14:textId="77777777" w:rsidR="002D358A" w:rsidRPr="002D358A" w:rsidRDefault="002D358A" w:rsidP="002D358A">
            <w:r w:rsidRPr="002D358A">
              <w:rPr>
                <w:rFonts w:ascii="Arial" w:hAnsi="Arial" w:cs="Arial"/>
              </w:rPr>
              <w:t>מִלָּה</w:t>
            </w:r>
            <w:r w:rsidRPr="002D358A">
              <w:t xml:space="preserve"> v. </w:t>
            </w:r>
            <w:r w:rsidRPr="002D358A">
              <w:rPr>
                <w:rFonts w:ascii="Arial" w:hAnsi="Arial" w:cs="Arial"/>
              </w:rPr>
              <w:t>מלל</w:t>
            </w:r>
            <w:r w:rsidRPr="002D358A">
              <w:t xml:space="preserve"> made</w:t>
            </w:r>
          </w:p>
        </w:tc>
      </w:tr>
      <w:tr w:rsidR="002D358A" w:rsidRPr="002D358A" w14:paraId="0CF2A2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91E78" w14:textId="77777777" w:rsidR="002D358A" w:rsidRPr="002D358A" w:rsidRDefault="002D358A" w:rsidP="002D358A">
            <w:r w:rsidRPr="002D358A">
              <w:rPr>
                <w:rFonts w:ascii="Arial" w:hAnsi="Arial" w:cs="Arial"/>
              </w:rPr>
              <w:t>מְלַח</w:t>
            </w:r>
            <w:r w:rsidRPr="002D358A">
              <w:t xml:space="preserve"> n.m. salt base</w:t>
            </w:r>
          </w:p>
        </w:tc>
      </w:tr>
      <w:tr w:rsidR="002D358A" w:rsidRPr="002D358A" w14:paraId="697718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4A6E52" w14:textId="77777777" w:rsidR="002D358A" w:rsidRPr="002D358A" w:rsidRDefault="002D358A" w:rsidP="002D358A">
            <w:r w:rsidRPr="002D358A">
              <w:t>[</w:t>
            </w:r>
            <w:r w:rsidRPr="002D358A">
              <w:rPr>
                <w:rFonts w:ascii="Arial" w:hAnsi="Arial" w:cs="Arial"/>
              </w:rPr>
              <w:t>מְלַח</w:t>
            </w:r>
            <w:r w:rsidRPr="002D358A">
              <w:t>] vb. denom. eat salt;—Pe. Ezr 4:14 ref</w:t>
            </w:r>
          </w:p>
        </w:tc>
      </w:tr>
      <w:tr w:rsidR="002D358A" w:rsidRPr="002D358A" w14:paraId="3CCF28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F9A8D8" w14:textId="77777777" w:rsidR="002D358A" w:rsidRPr="002D358A" w:rsidRDefault="002D358A" w:rsidP="002D358A">
            <w:r w:rsidRPr="002D358A">
              <w:rPr>
                <w:rFonts w:ascii="Arial" w:hAnsi="Arial" w:cs="Arial"/>
              </w:rPr>
              <w:t>מלך</w:t>
            </w:r>
            <w:r w:rsidRPr="002D358A">
              <w:t xml:space="preserve"> new</w:t>
            </w:r>
          </w:p>
        </w:tc>
      </w:tr>
      <w:tr w:rsidR="002D358A" w:rsidRPr="002D358A" w14:paraId="6C5512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59711B" w14:textId="77777777" w:rsidR="002D358A" w:rsidRPr="002D358A" w:rsidRDefault="002D358A" w:rsidP="002D358A">
            <w:r w:rsidRPr="002D358A">
              <w:rPr>
                <w:rFonts w:ascii="Arial" w:hAnsi="Arial" w:cs="Arial"/>
              </w:rPr>
              <w:t>מֶ֫לֶךְ</w:t>
            </w:r>
            <w:r w:rsidRPr="002D358A">
              <w:t xml:space="preserve"> 178 n.m. king base</w:t>
            </w:r>
          </w:p>
        </w:tc>
      </w:tr>
      <w:tr w:rsidR="002D358A" w:rsidRPr="002D358A" w14:paraId="19E456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AD856D" w14:textId="77777777" w:rsidR="002D358A" w:rsidRPr="002D358A" w:rsidRDefault="002D358A" w:rsidP="002D358A">
            <w:r w:rsidRPr="002D358A">
              <w:t>[</w:t>
            </w:r>
            <w:r w:rsidRPr="002D358A">
              <w:rPr>
                <w:rFonts w:ascii="Arial" w:hAnsi="Arial" w:cs="Arial"/>
              </w:rPr>
              <w:t>מַלְכָּה</w:t>
            </w:r>
            <w:r w:rsidRPr="002D358A">
              <w:t>] n.f. queen base</w:t>
            </w:r>
          </w:p>
        </w:tc>
      </w:tr>
      <w:tr w:rsidR="002D358A" w:rsidRPr="002D358A" w14:paraId="5FB219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E1E243" w14:textId="77777777" w:rsidR="002D358A" w:rsidRPr="002D358A" w:rsidRDefault="002D358A" w:rsidP="002D358A">
            <w:r w:rsidRPr="002D358A">
              <w:rPr>
                <w:rFonts w:ascii="Arial" w:hAnsi="Arial" w:cs="Arial"/>
              </w:rPr>
              <w:t>מַלְכוּ</w:t>
            </w:r>
            <w:r w:rsidRPr="002D358A">
              <w:t xml:space="preserve"> n.f. royalty, reign, kingdom base</w:t>
            </w:r>
          </w:p>
        </w:tc>
      </w:tr>
      <w:tr w:rsidR="002D358A" w:rsidRPr="002D358A" w14:paraId="143A78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8D0D0D" w14:textId="77777777" w:rsidR="002D358A" w:rsidRPr="002D358A" w:rsidRDefault="002D358A" w:rsidP="002D358A">
            <w:r w:rsidRPr="002D358A">
              <w:rPr>
                <w:rFonts w:ascii="Arial" w:hAnsi="Arial" w:cs="Arial"/>
              </w:rPr>
              <w:t>מלך</w:t>
            </w:r>
            <w:r w:rsidRPr="002D358A">
              <w:t xml:space="preserve"> new</w:t>
            </w:r>
          </w:p>
        </w:tc>
      </w:tr>
      <w:tr w:rsidR="002D358A" w:rsidRPr="002D358A" w14:paraId="049D3D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3FCCB7" w14:textId="77777777" w:rsidR="002D358A" w:rsidRPr="002D358A" w:rsidRDefault="002D358A" w:rsidP="002D358A">
            <w:r w:rsidRPr="002D358A">
              <w:t>[</w:t>
            </w:r>
            <w:r w:rsidRPr="002D358A">
              <w:rPr>
                <w:rFonts w:ascii="Arial" w:hAnsi="Arial" w:cs="Arial"/>
              </w:rPr>
              <w:t>מְלֵךְ</w:t>
            </w:r>
            <w:r w:rsidRPr="002D358A">
              <w:t>] n.m. counsel, advice;—sf. Dn 4:24 ref</w:t>
            </w:r>
          </w:p>
        </w:tc>
      </w:tr>
      <w:tr w:rsidR="002D358A" w:rsidRPr="002D358A" w14:paraId="504AF3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5B55A" w14:textId="77777777" w:rsidR="002D358A" w:rsidRPr="002D358A" w:rsidRDefault="002D358A" w:rsidP="002D358A">
            <w:r w:rsidRPr="002D358A">
              <w:t>[</w:t>
            </w:r>
            <w:r w:rsidRPr="002D358A">
              <w:rPr>
                <w:rFonts w:ascii="Arial" w:hAnsi="Arial" w:cs="Arial"/>
              </w:rPr>
              <w:t>מְלַל</w:t>
            </w:r>
            <w:r w:rsidRPr="002D358A">
              <w:t>] vb. Pa. speak, say base</w:t>
            </w:r>
          </w:p>
        </w:tc>
      </w:tr>
      <w:tr w:rsidR="002D358A" w:rsidRPr="002D358A" w14:paraId="1040F95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637308" w14:textId="77777777" w:rsidR="002D358A" w:rsidRPr="002D358A" w:rsidRDefault="002D358A" w:rsidP="002D358A">
            <w:r w:rsidRPr="002D358A">
              <w:rPr>
                <w:rFonts w:ascii="Arial" w:hAnsi="Arial" w:cs="Arial"/>
              </w:rPr>
              <w:t>מִלָּה</w:t>
            </w:r>
            <w:r w:rsidRPr="002D358A">
              <w:t xml:space="preserve"> n.f. word, thing base</w:t>
            </w:r>
          </w:p>
        </w:tc>
      </w:tr>
      <w:tr w:rsidR="002D358A" w:rsidRPr="002D358A" w14:paraId="69A375F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AB1724" w14:textId="77777777" w:rsidR="002D358A" w:rsidRPr="002D358A" w:rsidRDefault="002D358A" w:rsidP="002D358A">
            <w:r w:rsidRPr="002D358A">
              <w:rPr>
                <w:rFonts w:ascii="Arial" w:hAnsi="Arial" w:cs="Arial"/>
              </w:rPr>
              <w:t>מַן</w:t>
            </w:r>
            <w:r w:rsidRPr="002D358A">
              <w:t xml:space="preserve">, </w:t>
            </w:r>
            <w:r w:rsidRPr="002D358A">
              <w:rPr>
                <w:rFonts w:ascii="Arial" w:hAnsi="Arial" w:cs="Arial"/>
              </w:rPr>
              <w:t>מָן</w:t>
            </w:r>
            <w:r w:rsidRPr="002D358A">
              <w:t>, interr.pron. who? base</w:t>
            </w:r>
          </w:p>
        </w:tc>
      </w:tr>
      <w:tr w:rsidR="002D358A" w:rsidRPr="002D358A" w14:paraId="393959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F0DC1F" w14:textId="77777777" w:rsidR="002D358A" w:rsidRPr="002D358A" w:rsidRDefault="002D358A" w:rsidP="002D358A">
            <w:r w:rsidRPr="002D358A">
              <w:rPr>
                <w:rFonts w:ascii="Arial" w:hAnsi="Arial" w:cs="Arial"/>
              </w:rPr>
              <w:t>מִן</w:t>
            </w:r>
            <w:r w:rsidRPr="002D358A">
              <w:t xml:space="preserve"> prep. from, out of, by, by reason of, at, more then base</w:t>
            </w:r>
          </w:p>
        </w:tc>
      </w:tr>
      <w:tr w:rsidR="002D358A" w:rsidRPr="002D358A" w14:paraId="7F1EB3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973DC" w14:textId="77777777" w:rsidR="002D358A" w:rsidRPr="002D358A" w:rsidRDefault="002D358A" w:rsidP="002D358A">
            <w:r w:rsidRPr="002D358A">
              <w:rPr>
                <w:rFonts w:ascii="Arial" w:hAnsi="Arial" w:cs="Arial"/>
              </w:rPr>
              <w:t>מְנֵא</w:t>
            </w:r>
            <w:r w:rsidRPr="002D358A">
              <w:t xml:space="preserve"> v. </w:t>
            </w:r>
            <w:r w:rsidRPr="002D358A">
              <w:rPr>
                <w:rFonts w:ascii="Arial" w:hAnsi="Arial" w:cs="Arial"/>
              </w:rPr>
              <w:t>מנה</w:t>
            </w:r>
            <w:r w:rsidRPr="002D358A">
              <w:t xml:space="preserve"> made</w:t>
            </w:r>
          </w:p>
        </w:tc>
      </w:tr>
      <w:tr w:rsidR="002D358A" w:rsidRPr="002D358A" w14:paraId="5E0AB6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D69478" w14:textId="77777777" w:rsidR="002D358A" w:rsidRPr="002D358A" w:rsidRDefault="002D358A" w:rsidP="002D358A">
            <w:r w:rsidRPr="002D358A">
              <w:rPr>
                <w:rFonts w:ascii="Arial" w:hAnsi="Arial" w:cs="Arial"/>
              </w:rPr>
              <w:t>מִנְדָּה</w:t>
            </w:r>
            <w:r w:rsidRPr="002D358A">
              <w:t xml:space="preserve">, </w:t>
            </w:r>
            <w:r w:rsidRPr="002D358A">
              <w:rPr>
                <w:rFonts w:ascii="Arial" w:hAnsi="Arial" w:cs="Arial"/>
              </w:rPr>
              <w:t>מִדָּה</w:t>
            </w:r>
            <w:r w:rsidRPr="002D358A">
              <w:t xml:space="preserve"> (?) n.f. tribute base</w:t>
            </w:r>
          </w:p>
        </w:tc>
      </w:tr>
      <w:tr w:rsidR="002D358A" w:rsidRPr="002D358A" w14:paraId="0DDDCE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CD755" w14:textId="77777777" w:rsidR="002D358A" w:rsidRPr="002D358A" w:rsidRDefault="002D358A" w:rsidP="002D358A">
            <w:r w:rsidRPr="002D358A">
              <w:rPr>
                <w:rFonts w:ascii="Arial" w:hAnsi="Arial" w:cs="Arial"/>
              </w:rPr>
              <w:t>מַנְדַּע</w:t>
            </w:r>
            <w:r w:rsidRPr="002D358A">
              <w:t xml:space="preserve"> v. </w:t>
            </w:r>
            <w:r w:rsidRPr="002D358A">
              <w:rPr>
                <w:rFonts w:ascii="Arial" w:hAnsi="Arial" w:cs="Arial"/>
              </w:rPr>
              <w:t>ידע</w:t>
            </w:r>
            <w:r w:rsidRPr="002D358A">
              <w:t xml:space="preserve"> made</w:t>
            </w:r>
          </w:p>
        </w:tc>
      </w:tr>
      <w:tr w:rsidR="002D358A" w:rsidRPr="002D358A" w14:paraId="695A49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3640A2" w14:textId="77777777" w:rsidR="002D358A" w:rsidRPr="002D358A" w:rsidRDefault="002D358A" w:rsidP="002D358A">
            <w:r w:rsidRPr="002D358A">
              <w:rPr>
                <w:rFonts w:ascii="Arial" w:hAnsi="Arial" w:cs="Arial"/>
              </w:rPr>
              <w:lastRenderedPageBreak/>
              <w:t>מְנָה</w:t>
            </w:r>
            <w:r w:rsidRPr="002D358A">
              <w:t xml:space="preserve"> vb. number, reckon Pe. God has numbered Pa. appoint base</w:t>
            </w:r>
          </w:p>
        </w:tc>
      </w:tr>
      <w:tr w:rsidR="002D358A" w:rsidRPr="002D358A" w14:paraId="41516F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AFE0D7" w14:textId="77777777" w:rsidR="002D358A" w:rsidRPr="002D358A" w:rsidRDefault="002D358A" w:rsidP="002D358A">
            <w:r w:rsidRPr="002D358A">
              <w:rPr>
                <w:rFonts w:ascii="Arial" w:hAnsi="Arial" w:cs="Arial"/>
              </w:rPr>
              <w:t>מְנֵא</w:t>
            </w:r>
            <w:r w:rsidRPr="002D358A">
              <w:t xml:space="preserve"> n.[m.] maneh, mina, a weight base</w:t>
            </w:r>
          </w:p>
        </w:tc>
      </w:tr>
      <w:tr w:rsidR="002D358A" w:rsidRPr="002D358A" w14:paraId="581A9D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2B66FB" w14:textId="77777777" w:rsidR="002D358A" w:rsidRPr="002D358A" w:rsidRDefault="002D358A" w:rsidP="002D358A">
            <w:r w:rsidRPr="002D358A">
              <w:rPr>
                <w:rFonts w:ascii="Arial" w:hAnsi="Arial" w:cs="Arial"/>
              </w:rPr>
              <w:t>מִנְיָן</w:t>
            </w:r>
            <w:r w:rsidRPr="002D358A">
              <w:t xml:space="preserve"> n.[m.] number;—cstr. Ezr 6:17. ref</w:t>
            </w:r>
          </w:p>
        </w:tc>
      </w:tr>
      <w:tr w:rsidR="002D358A" w:rsidRPr="002D358A" w14:paraId="3E90F8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1CDE83" w14:textId="77777777" w:rsidR="002D358A" w:rsidRPr="002D358A" w:rsidRDefault="002D358A" w:rsidP="002D358A">
            <w:r w:rsidRPr="002D358A">
              <w:rPr>
                <w:rFonts w:ascii="Arial" w:hAnsi="Arial" w:cs="Arial"/>
              </w:rPr>
              <w:t>מִנְחָה</w:t>
            </w:r>
            <w:r w:rsidRPr="002D358A">
              <w:t xml:space="preserve"> n.f. gift, offering base</w:t>
            </w:r>
          </w:p>
        </w:tc>
      </w:tr>
      <w:tr w:rsidR="002D358A" w:rsidRPr="002D358A" w14:paraId="6EA093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9DB11D" w14:textId="77777777" w:rsidR="002D358A" w:rsidRPr="002D358A" w:rsidRDefault="002D358A" w:rsidP="002D358A">
            <w:r w:rsidRPr="002D358A">
              <w:rPr>
                <w:rFonts w:ascii="Arial" w:hAnsi="Arial" w:cs="Arial"/>
              </w:rPr>
              <w:t>מִנְיָן</w:t>
            </w:r>
            <w:r w:rsidRPr="002D358A">
              <w:t xml:space="preserve"> v. </w:t>
            </w:r>
            <w:r w:rsidRPr="002D358A">
              <w:rPr>
                <w:rFonts w:ascii="Arial" w:hAnsi="Arial" w:cs="Arial"/>
              </w:rPr>
              <w:t>מנה</w:t>
            </w:r>
            <w:r w:rsidRPr="002D358A">
              <w:t xml:space="preserve"> made</w:t>
            </w:r>
          </w:p>
        </w:tc>
      </w:tr>
      <w:tr w:rsidR="002D358A" w:rsidRPr="002D358A" w14:paraId="31995B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54143E" w14:textId="77777777" w:rsidR="002D358A" w:rsidRPr="002D358A" w:rsidRDefault="002D358A" w:rsidP="002D358A">
            <w:r w:rsidRPr="002D358A">
              <w:t>[</w:t>
            </w:r>
            <w:r w:rsidRPr="002D358A">
              <w:rPr>
                <w:rFonts w:ascii="Arial" w:hAnsi="Arial" w:cs="Arial"/>
              </w:rPr>
              <w:t>מְעָא</w:t>
            </w:r>
            <w:r w:rsidRPr="002D358A">
              <w:t>] n.[m.]pl. external belly;—sf. Dn 2:32 ref</w:t>
            </w:r>
          </w:p>
        </w:tc>
      </w:tr>
      <w:tr w:rsidR="002D358A" w:rsidRPr="002D358A" w14:paraId="206801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571FB3" w14:textId="77777777" w:rsidR="002D358A" w:rsidRPr="002D358A" w:rsidRDefault="002D358A" w:rsidP="002D358A">
            <w:r w:rsidRPr="002D358A">
              <w:rPr>
                <w:rFonts w:ascii="Arial" w:hAnsi="Arial" w:cs="Arial"/>
              </w:rPr>
              <w:t>מַעֲבַד</w:t>
            </w:r>
            <w:r w:rsidRPr="002D358A">
              <w:t xml:space="preserve"> v. </w:t>
            </w:r>
            <w:r w:rsidRPr="002D358A">
              <w:rPr>
                <w:rFonts w:ascii="Arial" w:hAnsi="Arial" w:cs="Arial"/>
              </w:rPr>
              <w:t>עבד</w:t>
            </w:r>
            <w:r w:rsidRPr="002D358A">
              <w:t xml:space="preserve"> made</w:t>
            </w:r>
          </w:p>
        </w:tc>
      </w:tr>
      <w:tr w:rsidR="002D358A" w:rsidRPr="002D358A" w14:paraId="559F3A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160A8A" w14:textId="77777777" w:rsidR="002D358A" w:rsidRPr="002D358A" w:rsidRDefault="002D358A" w:rsidP="002D358A">
            <w:r w:rsidRPr="002D358A">
              <w:rPr>
                <w:rFonts w:ascii="Arial" w:hAnsi="Arial" w:cs="Arial"/>
              </w:rPr>
              <w:t>מְע֫וֹהִי</w:t>
            </w:r>
            <w:r w:rsidRPr="002D358A">
              <w:t xml:space="preserve"> v. </w:t>
            </w:r>
            <w:r w:rsidRPr="002D358A">
              <w:rPr>
                <w:rFonts w:ascii="Arial" w:hAnsi="Arial" w:cs="Arial"/>
              </w:rPr>
              <w:t>מְעָא</w:t>
            </w:r>
            <w:r w:rsidRPr="002D358A">
              <w:t xml:space="preserve"> made</w:t>
            </w:r>
          </w:p>
        </w:tc>
      </w:tr>
      <w:tr w:rsidR="002D358A" w:rsidRPr="002D358A" w14:paraId="4AF9AE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86EB31" w14:textId="77777777" w:rsidR="002D358A" w:rsidRPr="002D358A" w:rsidRDefault="002D358A" w:rsidP="002D358A">
            <w:r w:rsidRPr="002D358A">
              <w:rPr>
                <w:rFonts w:ascii="Arial" w:hAnsi="Arial" w:cs="Arial"/>
              </w:rPr>
              <w:t>מֵעָל</w:t>
            </w:r>
            <w:r w:rsidRPr="002D358A">
              <w:t xml:space="preserve"> v. </w:t>
            </w:r>
            <w:r w:rsidRPr="002D358A">
              <w:rPr>
                <w:rFonts w:ascii="Arial" w:hAnsi="Arial" w:cs="Arial"/>
              </w:rPr>
              <w:t>עלל</w:t>
            </w:r>
            <w:r w:rsidRPr="002D358A">
              <w:t xml:space="preserve"> made</w:t>
            </w:r>
          </w:p>
        </w:tc>
      </w:tr>
      <w:tr w:rsidR="002D358A" w:rsidRPr="002D358A" w14:paraId="3C7E79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B24142" w14:textId="77777777" w:rsidR="002D358A" w:rsidRPr="002D358A" w:rsidRDefault="002D358A" w:rsidP="002D358A">
            <w:r w:rsidRPr="002D358A">
              <w:rPr>
                <w:rFonts w:ascii="Arial" w:hAnsi="Arial" w:cs="Arial"/>
              </w:rPr>
              <w:t>מָרֵא</w:t>
            </w:r>
            <w:r w:rsidRPr="002D358A">
              <w:t xml:space="preserve"> n.m. lord base</w:t>
            </w:r>
          </w:p>
        </w:tc>
      </w:tr>
      <w:tr w:rsidR="002D358A" w:rsidRPr="002D358A" w14:paraId="6E5792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F2050" w14:textId="77777777" w:rsidR="002D358A" w:rsidRPr="002D358A" w:rsidRDefault="002D358A" w:rsidP="002D358A">
            <w:r w:rsidRPr="002D358A">
              <w:rPr>
                <w:rFonts w:ascii="Arial" w:hAnsi="Arial" w:cs="Arial"/>
              </w:rPr>
              <w:t>מְרַד</w:t>
            </w:r>
            <w:r w:rsidRPr="002D358A">
              <w:t xml:space="preserve"> n.[m.] rebellion;—abs. Ezr 4:19. ref</w:t>
            </w:r>
          </w:p>
        </w:tc>
      </w:tr>
      <w:tr w:rsidR="002D358A" w:rsidRPr="002D358A" w14:paraId="5F8126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C5D39" w14:textId="77777777" w:rsidR="002D358A" w:rsidRPr="002D358A" w:rsidRDefault="002D358A" w:rsidP="002D358A">
            <w:r w:rsidRPr="002D358A">
              <w:t>[</w:t>
            </w:r>
            <w:r w:rsidRPr="002D358A">
              <w:rPr>
                <w:rFonts w:ascii="Arial" w:hAnsi="Arial" w:cs="Arial"/>
              </w:rPr>
              <w:t>מָרָד</w:t>
            </w:r>
            <w:r w:rsidRPr="002D358A">
              <w:t>] adj. rebellious;—of city, f. abs. base</w:t>
            </w:r>
          </w:p>
        </w:tc>
      </w:tr>
      <w:tr w:rsidR="002D358A" w:rsidRPr="002D358A" w14:paraId="0DEDF6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A931F2" w14:textId="77777777" w:rsidR="002D358A" w:rsidRPr="002D358A" w:rsidRDefault="002D358A" w:rsidP="002D358A">
            <w:r w:rsidRPr="002D358A">
              <w:rPr>
                <w:rFonts w:ascii="Arial" w:hAnsi="Arial" w:cs="Arial"/>
              </w:rPr>
              <w:t>מָרֵה</w:t>
            </w:r>
            <w:r w:rsidRPr="002D358A">
              <w:t xml:space="preserve"> v. </w:t>
            </w:r>
            <w:r w:rsidRPr="002D358A">
              <w:rPr>
                <w:rFonts w:ascii="Arial" w:hAnsi="Arial" w:cs="Arial"/>
              </w:rPr>
              <w:t>מָרֵא</w:t>
            </w:r>
            <w:r w:rsidRPr="002D358A">
              <w:t xml:space="preserve"> made</w:t>
            </w:r>
          </w:p>
        </w:tc>
      </w:tr>
      <w:tr w:rsidR="002D358A" w:rsidRPr="002D358A" w14:paraId="2D4FEE7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0E6BF1" w14:textId="77777777" w:rsidR="002D358A" w:rsidRPr="002D358A" w:rsidRDefault="002D358A" w:rsidP="002D358A">
            <w:r w:rsidRPr="002D358A">
              <w:t>[</w:t>
            </w:r>
            <w:r w:rsidRPr="002D358A">
              <w:rPr>
                <w:rFonts w:ascii="Arial" w:hAnsi="Arial" w:cs="Arial"/>
              </w:rPr>
              <w:t>מְרַט</w:t>
            </w:r>
            <w:r w:rsidRPr="002D358A">
              <w:t>] vb. pluck;—Pe‛îl Dn 7:4 ref</w:t>
            </w:r>
          </w:p>
        </w:tc>
      </w:tr>
      <w:tr w:rsidR="002D358A" w:rsidRPr="002D358A" w14:paraId="09B27C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7B427C" w14:textId="77777777" w:rsidR="002D358A" w:rsidRPr="002D358A" w:rsidRDefault="002D358A" w:rsidP="002D358A">
            <w:r w:rsidRPr="002D358A">
              <w:rPr>
                <w:rFonts w:ascii="Arial" w:hAnsi="Arial" w:cs="Arial"/>
              </w:rPr>
              <w:t>מֹשֶׁה</w:t>
            </w:r>
            <w:r w:rsidRPr="002D358A">
              <w:t xml:space="preserve"> n.pr.m. Moses (BH id. [m.ds.ab]);—Ezr 6:18. ref</w:t>
            </w:r>
          </w:p>
        </w:tc>
      </w:tr>
      <w:tr w:rsidR="002D358A" w:rsidRPr="002D358A" w14:paraId="6BF85F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71CCB" w14:textId="77777777" w:rsidR="002D358A" w:rsidRPr="002D358A" w:rsidRDefault="002D358A" w:rsidP="002D358A">
            <w:r w:rsidRPr="002D358A">
              <w:rPr>
                <w:rFonts w:ascii="Arial" w:hAnsi="Arial" w:cs="Arial"/>
              </w:rPr>
              <w:t>מְשַׁח</w:t>
            </w:r>
            <w:r w:rsidRPr="002D358A">
              <w:t xml:space="preserve"> n.[m.] oil base</w:t>
            </w:r>
          </w:p>
        </w:tc>
      </w:tr>
      <w:tr w:rsidR="002D358A" w:rsidRPr="002D358A" w14:paraId="6461CA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759855" w14:textId="77777777" w:rsidR="002D358A" w:rsidRPr="002D358A" w:rsidRDefault="002D358A" w:rsidP="002D358A">
            <w:r w:rsidRPr="002D358A">
              <w:rPr>
                <w:rFonts w:ascii="Arial" w:hAnsi="Arial" w:cs="Arial"/>
              </w:rPr>
              <w:t>מִשְׁכַּב</w:t>
            </w:r>
            <w:r w:rsidRPr="002D358A">
              <w:t xml:space="preserve"> v. </w:t>
            </w:r>
            <w:r w:rsidRPr="002D358A">
              <w:rPr>
                <w:rFonts w:ascii="Arial" w:hAnsi="Arial" w:cs="Arial"/>
              </w:rPr>
              <w:t>שׁכב</w:t>
            </w:r>
            <w:r w:rsidRPr="002D358A">
              <w:t xml:space="preserve"> made</w:t>
            </w:r>
          </w:p>
        </w:tc>
      </w:tr>
      <w:tr w:rsidR="002D358A" w:rsidRPr="002D358A" w14:paraId="7A780E1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920289" w14:textId="77777777" w:rsidR="002D358A" w:rsidRPr="002D358A" w:rsidRDefault="002D358A" w:rsidP="002D358A">
            <w:r w:rsidRPr="002D358A">
              <w:rPr>
                <w:rFonts w:ascii="Arial" w:hAnsi="Arial" w:cs="Arial"/>
              </w:rPr>
              <w:t>מִשְׁכַּן</w:t>
            </w:r>
            <w:r w:rsidRPr="002D358A">
              <w:t xml:space="preserve"> v. </w:t>
            </w:r>
            <w:r w:rsidRPr="002D358A">
              <w:rPr>
                <w:rFonts w:ascii="Arial" w:hAnsi="Arial" w:cs="Arial"/>
              </w:rPr>
              <w:t>שׁכן</w:t>
            </w:r>
            <w:r w:rsidRPr="002D358A">
              <w:t xml:space="preserve"> made</w:t>
            </w:r>
          </w:p>
        </w:tc>
      </w:tr>
      <w:tr w:rsidR="002D358A" w:rsidRPr="002D358A" w14:paraId="4665F2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2989F" w14:textId="77777777" w:rsidR="002D358A" w:rsidRPr="002D358A" w:rsidRDefault="002D358A" w:rsidP="002D358A">
            <w:r w:rsidRPr="002D358A">
              <w:rPr>
                <w:rFonts w:ascii="Arial" w:hAnsi="Arial" w:cs="Arial"/>
              </w:rPr>
              <w:t>מַשְׁרוֹקִית</w:t>
            </w:r>
            <w:r w:rsidRPr="002D358A">
              <w:t xml:space="preserve"> v. </w:t>
            </w:r>
            <w:r w:rsidRPr="002D358A">
              <w:rPr>
                <w:rFonts w:ascii="Arial" w:hAnsi="Arial" w:cs="Arial"/>
              </w:rPr>
              <w:t>שׁרק</w:t>
            </w:r>
            <w:r w:rsidRPr="002D358A">
              <w:t xml:space="preserve"> made</w:t>
            </w:r>
          </w:p>
        </w:tc>
      </w:tr>
      <w:tr w:rsidR="002D358A" w:rsidRPr="002D358A" w14:paraId="047402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0900E4" w14:textId="77777777" w:rsidR="002D358A" w:rsidRPr="002D358A" w:rsidRDefault="002D358A" w:rsidP="002D358A">
            <w:r w:rsidRPr="002D358A">
              <w:rPr>
                <w:rFonts w:ascii="Arial" w:hAnsi="Arial" w:cs="Arial"/>
              </w:rPr>
              <w:t>מִשְׁתֶּה</w:t>
            </w:r>
            <w:r w:rsidRPr="002D358A">
              <w:t xml:space="preserve"> v. </w:t>
            </w:r>
            <w:r w:rsidRPr="002D358A">
              <w:rPr>
                <w:rFonts w:ascii="Arial" w:hAnsi="Arial" w:cs="Arial"/>
              </w:rPr>
              <w:t>שׁתה</w:t>
            </w:r>
            <w:r w:rsidRPr="002D358A">
              <w:t xml:space="preserve"> made</w:t>
            </w:r>
          </w:p>
        </w:tc>
      </w:tr>
      <w:tr w:rsidR="002D358A" w:rsidRPr="002D358A" w14:paraId="62B30D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8DA9AC" w14:textId="77777777" w:rsidR="002D358A" w:rsidRPr="002D358A" w:rsidRDefault="002D358A" w:rsidP="002D358A">
            <w:r w:rsidRPr="002D358A">
              <w:rPr>
                <w:rFonts w:ascii="Arial" w:hAnsi="Arial" w:cs="Arial"/>
              </w:rPr>
              <w:t>מַתְּנָא</w:t>
            </w:r>
            <w:r w:rsidRPr="002D358A">
              <w:t xml:space="preserve"> v. </w:t>
            </w:r>
            <w:r w:rsidRPr="002D358A">
              <w:rPr>
                <w:rFonts w:ascii="Arial" w:hAnsi="Arial" w:cs="Arial"/>
              </w:rPr>
              <w:t>נתן</w:t>
            </w:r>
            <w:r w:rsidRPr="002D358A">
              <w:t xml:space="preserve"> made</w:t>
            </w:r>
          </w:p>
        </w:tc>
      </w:tr>
      <w:tr w:rsidR="002D358A" w:rsidRPr="002D358A" w14:paraId="1CF68E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684EF" w14:textId="77777777" w:rsidR="002D358A" w:rsidRPr="002D358A" w:rsidRDefault="002D358A" w:rsidP="002D358A">
            <w:r w:rsidRPr="002D358A">
              <w:rPr>
                <w:rFonts w:ascii="Arial" w:hAnsi="Arial" w:cs="Arial"/>
              </w:rPr>
              <w:t>נבא</w:t>
            </w:r>
            <w:r w:rsidRPr="002D358A">
              <w:t xml:space="preserve"> see xn.aa.ab base</w:t>
            </w:r>
          </w:p>
        </w:tc>
      </w:tr>
      <w:tr w:rsidR="002D358A" w:rsidRPr="002D358A" w14:paraId="26A7388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B66E03" w14:textId="77777777" w:rsidR="002D358A" w:rsidRPr="002D358A" w:rsidRDefault="002D358A" w:rsidP="002D358A">
            <w:r w:rsidRPr="002D358A">
              <w:t>[</w:t>
            </w:r>
            <w:r w:rsidRPr="002D358A">
              <w:rPr>
                <w:rFonts w:ascii="Arial" w:hAnsi="Arial" w:cs="Arial"/>
              </w:rPr>
              <w:t>נְבִיא</w:t>
            </w:r>
            <w:r w:rsidRPr="002D358A">
              <w:t>] n.m. prophet base</w:t>
            </w:r>
          </w:p>
        </w:tc>
      </w:tr>
      <w:tr w:rsidR="002D358A" w:rsidRPr="002D358A" w14:paraId="60E850F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FE81B" w14:textId="77777777" w:rsidR="002D358A" w:rsidRPr="002D358A" w:rsidRDefault="002D358A" w:rsidP="002D358A">
            <w:r w:rsidRPr="002D358A">
              <w:t>[</w:t>
            </w:r>
            <w:r w:rsidRPr="002D358A">
              <w:rPr>
                <w:rFonts w:ascii="Arial" w:hAnsi="Arial" w:cs="Arial"/>
              </w:rPr>
              <w:t>נְבוּאָה</w:t>
            </w:r>
            <w:r w:rsidRPr="002D358A">
              <w:t>] n.f. prophesying;—cstr. Ezr 6:14. ref</w:t>
            </w:r>
          </w:p>
        </w:tc>
      </w:tr>
      <w:tr w:rsidR="002D358A" w:rsidRPr="002D358A" w14:paraId="064084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75EE37" w14:textId="77777777" w:rsidR="002D358A" w:rsidRPr="002D358A" w:rsidRDefault="002D358A" w:rsidP="002D358A">
            <w:r w:rsidRPr="002D358A">
              <w:rPr>
                <w:rFonts w:ascii="Arial" w:hAnsi="Arial" w:cs="Arial"/>
              </w:rPr>
              <w:lastRenderedPageBreak/>
              <w:t>נְבוּכַדְנֶצַּר</w:t>
            </w:r>
            <w:r w:rsidRPr="002D358A">
              <w:t xml:space="preserve"> 31 n.pr.m. base</w:t>
            </w:r>
          </w:p>
        </w:tc>
      </w:tr>
      <w:tr w:rsidR="002D358A" w:rsidRPr="002D358A" w14:paraId="78843C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63320" w14:textId="77777777" w:rsidR="002D358A" w:rsidRPr="002D358A" w:rsidRDefault="002D358A" w:rsidP="002D358A">
            <w:r w:rsidRPr="002D358A">
              <w:rPr>
                <w:rFonts w:ascii="Arial" w:hAnsi="Arial" w:cs="Arial"/>
              </w:rPr>
              <w:t>נְבִזְבָּה</w:t>
            </w:r>
            <w:r w:rsidRPr="002D358A">
              <w:t xml:space="preserve"> n.f. reward base</w:t>
            </w:r>
          </w:p>
        </w:tc>
      </w:tr>
      <w:tr w:rsidR="002D358A" w:rsidRPr="002D358A" w14:paraId="4ACE6C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0EE75C" w14:textId="77777777" w:rsidR="002D358A" w:rsidRPr="002D358A" w:rsidRDefault="002D358A" w:rsidP="002D358A">
            <w:r w:rsidRPr="002D358A">
              <w:rPr>
                <w:rFonts w:ascii="Arial" w:hAnsi="Arial" w:cs="Arial"/>
              </w:rPr>
              <w:t>נֶבְרַשְׁתָּא</w:t>
            </w:r>
            <w:r w:rsidRPr="002D358A">
              <w:t xml:space="preserve"> n.f.emph. the candlestick;—Dn 5:5. ref</w:t>
            </w:r>
          </w:p>
        </w:tc>
      </w:tr>
      <w:tr w:rsidR="002D358A" w:rsidRPr="002D358A" w14:paraId="169A18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15ACFB" w14:textId="77777777" w:rsidR="002D358A" w:rsidRPr="002D358A" w:rsidRDefault="002D358A" w:rsidP="002D358A">
            <w:r w:rsidRPr="002D358A">
              <w:t>[</w:t>
            </w:r>
            <w:r w:rsidRPr="002D358A">
              <w:rPr>
                <w:rFonts w:ascii="Arial" w:hAnsi="Arial" w:cs="Arial"/>
              </w:rPr>
              <w:t>נְגַד</w:t>
            </w:r>
            <w:r w:rsidRPr="002D358A">
              <w:t>] vb. stream, flow;—Pe. Dn 7:10 ref</w:t>
            </w:r>
          </w:p>
        </w:tc>
      </w:tr>
      <w:tr w:rsidR="002D358A" w:rsidRPr="002D358A" w14:paraId="3196A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47E86" w14:textId="77777777" w:rsidR="002D358A" w:rsidRPr="002D358A" w:rsidRDefault="002D358A" w:rsidP="002D358A">
            <w:r w:rsidRPr="002D358A">
              <w:rPr>
                <w:rFonts w:ascii="Arial" w:hAnsi="Arial" w:cs="Arial"/>
              </w:rPr>
              <w:t>נֶ֫גֶד</w:t>
            </w:r>
            <w:r w:rsidRPr="002D358A">
              <w:t xml:space="preserve"> prep. in front of, facing, Dn 6:11 ref</w:t>
            </w:r>
          </w:p>
        </w:tc>
      </w:tr>
      <w:tr w:rsidR="002D358A" w:rsidRPr="002D358A" w14:paraId="60BA66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81995" w14:textId="77777777" w:rsidR="002D358A" w:rsidRPr="002D358A" w:rsidRDefault="002D358A" w:rsidP="002D358A">
            <w:r w:rsidRPr="002D358A">
              <w:t>[</w:t>
            </w:r>
            <w:r w:rsidRPr="002D358A">
              <w:rPr>
                <w:rFonts w:ascii="Arial" w:hAnsi="Arial" w:cs="Arial"/>
              </w:rPr>
              <w:t>נֹ֫גַהּ</w:t>
            </w:r>
            <w:r w:rsidRPr="002D358A">
              <w:t>] n.[f.] brightness, daylight;—emph. Dn 6:20. ref</w:t>
            </w:r>
          </w:p>
        </w:tc>
      </w:tr>
      <w:tr w:rsidR="002D358A" w:rsidRPr="002D358A" w14:paraId="373873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FD587C" w14:textId="77777777" w:rsidR="002D358A" w:rsidRPr="002D358A" w:rsidRDefault="002D358A" w:rsidP="002D358A">
            <w:r w:rsidRPr="002D358A">
              <w:t>[</w:t>
            </w:r>
            <w:r w:rsidRPr="002D358A">
              <w:rPr>
                <w:rFonts w:ascii="Arial" w:hAnsi="Arial" w:cs="Arial"/>
              </w:rPr>
              <w:t>נְדַב</w:t>
            </w:r>
            <w:r w:rsidRPr="002D358A">
              <w:t>] vb. Hithpa. volunteer, offer freely base</w:t>
            </w:r>
          </w:p>
        </w:tc>
      </w:tr>
      <w:tr w:rsidR="002D358A" w:rsidRPr="002D358A" w14:paraId="775EF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AFEE8B" w14:textId="77777777" w:rsidR="002D358A" w:rsidRPr="002D358A" w:rsidRDefault="002D358A" w:rsidP="002D358A">
            <w:r w:rsidRPr="002D358A">
              <w:rPr>
                <w:rFonts w:ascii="Arial" w:hAnsi="Arial" w:cs="Arial"/>
              </w:rPr>
              <w:t>נִדְבָּךְ</w:t>
            </w:r>
            <w:r w:rsidRPr="002D358A">
              <w:t xml:space="preserve"> n.m. row or layer, course base</w:t>
            </w:r>
          </w:p>
        </w:tc>
      </w:tr>
      <w:tr w:rsidR="002D358A" w:rsidRPr="002D358A" w14:paraId="4F9221B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89E7E6" w14:textId="77777777" w:rsidR="002D358A" w:rsidRPr="002D358A" w:rsidRDefault="002D358A" w:rsidP="002D358A">
            <w:r w:rsidRPr="002D358A">
              <w:t>[</w:t>
            </w:r>
            <w:r w:rsidRPr="002D358A">
              <w:rPr>
                <w:rFonts w:ascii="Arial" w:hAnsi="Arial" w:cs="Arial"/>
              </w:rPr>
              <w:t>נְדַד</w:t>
            </w:r>
            <w:r w:rsidRPr="002D358A">
              <w:t>] vb. flee;—Pe. Dn 6:19. ref</w:t>
            </w:r>
          </w:p>
        </w:tc>
      </w:tr>
      <w:tr w:rsidR="002D358A" w:rsidRPr="002D358A" w14:paraId="74AC48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246E68" w14:textId="77777777" w:rsidR="002D358A" w:rsidRPr="002D358A" w:rsidRDefault="002D358A" w:rsidP="002D358A">
            <w:r w:rsidRPr="002D358A">
              <w:rPr>
                <w:rFonts w:ascii="Arial" w:hAnsi="Arial" w:cs="Arial"/>
              </w:rPr>
              <w:t>נִדְנֵ֑ה</w:t>
            </w:r>
            <w:r w:rsidRPr="002D358A">
              <w:t xml:space="preserve"> n.[m.] sheath;—Dn 7:15 ref</w:t>
            </w:r>
          </w:p>
        </w:tc>
      </w:tr>
      <w:tr w:rsidR="002D358A" w:rsidRPr="002D358A" w14:paraId="6C78C0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6C964" w14:textId="77777777" w:rsidR="002D358A" w:rsidRPr="002D358A" w:rsidRDefault="002D358A" w:rsidP="002D358A">
            <w:r w:rsidRPr="002D358A">
              <w:rPr>
                <w:rFonts w:ascii="Arial" w:hAnsi="Arial" w:cs="Arial"/>
              </w:rPr>
              <w:t>נְהַר</w:t>
            </w:r>
            <w:r w:rsidRPr="002D358A">
              <w:t xml:space="preserve"> 14 n.m. river base</w:t>
            </w:r>
          </w:p>
        </w:tc>
      </w:tr>
      <w:tr w:rsidR="002D358A" w:rsidRPr="002D358A" w14:paraId="75CAC7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88FFD0" w14:textId="77777777" w:rsidR="002D358A" w:rsidRPr="002D358A" w:rsidRDefault="002D358A" w:rsidP="002D358A">
            <w:r w:rsidRPr="002D358A">
              <w:t>[</w:t>
            </w:r>
            <w:r w:rsidRPr="002D358A">
              <w:rPr>
                <w:rFonts w:ascii="Arial" w:hAnsi="Arial" w:cs="Arial"/>
              </w:rPr>
              <w:t>נְהִיר</w:t>
            </w:r>
            <w:r w:rsidRPr="002D358A">
              <w:t xml:space="preserve">, </w:t>
            </w:r>
            <w:r w:rsidRPr="002D358A">
              <w:rPr>
                <w:rFonts w:ascii="Arial" w:hAnsi="Arial" w:cs="Arial"/>
              </w:rPr>
              <w:t>נְהוֹר</w:t>
            </w:r>
            <w:r w:rsidRPr="002D358A">
              <w:t>] n.m. light;—emph. Dn 2:22. ref</w:t>
            </w:r>
          </w:p>
        </w:tc>
      </w:tr>
      <w:tr w:rsidR="002D358A" w:rsidRPr="002D358A" w14:paraId="11751BA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4B93E1" w14:textId="77777777" w:rsidR="002D358A" w:rsidRPr="002D358A" w:rsidRDefault="002D358A" w:rsidP="002D358A">
            <w:r w:rsidRPr="002D358A">
              <w:rPr>
                <w:rFonts w:ascii="Arial" w:hAnsi="Arial" w:cs="Arial"/>
              </w:rPr>
              <w:t>נְהִירוּ</w:t>
            </w:r>
            <w:r w:rsidRPr="002D358A">
              <w:t xml:space="preserve"> n.f. illumination, insight base</w:t>
            </w:r>
          </w:p>
        </w:tc>
      </w:tr>
      <w:tr w:rsidR="002D358A" w:rsidRPr="002D358A" w14:paraId="595971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25AFD" w14:textId="77777777" w:rsidR="002D358A" w:rsidRPr="002D358A" w:rsidRDefault="002D358A" w:rsidP="002D358A">
            <w:r w:rsidRPr="002D358A">
              <w:t>[</w:t>
            </w:r>
            <w:r w:rsidRPr="002D358A">
              <w:rPr>
                <w:rFonts w:ascii="Arial" w:hAnsi="Arial" w:cs="Arial"/>
              </w:rPr>
              <w:t>נוּד</w:t>
            </w:r>
            <w:r w:rsidRPr="002D358A">
              <w:t>] vb. flee;—Pe. Dn 4:11. ref</w:t>
            </w:r>
          </w:p>
        </w:tc>
      </w:tr>
      <w:tr w:rsidR="002D358A" w:rsidRPr="002D358A" w14:paraId="4EACD4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6EBF46" w14:textId="77777777" w:rsidR="002D358A" w:rsidRPr="002D358A" w:rsidRDefault="002D358A" w:rsidP="002D358A">
            <w:r w:rsidRPr="002D358A">
              <w:rPr>
                <w:rFonts w:ascii="Arial" w:hAnsi="Arial" w:cs="Arial"/>
              </w:rPr>
              <w:t>נְוָלוּ</w:t>
            </w:r>
            <w:r w:rsidRPr="002D358A">
              <w:t xml:space="preserve">, </w:t>
            </w:r>
            <w:r w:rsidRPr="002D358A">
              <w:rPr>
                <w:rFonts w:ascii="Arial" w:hAnsi="Arial" w:cs="Arial"/>
              </w:rPr>
              <w:t>נְוָלִי</w:t>
            </w:r>
            <w:r w:rsidRPr="002D358A">
              <w:t xml:space="preserve"> n.f. refuse-heap base</w:t>
            </w:r>
          </w:p>
        </w:tc>
      </w:tr>
      <w:tr w:rsidR="002D358A" w:rsidRPr="002D358A" w14:paraId="497119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5DED9A" w14:textId="77777777" w:rsidR="002D358A" w:rsidRPr="002D358A" w:rsidRDefault="002D358A" w:rsidP="002D358A">
            <w:r w:rsidRPr="002D358A">
              <w:rPr>
                <w:rFonts w:ascii="Arial" w:hAnsi="Arial" w:cs="Arial"/>
              </w:rPr>
              <w:t>נוּר</w:t>
            </w:r>
            <w:r w:rsidRPr="002D358A">
              <w:t xml:space="preserve"> 17 n.f. et m. fire base</w:t>
            </w:r>
          </w:p>
        </w:tc>
      </w:tr>
      <w:tr w:rsidR="002D358A" w:rsidRPr="002D358A" w14:paraId="46AFBF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FB1DB7" w14:textId="77777777" w:rsidR="002D358A" w:rsidRPr="002D358A" w:rsidRDefault="002D358A" w:rsidP="002D358A">
            <w:r w:rsidRPr="002D358A">
              <w:t>[</w:t>
            </w:r>
            <w:r w:rsidRPr="002D358A">
              <w:rPr>
                <w:rFonts w:ascii="Arial" w:hAnsi="Arial" w:cs="Arial"/>
              </w:rPr>
              <w:t>נְזַק</w:t>
            </w:r>
            <w:r w:rsidRPr="002D358A">
              <w:t>] vb. suffer injury Pe. Haph. injure base</w:t>
            </w:r>
          </w:p>
        </w:tc>
      </w:tr>
      <w:tr w:rsidR="002D358A" w:rsidRPr="002D358A" w14:paraId="3F2C3E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E493B" w14:textId="77777777" w:rsidR="002D358A" w:rsidRPr="002D358A" w:rsidRDefault="002D358A" w:rsidP="002D358A">
            <w:r w:rsidRPr="002D358A">
              <w:rPr>
                <w:rFonts w:ascii="Arial" w:hAnsi="Arial" w:cs="Arial"/>
              </w:rPr>
              <w:t>נְחָשׁ</w:t>
            </w:r>
            <w:r w:rsidRPr="002D358A">
              <w:t xml:space="preserve"> n.m. copper, bronze base</w:t>
            </w:r>
          </w:p>
        </w:tc>
      </w:tr>
      <w:tr w:rsidR="002D358A" w:rsidRPr="002D358A" w14:paraId="797869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757E3B" w14:textId="77777777" w:rsidR="002D358A" w:rsidRPr="002D358A" w:rsidRDefault="002D358A" w:rsidP="002D358A">
            <w:r w:rsidRPr="002D358A">
              <w:t>[</w:t>
            </w:r>
            <w:r w:rsidRPr="002D358A">
              <w:rPr>
                <w:rFonts w:ascii="Arial" w:hAnsi="Arial" w:cs="Arial"/>
              </w:rPr>
              <w:t>נְחֵת</w:t>
            </w:r>
            <w:r w:rsidRPr="002D358A">
              <w:t>] vb. descend Pe. Haph. (were) deposited. Hoph. be deposed base</w:t>
            </w:r>
          </w:p>
        </w:tc>
      </w:tr>
      <w:tr w:rsidR="002D358A" w:rsidRPr="002D358A" w14:paraId="734387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6B024A" w14:textId="77777777" w:rsidR="002D358A" w:rsidRPr="002D358A" w:rsidRDefault="002D358A" w:rsidP="002D358A">
            <w:r w:rsidRPr="002D358A">
              <w:t>[</w:t>
            </w:r>
            <w:r w:rsidRPr="002D358A">
              <w:rPr>
                <w:rFonts w:ascii="Arial" w:hAnsi="Arial" w:cs="Arial"/>
              </w:rPr>
              <w:t>נְטַל</w:t>
            </w:r>
            <w:r w:rsidRPr="002D358A">
              <w:t>] vb. lift Pe. Pe‛îl be lifted base</w:t>
            </w:r>
          </w:p>
        </w:tc>
      </w:tr>
      <w:tr w:rsidR="002D358A" w:rsidRPr="002D358A" w14:paraId="7633F0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C89ED" w14:textId="77777777" w:rsidR="002D358A" w:rsidRPr="002D358A" w:rsidRDefault="002D358A" w:rsidP="002D358A">
            <w:r w:rsidRPr="002D358A">
              <w:t>[</w:t>
            </w:r>
            <w:r w:rsidRPr="002D358A">
              <w:rPr>
                <w:rFonts w:ascii="Arial" w:hAnsi="Arial" w:cs="Arial"/>
              </w:rPr>
              <w:t>נְטַר</w:t>
            </w:r>
            <w:r w:rsidRPr="002D358A">
              <w:t>] vb. keep;—Pe. Dn 7:28. ref</w:t>
            </w:r>
          </w:p>
        </w:tc>
      </w:tr>
      <w:tr w:rsidR="002D358A" w:rsidRPr="002D358A" w14:paraId="23E2E7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ACF940" w14:textId="77777777" w:rsidR="002D358A" w:rsidRPr="002D358A" w:rsidRDefault="002D358A" w:rsidP="002D358A">
            <w:r w:rsidRPr="002D358A">
              <w:t>[</w:t>
            </w:r>
            <w:r w:rsidRPr="002D358A">
              <w:rPr>
                <w:rFonts w:ascii="Arial" w:hAnsi="Arial" w:cs="Arial"/>
              </w:rPr>
              <w:t>נִיחוֹחַ</w:t>
            </w:r>
            <w:r w:rsidRPr="002D358A">
              <w:t>] n.[m.] soothing, tranquilizing base</w:t>
            </w:r>
          </w:p>
        </w:tc>
      </w:tr>
      <w:tr w:rsidR="002D358A" w:rsidRPr="002D358A" w14:paraId="7B9D1D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6CEEC" w14:textId="77777777" w:rsidR="002D358A" w:rsidRPr="002D358A" w:rsidRDefault="002D358A" w:rsidP="002D358A">
            <w:r w:rsidRPr="002D358A">
              <w:t>[</w:t>
            </w:r>
            <w:r w:rsidRPr="002D358A">
              <w:rPr>
                <w:rFonts w:ascii="Arial" w:hAnsi="Arial" w:cs="Arial"/>
              </w:rPr>
              <w:t>נְכַס</w:t>
            </w:r>
            <w:r w:rsidRPr="002D358A">
              <w:t>] n.[m.], pl. riches, property base</w:t>
            </w:r>
          </w:p>
        </w:tc>
      </w:tr>
      <w:tr w:rsidR="002D358A" w:rsidRPr="002D358A" w14:paraId="4C9999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7A36EA" w14:textId="77777777" w:rsidR="002D358A" w:rsidRPr="002D358A" w:rsidRDefault="002D358A" w:rsidP="002D358A">
            <w:r w:rsidRPr="002D358A">
              <w:rPr>
                <w:rFonts w:ascii="Arial" w:hAnsi="Arial" w:cs="Arial"/>
              </w:rPr>
              <w:t>נְמַר</w:t>
            </w:r>
            <w:r w:rsidRPr="002D358A">
              <w:t xml:space="preserve"> n.[m.] leopard (v. BH);—abs. Dn 7:6. done</w:t>
            </w:r>
          </w:p>
        </w:tc>
      </w:tr>
      <w:tr w:rsidR="002D358A" w:rsidRPr="002D358A" w14:paraId="6FD334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9C220E" w14:textId="77777777" w:rsidR="002D358A" w:rsidRPr="002D358A" w:rsidRDefault="002D358A" w:rsidP="002D358A">
            <w:r w:rsidRPr="002D358A">
              <w:lastRenderedPageBreak/>
              <w:t>[</w:t>
            </w:r>
            <w:r w:rsidRPr="002D358A">
              <w:rPr>
                <w:rFonts w:ascii="Arial" w:hAnsi="Arial" w:cs="Arial"/>
              </w:rPr>
              <w:t>נְסַח</w:t>
            </w:r>
            <w:r w:rsidRPr="002D358A">
              <w:t>] vb. pull away;—Hithpe. be pulled away: Ezr 6:11 ref</w:t>
            </w:r>
          </w:p>
        </w:tc>
      </w:tr>
      <w:tr w:rsidR="002D358A" w:rsidRPr="002D358A" w14:paraId="01956C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65C73" w14:textId="77777777" w:rsidR="002D358A" w:rsidRPr="002D358A" w:rsidRDefault="002D358A" w:rsidP="002D358A">
            <w:r w:rsidRPr="002D358A">
              <w:rPr>
                <w:rFonts w:ascii="Arial" w:hAnsi="Arial" w:cs="Arial"/>
              </w:rPr>
              <w:t>נְסַךְ</w:t>
            </w:r>
            <w:r w:rsidRPr="002D358A">
              <w:t xml:space="preserve"> vb. pour out;—Pa. Dn 2:46 ref</w:t>
            </w:r>
          </w:p>
        </w:tc>
      </w:tr>
      <w:tr w:rsidR="002D358A" w:rsidRPr="002D358A" w14:paraId="3093D7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5E8151" w14:textId="77777777" w:rsidR="002D358A" w:rsidRPr="002D358A" w:rsidRDefault="002D358A" w:rsidP="002D358A">
            <w:r w:rsidRPr="002D358A">
              <w:t>[</w:t>
            </w:r>
            <w:r w:rsidRPr="002D358A">
              <w:rPr>
                <w:rFonts w:ascii="Arial" w:hAnsi="Arial" w:cs="Arial"/>
              </w:rPr>
              <w:t>נְסַךְ</w:t>
            </w:r>
            <w:r w:rsidRPr="002D358A">
              <w:t>] n.[m.] drink-offering;—pl. sf. Ezr 7:17 ref</w:t>
            </w:r>
          </w:p>
        </w:tc>
      </w:tr>
      <w:tr w:rsidR="002D358A" w:rsidRPr="002D358A" w14:paraId="720F34A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BC04C1" w14:textId="77777777" w:rsidR="002D358A" w:rsidRPr="002D358A" w:rsidRDefault="002D358A" w:rsidP="002D358A">
            <w:r w:rsidRPr="002D358A">
              <w:rPr>
                <w:rFonts w:ascii="Arial" w:hAnsi="Arial" w:cs="Arial"/>
              </w:rPr>
              <w:t>נסק</w:t>
            </w:r>
            <w:r w:rsidRPr="002D358A">
              <w:t xml:space="preserve"> v. </w:t>
            </w:r>
            <w:r w:rsidRPr="002D358A">
              <w:rPr>
                <w:rFonts w:ascii="Arial" w:hAnsi="Arial" w:cs="Arial"/>
              </w:rPr>
              <w:t>סלק</w:t>
            </w:r>
            <w:r w:rsidRPr="002D358A">
              <w:t xml:space="preserve"> made</w:t>
            </w:r>
          </w:p>
        </w:tc>
      </w:tr>
      <w:tr w:rsidR="002D358A" w:rsidRPr="002D358A" w14:paraId="0D16D3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63007F" w14:textId="77777777" w:rsidR="002D358A" w:rsidRPr="002D358A" w:rsidRDefault="002D358A" w:rsidP="002D358A">
            <w:r w:rsidRPr="002D358A">
              <w:rPr>
                <w:rFonts w:ascii="Arial" w:hAnsi="Arial" w:cs="Arial"/>
              </w:rPr>
              <w:t>נְפַל</w:t>
            </w:r>
            <w:r w:rsidRPr="002D358A">
              <w:t xml:space="preserve"> vb. fall base</w:t>
            </w:r>
          </w:p>
        </w:tc>
      </w:tr>
      <w:tr w:rsidR="002D358A" w:rsidRPr="002D358A" w14:paraId="0F3E79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B49ED7" w14:textId="77777777" w:rsidR="002D358A" w:rsidRPr="002D358A" w:rsidRDefault="002D358A" w:rsidP="002D358A">
            <w:r w:rsidRPr="002D358A">
              <w:rPr>
                <w:rFonts w:ascii="Arial" w:hAnsi="Arial" w:cs="Arial"/>
              </w:rPr>
              <w:t>נְפַק</w:t>
            </w:r>
            <w:r w:rsidRPr="002D358A">
              <w:t xml:space="preserve"> vb. go, or come, out, forth Pe. he went out Haph. bring forth base</w:t>
            </w:r>
          </w:p>
        </w:tc>
      </w:tr>
      <w:tr w:rsidR="002D358A" w:rsidRPr="002D358A" w14:paraId="1E097D7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B8DBD" w14:textId="77777777" w:rsidR="002D358A" w:rsidRPr="002D358A" w:rsidRDefault="002D358A" w:rsidP="002D358A">
            <w:r w:rsidRPr="002D358A">
              <w:t>[</w:t>
            </w:r>
            <w:r w:rsidRPr="002D358A">
              <w:rPr>
                <w:rFonts w:ascii="Arial" w:hAnsi="Arial" w:cs="Arial"/>
              </w:rPr>
              <w:t>נִפְקָא</w:t>
            </w:r>
            <w:r w:rsidRPr="002D358A">
              <w:t>] n.f. outlay base</w:t>
            </w:r>
          </w:p>
        </w:tc>
      </w:tr>
      <w:tr w:rsidR="002D358A" w:rsidRPr="002D358A" w14:paraId="6DABFB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1F87DC" w14:textId="77777777" w:rsidR="002D358A" w:rsidRPr="002D358A" w:rsidRDefault="002D358A" w:rsidP="002D358A">
            <w:r w:rsidRPr="002D358A">
              <w:t>[</w:t>
            </w:r>
            <w:r w:rsidRPr="002D358A">
              <w:rPr>
                <w:rFonts w:ascii="Arial" w:hAnsi="Arial" w:cs="Arial"/>
              </w:rPr>
              <w:t>נִצְבָּה</w:t>
            </w:r>
            <w:r w:rsidRPr="002D358A">
              <w:t>] n.f. firmness;—emph. Dn 2:41. ref</w:t>
            </w:r>
          </w:p>
        </w:tc>
      </w:tr>
      <w:tr w:rsidR="002D358A" w:rsidRPr="002D358A" w14:paraId="2A35F2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D2E206" w14:textId="77777777" w:rsidR="002D358A" w:rsidRPr="002D358A" w:rsidRDefault="002D358A" w:rsidP="002D358A">
            <w:r w:rsidRPr="002D358A">
              <w:t>[</w:t>
            </w:r>
            <w:r w:rsidRPr="002D358A">
              <w:rPr>
                <w:rFonts w:ascii="Arial" w:hAnsi="Arial" w:cs="Arial"/>
              </w:rPr>
              <w:t>נְצַח</w:t>
            </w:r>
            <w:r w:rsidRPr="002D358A">
              <w:t>] vb. Hithpa. distinguish oneself;—Dn 6:4 ref</w:t>
            </w:r>
          </w:p>
        </w:tc>
      </w:tr>
      <w:tr w:rsidR="002D358A" w:rsidRPr="002D358A" w14:paraId="0FEE50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9D19A9" w14:textId="77777777" w:rsidR="002D358A" w:rsidRPr="002D358A" w:rsidRDefault="002D358A" w:rsidP="002D358A">
            <w:r w:rsidRPr="002D358A">
              <w:t>[</w:t>
            </w:r>
            <w:r w:rsidRPr="002D358A">
              <w:rPr>
                <w:rFonts w:ascii="Arial" w:hAnsi="Arial" w:cs="Arial"/>
              </w:rPr>
              <w:t>נְצַל</w:t>
            </w:r>
            <w:r w:rsidRPr="002D358A">
              <w:t>] vb. Haph. rescue, deliver base</w:t>
            </w:r>
          </w:p>
        </w:tc>
      </w:tr>
      <w:tr w:rsidR="002D358A" w:rsidRPr="002D358A" w14:paraId="6305F3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89516F" w14:textId="77777777" w:rsidR="002D358A" w:rsidRPr="002D358A" w:rsidRDefault="002D358A" w:rsidP="002D358A">
            <w:r w:rsidRPr="002D358A">
              <w:rPr>
                <w:rFonts w:ascii="Arial" w:hAnsi="Arial" w:cs="Arial"/>
              </w:rPr>
              <w:t>נְקֵא</w:t>
            </w:r>
            <w:r w:rsidRPr="002D358A">
              <w:t xml:space="preserve"> adj. clean, pure;—Dn 7:9 ref</w:t>
            </w:r>
          </w:p>
        </w:tc>
      </w:tr>
      <w:tr w:rsidR="002D358A" w:rsidRPr="002D358A" w14:paraId="621478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2D078" w14:textId="77777777" w:rsidR="002D358A" w:rsidRPr="002D358A" w:rsidRDefault="002D358A" w:rsidP="002D358A">
            <w:r w:rsidRPr="002D358A">
              <w:t>[</w:t>
            </w:r>
            <w:r w:rsidRPr="002D358A">
              <w:rPr>
                <w:rFonts w:ascii="Arial" w:hAnsi="Arial" w:cs="Arial"/>
              </w:rPr>
              <w:t>נְקַשׁ</w:t>
            </w:r>
            <w:r w:rsidRPr="002D358A">
              <w:t>] vb. knock;—Pe. Dn 5:6 ref</w:t>
            </w:r>
          </w:p>
        </w:tc>
      </w:tr>
      <w:tr w:rsidR="002D358A" w:rsidRPr="002D358A" w14:paraId="020922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4FE4CB" w14:textId="77777777" w:rsidR="002D358A" w:rsidRPr="002D358A" w:rsidRDefault="002D358A" w:rsidP="002D358A">
            <w:r w:rsidRPr="002D358A">
              <w:rPr>
                <w:rFonts w:ascii="Arial" w:hAnsi="Arial" w:cs="Arial"/>
              </w:rPr>
              <w:t>נְשָׂא</w:t>
            </w:r>
            <w:r w:rsidRPr="002D358A">
              <w:t xml:space="preserve"> vb. lift, take, carry Pe. carry away Hithpa. make a rising, an insurrection base</w:t>
            </w:r>
          </w:p>
        </w:tc>
      </w:tr>
      <w:tr w:rsidR="002D358A" w:rsidRPr="002D358A" w14:paraId="279C423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88F142" w14:textId="77777777" w:rsidR="002D358A" w:rsidRPr="002D358A" w:rsidRDefault="002D358A" w:rsidP="002D358A">
            <w:r w:rsidRPr="002D358A">
              <w:rPr>
                <w:rFonts w:ascii="Arial" w:hAnsi="Arial" w:cs="Arial"/>
              </w:rPr>
              <w:t>נְשֵׁיהוֹן</w:t>
            </w:r>
            <w:r w:rsidRPr="002D358A">
              <w:t xml:space="preserve"> v. </w:t>
            </w:r>
            <w:r w:rsidRPr="002D358A">
              <w:rPr>
                <w:rFonts w:ascii="Arial" w:hAnsi="Arial" w:cs="Arial"/>
              </w:rPr>
              <w:t>נָשִׁין</w:t>
            </w:r>
            <w:r w:rsidRPr="002D358A">
              <w:t xml:space="preserve"> sub. </w:t>
            </w:r>
            <w:r w:rsidRPr="002D358A">
              <w:rPr>
                <w:rFonts w:ascii="Arial" w:hAnsi="Arial" w:cs="Arial"/>
              </w:rPr>
              <w:t>אנשׁ</w:t>
            </w:r>
            <w:r w:rsidRPr="002D358A">
              <w:t xml:space="preserve"> made</w:t>
            </w:r>
          </w:p>
        </w:tc>
      </w:tr>
      <w:tr w:rsidR="002D358A" w:rsidRPr="002D358A" w14:paraId="33877E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48B79" w14:textId="77777777" w:rsidR="002D358A" w:rsidRPr="002D358A" w:rsidRDefault="002D358A" w:rsidP="002D358A">
            <w:r w:rsidRPr="002D358A">
              <w:t>[</w:t>
            </w:r>
            <w:r w:rsidRPr="002D358A">
              <w:rPr>
                <w:rFonts w:ascii="Arial" w:hAnsi="Arial" w:cs="Arial"/>
              </w:rPr>
              <w:t>נִשְׁמָא</w:t>
            </w:r>
            <w:r w:rsidRPr="002D358A">
              <w:t>] n.f. breath;—sf. Dn 5:23 ref</w:t>
            </w:r>
          </w:p>
        </w:tc>
      </w:tr>
      <w:tr w:rsidR="002D358A" w:rsidRPr="002D358A" w14:paraId="2DEAE9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19EECC" w14:textId="77777777" w:rsidR="002D358A" w:rsidRPr="002D358A" w:rsidRDefault="002D358A" w:rsidP="002D358A">
            <w:r w:rsidRPr="002D358A">
              <w:rPr>
                <w:rFonts w:ascii="Arial" w:hAnsi="Arial" w:cs="Arial"/>
              </w:rPr>
              <w:t>נְשַׁר</w:t>
            </w:r>
            <w:r w:rsidRPr="002D358A">
              <w:t xml:space="preserve"> n.m. griffon-vulture or eagle base</w:t>
            </w:r>
          </w:p>
        </w:tc>
      </w:tr>
      <w:tr w:rsidR="002D358A" w:rsidRPr="002D358A" w14:paraId="79C7F1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FEEC9C" w14:textId="77777777" w:rsidR="002D358A" w:rsidRPr="002D358A" w:rsidRDefault="002D358A" w:rsidP="002D358A">
            <w:r w:rsidRPr="002D358A">
              <w:t>[</w:t>
            </w:r>
            <w:r w:rsidRPr="002D358A">
              <w:rPr>
                <w:rFonts w:ascii="Arial" w:hAnsi="Arial" w:cs="Arial"/>
              </w:rPr>
              <w:t>נִשְׁתְּוָן</w:t>
            </w:r>
            <w:r w:rsidRPr="002D358A">
              <w:t>] n.m. letter base</w:t>
            </w:r>
          </w:p>
        </w:tc>
      </w:tr>
      <w:tr w:rsidR="002D358A" w:rsidRPr="002D358A" w14:paraId="1D7C9E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6FAB5" w14:textId="77777777" w:rsidR="002D358A" w:rsidRPr="002D358A" w:rsidRDefault="002D358A" w:rsidP="002D358A">
            <w:r w:rsidRPr="002D358A">
              <w:t>[</w:t>
            </w:r>
            <w:r w:rsidRPr="002D358A">
              <w:rPr>
                <w:rFonts w:ascii="Arial" w:hAnsi="Arial" w:cs="Arial"/>
              </w:rPr>
              <w:t>נְתִינִין</w:t>
            </w:r>
            <w:r w:rsidRPr="002D358A">
              <w:t>] n.m.pl. N</w:t>
            </w:r>
            <w:r w:rsidRPr="002D358A">
              <w:rPr>
                <w:rFonts w:ascii="Arial" w:hAnsi="Arial" w:cs="Arial"/>
              </w:rPr>
              <w:t>ᵉ</w:t>
            </w:r>
            <w:r w:rsidRPr="002D358A">
              <w:t>thinîn;—servants of sanctuary, emph. Ezr 7:24. ref</w:t>
            </w:r>
          </w:p>
        </w:tc>
      </w:tr>
      <w:tr w:rsidR="002D358A" w:rsidRPr="002D358A" w14:paraId="650C44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4653A" w14:textId="77777777" w:rsidR="002D358A" w:rsidRPr="002D358A" w:rsidRDefault="002D358A" w:rsidP="002D358A">
            <w:r w:rsidRPr="002D358A">
              <w:t>[</w:t>
            </w:r>
            <w:r w:rsidRPr="002D358A">
              <w:rPr>
                <w:rFonts w:ascii="Arial" w:hAnsi="Arial" w:cs="Arial"/>
              </w:rPr>
              <w:t>נְתַן</w:t>
            </w:r>
            <w:r w:rsidRPr="002D358A">
              <w:t>] vb. give base</w:t>
            </w:r>
          </w:p>
        </w:tc>
      </w:tr>
      <w:tr w:rsidR="002D358A" w:rsidRPr="002D358A" w14:paraId="6C6997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B09C51" w14:textId="77777777" w:rsidR="002D358A" w:rsidRPr="002D358A" w:rsidRDefault="002D358A" w:rsidP="002D358A">
            <w:r w:rsidRPr="002D358A">
              <w:t>[</w:t>
            </w:r>
            <w:r w:rsidRPr="002D358A">
              <w:rPr>
                <w:rFonts w:ascii="Arial" w:hAnsi="Arial" w:cs="Arial"/>
              </w:rPr>
              <w:t>מַתְּנָא</w:t>
            </w:r>
            <w:r w:rsidRPr="002D358A">
              <w:t>] n.f. gift base</w:t>
            </w:r>
          </w:p>
        </w:tc>
      </w:tr>
      <w:tr w:rsidR="002D358A" w:rsidRPr="002D358A" w14:paraId="55ED8DB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D7C6AC" w14:textId="77777777" w:rsidR="002D358A" w:rsidRPr="002D358A" w:rsidRDefault="002D358A" w:rsidP="002D358A">
            <w:r w:rsidRPr="002D358A">
              <w:t>[</w:t>
            </w:r>
            <w:r w:rsidRPr="002D358A">
              <w:rPr>
                <w:rFonts w:ascii="Arial" w:hAnsi="Arial" w:cs="Arial"/>
              </w:rPr>
              <w:t>נְתַר</w:t>
            </w:r>
            <w:r w:rsidRPr="002D358A">
              <w:t>] vb. Haph. strip off;—Dn 4:11 ref</w:t>
            </w:r>
          </w:p>
        </w:tc>
      </w:tr>
      <w:tr w:rsidR="002D358A" w:rsidRPr="002D358A" w14:paraId="0C2643E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2D8DD" w14:textId="77777777" w:rsidR="002D358A" w:rsidRPr="002D358A" w:rsidRDefault="002D358A" w:rsidP="002D358A">
            <w:r w:rsidRPr="002D358A">
              <w:rPr>
                <w:rFonts w:ascii="Arial" w:hAnsi="Arial" w:cs="Arial"/>
              </w:rPr>
              <w:t>סַבְּכָא</w:t>
            </w:r>
            <w:r w:rsidRPr="002D358A">
              <w:t xml:space="preserve"> v. </w:t>
            </w:r>
            <w:r w:rsidRPr="002D358A">
              <w:rPr>
                <w:rFonts w:ascii="Arial" w:hAnsi="Arial" w:cs="Arial"/>
              </w:rPr>
              <w:t>שַׂבְּכָא</w:t>
            </w:r>
            <w:r w:rsidRPr="002D358A">
              <w:t xml:space="preserve"> made</w:t>
            </w:r>
          </w:p>
        </w:tc>
      </w:tr>
      <w:tr w:rsidR="002D358A" w:rsidRPr="002D358A" w14:paraId="62622A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08599A" w14:textId="77777777" w:rsidR="002D358A" w:rsidRPr="002D358A" w:rsidRDefault="002D358A" w:rsidP="002D358A">
            <w:r w:rsidRPr="002D358A">
              <w:t>[</w:t>
            </w:r>
            <w:r w:rsidRPr="002D358A">
              <w:rPr>
                <w:rFonts w:ascii="Arial" w:hAnsi="Arial" w:cs="Arial"/>
              </w:rPr>
              <w:t>סְבַל</w:t>
            </w:r>
            <w:r w:rsidRPr="002D358A">
              <w:t>] vb. bear, carry a load base</w:t>
            </w:r>
          </w:p>
        </w:tc>
      </w:tr>
      <w:tr w:rsidR="002D358A" w:rsidRPr="002D358A" w14:paraId="50225D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059497" w14:textId="77777777" w:rsidR="002D358A" w:rsidRPr="002D358A" w:rsidRDefault="002D358A" w:rsidP="002D358A">
            <w:r w:rsidRPr="002D358A">
              <w:t>[</w:t>
            </w:r>
            <w:r w:rsidRPr="002D358A">
              <w:rPr>
                <w:rFonts w:ascii="Arial" w:hAnsi="Arial" w:cs="Arial"/>
              </w:rPr>
              <w:t>סְבַר</w:t>
            </w:r>
            <w:r w:rsidRPr="002D358A">
              <w:t>] vb. think, intend;—Pe. Dn 7:25 ref</w:t>
            </w:r>
          </w:p>
        </w:tc>
      </w:tr>
      <w:tr w:rsidR="002D358A" w:rsidRPr="002D358A" w14:paraId="2D7E001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5B0FE7" w14:textId="77777777" w:rsidR="002D358A" w:rsidRPr="002D358A" w:rsidRDefault="002D358A" w:rsidP="002D358A">
            <w:r w:rsidRPr="002D358A">
              <w:rPr>
                <w:rFonts w:ascii="Arial" w:hAnsi="Arial" w:cs="Arial"/>
              </w:rPr>
              <w:lastRenderedPageBreak/>
              <w:t>סְגִ֑ד</w:t>
            </w:r>
            <w:r w:rsidRPr="002D358A">
              <w:t xml:space="preserve"> vb. do homage base</w:t>
            </w:r>
          </w:p>
        </w:tc>
      </w:tr>
      <w:tr w:rsidR="002D358A" w:rsidRPr="002D358A" w14:paraId="3924FC0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D7214A" w14:textId="77777777" w:rsidR="002D358A" w:rsidRPr="002D358A" w:rsidRDefault="002D358A" w:rsidP="002D358A">
            <w:r w:rsidRPr="002D358A">
              <w:t>[</w:t>
            </w:r>
            <w:r w:rsidRPr="002D358A">
              <w:rPr>
                <w:rFonts w:ascii="Arial" w:hAnsi="Arial" w:cs="Arial"/>
              </w:rPr>
              <w:t>סְגַן</w:t>
            </w:r>
            <w:r w:rsidRPr="002D358A">
              <w:t>] n.m. prefect base</w:t>
            </w:r>
          </w:p>
        </w:tc>
      </w:tr>
      <w:tr w:rsidR="002D358A" w:rsidRPr="002D358A" w14:paraId="37E4C9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E5AB2D" w14:textId="77777777" w:rsidR="002D358A" w:rsidRPr="002D358A" w:rsidRDefault="002D358A" w:rsidP="002D358A">
            <w:r w:rsidRPr="002D358A">
              <w:rPr>
                <w:rFonts w:ascii="Arial" w:hAnsi="Arial" w:cs="Arial"/>
              </w:rPr>
              <w:t>סְגַר</w:t>
            </w:r>
            <w:r w:rsidRPr="002D358A">
              <w:t xml:space="preserve"> vb. shut;—Pe. Dn 6:23 ref</w:t>
            </w:r>
          </w:p>
        </w:tc>
      </w:tr>
      <w:tr w:rsidR="002D358A" w:rsidRPr="002D358A" w14:paraId="00C081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093EF1" w14:textId="77777777" w:rsidR="002D358A" w:rsidRPr="002D358A" w:rsidRDefault="002D358A" w:rsidP="002D358A">
            <w:r w:rsidRPr="002D358A">
              <w:rPr>
                <w:rFonts w:ascii="Arial" w:hAnsi="Arial" w:cs="Arial"/>
              </w:rPr>
              <w:t>סוּמְפּוֹנְיָה</w:t>
            </w:r>
            <w:r w:rsidRPr="002D358A">
              <w:t xml:space="preserve"> n.f. bag-pipe, or &lt; double pipe or Pan’s pipe base</w:t>
            </w:r>
          </w:p>
        </w:tc>
      </w:tr>
      <w:tr w:rsidR="002D358A" w:rsidRPr="002D358A" w14:paraId="032CECD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9D067" w14:textId="77777777" w:rsidR="002D358A" w:rsidRPr="002D358A" w:rsidRDefault="002D358A" w:rsidP="002D358A">
            <w:r w:rsidRPr="002D358A">
              <w:t>[</w:t>
            </w:r>
            <w:r w:rsidRPr="002D358A">
              <w:rPr>
                <w:rFonts w:ascii="Arial" w:hAnsi="Arial" w:cs="Arial"/>
              </w:rPr>
              <w:t>סוּף</w:t>
            </w:r>
            <w:r w:rsidRPr="002D358A">
              <w:t>] vb. be fulfilled (prop. ended) Pe. Haph. put an end to base</w:t>
            </w:r>
          </w:p>
        </w:tc>
      </w:tr>
      <w:tr w:rsidR="002D358A" w:rsidRPr="002D358A" w14:paraId="42337D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5D46E" w14:textId="77777777" w:rsidR="002D358A" w:rsidRPr="002D358A" w:rsidRDefault="002D358A" w:rsidP="002D358A">
            <w:r w:rsidRPr="002D358A">
              <w:rPr>
                <w:rFonts w:ascii="Arial" w:hAnsi="Arial" w:cs="Arial"/>
              </w:rPr>
              <w:t>סוֹף</w:t>
            </w:r>
            <w:r w:rsidRPr="002D358A">
              <w:t xml:space="preserve"> n.[m.] end base</w:t>
            </w:r>
          </w:p>
        </w:tc>
      </w:tr>
      <w:tr w:rsidR="002D358A" w:rsidRPr="002D358A" w14:paraId="7DF466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58990D" w14:textId="77777777" w:rsidR="002D358A" w:rsidRPr="002D358A" w:rsidRDefault="002D358A" w:rsidP="002D358A">
            <w:r w:rsidRPr="002D358A">
              <w:rPr>
                <w:rFonts w:ascii="Arial" w:hAnsi="Arial" w:cs="Arial"/>
              </w:rPr>
              <w:t>סוּפֹּנְיָה</w:t>
            </w:r>
            <w:r w:rsidRPr="002D358A">
              <w:t xml:space="preserve"> </w:t>
            </w:r>
            <w:r w:rsidRPr="002D358A">
              <w:rPr>
                <w:rFonts w:ascii="Arial" w:hAnsi="Arial" w:cs="Arial"/>
              </w:rPr>
              <w:t>סיפניה</w:t>
            </w:r>
            <w:r w:rsidRPr="002D358A">
              <w:t xml:space="preserve"> v. </w:t>
            </w:r>
            <w:r w:rsidRPr="002D358A">
              <w:rPr>
                <w:rFonts w:ascii="Arial" w:hAnsi="Arial" w:cs="Arial"/>
              </w:rPr>
              <w:t>סוּמְפֹּנְיָה</w:t>
            </w:r>
            <w:r w:rsidRPr="002D358A">
              <w:t xml:space="preserve"> made</w:t>
            </w:r>
          </w:p>
        </w:tc>
      </w:tr>
      <w:tr w:rsidR="002D358A" w:rsidRPr="002D358A" w14:paraId="648086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04BAD7" w14:textId="77777777" w:rsidR="002D358A" w:rsidRPr="002D358A" w:rsidRDefault="002D358A" w:rsidP="002D358A">
            <w:r w:rsidRPr="002D358A">
              <w:t>[</w:t>
            </w:r>
            <w:r w:rsidRPr="002D358A">
              <w:rPr>
                <w:rFonts w:ascii="Arial" w:hAnsi="Arial" w:cs="Arial"/>
              </w:rPr>
              <w:t>סְלֵק</w:t>
            </w:r>
            <w:r w:rsidRPr="002D358A">
              <w:t>] vb. come up Pe. come up Haph. lift, take up Hoph. be taken up base</w:t>
            </w:r>
          </w:p>
        </w:tc>
      </w:tr>
      <w:tr w:rsidR="002D358A" w:rsidRPr="002D358A" w14:paraId="51F44F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6400F" w14:textId="77777777" w:rsidR="002D358A" w:rsidRPr="002D358A" w:rsidRDefault="002D358A" w:rsidP="002D358A">
            <w:r w:rsidRPr="002D358A">
              <w:t>[</w:t>
            </w:r>
            <w:r w:rsidRPr="002D358A">
              <w:rPr>
                <w:rFonts w:ascii="Arial" w:hAnsi="Arial" w:cs="Arial"/>
              </w:rPr>
              <w:t>סְעַד</w:t>
            </w:r>
            <w:r w:rsidRPr="002D358A">
              <w:t>] vb. Pa. support, sustain;—Ezr 5:2. ref</w:t>
            </w:r>
          </w:p>
        </w:tc>
      </w:tr>
      <w:tr w:rsidR="002D358A" w:rsidRPr="002D358A" w14:paraId="4881B0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6CEA1" w14:textId="77777777" w:rsidR="002D358A" w:rsidRPr="002D358A" w:rsidRDefault="002D358A" w:rsidP="002D358A">
            <w:r w:rsidRPr="002D358A">
              <w:rPr>
                <w:rFonts w:ascii="Arial" w:hAnsi="Arial" w:cs="Arial"/>
              </w:rPr>
              <w:t>סְפַר</w:t>
            </w:r>
            <w:r w:rsidRPr="002D358A">
              <w:t xml:space="preserve"> n.m. book base</w:t>
            </w:r>
          </w:p>
        </w:tc>
      </w:tr>
      <w:tr w:rsidR="002D358A" w:rsidRPr="002D358A" w14:paraId="2C0EED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596F48" w14:textId="77777777" w:rsidR="002D358A" w:rsidRPr="002D358A" w:rsidRDefault="002D358A" w:rsidP="002D358A">
            <w:r w:rsidRPr="002D358A">
              <w:t>[</w:t>
            </w:r>
            <w:r w:rsidRPr="002D358A">
              <w:rPr>
                <w:rFonts w:ascii="Arial" w:hAnsi="Arial" w:cs="Arial"/>
              </w:rPr>
              <w:t>סָפִר</w:t>
            </w:r>
            <w:r w:rsidRPr="002D358A">
              <w:t>] n.m. secretary, scribe base</w:t>
            </w:r>
          </w:p>
        </w:tc>
      </w:tr>
      <w:tr w:rsidR="002D358A" w:rsidRPr="002D358A" w14:paraId="19FACC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676DD" w14:textId="77777777" w:rsidR="002D358A" w:rsidRPr="002D358A" w:rsidRDefault="002D358A" w:rsidP="002D358A">
            <w:r w:rsidRPr="002D358A">
              <w:t>[</w:t>
            </w:r>
            <w:r w:rsidRPr="002D358A">
              <w:rPr>
                <w:rFonts w:ascii="Arial" w:hAnsi="Arial" w:cs="Arial"/>
              </w:rPr>
              <w:t>סַרְבָּל</w:t>
            </w:r>
            <w:r w:rsidRPr="002D358A">
              <w:t>] n.[m.] prob. mantle base</w:t>
            </w:r>
          </w:p>
        </w:tc>
      </w:tr>
      <w:tr w:rsidR="002D358A" w:rsidRPr="002D358A" w14:paraId="14E0DE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742CA0" w14:textId="77777777" w:rsidR="002D358A" w:rsidRPr="002D358A" w:rsidRDefault="002D358A" w:rsidP="002D358A">
            <w:r w:rsidRPr="002D358A">
              <w:t>[</w:t>
            </w:r>
            <w:r w:rsidRPr="002D358A">
              <w:rPr>
                <w:rFonts w:ascii="Arial" w:hAnsi="Arial" w:cs="Arial"/>
              </w:rPr>
              <w:t>סָרֵךְ</w:t>
            </w:r>
            <w:r w:rsidRPr="002D358A">
              <w:t>] n.m. chief, overseer base</w:t>
            </w:r>
          </w:p>
        </w:tc>
      </w:tr>
      <w:tr w:rsidR="002D358A" w:rsidRPr="002D358A" w14:paraId="1E1343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CA6F0F" w14:textId="77777777" w:rsidR="002D358A" w:rsidRPr="002D358A" w:rsidRDefault="002D358A" w:rsidP="002D358A">
            <w:r w:rsidRPr="002D358A">
              <w:t>[</w:t>
            </w:r>
            <w:r w:rsidRPr="002D358A">
              <w:rPr>
                <w:rFonts w:ascii="Arial" w:hAnsi="Arial" w:cs="Arial"/>
              </w:rPr>
              <w:t>סְתַר</w:t>
            </w:r>
            <w:r w:rsidRPr="002D358A">
              <w:t>] vb. Pa. hide;—Dn 2:22 ref</w:t>
            </w:r>
          </w:p>
        </w:tc>
      </w:tr>
      <w:tr w:rsidR="002D358A" w:rsidRPr="002D358A" w14:paraId="550F5C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CAB2A" w14:textId="77777777" w:rsidR="002D358A" w:rsidRPr="002D358A" w:rsidRDefault="002D358A" w:rsidP="002D358A">
            <w:r w:rsidRPr="002D358A">
              <w:t>[</w:t>
            </w:r>
            <w:r w:rsidRPr="002D358A">
              <w:rPr>
                <w:rFonts w:ascii="Arial" w:hAnsi="Arial" w:cs="Arial"/>
              </w:rPr>
              <w:t>סְתַר</w:t>
            </w:r>
            <w:r w:rsidRPr="002D358A">
              <w:t>] vb. destroy;—Pe. Ezr 5:12 ref</w:t>
            </w:r>
          </w:p>
        </w:tc>
      </w:tr>
      <w:tr w:rsidR="002D358A" w:rsidRPr="002D358A" w14:paraId="79F625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631A56" w14:textId="77777777" w:rsidR="002D358A" w:rsidRPr="002D358A" w:rsidRDefault="002D358A" w:rsidP="002D358A">
            <w:r w:rsidRPr="002D358A">
              <w:rPr>
                <w:rFonts w:ascii="Arial" w:hAnsi="Arial" w:cs="Arial"/>
              </w:rPr>
              <w:t>עֲבַד</w:t>
            </w:r>
            <w:r w:rsidRPr="002D358A">
              <w:t xml:space="preserve"> vb. make, do Pe. make do Hithpe. be made into be done, wrought base</w:t>
            </w:r>
          </w:p>
        </w:tc>
      </w:tr>
      <w:tr w:rsidR="002D358A" w:rsidRPr="002D358A" w14:paraId="1BE4E7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0EDA98" w14:textId="77777777" w:rsidR="002D358A" w:rsidRPr="002D358A" w:rsidRDefault="002D358A" w:rsidP="002D358A">
            <w:r w:rsidRPr="002D358A">
              <w:t>[</w:t>
            </w:r>
            <w:r w:rsidRPr="002D358A">
              <w:rPr>
                <w:rFonts w:ascii="Arial" w:hAnsi="Arial" w:cs="Arial"/>
              </w:rPr>
              <w:t>עֲבַד</w:t>
            </w:r>
            <w:r w:rsidRPr="002D358A">
              <w:t xml:space="preserve">, or </w:t>
            </w:r>
            <w:r w:rsidRPr="002D358A">
              <w:rPr>
                <w:rFonts w:ascii="Arial" w:hAnsi="Arial" w:cs="Arial"/>
              </w:rPr>
              <w:t>עֲבֵד</w:t>
            </w:r>
            <w:r w:rsidRPr="002D358A">
              <w:t>] n.m. slave, servant base</w:t>
            </w:r>
          </w:p>
        </w:tc>
      </w:tr>
      <w:tr w:rsidR="002D358A" w:rsidRPr="002D358A" w14:paraId="613B113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84158A" w14:textId="77777777" w:rsidR="002D358A" w:rsidRPr="002D358A" w:rsidRDefault="002D358A" w:rsidP="002D358A">
            <w:r w:rsidRPr="002D358A">
              <w:rPr>
                <w:rFonts w:ascii="Arial" w:hAnsi="Arial" w:cs="Arial"/>
              </w:rPr>
              <w:t>עֲבֵד</w:t>
            </w:r>
            <w:r w:rsidRPr="002D358A">
              <w:t xml:space="preserve"> </w:t>
            </w:r>
            <w:r w:rsidRPr="002D358A">
              <w:rPr>
                <w:rFonts w:ascii="Arial" w:hAnsi="Arial" w:cs="Arial"/>
              </w:rPr>
              <w:t>נְגוֹ</w:t>
            </w:r>
            <w:r w:rsidRPr="002D358A">
              <w:t xml:space="preserve"> n.pr.m. comrade of Daniel base</w:t>
            </w:r>
          </w:p>
        </w:tc>
      </w:tr>
      <w:tr w:rsidR="002D358A" w:rsidRPr="002D358A" w14:paraId="3C1D6E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107320" w14:textId="77777777" w:rsidR="002D358A" w:rsidRPr="002D358A" w:rsidRDefault="002D358A" w:rsidP="002D358A">
            <w:r w:rsidRPr="002D358A">
              <w:t>[</w:t>
            </w:r>
            <w:r w:rsidRPr="002D358A">
              <w:rPr>
                <w:rFonts w:ascii="Arial" w:hAnsi="Arial" w:cs="Arial"/>
              </w:rPr>
              <w:t>עֲבִידָה</w:t>
            </w:r>
            <w:r w:rsidRPr="002D358A">
              <w:t>] n.f. work, service base</w:t>
            </w:r>
          </w:p>
        </w:tc>
      </w:tr>
      <w:tr w:rsidR="002D358A" w:rsidRPr="002D358A" w14:paraId="0D9241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134030" w14:textId="77777777" w:rsidR="002D358A" w:rsidRPr="002D358A" w:rsidRDefault="002D358A" w:rsidP="002D358A">
            <w:r w:rsidRPr="002D358A">
              <w:t>[</w:t>
            </w:r>
            <w:r w:rsidRPr="002D358A">
              <w:rPr>
                <w:rFonts w:ascii="Arial" w:hAnsi="Arial" w:cs="Arial"/>
              </w:rPr>
              <w:t>מַעֲבַד</w:t>
            </w:r>
            <w:r w:rsidRPr="002D358A">
              <w:t>] n.[m.] work;—pl. sf. Dn 4:34 ref</w:t>
            </w:r>
          </w:p>
        </w:tc>
      </w:tr>
      <w:tr w:rsidR="002D358A" w:rsidRPr="002D358A" w14:paraId="088F67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4E62F" w14:textId="77777777" w:rsidR="002D358A" w:rsidRPr="002D358A" w:rsidRDefault="002D358A" w:rsidP="002D358A">
            <w:r w:rsidRPr="002D358A">
              <w:rPr>
                <w:rFonts w:ascii="Arial" w:hAnsi="Arial" w:cs="Arial"/>
              </w:rPr>
              <w:t>עֲבַר</w:t>
            </w:r>
            <w:r w:rsidRPr="002D358A">
              <w:t xml:space="preserve"> n.m. region across, beyond base</w:t>
            </w:r>
          </w:p>
        </w:tc>
      </w:tr>
      <w:tr w:rsidR="002D358A" w:rsidRPr="002D358A" w14:paraId="395A13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64036" w14:textId="77777777" w:rsidR="002D358A" w:rsidRPr="002D358A" w:rsidRDefault="002D358A" w:rsidP="002D358A">
            <w:r w:rsidRPr="002D358A">
              <w:rPr>
                <w:rFonts w:ascii="Arial" w:hAnsi="Arial" w:cs="Arial"/>
              </w:rPr>
              <w:t>עַד</w:t>
            </w:r>
            <w:r w:rsidRPr="002D358A">
              <w:t xml:space="preserve"> v. </w:t>
            </w:r>
            <w:r w:rsidRPr="002D358A">
              <w:rPr>
                <w:rFonts w:ascii="Arial" w:hAnsi="Arial" w:cs="Arial"/>
              </w:rPr>
              <w:t>עדה</w:t>
            </w:r>
            <w:r w:rsidRPr="002D358A">
              <w:t xml:space="preserve"> made</w:t>
            </w:r>
          </w:p>
        </w:tc>
      </w:tr>
      <w:tr w:rsidR="002D358A" w:rsidRPr="002D358A" w14:paraId="2E0E48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9BFB8E" w14:textId="77777777" w:rsidR="002D358A" w:rsidRPr="002D358A" w:rsidRDefault="002D358A" w:rsidP="002D358A">
            <w:r w:rsidRPr="002D358A">
              <w:t>[</w:t>
            </w:r>
            <w:r w:rsidRPr="002D358A">
              <w:rPr>
                <w:rFonts w:ascii="Arial" w:hAnsi="Arial" w:cs="Arial"/>
              </w:rPr>
              <w:t>עֲדָה</w:t>
            </w:r>
            <w:r w:rsidRPr="002D358A">
              <w:t>] vb. pass on, away Pe. pass on, over pass away Haph. take away base</w:t>
            </w:r>
          </w:p>
        </w:tc>
      </w:tr>
      <w:tr w:rsidR="002D358A" w:rsidRPr="002D358A" w14:paraId="099D53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FF84FA" w14:textId="77777777" w:rsidR="002D358A" w:rsidRPr="002D358A" w:rsidRDefault="002D358A" w:rsidP="002D358A">
            <w:r w:rsidRPr="002D358A">
              <w:rPr>
                <w:rFonts w:ascii="Arial" w:hAnsi="Arial" w:cs="Arial"/>
              </w:rPr>
              <w:t>עַד</w:t>
            </w:r>
            <w:r w:rsidRPr="002D358A">
              <w:t xml:space="preserve"> 36 prep. and conj. even to, until base</w:t>
            </w:r>
          </w:p>
        </w:tc>
      </w:tr>
      <w:tr w:rsidR="002D358A" w:rsidRPr="002D358A" w14:paraId="39E985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7C04F" w14:textId="77777777" w:rsidR="002D358A" w:rsidRPr="002D358A" w:rsidRDefault="002D358A" w:rsidP="002D358A">
            <w:r w:rsidRPr="002D358A">
              <w:rPr>
                <w:rFonts w:ascii="Arial" w:hAnsi="Arial" w:cs="Arial"/>
              </w:rPr>
              <w:lastRenderedPageBreak/>
              <w:t>עִדָּן</w:t>
            </w:r>
            <w:r w:rsidRPr="002D358A">
              <w:t xml:space="preserve"> n.m. time base</w:t>
            </w:r>
          </w:p>
        </w:tc>
      </w:tr>
      <w:tr w:rsidR="002D358A" w:rsidRPr="002D358A" w14:paraId="7DECF2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12BDF" w14:textId="77777777" w:rsidR="002D358A" w:rsidRPr="002D358A" w:rsidRDefault="002D358A" w:rsidP="002D358A">
            <w:r w:rsidRPr="002D358A">
              <w:rPr>
                <w:rFonts w:ascii="Arial" w:hAnsi="Arial" w:cs="Arial"/>
              </w:rPr>
              <w:t>עוֹד</w:t>
            </w:r>
            <w:r w:rsidRPr="002D358A">
              <w:t xml:space="preserve"> adv. still, Dn 4:28 ref</w:t>
            </w:r>
          </w:p>
        </w:tc>
      </w:tr>
      <w:tr w:rsidR="002D358A" w:rsidRPr="002D358A" w14:paraId="5A540D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1E7AA7" w14:textId="77777777" w:rsidR="002D358A" w:rsidRPr="002D358A" w:rsidRDefault="002D358A" w:rsidP="002D358A">
            <w:r w:rsidRPr="002D358A">
              <w:t>[</w:t>
            </w:r>
            <w:r w:rsidRPr="002D358A">
              <w:rPr>
                <w:rFonts w:ascii="Arial" w:hAnsi="Arial" w:cs="Arial"/>
              </w:rPr>
              <w:t>עֲוָיָה</w:t>
            </w:r>
            <w:r w:rsidRPr="002D358A">
              <w:t>] n.f. iniquity;—pl. sf. Dn 4:24. ref</w:t>
            </w:r>
          </w:p>
        </w:tc>
      </w:tr>
      <w:tr w:rsidR="002D358A" w:rsidRPr="002D358A" w14:paraId="117180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A1F644" w14:textId="77777777" w:rsidR="002D358A" w:rsidRPr="002D358A" w:rsidRDefault="002D358A" w:rsidP="002D358A">
            <w:r w:rsidRPr="002D358A">
              <w:rPr>
                <w:rFonts w:ascii="Arial" w:hAnsi="Arial" w:cs="Arial"/>
              </w:rPr>
              <w:t>עוֹף</w:t>
            </w:r>
            <w:r w:rsidRPr="002D358A">
              <w:t xml:space="preserve"> n.[m.] fowl base</w:t>
            </w:r>
          </w:p>
        </w:tc>
      </w:tr>
      <w:tr w:rsidR="002D358A" w:rsidRPr="002D358A" w14:paraId="50C79E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5C44C9" w14:textId="77777777" w:rsidR="002D358A" w:rsidRPr="002D358A" w:rsidRDefault="002D358A" w:rsidP="002D358A">
            <w:r w:rsidRPr="002D358A">
              <w:rPr>
                <w:rFonts w:ascii="Arial" w:hAnsi="Arial" w:cs="Arial"/>
              </w:rPr>
              <w:t>עוּר</w:t>
            </w:r>
            <w:r w:rsidRPr="002D358A">
              <w:t xml:space="preserve"> n.[m.] chaff;—abs. Dn 2:35 ref</w:t>
            </w:r>
          </w:p>
        </w:tc>
      </w:tr>
      <w:tr w:rsidR="002D358A" w:rsidRPr="002D358A" w14:paraId="26E7CB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061F34" w14:textId="77777777" w:rsidR="002D358A" w:rsidRPr="002D358A" w:rsidRDefault="002D358A" w:rsidP="002D358A">
            <w:r w:rsidRPr="002D358A">
              <w:rPr>
                <w:rFonts w:ascii="Arial" w:hAnsi="Arial" w:cs="Arial"/>
              </w:rPr>
              <w:t>עֵז</w:t>
            </w:r>
            <w:r w:rsidRPr="002D358A">
              <w:t xml:space="preserve"> </w:t>
            </w:r>
            <w:r w:rsidRPr="002D358A">
              <w:rPr>
                <w:rFonts w:ascii="Arial" w:hAnsi="Arial" w:cs="Arial"/>
              </w:rPr>
              <w:t>עִזּין</w:t>
            </w:r>
            <w:r w:rsidRPr="002D358A">
              <w:t xml:space="preserve"> v. </w:t>
            </w:r>
            <w:r w:rsidRPr="002D358A">
              <w:rPr>
                <w:rFonts w:ascii="Arial" w:hAnsi="Arial" w:cs="Arial"/>
              </w:rPr>
              <w:t>ענז</w:t>
            </w:r>
            <w:r w:rsidRPr="002D358A">
              <w:t xml:space="preserve"> made</w:t>
            </w:r>
          </w:p>
        </w:tc>
      </w:tr>
      <w:tr w:rsidR="002D358A" w:rsidRPr="002D358A" w14:paraId="72FE5F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6D73C0" w14:textId="77777777" w:rsidR="002D358A" w:rsidRPr="002D358A" w:rsidRDefault="002D358A" w:rsidP="002D358A">
            <w:r w:rsidRPr="002D358A">
              <w:t>[</w:t>
            </w:r>
            <w:r w:rsidRPr="002D358A">
              <w:rPr>
                <w:rFonts w:ascii="Arial" w:hAnsi="Arial" w:cs="Arial"/>
              </w:rPr>
              <w:t>עִזְקָה</w:t>
            </w:r>
            <w:r w:rsidRPr="002D358A">
              <w:t>] n.f. signet-ring;—sf. Dn 6:18 ref</w:t>
            </w:r>
          </w:p>
        </w:tc>
      </w:tr>
      <w:tr w:rsidR="002D358A" w:rsidRPr="002D358A" w14:paraId="38050B2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98CD34" w14:textId="77777777" w:rsidR="002D358A" w:rsidRPr="002D358A" w:rsidRDefault="002D358A" w:rsidP="002D358A">
            <w:r w:rsidRPr="002D358A">
              <w:rPr>
                <w:rFonts w:ascii="Arial" w:hAnsi="Arial" w:cs="Arial"/>
              </w:rPr>
              <w:t>עֶזְרָא</w:t>
            </w:r>
            <w:r w:rsidRPr="002D358A">
              <w:t xml:space="preserve"> n.pr.m. Ezra (BH id.) base</w:t>
            </w:r>
          </w:p>
        </w:tc>
      </w:tr>
      <w:tr w:rsidR="002D358A" w:rsidRPr="002D358A" w14:paraId="1A1A5ED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980AE" w14:textId="77777777" w:rsidR="002D358A" w:rsidRPr="002D358A" w:rsidRDefault="002D358A" w:rsidP="002D358A">
            <w:r w:rsidRPr="002D358A">
              <w:rPr>
                <w:rFonts w:ascii="Arial" w:hAnsi="Arial" w:cs="Arial"/>
              </w:rPr>
              <w:t>עֲזַרְיָה</w:t>
            </w:r>
            <w:r w:rsidRPr="002D358A">
              <w:t xml:space="preserve"> n.pr.m. comrade of Daniel base</w:t>
            </w:r>
          </w:p>
        </w:tc>
      </w:tr>
      <w:tr w:rsidR="002D358A" w:rsidRPr="002D358A" w14:paraId="1C872D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B435F8" w14:textId="77777777" w:rsidR="002D358A" w:rsidRPr="002D358A" w:rsidRDefault="002D358A" w:rsidP="002D358A">
            <w:r w:rsidRPr="002D358A">
              <w:rPr>
                <w:rFonts w:ascii="Arial" w:hAnsi="Arial" w:cs="Arial"/>
              </w:rPr>
              <w:t>עֵטָא</w:t>
            </w:r>
            <w:r w:rsidRPr="002D358A">
              <w:t xml:space="preserve"> v. </w:t>
            </w:r>
            <w:r w:rsidRPr="002D358A">
              <w:rPr>
                <w:rFonts w:ascii="Arial" w:hAnsi="Arial" w:cs="Arial"/>
              </w:rPr>
              <w:t>יעט</w:t>
            </w:r>
            <w:r w:rsidRPr="002D358A">
              <w:t xml:space="preserve"> made</w:t>
            </w:r>
          </w:p>
        </w:tc>
      </w:tr>
      <w:tr w:rsidR="002D358A" w:rsidRPr="002D358A" w14:paraId="0687C4B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F6FE55" w14:textId="77777777" w:rsidR="002D358A" w:rsidRPr="002D358A" w:rsidRDefault="002D358A" w:rsidP="002D358A">
            <w:r w:rsidRPr="002D358A">
              <w:t>[</w:t>
            </w:r>
            <w:r w:rsidRPr="002D358A">
              <w:rPr>
                <w:rFonts w:ascii="Arial" w:hAnsi="Arial" w:cs="Arial"/>
              </w:rPr>
              <w:t>עַ֫יִן</w:t>
            </w:r>
            <w:r w:rsidRPr="002D358A">
              <w:t>] n.f. eye base</w:t>
            </w:r>
          </w:p>
        </w:tc>
      </w:tr>
      <w:tr w:rsidR="002D358A" w:rsidRPr="002D358A" w14:paraId="7A951F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9209F7" w14:textId="77777777" w:rsidR="002D358A" w:rsidRPr="002D358A" w:rsidRDefault="002D358A" w:rsidP="002D358A">
            <w:r w:rsidRPr="002D358A">
              <w:rPr>
                <w:rFonts w:ascii="Arial" w:hAnsi="Arial" w:cs="Arial"/>
              </w:rPr>
              <w:t>עִיר</w:t>
            </w:r>
            <w:r w:rsidRPr="002D358A">
              <w:t xml:space="preserve"> n.m. waking, or wakeful, one, i.e. angel base</w:t>
            </w:r>
          </w:p>
        </w:tc>
      </w:tr>
      <w:tr w:rsidR="002D358A" w:rsidRPr="002D358A" w14:paraId="05AFE73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E1E235" w14:textId="77777777" w:rsidR="002D358A" w:rsidRPr="002D358A" w:rsidRDefault="002D358A" w:rsidP="002D358A">
            <w:r w:rsidRPr="002D358A">
              <w:rPr>
                <w:rFonts w:ascii="Arial" w:hAnsi="Arial" w:cs="Arial"/>
              </w:rPr>
              <w:t>עַל</w:t>
            </w:r>
            <w:r w:rsidRPr="002D358A">
              <w:t xml:space="preserve"> </w:t>
            </w:r>
            <w:r w:rsidRPr="002D358A">
              <w:rPr>
                <w:rFonts w:ascii="Arial" w:hAnsi="Arial" w:cs="Arial"/>
              </w:rPr>
              <w:t>עֵלָּא</w:t>
            </w:r>
            <w:r w:rsidRPr="002D358A">
              <w:t xml:space="preserve"> v. </w:t>
            </w:r>
            <w:r w:rsidRPr="002D358A">
              <w:rPr>
                <w:rFonts w:ascii="Arial" w:hAnsi="Arial" w:cs="Arial"/>
              </w:rPr>
              <w:t>עלה</w:t>
            </w:r>
            <w:r w:rsidRPr="002D358A">
              <w:t xml:space="preserve"> made</w:t>
            </w:r>
          </w:p>
        </w:tc>
      </w:tr>
      <w:tr w:rsidR="002D358A" w:rsidRPr="002D358A" w14:paraId="1DADB9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4517C5" w14:textId="77777777" w:rsidR="002D358A" w:rsidRPr="002D358A" w:rsidRDefault="002D358A" w:rsidP="002D358A">
            <w:r w:rsidRPr="002D358A">
              <w:rPr>
                <w:rFonts w:ascii="Arial" w:hAnsi="Arial" w:cs="Arial"/>
              </w:rPr>
              <w:t>עִלָּה</w:t>
            </w:r>
            <w:r w:rsidRPr="002D358A">
              <w:t xml:space="preserve"> v. </w:t>
            </w:r>
            <w:r w:rsidRPr="002D358A">
              <w:rPr>
                <w:rFonts w:ascii="Arial" w:hAnsi="Arial" w:cs="Arial"/>
              </w:rPr>
              <w:t>עלל</w:t>
            </w:r>
            <w:r w:rsidRPr="002D358A">
              <w:t xml:space="preserve"> made</w:t>
            </w:r>
          </w:p>
        </w:tc>
      </w:tr>
      <w:tr w:rsidR="002D358A" w:rsidRPr="002D358A" w14:paraId="32B28D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83ABF" w14:textId="77777777" w:rsidR="002D358A" w:rsidRPr="002D358A" w:rsidRDefault="002D358A" w:rsidP="002D358A">
            <w:r w:rsidRPr="002D358A">
              <w:rPr>
                <w:rFonts w:ascii="Arial" w:hAnsi="Arial" w:cs="Arial"/>
              </w:rPr>
              <w:t>עלה</w:t>
            </w:r>
            <w:r w:rsidRPr="002D358A">
              <w:t xml:space="preserve"> new</w:t>
            </w:r>
          </w:p>
        </w:tc>
      </w:tr>
      <w:tr w:rsidR="002D358A" w:rsidRPr="002D358A" w14:paraId="3FE0EB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EFFD9C" w14:textId="77777777" w:rsidR="002D358A" w:rsidRPr="002D358A" w:rsidRDefault="002D358A" w:rsidP="002D358A">
            <w:r w:rsidRPr="002D358A">
              <w:t>[</w:t>
            </w:r>
            <w:r w:rsidRPr="002D358A">
              <w:rPr>
                <w:rFonts w:ascii="Arial" w:hAnsi="Arial" w:cs="Arial"/>
              </w:rPr>
              <w:t>עֲלָת</w:t>
            </w:r>
            <w:r w:rsidRPr="002D358A">
              <w:t>] n.f. burnt-offering;—pl. abs. Ezr 6:9. ref</w:t>
            </w:r>
          </w:p>
        </w:tc>
      </w:tr>
      <w:tr w:rsidR="002D358A" w:rsidRPr="002D358A" w14:paraId="22773A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C74A39" w14:textId="77777777" w:rsidR="002D358A" w:rsidRPr="002D358A" w:rsidRDefault="002D358A" w:rsidP="002D358A">
            <w:r w:rsidRPr="002D358A">
              <w:t>[</w:t>
            </w:r>
            <w:r w:rsidRPr="002D358A">
              <w:rPr>
                <w:rFonts w:ascii="Arial" w:hAnsi="Arial" w:cs="Arial"/>
              </w:rPr>
              <w:t>עִלַּי</w:t>
            </w:r>
            <w:r w:rsidRPr="002D358A">
              <w:t>] adj. highest base</w:t>
            </w:r>
          </w:p>
        </w:tc>
      </w:tr>
      <w:tr w:rsidR="002D358A" w:rsidRPr="002D358A" w14:paraId="201BC5D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19CEB5" w14:textId="77777777" w:rsidR="002D358A" w:rsidRPr="002D358A" w:rsidRDefault="002D358A" w:rsidP="002D358A">
            <w:r w:rsidRPr="002D358A">
              <w:t>[</w:t>
            </w:r>
            <w:r w:rsidRPr="002D358A">
              <w:rPr>
                <w:rFonts w:ascii="Arial" w:hAnsi="Arial" w:cs="Arial"/>
              </w:rPr>
              <w:t>עֶלְיוֹן</w:t>
            </w:r>
            <w:r w:rsidRPr="002D358A">
              <w:t>] adj. id. [xp.ae.ac] (BH id.);—pl. of God base</w:t>
            </w:r>
          </w:p>
        </w:tc>
      </w:tr>
      <w:tr w:rsidR="002D358A" w:rsidRPr="002D358A" w14:paraId="6E93FD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21CB3" w14:textId="77777777" w:rsidR="002D358A" w:rsidRPr="002D358A" w:rsidRDefault="002D358A" w:rsidP="002D358A">
            <w:r w:rsidRPr="002D358A">
              <w:t>[</w:t>
            </w:r>
            <w:r w:rsidRPr="002D358A">
              <w:rPr>
                <w:rFonts w:ascii="Arial" w:hAnsi="Arial" w:cs="Arial"/>
              </w:rPr>
              <w:t>עֲלִי</w:t>
            </w:r>
            <w:r w:rsidRPr="002D358A">
              <w:t>] n.f. roof-chamber;—sf. Dn 6:11. ref</w:t>
            </w:r>
          </w:p>
        </w:tc>
      </w:tr>
      <w:tr w:rsidR="002D358A" w:rsidRPr="002D358A" w14:paraId="28E193F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6E4F36" w14:textId="77777777" w:rsidR="002D358A" w:rsidRPr="002D358A" w:rsidRDefault="002D358A" w:rsidP="002D358A">
            <w:r w:rsidRPr="002D358A">
              <w:rPr>
                <w:rFonts w:ascii="Arial" w:hAnsi="Arial" w:cs="Arial"/>
              </w:rPr>
              <w:t>עַל</w:t>
            </w:r>
            <w:r w:rsidRPr="002D358A">
              <w:t xml:space="preserve"> prep. upon, over, on account of, above, to, against base</w:t>
            </w:r>
          </w:p>
        </w:tc>
      </w:tr>
      <w:tr w:rsidR="002D358A" w:rsidRPr="002D358A" w14:paraId="3D310D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F68AA0" w14:textId="77777777" w:rsidR="002D358A" w:rsidRPr="002D358A" w:rsidRDefault="002D358A" w:rsidP="002D358A">
            <w:r w:rsidRPr="002D358A">
              <w:rPr>
                <w:rFonts w:ascii="Arial" w:hAnsi="Arial" w:cs="Arial"/>
              </w:rPr>
              <w:t>עֵ֫לָּא</w:t>
            </w:r>
            <w:r w:rsidRPr="002D358A">
              <w:t xml:space="preserve"> adv. above;—Dn 6:3 ref</w:t>
            </w:r>
          </w:p>
        </w:tc>
      </w:tr>
      <w:tr w:rsidR="002D358A" w:rsidRPr="002D358A" w14:paraId="58A06F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AED5B" w14:textId="77777777" w:rsidR="002D358A" w:rsidRPr="002D358A" w:rsidRDefault="002D358A" w:rsidP="002D358A">
            <w:r w:rsidRPr="002D358A">
              <w:rPr>
                <w:rFonts w:ascii="Arial" w:hAnsi="Arial" w:cs="Arial"/>
              </w:rPr>
              <w:t>עִלָּה</w:t>
            </w:r>
            <w:r w:rsidRPr="002D358A">
              <w:t xml:space="preserve"> n.f. matter, affair, occasion base</w:t>
            </w:r>
          </w:p>
        </w:tc>
      </w:tr>
      <w:tr w:rsidR="002D358A" w:rsidRPr="002D358A" w14:paraId="69BB55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F20BCC" w14:textId="77777777" w:rsidR="002D358A" w:rsidRPr="002D358A" w:rsidRDefault="002D358A" w:rsidP="002D358A">
            <w:r w:rsidRPr="002D358A">
              <w:t>[</w:t>
            </w:r>
            <w:r w:rsidRPr="002D358A">
              <w:rPr>
                <w:rFonts w:ascii="Arial" w:hAnsi="Arial" w:cs="Arial"/>
              </w:rPr>
              <w:t>עֲלַל</w:t>
            </w:r>
            <w:r w:rsidRPr="002D358A">
              <w:t>] vb. go or come in Pe. Haph. bring in Hoph. be brought base</w:t>
            </w:r>
          </w:p>
        </w:tc>
      </w:tr>
      <w:tr w:rsidR="002D358A" w:rsidRPr="002D358A" w14:paraId="36F3B1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DB024A" w14:textId="77777777" w:rsidR="002D358A" w:rsidRPr="002D358A" w:rsidRDefault="002D358A" w:rsidP="002D358A">
            <w:r w:rsidRPr="002D358A">
              <w:t>[</w:t>
            </w:r>
            <w:r w:rsidRPr="002D358A">
              <w:rPr>
                <w:rFonts w:ascii="Arial" w:hAnsi="Arial" w:cs="Arial"/>
              </w:rPr>
              <w:t>מֶעָל</w:t>
            </w:r>
            <w:r w:rsidRPr="002D358A">
              <w:t>] n.[m.] going in;—pl. cstr. Dn 6:15 ref</w:t>
            </w:r>
          </w:p>
        </w:tc>
      </w:tr>
      <w:tr w:rsidR="002D358A" w:rsidRPr="002D358A" w14:paraId="33B1FD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E9215F" w14:textId="77777777" w:rsidR="002D358A" w:rsidRPr="002D358A" w:rsidRDefault="002D358A" w:rsidP="002D358A">
            <w:r w:rsidRPr="002D358A">
              <w:rPr>
                <w:rFonts w:ascii="Arial" w:hAnsi="Arial" w:cs="Arial"/>
              </w:rPr>
              <w:lastRenderedPageBreak/>
              <w:t>עָלַם</w:t>
            </w:r>
            <w:r w:rsidRPr="002D358A">
              <w:t xml:space="preserve"> n.[m.] perpetuity, antiquity base</w:t>
            </w:r>
          </w:p>
        </w:tc>
      </w:tr>
      <w:tr w:rsidR="002D358A" w:rsidRPr="002D358A" w14:paraId="607DFE9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52FB42" w14:textId="77777777" w:rsidR="002D358A" w:rsidRPr="002D358A" w:rsidRDefault="002D358A" w:rsidP="002D358A">
            <w:r w:rsidRPr="002D358A">
              <w:rPr>
                <w:rFonts w:ascii="Arial" w:hAnsi="Arial" w:cs="Arial"/>
              </w:rPr>
              <w:t>עֵלְמָיֵא</w:t>
            </w:r>
            <w:r w:rsidRPr="002D358A">
              <w:t xml:space="preserve"> n.gent.pl. Elamites;—Ezr 4:9. ref</w:t>
            </w:r>
          </w:p>
        </w:tc>
      </w:tr>
      <w:tr w:rsidR="002D358A" w:rsidRPr="002D358A" w14:paraId="6CA8D2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C20F2" w14:textId="77777777" w:rsidR="002D358A" w:rsidRPr="002D358A" w:rsidRDefault="002D358A" w:rsidP="002D358A">
            <w:r w:rsidRPr="002D358A">
              <w:t>[</w:t>
            </w:r>
            <w:r w:rsidRPr="002D358A">
              <w:rPr>
                <w:rFonts w:ascii="Arial" w:hAnsi="Arial" w:cs="Arial"/>
              </w:rPr>
              <w:t>עֲלַע</w:t>
            </w:r>
            <w:r w:rsidRPr="002D358A">
              <w:t>] n.f. rib;—pl. abs. Dn 7:5. ref</w:t>
            </w:r>
          </w:p>
        </w:tc>
      </w:tr>
      <w:tr w:rsidR="002D358A" w:rsidRPr="002D358A" w14:paraId="4EF21E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8F63BD" w14:textId="77777777" w:rsidR="002D358A" w:rsidRPr="002D358A" w:rsidRDefault="002D358A" w:rsidP="002D358A">
            <w:r w:rsidRPr="002D358A">
              <w:rPr>
                <w:rFonts w:ascii="Arial" w:hAnsi="Arial" w:cs="Arial"/>
              </w:rPr>
              <w:t>עֲלָת</w:t>
            </w:r>
            <w:r w:rsidRPr="002D358A">
              <w:t xml:space="preserve"> v. </w:t>
            </w:r>
            <w:r w:rsidRPr="002D358A">
              <w:rPr>
                <w:rFonts w:ascii="Arial" w:hAnsi="Arial" w:cs="Arial"/>
              </w:rPr>
              <w:t>עלה</w:t>
            </w:r>
            <w:r w:rsidRPr="002D358A">
              <w:t xml:space="preserve"> made</w:t>
            </w:r>
          </w:p>
        </w:tc>
      </w:tr>
      <w:tr w:rsidR="002D358A" w:rsidRPr="002D358A" w14:paraId="5D9A47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967F31" w14:textId="77777777" w:rsidR="002D358A" w:rsidRPr="002D358A" w:rsidRDefault="002D358A" w:rsidP="002D358A">
            <w:r w:rsidRPr="002D358A">
              <w:rPr>
                <w:rFonts w:ascii="Arial" w:hAnsi="Arial" w:cs="Arial"/>
              </w:rPr>
              <w:t>עַם</w:t>
            </w:r>
            <w:r w:rsidRPr="002D358A">
              <w:t xml:space="preserve"> n.m. people base</w:t>
            </w:r>
          </w:p>
        </w:tc>
      </w:tr>
      <w:tr w:rsidR="002D358A" w:rsidRPr="002D358A" w14:paraId="1557A1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88088" w14:textId="77777777" w:rsidR="002D358A" w:rsidRPr="002D358A" w:rsidRDefault="002D358A" w:rsidP="002D358A">
            <w:r w:rsidRPr="002D358A">
              <w:rPr>
                <w:rFonts w:ascii="Arial" w:hAnsi="Arial" w:cs="Arial"/>
              </w:rPr>
              <w:t>עִם</w:t>
            </w:r>
            <w:r w:rsidRPr="002D358A">
              <w:t xml:space="preserve"> 22 prep. with base</w:t>
            </w:r>
          </w:p>
        </w:tc>
      </w:tr>
      <w:tr w:rsidR="002D358A" w:rsidRPr="002D358A" w14:paraId="40CA0D2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D49E4E" w14:textId="77777777" w:rsidR="002D358A" w:rsidRPr="002D358A" w:rsidRDefault="002D358A" w:rsidP="002D358A">
            <w:r w:rsidRPr="002D358A">
              <w:t>[</w:t>
            </w:r>
            <w:r w:rsidRPr="002D358A">
              <w:rPr>
                <w:rFonts w:ascii="Arial" w:hAnsi="Arial" w:cs="Arial"/>
              </w:rPr>
              <w:t>עֲמִיק</w:t>
            </w:r>
            <w:r w:rsidRPr="002D358A">
              <w:t>] adj. deep;—fpl. emph., as n., Dn 2:22 ref</w:t>
            </w:r>
          </w:p>
        </w:tc>
      </w:tr>
      <w:tr w:rsidR="002D358A" w:rsidRPr="002D358A" w14:paraId="11B86C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682DF9" w14:textId="77777777" w:rsidR="002D358A" w:rsidRPr="002D358A" w:rsidRDefault="002D358A" w:rsidP="002D358A">
            <w:r w:rsidRPr="002D358A">
              <w:rPr>
                <w:rFonts w:ascii="Arial" w:hAnsi="Arial" w:cs="Arial"/>
              </w:rPr>
              <w:t>עֲמַר</w:t>
            </w:r>
            <w:r w:rsidRPr="002D358A">
              <w:t xml:space="preserve"> n.m. wool;—abs. Dn 7:9. ref</w:t>
            </w:r>
          </w:p>
        </w:tc>
      </w:tr>
      <w:tr w:rsidR="002D358A" w:rsidRPr="002D358A" w14:paraId="1E1912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652F3" w14:textId="77777777" w:rsidR="002D358A" w:rsidRPr="002D358A" w:rsidRDefault="002D358A" w:rsidP="002D358A">
            <w:r w:rsidRPr="002D358A">
              <w:t>[</w:t>
            </w:r>
            <w:r w:rsidRPr="002D358A">
              <w:rPr>
                <w:rFonts w:ascii="Arial" w:hAnsi="Arial" w:cs="Arial"/>
              </w:rPr>
              <w:t>עֲנָה</w:t>
            </w:r>
            <w:r w:rsidRPr="002D358A">
              <w:t>] vb. answer base</w:t>
            </w:r>
          </w:p>
        </w:tc>
      </w:tr>
      <w:tr w:rsidR="002D358A" w:rsidRPr="002D358A" w14:paraId="4675482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D7F9B" w14:textId="77777777" w:rsidR="002D358A" w:rsidRPr="002D358A" w:rsidRDefault="002D358A" w:rsidP="002D358A">
            <w:r w:rsidRPr="002D358A">
              <w:rPr>
                <w:rFonts w:ascii="Arial" w:hAnsi="Arial" w:cs="Arial"/>
              </w:rPr>
              <w:t>כְּעַן</w:t>
            </w:r>
            <w:r w:rsidRPr="002D358A">
              <w:t xml:space="preserve"> adv. now base</w:t>
            </w:r>
          </w:p>
        </w:tc>
      </w:tr>
      <w:tr w:rsidR="002D358A" w:rsidRPr="002D358A" w14:paraId="5D5DCCE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5E011F" w14:textId="77777777" w:rsidR="002D358A" w:rsidRPr="002D358A" w:rsidRDefault="002D358A" w:rsidP="002D358A">
            <w:r w:rsidRPr="002D358A">
              <w:rPr>
                <w:rFonts w:ascii="Arial" w:hAnsi="Arial" w:cs="Arial"/>
              </w:rPr>
              <w:t>כְּעֶ֫נֶת</w:t>
            </w:r>
            <w:r w:rsidRPr="002D358A">
              <w:t xml:space="preserve"> and contr. </w:t>
            </w:r>
            <w:r w:rsidRPr="002D358A">
              <w:rPr>
                <w:rFonts w:ascii="Arial" w:hAnsi="Arial" w:cs="Arial"/>
              </w:rPr>
              <w:t>כְּעֶת</w:t>
            </w:r>
            <w:r w:rsidRPr="002D358A">
              <w:t xml:space="preserve"> adv. now base</w:t>
            </w:r>
          </w:p>
        </w:tc>
      </w:tr>
      <w:tr w:rsidR="002D358A" w:rsidRPr="002D358A" w14:paraId="379597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8A1D5E" w14:textId="77777777" w:rsidR="002D358A" w:rsidRPr="002D358A" w:rsidRDefault="002D358A" w:rsidP="002D358A">
            <w:r w:rsidRPr="002D358A">
              <w:rPr>
                <w:rFonts w:ascii="Arial" w:hAnsi="Arial" w:cs="Arial"/>
              </w:rPr>
              <w:t>ענה</w:t>
            </w:r>
            <w:r w:rsidRPr="002D358A">
              <w:t xml:space="preserve"> new</w:t>
            </w:r>
          </w:p>
        </w:tc>
      </w:tr>
      <w:tr w:rsidR="002D358A" w:rsidRPr="002D358A" w14:paraId="5C3E6DC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E13F1A" w14:textId="77777777" w:rsidR="002D358A" w:rsidRPr="002D358A" w:rsidRDefault="002D358A" w:rsidP="002D358A">
            <w:r w:rsidRPr="002D358A">
              <w:t>[</w:t>
            </w:r>
            <w:r w:rsidRPr="002D358A">
              <w:rPr>
                <w:rFonts w:ascii="Arial" w:hAnsi="Arial" w:cs="Arial"/>
              </w:rPr>
              <w:t>עֲנָי</w:t>
            </w:r>
            <w:r w:rsidRPr="002D358A">
              <w:t>] adj. poor, needy;—pl. abs., as n. Dn 4:24 ref</w:t>
            </w:r>
          </w:p>
        </w:tc>
      </w:tr>
      <w:tr w:rsidR="002D358A" w:rsidRPr="002D358A" w14:paraId="0B78F3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0596D9" w14:textId="77777777" w:rsidR="002D358A" w:rsidRPr="002D358A" w:rsidRDefault="002D358A" w:rsidP="002D358A">
            <w:r w:rsidRPr="002D358A">
              <w:rPr>
                <w:rFonts w:ascii="Arial" w:hAnsi="Arial" w:cs="Arial"/>
              </w:rPr>
              <w:t>ענז</w:t>
            </w:r>
            <w:r w:rsidRPr="002D358A">
              <w:t xml:space="preserve"> new</w:t>
            </w:r>
          </w:p>
        </w:tc>
      </w:tr>
      <w:tr w:rsidR="002D358A" w:rsidRPr="002D358A" w14:paraId="2A09B6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A9D1A" w14:textId="77777777" w:rsidR="002D358A" w:rsidRPr="002D358A" w:rsidRDefault="002D358A" w:rsidP="002D358A">
            <w:r w:rsidRPr="002D358A">
              <w:t>[</w:t>
            </w:r>
            <w:r w:rsidRPr="002D358A">
              <w:rPr>
                <w:rFonts w:ascii="Arial" w:hAnsi="Arial" w:cs="Arial"/>
              </w:rPr>
              <w:t>עֵז</w:t>
            </w:r>
            <w:r w:rsidRPr="002D358A">
              <w:t>] n.[f.] (she-)goat;—pl. Ezr 6:17. ref</w:t>
            </w:r>
          </w:p>
        </w:tc>
      </w:tr>
      <w:tr w:rsidR="002D358A" w:rsidRPr="002D358A" w14:paraId="7C07BC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BA8832" w14:textId="77777777" w:rsidR="002D358A" w:rsidRPr="002D358A" w:rsidRDefault="002D358A" w:rsidP="002D358A">
            <w:r w:rsidRPr="002D358A">
              <w:t>[</w:t>
            </w:r>
            <w:r w:rsidRPr="002D358A">
              <w:rPr>
                <w:rFonts w:ascii="Arial" w:hAnsi="Arial" w:cs="Arial"/>
              </w:rPr>
              <w:t>עֲנָן</w:t>
            </w:r>
            <w:r w:rsidRPr="002D358A">
              <w:t>] n.[m.] cloud;—pl. cstr. Dn 7:13. ref</w:t>
            </w:r>
          </w:p>
        </w:tc>
      </w:tr>
      <w:tr w:rsidR="002D358A" w:rsidRPr="002D358A" w14:paraId="65C303B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D97DFC" w14:textId="77777777" w:rsidR="002D358A" w:rsidRPr="002D358A" w:rsidRDefault="002D358A" w:rsidP="002D358A">
            <w:r w:rsidRPr="002D358A">
              <w:t>[</w:t>
            </w:r>
            <w:r w:rsidRPr="002D358A">
              <w:rPr>
                <w:rFonts w:ascii="Arial" w:hAnsi="Arial" w:cs="Arial"/>
              </w:rPr>
              <w:t>עֲנַף</w:t>
            </w:r>
            <w:r w:rsidRPr="002D358A">
              <w:t>] n.[m.] bough base</w:t>
            </w:r>
          </w:p>
        </w:tc>
      </w:tr>
      <w:tr w:rsidR="002D358A" w:rsidRPr="002D358A" w14:paraId="68A1C3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715A4C" w14:textId="77777777" w:rsidR="002D358A" w:rsidRPr="002D358A" w:rsidRDefault="002D358A" w:rsidP="002D358A">
            <w:r w:rsidRPr="002D358A">
              <w:rPr>
                <w:rFonts w:ascii="Arial" w:hAnsi="Arial" w:cs="Arial"/>
              </w:rPr>
              <w:t>עֲנָשׁ</w:t>
            </w:r>
            <w:r w:rsidRPr="002D358A">
              <w:t xml:space="preserve"> n.[m.] amercing, confiscation;—cstr. Ezr 7:26. ref</w:t>
            </w:r>
          </w:p>
        </w:tc>
      </w:tr>
      <w:tr w:rsidR="002D358A" w:rsidRPr="002D358A" w14:paraId="036011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D76C3D" w14:textId="77777777" w:rsidR="002D358A" w:rsidRPr="002D358A" w:rsidRDefault="002D358A" w:rsidP="002D358A">
            <w:r w:rsidRPr="002D358A">
              <w:rPr>
                <w:rFonts w:ascii="Arial" w:hAnsi="Arial" w:cs="Arial"/>
              </w:rPr>
              <w:t>עֶנֶת</w:t>
            </w:r>
            <w:r w:rsidRPr="002D358A">
              <w:t xml:space="preserve"> v. </w:t>
            </w:r>
            <w:r w:rsidRPr="002D358A">
              <w:rPr>
                <w:rFonts w:ascii="Arial" w:hAnsi="Arial" w:cs="Arial"/>
              </w:rPr>
              <w:t>כְּעֶנֶת</w:t>
            </w:r>
            <w:r w:rsidRPr="002D358A">
              <w:t xml:space="preserve"> sub. </w:t>
            </w:r>
            <w:r w:rsidRPr="002D358A">
              <w:rPr>
                <w:rFonts w:ascii="Arial" w:hAnsi="Arial" w:cs="Arial"/>
              </w:rPr>
              <w:t>עֲנָה</w:t>
            </w:r>
            <w:r w:rsidRPr="002D358A">
              <w:t xml:space="preserve"> made</w:t>
            </w:r>
          </w:p>
        </w:tc>
      </w:tr>
      <w:tr w:rsidR="002D358A" w:rsidRPr="002D358A" w14:paraId="779312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22A07" w14:textId="77777777" w:rsidR="002D358A" w:rsidRPr="002D358A" w:rsidRDefault="002D358A" w:rsidP="002D358A">
            <w:r w:rsidRPr="002D358A">
              <w:rPr>
                <w:rFonts w:ascii="Arial" w:hAnsi="Arial" w:cs="Arial"/>
              </w:rPr>
              <w:t>עפא</w:t>
            </w:r>
            <w:r w:rsidRPr="002D358A">
              <w:t xml:space="preserve"> new</w:t>
            </w:r>
          </w:p>
        </w:tc>
      </w:tr>
      <w:tr w:rsidR="002D358A" w:rsidRPr="002D358A" w14:paraId="436FFF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33EF4B" w14:textId="77777777" w:rsidR="002D358A" w:rsidRPr="002D358A" w:rsidRDefault="002D358A" w:rsidP="002D358A">
            <w:r w:rsidRPr="002D358A">
              <w:t>[</w:t>
            </w:r>
            <w:r w:rsidRPr="002D358A">
              <w:rPr>
                <w:rFonts w:ascii="Arial" w:hAnsi="Arial" w:cs="Arial"/>
              </w:rPr>
              <w:t>עֳפִי</w:t>
            </w:r>
            <w:r w:rsidRPr="002D358A">
              <w:t>] n.m. leafage, foliage base</w:t>
            </w:r>
          </w:p>
        </w:tc>
      </w:tr>
      <w:tr w:rsidR="002D358A" w:rsidRPr="002D358A" w14:paraId="45405E3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BB79E7" w14:textId="77777777" w:rsidR="002D358A" w:rsidRPr="002D358A" w:rsidRDefault="002D358A" w:rsidP="002D358A">
            <w:r w:rsidRPr="002D358A">
              <w:t>[</w:t>
            </w:r>
            <w:r w:rsidRPr="002D358A">
              <w:rPr>
                <w:rFonts w:ascii="Arial" w:hAnsi="Arial" w:cs="Arial"/>
              </w:rPr>
              <w:t>עֲצַב</w:t>
            </w:r>
            <w:r w:rsidRPr="002D358A">
              <w:t>] vb. pain, grieve;—Pe. Dn 6:21 ref</w:t>
            </w:r>
          </w:p>
        </w:tc>
      </w:tr>
      <w:tr w:rsidR="002D358A" w:rsidRPr="002D358A" w14:paraId="2316EC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6B793D" w14:textId="77777777" w:rsidR="002D358A" w:rsidRPr="002D358A" w:rsidRDefault="002D358A" w:rsidP="002D358A">
            <w:r w:rsidRPr="002D358A">
              <w:rPr>
                <w:rFonts w:ascii="Arial" w:hAnsi="Arial" w:cs="Arial"/>
              </w:rPr>
              <w:t>עִקַּר</w:t>
            </w:r>
            <w:r w:rsidRPr="002D358A">
              <w:t xml:space="preserve"> n.[m.] root, stock base</w:t>
            </w:r>
          </w:p>
        </w:tc>
      </w:tr>
      <w:tr w:rsidR="002D358A" w:rsidRPr="002D358A" w14:paraId="390BF1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8240E" w14:textId="77777777" w:rsidR="002D358A" w:rsidRPr="002D358A" w:rsidRDefault="002D358A" w:rsidP="002D358A">
            <w:r w:rsidRPr="002D358A">
              <w:t>[</w:t>
            </w:r>
            <w:r w:rsidRPr="002D358A">
              <w:rPr>
                <w:rFonts w:ascii="Arial" w:hAnsi="Arial" w:cs="Arial"/>
              </w:rPr>
              <w:t>עֲקַר</w:t>
            </w:r>
            <w:r w:rsidRPr="002D358A">
              <w:t>] vb. denom. Hithpe. be rooted up;—Dn 7:8. ref</w:t>
            </w:r>
          </w:p>
        </w:tc>
      </w:tr>
      <w:tr w:rsidR="002D358A" w:rsidRPr="002D358A" w14:paraId="1A8BA9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3C68C2" w14:textId="77777777" w:rsidR="002D358A" w:rsidRPr="002D358A" w:rsidRDefault="002D358A" w:rsidP="002D358A">
            <w:r w:rsidRPr="002D358A">
              <w:rPr>
                <w:rFonts w:ascii="Arial" w:hAnsi="Arial" w:cs="Arial"/>
              </w:rPr>
              <w:lastRenderedPageBreak/>
              <w:t>עָר</w:t>
            </w:r>
            <w:r w:rsidRPr="002D358A">
              <w:t xml:space="preserve"> </w:t>
            </w:r>
            <w:r w:rsidRPr="002D358A">
              <w:rPr>
                <w:rFonts w:ascii="Arial" w:hAnsi="Arial" w:cs="Arial"/>
              </w:rPr>
              <w:t>עריך</w:t>
            </w:r>
            <w:r w:rsidRPr="002D358A">
              <w:t xml:space="preserve"> v. </w:t>
            </w:r>
            <w:r w:rsidRPr="002D358A">
              <w:rPr>
                <w:rFonts w:ascii="Arial" w:hAnsi="Arial" w:cs="Arial"/>
              </w:rPr>
              <w:t>ערר</w:t>
            </w:r>
            <w:r w:rsidRPr="002D358A">
              <w:t xml:space="preserve"> made</w:t>
            </w:r>
          </w:p>
        </w:tc>
      </w:tr>
      <w:tr w:rsidR="002D358A" w:rsidRPr="002D358A" w14:paraId="2E5EB5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E7EC3C" w14:textId="77777777" w:rsidR="002D358A" w:rsidRPr="002D358A" w:rsidRDefault="002D358A" w:rsidP="002D358A">
            <w:r w:rsidRPr="002D358A">
              <w:t>[</w:t>
            </w:r>
            <w:r w:rsidRPr="002D358A">
              <w:rPr>
                <w:rFonts w:ascii="Arial" w:hAnsi="Arial" w:cs="Arial"/>
              </w:rPr>
              <w:t>עֲרַב</w:t>
            </w:r>
            <w:r w:rsidRPr="002D358A">
              <w:t>] vb. mix Pa. mixed with Hithpa. id. base</w:t>
            </w:r>
          </w:p>
        </w:tc>
      </w:tr>
      <w:tr w:rsidR="002D358A" w:rsidRPr="002D358A" w14:paraId="7795791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6BAB40" w14:textId="77777777" w:rsidR="002D358A" w:rsidRPr="002D358A" w:rsidRDefault="002D358A" w:rsidP="002D358A">
            <w:r w:rsidRPr="002D358A">
              <w:t>[</w:t>
            </w:r>
            <w:r w:rsidRPr="002D358A">
              <w:rPr>
                <w:rFonts w:ascii="Arial" w:hAnsi="Arial" w:cs="Arial"/>
              </w:rPr>
              <w:t>עֲרָד</w:t>
            </w:r>
            <w:r w:rsidRPr="002D358A">
              <w:t>] n.m. wild ass;—pl. emph. Dn 5:21. ref</w:t>
            </w:r>
          </w:p>
        </w:tc>
      </w:tr>
      <w:tr w:rsidR="002D358A" w:rsidRPr="002D358A" w14:paraId="5B5BC4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31BBC" w14:textId="77777777" w:rsidR="002D358A" w:rsidRPr="002D358A" w:rsidRDefault="002D358A" w:rsidP="002D358A">
            <w:r w:rsidRPr="002D358A">
              <w:t>[</w:t>
            </w:r>
            <w:r w:rsidRPr="002D358A">
              <w:rPr>
                <w:rFonts w:ascii="Arial" w:hAnsi="Arial" w:cs="Arial"/>
              </w:rPr>
              <w:t>עַרְוָה</w:t>
            </w:r>
            <w:r w:rsidRPr="002D358A">
              <w:t>] n.f. dishonour;—cstr. Ezr 4:14. ref</w:t>
            </w:r>
          </w:p>
        </w:tc>
      </w:tr>
      <w:tr w:rsidR="002D358A" w:rsidRPr="002D358A" w14:paraId="7056E8A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8E4E18" w14:textId="77777777" w:rsidR="002D358A" w:rsidRPr="002D358A" w:rsidRDefault="002D358A" w:rsidP="002D358A">
            <w:r w:rsidRPr="002D358A">
              <w:rPr>
                <w:rFonts w:ascii="Arial" w:hAnsi="Arial" w:cs="Arial"/>
              </w:rPr>
              <w:t>ערר</w:t>
            </w:r>
            <w:r w:rsidRPr="002D358A">
              <w:t xml:space="preserve"> new</w:t>
            </w:r>
          </w:p>
        </w:tc>
      </w:tr>
      <w:tr w:rsidR="002D358A" w:rsidRPr="002D358A" w14:paraId="6773A18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273045" w14:textId="77777777" w:rsidR="002D358A" w:rsidRPr="002D358A" w:rsidRDefault="002D358A" w:rsidP="002D358A">
            <w:r w:rsidRPr="002D358A">
              <w:t>[</w:t>
            </w:r>
            <w:r w:rsidRPr="002D358A">
              <w:rPr>
                <w:rFonts w:ascii="Arial" w:hAnsi="Arial" w:cs="Arial"/>
              </w:rPr>
              <w:t>עָר</w:t>
            </w:r>
            <w:r w:rsidRPr="002D358A">
              <w:t>] n.m. foe;—pl. sf. Dn 4:16. ref</w:t>
            </w:r>
          </w:p>
        </w:tc>
      </w:tr>
      <w:tr w:rsidR="002D358A" w:rsidRPr="002D358A" w14:paraId="74B47A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07B4EB" w14:textId="77777777" w:rsidR="002D358A" w:rsidRPr="002D358A" w:rsidRDefault="002D358A" w:rsidP="002D358A">
            <w:r w:rsidRPr="002D358A">
              <w:rPr>
                <w:rFonts w:ascii="Arial" w:hAnsi="Arial" w:cs="Arial"/>
              </w:rPr>
              <w:t>עֲשַׂב</w:t>
            </w:r>
            <w:r w:rsidRPr="002D358A">
              <w:t xml:space="preserve"> n.[m.] herbage, grass base</w:t>
            </w:r>
          </w:p>
        </w:tc>
      </w:tr>
      <w:tr w:rsidR="002D358A" w:rsidRPr="002D358A" w14:paraId="217EBF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BF21C1" w14:textId="77777777" w:rsidR="002D358A" w:rsidRPr="002D358A" w:rsidRDefault="002D358A" w:rsidP="002D358A">
            <w:r w:rsidRPr="002D358A">
              <w:rPr>
                <w:rFonts w:ascii="Arial" w:hAnsi="Arial" w:cs="Arial"/>
              </w:rPr>
              <w:t>עֲשַׂר</w:t>
            </w:r>
            <w:r w:rsidRPr="002D358A">
              <w:t xml:space="preserve">, </w:t>
            </w:r>
            <w:r w:rsidRPr="002D358A">
              <w:rPr>
                <w:rFonts w:ascii="Arial" w:hAnsi="Arial" w:cs="Arial"/>
              </w:rPr>
              <w:t>עַשְׂרָה</w:t>
            </w:r>
            <w:r w:rsidRPr="002D358A">
              <w:t xml:space="preserve"> n.m. et f. a ten base</w:t>
            </w:r>
          </w:p>
        </w:tc>
      </w:tr>
      <w:tr w:rsidR="002D358A" w:rsidRPr="002D358A" w14:paraId="0A0840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4630A" w14:textId="77777777" w:rsidR="002D358A" w:rsidRPr="002D358A" w:rsidRDefault="002D358A" w:rsidP="002D358A">
            <w:r w:rsidRPr="002D358A">
              <w:rPr>
                <w:rFonts w:ascii="Arial" w:hAnsi="Arial" w:cs="Arial"/>
              </w:rPr>
              <w:t>עֶשְׂרִין</w:t>
            </w:r>
            <w:r w:rsidRPr="002D358A">
              <w:t xml:space="preserve"> n.pl.indecl. twenty;—Dn 6:2 ref</w:t>
            </w:r>
          </w:p>
        </w:tc>
      </w:tr>
      <w:tr w:rsidR="002D358A" w:rsidRPr="002D358A" w14:paraId="5915E4B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915FD2" w14:textId="77777777" w:rsidR="002D358A" w:rsidRPr="002D358A" w:rsidRDefault="002D358A" w:rsidP="002D358A">
            <w:r w:rsidRPr="002D358A">
              <w:t>[</w:t>
            </w:r>
            <w:r w:rsidRPr="002D358A">
              <w:rPr>
                <w:rFonts w:ascii="Arial" w:hAnsi="Arial" w:cs="Arial"/>
              </w:rPr>
              <w:t>עֲשִׁת</w:t>
            </w:r>
            <w:r w:rsidRPr="002D358A">
              <w:t xml:space="preserve">], </w:t>
            </w:r>
            <w:r w:rsidRPr="002D358A">
              <w:rPr>
                <w:rFonts w:ascii="Arial" w:hAnsi="Arial" w:cs="Arial"/>
              </w:rPr>
              <w:t>עֲשִׁית</w:t>
            </w:r>
            <w:r w:rsidRPr="002D358A">
              <w:t xml:space="preserve"> vb. think, plan;—Dn 6:4 ref</w:t>
            </w:r>
          </w:p>
        </w:tc>
      </w:tr>
      <w:tr w:rsidR="002D358A" w:rsidRPr="002D358A" w14:paraId="282A29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F409D6" w14:textId="77777777" w:rsidR="002D358A" w:rsidRPr="002D358A" w:rsidRDefault="002D358A" w:rsidP="002D358A">
            <w:r w:rsidRPr="002D358A">
              <w:rPr>
                <w:rFonts w:ascii="Arial" w:hAnsi="Arial" w:cs="Arial"/>
              </w:rPr>
              <w:t>עֶת</w:t>
            </w:r>
            <w:r w:rsidRPr="002D358A">
              <w:t xml:space="preserve"> v. </w:t>
            </w:r>
            <w:r w:rsidRPr="002D358A">
              <w:rPr>
                <w:rFonts w:ascii="Arial" w:hAnsi="Arial" w:cs="Arial"/>
              </w:rPr>
              <w:t>כְּעֶת</w:t>
            </w:r>
            <w:r w:rsidRPr="002D358A">
              <w:t xml:space="preserve"> made</w:t>
            </w:r>
          </w:p>
        </w:tc>
      </w:tr>
      <w:tr w:rsidR="002D358A" w:rsidRPr="002D358A" w14:paraId="5682E2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96C14F" w14:textId="77777777" w:rsidR="002D358A" w:rsidRPr="002D358A" w:rsidRDefault="002D358A" w:rsidP="002D358A">
            <w:r w:rsidRPr="002D358A">
              <w:t>[</w:t>
            </w:r>
            <w:r w:rsidRPr="002D358A">
              <w:rPr>
                <w:rFonts w:ascii="Arial" w:hAnsi="Arial" w:cs="Arial"/>
              </w:rPr>
              <w:t>עֲתִיד</w:t>
            </w:r>
            <w:r w:rsidRPr="002D358A">
              <w:t>] adj. ready;—pl. Dn 3:15 ref</w:t>
            </w:r>
          </w:p>
        </w:tc>
      </w:tr>
      <w:tr w:rsidR="002D358A" w:rsidRPr="002D358A" w14:paraId="6B870B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3BB476" w14:textId="77777777" w:rsidR="002D358A" w:rsidRPr="002D358A" w:rsidRDefault="002D358A" w:rsidP="002D358A">
            <w:r w:rsidRPr="002D358A">
              <w:rPr>
                <w:rFonts w:ascii="Arial" w:hAnsi="Arial" w:cs="Arial"/>
              </w:rPr>
              <w:t>עַתִּיק</w:t>
            </w:r>
            <w:r w:rsidRPr="002D358A">
              <w:t xml:space="preserve"> adj. advanced, aged base</w:t>
            </w:r>
          </w:p>
        </w:tc>
      </w:tr>
      <w:tr w:rsidR="002D358A" w:rsidRPr="002D358A" w14:paraId="0EA2C8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D1186C" w14:textId="77777777" w:rsidR="002D358A" w:rsidRPr="002D358A" w:rsidRDefault="002D358A" w:rsidP="002D358A">
            <w:r w:rsidRPr="002D358A">
              <w:rPr>
                <w:rFonts w:ascii="Arial" w:hAnsi="Arial" w:cs="Arial"/>
              </w:rPr>
              <w:t>פֶּחָה</w:t>
            </w:r>
            <w:r w:rsidRPr="002D358A">
              <w:t xml:space="preserve"> n.m. (Bab. or Pers.) governor base</w:t>
            </w:r>
          </w:p>
        </w:tc>
      </w:tr>
      <w:tr w:rsidR="002D358A" w:rsidRPr="002D358A" w14:paraId="34F130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00BA21" w14:textId="77777777" w:rsidR="002D358A" w:rsidRPr="002D358A" w:rsidRDefault="002D358A" w:rsidP="002D358A">
            <w:r w:rsidRPr="002D358A">
              <w:rPr>
                <w:rFonts w:ascii="Arial" w:hAnsi="Arial" w:cs="Arial"/>
              </w:rPr>
              <w:t>פֶּחָר</w:t>
            </w:r>
            <w:r w:rsidRPr="002D358A">
              <w:t xml:space="preserve"> n.m. potter;—abs. Dn 2:41. ref</w:t>
            </w:r>
          </w:p>
        </w:tc>
      </w:tr>
      <w:tr w:rsidR="002D358A" w:rsidRPr="002D358A" w14:paraId="341A12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DB6E10" w14:textId="77777777" w:rsidR="002D358A" w:rsidRPr="002D358A" w:rsidRDefault="002D358A" w:rsidP="002D358A">
            <w:r w:rsidRPr="002D358A">
              <w:t>[</w:t>
            </w:r>
            <w:r w:rsidRPr="002D358A">
              <w:rPr>
                <w:rFonts w:ascii="Arial" w:hAnsi="Arial" w:cs="Arial"/>
              </w:rPr>
              <w:t>פְּטַשׁ</w:t>
            </w:r>
            <w:r w:rsidRPr="002D358A">
              <w:t>] n.[m.] a garment, meaning dub.;—pl. sf. Dn 3:21 ref</w:t>
            </w:r>
          </w:p>
        </w:tc>
      </w:tr>
      <w:tr w:rsidR="002D358A" w:rsidRPr="002D358A" w14:paraId="49E4632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7D5DD" w14:textId="77777777" w:rsidR="002D358A" w:rsidRPr="002D358A" w:rsidRDefault="002D358A" w:rsidP="002D358A">
            <w:r w:rsidRPr="002D358A">
              <w:t>[</w:t>
            </w:r>
            <w:r w:rsidRPr="002D358A">
              <w:rPr>
                <w:rFonts w:ascii="Arial" w:hAnsi="Arial" w:cs="Arial"/>
              </w:rPr>
              <w:t>פְּלַג</w:t>
            </w:r>
            <w:r w:rsidRPr="002D358A">
              <w:t>] vb. divide;—Pe. Dn 2:41 ref</w:t>
            </w:r>
          </w:p>
        </w:tc>
      </w:tr>
      <w:tr w:rsidR="002D358A" w:rsidRPr="002D358A" w14:paraId="47A694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BD20F7" w14:textId="77777777" w:rsidR="002D358A" w:rsidRPr="002D358A" w:rsidRDefault="002D358A" w:rsidP="002D358A">
            <w:r w:rsidRPr="002D358A">
              <w:rPr>
                <w:rFonts w:ascii="Arial" w:hAnsi="Arial" w:cs="Arial"/>
              </w:rPr>
              <w:t>פְּלַג</w:t>
            </w:r>
            <w:r w:rsidRPr="002D358A">
              <w:t xml:space="preserve"> n.[m.] half;—cstr. Dn 7:25. ref</w:t>
            </w:r>
          </w:p>
        </w:tc>
      </w:tr>
      <w:tr w:rsidR="002D358A" w:rsidRPr="002D358A" w14:paraId="7FCDAD4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5F465" w14:textId="77777777" w:rsidR="002D358A" w:rsidRPr="002D358A" w:rsidRDefault="002D358A" w:rsidP="002D358A">
            <w:r w:rsidRPr="002D358A">
              <w:rPr>
                <w:rFonts w:ascii="Arial" w:hAnsi="Arial" w:cs="Arial"/>
              </w:rPr>
              <w:t>פְּלֻגָּה</w:t>
            </w:r>
            <w:r w:rsidRPr="002D358A">
              <w:t xml:space="preserve"> n.f. division;—sf. Ezr 6:18. ref</w:t>
            </w:r>
          </w:p>
        </w:tc>
      </w:tr>
      <w:tr w:rsidR="002D358A" w:rsidRPr="002D358A" w14:paraId="260651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7CFD19" w14:textId="77777777" w:rsidR="002D358A" w:rsidRPr="002D358A" w:rsidRDefault="002D358A" w:rsidP="002D358A">
            <w:r w:rsidRPr="002D358A">
              <w:t>[</w:t>
            </w:r>
            <w:r w:rsidRPr="002D358A">
              <w:rPr>
                <w:rFonts w:ascii="Arial" w:hAnsi="Arial" w:cs="Arial"/>
              </w:rPr>
              <w:t>פְּלַח</w:t>
            </w:r>
            <w:r w:rsidRPr="002D358A">
              <w:t>] vb. pay reverence to, serve (deity) base</w:t>
            </w:r>
          </w:p>
        </w:tc>
      </w:tr>
      <w:tr w:rsidR="002D358A" w:rsidRPr="002D358A" w14:paraId="2E9A1A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60E0BA" w14:textId="77777777" w:rsidR="002D358A" w:rsidRPr="002D358A" w:rsidRDefault="002D358A" w:rsidP="002D358A">
            <w:r w:rsidRPr="002D358A">
              <w:rPr>
                <w:rFonts w:ascii="Arial" w:hAnsi="Arial" w:cs="Arial"/>
              </w:rPr>
              <w:t>פׇּלְחָן</w:t>
            </w:r>
            <w:r w:rsidRPr="002D358A">
              <w:t xml:space="preserve"> n.[m.] service, worship;—cstr. Ezr 7:19. ref</w:t>
            </w:r>
          </w:p>
        </w:tc>
      </w:tr>
      <w:tr w:rsidR="002D358A" w:rsidRPr="002D358A" w14:paraId="3BC5CFC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5E101" w14:textId="77777777" w:rsidR="002D358A" w:rsidRPr="002D358A" w:rsidRDefault="002D358A" w:rsidP="002D358A">
            <w:r w:rsidRPr="002D358A">
              <w:rPr>
                <w:rFonts w:ascii="Arial" w:hAnsi="Arial" w:cs="Arial"/>
              </w:rPr>
              <w:t>פֻּם</w:t>
            </w:r>
            <w:r w:rsidRPr="002D358A">
              <w:t xml:space="preserve"> n.m. mouth base</w:t>
            </w:r>
          </w:p>
        </w:tc>
      </w:tr>
      <w:tr w:rsidR="002D358A" w:rsidRPr="002D358A" w14:paraId="42C813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C1257E" w14:textId="77777777" w:rsidR="002D358A" w:rsidRPr="002D358A" w:rsidRDefault="002D358A" w:rsidP="002D358A">
            <w:r w:rsidRPr="002D358A">
              <w:rPr>
                <w:rFonts w:ascii="Arial" w:hAnsi="Arial" w:cs="Arial"/>
              </w:rPr>
              <w:t>פַּס</w:t>
            </w:r>
            <w:r w:rsidRPr="002D358A">
              <w:t xml:space="preserve"> v. </w:t>
            </w:r>
            <w:r w:rsidRPr="002D358A">
              <w:rPr>
                <w:rFonts w:ascii="Arial" w:hAnsi="Arial" w:cs="Arial"/>
              </w:rPr>
              <w:t>פסס</w:t>
            </w:r>
            <w:r w:rsidRPr="002D358A">
              <w:t xml:space="preserve"> made</w:t>
            </w:r>
          </w:p>
        </w:tc>
      </w:tr>
      <w:tr w:rsidR="002D358A" w:rsidRPr="002D358A" w14:paraId="083455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43FE8" w14:textId="77777777" w:rsidR="002D358A" w:rsidRPr="002D358A" w:rsidRDefault="002D358A" w:rsidP="002D358A">
            <w:r w:rsidRPr="002D358A">
              <w:rPr>
                <w:rFonts w:ascii="Arial" w:hAnsi="Arial" w:cs="Arial"/>
              </w:rPr>
              <w:t>פְּסַנְטֵרִין</w:t>
            </w:r>
            <w:r w:rsidRPr="002D358A">
              <w:t xml:space="preserve"> n.[m.] a (triangular) stringed instrument;—Dn 3:7 ref</w:t>
            </w:r>
          </w:p>
        </w:tc>
      </w:tr>
      <w:tr w:rsidR="002D358A" w:rsidRPr="002D358A" w14:paraId="23FAE8A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C71EF1" w14:textId="77777777" w:rsidR="002D358A" w:rsidRPr="002D358A" w:rsidRDefault="002D358A" w:rsidP="002D358A">
            <w:r w:rsidRPr="002D358A">
              <w:rPr>
                <w:rFonts w:ascii="Arial" w:hAnsi="Arial" w:cs="Arial"/>
              </w:rPr>
              <w:lastRenderedPageBreak/>
              <w:t>פסס</w:t>
            </w:r>
            <w:r w:rsidRPr="002D358A">
              <w:t xml:space="preserve"> new</w:t>
            </w:r>
          </w:p>
        </w:tc>
      </w:tr>
      <w:tr w:rsidR="002D358A" w:rsidRPr="002D358A" w14:paraId="0A1D3F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BB4399" w14:textId="77777777" w:rsidR="002D358A" w:rsidRPr="002D358A" w:rsidRDefault="002D358A" w:rsidP="002D358A">
            <w:r w:rsidRPr="002D358A">
              <w:rPr>
                <w:rFonts w:ascii="Arial" w:hAnsi="Arial" w:cs="Arial"/>
              </w:rPr>
              <w:t>פַּס</w:t>
            </w:r>
            <w:r w:rsidRPr="002D358A">
              <w:t xml:space="preserve"> n.m. palm of hand base</w:t>
            </w:r>
          </w:p>
        </w:tc>
      </w:tr>
      <w:tr w:rsidR="002D358A" w:rsidRPr="002D358A" w14:paraId="0FF75A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2CAD0C" w14:textId="77777777" w:rsidR="002D358A" w:rsidRPr="002D358A" w:rsidRDefault="002D358A" w:rsidP="002D358A">
            <w:r w:rsidRPr="002D358A">
              <w:rPr>
                <w:rFonts w:ascii="Arial" w:hAnsi="Arial" w:cs="Arial"/>
              </w:rPr>
              <w:t>פַּרְזֶל</w:t>
            </w:r>
            <w:r w:rsidRPr="002D358A">
              <w:t xml:space="preserve"> 19 n.m. iron base</w:t>
            </w:r>
          </w:p>
        </w:tc>
      </w:tr>
      <w:tr w:rsidR="002D358A" w:rsidRPr="002D358A" w14:paraId="599CCE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9F871" w14:textId="77777777" w:rsidR="002D358A" w:rsidRPr="002D358A" w:rsidRDefault="002D358A" w:rsidP="002D358A">
            <w:r w:rsidRPr="002D358A">
              <w:t>[</w:t>
            </w:r>
            <w:r w:rsidRPr="002D358A">
              <w:rPr>
                <w:rFonts w:ascii="Arial" w:hAnsi="Arial" w:cs="Arial"/>
              </w:rPr>
              <w:t>פְּרַס</w:t>
            </w:r>
            <w:r w:rsidRPr="002D358A">
              <w:t>] vb. break in two;—Pe‛îl Dn 5:28. ref</w:t>
            </w:r>
          </w:p>
        </w:tc>
      </w:tr>
      <w:tr w:rsidR="002D358A" w:rsidRPr="002D358A" w14:paraId="5C3548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A65C71" w14:textId="77777777" w:rsidR="002D358A" w:rsidRPr="002D358A" w:rsidRDefault="002D358A" w:rsidP="002D358A">
            <w:r w:rsidRPr="002D358A">
              <w:rPr>
                <w:rFonts w:ascii="Arial" w:hAnsi="Arial" w:cs="Arial"/>
              </w:rPr>
              <w:t>פְּרֵס</w:t>
            </w:r>
            <w:r w:rsidRPr="002D358A">
              <w:t xml:space="preserve"> prob. n.[m.] half-mina base</w:t>
            </w:r>
          </w:p>
        </w:tc>
      </w:tr>
      <w:tr w:rsidR="002D358A" w:rsidRPr="002D358A" w14:paraId="713998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3A5E20" w14:textId="77777777" w:rsidR="002D358A" w:rsidRPr="002D358A" w:rsidRDefault="002D358A" w:rsidP="002D358A">
            <w:r w:rsidRPr="002D358A">
              <w:rPr>
                <w:rFonts w:ascii="Arial" w:hAnsi="Arial" w:cs="Arial"/>
              </w:rPr>
              <w:t>פָּרַס</w:t>
            </w:r>
            <w:r w:rsidRPr="002D358A">
              <w:t xml:space="preserve"> n.pr.terr. et gent. Persia (as kingdom), Persians base</w:t>
            </w:r>
          </w:p>
        </w:tc>
      </w:tr>
      <w:tr w:rsidR="002D358A" w:rsidRPr="002D358A" w14:paraId="2EE58F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9DDFA" w14:textId="77777777" w:rsidR="002D358A" w:rsidRPr="002D358A" w:rsidRDefault="002D358A" w:rsidP="002D358A">
            <w:r w:rsidRPr="002D358A">
              <w:t>[</w:t>
            </w:r>
            <w:r w:rsidRPr="002D358A">
              <w:rPr>
                <w:rFonts w:ascii="Arial" w:hAnsi="Arial" w:cs="Arial"/>
              </w:rPr>
              <w:t>פַּרְסַי</w:t>
            </w:r>
            <w:r w:rsidRPr="002D358A">
              <w:t>] adj.gent. Persian;—emph. Dn 6:29 ref</w:t>
            </w:r>
          </w:p>
        </w:tc>
      </w:tr>
      <w:tr w:rsidR="002D358A" w:rsidRPr="002D358A" w14:paraId="40545DF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94B23" w14:textId="77777777" w:rsidR="002D358A" w:rsidRPr="002D358A" w:rsidRDefault="002D358A" w:rsidP="002D358A">
            <w:r w:rsidRPr="002D358A">
              <w:t>[</w:t>
            </w:r>
            <w:r w:rsidRPr="002D358A">
              <w:rPr>
                <w:rFonts w:ascii="Arial" w:hAnsi="Arial" w:cs="Arial"/>
              </w:rPr>
              <w:t>פְּרַק</w:t>
            </w:r>
            <w:r w:rsidRPr="002D358A">
              <w:t>] vb. tear away, break off;—Pe. Dn 4:24 ref</w:t>
            </w:r>
          </w:p>
        </w:tc>
      </w:tr>
      <w:tr w:rsidR="002D358A" w:rsidRPr="002D358A" w14:paraId="414AB3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A6E922" w14:textId="77777777" w:rsidR="002D358A" w:rsidRPr="002D358A" w:rsidRDefault="002D358A" w:rsidP="002D358A">
            <w:r w:rsidRPr="002D358A">
              <w:t>[</w:t>
            </w:r>
            <w:r w:rsidRPr="002D358A">
              <w:rPr>
                <w:rFonts w:ascii="Arial" w:hAnsi="Arial" w:cs="Arial"/>
              </w:rPr>
              <w:t>פְּרַשׁ</w:t>
            </w:r>
            <w:r w:rsidRPr="002D358A">
              <w:t>] vb. make distinct;—Pa. Ezr 4:18 ref</w:t>
            </w:r>
          </w:p>
        </w:tc>
      </w:tr>
      <w:tr w:rsidR="002D358A" w:rsidRPr="002D358A" w14:paraId="573525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6D2E2" w14:textId="77777777" w:rsidR="002D358A" w:rsidRPr="002D358A" w:rsidRDefault="002D358A" w:rsidP="002D358A">
            <w:r w:rsidRPr="002D358A">
              <w:rPr>
                <w:rFonts w:ascii="Arial" w:hAnsi="Arial" w:cs="Arial"/>
              </w:rPr>
              <w:t>פַּרְשֶׁ֫גֶן</w:t>
            </w:r>
            <w:r w:rsidRPr="002D358A">
              <w:t xml:space="preserve"> n.m. copy base</w:t>
            </w:r>
          </w:p>
        </w:tc>
      </w:tr>
      <w:tr w:rsidR="002D358A" w:rsidRPr="002D358A" w14:paraId="7C3DD29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E22F50" w14:textId="77777777" w:rsidR="002D358A" w:rsidRPr="002D358A" w:rsidRDefault="002D358A" w:rsidP="002D358A">
            <w:r w:rsidRPr="002D358A">
              <w:t>[</w:t>
            </w:r>
            <w:r w:rsidRPr="002D358A">
              <w:rPr>
                <w:rFonts w:ascii="Arial" w:hAnsi="Arial" w:cs="Arial"/>
              </w:rPr>
              <w:t>פְּשַׁר</w:t>
            </w:r>
            <w:r w:rsidRPr="002D358A">
              <w:t>] vb. interpret (a dream) Pe. Pa. base</w:t>
            </w:r>
          </w:p>
        </w:tc>
      </w:tr>
      <w:tr w:rsidR="002D358A" w:rsidRPr="002D358A" w14:paraId="26EF1A5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C51CCF" w14:textId="77777777" w:rsidR="002D358A" w:rsidRPr="002D358A" w:rsidRDefault="002D358A" w:rsidP="002D358A">
            <w:r w:rsidRPr="002D358A">
              <w:rPr>
                <w:rFonts w:ascii="Arial" w:hAnsi="Arial" w:cs="Arial"/>
              </w:rPr>
              <w:t>פְּשַׁר</w:t>
            </w:r>
            <w:r w:rsidRPr="002D358A">
              <w:t xml:space="preserve"> 31 n.m. interpretation (of dream) base</w:t>
            </w:r>
          </w:p>
        </w:tc>
      </w:tr>
      <w:tr w:rsidR="002D358A" w:rsidRPr="002D358A" w14:paraId="313FDB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1B5FF" w14:textId="77777777" w:rsidR="002D358A" w:rsidRPr="002D358A" w:rsidRDefault="002D358A" w:rsidP="002D358A">
            <w:r w:rsidRPr="002D358A">
              <w:rPr>
                <w:rFonts w:ascii="Arial" w:hAnsi="Arial" w:cs="Arial"/>
              </w:rPr>
              <w:t>פִּתְגָם</w:t>
            </w:r>
            <w:r w:rsidRPr="002D358A">
              <w:t xml:space="preserve"> n.m. command, word, affair base</w:t>
            </w:r>
          </w:p>
        </w:tc>
      </w:tr>
      <w:tr w:rsidR="002D358A" w:rsidRPr="002D358A" w14:paraId="38A547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CC960C" w14:textId="77777777" w:rsidR="002D358A" w:rsidRPr="002D358A" w:rsidRDefault="002D358A" w:rsidP="002D358A">
            <w:r w:rsidRPr="002D358A">
              <w:t>[</w:t>
            </w:r>
            <w:r w:rsidRPr="002D358A">
              <w:rPr>
                <w:rFonts w:ascii="Arial" w:hAnsi="Arial" w:cs="Arial"/>
              </w:rPr>
              <w:t>פְּתַח</w:t>
            </w:r>
            <w:r w:rsidRPr="002D358A">
              <w:t>] vb. open Pe. opened (windows). Pe‛îl books were opened. base</w:t>
            </w:r>
          </w:p>
        </w:tc>
      </w:tr>
      <w:tr w:rsidR="002D358A" w:rsidRPr="002D358A" w14:paraId="43449E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AEAD8C" w14:textId="77777777" w:rsidR="002D358A" w:rsidRPr="002D358A" w:rsidRDefault="002D358A" w:rsidP="002D358A">
            <w:r w:rsidRPr="002D358A">
              <w:rPr>
                <w:rFonts w:ascii="Arial" w:hAnsi="Arial" w:cs="Arial"/>
              </w:rPr>
              <w:t>פתא</w:t>
            </w:r>
            <w:r w:rsidRPr="002D358A">
              <w:t xml:space="preserve"> new</w:t>
            </w:r>
          </w:p>
        </w:tc>
      </w:tr>
      <w:tr w:rsidR="002D358A" w:rsidRPr="002D358A" w14:paraId="5D41F1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86B7B2" w14:textId="77777777" w:rsidR="002D358A" w:rsidRPr="002D358A" w:rsidRDefault="002D358A" w:rsidP="002D358A">
            <w:r w:rsidRPr="002D358A">
              <w:t>[</w:t>
            </w:r>
            <w:r w:rsidRPr="002D358A">
              <w:rPr>
                <w:rFonts w:ascii="Arial" w:hAnsi="Arial" w:cs="Arial"/>
              </w:rPr>
              <w:t>פְּתָי</w:t>
            </w:r>
            <w:r w:rsidRPr="002D358A">
              <w:t>] n.[m.] breadth base</w:t>
            </w:r>
          </w:p>
        </w:tc>
      </w:tr>
      <w:tr w:rsidR="002D358A" w:rsidRPr="002D358A" w14:paraId="50E009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D67F57" w14:textId="77777777" w:rsidR="002D358A" w:rsidRPr="002D358A" w:rsidRDefault="002D358A" w:rsidP="002D358A">
            <w:r w:rsidRPr="002D358A">
              <w:t>[</w:t>
            </w:r>
            <w:r w:rsidRPr="002D358A">
              <w:rPr>
                <w:rFonts w:ascii="Arial" w:hAnsi="Arial" w:cs="Arial"/>
              </w:rPr>
              <w:t>צְבָא</w:t>
            </w:r>
            <w:r w:rsidRPr="002D358A">
              <w:t>] vb. be inclined, desire, be pleased base</w:t>
            </w:r>
          </w:p>
        </w:tc>
      </w:tr>
      <w:tr w:rsidR="002D358A" w:rsidRPr="002D358A" w14:paraId="495D8F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FAF86" w14:textId="77777777" w:rsidR="002D358A" w:rsidRPr="002D358A" w:rsidRDefault="002D358A" w:rsidP="002D358A">
            <w:r w:rsidRPr="002D358A">
              <w:rPr>
                <w:rFonts w:ascii="Arial" w:hAnsi="Arial" w:cs="Arial"/>
              </w:rPr>
              <w:t>צְבוּ</w:t>
            </w:r>
            <w:r w:rsidRPr="002D358A">
              <w:t xml:space="preserve"> n.f. thing, anything;—Dn 6:18. ref</w:t>
            </w:r>
          </w:p>
        </w:tc>
      </w:tr>
      <w:tr w:rsidR="002D358A" w:rsidRPr="002D358A" w14:paraId="1E159C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5DE48C" w14:textId="77777777" w:rsidR="002D358A" w:rsidRPr="002D358A" w:rsidRDefault="002D358A" w:rsidP="002D358A">
            <w:r w:rsidRPr="002D358A">
              <w:t>[</w:t>
            </w:r>
            <w:r w:rsidRPr="002D358A">
              <w:rPr>
                <w:rFonts w:ascii="Arial" w:hAnsi="Arial" w:cs="Arial"/>
              </w:rPr>
              <w:t>צְבַע</w:t>
            </w:r>
            <w:r w:rsidRPr="002D358A">
              <w:t>] vb. dip, wet Pa. wet thee Hithpa. be wet base</w:t>
            </w:r>
          </w:p>
        </w:tc>
      </w:tr>
      <w:tr w:rsidR="002D358A" w:rsidRPr="002D358A" w14:paraId="74A690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26E185" w14:textId="77777777" w:rsidR="002D358A" w:rsidRPr="002D358A" w:rsidRDefault="002D358A" w:rsidP="002D358A">
            <w:r w:rsidRPr="002D358A">
              <w:rPr>
                <w:rFonts w:ascii="Arial" w:hAnsi="Arial" w:cs="Arial"/>
              </w:rPr>
              <w:t>צבע</w:t>
            </w:r>
            <w:r w:rsidRPr="002D358A">
              <w:t xml:space="preserve"> new</w:t>
            </w:r>
          </w:p>
        </w:tc>
      </w:tr>
      <w:tr w:rsidR="002D358A" w:rsidRPr="002D358A" w14:paraId="739B9B8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EFEE74" w14:textId="77777777" w:rsidR="002D358A" w:rsidRPr="002D358A" w:rsidRDefault="002D358A" w:rsidP="002D358A">
            <w:r w:rsidRPr="002D358A">
              <w:t>[</w:t>
            </w:r>
            <w:r w:rsidRPr="002D358A">
              <w:rPr>
                <w:rFonts w:ascii="Arial" w:hAnsi="Arial" w:cs="Arial"/>
              </w:rPr>
              <w:t>אֶצְבַּע</w:t>
            </w:r>
            <w:r w:rsidRPr="002D358A">
              <w:t>] n.f. 1. finger; 2. toe base</w:t>
            </w:r>
          </w:p>
        </w:tc>
      </w:tr>
      <w:tr w:rsidR="002D358A" w:rsidRPr="002D358A" w14:paraId="043A82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A962A7" w14:textId="77777777" w:rsidR="002D358A" w:rsidRPr="002D358A" w:rsidRDefault="002D358A" w:rsidP="002D358A">
            <w:r w:rsidRPr="002D358A">
              <w:rPr>
                <w:rFonts w:ascii="Arial" w:hAnsi="Arial" w:cs="Arial"/>
              </w:rPr>
              <w:t>צַד</w:t>
            </w:r>
            <w:r w:rsidRPr="002D358A">
              <w:t xml:space="preserve"> n.[m.] side base</w:t>
            </w:r>
          </w:p>
        </w:tc>
      </w:tr>
      <w:tr w:rsidR="002D358A" w:rsidRPr="002D358A" w14:paraId="03FD0AB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BC906A" w14:textId="77777777" w:rsidR="002D358A" w:rsidRPr="002D358A" w:rsidRDefault="002D358A" w:rsidP="002D358A">
            <w:r w:rsidRPr="002D358A">
              <w:rPr>
                <w:rFonts w:ascii="Arial" w:hAnsi="Arial" w:cs="Arial"/>
              </w:rPr>
              <w:t>צְדָא</w:t>
            </w:r>
            <w:r w:rsidRPr="002D358A">
              <w:t xml:space="preserve"> n.[m.] usu. (malicious) purpose;—Dn 3:14 ref</w:t>
            </w:r>
          </w:p>
        </w:tc>
      </w:tr>
      <w:tr w:rsidR="002D358A" w:rsidRPr="002D358A" w14:paraId="42FADA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046DA" w14:textId="77777777" w:rsidR="002D358A" w:rsidRPr="002D358A" w:rsidRDefault="002D358A" w:rsidP="002D358A">
            <w:r w:rsidRPr="002D358A">
              <w:rPr>
                <w:rFonts w:ascii="Arial" w:hAnsi="Arial" w:cs="Arial"/>
              </w:rPr>
              <w:t>צִדְקָה</w:t>
            </w:r>
            <w:r w:rsidRPr="002D358A">
              <w:t xml:space="preserve"> n.f. right doing;—Dn 4:24. ref</w:t>
            </w:r>
          </w:p>
        </w:tc>
      </w:tr>
      <w:tr w:rsidR="002D358A" w:rsidRPr="002D358A" w14:paraId="2FB0B0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901CE1" w14:textId="77777777" w:rsidR="002D358A" w:rsidRPr="002D358A" w:rsidRDefault="002D358A" w:rsidP="002D358A">
            <w:r w:rsidRPr="002D358A">
              <w:lastRenderedPageBreak/>
              <w:t>[</w:t>
            </w:r>
            <w:r w:rsidRPr="002D358A">
              <w:rPr>
                <w:rFonts w:ascii="Arial" w:hAnsi="Arial" w:cs="Arial"/>
              </w:rPr>
              <w:t>צַוַּאר</w:t>
            </w:r>
            <w:r w:rsidRPr="002D358A">
              <w:t>] n.m. neck base</w:t>
            </w:r>
          </w:p>
        </w:tc>
      </w:tr>
      <w:tr w:rsidR="002D358A" w:rsidRPr="002D358A" w14:paraId="6C0609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65FF76" w14:textId="77777777" w:rsidR="002D358A" w:rsidRPr="002D358A" w:rsidRDefault="002D358A" w:rsidP="002D358A">
            <w:r w:rsidRPr="002D358A">
              <w:t>[</w:t>
            </w:r>
            <w:r w:rsidRPr="002D358A">
              <w:rPr>
                <w:rFonts w:ascii="Arial" w:hAnsi="Arial" w:cs="Arial"/>
              </w:rPr>
              <w:t>צְלָא</w:t>
            </w:r>
            <w:r w:rsidRPr="002D358A">
              <w:t>] vb. Pa. pray (orig. bow in prayer) base</w:t>
            </w:r>
          </w:p>
        </w:tc>
      </w:tr>
      <w:tr w:rsidR="002D358A" w:rsidRPr="002D358A" w14:paraId="6C8FE0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A8CB66" w14:textId="77777777" w:rsidR="002D358A" w:rsidRPr="002D358A" w:rsidRDefault="002D358A" w:rsidP="002D358A">
            <w:r w:rsidRPr="002D358A">
              <w:t>[</w:t>
            </w:r>
            <w:r w:rsidRPr="002D358A">
              <w:rPr>
                <w:rFonts w:ascii="Arial" w:hAnsi="Arial" w:cs="Arial"/>
              </w:rPr>
              <w:t>צְלַח</w:t>
            </w:r>
            <w:r w:rsidRPr="002D358A">
              <w:t>] vb. prosper base</w:t>
            </w:r>
          </w:p>
        </w:tc>
      </w:tr>
      <w:tr w:rsidR="002D358A" w:rsidRPr="002D358A" w14:paraId="242104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B7616A" w14:textId="77777777" w:rsidR="002D358A" w:rsidRPr="002D358A" w:rsidRDefault="002D358A" w:rsidP="002D358A">
            <w:r w:rsidRPr="002D358A">
              <w:rPr>
                <w:rFonts w:ascii="Arial" w:hAnsi="Arial" w:cs="Arial"/>
              </w:rPr>
              <w:t>צְלֵם</w:t>
            </w:r>
            <w:r w:rsidRPr="002D358A">
              <w:t xml:space="preserve"> 17 n.m. image base</w:t>
            </w:r>
          </w:p>
        </w:tc>
      </w:tr>
      <w:tr w:rsidR="002D358A" w:rsidRPr="002D358A" w14:paraId="59D199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A88A62" w14:textId="77777777" w:rsidR="002D358A" w:rsidRPr="002D358A" w:rsidRDefault="002D358A" w:rsidP="002D358A">
            <w:r w:rsidRPr="002D358A">
              <w:t>[</w:t>
            </w:r>
            <w:r w:rsidRPr="002D358A">
              <w:rPr>
                <w:rFonts w:ascii="Arial" w:hAnsi="Arial" w:cs="Arial"/>
              </w:rPr>
              <w:t>צְפַר</w:t>
            </w:r>
            <w:r w:rsidRPr="002D358A">
              <w:t>] n.f. bird base</w:t>
            </w:r>
          </w:p>
        </w:tc>
      </w:tr>
      <w:tr w:rsidR="002D358A" w:rsidRPr="002D358A" w14:paraId="4DABD4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E7BF89" w14:textId="77777777" w:rsidR="002D358A" w:rsidRPr="002D358A" w:rsidRDefault="002D358A" w:rsidP="002D358A">
            <w:r w:rsidRPr="002D358A">
              <w:t>[</w:t>
            </w:r>
            <w:r w:rsidRPr="002D358A">
              <w:rPr>
                <w:rFonts w:ascii="Arial" w:hAnsi="Arial" w:cs="Arial"/>
              </w:rPr>
              <w:t>צְפִיר</w:t>
            </w:r>
            <w:r w:rsidRPr="002D358A">
              <w:t>] n.m. he-goat;—pl. cstr. Ezr 6:17. ref</w:t>
            </w:r>
          </w:p>
        </w:tc>
      </w:tr>
      <w:tr w:rsidR="002D358A" w:rsidRPr="002D358A" w14:paraId="308CC82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03CAED" w14:textId="77777777" w:rsidR="002D358A" w:rsidRPr="002D358A" w:rsidRDefault="002D358A" w:rsidP="002D358A">
            <w:r w:rsidRPr="002D358A">
              <w:rPr>
                <w:rFonts w:ascii="Arial" w:hAnsi="Arial" w:cs="Arial"/>
              </w:rPr>
              <w:t>קבל</w:t>
            </w:r>
            <w:r w:rsidRPr="002D358A">
              <w:t xml:space="preserve"> new</w:t>
            </w:r>
          </w:p>
        </w:tc>
      </w:tr>
      <w:tr w:rsidR="002D358A" w:rsidRPr="002D358A" w14:paraId="245CF0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E85DA3" w14:textId="77777777" w:rsidR="002D358A" w:rsidRPr="002D358A" w:rsidRDefault="002D358A" w:rsidP="002D358A">
            <w:r w:rsidRPr="002D358A">
              <w:rPr>
                <w:rFonts w:ascii="Arial" w:hAnsi="Arial" w:cs="Arial"/>
              </w:rPr>
              <w:t>קֳבֵל</w:t>
            </w:r>
            <w:r w:rsidRPr="002D358A">
              <w:t xml:space="preserve"> 29 subst. front, as prep. in front of, before, because of; as conj. because that base</w:t>
            </w:r>
          </w:p>
        </w:tc>
      </w:tr>
      <w:tr w:rsidR="002D358A" w:rsidRPr="002D358A" w14:paraId="33931C3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7AF198" w14:textId="77777777" w:rsidR="002D358A" w:rsidRPr="002D358A" w:rsidRDefault="002D358A" w:rsidP="002D358A">
            <w:r w:rsidRPr="002D358A">
              <w:rPr>
                <w:rFonts w:ascii="Arial" w:hAnsi="Arial" w:cs="Arial"/>
              </w:rPr>
              <w:t>קַבֵּל</w:t>
            </w:r>
            <w:r w:rsidRPr="002D358A">
              <w:t xml:space="preserve"> vb. denom. Pa. receive base</w:t>
            </w:r>
          </w:p>
        </w:tc>
      </w:tr>
      <w:tr w:rsidR="002D358A" w:rsidRPr="002D358A" w14:paraId="201F57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AEA5E7" w14:textId="77777777" w:rsidR="002D358A" w:rsidRPr="002D358A" w:rsidRDefault="002D358A" w:rsidP="002D358A">
            <w:r w:rsidRPr="002D358A">
              <w:t>[</w:t>
            </w:r>
            <w:r w:rsidRPr="002D358A">
              <w:rPr>
                <w:rFonts w:ascii="Arial" w:hAnsi="Arial" w:cs="Arial"/>
              </w:rPr>
              <w:t>קֳדָם</w:t>
            </w:r>
            <w:r w:rsidRPr="002D358A">
              <w:t>] 42 prep. before base</w:t>
            </w:r>
          </w:p>
        </w:tc>
      </w:tr>
      <w:tr w:rsidR="002D358A" w:rsidRPr="002D358A" w14:paraId="7ADCB8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7349A2" w14:textId="77777777" w:rsidR="002D358A" w:rsidRPr="002D358A" w:rsidRDefault="002D358A" w:rsidP="002D358A">
            <w:r w:rsidRPr="002D358A">
              <w:t>[</w:t>
            </w:r>
            <w:r w:rsidRPr="002D358A">
              <w:rPr>
                <w:rFonts w:ascii="Arial" w:hAnsi="Arial" w:cs="Arial"/>
              </w:rPr>
              <w:t>קַדְמָה</w:t>
            </w:r>
            <w:r w:rsidRPr="002D358A">
              <w:t>] n.f. former time base</w:t>
            </w:r>
          </w:p>
        </w:tc>
      </w:tr>
      <w:tr w:rsidR="002D358A" w:rsidRPr="002D358A" w14:paraId="3F21F2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90693D" w14:textId="77777777" w:rsidR="002D358A" w:rsidRPr="002D358A" w:rsidRDefault="002D358A" w:rsidP="002D358A">
            <w:r w:rsidRPr="002D358A">
              <w:t>[</w:t>
            </w:r>
            <w:r w:rsidRPr="002D358A">
              <w:rPr>
                <w:rFonts w:ascii="Arial" w:hAnsi="Arial" w:cs="Arial"/>
              </w:rPr>
              <w:t>קַדְמָי</w:t>
            </w:r>
            <w:r w:rsidRPr="002D358A">
              <w:t>] adj. former, first base</w:t>
            </w:r>
          </w:p>
        </w:tc>
      </w:tr>
      <w:tr w:rsidR="002D358A" w:rsidRPr="002D358A" w14:paraId="2BE3858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701BB4" w14:textId="77777777" w:rsidR="002D358A" w:rsidRPr="002D358A" w:rsidRDefault="002D358A" w:rsidP="002D358A">
            <w:r w:rsidRPr="002D358A">
              <w:rPr>
                <w:rFonts w:ascii="Arial" w:hAnsi="Arial" w:cs="Arial"/>
              </w:rPr>
              <w:t>קדשׁ</w:t>
            </w:r>
            <w:r w:rsidRPr="002D358A">
              <w:t xml:space="preserve"> new</w:t>
            </w:r>
          </w:p>
        </w:tc>
      </w:tr>
      <w:tr w:rsidR="002D358A" w:rsidRPr="002D358A" w14:paraId="100110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8694A3" w14:textId="77777777" w:rsidR="002D358A" w:rsidRPr="002D358A" w:rsidRDefault="002D358A" w:rsidP="002D358A">
            <w:r w:rsidRPr="002D358A">
              <w:rPr>
                <w:rFonts w:ascii="Arial" w:hAnsi="Arial" w:cs="Arial"/>
              </w:rPr>
              <w:t>קַדִּישׁ</w:t>
            </w:r>
            <w:r w:rsidRPr="002D358A">
              <w:t xml:space="preserve"> adj. holy base</w:t>
            </w:r>
          </w:p>
        </w:tc>
      </w:tr>
      <w:tr w:rsidR="002D358A" w:rsidRPr="002D358A" w14:paraId="0DAF478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D28119" w14:textId="77777777" w:rsidR="002D358A" w:rsidRPr="002D358A" w:rsidRDefault="002D358A" w:rsidP="002D358A">
            <w:r w:rsidRPr="002D358A">
              <w:rPr>
                <w:rFonts w:ascii="Arial" w:hAnsi="Arial" w:cs="Arial"/>
              </w:rPr>
              <w:t>קול</w:t>
            </w:r>
            <w:r w:rsidRPr="002D358A">
              <w:t xml:space="preserve"> new</w:t>
            </w:r>
          </w:p>
        </w:tc>
      </w:tr>
      <w:tr w:rsidR="002D358A" w:rsidRPr="002D358A" w14:paraId="117954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586076" w14:textId="77777777" w:rsidR="002D358A" w:rsidRPr="002D358A" w:rsidRDefault="002D358A" w:rsidP="002D358A">
            <w:r w:rsidRPr="002D358A">
              <w:rPr>
                <w:rFonts w:ascii="Arial" w:hAnsi="Arial" w:cs="Arial"/>
              </w:rPr>
              <w:t>קָל</w:t>
            </w:r>
            <w:r w:rsidRPr="002D358A">
              <w:t xml:space="preserve"> n.m. voice base</w:t>
            </w:r>
          </w:p>
        </w:tc>
      </w:tr>
      <w:tr w:rsidR="002D358A" w:rsidRPr="002D358A" w14:paraId="319CC6F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B8FBB2" w14:textId="77777777" w:rsidR="002D358A" w:rsidRPr="002D358A" w:rsidRDefault="002D358A" w:rsidP="002D358A">
            <w:r w:rsidRPr="002D358A">
              <w:t>[</w:t>
            </w:r>
            <w:r w:rsidRPr="002D358A">
              <w:rPr>
                <w:rFonts w:ascii="Arial" w:hAnsi="Arial" w:cs="Arial"/>
              </w:rPr>
              <w:t>קוּם</w:t>
            </w:r>
            <w:r w:rsidRPr="002D358A">
              <w:t>] vb. arise, stand Pe. lit. arise fig. = come on the scene of history arise (out of inaction), and build stand Pa. set up, establish an ordinance Haph. set up lift up one side establish appoint Hoph. be made to stand base</w:t>
            </w:r>
          </w:p>
        </w:tc>
      </w:tr>
      <w:tr w:rsidR="002D358A" w:rsidRPr="002D358A" w14:paraId="4A34AC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89A966" w14:textId="77777777" w:rsidR="002D358A" w:rsidRPr="002D358A" w:rsidRDefault="002D358A" w:rsidP="002D358A">
            <w:r w:rsidRPr="002D358A">
              <w:rPr>
                <w:rFonts w:ascii="Arial" w:hAnsi="Arial" w:cs="Arial"/>
              </w:rPr>
              <w:t>קְיָם</w:t>
            </w:r>
            <w:r w:rsidRPr="002D358A">
              <w:t xml:space="preserve"> n.[m.] statute;—abs. base</w:t>
            </w:r>
          </w:p>
        </w:tc>
      </w:tr>
      <w:tr w:rsidR="002D358A" w:rsidRPr="002D358A" w14:paraId="3F4F68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D18E5D" w14:textId="77777777" w:rsidR="002D358A" w:rsidRPr="002D358A" w:rsidRDefault="002D358A" w:rsidP="002D358A">
            <w:r w:rsidRPr="002D358A">
              <w:rPr>
                <w:rFonts w:ascii="Arial" w:hAnsi="Arial" w:cs="Arial"/>
              </w:rPr>
              <w:t>קַיָּם</w:t>
            </w:r>
            <w:r w:rsidRPr="002D358A">
              <w:t xml:space="preserve"> adj. enduring base</w:t>
            </w:r>
          </w:p>
        </w:tc>
      </w:tr>
      <w:tr w:rsidR="002D358A" w:rsidRPr="002D358A" w14:paraId="758175D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B9EA1" w14:textId="77777777" w:rsidR="002D358A" w:rsidRPr="002D358A" w:rsidRDefault="002D358A" w:rsidP="002D358A">
            <w:r w:rsidRPr="002D358A">
              <w:t>[</w:t>
            </w:r>
            <w:r w:rsidRPr="002D358A">
              <w:rPr>
                <w:rFonts w:ascii="Arial" w:hAnsi="Arial" w:cs="Arial"/>
              </w:rPr>
              <w:t>קְטַל</w:t>
            </w:r>
            <w:r w:rsidRPr="002D358A">
              <w:t>] vb. slay Pe. Pe‛îl be slain Pa. slay Hithpe. be slain base</w:t>
            </w:r>
          </w:p>
        </w:tc>
      </w:tr>
      <w:tr w:rsidR="002D358A" w:rsidRPr="002D358A" w14:paraId="4023E98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924313" w14:textId="77777777" w:rsidR="002D358A" w:rsidRPr="002D358A" w:rsidRDefault="002D358A" w:rsidP="002D358A">
            <w:r w:rsidRPr="002D358A">
              <w:rPr>
                <w:rFonts w:ascii="Arial" w:hAnsi="Arial" w:cs="Arial"/>
              </w:rPr>
              <w:t>קטר</w:t>
            </w:r>
            <w:r w:rsidRPr="002D358A">
              <w:t xml:space="preserve"> new</w:t>
            </w:r>
          </w:p>
        </w:tc>
      </w:tr>
      <w:tr w:rsidR="002D358A" w:rsidRPr="002D358A" w14:paraId="0DCDB3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C2874F" w14:textId="77777777" w:rsidR="002D358A" w:rsidRPr="002D358A" w:rsidRDefault="002D358A" w:rsidP="002D358A">
            <w:r w:rsidRPr="002D358A">
              <w:t>[</w:t>
            </w:r>
            <w:r w:rsidRPr="002D358A">
              <w:rPr>
                <w:rFonts w:ascii="Arial" w:hAnsi="Arial" w:cs="Arial"/>
              </w:rPr>
              <w:t>קְטַר</w:t>
            </w:r>
            <w:r w:rsidRPr="002D358A">
              <w:t>] n.m. joint, knot base</w:t>
            </w:r>
          </w:p>
        </w:tc>
      </w:tr>
      <w:tr w:rsidR="002D358A" w:rsidRPr="002D358A" w14:paraId="00B2F09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B9D6C" w14:textId="77777777" w:rsidR="002D358A" w:rsidRPr="002D358A" w:rsidRDefault="002D358A" w:rsidP="002D358A">
            <w:r w:rsidRPr="002D358A">
              <w:rPr>
                <w:rFonts w:ascii="Arial" w:hAnsi="Arial" w:cs="Arial"/>
              </w:rPr>
              <w:t>קַ֫יִט</w:t>
            </w:r>
            <w:r w:rsidRPr="002D358A">
              <w:t xml:space="preserve"> n.[m.] summer;—abs. Dn 2:35. ref</w:t>
            </w:r>
          </w:p>
        </w:tc>
      </w:tr>
      <w:tr w:rsidR="002D358A" w:rsidRPr="002D358A" w14:paraId="64FFDF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44E61" w14:textId="77777777" w:rsidR="002D358A" w:rsidRPr="002D358A" w:rsidRDefault="002D358A" w:rsidP="002D358A">
            <w:r w:rsidRPr="002D358A">
              <w:rPr>
                <w:rFonts w:ascii="Arial" w:hAnsi="Arial" w:cs="Arial"/>
              </w:rPr>
              <w:lastRenderedPageBreak/>
              <w:t>קְיָם</w:t>
            </w:r>
            <w:r w:rsidRPr="002D358A">
              <w:t xml:space="preserve"> </w:t>
            </w:r>
            <w:r w:rsidRPr="002D358A">
              <w:rPr>
                <w:rFonts w:ascii="Arial" w:hAnsi="Arial" w:cs="Arial"/>
              </w:rPr>
              <w:t>קַיָּם</w:t>
            </w:r>
            <w:r w:rsidRPr="002D358A">
              <w:t xml:space="preserve"> v. </w:t>
            </w:r>
            <w:r w:rsidRPr="002D358A">
              <w:rPr>
                <w:rFonts w:ascii="Arial" w:hAnsi="Arial" w:cs="Arial"/>
              </w:rPr>
              <w:t>קום</w:t>
            </w:r>
            <w:r w:rsidRPr="002D358A">
              <w:t xml:space="preserve"> made</w:t>
            </w:r>
          </w:p>
        </w:tc>
      </w:tr>
      <w:tr w:rsidR="002D358A" w:rsidRPr="002D358A" w14:paraId="418E535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346EE0" w14:textId="77777777" w:rsidR="002D358A" w:rsidRPr="002D358A" w:rsidRDefault="002D358A" w:rsidP="002D358A">
            <w:r w:rsidRPr="002D358A">
              <w:rPr>
                <w:rFonts w:ascii="Arial" w:hAnsi="Arial" w:cs="Arial"/>
              </w:rPr>
              <w:t>קיתרס</w:t>
            </w:r>
            <w:r w:rsidRPr="002D358A">
              <w:t xml:space="preserve"> Kt, </w:t>
            </w:r>
            <w:r w:rsidRPr="002D358A">
              <w:rPr>
                <w:rFonts w:ascii="Arial" w:hAnsi="Arial" w:cs="Arial"/>
              </w:rPr>
              <w:t>קַתָרֹס</w:t>
            </w:r>
            <w:r w:rsidRPr="002D358A">
              <w:t xml:space="preserve"> Qr, n.[m.] lyre, zither base</w:t>
            </w:r>
          </w:p>
        </w:tc>
      </w:tr>
      <w:tr w:rsidR="002D358A" w:rsidRPr="002D358A" w14:paraId="568AF64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208495" w14:textId="77777777" w:rsidR="002D358A" w:rsidRPr="002D358A" w:rsidRDefault="002D358A" w:rsidP="002D358A">
            <w:r w:rsidRPr="002D358A">
              <w:rPr>
                <w:rFonts w:ascii="Arial" w:hAnsi="Arial" w:cs="Arial"/>
              </w:rPr>
              <w:t>קָל</w:t>
            </w:r>
            <w:r w:rsidRPr="002D358A">
              <w:t xml:space="preserve"> v. </w:t>
            </w:r>
            <w:r w:rsidRPr="002D358A">
              <w:rPr>
                <w:rFonts w:ascii="Arial" w:hAnsi="Arial" w:cs="Arial"/>
              </w:rPr>
              <w:t>קול</w:t>
            </w:r>
            <w:r w:rsidRPr="002D358A">
              <w:t xml:space="preserve"> made</w:t>
            </w:r>
          </w:p>
        </w:tc>
      </w:tr>
      <w:tr w:rsidR="002D358A" w:rsidRPr="002D358A" w14:paraId="0ED32A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17242A" w14:textId="77777777" w:rsidR="002D358A" w:rsidRPr="002D358A" w:rsidRDefault="002D358A" w:rsidP="002D358A">
            <w:r w:rsidRPr="002D358A">
              <w:t>[</w:t>
            </w:r>
            <w:r w:rsidRPr="002D358A">
              <w:rPr>
                <w:rFonts w:ascii="Arial" w:hAnsi="Arial" w:cs="Arial"/>
              </w:rPr>
              <w:t>קְנָא</w:t>
            </w:r>
            <w:r w:rsidRPr="002D358A">
              <w:t>] vb. acquire, buy;—Pe. Ezr 7:17 ref</w:t>
            </w:r>
          </w:p>
        </w:tc>
      </w:tr>
      <w:tr w:rsidR="002D358A" w:rsidRPr="002D358A" w14:paraId="254B5A0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BFF3B" w14:textId="77777777" w:rsidR="002D358A" w:rsidRPr="002D358A" w:rsidRDefault="002D358A" w:rsidP="002D358A">
            <w:r w:rsidRPr="002D358A">
              <w:rPr>
                <w:rFonts w:ascii="Arial" w:hAnsi="Arial" w:cs="Arial"/>
              </w:rPr>
              <w:t>קצא</w:t>
            </w:r>
            <w:r w:rsidRPr="002D358A">
              <w:t xml:space="preserve"> (√ of following [xs.ah.ab]). base</w:t>
            </w:r>
          </w:p>
        </w:tc>
      </w:tr>
      <w:tr w:rsidR="002D358A" w:rsidRPr="002D358A" w14:paraId="24993F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CA2924" w14:textId="77777777" w:rsidR="002D358A" w:rsidRPr="002D358A" w:rsidRDefault="002D358A" w:rsidP="002D358A">
            <w:r w:rsidRPr="002D358A">
              <w:rPr>
                <w:rFonts w:ascii="Arial" w:hAnsi="Arial" w:cs="Arial"/>
              </w:rPr>
              <w:t>קְצָת</w:t>
            </w:r>
            <w:r w:rsidRPr="002D358A">
              <w:t xml:space="preserve"> n.f. end base</w:t>
            </w:r>
          </w:p>
        </w:tc>
      </w:tr>
      <w:tr w:rsidR="002D358A" w:rsidRPr="002D358A" w14:paraId="1BDD0D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2B095" w14:textId="77777777" w:rsidR="002D358A" w:rsidRPr="002D358A" w:rsidRDefault="002D358A" w:rsidP="002D358A">
            <w:r w:rsidRPr="002D358A">
              <w:rPr>
                <w:rFonts w:ascii="Arial" w:hAnsi="Arial" w:cs="Arial"/>
              </w:rPr>
              <w:t>קְצַף</w:t>
            </w:r>
            <w:r w:rsidRPr="002D358A">
              <w:t xml:space="preserve"> vb. be wroth;—Pe. Dn 2:12. ref</w:t>
            </w:r>
          </w:p>
        </w:tc>
      </w:tr>
      <w:tr w:rsidR="002D358A" w:rsidRPr="002D358A" w14:paraId="1A42EEF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52819C" w14:textId="77777777" w:rsidR="002D358A" w:rsidRPr="002D358A" w:rsidRDefault="002D358A" w:rsidP="002D358A">
            <w:r w:rsidRPr="002D358A">
              <w:rPr>
                <w:rFonts w:ascii="Arial" w:hAnsi="Arial" w:cs="Arial"/>
              </w:rPr>
              <w:t>קְצַף</w:t>
            </w:r>
            <w:r w:rsidRPr="002D358A">
              <w:t xml:space="preserve"> n.[m.] wrath (of God);—abs. Ezr 7:23. ref</w:t>
            </w:r>
          </w:p>
        </w:tc>
      </w:tr>
      <w:tr w:rsidR="002D358A" w:rsidRPr="002D358A" w14:paraId="0BCCF2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6B43B" w14:textId="77777777" w:rsidR="002D358A" w:rsidRPr="002D358A" w:rsidRDefault="002D358A" w:rsidP="002D358A">
            <w:r w:rsidRPr="002D358A">
              <w:rPr>
                <w:rFonts w:ascii="Arial" w:hAnsi="Arial" w:cs="Arial"/>
              </w:rPr>
              <w:t>קְצָת</w:t>
            </w:r>
            <w:r w:rsidRPr="002D358A">
              <w:t xml:space="preserve"> v. </w:t>
            </w:r>
            <w:r w:rsidRPr="002D358A">
              <w:rPr>
                <w:rFonts w:ascii="Arial" w:hAnsi="Arial" w:cs="Arial"/>
              </w:rPr>
              <w:t>קצא</w:t>
            </w:r>
            <w:r w:rsidRPr="002D358A">
              <w:t xml:space="preserve"> made</w:t>
            </w:r>
          </w:p>
        </w:tc>
      </w:tr>
      <w:tr w:rsidR="002D358A" w:rsidRPr="002D358A" w14:paraId="078913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8E8B76" w14:textId="77777777" w:rsidR="002D358A" w:rsidRPr="002D358A" w:rsidRDefault="002D358A" w:rsidP="002D358A">
            <w:r w:rsidRPr="002D358A">
              <w:t>[</w:t>
            </w:r>
            <w:r w:rsidRPr="002D358A">
              <w:rPr>
                <w:rFonts w:ascii="Arial" w:hAnsi="Arial" w:cs="Arial"/>
              </w:rPr>
              <w:t>קְרָא</w:t>
            </w:r>
            <w:r w:rsidRPr="002D358A">
              <w:t>] vb. call, read out, aloud Pe. call, proclaim read out, aloud Pe‛îl it was read Hithpe. be summoned base</w:t>
            </w:r>
          </w:p>
        </w:tc>
      </w:tr>
      <w:tr w:rsidR="002D358A" w:rsidRPr="002D358A" w14:paraId="3FAFB07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AB88E6" w14:textId="77777777" w:rsidR="002D358A" w:rsidRPr="002D358A" w:rsidRDefault="002D358A" w:rsidP="002D358A">
            <w:r w:rsidRPr="002D358A">
              <w:rPr>
                <w:rFonts w:ascii="Arial" w:hAnsi="Arial" w:cs="Arial"/>
              </w:rPr>
              <w:t>קְרֵב</w:t>
            </w:r>
            <w:r w:rsidRPr="002D358A">
              <w:t xml:space="preserve"> vb. approach Pe. when he approached Pa. offer sacrifice Haph. = Pa. bring near base</w:t>
            </w:r>
          </w:p>
        </w:tc>
      </w:tr>
      <w:tr w:rsidR="002D358A" w:rsidRPr="002D358A" w14:paraId="1B4C753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1218C1" w14:textId="77777777" w:rsidR="002D358A" w:rsidRPr="002D358A" w:rsidRDefault="002D358A" w:rsidP="002D358A">
            <w:r w:rsidRPr="002D358A">
              <w:rPr>
                <w:rFonts w:ascii="Arial" w:hAnsi="Arial" w:cs="Arial"/>
              </w:rPr>
              <w:t>קְרָב</w:t>
            </w:r>
            <w:r w:rsidRPr="002D358A">
              <w:t xml:space="preserve"> n.[m.] war;—abs. Dn 7:21. ref</w:t>
            </w:r>
          </w:p>
        </w:tc>
      </w:tr>
      <w:tr w:rsidR="002D358A" w:rsidRPr="002D358A" w14:paraId="14BE303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387A71" w14:textId="77777777" w:rsidR="002D358A" w:rsidRPr="002D358A" w:rsidRDefault="002D358A" w:rsidP="002D358A">
            <w:r w:rsidRPr="002D358A">
              <w:rPr>
                <w:rFonts w:ascii="Arial" w:hAnsi="Arial" w:cs="Arial"/>
              </w:rPr>
              <w:t>קִרְיָה</w:t>
            </w:r>
            <w:r w:rsidRPr="002D358A">
              <w:t xml:space="preserve">, </w:t>
            </w:r>
            <w:r w:rsidRPr="002D358A">
              <w:rPr>
                <w:rFonts w:ascii="Arial" w:hAnsi="Arial" w:cs="Arial"/>
              </w:rPr>
              <w:t>קִרְיָא</w:t>
            </w:r>
            <w:r w:rsidRPr="002D358A">
              <w:t>, n.f. city base</w:t>
            </w:r>
          </w:p>
        </w:tc>
      </w:tr>
      <w:tr w:rsidR="002D358A" w:rsidRPr="002D358A" w14:paraId="4171E0B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4DA9A4" w14:textId="77777777" w:rsidR="002D358A" w:rsidRPr="002D358A" w:rsidRDefault="002D358A" w:rsidP="002D358A">
            <w:r w:rsidRPr="002D358A">
              <w:rPr>
                <w:rFonts w:ascii="Arial" w:hAnsi="Arial" w:cs="Arial"/>
              </w:rPr>
              <w:t>קֶ֫רֶן</w:t>
            </w:r>
            <w:r w:rsidRPr="002D358A">
              <w:t xml:space="preserve"> n.f. horn base</w:t>
            </w:r>
          </w:p>
        </w:tc>
      </w:tr>
      <w:tr w:rsidR="002D358A" w:rsidRPr="002D358A" w14:paraId="1BE9C30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C72BD7" w14:textId="77777777" w:rsidR="002D358A" w:rsidRPr="002D358A" w:rsidRDefault="002D358A" w:rsidP="002D358A">
            <w:r w:rsidRPr="002D358A">
              <w:t>[</w:t>
            </w:r>
            <w:r w:rsidRPr="002D358A">
              <w:rPr>
                <w:rFonts w:ascii="Arial" w:hAnsi="Arial" w:cs="Arial"/>
              </w:rPr>
              <w:t>קְרַץ</w:t>
            </w:r>
            <w:r w:rsidRPr="002D358A">
              <w:t>] n.[m.] piece base</w:t>
            </w:r>
          </w:p>
        </w:tc>
      </w:tr>
      <w:tr w:rsidR="002D358A" w:rsidRPr="002D358A" w14:paraId="56CAD4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EAC66A" w14:textId="77777777" w:rsidR="002D358A" w:rsidRPr="002D358A" w:rsidRDefault="002D358A" w:rsidP="002D358A">
            <w:r w:rsidRPr="002D358A">
              <w:rPr>
                <w:rFonts w:ascii="Arial" w:hAnsi="Arial" w:cs="Arial"/>
              </w:rPr>
              <w:t>קְשֹׁט</w:t>
            </w:r>
            <w:r w:rsidRPr="002D358A">
              <w:t xml:space="preserve"> n.[m.] truth base</w:t>
            </w:r>
          </w:p>
        </w:tc>
      </w:tr>
      <w:tr w:rsidR="002D358A" w:rsidRPr="002D358A" w14:paraId="74FFA1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84158" w14:textId="77777777" w:rsidR="002D358A" w:rsidRPr="002D358A" w:rsidRDefault="002D358A" w:rsidP="002D358A">
            <w:r w:rsidRPr="002D358A">
              <w:rPr>
                <w:rFonts w:ascii="Arial" w:hAnsi="Arial" w:cs="Arial"/>
              </w:rPr>
              <w:t>קַתְרֹס</w:t>
            </w:r>
            <w:r w:rsidRPr="002D358A">
              <w:t xml:space="preserve"> v. </w:t>
            </w:r>
            <w:r w:rsidRPr="002D358A">
              <w:rPr>
                <w:rFonts w:ascii="Arial" w:hAnsi="Arial" w:cs="Arial"/>
              </w:rPr>
              <w:t>קיתרס</w:t>
            </w:r>
            <w:r w:rsidRPr="002D358A">
              <w:t xml:space="preserve"> made</w:t>
            </w:r>
          </w:p>
        </w:tc>
      </w:tr>
      <w:tr w:rsidR="002D358A" w:rsidRPr="002D358A" w14:paraId="7045759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F44D48" w14:textId="77777777" w:rsidR="002D358A" w:rsidRPr="002D358A" w:rsidRDefault="002D358A" w:rsidP="002D358A">
            <w:r w:rsidRPr="002D358A">
              <w:rPr>
                <w:rFonts w:ascii="Arial" w:hAnsi="Arial" w:cs="Arial"/>
              </w:rPr>
              <w:t>ראה</w:t>
            </w:r>
            <w:r w:rsidRPr="002D358A">
              <w:t xml:space="preserve"> new</w:t>
            </w:r>
          </w:p>
        </w:tc>
      </w:tr>
      <w:tr w:rsidR="002D358A" w:rsidRPr="002D358A" w14:paraId="69F881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CB856" w14:textId="77777777" w:rsidR="002D358A" w:rsidRPr="002D358A" w:rsidRDefault="002D358A" w:rsidP="002D358A">
            <w:r w:rsidRPr="002D358A">
              <w:t>[</w:t>
            </w:r>
            <w:r w:rsidRPr="002D358A">
              <w:rPr>
                <w:rFonts w:ascii="Arial" w:hAnsi="Arial" w:cs="Arial"/>
              </w:rPr>
              <w:t>רֵו</w:t>
            </w:r>
            <w:r w:rsidRPr="002D358A">
              <w:t>] n.m. appearance base</w:t>
            </w:r>
          </w:p>
        </w:tc>
      </w:tr>
      <w:tr w:rsidR="002D358A" w:rsidRPr="002D358A" w14:paraId="34398F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90B9EC" w14:textId="77777777" w:rsidR="002D358A" w:rsidRPr="002D358A" w:rsidRDefault="002D358A" w:rsidP="002D358A">
            <w:r w:rsidRPr="002D358A">
              <w:rPr>
                <w:rFonts w:ascii="Arial" w:hAnsi="Arial" w:cs="Arial"/>
              </w:rPr>
              <w:t>רֵאשׁ</w:t>
            </w:r>
            <w:r w:rsidRPr="002D358A">
              <w:t xml:space="preserve"> n.m. head head head as seat of vision = chief sum, essential content, of matters base</w:t>
            </w:r>
          </w:p>
        </w:tc>
      </w:tr>
      <w:tr w:rsidR="002D358A" w:rsidRPr="002D358A" w14:paraId="12099B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E185E" w14:textId="77777777" w:rsidR="002D358A" w:rsidRPr="002D358A" w:rsidRDefault="002D358A" w:rsidP="002D358A">
            <w:r w:rsidRPr="002D358A">
              <w:rPr>
                <w:rFonts w:ascii="Arial" w:hAnsi="Arial" w:cs="Arial"/>
              </w:rPr>
              <w:t>רבב</w:t>
            </w:r>
            <w:r w:rsidRPr="002D358A">
              <w:t xml:space="preserve"> new</w:t>
            </w:r>
          </w:p>
        </w:tc>
      </w:tr>
      <w:tr w:rsidR="002D358A" w:rsidRPr="002D358A" w14:paraId="305CCF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A9DBAA" w14:textId="77777777" w:rsidR="002D358A" w:rsidRPr="002D358A" w:rsidRDefault="002D358A" w:rsidP="002D358A">
            <w:r w:rsidRPr="002D358A">
              <w:rPr>
                <w:rFonts w:ascii="Arial" w:hAnsi="Arial" w:cs="Arial"/>
              </w:rPr>
              <w:t>רַב</w:t>
            </w:r>
            <w:r w:rsidRPr="002D358A">
              <w:t xml:space="preserve"> adj. great base</w:t>
            </w:r>
          </w:p>
        </w:tc>
      </w:tr>
      <w:tr w:rsidR="002D358A" w:rsidRPr="002D358A" w14:paraId="3A841E1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B1A7D" w14:textId="77777777" w:rsidR="002D358A" w:rsidRPr="002D358A" w:rsidRDefault="002D358A" w:rsidP="002D358A">
            <w:r w:rsidRPr="002D358A">
              <w:rPr>
                <w:rFonts w:ascii="Arial" w:hAnsi="Arial" w:cs="Arial"/>
              </w:rPr>
              <w:t>רִבּוֹ</w:t>
            </w:r>
            <w:r w:rsidRPr="002D358A">
              <w:t xml:space="preserve"> n.f. myriad;—abs. Dn 7:10 ref</w:t>
            </w:r>
          </w:p>
        </w:tc>
      </w:tr>
      <w:tr w:rsidR="002D358A" w:rsidRPr="002D358A" w14:paraId="4B7CA6C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83AC79" w14:textId="77777777" w:rsidR="002D358A" w:rsidRPr="002D358A" w:rsidRDefault="002D358A" w:rsidP="002D358A">
            <w:r w:rsidRPr="002D358A">
              <w:lastRenderedPageBreak/>
              <w:t>[</w:t>
            </w:r>
            <w:r w:rsidRPr="002D358A">
              <w:rPr>
                <w:rFonts w:ascii="Arial" w:hAnsi="Arial" w:cs="Arial"/>
              </w:rPr>
              <w:t>רַבְרְבָן</w:t>
            </w:r>
            <w:r w:rsidRPr="002D358A">
              <w:t>] n.m. lord, noble base</w:t>
            </w:r>
          </w:p>
        </w:tc>
      </w:tr>
      <w:tr w:rsidR="002D358A" w:rsidRPr="002D358A" w14:paraId="72AF51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16EDD9" w14:textId="77777777" w:rsidR="002D358A" w:rsidRPr="002D358A" w:rsidRDefault="002D358A" w:rsidP="002D358A">
            <w:r w:rsidRPr="002D358A">
              <w:rPr>
                <w:rFonts w:ascii="Arial" w:hAnsi="Arial" w:cs="Arial"/>
              </w:rPr>
              <w:t>רְבָה</w:t>
            </w:r>
            <w:r w:rsidRPr="002D358A">
              <w:t xml:space="preserve"> vb. grow great Pe. grow tall and large Pa. make great base</w:t>
            </w:r>
          </w:p>
        </w:tc>
      </w:tr>
      <w:tr w:rsidR="002D358A" w:rsidRPr="002D358A" w14:paraId="172D4D1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CC3580" w14:textId="77777777" w:rsidR="002D358A" w:rsidRPr="002D358A" w:rsidRDefault="002D358A" w:rsidP="002D358A">
            <w:r w:rsidRPr="002D358A">
              <w:rPr>
                <w:rFonts w:ascii="Arial" w:hAnsi="Arial" w:cs="Arial"/>
              </w:rPr>
              <w:t>רְבוּ</w:t>
            </w:r>
            <w:r w:rsidRPr="002D358A">
              <w:t xml:space="preserve"> n.f. greatness base</w:t>
            </w:r>
          </w:p>
        </w:tc>
      </w:tr>
      <w:tr w:rsidR="002D358A" w:rsidRPr="002D358A" w14:paraId="6C320B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319D0" w14:textId="77777777" w:rsidR="002D358A" w:rsidRPr="002D358A" w:rsidRDefault="002D358A" w:rsidP="002D358A">
            <w:r w:rsidRPr="002D358A">
              <w:rPr>
                <w:rFonts w:ascii="Arial" w:hAnsi="Arial" w:cs="Arial"/>
              </w:rPr>
              <w:t>רבע</w:t>
            </w:r>
            <w:r w:rsidRPr="002D358A">
              <w:t xml:space="preserve"> new</w:t>
            </w:r>
          </w:p>
        </w:tc>
      </w:tr>
      <w:tr w:rsidR="002D358A" w:rsidRPr="002D358A" w14:paraId="0E9940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F84C70" w14:textId="77777777" w:rsidR="002D358A" w:rsidRPr="002D358A" w:rsidRDefault="002D358A" w:rsidP="002D358A">
            <w:r w:rsidRPr="002D358A">
              <w:rPr>
                <w:rFonts w:ascii="Arial" w:hAnsi="Arial" w:cs="Arial"/>
              </w:rPr>
              <w:t>אַרְבַּע</w:t>
            </w:r>
            <w:r w:rsidRPr="002D358A">
              <w:t xml:space="preserve">, </w:t>
            </w:r>
            <w:r w:rsidRPr="002D358A">
              <w:rPr>
                <w:rFonts w:ascii="Arial" w:hAnsi="Arial" w:cs="Arial"/>
              </w:rPr>
              <w:t>אַרְבְּעָה</w:t>
            </w:r>
            <w:r w:rsidRPr="002D358A">
              <w:t xml:space="preserve"> n.m. et f. four base</w:t>
            </w:r>
          </w:p>
        </w:tc>
      </w:tr>
      <w:tr w:rsidR="002D358A" w:rsidRPr="002D358A" w14:paraId="0FA33D4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458F9D" w14:textId="77777777" w:rsidR="002D358A" w:rsidRPr="002D358A" w:rsidRDefault="002D358A" w:rsidP="002D358A">
            <w:r w:rsidRPr="002D358A">
              <w:t>[</w:t>
            </w:r>
            <w:r w:rsidRPr="002D358A">
              <w:rPr>
                <w:rFonts w:ascii="Arial" w:hAnsi="Arial" w:cs="Arial"/>
              </w:rPr>
              <w:t>רְבִיעִי</w:t>
            </w:r>
            <w:r w:rsidRPr="002D358A">
              <w:t>] adj.num.ord. fourth base</w:t>
            </w:r>
          </w:p>
        </w:tc>
      </w:tr>
      <w:tr w:rsidR="002D358A" w:rsidRPr="002D358A" w14:paraId="0F0CDCC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1711B" w14:textId="77777777" w:rsidR="002D358A" w:rsidRPr="002D358A" w:rsidRDefault="002D358A" w:rsidP="002D358A">
            <w:r w:rsidRPr="002D358A">
              <w:rPr>
                <w:rFonts w:ascii="Arial" w:hAnsi="Arial" w:cs="Arial"/>
              </w:rPr>
              <w:t>רַבְרְבִין</w:t>
            </w:r>
            <w:r w:rsidRPr="002D358A">
              <w:t xml:space="preserve"> v. </w:t>
            </w:r>
            <w:r w:rsidRPr="002D358A">
              <w:rPr>
                <w:rFonts w:ascii="Arial" w:hAnsi="Arial" w:cs="Arial"/>
              </w:rPr>
              <w:t>רַב</w:t>
            </w:r>
            <w:r w:rsidRPr="002D358A">
              <w:t xml:space="preserve"> made</w:t>
            </w:r>
          </w:p>
        </w:tc>
      </w:tr>
      <w:tr w:rsidR="002D358A" w:rsidRPr="002D358A" w14:paraId="35ACD7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7E41BD" w14:textId="77777777" w:rsidR="002D358A" w:rsidRPr="002D358A" w:rsidRDefault="002D358A" w:rsidP="002D358A">
            <w:r w:rsidRPr="002D358A">
              <w:rPr>
                <w:rFonts w:ascii="Arial" w:hAnsi="Arial" w:cs="Arial"/>
              </w:rPr>
              <w:t>רַבְרְבָן</w:t>
            </w:r>
            <w:r w:rsidRPr="002D358A">
              <w:t xml:space="preserve"> v. </w:t>
            </w:r>
            <w:r w:rsidRPr="002D358A">
              <w:rPr>
                <w:rFonts w:ascii="Arial" w:hAnsi="Arial" w:cs="Arial"/>
              </w:rPr>
              <w:t>רבב</w:t>
            </w:r>
            <w:r w:rsidRPr="002D358A">
              <w:t xml:space="preserve"> made</w:t>
            </w:r>
          </w:p>
        </w:tc>
      </w:tr>
      <w:tr w:rsidR="002D358A" w:rsidRPr="002D358A" w14:paraId="47D46A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62DB6" w14:textId="77777777" w:rsidR="002D358A" w:rsidRPr="002D358A" w:rsidRDefault="002D358A" w:rsidP="002D358A">
            <w:r w:rsidRPr="002D358A">
              <w:t>[</w:t>
            </w:r>
            <w:r w:rsidRPr="002D358A">
              <w:rPr>
                <w:rFonts w:ascii="Arial" w:hAnsi="Arial" w:cs="Arial"/>
              </w:rPr>
              <w:t>רְגַז</w:t>
            </w:r>
            <w:r w:rsidRPr="002D358A">
              <w:t>] vb. Haph. enrage;—Ezr 5:12 ref</w:t>
            </w:r>
          </w:p>
        </w:tc>
      </w:tr>
      <w:tr w:rsidR="002D358A" w:rsidRPr="002D358A" w14:paraId="211CBD8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0099E5" w14:textId="77777777" w:rsidR="002D358A" w:rsidRPr="002D358A" w:rsidRDefault="002D358A" w:rsidP="002D358A">
            <w:r w:rsidRPr="002D358A">
              <w:rPr>
                <w:rFonts w:ascii="Arial" w:hAnsi="Arial" w:cs="Arial"/>
              </w:rPr>
              <w:t>רְגַז</w:t>
            </w:r>
            <w:r w:rsidRPr="002D358A">
              <w:t xml:space="preserve"> n.m. rage;—abs. Dn 3:13 (of king). done</w:t>
            </w:r>
          </w:p>
        </w:tc>
      </w:tr>
      <w:tr w:rsidR="002D358A" w:rsidRPr="002D358A" w14:paraId="461194C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A0E8D8" w14:textId="77777777" w:rsidR="002D358A" w:rsidRPr="002D358A" w:rsidRDefault="002D358A" w:rsidP="002D358A">
            <w:r w:rsidRPr="002D358A">
              <w:t>[</w:t>
            </w:r>
            <w:r w:rsidRPr="002D358A">
              <w:rPr>
                <w:rFonts w:ascii="Arial" w:hAnsi="Arial" w:cs="Arial"/>
              </w:rPr>
              <w:t>רְגַל</w:t>
            </w:r>
            <w:r w:rsidRPr="002D358A">
              <w:t>] n.[f.] foot base</w:t>
            </w:r>
          </w:p>
        </w:tc>
      </w:tr>
      <w:tr w:rsidR="002D358A" w:rsidRPr="002D358A" w14:paraId="24548A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4E511" w14:textId="77777777" w:rsidR="002D358A" w:rsidRPr="002D358A" w:rsidRDefault="002D358A" w:rsidP="002D358A">
            <w:r w:rsidRPr="002D358A">
              <w:t>[</w:t>
            </w:r>
            <w:r w:rsidRPr="002D358A">
              <w:rPr>
                <w:rFonts w:ascii="Arial" w:hAnsi="Arial" w:cs="Arial"/>
              </w:rPr>
              <w:t>רְגַשׁ</w:t>
            </w:r>
            <w:r w:rsidRPr="002D358A">
              <w:t>] vb. be in tumult base</w:t>
            </w:r>
          </w:p>
        </w:tc>
      </w:tr>
      <w:tr w:rsidR="002D358A" w:rsidRPr="002D358A" w14:paraId="0A2383E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40FC7F" w14:textId="77777777" w:rsidR="002D358A" w:rsidRPr="002D358A" w:rsidRDefault="002D358A" w:rsidP="002D358A">
            <w:r w:rsidRPr="002D358A">
              <w:rPr>
                <w:rFonts w:ascii="Arial" w:hAnsi="Arial" w:cs="Arial"/>
              </w:rPr>
              <w:t>רֵוֵהּ</w:t>
            </w:r>
            <w:r w:rsidRPr="002D358A">
              <w:t xml:space="preserve"> v. </w:t>
            </w:r>
            <w:r w:rsidRPr="002D358A">
              <w:rPr>
                <w:rFonts w:ascii="Arial" w:hAnsi="Arial" w:cs="Arial"/>
              </w:rPr>
              <w:t>רֵו</w:t>
            </w:r>
            <w:r w:rsidRPr="002D358A">
              <w:t xml:space="preserve"> sub. </w:t>
            </w:r>
            <w:r w:rsidRPr="002D358A">
              <w:rPr>
                <w:rFonts w:ascii="Arial" w:hAnsi="Arial" w:cs="Arial"/>
              </w:rPr>
              <w:t>ראה</w:t>
            </w:r>
            <w:r w:rsidRPr="002D358A">
              <w:t xml:space="preserve"> made</w:t>
            </w:r>
          </w:p>
        </w:tc>
      </w:tr>
      <w:tr w:rsidR="002D358A" w:rsidRPr="002D358A" w14:paraId="19F4AA2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891B9A" w14:textId="77777777" w:rsidR="002D358A" w:rsidRPr="002D358A" w:rsidRDefault="002D358A" w:rsidP="002D358A">
            <w:r w:rsidRPr="002D358A">
              <w:rPr>
                <w:rFonts w:ascii="Arial" w:hAnsi="Arial" w:cs="Arial"/>
              </w:rPr>
              <w:t>רוח</w:t>
            </w:r>
            <w:r w:rsidRPr="002D358A">
              <w:t xml:space="preserve"> new</w:t>
            </w:r>
          </w:p>
        </w:tc>
      </w:tr>
      <w:tr w:rsidR="002D358A" w:rsidRPr="002D358A" w14:paraId="6AD72CE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F7CE4" w14:textId="77777777" w:rsidR="002D358A" w:rsidRPr="002D358A" w:rsidRDefault="002D358A" w:rsidP="002D358A">
            <w:r w:rsidRPr="002D358A">
              <w:rPr>
                <w:rFonts w:ascii="Arial" w:hAnsi="Arial" w:cs="Arial"/>
              </w:rPr>
              <w:t>רוּחַ</w:t>
            </w:r>
            <w:r w:rsidRPr="002D358A">
              <w:t xml:space="preserve"> n.f. wind, spirit base</w:t>
            </w:r>
          </w:p>
        </w:tc>
      </w:tr>
      <w:tr w:rsidR="002D358A" w:rsidRPr="002D358A" w14:paraId="2C45D2F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E2F109" w14:textId="77777777" w:rsidR="002D358A" w:rsidRPr="002D358A" w:rsidRDefault="002D358A" w:rsidP="002D358A">
            <w:r w:rsidRPr="002D358A">
              <w:rPr>
                <w:rFonts w:ascii="Arial" w:hAnsi="Arial" w:cs="Arial"/>
              </w:rPr>
              <w:t>רֵיחַ</w:t>
            </w:r>
            <w:r w:rsidRPr="002D358A">
              <w:t xml:space="preserve"> n.f. smell;—cstr. Dn 3:27. ref</w:t>
            </w:r>
          </w:p>
        </w:tc>
      </w:tr>
      <w:tr w:rsidR="002D358A" w:rsidRPr="002D358A" w14:paraId="05A14B4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BC2342" w14:textId="77777777" w:rsidR="002D358A" w:rsidRPr="002D358A" w:rsidRDefault="002D358A" w:rsidP="002D358A">
            <w:r w:rsidRPr="002D358A">
              <w:t>[</w:t>
            </w:r>
            <w:r w:rsidRPr="002D358A">
              <w:rPr>
                <w:rFonts w:ascii="Arial" w:hAnsi="Arial" w:cs="Arial"/>
              </w:rPr>
              <w:t>רוּם</w:t>
            </w:r>
            <w:r w:rsidRPr="002D358A">
              <w:t>] vb. rise Pe. lifted up Pō‛l. extol Haph. exalt Hithpō‛l. lift oneself up against base</w:t>
            </w:r>
          </w:p>
        </w:tc>
      </w:tr>
      <w:tr w:rsidR="002D358A" w:rsidRPr="002D358A" w14:paraId="0D656A8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D2CF3F" w14:textId="77777777" w:rsidR="002D358A" w:rsidRPr="002D358A" w:rsidRDefault="002D358A" w:rsidP="002D358A">
            <w:r w:rsidRPr="002D358A">
              <w:t>[</w:t>
            </w:r>
            <w:r w:rsidRPr="002D358A">
              <w:rPr>
                <w:rFonts w:ascii="Arial" w:hAnsi="Arial" w:cs="Arial"/>
              </w:rPr>
              <w:t>רוּם</w:t>
            </w:r>
            <w:r w:rsidRPr="002D358A">
              <w:t>] n.m. height base</w:t>
            </w:r>
          </w:p>
        </w:tc>
      </w:tr>
      <w:tr w:rsidR="002D358A" w:rsidRPr="002D358A" w14:paraId="71B2B1E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B53B5A" w14:textId="77777777" w:rsidR="002D358A" w:rsidRPr="002D358A" w:rsidRDefault="002D358A" w:rsidP="002D358A">
            <w:r w:rsidRPr="002D358A">
              <w:rPr>
                <w:rFonts w:ascii="Arial" w:hAnsi="Arial" w:cs="Arial"/>
              </w:rPr>
              <w:t>רָז</w:t>
            </w:r>
            <w:r w:rsidRPr="002D358A">
              <w:t xml:space="preserve"> n.m. secret base</w:t>
            </w:r>
          </w:p>
        </w:tc>
      </w:tr>
      <w:tr w:rsidR="002D358A" w:rsidRPr="002D358A" w14:paraId="492E6B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5FCC52" w14:textId="77777777" w:rsidR="002D358A" w:rsidRPr="002D358A" w:rsidRDefault="002D358A" w:rsidP="002D358A">
            <w:r w:rsidRPr="002D358A">
              <w:rPr>
                <w:rFonts w:ascii="Arial" w:hAnsi="Arial" w:cs="Arial"/>
              </w:rPr>
              <w:t>רְחוּם</w:t>
            </w:r>
            <w:r w:rsidRPr="002D358A">
              <w:t xml:space="preserve"> n.pr.m. Persian official Ezr 4:8 ref</w:t>
            </w:r>
          </w:p>
        </w:tc>
      </w:tr>
      <w:tr w:rsidR="002D358A" w:rsidRPr="002D358A" w14:paraId="65C827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CF0A3B" w14:textId="77777777" w:rsidR="002D358A" w:rsidRPr="002D358A" w:rsidRDefault="002D358A" w:rsidP="002D358A">
            <w:r w:rsidRPr="002D358A">
              <w:rPr>
                <w:rFonts w:ascii="Arial" w:hAnsi="Arial" w:cs="Arial"/>
              </w:rPr>
              <w:t>רַחֲמִין</w:t>
            </w:r>
            <w:r w:rsidRPr="002D358A">
              <w:t xml:space="preserve"> n.[m.]pl.intens. compassion;—abs. Dn 2:18. ref</w:t>
            </w:r>
          </w:p>
        </w:tc>
      </w:tr>
      <w:tr w:rsidR="002D358A" w:rsidRPr="002D358A" w14:paraId="5F044A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A9613D" w14:textId="77777777" w:rsidR="002D358A" w:rsidRPr="002D358A" w:rsidRDefault="002D358A" w:rsidP="002D358A">
            <w:r w:rsidRPr="002D358A">
              <w:t>[</w:t>
            </w:r>
            <w:r w:rsidRPr="002D358A">
              <w:rPr>
                <w:rFonts w:ascii="Arial" w:hAnsi="Arial" w:cs="Arial"/>
              </w:rPr>
              <w:t>רְחַץ</w:t>
            </w:r>
            <w:r w:rsidRPr="002D358A">
              <w:t>] vb. trust;—Hithpe. Dn 3:28. ref</w:t>
            </w:r>
          </w:p>
        </w:tc>
      </w:tr>
      <w:tr w:rsidR="002D358A" w:rsidRPr="002D358A" w14:paraId="6318AB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A58629" w14:textId="77777777" w:rsidR="002D358A" w:rsidRPr="002D358A" w:rsidRDefault="002D358A" w:rsidP="002D358A">
            <w:r w:rsidRPr="002D358A">
              <w:rPr>
                <w:rFonts w:ascii="Arial" w:hAnsi="Arial" w:cs="Arial"/>
              </w:rPr>
              <w:t>רחק</w:t>
            </w:r>
            <w:r w:rsidRPr="002D358A">
              <w:t xml:space="preserve"> new</w:t>
            </w:r>
          </w:p>
        </w:tc>
      </w:tr>
      <w:tr w:rsidR="002D358A" w:rsidRPr="002D358A" w14:paraId="1551F05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769C2B" w14:textId="77777777" w:rsidR="002D358A" w:rsidRPr="002D358A" w:rsidRDefault="002D358A" w:rsidP="002D358A">
            <w:r w:rsidRPr="002D358A">
              <w:t>[</w:t>
            </w:r>
            <w:r w:rsidRPr="002D358A">
              <w:rPr>
                <w:rFonts w:ascii="Arial" w:hAnsi="Arial" w:cs="Arial"/>
              </w:rPr>
              <w:t>רְחִיק</w:t>
            </w:r>
            <w:r w:rsidRPr="002D358A">
              <w:t>] adj. far;—pl. abs. Ezr 6:6 ref</w:t>
            </w:r>
          </w:p>
        </w:tc>
      </w:tr>
      <w:tr w:rsidR="002D358A" w:rsidRPr="002D358A" w14:paraId="19CAAAE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7E27D4" w14:textId="77777777" w:rsidR="002D358A" w:rsidRPr="002D358A" w:rsidRDefault="002D358A" w:rsidP="002D358A">
            <w:r w:rsidRPr="002D358A">
              <w:rPr>
                <w:rFonts w:ascii="Arial" w:hAnsi="Arial" w:cs="Arial"/>
              </w:rPr>
              <w:lastRenderedPageBreak/>
              <w:t>רֵיחַ</w:t>
            </w:r>
            <w:r w:rsidRPr="002D358A">
              <w:t xml:space="preserve"> v. </w:t>
            </w:r>
            <w:r w:rsidRPr="002D358A">
              <w:rPr>
                <w:rFonts w:ascii="Arial" w:hAnsi="Arial" w:cs="Arial"/>
              </w:rPr>
              <w:t>רוח</w:t>
            </w:r>
            <w:r w:rsidRPr="002D358A">
              <w:t xml:space="preserve"> made</w:t>
            </w:r>
          </w:p>
        </w:tc>
      </w:tr>
      <w:tr w:rsidR="002D358A" w:rsidRPr="002D358A" w14:paraId="46DFE3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0B7DA5" w14:textId="77777777" w:rsidR="002D358A" w:rsidRPr="002D358A" w:rsidRDefault="002D358A" w:rsidP="002D358A">
            <w:r w:rsidRPr="002D358A">
              <w:t>[</w:t>
            </w:r>
            <w:r w:rsidRPr="002D358A">
              <w:rPr>
                <w:rFonts w:ascii="Arial" w:hAnsi="Arial" w:cs="Arial"/>
              </w:rPr>
              <w:t>רְמָא</w:t>
            </w:r>
            <w:r w:rsidRPr="002D358A">
              <w:t>] vb. cast, throw Pe. cast fig. throw (burden of) tribute Pe‛îl were cast were placed, set Hithpe. be cast base</w:t>
            </w:r>
          </w:p>
        </w:tc>
      </w:tr>
      <w:tr w:rsidR="002D358A" w:rsidRPr="002D358A" w14:paraId="457EC4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39E123" w14:textId="77777777" w:rsidR="002D358A" w:rsidRPr="002D358A" w:rsidRDefault="002D358A" w:rsidP="002D358A">
            <w:r w:rsidRPr="002D358A">
              <w:rPr>
                <w:rFonts w:ascii="Arial" w:hAnsi="Arial" w:cs="Arial"/>
              </w:rPr>
              <w:t>רעה</w:t>
            </w:r>
            <w:r w:rsidRPr="002D358A">
              <w:t xml:space="preserve"> new</w:t>
            </w:r>
          </w:p>
        </w:tc>
      </w:tr>
      <w:tr w:rsidR="002D358A" w:rsidRPr="002D358A" w14:paraId="46EFAE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35B864" w14:textId="77777777" w:rsidR="002D358A" w:rsidRPr="002D358A" w:rsidRDefault="002D358A" w:rsidP="002D358A">
            <w:r w:rsidRPr="002D358A">
              <w:t>[</w:t>
            </w:r>
            <w:r w:rsidRPr="002D358A">
              <w:rPr>
                <w:rFonts w:ascii="Arial" w:hAnsi="Arial" w:cs="Arial"/>
              </w:rPr>
              <w:t>רְעוּ</w:t>
            </w:r>
            <w:r w:rsidRPr="002D358A">
              <w:t>] n.f. good pleasure, will base</w:t>
            </w:r>
          </w:p>
        </w:tc>
      </w:tr>
      <w:tr w:rsidR="002D358A" w:rsidRPr="002D358A" w14:paraId="2528C4A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135820" w14:textId="77777777" w:rsidR="002D358A" w:rsidRPr="002D358A" w:rsidRDefault="002D358A" w:rsidP="002D358A">
            <w:r w:rsidRPr="002D358A">
              <w:t>[</w:t>
            </w:r>
            <w:r w:rsidRPr="002D358A">
              <w:rPr>
                <w:rFonts w:ascii="Arial" w:hAnsi="Arial" w:cs="Arial"/>
              </w:rPr>
              <w:t>רַעְיוֹן</w:t>
            </w:r>
            <w:r w:rsidRPr="002D358A">
              <w:t>] n.m. thought base</w:t>
            </w:r>
          </w:p>
        </w:tc>
      </w:tr>
      <w:tr w:rsidR="002D358A" w:rsidRPr="002D358A" w14:paraId="17A21E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0D0C6B" w14:textId="77777777" w:rsidR="002D358A" w:rsidRPr="002D358A" w:rsidRDefault="002D358A" w:rsidP="002D358A">
            <w:r w:rsidRPr="002D358A">
              <w:rPr>
                <w:rFonts w:ascii="Arial" w:hAnsi="Arial" w:cs="Arial"/>
              </w:rPr>
              <w:t>רַעֲנַן</w:t>
            </w:r>
            <w:r w:rsidRPr="002D358A">
              <w:t xml:space="preserve"> adj. flourishing;—fig. of pers. Dn 4:1 ref</w:t>
            </w:r>
          </w:p>
        </w:tc>
      </w:tr>
      <w:tr w:rsidR="002D358A" w:rsidRPr="002D358A" w14:paraId="71685C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86F4C1" w14:textId="77777777" w:rsidR="002D358A" w:rsidRPr="002D358A" w:rsidRDefault="002D358A" w:rsidP="002D358A">
            <w:r w:rsidRPr="002D358A">
              <w:t>[</w:t>
            </w:r>
            <w:r w:rsidRPr="002D358A">
              <w:rPr>
                <w:rFonts w:ascii="Arial" w:hAnsi="Arial" w:cs="Arial"/>
              </w:rPr>
              <w:t>רְעַע</w:t>
            </w:r>
            <w:r w:rsidRPr="002D358A">
              <w:t>] vb. crush, shatter Pe. Pa. base</w:t>
            </w:r>
          </w:p>
        </w:tc>
      </w:tr>
      <w:tr w:rsidR="002D358A" w:rsidRPr="002D358A" w14:paraId="73BF2F8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77EFB" w14:textId="77777777" w:rsidR="002D358A" w:rsidRPr="002D358A" w:rsidRDefault="002D358A" w:rsidP="002D358A">
            <w:r w:rsidRPr="002D358A">
              <w:t>[</w:t>
            </w:r>
            <w:r w:rsidRPr="002D358A">
              <w:rPr>
                <w:rFonts w:ascii="Arial" w:hAnsi="Arial" w:cs="Arial"/>
              </w:rPr>
              <w:t>רְפַס</w:t>
            </w:r>
            <w:r w:rsidRPr="002D358A">
              <w:t>] vb. tread, trample base</w:t>
            </w:r>
          </w:p>
        </w:tc>
      </w:tr>
      <w:tr w:rsidR="002D358A" w:rsidRPr="002D358A" w14:paraId="030070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8F7822" w14:textId="77777777" w:rsidR="002D358A" w:rsidRPr="002D358A" w:rsidRDefault="002D358A" w:rsidP="002D358A">
            <w:r w:rsidRPr="002D358A">
              <w:rPr>
                <w:rFonts w:ascii="Arial" w:hAnsi="Arial" w:cs="Arial"/>
              </w:rPr>
              <w:t>רְשַׁם</w:t>
            </w:r>
            <w:r w:rsidRPr="002D358A">
              <w:t xml:space="preserve"> vb. inscribe, sign Pe. inscribe (prob. with one’s name, i.e.) sign Pe‛îl be inscribed, written be signed base</w:t>
            </w:r>
          </w:p>
        </w:tc>
      </w:tr>
      <w:tr w:rsidR="002D358A" w:rsidRPr="002D358A" w14:paraId="7837EFF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E577F6" w14:textId="77777777" w:rsidR="002D358A" w:rsidRPr="002D358A" w:rsidRDefault="002D358A" w:rsidP="002D358A">
            <w:r w:rsidRPr="002D358A">
              <w:rPr>
                <w:rFonts w:ascii="Arial" w:hAnsi="Arial" w:cs="Arial"/>
              </w:rPr>
              <w:t>שַׂבְּכָא</w:t>
            </w:r>
            <w:r w:rsidRPr="002D358A">
              <w:t xml:space="preserve"> n.[f.] trigon, mus. instr. base</w:t>
            </w:r>
          </w:p>
        </w:tc>
      </w:tr>
      <w:tr w:rsidR="002D358A" w:rsidRPr="002D358A" w14:paraId="5D4FE9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FD87D0" w14:textId="77777777" w:rsidR="002D358A" w:rsidRPr="002D358A" w:rsidRDefault="002D358A" w:rsidP="002D358A">
            <w:r w:rsidRPr="002D358A">
              <w:t>[</w:t>
            </w:r>
            <w:r w:rsidRPr="002D358A">
              <w:rPr>
                <w:rFonts w:ascii="Arial" w:hAnsi="Arial" w:cs="Arial"/>
              </w:rPr>
              <w:t>שְׂגָא</w:t>
            </w:r>
            <w:r w:rsidRPr="002D358A">
              <w:t>] vb. grow great base</w:t>
            </w:r>
          </w:p>
        </w:tc>
      </w:tr>
      <w:tr w:rsidR="002D358A" w:rsidRPr="002D358A" w14:paraId="3D85BA0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AFD4DB" w14:textId="77777777" w:rsidR="002D358A" w:rsidRPr="002D358A" w:rsidRDefault="002D358A" w:rsidP="002D358A">
            <w:r w:rsidRPr="002D358A">
              <w:rPr>
                <w:rFonts w:ascii="Arial" w:hAnsi="Arial" w:cs="Arial"/>
              </w:rPr>
              <w:t>שַׂגִּיא</w:t>
            </w:r>
            <w:r w:rsidRPr="002D358A">
              <w:t xml:space="preserve"> adj. great, much base</w:t>
            </w:r>
          </w:p>
        </w:tc>
      </w:tr>
      <w:tr w:rsidR="002D358A" w:rsidRPr="002D358A" w14:paraId="5C724E6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EDB5D" w14:textId="77777777" w:rsidR="002D358A" w:rsidRPr="002D358A" w:rsidRDefault="002D358A" w:rsidP="002D358A">
            <w:r w:rsidRPr="002D358A">
              <w:t>[</w:t>
            </w:r>
            <w:r w:rsidRPr="002D358A">
              <w:rPr>
                <w:rFonts w:ascii="Arial" w:hAnsi="Arial" w:cs="Arial"/>
              </w:rPr>
              <w:t>שָֽׂהֲדוּ</w:t>
            </w:r>
            <w:r w:rsidRPr="002D358A">
              <w:t>] n.f. testimony;—emph. Gn 31:47 ref</w:t>
            </w:r>
          </w:p>
        </w:tc>
      </w:tr>
      <w:tr w:rsidR="002D358A" w:rsidRPr="002D358A" w14:paraId="010201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7D563" w14:textId="77777777" w:rsidR="002D358A" w:rsidRPr="002D358A" w:rsidRDefault="002D358A" w:rsidP="002D358A">
            <w:r w:rsidRPr="002D358A">
              <w:t>[</w:t>
            </w:r>
            <w:r w:rsidRPr="002D358A">
              <w:rPr>
                <w:rFonts w:ascii="Arial" w:hAnsi="Arial" w:cs="Arial"/>
              </w:rPr>
              <w:t>שׂוּם</w:t>
            </w:r>
            <w:r w:rsidRPr="002D358A">
              <w:t xml:space="preserve">], </w:t>
            </w:r>
            <w:r w:rsidRPr="002D358A">
              <w:rPr>
                <w:rFonts w:ascii="Arial" w:hAnsi="Arial" w:cs="Arial"/>
              </w:rPr>
              <w:t>שִׂים</w:t>
            </w:r>
            <w:r w:rsidRPr="002D358A">
              <w:t xml:space="preserve"> vb. set, make Pe. make make, appoint set, fix Pe‛îl from me a decree is made Hithpe. be made base</w:t>
            </w:r>
          </w:p>
        </w:tc>
      </w:tr>
      <w:tr w:rsidR="002D358A" w:rsidRPr="002D358A" w14:paraId="79E49F2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FB5B26" w14:textId="77777777" w:rsidR="002D358A" w:rsidRPr="002D358A" w:rsidRDefault="002D358A" w:rsidP="002D358A">
            <w:r w:rsidRPr="002D358A">
              <w:rPr>
                <w:rFonts w:ascii="Arial" w:hAnsi="Arial" w:cs="Arial"/>
              </w:rPr>
              <w:t>שְׂטַר</w:t>
            </w:r>
            <w:r w:rsidRPr="002D358A">
              <w:t xml:space="preserve"> n.m. side;—abs. Dn 7:5 ref</w:t>
            </w:r>
          </w:p>
        </w:tc>
      </w:tr>
      <w:tr w:rsidR="002D358A" w:rsidRPr="002D358A" w14:paraId="44D167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BA0151" w14:textId="77777777" w:rsidR="002D358A" w:rsidRPr="002D358A" w:rsidRDefault="002D358A" w:rsidP="002D358A">
            <w:r w:rsidRPr="002D358A">
              <w:t>[</w:t>
            </w:r>
            <w:r w:rsidRPr="002D358A">
              <w:rPr>
                <w:rFonts w:ascii="Arial" w:hAnsi="Arial" w:cs="Arial"/>
              </w:rPr>
              <w:t>שִׂיב</w:t>
            </w:r>
            <w:r w:rsidRPr="002D358A">
              <w:t>] vb. be hoary base</w:t>
            </w:r>
          </w:p>
        </w:tc>
      </w:tr>
      <w:tr w:rsidR="002D358A" w:rsidRPr="002D358A" w14:paraId="31E3C57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6F1E22" w14:textId="77777777" w:rsidR="002D358A" w:rsidRPr="002D358A" w:rsidRDefault="002D358A" w:rsidP="002D358A">
            <w:r w:rsidRPr="002D358A">
              <w:t>[</w:t>
            </w:r>
            <w:r w:rsidRPr="002D358A">
              <w:rPr>
                <w:rFonts w:ascii="Arial" w:hAnsi="Arial" w:cs="Arial"/>
              </w:rPr>
              <w:t>שְׂכַל</w:t>
            </w:r>
            <w:r w:rsidRPr="002D358A">
              <w:t>] vb. Hithpe. consider, contemplate;—Dn 7:8 ref</w:t>
            </w:r>
          </w:p>
        </w:tc>
      </w:tr>
      <w:tr w:rsidR="002D358A" w:rsidRPr="002D358A" w14:paraId="49210FA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1B01CF" w14:textId="77777777" w:rsidR="002D358A" w:rsidRPr="002D358A" w:rsidRDefault="002D358A" w:rsidP="002D358A">
            <w:r w:rsidRPr="002D358A">
              <w:rPr>
                <w:rFonts w:ascii="Arial" w:hAnsi="Arial" w:cs="Arial"/>
              </w:rPr>
              <w:t>שׇׂכְלְתָנוּ</w:t>
            </w:r>
            <w:r w:rsidRPr="002D358A">
              <w:t xml:space="preserve"> n.f. insight base</w:t>
            </w:r>
          </w:p>
        </w:tc>
      </w:tr>
      <w:tr w:rsidR="002D358A" w:rsidRPr="002D358A" w14:paraId="44E133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6369DE" w14:textId="77777777" w:rsidR="002D358A" w:rsidRPr="002D358A" w:rsidRDefault="002D358A" w:rsidP="002D358A">
            <w:r w:rsidRPr="002D358A">
              <w:t>[</w:t>
            </w:r>
            <w:r w:rsidRPr="002D358A">
              <w:rPr>
                <w:rFonts w:ascii="Arial" w:hAnsi="Arial" w:cs="Arial"/>
              </w:rPr>
              <w:t>שְׂנָא</w:t>
            </w:r>
            <w:r w:rsidRPr="002D358A">
              <w:t>] vb. hate;—Pe. Dn 4:16 ref</w:t>
            </w:r>
          </w:p>
        </w:tc>
      </w:tr>
      <w:tr w:rsidR="002D358A" w:rsidRPr="002D358A" w14:paraId="55EC4E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7FBFC3" w14:textId="77777777" w:rsidR="002D358A" w:rsidRPr="002D358A" w:rsidRDefault="002D358A" w:rsidP="002D358A">
            <w:r w:rsidRPr="002D358A">
              <w:rPr>
                <w:rFonts w:ascii="Arial" w:hAnsi="Arial" w:cs="Arial"/>
              </w:rPr>
              <w:t>שְׂעַר</w:t>
            </w:r>
            <w:r w:rsidRPr="002D358A">
              <w:t xml:space="preserve"> n.m. hair, of head base</w:t>
            </w:r>
          </w:p>
        </w:tc>
      </w:tr>
      <w:tr w:rsidR="002D358A" w:rsidRPr="002D358A" w14:paraId="5A0FA9C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8929A6" w14:textId="77777777" w:rsidR="002D358A" w:rsidRPr="002D358A" w:rsidRDefault="002D358A" w:rsidP="002D358A">
            <w:r w:rsidRPr="002D358A">
              <w:rPr>
                <w:rFonts w:ascii="Arial" w:hAnsi="Arial" w:cs="Arial"/>
              </w:rPr>
              <w:t>שְׁאֵל</w:t>
            </w:r>
            <w:r w:rsidRPr="002D358A">
              <w:t xml:space="preserve"> vb. ask (v. BH [v.ag.aa]);—Pe. ask for, request inquire about, for base</w:t>
            </w:r>
          </w:p>
        </w:tc>
      </w:tr>
      <w:tr w:rsidR="002D358A" w:rsidRPr="002D358A" w14:paraId="35408E6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F14DC0" w14:textId="77777777" w:rsidR="002D358A" w:rsidRPr="002D358A" w:rsidRDefault="002D358A" w:rsidP="002D358A">
            <w:r w:rsidRPr="002D358A">
              <w:t>[</w:t>
            </w:r>
            <w:r w:rsidRPr="002D358A">
              <w:rPr>
                <w:rFonts w:ascii="Arial" w:hAnsi="Arial" w:cs="Arial"/>
              </w:rPr>
              <w:t>שְׁאֵלָא</w:t>
            </w:r>
            <w:r w:rsidRPr="002D358A">
              <w:t>] n.f. affair;—emph. Dn 4:14. ref</w:t>
            </w:r>
          </w:p>
        </w:tc>
      </w:tr>
      <w:tr w:rsidR="002D358A" w:rsidRPr="002D358A" w14:paraId="0C74954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A3BC1F" w14:textId="77777777" w:rsidR="002D358A" w:rsidRPr="002D358A" w:rsidRDefault="002D358A" w:rsidP="002D358A">
            <w:r w:rsidRPr="002D358A">
              <w:rPr>
                <w:rFonts w:ascii="Arial" w:hAnsi="Arial" w:cs="Arial"/>
              </w:rPr>
              <w:lastRenderedPageBreak/>
              <w:t>שְׁאַלְתִּיאֵל</w:t>
            </w:r>
            <w:r w:rsidRPr="002D358A">
              <w:t xml:space="preserve"> n.pr.m. (I have asked (him) of God);—first son of Jehoiachin and uncle of Zerubbabel; but Z.’s father Ezr 5:2. ref</w:t>
            </w:r>
          </w:p>
        </w:tc>
      </w:tr>
      <w:tr w:rsidR="002D358A" w:rsidRPr="002D358A" w14:paraId="186338C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9092F8" w14:textId="77777777" w:rsidR="002D358A" w:rsidRPr="002D358A" w:rsidRDefault="002D358A" w:rsidP="002D358A">
            <w:r w:rsidRPr="002D358A">
              <w:rPr>
                <w:rFonts w:ascii="Arial" w:hAnsi="Arial" w:cs="Arial"/>
              </w:rPr>
              <w:t>שְׁאָר</w:t>
            </w:r>
            <w:r w:rsidRPr="002D358A">
              <w:t xml:space="preserve"> n.m. rest, remainder base</w:t>
            </w:r>
          </w:p>
        </w:tc>
      </w:tr>
      <w:tr w:rsidR="002D358A" w:rsidRPr="002D358A" w14:paraId="128C69D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869199" w14:textId="77777777" w:rsidR="002D358A" w:rsidRPr="002D358A" w:rsidRDefault="002D358A" w:rsidP="002D358A">
            <w:r w:rsidRPr="002D358A">
              <w:rPr>
                <w:rFonts w:ascii="Arial" w:hAnsi="Arial" w:cs="Arial"/>
              </w:rPr>
              <w:t>שׁבב</w:t>
            </w:r>
            <w:r w:rsidRPr="002D358A">
              <w:t xml:space="preserve"> new</w:t>
            </w:r>
          </w:p>
        </w:tc>
      </w:tr>
      <w:tr w:rsidR="002D358A" w:rsidRPr="002D358A" w14:paraId="53DB5F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C5D724" w14:textId="77777777" w:rsidR="002D358A" w:rsidRPr="002D358A" w:rsidRDefault="002D358A" w:rsidP="002D358A">
            <w:r w:rsidRPr="002D358A">
              <w:t>[</w:t>
            </w:r>
            <w:r w:rsidRPr="002D358A">
              <w:rPr>
                <w:rFonts w:ascii="Arial" w:hAnsi="Arial" w:cs="Arial"/>
              </w:rPr>
              <w:t>שְׂבִיב</w:t>
            </w:r>
            <w:r w:rsidRPr="002D358A">
              <w:t>] n.[m.] flame base</w:t>
            </w:r>
          </w:p>
        </w:tc>
      </w:tr>
      <w:tr w:rsidR="002D358A" w:rsidRPr="002D358A" w14:paraId="04C02F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BB51F" w14:textId="77777777" w:rsidR="002D358A" w:rsidRPr="002D358A" w:rsidRDefault="002D358A" w:rsidP="002D358A">
            <w:r w:rsidRPr="002D358A">
              <w:t>[</w:t>
            </w:r>
            <w:r w:rsidRPr="002D358A">
              <w:rPr>
                <w:rFonts w:ascii="Arial" w:hAnsi="Arial" w:cs="Arial"/>
              </w:rPr>
              <w:t>שְׁבַח</w:t>
            </w:r>
            <w:r w:rsidRPr="002D358A">
              <w:t>] vb. Pa. laud, praise base</w:t>
            </w:r>
          </w:p>
        </w:tc>
      </w:tr>
      <w:tr w:rsidR="002D358A" w:rsidRPr="002D358A" w14:paraId="5BD0510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F8332E" w14:textId="77777777" w:rsidR="002D358A" w:rsidRPr="002D358A" w:rsidRDefault="002D358A" w:rsidP="002D358A">
            <w:r w:rsidRPr="002D358A">
              <w:t>[</w:t>
            </w:r>
            <w:r w:rsidRPr="002D358A">
              <w:rPr>
                <w:rFonts w:ascii="Arial" w:hAnsi="Arial" w:cs="Arial"/>
              </w:rPr>
              <w:t>שְׁבַט</w:t>
            </w:r>
            <w:r w:rsidRPr="002D358A">
              <w:t>] n.m. tribe;—pl. cstr. Ezr 6:17. ref</w:t>
            </w:r>
          </w:p>
        </w:tc>
      </w:tr>
      <w:tr w:rsidR="002D358A" w:rsidRPr="002D358A" w14:paraId="3CFC8AD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0D01B" w14:textId="77777777" w:rsidR="002D358A" w:rsidRPr="002D358A" w:rsidRDefault="002D358A" w:rsidP="002D358A">
            <w:r w:rsidRPr="002D358A">
              <w:t>[</w:t>
            </w:r>
            <w:r w:rsidRPr="002D358A">
              <w:rPr>
                <w:rFonts w:ascii="Arial" w:hAnsi="Arial" w:cs="Arial"/>
              </w:rPr>
              <w:t>שְׁבַע</w:t>
            </w:r>
            <w:r w:rsidRPr="002D358A">
              <w:t xml:space="preserve">], only </w:t>
            </w:r>
            <w:r w:rsidRPr="002D358A">
              <w:rPr>
                <w:rFonts w:ascii="Arial" w:hAnsi="Arial" w:cs="Arial"/>
              </w:rPr>
              <w:t>שִׁבְעָה</w:t>
            </w:r>
            <w:r w:rsidRPr="002D358A">
              <w:t xml:space="preserve"> n.f. seven base</w:t>
            </w:r>
          </w:p>
        </w:tc>
      </w:tr>
      <w:tr w:rsidR="002D358A" w:rsidRPr="002D358A" w14:paraId="079989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7AE61" w14:textId="77777777" w:rsidR="002D358A" w:rsidRPr="002D358A" w:rsidRDefault="002D358A" w:rsidP="002D358A">
            <w:r w:rsidRPr="002D358A">
              <w:t>[</w:t>
            </w:r>
            <w:r w:rsidRPr="002D358A">
              <w:rPr>
                <w:rFonts w:ascii="Arial" w:hAnsi="Arial" w:cs="Arial"/>
              </w:rPr>
              <w:t>שְׁבַק</w:t>
            </w:r>
            <w:r w:rsidRPr="002D358A">
              <w:t>] vb. leave, let alone Pe. leave roots Hithpe. be left base</w:t>
            </w:r>
          </w:p>
        </w:tc>
      </w:tr>
      <w:tr w:rsidR="002D358A" w:rsidRPr="002D358A" w14:paraId="69543AA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3E13A" w14:textId="77777777" w:rsidR="002D358A" w:rsidRPr="002D358A" w:rsidRDefault="002D358A" w:rsidP="002D358A">
            <w:r w:rsidRPr="002D358A">
              <w:t>[</w:t>
            </w:r>
            <w:r w:rsidRPr="002D358A">
              <w:rPr>
                <w:rFonts w:ascii="Arial" w:hAnsi="Arial" w:cs="Arial"/>
              </w:rPr>
              <w:t>שְׁבַשׁ</w:t>
            </w:r>
            <w:r w:rsidRPr="002D358A">
              <w:t>] vb. Hithp. be perplexed;—Dn 5:9. ref</w:t>
            </w:r>
          </w:p>
        </w:tc>
      </w:tr>
      <w:tr w:rsidR="002D358A" w:rsidRPr="002D358A" w14:paraId="373FD1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5ABE35" w14:textId="77777777" w:rsidR="002D358A" w:rsidRPr="002D358A" w:rsidRDefault="002D358A" w:rsidP="002D358A">
            <w:r w:rsidRPr="002D358A">
              <w:t>[</w:t>
            </w:r>
            <w:r w:rsidRPr="002D358A">
              <w:rPr>
                <w:rFonts w:ascii="Arial" w:hAnsi="Arial" w:cs="Arial"/>
              </w:rPr>
              <w:t>שֵׁגָל</w:t>
            </w:r>
            <w:r w:rsidRPr="002D358A">
              <w:t>] n.f. (royal) consort base</w:t>
            </w:r>
          </w:p>
        </w:tc>
      </w:tr>
      <w:tr w:rsidR="002D358A" w:rsidRPr="002D358A" w14:paraId="3B7CDA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483743" w14:textId="77777777" w:rsidR="002D358A" w:rsidRPr="002D358A" w:rsidRDefault="002D358A" w:rsidP="002D358A">
            <w:r w:rsidRPr="002D358A">
              <w:t>[</w:t>
            </w:r>
            <w:r w:rsidRPr="002D358A">
              <w:rPr>
                <w:rFonts w:ascii="Arial" w:hAnsi="Arial" w:cs="Arial"/>
              </w:rPr>
              <w:t>שְׁדַר</w:t>
            </w:r>
            <w:r w:rsidRPr="002D358A">
              <w:t>] vb. Hithpa. struggle, strive;—Dn 6:15 ref</w:t>
            </w:r>
          </w:p>
        </w:tc>
      </w:tr>
      <w:tr w:rsidR="002D358A" w:rsidRPr="002D358A" w14:paraId="5E2F82A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DB6146" w14:textId="77777777" w:rsidR="002D358A" w:rsidRPr="002D358A" w:rsidRDefault="002D358A" w:rsidP="002D358A">
            <w:r w:rsidRPr="002D358A">
              <w:rPr>
                <w:rFonts w:ascii="Arial" w:hAnsi="Arial" w:cs="Arial"/>
              </w:rPr>
              <w:t>אֶשְׁתַּדּוּר</w:t>
            </w:r>
            <w:r w:rsidRPr="002D358A">
              <w:t xml:space="preserve"> n.m. revolt base</w:t>
            </w:r>
          </w:p>
        </w:tc>
      </w:tr>
      <w:tr w:rsidR="002D358A" w:rsidRPr="002D358A" w14:paraId="277EB3B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B46B21" w14:textId="77777777" w:rsidR="002D358A" w:rsidRPr="002D358A" w:rsidRDefault="002D358A" w:rsidP="002D358A">
            <w:r w:rsidRPr="002D358A">
              <w:rPr>
                <w:rFonts w:ascii="Arial" w:hAnsi="Arial" w:cs="Arial"/>
              </w:rPr>
              <w:t>שַׁדְרַךְ</w:t>
            </w:r>
            <w:r w:rsidRPr="002D358A">
              <w:t xml:space="preserve"> 13 n.pr.m. (cf. BH id.) base</w:t>
            </w:r>
          </w:p>
        </w:tc>
      </w:tr>
      <w:tr w:rsidR="002D358A" w:rsidRPr="002D358A" w14:paraId="374E6A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C2694C" w14:textId="77777777" w:rsidR="002D358A" w:rsidRPr="002D358A" w:rsidRDefault="002D358A" w:rsidP="002D358A">
            <w:r w:rsidRPr="002D358A">
              <w:rPr>
                <w:rFonts w:ascii="Arial" w:hAnsi="Arial" w:cs="Arial"/>
              </w:rPr>
              <w:t>שׁדת</w:t>
            </w:r>
            <w:r w:rsidRPr="002D358A">
              <w:t xml:space="preserve"> new</w:t>
            </w:r>
          </w:p>
        </w:tc>
      </w:tr>
      <w:tr w:rsidR="002D358A" w:rsidRPr="002D358A" w14:paraId="0EBD2E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5179DE" w14:textId="77777777" w:rsidR="002D358A" w:rsidRPr="002D358A" w:rsidRDefault="002D358A" w:rsidP="002D358A">
            <w:r w:rsidRPr="002D358A">
              <w:rPr>
                <w:rFonts w:ascii="Arial" w:hAnsi="Arial" w:cs="Arial"/>
              </w:rPr>
              <w:t>שֵׁת</w:t>
            </w:r>
            <w:r w:rsidRPr="002D358A">
              <w:t xml:space="preserve">, </w:t>
            </w:r>
            <w:r w:rsidRPr="002D358A">
              <w:rPr>
                <w:rFonts w:ascii="Arial" w:hAnsi="Arial" w:cs="Arial"/>
              </w:rPr>
              <w:t>שִׁ֑ת</w:t>
            </w:r>
            <w:r w:rsidRPr="002D358A">
              <w:t xml:space="preserve"> n.m. six base</w:t>
            </w:r>
          </w:p>
        </w:tc>
      </w:tr>
      <w:tr w:rsidR="002D358A" w:rsidRPr="002D358A" w14:paraId="58C7495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B4E524" w14:textId="77777777" w:rsidR="002D358A" w:rsidRPr="002D358A" w:rsidRDefault="002D358A" w:rsidP="002D358A">
            <w:r w:rsidRPr="002D358A">
              <w:rPr>
                <w:rFonts w:ascii="Arial" w:hAnsi="Arial" w:cs="Arial"/>
              </w:rPr>
              <w:t>שִׁתִּין</w:t>
            </w:r>
            <w:r w:rsidRPr="002D358A">
              <w:t xml:space="preserve"> n.indecl. sixty base</w:t>
            </w:r>
          </w:p>
        </w:tc>
      </w:tr>
      <w:tr w:rsidR="002D358A" w:rsidRPr="002D358A" w14:paraId="07B9E5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4FEA5" w14:textId="77777777" w:rsidR="002D358A" w:rsidRPr="002D358A" w:rsidRDefault="002D358A" w:rsidP="002D358A">
            <w:r w:rsidRPr="002D358A">
              <w:t>[</w:t>
            </w:r>
            <w:r w:rsidRPr="002D358A">
              <w:rPr>
                <w:rFonts w:ascii="Arial" w:hAnsi="Arial" w:cs="Arial"/>
              </w:rPr>
              <w:t>שְׁוָה</w:t>
            </w:r>
            <w:r w:rsidRPr="002D358A">
              <w:t>] vb. become like;—Dn 5:21 ref</w:t>
            </w:r>
          </w:p>
        </w:tc>
      </w:tr>
      <w:tr w:rsidR="002D358A" w:rsidRPr="002D358A" w14:paraId="7E82B74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ADAAEB" w14:textId="77777777" w:rsidR="002D358A" w:rsidRPr="002D358A" w:rsidRDefault="002D358A" w:rsidP="002D358A">
            <w:r w:rsidRPr="002D358A">
              <w:t>[</w:t>
            </w:r>
            <w:r w:rsidRPr="002D358A">
              <w:rPr>
                <w:rFonts w:ascii="Arial" w:hAnsi="Arial" w:cs="Arial"/>
              </w:rPr>
              <w:t>שְׁוָה</w:t>
            </w:r>
            <w:r w:rsidRPr="002D358A">
              <w:t>] vb. Hithpa. be set, made;—Dn 3:29 ref</w:t>
            </w:r>
          </w:p>
        </w:tc>
      </w:tr>
      <w:tr w:rsidR="002D358A" w:rsidRPr="002D358A" w14:paraId="372D0E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BD6087" w14:textId="77777777" w:rsidR="002D358A" w:rsidRPr="002D358A" w:rsidRDefault="002D358A" w:rsidP="002D358A">
            <w:r w:rsidRPr="002D358A">
              <w:rPr>
                <w:rFonts w:ascii="Arial" w:hAnsi="Arial" w:cs="Arial"/>
              </w:rPr>
              <w:t>שׁוק</w:t>
            </w:r>
            <w:r w:rsidRPr="002D358A">
              <w:t xml:space="preserve"> new</w:t>
            </w:r>
          </w:p>
        </w:tc>
      </w:tr>
      <w:tr w:rsidR="002D358A" w:rsidRPr="002D358A" w14:paraId="33F787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12865" w14:textId="77777777" w:rsidR="002D358A" w:rsidRPr="002D358A" w:rsidRDefault="002D358A" w:rsidP="002D358A">
            <w:r w:rsidRPr="002D358A">
              <w:t>[</w:t>
            </w:r>
            <w:r w:rsidRPr="002D358A">
              <w:rPr>
                <w:rFonts w:ascii="Arial" w:hAnsi="Arial" w:cs="Arial"/>
              </w:rPr>
              <w:t>שָׁק</w:t>
            </w:r>
            <w:r w:rsidRPr="002D358A">
              <w:t>] n.[m.] lower leg;—Dn 2:33. ref</w:t>
            </w:r>
          </w:p>
        </w:tc>
      </w:tr>
      <w:tr w:rsidR="002D358A" w:rsidRPr="002D358A" w14:paraId="363625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144209" w14:textId="77777777" w:rsidR="002D358A" w:rsidRPr="002D358A" w:rsidRDefault="002D358A" w:rsidP="002D358A">
            <w:r w:rsidRPr="002D358A">
              <w:t>[</w:t>
            </w:r>
            <w:r w:rsidRPr="002D358A">
              <w:rPr>
                <w:rFonts w:ascii="Arial" w:hAnsi="Arial" w:cs="Arial"/>
              </w:rPr>
              <w:t>שׁוּר</w:t>
            </w:r>
            <w:r w:rsidRPr="002D358A">
              <w:t>] n.m. wall base</w:t>
            </w:r>
          </w:p>
        </w:tc>
      </w:tr>
      <w:tr w:rsidR="002D358A" w:rsidRPr="002D358A" w14:paraId="3B3B091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454A2A" w14:textId="77777777" w:rsidR="002D358A" w:rsidRPr="002D358A" w:rsidRDefault="002D358A" w:rsidP="002D358A">
            <w:r w:rsidRPr="002D358A">
              <w:rPr>
                <w:rFonts w:ascii="Arial" w:hAnsi="Arial" w:cs="Arial"/>
              </w:rPr>
              <w:t>שׁוּשַׁנְכָיֵא</w:t>
            </w:r>
            <w:r w:rsidRPr="002D358A">
              <w:t xml:space="preserve"> n.pr.gent.pl. the Susians, people of Susa Ezr 4:9 ref</w:t>
            </w:r>
          </w:p>
        </w:tc>
      </w:tr>
      <w:tr w:rsidR="002D358A" w:rsidRPr="002D358A" w14:paraId="557EBF8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D9B843" w14:textId="77777777" w:rsidR="002D358A" w:rsidRPr="002D358A" w:rsidRDefault="002D358A" w:rsidP="002D358A">
            <w:r w:rsidRPr="002D358A">
              <w:t>[</w:t>
            </w:r>
            <w:r w:rsidRPr="002D358A">
              <w:rPr>
                <w:rFonts w:ascii="Arial" w:hAnsi="Arial" w:cs="Arial"/>
              </w:rPr>
              <w:t>שְׁחַת</w:t>
            </w:r>
            <w:r w:rsidRPr="002D358A">
              <w:t>] vb. corrupt base</w:t>
            </w:r>
          </w:p>
        </w:tc>
      </w:tr>
      <w:tr w:rsidR="002D358A" w:rsidRPr="002D358A" w14:paraId="35F6E0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875C8F" w14:textId="77777777" w:rsidR="002D358A" w:rsidRPr="002D358A" w:rsidRDefault="002D358A" w:rsidP="002D358A">
            <w:r w:rsidRPr="002D358A">
              <w:rPr>
                <w:rFonts w:ascii="Arial" w:hAnsi="Arial" w:cs="Arial"/>
              </w:rPr>
              <w:t>שֵׁיזִב</w:t>
            </w:r>
            <w:r w:rsidRPr="002D358A">
              <w:t xml:space="preserve"> vb. deliver base</w:t>
            </w:r>
          </w:p>
        </w:tc>
      </w:tr>
      <w:tr w:rsidR="002D358A" w:rsidRPr="002D358A" w14:paraId="018E0D9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EF1C6" w14:textId="77777777" w:rsidR="002D358A" w:rsidRPr="002D358A" w:rsidRDefault="002D358A" w:rsidP="002D358A">
            <w:r w:rsidRPr="002D358A">
              <w:rPr>
                <w:rFonts w:ascii="Arial" w:hAnsi="Arial" w:cs="Arial"/>
              </w:rPr>
              <w:lastRenderedPageBreak/>
              <w:t>שׁיציא</w:t>
            </w:r>
            <w:r w:rsidRPr="002D358A">
              <w:t xml:space="preserve"> Kt, </w:t>
            </w:r>
            <w:r w:rsidRPr="002D358A">
              <w:rPr>
                <w:rFonts w:ascii="Arial" w:hAnsi="Arial" w:cs="Arial"/>
              </w:rPr>
              <w:t>שֵׁיצִי</w:t>
            </w:r>
            <w:r w:rsidRPr="002D358A">
              <w:t xml:space="preserve"> Qr vb. bring out (to an end), finish;—Ezr 6:15 ref</w:t>
            </w:r>
          </w:p>
        </w:tc>
      </w:tr>
      <w:tr w:rsidR="002D358A" w:rsidRPr="002D358A" w14:paraId="133D301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AC8A29" w14:textId="77777777" w:rsidR="002D358A" w:rsidRPr="002D358A" w:rsidRDefault="002D358A" w:rsidP="002D358A">
            <w:r w:rsidRPr="002D358A">
              <w:rPr>
                <w:rFonts w:ascii="Arial" w:hAnsi="Arial" w:cs="Arial"/>
              </w:rPr>
              <w:t>שׁכב</w:t>
            </w:r>
            <w:r w:rsidRPr="002D358A">
              <w:t xml:space="preserve"> new</w:t>
            </w:r>
          </w:p>
        </w:tc>
      </w:tr>
      <w:tr w:rsidR="002D358A" w:rsidRPr="002D358A" w14:paraId="7A5CA44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AEEEC" w14:textId="77777777" w:rsidR="002D358A" w:rsidRPr="002D358A" w:rsidRDefault="002D358A" w:rsidP="002D358A">
            <w:r w:rsidRPr="002D358A">
              <w:t>[</w:t>
            </w:r>
            <w:r w:rsidRPr="002D358A">
              <w:rPr>
                <w:rFonts w:ascii="Arial" w:hAnsi="Arial" w:cs="Arial"/>
              </w:rPr>
              <w:t>מִשְׁכַּב</w:t>
            </w:r>
            <w:r w:rsidRPr="002D358A">
              <w:t>] n.[m.] couch, bed base</w:t>
            </w:r>
          </w:p>
        </w:tc>
      </w:tr>
      <w:tr w:rsidR="002D358A" w:rsidRPr="002D358A" w14:paraId="4A5012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17421C" w14:textId="77777777" w:rsidR="002D358A" w:rsidRPr="002D358A" w:rsidRDefault="002D358A" w:rsidP="002D358A">
            <w:r w:rsidRPr="002D358A">
              <w:t>[</w:t>
            </w:r>
            <w:r w:rsidRPr="002D358A">
              <w:rPr>
                <w:rFonts w:ascii="Arial" w:hAnsi="Arial" w:cs="Arial"/>
              </w:rPr>
              <w:t>שְׁכַח</w:t>
            </w:r>
            <w:r w:rsidRPr="002D358A">
              <w:t>] vb. Haph. find Hithpe. be found base</w:t>
            </w:r>
          </w:p>
        </w:tc>
      </w:tr>
      <w:tr w:rsidR="002D358A" w:rsidRPr="002D358A" w14:paraId="3A58AA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CF5E11" w14:textId="77777777" w:rsidR="002D358A" w:rsidRPr="002D358A" w:rsidRDefault="002D358A" w:rsidP="002D358A">
            <w:r w:rsidRPr="002D358A">
              <w:rPr>
                <w:rFonts w:ascii="Arial" w:hAnsi="Arial" w:cs="Arial"/>
              </w:rPr>
              <w:t>שַׁכְלְלֵהּ</w:t>
            </w:r>
            <w:r w:rsidRPr="002D358A">
              <w:t xml:space="preserve"> v. </w:t>
            </w:r>
            <w:r w:rsidRPr="002D358A">
              <w:rPr>
                <w:rFonts w:ascii="Arial" w:hAnsi="Arial" w:cs="Arial"/>
              </w:rPr>
              <w:t>כלל</w:t>
            </w:r>
            <w:r w:rsidRPr="002D358A">
              <w:t xml:space="preserve"> made</w:t>
            </w:r>
          </w:p>
        </w:tc>
      </w:tr>
      <w:tr w:rsidR="002D358A" w:rsidRPr="002D358A" w14:paraId="2C7DE70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9AD22C" w14:textId="77777777" w:rsidR="002D358A" w:rsidRPr="002D358A" w:rsidRDefault="002D358A" w:rsidP="002D358A">
            <w:r w:rsidRPr="002D358A">
              <w:t>[</w:t>
            </w:r>
            <w:r w:rsidRPr="002D358A">
              <w:rPr>
                <w:rFonts w:ascii="Arial" w:hAnsi="Arial" w:cs="Arial"/>
              </w:rPr>
              <w:t>שְׁכֵן</w:t>
            </w:r>
            <w:r w:rsidRPr="002D358A">
              <w:t>] vb. dwell;— Pe. dwell, of birds Pa. causat.: of God, cause his name to dwell there. base</w:t>
            </w:r>
          </w:p>
        </w:tc>
      </w:tr>
      <w:tr w:rsidR="002D358A" w:rsidRPr="002D358A" w14:paraId="6659777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15F4B3" w14:textId="77777777" w:rsidR="002D358A" w:rsidRPr="002D358A" w:rsidRDefault="002D358A" w:rsidP="002D358A">
            <w:r w:rsidRPr="002D358A">
              <w:t>[</w:t>
            </w:r>
            <w:r w:rsidRPr="002D358A">
              <w:rPr>
                <w:rFonts w:ascii="Arial" w:hAnsi="Arial" w:cs="Arial"/>
              </w:rPr>
              <w:t>מִשְׁכַּן</w:t>
            </w:r>
            <w:r w:rsidRPr="002D358A">
              <w:t>] n.[m.] abode, of God;—sf. Ezr 7:15, of Jerusalem. ref</w:t>
            </w:r>
          </w:p>
        </w:tc>
      </w:tr>
      <w:tr w:rsidR="002D358A" w:rsidRPr="002D358A" w14:paraId="25F7B69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4883DF" w14:textId="77777777" w:rsidR="002D358A" w:rsidRPr="002D358A" w:rsidRDefault="002D358A" w:rsidP="002D358A">
            <w:r w:rsidRPr="002D358A">
              <w:rPr>
                <w:rFonts w:ascii="Arial" w:hAnsi="Arial" w:cs="Arial"/>
              </w:rPr>
              <w:t>שׁלה</w:t>
            </w:r>
            <w:r w:rsidRPr="002D358A">
              <w:t xml:space="preserve">, </w:t>
            </w:r>
            <w:r w:rsidRPr="002D358A">
              <w:rPr>
                <w:rFonts w:ascii="Arial" w:hAnsi="Arial" w:cs="Arial"/>
              </w:rPr>
              <w:t>שׁלו</w:t>
            </w:r>
            <w:r w:rsidRPr="002D358A">
              <w:t xml:space="preserve"> new</w:t>
            </w:r>
          </w:p>
        </w:tc>
      </w:tr>
      <w:tr w:rsidR="002D358A" w:rsidRPr="002D358A" w14:paraId="55B2896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256C25" w14:textId="77777777" w:rsidR="002D358A" w:rsidRPr="002D358A" w:rsidRDefault="002D358A" w:rsidP="002D358A">
            <w:r w:rsidRPr="002D358A">
              <w:rPr>
                <w:rFonts w:ascii="Arial" w:hAnsi="Arial" w:cs="Arial"/>
              </w:rPr>
              <w:t>שְׁלֵה</w:t>
            </w:r>
            <w:r w:rsidRPr="002D358A">
              <w:t xml:space="preserve"> adj. at ease base</w:t>
            </w:r>
          </w:p>
        </w:tc>
      </w:tr>
      <w:tr w:rsidR="002D358A" w:rsidRPr="002D358A" w14:paraId="5321634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4D2215" w14:textId="77777777" w:rsidR="002D358A" w:rsidRPr="002D358A" w:rsidRDefault="002D358A" w:rsidP="002D358A">
            <w:r w:rsidRPr="002D358A">
              <w:rPr>
                <w:rFonts w:ascii="Arial" w:hAnsi="Arial" w:cs="Arial"/>
              </w:rPr>
              <w:t>שָׁלוּ</w:t>
            </w:r>
            <w:r w:rsidRPr="002D358A">
              <w:t xml:space="preserve"> n.f. neglect, remissness base</w:t>
            </w:r>
          </w:p>
        </w:tc>
      </w:tr>
      <w:tr w:rsidR="002D358A" w:rsidRPr="002D358A" w14:paraId="40A193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EAB153" w14:textId="77777777" w:rsidR="002D358A" w:rsidRPr="002D358A" w:rsidRDefault="002D358A" w:rsidP="002D358A">
            <w:r w:rsidRPr="002D358A">
              <w:t>[</w:t>
            </w:r>
            <w:r w:rsidRPr="002D358A">
              <w:rPr>
                <w:rFonts w:ascii="Arial" w:hAnsi="Arial" w:cs="Arial"/>
              </w:rPr>
              <w:t>שְׁלֵוָה</w:t>
            </w:r>
            <w:r w:rsidRPr="002D358A">
              <w:t>] n.f. ease, prosperity;—sf. Dn 4:24. ref</w:t>
            </w:r>
          </w:p>
        </w:tc>
      </w:tr>
      <w:tr w:rsidR="002D358A" w:rsidRPr="002D358A" w14:paraId="78DBD7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EC582" w14:textId="77777777" w:rsidR="002D358A" w:rsidRPr="002D358A" w:rsidRDefault="002D358A" w:rsidP="002D358A">
            <w:r w:rsidRPr="002D358A">
              <w:rPr>
                <w:rFonts w:ascii="Arial" w:hAnsi="Arial" w:cs="Arial"/>
              </w:rPr>
              <w:t>שְׁלַח</w:t>
            </w:r>
            <w:r w:rsidRPr="002D358A">
              <w:t xml:space="preserve"> vb. send base</w:t>
            </w:r>
          </w:p>
        </w:tc>
      </w:tr>
      <w:tr w:rsidR="002D358A" w:rsidRPr="002D358A" w14:paraId="79BC994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425D8" w14:textId="77777777" w:rsidR="002D358A" w:rsidRPr="002D358A" w:rsidRDefault="002D358A" w:rsidP="002D358A">
            <w:r w:rsidRPr="002D358A">
              <w:rPr>
                <w:rFonts w:ascii="Arial" w:hAnsi="Arial" w:cs="Arial"/>
              </w:rPr>
              <w:t>שְׁלֵט</w:t>
            </w:r>
            <w:r w:rsidRPr="002D358A">
              <w:t xml:space="preserve"> vb. have power, rule (BH (q.v.) late) Pe. have power upon Haph. make ruler base</w:t>
            </w:r>
          </w:p>
        </w:tc>
      </w:tr>
      <w:tr w:rsidR="002D358A" w:rsidRPr="002D358A" w14:paraId="62094A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0E90C" w14:textId="77777777" w:rsidR="002D358A" w:rsidRPr="002D358A" w:rsidRDefault="002D358A" w:rsidP="002D358A">
            <w:r w:rsidRPr="002D358A">
              <w:rPr>
                <w:rFonts w:ascii="Arial" w:hAnsi="Arial" w:cs="Arial"/>
              </w:rPr>
              <w:t>שִׁלְטוֹן</w:t>
            </w:r>
            <w:r w:rsidRPr="002D358A">
              <w:t xml:space="preserve"> n.m. a ruler; Dn 3:2, 3. added</w:t>
            </w:r>
          </w:p>
        </w:tc>
      </w:tr>
      <w:tr w:rsidR="002D358A" w:rsidRPr="002D358A" w14:paraId="1A6548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7436C1" w14:textId="77777777" w:rsidR="002D358A" w:rsidRPr="002D358A" w:rsidRDefault="002D358A" w:rsidP="002D358A">
            <w:r w:rsidRPr="002D358A">
              <w:rPr>
                <w:rFonts w:ascii="Arial" w:hAnsi="Arial" w:cs="Arial"/>
              </w:rPr>
              <w:t>שׇׁלְטָן</w:t>
            </w:r>
            <w:r w:rsidRPr="002D358A">
              <w:t xml:space="preserve"> n.m. dominion base</w:t>
            </w:r>
          </w:p>
        </w:tc>
      </w:tr>
      <w:tr w:rsidR="002D358A" w:rsidRPr="002D358A" w14:paraId="5F821FE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90C92A" w14:textId="77777777" w:rsidR="002D358A" w:rsidRPr="002D358A" w:rsidRDefault="002D358A" w:rsidP="002D358A">
            <w:r w:rsidRPr="002D358A">
              <w:rPr>
                <w:rFonts w:ascii="Arial" w:hAnsi="Arial" w:cs="Arial"/>
              </w:rPr>
              <w:t>שַׁלִּיט</w:t>
            </w:r>
            <w:r w:rsidRPr="002D358A">
              <w:t xml:space="preserve"> adj. having mastery, ruling base</w:t>
            </w:r>
          </w:p>
        </w:tc>
      </w:tr>
      <w:tr w:rsidR="002D358A" w:rsidRPr="002D358A" w14:paraId="3C5ACE6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0EE458" w14:textId="77777777" w:rsidR="002D358A" w:rsidRPr="002D358A" w:rsidRDefault="002D358A" w:rsidP="002D358A">
            <w:r w:rsidRPr="002D358A">
              <w:t>[</w:t>
            </w:r>
            <w:r w:rsidRPr="002D358A">
              <w:rPr>
                <w:rFonts w:ascii="Arial" w:hAnsi="Arial" w:cs="Arial"/>
              </w:rPr>
              <w:t>שְׁלֵם</w:t>
            </w:r>
            <w:r w:rsidRPr="002D358A">
              <w:t>] vb. be complete Pe. finished, of temple Haph. God has finished it (the kingdom; brought it to an end) base</w:t>
            </w:r>
          </w:p>
        </w:tc>
      </w:tr>
      <w:tr w:rsidR="002D358A" w:rsidRPr="002D358A" w14:paraId="1AB651E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ABFA84" w14:textId="77777777" w:rsidR="002D358A" w:rsidRPr="002D358A" w:rsidRDefault="002D358A" w:rsidP="002D358A">
            <w:r w:rsidRPr="002D358A">
              <w:rPr>
                <w:rFonts w:ascii="Arial" w:hAnsi="Arial" w:cs="Arial"/>
              </w:rPr>
              <w:t>שְׁלָם</w:t>
            </w:r>
            <w:r w:rsidRPr="002D358A">
              <w:t xml:space="preserve"> n.m. welfare, prosperity base</w:t>
            </w:r>
          </w:p>
        </w:tc>
      </w:tr>
      <w:tr w:rsidR="002D358A" w:rsidRPr="002D358A" w14:paraId="29B476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71BEE0" w14:textId="77777777" w:rsidR="002D358A" w:rsidRPr="002D358A" w:rsidRDefault="002D358A" w:rsidP="002D358A">
            <w:r w:rsidRPr="002D358A">
              <w:rPr>
                <w:rFonts w:ascii="Arial" w:hAnsi="Arial" w:cs="Arial"/>
              </w:rPr>
              <w:t>שֻׁם</w:t>
            </w:r>
            <w:r w:rsidRPr="002D358A">
              <w:t xml:space="preserve"> n.m. name base</w:t>
            </w:r>
          </w:p>
        </w:tc>
      </w:tr>
      <w:tr w:rsidR="002D358A" w:rsidRPr="002D358A" w14:paraId="49343E1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39F337" w14:textId="77777777" w:rsidR="002D358A" w:rsidRPr="002D358A" w:rsidRDefault="002D358A" w:rsidP="002D358A">
            <w:r w:rsidRPr="002D358A">
              <w:t>[</w:t>
            </w:r>
            <w:r w:rsidRPr="002D358A">
              <w:rPr>
                <w:rFonts w:ascii="Arial" w:hAnsi="Arial" w:cs="Arial"/>
              </w:rPr>
              <w:t>שְׁמַד</w:t>
            </w:r>
            <w:r w:rsidRPr="002D358A">
              <w:t>] vb. Haph. destroy;—Dn 7:26 ref</w:t>
            </w:r>
          </w:p>
        </w:tc>
      </w:tr>
      <w:tr w:rsidR="002D358A" w:rsidRPr="002D358A" w14:paraId="146F47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E4879" w14:textId="77777777" w:rsidR="002D358A" w:rsidRPr="002D358A" w:rsidRDefault="002D358A" w:rsidP="002D358A">
            <w:r w:rsidRPr="002D358A">
              <w:t>[</w:t>
            </w:r>
            <w:r w:rsidRPr="002D358A">
              <w:rPr>
                <w:rFonts w:ascii="Arial" w:hAnsi="Arial" w:cs="Arial"/>
              </w:rPr>
              <w:t>שָׁמַ֫יִן</w:t>
            </w:r>
            <w:r w:rsidRPr="002D358A">
              <w:t>] n.m.pl. heavens base</w:t>
            </w:r>
          </w:p>
        </w:tc>
      </w:tr>
      <w:tr w:rsidR="002D358A" w:rsidRPr="002D358A" w14:paraId="18EC91E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83D19" w14:textId="77777777" w:rsidR="002D358A" w:rsidRPr="002D358A" w:rsidRDefault="002D358A" w:rsidP="002D358A">
            <w:r w:rsidRPr="002D358A">
              <w:t>[</w:t>
            </w:r>
            <w:r w:rsidRPr="002D358A">
              <w:rPr>
                <w:rFonts w:ascii="Arial" w:hAnsi="Arial" w:cs="Arial"/>
              </w:rPr>
              <w:t>שְׁמַם</w:t>
            </w:r>
            <w:r w:rsidRPr="002D358A">
              <w:t>] vb. Ethpō‛l. be appalled;—Dn 4:16. ref</w:t>
            </w:r>
          </w:p>
        </w:tc>
      </w:tr>
      <w:tr w:rsidR="002D358A" w:rsidRPr="002D358A" w14:paraId="5FA8E7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A5BF4E" w14:textId="77777777" w:rsidR="002D358A" w:rsidRPr="002D358A" w:rsidRDefault="002D358A" w:rsidP="002D358A">
            <w:r w:rsidRPr="002D358A">
              <w:rPr>
                <w:rFonts w:ascii="Arial" w:hAnsi="Arial" w:cs="Arial"/>
              </w:rPr>
              <w:t>שְׁמַע</w:t>
            </w:r>
            <w:r w:rsidRPr="002D358A">
              <w:t xml:space="preserve"> vb. hear Pe. hear: = have sense of hearing Hithpe. shew oneself obedient base</w:t>
            </w:r>
          </w:p>
        </w:tc>
      </w:tr>
      <w:tr w:rsidR="002D358A" w:rsidRPr="002D358A" w14:paraId="766950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C933C" w14:textId="77777777" w:rsidR="002D358A" w:rsidRPr="002D358A" w:rsidRDefault="002D358A" w:rsidP="002D358A">
            <w:r w:rsidRPr="002D358A">
              <w:rPr>
                <w:rFonts w:ascii="Arial" w:hAnsi="Arial" w:cs="Arial"/>
              </w:rPr>
              <w:lastRenderedPageBreak/>
              <w:t>שׇֽׁמְרָ֑יִן</w:t>
            </w:r>
            <w:r w:rsidRPr="002D358A">
              <w:t xml:space="preserve"> n.pr.loc. base</w:t>
            </w:r>
          </w:p>
        </w:tc>
      </w:tr>
      <w:tr w:rsidR="002D358A" w:rsidRPr="002D358A" w14:paraId="192E551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4F459C" w14:textId="77777777" w:rsidR="002D358A" w:rsidRPr="002D358A" w:rsidRDefault="002D358A" w:rsidP="002D358A">
            <w:r w:rsidRPr="002D358A">
              <w:rPr>
                <w:rFonts w:ascii="Arial" w:hAnsi="Arial" w:cs="Arial"/>
              </w:rPr>
              <w:t>שׁמשׁ</w:t>
            </w:r>
            <w:r w:rsidRPr="002D358A">
              <w:t xml:space="preserve"> new</w:t>
            </w:r>
          </w:p>
        </w:tc>
      </w:tr>
      <w:tr w:rsidR="002D358A" w:rsidRPr="002D358A" w14:paraId="51DF7F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83A1B6" w14:textId="77777777" w:rsidR="002D358A" w:rsidRPr="002D358A" w:rsidRDefault="002D358A" w:rsidP="002D358A">
            <w:r w:rsidRPr="002D358A">
              <w:t>[</w:t>
            </w:r>
            <w:r w:rsidRPr="002D358A">
              <w:rPr>
                <w:rFonts w:ascii="Arial" w:hAnsi="Arial" w:cs="Arial"/>
              </w:rPr>
              <w:t>שְׁמַשׁ</w:t>
            </w:r>
            <w:r w:rsidRPr="002D358A">
              <w:t>] n.[m.] sun;—emph. Dn 6:15. ref</w:t>
            </w:r>
          </w:p>
        </w:tc>
      </w:tr>
      <w:tr w:rsidR="002D358A" w:rsidRPr="002D358A" w14:paraId="19CD58E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34271E" w14:textId="77777777" w:rsidR="002D358A" w:rsidRPr="002D358A" w:rsidRDefault="002D358A" w:rsidP="002D358A">
            <w:r w:rsidRPr="002D358A">
              <w:t>[</w:t>
            </w:r>
            <w:r w:rsidRPr="002D358A">
              <w:rPr>
                <w:rFonts w:ascii="Arial" w:hAnsi="Arial" w:cs="Arial"/>
              </w:rPr>
              <w:t>שְׁמַשׁ</w:t>
            </w:r>
            <w:r w:rsidRPr="002D358A">
              <w:t>] vb. Pa. minister;—Dn 7:10 ref</w:t>
            </w:r>
          </w:p>
        </w:tc>
      </w:tr>
      <w:tr w:rsidR="002D358A" w:rsidRPr="002D358A" w14:paraId="6821EBC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D7854E" w14:textId="77777777" w:rsidR="002D358A" w:rsidRPr="002D358A" w:rsidRDefault="002D358A" w:rsidP="002D358A">
            <w:r w:rsidRPr="002D358A">
              <w:rPr>
                <w:rFonts w:ascii="Arial" w:hAnsi="Arial" w:cs="Arial"/>
              </w:rPr>
              <w:t>שִׁמְשַׁי</w:t>
            </w:r>
            <w:r w:rsidRPr="002D358A">
              <w:t xml:space="preserve"> n.pr.m. base</w:t>
            </w:r>
          </w:p>
        </w:tc>
      </w:tr>
      <w:tr w:rsidR="002D358A" w:rsidRPr="002D358A" w14:paraId="1FDF8FC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604262" w14:textId="77777777" w:rsidR="002D358A" w:rsidRPr="002D358A" w:rsidRDefault="002D358A" w:rsidP="002D358A">
            <w:r w:rsidRPr="002D358A">
              <w:rPr>
                <w:rFonts w:ascii="Arial" w:hAnsi="Arial" w:cs="Arial"/>
              </w:rPr>
              <w:t>שֵׁן</w:t>
            </w:r>
            <w:r w:rsidRPr="002D358A">
              <w:t xml:space="preserve"> v. </w:t>
            </w:r>
            <w:r w:rsidRPr="002D358A">
              <w:rPr>
                <w:rFonts w:ascii="Arial" w:hAnsi="Arial" w:cs="Arial"/>
              </w:rPr>
              <w:t>שׁנן</w:t>
            </w:r>
            <w:r w:rsidRPr="002D358A">
              <w:t xml:space="preserve"> made</w:t>
            </w:r>
          </w:p>
        </w:tc>
      </w:tr>
      <w:tr w:rsidR="002D358A" w:rsidRPr="002D358A" w14:paraId="3A0E6D8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9CA262" w14:textId="77777777" w:rsidR="002D358A" w:rsidRPr="002D358A" w:rsidRDefault="002D358A" w:rsidP="002D358A">
            <w:r w:rsidRPr="002D358A">
              <w:t>[</w:t>
            </w:r>
            <w:r w:rsidRPr="002D358A">
              <w:rPr>
                <w:rFonts w:ascii="Arial" w:hAnsi="Arial" w:cs="Arial"/>
              </w:rPr>
              <w:t>שְׁנָא</w:t>
            </w:r>
            <w:r w:rsidRPr="002D358A">
              <w:t>] vb. change Pe. intrans. change, be changed Pa. trans. change Ithpa. be changed Haph. trans. change, alter base</w:t>
            </w:r>
          </w:p>
        </w:tc>
      </w:tr>
      <w:tr w:rsidR="002D358A" w:rsidRPr="002D358A" w14:paraId="17FBE4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8DC643" w14:textId="77777777" w:rsidR="002D358A" w:rsidRPr="002D358A" w:rsidRDefault="002D358A" w:rsidP="002D358A">
            <w:r w:rsidRPr="002D358A">
              <w:t>[</w:t>
            </w:r>
            <w:r w:rsidRPr="002D358A">
              <w:rPr>
                <w:rFonts w:ascii="Arial" w:hAnsi="Arial" w:cs="Arial"/>
              </w:rPr>
              <w:t>שְׁנָה</w:t>
            </w:r>
            <w:r w:rsidRPr="002D358A">
              <w:t xml:space="preserve">] n.f. year (v. BH </w:t>
            </w:r>
            <w:r w:rsidRPr="002D358A">
              <w:rPr>
                <w:rFonts w:ascii="Arial" w:hAnsi="Arial" w:cs="Arial"/>
              </w:rPr>
              <w:t>שָׁנָה</w:t>
            </w:r>
            <w:r w:rsidRPr="002D358A">
              <w:t>, √ I. [</w:t>
            </w:r>
            <w:r w:rsidRPr="002D358A">
              <w:rPr>
                <w:rFonts w:ascii="Arial" w:hAnsi="Arial" w:cs="Arial"/>
              </w:rPr>
              <w:t>שָׁנָה</w:t>
            </w:r>
            <w:r w:rsidRPr="002D358A">
              <w:t>]) base</w:t>
            </w:r>
          </w:p>
        </w:tc>
      </w:tr>
      <w:tr w:rsidR="002D358A" w:rsidRPr="002D358A" w14:paraId="0D8787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86C02E" w14:textId="77777777" w:rsidR="002D358A" w:rsidRPr="002D358A" w:rsidRDefault="002D358A" w:rsidP="002D358A">
            <w:r w:rsidRPr="002D358A">
              <w:rPr>
                <w:rFonts w:ascii="Arial" w:hAnsi="Arial" w:cs="Arial"/>
              </w:rPr>
              <w:t>שׁנן</w:t>
            </w:r>
            <w:r w:rsidRPr="002D358A">
              <w:t xml:space="preserve"> new</w:t>
            </w:r>
          </w:p>
        </w:tc>
      </w:tr>
      <w:tr w:rsidR="002D358A" w:rsidRPr="002D358A" w14:paraId="25ACE32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37048FD" w14:textId="77777777" w:rsidR="002D358A" w:rsidRPr="002D358A" w:rsidRDefault="002D358A" w:rsidP="002D358A">
            <w:r w:rsidRPr="002D358A">
              <w:t>[</w:t>
            </w:r>
            <w:r w:rsidRPr="002D358A">
              <w:rPr>
                <w:rFonts w:ascii="Arial" w:hAnsi="Arial" w:cs="Arial"/>
              </w:rPr>
              <w:t>שֵׁן</w:t>
            </w:r>
            <w:r w:rsidRPr="002D358A">
              <w:t>] n.[f.] tooth base</w:t>
            </w:r>
          </w:p>
        </w:tc>
      </w:tr>
      <w:tr w:rsidR="002D358A" w:rsidRPr="002D358A" w14:paraId="2F44D53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92654B" w14:textId="77777777" w:rsidR="002D358A" w:rsidRPr="002D358A" w:rsidRDefault="002D358A" w:rsidP="002D358A">
            <w:r w:rsidRPr="002D358A">
              <w:rPr>
                <w:rFonts w:ascii="Arial" w:hAnsi="Arial" w:cs="Arial"/>
              </w:rPr>
              <w:t>שָׁעָה</w:t>
            </w:r>
            <w:r w:rsidRPr="002D358A">
              <w:t xml:space="preserve"> n.f. brief time, moment base</w:t>
            </w:r>
          </w:p>
        </w:tc>
      </w:tr>
      <w:tr w:rsidR="002D358A" w:rsidRPr="002D358A" w14:paraId="532006C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B3CF2E" w14:textId="77777777" w:rsidR="002D358A" w:rsidRPr="002D358A" w:rsidRDefault="002D358A" w:rsidP="002D358A">
            <w:r w:rsidRPr="002D358A">
              <w:t>[</w:t>
            </w:r>
            <w:r w:rsidRPr="002D358A">
              <w:rPr>
                <w:rFonts w:ascii="Arial" w:hAnsi="Arial" w:cs="Arial"/>
              </w:rPr>
              <w:t>שְׁפַט</w:t>
            </w:r>
            <w:r w:rsidRPr="002D358A">
              <w:t>] vb. judge;—as n.pl. abs. Ezr 7:25 ref</w:t>
            </w:r>
          </w:p>
        </w:tc>
      </w:tr>
      <w:tr w:rsidR="002D358A" w:rsidRPr="002D358A" w14:paraId="104E1C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AFFB73" w14:textId="77777777" w:rsidR="002D358A" w:rsidRPr="002D358A" w:rsidRDefault="002D358A" w:rsidP="002D358A">
            <w:r w:rsidRPr="002D358A">
              <w:rPr>
                <w:rFonts w:ascii="Arial" w:hAnsi="Arial" w:cs="Arial"/>
              </w:rPr>
              <w:t>שַׁפִּיר</w:t>
            </w:r>
            <w:r w:rsidRPr="002D358A">
              <w:t xml:space="preserve"> v. </w:t>
            </w:r>
            <w:r w:rsidRPr="002D358A">
              <w:rPr>
                <w:rFonts w:ascii="Arial" w:hAnsi="Arial" w:cs="Arial"/>
              </w:rPr>
              <w:t>שׁפר</w:t>
            </w:r>
            <w:r w:rsidRPr="002D358A">
              <w:t xml:space="preserve"> made</w:t>
            </w:r>
          </w:p>
        </w:tc>
      </w:tr>
      <w:tr w:rsidR="002D358A" w:rsidRPr="002D358A" w14:paraId="621EF3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A39885" w14:textId="77777777" w:rsidR="002D358A" w:rsidRPr="002D358A" w:rsidRDefault="002D358A" w:rsidP="002D358A">
            <w:r w:rsidRPr="002D358A">
              <w:t>[</w:t>
            </w:r>
            <w:r w:rsidRPr="002D358A">
              <w:rPr>
                <w:rFonts w:ascii="Arial" w:hAnsi="Arial" w:cs="Arial"/>
              </w:rPr>
              <w:t>שְׁפֵל</w:t>
            </w:r>
            <w:r w:rsidRPr="002D358A">
              <w:t>] vb. be low base</w:t>
            </w:r>
          </w:p>
        </w:tc>
      </w:tr>
      <w:tr w:rsidR="002D358A" w:rsidRPr="002D358A" w14:paraId="3932208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75C5CD" w14:textId="77777777" w:rsidR="002D358A" w:rsidRPr="002D358A" w:rsidRDefault="002D358A" w:rsidP="002D358A">
            <w:r w:rsidRPr="002D358A">
              <w:rPr>
                <w:rFonts w:ascii="Arial" w:hAnsi="Arial" w:cs="Arial"/>
              </w:rPr>
              <w:t>שְׁפַל</w:t>
            </w:r>
            <w:r w:rsidRPr="002D358A">
              <w:t xml:space="preserve"> adj. low in station;—cstr. Dn 4:14. ref</w:t>
            </w:r>
          </w:p>
        </w:tc>
      </w:tr>
      <w:tr w:rsidR="002D358A" w:rsidRPr="002D358A" w14:paraId="3AC708B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172A85" w14:textId="77777777" w:rsidR="002D358A" w:rsidRPr="002D358A" w:rsidRDefault="002D358A" w:rsidP="002D358A">
            <w:r w:rsidRPr="002D358A">
              <w:rPr>
                <w:rFonts w:ascii="Arial" w:hAnsi="Arial" w:cs="Arial"/>
              </w:rPr>
              <w:t>שְׁפַר</w:t>
            </w:r>
            <w:r w:rsidRPr="002D358A">
              <w:t xml:space="preserve"> vb. be fair, seemly base</w:t>
            </w:r>
          </w:p>
        </w:tc>
      </w:tr>
      <w:tr w:rsidR="002D358A" w:rsidRPr="002D358A" w14:paraId="1B3932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A6D4AA" w14:textId="77777777" w:rsidR="002D358A" w:rsidRPr="002D358A" w:rsidRDefault="002D358A" w:rsidP="002D358A">
            <w:r w:rsidRPr="002D358A">
              <w:rPr>
                <w:rFonts w:ascii="Arial" w:hAnsi="Arial" w:cs="Arial"/>
              </w:rPr>
              <w:t>שַׁפִּיר</w:t>
            </w:r>
            <w:r w:rsidRPr="002D358A">
              <w:t xml:space="preserve"> adj. fair, beautiful base</w:t>
            </w:r>
          </w:p>
        </w:tc>
      </w:tr>
      <w:tr w:rsidR="002D358A" w:rsidRPr="002D358A" w14:paraId="4CF9C0D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4DBA87" w14:textId="77777777" w:rsidR="002D358A" w:rsidRPr="002D358A" w:rsidRDefault="002D358A" w:rsidP="002D358A">
            <w:r w:rsidRPr="002D358A">
              <w:t>[</w:t>
            </w:r>
            <w:r w:rsidRPr="002D358A">
              <w:rPr>
                <w:rFonts w:ascii="Arial" w:hAnsi="Arial" w:cs="Arial"/>
              </w:rPr>
              <w:t>שְׁפַרְפָּר</w:t>
            </w:r>
            <w:r w:rsidRPr="002D358A">
              <w:t>] n.[m.] dawn;—emph. Dn 6:20. ref</w:t>
            </w:r>
          </w:p>
        </w:tc>
      </w:tr>
      <w:tr w:rsidR="002D358A" w:rsidRPr="002D358A" w14:paraId="44FB315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680100" w14:textId="77777777" w:rsidR="002D358A" w:rsidRPr="002D358A" w:rsidRDefault="002D358A" w:rsidP="002D358A">
            <w:r w:rsidRPr="002D358A">
              <w:rPr>
                <w:rFonts w:ascii="Arial" w:hAnsi="Arial" w:cs="Arial"/>
              </w:rPr>
              <w:t>שָׁק</w:t>
            </w:r>
            <w:r w:rsidRPr="002D358A">
              <w:t xml:space="preserve"> v. </w:t>
            </w:r>
            <w:r w:rsidRPr="002D358A">
              <w:rPr>
                <w:rFonts w:ascii="Arial" w:hAnsi="Arial" w:cs="Arial"/>
              </w:rPr>
              <w:t>שׁוק</w:t>
            </w:r>
            <w:r w:rsidRPr="002D358A">
              <w:t xml:space="preserve"> made</w:t>
            </w:r>
          </w:p>
        </w:tc>
      </w:tr>
      <w:tr w:rsidR="002D358A" w:rsidRPr="002D358A" w14:paraId="21E424A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A1D137" w14:textId="77777777" w:rsidR="002D358A" w:rsidRPr="002D358A" w:rsidRDefault="002D358A" w:rsidP="002D358A">
            <w:r w:rsidRPr="002D358A">
              <w:t>[</w:t>
            </w:r>
            <w:r w:rsidRPr="002D358A">
              <w:rPr>
                <w:rFonts w:ascii="Arial" w:hAnsi="Arial" w:cs="Arial"/>
              </w:rPr>
              <w:t>שְׁרָא</w:t>
            </w:r>
            <w:r w:rsidRPr="002D358A">
              <w:t>] vb. 1. loosen. 2. abide Pe. loosen abide Pa. begin Hithpa. joints were loosened (in fear). base</w:t>
            </w:r>
          </w:p>
        </w:tc>
      </w:tr>
      <w:tr w:rsidR="002D358A" w:rsidRPr="002D358A" w14:paraId="0EFF2B4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5F66FF" w14:textId="77777777" w:rsidR="002D358A" w:rsidRPr="002D358A" w:rsidRDefault="002D358A" w:rsidP="002D358A">
            <w:r w:rsidRPr="002D358A">
              <w:rPr>
                <w:rFonts w:ascii="Arial" w:hAnsi="Arial" w:cs="Arial"/>
              </w:rPr>
              <w:t>שׁרק</w:t>
            </w:r>
            <w:r w:rsidRPr="002D358A">
              <w:t xml:space="preserve"> new</w:t>
            </w:r>
          </w:p>
        </w:tc>
      </w:tr>
      <w:tr w:rsidR="002D358A" w:rsidRPr="002D358A" w14:paraId="3DB247F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2C89E0" w14:textId="77777777" w:rsidR="002D358A" w:rsidRPr="002D358A" w:rsidRDefault="002D358A" w:rsidP="002D358A">
            <w:r w:rsidRPr="002D358A">
              <w:t>[</w:t>
            </w:r>
            <w:r w:rsidRPr="002D358A">
              <w:rPr>
                <w:rFonts w:ascii="Arial" w:hAnsi="Arial" w:cs="Arial"/>
              </w:rPr>
              <w:t>מַשְׁרוֹקִי</w:t>
            </w:r>
            <w:r w:rsidRPr="002D358A">
              <w:t>] n.f. pipe base</w:t>
            </w:r>
          </w:p>
        </w:tc>
      </w:tr>
      <w:tr w:rsidR="002D358A" w:rsidRPr="002D358A" w14:paraId="6D8F226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7FB6A7" w14:textId="77777777" w:rsidR="002D358A" w:rsidRPr="002D358A" w:rsidRDefault="002D358A" w:rsidP="002D358A">
            <w:r w:rsidRPr="002D358A">
              <w:t>[</w:t>
            </w:r>
            <w:r w:rsidRPr="002D358A">
              <w:rPr>
                <w:rFonts w:ascii="Arial" w:hAnsi="Arial" w:cs="Arial"/>
              </w:rPr>
              <w:t>שֹׁ֫רֶשׁ</w:t>
            </w:r>
            <w:r w:rsidRPr="002D358A">
              <w:t>] n.m. root base</w:t>
            </w:r>
          </w:p>
        </w:tc>
      </w:tr>
      <w:tr w:rsidR="002D358A" w:rsidRPr="002D358A" w14:paraId="2FC43C6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7751A" w14:textId="77777777" w:rsidR="002D358A" w:rsidRPr="002D358A" w:rsidRDefault="002D358A" w:rsidP="002D358A">
            <w:r w:rsidRPr="002D358A">
              <w:rPr>
                <w:rFonts w:ascii="Arial" w:hAnsi="Arial" w:cs="Arial"/>
              </w:rPr>
              <w:lastRenderedPageBreak/>
              <w:t>שרשו</w:t>
            </w:r>
            <w:r w:rsidRPr="002D358A">
              <w:t xml:space="preserve"> Kt, Qr </w:t>
            </w:r>
            <w:r w:rsidRPr="002D358A">
              <w:rPr>
                <w:rFonts w:ascii="Arial" w:hAnsi="Arial" w:cs="Arial"/>
              </w:rPr>
              <w:t>שְׁרֹשִׁי</w:t>
            </w:r>
            <w:r w:rsidRPr="002D358A">
              <w:t xml:space="preserve"> n.f. uprooting, fig. banishment;—abs. Ezr 7:26. ref</w:t>
            </w:r>
          </w:p>
        </w:tc>
      </w:tr>
      <w:tr w:rsidR="002D358A" w:rsidRPr="002D358A" w14:paraId="378A68E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4D88EB" w14:textId="77777777" w:rsidR="002D358A" w:rsidRPr="002D358A" w:rsidRDefault="002D358A" w:rsidP="002D358A">
            <w:r w:rsidRPr="002D358A">
              <w:rPr>
                <w:rFonts w:ascii="Arial" w:hAnsi="Arial" w:cs="Arial"/>
              </w:rPr>
              <w:t>שֵׁשְׁבַּצַּר</w:t>
            </w:r>
            <w:r w:rsidRPr="002D358A">
              <w:t xml:space="preserve"> n.pr.m. priest of Judah, leader of returning exiles base</w:t>
            </w:r>
          </w:p>
        </w:tc>
      </w:tr>
      <w:tr w:rsidR="002D358A" w:rsidRPr="002D358A" w14:paraId="425E6A1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63A7B" w14:textId="77777777" w:rsidR="002D358A" w:rsidRPr="002D358A" w:rsidRDefault="002D358A" w:rsidP="002D358A">
            <w:r w:rsidRPr="002D358A">
              <w:rPr>
                <w:rFonts w:ascii="Arial" w:hAnsi="Arial" w:cs="Arial"/>
              </w:rPr>
              <w:t>שֵׁת</w:t>
            </w:r>
            <w:r w:rsidRPr="002D358A">
              <w:t xml:space="preserve"> </w:t>
            </w:r>
            <w:r w:rsidRPr="002D358A">
              <w:rPr>
                <w:rFonts w:ascii="Arial" w:hAnsi="Arial" w:cs="Arial"/>
              </w:rPr>
              <w:t>שִׁ֑ת</w:t>
            </w:r>
            <w:r w:rsidRPr="002D358A">
              <w:t xml:space="preserve"> v. </w:t>
            </w:r>
            <w:r w:rsidRPr="002D358A">
              <w:rPr>
                <w:rFonts w:ascii="Arial" w:hAnsi="Arial" w:cs="Arial"/>
              </w:rPr>
              <w:t>שׁדת</w:t>
            </w:r>
            <w:r w:rsidRPr="002D358A">
              <w:t xml:space="preserve"> made</w:t>
            </w:r>
          </w:p>
        </w:tc>
      </w:tr>
      <w:tr w:rsidR="002D358A" w:rsidRPr="002D358A" w14:paraId="5BEE97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197D74" w14:textId="77777777" w:rsidR="002D358A" w:rsidRPr="002D358A" w:rsidRDefault="002D358A" w:rsidP="002D358A">
            <w:r w:rsidRPr="002D358A">
              <w:t>[</w:t>
            </w:r>
            <w:r w:rsidRPr="002D358A">
              <w:rPr>
                <w:rFonts w:ascii="Arial" w:hAnsi="Arial" w:cs="Arial"/>
              </w:rPr>
              <w:t>שְׁתָה</w:t>
            </w:r>
            <w:r w:rsidRPr="002D358A">
              <w:t>] vb. drink base</w:t>
            </w:r>
          </w:p>
        </w:tc>
      </w:tr>
      <w:tr w:rsidR="002D358A" w:rsidRPr="002D358A" w14:paraId="4C371CD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30DA64" w14:textId="77777777" w:rsidR="002D358A" w:rsidRPr="002D358A" w:rsidRDefault="002D358A" w:rsidP="002D358A">
            <w:r w:rsidRPr="002D358A">
              <w:t>[</w:t>
            </w:r>
            <w:r w:rsidRPr="002D358A">
              <w:rPr>
                <w:rFonts w:ascii="Arial" w:hAnsi="Arial" w:cs="Arial"/>
              </w:rPr>
              <w:t>מִשְׁתֵּה</w:t>
            </w:r>
            <w:r w:rsidRPr="002D358A">
              <w:t>] n.m. feast;—emph. Dn 5:10. ref</w:t>
            </w:r>
          </w:p>
        </w:tc>
      </w:tr>
      <w:tr w:rsidR="002D358A" w:rsidRPr="002D358A" w14:paraId="2113BF5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5A87AC" w14:textId="77777777" w:rsidR="002D358A" w:rsidRPr="002D358A" w:rsidRDefault="002D358A" w:rsidP="002D358A">
            <w:r w:rsidRPr="002D358A">
              <w:rPr>
                <w:rFonts w:ascii="Arial" w:hAnsi="Arial" w:cs="Arial"/>
              </w:rPr>
              <w:t>שִׁתִּין</w:t>
            </w:r>
            <w:r w:rsidRPr="002D358A">
              <w:t xml:space="preserve"> v. </w:t>
            </w:r>
            <w:r w:rsidRPr="002D358A">
              <w:rPr>
                <w:rFonts w:ascii="Arial" w:hAnsi="Arial" w:cs="Arial"/>
              </w:rPr>
              <w:t>שׁדת</w:t>
            </w:r>
            <w:r w:rsidRPr="002D358A">
              <w:t xml:space="preserve"> made</w:t>
            </w:r>
          </w:p>
        </w:tc>
      </w:tr>
      <w:tr w:rsidR="002D358A" w:rsidRPr="002D358A" w14:paraId="4925889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9FDE73" w14:textId="77777777" w:rsidR="002D358A" w:rsidRPr="002D358A" w:rsidRDefault="002D358A" w:rsidP="002D358A">
            <w:r w:rsidRPr="002D358A">
              <w:rPr>
                <w:rFonts w:ascii="Arial" w:hAnsi="Arial" w:cs="Arial"/>
              </w:rPr>
              <w:t>שְׁתַר</w:t>
            </w:r>
            <w:r w:rsidRPr="002D358A">
              <w:t xml:space="preserve"> </w:t>
            </w:r>
            <w:r w:rsidRPr="002D358A">
              <w:rPr>
                <w:rFonts w:ascii="Arial" w:hAnsi="Arial" w:cs="Arial"/>
              </w:rPr>
              <w:t>בּוֹזְנַי</w:t>
            </w:r>
            <w:r w:rsidRPr="002D358A">
              <w:t xml:space="preserve"> n.pr.m. Pers. official base</w:t>
            </w:r>
          </w:p>
        </w:tc>
      </w:tr>
      <w:tr w:rsidR="002D358A" w:rsidRPr="002D358A" w14:paraId="578AD26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5E624" w14:textId="77777777" w:rsidR="002D358A" w:rsidRPr="002D358A" w:rsidRDefault="002D358A" w:rsidP="002D358A">
            <w:r w:rsidRPr="002D358A">
              <w:t>[</w:t>
            </w:r>
            <w:r w:rsidRPr="002D358A">
              <w:rPr>
                <w:rFonts w:ascii="Arial" w:hAnsi="Arial" w:cs="Arial"/>
              </w:rPr>
              <w:t>תְּבַר</w:t>
            </w:r>
            <w:r w:rsidRPr="002D358A">
              <w:t>] vb. break;—Pe. Dn 2:42 ref</w:t>
            </w:r>
          </w:p>
        </w:tc>
      </w:tr>
      <w:tr w:rsidR="002D358A" w:rsidRPr="002D358A" w14:paraId="778222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5FB9B" w14:textId="77777777" w:rsidR="002D358A" w:rsidRPr="002D358A" w:rsidRDefault="002D358A" w:rsidP="002D358A">
            <w:r w:rsidRPr="002D358A">
              <w:rPr>
                <w:rFonts w:ascii="Arial" w:hAnsi="Arial" w:cs="Arial"/>
              </w:rPr>
              <w:t>תְּדִירָא</w:t>
            </w:r>
            <w:r w:rsidRPr="002D358A">
              <w:t xml:space="preserve"> v. </w:t>
            </w:r>
            <w:r w:rsidRPr="002D358A">
              <w:rPr>
                <w:rFonts w:ascii="Arial" w:hAnsi="Arial" w:cs="Arial"/>
              </w:rPr>
              <w:t>דּוּר</w:t>
            </w:r>
            <w:r w:rsidRPr="002D358A">
              <w:t xml:space="preserve"> made</w:t>
            </w:r>
          </w:p>
        </w:tc>
      </w:tr>
      <w:tr w:rsidR="002D358A" w:rsidRPr="002D358A" w14:paraId="6FD5919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6EB2FE" w14:textId="77777777" w:rsidR="002D358A" w:rsidRPr="002D358A" w:rsidRDefault="002D358A" w:rsidP="002D358A">
            <w:r w:rsidRPr="002D358A">
              <w:t>[</w:t>
            </w:r>
            <w:r w:rsidRPr="002D358A">
              <w:rPr>
                <w:rFonts w:ascii="Arial" w:hAnsi="Arial" w:cs="Arial"/>
              </w:rPr>
              <w:t>תּוּב</w:t>
            </w:r>
            <w:r w:rsidRPr="002D358A">
              <w:t>] vb. return Pe. of brightness Haph. restore return base</w:t>
            </w:r>
          </w:p>
        </w:tc>
      </w:tr>
      <w:tr w:rsidR="002D358A" w:rsidRPr="002D358A" w14:paraId="4028305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3E329A" w14:textId="77777777" w:rsidR="002D358A" w:rsidRPr="002D358A" w:rsidRDefault="002D358A" w:rsidP="002D358A">
            <w:r w:rsidRPr="002D358A">
              <w:rPr>
                <w:rFonts w:ascii="Arial" w:hAnsi="Arial" w:cs="Arial"/>
              </w:rPr>
              <w:t>תְּוַהּ</w:t>
            </w:r>
            <w:r w:rsidRPr="002D358A">
              <w:t xml:space="preserve"> vb. be startled, alarmed;—Pe. Dn 3:24. ref</w:t>
            </w:r>
          </w:p>
        </w:tc>
      </w:tr>
      <w:tr w:rsidR="002D358A" w:rsidRPr="002D358A" w14:paraId="45102AB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D42159" w14:textId="77777777" w:rsidR="002D358A" w:rsidRPr="002D358A" w:rsidRDefault="002D358A" w:rsidP="002D358A">
            <w:r w:rsidRPr="002D358A">
              <w:t>[</w:t>
            </w:r>
            <w:r w:rsidRPr="002D358A">
              <w:rPr>
                <w:rFonts w:ascii="Arial" w:hAnsi="Arial" w:cs="Arial"/>
              </w:rPr>
              <w:t>תּוֹר</w:t>
            </w:r>
            <w:r w:rsidRPr="002D358A">
              <w:t>] n.m. bullock base</w:t>
            </w:r>
          </w:p>
        </w:tc>
      </w:tr>
      <w:tr w:rsidR="002D358A" w:rsidRPr="002D358A" w14:paraId="59A1DA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2E6ED" w14:textId="77777777" w:rsidR="002D358A" w:rsidRPr="002D358A" w:rsidRDefault="002D358A" w:rsidP="002D358A">
            <w:r w:rsidRPr="002D358A">
              <w:rPr>
                <w:rFonts w:ascii="Arial" w:hAnsi="Arial" w:cs="Arial"/>
              </w:rPr>
              <w:t>תְּחוֹת</w:t>
            </w:r>
            <w:r w:rsidRPr="002D358A">
              <w:t xml:space="preserve"> prep. under (BH </w:t>
            </w:r>
            <w:r w:rsidRPr="002D358A">
              <w:rPr>
                <w:rFonts w:ascii="Arial" w:hAnsi="Arial" w:cs="Arial"/>
              </w:rPr>
              <w:t>תַּחַת</w:t>
            </w:r>
            <w:r w:rsidRPr="002D358A">
              <w:t>) base</w:t>
            </w:r>
          </w:p>
        </w:tc>
      </w:tr>
      <w:tr w:rsidR="002D358A" w:rsidRPr="002D358A" w14:paraId="057A20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3626C5" w14:textId="77777777" w:rsidR="002D358A" w:rsidRPr="002D358A" w:rsidRDefault="002D358A" w:rsidP="002D358A">
            <w:r w:rsidRPr="002D358A">
              <w:rPr>
                <w:rFonts w:ascii="Arial" w:hAnsi="Arial" w:cs="Arial"/>
              </w:rPr>
              <w:t>תְּלַג</w:t>
            </w:r>
            <w:r w:rsidRPr="002D358A">
              <w:t xml:space="preserve"> n.[m.] snow;—abs. Dn 7:9 ref</w:t>
            </w:r>
          </w:p>
        </w:tc>
      </w:tr>
      <w:tr w:rsidR="002D358A" w:rsidRPr="002D358A" w14:paraId="394A6C7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3B76D4" w14:textId="77777777" w:rsidR="002D358A" w:rsidRPr="002D358A" w:rsidRDefault="002D358A" w:rsidP="002D358A">
            <w:r w:rsidRPr="002D358A">
              <w:rPr>
                <w:rFonts w:ascii="Arial" w:hAnsi="Arial" w:cs="Arial"/>
              </w:rPr>
              <w:t>תְּלָת</w:t>
            </w:r>
            <w:r w:rsidRPr="002D358A">
              <w:t xml:space="preserve"> n.m., </w:t>
            </w:r>
            <w:r w:rsidRPr="002D358A">
              <w:rPr>
                <w:rFonts w:ascii="Arial" w:hAnsi="Arial" w:cs="Arial"/>
              </w:rPr>
              <w:t>תְּלָתָה</w:t>
            </w:r>
            <w:r w:rsidRPr="002D358A">
              <w:t xml:space="preserve"> f., three base</w:t>
            </w:r>
          </w:p>
        </w:tc>
      </w:tr>
      <w:tr w:rsidR="002D358A" w:rsidRPr="002D358A" w14:paraId="67A6ADC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2F2B8D" w14:textId="77777777" w:rsidR="002D358A" w:rsidRPr="002D358A" w:rsidRDefault="002D358A" w:rsidP="002D358A">
            <w:r w:rsidRPr="002D358A">
              <w:t>[</w:t>
            </w:r>
            <w:r w:rsidRPr="002D358A">
              <w:rPr>
                <w:rFonts w:ascii="Arial" w:hAnsi="Arial" w:cs="Arial"/>
              </w:rPr>
              <w:t>תְּלַת</w:t>
            </w:r>
            <w:r w:rsidRPr="002D358A">
              <w:t>] n.[m.] a third part base</w:t>
            </w:r>
          </w:p>
        </w:tc>
      </w:tr>
      <w:tr w:rsidR="002D358A" w:rsidRPr="002D358A" w14:paraId="43ADDC6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6527A0" w14:textId="77777777" w:rsidR="002D358A" w:rsidRPr="002D358A" w:rsidRDefault="002D358A" w:rsidP="002D358A">
            <w:r w:rsidRPr="002D358A">
              <w:rPr>
                <w:rFonts w:ascii="Arial" w:hAnsi="Arial" w:cs="Arial"/>
              </w:rPr>
              <w:t>תַּלְתִּי</w:t>
            </w:r>
            <w:r w:rsidRPr="002D358A">
              <w:t xml:space="preserve"> adj. denom. as subst. third (ruler), i.e. triumvir, Dn 5:7. ref</w:t>
            </w:r>
          </w:p>
        </w:tc>
      </w:tr>
      <w:tr w:rsidR="002D358A" w:rsidRPr="002D358A" w14:paraId="672A769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EDF705" w14:textId="77777777" w:rsidR="002D358A" w:rsidRPr="002D358A" w:rsidRDefault="002D358A" w:rsidP="002D358A">
            <w:r w:rsidRPr="002D358A">
              <w:t>[</w:t>
            </w:r>
            <w:r w:rsidRPr="002D358A">
              <w:rPr>
                <w:rFonts w:ascii="Arial" w:hAnsi="Arial" w:cs="Arial"/>
              </w:rPr>
              <w:t>תְּלִיתַי</w:t>
            </w:r>
            <w:r w:rsidRPr="002D358A">
              <w:t>] adj. third;—Dn 2:39 ref</w:t>
            </w:r>
          </w:p>
        </w:tc>
      </w:tr>
      <w:tr w:rsidR="002D358A" w:rsidRPr="002D358A" w14:paraId="2A826D4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14A81E" w14:textId="77777777" w:rsidR="002D358A" w:rsidRPr="002D358A" w:rsidRDefault="002D358A" w:rsidP="002D358A">
            <w:r w:rsidRPr="002D358A">
              <w:rPr>
                <w:rFonts w:ascii="Arial" w:hAnsi="Arial" w:cs="Arial"/>
              </w:rPr>
              <w:t>תְּלָתִין</w:t>
            </w:r>
            <w:r w:rsidRPr="002D358A">
              <w:t xml:space="preserve"> n.indecl. thirty base</w:t>
            </w:r>
          </w:p>
        </w:tc>
      </w:tr>
      <w:tr w:rsidR="002D358A" w:rsidRPr="002D358A" w14:paraId="45901E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A60EBB" w14:textId="77777777" w:rsidR="002D358A" w:rsidRPr="002D358A" w:rsidRDefault="002D358A" w:rsidP="002D358A">
            <w:r w:rsidRPr="002D358A">
              <w:rPr>
                <w:rFonts w:ascii="Arial" w:hAnsi="Arial" w:cs="Arial"/>
              </w:rPr>
              <w:t>תַּמָּה</w:t>
            </w:r>
            <w:r w:rsidRPr="002D358A">
              <w:t xml:space="preserve"> adv. there base</w:t>
            </w:r>
          </w:p>
        </w:tc>
      </w:tr>
      <w:tr w:rsidR="002D358A" w:rsidRPr="002D358A" w14:paraId="4ABDD29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DC1927" w14:textId="77777777" w:rsidR="002D358A" w:rsidRPr="002D358A" w:rsidRDefault="002D358A" w:rsidP="002D358A">
            <w:r w:rsidRPr="002D358A">
              <w:t>[</w:t>
            </w:r>
            <w:r w:rsidRPr="002D358A">
              <w:rPr>
                <w:rFonts w:ascii="Arial" w:hAnsi="Arial" w:cs="Arial"/>
              </w:rPr>
              <w:t>תְּמַהּ</w:t>
            </w:r>
            <w:r w:rsidRPr="002D358A">
              <w:t>] n.m. wonder, as wrought by God base</w:t>
            </w:r>
          </w:p>
        </w:tc>
      </w:tr>
      <w:tr w:rsidR="002D358A" w:rsidRPr="002D358A" w14:paraId="69E2647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F45F55A" w14:textId="77777777" w:rsidR="002D358A" w:rsidRPr="002D358A" w:rsidRDefault="002D358A" w:rsidP="002D358A">
            <w:r w:rsidRPr="002D358A">
              <w:rPr>
                <w:rFonts w:ascii="Arial" w:hAnsi="Arial" w:cs="Arial"/>
              </w:rPr>
              <w:t>תנא</w:t>
            </w:r>
            <w:r w:rsidRPr="002D358A">
              <w:t xml:space="preserve"> new</w:t>
            </w:r>
          </w:p>
        </w:tc>
      </w:tr>
      <w:tr w:rsidR="002D358A" w:rsidRPr="002D358A" w14:paraId="14F7FB8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363E12" w14:textId="77777777" w:rsidR="002D358A" w:rsidRPr="002D358A" w:rsidRDefault="002D358A" w:rsidP="002D358A">
            <w:r w:rsidRPr="002D358A">
              <w:t>[</w:t>
            </w:r>
            <w:r w:rsidRPr="002D358A">
              <w:rPr>
                <w:rFonts w:ascii="Arial" w:hAnsi="Arial" w:cs="Arial"/>
              </w:rPr>
              <w:t>תִּנְיָן</w:t>
            </w:r>
            <w:r w:rsidRPr="002D358A">
              <w:t>] adj. second;—fs. Dn 7:5. ref</w:t>
            </w:r>
          </w:p>
        </w:tc>
      </w:tr>
      <w:tr w:rsidR="002D358A" w:rsidRPr="002D358A" w14:paraId="2BA76F6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792C5C" w14:textId="77777777" w:rsidR="002D358A" w:rsidRPr="002D358A" w:rsidRDefault="002D358A" w:rsidP="002D358A">
            <w:r w:rsidRPr="002D358A">
              <w:rPr>
                <w:rFonts w:ascii="Arial" w:hAnsi="Arial" w:cs="Arial"/>
              </w:rPr>
              <w:t>תִּנְיָנוּת</w:t>
            </w:r>
            <w:r w:rsidRPr="002D358A">
              <w:t xml:space="preserve"> adv. the second time;—Dn 2:7. done</w:t>
            </w:r>
          </w:p>
        </w:tc>
      </w:tr>
      <w:tr w:rsidR="002D358A" w:rsidRPr="002D358A" w14:paraId="3D3FBF59"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68D1A6" w14:textId="77777777" w:rsidR="002D358A" w:rsidRPr="002D358A" w:rsidRDefault="002D358A" w:rsidP="002D358A">
            <w:r w:rsidRPr="002D358A">
              <w:lastRenderedPageBreak/>
              <w:t>[</w:t>
            </w:r>
            <w:r w:rsidRPr="002D358A">
              <w:rPr>
                <w:rFonts w:ascii="Arial" w:hAnsi="Arial" w:cs="Arial"/>
              </w:rPr>
              <w:t>תְּרֵין</w:t>
            </w:r>
            <w:r w:rsidRPr="002D358A">
              <w:t xml:space="preserve">] n.m., </w:t>
            </w:r>
            <w:r w:rsidRPr="002D358A">
              <w:rPr>
                <w:rFonts w:ascii="Arial" w:hAnsi="Arial" w:cs="Arial"/>
              </w:rPr>
              <w:t>תַּרְתֵּין</w:t>
            </w:r>
            <w:r w:rsidRPr="002D358A">
              <w:t xml:space="preserve"> f., two base</w:t>
            </w:r>
          </w:p>
        </w:tc>
      </w:tr>
      <w:tr w:rsidR="002D358A" w:rsidRPr="002D358A" w14:paraId="7BA7B4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9C7E57" w14:textId="77777777" w:rsidR="002D358A" w:rsidRPr="002D358A" w:rsidRDefault="002D358A" w:rsidP="002D358A">
            <w:r w:rsidRPr="002D358A">
              <w:rPr>
                <w:rFonts w:ascii="Arial" w:hAnsi="Arial" w:cs="Arial"/>
              </w:rPr>
              <w:t>תִּפְתָּיֵא</w:t>
            </w:r>
            <w:r w:rsidRPr="002D358A">
              <w:t xml:space="preserve"> Kt, –</w:t>
            </w:r>
            <w:r w:rsidRPr="002D358A">
              <w:rPr>
                <w:rFonts w:ascii="Arial" w:hAnsi="Arial" w:cs="Arial"/>
              </w:rPr>
              <w:t>תָּאֵי</w:t>
            </w:r>
            <w:r w:rsidRPr="002D358A">
              <w:t xml:space="preserve"> Qr, n.m.pl. name of official base</w:t>
            </w:r>
          </w:p>
        </w:tc>
      </w:tr>
      <w:tr w:rsidR="002D358A" w:rsidRPr="002D358A" w14:paraId="099B632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C898D0" w14:textId="77777777" w:rsidR="002D358A" w:rsidRPr="002D358A" w:rsidRDefault="002D358A" w:rsidP="002D358A">
            <w:r w:rsidRPr="002D358A">
              <w:rPr>
                <w:rFonts w:ascii="Arial" w:hAnsi="Arial" w:cs="Arial"/>
              </w:rPr>
              <w:t>תַּקִּיף</w:t>
            </w:r>
            <w:r w:rsidRPr="002D358A">
              <w:t xml:space="preserve"> v. </w:t>
            </w:r>
            <w:r w:rsidRPr="002D358A">
              <w:rPr>
                <w:rFonts w:ascii="Arial" w:hAnsi="Arial" w:cs="Arial"/>
              </w:rPr>
              <w:t>תְּקִף</w:t>
            </w:r>
            <w:r w:rsidRPr="002D358A">
              <w:t xml:space="preserve"> made</w:t>
            </w:r>
          </w:p>
        </w:tc>
      </w:tr>
      <w:tr w:rsidR="002D358A" w:rsidRPr="002D358A" w14:paraId="6A89268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828FC" w14:textId="77777777" w:rsidR="002D358A" w:rsidRPr="002D358A" w:rsidRDefault="002D358A" w:rsidP="002D358A">
            <w:r w:rsidRPr="002D358A">
              <w:t>[</w:t>
            </w:r>
            <w:r w:rsidRPr="002D358A">
              <w:rPr>
                <w:rFonts w:ascii="Arial" w:hAnsi="Arial" w:cs="Arial"/>
              </w:rPr>
              <w:t>תְּקַל</w:t>
            </w:r>
            <w:r w:rsidRPr="002D358A">
              <w:t>] vb. weigh;—Pe‛îl Dn 5:27 ref</w:t>
            </w:r>
          </w:p>
        </w:tc>
      </w:tr>
      <w:tr w:rsidR="002D358A" w:rsidRPr="002D358A" w14:paraId="061A32F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9736B3" w14:textId="77777777" w:rsidR="002D358A" w:rsidRPr="002D358A" w:rsidRDefault="002D358A" w:rsidP="002D358A">
            <w:r w:rsidRPr="002D358A">
              <w:rPr>
                <w:rFonts w:ascii="Arial" w:hAnsi="Arial" w:cs="Arial"/>
              </w:rPr>
              <w:t>תְּקֵל</w:t>
            </w:r>
            <w:r w:rsidRPr="002D358A">
              <w:t xml:space="preserve"> n.[m.] shekel base</w:t>
            </w:r>
          </w:p>
        </w:tc>
      </w:tr>
      <w:tr w:rsidR="002D358A" w:rsidRPr="002D358A" w14:paraId="51A3480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220193" w14:textId="77777777" w:rsidR="002D358A" w:rsidRPr="002D358A" w:rsidRDefault="002D358A" w:rsidP="002D358A">
            <w:r w:rsidRPr="002D358A">
              <w:t>[</w:t>
            </w:r>
            <w:r w:rsidRPr="002D358A">
              <w:rPr>
                <w:rFonts w:ascii="Arial" w:hAnsi="Arial" w:cs="Arial"/>
              </w:rPr>
              <w:t>תְּקַן</w:t>
            </w:r>
            <w:r w:rsidRPr="002D358A">
              <w:t>] vb. be in order;—Hoph. Dn 4:33 ref</w:t>
            </w:r>
          </w:p>
        </w:tc>
      </w:tr>
      <w:tr w:rsidR="002D358A" w:rsidRPr="002D358A" w14:paraId="083E613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03142" w14:textId="77777777" w:rsidR="002D358A" w:rsidRPr="002D358A" w:rsidRDefault="002D358A" w:rsidP="002D358A">
            <w:r w:rsidRPr="002D358A">
              <w:t>[</w:t>
            </w:r>
            <w:r w:rsidRPr="002D358A">
              <w:rPr>
                <w:rFonts w:ascii="Arial" w:hAnsi="Arial" w:cs="Arial"/>
              </w:rPr>
              <w:t>תְּקֵף</w:t>
            </w:r>
            <w:r w:rsidRPr="002D358A">
              <w:t>] vb. grow strong Pe. grow arrogant, of spirit of man Pa. make strong, stringent base</w:t>
            </w:r>
          </w:p>
        </w:tc>
      </w:tr>
      <w:tr w:rsidR="002D358A" w:rsidRPr="002D358A" w14:paraId="0FB3545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24ED60" w14:textId="77777777" w:rsidR="002D358A" w:rsidRPr="002D358A" w:rsidRDefault="002D358A" w:rsidP="002D358A">
            <w:r w:rsidRPr="002D358A">
              <w:rPr>
                <w:rFonts w:ascii="Arial" w:hAnsi="Arial" w:cs="Arial"/>
              </w:rPr>
              <w:t>תְּקָף</w:t>
            </w:r>
            <w:r w:rsidRPr="002D358A">
              <w:t xml:space="preserve"> n.[m.] might;—cstr. Dn 4:27, of king. ref</w:t>
            </w:r>
          </w:p>
        </w:tc>
      </w:tr>
      <w:tr w:rsidR="002D358A" w:rsidRPr="002D358A" w14:paraId="02CAFB2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6398E" w14:textId="77777777" w:rsidR="002D358A" w:rsidRPr="002D358A" w:rsidRDefault="002D358A" w:rsidP="002D358A">
            <w:r w:rsidRPr="002D358A">
              <w:t>[</w:t>
            </w:r>
            <w:r w:rsidRPr="002D358A">
              <w:rPr>
                <w:rFonts w:ascii="Arial" w:hAnsi="Arial" w:cs="Arial"/>
              </w:rPr>
              <w:t>תְּקֹף</w:t>
            </w:r>
            <w:r w:rsidRPr="002D358A">
              <w:t>] n.[m.] id. [xw.ai.ab];—emph. Dn 2:37. ref</w:t>
            </w:r>
          </w:p>
        </w:tc>
      </w:tr>
      <w:tr w:rsidR="002D358A" w:rsidRPr="002D358A" w14:paraId="7681EF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165FA" w14:textId="77777777" w:rsidR="002D358A" w:rsidRPr="002D358A" w:rsidRDefault="002D358A" w:rsidP="002D358A">
            <w:r w:rsidRPr="002D358A">
              <w:t>[</w:t>
            </w:r>
            <w:r w:rsidRPr="002D358A">
              <w:rPr>
                <w:rFonts w:ascii="Arial" w:hAnsi="Arial" w:cs="Arial"/>
              </w:rPr>
              <w:t>תַּקִּיף</w:t>
            </w:r>
            <w:r w:rsidRPr="002D358A">
              <w:t>] adj. strong, mighty base</w:t>
            </w:r>
          </w:p>
        </w:tc>
      </w:tr>
      <w:tr w:rsidR="002D358A" w:rsidRPr="002D358A" w14:paraId="76EE3C2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D797FA" w14:textId="77777777" w:rsidR="002D358A" w:rsidRPr="002D358A" w:rsidRDefault="002D358A" w:rsidP="002D358A">
            <w:r w:rsidRPr="002D358A">
              <w:t>[</w:t>
            </w:r>
            <w:r w:rsidRPr="002D358A">
              <w:rPr>
                <w:rFonts w:ascii="Arial" w:hAnsi="Arial" w:cs="Arial"/>
              </w:rPr>
              <w:t>תְּרֵין</w:t>
            </w:r>
            <w:r w:rsidRPr="002D358A">
              <w:t xml:space="preserve">], </w:t>
            </w:r>
            <w:r w:rsidRPr="002D358A">
              <w:rPr>
                <w:rFonts w:ascii="Arial" w:hAnsi="Arial" w:cs="Arial"/>
              </w:rPr>
              <w:t>תַּרְתֵּין</w:t>
            </w:r>
            <w:r w:rsidRPr="002D358A">
              <w:t xml:space="preserve"> two, v. </w:t>
            </w:r>
            <w:r w:rsidRPr="002D358A">
              <w:rPr>
                <w:rFonts w:ascii="Arial" w:hAnsi="Arial" w:cs="Arial"/>
              </w:rPr>
              <w:t>תנא</w:t>
            </w:r>
            <w:r w:rsidRPr="002D358A">
              <w:t>. done</w:t>
            </w:r>
          </w:p>
        </w:tc>
      </w:tr>
      <w:tr w:rsidR="002D358A" w:rsidRPr="002D358A" w14:paraId="31AD797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8627B1" w14:textId="77777777" w:rsidR="002D358A" w:rsidRPr="002D358A" w:rsidRDefault="002D358A" w:rsidP="002D358A">
            <w:r w:rsidRPr="002D358A">
              <w:rPr>
                <w:rFonts w:ascii="Arial" w:hAnsi="Arial" w:cs="Arial"/>
              </w:rPr>
              <w:t>תְּרַע</w:t>
            </w:r>
            <w:r w:rsidRPr="002D358A">
              <w:t xml:space="preserve"> n.[m.] gate, door base</w:t>
            </w:r>
          </w:p>
        </w:tc>
      </w:tr>
      <w:tr w:rsidR="002D358A" w:rsidRPr="002D358A" w14:paraId="51C2C1F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95445" w14:textId="77777777" w:rsidR="002D358A" w:rsidRPr="002D358A" w:rsidRDefault="002D358A" w:rsidP="002D358A">
            <w:r w:rsidRPr="002D358A">
              <w:t>[</w:t>
            </w:r>
            <w:r w:rsidRPr="002D358A">
              <w:rPr>
                <w:rFonts w:ascii="Arial" w:hAnsi="Arial" w:cs="Arial"/>
              </w:rPr>
              <w:t>תָּרָע</w:t>
            </w:r>
            <w:r w:rsidRPr="002D358A">
              <w:t>] n.m. porter, doorkeeper, in temple: pl. emph. Ezr 7:24. ref</w:t>
            </w:r>
          </w:p>
        </w:tc>
      </w:tr>
      <w:tr w:rsidR="002D358A" w:rsidRPr="002D358A" w14:paraId="3C37D802"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972374" w14:textId="77777777" w:rsidR="002D358A" w:rsidRPr="002D358A" w:rsidRDefault="002D358A" w:rsidP="002D358A">
            <w:r w:rsidRPr="002D358A">
              <w:rPr>
                <w:rFonts w:ascii="Arial" w:hAnsi="Arial" w:cs="Arial"/>
              </w:rPr>
              <w:t>תַּתְּנַי</w:t>
            </w:r>
            <w:r w:rsidRPr="002D358A">
              <w:t xml:space="preserve"> n.pr.m. Pers. prefect in Syria base</w:t>
            </w:r>
          </w:p>
        </w:tc>
      </w:tr>
    </w:tbl>
    <w:p w14:paraId="1E31DD52" w14:textId="77777777" w:rsidR="00AC7BF8" w:rsidRDefault="00AC7BF8"/>
    <w:sectPr w:rsidR="00AC7BF8" w:rsidSect="00D21CED">
      <w:pgSz w:w="12240" w:h="15840"/>
      <w:pgMar w:top="1701" w:right="1134" w:bottom="1134" w:left="1701" w:header="0" w:footer="720"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8A"/>
    <w:rsid w:val="002D358A"/>
    <w:rsid w:val="004E4FAD"/>
    <w:rsid w:val="006E4BB4"/>
    <w:rsid w:val="00AC7BF8"/>
    <w:rsid w:val="00D21CED"/>
    <w:rsid w:val="00F042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64C41"/>
  <w15:chartTrackingRefBased/>
  <w15:docId w15:val="{DF2DF1D6-A5DF-43AB-A606-35BB317D5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D3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D3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D35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D35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D35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D35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D35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D35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D358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D358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D358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D358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D358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D358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D358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D358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D358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D358A"/>
    <w:rPr>
      <w:rFonts w:eastAsiaTheme="majorEastAsia" w:cstheme="majorBidi"/>
      <w:color w:val="272727" w:themeColor="text1" w:themeTint="D8"/>
    </w:rPr>
  </w:style>
  <w:style w:type="paragraph" w:styleId="Ttulo">
    <w:name w:val="Title"/>
    <w:basedOn w:val="Normal"/>
    <w:next w:val="Normal"/>
    <w:link w:val="TtuloChar"/>
    <w:uiPriority w:val="10"/>
    <w:qFormat/>
    <w:rsid w:val="002D3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D35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D358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D358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D358A"/>
    <w:pPr>
      <w:spacing w:before="160"/>
      <w:jc w:val="center"/>
    </w:pPr>
    <w:rPr>
      <w:i/>
      <w:iCs/>
      <w:color w:val="404040" w:themeColor="text1" w:themeTint="BF"/>
    </w:rPr>
  </w:style>
  <w:style w:type="character" w:customStyle="1" w:styleId="CitaoChar">
    <w:name w:val="Citação Char"/>
    <w:basedOn w:val="Fontepargpadro"/>
    <w:link w:val="Citao"/>
    <w:uiPriority w:val="29"/>
    <w:rsid w:val="002D358A"/>
    <w:rPr>
      <w:i/>
      <w:iCs/>
      <w:color w:val="404040" w:themeColor="text1" w:themeTint="BF"/>
    </w:rPr>
  </w:style>
  <w:style w:type="paragraph" w:styleId="PargrafodaLista">
    <w:name w:val="List Paragraph"/>
    <w:basedOn w:val="Normal"/>
    <w:uiPriority w:val="34"/>
    <w:qFormat/>
    <w:rsid w:val="002D358A"/>
    <w:pPr>
      <w:ind w:left="720"/>
      <w:contextualSpacing/>
    </w:pPr>
  </w:style>
  <w:style w:type="character" w:styleId="nfaseIntensa">
    <w:name w:val="Intense Emphasis"/>
    <w:basedOn w:val="Fontepargpadro"/>
    <w:uiPriority w:val="21"/>
    <w:qFormat/>
    <w:rsid w:val="002D358A"/>
    <w:rPr>
      <w:i/>
      <w:iCs/>
      <w:color w:val="0F4761" w:themeColor="accent1" w:themeShade="BF"/>
    </w:rPr>
  </w:style>
  <w:style w:type="paragraph" w:styleId="CitaoIntensa">
    <w:name w:val="Intense Quote"/>
    <w:basedOn w:val="Normal"/>
    <w:next w:val="Normal"/>
    <w:link w:val="CitaoIntensaChar"/>
    <w:uiPriority w:val="30"/>
    <w:qFormat/>
    <w:rsid w:val="002D3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D358A"/>
    <w:rPr>
      <w:i/>
      <w:iCs/>
      <w:color w:val="0F4761" w:themeColor="accent1" w:themeShade="BF"/>
    </w:rPr>
  </w:style>
  <w:style w:type="character" w:styleId="RefernciaIntensa">
    <w:name w:val="Intense Reference"/>
    <w:basedOn w:val="Fontepargpadro"/>
    <w:uiPriority w:val="32"/>
    <w:qFormat/>
    <w:rsid w:val="002D358A"/>
    <w:rPr>
      <w:b/>
      <w:bCs/>
      <w:smallCaps/>
      <w:color w:val="0F4761" w:themeColor="accent1" w:themeShade="BF"/>
      <w:spacing w:val="5"/>
    </w:rPr>
  </w:style>
  <w:style w:type="paragraph" w:customStyle="1" w:styleId="msonormal0">
    <w:name w:val="msonormal"/>
    <w:basedOn w:val="Normal"/>
    <w:rsid w:val="002D358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564</Pages>
  <Words>124261</Words>
  <Characters>671015</Characters>
  <Application>Microsoft Office Word</Application>
  <DocSecurity>0</DocSecurity>
  <Lines>5591</Lines>
  <Paragraphs>1587</Paragraphs>
  <ScaleCrop>false</ScaleCrop>
  <Company/>
  <LinksUpToDate>false</LinksUpToDate>
  <CharactersWithSpaces>793689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Lucas Ferreira</dc:creator>
  <cp:keywords/>
  <dc:description/>
  <cp:lastModifiedBy>Wilson Lucas Ferreira</cp:lastModifiedBy>
  <cp:revision>1</cp:revision>
  <dcterms:created xsi:type="dcterms:W3CDTF">2026-04-28T11:55:00Z</dcterms:created>
  <dcterms:modified xsi:type="dcterms:W3CDTF">2026-04-28T12:05:00Z</dcterms:modified>
</cp:coreProperties>
</file>