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32118" w14:textId="205ABBCB" w:rsidR="00323BD0" w:rsidRDefault="00465CB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5CB2">
        <w:rPr>
          <w:rFonts w:ascii="Times New Roman" w:hAnsi="Times New Roman" w:cs="Times New Roman"/>
          <w:b/>
          <w:bCs/>
          <w:sz w:val="36"/>
          <w:szCs w:val="36"/>
        </w:rPr>
        <w:t xml:space="preserve">I can’t access what I </w:t>
      </w:r>
      <w:r w:rsidR="00377440">
        <w:rPr>
          <w:rFonts w:ascii="Times New Roman" w:hAnsi="Times New Roman" w:cs="Times New Roman"/>
          <w:b/>
          <w:bCs/>
          <w:sz w:val="36"/>
          <w:szCs w:val="36"/>
        </w:rPr>
        <w:t>need</w:t>
      </w:r>
    </w:p>
    <w:p w14:paraId="217648DD" w14:textId="0A8ECCC0" w:rsidR="00465CB2" w:rsidRDefault="00465CB2">
      <w:pPr>
        <w:rPr>
          <w:rFonts w:ascii="Times New Roman" w:hAnsi="Times New Roman" w:cs="Times New Roman"/>
          <w:sz w:val="24"/>
          <w:szCs w:val="24"/>
        </w:rPr>
      </w:pPr>
      <w:r w:rsidRPr="00465CB2">
        <w:rPr>
          <w:rFonts w:ascii="Times New Roman" w:hAnsi="Times New Roman" w:cs="Times New Roman"/>
          <w:sz w:val="24"/>
          <w:szCs w:val="24"/>
        </w:rPr>
        <w:t xml:space="preserve">If you can’t access what you need, it is probably because you do not have the required “capability”.  When users are required, they are </w:t>
      </w:r>
      <w:proofErr w:type="gramStart"/>
      <w:r w:rsidRPr="00465CB2">
        <w:rPr>
          <w:rFonts w:ascii="Times New Roman" w:hAnsi="Times New Roman" w:cs="Times New Roman"/>
          <w:sz w:val="24"/>
          <w:szCs w:val="24"/>
        </w:rPr>
        <w:t>given  a</w:t>
      </w:r>
      <w:proofErr w:type="gramEnd"/>
      <w:r w:rsidRPr="00465CB2">
        <w:rPr>
          <w:rFonts w:ascii="Times New Roman" w:hAnsi="Times New Roman" w:cs="Times New Roman"/>
          <w:sz w:val="24"/>
          <w:szCs w:val="24"/>
        </w:rPr>
        <w:t xml:space="preserve"> “capability” level.</w:t>
      </w:r>
      <w:r>
        <w:rPr>
          <w:rFonts w:ascii="Times New Roman" w:hAnsi="Times New Roman" w:cs="Times New Roman"/>
          <w:sz w:val="24"/>
          <w:szCs w:val="24"/>
        </w:rPr>
        <w:t xml:space="preserve">  Have your supervisor contact LIS to have your user ID upgraded to the capability you need.</w:t>
      </w:r>
    </w:p>
    <w:p w14:paraId="53C40C74" w14:textId="01DABAF2" w:rsidR="00465CB2" w:rsidRDefault="00465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four capability levels:</w:t>
      </w:r>
    </w:p>
    <w:p w14:paraId="73E5F24C" w14:textId="1CAE0C22" w:rsidR="00465CB2" w:rsidRDefault="00465CB2" w:rsidP="00465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Only as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assigned” 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see only assigned emails and assigned cases.and cannot download lists or send email.</w:t>
      </w:r>
    </w:p>
    <w:p w14:paraId="28323602" w14:textId="77777777" w:rsidR="00465CB2" w:rsidRDefault="00465CB2" w:rsidP="00465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All non-email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functions” 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view any constituent record and download lists, but can only see emails as assigned and cannot send emails.</w:t>
      </w:r>
    </w:p>
    <w:p w14:paraId="3DE8B00D" w14:textId="116747B5" w:rsidR="00465CB2" w:rsidRDefault="00465CB2" w:rsidP="00465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“All CRM functions” </w:t>
      </w:r>
      <w:r>
        <w:rPr>
          <w:rFonts w:ascii="Times New Roman" w:hAnsi="Times New Roman" w:cs="Times New Roman"/>
          <w:sz w:val="24"/>
          <w:szCs w:val="24"/>
        </w:rPr>
        <w:t>– can perform any CRM function, including sending emails, but cannot create users or alter user capabilities.</w:t>
      </w:r>
    </w:p>
    <w:p w14:paraId="6832EA05" w14:textId="6F32C92A" w:rsidR="00465CB2" w:rsidRDefault="00465CB2" w:rsidP="00465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 Users (LIS)” </w:t>
      </w:r>
      <w:r>
        <w:rPr>
          <w:rFonts w:ascii="Times New Roman" w:hAnsi="Times New Roman" w:cs="Times New Roman"/>
          <w:sz w:val="24"/>
          <w:szCs w:val="24"/>
        </w:rPr>
        <w:t xml:space="preserve">can add or alter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perform any CRM function but only has access to CRM data within the office in which it is created.</w:t>
      </w:r>
    </w:p>
    <w:p w14:paraId="0A5C3E7B" w14:textId="6B59A492" w:rsidR="00465CB2" w:rsidRPr="00465CB2" w:rsidRDefault="00465CB2" w:rsidP="00465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users are created within an Office and can only see data within that office.</w:t>
      </w:r>
    </w:p>
    <w:p w14:paraId="516398E0" w14:textId="45052715" w:rsidR="00465CB2" w:rsidRPr="00465CB2" w:rsidRDefault="00465CB2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65CB2" w:rsidRPr="0046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710E"/>
    <w:multiLevelType w:val="hybridMultilevel"/>
    <w:tmpl w:val="EE0C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B2"/>
    <w:rsid w:val="00323BD0"/>
    <w:rsid w:val="00377440"/>
    <w:rsid w:val="00465CB2"/>
    <w:rsid w:val="00D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E9C1"/>
  <w15:chartTrackingRefBased/>
  <w15:docId w15:val="{C731CB39-78CE-48F9-8AD8-201971E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Brownsberger, William (SEN)</dc:creator>
  <cp:keywords/>
  <dc:description/>
  <cp:lastModifiedBy>Brownsberger, William (SEN)</cp:lastModifiedBy>
  <cp:revision>2</cp:revision>
  <dcterms:created xsi:type="dcterms:W3CDTF">2021-01-12T13:06:00Z</dcterms:created>
  <dcterms:modified xsi:type="dcterms:W3CDTF">2021-01-12T13:17:00Z</dcterms:modified>
</cp:coreProperties>
</file>