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8"/>
        <w:gridCol w:w="718"/>
        <w:gridCol w:w="7064"/>
      </w:tblGrid>
      <w:tr w:rsidR="00B00D13" w14:paraId="5FFDFE48" w14:textId="77777777" w:rsidTr="003D2B64">
        <w:tc>
          <w:tcPr>
            <w:tcW w:w="1548" w:type="dxa"/>
          </w:tcPr>
          <w:p w14:paraId="5FFDFE46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7782" w:type="dxa"/>
            <w:gridSpan w:val="2"/>
          </w:tcPr>
          <w:p w14:paraId="5FFDFE47" w14:textId="729A2D13" w:rsidR="00B00D13" w:rsidRPr="00B00D13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r w:rsidR="002E50E4">
              <w:rPr>
                <w:rFonts w:ascii="Times New Roman" w:hAnsi="Times New Roman" w:cs="Times New Roman"/>
                <w:sz w:val="24"/>
                <w:szCs w:val="24"/>
              </w:rPr>
              <w:t xml:space="preserve"> Walk</w:t>
            </w:r>
          </w:p>
        </w:tc>
      </w:tr>
      <w:tr w:rsidR="00B00D13" w14:paraId="5FFDFE4B" w14:textId="77777777" w:rsidTr="003D2B64">
        <w:tc>
          <w:tcPr>
            <w:tcW w:w="1548" w:type="dxa"/>
          </w:tcPr>
          <w:p w14:paraId="5FFDFE49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782" w:type="dxa"/>
            <w:gridSpan w:val="2"/>
          </w:tcPr>
          <w:p w14:paraId="5FFDFE4A" w14:textId="0CCA7074" w:rsidR="00B00D13" w:rsidRPr="00B00D13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A marshal logs the details of a dog walk, including which dogs were walked and by which walker.</w:t>
            </w:r>
          </w:p>
        </w:tc>
      </w:tr>
      <w:tr w:rsidR="00D96ED6" w14:paraId="5FFDFE4E" w14:textId="77777777" w:rsidTr="003D2B64">
        <w:tc>
          <w:tcPr>
            <w:tcW w:w="1548" w:type="dxa"/>
          </w:tcPr>
          <w:p w14:paraId="5FFDFE4C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Precondition</w:t>
            </w:r>
          </w:p>
        </w:tc>
        <w:tc>
          <w:tcPr>
            <w:tcW w:w="7782" w:type="dxa"/>
            <w:gridSpan w:val="2"/>
          </w:tcPr>
          <w:p w14:paraId="747A1168" w14:textId="24F931A6" w:rsidR="002301CB" w:rsidRPr="002301CB" w:rsidRDefault="002301CB" w:rsidP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marshal is logged into the system.</w:t>
            </w:r>
          </w:p>
          <w:p w14:paraId="5FFDFE4D" w14:textId="25436151" w:rsidR="00D96ED6" w:rsidRPr="00B00D13" w:rsidRDefault="002301CB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dogs and walkers are already registered in the system.</w:t>
            </w:r>
          </w:p>
        </w:tc>
      </w:tr>
      <w:tr w:rsidR="00D96ED6" w14:paraId="5FFDFE51" w14:textId="77777777" w:rsidTr="003D2B64">
        <w:tc>
          <w:tcPr>
            <w:tcW w:w="1548" w:type="dxa"/>
          </w:tcPr>
          <w:p w14:paraId="5FFDFE4F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Success End Condition</w:t>
            </w:r>
          </w:p>
        </w:tc>
        <w:tc>
          <w:tcPr>
            <w:tcW w:w="7782" w:type="dxa"/>
            <w:gridSpan w:val="2"/>
          </w:tcPr>
          <w:p w14:paraId="5FFDFE50" w14:textId="58638835" w:rsidR="00D96ED6" w:rsidRPr="00B00D13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 logged</w:t>
            </w:r>
            <w:r w:rsidR="002E50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6ED6" w14:paraId="5FFDFE54" w14:textId="77777777" w:rsidTr="003D2B64">
        <w:tc>
          <w:tcPr>
            <w:tcW w:w="1548" w:type="dxa"/>
          </w:tcPr>
          <w:p w14:paraId="5FFDFE52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Failed End Condition</w:t>
            </w:r>
          </w:p>
        </w:tc>
        <w:tc>
          <w:tcPr>
            <w:tcW w:w="7782" w:type="dxa"/>
            <w:gridSpan w:val="2"/>
          </w:tcPr>
          <w:p w14:paraId="5FFDFE53" w14:textId="5DFCA48D" w:rsidR="00D96ED6" w:rsidRPr="00B00D13" w:rsidRDefault="002E5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Unable to </w:t>
            </w:r>
            <w:r w:rsidR="002301CB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walk</w:t>
            </w:r>
          </w:p>
        </w:tc>
      </w:tr>
      <w:tr w:rsidR="00D96ED6" w14:paraId="5FFDFE57" w14:textId="77777777" w:rsidTr="003D2B64">
        <w:tc>
          <w:tcPr>
            <w:tcW w:w="1548" w:type="dxa"/>
          </w:tcPr>
          <w:p w14:paraId="5FFDFE55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7782" w:type="dxa"/>
            <w:gridSpan w:val="2"/>
          </w:tcPr>
          <w:p w14:paraId="5FFDFE56" w14:textId="3CDDD90B" w:rsidR="00D96ED6" w:rsidRPr="00B00D13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Marshal</w:t>
            </w:r>
          </w:p>
        </w:tc>
      </w:tr>
      <w:tr w:rsidR="00D96ED6" w14:paraId="5FFDFE5A" w14:textId="77777777" w:rsidTr="003D2B64">
        <w:tc>
          <w:tcPr>
            <w:tcW w:w="1548" w:type="dxa"/>
          </w:tcPr>
          <w:p w14:paraId="5FFDFE58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Uses by</w:t>
            </w:r>
          </w:p>
        </w:tc>
        <w:tc>
          <w:tcPr>
            <w:tcW w:w="7782" w:type="dxa"/>
            <w:gridSpan w:val="2"/>
          </w:tcPr>
          <w:p w14:paraId="5FFDFE59" w14:textId="77777777" w:rsidR="00D96ED6" w:rsidRPr="00B00D13" w:rsidRDefault="00D96E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6ED6" w14:paraId="5FFDFE5D" w14:textId="77777777" w:rsidTr="003D2B64">
        <w:tc>
          <w:tcPr>
            <w:tcW w:w="1548" w:type="dxa"/>
            <w:tcBorders>
              <w:bottom w:val="single" w:sz="12" w:space="0" w:color="auto"/>
            </w:tcBorders>
          </w:tcPr>
          <w:p w14:paraId="5FFDFE5B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Trigger</w:t>
            </w:r>
          </w:p>
        </w:tc>
        <w:tc>
          <w:tcPr>
            <w:tcW w:w="7782" w:type="dxa"/>
            <w:gridSpan w:val="2"/>
            <w:tcBorders>
              <w:bottom w:val="single" w:sz="12" w:space="0" w:color="auto"/>
            </w:tcBorders>
          </w:tcPr>
          <w:p w14:paraId="5FFDFE5C" w14:textId="069DBAB6" w:rsidR="00D96ED6" w:rsidRPr="00B00D13" w:rsidRDefault="002E50E4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Click on </w:t>
            </w:r>
            <w:r w:rsidR="002301CB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option</w:t>
            </w:r>
            <w:r w:rsidR="002301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6ED6" w14:paraId="5FFDFE61" w14:textId="77777777" w:rsidTr="003D2B64">
        <w:trPr>
          <w:trHeight w:val="69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5FFDFE5E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5F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Step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60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D96ED6" w14:paraId="5FFDFE65" w14:textId="77777777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62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63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64" w14:textId="1620CA70" w:rsidR="00D96ED6" w:rsidRPr="00B00D13" w:rsidRDefault="002301CB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marshal selects the "Log Walk" option from the dashboard.</w:t>
            </w:r>
          </w:p>
        </w:tc>
      </w:tr>
      <w:tr w:rsidR="00D96ED6" w14:paraId="5FFDFE69" w14:textId="77777777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66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67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68" w14:textId="55084E5A" w:rsidR="00D96ED6" w:rsidRPr="00B00D13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system displays a form to input walk details</w:t>
            </w:r>
            <w:r w:rsidR="002E50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6ED6" w14:paraId="5FFDFE6D" w14:textId="77777777" w:rsidTr="003D2B64">
        <w:trPr>
          <w:trHeight w:val="67"/>
        </w:trPr>
        <w:tc>
          <w:tcPr>
            <w:tcW w:w="1548" w:type="dxa"/>
            <w:vMerge/>
            <w:tcBorders>
              <w:bottom w:val="nil"/>
              <w:right w:val="single" w:sz="12" w:space="0" w:color="auto"/>
            </w:tcBorders>
          </w:tcPr>
          <w:p w14:paraId="5FFDFE6A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6B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6C" w14:textId="62987866" w:rsidR="00D96ED6" w:rsidRPr="00B00D13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marshal selects the walker from a dropdown list of registered walkers</w:t>
            </w:r>
            <w:r w:rsidR="006214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50D32" w14:paraId="5FFDFE71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6E" w14:textId="77777777" w:rsidR="00650D32" w:rsidRPr="00B00D13" w:rsidRDefault="00650D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6F" w14:textId="77777777" w:rsidR="00650D32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70" w14:textId="2CCF741E" w:rsidR="00650D32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marshal selects one or more dogs from a list of registered dogs</w:t>
            </w:r>
            <w:r w:rsidR="006214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B3838" w14:paraId="5FFDFE75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72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73" w14:textId="77777777" w:rsidR="004B3838" w:rsidRDefault="004B3838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74" w14:textId="00AC6E72" w:rsidR="004B3838" w:rsidRDefault="002301CB" w:rsidP="00903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marshal enters the date, time, and duration of the walk</w:t>
            </w:r>
            <w:r w:rsidR="006214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B3838" w14:paraId="5FFDFE79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76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77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78" w14:textId="4DA86771" w:rsidR="004B3838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marshal submits the form</w:t>
            </w:r>
            <w:r w:rsidR="006214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B3838" w14:paraId="5FFDFE7D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7A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7B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7C" w14:textId="388C31F5" w:rsidR="004B3838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system validates the data and saves the walk log</w:t>
            </w:r>
            <w:r w:rsidR="006214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B3838" w14:paraId="5FFDFE81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FFDFE7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7F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80" w14:textId="1195A3D1" w:rsidR="004B3838" w:rsidRDefault="00230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CB">
              <w:rPr>
                <w:rFonts w:ascii="Times New Roman" w:hAnsi="Times New Roman" w:cs="Times New Roman"/>
                <w:sz w:val="24"/>
                <w:szCs w:val="24"/>
              </w:rPr>
              <w:t>The system confirms the log was successfully saved</w:t>
            </w:r>
          </w:p>
        </w:tc>
      </w:tr>
      <w:tr w:rsidR="004B3838" w14:paraId="5FFDFE85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FFDFE82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FFDFE83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FFDFE84" w14:textId="77777777" w:rsidR="004B3838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5FFDFE89" w14:textId="77777777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5FFDFE86" w14:textId="77777777" w:rsidR="004B3838" w:rsidRPr="00B00D13" w:rsidRDefault="003D2B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Alternate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87" w14:textId="01EC67F9" w:rsidR="004B3838" w:rsidRPr="00B00D13" w:rsidRDefault="00621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88" w14:textId="15ED6B1F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5FFDFE8D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8A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8B" w14:textId="021A9A3D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6a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8C" w14:textId="50333258" w:rsidR="006113BB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5FFDFE91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8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FFDFE8F" w14:textId="3108AA56" w:rsidR="004B3838" w:rsidRPr="00B00D13" w:rsidRDefault="00611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7a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FFDFE90" w14:textId="571F28A4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5FFDFE95" w14:textId="77777777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5FFDFE92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93" w14:textId="194686E7" w:rsidR="004B3838" w:rsidRPr="00B00D13" w:rsidRDefault="00112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94" w14:textId="455ADB8E" w:rsidR="004B3838" w:rsidRPr="00B00D13" w:rsidRDefault="00112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80">
              <w:rPr>
                <w:rFonts w:ascii="Times New Roman" w:hAnsi="Times New Roman" w:cs="Times New Roman"/>
                <w:sz w:val="24"/>
                <w:szCs w:val="24"/>
              </w:rPr>
              <w:t>Walker or dog not found in the system.</w:t>
            </w:r>
          </w:p>
        </w:tc>
      </w:tr>
      <w:tr w:rsidR="004B3838" w14:paraId="5FFDFE99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96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DFE97" w14:textId="3FCC267D" w:rsidR="004B3838" w:rsidRPr="00B00D13" w:rsidRDefault="00112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34b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FDFE98" w14:textId="034C83DA" w:rsidR="004B3838" w:rsidRPr="00B00D13" w:rsidRDefault="00112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80">
              <w:rPr>
                <w:rFonts w:ascii="Times New Roman" w:hAnsi="Times New Roman" w:cs="Times New Roman"/>
                <w:sz w:val="24"/>
                <w:szCs w:val="24"/>
              </w:rPr>
              <w:t>The system displays an error message and asks the marshal to register the walker or dog first</w:t>
            </w:r>
            <w:r w:rsidR="006113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B3838" w14:paraId="5FFDFE9D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FFDFE9A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FFDFE9B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FFDFE9C" w14:textId="77777777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5FFDFEA0" w14:textId="77777777" w:rsidTr="003D2B64">
        <w:tc>
          <w:tcPr>
            <w:tcW w:w="1548" w:type="dxa"/>
          </w:tcPr>
          <w:p w14:paraId="5FFDFE9E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Other Information</w:t>
            </w:r>
          </w:p>
        </w:tc>
        <w:tc>
          <w:tcPr>
            <w:tcW w:w="7782" w:type="dxa"/>
            <w:gridSpan w:val="2"/>
            <w:tcBorders>
              <w:top w:val="single" w:sz="12" w:space="0" w:color="auto"/>
            </w:tcBorders>
          </w:tcPr>
          <w:p w14:paraId="5FFDFE9F" w14:textId="4A096BB1" w:rsidR="004B3838" w:rsidRPr="00B00D13" w:rsidRDefault="002E5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is the we</w:t>
            </w:r>
            <w:r w:rsidR="00112E8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version process will be different for mobile devices.</w:t>
            </w:r>
          </w:p>
        </w:tc>
      </w:tr>
      <w:tr w:rsidR="004B3838" w14:paraId="5FFDFEA3" w14:textId="77777777" w:rsidTr="003D2B64">
        <w:tc>
          <w:tcPr>
            <w:tcW w:w="1548" w:type="dxa"/>
          </w:tcPr>
          <w:p w14:paraId="5FFDFEA1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Open Issues</w:t>
            </w:r>
          </w:p>
        </w:tc>
        <w:tc>
          <w:tcPr>
            <w:tcW w:w="7782" w:type="dxa"/>
            <w:gridSpan w:val="2"/>
          </w:tcPr>
          <w:p w14:paraId="5FFDFEA2" w14:textId="6675486E" w:rsidR="004B3838" w:rsidRPr="00B00D13" w:rsidRDefault="004B38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838" w14:paraId="5FFDFEA6" w14:textId="77777777" w:rsidTr="003D2B64">
        <w:tc>
          <w:tcPr>
            <w:tcW w:w="1548" w:type="dxa"/>
          </w:tcPr>
          <w:p w14:paraId="5FFDFEA4" w14:textId="77777777" w:rsidR="004B3838" w:rsidRPr="00B00D13" w:rsidRDefault="004B3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7782" w:type="dxa"/>
            <w:gridSpan w:val="2"/>
          </w:tcPr>
          <w:p w14:paraId="5FFDFEA5" w14:textId="7EDCA8D7" w:rsidR="004B3838" w:rsidRPr="00B00D13" w:rsidRDefault="003D2B64" w:rsidP="006E1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Version </w:t>
            </w:r>
            <w:r w:rsidR="002E50E4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DATE</w:t>
            </w:r>
            <w:r w:rsidR="00577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2E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E50E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12E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E50E4">
              <w:rPr>
                <w:rFonts w:ascii="Times New Roman" w:hAnsi="Times New Roman" w:cs="Times New Roman"/>
                <w:sz w:val="24"/>
                <w:szCs w:val="24"/>
              </w:rPr>
              <w:t>0/2025</w:t>
            </w:r>
            <w:r w:rsidR="00577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FFDFEA7" w14:textId="77777777" w:rsidR="003A0BFC" w:rsidRDefault="003A0BFC"/>
    <w:p w14:paraId="5FFDFEA8" w14:textId="77777777" w:rsidR="003A0BFC" w:rsidRDefault="003A0BFC"/>
    <w:sectPr w:rsidR="003A0BFC" w:rsidSect="00D9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13"/>
    <w:rsid w:val="00112E80"/>
    <w:rsid w:val="002301CB"/>
    <w:rsid w:val="002E50E4"/>
    <w:rsid w:val="003A0BFC"/>
    <w:rsid w:val="003D2B64"/>
    <w:rsid w:val="004B3838"/>
    <w:rsid w:val="004F7325"/>
    <w:rsid w:val="00577579"/>
    <w:rsid w:val="006113BB"/>
    <w:rsid w:val="006214A4"/>
    <w:rsid w:val="00650D32"/>
    <w:rsid w:val="00694CB7"/>
    <w:rsid w:val="006E1714"/>
    <w:rsid w:val="007973E2"/>
    <w:rsid w:val="007A0D5A"/>
    <w:rsid w:val="008C7F03"/>
    <w:rsid w:val="008F1129"/>
    <w:rsid w:val="00933524"/>
    <w:rsid w:val="009F71BD"/>
    <w:rsid w:val="00AC750C"/>
    <w:rsid w:val="00B00D13"/>
    <w:rsid w:val="00D4625A"/>
    <w:rsid w:val="00D96ED6"/>
    <w:rsid w:val="00E811DE"/>
    <w:rsid w:val="00F5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FE46"/>
  <w15:docId w15:val="{FCA1BD0C-E59E-46CA-9A28-25117AA7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Satish Baniya</cp:lastModifiedBy>
  <cp:revision>2</cp:revision>
  <cp:lastPrinted>2016-09-01T19:52:00Z</cp:lastPrinted>
  <dcterms:created xsi:type="dcterms:W3CDTF">2025-03-11T16:04:00Z</dcterms:created>
  <dcterms:modified xsi:type="dcterms:W3CDTF">2025-03-11T16:04:00Z</dcterms:modified>
</cp:coreProperties>
</file>