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48"/>
        <w:gridCol w:w="718"/>
        <w:gridCol w:w="7064"/>
      </w:tblGrid>
      <w:tr w:rsidR="00B00D13" w14:paraId="4C7527F7" w14:textId="77777777" w:rsidTr="00520897">
        <w:tc>
          <w:tcPr>
            <w:tcW w:w="1548" w:type="dxa"/>
          </w:tcPr>
          <w:p w14:paraId="45B7328D" w14:textId="77777777"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7782" w:type="dxa"/>
            <w:gridSpan w:val="2"/>
          </w:tcPr>
          <w:p w14:paraId="201B255D" w14:textId="7700FEBE" w:rsidR="00B00D13" w:rsidRPr="00B00D13" w:rsidRDefault="008572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Marshall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736CD7">
              <w:rPr>
                <w:rFonts w:ascii="Times New Roman" w:hAnsi="Times New Roman" w:cs="Times New Roman"/>
                <w:sz w:val="24"/>
                <w:szCs w:val="24"/>
              </w:rPr>
              <w:t>ign</w:t>
            </w:r>
            <w:proofErr w:type="gramEnd"/>
            <w:r w:rsidR="00736CD7">
              <w:rPr>
                <w:rFonts w:ascii="Times New Roman" w:hAnsi="Times New Roman" w:cs="Times New Roman"/>
                <w:sz w:val="24"/>
                <w:szCs w:val="24"/>
              </w:rPr>
              <w:t xml:space="preserve"> up page</w:t>
            </w:r>
          </w:p>
        </w:tc>
      </w:tr>
      <w:tr w:rsidR="00B00D13" w14:paraId="06EA5E3D" w14:textId="77777777" w:rsidTr="00520897">
        <w:tc>
          <w:tcPr>
            <w:tcW w:w="1548" w:type="dxa"/>
          </w:tcPr>
          <w:p w14:paraId="458B1E00" w14:textId="77777777"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7782" w:type="dxa"/>
            <w:gridSpan w:val="2"/>
          </w:tcPr>
          <w:p w14:paraId="050AB5BA" w14:textId="3A1DAC9D" w:rsidR="00B00D13" w:rsidRPr="00B00D13" w:rsidRDefault="0073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Defines the process of creating a profile on the P40 Underdogs page.</w:t>
            </w:r>
          </w:p>
        </w:tc>
      </w:tr>
      <w:tr w:rsidR="00D96ED6" w14:paraId="20D8DB6A" w14:textId="77777777" w:rsidTr="00520897">
        <w:tc>
          <w:tcPr>
            <w:tcW w:w="1548" w:type="dxa"/>
          </w:tcPr>
          <w:p w14:paraId="682E1071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Precondition</w:t>
            </w:r>
          </w:p>
        </w:tc>
        <w:tc>
          <w:tcPr>
            <w:tcW w:w="7782" w:type="dxa"/>
            <w:gridSpan w:val="2"/>
          </w:tcPr>
          <w:p w14:paraId="00273049" w14:textId="5B1155A3" w:rsidR="00D96ED6" w:rsidRDefault="008572AD" w:rsidP="003A1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520897">
              <w:rPr>
                <w:rFonts w:ascii="Times New Roman" w:hAnsi="Times New Roman" w:cs="Times New Roman"/>
                <w:sz w:val="24"/>
                <w:szCs w:val="24"/>
              </w:rPr>
              <w:t>is logged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create a Marshall account.</w:t>
            </w:r>
          </w:p>
          <w:p w14:paraId="4A39A76D" w14:textId="43A0D77E" w:rsidR="00520897" w:rsidRPr="00B00D13" w:rsidRDefault="00520897" w:rsidP="003A10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14:paraId="5A41126C" w14:textId="77777777" w:rsidTr="00520897">
        <w:tc>
          <w:tcPr>
            <w:tcW w:w="1548" w:type="dxa"/>
          </w:tcPr>
          <w:p w14:paraId="3A662AAE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Success End Condition</w:t>
            </w:r>
          </w:p>
        </w:tc>
        <w:tc>
          <w:tcPr>
            <w:tcW w:w="7782" w:type="dxa"/>
            <w:gridSpan w:val="2"/>
          </w:tcPr>
          <w:p w14:paraId="1F9ECC06" w14:textId="2AE7DE11" w:rsidR="003A10DC" w:rsidRPr="003A10DC" w:rsidRDefault="003A10DC" w:rsidP="003A1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0DC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8572AD">
              <w:rPr>
                <w:rFonts w:ascii="Times New Roman" w:hAnsi="Times New Roman" w:cs="Times New Roman"/>
                <w:sz w:val="24"/>
                <w:szCs w:val="24"/>
              </w:rPr>
              <w:t>Marshall account is</w:t>
            </w:r>
            <w:r w:rsidRPr="003A10DC">
              <w:rPr>
                <w:rFonts w:ascii="Times New Roman" w:hAnsi="Times New Roman" w:cs="Times New Roman"/>
                <w:sz w:val="24"/>
                <w:szCs w:val="24"/>
              </w:rPr>
              <w:t xml:space="preserve"> successfully created.</w:t>
            </w:r>
          </w:p>
          <w:p w14:paraId="7C801F63" w14:textId="737079C9" w:rsidR="00D96ED6" w:rsidRPr="00B00D13" w:rsidRDefault="003A10DC" w:rsidP="003A1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0DC">
              <w:rPr>
                <w:rFonts w:ascii="Times New Roman" w:hAnsi="Times New Roman" w:cs="Times New Roman"/>
                <w:sz w:val="24"/>
                <w:szCs w:val="24"/>
              </w:rPr>
              <w:t xml:space="preserve">The system stores the </w:t>
            </w:r>
            <w:r w:rsidR="008572AD">
              <w:rPr>
                <w:rFonts w:ascii="Times New Roman" w:hAnsi="Times New Roman" w:cs="Times New Roman"/>
                <w:sz w:val="24"/>
                <w:szCs w:val="24"/>
              </w:rPr>
              <w:t xml:space="preserve">Marshall’s </w:t>
            </w:r>
            <w:r w:rsidRPr="003A10DC">
              <w:rPr>
                <w:rFonts w:ascii="Times New Roman" w:hAnsi="Times New Roman" w:cs="Times New Roman"/>
                <w:sz w:val="24"/>
                <w:szCs w:val="24"/>
              </w:rPr>
              <w:t>information securely.</w:t>
            </w:r>
          </w:p>
        </w:tc>
      </w:tr>
      <w:tr w:rsidR="00D96ED6" w14:paraId="7CFF8914" w14:textId="77777777" w:rsidTr="00520897">
        <w:tc>
          <w:tcPr>
            <w:tcW w:w="1548" w:type="dxa"/>
          </w:tcPr>
          <w:p w14:paraId="0D6CA403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Failed End Condition</w:t>
            </w:r>
          </w:p>
        </w:tc>
        <w:tc>
          <w:tcPr>
            <w:tcW w:w="7782" w:type="dxa"/>
            <w:gridSpan w:val="2"/>
          </w:tcPr>
          <w:p w14:paraId="1BDCB459" w14:textId="2452ABBB" w:rsidR="00D96ED6" w:rsidRPr="00B00D13" w:rsidRDefault="00D96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14:paraId="3B132287" w14:textId="77777777" w:rsidTr="00520897">
        <w:tc>
          <w:tcPr>
            <w:tcW w:w="1548" w:type="dxa"/>
          </w:tcPr>
          <w:p w14:paraId="723AC0CB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7782" w:type="dxa"/>
            <w:gridSpan w:val="2"/>
          </w:tcPr>
          <w:p w14:paraId="5303279A" w14:textId="59872B55" w:rsidR="00D96ED6" w:rsidRPr="00B00D13" w:rsidRDefault="008572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736CD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Marshall,</w:t>
            </w:r>
            <w:r w:rsidR="00736CD7">
              <w:rPr>
                <w:rFonts w:ascii="Times New Roman" w:hAnsi="Times New Roman" w:cs="Times New Roman"/>
                <w:sz w:val="24"/>
                <w:szCs w:val="24"/>
              </w:rPr>
              <w:t xml:space="preserve"> Sign-up page</w:t>
            </w:r>
          </w:p>
        </w:tc>
      </w:tr>
      <w:tr w:rsidR="00D96ED6" w14:paraId="6F5579E2" w14:textId="77777777" w:rsidTr="00520897">
        <w:tc>
          <w:tcPr>
            <w:tcW w:w="1548" w:type="dxa"/>
          </w:tcPr>
          <w:p w14:paraId="682057E0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Uses by</w:t>
            </w:r>
          </w:p>
        </w:tc>
        <w:tc>
          <w:tcPr>
            <w:tcW w:w="7782" w:type="dxa"/>
            <w:gridSpan w:val="2"/>
          </w:tcPr>
          <w:p w14:paraId="3BD82D7A" w14:textId="7A6D2498" w:rsidR="00D96ED6" w:rsidRPr="00B00D13" w:rsidRDefault="0073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D96ED6" w14:paraId="01CD37D4" w14:textId="77777777" w:rsidTr="00520897">
        <w:tc>
          <w:tcPr>
            <w:tcW w:w="1548" w:type="dxa"/>
            <w:tcBorders>
              <w:bottom w:val="single" w:sz="12" w:space="0" w:color="auto"/>
            </w:tcBorders>
          </w:tcPr>
          <w:p w14:paraId="3D31C7C4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Trigger</w:t>
            </w:r>
          </w:p>
        </w:tc>
        <w:tc>
          <w:tcPr>
            <w:tcW w:w="7782" w:type="dxa"/>
            <w:gridSpan w:val="2"/>
            <w:tcBorders>
              <w:bottom w:val="single" w:sz="12" w:space="0" w:color="auto"/>
            </w:tcBorders>
          </w:tcPr>
          <w:p w14:paraId="39C97D00" w14:textId="1BAB1786" w:rsidR="00D96ED6" w:rsidRPr="00B00D13" w:rsidRDefault="00736CD7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</w:tr>
      <w:tr w:rsidR="00D96ED6" w14:paraId="52432E47" w14:textId="77777777" w:rsidTr="00520897">
        <w:trPr>
          <w:trHeight w:val="69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14:paraId="38E376CA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Basic Flow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950F4C3" w14:textId="77777777"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Step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1CA8B00" w14:textId="77777777"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Action</w:t>
            </w:r>
          </w:p>
        </w:tc>
      </w:tr>
      <w:tr w:rsidR="00D96ED6" w14:paraId="1A017A26" w14:textId="77777777" w:rsidTr="00520897">
        <w:trPr>
          <w:trHeight w:val="67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76534B3C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47A2DC9" w14:textId="77777777" w:rsidR="00D96ED6" w:rsidRPr="00B00D13" w:rsidRDefault="007A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E3B74EE" w14:textId="271C3F7B" w:rsidR="00D96ED6" w:rsidRPr="008572AD" w:rsidRDefault="008572AD" w:rsidP="008572AD">
            <w:pPr>
              <w:pStyle w:val="NormalWeb"/>
            </w:pPr>
            <w:r>
              <w:t>The admin navigates to the Marshall management section.</w:t>
            </w:r>
          </w:p>
        </w:tc>
      </w:tr>
      <w:tr w:rsidR="00D96ED6" w14:paraId="7B7F7542" w14:textId="77777777" w:rsidTr="00520897">
        <w:trPr>
          <w:trHeight w:val="67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45B7B34F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366BDAF" w14:textId="77777777" w:rsidR="00D96ED6" w:rsidRPr="00B00D13" w:rsidRDefault="007A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787B034" w14:textId="6C2D3AA3" w:rsidR="00D96ED6" w:rsidRPr="00B00D13" w:rsidRDefault="008572AD" w:rsidP="003A10DC">
            <w:pPr>
              <w:pStyle w:val="NormalWeb"/>
            </w:pPr>
            <w:r>
              <w:t>The system displays a form</w:t>
            </w:r>
            <w:r w:rsidR="00520897">
              <w:t xml:space="preserve"> that asks for required information.</w:t>
            </w:r>
          </w:p>
        </w:tc>
      </w:tr>
      <w:tr w:rsidR="00520897" w14:paraId="454C4DED" w14:textId="77777777" w:rsidTr="00520897">
        <w:trPr>
          <w:trHeight w:val="67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4266053E" w14:textId="77777777" w:rsidR="00520897" w:rsidRPr="00B00D13" w:rsidRDefault="00520897" w:rsidP="00520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EE3F6B6" w14:textId="7FB0E411" w:rsidR="00520897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A7C8020" w14:textId="302EA119" w:rsidR="00520897" w:rsidRDefault="00520897" w:rsidP="00520897">
            <w:pPr>
              <w:pStyle w:val="NormalWeb"/>
            </w:pPr>
            <w:r>
              <w:t>T</w:t>
            </w:r>
            <w:r>
              <w:t xml:space="preserve">he admin fills </w:t>
            </w:r>
            <w:r w:rsidR="00842B0C">
              <w:t xml:space="preserve">in </w:t>
            </w:r>
            <w:r>
              <w:t>the pertinent information.</w:t>
            </w:r>
          </w:p>
        </w:tc>
      </w:tr>
      <w:tr w:rsidR="00520897" w14:paraId="6552A163" w14:textId="77777777" w:rsidTr="00520897">
        <w:trPr>
          <w:trHeight w:val="67"/>
        </w:trPr>
        <w:tc>
          <w:tcPr>
            <w:tcW w:w="1548" w:type="dxa"/>
            <w:vMerge/>
            <w:tcBorders>
              <w:bottom w:val="nil"/>
              <w:right w:val="single" w:sz="12" w:space="0" w:color="auto"/>
            </w:tcBorders>
          </w:tcPr>
          <w:p w14:paraId="63C251EC" w14:textId="77777777" w:rsidR="00520897" w:rsidRPr="00B00D13" w:rsidRDefault="00520897" w:rsidP="00520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0CDA89F" w14:textId="402A4C39" w:rsidR="00520897" w:rsidRPr="00B00D13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CCAA617" w14:textId="30598A32" w:rsidR="00520897" w:rsidRPr="00B00D13" w:rsidRDefault="001B0870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520897">
              <w:rPr>
                <w:rFonts w:ascii="Times New Roman" w:hAnsi="Times New Roman" w:cs="Times New Roman"/>
                <w:sz w:val="24"/>
                <w:szCs w:val="24"/>
              </w:rPr>
              <w:t>he system validate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520897">
              <w:rPr>
                <w:rFonts w:ascii="Times New Roman" w:hAnsi="Times New Roman" w:cs="Times New Roman"/>
                <w:sz w:val="24"/>
                <w:szCs w:val="24"/>
              </w:rPr>
              <w:t xml:space="preserve"> the information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520897">
              <w:rPr>
                <w:rFonts w:ascii="Times New Roman" w:hAnsi="Times New Roman" w:cs="Times New Roman"/>
                <w:sz w:val="24"/>
                <w:szCs w:val="24"/>
              </w:rPr>
              <w:t xml:space="preserve"> creates an account for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marshal</w:t>
            </w:r>
            <w:r w:rsidR="005208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20897" w14:paraId="205F12F2" w14:textId="77777777" w:rsidTr="00520897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2E06356C" w14:textId="77777777" w:rsidR="00520897" w:rsidRPr="00B00D13" w:rsidRDefault="00520897" w:rsidP="00520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F3C3DA3" w14:textId="31BAFDB3" w:rsidR="00520897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515620C" w14:textId="30FAB6A6" w:rsidR="00520897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activates the account and sends confirmation to the Marshall.</w:t>
            </w:r>
          </w:p>
        </w:tc>
      </w:tr>
      <w:tr w:rsidR="00520897" w14:paraId="2552FA55" w14:textId="77777777" w:rsidTr="00520897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7A66844F" w14:textId="77777777" w:rsidR="00520897" w:rsidRPr="00B00D13" w:rsidRDefault="00520897" w:rsidP="00520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9EEC5F5" w14:textId="6DA39171" w:rsidR="00520897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82D1A33" w14:textId="77777777" w:rsidR="00520897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0897" w14:paraId="74104183" w14:textId="77777777" w:rsidTr="00520897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7B5A669E" w14:textId="77777777" w:rsidR="00520897" w:rsidRPr="00B00D13" w:rsidRDefault="00520897" w:rsidP="00520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61FB023" w14:textId="370F9EF4" w:rsidR="00520897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8B50868" w14:textId="77777777" w:rsidR="00520897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0897" w14:paraId="6B3B0C8B" w14:textId="77777777" w:rsidTr="00520897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2EAE4696" w14:textId="77777777" w:rsidR="00520897" w:rsidRPr="00B00D13" w:rsidRDefault="00520897" w:rsidP="00520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ED6B60A" w14:textId="6D51B6B4" w:rsidR="00520897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E129DC3" w14:textId="77777777" w:rsidR="00520897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0897" w14:paraId="558EF937" w14:textId="77777777" w:rsidTr="00520897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535D0E01" w14:textId="77777777" w:rsidR="00520897" w:rsidRPr="00B00D13" w:rsidRDefault="00520897" w:rsidP="00520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3EF3094" w14:textId="6B9DC5A7" w:rsidR="00520897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A276D09" w14:textId="77777777" w:rsidR="00520897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0897" w14:paraId="390EF9E5" w14:textId="77777777" w:rsidTr="00520897">
        <w:trPr>
          <w:trHeight w:val="67"/>
        </w:trPr>
        <w:tc>
          <w:tcPr>
            <w:tcW w:w="154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68FB9210" w14:textId="77777777" w:rsidR="00520897" w:rsidRPr="00B00D13" w:rsidRDefault="00520897" w:rsidP="00520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61F5CE9" w14:textId="77777777" w:rsidR="00520897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C3C1C1A" w14:textId="77777777" w:rsidR="00520897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0897" w14:paraId="2850D140" w14:textId="77777777" w:rsidTr="00520897">
        <w:trPr>
          <w:trHeight w:val="90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14:paraId="0E95A7FA" w14:textId="77777777" w:rsidR="00520897" w:rsidRPr="00B00D13" w:rsidRDefault="00520897" w:rsidP="00520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Alternate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E59D6DF" w14:textId="5A9D5AAF" w:rsidR="00520897" w:rsidRPr="00B00D13" w:rsidRDefault="001B0870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2089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794F390" w14:textId="7E63EAC4" w:rsidR="00520897" w:rsidRPr="00B00D13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information is invalid the system prompts the admin to redo it.</w:t>
            </w:r>
          </w:p>
        </w:tc>
      </w:tr>
      <w:tr w:rsidR="00520897" w14:paraId="19165FEA" w14:textId="77777777" w:rsidTr="00520897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3F785A58" w14:textId="77777777" w:rsidR="00520897" w:rsidRPr="00B00D13" w:rsidRDefault="00520897" w:rsidP="00520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72EB07F" w14:textId="3DD61165" w:rsidR="00520897" w:rsidRPr="00B00D13" w:rsidRDefault="001B0870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20897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535B967" w14:textId="48E7BC03" w:rsidR="00520897" w:rsidRPr="00B00D13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number is already registered the system alerts the admin.</w:t>
            </w:r>
          </w:p>
        </w:tc>
      </w:tr>
      <w:tr w:rsidR="00520897" w14:paraId="45493823" w14:textId="77777777" w:rsidTr="00520897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0A6A5007" w14:textId="77777777" w:rsidR="00520897" w:rsidRPr="00B00D13" w:rsidRDefault="00520897" w:rsidP="00520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B8CE2FA" w14:textId="77777777" w:rsidR="00520897" w:rsidRPr="00B00D13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6EC60C5" w14:textId="77777777" w:rsidR="00520897" w:rsidRPr="00B00D13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0897" w14:paraId="07B24FD1" w14:textId="77777777" w:rsidTr="00520897">
        <w:trPr>
          <w:trHeight w:val="90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14:paraId="24FB7700" w14:textId="77777777" w:rsidR="00520897" w:rsidRPr="00B00D13" w:rsidRDefault="00520897" w:rsidP="00520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Exception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E10FE22" w14:textId="77777777" w:rsidR="00520897" w:rsidRPr="00B00D13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CF254F6" w14:textId="77777777" w:rsidR="00520897" w:rsidRPr="00B00D13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0897" w14:paraId="36905271" w14:textId="77777777" w:rsidTr="00520897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5EACAE5C" w14:textId="77777777" w:rsidR="00520897" w:rsidRPr="00B00D13" w:rsidRDefault="00520897" w:rsidP="00520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1A9EA6C" w14:textId="77777777" w:rsidR="00520897" w:rsidRPr="00B00D13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E92F366" w14:textId="77777777" w:rsidR="00520897" w:rsidRPr="00B00D13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0897" w14:paraId="534E933C" w14:textId="77777777" w:rsidTr="00520897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59B79057" w14:textId="77777777" w:rsidR="00520897" w:rsidRPr="00B00D13" w:rsidRDefault="00520897" w:rsidP="00520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2294AE5" w14:textId="77777777" w:rsidR="00520897" w:rsidRPr="00B00D13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52B259C" w14:textId="77777777" w:rsidR="00520897" w:rsidRPr="00B00D13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0897" w14:paraId="41186B76" w14:textId="77777777" w:rsidTr="00520897">
        <w:tc>
          <w:tcPr>
            <w:tcW w:w="1548" w:type="dxa"/>
          </w:tcPr>
          <w:p w14:paraId="08733C2B" w14:textId="77777777" w:rsidR="00520897" w:rsidRPr="00B00D13" w:rsidRDefault="00520897" w:rsidP="00520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Other Information</w:t>
            </w:r>
          </w:p>
        </w:tc>
        <w:tc>
          <w:tcPr>
            <w:tcW w:w="7782" w:type="dxa"/>
            <w:gridSpan w:val="2"/>
            <w:tcBorders>
              <w:top w:val="single" w:sz="12" w:space="0" w:color="auto"/>
            </w:tcBorders>
          </w:tcPr>
          <w:p w14:paraId="47D7E927" w14:textId="77777777" w:rsidR="00520897" w:rsidRPr="00B00D13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0897" w14:paraId="72A805FE" w14:textId="77777777" w:rsidTr="00520897">
        <w:tc>
          <w:tcPr>
            <w:tcW w:w="1548" w:type="dxa"/>
          </w:tcPr>
          <w:p w14:paraId="60DF7617" w14:textId="77777777" w:rsidR="00520897" w:rsidRPr="00B00D13" w:rsidRDefault="00520897" w:rsidP="00520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Open Issues</w:t>
            </w:r>
          </w:p>
        </w:tc>
        <w:tc>
          <w:tcPr>
            <w:tcW w:w="7782" w:type="dxa"/>
            <w:gridSpan w:val="2"/>
          </w:tcPr>
          <w:p w14:paraId="77C24398" w14:textId="77777777" w:rsidR="00520897" w:rsidRPr="00B00D13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0897" w14:paraId="49595B5E" w14:textId="77777777" w:rsidTr="00520897">
        <w:tc>
          <w:tcPr>
            <w:tcW w:w="1548" w:type="dxa"/>
          </w:tcPr>
          <w:p w14:paraId="32FAD124" w14:textId="77777777" w:rsidR="00520897" w:rsidRPr="00B00D13" w:rsidRDefault="00520897" w:rsidP="00520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7782" w:type="dxa"/>
            <w:gridSpan w:val="2"/>
          </w:tcPr>
          <w:p w14:paraId="5B363342" w14:textId="02D23376" w:rsidR="00520897" w:rsidRPr="00B00D13" w:rsidRDefault="00520897" w:rsidP="00520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Version 1.0; DATE –02/01/2025 </w:t>
            </w:r>
          </w:p>
        </w:tc>
      </w:tr>
    </w:tbl>
    <w:p w14:paraId="041310AD" w14:textId="77777777" w:rsidR="003A0BFC" w:rsidRDefault="003A0BFC"/>
    <w:p w14:paraId="6A73630F" w14:textId="77777777" w:rsidR="003A0BFC" w:rsidRDefault="003A0BFC"/>
    <w:sectPr w:rsidR="003A0BFC" w:rsidSect="00D96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2F161E"/>
    <w:multiLevelType w:val="multilevel"/>
    <w:tmpl w:val="7114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21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D13"/>
    <w:rsid w:val="00074999"/>
    <w:rsid w:val="001B0870"/>
    <w:rsid w:val="003A0BFC"/>
    <w:rsid w:val="003A10DC"/>
    <w:rsid w:val="003D2B64"/>
    <w:rsid w:val="00447DDC"/>
    <w:rsid w:val="004B3838"/>
    <w:rsid w:val="004F7325"/>
    <w:rsid w:val="00520897"/>
    <w:rsid w:val="00577579"/>
    <w:rsid w:val="00650D32"/>
    <w:rsid w:val="00694CB7"/>
    <w:rsid w:val="006E1714"/>
    <w:rsid w:val="00736CD7"/>
    <w:rsid w:val="007973E2"/>
    <w:rsid w:val="007A0D5A"/>
    <w:rsid w:val="008278ED"/>
    <w:rsid w:val="00842B0C"/>
    <w:rsid w:val="008572AD"/>
    <w:rsid w:val="008C7F03"/>
    <w:rsid w:val="008F1129"/>
    <w:rsid w:val="009F71BD"/>
    <w:rsid w:val="00B00D13"/>
    <w:rsid w:val="00B07720"/>
    <w:rsid w:val="00D4625A"/>
    <w:rsid w:val="00D96ED6"/>
    <w:rsid w:val="00E811DE"/>
    <w:rsid w:val="00F5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4D155"/>
  <w15:docId w15:val="{FCA1BD0C-E59E-46CA-9A28-25117AA7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0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71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1B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3A1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Satish Baniya</cp:lastModifiedBy>
  <cp:revision>4</cp:revision>
  <cp:lastPrinted>2016-09-01T19:52:00Z</cp:lastPrinted>
  <dcterms:created xsi:type="dcterms:W3CDTF">2025-02-02T19:25:00Z</dcterms:created>
  <dcterms:modified xsi:type="dcterms:W3CDTF">2025-02-07T14:16:00Z</dcterms:modified>
</cp:coreProperties>
</file>