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8"/>
        <w:gridCol w:w="718"/>
        <w:gridCol w:w="7064"/>
      </w:tblGrid>
      <w:tr w:rsidR="00B00D13" w14:paraId="4C7527F7" w14:textId="77777777" w:rsidTr="003D2B64">
        <w:tc>
          <w:tcPr>
            <w:tcW w:w="1548" w:type="dxa"/>
          </w:tcPr>
          <w:p w14:paraId="45B7328D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7782" w:type="dxa"/>
            <w:gridSpan w:val="2"/>
          </w:tcPr>
          <w:p w14:paraId="201B255D" w14:textId="220A7F67" w:rsidR="00B00D13" w:rsidRPr="00B00D13" w:rsidRDefault="006048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="00736CD7">
              <w:rPr>
                <w:rFonts w:ascii="Times New Roman" w:hAnsi="Times New Roman" w:cs="Times New Roman"/>
                <w:sz w:val="24"/>
                <w:szCs w:val="24"/>
              </w:rPr>
              <w:t>ign up page</w:t>
            </w:r>
          </w:p>
        </w:tc>
      </w:tr>
      <w:tr w:rsidR="00B00D13" w14:paraId="06EA5E3D" w14:textId="77777777" w:rsidTr="003D2B64">
        <w:tc>
          <w:tcPr>
            <w:tcW w:w="1548" w:type="dxa"/>
          </w:tcPr>
          <w:p w14:paraId="458B1E00" w14:textId="77777777" w:rsidR="00B00D13" w:rsidRPr="00B00D13" w:rsidRDefault="00B00D1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7782" w:type="dxa"/>
            <w:gridSpan w:val="2"/>
          </w:tcPr>
          <w:p w14:paraId="050AB5BA" w14:textId="3A1DAC9D" w:rsidR="00B00D13" w:rsidRPr="00B00D13" w:rsidRDefault="0073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Defines the process of creating a profile on the P40 Underdogs page.</w:t>
            </w:r>
          </w:p>
        </w:tc>
      </w:tr>
      <w:tr w:rsidR="00D96ED6" w14:paraId="20D8DB6A" w14:textId="77777777" w:rsidTr="003D2B64">
        <w:tc>
          <w:tcPr>
            <w:tcW w:w="1548" w:type="dxa"/>
          </w:tcPr>
          <w:p w14:paraId="682E1071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Precondition</w:t>
            </w:r>
          </w:p>
        </w:tc>
        <w:tc>
          <w:tcPr>
            <w:tcW w:w="7782" w:type="dxa"/>
            <w:gridSpan w:val="2"/>
          </w:tcPr>
          <w:p w14:paraId="1133C6F0" w14:textId="77777777" w:rsidR="003A10DC" w:rsidRPr="003A10DC" w:rsidRDefault="003A10DC" w:rsidP="003A1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0DC">
              <w:rPr>
                <w:rFonts w:ascii="Times New Roman" w:hAnsi="Times New Roman" w:cs="Times New Roman"/>
                <w:sz w:val="24"/>
                <w:szCs w:val="24"/>
              </w:rPr>
              <w:t>The user has access to the website.</w:t>
            </w:r>
          </w:p>
          <w:p w14:paraId="29186C9D" w14:textId="64C32947" w:rsidR="003A10DC" w:rsidRPr="003A10DC" w:rsidRDefault="003A10DC" w:rsidP="003A1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0DC">
              <w:rPr>
                <w:rFonts w:ascii="Times New Roman" w:hAnsi="Times New Roman" w:cs="Times New Roman"/>
                <w:sz w:val="24"/>
                <w:szCs w:val="24"/>
              </w:rPr>
              <w:t>The user has a valid phone number.</w:t>
            </w:r>
          </w:p>
          <w:p w14:paraId="4A39A76D" w14:textId="430B0CFE" w:rsidR="00D96ED6" w:rsidRPr="00B00D13" w:rsidRDefault="003A10DC" w:rsidP="003A1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0DC">
              <w:rPr>
                <w:rFonts w:ascii="Times New Roman" w:hAnsi="Times New Roman" w:cs="Times New Roman"/>
                <w:sz w:val="24"/>
                <w:szCs w:val="24"/>
              </w:rPr>
              <w:t xml:space="preserve">The user is willing to provide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their name.</w:t>
            </w:r>
          </w:p>
        </w:tc>
      </w:tr>
      <w:tr w:rsidR="00D96ED6" w14:paraId="5A41126C" w14:textId="77777777" w:rsidTr="003D2B64">
        <w:tc>
          <w:tcPr>
            <w:tcW w:w="1548" w:type="dxa"/>
          </w:tcPr>
          <w:p w14:paraId="3A662AAE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Success End Condition</w:t>
            </w:r>
          </w:p>
        </w:tc>
        <w:tc>
          <w:tcPr>
            <w:tcW w:w="7782" w:type="dxa"/>
            <w:gridSpan w:val="2"/>
          </w:tcPr>
          <w:p w14:paraId="1F9ECC06" w14:textId="73BB3562" w:rsidR="003A10DC" w:rsidRPr="003A10DC" w:rsidRDefault="003A10DC" w:rsidP="003A1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0DC">
              <w:rPr>
                <w:rFonts w:ascii="Times New Roman" w:hAnsi="Times New Roman" w:cs="Times New Roman"/>
                <w:sz w:val="24"/>
                <w:szCs w:val="24"/>
              </w:rPr>
              <w:t>The user has successfully created an account.</w:t>
            </w:r>
          </w:p>
          <w:p w14:paraId="3A44669D" w14:textId="6FFBE39D" w:rsidR="003A10DC" w:rsidRPr="003A10DC" w:rsidRDefault="003A10DC" w:rsidP="003A1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0DC">
              <w:rPr>
                <w:rFonts w:ascii="Times New Roman" w:hAnsi="Times New Roman" w:cs="Times New Roman"/>
                <w:sz w:val="24"/>
                <w:szCs w:val="24"/>
              </w:rPr>
              <w:t>The system stores the user’s information securely.</w:t>
            </w:r>
          </w:p>
          <w:p w14:paraId="7C801F63" w14:textId="702F3C5A" w:rsidR="00D96ED6" w:rsidRPr="00B00D13" w:rsidRDefault="003A10DC" w:rsidP="003A10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10DC">
              <w:rPr>
                <w:rFonts w:ascii="Times New Roman" w:hAnsi="Times New Roman" w:cs="Times New Roman"/>
                <w:sz w:val="24"/>
                <w:szCs w:val="24"/>
              </w:rPr>
              <w:t xml:space="preserve">The user can log in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r w:rsidRPr="003A10DC">
              <w:rPr>
                <w:rFonts w:ascii="Times New Roman" w:hAnsi="Times New Roman" w:cs="Times New Roman"/>
                <w:sz w:val="24"/>
                <w:szCs w:val="24"/>
              </w:rPr>
              <w:t xml:space="preserve"> dog-walk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s.</w:t>
            </w:r>
          </w:p>
        </w:tc>
      </w:tr>
      <w:tr w:rsidR="00D96ED6" w14:paraId="7CFF8914" w14:textId="77777777" w:rsidTr="003D2B64">
        <w:tc>
          <w:tcPr>
            <w:tcW w:w="1548" w:type="dxa"/>
          </w:tcPr>
          <w:p w14:paraId="0D6CA403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Failed End Condition</w:t>
            </w:r>
          </w:p>
        </w:tc>
        <w:tc>
          <w:tcPr>
            <w:tcW w:w="7782" w:type="dxa"/>
            <w:gridSpan w:val="2"/>
          </w:tcPr>
          <w:p w14:paraId="1BDCB459" w14:textId="6018FFE4" w:rsidR="00D96ED6" w:rsidRPr="00B00D13" w:rsidRDefault="0073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user fails to create an account.</w:t>
            </w:r>
          </w:p>
        </w:tc>
      </w:tr>
      <w:tr w:rsidR="00D96ED6" w14:paraId="3B132287" w14:textId="77777777" w:rsidTr="003D2B64">
        <w:tc>
          <w:tcPr>
            <w:tcW w:w="1548" w:type="dxa"/>
          </w:tcPr>
          <w:p w14:paraId="723AC0CB" w14:textId="77777777" w:rsidR="00D96ED6" w:rsidRPr="00B00D13" w:rsidRDefault="00D96ED6" w:rsidP="00D656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7782" w:type="dxa"/>
            <w:gridSpan w:val="2"/>
          </w:tcPr>
          <w:p w14:paraId="5303279A" w14:textId="621D9D5F" w:rsidR="00D96ED6" w:rsidRPr="00B00D13" w:rsidRDefault="0073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User, Sign-up page</w:t>
            </w:r>
          </w:p>
        </w:tc>
      </w:tr>
      <w:tr w:rsidR="00D96ED6" w14:paraId="6F5579E2" w14:textId="77777777" w:rsidTr="003D2B64">
        <w:tc>
          <w:tcPr>
            <w:tcW w:w="1548" w:type="dxa"/>
          </w:tcPr>
          <w:p w14:paraId="682057E0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Uses by</w:t>
            </w:r>
          </w:p>
        </w:tc>
        <w:tc>
          <w:tcPr>
            <w:tcW w:w="7782" w:type="dxa"/>
            <w:gridSpan w:val="2"/>
          </w:tcPr>
          <w:p w14:paraId="3BD82D7A" w14:textId="7A6D2498" w:rsidR="00D96ED6" w:rsidRPr="00B00D13" w:rsidRDefault="00736C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D96ED6" w14:paraId="01CD37D4" w14:textId="77777777" w:rsidTr="003D2B64">
        <w:tc>
          <w:tcPr>
            <w:tcW w:w="1548" w:type="dxa"/>
            <w:tcBorders>
              <w:bottom w:val="single" w:sz="12" w:space="0" w:color="auto"/>
            </w:tcBorders>
          </w:tcPr>
          <w:p w14:paraId="3D31C7C4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Trigger</w:t>
            </w:r>
          </w:p>
        </w:tc>
        <w:tc>
          <w:tcPr>
            <w:tcW w:w="7782" w:type="dxa"/>
            <w:gridSpan w:val="2"/>
            <w:tcBorders>
              <w:bottom w:val="single" w:sz="12" w:space="0" w:color="auto"/>
            </w:tcBorders>
          </w:tcPr>
          <w:p w14:paraId="39C97D00" w14:textId="1BAB1786" w:rsidR="00D96ED6" w:rsidRPr="00B00D13" w:rsidRDefault="00736CD7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</w:tr>
      <w:tr w:rsidR="00D96ED6" w14:paraId="52432E47" w14:textId="77777777" w:rsidTr="003D2B64">
        <w:trPr>
          <w:trHeight w:val="69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14:paraId="38E376CA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Basic Flow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50F4C3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Step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1CA8B00" w14:textId="77777777" w:rsidR="00D96ED6" w:rsidRPr="00D96ED6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6ED6">
              <w:rPr>
                <w:rFonts w:ascii="Times New Roman" w:hAnsi="Times New Roman" w:cs="Times New Roman"/>
                <w:b/>
                <w:sz w:val="24"/>
                <w:szCs w:val="24"/>
              </w:rPr>
              <w:t>Action</w:t>
            </w:r>
          </w:p>
        </w:tc>
      </w:tr>
      <w:tr w:rsidR="00D96ED6" w14:paraId="1A017A26" w14:textId="77777777" w:rsidTr="003D2B64">
        <w:trPr>
          <w:trHeight w:val="67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76534B3C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47A2DC9" w14:textId="77777777"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E3B74EE" w14:textId="2E2BF20F" w:rsidR="00D96ED6" w:rsidRPr="00B00D13" w:rsidRDefault="00736CD7" w:rsidP="00650D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opens the P40 Underdogs website and clicks the sign-up button.</w:t>
            </w:r>
          </w:p>
        </w:tc>
      </w:tr>
      <w:tr w:rsidR="00D96ED6" w14:paraId="7B7F7542" w14:textId="77777777" w:rsidTr="003D2B64">
        <w:trPr>
          <w:trHeight w:val="67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45B7B34F" w14:textId="77777777" w:rsidR="00D96ED6" w:rsidRPr="00B00D13" w:rsidRDefault="00D96E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366BDAF" w14:textId="77777777" w:rsidR="00D96ED6" w:rsidRPr="00B00D13" w:rsidRDefault="007A0D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787B034" w14:textId="5E7041DC" w:rsidR="00D96ED6" w:rsidRPr="00B00D13" w:rsidRDefault="00680CF9" w:rsidP="003A10DC">
            <w:pPr>
              <w:pStyle w:val="NormalWeb"/>
            </w:pPr>
            <w:r>
              <w:t>The system displays a form asking for information.</w:t>
            </w:r>
          </w:p>
        </w:tc>
      </w:tr>
      <w:tr w:rsidR="00680CF9" w14:paraId="6552A163" w14:textId="77777777" w:rsidTr="003D2B64">
        <w:trPr>
          <w:trHeight w:val="67"/>
        </w:trPr>
        <w:tc>
          <w:tcPr>
            <w:tcW w:w="1548" w:type="dxa"/>
            <w:vMerge/>
            <w:tcBorders>
              <w:bottom w:val="nil"/>
              <w:right w:val="single" w:sz="12" w:space="0" w:color="auto"/>
            </w:tcBorders>
          </w:tcPr>
          <w:p w14:paraId="63C251EC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0CDA89F" w14:textId="77777777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CCAA617" w14:textId="71134BCA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The user fills in the required details i.e., phone number and name, and submits the form.</w:t>
            </w:r>
          </w:p>
        </w:tc>
      </w:tr>
      <w:tr w:rsidR="00680CF9" w14:paraId="205F12F2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2E06356C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F3C3DA3" w14:textId="77777777" w:rsidR="00680CF9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515620C" w14:textId="76AB27FF" w:rsidR="00680CF9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system validates the information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creates an account for the user.</w:t>
            </w:r>
          </w:p>
        </w:tc>
      </w:tr>
      <w:tr w:rsidR="00680CF9" w14:paraId="2552FA55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7A66844F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9EEC5F5" w14:textId="77777777" w:rsidR="00680CF9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82D1A33" w14:textId="1C136C10" w:rsidR="00680CF9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activates the account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sends a confirmation email to the user.</w:t>
            </w:r>
          </w:p>
        </w:tc>
      </w:tr>
      <w:tr w:rsidR="00680CF9" w14:paraId="74104183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7B5A669E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61FB023" w14:textId="77777777" w:rsidR="00680CF9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8B50868" w14:textId="41817704" w:rsidR="00680CF9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system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redirects the user to the login page</w:t>
            </w:r>
          </w:p>
        </w:tc>
      </w:tr>
      <w:tr w:rsidR="00680CF9" w14:paraId="6B3B0C8B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2EAE4696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ED6B60A" w14:textId="77777777" w:rsidR="00680CF9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E129DC3" w14:textId="77777777" w:rsidR="00680CF9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CF9" w14:paraId="558EF937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nil"/>
              <w:right w:val="single" w:sz="12" w:space="0" w:color="auto"/>
            </w:tcBorders>
          </w:tcPr>
          <w:p w14:paraId="535D0E01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3EF3094" w14:textId="77777777" w:rsidR="00680CF9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A276D09" w14:textId="77777777" w:rsidR="00680CF9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CF9" w14:paraId="390EF9E5" w14:textId="77777777" w:rsidTr="003D2B64">
        <w:trPr>
          <w:trHeight w:val="67"/>
        </w:trPr>
        <w:tc>
          <w:tcPr>
            <w:tcW w:w="154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68FB9210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61F5CE9" w14:textId="77777777" w:rsidR="00680CF9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C3C1C1A" w14:textId="77777777" w:rsidR="00680CF9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CF9" w14:paraId="2850D140" w14:textId="77777777" w:rsidTr="003D2B64">
        <w:trPr>
          <w:trHeight w:val="90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14:paraId="0E95A7FA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Alternate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E59D6DF" w14:textId="4D7EBB8A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3a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794F390" w14:textId="157DF6D9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information is invalid the system back to step 2.</w:t>
            </w:r>
          </w:p>
        </w:tc>
      </w:tr>
      <w:tr w:rsidR="00680CF9" w14:paraId="19165FEA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3F785A58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72EB07F" w14:textId="5F128131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3ai</w:t>
            </w: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535B967" w14:textId="6D70F15D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number is already registered, the system suggests the user to login.</w:t>
            </w:r>
          </w:p>
        </w:tc>
      </w:tr>
      <w:tr w:rsidR="00680CF9" w14:paraId="45493823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0A6A5007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B8CE2FA" w14:textId="77777777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6EC60C5" w14:textId="77777777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CF9" w14:paraId="07B24FD1" w14:textId="77777777" w:rsidTr="003D2B64">
        <w:trPr>
          <w:trHeight w:val="90"/>
        </w:trPr>
        <w:tc>
          <w:tcPr>
            <w:tcW w:w="1548" w:type="dxa"/>
            <w:vMerge w:val="restart"/>
            <w:tcBorders>
              <w:right w:val="single" w:sz="12" w:space="0" w:color="auto"/>
            </w:tcBorders>
          </w:tcPr>
          <w:p w14:paraId="24FB7700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Exception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E10FE22" w14:textId="77777777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706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CF254F6" w14:textId="77777777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CF9" w14:paraId="36905271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EACAE5C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1A9EA6C" w14:textId="77777777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E92F366" w14:textId="77777777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CF9" w14:paraId="534E933C" w14:textId="77777777" w:rsidTr="003D2B64">
        <w:trPr>
          <w:trHeight w:val="90"/>
        </w:trPr>
        <w:tc>
          <w:tcPr>
            <w:tcW w:w="1548" w:type="dxa"/>
            <w:vMerge/>
            <w:tcBorders>
              <w:right w:val="single" w:sz="12" w:space="0" w:color="auto"/>
            </w:tcBorders>
          </w:tcPr>
          <w:p w14:paraId="59B79057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2294AE5" w14:textId="77777777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52B259C" w14:textId="77777777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CF9" w14:paraId="41186B76" w14:textId="77777777" w:rsidTr="003D2B64">
        <w:tc>
          <w:tcPr>
            <w:tcW w:w="1548" w:type="dxa"/>
          </w:tcPr>
          <w:p w14:paraId="08733C2B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Other Information</w:t>
            </w:r>
          </w:p>
        </w:tc>
        <w:tc>
          <w:tcPr>
            <w:tcW w:w="7782" w:type="dxa"/>
            <w:gridSpan w:val="2"/>
            <w:tcBorders>
              <w:top w:val="single" w:sz="12" w:space="0" w:color="auto"/>
            </w:tcBorders>
          </w:tcPr>
          <w:p w14:paraId="47D7E927" w14:textId="77777777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CF9" w14:paraId="72A805FE" w14:textId="77777777" w:rsidTr="003D2B64">
        <w:tc>
          <w:tcPr>
            <w:tcW w:w="1548" w:type="dxa"/>
          </w:tcPr>
          <w:p w14:paraId="60DF7617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Open Issues</w:t>
            </w:r>
          </w:p>
        </w:tc>
        <w:tc>
          <w:tcPr>
            <w:tcW w:w="7782" w:type="dxa"/>
            <w:gridSpan w:val="2"/>
          </w:tcPr>
          <w:p w14:paraId="77C24398" w14:textId="77777777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0CF9" w14:paraId="49595B5E" w14:textId="77777777" w:rsidTr="003D2B64">
        <w:tc>
          <w:tcPr>
            <w:tcW w:w="1548" w:type="dxa"/>
          </w:tcPr>
          <w:p w14:paraId="32FAD124" w14:textId="77777777" w:rsidR="00680CF9" w:rsidRPr="00B00D13" w:rsidRDefault="00680CF9" w:rsidP="00680CF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0D13">
              <w:rPr>
                <w:rFonts w:ascii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7782" w:type="dxa"/>
            <w:gridSpan w:val="2"/>
          </w:tcPr>
          <w:p w14:paraId="5B363342" w14:textId="3BF874A0" w:rsidR="00680CF9" w:rsidRPr="00B00D13" w:rsidRDefault="00680CF9" w:rsidP="00680C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Version 2.0; DATE –02/01/2025 </w:t>
            </w:r>
          </w:p>
        </w:tc>
      </w:tr>
    </w:tbl>
    <w:p w14:paraId="041310AD" w14:textId="77777777" w:rsidR="003A0BFC" w:rsidRDefault="003A0BFC"/>
    <w:p w14:paraId="6A73630F" w14:textId="77777777" w:rsidR="003A0BFC" w:rsidRDefault="003A0BFC"/>
    <w:sectPr w:rsidR="003A0BFC" w:rsidSect="00D96E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D13"/>
    <w:rsid w:val="00074999"/>
    <w:rsid w:val="003A0BFC"/>
    <w:rsid w:val="003A10DC"/>
    <w:rsid w:val="003D2B64"/>
    <w:rsid w:val="003F0287"/>
    <w:rsid w:val="00447DDC"/>
    <w:rsid w:val="004B3838"/>
    <w:rsid w:val="004F7325"/>
    <w:rsid w:val="00577579"/>
    <w:rsid w:val="006048B8"/>
    <w:rsid w:val="00650D32"/>
    <w:rsid w:val="00680CF9"/>
    <w:rsid w:val="00694CB7"/>
    <w:rsid w:val="006E1714"/>
    <w:rsid w:val="00736CD7"/>
    <w:rsid w:val="007973E2"/>
    <w:rsid w:val="007A0D5A"/>
    <w:rsid w:val="008278ED"/>
    <w:rsid w:val="008C7F03"/>
    <w:rsid w:val="008F1129"/>
    <w:rsid w:val="009F71BD"/>
    <w:rsid w:val="00B00D13"/>
    <w:rsid w:val="00D4625A"/>
    <w:rsid w:val="00D96ED6"/>
    <w:rsid w:val="00E811DE"/>
    <w:rsid w:val="00F5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4D155"/>
  <w15:docId w15:val="{FCA1BD0C-E59E-46CA-9A28-25117AA7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0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71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1B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3A1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Satish Baniya</cp:lastModifiedBy>
  <cp:revision>4</cp:revision>
  <cp:lastPrinted>2016-09-01T19:52:00Z</cp:lastPrinted>
  <dcterms:created xsi:type="dcterms:W3CDTF">2025-02-02T19:25:00Z</dcterms:created>
  <dcterms:modified xsi:type="dcterms:W3CDTF">2025-02-07T14:23:00Z</dcterms:modified>
</cp:coreProperties>
</file>