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8"/>
        <w:gridCol w:w="718"/>
        <w:gridCol w:w="7064"/>
      </w:tblGrid>
      <w:tr w:rsidR="00B00D13" w14:paraId="4FA1A6E9" w14:textId="77777777" w:rsidTr="003D2B64">
        <w:tc>
          <w:tcPr>
            <w:tcW w:w="1548" w:type="dxa"/>
          </w:tcPr>
          <w:p w14:paraId="03AFD274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82" w:type="dxa"/>
            <w:gridSpan w:val="2"/>
          </w:tcPr>
          <w:p w14:paraId="0B296F5B" w14:textId="1C8521B2" w:rsidR="00B00D13" w:rsidRPr="00B00D13" w:rsidRDefault="002477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Volunteer Schedules a walk</w:t>
            </w:r>
          </w:p>
        </w:tc>
      </w:tr>
      <w:tr w:rsidR="00B00D13" w14:paraId="65449C2D" w14:textId="77777777" w:rsidTr="003D2B64">
        <w:tc>
          <w:tcPr>
            <w:tcW w:w="1548" w:type="dxa"/>
          </w:tcPr>
          <w:p w14:paraId="078D22F9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82" w:type="dxa"/>
            <w:gridSpan w:val="2"/>
          </w:tcPr>
          <w:p w14:paraId="4C835444" w14:textId="6D7B6EE7" w:rsidR="00B00D13" w:rsidRPr="00B00D13" w:rsidRDefault="002477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process of scheduling a walk</w:t>
            </w:r>
          </w:p>
        </w:tc>
      </w:tr>
      <w:tr w:rsidR="00D96ED6" w14:paraId="38B2A138" w14:textId="77777777" w:rsidTr="003D2B64">
        <w:tc>
          <w:tcPr>
            <w:tcW w:w="1548" w:type="dxa"/>
          </w:tcPr>
          <w:p w14:paraId="142864A2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82" w:type="dxa"/>
            <w:gridSpan w:val="2"/>
          </w:tcPr>
          <w:p w14:paraId="4287486C" w14:textId="77777777" w:rsidR="00D96ED6" w:rsidRDefault="002477FF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wishes to schedule a walk.</w:t>
            </w:r>
          </w:p>
          <w:p w14:paraId="6CA95F1C" w14:textId="3E9F0EB8" w:rsidR="002477FF" w:rsidRPr="00B00D13" w:rsidRDefault="002477FF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at least one time slot with a Marshal available</w:t>
            </w:r>
          </w:p>
        </w:tc>
      </w:tr>
      <w:tr w:rsidR="00D96ED6" w14:paraId="164D7FEF" w14:textId="77777777" w:rsidTr="003D2B64">
        <w:tc>
          <w:tcPr>
            <w:tcW w:w="1548" w:type="dxa"/>
          </w:tcPr>
          <w:p w14:paraId="37DFB856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82" w:type="dxa"/>
            <w:gridSpan w:val="2"/>
          </w:tcPr>
          <w:p w14:paraId="1CAF90AA" w14:textId="04BB8A2B" w:rsidR="00D96ED6" w:rsidRPr="00B00D13" w:rsidRDefault="002477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time slot is successfully booked.</w:t>
            </w:r>
          </w:p>
        </w:tc>
      </w:tr>
      <w:tr w:rsidR="00D96ED6" w14:paraId="4EB6D512" w14:textId="77777777" w:rsidTr="003D2B64">
        <w:tc>
          <w:tcPr>
            <w:tcW w:w="1548" w:type="dxa"/>
          </w:tcPr>
          <w:p w14:paraId="3631B3D0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82" w:type="dxa"/>
            <w:gridSpan w:val="2"/>
          </w:tcPr>
          <w:p w14:paraId="2BCC110C" w14:textId="2405625E" w:rsidR="00D96ED6" w:rsidRPr="00B00D13" w:rsidRDefault="002477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walk is not scheduled</w:t>
            </w:r>
          </w:p>
        </w:tc>
      </w:tr>
      <w:tr w:rsidR="00D96ED6" w14:paraId="7E3C08A9" w14:textId="77777777" w:rsidTr="003D2B64">
        <w:tc>
          <w:tcPr>
            <w:tcW w:w="1548" w:type="dxa"/>
          </w:tcPr>
          <w:p w14:paraId="5718F9F7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82" w:type="dxa"/>
            <w:gridSpan w:val="2"/>
          </w:tcPr>
          <w:p w14:paraId="743A5E2E" w14:textId="4BB89EB6" w:rsidR="00D96ED6" w:rsidRPr="00B00D13" w:rsidRDefault="0047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</w:t>
            </w:r>
            <w:r w:rsidR="002477FF">
              <w:rPr>
                <w:rFonts w:ascii="Times New Roman" w:hAnsi="Times New Roman" w:cs="Times New Roman"/>
                <w:sz w:val="24"/>
                <w:szCs w:val="24"/>
              </w:rPr>
              <w:t>, Scheduling Website</w:t>
            </w:r>
          </w:p>
        </w:tc>
      </w:tr>
      <w:tr w:rsidR="00D96ED6" w14:paraId="381625D9" w14:textId="77777777" w:rsidTr="003D2B64">
        <w:tc>
          <w:tcPr>
            <w:tcW w:w="1548" w:type="dxa"/>
          </w:tcPr>
          <w:p w14:paraId="602548A2" w14:textId="2AB4723E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  <w:r w:rsidR="00476ED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by</w:t>
            </w:r>
          </w:p>
        </w:tc>
        <w:tc>
          <w:tcPr>
            <w:tcW w:w="7782" w:type="dxa"/>
            <w:gridSpan w:val="2"/>
          </w:tcPr>
          <w:p w14:paraId="116057D4" w14:textId="704CD72F" w:rsidR="00D96ED6" w:rsidRPr="00B00D13" w:rsidRDefault="002477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D96ED6" w14:paraId="4EB8CEBD" w14:textId="77777777" w:rsidTr="003D2B64">
        <w:tc>
          <w:tcPr>
            <w:tcW w:w="1548" w:type="dxa"/>
            <w:tcBorders>
              <w:bottom w:val="single" w:sz="12" w:space="0" w:color="auto"/>
            </w:tcBorders>
          </w:tcPr>
          <w:p w14:paraId="44B6DAC3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82" w:type="dxa"/>
            <w:gridSpan w:val="2"/>
            <w:tcBorders>
              <w:bottom w:val="single" w:sz="12" w:space="0" w:color="auto"/>
            </w:tcBorders>
          </w:tcPr>
          <w:p w14:paraId="35F33804" w14:textId="41FE9F56" w:rsidR="00D96ED6" w:rsidRPr="00B00D13" w:rsidRDefault="002477FF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Volunteer</w:t>
            </w:r>
          </w:p>
        </w:tc>
      </w:tr>
      <w:tr w:rsidR="00D96ED6" w14:paraId="06C426E8" w14:textId="77777777" w:rsidTr="003D2B64">
        <w:trPr>
          <w:trHeight w:val="69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22E007F9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9E90BC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233564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7E8E314A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2E154323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0BD59AE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261205" w14:textId="65EB110C" w:rsidR="00D96ED6" w:rsidRPr="00B00D13" w:rsidRDefault="00476ED5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</w:t>
            </w:r>
            <w:r w:rsidR="002477FF">
              <w:rPr>
                <w:rFonts w:ascii="Times New Roman" w:hAnsi="Times New Roman" w:cs="Times New Roman"/>
                <w:sz w:val="24"/>
                <w:szCs w:val="24"/>
              </w:rPr>
              <w:t xml:space="preserve"> opens the scheduling website</w:t>
            </w:r>
          </w:p>
        </w:tc>
      </w:tr>
      <w:tr w:rsidR="00D96ED6" w14:paraId="48F378ED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3005E9A2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DE0A82B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A05BED" w14:textId="7367C03C" w:rsidR="00D96ED6" w:rsidRPr="00B00D13" w:rsidRDefault="0047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Walker</w:t>
            </w:r>
            <w:r w:rsidR="00BB5E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clicks schedule button causing a calendar to pop up with available times listed.</w:t>
            </w:r>
          </w:p>
        </w:tc>
      </w:tr>
      <w:tr w:rsidR="00D96ED6" w14:paraId="5A6B69AC" w14:textId="77777777" w:rsidTr="003D2B64">
        <w:trPr>
          <w:trHeight w:val="67"/>
        </w:trPr>
        <w:tc>
          <w:tcPr>
            <w:tcW w:w="1548" w:type="dxa"/>
            <w:vMerge/>
            <w:tcBorders>
              <w:bottom w:val="nil"/>
              <w:right w:val="single" w:sz="12" w:space="0" w:color="auto"/>
            </w:tcBorders>
          </w:tcPr>
          <w:p w14:paraId="3F72F02B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7473D1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98BFCBC" w14:textId="43B8F079" w:rsidR="00D96ED6" w:rsidRPr="00B00D13" w:rsidRDefault="0047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Walker selects </w:t>
            </w:r>
            <w:r w:rsidR="0096380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time frame </w:t>
            </w:r>
            <w:r w:rsidR="00963801">
              <w:rPr>
                <w:rFonts w:ascii="Times New Roman" w:hAnsi="Times New Roman" w:cs="Times New Roman"/>
                <w:sz w:val="24"/>
                <w:szCs w:val="24"/>
              </w:rPr>
              <w:t>they want</w:t>
            </w:r>
          </w:p>
        </w:tc>
      </w:tr>
      <w:tr w:rsidR="00650D32" w14:paraId="5C8C6703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65C1E038" w14:textId="77777777"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9C3C465" w14:textId="77777777" w:rsidR="00650D32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5240CA" w14:textId="59EE4160" w:rsidR="00650D32" w:rsidRDefault="009638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website asks the Walker for their Name and Contact information, which the walker responds to</w:t>
            </w:r>
          </w:p>
        </w:tc>
      </w:tr>
      <w:tr w:rsidR="004B3838" w14:paraId="3635799C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1158D1EF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77A6A42" w14:textId="77777777"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4B34CD" w14:textId="77777777"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7A391A3E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3C87270B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F1B4E1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EB4D415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4DAC5CF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7BB0BD0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507CCD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D0946D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066C56B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27E3501F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857865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68B14D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0615B2FD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21B069AC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D2B01F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8BB576D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47EA51A4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098044D8" w14:textId="77777777"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8DDB709" w14:textId="58796FA3" w:rsidR="004B3838" w:rsidRPr="00B00D13" w:rsidRDefault="009638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B383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C3A053" w14:textId="2621C353" w:rsidR="004B3838" w:rsidRPr="00B00D13" w:rsidRDefault="009638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available</w:t>
            </w:r>
            <w:r w:rsidR="00501301">
              <w:rPr>
                <w:rFonts w:ascii="Times New Roman" w:hAnsi="Times New Roman" w:cs="Times New Roman"/>
                <w:sz w:val="24"/>
                <w:szCs w:val="24"/>
              </w:rPr>
              <w:t xml:space="preserve"> time slots.</w:t>
            </w:r>
          </w:p>
        </w:tc>
      </w:tr>
      <w:tr w:rsidR="004B3838" w14:paraId="4BE8B525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034AD0FB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3FDCD6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07EBA9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572975C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397A24EF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E7AC29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C4515F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7AB60C6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682562D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4D9157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3CDC280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09B4B34A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74AC4F3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167CF2B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836489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5F4429F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744ED75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A87DC0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DECF15C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CE84697" w14:textId="77777777" w:rsidTr="003D2B64">
        <w:tc>
          <w:tcPr>
            <w:tcW w:w="1548" w:type="dxa"/>
          </w:tcPr>
          <w:p w14:paraId="56AC8C53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Other Information</w:t>
            </w:r>
          </w:p>
        </w:tc>
        <w:tc>
          <w:tcPr>
            <w:tcW w:w="7782" w:type="dxa"/>
            <w:gridSpan w:val="2"/>
            <w:tcBorders>
              <w:top w:val="single" w:sz="12" w:space="0" w:color="auto"/>
            </w:tcBorders>
          </w:tcPr>
          <w:p w14:paraId="34903FB1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798D14A1" w14:textId="77777777" w:rsidTr="003D2B64">
        <w:tc>
          <w:tcPr>
            <w:tcW w:w="1548" w:type="dxa"/>
          </w:tcPr>
          <w:p w14:paraId="15E8C7C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Open Issues</w:t>
            </w:r>
          </w:p>
        </w:tc>
        <w:tc>
          <w:tcPr>
            <w:tcW w:w="7782" w:type="dxa"/>
            <w:gridSpan w:val="2"/>
          </w:tcPr>
          <w:p w14:paraId="1E45DF1D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64803DBC" w14:textId="77777777" w:rsidTr="003D2B64">
        <w:tc>
          <w:tcPr>
            <w:tcW w:w="1548" w:type="dxa"/>
          </w:tcPr>
          <w:p w14:paraId="345D4E10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7782" w:type="dxa"/>
            <w:gridSpan w:val="2"/>
          </w:tcPr>
          <w:p w14:paraId="7A88931A" w14:textId="02A68460" w:rsidR="004B3838" w:rsidRPr="00B00D13" w:rsidRDefault="003D2B64" w:rsidP="006E1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 w:rsidR="00963801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DATE</w:t>
            </w:r>
            <w:r w:rsidR="0057757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963801">
              <w:rPr>
                <w:rFonts w:ascii="Times New Roman" w:hAnsi="Times New Roman" w:cs="Times New Roman"/>
                <w:sz w:val="24"/>
                <w:szCs w:val="24"/>
              </w:rPr>
              <w:t>01/26/2025</w:t>
            </w:r>
          </w:p>
        </w:tc>
      </w:tr>
    </w:tbl>
    <w:p w14:paraId="26CD47B7" w14:textId="77777777" w:rsidR="003A0BFC" w:rsidRDefault="003A0BFC"/>
    <w:p w14:paraId="2C44F8F8" w14:textId="77777777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2477FF"/>
    <w:rsid w:val="003A0BFC"/>
    <w:rsid w:val="003D2B64"/>
    <w:rsid w:val="00476ED5"/>
    <w:rsid w:val="004B3838"/>
    <w:rsid w:val="004F7325"/>
    <w:rsid w:val="00501301"/>
    <w:rsid w:val="00577579"/>
    <w:rsid w:val="00650D32"/>
    <w:rsid w:val="00694CB7"/>
    <w:rsid w:val="006E1714"/>
    <w:rsid w:val="007973E2"/>
    <w:rsid w:val="007A0D5A"/>
    <w:rsid w:val="008278ED"/>
    <w:rsid w:val="008C7F03"/>
    <w:rsid w:val="008F1129"/>
    <w:rsid w:val="00963801"/>
    <w:rsid w:val="009F71BD"/>
    <w:rsid w:val="00B00D13"/>
    <w:rsid w:val="00BB5E9E"/>
    <w:rsid w:val="00C34466"/>
    <w:rsid w:val="00D4625A"/>
    <w:rsid w:val="00D96ED6"/>
    <w:rsid w:val="00E811DE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D04E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Satish Baniya</cp:lastModifiedBy>
  <cp:revision>2</cp:revision>
  <cp:lastPrinted>2016-09-01T19:52:00Z</cp:lastPrinted>
  <dcterms:created xsi:type="dcterms:W3CDTF">2025-01-28T01:13:00Z</dcterms:created>
  <dcterms:modified xsi:type="dcterms:W3CDTF">2025-01-28T01:13:00Z</dcterms:modified>
</cp:coreProperties>
</file>