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757B" w14:textId="6C857A8E" w:rsidR="005E5A0D" w:rsidRDefault="00CE562E">
      <w:r>
        <w:t>Willian braga</w:t>
      </w:r>
    </w:p>
    <w:p w14:paraId="57BB973D" w14:textId="52A5F087" w:rsidR="00DB1052" w:rsidRDefault="00DB1052"/>
    <w:p w14:paraId="43093E10" w14:textId="549ECF8B" w:rsidR="00DB1052" w:rsidRDefault="00DB1052"/>
    <w:p w14:paraId="6B8CD844" w14:textId="1551A191" w:rsidR="00DB1052" w:rsidRDefault="00DB1052"/>
    <w:p w14:paraId="77AFEAB3" w14:textId="60595EED" w:rsidR="00DB1052" w:rsidRDefault="00DB1052" w:rsidP="00DB1052">
      <w:pPr>
        <w:pStyle w:val="Ttulo1"/>
      </w:pPr>
      <w:r>
        <w:t>Teste branch</w:t>
      </w:r>
    </w:p>
    <w:sectPr w:rsidR="00DB1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50"/>
    <w:rsid w:val="005E5A0D"/>
    <w:rsid w:val="00A14350"/>
    <w:rsid w:val="00CE562E"/>
    <w:rsid w:val="00D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F719"/>
  <w15:chartTrackingRefBased/>
  <w15:docId w15:val="{B4F2BDD2-55CC-4349-B36D-546F3AD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4</cp:revision>
  <dcterms:created xsi:type="dcterms:W3CDTF">2020-04-14T23:51:00Z</dcterms:created>
  <dcterms:modified xsi:type="dcterms:W3CDTF">2020-04-14T23:58:00Z</dcterms:modified>
</cp:coreProperties>
</file>