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A1F" w:rsidRDefault="0001737E">
      <w:r>
        <w:t>少时诵诗书所</w:t>
      </w:r>
      <w:bookmarkStart w:id="0" w:name="_GoBack"/>
      <w:bookmarkEnd w:id="0"/>
    </w:p>
    <w:sectPr w:rsidR="0061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5D"/>
    <w:rsid w:val="0001737E"/>
    <w:rsid w:val="0055065D"/>
    <w:rsid w:val="0061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2017-10-16T06:05:00Z</dcterms:created>
  <dcterms:modified xsi:type="dcterms:W3CDTF">2017-10-16T06:05:00Z</dcterms:modified>
</cp:coreProperties>
</file>